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886B3" w14:textId="25FFFF62" w:rsidR="00A317A6" w:rsidRDefault="00A317A6">
      <w:r>
        <w:t>Second style guide code:</w:t>
      </w:r>
    </w:p>
    <w:p w14:paraId="1D8F0111" w14:textId="77777777" w:rsidR="00A317A6" w:rsidRDefault="00A317A6"/>
    <w:p w14:paraId="20C3FDC9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Second Document --&gt;</w:t>
      </w:r>
    </w:p>
    <w:p w14:paraId="19EBDD5E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Brand Guidelines for vending machine business idea created in InDesign: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980E5B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"display: flex; align-items: flex-start; gap: 20px;"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6B7D2B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Vending Machine Logo --&gt;</w:t>
      </w:r>
    </w:p>
    <w:p w14:paraId="52ADB8BB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CreativeBrief</w:t>
      </w:r>
      <w:proofErr w:type="spell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spaced-element</w:t>
      </w:r>
      <w:proofErr w:type="gram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"assets/PORTFOLIO Vending-MachinevFINALV2.png"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"Vending machine business brand logo"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"width: 50%; height: auto;"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94BD2A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7E29EF49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Portfolio Logo (Centered and Larger) --&gt;</w:t>
      </w:r>
    </w:p>
    <w:p w14:paraId="29CDCD77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"display: flex; flex-direction: column; align-items: center; gap: 10px; width: 50%;"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501124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CreativeBrief</w:t>
      </w:r>
      <w:proofErr w:type="spell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spaced-element</w:t>
      </w:r>
      <w:proofErr w:type="gram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"assets/Portfolio LOGO Full Color with tagline.png"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"Portfolio logo"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"width: 80%; height: auto;"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AE73C9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009CBA78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A317A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YouTube Video Link --&gt;</w:t>
      </w:r>
    </w:p>
    <w:p w14:paraId="17AA35E8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"margin-top: 10px;"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E2D47B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"https://youtu.be/ioJRYG08cwg"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"_blank"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"vending-machine-button"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Watch Video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FE57CC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7B1EED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</w:p>
    <w:p w14:paraId="115E4091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DFC5AD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AF773C" w14:textId="77777777" w:rsidR="00A317A6" w:rsidRPr="00A317A6" w:rsidRDefault="00A317A6" w:rsidP="00A317A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</w:t>
      </w:r>
      <w:proofErr w:type="spell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Portffolio</w:t>
      </w:r>
      <w:proofErr w:type="spell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Style Guide Vending Machine.pdf"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"_blank"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noopener</w:t>
      </w:r>
      <w:proofErr w:type="spell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noreferrer</w:t>
      </w:r>
      <w:proofErr w:type="spell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17A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styled-link</w:t>
      </w:r>
      <w:proofErr w:type="gramEnd"/>
      <w:r w:rsidRPr="00A317A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317A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Download PDF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317A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317A6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0E58D5" w14:textId="77777777" w:rsidR="00A317A6" w:rsidRDefault="00A317A6"/>
    <w:sectPr w:rsidR="00A3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A6"/>
    <w:rsid w:val="00A317A6"/>
    <w:rsid w:val="00F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BCD62"/>
  <w15:chartTrackingRefBased/>
  <w15:docId w15:val="{36ADD95B-9C4A-0743-9506-857F78F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Pelzmann</dc:creator>
  <cp:keywords/>
  <dc:description/>
  <cp:lastModifiedBy>Denise Pelzmann</cp:lastModifiedBy>
  <cp:revision>1</cp:revision>
  <dcterms:created xsi:type="dcterms:W3CDTF">2025-03-09T16:10:00Z</dcterms:created>
  <dcterms:modified xsi:type="dcterms:W3CDTF">2025-03-09T16:11:00Z</dcterms:modified>
</cp:coreProperties>
</file>