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0D39FA4F" w:rsidP="592E5C47" w:rsidRDefault="0D39FA4F" w14:paraId="19AC2977" w14:textId="0F2ACCE2">
      <w:pPr>
        <w:pStyle w:val="Heading1"/>
      </w:pPr>
      <w:r w:rsidR="19E7AFAD">
        <w:rPr/>
        <w:t>Мобильное клиент-серверное приложение «Список покупок в магазинах» (Примечание: приложение без интеграции с магазинами).</w:t>
      </w:r>
    </w:p>
    <w:p w:rsidR="64EFCBFD" w:rsidP="592E5C47" w:rsidRDefault="64EFCBFD" w14:paraId="24668EA4" w14:textId="703A6A01">
      <w:pPr>
        <w:pStyle w:val="Heading2"/>
        <w:ind w:left="708"/>
      </w:pPr>
      <w:r w:rsidR="2ECE3DF2">
        <w:rPr/>
        <w:t>[</w:t>
      </w:r>
      <w:r w:rsidR="20C99167">
        <w:rPr/>
        <w:t>1</w:t>
      </w:r>
      <w:r w:rsidR="34657DE1">
        <w:rPr/>
        <w:t>]</w:t>
      </w:r>
      <w:r w:rsidR="04F4653F">
        <w:rPr/>
        <w:t xml:space="preserve"> Бизнес-логику мобильного приложения (использовать любую удобную нотацию моделирования бизнес-процессов).</w:t>
      </w:r>
    </w:p>
    <w:p w:rsidR="64EFCBFD" w:rsidP="592E5C47" w:rsidRDefault="64EFCBFD" w14:paraId="3BD6DC58" w14:textId="3E0B4991">
      <w:pPr>
        <w:spacing w:before="240" w:beforeAutospacing="off" w:after="240" w:afterAutospacing="off"/>
        <w:ind w:left="708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92E5C47" w:rsidR="0ECF604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Я использую нотацию BPMN (Business Process Model </w:t>
      </w:r>
      <w:r w:rsidRPr="592E5C47" w:rsidR="0ECF604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and</w:t>
      </w:r>
      <w:r w:rsidRPr="592E5C47" w:rsidR="0ECF604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592E5C47" w:rsidR="0ECF604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Notation</w:t>
      </w:r>
      <w:r w:rsidRPr="592E5C47" w:rsidR="0ECF604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 для описания бизнес-процесса.</w:t>
      </w:r>
    </w:p>
    <w:p w:rsidR="64EFCBFD" w:rsidP="46F191A2" w:rsidRDefault="64EFCBFD" w14:paraId="59F46AC3" w14:textId="2A9BFE06">
      <w:pPr>
        <w:spacing w:before="240" w:beforeAutospacing="off" w:after="240" w:afterAutospacing="off"/>
      </w:pPr>
      <w:r w:rsidR="3B8855A6">
        <w:drawing>
          <wp:inline wp14:editId="4D5E6F8A" wp14:anchorId="6F54A284">
            <wp:extent cx="6167292" cy="1277495"/>
            <wp:effectExtent l="0" t="0" r="0" b="0"/>
            <wp:docPr id="888635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ef4f3261c646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292" cy="1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EFCBFD" w:rsidP="592E5C47" w:rsidRDefault="64EFCBFD" w14:paraId="3234372E" w14:textId="2FDEE677">
      <w:pPr>
        <w:pStyle w:val="Heading2"/>
      </w:pPr>
      <w:r w:rsidR="59E86876">
        <w:rPr/>
        <w:t>[</w:t>
      </w:r>
      <w:r w:rsidR="5EED92E1">
        <w:rPr/>
        <w:t>2</w:t>
      </w:r>
      <w:r w:rsidR="448A3F9C">
        <w:rPr/>
        <w:t xml:space="preserve">] </w:t>
      </w:r>
      <w:r w:rsidR="190A628C">
        <w:rPr/>
        <w:t>Основные функции данного приложения (список должен быть составлен в порядке убывания важности функций для пользователя).</w:t>
      </w:r>
    </w:p>
    <w:p w:rsidR="64EFCBFD" w:rsidP="46F191A2" w:rsidRDefault="64EFCBFD" w14:paraId="2819BEDA" w14:textId="7EC28D14">
      <w:pPr>
        <w:spacing w:before="240" w:beforeAutospacing="off" w:after="240" w:afterAutospacing="off"/>
      </w:pPr>
      <w:r w:rsidRPr="592E5C47" w:rsidR="53579E2F">
        <w:rPr>
          <w:rFonts w:ascii="Aptos" w:hAnsi="Aptos" w:eastAsia="Aptos" w:cs="Aptos"/>
          <w:noProof w:val="0"/>
          <w:sz w:val="24"/>
          <w:szCs w:val="24"/>
          <w:lang w:val="ru-RU"/>
        </w:rPr>
        <w:t>Основные функции приложения в порядке убывания важности для пользователя:</w:t>
      </w:r>
    </w:p>
    <w:p w:rsidR="64EFCBFD" w:rsidP="46F191A2" w:rsidRDefault="64EFCBFD" w14:paraId="79BA36B7" w14:textId="7A2F7063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46F191A2" w:rsidR="06306549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Создание и управление списком покупок </w:t>
      </w:r>
    </w:p>
    <w:p w:rsidR="64EFCBFD" w:rsidP="46F191A2" w:rsidRDefault="64EFCBFD" w14:paraId="7E3C1607" w14:textId="43A74C47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46F191A2" w:rsidR="06306549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Добавление, удаление, редактирование товаров. </w:t>
      </w:r>
    </w:p>
    <w:p w:rsidR="64EFCBFD" w:rsidP="46F191A2" w:rsidRDefault="64EFCBFD" w14:paraId="0FACBB84" w14:textId="4EDFE87D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46F191A2" w:rsidR="06306549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Отметка купленных позиций. </w:t>
      </w:r>
    </w:p>
    <w:p w:rsidR="64EFCBFD" w:rsidP="46F191A2" w:rsidRDefault="64EFCBFD" w14:paraId="2249E945" w14:textId="1F45D7E5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2F64B555" w:rsidR="06306549">
        <w:rPr>
          <w:rFonts w:ascii="Aptos" w:hAnsi="Aptos" w:eastAsia="Aptos" w:cs="Aptos"/>
          <w:noProof w:val="0"/>
          <w:sz w:val="24"/>
          <w:szCs w:val="24"/>
          <w:lang w:val="ru-RU"/>
        </w:rPr>
        <w:t>Группировка товаров по категориям.</w:t>
      </w:r>
    </w:p>
    <w:p w:rsidR="64EFCBFD" w:rsidP="46F191A2" w:rsidRDefault="64EFCBFD" w14:paraId="5FC35B95" w14:textId="666E86BA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46F191A2" w:rsidR="06306549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Синхронизация между устройствами </w:t>
      </w:r>
    </w:p>
    <w:p w:rsidR="64EFCBFD" w:rsidP="46F191A2" w:rsidRDefault="64EFCBFD" w14:paraId="5927DD97" w14:textId="5AEC5E48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46F191A2" w:rsidR="06306549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Обновление списков в реальном времени на всех устройствах. </w:t>
      </w:r>
    </w:p>
    <w:p w:rsidR="64EFCBFD" w:rsidP="46F191A2" w:rsidRDefault="64EFCBFD" w14:paraId="2C94A816" w14:textId="54C3699E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46F191A2" w:rsidR="06306549">
        <w:rPr>
          <w:rFonts w:ascii="Aptos" w:hAnsi="Aptos" w:eastAsia="Aptos" w:cs="Aptos"/>
          <w:noProof w:val="0"/>
          <w:sz w:val="24"/>
          <w:szCs w:val="24"/>
          <w:lang w:val="ru-RU"/>
        </w:rPr>
        <w:t>Автоматическое сохранение изменений в облаке.</w:t>
      </w:r>
    </w:p>
    <w:p w:rsidR="64EFCBFD" w:rsidP="46F191A2" w:rsidRDefault="64EFCBFD" w14:paraId="12C2FCB6" w14:textId="249AC38A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46F191A2" w:rsidR="06306549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Совместное использование списков </w:t>
      </w:r>
    </w:p>
    <w:p w:rsidR="64EFCBFD" w:rsidP="46F191A2" w:rsidRDefault="64EFCBFD" w14:paraId="34614A89" w14:textId="2E815B35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46F191A2" w:rsidR="06306549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Возможность делиться списками с другими пользователями (семья, друзья). </w:t>
      </w:r>
    </w:p>
    <w:p w:rsidR="64EFCBFD" w:rsidP="46F191A2" w:rsidRDefault="64EFCBFD" w14:paraId="5612F0A4" w14:textId="5D40C62A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2F64B555" w:rsidR="06306549">
        <w:rPr>
          <w:rFonts w:ascii="Aptos" w:hAnsi="Aptos" w:eastAsia="Aptos" w:cs="Aptos"/>
          <w:noProof w:val="0"/>
          <w:sz w:val="24"/>
          <w:szCs w:val="24"/>
          <w:lang w:val="ru-RU"/>
        </w:rPr>
        <w:t>Совместное редактирование в режиме реального времени.</w:t>
      </w:r>
    </w:p>
    <w:p w:rsidR="64EFCBFD" w:rsidP="46F191A2" w:rsidRDefault="64EFCBFD" w14:paraId="23E89F3A" w14:textId="03594F31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46F191A2" w:rsidR="06306549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Сканирование штрих-кодов и голосовой ввод </w:t>
      </w:r>
    </w:p>
    <w:p w:rsidR="64EFCBFD" w:rsidP="46F191A2" w:rsidRDefault="64EFCBFD" w14:paraId="7784C2A2" w14:textId="07A6404D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46F191A2" w:rsidR="06306549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Добавление товаров через камеру (штрих-коды). </w:t>
      </w:r>
    </w:p>
    <w:p w:rsidR="64EFCBFD" w:rsidP="46F191A2" w:rsidRDefault="64EFCBFD" w14:paraId="176AF0A7" w14:textId="5E60EB69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2F64B555" w:rsidR="06306549">
        <w:rPr>
          <w:rFonts w:ascii="Aptos" w:hAnsi="Aptos" w:eastAsia="Aptos" w:cs="Aptos"/>
          <w:noProof w:val="0"/>
          <w:sz w:val="24"/>
          <w:szCs w:val="24"/>
          <w:lang w:val="ru-RU"/>
        </w:rPr>
        <w:t>Голосовой ввод для быстрого заполнения списка.</w:t>
      </w:r>
    </w:p>
    <w:p w:rsidR="64EFCBFD" w:rsidP="46F191A2" w:rsidRDefault="64EFCBFD" w14:paraId="5ED93791" w14:textId="7E5113AF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46F191A2" w:rsidR="06306549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Статистика и аналитика покупок </w:t>
      </w:r>
    </w:p>
    <w:p w:rsidR="64EFCBFD" w:rsidP="46F191A2" w:rsidRDefault="64EFCBFD" w14:paraId="1612BF42" w14:textId="1647E4AC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46F191A2" w:rsidR="06306549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Отображение частоты покупок товаров. </w:t>
      </w:r>
    </w:p>
    <w:p w:rsidR="64EFCBFD" w:rsidP="46F191A2" w:rsidRDefault="64EFCBFD" w14:paraId="7D04CCC4" w14:textId="79877433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46F191A2" w:rsidR="06306549">
        <w:rPr>
          <w:rFonts w:ascii="Aptos" w:hAnsi="Aptos" w:eastAsia="Aptos" w:cs="Aptos"/>
          <w:noProof w:val="0"/>
          <w:sz w:val="24"/>
          <w:szCs w:val="24"/>
          <w:lang w:val="ru-RU"/>
        </w:rPr>
        <w:t>Оценка примерных расходов (на основе введенных пользователем цен).</w:t>
      </w:r>
    </w:p>
    <w:p w:rsidR="64EFCBFD" w:rsidP="46F191A2" w:rsidRDefault="64EFCBFD" w14:paraId="2C59EA61" w14:textId="546C4443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46F191A2" w:rsidR="06306549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Интеграция с календарем и другими сервисами </w:t>
      </w:r>
    </w:p>
    <w:p w:rsidR="64EFCBFD" w:rsidP="46F191A2" w:rsidRDefault="64EFCBFD" w14:paraId="15923F7F" w14:textId="641543F6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46F191A2" w:rsidR="06306549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Связь с календарем для напоминаний о покупках к событиям. </w:t>
      </w:r>
    </w:p>
    <w:p w:rsidR="64EFCBFD" w:rsidP="46F191A2" w:rsidRDefault="64EFCBFD" w14:paraId="055E90F4" w14:textId="132DC5F0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92E5C47" w:rsidR="53579E2F">
        <w:rPr>
          <w:rFonts w:ascii="Aptos" w:hAnsi="Aptos" w:eastAsia="Aptos" w:cs="Aptos"/>
          <w:noProof w:val="0"/>
          <w:sz w:val="24"/>
          <w:szCs w:val="24"/>
          <w:lang w:val="ru-RU"/>
        </w:rPr>
        <w:t>Экспорт списков в заметки или мессенджеры.</w:t>
      </w:r>
    </w:p>
    <w:p w:rsidR="592E5C47" w:rsidP="592E5C47" w:rsidRDefault="592E5C47" w14:paraId="6DF8144F" w14:textId="15DBA68B">
      <w:pPr>
        <w:pStyle w:val="ListParagraph"/>
        <w:spacing w:before="0" w:beforeAutospacing="off" w:after="0" w:afterAutospacing="off"/>
        <w:ind w:left="1440"/>
        <w:rPr>
          <w:rFonts w:ascii="Aptos" w:hAnsi="Aptos" w:eastAsia="Aptos" w:cs="Aptos"/>
          <w:noProof w:val="0"/>
          <w:sz w:val="24"/>
          <w:szCs w:val="24"/>
          <w:lang w:val="ru-RU"/>
        </w:rPr>
      </w:pPr>
    </w:p>
    <w:p w:rsidR="64EFCBFD" w:rsidP="592E5C47" w:rsidRDefault="64EFCBFD" w14:paraId="2485724D" w14:textId="7EEC3F91">
      <w:pPr>
        <w:pStyle w:val="Heading2"/>
      </w:pPr>
      <w:r w:rsidR="255CD435">
        <w:rPr/>
        <w:t>[</w:t>
      </w:r>
      <w:r w:rsidR="2FCBA8EF">
        <w:rPr/>
        <w:t>3]</w:t>
      </w:r>
      <w:r w:rsidR="033A3A61">
        <w:rPr/>
        <w:t xml:space="preserve"> Процесс синхронизации данных между клиентом и сервером (добавление и удаление списка, наполнение и редактирование списка, покупка</w:t>
      </w:r>
      <w:r w:rsidR="033A3A61">
        <w:rPr/>
        <w:t>/«</w:t>
      </w:r>
      <w:r w:rsidR="033A3A61">
        <w:rPr/>
        <w:t>откупка</w:t>
      </w:r>
      <w:r w:rsidR="033A3A61">
        <w:rPr/>
        <w:t xml:space="preserve"> продукта» и </w:t>
      </w:r>
      <w:r w:rsidR="033A3A61">
        <w:rPr/>
        <w:t>т.д.</w:t>
      </w:r>
      <w:r w:rsidR="033A3A61">
        <w:rPr/>
        <w:t>). Представить все в диаграммах UML, API методах и других представлениях, также составить ER-диаграмму сущностей.</w:t>
      </w:r>
    </w:p>
    <w:p w:rsidR="4D56AE23" w:rsidP="592E5C47" w:rsidRDefault="4D56AE23" w14:paraId="725E9C59" w14:textId="220BCFA8">
      <w:pPr>
        <w:pStyle w:val="Heading3"/>
      </w:pPr>
      <w:r w:rsidR="4D56AE23">
        <w:rPr/>
        <w:t>Uml</w:t>
      </w:r>
    </w:p>
    <w:p w:rsidR="15303C6A" w:rsidP="592E5C47" w:rsidRDefault="15303C6A" w14:paraId="17FF2454" w14:textId="3D54BF70">
      <w:pPr>
        <w:ind w:left="708"/>
      </w:pPr>
      <w:r w:rsidR="3D15D8B1">
        <w:rPr/>
        <w:t>добавление и удаление списка</w:t>
      </w:r>
    </w:p>
    <w:p w:rsidR="470E545F" w:rsidRDefault="470E545F" w14:paraId="094B1CBA" w14:textId="4E7C72C9">
      <w:r w:rsidR="470E545F">
        <w:drawing>
          <wp:inline wp14:editId="50D88D0E" wp14:anchorId="769C5451">
            <wp:extent cx="5784390" cy="3434482"/>
            <wp:effectExtent l="0" t="0" r="0" b="0"/>
            <wp:docPr id="14687295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a69f0b30354a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390" cy="343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0E545F" w:rsidP="592E5C47" w:rsidRDefault="470E545F" w14:paraId="7E78132D" w14:textId="32F12F0F">
      <w:pPr>
        <w:ind w:left="708"/>
      </w:pPr>
      <w:r w:rsidR="6C16037F">
        <w:rPr/>
        <w:t>наполнение и редактирование списка</w:t>
      </w:r>
    </w:p>
    <w:p w:rsidR="7EEABE12" w:rsidP="2F64B555" w:rsidRDefault="7EEABE12" w14:paraId="6A5FDCCA" w14:textId="406BAC4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7EEABE12">
        <w:drawing>
          <wp:inline wp14:editId="5EC92409" wp14:anchorId="43BDD753">
            <wp:extent cx="5730248" cy="3469010"/>
            <wp:effectExtent l="0" t="0" r="0" b="0"/>
            <wp:docPr id="318257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7f0063d4a447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8" cy="34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4F4A20" w:rsidP="592E5C47" w:rsidRDefault="794F4A20" w14:paraId="46F85BA6" w14:textId="51AC0CD8">
      <w:pPr>
        <w:bidi w:val="0"/>
        <w:spacing w:before="0" w:beforeAutospacing="off" w:after="160" w:afterAutospacing="off" w:line="279" w:lineRule="auto"/>
        <w:ind w:left="708" w:right="0"/>
        <w:jc w:val="left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ru-RU"/>
        </w:rPr>
      </w:pPr>
      <w:r w:rsidRPr="592E5C47" w:rsidR="430B1764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покупка</w:t>
      </w:r>
    </w:p>
    <w:p w:rsidR="5A35E7D2" w:rsidRDefault="5A35E7D2" w14:paraId="5EF8C877" w14:textId="1E13E1EF">
      <w:r w:rsidR="430B1764">
        <w:drawing>
          <wp:inline wp14:editId="66E38EE3" wp14:anchorId="5C7540A3">
            <wp:extent cx="5724524" cy="5048252"/>
            <wp:effectExtent l="0" t="0" r="0" b="0"/>
            <wp:docPr id="138464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5e84c49ad94bf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504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35E7D2" w:rsidP="592E5C47" w:rsidRDefault="5A35E7D2" w14:paraId="288AD831" w14:textId="73EF838F">
      <w:pPr>
        <w:jc w:val="left"/>
      </w:pPr>
      <w:r w:rsidRPr="592E5C47" w:rsidR="17D2054F">
        <w:rPr>
          <w:rStyle w:val="Heading3Char"/>
        </w:rPr>
        <w:t>Api</w:t>
      </w:r>
    </w:p>
    <w:p w:rsidR="1230C612" w:rsidP="592E5C47" w:rsidRDefault="1230C612" w14:paraId="1AB6E2C9" w14:textId="62AA2041">
      <w:pPr>
        <w:jc w:val="left"/>
      </w:pPr>
      <w:r w:rsidR="4856B1A2">
        <w:drawing>
          <wp:inline wp14:editId="3A241656" wp14:anchorId="3CE19AA4">
            <wp:extent cx="5724524" cy="2844090"/>
            <wp:effectExtent l="0" t="0" r="0" b="0"/>
            <wp:docPr id="68522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157adbed314e2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8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592E5C47" w:rsidR="69DCF5B5">
        <w:rPr>
          <w:rStyle w:val="Heading3Char"/>
        </w:rPr>
        <w:t>E</w:t>
      </w:r>
      <w:r w:rsidRPr="592E5C47" w:rsidR="4B19FA3B">
        <w:rPr>
          <w:rStyle w:val="Heading3Char"/>
        </w:rPr>
        <w:t>r</w:t>
      </w:r>
    </w:p>
    <w:p w:rsidR="59C875F7" w:rsidP="592E5C47" w:rsidRDefault="59C875F7" w14:paraId="1546E7EE" w14:textId="194C5A1B">
      <w:pPr>
        <w:jc w:val="center"/>
      </w:pPr>
      <w:r w:rsidR="4B19FA3B">
        <w:drawing>
          <wp:inline wp14:editId="36A91CBC" wp14:anchorId="79F0D4CF">
            <wp:extent cx="1161290" cy="3291847"/>
            <wp:effectExtent l="0" t="0" r="0" b="0"/>
            <wp:docPr id="1280791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c7116b65744e4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161290" cy="329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7CA71E" w:rsidP="592E5C47" w:rsidRDefault="737CA71E" w14:paraId="55C45BAB" w14:textId="5CD4E809">
      <w:pPr>
        <w:pStyle w:val="Heading2"/>
      </w:pPr>
      <w:r w:rsidR="13FD5EB6">
        <w:rPr/>
        <w:t>[</w:t>
      </w:r>
      <w:r w:rsidR="5E16AAF0">
        <w:rPr/>
        <w:t>4]</w:t>
      </w:r>
      <w:r w:rsidR="05FD9BBA">
        <w:rPr/>
        <w:t xml:space="preserve"> Подготовить прототип одного из экранов мобильного приложения и описать пользовательский интерфейс для данного экрана (например, покупка товара).</w:t>
      </w:r>
    </w:p>
    <w:p w:rsidR="592E5C47" w:rsidP="592E5C47" w:rsidRDefault="592E5C47" w14:paraId="2A537438" w14:textId="222FF22C">
      <w:pPr>
        <w:pStyle w:val="Normal"/>
      </w:pPr>
    </w:p>
    <w:p w:rsidR="13B1C3F4" w:rsidRDefault="13B1C3F4" w14:paraId="077BE9FD" w14:textId="2BDCE1A5">
      <w:r w:rsidR="13B1C3F4">
        <w:drawing>
          <wp:inline wp14:editId="1DC8E32B" wp14:anchorId="7DEDD0A2">
            <wp:extent cx="5724524" cy="3467100"/>
            <wp:effectExtent l="0" t="0" r="0" b="0"/>
            <wp:docPr id="364922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2c8a7fdf004c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B1C3F4">
        <w:rPr/>
        <w:t xml:space="preserve"> </w:t>
      </w:r>
    </w:p>
    <w:p w:rsidR="3963914E" w:rsidP="2F64B555" w:rsidRDefault="3963914E" w14:paraId="6EE38951" w14:textId="1EE044D4">
      <w:pPr>
        <w:spacing w:before="240" w:beforeAutospacing="off" w:after="240" w:afterAutospacing="off"/>
      </w:pPr>
      <w:r w:rsidRPr="2F64B555" w:rsidR="396391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  <w:t>Особенности дизайна:</w:t>
      </w:r>
    </w:p>
    <w:p w:rsidR="3963914E" w:rsidP="2F64B555" w:rsidRDefault="3963914E" w14:paraId="0FE6638B" w14:textId="551BC128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</w:pPr>
      <w:r w:rsidRPr="2F64B555" w:rsidR="396391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  <w:t>Главный баннер:</w:t>
      </w:r>
    </w:p>
    <w:p w:rsidR="3963914E" w:rsidP="2F64B555" w:rsidRDefault="3963914E" w14:paraId="16ED4281" w14:textId="052675B2">
      <w:pPr>
        <w:pStyle w:val="ListParagraph"/>
        <w:numPr>
          <w:ilvl w:val="1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2F64B555" w:rsidR="3963914E">
        <w:rPr>
          <w:rFonts w:ascii="Aptos" w:hAnsi="Aptos" w:eastAsia="Aptos" w:cs="Aptos"/>
          <w:noProof w:val="0"/>
          <w:sz w:val="24"/>
          <w:szCs w:val="24"/>
          <w:lang w:val="ru-RU"/>
        </w:rPr>
        <w:t>Градиентный фон с динамичной геометрией</w:t>
      </w:r>
    </w:p>
    <w:p w:rsidR="3963914E" w:rsidP="2F64B555" w:rsidRDefault="3963914E" w14:paraId="708E9598" w14:textId="0F53FBC8">
      <w:pPr>
        <w:pStyle w:val="ListParagraph"/>
        <w:numPr>
          <w:ilvl w:val="1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2F64B555" w:rsidR="3963914E">
        <w:rPr>
          <w:rFonts w:ascii="Aptos" w:hAnsi="Aptos" w:eastAsia="Aptos" w:cs="Aptos"/>
          <w:noProof w:val="0"/>
          <w:sz w:val="24"/>
          <w:szCs w:val="24"/>
          <w:lang w:val="ru-RU"/>
        </w:rPr>
        <w:t>Крупный заголовок с призывом к действию</w:t>
      </w:r>
    </w:p>
    <w:p w:rsidR="3963914E" w:rsidP="2F64B555" w:rsidRDefault="3963914E" w14:paraId="2DB8EB3B" w14:textId="0B540322">
      <w:pPr>
        <w:pStyle w:val="ListParagraph"/>
        <w:numPr>
          <w:ilvl w:val="1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2F64B555" w:rsidR="3963914E">
        <w:rPr>
          <w:rFonts w:ascii="Aptos" w:hAnsi="Aptos" w:eastAsia="Aptos" w:cs="Aptos"/>
          <w:noProof w:val="0"/>
          <w:sz w:val="24"/>
          <w:szCs w:val="24"/>
          <w:lang w:val="ru-RU"/>
        </w:rPr>
        <w:t>Стильные кнопки скачивания</w:t>
      </w:r>
    </w:p>
    <w:p w:rsidR="3963914E" w:rsidP="2F64B555" w:rsidRDefault="3963914E" w14:paraId="0D08ED5E" w14:textId="5EA28787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</w:pPr>
      <w:r w:rsidRPr="2F64B555" w:rsidR="396391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  <w:t>Секция возможностей:</w:t>
      </w:r>
    </w:p>
    <w:p w:rsidR="3963914E" w:rsidP="2F64B555" w:rsidRDefault="3963914E" w14:paraId="59AB7D96" w14:textId="1B4411D8">
      <w:pPr>
        <w:pStyle w:val="ListParagraph"/>
        <w:numPr>
          <w:ilvl w:val="1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2F64B555" w:rsidR="3963914E">
        <w:rPr>
          <w:rFonts w:ascii="Aptos" w:hAnsi="Aptos" w:eastAsia="Aptos" w:cs="Aptos"/>
          <w:noProof w:val="0"/>
          <w:sz w:val="24"/>
          <w:szCs w:val="24"/>
          <w:lang w:val="ru-RU"/>
        </w:rPr>
        <w:t>Карточки с иконками Font Awesome</w:t>
      </w:r>
    </w:p>
    <w:p w:rsidR="3963914E" w:rsidP="2F64B555" w:rsidRDefault="3963914E" w14:paraId="2EF897A1" w14:textId="7F77E6C8">
      <w:pPr>
        <w:pStyle w:val="ListParagraph"/>
        <w:numPr>
          <w:ilvl w:val="1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2F64B555" w:rsidR="3963914E">
        <w:rPr>
          <w:rFonts w:ascii="Aptos" w:hAnsi="Aptos" w:eastAsia="Aptos" w:cs="Aptos"/>
          <w:noProof w:val="0"/>
          <w:sz w:val="24"/>
          <w:szCs w:val="24"/>
          <w:lang w:val="ru-RU"/>
        </w:rPr>
        <w:t>Эффект подъема при наведении</w:t>
      </w:r>
    </w:p>
    <w:p w:rsidR="3963914E" w:rsidP="2F64B555" w:rsidRDefault="3963914E" w14:paraId="72E4EA28" w14:textId="619597DA">
      <w:pPr>
        <w:pStyle w:val="ListParagraph"/>
        <w:numPr>
          <w:ilvl w:val="1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2F64B555" w:rsidR="3963914E">
        <w:rPr>
          <w:rFonts w:ascii="Aptos" w:hAnsi="Aptos" w:eastAsia="Aptos" w:cs="Aptos"/>
          <w:noProof w:val="0"/>
          <w:sz w:val="24"/>
          <w:szCs w:val="24"/>
          <w:lang w:val="ru-RU"/>
        </w:rPr>
        <w:t>Четкая типографика с описанием функций</w:t>
      </w:r>
    </w:p>
    <w:p w:rsidR="3963914E" w:rsidP="2F64B555" w:rsidRDefault="3963914E" w14:paraId="3137CF0A" w14:textId="14C252A4">
      <w:pPr>
        <w:pStyle w:val="ListParagraph"/>
        <w:numPr>
          <w:ilvl w:val="1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92E5C47" w:rsidR="4C17AFAC">
        <w:rPr>
          <w:rFonts w:ascii="Aptos" w:hAnsi="Aptos" w:eastAsia="Aptos" w:cs="Aptos"/>
          <w:noProof w:val="0"/>
          <w:sz w:val="24"/>
          <w:szCs w:val="24"/>
          <w:lang w:val="ru-RU"/>
        </w:rPr>
        <w:t>Тени и скругленные углы</w:t>
      </w:r>
    </w:p>
    <w:p w:rsidR="3963914E" w:rsidP="2F64B555" w:rsidRDefault="3963914E" w14:paraId="73456807" w14:textId="728CBDCF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</w:pPr>
      <w:r w:rsidRPr="2F64B555" w:rsidR="396391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  <w:t>Призыв к действию:</w:t>
      </w:r>
    </w:p>
    <w:p w:rsidR="3963914E" w:rsidP="2F64B555" w:rsidRDefault="3963914E" w14:paraId="5DA2B431" w14:textId="1DF020BC">
      <w:pPr>
        <w:pStyle w:val="ListParagraph"/>
        <w:numPr>
          <w:ilvl w:val="1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2F64B555" w:rsidR="3963914E">
        <w:rPr>
          <w:rFonts w:ascii="Aptos" w:hAnsi="Aptos" w:eastAsia="Aptos" w:cs="Aptos"/>
          <w:noProof w:val="0"/>
          <w:sz w:val="24"/>
          <w:szCs w:val="24"/>
          <w:lang w:val="ru-RU"/>
        </w:rPr>
        <w:t>Контрастный зеленый фон</w:t>
      </w:r>
    </w:p>
    <w:p w:rsidR="3963914E" w:rsidP="2F64B555" w:rsidRDefault="3963914E" w14:paraId="652470D9" w14:textId="17F507CB">
      <w:pPr>
        <w:pStyle w:val="ListParagraph"/>
        <w:numPr>
          <w:ilvl w:val="1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2F64B555" w:rsidR="3963914E">
        <w:rPr>
          <w:rFonts w:ascii="Aptos" w:hAnsi="Aptos" w:eastAsia="Aptos" w:cs="Aptos"/>
          <w:noProof w:val="0"/>
          <w:sz w:val="24"/>
          <w:szCs w:val="24"/>
          <w:lang w:val="ru-RU"/>
        </w:rPr>
        <w:t>Крупная кнопка с призывом</w:t>
      </w:r>
    </w:p>
    <w:p w:rsidR="3963914E" w:rsidP="2F64B555" w:rsidRDefault="3963914E" w14:paraId="162B2E85" w14:textId="49D0BBF3">
      <w:pPr>
        <w:pStyle w:val="ListParagraph"/>
        <w:numPr>
          <w:ilvl w:val="1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2F64B555" w:rsidR="3963914E">
        <w:rPr>
          <w:rFonts w:ascii="Aptos" w:hAnsi="Aptos" w:eastAsia="Aptos" w:cs="Aptos"/>
          <w:noProof w:val="0"/>
          <w:sz w:val="24"/>
          <w:szCs w:val="24"/>
          <w:lang w:val="ru-RU"/>
        </w:rPr>
        <w:t>Минималистичный дизайн</w:t>
      </w:r>
    </w:p>
    <w:p w:rsidR="3963914E" w:rsidP="2F64B555" w:rsidRDefault="3963914E" w14:paraId="63927409" w14:textId="7FFBB1D2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</w:pPr>
      <w:r w:rsidRPr="2F64B555" w:rsidR="396391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  <w:t>Адаптивность:</w:t>
      </w:r>
    </w:p>
    <w:p w:rsidR="3963914E" w:rsidP="2F64B555" w:rsidRDefault="3963914E" w14:paraId="234FFEF0" w14:textId="6648F244">
      <w:pPr>
        <w:pStyle w:val="ListParagraph"/>
        <w:numPr>
          <w:ilvl w:val="1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2F64B555" w:rsidR="3963914E">
        <w:rPr>
          <w:rFonts w:ascii="Aptos" w:hAnsi="Aptos" w:eastAsia="Aptos" w:cs="Aptos"/>
          <w:noProof w:val="0"/>
          <w:sz w:val="24"/>
          <w:szCs w:val="24"/>
          <w:lang w:val="ru-RU"/>
        </w:rPr>
        <w:t>Гибкая сетка для мобильных устройств</w:t>
      </w:r>
    </w:p>
    <w:p w:rsidR="3963914E" w:rsidP="2F64B555" w:rsidRDefault="3963914E" w14:paraId="30A4CD19" w14:textId="556AB24C">
      <w:pPr>
        <w:pStyle w:val="ListParagraph"/>
        <w:numPr>
          <w:ilvl w:val="1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2F64B555" w:rsidR="3963914E">
        <w:rPr>
          <w:rFonts w:ascii="Aptos" w:hAnsi="Aptos" w:eastAsia="Aptos" w:cs="Aptos"/>
          <w:noProof w:val="0"/>
          <w:sz w:val="24"/>
          <w:szCs w:val="24"/>
          <w:lang w:val="ru-RU"/>
        </w:rPr>
        <w:t>Оптимизированные размеры элементов</w:t>
      </w:r>
    </w:p>
    <w:p w:rsidR="3963914E" w:rsidP="2F64B555" w:rsidRDefault="3963914E" w14:paraId="689BBADF" w14:textId="2C440D68">
      <w:pPr>
        <w:pStyle w:val="ListParagraph"/>
        <w:numPr>
          <w:ilvl w:val="1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2F64B555" w:rsidR="3963914E">
        <w:rPr>
          <w:rFonts w:ascii="Aptos" w:hAnsi="Aptos" w:eastAsia="Aptos" w:cs="Aptos"/>
          <w:noProof w:val="0"/>
          <w:sz w:val="24"/>
          <w:szCs w:val="24"/>
          <w:lang w:val="ru-RU"/>
        </w:rPr>
        <w:t>Плавные переходы и анимации</w:t>
      </w:r>
    </w:p>
    <w:p w:rsidR="3963914E" w:rsidP="2F64B555" w:rsidRDefault="3963914E" w14:paraId="76DE0743" w14:textId="77D56290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</w:pPr>
      <w:r w:rsidRPr="2F64B555" w:rsidR="396391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  <w:t>Визуальные эффекты:</w:t>
      </w:r>
    </w:p>
    <w:p w:rsidR="3963914E" w:rsidP="2F64B555" w:rsidRDefault="3963914E" w14:paraId="7EEB6372" w14:textId="14505575">
      <w:pPr>
        <w:pStyle w:val="ListParagraph"/>
        <w:numPr>
          <w:ilvl w:val="1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2F64B555" w:rsidR="3963914E">
        <w:rPr>
          <w:rFonts w:ascii="Aptos" w:hAnsi="Aptos" w:eastAsia="Aptos" w:cs="Aptos"/>
          <w:noProof w:val="0"/>
          <w:sz w:val="24"/>
          <w:szCs w:val="24"/>
          <w:lang w:val="ru-RU"/>
        </w:rPr>
        <w:t>Плавные переходы при наведении</w:t>
      </w:r>
    </w:p>
    <w:p w:rsidR="3963914E" w:rsidP="2F64B555" w:rsidRDefault="3963914E" w14:paraId="5ACE50A8" w14:textId="390B19EF">
      <w:pPr>
        <w:pStyle w:val="ListParagraph"/>
        <w:numPr>
          <w:ilvl w:val="1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2F64B555" w:rsidR="3963914E">
        <w:rPr>
          <w:rFonts w:ascii="Aptos" w:hAnsi="Aptos" w:eastAsia="Aptos" w:cs="Aptos"/>
          <w:noProof w:val="0"/>
          <w:sz w:val="24"/>
          <w:szCs w:val="24"/>
          <w:lang w:val="ru-RU"/>
        </w:rPr>
        <w:t>Динамичные тени</w:t>
      </w:r>
    </w:p>
    <w:p w:rsidR="3963914E" w:rsidP="2F64B555" w:rsidRDefault="3963914E" w14:paraId="0F56FF05" w14:textId="7617B9E3">
      <w:pPr>
        <w:pStyle w:val="ListParagraph"/>
        <w:numPr>
          <w:ilvl w:val="1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2F64B555" w:rsidR="3963914E">
        <w:rPr>
          <w:rFonts w:ascii="Aptos" w:hAnsi="Aptos" w:eastAsia="Aptos" w:cs="Aptos"/>
          <w:noProof w:val="0"/>
          <w:sz w:val="24"/>
          <w:szCs w:val="24"/>
          <w:lang w:val="ru-RU"/>
        </w:rPr>
        <w:t>Интерактивные элементы интерфейса</w:t>
      </w:r>
    </w:p>
    <w:p w:rsidR="37E51B4B" w:rsidP="592E5C47" w:rsidRDefault="37E51B4B" w14:paraId="262C62D4" w14:textId="1370A287">
      <w:pPr>
        <w:pStyle w:val="Heading2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92E5C47" w:rsidR="3A1148C1">
        <w:rPr>
          <w:noProof w:val="0"/>
          <w:lang w:val="ru-RU"/>
        </w:rPr>
        <w:t>[</w:t>
      </w:r>
      <w:r w:rsidRPr="592E5C47" w:rsidR="3E29B50D">
        <w:rPr>
          <w:noProof w:val="0"/>
          <w:lang w:val="ru-RU"/>
        </w:rPr>
        <w:t>5]</w:t>
      </w:r>
      <w:r w:rsidRPr="592E5C47" w:rsidR="035ECA90">
        <w:rPr>
          <w:noProof w:val="0"/>
          <w:lang w:val="ru-RU"/>
        </w:rPr>
        <w:t xml:space="preserve"> Подготовить подробное описание функции покупки товара, которую можно было бы использовать в качестве постановки задачи для разработки (помимо текстового описания использовать UML диаграммы, указать используемые АРІ методы, передаваемые и получаемые параметры, описать процесс хранения информации о покупках пользователя).</w:t>
      </w:r>
    </w:p>
    <w:p w:rsidR="37E51B4B" w:rsidP="592E5C47" w:rsidRDefault="37E51B4B" w14:paraId="1A66BA87" w14:textId="0AB051CE">
      <w:pPr>
        <w:pStyle w:val="Heading3"/>
        <w:rPr>
          <w:noProof w:val="0"/>
          <w:lang w:val="ru-RU"/>
        </w:rPr>
      </w:pPr>
    </w:p>
    <w:p w:rsidR="37E51B4B" w:rsidP="592E5C47" w:rsidRDefault="37E51B4B" w14:paraId="2763371C" w14:textId="313A5A48">
      <w:pPr>
        <w:pStyle w:val="Heading3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92E5C47" w:rsidR="2ABB032B">
        <w:rPr>
          <w:noProof w:val="0"/>
          <w:lang w:val="ru-RU"/>
        </w:rPr>
        <w:t>U</w:t>
      </w:r>
      <w:r w:rsidRPr="592E5C47" w:rsidR="0CEC2515">
        <w:rPr>
          <w:noProof w:val="0"/>
          <w:lang w:val="ru-RU"/>
        </w:rPr>
        <w:t>ml</w:t>
      </w:r>
    </w:p>
    <w:p w:rsidR="2F64B555" w:rsidP="2F64B555" w:rsidRDefault="2F64B555" w14:paraId="6E525952" w14:textId="447A6538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ru-RU"/>
        </w:rPr>
      </w:pPr>
    </w:p>
    <w:p w:rsidR="6B3CF7A4" w:rsidRDefault="6B3CF7A4" w14:paraId="1298F32E" w14:textId="3BF0AEC8">
      <w:r w:rsidR="6B3CF7A4">
        <w:drawing>
          <wp:inline wp14:editId="6BBA5D14" wp14:anchorId="308F9D38">
            <wp:extent cx="4470357" cy="7722876"/>
            <wp:effectExtent l="0" t="0" r="0" b="0"/>
            <wp:docPr id="1289985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4a6e0684fd4b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357" cy="772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578BD2" w:rsidP="2F64B555" w:rsidRDefault="13578BD2" w14:paraId="3B0445B8" w14:textId="2E62C614">
      <w:pPr>
        <w:pStyle w:val="Heading3"/>
        <w:spacing w:before="281" w:beforeAutospacing="off" w:after="281" w:afterAutospacing="off"/>
      </w:pPr>
      <w:r w:rsidRPr="592E5C47" w:rsidR="2189126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ru-RU"/>
        </w:rPr>
        <w:t xml:space="preserve"> Функциональные требования</w:t>
      </w:r>
    </w:p>
    <w:p w:rsidR="13578BD2" w:rsidP="2F64B555" w:rsidRDefault="13578BD2" w14:paraId="6F37FE7F" w14:textId="479529C8">
      <w:pPr>
        <w:spacing w:before="240" w:beforeAutospacing="off" w:after="240" w:afterAutospacing="off"/>
      </w:pPr>
      <w:r w:rsidRPr="2F64B555" w:rsidR="13578BD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  <w:t>Цель:</w:t>
      </w:r>
      <w:r w:rsidRPr="2F64B555" w:rsidR="13578BD2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Реализация возможности управления покупками товаров с синхронизацией между устройствами.</w:t>
      </w:r>
    </w:p>
    <w:p w:rsidR="13578BD2" w:rsidP="2F64B555" w:rsidRDefault="13578BD2" w14:paraId="13B4BAC0" w14:textId="3EDB677C">
      <w:pPr>
        <w:spacing w:before="240" w:beforeAutospacing="off" w:after="240" w:afterAutospacing="off"/>
      </w:pPr>
      <w:r w:rsidRPr="2F64B555" w:rsidR="13578BD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  <w:t>Основные функции:</w:t>
      </w:r>
    </w:p>
    <w:p w:rsidR="13578BD2" w:rsidP="592E5C47" w:rsidRDefault="13578BD2" w14:paraId="0C86F383" w14:textId="6B3F6CD3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92E5C47" w:rsidR="21891269">
        <w:rPr>
          <w:rFonts w:ascii="Aptos" w:hAnsi="Aptos" w:eastAsia="Aptos" w:cs="Aptos"/>
          <w:noProof w:val="0"/>
          <w:sz w:val="24"/>
          <w:szCs w:val="24"/>
          <w:lang w:val="ru-RU"/>
        </w:rPr>
        <w:t>Добавление товара</w:t>
      </w:r>
      <w:r w:rsidRPr="592E5C47" w:rsidR="21891269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в список</w:t>
      </w:r>
    </w:p>
    <w:p w:rsidR="13578BD2" w:rsidP="592E5C47" w:rsidRDefault="13578BD2" w14:paraId="03E506BC" w14:textId="48055C04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92E5C47" w:rsidR="21891269">
        <w:rPr>
          <w:rFonts w:ascii="Aptos" w:hAnsi="Aptos" w:eastAsia="Aptos" w:cs="Aptos"/>
          <w:noProof w:val="0"/>
          <w:sz w:val="24"/>
          <w:szCs w:val="24"/>
          <w:lang w:val="ru-RU"/>
        </w:rPr>
        <w:t>Редактирование параметров товара</w:t>
      </w:r>
    </w:p>
    <w:p w:rsidR="13578BD2" w:rsidP="592E5C47" w:rsidRDefault="13578BD2" w14:paraId="33AF3B2D" w14:textId="221B49EB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92E5C47" w:rsidR="21891269">
        <w:rPr>
          <w:rFonts w:ascii="Aptos" w:hAnsi="Aptos" w:eastAsia="Aptos" w:cs="Aptos"/>
          <w:noProof w:val="0"/>
          <w:sz w:val="24"/>
          <w:szCs w:val="24"/>
          <w:lang w:val="ru-RU"/>
        </w:rPr>
        <w:t>Отметка о покупке</w:t>
      </w:r>
    </w:p>
    <w:p w:rsidR="13578BD2" w:rsidP="592E5C47" w:rsidRDefault="13578BD2" w14:paraId="0E0F218B" w14:textId="5E052D39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92E5C47" w:rsidR="21891269">
        <w:rPr>
          <w:rFonts w:ascii="Aptos" w:hAnsi="Aptos" w:eastAsia="Aptos" w:cs="Aptos"/>
          <w:noProof w:val="0"/>
          <w:sz w:val="24"/>
          <w:szCs w:val="24"/>
          <w:lang w:val="ru-RU"/>
        </w:rPr>
        <w:t>Удаление товара</w:t>
      </w:r>
    </w:p>
    <w:p w:rsidR="13578BD2" w:rsidP="592E5C47" w:rsidRDefault="13578BD2" w14:paraId="4A3946DC" w14:textId="35C2BBF3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92E5C47" w:rsidR="21891269">
        <w:rPr>
          <w:rFonts w:ascii="Aptos" w:hAnsi="Aptos" w:eastAsia="Aptos" w:cs="Aptos"/>
          <w:noProof w:val="0"/>
          <w:sz w:val="24"/>
          <w:szCs w:val="24"/>
          <w:lang w:val="ru-RU"/>
        </w:rPr>
        <w:t>Синхронизация между устройствами</w:t>
      </w:r>
    </w:p>
    <w:p w:rsidR="2F64B555" w:rsidP="2F64B555" w:rsidRDefault="2F64B555" w14:paraId="00AC80F2" w14:textId="5300F84A">
      <w:pPr>
        <w:spacing w:before="0" w:beforeAutospacing="off" w:after="0" w:afterAutospacing="off"/>
      </w:pPr>
    </w:p>
    <w:p w:rsidR="13578BD2" w:rsidP="592E5C47" w:rsidRDefault="13578BD2" w14:paraId="52D4F65C" w14:textId="2E04A05F">
      <w:pPr>
        <w:pStyle w:val="Normal"/>
      </w:pPr>
      <w:r w:rsidRPr="592E5C47" w:rsidR="21891269">
        <w:rPr>
          <w:noProof w:val="0"/>
          <w:lang w:val="ru-RU"/>
        </w:rPr>
        <w:t xml:space="preserve"> Безопасность</w:t>
      </w:r>
    </w:p>
    <w:p w:rsidR="3DCF4A41" w:rsidP="592E5C47" w:rsidRDefault="3DCF4A41" w14:paraId="1C77E842" w14:textId="01B58CB0">
      <w:pPr>
        <w:pStyle w:val="ListParagraph"/>
        <w:numPr>
          <w:ilvl w:val="1"/>
          <w:numId w:val="8"/>
        </w:numPr>
        <w:spacing w:before="240" w:beforeAutospacing="off" w:after="240" w:afterAutospacing="off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ru-RU"/>
        </w:rPr>
      </w:pPr>
      <w:r w:rsidRPr="592E5C47" w:rsidR="3DCF4A41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Д</w:t>
      </w:r>
      <w:r w:rsidRPr="592E5C47" w:rsidR="3DCF4A41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вухфакторная аутентификация</w:t>
      </w:r>
    </w:p>
    <w:p w:rsidR="13578BD2" w:rsidP="592E5C47" w:rsidRDefault="13578BD2" w14:paraId="37DBCCE3" w14:textId="767EF762">
      <w:pPr>
        <w:pStyle w:val="ListParagraph"/>
        <w:numPr>
          <w:ilvl w:val="1"/>
          <w:numId w:val="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92E5C47" w:rsidR="21891269">
        <w:rPr>
          <w:rFonts w:ascii="Aptos" w:hAnsi="Aptos" w:eastAsia="Aptos" w:cs="Aptos"/>
          <w:noProof w:val="0"/>
          <w:sz w:val="24"/>
          <w:szCs w:val="24"/>
          <w:lang w:val="ru-RU"/>
        </w:rPr>
        <w:t>Шифрование данных при передаче (HTTPS)</w:t>
      </w:r>
    </w:p>
    <w:p w:rsidR="2F64B555" w:rsidP="2F64B555" w:rsidRDefault="2F64B555" w14:paraId="366E9810" w14:textId="74270E68">
      <w:pPr>
        <w:spacing w:before="0" w:beforeAutospacing="off" w:after="0" w:afterAutospacing="off"/>
      </w:pPr>
    </w:p>
    <w:p w:rsidR="13578BD2" w:rsidP="592E5C47" w:rsidRDefault="13578BD2" w14:paraId="00476E2A" w14:textId="66FE59A0">
      <w:pPr>
        <w:pStyle w:val="Normal"/>
      </w:pPr>
      <w:r w:rsidRPr="592E5C47" w:rsidR="21891269">
        <w:rPr>
          <w:noProof w:val="0"/>
          <w:lang w:val="ru-RU"/>
        </w:rPr>
        <w:t>Обработка ошибок</w:t>
      </w:r>
    </w:p>
    <w:p w:rsidR="13578BD2" w:rsidP="2F64B555" w:rsidRDefault="13578BD2" w14:paraId="1D93905D" w14:textId="6A48227E">
      <w:pPr>
        <w:spacing w:before="240" w:beforeAutospacing="off" w:after="240" w:afterAutospacing="off"/>
      </w:pPr>
      <w:r w:rsidRPr="2F64B555" w:rsidR="13578BD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  <w:t>Коды ответов:</w:t>
      </w:r>
    </w:p>
    <w:p w:rsidR="13578BD2" w:rsidP="592E5C47" w:rsidRDefault="13578BD2" w14:paraId="4CAADB1E" w14:textId="6E8DAF06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92E5C47" w:rsidR="21891269">
        <w:rPr>
          <w:rFonts w:ascii="Aptos" w:hAnsi="Aptos" w:eastAsia="Aptos" w:cs="Aptos"/>
          <w:noProof w:val="0"/>
          <w:sz w:val="24"/>
          <w:szCs w:val="24"/>
          <w:lang w:val="ru-RU"/>
        </w:rPr>
        <w:t>400: Неверные параметры запроса</w:t>
      </w:r>
    </w:p>
    <w:p w:rsidR="13578BD2" w:rsidP="592E5C47" w:rsidRDefault="13578BD2" w14:paraId="30C59381" w14:textId="7803CB0A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92E5C47" w:rsidR="21891269">
        <w:rPr>
          <w:rFonts w:ascii="Aptos" w:hAnsi="Aptos" w:eastAsia="Aptos" w:cs="Aptos"/>
          <w:noProof w:val="0"/>
          <w:sz w:val="24"/>
          <w:szCs w:val="24"/>
          <w:lang w:val="ru-RU"/>
        </w:rPr>
        <w:t>401</w:t>
      </w:r>
      <w:r w:rsidRPr="592E5C47" w:rsidR="21891269">
        <w:rPr>
          <w:rFonts w:ascii="Aptos" w:hAnsi="Aptos" w:eastAsia="Aptos" w:cs="Aptos"/>
          <w:noProof w:val="0"/>
          <w:sz w:val="24"/>
          <w:szCs w:val="24"/>
          <w:lang w:val="ru-RU"/>
        </w:rPr>
        <w:t>: Не</w:t>
      </w:r>
      <w:r w:rsidRPr="592E5C47" w:rsidR="21891269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авторизован</w:t>
      </w:r>
    </w:p>
    <w:p w:rsidR="13578BD2" w:rsidP="592E5C47" w:rsidRDefault="13578BD2" w14:paraId="6334D4B2" w14:textId="28BCA43C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92E5C47" w:rsidR="21891269">
        <w:rPr>
          <w:rFonts w:ascii="Aptos" w:hAnsi="Aptos" w:eastAsia="Aptos" w:cs="Aptos"/>
          <w:noProof w:val="0"/>
          <w:sz w:val="24"/>
          <w:szCs w:val="24"/>
          <w:lang w:val="ru-RU"/>
        </w:rPr>
        <w:t>404: Товар не найден</w:t>
      </w:r>
    </w:p>
    <w:p w:rsidR="13578BD2" w:rsidP="592E5C47" w:rsidRDefault="13578BD2" w14:paraId="69A13647" w14:textId="39C9720F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92E5C47" w:rsidR="21891269">
        <w:rPr>
          <w:rFonts w:ascii="Aptos" w:hAnsi="Aptos" w:eastAsia="Aptos" w:cs="Aptos"/>
          <w:noProof w:val="0"/>
          <w:sz w:val="24"/>
          <w:szCs w:val="24"/>
          <w:lang w:val="ru-RU"/>
        </w:rPr>
        <w:t>409: Конфликт версий</w:t>
      </w:r>
    </w:p>
    <w:p w:rsidR="13578BD2" w:rsidP="592E5C47" w:rsidRDefault="13578BD2" w14:paraId="60AC1D02" w14:textId="710FC61E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92E5C47" w:rsidR="21891269">
        <w:rPr>
          <w:rFonts w:ascii="Aptos" w:hAnsi="Aptos" w:eastAsia="Aptos" w:cs="Aptos"/>
          <w:noProof w:val="0"/>
          <w:sz w:val="24"/>
          <w:szCs w:val="24"/>
          <w:lang w:val="ru-RU"/>
        </w:rPr>
        <w:t>500: Ошибка сервера</w:t>
      </w:r>
    </w:p>
    <w:p w:rsidR="2F64B555" w:rsidP="2F64B555" w:rsidRDefault="2F64B555" w14:paraId="1EFBADD3" w14:textId="2343709A">
      <w:pPr>
        <w:spacing w:before="0" w:beforeAutospacing="off" w:after="0" w:afterAutospacing="off"/>
      </w:pPr>
    </w:p>
    <w:p w:rsidR="13578BD2" w:rsidP="592E5C47" w:rsidRDefault="13578BD2" w14:paraId="22FF00BC" w14:textId="788D2499">
      <w:pPr>
        <w:pStyle w:val="Normal"/>
      </w:pPr>
      <w:r w:rsidRPr="592E5C47" w:rsidR="21891269">
        <w:rPr>
          <w:noProof w:val="0"/>
          <w:lang w:val="ru-RU"/>
        </w:rPr>
        <w:t>7. Дополнительные требования</w:t>
      </w:r>
    </w:p>
    <w:p w:rsidR="13578BD2" w:rsidP="592E5C47" w:rsidRDefault="13578BD2" w14:paraId="677FB7C3" w14:textId="636D3FA9">
      <w:pPr>
        <w:pStyle w:val="ListParagraph"/>
        <w:numPr>
          <w:ilvl w:val="1"/>
          <w:numId w:val="9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92E5C47" w:rsidR="21891269">
        <w:rPr>
          <w:rFonts w:ascii="Aptos" w:hAnsi="Aptos" w:eastAsia="Aptos" w:cs="Aptos"/>
          <w:noProof w:val="0"/>
          <w:sz w:val="24"/>
          <w:szCs w:val="24"/>
          <w:lang w:val="ru-RU"/>
        </w:rPr>
        <w:t>Реализация оффлайн-работы (Local Storage)</w:t>
      </w:r>
    </w:p>
    <w:p w:rsidR="13578BD2" w:rsidP="592E5C47" w:rsidRDefault="13578BD2" w14:paraId="5E750C1F" w14:textId="258AD397">
      <w:pPr>
        <w:pStyle w:val="ListParagraph"/>
        <w:numPr>
          <w:ilvl w:val="1"/>
          <w:numId w:val="9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592E5C47" w:rsidR="21891269">
        <w:rPr>
          <w:rFonts w:ascii="Aptos" w:hAnsi="Aptos" w:eastAsia="Aptos" w:cs="Aptos"/>
          <w:noProof w:val="0"/>
          <w:sz w:val="24"/>
          <w:szCs w:val="24"/>
          <w:lang w:val="ru-RU"/>
        </w:rPr>
        <w:t>Push</w:t>
      </w:r>
      <w:r w:rsidRPr="592E5C47" w:rsidR="21891269">
        <w:rPr>
          <w:rFonts w:ascii="Aptos" w:hAnsi="Aptos" w:eastAsia="Aptos" w:cs="Aptos"/>
          <w:noProof w:val="0"/>
          <w:sz w:val="24"/>
          <w:szCs w:val="24"/>
          <w:lang w:val="ru-RU"/>
        </w:rPr>
        <w:t>-уведомления при изменении списка</w:t>
      </w:r>
    </w:p>
    <w:p w:rsidR="2F64B555" w:rsidP="2F64B555" w:rsidRDefault="2F64B555" w14:paraId="66F2EEE6" w14:textId="50548B95">
      <w:pPr>
        <w:spacing w:before="0" w:beforeAutospacing="off" w:after="0" w:afterAutospacing="off"/>
      </w:pPr>
    </w:p>
    <w:p w:rsidR="30F5D59D" w:rsidP="592E5C47" w:rsidRDefault="30F5D59D" w14:paraId="7D9FBF45" w14:textId="254BBF85">
      <w:pPr>
        <w:pStyle w:val="Heading3"/>
      </w:pPr>
      <w:r w:rsidR="30C5DA90">
        <w:rPr/>
        <w:t>Api</w:t>
      </w:r>
    </w:p>
    <w:p w:rsidR="7747E95F" w:rsidRDefault="7747E95F" w14:paraId="6713AE56" w14:textId="52B20C39">
      <w:r w:rsidR="7747E95F">
        <w:drawing>
          <wp:inline wp14:editId="7F53FFD4" wp14:anchorId="6E38D929">
            <wp:extent cx="3152015" cy="2594993"/>
            <wp:effectExtent l="0" t="0" r="0" b="0"/>
            <wp:docPr id="1082042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e3be118ec049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52015" cy="259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66C" w:rsidP="592E5C47" w:rsidRDefault="0053166C" w14:paraId="50CBBAE3" w14:textId="536C0436">
      <w:pPr>
        <w:pStyle w:val="Heading2"/>
      </w:pPr>
      <w:r w:rsidR="0053166C">
        <w:rPr/>
        <w:t>[6] Основные, на ваш взгляд, сложности разработки такого приложения. Вопросы, возникшие при выполнении тестового задания, которые вы бы задали заказчику.</w:t>
      </w:r>
    </w:p>
    <w:p w:rsidR="67322EEB" w:rsidP="2F64B555" w:rsidRDefault="67322EEB" w14:paraId="720A7E03" w14:textId="02A01521">
      <w:pPr>
        <w:pStyle w:val="Heading3"/>
        <w:spacing w:before="281" w:beforeAutospacing="off" w:after="281" w:afterAutospacing="off"/>
      </w:pPr>
      <w:r w:rsidRPr="2F64B555" w:rsidR="67322EEB">
        <w:rPr>
          <w:rFonts w:ascii="Aptos" w:hAnsi="Aptos" w:eastAsia="Aptos" w:cs="Aptos"/>
          <w:noProof w:val="0"/>
          <w:sz w:val="28"/>
          <w:szCs w:val="28"/>
          <w:lang w:val="ru-RU"/>
        </w:rPr>
        <w:t>уточняющие вопросы:</w:t>
      </w:r>
    </w:p>
    <w:p w:rsidR="67322EEB" w:rsidP="592E5C47" w:rsidRDefault="67322EEB" w14:paraId="73E68EF2" w14:textId="5E2C7C96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ru-RU"/>
        </w:rPr>
      </w:pPr>
      <w:r w:rsidRPr="592E5C47" w:rsidR="0C9BD91C">
        <w:rPr>
          <w:rFonts w:ascii="Aptos" w:hAnsi="Aptos" w:eastAsia="Aptos" w:cs="Aptos"/>
          <w:i w:val="1"/>
          <w:iCs w:val="1"/>
          <w:noProof w:val="0"/>
          <w:sz w:val="24"/>
          <w:szCs w:val="24"/>
          <w:lang w:val="ru-RU"/>
        </w:rPr>
        <w:t xml:space="preserve">"Допустимо ли временное расхождение данных на разных устройствах в течение </w:t>
      </w:r>
      <w:r w:rsidRPr="592E5C47" w:rsidR="0C9BD91C">
        <w:rPr>
          <w:rFonts w:ascii="Aptos" w:hAnsi="Aptos" w:eastAsia="Aptos" w:cs="Aptos"/>
          <w:i w:val="1"/>
          <w:iCs w:val="1"/>
          <w:noProof w:val="0"/>
          <w:sz w:val="24"/>
          <w:szCs w:val="24"/>
          <w:lang w:val="ru-RU"/>
        </w:rPr>
        <w:t>5-10</w:t>
      </w:r>
      <w:r w:rsidRPr="592E5C47" w:rsidR="0C9BD91C">
        <w:rPr>
          <w:rFonts w:ascii="Aptos" w:hAnsi="Aptos" w:eastAsia="Aptos" w:cs="Aptos"/>
          <w:i w:val="1"/>
          <w:iCs w:val="1"/>
          <w:noProof w:val="0"/>
          <w:sz w:val="24"/>
          <w:szCs w:val="24"/>
          <w:lang w:val="ru-RU"/>
        </w:rPr>
        <w:t xml:space="preserve"> минут?"</w:t>
      </w:r>
    </w:p>
    <w:p w:rsidR="67322EEB" w:rsidP="2F64B555" w:rsidRDefault="67322EEB" w14:paraId="55CB38B6" w14:textId="7CA1DF9A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ru-RU"/>
        </w:rPr>
      </w:pPr>
      <w:r w:rsidRPr="2F64B555" w:rsidR="67322EEB">
        <w:rPr>
          <w:rFonts w:ascii="Aptos" w:hAnsi="Aptos" w:eastAsia="Aptos" w:cs="Aptos"/>
          <w:i w:val="1"/>
          <w:iCs w:val="1"/>
          <w:noProof w:val="0"/>
          <w:sz w:val="24"/>
          <w:szCs w:val="24"/>
          <w:lang w:val="ru-RU"/>
        </w:rPr>
        <w:t>"Требуется ли верификация email пользователя при регистрации?"</w:t>
      </w:r>
    </w:p>
    <w:p w:rsidR="67322EEB" w:rsidP="2F64B555" w:rsidRDefault="67322EEB" w14:paraId="335AFC43" w14:textId="7F0A2A55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ru-RU"/>
        </w:rPr>
      </w:pPr>
      <w:r w:rsidRPr="2F64B555" w:rsidR="67322EEB">
        <w:rPr>
          <w:rFonts w:ascii="Aptos" w:hAnsi="Aptos" w:eastAsia="Aptos" w:cs="Aptos"/>
          <w:i w:val="1"/>
          <w:iCs w:val="1"/>
          <w:noProof w:val="0"/>
          <w:sz w:val="24"/>
          <w:szCs w:val="24"/>
          <w:lang w:val="ru-RU"/>
        </w:rPr>
        <w:t>"Какое максимальное количество товаров должно поддерживаться в одном списке?"</w:t>
      </w:r>
    </w:p>
    <w:p w:rsidR="67322EEB" w:rsidP="2F64B555" w:rsidRDefault="67322EEB" w14:paraId="6DA4DC1A" w14:textId="0F39F554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ru-RU"/>
        </w:rPr>
      </w:pPr>
      <w:r w:rsidRPr="2F64B555" w:rsidR="67322EEB">
        <w:rPr>
          <w:rFonts w:ascii="Aptos" w:hAnsi="Aptos" w:eastAsia="Aptos" w:cs="Aptos"/>
          <w:i w:val="1"/>
          <w:iCs w:val="1"/>
          <w:noProof w:val="0"/>
          <w:sz w:val="24"/>
          <w:szCs w:val="24"/>
          <w:lang w:val="ru-RU"/>
        </w:rPr>
        <w:t>"Нужна ли интеграция с голосовыми ассистентами (</w:t>
      </w:r>
      <w:r w:rsidRPr="2F64B555" w:rsidR="67322EEB">
        <w:rPr>
          <w:rFonts w:ascii="Aptos" w:hAnsi="Aptos" w:eastAsia="Aptos" w:cs="Aptos"/>
          <w:i w:val="1"/>
          <w:iCs w:val="1"/>
          <w:noProof w:val="0"/>
          <w:sz w:val="24"/>
          <w:szCs w:val="24"/>
          <w:lang w:val="ru-RU"/>
        </w:rPr>
        <w:t>Siri</w:t>
      </w:r>
      <w:r w:rsidRPr="2F64B555" w:rsidR="67322EEB">
        <w:rPr>
          <w:rFonts w:ascii="Aptos" w:hAnsi="Aptos" w:eastAsia="Aptos" w:cs="Aptos"/>
          <w:i w:val="1"/>
          <w:iCs w:val="1"/>
          <w:noProof w:val="0"/>
          <w:sz w:val="24"/>
          <w:szCs w:val="24"/>
          <w:lang w:val="ru-RU"/>
        </w:rPr>
        <w:t xml:space="preserve">, Google </w:t>
      </w:r>
      <w:r w:rsidRPr="2F64B555" w:rsidR="67322EEB">
        <w:rPr>
          <w:rFonts w:ascii="Aptos" w:hAnsi="Aptos" w:eastAsia="Aptos" w:cs="Aptos"/>
          <w:i w:val="1"/>
          <w:iCs w:val="1"/>
          <w:noProof w:val="0"/>
          <w:sz w:val="24"/>
          <w:szCs w:val="24"/>
          <w:lang w:val="ru-RU"/>
        </w:rPr>
        <w:t>Assistant</w:t>
      </w:r>
      <w:r w:rsidRPr="2F64B555" w:rsidR="67322EEB">
        <w:rPr>
          <w:rFonts w:ascii="Aptos" w:hAnsi="Aptos" w:eastAsia="Aptos" w:cs="Aptos"/>
          <w:i w:val="1"/>
          <w:iCs w:val="1"/>
          <w:noProof w:val="0"/>
          <w:sz w:val="24"/>
          <w:szCs w:val="24"/>
          <w:lang w:val="ru-RU"/>
        </w:rPr>
        <w:t>)?"</w:t>
      </w:r>
    </w:p>
    <w:p w:rsidR="44CF4CDC" w:rsidP="592E5C47" w:rsidRDefault="44CF4CDC" w14:paraId="4FD700A5" w14:textId="5DD3F9B8">
      <w:pPr>
        <w:pStyle w:val="Heading2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ru-RU"/>
        </w:rPr>
      </w:pPr>
      <w:r w:rsidRPr="592E5C47" w:rsidR="0C786B50">
        <w:rPr>
          <w:noProof w:val="0"/>
          <w:lang w:val="ru-RU"/>
        </w:rPr>
        <w:t>[</w:t>
      </w:r>
      <w:r w:rsidRPr="592E5C47" w:rsidR="15D739BF">
        <w:rPr>
          <w:noProof w:val="0"/>
          <w:lang w:val="ru-RU"/>
        </w:rPr>
        <w:t>7]</w:t>
      </w:r>
      <w:r w:rsidRPr="592E5C47" w:rsidR="59949869">
        <w:rPr>
          <w:noProof w:val="0"/>
          <w:lang w:val="ru-RU"/>
        </w:rPr>
        <w:t xml:space="preserve"> Есть таблицы </w:t>
      </w:r>
      <w:r w:rsidRPr="592E5C47" w:rsidR="59949869">
        <w:rPr>
          <w:noProof w:val="0"/>
          <w:lang w:val="ru-RU"/>
        </w:rPr>
        <w:t>Books</w:t>
      </w:r>
      <w:r w:rsidRPr="592E5C47" w:rsidR="59949869">
        <w:rPr>
          <w:noProof w:val="0"/>
          <w:lang w:val="ru-RU"/>
        </w:rPr>
        <w:t xml:space="preserve"> и </w:t>
      </w:r>
      <w:r w:rsidRPr="592E5C47" w:rsidR="59949869">
        <w:rPr>
          <w:noProof w:val="0"/>
          <w:lang w:val="ru-RU"/>
        </w:rPr>
        <w:t>Authors</w:t>
      </w:r>
      <w:r w:rsidRPr="592E5C47" w:rsidR="59949869">
        <w:rPr>
          <w:noProof w:val="0"/>
          <w:lang w:val="ru-RU"/>
        </w:rPr>
        <w:t xml:space="preserve">, где </w:t>
      </w:r>
      <w:r w:rsidRPr="592E5C47" w:rsidR="59949869">
        <w:rPr>
          <w:noProof w:val="0"/>
          <w:lang w:val="ru-RU"/>
        </w:rPr>
        <w:t>Authorld</w:t>
      </w:r>
      <w:r w:rsidRPr="592E5C47" w:rsidR="59949869">
        <w:rPr>
          <w:noProof w:val="0"/>
          <w:lang w:val="ru-RU"/>
        </w:rPr>
        <w:t xml:space="preserve"> табл.</w:t>
      </w:r>
    </w:p>
    <w:p w:rsidR="44CF4CDC" w:rsidP="592E5C47" w:rsidRDefault="44CF4CDC" w14:paraId="12E21A41" w14:textId="3697BC48">
      <w:pPr>
        <w:pStyle w:val="Heading2"/>
      </w:pPr>
      <w:r w:rsidRPr="592E5C47" w:rsidR="59949869">
        <w:rPr>
          <w:noProof w:val="0"/>
          <w:lang w:val="ru-RU"/>
        </w:rPr>
        <w:t>Books</w:t>
      </w:r>
      <w:r w:rsidRPr="592E5C47" w:rsidR="59949869">
        <w:rPr>
          <w:noProof w:val="0"/>
          <w:lang w:val="ru-RU"/>
        </w:rPr>
        <w:t xml:space="preserve"> равно </w:t>
      </w:r>
      <w:r w:rsidRPr="592E5C47" w:rsidR="59949869">
        <w:rPr>
          <w:noProof w:val="0"/>
          <w:lang w:val="ru-RU"/>
        </w:rPr>
        <w:t>Id</w:t>
      </w:r>
      <w:r w:rsidRPr="592E5C47" w:rsidR="59949869">
        <w:rPr>
          <w:noProof w:val="0"/>
          <w:lang w:val="ru-RU"/>
        </w:rPr>
        <w:t xml:space="preserve"> табл. </w:t>
      </w:r>
      <w:r w:rsidRPr="592E5C47" w:rsidR="59949869">
        <w:rPr>
          <w:noProof w:val="0"/>
          <w:lang w:val="ru-RU"/>
        </w:rPr>
        <w:t>Authors</w:t>
      </w:r>
      <w:r w:rsidRPr="592E5C47" w:rsidR="59949869">
        <w:rPr>
          <w:noProof w:val="0"/>
          <w:lang w:val="ru-RU"/>
        </w:rPr>
        <w:t>.</w:t>
      </w:r>
    </w:p>
    <w:p w:rsidR="59949869" w:rsidP="592E5C47" w:rsidRDefault="59949869" w14:paraId="625AB0EA" w14:textId="71974EF1">
      <w:pPr>
        <w:pStyle w:val="Heading2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ru-RU"/>
        </w:rPr>
      </w:pPr>
      <w:r w:rsidRPr="592E5C47" w:rsidR="59949869">
        <w:rPr>
          <w:noProof w:val="0"/>
          <w:lang w:val="ru-RU"/>
        </w:rPr>
        <w:t>Необходимо написать SQL-запрос, чтобы найти:</w:t>
      </w:r>
    </w:p>
    <w:p w:rsidR="59949869" w:rsidP="592E5C47" w:rsidRDefault="59949869" w14:paraId="5B6070FD" w14:textId="4E148091">
      <w:pPr>
        <w:pStyle w:val="Heading2"/>
        <w:rPr>
          <w:noProof w:val="0"/>
          <w:lang w:val="ru-RU"/>
        </w:rPr>
      </w:pPr>
    </w:p>
    <w:p w:rsidR="59949869" w:rsidP="592E5C47" w:rsidRDefault="59949869" w14:paraId="73C06F7D" w14:textId="273F5F21">
      <w:pPr>
        <w:pStyle w:val="Heading2"/>
      </w:pPr>
    </w:p>
    <w:p w:rsidR="359EE992" w:rsidP="592E5C47" w:rsidRDefault="359EE992" w14:paraId="56DF4329" w14:textId="1DE28F4F">
      <w:pPr>
        <w:pStyle w:val="Heading3"/>
      </w:pPr>
      <w:r w:rsidRPr="592E5C47" w:rsidR="359EE992">
        <w:rPr>
          <w:noProof w:val="0"/>
          <w:lang w:val="ru-RU"/>
        </w:rPr>
        <w:t>Общую стоимость книг для каждого автора и отсортировать результат в порядке убывания;</w:t>
      </w:r>
    </w:p>
    <w:p w:rsidR="592E5C47" w:rsidP="592E5C47" w:rsidRDefault="592E5C47" w14:paraId="5A28EAED" w14:textId="5D48F7C3">
      <w:pPr>
        <w:pStyle w:val="Normal"/>
        <w:rPr>
          <w:noProof w:val="0"/>
          <w:lang w:val="ru-RU"/>
        </w:rPr>
      </w:pPr>
    </w:p>
    <w:p w:rsidR="359EE992" w:rsidRDefault="359EE992" w14:paraId="30DEE16E" w14:textId="38A346F5">
      <w:r w:rsidR="359EE992">
        <w:drawing>
          <wp:inline wp14:editId="4B4184A9" wp14:anchorId="0720D2A0">
            <wp:extent cx="4648850" cy="1095528"/>
            <wp:effectExtent l="0" t="0" r="0" b="0"/>
            <wp:docPr id="552245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837c23ff2c44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5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2E5C47" w:rsidP="592E5C47" w:rsidRDefault="592E5C47" w14:paraId="044FEC76" w14:textId="21F629E9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ru-RU"/>
        </w:rPr>
      </w:pPr>
    </w:p>
    <w:p w:rsidR="44CF4CDC" w:rsidRDefault="44CF4CDC" w14:paraId="28EC1B58" w14:textId="08AFAA92">
      <w:r w:rsidR="304F1548">
        <w:drawing>
          <wp:inline wp14:editId="04AEBE77" wp14:anchorId="4CB96870">
            <wp:extent cx="2828925" cy="2781300"/>
            <wp:effectExtent l="0" t="0" r="0" b="0"/>
            <wp:docPr id="2076029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24aa12d4bc41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412E60" w:rsidP="592E5C47" w:rsidRDefault="66412E60" w14:paraId="14F0DFF5" w14:textId="6739AE4C">
      <w:pPr>
        <w:pStyle w:val="Heading2"/>
      </w:pPr>
      <w:r w:rsidRPr="592E5C47" w:rsidR="66412E60">
        <w:rPr>
          <w:rStyle w:val="Heading3Char"/>
          <w:noProof w:val="0"/>
          <w:lang w:val="ru-RU"/>
        </w:rPr>
        <w:t>Стоимость книг автора превышает 1500;</w:t>
      </w:r>
    </w:p>
    <w:p w:rsidR="66412E60" w:rsidRDefault="66412E60" w14:paraId="3D0D8E7B" w14:textId="62F62AE1">
      <w:r w:rsidR="66412E60">
        <w:drawing>
          <wp:inline wp14:editId="5297D959" wp14:anchorId="131047B0">
            <wp:extent cx="5563374" cy="1009791"/>
            <wp:effectExtent l="0" t="0" r="0" b="0"/>
            <wp:docPr id="4339745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ae0373a72a48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4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CF4CDC" w:rsidRDefault="44CF4CDC" w14:paraId="0917F484" w14:textId="1BFB155F">
      <w:r w:rsidR="15D739BF">
        <w:drawing>
          <wp:inline wp14:editId="7B323D9B" wp14:anchorId="60B125E9">
            <wp:extent cx="2543530" cy="2019582"/>
            <wp:effectExtent l="0" t="0" r="0" b="0"/>
            <wp:docPr id="1137408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6d800bf4944e2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43530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E5F7AC" w:rsidP="592E5C47" w:rsidRDefault="41E5F7AC" w14:paraId="77E28DE9" w14:textId="0A937F05">
      <w:pPr>
        <w:pStyle w:val="Heading2"/>
      </w:pPr>
      <w:r w:rsidRPr="592E5C47" w:rsidR="41E5F7AC">
        <w:rPr>
          <w:rStyle w:val="Heading3Char"/>
          <w:noProof w:val="0"/>
          <w:lang w:val="ru-RU"/>
        </w:rPr>
        <w:t>Вывести авторов с количеством книг;</w:t>
      </w:r>
    </w:p>
    <w:p w:rsidR="41E5F7AC" w:rsidRDefault="41E5F7AC" w14:paraId="0C66E434" w14:textId="2D250478">
      <w:r w:rsidR="41E5F7AC">
        <w:drawing>
          <wp:inline wp14:editId="74828FDD" wp14:anchorId="0B03328F">
            <wp:extent cx="4848903" cy="800212"/>
            <wp:effectExtent l="0" t="0" r="0" b="0"/>
            <wp:docPr id="8087232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664f7661ef4f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CF4CDC" w:rsidRDefault="44CF4CDC" w14:paraId="25A11054" w14:textId="53DDFD35">
      <w:r w:rsidR="57FE3B40">
        <w:drawing>
          <wp:inline wp14:editId="311B5936" wp14:anchorId="0194827C">
            <wp:extent cx="2638425" cy="3228975"/>
            <wp:effectExtent l="0" t="0" r="0" b="0"/>
            <wp:docPr id="8562177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d9444495264d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E047F2" w:rsidP="592E5C47" w:rsidRDefault="34E047F2" w14:paraId="714436FB" w14:textId="20AA75E6">
      <w:pPr>
        <w:pStyle w:val="Heading2"/>
      </w:pPr>
      <w:r w:rsidRPr="592E5C47" w:rsidR="34E047F2">
        <w:rPr>
          <w:noProof w:val="0"/>
          <w:lang w:val="ru-RU"/>
        </w:rPr>
        <w:t xml:space="preserve">Получить автора без книг. </w:t>
      </w:r>
    </w:p>
    <w:p w:rsidR="34E047F2" w:rsidRDefault="34E047F2" w14:paraId="77940EBB" w14:textId="02DFD666">
      <w:r w:rsidR="34E047F2">
        <w:drawing>
          <wp:inline wp14:editId="039CCF77" wp14:anchorId="69201A66">
            <wp:extent cx="4715534" cy="771633"/>
            <wp:effectExtent l="0" t="0" r="0" b="0"/>
            <wp:docPr id="15152416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14ca5c903247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CF4CDC" w:rsidRDefault="44CF4CDC" w14:paraId="0A9D6D04" w14:textId="0835AF22">
      <w:r w:rsidR="44CF4CDC">
        <w:drawing>
          <wp:inline wp14:editId="5CFA3646" wp14:anchorId="24B1C523">
            <wp:extent cx="1676634" cy="1171739"/>
            <wp:effectExtent l="0" t="0" r="0" b="0"/>
            <wp:docPr id="1334581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63fe6a83a043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64B555" w:rsidRDefault="2F64B555" w14:paraId="34901EB9" w14:textId="2214E221"/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2">
    <w:nsid w:val="48c602a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28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2e36d1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28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7e9dee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45a94c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13f30a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e949e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1fce9c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6fd5f75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67473fd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354529d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3a95fd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86667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2BFD1F6"/>
    <w:rsid w:val="0053166C"/>
    <w:rsid w:val="02958CF9"/>
    <w:rsid w:val="033A3A61"/>
    <w:rsid w:val="035ECA90"/>
    <w:rsid w:val="04E68D03"/>
    <w:rsid w:val="04F4653F"/>
    <w:rsid w:val="05FD9BBA"/>
    <w:rsid w:val="06306549"/>
    <w:rsid w:val="0670429D"/>
    <w:rsid w:val="0C786B50"/>
    <w:rsid w:val="0C9BD91C"/>
    <w:rsid w:val="0CDB295E"/>
    <w:rsid w:val="0CEC2515"/>
    <w:rsid w:val="0D39FA4F"/>
    <w:rsid w:val="0ECF6049"/>
    <w:rsid w:val="0F1D2409"/>
    <w:rsid w:val="0FE303D8"/>
    <w:rsid w:val="1005B8E7"/>
    <w:rsid w:val="103C5D6D"/>
    <w:rsid w:val="11FA8B07"/>
    <w:rsid w:val="1230C612"/>
    <w:rsid w:val="132ECC3D"/>
    <w:rsid w:val="13578BD2"/>
    <w:rsid w:val="13B1C3F4"/>
    <w:rsid w:val="13FD5EB6"/>
    <w:rsid w:val="1435A9CD"/>
    <w:rsid w:val="14432623"/>
    <w:rsid w:val="14F6154A"/>
    <w:rsid w:val="15303C6A"/>
    <w:rsid w:val="153CD63B"/>
    <w:rsid w:val="15D739BF"/>
    <w:rsid w:val="16E86171"/>
    <w:rsid w:val="17376D2C"/>
    <w:rsid w:val="17D2054F"/>
    <w:rsid w:val="185F886F"/>
    <w:rsid w:val="18C70CCF"/>
    <w:rsid w:val="18ED92F2"/>
    <w:rsid w:val="190A628C"/>
    <w:rsid w:val="19E7AFAD"/>
    <w:rsid w:val="1B0B4D74"/>
    <w:rsid w:val="1B354A49"/>
    <w:rsid w:val="1B3A8DE3"/>
    <w:rsid w:val="1BEB38DE"/>
    <w:rsid w:val="1CA2AA76"/>
    <w:rsid w:val="1D7687CA"/>
    <w:rsid w:val="20C99167"/>
    <w:rsid w:val="21891269"/>
    <w:rsid w:val="2474D02E"/>
    <w:rsid w:val="255CD435"/>
    <w:rsid w:val="261BD324"/>
    <w:rsid w:val="26A41D46"/>
    <w:rsid w:val="26A8584B"/>
    <w:rsid w:val="28F3FF37"/>
    <w:rsid w:val="292D4F36"/>
    <w:rsid w:val="2ABB032B"/>
    <w:rsid w:val="2ACEB1AD"/>
    <w:rsid w:val="2D52DCA2"/>
    <w:rsid w:val="2DA8038F"/>
    <w:rsid w:val="2DFF765E"/>
    <w:rsid w:val="2ECE3DF2"/>
    <w:rsid w:val="2F64B555"/>
    <w:rsid w:val="2FCBA8EF"/>
    <w:rsid w:val="304F1548"/>
    <w:rsid w:val="30C5DA90"/>
    <w:rsid w:val="30F5D59D"/>
    <w:rsid w:val="32BFD1F6"/>
    <w:rsid w:val="34657DE1"/>
    <w:rsid w:val="34B2CDEA"/>
    <w:rsid w:val="34E047F2"/>
    <w:rsid w:val="359EE992"/>
    <w:rsid w:val="35E560CD"/>
    <w:rsid w:val="37E51B4B"/>
    <w:rsid w:val="3963914E"/>
    <w:rsid w:val="3A1148C1"/>
    <w:rsid w:val="3AFAE3C3"/>
    <w:rsid w:val="3B8855A6"/>
    <w:rsid w:val="3D15D8B1"/>
    <w:rsid w:val="3DCF4A41"/>
    <w:rsid w:val="3E29B50D"/>
    <w:rsid w:val="3E4EF758"/>
    <w:rsid w:val="40D017E0"/>
    <w:rsid w:val="41E5F7AC"/>
    <w:rsid w:val="430B1764"/>
    <w:rsid w:val="431A8DB4"/>
    <w:rsid w:val="43951CAF"/>
    <w:rsid w:val="448A3F9C"/>
    <w:rsid w:val="44CF4CDC"/>
    <w:rsid w:val="4519636A"/>
    <w:rsid w:val="46F191A2"/>
    <w:rsid w:val="470E545F"/>
    <w:rsid w:val="47173AA4"/>
    <w:rsid w:val="4856B1A2"/>
    <w:rsid w:val="48781920"/>
    <w:rsid w:val="490D267B"/>
    <w:rsid w:val="49A23E7D"/>
    <w:rsid w:val="4AC73ED2"/>
    <w:rsid w:val="4B19FA3B"/>
    <w:rsid w:val="4C17AFAC"/>
    <w:rsid w:val="4D56AE23"/>
    <w:rsid w:val="4D82CF03"/>
    <w:rsid w:val="4FD69F60"/>
    <w:rsid w:val="50FC0C20"/>
    <w:rsid w:val="51BA8626"/>
    <w:rsid w:val="52E1C624"/>
    <w:rsid w:val="53579E2F"/>
    <w:rsid w:val="55B58A3D"/>
    <w:rsid w:val="565107B5"/>
    <w:rsid w:val="57234B62"/>
    <w:rsid w:val="57FE3B40"/>
    <w:rsid w:val="592E5C47"/>
    <w:rsid w:val="59949869"/>
    <w:rsid w:val="59C875F7"/>
    <w:rsid w:val="59E86876"/>
    <w:rsid w:val="5A35E7D2"/>
    <w:rsid w:val="5A38FED9"/>
    <w:rsid w:val="5C145571"/>
    <w:rsid w:val="5E16AAF0"/>
    <w:rsid w:val="5E8F14E6"/>
    <w:rsid w:val="5EED92E1"/>
    <w:rsid w:val="60416FFC"/>
    <w:rsid w:val="604AC2CA"/>
    <w:rsid w:val="60E600BF"/>
    <w:rsid w:val="61866544"/>
    <w:rsid w:val="61981D83"/>
    <w:rsid w:val="64EFCBFD"/>
    <w:rsid w:val="66412E60"/>
    <w:rsid w:val="67322EEB"/>
    <w:rsid w:val="67B39404"/>
    <w:rsid w:val="67D13557"/>
    <w:rsid w:val="69DCF5B5"/>
    <w:rsid w:val="6B3CF7A4"/>
    <w:rsid w:val="6C16037F"/>
    <w:rsid w:val="6C75ABEB"/>
    <w:rsid w:val="6D021EE7"/>
    <w:rsid w:val="706DEA33"/>
    <w:rsid w:val="70F2D7AD"/>
    <w:rsid w:val="72224642"/>
    <w:rsid w:val="73027C64"/>
    <w:rsid w:val="731918F8"/>
    <w:rsid w:val="737CA71E"/>
    <w:rsid w:val="73C89EA4"/>
    <w:rsid w:val="74A429DB"/>
    <w:rsid w:val="75C1072C"/>
    <w:rsid w:val="7747E95F"/>
    <w:rsid w:val="785E31CD"/>
    <w:rsid w:val="78EB8C82"/>
    <w:rsid w:val="794F4A20"/>
    <w:rsid w:val="7A7B973D"/>
    <w:rsid w:val="7B195EA1"/>
    <w:rsid w:val="7E432155"/>
    <w:rsid w:val="7EEABE12"/>
    <w:rsid w:val="7EFA4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FD1F6"/>
  <w15:chartTrackingRefBased/>
  <w15:docId w15:val="{21826BC7-0430-4DB1-9AC5-0BABA2588C0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46F191A2"/>
    <w:pPr>
      <w:spacing/>
      <w:ind w:left="720"/>
      <w:contextualSpacing/>
    </w:pPr>
  </w:style>
  <w:style w:type="paragraph" w:styleId="Heading4">
    <w:uiPriority w:val="9"/>
    <w:name w:val="heading 4"/>
    <w:basedOn w:val="Normal"/>
    <w:next w:val="Normal"/>
    <w:unhideWhenUsed/>
    <w:qFormat/>
    <w:rsid w:val="2F64B555"/>
    <w:rPr>
      <w:rFonts w:eastAsia="Aptos Display" w:cs="" w:eastAsiaTheme="minorAscii" w:cstheme="majorEastAsia"/>
      <w:i w:val="1"/>
      <w:iCs w:val="1"/>
      <w:color w:val="0F4761" w:themeColor="accent1" w:themeTint="FF" w:themeShade="BF"/>
    </w:rPr>
    <w:pPr>
      <w:keepNext w:val="1"/>
      <w:keepLines w:val="1"/>
      <w:spacing w:before="80" w:after="40"/>
      <w:outlineLvl w:val="3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Heading1">
    <w:uiPriority w:val="9"/>
    <w:name w:val="heading 1"/>
    <w:basedOn w:val="Normal"/>
    <w:next w:val="Normal"/>
    <w:qFormat/>
    <w:rsid w:val="592E5C47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592E5C47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character" w:styleId="Heading2Char" w:customStyle="true">
    <w:uiPriority w:val="9"/>
    <w:name w:val="Heading 2 Char"/>
    <w:basedOn w:val="DefaultParagraphFont"/>
    <w:link w:val="Heading2"/>
    <w:rsid w:val="592E5C47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7d0d80af701a4145" /><Relationship Type="http://schemas.openxmlformats.org/officeDocument/2006/relationships/image" Target="/media/image3.png" Id="Rb6ef4f3261c64642" /><Relationship Type="http://schemas.openxmlformats.org/officeDocument/2006/relationships/image" Target="/media/image4.png" Id="Rbba69f0b30354ab4" /><Relationship Type="http://schemas.openxmlformats.org/officeDocument/2006/relationships/image" Target="/media/image5.png" Id="R067f0063d4a447f8" /><Relationship Type="http://schemas.openxmlformats.org/officeDocument/2006/relationships/image" Target="/media/image9.png" Id="Rae2c8a7fdf004cd1" /><Relationship Type="http://schemas.openxmlformats.org/officeDocument/2006/relationships/image" Target="/media/imagea.png" Id="R834a6e0684fd4b80" /><Relationship Type="http://schemas.openxmlformats.org/officeDocument/2006/relationships/image" Target="/media/imagef.png" Id="R5b63fe6a83a04329" /><Relationship Type="http://schemas.openxmlformats.org/officeDocument/2006/relationships/image" Target="/media/image10.png" Id="R2e5e84c49ad94bf7" /><Relationship Type="http://schemas.openxmlformats.org/officeDocument/2006/relationships/image" Target="/media/image11.png" Id="Rec157adbed314e23" /><Relationship Type="http://schemas.openxmlformats.org/officeDocument/2006/relationships/image" Target="/media/image12.png" Id="R71c7116b65744e4e" /><Relationship Type="http://schemas.openxmlformats.org/officeDocument/2006/relationships/image" Target="/media/image13.png" Id="R19e3be118ec04958" /><Relationship Type="http://schemas.openxmlformats.org/officeDocument/2006/relationships/image" Target="/media/image14.png" Id="R86837c23ff2c4416" /><Relationship Type="http://schemas.openxmlformats.org/officeDocument/2006/relationships/image" Target="/media/image15.png" Id="R0624aa12d4bc4145" /><Relationship Type="http://schemas.openxmlformats.org/officeDocument/2006/relationships/image" Target="/media/image16.png" Id="R4bae0373a72a4878" /><Relationship Type="http://schemas.openxmlformats.org/officeDocument/2006/relationships/image" Target="/media/image17.png" Id="R8d6d800bf4944e24" /><Relationship Type="http://schemas.openxmlformats.org/officeDocument/2006/relationships/image" Target="/media/image18.png" Id="R6c664f7661ef4f2f" /><Relationship Type="http://schemas.openxmlformats.org/officeDocument/2006/relationships/image" Target="/media/image19.png" Id="R69d9444495264d55" /><Relationship Type="http://schemas.openxmlformats.org/officeDocument/2006/relationships/image" Target="/media/image1a.png" Id="R6014ca5c9032473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2025-03-21T12:42:28.9487885Z</dcterms:created>
  <dcterms:modified xsi:type="dcterms:W3CDTF">2025-03-22T23:35:00.6644398Z</dcterms:modified>
  <dc:creator>XZEN .</dc:creator>
  <lastModifiedBy>XZEN .</lastModifiedBy>
</coreProperties>
</file>