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DF836" w14:textId="77777777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14:paraId="1887F394" w14:textId="77777777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PENYUSUNAN RANCANGAN RKP DESA </w:t>
      </w:r>
    </w:p>
    <w:p w14:paraId="329844F1" w14:textId="77777777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>MELALUI MUSYAWARAH PERENCANAAN PEMBANGUNAN DESA</w:t>
      </w:r>
    </w:p>
    <w:p w14:paraId="1699A9AB" w14:textId="77777777" w:rsidR="00775B8A" w:rsidRDefault="00775B8A" w:rsidP="00775B8A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14:paraId="200ECFFA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Berkaitan dengan penyusunan rancangan RKP Desa</w:t>
      </w:r>
      <w:r w:rsidR="005D60C2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di Desa Tanjung Mulia Kecamatan Bahar Selatan Kabupaten </w:t>
      </w:r>
      <w:proofErr w:type="spellStart"/>
      <w:r>
        <w:rPr>
          <w:sz w:val="24"/>
          <w:szCs w:val="24"/>
        </w:rPr>
        <w:t>Muaro</w:t>
      </w:r>
      <w:proofErr w:type="spellEnd"/>
      <w:r>
        <w:rPr>
          <w:sz w:val="24"/>
          <w:szCs w:val="24"/>
        </w:rPr>
        <w:t xml:space="preserve"> Jambi Provinsi Jambi pada:</w:t>
      </w:r>
    </w:p>
    <w:p w14:paraId="734D6EE7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Hari dan tanggal</w:t>
      </w:r>
      <w:r>
        <w:rPr>
          <w:sz w:val="24"/>
          <w:szCs w:val="24"/>
        </w:rPr>
        <w:tab/>
        <w:t xml:space="preserve">: </w:t>
      </w:r>
      <w:r w:rsidR="005D60C2">
        <w:rPr>
          <w:sz w:val="24"/>
          <w:szCs w:val="24"/>
        </w:rPr>
        <w:t xml:space="preserve">            April 2020</w:t>
      </w:r>
    </w:p>
    <w:p w14:paraId="7CA47FE3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045E">
        <w:rPr>
          <w:sz w:val="24"/>
          <w:szCs w:val="24"/>
        </w:rPr>
        <w:t xml:space="preserve">Jam </w:t>
      </w:r>
      <w:r w:rsidR="001D045E">
        <w:rPr>
          <w:sz w:val="24"/>
          <w:szCs w:val="24"/>
        </w:rPr>
        <w:tab/>
      </w:r>
      <w:r w:rsidR="001D045E">
        <w:rPr>
          <w:sz w:val="24"/>
          <w:szCs w:val="24"/>
        </w:rPr>
        <w:tab/>
        <w:t>: 08.3</w:t>
      </w:r>
      <w:r>
        <w:rPr>
          <w:sz w:val="24"/>
          <w:szCs w:val="24"/>
        </w:rPr>
        <w:t>0 Wib s/d Selesai</w:t>
      </w:r>
    </w:p>
    <w:p w14:paraId="4DCB1DED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D045E">
        <w:rPr>
          <w:sz w:val="24"/>
          <w:szCs w:val="24"/>
        </w:rPr>
        <w:t xml:space="preserve">Aula </w:t>
      </w:r>
      <w:r w:rsidR="005D60C2">
        <w:rPr>
          <w:sz w:val="24"/>
          <w:szCs w:val="24"/>
        </w:rPr>
        <w:t>Kantor Desa</w:t>
      </w:r>
      <w:r w:rsidR="001D045E">
        <w:rPr>
          <w:sz w:val="24"/>
          <w:szCs w:val="24"/>
        </w:rPr>
        <w:t xml:space="preserve"> Tanjung Mulia</w:t>
      </w:r>
    </w:p>
    <w:p w14:paraId="0447EDAF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Telah diadakan acara musyawarah perencanaan pembangunan Desa yang dihadiri oleh Kepala Desa, unsur perangkat Desa, BPD, wakil-wakil Masyarakat sebagai mana daftar hadir terlampir.</w:t>
      </w:r>
    </w:p>
    <w:p w14:paraId="56760B38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Materi yang dibahas dalam musyawarah perencanaan pembangunan Desa ini serta yang bertindak selaku unsur pimpinan musyawarah dan narasumber adalah:</w:t>
      </w:r>
    </w:p>
    <w:p w14:paraId="0999497A" w14:textId="77777777"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Materi</w:t>
      </w:r>
    </w:p>
    <w:p w14:paraId="58A47089" w14:textId="77777777"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Membahas dan menyepakati rancangan </w:t>
      </w:r>
      <w:r w:rsidR="005D60C2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RKP Desa Tanjung Mulia Tahun </w:t>
      </w:r>
      <w:r w:rsidR="00762F85">
        <w:rPr>
          <w:sz w:val="24"/>
          <w:szCs w:val="24"/>
        </w:rPr>
        <w:t>2020</w:t>
      </w:r>
    </w:p>
    <w:p w14:paraId="377E1FD9" w14:textId="77777777"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Membahas dan menyepakati Daftar Usulan</w:t>
      </w:r>
      <w:r w:rsidR="005D60C2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RKP Desa tahun </w:t>
      </w:r>
      <w:r w:rsidR="00762F85">
        <w:rPr>
          <w:sz w:val="24"/>
          <w:szCs w:val="24"/>
        </w:rPr>
        <w:t>2020</w:t>
      </w:r>
    </w:p>
    <w:p w14:paraId="7C9886C5" w14:textId="77777777"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Unsur Pimpinan rapat dan narasumber</w:t>
      </w:r>
    </w:p>
    <w:p w14:paraId="02772397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Pimpinan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Tirtonadi</w:t>
      </w:r>
      <w:proofErr w:type="spellEnd"/>
      <w:r>
        <w:rPr>
          <w:sz w:val="24"/>
          <w:szCs w:val="24"/>
        </w:rPr>
        <w:t xml:space="preserve"> dari Pemerintah Desa</w:t>
      </w:r>
    </w:p>
    <w:p w14:paraId="2F9CFA40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Notulen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r w:rsidR="00AC36DB">
        <w:rPr>
          <w:sz w:val="24"/>
          <w:szCs w:val="24"/>
        </w:rPr>
        <w:t>Ujang Rahmat Hidayat</w:t>
      </w:r>
      <w:r>
        <w:rPr>
          <w:sz w:val="24"/>
          <w:szCs w:val="24"/>
        </w:rPr>
        <w:t xml:space="preserve"> dari Pemerintah Desa</w:t>
      </w:r>
    </w:p>
    <w:p w14:paraId="34392B0A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Narasumber</w:t>
      </w:r>
      <w:r>
        <w:rPr>
          <w:sz w:val="24"/>
          <w:szCs w:val="24"/>
        </w:rPr>
        <w:tab/>
        <w:t xml:space="preserve">: </w:t>
      </w:r>
    </w:p>
    <w:p w14:paraId="1034FB8C" w14:textId="77777777" w:rsidR="00775B8A" w:rsidRDefault="00775B8A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</w:p>
    <w:p w14:paraId="5BA2E653" w14:textId="77777777" w:rsidR="00775B8A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</w:p>
    <w:p w14:paraId="136AEE66" w14:textId="77777777" w:rsidR="00775B8A" w:rsidRPr="009F298B" w:rsidRDefault="00775B8A" w:rsidP="00775B8A">
      <w:pPr>
        <w:pStyle w:val="ListParagraph"/>
        <w:spacing w:after="0"/>
        <w:ind w:left="3780"/>
        <w:jc w:val="both"/>
        <w:rPr>
          <w:sz w:val="24"/>
          <w:szCs w:val="24"/>
        </w:rPr>
      </w:pPr>
    </w:p>
    <w:p w14:paraId="08487648" w14:textId="77777777" w:rsidR="00775B8A" w:rsidRPr="00F743CE" w:rsidRDefault="00775B8A" w:rsidP="00775B8A">
      <w:pPr>
        <w:spacing w:after="0"/>
        <w:ind w:firstLine="630"/>
        <w:jc w:val="both"/>
        <w:rPr>
          <w:sz w:val="24"/>
          <w:szCs w:val="24"/>
        </w:rPr>
      </w:pPr>
      <w:r w:rsidRPr="00F743CE">
        <w:rPr>
          <w:sz w:val="24"/>
          <w:szCs w:val="24"/>
        </w:rPr>
        <w:t xml:space="preserve">Setelah dilakukan pembahasan terhadap materi, selanjutnya   seluruh peserta musyawarah Desa menyepakati beberapa hal yang berketetapan menjadi kesepakatan akhir dari musyawarah Desa dalam rangka penyusunan </w:t>
      </w:r>
      <w:r w:rsidR="008650F8">
        <w:rPr>
          <w:sz w:val="24"/>
          <w:szCs w:val="24"/>
        </w:rPr>
        <w:t xml:space="preserve">Perubahan </w:t>
      </w:r>
      <w:r w:rsidRPr="00F743CE">
        <w:rPr>
          <w:sz w:val="24"/>
          <w:szCs w:val="24"/>
        </w:rPr>
        <w:t>RKP Desa:</w:t>
      </w:r>
    </w:p>
    <w:p w14:paraId="5EEE569C" w14:textId="77777777"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Menyepakati rancangan</w:t>
      </w:r>
      <w:r w:rsidR="008650F8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RKP Desa untuk ditetapkan menjadi RKP Desa</w:t>
      </w:r>
      <w:r w:rsidR="008650F8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tahun </w:t>
      </w:r>
      <w:r w:rsidR="00762F85">
        <w:rPr>
          <w:sz w:val="24"/>
          <w:szCs w:val="24"/>
        </w:rPr>
        <w:t>2020</w:t>
      </w:r>
    </w:p>
    <w:p w14:paraId="787D902F" w14:textId="77777777"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Menyepakati daftar Usulan RKP Desa Tahun </w:t>
      </w:r>
      <w:r w:rsidR="00762F85">
        <w:rPr>
          <w:sz w:val="24"/>
          <w:szCs w:val="24"/>
        </w:rPr>
        <w:t>2020</w:t>
      </w:r>
    </w:p>
    <w:p w14:paraId="04116266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Demikian berita acara ini dibuat dan disahkan dengan penuh tanggung jawab agar dapat dipergunakan sebagai mana mestinya.</w:t>
      </w:r>
    </w:p>
    <w:p w14:paraId="29F89855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</w:t>
      </w:r>
      <w:r w:rsidR="001D045E">
        <w:rPr>
          <w:sz w:val="24"/>
          <w:szCs w:val="24"/>
        </w:rPr>
        <w:t xml:space="preserve">njung Mulia,       </w:t>
      </w:r>
      <w:proofErr w:type="gramStart"/>
      <w:r w:rsidR="001D045E">
        <w:rPr>
          <w:sz w:val="24"/>
          <w:szCs w:val="24"/>
        </w:rPr>
        <w:t xml:space="preserve">September </w:t>
      </w:r>
      <w:r w:rsidR="00762F85">
        <w:rPr>
          <w:sz w:val="24"/>
          <w:szCs w:val="24"/>
        </w:rPr>
        <w:t xml:space="preserve"> 2019</w:t>
      </w:r>
      <w:proofErr w:type="gramEnd"/>
    </w:p>
    <w:p w14:paraId="40F8ADF9" w14:textId="77777777"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  <w:t>Ketua BPD</w:t>
      </w: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  <w:t>KEPALA DESA</w:t>
      </w:r>
    </w:p>
    <w:p w14:paraId="1F371309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14:paraId="1EE1F120" w14:textId="77777777"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KARMANI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TIRTO NADI</w:t>
      </w:r>
    </w:p>
    <w:p w14:paraId="5CEC1C95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WAKIL MASYARAKAT</w:t>
      </w:r>
    </w:p>
    <w:p w14:paraId="691176AA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</w:rPr>
      </w:pPr>
    </w:p>
    <w:p w14:paraId="5E023F3B" w14:textId="77777777" w:rsidR="00775B8A" w:rsidRPr="00E81234" w:rsidRDefault="00D42AD6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  <w:u w:val="single"/>
        </w:rPr>
      </w:pPr>
      <w:commentRangeStart w:id="0"/>
      <w:r>
        <w:rPr>
          <w:b/>
          <w:sz w:val="24"/>
          <w:szCs w:val="24"/>
          <w:u w:val="single"/>
        </w:rPr>
        <w:t>SUKANDI</w:t>
      </w:r>
      <w:r w:rsidR="00775B8A" w:rsidRPr="00E81234">
        <w:rPr>
          <w:b/>
          <w:sz w:val="24"/>
          <w:szCs w:val="24"/>
          <w:u w:val="single"/>
        </w:rPr>
        <w:t xml:space="preserve"> </w:t>
      </w:r>
      <w:commentRangeEnd w:id="0"/>
      <w:r w:rsidR="008650F8">
        <w:rPr>
          <w:rStyle w:val="CommentReference"/>
        </w:rPr>
        <w:commentReference w:id="0"/>
      </w:r>
    </w:p>
    <w:p w14:paraId="1740B4B8" w14:textId="77777777" w:rsidR="00743672" w:rsidRDefault="008650F8">
      <w:bookmarkStart w:id="1" w:name="_GoBack"/>
      <w:bookmarkEnd w:id="1"/>
    </w:p>
    <w:sectPr w:rsidR="00743672" w:rsidSect="009F298B">
      <w:pgSz w:w="12240" w:h="20160" w:code="5"/>
      <w:pgMar w:top="864" w:right="1152" w:bottom="864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jang RH" w:date="2020-04-21T20:18:00Z" w:initials="UR">
    <w:p w14:paraId="7E816CD9" w14:textId="77777777" w:rsidR="008650F8" w:rsidRDefault="008650F8">
      <w:pPr>
        <w:pStyle w:val="CommentText"/>
      </w:pPr>
      <w:r>
        <w:rPr>
          <w:rStyle w:val="CommentReference"/>
        </w:rPr>
        <w:annotationRef/>
      </w:r>
      <w:r>
        <w:t xml:space="preserve">Sesuaikan dengan keadaan waktu rapat </w:t>
      </w:r>
      <w:proofErr w:type="spellStart"/>
      <w:r>
        <w:t>musrenbangdes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6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149C"/>
    <w:multiLevelType w:val="hybridMultilevel"/>
    <w:tmpl w:val="9B800D2E"/>
    <w:lvl w:ilvl="0" w:tplc="0700EC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2DF5F3F"/>
    <w:multiLevelType w:val="hybridMultilevel"/>
    <w:tmpl w:val="14D80A7C"/>
    <w:lvl w:ilvl="0" w:tplc="1C90446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>
    <w:nsid w:val="3B4E5406"/>
    <w:multiLevelType w:val="hybridMultilevel"/>
    <w:tmpl w:val="A0DA3B9A"/>
    <w:lvl w:ilvl="0" w:tplc="7C6EEE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6385F79"/>
    <w:multiLevelType w:val="hybridMultilevel"/>
    <w:tmpl w:val="9E861D9C"/>
    <w:lvl w:ilvl="0" w:tplc="0B08B44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655A7337"/>
    <w:multiLevelType w:val="hybridMultilevel"/>
    <w:tmpl w:val="AC2244E6"/>
    <w:lvl w:ilvl="0" w:tplc="F76461F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jang RH">
    <w15:presenceInfo w15:providerId="None" w15:userId="Ujang R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8A"/>
    <w:rsid w:val="000777F1"/>
    <w:rsid w:val="001D045E"/>
    <w:rsid w:val="00326F78"/>
    <w:rsid w:val="003945C2"/>
    <w:rsid w:val="005D60C2"/>
    <w:rsid w:val="00665D37"/>
    <w:rsid w:val="00762F85"/>
    <w:rsid w:val="00775B8A"/>
    <w:rsid w:val="008650F8"/>
    <w:rsid w:val="008B7F4A"/>
    <w:rsid w:val="00AC36DB"/>
    <w:rsid w:val="00D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936"/>
  <w15:docId w15:val="{85E276C8-3E9B-4741-AA18-35764B2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5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0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9</cp:revision>
  <cp:lastPrinted>2019-09-18T07:48:00Z</cp:lastPrinted>
  <dcterms:created xsi:type="dcterms:W3CDTF">2015-01-09T04:29:00Z</dcterms:created>
  <dcterms:modified xsi:type="dcterms:W3CDTF">2020-04-22T03:18:00Z</dcterms:modified>
</cp:coreProperties>
</file>