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B57" w:rsidRDefault="00F3691C">
      <w:r>
        <w:t>KAMENI ERIC</w:t>
      </w:r>
    </w:p>
    <w:p w:rsidR="00F3691C" w:rsidRDefault="00F3691C">
      <w:r>
        <w:t>Chargé de cours à</w:t>
      </w:r>
    </w:p>
    <w:p w:rsidR="00F3691C" w:rsidRDefault="00F3691C">
      <w:r>
        <w:t>L’Ecole Normale Supérieure de Yaoundé</w:t>
      </w:r>
    </w:p>
    <w:p w:rsidR="00F3691C" w:rsidRDefault="00F3691C">
      <w:r>
        <w:t>Département d’Informatique et des Technologies Educative</w:t>
      </w:r>
    </w:p>
    <w:p w:rsidR="00F3691C" w:rsidRDefault="00F3691C">
      <w:r>
        <w:t>Tel :</w:t>
      </w:r>
    </w:p>
    <w:p w:rsidR="00F3691C" w:rsidRDefault="00F3691C">
      <w:r>
        <w:t>Email :</w:t>
      </w:r>
    </w:p>
    <w:p w:rsidR="008605EC" w:rsidRDefault="008605EC"/>
    <w:p w:rsidR="00F3691C" w:rsidRDefault="00F369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Yaoundé, le 9 Mars 2021</w:t>
      </w:r>
    </w:p>
    <w:p w:rsidR="008605EC" w:rsidRDefault="008605EC"/>
    <w:p w:rsidR="00F3691C" w:rsidRDefault="00F3691C">
      <w:r>
        <w:t>Objet : lettre de recommandation pour NJIFEGUEN PEMI SAMIR HADI</w:t>
      </w:r>
    </w:p>
    <w:p w:rsidR="00F3691C" w:rsidRDefault="004B3734">
      <w:r>
        <w:t>Monsieur,</w:t>
      </w:r>
    </w:p>
    <w:p w:rsidR="004B3734" w:rsidRDefault="004B3734">
      <w:r>
        <w:t>Enseignant à l’Ecole Normale Supérieure de Yaoundé, j’ai eu l’occasion de compter parmi mes élèves Monsieur NJIFEGUEN PEMI SAMIR HADI entre 2016 et 20</w:t>
      </w:r>
      <w:r w:rsidR="00CE3D64">
        <w:t>21.</w:t>
      </w:r>
    </w:p>
    <w:p w:rsidR="00CE3D64" w:rsidRDefault="00CE3D64">
      <w:r>
        <w:t>Durant ces années, j’ai pu découvrir chez Monsieur NJIFEGUEN PEMI SAMIR HADI une personnalité travailleuse, dynamique, talentueuse, rigoureuse et responsable. Lors des différents</w:t>
      </w:r>
      <w:r w:rsidR="008605EC">
        <w:t xml:space="preserve"> projets</w:t>
      </w:r>
      <w:r>
        <w:t xml:space="preserve"> </w:t>
      </w:r>
      <w:r w:rsidR="008605EC">
        <w:t>sur lesquels Monsieur NJIEFEGUEN PEMI SAMIR a eu à collaborer, il a toujours fait preuve d’un réel enthousiasme et d’une implication sans faille.</w:t>
      </w:r>
    </w:p>
    <w:p w:rsidR="008605EC" w:rsidRDefault="008605EC">
      <w:r>
        <w:t xml:space="preserve">C’est donc un honneur pour moi que de vous </w:t>
      </w:r>
      <w:bookmarkStart w:id="0" w:name="_GoBack"/>
      <w:bookmarkEnd w:id="0"/>
    </w:p>
    <w:sectPr w:rsidR="008605EC" w:rsidSect="00860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1C"/>
    <w:rsid w:val="004B3734"/>
    <w:rsid w:val="00533B57"/>
    <w:rsid w:val="006512EF"/>
    <w:rsid w:val="008605EC"/>
    <w:rsid w:val="00CE3D64"/>
    <w:rsid w:val="00F3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A00D"/>
  <w15:chartTrackingRefBased/>
  <w15:docId w15:val="{606EBCC9-77CB-4008-9205-CCF466E3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Pemi</dc:creator>
  <cp:keywords/>
  <dc:description/>
  <cp:lastModifiedBy>Samir Pemi</cp:lastModifiedBy>
  <cp:revision>1</cp:revision>
  <dcterms:created xsi:type="dcterms:W3CDTF">2021-03-08T11:06:00Z</dcterms:created>
  <dcterms:modified xsi:type="dcterms:W3CDTF">2021-03-08T11:43:00Z</dcterms:modified>
</cp:coreProperties>
</file>