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204F" w14:textId="1BA2FF8A" w:rsidR="000B19CC" w:rsidRDefault="000B19CC">
      <w:r>
        <w:t xml:space="preserve">10. </w:t>
      </w:r>
      <w:r w:rsidRPr="000B19CC">
        <w:t>Write a Python Program to Implement Expectation &amp; Maximization Algorithm</w:t>
      </w:r>
    </w:p>
    <w:p w14:paraId="39263576" w14:textId="6FCD79FB" w:rsidR="000B19CC" w:rsidRDefault="000B19CC">
      <w:r w:rsidRPr="000B19CC">
        <w:drawing>
          <wp:inline distT="0" distB="0" distL="0" distR="0" wp14:anchorId="38CD8A72" wp14:editId="4044FF6C">
            <wp:extent cx="4724809" cy="6066046"/>
            <wp:effectExtent l="0" t="0" r="0" b="0"/>
            <wp:docPr id="187218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3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A3EE" w14:textId="1C63297D" w:rsidR="000B19CC" w:rsidRDefault="000B19CC">
      <w:r w:rsidRPr="000B19CC">
        <w:lastRenderedPageBreak/>
        <w:drawing>
          <wp:inline distT="0" distB="0" distL="0" distR="0" wp14:anchorId="233B565C" wp14:editId="095BF213">
            <wp:extent cx="5731510" cy="3166745"/>
            <wp:effectExtent l="0" t="0" r="2540" b="0"/>
            <wp:docPr id="14239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0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CC"/>
    <w:rsid w:val="000B19CC"/>
    <w:rsid w:val="00771B28"/>
    <w:rsid w:val="0096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3912"/>
  <w15:chartTrackingRefBased/>
  <w15:docId w15:val="{22EAA80F-C752-48C0-B317-A4BE06E3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2</cp:revision>
  <dcterms:created xsi:type="dcterms:W3CDTF">2026-10-12T03:25:00Z</dcterms:created>
  <dcterms:modified xsi:type="dcterms:W3CDTF">2026-10-12T03:25:00Z</dcterms:modified>
</cp:coreProperties>
</file>