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555C5" w14:textId="27627EE2" w:rsidR="00401F9D" w:rsidRDefault="00401F9D">
      <w:r>
        <w:t>9.</w:t>
      </w:r>
    </w:p>
    <w:p w14:paraId="0CF0F7C8" w14:textId="6F760822" w:rsidR="00401F9D" w:rsidRDefault="00401F9D">
      <w:proofErr w:type="gramStart"/>
      <w:r w:rsidRPr="00401F9D">
        <w:t>Compare  Linear</w:t>
      </w:r>
      <w:proofErr w:type="gramEnd"/>
      <w:r w:rsidRPr="00401F9D">
        <w:t xml:space="preserve"> and Polynomial Regression using Python</w:t>
      </w:r>
    </w:p>
    <w:p w14:paraId="3DA2D2E3" w14:textId="54B95BF3" w:rsidR="00401F9D" w:rsidRDefault="00401F9D">
      <w:r w:rsidRPr="00401F9D">
        <w:drawing>
          <wp:inline distT="0" distB="0" distL="0" distR="0" wp14:anchorId="660969D1" wp14:editId="122D7063">
            <wp:extent cx="4877223" cy="5806943"/>
            <wp:effectExtent l="0" t="0" r="0" b="3810"/>
            <wp:docPr id="182159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964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389F" w14:textId="71B87019" w:rsidR="00401F9D" w:rsidRDefault="00401F9D">
      <w:r w:rsidRPr="00401F9D">
        <w:lastRenderedPageBreak/>
        <w:drawing>
          <wp:inline distT="0" distB="0" distL="0" distR="0" wp14:anchorId="4BB15EA6" wp14:editId="28EA69BA">
            <wp:extent cx="5731510" cy="5507355"/>
            <wp:effectExtent l="0" t="0" r="2540" b="0"/>
            <wp:docPr id="114581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18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F9D"/>
    <w:rsid w:val="00401F9D"/>
    <w:rsid w:val="00771B28"/>
    <w:rsid w:val="00D9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410F0"/>
  <w15:chartTrackingRefBased/>
  <w15:docId w15:val="{4C63C1CA-D166-4AF2-AC1A-DCF85B120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F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Vani</dc:creator>
  <cp:keywords/>
  <dc:description/>
  <cp:lastModifiedBy>Lakshmi Vani</cp:lastModifiedBy>
  <cp:revision>2</cp:revision>
  <dcterms:created xsi:type="dcterms:W3CDTF">2026-10-12T03:24:00Z</dcterms:created>
  <dcterms:modified xsi:type="dcterms:W3CDTF">2026-10-12T03:24:00Z</dcterms:modified>
</cp:coreProperties>
</file>