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14291F" w14:textId="5FDC8413" w:rsidR="007F3194" w:rsidRDefault="007F3194">
      <w:r>
        <w:t xml:space="preserve">4. </w:t>
      </w:r>
      <w:r w:rsidRPr="007F3194">
        <w:t>Build an Artificial Neural Network by implementing the Backpropagation algorithm and test the same using appropriate data sets.</w:t>
      </w:r>
    </w:p>
    <w:p w14:paraId="53958509" w14:textId="37FD6330" w:rsidR="007F3194" w:rsidRDefault="007F3194">
      <w:r w:rsidRPr="007F3194">
        <w:drawing>
          <wp:inline distT="0" distB="0" distL="0" distR="0" wp14:anchorId="0ED2F7B7" wp14:editId="4E75E1B3">
            <wp:extent cx="5265876" cy="5662151"/>
            <wp:effectExtent l="0" t="0" r="0" b="0"/>
            <wp:docPr id="21030388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03889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5876" cy="56621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09265" w14:textId="40389918" w:rsidR="007F3194" w:rsidRDefault="007F3194">
      <w:r w:rsidRPr="007F3194">
        <w:lastRenderedPageBreak/>
        <w:drawing>
          <wp:inline distT="0" distB="0" distL="0" distR="0" wp14:anchorId="5655F2E0" wp14:editId="3A536E51">
            <wp:extent cx="5448772" cy="3657917"/>
            <wp:effectExtent l="0" t="0" r="0" b="0"/>
            <wp:docPr id="1237001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0013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48772" cy="36579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F319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3194"/>
    <w:rsid w:val="007F3194"/>
    <w:rsid w:val="00D436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2C2B3A"/>
  <w15:chartTrackingRefBased/>
  <w15:docId w15:val="{E2285652-3FB0-4216-8217-F42B9B4F34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31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31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319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31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319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31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31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31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31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319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319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319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319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319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31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31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31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31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31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31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31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31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31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31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31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319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319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319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319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20</Words>
  <Characters>115</Characters>
  <Application>Microsoft Office Word</Application>
  <DocSecurity>0</DocSecurity>
  <Lines>1</Lines>
  <Paragraphs>1</Paragraphs>
  <ScaleCrop>false</ScaleCrop>
  <Company/>
  <LinksUpToDate>false</LinksUpToDate>
  <CharactersWithSpaces>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Lakshmi Vani</dc:creator>
  <cp:keywords/>
  <dc:description/>
  <cp:lastModifiedBy>Lakshmi Vani</cp:lastModifiedBy>
  <cp:revision>1</cp:revision>
  <dcterms:created xsi:type="dcterms:W3CDTF">2026-10-12T03:10:00Z</dcterms:created>
  <dcterms:modified xsi:type="dcterms:W3CDTF">2026-10-12T03:11:00Z</dcterms:modified>
</cp:coreProperties>
</file>