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6A271" w14:textId="369C5E41" w:rsidR="009D1CAE" w:rsidRDefault="009D1CAE">
      <w:r>
        <w:t>7.</w:t>
      </w:r>
    </w:p>
    <w:p w14:paraId="40592347" w14:textId="03AB2F3E" w:rsidR="009D1CAE" w:rsidRDefault="009D1CAE">
      <w:r w:rsidRPr="009D1CAE">
        <w:t>Write a program to implement Logistic Regression (LR) algorithm in python</w:t>
      </w:r>
    </w:p>
    <w:p w14:paraId="084F3065" w14:textId="16DE348C" w:rsidR="009D1CAE" w:rsidRDefault="009D1CAE">
      <w:r w:rsidRPr="009D1CAE">
        <w:drawing>
          <wp:inline distT="0" distB="0" distL="0" distR="0" wp14:anchorId="6592A211" wp14:editId="456063C1">
            <wp:extent cx="5570703" cy="4740051"/>
            <wp:effectExtent l="0" t="0" r="0" b="3810"/>
            <wp:docPr id="264513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138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911DD" w14:textId="2BDAD546" w:rsidR="009D1CAE" w:rsidRDefault="009D1CAE">
      <w:r w:rsidRPr="009D1CAE">
        <w:lastRenderedPageBreak/>
        <w:drawing>
          <wp:inline distT="0" distB="0" distL="0" distR="0" wp14:anchorId="05349A4D" wp14:editId="4E103478">
            <wp:extent cx="5243014" cy="4275190"/>
            <wp:effectExtent l="0" t="0" r="0" b="0"/>
            <wp:docPr id="1712757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575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427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C6BD8" w14:textId="77777777" w:rsidR="009D1CAE" w:rsidRDefault="009D1CAE"/>
    <w:sectPr w:rsidR="009D1C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CAE"/>
    <w:rsid w:val="009D1CAE"/>
    <w:rsid w:val="00D43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A0ABA"/>
  <w15:chartTrackingRefBased/>
  <w15:docId w15:val="{DE38F1A8-1A02-4F34-8153-84F37F2AC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C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C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C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C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C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C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C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C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C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C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C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Vani</dc:creator>
  <cp:keywords/>
  <dc:description/>
  <cp:lastModifiedBy>Lakshmi Vani</cp:lastModifiedBy>
  <cp:revision>1</cp:revision>
  <dcterms:created xsi:type="dcterms:W3CDTF">2026-10-12T03:16:00Z</dcterms:created>
  <dcterms:modified xsi:type="dcterms:W3CDTF">2026-10-12T03:18:00Z</dcterms:modified>
</cp:coreProperties>
</file>