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BD2E" w14:textId="5F9DBEEF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HOME PAGE:</w:t>
      </w:r>
    </w:p>
    <w:p w14:paraId="7FDCB3AB" w14:textId="12B04B2A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0404980" wp14:editId="6ECEFD5D">
            <wp:extent cx="5731510" cy="2493645"/>
            <wp:effectExtent l="0" t="0" r="2540" b="1905"/>
            <wp:docPr id="78822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22625" name="Picture 7882226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A7DB" w14:textId="1F772286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8575F2">
        <w:rPr>
          <w:rFonts w:ascii="Times New Roman" w:hAnsi="Times New Roman" w:cs="Times New Roman"/>
          <w:b/>
          <w:bCs/>
          <w:sz w:val="40"/>
          <w:szCs w:val="40"/>
        </w:rPr>
        <w:t>roduct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P</w:t>
      </w:r>
      <w:r w:rsidR="008575F2">
        <w:rPr>
          <w:rFonts w:ascii="Times New Roman" w:hAnsi="Times New Roman" w:cs="Times New Roman"/>
          <w:b/>
          <w:bCs/>
          <w:sz w:val="40"/>
          <w:szCs w:val="40"/>
        </w:rPr>
        <w:t>review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037C369" w14:textId="00FFAFF3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C0D9C38" wp14:editId="5F08C734">
            <wp:extent cx="5731510" cy="2357755"/>
            <wp:effectExtent l="0" t="0" r="2540" b="4445"/>
            <wp:docPr id="627785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5146" name="Picture 627785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FF99" w14:textId="11AAFACC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8575F2">
        <w:rPr>
          <w:rFonts w:ascii="Times New Roman" w:hAnsi="Times New Roman" w:cs="Times New Roman"/>
          <w:b/>
          <w:bCs/>
          <w:sz w:val="40"/>
          <w:szCs w:val="40"/>
        </w:rPr>
        <w:t>art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P</w:t>
      </w:r>
      <w:r w:rsidR="00880783">
        <w:rPr>
          <w:rFonts w:ascii="Times New Roman" w:hAnsi="Times New Roman" w:cs="Times New Roman"/>
          <w:b/>
          <w:bCs/>
          <w:sz w:val="40"/>
          <w:szCs w:val="40"/>
        </w:rPr>
        <w:t>roducts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AB36374" w14:textId="1957D0E5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8F5B329" wp14:editId="4A6D52A8">
            <wp:extent cx="5731510" cy="2277745"/>
            <wp:effectExtent l="0" t="0" r="2540" b="8255"/>
            <wp:docPr id="2077483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83916" name="Picture 20774839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FBD0" w14:textId="0B1EDBEF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SIGN.UP/LOG.IN:</w:t>
      </w:r>
    </w:p>
    <w:p w14:paraId="1983A844" w14:textId="4CBC41A0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6DBAAD6" wp14:editId="1F604ED0">
            <wp:extent cx="5731510" cy="3070860"/>
            <wp:effectExtent l="0" t="0" r="2540" b="0"/>
            <wp:docPr id="1145009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09224" name="Picture 1145009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94DC" w14:textId="08251067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880783">
        <w:rPr>
          <w:rFonts w:ascii="Times New Roman" w:hAnsi="Times New Roman" w:cs="Times New Roman"/>
          <w:b/>
          <w:bCs/>
          <w:sz w:val="40"/>
          <w:szCs w:val="40"/>
        </w:rPr>
        <w:t>lacing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Order:</w:t>
      </w:r>
    </w:p>
    <w:p w14:paraId="389CB6F0" w14:textId="26BAB970" w:rsid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468C072" wp14:editId="530A3A59">
            <wp:extent cx="5731510" cy="2462530"/>
            <wp:effectExtent l="0" t="0" r="2540" b="0"/>
            <wp:docPr id="60380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966" name="Picture 603809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87A" w14:textId="77777777" w:rsidR="00A13703" w:rsidRPr="00A13703" w:rsidRDefault="00A1370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13703" w:rsidRPr="00A1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03"/>
    <w:rsid w:val="00026D87"/>
    <w:rsid w:val="008575F2"/>
    <w:rsid w:val="00880783"/>
    <w:rsid w:val="00A1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7F0B"/>
  <w15:chartTrackingRefBased/>
  <w15:docId w15:val="{4F5D2DBF-8833-4ED2-9EB4-1D7C2CF1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Vani</dc:creator>
  <cp:keywords/>
  <dc:description/>
  <cp:lastModifiedBy>Lakshmi Vani</cp:lastModifiedBy>
  <cp:revision>2</cp:revision>
  <dcterms:created xsi:type="dcterms:W3CDTF">2025-10-28T14:19:00Z</dcterms:created>
  <dcterms:modified xsi:type="dcterms:W3CDTF">2025-10-28T14:19:00Z</dcterms:modified>
</cp:coreProperties>
</file>