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B4170A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B4170A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B4170A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B4170A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B4170A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B4170A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B4170A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B4170A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commentRangeStart w:id="4"/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commentRangeEnd w:id="4"/>
      <w:r w:rsidR="009C60D6">
        <w:rPr>
          <w:rStyle w:val="af4"/>
        </w:rPr>
        <w:commentReference w:id="4"/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120687BE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7CE4F22F" w14:textId="4D49E32D" w:rsidR="009566B1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commentRangeStart w:id="8"/>
      <w:r w:rsidR="009566B1" w:rsidRPr="009566B1">
        <w:rPr>
          <w:rFonts w:ascii="Times New Roman" w:hAnsi="Times New Roman" w:cs="Times New Roman"/>
          <w:bCs/>
          <w:noProof/>
          <w:color w:val="000000"/>
          <w:lang w:eastAsia="ru-RU"/>
        </w:rPr>
        <w:drawing>
          <wp:inline distT="0" distB="0" distL="0" distR="0" wp14:anchorId="3F1C9C2F" wp14:editId="26E94EDE">
            <wp:extent cx="6000750" cy="5674425"/>
            <wp:effectExtent l="0" t="0" r="0" b="2540"/>
            <wp:docPr id="3" name="Рисунок 3" descr="C:\Users\Penguin\Downloads\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uml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11" cy="56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8"/>
      </w:r>
    </w:p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9" w:name="_Toc87873635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7A3167A9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commentRangeStart w:id="10"/>
      <w:r w:rsidR="009566B1">
        <w:rPr>
          <w:noProof/>
        </w:rPr>
        <w:lastRenderedPageBreak/>
        <w:drawing>
          <wp:inline distT="0" distB="0" distL="0" distR="0" wp14:anchorId="046EA21C" wp14:editId="73CBF94A">
            <wp:extent cx="5940425" cy="278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9C60D6">
        <w:rPr>
          <w:rStyle w:val="af4"/>
        </w:rPr>
        <w:commentReference w:id="10"/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Start w:id="12" w:name="_GoBack"/>
      <w:bookmarkEnd w:id="11"/>
      <w:bookmarkEnd w:id="12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Николай Набережнев" w:date="2022-10-21T19:31:00Z" w:initials="НН">
    <w:p w14:paraId="18A92FB0" w14:textId="39AEE3AD" w:rsidR="009C60D6" w:rsidRPr="009C60D6" w:rsidRDefault="009C60D6">
      <w:pPr>
        <w:pStyle w:val="af5"/>
      </w:pPr>
      <w:r>
        <w:rPr>
          <w:rStyle w:val="af4"/>
        </w:rPr>
        <w:annotationRef/>
      </w:r>
      <w:r>
        <w:t>Ссылку на ресурс</w:t>
      </w:r>
    </w:p>
  </w:comment>
  <w:comment w:id="8" w:author="Николай Набережнев" w:date="2022-10-21T19:35:00Z" w:initials="НН">
    <w:p w14:paraId="60A1AD4C" w14:textId="7527FD86" w:rsidR="009C60D6" w:rsidRDefault="009C60D6">
      <w:pPr>
        <w:pStyle w:val="af5"/>
      </w:pPr>
      <w:r>
        <w:rPr>
          <w:rStyle w:val="af4"/>
        </w:rPr>
        <w:annotationRef/>
      </w:r>
      <w:r>
        <w:t xml:space="preserve">Разобраться с ответственностями у сущностей </w:t>
      </w:r>
    </w:p>
  </w:comment>
  <w:comment w:id="10" w:author="Николай Набережнев" w:date="2022-10-21T19:37:00Z" w:initials="НН">
    <w:p w14:paraId="3D108729" w14:textId="5D1B13BC" w:rsidR="009C60D6" w:rsidRDefault="009C60D6">
      <w:pPr>
        <w:pStyle w:val="af5"/>
      </w:pPr>
      <w:r>
        <w:rPr>
          <w:rStyle w:val="af4"/>
        </w:rPr>
        <w:annotationRef/>
      </w:r>
      <w:proofErr w:type="spellStart"/>
      <w:r>
        <w:t>Тултипы</w:t>
      </w:r>
      <w:proofErr w:type="spellEnd"/>
      <w:r>
        <w:t xml:space="preserve"> с сообщением пользователю, что именно неправильно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A92FB0" w15:done="0"/>
  <w15:commentEx w15:paraId="60A1AD4C" w15:done="0"/>
  <w15:commentEx w15:paraId="3D10872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BD146" w14:textId="77777777" w:rsidR="00B4170A" w:rsidRDefault="00B4170A" w:rsidP="00DD4073">
      <w:pPr>
        <w:spacing w:after="0" w:line="240" w:lineRule="auto"/>
      </w:pPr>
      <w:r>
        <w:separator/>
      </w:r>
    </w:p>
  </w:endnote>
  <w:endnote w:type="continuationSeparator" w:id="0">
    <w:p w14:paraId="7829C7E0" w14:textId="77777777" w:rsidR="00B4170A" w:rsidRDefault="00B4170A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F058" w14:textId="77777777" w:rsidR="00B4170A" w:rsidRDefault="00B4170A" w:rsidP="00DD4073">
      <w:pPr>
        <w:spacing w:after="0" w:line="240" w:lineRule="auto"/>
      </w:pPr>
      <w:r>
        <w:separator/>
      </w:r>
    </w:p>
  </w:footnote>
  <w:footnote w:type="continuationSeparator" w:id="0">
    <w:p w14:paraId="3F7FF575" w14:textId="77777777" w:rsidR="00B4170A" w:rsidRDefault="00B4170A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AB21769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0D6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336DB"/>
    <w:rsid w:val="0015205D"/>
    <w:rsid w:val="001523D2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0762F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AB26-122D-41FD-9712-6839F095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12</Pages>
  <Words>1499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157</cp:revision>
  <cp:lastPrinted>2021-11-12T06:44:00Z</cp:lastPrinted>
  <dcterms:created xsi:type="dcterms:W3CDTF">2020-11-14T06:24:00Z</dcterms:created>
  <dcterms:modified xsi:type="dcterms:W3CDTF">2022-10-21T12:37:00Z</dcterms:modified>
</cp:coreProperties>
</file>