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F7D" w:rsidRPr="00D046E5" w:rsidRDefault="0006329A" w:rsidP="00603203">
      <w:pPr>
        <w:jc w:val="center"/>
        <w:outlineLvl w:val="0"/>
        <w:rPr>
          <w:rFonts w:ascii="Times New Roman" w:eastAsia="微软雅黑" w:hAnsi="Times New Roman" w:cs="Times New Roman"/>
          <w:b/>
          <w:color w:val="000000" w:themeColor="text1"/>
          <w:sz w:val="28"/>
          <w:szCs w:val="28"/>
        </w:rPr>
      </w:pPr>
      <w:r w:rsidRPr="00D046E5">
        <w:rPr>
          <w:rFonts w:ascii="Times New Roman" w:eastAsia="微软雅黑" w:hAnsi="Times New Roman" w:cs="Times New Roman"/>
          <w:b/>
          <w:color w:val="000000" w:themeColor="text1"/>
          <w:sz w:val="28"/>
          <w:szCs w:val="28"/>
        </w:rPr>
        <w:t>S</w:t>
      </w:r>
      <w:r w:rsidRPr="00D046E5">
        <w:rPr>
          <w:rFonts w:ascii="Times New Roman" w:eastAsia="微软雅黑" w:hAnsi="Times New Roman" w:cs="Times New Roman" w:hint="eastAsia"/>
          <w:b/>
          <w:color w:val="000000" w:themeColor="text1"/>
          <w:sz w:val="28"/>
          <w:szCs w:val="28"/>
        </w:rPr>
        <w:t>elf</w:t>
      </w:r>
      <w:r w:rsidR="00D046E5">
        <w:rPr>
          <w:rFonts w:ascii="Times New Roman" w:eastAsia="微软雅黑" w:hAnsi="Times New Roman" w:cs="Times New Roman" w:hint="eastAsia"/>
          <w:b/>
          <w:color w:val="000000" w:themeColor="text1"/>
          <w:sz w:val="28"/>
          <w:szCs w:val="28"/>
        </w:rPr>
        <w:t>-I</w:t>
      </w:r>
      <w:r w:rsidRPr="00D046E5">
        <w:rPr>
          <w:rFonts w:ascii="Times New Roman" w:eastAsia="微软雅黑" w:hAnsi="Times New Roman" w:cs="Times New Roman" w:hint="eastAsia"/>
          <w:b/>
          <w:color w:val="000000" w:themeColor="text1"/>
          <w:sz w:val="28"/>
          <w:szCs w:val="28"/>
        </w:rPr>
        <w:t>ntroduction</w:t>
      </w:r>
    </w:p>
    <w:p w:rsidR="00E2640A" w:rsidRPr="00603203" w:rsidRDefault="0006329A" w:rsidP="00603203">
      <w:pPr>
        <w:spacing w:beforeLines="50" w:afterLines="50"/>
        <w:ind w:firstLine="420"/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</w:pPr>
      <w:r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Hello! My name is Weihua Jin, moreover, you can call me Jacripson. </w:t>
      </w:r>
      <w:r w:rsidR="00E2640A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>I</w:t>
      </w:r>
      <w:r w:rsidR="00E2640A" w:rsidRPr="00603203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’</w:t>
      </w:r>
      <w:r w:rsidR="00E2640A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>m twenty-nine years old and comes from Huangshi of Hubei Province. When</w:t>
      </w:r>
      <w:r w:rsidR="007D11A7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 I am a undergraduate, I choose the Math as my profession belong with four years studying </w:t>
      </w:r>
      <w:r w:rsidR="007D11A7" w:rsidRPr="00603203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period</w:t>
      </w:r>
      <w:r w:rsidR="007D11A7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. Because I need enhance my base course so that I could have a good knowledge of other </w:t>
      </w:r>
      <w:r w:rsidR="007D11A7" w:rsidRPr="00603203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applications</w:t>
      </w:r>
      <w:r w:rsidR="007D11A7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 based on math, </w:t>
      </w:r>
      <w:r w:rsidR="00945054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>therefore, the Math and Statistic</w:t>
      </w:r>
      <w:r w:rsidR="00F57DA6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>s</w:t>
      </w:r>
      <w:r w:rsidR="00945054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 become my major. I always keep passion for unknown and full </w:t>
      </w:r>
      <w:r w:rsidR="00945054" w:rsidRPr="00603203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challenging</w:t>
      </w:r>
      <w:r w:rsidR="00945054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F57DA6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matter, which machine learning actives and deeps my thoughts for application of math and statistic. So being occupied in data mining </w:t>
      </w:r>
      <w:r w:rsidR="001D63F3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that is laid a solid foundation by theory of machine learning when I graduate as a postgraduate. </w:t>
      </w:r>
    </w:p>
    <w:p w:rsidR="00837C1A" w:rsidRPr="00603203" w:rsidRDefault="00837C1A" w:rsidP="00603203">
      <w:pPr>
        <w:spacing w:beforeLines="50" w:afterLines="50"/>
        <w:ind w:firstLine="420"/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</w:pPr>
      <w:r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>I think that the most valuable character is full of responsibility. Maybe my professional skills can</w:t>
      </w:r>
      <w:r w:rsidRPr="00603203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’</w:t>
      </w:r>
      <w:r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t reach a high level in terms of field of computation and math, and lack of experience in deep learning </w:t>
      </w:r>
      <w:r w:rsidR="00F61A26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>even, however climbing up the high mountain to have a deep sight for future becomes my dream that I seek always. I should believe I have own the ability for studying well and quickly on research.</w:t>
      </w:r>
    </w:p>
    <w:p w:rsidR="00F61A26" w:rsidRPr="00603203" w:rsidRDefault="00F61A26" w:rsidP="00603203">
      <w:pPr>
        <w:spacing w:beforeLines="50" w:afterLines="50"/>
        <w:ind w:firstLine="420"/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</w:pPr>
      <w:r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I </w:t>
      </w:r>
      <w:r w:rsidR="006F6675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>like sports very much and am good at basketball, but have not being in touch with it for long time, so my performance on ba</w:t>
      </w:r>
      <w:r w:rsidR="00C81BF8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>sketball would be weak now. I wish that teammates wouldn</w:t>
      </w:r>
      <w:r w:rsidR="00C81BF8" w:rsidRPr="00603203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’</w:t>
      </w:r>
      <w:r w:rsidR="00C81BF8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t dislike and </w:t>
      </w:r>
      <w:r w:rsidR="00C81BF8" w:rsidRPr="00603203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avoid</w:t>
      </w:r>
      <w:r w:rsidR="00C81BF8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 me if having chance for playing together in future. At meaning time, travel is my favorite, which rank only second to basketball. When good weather meet</w:t>
      </w:r>
      <w:r w:rsidR="000F09E0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>, the outside is full of temptation, no matter how far it is.</w:t>
      </w:r>
    </w:p>
    <w:p w:rsidR="0006329A" w:rsidRPr="00603203" w:rsidRDefault="0006329A" w:rsidP="00603203">
      <w:pPr>
        <w:spacing w:beforeLines="50" w:afterLines="50"/>
        <w:ind w:firstLine="420"/>
        <w:rPr>
          <w:rFonts w:ascii="Times New Roman" w:eastAsia="微软雅黑" w:hAnsi="Times New Roman" w:cs="Times New Roman"/>
          <w:color w:val="666666"/>
          <w:sz w:val="24"/>
          <w:szCs w:val="24"/>
        </w:rPr>
      </w:pPr>
      <w:r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>It</w:t>
      </w:r>
      <w:r w:rsidRPr="00603203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’</w:t>
      </w:r>
      <w:r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s my honor to be a member of Lexis Nexis. </w:t>
      </w:r>
      <w:r w:rsidR="000F09E0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>I</w:t>
      </w:r>
      <w:r w:rsidR="000F09E0" w:rsidRPr="00603203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’</w:t>
      </w:r>
      <w:r w:rsidR="000F09E0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m very glad to join in the family. Hope to </w:t>
      </w:r>
      <w:r w:rsidR="00D046E5" w:rsidRPr="00603203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>not hesitate to let me know if any mistake occur on me. Thank you very much!</w:t>
      </w:r>
    </w:p>
    <w:sectPr w:rsidR="0006329A" w:rsidRPr="00603203" w:rsidSect="002C1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12B" w:rsidRDefault="003F712B" w:rsidP="00790F7D">
      <w:r>
        <w:separator/>
      </w:r>
    </w:p>
  </w:endnote>
  <w:endnote w:type="continuationSeparator" w:id="1">
    <w:p w:rsidR="003F712B" w:rsidRDefault="003F712B" w:rsidP="00790F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12B" w:rsidRDefault="003F712B" w:rsidP="00790F7D">
      <w:r>
        <w:separator/>
      </w:r>
    </w:p>
  </w:footnote>
  <w:footnote w:type="continuationSeparator" w:id="1">
    <w:p w:rsidR="003F712B" w:rsidRDefault="003F712B" w:rsidP="00790F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0F7D"/>
    <w:rsid w:val="0006329A"/>
    <w:rsid w:val="000F09E0"/>
    <w:rsid w:val="00151460"/>
    <w:rsid w:val="001D63F3"/>
    <w:rsid w:val="00200D56"/>
    <w:rsid w:val="002C1D61"/>
    <w:rsid w:val="003F712B"/>
    <w:rsid w:val="00603203"/>
    <w:rsid w:val="006F6675"/>
    <w:rsid w:val="00790F7D"/>
    <w:rsid w:val="007D11A7"/>
    <w:rsid w:val="00837C1A"/>
    <w:rsid w:val="00945054"/>
    <w:rsid w:val="00A47BC5"/>
    <w:rsid w:val="00C11D3D"/>
    <w:rsid w:val="00C81BF8"/>
    <w:rsid w:val="00D046E5"/>
    <w:rsid w:val="00E2640A"/>
    <w:rsid w:val="00F57DA6"/>
    <w:rsid w:val="00F6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D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0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0F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0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0F7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0320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0320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9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68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78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57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68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0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02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252</Words>
  <Characters>1439</Characters>
  <Application>Microsoft Office Word</Application>
  <DocSecurity>0</DocSecurity>
  <Lines>11</Lines>
  <Paragraphs>3</Paragraphs>
  <ScaleCrop>false</ScaleCrop>
  <Company>somao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jindoudou</dc:creator>
  <cp:keywords/>
  <dc:description/>
  <cp:lastModifiedBy>jindoudou</cp:lastModifiedBy>
  <cp:revision>4</cp:revision>
  <dcterms:created xsi:type="dcterms:W3CDTF">2019-03-23T16:04:00Z</dcterms:created>
  <dcterms:modified xsi:type="dcterms:W3CDTF">2019-04-07T15:48:00Z</dcterms:modified>
</cp:coreProperties>
</file>