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F0" w:rsidRPr="00F145F0" w:rsidRDefault="00F145F0" w:rsidP="00F145F0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>Họ</w:t>
      </w:r>
      <w:proofErr w:type="spellEnd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>tên</w:t>
      </w:r>
      <w:proofErr w:type="spellEnd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:</w:t>
      </w:r>
      <w:proofErr w:type="gramEnd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PEN SOKNY </w:t>
      </w:r>
      <w:bookmarkStart w:id="0" w:name="_GoBack"/>
      <w:bookmarkEnd w:id="0"/>
    </w:p>
    <w:p w:rsidR="00F145F0" w:rsidRPr="00F145F0" w:rsidRDefault="00F145F0" w:rsidP="00F145F0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gramStart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>MSSV :</w:t>
      </w:r>
      <w:proofErr w:type="gramEnd"/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20136959 </w:t>
      </w:r>
      <w:r w:rsidRPr="00F145F0">
        <w:rPr>
          <w:rFonts w:ascii="Times New Roman" w:hAnsi="Times New Roman" w:cs="Times New Roman"/>
          <w:bCs/>
          <w:sz w:val="26"/>
          <w:szCs w:val="26"/>
          <w:lang w:val="en-US"/>
        </w:rPr>
        <w:tab/>
        <w:t>CNTT 2.02-K58</w:t>
      </w:r>
    </w:p>
    <w:p w:rsidR="00F145F0" w:rsidRDefault="00F145F0" w:rsidP="00F145F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145F0" w:rsidRPr="00F145F0" w:rsidRDefault="00F145F0" w:rsidP="00F145F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>Kiểm</w:t>
      </w:r>
      <w:proofErr w:type="spellEnd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>thử</w:t>
      </w:r>
      <w:proofErr w:type="spellEnd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>hộp</w:t>
      </w:r>
      <w:proofErr w:type="spellEnd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145F0">
        <w:rPr>
          <w:rFonts w:ascii="Times New Roman" w:hAnsi="Times New Roman" w:cs="Times New Roman"/>
          <w:b/>
          <w:sz w:val="26"/>
          <w:szCs w:val="26"/>
          <w:lang w:val="en-US"/>
        </w:rPr>
        <w:t>đen</w:t>
      </w:r>
      <w:proofErr w:type="spellEnd"/>
    </w:p>
    <w:p w:rsidR="00F145F0" w:rsidRPr="00F145F0" w:rsidRDefault="00F145F0" w:rsidP="00F145F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2250"/>
        <w:gridCol w:w="1890"/>
        <w:gridCol w:w="1620"/>
        <w:gridCol w:w="1710"/>
        <w:gridCol w:w="990"/>
      </w:tblGrid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Case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Description</w:t>
            </w:r>
          </w:p>
        </w:tc>
        <w:tc>
          <w:tcPr>
            <w:tcW w:w="3510" w:type="dxa"/>
            <w:gridSpan w:val="2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Procedures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Expected Result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Steps to Perform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 Expected Result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001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 the admin password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current password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Changed password and login success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Input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newpass</w:t>
            </w:r>
            <w:proofErr w:type="spellEnd"/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Input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renewpass</w:t>
            </w:r>
            <w:proofErr w:type="spellEnd"/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”Change Password”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002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category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“Add category”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new category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Fail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category name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“Add”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003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 Product Price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“Edit Product”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new price of this product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“Price”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new price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“Edit”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004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Search bill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bill name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Have tag suggestion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 bills have this name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run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“Search bill”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005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 Post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post name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Have tag suggestion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This post deleted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“Delete”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006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color w:val="141414"/>
                <w:sz w:val="26"/>
                <w:szCs w:val="26"/>
                <w:shd w:val="clear" w:color="auto" w:fill="FCFCFF"/>
                <w:lang w:val="en-US"/>
              </w:rPr>
              <w:t>Turnover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“Weakly, monthly, quarterly, yearly”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the turnover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Fail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“Go”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007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Report numbers of product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“Weakly, monthly, quarterly, yearly”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the numbers of product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Fail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“Go”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45F0" w:rsidRPr="00F145F0" w:rsidRDefault="00F145F0" w:rsidP="00F145F0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2250"/>
        <w:gridCol w:w="1710"/>
        <w:gridCol w:w="1710"/>
        <w:gridCol w:w="1800"/>
        <w:gridCol w:w="990"/>
      </w:tblGrid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Case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Description</w:t>
            </w:r>
          </w:p>
        </w:tc>
        <w:tc>
          <w:tcPr>
            <w:tcW w:w="3420" w:type="dxa"/>
            <w:gridSpan w:val="2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Procedures</w:t>
            </w:r>
          </w:p>
        </w:tc>
        <w:tc>
          <w:tcPr>
            <w:tcW w:w="180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Expected Result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Steps to Perform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 Expected Result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008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“Search” by price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product name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Have tag suggestion</w:t>
            </w:r>
          </w:p>
        </w:tc>
        <w:tc>
          <w:tcPr>
            <w:tcW w:w="180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the product price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“Price”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button “Search”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009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“Search” by name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product name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Have tag suggestion</w:t>
            </w:r>
          </w:p>
        </w:tc>
        <w:tc>
          <w:tcPr>
            <w:tcW w:w="180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product of same name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button “Search”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010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special character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special character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 result</w:t>
            </w:r>
          </w:p>
        </w:tc>
        <w:tc>
          <w:tcPr>
            <w:tcW w:w="180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“No result”  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button “Search”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011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“Search” by newest product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product name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Have tag suggestion</w:t>
            </w:r>
          </w:p>
        </w:tc>
        <w:tc>
          <w:tcPr>
            <w:tcW w:w="180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newest product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Fail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“New product”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button “Search”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80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2250"/>
        <w:gridCol w:w="1890"/>
        <w:gridCol w:w="1620"/>
        <w:gridCol w:w="1710"/>
        <w:gridCol w:w="990"/>
      </w:tblGrid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Category</w:t>
            </w: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Case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Description</w:t>
            </w:r>
          </w:p>
        </w:tc>
        <w:tc>
          <w:tcPr>
            <w:tcW w:w="3510" w:type="dxa"/>
            <w:gridSpan w:val="2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Procedures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Expected Result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Steps to Perform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 Expected Result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012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special character in username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special character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“Special Character”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“Register”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013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wrong           re-password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Input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repassword</w:t>
            </w:r>
            <w:proofErr w:type="spellEnd"/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“Wrong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Repassword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“Register”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014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 is exist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username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“This username is exist”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“Register”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015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Input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captcha</w:t>
            </w:r>
            <w:proofErr w:type="spellEnd"/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Input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captcha</w:t>
            </w:r>
            <w:proofErr w:type="spellEnd"/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“Wrong </w:t>
            </w:r>
            <w:proofErr w:type="spellStart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Captcha</w:t>
            </w:r>
            <w:proofErr w:type="spellEnd"/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 “Register”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2250"/>
        <w:gridCol w:w="1890"/>
        <w:gridCol w:w="1620"/>
        <w:gridCol w:w="1710"/>
        <w:gridCol w:w="990"/>
      </w:tblGrid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Case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Description</w:t>
            </w:r>
          </w:p>
        </w:tc>
        <w:tc>
          <w:tcPr>
            <w:tcW w:w="3510" w:type="dxa"/>
            <w:gridSpan w:val="2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Procedures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Test Case Expected Result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Steps to Perform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</w:rPr>
              <w:t>Step Expected Result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016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information of customer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username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This product is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cart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“Buy”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017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Choose mode of payment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“Mode of payment”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Display </w:t>
            </w: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“Done”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choice “Visa card”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018</w:t>
            </w:r>
          </w:p>
        </w:tc>
        <w:tc>
          <w:tcPr>
            <w:tcW w:w="225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Balance is not valid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“Buy”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“Your balance is not valid”</w:t>
            </w:r>
          </w:p>
        </w:tc>
        <w:tc>
          <w:tcPr>
            <w:tcW w:w="99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 019</w:t>
            </w:r>
          </w:p>
        </w:tc>
        <w:tc>
          <w:tcPr>
            <w:tcW w:w="2250" w:type="dxa"/>
            <w:vMerge w:val="restart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website</w:t>
            </w: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“Contact”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Display “We will contact for you soon.”</w:t>
            </w:r>
          </w:p>
        </w:tc>
        <w:tc>
          <w:tcPr>
            <w:tcW w:w="990" w:type="dxa"/>
            <w:vMerge w:val="restart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username, email, message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5F0" w:rsidRPr="00F145F0" w:rsidTr="00CD4D56">
        <w:tc>
          <w:tcPr>
            <w:tcW w:w="117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“Send”</w:t>
            </w:r>
          </w:p>
        </w:tc>
        <w:tc>
          <w:tcPr>
            <w:tcW w:w="1620" w:type="dxa"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45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 action</w:t>
            </w:r>
          </w:p>
        </w:tc>
        <w:tc>
          <w:tcPr>
            <w:tcW w:w="1710" w:type="dxa"/>
            <w:vMerge/>
          </w:tcPr>
          <w:p w:rsidR="00F145F0" w:rsidRPr="00F145F0" w:rsidRDefault="00F145F0" w:rsidP="00CD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145F0" w:rsidRPr="00F145F0" w:rsidRDefault="00F145F0" w:rsidP="00CD4D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45F0" w:rsidRPr="00F145F0" w:rsidRDefault="00F145F0" w:rsidP="00F145F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45F0" w:rsidRPr="00F145F0" w:rsidRDefault="00F145F0" w:rsidP="00F145F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D66EC" w:rsidRPr="00F145F0" w:rsidRDefault="00F145F0">
      <w:pPr>
        <w:rPr>
          <w:rFonts w:ascii="Times New Roman" w:hAnsi="Times New Roman" w:cs="Times New Roman"/>
          <w:sz w:val="26"/>
          <w:szCs w:val="26"/>
        </w:rPr>
      </w:pPr>
    </w:p>
    <w:sectPr w:rsidR="003D66EC" w:rsidRPr="00F1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A6EE5"/>
    <w:multiLevelType w:val="hybridMultilevel"/>
    <w:tmpl w:val="7C28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F0"/>
    <w:rsid w:val="001A49FC"/>
    <w:rsid w:val="00EF0723"/>
    <w:rsid w:val="00F1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99F8-7341-410A-97CA-CABB4B7A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F0"/>
    <w:pPr>
      <w:spacing w:after="200" w:line="276" w:lineRule="auto"/>
    </w:pPr>
    <w:rPr>
      <w:szCs w:val="22"/>
      <w:lang w:val="vi-V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5F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 Sokny</dc:creator>
  <cp:keywords/>
  <dc:description/>
  <cp:lastModifiedBy>Pen Sokny</cp:lastModifiedBy>
  <cp:revision>1</cp:revision>
  <dcterms:created xsi:type="dcterms:W3CDTF">2016-01-09T15:25:00Z</dcterms:created>
  <dcterms:modified xsi:type="dcterms:W3CDTF">2016-01-09T15:28:00Z</dcterms:modified>
</cp:coreProperties>
</file>