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E1E3" w14:textId="59C6EA6E" w:rsidR="00A9476F" w:rsidRPr="00A9476F" w:rsidRDefault="00A9476F" w:rsidP="00A9476F">
      <w:pPr>
        <w:jc w:val="center"/>
        <w:rPr>
          <w:sz w:val="200"/>
          <w:szCs w:val="200"/>
        </w:rPr>
      </w:pPr>
      <w:r>
        <w:rPr>
          <w:sz w:val="200"/>
          <w:szCs w:val="200"/>
        </w:rPr>
        <w:t>Hello</w:t>
      </w:r>
    </w:p>
    <w:sectPr w:rsidR="00A9476F" w:rsidRPr="00A9476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6F"/>
    <w:rsid w:val="00A9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596A8"/>
  <w15:chartTrackingRefBased/>
  <w15:docId w15:val="{687BDA6D-DB2E-45C2-A66E-6539BE15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Peetu Rantanen</dc:creator>
  <cp:keywords/>
  <dc:description/>
  <cp:lastModifiedBy>Peetu Rantanen</cp:lastModifiedBy>
  <cp:revision>1</cp:revision>
  <dcterms:created xsi:type="dcterms:W3CDTF">2024-01-11T17:38:00Z</dcterms:created>
  <dcterms:modified xsi:type="dcterms:W3CDTF">2024-01-11T17:40:00Z</dcterms:modified>
</cp:coreProperties>
</file>