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CC022" w14:textId="28FBD5B4" w:rsidR="00BF1055" w:rsidRDefault="005A679B">
      <w:r>
        <w:rPr>
          <w:noProof/>
        </w:rPr>
        <w:drawing>
          <wp:inline distT="0" distB="0" distL="0" distR="0" wp14:anchorId="2A91C0D1" wp14:editId="023E3ECC">
            <wp:extent cx="5753735" cy="17424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9B"/>
    <w:rsid w:val="005A679B"/>
    <w:rsid w:val="005E332F"/>
    <w:rsid w:val="0076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4296"/>
  <w15:chartTrackingRefBased/>
  <w15:docId w15:val="{52544BF6-7BE8-4A22-90EF-3065D7E9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Rudolf</dc:creator>
  <cp:keywords/>
  <dc:description/>
  <cp:lastModifiedBy>Ádám Rudolf</cp:lastModifiedBy>
  <cp:revision>1</cp:revision>
  <dcterms:created xsi:type="dcterms:W3CDTF">2021-02-10T10:19:00Z</dcterms:created>
  <dcterms:modified xsi:type="dcterms:W3CDTF">2021-02-10T10:19:00Z</dcterms:modified>
</cp:coreProperties>
</file>