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Questo documento contiene solo delle informazioni di base, non contiene estratti da inserire direttamente nel progetto! È una “discarica per idee”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Livia: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Agenzia di Viaggi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Entità Rilevate (6)</w:t>
      </w:r>
      <w:r w:rsidDel="00000000" w:rsidR="00000000" w:rsidRPr="00000000">
        <w:rPr>
          <w:rtl w:val="0"/>
        </w:rPr>
        <w:t xml:space="preserve">: Paese (Destinazione e partenza), Cliente, Fattura, Dipendente (Rappresentante, Personale di Segreteria, etc…), Prenotazione (Dell’appuntamento col rappresentante), Pacchetto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Livia: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sistema di voto (stile elezione nazionale)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Entità rilevate (7-8):</w:t>
      </w:r>
      <w:r w:rsidDel="00000000" w:rsidR="00000000" w:rsidRPr="00000000">
        <w:rPr>
          <w:rtl w:val="0"/>
        </w:rPr>
        <w:t xml:space="preserve"> Regione, Provincia, Comune, Seggio, Partito, Coalizione (?), Elettore, Votazione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Livia: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Organizzazione dell’università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Entità rilevate (5):</w:t>
      </w:r>
      <w:r w:rsidDel="00000000" w:rsidR="00000000" w:rsidRPr="00000000">
        <w:rPr>
          <w:rtl w:val="0"/>
        </w:rPr>
        <w:t xml:space="preserve"> Docente, Studente (Laureando, Specializzando, Dottorando in Ricerca), Corso, Esame, Aula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Livia: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Una palestra (o catena di tali)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Entità Rilevate (6):</w:t>
      </w:r>
      <w:r w:rsidDel="00000000" w:rsidR="00000000" w:rsidRPr="00000000">
        <w:rPr>
          <w:rtl w:val="0"/>
        </w:rPr>
        <w:t xml:space="preserve"> Dipendente (Personal Trainer, Addetto alle pulizie, Manutentore, Segretario/a), Cliente, Assicurazione (obbligatoria per tutti i clienti), Abbonamento, Sala (Attrezzi, Squash, Tennis, Piscina, etc…), Sede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Livia: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Gestione di un museo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 social network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Persona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(Testo, foto, video)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Menzione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Gruppo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Cinema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Sale, film, biglietti, dipendenti, proiezione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Albergo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Stanze (numero), Clienti, Dipendenti, Prenotazione,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Distribuzione Elettronica Film  (sito)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Regista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Attore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Abbonamento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Distribuzione Elettronica Film onDemand  (sito)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Regista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Attore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Ordine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Agenzia Immobiliare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Abitazioni (Appartamenti, case -&gt; case a schiera, bifamiliari, case separate...)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Clienti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Appuntamenti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Dipendenti/rappresentanti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Contratto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Sede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Mutuo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Valutazione Immobiliare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(Città)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u80ahgfr0v" w:id="0"/>
      <w:bookmarkEnd w:id="0"/>
      <w:r w:rsidDel="00000000" w:rsidR="00000000" w:rsidRPr="00000000">
        <w:rPr>
          <w:rtl w:val="0"/>
        </w:rPr>
        <w:t xml:space="preserve">Esclusi: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Palloso: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Io avevo pensato alla classica </w:t>
      </w:r>
      <w:r w:rsidDel="00000000" w:rsidR="00000000" w:rsidRPr="00000000">
        <w:rPr>
          <w:b w:val="1"/>
          <w:rtl w:val="0"/>
        </w:rPr>
        <w:t xml:space="preserve">pizzeria</w:t>
      </w:r>
      <w:r w:rsidDel="00000000" w:rsidR="00000000" w:rsidRPr="00000000">
        <w:rPr>
          <w:rtl w:val="0"/>
        </w:rPr>
        <w:t xml:space="preserve">, con fatture, card 10 pizze -&gt; 1 gratis e gestione del magazzino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Entità Rilevate (6-8):</w:t>
      </w:r>
      <w:r w:rsidDel="00000000" w:rsidR="00000000" w:rsidRPr="00000000">
        <w:rPr>
          <w:rtl w:val="0"/>
        </w:rPr>
        <w:t xml:space="preserve"> Cliente (Tesserato e non), Ordine, Tessera (Che si collega a cliente tesserato), Pizza, Fattura (Che si collega a ordine, tessera e pizza), Magazzino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Eventualmente si può aggiungere sala (se non solo per asporto), dipendente (che ha servito)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Troppo generico: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Oppure un generico sito di e-commerce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Entità Rilevate (5):</w:t>
      </w:r>
      <w:r w:rsidDel="00000000" w:rsidR="00000000" w:rsidRPr="00000000">
        <w:rPr>
          <w:rtl w:val="0"/>
        </w:rPr>
        <w:t xml:space="preserve"> Cliente, Fattura, Magazzino, Prodotto, Negozio (se a-la Ebay si hanno diversi negozi che usano il portale)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r8i6o28aktw" w:id="1"/>
      <w:bookmarkEnd w:id="1"/>
      <w:r w:rsidDel="00000000" w:rsidR="00000000" w:rsidRPr="00000000">
        <w:rPr>
          <w:rtl w:val="0"/>
        </w:rPr>
        <w:t xml:space="preserve">In forse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Livia: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database medico</w:t>
      </w:r>
      <w:r w:rsidDel="00000000" w:rsidR="00000000" w:rsidRPr="00000000">
        <w:rPr>
          <w:rtl w:val="0"/>
        </w:rPr>
        <w:t xml:space="preserve">? pazienti, malattie varie, farmaci prescritti, date di nascita, paesi ecc? Potrebbe avere una buona complessità e si potrebbero fare query anche interessanti. Questa è un'opzione, ora penso ancora (Preso pari pari da Whatsapp)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Entità Rilevate (6):</w:t>
      </w:r>
      <w:r w:rsidDel="00000000" w:rsidR="00000000" w:rsidRPr="00000000">
        <w:rPr>
          <w:rtl w:val="0"/>
        </w:rPr>
        <w:t xml:space="preserve"> Personale (Medico, primario, etc…), Sale (Attrezzature, sala operatoria, ambulatorio), appuntamento/Prenotazione, Operazione (Visita, intervento, esame), magazzino (attrezzature/medicinali), Paziente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Daniele: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database di uno </w:t>
      </w:r>
      <w:r w:rsidDel="00000000" w:rsidR="00000000" w:rsidRPr="00000000">
        <w:rPr>
          <w:b w:val="1"/>
          <w:rtl w:val="0"/>
        </w:rPr>
        <w:t xml:space="preserve">studio/ospedale veterinario associato</w:t>
      </w:r>
      <w:r w:rsidDel="00000000" w:rsidR="00000000" w:rsidRPr="00000000">
        <w:rPr>
          <w:rtl w:val="0"/>
        </w:rPr>
        <w:t xml:space="preserve">, in cui vi è un </w:t>
      </w:r>
      <w:r w:rsidDel="00000000" w:rsidR="00000000" w:rsidRPr="00000000">
        <w:rPr>
          <w:u w:val="single"/>
          <w:rtl w:val="0"/>
        </w:rPr>
        <w:t xml:space="preserve">personale</w:t>
      </w:r>
      <w:r w:rsidDel="00000000" w:rsidR="00000000" w:rsidRPr="00000000">
        <w:rPr>
          <w:rtl w:val="0"/>
        </w:rPr>
        <w:t xml:space="preserve"> (diviso tra medici e personale di supporto), un primario (che deve essere un medico), delle </w:t>
      </w:r>
      <w:r w:rsidDel="00000000" w:rsidR="00000000" w:rsidRPr="00000000">
        <w:rPr>
          <w:u w:val="single"/>
          <w:rtl w:val="0"/>
        </w:rPr>
        <w:t xml:space="preserve">sale</w:t>
      </w:r>
      <w:r w:rsidDel="00000000" w:rsidR="00000000" w:rsidRPr="00000000">
        <w:rPr>
          <w:rtl w:val="0"/>
        </w:rPr>
        <w:t xml:space="preserve"> (che possono essere sale operatorie, ambulatori o sale attrezzature), in cui vengono effettuati delle </w:t>
      </w:r>
      <w:r w:rsidDel="00000000" w:rsidR="00000000" w:rsidRPr="00000000">
        <w:rPr>
          <w:u w:val="single"/>
          <w:rtl w:val="0"/>
        </w:rPr>
        <w:t xml:space="preserve">operazioni</w:t>
      </w:r>
      <w:r w:rsidDel="00000000" w:rsidR="00000000" w:rsidRPr="00000000">
        <w:rPr>
          <w:rtl w:val="0"/>
        </w:rPr>
        <w:t xml:space="preserve"> (che possono essere interventi, visite o vaccini). Ogni </w:t>
      </w:r>
      <w:r w:rsidDel="00000000" w:rsidR="00000000" w:rsidRPr="00000000">
        <w:rPr>
          <w:u w:val="single"/>
          <w:rtl w:val="0"/>
        </w:rPr>
        <w:t xml:space="preserve">animale</w:t>
      </w:r>
      <w:r w:rsidDel="00000000" w:rsidR="00000000" w:rsidRPr="00000000">
        <w:rPr>
          <w:rtl w:val="0"/>
        </w:rPr>
        <w:t xml:space="preserve"> deve avere una </w:t>
      </w:r>
      <w:r w:rsidDel="00000000" w:rsidR="00000000" w:rsidRPr="00000000">
        <w:rPr>
          <w:u w:val="single"/>
          <w:rtl w:val="0"/>
        </w:rPr>
        <w:t xml:space="preserve">prenotazione</w:t>
      </w:r>
      <w:r w:rsidDel="00000000" w:rsidR="00000000" w:rsidRPr="00000000">
        <w:rPr>
          <w:rtl w:val="0"/>
        </w:rPr>
        <w:t xml:space="preserve"> per una certa operazione. Ogni operazione occupa una sala tra due date/ore. (es. dalle 10.30 del 11/11/2012 alle 11.30 del 11/11/2012). Ogni operazione può richiedere uno o più attrezzature/medicinali dal </w:t>
      </w:r>
      <w:r w:rsidDel="00000000" w:rsidR="00000000" w:rsidRPr="00000000">
        <w:rPr>
          <w:u w:val="single"/>
          <w:rtl w:val="0"/>
        </w:rPr>
        <w:t xml:space="preserve">magazzino</w:t>
      </w:r>
      <w:r w:rsidDel="00000000" w:rsidR="00000000" w:rsidRPr="00000000">
        <w:rPr>
          <w:rtl w:val="0"/>
        </w:rPr>
        <w:t xml:space="preserve"> (che può essere suddiviso in farmacia e attrezzeria). Ogni Animale ha un solo </w:t>
      </w:r>
      <w:r w:rsidDel="00000000" w:rsidR="00000000" w:rsidRPr="00000000">
        <w:rPr>
          <w:u w:val="single"/>
          <w:rtl w:val="0"/>
        </w:rPr>
        <w:t xml:space="preserve">proprietario</w:t>
      </w:r>
      <w:r w:rsidDel="00000000" w:rsidR="00000000" w:rsidRPr="00000000">
        <w:rPr>
          <w:rtl w:val="0"/>
        </w:rPr>
        <w:t xml:space="preserve"> al quale viene emessa una </w:t>
      </w:r>
      <w:r w:rsidDel="00000000" w:rsidR="00000000" w:rsidRPr="00000000">
        <w:rPr>
          <w:u w:val="single"/>
          <w:rtl w:val="0"/>
        </w:rPr>
        <w:t xml:space="preserve">fattura </w:t>
      </w:r>
      <w:r w:rsidDel="00000000" w:rsidR="00000000" w:rsidRPr="00000000">
        <w:rPr>
          <w:rtl w:val="0"/>
        </w:rPr>
        <w:t xml:space="preserve">contenente gli interventi effettuati su uno o più animali (il prezzo non è standardizzato)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 aggiuntive: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visite hanno come dato di interesse una diagnosi/responso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vaccini hanno come dato di interesse il nome del vaccino/i somministrati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Ogni intervento ha come dato di interesse il/i medico/i che vi hanno preso parte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etc…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Entità rilevate (8):</w:t>
      </w:r>
      <w:r w:rsidDel="00000000" w:rsidR="00000000" w:rsidRPr="00000000">
        <w:rPr>
          <w:rtl w:val="0"/>
        </w:rPr>
        <w:t xml:space="preserve"> Personale, Sale, Operazioni, Animale, Prenotazione, Magazzino, Proprietario, Fattura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