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2F4" w:rsidRPr="00E372F4" w:rsidRDefault="00E372F4" w:rsidP="00E372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E372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 Ou créez un nouveau référentiel sur la ligne de commande</w:t>
      </w:r>
    </w:p>
    <w:p w:rsidR="00E372F4" w:rsidRPr="00E372F4" w:rsidRDefault="00E372F4" w:rsidP="00E372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spellStart"/>
      <w:proofErr w:type="gramStart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echo</w:t>
      </w:r>
      <w:proofErr w:type="spellEnd"/>
      <w:proofErr w:type="gramEnd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"# Android" &gt;&gt; README.md </w:t>
      </w:r>
    </w:p>
    <w:p w:rsidR="00E372F4" w:rsidRPr="00E372F4" w:rsidRDefault="00E372F4" w:rsidP="00E372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gramStart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git</w:t>
      </w:r>
      <w:proofErr w:type="gramEnd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init </w:t>
      </w:r>
    </w:p>
    <w:p w:rsidR="00E372F4" w:rsidRPr="00E372F4" w:rsidRDefault="00E372F4" w:rsidP="00E372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gramStart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git</w:t>
      </w:r>
      <w:proofErr w:type="gramEnd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ajouter README.md </w:t>
      </w:r>
    </w:p>
    <w:p w:rsidR="00E372F4" w:rsidRPr="00E372F4" w:rsidRDefault="00E372F4" w:rsidP="00E372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gramStart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git</w:t>
      </w:r>
      <w:proofErr w:type="gramEnd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commit -m "premier commit" </w:t>
      </w:r>
    </w:p>
    <w:p w:rsidR="00E372F4" w:rsidRPr="00E372F4" w:rsidRDefault="00E372F4" w:rsidP="00E372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gramStart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git</w:t>
      </w:r>
      <w:proofErr w:type="gramEnd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distant ajouter origine https://github.com/Penda2M/Android.git</w:t>
      </w:r>
    </w:p>
    <w:p w:rsidR="00E372F4" w:rsidRPr="00E372F4" w:rsidRDefault="00E372F4" w:rsidP="00E372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gramStart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git</w:t>
      </w:r>
      <w:proofErr w:type="gramEnd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push -u origine master</w:t>
      </w:r>
    </w:p>
    <w:p w:rsidR="00E372F4" w:rsidRPr="00E372F4" w:rsidRDefault="00E372F4" w:rsidP="00E372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E372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… Ou poussez un référentiel existant à partir de la ligne de commande</w:t>
      </w:r>
    </w:p>
    <w:p w:rsidR="00E372F4" w:rsidRPr="00E372F4" w:rsidRDefault="00E372F4" w:rsidP="00E372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gramStart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git</w:t>
      </w:r>
      <w:proofErr w:type="gramEnd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remote</w:t>
      </w:r>
      <w:proofErr w:type="spellEnd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ajouter l'origine https://github.com/Penda2M/Android.git</w:t>
      </w:r>
    </w:p>
    <w:p w:rsidR="00E372F4" w:rsidRPr="00E372F4" w:rsidRDefault="00E372F4" w:rsidP="00E372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gramStart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git</w:t>
      </w:r>
      <w:proofErr w:type="gramEnd"/>
      <w:r w:rsidRPr="00E372F4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push -u origine master</w:t>
      </w:r>
    </w:p>
    <w:p w:rsidR="00E372F4" w:rsidRPr="00E372F4" w:rsidRDefault="00E372F4" w:rsidP="00E372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E372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… Ou importer du code depuis un autre référentiel</w:t>
      </w:r>
    </w:p>
    <w:p w:rsidR="00E372F4" w:rsidRPr="00E372F4" w:rsidRDefault="00E372F4" w:rsidP="00E372F4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r w:rsidRPr="00E372F4"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  <w:t>Vous pouvez initialiser ce référentiel avec le code d'un projet Subversion, Mercurial ou TFS.</w:t>
      </w:r>
    </w:p>
    <w:p w:rsidR="00E372F4" w:rsidRPr="00E372F4" w:rsidRDefault="00E372F4" w:rsidP="00E372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fr-FR"/>
        </w:rPr>
      </w:pPr>
      <w:hyperlink r:id="rId4" w:history="1">
        <w:r w:rsidRPr="00E372F4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  <w:lang w:eastAsia="fr-FR"/>
          </w:rPr>
          <w:t>Code d'importation</w:t>
        </w:r>
      </w:hyperlink>
    </w:p>
    <w:p w:rsidR="00816C84" w:rsidRDefault="00816C84">
      <w:bookmarkStart w:id="0" w:name="_GoBack"/>
      <w:bookmarkEnd w:id="0"/>
    </w:p>
    <w:sectPr w:rsidR="00816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F4"/>
    <w:rsid w:val="00816C84"/>
    <w:rsid w:val="00E3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76DE9-A77E-412A-8A52-E8203D48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37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372F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2F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E372F4"/>
  </w:style>
  <w:style w:type="character" w:customStyle="1" w:styleId="js-git-clone-help-text">
    <w:name w:val="js-git-clone-help-text"/>
    <w:basedOn w:val="Policepardfaut"/>
    <w:rsid w:val="00E372F4"/>
  </w:style>
  <w:style w:type="paragraph" w:styleId="NormalWeb">
    <w:name w:val="Normal (Web)"/>
    <w:basedOn w:val="Normal"/>
    <w:uiPriority w:val="99"/>
    <w:semiHidden/>
    <w:unhideWhenUsed/>
    <w:rsid w:val="00E37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37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611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583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563519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5649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nda2M/Android/impor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2019-11-27T16:57:00Z</dcterms:created>
  <dcterms:modified xsi:type="dcterms:W3CDTF">2019-11-27T17:02:00Z</dcterms:modified>
</cp:coreProperties>
</file>