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56E9" w14:textId="43072B2B" w:rsidR="00DD3A03" w:rsidRPr="00DD3A03" w:rsidRDefault="000C74CB" w:rsidP="00DD3A03">
      <w:pPr>
        <w:pStyle w:val="Nadpis1"/>
      </w:pPr>
      <w:r>
        <w:t>Návrh Tématu: Aplikace na kupování jízdenek</w:t>
      </w:r>
    </w:p>
    <w:p w14:paraId="3938FD89" w14:textId="7E11E20F" w:rsidR="0092493C" w:rsidRDefault="000C74CB" w:rsidP="00DD3A03">
      <w:pPr>
        <w:spacing w:after="240" w:line="240" w:lineRule="auto"/>
      </w:pPr>
      <w:r>
        <w:t xml:space="preserve">Sám takovou aplikaci používám jmenovitě je </w:t>
      </w:r>
      <w:r w:rsidR="003D6496">
        <w:t>to IDS JMK Poseidon. Tato aplikace je podle mého názoru nepřehledná</w:t>
      </w:r>
      <w:r w:rsidR="00A133D1">
        <w:t xml:space="preserve">. Naším cílem by bylo zjednodušit a zpřehlednit grafické rozhraní této aplikace. </w:t>
      </w:r>
    </w:p>
    <w:p w14:paraId="630895AC" w14:textId="1BBAD5DD" w:rsidR="00A133D1" w:rsidRDefault="0092493C" w:rsidP="00DD3A03">
      <w:pPr>
        <w:spacing w:after="0" w:line="240" w:lineRule="auto"/>
      </w:pPr>
      <w:r>
        <w:t>Zaměřil bych se na následující:</w:t>
      </w:r>
    </w:p>
    <w:p w14:paraId="689BEAF0" w14:textId="5D1D8878" w:rsidR="00A133D1" w:rsidRDefault="00A133D1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Přidání úvodní obrazovky sloužící na průchod sekcemi</w:t>
      </w:r>
    </w:p>
    <w:p w14:paraId="04C18B77" w14:textId="1E9EFC7D" w:rsidR="00A133D1" w:rsidRDefault="00A133D1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Snížení množství záložek</w:t>
      </w:r>
    </w:p>
    <w:p w14:paraId="03ED111F" w14:textId="69AB384E" w:rsidR="00525CBB" w:rsidRDefault="0092493C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Snížení množství textu</w:t>
      </w:r>
    </w:p>
    <w:p w14:paraId="420170E2" w14:textId="474D1618" w:rsidR="0092493C" w:rsidRDefault="00525CBB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Rozdělení historie transakcí a archivních jízdenek podle roku či měsíce</w:t>
      </w:r>
    </w:p>
    <w:p w14:paraId="01FC6143" w14:textId="00B0C50C" w:rsidR="00A133D1" w:rsidRDefault="00A133D1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Rozdělení sekce jízdních řádu podle typu vozidla</w:t>
      </w:r>
    </w:p>
    <w:p w14:paraId="0C40A75E" w14:textId="4F3987EB" w:rsidR="00A133D1" w:rsidRDefault="00A133D1" w:rsidP="00A133D1">
      <w:pPr>
        <w:pStyle w:val="Odstavecseseznamem"/>
        <w:numPr>
          <w:ilvl w:val="0"/>
          <w:numId w:val="1"/>
        </w:numPr>
        <w:spacing w:after="120" w:line="240" w:lineRule="auto"/>
      </w:pPr>
      <w:r>
        <w:t>Úplné odstranění záložek s referencí na jiné aplikaci¨</w:t>
      </w:r>
    </w:p>
    <w:p w14:paraId="69942944" w14:textId="287DE8B9" w:rsidR="00F34A6D" w:rsidRDefault="00DD3A03" w:rsidP="00DD3A03">
      <w:pPr>
        <w:pStyle w:val="Odstavecseseznamem"/>
        <w:numPr>
          <w:ilvl w:val="0"/>
          <w:numId w:val="1"/>
        </w:numPr>
        <w:spacing w:after="120" w:line="240" w:lineRule="auto"/>
      </w:pPr>
      <w:r>
        <w:t>Zobrazení kreditu při koupi jízdenky</w:t>
      </w:r>
    </w:p>
    <w:p w14:paraId="3C26B481" w14:textId="6C722415" w:rsidR="00F355E3" w:rsidRDefault="00706A09" w:rsidP="000C74CB">
      <w:pPr>
        <w:spacing w:after="0" w:line="240" w:lineRule="auto"/>
        <w:rPr>
          <w:noProof/>
        </w:rPr>
      </w:pPr>
      <w:r>
        <w:t>Nějaké fotky pro představu:</w:t>
      </w:r>
      <w:r w:rsidR="00F355E3" w:rsidRPr="00F355E3">
        <w:rPr>
          <w:noProof/>
        </w:rPr>
        <w:t xml:space="preserve"> </w:t>
      </w:r>
    </w:p>
    <w:p w14:paraId="49C58249" w14:textId="625986FA" w:rsidR="00F355E3" w:rsidRDefault="00F355E3" w:rsidP="000C74CB">
      <w:pPr>
        <w:spacing w:after="0" w:line="240" w:lineRule="auto"/>
      </w:pPr>
      <w:r>
        <w:rPr>
          <w:noProof/>
        </w:rPr>
        <w:drawing>
          <wp:inline distT="0" distB="0" distL="0" distR="0" wp14:anchorId="6D2BD19D" wp14:editId="63AD0642">
            <wp:extent cx="1620000" cy="3600000"/>
            <wp:effectExtent l="0" t="0" r="0" b="635"/>
            <wp:docPr id="175421755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755" name="Obrázek 1" descr="Obsah obrázku text, snímek obrazovky, Písmo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3A8">
        <w:rPr>
          <w:noProof/>
        </w:rPr>
        <w:drawing>
          <wp:inline distT="0" distB="0" distL="0" distR="0" wp14:anchorId="3E804A6E" wp14:editId="405F96B8">
            <wp:extent cx="1620000" cy="3600000"/>
            <wp:effectExtent l="0" t="0" r="0" b="635"/>
            <wp:docPr id="238307192" name="Obrázek 11" descr="Obsah obrázku text, snímek obrazovky, Webová stránka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7192" name="Obrázek 11" descr="Obsah obrázku text, snímek obrazovky, Webová stránka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9BC35" wp14:editId="74650CE8">
            <wp:extent cx="1620000" cy="3600000"/>
            <wp:effectExtent l="0" t="0" r="0" b="635"/>
            <wp:docPr id="1050139774" name="Obrázek 2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9774" name="Obrázek 2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AA28" w14:textId="6BB95D11" w:rsidR="00F355E3" w:rsidRDefault="00F355E3" w:rsidP="00F355E3">
      <w:pPr>
        <w:keepNext/>
        <w:spacing w:after="0" w:line="240" w:lineRule="auto"/>
      </w:pPr>
      <w:r w:rsidRPr="00F355E3">
        <w:rPr>
          <w:noProof/>
        </w:rPr>
        <w:t xml:space="preserve"> </w:t>
      </w:r>
    </w:p>
    <w:p w14:paraId="51322189" w14:textId="3C1A60FE" w:rsidR="00DD3A03" w:rsidRDefault="00DD3A03" w:rsidP="000C74CB">
      <w:pPr>
        <w:spacing w:after="0" w:line="240" w:lineRule="auto"/>
      </w:pPr>
    </w:p>
    <w:p w14:paraId="481C8DF4" w14:textId="28FCE8F7" w:rsidR="00F355E3" w:rsidRDefault="008F43A8" w:rsidP="007A2FAC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8876BE9" wp14:editId="38D0E14A">
            <wp:extent cx="1620000" cy="3600000"/>
            <wp:effectExtent l="0" t="0" r="0" b="635"/>
            <wp:docPr id="197372814" name="Obrázek 10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814" name="Obrázek 10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E3">
        <w:rPr>
          <w:noProof/>
        </w:rPr>
        <w:drawing>
          <wp:inline distT="0" distB="0" distL="0" distR="0" wp14:anchorId="686098B9" wp14:editId="43D59940">
            <wp:extent cx="1620000" cy="3600000"/>
            <wp:effectExtent l="0" t="0" r="0" b="635"/>
            <wp:docPr id="9580032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9BC7E" wp14:editId="1C912EA7">
            <wp:extent cx="1620000" cy="3600000"/>
            <wp:effectExtent l="0" t="0" r="0" b="635"/>
            <wp:docPr id="679471275" name="Obrázek 4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1275" name="Obrázek 4" descr="Obsah obrázku text, snímek obrazovky, číslo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0BB52" wp14:editId="57AF420E">
            <wp:extent cx="1620000" cy="3600000"/>
            <wp:effectExtent l="0" t="0" r="0" b="635"/>
            <wp:docPr id="74160132" name="Obrázek 6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0132" name="Obrázek 6" descr="Obsah obrázku text, snímek obrazovky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E3">
        <w:rPr>
          <w:noProof/>
        </w:rPr>
        <w:drawing>
          <wp:inline distT="0" distB="0" distL="0" distR="0" wp14:anchorId="737C3F96" wp14:editId="475148FE">
            <wp:extent cx="1620000" cy="3600000"/>
            <wp:effectExtent l="0" t="0" r="0" b="635"/>
            <wp:docPr id="787543248" name="Obrázek 8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3248" name="Obrázek 8" descr="Obsah obrázku text, snímek obrazovky, software, Webová strá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5E3">
        <w:rPr>
          <w:noProof/>
        </w:rPr>
        <w:drawing>
          <wp:inline distT="0" distB="0" distL="0" distR="0" wp14:anchorId="019AFE2E" wp14:editId="6531ECAB">
            <wp:extent cx="1620000" cy="3600000"/>
            <wp:effectExtent l="0" t="0" r="0" b="635"/>
            <wp:docPr id="94535307" name="Obrázek 9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307" name="Obrázek 9" descr="Obsah obrázku text, snímek obrazovky, software, Počítačová ikon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524B3" wp14:editId="59AC0F39">
            <wp:extent cx="1620000" cy="3600000"/>
            <wp:effectExtent l="0" t="0" r="0" b="635"/>
            <wp:docPr id="2034502344" name="Obrázek 12" descr="Obsah obrázku text, snímek obrazovky, čísl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02344" name="Obrázek 12" descr="Obsah obrázku text, snímek obrazovky, číslo, software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E493" w14:textId="2CAF35F1" w:rsidR="00706A09" w:rsidRDefault="00706A09" w:rsidP="00F355E3">
      <w:pPr>
        <w:keepNext/>
        <w:spacing w:after="0" w:line="240" w:lineRule="auto"/>
      </w:pPr>
    </w:p>
    <w:sectPr w:rsidR="00706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51D7"/>
    <w:multiLevelType w:val="hybridMultilevel"/>
    <w:tmpl w:val="E5A0BC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3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97"/>
    <w:rsid w:val="000C74CB"/>
    <w:rsid w:val="003D6496"/>
    <w:rsid w:val="00525CBB"/>
    <w:rsid w:val="00706A09"/>
    <w:rsid w:val="007A2FAC"/>
    <w:rsid w:val="008F43A8"/>
    <w:rsid w:val="0092493C"/>
    <w:rsid w:val="00A133D1"/>
    <w:rsid w:val="00AC0003"/>
    <w:rsid w:val="00DD3A03"/>
    <w:rsid w:val="00F34A6D"/>
    <w:rsid w:val="00F355E3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3C1D"/>
  <w15:chartTrackingRefBased/>
  <w15:docId w15:val="{EA38D1CF-FAEF-4DCD-85E8-097956DD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3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3A0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D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06A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90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Dohnal Michal (241257)</dc:creator>
  <cp:keywords/>
  <dc:description/>
  <cp:lastModifiedBy>Dohnal Michal (241257)</cp:lastModifiedBy>
  <cp:revision>4</cp:revision>
  <dcterms:created xsi:type="dcterms:W3CDTF">2023-09-29T15:36:00Z</dcterms:created>
  <dcterms:modified xsi:type="dcterms:W3CDTF">2023-09-29T17:27:00Z</dcterms:modified>
</cp:coreProperties>
</file>