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F7CF2" w14:textId="2B752CBE" w:rsidR="00973B0F" w:rsidRPr="00973B0F" w:rsidRDefault="00973B0F" w:rsidP="00973B0F">
      <w:pPr>
        <w:pStyle w:val="Titel"/>
        <w:rPr>
          <w:b/>
          <w:bCs/>
          <w:sz w:val="48"/>
          <w:szCs w:val="48"/>
        </w:rPr>
      </w:pPr>
      <w:r w:rsidRPr="00973B0F">
        <w:rPr>
          <w:b/>
          <w:bCs/>
          <w:sz w:val="48"/>
          <w:szCs w:val="48"/>
        </w:rPr>
        <w:t xml:space="preserve">Udvidet to-do-liste som single page </w:t>
      </w:r>
      <w:proofErr w:type="spellStart"/>
      <w:r w:rsidRPr="00973B0F">
        <w:rPr>
          <w:b/>
          <w:bCs/>
          <w:sz w:val="48"/>
          <w:szCs w:val="48"/>
        </w:rPr>
        <w:t>application</w:t>
      </w:r>
      <w:proofErr w:type="spellEnd"/>
    </w:p>
    <w:p w14:paraId="610A2B85" w14:textId="77777777" w:rsidR="00973B0F" w:rsidRPr="00973B0F" w:rsidRDefault="00973B0F" w:rsidP="00732C53"/>
    <w:p w14:paraId="3052C0DD" w14:textId="72091226" w:rsidR="00732C53" w:rsidRDefault="00732C53" w:rsidP="00732C53">
      <w:r w:rsidRPr="00C64017">
        <w:t>Der skal laves en SPA</w:t>
      </w:r>
      <w:r>
        <w:t xml:space="preserve">. Grundlæggende er ideen at lave en hjemmeside, som både kan bruges til praktiske formål som at hjælpe mig med at organisere min hverdag, og </w:t>
      </w:r>
      <w:r w:rsidRPr="00C64017">
        <w:t>samtidig</w:t>
      </w:r>
      <w:r>
        <w:t xml:space="preserve"> kan være grundlag for kommende projekter og ideer. </w:t>
      </w:r>
    </w:p>
    <w:p w14:paraId="41BC208E" w14:textId="3E8FE78E" w:rsidR="00502E02" w:rsidRDefault="00732C53" w:rsidP="00732C53">
      <w:r>
        <w:t xml:space="preserve">Der skal opsættes en database, der vil blive brugt </w:t>
      </w:r>
      <w:proofErr w:type="spellStart"/>
      <w:r>
        <w:t>MongoDB</w:t>
      </w:r>
      <w:proofErr w:type="spellEnd"/>
      <w:r>
        <w:t xml:space="preserve">, da det er et </w:t>
      </w:r>
      <w:proofErr w:type="spellStart"/>
      <w:r>
        <w:t>versatilt</w:t>
      </w:r>
      <w:proofErr w:type="spellEnd"/>
      <w:r>
        <w:t xml:space="preserve"> databaseredskab, som er ideelt at kunne arbejde i.</w:t>
      </w:r>
      <w:r w:rsidR="00502E02">
        <w:t xml:space="preserve"> Det kræver at jeg lærer at arbejde i no-SQL databaser, i forhold til relationel database. </w:t>
      </w:r>
    </w:p>
    <w:p w14:paraId="13D511C0" w14:textId="77777777" w:rsidR="00732C53" w:rsidRDefault="00732C53" w:rsidP="00732C53">
      <w:r>
        <w:t xml:space="preserve">Til </w:t>
      </w:r>
      <w:proofErr w:type="spellStart"/>
      <w:r>
        <w:t>Clientside</w:t>
      </w:r>
      <w:proofErr w:type="spellEnd"/>
      <w:r>
        <w:t xml:space="preserve"> bliver der brugt </w:t>
      </w:r>
      <w:proofErr w:type="spellStart"/>
      <w:r>
        <w:t>React</w:t>
      </w:r>
      <w:proofErr w:type="spellEnd"/>
      <w:r>
        <w:t xml:space="preserve">. Det er ikke et </w:t>
      </w:r>
      <w:proofErr w:type="spellStart"/>
      <w:r w:rsidRPr="004D14A2">
        <w:t>library</w:t>
      </w:r>
      <w:proofErr w:type="spellEnd"/>
      <w:r>
        <w:t>, jeg tidligere har arbejdet med udover lige at blive introduceret til det på hovedforløbet.</w:t>
      </w:r>
    </w:p>
    <w:p w14:paraId="7016BE33" w14:textId="532C2E92" w:rsidR="00732C53" w:rsidRDefault="00732C53" w:rsidP="00732C53">
      <w:r>
        <w:t>Som startprojekt vil jeg lave en hjemmeside med en to-do</w:t>
      </w:r>
      <w:r w:rsidR="0030090F">
        <w:t>-</w:t>
      </w:r>
      <w:r>
        <w:t xml:space="preserve">liste, hvor det er muligt at tilføje, fjerne og redigere opgaver. </w:t>
      </w:r>
      <w:proofErr w:type="gramStart"/>
      <w:r>
        <w:t>Endvidere</w:t>
      </w:r>
      <w:proofErr w:type="gramEnd"/>
      <w:r>
        <w:t xml:space="preserve"> skal det være muligt at tildele, hvem der står for at udføre specifikke opgaver samt at stille den som udført. Jeg vil starte med at </w:t>
      </w:r>
      <w:proofErr w:type="spellStart"/>
      <w:r>
        <w:t>hardcode</w:t>
      </w:r>
      <w:proofErr w:type="spellEnd"/>
      <w:r>
        <w:t xml:space="preserve"> opgaverne, sætte den op i </w:t>
      </w:r>
      <w:proofErr w:type="spellStart"/>
      <w:r>
        <w:t>React</w:t>
      </w:r>
      <w:proofErr w:type="spellEnd"/>
      <w:r>
        <w:t xml:space="preserve"> og finde et layout, jeg er tilfreds med. På den måde starter jeg med at lære </w:t>
      </w:r>
      <w:proofErr w:type="spellStart"/>
      <w:r>
        <w:t>React</w:t>
      </w:r>
      <w:proofErr w:type="spellEnd"/>
      <w:r>
        <w:t xml:space="preserve">, før jeg så bagefter forbinder den med min database og opsætter databasen, så den passer til behovet, og så den kan gemme </w:t>
      </w:r>
      <w:proofErr w:type="spellStart"/>
      <w:r>
        <w:t>dataen</w:t>
      </w:r>
      <w:proofErr w:type="spellEnd"/>
      <w:r>
        <w:t>. Tilføjelser og yderligere funktioner kunne være muligheden for at indstille de enkelte opgaver som engangsopgaver, daglige opgaver, ugentlige opgaver, månedlige opgaver, osv.</w:t>
      </w:r>
    </w:p>
    <w:p w14:paraId="736CCF1F" w14:textId="77777777" w:rsidR="00732C53" w:rsidRDefault="00732C53"/>
    <w:p w14:paraId="3135182D" w14:textId="5EFEE38F" w:rsidR="006C4173" w:rsidRDefault="001A1FED">
      <w:r>
        <w:t>TECH STACK:</w:t>
      </w:r>
    </w:p>
    <w:p w14:paraId="5CC3ABFD" w14:textId="130F6CE3" w:rsidR="00EC62CA" w:rsidRPr="001A1FED" w:rsidRDefault="00EC62CA" w:rsidP="00EC62CA">
      <w:pPr>
        <w:pStyle w:val="Listeafsnit"/>
        <w:numPr>
          <w:ilvl w:val="0"/>
          <w:numId w:val="1"/>
        </w:numPr>
      </w:pPr>
      <w:r w:rsidRPr="001A1FED">
        <w:t xml:space="preserve">GUI </w:t>
      </w:r>
      <w:r w:rsidR="001A1FED" w:rsidRPr="001A1FED">
        <w:t xml:space="preserve">– </w:t>
      </w:r>
      <w:r w:rsidR="001A1FED">
        <w:t>Der skal laves en simp</w:t>
      </w:r>
      <w:r w:rsidR="00973B0F">
        <w:t>el</w:t>
      </w:r>
      <w:r w:rsidR="001A1FED">
        <w:t xml:space="preserve"> forside med navigationsmenu</w:t>
      </w:r>
      <w:r w:rsidR="00973B0F">
        <w:t>,</w:t>
      </w:r>
      <w:r w:rsidR="001A1FED">
        <w:t xml:space="preserve"> som udelukkende fører til to-do-listen</w:t>
      </w:r>
      <w:r w:rsidR="00973B0F">
        <w:t>,</w:t>
      </w:r>
      <w:r w:rsidR="001A1FED">
        <w:t xml:space="preserve"> </w:t>
      </w:r>
      <w:r w:rsidR="00973B0F">
        <w:t>der</w:t>
      </w:r>
      <w:r w:rsidR="001A1FED">
        <w:t xml:space="preserve"> er projektet. </w:t>
      </w:r>
      <w:r w:rsidR="00A5168D">
        <w:t xml:space="preserve">To-do-listen skal vise opgaver, hver opgave skal kunne krydses af, tildeles til bestemt person og slettes permanent. </w:t>
      </w:r>
    </w:p>
    <w:p w14:paraId="7247C1E5" w14:textId="2BDD6059" w:rsidR="00A5168D" w:rsidRDefault="00EC62CA" w:rsidP="00A5168D">
      <w:pPr>
        <w:pStyle w:val="Listeafsnit"/>
        <w:numPr>
          <w:ilvl w:val="0"/>
          <w:numId w:val="1"/>
        </w:numPr>
      </w:pPr>
      <w:proofErr w:type="spellStart"/>
      <w:r>
        <w:t>React</w:t>
      </w:r>
      <w:proofErr w:type="spellEnd"/>
      <w:r w:rsidR="001A1FED">
        <w:t xml:space="preserve"> – Til </w:t>
      </w:r>
      <w:r w:rsidR="00A5168D">
        <w:t xml:space="preserve">at lave </w:t>
      </w:r>
      <w:proofErr w:type="spellStart"/>
      <w:r w:rsidR="00A5168D">
        <w:t>GUI’en</w:t>
      </w:r>
      <w:proofErr w:type="spellEnd"/>
      <w:r w:rsidR="001A1FED">
        <w:t xml:space="preserve"> </w:t>
      </w:r>
      <w:r w:rsidR="00A5168D">
        <w:t xml:space="preserve">skal der bruges </w:t>
      </w:r>
      <w:proofErr w:type="spellStart"/>
      <w:r w:rsidR="00A5168D">
        <w:t>React</w:t>
      </w:r>
      <w:proofErr w:type="spellEnd"/>
      <w:r w:rsidR="00A5168D">
        <w:t xml:space="preserve">. Indledningsvist skal opgaverne </w:t>
      </w:r>
      <w:r w:rsidR="00973B0F">
        <w:t xml:space="preserve">være statiske, altså skal de være indskrevne i koden, så man kan teste funktionerne omkring opgaverne, men ændringer og tilføjelser bliver ikke gemt. </w:t>
      </w:r>
    </w:p>
    <w:p w14:paraId="756D97BC" w14:textId="1DD97079" w:rsidR="00EC62CA" w:rsidRDefault="00EC62CA" w:rsidP="00EC62CA">
      <w:pPr>
        <w:pStyle w:val="Listeafsnit"/>
        <w:numPr>
          <w:ilvl w:val="0"/>
          <w:numId w:val="1"/>
        </w:numPr>
      </w:pPr>
      <w:proofErr w:type="spellStart"/>
      <w:r>
        <w:t>MongoDB</w:t>
      </w:r>
      <w:proofErr w:type="spellEnd"/>
      <w:r w:rsidR="00A5168D">
        <w:t xml:space="preserve"> – Som database skal der bruges </w:t>
      </w:r>
      <w:proofErr w:type="spellStart"/>
      <w:r w:rsidR="00A5168D">
        <w:t>MongoDB</w:t>
      </w:r>
      <w:proofErr w:type="spellEnd"/>
      <w:r w:rsidR="00A5168D">
        <w:t>.</w:t>
      </w:r>
      <w:r w:rsidR="00B850E8">
        <w:t xml:space="preserve"> Da jeg udelukkende tidligere har arbejdet i SQL og derfor ikke har erfaring i </w:t>
      </w:r>
      <w:proofErr w:type="spellStart"/>
      <w:r w:rsidR="00B850E8">
        <w:t>MongoDB</w:t>
      </w:r>
      <w:proofErr w:type="spellEnd"/>
      <w:r w:rsidR="00B850E8">
        <w:t xml:space="preserve">, skal der indregnes tid til at lære grundstrukturen.  </w:t>
      </w:r>
    </w:p>
    <w:p w14:paraId="07703129" w14:textId="0FAF1429" w:rsidR="00EC62CA" w:rsidRDefault="00EC62CA" w:rsidP="00EC62CA">
      <w:pPr>
        <w:pStyle w:val="Listeafsnit"/>
        <w:numPr>
          <w:ilvl w:val="0"/>
          <w:numId w:val="1"/>
        </w:numPr>
      </w:pPr>
      <w:r>
        <w:t>ORM</w:t>
      </w:r>
      <w:r w:rsidR="00A5168D">
        <w:t xml:space="preserve"> – For at forbinde Front-end og Back-end skal der bruges </w:t>
      </w:r>
      <w:r w:rsidR="0042104F">
        <w:t>ENTITY.</w:t>
      </w:r>
    </w:p>
    <w:p w14:paraId="3091BFB3" w14:textId="77777777" w:rsidR="00F061C9" w:rsidRDefault="00EC62CA" w:rsidP="00F061C9">
      <w:r>
        <w:t>WBS:</w:t>
      </w:r>
      <w:r w:rsidR="00F061C9" w:rsidRPr="00F061C9">
        <w:t xml:space="preserve"> </w:t>
      </w:r>
    </w:p>
    <w:p w14:paraId="685F9A66" w14:textId="188BF517" w:rsidR="00F061C9" w:rsidRDefault="00F061C9" w:rsidP="00F061C9">
      <w:r>
        <w:t xml:space="preserve">Lære grundlæggende </w:t>
      </w:r>
      <w:proofErr w:type="spellStart"/>
      <w:r>
        <w:t>React</w:t>
      </w:r>
      <w:proofErr w:type="spellEnd"/>
      <w:r>
        <w:t>.</w:t>
      </w:r>
      <w:r>
        <w:br/>
        <w:t>Opsætte HTML og CSS til forsiden og navigationsmenuen.</w:t>
      </w:r>
      <w:r>
        <w:br/>
        <w:t>Lave HTML og CSS til To-do-listen.</w:t>
      </w:r>
      <w:r>
        <w:br/>
        <w:t>Sammenkoble forsiden og to-do-listen via nav-menuen samt gøre dem få dem til at virke.</w:t>
      </w:r>
      <w:r>
        <w:br/>
        <w:t xml:space="preserve">Lære </w:t>
      </w:r>
      <w:proofErr w:type="spellStart"/>
      <w:r>
        <w:t>MongoDB</w:t>
      </w:r>
      <w:proofErr w:type="spellEnd"/>
      <w:r>
        <w:t>, starte databasen og strukturer den.</w:t>
      </w:r>
      <w:r>
        <w:br/>
        <w:t xml:space="preserve">Lære </w:t>
      </w:r>
      <w:proofErr w:type="spellStart"/>
      <w:r>
        <w:t>Entitiy</w:t>
      </w:r>
      <w:proofErr w:type="spellEnd"/>
    </w:p>
    <w:p w14:paraId="4C464421" w14:textId="3EB0787C" w:rsidR="00F061C9" w:rsidRDefault="00F061C9" w:rsidP="00F061C9"/>
    <w:p w14:paraId="130B065D" w14:textId="28FFE50B" w:rsidR="00F061C9" w:rsidRDefault="00F061C9" w:rsidP="00F061C9"/>
    <w:p w14:paraId="7C02A6DE" w14:textId="77777777" w:rsidR="00F061C9" w:rsidRDefault="00F061C9" w:rsidP="00F061C9"/>
    <w:p w14:paraId="36B33CE8" w14:textId="77777777" w:rsidR="00F061C9" w:rsidRDefault="00F061C9" w:rsidP="00F061C9">
      <w:r>
        <w:lastRenderedPageBreak/>
        <w:t>Tidsestimat:</w:t>
      </w:r>
    </w:p>
    <w:p w14:paraId="2B49C750" w14:textId="153461CE" w:rsidR="00EC62CA" w:rsidRDefault="00EC62CA"/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0090F" w14:paraId="087B86B0" w14:textId="77777777" w:rsidTr="00063688">
        <w:trPr>
          <w:jc w:val="center"/>
        </w:trPr>
        <w:tc>
          <w:tcPr>
            <w:tcW w:w="320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29BBC1B7" w14:textId="76FFBFF2" w:rsidR="0030090F" w:rsidRDefault="0030090F" w:rsidP="0030090F">
            <w:pPr>
              <w:jc w:val="center"/>
            </w:pPr>
            <w:r>
              <w:t>Opgave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23034FD7" w14:textId="163098FB" w:rsidR="0030090F" w:rsidRDefault="0030090F" w:rsidP="0030090F">
            <w:pPr>
              <w:jc w:val="center"/>
            </w:pPr>
            <w:r>
              <w:t>Estimeret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511AB416" w14:textId="3A8E8C97" w:rsidR="0030090F" w:rsidRDefault="0030090F" w:rsidP="0030090F">
            <w:pPr>
              <w:jc w:val="center"/>
            </w:pPr>
            <w:r>
              <w:t>Realiseret</w:t>
            </w:r>
          </w:p>
        </w:tc>
      </w:tr>
      <w:tr w:rsidR="0030090F" w14:paraId="48613318" w14:textId="77777777" w:rsidTr="00063688">
        <w:trPr>
          <w:jc w:val="center"/>
        </w:trPr>
        <w:tc>
          <w:tcPr>
            <w:tcW w:w="3209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05EAC77C" w14:textId="20663AF5" w:rsidR="0030090F" w:rsidRDefault="00063688">
            <w:proofErr w:type="spellStart"/>
            <w:r>
              <w:t>React</w:t>
            </w:r>
            <w:proofErr w:type="spellEnd"/>
            <w:r>
              <w:t xml:space="preserve"> – Lave lister</w:t>
            </w:r>
          </w:p>
        </w:tc>
        <w:tc>
          <w:tcPr>
            <w:tcW w:w="32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F3A6B5" w14:textId="77777777" w:rsidR="0030090F" w:rsidRDefault="0030090F"/>
        </w:tc>
        <w:tc>
          <w:tcPr>
            <w:tcW w:w="3210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104F2C3F" w14:textId="77777777" w:rsidR="0030090F" w:rsidRDefault="0030090F"/>
        </w:tc>
      </w:tr>
      <w:tr w:rsidR="0030090F" w14:paraId="36D777E0" w14:textId="77777777" w:rsidTr="00063688">
        <w:trPr>
          <w:jc w:val="center"/>
        </w:trPr>
        <w:tc>
          <w:tcPr>
            <w:tcW w:w="3209" w:type="dxa"/>
            <w:tcBorders>
              <w:left w:val="nil"/>
              <w:right w:val="single" w:sz="12" w:space="0" w:color="auto"/>
            </w:tcBorders>
          </w:tcPr>
          <w:p w14:paraId="53F20120" w14:textId="4DBBAA98" w:rsidR="0030090F" w:rsidRDefault="00EB5B6A">
            <w:proofErr w:type="spellStart"/>
            <w:r>
              <w:t>MongoDB</w:t>
            </w:r>
            <w:proofErr w:type="spellEnd"/>
          </w:p>
        </w:tc>
        <w:tc>
          <w:tcPr>
            <w:tcW w:w="3209" w:type="dxa"/>
            <w:tcBorders>
              <w:left w:val="single" w:sz="12" w:space="0" w:color="auto"/>
              <w:right w:val="single" w:sz="12" w:space="0" w:color="auto"/>
            </w:tcBorders>
          </w:tcPr>
          <w:p w14:paraId="06220790" w14:textId="02D9CCEA" w:rsidR="0030090F" w:rsidRDefault="0030090F"/>
        </w:tc>
        <w:tc>
          <w:tcPr>
            <w:tcW w:w="3210" w:type="dxa"/>
            <w:tcBorders>
              <w:left w:val="single" w:sz="12" w:space="0" w:color="auto"/>
              <w:right w:val="nil"/>
            </w:tcBorders>
          </w:tcPr>
          <w:p w14:paraId="6288D81B" w14:textId="77777777" w:rsidR="0030090F" w:rsidRDefault="0030090F"/>
        </w:tc>
      </w:tr>
      <w:tr w:rsidR="00063688" w14:paraId="5A066E77" w14:textId="77777777" w:rsidTr="00063688">
        <w:trPr>
          <w:jc w:val="center"/>
        </w:trPr>
        <w:tc>
          <w:tcPr>
            <w:tcW w:w="3209" w:type="dxa"/>
            <w:tcBorders>
              <w:left w:val="nil"/>
              <w:right w:val="single" w:sz="12" w:space="0" w:color="auto"/>
            </w:tcBorders>
          </w:tcPr>
          <w:p w14:paraId="1AD93968" w14:textId="408E5F54" w:rsidR="00063688" w:rsidRDefault="00EB5B6A" w:rsidP="00EB5B6A">
            <w:pPr>
              <w:pStyle w:val="Listeafsnit"/>
              <w:numPr>
                <w:ilvl w:val="0"/>
                <w:numId w:val="2"/>
              </w:numPr>
            </w:pPr>
            <w:proofErr w:type="spellStart"/>
            <w:r>
              <w:t>Install</w:t>
            </w:r>
            <w:proofErr w:type="spellEnd"/>
          </w:p>
        </w:tc>
        <w:tc>
          <w:tcPr>
            <w:tcW w:w="3209" w:type="dxa"/>
            <w:tcBorders>
              <w:left w:val="single" w:sz="12" w:space="0" w:color="auto"/>
              <w:right w:val="single" w:sz="12" w:space="0" w:color="auto"/>
            </w:tcBorders>
          </w:tcPr>
          <w:p w14:paraId="1A7C0C1F" w14:textId="12EA6AF4" w:rsidR="00063688" w:rsidRDefault="00194329">
            <w:r>
              <w:t>4 Timer</w:t>
            </w:r>
          </w:p>
        </w:tc>
        <w:tc>
          <w:tcPr>
            <w:tcW w:w="3210" w:type="dxa"/>
            <w:tcBorders>
              <w:left w:val="single" w:sz="12" w:space="0" w:color="auto"/>
              <w:right w:val="nil"/>
            </w:tcBorders>
          </w:tcPr>
          <w:p w14:paraId="23E9C3BA" w14:textId="77777777" w:rsidR="00063688" w:rsidRDefault="00063688"/>
        </w:tc>
      </w:tr>
      <w:tr w:rsidR="00063688" w14:paraId="75CD6EDA" w14:textId="77777777" w:rsidTr="00063688">
        <w:trPr>
          <w:jc w:val="center"/>
        </w:trPr>
        <w:tc>
          <w:tcPr>
            <w:tcW w:w="3209" w:type="dxa"/>
            <w:tcBorders>
              <w:left w:val="nil"/>
              <w:right w:val="single" w:sz="12" w:space="0" w:color="auto"/>
            </w:tcBorders>
          </w:tcPr>
          <w:p w14:paraId="22CD5944" w14:textId="3C5CD5CF" w:rsidR="00063688" w:rsidRDefault="00EB5B6A" w:rsidP="00EB5B6A">
            <w:pPr>
              <w:pStyle w:val="Listeafsnit"/>
              <w:numPr>
                <w:ilvl w:val="0"/>
                <w:numId w:val="2"/>
              </w:numPr>
            </w:pPr>
            <w:r>
              <w:t>Access</w:t>
            </w:r>
          </w:p>
        </w:tc>
        <w:tc>
          <w:tcPr>
            <w:tcW w:w="3209" w:type="dxa"/>
            <w:tcBorders>
              <w:left w:val="single" w:sz="12" w:space="0" w:color="auto"/>
              <w:right w:val="single" w:sz="12" w:space="0" w:color="auto"/>
            </w:tcBorders>
          </w:tcPr>
          <w:p w14:paraId="3AE65D98" w14:textId="22F00AD9" w:rsidR="00063688" w:rsidRDefault="00194329">
            <w:r>
              <w:t>24 Timer</w:t>
            </w:r>
          </w:p>
        </w:tc>
        <w:tc>
          <w:tcPr>
            <w:tcW w:w="3210" w:type="dxa"/>
            <w:tcBorders>
              <w:left w:val="single" w:sz="12" w:space="0" w:color="auto"/>
              <w:right w:val="nil"/>
            </w:tcBorders>
          </w:tcPr>
          <w:p w14:paraId="32A16C88" w14:textId="77777777" w:rsidR="00063688" w:rsidRDefault="00063688"/>
        </w:tc>
      </w:tr>
      <w:tr w:rsidR="00194329" w14:paraId="42809398" w14:textId="77777777" w:rsidTr="00063688">
        <w:trPr>
          <w:jc w:val="center"/>
        </w:trPr>
        <w:tc>
          <w:tcPr>
            <w:tcW w:w="3209" w:type="dxa"/>
            <w:tcBorders>
              <w:left w:val="nil"/>
              <w:right w:val="single" w:sz="12" w:space="0" w:color="auto"/>
            </w:tcBorders>
          </w:tcPr>
          <w:p w14:paraId="5F608146" w14:textId="42483437" w:rsidR="00194329" w:rsidRDefault="00194329" w:rsidP="00EB5B6A">
            <w:pPr>
              <w:pStyle w:val="Listeafsnit"/>
              <w:numPr>
                <w:ilvl w:val="0"/>
                <w:numId w:val="2"/>
              </w:numPr>
            </w:pPr>
            <w:proofErr w:type="spellStart"/>
            <w:r>
              <w:t>Hello</w:t>
            </w:r>
            <w:proofErr w:type="spellEnd"/>
            <w:r>
              <w:t xml:space="preserve"> World / Commands</w:t>
            </w:r>
          </w:p>
        </w:tc>
        <w:tc>
          <w:tcPr>
            <w:tcW w:w="3209" w:type="dxa"/>
            <w:tcBorders>
              <w:left w:val="single" w:sz="12" w:space="0" w:color="auto"/>
              <w:right w:val="single" w:sz="12" w:space="0" w:color="auto"/>
            </w:tcBorders>
          </w:tcPr>
          <w:p w14:paraId="144C4FFF" w14:textId="12B9D12E" w:rsidR="00194329" w:rsidRDefault="00194329">
            <w:r>
              <w:t>8 Timer</w:t>
            </w:r>
          </w:p>
        </w:tc>
        <w:tc>
          <w:tcPr>
            <w:tcW w:w="3210" w:type="dxa"/>
            <w:tcBorders>
              <w:left w:val="single" w:sz="12" w:space="0" w:color="auto"/>
              <w:right w:val="nil"/>
            </w:tcBorders>
          </w:tcPr>
          <w:p w14:paraId="4EA59CE3" w14:textId="77777777" w:rsidR="00194329" w:rsidRDefault="00194329"/>
        </w:tc>
      </w:tr>
      <w:tr w:rsidR="00EB5B6A" w14:paraId="7BAEEBA7" w14:textId="77777777" w:rsidTr="00EB5B6A">
        <w:trPr>
          <w:trHeight w:val="70"/>
          <w:jc w:val="center"/>
        </w:trPr>
        <w:tc>
          <w:tcPr>
            <w:tcW w:w="3209" w:type="dxa"/>
            <w:tcBorders>
              <w:left w:val="nil"/>
              <w:right w:val="single" w:sz="12" w:space="0" w:color="auto"/>
            </w:tcBorders>
          </w:tcPr>
          <w:p w14:paraId="51DC482F" w14:textId="6D4A7885" w:rsidR="00EB5B6A" w:rsidRDefault="00EB5B6A" w:rsidP="00EB5B6A">
            <w:pPr>
              <w:pStyle w:val="Listeafsnit"/>
              <w:numPr>
                <w:ilvl w:val="0"/>
                <w:numId w:val="2"/>
              </w:numPr>
            </w:pPr>
            <w:proofErr w:type="spellStart"/>
            <w:r>
              <w:t>Create</w:t>
            </w:r>
            <w:proofErr w:type="spellEnd"/>
          </w:p>
        </w:tc>
        <w:tc>
          <w:tcPr>
            <w:tcW w:w="3209" w:type="dxa"/>
            <w:tcBorders>
              <w:left w:val="single" w:sz="12" w:space="0" w:color="auto"/>
              <w:right w:val="single" w:sz="12" w:space="0" w:color="auto"/>
            </w:tcBorders>
          </w:tcPr>
          <w:p w14:paraId="0ACA013A" w14:textId="397729C4" w:rsidR="00EB5B6A" w:rsidRDefault="00194329" w:rsidP="00EB5B6A">
            <w:r>
              <w:t>12 Timer</w:t>
            </w:r>
          </w:p>
        </w:tc>
        <w:tc>
          <w:tcPr>
            <w:tcW w:w="3210" w:type="dxa"/>
            <w:tcBorders>
              <w:left w:val="single" w:sz="12" w:space="0" w:color="auto"/>
              <w:right w:val="nil"/>
            </w:tcBorders>
          </w:tcPr>
          <w:p w14:paraId="029DD2DC" w14:textId="77777777" w:rsidR="00EB5B6A" w:rsidRDefault="00EB5B6A" w:rsidP="00EB5B6A"/>
        </w:tc>
      </w:tr>
      <w:tr w:rsidR="00EB5B6A" w14:paraId="33F9ACD5" w14:textId="77777777" w:rsidTr="00063688">
        <w:trPr>
          <w:jc w:val="center"/>
        </w:trPr>
        <w:tc>
          <w:tcPr>
            <w:tcW w:w="3209" w:type="dxa"/>
            <w:tcBorders>
              <w:left w:val="nil"/>
              <w:right w:val="single" w:sz="12" w:space="0" w:color="auto"/>
            </w:tcBorders>
          </w:tcPr>
          <w:p w14:paraId="50071ACF" w14:textId="5CFE804C" w:rsidR="00EB5B6A" w:rsidRDefault="00EB5B6A" w:rsidP="00EB5B6A">
            <w:pPr>
              <w:pStyle w:val="Listeafsnit"/>
              <w:numPr>
                <w:ilvl w:val="0"/>
                <w:numId w:val="2"/>
              </w:numPr>
            </w:pPr>
            <w:r>
              <w:t>Read</w:t>
            </w:r>
          </w:p>
        </w:tc>
        <w:tc>
          <w:tcPr>
            <w:tcW w:w="3209" w:type="dxa"/>
            <w:tcBorders>
              <w:left w:val="single" w:sz="12" w:space="0" w:color="auto"/>
              <w:right w:val="single" w:sz="12" w:space="0" w:color="auto"/>
            </w:tcBorders>
          </w:tcPr>
          <w:p w14:paraId="3B9C4C2B" w14:textId="533D2BD0" w:rsidR="00EB5B6A" w:rsidRDefault="00194329" w:rsidP="00EB5B6A">
            <w:r>
              <w:t>12 Timer</w:t>
            </w:r>
          </w:p>
        </w:tc>
        <w:tc>
          <w:tcPr>
            <w:tcW w:w="3210" w:type="dxa"/>
            <w:tcBorders>
              <w:left w:val="single" w:sz="12" w:space="0" w:color="auto"/>
              <w:right w:val="nil"/>
            </w:tcBorders>
          </w:tcPr>
          <w:p w14:paraId="7622E6B5" w14:textId="77777777" w:rsidR="00EB5B6A" w:rsidRDefault="00EB5B6A" w:rsidP="00EB5B6A"/>
        </w:tc>
      </w:tr>
      <w:tr w:rsidR="00EB5B6A" w14:paraId="12709382" w14:textId="77777777" w:rsidTr="00063688">
        <w:trPr>
          <w:jc w:val="center"/>
        </w:trPr>
        <w:tc>
          <w:tcPr>
            <w:tcW w:w="3209" w:type="dxa"/>
            <w:tcBorders>
              <w:left w:val="nil"/>
              <w:right w:val="single" w:sz="12" w:space="0" w:color="auto"/>
            </w:tcBorders>
          </w:tcPr>
          <w:p w14:paraId="2A5CEBE0" w14:textId="2A8CD8B9" w:rsidR="00EB5B6A" w:rsidRDefault="00EB5B6A" w:rsidP="00EB5B6A">
            <w:pPr>
              <w:pStyle w:val="Listeafsnit"/>
              <w:numPr>
                <w:ilvl w:val="0"/>
                <w:numId w:val="2"/>
              </w:numPr>
            </w:pPr>
            <w:r>
              <w:t>Update</w:t>
            </w:r>
          </w:p>
        </w:tc>
        <w:tc>
          <w:tcPr>
            <w:tcW w:w="3209" w:type="dxa"/>
            <w:tcBorders>
              <w:left w:val="single" w:sz="12" w:space="0" w:color="auto"/>
              <w:right w:val="single" w:sz="12" w:space="0" w:color="auto"/>
            </w:tcBorders>
          </w:tcPr>
          <w:p w14:paraId="49D1BC34" w14:textId="6E3080AC" w:rsidR="00EB5B6A" w:rsidRDefault="00194329" w:rsidP="00EB5B6A">
            <w:r>
              <w:t>12 Timer</w:t>
            </w:r>
          </w:p>
        </w:tc>
        <w:tc>
          <w:tcPr>
            <w:tcW w:w="3210" w:type="dxa"/>
            <w:tcBorders>
              <w:left w:val="single" w:sz="12" w:space="0" w:color="auto"/>
              <w:right w:val="nil"/>
            </w:tcBorders>
          </w:tcPr>
          <w:p w14:paraId="0E2DE9D7" w14:textId="77777777" w:rsidR="00EB5B6A" w:rsidRDefault="00EB5B6A" w:rsidP="00EB5B6A"/>
        </w:tc>
      </w:tr>
      <w:tr w:rsidR="00EB5B6A" w14:paraId="50E74F4B" w14:textId="77777777" w:rsidTr="00063688">
        <w:trPr>
          <w:jc w:val="center"/>
        </w:trPr>
        <w:tc>
          <w:tcPr>
            <w:tcW w:w="3209" w:type="dxa"/>
            <w:tcBorders>
              <w:left w:val="nil"/>
              <w:right w:val="single" w:sz="12" w:space="0" w:color="auto"/>
            </w:tcBorders>
          </w:tcPr>
          <w:p w14:paraId="5D9B9CBC" w14:textId="738411D3" w:rsidR="00EB5B6A" w:rsidRDefault="00EB5B6A" w:rsidP="00EB5B6A">
            <w:pPr>
              <w:pStyle w:val="Listeafsnit"/>
              <w:numPr>
                <w:ilvl w:val="0"/>
                <w:numId w:val="2"/>
              </w:numPr>
            </w:pPr>
            <w:r>
              <w:t>Delete</w:t>
            </w:r>
          </w:p>
        </w:tc>
        <w:tc>
          <w:tcPr>
            <w:tcW w:w="3209" w:type="dxa"/>
            <w:tcBorders>
              <w:left w:val="single" w:sz="12" w:space="0" w:color="auto"/>
              <w:right w:val="single" w:sz="12" w:space="0" w:color="auto"/>
            </w:tcBorders>
          </w:tcPr>
          <w:p w14:paraId="35D8B908" w14:textId="73F0DA50" w:rsidR="00EB5B6A" w:rsidRDefault="00194329" w:rsidP="00EB5B6A">
            <w:r>
              <w:t>12 Timer</w:t>
            </w:r>
          </w:p>
        </w:tc>
        <w:tc>
          <w:tcPr>
            <w:tcW w:w="3210" w:type="dxa"/>
            <w:tcBorders>
              <w:left w:val="single" w:sz="12" w:space="0" w:color="auto"/>
              <w:right w:val="nil"/>
            </w:tcBorders>
          </w:tcPr>
          <w:p w14:paraId="563F2E7D" w14:textId="77777777" w:rsidR="00EB5B6A" w:rsidRDefault="00EB5B6A" w:rsidP="00EB5B6A"/>
        </w:tc>
      </w:tr>
      <w:tr w:rsidR="00EB5B6A" w14:paraId="18DF91B4" w14:textId="77777777" w:rsidTr="00063688">
        <w:trPr>
          <w:jc w:val="center"/>
        </w:trPr>
        <w:tc>
          <w:tcPr>
            <w:tcW w:w="3209" w:type="dxa"/>
            <w:tcBorders>
              <w:left w:val="nil"/>
              <w:right w:val="single" w:sz="12" w:space="0" w:color="auto"/>
            </w:tcBorders>
          </w:tcPr>
          <w:p w14:paraId="4FA48586" w14:textId="29203636" w:rsidR="00EB5B6A" w:rsidRDefault="00EB5B6A" w:rsidP="00EB5B6A">
            <w:pPr>
              <w:pStyle w:val="Listeafsnit"/>
              <w:numPr>
                <w:ilvl w:val="0"/>
                <w:numId w:val="2"/>
              </w:numPr>
            </w:pPr>
            <w:r>
              <w:t>Users</w:t>
            </w:r>
          </w:p>
        </w:tc>
        <w:tc>
          <w:tcPr>
            <w:tcW w:w="3209" w:type="dxa"/>
            <w:tcBorders>
              <w:left w:val="single" w:sz="12" w:space="0" w:color="auto"/>
              <w:right w:val="single" w:sz="12" w:space="0" w:color="auto"/>
            </w:tcBorders>
          </w:tcPr>
          <w:p w14:paraId="75A33447" w14:textId="53163C16" w:rsidR="00EB5B6A" w:rsidRDefault="00194329" w:rsidP="00EB5B6A">
            <w:r>
              <w:t>16 Timer</w:t>
            </w:r>
          </w:p>
        </w:tc>
        <w:tc>
          <w:tcPr>
            <w:tcW w:w="3210" w:type="dxa"/>
            <w:tcBorders>
              <w:left w:val="single" w:sz="12" w:space="0" w:color="auto"/>
              <w:right w:val="nil"/>
            </w:tcBorders>
          </w:tcPr>
          <w:p w14:paraId="11197664" w14:textId="77777777" w:rsidR="00EB5B6A" w:rsidRDefault="00EB5B6A" w:rsidP="00EB5B6A"/>
        </w:tc>
      </w:tr>
      <w:tr w:rsidR="00EB5B6A" w14:paraId="3CBDFB70" w14:textId="77777777" w:rsidTr="00063688">
        <w:trPr>
          <w:jc w:val="center"/>
        </w:trPr>
        <w:tc>
          <w:tcPr>
            <w:tcW w:w="3209" w:type="dxa"/>
            <w:tcBorders>
              <w:left w:val="nil"/>
              <w:right w:val="single" w:sz="12" w:space="0" w:color="auto"/>
            </w:tcBorders>
          </w:tcPr>
          <w:p w14:paraId="6AD1C733" w14:textId="4EF6CF05" w:rsidR="00EB5B6A" w:rsidRDefault="00EB5B6A" w:rsidP="00EB5B6A">
            <w:pPr>
              <w:pStyle w:val="Listeafsnit"/>
              <w:numPr>
                <w:ilvl w:val="0"/>
                <w:numId w:val="2"/>
              </w:numPr>
            </w:pPr>
            <w:r>
              <w:t>Læring - Dokumentation</w:t>
            </w:r>
          </w:p>
        </w:tc>
        <w:tc>
          <w:tcPr>
            <w:tcW w:w="3209" w:type="dxa"/>
            <w:tcBorders>
              <w:left w:val="single" w:sz="12" w:space="0" w:color="auto"/>
              <w:right w:val="single" w:sz="12" w:space="0" w:color="auto"/>
            </w:tcBorders>
          </w:tcPr>
          <w:p w14:paraId="0CD3E0BF" w14:textId="42C33234" w:rsidR="00EB5B6A" w:rsidRDefault="00A86120" w:rsidP="00EB5B6A">
            <w:r>
              <w:t>30 Timer</w:t>
            </w:r>
          </w:p>
        </w:tc>
        <w:tc>
          <w:tcPr>
            <w:tcW w:w="3210" w:type="dxa"/>
            <w:tcBorders>
              <w:left w:val="single" w:sz="12" w:space="0" w:color="auto"/>
              <w:right w:val="nil"/>
            </w:tcBorders>
          </w:tcPr>
          <w:p w14:paraId="3761C48C" w14:textId="77777777" w:rsidR="00EB5B6A" w:rsidRDefault="00EB5B6A" w:rsidP="00EB5B6A"/>
        </w:tc>
      </w:tr>
      <w:tr w:rsidR="00EB5B6A" w14:paraId="7885D49E" w14:textId="77777777" w:rsidTr="00063688">
        <w:trPr>
          <w:jc w:val="center"/>
        </w:trPr>
        <w:tc>
          <w:tcPr>
            <w:tcW w:w="3209" w:type="dxa"/>
            <w:tcBorders>
              <w:left w:val="nil"/>
              <w:right w:val="single" w:sz="12" w:space="0" w:color="auto"/>
            </w:tcBorders>
          </w:tcPr>
          <w:p w14:paraId="6CF13E5F" w14:textId="70FE73A7" w:rsidR="00EB5B6A" w:rsidRDefault="00EB5B6A" w:rsidP="00EB5B6A">
            <w:r>
              <w:t>To-Do-Liste</w:t>
            </w:r>
          </w:p>
        </w:tc>
        <w:tc>
          <w:tcPr>
            <w:tcW w:w="3209" w:type="dxa"/>
            <w:tcBorders>
              <w:left w:val="single" w:sz="12" w:space="0" w:color="auto"/>
              <w:right w:val="single" w:sz="12" w:space="0" w:color="auto"/>
            </w:tcBorders>
          </w:tcPr>
          <w:p w14:paraId="7DF2B021" w14:textId="77777777" w:rsidR="00EB5B6A" w:rsidRDefault="00EB5B6A" w:rsidP="00EB5B6A"/>
        </w:tc>
        <w:tc>
          <w:tcPr>
            <w:tcW w:w="3210" w:type="dxa"/>
            <w:tcBorders>
              <w:left w:val="single" w:sz="12" w:space="0" w:color="auto"/>
              <w:right w:val="nil"/>
            </w:tcBorders>
          </w:tcPr>
          <w:p w14:paraId="625BD84C" w14:textId="77777777" w:rsidR="00EB5B6A" w:rsidRDefault="00EB5B6A" w:rsidP="00EB5B6A"/>
        </w:tc>
      </w:tr>
      <w:tr w:rsidR="00EB5B6A" w14:paraId="4145B14E" w14:textId="77777777" w:rsidTr="00063688">
        <w:trPr>
          <w:jc w:val="center"/>
        </w:trPr>
        <w:tc>
          <w:tcPr>
            <w:tcW w:w="3209" w:type="dxa"/>
            <w:tcBorders>
              <w:left w:val="nil"/>
              <w:right w:val="single" w:sz="12" w:space="0" w:color="auto"/>
            </w:tcBorders>
          </w:tcPr>
          <w:p w14:paraId="43E89579" w14:textId="6CA7B092" w:rsidR="00EB5B6A" w:rsidRDefault="00EB5B6A" w:rsidP="00EB5B6A">
            <w:r>
              <w:t>HTML &amp; CSS – SPA</w:t>
            </w:r>
          </w:p>
        </w:tc>
        <w:tc>
          <w:tcPr>
            <w:tcW w:w="3209" w:type="dxa"/>
            <w:tcBorders>
              <w:left w:val="single" w:sz="12" w:space="0" w:color="auto"/>
              <w:right w:val="single" w:sz="12" w:space="0" w:color="auto"/>
            </w:tcBorders>
          </w:tcPr>
          <w:p w14:paraId="4CBB1048" w14:textId="77777777" w:rsidR="00EB5B6A" w:rsidRDefault="00EB5B6A" w:rsidP="00EB5B6A"/>
        </w:tc>
        <w:tc>
          <w:tcPr>
            <w:tcW w:w="3210" w:type="dxa"/>
            <w:tcBorders>
              <w:left w:val="single" w:sz="12" w:space="0" w:color="auto"/>
              <w:right w:val="nil"/>
            </w:tcBorders>
          </w:tcPr>
          <w:p w14:paraId="3F6C8561" w14:textId="77777777" w:rsidR="00EB5B6A" w:rsidRDefault="00EB5B6A" w:rsidP="00EB5B6A"/>
        </w:tc>
      </w:tr>
    </w:tbl>
    <w:p w14:paraId="5B3982FB" w14:textId="4862AEA0" w:rsidR="0030090F" w:rsidRDefault="0030090F"/>
    <w:p w14:paraId="0CD208FE" w14:textId="77777777" w:rsidR="0030090F" w:rsidRDefault="0030090F"/>
    <w:p w14:paraId="27262B73" w14:textId="77777777" w:rsidR="00EC62CA" w:rsidRDefault="00EC62CA"/>
    <w:sectPr w:rsidR="00EC62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326FD"/>
    <w:multiLevelType w:val="hybridMultilevel"/>
    <w:tmpl w:val="457C102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A0980"/>
    <w:multiLevelType w:val="hybridMultilevel"/>
    <w:tmpl w:val="C97AC762"/>
    <w:lvl w:ilvl="0" w:tplc="71E61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CA"/>
    <w:rsid w:val="00063688"/>
    <w:rsid w:val="00085248"/>
    <w:rsid w:val="000C5A0C"/>
    <w:rsid w:val="00194329"/>
    <w:rsid w:val="001A1FED"/>
    <w:rsid w:val="001C3BF2"/>
    <w:rsid w:val="0030090F"/>
    <w:rsid w:val="003D1C8F"/>
    <w:rsid w:val="0042104F"/>
    <w:rsid w:val="00502E02"/>
    <w:rsid w:val="00732C53"/>
    <w:rsid w:val="00812317"/>
    <w:rsid w:val="00973B0F"/>
    <w:rsid w:val="00A5168D"/>
    <w:rsid w:val="00A86120"/>
    <w:rsid w:val="00AB4B0A"/>
    <w:rsid w:val="00B506E8"/>
    <w:rsid w:val="00B64C22"/>
    <w:rsid w:val="00B850E8"/>
    <w:rsid w:val="00BE3E51"/>
    <w:rsid w:val="00CD4874"/>
    <w:rsid w:val="00EB5B6A"/>
    <w:rsid w:val="00EC62CA"/>
    <w:rsid w:val="00F0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97BC7"/>
  <w15:chartTrackingRefBased/>
  <w15:docId w15:val="{B9F7F1FC-6F11-4681-934B-05F19D4F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C62CA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973B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73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300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375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Lai Andersen</dc:creator>
  <cp:keywords/>
  <dc:description/>
  <cp:lastModifiedBy>Frederik Lai Andersen</cp:lastModifiedBy>
  <cp:revision>3</cp:revision>
  <dcterms:created xsi:type="dcterms:W3CDTF">2021-02-19T08:28:00Z</dcterms:created>
  <dcterms:modified xsi:type="dcterms:W3CDTF">2021-02-19T09:27:00Z</dcterms:modified>
</cp:coreProperties>
</file>