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49192" w14:textId="5D875115" w:rsidR="002B234A" w:rsidRP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32"/>
          <w:szCs w:val="32"/>
          <w:u w:val="single"/>
        </w:rPr>
      </w:pPr>
      <w:r w:rsidRPr="002B234A">
        <w:rPr>
          <w:rFonts w:ascii="Consolas" w:hAnsi="Consolas" w:cs="Consolas"/>
          <w:b/>
          <w:bCs/>
          <w:color w:val="7F0055"/>
          <w:kern w:val="0"/>
          <w:sz w:val="32"/>
          <w:szCs w:val="32"/>
          <w:u w:val="single"/>
        </w:rPr>
        <w:t>Spark Revision Full Code:</w:t>
      </w:r>
    </w:p>
    <w:p w14:paraId="2D05DDAC" w14:textId="0B79DFB1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package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pack </w:t>
      </w:r>
    </w:p>
    <w:p w14:paraId="5515CF6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0C253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.spark.SparkConf</w:t>
      </w:r>
      <w:proofErr w:type="spellEnd"/>
    </w:p>
    <w:p w14:paraId="7A0CE7D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.spark.SparkContext</w:t>
      </w:r>
      <w:proofErr w:type="spellEnd"/>
    </w:p>
    <w:p w14:paraId="5C283C1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org.apache.spark.sql.SparkSession</w:t>
      </w:r>
      <w:proofErr w:type="spellEnd"/>
      <w:proofErr w:type="gramEnd"/>
    </w:p>
    <w:p w14:paraId="0E951A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org.apache.spark.sql.functions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._</w:t>
      </w:r>
    </w:p>
    <w:p w14:paraId="09373CF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org.apache.spark.sql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._</w:t>
      </w:r>
      <w:proofErr w:type="gramEnd"/>
    </w:p>
    <w:p w14:paraId="272A5FB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org.apache.spark.sql.types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._</w:t>
      </w:r>
    </w:p>
    <w:p w14:paraId="1FA5D73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org.apache.spark.sql.expressions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.Window</w:t>
      </w:r>
      <w:proofErr w:type="spellEnd"/>
    </w:p>
    <w:p w14:paraId="383EA2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5E5B38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object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329399"/>
          <w:kern w:val="0"/>
          <w:sz w:val="16"/>
          <w:szCs w:val="16"/>
        </w:rPr>
        <w:t>obj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{  </w:t>
      </w:r>
      <w:r>
        <w:rPr>
          <w:rFonts w:ascii="Consolas" w:hAnsi="Consolas" w:cs="Consolas"/>
          <w:color w:val="3F7F5F"/>
          <w:kern w:val="0"/>
          <w:sz w:val="16"/>
          <w:szCs w:val="16"/>
        </w:rPr>
        <w:t>/</w:t>
      </w:r>
      <w:proofErr w:type="gramEnd"/>
      <w:r>
        <w:rPr>
          <w:rFonts w:ascii="Consolas" w:hAnsi="Consolas" w:cs="Consolas"/>
          <w:color w:val="3F7F5F"/>
          <w:kern w:val="0"/>
          <w:sz w:val="16"/>
          <w:szCs w:val="16"/>
        </w:rPr>
        <w:t>/ change your object name</w:t>
      </w:r>
    </w:p>
    <w:p w14:paraId="6824FB1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DC0776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BB21F3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case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class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b/>
          <w:bCs/>
          <w:color w:val="A22E00"/>
          <w:kern w:val="0"/>
          <w:sz w:val="16"/>
          <w:szCs w:val="16"/>
        </w:rPr>
        <w:t>columns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Start"/>
      <w:r>
        <w:rPr>
          <w:rFonts w:ascii="Consolas" w:hAnsi="Consolas" w:cs="Consolas"/>
          <w:color w:val="0000C0"/>
          <w:kern w:val="0"/>
          <w:sz w:val="16"/>
          <w:szCs w:val="16"/>
        </w:rPr>
        <w:t>txnno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txndate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custno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amount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category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product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city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state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spendby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B641E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AEA647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D1CAE1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04FEDD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5652FF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5EF150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006185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def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proofErr w:type="gramStart"/>
      <w:r>
        <w:rPr>
          <w:rFonts w:ascii="Consolas" w:hAnsi="Consolas" w:cs="Consolas"/>
          <w:color w:val="640067"/>
          <w:kern w:val="0"/>
          <w:sz w:val="16"/>
          <w:szCs w:val="16"/>
        </w:rPr>
        <w:t>args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:Array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[</w:t>
      </w:r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String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]):Unit={</w:t>
      </w:r>
    </w:p>
    <w:p w14:paraId="24DFD3F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9D44E5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"====started===="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0CEAA7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36D591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conf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new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SparkConf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setAppName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"first"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setMaster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"local[*]"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4FE948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set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"spark.driver.host"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"localhost"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"spark.driver.allowMultipleContexts"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"true"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593DC9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482BB3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654FA7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sc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new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SparkContext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conf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5192D4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1EBB1C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sc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setLogLevel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"ERROR"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5A10BC3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F128E4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spark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r>
        <w:rPr>
          <w:rFonts w:ascii="Consolas" w:hAnsi="Consolas" w:cs="Consolas"/>
          <w:color w:val="329399"/>
          <w:kern w:val="0"/>
          <w:sz w:val="16"/>
          <w:szCs w:val="16"/>
        </w:rPr>
        <w:t>SparkSession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builder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getOrCreate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15E85DD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E65794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import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spark.implicits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._</w:t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65EA165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06721D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F8A8EC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1940EF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180E9C5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391104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file</w:t>
      </w:r>
      <w:proofErr w:type="gramEnd"/>
      <w:r>
        <w:rPr>
          <w:rFonts w:ascii="Consolas" w:hAnsi="Consolas" w:cs="Consolas"/>
          <w:color w:val="5E5EFF"/>
          <w:kern w:val="0"/>
          <w:sz w:val="16"/>
          <w:szCs w:val="16"/>
        </w:rPr>
        <w:t>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sc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textFile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"file:///D:/Spark Revision/file1.txt"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) </w:t>
      </w:r>
    </w:p>
    <w:p w14:paraId="6F291BC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71B616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075A56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gymdata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= 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file1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filter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( 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=&gt; </w:t>
      </w:r>
      <w:proofErr w:type="spellStart"/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contains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"Gymnastics"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0C56741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BAFBDB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00DF3E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gymdata</w:t>
      </w:r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  <w:u w:val="single"/>
        </w:rPr>
        <w:t>take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  <w:u w:val="single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)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foreach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25246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96A399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B3014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E92002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mapsplit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gymdata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=&gt; </w:t>
      </w:r>
      <w:proofErr w:type="spellStart"/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split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","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721CAD3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12DD0C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5AE316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schemardd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mapsplit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( 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=&gt; </w:t>
      </w:r>
      <w:r>
        <w:rPr>
          <w:rFonts w:ascii="Consolas" w:hAnsi="Consolas" w:cs="Consolas"/>
          <w:b/>
          <w:bCs/>
          <w:color w:val="A22E00"/>
          <w:kern w:val="0"/>
          <w:sz w:val="16"/>
          <w:szCs w:val="16"/>
        </w:rPr>
        <w:t>columns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2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3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4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6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7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8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)))</w:t>
      </w:r>
    </w:p>
    <w:p w14:paraId="66A982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FFD52D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45EA66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prodfilter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schemardd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filter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( </w:t>
      </w:r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=&gt; </w:t>
      </w:r>
      <w:proofErr w:type="spellStart"/>
      <w:r>
        <w:rPr>
          <w:rFonts w:ascii="Consolas" w:hAnsi="Consolas" w:cs="Consolas"/>
          <w:color w:val="640067"/>
          <w:kern w:val="0"/>
          <w:sz w:val="16"/>
          <w:szCs w:val="16"/>
        </w:rPr>
        <w:t>x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0000C0"/>
          <w:kern w:val="0"/>
          <w:sz w:val="16"/>
          <w:szCs w:val="16"/>
        </w:rPr>
        <w:t>product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contains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"Gymnastics"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3E231AD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63C92D8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7E561B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prodfilter</w:t>
      </w:r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  <w:u w:val="single"/>
        </w:rPr>
        <w:t>take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  <w:u w:val="single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  <w:u w:val="single"/>
        </w:rPr>
        <w:t>)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foreach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5E1E3F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5F2A58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8C564E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7BC5CD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schemadf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prodfilter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toDF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204362A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42B73E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2209843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"====schema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6220EC2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2411197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F09EC8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schemadf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AC2CC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E23C1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5CC5C89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"====csv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AAD3EC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534EC7D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05551A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429751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csvdf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spark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read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format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"csv"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option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"header"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"true"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load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"file:///D:/Spark Revision/file3.txt"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57EBB6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9E7CDB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csvdf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CCB858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6CF422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82A648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7D607BD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jsondf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97CDD2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463CCB0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546A03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jsondf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spark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read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format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json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load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"file:///D:/Spark Revision/file4.json"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) </w:t>
      </w:r>
    </w:p>
    <w:p w14:paraId="217E414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39B9AC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jsondf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38CED6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07B611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28490B7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"====parquet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154AD3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72B17EF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E61CA3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8966D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parquetdf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spark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read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load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"file:///D:/Spark Revision/file5.parquet"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) </w:t>
      </w:r>
    </w:p>
    <w:p w14:paraId="2DEB0E7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D96C49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parquetdf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C01D5F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D7B16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62143B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530642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collist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List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"txnno"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"txndate"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"custno"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"amount"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"category"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"product"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"city"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"state"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"spendby"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1C800D3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788661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6C0D85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schemadf1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schemadf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select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collist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):_*)</w:t>
      </w:r>
    </w:p>
    <w:p w14:paraId="6F38821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5E4335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csvdf1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csvdf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select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collist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):_*)</w:t>
      </w:r>
    </w:p>
    <w:p w14:paraId="7E92F31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6857D3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jsondf1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jsondf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select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collist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):_*)</w:t>
      </w:r>
    </w:p>
    <w:p w14:paraId="2A20C31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5E9916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parquetdf1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=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parquetdf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select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collist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map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col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):_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*)</w:t>
      </w:r>
    </w:p>
    <w:p w14:paraId="2C7C689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BC58E4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4F0D5D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648B0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DA0B5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uniondf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schemadf1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union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csvdf1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union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jsondf1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union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parquetdf1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9663B5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1FF206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38A877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547C239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uniondf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96D601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40D551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E850B7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114FCF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uniondf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D386C0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8948D5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5FF7C8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5582D4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uniondf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())</w:t>
      </w:r>
    </w:p>
    <w:p w14:paraId="32CE543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0817DC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2C2ECD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procdf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uniondf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withColumn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expr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"split(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,'-')[2]"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3B04109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withColumnRenamed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"year"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5FDB56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withColumn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status"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expr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"case when 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spendby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='cash' then 1 else 0 end"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1124A82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filter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 xml:space="preserve"> &gt; 50000"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654A0F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7AEE1D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B19E57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B84FE9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procdf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826CF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3F61E8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3FD2E7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2ECE2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aggdf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procdf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groupBy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"category"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agg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sum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"amount"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cast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b/>
          <w:bCs/>
          <w:color w:val="A22E00"/>
          <w:kern w:val="0"/>
          <w:sz w:val="16"/>
          <w:szCs w:val="16"/>
        </w:rPr>
        <w:t>IntegerType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alias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"total"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))</w:t>
      </w:r>
    </w:p>
    <w:p w14:paraId="04BCFC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13308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DEAE87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aggdf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37E4A15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90ED33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8CA80F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BC220E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174247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leftdata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</w:p>
    <w:p w14:paraId="3FA7C31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"raj"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21F35B3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"2"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"ravi"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0FFF000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"3"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"sai"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44B01A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"5"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"rani"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306CE6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)</w:t>
      </w:r>
    </w:p>
    <w:p w14:paraId="2728C4A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20DB50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2E5BBE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leftdata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toDF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"name"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265A2C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021447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74C633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788751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A5FEC1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3F7F5F"/>
          <w:kern w:val="0"/>
          <w:sz w:val="16"/>
          <w:szCs w:val="16"/>
        </w:rPr>
        <w:t>//</w:t>
      </w:r>
      <w:r>
        <w:rPr>
          <w:rFonts w:ascii="Consolas" w:hAnsi="Consolas" w:cs="Consolas"/>
          <w:color w:val="3F7F5F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16"/>
          <w:szCs w:val="16"/>
        </w:rPr>
        <w:t>leftdf.printSchema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16"/>
          <w:szCs w:val="16"/>
        </w:rPr>
        <w:t>()</w:t>
      </w:r>
    </w:p>
    <w:p w14:paraId="4CF0D7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E990B3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04F646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rightdata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</w:p>
    <w:p w14:paraId="60CC1BE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"mouse"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1156A41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"3"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"mobile"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43E1CAE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"7"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"laptop"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832549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)</w:t>
      </w:r>
    </w:p>
    <w:p w14:paraId="4DE3052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94AB2F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1C188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rightdata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toDF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"product"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58A701D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9FF614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543295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C96054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1255A62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AD3D77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BFE045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4AFA41A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innerjoin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DB62DC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510865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A2E5AC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innerjoin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"inner"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6F5C4C1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2E108F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innerjoin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4E21E57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56DCC9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04FAB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6B839DD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leftjoin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34ABC1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551E6B6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B0A952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leftjoin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"left"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0099B8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B9FEB5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leftjoin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411396D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78F495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3EFC88A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rightjoin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912916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586030F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D43884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"right"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2D1465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18388F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rightjoin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E292E2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CDCC5F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CA3843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814635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133B1E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373CFF0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"====full=="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A11738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4A8A1D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F9E2D5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full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"full"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623ECD6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E5BD8D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full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449A8ED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865B22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707168C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left_anti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9CD5AA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661BBA1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0BE129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26DCF53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antijoin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"id"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left_anti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5B8133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1C56B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antijoin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0DC00DF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1BE4488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1FBE0E7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"====cross=="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593E05B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B6EC59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239F89A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A7083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cross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leftdf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crossJoin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rightdf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98277D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6D3C2A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cross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3847AC4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0A9D68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7E97904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7868CB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FD2419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02B45A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r>
        <w:rPr>
          <w:rFonts w:ascii="Consolas" w:hAnsi="Consolas" w:cs="Consolas"/>
          <w:color w:val="5E5EFF"/>
          <w:kern w:val="0"/>
          <w:sz w:val="16"/>
          <w:szCs w:val="16"/>
        </w:rPr>
        <w:t>data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329399"/>
          <w:kern w:val="0"/>
          <w:sz w:val="16"/>
          <w:szCs w:val="16"/>
        </w:rPr>
        <w:t>Seq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proofErr w:type="gramEnd"/>
    </w:p>
    <w:p w14:paraId="771AEA0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"DEPT3"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500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),</w:t>
      </w:r>
    </w:p>
    <w:p w14:paraId="5E92209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"DEPT3"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200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26F9CE8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1000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5874B9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700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110EA63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700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7A0BB7B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"DEPT1"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500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2E93CD9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"DEPT2"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gramStart"/>
      <w:r>
        <w:rPr>
          <w:rFonts w:ascii="Consolas" w:hAnsi="Consolas" w:cs="Consolas"/>
          <w:color w:val="C48CFF"/>
          <w:kern w:val="0"/>
          <w:sz w:val="16"/>
          <w:szCs w:val="16"/>
        </w:rPr>
        <w:t>400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</w:t>
      </w:r>
    </w:p>
    <w:p w14:paraId="7743A35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"DEPT2"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C48CFF"/>
          <w:kern w:val="0"/>
          <w:sz w:val="16"/>
          <w:szCs w:val="16"/>
        </w:rPr>
        <w:t>200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78DD963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>)</w:t>
      </w:r>
    </w:p>
    <w:p w14:paraId="67D7DD7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F59292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A8D8D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: </w:t>
      </w:r>
      <w:proofErr w:type="spellStart"/>
      <w:r>
        <w:rPr>
          <w:rFonts w:ascii="Consolas" w:hAnsi="Consolas" w:cs="Consolas"/>
          <w:i/>
          <w:iCs/>
          <w:color w:val="329399"/>
          <w:kern w:val="0"/>
          <w:sz w:val="16"/>
          <w:szCs w:val="16"/>
        </w:rPr>
        <w:t>DataFrame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  <w:u w:val="single"/>
        </w:rPr>
        <w:t>data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toDF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"department"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"salary"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37DEFC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164DDB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599A9D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73147A9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3AFA72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4AC7B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3F7F5F"/>
          <w:kern w:val="0"/>
          <w:sz w:val="16"/>
          <w:szCs w:val="16"/>
        </w:rPr>
        <w:t xml:space="preserve">//      WAY 1 </w:t>
      </w:r>
    </w:p>
    <w:p w14:paraId="5802333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774092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98F987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departwindow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r>
        <w:rPr>
          <w:rFonts w:ascii="Consolas" w:hAnsi="Consolas" w:cs="Consolas"/>
          <w:color w:val="329399"/>
          <w:kern w:val="0"/>
          <w:sz w:val="16"/>
          <w:szCs w:val="16"/>
        </w:rPr>
        <w:t>Window</w:t>
      </w:r>
    </w:p>
    <w:p w14:paraId="44D83C9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699F56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 xml:space="preserve">                      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partitionBy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"department"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B693EB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F9911A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  <w:t xml:space="preserve">                      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orderBy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( 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col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"salary"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) 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desc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)</w:t>
      </w:r>
    </w:p>
    <w:p w14:paraId="4E4745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F52848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BB2999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    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4DBBF7D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    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"==== dense rank===="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F1F20A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    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println</w:t>
      </w:r>
      <w:proofErr w:type="spellEnd"/>
    </w:p>
    <w:p w14:paraId="2835BAE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0502E4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denserank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withColumn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denserank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 </w:t>
      </w:r>
      <w:proofErr w:type="spellStart"/>
      <w:r>
        <w:rPr>
          <w:rFonts w:ascii="Consolas" w:hAnsi="Consolas" w:cs="Consolas"/>
          <w:color w:val="4C4C4C"/>
          <w:kern w:val="0"/>
          <w:sz w:val="16"/>
          <w:szCs w:val="16"/>
        </w:rPr>
        <w:t>dense_rank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() 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over</w:t>
      </w: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departwindow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) </w:t>
      </w:r>
    </w:p>
    <w:p w14:paraId="0F0B0A2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591E0F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ab/>
      </w:r>
    </w:p>
    <w:p w14:paraId="386F8F2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AD308C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D04BD0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16"/>
          <w:szCs w:val="16"/>
        </w:rPr>
        <w:t>val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5E5EFF"/>
          <w:kern w:val="0"/>
          <w:sz w:val="16"/>
          <w:szCs w:val="16"/>
        </w:rPr>
        <w:t>finaldf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denserank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filter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denserank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=2"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drop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(</w:t>
      </w:r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16"/>
          <w:szCs w:val="16"/>
        </w:rPr>
        <w:t>denserank</w:t>
      </w:r>
      <w:proofErr w:type="spellEnd"/>
      <w:r>
        <w:rPr>
          <w:rFonts w:ascii="Consolas" w:hAnsi="Consolas" w:cs="Consolas"/>
          <w:color w:val="2A00FF"/>
          <w:kern w:val="0"/>
          <w:sz w:val="16"/>
          <w:szCs w:val="16"/>
        </w:rPr>
        <w:t>"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39D5276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155CDD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proofErr w:type="spellStart"/>
      <w:proofErr w:type="gramStart"/>
      <w:r>
        <w:rPr>
          <w:rFonts w:ascii="Consolas" w:hAnsi="Consolas" w:cs="Consolas"/>
          <w:color w:val="5E5EFF"/>
          <w:kern w:val="0"/>
          <w:sz w:val="16"/>
          <w:szCs w:val="16"/>
        </w:rPr>
        <w:t>finaldf</w:t>
      </w:r>
      <w:r>
        <w:rPr>
          <w:rFonts w:ascii="Consolas" w:hAnsi="Consolas" w:cs="Consolas"/>
          <w:color w:val="000000"/>
          <w:kern w:val="0"/>
          <w:sz w:val="16"/>
          <w:szCs w:val="16"/>
        </w:rPr>
        <w:t>.</w:t>
      </w:r>
      <w:r>
        <w:rPr>
          <w:rFonts w:ascii="Consolas" w:hAnsi="Consolas" w:cs="Consolas"/>
          <w:color w:val="4C4C4C"/>
          <w:kern w:val="0"/>
          <w:sz w:val="16"/>
          <w:szCs w:val="16"/>
        </w:rPr>
        <w:t>show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()</w:t>
      </w:r>
    </w:p>
    <w:p w14:paraId="13C7BEF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70F643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  <w:r>
        <w:rPr>
          <w:rFonts w:ascii="Consolas" w:hAnsi="Consolas" w:cs="Consolas"/>
          <w:color w:val="000000"/>
          <w:kern w:val="0"/>
          <w:sz w:val="16"/>
          <w:szCs w:val="16"/>
        </w:rPr>
        <w:tab/>
      </w:r>
    </w:p>
    <w:p w14:paraId="3298C36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}</w:t>
      </w:r>
    </w:p>
    <w:p w14:paraId="298CF3E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F75A23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}</w:t>
      </w:r>
    </w:p>
    <w:p w14:paraId="12001EAB" w14:textId="77777777" w:rsidR="00E76E6A" w:rsidRDefault="00E76E6A"/>
    <w:p w14:paraId="5FE628C9" w14:textId="58331E6A" w:rsidR="002B234A" w:rsidRDefault="002B234A">
      <w:pPr>
        <w:rPr>
          <w:b/>
          <w:bCs/>
          <w:color w:val="FF0000"/>
          <w:sz w:val="32"/>
          <w:szCs w:val="32"/>
          <w:u w:val="single"/>
        </w:rPr>
      </w:pPr>
      <w:r w:rsidRPr="002B234A">
        <w:rPr>
          <w:b/>
          <w:bCs/>
          <w:color w:val="FF0000"/>
          <w:sz w:val="32"/>
          <w:szCs w:val="32"/>
          <w:u w:val="single"/>
        </w:rPr>
        <w:t>Out Put:</w:t>
      </w:r>
    </w:p>
    <w:p w14:paraId="273D314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====started====</w:t>
      </w:r>
    </w:p>
    <w:p w14:paraId="719775A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Using Spark's default log4j profile: org/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apache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/spark/log4j-defaults.properties</w:t>
      </w:r>
    </w:p>
    <w:p w14:paraId="5A8AAA1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17:59:35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SparkContext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: Running Spark version 2.4.7</w:t>
      </w:r>
    </w:p>
    <w:p w14:paraId="14AB32C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17:59:35 WARN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NativeCodeLoader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: Unable to load native-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hadoop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library for your platform... using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builtin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-java classes where applicable</w:t>
      </w:r>
    </w:p>
    <w:p w14:paraId="06C8E08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ERROR Shell: Failed to locate the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winutils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binary in the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hadoop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binary path</w:t>
      </w:r>
    </w:p>
    <w:p w14:paraId="63597C4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java.io.IOException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: Could not locate executable null\bin\winutils.exe in the Hadoop binaries.</w:t>
      </w:r>
    </w:p>
    <w:p w14:paraId="7B0140E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.hadoop.util.Shell.getQualifiedBinPath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Shell.java:378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7A22BB1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.hadoop.util.Shell.getWinUtilsPath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Shell.java:393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17093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.hadoop.util.Shell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.&lt;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clinit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&gt;(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Shell.java:386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76D026D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.hadoop.util.StringUtils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.&lt;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clinit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&gt;(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StringUtils.java:79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A6E406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.hadoop.security.Groups.parseStaticMapping(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Groups.java:116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62AA4C1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.hadoop.security.Groups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.&lt;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init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&gt;(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Groups.java:93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3A352A6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.hadoop.security.Groups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.&lt;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init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&gt;(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Groups.java:73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4A87F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.hadoop.security.Groups.getUserToGroupsMappingService(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Groups.java:293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6F2D091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.hadoop.security.UserGroupInformation.initialize(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UserGroupInformation.java:283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DC242F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.hadoop.security.UserGroupInformation.ensureInitialized(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UserGroupInformation.java:260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109003E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.hadoop.security.UserGroupInformation.loginUserFromSubject(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UserGroupInformation.java:789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7FF3812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.hadoop.security.UserGroupInformation.getLoginUser(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UserGroupInformation.java:774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3BAE77C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.hadoop.security.UserGroupInformation.getCurrentUser(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UserGroupInformation.java:647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F35F99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.spark.util.Utils$$anonfun$getCurrentUserName$1.apply(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Utils.scala:2422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44B3F53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.spark.util.Utils$$anonfun$getCurrentUserName$1.apply(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Utils.scala:2422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46D2E1A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scala.Option.getOrElse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Option.scala:121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2328612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.spark.util.Utils$.getCurrentUserName(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Utils.scala:2422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5F23A43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.spark.SparkContext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.&lt;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init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&gt;(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SparkContext.scala:293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7560327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>at pack.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obj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$.main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r>
        <w:rPr>
          <w:rFonts w:ascii="Consolas" w:hAnsi="Consolas" w:cs="Consolas"/>
          <w:color w:val="0066CC"/>
          <w:kern w:val="0"/>
          <w:sz w:val="16"/>
          <w:szCs w:val="16"/>
          <w:u w:val="single"/>
        </w:rPr>
        <w:t>obj.scala:29</w:t>
      </w:r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067CE09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ab/>
        <w:t xml:space="preserve">at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pack.obj.main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obj.scala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)</w:t>
      </w:r>
    </w:p>
    <w:p w14:paraId="7FBFCC5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SparkContext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: Submitted application: first</w:t>
      </w:r>
    </w:p>
    <w:p w14:paraId="7C0F82F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Changing view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acls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to: Siva</w:t>
      </w:r>
    </w:p>
    <w:p w14:paraId="7A1F474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Changing modify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acls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to: Siva</w:t>
      </w:r>
    </w:p>
    <w:p w14:paraId="1CFDF5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Changing view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acls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groups to: </w:t>
      </w:r>
    </w:p>
    <w:p w14:paraId="55B8D06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Changing modify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acls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groups to: </w:t>
      </w:r>
    </w:p>
    <w:p w14:paraId="2E20178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17:59:36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SecurityManager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authentication disabled;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ui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acls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disabled; </w:t>
      </w:r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users  with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view permissions: Set(Siva); groups with view permissions: Set(); users  with modify permissions: Set(Siva); groups with modify permissions: Set()</w:t>
      </w:r>
    </w:p>
    <w:p w14:paraId="20333F2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24/06/16 17:59:37 INFO Utils: Successfully started service '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sparkDriver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' on port 55137.</w:t>
      </w:r>
    </w:p>
    <w:p w14:paraId="690B96D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SparkEnv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Registering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MapOutputTracker</w:t>
      </w:r>
      <w:proofErr w:type="spellEnd"/>
    </w:p>
    <w:p w14:paraId="7CA6626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SparkEnv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Registering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</w:t>
      </w:r>
      <w:proofErr w:type="spellEnd"/>
    </w:p>
    <w:p w14:paraId="1619573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BlockManagerMasterEndpoint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Using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.spark.storage.DefaultTopologyMapper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for getting topology information</w:t>
      </w:r>
    </w:p>
    <w:p w14:paraId="6533BE8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BlockManagerMasterEndpoint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BlockManagerMasterEndpoint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up</w:t>
      </w:r>
    </w:p>
    <w:p w14:paraId="0D205FC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24/06/16 17:59:37 INFO DiskBlockManager: Created local directory at C:\Users\Siva\AppData\Local\Temp\blockmgr-46f9901f-d646-449b-9675-b1e8a6ba7cd9</w:t>
      </w:r>
    </w:p>
    <w:p w14:paraId="2E0784B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MemoryStore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MemoryStore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started with capacity 1989.6 MB</w:t>
      </w:r>
    </w:p>
    <w:p w14:paraId="717AA95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17:59:37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SparkEnv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Registering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OutputCommitCoordinator</w:t>
      </w:r>
      <w:proofErr w:type="spellEnd"/>
    </w:p>
    <w:p w14:paraId="09BF07B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24/06/16 17:59:38 INFO Utils: Successfully started service '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SparkUI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' on port 4040.</w:t>
      </w:r>
    </w:p>
    <w:p w14:paraId="00977EE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SparkUI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Bound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SparkUI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to 0.0.0.0, and started at http://localhost:4040</w:t>
      </w:r>
    </w:p>
    <w:p w14:paraId="4EEC16B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24/06/16 17:59:38 INFO Executor: Starting executor ID driver on host localhost</w:t>
      </w:r>
    </w:p>
    <w:p w14:paraId="5230708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>24/06/16 17:59:38 INFO Utils: Successfully started service 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.spark.network.netty.NettyBlockTransferService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' on port 55160.</w:t>
      </w:r>
    </w:p>
    <w:p w14:paraId="2759CEA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lastRenderedPageBreak/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NettyBlockTransferService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: Server created on localhost:55160</w:t>
      </w:r>
    </w:p>
    <w:p w14:paraId="3B5892F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Using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org.apache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.spark.storage.RandomBlockReplicationPolicy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for block replication policy</w:t>
      </w:r>
    </w:p>
    <w:p w14:paraId="500AC21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Registering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BlockManagerId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driver, localhost, 55160, None)</w:t>
      </w:r>
    </w:p>
    <w:p w14:paraId="47C55E6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BlockManagerMasterEndpoint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Registering block manager localhost:55160 with 1989.6 MB RAM,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BlockManagerId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driver, localhost, 55160, None)</w:t>
      </w:r>
    </w:p>
    <w:p w14:paraId="79C2572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BlockManagerMaster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Registered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BlockManagerId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driver, localhost, 55160, None)</w:t>
      </w:r>
    </w:p>
    <w:p w14:paraId="2F972C1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24/06/16 17:59:38 INFO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Initialized </w:t>
      </w:r>
      <w:proofErr w:type="spell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 xml:space="preserve">: 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6"/>
          <w:szCs w:val="16"/>
        </w:rPr>
        <w:t>BlockManagerId</w:t>
      </w:r>
      <w:proofErr w:type="spellEnd"/>
      <w:r>
        <w:rPr>
          <w:rFonts w:ascii="Consolas" w:hAnsi="Consolas" w:cs="Consolas"/>
          <w:color w:val="FF0000"/>
          <w:kern w:val="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FF0000"/>
          <w:kern w:val="0"/>
          <w:sz w:val="16"/>
          <w:szCs w:val="16"/>
        </w:rPr>
        <w:t>driver, localhost, 55160, None)</w:t>
      </w:r>
    </w:p>
    <w:p w14:paraId="5582766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904E1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00000003,06-05-2011,4002199,198.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19,Gymnastics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Rings,Milwaukee,Wisconsin,credit</w:t>
      </w:r>
      <w:proofErr w:type="spellEnd"/>
    </w:p>
    <w:p w14:paraId="1B5CF8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00000014,02-25-2011,4004613,036.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81,Gymnastics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,Vaulting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Horses,Los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Angeles,California,credit</w:t>
      </w:r>
      <w:proofErr w:type="spellEnd"/>
    </w:p>
    <w:p w14:paraId="58AD7CD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00000023,05-02-2011,4007596,099.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50,Gymnastics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Rings,Springfield,Illinois,credit</w:t>
      </w:r>
      <w:proofErr w:type="spellEnd"/>
    </w:p>
    <w:p w14:paraId="129AC45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00000046,05-27-2011,4005580,052.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29,Gymnastics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,Vaulting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Horses,Cleveland,Ohio,credit</w:t>
      </w:r>
      <w:proofErr w:type="spellEnd"/>
    </w:p>
    <w:p w14:paraId="566AB94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00000079,08-04-2011,4005751,039.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80,Gymnastics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,Springboards,St. Louis  ,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Missouri,cash</w:t>
      </w:r>
      <w:proofErr w:type="spellEnd"/>
    </w:p>
    <w:p w14:paraId="575204A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0892ED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columns(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00000003,06-05-2011,4002199,198.19,Gymnastics,Gymnastics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Rings,Milwaukee,Wisconsin,credit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29D5F1F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columns(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00000023,05-02-2011,4007596,099.50,Gymnastics,Gymnastics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Rings,Springfield,Illinois,credit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FAFD1F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columns(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00000082,01-16-2011,4001098,021.23,Gymnastics,Gymnastics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Rings,Tampa,Florida,cash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6715E7A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columns(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00000087,06-05-2011,4001050,089.56,Gymnastics,Gymnastics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Mats,West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Valley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City,Utah,credit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4E64AC6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columns(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00000111,03-05-2011,4000401,173.56,Gymnastics,Gymnastics Protective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Gear,Portland,Oregon,credit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)</w:t>
      </w:r>
    </w:p>
    <w:p w14:paraId="0735B19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1EB027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====schema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</w:p>
    <w:p w14:paraId="1FC963F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C0C0BE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4531D10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custno|amount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category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       product|            city|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state|spendby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232D86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2486737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|00000003|06-05-2011|4002199|198.19|Gymnastics|    Gymnastics Rings|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Milwaukee|Wisconsin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5507A1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|00000023|05-02-2011|4007596|099.50|Gymnastics|    Gymnastics Rings|     Springfield| Illinois| credit|</w:t>
      </w:r>
    </w:p>
    <w:p w14:paraId="20D410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|00000082|01-16-2011|4001098|021.23|Gymnastics|    Gymnastics Rings|           Tampa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Florida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  cash|</w:t>
      </w:r>
    </w:p>
    <w:p w14:paraId="02924CD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|00000087|06-05-2011|4001050|089.56|Gymnastics|     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Mats|West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Valley City|     Utah| credit|</w:t>
      </w:r>
    </w:p>
    <w:p w14:paraId="419BBB5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|00000111|03-05-2011|4000401|173.56|Gymnastics|Gymnastics Protec.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..|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      Portland|   Oregon| credit|</w:t>
      </w:r>
    </w:p>
    <w:p w14:paraId="0E6DBD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2311E5D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00AA729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5FA173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65A74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====csv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</w:p>
    <w:p w14:paraId="574561E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BCAF33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+--------+----------+-------+------+--------------+--------------------+-----------+----------+-------+</w:t>
      </w:r>
    </w:p>
    <w:p w14:paraId="53E2526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custno|amount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category|             product|       city|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state|spendby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2C806B8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+--------+----------+-------+------+--------------+--------------------+-----------+----------+-------+</w:t>
      </w:r>
    </w:p>
    <w:p w14:paraId="55A9C44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|00047931|03-22-2011|4000263|041.89|   Team Sports|             Curling|     Dayton|      Ohio| credit|</w:t>
      </w:r>
    </w:p>
    <w:p w14:paraId="6CDCA8E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|00047932|05-03-2011|4001699|169.15|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Jumping|Trampoline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Access...|   New York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New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York| credit|</w:t>
      </w:r>
    </w:p>
    <w:p w14:paraId="68483AB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|00047933|06-16-2011|4000001|032.52|Racquet Sports|       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Tennis|Los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Angeles|California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36029E6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|00047934|01-09-2011|4002860|124.31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Water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Sports|             Surfing|   Columbia|  Missouri| credit|</w:t>
      </w:r>
    </w:p>
    <w:p w14:paraId="1D83E0A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|00047935|12-27-2011|4001211|150.54|       Puzzles|      Jigsaw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Puzzles|Los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Angeles|California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674D93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+--------+----------+-------+------+--------------+--------------------+-----------+----------+-------+</w:t>
      </w:r>
    </w:p>
    <w:p w14:paraId="261D77A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5383AD8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DA459B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513E87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jsondf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</w:p>
    <w:p w14:paraId="07C96B8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52FF00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+------+------------------+----------+-------+--------------------+-------+----------+----------+--------+</w:t>
      </w:r>
    </w:p>
    <w:p w14:paraId="2B17A3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|amount|          category|      city|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product|spendby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state|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44EBC56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+------+------------------+----------+-------+--------------------+-------+----------+----------+--------+</w:t>
      </w:r>
    </w:p>
    <w:p w14:paraId="2400C95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|074.68|     Winter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Sports|Long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Beach|4002143|            Sledding| credit|California|09-06-2011|00060747|</w:t>
      </w:r>
    </w:p>
    <w:p w14:paraId="4D3844E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|138.63|           Jumping| Vancouver|4000219|         Pogo Sticks| credit|Washington|09-17-2011|00060748|</w:t>
      </w:r>
    </w:p>
    <w:p w14:paraId="02B7296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|173.42|       Team Sports|   Everett|4009381|             Cricket| credit|Washington|10-02-2011|00060749|</w:t>
      </w:r>
    </w:p>
    <w:p w14:paraId="47BC411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|155.85|Exercise &amp; Fitness|   Buffalo|4007813|Weightlifting Mac...| credit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New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York|02-08-2011|00060750|</w:t>
      </w:r>
    </w:p>
    <w:p w14:paraId="1C18EB3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|101.17|      Indoor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Games|Long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Beach|4009254|            Foosball| credit|California|09-09-2011|00060751|</w:t>
      </w:r>
    </w:p>
    <w:p w14:paraId="0303824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+------+------------------+----------+-------+--------------------+-------+----------+----------+--------+</w:t>
      </w:r>
    </w:p>
    <w:p w14:paraId="38A8CE1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3EF6C6A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C2F1EE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6C0520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====parquet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</w:p>
    <w:p w14:paraId="2B181B3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6D978D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>+--------+----------+-------+------+--------------------+-------------------+-----------+----------+-------+</w:t>
      </w:r>
    </w:p>
    <w:p w14:paraId="6FFE3BE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custno|amount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      category|            product|       city|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state|spendby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074CFE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+--------+----------+-------+------+--------------------+-------------------+-----------+----------+-------+</w:t>
      </w:r>
    </w:p>
    <w:p w14:paraId="2FD2690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|00075990|10-27-2011|4004658|063.14|        Water Sports| Whitewater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Rafting|Springfield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Illinois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3614A80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|00075991|11-23-2011|4009784|005.46|Outdoor Play Equi...|   Outdoor Playsets| Cincinnati|      Ohio|   cash|</w:t>
      </w:r>
    </w:p>
    <w:p w14:paraId="518011D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|00075992|04-20-2011|4000281|175.44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Exercise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&amp;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Fitness|Abdominal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Equipment| Long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Beach|California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3939C03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|00075993|05-12-2011|4005096|061.08|         Team Sports|       Cheerleading| Montgomery|   Alabama| credit|</w:t>
      </w:r>
    </w:p>
    <w:p w14:paraId="778F1C7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|00075994|12-16-2011|4002516|005.20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Outdoor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Recreation|      Rock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Climbing|Chattanooga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Tennessee|   cash|</w:t>
      </w:r>
    </w:p>
    <w:p w14:paraId="4845284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+--------+----------+-------+------+--------------------+-------------------+-----------+----------+-------+</w:t>
      </w:r>
    </w:p>
    <w:p w14:paraId="2026F44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1175078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1AE9C6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2B438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uniondf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df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</w:p>
    <w:p w14:paraId="46F0E85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30E81B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7E92113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txndate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custno|amount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category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       product|            city|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state|spendby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44ABEB8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1277BE3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|00000003|06-05-2011|4002199|198.19|Gymnastics|    Gymnastics Rings|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Milwaukee|Wisconsin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</w:t>
      </w:r>
    </w:p>
    <w:p w14:paraId="16C8F67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|00000023|05-02-2011|4007596|099.50|Gymnastics|    Gymnastics Rings|     Springfield| Illinois| credit|</w:t>
      </w:r>
    </w:p>
    <w:p w14:paraId="36A4B6D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|00000082|01-16-2011|4001098|021.23|Gymnastics|    Gymnastics Rings|           Tampa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Florida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  cash|</w:t>
      </w:r>
    </w:p>
    <w:p w14:paraId="6807D82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|00000087|06-05-2011|4001050|089.56|Gymnastics|     Gymnastics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Mats|West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Valley City|     Utah| credit|</w:t>
      </w:r>
    </w:p>
    <w:p w14:paraId="0FFC664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|00000111|03-05-2011|4000401|173.56|Gymnastics|Gymnastics Protec.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..|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      Portland|   Oregon| credit|</w:t>
      </w:r>
    </w:p>
    <w:p w14:paraId="60EB786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+--------+----------+-------+------+----------+--------------------+----------------+---------+-------+</w:t>
      </w:r>
    </w:p>
    <w:p w14:paraId="4477928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3A3D80A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47DCD0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41707</w:t>
      </w:r>
    </w:p>
    <w:p w14:paraId="492E71A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+--------+----+-------+------+------------------+------------------+-------------+----------+-------+------+</w:t>
      </w:r>
    </w:p>
    <w:p w14:paraId="15CA3EA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txnno|year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custno|amount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         category|           product|         city|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state|spendby|status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0AD153C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+--------+----+-------+------+------------------+------------------+-------------+----------+-------+------+</w:t>
      </w:r>
    </w:p>
    <w:p w14:paraId="1B86952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|00050001|2011|4004079|189.90|             Games|Poker Chips &amp; Sets|   Cincinnati|      Ohio| credit|     0|</w:t>
      </w:r>
    </w:p>
    <w:p w14:paraId="151435E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|00050002|2011|4009271|092.19|       Team Sports|      Cheerleading|   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Richmond  |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 Virginia| credit|     0|</w:t>
      </w:r>
    </w:p>
    <w:p w14:paraId="4363F4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|00050003|2011|4004362|051.91|Exercise &amp; Fitness|      Foam Rollers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Westminster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 Colorado| credit|     0|</w:t>
      </w:r>
    </w:p>
    <w:p w14:paraId="6CAB4E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|00050004|2011|4001893|039.72|      Water Sports|         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Swimming|San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Francisco|California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 credit|     0|</w:t>
      </w:r>
    </w:p>
    <w:p w14:paraId="02F7F17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|00050005|2011|4004986|065.25|      Water Sports|          Wetsuits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St.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Louis  |  Missouri| credit|     0|</w:t>
      </w:r>
    </w:p>
    <w:p w14:paraId="7CF6349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+--------+----+-------+------+------------------+------------------+-------------+----------+-------+------+</w:t>
      </w:r>
    </w:p>
    <w:p w14:paraId="0C4D96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only showing top 5 rows</w:t>
      </w:r>
    </w:p>
    <w:p w14:paraId="17A3C08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01D473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+--------------------+------+</w:t>
      </w:r>
    </w:p>
    <w:p w14:paraId="7E41085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  category| total|</w:t>
      </w:r>
    </w:p>
    <w:p w14:paraId="1FE95D1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+--------------------+------+</w:t>
      </w:r>
    </w:p>
    <w:p w14:paraId="56A492F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Gymnastics|264790|</w:t>
      </w:r>
    </w:p>
    <w:p w14:paraId="02A7119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Winter Sports|253512|</w:t>
      </w:r>
    </w:p>
    <w:p w14:paraId="5E5B352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   Jumping|149297|</w:t>
      </w:r>
    </w:p>
    <w:p w14:paraId="6C13352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Team Sports|482087|</w:t>
      </w:r>
    </w:p>
    <w:p w14:paraId="37EBAA3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Air Sports| 83169|</w:t>
      </w:r>
    </w:p>
    <w:p w14:paraId="66ED893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Indoor Games|221297|</w:t>
      </w:r>
    </w:p>
    <w:p w14:paraId="41B52A1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     Games|290463|</w:t>
      </w:r>
    </w:p>
    <w:p w14:paraId="5E1D8A6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|Outdoor Play Equi...|227071|</w:t>
      </w:r>
    </w:p>
    <w:p w14:paraId="2E53728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Water Sports|422990|</w:t>
      </w:r>
    </w:p>
    <w:p w14:paraId="525D681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   Puzzles| 48750|</w:t>
      </w:r>
    </w:p>
    <w:p w14:paraId="646F9D1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Outdoor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Recreation|677922|</w:t>
      </w:r>
    </w:p>
    <w:p w14:paraId="28EA478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lastRenderedPageBreak/>
        <w:t>|      Racquet Sports|130877|</w:t>
      </w:r>
    </w:p>
    <w:p w14:paraId="3EC8086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Combat Sports|135617|</w:t>
      </w:r>
    </w:p>
    <w:p w14:paraId="1AF6130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        Dancing| 33176|</w:t>
      </w:r>
    </w:p>
    <w:p w14:paraId="6D44F0A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Exercise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 &amp; Fitness|584255|</w:t>
      </w:r>
    </w:p>
    <w:p w14:paraId="08D1DD5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+--------------------+------+</w:t>
      </w:r>
    </w:p>
    <w:p w14:paraId="7625FB6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A2A3DE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3195126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3EEF79D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042316F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</w:t>
      </w:r>
    </w:p>
    <w:p w14:paraId="5133AE2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</w:t>
      </w:r>
    </w:p>
    <w:p w14:paraId="46AC29F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</w:t>
      </w:r>
    </w:p>
    <w:p w14:paraId="55D3AE5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</w:t>
      </w:r>
    </w:p>
    <w:p w14:paraId="34D535B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727AD1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CC1068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+---+-------+</w:t>
      </w:r>
    </w:p>
    <w:p w14:paraId="44256C3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6AB4A8A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+---+-------+</w:t>
      </w:r>
    </w:p>
    <w:p w14:paraId="2FB8185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 mouse|</w:t>
      </w:r>
    </w:p>
    <w:p w14:paraId="448AA87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mobile|</w:t>
      </w:r>
    </w:p>
    <w:p w14:paraId="166E5F9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7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laptop|</w:t>
      </w:r>
    </w:p>
    <w:p w14:paraId="2355BC5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+---+-------+</w:t>
      </w:r>
    </w:p>
    <w:p w14:paraId="2B27D81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29A76F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AD30F4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innerjoin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</w:t>
      </w:r>
    </w:p>
    <w:p w14:paraId="3DFD714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3EEEA47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6427C7D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65294FF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7CED11D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mouse|</w:t>
      </w:r>
    </w:p>
    <w:p w14:paraId="2DD33D6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mobile|</w:t>
      </w:r>
    </w:p>
    <w:p w14:paraId="1BE7647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1706377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489E0C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1882619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leftjoin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</w:t>
      </w:r>
    </w:p>
    <w:p w14:paraId="5CE658A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BE51D5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6FA2B44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4FEAA0F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772E252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mouse|</w:t>
      </w:r>
    </w:p>
    <w:p w14:paraId="4053576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   null|</w:t>
      </w:r>
    </w:p>
    <w:p w14:paraId="584DD4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mobile|</w:t>
      </w:r>
    </w:p>
    <w:p w14:paraId="3CEE6A4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   null|</w:t>
      </w:r>
    </w:p>
    <w:p w14:paraId="216F178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3DE58C2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A3F6BC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E17359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rightjoin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</w:t>
      </w:r>
    </w:p>
    <w:p w14:paraId="3B6FE2C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4E5CE9D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5D83408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0F507FE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1E484FA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mouse|</w:t>
      </w:r>
    </w:p>
    <w:p w14:paraId="5723DDF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mobile|</w:t>
      </w:r>
    </w:p>
    <w:p w14:paraId="1606CD4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7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|null| laptop|</w:t>
      </w:r>
    </w:p>
    <w:p w14:paraId="1DFD1AD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11FC91D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1739AC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B04BA0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====full==</w:t>
      </w:r>
    </w:p>
    <w:p w14:paraId="2F6259B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B17B48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0775F8C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53D60B2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557723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7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|null| laptop|</w:t>
      </w:r>
    </w:p>
    <w:p w14:paraId="5696C5E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mobile|</w:t>
      </w:r>
    </w:p>
    <w:p w14:paraId="7133A07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   null|</w:t>
      </w:r>
    </w:p>
    <w:p w14:paraId="64A0A64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mouse|</w:t>
      </w:r>
    </w:p>
    <w:p w14:paraId="021743D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   null|</w:t>
      </w:r>
    </w:p>
    <w:p w14:paraId="519341D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+---+----+-------+</w:t>
      </w:r>
    </w:p>
    <w:p w14:paraId="1952873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E192D5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6EDCBA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left_anti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==</w:t>
      </w:r>
    </w:p>
    <w:p w14:paraId="1BA9DBF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E67A18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48AC0D2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0B82A1D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2D8664F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</w:t>
      </w:r>
    </w:p>
    <w:p w14:paraId="17DBCDE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</w:t>
      </w:r>
    </w:p>
    <w:p w14:paraId="66776BB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</w:t>
      </w:r>
    </w:p>
    <w:p w14:paraId="0E6C1FE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51195C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6EAB9C2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====cross==</w:t>
      </w:r>
    </w:p>
    <w:p w14:paraId="4891779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FA6321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+---+----+---+-------+</w:t>
      </w:r>
    </w:p>
    <w:p w14:paraId="75DBE8A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id|name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 xml:space="preserve">| 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id|product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1079422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+---+----+---+-------+</w:t>
      </w:r>
    </w:p>
    <w:p w14:paraId="16EAE8B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1|  mouse|</w:t>
      </w:r>
    </w:p>
    <w:p w14:paraId="4CEFAB6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3| mobile|</w:t>
      </w:r>
    </w:p>
    <w:p w14:paraId="2190256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raj|  7| laptop|</w:t>
      </w:r>
    </w:p>
    <w:p w14:paraId="31F6B73B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  1|  mouse|</w:t>
      </w:r>
    </w:p>
    <w:p w14:paraId="60E026B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  3| mobile|</w:t>
      </w:r>
    </w:p>
    <w:p w14:paraId="123A94AD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2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|ravi|  7| laptop|</w:t>
      </w:r>
    </w:p>
    <w:p w14:paraId="6C6661E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 1|  mouse|</w:t>
      </w:r>
    </w:p>
    <w:p w14:paraId="2EC799F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 3| mobile|</w:t>
      </w:r>
    </w:p>
    <w:p w14:paraId="3A6A5CB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3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 sai|  7| laptop|</w:t>
      </w:r>
    </w:p>
    <w:p w14:paraId="1D72C27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  1|  mouse|</w:t>
      </w:r>
    </w:p>
    <w:p w14:paraId="569B836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  3| mobile|</w:t>
      </w:r>
    </w:p>
    <w:p w14:paraId="270E0D3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5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|rani|  7| laptop|</w:t>
      </w:r>
    </w:p>
    <w:p w14:paraId="611EEE2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+---+----+---+-------+</w:t>
      </w:r>
    </w:p>
    <w:p w14:paraId="7AA2ED7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577DAB67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0B2563E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department|salary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3476C526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4B76250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DEPT3|   500|</w:t>
      </w:r>
    </w:p>
    <w:p w14:paraId="0E77A92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DEPT3|   200|</w:t>
      </w:r>
    </w:p>
    <w:p w14:paraId="1FA02F2E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</w:t>
      </w:r>
      <w:proofErr w:type="gramStart"/>
      <w:r>
        <w:rPr>
          <w:rFonts w:ascii="Consolas" w:hAnsi="Consolas" w:cs="Consolas"/>
          <w:color w:val="000000"/>
          <w:kern w:val="0"/>
          <w:sz w:val="16"/>
          <w:szCs w:val="16"/>
        </w:rPr>
        <w:t>|  1000</w:t>
      </w:r>
      <w:proofErr w:type="gram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5F3EC98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DEPT1|   700|</w:t>
      </w:r>
    </w:p>
    <w:p w14:paraId="06C64DB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DEPT1|   700|</w:t>
      </w:r>
    </w:p>
    <w:p w14:paraId="00A0EB4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DEPT1|   500|</w:t>
      </w:r>
    </w:p>
    <w:p w14:paraId="386EF5A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DEPT2|   400|</w:t>
      </w:r>
    </w:p>
    <w:p w14:paraId="13D3195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DEPT2|   200|</w:t>
      </w:r>
    </w:p>
    <w:p w14:paraId="247F9504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4D848AB3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70C9E378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0C2868C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==== dense rank====</w:t>
      </w:r>
    </w:p>
    <w:p w14:paraId="05479F3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7B2BD92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0F1F484F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  <w:proofErr w:type="spellStart"/>
      <w:r>
        <w:rPr>
          <w:rFonts w:ascii="Consolas" w:hAnsi="Consolas" w:cs="Consolas"/>
          <w:color w:val="000000"/>
          <w:kern w:val="0"/>
          <w:sz w:val="16"/>
          <w:szCs w:val="16"/>
        </w:rPr>
        <w:t>department|salary</w:t>
      </w:r>
      <w:proofErr w:type="spellEnd"/>
      <w:r>
        <w:rPr>
          <w:rFonts w:ascii="Consolas" w:hAnsi="Consolas" w:cs="Consolas"/>
          <w:color w:val="000000"/>
          <w:kern w:val="0"/>
          <w:sz w:val="16"/>
          <w:szCs w:val="16"/>
        </w:rPr>
        <w:t>|</w:t>
      </w:r>
    </w:p>
    <w:p w14:paraId="3E25B001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46DDDDC5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DEPT1|   700|</w:t>
      </w:r>
    </w:p>
    <w:p w14:paraId="4891AC6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DEPT1|   700|</w:t>
      </w:r>
    </w:p>
    <w:p w14:paraId="178EC89A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DEPT2|   200|</w:t>
      </w:r>
    </w:p>
    <w:p w14:paraId="5BB27ABC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|     DEPT3|   200|</w:t>
      </w:r>
    </w:p>
    <w:p w14:paraId="691B6060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  <w:r>
        <w:rPr>
          <w:rFonts w:ascii="Consolas" w:hAnsi="Consolas" w:cs="Consolas"/>
          <w:color w:val="000000"/>
          <w:kern w:val="0"/>
          <w:sz w:val="16"/>
          <w:szCs w:val="16"/>
        </w:rPr>
        <w:t>+----------+------+</w:t>
      </w:r>
    </w:p>
    <w:p w14:paraId="5A4D3A29" w14:textId="77777777" w:rsidR="002B234A" w:rsidRDefault="002B234A" w:rsidP="002B2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6"/>
          <w:szCs w:val="16"/>
        </w:rPr>
      </w:pPr>
    </w:p>
    <w:p w14:paraId="2060F9B5" w14:textId="77777777" w:rsidR="002B234A" w:rsidRPr="002B234A" w:rsidRDefault="002B234A">
      <w:pPr>
        <w:rPr>
          <w:b/>
          <w:bCs/>
          <w:color w:val="FF0000"/>
          <w:u w:val="single"/>
        </w:rPr>
      </w:pPr>
    </w:p>
    <w:sectPr w:rsidR="002B234A" w:rsidRPr="002B234A" w:rsidSect="002B23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4A"/>
    <w:rsid w:val="002B234A"/>
    <w:rsid w:val="00555F38"/>
    <w:rsid w:val="00815348"/>
    <w:rsid w:val="00E7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B525"/>
  <w15:chartTrackingRefBased/>
  <w15:docId w15:val="{E0298F8B-D99C-4427-9A70-8383B8A0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2716</Words>
  <Characters>15485</Characters>
  <Application>Microsoft Office Word</Application>
  <DocSecurity>0</DocSecurity>
  <Lines>129</Lines>
  <Paragraphs>36</Paragraphs>
  <ScaleCrop>false</ScaleCrop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 Singh</dc:creator>
  <cp:keywords/>
  <dc:description/>
  <cp:lastModifiedBy>Benne Singh</cp:lastModifiedBy>
  <cp:revision>1</cp:revision>
  <dcterms:created xsi:type="dcterms:W3CDTF">2024-06-16T12:30:00Z</dcterms:created>
  <dcterms:modified xsi:type="dcterms:W3CDTF">2024-06-16T12:37:00Z</dcterms:modified>
</cp:coreProperties>
</file>