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各章节知识点及内容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ma学长版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第一章</w:t>
      </w:r>
    </w:p>
    <w:p>
      <w:pPr>
        <w:rPr>
          <w:b/>
          <w:szCs w:val="21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第二章</w:t>
      </w:r>
    </w:p>
    <w:p>
      <w:pPr>
        <w:pStyle w:val="6"/>
        <w:numPr>
          <w:ilvl w:val="0"/>
          <w:numId w:val="1"/>
        </w:numPr>
        <w:ind w:firstLineChars="0"/>
        <w:rPr>
          <w:b/>
          <w:szCs w:val="21"/>
        </w:rPr>
      </w:pPr>
      <w:r>
        <w:rPr>
          <w:b/>
          <w:szCs w:val="21"/>
        </w:rPr>
        <w:t xml:space="preserve">WEB </w:t>
      </w:r>
      <w:r>
        <w:rPr>
          <w:rFonts w:hint="eastAsia"/>
          <w:b/>
          <w:szCs w:val="21"/>
        </w:rPr>
        <w:t>+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HTTP</w:t>
      </w:r>
    </w:p>
    <w:p>
      <w:pPr>
        <w:pStyle w:val="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FTP</w:t>
      </w:r>
    </w:p>
    <w:p>
      <w:pPr>
        <w:pStyle w:val="6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SMTP +POP3</w:t>
      </w:r>
      <w:r>
        <w:rPr>
          <w:b/>
          <w:szCs w:val="21"/>
        </w:rPr>
        <w:t xml:space="preserve"> + IMAP </w:t>
      </w:r>
    </w:p>
    <w:p>
      <w:pPr>
        <w:pStyle w:val="6"/>
        <w:numPr>
          <w:ilvl w:val="0"/>
          <w:numId w:val="1"/>
        </w:numPr>
        <w:ind w:firstLineChars="0"/>
        <w:rPr>
          <w:b/>
          <w:szCs w:val="21"/>
        </w:rPr>
      </w:pPr>
      <w:r>
        <w:rPr>
          <w:b/>
          <w:szCs w:val="21"/>
        </w:rPr>
        <w:t>DNS</w:t>
      </w:r>
    </w:p>
    <w:p>
      <w:pPr>
        <w:rPr>
          <w:b/>
          <w:szCs w:val="21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第三章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1、分用和复用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2、UDP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3、可靠数据传输 rdt1.0、2.0、2.1、2.2、3.0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4、TCP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5、可靠数据传输的拥塞控制：GBN与SR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6、TCP拥塞控制</w:t>
      </w:r>
    </w:p>
    <w:p>
      <w:pPr>
        <w:rPr>
          <w:b/>
          <w:szCs w:val="21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第四章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1、虚电路网络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2、路由器内部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3、IP段结构、IPv4地址、ICMP、IP</w:t>
      </w:r>
      <w:r>
        <w:rPr>
          <w:b/>
          <w:szCs w:val="21"/>
        </w:rPr>
        <w:t>v</w:t>
      </w:r>
      <w:r>
        <w:rPr>
          <w:rFonts w:hint="eastAsia"/>
          <w:b/>
          <w:szCs w:val="21"/>
        </w:rPr>
        <w:t>6、DHCP、NAT</w:t>
      </w:r>
    </w:p>
    <w:p>
      <w:pPr>
        <w:rPr>
          <w:b/>
          <w:szCs w:val="21"/>
        </w:rPr>
      </w:pPr>
      <w:r>
        <w:rPr>
          <w:b/>
          <w:szCs w:val="21"/>
        </w:rPr>
        <w:t>4</w:t>
      </w:r>
      <w:r>
        <w:rPr>
          <w:rFonts w:hint="eastAsia"/>
          <w:b/>
          <w:szCs w:val="21"/>
        </w:rPr>
        <w:t>、路由算法（LS、DV、层次路由）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5、因特网中的路由（ROP、OSPF、BGP）</w:t>
      </w:r>
    </w:p>
    <w:p>
      <w:pPr>
        <w:rPr>
          <w:b/>
          <w:szCs w:val="21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1、差错检错 CRC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2、多路访问协议 MAC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什么是协议？协议分层的好处是什么？详细描述TCP/IP协议栈5个层次的功能及相关协议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  <w:r>
        <w:rPr>
          <w:rFonts w:hint="eastAsia"/>
          <w:b/>
          <w:szCs w:val="21"/>
        </w:rPr>
        <w:t>协议：</w:t>
      </w:r>
      <w:r>
        <w:rPr>
          <w:rFonts w:hint="eastAsia"/>
          <w:szCs w:val="21"/>
        </w:rPr>
        <w:t>通信双发约定好发送发送数据包的格式、通信次序以及发送和接收数据所采取的动作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协议分层好处：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相互通信的两个计算机系统必须高度协调工作，这种协调相当复杂，分层了将庞大复杂的问题转化为若干较小的局部问题，从而易于研究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明确的结构有助于标志复杂系统构件的关系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各层之间独立性好，灵活性好，各层的实现由其自身完成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模块化，在结构上可分隔开，易于实验和维护</w:t>
      </w:r>
    </w:p>
    <w:p>
      <w:pPr>
        <w:pStyle w:val="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能促进标准化工作</w:t>
      </w:r>
    </w:p>
    <w:p>
      <w:pPr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TCP/IP协议栈五个功能及相关协议：</w:t>
      </w:r>
    </w:p>
    <w:p>
      <w:pPr>
        <w:pStyle w:val="6"/>
        <w:ind w:left="432" w:firstLine="0" w:firstLineChars="0"/>
        <w:rPr>
          <w:szCs w:val="21"/>
        </w:rPr>
      </w:pPr>
    </w:p>
    <w:tbl>
      <w:tblPr>
        <w:tblStyle w:val="3"/>
        <w:tblW w:w="0" w:type="auto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977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297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481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应用层</w:t>
            </w:r>
          </w:p>
        </w:tc>
        <w:tc>
          <w:tcPr>
            <w:tcW w:w="297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允许应用访问网络资源</w:t>
            </w:r>
          </w:p>
        </w:tc>
        <w:tc>
          <w:tcPr>
            <w:tcW w:w="3481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HTTP、FTP、SMTP、POP3、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传输层</w:t>
            </w:r>
          </w:p>
        </w:tc>
        <w:tc>
          <w:tcPr>
            <w:tcW w:w="2977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为运行在不同主机上的应用进程提供逻辑通信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提供可靠数据传输</w:t>
            </w:r>
          </w:p>
        </w:tc>
        <w:tc>
          <w:tcPr>
            <w:tcW w:w="3481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UDP、TCP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网络层</w:t>
            </w:r>
          </w:p>
        </w:tc>
        <w:tc>
          <w:tcPr>
            <w:tcW w:w="297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将传输层递交下来的分组教导对方主机中去，实现主机间的逻辑通信</w:t>
            </w:r>
          </w:p>
        </w:tc>
        <w:tc>
          <w:tcPr>
            <w:tcW w:w="3481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IP、ICMP、RIP（选路信息协议）、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OSPF（开放最短路优先协议）</w:t>
            </w:r>
          </w:p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BGP（边界网关协议）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数据链路层</w:t>
            </w:r>
          </w:p>
        </w:tc>
        <w:tc>
          <w:tcPr>
            <w:tcW w:w="2977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实现数据在一段链路 两端节点的递交</w:t>
            </w:r>
          </w:p>
        </w:tc>
        <w:tc>
          <w:tcPr>
            <w:tcW w:w="3481" w:type="dxa"/>
          </w:tcPr>
          <w:p>
            <w:pPr>
              <w:pStyle w:val="6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MAC（多路访问协议）、TDMA、FDMA、CDMA、随机访问协议、CSMA（载波监听多路访问协议）、ARP（地址戒心协议）</w:t>
            </w:r>
          </w:p>
        </w:tc>
      </w:tr>
    </w:tbl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网络协议的组成要素：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语法</w:t>
      </w:r>
      <w:r>
        <w:rPr>
          <w:rFonts w:hint="eastAsia"/>
          <w:szCs w:val="21"/>
        </w:rPr>
        <w:t>：数据和控制信息的结构或格式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语义</w:t>
      </w:r>
      <w:r>
        <w:rPr>
          <w:rFonts w:hint="eastAsia"/>
          <w:szCs w:val="21"/>
        </w:rPr>
        <w:t>：需要发出何种控制信息，完成何种动作，做出何种响应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同步</w:t>
      </w:r>
      <w:r>
        <w:rPr>
          <w:rFonts w:hint="eastAsia"/>
          <w:szCs w:val="21"/>
        </w:rPr>
        <w:t>：事件发生的的先后顺序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访问因特网时为什么你的访问带宽远远低于实际物理带宽？请详细分析原因（分组交换网络中的时延有哪些，时延产生的原因是什么）</w:t>
      </w:r>
    </w:p>
    <w:p>
      <w:pPr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szCs w:val="21"/>
        </w:rPr>
        <w:t>：主要是因为分组的</w:t>
      </w:r>
      <w:r>
        <w:rPr>
          <w:rFonts w:hint="eastAsia"/>
          <w:b/>
          <w:szCs w:val="21"/>
        </w:rPr>
        <w:t>时延</w:t>
      </w:r>
      <w:r>
        <w:rPr>
          <w:rFonts w:hint="eastAsia"/>
          <w:szCs w:val="21"/>
        </w:rPr>
        <w:t>、丢失、流量控制、拥塞控制、多路访问协议限制和冲突</w:t>
      </w:r>
    </w:p>
    <w:p>
      <w:pPr>
        <w:ind w:left="420"/>
        <w:rPr>
          <w:szCs w:val="21"/>
        </w:rPr>
      </w:pPr>
      <w:r>
        <w:rPr>
          <w:rFonts w:hint="eastAsia"/>
          <w:b/>
          <w:szCs w:val="21"/>
        </w:rPr>
        <w:t>时延</w:t>
      </w:r>
      <w:r>
        <w:rPr>
          <w:rFonts w:hint="eastAsia"/>
          <w:szCs w:val="21"/>
        </w:rPr>
        <w:t>：</w:t>
      </w:r>
    </w:p>
    <w:p>
      <w:pPr>
        <w:pStyle w:val="6"/>
        <w:ind w:left="840" w:leftChars="400" w:firstLine="0" w:firstLineChars="0"/>
        <w:rPr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1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①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队列时延</w:t>
      </w:r>
      <w:r>
        <w:rPr>
          <w:rFonts w:hint="eastAsia"/>
          <w:szCs w:val="21"/>
        </w:rPr>
        <w:t>：分组在路由器缓存队列排队所经历的时间</w:t>
      </w:r>
    </w:p>
    <w:p>
      <w:pPr>
        <w:pStyle w:val="6"/>
        <w:ind w:left="840" w:leftChars="400" w:firstLine="0" w:firstLineChars="0"/>
        <w:rPr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2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②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处理时延</w:t>
      </w:r>
      <w:r>
        <w:rPr>
          <w:rFonts w:hint="eastAsia"/>
          <w:szCs w:val="21"/>
        </w:rPr>
        <w:t>：路由器为存储转发分组而进行的一些必要处理所花费的时间</w:t>
      </w:r>
    </w:p>
    <w:p>
      <w:pPr>
        <w:pStyle w:val="6"/>
        <w:ind w:left="840" w:leftChars="400" w:firstLine="0" w:firstLineChars="0"/>
        <w:rPr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3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③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传播时延</w:t>
      </w:r>
      <w:r>
        <w:rPr>
          <w:rFonts w:hint="eastAsia"/>
          <w:szCs w:val="21"/>
        </w:rPr>
        <w:t>：分组在信道中传播花费的时间</w:t>
      </w:r>
    </w:p>
    <w:p>
      <w:pPr>
        <w:ind w:left="420" w:leftChars="200" w:firstLine="420"/>
        <w:rPr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4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④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传输时延</w:t>
      </w:r>
      <w:r>
        <w:rPr>
          <w:rFonts w:hint="eastAsia"/>
          <w:szCs w:val="21"/>
        </w:rPr>
        <w:t>：数据块从节点进入到传输媒体所需要的时间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丢失：</w:t>
      </w:r>
      <w:r>
        <w:rPr>
          <w:rFonts w:hint="eastAsia"/>
          <w:szCs w:val="21"/>
        </w:rPr>
        <w:t>若选用TCP，进行分组重传需要时间</w:t>
      </w:r>
    </w:p>
    <w:p>
      <w:pPr>
        <w:ind w:left="420" w:leftChars="200"/>
        <w:rPr>
          <w:b/>
          <w:szCs w:val="21"/>
        </w:rPr>
      </w:pPr>
      <w:r>
        <w:rPr>
          <w:rFonts w:hint="eastAsia"/>
          <w:b/>
          <w:szCs w:val="21"/>
        </w:rPr>
        <w:t>流量控制：</w:t>
      </w:r>
      <w:r>
        <w:rPr>
          <w:rFonts w:hint="eastAsia"/>
          <w:szCs w:val="21"/>
        </w:rPr>
        <w:t>发送方不能发送太多太快流量淹没缓冲区</w:t>
      </w:r>
    </w:p>
    <w:p>
      <w:pPr>
        <w:ind w:left="420" w:leftChars="200"/>
        <w:rPr>
          <w:szCs w:val="21"/>
        </w:rPr>
      </w:pPr>
      <w:r>
        <w:rPr>
          <w:rFonts w:hint="eastAsia"/>
          <w:b/>
          <w:szCs w:val="21"/>
        </w:rPr>
        <w:t>拥塞控制：</w:t>
      </w:r>
      <w:r>
        <w:rPr>
          <w:rFonts w:hint="eastAsia"/>
          <w:szCs w:val="21"/>
        </w:rPr>
        <w:t>TCP拥塞控制防止发送方传输太多流量导致网络拥塞</w:t>
      </w:r>
    </w:p>
    <w:p>
      <w:pPr>
        <w:ind w:left="420" w:leftChars="200"/>
        <w:rPr>
          <w:szCs w:val="21"/>
        </w:rPr>
      </w:pPr>
      <w:r>
        <w:rPr>
          <w:rFonts w:hint="eastAsia"/>
          <w:b/>
          <w:szCs w:val="21"/>
        </w:rPr>
        <w:t>冲突：</w:t>
      </w:r>
      <w:r>
        <w:rPr>
          <w:rFonts w:hint="eastAsia"/>
          <w:szCs w:val="21"/>
        </w:rPr>
        <w:t>数据链路层的多路访问协议会限制节点发送流量，出现冲突还要进行重传</w:t>
      </w:r>
    </w:p>
    <w:p>
      <w:pPr>
        <w:rPr>
          <w:b/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DNS服务的层次结构中各层的相互作用是什么？请描述手动查询本地DNS对</w:t>
      </w:r>
      <w:r>
        <w:fldChar w:fldCharType="begin"/>
      </w:r>
      <w:r>
        <w:rPr>
          <w:b/>
          <w:szCs w:val="21"/>
        </w:rPr>
        <w:instrText xml:space="preserve"> HYPERLINK "http://www.weihai2014.com" </w:instrText>
      </w:r>
      <w:r>
        <w:fldChar w:fldCharType="separate"/>
      </w:r>
      <w:r>
        <w:rPr>
          <w:rStyle w:val="5"/>
          <w:b/>
          <w:szCs w:val="21"/>
        </w:rPr>
        <w:t>www.weihai2014.com</w:t>
      </w:r>
      <w:r>
        <w:rPr>
          <w:rStyle w:val="5"/>
          <w:b/>
          <w:szCs w:val="21"/>
        </w:rPr>
        <w:fldChar w:fldCharType="end"/>
      </w:r>
      <w:r>
        <w:rPr>
          <w:rFonts w:hint="eastAsia"/>
          <w:b/>
          <w:szCs w:val="21"/>
        </w:rPr>
        <w:t>解析的过程，并详细描述如何获取层次结构的组成及各层次的功能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DNS各层的相互作用：</w:t>
      </w:r>
    </w:p>
    <w:p>
      <w:pPr>
        <w:pStyle w:val="6"/>
        <w:ind w:left="432" w:firstLine="0" w:firstLineChars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提供下一层名称服务的的域名和对应关系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各层次的功能：</w:t>
      </w:r>
    </w:p>
    <w:p>
      <w:pPr>
        <w:pStyle w:val="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根名称服务器：存放所有顶级域名称服务器的域名和对应关系</w:t>
      </w:r>
    </w:p>
    <w:p>
      <w:pPr>
        <w:pStyle w:val="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顶级域名称服务器：存放具体负责某一部分的权威名称服务器的域名和对应关系</w:t>
      </w:r>
    </w:p>
    <w:p>
      <w:pPr>
        <w:pStyle w:val="6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权威名称服务器：负责最具体的内容，网站的域名和对应关系</w:t>
      </w:r>
    </w:p>
    <w:p>
      <w:pPr>
        <w:ind w:left="420"/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手动查询本地DNS的解析过程：</w:t>
      </w:r>
    </w:p>
    <w:p>
      <w:pPr>
        <w:pStyle w:val="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在本地DNS服务器上查找该域名，若本地名称服务器能找到该域名的对应信息，则返回给用户，否则，前往步骤2</w:t>
      </w:r>
    </w:p>
    <w:p>
      <w:pPr>
        <w:pStyle w:val="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本地名称服务器向根名称服务器发起请求，获取能解析.</w:t>
      </w:r>
      <w:r>
        <w:rPr>
          <w:szCs w:val="21"/>
        </w:rPr>
        <w:t>com</w:t>
      </w:r>
      <w:r>
        <w:rPr>
          <w:rFonts w:hint="eastAsia"/>
          <w:szCs w:val="21"/>
        </w:rPr>
        <w:t>的顶级域名称服务器的域名；再向顶级域名臣服务器发起请求，获取能解析.</w:t>
      </w:r>
      <w:r>
        <w:rPr>
          <w:szCs w:val="21"/>
        </w:rPr>
        <w:t>weihai2014.c</w:t>
      </w:r>
      <w:r>
        <w:rPr>
          <w:rFonts w:hint="eastAsia"/>
          <w:szCs w:val="21"/>
        </w:rPr>
        <w:t>om的权威名称服务器信息；再向权威名称服务器发出请求，获得</w:t>
      </w:r>
      <w:r>
        <w:fldChar w:fldCharType="begin"/>
      </w:r>
      <w:r>
        <w:instrText xml:space="preserve"> HYPERLINK "http://www.weihai2014.com" </w:instrText>
      </w:r>
      <w:r>
        <w:fldChar w:fldCharType="separate"/>
      </w:r>
      <w:r>
        <w:rPr>
          <w:rStyle w:val="5"/>
          <w:rFonts w:hint="eastAsia"/>
          <w:szCs w:val="21"/>
        </w:rPr>
        <w:t>w</w:t>
      </w:r>
      <w:r>
        <w:rPr>
          <w:rStyle w:val="5"/>
          <w:szCs w:val="21"/>
        </w:rPr>
        <w:t>ww.weihai2014.com</w:t>
      </w:r>
      <w:r>
        <w:rPr>
          <w:rStyle w:val="5"/>
          <w:szCs w:val="21"/>
        </w:rPr>
        <w:fldChar w:fldCharType="end"/>
      </w:r>
      <w:r>
        <w:rPr>
          <w:rFonts w:hint="eastAsia"/>
          <w:szCs w:val="21"/>
        </w:rPr>
        <w:t>对应的域名；</w:t>
      </w:r>
    </w:p>
    <w:p>
      <w:pPr>
        <w:pStyle w:val="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本地名称服务器将该信息返还给主机。</w:t>
      </w: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详细描述TCP拥塞控制算法（三个主要部分的详细描述</w:t>
      </w:r>
      <w:r>
        <w:rPr>
          <w:b/>
          <w:szCs w:val="21"/>
        </w:rPr>
        <w:t>）</w:t>
      </w:r>
      <w:r>
        <w:rPr>
          <w:rFonts w:hint="eastAsia"/>
          <w:b/>
          <w:szCs w:val="21"/>
        </w:rPr>
        <w:t>？？？参见Google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加性增乘性减</w:t>
      </w:r>
      <w:r>
        <w:rPr>
          <w:rFonts w:hint="eastAsia"/>
          <w:szCs w:val="21"/>
        </w:rPr>
        <w:t>：未出现丢包事件时，每RTT时间拥塞窗口值增加一最大段尺寸；出现丢包时间，若收到３个冗余的ACK，则将拥塞窗口值变为原１／２</w:t>
      </w:r>
    </w:p>
    <w:p>
      <w:pPr>
        <w:pStyle w:val="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慢启动</w:t>
      </w:r>
      <w:r>
        <w:rPr>
          <w:rFonts w:hint="eastAsia"/>
          <w:szCs w:val="21"/>
        </w:rPr>
        <w:t>：连接刚开始时，每RTT时间，拥塞窗口值翻倍，呈指数增长</w:t>
      </w:r>
    </w:p>
    <w:p>
      <w:pPr>
        <w:pStyle w:val="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超时事件后的保守机制</w:t>
      </w:r>
      <w:r>
        <w:rPr>
          <w:rFonts w:hint="eastAsia"/>
          <w:szCs w:val="21"/>
        </w:rPr>
        <w:t>：若出现超时时间，拥塞窗口值回落到一个最大段尺寸，进入慢启动阶段；出现3个冗余的ACK，拥塞窗口值变为原１／２</w:t>
      </w: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详细描述主机H1发送数据到主机H3的转发过程，在描述转发过程中请考虑网络层及数据链路层的转发处理。注意本图为初始状态，主机及路由器中尚未形成ARP转发表</w:t>
      </w:r>
    </w:p>
    <w:p>
      <w:pPr>
        <w:rPr>
          <w:rFonts w:hint="eastAsia"/>
          <w:szCs w:val="21"/>
        </w:rPr>
      </w:pP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首先，H1拿H1IP、H3IP分别与子网掩码与一下，发现H1与H3不在同一网段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H1封装ARP广播包，src：H1IP，dest：R10IP，src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MAC：MH1，dest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MAC：全F。其余主机接收到广播包以后，其余主机在数据链路层接收包，把H1IP与MH1对应关系记录进ARP转发表；递交到网络层，发现不是自己的IP，将其丢弃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R10收到包以后，在自己的ARP广播表里面记录H1IP与MH1的对应关系；并发送报文响应；src：R10IP；dest：H1IP；src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MAC：MR10；dest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MAC：MH1；其余主机在数据链路层接收到分组，发现不是自己MAC地址，丢弃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H1收到R10的数据包，获得R10的MAC地址，并将R10IP与MR10的对应关系写入自己的ARP转发表；然后发送报文：src：H1IP；dest：H3IP；src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MAC：MH1； 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MAC：MR10；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R10收到广播包之后，获取目的IP，按最长前缀匹配原则与表中的表项相匹配，决定从R11端口转发到R20；将src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MAC改为MR11，dest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MAC改为MR20；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6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⑥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R20收到广播包之后，查询路由表，将其移动到R21；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7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⑦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R21发送ARP广播包，经过与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>相同的步骤，获取H3的MAC地址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8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⑧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R21将报文src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MAC替换为MR21，dest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MAC替换为 MH3；发送出去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9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⑨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H3接收到报文，发现dest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MAC是MH3，递交到网络层，网络层发现dest是H3IP，递交到传输层。</w:t>
      </w:r>
    </w:p>
    <w:p>
      <w:pPr>
        <w:pStyle w:val="6"/>
        <w:ind w:left="432" w:firstLine="408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10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⑩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完成H1转发数据到H3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请阐述虚电路网络和数据报网络的特点，电路交换网络与虚电路网络的异同</w:t>
      </w: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虚电路网络：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发送数据之间需要先呼叫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每个分组携带虚电路标识，每经过一个路由器，VC被替换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属于同一条虚电路网络的分组均按照同一路由进行转发，按序到达目的地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可靠通信由网络保证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由路由器建立虚电路表和路由表，维持连接状态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6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⑥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当一个路由器节点损坏时，所有通过该节点的虚电路均不能正常公国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7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⑦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网络核心复杂，网络边缘较为简单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数据报网络：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无连接服务，不需要建立连接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每个分组都是用源IP和目的IP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分组经历的路径可能不同，可能乱序到达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出现故障的路由器可能丢失分组，部分路由路径可能改变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有用户主机保证可靠性通信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数据包网络和虚电路网络的异同：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同：都进行呼叫建立连接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异：虚电路网络共享信道，竞争成功使用满带宽；电路交换网络划分资源，独占信到</w:t>
      </w:r>
    </w:p>
    <w:p>
      <w:pPr>
        <w:pStyle w:val="6"/>
        <w:ind w:left="1200" w:firstLine="0" w:firstLineChars="0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TCP可靠数据传输的发送方和接收方各有什么特点？接收方收到错误或乱序的数据包如何处理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发送方：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使用单一计时器，只为最早发出没有得到ACK响应的分组建立计时器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只重传引起计时器超时的分组，后面没有得到确认的分组不重传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若得到对同一个分组的4次ACK，则进行快速重传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具有多个发送窗口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接收方：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是否缓存乱序到达的分组由开发者决定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给出累计应答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接收到一个分组，且是所期望的序号，等待500ms再给出应答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接收到一个分组，若正处于上一个分组的延时应答时间内，立即给出累计应答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接收到一个分组，若是期望的序号，而且能补全乱序到达的分组。立即给出累计应答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6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⑥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接收到一个分组，乱序或分组错误，给出对上一个已确认分组的再次确认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如何处理：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否缓存乱序到达的分组由开发者决定，一般是缓存</w:t>
      </w:r>
    </w:p>
    <w:p>
      <w:pPr>
        <w:ind w:left="780" w:firstLine="420"/>
        <w:rPr>
          <w:szCs w:val="21"/>
        </w:rPr>
      </w:pPr>
      <w:r>
        <w:rPr>
          <w:rFonts w:hint="eastAsia"/>
          <w:szCs w:val="21"/>
        </w:rPr>
        <w:t>收到乱序或错误的分组，给出对上次确认分组的再次确认</w:t>
      </w:r>
    </w:p>
    <w:p>
      <w:pPr>
        <w:ind w:left="780" w:firstLine="420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以我校校园网为例，一个教育网的IP是A，三个外网的IP分别为BCD、解释如何利用DCHP和NAT协议的工作原理解决学生的上网问题</w:t>
      </w:r>
    </w:p>
    <w:p>
      <w:pPr>
        <w:pStyle w:val="6"/>
        <w:ind w:left="840" w:firstLine="0" w:firstLineChars="0"/>
        <w:rPr>
          <w:szCs w:val="21"/>
        </w:rPr>
      </w:pPr>
      <w:r>
        <w:rPr>
          <w:rFonts w:hint="eastAsia"/>
          <w:szCs w:val="21"/>
        </w:rPr>
        <w:t>//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参见Google</w:t>
      </w:r>
    </w:p>
    <w:p>
      <w:pPr>
        <w:pStyle w:val="6"/>
        <w:ind w:left="840" w:firstLine="0" w:firstLineChars="0"/>
        <w:rPr>
          <w:szCs w:val="21"/>
        </w:rPr>
      </w:pPr>
      <w:r>
        <w:rPr>
          <w:rFonts w:hint="eastAsia"/>
          <w:szCs w:val="21"/>
        </w:rPr>
        <w:t>首先，主机通过以下方式获取IP</w:t>
      </w:r>
    </w:p>
    <w:p>
      <w:pPr>
        <w:pStyle w:val="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主机使用UDP广播DHCP发现报文，源IP0.0.0.0，目的IP：255.255.255.255；源MAC：自己MAC；目的MAC：全F</w:t>
      </w:r>
    </w:p>
    <w:p>
      <w:pPr>
        <w:pStyle w:val="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DHCP服务器响应，发出DHCP提供报文，由于可能有多个DHCP服务器，仍然使用广播的形式发送，报文内容有分配的IP、使用时间、时间号等</w:t>
      </w:r>
    </w:p>
    <w:p>
      <w:pPr>
        <w:pStyle w:val="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主机从DHCP主机中选择一个，发送DHCP请求报文，确认使用某一配置</w:t>
      </w:r>
    </w:p>
    <w:p>
      <w:pPr>
        <w:pStyle w:val="6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服务器回复确认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以上部分参见Google</w:t>
      </w:r>
    </w:p>
    <w:p>
      <w:pPr>
        <w:ind w:left="840"/>
        <w:rPr>
          <w:szCs w:val="21"/>
        </w:rPr>
      </w:pPr>
      <w:r>
        <w:rPr>
          <w:rFonts w:hint="eastAsia"/>
          <w:szCs w:val="21"/>
        </w:rPr>
        <w:t>然后，使用NAT上网：</w:t>
      </w:r>
    </w:p>
    <w:p>
      <w:pPr>
        <w:pStyle w:val="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主机发送对外分组，路由器为其生成一个新的端口号，并将源IP替换为广域网一侧的IP，并在NAT转换表中增添一个表项</w:t>
      </w:r>
    </w:p>
    <w:p>
      <w:pPr>
        <w:pStyle w:val="6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当发往主机的分组到达路由器，路由器根据目的IP、目的端口号从NAT转化表中检索出主机的IP和端口号，改写后发送主机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因特网为什么采用层次选路？AS是如何划分的？各包含什么常用的选路协议？协议的特点分别是什么？自治系统F收到其他自治系统的信息如下图，请阐述F依次通过什么策略确定其内部路由配置的？OSPF路由器的作用分别是什么</w:t>
      </w:r>
      <w:r>
        <w:rPr>
          <w:rFonts w:hint="eastAsia"/>
          <w:szCs w:val="21"/>
        </w:rPr>
        <w:t>？</w:t>
      </w:r>
      <w:r>
        <w:rPr>
          <w:rFonts w:hint="eastAsia"/>
          <w:b/>
          <w:szCs w:val="21"/>
        </w:rPr>
        <w:t>intra-AS与inter-AS有什么区别：</w:t>
      </w:r>
    </w:p>
    <w:p>
      <w:pPr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  <w:r>
        <w:rPr>
          <w:rFonts w:hint="eastAsia"/>
          <w:b/>
          <w:szCs w:val="21"/>
        </w:rPr>
        <w:t>为什么采用层次选路</w:t>
      </w:r>
      <w:r>
        <w:rPr>
          <w:rFonts w:hint="eastAsia"/>
          <w:szCs w:val="21"/>
        </w:rPr>
        <w:t>：</w:t>
      </w:r>
    </w:p>
    <w:p>
      <w:pPr>
        <w:pStyle w:val="6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规模</w:t>
      </w:r>
      <w:r>
        <w:rPr>
          <w:rFonts w:hint="eastAsia"/>
          <w:szCs w:val="21"/>
        </w:rPr>
        <w:t>：因特网中主机数量巨大，路由器无法存储所有的路由信息表，且路由信息表的交换会阻塞通信链路</w:t>
      </w:r>
    </w:p>
    <w:p>
      <w:pPr>
        <w:pStyle w:val="6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管理自治</w:t>
      </w:r>
      <w:r>
        <w:rPr>
          <w:rFonts w:hint="eastAsia"/>
          <w:szCs w:val="21"/>
        </w:rPr>
        <w:t>：每个管理员可能想要控制他自己网络中的选路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AS如何划分：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将某区域的路由器聚合为自治系统AS，相同的AS中的路由器运行相同的选路协议</w:t>
      </w:r>
    </w:p>
    <w:p>
      <w:pPr>
        <w:ind w:left="420"/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各包含什么常用的选路协议及其任务：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</w:rPr>
        <w:t>自治系统内部路由选择协议</w:t>
      </w:r>
    </w:p>
    <w:p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1、RIP</w:t>
      </w:r>
      <w:r>
        <w:rPr>
          <w:rFonts w:hint="eastAsia"/>
          <w:szCs w:val="21"/>
        </w:rPr>
        <w:t>（路由选择信息协议</w:t>
      </w:r>
      <w:r>
        <w:rPr>
          <w:szCs w:val="21"/>
        </w:rPr>
        <w:t>）</w:t>
      </w:r>
      <w:r>
        <w:rPr>
          <w:rFonts w:hint="eastAsia"/>
          <w:szCs w:val="21"/>
        </w:rPr>
        <w:t>：DV算法.</w:t>
      </w:r>
      <w:r>
        <w:rPr>
          <w:szCs w:val="21"/>
        </w:rPr>
        <w:t xml:space="preserve"> 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每30s在邻居节点之间交换相应报文，最长距离为15跳；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每个通告中包含最多25个目标子网的列表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UDP报文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若180s没有收到邻居节点的报文，就通知邻居节点通过该邻居节点的选路无效；如果其余邻居节点的距离向量表发生变化，就通知其他邻居节点，链路错误信息在网络中快速传播；使用毒性反转防止ping-pong回路（无限距离=16跳）</w:t>
      </w:r>
    </w:p>
    <w:p>
      <w:pPr>
        <w:ind w:left="126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、OSPF</w:t>
      </w:r>
      <w:r>
        <w:rPr>
          <w:rFonts w:hint="eastAsia"/>
          <w:szCs w:val="21"/>
        </w:rPr>
        <w:t>（开放最短路优先协议）：LS算法。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公开：开放可用；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使用LS算法：LS分组分发；每个节点都有一个拓扑图；使用Dijkstra算法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洪泛发往AS中的每个路由节点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IS-IS算法：与OSPF几乎相同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安全：相互传递信息的路由器必须相互认证；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6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⑥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允许多条具有相同链路代价值的链路存在；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7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⑦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可以完成广播和多播；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8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⑧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可以有层次化的OSPF，在AS内部划分区域</w:t>
      </w:r>
    </w:p>
    <w:p>
      <w:pPr>
        <w:pStyle w:val="6"/>
        <w:ind w:left="16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9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⑨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报文直接封装在IP报文中</w:t>
      </w:r>
    </w:p>
    <w:p>
      <w:pPr>
        <w:pStyle w:val="6"/>
        <w:ind w:left="1692" w:firstLine="0" w:firstLineChars="0"/>
        <w:rPr>
          <w:szCs w:val="21"/>
        </w:rPr>
      </w:pP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OSPF路由器的作用分别是什么</w:t>
      </w:r>
      <w:r>
        <w:rPr>
          <w:rFonts w:hint="eastAsia"/>
          <w:szCs w:val="21"/>
        </w:rPr>
        <w:t>：</w:t>
      </w:r>
    </w:p>
    <w:p>
      <w:pPr>
        <w:pStyle w:val="6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边界路由器</w:t>
      </w:r>
      <w:r>
        <w:rPr>
          <w:rFonts w:hint="eastAsia"/>
          <w:szCs w:val="21"/>
        </w:rPr>
        <w:t>：连接到其他自治系统，负责向本AS之外的目的地转发分组</w:t>
      </w:r>
    </w:p>
    <w:p>
      <w:pPr>
        <w:pStyle w:val="6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区域边界路由器</w:t>
      </w:r>
      <w:r>
        <w:rPr>
          <w:rFonts w:hint="eastAsia"/>
          <w:szCs w:val="21"/>
        </w:rPr>
        <w:t>：负责向本区域之外的目的地转发分组</w:t>
      </w:r>
    </w:p>
    <w:p>
      <w:pPr>
        <w:pStyle w:val="6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骨干路由器</w:t>
      </w:r>
      <w:r>
        <w:rPr>
          <w:rFonts w:hint="eastAsia"/>
          <w:szCs w:val="21"/>
        </w:rPr>
        <w:t>：为分组在区域间的转发提供路由选择</w:t>
      </w:r>
    </w:p>
    <w:p>
      <w:pPr>
        <w:pStyle w:val="6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普通路由器</w:t>
      </w:r>
      <w:r>
        <w:rPr>
          <w:rFonts w:hint="eastAsia"/>
          <w:szCs w:val="21"/>
        </w:rPr>
        <w:t>：为分组在区域内的转发提供路由选择</w:t>
      </w:r>
    </w:p>
    <w:p>
      <w:pPr>
        <w:rPr>
          <w:szCs w:val="21"/>
        </w:rPr>
      </w:pPr>
    </w:p>
    <w:p>
      <w:pPr>
        <w:pStyle w:val="6"/>
        <w:ind w:left="1692" w:firstLine="0" w:firstLineChars="0"/>
        <w:rPr>
          <w:szCs w:val="21"/>
        </w:rPr>
      </w:pPr>
    </w:p>
    <w:p>
      <w:pPr>
        <w:ind w:left="8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</w:rPr>
        <w:t>自治系统间路由选择协议</w:t>
      </w:r>
      <w:r>
        <w:rPr>
          <w:rFonts w:hint="eastAsia"/>
          <w:szCs w:val="21"/>
        </w:rPr>
        <w:t>：</w:t>
      </w:r>
    </w:p>
    <w:p>
      <w:pPr>
        <w:ind w:lef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任务：</w:t>
      </w:r>
    </w:p>
    <w:p>
      <w:pPr>
        <w:ind w:lef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支持自治系统间的数据递交</w:t>
      </w:r>
    </w:p>
    <w:p>
      <w:pPr>
        <w:ind w:lef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知道自治系统间的可达信息，并将这些信息传给本自治系统的路由器</w:t>
      </w:r>
    </w:p>
    <w:p>
      <w:pPr>
        <w:ind w:left="1260"/>
        <w:rPr>
          <w:szCs w:val="21"/>
        </w:rPr>
      </w:pP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有多个路径可以通过不同自治系统到达时，做出选择。</w:t>
      </w:r>
    </w:p>
    <w:p>
      <w:pPr>
        <w:ind w:left="1260"/>
        <w:rPr>
          <w:szCs w:val="21"/>
        </w:rPr>
      </w:pPr>
      <w:r>
        <w:rPr>
          <w:rFonts w:hint="eastAsia"/>
          <w:szCs w:val="21"/>
        </w:rPr>
        <w:t>热土豆路由：把分组放到队列长度最短的地方排队</w:t>
      </w:r>
    </w:p>
    <w:p>
      <w:pPr>
        <w:rPr>
          <w:szCs w:val="21"/>
        </w:rPr>
      </w:pPr>
    </w:p>
    <w:p>
      <w:pPr>
        <w:ind w:left="840"/>
        <w:rPr>
          <w:b/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BGP：边界网关协议 TCP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功能：</w:t>
      </w:r>
    </w:p>
    <w:p>
      <w:pPr>
        <w:pStyle w:val="6"/>
        <w:ind w:left="204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从相邻的AS出获得子网可达信息</w:t>
      </w:r>
    </w:p>
    <w:p>
      <w:pPr>
        <w:pStyle w:val="6"/>
        <w:ind w:left="204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向本AS内部的所有的路由器传播这些可达信息</w:t>
      </w:r>
    </w:p>
    <w:p>
      <w:pPr>
        <w:pStyle w:val="6"/>
        <w:ind w:left="204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基于可达性信息和AS策略，决定到达子网的好的路由</w:t>
      </w:r>
    </w:p>
    <w:p>
      <w:pPr>
        <w:pStyle w:val="6"/>
        <w:ind w:left="204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允许一个子网向因特网其他部分公布它的位置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会话：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使用半永久性的TCP连接交换路由选择信息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每条TCP连接，两端路由器称BGP对等方；发送的BGP报文称BGP会话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eBGP：跨越两个AS的BGP会话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iBGP：在同一个AS中的两个路由器的会话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选路方式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管理员策略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最短路径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热土豆路由</w:t>
      </w:r>
    </w:p>
    <w:p>
      <w:pPr>
        <w:ind w:left="168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其他路由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  <w:r>
        <w:rPr>
          <w:rFonts w:hint="eastAsia"/>
          <w:b/>
          <w:szCs w:val="21"/>
        </w:rPr>
        <w:t>如何确定其内部路由器配置</w:t>
      </w:r>
      <w:r>
        <w:rPr>
          <w:rFonts w:hint="eastAsia"/>
          <w:szCs w:val="21"/>
        </w:rPr>
        <w:t>：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可以通过RIP、OSPF配置自治系统内部的路由器</w:t>
      </w:r>
    </w:p>
    <w:p>
      <w:pPr>
        <w:ind w:left="420"/>
        <w:rPr>
          <w:szCs w:val="21"/>
        </w:rPr>
      </w:pP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intra-AS与inter-AS有什么区别：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intra-AS：管理员需要控制选路方式，关注策略，策略大于性能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inter-AS：只有一个管理员，关注性能，不需要策略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如何把一个前缀-表项放入路由表：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路由器知道前缀：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路由器转发表中的一个表项是前缀，分组到达路由器时，按照最长前缀匹配原则路由器找到对应的出口，假设该前缀属于“外部前缀“。要使该前缀进入路由器转发表表项，路由器首先要知道它，通过BGP路由公告，要么eBGP，要么iBGP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为前缀决定出口：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知道前缀加入路由表之前需要确定适当的出端口，若路由器接到多个有关该前缀的路由通告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使用BGP路由选择寻找最好的i</w:t>
      </w:r>
      <w:r>
        <w:rPr>
          <w:szCs w:val="21"/>
        </w:rPr>
        <w:t>nter-AS</w:t>
      </w:r>
      <w:r>
        <w:rPr>
          <w:rFonts w:hint="eastAsia"/>
          <w:szCs w:val="21"/>
        </w:rPr>
        <w:t>路径。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使用OSPF寻找最好的intra-AS路径，从而获得最佳的intra-</w:t>
      </w:r>
      <w:r>
        <w:rPr>
          <w:szCs w:val="21"/>
        </w:rPr>
        <w:t>AS</w:t>
      </w:r>
      <w:r>
        <w:rPr>
          <w:rFonts w:hint="eastAsia"/>
          <w:szCs w:val="21"/>
        </w:rPr>
        <w:t>路径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路由器识别最佳路由的路由器端口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把前缀-端口放入路由表</w:t>
      </w: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链路状态算法求B节点到所有目的节点的最短路径（必须有节点的收集信息和扩散控制过程），LS算法与DV算法的异同，DV算法的缺点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b/>
          <w:szCs w:val="21"/>
        </w:rPr>
        <w:t>收集节点信息</w:t>
      </w:r>
      <w:r>
        <w:rPr>
          <w:rFonts w:hint="eastAsia"/>
          <w:szCs w:val="21"/>
        </w:rPr>
        <w:t>：</w:t>
      </w:r>
    </w:p>
    <w:p>
      <w:pPr>
        <w:pStyle w:val="6"/>
        <w:ind w:left="864" w:firstLine="396" w:firstLineChars="0"/>
        <w:rPr>
          <w:szCs w:val="21"/>
        </w:rPr>
      </w:pPr>
      <w:r>
        <w:rPr>
          <w:rFonts w:hint="eastAsia"/>
          <w:szCs w:val="21"/>
        </w:rPr>
        <w:t>所有的节点要将链路状态信息，包括其与邻居节点的连通性和链路代价值传输给其他节点，使得每个节点都拥有整个网络的拓扑结构和链路代价值</w:t>
      </w:r>
    </w:p>
    <w:p>
      <w:pPr>
        <w:pStyle w:val="6"/>
        <w:ind w:left="864" w:firstLine="396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发现邻居节点并学习它们的网络地址：通过发送hello包的形式</w:t>
      </w:r>
    </w:p>
    <w:p>
      <w:pPr>
        <w:pStyle w:val="6"/>
        <w:ind w:left="864" w:firstLine="396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测量到达每个开销，发送要对方立即回应的echo包，开销为来回时间/2</w:t>
      </w:r>
    </w:p>
    <w:p>
      <w:pPr>
        <w:pStyle w:val="6"/>
        <w:ind w:left="864" w:firstLine="396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将所有学习到的内容封装成一个包，发往每个邻居节点</w:t>
      </w:r>
    </w:p>
    <w:p>
      <w:pPr>
        <w:pStyle w:val="6"/>
        <w:ind w:left="864" w:firstLine="396" w:firstLineChars="0"/>
        <w:rPr>
          <w:szCs w:val="21"/>
        </w:rPr>
      </w:pPr>
    </w:p>
    <w:p>
      <w:pPr>
        <w:pStyle w:val="6"/>
        <w:numPr>
          <w:ilvl w:val="0"/>
          <w:numId w:val="1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扩散控制</w:t>
      </w:r>
    </w:p>
    <w:p>
      <w:pPr>
        <w:pStyle w:val="6"/>
        <w:ind w:left="1260" w:firstLine="0" w:firstLineChars="0"/>
        <w:rPr>
          <w:szCs w:val="21"/>
        </w:rPr>
      </w:pPr>
      <w:r>
        <w:rPr>
          <w:rFonts w:hint="eastAsia"/>
          <w:szCs w:val="21"/>
        </w:rPr>
        <w:t>扩散过程中需要进行洪泛控制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为每个数据包设置TTL，每经过一个路由器TTL值减一，为0后路由器将将其丢弃</w:t>
      </w:r>
    </w:p>
    <w:p>
      <w:pPr>
        <w:pStyle w:val="6"/>
        <w:ind w:left="864" w:firstLine="396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每个包包含一个序号，每发送新包时加一。分组到达时，若是新的序号，则转发，若重复，则丢弃，若比路由器记载的最大序号小，则认为过时，丢弃</w:t>
      </w:r>
    </w:p>
    <w:p>
      <w:pPr>
        <w:pStyle w:val="6"/>
        <w:ind w:left="864" w:firstLine="396" w:firstLineChars="0"/>
        <w:rPr>
          <w:b/>
          <w:szCs w:val="21"/>
        </w:rPr>
      </w:pPr>
    </w:p>
    <w:p>
      <w:pPr>
        <w:pStyle w:val="6"/>
        <w:numPr>
          <w:ilvl w:val="0"/>
          <w:numId w:val="1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LS算法与DV算法比较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消息复杂度：LS：O</w:t>
      </w:r>
      <w:r>
        <w:rPr>
          <w:szCs w:val="21"/>
        </w:rPr>
        <w:t>(nE)</w:t>
      </w:r>
      <w:r>
        <w:rPr>
          <w:rFonts w:hint="eastAsia"/>
          <w:szCs w:val="21"/>
        </w:rPr>
        <w:t>；D</w:t>
      </w:r>
      <w:r>
        <w:rPr>
          <w:szCs w:val="21"/>
        </w:rPr>
        <w:t>V</w:t>
      </w:r>
      <w:r>
        <w:rPr>
          <w:rFonts w:hint="eastAsia"/>
          <w:szCs w:val="21"/>
        </w:rPr>
        <w:t>：邻居之间的交换只是收敛时间不同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收敛速度：LS：O(</w:t>
      </w:r>
      <w:r>
        <w:rPr>
          <w:szCs w:val="21"/>
        </w:rPr>
        <w:t>n2)</w:t>
      </w:r>
      <w:r>
        <w:rPr>
          <w:rFonts w:hint="eastAsia"/>
          <w:szCs w:val="21"/>
        </w:rPr>
        <w:t>；DV：收敛时间变化可能有路由器循环计数到无穷大所致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健壮性：LS：节点可以广播错误的链路开销，每一个节点只计算自己的路由表；DV：每个节点可以广播错误的链路开销，节点以来其他节点计算路由表，可能导致错误蔓延</w:t>
      </w:r>
    </w:p>
    <w:p>
      <w:pPr>
        <w:pStyle w:val="6"/>
        <w:ind w:left="1260" w:firstLine="0" w:firstLineChars="0"/>
        <w:rPr>
          <w:b/>
          <w:szCs w:val="21"/>
        </w:rPr>
      </w:pPr>
    </w:p>
    <w:p>
      <w:pPr>
        <w:pStyle w:val="6"/>
        <w:numPr>
          <w:ilvl w:val="0"/>
          <w:numId w:val="1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DV算法缺点</w:t>
      </w:r>
    </w:p>
    <w:p>
      <w:pPr>
        <w:pStyle w:val="6"/>
        <w:ind w:left="126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选择路由时，没有考虑线路带宽</w:t>
      </w:r>
    </w:p>
    <w:p>
      <w:pPr>
        <w:pStyle w:val="6"/>
        <w:ind w:left="1260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路由收敛速度慢</w:t>
      </w:r>
    </w:p>
    <w:p>
      <w:pPr>
        <w:pStyle w:val="6"/>
        <w:numPr>
          <w:ilvl w:val="0"/>
          <w:numId w:val="0"/>
        </w:numPr>
        <w:ind w:leftChars="0"/>
        <w:rPr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b/>
          <w:szCs w:val="21"/>
        </w:rPr>
      </w:pPr>
      <w:r>
        <w:rPr>
          <w:szCs w:val="21"/>
        </w:rPr>
        <w:tab/>
      </w: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解释以太网中CSMA/CD协议工作过程</w:t>
      </w:r>
    </w:p>
    <w:p>
      <w:pPr>
        <w:pStyle w:val="6"/>
        <w:ind w:left="432" w:firstLine="0" w:firstLineChars="0"/>
        <w:rPr>
          <w:szCs w:val="21"/>
        </w:rPr>
      </w:pPr>
    </w:p>
    <w:p>
      <w:pPr>
        <w:ind w:left="372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站点收到网络层递交的分组，封装成帧</w:t>
      </w:r>
    </w:p>
    <w:p>
      <w:pPr>
        <w:ind w:left="372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站点开始监听信道，若信道空闲，则发送帧；若信道忙，则等待直到信道空闲，发送帧</w:t>
      </w:r>
    </w:p>
    <w:p>
      <w:pPr>
        <w:pStyle w:val="6"/>
        <w:ind w:left="7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如果站点发送完帧没有检测到冲突，则发送成功</w:t>
      </w:r>
    </w:p>
    <w:p>
      <w:pPr>
        <w:pStyle w:val="6"/>
        <w:ind w:left="792" w:firstLine="0" w:firstLineChars="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若检测到冲突，停止发送，并发送冲突强化信号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rFonts w:hint="eastAsia"/>
          <w:szCs w:val="21"/>
        </w:rPr>
        <w:t>终止后，站点进入指数回退；第m次冲突后，站点随机从{0，1，2，…… 2</w:t>
      </w:r>
      <w:r>
        <w:rPr>
          <w:rFonts w:hint="eastAsia"/>
          <w:szCs w:val="21"/>
          <w:vertAlign w:val="superscript"/>
        </w:rPr>
        <w:t>m</w:t>
      </w:r>
      <w:r>
        <w:rPr>
          <w:rFonts w:hint="eastAsia"/>
          <w:szCs w:val="21"/>
        </w:rPr>
        <w:t>-1}中随机选择一个K值，等待K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*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512个比特时间并返回第二步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多路访问协议：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冲突</w:t>
      </w:r>
      <w:r>
        <w:rPr>
          <w:rFonts w:hint="eastAsia"/>
          <w:szCs w:val="21"/>
        </w:rPr>
        <w:t>：节点同时收到两个或更多信号</w:t>
      </w:r>
    </w:p>
    <w:p>
      <w:pPr>
        <w:pStyle w:val="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信道划分</w:t>
      </w:r>
    </w:p>
    <w:p>
      <w:pPr>
        <w:pStyle w:val="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随机访问：允许冲突，然后从冲突中恢复</w:t>
      </w:r>
    </w:p>
    <w:p>
      <w:pPr>
        <w:pStyle w:val="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轮询方式</w:t>
      </w:r>
    </w:p>
    <w:p>
      <w:pPr>
        <w:pStyle w:val="6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有限争用协议</w:t>
      </w:r>
    </w:p>
    <w:p>
      <w:pPr>
        <w:ind w:left="840"/>
        <w:rPr>
          <w:szCs w:val="21"/>
        </w:rPr>
      </w:pPr>
    </w:p>
    <w:p>
      <w:pPr>
        <w:ind w:left="840"/>
        <w:rPr>
          <w:b/>
          <w:szCs w:val="21"/>
        </w:rPr>
      </w:pPr>
      <w:r>
        <w:rPr>
          <w:rFonts w:hint="eastAsia"/>
          <w:b/>
          <w:szCs w:val="21"/>
        </w:rPr>
        <w:t>（1）、信道划分方式：</w:t>
      </w:r>
    </w:p>
    <w:p>
      <w:pPr>
        <w:ind w:lef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TDMA：时分多路访问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将能完整传输一帧的时间划分成若干份，“循环访问信道”，每个站点在每个循环中获得固定长度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FDMA：频分多路访问：</w:t>
      </w:r>
    </w:p>
    <w:p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信道频率划分，为站点分配频率</w:t>
      </w:r>
    </w:p>
    <w:p>
      <w:pPr>
        <w:ind w:left="84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CDMA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decode/encode</w:t>
      </w:r>
    </w:p>
    <w:p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（2）随机访问协议：定义了如何检测冲突，从冲突中恢复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1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①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时隙ALOHA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1 \* ROMAN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b/>
          <w:szCs w:val="21"/>
        </w:rPr>
        <w:t>I</w:t>
      </w:r>
      <w:r>
        <w:rPr>
          <w:b/>
          <w:szCs w:val="21"/>
        </w:rPr>
        <w:fldChar w:fldCharType="end"/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、节点获得新帧，则在下一个时隙进行传输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、无冲突，节点能够在下一个时隙发送帧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、有冲突，节点在每个后继时隙以概率P发送帧直到成功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2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②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纯时隙ALOHA</w:t>
      </w:r>
    </w:p>
    <w:p>
      <w:pPr>
        <w:ind w:left="84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、帧到达节点，立即传输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3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③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I-</w:t>
      </w:r>
      <w:r>
        <w:rPr>
          <w:rFonts w:hint="eastAsia"/>
          <w:b/>
          <w:szCs w:val="21"/>
        </w:rPr>
        <w:t>坚持型CSMA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、站点有数据发送，就开始监听信道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、信道空闲，就发送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、信道忙，继续监听直到信道空闲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、产生冲突，等一随机时间开始发送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4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④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非坚持型CSMA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、站点接收到帧，监听信道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、若信道空闲，就发送帧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、若信道忙，就随机等待一段时间，再开始发送过程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、若产生冲突，就随机等待一段时间，再开始发送过程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</w:instrText>
      </w:r>
      <w:r>
        <w:rPr>
          <w:rFonts w:hint="eastAsia"/>
          <w:b/>
          <w:szCs w:val="21"/>
        </w:rPr>
        <w:instrText xml:space="preserve">= 5 \* GB3</w:instrText>
      </w:r>
      <w:r>
        <w:rPr>
          <w:b/>
          <w:szCs w:val="21"/>
        </w:rPr>
        <w:instrText xml:space="preserve"> </w:instrText>
      </w:r>
      <w:r>
        <w:rPr>
          <w:b/>
          <w:szCs w:val="21"/>
        </w:rPr>
        <w:fldChar w:fldCharType="separate"/>
      </w:r>
      <w:r>
        <w:rPr>
          <w:rFonts w:hint="eastAsia"/>
          <w:b/>
          <w:szCs w:val="21"/>
        </w:rPr>
        <w:t>⑤</w:t>
      </w:r>
      <w:r>
        <w:rPr>
          <w:b/>
          <w:szCs w:val="21"/>
        </w:rPr>
        <w:fldChar w:fldCharType="end"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p-坚持型CSMA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、站点接收到数据，先监听信道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、若信道空闲，则以概率p发送数据，以概率1-p延迟到下一时隙发送；若下一时隙仍空闲，重复此过程，直到数据被发送出去或者信道被占用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、若信道忙，重新开始发送过程</w:t>
      </w:r>
    </w:p>
    <w:p>
      <w:pPr>
        <w:ind w:left="126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、若有冲突，重新开始发送过程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（3）轮询方式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（4）有限争用协议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将站进行分组，每个竞争时间片只允许某个站的节点进行竞争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每组只有一个站：无冲突协议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所有站在一个组：争用协议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网络负载轻：每组站数多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网络负载重：每组站数少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网络互联中常用哪些主要硬件设备？它们各有什么特点</w:t>
      </w:r>
    </w:p>
    <w:p>
      <w:pPr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路由器：</w:t>
      </w:r>
    </w:p>
    <w:p>
      <w:pPr>
        <w:pStyle w:val="6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含有网络层、数据链路层、物理层</w:t>
      </w:r>
    </w:p>
    <w:p>
      <w:pPr>
        <w:pStyle w:val="6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用来互联网段，实现分组在不同网段之间的递交</w:t>
      </w:r>
    </w:p>
    <w:p>
      <w:pPr>
        <w:pStyle w:val="6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关键功能是转发和路由选择</w:t>
      </w:r>
    </w:p>
    <w:p>
      <w:pPr>
        <w:ind w:left="420"/>
        <w:rPr>
          <w:szCs w:val="21"/>
        </w:rPr>
      </w:pP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t>交换机：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是数据链路层设备，含有数据链路层、物理层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存储并转发以太网帧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可以隔离冲突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透明，主机意识不到交换机的存在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自主学习，自主生成，即插即用，不需要管理员干预</w:t>
      </w:r>
    </w:p>
    <w:p>
      <w:pPr>
        <w:pStyle w:val="6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主机有专属、直接的链路到交换机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交换机ARP表的生成</w:t>
      </w:r>
    </w:p>
    <w:p>
      <w:pPr>
        <w:pStyle w:val="6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初始交换表为空</w:t>
      </w:r>
    </w:p>
    <w:p>
      <w:pPr>
        <w:pStyle w:val="6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对于每个接口接收到的帧，交换机在表中存储源MAC地址、到达的接口、当</w:t>
      </w:r>
      <w:r>
        <w:rPr>
          <w:rFonts w:hint="eastAsia"/>
          <w:szCs w:val="21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Cs w:val="21"/>
        </w:rPr>
        <w:t>前时间</w:t>
      </w:r>
    </w:p>
    <w:p>
      <w:pPr>
        <w:pStyle w:val="6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一段时间之后，若交换机没有再次收到该地址作为源地址的帧，则从表中删除这个地址</w:t>
      </w:r>
    </w:p>
    <w:p>
      <w:pPr>
        <w:rPr>
          <w:szCs w:val="21"/>
        </w:rPr>
      </w:pPr>
    </w:p>
    <w:p>
      <w:pPr>
        <w:pStyle w:val="6"/>
        <w:ind w:left="0" w:leftChars="0" w:firstLine="0" w:firstLineChars="0"/>
        <w:rPr>
          <w:szCs w:val="21"/>
        </w:rPr>
      </w:pPr>
    </w:p>
    <w:p>
      <w:pPr>
        <w:pStyle w:val="6"/>
        <w:rPr>
          <w:szCs w:val="21"/>
        </w:rPr>
      </w:pPr>
    </w:p>
    <w:p>
      <w:pPr>
        <w:pStyle w:val="6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输入</w:t>
      </w:r>
      <w:r>
        <w:fldChar w:fldCharType="begin"/>
      </w:r>
      <w:r>
        <w:rPr>
          <w:b/>
        </w:rPr>
        <w:instrText xml:space="preserve"> HYPERLINK "http://www.google.com" </w:instrText>
      </w:r>
      <w:r>
        <w:fldChar w:fldCharType="separate"/>
      </w:r>
      <w:r>
        <w:rPr>
          <w:rStyle w:val="5"/>
          <w:rFonts w:hint="eastAsia"/>
          <w:b/>
          <w:szCs w:val="21"/>
        </w:rPr>
        <w:t>w</w:t>
      </w:r>
      <w:r>
        <w:rPr>
          <w:rStyle w:val="5"/>
          <w:b/>
          <w:szCs w:val="21"/>
        </w:rPr>
        <w:t>ww.google.com</w:t>
      </w:r>
      <w:r>
        <w:rPr>
          <w:rStyle w:val="5"/>
          <w:b/>
          <w:szCs w:val="21"/>
        </w:rPr>
        <w:fldChar w:fldCharType="end"/>
      </w:r>
      <w:r>
        <w:rPr>
          <w:rFonts w:hint="eastAsia"/>
          <w:b/>
          <w:szCs w:val="21"/>
        </w:rPr>
        <w:t>，敲下回车发生了什么</w:t>
      </w:r>
    </w:p>
    <w:p>
      <w:pPr>
        <w:ind w:left="420"/>
        <w:rPr>
          <w:szCs w:val="21"/>
        </w:rPr>
      </w:pP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1、笔记本通过DHCP获得IP地址等信息。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主机广播DHCP discover报文。源IP：0</w:t>
      </w:r>
      <w:r>
        <w:rPr>
          <w:szCs w:val="21"/>
        </w:rPr>
        <w:t>.0.0.0</w:t>
      </w:r>
      <w:r>
        <w:rPr>
          <w:rFonts w:hint="eastAsia"/>
          <w:szCs w:val="21"/>
        </w:rPr>
        <w:t>；目的IP：255.255.255.255；源IP：自己IP；目的MAC：全F，目的端口：67端口，递交到DHCP服务器相应进程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DHCP服务器在数据链路层收到广播包，发现目的MAC全F，递交到网络层，网络层发现目的IP为255.255.255.255，递交到传输层67端口，运行DHCP服务，回复DHCP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offer报文；源IP：服务器IP；目的IP：255.255.255.255；以广播的形式发送，报文中包含分配的IP、网关、首选DNS、子网掩码、事件号等信息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rFonts w:hint="eastAsia"/>
          <w:szCs w:val="21"/>
        </w:rPr>
        <w:t>笔记本收到DHCP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offer广播包，从其中选择一个，发送DHCP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request报文，src：0.0.0.0；dest：255.255.255.255，回显配置，确认使用某DHCP服务器使用的配置信息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④</w:t>
      </w:r>
      <w:r>
        <w:rPr>
          <w:szCs w:val="21"/>
        </w:rPr>
        <w:fldChar w:fldCharType="end"/>
      </w:r>
      <w:r>
        <w:rPr>
          <w:rFonts w:hint="eastAsia"/>
          <w:szCs w:val="21"/>
        </w:rPr>
        <w:t>DHCP服务器收到DHCP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offer广播包之后，回复DHCP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ACK，源IP：服务器IP；目的IP：255.255.255.255；证实所要的参数</w:t>
      </w:r>
    </w:p>
    <w:p>
      <w:pPr>
        <w:ind w:left="420" w:firstLine="420"/>
        <w:rPr>
          <w:szCs w:val="21"/>
        </w:rPr>
      </w:pP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2、笔记本获得了IP地址，要开始DNA解析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笔记本配置了本地名称服务器，要发到本地名称服务器，笔记本拿自己的IP和本地名称服务器的IP与子网掩码与一下，发现不在同一网段，因此将信息发往网关</w:t>
      </w:r>
    </w:p>
    <w:p>
      <w:pPr>
        <w:ind w:left="420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笔记本封装一个广播包：src：自己IP；dest：网关IP；src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MAC：自己MAC；dest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全F；在包传输过程中，其余主机记录笔记本MAC与IP的对应关系，生成ARP表。如果经过交换机，则交换机记录MAC地址、进来的端口号、时间，生成交换表。网关收到该信息后，回应笔记本；src：网关IP；dest：笔记本IP；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MAC：网关MAC；dest</w:t>
      </w:r>
      <w:r>
        <w:rPr>
          <w:szCs w:val="21"/>
        </w:rPr>
        <w:t xml:space="preserve"> MAC: </w:t>
      </w:r>
      <w:r>
        <w:rPr>
          <w:rFonts w:hint="eastAsia"/>
          <w:szCs w:val="21"/>
        </w:rPr>
        <w:t>笔记本MAC；笔记本由此获得网关MAC，封装查询包，使用UDP发送至网关，src：笔记本IP；dest：本地名称服务器IP；src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MAC：笔记本M</w:t>
      </w:r>
      <w:r>
        <w:rPr>
          <w:szCs w:val="21"/>
        </w:rPr>
        <w:t xml:space="preserve">AC; </w:t>
      </w:r>
      <w:r>
        <w:rPr>
          <w:rFonts w:hint="eastAsia"/>
          <w:szCs w:val="21"/>
        </w:rPr>
        <w:t>dest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MAC：网关MAC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第一级路由器接收到包以后，拿着目的IP去查询路由表，路由表由OSPF、BGP、管理员共同参与生成。获得下一跳地址，转发到相应出口，依次转发，直到发送到本地名称服务器；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若本地名称服务器中有该域名与IP的对应关系，则返回；若没有，前往负责该域名的权威名称服务器查询，权威名称服务器将域名对应的IP返给本地名称服务器，本地名称服务器再返还给笔记本，笔记本获得</w:t>
      </w:r>
      <w:r>
        <w:fldChar w:fldCharType="begin"/>
      </w:r>
      <w:r>
        <w:instrText xml:space="preserve"> HYPERLINK "http://www.google.com对应的IP" </w:instrText>
      </w:r>
      <w:r>
        <w:fldChar w:fldCharType="separate"/>
      </w:r>
      <w:r>
        <w:rPr>
          <w:rStyle w:val="5"/>
          <w:rFonts w:hint="eastAsia"/>
          <w:szCs w:val="21"/>
        </w:rPr>
        <w:t>w</w:t>
      </w:r>
      <w:r>
        <w:rPr>
          <w:rStyle w:val="5"/>
          <w:szCs w:val="21"/>
        </w:rPr>
        <w:t>ww.google.com对应的IP</w:t>
      </w:r>
      <w:r>
        <w:rPr>
          <w:rStyle w:val="5"/>
          <w:szCs w:val="21"/>
        </w:rPr>
        <w:fldChar w:fldCharType="end"/>
      </w:r>
    </w:p>
    <w:p>
      <w:pPr>
        <w:ind w:left="420" w:firstLine="420"/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3、然后笔记本通过HTTP协议，利用TCP去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HYPERLINK "http://</w:instrText>
      </w:r>
      <w:r>
        <w:rPr>
          <w:rFonts w:hint="eastAsia"/>
          <w:b/>
          <w:szCs w:val="21"/>
        </w:rPr>
        <w:instrText xml:space="preserve">www</w:instrText>
      </w:r>
      <w:r>
        <w:rPr>
          <w:b/>
          <w:szCs w:val="21"/>
        </w:rPr>
        <w:instrText xml:space="preserve">.google.com</w:instrText>
      </w:r>
      <w:r>
        <w:rPr>
          <w:rFonts w:hint="eastAsia"/>
          <w:b/>
          <w:szCs w:val="21"/>
        </w:rPr>
        <w:instrText xml:space="preserve">对应的IP</w:instrText>
      </w:r>
      <w:r>
        <w:rPr>
          <w:b/>
          <w:szCs w:val="21"/>
        </w:rPr>
        <w:instrText xml:space="preserve">" </w:instrText>
      </w:r>
      <w:r>
        <w:rPr>
          <w:b/>
          <w:szCs w:val="21"/>
        </w:rPr>
        <w:fldChar w:fldCharType="separate"/>
      </w:r>
      <w:r>
        <w:rPr>
          <w:rStyle w:val="5"/>
          <w:rFonts w:hint="eastAsia"/>
          <w:b/>
          <w:szCs w:val="21"/>
        </w:rPr>
        <w:t>www</w:t>
      </w:r>
      <w:r>
        <w:rPr>
          <w:rStyle w:val="5"/>
          <w:b/>
          <w:szCs w:val="21"/>
        </w:rPr>
        <w:t>.google.com对应的IP</w:t>
      </w:r>
      <w:r>
        <w:rPr>
          <w:b/>
          <w:szCs w:val="21"/>
        </w:rPr>
        <w:fldChar w:fldCharType="end"/>
      </w:r>
      <w:r>
        <w:rPr>
          <w:rFonts w:hint="eastAsia"/>
          <w:b/>
          <w:szCs w:val="21"/>
        </w:rPr>
        <w:t>去取地址</w:t>
      </w:r>
    </w:p>
    <w:p>
      <w:pPr>
        <w:ind w:left="372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三次握手过程。笔记本首先发送一个SYN置1的TCP报文信息，自定义序列号；服务器收到该信息后，回复SYN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ACK信息，ack：对方报文序号+报文长度；笔记本接收到SYN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ACK信号后，发送ACK报文，进行确认，同时发出HTTP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GET请求，向服务器请求对象</w:t>
      </w:r>
    </w:p>
    <w:p>
      <w:pPr>
        <w:ind w:left="372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传输过程中，服务器向笔记本通知缓冲区大小，进行流量控制，使笔记本未被确认的分组数据量不超过缓冲区大小</w:t>
      </w:r>
    </w:p>
    <w:p>
      <w:pPr>
        <w:ind w:left="372"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拥塞控制：刚开始发送，TCP处于慢启动阶段，每RTT时间，cwnd=2*cwnd；若出现超时事件，重新进入慢启动阶段，ssthresh设为出现拥塞时的1/2；出现3个冗余的ACK，执行快速重传，ssthresh=cwnd/2；到达ssthresh，进入拥塞控制阶段</w:t>
      </w:r>
    </w:p>
    <w:p>
      <w:pPr>
        <w:ind w:left="372" w:firstLine="420"/>
        <w:rPr>
          <w:szCs w:val="21"/>
        </w:rPr>
      </w:pPr>
      <w:r>
        <w:rPr>
          <w:rFonts w:hint="eastAsia"/>
          <w:szCs w:val="21"/>
        </w:rPr>
        <w:t>在拥塞控制阶段，加性增乘性减，每RTT时间，拥塞窗口加一，出现３次ACK，ssthrest/=2，快速重传；出现超时现像，进入慢启动；</w:t>
      </w:r>
    </w:p>
    <w:p>
      <w:pPr>
        <w:ind w:left="372" w:firstLine="420"/>
        <w:rPr>
          <w:szCs w:val="21"/>
        </w:rPr>
      </w:pPr>
      <w:r>
        <w:rPr>
          <w:rFonts w:hint="eastAsia"/>
          <w:szCs w:val="21"/>
        </w:rPr>
        <w:t>快速重传：对于引起TCP进入快速恢复的缺失报文段，对收到的每一个缺失报文的ACK，cwnd增加一个MSS，，然后进入拥塞避免阶段；出现超时事件，进入慢启动；出现3次冗余ACK，ssthresh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2；</w:t>
      </w:r>
    </w:p>
    <w:p>
      <w:pPr>
        <w:pStyle w:val="6"/>
        <w:ind w:left="1260" w:firstLine="0" w:firstLineChars="0"/>
        <w:rPr>
          <w:szCs w:val="21"/>
        </w:rPr>
      </w:pPr>
    </w:p>
    <w:p>
      <w:pPr>
        <w:ind w:left="432" w:firstLine="360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发送方与接收方死锁状态图</w:t>
      </w:r>
    </w:p>
    <w:p>
      <w:pPr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CRC</w:t>
      </w:r>
      <w:r>
        <w:rPr>
          <w:rFonts w:hint="eastAsia"/>
          <w:szCs w:val="21"/>
        </w:rPr>
        <w:t>校验核的生成和检测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IP无类别域间地址划分</w:t>
      </w:r>
    </w:p>
    <w:p>
      <w:pPr>
        <w:pStyle w:val="6"/>
        <w:rPr>
          <w:szCs w:val="21"/>
        </w:rPr>
      </w:pP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LS</w:t>
      </w:r>
    </w:p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450"/>
    <w:multiLevelType w:val="multilevel"/>
    <w:tmpl w:val="0DC15450"/>
    <w:lvl w:ilvl="0" w:tentative="0">
      <w:start w:val="1"/>
      <w:numFmt w:val="decimalFullWidth"/>
      <w:lvlText w:val="%1、"/>
      <w:lvlJc w:val="left"/>
      <w:pPr>
        <w:ind w:left="123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2E92DC7"/>
    <w:multiLevelType w:val="multilevel"/>
    <w:tmpl w:val="12E92DC7"/>
    <w:lvl w:ilvl="0" w:tentative="0">
      <w:start w:val="1"/>
      <w:numFmt w:val="decimalFullWidth"/>
      <w:lvlText w:val="%1、"/>
      <w:lvlJc w:val="left"/>
      <w:pPr>
        <w:ind w:left="1248" w:hanging="40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4011FCD"/>
    <w:multiLevelType w:val="multilevel"/>
    <w:tmpl w:val="14011FCD"/>
    <w:lvl w:ilvl="0" w:tentative="0">
      <w:start w:val="1"/>
      <w:numFmt w:val="decimalFullWidth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130587"/>
    <w:multiLevelType w:val="multilevel"/>
    <w:tmpl w:val="16130587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0164B"/>
    <w:multiLevelType w:val="multilevel"/>
    <w:tmpl w:val="21B016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67536A"/>
    <w:multiLevelType w:val="multilevel"/>
    <w:tmpl w:val="3967536A"/>
    <w:lvl w:ilvl="0" w:tentative="0">
      <w:start w:val="1"/>
      <w:numFmt w:val="decimalFullWidth"/>
      <w:lvlText w:val="%1、"/>
      <w:lvlJc w:val="left"/>
      <w:pPr>
        <w:ind w:left="127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C432770"/>
    <w:multiLevelType w:val="multilevel"/>
    <w:tmpl w:val="3C432770"/>
    <w:lvl w:ilvl="0" w:tentative="0">
      <w:start w:val="1"/>
      <w:numFmt w:val="decimalFullWidth"/>
      <w:lvlText w:val="%1、"/>
      <w:lvlJc w:val="left"/>
      <w:pPr>
        <w:ind w:left="127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03B45C6"/>
    <w:multiLevelType w:val="multilevel"/>
    <w:tmpl w:val="403B45C6"/>
    <w:lvl w:ilvl="0" w:tentative="0">
      <w:start w:val="1"/>
      <w:numFmt w:val="decimalFullWidth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C722F1"/>
    <w:multiLevelType w:val="multilevel"/>
    <w:tmpl w:val="49C722F1"/>
    <w:lvl w:ilvl="0" w:tentative="0">
      <w:start w:val="1"/>
      <w:numFmt w:val="decimalFullWidth"/>
      <w:lvlText w:val="%1、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4F48316F"/>
    <w:multiLevelType w:val="multilevel"/>
    <w:tmpl w:val="4F48316F"/>
    <w:lvl w:ilvl="0" w:tentative="0">
      <w:start w:val="1"/>
      <w:numFmt w:val="decimalFullWidth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54C71E8E"/>
    <w:multiLevelType w:val="multilevel"/>
    <w:tmpl w:val="54C71E8E"/>
    <w:lvl w:ilvl="0" w:tentative="0">
      <w:start w:val="1"/>
      <w:numFmt w:val="decimalFullWidth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82710DB"/>
    <w:multiLevelType w:val="multilevel"/>
    <w:tmpl w:val="582710DB"/>
    <w:lvl w:ilvl="0" w:tentative="0">
      <w:start w:val="1"/>
      <w:numFmt w:val="decimalFullWidth"/>
      <w:lvlText w:val="%1、"/>
      <w:lvlJc w:val="left"/>
      <w:pPr>
        <w:ind w:left="864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2">
    <w:nsid w:val="5D5D088A"/>
    <w:multiLevelType w:val="multilevel"/>
    <w:tmpl w:val="5D5D088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C04BE5"/>
    <w:multiLevelType w:val="multilevel"/>
    <w:tmpl w:val="61C04BE5"/>
    <w:lvl w:ilvl="0" w:tentative="0">
      <w:start w:val="1"/>
      <w:numFmt w:val="decimalFullWidth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70DB3F8A"/>
    <w:multiLevelType w:val="multilevel"/>
    <w:tmpl w:val="70DB3F8A"/>
    <w:lvl w:ilvl="0" w:tentative="0">
      <w:start w:val="1"/>
      <w:numFmt w:val="decimalFullWidth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AB12651"/>
    <w:multiLevelType w:val="multilevel"/>
    <w:tmpl w:val="7AB12651"/>
    <w:lvl w:ilvl="0" w:tentative="0">
      <w:start w:val="1"/>
      <w:numFmt w:val="decimalFullWidth"/>
      <w:lvlText w:val="%1、"/>
      <w:lvlJc w:val="left"/>
      <w:pPr>
        <w:ind w:left="127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AD501C7"/>
    <w:multiLevelType w:val="multilevel"/>
    <w:tmpl w:val="7AD501C7"/>
    <w:lvl w:ilvl="0" w:tentative="0">
      <w:start w:val="1"/>
      <w:numFmt w:val="decimalFullWidth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10"/>
  </w:num>
  <w:num w:numId="10">
    <w:abstractNumId w:val="16"/>
  </w:num>
  <w:num w:numId="11">
    <w:abstractNumId w:val="1"/>
  </w:num>
  <w:num w:numId="12">
    <w:abstractNumId w:val="8"/>
  </w:num>
  <w:num w:numId="13">
    <w:abstractNumId w:val="11"/>
  </w:num>
  <w:num w:numId="14">
    <w:abstractNumId w:val="14"/>
  </w:num>
  <w:num w:numId="15">
    <w:abstractNumId w:val="7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C4"/>
    <w:rsid w:val="00005DCA"/>
    <w:rsid w:val="00007F72"/>
    <w:rsid w:val="000175C7"/>
    <w:rsid w:val="00017FC3"/>
    <w:rsid w:val="000267B4"/>
    <w:rsid w:val="00036FFD"/>
    <w:rsid w:val="00044B4F"/>
    <w:rsid w:val="00046B98"/>
    <w:rsid w:val="0005443A"/>
    <w:rsid w:val="000556F7"/>
    <w:rsid w:val="00056F74"/>
    <w:rsid w:val="00073042"/>
    <w:rsid w:val="000831BA"/>
    <w:rsid w:val="0008451D"/>
    <w:rsid w:val="00096547"/>
    <w:rsid w:val="000A4295"/>
    <w:rsid w:val="000C29FC"/>
    <w:rsid w:val="000D0DDA"/>
    <w:rsid w:val="000D4210"/>
    <w:rsid w:val="000D73C1"/>
    <w:rsid w:val="000E2547"/>
    <w:rsid w:val="000F0913"/>
    <w:rsid w:val="000F0DEA"/>
    <w:rsid w:val="000F4B4E"/>
    <w:rsid w:val="00102B79"/>
    <w:rsid w:val="00116D42"/>
    <w:rsid w:val="0012003B"/>
    <w:rsid w:val="001248F5"/>
    <w:rsid w:val="00130C1E"/>
    <w:rsid w:val="00156809"/>
    <w:rsid w:val="0016336C"/>
    <w:rsid w:val="00174C80"/>
    <w:rsid w:val="001867C6"/>
    <w:rsid w:val="001909F1"/>
    <w:rsid w:val="001A31DF"/>
    <w:rsid w:val="001C6E35"/>
    <w:rsid w:val="001C795C"/>
    <w:rsid w:val="001D4950"/>
    <w:rsid w:val="001E0B7E"/>
    <w:rsid w:val="001E0FC9"/>
    <w:rsid w:val="001E4C04"/>
    <w:rsid w:val="001F0EDB"/>
    <w:rsid w:val="001F1BC1"/>
    <w:rsid w:val="001F4897"/>
    <w:rsid w:val="00205ED7"/>
    <w:rsid w:val="00210A57"/>
    <w:rsid w:val="00216DB2"/>
    <w:rsid w:val="002341BC"/>
    <w:rsid w:val="00235799"/>
    <w:rsid w:val="002450EA"/>
    <w:rsid w:val="0025059C"/>
    <w:rsid w:val="00252E6E"/>
    <w:rsid w:val="002610AD"/>
    <w:rsid w:val="00261A91"/>
    <w:rsid w:val="00264859"/>
    <w:rsid w:val="00283532"/>
    <w:rsid w:val="00290160"/>
    <w:rsid w:val="00293BAF"/>
    <w:rsid w:val="0029548F"/>
    <w:rsid w:val="002A0B41"/>
    <w:rsid w:val="002A1B94"/>
    <w:rsid w:val="002A2A48"/>
    <w:rsid w:val="002A2EAC"/>
    <w:rsid w:val="002A4263"/>
    <w:rsid w:val="002B2516"/>
    <w:rsid w:val="002C6A61"/>
    <w:rsid w:val="002C72A2"/>
    <w:rsid w:val="002D2150"/>
    <w:rsid w:val="002D3B26"/>
    <w:rsid w:val="002E0D04"/>
    <w:rsid w:val="00300852"/>
    <w:rsid w:val="0030255A"/>
    <w:rsid w:val="00313192"/>
    <w:rsid w:val="00315AB0"/>
    <w:rsid w:val="003178FA"/>
    <w:rsid w:val="00325468"/>
    <w:rsid w:val="003776B3"/>
    <w:rsid w:val="00386121"/>
    <w:rsid w:val="003C6887"/>
    <w:rsid w:val="003D0E34"/>
    <w:rsid w:val="003D11C8"/>
    <w:rsid w:val="003F11B6"/>
    <w:rsid w:val="004004F8"/>
    <w:rsid w:val="0040488A"/>
    <w:rsid w:val="0040631D"/>
    <w:rsid w:val="004140AA"/>
    <w:rsid w:val="00417719"/>
    <w:rsid w:val="0042328C"/>
    <w:rsid w:val="0043340A"/>
    <w:rsid w:val="004362F0"/>
    <w:rsid w:val="00445EA2"/>
    <w:rsid w:val="004546FF"/>
    <w:rsid w:val="0046113B"/>
    <w:rsid w:val="0046622E"/>
    <w:rsid w:val="004668AC"/>
    <w:rsid w:val="0047310E"/>
    <w:rsid w:val="0047613A"/>
    <w:rsid w:val="00476385"/>
    <w:rsid w:val="00480788"/>
    <w:rsid w:val="00481525"/>
    <w:rsid w:val="00482EAC"/>
    <w:rsid w:val="00483A16"/>
    <w:rsid w:val="004940A0"/>
    <w:rsid w:val="004A1083"/>
    <w:rsid w:val="004A576B"/>
    <w:rsid w:val="004B3776"/>
    <w:rsid w:val="004C03EB"/>
    <w:rsid w:val="004C72AE"/>
    <w:rsid w:val="004C752B"/>
    <w:rsid w:val="004D3D64"/>
    <w:rsid w:val="004D7A9E"/>
    <w:rsid w:val="004F651B"/>
    <w:rsid w:val="004F6EEE"/>
    <w:rsid w:val="00503EAD"/>
    <w:rsid w:val="005071AD"/>
    <w:rsid w:val="0051384A"/>
    <w:rsid w:val="00514026"/>
    <w:rsid w:val="00514C43"/>
    <w:rsid w:val="005243AD"/>
    <w:rsid w:val="005276D2"/>
    <w:rsid w:val="0053229F"/>
    <w:rsid w:val="005356B4"/>
    <w:rsid w:val="00541350"/>
    <w:rsid w:val="00543298"/>
    <w:rsid w:val="005502F7"/>
    <w:rsid w:val="0056474D"/>
    <w:rsid w:val="00565071"/>
    <w:rsid w:val="0057179D"/>
    <w:rsid w:val="005746DD"/>
    <w:rsid w:val="005772F5"/>
    <w:rsid w:val="00596009"/>
    <w:rsid w:val="005966B7"/>
    <w:rsid w:val="005A0300"/>
    <w:rsid w:val="005A0616"/>
    <w:rsid w:val="005A6CE1"/>
    <w:rsid w:val="005A7A35"/>
    <w:rsid w:val="005B7F85"/>
    <w:rsid w:val="005C7DE9"/>
    <w:rsid w:val="005E23AF"/>
    <w:rsid w:val="005E2464"/>
    <w:rsid w:val="005E44CE"/>
    <w:rsid w:val="005E5CFD"/>
    <w:rsid w:val="005F025D"/>
    <w:rsid w:val="0060212C"/>
    <w:rsid w:val="00604075"/>
    <w:rsid w:val="00616720"/>
    <w:rsid w:val="0062628B"/>
    <w:rsid w:val="00630BF0"/>
    <w:rsid w:val="006325E7"/>
    <w:rsid w:val="00641CED"/>
    <w:rsid w:val="006442D7"/>
    <w:rsid w:val="006445F7"/>
    <w:rsid w:val="006469B5"/>
    <w:rsid w:val="006555A4"/>
    <w:rsid w:val="006564E2"/>
    <w:rsid w:val="00670AA9"/>
    <w:rsid w:val="00677203"/>
    <w:rsid w:val="00681209"/>
    <w:rsid w:val="00686E9D"/>
    <w:rsid w:val="0069475B"/>
    <w:rsid w:val="00694EE8"/>
    <w:rsid w:val="00696C1D"/>
    <w:rsid w:val="006A4DA6"/>
    <w:rsid w:val="006A53F7"/>
    <w:rsid w:val="006B7993"/>
    <w:rsid w:val="006C76C8"/>
    <w:rsid w:val="006E0DBC"/>
    <w:rsid w:val="006E1F1E"/>
    <w:rsid w:val="006F4672"/>
    <w:rsid w:val="00706F6D"/>
    <w:rsid w:val="007137C4"/>
    <w:rsid w:val="00733DC2"/>
    <w:rsid w:val="00735A49"/>
    <w:rsid w:val="007374E6"/>
    <w:rsid w:val="00744800"/>
    <w:rsid w:val="0075139A"/>
    <w:rsid w:val="007570A0"/>
    <w:rsid w:val="00760922"/>
    <w:rsid w:val="00762221"/>
    <w:rsid w:val="00771B3A"/>
    <w:rsid w:val="00780BAC"/>
    <w:rsid w:val="007829E8"/>
    <w:rsid w:val="00782DB9"/>
    <w:rsid w:val="00783B6E"/>
    <w:rsid w:val="00784F31"/>
    <w:rsid w:val="0078750C"/>
    <w:rsid w:val="00796B0E"/>
    <w:rsid w:val="007A000B"/>
    <w:rsid w:val="007A49BE"/>
    <w:rsid w:val="007B0454"/>
    <w:rsid w:val="007B0D4D"/>
    <w:rsid w:val="007B37BF"/>
    <w:rsid w:val="007B3A2B"/>
    <w:rsid w:val="007C2015"/>
    <w:rsid w:val="007D0603"/>
    <w:rsid w:val="007D345E"/>
    <w:rsid w:val="007D78C2"/>
    <w:rsid w:val="007F14C2"/>
    <w:rsid w:val="007F509C"/>
    <w:rsid w:val="007F55CD"/>
    <w:rsid w:val="00805CE5"/>
    <w:rsid w:val="00825670"/>
    <w:rsid w:val="0083553F"/>
    <w:rsid w:val="00835F66"/>
    <w:rsid w:val="00840FB5"/>
    <w:rsid w:val="00875E1C"/>
    <w:rsid w:val="008A0BB8"/>
    <w:rsid w:val="008A1B8C"/>
    <w:rsid w:val="008A3FC2"/>
    <w:rsid w:val="008A777B"/>
    <w:rsid w:val="008B4250"/>
    <w:rsid w:val="008B5971"/>
    <w:rsid w:val="008B7CE3"/>
    <w:rsid w:val="008C1537"/>
    <w:rsid w:val="008C27C8"/>
    <w:rsid w:val="008C3E1B"/>
    <w:rsid w:val="008C54D6"/>
    <w:rsid w:val="008C7FEA"/>
    <w:rsid w:val="008D1148"/>
    <w:rsid w:val="008D53FA"/>
    <w:rsid w:val="008D66FF"/>
    <w:rsid w:val="008E3C93"/>
    <w:rsid w:val="00914B52"/>
    <w:rsid w:val="0091661D"/>
    <w:rsid w:val="009369E1"/>
    <w:rsid w:val="009428A1"/>
    <w:rsid w:val="0094733A"/>
    <w:rsid w:val="00947998"/>
    <w:rsid w:val="00954D5B"/>
    <w:rsid w:val="00955BE4"/>
    <w:rsid w:val="00966C84"/>
    <w:rsid w:val="00974CA1"/>
    <w:rsid w:val="00986120"/>
    <w:rsid w:val="009975B2"/>
    <w:rsid w:val="009A352C"/>
    <w:rsid w:val="009B1015"/>
    <w:rsid w:val="009B44D6"/>
    <w:rsid w:val="009D4959"/>
    <w:rsid w:val="009E07DB"/>
    <w:rsid w:val="009F073B"/>
    <w:rsid w:val="009F1143"/>
    <w:rsid w:val="009F1B1C"/>
    <w:rsid w:val="009F42B2"/>
    <w:rsid w:val="009F53DC"/>
    <w:rsid w:val="009F6112"/>
    <w:rsid w:val="00A023A7"/>
    <w:rsid w:val="00A038E0"/>
    <w:rsid w:val="00A0510B"/>
    <w:rsid w:val="00A12BCD"/>
    <w:rsid w:val="00A258BB"/>
    <w:rsid w:val="00A30726"/>
    <w:rsid w:val="00A41734"/>
    <w:rsid w:val="00A42AA1"/>
    <w:rsid w:val="00A47A14"/>
    <w:rsid w:val="00A50DC8"/>
    <w:rsid w:val="00A526E5"/>
    <w:rsid w:val="00A94E10"/>
    <w:rsid w:val="00AB3B0E"/>
    <w:rsid w:val="00AB6643"/>
    <w:rsid w:val="00AB6F01"/>
    <w:rsid w:val="00AC2073"/>
    <w:rsid w:val="00AC3C10"/>
    <w:rsid w:val="00AC647B"/>
    <w:rsid w:val="00AD0909"/>
    <w:rsid w:val="00AE2B87"/>
    <w:rsid w:val="00AE7C03"/>
    <w:rsid w:val="00B06DCA"/>
    <w:rsid w:val="00B12980"/>
    <w:rsid w:val="00B220E3"/>
    <w:rsid w:val="00B3228A"/>
    <w:rsid w:val="00B35AB1"/>
    <w:rsid w:val="00B4662D"/>
    <w:rsid w:val="00B47832"/>
    <w:rsid w:val="00B56067"/>
    <w:rsid w:val="00B56F4E"/>
    <w:rsid w:val="00B63719"/>
    <w:rsid w:val="00B709E8"/>
    <w:rsid w:val="00B7477A"/>
    <w:rsid w:val="00B80BAC"/>
    <w:rsid w:val="00B82CA1"/>
    <w:rsid w:val="00B94902"/>
    <w:rsid w:val="00BA35B8"/>
    <w:rsid w:val="00BC6E6C"/>
    <w:rsid w:val="00BD3072"/>
    <w:rsid w:val="00BE257D"/>
    <w:rsid w:val="00BF07E7"/>
    <w:rsid w:val="00BF2C9D"/>
    <w:rsid w:val="00C01A60"/>
    <w:rsid w:val="00C0265B"/>
    <w:rsid w:val="00C138A3"/>
    <w:rsid w:val="00C14FD4"/>
    <w:rsid w:val="00C22C83"/>
    <w:rsid w:val="00C279AF"/>
    <w:rsid w:val="00C34D73"/>
    <w:rsid w:val="00C35152"/>
    <w:rsid w:val="00C37557"/>
    <w:rsid w:val="00C40C25"/>
    <w:rsid w:val="00C4399E"/>
    <w:rsid w:val="00C52637"/>
    <w:rsid w:val="00C53048"/>
    <w:rsid w:val="00C53851"/>
    <w:rsid w:val="00C63356"/>
    <w:rsid w:val="00C66694"/>
    <w:rsid w:val="00C710A6"/>
    <w:rsid w:val="00C7788B"/>
    <w:rsid w:val="00C8090E"/>
    <w:rsid w:val="00C831F8"/>
    <w:rsid w:val="00C87773"/>
    <w:rsid w:val="00C914CB"/>
    <w:rsid w:val="00CA00E7"/>
    <w:rsid w:val="00CB7147"/>
    <w:rsid w:val="00CD33AD"/>
    <w:rsid w:val="00CD7ABE"/>
    <w:rsid w:val="00CE1045"/>
    <w:rsid w:val="00CF6FBB"/>
    <w:rsid w:val="00D02AC3"/>
    <w:rsid w:val="00D04011"/>
    <w:rsid w:val="00D14C9F"/>
    <w:rsid w:val="00D20E20"/>
    <w:rsid w:val="00D22B05"/>
    <w:rsid w:val="00D22F8A"/>
    <w:rsid w:val="00D25163"/>
    <w:rsid w:val="00D37D8F"/>
    <w:rsid w:val="00D41B66"/>
    <w:rsid w:val="00D43C6B"/>
    <w:rsid w:val="00D43CEE"/>
    <w:rsid w:val="00D44884"/>
    <w:rsid w:val="00D51747"/>
    <w:rsid w:val="00D52091"/>
    <w:rsid w:val="00D57F0B"/>
    <w:rsid w:val="00D61F59"/>
    <w:rsid w:val="00D627AE"/>
    <w:rsid w:val="00D6343D"/>
    <w:rsid w:val="00D7342E"/>
    <w:rsid w:val="00D75076"/>
    <w:rsid w:val="00D83B62"/>
    <w:rsid w:val="00D94CB4"/>
    <w:rsid w:val="00D9708F"/>
    <w:rsid w:val="00DB0DC5"/>
    <w:rsid w:val="00DB49E2"/>
    <w:rsid w:val="00DB7DE5"/>
    <w:rsid w:val="00DC7F9E"/>
    <w:rsid w:val="00DD322E"/>
    <w:rsid w:val="00DD3CE3"/>
    <w:rsid w:val="00DD5F73"/>
    <w:rsid w:val="00DE513C"/>
    <w:rsid w:val="00DE66BC"/>
    <w:rsid w:val="00DE73AE"/>
    <w:rsid w:val="00DF304E"/>
    <w:rsid w:val="00E1055A"/>
    <w:rsid w:val="00E15D0C"/>
    <w:rsid w:val="00E24916"/>
    <w:rsid w:val="00E346C4"/>
    <w:rsid w:val="00E42DBD"/>
    <w:rsid w:val="00E459DF"/>
    <w:rsid w:val="00E46A1C"/>
    <w:rsid w:val="00E530D6"/>
    <w:rsid w:val="00E559C2"/>
    <w:rsid w:val="00E66C1A"/>
    <w:rsid w:val="00E70A43"/>
    <w:rsid w:val="00E74D14"/>
    <w:rsid w:val="00E77022"/>
    <w:rsid w:val="00E824B9"/>
    <w:rsid w:val="00E97977"/>
    <w:rsid w:val="00EA445C"/>
    <w:rsid w:val="00EA55E5"/>
    <w:rsid w:val="00EC5623"/>
    <w:rsid w:val="00ED2F98"/>
    <w:rsid w:val="00ED5541"/>
    <w:rsid w:val="00ED60EC"/>
    <w:rsid w:val="00EE40BC"/>
    <w:rsid w:val="00EE4DCB"/>
    <w:rsid w:val="00EF13C1"/>
    <w:rsid w:val="00F20701"/>
    <w:rsid w:val="00F302B9"/>
    <w:rsid w:val="00F31342"/>
    <w:rsid w:val="00F35505"/>
    <w:rsid w:val="00F363C1"/>
    <w:rsid w:val="00F4022C"/>
    <w:rsid w:val="00F42907"/>
    <w:rsid w:val="00F45471"/>
    <w:rsid w:val="00F53778"/>
    <w:rsid w:val="00F53957"/>
    <w:rsid w:val="00F53BBE"/>
    <w:rsid w:val="00F547B5"/>
    <w:rsid w:val="00F634B3"/>
    <w:rsid w:val="00F84837"/>
    <w:rsid w:val="00F85569"/>
    <w:rsid w:val="00FA3DF1"/>
    <w:rsid w:val="00FA6F34"/>
    <w:rsid w:val="00FB03F6"/>
    <w:rsid w:val="00FB32CA"/>
    <w:rsid w:val="00FC16E5"/>
    <w:rsid w:val="00FC24A2"/>
    <w:rsid w:val="00FC2948"/>
    <w:rsid w:val="00FC3AC3"/>
    <w:rsid w:val="00FE1965"/>
    <w:rsid w:val="00FE2BBE"/>
    <w:rsid w:val="00FF2529"/>
    <w:rsid w:val="00FF67A8"/>
    <w:rsid w:val="00FF74D1"/>
    <w:rsid w:val="6C956CEC"/>
    <w:rsid w:val="70785C74"/>
    <w:rsid w:val="798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1649</Words>
  <Characters>9403</Characters>
  <Lines>78</Lines>
  <Paragraphs>22</Paragraphs>
  <TotalTime>902</TotalTime>
  <ScaleCrop>false</ScaleCrop>
  <LinksUpToDate>false</LinksUpToDate>
  <CharactersWithSpaces>11030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2018-11-19T11:45:00Z</dcterms:created>
  <dc:creator>马 东阳</dc:creator>
  <cp:lastModifiedBy>十年饮冰</cp:lastModifiedBy>
  <dcterms:modified xsi:type="dcterms:W3CDTF">2019-11-15T10:12:21Z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