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640EA442"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37720F">
        <w:rPr>
          <w:spacing w:val="-2"/>
          <w:sz w:val="36"/>
        </w:rPr>
        <w:t>3</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D04E266"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37720F">
        <w:rPr>
          <w:sz w:val="24"/>
        </w:rPr>
        <w:t>3</w:t>
      </w:r>
      <w:r w:rsidR="00EC2719" w:rsidRPr="00D500C4">
        <w:rPr>
          <w:sz w:val="24"/>
        </w:rPr>
        <w:t>.</w:t>
      </w:r>
      <w:r w:rsidR="0037720F">
        <w:rPr>
          <w:sz w:val="24"/>
        </w:rPr>
        <w:t>0</w:t>
      </w:r>
    </w:p>
    <w:p w14:paraId="4CEB678E" w14:textId="1F8CEFDF" w:rsidR="00566243" w:rsidRPr="00D500C4" w:rsidRDefault="0037621E" w:rsidP="00A35BE8">
      <w:pPr>
        <w:spacing w:line="293" w:lineRule="exact"/>
        <w:ind w:firstLine="720"/>
        <w:rPr>
          <w:sz w:val="24"/>
        </w:rPr>
      </w:pPr>
      <w:r>
        <w:rPr>
          <w:sz w:val="24"/>
        </w:rPr>
        <w:t>May</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3FE7DC68"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37720F">
        <w:t>3</w:t>
      </w:r>
      <w:r w:rsidR="00600A24" w:rsidRPr="00D500C4">
        <w:t>.</w:t>
      </w:r>
      <w:r w:rsidR="0037720F">
        <w:t>0</w:t>
      </w:r>
      <w:r w:rsidRPr="00D500C4">
        <w:t xml:space="preserve"> </w:t>
      </w:r>
      <w:r w:rsidR="003B5BE2" w:rsidRPr="00D500C4">
        <w:t>r</w:t>
      </w:r>
      <w:r w:rsidR="00513FE1">
        <w:t xml:space="preserve">epresents a major update for Vaicom. </w:t>
      </w:r>
      <w:r w:rsidR="0037621E">
        <w:t>The introduction of Boots our AI WSO for the F-4E plugging into Jester 2.0 is a major milestone for Vaicom</w:t>
      </w:r>
      <w:r w:rsidR="00355040">
        <w:t>.</w:t>
      </w:r>
      <w:r w:rsidR="0037621E">
        <w:t xml:space="preserve"> Also, with this update comes </w:t>
      </w:r>
      <w:proofErr w:type="spellStart"/>
      <w:r w:rsidR="0037621E">
        <w:t>OpenKneeboard</w:t>
      </w:r>
      <w:proofErr w:type="spellEnd"/>
      <w:r w:rsidR="0037621E">
        <w:t xml:space="preserve"> OUT</w:t>
      </w:r>
      <w:r w:rsidR="005D66AC" w:rsidRPr="00D500C4">
        <w:t xml:space="preserve"> </w:t>
      </w:r>
      <w:r w:rsidR="0037621E">
        <w:t xml:space="preserve">the export of an advanced version of the Vaicom kneeboard for use with </w:t>
      </w:r>
      <w:proofErr w:type="spellStart"/>
      <w:r w:rsidR="0037621E">
        <w:t>OpenKneeboard</w:t>
      </w:r>
      <w:proofErr w:type="spellEnd"/>
      <w:r w:rsidR="0037621E">
        <w:t xml:space="preserve"> VR Kneeboard software.</w:t>
      </w:r>
    </w:p>
    <w:p w14:paraId="6405826C" w14:textId="77777777" w:rsidR="00566243" w:rsidRPr="00D500C4" w:rsidRDefault="00566243">
      <w:pPr>
        <w:pStyle w:val="BodyText"/>
        <w:spacing w:before="4"/>
        <w:rPr>
          <w:sz w:val="24"/>
        </w:rPr>
      </w:pPr>
    </w:p>
    <w:p w14:paraId="4269658A" w14:textId="5F6D4FB9"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w:t>
      </w:r>
      <w:r w:rsidR="0037621E">
        <w:t xml:space="preserve"> and Boots (WSO F-4E or Jester 2.0).</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4A172B60"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37621E">
        <w:t>2</w:t>
      </w:r>
      <w:r w:rsidR="001818E1" w:rsidRPr="00D500C4">
        <w:t>.</w:t>
      </w:r>
      <w:r w:rsidR="0037621E">
        <w:t>6</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Pr="00D500C4" w:rsidRDefault="004D37DE">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w:lastRenderedPageBreak/>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5B62FF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37720F">
        <w:rPr>
          <w:spacing w:val="-2"/>
        </w:rPr>
        <w:t>3</w:t>
      </w:r>
      <w:r w:rsidR="0037621E">
        <w:rPr>
          <w:spacing w:val="-2"/>
        </w:rPr>
        <w:t>.</w:t>
      </w:r>
      <w:r w:rsidR="0037720F">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6BC4B46B" w14:textId="39065827" w:rsidR="00EA4D8A" w:rsidRPr="00D500C4" w:rsidRDefault="00D10C20" w:rsidP="003476F0">
      <w:pPr>
        <w:tabs>
          <w:tab w:val="left" w:pos="1320"/>
        </w:tabs>
        <w:ind w:left="720"/>
        <w:rPr>
          <w:rFonts w:ascii="Segoe UI" w:hAnsi="Segoe UI" w:cs="Segoe UI"/>
          <w:color w:val="1F2328"/>
          <w:shd w:val="clear" w:color="auto" w:fill="FFFFFF"/>
        </w:rPr>
      </w:pPr>
      <w:bookmarkStart w:id="7" w:name="-_Added_ATC_recipients_for_Marianas_Map"/>
      <w:bookmarkEnd w:id="7"/>
      <w:r>
        <w:rPr>
          <w:rFonts w:ascii="Segoe UI" w:hAnsi="Segoe UI" w:cs="Segoe UI"/>
          <w:color w:val="1F2328"/>
          <w:shd w:val="clear" w:color="auto" w:fill="FFFFFF"/>
        </w:rPr>
        <w:t xml:space="preserve">This is a major </w:t>
      </w:r>
      <w:r w:rsidR="0037621E">
        <w:rPr>
          <w:rFonts w:ascii="Segoe UI" w:hAnsi="Segoe UI" w:cs="Segoe UI"/>
          <w:color w:val="1F2328"/>
          <w:shd w:val="clear" w:color="auto" w:fill="FFFFFF"/>
        </w:rPr>
        <w:t>milestone for Vaicom</w:t>
      </w:r>
      <w:r w:rsidR="00664A2A">
        <w:rPr>
          <w:rFonts w:ascii="Segoe UI" w:hAnsi="Segoe UI" w:cs="Segoe UI"/>
          <w:color w:val="1F2328"/>
          <w:shd w:val="clear" w:color="auto" w:fill="FFFFFF"/>
        </w:rPr>
        <w:t>.</w:t>
      </w:r>
      <w:r w:rsidR="0037621E">
        <w:rPr>
          <w:rFonts w:ascii="Segoe UI" w:hAnsi="Segoe UI" w:cs="Segoe UI"/>
          <w:color w:val="1F2328"/>
          <w:shd w:val="clear" w:color="auto" w:fill="FFFFFF"/>
        </w:rPr>
        <w:t xml:space="preserve"> It brings Jester 2.0 integration for the F-4E, adds a new method of communication with DCS</w:t>
      </w:r>
      <w:r w:rsidR="00E20969">
        <w:rPr>
          <w:rFonts w:ascii="Segoe UI" w:hAnsi="Segoe UI" w:cs="Segoe UI"/>
          <w:color w:val="1F2328"/>
          <w:shd w:val="clear" w:color="auto" w:fill="FFFFFF"/>
        </w:rPr>
        <w:t xml:space="preserve"> that allows for future opportunities</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and</w:t>
      </w:r>
      <w:r w:rsidR="0037621E">
        <w:rPr>
          <w:rFonts w:ascii="Segoe UI" w:hAnsi="Segoe UI" w:cs="Segoe UI"/>
          <w:color w:val="1F2328"/>
          <w:shd w:val="clear" w:color="auto" w:fill="FFFFFF"/>
        </w:rPr>
        <w:t xml:space="preserve"> </w:t>
      </w:r>
      <w:r w:rsidR="00E20969">
        <w:rPr>
          <w:rFonts w:ascii="Segoe UI" w:hAnsi="Segoe UI" w:cs="Segoe UI"/>
          <w:color w:val="1F2328"/>
          <w:shd w:val="clear" w:color="auto" w:fill="FFFFFF"/>
        </w:rPr>
        <w:t xml:space="preserve">adds an export path for the Vaicom kneeboard that </w:t>
      </w:r>
      <w:r w:rsidR="0037720F">
        <w:rPr>
          <w:rFonts w:ascii="Segoe UI" w:hAnsi="Segoe UI" w:cs="Segoe UI"/>
          <w:color w:val="1F2328"/>
          <w:shd w:val="clear" w:color="auto" w:fill="FFFFFF"/>
        </w:rPr>
        <w:t>gives</w:t>
      </w:r>
      <w:r w:rsidR="00E20969">
        <w:rPr>
          <w:rFonts w:ascii="Segoe UI" w:hAnsi="Segoe UI" w:cs="Segoe UI"/>
          <w:color w:val="1F2328"/>
          <w:shd w:val="clear" w:color="auto" w:fill="FFFFFF"/>
        </w:rPr>
        <w:t xml:space="preserve"> greater flexibility </w:t>
      </w:r>
      <w:r w:rsidR="0037720F">
        <w:rPr>
          <w:rFonts w:ascii="Segoe UI" w:hAnsi="Segoe UI" w:cs="Segoe UI"/>
          <w:color w:val="1F2328"/>
          <w:shd w:val="clear" w:color="auto" w:fill="FFFFFF"/>
        </w:rPr>
        <w:t>i</w:t>
      </w:r>
      <w:r w:rsidR="00E20969">
        <w:rPr>
          <w:rFonts w:ascii="Segoe UI" w:hAnsi="Segoe UI" w:cs="Segoe UI"/>
          <w:color w:val="1F2328"/>
          <w:shd w:val="clear" w:color="auto" w:fill="FFFFFF"/>
        </w:rPr>
        <w:t xml:space="preserve">f design, better data and no longer changes core DCS files.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OUT unlocks the full potential of </w:t>
      </w:r>
      <w:proofErr w:type="spellStart"/>
      <w:r w:rsidR="00E20969">
        <w:rPr>
          <w:rFonts w:ascii="Segoe UI" w:hAnsi="Segoe UI" w:cs="Segoe UI"/>
          <w:color w:val="1F2328"/>
          <w:shd w:val="clear" w:color="auto" w:fill="FFFFFF"/>
        </w:rPr>
        <w:t>Vaicom’s</w:t>
      </w:r>
      <w:proofErr w:type="spellEnd"/>
      <w:r w:rsidR="00E20969">
        <w:rPr>
          <w:rFonts w:ascii="Segoe UI" w:hAnsi="Segoe UI" w:cs="Segoe UI"/>
          <w:color w:val="1F2328"/>
          <w:shd w:val="clear" w:color="auto" w:fill="FFFFFF"/>
        </w:rPr>
        <w:t xml:space="preserve"> real time access to the live DCS </w:t>
      </w:r>
      <w:proofErr w:type="spellStart"/>
      <w:r w:rsidR="00E20969">
        <w:rPr>
          <w:rFonts w:ascii="Segoe UI" w:hAnsi="Segoe UI" w:cs="Segoe UI"/>
          <w:color w:val="1F2328"/>
          <w:shd w:val="clear" w:color="auto" w:fill="FFFFFF"/>
        </w:rPr>
        <w:t>lua</w:t>
      </w:r>
      <w:proofErr w:type="spellEnd"/>
      <w:r w:rsidR="00E20969">
        <w:rPr>
          <w:rFonts w:ascii="Segoe UI" w:hAnsi="Segoe UI" w:cs="Segoe UI"/>
          <w:color w:val="1F2328"/>
          <w:shd w:val="clear" w:color="auto" w:fill="FFFFFF"/>
        </w:rPr>
        <w:t xml:space="preserve"> environment.</w:t>
      </w:r>
      <w:r w:rsidR="00E20969">
        <w:rPr>
          <w:rFonts w:ascii="Segoe UI" w:hAnsi="Segoe UI" w:cs="Segoe UI"/>
          <w:color w:val="1F2328"/>
          <w:shd w:val="clear" w:color="auto" w:fill="FFFFFF"/>
        </w:rPr>
        <w:br/>
        <w:t xml:space="preserve">Below the waterline there are </w:t>
      </w:r>
      <w:r w:rsidR="0037720F">
        <w:rPr>
          <w:rFonts w:ascii="Segoe UI" w:hAnsi="Segoe UI" w:cs="Segoe UI"/>
          <w:color w:val="1F2328"/>
          <w:shd w:val="clear" w:color="auto" w:fill="FFFFFF"/>
        </w:rPr>
        <w:t>many</w:t>
      </w:r>
      <w:r w:rsidR="00E20969">
        <w:rPr>
          <w:rFonts w:ascii="Segoe UI" w:hAnsi="Segoe UI" w:cs="Segoe UI"/>
          <w:color w:val="1F2328"/>
          <w:shd w:val="clear" w:color="auto" w:fill="FFFFFF"/>
        </w:rPr>
        <w:t xml:space="preserve"> bug fixes and enhancements across the entire software package.</w:t>
      </w:r>
      <w:r w:rsidR="00AE53EE" w:rsidRPr="00D500C4">
        <w:rPr>
          <w:rFonts w:ascii="Segoe UI" w:hAnsi="Segoe UI" w:cs="Segoe UI"/>
          <w:color w:val="1F2328"/>
          <w:shd w:val="clear" w:color="auto" w:fill="FFFFFF"/>
        </w:rPr>
        <w:br/>
      </w:r>
    </w:p>
    <w:p w14:paraId="41E05AC2" w14:textId="3CA22903" w:rsidR="004845FA" w:rsidRDefault="005B0DBA"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r w:rsidR="00E20969">
        <w:rPr>
          <w:rFonts w:ascii="Segoe UI" w:hAnsi="Segoe UI" w:cs="Segoe UI"/>
          <w:color w:val="1F2328"/>
          <w:shd w:val="clear" w:color="auto" w:fill="FFFFFF"/>
        </w:rPr>
        <w:t>‘Boots’ AIWSO for the F-4E Phantom II our jester 2.0 implementation.</w:t>
      </w:r>
    </w:p>
    <w:p w14:paraId="5A3FE887" w14:textId="3F87894D" w:rsidR="00D875CD" w:rsidRDefault="00D875CD"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OUT a vaicom Web Console for the amazing </w:t>
      </w:r>
      <w:proofErr w:type="spellStart"/>
      <w:r w:rsidR="00E20969">
        <w:rPr>
          <w:rFonts w:ascii="Segoe UI" w:hAnsi="Segoe UI" w:cs="Segoe UI"/>
          <w:color w:val="1F2328"/>
          <w:shd w:val="clear" w:color="auto" w:fill="FFFFFF"/>
        </w:rPr>
        <w:t>OpenKneeboard</w:t>
      </w:r>
      <w:proofErr w:type="spellEnd"/>
      <w:r w:rsidR="00E20969">
        <w:rPr>
          <w:rFonts w:ascii="Segoe UI" w:hAnsi="Segoe UI" w:cs="Segoe UI"/>
          <w:color w:val="1F2328"/>
          <w:shd w:val="clear" w:color="auto" w:fill="FFFFFF"/>
        </w:rPr>
        <w:t xml:space="preserve"> </w:t>
      </w:r>
      <w:r w:rsidR="00D97184">
        <w:rPr>
          <w:rFonts w:ascii="Segoe UI" w:hAnsi="Segoe UI" w:cs="Segoe UI"/>
          <w:color w:val="1F2328"/>
          <w:shd w:val="clear" w:color="auto" w:fill="FFFFFF"/>
        </w:rPr>
        <w:t>application</w:t>
      </w:r>
      <w:r w:rsidR="00E20969">
        <w:rPr>
          <w:rFonts w:ascii="Segoe UI" w:hAnsi="Segoe UI" w:cs="Segoe UI"/>
          <w:color w:val="1F2328"/>
          <w:shd w:val="clear" w:color="auto" w:fill="FFFFFF"/>
        </w:rPr>
        <w:t>.</w:t>
      </w:r>
    </w:p>
    <w:p w14:paraId="1E083F36" w14:textId="76EDBBE7"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F-100D Super Sabre as supported module.</w:t>
      </w:r>
    </w:p>
    <w:p w14:paraId="320328CD" w14:textId="24D98219" w:rsidR="006B006E"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 n</w:t>
      </w:r>
      <w:r w:rsidR="00E20969">
        <w:rPr>
          <w:rFonts w:ascii="Segoe UI" w:hAnsi="Segoe UI" w:cs="Segoe UI"/>
          <w:color w:val="1F2328"/>
          <w:shd w:val="clear" w:color="auto" w:fill="FFFFFF"/>
        </w:rPr>
        <w:t xml:space="preserve">ew F10 menu handling to eliminate connection issues on servers with </w:t>
      </w:r>
      <w:r w:rsidR="009D3D85">
        <w:rPr>
          <w:rFonts w:ascii="Segoe UI" w:hAnsi="Segoe UI" w:cs="Segoe UI"/>
          <w:color w:val="1F2328"/>
          <w:shd w:val="clear" w:color="auto" w:fill="FFFFFF"/>
        </w:rPr>
        <w:t xml:space="preserve">large </w:t>
      </w:r>
      <w:r w:rsidR="00E20969">
        <w:rPr>
          <w:rFonts w:ascii="Segoe UI" w:hAnsi="Segoe UI" w:cs="Segoe UI"/>
          <w:color w:val="1F2328"/>
          <w:shd w:val="clear" w:color="auto" w:fill="FFFFFF"/>
        </w:rPr>
        <w:t>logistic menu systems e.g. Foothold missions</w:t>
      </w:r>
      <w:r w:rsidR="00BC7D08">
        <w:rPr>
          <w:rFonts w:ascii="Segoe UI" w:hAnsi="Segoe UI" w:cs="Segoe UI"/>
          <w:color w:val="1F2328"/>
          <w:shd w:val="clear" w:color="auto" w:fill="FFFFFF"/>
        </w:rPr>
        <w:t>.</w:t>
      </w:r>
    </w:p>
    <w:p w14:paraId="6B3F6E14" w14:textId="41910189" w:rsidR="00675446" w:rsidRDefault="00E20969"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Removes all Pro licencing code from Vaicom and any graphical reference in the UI</w:t>
      </w:r>
      <w:r w:rsidR="00E51EA6">
        <w:rPr>
          <w:rFonts w:ascii="Segoe UI" w:hAnsi="Segoe UI" w:cs="Segoe UI"/>
          <w:color w:val="1F2328"/>
          <w:shd w:val="clear" w:color="auto" w:fill="FFFFFF"/>
        </w:rPr>
        <w:t>.</w:t>
      </w:r>
    </w:p>
    <w:p w14:paraId="4D8335BB" w14:textId="77777777" w:rsidR="009D3D85" w:rsidRDefault="00DA62A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ICS Hot Mic logic for AH-64D Apache and F-4E Phantom II</w:t>
      </w:r>
      <w:r w:rsidR="00E51EA6">
        <w:rPr>
          <w:rFonts w:ascii="Segoe UI" w:hAnsi="Segoe UI" w:cs="Segoe UI"/>
          <w:color w:val="1F2328"/>
          <w:shd w:val="clear" w:color="auto" w:fill="FFFFFF"/>
        </w:rPr>
        <w:t>.</w:t>
      </w:r>
    </w:p>
    <w:p w14:paraId="463EB1A8" w14:textId="044952CC" w:rsidR="00DA62A4" w:rsidRPr="00D97184" w:rsidRDefault="009D3D85" w:rsidP="00AA0DEC">
      <w:pPr>
        <w:pStyle w:val="ListParagraph"/>
        <w:numPr>
          <w:ilvl w:val="0"/>
          <w:numId w:val="28"/>
        </w:numPr>
        <w:tabs>
          <w:tab w:val="left" w:pos="1320"/>
        </w:tabs>
        <w:rPr>
          <w:rFonts w:ascii="Segoe UI" w:hAnsi="Segoe UI" w:cs="Segoe UI"/>
          <w:color w:val="1F2328"/>
          <w:shd w:val="clear" w:color="auto" w:fill="FFFFFF"/>
        </w:rPr>
      </w:pPr>
      <w:r w:rsidRPr="00D97184">
        <w:rPr>
          <w:rFonts w:ascii="Segoe UI" w:hAnsi="Segoe UI" w:cs="Segoe UI"/>
          <w:color w:val="1F2328"/>
          <w:shd w:val="clear" w:color="auto" w:fill="FFFFFF"/>
        </w:rPr>
        <w:t xml:space="preserve">Add new Hot Mic listening state </w:t>
      </w:r>
      <w:r w:rsidR="00D97184" w:rsidRPr="00D97184">
        <w:rPr>
          <w:rFonts w:ascii="Segoe UI" w:hAnsi="Segoe UI" w:cs="Segoe UI"/>
          <w:color w:val="1F2328"/>
          <w:shd w:val="clear" w:color="auto" w:fill="FFFFFF"/>
        </w:rPr>
        <w:t>handler for all supported AI CREW modules.</w:t>
      </w:r>
    </w:p>
    <w:p w14:paraId="4262BD92" w14:textId="0DFFD71C" w:rsidR="00E51EA6" w:rsidRDefault="00DD7E43"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 xml:space="preserve">common AI CREW </w:t>
      </w:r>
      <w:r w:rsidR="00D97184">
        <w:rPr>
          <w:rFonts w:ascii="Segoe UI" w:hAnsi="Segoe UI" w:cs="Segoe UI"/>
          <w:color w:val="1F2328"/>
          <w:shd w:val="clear" w:color="auto" w:fill="FFFFFF"/>
        </w:rPr>
        <w:t xml:space="preserve">UI </w:t>
      </w:r>
      <w:r w:rsidR="00E17B48">
        <w:rPr>
          <w:rFonts w:ascii="Segoe UI" w:hAnsi="Segoe UI" w:cs="Segoe UI"/>
          <w:color w:val="1F2328"/>
          <w:shd w:val="clear" w:color="auto" w:fill="FFFFFF"/>
        </w:rPr>
        <w:t>interfaces and adopt shared code</w:t>
      </w:r>
      <w:r w:rsidR="00F544F2">
        <w:rPr>
          <w:rFonts w:ascii="Segoe UI" w:hAnsi="Segoe UI" w:cs="Segoe UI"/>
          <w:color w:val="1F2328"/>
          <w:shd w:val="clear" w:color="auto" w:fill="FFFFFF"/>
        </w:rPr>
        <w:t>.</w:t>
      </w:r>
    </w:p>
    <w:p w14:paraId="042616BD" w14:textId="50B608BF" w:rsidR="00F544F2" w:rsidRDefault="00F544F2"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Fixes </w:t>
      </w:r>
      <w:r w:rsidR="00E17B48">
        <w:rPr>
          <w:rFonts w:ascii="Segoe UI" w:hAnsi="Segoe UI" w:cs="Segoe UI"/>
          <w:color w:val="1F2328"/>
          <w:shd w:val="clear" w:color="auto" w:fill="FFFFFF"/>
        </w:rPr>
        <w:t xml:space="preserve">F-14 Tomcat “Jester Options” mini wheel not exiting cleanly after message </w:t>
      </w:r>
      <w:r w:rsidR="0037720F">
        <w:rPr>
          <w:rFonts w:ascii="Segoe UI" w:hAnsi="Segoe UI" w:cs="Segoe UI"/>
          <w:color w:val="1F2328"/>
          <w:shd w:val="clear" w:color="auto" w:fill="FFFFFF"/>
        </w:rPr>
        <w:t>sent.</w:t>
      </w:r>
    </w:p>
    <w:p w14:paraId="100FDEC6" w14:textId="172B6F9C" w:rsidR="001D1F78" w:rsidRDefault="001D1F7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F-14 Tomcat Pilot/RIO monitoring on Vaicom UI to reflect connection</w:t>
      </w:r>
      <w:r w:rsidR="00052106">
        <w:rPr>
          <w:rFonts w:ascii="Segoe UI" w:hAnsi="Segoe UI" w:cs="Segoe UI"/>
          <w:color w:val="1F2328"/>
          <w:shd w:val="clear" w:color="auto" w:fill="FFFFFF"/>
        </w:rPr>
        <w:t>.</w:t>
      </w:r>
    </w:p>
    <w:p w14:paraId="0538AA36" w14:textId="637CBA3F" w:rsidR="00BC7D08" w:rsidRDefault="00E17B48"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F-4E Phantom II Pilot/WSO monitoring on Vaicom UI to reflect connection</w:t>
      </w:r>
      <w:r w:rsidR="00490555">
        <w:rPr>
          <w:rFonts w:ascii="Segoe UI" w:hAnsi="Segoe UI" w:cs="Segoe UI"/>
          <w:color w:val="1F2328"/>
          <w:shd w:val="clear" w:color="auto" w:fill="FFFFFF"/>
        </w:rPr>
        <w:t>.</w:t>
      </w:r>
    </w:p>
    <w:p w14:paraId="0161C843" w14:textId="636C943F" w:rsidR="008F4F03" w:rsidRDefault="00E34560"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 xml:space="preserve">Adds </w:t>
      </w:r>
      <w:r w:rsidR="00E17B48">
        <w:rPr>
          <w:rFonts w:ascii="Segoe UI" w:hAnsi="Segoe UI" w:cs="Segoe UI"/>
          <w:color w:val="1F2328"/>
          <w:shd w:val="clear" w:color="auto" w:fill="FFFFFF"/>
        </w:rPr>
        <w:t>E-7A as supported AWACS recipient and Kneeboard unit</w:t>
      </w:r>
      <w:r w:rsidR="0086734A">
        <w:rPr>
          <w:rFonts w:ascii="Segoe UI" w:hAnsi="Segoe UI" w:cs="Segoe UI"/>
          <w:color w:val="1F2328"/>
          <w:shd w:val="clear" w:color="auto" w:fill="FFFFFF"/>
        </w:rPr>
        <w:t>.</w:t>
      </w:r>
    </w:p>
    <w:p w14:paraId="6BBB2DF3" w14:textId="5F407085"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BRA to Kneeboard units and airfields.</w:t>
      </w:r>
    </w:p>
    <w:p w14:paraId="3FB42B0C" w14:textId="0DDC7A0B"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Adds TACAN information to Kneeboard Tankers and AWACS.</w:t>
      </w:r>
    </w:p>
    <w:p w14:paraId="77785ACD" w14:textId="77777777" w:rsidR="00D97184" w:rsidRDefault="00D97184" w:rsidP="00623037">
      <w:pPr>
        <w:pStyle w:val="ListParagraph"/>
        <w:numPr>
          <w:ilvl w:val="0"/>
          <w:numId w:val="28"/>
        </w:numPr>
        <w:tabs>
          <w:tab w:val="left" w:pos="1320"/>
        </w:tabs>
        <w:rPr>
          <w:rFonts w:ascii="Segoe UI" w:hAnsi="Segoe UI" w:cs="Segoe UI"/>
          <w:color w:val="1F2328"/>
          <w:shd w:val="clear" w:color="auto" w:fill="FFFFFF"/>
        </w:rPr>
      </w:pPr>
    </w:p>
    <w:p w14:paraId="14F23ABD" w14:textId="77777777" w:rsidR="002920AF" w:rsidRPr="00D500C4" w:rsidRDefault="002920AF" w:rsidP="002920AF">
      <w:pPr>
        <w:pStyle w:val="ListParagraph"/>
        <w:tabs>
          <w:tab w:val="left" w:pos="1320"/>
        </w:tabs>
        <w:ind w:left="1080" w:firstLine="0"/>
        <w:rPr>
          <w:rFonts w:ascii="Segoe UI" w:hAnsi="Segoe UI" w:cs="Segoe UI"/>
          <w:color w:val="1F2328"/>
          <w:shd w:val="clear" w:color="auto" w:fill="FFFFFF"/>
        </w:rPr>
      </w:pPr>
    </w:p>
    <w:p w14:paraId="1CA08950" w14:textId="77777777" w:rsidR="00EA4D8A" w:rsidRPr="00D500C4" w:rsidRDefault="00EA4D8A" w:rsidP="00EA4D8A">
      <w:pPr>
        <w:tabs>
          <w:tab w:val="left" w:pos="1320"/>
        </w:tabs>
        <w:ind w:left="720"/>
        <w:rPr>
          <w:rFonts w:ascii="Segoe UI" w:hAnsi="Segoe UI" w:cs="Segoe UI"/>
          <w:color w:val="1F2328"/>
          <w:shd w:val="clear" w:color="auto" w:fill="FFFFFF"/>
        </w:rPr>
      </w:pPr>
    </w:p>
    <w:p w14:paraId="5D9ADC63" w14:textId="308E0BF0" w:rsidR="00986FDE" w:rsidRPr="00D500C4" w:rsidRDefault="00986FDE" w:rsidP="00986FDE">
      <w:pPr>
        <w:tabs>
          <w:tab w:val="left" w:pos="1320"/>
        </w:tabs>
        <w:ind w:left="720"/>
        <w:rPr>
          <w:rFonts w:ascii="Segoe UI" w:hAnsi="Segoe UI" w:cs="Segoe UI"/>
          <w:b/>
          <w:bCs/>
          <w:color w:val="1F2328"/>
          <w:shd w:val="clear" w:color="auto" w:fill="FFFFFF"/>
        </w:rPr>
      </w:pPr>
      <w:r w:rsidRPr="00D500C4">
        <w:rPr>
          <w:rFonts w:ascii="Segoe UI" w:hAnsi="Segoe UI" w:cs="Segoe UI"/>
          <w:b/>
          <w:bCs/>
          <w:color w:val="1F2328"/>
          <w:shd w:val="clear" w:color="auto" w:fill="FFFFFF"/>
        </w:rPr>
        <w:t>Known Issues</w:t>
      </w:r>
    </w:p>
    <w:p w14:paraId="19059D4E" w14:textId="77777777" w:rsidR="00986FDE" w:rsidRPr="00D500C4" w:rsidRDefault="00986FDE" w:rsidP="00986FDE">
      <w:pPr>
        <w:tabs>
          <w:tab w:val="left" w:pos="1320"/>
        </w:tabs>
        <w:ind w:left="720"/>
        <w:rPr>
          <w:rFonts w:ascii="Segoe UI" w:hAnsi="Segoe UI" w:cs="Segoe UI"/>
          <w:color w:val="1F2328"/>
          <w:shd w:val="clear" w:color="auto" w:fill="FFFFFF"/>
        </w:rPr>
      </w:pPr>
    </w:p>
    <w:p w14:paraId="2FF68CB6" w14:textId="67DC4C02" w:rsidR="004D37DE" w:rsidRDefault="00C4573D" w:rsidP="00FC5A5A">
      <w:pPr>
        <w:pStyle w:val="ListParagraph"/>
        <w:numPr>
          <w:ilvl w:val="0"/>
          <w:numId w:val="28"/>
        </w:numPr>
        <w:tabs>
          <w:tab w:val="left" w:pos="1320"/>
        </w:tabs>
        <w:rPr>
          <w:rFonts w:ascii="Segoe UI" w:hAnsi="Segoe UI" w:cs="Segoe UI"/>
          <w:color w:val="1F2328"/>
          <w:shd w:val="clear" w:color="auto" w:fill="FFFFFF"/>
        </w:rPr>
      </w:pPr>
      <w:r w:rsidRPr="00FC5A5A">
        <w:rPr>
          <w:rFonts w:ascii="Segoe UI" w:hAnsi="Segoe UI" w:cs="Segoe UI"/>
          <w:color w:val="1F2328"/>
          <w:shd w:val="clear" w:color="auto" w:fill="FFFFFF"/>
        </w:rPr>
        <w:t xml:space="preserve">C-130J </w:t>
      </w:r>
      <w:r w:rsidR="00874ECA" w:rsidRPr="00FC5A5A">
        <w:rPr>
          <w:rFonts w:ascii="Segoe UI" w:hAnsi="Segoe UI" w:cs="Segoe UI"/>
          <w:color w:val="1F2328"/>
          <w:shd w:val="clear" w:color="auto" w:fill="FFFFFF"/>
        </w:rPr>
        <w:t>Select Tunes radio command will tune radio but not change AMU or CNI-MU display.</w:t>
      </w:r>
    </w:p>
    <w:p w14:paraId="186B2FD3" w14:textId="7D3EC9CE" w:rsidR="00270F72" w:rsidRPr="00FC5A5A" w:rsidRDefault="00270F72" w:rsidP="00FC5A5A">
      <w:pPr>
        <w:pStyle w:val="ListParagraph"/>
        <w:numPr>
          <w:ilvl w:val="0"/>
          <w:numId w:val="28"/>
        </w:numPr>
        <w:tabs>
          <w:tab w:val="left" w:pos="1320"/>
        </w:tabs>
        <w:rPr>
          <w:rFonts w:ascii="Segoe UI" w:hAnsi="Segoe UI" w:cs="Segoe UI"/>
          <w:color w:val="1F2328"/>
          <w:shd w:val="clear" w:color="auto" w:fill="FFFFFF"/>
        </w:rPr>
      </w:pPr>
      <w:r>
        <w:rPr>
          <w:rFonts w:ascii="Segoe UI" w:hAnsi="Segoe UI" w:cs="Segoe UI"/>
          <w:color w:val="1F2328"/>
          <w:shd w:val="clear" w:color="auto" w:fill="FFFFFF"/>
        </w:rPr>
        <w:t>George AI</w:t>
      </w:r>
      <w:r w:rsidR="00316511">
        <w:rPr>
          <w:rFonts w:ascii="Segoe UI" w:hAnsi="Segoe UI" w:cs="Segoe UI"/>
          <w:color w:val="1F2328"/>
          <w:shd w:val="clear" w:color="auto" w:fill="FFFFFF"/>
        </w:rPr>
        <w:t xml:space="preserve"> the AH-64D </w:t>
      </w:r>
      <w:r>
        <w:rPr>
          <w:rFonts w:ascii="Segoe UI" w:hAnsi="Segoe UI" w:cs="Segoe UI"/>
          <w:color w:val="1F2328"/>
          <w:shd w:val="clear" w:color="auto" w:fill="FFFFFF"/>
        </w:rPr>
        <w:t xml:space="preserve">M299_EMPTY racks </w:t>
      </w:r>
      <w:r w:rsidR="00A3294C">
        <w:rPr>
          <w:rFonts w:ascii="Segoe UI" w:hAnsi="Segoe UI" w:cs="Segoe UI"/>
          <w:color w:val="1F2328"/>
          <w:shd w:val="clear" w:color="auto" w:fill="FFFFFF"/>
        </w:rPr>
        <w:t xml:space="preserve">if loaded with other missiles break </w:t>
      </w:r>
      <w:r w:rsidR="0081325E">
        <w:rPr>
          <w:rFonts w:ascii="Segoe UI" w:hAnsi="Segoe UI" w:cs="Segoe UI"/>
          <w:color w:val="1F2328"/>
          <w:shd w:val="clear" w:color="auto" w:fill="FFFFFF"/>
        </w:rPr>
        <w:t>direct weapon selection</w:t>
      </w:r>
      <w:r w:rsidR="00316511">
        <w:rPr>
          <w:rFonts w:ascii="Segoe UI" w:hAnsi="Segoe UI" w:cs="Segoe UI"/>
          <w:color w:val="1F2328"/>
          <w:shd w:val="clear" w:color="auto" w:fill="FFFFFF"/>
        </w:rPr>
        <w:t xml:space="preserve"> (still working a fix for this)</w:t>
      </w:r>
      <w:r w:rsidR="0081325E">
        <w:rPr>
          <w:rFonts w:ascii="Segoe UI" w:hAnsi="Segoe UI" w:cs="Segoe UI"/>
          <w:color w:val="1F2328"/>
          <w:shd w:val="clear" w:color="auto" w:fill="FFFFFF"/>
        </w:rPr>
        <w:t>.</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 xml:space="preserve">ere’s the quick summary guide to get you started quickly. It is still </w:t>
      </w:r>
      <w:r w:rsidR="00761B62" w:rsidRPr="00D500C4">
        <w:lastRenderedPageBreak/>
        <w:t>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lastRenderedPageBreak/>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57B01C13" w14:textId="4C78AD05" w:rsidR="00566243" w:rsidRPr="00D500C4" w:rsidRDefault="00835CE1">
      <w:pPr>
        <w:pStyle w:val="Heading2"/>
      </w:pPr>
      <w:r w:rsidRPr="00D500C4">
        <w:t xml:space="preserve"> </w:t>
      </w:r>
      <w:bookmarkStart w:id="24" w:name="SETTING_VOICEATTACK_OPTIONS"/>
      <w:bookmarkStart w:id="25" w:name="_Toc190407699"/>
      <w:bookmarkStart w:id="26" w:name="_Toc190408216"/>
      <w:bookmarkEnd w:id="24"/>
      <w:r w:rsidR="00761B62" w:rsidRPr="00D500C4">
        <w:rPr>
          <w:color w:val="365F91"/>
        </w:rPr>
        <w:t>SETTING</w:t>
      </w:r>
      <w:r w:rsidR="00761B62" w:rsidRPr="00D500C4">
        <w:rPr>
          <w:color w:val="365F91"/>
          <w:spacing w:val="-12"/>
        </w:rPr>
        <w:t xml:space="preserve"> </w:t>
      </w:r>
      <w:r w:rsidR="00761B62" w:rsidRPr="00D500C4">
        <w:rPr>
          <w:color w:val="365F91"/>
        </w:rPr>
        <w:t>VOICEATTACK</w:t>
      </w:r>
      <w:r w:rsidR="00761B62" w:rsidRPr="00D500C4">
        <w:rPr>
          <w:color w:val="365F91"/>
          <w:spacing w:val="-12"/>
        </w:rPr>
        <w:t xml:space="preserve"> </w:t>
      </w:r>
      <w:r w:rsidR="00761B62"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lastRenderedPageBreak/>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45700E03"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5AFBCBB9" w14:textId="77777777" w:rsidR="00274FA3" w:rsidRPr="00D500C4" w:rsidRDefault="00274FA3" w:rsidP="00274FA3">
      <w:pPr>
        <w:pStyle w:val="BodyText"/>
        <w:spacing w:before="35" w:line="276" w:lineRule="auto"/>
        <w:ind w:left="1035" w:right="348"/>
        <w:jc w:val="both"/>
        <w:rPr>
          <w:b/>
        </w:rPr>
      </w:pPr>
    </w:p>
    <w:p w14:paraId="4B48C456" w14:textId="77777777" w:rsidR="00274FA3" w:rsidRPr="00D500C4" w:rsidRDefault="00274FA3" w:rsidP="00274FA3">
      <w:pPr>
        <w:pStyle w:val="BodyText"/>
        <w:spacing w:before="35" w:line="276" w:lineRule="auto"/>
        <w:ind w:left="1035" w:right="348"/>
        <w:jc w:val="both"/>
        <w:rPr>
          <w:b/>
        </w:rPr>
      </w:pPr>
    </w:p>
    <w:p w14:paraId="514E9504" w14:textId="3EEBF03B" w:rsidR="00566243" w:rsidRPr="00D500C4" w:rsidRDefault="00761B62" w:rsidP="00274FA3">
      <w:pPr>
        <w:pStyle w:val="BodyText"/>
        <w:spacing w:before="35" w:line="276" w:lineRule="auto"/>
        <w:ind w:left="1035" w:right="348"/>
        <w:jc w:val="both"/>
      </w:pPr>
      <w:r w:rsidRPr="00D500C4">
        <w:rPr>
          <w:noProof/>
        </w:rPr>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24FF4277" w14:textId="263178A8" w:rsidR="00566243" w:rsidRPr="00D500C4" w:rsidRDefault="00761B62">
      <w:pPr>
        <w:pStyle w:val="Heading2"/>
      </w:pPr>
      <w:bookmarkStart w:id="31" w:name="_Toc190407700"/>
      <w:bookmarkStart w:id="32" w:name="_Toc190408217"/>
      <w:r w:rsidRPr="00D500C4">
        <w:rPr>
          <w:color w:val="365F91"/>
        </w:rPr>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lastRenderedPageBreak/>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and </w:t>
      </w:r>
      <w:r w:rsidRPr="00D500C4">
        <w:lastRenderedPageBreak/>
        <w:t>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 xml:space="preserve">This auto/mapping for each DCS module is done with a standardized method which enables you to </w:t>
      </w:r>
      <w:r w:rsidRPr="00D500C4">
        <w:lastRenderedPageBreak/>
        <w:t>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714CCFC6" w14:textId="643B4ACD" w:rsidR="00566243" w:rsidRPr="00D500C4" w:rsidRDefault="00761B62">
      <w:pPr>
        <w:pStyle w:val="Heading5"/>
        <w:spacing w:before="35"/>
      </w:pPr>
      <w:r w:rsidRPr="00D500C4">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w:lastRenderedPageBreak/>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lastRenderedPageBreak/>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 xml:space="preserve">(TX1 -TX6). Each TX node refers to a specific radio. Depending on the radio configuration of your current aircraft some TX nodes may be inactive. You can check this in the PTT page from the Configuration Window. </w:t>
      </w:r>
      <w:r w:rsidRPr="00D500C4">
        <w:lastRenderedPageBreak/>
        <w:t>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751E59E9" w14:textId="77777777" w:rsidR="001B5519" w:rsidRPr="00D500C4" w:rsidRDefault="00835CE1">
      <w:pPr>
        <w:pStyle w:val="Heading3"/>
        <w:spacing w:before="18"/>
      </w:pPr>
      <w:r w:rsidRPr="00D500C4">
        <w:t xml:space="preserve"> </w:t>
      </w:r>
      <w:bookmarkStart w:id="65" w:name="OPTION:_VSPX_SPEECH_PROCESSING"/>
      <w:bookmarkEnd w:id="65"/>
    </w:p>
    <w:p w14:paraId="50E3AE57" w14:textId="2465EC13" w:rsidR="00566243" w:rsidRPr="00D500C4" w:rsidRDefault="00761B62">
      <w:pPr>
        <w:pStyle w:val="Heading3"/>
        <w:spacing w:before="18"/>
      </w:pPr>
      <w:bookmarkStart w:id="66" w:name="_Toc190407631"/>
      <w:bookmarkStart w:id="67" w:name="_Toc190407707"/>
      <w:bookmarkStart w:id="68" w:name="_Toc190408177"/>
      <w:bookmarkStart w:id="69" w:name="_Toc190408224"/>
      <w:r w:rsidRPr="00D500C4">
        <w:rPr>
          <w:color w:val="365F91"/>
          <w:spacing w:val="-2"/>
        </w:rPr>
        <w:t>OPTION:</w:t>
      </w:r>
      <w:r w:rsidRPr="00D500C4">
        <w:rPr>
          <w:color w:val="365F91"/>
          <w:spacing w:val="-9"/>
        </w:rPr>
        <w:t xml:space="preserve"> </w:t>
      </w:r>
      <w:r w:rsidRPr="00D500C4">
        <w:rPr>
          <w:color w:val="365F91"/>
          <w:spacing w:val="-2"/>
        </w:rPr>
        <w:t>VSPX</w:t>
      </w:r>
      <w:r w:rsidRPr="00D500C4">
        <w:rPr>
          <w:color w:val="365F91"/>
          <w:spacing w:val="-9"/>
        </w:rPr>
        <w:t xml:space="preserve"> </w:t>
      </w:r>
      <w:r w:rsidRPr="00D500C4">
        <w:rPr>
          <w:color w:val="365F91"/>
          <w:spacing w:val="-2"/>
        </w:rPr>
        <w:t>SPEECH</w:t>
      </w:r>
      <w:r w:rsidRPr="00D500C4">
        <w:rPr>
          <w:color w:val="365F91"/>
          <w:spacing w:val="-12"/>
        </w:rPr>
        <w:t xml:space="preserve"> </w:t>
      </w:r>
      <w:r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w:t>
      </w:r>
      <w:r w:rsidRPr="00D500C4">
        <w:lastRenderedPageBreak/>
        <w:t>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2AACEA51" w14:textId="2D3693AC" w:rsidR="00566243" w:rsidRPr="00D500C4"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r w:rsidR="00761B62" w:rsidRPr="00D500C4">
        <w:rPr>
          <w:color w:val="365F91"/>
          <w:spacing w:val="-2"/>
        </w:rPr>
        <w:t>SPECIAL</w:t>
      </w:r>
      <w:r w:rsidR="00761B62" w:rsidRPr="00D500C4">
        <w:rPr>
          <w:color w:val="365F91"/>
          <w:spacing w:val="-12"/>
        </w:rPr>
        <w:t xml:space="preserve"> </w:t>
      </w:r>
      <w:r w:rsidR="00761B62" w:rsidRPr="00D500C4">
        <w:rPr>
          <w:color w:val="365F91"/>
          <w:spacing w:val="-2"/>
        </w:rPr>
        <w:t>COMMAND:</w:t>
      </w:r>
      <w:r w:rsidR="00761B62" w:rsidRPr="00D500C4">
        <w:rPr>
          <w:color w:val="365F91"/>
          <w:spacing w:val="-15"/>
        </w:rPr>
        <w:t xml:space="preserve"> </w:t>
      </w:r>
      <w:r w:rsidR="00A13134" w:rsidRPr="00D500C4">
        <w:rPr>
          <w:color w:val="365F91"/>
          <w:spacing w:val="-15"/>
        </w:rPr>
        <w:t xml:space="preserve"> </w:t>
      </w:r>
      <w:r w:rsidR="00761B62"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 xml:space="preserve">any </w:t>
      </w:r>
      <w:r w:rsidRPr="00D500C4">
        <w:lastRenderedPageBreak/>
        <w:t>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r w:rsidRPr="00D500C4">
        <w:t>Soganlug</w:t>
      </w:r>
      <w:proofErr w:type="spell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xml:space="preserve">’ keyword but is for example “ATC,..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lastRenderedPageBreak/>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r w:rsidRPr="00D500C4">
        <w:t>Vaziani,..Options</w:t>
      </w:r>
      <w:proofErr w:type="spellEnd"/>
      <w:r w:rsidRPr="00D500C4">
        <w:t>.’</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 xml:space="preserve">to find out whether </w:t>
      </w:r>
      <w:r w:rsidRPr="00D500C4">
        <w:lastRenderedPageBreak/>
        <w:t>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w:t>
      </w:r>
      <w:proofErr w:type="spellStart"/>
      <w:r w:rsidRPr="00D500C4">
        <w:t>Firefly,..Interrogate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r w:rsidRPr="00D500C4">
        <w:t>Darkstar,..Interrogate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lastRenderedPageBreak/>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lastRenderedPageBreak/>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 xml:space="preserve">VAICOM PRO </w:t>
      </w:r>
      <w:r w:rsidRPr="00D500C4">
        <w:lastRenderedPageBreak/>
        <w:t>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 xml:space="preserve">In a multiplayer environment, your radio can be tuned to frequencies that are not used at all, to </w:t>
      </w:r>
      <w:r w:rsidRPr="00D500C4">
        <w:lastRenderedPageBreak/>
        <w:t>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lastRenderedPageBreak/>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w:t>
      </w:r>
      <w:proofErr w:type="spellStart"/>
      <w:r w:rsidRPr="00D500C4">
        <w:t>vap</w:t>
      </w:r>
      <w:proofErr w:type="spell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lastRenderedPageBreak/>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Pr="00D500C4"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232ABD45" w14:textId="77777777" w:rsidR="008224F2" w:rsidRPr="00D500C4" w:rsidRDefault="008224F2">
      <w:pPr>
        <w:pStyle w:val="Heading1"/>
      </w:pPr>
    </w:p>
    <w:p w14:paraId="0C7DDCE0" w14:textId="77777777" w:rsidR="008224F2" w:rsidRPr="00D500C4" w:rsidRDefault="008224F2">
      <w:pPr>
        <w:pStyle w:val="Heading1"/>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lastRenderedPageBreak/>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lastRenderedPageBreak/>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Pr="00D500C4" w:rsidRDefault="00231821">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6133FA7A" w14:textId="77777777" w:rsidR="003B7EB4" w:rsidRPr="00D500C4" w:rsidRDefault="003B7EB4" w:rsidP="003B7EB4">
      <w:pPr>
        <w:tabs>
          <w:tab w:val="left" w:pos="1395"/>
        </w:tabs>
        <w:spacing w:line="276" w:lineRule="auto"/>
        <w:ind w:right="759"/>
      </w:pPr>
    </w:p>
    <w:p w14:paraId="362F0952"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lastRenderedPageBreak/>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781ABD2C">
            <wp:simplePos x="0" y="0"/>
            <wp:positionH relativeFrom="page">
              <wp:posOffset>1725930</wp:posOffset>
            </wp:positionH>
            <wp:positionV relativeFrom="paragraph">
              <wp:posOffset>162560</wp:posOffset>
            </wp:positionV>
            <wp:extent cx="4125595" cy="2821305"/>
            <wp:effectExtent l="0" t="0" r="8255" b="0"/>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125595" cy="282130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391EF538" w:rsidR="00566243" w:rsidRPr="00D500C4" w:rsidRDefault="00761B62">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w:t>
      </w:r>
      <w:r w:rsidR="00C505D3">
        <w:rPr>
          <w:spacing w:val="-5"/>
        </w:rPr>
        <w:t xml:space="preserve">Jester </w:t>
      </w:r>
      <w:r w:rsidRPr="00D500C4">
        <w:t>AIRIO</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08F2AF1F" w14:textId="6AAD9D81"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0EDAFF12"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7777777"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1673C159">
            <wp:simplePos x="0" y="0"/>
            <wp:positionH relativeFrom="page">
              <wp:posOffset>481330</wp:posOffset>
            </wp:positionH>
            <wp:positionV relativeFrom="paragraph">
              <wp:posOffset>129286</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Pr="00D500C4">
        <w:t>F-14</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Pr="00D500C4" w:rsidRDefault="00761B62">
      <w:pPr>
        <w:pStyle w:val="BodyText"/>
        <w:spacing w:before="39"/>
        <w:ind w:left="1395"/>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41FB3C34" w14:textId="77777777" w:rsidR="0082692F" w:rsidRPr="00D500C4" w:rsidRDefault="0082692F">
      <w:pPr>
        <w:pStyle w:val="Heading5"/>
        <w:spacing w:before="41"/>
        <w:ind w:left="103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77777777"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automatically for</w:t>
      </w:r>
      <w:r w:rsidRPr="00D500C4">
        <w:rPr>
          <w:spacing w:val="-3"/>
        </w:rPr>
        <w:t xml:space="preserve"> </w:t>
      </w:r>
      <w:r w:rsidRPr="00D500C4">
        <w:t>each</w:t>
      </w:r>
      <w:r w:rsidRPr="00D500C4">
        <w:rPr>
          <w:spacing w:val="-4"/>
        </w:rPr>
        <w:t xml:space="preserve"> </w:t>
      </w:r>
      <w:r w:rsidRPr="00D500C4">
        <w:t>mission 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lastRenderedPageBreak/>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Pr="00D500C4"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7">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653677EC" w14:textId="0C31935D" w:rsidR="00566243" w:rsidRPr="00D500C4" w:rsidRDefault="00761B62">
      <w:pPr>
        <w:pStyle w:val="Heading2"/>
        <w:spacing w:before="14"/>
        <w:ind w:left="1367"/>
      </w:pPr>
      <w:bookmarkStart w:id="181" w:name="PTT_PAGE"/>
      <w:bookmarkStart w:id="182" w:name="_Toc190407648"/>
      <w:bookmarkStart w:id="183" w:name="_Toc190407724"/>
      <w:bookmarkStart w:id="184" w:name="_Toc190408194"/>
      <w:bookmarkStart w:id="185" w:name="_Toc190408241"/>
      <w:bookmarkEnd w:id="181"/>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lastRenderedPageBreak/>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8">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lastRenderedPageBreak/>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lastRenderedPageBreak/>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69">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5F03B7A3" w14:textId="034FC65B" w:rsidR="00030476" w:rsidRPr="00D500C4" w:rsidRDefault="00030476" w:rsidP="00030476">
      <w:pPr>
        <w:tabs>
          <w:tab w:val="left" w:pos="1527"/>
        </w:tabs>
        <w:spacing w:before="197"/>
      </w:pPr>
    </w:p>
    <w:p w14:paraId="0C621854" w14:textId="77777777" w:rsidR="00566243" w:rsidRPr="00D500C4" w:rsidRDefault="00566243">
      <w:pPr>
        <w:pStyle w:val="BodyText"/>
        <w:spacing w:before="11"/>
        <w:rPr>
          <w:sz w:val="28"/>
        </w:rPr>
      </w:pPr>
    </w:p>
    <w:p w14:paraId="2A4C03CB" w14:textId="65F2E654" w:rsidR="00566243" w:rsidRPr="00D500C4" w:rsidRDefault="00030476">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1CD3F15">
            <wp:simplePos x="0" y="0"/>
            <wp:positionH relativeFrom="page">
              <wp:posOffset>461645</wp:posOffset>
            </wp:positionH>
            <wp:positionV relativeFrom="paragraph">
              <wp:posOffset>5080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 xml:space="preserve">The VAICOM PRO keywords database can be fine-tuned and edited on this page. Advanced users can </w:t>
      </w:r>
      <w:r w:rsidRPr="00D500C4">
        <w:lastRenderedPageBreak/>
        <w:t>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0">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3FD8E7A4" w14:textId="77777777"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77777777"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 xml:space="preserve">exports the categorized keyword list as a .csv (Comma Separated Value) file which can be printed out for easy reference. .csv files are readable by </w:t>
      </w:r>
      <w:r w:rsidRPr="00D500C4">
        <w:lastRenderedPageBreak/>
        <w:t>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047D916B"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1"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2"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3"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4"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77777777" w:rsidR="00566243" w:rsidRPr="00D500C4" w:rsidRDefault="00566243">
      <w:pPr>
        <w:pStyle w:val="BodyText"/>
      </w:pPr>
    </w:p>
    <w:p w14:paraId="65997F76" w14:textId="77777777" w:rsidR="00566243" w:rsidRPr="00D500C4" w:rsidRDefault="00566243">
      <w:pPr>
        <w:pStyle w:val="BodyText"/>
      </w:pPr>
    </w:p>
    <w:p w14:paraId="4CBBACD4" w14:textId="77777777" w:rsidR="00566243" w:rsidRPr="00D500C4" w:rsidRDefault="00566243">
      <w:pPr>
        <w:pStyle w:val="BodyText"/>
      </w:pPr>
    </w:p>
    <w:p w14:paraId="56E22E7C" w14:textId="77777777" w:rsidR="00566243" w:rsidRPr="00D500C4" w:rsidRDefault="00566243">
      <w:pPr>
        <w:pStyle w:val="BodyText"/>
      </w:pPr>
    </w:p>
    <w:p w14:paraId="3E1E3359" w14:textId="77777777" w:rsidR="00566243" w:rsidRPr="00D500C4" w:rsidRDefault="00566243">
      <w:pPr>
        <w:pStyle w:val="BodyText"/>
      </w:pPr>
    </w:p>
    <w:p w14:paraId="27A4B12E" w14:textId="77777777" w:rsidR="00566243" w:rsidRPr="00D500C4" w:rsidRDefault="00566243">
      <w:pPr>
        <w:pStyle w:val="BodyText"/>
      </w:pPr>
    </w:p>
    <w:p w14:paraId="742DEF00" w14:textId="77777777" w:rsidR="00566243" w:rsidRPr="00D500C4" w:rsidRDefault="00566243">
      <w:pPr>
        <w:pStyle w:val="BodyText"/>
      </w:pPr>
    </w:p>
    <w:p w14:paraId="2136C32B" w14:textId="77777777" w:rsidR="00566243" w:rsidRPr="00D500C4" w:rsidRDefault="00566243">
      <w:pPr>
        <w:pStyle w:val="BodyText"/>
      </w:pPr>
    </w:p>
    <w:p w14:paraId="4CEA1F50" w14:textId="77777777" w:rsidR="00566243" w:rsidRPr="00D500C4" w:rsidRDefault="00566243">
      <w:pPr>
        <w:pStyle w:val="BodyText"/>
        <w:rPr>
          <w:sz w:val="28"/>
        </w:rPr>
      </w:pPr>
    </w:p>
    <w:p w14:paraId="4CC01FF8" w14:textId="77777777" w:rsidR="00566243" w:rsidRPr="00D500C4" w:rsidRDefault="00761B62">
      <w:pPr>
        <w:pStyle w:val="BodyText"/>
        <w:ind w:left="540"/>
      </w:pPr>
      <w:r w:rsidRPr="00D500C4">
        <w:rPr>
          <w:noProof/>
        </w:rPr>
        <w:drawing>
          <wp:anchor distT="0" distB="0" distL="0" distR="0" simplePos="0" relativeHeight="251658275" behindDoc="0" locked="0" layoutInCell="1" allowOverlap="1" wp14:anchorId="312993B5" wp14:editId="6973E33E">
            <wp:simplePos x="0" y="0"/>
            <wp:positionH relativeFrom="page">
              <wp:posOffset>3831590</wp:posOffset>
            </wp:positionH>
            <wp:positionV relativeFrom="paragraph">
              <wp:posOffset>-1685289</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5" cstate="print"/>
                    <a:stretch>
                      <a:fillRect/>
                    </a:stretch>
                  </pic:blipFill>
                  <pic:spPr>
                    <a:xfrm>
                      <a:off x="0" y="0"/>
                      <a:ext cx="2718770" cy="1293495"/>
                    </a:xfrm>
                    <a:prstGeom prst="rect">
                      <a:avLst/>
                    </a:prstGeom>
                  </pic:spPr>
                </pic:pic>
              </a:graphicData>
            </a:graphic>
          </wp:anchor>
        </w:drawing>
      </w: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562DD590"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this</w:t>
      </w:r>
      <w:r w:rsidR="00873179" w:rsidRPr="00D500C4">
        <w:rPr>
          <w:spacing w:val="-2"/>
        </w:rPr>
        <w:t xml:space="preserve"> manual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lastRenderedPageBreak/>
        <w:drawing>
          <wp:anchor distT="0" distB="0" distL="0" distR="0" simplePos="0" relativeHeight="251658334" behindDoc="1" locked="0" layoutInCell="1" allowOverlap="1" wp14:anchorId="14E6062F" wp14:editId="123A0B06">
            <wp:simplePos x="0" y="0"/>
            <wp:positionH relativeFrom="page">
              <wp:posOffset>2028005</wp:posOffset>
            </wp:positionH>
            <wp:positionV relativeFrom="paragraph">
              <wp:posOffset>278179</wp:posOffset>
            </wp:positionV>
            <wp:extent cx="3778885" cy="2563495"/>
            <wp:effectExtent l="0" t="0" r="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6">
                      <a:extLst>
                        <a:ext uri="{28A0092B-C50C-407E-A947-70E740481C1C}">
                          <a14:useLocalDpi xmlns:a14="http://schemas.microsoft.com/office/drawing/2010/main" val="0"/>
                        </a:ext>
                      </a:extLst>
                    </a:blip>
                    <a:stretch>
                      <a:fillRect/>
                    </a:stretch>
                  </pic:blipFill>
                  <pic:spPr>
                    <a:xfrm>
                      <a:off x="0" y="0"/>
                      <a:ext cx="3778885" cy="2563495"/>
                    </a:xfrm>
                    <a:prstGeom prst="rect">
                      <a:avLst/>
                    </a:prstGeom>
                  </pic:spPr>
                </pic:pic>
              </a:graphicData>
            </a:graphic>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7"/>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lastRenderedPageBreak/>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8">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507208C0"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the Voice</w:t>
      </w:r>
      <w:r w:rsidR="00DC6D72" w:rsidRPr="00D500C4">
        <w:t xml:space="preserve"> </w:t>
      </w:r>
      <w:r w:rsidRPr="00D500C4">
        <w:t>Attack</w:t>
      </w:r>
      <w:r w:rsidR="00DC6D72" w:rsidRPr="00D500C4">
        <w:t>/</w:t>
      </w:r>
      <w:r w:rsidRPr="00D500C4">
        <w:t>Apps folder. Done.</w:t>
      </w:r>
    </w:p>
    <w:p w14:paraId="3B850F66" w14:textId="77777777" w:rsidR="00C84E94" w:rsidRPr="00D500C4" w:rsidRDefault="00C84E94">
      <w:pPr>
        <w:pStyle w:val="BodyText"/>
        <w:spacing w:line="276" w:lineRule="auto"/>
        <w:ind w:left="1396" w:right="352"/>
        <w:jc w:val="both"/>
      </w:pP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79"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0"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456EDDFD" w14:textId="77777777" w:rsidR="00862DB3" w:rsidRPr="00D500C4" w:rsidRDefault="00835CE1">
      <w:pPr>
        <w:pStyle w:val="Heading1"/>
        <w:jc w:val="both"/>
      </w:pPr>
      <w:r w:rsidRPr="00D500C4">
        <w:t xml:space="preserve"> </w:t>
      </w:r>
      <w:bookmarkStart w:id="212" w:name="KEYWORDS_TRAINING_MODE"/>
      <w:bookmarkEnd w:id="212"/>
    </w:p>
    <w:p w14:paraId="753FCA14" w14:textId="49470A20" w:rsidR="00566243" w:rsidRPr="00D500C4" w:rsidRDefault="00862DB3">
      <w:pPr>
        <w:pStyle w:val="Heading1"/>
        <w:jc w:val="both"/>
      </w:pPr>
      <w:r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1"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2"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3"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4"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502F4DC3"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5"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6"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7DB02A9C" w14:textId="77777777" w:rsidR="00231821" w:rsidRPr="00D500C4" w:rsidRDefault="00231821">
      <w:pPr>
        <w:pStyle w:val="Heading1"/>
        <w:spacing w:line="563" w:lineRule="exact"/>
        <w:ind w:left="1031"/>
      </w:pP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lastRenderedPageBreak/>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7"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5C4B5CAF"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8"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89"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03A33240" w14:textId="77777777" w:rsidR="00566243" w:rsidRPr="00D500C4" w:rsidRDefault="00761B62">
      <w:pPr>
        <w:pStyle w:val="ListParagraph"/>
        <w:numPr>
          <w:ilvl w:val="0"/>
          <w:numId w:val="4"/>
        </w:numPr>
        <w:tabs>
          <w:tab w:val="left" w:pos="1754"/>
        </w:tabs>
        <w:spacing w:before="1"/>
        <w:ind w:left="1754" w:hanging="356"/>
        <w:jc w:val="both"/>
        <w:rPr>
          <w:b/>
        </w:rPr>
      </w:pPr>
      <w:r w:rsidRPr="00D500C4">
        <w:t>Do</w:t>
      </w:r>
      <w:r w:rsidRPr="00D500C4">
        <w:rPr>
          <w:spacing w:val="-11"/>
        </w:rPr>
        <w:t xml:space="preserve"> </w:t>
      </w:r>
      <w:r w:rsidRPr="00D500C4">
        <w:t>the</w:t>
      </w:r>
      <w:r w:rsidRPr="00D500C4">
        <w:rPr>
          <w:spacing w:val="-6"/>
        </w:rPr>
        <w:t xml:space="preserve"> </w:t>
      </w:r>
      <w:r w:rsidRPr="00D500C4">
        <w:t>same</w:t>
      </w:r>
      <w:r w:rsidRPr="00D500C4">
        <w:rPr>
          <w:spacing w:val="-7"/>
        </w:rPr>
        <w:t xml:space="preserve"> </w:t>
      </w:r>
      <w:r w:rsidRPr="00D500C4">
        <w:t>with</w:t>
      </w:r>
      <w:r w:rsidRPr="00D500C4">
        <w:rPr>
          <w:spacing w:val="-7"/>
        </w:rPr>
        <w:t xml:space="preserve"> </w:t>
      </w:r>
      <w:proofErr w:type="spellStart"/>
      <w:r w:rsidRPr="00D500C4">
        <w:rPr>
          <w:b/>
        </w:rPr>
        <w:t>common.lua</w:t>
      </w:r>
      <w:proofErr w:type="spellEnd"/>
      <w:r w:rsidRPr="00D500C4">
        <w:t>,</w:t>
      </w:r>
      <w:r w:rsidRPr="00D500C4">
        <w:rPr>
          <w:spacing w:val="-5"/>
        </w:rPr>
        <w:t xml:space="preserve"> </w:t>
      </w:r>
      <w:r w:rsidRPr="00D500C4">
        <w:t>in</w:t>
      </w:r>
      <w:r w:rsidRPr="00D500C4">
        <w:rPr>
          <w:spacing w:val="-10"/>
        </w:rPr>
        <w:t xml:space="preserve"> </w:t>
      </w:r>
      <w:r w:rsidRPr="00D500C4">
        <w:t>the</w:t>
      </w:r>
      <w:r w:rsidRPr="00D500C4">
        <w:rPr>
          <w:spacing w:val="-7"/>
        </w:rPr>
        <w:t xml:space="preserve"> </w:t>
      </w:r>
      <w:r w:rsidRPr="00D500C4">
        <w:t>same</w:t>
      </w:r>
      <w:r w:rsidRPr="00D500C4">
        <w:rPr>
          <w:spacing w:val="-5"/>
        </w:rPr>
        <w:t xml:space="preserve"> </w:t>
      </w:r>
      <w:r w:rsidRPr="00D500C4">
        <w:t>folder</w:t>
      </w:r>
      <w:r w:rsidRPr="00D500C4">
        <w:rPr>
          <w:spacing w:val="-9"/>
        </w:rPr>
        <w:t xml:space="preserve"> </w:t>
      </w:r>
      <w:r w:rsidRPr="00D500C4">
        <w:t>as</w:t>
      </w:r>
      <w:r w:rsidRPr="00D500C4">
        <w:rPr>
          <w:spacing w:val="-4"/>
        </w:rPr>
        <w:t xml:space="preserve"> </w:t>
      </w:r>
      <w:proofErr w:type="spellStart"/>
      <w:r w:rsidRPr="00D500C4">
        <w:rPr>
          <w:spacing w:val="-2"/>
        </w:rPr>
        <w:t>speech.lua</w:t>
      </w:r>
      <w:proofErr w:type="spellEnd"/>
      <w:r w:rsidRPr="00D500C4">
        <w:rPr>
          <w:b/>
          <w:spacing w:val="-2"/>
        </w:rPr>
        <w:t>.</w:t>
      </w:r>
    </w:p>
    <w:p w14:paraId="26CB73D4" w14:textId="77777777" w:rsidR="00566243" w:rsidRPr="00D500C4" w:rsidRDefault="00566243">
      <w:pPr>
        <w:pStyle w:val="BodyText"/>
        <w:spacing w:before="9"/>
        <w:rPr>
          <w:b/>
          <w:sz w:val="19"/>
        </w:rPr>
      </w:pPr>
    </w:p>
    <w:p w14:paraId="662756CB" w14:textId="77777777" w:rsidR="00566243" w:rsidRPr="00D500C4" w:rsidRDefault="00761B62">
      <w:pPr>
        <w:pStyle w:val="BodyText"/>
        <w:ind w:left="1036"/>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0A4C32B4" w14:textId="77777777" w:rsidR="001F3566" w:rsidRPr="00D500C4" w:rsidRDefault="00835CE1">
      <w:pPr>
        <w:pStyle w:val="Heading1"/>
        <w:jc w:val="both"/>
      </w:pPr>
      <w:r w:rsidRPr="00D500C4">
        <w:t xml:space="preserve"> </w:t>
      </w:r>
      <w:bookmarkStart w:id="224" w:name="INTERACTIVE_KNEEBOARD_EXTENSION"/>
      <w:bookmarkEnd w:id="224"/>
    </w:p>
    <w:p w14:paraId="02CE1DF3" w14:textId="77777777" w:rsidR="001F3566" w:rsidRPr="00D500C4" w:rsidRDefault="001F3566">
      <w:pPr>
        <w:pStyle w:val="Heading1"/>
        <w:jc w:val="both"/>
      </w:pPr>
    </w:p>
    <w:p w14:paraId="4AE01104" w14:textId="77777777" w:rsidR="001F3566" w:rsidRPr="00D500C4" w:rsidRDefault="001F3566">
      <w:pPr>
        <w:pStyle w:val="Heading1"/>
        <w:jc w:val="both"/>
      </w:pPr>
    </w:p>
    <w:p w14:paraId="558C97A3" w14:textId="77777777" w:rsidR="001F3566" w:rsidRPr="00D500C4" w:rsidRDefault="001F3566">
      <w:pPr>
        <w:pStyle w:val="Heading1"/>
        <w:jc w:val="both"/>
      </w:pPr>
    </w:p>
    <w:p w14:paraId="511210CD" w14:textId="0DA23B15" w:rsidR="00566243" w:rsidRPr="00D500C4" w:rsidRDefault="001F3566">
      <w:pPr>
        <w:pStyle w:val="Heading1"/>
        <w:jc w:val="both"/>
      </w:pPr>
      <w:r w:rsidRPr="00D500C4">
        <w:lastRenderedPageBreak/>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0"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However, if you do wish to have the ability to browse the category tabs with keyboard keys / joystick </w:t>
      </w:r>
      <w:r w:rsidRPr="00D500C4">
        <w:lastRenderedPageBreak/>
        <w:t>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1"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r w:rsidRPr="00D500C4">
        <w:rPr>
          <w:spacing w:val="-2"/>
        </w:rPr>
        <w:t>kneeboard.tab.aocs</w:t>
      </w:r>
      <w:proofErr w:type="spell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kneeboard.tab.jtac</w:t>
      </w:r>
      <w:proofErr w:type="spell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r w:rsidRPr="00D500C4">
        <w:rPr>
          <w:spacing w:val="-2"/>
        </w:rPr>
        <w:t>kneeboard.tab.tanker</w:t>
      </w:r>
      <w:proofErr w:type="spell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r w:rsidRPr="00D500C4">
        <w:rPr>
          <w:spacing w:val="-2"/>
        </w:rPr>
        <w:t>kneeboard.tab.awacs</w:t>
      </w:r>
      <w:proofErr w:type="spell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r w:rsidRPr="00D500C4">
        <w:rPr>
          <w:spacing w:val="-2"/>
        </w:rPr>
        <w:t>kneeboard.tab.flight</w:t>
      </w:r>
      <w:proofErr w:type="spell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r w:rsidRPr="00D500C4">
        <w:rPr>
          <w:spacing w:val="-2"/>
        </w:rPr>
        <w:t>kneeboard.tab.notes</w:t>
      </w:r>
      <w:proofErr w:type="spell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r w:rsidRPr="00D500C4">
        <w:rPr>
          <w:spacing w:val="-2"/>
        </w:rPr>
        <w:t>kneeboard.opac.up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r w:rsidRPr="00D500C4">
        <w:rPr>
          <w:spacing w:val="-2"/>
        </w:rPr>
        <w:t>kneeboard.opac.dn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Pr="00D500C4" w:rsidRDefault="00835CE1">
      <w:pPr>
        <w:pStyle w:val="Heading1"/>
        <w:jc w:val="both"/>
      </w:pPr>
      <w:r w:rsidRPr="00D500C4">
        <w:t xml:space="preserve"> </w:t>
      </w:r>
      <w:bookmarkStart w:id="238" w:name="AIRIO_DIALOG_EXTENSION"/>
      <w:bookmarkEnd w:id="238"/>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7EC40EE3" w14:textId="4C24ABCB" w:rsidR="000730B9" w:rsidRPr="00D500C4" w:rsidRDefault="000730B9" w:rsidP="000730B9">
      <w:pPr>
        <w:pStyle w:val="BodyText"/>
        <w:spacing w:before="198" w:line="276" w:lineRule="auto"/>
        <w:ind w:left="1035" w:right="345"/>
        <w:jc w:val="both"/>
      </w:pPr>
      <w:proofErr w:type="spellStart"/>
      <w:r>
        <w:lastRenderedPageBreak/>
        <w:t>OpenKneeboard</w:t>
      </w:r>
      <w:proofErr w:type="spellEnd"/>
      <w:r>
        <w:t xml:space="preserve"> OUT is the latest advancement in taking the enormous amount of data Vaicom monitors and allowing in game access for the pilot. Leveraging the awesome </w:t>
      </w:r>
      <w:proofErr w:type="spellStart"/>
      <w:r>
        <w:t>OpenKneeboard</w:t>
      </w:r>
      <w:proofErr w:type="spellEnd"/>
      <w:r>
        <w:t xml:space="preserve"> application, </w:t>
      </w:r>
      <w:proofErr w:type="spellStart"/>
      <w:r>
        <w:t>OpenKneeboard</w:t>
      </w:r>
      <w:proofErr w:type="spellEnd"/>
      <w:r>
        <w:t xml:space="preserve"> OUT creates a Web Console that can be turned on via the Vaicom UI Expansions tab. </w:t>
      </w:r>
      <w:r w:rsidR="00C24065">
        <w:br/>
      </w:r>
      <w:r w:rsidR="00C24065">
        <w:br/>
      </w:r>
      <w:proofErr w:type="spellStart"/>
      <w:r w:rsidR="00C24065">
        <w:t>OpenKneeboard</w:t>
      </w:r>
      <w:proofErr w:type="spellEnd"/>
      <w:r w:rsidR="00C24065">
        <w:t xml:space="preserve"> out</w:t>
      </w:r>
    </w:p>
    <w:p w14:paraId="427C113A" w14:textId="77777777" w:rsidR="000730B9" w:rsidRPr="00D500C4" w:rsidRDefault="000730B9" w:rsidP="000730B9">
      <w:pPr>
        <w:pStyle w:val="BodyText"/>
      </w:pPr>
    </w:p>
    <w:p w14:paraId="2CADB42A" w14:textId="77777777" w:rsidR="000730B9" w:rsidRPr="00D500C4" w:rsidRDefault="000730B9" w:rsidP="000730B9">
      <w:pPr>
        <w:pStyle w:val="BodyText"/>
      </w:pPr>
    </w:p>
    <w:p w14:paraId="1EE57DC9" w14:textId="77777777" w:rsidR="000730B9" w:rsidRPr="00D500C4" w:rsidRDefault="000730B9" w:rsidP="000730B9">
      <w:pPr>
        <w:pStyle w:val="Heading5"/>
        <w:spacing w:before="174"/>
        <w:ind w:left="1035"/>
      </w:pPr>
      <w:hyperlink r:id="rId92">
        <w:r w:rsidRPr="00D500C4">
          <w:rPr>
            <w:spacing w:val="-2"/>
          </w:rPr>
          <w:t>Overview</w:t>
        </w:r>
      </w:hyperlink>
    </w:p>
    <w:p w14:paraId="65174948" w14:textId="77777777" w:rsidR="000730B9" w:rsidRPr="00D500C4" w:rsidRDefault="000730B9" w:rsidP="000730B9">
      <w:pPr>
        <w:pStyle w:val="BodyText"/>
        <w:spacing w:before="8"/>
        <w:rPr>
          <w:b/>
          <w:sz w:val="19"/>
        </w:rPr>
      </w:pPr>
    </w:p>
    <w:p w14:paraId="49633103" w14:textId="77777777" w:rsidR="000730B9" w:rsidRPr="00D500C4" w:rsidRDefault="000730B9" w:rsidP="000730B9">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F8DA384" w14:textId="7D5C2278" w:rsidR="00566243" w:rsidRPr="00D500C4" w:rsidRDefault="00761B62">
      <w:pPr>
        <w:pStyle w:val="Heading1"/>
        <w:jc w:val="both"/>
      </w:pPr>
      <w:r w:rsidRPr="00D500C4">
        <w:rPr>
          <w:color w:val="365F91"/>
        </w:rPr>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via the Custom Path option) in order to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 xml:space="preserve">the </w:t>
      </w:r>
      <w:r w:rsidRPr="00D500C4">
        <w:lastRenderedPageBreak/>
        <w:t>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6C2F90F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Jester AI</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77777777"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 xml:space="preserve">Unless these commands are added to your VA profile you will e.g. not be able to use the AIRIO options for assigning map markers to </w:t>
      </w:r>
      <w:proofErr w:type="spellStart"/>
      <w:r w:rsidRPr="00D500C4">
        <w:t>steerpoints</w:t>
      </w:r>
      <w:proofErr w:type="spellEnd"/>
      <w:r w:rsidRPr="00D500C4">
        <w:t>, to radar scan a particular (altitude, range) sector and for manual frequency tuning by Jester on Datalink, AN/ARC-182 and TACAN devices.</w:t>
      </w:r>
    </w:p>
    <w:p w14:paraId="7E0CABC1" w14:textId="4557EA6C" w:rsidR="00566243" w:rsidRPr="00D500C4" w:rsidRDefault="00835CE1">
      <w:pPr>
        <w:pStyle w:val="BodyText"/>
        <w:rPr>
          <w:sz w:val="20"/>
        </w:rPr>
      </w:pPr>
      <w:r w:rsidRPr="00D500C4">
        <w:t xml:space="preserve"> </w:t>
      </w:r>
    </w:p>
    <w:p w14:paraId="4726041F" w14:textId="77777777" w:rsidR="00566243" w:rsidRPr="00D500C4" w:rsidRDefault="00566243">
      <w:pPr>
        <w:pStyle w:val="BodyText"/>
        <w:spacing w:before="11"/>
        <w:rPr>
          <w:sz w:val="18"/>
        </w:rPr>
      </w:pPr>
    </w:p>
    <w:p w14:paraId="18790097" w14:textId="77777777" w:rsidR="00566243" w:rsidRPr="00D500C4" w:rsidRDefault="00761B62">
      <w:pPr>
        <w:pStyle w:val="BodyText"/>
        <w:ind w:left="662"/>
        <w:rPr>
          <w:sz w:val="20"/>
        </w:rPr>
      </w:pPr>
      <w:r w:rsidRPr="00D500C4">
        <w:rPr>
          <w:noProof/>
          <w:sz w:val="20"/>
        </w:rPr>
        <mc:AlternateContent>
          <mc:Choice Requires="wpg">
            <w:drawing>
              <wp:inline distT="0" distB="0" distL="0" distR="0" wp14:anchorId="159B305F" wp14:editId="7D9B6BD3">
                <wp:extent cx="5957570" cy="1733550"/>
                <wp:effectExtent l="9525" t="0" r="0" b="0"/>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7570" cy="1733550"/>
                          <a:chOff x="0" y="0"/>
                          <a:chExt cx="5957570" cy="1733550"/>
                        </a:xfrm>
                      </wpg:grpSpPr>
                      <pic:pic xmlns:pic="http://schemas.openxmlformats.org/drawingml/2006/picture">
                        <pic:nvPicPr>
                          <pic:cNvPr id="214" name="Image 214"/>
                          <pic:cNvPicPr/>
                        </pic:nvPicPr>
                        <pic:blipFill>
                          <a:blip r:embed="rId93" cstate="print"/>
                          <a:stretch>
                            <a:fillRect/>
                          </a:stretch>
                        </pic:blipFill>
                        <pic:spPr>
                          <a:xfrm>
                            <a:off x="238119" y="0"/>
                            <a:ext cx="5719444" cy="1733548"/>
                          </a:xfrm>
                          <a:prstGeom prst="rect">
                            <a:avLst/>
                          </a:prstGeom>
                        </pic:spPr>
                      </pic:pic>
                      <wps:wsp>
                        <wps:cNvPr id="215" name="Graphic 215"/>
                        <wps:cNvSpPr/>
                        <wps:spPr>
                          <a:xfrm>
                            <a:off x="-6" y="10"/>
                            <a:ext cx="5915025" cy="1257300"/>
                          </a:xfrm>
                          <a:custGeom>
                            <a:avLst/>
                            <a:gdLst/>
                            <a:ahLst/>
                            <a:cxnLst/>
                            <a:rect l="l" t="t" r="r" b="b"/>
                            <a:pathLst>
                              <a:path w="5915025" h="1257300">
                                <a:moveTo>
                                  <a:pt x="5915025" y="628650"/>
                                </a:moveTo>
                                <a:lnTo>
                                  <a:pt x="5914110" y="613410"/>
                                </a:lnTo>
                                <a:lnTo>
                                  <a:pt x="5900661" y="566420"/>
                                </a:lnTo>
                                <a:lnTo>
                                  <a:pt x="5871553" y="520700"/>
                                </a:lnTo>
                                <a:lnTo>
                                  <a:pt x="5867781" y="516750"/>
                                </a:lnTo>
                                <a:lnTo>
                                  <a:pt x="5867781" y="628650"/>
                                </a:lnTo>
                                <a:lnTo>
                                  <a:pt x="5866828" y="643890"/>
                                </a:lnTo>
                                <a:lnTo>
                                  <a:pt x="5852757" y="688340"/>
                                </a:lnTo>
                                <a:lnTo>
                                  <a:pt x="5822327" y="732790"/>
                                </a:lnTo>
                                <a:lnTo>
                                  <a:pt x="5793257" y="760730"/>
                                </a:lnTo>
                                <a:lnTo>
                                  <a:pt x="5757380" y="788670"/>
                                </a:lnTo>
                                <a:lnTo>
                                  <a:pt x="5714860" y="815340"/>
                                </a:lnTo>
                                <a:lnTo>
                                  <a:pt x="5665914" y="842010"/>
                                </a:lnTo>
                                <a:lnTo>
                                  <a:pt x="5639066" y="855980"/>
                                </a:lnTo>
                                <a:lnTo>
                                  <a:pt x="5580786" y="881380"/>
                                </a:lnTo>
                                <a:lnTo>
                                  <a:pt x="5516524" y="906780"/>
                                </a:lnTo>
                                <a:lnTo>
                                  <a:pt x="5482196" y="918210"/>
                                </a:lnTo>
                                <a:lnTo>
                                  <a:pt x="5446446" y="930910"/>
                                </a:lnTo>
                                <a:lnTo>
                                  <a:pt x="5409285" y="942340"/>
                                </a:lnTo>
                                <a:lnTo>
                                  <a:pt x="5370741" y="953770"/>
                                </a:lnTo>
                                <a:lnTo>
                                  <a:pt x="5330837" y="966470"/>
                                </a:lnTo>
                                <a:lnTo>
                                  <a:pt x="5289601" y="976630"/>
                                </a:lnTo>
                                <a:lnTo>
                                  <a:pt x="5203202" y="999490"/>
                                </a:lnTo>
                                <a:lnTo>
                                  <a:pt x="5111737" y="1019810"/>
                                </a:lnTo>
                                <a:lnTo>
                                  <a:pt x="4965408" y="1050290"/>
                                </a:lnTo>
                                <a:lnTo>
                                  <a:pt x="4914303" y="1059180"/>
                                </a:lnTo>
                                <a:lnTo>
                                  <a:pt x="4862055" y="1069340"/>
                                </a:lnTo>
                                <a:lnTo>
                                  <a:pt x="4754270" y="1087120"/>
                                </a:lnTo>
                                <a:lnTo>
                                  <a:pt x="4698771" y="1094740"/>
                                </a:lnTo>
                                <a:lnTo>
                                  <a:pt x="4642218" y="1103630"/>
                                </a:lnTo>
                                <a:lnTo>
                                  <a:pt x="4406112" y="1134110"/>
                                </a:lnTo>
                                <a:lnTo>
                                  <a:pt x="4155198" y="1159510"/>
                                </a:lnTo>
                                <a:lnTo>
                                  <a:pt x="4090327" y="1164590"/>
                                </a:lnTo>
                                <a:lnTo>
                                  <a:pt x="4024642" y="1170940"/>
                                </a:lnTo>
                                <a:lnTo>
                                  <a:pt x="3958171" y="1176020"/>
                                </a:lnTo>
                                <a:lnTo>
                                  <a:pt x="3890937" y="1179830"/>
                                </a:lnTo>
                                <a:lnTo>
                                  <a:pt x="3822954" y="1184910"/>
                                </a:lnTo>
                                <a:lnTo>
                                  <a:pt x="3614788" y="1196340"/>
                                </a:lnTo>
                                <a:lnTo>
                                  <a:pt x="3328212" y="1206500"/>
                                </a:lnTo>
                                <a:lnTo>
                                  <a:pt x="3107334" y="1210310"/>
                                </a:lnTo>
                                <a:lnTo>
                                  <a:pt x="2807805" y="1210310"/>
                                </a:lnTo>
                                <a:lnTo>
                                  <a:pt x="2586901" y="1206500"/>
                                </a:lnTo>
                                <a:lnTo>
                                  <a:pt x="2300313" y="1196340"/>
                                </a:lnTo>
                                <a:lnTo>
                                  <a:pt x="2092134" y="1184910"/>
                                </a:lnTo>
                                <a:lnTo>
                                  <a:pt x="2024151" y="1179830"/>
                                </a:lnTo>
                                <a:lnTo>
                                  <a:pt x="1956904" y="1176020"/>
                                </a:lnTo>
                                <a:lnTo>
                                  <a:pt x="1890433" y="1170940"/>
                                </a:lnTo>
                                <a:lnTo>
                                  <a:pt x="1824748" y="1164590"/>
                                </a:lnTo>
                                <a:lnTo>
                                  <a:pt x="1759864" y="1159510"/>
                                </a:lnTo>
                                <a:lnTo>
                                  <a:pt x="1508937" y="1134110"/>
                                </a:lnTo>
                                <a:lnTo>
                                  <a:pt x="1272819" y="1103630"/>
                                </a:lnTo>
                                <a:lnTo>
                                  <a:pt x="1216279" y="1094740"/>
                                </a:lnTo>
                                <a:lnTo>
                                  <a:pt x="1160780" y="1087120"/>
                                </a:lnTo>
                                <a:lnTo>
                                  <a:pt x="1052982" y="1069340"/>
                                </a:lnTo>
                                <a:lnTo>
                                  <a:pt x="1000734" y="1059180"/>
                                </a:lnTo>
                                <a:lnTo>
                                  <a:pt x="949617" y="1050290"/>
                                </a:lnTo>
                                <a:lnTo>
                                  <a:pt x="803300" y="1019810"/>
                                </a:lnTo>
                                <a:lnTo>
                                  <a:pt x="711822" y="999490"/>
                                </a:lnTo>
                                <a:lnTo>
                                  <a:pt x="625424" y="976630"/>
                                </a:lnTo>
                                <a:lnTo>
                                  <a:pt x="584187" y="966470"/>
                                </a:lnTo>
                                <a:lnTo>
                                  <a:pt x="544283" y="953770"/>
                                </a:lnTo>
                                <a:lnTo>
                                  <a:pt x="505739" y="942340"/>
                                </a:lnTo>
                                <a:lnTo>
                                  <a:pt x="468579" y="930910"/>
                                </a:lnTo>
                                <a:lnTo>
                                  <a:pt x="432828" y="918210"/>
                                </a:lnTo>
                                <a:lnTo>
                                  <a:pt x="398500" y="906780"/>
                                </a:lnTo>
                                <a:lnTo>
                                  <a:pt x="365633" y="894080"/>
                                </a:lnTo>
                                <a:lnTo>
                                  <a:pt x="334225" y="881380"/>
                                </a:lnTo>
                                <a:lnTo>
                                  <a:pt x="304330" y="868680"/>
                                </a:lnTo>
                                <a:lnTo>
                                  <a:pt x="275945" y="855980"/>
                                </a:lnTo>
                                <a:lnTo>
                                  <a:pt x="249110" y="842010"/>
                                </a:lnTo>
                                <a:lnTo>
                                  <a:pt x="223837" y="829310"/>
                                </a:lnTo>
                                <a:lnTo>
                                  <a:pt x="200152" y="815340"/>
                                </a:lnTo>
                                <a:lnTo>
                                  <a:pt x="178079" y="802640"/>
                                </a:lnTo>
                                <a:lnTo>
                                  <a:pt x="157645" y="788670"/>
                                </a:lnTo>
                                <a:lnTo>
                                  <a:pt x="121767" y="760730"/>
                                </a:lnTo>
                                <a:lnTo>
                                  <a:pt x="92697" y="732790"/>
                                </a:lnTo>
                                <a:lnTo>
                                  <a:pt x="62268" y="688340"/>
                                </a:lnTo>
                                <a:lnTo>
                                  <a:pt x="48183" y="643890"/>
                                </a:lnTo>
                                <a:lnTo>
                                  <a:pt x="47244" y="628650"/>
                                </a:lnTo>
                                <a:lnTo>
                                  <a:pt x="48183" y="614680"/>
                                </a:lnTo>
                                <a:lnTo>
                                  <a:pt x="62268" y="570230"/>
                                </a:lnTo>
                                <a:lnTo>
                                  <a:pt x="92697" y="525780"/>
                                </a:lnTo>
                                <a:lnTo>
                                  <a:pt x="121767" y="497840"/>
                                </a:lnTo>
                                <a:lnTo>
                                  <a:pt x="157645" y="469900"/>
                                </a:lnTo>
                                <a:lnTo>
                                  <a:pt x="200152" y="443230"/>
                                </a:lnTo>
                                <a:lnTo>
                                  <a:pt x="249110" y="416560"/>
                                </a:lnTo>
                                <a:lnTo>
                                  <a:pt x="275945" y="402590"/>
                                </a:lnTo>
                                <a:lnTo>
                                  <a:pt x="334225" y="377190"/>
                                </a:lnTo>
                                <a:lnTo>
                                  <a:pt x="398500" y="351790"/>
                                </a:lnTo>
                                <a:lnTo>
                                  <a:pt x="432828" y="340360"/>
                                </a:lnTo>
                                <a:lnTo>
                                  <a:pt x="468579" y="327660"/>
                                </a:lnTo>
                                <a:lnTo>
                                  <a:pt x="505739" y="316230"/>
                                </a:lnTo>
                                <a:lnTo>
                                  <a:pt x="544283" y="304800"/>
                                </a:lnTo>
                                <a:lnTo>
                                  <a:pt x="625424" y="281940"/>
                                </a:lnTo>
                                <a:lnTo>
                                  <a:pt x="711822" y="259080"/>
                                </a:lnTo>
                                <a:lnTo>
                                  <a:pt x="850874" y="228600"/>
                                </a:lnTo>
                                <a:lnTo>
                                  <a:pt x="949617" y="208280"/>
                                </a:lnTo>
                                <a:lnTo>
                                  <a:pt x="1000734" y="199390"/>
                                </a:lnTo>
                                <a:lnTo>
                                  <a:pt x="1052982" y="189230"/>
                                </a:lnTo>
                                <a:lnTo>
                                  <a:pt x="1160780" y="171450"/>
                                </a:lnTo>
                                <a:lnTo>
                                  <a:pt x="1216279" y="163830"/>
                                </a:lnTo>
                                <a:lnTo>
                                  <a:pt x="1272819" y="154940"/>
                                </a:lnTo>
                                <a:lnTo>
                                  <a:pt x="1508937" y="124460"/>
                                </a:lnTo>
                                <a:lnTo>
                                  <a:pt x="1759864" y="99060"/>
                                </a:lnTo>
                                <a:lnTo>
                                  <a:pt x="1824748" y="93980"/>
                                </a:lnTo>
                                <a:lnTo>
                                  <a:pt x="1890433" y="87630"/>
                                </a:lnTo>
                                <a:lnTo>
                                  <a:pt x="1956904" y="82550"/>
                                </a:lnTo>
                                <a:lnTo>
                                  <a:pt x="2024151" y="78740"/>
                                </a:lnTo>
                                <a:lnTo>
                                  <a:pt x="2092134" y="73660"/>
                                </a:lnTo>
                                <a:lnTo>
                                  <a:pt x="2300313" y="62230"/>
                                </a:lnTo>
                                <a:lnTo>
                                  <a:pt x="2586901" y="52070"/>
                                </a:lnTo>
                                <a:lnTo>
                                  <a:pt x="2807805" y="48260"/>
                                </a:lnTo>
                                <a:lnTo>
                                  <a:pt x="3107334" y="48260"/>
                                </a:lnTo>
                                <a:lnTo>
                                  <a:pt x="3328212" y="52070"/>
                                </a:lnTo>
                                <a:lnTo>
                                  <a:pt x="3614788" y="62230"/>
                                </a:lnTo>
                                <a:lnTo>
                                  <a:pt x="3822954" y="73660"/>
                                </a:lnTo>
                                <a:lnTo>
                                  <a:pt x="3890937" y="78740"/>
                                </a:lnTo>
                                <a:lnTo>
                                  <a:pt x="3958171" y="82550"/>
                                </a:lnTo>
                                <a:lnTo>
                                  <a:pt x="4024642" y="87630"/>
                                </a:lnTo>
                                <a:lnTo>
                                  <a:pt x="4090327" y="93980"/>
                                </a:lnTo>
                                <a:lnTo>
                                  <a:pt x="4155198" y="99060"/>
                                </a:lnTo>
                                <a:lnTo>
                                  <a:pt x="4406112" y="124460"/>
                                </a:lnTo>
                                <a:lnTo>
                                  <a:pt x="4642218" y="154940"/>
                                </a:lnTo>
                                <a:lnTo>
                                  <a:pt x="4698771" y="163830"/>
                                </a:lnTo>
                                <a:lnTo>
                                  <a:pt x="4754270" y="171450"/>
                                </a:lnTo>
                                <a:lnTo>
                                  <a:pt x="4862055" y="189230"/>
                                </a:lnTo>
                                <a:lnTo>
                                  <a:pt x="4914303" y="199390"/>
                                </a:lnTo>
                                <a:lnTo>
                                  <a:pt x="4965408" y="208280"/>
                                </a:lnTo>
                                <a:lnTo>
                                  <a:pt x="5064150" y="228600"/>
                                </a:lnTo>
                                <a:lnTo>
                                  <a:pt x="5203202" y="259080"/>
                                </a:lnTo>
                                <a:lnTo>
                                  <a:pt x="5289601" y="281940"/>
                                </a:lnTo>
                                <a:lnTo>
                                  <a:pt x="5370741" y="304800"/>
                                </a:lnTo>
                                <a:lnTo>
                                  <a:pt x="5409285" y="316230"/>
                                </a:lnTo>
                                <a:lnTo>
                                  <a:pt x="5446446" y="327660"/>
                                </a:lnTo>
                                <a:lnTo>
                                  <a:pt x="5482196" y="340360"/>
                                </a:lnTo>
                                <a:lnTo>
                                  <a:pt x="5516524" y="351790"/>
                                </a:lnTo>
                                <a:lnTo>
                                  <a:pt x="5580786" y="377190"/>
                                </a:lnTo>
                                <a:lnTo>
                                  <a:pt x="5639066" y="402590"/>
                                </a:lnTo>
                                <a:lnTo>
                                  <a:pt x="5665914" y="416560"/>
                                </a:lnTo>
                                <a:lnTo>
                                  <a:pt x="5691175" y="429260"/>
                                </a:lnTo>
                                <a:lnTo>
                                  <a:pt x="5714860" y="443230"/>
                                </a:lnTo>
                                <a:lnTo>
                                  <a:pt x="5736933" y="455930"/>
                                </a:lnTo>
                                <a:lnTo>
                                  <a:pt x="5757380" y="469900"/>
                                </a:lnTo>
                                <a:lnTo>
                                  <a:pt x="5793257" y="497840"/>
                                </a:lnTo>
                                <a:lnTo>
                                  <a:pt x="5822327" y="525780"/>
                                </a:lnTo>
                                <a:lnTo>
                                  <a:pt x="5852757" y="570230"/>
                                </a:lnTo>
                                <a:lnTo>
                                  <a:pt x="5866828" y="614680"/>
                                </a:lnTo>
                                <a:lnTo>
                                  <a:pt x="5867781" y="628650"/>
                                </a:lnTo>
                                <a:lnTo>
                                  <a:pt x="5867781" y="516750"/>
                                </a:lnTo>
                                <a:lnTo>
                                  <a:pt x="5809386" y="462280"/>
                                </a:lnTo>
                                <a:lnTo>
                                  <a:pt x="5768670" y="433070"/>
                                </a:lnTo>
                                <a:lnTo>
                                  <a:pt x="5721756" y="405130"/>
                                </a:lnTo>
                                <a:lnTo>
                                  <a:pt x="5668823" y="377190"/>
                                </a:lnTo>
                                <a:lnTo>
                                  <a:pt x="5640146" y="364490"/>
                                </a:lnTo>
                                <a:lnTo>
                                  <a:pt x="5610034" y="350520"/>
                                </a:lnTo>
                                <a:lnTo>
                                  <a:pt x="5545556" y="325120"/>
                                </a:lnTo>
                                <a:lnTo>
                                  <a:pt x="5475567" y="299720"/>
                                </a:lnTo>
                                <a:lnTo>
                                  <a:pt x="5438559" y="287020"/>
                                </a:lnTo>
                                <a:lnTo>
                                  <a:pt x="5400230" y="274320"/>
                                </a:lnTo>
                                <a:lnTo>
                                  <a:pt x="5319712" y="251460"/>
                                </a:lnTo>
                                <a:lnTo>
                                  <a:pt x="5234190" y="228600"/>
                                </a:lnTo>
                                <a:lnTo>
                                  <a:pt x="5143830" y="205740"/>
                                </a:lnTo>
                                <a:lnTo>
                                  <a:pt x="5048809" y="185420"/>
                                </a:lnTo>
                                <a:lnTo>
                                  <a:pt x="4999596" y="173990"/>
                                </a:lnTo>
                                <a:lnTo>
                                  <a:pt x="4949279" y="165100"/>
                                </a:lnTo>
                                <a:lnTo>
                                  <a:pt x="4845418" y="144780"/>
                                </a:lnTo>
                                <a:lnTo>
                                  <a:pt x="4681880" y="118110"/>
                                </a:lnTo>
                                <a:lnTo>
                                  <a:pt x="4625378" y="110490"/>
                                </a:lnTo>
                                <a:lnTo>
                                  <a:pt x="4567936" y="101600"/>
                                </a:lnTo>
                                <a:lnTo>
                                  <a:pt x="4390060" y="78740"/>
                                </a:lnTo>
                                <a:lnTo>
                                  <a:pt x="4089349" y="48260"/>
                                </a:lnTo>
                                <a:lnTo>
                                  <a:pt x="3811714" y="26670"/>
                                </a:lnTo>
                                <a:lnTo>
                                  <a:pt x="3605936" y="15240"/>
                                </a:lnTo>
                                <a:lnTo>
                                  <a:pt x="3323018" y="5080"/>
                                </a:lnTo>
                                <a:lnTo>
                                  <a:pt x="3105175" y="1270"/>
                                </a:lnTo>
                                <a:lnTo>
                                  <a:pt x="3031604" y="1270"/>
                                </a:lnTo>
                                <a:lnTo>
                                  <a:pt x="2957576" y="0"/>
                                </a:lnTo>
                                <a:lnTo>
                                  <a:pt x="2883535" y="1270"/>
                                </a:lnTo>
                                <a:lnTo>
                                  <a:pt x="2809951" y="1270"/>
                                </a:lnTo>
                                <a:lnTo>
                                  <a:pt x="2592095" y="5080"/>
                                </a:lnTo>
                                <a:lnTo>
                                  <a:pt x="2309164" y="15240"/>
                                </a:lnTo>
                                <a:lnTo>
                                  <a:pt x="2103361" y="26670"/>
                                </a:lnTo>
                                <a:lnTo>
                                  <a:pt x="1838591" y="46990"/>
                                </a:lnTo>
                                <a:lnTo>
                                  <a:pt x="1524990" y="78740"/>
                                </a:lnTo>
                                <a:lnTo>
                                  <a:pt x="1347114" y="101600"/>
                                </a:lnTo>
                                <a:lnTo>
                                  <a:pt x="1289659" y="110490"/>
                                </a:lnTo>
                                <a:lnTo>
                                  <a:pt x="1233170" y="118110"/>
                                </a:lnTo>
                                <a:lnTo>
                                  <a:pt x="1069619" y="144780"/>
                                </a:lnTo>
                                <a:lnTo>
                                  <a:pt x="965758" y="165100"/>
                                </a:lnTo>
                                <a:lnTo>
                                  <a:pt x="915441" y="173990"/>
                                </a:lnTo>
                                <a:lnTo>
                                  <a:pt x="866228" y="185420"/>
                                </a:lnTo>
                                <a:lnTo>
                                  <a:pt x="771194" y="205740"/>
                                </a:lnTo>
                                <a:lnTo>
                                  <a:pt x="680834" y="228600"/>
                                </a:lnTo>
                                <a:lnTo>
                                  <a:pt x="595312" y="251460"/>
                                </a:lnTo>
                                <a:lnTo>
                                  <a:pt x="514794" y="274320"/>
                                </a:lnTo>
                                <a:lnTo>
                                  <a:pt x="476465" y="287020"/>
                                </a:lnTo>
                                <a:lnTo>
                                  <a:pt x="439458" y="299720"/>
                                </a:lnTo>
                                <a:lnTo>
                                  <a:pt x="369455" y="325120"/>
                                </a:lnTo>
                                <a:lnTo>
                                  <a:pt x="304990" y="350520"/>
                                </a:lnTo>
                                <a:lnTo>
                                  <a:pt x="274866" y="364490"/>
                                </a:lnTo>
                                <a:lnTo>
                                  <a:pt x="246202" y="377190"/>
                                </a:lnTo>
                                <a:lnTo>
                                  <a:pt x="193268" y="405130"/>
                                </a:lnTo>
                                <a:lnTo>
                                  <a:pt x="146354" y="433070"/>
                                </a:lnTo>
                                <a:lnTo>
                                  <a:pt x="105638" y="462280"/>
                                </a:lnTo>
                                <a:lnTo>
                                  <a:pt x="71285" y="491490"/>
                                </a:lnTo>
                                <a:lnTo>
                                  <a:pt x="43472" y="520700"/>
                                </a:lnTo>
                                <a:lnTo>
                                  <a:pt x="14363" y="566420"/>
                                </a:lnTo>
                                <a:lnTo>
                                  <a:pt x="901" y="613410"/>
                                </a:lnTo>
                                <a:lnTo>
                                  <a:pt x="0" y="628650"/>
                                </a:lnTo>
                                <a:lnTo>
                                  <a:pt x="901" y="645160"/>
                                </a:lnTo>
                                <a:lnTo>
                                  <a:pt x="14363" y="692150"/>
                                </a:lnTo>
                                <a:lnTo>
                                  <a:pt x="43472" y="737870"/>
                                </a:lnTo>
                                <a:lnTo>
                                  <a:pt x="71285" y="767080"/>
                                </a:lnTo>
                                <a:lnTo>
                                  <a:pt x="105638" y="796290"/>
                                </a:lnTo>
                                <a:lnTo>
                                  <a:pt x="146354" y="825500"/>
                                </a:lnTo>
                                <a:lnTo>
                                  <a:pt x="193268" y="853440"/>
                                </a:lnTo>
                                <a:lnTo>
                                  <a:pt x="246202" y="881380"/>
                                </a:lnTo>
                                <a:lnTo>
                                  <a:pt x="274866" y="894080"/>
                                </a:lnTo>
                                <a:lnTo>
                                  <a:pt x="304990" y="908050"/>
                                </a:lnTo>
                                <a:lnTo>
                                  <a:pt x="369455" y="933450"/>
                                </a:lnTo>
                                <a:lnTo>
                                  <a:pt x="439458" y="958850"/>
                                </a:lnTo>
                                <a:lnTo>
                                  <a:pt x="476465" y="971550"/>
                                </a:lnTo>
                                <a:lnTo>
                                  <a:pt x="514794" y="984250"/>
                                </a:lnTo>
                                <a:lnTo>
                                  <a:pt x="595312" y="1007110"/>
                                </a:lnTo>
                                <a:lnTo>
                                  <a:pt x="637451" y="1019810"/>
                                </a:lnTo>
                                <a:lnTo>
                                  <a:pt x="680834" y="1029970"/>
                                </a:lnTo>
                                <a:lnTo>
                                  <a:pt x="771194" y="1052830"/>
                                </a:lnTo>
                                <a:lnTo>
                                  <a:pt x="818134" y="1062990"/>
                                </a:lnTo>
                                <a:lnTo>
                                  <a:pt x="866228" y="1074420"/>
                                </a:lnTo>
                                <a:lnTo>
                                  <a:pt x="915441" y="1084580"/>
                                </a:lnTo>
                                <a:lnTo>
                                  <a:pt x="965758" y="1093470"/>
                                </a:lnTo>
                                <a:lnTo>
                                  <a:pt x="1069619" y="1113790"/>
                                </a:lnTo>
                                <a:lnTo>
                                  <a:pt x="1233170" y="1140460"/>
                                </a:lnTo>
                                <a:lnTo>
                                  <a:pt x="1289659" y="1148080"/>
                                </a:lnTo>
                                <a:lnTo>
                                  <a:pt x="1347114" y="1156970"/>
                                </a:lnTo>
                                <a:lnTo>
                                  <a:pt x="1524990" y="1179830"/>
                                </a:lnTo>
                                <a:lnTo>
                                  <a:pt x="1838591" y="1211580"/>
                                </a:lnTo>
                                <a:lnTo>
                                  <a:pt x="2103361" y="1231900"/>
                                </a:lnTo>
                                <a:lnTo>
                                  <a:pt x="2309164" y="1243330"/>
                                </a:lnTo>
                                <a:lnTo>
                                  <a:pt x="2592095" y="1253490"/>
                                </a:lnTo>
                                <a:lnTo>
                                  <a:pt x="2809951" y="1257300"/>
                                </a:lnTo>
                                <a:lnTo>
                                  <a:pt x="3105175" y="1257300"/>
                                </a:lnTo>
                                <a:lnTo>
                                  <a:pt x="3323018" y="1253490"/>
                                </a:lnTo>
                                <a:lnTo>
                                  <a:pt x="3605936" y="1243330"/>
                                </a:lnTo>
                                <a:lnTo>
                                  <a:pt x="3811714" y="1231900"/>
                                </a:lnTo>
                                <a:lnTo>
                                  <a:pt x="4076471" y="1211580"/>
                                </a:lnTo>
                                <a:lnTo>
                                  <a:pt x="4390060" y="1179830"/>
                                </a:lnTo>
                                <a:lnTo>
                                  <a:pt x="4567936" y="1156970"/>
                                </a:lnTo>
                                <a:lnTo>
                                  <a:pt x="4625378" y="1148080"/>
                                </a:lnTo>
                                <a:lnTo>
                                  <a:pt x="4681880" y="1140460"/>
                                </a:lnTo>
                                <a:lnTo>
                                  <a:pt x="4845418" y="1113790"/>
                                </a:lnTo>
                                <a:lnTo>
                                  <a:pt x="4949279" y="1093470"/>
                                </a:lnTo>
                                <a:lnTo>
                                  <a:pt x="4999596" y="1084580"/>
                                </a:lnTo>
                                <a:lnTo>
                                  <a:pt x="5048809" y="1074420"/>
                                </a:lnTo>
                                <a:lnTo>
                                  <a:pt x="5096891" y="1062990"/>
                                </a:lnTo>
                                <a:lnTo>
                                  <a:pt x="5143830" y="1052830"/>
                                </a:lnTo>
                                <a:lnTo>
                                  <a:pt x="5234190" y="1029970"/>
                                </a:lnTo>
                                <a:lnTo>
                                  <a:pt x="5277574" y="1019810"/>
                                </a:lnTo>
                                <a:lnTo>
                                  <a:pt x="5319712" y="1007110"/>
                                </a:lnTo>
                                <a:lnTo>
                                  <a:pt x="5400230" y="984250"/>
                                </a:lnTo>
                                <a:lnTo>
                                  <a:pt x="5438559" y="971550"/>
                                </a:lnTo>
                                <a:lnTo>
                                  <a:pt x="5475567" y="958850"/>
                                </a:lnTo>
                                <a:lnTo>
                                  <a:pt x="5545556" y="933450"/>
                                </a:lnTo>
                                <a:lnTo>
                                  <a:pt x="5610034" y="908050"/>
                                </a:lnTo>
                                <a:lnTo>
                                  <a:pt x="5640146" y="894080"/>
                                </a:lnTo>
                                <a:lnTo>
                                  <a:pt x="5668823" y="881380"/>
                                </a:lnTo>
                                <a:lnTo>
                                  <a:pt x="5721756" y="853440"/>
                                </a:lnTo>
                                <a:lnTo>
                                  <a:pt x="5768670" y="825500"/>
                                </a:lnTo>
                                <a:lnTo>
                                  <a:pt x="5809386" y="796290"/>
                                </a:lnTo>
                                <a:lnTo>
                                  <a:pt x="5843740" y="767080"/>
                                </a:lnTo>
                                <a:lnTo>
                                  <a:pt x="5871553" y="737870"/>
                                </a:lnTo>
                                <a:lnTo>
                                  <a:pt x="5900661" y="692150"/>
                                </a:lnTo>
                                <a:lnTo>
                                  <a:pt x="5914110" y="645160"/>
                                </a:lnTo>
                                <a:lnTo>
                                  <a:pt x="5915025" y="628650"/>
                                </a:lnTo>
                                <a:close/>
                              </a:path>
                            </a:pathLst>
                          </a:custGeom>
                          <a:solidFill>
                            <a:srgbClr val="FF0000"/>
                          </a:solidFill>
                        </wps:spPr>
                        <wps:bodyPr wrap="square" lIns="0" tIns="0" rIns="0" bIns="0" rtlCol="0">
                          <a:prstTxWarp prst="textNoShape">
                            <a:avLst/>
                          </a:prstTxWarp>
                          <a:noAutofit/>
                        </wps:bodyPr>
                      </wps:wsp>
                    </wpg:wgp>
                  </a:graphicData>
                </a:graphic>
              </wp:inline>
            </w:drawing>
          </mc:Choice>
          <mc:Fallback>
            <w:pict>
              <v:group w14:anchorId="4636B3F0" id="Group 213" o:spid="_x0000_s1026" style="width:469.1pt;height:136.5pt;mso-position-horizontal-relative:char;mso-position-vertical-relative:line" coordsize="59575,17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">
                <v:shape id="Image 214" o:spid="_x0000_s1027" type="#_x0000_t75" style="position:absolute;left:2381;width:5719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">
                  <v:imagedata r:id="rId94" o:title=""/>
                </v:shape>
                <v:shape id="Graphic 215" o:spid="_x0000_s1028" style="position:absolute;width:59150;height:12573;visibility:visible;mso-wrap-style:square;v-text-anchor:top" coordsize="5915025,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" path="m5915025,628650r-915,-15240l5900661,566420r-29108,-45720l5867781,516750r,111900l5866828,643890r-14071,44450l5822327,732790r-29070,27940l5757380,788670r-42520,26670l5665914,842010r-26848,13970l5580786,881380r-64262,25400l5482196,918210r-35750,12700l5409285,942340r-38544,11430l5330837,966470r-41236,10160l5203202,999490r-91465,20320l4965408,1050290r-51105,8890l4862055,1069340r-107785,17780l4698771,1094740r-56553,8890l4406112,1134110r-250914,25400l4090327,1164590r-65685,6350l3958171,1176020r-67234,3810l3822954,1184910r-208166,11430l3328212,1206500r-220878,3810l2807805,1210310r-220904,-3810l2300313,1196340r-208179,-11430l2024151,1179830r-67247,-3810l1890433,1170940r-65685,-6350l1759864,1159510r-250927,-25400l1272819,1103630r-56540,-8890l1160780,1087120r-107798,-17780l1000734,1059180r-51117,-8890l803300,1019810,711822,999490,625424,976630,584187,966470,544283,953770,505739,942340,468579,930910,432828,918210,398500,906780,365633,894080,334225,881380,304330,868680,275945,855980,249110,842010,223837,829310,200152,815340,178079,802640,157645,788670,121767,760730,92697,732790,62268,688340,48183,643890r-939,-15240l48183,614680,62268,570230,92697,525780r29070,-27940l157645,469900r42507,-26670l249110,416560r26835,-13970l334225,377190r64275,-25400l432828,340360r35751,-12700l505739,316230r38544,-11430l625424,281940r86398,-22860l850874,228600r98743,-20320l1000734,199390r52248,-10160l1160780,171450r55499,-7620l1272819,154940r236118,-30480l1759864,99060r64884,-5080l1890433,87630r66471,-5080l2024151,78740r67983,-5080l2300313,62230,2586901,52070r220904,-3810l3107334,48260r220878,3810l3614788,62230r208166,11430l3890937,78740r67234,3810l4024642,87630r65685,6350l4155198,99060r250914,25400l4642218,154940r56553,8890l4754270,171450r107785,17780l4914303,199390r51105,8890l5064150,228600r139052,30480l5289601,281940r81140,22860l5409285,316230r37161,11430l5482196,340360r34328,11430l5580786,377190r58280,25400l5665914,416560r25261,12700l5714860,443230r22073,12700l5757380,469900r35877,27940l5822327,525780r30430,44450l5866828,614680r953,13970l5867781,516750r-58395,-54470l5768670,433070r-46914,-27940l5668823,377190r-28677,-12700l5610034,350520r-64478,-25400l5475567,299720r-37008,-12700l5400230,274320r-80518,-22860l5234190,228600r-90360,-22860l5048809,185420r-49213,-11430l4949279,165100,4845418,144780,4681880,118110r-56502,-7620l4567936,101600,4390060,78740,4089349,48260,3811714,26670,3605936,15240,3323018,5080,3105175,1270r-73571,l2957576,r-74041,1270l2809951,1270,2592095,5080,2309164,15240,2103361,26670,1838591,46990,1524990,78740r-177876,22860l1289659,110490r-56489,7620l1069619,144780,965758,165100r-50317,8890l866228,185420r-95034,20320l680834,228600r-85522,22860l514794,274320r-38329,12700l439458,299720r-70003,25400l304990,350520r-30124,13970l246202,377190r-52934,27940l146354,433070r-40716,29210l71285,491490,43472,520700,14363,566420,901,613410,,628650r901,16510l14363,692150r29109,45720l71285,767080r34353,29210l146354,825500r46914,27940l246202,881380r28664,12700l304990,908050r64465,25400l439458,958850r37007,12700l514794,984250r80518,22860l637451,1019810r43383,10160l771194,1052830r46940,10160l866228,1074420r49213,10160l965758,1093470r103861,20320l1233170,1140460r56489,7620l1347114,1156970r177876,22860l1838591,1211580r264770,20320l2309164,1243330r282931,10160l2809951,1257300r295224,l3323018,1253490r282918,-10160l3811714,1231900r264757,-20320l4390060,1179830r177876,-22860l4625378,1148080r56502,-7620l4845418,1113790r103861,-20320l4999596,1084580r49213,-10160l5096891,1062990r46939,-10160l5234190,1029970r43384,-10160l5319712,1007110r80518,-22860l5438559,971550r37008,-12700l5545556,933450r64478,-25400l5640146,894080r28677,-12700l5721756,853440r46914,-27940l5809386,796290r34354,-29210l5871553,737870r29108,-45720l5914110,645160r915,-16510xe" fillcolor="red" stroked="f">
                  <v:path arrowok="t"/>
                </v:shape>
                <w10:anchorlock/>
              </v:group>
            </w:pict>
          </mc:Fallback>
        </mc:AlternateContent>
      </w:r>
    </w:p>
    <w:p w14:paraId="751866D6" w14:textId="77777777" w:rsidR="00566243" w:rsidRPr="00D500C4" w:rsidRDefault="00566243">
      <w:pPr>
        <w:pStyle w:val="BodyText"/>
        <w:spacing w:before="11"/>
        <w:rPr>
          <w:sz w:val="10"/>
        </w:rPr>
      </w:pPr>
    </w:p>
    <w:p w14:paraId="442E129B" w14:textId="5BC1E8B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9 AIRIO commands in category Expansion</w:t>
      </w:r>
      <w:r w:rsidRPr="00D500C4">
        <w:rPr>
          <w:spacing w:val="-5"/>
        </w:rPr>
        <w:t xml:space="preserve"> </w:t>
      </w:r>
      <w:r w:rsidRPr="00D500C4">
        <w:t>packs.</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7777777"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Pr="00D500C4">
        <w:t>export</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Pr="00D500C4">
        <w:rPr>
          <w:b/>
        </w:rPr>
        <w:t>PRO</w:t>
      </w:r>
      <w:r w:rsidRPr="00D500C4">
        <w:rPr>
          <w:b/>
          <w:spacing w:val="-9"/>
        </w:rPr>
        <w:t xml:space="preserve"> </w:t>
      </w:r>
      <w:proofErr w:type="spellStart"/>
      <w:r w:rsidRPr="00D500C4">
        <w:rPr>
          <w:b/>
          <w:spacing w:val="-2"/>
        </w:rPr>
        <w:t>AIRIO.vap</w:t>
      </w:r>
      <w:proofErr w:type="spellEnd"/>
      <w:r w:rsidRPr="00D500C4">
        <w:rPr>
          <w:spacing w:val="-2"/>
        </w:rPr>
        <w:t>’</w:t>
      </w:r>
    </w:p>
    <w:p w14:paraId="678D51CA" w14:textId="2D052723"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Pr="00D500C4">
        <w:t>VAICOM</w:t>
      </w:r>
      <w:r w:rsidRPr="00D500C4">
        <w:rPr>
          <w:spacing w:val="-10"/>
        </w:rPr>
        <w:t xml:space="preserve"> </w:t>
      </w:r>
      <w:r w:rsidRPr="00D500C4">
        <w:t>PRO</w:t>
      </w:r>
      <w:r w:rsidRPr="00D500C4">
        <w:rPr>
          <w:spacing w:val="-11"/>
        </w:rPr>
        <w:t xml:space="preserve"> </w:t>
      </w:r>
      <w:proofErr w:type="spellStart"/>
      <w:r w:rsidRPr="00D500C4">
        <w:t>AIRIO.vap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77777777" w:rsidR="00566243" w:rsidRPr="00D500C4" w:rsidRDefault="00761B62">
      <w:pPr>
        <w:pStyle w:val="ListParagraph"/>
        <w:numPr>
          <w:ilvl w:val="0"/>
          <w:numId w:val="1"/>
        </w:numPr>
        <w:tabs>
          <w:tab w:val="left" w:pos="1753"/>
        </w:tabs>
        <w:spacing w:before="41"/>
        <w:ind w:hanging="356"/>
      </w:pPr>
      <w:r w:rsidRPr="00D500C4">
        <w:t>Right-click</w:t>
      </w:r>
      <w:r w:rsidRPr="00D500C4">
        <w:rPr>
          <w:spacing w:val="-14"/>
        </w:rPr>
        <w:t xml:space="preserve"> </w:t>
      </w:r>
      <w:r w:rsidRPr="00D500C4">
        <w:t>on</w:t>
      </w:r>
      <w:r w:rsidRPr="00D500C4">
        <w:rPr>
          <w:spacing w:val="-6"/>
        </w:rPr>
        <w:t xml:space="preserve"> </w:t>
      </w:r>
      <w:r w:rsidRPr="00D500C4">
        <w:t>each</w:t>
      </w:r>
      <w:r w:rsidRPr="00D500C4">
        <w:rPr>
          <w:spacing w:val="-6"/>
        </w:rPr>
        <w:t xml:space="preserve"> </w:t>
      </w:r>
      <w:r w:rsidRPr="00D500C4">
        <w:t>command</w:t>
      </w:r>
      <w:r w:rsidRPr="00D500C4">
        <w:rPr>
          <w:spacing w:val="-7"/>
        </w:rPr>
        <w:t xml:space="preserve"> </w:t>
      </w:r>
      <w:r w:rsidRPr="00D500C4">
        <w:t>(there</w:t>
      </w:r>
      <w:r w:rsidRPr="00D500C4">
        <w:rPr>
          <w:spacing w:val="-5"/>
        </w:rPr>
        <w:t xml:space="preserve"> </w:t>
      </w:r>
      <w:r w:rsidRPr="00D500C4">
        <w:t>are</w:t>
      </w:r>
      <w:r w:rsidRPr="00D500C4">
        <w:rPr>
          <w:spacing w:val="-7"/>
        </w:rPr>
        <w:t xml:space="preserve"> </w:t>
      </w:r>
      <w:r w:rsidRPr="00D500C4">
        <w:t>9)</w:t>
      </w:r>
      <w:r w:rsidRPr="00D500C4">
        <w:rPr>
          <w:spacing w:val="-5"/>
        </w:rPr>
        <w:t xml:space="preserve"> </w:t>
      </w:r>
      <w:r w:rsidRPr="00D500C4">
        <w:t>and</w:t>
      </w:r>
      <w:r w:rsidRPr="00D500C4">
        <w:rPr>
          <w:spacing w:val="-7"/>
        </w:rPr>
        <w:t xml:space="preserve"> </w:t>
      </w:r>
      <w:r w:rsidRPr="00D500C4">
        <w:t>select</w:t>
      </w:r>
      <w:r w:rsidRPr="00D500C4">
        <w:rPr>
          <w:spacing w:val="-9"/>
        </w:rPr>
        <w:t xml:space="preserve"> </w:t>
      </w:r>
      <w:r w:rsidRPr="00D500C4">
        <w:t>Copy</w:t>
      </w:r>
      <w:r w:rsidRPr="00D500C4">
        <w:rPr>
          <w:spacing w:val="-7"/>
        </w:rPr>
        <w:t xml:space="preserve"> </w:t>
      </w:r>
      <w:r w:rsidRPr="00D500C4">
        <w:t>To..</w:t>
      </w:r>
      <w:r w:rsidRPr="00D500C4">
        <w:rPr>
          <w:spacing w:val="-6"/>
        </w:rPr>
        <w:t xml:space="preserve"> </w:t>
      </w:r>
      <w:r w:rsidRPr="00D500C4">
        <w:t>VAICOM</w:t>
      </w:r>
      <w:r w:rsidRPr="00D500C4">
        <w:rPr>
          <w:spacing w:val="-8"/>
        </w:rPr>
        <w:t xml:space="preserve"> </w:t>
      </w:r>
      <w:r w:rsidRPr="00D500C4">
        <w:t>PRO</w:t>
      </w:r>
      <w:r w:rsidRPr="00D500C4">
        <w:rPr>
          <w:spacing w:val="-5"/>
        </w:rPr>
        <w:t xml:space="preserve"> </w:t>
      </w:r>
      <w:r w:rsidRPr="00D500C4">
        <w:t>for</w:t>
      </w:r>
      <w:r w:rsidRPr="00D500C4">
        <w:rPr>
          <w:spacing w:val="-8"/>
        </w:rPr>
        <w:t xml:space="preserve"> </w:t>
      </w:r>
      <w:r w:rsidRPr="00D500C4">
        <w:t>DCS</w:t>
      </w:r>
      <w:r w:rsidRPr="00D500C4">
        <w:rPr>
          <w:spacing w:val="-5"/>
        </w:rPr>
        <w:t xml:space="preserve"> </w:t>
      </w:r>
      <w:r w:rsidRPr="00D500C4">
        <w:rPr>
          <w:spacing w:val="-2"/>
        </w:rPr>
        <w:t>World.</w:t>
      </w:r>
    </w:p>
    <w:p w14:paraId="32C2FE1A" w14:textId="77777777" w:rsidR="00566243" w:rsidRPr="00D500C4" w:rsidRDefault="00761B62">
      <w:pPr>
        <w:pStyle w:val="ListParagraph"/>
        <w:numPr>
          <w:ilvl w:val="0"/>
          <w:numId w:val="1"/>
        </w:numPr>
        <w:tabs>
          <w:tab w:val="left" w:pos="1753"/>
        </w:tabs>
        <w:spacing w:before="41"/>
        <w:ind w:hanging="356"/>
      </w:pPr>
      <w:r w:rsidRPr="00D500C4">
        <w:t>Done</w:t>
      </w:r>
      <w:r w:rsidRPr="00D500C4">
        <w:rPr>
          <w:spacing w:val="-8"/>
        </w:rPr>
        <w:t xml:space="preserve"> </w:t>
      </w:r>
      <w:r w:rsidRPr="00D500C4">
        <w:t>(the</w:t>
      </w:r>
      <w:r w:rsidRPr="00D500C4">
        <w:rPr>
          <w:spacing w:val="-6"/>
        </w:rPr>
        <w:t xml:space="preserve"> </w:t>
      </w:r>
      <w:r w:rsidRPr="00D500C4">
        <w:t>AIRIO</w:t>
      </w:r>
      <w:r w:rsidRPr="00D500C4">
        <w:rPr>
          <w:spacing w:val="-4"/>
        </w:rPr>
        <w:t xml:space="preserve"> </w:t>
      </w:r>
      <w:r w:rsidRPr="00D500C4">
        <w:t>profile</w:t>
      </w:r>
      <w:r w:rsidRPr="00D500C4">
        <w:rPr>
          <w:spacing w:val="-5"/>
        </w:rPr>
        <w:t xml:space="preserve"> </w:t>
      </w:r>
      <w:r w:rsidRPr="00D500C4">
        <w:t>can</w:t>
      </w:r>
      <w:r w:rsidRPr="00D500C4">
        <w:rPr>
          <w:spacing w:val="-12"/>
        </w:rPr>
        <w:t xml:space="preserve"> </w:t>
      </w:r>
      <w:r w:rsidRPr="00D500C4">
        <w:t>now</w:t>
      </w:r>
      <w:r w:rsidRPr="00D500C4">
        <w:rPr>
          <w:spacing w:val="-4"/>
        </w:rPr>
        <w:t xml:space="preserve"> </w:t>
      </w:r>
      <w:r w:rsidRPr="00D500C4">
        <w:t>be</w:t>
      </w:r>
      <w:r w:rsidRPr="00D500C4">
        <w:rPr>
          <w:spacing w:val="-3"/>
        </w:rPr>
        <w:t xml:space="preserve"> </w:t>
      </w:r>
      <w:r w:rsidRPr="00D500C4">
        <w:rPr>
          <w:spacing w:val="-2"/>
        </w:rPr>
        <w:t>deleted).</w:t>
      </w:r>
    </w:p>
    <w:p w14:paraId="7D9AF09A" w14:textId="77777777"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lastRenderedPageBreak/>
        <w:drawing>
          <wp:anchor distT="0" distB="0" distL="0" distR="0" simplePos="0" relativeHeight="251658347" behindDoc="1" locked="0" layoutInCell="1" allowOverlap="1" wp14:anchorId="4E846A26" wp14:editId="48E90E3E">
            <wp:simplePos x="0" y="0"/>
            <wp:positionH relativeFrom="page">
              <wp:posOffset>899160</wp:posOffset>
            </wp:positionH>
            <wp:positionV relativeFrom="paragraph">
              <wp:posOffset>232372</wp:posOffset>
            </wp:positionV>
            <wp:extent cx="5706772" cy="2846070"/>
            <wp:effectExtent l="0" t="0" r="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5" cstate="print"/>
                    <a:stretch>
                      <a:fillRect/>
                    </a:stretch>
                  </pic:blipFill>
                  <pic:spPr>
                    <a:xfrm>
                      <a:off x="0" y="0"/>
                      <a:ext cx="5706772" cy="2846070"/>
                    </a:xfrm>
                    <a:prstGeom prst="rect">
                      <a:avLst/>
                    </a:prstGeom>
                  </pic:spPr>
                </pic:pic>
              </a:graphicData>
            </a:graphic>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X-Ray;Yankee</w:t>
      </w:r>
      <w:proofErr w:type="spellEnd"/>
      <w:r w:rsidRPr="00D500C4">
        <w:t>]</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proofErr w:type="spellStart"/>
      <w:r w:rsidRPr="00D500C4">
        <w:t>Steerpoint</w:t>
      </w:r>
      <w:proofErr w:type="spellEnd"/>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96"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lastRenderedPageBreak/>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97"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98">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 xml:space="preserve">flows’). </w:t>
      </w:r>
      <w:r w:rsidRPr="00D500C4">
        <w:lastRenderedPageBreak/>
        <w:t>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Pr="00D500C4"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3F427C4D" w14:textId="1FCFCFB5" w:rsidR="00566243" w:rsidRPr="00D500C4" w:rsidRDefault="00CB0F04" w:rsidP="0051734D">
      <w:pPr>
        <w:pStyle w:val="Heading1"/>
        <w:ind w:left="0"/>
      </w:pPr>
      <w:r w:rsidRPr="00D500C4">
        <w:rPr>
          <w:color w:val="365F91"/>
        </w:rPr>
        <w:t xml:space="preserve">        </w:t>
      </w:r>
      <w:r w:rsidR="00101911" w:rsidRPr="00D500C4">
        <w:rPr>
          <w:color w:val="365F91"/>
        </w:rPr>
        <w:t xml:space="preserve"> </w:t>
      </w:r>
      <w:r w:rsidR="001F3566" w:rsidRPr="00D500C4">
        <w:rPr>
          <w:color w:val="365F91"/>
        </w:rPr>
        <w:t xml:space="preserve"> </w:t>
      </w:r>
      <w:bookmarkStart w:id="261" w:name="_Toc190407659"/>
      <w:bookmarkStart w:id="262" w:name="_Toc190408205"/>
      <w:bookmarkStart w:id="263" w:name="_Toc190408252"/>
      <w:r w:rsidR="001F3566"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7B861E1" w14:textId="42AC5F27" w:rsidR="00566243" w:rsidRPr="00D500C4"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preference and</w:t>
      </w:r>
      <w:r w:rsidRPr="00D500C4">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r w:rsidR="00112076">
        <w:t xml:space="preserve"> and these will be exported as aliases in any refreshed HTML export.</w:t>
      </w:r>
      <w:r w:rsidR="00112076">
        <w:br/>
      </w:r>
      <w:r w:rsidR="00112076">
        <w:br/>
        <w:t>The HTML document contains print CSS formatting to ensure printing to PDF or Paper is clean.</w:t>
      </w: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lastRenderedPageBreak/>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99">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0"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2"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3"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2B3CFFE8" w14:textId="77777777" w:rsidR="00112076" w:rsidRDefault="00112076">
      <w:pPr>
        <w:pStyle w:val="Heading1"/>
        <w:jc w:val="both"/>
        <w:rPr>
          <w:color w:val="365F91"/>
        </w:rPr>
      </w:pPr>
    </w:p>
    <w:p w14:paraId="43EE6E00" w14:textId="77777777" w:rsidR="00112076" w:rsidRDefault="00112076">
      <w:pPr>
        <w:pStyle w:val="Heading1"/>
        <w:jc w:val="both"/>
        <w:rPr>
          <w:color w:val="365F91"/>
        </w:rPr>
      </w:pPr>
    </w:p>
    <w:p w14:paraId="47BD0E2A" w14:textId="77777777" w:rsidR="00112076" w:rsidRDefault="00112076">
      <w:pPr>
        <w:pStyle w:val="Heading1"/>
        <w:jc w:val="both"/>
        <w:rPr>
          <w:color w:val="365F91"/>
        </w:rPr>
      </w:pPr>
    </w:p>
    <w:p w14:paraId="206BA9B7" w14:textId="77777777" w:rsidR="00112076" w:rsidRDefault="00112076">
      <w:pPr>
        <w:pStyle w:val="Heading1"/>
        <w:jc w:val="both"/>
        <w:rPr>
          <w:color w:val="365F91"/>
        </w:rPr>
      </w:pPr>
    </w:p>
    <w:p w14:paraId="7629CB79" w14:textId="77777777" w:rsidR="00112076" w:rsidRDefault="00112076">
      <w:pPr>
        <w:pStyle w:val="Heading1"/>
        <w:jc w:val="both"/>
        <w:rPr>
          <w:color w:val="365F91"/>
        </w:rPr>
      </w:pPr>
    </w:p>
    <w:p w14:paraId="2965E781" w14:textId="77777777" w:rsidR="00112076" w:rsidRDefault="00112076">
      <w:pPr>
        <w:pStyle w:val="Heading1"/>
        <w:jc w:val="both"/>
        <w:rPr>
          <w:color w:val="365F91"/>
        </w:rPr>
      </w:pPr>
    </w:p>
    <w:p w14:paraId="51008E29" w14:textId="77777777" w:rsidR="00112076" w:rsidRDefault="00112076">
      <w:pPr>
        <w:pStyle w:val="Heading1"/>
        <w:jc w:val="both"/>
        <w:rPr>
          <w:color w:val="365F91"/>
        </w:rPr>
      </w:pPr>
    </w:p>
    <w:p w14:paraId="354B3604" w14:textId="77777777" w:rsidR="00112076" w:rsidRDefault="00112076">
      <w:pPr>
        <w:pStyle w:val="Heading1"/>
        <w:jc w:val="both"/>
        <w:rPr>
          <w:color w:val="365F91"/>
        </w:rPr>
      </w:pPr>
    </w:p>
    <w:p w14:paraId="14E473D9" w14:textId="77777777" w:rsidR="00112076" w:rsidRDefault="00112076">
      <w:pPr>
        <w:pStyle w:val="Heading1"/>
        <w:jc w:val="both"/>
        <w:rPr>
          <w:color w:val="365F91"/>
        </w:rPr>
      </w:pPr>
    </w:p>
    <w:p w14:paraId="0D4F348E"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r w:rsidRPr="00D500C4">
        <w:rPr>
          <w:spacing w:val="-2"/>
          <w:sz w:val="20"/>
        </w:rPr>
        <w:t>TXT:vaicompro.serverdata.currentserver.dcsversion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r w:rsidRPr="00D500C4">
        <w:rPr>
          <w:spacing w:val="-2"/>
          <w:sz w:val="20"/>
        </w:rPr>
        <w:t>vaicompro.serverdata.currentserver.theater</w:t>
      </w:r>
      <w:proofErr w:type="spell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r w:rsidRPr="00D500C4">
        <w:rPr>
          <w:spacing w:val="-2"/>
          <w:sz w:val="20"/>
        </w:rPr>
        <w:t>vaicompro.serverdata.currentserver</w:t>
      </w:r>
      <w:proofErr w:type="spellEnd"/>
      <w:r w:rsidRPr="00D500C4">
        <w:rPr>
          <w:spacing w:val="-2"/>
          <w:sz w:val="20"/>
        </w:rPr>
        <w:t>.</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r w:rsidRPr="00D500C4">
        <w:rPr>
          <w:spacing w:val="-2"/>
          <w:sz w:val="20"/>
        </w:rPr>
        <w:t>BOOL:vaicompro.serverdata.currentserver.vrmode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r w:rsidRPr="00D500C4">
        <w:rPr>
          <w:spacing w:val="-2"/>
          <w:sz w:val="20"/>
        </w:rPr>
        <w:t>BOOL:vaicompro.serverdata.currentserver.easycomms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r w:rsidRPr="00D500C4">
        <w:rPr>
          <w:spacing w:val="-2"/>
          <w:sz w:val="20"/>
        </w:rPr>
        <w:t>BOOL:vaicompro.serverdata.currentserver.multiplayer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r w:rsidRPr="00D500C4">
        <w:rPr>
          <w:spacing w:val="-2"/>
          <w:sz w:val="20"/>
        </w:rPr>
        <w:t>TXT:vaicompro.playerdata.currentmodule.name</w:t>
      </w:r>
      <w:proofErr w:type="spell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r w:rsidRPr="00D500C4">
        <w:rPr>
          <w:spacing w:val="-2"/>
          <w:sz w:val="20"/>
        </w:rPr>
        <w:t>TXT:vaicompro.playerdata.currentmodule.cat</w:t>
      </w:r>
      <w:proofErr w:type="spell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r w:rsidRPr="00D500C4">
              <w:rPr>
                <w:spacing w:val="-2"/>
              </w:rPr>
              <w:t>ptt.mode.release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r w:rsidRPr="00D500C4">
              <w:rPr>
                <w:spacing w:val="-2"/>
              </w:rPr>
              <w:t>ptt.mode.sngl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r w:rsidRPr="00D500C4">
              <w:rPr>
                <w:spacing w:val="-2"/>
              </w:rPr>
              <w:t>ptt.mode.multi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r w:rsidRPr="00D500C4">
              <w:rPr>
                <w:spacing w:val="-2"/>
              </w:rPr>
              <w:t>ptt.mode.norm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r w:rsidRPr="00D500C4">
              <w:rPr>
                <w:spacing w:val="-2"/>
              </w:rPr>
              <w:t>ptt.mode.page.up</w:t>
            </w:r>
            <w:proofErr w:type="spell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r w:rsidRPr="00D500C4">
              <w:rPr>
                <w:spacing w:val="-2"/>
              </w:rPr>
              <w:t>ptt.mode.page.dn</w:t>
            </w:r>
            <w:proofErr w:type="spell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r w:rsidRPr="00D500C4">
              <w:rPr>
                <w:spacing w:val="-2"/>
              </w:rPr>
              <w:t>ptt.mode.dial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r w:rsidRPr="00D500C4">
              <w:rPr>
                <w:spacing w:val="-2"/>
              </w:rPr>
              <w:t>chatter.vol.up</w:t>
            </w:r>
            <w:proofErr w:type="spell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r w:rsidRPr="00D500C4">
              <w:rPr>
                <w:spacing w:val="-2"/>
              </w:rPr>
              <w:t>chatter.vol.dn</w:t>
            </w:r>
            <w:proofErr w:type="spell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r w:rsidRPr="00D500C4">
              <w:rPr>
                <w:spacing w:val="-2"/>
              </w:rPr>
              <w:t>dev.radio.setchn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r w:rsidRPr="00D500C4">
              <w:rPr>
                <w:spacing w:val="-2"/>
              </w:rPr>
              <w:t>dev.radio.setfrq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r w:rsidRPr="00D500C4">
              <w:rPr>
                <w:spacing w:val="-2"/>
              </w:rPr>
              <w:t>config.resetwindow</w:t>
            </w:r>
            <w:proofErr w:type="spell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r w:rsidRPr="00D500C4">
              <w:rPr>
                <w:spacing w:val="-2"/>
              </w:rPr>
              <w:t>alias.aicomms</w:t>
            </w:r>
            <w:proofErr w:type="spell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lastRenderedPageBreak/>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airio.dev.dl.tune</w:t>
            </w:r>
            <w:proofErr w:type="spell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r w:rsidRPr="00D500C4">
              <w:rPr>
                <w:spacing w:val="-2"/>
              </w:rPr>
              <w:t>airio.dev.radio.tune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r w:rsidRPr="00D500C4">
              <w:rPr>
                <w:spacing w:val="-2"/>
              </w:rPr>
              <w:t>airio.dev.tacan.tune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r w:rsidRPr="00D500C4">
              <w:rPr>
                <w:spacing w:val="-2"/>
              </w:rPr>
              <w:t>airio.dev.radar.sector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r w:rsidRPr="00D500C4">
              <w:rPr>
                <w:spacing w:val="-2"/>
              </w:rPr>
              <w:t>airio.map.navgrid</w:t>
            </w:r>
            <w:proofErr w:type="spell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r w:rsidRPr="00D500C4">
              <w:rPr>
                <w:spacing w:val="-2"/>
              </w:rPr>
              <w:t>airio.map.markers</w:t>
            </w:r>
            <w:proofErr w:type="spell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r w:rsidRPr="00D500C4">
              <w:rPr>
                <w:spacing w:val="-2"/>
              </w:rPr>
              <w:t>airio.dev.laser.code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04"/>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pPr>
              <w:pStyle w:val="TableParagraph"/>
              <w:spacing w:before="194"/>
              <w:ind w:left="112"/>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r w:rsidRPr="00D500C4">
              <w:rPr>
                <w:spacing w:val="-2"/>
              </w:rPr>
              <w:t>kneeboard.opac.up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r w:rsidRPr="00D500C4">
              <w:rPr>
                <w:spacing w:val="-2"/>
              </w:rPr>
              <w:t>kneeboard.opac.dn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r w:rsidRPr="00D500C4">
              <w:rPr>
                <w:spacing w:val="-2"/>
              </w:rPr>
              <w:t>kneeboard.tab.awacs</w:t>
            </w:r>
            <w:proofErr w:type="spell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r w:rsidRPr="00D500C4">
              <w:rPr>
                <w:spacing w:val="-2"/>
              </w:rPr>
              <w:t>kneeboard.tab.jtac</w:t>
            </w:r>
            <w:proofErr w:type="spell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r w:rsidRPr="00D500C4">
              <w:rPr>
                <w:spacing w:val="-2"/>
              </w:rPr>
              <w:t>kneeboard.tab.tanker</w:t>
            </w:r>
            <w:proofErr w:type="spell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r w:rsidRPr="00D500C4">
              <w:rPr>
                <w:spacing w:val="-2"/>
              </w:rPr>
              <w:t>kneeboard.tab.aocs</w:t>
            </w:r>
            <w:proofErr w:type="spell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r w:rsidRPr="00D500C4">
              <w:rPr>
                <w:spacing w:val="-2"/>
              </w:rPr>
              <w:t>kneeboard.tab.flight</w:t>
            </w:r>
            <w:proofErr w:type="spell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r w:rsidRPr="00D500C4">
              <w:rPr>
                <w:spacing w:val="-2"/>
              </w:rPr>
              <w:t>kneeboard.tab.notes</w:t>
            </w:r>
            <w:proofErr w:type="spell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p w14:paraId="3F6DE3DD" w14:textId="77777777" w:rsidR="00D930D3" w:rsidRPr="00D500C4" w:rsidRDefault="00D930D3">
      <w:pPr>
        <w:pStyle w:val="Heading1"/>
        <w:spacing w:before="4" w:line="240" w:lineRule="auto"/>
        <w:rPr>
          <w:color w:val="365F91"/>
        </w:rPr>
      </w:pPr>
      <w:bookmarkStart w:id="274" w:name="TROUBLESHOOTING_GUIDE"/>
      <w:bookmarkEnd w:id="274"/>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1C078047" w14:textId="77777777" w:rsidR="00D930D3" w:rsidRPr="00D500C4" w:rsidRDefault="00D930D3">
      <w:pPr>
        <w:pStyle w:val="Heading1"/>
        <w:spacing w:before="4" w:line="240" w:lineRule="auto"/>
        <w:rPr>
          <w:color w:val="365F91"/>
        </w:rPr>
      </w:pPr>
    </w:p>
    <w:p w14:paraId="742D0BC1" w14:textId="77777777" w:rsidR="00D930D3" w:rsidRPr="00D500C4" w:rsidRDefault="00D930D3">
      <w:pPr>
        <w:pStyle w:val="Heading1"/>
        <w:spacing w:before="4" w:line="240" w:lineRule="auto"/>
        <w:rPr>
          <w:color w:val="365F91"/>
        </w:rPr>
      </w:pPr>
    </w:p>
    <w:p w14:paraId="5DD2EB73" w14:textId="77777777" w:rsidR="00D930D3" w:rsidRPr="00D500C4" w:rsidRDefault="00D930D3">
      <w:pPr>
        <w:pStyle w:val="Heading1"/>
        <w:spacing w:before="4" w:line="240" w:lineRule="auto"/>
        <w:rPr>
          <w:color w:val="365F91"/>
        </w:rPr>
      </w:pPr>
    </w:p>
    <w:p w14:paraId="26350173" w14:textId="77777777" w:rsidR="00D930D3" w:rsidRPr="00D500C4" w:rsidRDefault="00D930D3">
      <w:pPr>
        <w:pStyle w:val="Heading1"/>
        <w:spacing w:before="4" w:line="240" w:lineRule="auto"/>
        <w:rPr>
          <w:color w:val="365F91"/>
        </w:rPr>
      </w:pPr>
    </w:p>
    <w:p w14:paraId="47272726" w14:textId="77777777" w:rsidR="00D930D3" w:rsidRPr="00D500C4" w:rsidRDefault="00D930D3">
      <w:pPr>
        <w:pStyle w:val="Heading1"/>
        <w:spacing w:before="4" w:line="240" w:lineRule="auto"/>
        <w:rPr>
          <w:color w:val="365F91"/>
        </w:rPr>
      </w:pPr>
    </w:p>
    <w:p w14:paraId="0D77875D" w14:textId="77777777" w:rsidR="00D930D3" w:rsidRPr="00D500C4" w:rsidRDefault="00D930D3">
      <w:pPr>
        <w:pStyle w:val="Heading1"/>
        <w:spacing w:before="4" w:line="240" w:lineRule="auto"/>
        <w:rPr>
          <w:color w:val="365F91"/>
        </w:rPr>
      </w:pPr>
    </w:p>
    <w:p w14:paraId="70B9A62F" w14:textId="77777777" w:rsidR="00D930D3" w:rsidRPr="00D500C4" w:rsidRDefault="00D930D3">
      <w:pPr>
        <w:pStyle w:val="Heading1"/>
        <w:spacing w:before="4" w:line="240" w:lineRule="auto"/>
        <w:rPr>
          <w:color w:val="365F91"/>
        </w:rPr>
      </w:pPr>
    </w:p>
    <w:p w14:paraId="54DD1B5A" w14:textId="77777777" w:rsidR="00D930D3" w:rsidRPr="00D500C4" w:rsidRDefault="00D930D3">
      <w:pPr>
        <w:pStyle w:val="Heading1"/>
        <w:spacing w:before="4" w:line="240" w:lineRule="auto"/>
        <w:rPr>
          <w:color w:val="365F91"/>
        </w:rPr>
      </w:pPr>
    </w:p>
    <w:p w14:paraId="60C62184" w14:textId="77777777" w:rsidR="00D930D3" w:rsidRPr="00D500C4" w:rsidRDefault="00D930D3">
      <w:pPr>
        <w:pStyle w:val="Heading1"/>
        <w:spacing w:before="4" w:line="240" w:lineRule="auto"/>
        <w:rPr>
          <w:color w:val="365F91"/>
        </w:rPr>
      </w:pPr>
    </w:p>
    <w:p w14:paraId="32289D45" w14:textId="77777777" w:rsidR="00D930D3" w:rsidRPr="00D500C4" w:rsidRDefault="00D930D3">
      <w:pPr>
        <w:pStyle w:val="Heading1"/>
        <w:spacing w:before="4" w:line="240" w:lineRule="auto"/>
        <w:rPr>
          <w:color w:val="365F91"/>
        </w:rPr>
      </w:pPr>
    </w:p>
    <w:p w14:paraId="60805961"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5">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06"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E3340" w14:textId="77777777" w:rsidR="008777EA" w:rsidRPr="00D500C4" w:rsidRDefault="008777EA">
      <w:r w:rsidRPr="00D500C4">
        <w:separator/>
      </w:r>
    </w:p>
  </w:endnote>
  <w:endnote w:type="continuationSeparator" w:id="0">
    <w:p w14:paraId="65D3D970" w14:textId="77777777" w:rsidR="008777EA" w:rsidRPr="00D500C4" w:rsidRDefault="008777EA">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E7288" w14:textId="77777777" w:rsidR="008777EA" w:rsidRPr="00D500C4" w:rsidRDefault="008777EA">
      <w:r w:rsidRPr="00D500C4">
        <w:separator/>
      </w:r>
    </w:p>
  </w:footnote>
  <w:footnote w:type="continuationSeparator" w:id="0">
    <w:p w14:paraId="72B058CD" w14:textId="77777777" w:rsidR="008777EA" w:rsidRPr="00D500C4" w:rsidRDefault="008777EA">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62CF"/>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7ECA"/>
    <w:rsid w:val="000F258A"/>
    <w:rsid w:val="000F2F73"/>
    <w:rsid w:val="000F525A"/>
    <w:rsid w:val="000F550D"/>
    <w:rsid w:val="000F631A"/>
    <w:rsid w:val="00100CF8"/>
    <w:rsid w:val="00100E5B"/>
    <w:rsid w:val="00101756"/>
    <w:rsid w:val="00101911"/>
    <w:rsid w:val="0010269F"/>
    <w:rsid w:val="00104432"/>
    <w:rsid w:val="00112076"/>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1D66"/>
    <w:rsid w:val="00652ABB"/>
    <w:rsid w:val="006534A7"/>
    <w:rsid w:val="00653C12"/>
    <w:rsid w:val="006572FC"/>
    <w:rsid w:val="006619CA"/>
    <w:rsid w:val="00661ACE"/>
    <w:rsid w:val="00663201"/>
    <w:rsid w:val="00663A8D"/>
    <w:rsid w:val="00664A2A"/>
    <w:rsid w:val="0066598D"/>
    <w:rsid w:val="00665CFB"/>
    <w:rsid w:val="00667F2D"/>
    <w:rsid w:val="006700CD"/>
    <w:rsid w:val="006724DE"/>
    <w:rsid w:val="00674444"/>
    <w:rsid w:val="0067472F"/>
    <w:rsid w:val="00675446"/>
    <w:rsid w:val="006766A0"/>
    <w:rsid w:val="00676D58"/>
    <w:rsid w:val="00681488"/>
    <w:rsid w:val="006834E3"/>
    <w:rsid w:val="006836E8"/>
    <w:rsid w:val="00683821"/>
    <w:rsid w:val="00683997"/>
    <w:rsid w:val="006843F8"/>
    <w:rsid w:val="0068456B"/>
    <w:rsid w:val="006876DE"/>
    <w:rsid w:val="00687DE6"/>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DAD"/>
    <w:rsid w:val="00713B0E"/>
    <w:rsid w:val="007210C7"/>
    <w:rsid w:val="0072155E"/>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34A06"/>
    <w:rsid w:val="00941100"/>
    <w:rsid w:val="00941F1A"/>
    <w:rsid w:val="009421AD"/>
    <w:rsid w:val="00942D6E"/>
    <w:rsid w:val="009436BC"/>
    <w:rsid w:val="00943F06"/>
    <w:rsid w:val="009447D9"/>
    <w:rsid w:val="009450AD"/>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4AF1"/>
    <w:rsid w:val="00F04C31"/>
    <w:rsid w:val="00F05094"/>
    <w:rsid w:val="00F11336"/>
    <w:rsid w:val="00F116B8"/>
    <w:rsid w:val="00F11B8D"/>
    <w:rsid w:val="00F13AC8"/>
    <w:rsid w:val="00F16EE6"/>
    <w:rsid w:val="00F20DAB"/>
    <w:rsid w:val="00F25DD6"/>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44F2"/>
    <w:rsid w:val="00F6284B"/>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3.jpeg"/><Relationship Id="rId89" Type="http://schemas.openxmlformats.org/officeDocument/2006/relationships/image" Target="media/image78.jpe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63.jpeg"/><Relationship Id="rId79" Type="http://schemas.openxmlformats.org/officeDocument/2006/relationships/image" Target="media/image59.jpeg"/><Relationship Id="rId102"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8.png"/><Relationship Id="rId108" Type="http://schemas.openxmlformats.org/officeDocument/2006/relationships/theme" Target="theme/theme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54" Type="http://schemas.openxmlformats.org/officeDocument/2006/relationships/image" Target="media/image38.png"/><Relationship Id="rId62" Type="http://schemas.openxmlformats.org/officeDocument/2006/relationships/image" Target="media/image42.jpeg"/><Relationship Id="rId70" Type="http://schemas.openxmlformats.org/officeDocument/2006/relationships/image" Target="media/image52.png"/><Relationship Id="rId75"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67.jpeg"/><Relationship Id="rId91" Type="http://schemas.openxmlformats.org/officeDocument/2006/relationships/image" Target="media/image69.png"/><Relationship Id="rId96" Type="http://schemas.openxmlformats.org/officeDocument/2006/relationships/image" Target="media/image7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5.jpeg"/><Relationship Id="rId49" Type="http://schemas.openxmlformats.org/officeDocument/2006/relationships/image" Target="media/image30.png"/><Relationship Id="rId57" Type="http://schemas.openxmlformats.org/officeDocument/2006/relationships/image" Target="media/image39.jpeg"/><Relationship Id="rId106" Type="http://schemas.openxmlformats.org/officeDocument/2006/relationships/hyperlink" Target="https://discord.gg/7c22BHNSCS" TargetMode="Externa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54.jpe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75.png"/><Relationship Id="rId94" Type="http://schemas.openxmlformats.org/officeDocument/2006/relationships/image" Target="media/image82.png"/><Relationship Id="rId99" Type="http://schemas.openxmlformats.org/officeDocument/2006/relationships/hyperlink" Target="https://forums.eagle.ru/attachment.php?attachmentid=231740&amp;d=1586110211"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image" Target="media/image74.jpeg"/><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hyperlink" Target="https://www.vaicompro.com/get-license.html"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66.jpeg"/><Relationship Id="rId61" Type="http://schemas.openxmlformats.org/officeDocument/2006/relationships/image" Target="media/image41.png"/><Relationship Id="rId82" Type="http://schemas.openxmlformats.org/officeDocument/2006/relationships/image" Target="media/image64.jpe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6.png"/><Relationship Id="rId105" Type="http://schemas.openxmlformats.org/officeDocument/2006/relationships/hyperlink" Target="http://discord.gg/7c22BHNSCS"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61.png"/><Relationship Id="rId93" Type="http://schemas.openxmlformats.org/officeDocument/2006/relationships/image" Target="media/image70.png"/><Relationship Id="rId98" Type="http://schemas.openxmlformats.org/officeDocument/2006/relationships/hyperlink" Target="http://forums.eagle.ru/showpost.php?p=3871629&amp;postcount=2203" TargetMode="External"/><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2017</TotalTime>
  <Pages>66</Pages>
  <Words>20513</Words>
  <Characters>98874</Characters>
  <Application>Microsoft Office Word</Application>
  <DocSecurity>0</DocSecurity>
  <Lines>9887</Lines>
  <Paragraphs>5969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4</cp:revision>
  <cp:lastPrinted>2025-11-16T03:33:00Z</cp:lastPrinted>
  <dcterms:created xsi:type="dcterms:W3CDTF">2025-05-17T00:52:00Z</dcterms:created>
  <dcterms:modified xsi:type="dcterms:W3CDTF">2026-05-22T05:09:00Z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