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F91100" w14:textId="77777777" w:rsidR="00566243" w:rsidRPr="00D500C4" w:rsidRDefault="00566243" w:rsidP="0053065D">
      <w:pPr>
        <w:pStyle w:val="BodyText"/>
        <w:jc w:val="center"/>
        <w:rPr>
          <w:rFonts w:ascii="Times New Roman"/>
          <w:sz w:val="20"/>
        </w:rPr>
      </w:pPr>
    </w:p>
    <w:p w14:paraId="14A34751" w14:textId="13491B45" w:rsidR="00566243" w:rsidRPr="00D500C4" w:rsidRDefault="00761B62" w:rsidP="00A35BE8">
      <w:pPr>
        <w:pStyle w:val="Title"/>
        <w:ind w:left="0" w:right="0"/>
      </w:pPr>
      <w:r w:rsidRPr="00D500C4">
        <w:t>VAICOM</w:t>
      </w:r>
    </w:p>
    <w:p w14:paraId="56F39ED5" w14:textId="2528795D" w:rsidR="00566243" w:rsidRPr="00D500C4" w:rsidRDefault="00761B62" w:rsidP="00A35BE8">
      <w:pPr>
        <w:spacing w:before="105"/>
        <w:jc w:val="center"/>
        <w:rPr>
          <w:sz w:val="36"/>
        </w:rPr>
      </w:pPr>
      <w:r w:rsidRPr="00D500C4">
        <w:rPr>
          <w:sz w:val="36"/>
        </w:rPr>
        <w:t>Interactive</w:t>
      </w:r>
      <w:r w:rsidRPr="00D500C4">
        <w:rPr>
          <w:spacing w:val="-11"/>
          <w:sz w:val="36"/>
        </w:rPr>
        <w:t xml:space="preserve"> </w:t>
      </w:r>
      <w:r w:rsidRPr="00D500C4">
        <w:rPr>
          <w:sz w:val="36"/>
        </w:rPr>
        <w:t>Voice</w:t>
      </w:r>
      <w:r w:rsidRPr="00D500C4">
        <w:rPr>
          <w:spacing w:val="-3"/>
          <w:sz w:val="36"/>
        </w:rPr>
        <w:t xml:space="preserve"> </w:t>
      </w:r>
      <w:r w:rsidRPr="00D500C4">
        <w:rPr>
          <w:sz w:val="36"/>
        </w:rPr>
        <w:t>Co</w:t>
      </w:r>
      <w:r w:rsidR="008A059D" w:rsidRPr="00D500C4">
        <w:rPr>
          <w:sz w:val="36"/>
        </w:rPr>
        <w:t>ntrol</w:t>
      </w:r>
      <w:r w:rsidRPr="00D500C4">
        <w:rPr>
          <w:spacing w:val="-5"/>
          <w:sz w:val="36"/>
        </w:rPr>
        <w:t xml:space="preserve"> </w:t>
      </w:r>
      <w:r w:rsidRPr="00D500C4">
        <w:rPr>
          <w:sz w:val="36"/>
        </w:rPr>
        <w:t>Plugin</w:t>
      </w:r>
      <w:r w:rsidRPr="00D500C4">
        <w:rPr>
          <w:spacing w:val="-4"/>
          <w:sz w:val="36"/>
        </w:rPr>
        <w:t xml:space="preserve"> </w:t>
      </w:r>
      <w:r w:rsidRPr="00D500C4">
        <w:rPr>
          <w:sz w:val="36"/>
        </w:rPr>
        <w:t>for</w:t>
      </w:r>
      <w:r w:rsidRPr="00D500C4">
        <w:rPr>
          <w:spacing w:val="-7"/>
          <w:sz w:val="36"/>
        </w:rPr>
        <w:t xml:space="preserve"> </w:t>
      </w:r>
      <w:r w:rsidRPr="00D500C4">
        <w:rPr>
          <w:sz w:val="36"/>
        </w:rPr>
        <w:t>DCS</w:t>
      </w:r>
      <w:r w:rsidRPr="00D500C4">
        <w:rPr>
          <w:spacing w:val="-8"/>
          <w:sz w:val="36"/>
        </w:rPr>
        <w:t xml:space="preserve"> </w:t>
      </w:r>
      <w:r w:rsidRPr="00D500C4">
        <w:rPr>
          <w:spacing w:val="-2"/>
          <w:sz w:val="36"/>
        </w:rPr>
        <w:t>World</w:t>
      </w:r>
    </w:p>
    <w:p w14:paraId="5B2128E5" w14:textId="77777777" w:rsidR="00566243" w:rsidRPr="00D500C4" w:rsidRDefault="00566243" w:rsidP="0053065D">
      <w:pPr>
        <w:pStyle w:val="BodyText"/>
        <w:jc w:val="center"/>
        <w:rPr>
          <w:sz w:val="20"/>
        </w:rPr>
      </w:pPr>
    </w:p>
    <w:p w14:paraId="222AB907" w14:textId="77777777" w:rsidR="00566243" w:rsidRPr="00D500C4" w:rsidRDefault="00566243" w:rsidP="0053065D">
      <w:pPr>
        <w:pStyle w:val="BodyText"/>
        <w:jc w:val="center"/>
        <w:rPr>
          <w:sz w:val="20"/>
        </w:rPr>
      </w:pPr>
    </w:p>
    <w:p w14:paraId="5C09013B" w14:textId="77777777" w:rsidR="00566243" w:rsidRPr="00D500C4" w:rsidRDefault="00566243" w:rsidP="0053065D">
      <w:pPr>
        <w:pStyle w:val="BodyText"/>
        <w:jc w:val="center"/>
        <w:rPr>
          <w:sz w:val="20"/>
        </w:rPr>
      </w:pPr>
    </w:p>
    <w:p w14:paraId="60811D68" w14:textId="77777777" w:rsidR="00566243" w:rsidRPr="00D500C4" w:rsidRDefault="00566243" w:rsidP="0053065D">
      <w:pPr>
        <w:pStyle w:val="BodyText"/>
        <w:jc w:val="center"/>
        <w:rPr>
          <w:sz w:val="20"/>
        </w:rPr>
      </w:pPr>
    </w:p>
    <w:p w14:paraId="54520AFA" w14:textId="77777777" w:rsidR="00566243" w:rsidRPr="00D500C4" w:rsidRDefault="00566243" w:rsidP="0053065D">
      <w:pPr>
        <w:pStyle w:val="BodyText"/>
        <w:jc w:val="center"/>
        <w:rPr>
          <w:sz w:val="20"/>
        </w:rPr>
      </w:pPr>
    </w:p>
    <w:p w14:paraId="6A7BFDBF" w14:textId="77777777" w:rsidR="00566243" w:rsidRPr="00D500C4" w:rsidRDefault="00566243" w:rsidP="0053065D">
      <w:pPr>
        <w:pStyle w:val="BodyText"/>
        <w:jc w:val="center"/>
        <w:rPr>
          <w:sz w:val="20"/>
        </w:rPr>
      </w:pPr>
    </w:p>
    <w:p w14:paraId="31C27BED" w14:textId="77777777" w:rsidR="00566243" w:rsidRPr="00D500C4" w:rsidRDefault="00761B62" w:rsidP="0053065D">
      <w:pPr>
        <w:pStyle w:val="BodyText"/>
        <w:spacing w:before="3"/>
        <w:jc w:val="center"/>
        <w:rPr>
          <w:sz w:val="17"/>
        </w:rPr>
      </w:pPr>
      <w:r w:rsidRPr="00D500C4">
        <w:rPr>
          <w:noProof/>
        </w:rPr>
        <w:drawing>
          <wp:anchor distT="0" distB="0" distL="0" distR="0" simplePos="0" relativeHeight="251658298" behindDoc="1" locked="0" layoutInCell="1" allowOverlap="1" wp14:anchorId="0FFD7EBD" wp14:editId="383FD11A">
            <wp:simplePos x="0" y="0"/>
            <wp:positionH relativeFrom="page">
              <wp:posOffset>2912746</wp:posOffset>
            </wp:positionH>
            <wp:positionV relativeFrom="paragraph">
              <wp:posOffset>148959</wp:posOffset>
            </wp:positionV>
            <wp:extent cx="1707006" cy="1706880"/>
            <wp:effectExtent l="0" t="0" r="0" b="0"/>
            <wp:wrapTopAndBottom/>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stretch>
                      <a:fillRect/>
                    </a:stretch>
                  </pic:blipFill>
                  <pic:spPr>
                    <a:xfrm>
                      <a:off x="0" y="0"/>
                      <a:ext cx="1707006" cy="1706880"/>
                    </a:xfrm>
                    <a:prstGeom prst="rect">
                      <a:avLst/>
                    </a:prstGeom>
                  </pic:spPr>
                </pic:pic>
              </a:graphicData>
            </a:graphic>
          </wp:anchor>
        </w:drawing>
      </w:r>
    </w:p>
    <w:p w14:paraId="0D191063" w14:textId="77777777" w:rsidR="00566243" w:rsidRPr="00D500C4" w:rsidRDefault="00566243" w:rsidP="0053065D">
      <w:pPr>
        <w:pStyle w:val="BodyText"/>
        <w:jc w:val="center"/>
        <w:rPr>
          <w:sz w:val="36"/>
        </w:rPr>
      </w:pPr>
    </w:p>
    <w:p w14:paraId="15965EEA" w14:textId="77777777" w:rsidR="00566243" w:rsidRPr="00D500C4" w:rsidRDefault="00566243" w:rsidP="0053065D">
      <w:pPr>
        <w:pStyle w:val="BodyText"/>
        <w:jc w:val="center"/>
        <w:rPr>
          <w:sz w:val="36"/>
        </w:rPr>
      </w:pPr>
    </w:p>
    <w:p w14:paraId="3AE533EC" w14:textId="77777777" w:rsidR="00BA5570" w:rsidRPr="00D500C4" w:rsidRDefault="00BA5570" w:rsidP="0053065D">
      <w:pPr>
        <w:spacing w:line="278" w:lineRule="auto"/>
        <w:ind w:firstLine="720"/>
        <w:jc w:val="center"/>
        <w:rPr>
          <w:spacing w:val="-2"/>
          <w:sz w:val="36"/>
        </w:rPr>
      </w:pPr>
    </w:p>
    <w:p w14:paraId="219E6AEB" w14:textId="77777777" w:rsidR="00BA5570" w:rsidRPr="00D500C4" w:rsidRDefault="00BA5570" w:rsidP="0053065D">
      <w:pPr>
        <w:spacing w:line="278" w:lineRule="auto"/>
        <w:ind w:firstLine="720"/>
        <w:jc w:val="center"/>
        <w:rPr>
          <w:spacing w:val="-2"/>
          <w:sz w:val="36"/>
        </w:rPr>
      </w:pPr>
    </w:p>
    <w:p w14:paraId="119FE97E" w14:textId="7239BA81" w:rsidR="00BA5570" w:rsidRPr="00D500C4" w:rsidRDefault="00761B62" w:rsidP="0053065D">
      <w:pPr>
        <w:spacing w:line="278" w:lineRule="auto"/>
        <w:ind w:firstLine="720"/>
        <w:jc w:val="center"/>
        <w:rPr>
          <w:sz w:val="36"/>
        </w:rPr>
      </w:pPr>
      <w:r w:rsidRPr="00D500C4">
        <w:rPr>
          <w:spacing w:val="-2"/>
          <w:sz w:val="36"/>
        </w:rPr>
        <w:t>Community</w:t>
      </w:r>
      <w:r w:rsidR="00732ED8" w:rsidRPr="00D500C4">
        <w:rPr>
          <w:spacing w:val="-2"/>
          <w:sz w:val="36"/>
        </w:rPr>
        <w:t xml:space="preserve"> </w:t>
      </w:r>
      <w:r w:rsidR="00FC6BFF" w:rsidRPr="00D500C4">
        <w:rPr>
          <w:spacing w:val="-2"/>
          <w:sz w:val="36"/>
        </w:rPr>
        <w:t>E</w:t>
      </w:r>
      <w:r w:rsidRPr="00D500C4">
        <w:rPr>
          <w:sz w:val="36"/>
        </w:rPr>
        <w:t>dition</w:t>
      </w:r>
    </w:p>
    <w:p w14:paraId="2B4C659E" w14:textId="10CB9CCB" w:rsidR="00566243" w:rsidRPr="00D500C4" w:rsidRDefault="00761B62" w:rsidP="0053065D">
      <w:pPr>
        <w:spacing w:line="278" w:lineRule="auto"/>
        <w:ind w:firstLine="720"/>
        <w:jc w:val="center"/>
        <w:rPr>
          <w:sz w:val="36"/>
        </w:rPr>
      </w:pPr>
      <w:r w:rsidRPr="00D500C4">
        <w:rPr>
          <w:sz w:val="36"/>
        </w:rPr>
        <w:t xml:space="preserve">Version </w:t>
      </w:r>
      <w:r w:rsidR="00250DE3" w:rsidRPr="00D500C4">
        <w:rPr>
          <w:spacing w:val="-2"/>
          <w:sz w:val="36"/>
        </w:rPr>
        <w:t>3</w:t>
      </w:r>
      <w:r w:rsidRPr="00D500C4">
        <w:rPr>
          <w:spacing w:val="-2"/>
          <w:sz w:val="36"/>
        </w:rPr>
        <w:t>.</w:t>
      </w:r>
      <w:r w:rsidR="009A7D33">
        <w:rPr>
          <w:spacing w:val="-2"/>
          <w:sz w:val="36"/>
        </w:rPr>
        <w:t>1</w:t>
      </w:r>
      <w:r w:rsidRPr="00D500C4">
        <w:rPr>
          <w:spacing w:val="-2"/>
          <w:sz w:val="36"/>
        </w:rPr>
        <w:t>.</w:t>
      </w:r>
      <w:r w:rsidR="00C53E69">
        <w:rPr>
          <w:spacing w:val="-2"/>
          <w:sz w:val="36"/>
        </w:rPr>
        <w:t>6</w:t>
      </w:r>
    </w:p>
    <w:p w14:paraId="2CE3219C" w14:textId="77777777" w:rsidR="00566243" w:rsidRPr="00D500C4" w:rsidRDefault="00566243" w:rsidP="0053065D">
      <w:pPr>
        <w:pStyle w:val="BodyText"/>
        <w:jc w:val="center"/>
        <w:rPr>
          <w:sz w:val="36"/>
        </w:rPr>
      </w:pPr>
    </w:p>
    <w:p w14:paraId="208D34E4" w14:textId="77777777" w:rsidR="00566243" w:rsidRPr="00D500C4" w:rsidRDefault="00566243" w:rsidP="0053065D">
      <w:pPr>
        <w:pStyle w:val="BodyText"/>
        <w:jc w:val="center"/>
        <w:rPr>
          <w:sz w:val="36"/>
        </w:rPr>
      </w:pPr>
    </w:p>
    <w:p w14:paraId="6432D2C9" w14:textId="77777777" w:rsidR="00566243" w:rsidRPr="00D500C4" w:rsidRDefault="00566243" w:rsidP="0053065D">
      <w:pPr>
        <w:pStyle w:val="BodyText"/>
        <w:jc w:val="center"/>
        <w:rPr>
          <w:sz w:val="36"/>
        </w:rPr>
      </w:pPr>
    </w:p>
    <w:p w14:paraId="1C1CC88D" w14:textId="77777777" w:rsidR="00647C8F" w:rsidRPr="00D500C4" w:rsidRDefault="00647C8F" w:rsidP="0053065D">
      <w:pPr>
        <w:pStyle w:val="BodyText"/>
        <w:jc w:val="center"/>
        <w:rPr>
          <w:sz w:val="36"/>
        </w:rPr>
      </w:pPr>
    </w:p>
    <w:p w14:paraId="0CCD5F8F" w14:textId="77777777" w:rsidR="00566243" w:rsidRPr="00D500C4" w:rsidRDefault="00566243" w:rsidP="0053065D">
      <w:pPr>
        <w:pStyle w:val="BodyText"/>
        <w:spacing w:before="6"/>
        <w:jc w:val="center"/>
        <w:rPr>
          <w:sz w:val="48"/>
        </w:rPr>
      </w:pPr>
    </w:p>
    <w:p w14:paraId="3DD7B210" w14:textId="77777777" w:rsidR="00566243" w:rsidRPr="00D500C4" w:rsidRDefault="00761B62" w:rsidP="00A35BE8">
      <w:pPr>
        <w:ind w:firstLine="720"/>
        <w:jc w:val="center"/>
        <w:rPr>
          <w:b/>
          <w:sz w:val="40"/>
        </w:rPr>
      </w:pPr>
      <w:r w:rsidRPr="00D500C4">
        <w:rPr>
          <w:noProof/>
        </w:rPr>
        <w:drawing>
          <wp:anchor distT="0" distB="0" distL="0" distR="0" simplePos="0" relativeHeight="251658240" behindDoc="0" locked="0" layoutInCell="1" allowOverlap="1" wp14:anchorId="4841117D" wp14:editId="5D48C4DC">
            <wp:simplePos x="0" y="0"/>
            <wp:positionH relativeFrom="page">
              <wp:posOffset>5903410</wp:posOffset>
            </wp:positionH>
            <wp:positionV relativeFrom="paragraph">
              <wp:posOffset>264160</wp:posOffset>
            </wp:positionV>
            <wp:extent cx="654683" cy="759166"/>
            <wp:effectExtent l="0" t="0" r="0" b="0"/>
            <wp:wrapNone/>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9" cstate="print"/>
                    <a:stretch>
                      <a:fillRect/>
                    </a:stretch>
                  </pic:blipFill>
                  <pic:spPr>
                    <a:xfrm>
                      <a:off x="0" y="0"/>
                      <a:ext cx="654683" cy="759166"/>
                    </a:xfrm>
                    <a:prstGeom prst="rect">
                      <a:avLst/>
                    </a:prstGeom>
                  </pic:spPr>
                </pic:pic>
              </a:graphicData>
            </a:graphic>
          </wp:anchor>
        </w:drawing>
      </w:r>
      <w:r w:rsidRPr="00D500C4">
        <w:rPr>
          <w:b/>
          <w:sz w:val="40"/>
        </w:rPr>
        <w:t>User</w:t>
      </w:r>
      <w:r w:rsidRPr="00D500C4">
        <w:rPr>
          <w:b/>
          <w:spacing w:val="-6"/>
          <w:sz w:val="40"/>
        </w:rPr>
        <w:t xml:space="preserve"> </w:t>
      </w:r>
      <w:r w:rsidRPr="00D500C4">
        <w:rPr>
          <w:b/>
          <w:spacing w:val="-2"/>
          <w:sz w:val="40"/>
        </w:rPr>
        <w:t>Manual</w:t>
      </w:r>
    </w:p>
    <w:p w14:paraId="3CCA570B" w14:textId="502853EF" w:rsidR="00A35BE8" w:rsidRPr="00D500C4" w:rsidRDefault="00647C8F" w:rsidP="00A35BE8">
      <w:pPr>
        <w:spacing w:before="3"/>
        <w:ind w:firstLine="720"/>
        <w:rPr>
          <w:sz w:val="24"/>
        </w:rPr>
      </w:pPr>
      <w:r w:rsidRPr="00D500C4">
        <w:rPr>
          <w:noProof/>
        </w:rPr>
        <w:drawing>
          <wp:anchor distT="0" distB="0" distL="0" distR="0" simplePos="0" relativeHeight="251658241" behindDoc="0" locked="0" layoutInCell="1" allowOverlap="1" wp14:anchorId="1745BA76" wp14:editId="6A0D269E">
            <wp:simplePos x="0" y="0"/>
            <wp:positionH relativeFrom="page">
              <wp:align>center</wp:align>
            </wp:positionH>
            <wp:positionV relativeFrom="paragraph">
              <wp:posOffset>177165</wp:posOffset>
            </wp:positionV>
            <wp:extent cx="914195" cy="441322"/>
            <wp:effectExtent l="0" t="0" r="635" b="0"/>
            <wp:wrapNone/>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10" cstate="print"/>
                    <a:stretch>
                      <a:fillRect/>
                    </a:stretch>
                  </pic:blipFill>
                  <pic:spPr>
                    <a:xfrm>
                      <a:off x="0" y="0"/>
                      <a:ext cx="914195" cy="441322"/>
                    </a:xfrm>
                    <a:prstGeom prst="rect">
                      <a:avLst/>
                    </a:prstGeom>
                  </pic:spPr>
                </pic:pic>
              </a:graphicData>
            </a:graphic>
          </wp:anchor>
        </w:drawing>
      </w:r>
      <w:r w:rsidR="00590398" w:rsidRPr="00D500C4">
        <w:rPr>
          <w:sz w:val="24"/>
        </w:rPr>
        <w:t>Manual</w:t>
      </w:r>
      <w:r w:rsidR="00761B62" w:rsidRPr="00D500C4">
        <w:rPr>
          <w:spacing w:val="-14"/>
          <w:sz w:val="24"/>
        </w:rPr>
        <w:t xml:space="preserve"> </w:t>
      </w:r>
      <w:r w:rsidR="00761B62" w:rsidRPr="00D500C4">
        <w:rPr>
          <w:sz w:val="24"/>
        </w:rPr>
        <w:t>Revision</w:t>
      </w:r>
    </w:p>
    <w:p w14:paraId="16D6E3BC" w14:textId="5254B6E2" w:rsidR="00566243" w:rsidRPr="00D500C4" w:rsidRDefault="00761B62" w:rsidP="00A35BE8">
      <w:pPr>
        <w:spacing w:before="3"/>
        <w:ind w:firstLine="720"/>
        <w:rPr>
          <w:sz w:val="24"/>
        </w:rPr>
      </w:pPr>
      <w:r w:rsidRPr="00D500C4">
        <w:rPr>
          <w:sz w:val="24"/>
        </w:rPr>
        <w:t xml:space="preserve">Release </w:t>
      </w:r>
      <w:r w:rsidR="00250DE3" w:rsidRPr="00D500C4">
        <w:rPr>
          <w:sz w:val="24"/>
        </w:rPr>
        <w:t>3</w:t>
      </w:r>
      <w:r w:rsidR="00EA1EFD" w:rsidRPr="00D500C4">
        <w:rPr>
          <w:sz w:val="24"/>
        </w:rPr>
        <w:t>.</w:t>
      </w:r>
      <w:r w:rsidR="009A7D33">
        <w:rPr>
          <w:sz w:val="24"/>
        </w:rPr>
        <w:t>1</w:t>
      </w:r>
      <w:r w:rsidR="00EC2719" w:rsidRPr="00D500C4">
        <w:rPr>
          <w:sz w:val="24"/>
        </w:rPr>
        <w:t>.</w:t>
      </w:r>
      <w:r w:rsidR="00C53E69">
        <w:rPr>
          <w:sz w:val="24"/>
        </w:rPr>
        <w:t>6</w:t>
      </w:r>
      <w:r w:rsidR="00EC2719" w:rsidRPr="00D500C4">
        <w:rPr>
          <w:sz w:val="24"/>
        </w:rPr>
        <w:t>.</w:t>
      </w:r>
      <w:r w:rsidR="00C53E69">
        <w:rPr>
          <w:sz w:val="24"/>
        </w:rPr>
        <w:t>1</w:t>
      </w:r>
    </w:p>
    <w:p w14:paraId="4CEB678E" w14:textId="05F06E0C" w:rsidR="00566243" w:rsidRPr="00D500C4" w:rsidRDefault="00C53E69" w:rsidP="00A35BE8">
      <w:pPr>
        <w:spacing w:line="293" w:lineRule="exact"/>
        <w:ind w:firstLine="720"/>
        <w:rPr>
          <w:sz w:val="24"/>
        </w:rPr>
      </w:pPr>
      <w:r>
        <w:rPr>
          <w:sz w:val="24"/>
        </w:rPr>
        <w:t>August</w:t>
      </w:r>
      <w:r w:rsidR="00272713" w:rsidRPr="00D500C4">
        <w:rPr>
          <w:sz w:val="24"/>
        </w:rPr>
        <w:t xml:space="preserve"> 202</w:t>
      </w:r>
      <w:r w:rsidR="003476F0" w:rsidRPr="00D500C4">
        <w:rPr>
          <w:sz w:val="24"/>
        </w:rPr>
        <w:t>6</w:t>
      </w:r>
    </w:p>
    <w:p w14:paraId="130283D9" w14:textId="3D391C96" w:rsidR="00566243" w:rsidRPr="00D500C4" w:rsidRDefault="00566243" w:rsidP="0053065D">
      <w:pPr>
        <w:pStyle w:val="BodyText"/>
        <w:spacing w:before="9"/>
        <w:jc w:val="center"/>
        <w:rPr>
          <w:sz w:val="14"/>
        </w:rPr>
      </w:pPr>
    </w:p>
    <w:p w14:paraId="638A9B59" w14:textId="663C54BA" w:rsidR="009421AD" w:rsidRPr="00D500C4" w:rsidRDefault="009421AD" w:rsidP="009421AD">
      <w:pPr>
        <w:pStyle w:val="Heading1"/>
      </w:pPr>
      <w:r w:rsidRPr="00D500C4">
        <w:rPr>
          <w:noProof/>
        </w:rPr>
        <w:lastRenderedPageBreak/>
        <mc:AlternateContent>
          <mc:Choice Requires="wps">
            <w:drawing>
              <wp:anchor distT="0" distB="0" distL="0" distR="0" simplePos="0" relativeHeight="251658358" behindDoc="1" locked="0" layoutInCell="1" allowOverlap="1" wp14:anchorId="7AAE4D7C" wp14:editId="0BDF9213">
                <wp:simplePos x="0" y="0"/>
                <wp:positionH relativeFrom="page">
                  <wp:posOffset>6275832</wp:posOffset>
                </wp:positionH>
                <wp:positionV relativeFrom="page">
                  <wp:posOffset>9890759</wp:posOffset>
                </wp:positionV>
                <wp:extent cx="71120" cy="140335"/>
                <wp:effectExtent l="0" t="0" r="0" b="0"/>
                <wp:wrapNone/>
                <wp:docPr id="224423462" name="Text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1120" cy="140335"/>
                        </a:xfrm>
                        <a:prstGeom prst="rect">
                          <a:avLst/>
                        </a:prstGeom>
                      </wps:spPr>
                      <wps:txbx>
                        <w:txbxContent>
                          <w:p w14:paraId="6E834527" w14:textId="77777777" w:rsidR="009421AD" w:rsidRPr="00D500C4" w:rsidRDefault="009421AD" w:rsidP="009421AD">
                            <w:pPr>
                              <w:pStyle w:val="BodyText"/>
                              <w:spacing w:line="221" w:lineRule="exact"/>
                            </w:pPr>
                            <w:r w:rsidRPr="00D500C4">
                              <w:rPr>
                                <w:color w:val="FFFFFF"/>
                              </w:rPr>
                              <w:t>2</w:t>
                            </w:r>
                          </w:p>
                        </w:txbxContent>
                      </wps:txbx>
                      <wps:bodyPr wrap="square" lIns="0" tIns="0" rIns="0" bIns="0" rtlCol="0">
                        <a:noAutofit/>
                      </wps:bodyPr>
                    </wps:wsp>
                  </a:graphicData>
                </a:graphic>
              </wp:anchor>
            </w:drawing>
          </mc:Choice>
          <mc:Fallback>
            <w:pict>
              <v:shapetype w14:anchorId="7AAE4D7C" id="_x0000_t202" coordsize="21600,21600" o:spt="202" path="m,l,21600r21600,l21600,xe">
                <v:stroke joinstyle="miter"/>
                <v:path gradientshapeok="t" o:connecttype="rect"/>
              </v:shapetype>
              <v:shape id="Textbox 12" o:spid="_x0000_s1026" type="#_x0000_t202" style="position:absolute;left:0;text-align:left;margin-left:494.15pt;margin-top:778.8pt;width:5.6pt;height:11.05pt;z-index:-25165812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3tB7kgEAABkDAAAOAAAAZHJzL2Uyb0RvYy54bWysUttu2zAMfR/QfxD03thOd4MRp9habBhQ&#10;bAW6foAiS7ExS1RJJXb+fpTiJMP2VuyFokTqkOeQq9vJDWJvkHrwjawWpRTGa2h7v23k888v1x+l&#10;oKh8qwbwppEHQ/J2ffVmNYbaLKGDoTUoGMRTPYZGdjGGuihId8YpWkAwnoMW0KnIV9wWLaqR0d1Q&#10;LMvyfTECtgFBGyJ+vT8G5TrjW2t0/GEtmSiGRnJvMVvMdpNssV6peosqdL2e21Cv6MKp3nPRM9S9&#10;ikrssP8HyvUagcDGhQZXgLW9NpkDs6nKv9g8dSqYzIXFoXCWif4frP6+fwqPKOL0GSYeYCZB4QH0&#10;L2JtijFQPeckTakmzk5EJ4sunUxB8EfW9nDW00xRaH78UFVLDmiOVG/Lm5t3Se7i8jcgxa8GnEhO&#10;I5Gnleur/QPFY+opZW7lWD31EafNxCnJ3UB7YAojT7GR9LJTaKQYvnmWKY385ODJ2ZwcjMMd5MVI&#10;TDx82kWwfa58wZ0rs/6593lX0oD/vOesy0avfwMAAP//AwBQSwMEFAAGAAgAAAAhAP9QoHXhAAAA&#10;DQEAAA8AAABkcnMvZG93bnJldi54bWxMj8tOwzAQRfdI/IM1SOyoAygPhzhVhWCFVDUNC5ZOMk2s&#10;xuMQu234e9wVLGfu0Z0zxXoxIzvj7LQlCY+rCBhSaztNvYTP+v0hA+a8ok6NllDCDzpYl7c3hco7&#10;e6EKz3vfs1BCLlcSBu+nnHPXDmiUW9kJKWQHOxvlwzj3vJvVJZSbkT9FUcKN0hQuDGrC1wHb4/5k&#10;JGy+qHrT39tmVx0qXdcioo/kKOX93bJ5AeZx8X8wXPWDOpTBqbEn6hwbJYgsew5oCOI4TYAFRAgR&#10;A2uuq1SkwMuC//+i/AUAAP//AwBQSwECLQAUAAYACAAAACEAtoM4kv4AAADhAQAAEwAAAAAAAAAA&#10;AAAAAAAAAAAAW0NvbnRlbnRfVHlwZXNdLnhtbFBLAQItABQABgAIAAAAIQA4/SH/1gAAAJQBAAAL&#10;AAAAAAAAAAAAAAAAAC8BAABfcmVscy8ucmVsc1BLAQItABQABgAIAAAAIQCS3tB7kgEAABkDAAAO&#10;AAAAAAAAAAAAAAAAAC4CAABkcnMvZTJvRG9jLnhtbFBLAQItABQABgAIAAAAIQD/UKB14QAAAA0B&#10;AAAPAAAAAAAAAAAAAAAAAOwDAABkcnMvZG93bnJldi54bWxQSwUGAAAAAAQABADzAAAA+gQAAAAA&#10;" filled="f" stroked="f">
                <v:textbox inset="0,0,0,0">
                  <w:txbxContent>
                    <w:p w14:paraId="6E834527" w14:textId="77777777" w:rsidR="009421AD" w:rsidRPr="00D500C4" w:rsidRDefault="009421AD" w:rsidP="009421AD">
                      <w:pPr>
                        <w:pStyle w:val="BodyText"/>
                        <w:spacing w:line="221" w:lineRule="exact"/>
                      </w:pPr>
                      <w:r w:rsidRPr="00D500C4">
                        <w:rPr>
                          <w:color w:val="FFFFFF"/>
                        </w:rPr>
                        <w:t>2</w:t>
                      </w:r>
                    </w:p>
                  </w:txbxContent>
                </v:textbox>
                <w10:wrap anchorx="page" anchory="page"/>
              </v:shape>
            </w:pict>
          </mc:Fallback>
        </mc:AlternateContent>
      </w:r>
      <w:r w:rsidRPr="00D500C4">
        <w:rPr>
          <w:color w:val="365F91"/>
          <w:spacing w:val="-2"/>
        </w:rPr>
        <w:t xml:space="preserve"> INDEX</w:t>
      </w:r>
    </w:p>
    <w:p w14:paraId="5776913A" w14:textId="77777777" w:rsidR="009421AD" w:rsidRPr="00D500C4" w:rsidRDefault="009421AD" w:rsidP="009421AD">
      <w:pPr>
        <w:pStyle w:val="BodyText"/>
        <w:spacing w:before="7"/>
        <w:rPr>
          <w:b/>
          <w:sz w:val="5"/>
        </w:rPr>
      </w:pPr>
      <w:r w:rsidRPr="00D500C4">
        <w:rPr>
          <w:noProof/>
        </w:rPr>
        <mc:AlternateContent>
          <mc:Choice Requires="wps">
            <w:drawing>
              <wp:anchor distT="0" distB="0" distL="0" distR="0" simplePos="0" relativeHeight="251658359" behindDoc="1" locked="0" layoutInCell="1" allowOverlap="1" wp14:anchorId="1AF3987B" wp14:editId="0E2D554B">
                <wp:simplePos x="0" y="0"/>
                <wp:positionH relativeFrom="page">
                  <wp:posOffset>880744</wp:posOffset>
                </wp:positionH>
                <wp:positionV relativeFrom="paragraph">
                  <wp:posOffset>58733</wp:posOffset>
                </wp:positionV>
                <wp:extent cx="5798820" cy="18415"/>
                <wp:effectExtent l="0" t="0" r="0" b="0"/>
                <wp:wrapTopAndBottom/>
                <wp:docPr id="225341443" name="Graphic 2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AEF9C15" id="Graphic 23" o:spid="_x0000_s1026" style="position:absolute;margin-left:69.35pt;margin-top:4.6pt;width:456.6pt;height:1.45pt;z-index:-251658121;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6CB71959" w14:textId="77777777" w:rsidR="004D37DE" w:rsidRPr="00D500C4" w:rsidRDefault="004D37DE">
      <w:pPr>
        <w:pStyle w:val="TOC1"/>
        <w:tabs>
          <w:tab w:val="right" w:leader="dot" w:pos="10090"/>
        </w:tabs>
        <w:rPr>
          <w:sz w:val="48"/>
          <w:szCs w:val="48"/>
        </w:rPr>
      </w:pPr>
      <w:r w:rsidRPr="00D500C4">
        <w:rPr>
          <w:sz w:val="48"/>
          <w:szCs w:val="48"/>
        </w:rPr>
        <w:t xml:space="preserve"> </w:t>
      </w:r>
    </w:p>
    <w:sdt>
      <w:sdtPr>
        <w:rPr>
          <w:rFonts w:ascii="Calibri" w:eastAsia="Calibri" w:hAnsi="Calibri" w:cs="Calibri"/>
          <w:color w:val="auto"/>
          <w:sz w:val="22"/>
          <w:szCs w:val="22"/>
        </w:rPr>
        <w:id w:val="-134329917"/>
        <w:docPartObj>
          <w:docPartGallery w:val="Table of Contents"/>
          <w:docPartUnique/>
        </w:docPartObj>
      </w:sdtPr>
      <w:sdtEndPr>
        <w:rPr>
          <w:b/>
          <w:bCs/>
        </w:rPr>
      </w:sdtEndPr>
      <w:sdtContent>
        <w:p w14:paraId="363F8DA7" w14:textId="1AD3225D" w:rsidR="00546A4B" w:rsidRPr="00D500C4" w:rsidRDefault="00546A4B" w:rsidP="00E24C9E">
          <w:pPr>
            <w:pStyle w:val="TOCHeading"/>
            <w:spacing w:before="0"/>
            <w:rPr>
              <w:sz w:val="28"/>
              <w:szCs w:val="28"/>
            </w:rPr>
          </w:pPr>
        </w:p>
        <w:p w14:paraId="63E6B171" w14:textId="3CD19FAA" w:rsidR="009A1195" w:rsidRPr="00D500C4" w:rsidRDefault="00546A4B"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r w:rsidRPr="00D500C4">
            <w:rPr>
              <w:sz w:val="28"/>
              <w:szCs w:val="28"/>
            </w:rPr>
            <w:fldChar w:fldCharType="begin"/>
          </w:r>
          <w:r w:rsidRPr="00D500C4">
            <w:rPr>
              <w:sz w:val="28"/>
              <w:szCs w:val="28"/>
            </w:rPr>
            <w:instrText xml:space="preserve"> TOC \o "1-3" \h \z \u </w:instrText>
          </w:r>
          <w:r w:rsidRPr="00D500C4">
            <w:rPr>
              <w:sz w:val="28"/>
              <w:szCs w:val="28"/>
            </w:rPr>
            <w:fldChar w:fldCharType="separate"/>
          </w:r>
          <w:hyperlink w:anchor="_Toc190408209" w:history="1">
            <w:r w:rsidR="009A1195" w:rsidRPr="00D500C4">
              <w:rPr>
                <w:rStyle w:val="Hyperlink"/>
                <w:spacing w:val="-2"/>
                <w:sz w:val="28"/>
                <w:szCs w:val="28"/>
              </w:rPr>
              <w:t>PREFACE</w:t>
            </w:r>
            <w:r w:rsidR="009A1195" w:rsidRPr="00D500C4">
              <w:rPr>
                <w:webHidden/>
                <w:sz w:val="28"/>
                <w:szCs w:val="28"/>
              </w:rPr>
              <w:tab/>
            </w:r>
            <w:r w:rsidR="009A1195" w:rsidRPr="00D500C4">
              <w:rPr>
                <w:webHidden/>
                <w:sz w:val="28"/>
                <w:szCs w:val="28"/>
              </w:rPr>
              <w:fldChar w:fldCharType="begin"/>
            </w:r>
            <w:r w:rsidR="009A1195" w:rsidRPr="00D500C4">
              <w:rPr>
                <w:webHidden/>
                <w:sz w:val="28"/>
                <w:szCs w:val="28"/>
              </w:rPr>
              <w:instrText xml:space="preserve"> PAGEREF _Toc190408209 \h </w:instrText>
            </w:r>
            <w:r w:rsidR="009A1195" w:rsidRPr="00D500C4">
              <w:rPr>
                <w:webHidden/>
                <w:sz w:val="28"/>
                <w:szCs w:val="28"/>
              </w:rPr>
            </w:r>
            <w:r w:rsidR="009A1195" w:rsidRPr="00D500C4">
              <w:rPr>
                <w:webHidden/>
                <w:sz w:val="28"/>
                <w:szCs w:val="28"/>
              </w:rPr>
              <w:fldChar w:fldCharType="separate"/>
            </w:r>
            <w:r w:rsidR="003A5649" w:rsidRPr="00D500C4">
              <w:rPr>
                <w:webHidden/>
                <w:sz w:val="28"/>
                <w:szCs w:val="28"/>
              </w:rPr>
              <w:t>3</w:t>
            </w:r>
            <w:r w:rsidR="009A1195" w:rsidRPr="00D500C4">
              <w:rPr>
                <w:webHidden/>
                <w:sz w:val="28"/>
                <w:szCs w:val="28"/>
              </w:rPr>
              <w:fldChar w:fldCharType="end"/>
            </w:r>
          </w:hyperlink>
        </w:p>
        <w:p w14:paraId="24322900" w14:textId="27F51E56"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10" w:history="1">
            <w:r w:rsidRPr="00D500C4">
              <w:rPr>
                <w:rStyle w:val="Hyperlink"/>
                <w:spacing w:val="-2"/>
                <w:sz w:val="28"/>
                <w:szCs w:val="28"/>
              </w:rPr>
              <w:t>INTRODUCTION</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_Toc190408210 \h </w:instrText>
            </w:r>
            <w:r w:rsidRPr="00D500C4">
              <w:rPr>
                <w:webHidden/>
                <w:sz w:val="28"/>
                <w:szCs w:val="28"/>
              </w:rPr>
            </w:r>
            <w:r w:rsidRPr="00D500C4">
              <w:rPr>
                <w:webHidden/>
                <w:sz w:val="28"/>
                <w:szCs w:val="28"/>
              </w:rPr>
              <w:fldChar w:fldCharType="separate"/>
            </w:r>
            <w:r w:rsidR="003A5649" w:rsidRPr="00D500C4">
              <w:rPr>
                <w:webHidden/>
                <w:sz w:val="28"/>
                <w:szCs w:val="28"/>
              </w:rPr>
              <w:t>4</w:t>
            </w:r>
            <w:r w:rsidRPr="00D500C4">
              <w:rPr>
                <w:webHidden/>
                <w:sz w:val="28"/>
                <w:szCs w:val="28"/>
              </w:rPr>
              <w:fldChar w:fldCharType="end"/>
            </w:r>
          </w:hyperlink>
        </w:p>
        <w:p w14:paraId="335B9C86" w14:textId="798602AD"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11" w:history="1">
            <w:r w:rsidRPr="00D500C4">
              <w:rPr>
                <w:rStyle w:val="Hyperlink"/>
                <w:sz w:val="28"/>
                <w:szCs w:val="28"/>
              </w:rPr>
              <w:t>NEW</w:t>
            </w:r>
            <w:r w:rsidRPr="00D500C4">
              <w:rPr>
                <w:rStyle w:val="Hyperlink"/>
                <w:spacing w:val="-5"/>
                <w:sz w:val="28"/>
                <w:szCs w:val="28"/>
              </w:rPr>
              <w:t xml:space="preserve"> </w:t>
            </w:r>
            <w:r w:rsidRPr="00D500C4">
              <w:rPr>
                <w:rStyle w:val="Hyperlink"/>
                <w:sz w:val="28"/>
                <w:szCs w:val="28"/>
              </w:rPr>
              <w:t xml:space="preserve">IN THIS </w:t>
            </w:r>
            <w:r w:rsidRPr="00D500C4">
              <w:rPr>
                <w:rStyle w:val="Hyperlink"/>
                <w:spacing w:val="-2"/>
                <w:sz w:val="28"/>
                <w:szCs w:val="28"/>
              </w:rPr>
              <w:t>VERSION</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_Toc190408211 \h </w:instrText>
            </w:r>
            <w:r w:rsidRPr="00D500C4">
              <w:rPr>
                <w:webHidden/>
                <w:sz w:val="28"/>
                <w:szCs w:val="28"/>
              </w:rPr>
            </w:r>
            <w:r w:rsidRPr="00D500C4">
              <w:rPr>
                <w:webHidden/>
                <w:sz w:val="28"/>
                <w:szCs w:val="28"/>
              </w:rPr>
              <w:fldChar w:fldCharType="separate"/>
            </w:r>
            <w:r w:rsidR="003A5649" w:rsidRPr="00D500C4">
              <w:rPr>
                <w:webHidden/>
                <w:sz w:val="28"/>
                <w:szCs w:val="28"/>
              </w:rPr>
              <w:t>5</w:t>
            </w:r>
            <w:r w:rsidRPr="00D500C4">
              <w:rPr>
                <w:webHidden/>
                <w:sz w:val="28"/>
                <w:szCs w:val="28"/>
              </w:rPr>
              <w:fldChar w:fldCharType="end"/>
            </w:r>
          </w:hyperlink>
        </w:p>
        <w:p w14:paraId="5C908B02" w14:textId="1429FC6F"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12" w:history="1">
            <w:r w:rsidRPr="00D500C4">
              <w:rPr>
                <w:rStyle w:val="Hyperlink"/>
                <w:sz w:val="28"/>
                <w:szCs w:val="28"/>
              </w:rPr>
              <w:t>QUICK</w:t>
            </w:r>
            <w:r w:rsidRPr="00D500C4">
              <w:rPr>
                <w:rStyle w:val="Hyperlink"/>
                <w:spacing w:val="-7"/>
                <w:sz w:val="28"/>
                <w:szCs w:val="28"/>
              </w:rPr>
              <w:t xml:space="preserve"> </w:t>
            </w:r>
            <w:r w:rsidRPr="00D500C4">
              <w:rPr>
                <w:rStyle w:val="Hyperlink"/>
                <w:sz w:val="28"/>
                <w:szCs w:val="28"/>
              </w:rPr>
              <w:t>SETUP</w:t>
            </w:r>
            <w:r w:rsidRPr="00D500C4">
              <w:rPr>
                <w:rStyle w:val="Hyperlink"/>
                <w:spacing w:val="-6"/>
                <w:sz w:val="28"/>
                <w:szCs w:val="28"/>
              </w:rPr>
              <w:t xml:space="preserve"> </w:t>
            </w:r>
            <w:r w:rsidRPr="00D500C4">
              <w:rPr>
                <w:rStyle w:val="Hyperlink"/>
                <w:spacing w:val="-4"/>
                <w:sz w:val="28"/>
                <w:szCs w:val="28"/>
              </w:rPr>
              <w:t>GUIDE</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_Toc190408212 \h </w:instrText>
            </w:r>
            <w:r w:rsidRPr="00D500C4">
              <w:rPr>
                <w:webHidden/>
                <w:sz w:val="28"/>
                <w:szCs w:val="28"/>
              </w:rPr>
            </w:r>
            <w:r w:rsidRPr="00D500C4">
              <w:rPr>
                <w:webHidden/>
                <w:sz w:val="28"/>
                <w:szCs w:val="28"/>
              </w:rPr>
              <w:fldChar w:fldCharType="separate"/>
            </w:r>
            <w:r w:rsidR="003A5649" w:rsidRPr="00D500C4">
              <w:rPr>
                <w:webHidden/>
                <w:sz w:val="28"/>
                <w:szCs w:val="28"/>
              </w:rPr>
              <w:t>6</w:t>
            </w:r>
            <w:r w:rsidRPr="00D500C4">
              <w:rPr>
                <w:webHidden/>
                <w:sz w:val="28"/>
                <w:szCs w:val="28"/>
              </w:rPr>
              <w:fldChar w:fldCharType="end"/>
            </w:r>
          </w:hyperlink>
        </w:p>
        <w:p w14:paraId="5F163926" w14:textId="26353580"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18" w:history="1">
            <w:r w:rsidRPr="00D500C4">
              <w:rPr>
                <w:rStyle w:val="Hyperlink"/>
                <w:sz w:val="28"/>
                <w:szCs w:val="28"/>
              </w:rPr>
              <w:t>PUSH-TO-TALK</w:t>
            </w:r>
            <w:r w:rsidRPr="00D500C4">
              <w:rPr>
                <w:rStyle w:val="Hyperlink"/>
                <w:spacing w:val="-5"/>
                <w:sz w:val="28"/>
                <w:szCs w:val="28"/>
              </w:rPr>
              <w:t xml:space="preserve"> </w:t>
            </w:r>
            <w:r w:rsidRPr="00D500C4">
              <w:rPr>
                <w:rStyle w:val="Hyperlink"/>
                <w:sz w:val="28"/>
                <w:szCs w:val="28"/>
              </w:rPr>
              <w:t>SETUP</w:t>
            </w:r>
            <w:r w:rsidRPr="00D500C4">
              <w:rPr>
                <w:rStyle w:val="Hyperlink"/>
                <w:spacing w:val="-5"/>
                <w:sz w:val="28"/>
                <w:szCs w:val="28"/>
              </w:rPr>
              <w:t xml:space="preserve"> </w:t>
            </w:r>
            <w:r w:rsidRPr="00D500C4">
              <w:rPr>
                <w:rStyle w:val="Hyperlink"/>
                <w:spacing w:val="-2"/>
                <w:sz w:val="28"/>
                <w:szCs w:val="28"/>
              </w:rPr>
              <w:t>GUIDE</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_Toc190408218 \h </w:instrText>
            </w:r>
            <w:r w:rsidRPr="00D500C4">
              <w:rPr>
                <w:webHidden/>
                <w:sz w:val="28"/>
                <w:szCs w:val="28"/>
              </w:rPr>
            </w:r>
            <w:r w:rsidRPr="00D500C4">
              <w:rPr>
                <w:webHidden/>
                <w:sz w:val="28"/>
                <w:szCs w:val="28"/>
              </w:rPr>
              <w:fldChar w:fldCharType="separate"/>
            </w:r>
            <w:r w:rsidR="003A5649" w:rsidRPr="00D500C4">
              <w:rPr>
                <w:webHidden/>
                <w:sz w:val="28"/>
                <w:szCs w:val="28"/>
              </w:rPr>
              <w:t>13</w:t>
            </w:r>
            <w:r w:rsidRPr="00D500C4">
              <w:rPr>
                <w:webHidden/>
                <w:sz w:val="28"/>
                <w:szCs w:val="28"/>
              </w:rPr>
              <w:fldChar w:fldCharType="end"/>
            </w:r>
          </w:hyperlink>
        </w:p>
        <w:p w14:paraId="729B626F" w14:textId="0953061A"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19" w:history="1">
            <w:r w:rsidRPr="00D500C4">
              <w:rPr>
                <w:rStyle w:val="Hyperlink"/>
                <w:sz w:val="28"/>
                <w:szCs w:val="28"/>
              </w:rPr>
              <w:t>USING</w:t>
            </w:r>
            <w:r w:rsidRPr="00D500C4">
              <w:rPr>
                <w:rStyle w:val="Hyperlink"/>
                <w:spacing w:val="-10"/>
                <w:sz w:val="28"/>
                <w:szCs w:val="28"/>
              </w:rPr>
              <w:t xml:space="preserve"> </w:t>
            </w:r>
            <w:r w:rsidRPr="00D500C4">
              <w:rPr>
                <w:rStyle w:val="Hyperlink"/>
                <w:sz w:val="28"/>
                <w:szCs w:val="28"/>
              </w:rPr>
              <w:t>VAICOM</w:t>
            </w:r>
            <w:r w:rsidRPr="00D500C4">
              <w:rPr>
                <w:rStyle w:val="Hyperlink"/>
                <w:spacing w:val="-4"/>
                <w:sz w:val="28"/>
                <w:szCs w:val="28"/>
              </w:rPr>
              <w:t xml:space="preserve"> </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_Toc190408219 \h </w:instrText>
            </w:r>
            <w:r w:rsidRPr="00D500C4">
              <w:rPr>
                <w:webHidden/>
                <w:sz w:val="28"/>
                <w:szCs w:val="28"/>
              </w:rPr>
            </w:r>
            <w:r w:rsidRPr="00D500C4">
              <w:rPr>
                <w:webHidden/>
                <w:sz w:val="28"/>
                <w:szCs w:val="28"/>
              </w:rPr>
              <w:fldChar w:fldCharType="separate"/>
            </w:r>
            <w:r w:rsidR="003A5649" w:rsidRPr="00D500C4">
              <w:rPr>
                <w:webHidden/>
                <w:sz w:val="28"/>
                <w:szCs w:val="28"/>
              </w:rPr>
              <w:t>16</w:t>
            </w:r>
            <w:r w:rsidRPr="00D500C4">
              <w:rPr>
                <w:webHidden/>
                <w:sz w:val="28"/>
                <w:szCs w:val="28"/>
              </w:rPr>
              <w:fldChar w:fldCharType="end"/>
            </w:r>
          </w:hyperlink>
        </w:p>
        <w:p w14:paraId="3FA7C7BF" w14:textId="7D5F892C"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32" w:history="1">
            <w:r w:rsidRPr="00D500C4">
              <w:rPr>
                <w:rStyle w:val="Hyperlink"/>
                <w:spacing w:val="-2"/>
                <w:sz w:val="28"/>
                <w:szCs w:val="28"/>
              </w:rPr>
              <w:t>MULTIPLAYER</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_Toc190408232 \h </w:instrText>
            </w:r>
            <w:r w:rsidRPr="00D500C4">
              <w:rPr>
                <w:webHidden/>
                <w:sz w:val="28"/>
                <w:szCs w:val="28"/>
              </w:rPr>
            </w:r>
            <w:r w:rsidRPr="00D500C4">
              <w:rPr>
                <w:webHidden/>
                <w:sz w:val="28"/>
                <w:szCs w:val="28"/>
              </w:rPr>
              <w:fldChar w:fldCharType="separate"/>
            </w:r>
            <w:r w:rsidR="003A5649" w:rsidRPr="00D500C4">
              <w:rPr>
                <w:webHidden/>
                <w:sz w:val="28"/>
                <w:szCs w:val="28"/>
              </w:rPr>
              <w:t>24</w:t>
            </w:r>
            <w:r w:rsidRPr="00D500C4">
              <w:rPr>
                <w:webHidden/>
                <w:sz w:val="28"/>
                <w:szCs w:val="28"/>
              </w:rPr>
              <w:fldChar w:fldCharType="end"/>
            </w:r>
          </w:hyperlink>
        </w:p>
        <w:p w14:paraId="1D812F49" w14:textId="078DFBE9"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35" w:history="1">
            <w:r w:rsidRPr="00D500C4">
              <w:rPr>
                <w:rStyle w:val="Hyperlink"/>
                <w:sz w:val="28"/>
                <w:szCs w:val="28"/>
              </w:rPr>
              <w:t>THE</w:t>
            </w:r>
            <w:r w:rsidRPr="00D500C4">
              <w:rPr>
                <w:rStyle w:val="Hyperlink"/>
                <w:spacing w:val="-9"/>
                <w:sz w:val="28"/>
                <w:szCs w:val="28"/>
              </w:rPr>
              <w:t xml:space="preserve"> </w:t>
            </w:r>
            <w:r w:rsidRPr="00D500C4">
              <w:rPr>
                <w:rStyle w:val="Hyperlink"/>
                <w:sz w:val="28"/>
                <w:szCs w:val="28"/>
              </w:rPr>
              <w:t>CONFIGURATION</w:t>
            </w:r>
            <w:r w:rsidRPr="00D500C4">
              <w:rPr>
                <w:rStyle w:val="Hyperlink"/>
                <w:spacing w:val="-5"/>
                <w:sz w:val="28"/>
                <w:szCs w:val="28"/>
              </w:rPr>
              <w:t xml:space="preserve"> </w:t>
            </w:r>
            <w:r w:rsidRPr="00D500C4">
              <w:rPr>
                <w:rStyle w:val="Hyperlink"/>
                <w:spacing w:val="-2"/>
                <w:sz w:val="28"/>
                <w:szCs w:val="28"/>
              </w:rPr>
              <w:t>WINDOW</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_Toc190408235 \h </w:instrText>
            </w:r>
            <w:r w:rsidRPr="00D500C4">
              <w:rPr>
                <w:webHidden/>
                <w:sz w:val="28"/>
                <w:szCs w:val="28"/>
              </w:rPr>
            </w:r>
            <w:r w:rsidRPr="00D500C4">
              <w:rPr>
                <w:webHidden/>
                <w:sz w:val="28"/>
                <w:szCs w:val="28"/>
              </w:rPr>
              <w:fldChar w:fldCharType="separate"/>
            </w:r>
            <w:r w:rsidR="003A5649" w:rsidRPr="00D500C4">
              <w:rPr>
                <w:webHidden/>
                <w:sz w:val="28"/>
                <w:szCs w:val="28"/>
              </w:rPr>
              <w:t>29</w:t>
            </w:r>
            <w:r w:rsidRPr="00D500C4">
              <w:rPr>
                <w:webHidden/>
                <w:sz w:val="28"/>
                <w:szCs w:val="28"/>
              </w:rPr>
              <w:fldChar w:fldCharType="end"/>
            </w:r>
          </w:hyperlink>
        </w:p>
        <w:p w14:paraId="58747755" w14:textId="149D78CA"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47" w:history="1">
            <w:r w:rsidRPr="00D500C4">
              <w:rPr>
                <w:rStyle w:val="Hyperlink"/>
                <w:sz w:val="28"/>
                <w:szCs w:val="28"/>
              </w:rPr>
              <w:t>KEYWORDS</w:t>
            </w:r>
            <w:r w:rsidRPr="00D500C4">
              <w:rPr>
                <w:rStyle w:val="Hyperlink"/>
                <w:spacing w:val="-11"/>
                <w:sz w:val="28"/>
                <w:szCs w:val="28"/>
              </w:rPr>
              <w:t xml:space="preserve"> </w:t>
            </w:r>
            <w:r w:rsidRPr="00D500C4">
              <w:rPr>
                <w:rStyle w:val="Hyperlink"/>
                <w:sz w:val="28"/>
                <w:szCs w:val="28"/>
              </w:rPr>
              <w:t>TRAINING</w:t>
            </w:r>
            <w:r w:rsidRPr="00D500C4">
              <w:rPr>
                <w:rStyle w:val="Hyperlink"/>
                <w:spacing w:val="-7"/>
                <w:sz w:val="28"/>
                <w:szCs w:val="28"/>
              </w:rPr>
              <w:t xml:space="preserve"> </w:t>
            </w:r>
            <w:r w:rsidRPr="00D500C4">
              <w:rPr>
                <w:rStyle w:val="Hyperlink"/>
                <w:spacing w:val="-4"/>
                <w:sz w:val="28"/>
                <w:szCs w:val="28"/>
              </w:rPr>
              <w:t>MODE</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_Toc190408247 \h </w:instrText>
            </w:r>
            <w:r w:rsidRPr="00D500C4">
              <w:rPr>
                <w:webHidden/>
                <w:sz w:val="28"/>
                <w:szCs w:val="28"/>
              </w:rPr>
            </w:r>
            <w:r w:rsidRPr="00D500C4">
              <w:rPr>
                <w:webHidden/>
                <w:sz w:val="28"/>
                <w:szCs w:val="28"/>
              </w:rPr>
              <w:fldChar w:fldCharType="separate"/>
            </w:r>
            <w:r w:rsidR="003A5649" w:rsidRPr="00D500C4">
              <w:rPr>
                <w:webHidden/>
                <w:sz w:val="28"/>
                <w:szCs w:val="28"/>
              </w:rPr>
              <w:t>42</w:t>
            </w:r>
            <w:r w:rsidRPr="00D500C4">
              <w:rPr>
                <w:webHidden/>
                <w:sz w:val="28"/>
                <w:szCs w:val="28"/>
              </w:rPr>
              <w:fldChar w:fldCharType="end"/>
            </w:r>
          </w:hyperlink>
        </w:p>
        <w:p w14:paraId="0712DE9C" w14:textId="5276695F"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48" w:history="1">
            <w:r w:rsidRPr="00D500C4">
              <w:rPr>
                <w:rStyle w:val="Hyperlink"/>
                <w:sz w:val="28"/>
                <w:szCs w:val="28"/>
              </w:rPr>
              <w:t>ADVANCED</w:t>
            </w:r>
            <w:r w:rsidRPr="00D500C4">
              <w:rPr>
                <w:rStyle w:val="Hyperlink"/>
                <w:spacing w:val="-7"/>
                <w:sz w:val="28"/>
                <w:szCs w:val="28"/>
              </w:rPr>
              <w:t xml:space="preserve"> </w:t>
            </w:r>
            <w:r w:rsidRPr="00D500C4">
              <w:rPr>
                <w:rStyle w:val="Hyperlink"/>
                <w:sz w:val="28"/>
                <w:szCs w:val="28"/>
              </w:rPr>
              <w:t>CONFIG</w:t>
            </w:r>
            <w:r w:rsidRPr="00D500C4">
              <w:rPr>
                <w:rStyle w:val="Hyperlink"/>
                <w:spacing w:val="-8"/>
                <w:sz w:val="28"/>
                <w:szCs w:val="28"/>
              </w:rPr>
              <w:t xml:space="preserve"> </w:t>
            </w:r>
            <w:r w:rsidRPr="00D500C4">
              <w:rPr>
                <w:rStyle w:val="Hyperlink"/>
                <w:sz w:val="28"/>
                <w:szCs w:val="28"/>
              </w:rPr>
              <w:t>&amp;</w:t>
            </w:r>
            <w:r w:rsidRPr="00D500C4">
              <w:rPr>
                <w:rStyle w:val="Hyperlink"/>
                <w:spacing w:val="-4"/>
                <w:sz w:val="28"/>
                <w:szCs w:val="28"/>
              </w:rPr>
              <w:t xml:space="preserve"> </w:t>
            </w:r>
            <w:r w:rsidRPr="00D500C4">
              <w:rPr>
                <w:rStyle w:val="Hyperlink"/>
                <w:sz w:val="28"/>
                <w:szCs w:val="28"/>
              </w:rPr>
              <w:t>DCS</w:t>
            </w:r>
            <w:r w:rsidRPr="00D500C4">
              <w:rPr>
                <w:rStyle w:val="Hyperlink"/>
                <w:spacing w:val="-3"/>
                <w:sz w:val="28"/>
                <w:szCs w:val="28"/>
              </w:rPr>
              <w:t xml:space="preserve"> </w:t>
            </w:r>
            <w:r w:rsidRPr="00D500C4">
              <w:rPr>
                <w:rStyle w:val="Hyperlink"/>
                <w:spacing w:val="-2"/>
                <w:sz w:val="28"/>
                <w:szCs w:val="28"/>
              </w:rPr>
              <w:t>UPDATING</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_Toc190408248 \h </w:instrText>
            </w:r>
            <w:r w:rsidRPr="00D500C4">
              <w:rPr>
                <w:webHidden/>
                <w:sz w:val="28"/>
                <w:szCs w:val="28"/>
              </w:rPr>
            </w:r>
            <w:r w:rsidRPr="00D500C4">
              <w:rPr>
                <w:webHidden/>
                <w:sz w:val="28"/>
                <w:szCs w:val="28"/>
              </w:rPr>
              <w:fldChar w:fldCharType="separate"/>
            </w:r>
            <w:r w:rsidR="003A5649" w:rsidRPr="00D500C4">
              <w:rPr>
                <w:webHidden/>
                <w:sz w:val="28"/>
                <w:szCs w:val="28"/>
              </w:rPr>
              <w:t>44</w:t>
            </w:r>
            <w:r w:rsidRPr="00D500C4">
              <w:rPr>
                <w:webHidden/>
                <w:sz w:val="28"/>
                <w:szCs w:val="28"/>
              </w:rPr>
              <w:fldChar w:fldCharType="end"/>
            </w:r>
          </w:hyperlink>
        </w:p>
        <w:p w14:paraId="79F2BB45" w14:textId="7B3CB728"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49" w:history="1">
            <w:r w:rsidRPr="00D500C4">
              <w:rPr>
                <w:rStyle w:val="Hyperlink"/>
                <w:sz w:val="28"/>
                <w:szCs w:val="28"/>
              </w:rPr>
              <w:t>INTERACTIVE</w:t>
            </w:r>
            <w:r w:rsidRPr="00D500C4">
              <w:rPr>
                <w:rStyle w:val="Hyperlink"/>
                <w:spacing w:val="-13"/>
                <w:sz w:val="28"/>
                <w:szCs w:val="28"/>
              </w:rPr>
              <w:t xml:space="preserve"> </w:t>
            </w:r>
            <w:r w:rsidRPr="00D500C4">
              <w:rPr>
                <w:rStyle w:val="Hyperlink"/>
                <w:sz w:val="28"/>
                <w:szCs w:val="28"/>
              </w:rPr>
              <w:t>KNEEBOARD</w:t>
            </w:r>
            <w:r w:rsidRPr="00D500C4">
              <w:rPr>
                <w:rStyle w:val="Hyperlink"/>
                <w:spacing w:val="-8"/>
                <w:sz w:val="28"/>
                <w:szCs w:val="28"/>
              </w:rPr>
              <w:t xml:space="preserve"> </w:t>
            </w:r>
            <w:r w:rsidRPr="00D500C4">
              <w:rPr>
                <w:rStyle w:val="Hyperlink"/>
                <w:spacing w:val="-2"/>
                <w:sz w:val="28"/>
                <w:szCs w:val="28"/>
              </w:rPr>
              <w:t>EXTENSION</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_Toc190408249 \h </w:instrText>
            </w:r>
            <w:r w:rsidRPr="00D500C4">
              <w:rPr>
                <w:webHidden/>
                <w:sz w:val="28"/>
                <w:szCs w:val="28"/>
              </w:rPr>
            </w:r>
            <w:r w:rsidRPr="00D500C4">
              <w:rPr>
                <w:webHidden/>
                <w:sz w:val="28"/>
                <w:szCs w:val="28"/>
              </w:rPr>
              <w:fldChar w:fldCharType="separate"/>
            </w:r>
            <w:r w:rsidR="003A5649" w:rsidRPr="00D500C4">
              <w:rPr>
                <w:webHidden/>
                <w:sz w:val="28"/>
                <w:szCs w:val="28"/>
              </w:rPr>
              <w:t>47</w:t>
            </w:r>
            <w:r w:rsidRPr="00D500C4">
              <w:rPr>
                <w:webHidden/>
                <w:sz w:val="28"/>
                <w:szCs w:val="28"/>
              </w:rPr>
              <w:fldChar w:fldCharType="end"/>
            </w:r>
          </w:hyperlink>
        </w:p>
        <w:p w14:paraId="70073389" w14:textId="6092BE2A"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50" w:history="1">
            <w:r w:rsidRPr="00D500C4">
              <w:rPr>
                <w:rStyle w:val="Hyperlink"/>
                <w:sz w:val="28"/>
                <w:szCs w:val="28"/>
              </w:rPr>
              <w:t>AIRIO</w:t>
            </w:r>
            <w:r w:rsidRPr="00D500C4">
              <w:rPr>
                <w:rStyle w:val="Hyperlink"/>
                <w:spacing w:val="-9"/>
                <w:sz w:val="28"/>
                <w:szCs w:val="28"/>
              </w:rPr>
              <w:t xml:space="preserve"> </w:t>
            </w:r>
            <w:r w:rsidRPr="00D500C4">
              <w:rPr>
                <w:rStyle w:val="Hyperlink"/>
                <w:sz w:val="28"/>
                <w:szCs w:val="28"/>
              </w:rPr>
              <w:t>DIALOG</w:t>
            </w:r>
            <w:r w:rsidRPr="00D500C4">
              <w:rPr>
                <w:rStyle w:val="Hyperlink"/>
                <w:spacing w:val="-9"/>
                <w:sz w:val="28"/>
                <w:szCs w:val="28"/>
              </w:rPr>
              <w:t xml:space="preserve"> </w:t>
            </w:r>
            <w:r w:rsidRPr="00D500C4">
              <w:rPr>
                <w:rStyle w:val="Hyperlink"/>
                <w:spacing w:val="-2"/>
                <w:sz w:val="28"/>
                <w:szCs w:val="28"/>
              </w:rPr>
              <w:t>EXTENSION</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_Toc190408250 \h </w:instrText>
            </w:r>
            <w:r w:rsidRPr="00D500C4">
              <w:rPr>
                <w:webHidden/>
                <w:sz w:val="28"/>
                <w:szCs w:val="28"/>
              </w:rPr>
            </w:r>
            <w:r w:rsidRPr="00D500C4">
              <w:rPr>
                <w:webHidden/>
                <w:sz w:val="28"/>
                <w:szCs w:val="28"/>
              </w:rPr>
              <w:fldChar w:fldCharType="separate"/>
            </w:r>
            <w:r w:rsidR="003A5649" w:rsidRPr="00D500C4">
              <w:rPr>
                <w:webHidden/>
                <w:sz w:val="28"/>
                <w:szCs w:val="28"/>
              </w:rPr>
              <w:t>51</w:t>
            </w:r>
            <w:r w:rsidRPr="00D500C4">
              <w:rPr>
                <w:webHidden/>
                <w:sz w:val="28"/>
                <w:szCs w:val="28"/>
              </w:rPr>
              <w:fldChar w:fldCharType="end"/>
            </w:r>
          </w:hyperlink>
        </w:p>
        <w:p w14:paraId="5F50F725" w14:textId="3658F4BA"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51" w:history="1">
            <w:r w:rsidRPr="00D500C4">
              <w:rPr>
                <w:rStyle w:val="Hyperlink"/>
                <w:sz w:val="28"/>
                <w:szCs w:val="28"/>
              </w:rPr>
              <w:t>DIALOGS</w:t>
            </w:r>
            <w:r w:rsidRPr="00D500C4">
              <w:rPr>
                <w:rStyle w:val="Hyperlink"/>
                <w:spacing w:val="-13"/>
                <w:sz w:val="28"/>
                <w:szCs w:val="28"/>
              </w:rPr>
              <w:t xml:space="preserve"> </w:t>
            </w:r>
            <w:r w:rsidRPr="00D500C4">
              <w:rPr>
                <w:rStyle w:val="Hyperlink"/>
                <w:sz w:val="28"/>
                <w:szCs w:val="28"/>
              </w:rPr>
              <w:t>TRAINING</w:t>
            </w:r>
            <w:r w:rsidRPr="00D500C4">
              <w:rPr>
                <w:rStyle w:val="Hyperlink"/>
                <w:spacing w:val="-11"/>
                <w:sz w:val="28"/>
                <w:szCs w:val="28"/>
              </w:rPr>
              <w:t xml:space="preserve"> </w:t>
            </w:r>
            <w:r w:rsidRPr="00D500C4">
              <w:rPr>
                <w:rStyle w:val="Hyperlink"/>
                <w:spacing w:val="-2"/>
                <w:sz w:val="28"/>
                <w:szCs w:val="28"/>
              </w:rPr>
              <w:t>REFERENCE</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_Toc190408251 \h </w:instrText>
            </w:r>
            <w:r w:rsidRPr="00D500C4">
              <w:rPr>
                <w:webHidden/>
                <w:sz w:val="28"/>
                <w:szCs w:val="28"/>
              </w:rPr>
            </w:r>
            <w:r w:rsidRPr="00D500C4">
              <w:rPr>
                <w:webHidden/>
                <w:sz w:val="28"/>
                <w:szCs w:val="28"/>
              </w:rPr>
              <w:fldChar w:fldCharType="separate"/>
            </w:r>
            <w:r w:rsidR="003A5649" w:rsidRPr="00D500C4">
              <w:rPr>
                <w:webHidden/>
                <w:sz w:val="28"/>
                <w:szCs w:val="28"/>
              </w:rPr>
              <w:t>55</w:t>
            </w:r>
            <w:r w:rsidRPr="00D500C4">
              <w:rPr>
                <w:webHidden/>
                <w:sz w:val="28"/>
                <w:szCs w:val="28"/>
              </w:rPr>
              <w:fldChar w:fldCharType="end"/>
            </w:r>
          </w:hyperlink>
        </w:p>
        <w:p w14:paraId="40262154" w14:textId="65B2F556"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52" w:history="1">
            <w:r w:rsidRPr="00D500C4">
              <w:rPr>
                <w:rStyle w:val="Hyperlink"/>
                <w:sz w:val="28"/>
                <w:szCs w:val="28"/>
              </w:rPr>
              <w:t>KEYWORDS</w:t>
            </w:r>
            <w:r w:rsidRPr="00D500C4">
              <w:rPr>
                <w:rStyle w:val="Hyperlink"/>
                <w:spacing w:val="-6"/>
                <w:sz w:val="28"/>
                <w:szCs w:val="28"/>
              </w:rPr>
              <w:t xml:space="preserve"> </w:t>
            </w:r>
            <w:r w:rsidRPr="00D500C4">
              <w:rPr>
                <w:rStyle w:val="Hyperlink"/>
                <w:spacing w:val="-2"/>
                <w:sz w:val="28"/>
                <w:szCs w:val="28"/>
              </w:rPr>
              <w:t>REFERENCE</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_Toc190408252 \h </w:instrText>
            </w:r>
            <w:r w:rsidRPr="00D500C4">
              <w:rPr>
                <w:webHidden/>
                <w:sz w:val="28"/>
                <w:szCs w:val="28"/>
              </w:rPr>
            </w:r>
            <w:r w:rsidRPr="00D500C4">
              <w:rPr>
                <w:webHidden/>
                <w:sz w:val="28"/>
                <w:szCs w:val="28"/>
              </w:rPr>
              <w:fldChar w:fldCharType="separate"/>
            </w:r>
            <w:r w:rsidR="003A5649" w:rsidRPr="00D500C4">
              <w:rPr>
                <w:webHidden/>
                <w:sz w:val="28"/>
                <w:szCs w:val="28"/>
              </w:rPr>
              <w:t>57</w:t>
            </w:r>
            <w:r w:rsidRPr="00D500C4">
              <w:rPr>
                <w:webHidden/>
                <w:sz w:val="28"/>
                <w:szCs w:val="28"/>
              </w:rPr>
              <w:fldChar w:fldCharType="end"/>
            </w:r>
          </w:hyperlink>
        </w:p>
        <w:p w14:paraId="11D97A05" w14:textId="0ACF26CD"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53" w:history="1">
            <w:r w:rsidRPr="00D500C4">
              <w:rPr>
                <w:rStyle w:val="Hyperlink"/>
                <w:sz w:val="28"/>
                <w:szCs w:val="28"/>
              </w:rPr>
              <w:t>EXPOSED</w:t>
            </w:r>
            <w:r w:rsidRPr="00D500C4">
              <w:rPr>
                <w:rStyle w:val="Hyperlink"/>
                <w:spacing w:val="-11"/>
                <w:sz w:val="28"/>
                <w:szCs w:val="28"/>
              </w:rPr>
              <w:t xml:space="preserve"> </w:t>
            </w:r>
            <w:r w:rsidRPr="00D500C4">
              <w:rPr>
                <w:rStyle w:val="Hyperlink"/>
                <w:spacing w:val="-2"/>
                <w:sz w:val="28"/>
                <w:szCs w:val="28"/>
              </w:rPr>
              <w:t>VARIABLES</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_Toc190408253 \h </w:instrText>
            </w:r>
            <w:r w:rsidRPr="00D500C4">
              <w:rPr>
                <w:webHidden/>
                <w:sz w:val="28"/>
                <w:szCs w:val="28"/>
              </w:rPr>
            </w:r>
            <w:r w:rsidRPr="00D500C4">
              <w:rPr>
                <w:webHidden/>
                <w:sz w:val="28"/>
                <w:szCs w:val="28"/>
              </w:rPr>
              <w:fldChar w:fldCharType="separate"/>
            </w:r>
            <w:r w:rsidR="003A5649" w:rsidRPr="00D500C4">
              <w:rPr>
                <w:webHidden/>
                <w:sz w:val="28"/>
                <w:szCs w:val="28"/>
              </w:rPr>
              <w:t>96</w:t>
            </w:r>
            <w:r w:rsidRPr="00D500C4">
              <w:rPr>
                <w:webHidden/>
                <w:sz w:val="28"/>
                <w:szCs w:val="28"/>
              </w:rPr>
              <w:fldChar w:fldCharType="end"/>
            </w:r>
          </w:hyperlink>
        </w:p>
        <w:p w14:paraId="5F2AD7DF" w14:textId="3340DD4B"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54" w:history="1">
            <w:r w:rsidRPr="00D500C4">
              <w:rPr>
                <w:rStyle w:val="Hyperlink"/>
                <w:sz w:val="28"/>
                <w:szCs w:val="28"/>
              </w:rPr>
              <w:t>PLUGIN</w:t>
            </w:r>
            <w:r w:rsidRPr="00D500C4">
              <w:rPr>
                <w:rStyle w:val="Hyperlink"/>
                <w:spacing w:val="-4"/>
                <w:sz w:val="28"/>
                <w:szCs w:val="28"/>
              </w:rPr>
              <w:t xml:space="preserve"> </w:t>
            </w:r>
            <w:r w:rsidRPr="00D500C4">
              <w:rPr>
                <w:rStyle w:val="Hyperlink"/>
                <w:spacing w:val="-5"/>
                <w:sz w:val="28"/>
                <w:szCs w:val="28"/>
              </w:rPr>
              <w:t>API</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_Toc190408254 \h </w:instrText>
            </w:r>
            <w:r w:rsidRPr="00D500C4">
              <w:rPr>
                <w:webHidden/>
                <w:sz w:val="28"/>
                <w:szCs w:val="28"/>
              </w:rPr>
            </w:r>
            <w:r w:rsidRPr="00D500C4">
              <w:rPr>
                <w:webHidden/>
                <w:sz w:val="28"/>
                <w:szCs w:val="28"/>
              </w:rPr>
              <w:fldChar w:fldCharType="separate"/>
            </w:r>
            <w:r w:rsidR="003A5649" w:rsidRPr="00D500C4">
              <w:rPr>
                <w:webHidden/>
                <w:sz w:val="28"/>
                <w:szCs w:val="28"/>
              </w:rPr>
              <w:t>97</w:t>
            </w:r>
            <w:r w:rsidRPr="00D500C4">
              <w:rPr>
                <w:webHidden/>
                <w:sz w:val="28"/>
                <w:szCs w:val="28"/>
              </w:rPr>
              <w:fldChar w:fldCharType="end"/>
            </w:r>
          </w:hyperlink>
        </w:p>
        <w:p w14:paraId="09A87FD9" w14:textId="085CD42C"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55" w:history="1">
            <w:r w:rsidRPr="00D500C4">
              <w:rPr>
                <w:rStyle w:val="Hyperlink"/>
                <w:sz w:val="28"/>
                <w:szCs w:val="28"/>
              </w:rPr>
              <w:t>TROUBLESHOOTING</w:t>
            </w:r>
            <w:r w:rsidRPr="00D500C4">
              <w:rPr>
                <w:rStyle w:val="Hyperlink"/>
                <w:spacing w:val="-16"/>
                <w:sz w:val="28"/>
                <w:szCs w:val="28"/>
              </w:rPr>
              <w:t xml:space="preserve"> </w:t>
            </w:r>
            <w:r w:rsidRPr="00D500C4">
              <w:rPr>
                <w:rStyle w:val="Hyperlink"/>
                <w:spacing w:val="-2"/>
                <w:sz w:val="28"/>
                <w:szCs w:val="28"/>
              </w:rPr>
              <w:t>GUIDE</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_Toc190408255 \h </w:instrText>
            </w:r>
            <w:r w:rsidRPr="00D500C4">
              <w:rPr>
                <w:webHidden/>
                <w:sz w:val="28"/>
                <w:szCs w:val="28"/>
              </w:rPr>
            </w:r>
            <w:r w:rsidRPr="00D500C4">
              <w:rPr>
                <w:webHidden/>
                <w:sz w:val="28"/>
                <w:szCs w:val="28"/>
              </w:rPr>
              <w:fldChar w:fldCharType="separate"/>
            </w:r>
            <w:r w:rsidR="003A5649" w:rsidRPr="00D500C4">
              <w:rPr>
                <w:webHidden/>
                <w:sz w:val="28"/>
                <w:szCs w:val="28"/>
              </w:rPr>
              <w:t>99</w:t>
            </w:r>
            <w:r w:rsidRPr="00D500C4">
              <w:rPr>
                <w:webHidden/>
                <w:sz w:val="28"/>
                <w:szCs w:val="28"/>
              </w:rPr>
              <w:fldChar w:fldCharType="end"/>
            </w:r>
          </w:hyperlink>
        </w:p>
        <w:p w14:paraId="3F2A1563" w14:textId="203D68A6" w:rsidR="00546A4B" w:rsidRPr="00D500C4" w:rsidRDefault="00546A4B" w:rsidP="00E24C9E">
          <w:r w:rsidRPr="00D500C4">
            <w:rPr>
              <w:b/>
              <w:bCs/>
              <w:sz w:val="28"/>
              <w:szCs w:val="28"/>
            </w:rPr>
            <w:fldChar w:fldCharType="end"/>
          </w:r>
        </w:p>
      </w:sdtContent>
    </w:sdt>
    <w:p w14:paraId="7FDE2788" w14:textId="77777777" w:rsidR="004D37DE" w:rsidRPr="00D500C4" w:rsidRDefault="004D37DE">
      <w:pPr>
        <w:pStyle w:val="Heading1"/>
      </w:pPr>
    </w:p>
    <w:p w14:paraId="6C69286A" w14:textId="77777777" w:rsidR="004D37DE" w:rsidRPr="00D500C4" w:rsidRDefault="004D37DE">
      <w:pPr>
        <w:pStyle w:val="Heading1"/>
      </w:pPr>
    </w:p>
    <w:p w14:paraId="5348681B" w14:textId="77777777" w:rsidR="004D37DE" w:rsidRPr="00D500C4" w:rsidRDefault="004D37DE">
      <w:pPr>
        <w:pStyle w:val="Heading1"/>
      </w:pPr>
    </w:p>
    <w:p w14:paraId="66F07C8C" w14:textId="77777777" w:rsidR="004D37DE" w:rsidRPr="00D500C4" w:rsidRDefault="004D37DE">
      <w:pPr>
        <w:pStyle w:val="Heading1"/>
      </w:pPr>
    </w:p>
    <w:p w14:paraId="60B6C8A2" w14:textId="77777777" w:rsidR="004D37DE" w:rsidRPr="00D500C4" w:rsidRDefault="004D37DE">
      <w:pPr>
        <w:pStyle w:val="Heading1"/>
      </w:pPr>
    </w:p>
    <w:p w14:paraId="17747319" w14:textId="77777777" w:rsidR="004D37DE" w:rsidRPr="00D500C4" w:rsidRDefault="004D37DE">
      <w:pPr>
        <w:pStyle w:val="Heading1"/>
      </w:pPr>
    </w:p>
    <w:p w14:paraId="1576256C" w14:textId="77777777" w:rsidR="004D37DE" w:rsidRPr="00D500C4" w:rsidRDefault="004D37DE">
      <w:pPr>
        <w:pStyle w:val="Heading1"/>
      </w:pPr>
    </w:p>
    <w:p w14:paraId="1F995BD5" w14:textId="77777777" w:rsidR="009A1195" w:rsidRPr="00D500C4" w:rsidRDefault="00835CE1">
      <w:pPr>
        <w:pStyle w:val="Heading1"/>
      </w:pPr>
      <w:r w:rsidRPr="00D500C4">
        <w:t xml:space="preserve"> </w:t>
      </w:r>
    </w:p>
    <w:p w14:paraId="071DD458" w14:textId="77777777" w:rsidR="009A1195" w:rsidRPr="00D500C4" w:rsidRDefault="009A1195">
      <w:pPr>
        <w:pStyle w:val="Heading1"/>
      </w:pPr>
    </w:p>
    <w:p w14:paraId="36ABF503" w14:textId="62ACACFF" w:rsidR="00566243" w:rsidRPr="00D500C4" w:rsidRDefault="00761B62">
      <w:pPr>
        <w:pStyle w:val="Heading1"/>
      </w:pPr>
      <w:bookmarkStart w:id="0" w:name="_Toc190408209"/>
      <w:r w:rsidRPr="00D500C4">
        <w:rPr>
          <w:noProof/>
        </w:rPr>
        <w:lastRenderedPageBreak/>
        <mc:AlternateContent>
          <mc:Choice Requires="wps">
            <w:drawing>
              <wp:anchor distT="0" distB="0" distL="0" distR="0" simplePos="0" relativeHeight="251658296" behindDoc="1" locked="0" layoutInCell="1" allowOverlap="1" wp14:anchorId="639C35B7" wp14:editId="7F7E93CE">
                <wp:simplePos x="0" y="0"/>
                <wp:positionH relativeFrom="page">
                  <wp:posOffset>6275832</wp:posOffset>
                </wp:positionH>
                <wp:positionV relativeFrom="page">
                  <wp:posOffset>9890759</wp:posOffset>
                </wp:positionV>
                <wp:extent cx="71120" cy="140335"/>
                <wp:effectExtent l="0" t="0" r="0" b="0"/>
                <wp:wrapNone/>
                <wp:docPr id="12" name="Text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1120" cy="140335"/>
                        </a:xfrm>
                        <a:prstGeom prst="rect">
                          <a:avLst/>
                        </a:prstGeom>
                      </wps:spPr>
                      <wps:txbx>
                        <w:txbxContent>
                          <w:p w14:paraId="68CCE805" w14:textId="77777777" w:rsidR="00566243" w:rsidRPr="00D500C4" w:rsidRDefault="00761B62">
                            <w:pPr>
                              <w:pStyle w:val="BodyText"/>
                              <w:spacing w:line="221" w:lineRule="exact"/>
                            </w:pPr>
                            <w:r w:rsidRPr="00D500C4">
                              <w:rPr>
                                <w:color w:val="FFFFFF"/>
                              </w:rPr>
                              <w:t>2</w:t>
                            </w:r>
                          </w:p>
                        </w:txbxContent>
                      </wps:txbx>
                      <wps:bodyPr wrap="square" lIns="0" tIns="0" rIns="0" bIns="0" rtlCol="0">
                        <a:noAutofit/>
                      </wps:bodyPr>
                    </wps:wsp>
                  </a:graphicData>
                </a:graphic>
              </wp:anchor>
            </w:drawing>
          </mc:Choice>
          <mc:Fallback>
            <w:pict>
              <v:shape w14:anchorId="639C35B7" id="_x0000_s1027" type="#_x0000_t202" style="position:absolute;left:0;text-align:left;margin-left:494.15pt;margin-top:778.8pt;width:5.6pt;height:11.05pt;z-index:-2516581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yMwdlgEAACADAAAOAAAAZHJzL2Uyb0RvYy54bWysUttuGyEQfa+Uf0C8x+w6vWnlddQmalUp&#10;aiOl+QDMghd1YQiDveu/74DXdtW+RX0ZBmY4nHOG1e3kBrbXES34lteLijPtFXTWb1v+/PPL9UfO&#10;MEnfyQG8bvlBI79dX71ZjaHRS+hh6HRkBOKxGUPL+5RCIwSqXjuJCwjaU9FAdDLRNm5FF+VI6G4Q&#10;y6p6L0aIXYigNCKd3h+LfF3wjdEq/TAGdWJDy4lbKjGWuMlRrFey2UYZeqtmGvIVLJy0nh49Q93L&#10;JNku2n+gnFUREExaKHACjLFKFw2kpq7+UvPUy6CLFjIHw9km/H+w6vv+KTxGlqbPMNEAiwgMD6B+&#10;IXkjxoDN3JM9xQapOwudTHR5JQmMLpK3h7OfekpM0eGHul5SQVGlflvd3LzLdovL3RAxfdXgWE5a&#10;Hmla5X25f8B0bD21zFSOr2ceadpMzHaZMnXmkw10B1Iy0jBbji87GTVnwzdPbuXJn5J4SjanJKbh&#10;Dsr/yII8fNolMLYQuODOBGgMRcL8ZfKc/9yXrsvHXv8GAAD//wMAUEsDBBQABgAIAAAAIQD/UKB1&#10;4QAAAA0BAAAPAAAAZHJzL2Rvd25yZXYueG1sTI/LTsMwEEX3SPyDNUjsqAMoD4c4VYVghVQ1DQuW&#10;TjJNrMbjELtt+HvcFSxn7tGdM8V6MSM74+y0JQmPqwgYUms7Tb2Ez/r9IQPmvKJOjZZQwg86WJe3&#10;N4XKO3uhCs9737NQQi5XEgbvp5xz1w5olFvZCSlkBzsb5cM497yb1SWUm5E/RVHCjdIULgxqwtcB&#10;2+P+ZCRsvqh609/bZlcdKl3XIqKP5Cjl/d2yeQHmcfF/MFz1gzqUwamxJ+ocGyWILHsOaAjiOE2A&#10;BUQIEQNrrqtUpMDLgv//ovwFAAD//wMAUEsBAi0AFAAGAAgAAAAhALaDOJL+AAAA4QEAABMAAAAA&#10;AAAAAAAAAAAAAAAAAFtDb250ZW50X1R5cGVzXS54bWxQSwECLQAUAAYACAAAACEAOP0h/9YAAACU&#10;AQAACwAAAAAAAAAAAAAAAAAvAQAAX3JlbHMvLnJlbHNQSwECLQAUAAYACAAAACEA5sjMHZYBAAAg&#10;AwAADgAAAAAAAAAAAAAAAAAuAgAAZHJzL2Uyb0RvYy54bWxQSwECLQAUAAYACAAAACEA/1CgdeEA&#10;AAANAQAADwAAAAAAAAAAAAAAAADwAwAAZHJzL2Rvd25yZXYueG1sUEsFBgAAAAAEAAQA8wAAAP4E&#10;AAAAAA==&#10;" filled="f" stroked="f">
                <v:textbox inset="0,0,0,0">
                  <w:txbxContent>
                    <w:p w14:paraId="68CCE805" w14:textId="77777777" w:rsidR="00566243" w:rsidRPr="00D500C4" w:rsidRDefault="00761B62">
                      <w:pPr>
                        <w:pStyle w:val="BodyText"/>
                        <w:spacing w:line="221" w:lineRule="exact"/>
                      </w:pPr>
                      <w:r w:rsidRPr="00D500C4">
                        <w:rPr>
                          <w:color w:val="FFFFFF"/>
                        </w:rPr>
                        <w:t>2</w:t>
                      </w:r>
                    </w:p>
                  </w:txbxContent>
                </v:textbox>
                <w10:wrap anchorx="page" anchory="page"/>
              </v:shape>
            </w:pict>
          </mc:Fallback>
        </mc:AlternateContent>
      </w:r>
      <w:bookmarkStart w:id="1" w:name="PREFACE"/>
      <w:bookmarkEnd w:id="1"/>
      <w:r w:rsidRPr="00D500C4">
        <w:rPr>
          <w:color w:val="365F91"/>
          <w:spacing w:val="-2"/>
        </w:rPr>
        <w:t>PREFACE</w:t>
      </w:r>
      <w:bookmarkEnd w:id="0"/>
    </w:p>
    <w:p w14:paraId="7DE339D8"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299" behindDoc="1" locked="0" layoutInCell="1" allowOverlap="1" wp14:anchorId="58FBED95" wp14:editId="03459656">
                <wp:simplePos x="0" y="0"/>
                <wp:positionH relativeFrom="page">
                  <wp:posOffset>880744</wp:posOffset>
                </wp:positionH>
                <wp:positionV relativeFrom="paragraph">
                  <wp:posOffset>58733</wp:posOffset>
                </wp:positionV>
                <wp:extent cx="5798820" cy="18415"/>
                <wp:effectExtent l="0" t="0" r="0" b="0"/>
                <wp:wrapTopAndBottom/>
                <wp:docPr id="23" name="Graphic 2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0674B10" id="Graphic 23" o:spid="_x0000_s1026" style="position:absolute;margin-left:69.35pt;margin-top:4.6pt;width:456.6pt;height:1.45pt;z-index:-251658181;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112F17CC" w14:textId="77777777" w:rsidR="00566243" w:rsidRPr="00D500C4" w:rsidRDefault="00566243">
      <w:pPr>
        <w:pStyle w:val="BodyText"/>
        <w:spacing w:before="11"/>
        <w:rPr>
          <w:b/>
          <w:sz w:val="41"/>
        </w:rPr>
      </w:pPr>
    </w:p>
    <w:p w14:paraId="56B09831" w14:textId="575BC67C" w:rsidR="00566243" w:rsidRPr="00D500C4" w:rsidRDefault="00761B62">
      <w:pPr>
        <w:pStyle w:val="BodyText"/>
        <w:spacing w:line="237" w:lineRule="auto"/>
        <w:ind w:left="1036" w:right="508"/>
      </w:pPr>
      <w:r w:rsidRPr="00D500C4">
        <w:t xml:space="preserve">On 31 OCT 2022 Hollywood_315 open sourced VAICOM PRO, his awesome AI communications software for DCS Word. VAICOM PRO has been the launch pad for VR </w:t>
      </w:r>
      <w:r w:rsidR="00F3681D" w:rsidRPr="00D500C4">
        <w:t>pilots</w:t>
      </w:r>
      <w:r w:rsidRPr="00D500C4">
        <w:t xml:space="preserve"> in DCS to create </w:t>
      </w:r>
      <w:proofErr w:type="gramStart"/>
      <w:r w:rsidRPr="00D500C4">
        <w:t>a</w:t>
      </w:r>
      <w:proofErr w:type="gramEnd"/>
      <w:r w:rsidRPr="00D500C4">
        <w:t xml:space="preserve"> immersive</w:t>
      </w:r>
      <w:r w:rsidRPr="00D500C4">
        <w:rPr>
          <w:spacing w:val="-4"/>
        </w:rPr>
        <w:t xml:space="preserve"> </w:t>
      </w:r>
      <w:r w:rsidRPr="00D500C4">
        <w:t>environment</w:t>
      </w:r>
      <w:r w:rsidRPr="00D500C4">
        <w:rPr>
          <w:spacing w:val="-4"/>
        </w:rPr>
        <w:t xml:space="preserve"> </w:t>
      </w:r>
      <w:r w:rsidRPr="00D500C4">
        <w:t>free</w:t>
      </w:r>
      <w:r w:rsidRPr="00D500C4">
        <w:rPr>
          <w:spacing w:val="-2"/>
        </w:rPr>
        <w:t xml:space="preserve"> </w:t>
      </w:r>
      <w:r w:rsidRPr="00D500C4">
        <w:t>from</w:t>
      </w:r>
      <w:r w:rsidRPr="00D500C4">
        <w:rPr>
          <w:spacing w:val="-3"/>
        </w:rPr>
        <w:t xml:space="preserve"> </w:t>
      </w:r>
      <w:r w:rsidRPr="00D500C4">
        <w:t>the</w:t>
      </w:r>
      <w:r w:rsidRPr="00D500C4">
        <w:rPr>
          <w:spacing w:val="-4"/>
        </w:rPr>
        <w:t xml:space="preserve"> </w:t>
      </w:r>
      <w:r w:rsidRPr="00D500C4">
        <w:t>constraints</w:t>
      </w:r>
      <w:r w:rsidRPr="00D500C4">
        <w:rPr>
          <w:spacing w:val="-4"/>
        </w:rPr>
        <w:t xml:space="preserve"> </w:t>
      </w:r>
      <w:r w:rsidRPr="00D500C4">
        <w:t>of</w:t>
      </w:r>
      <w:r w:rsidRPr="00D500C4">
        <w:rPr>
          <w:spacing w:val="-4"/>
        </w:rPr>
        <w:t xml:space="preserve"> </w:t>
      </w:r>
      <w:r w:rsidRPr="00D500C4">
        <w:t>keyboard</w:t>
      </w:r>
      <w:r w:rsidRPr="00D500C4">
        <w:rPr>
          <w:spacing w:val="-5"/>
        </w:rPr>
        <w:t xml:space="preserve"> </w:t>
      </w:r>
      <w:r w:rsidRPr="00D500C4">
        <w:t>or</w:t>
      </w:r>
      <w:r w:rsidRPr="00D500C4">
        <w:rPr>
          <w:spacing w:val="-4"/>
        </w:rPr>
        <w:t xml:space="preserve"> </w:t>
      </w:r>
      <w:r w:rsidR="009F7E4D" w:rsidRPr="00D500C4">
        <w:t>mouse</w:t>
      </w:r>
      <w:r w:rsidR="009F7E4D" w:rsidRPr="00D500C4">
        <w:rPr>
          <w:spacing w:val="-3"/>
        </w:rPr>
        <w:t>-controlled</w:t>
      </w:r>
      <w:r w:rsidRPr="00D500C4">
        <w:rPr>
          <w:spacing w:val="-3"/>
        </w:rPr>
        <w:t xml:space="preserve"> </w:t>
      </w:r>
      <w:r w:rsidRPr="00D500C4">
        <w:t>radio</w:t>
      </w:r>
      <w:r w:rsidRPr="00D500C4">
        <w:rPr>
          <w:spacing w:val="-3"/>
        </w:rPr>
        <w:t xml:space="preserve"> </w:t>
      </w:r>
      <w:r w:rsidRPr="00D500C4">
        <w:t>menus.</w:t>
      </w:r>
    </w:p>
    <w:p w14:paraId="4FCB7AA6" w14:textId="77777777" w:rsidR="00566243" w:rsidRPr="00D500C4" w:rsidRDefault="00566243">
      <w:pPr>
        <w:pStyle w:val="BodyText"/>
        <w:spacing w:before="11"/>
        <w:rPr>
          <w:sz w:val="24"/>
        </w:rPr>
      </w:pPr>
    </w:p>
    <w:p w14:paraId="4C2D0CE4" w14:textId="4A7DE709" w:rsidR="00566243" w:rsidRPr="00D500C4" w:rsidRDefault="00761B62">
      <w:pPr>
        <w:pStyle w:val="BodyText"/>
        <w:spacing w:line="237" w:lineRule="auto"/>
        <w:ind w:left="1035" w:right="508"/>
      </w:pPr>
      <w:r w:rsidRPr="00D500C4">
        <w:t>A</w:t>
      </w:r>
      <w:r w:rsidRPr="00D500C4">
        <w:rPr>
          <w:spacing w:val="-1"/>
        </w:rPr>
        <w:t xml:space="preserve"> </w:t>
      </w:r>
      <w:r w:rsidRPr="00D500C4">
        <w:t>group</w:t>
      </w:r>
      <w:r w:rsidRPr="00D500C4">
        <w:rPr>
          <w:spacing w:val="-4"/>
        </w:rPr>
        <w:t xml:space="preserve"> </w:t>
      </w:r>
      <w:r w:rsidRPr="00D500C4">
        <w:t>of</w:t>
      </w:r>
      <w:r w:rsidRPr="00D500C4">
        <w:rPr>
          <w:spacing w:val="-3"/>
        </w:rPr>
        <w:t xml:space="preserve"> </w:t>
      </w:r>
      <w:r w:rsidRPr="00D500C4">
        <w:t>community</w:t>
      </w:r>
      <w:r w:rsidRPr="00D500C4">
        <w:rPr>
          <w:spacing w:val="-5"/>
        </w:rPr>
        <w:t xml:space="preserve"> </w:t>
      </w:r>
      <w:r w:rsidRPr="00D500C4">
        <w:t>members</w:t>
      </w:r>
      <w:r w:rsidRPr="00D500C4">
        <w:rPr>
          <w:spacing w:val="-3"/>
        </w:rPr>
        <w:t xml:space="preserve"> </w:t>
      </w:r>
      <w:r w:rsidR="00BA1E38" w:rsidRPr="00D500C4">
        <w:t xml:space="preserve">have taken over the upkeep of the software to ensure virtual </w:t>
      </w:r>
      <w:r w:rsidR="00F3681D" w:rsidRPr="00D500C4">
        <w:t>pilots</w:t>
      </w:r>
      <w:r w:rsidR="00BA1E38" w:rsidRPr="00D500C4">
        <w:t xml:space="preserve"> remain keyboard free</w:t>
      </w:r>
      <w:r w:rsidR="00F77980" w:rsidRPr="00D500C4">
        <w:t xml:space="preserve"> while flying DCS</w:t>
      </w:r>
      <w:r w:rsidRPr="00D500C4">
        <w:t>.</w:t>
      </w:r>
      <w:r w:rsidR="007931BC" w:rsidRPr="00D500C4">
        <w:t xml:space="preserve"> We </w:t>
      </w:r>
      <w:r w:rsidR="000C7484" w:rsidRPr="00D500C4">
        <w:t xml:space="preserve">also </w:t>
      </w:r>
      <w:r w:rsidR="007931BC" w:rsidRPr="00D500C4">
        <w:t xml:space="preserve">just hit 4000 </w:t>
      </w:r>
      <w:r w:rsidR="000C7484" w:rsidRPr="00D500C4">
        <w:t xml:space="preserve">members on the Vaicom Community Discord! This is a big number and reminds me how important the plugin is for </w:t>
      </w:r>
      <w:r w:rsidR="007935AB" w:rsidRPr="00D500C4">
        <w:t>many virtual pilots.</w:t>
      </w:r>
    </w:p>
    <w:p w14:paraId="775477D1" w14:textId="77777777" w:rsidR="00566243" w:rsidRPr="00D500C4" w:rsidRDefault="00566243">
      <w:pPr>
        <w:pStyle w:val="BodyText"/>
        <w:spacing w:before="1"/>
        <w:rPr>
          <w:sz w:val="25"/>
        </w:rPr>
      </w:pPr>
    </w:p>
    <w:p w14:paraId="7E8589D4" w14:textId="2E41CA54" w:rsidR="00566243" w:rsidRPr="00D500C4" w:rsidRDefault="00F77980">
      <w:pPr>
        <w:pStyle w:val="BodyText"/>
        <w:spacing w:line="237" w:lineRule="auto"/>
        <w:ind w:left="1034" w:right="508" w:firstLine="1"/>
      </w:pPr>
      <w:r w:rsidRPr="00D500C4">
        <w:t>Version 3</w:t>
      </w:r>
      <w:r w:rsidR="00600A24" w:rsidRPr="00D500C4">
        <w:t>.</w:t>
      </w:r>
      <w:r w:rsidR="00920DEA">
        <w:t>1</w:t>
      </w:r>
      <w:r w:rsidR="001D0DE6" w:rsidRPr="00D500C4">
        <w:t>.</w:t>
      </w:r>
      <w:r w:rsidR="00AE3A78">
        <w:t>4</w:t>
      </w:r>
      <w:r w:rsidR="00600A24" w:rsidRPr="00D500C4">
        <w:t>.</w:t>
      </w:r>
      <w:r w:rsidR="0037720F">
        <w:t>0</w:t>
      </w:r>
      <w:r w:rsidRPr="00D500C4">
        <w:t xml:space="preserve"> </w:t>
      </w:r>
      <w:r w:rsidR="003B5BE2" w:rsidRPr="00D500C4">
        <w:t>r</w:t>
      </w:r>
      <w:r w:rsidR="00513FE1">
        <w:t>epresent</w:t>
      </w:r>
      <w:r w:rsidR="00C53E69">
        <w:t>ed</w:t>
      </w:r>
      <w:r w:rsidR="00513FE1">
        <w:t xml:space="preserve"> a major update for Vaicom. </w:t>
      </w:r>
      <w:r w:rsidR="0037621E">
        <w:t xml:space="preserve">The introduction of </w:t>
      </w:r>
      <w:r w:rsidR="00227586">
        <w:t xml:space="preserve">OpenKneeboard OUT FLT PLN Tab functions </w:t>
      </w:r>
      <w:r w:rsidR="0037621E">
        <w:t>is a</w:t>
      </w:r>
      <w:r w:rsidR="00227586">
        <w:t>nother</w:t>
      </w:r>
      <w:r w:rsidR="0037621E">
        <w:t xml:space="preserve"> major milestone for Vaicom</w:t>
      </w:r>
      <w:r w:rsidR="00355040">
        <w:t>.</w:t>
      </w:r>
      <w:r w:rsidR="0037621E">
        <w:t xml:space="preserve"> </w:t>
      </w:r>
      <w:r w:rsidR="00227586">
        <w:t xml:space="preserve">This will provide a very quick way to access the information you need without the effort of making your own kneeboard </w:t>
      </w:r>
      <w:proofErr w:type="gramStart"/>
      <w:r w:rsidR="00227586">
        <w:t>documents, and</w:t>
      </w:r>
      <w:proofErr w:type="gramEnd"/>
      <w:r w:rsidR="00227586">
        <w:t xml:space="preserve"> provide a highly detailed flight planning calculator hidden in the backend of the NAVLOG feature</w:t>
      </w:r>
      <w:r w:rsidR="0037621E">
        <w:t>.</w:t>
      </w:r>
    </w:p>
    <w:p w14:paraId="6405826C" w14:textId="77777777" w:rsidR="00566243" w:rsidRPr="00D500C4" w:rsidRDefault="00566243">
      <w:pPr>
        <w:pStyle w:val="BodyText"/>
        <w:spacing w:before="4"/>
        <w:rPr>
          <w:sz w:val="24"/>
        </w:rPr>
      </w:pPr>
    </w:p>
    <w:p w14:paraId="4269658A" w14:textId="7E3C66D4" w:rsidR="00566243" w:rsidRPr="00D500C4" w:rsidRDefault="00761B62" w:rsidP="00580CBA">
      <w:pPr>
        <w:pStyle w:val="BodyText"/>
        <w:ind w:left="1038" w:right="2483"/>
      </w:pPr>
      <w:r w:rsidRPr="00D500C4">
        <w:t>This manual has been updated to reflect the current state</w:t>
      </w:r>
      <w:r w:rsidRPr="00D500C4">
        <w:rPr>
          <w:spacing w:val="-1"/>
        </w:rPr>
        <w:t xml:space="preserve"> </w:t>
      </w:r>
      <w:r w:rsidRPr="00D500C4">
        <w:t>of VAICOM</w:t>
      </w:r>
      <w:r w:rsidR="00455BAB" w:rsidRPr="00D500C4">
        <w:t xml:space="preserve"> and </w:t>
      </w:r>
      <w:r w:rsidR="00355040">
        <w:t xml:space="preserve">the inclusion of </w:t>
      </w:r>
      <w:r w:rsidR="00227586">
        <w:t>the new FLT PLN Tab functions</w:t>
      </w:r>
      <w:r w:rsidR="0037621E">
        <w:t>.</w:t>
      </w:r>
    </w:p>
    <w:p w14:paraId="4D9BD89C" w14:textId="77777777" w:rsidR="00580CBA" w:rsidRPr="00D500C4" w:rsidRDefault="00580CBA" w:rsidP="00580CBA">
      <w:pPr>
        <w:pStyle w:val="BodyText"/>
        <w:ind w:left="1038" w:right="2483"/>
      </w:pPr>
    </w:p>
    <w:p w14:paraId="60694615" w14:textId="0362EDCC" w:rsidR="00566243" w:rsidRPr="00D500C4" w:rsidRDefault="00761B62">
      <w:pPr>
        <w:pStyle w:val="BodyText"/>
        <w:spacing w:before="5" w:line="237" w:lineRule="auto"/>
        <w:ind w:left="1035" w:right="508"/>
      </w:pPr>
      <w:r w:rsidRPr="00D500C4">
        <w:t>We</w:t>
      </w:r>
      <w:r w:rsidRPr="00D500C4">
        <w:rPr>
          <w:spacing w:val="-4"/>
        </w:rPr>
        <w:t xml:space="preserve"> </w:t>
      </w:r>
      <w:r w:rsidRPr="00D500C4">
        <w:t>owe</w:t>
      </w:r>
      <w:r w:rsidRPr="00D500C4">
        <w:rPr>
          <w:spacing w:val="-4"/>
        </w:rPr>
        <w:t xml:space="preserve"> </w:t>
      </w:r>
      <w:r w:rsidRPr="00D500C4">
        <w:t>our</w:t>
      </w:r>
      <w:r w:rsidRPr="00D500C4">
        <w:rPr>
          <w:spacing w:val="-5"/>
        </w:rPr>
        <w:t xml:space="preserve"> </w:t>
      </w:r>
      <w:r w:rsidRPr="00D500C4">
        <w:t>gratitude</w:t>
      </w:r>
      <w:r w:rsidRPr="00D500C4">
        <w:rPr>
          <w:spacing w:val="-4"/>
        </w:rPr>
        <w:t xml:space="preserve"> </w:t>
      </w:r>
      <w:r w:rsidRPr="00D500C4">
        <w:t>to</w:t>
      </w:r>
      <w:r w:rsidRPr="00D500C4">
        <w:rPr>
          <w:spacing w:val="-1"/>
        </w:rPr>
        <w:t xml:space="preserve"> </w:t>
      </w:r>
      <w:r w:rsidRPr="00D500C4">
        <w:t>Hollywood_315</w:t>
      </w:r>
      <w:r w:rsidRPr="00D500C4">
        <w:rPr>
          <w:spacing w:val="-1"/>
        </w:rPr>
        <w:t xml:space="preserve"> </w:t>
      </w:r>
      <w:r w:rsidRPr="00D500C4">
        <w:t>for</w:t>
      </w:r>
      <w:r w:rsidRPr="00D500C4">
        <w:rPr>
          <w:spacing w:val="-2"/>
        </w:rPr>
        <w:t xml:space="preserve"> </w:t>
      </w:r>
      <w:r w:rsidRPr="00D500C4">
        <w:t>this</w:t>
      </w:r>
      <w:r w:rsidRPr="00D500C4">
        <w:rPr>
          <w:spacing w:val="-4"/>
        </w:rPr>
        <w:t xml:space="preserve"> </w:t>
      </w:r>
      <w:r w:rsidRPr="00D500C4">
        <w:t>amazing</w:t>
      </w:r>
      <w:r w:rsidRPr="00D500C4">
        <w:rPr>
          <w:spacing w:val="-3"/>
        </w:rPr>
        <w:t xml:space="preserve"> </w:t>
      </w:r>
      <w:r w:rsidR="00BE64ED" w:rsidRPr="00D500C4">
        <w:t>application</w:t>
      </w:r>
      <w:r w:rsidRPr="00D500C4">
        <w:t>,</w:t>
      </w:r>
      <w:r w:rsidRPr="00D500C4">
        <w:rPr>
          <w:spacing w:val="-4"/>
        </w:rPr>
        <w:t xml:space="preserve"> </w:t>
      </w:r>
      <w:r w:rsidRPr="00D500C4">
        <w:t>and</w:t>
      </w:r>
      <w:r w:rsidRPr="00D500C4">
        <w:rPr>
          <w:spacing w:val="-3"/>
        </w:rPr>
        <w:t xml:space="preserve"> </w:t>
      </w:r>
      <w:r w:rsidR="00BE64ED" w:rsidRPr="00D500C4">
        <w:rPr>
          <w:spacing w:val="-3"/>
        </w:rPr>
        <w:t>Community</w:t>
      </w:r>
      <w:r w:rsidRPr="00D500C4">
        <w:rPr>
          <w:spacing w:val="-3"/>
        </w:rPr>
        <w:t xml:space="preserve"> </w:t>
      </w:r>
      <w:r w:rsidRPr="00D500C4">
        <w:t>Fixers</w:t>
      </w:r>
      <w:r w:rsidR="0037621E">
        <w:t xml:space="preserve"> and testers</w:t>
      </w:r>
      <w:r w:rsidRPr="00D500C4">
        <w:rPr>
          <w:spacing w:val="-2"/>
        </w:rPr>
        <w:t xml:space="preserve"> </w:t>
      </w:r>
      <w:r w:rsidRPr="00D500C4">
        <w:t>for keeping it a viable option for virtual pilots everywhere.</w:t>
      </w:r>
    </w:p>
    <w:p w14:paraId="41B2837F" w14:textId="77777777" w:rsidR="00566243" w:rsidRPr="00D500C4" w:rsidRDefault="00566243">
      <w:pPr>
        <w:pStyle w:val="BodyText"/>
        <w:spacing w:before="10"/>
        <w:rPr>
          <w:sz w:val="24"/>
        </w:rPr>
      </w:pPr>
    </w:p>
    <w:p w14:paraId="4F23B3F2" w14:textId="77777777" w:rsidR="00566243" w:rsidRPr="00D500C4" w:rsidRDefault="00566243">
      <w:pPr>
        <w:pStyle w:val="BodyText"/>
        <w:rPr>
          <w:sz w:val="21"/>
        </w:rPr>
      </w:pPr>
    </w:p>
    <w:p w14:paraId="27BB3AA2" w14:textId="44DA2F03" w:rsidR="00566243" w:rsidRPr="00D500C4" w:rsidRDefault="00761B62">
      <w:pPr>
        <w:pStyle w:val="BodyText"/>
        <w:ind w:left="1036"/>
        <w:jc w:val="both"/>
      </w:pPr>
      <w:r w:rsidRPr="00D500C4">
        <w:t>Anyway,</w:t>
      </w:r>
      <w:r w:rsidRPr="00D500C4">
        <w:rPr>
          <w:spacing w:val="-12"/>
        </w:rPr>
        <w:t xml:space="preserve"> </w:t>
      </w:r>
      <w:r w:rsidRPr="00D500C4">
        <w:t>we</w:t>
      </w:r>
      <w:r w:rsidRPr="00D500C4">
        <w:rPr>
          <w:spacing w:val="-6"/>
        </w:rPr>
        <w:t xml:space="preserve"> </w:t>
      </w:r>
      <w:r w:rsidRPr="00D500C4">
        <w:t>hope</w:t>
      </w:r>
      <w:r w:rsidRPr="00D500C4">
        <w:rPr>
          <w:spacing w:val="-8"/>
        </w:rPr>
        <w:t xml:space="preserve"> </w:t>
      </w:r>
      <w:r w:rsidRPr="00D500C4">
        <w:t>you</w:t>
      </w:r>
      <w:r w:rsidRPr="00D500C4">
        <w:rPr>
          <w:spacing w:val="-8"/>
        </w:rPr>
        <w:t xml:space="preserve"> </w:t>
      </w:r>
      <w:r w:rsidRPr="00D500C4">
        <w:t>enjoy</w:t>
      </w:r>
      <w:r w:rsidRPr="00D500C4">
        <w:rPr>
          <w:spacing w:val="-5"/>
        </w:rPr>
        <w:t xml:space="preserve"> </w:t>
      </w:r>
      <w:r w:rsidR="00BE64ED" w:rsidRPr="00D500C4">
        <w:rPr>
          <w:spacing w:val="-5"/>
        </w:rPr>
        <w:t xml:space="preserve">VAICOM </w:t>
      </w:r>
      <w:r w:rsidR="00250DE3" w:rsidRPr="00D500C4">
        <w:rPr>
          <w:spacing w:val="-5"/>
        </w:rPr>
        <w:t>3</w:t>
      </w:r>
      <w:r w:rsidR="00EA1EFD" w:rsidRPr="00D500C4">
        <w:t>.</w:t>
      </w:r>
      <w:r w:rsidR="00BC1B65">
        <w:t>1</w:t>
      </w:r>
      <w:r w:rsidR="00D45288">
        <w:t>.</w:t>
      </w:r>
      <w:r w:rsidR="00C53E69">
        <w:t>6</w:t>
      </w:r>
      <w:r w:rsidR="001818E1" w:rsidRPr="00D500C4">
        <w:t>.</w:t>
      </w:r>
      <w:r w:rsidR="00C53E69">
        <w:t>1</w:t>
      </w:r>
      <w:r w:rsidR="00225A5D">
        <w:t xml:space="preserve"> </w:t>
      </w:r>
      <w:r w:rsidR="00BE64ED" w:rsidRPr="00D500C4">
        <w:t>and stay immersed in the DCS VR world.</w:t>
      </w:r>
    </w:p>
    <w:p w14:paraId="54C52C05" w14:textId="77777777" w:rsidR="00566243" w:rsidRPr="00D500C4" w:rsidRDefault="00566243">
      <w:pPr>
        <w:pStyle w:val="BodyText"/>
        <w:spacing w:before="10"/>
        <w:rPr>
          <w:sz w:val="24"/>
        </w:rPr>
      </w:pPr>
    </w:p>
    <w:p w14:paraId="2B36AD7C" w14:textId="268F6379" w:rsidR="00566243" w:rsidRPr="00D500C4" w:rsidRDefault="00761B62">
      <w:pPr>
        <w:pStyle w:val="BodyText"/>
        <w:ind w:left="1036"/>
        <w:jc w:val="both"/>
      </w:pPr>
      <w:r w:rsidRPr="00D500C4">
        <w:t>-</w:t>
      </w:r>
      <w:r w:rsidR="007D0D5C" w:rsidRPr="00D500C4">
        <w:t xml:space="preserve">Pene on behalf of </w:t>
      </w:r>
      <w:r w:rsidRPr="00D500C4">
        <w:t>VAICOM</w:t>
      </w:r>
      <w:r w:rsidRPr="00D500C4">
        <w:rPr>
          <w:spacing w:val="-7"/>
        </w:rPr>
        <w:t xml:space="preserve"> </w:t>
      </w:r>
      <w:r w:rsidRPr="00D500C4">
        <w:t>Community</w:t>
      </w:r>
      <w:r w:rsidRPr="00D500C4">
        <w:rPr>
          <w:spacing w:val="-6"/>
        </w:rPr>
        <w:t xml:space="preserve"> </w:t>
      </w:r>
      <w:r w:rsidRPr="00D500C4">
        <w:rPr>
          <w:spacing w:val="-4"/>
        </w:rPr>
        <w:t>Team</w:t>
      </w:r>
    </w:p>
    <w:p w14:paraId="01A03D19" w14:textId="77777777" w:rsidR="004D37DE" w:rsidRPr="00D500C4" w:rsidRDefault="004D37DE">
      <w:pPr>
        <w:pStyle w:val="Heading1"/>
      </w:pPr>
    </w:p>
    <w:p w14:paraId="752BCDC9" w14:textId="77777777" w:rsidR="004D37DE" w:rsidRPr="00D500C4" w:rsidRDefault="004D37DE">
      <w:pPr>
        <w:pStyle w:val="Heading1"/>
      </w:pPr>
    </w:p>
    <w:p w14:paraId="2A1F088F" w14:textId="77777777" w:rsidR="004D37DE" w:rsidRDefault="004D37DE">
      <w:pPr>
        <w:pStyle w:val="Heading1"/>
      </w:pPr>
    </w:p>
    <w:p w14:paraId="01704440" w14:textId="77777777" w:rsidR="0037621E" w:rsidRDefault="0037621E">
      <w:pPr>
        <w:pStyle w:val="Heading1"/>
      </w:pPr>
    </w:p>
    <w:p w14:paraId="027141E9" w14:textId="77777777" w:rsidR="0037621E" w:rsidRDefault="0037621E">
      <w:pPr>
        <w:pStyle w:val="Heading1"/>
      </w:pPr>
    </w:p>
    <w:p w14:paraId="113702E8" w14:textId="77777777" w:rsidR="0037621E" w:rsidRDefault="0037621E">
      <w:pPr>
        <w:pStyle w:val="Heading1"/>
      </w:pPr>
    </w:p>
    <w:p w14:paraId="2979E616" w14:textId="77777777" w:rsidR="0037621E" w:rsidRPr="00D500C4" w:rsidRDefault="0037621E">
      <w:pPr>
        <w:pStyle w:val="Heading1"/>
      </w:pPr>
    </w:p>
    <w:p w14:paraId="7C54F941" w14:textId="77777777" w:rsidR="004D37DE" w:rsidRPr="00D500C4" w:rsidRDefault="004D37DE">
      <w:pPr>
        <w:pStyle w:val="Heading1"/>
      </w:pPr>
    </w:p>
    <w:p w14:paraId="752BA088" w14:textId="77777777" w:rsidR="004D37DE" w:rsidRDefault="004D37DE">
      <w:pPr>
        <w:pStyle w:val="Heading1"/>
      </w:pPr>
    </w:p>
    <w:p w14:paraId="6126C0AE" w14:textId="77777777" w:rsidR="006900D7" w:rsidRPr="00D500C4" w:rsidRDefault="006900D7">
      <w:pPr>
        <w:pStyle w:val="Heading1"/>
      </w:pPr>
    </w:p>
    <w:p w14:paraId="239924A9" w14:textId="77777777" w:rsidR="00BE64ED" w:rsidRPr="00D500C4" w:rsidRDefault="00BE64ED">
      <w:pPr>
        <w:pStyle w:val="Heading1"/>
      </w:pPr>
    </w:p>
    <w:p w14:paraId="7BFC9F02" w14:textId="25BA86EE" w:rsidR="00566243" w:rsidRPr="00D500C4" w:rsidRDefault="00835CE1">
      <w:pPr>
        <w:pStyle w:val="Heading1"/>
      </w:pPr>
      <w:r w:rsidRPr="00D500C4">
        <w:lastRenderedPageBreak/>
        <w:t xml:space="preserve"> </w:t>
      </w:r>
      <w:bookmarkStart w:id="2" w:name="INTRODUCTION"/>
      <w:bookmarkStart w:id="3" w:name="_Toc190408210"/>
      <w:bookmarkEnd w:id="2"/>
      <w:r w:rsidR="00761B62" w:rsidRPr="00D500C4">
        <w:rPr>
          <w:color w:val="365F91"/>
          <w:spacing w:val="-2"/>
        </w:rPr>
        <w:t>INTRODUCTION</w:t>
      </w:r>
      <w:bookmarkEnd w:id="3"/>
    </w:p>
    <w:p w14:paraId="256D0870"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00" behindDoc="1" locked="0" layoutInCell="1" allowOverlap="1" wp14:anchorId="615E87E1" wp14:editId="1FA50416">
                <wp:simplePos x="0" y="0"/>
                <wp:positionH relativeFrom="page">
                  <wp:posOffset>880744</wp:posOffset>
                </wp:positionH>
                <wp:positionV relativeFrom="paragraph">
                  <wp:posOffset>58733</wp:posOffset>
                </wp:positionV>
                <wp:extent cx="5798820" cy="18415"/>
                <wp:effectExtent l="0" t="0" r="0" b="0"/>
                <wp:wrapTopAndBottom/>
                <wp:docPr id="33" name="Graphic 3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595F8EC" id="Graphic 33" o:spid="_x0000_s1026" style="position:absolute;margin-left:69.35pt;margin-top:4.6pt;width:456.6pt;height:1.45pt;z-index:-251658180;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62E97C23" w14:textId="77777777" w:rsidR="00566243" w:rsidRPr="00D500C4" w:rsidRDefault="00566243">
      <w:pPr>
        <w:pStyle w:val="BodyText"/>
        <w:spacing w:before="9"/>
        <w:rPr>
          <w:b/>
          <w:sz w:val="41"/>
        </w:rPr>
      </w:pPr>
    </w:p>
    <w:p w14:paraId="324C478C" w14:textId="76BEE439" w:rsidR="00566243" w:rsidRPr="00D500C4" w:rsidRDefault="00761B62" w:rsidP="007A7D79">
      <w:pPr>
        <w:pStyle w:val="BodyText"/>
        <w:ind w:left="1036"/>
      </w:pPr>
      <w:r w:rsidRPr="00D500C4">
        <w:t>Welcome</w:t>
      </w:r>
      <w:r w:rsidRPr="00D500C4">
        <w:rPr>
          <w:spacing w:val="-6"/>
        </w:rPr>
        <w:t xml:space="preserve"> </w:t>
      </w:r>
      <w:r w:rsidRPr="00D500C4">
        <w:t>to</w:t>
      </w:r>
      <w:r w:rsidRPr="00D500C4">
        <w:rPr>
          <w:spacing w:val="-5"/>
        </w:rPr>
        <w:t xml:space="preserve"> </w:t>
      </w:r>
      <w:r w:rsidR="00E80BE4" w:rsidRPr="00D500C4">
        <w:rPr>
          <w:spacing w:val="-5"/>
        </w:rPr>
        <w:t xml:space="preserve">the </w:t>
      </w:r>
      <w:r w:rsidRPr="00D500C4">
        <w:t>VAICOM</w:t>
      </w:r>
      <w:r w:rsidRPr="00D500C4">
        <w:rPr>
          <w:spacing w:val="-5"/>
        </w:rPr>
        <w:t xml:space="preserve"> </w:t>
      </w:r>
      <w:r w:rsidRPr="00D500C4">
        <w:rPr>
          <w:spacing w:val="-2"/>
        </w:rPr>
        <w:t>Community!</w:t>
      </w:r>
    </w:p>
    <w:p w14:paraId="336190DD" w14:textId="77777777" w:rsidR="00566243" w:rsidRPr="00D500C4" w:rsidRDefault="00566243" w:rsidP="007A7D79">
      <w:pPr>
        <w:pStyle w:val="BodyText"/>
        <w:spacing w:before="6"/>
        <w:rPr>
          <w:sz w:val="28"/>
        </w:rPr>
      </w:pPr>
    </w:p>
    <w:p w14:paraId="40FF414E" w14:textId="77777777" w:rsidR="00566243" w:rsidRPr="00D500C4" w:rsidRDefault="00761B62" w:rsidP="007A7D79">
      <w:pPr>
        <w:pStyle w:val="BodyText"/>
        <w:spacing w:before="1" w:line="276" w:lineRule="auto"/>
        <w:ind w:left="1035" w:right="345"/>
      </w:pPr>
      <w:r w:rsidRPr="00D500C4">
        <w:t>For unleashing the full immersive potential of Eagle Dynamics’ cutting-edge combat flight simulation DCS World, the cumbersome menu-based interaction for communications has traditionally been one of the major stumbling blocks. On-screen menus not only block the view but also take unnatural and time-consuming F-key keyboard steps to send even the simplest radio message to an AI unit. For a truly realistic and immersive combat flight experience something far more advanced is needed.</w:t>
      </w:r>
    </w:p>
    <w:p w14:paraId="1B793111" w14:textId="77777777" w:rsidR="00566243" w:rsidRPr="00D500C4" w:rsidRDefault="00566243" w:rsidP="007A7D79">
      <w:pPr>
        <w:pStyle w:val="BodyText"/>
        <w:spacing w:before="9"/>
        <w:rPr>
          <w:sz w:val="19"/>
        </w:rPr>
      </w:pPr>
    </w:p>
    <w:p w14:paraId="135C29F4" w14:textId="0B3E97F2" w:rsidR="00566243" w:rsidRPr="00D500C4" w:rsidRDefault="00761B62" w:rsidP="007A7D79">
      <w:pPr>
        <w:pStyle w:val="BodyText"/>
        <w:spacing w:line="276" w:lineRule="auto"/>
        <w:ind w:left="1034" w:right="345" w:firstLine="1"/>
      </w:pPr>
      <w:r w:rsidRPr="00D500C4">
        <w:t>Enter VAICOM. VAICOM Community</w:t>
      </w:r>
      <w:r w:rsidR="004B6744" w:rsidRPr="00D500C4">
        <w:t xml:space="preserve"> Edition</w:t>
      </w:r>
      <w:r w:rsidRPr="00D500C4">
        <w:t xml:space="preserve"> is a unique plugin for Voice</w:t>
      </w:r>
      <w:r w:rsidR="004B6744" w:rsidRPr="00D500C4">
        <w:t xml:space="preserve"> </w:t>
      </w:r>
      <w:r w:rsidRPr="00D500C4">
        <w:t>Attack which links</w:t>
      </w:r>
      <w:r w:rsidRPr="00D500C4">
        <w:rPr>
          <w:spacing w:val="80"/>
        </w:rPr>
        <w:t xml:space="preserve"> </w:t>
      </w:r>
      <w:r w:rsidRPr="00D500C4">
        <w:t>advanced voice recognition directly into the DCS core engine. This allows for a deeply immersive experience. With</w:t>
      </w:r>
      <w:r w:rsidRPr="00D500C4">
        <w:rPr>
          <w:spacing w:val="40"/>
        </w:rPr>
        <w:t xml:space="preserve"> </w:t>
      </w:r>
      <w:r w:rsidRPr="00D500C4">
        <w:t>its</w:t>
      </w:r>
      <w:r w:rsidRPr="00D500C4">
        <w:rPr>
          <w:spacing w:val="40"/>
        </w:rPr>
        <w:t xml:space="preserve"> </w:t>
      </w:r>
      <w:r w:rsidRPr="00D500C4">
        <w:t>100%</w:t>
      </w:r>
      <w:r w:rsidRPr="00D500C4">
        <w:rPr>
          <w:spacing w:val="40"/>
        </w:rPr>
        <w:t xml:space="preserve"> </w:t>
      </w:r>
      <w:r w:rsidRPr="00D500C4">
        <w:t>keyboard-</w:t>
      </w:r>
      <w:r w:rsidRPr="00D500C4">
        <w:rPr>
          <w:spacing w:val="40"/>
        </w:rPr>
        <w:t xml:space="preserve"> </w:t>
      </w:r>
      <w:r w:rsidRPr="00D500C4">
        <w:t>and</w:t>
      </w:r>
      <w:r w:rsidRPr="00D500C4">
        <w:rPr>
          <w:spacing w:val="40"/>
        </w:rPr>
        <w:t xml:space="preserve"> </w:t>
      </w:r>
      <w:r w:rsidRPr="00D500C4">
        <w:t>menu-free</w:t>
      </w:r>
      <w:r w:rsidRPr="00D500C4">
        <w:rPr>
          <w:spacing w:val="40"/>
        </w:rPr>
        <w:t xml:space="preserve"> </w:t>
      </w:r>
      <w:r w:rsidRPr="00D500C4">
        <w:t>approach</w:t>
      </w:r>
      <w:r w:rsidRPr="00D500C4">
        <w:rPr>
          <w:spacing w:val="40"/>
        </w:rPr>
        <w:t xml:space="preserve"> </w:t>
      </w:r>
      <w:r w:rsidRPr="00D500C4">
        <w:t>VAICOM</w:t>
      </w:r>
      <w:r w:rsidRPr="00D500C4">
        <w:rPr>
          <w:spacing w:val="40"/>
        </w:rPr>
        <w:t xml:space="preserve"> </w:t>
      </w:r>
      <w:r w:rsidR="00055390" w:rsidRPr="00D500C4">
        <w:rPr>
          <w:spacing w:val="40"/>
        </w:rPr>
        <w:t>i</w:t>
      </w:r>
      <w:r w:rsidRPr="00D500C4">
        <w:t>s</w:t>
      </w:r>
      <w:r w:rsidRPr="00D500C4">
        <w:rPr>
          <w:spacing w:val="40"/>
        </w:rPr>
        <w:t xml:space="preserve"> </w:t>
      </w:r>
      <w:r w:rsidRPr="00D500C4">
        <w:t>the</w:t>
      </w:r>
      <w:r w:rsidRPr="00D500C4">
        <w:rPr>
          <w:spacing w:val="40"/>
        </w:rPr>
        <w:t xml:space="preserve"> </w:t>
      </w:r>
      <w:r w:rsidRPr="00D500C4">
        <w:t>ideal complement</w:t>
      </w:r>
      <w:r w:rsidRPr="00D500C4">
        <w:rPr>
          <w:spacing w:val="40"/>
        </w:rPr>
        <w:t xml:space="preserve"> </w:t>
      </w:r>
      <w:r w:rsidRPr="00D500C4">
        <w:t>for</w:t>
      </w:r>
      <w:r w:rsidRPr="00D500C4">
        <w:rPr>
          <w:spacing w:val="40"/>
        </w:rPr>
        <w:t xml:space="preserve"> </w:t>
      </w:r>
      <w:r w:rsidRPr="00D500C4">
        <w:t>your HOTAS and (VR or regular) headset setup.</w:t>
      </w:r>
    </w:p>
    <w:p w14:paraId="51C221C6" w14:textId="77777777" w:rsidR="00566243" w:rsidRPr="00D500C4" w:rsidRDefault="00761B62" w:rsidP="007A7D79">
      <w:pPr>
        <w:pStyle w:val="BodyText"/>
        <w:spacing w:before="8"/>
        <w:rPr>
          <w:sz w:val="17"/>
        </w:rPr>
      </w:pPr>
      <w:r w:rsidRPr="00D500C4">
        <w:rPr>
          <w:noProof/>
        </w:rPr>
        <w:drawing>
          <wp:anchor distT="0" distB="0" distL="0" distR="0" simplePos="0" relativeHeight="251658294" behindDoc="1" locked="0" layoutInCell="1" allowOverlap="1" wp14:anchorId="5F507391" wp14:editId="7E24B5F3">
            <wp:simplePos x="0" y="0"/>
            <wp:positionH relativeFrom="page">
              <wp:posOffset>930911</wp:posOffset>
            </wp:positionH>
            <wp:positionV relativeFrom="paragraph">
              <wp:posOffset>152327</wp:posOffset>
            </wp:positionV>
            <wp:extent cx="2645598" cy="1802892"/>
            <wp:effectExtent l="0" t="0" r="0" b="0"/>
            <wp:wrapTopAndBottom/>
            <wp:docPr id="34" name="Image 3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4" name="Image 34"/>
                    <pic:cNvPicPr/>
                  </pic:nvPicPr>
                  <pic:blipFill>
                    <a:blip r:embed="rId11" cstate="print"/>
                    <a:stretch>
                      <a:fillRect/>
                    </a:stretch>
                  </pic:blipFill>
                  <pic:spPr>
                    <a:xfrm>
                      <a:off x="0" y="0"/>
                      <a:ext cx="2645598" cy="1802892"/>
                    </a:xfrm>
                    <a:prstGeom prst="rect">
                      <a:avLst/>
                    </a:prstGeom>
                  </pic:spPr>
                </pic:pic>
              </a:graphicData>
            </a:graphic>
          </wp:anchor>
        </w:drawing>
      </w:r>
      <w:r w:rsidRPr="00D500C4">
        <w:rPr>
          <w:noProof/>
        </w:rPr>
        <w:drawing>
          <wp:anchor distT="0" distB="0" distL="0" distR="0" simplePos="0" relativeHeight="251658295" behindDoc="1" locked="0" layoutInCell="1" allowOverlap="1" wp14:anchorId="24125917" wp14:editId="61651FB7">
            <wp:simplePos x="0" y="0"/>
            <wp:positionH relativeFrom="page">
              <wp:posOffset>3683000</wp:posOffset>
            </wp:positionH>
            <wp:positionV relativeFrom="paragraph">
              <wp:posOffset>168202</wp:posOffset>
            </wp:positionV>
            <wp:extent cx="2930808" cy="1760220"/>
            <wp:effectExtent l="0" t="0" r="0" b="0"/>
            <wp:wrapTopAndBottom/>
            <wp:docPr id="35" name="Image 35" descr="Picture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 name="Image 35" descr="Picture "/>
                    <pic:cNvPicPr/>
                  </pic:nvPicPr>
                  <pic:blipFill>
                    <a:blip r:embed="rId12" cstate="print"/>
                    <a:stretch>
                      <a:fillRect/>
                    </a:stretch>
                  </pic:blipFill>
                  <pic:spPr>
                    <a:xfrm>
                      <a:off x="0" y="0"/>
                      <a:ext cx="2930808" cy="1760220"/>
                    </a:xfrm>
                    <a:prstGeom prst="rect">
                      <a:avLst/>
                    </a:prstGeom>
                  </pic:spPr>
                </pic:pic>
              </a:graphicData>
            </a:graphic>
          </wp:anchor>
        </w:drawing>
      </w:r>
    </w:p>
    <w:p w14:paraId="1F96823F" w14:textId="77777777" w:rsidR="00566243" w:rsidRPr="00D500C4" w:rsidRDefault="00566243" w:rsidP="007A7D79">
      <w:pPr>
        <w:pStyle w:val="BodyText"/>
        <w:spacing w:before="10"/>
        <w:rPr>
          <w:sz w:val="23"/>
        </w:rPr>
      </w:pPr>
    </w:p>
    <w:p w14:paraId="6C0F7224" w14:textId="7B57CF2A" w:rsidR="00566243" w:rsidRPr="00D500C4" w:rsidRDefault="007A7D79" w:rsidP="007A7D79">
      <w:pPr>
        <w:pStyle w:val="BodyText"/>
        <w:ind w:left="1034"/>
      </w:pPr>
      <w:r w:rsidRPr="00D500C4">
        <w:t>Built on a UDP/JSON network</w:t>
      </w:r>
      <w:r w:rsidRPr="00D500C4">
        <w:rPr>
          <w:spacing w:val="80"/>
        </w:rPr>
        <w:t xml:space="preserve"> </w:t>
      </w:r>
      <w:r w:rsidRPr="00D500C4">
        <w:t>interface,</w:t>
      </w:r>
      <w:r w:rsidRPr="00D500C4">
        <w:rPr>
          <w:spacing w:val="80"/>
        </w:rPr>
        <w:t xml:space="preserve"> </w:t>
      </w:r>
      <w:r w:rsidRPr="00D500C4">
        <w:t>VAICOM</w:t>
      </w:r>
      <w:r w:rsidRPr="00D500C4">
        <w:rPr>
          <w:spacing w:val="80"/>
        </w:rPr>
        <w:t xml:space="preserve"> </w:t>
      </w:r>
      <w:r w:rsidRPr="00D500C4">
        <w:t>Community</w:t>
      </w:r>
      <w:r w:rsidRPr="00D500C4">
        <w:rPr>
          <w:spacing w:val="80"/>
        </w:rPr>
        <w:t xml:space="preserve"> </w:t>
      </w:r>
      <w:r w:rsidRPr="00D500C4">
        <w:t>unlocks</w:t>
      </w:r>
      <w:r w:rsidRPr="00D500C4">
        <w:rPr>
          <w:spacing w:val="80"/>
        </w:rPr>
        <w:t xml:space="preserve"> </w:t>
      </w:r>
      <w:r w:rsidRPr="00D500C4">
        <w:t>the full</w:t>
      </w:r>
      <w:r w:rsidRPr="00D500C4">
        <w:rPr>
          <w:spacing w:val="80"/>
        </w:rPr>
        <w:t xml:space="preserve"> </w:t>
      </w:r>
      <w:r w:rsidRPr="00D500C4">
        <w:t>breadth of AI radio communications as a natural and transparent extension of the DCS simulation environment. Forget about sluggish F-keys and don’t let on-screen menus interfere with the view. With VAICOM PRO Community, the menu system is bypassed. You communicate with all airborne</w:t>
      </w:r>
      <w:r w:rsidRPr="00D500C4">
        <w:rPr>
          <w:spacing w:val="40"/>
        </w:rPr>
        <w:t xml:space="preserve"> </w:t>
      </w:r>
      <w:r w:rsidRPr="00D500C4">
        <w:t>and ground-based AI units in real-time using only your voice and your aircraft radio devices just like</w:t>
      </w:r>
      <w:r w:rsidRPr="00D500C4">
        <w:rPr>
          <w:spacing w:val="80"/>
        </w:rPr>
        <w:t xml:space="preserve"> </w:t>
      </w:r>
      <w:r w:rsidRPr="00D500C4">
        <w:t>in real life.</w:t>
      </w:r>
    </w:p>
    <w:p w14:paraId="279AC551" w14:textId="77777777" w:rsidR="00566243" w:rsidRPr="00D500C4" w:rsidRDefault="00566243" w:rsidP="007A7D79">
      <w:pPr>
        <w:pStyle w:val="BodyText"/>
        <w:spacing w:before="11"/>
        <w:rPr>
          <w:sz w:val="19"/>
        </w:rPr>
      </w:pPr>
    </w:p>
    <w:p w14:paraId="7790802D" w14:textId="1EBC13B3" w:rsidR="00566243" w:rsidRPr="00D500C4" w:rsidRDefault="00761B62" w:rsidP="007A7D79">
      <w:pPr>
        <w:pStyle w:val="BodyText"/>
        <w:spacing w:line="276" w:lineRule="auto"/>
        <w:ind w:left="1036" w:right="343"/>
      </w:pPr>
      <w:r w:rsidRPr="00D500C4">
        <w:t>With the new interface design, standard VA limitations such as keyboard locale dependencies, potential</w:t>
      </w:r>
      <w:r w:rsidRPr="00D500C4">
        <w:rPr>
          <w:spacing w:val="80"/>
        </w:rPr>
        <w:t xml:space="preserve"> </w:t>
      </w:r>
      <w:r w:rsidRPr="00D500C4">
        <w:t>flow</w:t>
      </w:r>
      <w:r w:rsidR="007A7D79" w:rsidRPr="00D500C4">
        <w:t xml:space="preserve"> </w:t>
      </w:r>
      <w:r w:rsidRPr="00D500C4">
        <w:t>sync</w:t>
      </w:r>
      <w:r w:rsidRPr="00D500C4">
        <w:rPr>
          <w:spacing w:val="80"/>
        </w:rPr>
        <w:t xml:space="preserve"> </w:t>
      </w:r>
      <w:r w:rsidRPr="00D500C4">
        <w:t>issues,</w:t>
      </w:r>
      <w:r w:rsidRPr="00D500C4">
        <w:rPr>
          <w:spacing w:val="80"/>
        </w:rPr>
        <w:t xml:space="preserve"> </w:t>
      </w:r>
      <w:r w:rsidRPr="00D500C4">
        <w:t>incidental</w:t>
      </w:r>
      <w:r w:rsidRPr="00D500C4">
        <w:rPr>
          <w:spacing w:val="80"/>
        </w:rPr>
        <w:t xml:space="preserve"> </w:t>
      </w:r>
      <w:r w:rsidRPr="00D500C4">
        <w:t>view</w:t>
      </w:r>
      <w:r w:rsidR="007A7D79" w:rsidRPr="00D500C4">
        <w:t xml:space="preserve"> </w:t>
      </w:r>
      <w:r w:rsidRPr="00D500C4">
        <w:t>switches</w:t>
      </w:r>
      <w:r w:rsidRPr="00D500C4">
        <w:rPr>
          <w:spacing w:val="80"/>
        </w:rPr>
        <w:t xml:space="preserve"> </w:t>
      </w:r>
      <w:r w:rsidRPr="00D500C4">
        <w:t>etc.</w:t>
      </w:r>
      <w:r w:rsidRPr="00D500C4">
        <w:rPr>
          <w:spacing w:val="80"/>
        </w:rPr>
        <w:t xml:space="preserve"> </w:t>
      </w:r>
      <w:r w:rsidRPr="00D500C4">
        <w:t>are</w:t>
      </w:r>
      <w:r w:rsidR="007A7D79" w:rsidRPr="00D500C4">
        <w:t xml:space="preserve"> things of</w:t>
      </w:r>
      <w:r w:rsidRPr="00D500C4">
        <w:rPr>
          <w:spacing w:val="80"/>
        </w:rPr>
        <w:t xml:space="preserve"> </w:t>
      </w:r>
      <w:r w:rsidR="00DA079C" w:rsidRPr="00D500C4">
        <w:t>the</w:t>
      </w:r>
      <w:r w:rsidRPr="00D500C4">
        <w:t xml:space="preserve"> past. Setup has never been easier. VAICOM Community has no dependencies on any external apps or mods but is compatible to work alongside your other </w:t>
      </w:r>
      <w:r w:rsidR="0037621E" w:rsidRPr="00D500C4">
        <w:t>favourite</w:t>
      </w:r>
      <w:r w:rsidRPr="00D500C4">
        <w:t xml:space="preserve"> peripheral tools.</w:t>
      </w:r>
    </w:p>
    <w:p w14:paraId="7D9230AF" w14:textId="0B4B912A" w:rsidR="00566243" w:rsidRPr="00D500C4" w:rsidRDefault="00761B62" w:rsidP="007A7D79">
      <w:pPr>
        <w:pStyle w:val="BodyText"/>
        <w:spacing w:before="197" w:line="276" w:lineRule="auto"/>
        <w:ind w:left="1035" w:right="344"/>
      </w:pPr>
      <w:r w:rsidRPr="00D500C4">
        <w:t>VAICOM</w:t>
      </w:r>
      <w:r w:rsidRPr="00D500C4">
        <w:rPr>
          <w:spacing w:val="40"/>
        </w:rPr>
        <w:t xml:space="preserve"> </w:t>
      </w:r>
      <w:r w:rsidRPr="00D500C4">
        <w:t>Community</w:t>
      </w:r>
      <w:r w:rsidRPr="00D500C4">
        <w:rPr>
          <w:spacing w:val="40"/>
        </w:rPr>
        <w:t xml:space="preserve"> </w:t>
      </w:r>
      <w:r w:rsidRPr="00D500C4">
        <w:t>has</w:t>
      </w:r>
      <w:r w:rsidRPr="00D500C4">
        <w:rPr>
          <w:spacing w:val="40"/>
        </w:rPr>
        <w:t xml:space="preserve"> </w:t>
      </w:r>
      <w:r w:rsidRPr="00D500C4">
        <w:t>a</w:t>
      </w:r>
      <w:r w:rsidRPr="00D500C4">
        <w:rPr>
          <w:spacing w:val="40"/>
        </w:rPr>
        <w:t xml:space="preserve"> </w:t>
      </w:r>
      <w:r w:rsidRPr="00D500C4">
        <w:t>wide</w:t>
      </w:r>
      <w:r w:rsidRPr="00D500C4">
        <w:rPr>
          <w:spacing w:val="40"/>
        </w:rPr>
        <w:t xml:space="preserve"> </w:t>
      </w:r>
      <w:r w:rsidRPr="00D500C4">
        <w:t>range</w:t>
      </w:r>
      <w:r w:rsidRPr="00D500C4">
        <w:rPr>
          <w:spacing w:val="40"/>
        </w:rPr>
        <w:t xml:space="preserve"> </w:t>
      </w:r>
      <w:r w:rsidRPr="00D500C4">
        <w:t>of</w:t>
      </w:r>
      <w:r w:rsidRPr="00D500C4">
        <w:rPr>
          <w:spacing w:val="40"/>
        </w:rPr>
        <w:t xml:space="preserve"> </w:t>
      </w:r>
      <w:r w:rsidRPr="00D500C4">
        <w:t>options</w:t>
      </w:r>
      <w:r w:rsidRPr="00D500C4">
        <w:rPr>
          <w:spacing w:val="40"/>
        </w:rPr>
        <w:t xml:space="preserve"> </w:t>
      </w:r>
      <w:r w:rsidRPr="00D500C4">
        <w:t>and</w:t>
      </w:r>
      <w:r w:rsidRPr="00D500C4">
        <w:rPr>
          <w:spacing w:val="40"/>
        </w:rPr>
        <w:t xml:space="preserve"> </w:t>
      </w:r>
      <w:r w:rsidRPr="00D500C4">
        <w:t>features</w:t>
      </w:r>
      <w:r w:rsidRPr="00D500C4">
        <w:rPr>
          <w:spacing w:val="40"/>
        </w:rPr>
        <w:t xml:space="preserve"> </w:t>
      </w:r>
      <w:r w:rsidRPr="00D500C4">
        <w:t>that</w:t>
      </w:r>
      <w:r w:rsidRPr="00D500C4">
        <w:rPr>
          <w:spacing w:val="40"/>
        </w:rPr>
        <w:t xml:space="preserve"> </w:t>
      </w:r>
      <w:r w:rsidRPr="00D500C4">
        <w:t>can</w:t>
      </w:r>
      <w:r w:rsidRPr="00D500C4">
        <w:rPr>
          <w:spacing w:val="40"/>
        </w:rPr>
        <w:t xml:space="preserve"> </w:t>
      </w:r>
      <w:r w:rsidRPr="00D500C4">
        <w:t>be</w:t>
      </w:r>
      <w:r w:rsidRPr="00D500C4">
        <w:rPr>
          <w:spacing w:val="40"/>
        </w:rPr>
        <w:t xml:space="preserve"> </w:t>
      </w:r>
      <w:r w:rsidRPr="00D500C4">
        <w:t>directly controlled</w:t>
      </w:r>
      <w:r w:rsidRPr="00D500C4">
        <w:rPr>
          <w:spacing w:val="40"/>
        </w:rPr>
        <w:t xml:space="preserve"> </w:t>
      </w:r>
      <w:r w:rsidRPr="00D500C4">
        <w:t>from</w:t>
      </w:r>
      <w:r w:rsidRPr="00D500C4">
        <w:rPr>
          <w:spacing w:val="40"/>
        </w:rPr>
        <w:t xml:space="preserve"> </w:t>
      </w:r>
      <w:r w:rsidRPr="00D500C4">
        <w:t xml:space="preserve">its configuration window. It works with all current DCS aircraft </w:t>
      </w:r>
      <w:proofErr w:type="gramStart"/>
      <w:r w:rsidRPr="00D500C4">
        <w:t>modules, and</w:t>
      </w:r>
      <w:proofErr w:type="gramEnd"/>
      <w:r w:rsidRPr="00D500C4">
        <w:t xml:space="preserve"> even has auto-configuration features for new aircraft module</w:t>
      </w:r>
      <w:r w:rsidR="007A7D79" w:rsidRPr="00D500C4">
        <w:t>s</w:t>
      </w:r>
      <w:r w:rsidRPr="00D500C4">
        <w:t xml:space="preserve"> and </w:t>
      </w:r>
      <w:r w:rsidR="0037621E" w:rsidRPr="00D500C4">
        <w:t>theatre</w:t>
      </w:r>
      <w:r w:rsidRPr="00D500C4">
        <w:t xml:space="preserve"> releases. This User Manual document contains all the detailed information for setup, configuration, and usage.</w:t>
      </w:r>
    </w:p>
    <w:p w14:paraId="6C62B0F8" w14:textId="77777777" w:rsidR="00566243" w:rsidRPr="00D500C4" w:rsidRDefault="00566243" w:rsidP="007A7D79">
      <w:pPr>
        <w:pStyle w:val="BodyText"/>
        <w:spacing w:before="4"/>
        <w:rPr>
          <w:sz w:val="16"/>
        </w:rPr>
      </w:pPr>
    </w:p>
    <w:p w14:paraId="212BFCA0" w14:textId="2618615C" w:rsidR="00566243" w:rsidRPr="00D500C4" w:rsidRDefault="00761B62" w:rsidP="00ED6E1D">
      <w:pPr>
        <w:pStyle w:val="BodyText"/>
        <w:spacing w:before="1"/>
        <w:ind w:left="1036"/>
        <w:rPr>
          <w:spacing w:val="-2"/>
        </w:rPr>
      </w:pPr>
      <w:r w:rsidRPr="00D500C4">
        <w:t>Happy</w:t>
      </w:r>
      <w:r w:rsidRPr="00D500C4">
        <w:rPr>
          <w:spacing w:val="-5"/>
        </w:rPr>
        <w:t xml:space="preserve"> </w:t>
      </w:r>
      <w:r w:rsidRPr="00D500C4">
        <w:rPr>
          <w:spacing w:val="-2"/>
        </w:rPr>
        <w:t>flying!</w:t>
      </w:r>
    </w:p>
    <w:p w14:paraId="325EB5FA" w14:textId="77777777" w:rsidR="004D37DE" w:rsidRPr="00D500C4" w:rsidRDefault="004D37DE">
      <w:pPr>
        <w:pStyle w:val="Heading1"/>
      </w:pPr>
    </w:p>
    <w:p w14:paraId="76AA61B6" w14:textId="58C63548" w:rsidR="00566243" w:rsidRPr="00D500C4" w:rsidRDefault="00862DB3" w:rsidP="00791B6F">
      <w:pPr>
        <w:pStyle w:val="Heading1"/>
        <w:ind w:left="316" w:firstLine="720"/>
      </w:pPr>
      <w:bookmarkStart w:id="4" w:name="NEW_IN_THIS_VERSION"/>
      <w:bookmarkEnd w:id="4"/>
      <w:r w:rsidRPr="00D500C4">
        <w:rPr>
          <w:color w:val="365F91"/>
        </w:rPr>
        <w:lastRenderedPageBreak/>
        <w:t xml:space="preserve"> </w:t>
      </w:r>
      <w:bookmarkStart w:id="5" w:name="_Toc190408211"/>
      <w:r w:rsidR="00761B62" w:rsidRPr="00D500C4">
        <w:rPr>
          <w:color w:val="365F91"/>
        </w:rPr>
        <w:t>NEW</w:t>
      </w:r>
      <w:r w:rsidR="00761B62" w:rsidRPr="00D500C4">
        <w:rPr>
          <w:color w:val="365F91"/>
          <w:spacing w:val="-5"/>
        </w:rPr>
        <w:t xml:space="preserve"> </w:t>
      </w:r>
      <w:r w:rsidR="00761B62" w:rsidRPr="00D500C4">
        <w:rPr>
          <w:color w:val="365F91"/>
        </w:rPr>
        <w:t xml:space="preserve">IN THIS </w:t>
      </w:r>
      <w:r w:rsidR="00761B62" w:rsidRPr="00D500C4">
        <w:rPr>
          <w:color w:val="365F91"/>
          <w:spacing w:val="-2"/>
        </w:rPr>
        <w:t>VERSION</w:t>
      </w:r>
      <w:bookmarkEnd w:id="5"/>
    </w:p>
    <w:p w14:paraId="017378AF"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01" behindDoc="1" locked="0" layoutInCell="1" allowOverlap="1" wp14:anchorId="1EE67E0A" wp14:editId="189A853B">
                <wp:simplePos x="0" y="0"/>
                <wp:positionH relativeFrom="page">
                  <wp:posOffset>880744</wp:posOffset>
                </wp:positionH>
                <wp:positionV relativeFrom="paragraph">
                  <wp:posOffset>58733</wp:posOffset>
                </wp:positionV>
                <wp:extent cx="5798820" cy="18415"/>
                <wp:effectExtent l="0" t="0" r="0" b="0"/>
                <wp:wrapTopAndBottom/>
                <wp:docPr id="36" name="Graphic 3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36C1B65" id="Graphic 36" o:spid="_x0000_s1026" style="position:absolute;margin-left:69.35pt;margin-top:4.6pt;width:456.6pt;height:1.45pt;z-index:-251658179;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2A9C55A8" w14:textId="77777777" w:rsidR="00566243" w:rsidRPr="00D500C4" w:rsidRDefault="00566243">
      <w:pPr>
        <w:pStyle w:val="BodyText"/>
      </w:pPr>
    </w:p>
    <w:p w14:paraId="4A8ED4C3" w14:textId="77777777" w:rsidR="00566243" w:rsidRPr="00D500C4" w:rsidRDefault="00566243">
      <w:pPr>
        <w:pStyle w:val="BodyText"/>
        <w:spacing w:before="2"/>
        <w:rPr>
          <w:sz w:val="23"/>
        </w:rPr>
      </w:pPr>
    </w:p>
    <w:p w14:paraId="424FB2E1" w14:textId="799EB3AF" w:rsidR="006E5BF3" w:rsidRDefault="00761B62" w:rsidP="006E5BF3">
      <w:pPr>
        <w:pStyle w:val="Heading5"/>
        <w:spacing w:before="1"/>
        <w:rPr>
          <w:spacing w:val="-2"/>
        </w:rPr>
      </w:pPr>
      <w:r w:rsidRPr="00D500C4">
        <w:rPr>
          <w:noProof/>
        </w:rPr>
        <w:drawing>
          <wp:anchor distT="0" distB="0" distL="0" distR="0" simplePos="0" relativeHeight="251658242" behindDoc="0" locked="0" layoutInCell="1" allowOverlap="1" wp14:anchorId="7C62A67A" wp14:editId="158F7CA7">
            <wp:simplePos x="0" y="0"/>
            <wp:positionH relativeFrom="page">
              <wp:posOffset>401953</wp:posOffset>
            </wp:positionH>
            <wp:positionV relativeFrom="paragraph">
              <wp:posOffset>38495</wp:posOffset>
            </wp:positionV>
            <wp:extent cx="321309" cy="321309"/>
            <wp:effectExtent l="0" t="0" r="0" b="0"/>
            <wp:wrapNone/>
            <wp:docPr id="37" name="Image 37"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7" name="Image 37" descr="Afbeeldingsresultaat voor info icon "/>
                    <pic:cNvPicPr/>
                  </pic:nvPicPr>
                  <pic:blipFill>
                    <a:blip r:embed="rId13" cstate="print"/>
                    <a:stretch>
                      <a:fillRect/>
                    </a:stretch>
                  </pic:blipFill>
                  <pic:spPr>
                    <a:xfrm>
                      <a:off x="0" y="0"/>
                      <a:ext cx="321309" cy="321309"/>
                    </a:xfrm>
                    <a:prstGeom prst="rect">
                      <a:avLst/>
                    </a:prstGeom>
                  </pic:spPr>
                </pic:pic>
              </a:graphicData>
            </a:graphic>
          </wp:anchor>
        </w:drawing>
      </w:r>
      <w:bookmarkStart w:id="6" w:name="VAICOM_PRO_plugin_2.8.4.2"/>
      <w:bookmarkEnd w:id="6"/>
      <w:r w:rsidRPr="00D500C4">
        <w:t>VAICOM</w:t>
      </w:r>
      <w:r w:rsidRPr="00D500C4">
        <w:rPr>
          <w:spacing w:val="-9"/>
        </w:rPr>
        <w:t xml:space="preserve"> </w:t>
      </w:r>
      <w:r w:rsidRPr="00D500C4">
        <w:t>PRO</w:t>
      </w:r>
      <w:r w:rsidRPr="00D500C4">
        <w:rPr>
          <w:spacing w:val="-4"/>
        </w:rPr>
        <w:t xml:space="preserve"> </w:t>
      </w:r>
      <w:r w:rsidRPr="00D500C4">
        <w:t>plugin</w:t>
      </w:r>
      <w:r w:rsidRPr="00D500C4">
        <w:rPr>
          <w:spacing w:val="-7"/>
        </w:rPr>
        <w:t xml:space="preserve"> </w:t>
      </w:r>
      <w:r w:rsidR="006C1068" w:rsidRPr="00D500C4">
        <w:rPr>
          <w:spacing w:val="-7"/>
        </w:rPr>
        <w:t>3</w:t>
      </w:r>
      <w:r w:rsidR="00EA1EFD" w:rsidRPr="00D500C4">
        <w:rPr>
          <w:spacing w:val="-2"/>
        </w:rPr>
        <w:t>.</w:t>
      </w:r>
      <w:r w:rsidR="00774360">
        <w:rPr>
          <w:spacing w:val="-2"/>
        </w:rPr>
        <w:t>1</w:t>
      </w:r>
      <w:r w:rsidR="0037621E">
        <w:rPr>
          <w:spacing w:val="-2"/>
        </w:rPr>
        <w:t>.</w:t>
      </w:r>
      <w:r w:rsidR="00C53E69">
        <w:rPr>
          <w:spacing w:val="-2"/>
        </w:rPr>
        <w:t>6</w:t>
      </w:r>
      <w:r w:rsidR="0037621E">
        <w:rPr>
          <w:spacing w:val="-2"/>
        </w:rPr>
        <w:t>.</w:t>
      </w:r>
      <w:r w:rsidR="00C53E69">
        <w:rPr>
          <w:spacing w:val="-2"/>
        </w:rPr>
        <w:t>1</w:t>
      </w:r>
      <w:bookmarkStart w:id="7" w:name="-_Added_ATC_recipients_for_Marianas_Map"/>
      <w:bookmarkEnd w:id="7"/>
    </w:p>
    <w:p w14:paraId="7E37B455" w14:textId="77777777" w:rsidR="006E5BF3" w:rsidRDefault="006E5BF3" w:rsidP="006E5BF3">
      <w:pPr>
        <w:pStyle w:val="Heading5"/>
        <w:spacing w:before="1"/>
        <w:rPr>
          <w:spacing w:val="-2"/>
        </w:rPr>
      </w:pPr>
    </w:p>
    <w:p w14:paraId="4965E7D4" w14:textId="08F0DAA7" w:rsidR="006E5BF3" w:rsidRDefault="006E5BF3" w:rsidP="006E5BF3">
      <w:pPr>
        <w:pStyle w:val="Heading5"/>
        <w:spacing w:before="1"/>
        <w:rPr>
          <w:b w:val="0"/>
          <w:bCs w:val="0"/>
          <w:spacing w:val="-2"/>
        </w:rPr>
      </w:pPr>
      <w:r w:rsidRPr="006E5BF3">
        <w:rPr>
          <w:b w:val="0"/>
          <w:bCs w:val="0"/>
          <w:spacing w:val="-2"/>
        </w:rPr>
        <w:t xml:space="preserve">This </w:t>
      </w:r>
      <w:r w:rsidR="007E4DB9">
        <w:rPr>
          <w:b w:val="0"/>
          <w:bCs w:val="0"/>
          <w:spacing w:val="-2"/>
        </w:rPr>
        <w:t>u</w:t>
      </w:r>
      <w:r w:rsidRPr="006E5BF3">
        <w:rPr>
          <w:b w:val="0"/>
          <w:bCs w:val="0"/>
          <w:spacing w:val="-2"/>
        </w:rPr>
        <w:t xml:space="preserve">pdate </w:t>
      </w:r>
      <w:r>
        <w:rPr>
          <w:b w:val="0"/>
          <w:bCs w:val="0"/>
          <w:spacing w:val="-2"/>
        </w:rPr>
        <w:t xml:space="preserve">is focused on two </w:t>
      </w:r>
      <w:r w:rsidR="007E4DB9">
        <w:rPr>
          <w:b w:val="0"/>
          <w:bCs w:val="0"/>
          <w:spacing w:val="-2"/>
        </w:rPr>
        <w:t xml:space="preserve">key </w:t>
      </w:r>
      <w:r>
        <w:rPr>
          <w:b w:val="0"/>
          <w:bCs w:val="0"/>
          <w:spacing w:val="-2"/>
        </w:rPr>
        <w:t>areas, the F-14 Tomcat and Vaicom performance. It restores previous functionality for the F-14A/B and adds a couple of changes to keywords and fixes up some non-functioning commands and removes some that were never wired in previously. It adds functionality for the F-14B(U) and as a first pass and this we will make changes in future releases based on user feedback. It also adds new coding to block the flashing of the Jester Wheel when some commands were issued.</w:t>
      </w:r>
    </w:p>
    <w:p w14:paraId="77A32A84" w14:textId="4DB95C03" w:rsidR="006E5BF3" w:rsidRDefault="006E5BF3" w:rsidP="006E5BF3">
      <w:pPr>
        <w:pStyle w:val="Heading5"/>
        <w:spacing w:before="1"/>
        <w:rPr>
          <w:b w:val="0"/>
          <w:bCs w:val="0"/>
          <w:spacing w:val="-2"/>
        </w:rPr>
      </w:pPr>
      <w:r>
        <w:rPr>
          <w:b w:val="0"/>
          <w:bCs w:val="0"/>
          <w:spacing w:val="-2"/>
        </w:rPr>
        <w:t xml:space="preserve">On the performance side </w:t>
      </w:r>
      <w:r w:rsidR="009F5439">
        <w:rPr>
          <w:b w:val="0"/>
          <w:bCs w:val="0"/>
          <w:spacing w:val="-2"/>
        </w:rPr>
        <w:t xml:space="preserve">a massive code cleanup of the communications between Vaicom and DCS with increased use of </w:t>
      </w:r>
      <w:r w:rsidR="007E4DB9">
        <w:rPr>
          <w:b w:val="0"/>
          <w:bCs w:val="0"/>
          <w:spacing w:val="-2"/>
        </w:rPr>
        <w:t>caching</w:t>
      </w:r>
      <w:r w:rsidR="009F5439">
        <w:rPr>
          <w:b w:val="0"/>
          <w:bCs w:val="0"/>
          <w:spacing w:val="-2"/>
        </w:rPr>
        <w:t xml:space="preserve"> and removing data not used from the network traffic. With the rise of </w:t>
      </w:r>
      <w:r w:rsidR="007E4DB9">
        <w:rPr>
          <w:b w:val="0"/>
          <w:bCs w:val="0"/>
          <w:spacing w:val="-2"/>
        </w:rPr>
        <w:t>OpenKneeboard</w:t>
      </w:r>
      <w:r w:rsidR="009F5439">
        <w:rPr>
          <w:b w:val="0"/>
          <w:bCs w:val="0"/>
          <w:spacing w:val="-2"/>
        </w:rPr>
        <w:t xml:space="preserve"> Out Vaicom was grabbing more data from DCS, this was causing frame rate latency issues for some users, particularly on very busy missions or servers with lots of units and client slots. </w:t>
      </w:r>
    </w:p>
    <w:p w14:paraId="01B68302" w14:textId="77777777" w:rsidR="009F5439" w:rsidRPr="006E5BF3" w:rsidRDefault="009F5439" w:rsidP="006E5BF3">
      <w:pPr>
        <w:pStyle w:val="Heading5"/>
        <w:spacing w:before="1"/>
        <w:rPr>
          <w:b w:val="0"/>
          <w:bCs w:val="0"/>
        </w:rPr>
      </w:pPr>
    </w:p>
    <w:p w14:paraId="75E44694" w14:textId="73381001" w:rsidR="00C53E69" w:rsidRPr="00C53E69" w:rsidRDefault="006E5BF3" w:rsidP="00C53E69">
      <w:pPr>
        <w:tabs>
          <w:tab w:val="left" w:pos="1320"/>
        </w:tabs>
        <w:ind w:left="1036"/>
        <w:rPr>
          <w:rFonts w:asciiTheme="minorHAnsi" w:hAnsiTheme="minorHAnsi" w:cstheme="minorHAnsi"/>
          <w:b/>
          <w:bCs/>
          <w:color w:val="1F2328"/>
          <w:shd w:val="clear" w:color="auto" w:fill="FFFFFF"/>
          <w:lang w:val="en-US"/>
        </w:rPr>
      </w:pPr>
      <w:r>
        <w:rPr>
          <w:rFonts w:asciiTheme="minorHAnsi" w:hAnsiTheme="minorHAnsi" w:cstheme="minorHAnsi"/>
          <w:b/>
          <w:bCs/>
          <w:color w:val="1F2328"/>
          <w:shd w:val="clear" w:color="auto" w:fill="FFFFFF"/>
          <w:lang w:val="en-US"/>
        </w:rPr>
        <w:t>New</w:t>
      </w:r>
      <w:r w:rsidR="00C53E69" w:rsidRPr="00C53E69">
        <w:rPr>
          <w:rFonts w:asciiTheme="minorHAnsi" w:hAnsiTheme="minorHAnsi" w:cstheme="minorHAnsi"/>
          <w:b/>
          <w:bCs/>
          <w:color w:val="1F2328"/>
          <w:shd w:val="clear" w:color="auto" w:fill="FFFFFF"/>
          <w:lang w:val="en-US"/>
        </w:rPr>
        <w:br/>
      </w:r>
      <w:r w:rsidR="00C53E69" w:rsidRPr="00C53E69">
        <w:rPr>
          <w:rFonts w:asciiTheme="minorHAnsi" w:hAnsiTheme="minorHAnsi" w:cstheme="minorHAnsi"/>
          <w:color w:val="1F2328"/>
          <w:shd w:val="clear" w:color="auto" w:fill="FFFFFF"/>
          <w:lang w:val="en-US"/>
        </w:rPr>
        <w:t>• Added Tomcat shutdown command and sequence handling, including F-14B(U)-specific routing, cue playback, and alias registration.</w:t>
      </w:r>
      <w:r w:rsidR="00C53E69" w:rsidRPr="00C53E69">
        <w:rPr>
          <w:rFonts w:asciiTheme="minorHAnsi" w:hAnsiTheme="minorHAnsi" w:cstheme="minorHAnsi"/>
          <w:color w:val="1F2328"/>
          <w:shd w:val="clear" w:color="auto" w:fill="FFFFFF"/>
          <w:lang w:val="en-US"/>
        </w:rPr>
        <w:br/>
        <w:t>• Added module-aware AIRIO context-key flows, including EGI direct waypoint support.</w:t>
      </w:r>
      <w:r w:rsidR="00C53E69" w:rsidRPr="00C53E69">
        <w:rPr>
          <w:rFonts w:asciiTheme="minorHAnsi" w:hAnsiTheme="minorHAnsi" w:cstheme="minorHAnsi"/>
          <w:color w:val="1F2328"/>
          <w:shd w:val="clear" w:color="auto" w:fill="FFFFFF"/>
          <w:lang w:val="en-US"/>
        </w:rPr>
        <w:br/>
        <w:t>• Added Flight Plan tab-aware diagnostics collection (now tied to FLT PLN tab view).</w:t>
      </w:r>
      <w:r w:rsidR="00C53E69" w:rsidRPr="00C53E69">
        <w:rPr>
          <w:rFonts w:asciiTheme="minorHAnsi" w:hAnsiTheme="minorHAnsi" w:cstheme="minorHAnsi"/>
          <w:color w:val="1F2328"/>
          <w:shd w:val="clear" w:color="auto" w:fill="FFFFFF"/>
          <w:lang w:val="en-US"/>
        </w:rPr>
        <w:br/>
        <w:t>• Added expanded map-marker diagnostics support with increased marker cap (20 → 64).</w:t>
      </w:r>
      <w:r w:rsidR="00C53E69" w:rsidRPr="00C53E69">
        <w:rPr>
          <w:rFonts w:asciiTheme="minorHAnsi" w:hAnsiTheme="minorHAnsi" w:cstheme="minorHAnsi"/>
          <w:color w:val="1F2328"/>
          <w:shd w:val="clear" w:color="auto" w:fill="FFFFFF"/>
          <w:lang w:val="en-US"/>
        </w:rPr>
        <w:br/>
        <w:t>• Added expanded AI CREW keyword categories in kneeboard output, including Startup, Shutdown, Walkman, and Miscellaneous</w:t>
      </w:r>
      <w:r w:rsidR="007E4DB9">
        <w:rPr>
          <w:rFonts w:asciiTheme="minorHAnsi" w:hAnsiTheme="minorHAnsi" w:cstheme="minorHAnsi"/>
          <w:color w:val="1F2328"/>
          <w:shd w:val="clear" w:color="auto" w:fill="FFFFFF"/>
          <w:lang w:val="en-US"/>
        </w:rPr>
        <w:t xml:space="preserve"> etc</w:t>
      </w:r>
      <w:r w:rsidR="00C53E69" w:rsidRPr="00C53E69">
        <w:rPr>
          <w:rFonts w:asciiTheme="minorHAnsi" w:hAnsiTheme="minorHAnsi" w:cstheme="minorHAnsi"/>
          <w:color w:val="1F2328"/>
          <w:shd w:val="clear" w:color="auto" w:fill="FFFFFF"/>
          <w:lang w:val="en-US"/>
        </w:rPr>
        <w:t>.</w:t>
      </w:r>
      <w:r>
        <w:rPr>
          <w:rFonts w:asciiTheme="minorHAnsi" w:hAnsiTheme="minorHAnsi" w:cstheme="minorHAnsi"/>
          <w:color w:val="1F2328"/>
          <w:shd w:val="clear" w:color="auto" w:fill="FFFFFF"/>
          <w:lang w:val="en-US"/>
        </w:rPr>
        <w:br/>
      </w:r>
    </w:p>
    <w:p w14:paraId="51749A65" w14:textId="5C438A26" w:rsidR="00C53E69" w:rsidRDefault="006E5BF3" w:rsidP="00C53E69">
      <w:pPr>
        <w:pStyle w:val="ListParagraph"/>
        <w:tabs>
          <w:tab w:val="left" w:pos="1320"/>
        </w:tabs>
        <w:ind w:left="1080"/>
        <w:rPr>
          <w:rFonts w:asciiTheme="minorHAnsi" w:hAnsiTheme="minorHAnsi" w:cstheme="minorHAnsi"/>
          <w:color w:val="1F2328"/>
          <w:shd w:val="clear" w:color="auto" w:fill="FFFFFF"/>
          <w:lang w:val="en-US"/>
        </w:rPr>
      </w:pPr>
      <w:r>
        <w:rPr>
          <w:rFonts w:asciiTheme="minorHAnsi" w:hAnsiTheme="minorHAnsi" w:cstheme="minorHAnsi"/>
          <w:b/>
          <w:bCs/>
          <w:color w:val="1F2328"/>
          <w:shd w:val="clear" w:color="auto" w:fill="FFFFFF"/>
          <w:lang w:val="en-US"/>
        </w:rPr>
        <w:tab/>
      </w:r>
      <w:r w:rsidR="00C53E69" w:rsidRPr="00C53E69">
        <w:rPr>
          <w:rFonts w:asciiTheme="minorHAnsi" w:hAnsiTheme="minorHAnsi" w:cstheme="minorHAnsi"/>
          <w:b/>
          <w:bCs/>
          <w:color w:val="1F2328"/>
          <w:shd w:val="clear" w:color="auto" w:fill="FFFFFF"/>
          <w:lang w:val="en-US"/>
        </w:rPr>
        <w:t>Improved</w:t>
      </w:r>
      <w:r w:rsidR="00C53E69" w:rsidRPr="00C53E69">
        <w:rPr>
          <w:rFonts w:asciiTheme="minorHAnsi" w:hAnsiTheme="minorHAnsi" w:cstheme="minorHAnsi"/>
          <w:b/>
          <w:bCs/>
          <w:color w:val="1F2328"/>
          <w:shd w:val="clear" w:color="auto" w:fill="FFFFFF"/>
          <w:lang w:val="en-US"/>
        </w:rPr>
        <w:br/>
      </w:r>
      <w:r w:rsidR="00C53E69" w:rsidRPr="00C53E69">
        <w:rPr>
          <w:rFonts w:asciiTheme="minorHAnsi" w:hAnsiTheme="minorHAnsi" w:cstheme="minorHAnsi"/>
          <w:color w:val="1F2328"/>
          <w:shd w:val="clear" w:color="auto" w:fill="FFFFFF"/>
          <w:lang w:val="en-US"/>
        </w:rPr>
        <w:t>• Refreshed F-14/AIRIO Jester script mappings and command coverage across radar, weapons, LANTIRN, datalink, TACAN, NAV/utility, CMDS/defensive, and GGW/JDAM behaviors.</w:t>
      </w:r>
      <w:r w:rsidR="00C53E69" w:rsidRPr="00C53E69">
        <w:rPr>
          <w:rFonts w:asciiTheme="minorHAnsi" w:hAnsiTheme="minorHAnsi" w:cstheme="minorHAnsi"/>
          <w:color w:val="1F2328"/>
          <w:shd w:val="clear" w:color="auto" w:fill="FFFFFF"/>
          <w:lang w:val="en-US"/>
        </w:rPr>
        <w:br/>
        <w:t>• Modernized AIRIO command architecture: improved command wiring, labels/hints, routing/validation, and proxy timing reliability.</w:t>
      </w:r>
      <w:r w:rsidR="00C53E69" w:rsidRPr="00C53E69">
        <w:rPr>
          <w:rFonts w:asciiTheme="minorHAnsi" w:hAnsiTheme="minorHAnsi" w:cstheme="minorHAnsi"/>
          <w:color w:val="1F2328"/>
          <w:shd w:val="clear" w:color="auto" w:fill="FFFFFF"/>
          <w:lang w:val="en-US"/>
        </w:rPr>
        <w:br/>
        <w:t>• Improved AIRIO option-hint selection and EGI direct-waypoint sequencing reliability.</w:t>
      </w:r>
      <w:r w:rsidR="00C53E69" w:rsidRPr="00C53E69">
        <w:rPr>
          <w:rFonts w:asciiTheme="minorHAnsi" w:hAnsiTheme="minorHAnsi" w:cstheme="minorHAnsi"/>
          <w:color w:val="1F2328"/>
          <w:shd w:val="clear" w:color="auto" w:fill="FFFFFF"/>
          <w:lang w:val="en-US"/>
        </w:rPr>
        <w:br/>
        <w:t>• Improved AIRIO GGW preplanned command handling with broader spoken-number parsing, clearer pass/fail logging, explicit sequence dispatch, and queued feedback cues.</w:t>
      </w:r>
      <w:r w:rsidR="00C53E69" w:rsidRPr="00C53E69">
        <w:rPr>
          <w:rFonts w:asciiTheme="minorHAnsi" w:hAnsiTheme="minorHAnsi" w:cstheme="minorHAnsi"/>
          <w:color w:val="1F2328"/>
          <w:shd w:val="clear" w:color="auto" w:fill="FFFFFF"/>
          <w:lang w:val="en-US"/>
        </w:rPr>
        <w:br/>
        <w:t>• Improved OpenKneeboard AI CREW rendering/grouping and tightened AI CREW vs GND CREW separation behavior.</w:t>
      </w:r>
      <w:r w:rsidR="00C53E69" w:rsidRPr="00C53E69">
        <w:rPr>
          <w:rFonts w:asciiTheme="minorHAnsi" w:hAnsiTheme="minorHAnsi" w:cstheme="minorHAnsi"/>
          <w:color w:val="1F2328"/>
          <w:shd w:val="clear" w:color="auto" w:fill="FFFFFF"/>
          <w:lang w:val="en-US"/>
        </w:rPr>
        <w:br/>
        <w:t>• Improved profile deployment/update flow, including auto keyword finish and stronger embedded resource handling integrity.</w:t>
      </w:r>
      <w:r w:rsidR="00C53E69" w:rsidRPr="00C53E69">
        <w:rPr>
          <w:rFonts w:asciiTheme="minorHAnsi" w:hAnsiTheme="minorHAnsi" w:cstheme="minorHAnsi"/>
          <w:color w:val="1F2328"/>
          <w:shd w:val="clear" w:color="auto" w:fill="FFFFFF"/>
          <w:lang w:val="en-US"/>
        </w:rPr>
        <w:br/>
        <w:t xml:space="preserve">• Improved </w:t>
      </w:r>
      <w:r w:rsidR="007E4DB9">
        <w:rPr>
          <w:rFonts w:asciiTheme="minorHAnsi" w:hAnsiTheme="minorHAnsi" w:cstheme="minorHAnsi"/>
          <w:color w:val="1F2328"/>
          <w:shd w:val="clear" w:color="auto" w:fill="FFFFFF"/>
          <w:lang w:val="en-US"/>
        </w:rPr>
        <w:t xml:space="preserve">F-14 </w:t>
      </w:r>
      <w:r w:rsidR="00C53E69" w:rsidRPr="00C53E69">
        <w:rPr>
          <w:rFonts w:asciiTheme="minorHAnsi" w:hAnsiTheme="minorHAnsi" w:cstheme="minorHAnsi"/>
          <w:color w:val="1F2328"/>
          <w:shd w:val="clear" w:color="auto" w:fill="FFFFFF"/>
          <w:lang w:val="en-US"/>
        </w:rPr>
        <w:t>wheel</w:t>
      </w:r>
      <w:r w:rsidR="007E4DB9">
        <w:rPr>
          <w:rFonts w:asciiTheme="minorHAnsi" w:hAnsiTheme="minorHAnsi" w:cstheme="minorHAnsi"/>
          <w:color w:val="1F2328"/>
          <w:shd w:val="clear" w:color="auto" w:fill="FFFFFF"/>
          <w:lang w:val="en-US"/>
        </w:rPr>
        <w:t xml:space="preserve"> </w:t>
      </w:r>
      <w:r w:rsidR="00C53E69" w:rsidRPr="00C53E69">
        <w:rPr>
          <w:rFonts w:asciiTheme="minorHAnsi" w:hAnsiTheme="minorHAnsi" w:cstheme="minorHAnsi"/>
          <w:color w:val="1F2328"/>
          <w:shd w:val="clear" w:color="auto" w:fill="FFFFFF"/>
          <w:lang w:val="en-US"/>
        </w:rPr>
        <w:t>chocks/</w:t>
      </w:r>
      <w:proofErr w:type="spellStart"/>
      <w:r w:rsidR="00C53E69" w:rsidRPr="00C53E69">
        <w:rPr>
          <w:rFonts w:asciiTheme="minorHAnsi" w:hAnsiTheme="minorHAnsi" w:cstheme="minorHAnsi"/>
          <w:color w:val="1F2328"/>
          <w:shd w:val="clear" w:color="auto" w:fill="FFFFFF"/>
          <w:lang w:val="en-US"/>
        </w:rPr>
        <w:t>miniwheel</w:t>
      </w:r>
      <w:proofErr w:type="spellEnd"/>
      <w:r w:rsidR="00C53E69" w:rsidRPr="00C53E69">
        <w:rPr>
          <w:rFonts w:asciiTheme="minorHAnsi" w:hAnsiTheme="minorHAnsi" w:cstheme="minorHAnsi"/>
          <w:color w:val="1F2328"/>
          <w:shd w:val="clear" w:color="auto" w:fill="FFFFFF"/>
          <w:lang w:val="en-US"/>
        </w:rPr>
        <w:t xml:space="preserve"> runtime handling to reduce desync and visibility issues.</w:t>
      </w:r>
      <w:r w:rsidR="00C53E69" w:rsidRPr="00C53E69">
        <w:rPr>
          <w:rFonts w:asciiTheme="minorHAnsi" w:hAnsiTheme="minorHAnsi" w:cstheme="minorHAnsi"/>
          <w:color w:val="1F2328"/>
          <w:shd w:val="clear" w:color="auto" w:fill="FFFFFF"/>
          <w:lang w:val="en-US"/>
        </w:rPr>
        <w:br/>
        <w:t>• Added caching in update/data paths to reduce runtime overhead.</w:t>
      </w:r>
      <w:r w:rsidR="00C53E69" w:rsidRPr="00C53E69">
        <w:rPr>
          <w:rFonts w:asciiTheme="minorHAnsi" w:hAnsiTheme="minorHAnsi" w:cstheme="minorHAnsi"/>
          <w:color w:val="1F2328"/>
          <w:shd w:val="clear" w:color="auto" w:fill="FFFFFF"/>
          <w:lang w:val="en-US"/>
        </w:rPr>
        <w:br/>
        <w:t>• Removed redundant opposition aircraft/helicopter build pass to reduce duplicate update work.</w:t>
      </w:r>
      <w:r w:rsidR="00C53E69" w:rsidRPr="00C53E69">
        <w:rPr>
          <w:rFonts w:asciiTheme="minorHAnsi" w:hAnsiTheme="minorHAnsi" w:cstheme="minorHAnsi"/>
          <w:color w:val="1F2328"/>
          <w:shd w:val="clear" w:color="auto" w:fill="FFFFFF"/>
          <w:lang w:val="en-US"/>
        </w:rPr>
        <w:br/>
        <w:t xml:space="preserve">• Simplified F-14 Jester integration by removing obsolete </w:t>
      </w:r>
      <w:proofErr w:type="spellStart"/>
      <w:r w:rsidR="00C53E69" w:rsidRPr="00C53E69">
        <w:rPr>
          <w:rFonts w:asciiTheme="minorHAnsi" w:hAnsiTheme="minorHAnsi" w:cstheme="minorHAnsi"/>
          <w:color w:val="1F2328"/>
          <w:shd w:val="clear" w:color="auto" w:fill="FFFFFF"/>
          <w:lang w:val="en-US"/>
        </w:rPr>
        <w:t>JesterInit</w:t>
      </w:r>
      <w:proofErr w:type="spellEnd"/>
      <w:r w:rsidR="00C53E69" w:rsidRPr="00C53E69">
        <w:rPr>
          <w:rFonts w:asciiTheme="minorHAnsi" w:hAnsiTheme="minorHAnsi" w:cstheme="minorHAnsi"/>
          <w:color w:val="1F2328"/>
          <w:shd w:val="clear" w:color="auto" w:fill="FFFFFF"/>
          <w:lang w:val="en-US"/>
        </w:rPr>
        <w:t xml:space="preserve"> patch resources and handling legacy </w:t>
      </w:r>
      <w:proofErr w:type="spellStart"/>
      <w:r w:rsidR="00C53E69" w:rsidRPr="00C53E69">
        <w:rPr>
          <w:rFonts w:asciiTheme="minorHAnsi" w:hAnsiTheme="minorHAnsi" w:cstheme="minorHAnsi"/>
          <w:color w:val="1F2328"/>
          <w:shd w:val="clear" w:color="auto" w:fill="FFFFFF"/>
          <w:lang w:val="en-US"/>
        </w:rPr>
        <w:t>miniwheel</w:t>
      </w:r>
      <w:proofErr w:type="spellEnd"/>
      <w:r w:rsidR="00C53E69" w:rsidRPr="00C53E69">
        <w:rPr>
          <w:rFonts w:asciiTheme="minorHAnsi" w:hAnsiTheme="minorHAnsi" w:cstheme="minorHAnsi"/>
          <w:color w:val="1F2328"/>
          <w:shd w:val="clear" w:color="auto" w:fill="FFFFFF"/>
          <w:lang w:val="en-US"/>
        </w:rPr>
        <w:t xml:space="preserve"> suppression directly in appended </w:t>
      </w:r>
      <w:proofErr w:type="spellStart"/>
      <w:r w:rsidR="00C53E69" w:rsidRPr="00C53E69">
        <w:rPr>
          <w:rFonts w:asciiTheme="minorHAnsi" w:hAnsiTheme="minorHAnsi" w:cstheme="minorHAnsi"/>
          <w:color w:val="1F2328"/>
          <w:shd w:val="clear" w:color="auto" w:fill="FFFFFF"/>
          <w:lang w:val="en-US"/>
        </w:rPr>
        <w:t>JesterAI</w:t>
      </w:r>
      <w:proofErr w:type="spellEnd"/>
      <w:r w:rsidR="00C53E69" w:rsidRPr="00C53E69">
        <w:rPr>
          <w:rFonts w:asciiTheme="minorHAnsi" w:hAnsiTheme="minorHAnsi" w:cstheme="minorHAnsi"/>
          <w:color w:val="1F2328"/>
          <w:shd w:val="clear" w:color="auto" w:fill="FFFFFF"/>
          <w:lang w:val="en-US"/>
        </w:rPr>
        <w:t xml:space="preserve"> page.</w:t>
      </w:r>
    </w:p>
    <w:p w14:paraId="520B89C9" w14:textId="77777777" w:rsidR="006E5BF3" w:rsidRPr="00C53E69" w:rsidRDefault="006E5BF3" w:rsidP="00C53E69">
      <w:pPr>
        <w:pStyle w:val="ListParagraph"/>
        <w:tabs>
          <w:tab w:val="left" w:pos="1320"/>
        </w:tabs>
        <w:ind w:left="1080"/>
        <w:rPr>
          <w:rFonts w:asciiTheme="minorHAnsi" w:hAnsiTheme="minorHAnsi" w:cstheme="minorHAnsi"/>
          <w:color w:val="1F2328"/>
          <w:shd w:val="clear" w:color="auto" w:fill="FFFFFF"/>
          <w:lang w:val="en-US"/>
        </w:rPr>
      </w:pPr>
    </w:p>
    <w:p w14:paraId="0153EDA3" w14:textId="02939E2A" w:rsidR="00C53E69" w:rsidRPr="00C53E69" w:rsidRDefault="006E5BF3" w:rsidP="00C53E69">
      <w:pPr>
        <w:pStyle w:val="ListParagraph"/>
        <w:tabs>
          <w:tab w:val="left" w:pos="1320"/>
        </w:tabs>
        <w:ind w:left="1080"/>
        <w:rPr>
          <w:rFonts w:asciiTheme="minorHAnsi" w:hAnsiTheme="minorHAnsi" w:cstheme="minorHAnsi"/>
          <w:color w:val="1F2328"/>
          <w:shd w:val="clear" w:color="auto" w:fill="FFFFFF"/>
          <w:lang w:val="en-US"/>
        </w:rPr>
      </w:pPr>
      <w:r>
        <w:rPr>
          <w:rFonts w:asciiTheme="minorHAnsi" w:hAnsiTheme="minorHAnsi" w:cstheme="minorHAnsi"/>
          <w:b/>
          <w:bCs/>
          <w:color w:val="1F2328"/>
          <w:shd w:val="clear" w:color="auto" w:fill="FFFFFF"/>
          <w:lang w:val="en-US"/>
        </w:rPr>
        <w:tab/>
      </w:r>
      <w:r w:rsidR="00C53E69" w:rsidRPr="00C53E69">
        <w:rPr>
          <w:rFonts w:asciiTheme="minorHAnsi" w:hAnsiTheme="minorHAnsi" w:cstheme="minorHAnsi"/>
          <w:b/>
          <w:bCs/>
          <w:color w:val="1F2328"/>
          <w:shd w:val="clear" w:color="auto" w:fill="FFFFFF"/>
          <w:lang w:val="en-US"/>
        </w:rPr>
        <w:t>Fixed</w:t>
      </w:r>
      <w:r w:rsidR="00C53E69" w:rsidRPr="00C53E69">
        <w:rPr>
          <w:rFonts w:asciiTheme="minorHAnsi" w:hAnsiTheme="minorHAnsi" w:cstheme="minorHAnsi"/>
          <w:b/>
          <w:bCs/>
          <w:color w:val="1F2328"/>
          <w:shd w:val="clear" w:color="auto" w:fill="FFFFFF"/>
          <w:lang w:val="en-US"/>
        </w:rPr>
        <w:br/>
      </w:r>
      <w:r w:rsidR="00C53E69" w:rsidRPr="00C53E69">
        <w:rPr>
          <w:rFonts w:asciiTheme="minorHAnsi" w:hAnsiTheme="minorHAnsi" w:cstheme="minorHAnsi"/>
          <w:color w:val="1F2328"/>
          <w:shd w:val="clear" w:color="auto" w:fill="FFFFFF"/>
          <w:lang w:val="en-US"/>
        </w:rPr>
        <w:t>• Fixed a null-pointer issue that could prevent some units from being collected for kneeboard output.</w:t>
      </w:r>
    </w:p>
    <w:p w14:paraId="57C36E57" w14:textId="77777777" w:rsidR="006666B2" w:rsidRPr="00D45288" w:rsidRDefault="006666B2" w:rsidP="006666B2">
      <w:pPr>
        <w:pStyle w:val="ListParagraph"/>
        <w:tabs>
          <w:tab w:val="left" w:pos="1320"/>
        </w:tabs>
        <w:ind w:left="1080" w:firstLine="0"/>
        <w:rPr>
          <w:rFonts w:asciiTheme="minorHAnsi" w:hAnsiTheme="minorHAnsi" w:cstheme="minorHAnsi"/>
          <w:color w:val="1F2328"/>
          <w:shd w:val="clear" w:color="auto" w:fill="FFFFFF"/>
        </w:rPr>
      </w:pPr>
    </w:p>
    <w:p w14:paraId="57F4F5EB" w14:textId="68D1C3BA" w:rsidR="006666B2" w:rsidRPr="006E5BF3" w:rsidRDefault="006E5BF3" w:rsidP="006666B2">
      <w:pPr>
        <w:pStyle w:val="ListParagraph"/>
        <w:tabs>
          <w:tab w:val="left" w:pos="1320"/>
        </w:tabs>
        <w:ind w:left="1080" w:firstLine="0"/>
        <w:rPr>
          <w:rFonts w:asciiTheme="minorHAnsi" w:hAnsiTheme="minorHAnsi" w:cstheme="minorHAnsi"/>
          <w:b/>
          <w:bCs/>
          <w:color w:val="1F2328"/>
          <w:shd w:val="clear" w:color="auto" w:fill="FFFFFF"/>
        </w:rPr>
      </w:pPr>
      <w:r w:rsidRPr="006E5BF3">
        <w:rPr>
          <w:rFonts w:asciiTheme="minorHAnsi" w:hAnsiTheme="minorHAnsi" w:cstheme="minorHAnsi"/>
          <w:b/>
          <w:bCs/>
          <w:color w:val="1F2328"/>
          <w:shd w:val="clear" w:color="auto" w:fill="FFFFFF"/>
        </w:rPr>
        <w:t>Known Issues</w:t>
      </w:r>
    </w:p>
    <w:p w14:paraId="6B8B2AC9" w14:textId="754C1595" w:rsidR="006666B2" w:rsidRPr="00D45288" w:rsidRDefault="006666B2" w:rsidP="0082038F">
      <w:pPr>
        <w:pStyle w:val="ListParagraph"/>
        <w:numPr>
          <w:ilvl w:val="0"/>
          <w:numId w:val="44"/>
        </w:numPr>
        <w:tabs>
          <w:tab w:val="left" w:pos="1320"/>
        </w:tabs>
        <w:rPr>
          <w:rFonts w:asciiTheme="minorHAnsi" w:hAnsiTheme="minorHAnsi" w:cstheme="minorHAnsi"/>
          <w:color w:val="1F2328"/>
          <w:shd w:val="clear" w:color="auto" w:fill="FFFFFF"/>
        </w:rPr>
      </w:pPr>
      <w:r w:rsidRPr="00D45288">
        <w:rPr>
          <w:rFonts w:asciiTheme="minorHAnsi" w:hAnsiTheme="minorHAnsi" w:cstheme="minorHAnsi"/>
          <w:color w:val="1F2328"/>
          <w:shd w:val="clear" w:color="auto" w:fill="FFFFFF"/>
        </w:rPr>
        <w:t>C-130J Select Tunes radio command will tune radio but not change AMU or CNI-MU display.</w:t>
      </w:r>
    </w:p>
    <w:p w14:paraId="186B2FD3" w14:textId="7E04F1BA" w:rsidR="00270F72" w:rsidRPr="0082038F" w:rsidRDefault="006666B2" w:rsidP="0082038F">
      <w:pPr>
        <w:pStyle w:val="ListParagraph"/>
        <w:numPr>
          <w:ilvl w:val="0"/>
          <w:numId w:val="44"/>
        </w:numPr>
        <w:tabs>
          <w:tab w:val="left" w:pos="1320"/>
        </w:tabs>
        <w:rPr>
          <w:rFonts w:ascii="Segoe UI" w:hAnsi="Segoe UI" w:cs="Segoe UI"/>
          <w:color w:val="1F2328"/>
          <w:shd w:val="clear" w:color="auto" w:fill="FFFFFF"/>
        </w:rPr>
      </w:pPr>
      <w:r w:rsidRPr="00D45288">
        <w:rPr>
          <w:rFonts w:asciiTheme="minorHAnsi" w:hAnsiTheme="minorHAnsi" w:cstheme="minorHAnsi"/>
          <w:color w:val="1F2328"/>
          <w:shd w:val="clear" w:color="auto" w:fill="FFFFFF"/>
        </w:rPr>
        <w:t>George AI the AH-64D M299_EMPTY racks if loaded with other missiles break direct weapon selection</w:t>
      </w:r>
      <w:r w:rsidR="00C53E69">
        <w:rPr>
          <w:rFonts w:asciiTheme="minorHAnsi" w:hAnsiTheme="minorHAnsi" w:cstheme="minorHAnsi"/>
          <w:color w:val="1F2328"/>
          <w:shd w:val="clear" w:color="auto" w:fill="FFFFFF"/>
        </w:rPr>
        <w:t xml:space="preserve"> </w:t>
      </w:r>
      <w:r w:rsidRPr="00D45288">
        <w:rPr>
          <w:rFonts w:asciiTheme="minorHAnsi" w:hAnsiTheme="minorHAnsi" w:cstheme="minorHAnsi"/>
          <w:color w:val="1F2328"/>
          <w:shd w:val="clear" w:color="auto" w:fill="FFFFFF"/>
        </w:rPr>
        <w:t>(still working a fix for this).</w:t>
      </w:r>
    </w:p>
    <w:p w14:paraId="4E861648" w14:textId="3D298091" w:rsidR="00566243" w:rsidRPr="00D500C4" w:rsidRDefault="00862DB3">
      <w:pPr>
        <w:pStyle w:val="Heading1"/>
      </w:pPr>
      <w:bookmarkStart w:id="8" w:name="QUICK_SETUP_GUIDE"/>
      <w:bookmarkEnd w:id="8"/>
      <w:r w:rsidRPr="00D500C4">
        <w:rPr>
          <w:color w:val="365F91"/>
        </w:rPr>
        <w:lastRenderedPageBreak/>
        <w:t xml:space="preserve"> </w:t>
      </w:r>
      <w:bookmarkStart w:id="9" w:name="_Toc190408212"/>
      <w:r w:rsidR="00761B62" w:rsidRPr="00D500C4">
        <w:rPr>
          <w:color w:val="365F91"/>
        </w:rPr>
        <w:t>QUICK</w:t>
      </w:r>
      <w:r w:rsidR="00761B62" w:rsidRPr="00D500C4">
        <w:rPr>
          <w:color w:val="365F91"/>
          <w:spacing w:val="-7"/>
        </w:rPr>
        <w:t xml:space="preserve"> </w:t>
      </w:r>
      <w:r w:rsidR="00761B62" w:rsidRPr="00D500C4">
        <w:rPr>
          <w:color w:val="365F91"/>
        </w:rPr>
        <w:t>SETUP</w:t>
      </w:r>
      <w:r w:rsidR="00761B62" w:rsidRPr="00D500C4">
        <w:rPr>
          <w:color w:val="365F91"/>
          <w:spacing w:val="-6"/>
        </w:rPr>
        <w:t xml:space="preserve"> </w:t>
      </w:r>
      <w:r w:rsidR="00761B62" w:rsidRPr="00D500C4">
        <w:rPr>
          <w:color w:val="365F91"/>
          <w:spacing w:val="-4"/>
        </w:rPr>
        <w:t>GUIDE</w:t>
      </w:r>
      <w:bookmarkEnd w:id="9"/>
    </w:p>
    <w:p w14:paraId="0911A8AB"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02" behindDoc="1" locked="0" layoutInCell="1" allowOverlap="1" wp14:anchorId="70A97603" wp14:editId="7AF5EC9D">
                <wp:simplePos x="0" y="0"/>
                <wp:positionH relativeFrom="page">
                  <wp:posOffset>880744</wp:posOffset>
                </wp:positionH>
                <wp:positionV relativeFrom="paragraph">
                  <wp:posOffset>58733</wp:posOffset>
                </wp:positionV>
                <wp:extent cx="5798820" cy="18415"/>
                <wp:effectExtent l="0" t="0" r="0" b="0"/>
                <wp:wrapTopAndBottom/>
                <wp:docPr id="38" name="Graphic 3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EAF9286" id="Graphic 38" o:spid="_x0000_s1026" style="position:absolute;margin-left:69.35pt;margin-top:4.6pt;width:456.6pt;height:1.45pt;z-index:-251658178;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058059CD" w14:textId="6759CF06" w:rsidR="00566243" w:rsidRPr="00D500C4" w:rsidRDefault="00D566CF">
      <w:pPr>
        <w:pStyle w:val="BodyText"/>
        <w:spacing w:before="198" w:line="276" w:lineRule="auto"/>
        <w:ind w:left="1035" w:right="508"/>
      </w:pPr>
      <w:r w:rsidRPr="00D500C4">
        <w:t>If</w:t>
      </w:r>
      <w:r w:rsidR="00761B62" w:rsidRPr="00D500C4">
        <w:t xml:space="preserve"> you </w:t>
      </w:r>
      <w:r w:rsidRPr="00D500C4">
        <w:t xml:space="preserve">are an </w:t>
      </w:r>
      <w:r w:rsidR="00761B62" w:rsidRPr="00D500C4">
        <w:t>experienced</w:t>
      </w:r>
      <w:r w:rsidRPr="00D500C4">
        <w:t xml:space="preserve"> user</w:t>
      </w:r>
      <w:r w:rsidR="00F82E2B" w:rsidRPr="00D500C4">
        <w:t>, h</w:t>
      </w:r>
      <w:r w:rsidR="00761B62" w:rsidRPr="00D500C4">
        <w:t>ere’s the quick summary guide to get you started quickly. It is still recommended</w:t>
      </w:r>
      <w:r w:rsidR="00761B62" w:rsidRPr="00D500C4">
        <w:rPr>
          <w:spacing w:val="-8"/>
        </w:rPr>
        <w:t xml:space="preserve"> </w:t>
      </w:r>
      <w:r w:rsidR="00761B62" w:rsidRPr="00D500C4">
        <w:t>to</w:t>
      </w:r>
      <w:r w:rsidR="00761B62" w:rsidRPr="00D500C4">
        <w:rPr>
          <w:spacing w:val="-4"/>
        </w:rPr>
        <w:t xml:space="preserve"> </w:t>
      </w:r>
      <w:r w:rsidR="00761B62" w:rsidRPr="00D500C4">
        <w:t>read</w:t>
      </w:r>
      <w:r w:rsidR="00761B62" w:rsidRPr="00D500C4">
        <w:rPr>
          <w:spacing w:val="-6"/>
        </w:rPr>
        <w:t xml:space="preserve"> </w:t>
      </w:r>
      <w:r w:rsidR="00761B62" w:rsidRPr="00D500C4">
        <w:t>through</w:t>
      </w:r>
      <w:r w:rsidR="00761B62" w:rsidRPr="00D500C4">
        <w:rPr>
          <w:spacing w:val="-4"/>
        </w:rPr>
        <w:t xml:space="preserve"> </w:t>
      </w:r>
      <w:r w:rsidR="00761B62" w:rsidRPr="00D500C4">
        <w:t>this</w:t>
      </w:r>
      <w:r w:rsidR="00761B62" w:rsidRPr="00D500C4">
        <w:rPr>
          <w:spacing w:val="-4"/>
        </w:rPr>
        <w:t xml:space="preserve"> </w:t>
      </w:r>
      <w:r w:rsidR="00761B62" w:rsidRPr="00D500C4">
        <w:t>User</w:t>
      </w:r>
      <w:r w:rsidR="00761B62" w:rsidRPr="00D500C4">
        <w:rPr>
          <w:spacing w:val="-6"/>
        </w:rPr>
        <w:t xml:space="preserve"> </w:t>
      </w:r>
      <w:r w:rsidR="00761B62" w:rsidRPr="00D500C4">
        <w:t>Manual</w:t>
      </w:r>
      <w:r w:rsidR="00761B62" w:rsidRPr="00D500C4">
        <w:rPr>
          <w:spacing w:val="-4"/>
        </w:rPr>
        <w:t xml:space="preserve"> </w:t>
      </w:r>
      <w:r w:rsidR="00761B62" w:rsidRPr="00D500C4">
        <w:t>at</w:t>
      </w:r>
      <w:r w:rsidR="00761B62" w:rsidRPr="00D500C4">
        <w:rPr>
          <w:spacing w:val="-5"/>
        </w:rPr>
        <w:t xml:space="preserve"> </w:t>
      </w:r>
      <w:r w:rsidR="00761B62" w:rsidRPr="00D500C4">
        <w:t>least</w:t>
      </w:r>
      <w:r w:rsidR="00761B62" w:rsidRPr="00D500C4">
        <w:rPr>
          <w:spacing w:val="-4"/>
        </w:rPr>
        <w:t xml:space="preserve"> </w:t>
      </w:r>
      <w:r w:rsidR="00761B62" w:rsidRPr="00D500C4">
        <w:t>once</w:t>
      </w:r>
      <w:r w:rsidR="00761B62" w:rsidRPr="00D500C4">
        <w:rPr>
          <w:spacing w:val="-4"/>
        </w:rPr>
        <w:t xml:space="preserve"> </w:t>
      </w:r>
      <w:r w:rsidR="00761B62" w:rsidRPr="00D500C4">
        <w:t>since</w:t>
      </w:r>
      <w:r w:rsidR="00761B62" w:rsidRPr="00D500C4">
        <w:rPr>
          <w:spacing w:val="-4"/>
        </w:rPr>
        <w:t xml:space="preserve"> </w:t>
      </w:r>
      <w:r w:rsidR="00761B62" w:rsidRPr="00D500C4">
        <w:t>there</w:t>
      </w:r>
      <w:r w:rsidR="00761B62" w:rsidRPr="00D500C4">
        <w:rPr>
          <w:spacing w:val="-4"/>
        </w:rPr>
        <w:t xml:space="preserve"> </w:t>
      </w:r>
      <w:r w:rsidR="00761B62" w:rsidRPr="00D500C4">
        <w:t>are</w:t>
      </w:r>
      <w:r w:rsidR="00761B62" w:rsidRPr="00D500C4">
        <w:rPr>
          <w:spacing w:val="-4"/>
        </w:rPr>
        <w:t xml:space="preserve"> </w:t>
      </w:r>
      <w:r w:rsidR="00761B62" w:rsidRPr="00D500C4">
        <w:t>quite</w:t>
      </w:r>
      <w:r w:rsidR="00761B62" w:rsidRPr="00D500C4">
        <w:rPr>
          <w:spacing w:val="-4"/>
        </w:rPr>
        <w:t xml:space="preserve"> </w:t>
      </w:r>
      <w:r w:rsidR="00761B62" w:rsidRPr="00D500C4">
        <w:t>a</w:t>
      </w:r>
      <w:r w:rsidR="00761B62" w:rsidRPr="00D500C4">
        <w:rPr>
          <w:spacing w:val="-4"/>
        </w:rPr>
        <w:t xml:space="preserve"> </w:t>
      </w:r>
      <w:r w:rsidR="00761B62" w:rsidRPr="00D500C4">
        <w:t>few</w:t>
      </w:r>
      <w:r w:rsidR="00761B62" w:rsidRPr="00D500C4">
        <w:rPr>
          <w:spacing w:val="-1"/>
        </w:rPr>
        <w:t xml:space="preserve"> </w:t>
      </w:r>
      <w:r w:rsidR="00761B62" w:rsidRPr="00D500C4">
        <w:t>areas</w:t>
      </w:r>
      <w:r w:rsidR="00761B62" w:rsidRPr="00D500C4">
        <w:rPr>
          <w:spacing w:val="-4"/>
        </w:rPr>
        <w:t xml:space="preserve"> </w:t>
      </w:r>
      <w:r w:rsidR="00761B62" w:rsidRPr="00D500C4">
        <w:t>that require specific attention.</w:t>
      </w:r>
    </w:p>
    <w:p w14:paraId="2801D15C" w14:textId="77777777" w:rsidR="00566243" w:rsidRPr="00D500C4" w:rsidRDefault="00566243">
      <w:pPr>
        <w:pStyle w:val="BodyText"/>
        <w:spacing w:before="6"/>
        <w:rPr>
          <w:sz w:val="25"/>
        </w:rPr>
      </w:pPr>
    </w:p>
    <w:p w14:paraId="68C97FA0" w14:textId="77777777" w:rsidR="00566243" w:rsidRPr="00D500C4" w:rsidRDefault="00761B62">
      <w:pPr>
        <w:pStyle w:val="BodyText"/>
        <w:ind w:left="1036"/>
      </w:pPr>
      <w:r w:rsidRPr="00D500C4">
        <w:t>Here</w:t>
      </w:r>
      <w:r w:rsidRPr="00D500C4">
        <w:rPr>
          <w:spacing w:val="-1"/>
        </w:rPr>
        <w:t xml:space="preserve"> </w:t>
      </w:r>
      <w:r w:rsidRPr="00D500C4">
        <w:t>is</w:t>
      </w:r>
      <w:r w:rsidRPr="00D500C4">
        <w:rPr>
          <w:spacing w:val="-7"/>
        </w:rPr>
        <w:t xml:space="preserve"> </w:t>
      </w:r>
      <w:r w:rsidRPr="00D500C4">
        <w:t>the</w:t>
      </w:r>
      <w:r w:rsidRPr="00D500C4">
        <w:rPr>
          <w:spacing w:val="-4"/>
        </w:rPr>
        <w:t xml:space="preserve"> </w:t>
      </w:r>
      <w:r w:rsidRPr="00D500C4">
        <w:t>quick</w:t>
      </w:r>
      <w:r w:rsidRPr="00D500C4">
        <w:rPr>
          <w:spacing w:val="-6"/>
        </w:rPr>
        <w:t xml:space="preserve"> </w:t>
      </w:r>
      <w:r w:rsidRPr="00D500C4">
        <w:t>start</w:t>
      </w:r>
      <w:r w:rsidRPr="00D500C4">
        <w:rPr>
          <w:spacing w:val="-3"/>
        </w:rPr>
        <w:t xml:space="preserve"> </w:t>
      </w:r>
      <w:r w:rsidRPr="00D500C4">
        <w:rPr>
          <w:spacing w:val="-2"/>
        </w:rPr>
        <w:t>summary:</w:t>
      </w:r>
    </w:p>
    <w:p w14:paraId="153208BA" w14:textId="77777777" w:rsidR="00566243" w:rsidRPr="00D500C4" w:rsidRDefault="00566243">
      <w:pPr>
        <w:pStyle w:val="BodyText"/>
        <w:spacing w:before="9"/>
        <w:rPr>
          <w:sz w:val="19"/>
        </w:rPr>
      </w:pPr>
    </w:p>
    <w:p w14:paraId="3B8574C1" w14:textId="4B52EDC5" w:rsidR="00566243" w:rsidRPr="00D500C4" w:rsidRDefault="00761B62">
      <w:pPr>
        <w:pStyle w:val="ListParagraph"/>
        <w:numPr>
          <w:ilvl w:val="0"/>
          <w:numId w:val="20"/>
        </w:numPr>
        <w:tabs>
          <w:tab w:val="left" w:pos="1756"/>
        </w:tabs>
        <w:ind w:hanging="360"/>
      </w:pPr>
      <w:r w:rsidRPr="00D500C4">
        <w:t>Make</w:t>
      </w:r>
      <w:r w:rsidRPr="00D500C4">
        <w:rPr>
          <w:spacing w:val="-15"/>
        </w:rPr>
        <w:t xml:space="preserve"> </w:t>
      </w:r>
      <w:r w:rsidRPr="00D500C4">
        <w:t>sure</w:t>
      </w:r>
      <w:r w:rsidRPr="00D500C4">
        <w:rPr>
          <w:spacing w:val="-6"/>
        </w:rPr>
        <w:t xml:space="preserve"> </w:t>
      </w:r>
      <w:r w:rsidR="004C6F04" w:rsidRPr="00D500C4">
        <w:t>Voice Attack</w:t>
      </w:r>
      <w:r w:rsidRPr="00D500C4">
        <w:rPr>
          <w:spacing w:val="-6"/>
        </w:rPr>
        <w:t xml:space="preserve"> </w:t>
      </w:r>
      <w:r w:rsidRPr="00D500C4">
        <w:t>runs</w:t>
      </w:r>
      <w:r w:rsidRPr="00D500C4">
        <w:rPr>
          <w:spacing w:val="-4"/>
        </w:rPr>
        <w:t xml:space="preserve"> </w:t>
      </w:r>
      <w:r w:rsidRPr="00D500C4">
        <w:t>as</w:t>
      </w:r>
      <w:r w:rsidRPr="00D500C4">
        <w:rPr>
          <w:spacing w:val="-5"/>
        </w:rPr>
        <w:t xml:space="preserve"> </w:t>
      </w:r>
      <w:r w:rsidR="00D97184" w:rsidRPr="00D500C4">
        <w:t>administrator,</w:t>
      </w:r>
      <w:r w:rsidRPr="00D500C4">
        <w:rPr>
          <w:spacing w:val="-6"/>
        </w:rPr>
        <w:t xml:space="preserve"> </w:t>
      </w:r>
      <w:r w:rsidRPr="00D500C4">
        <w:t>and</w:t>
      </w:r>
      <w:r w:rsidRPr="00D500C4">
        <w:rPr>
          <w:spacing w:val="-9"/>
        </w:rPr>
        <w:t xml:space="preserve"> </w:t>
      </w:r>
      <w:r w:rsidRPr="00D500C4">
        <w:t>plugin</w:t>
      </w:r>
      <w:r w:rsidRPr="00D500C4">
        <w:rPr>
          <w:spacing w:val="-4"/>
        </w:rPr>
        <w:t xml:space="preserve"> </w:t>
      </w:r>
      <w:r w:rsidRPr="00D500C4">
        <w:t>support</w:t>
      </w:r>
      <w:r w:rsidRPr="00D500C4">
        <w:rPr>
          <w:spacing w:val="-6"/>
        </w:rPr>
        <w:t xml:space="preserve"> </w:t>
      </w:r>
      <w:r w:rsidRPr="00D500C4">
        <w:t>is</w:t>
      </w:r>
      <w:r w:rsidRPr="00D500C4">
        <w:rPr>
          <w:spacing w:val="-7"/>
        </w:rPr>
        <w:t xml:space="preserve"> </w:t>
      </w:r>
      <w:r w:rsidRPr="00D500C4">
        <w:rPr>
          <w:spacing w:val="-2"/>
        </w:rPr>
        <w:t>enabled.</w:t>
      </w:r>
    </w:p>
    <w:p w14:paraId="09DCD7E6" w14:textId="77777777" w:rsidR="00566243" w:rsidRPr="00D500C4" w:rsidRDefault="00566243">
      <w:pPr>
        <w:pStyle w:val="BodyText"/>
        <w:spacing w:before="6"/>
        <w:rPr>
          <w:sz w:val="28"/>
        </w:rPr>
      </w:pPr>
    </w:p>
    <w:p w14:paraId="7853467A" w14:textId="77777777" w:rsidR="00566243" w:rsidRPr="00D500C4" w:rsidRDefault="00761B62">
      <w:pPr>
        <w:pStyle w:val="ListParagraph"/>
        <w:numPr>
          <w:ilvl w:val="0"/>
          <w:numId w:val="20"/>
        </w:numPr>
        <w:tabs>
          <w:tab w:val="left" w:pos="1756"/>
        </w:tabs>
        <w:spacing w:before="1"/>
        <w:ind w:hanging="360"/>
      </w:pPr>
      <w:r w:rsidRPr="00D500C4">
        <w:t>Download</w:t>
      </w:r>
      <w:r w:rsidRPr="00D500C4">
        <w:rPr>
          <w:spacing w:val="-12"/>
        </w:rPr>
        <w:t xml:space="preserve"> </w:t>
      </w:r>
      <w:r w:rsidRPr="00D500C4">
        <w:t>the</w:t>
      </w:r>
      <w:r w:rsidRPr="00D500C4">
        <w:rPr>
          <w:spacing w:val="-8"/>
        </w:rPr>
        <w:t xml:space="preserve"> </w:t>
      </w:r>
      <w:r w:rsidRPr="00D500C4">
        <w:t>plugin</w:t>
      </w:r>
      <w:r w:rsidRPr="00D500C4">
        <w:rPr>
          <w:spacing w:val="-7"/>
        </w:rPr>
        <w:t xml:space="preserve"> </w:t>
      </w:r>
      <w:r w:rsidRPr="00D500C4">
        <w:t>installation</w:t>
      </w:r>
      <w:r w:rsidRPr="00D500C4">
        <w:rPr>
          <w:spacing w:val="-9"/>
        </w:rPr>
        <w:t xml:space="preserve"> </w:t>
      </w:r>
      <w:r w:rsidRPr="00D500C4">
        <w:t>file</w:t>
      </w:r>
      <w:r w:rsidRPr="00D500C4">
        <w:rPr>
          <w:spacing w:val="-9"/>
        </w:rPr>
        <w:t xml:space="preserve"> </w:t>
      </w:r>
      <w:r w:rsidRPr="00D500C4">
        <w:t>from</w:t>
      </w:r>
      <w:r w:rsidRPr="00D500C4">
        <w:rPr>
          <w:spacing w:val="-7"/>
        </w:rPr>
        <w:t xml:space="preserve"> </w:t>
      </w:r>
      <w:r w:rsidRPr="00D500C4">
        <w:t>the</w:t>
      </w:r>
      <w:r w:rsidRPr="00D500C4">
        <w:rPr>
          <w:spacing w:val="-8"/>
        </w:rPr>
        <w:t xml:space="preserve"> </w:t>
      </w:r>
      <w:r w:rsidRPr="00D500C4">
        <w:rPr>
          <w:spacing w:val="-2"/>
        </w:rPr>
        <w:t>GitHub.</w:t>
      </w:r>
    </w:p>
    <w:p w14:paraId="2DC3B1CE" w14:textId="77777777" w:rsidR="00566243" w:rsidRPr="00D500C4" w:rsidRDefault="00566243">
      <w:pPr>
        <w:pStyle w:val="BodyText"/>
        <w:spacing w:before="2"/>
        <w:rPr>
          <w:sz w:val="25"/>
        </w:rPr>
      </w:pPr>
    </w:p>
    <w:p w14:paraId="4788EC80" w14:textId="77777777" w:rsidR="00566243" w:rsidRPr="00D500C4" w:rsidRDefault="00761B62">
      <w:pPr>
        <w:pStyle w:val="ListParagraph"/>
        <w:numPr>
          <w:ilvl w:val="0"/>
          <w:numId w:val="20"/>
        </w:numPr>
        <w:tabs>
          <w:tab w:val="left" w:pos="1756"/>
        </w:tabs>
        <w:ind w:hanging="360"/>
      </w:pPr>
      <w:r w:rsidRPr="00D500C4">
        <w:t>Installation</w:t>
      </w:r>
      <w:r w:rsidRPr="00D500C4">
        <w:rPr>
          <w:spacing w:val="-9"/>
        </w:rPr>
        <w:t xml:space="preserve"> </w:t>
      </w:r>
      <w:r w:rsidRPr="00D500C4">
        <w:t>instructions</w:t>
      </w:r>
      <w:r w:rsidRPr="00D500C4">
        <w:rPr>
          <w:spacing w:val="-5"/>
        </w:rPr>
        <w:t xml:space="preserve"> </w:t>
      </w:r>
      <w:r w:rsidRPr="00D500C4">
        <w:t>can</w:t>
      </w:r>
      <w:r w:rsidRPr="00D500C4">
        <w:rPr>
          <w:spacing w:val="-9"/>
        </w:rPr>
        <w:t xml:space="preserve"> </w:t>
      </w:r>
      <w:r w:rsidRPr="00D500C4">
        <w:t>be</w:t>
      </w:r>
      <w:r w:rsidRPr="00D500C4">
        <w:rPr>
          <w:spacing w:val="-7"/>
        </w:rPr>
        <w:t xml:space="preserve"> </w:t>
      </w:r>
      <w:r w:rsidRPr="00D500C4">
        <w:t>found</w:t>
      </w:r>
      <w:r w:rsidRPr="00D500C4">
        <w:rPr>
          <w:spacing w:val="-7"/>
        </w:rPr>
        <w:t xml:space="preserve"> </w:t>
      </w:r>
      <w:r w:rsidRPr="00D500C4">
        <w:t>in</w:t>
      </w:r>
      <w:r w:rsidRPr="00D500C4">
        <w:rPr>
          <w:spacing w:val="-11"/>
        </w:rPr>
        <w:t xml:space="preserve"> </w:t>
      </w:r>
      <w:r w:rsidRPr="00D500C4">
        <w:t>the</w:t>
      </w:r>
      <w:r w:rsidRPr="00D500C4">
        <w:rPr>
          <w:spacing w:val="-7"/>
        </w:rPr>
        <w:t xml:space="preserve"> </w:t>
      </w:r>
      <w:r w:rsidRPr="00D500C4">
        <w:rPr>
          <w:spacing w:val="-2"/>
        </w:rPr>
        <w:t>release.</w:t>
      </w:r>
    </w:p>
    <w:p w14:paraId="6AE5BAF8" w14:textId="77777777" w:rsidR="00566243" w:rsidRPr="00D500C4" w:rsidRDefault="00566243">
      <w:pPr>
        <w:pStyle w:val="BodyText"/>
        <w:spacing w:before="7"/>
        <w:rPr>
          <w:sz w:val="28"/>
        </w:rPr>
      </w:pPr>
    </w:p>
    <w:p w14:paraId="3982BFD3" w14:textId="359BEE92" w:rsidR="00566243" w:rsidRPr="00D500C4" w:rsidRDefault="00437012" w:rsidP="009820D5">
      <w:pPr>
        <w:pStyle w:val="ListParagraph"/>
        <w:numPr>
          <w:ilvl w:val="0"/>
          <w:numId w:val="20"/>
        </w:numPr>
        <w:tabs>
          <w:tab w:val="left" w:pos="1756"/>
        </w:tabs>
        <w:spacing w:line="276" w:lineRule="auto"/>
        <w:ind w:right="553"/>
      </w:pPr>
      <w:r w:rsidRPr="00D500C4">
        <w:t xml:space="preserve">Download and run the </w:t>
      </w:r>
      <w:r w:rsidR="009820D5" w:rsidRPr="00D500C4">
        <w:t>MSI installer.</w:t>
      </w:r>
    </w:p>
    <w:p w14:paraId="66A8B81D" w14:textId="77777777" w:rsidR="009820D5" w:rsidRPr="00D500C4" w:rsidRDefault="009820D5" w:rsidP="009820D5">
      <w:pPr>
        <w:tabs>
          <w:tab w:val="left" w:pos="1756"/>
        </w:tabs>
        <w:spacing w:line="276" w:lineRule="auto"/>
        <w:ind w:right="553"/>
      </w:pPr>
    </w:p>
    <w:p w14:paraId="6805DB7D" w14:textId="4B2A9A75" w:rsidR="00566243" w:rsidRPr="00D500C4" w:rsidRDefault="00761B62">
      <w:pPr>
        <w:pStyle w:val="ListParagraph"/>
        <w:numPr>
          <w:ilvl w:val="0"/>
          <w:numId w:val="20"/>
        </w:numPr>
        <w:tabs>
          <w:tab w:val="left" w:pos="1755"/>
        </w:tabs>
        <w:spacing w:line="271" w:lineRule="auto"/>
        <w:ind w:left="1755" w:right="1350" w:hanging="360"/>
      </w:pPr>
      <w:r w:rsidRPr="00D500C4">
        <w:t>Now</w:t>
      </w:r>
      <w:r w:rsidRPr="00D500C4">
        <w:rPr>
          <w:spacing w:val="-5"/>
        </w:rPr>
        <w:t xml:space="preserve"> </w:t>
      </w:r>
      <w:r w:rsidRPr="00D500C4">
        <w:t>launch</w:t>
      </w:r>
      <w:r w:rsidRPr="00D500C4">
        <w:rPr>
          <w:spacing w:val="-4"/>
        </w:rPr>
        <w:t xml:space="preserve"> </w:t>
      </w:r>
      <w:r w:rsidR="004C6F04" w:rsidRPr="00D500C4">
        <w:t>Voice Attack</w:t>
      </w:r>
      <w:r w:rsidRPr="00D500C4">
        <w:rPr>
          <w:spacing w:val="-2"/>
        </w:rPr>
        <w:t xml:space="preserve"> </w:t>
      </w:r>
      <w:r w:rsidRPr="00D500C4">
        <w:t>and</w:t>
      </w:r>
      <w:r w:rsidRPr="00D500C4">
        <w:rPr>
          <w:spacing w:val="-6"/>
        </w:rPr>
        <w:t xml:space="preserve"> </w:t>
      </w:r>
      <w:r w:rsidRPr="00D500C4">
        <w:t>configure</w:t>
      </w:r>
      <w:r w:rsidRPr="00D500C4">
        <w:rPr>
          <w:spacing w:val="-3"/>
        </w:rPr>
        <w:t xml:space="preserve"> </w:t>
      </w:r>
      <w:r w:rsidR="004C6F04" w:rsidRPr="00D500C4">
        <w:t>Voice Attack</w:t>
      </w:r>
      <w:r w:rsidRPr="00D500C4">
        <w:rPr>
          <w:spacing w:val="-7"/>
        </w:rPr>
        <w:t xml:space="preserve"> </w:t>
      </w:r>
      <w:r w:rsidRPr="00D500C4">
        <w:t>settings</w:t>
      </w:r>
      <w:r w:rsidRPr="00D500C4">
        <w:rPr>
          <w:spacing w:val="-3"/>
        </w:rPr>
        <w:t xml:space="preserve"> </w:t>
      </w:r>
      <w:r w:rsidRPr="00D500C4">
        <w:t>in</w:t>
      </w:r>
      <w:r w:rsidRPr="00D500C4">
        <w:rPr>
          <w:spacing w:val="-6"/>
        </w:rPr>
        <w:t xml:space="preserve"> </w:t>
      </w:r>
      <w:r w:rsidRPr="00D500C4">
        <w:t>the</w:t>
      </w:r>
      <w:r w:rsidRPr="00D500C4">
        <w:rPr>
          <w:spacing w:val="-7"/>
        </w:rPr>
        <w:t xml:space="preserve"> </w:t>
      </w:r>
      <w:r w:rsidRPr="00D500C4">
        <w:t>options</w:t>
      </w:r>
      <w:r w:rsidRPr="00D500C4">
        <w:rPr>
          <w:spacing w:val="-5"/>
        </w:rPr>
        <w:t xml:space="preserve"> </w:t>
      </w:r>
      <w:r w:rsidRPr="00D500C4">
        <w:t>window (for details see the ‘</w:t>
      </w:r>
      <w:r w:rsidR="004C6F04" w:rsidRPr="00D500C4">
        <w:t>Voice Attack</w:t>
      </w:r>
      <w:r w:rsidRPr="00D500C4">
        <w:t xml:space="preserve"> options’ section further down this document).</w:t>
      </w:r>
    </w:p>
    <w:p w14:paraId="43C24272" w14:textId="77777777" w:rsidR="00566243" w:rsidRPr="00D500C4" w:rsidRDefault="00761B62">
      <w:pPr>
        <w:pStyle w:val="ListParagraph"/>
        <w:numPr>
          <w:ilvl w:val="0"/>
          <w:numId w:val="20"/>
        </w:numPr>
        <w:tabs>
          <w:tab w:val="left" w:pos="1756"/>
        </w:tabs>
        <w:spacing w:before="8"/>
        <w:ind w:hanging="360"/>
      </w:pPr>
      <w:r w:rsidRPr="00D500C4">
        <w:t>Also</w:t>
      </w:r>
      <w:r w:rsidRPr="00D500C4">
        <w:rPr>
          <w:spacing w:val="-3"/>
        </w:rPr>
        <w:t xml:space="preserve"> </w:t>
      </w:r>
      <w:r w:rsidRPr="00D500C4">
        <w:t>check</w:t>
      </w:r>
      <w:r w:rsidRPr="00D500C4">
        <w:rPr>
          <w:spacing w:val="-8"/>
        </w:rPr>
        <w:t xml:space="preserve"> </w:t>
      </w:r>
      <w:r w:rsidRPr="00D500C4">
        <w:t>DCS</w:t>
      </w:r>
      <w:r w:rsidRPr="00D500C4">
        <w:rPr>
          <w:spacing w:val="-6"/>
        </w:rPr>
        <w:t xml:space="preserve"> </w:t>
      </w:r>
      <w:r w:rsidRPr="00D500C4">
        <w:rPr>
          <w:spacing w:val="-2"/>
        </w:rPr>
        <w:t>options,</w:t>
      </w:r>
    </w:p>
    <w:p w14:paraId="0E7BE8CF" w14:textId="77777777" w:rsidR="00566243" w:rsidRPr="00D500C4" w:rsidRDefault="00761B62">
      <w:pPr>
        <w:pStyle w:val="ListParagraph"/>
        <w:numPr>
          <w:ilvl w:val="0"/>
          <w:numId w:val="20"/>
        </w:numPr>
        <w:tabs>
          <w:tab w:val="left" w:pos="1756"/>
        </w:tabs>
        <w:spacing w:before="41"/>
        <w:ind w:right="344" w:hanging="360"/>
      </w:pPr>
      <w:r w:rsidRPr="00D500C4">
        <w:t>Next,</w:t>
      </w:r>
      <w:r w:rsidRPr="00D500C4">
        <w:rPr>
          <w:spacing w:val="-6"/>
        </w:rPr>
        <w:t xml:space="preserve"> </w:t>
      </w:r>
      <w:r w:rsidRPr="00D500C4">
        <w:t>import</w:t>
      </w:r>
      <w:r w:rsidRPr="00D500C4">
        <w:rPr>
          <w:spacing w:val="-6"/>
        </w:rPr>
        <w:t xml:space="preserve"> </w:t>
      </w:r>
      <w:r w:rsidRPr="00D500C4">
        <w:t>the</w:t>
      </w:r>
      <w:r w:rsidRPr="00D500C4">
        <w:rPr>
          <w:spacing w:val="-6"/>
        </w:rPr>
        <w:t xml:space="preserve"> </w:t>
      </w:r>
      <w:r w:rsidRPr="00D500C4">
        <w:t>profile</w:t>
      </w:r>
      <w:r w:rsidRPr="00D500C4">
        <w:rPr>
          <w:spacing w:val="-4"/>
        </w:rPr>
        <w:t xml:space="preserve"> </w:t>
      </w:r>
      <w:r w:rsidRPr="00D500C4">
        <w:t>‘VAICOM</w:t>
      </w:r>
      <w:r w:rsidRPr="00D500C4">
        <w:rPr>
          <w:spacing w:val="-7"/>
        </w:rPr>
        <w:t xml:space="preserve"> </w:t>
      </w:r>
      <w:r w:rsidRPr="00D500C4">
        <w:t>PRO</w:t>
      </w:r>
      <w:r w:rsidRPr="00D500C4">
        <w:rPr>
          <w:spacing w:val="-6"/>
        </w:rPr>
        <w:t xml:space="preserve"> </w:t>
      </w:r>
      <w:r w:rsidRPr="00D500C4">
        <w:t>for</w:t>
      </w:r>
      <w:r w:rsidRPr="00D500C4">
        <w:rPr>
          <w:spacing w:val="-8"/>
        </w:rPr>
        <w:t xml:space="preserve"> </w:t>
      </w:r>
      <w:r w:rsidRPr="00D500C4">
        <w:t>DCS</w:t>
      </w:r>
      <w:r w:rsidRPr="00D500C4">
        <w:rPr>
          <w:spacing w:val="-8"/>
        </w:rPr>
        <w:t xml:space="preserve"> </w:t>
      </w:r>
      <w:proofErr w:type="spellStart"/>
      <w:r w:rsidRPr="00D500C4">
        <w:t>World.vap</w:t>
      </w:r>
      <w:proofErr w:type="spellEnd"/>
      <w:r w:rsidRPr="00D500C4">
        <w:rPr>
          <w:spacing w:val="-4"/>
        </w:rPr>
        <w:t xml:space="preserve"> </w:t>
      </w:r>
      <w:proofErr w:type="gramStart"/>
      <w:r w:rsidRPr="00D500C4">
        <w:t>‘</w:t>
      </w:r>
      <w:r w:rsidRPr="00D500C4">
        <w:rPr>
          <w:spacing w:val="-6"/>
        </w:rPr>
        <w:t xml:space="preserve"> </w:t>
      </w:r>
      <w:r w:rsidRPr="00D500C4">
        <w:t>from</w:t>
      </w:r>
      <w:proofErr w:type="gramEnd"/>
      <w:r w:rsidRPr="00D500C4">
        <w:rPr>
          <w:spacing w:val="-2"/>
        </w:rPr>
        <w:t xml:space="preserve"> </w:t>
      </w:r>
      <w:r w:rsidRPr="00D500C4">
        <w:t>the</w:t>
      </w:r>
      <w:r w:rsidRPr="00D500C4">
        <w:rPr>
          <w:spacing w:val="-7"/>
        </w:rPr>
        <w:t xml:space="preserve"> </w:t>
      </w:r>
      <w:r w:rsidRPr="00D500C4">
        <w:t>‘Profiles’</w:t>
      </w:r>
      <w:r w:rsidRPr="00D500C4">
        <w:rPr>
          <w:spacing w:val="-6"/>
        </w:rPr>
        <w:t xml:space="preserve"> </w:t>
      </w:r>
      <w:r w:rsidRPr="00D500C4">
        <w:t>subfolder.</w:t>
      </w:r>
      <w:r w:rsidRPr="00D500C4">
        <w:rPr>
          <w:spacing w:val="-8"/>
        </w:rPr>
        <w:t xml:space="preserve"> </w:t>
      </w:r>
      <w:r w:rsidRPr="00D500C4">
        <w:t>This</w:t>
      </w:r>
      <w:r w:rsidRPr="00D500C4">
        <w:rPr>
          <w:spacing w:val="-8"/>
        </w:rPr>
        <w:t xml:space="preserve"> </w:t>
      </w:r>
      <w:r w:rsidRPr="00D500C4">
        <w:t>is created</w:t>
      </w:r>
      <w:r w:rsidRPr="00D500C4">
        <w:rPr>
          <w:spacing w:val="-2"/>
        </w:rPr>
        <w:t xml:space="preserve"> </w:t>
      </w:r>
      <w:r w:rsidRPr="00D500C4">
        <w:t>after</w:t>
      </w:r>
      <w:r w:rsidRPr="00D500C4">
        <w:rPr>
          <w:spacing w:val="-1"/>
        </w:rPr>
        <w:t xml:space="preserve"> </w:t>
      </w:r>
      <w:r w:rsidRPr="00D500C4">
        <w:t>the first run</w:t>
      </w:r>
      <w:r w:rsidRPr="00D500C4">
        <w:rPr>
          <w:spacing w:val="-2"/>
        </w:rPr>
        <w:t xml:space="preserve"> </w:t>
      </w:r>
      <w:r w:rsidRPr="00D500C4">
        <w:t>of</w:t>
      </w:r>
      <w:r w:rsidRPr="00D500C4">
        <w:rPr>
          <w:spacing w:val="-1"/>
        </w:rPr>
        <w:t xml:space="preserve"> </w:t>
      </w:r>
      <w:r w:rsidRPr="00D500C4">
        <w:t>Voice Attack with</w:t>
      </w:r>
      <w:r w:rsidRPr="00D500C4">
        <w:rPr>
          <w:spacing w:val="-2"/>
        </w:rPr>
        <w:t xml:space="preserve"> </w:t>
      </w:r>
      <w:r w:rsidRPr="00D500C4">
        <w:t>Vaicom Pro installed.</w:t>
      </w:r>
    </w:p>
    <w:p w14:paraId="429EF510" w14:textId="77777777" w:rsidR="00566243" w:rsidRPr="00D500C4" w:rsidRDefault="00761B62">
      <w:pPr>
        <w:pStyle w:val="ListParagraph"/>
        <w:numPr>
          <w:ilvl w:val="0"/>
          <w:numId w:val="20"/>
        </w:numPr>
        <w:tabs>
          <w:tab w:val="left" w:pos="1755"/>
        </w:tabs>
        <w:spacing w:before="40" w:line="276" w:lineRule="auto"/>
        <w:ind w:left="1755" w:right="536" w:hanging="360"/>
      </w:pPr>
      <w:r w:rsidRPr="00D500C4">
        <w:t>In</w:t>
      </w:r>
      <w:r w:rsidRPr="00D500C4">
        <w:rPr>
          <w:spacing w:val="-3"/>
        </w:rPr>
        <w:t xml:space="preserve"> </w:t>
      </w:r>
      <w:r w:rsidRPr="00D500C4">
        <w:t>the</w:t>
      </w:r>
      <w:r w:rsidRPr="00D500C4">
        <w:rPr>
          <w:spacing w:val="-1"/>
        </w:rPr>
        <w:t xml:space="preserve"> </w:t>
      </w:r>
      <w:r w:rsidRPr="00D500C4">
        <w:t>profile,</w:t>
      </w:r>
      <w:r w:rsidRPr="00D500C4">
        <w:rPr>
          <w:spacing w:val="-4"/>
        </w:rPr>
        <w:t xml:space="preserve"> </w:t>
      </w:r>
      <w:r w:rsidRPr="00D500C4">
        <w:t>assign</w:t>
      </w:r>
      <w:r w:rsidRPr="00D500C4">
        <w:rPr>
          <w:spacing w:val="-4"/>
        </w:rPr>
        <w:t xml:space="preserve"> </w:t>
      </w:r>
      <w:r w:rsidRPr="00D500C4">
        <w:t>the</w:t>
      </w:r>
      <w:r w:rsidRPr="00D500C4">
        <w:rPr>
          <w:spacing w:val="-1"/>
        </w:rPr>
        <w:t xml:space="preserve"> </w:t>
      </w:r>
      <w:r w:rsidRPr="00D500C4">
        <w:t>HOTAS</w:t>
      </w:r>
      <w:r w:rsidRPr="00D500C4">
        <w:rPr>
          <w:spacing w:val="-3"/>
        </w:rPr>
        <w:t xml:space="preserve"> </w:t>
      </w:r>
      <w:r w:rsidRPr="00D500C4">
        <w:t>buttons</w:t>
      </w:r>
      <w:r w:rsidRPr="00D500C4">
        <w:rPr>
          <w:spacing w:val="-2"/>
        </w:rPr>
        <w:t xml:space="preserve"> </w:t>
      </w:r>
      <w:r w:rsidRPr="00D500C4">
        <w:t>and/or</w:t>
      </w:r>
      <w:r w:rsidRPr="00D500C4">
        <w:rPr>
          <w:spacing w:val="-6"/>
        </w:rPr>
        <w:t xml:space="preserve"> </w:t>
      </w:r>
      <w:r w:rsidRPr="00D500C4">
        <w:t>keyboard</w:t>
      </w:r>
      <w:r w:rsidRPr="00D500C4">
        <w:rPr>
          <w:spacing w:val="-4"/>
        </w:rPr>
        <w:t xml:space="preserve"> </w:t>
      </w:r>
      <w:r w:rsidRPr="00D500C4">
        <w:t>keys</w:t>
      </w:r>
      <w:r w:rsidRPr="00D500C4">
        <w:rPr>
          <w:spacing w:val="-6"/>
        </w:rPr>
        <w:t xml:space="preserve"> </w:t>
      </w:r>
      <w:r w:rsidRPr="00D500C4">
        <w:t>you</w:t>
      </w:r>
      <w:r w:rsidRPr="00D500C4">
        <w:rPr>
          <w:spacing w:val="-4"/>
        </w:rPr>
        <w:t xml:space="preserve"> </w:t>
      </w:r>
      <w:r w:rsidRPr="00D500C4">
        <w:t>want</w:t>
      </w:r>
      <w:r w:rsidRPr="00D500C4">
        <w:rPr>
          <w:spacing w:val="-4"/>
        </w:rPr>
        <w:t xml:space="preserve"> </w:t>
      </w:r>
      <w:r w:rsidRPr="00D500C4">
        <w:t>to</w:t>
      </w:r>
      <w:r w:rsidRPr="00D500C4">
        <w:rPr>
          <w:spacing w:val="-1"/>
        </w:rPr>
        <w:t xml:space="preserve"> </w:t>
      </w:r>
      <w:r w:rsidRPr="00D500C4">
        <w:t>use</w:t>
      </w:r>
      <w:r w:rsidRPr="00D500C4">
        <w:rPr>
          <w:spacing w:val="-7"/>
        </w:rPr>
        <w:t xml:space="preserve"> </w:t>
      </w:r>
      <w:r w:rsidRPr="00D500C4">
        <w:t>for</w:t>
      </w:r>
      <w:r w:rsidRPr="00D500C4">
        <w:rPr>
          <w:spacing w:val="-6"/>
        </w:rPr>
        <w:t xml:space="preserve"> </w:t>
      </w:r>
      <w:r w:rsidRPr="00D500C4">
        <w:t>Push-To- Talk. Make sure to set up both the ‘Press’ and ‘Release’ command for each button.</w:t>
      </w:r>
    </w:p>
    <w:p w14:paraId="672C3290" w14:textId="77777777" w:rsidR="00566243" w:rsidRPr="00D500C4" w:rsidRDefault="00566243">
      <w:pPr>
        <w:pStyle w:val="BodyText"/>
        <w:spacing w:before="3"/>
        <w:rPr>
          <w:sz w:val="25"/>
        </w:rPr>
      </w:pPr>
    </w:p>
    <w:p w14:paraId="259CB0A8" w14:textId="77777777" w:rsidR="00566243" w:rsidRPr="00D500C4" w:rsidRDefault="00761B62">
      <w:pPr>
        <w:pStyle w:val="ListParagraph"/>
        <w:numPr>
          <w:ilvl w:val="0"/>
          <w:numId w:val="20"/>
        </w:numPr>
        <w:tabs>
          <w:tab w:val="left" w:pos="1753"/>
        </w:tabs>
        <w:ind w:left="1753" w:hanging="357"/>
        <w:jc w:val="both"/>
      </w:pPr>
      <w:r w:rsidRPr="00D500C4">
        <w:t>Press</w:t>
      </w:r>
      <w:r w:rsidRPr="00D500C4">
        <w:rPr>
          <w:spacing w:val="-15"/>
        </w:rPr>
        <w:t xml:space="preserve"> </w:t>
      </w:r>
      <w:proofErr w:type="spellStart"/>
      <w:r w:rsidRPr="00D500C4">
        <w:t>LCtrl+LAlt+C</w:t>
      </w:r>
      <w:proofErr w:type="spellEnd"/>
      <w:r w:rsidRPr="00D500C4">
        <w:rPr>
          <w:spacing w:val="-11"/>
        </w:rPr>
        <w:t xml:space="preserve"> </w:t>
      </w:r>
      <w:r w:rsidRPr="00D500C4">
        <w:t>to</w:t>
      </w:r>
      <w:r w:rsidRPr="00D500C4">
        <w:rPr>
          <w:spacing w:val="-10"/>
        </w:rPr>
        <w:t xml:space="preserve"> </w:t>
      </w:r>
      <w:r w:rsidRPr="00D500C4">
        <w:t>open</w:t>
      </w:r>
      <w:r w:rsidRPr="00D500C4">
        <w:rPr>
          <w:spacing w:val="-12"/>
        </w:rPr>
        <w:t xml:space="preserve"> </w:t>
      </w:r>
      <w:r w:rsidRPr="00D500C4">
        <w:t>the</w:t>
      </w:r>
      <w:r w:rsidRPr="00D500C4">
        <w:rPr>
          <w:spacing w:val="-8"/>
        </w:rPr>
        <w:t xml:space="preserve"> </w:t>
      </w:r>
      <w:r w:rsidRPr="00D500C4">
        <w:t>plugin</w:t>
      </w:r>
      <w:r w:rsidRPr="00D500C4">
        <w:rPr>
          <w:spacing w:val="-8"/>
        </w:rPr>
        <w:t xml:space="preserve"> </w:t>
      </w:r>
      <w:r w:rsidRPr="00D500C4">
        <w:t>configuration</w:t>
      </w:r>
      <w:r w:rsidRPr="00D500C4">
        <w:rPr>
          <w:spacing w:val="-8"/>
        </w:rPr>
        <w:t xml:space="preserve"> </w:t>
      </w:r>
      <w:r w:rsidRPr="00D500C4">
        <w:t>window.</w:t>
      </w:r>
      <w:r w:rsidRPr="00D500C4">
        <w:rPr>
          <w:spacing w:val="-9"/>
        </w:rPr>
        <w:t xml:space="preserve"> </w:t>
      </w:r>
      <w:r w:rsidRPr="00D500C4">
        <w:t>It</w:t>
      </w:r>
      <w:r w:rsidRPr="00D500C4">
        <w:rPr>
          <w:spacing w:val="-9"/>
        </w:rPr>
        <w:t xml:space="preserve"> </w:t>
      </w:r>
      <w:r w:rsidRPr="00D500C4">
        <w:t>has</w:t>
      </w:r>
      <w:r w:rsidRPr="00D500C4">
        <w:rPr>
          <w:spacing w:val="-10"/>
        </w:rPr>
        <w:t xml:space="preserve"> </w:t>
      </w:r>
      <w:r w:rsidRPr="00D500C4">
        <w:t>several</w:t>
      </w:r>
      <w:r w:rsidRPr="00D500C4">
        <w:rPr>
          <w:spacing w:val="-10"/>
        </w:rPr>
        <w:t xml:space="preserve"> </w:t>
      </w:r>
      <w:r w:rsidRPr="00D500C4">
        <w:rPr>
          <w:spacing w:val="-2"/>
        </w:rPr>
        <w:t>pages.</w:t>
      </w:r>
    </w:p>
    <w:p w14:paraId="0731D78E" w14:textId="77777777" w:rsidR="00566243" w:rsidRPr="00D500C4" w:rsidRDefault="00761B62">
      <w:pPr>
        <w:pStyle w:val="ListParagraph"/>
        <w:numPr>
          <w:ilvl w:val="0"/>
          <w:numId w:val="20"/>
        </w:numPr>
        <w:tabs>
          <w:tab w:val="left" w:pos="1756"/>
        </w:tabs>
        <w:spacing w:before="44" w:line="276" w:lineRule="auto"/>
        <w:ind w:right="540" w:hanging="360"/>
        <w:jc w:val="both"/>
      </w:pPr>
      <w:r w:rsidRPr="00D500C4">
        <w:t>Launch a</w:t>
      </w:r>
      <w:r w:rsidRPr="00D500C4">
        <w:rPr>
          <w:spacing w:val="-2"/>
        </w:rPr>
        <w:t xml:space="preserve"> </w:t>
      </w:r>
      <w:r w:rsidRPr="00D500C4">
        <w:t>mission in DCS</w:t>
      </w:r>
      <w:r w:rsidRPr="00D500C4">
        <w:rPr>
          <w:spacing w:val="-5"/>
        </w:rPr>
        <w:t xml:space="preserve"> </w:t>
      </w:r>
      <w:r w:rsidRPr="00D500C4">
        <w:t>World and try</w:t>
      </w:r>
      <w:r w:rsidRPr="00D500C4">
        <w:rPr>
          <w:spacing w:val="-4"/>
        </w:rPr>
        <w:t xml:space="preserve"> </w:t>
      </w:r>
      <w:r w:rsidRPr="00D500C4">
        <w:t>out some</w:t>
      </w:r>
      <w:r w:rsidRPr="00D500C4">
        <w:rPr>
          <w:spacing w:val="-1"/>
        </w:rPr>
        <w:t xml:space="preserve"> </w:t>
      </w:r>
      <w:r w:rsidRPr="00D500C4">
        <w:t>voice</w:t>
      </w:r>
      <w:r w:rsidRPr="00D500C4">
        <w:rPr>
          <w:spacing w:val="-1"/>
        </w:rPr>
        <w:t xml:space="preserve"> </w:t>
      </w:r>
      <w:r w:rsidRPr="00D500C4">
        <w:t>commands using PTT. Check the</w:t>
      </w:r>
      <w:r w:rsidRPr="00D500C4">
        <w:rPr>
          <w:spacing w:val="-1"/>
        </w:rPr>
        <w:t xml:space="preserve"> </w:t>
      </w:r>
      <w:r w:rsidRPr="00D500C4">
        <w:t>PTT tab to see the</w:t>
      </w:r>
      <w:r w:rsidRPr="00D500C4">
        <w:rPr>
          <w:spacing w:val="-3"/>
        </w:rPr>
        <w:t xml:space="preserve"> </w:t>
      </w:r>
      <w:r w:rsidRPr="00D500C4">
        <w:t>current</w:t>
      </w:r>
      <w:r w:rsidRPr="00D500C4">
        <w:rPr>
          <w:spacing w:val="-3"/>
        </w:rPr>
        <w:t xml:space="preserve"> </w:t>
      </w:r>
      <w:r w:rsidRPr="00D500C4">
        <w:t>PTT</w:t>
      </w:r>
      <w:r w:rsidRPr="00D500C4">
        <w:rPr>
          <w:spacing w:val="-3"/>
        </w:rPr>
        <w:t xml:space="preserve"> </w:t>
      </w:r>
      <w:r w:rsidRPr="00D500C4">
        <w:t>mapping layout. With DCS</w:t>
      </w:r>
      <w:r w:rsidRPr="00D500C4">
        <w:rPr>
          <w:spacing w:val="-6"/>
        </w:rPr>
        <w:t xml:space="preserve"> </w:t>
      </w:r>
      <w:r w:rsidRPr="00D500C4">
        <w:t>World running, keep</w:t>
      </w:r>
      <w:r w:rsidRPr="00D500C4">
        <w:rPr>
          <w:spacing w:val="-2"/>
        </w:rPr>
        <w:t xml:space="preserve"> </w:t>
      </w:r>
      <w:r w:rsidRPr="00D500C4">
        <w:t>the plugin config window open to try out various options (Preferences page) by switching them on and off.</w:t>
      </w:r>
    </w:p>
    <w:p w14:paraId="1E2710BF" w14:textId="77777777" w:rsidR="00566243" w:rsidRPr="00D500C4" w:rsidRDefault="00566243">
      <w:pPr>
        <w:pStyle w:val="BodyText"/>
        <w:spacing w:before="4"/>
        <w:rPr>
          <w:sz w:val="25"/>
        </w:rPr>
      </w:pPr>
    </w:p>
    <w:p w14:paraId="5BBA1EAA" w14:textId="77777777" w:rsidR="00566243" w:rsidRPr="00D500C4" w:rsidRDefault="00761B62">
      <w:pPr>
        <w:pStyle w:val="ListParagraph"/>
        <w:numPr>
          <w:ilvl w:val="0"/>
          <w:numId w:val="20"/>
        </w:numPr>
        <w:tabs>
          <w:tab w:val="left" w:pos="1756"/>
        </w:tabs>
        <w:spacing w:line="271" w:lineRule="auto"/>
        <w:ind w:right="860"/>
      </w:pPr>
      <w:r w:rsidRPr="00D500C4">
        <w:t>Export</w:t>
      </w:r>
      <w:r w:rsidRPr="00D500C4">
        <w:rPr>
          <w:spacing w:val="-6"/>
        </w:rPr>
        <w:t xml:space="preserve"> </w:t>
      </w:r>
      <w:r w:rsidRPr="00D500C4">
        <w:t>the</w:t>
      </w:r>
      <w:r w:rsidRPr="00D500C4">
        <w:rPr>
          <w:spacing w:val="-4"/>
        </w:rPr>
        <w:t xml:space="preserve"> </w:t>
      </w:r>
      <w:r w:rsidRPr="00D500C4">
        <w:t>keywords</w:t>
      </w:r>
      <w:r w:rsidRPr="00D500C4">
        <w:rPr>
          <w:spacing w:val="-4"/>
        </w:rPr>
        <w:t xml:space="preserve"> </w:t>
      </w:r>
      <w:r w:rsidRPr="00D500C4">
        <w:t>database</w:t>
      </w:r>
      <w:r w:rsidRPr="00D500C4">
        <w:rPr>
          <w:spacing w:val="-1"/>
        </w:rPr>
        <w:t xml:space="preserve"> </w:t>
      </w:r>
      <w:r w:rsidRPr="00D500C4">
        <w:t>as</w:t>
      </w:r>
      <w:r w:rsidRPr="00D500C4">
        <w:rPr>
          <w:spacing w:val="-2"/>
        </w:rPr>
        <w:t xml:space="preserve"> </w:t>
      </w:r>
      <w:r w:rsidRPr="00D500C4">
        <w:t>.csv</w:t>
      </w:r>
      <w:r w:rsidRPr="00D500C4">
        <w:rPr>
          <w:spacing w:val="-3"/>
        </w:rPr>
        <w:t xml:space="preserve"> </w:t>
      </w:r>
      <w:r w:rsidRPr="00D500C4">
        <w:t>file</w:t>
      </w:r>
      <w:r w:rsidRPr="00D500C4">
        <w:rPr>
          <w:spacing w:val="-4"/>
        </w:rPr>
        <w:t xml:space="preserve"> </w:t>
      </w:r>
      <w:r w:rsidRPr="00D500C4">
        <w:t>from</w:t>
      </w:r>
      <w:r w:rsidRPr="00D500C4">
        <w:rPr>
          <w:spacing w:val="-3"/>
        </w:rPr>
        <w:t xml:space="preserve"> </w:t>
      </w:r>
      <w:r w:rsidRPr="00D500C4">
        <w:t>the</w:t>
      </w:r>
      <w:r w:rsidRPr="00D500C4">
        <w:rPr>
          <w:spacing w:val="-6"/>
        </w:rPr>
        <w:t xml:space="preserve"> </w:t>
      </w:r>
      <w:r w:rsidRPr="00D500C4">
        <w:t>keyword</w:t>
      </w:r>
      <w:r w:rsidRPr="00D500C4">
        <w:rPr>
          <w:spacing w:val="-5"/>
        </w:rPr>
        <w:t xml:space="preserve"> </w:t>
      </w:r>
      <w:r w:rsidRPr="00D500C4">
        <w:t>editor</w:t>
      </w:r>
      <w:r w:rsidRPr="00D500C4">
        <w:rPr>
          <w:spacing w:val="-4"/>
        </w:rPr>
        <w:t xml:space="preserve"> </w:t>
      </w:r>
      <w:r w:rsidRPr="00D500C4">
        <w:t>page</w:t>
      </w:r>
      <w:r w:rsidRPr="00D500C4">
        <w:rPr>
          <w:spacing w:val="-1"/>
        </w:rPr>
        <w:t xml:space="preserve"> </w:t>
      </w:r>
      <w:r w:rsidRPr="00D500C4">
        <w:t>to</w:t>
      </w:r>
      <w:r w:rsidRPr="00D500C4">
        <w:rPr>
          <w:spacing w:val="-1"/>
        </w:rPr>
        <w:t xml:space="preserve"> </w:t>
      </w:r>
      <w:r w:rsidRPr="00D500C4">
        <w:t>have</w:t>
      </w:r>
      <w:r w:rsidRPr="00D500C4">
        <w:rPr>
          <w:spacing w:val="-6"/>
        </w:rPr>
        <w:t xml:space="preserve"> </w:t>
      </w:r>
      <w:r w:rsidRPr="00D500C4">
        <w:t>a</w:t>
      </w:r>
      <w:r w:rsidRPr="00D500C4">
        <w:rPr>
          <w:spacing w:val="-7"/>
        </w:rPr>
        <w:t xml:space="preserve"> </w:t>
      </w:r>
      <w:r w:rsidRPr="00D500C4">
        <w:t>handy readout of the full keywords set (there are some 1065 keywords in the standard</w:t>
      </w:r>
      <w:r w:rsidRPr="00D500C4">
        <w:rPr>
          <w:spacing w:val="40"/>
        </w:rPr>
        <w:t xml:space="preserve"> </w:t>
      </w:r>
      <w:r w:rsidRPr="00D500C4">
        <w:rPr>
          <w:spacing w:val="-2"/>
        </w:rPr>
        <w:t>library).</w:t>
      </w:r>
    </w:p>
    <w:p w14:paraId="0E375134" w14:textId="77777777" w:rsidR="00566243" w:rsidRPr="00D500C4" w:rsidRDefault="00566243">
      <w:pPr>
        <w:pStyle w:val="BodyText"/>
        <w:spacing w:before="9"/>
        <w:rPr>
          <w:sz w:val="25"/>
        </w:rPr>
      </w:pPr>
    </w:p>
    <w:p w14:paraId="7B32EB83" w14:textId="77777777" w:rsidR="00566243" w:rsidRPr="00D500C4" w:rsidRDefault="00761B62">
      <w:pPr>
        <w:pStyle w:val="ListParagraph"/>
        <w:numPr>
          <w:ilvl w:val="0"/>
          <w:numId w:val="20"/>
        </w:numPr>
        <w:tabs>
          <w:tab w:val="left" w:pos="1752"/>
        </w:tabs>
        <w:ind w:left="1752" w:hanging="357"/>
        <w:jc w:val="both"/>
      </w:pPr>
      <w:r w:rsidRPr="00D500C4">
        <w:t>Use</w:t>
      </w:r>
      <w:r w:rsidRPr="00D500C4">
        <w:rPr>
          <w:spacing w:val="-8"/>
        </w:rPr>
        <w:t xml:space="preserve"> </w:t>
      </w:r>
      <w:r w:rsidRPr="00D500C4">
        <w:t>the</w:t>
      </w:r>
      <w:r w:rsidRPr="00D500C4">
        <w:rPr>
          <w:spacing w:val="-5"/>
        </w:rPr>
        <w:t xml:space="preserve"> </w:t>
      </w:r>
      <w:r w:rsidRPr="00D500C4">
        <w:t>Keywords</w:t>
      </w:r>
      <w:r w:rsidRPr="00D500C4">
        <w:rPr>
          <w:spacing w:val="-9"/>
        </w:rPr>
        <w:t xml:space="preserve"> </w:t>
      </w:r>
      <w:r w:rsidRPr="00D500C4">
        <w:t>Editor</w:t>
      </w:r>
      <w:r w:rsidRPr="00D500C4">
        <w:rPr>
          <w:spacing w:val="-8"/>
        </w:rPr>
        <w:t xml:space="preserve"> </w:t>
      </w:r>
      <w:r w:rsidRPr="00D500C4">
        <w:t>and</w:t>
      </w:r>
      <w:r w:rsidRPr="00D500C4">
        <w:rPr>
          <w:spacing w:val="-6"/>
        </w:rPr>
        <w:t xml:space="preserve"> </w:t>
      </w:r>
      <w:r w:rsidRPr="00D500C4">
        <w:t>Training</w:t>
      </w:r>
      <w:r w:rsidRPr="00D500C4">
        <w:rPr>
          <w:spacing w:val="-6"/>
        </w:rPr>
        <w:t xml:space="preserve"> </w:t>
      </w:r>
      <w:r w:rsidRPr="00D500C4">
        <w:t>Mode</w:t>
      </w:r>
      <w:r w:rsidRPr="00D500C4">
        <w:rPr>
          <w:spacing w:val="-6"/>
        </w:rPr>
        <w:t xml:space="preserve"> </w:t>
      </w:r>
      <w:r w:rsidRPr="00D500C4">
        <w:t>to</w:t>
      </w:r>
      <w:r w:rsidRPr="00D500C4">
        <w:rPr>
          <w:spacing w:val="-4"/>
        </w:rPr>
        <w:t xml:space="preserve"> </w:t>
      </w:r>
      <w:r w:rsidRPr="00D500C4">
        <w:t>finetune</w:t>
      </w:r>
      <w:r w:rsidRPr="00D500C4">
        <w:rPr>
          <w:spacing w:val="-6"/>
        </w:rPr>
        <w:t xml:space="preserve"> </w:t>
      </w:r>
      <w:r w:rsidRPr="00D500C4">
        <w:t>things</w:t>
      </w:r>
      <w:r w:rsidRPr="00D500C4">
        <w:rPr>
          <w:spacing w:val="-3"/>
        </w:rPr>
        <w:t xml:space="preserve"> </w:t>
      </w:r>
      <w:r w:rsidRPr="00D500C4">
        <w:t>further</w:t>
      </w:r>
      <w:r w:rsidRPr="00D500C4">
        <w:rPr>
          <w:spacing w:val="-8"/>
        </w:rPr>
        <w:t xml:space="preserve"> </w:t>
      </w:r>
      <w:r w:rsidRPr="00D500C4">
        <w:t>to</w:t>
      </w:r>
      <w:r w:rsidRPr="00D500C4">
        <w:rPr>
          <w:spacing w:val="-4"/>
        </w:rPr>
        <w:t xml:space="preserve"> </w:t>
      </w:r>
      <w:r w:rsidRPr="00D500C4">
        <w:t>your</w:t>
      </w:r>
      <w:r w:rsidRPr="00D500C4">
        <w:rPr>
          <w:spacing w:val="-5"/>
        </w:rPr>
        <w:t xml:space="preserve"> </w:t>
      </w:r>
      <w:r w:rsidRPr="00D500C4">
        <w:rPr>
          <w:spacing w:val="-2"/>
        </w:rPr>
        <w:t>needs.</w:t>
      </w:r>
    </w:p>
    <w:p w14:paraId="5E84F7C5" w14:textId="77777777" w:rsidR="008B4C72" w:rsidRPr="00D500C4" w:rsidRDefault="00835CE1">
      <w:pPr>
        <w:pStyle w:val="Heading1"/>
      </w:pPr>
      <w:r w:rsidRPr="00D500C4">
        <w:t xml:space="preserve"> </w:t>
      </w:r>
      <w:bookmarkStart w:id="10" w:name="SYSTEM_SETUP_AND_CONFIGURATION"/>
      <w:bookmarkEnd w:id="10"/>
    </w:p>
    <w:p w14:paraId="71470C51" w14:textId="77777777" w:rsidR="008B4C72" w:rsidRPr="00D500C4" w:rsidRDefault="008B4C72">
      <w:pPr>
        <w:pStyle w:val="Heading1"/>
      </w:pPr>
    </w:p>
    <w:p w14:paraId="043A568D" w14:textId="77777777" w:rsidR="008B4C72" w:rsidRPr="00D500C4" w:rsidRDefault="008B4C72">
      <w:pPr>
        <w:pStyle w:val="Heading1"/>
      </w:pPr>
    </w:p>
    <w:p w14:paraId="08F8D16B" w14:textId="77777777" w:rsidR="008B4C72" w:rsidRPr="00D500C4" w:rsidRDefault="008B4C72">
      <w:pPr>
        <w:pStyle w:val="Heading1"/>
      </w:pPr>
    </w:p>
    <w:p w14:paraId="6682DCD6" w14:textId="77777777" w:rsidR="008B4C72" w:rsidRPr="00D500C4" w:rsidRDefault="008B4C72">
      <w:pPr>
        <w:pStyle w:val="Heading1"/>
      </w:pPr>
    </w:p>
    <w:p w14:paraId="76429375" w14:textId="0C95CFF4" w:rsidR="00566243" w:rsidRPr="00D500C4" w:rsidRDefault="00862DB3">
      <w:pPr>
        <w:pStyle w:val="Heading1"/>
      </w:pPr>
      <w:r w:rsidRPr="00D500C4">
        <w:rPr>
          <w:color w:val="365F91"/>
        </w:rPr>
        <w:lastRenderedPageBreak/>
        <w:t xml:space="preserve"> </w:t>
      </w:r>
      <w:bookmarkStart w:id="11" w:name="_Toc190408213"/>
      <w:r w:rsidR="00761B62" w:rsidRPr="00D500C4">
        <w:rPr>
          <w:color w:val="365F91"/>
        </w:rPr>
        <w:t>SYSTEM</w:t>
      </w:r>
      <w:r w:rsidR="00761B62" w:rsidRPr="00D500C4">
        <w:rPr>
          <w:color w:val="365F91"/>
          <w:spacing w:val="-5"/>
        </w:rPr>
        <w:t xml:space="preserve"> </w:t>
      </w:r>
      <w:r w:rsidR="00761B62" w:rsidRPr="00D500C4">
        <w:rPr>
          <w:color w:val="365F91"/>
        </w:rPr>
        <w:t>SETUP</w:t>
      </w:r>
      <w:r w:rsidR="00761B62" w:rsidRPr="00D500C4">
        <w:rPr>
          <w:color w:val="365F91"/>
          <w:spacing w:val="-6"/>
        </w:rPr>
        <w:t xml:space="preserve"> </w:t>
      </w:r>
      <w:r w:rsidR="00761B62" w:rsidRPr="00D500C4">
        <w:rPr>
          <w:color w:val="365F91"/>
        </w:rPr>
        <w:t>AND</w:t>
      </w:r>
      <w:r w:rsidR="00761B62" w:rsidRPr="00D500C4">
        <w:rPr>
          <w:color w:val="365F91"/>
          <w:spacing w:val="-3"/>
        </w:rPr>
        <w:t xml:space="preserve"> </w:t>
      </w:r>
      <w:r w:rsidR="00761B62" w:rsidRPr="00D500C4">
        <w:rPr>
          <w:color w:val="365F91"/>
          <w:spacing w:val="-2"/>
        </w:rPr>
        <w:t>CONFIGURATION</w:t>
      </w:r>
      <w:bookmarkEnd w:id="11"/>
    </w:p>
    <w:p w14:paraId="731FE4EA"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03" behindDoc="1" locked="0" layoutInCell="1" allowOverlap="1" wp14:anchorId="07F68A7B" wp14:editId="47834E7A">
                <wp:simplePos x="0" y="0"/>
                <wp:positionH relativeFrom="page">
                  <wp:posOffset>880744</wp:posOffset>
                </wp:positionH>
                <wp:positionV relativeFrom="paragraph">
                  <wp:posOffset>58733</wp:posOffset>
                </wp:positionV>
                <wp:extent cx="5798820" cy="18415"/>
                <wp:effectExtent l="0" t="0" r="0" b="0"/>
                <wp:wrapTopAndBottom/>
                <wp:docPr id="39" name="Graphic 3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EB6A565" id="Graphic 39" o:spid="_x0000_s1026" style="position:absolute;margin-left:69.35pt;margin-top:4.6pt;width:456.6pt;height:1.45pt;z-index:-251658177;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299DD720" w14:textId="4F0FB67F" w:rsidR="00566243" w:rsidRPr="00D500C4" w:rsidRDefault="00761B62">
      <w:pPr>
        <w:pStyle w:val="BodyText"/>
        <w:spacing w:before="198"/>
        <w:ind w:left="1036"/>
      </w:pPr>
      <w:r w:rsidRPr="00D500C4">
        <w:t>Below</w:t>
      </w:r>
      <w:r w:rsidRPr="00D500C4">
        <w:rPr>
          <w:spacing w:val="-5"/>
        </w:rPr>
        <w:t xml:space="preserve"> </w:t>
      </w:r>
      <w:r w:rsidRPr="00D500C4">
        <w:t>is</w:t>
      </w:r>
      <w:r w:rsidRPr="00D500C4">
        <w:rPr>
          <w:spacing w:val="-7"/>
        </w:rPr>
        <w:t xml:space="preserve"> </w:t>
      </w:r>
      <w:r w:rsidRPr="00D500C4">
        <w:t>the</w:t>
      </w:r>
      <w:r w:rsidRPr="00D500C4">
        <w:rPr>
          <w:spacing w:val="-5"/>
        </w:rPr>
        <w:t xml:space="preserve"> </w:t>
      </w:r>
      <w:r w:rsidRPr="00D500C4">
        <w:t>detailed</w:t>
      </w:r>
      <w:r w:rsidRPr="00D500C4">
        <w:rPr>
          <w:spacing w:val="-7"/>
        </w:rPr>
        <w:t xml:space="preserve"> </w:t>
      </w:r>
      <w:r w:rsidRPr="00D500C4">
        <w:t>setup</w:t>
      </w:r>
      <w:r w:rsidRPr="00D500C4">
        <w:rPr>
          <w:spacing w:val="-10"/>
        </w:rPr>
        <w:t xml:space="preserve"> </w:t>
      </w:r>
      <w:r w:rsidRPr="00D500C4">
        <w:t>guide</w:t>
      </w:r>
      <w:r w:rsidRPr="00D500C4">
        <w:rPr>
          <w:spacing w:val="-5"/>
        </w:rPr>
        <w:t xml:space="preserve"> </w:t>
      </w:r>
      <w:r w:rsidRPr="00D500C4">
        <w:t>for</w:t>
      </w:r>
      <w:r w:rsidRPr="00D500C4">
        <w:rPr>
          <w:spacing w:val="-3"/>
        </w:rPr>
        <w:t xml:space="preserve"> </w:t>
      </w:r>
      <w:r w:rsidRPr="00D500C4">
        <w:t>VAICOM</w:t>
      </w:r>
      <w:r w:rsidRPr="00D500C4">
        <w:rPr>
          <w:spacing w:val="-4"/>
        </w:rPr>
        <w:t>.</w:t>
      </w:r>
    </w:p>
    <w:p w14:paraId="2752B2AE" w14:textId="77777777" w:rsidR="00566243" w:rsidRPr="00D500C4" w:rsidRDefault="00566243">
      <w:pPr>
        <w:pStyle w:val="BodyText"/>
        <w:spacing w:before="8"/>
        <w:rPr>
          <w:sz w:val="18"/>
        </w:rPr>
      </w:pPr>
    </w:p>
    <w:p w14:paraId="2A9D7EB3" w14:textId="77777777" w:rsidR="00566243" w:rsidRPr="00D500C4" w:rsidRDefault="00761B62">
      <w:pPr>
        <w:pStyle w:val="Heading5"/>
        <w:ind w:left="1057"/>
      </w:pPr>
      <w:r w:rsidRPr="00D500C4">
        <w:rPr>
          <w:noProof/>
        </w:rPr>
        <w:drawing>
          <wp:anchor distT="0" distB="0" distL="0" distR="0" simplePos="0" relativeHeight="251658243" behindDoc="0" locked="0" layoutInCell="1" allowOverlap="1" wp14:anchorId="500ABD3F" wp14:editId="3CADD2CF">
            <wp:simplePos x="0" y="0"/>
            <wp:positionH relativeFrom="page">
              <wp:posOffset>436878</wp:posOffset>
            </wp:positionH>
            <wp:positionV relativeFrom="paragraph">
              <wp:posOffset>59710</wp:posOffset>
            </wp:positionV>
            <wp:extent cx="321309" cy="321309"/>
            <wp:effectExtent l="0" t="0" r="0" b="0"/>
            <wp:wrapNone/>
            <wp:docPr id="40" name="Image 40"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0" name="Image 40" descr="Afbeeldingsresultaat voor info icon "/>
                    <pic:cNvPicPr/>
                  </pic:nvPicPr>
                  <pic:blipFill>
                    <a:blip r:embed="rId13" cstate="print"/>
                    <a:stretch>
                      <a:fillRect/>
                    </a:stretch>
                  </pic:blipFill>
                  <pic:spPr>
                    <a:xfrm>
                      <a:off x="0" y="0"/>
                      <a:ext cx="321309" cy="321309"/>
                    </a:xfrm>
                    <a:prstGeom prst="rect">
                      <a:avLst/>
                    </a:prstGeom>
                  </pic:spPr>
                </pic:pic>
              </a:graphicData>
            </a:graphic>
          </wp:anchor>
        </w:drawing>
      </w:r>
      <w:bookmarkStart w:id="12" w:name="System_Requirements"/>
      <w:bookmarkEnd w:id="12"/>
      <w:r w:rsidRPr="00D500C4">
        <w:t>System</w:t>
      </w:r>
      <w:r w:rsidRPr="00D500C4">
        <w:rPr>
          <w:spacing w:val="-9"/>
        </w:rPr>
        <w:t xml:space="preserve"> </w:t>
      </w:r>
      <w:r w:rsidRPr="00D500C4">
        <w:rPr>
          <w:spacing w:val="-2"/>
        </w:rPr>
        <w:t>Requirements</w:t>
      </w:r>
    </w:p>
    <w:p w14:paraId="7712696C" w14:textId="77777777" w:rsidR="00566243" w:rsidRPr="00D500C4" w:rsidRDefault="00566243">
      <w:pPr>
        <w:pStyle w:val="BodyText"/>
        <w:spacing w:before="4"/>
        <w:rPr>
          <w:b/>
          <w:sz w:val="20"/>
        </w:rPr>
      </w:pPr>
    </w:p>
    <w:p w14:paraId="1863509E" w14:textId="77777777" w:rsidR="00566243" w:rsidRPr="00D500C4" w:rsidRDefault="00761B62">
      <w:pPr>
        <w:pStyle w:val="ListParagraph"/>
        <w:numPr>
          <w:ilvl w:val="0"/>
          <w:numId w:val="19"/>
        </w:numPr>
        <w:tabs>
          <w:tab w:val="left" w:pos="1547"/>
        </w:tabs>
        <w:spacing w:line="273" w:lineRule="exact"/>
        <w:ind w:hanging="360"/>
      </w:pPr>
      <w:r w:rsidRPr="00D500C4">
        <w:t>Windows</w:t>
      </w:r>
      <w:r w:rsidRPr="00D500C4">
        <w:rPr>
          <w:spacing w:val="-6"/>
        </w:rPr>
        <w:t xml:space="preserve"> </w:t>
      </w:r>
      <w:r w:rsidRPr="00D500C4">
        <w:t>10</w:t>
      </w:r>
      <w:r w:rsidRPr="00D500C4">
        <w:rPr>
          <w:spacing w:val="-5"/>
        </w:rPr>
        <w:t xml:space="preserve"> </w:t>
      </w:r>
      <w:r w:rsidRPr="00D500C4">
        <w:t>or</w:t>
      </w:r>
      <w:r w:rsidRPr="00D500C4">
        <w:rPr>
          <w:spacing w:val="-4"/>
        </w:rPr>
        <w:t xml:space="preserve"> </w:t>
      </w:r>
      <w:r w:rsidRPr="00D500C4">
        <w:rPr>
          <w:spacing w:val="-5"/>
        </w:rPr>
        <w:t>11</w:t>
      </w:r>
    </w:p>
    <w:p w14:paraId="351884F5" w14:textId="6039555C" w:rsidR="00566243" w:rsidRPr="00D500C4" w:rsidRDefault="00761B62">
      <w:pPr>
        <w:pStyle w:val="ListParagraph"/>
        <w:numPr>
          <w:ilvl w:val="0"/>
          <w:numId w:val="19"/>
        </w:numPr>
        <w:tabs>
          <w:tab w:val="left" w:pos="1547"/>
        </w:tabs>
        <w:spacing w:line="269" w:lineRule="exact"/>
      </w:pPr>
      <w:r w:rsidRPr="00D500C4">
        <w:t>Voice</w:t>
      </w:r>
      <w:r w:rsidRPr="00D500C4">
        <w:rPr>
          <w:spacing w:val="-10"/>
        </w:rPr>
        <w:t xml:space="preserve"> </w:t>
      </w:r>
      <w:r w:rsidRPr="00D500C4">
        <w:t>Attack</w:t>
      </w:r>
      <w:r w:rsidRPr="00D500C4">
        <w:rPr>
          <w:spacing w:val="-7"/>
        </w:rPr>
        <w:t xml:space="preserve"> </w:t>
      </w:r>
      <w:r w:rsidRPr="00D500C4">
        <w:t>1.1</w:t>
      </w:r>
      <w:r w:rsidR="006C45C9" w:rsidRPr="00D500C4">
        <w:t>6</w:t>
      </w:r>
      <w:r w:rsidRPr="00D500C4">
        <w:rPr>
          <w:spacing w:val="-7"/>
        </w:rPr>
        <w:t xml:space="preserve"> </w:t>
      </w:r>
      <w:r w:rsidR="00756AB1" w:rsidRPr="00D500C4">
        <w:rPr>
          <w:spacing w:val="-7"/>
        </w:rPr>
        <w:t xml:space="preserve">or </w:t>
      </w:r>
      <w:r w:rsidR="006924BA" w:rsidRPr="00D500C4">
        <w:rPr>
          <w:spacing w:val="-7"/>
        </w:rPr>
        <w:t xml:space="preserve">2.1.6 </w:t>
      </w:r>
      <w:r w:rsidRPr="00D500C4">
        <w:t>Paid</w:t>
      </w:r>
      <w:r w:rsidRPr="00D500C4">
        <w:rPr>
          <w:spacing w:val="-8"/>
        </w:rPr>
        <w:t xml:space="preserve"> </w:t>
      </w:r>
      <w:r w:rsidRPr="00D500C4">
        <w:t>Edition</w:t>
      </w:r>
      <w:r w:rsidRPr="00D500C4">
        <w:rPr>
          <w:spacing w:val="-6"/>
        </w:rPr>
        <w:t xml:space="preserve"> </w:t>
      </w:r>
      <w:r w:rsidRPr="00D500C4">
        <w:t>recommended</w:t>
      </w:r>
      <w:r w:rsidRPr="00D500C4">
        <w:rPr>
          <w:spacing w:val="-6"/>
        </w:rPr>
        <w:t xml:space="preserve"> </w:t>
      </w:r>
      <w:r w:rsidRPr="00D500C4">
        <w:t>due</w:t>
      </w:r>
      <w:r w:rsidRPr="00D500C4">
        <w:rPr>
          <w:spacing w:val="-5"/>
        </w:rPr>
        <w:t xml:space="preserve"> </w:t>
      </w:r>
      <w:r w:rsidRPr="00D500C4">
        <w:t>to</w:t>
      </w:r>
      <w:r w:rsidRPr="00D500C4">
        <w:rPr>
          <w:spacing w:val="-4"/>
        </w:rPr>
        <w:t xml:space="preserve"> </w:t>
      </w:r>
      <w:r w:rsidRPr="00D500C4">
        <w:t>number</w:t>
      </w:r>
      <w:r w:rsidRPr="00D500C4">
        <w:rPr>
          <w:spacing w:val="-8"/>
        </w:rPr>
        <w:t xml:space="preserve"> </w:t>
      </w:r>
      <w:r w:rsidRPr="00D500C4">
        <w:t>of</w:t>
      </w:r>
      <w:r w:rsidRPr="00D500C4">
        <w:rPr>
          <w:spacing w:val="-5"/>
        </w:rPr>
        <w:t xml:space="preserve"> </w:t>
      </w:r>
      <w:r w:rsidRPr="00D500C4">
        <w:rPr>
          <w:spacing w:val="-2"/>
        </w:rPr>
        <w:t>commands.</w:t>
      </w:r>
    </w:p>
    <w:p w14:paraId="08B17064" w14:textId="2930DA72" w:rsidR="00566243" w:rsidRPr="00D500C4" w:rsidRDefault="00761B62">
      <w:pPr>
        <w:pStyle w:val="ListParagraph"/>
        <w:numPr>
          <w:ilvl w:val="0"/>
          <w:numId w:val="19"/>
        </w:numPr>
        <w:tabs>
          <w:tab w:val="left" w:pos="1547"/>
        </w:tabs>
        <w:spacing w:line="276" w:lineRule="exact"/>
        <w:ind w:hanging="360"/>
      </w:pPr>
      <w:r w:rsidRPr="00D500C4">
        <w:t>DCS</w:t>
      </w:r>
      <w:r w:rsidRPr="00D500C4">
        <w:rPr>
          <w:spacing w:val="-5"/>
        </w:rPr>
        <w:t xml:space="preserve"> </w:t>
      </w:r>
      <w:r w:rsidRPr="00D500C4">
        <w:t>World</w:t>
      </w:r>
      <w:r w:rsidRPr="00D500C4">
        <w:rPr>
          <w:spacing w:val="-4"/>
        </w:rPr>
        <w:t xml:space="preserve"> </w:t>
      </w:r>
      <w:r w:rsidRPr="00D500C4">
        <w:t>2.</w:t>
      </w:r>
      <w:r w:rsidR="00EF225F" w:rsidRPr="00D500C4">
        <w:t>9</w:t>
      </w:r>
      <w:r w:rsidRPr="00D500C4">
        <w:rPr>
          <w:spacing w:val="-5"/>
        </w:rPr>
        <w:t xml:space="preserve"> </w:t>
      </w:r>
      <w:r w:rsidRPr="00D500C4">
        <w:t>or</w:t>
      </w:r>
      <w:r w:rsidRPr="00D500C4">
        <w:rPr>
          <w:spacing w:val="-3"/>
        </w:rPr>
        <w:t xml:space="preserve"> </w:t>
      </w:r>
      <w:r w:rsidRPr="00D500C4">
        <w:rPr>
          <w:spacing w:val="-2"/>
        </w:rPr>
        <w:t>higher</w:t>
      </w:r>
    </w:p>
    <w:p w14:paraId="1A316773" w14:textId="77777777" w:rsidR="00566243" w:rsidRPr="00D500C4" w:rsidRDefault="00566243">
      <w:pPr>
        <w:pStyle w:val="BodyText"/>
        <w:rPr>
          <w:sz w:val="28"/>
        </w:rPr>
      </w:pPr>
    </w:p>
    <w:p w14:paraId="745A6650" w14:textId="77777777" w:rsidR="00566243" w:rsidRPr="00D500C4" w:rsidRDefault="00566243">
      <w:pPr>
        <w:pStyle w:val="BodyText"/>
        <w:rPr>
          <w:sz w:val="28"/>
        </w:rPr>
      </w:pPr>
    </w:p>
    <w:p w14:paraId="4B140C77" w14:textId="77777777" w:rsidR="00566243" w:rsidRPr="00D500C4" w:rsidRDefault="00566243">
      <w:pPr>
        <w:pStyle w:val="BodyText"/>
        <w:rPr>
          <w:sz w:val="28"/>
        </w:rPr>
      </w:pPr>
    </w:p>
    <w:p w14:paraId="5B2EFF61" w14:textId="77777777" w:rsidR="00566243" w:rsidRPr="00D500C4" w:rsidRDefault="00566243">
      <w:pPr>
        <w:pStyle w:val="BodyText"/>
        <w:rPr>
          <w:sz w:val="28"/>
        </w:rPr>
      </w:pPr>
    </w:p>
    <w:p w14:paraId="35081763" w14:textId="77777777" w:rsidR="00566243" w:rsidRPr="00D500C4" w:rsidRDefault="00761B62">
      <w:pPr>
        <w:pStyle w:val="Heading5"/>
        <w:spacing w:before="207"/>
      </w:pPr>
      <w:bookmarkStart w:id="13" w:name="Before_installation"/>
      <w:bookmarkEnd w:id="13"/>
      <w:r w:rsidRPr="00D500C4">
        <w:t>Before</w:t>
      </w:r>
      <w:r w:rsidRPr="00D500C4">
        <w:rPr>
          <w:spacing w:val="-8"/>
        </w:rPr>
        <w:t xml:space="preserve"> </w:t>
      </w:r>
      <w:r w:rsidRPr="00D500C4">
        <w:rPr>
          <w:spacing w:val="-2"/>
        </w:rPr>
        <w:t>installation</w:t>
      </w:r>
    </w:p>
    <w:p w14:paraId="12760111" w14:textId="77777777" w:rsidR="00566243" w:rsidRPr="00D500C4" w:rsidRDefault="00761B62">
      <w:pPr>
        <w:pStyle w:val="BodyText"/>
        <w:spacing w:before="130"/>
        <w:ind w:left="242"/>
      </w:pPr>
      <w:r w:rsidRPr="00D500C4">
        <w:rPr>
          <w:noProof/>
          <w:position w:val="-15"/>
        </w:rPr>
        <w:drawing>
          <wp:inline distT="0" distB="0" distL="0" distR="0" wp14:anchorId="09C4DD4A" wp14:editId="606A1A2D">
            <wp:extent cx="358774" cy="314198"/>
            <wp:effectExtent l="0" t="0" r="0" b="0"/>
            <wp:docPr id="41" name="Image 4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1" name="Image 41"/>
                    <pic:cNvPicPr/>
                  </pic:nvPicPr>
                  <pic:blipFill>
                    <a:blip r:embed="rId14" cstate="print"/>
                    <a:stretch>
                      <a:fillRect/>
                    </a:stretch>
                  </pic:blipFill>
                  <pic:spPr>
                    <a:xfrm>
                      <a:off x="0" y="0"/>
                      <a:ext cx="358774" cy="314198"/>
                    </a:xfrm>
                    <a:prstGeom prst="rect">
                      <a:avLst/>
                    </a:prstGeom>
                  </pic:spPr>
                </pic:pic>
              </a:graphicData>
            </a:graphic>
          </wp:inline>
        </w:drawing>
      </w:r>
      <w:r w:rsidRPr="00D500C4">
        <w:rPr>
          <w:rFonts w:ascii="Times New Roman"/>
          <w:spacing w:val="80"/>
          <w:w w:val="150"/>
          <w:sz w:val="20"/>
        </w:rPr>
        <w:t xml:space="preserve"> </w:t>
      </w:r>
      <w:r w:rsidRPr="00D500C4">
        <w:t>Before installation note the following:</w:t>
      </w:r>
    </w:p>
    <w:p w14:paraId="5413A352" w14:textId="63038BF3" w:rsidR="00566243" w:rsidRPr="00D500C4" w:rsidRDefault="004C6F04">
      <w:pPr>
        <w:pStyle w:val="ListParagraph"/>
        <w:numPr>
          <w:ilvl w:val="1"/>
          <w:numId w:val="19"/>
        </w:numPr>
        <w:tabs>
          <w:tab w:val="left" w:pos="1755"/>
        </w:tabs>
        <w:spacing w:before="127" w:line="273" w:lineRule="auto"/>
        <w:ind w:right="624" w:hanging="360"/>
      </w:pPr>
      <w:r w:rsidRPr="00D500C4">
        <w:t>Voice Attack</w:t>
      </w:r>
      <w:r w:rsidR="00761B62" w:rsidRPr="00D500C4">
        <w:rPr>
          <w:spacing w:val="-6"/>
        </w:rPr>
        <w:t xml:space="preserve"> </w:t>
      </w:r>
      <w:r w:rsidR="00761B62" w:rsidRPr="00D500C4">
        <w:t>needs</w:t>
      </w:r>
      <w:r w:rsidR="00761B62" w:rsidRPr="00D500C4">
        <w:rPr>
          <w:spacing w:val="-6"/>
        </w:rPr>
        <w:t xml:space="preserve"> </w:t>
      </w:r>
      <w:r w:rsidR="00761B62" w:rsidRPr="00D500C4">
        <w:t>to</w:t>
      </w:r>
      <w:r w:rsidR="00761B62" w:rsidRPr="00D500C4">
        <w:rPr>
          <w:spacing w:val="-1"/>
        </w:rPr>
        <w:t xml:space="preserve"> </w:t>
      </w:r>
      <w:r w:rsidR="00761B62" w:rsidRPr="00D500C4">
        <w:t>run</w:t>
      </w:r>
      <w:r w:rsidR="00761B62" w:rsidRPr="00D500C4">
        <w:rPr>
          <w:spacing w:val="-5"/>
        </w:rPr>
        <w:t xml:space="preserve"> </w:t>
      </w:r>
      <w:r w:rsidR="00761B62" w:rsidRPr="00D500C4">
        <w:t>as</w:t>
      </w:r>
      <w:r w:rsidR="00761B62" w:rsidRPr="00D500C4">
        <w:rPr>
          <w:spacing w:val="-2"/>
        </w:rPr>
        <w:t xml:space="preserve"> </w:t>
      </w:r>
      <w:r w:rsidR="00761B62" w:rsidRPr="00D500C4">
        <w:t>admin.</w:t>
      </w:r>
      <w:r w:rsidR="00761B62" w:rsidRPr="00D500C4">
        <w:rPr>
          <w:spacing w:val="-2"/>
        </w:rPr>
        <w:t xml:space="preserve"> </w:t>
      </w:r>
      <w:r w:rsidR="00761B62" w:rsidRPr="00D500C4">
        <w:t>Inspect</w:t>
      </w:r>
      <w:r w:rsidR="00761B62" w:rsidRPr="00D500C4">
        <w:rPr>
          <w:spacing w:val="-1"/>
        </w:rPr>
        <w:t xml:space="preserve"> </w:t>
      </w:r>
      <w:r w:rsidR="00761B62" w:rsidRPr="00D500C4">
        <w:t>the</w:t>
      </w:r>
      <w:r w:rsidR="00761B62" w:rsidRPr="00D500C4">
        <w:rPr>
          <w:spacing w:val="-6"/>
        </w:rPr>
        <w:t xml:space="preserve"> </w:t>
      </w:r>
      <w:r w:rsidR="00761B62" w:rsidRPr="00D500C4">
        <w:t>VA</w:t>
      </w:r>
      <w:r w:rsidR="00761B62" w:rsidRPr="00D500C4">
        <w:rPr>
          <w:spacing w:val="-3"/>
        </w:rPr>
        <w:t xml:space="preserve"> </w:t>
      </w:r>
      <w:r w:rsidR="00761B62" w:rsidRPr="00D500C4">
        <w:t>desktop</w:t>
      </w:r>
      <w:r w:rsidR="00761B62" w:rsidRPr="00D500C4">
        <w:rPr>
          <w:spacing w:val="-7"/>
        </w:rPr>
        <w:t xml:space="preserve"> </w:t>
      </w:r>
      <w:r w:rsidR="00761B62" w:rsidRPr="00D500C4">
        <w:t>shortcut</w:t>
      </w:r>
      <w:r w:rsidR="00761B62" w:rsidRPr="00D500C4">
        <w:rPr>
          <w:spacing w:val="-2"/>
        </w:rPr>
        <w:t xml:space="preserve"> </w:t>
      </w:r>
      <w:r w:rsidR="00761B62" w:rsidRPr="00D500C4">
        <w:t>by</w:t>
      </w:r>
      <w:r w:rsidR="00761B62" w:rsidRPr="00D500C4">
        <w:rPr>
          <w:spacing w:val="-4"/>
        </w:rPr>
        <w:t xml:space="preserve"> </w:t>
      </w:r>
      <w:r w:rsidR="00761B62" w:rsidRPr="00D500C4">
        <w:t>right</w:t>
      </w:r>
      <w:r w:rsidR="00761B62" w:rsidRPr="00D500C4">
        <w:rPr>
          <w:spacing w:val="-4"/>
        </w:rPr>
        <w:t xml:space="preserve"> </w:t>
      </w:r>
      <w:r w:rsidR="00761B62" w:rsidRPr="00D500C4">
        <w:t>clicking</w:t>
      </w:r>
      <w:r w:rsidR="00761B62" w:rsidRPr="00D500C4">
        <w:rPr>
          <w:spacing w:val="-5"/>
        </w:rPr>
        <w:t xml:space="preserve"> </w:t>
      </w:r>
      <w:r w:rsidR="00761B62" w:rsidRPr="00D500C4">
        <w:t>and</w:t>
      </w:r>
      <w:r w:rsidR="00761B62" w:rsidRPr="00D500C4">
        <w:rPr>
          <w:spacing w:val="-5"/>
        </w:rPr>
        <w:t xml:space="preserve"> </w:t>
      </w:r>
      <w:r w:rsidR="00761B62" w:rsidRPr="00D500C4">
        <w:t xml:space="preserve">in the </w:t>
      </w:r>
      <w:proofErr w:type="gramStart"/>
      <w:r w:rsidR="00761B62" w:rsidRPr="00D500C4">
        <w:t>Compatibility</w:t>
      </w:r>
      <w:proofErr w:type="gramEnd"/>
      <w:r w:rsidR="00761B62" w:rsidRPr="00D500C4">
        <w:t xml:space="preserve"> tab select ‘run this program as administrator’.</w:t>
      </w:r>
    </w:p>
    <w:p w14:paraId="106D58D5" w14:textId="105FCDC0" w:rsidR="00566243" w:rsidRPr="00D500C4" w:rsidRDefault="00761B62">
      <w:pPr>
        <w:pStyle w:val="ListParagraph"/>
        <w:numPr>
          <w:ilvl w:val="1"/>
          <w:numId w:val="19"/>
        </w:numPr>
        <w:tabs>
          <w:tab w:val="left" w:pos="1755"/>
        </w:tabs>
        <w:spacing w:before="7" w:line="276" w:lineRule="auto"/>
        <w:ind w:right="822"/>
      </w:pPr>
      <w:r w:rsidRPr="00D500C4">
        <w:t>VAICOM</w:t>
      </w:r>
      <w:r w:rsidRPr="00D500C4">
        <w:rPr>
          <w:spacing w:val="-5"/>
        </w:rPr>
        <w:t xml:space="preserve"> </w:t>
      </w:r>
      <w:r w:rsidRPr="00D500C4">
        <w:t>PRO</w:t>
      </w:r>
      <w:r w:rsidRPr="00D500C4">
        <w:rPr>
          <w:spacing w:val="-3"/>
        </w:rPr>
        <w:t xml:space="preserve"> </w:t>
      </w:r>
      <w:r w:rsidRPr="00D500C4">
        <w:t>does</w:t>
      </w:r>
      <w:r w:rsidRPr="00D500C4">
        <w:rPr>
          <w:spacing w:val="-3"/>
        </w:rPr>
        <w:t xml:space="preserve"> </w:t>
      </w:r>
      <w:r w:rsidRPr="00D500C4">
        <w:t>not</w:t>
      </w:r>
      <w:r w:rsidRPr="00D500C4">
        <w:rPr>
          <w:spacing w:val="-3"/>
        </w:rPr>
        <w:t xml:space="preserve"> </w:t>
      </w:r>
      <w:r w:rsidRPr="00D500C4">
        <w:t>require</w:t>
      </w:r>
      <w:r w:rsidRPr="00D500C4">
        <w:rPr>
          <w:spacing w:val="-1"/>
        </w:rPr>
        <w:t xml:space="preserve"> </w:t>
      </w:r>
      <w:r w:rsidRPr="00D500C4">
        <w:t>any</w:t>
      </w:r>
      <w:r w:rsidRPr="00D500C4">
        <w:rPr>
          <w:spacing w:val="-5"/>
        </w:rPr>
        <w:t xml:space="preserve"> </w:t>
      </w:r>
      <w:r w:rsidRPr="00D500C4">
        <w:t>mods</w:t>
      </w:r>
      <w:r w:rsidRPr="00D500C4">
        <w:rPr>
          <w:spacing w:val="-6"/>
        </w:rPr>
        <w:t xml:space="preserve"> </w:t>
      </w:r>
      <w:r w:rsidRPr="00D500C4">
        <w:t>or</w:t>
      </w:r>
      <w:r w:rsidRPr="00D500C4">
        <w:rPr>
          <w:spacing w:val="-1"/>
        </w:rPr>
        <w:t xml:space="preserve"> </w:t>
      </w:r>
      <w:r w:rsidRPr="00D500C4">
        <w:t>external</w:t>
      </w:r>
      <w:r w:rsidRPr="00D500C4">
        <w:rPr>
          <w:spacing w:val="-3"/>
        </w:rPr>
        <w:t xml:space="preserve"> </w:t>
      </w:r>
      <w:r w:rsidRPr="00D500C4">
        <w:t>tools</w:t>
      </w:r>
      <w:r w:rsidRPr="00D500C4">
        <w:rPr>
          <w:spacing w:val="-6"/>
        </w:rPr>
        <w:t xml:space="preserve"> </w:t>
      </w:r>
      <w:r w:rsidRPr="00D500C4">
        <w:t>(such</w:t>
      </w:r>
      <w:r w:rsidRPr="00D500C4">
        <w:rPr>
          <w:spacing w:val="-4"/>
        </w:rPr>
        <w:t xml:space="preserve"> </w:t>
      </w:r>
      <w:r w:rsidRPr="00D500C4">
        <w:t>as</w:t>
      </w:r>
      <w:r w:rsidRPr="00D500C4">
        <w:rPr>
          <w:spacing w:val="-3"/>
        </w:rPr>
        <w:t xml:space="preserve"> </w:t>
      </w:r>
      <w:r w:rsidR="00E1779D" w:rsidRPr="00D500C4">
        <w:t>Auto Hotkey</w:t>
      </w:r>
      <w:r w:rsidRPr="00D500C4">
        <w:rPr>
          <w:spacing w:val="-5"/>
        </w:rPr>
        <w:t xml:space="preserve"> </w:t>
      </w:r>
      <w:r w:rsidRPr="00D500C4">
        <w:t>and</w:t>
      </w:r>
      <w:r w:rsidRPr="00D500C4">
        <w:rPr>
          <w:spacing w:val="-1"/>
        </w:rPr>
        <w:t xml:space="preserve"> </w:t>
      </w:r>
      <w:r w:rsidRPr="00D500C4">
        <w:t>what have you) to be installed. If you use mods that’s fine as these should under normal circumstances not conflict with VAICOM PRO.</w:t>
      </w:r>
    </w:p>
    <w:p w14:paraId="4DF5A743" w14:textId="49A5964E" w:rsidR="00566243" w:rsidRPr="00D500C4" w:rsidRDefault="00761B62">
      <w:pPr>
        <w:pStyle w:val="ListParagraph"/>
        <w:numPr>
          <w:ilvl w:val="1"/>
          <w:numId w:val="19"/>
        </w:numPr>
        <w:tabs>
          <w:tab w:val="left" w:pos="1756"/>
        </w:tabs>
        <w:spacing w:line="273" w:lineRule="auto"/>
        <w:ind w:left="1756" w:right="576"/>
      </w:pPr>
      <w:r w:rsidRPr="00D500C4">
        <w:t>VAICOM</w:t>
      </w:r>
      <w:r w:rsidRPr="00D500C4">
        <w:rPr>
          <w:spacing w:val="-6"/>
        </w:rPr>
        <w:t xml:space="preserve"> </w:t>
      </w:r>
      <w:r w:rsidRPr="00D500C4">
        <w:t>PRO</w:t>
      </w:r>
      <w:r w:rsidRPr="00D500C4">
        <w:rPr>
          <w:spacing w:val="-4"/>
        </w:rPr>
        <w:t xml:space="preserve"> </w:t>
      </w:r>
      <w:r w:rsidRPr="00D500C4">
        <w:t>automatically</w:t>
      </w:r>
      <w:r w:rsidRPr="00D500C4">
        <w:rPr>
          <w:spacing w:val="-6"/>
        </w:rPr>
        <w:t xml:space="preserve"> </w:t>
      </w:r>
      <w:r w:rsidRPr="00D500C4">
        <w:t>re-configures</w:t>
      </w:r>
      <w:r w:rsidRPr="00D500C4">
        <w:rPr>
          <w:spacing w:val="-2"/>
        </w:rPr>
        <w:t xml:space="preserve"> </w:t>
      </w:r>
      <w:r w:rsidRPr="00D500C4">
        <w:t>after</w:t>
      </w:r>
      <w:r w:rsidRPr="00D500C4">
        <w:rPr>
          <w:spacing w:val="-2"/>
        </w:rPr>
        <w:t xml:space="preserve"> </w:t>
      </w:r>
      <w:r w:rsidRPr="00D500C4">
        <w:t>bi-weekly</w:t>
      </w:r>
      <w:r w:rsidRPr="00D500C4">
        <w:rPr>
          <w:spacing w:val="-6"/>
        </w:rPr>
        <w:t xml:space="preserve"> </w:t>
      </w:r>
      <w:r w:rsidRPr="00D500C4">
        <w:t>DCS</w:t>
      </w:r>
      <w:r w:rsidRPr="00D500C4">
        <w:rPr>
          <w:spacing w:val="-7"/>
        </w:rPr>
        <w:t xml:space="preserve"> </w:t>
      </w:r>
      <w:r w:rsidRPr="00D500C4">
        <w:t>version</w:t>
      </w:r>
      <w:r w:rsidRPr="00D500C4">
        <w:rPr>
          <w:spacing w:val="-3"/>
        </w:rPr>
        <w:t xml:space="preserve"> </w:t>
      </w:r>
      <w:r w:rsidRPr="00D500C4">
        <w:t>updates</w:t>
      </w:r>
      <w:r w:rsidRPr="00D500C4">
        <w:rPr>
          <w:spacing w:val="-7"/>
        </w:rPr>
        <w:t xml:space="preserve"> </w:t>
      </w:r>
      <w:r w:rsidRPr="00D500C4">
        <w:t>without</w:t>
      </w:r>
      <w:r w:rsidRPr="00D500C4">
        <w:rPr>
          <w:spacing w:val="-1"/>
        </w:rPr>
        <w:t xml:space="preserve"> </w:t>
      </w:r>
      <w:r w:rsidRPr="00D500C4">
        <w:t xml:space="preserve">user intervention needed. Do restart </w:t>
      </w:r>
      <w:r w:rsidR="004C6F04" w:rsidRPr="00D500C4">
        <w:t>Voice Attack</w:t>
      </w:r>
      <w:r w:rsidRPr="00D500C4">
        <w:t xml:space="preserve"> and then start DCS after a DCS World update.</w:t>
      </w:r>
    </w:p>
    <w:p w14:paraId="641EA4E8" w14:textId="77777777" w:rsidR="00566243" w:rsidRPr="00D500C4" w:rsidRDefault="00761B62">
      <w:pPr>
        <w:pStyle w:val="ListParagraph"/>
        <w:numPr>
          <w:ilvl w:val="1"/>
          <w:numId w:val="19"/>
        </w:numPr>
        <w:tabs>
          <w:tab w:val="left" w:pos="1756"/>
        </w:tabs>
        <w:spacing w:before="5" w:line="276" w:lineRule="auto"/>
        <w:ind w:left="1756" w:right="1439" w:hanging="360"/>
      </w:pPr>
      <w:r w:rsidRPr="00D500C4">
        <w:t>Manual DCS-side (.</w:t>
      </w:r>
      <w:proofErr w:type="spellStart"/>
      <w:r w:rsidRPr="00D500C4">
        <w:t>lua</w:t>
      </w:r>
      <w:proofErr w:type="spellEnd"/>
      <w:r w:rsidRPr="00D500C4">
        <w:t>) files installation should normally not be needed as this is automatically</w:t>
      </w:r>
      <w:r w:rsidRPr="00D500C4">
        <w:rPr>
          <w:spacing w:val="-3"/>
        </w:rPr>
        <w:t xml:space="preserve"> </w:t>
      </w:r>
      <w:r w:rsidRPr="00D500C4">
        <w:t>done</w:t>
      </w:r>
      <w:r w:rsidRPr="00D500C4">
        <w:rPr>
          <w:spacing w:val="-2"/>
        </w:rPr>
        <w:t xml:space="preserve"> </w:t>
      </w:r>
      <w:r w:rsidRPr="00D500C4">
        <w:t>by</w:t>
      </w:r>
      <w:r w:rsidRPr="00D500C4">
        <w:rPr>
          <w:spacing w:val="-4"/>
        </w:rPr>
        <w:t xml:space="preserve"> </w:t>
      </w:r>
      <w:r w:rsidRPr="00D500C4">
        <w:t>the</w:t>
      </w:r>
      <w:r w:rsidRPr="00D500C4">
        <w:rPr>
          <w:spacing w:val="-6"/>
        </w:rPr>
        <w:t xml:space="preserve"> </w:t>
      </w:r>
      <w:r w:rsidRPr="00D500C4">
        <w:t>plugin</w:t>
      </w:r>
      <w:r w:rsidRPr="00D500C4">
        <w:rPr>
          <w:spacing w:val="-2"/>
        </w:rPr>
        <w:t xml:space="preserve"> </w:t>
      </w:r>
      <w:r w:rsidRPr="00D500C4">
        <w:t>on</w:t>
      </w:r>
      <w:r w:rsidRPr="00D500C4">
        <w:rPr>
          <w:spacing w:val="-3"/>
        </w:rPr>
        <w:t xml:space="preserve"> </w:t>
      </w:r>
      <w:r w:rsidRPr="00D500C4">
        <w:t>initialization.</w:t>
      </w:r>
      <w:r w:rsidRPr="00D500C4">
        <w:rPr>
          <w:spacing w:val="-7"/>
        </w:rPr>
        <w:t xml:space="preserve"> </w:t>
      </w:r>
      <w:r w:rsidRPr="00D500C4">
        <w:t>Manual</w:t>
      </w:r>
      <w:r w:rsidRPr="00D500C4">
        <w:rPr>
          <w:spacing w:val="-2"/>
        </w:rPr>
        <w:t xml:space="preserve"> </w:t>
      </w:r>
      <w:r w:rsidRPr="00D500C4">
        <w:t>install</w:t>
      </w:r>
      <w:r w:rsidRPr="00D500C4">
        <w:rPr>
          <w:spacing w:val="-5"/>
        </w:rPr>
        <w:t xml:space="preserve"> </w:t>
      </w:r>
      <w:r w:rsidRPr="00D500C4">
        <w:t>of</w:t>
      </w:r>
      <w:r w:rsidRPr="00D500C4">
        <w:rPr>
          <w:spacing w:val="-2"/>
        </w:rPr>
        <w:t xml:space="preserve"> </w:t>
      </w:r>
      <w:r w:rsidRPr="00D500C4">
        <w:t>.</w:t>
      </w:r>
      <w:proofErr w:type="spellStart"/>
      <w:r w:rsidRPr="00D500C4">
        <w:t>lua</w:t>
      </w:r>
      <w:proofErr w:type="spellEnd"/>
      <w:r w:rsidRPr="00D500C4">
        <w:rPr>
          <w:spacing w:val="-7"/>
        </w:rPr>
        <w:t xml:space="preserve"> </w:t>
      </w:r>
      <w:r w:rsidRPr="00D500C4">
        <w:t>files</w:t>
      </w:r>
      <w:r w:rsidRPr="00D500C4">
        <w:rPr>
          <w:spacing w:val="-2"/>
        </w:rPr>
        <w:t xml:space="preserve"> </w:t>
      </w:r>
      <w:r w:rsidRPr="00D500C4">
        <w:t>is</w:t>
      </w:r>
      <w:r w:rsidRPr="00D500C4">
        <w:rPr>
          <w:spacing w:val="-7"/>
        </w:rPr>
        <w:t xml:space="preserve"> </w:t>
      </w:r>
      <w:r w:rsidRPr="00D500C4">
        <w:t>not recommended unless for advanced users deploying a custom setup.</w:t>
      </w:r>
    </w:p>
    <w:p w14:paraId="06A943E2" w14:textId="2278889B" w:rsidR="00566243" w:rsidRPr="00D500C4" w:rsidRDefault="00761B62">
      <w:pPr>
        <w:pStyle w:val="ListParagraph"/>
        <w:numPr>
          <w:ilvl w:val="1"/>
          <w:numId w:val="19"/>
        </w:numPr>
        <w:tabs>
          <w:tab w:val="left" w:pos="1755"/>
        </w:tabs>
        <w:spacing w:line="276" w:lineRule="auto"/>
        <w:ind w:right="823" w:hanging="360"/>
      </w:pPr>
      <w:r w:rsidRPr="00D500C4">
        <w:t>If</w:t>
      </w:r>
      <w:r w:rsidRPr="00D500C4">
        <w:rPr>
          <w:spacing w:val="-2"/>
        </w:rPr>
        <w:t xml:space="preserve"> </w:t>
      </w:r>
      <w:r w:rsidRPr="00D500C4">
        <w:t>your</w:t>
      </w:r>
      <w:r w:rsidRPr="00D500C4">
        <w:rPr>
          <w:spacing w:val="-7"/>
        </w:rPr>
        <w:t xml:space="preserve"> </w:t>
      </w:r>
      <w:r w:rsidRPr="00D500C4">
        <w:t>Windows</w:t>
      </w:r>
      <w:r w:rsidRPr="00D500C4">
        <w:rPr>
          <w:spacing w:val="-2"/>
        </w:rPr>
        <w:t xml:space="preserve"> </w:t>
      </w:r>
      <w:r w:rsidRPr="00D500C4">
        <w:t>account</w:t>
      </w:r>
      <w:r w:rsidRPr="00D500C4">
        <w:rPr>
          <w:spacing w:val="-6"/>
        </w:rPr>
        <w:t xml:space="preserve"> </w:t>
      </w:r>
      <w:r w:rsidRPr="00D500C4">
        <w:t>does</w:t>
      </w:r>
      <w:r w:rsidRPr="00D500C4">
        <w:rPr>
          <w:spacing w:val="-2"/>
        </w:rPr>
        <w:t xml:space="preserve"> </w:t>
      </w:r>
      <w:r w:rsidRPr="00D500C4">
        <w:t>not</w:t>
      </w:r>
      <w:r w:rsidRPr="00D500C4">
        <w:rPr>
          <w:spacing w:val="-6"/>
        </w:rPr>
        <w:t xml:space="preserve"> </w:t>
      </w:r>
      <w:r w:rsidRPr="00D500C4">
        <w:t>have</w:t>
      </w:r>
      <w:r w:rsidRPr="00D500C4">
        <w:rPr>
          <w:spacing w:val="-4"/>
        </w:rPr>
        <w:t xml:space="preserve"> </w:t>
      </w:r>
      <w:r w:rsidRPr="00D500C4">
        <w:t>sufficient</w:t>
      </w:r>
      <w:r w:rsidRPr="00D500C4">
        <w:rPr>
          <w:spacing w:val="-4"/>
        </w:rPr>
        <w:t xml:space="preserve"> </w:t>
      </w:r>
      <w:r w:rsidRPr="00D500C4">
        <w:t>privileges</w:t>
      </w:r>
      <w:r w:rsidRPr="00D500C4">
        <w:rPr>
          <w:spacing w:val="-5"/>
        </w:rPr>
        <w:t xml:space="preserve"> </w:t>
      </w:r>
      <w:r w:rsidRPr="00D500C4">
        <w:t>this</w:t>
      </w:r>
      <w:r w:rsidRPr="00D500C4">
        <w:rPr>
          <w:spacing w:val="-4"/>
        </w:rPr>
        <w:t xml:space="preserve"> </w:t>
      </w:r>
      <w:r w:rsidRPr="00D500C4">
        <w:t>could</w:t>
      </w:r>
      <w:r w:rsidRPr="00D500C4">
        <w:rPr>
          <w:spacing w:val="-3"/>
        </w:rPr>
        <w:t xml:space="preserve"> </w:t>
      </w:r>
      <w:r w:rsidRPr="00D500C4">
        <w:t>potentially</w:t>
      </w:r>
      <w:r w:rsidRPr="00D500C4">
        <w:rPr>
          <w:spacing w:val="-6"/>
        </w:rPr>
        <w:t xml:space="preserve"> </w:t>
      </w:r>
      <w:r w:rsidRPr="00D500C4">
        <w:t>lead</w:t>
      </w:r>
      <w:r w:rsidRPr="00D500C4">
        <w:rPr>
          <w:spacing w:val="-5"/>
        </w:rPr>
        <w:t xml:space="preserve"> </w:t>
      </w:r>
      <w:r w:rsidRPr="00D500C4">
        <w:t xml:space="preserve">to </w:t>
      </w:r>
      <w:proofErr w:type="gramStart"/>
      <w:r w:rsidRPr="00D500C4">
        <w:t>issues</w:t>
      </w:r>
      <w:proofErr w:type="gramEnd"/>
      <w:r w:rsidRPr="00D500C4">
        <w:t xml:space="preserve"> but most likely things will still work without problems. If you can run </w:t>
      </w:r>
      <w:r w:rsidR="004C6F04" w:rsidRPr="00D500C4">
        <w:t>Voice Attack</w:t>
      </w:r>
      <w:r w:rsidRPr="00D500C4">
        <w:t xml:space="preserve"> without issues on your </w:t>
      </w:r>
      <w:proofErr w:type="gramStart"/>
      <w:r w:rsidRPr="00D500C4">
        <w:t>system</w:t>
      </w:r>
      <w:proofErr w:type="gramEnd"/>
      <w:r w:rsidRPr="00D500C4">
        <w:t xml:space="preserve"> then VAICOM PRO should generally be fine also.</w:t>
      </w:r>
    </w:p>
    <w:p w14:paraId="269DE249" w14:textId="77777777" w:rsidR="00566243" w:rsidRPr="00D500C4" w:rsidRDefault="00761B62">
      <w:pPr>
        <w:pStyle w:val="Heading5"/>
        <w:spacing w:before="196"/>
      </w:pPr>
      <w:bookmarkStart w:id="14" w:name="Network"/>
      <w:bookmarkEnd w:id="14"/>
      <w:r w:rsidRPr="00D500C4">
        <w:rPr>
          <w:spacing w:val="-2"/>
        </w:rPr>
        <w:t>Network</w:t>
      </w:r>
    </w:p>
    <w:p w14:paraId="11FED24E" w14:textId="77777777" w:rsidR="00566243" w:rsidRPr="00D500C4" w:rsidRDefault="00566243">
      <w:pPr>
        <w:pStyle w:val="BodyText"/>
        <w:spacing w:before="7"/>
        <w:rPr>
          <w:b/>
          <w:sz w:val="28"/>
        </w:rPr>
      </w:pPr>
    </w:p>
    <w:p w14:paraId="77D6AE42" w14:textId="5695EC1C" w:rsidR="00566243" w:rsidRPr="00D500C4" w:rsidRDefault="00761B62">
      <w:pPr>
        <w:pStyle w:val="BodyText"/>
        <w:spacing w:line="276" w:lineRule="auto"/>
        <w:ind w:left="1035" w:right="348"/>
        <w:jc w:val="both"/>
      </w:pPr>
      <w:r w:rsidRPr="00D500C4">
        <w:t xml:space="preserve">VAICOM PRO uses network protocols for data exchange. Make sure you open the Windows Firewall for </w:t>
      </w:r>
      <w:r w:rsidR="004C6F04" w:rsidRPr="00D500C4">
        <w:t>Voice Attack</w:t>
      </w:r>
      <w:r w:rsidRPr="00D500C4">
        <w:t>/VAICOM PRO if necessary (you will automatically be prompted by Windows in that case)</w:t>
      </w:r>
      <w:r w:rsidRPr="00D500C4">
        <w:rPr>
          <w:spacing w:val="-1"/>
        </w:rPr>
        <w:t xml:space="preserve"> </w:t>
      </w:r>
      <w:r w:rsidRPr="00D500C4">
        <w:t>and</w:t>
      </w:r>
      <w:r w:rsidRPr="00D500C4">
        <w:rPr>
          <w:spacing w:val="-4"/>
        </w:rPr>
        <w:t xml:space="preserve"> </w:t>
      </w:r>
      <w:r w:rsidRPr="00D500C4">
        <w:t>make sure Antivirus</w:t>
      </w:r>
      <w:r w:rsidRPr="00D500C4">
        <w:rPr>
          <w:spacing w:val="-1"/>
        </w:rPr>
        <w:t xml:space="preserve"> </w:t>
      </w:r>
      <w:r w:rsidRPr="00D500C4">
        <w:t>is</w:t>
      </w:r>
      <w:r w:rsidRPr="00D500C4">
        <w:rPr>
          <w:spacing w:val="-1"/>
        </w:rPr>
        <w:t xml:space="preserve"> </w:t>
      </w:r>
      <w:r w:rsidRPr="00D500C4">
        <w:t>not blocking.</w:t>
      </w:r>
      <w:r w:rsidRPr="00D500C4">
        <w:rPr>
          <w:spacing w:val="-1"/>
        </w:rPr>
        <w:t xml:space="preserve"> </w:t>
      </w:r>
      <w:r w:rsidRPr="00D500C4">
        <w:t>For</w:t>
      </w:r>
      <w:r w:rsidRPr="00D500C4">
        <w:rPr>
          <w:spacing w:val="-3"/>
        </w:rPr>
        <w:t xml:space="preserve"> </w:t>
      </w:r>
      <w:r w:rsidRPr="00D500C4">
        <w:t>reference VAICOM PRO</w:t>
      </w:r>
      <w:r w:rsidRPr="00D500C4">
        <w:rPr>
          <w:spacing w:val="-1"/>
        </w:rPr>
        <w:t xml:space="preserve"> </w:t>
      </w:r>
      <w:r w:rsidRPr="00D500C4">
        <w:t>uses IP</w:t>
      </w:r>
      <w:r w:rsidRPr="00D500C4">
        <w:rPr>
          <w:spacing w:val="-2"/>
        </w:rPr>
        <w:t xml:space="preserve"> </w:t>
      </w:r>
      <w:r w:rsidRPr="00D500C4">
        <w:t>ports</w:t>
      </w:r>
      <w:r w:rsidRPr="00D500C4">
        <w:rPr>
          <w:spacing w:val="-1"/>
        </w:rPr>
        <w:t xml:space="preserve"> </w:t>
      </w:r>
      <w:r w:rsidRPr="00D500C4">
        <w:t>33333,</w:t>
      </w:r>
      <w:r w:rsidRPr="00D500C4">
        <w:rPr>
          <w:spacing w:val="-1"/>
        </w:rPr>
        <w:t xml:space="preserve"> </w:t>
      </w:r>
      <w:r w:rsidRPr="00D500C4">
        <w:t>33334, 33491 and 33492 and 44111, all on UDP protocol.</w:t>
      </w:r>
    </w:p>
    <w:p w14:paraId="01E81576" w14:textId="77777777" w:rsidR="00566243" w:rsidRPr="00D500C4" w:rsidRDefault="00566243">
      <w:pPr>
        <w:pStyle w:val="BodyText"/>
        <w:spacing w:before="7"/>
        <w:rPr>
          <w:sz w:val="16"/>
        </w:rPr>
      </w:pPr>
    </w:p>
    <w:p w14:paraId="3F8C1088" w14:textId="77777777" w:rsidR="00566243" w:rsidRPr="00D500C4" w:rsidRDefault="00761B62">
      <w:pPr>
        <w:pStyle w:val="Heading5"/>
        <w:jc w:val="both"/>
      </w:pPr>
      <w:bookmarkStart w:id="15" w:name="Note_for_STEAM_users"/>
      <w:bookmarkEnd w:id="15"/>
      <w:r w:rsidRPr="00D500C4">
        <w:t>Note</w:t>
      </w:r>
      <w:r w:rsidRPr="00D500C4">
        <w:rPr>
          <w:spacing w:val="-8"/>
        </w:rPr>
        <w:t xml:space="preserve"> </w:t>
      </w:r>
      <w:r w:rsidRPr="00D500C4">
        <w:t>for</w:t>
      </w:r>
      <w:r w:rsidRPr="00D500C4">
        <w:rPr>
          <w:spacing w:val="-7"/>
        </w:rPr>
        <w:t xml:space="preserve"> </w:t>
      </w:r>
      <w:r w:rsidRPr="00D500C4">
        <w:t>STEAM</w:t>
      </w:r>
      <w:r w:rsidRPr="00D500C4">
        <w:rPr>
          <w:spacing w:val="-5"/>
        </w:rPr>
        <w:t xml:space="preserve"> </w:t>
      </w:r>
      <w:r w:rsidRPr="00D500C4">
        <w:rPr>
          <w:spacing w:val="-4"/>
        </w:rPr>
        <w:t>users</w:t>
      </w:r>
    </w:p>
    <w:p w14:paraId="7B6301E1" w14:textId="77777777" w:rsidR="00566243" w:rsidRPr="00D500C4" w:rsidRDefault="00566243">
      <w:pPr>
        <w:pStyle w:val="BodyText"/>
        <w:spacing w:before="8"/>
        <w:rPr>
          <w:b/>
          <w:sz w:val="19"/>
        </w:rPr>
      </w:pPr>
    </w:p>
    <w:p w14:paraId="204C08BB" w14:textId="4EF0964D" w:rsidR="00566243" w:rsidRPr="00D500C4" w:rsidRDefault="00761B62">
      <w:pPr>
        <w:pStyle w:val="BodyText"/>
        <w:spacing w:line="276" w:lineRule="auto"/>
        <w:ind w:left="1036" w:right="331"/>
        <w:jc w:val="both"/>
      </w:pPr>
      <w:r w:rsidRPr="00D500C4">
        <w:rPr>
          <w:noProof/>
        </w:rPr>
        <w:drawing>
          <wp:anchor distT="0" distB="0" distL="0" distR="0" simplePos="0" relativeHeight="251658244" behindDoc="0" locked="0" layoutInCell="1" allowOverlap="1" wp14:anchorId="617B1653" wp14:editId="737D1541">
            <wp:simplePos x="0" y="0"/>
            <wp:positionH relativeFrom="page">
              <wp:posOffset>394970</wp:posOffset>
            </wp:positionH>
            <wp:positionV relativeFrom="paragraph">
              <wp:posOffset>131267</wp:posOffset>
            </wp:positionV>
            <wp:extent cx="358774" cy="314319"/>
            <wp:effectExtent l="0" t="0" r="0" b="0"/>
            <wp:wrapNone/>
            <wp:docPr id="42" name="Image 4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2" name="Image 42"/>
                    <pic:cNvPicPr/>
                  </pic:nvPicPr>
                  <pic:blipFill>
                    <a:blip r:embed="rId14" cstate="print"/>
                    <a:stretch>
                      <a:fillRect/>
                    </a:stretch>
                  </pic:blipFill>
                  <pic:spPr>
                    <a:xfrm>
                      <a:off x="0" y="0"/>
                      <a:ext cx="358774" cy="314319"/>
                    </a:xfrm>
                    <a:prstGeom prst="rect">
                      <a:avLst/>
                    </a:prstGeom>
                  </pic:spPr>
                </pic:pic>
              </a:graphicData>
            </a:graphic>
          </wp:anchor>
        </w:drawing>
      </w:r>
      <w:r w:rsidRPr="00D500C4">
        <w:t xml:space="preserve">If you run DCS STEAM edition and the plugin does not work </w:t>
      </w:r>
      <w:r w:rsidR="00E24D0E" w:rsidRPr="00D500C4">
        <w:t xml:space="preserve">as </w:t>
      </w:r>
      <w:r w:rsidRPr="00D500C4">
        <w:t xml:space="preserve">expected after initial </w:t>
      </w:r>
      <w:r w:rsidR="008D49DC" w:rsidRPr="00D500C4">
        <w:t>installation</w:t>
      </w:r>
      <w:r w:rsidRPr="00D500C4">
        <w:t xml:space="preserve">, run a DCS Repair and delete the </w:t>
      </w:r>
      <w:proofErr w:type="spellStart"/>
      <w:r w:rsidRPr="00D500C4">
        <w:t>export.lua</w:t>
      </w:r>
      <w:proofErr w:type="spellEnd"/>
      <w:r w:rsidRPr="00D500C4">
        <w:t xml:space="preserve"> file from Saved Games. Then select the Custom Path option on the Config</w:t>
      </w:r>
      <w:r w:rsidRPr="00D500C4">
        <w:rPr>
          <w:spacing w:val="40"/>
        </w:rPr>
        <w:t xml:space="preserve"> </w:t>
      </w:r>
      <w:r w:rsidRPr="00D500C4">
        <w:t>tab.</w:t>
      </w:r>
      <w:r w:rsidRPr="00D500C4">
        <w:rPr>
          <w:spacing w:val="40"/>
        </w:rPr>
        <w:t xml:space="preserve"> </w:t>
      </w:r>
      <w:r w:rsidRPr="00D500C4">
        <w:t>Set</w:t>
      </w:r>
      <w:r w:rsidRPr="00D500C4">
        <w:rPr>
          <w:spacing w:val="40"/>
        </w:rPr>
        <w:t xml:space="preserve"> </w:t>
      </w:r>
      <w:r w:rsidRPr="00D500C4">
        <w:t>the</w:t>
      </w:r>
      <w:r w:rsidRPr="00D500C4">
        <w:rPr>
          <w:spacing w:val="40"/>
        </w:rPr>
        <w:t xml:space="preserve"> </w:t>
      </w:r>
      <w:r w:rsidRPr="00D500C4">
        <w:t>slider</w:t>
      </w:r>
      <w:r w:rsidRPr="00D500C4">
        <w:rPr>
          <w:spacing w:val="40"/>
        </w:rPr>
        <w:t xml:space="preserve"> </w:t>
      </w:r>
      <w:r w:rsidRPr="00D500C4">
        <w:t>to</w:t>
      </w:r>
      <w:r w:rsidRPr="00D500C4">
        <w:rPr>
          <w:spacing w:val="40"/>
        </w:rPr>
        <w:t xml:space="preserve"> </w:t>
      </w:r>
      <w:r w:rsidRPr="00D500C4">
        <w:t xml:space="preserve">steam. Click SET to select the DCS program files folder and restart both </w:t>
      </w:r>
      <w:r w:rsidR="004C6F04" w:rsidRPr="00D500C4">
        <w:t>Voice Attack</w:t>
      </w:r>
      <w:r w:rsidRPr="00D500C4">
        <w:t xml:space="preserve"> and DCS. This will make sure the required .</w:t>
      </w:r>
      <w:proofErr w:type="spellStart"/>
      <w:r w:rsidRPr="00D500C4">
        <w:t>lua</w:t>
      </w:r>
      <w:proofErr w:type="spellEnd"/>
      <w:r w:rsidRPr="00D500C4">
        <w:t xml:space="preserve"> code is put in the right </w:t>
      </w:r>
      <w:r w:rsidR="008D49DC" w:rsidRPr="00D500C4">
        <w:t>location</w:t>
      </w:r>
      <w:r w:rsidRPr="00D500C4">
        <w:t>.</w:t>
      </w:r>
    </w:p>
    <w:p w14:paraId="255603BD" w14:textId="77777777" w:rsidR="00C5199A" w:rsidRPr="00D500C4" w:rsidRDefault="00C5199A">
      <w:pPr>
        <w:pStyle w:val="BodyText"/>
        <w:spacing w:line="276" w:lineRule="auto"/>
        <w:ind w:left="1036" w:right="331"/>
        <w:jc w:val="both"/>
      </w:pPr>
    </w:p>
    <w:p w14:paraId="7B007EEA" w14:textId="36E0B10A" w:rsidR="00566243" w:rsidRPr="00D500C4" w:rsidRDefault="00835CE1">
      <w:pPr>
        <w:pStyle w:val="Heading2"/>
        <w:jc w:val="left"/>
      </w:pPr>
      <w:r w:rsidRPr="00D500C4">
        <w:lastRenderedPageBreak/>
        <w:t xml:space="preserve"> </w:t>
      </w:r>
      <w:bookmarkStart w:id="16" w:name="PLUGIN_FILES_INSTALLATION"/>
      <w:bookmarkStart w:id="17" w:name="_Toc190407697"/>
      <w:bookmarkStart w:id="18" w:name="_Toc190408214"/>
      <w:bookmarkEnd w:id="16"/>
      <w:r w:rsidR="00761B62" w:rsidRPr="00D500C4">
        <w:rPr>
          <w:color w:val="365F91"/>
        </w:rPr>
        <w:t>PLUGIN</w:t>
      </w:r>
      <w:r w:rsidR="00761B62" w:rsidRPr="00D500C4">
        <w:rPr>
          <w:color w:val="365F91"/>
          <w:spacing w:val="-2"/>
        </w:rPr>
        <w:t xml:space="preserve"> </w:t>
      </w:r>
      <w:r w:rsidR="00761B62" w:rsidRPr="00D500C4">
        <w:rPr>
          <w:color w:val="365F91"/>
        </w:rPr>
        <w:t>FILES</w:t>
      </w:r>
      <w:r w:rsidR="00761B62" w:rsidRPr="00D500C4">
        <w:rPr>
          <w:color w:val="365F91"/>
          <w:spacing w:val="-2"/>
        </w:rPr>
        <w:t xml:space="preserve"> INSTALLATION</w:t>
      </w:r>
      <w:bookmarkEnd w:id="17"/>
      <w:bookmarkEnd w:id="18"/>
    </w:p>
    <w:p w14:paraId="5D11DB41" w14:textId="77777777" w:rsidR="00566243" w:rsidRPr="00D500C4" w:rsidRDefault="00761B62">
      <w:pPr>
        <w:pStyle w:val="Heading5"/>
        <w:spacing w:before="301"/>
      </w:pPr>
      <w:r w:rsidRPr="00D500C4">
        <w:rPr>
          <w:spacing w:val="-2"/>
        </w:rPr>
        <w:t>Prerequisites</w:t>
      </w:r>
    </w:p>
    <w:p w14:paraId="11153D62" w14:textId="77777777" w:rsidR="00566243" w:rsidRPr="00D500C4" w:rsidRDefault="00566243">
      <w:pPr>
        <w:pStyle w:val="BodyText"/>
        <w:spacing w:before="6"/>
        <w:rPr>
          <w:b/>
          <w:sz w:val="28"/>
        </w:rPr>
      </w:pPr>
    </w:p>
    <w:p w14:paraId="76E09A3C" w14:textId="128CA2C3" w:rsidR="00566243" w:rsidRPr="00D500C4" w:rsidRDefault="00761B62">
      <w:pPr>
        <w:pStyle w:val="BodyText"/>
        <w:ind w:left="1036"/>
      </w:pPr>
      <w:r w:rsidRPr="00D500C4">
        <w:t>Before</w:t>
      </w:r>
      <w:r w:rsidRPr="00D500C4">
        <w:rPr>
          <w:spacing w:val="-13"/>
        </w:rPr>
        <w:t xml:space="preserve"> </w:t>
      </w:r>
      <w:r w:rsidRPr="00D500C4">
        <w:t>installing</w:t>
      </w:r>
      <w:r w:rsidRPr="00D500C4">
        <w:rPr>
          <w:spacing w:val="-9"/>
        </w:rPr>
        <w:t xml:space="preserve"> </w:t>
      </w:r>
      <w:r w:rsidRPr="00D500C4">
        <w:t>the</w:t>
      </w:r>
      <w:r w:rsidRPr="00D500C4">
        <w:rPr>
          <w:spacing w:val="-7"/>
        </w:rPr>
        <w:t xml:space="preserve"> </w:t>
      </w:r>
      <w:r w:rsidRPr="00D500C4">
        <w:t>VAICOM</w:t>
      </w:r>
      <w:r w:rsidRPr="00D500C4">
        <w:rPr>
          <w:spacing w:val="-9"/>
        </w:rPr>
        <w:t xml:space="preserve"> </w:t>
      </w:r>
      <w:r w:rsidRPr="00D500C4">
        <w:t>plugin</w:t>
      </w:r>
      <w:r w:rsidRPr="00D500C4">
        <w:rPr>
          <w:spacing w:val="-8"/>
        </w:rPr>
        <w:t xml:space="preserve"> </w:t>
      </w:r>
      <w:r w:rsidRPr="00D500C4">
        <w:t>have</w:t>
      </w:r>
      <w:r w:rsidRPr="00D500C4">
        <w:rPr>
          <w:spacing w:val="-7"/>
        </w:rPr>
        <w:t xml:space="preserve"> </w:t>
      </w:r>
      <w:r w:rsidRPr="00D500C4">
        <w:t>the</w:t>
      </w:r>
      <w:r w:rsidRPr="00D500C4">
        <w:rPr>
          <w:spacing w:val="-8"/>
        </w:rPr>
        <w:t xml:space="preserve"> </w:t>
      </w:r>
      <w:r w:rsidRPr="00D500C4">
        <w:t>following</w:t>
      </w:r>
      <w:r w:rsidRPr="00D500C4">
        <w:rPr>
          <w:spacing w:val="-8"/>
        </w:rPr>
        <w:t xml:space="preserve"> </w:t>
      </w:r>
      <w:r w:rsidRPr="00D500C4">
        <w:t>installed</w:t>
      </w:r>
      <w:r w:rsidRPr="00D500C4">
        <w:rPr>
          <w:spacing w:val="-9"/>
        </w:rPr>
        <w:t xml:space="preserve"> </w:t>
      </w:r>
      <w:r w:rsidRPr="00D500C4">
        <w:t>on</w:t>
      </w:r>
      <w:r w:rsidRPr="00D500C4">
        <w:rPr>
          <w:spacing w:val="-12"/>
        </w:rPr>
        <w:t xml:space="preserve"> </w:t>
      </w:r>
      <w:r w:rsidRPr="00D500C4">
        <w:t>your</w:t>
      </w:r>
      <w:r w:rsidRPr="00D500C4">
        <w:rPr>
          <w:spacing w:val="-8"/>
        </w:rPr>
        <w:t xml:space="preserve"> </w:t>
      </w:r>
      <w:r w:rsidRPr="00D500C4">
        <w:rPr>
          <w:spacing w:val="-2"/>
        </w:rPr>
        <w:t>system:</w:t>
      </w:r>
    </w:p>
    <w:p w14:paraId="2189F47F" w14:textId="77777777" w:rsidR="00566243" w:rsidRPr="00D500C4" w:rsidRDefault="00566243">
      <w:pPr>
        <w:pStyle w:val="BodyText"/>
        <w:spacing w:before="11"/>
        <w:rPr>
          <w:sz w:val="19"/>
        </w:rPr>
      </w:pPr>
    </w:p>
    <w:p w14:paraId="447579FD" w14:textId="4A176BD2" w:rsidR="00566243" w:rsidRPr="00D500C4" w:rsidRDefault="00761B62">
      <w:pPr>
        <w:pStyle w:val="ListParagraph"/>
        <w:numPr>
          <w:ilvl w:val="1"/>
          <w:numId w:val="19"/>
        </w:numPr>
        <w:tabs>
          <w:tab w:val="left" w:pos="1751"/>
        </w:tabs>
        <w:ind w:left="1751" w:hanging="360"/>
      </w:pPr>
      <w:r w:rsidRPr="00D500C4">
        <w:t>DCS</w:t>
      </w:r>
      <w:r w:rsidRPr="00D500C4">
        <w:rPr>
          <w:spacing w:val="-5"/>
        </w:rPr>
        <w:t xml:space="preserve"> </w:t>
      </w:r>
      <w:r w:rsidRPr="00D500C4">
        <w:t>World</w:t>
      </w:r>
      <w:r w:rsidRPr="00D500C4">
        <w:rPr>
          <w:spacing w:val="-4"/>
        </w:rPr>
        <w:t xml:space="preserve"> </w:t>
      </w:r>
      <w:r w:rsidRPr="00D500C4">
        <w:t>2.</w:t>
      </w:r>
      <w:r w:rsidR="003E6B52" w:rsidRPr="00D500C4">
        <w:t>9</w:t>
      </w:r>
      <w:r w:rsidRPr="00D500C4">
        <w:rPr>
          <w:spacing w:val="-5"/>
        </w:rPr>
        <w:t xml:space="preserve"> </w:t>
      </w:r>
      <w:r w:rsidRPr="00D500C4">
        <w:t>or</w:t>
      </w:r>
      <w:r w:rsidRPr="00D500C4">
        <w:rPr>
          <w:spacing w:val="-3"/>
        </w:rPr>
        <w:t xml:space="preserve"> </w:t>
      </w:r>
      <w:r w:rsidRPr="00D500C4">
        <w:rPr>
          <w:spacing w:val="-2"/>
        </w:rPr>
        <w:t>higher</w:t>
      </w:r>
    </w:p>
    <w:p w14:paraId="69D5AE2F" w14:textId="5308A489" w:rsidR="00566243" w:rsidRPr="00D500C4" w:rsidRDefault="004C6F04">
      <w:pPr>
        <w:pStyle w:val="ListParagraph"/>
        <w:numPr>
          <w:ilvl w:val="1"/>
          <w:numId w:val="19"/>
        </w:numPr>
        <w:tabs>
          <w:tab w:val="left" w:pos="1751"/>
        </w:tabs>
        <w:spacing w:before="42"/>
        <w:ind w:left="1751" w:hanging="360"/>
      </w:pPr>
      <w:r w:rsidRPr="00D500C4">
        <w:t>Voice Attack</w:t>
      </w:r>
      <w:r w:rsidR="00761B62" w:rsidRPr="00D500C4">
        <w:rPr>
          <w:spacing w:val="-10"/>
        </w:rPr>
        <w:t xml:space="preserve"> </w:t>
      </w:r>
      <w:r w:rsidR="00761B62" w:rsidRPr="00D500C4">
        <w:t>(version</w:t>
      </w:r>
      <w:r w:rsidR="001E121D" w:rsidRPr="00D500C4">
        <w:t>s</w:t>
      </w:r>
      <w:r w:rsidR="00761B62" w:rsidRPr="00D500C4">
        <w:rPr>
          <w:spacing w:val="-9"/>
        </w:rPr>
        <w:t xml:space="preserve"> </w:t>
      </w:r>
      <w:r w:rsidR="00761B62" w:rsidRPr="00D500C4">
        <w:t>1.1</w:t>
      </w:r>
      <w:r w:rsidR="006C45C9" w:rsidRPr="00D500C4">
        <w:t>6</w:t>
      </w:r>
      <w:r w:rsidR="00761B62" w:rsidRPr="00D500C4">
        <w:t>.</w:t>
      </w:r>
      <w:r w:rsidR="003E6B52" w:rsidRPr="00D500C4">
        <w:t>0</w:t>
      </w:r>
      <w:r w:rsidR="006924BA" w:rsidRPr="00D500C4">
        <w:t xml:space="preserve">, </w:t>
      </w:r>
      <w:r w:rsidR="001E121D" w:rsidRPr="00D500C4">
        <w:t>2.1.6</w:t>
      </w:r>
      <w:r w:rsidR="00761B62" w:rsidRPr="00D500C4">
        <w:rPr>
          <w:spacing w:val="-9"/>
        </w:rPr>
        <w:t xml:space="preserve"> </w:t>
      </w:r>
      <w:r w:rsidR="00761B62" w:rsidRPr="00D500C4">
        <w:t>or</w:t>
      </w:r>
      <w:r w:rsidR="00761B62" w:rsidRPr="00D500C4">
        <w:rPr>
          <w:spacing w:val="-6"/>
        </w:rPr>
        <w:t xml:space="preserve"> </w:t>
      </w:r>
      <w:r w:rsidR="00761B62" w:rsidRPr="00D500C4">
        <w:rPr>
          <w:spacing w:val="-2"/>
        </w:rPr>
        <w:t>higher)</w:t>
      </w:r>
    </w:p>
    <w:p w14:paraId="458821A8" w14:textId="77777777" w:rsidR="00566243" w:rsidRPr="00D500C4" w:rsidRDefault="00761B62">
      <w:pPr>
        <w:pStyle w:val="ListParagraph"/>
        <w:numPr>
          <w:ilvl w:val="1"/>
          <w:numId w:val="19"/>
        </w:numPr>
        <w:tabs>
          <w:tab w:val="left" w:pos="1751"/>
        </w:tabs>
        <w:spacing w:before="39"/>
        <w:ind w:left="1751" w:hanging="360"/>
      </w:pPr>
      <w:r w:rsidRPr="00D500C4">
        <w:t>A</w:t>
      </w:r>
      <w:r w:rsidRPr="00D500C4">
        <w:rPr>
          <w:spacing w:val="-8"/>
        </w:rPr>
        <w:t xml:space="preserve"> </w:t>
      </w:r>
      <w:r w:rsidRPr="00D500C4">
        <w:t>decent-quality</w:t>
      </w:r>
      <w:r w:rsidRPr="00D500C4">
        <w:rPr>
          <w:spacing w:val="-7"/>
        </w:rPr>
        <w:t xml:space="preserve"> </w:t>
      </w:r>
      <w:r w:rsidRPr="00D500C4">
        <w:t>microphone/headset</w:t>
      </w:r>
      <w:r w:rsidRPr="00D500C4">
        <w:rPr>
          <w:spacing w:val="-3"/>
        </w:rPr>
        <w:t xml:space="preserve"> </w:t>
      </w:r>
      <w:r w:rsidRPr="00D500C4">
        <w:t>suitable</w:t>
      </w:r>
      <w:r w:rsidRPr="00D500C4">
        <w:rPr>
          <w:spacing w:val="-4"/>
        </w:rPr>
        <w:t xml:space="preserve"> </w:t>
      </w:r>
      <w:r w:rsidRPr="00D500C4">
        <w:t>for</w:t>
      </w:r>
      <w:r w:rsidRPr="00D500C4">
        <w:rPr>
          <w:spacing w:val="-7"/>
        </w:rPr>
        <w:t xml:space="preserve"> </w:t>
      </w:r>
      <w:r w:rsidRPr="00D500C4">
        <w:t>voice</w:t>
      </w:r>
      <w:r w:rsidRPr="00D500C4">
        <w:rPr>
          <w:spacing w:val="-4"/>
        </w:rPr>
        <w:t xml:space="preserve"> </w:t>
      </w:r>
      <w:r w:rsidRPr="00D500C4">
        <w:rPr>
          <w:spacing w:val="-2"/>
        </w:rPr>
        <w:t>recognition.</w:t>
      </w:r>
    </w:p>
    <w:p w14:paraId="1280090B" w14:textId="77777777" w:rsidR="00566243" w:rsidRPr="00D500C4" w:rsidRDefault="00761B62">
      <w:pPr>
        <w:pStyle w:val="Heading5"/>
        <w:spacing w:before="238"/>
        <w:jc w:val="both"/>
      </w:pPr>
      <w:bookmarkStart w:id="19" w:name="Auto_Installer_Package_(MSI)"/>
      <w:bookmarkEnd w:id="19"/>
      <w:r w:rsidRPr="00D500C4">
        <w:t>Auto</w:t>
      </w:r>
      <w:r w:rsidRPr="00D500C4">
        <w:rPr>
          <w:spacing w:val="-11"/>
        </w:rPr>
        <w:t xml:space="preserve"> </w:t>
      </w:r>
      <w:r w:rsidRPr="00D500C4">
        <w:t>Installer</w:t>
      </w:r>
      <w:r w:rsidRPr="00D500C4">
        <w:rPr>
          <w:spacing w:val="-11"/>
        </w:rPr>
        <w:t xml:space="preserve"> </w:t>
      </w:r>
      <w:r w:rsidRPr="00D500C4">
        <w:t>Package</w:t>
      </w:r>
      <w:r w:rsidRPr="00D500C4">
        <w:rPr>
          <w:spacing w:val="-10"/>
        </w:rPr>
        <w:t xml:space="preserve"> </w:t>
      </w:r>
      <w:r w:rsidRPr="00D500C4">
        <w:rPr>
          <w:spacing w:val="-2"/>
        </w:rPr>
        <w:t>(MSI)</w:t>
      </w:r>
    </w:p>
    <w:p w14:paraId="54E7AAC2" w14:textId="77777777" w:rsidR="00566243" w:rsidRPr="00D500C4" w:rsidRDefault="00761B62">
      <w:pPr>
        <w:pStyle w:val="BodyText"/>
        <w:spacing w:before="41" w:line="276" w:lineRule="auto"/>
        <w:ind w:left="1036" w:right="830"/>
        <w:jc w:val="both"/>
      </w:pPr>
      <w:r w:rsidRPr="00D500C4">
        <w:t>Uninstall your previous</w:t>
      </w:r>
      <w:r w:rsidRPr="00D500C4">
        <w:rPr>
          <w:spacing w:val="-1"/>
        </w:rPr>
        <w:t xml:space="preserve"> </w:t>
      </w:r>
      <w:r w:rsidRPr="00D500C4">
        <w:t>version</w:t>
      </w:r>
      <w:r w:rsidRPr="00D500C4">
        <w:rPr>
          <w:spacing w:val="-1"/>
        </w:rPr>
        <w:t xml:space="preserve"> </w:t>
      </w:r>
      <w:r w:rsidRPr="00D500C4">
        <w:t>of VAICOM</w:t>
      </w:r>
      <w:r w:rsidRPr="00D500C4">
        <w:rPr>
          <w:spacing w:val="-3"/>
        </w:rPr>
        <w:t xml:space="preserve"> </w:t>
      </w:r>
      <w:r w:rsidRPr="00D500C4">
        <w:t>PRO</w:t>
      </w:r>
      <w:r w:rsidRPr="00D500C4">
        <w:rPr>
          <w:spacing w:val="-3"/>
        </w:rPr>
        <w:t xml:space="preserve"> </w:t>
      </w:r>
      <w:r w:rsidRPr="00D500C4">
        <w:t>via</w:t>
      </w:r>
      <w:r w:rsidRPr="00D500C4">
        <w:rPr>
          <w:spacing w:val="-1"/>
        </w:rPr>
        <w:t xml:space="preserve"> </w:t>
      </w:r>
      <w:r w:rsidRPr="00D500C4">
        <w:t>the Remove</w:t>
      </w:r>
      <w:r w:rsidRPr="00D500C4">
        <w:rPr>
          <w:spacing w:val="-1"/>
        </w:rPr>
        <w:t xml:space="preserve"> </w:t>
      </w:r>
      <w:r w:rsidRPr="00D500C4">
        <w:t>Apps function</w:t>
      </w:r>
      <w:r w:rsidRPr="00D500C4">
        <w:rPr>
          <w:spacing w:val="-2"/>
        </w:rPr>
        <w:t xml:space="preserve"> </w:t>
      </w:r>
      <w:r w:rsidRPr="00D500C4">
        <w:t>in</w:t>
      </w:r>
      <w:r w:rsidRPr="00D500C4">
        <w:rPr>
          <w:spacing w:val="-2"/>
        </w:rPr>
        <w:t xml:space="preserve"> </w:t>
      </w:r>
      <w:r w:rsidRPr="00D500C4">
        <w:t>windows.</w:t>
      </w:r>
      <w:r w:rsidRPr="00D500C4">
        <w:rPr>
          <w:spacing w:val="-1"/>
        </w:rPr>
        <w:t xml:space="preserve"> </w:t>
      </w:r>
      <w:r w:rsidRPr="00D500C4">
        <w:t xml:space="preserve">Then simply run the installer and follow the instructions. If you do not uninstall previous </w:t>
      </w:r>
      <w:proofErr w:type="gramStart"/>
      <w:r w:rsidRPr="00D500C4">
        <w:t>versions</w:t>
      </w:r>
      <w:proofErr w:type="gramEnd"/>
      <w:r w:rsidRPr="00D500C4">
        <w:t xml:space="preserve"> you </w:t>
      </w:r>
      <w:hyperlink r:id="rId15">
        <w:r w:rsidRPr="00D500C4">
          <w:t>will be prompted by the installer.</w:t>
        </w:r>
      </w:hyperlink>
    </w:p>
    <w:p w14:paraId="568EC46B" w14:textId="77777777" w:rsidR="00566243" w:rsidRPr="00D500C4" w:rsidRDefault="00566243">
      <w:pPr>
        <w:pStyle w:val="BodyText"/>
        <w:spacing w:before="3"/>
        <w:rPr>
          <w:sz w:val="16"/>
        </w:rPr>
      </w:pPr>
    </w:p>
    <w:p w14:paraId="3E1224F2" w14:textId="77777777" w:rsidR="00566243" w:rsidRPr="00D500C4" w:rsidRDefault="00761B62">
      <w:pPr>
        <w:pStyle w:val="Heading5"/>
        <w:jc w:val="both"/>
      </w:pPr>
      <w:bookmarkStart w:id="20" w:name="Manual_Plugin_files_install"/>
      <w:bookmarkEnd w:id="20"/>
      <w:r w:rsidRPr="00D500C4">
        <w:t>Manual</w:t>
      </w:r>
      <w:r w:rsidRPr="00D500C4">
        <w:rPr>
          <w:spacing w:val="-6"/>
        </w:rPr>
        <w:t xml:space="preserve"> </w:t>
      </w:r>
      <w:r w:rsidRPr="00D500C4">
        <w:t>Plugin</w:t>
      </w:r>
      <w:r w:rsidRPr="00D500C4">
        <w:rPr>
          <w:spacing w:val="-6"/>
        </w:rPr>
        <w:t xml:space="preserve"> </w:t>
      </w:r>
      <w:r w:rsidRPr="00D500C4">
        <w:t>files</w:t>
      </w:r>
      <w:r w:rsidRPr="00D500C4">
        <w:rPr>
          <w:spacing w:val="-4"/>
        </w:rPr>
        <w:t xml:space="preserve"> </w:t>
      </w:r>
      <w:r w:rsidRPr="00D500C4">
        <w:rPr>
          <w:spacing w:val="-2"/>
        </w:rPr>
        <w:t>install</w:t>
      </w:r>
    </w:p>
    <w:p w14:paraId="59203D37" w14:textId="77777777" w:rsidR="00566243" w:rsidRPr="00D500C4" w:rsidRDefault="00566243">
      <w:pPr>
        <w:pStyle w:val="BodyText"/>
        <w:spacing w:before="11"/>
        <w:rPr>
          <w:b/>
          <w:sz w:val="19"/>
        </w:rPr>
      </w:pPr>
    </w:p>
    <w:p w14:paraId="44D95700" w14:textId="77777777" w:rsidR="00566243" w:rsidRPr="00D500C4" w:rsidRDefault="00761B62">
      <w:pPr>
        <w:pStyle w:val="BodyText"/>
        <w:ind w:left="1036"/>
      </w:pPr>
      <w:r w:rsidRPr="00D500C4">
        <w:t>Then</w:t>
      </w:r>
      <w:r w:rsidRPr="00D500C4">
        <w:rPr>
          <w:spacing w:val="-8"/>
        </w:rPr>
        <w:t xml:space="preserve"> </w:t>
      </w:r>
      <w:r w:rsidRPr="00D500C4">
        <w:t>if</w:t>
      </w:r>
      <w:r w:rsidRPr="00D500C4">
        <w:rPr>
          <w:spacing w:val="-5"/>
        </w:rPr>
        <w:t xml:space="preserve"> </w:t>
      </w:r>
      <w:r w:rsidRPr="00D500C4">
        <w:t>you</w:t>
      </w:r>
      <w:r w:rsidRPr="00D500C4">
        <w:rPr>
          <w:spacing w:val="-6"/>
        </w:rPr>
        <w:t xml:space="preserve"> </w:t>
      </w:r>
      <w:r w:rsidRPr="00D500C4">
        <w:t>haven’t</w:t>
      </w:r>
      <w:r w:rsidRPr="00D500C4">
        <w:rPr>
          <w:spacing w:val="-7"/>
        </w:rPr>
        <w:t xml:space="preserve"> </w:t>
      </w:r>
      <w:r w:rsidRPr="00D500C4">
        <w:t>done</w:t>
      </w:r>
      <w:r w:rsidRPr="00D500C4">
        <w:rPr>
          <w:spacing w:val="-6"/>
        </w:rPr>
        <w:t xml:space="preserve"> </w:t>
      </w:r>
      <w:r w:rsidRPr="00D500C4">
        <w:t>so</w:t>
      </w:r>
      <w:r w:rsidRPr="00D500C4">
        <w:rPr>
          <w:spacing w:val="-4"/>
        </w:rPr>
        <w:t xml:space="preserve"> </w:t>
      </w:r>
      <w:r w:rsidRPr="00D500C4">
        <w:t>yet</w:t>
      </w:r>
      <w:r w:rsidRPr="00D500C4">
        <w:rPr>
          <w:spacing w:val="-2"/>
        </w:rPr>
        <w:t xml:space="preserve"> </w:t>
      </w:r>
      <w:r w:rsidRPr="00D500C4">
        <w:t>download</w:t>
      </w:r>
      <w:r w:rsidRPr="00D500C4">
        <w:rPr>
          <w:spacing w:val="-6"/>
        </w:rPr>
        <w:t xml:space="preserve"> </w:t>
      </w:r>
      <w:r w:rsidRPr="00D500C4">
        <w:t>the</w:t>
      </w:r>
      <w:r w:rsidRPr="00D500C4">
        <w:rPr>
          <w:spacing w:val="-5"/>
        </w:rPr>
        <w:t xml:space="preserve"> </w:t>
      </w:r>
      <w:r w:rsidRPr="00D500C4">
        <w:t>VAICOM</w:t>
      </w:r>
      <w:r w:rsidRPr="00D500C4">
        <w:rPr>
          <w:spacing w:val="-7"/>
        </w:rPr>
        <w:t xml:space="preserve"> </w:t>
      </w:r>
      <w:r w:rsidRPr="00D500C4">
        <w:t>PRO</w:t>
      </w:r>
      <w:r w:rsidRPr="00D500C4">
        <w:rPr>
          <w:spacing w:val="-5"/>
        </w:rPr>
        <w:t xml:space="preserve"> </w:t>
      </w:r>
      <w:r w:rsidRPr="00D500C4">
        <w:t>plugin</w:t>
      </w:r>
      <w:r w:rsidRPr="00D500C4">
        <w:rPr>
          <w:spacing w:val="-5"/>
        </w:rPr>
        <w:t xml:space="preserve"> </w:t>
      </w:r>
      <w:r w:rsidRPr="00D500C4">
        <w:t>latest</w:t>
      </w:r>
      <w:r w:rsidRPr="00D500C4">
        <w:rPr>
          <w:spacing w:val="-7"/>
        </w:rPr>
        <w:t xml:space="preserve"> </w:t>
      </w:r>
      <w:r w:rsidRPr="00D500C4">
        <w:t>version</w:t>
      </w:r>
      <w:r w:rsidRPr="00D500C4">
        <w:rPr>
          <w:spacing w:val="-6"/>
        </w:rPr>
        <w:t xml:space="preserve"> </w:t>
      </w:r>
      <w:r w:rsidRPr="00D500C4">
        <w:t>from</w:t>
      </w:r>
      <w:r w:rsidRPr="00D500C4">
        <w:rPr>
          <w:spacing w:val="-6"/>
        </w:rPr>
        <w:t xml:space="preserve"> </w:t>
      </w:r>
      <w:r w:rsidRPr="00D500C4">
        <w:t>the</w:t>
      </w:r>
      <w:r w:rsidRPr="00D500C4">
        <w:rPr>
          <w:spacing w:val="-4"/>
        </w:rPr>
        <w:t xml:space="preserve"> </w:t>
      </w:r>
      <w:r w:rsidRPr="00D500C4">
        <w:rPr>
          <w:spacing w:val="-2"/>
        </w:rPr>
        <w:t>GitHub</w:t>
      </w:r>
    </w:p>
    <w:p w14:paraId="60EB63AE" w14:textId="77777777" w:rsidR="00566243" w:rsidRPr="00D500C4" w:rsidRDefault="00566243">
      <w:pPr>
        <w:pStyle w:val="BodyText"/>
        <w:spacing w:before="6"/>
        <w:rPr>
          <w:sz w:val="23"/>
        </w:rPr>
      </w:pPr>
    </w:p>
    <w:p w14:paraId="415BEB65" w14:textId="77777777" w:rsidR="00566243" w:rsidRPr="00D500C4" w:rsidRDefault="00761B62">
      <w:pPr>
        <w:pStyle w:val="BodyText"/>
        <w:tabs>
          <w:tab w:val="left" w:pos="4892"/>
        </w:tabs>
        <w:ind w:left="1011"/>
        <w:jc w:val="both"/>
      </w:pPr>
      <w:r w:rsidRPr="00D500C4">
        <w:t>Extract</w:t>
      </w:r>
      <w:r w:rsidRPr="00D500C4">
        <w:rPr>
          <w:spacing w:val="-12"/>
        </w:rPr>
        <w:t xml:space="preserve"> </w:t>
      </w:r>
      <w:r w:rsidRPr="00D500C4">
        <w:t>the</w:t>
      </w:r>
      <w:r w:rsidRPr="00D500C4">
        <w:rPr>
          <w:spacing w:val="-9"/>
        </w:rPr>
        <w:t xml:space="preserve"> </w:t>
      </w:r>
      <w:r w:rsidRPr="00D500C4">
        <w:t>downloaded</w:t>
      </w:r>
      <w:r w:rsidRPr="00D500C4">
        <w:rPr>
          <w:spacing w:val="-9"/>
        </w:rPr>
        <w:t xml:space="preserve"> </w:t>
      </w:r>
      <w:r w:rsidRPr="00D500C4">
        <w:t>.zip</w:t>
      </w:r>
      <w:r w:rsidRPr="00D500C4">
        <w:rPr>
          <w:spacing w:val="-8"/>
        </w:rPr>
        <w:t xml:space="preserve"> </w:t>
      </w:r>
      <w:r w:rsidRPr="00D500C4">
        <w:rPr>
          <w:spacing w:val="-2"/>
        </w:rPr>
        <w:t>file.</w:t>
      </w:r>
      <w:r w:rsidRPr="00D500C4">
        <w:tab/>
      </w:r>
      <w:r w:rsidRPr="00D500C4">
        <w:rPr>
          <w:noProof/>
          <w:position w:val="-24"/>
        </w:rPr>
        <w:drawing>
          <wp:inline distT="0" distB="0" distL="0" distR="0" wp14:anchorId="0853FEDA" wp14:editId="1964AF63">
            <wp:extent cx="429258" cy="562773"/>
            <wp:effectExtent l="0" t="0" r="0" b="0"/>
            <wp:docPr id="43" name="Image 43" descr="Afbeeldingsresultaat voor zipfile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3" name="Image 43" descr="Afbeeldingsresultaat voor zipfile icon "/>
                    <pic:cNvPicPr/>
                  </pic:nvPicPr>
                  <pic:blipFill>
                    <a:blip r:embed="rId16" cstate="print"/>
                    <a:stretch>
                      <a:fillRect/>
                    </a:stretch>
                  </pic:blipFill>
                  <pic:spPr>
                    <a:xfrm>
                      <a:off x="0" y="0"/>
                      <a:ext cx="429258" cy="562773"/>
                    </a:xfrm>
                    <a:prstGeom prst="rect">
                      <a:avLst/>
                    </a:prstGeom>
                  </pic:spPr>
                </pic:pic>
              </a:graphicData>
            </a:graphic>
          </wp:inline>
        </w:drawing>
      </w:r>
    </w:p>
    <w:p w14:paraId="7E624BB8" w14:textId="77777777" w:rsidR="00566243" w:rsidRPr="00D500C4" w:rsidRDefault="00761B62">
      <w:pPr>
        <w:pStyle w:val="BodyText"/>
        <w:spacing w:before="87"/>
        <w:ind w:right="4548"/>
        <w:jc w:val="right"/>
      </w:pPr>
      <w:r w:rsidRPr="00D500C4">
        <w:rPr>
          <w:spacing w:val="-2"/>
        </w:rPr>
        <w:t>VAICOMPRO.zip</w:t>
      </w:r>
    </w:p>
    <w:p w14:paraId="1BFFBD5E" w14:textId="77777777" w:rsidR="00566243" w:rsidRPr="00D500C4" w:rsidRDefault="00566243">
      <w:pPr>
        <w:pStyle w:val="BodyText"/>
        <w:spacing w:before="11"/>
        <w:rPr>
          <w:sz w:val="20"/>
        </w:rPr>
      </w:pPr>
    </w:p>
    <w:p w14:paraId="3D108BCD" w14:textId="1C87837B" w:rsidR="00566243" w:rsidRPr="00D500C4" w:rsidRDefault="00761B62">
      <w:pPr>
        <w:pStyle w:val="BodyText"/>
        <w:spacing w:line="276" w:lineRule="auto"/>
        <w:ind w:left="1035" w:right="508"/>
      </w:pPr>
      <w:r w:rsidRPr="00D500C4">
        <w:t>Inside</w:t>
      </w:r>
      <w:r w:rsidRPr="00D500C4">
        <w:rPr>
          <w:spacing w:val="-1"/>
        </w:rPr>
        <w:t xml:space="preserve"> </w:t>
      </w:r>
      <w:r w:rsidRPr="00D500C4">
        <w:t>the</w:t>
      </w:r>
      <w:r w:rsidRPr="00D500C4">
        <w:rPr>
          <w:spacing w:val="-4"/>
        </w:rPr>
        <w:t xml:space="preserve"> </w:t>
      </w:r>
      <w:r w:rsidRPr="00D500C4">
        <w:t>zip</w:t>
      </w:r>
      <w:r w:rsidRPr="00D500C4">
        <w:rPr>
          <w:spacing w:val="-5"/>
        </w:rPr>
        <w:t xml:space="preserve"> </w:t>
      </w:r>
      <w:r w:rsidRPr="00D500C4">
        <w:t>is</w:t>
      </w:r>
      <w:r w:rsidRPr="00D500C4">
        <w:rPr>
          <w:spacing w:val="-4"/>
        </w:rPr>
        <w:t xml:space="preserve"> </w:t>
      </w:r>
      <w:r w:rsidRPr="00D500C4">
        <w:t>a</w:t>
      </w:r>
      <w:r w:rsidRPr="00D500C4">
        <w:rPr>
          <w:spacing w:val="-7"/>
        </w:rPr>
        <w:t xml:space="preserve"> </w:t>
      </w:r>
      <w:r w:rsidRPr="00D500C4">
        <w:t>folder</w:t>
      </w:r>
      <w:r w:rsidRPr="00D500C4">
        <w:rPr>
          <w:spacing w:val="-4"/>
        </w:rPr>
        <w:t xml:space="preserve"> </w:t>
      </w:r>
      <w:r w:rsidRPr="00D500C4">
        <w:t>named</w:t>
      </w:r>
      <w:r w:rsidRPr="00D500C4">
        <w:rPr>
          <w:spacing w:val="-5"/>
        </w:rPr>
        <w:t xml:space="preserve"> </w:t>
      </w:r>
      <w:r w:rsidRPr="00D500C4">
        <w:t>VAICOMPRO.</w:t>
      </w:r>
      <w:r w:rsidRPr="00D500C4">
        <w:rPr>
          <w:spacing w:val="-5"/>
        </w:rPr>
        <w:t xml:space="preserve"> </w:t>
      </w:r>
      <w:r w:rsidRPr="00D500C4">
        <w:t>This</w:t>
      </w:r>
      <w:r w:rsidRPr="00D500C4">
        <w:rPr>
          <w:spacing w:val="-4"/>
        </w:rPr>
        <w:t xml:space="preserve"> </w:t>
      </w:r>
      <w:r w:rsidRPr="00D500C4">
        <w:t>VAICOMPRO</w:t>
      </w:r>
      <w:r w:rsidRPr="00D500C4">
        <w:rPr>
          <w:spacing w:val="-6"/>
        </w:rPr>
        <w:t xml:space="preserve"> </w:t>
      </w:r>
      <w:r w:rsidRPr="00D500C4">
        <w:t>folder</w:t>
      </w:r>
      <w:r w:rsidRPr="00D500C4">
        <w:rPr>
          <w:spacing w:val="-7"/>
        </w:rPr>
        <w:t xml:space="preserve"> </w:t>
      </w:r>
      <w:r w:rsidRPr="00D500C4">
        <w:t>with</w:t>
      </w:r>
      <w:r w:rsidRPr="00D500C4">
        <w:rPr>
          <w:spacing w:val="-5"/>
        </w:rPr>
        <w:t xml:space="preserve"> </w:t>
      </w:r>
      <w:r w:rsidRPr="00D500C4">
        <w:t>its</w:t>
      </w:r>
      <w:r w:rsidRPr="00D500C4">
        <w:rPr>
          <w:spacing w:val="-4"/>
        </w:rPr>
        <w:t xml:space="preserve"> </w:t>
      </w:r>
      <w:r w:rsidRPr="00D500C4">
        <w:t>contents</w:t>
      </w:r>
      <w:r w:rsidRPr="00D500C4">
        <w:rPr>
          <w:spacing w:val="-2"/>
        </w:rPr>
        <w:t xml:space="preserve"> </w:t>
      </w:r>
      <w:r w:rsidRPr="00D500C4">
        <w:t>needs</w:t>
      </w:r>
      <w:r w:rsidRPr="00D500C4">
        <w:rPr>
          <w:spacing w:val="-4"/>
        </w:rPr>
        <w:t xml:space="preserve"> </w:t>
      </w:r>
      <w:r w:rsidRPr="00D500C4">
        <w:t>to</w:t>
      </w:r>
      <w:r w:rsidRPr="00D500C4">
        <w:rPr>
          <w:spacing w:val="-3"/>
        </w:rPr>
        <w:t xml:space="preserve"> </w:t>
      </w:r>
      <w:r w:rsidRPr="00D500C4">
        <w:t xml:space="preserve">be placed in the </w:t>
      </w:r>
      <w:r w:rsidR="004C6F04" w:rsidRPr="00D500C4">
        <w:t>Voice Attack</w:t>
      </w:r>
      <w:r w:rsidRPr="00D500C4">
        <w:t xml:space="preserve"> Apps folder. Typically, this is located at</w:t>
      </w:r>
    </w:p>
    <w:p w14:paraId="3ED00A58" w14:textId="77777777" w:rsidR="00566243" w:rsidRPr="00D500C4" w:rsidRDefault="00566243">
      <w:pPr>
        <w:pStyle w:val="BodyText"/>
        <w:spacing w:before="5"/>
        <w:rPr>
          <w:sz w:val="16"/>
        </w:rPr>
      </w:pPr>
    </w:p>
    <w:p w14:paraId="4E29A7C3" w14:textId="7F7F4594" w:rsidR="00566243" w:rsidRPr="00D500C4" w:rsidRDefault="00761B62">
      <w:pPr>
        <w:ind w:left="1036"/>
        <w:rPr>
          <w:i/>
          <w:sz w:val="24"/>
        </w:rPr>
      </w:pPr>
      <w:r w:rsidRPr="00D500C4">
        <w:rPr>
          <w:noProof/>
        </w:rPr>
        <w:drawing>
          <wp:anchor distT="0" distB="0" distL="0" distR="0" simplePos="0" relativeHeight="251658245" behindDoc="0" locked="0" layoutInCell="1" allowOverlap="1" wp14:anchorId="46A939AA" wp14:editId="20A55873">
            <wp:simplePos x="0" y="0"/>
            <wp:positionH relativeFrom="page">
              <wp:posOffset>309245</wp:posOffset>
            </wp:positionH>
            <wp:positionV relativeFrom="paragraph">
              <wp:posOffset>115850</wp:posOffset>
            </wp:positionV>
            <wp:extent cx="358774" cy="314321"/>
            <wp:effectExtent l="0" t="0" r="0" b="0"/>
            <wp:wrapNone/>
            <wp:docPr id="44" name="Image 4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4" name="Image 44"/>
                    <pic:cNvPicPr/>
                  </pic:nvPicPr>
                  <pic:blipFill>
                    <a:blip r:embed="rId14" cstate="print"/>
                    <a:stretch>
                      <a:fillRect/>
                    </a:stretch>
                  </pic:blipFill>
                  <pic:spPr>
                    <a:xfrm>
                      <a:off x="0" y="0"/>
                      <a:ext cx="358774" cy="314321"/>
                    </a:xfrm>
                    <a:prstGeom prst="rect">
                      <a:avLst/>
                    </a:prstGeom>
                  </pic:spPr>
                </pic:pic>
              </a:graphicData>
            </a:graphic>
          </wp:anchor>
        </w:drawing>
      </w:r>
      <w:r w:rsidRPr="00D500C4">
        <w:rPr>
          <w:i/>
          <w:sz w:val="24"/>
        </w:rPr>
        <w:t>C:/Program</w:t>
      </w:r>
      <w:r w:rsidRPr="00D500C4">
        <w:rPr>
          <w:i/>
          <w:spacing w:val="-10"/>
          <w:sz w:val="24"/>
        </w:rPr>
        <w:t xml:space="preserve"> </w:t>
      </w:r>
      <w:r w:rsidRPr="00D500C4">
        <w:rPr>
          <w:i/>
          <w:spacing w:val="-2"/>
          <w:sz w:val="24"/>
        </w:rPr>
        <w:t>Files/</w:t>
      </w:r>
      <w:r w:rsidR="004C6F04" w:rsidRPr="00D500C4">
        <w:rPr>
          <w:i/>
          <w:spacing w:val="-2"/>
          <w:sz w:val="24"/>
        </w:rPr>
        <w:t>Voice Attack</w:t>
      </w:r>
      <w:r w:rsidRPr="00D500C4">
        <w:rPr>
          <w:i/>
          <w:spacing w:val="-2"/>
          <w:sz w:val="24"/>
        </w:rPr>
        <w:t>/Apps/</w:t>
      </w:r>
    </w:p>
    <w:p w14:paraId="2F15BCDB" w14:textId="77777777" w:rsidR="00566243" w:rsidRPr="00D500C4" w:rsidRDefault="00761B62">
      <w:pPr>
        <w:spacing w:before="43"/>
        <w:ind w:left="1035"/>
        <w:rPr>
          <w:sz w:val="24"/>
        </w:rPr>
      </w:pPr>
      <w:r w:rsidRPr="00D500C4">
        <w:rPr>
          <w:b/>
          <w:sz w:val="24"/>
        </w:rPr>
        <w:t>Note:</w:t>
      </w:r>
      <w:r w:rsidRPr="00D500C4">
        <w:rPr>
          <w:b/>
          <w:spacing w:val="-7"/>
          <w:sz w:val="24"/>
        </w:rPr>
        <w:t xml:space="preserve"> </w:t>
      </w:r>
      <w:r w:rsidRPr="00D500C4">
        <w:rPr>
          <w:sz w:val="24"/>
        </w:rPr>
        <w:t>Older</w:t>
      </w:r>
      <w:r w:rsidRPr="00D500C4">
        <w:rPr>
          <w:spacing w:val="-5"/>
          <w:sz w:val="24"/>
        </w:rPr>
        <w:t xml:space="preserve"> </w:t>
      </w:r>
      <w:r w:rsidRPr="00D500C4">
        <w:rPr>
          <w:sz w:val="24"/>
        </w:rPr>
        <w:t>VA</w:t>
      </w:r>
      <w:r w:rsidRPr="00D500C4">
        <w:rPr>
          <w:spacing w:val="-3"/>
          <w:sz w:val="24"/>
        </w:rPr>
        <w:t xml:space="preserve"> </w:t>
      </w:r>
      <w:r w:rsidRPr="00D500C4">
        <w:rPr>
          <w:sz w:val="24"/>
        </w:rPr>
        <w:t>installers</w:t>
      </w:r>
      <w:r w:rsidRPr="00D500C4">
        <w:rPr>
          <w:spacing w:val="-8"/>
          <w:sz w:val="24"/>
        </w:rPr>
        <w:t xml:space="preserve"> </w:t>
      </w:r>
      <w:r w:rsidRPr="00D500C4">
        <w:rPr>
          <w:sz w:val="24"/>
        </w:rPr>
        <w:t>may</w:t>
      </w:r>
      <w:r w:rsidRPr="00D500C4">
        <w:rPr>
          <w:spacing w:val="-4"/>
          <w:sz w:val="24"/>
        </w:rPr>
        <w:t xml:space="preserve"> </w:t>
      </w:r>
      <w:r w:rsidRPr="00D500C4">
        <w:rPr>
          <w:sz w:val="24"/>
        </w:rPr>
        <w:t>use</w:t>
      </w:r>
      <w:r w:rsidRPr="00D500C4">
        <w:rPr>
          <w:spacing w:val="-5"/>
          <w:sz w:val="24"/>
        </w:rPr>
        <w:t xml:space="preserve"> </w:t>
      </w:r>
      <w:r w:rsidRPr="00D500C4">
        <w:rPr>
          <w:sz w:val="24"/>
        </w:rPr>
        <w:t>the</w:t>
      </w:r>
      <w:r w:rsidRPr="00D500C4">
        <w:rPr>
          <w:spacing w:val="-2"/>
          <w:sz w:val="24"/>
        </w:rPr>
        <w:t xml:space="preserve"> </w:t>
      </w:r>
      <w:r w:rsidRPr="00D500C4">
        <w:rPr>
          <w:sz w:val="24"/>
        </w:rPr>
        <w:t>(x86)</w:t>
      </w:r>
      <w:r w:rsidRPr="00D500C4">
        <w:rPr>
          <w:spacing w:val="-9"/>
          <w:sz w:val="24"/>
        </w:rPr>
        <w:t xml:space="preserve"> </w:t>
      </w:r>
      <w:r w:rsidRPr="00D500C4">
        <w:rPr>
          <w:sz w:val="24"/>
        </w:rPr>
        <w:t>folder</w:t>
      </w:r>
      <w:r w:rsidRPr="00D500C4">
        <w:rPr>
          <w:spacing w:val="-5"/>
          <w:sz w:val="24"/>
        </w:rPr>
        <w:t xml:space="preserve"> </w:t>
      </w:r>
      <w:r w:rsidRPr="00D500C4">
        <w:rPr>
          <w:sz w:val="24"/>
        </w:rPr>
        <w:t>instead.</w:t>
      </w:r>
      <w:r w:rsidRPr="00D500C4">
        <w:rPr>
          <w:spacing w:val="-6"/>
          <w:sz w:val="24"/>
        </w:rPr>
        <w:t xml:space="preserve"> </w:t>
      </w:r>
      <w:r w:rsidRPr="00D500C4">
        <w:rPr>
          <w:sz w:val="24"/>
        </w:rPr>
        <w:t>Inspect</w:t>
      </w:r>
      <w:r w:rsidRPr="00D500C4">
        <w:rPr>
          <w:spacing w:val="-4"/>
          <w:sz w:val="24"/>
        </w:rPr>
        <w:t xml:space="preserve"> </w:t>
      </w:r>
      <w:r w:rsidRPr="00D500C4">
        <w:rPr>
          <w:sz w:val="24"/>
        </w:rPr>
        <w:t>both</w:t>
      </w:r>
      <w:r w:rsidRPr="00D500C4">
        <w:rPr>
          <w:spacing w:val="-4"/>
          <w:sz w:val="24"/>
        </w:rPr>
        <w:t xml:space="preserve"> </w:t>
      </w:r>
      <w:r w:rsidRPr="00D500C4">
        <w:rPr>
          <w:sz w:val="24"/>
        </w:rPr>
        <w:t>folders</w:t>
      </w:r>
      <w:r w:rsidRPr="00D500C4">
        <w:rPr>
          <w:spacing w:val="-3"/>
          <w:sz w:val="24"/>
        </w:rPr>
        <w:t xml:space="preserve"> </w:t>
      </w:r>
      <w:r w:rsidRPr="00D500C4">
        <w:rPr>
          <w:sz w:val="24"/>
        </w:rPr>
        <w:t>if</w:t>
      </w:r>
      <w:r w:rsidRPr="00D500C4">
        <w:rPr>
          <w:spacing w:val="-4"/>
          <w:sz w:val="24"/>
        </w:rPr>
        <w:t xml:space="preserve"> </w:t>
      </w:r>
      <w:r w:rsidRPr="00D500C4">
        <w:rPr>
          <w:spacing w:val="-2"/>
          <w:sz w:val="24"/>
        </w:rPr>
        <w:t>needed.</w:t>
      </w:r>
    </w:p>
    <w:p w14:paraId="6FFAEF4E" w14:textId="77777777" w:rsidR="00566243" w:rsidRPr="00D500C4" w:rsidRDefault="00761B62">
      <w:pPr>
        <w:pStyle w:val="BodyText"/>
        <w:spacing w:before="3"/>
        <w:rPr>
          <w:sz w:val="21"/>
        </w:rPr>
      </w:pPr>
      <w:r w:rsidRPr="00D500C4">
        <w:rPr>
          <w:noProof/>
        </w:rPr>
        <w:drawing>
          <wp:anchor distT="0" distB="0" distL="0" distR="0" simplePos="0" relativeHeight="251658304" behindDoc="1" locked="0" layoutInCell="1" allowOverlap="1" wp14:anchorId="172F9FF5" wp14:editId="13667983">
            <wp:simplePos x="0" y="0"/>
            <wp:positionH relativeFrom="page">
              <wp:posOffset>939800</wp:posOffset>
            </wp:positionH>
            <wp:positionV relativeFrom="paragraph">
              <wp:posOffset>180374</wp:posOffset>
            </wp:positionV>
            <wp:extent cx="5525984" cy="176022"/>
            <wp:effectExtent l="0" t="0" r="0" b="0"/>
            <wp:wrapTopAndBottom/>
            <wp:docPr id="45" name="Image 4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5" name="Image 45"/>
                    <pic:cNvPicPr/>
                  </pic:nvPicPr>
                  <pic:blipFill>
                    <a:blip r:embed="rId17" cstate="print"/>
                    <a:stretch>
                      <a:fillRect/>
                    </a:stretch>
                  </pic:blipFill>
                  <pic:spPr>
                    <a:xfrm>
                      <a:off x="0" y="0"/>
                      <a:ext cx="5525984" cy="176022"/>
                    </a:xfrm>
                    <a:prstGeom prst="rect">
                      <a:avLst/>
                    </a:prstGeom>
                  </pic:spPr>
                </pic:pic>
              </a:graphicData>
            </a:graphic>
          </wp:anchor>
        </w:drawing>
      </w:r>
    </w:p>
    <w:p w14:paraId="08BB63B3" w14:textId="77777777" w:rsidR="00566243" w:rsidRPr="00D500C4" w:rsidRDefault="00566243">
      <w:pPr>
        <w:pStyle w:val="BodyText"/>
        <w:rPr>
          <w:sz w:val="26"/>
        </w:rPr>
      </w:pPr>
    </w:p>
    <w:p w14:paraId="17EC6DEC" w14:textId="77777777" w:rsidR="00566243" w:rsidRPr="00D500C4" w:rsidRDefault="00761B62">
      <w:pPr>
        <w:pStyle w:val="BodyText"/>
        <w:ind w:left="1036"/>
      </w:pPr>
      <w:r w:rsidRPr="00D500C4">
        <w:t>,</w:t>
      </w:r>
      <w:r w:rsidRPr="00D500C4">
        <w:rPr>
          <w:spacing w:val="-9"/>
        </w:rPr>
        <w:t xml:space="preserve"> </w:t>
      </w:r>
      <w:r w:rsidRPr="00D500C4">
        <w:t>drag</w:t>
      </w:r>
      <w:r w:rsidRPr="00D500C4">
        <w:rPr>
          <w:spacing w:val="-8"/>
        </w:rPr>
        <w:t xml:space="preserve"> </w:t>
      </w:r>
      <w:r w:rsidRPr="00D500C4">
        <w:t>the</w:t>
      </w:r>
      <w:r w:rsidRPr="00D500C4">
        <w:rPr>
          <w:spacing w:val="-4"/>
        </w:rPr>
        <w:t xml:space="preserve"> </w:t>
      </w:r>
      <w:r w:rsidRPr="00D500C4">
        <w:t>VAICOMPRO</w:t>
      </w:r>
      <w:r w:rsidRPr="00D500C4">
        <w:rPr>
          <w:spacing w:val="-7"/>
        </w:rPr>
        <w:t xml:space="preserve"> </w:t>
      </w:r>
      <w:r w:rsidRPr="00D500C4">
        <w:t>folder</w:t>
      </w:r>
      <w:r w:rsidRPr="00D500C4">
        <w:rPr>
          <w:spacing w:val="-6"/>
        </w:rPr>
        <w:t xml:space="preserve"> </w:t>
      </w:r>
      <w:r w:rsidRPr="00D500C4">
        <w:t>with</w:t>
      </w:r>
      <w:r w:rsidRPr="00D500C4">
        <w:rPr>
          <w:spacing w:val="-7"/>
        </w:rPr>
        <w:t xml:space="preserve"> </w:t>
      </w:r>
      <w:r w:rsidRPr="00D500C4">
        <w:t>its</w:t>
      </w:r>
      <w:r w:rsidRPr="00D500C4">
        <w:rPr>
          <w:spacing w:val="-7"/>
        </w:rPr>
        <w:t xml:space="preserve"> </w:t>
      </w:r>
      <w:r w:rsidRPr="00D500C4">
        <w:t>content</w:t>
      </w:r>
      <w:r w:rsidRPr="00D500C4">
        <w:rPr>
          <w:spacing w:val="-4"/>
        </w:rPr>
        <w:t xml:space="preserve"> </w:t>
      </w:r>
      <w:r w:rsidRPr="00D500C4">
        <w:t>in</w:t>
      </w:r>
      <w:r w:rsidRPr="00D500C4">
        <w:rPr>
          <w:spacing w:val="-9"/>
        </w:rPr>
        <w:t xml:space="preserve"> </w:t>
      </w:r>
      <w:r w:rsidRPr="00D500C4">
        <w:t>there</w:t>
      </w:r>
      <w:r w:rsidRPr="00D500C4">
        <w:rPr>
          <w:spacing w:val="-6"/>
        </w:rPr>
        <w:t xml:space="preserve"> </w:t>
      </w:r>
      <w:r w:rsidRPr="00D500C4">
        <w:t>so</w:t>
      </w:r>
      <w:r w:rsidRPr="00D500C4">
        <w:rPr>
          <w:spacing w:val="-4"/>
        </w:rPr>
        <w:t xml:space="preserve"> </w:t>
      </w:r>
      <w:r w:rsidRPr="00D500C4">
        <w:t>that</w:t>
      </w:r>
      <w:r w:rsidRPr="00D500C4">
        <w:rPr>
          <w:spacing w:val="-7"/>
        </w:rPr>
        <w:t xml:space="preserve"> </w:t>
      </w:r>
      <w:r w:rsidRPr="00D500C4">
        <w:t>this</w:t>
      </w:r>
      <w:r w:rsidRPr="00D500C4">
        <w:rPr>
          <w:spacing w:val="-4"/>
        </w:rPr>
        <w:t xml:space="preserve"> </w:t>
      </w:r>
      <w:r w:rsidRPr="00D500C4">
        <w:rPr>
          <w:spacing w:val="-2"/>
        </w:rPr>
        <w:t>becomes:</w:t>
      </w:r>
    </w:p>
    <w:p w14:paraId="6441AA6F" w14:textId="0FFB350B" w:rsidR="00566243" w:rsidRPr="00D500C4" w:rsidRDefault="00761B62">
      <w:pPr>
        <w:spacing w:before="39"/>
        <w:ind w:right="4642"/>
        <w:jc w:val="right"/>
        <w:rPr>
          <w:i/>
          <w:sz w:val="24"/>
        </w:rPr>
      </w:pPr>
      <w:r w:rsidRPr="00D500C4">
        <w:rPr>
          <w:i/>
          <w:sz w:val="24"/>
        </w:rPr>
        <w:t>C:/Program</w:t>
      </w:r>
      <w:r w:rsidRPr="00D500C4">
        <w:rPr>
          <w:i/>
          <w:spacing w:val="-10"/>
          <w:sz w:val="24"/>
        </w:rPr>
        <w:t xml:space="preserve"> </w:t>
      </w:r>
      <w:r w:rsidRPr="00D500C4">
        <w:rPr>
          <w:i/>
          <w:spacing w:val="-2"/>
          <w:sz w:val="24"/>
        </w:rPr>
        <w:t>Files/</w:t>
      </w:r>
      <w:r w:rsidR="004C6F04" w:rsidRPr="00D500C4">
        <w:rPr>
          <w:i/>
          <w:spacing w:val="-2"/>
          <w:sz w:val="24"/>
        </w:rPr>
        <w:t>Voice Attack</w:t>
      </w:r>
      <w:r w:rsidRPr="00D500C4">
        <w:rPr>
          <w:i/>
          <w:spacing w:val="-2"/>
          <w:sz w:val="24"/>
        </w:rPr>
        <w:t>/Apps/VAICOMPRO/</w:t>
      </w:r>
    </w:p>
    <w:p w14:paraId="46344AE7" w14:textId="77777777" w:rsidR="00566243" w:rsidRPr="00D500C4" w:rsidRDefault="00761B62">
      <w:pPr>
        <w:pStyle w:val="BodyText"/>
        <w:rPr>
          <w:i/>
          <w:sz w:val="27"/>
        </w:rPr>
      </w:pPr>
      <w:r w:rsidRPr="00D500C4">
        <w:rPr>
          <w:noProof/>
        </w:rPr>
        <w:drawing>
          <wp:anchor distT="0" distB="0" distL="0" distR="0" simplePos="0" relativeHeight="251658305" behindDoc="1" locked="0" layoutInCell="1" allowOverlap="1" wp14:anchorId="527E17DC" wp14:editId="5D504C3D">
            <wp:simplePos x="0" y="0"/>
            <wp:positionH relativeFrom="page">
              <wp:posOffset>939800</wp:posOffset>
            </wp:positionH>
            <wp:positionV relativeFrom="paragraph">
              <wp:posOffset>224720</wp:posOffset>
            </wp:positionV>
            <wp:extent cx="5570146" cy="178117"/>
            <wp:effectExtent l="0" t="0" r="0" b="0"/>
            <wp:wrapTopAndBottom/>
            <wp:docPr id="46" name="Image 4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6" name="Image 46"/>
                    <pic:cNvPicPr/>
                  </pic:nvPicPr>
                  <pic:blipFill>
                    <a:blip r:embed="rId18" cstate="print"/>
                    <a:stretch>
                      <a:fillRect/>
                    </a:stretch>
                  </pic:blipFill>
                  <pic:spPr>
                    <a:xfrm>
                      <a:off x="0" y="0"/>
                      <a:ext cx="5570146" cy="178117"/>
                    </a:xfrm>
                    <a:prstGeom prst="rect">
                      <a:avLst/>
                    </a:prstGeom>
                  </pic:spPr>
                </pic:pic>
              </a:graphicData>
            </a:graphic>
          </wp:anchor>
        </w:drawing>
      </w:r>
    </w:p>
    <w:p w14:paraId="5F2A4CF1" w14:textId="77777777" w:rsidR="00566243" w:rsidRPr="00D500C4" w:rsidRDefault="00566243">
      <w:pPr>
        <w:pStyle w:val="BodyText"/>
        <w:spacing w:before="10"/>
        <w:rPr>
          <w:i/>
          <w:sz w:val="24"/>
        </w:rPr>
      </w:pPr>
    </w:p>
    <w:p w14:paraId="74D6AF43" w14:textId="749B3B1A" w:rsidR="00566243" w:rsidRPr="00D500C4" w:rsidRDefault="00761B62">
      <w:pPr>
        <w:pStyle w:val="BodyText"/>
        <w:spacing w:line="276" w:lineRule="auto"/>
        <w:ind w:left="1035" w:right="2485"/>
      </w:pPr>
      <w:r w:rsidRPr="00D500C4">
        <w:t>..</w:t>
      </w:r>
      <w:r w:rsidRPr="00D500C4">
        <w:rPr>
          <w:spacing w:val="-5"/>
        </w:rPr>
        <w:t xml:space="preserve"> </w:t>
      </w:r>
      <w:r w:rsidRPr="00D500C4">
        <w:t>and</w:t>
      </w:r>
      <w:r w:rsidRPr="00D500C4">
        <w:rPr>
          <w:spacing w:val="-5"/>
        </w:rPr>
        <w:t xml:space="preserve"> </w:t>
      </w:r>
      <w:r w:rsidRPr="00D500C4">
        <w:t>that’s</w:t>
      </w:r>
      <w:r w:rsidRPr="00D500C4">
        <w:rPr>
          <w:spacing w:val="-2"/>
        </w:rPr>
        <w:t xml:space="preserve"> </w:t>
      </w:r>
      <w:r w:rsidRPr="00D500C4">
        <w:t>it</w:t>
      </w:r>
      <w:r w:rsidRPr="00D500C4">
        <w:rPr>
          <w:spacing w:val="-6"/>
        </w:rPr>
        <w:t xml:space="preserve"> </w:t>
      </w:r>
      <w:r w:rsidRPr="00D500C4">
        <w:t>for</w:t>
      </w:r>
      <w:r w:rsidRPr="00D500C4">
        <w:rPr>
          <w:spacing w:val="-6"/>
        </w:rPr>
        <w:t xml:space="preserve"> </w:t>
      </w:r>
      <w:r w:rsidRPr="00D500C4">
        <w:t>the</w:t>
      </w:r>
      <w:r w:rsidRPr="00D500C4">
        <w:rPr>
          <w:spacing w:val="-4"/>
        </w:rPr>
        <w:t xml:space="preserve"> </w:t>
      </w:r>
      <w:r w:rsidRPr="00D500C4">
        <w:t>base</w:t>
      </w:r>
      <w:r w:rsidRPr="00D500C4">
        <w:rPr>
          <w:spacing w:val="-4"/>
        </w:rPr>
        <w:t xml:space="preserve"> </w:t>
      </w:r>
      <w:r w:rsidRPr="00D500C4">
        <w:t>installation.</w:t>
      </w:r>
      <w:r w:rsidRPr="00D500C4">
        <w:rPr>
          <w:spacing w:val="-5"/>
        </w:rPr>
        <w:t xml:space="preserve"> </w:t>
      </w:r>
      <w:r w:rsidRPr="00D500C4">
        <w:t>There</w:t>
      </w:r>
      <w:r w:rsidRPr="00D500C4">
        <w:rPr>
          <w:spacing w:val="-6"/>
        </w:rPr>
        <w:t xml:space="preserve"> </w:t>
      </w:r>
      <w:r w:rsidRPr="00D500C4">
        <w:t>is</w:t>
      </w:r>
      <w:r w:rsidRPr="00D500C4">
        <w:rPr>
          <w:spacing w:val="-2"/>
        </w:rPr>
        <w:t xml:space="preserve"> </w:t>
      </w:r>
      <w:r w:rsidRPr="00D500C4">
        <w:t>no</w:t>
      </w:r>
      <w:r w:rsidRPr="00D500C4">
        <w:rPr>
          <w:spacing w:val="-6"/>
        </w:rPr>
        <w:t xml:space="preserve"> </w:t>
      </w:r>
      <w:r w:rsidRPr="00D500C4">
        <w:t>mods</w:t>
      </w:r>
      <w:r w:rsidRPr="00D500C4">
        <w:rPr>
          <w:spacing w:val="-2"/>
        </w:rPr>
        <w:t xml:space="preserve"> </w:t>
      </w:r>
      <w:r w:rsidRPr="00D500C4">
        <w:t>or</w:t>
      </w:r>
      <w:r w:rsidRPr="00D500C4">
        <w:rPr>
          <w:spacing w:val="-8"/>
        </w:rPr>
        <w:t xml:space="preserve"> </w:t>
      </w:r>
      <w:r w:rsidRPr="00D500C4">
        <w:t>other</w:t>
      </w:r>
      <w:r w:rsidRPr="00D500C4">
        <w:rPr>
          <w:spacing w:val="-6"/>
        </w:rPr>
        <w:t xml:space="preserve"> </w:t>
      </w:r>
      <w:r w:rsidRPr="00D500C4">
        <w:t>software</w:t>
      </w:r>
      <w:r w:rsidRPr="00D500C4">
        <w:rPr>
          <w:spacing w:val="-4"/>
        </w:rPr>
        <w:t xml:space="preserve"> </w:t>
      </w:r>
      <w:r w:rsidRPr="00D500C4">
        <w:t xml:space="preserve">to install. Proceed with setting the </w:t>
      </w:r>
      <w:r w:rsidR="004C6F04" w:rsidRPr="00D500C4">
        <w:t>Voice Attack</w:t>
      </w:r>
      <w:r w:rsidRPr="00D500C4">
        <w:t xml:space="preserve"> options.</w:t>
      </w:r>
    </w:p>
    <w:p w14:paraId="6B0E84E3" w14:textId="77777777" w:rsidR="00566243" w:rsidRPr="00D500C4" w:rsidRDefault="00566243">
      <w:pPr>
        <w:pStyle w:val="BodyText"/>
        <w:spacing w:before="1"/>
        <w:rPr>
          <w:sz w:val="20"/>
        </w:rPr>
      </w:pPr>
    </w:p>
    <w:p w14:paraId="270CF9DE" w14:textId="77777777" w:rsidR="00566243" w:rsidRPr="00D500C4" w:rsidRDefault="00761B62">
      <w:pPr>
        <w:pStyle w:val="Heading2"/>
        <w:spacing w:before="0"/>
      </w:pPr>
      <w:bookmarkStart w:id="21" w:name="INSTALL_TROUBLESHOOTING"/>
      <w:bookmarkStart w:id="22" w:name="_Toc190407698"/>
      <w:bookmarkStart w:id="23" w:name="_Toc190408215"/>
      <w:bookmarkEnd w:id="21"/>
      <w:r w:rsidRPr="00D500C4">
        <w:rPr>
          <w:color w:val="365F91"/>
        </w:rPr>
        <w:t>INSTALL</w:t>
      </w:r>
      <w:r w:rsidRPr="00D500C4">
        <w:rPr>
          <w:color w:val="365F91"/>
          <w:spacing w:val="-7"/>
        </w:rPr>
        <w:t xml:space="preserve"> </w:t>
      </w:r>
      <w:r w:rsidRPr="00D500C4">
        <w:rPr>
          <w:color w:val="365F91"/>
          <w:spacing w:val="-2"/>
        </w:rPr>
        <w:t>TROUBLESHOOTING</w:t>
      </w:r>
      <w:bookmarkEnd w:id="22"/>
      <w:bookmarkEnd w:id="23"/>
    </w:p>
    <w:p w14:paraId="37DA87CD" w14:textId="77777777" w:rsidR="00566243" w:rsidRPr="00D500C4" w:rsidRDefault="00761B62">
      <w:pPr>
        <w:pStyle w:val="BodyText"/>
        <w:spacing w:before="301" w:line="276" w:lineRule="auto"/>
        <w:ind w:left="1035" w:right="1974"/>
      </w:pPr>
      <w:r w:rsidRPr="00D500C4">
        <w:t>Carefully</w:t>
      </w:r>
      <w:r w:rsidRPr="00D500C4">
        <w:rPr>
          <w:spacing w:val="-4"/>
        </w:rPr>
        <w:t xml:space="preserve"> </w:t>
      </w:r>
      <w:r w:rsidRPr="00D500C4">
        <w:t>follow</w:t>
      </w:r>
      <w:r w:rsidRPr="00D500C4">
        <w:rPr>
          <w:spacing w:val="-4"/>
        </w:rPr>
        <w:t xml:space="preserve"> </w:t>
      </w:r>
      <w:r w:rsidRPr="00D500C4">
        <w:t>the</w:t>
      </w:r>
      <w:r w:rsidRPr="00D500C4">
        <w:rPr>
          <w:spacing w:val="-1"/>
        </w:rPr>
        <w:t xml:space="preserve"> </w:t>
      </w:r>
      <w:r w:rsidRPr="00D500C4">
        <w:t>install</w:t>
      </w:r>
      <w:r w:rsidRPr="00D500C4">
        <w:rPr>
          <w:spacing w:val="-9"/>
        </w:rPr>
        <w:t xml:space="preserve"> </w:t>
      </w:r>
      <w:r w:rsidRPr="00D500C4">
        <w:t>steps</w:t>
      </w:r>
      <w:r w:rsidRPr="00D500C4">
        <w:rPr>
          <w:spacing w:val="-6"/>
        </w:rPr>
        <w:t xml:space="preserve"> </w:t>
      </w:r>
      <w:r w:rsidRPr="00D500C4">
        <w:t>on</w:t>
      </w:r>
      <w:r w:rsidRPr="00D500C4">
        <w:rPr>
          <w:spacing w:val="-5"/>
        </w:rPr>
        <w:t xml:space="preserve"> </w:t>
      </w:r>
      <w:r w:rsidRPr="00D500C4">
        <w:t>the</w:t>
      </w:r>
      <w:r w:rsidRPr="00D500C4">
        <w:rPr>
          <w:spacing w:val="-6"/>
        </w:rPr>
        <w:t xml:space="preserve"> </w:t>
      </w:r>
      <w:r w:rsidRPr="00D500C4">
        <w:t>next</w:t>
      </w:r>
      <w:r w:rsidRPr="00D500C4">
        <w:rPr>
          <w:spacing w:val="-4"/>
        </w:rPr>
        <w:t xml:space="preserve"> </w:t>
      </w:r>
      <w:r w:rsidRPr="00D500C4">
        <w:t>pages.</w:t>
      </w:r>
      <w:r w:rsidRPr="00D500C4">
        <w:rPr>
          <w:spacing w:val="-2"/>
        </w:rPr>
        <w:t xml:space="preserve"> </w:t>
      </w:r>
      <w:r w:rsidRPr="00D500C4">
        <w:t>Things</w:t>
      </w:r>
      <w:r w:rsidRPr="00D500C4">
        <w:rPr>
          <w:spacing w:val="-2"/>
        </w:rPr>
        <w:t xml:space="preserve"> </w:t>
      </w:r>
      <w:r w:rsidRPr="00D500C4">
        <w:t>somehow</w:t>
      </w:r>
      <w:r w:rsidRPr="00D500C4">
        <w:rPr>
          <w:spacing w:val="-1"/>
        </w:rPr>
        <w:t xml:space="preserve"> </w:t>
      </w:r>
      <w:r w:rsidRPr="00D500C4">
        <w:t>not</w:t>
      </w:r>
      <w:r w:rsidRPr="00D500C4">
        <w:rPr>
          <w:spacing w:val="-6"/>
        </w:rPr>
        <w:t xml:space="preserve"> </w:t>
      </w:r>
      <w:r w:rsidRPr="00D500C4">
        <w:t xml:space="preserve">working? Refer to the separate Troubleshooting Guide at the end of this document or visit the </w:t>
      </w:r>
      <w:hyperlink r:id="rId19">
        <w:r w:rsidRPr="00D500C4">
          <w:t>Discord</w:t>
        </w:r>
      </w:hyperlink>
      <w:hyperlink r:id="rId20">
        <w:r w:rsidRPr="00D500C4">
          <w:t>.</w:t>
        </w:r>
      </w:hyperlink>
    </w:p>
    <w:p w14:paraId="30293D7B" w14:textId="77777777" w:rsidR="00193A39" w:rsidRDefault="00835CE1">
      <w:pPr>
        <w:pStyle w:val="Heading2"/>
      </w:pPr>
      <w:r w:rsidRPr="00D500C4">
        <w:t xml:space="preserve"> </w:t>
      </w:r>
      <w:bookmarkStart w:id="24" w:name="SETTING_VOICEATTACK_OPTIONS"/>
      <w:bookmarkStart w:id="25" w:name="_Toc190407699"/>
      <w:bookmarkStart w:id="26" w:name="_Toc190408216"/>
      <w:bookmarkEnd w:id="24"/>
    </w:p>
    <w:p w14:paraId="57B01C13" w14:textId="38DA778D" w:rsidR="00566243" w:rsidRPr="00D500C4" w:rsidRDefault="00761B62">
      <w:pPr>
        <w:pStyle w:val="Heading2"/>
      </w:pPr>
      <w:r w:rsidRPr="00D500C4">
        <w:rPr>
          <w:color w:val="365F91"/>
        </w:rPr>
        <w:lastRenderedPageBreak/>
        <w:t>SETTING</w:t>
      </w:r>
      <w:r w:rsidRPr="00D500C4">
        <w:rPr>
          <w:color w:val="365F91"/>
          <w:spacing w:val="-12"/>
        </w:rPr>
        <w:t xml:space="preserve"> </w:t>
      </w:r>
      <w:r w:rsidRPr="00D500C4">
        <w:rPr>
          <w:color w:val="365F91"/>
        </w:rPr>
        <w:t>VOICEATTACK</w:t>
      </w:r>
      <w:r w:rsidRPr="00D500C4">
        <w:rPr>
          <w:color w:val="365F91"/>
          <w:spacing w:val="-12"/>
        </w:rPr>
        <w:t xml:space="preserve"> </w:t>
      </w:r>
      <w:r w:rsidRPr="00D500C4">
        <w:rPr>
          <w:color w:val="365F91"/>
          <w:spacing w:val="-2"/>
        </w:rPr>
        <w:t>OPTIONS</w:t>
      </w:r>
      <w:bookmarkEnd w:id="25"/>
      <w:bookmarkEnd w:id="26"/>
    </w:p>
    <w:p w14:paraId="1A31E56A" w14:textId="1BC0568D" w:rsidR="00566243" w:rsidRPr="00D500C4" w:rsidRDefault="00761B62">
      <w:pPr>
        <w:pStyle w:val="BodyText"/>
        <w:spacing w:before="301" w:line="276" w:lineRule="auto"/>
        <w:ind w:left="1035" w:right="346"/>
        <w:jc w:val="both"/>
      </w:pPr>
      <w:r w:rsidRPr="00D500C4">
        <w:t xml:space="preserve">Configure </w:t>
      </w:r>
      <w:r w:rsidR="004C6F04" w:rsidRPr="00D500C4">
        <w:t>Voice Attack</w:t>
      </w:r>
      <w:r w:rsidRPr="00D500C4">
        <w:t xml:space="preserve"> without DCS running. </w:t>
      </w:r>
      <w:proofErr w:type="gramStart"/>
      <w:r w:rsidRPr="00D500C4">
        <w:t>First of all</w:t>
      </w:r>
      <w:proofErr w:type="gramEnd"/>
      <w:r w:rsidRPr="00D500C4">
        <w:t xml:space="preserve">, start </w:t>
      </w:r>
      <w:r w:rsidR="004C6F04" w:rsidRPr="00D500C4">
        <w:t>Voice Attack</w:t>
      </w:r>
      <w:r w:rsidRPr="00D500C4">
        <w:t xml:space="preserve"> and make sure it runs as admin. To confirm this, inspect the properties</w:t>
      </w:r>
      <w:r w:rsidRPr="00D500C4">
        <w:rPr>
          <w:spacing w:val="-1"/>
        </w:rPr>
        <w:t xml:space="preserve"> </w:t>
      </w:r>
      <w:r w:rsidRPr="00D500C4">
        <w:t xml:space="preserve">of the </w:t>
      </w:r>
      <w:r w:rsidR="004C6F04" w:rsidRPr="00D500C4">
        <w:t>Voice Attack</w:t>
      </w:r>
      <w:r w:rsidRPr="00D500C4">
        <w:t xml:space="preserve"> shortcut</w:t>
      </w:r>
      <w:r w:rsidRPr="00D500C4">
        <w:rPr>
          <w:spacing w:val="-1"/>
        </w:rPr>
        <w:t xml:space="preserve"> </w:t>
      </w:r>
      <w:r w:rsidRPr="00D500C4">
        <w:t>on your desktop and verify that the ‘run this program as administrator’ option is checked in the Compatibility tab.</w:t>
      </w:r>
    </w:p>
    <w:p w14:paraId="073AC530" w14:textId="77777777" w:rsidR="00566243" w:rsidRPr="00D500C4" w:rsidRDefault="00566243">
      <w:pPr>
        <w:pStyle w:val="BodyText"/>
        <w:spacing w:before="4"/>
        <w:rPr>
          <w:sz w:val="16"/>
        </w:rPr>
      </w:pPr>
    </w:p>
    <w:p w14:paraId="74AB8652" w14:textId="7F74EF28" w:rsidR="00566243" w:rsidRPr="00D500C4" w:rsidRDefault="00761B62">
      <w:pPr>
        <w:pStyle w:val="BodyText"/>
        <w:ind w:left="1036"/>
        <w:jc w:val="both"/>
      </w:pPr>
      <w:r w:rsidRPr="00D500C4">
        <w:t>In</w:t>
      </w:r>
      <w:r w:rsidRPr="00D500C4">
        <w:rPr>
          <w:spacing w:val="-12"/>
        </w:rPr>
        <w:t xml:space="preserve"> </w:t>
      </w:r>
      <w:r w:rsidR="004C6F04" w:rsidRPr="00D500C4">
        <w:t>Voice Attack</w:t>
      </w:r>
      <w:r w:rsidRPr="00D500C4">
        <w:t>,</w:t>
      </w:r>
      <w:r w:rsidRPr="00D500C4">
        <w:rPr>
          <w:spacing w:val="-8"/>
        </w:rPr>
        <w:t xml:space="preserve"> </w:t>
      </w:r>
      <w:r w:rsidRPr="00D500C4">
        <w:t>open</w:t>
      </w:r>
      <w:r w:rsidRPr="00D500C4">
        <w:rPr>
          <w:spacing w:val="-8"/>
        </w:rPr>
        <w:t xml:space="preserve"> </w:t>
      </w:r>
      <w:r w:rsidRPr="00D500C4">
        <w:t>the</w:t>
      </w:r>
      <w:r w:rsidRPr="00D500C4">
        <w:rPr>
          <w:spacing w:val="-8"/>
        </w:rPr>
        <w:t xml:space="preserve"> </w:t>
      </w:r>
      <w:r w:rsidRPr="00D500C4">
        <w:t>Options</w:t>
      </w:r>
      <w:r w:rsidRPr="00D500C4">
        <w:rPr>
          <w:spacing w:val="-7"/>
        </w:rPr>
        <w:t xml:space="preserve"> </w:t>
      </w:r>
      <w:r w:rsidRPr="00D500C4">
        <w:t>window</w:t>
      </w:r>
      <w:r w:rsidRPr="00D500C4">
        <w:rPr>
          <w:spacing w:val="-8"/>
        </w:rPr>
        <w:t xml:space="preserve"> </w:t>
      </w:r>
      <w:r w:rsidRPr="00D500C4">
        <w:t>by</w:t>
      </w:r>
      <w:r w:rsidRPr="00D500C4">
        <w:rPr>
          <w:spacing w:val="-5"/>
        </w:rPr>
        <w:t xml:space="preserve"> </w:t>
      </w:r>
      <w:r w:rsidRPr="00D500C4">
        <w:t>pressing</w:t>
      </w:r>
      <w:r w:rsidRPr="00D500C4">
        <w:rPr>
          <w:spacing w:val="-13"/>
        </w:rPr>
        <w:t xml:space="preserve"> </w:t>
      </w:r>
      <w:r w:rsidRPr="00D500C4">
        <w:t>the</w:t>
      </w:r>
      <w:r w:rsidRPr="00D500C4">
        <w:rPr>
          <w:spacing w:val="-7"/>
        </w:rPr>
        <w:t xml:space="preserve"> </w:t>
      </w:r>
      <w:r w:rsidRPr="00D500C4">
        <w:t>wrench</w:t>
      </w:r>
      <w:r w:rsidRPr="00D500C4">
        <w:rPr>
          <w:spacing w:val="-8"/>
        </w:rPr>
        <w:t xml:space="preserve"> </w:t>
      </w:r>
      <w:r w:rsidRPr="00D500C4">
        <w:rPr>
          <w:spacing w:val="-2"/>
        </w:rPr>
        <w:t>icon.</w:t>
      </w:r>
    </w:p>
    <w:p w14:paraId="734CE75B" w14:textId="77777777" w:rsidR="00566243" w:rsidRPr="00D500C4" w:rsidRDefault="00761B62">
      <w:pPr>
        <w:pStyle w:val="BodyText"/>
        <w:spacing w:before="6"/>
        <w:rPr>
          <w:sz w:val="5"/>
        </w:rPr>
      </w:pPr>
      <w:r w:rsidRPr="00D500C4">
        <w:rPr>
          <w:noProof/>
        </w:rPr>
        <mc:AlternateContent>
          <mc:Choice Requires="wpg">
            <w:drawing>
              <wp:anchor distT="0" distB="0" distL="0" distR="0" simplePos="0" relativeHeight="251658306" behindDoc="1" locked="0" layoutInCell="1" allowOverlap="1" wp14:anchorId="4DC45B85" wp14:editId="6C899C18">
                <wp:simplePos x="0" y="0"/>
                <wp:positionH relativeFrom="page">
                  <wp:posOffset>899160</wp:posOffset>
                </wp:positionH>
                <wp:positionV relativeFrom="paragraph">
                  <wp:posOffset>58016</wp:posOffset>
                </wp:positionV>
                <wp:extent cx="4133850" cy="1998980"/>
                <wp:effectExtent l="0" t="0" r="0" b="0"/>
                <wp:wrapTopAndBottom/>
                <wp:docPr id="47" name="Group 4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133850" cy="1998980"/>
                          <a:chOff x="0" y="0"/>
                          <a:chExt cx="4133850" cy="1998980"/>
                        </a:xfrm>
                      </wpg:grpSpPr>
                      <pic:pic xmlns:pic="http://schemas.openxmlformats.org/drawingml/2006/picture">
                        <pic:nvPicPr>
                          <pic:cNvPr id="48" name="Image 48"/>
                          <pic:cNvPicPr/>
                        </pic:nvPicPr>
                        <pic:blipFill>
                          <a:blip r:embed="rId21" cstate="print"/>
                          <a:stretch>
                            <a:fillRect/>
                          </a:stretch>
                        </pic:blipFill>
                        <pic:spPr>
                          <a:xfrm>
                            <a:off x="0" y="95886"/>
                            <a:ext cx="4133340" cy="1903092"/>
                          </a:xfrm>
                          <a:prstGeom prst="rect">
                            <a:avLst/>
                          </a:prstGeom>
                        </pic:spPr>
                      </pic:pic>
                      <wps:wsp>
                        <wps:cNvPr id="49" name="Graphic 49"/>
                        <wps:cNvSpPr/>
                        <wps:spPr>
                          <a:xfrm>
                            <a:off x="3287394" y="0"/>
                            <a:ext cx="446405" cy="446405"/>
                          </a:xfrm>
                          <a:custGeom>
                            <a:avLst/>
                            <a:gdLst/>
                            <a:ahLst/>
                            <a:cxnLst/>
                            <a:rect l="l" t="t" r="r" b="b"/>
                            <a:pathLst>
                              <a:path w="446405" h="446405">
                                <a:moveTo>
                                  <a:pt x="446405" y="223266"/>
                                </a:moveTo>
                                <a:lnTo>
                                  <a:pt x="441871" y="178269"/>
                                </a:lnTo>
                                <a:lnTo>
                                  <a:pt x="428866" y="136359"/>
                                </a:lnTo>
                                <a:lnTo>
                                  <a:pt x="408279" y="98437"/>
                                </a:lnTo>
                                <a:lnTo>
                                  <a:pt x="405384" y="94932"/>
                                </a:lnTo>
                                <a:lnTo>
                                  <a:pt x="405384" y="223266"/>
                                </a:lnTo>
                                <a:lnTo>
                                  <a:pt x="398881" y="271691"/>
                                </a:lnTo>
                                <a:lnTo>
                                  <a:pt x="380517" y="315214"/>
                                </a:lnTo>
                                <a:lnTo>
                                  <a:pt x="352044" y="352107"/>
                                </a:lnTo>
                                <a:lnTo>
                                  <a:pt x="315188" y="380619"/>
                                </a:lnTo>
                                <a:lnTo>
                                  <a:pt x="271678" y="398995"/>
                                </a:lnTo>
                                <a:lnTo>
                                  <a:pt x="223266" y="405511"/>
                                </a:lnTo>
                                <a:lnTo>
                                  <a:pt x="174802" y="398995"/>
                                </a:lnTo>
                                <a:lnTo>
                                  <a:pt x="131254" y="380619"/>
                                </a:lnTo>
                                <a:lnTo>
                                  <a:pt x="94373" y="352107"/>
                                </a:lnTo>
                                <a:lnTo>
                                  <a:pt x="65887" y="315214"/>
                                </a:lnTo>
                                <a:lnTo>
                                  <a:pt x="47523" y="271691"/>
                                </a:lnTo>
                                <a:lnTo>
                                  <a:pt x="41021" y="223266"/>
                                </a:lnTo>
                                <a:lnTo>
                                  <a:pt x="47523" y="174840"/>
                                </a:lnTo>
                                <a:lnTo>
                                  <a:pt x="65887" y="131318"/>
                                </a:lnTo>
                                <a:lnTo>
                                  <a:pt x="94373" y="94424"/>
                                </a:lnTo>
                                <a:lnTo>
                                  <a:pt x="131254" y="65913"/>
                                </a:lnTo>
                                <a:lnTo>
                                  <a:pt x="174802" y="47536"/>
                                </a:lnTo>
                                <a:lnTo>
                                  <a:pt x="223266" y="41021"/>
                                </a:lnTo>
                                <a:lnTo>
                                  <a:pt x="271678" y="47536"/>
                                </a:lnTo>
                                <a:lnTo>
                                  <a:pt x="315188" y="65913"/>
                                </a:lnTo>
                                <a:lnTo>
                                  <a:pt x="352044" y="94424"/>
                                </a:lnTo>
                                <a:lnTo>
                                  <a:pt x="380517" y="131318"/>
                                </a:lnTo>
                                <a:lnTo>
                                  <a:pt x="398881" y="174840"/>
                                </a:lnTo>
                                <a:lnTo>
                                  <a:pt x="405384" y="223266"/>
                                </a:lnTo>
                                <a:lnTo>
                                  <a:pt x="405384" y="94932"/>
                                </a:lnTo>
                                <a:lnTo>
                                  <a:pt x="381025" y="65392"/>
                                </a:lnTo>
                                <a:lnTo>
                                  <a:pt x="351510" y="41021"/>
                                </a:lnTo>
                                <a:lnTo>
                                  <a:pt x="348005" y="38125"/>
                                </a:lnTo>
                                <a:lnTo>
                                  <a:pt x="310108" y="17538"/>
                                </a:lnTo>
                                <a:lnTo>
                                  <a:pt x="268224" y="4533"/>
                                </a:lnTo>
                                <a:lnTo>
                                  <a:pt x="223266" y="0"/>
                                </a:lnTo>
                                <a:lnTo>
                                  <a:pt x="178269" y="4533"/>
                                </a:lnTo>
                                <a:lnTo>
                                  <a:pt x="136359" y="17538"/>
                                </a:lnTo>
                                <a:lnTo>
                                  <a:pt x="98437" y="38125"/>
                                </a:lnTo>
                                <a:lnTo>
                                  <a:pt x="65392" y="65392"/>
                                </a:lnTo>
                                <a:lnTo>
                                  <a:pt x="38125" y="98425"/>
                                </a:lnTo>
                                <a:lnTo>
                                  <a:pt x="17538" y="136359"/>
                                </a:lnTo>
                                <a:lnTo>
                                  <a:pt x="4533" y="178269"/>
                                </a:lnTo>
                                <a:lnTo>
                                  <a:pt x="0" y="223266"/>
                                </a:lnTo>
                                <a:lnTo>
                                  <a:pt x="4533" y="268262"/>
                                </a:lnTo>
                                <a:lnTo>
                                  <a:pt x="17538" y="310159"/>
                                </a:lnTo>
                                <a:lnTo>
                                  <a:pt x="38125" y="348056"/>
                                </a:lnTo>
                                <a:lnTo>
                                  <a:pt x="65392" y="381076"/>
                                </a:lnTo>
                                <a:lnTo>
                                  <a:pt x="98437" y="408317"/>
                                </a:lnTo>
                                <a:lnTo>
                                  <a:pt x="136359" y="428879"/>
                                </a:lnTo>
                                <a:lnTo>
                                  <a:pt x="178269" y="441871"/>
                                </a:lnTo>
                                <a:lnTo>
                                  <a:pt x="223266" y="446405"/>
                                </a:lnTo>
                                <a:lnTo>
                                  <a:pt x="268224" y="441871"/>
                                </a:lnTo>
                                <a:lnTo>
                                  <a:pt x="310108" y="428879"/>
                                </a:lnTo>
                                <a:lnTo>
                                  <a:pt x="348005" y="408317"/>
                                </a:lnTo>
                                <a:lnTo>
                                  <a:pt x="381025" y="381076"/>
                                </a:lnTo>
                                <a:lnTo>
                                  <a:pt x="408279" y="348056"/>
                                </a:lnTo>
                                <a:lnTo>
                                  <a:pt x="428866" y="310159"/>
                                </a:lnTo>
                                <a:lnTo>
                                  <a:pt x="441871" y="268262"/>
                                </a:lnTo>
                                <a:lnTo>
                                  <a:pt x="446405" y="223266"/>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427ED561" id="Group 47" o:spid="_x0000_s1026" style="position:absolute;margin-left:70.8pt;margin-top:4.55pt;width:325.5pt;height:157.4pt;z-index:-251658174;mso-wrap-distance-left:0;mso-wrap-distance-right:0;mso-position-horizontal-relative:page" coordsize="41338,1998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Ucy5YRwUAACgSAAAOAAAAZHJzL2Uyb0RvYy54bWycWO9vm0gQ/X7S/Q+I&#10;742BBQxWnOrUXKJIVRtdc7rPGGMbFVhuWdvJf39v9odN4gS4Vqp3CcPw5s2b2V2uPz/XlXMoRFfy&#10;Zun6V57rFE3O12WzXbp/P919Slynk1mzzireFEv3pejczze//3Z9bBdFwHe8WhfCgZOmWxzbpbuT&#10;sl3MZl2+K+qsu+Jt0eDmhos6k7gU29laZEd4r6tZ4Hnx7MjFuhU8L7oOf73VN90b5X+zKXL5fbPp&#10;CulUSxfYpPoV6ndFv7Ob62yxFVm7K3MDI/sFFHVWNnjpydVtJjNnL8oLV3WZC97xjbzKeT3jm02Z&#10;FyoGRON7b6K5F3zfqli2i+O2PdEEat/w9Mtu82+He9H+aB+FRo/pV57/7MDL7NhuF/37dL09Gz9v&#10;RE0PIQjnWTH6cmK0eJZOjj+GPmNJBOJz3PPTNEkTw3m+Q2Iunst3f448OcsW+sUK3glOW+YL/DcU&#10;YXZB0biU8JTci8I1TupJPupM/Ny3n5DNNpPlqqxK+aKUibwRqObwWObELl2AzUfhlGsQg7poshoV&#10;8VBn28LBNSi3NvQEZeDCwaoq27uyqoh3mhuoEPQbQbwTrRbbLc/3ddFIXT2iqICaN92ubDvXEYui&#10;XhWAJx7WPpKGypWA2IqykbpUOikKme/o/Rvg+AsFRkCzxemGAn3GSSF0Rl7vKiaNkiTWzvuqYeFJ&#10;NR7z0oAsTrnPFq3o5H3Ba4cmwAscIDxbZIevnUFkTQyPGoRCB0zUINBxOssgri44/F9F9WOXtQUg&#10;kNtemlOb5nvTY8KUIjFWVHfm6gOOWJDMWRq6zju1FcahF+nSCvX8NUf5XnPU5wUdaq0ZAlc7O8uf&#10;GzslJqlZVqpZSmgC7LoOmuVKJwkyp+fIKU2dI8RskOxOU7pb80PxxJWdpEK3VogkCFgQq6QjpWe7&#10;qnlt7ydzqJA6xzwJYkUc7K2VHVvtPYCMYm3NYhaNWHtJMEdu4DtNQjY36rIu7WhcexFLdArSMGVW&#10;itbIjhfGr6K0VnbU1ixNkkTHGMz9OPUHgbDEi/y5Qs38KPDDYeso8EINm8HYGw4SDv0ETQmM4DWx&#10;P8wfgZ0bazT1NBpEYogg31Bs5A9H6c/DxAs0knHfPvODyEQ5jjtFrpl2PU5JjM40me1wHgXa84RE&#10;hr4XmKz3K8Fqw45GUSfPxAzaoq5ya2RHbXzGDGKYr1aVD2vmzEYahsGwmno8x1Hqs0EUvRSCF2Yr&#10;3UK1o4bcV4fiZSi+nvDGPfc0PY4ZNWLLZZyNXiVO4LlX5RNSiBKx7WZCB+lZjzcnloBgLBkoxDhi&#10;p0XV5sOOpjdFaAlYhKlqR/PCULO0GKn2gYoclAfzsdfV3cOHPIZFGsRJAG0qGBEb1l1PSsNlYhaU&#10;SU59vZyQ7ThavZpMo0GngGwnJCMhUskWbxihV6NUeCeshMSpsh1fY7UYpojSOqXkxcML5hktyWJk&#10;3YaADQ0kuGi4sZz5Jd3Ph43PiQu9hGGVHepCPUmE2HdgJzForZklksNQ7WmGrHsafrWrs8VpR9M8&#10;e9Ux7rtXeBNw92p6Aie93jKBbji0G7AJmSSwZnM3QSSGZOJ7gv4+2pZanvOKd4VOGO131SnktAfG&#10;0trfZXe8Ktf2fNaJ7epLJZxDhu303Z2Hf0YmPTOcYjtzPqLZiq9fcEI84rCwdLt/9xkdR6uHBocT&#10;FJ+0E2EnKzsRsvrC1TcOteHGoejp+Z9MtOZ8JHG0+sbtGeXimKRt6cmG/7GXfFOqM9QZEaKmC5yX&#10;1Ex9jlBMmE8n9L2jf62szh94bv4DAAD//wMAUEsDBAoAAAAAAAAAIQAe0dxnEi4AABIuAAAUAAAA&#10;ZHJzL21lZGlhL2ltYWdlMS5wbmeJUE5HDQoaCgAAAA1JSERSAAACkAAAAS4IAgAAALb/tZ8AAAAG&#10;YktHRAD/AP8A/6C9p5MAAAAJcEhZcwAADsQAAA7EAZUrDhsAACAASURBVHic7d15dBRlvv/xb3U6&#10;JCFpCWsgOyFhmcBlHWAIIGtGFkcvoqNerjMcFkfOiDqjl+HqeM9xGJn8UH/ocbhXkMPVnzNuyNU7&#10;IAwQgkI8EBEnkkggG1mBYELIvnXX74+n03Q6SacTAqHC+/WHp7u66qkHpOpTz1NPPaXNmTNHAADA&#10;7c3U0xUAAAAdI7ABADAAAhsAAAMgsAEAMAACGwAAAyCwAQAwgK4H9tKlSxMTExMTE5cuXdqNFQIA&#10;AK11PbAnTJhgMplMJtOECRO6sUIAAKA1TwM7JCTEZLq+so+Pj8ViUZ8tFovZbL5eoskUEhLSjVUE&#10;AABekZGRHa708MMPv/zyy5MmTTpy5EhERMSTTz757LPPNjQ0NDQ0WCyWkJCQBx98cMSIERcuXKir&#10;q3vttdeeeOKJ+vr6tLS0m19/AADuCFqHU5OGhIS899576nNBQUFqauqBAwfS09PVEj8/vxkzZjz6&#10;6KNRUVEiUlRU5Gher1ixoqio6GZVHABgfMHBwcuXL580adLQoUOPHTv2xz/+sadrdPsyd7jGxYsX&#10;U1NTx48fX1ZWtmXLljNnzjj/Wltbq4aerVmz5tFHH3WkdWpq6sWLF29KlQEAvcK8efP+7d/+zcfH&#10;R0Ryc3P//Oc/93SNbmsdd4nrup6UlDR16tT/+I//OHfuXHurnT59Wtf1iRMnikhRUdGTTz7Z1NTU&#10;vXUFAPQaoaGhCQkJKq3z8vKeeeaZ8vLynq7UTRQQEPDWW2/df//9iYmJDQ0NXSjBo0FnISEhf/vb&#10;33Jyctyv9u6776qu8mHDht3scWfRa99NSkpK2hR/U/fS7TQtflNSUlJS0rtro3u6LgDQk/75n/9Z&#10;pbWIfPTRR707rUWkf//+kZGRkZGR/fv371oJHgX2Pffc8/nnn3uyprrbbTKZVqxY0d46mmZP26Sk&#10;TfGa5rTcHmZJ766NdlreZgnzZoaJiMTNjne7Zoeu1yXp3bXRN1QUAMBzqkdWWbx4sSO8RSQwMPD5&#10;55/viUp1My8vrwEDBqjPuq67fBgwYICXl5fnpXUc2Oov0WazeVJcSkpKdXW1iMyYMcP5b9+Zrmft&#10;eC9ZRETiZi90+mHh7DgREUl+b0dW85+nvRKOHC8QEUn+8qDbNTs0wp78IhI2c94I5580Ryu++Zqg&#10;9RIAQNcEBAQ4PsfGxm7evFmlRmBg4GuvvTZr1qyeq1r38Pb2fvHFFz/++OMHH3xQWgX2gw8++PHH&#10;H7/44ove3t4eFugusBcvXvzb3/72+eef93z4mM1mUyPDfXx8nn/++d/+9reLFy9uY71DX7ZO7BGR&#10;4SIikvzloY53lLX9sblz58594aCHFWuTo6VeUFAgImEz5zm37J2yvN0lAICucUmWiRMnvvrqq4sW&#10;Ldq6devw4cMvXbrUUxXrLqtXr549e7bJZBo1alTrX0eNGmUymWbPnr169WoPC3Q3SvxXv/qVmh3l&#10;iy++8LyKtbW16oO6Prr77rtbd6fr+sEvkzfGxak+7UMHdf16L7dTo1mL33RkY5xjq4L31zy2PUt9&#10;jt+UtDFOpOD9Nb+wN8e16LXv7HjEEajJm+e9cFB3LcRpfRFHAie/91L+ih2PhIXNnDdiR1aWaFr0&#10;mutlxW08cmRjQXKyxMW1WPL+ml/siPqDcwVdy29dpd+3vBa5XjeXigFArxYVFRUREeGyMDY2NjY2&#10;Vn0+ffr0La9Udxo9evQDDzwgIoWFhbt27RIRzdFZq2kismvXrlGjRoWGhj7wwANJSUkZGRkdlumu&#10;he2Y2mzw4MGe19LRX+9SiAvXNvYIR17bMy1+U1LLMJSwR3a0N8oseu27R5yiscVy50LCHtnxzhpH&#10;M9q+z4L8nGzVxe7aK95pYY/s+MNC91Vy0LT4P5DWAO48UVFRr776ar9+/dpbob6+fvfu3beySt1u&#10;8eLFXl5eDQ0NW7ZsaXNKkqKioi1btjQ0NHh5ebXdFd2Ku8DesWPH3r17v/jii/Hjx3tYRTXxmfp8&#10;7NixvXv37tixo+1VWya2S15r0WtX2G9ob547d+7cuXPXvF8gIhK3ovXQME2L/6VKxoL318ybN3fu&#10;3Hlr3s8X0aLXvvhImIgkb543d+7cefM2J4tI2CO/XNhiq4LjR7Kab4qHPfLLeE3T9aztjzXvUZI3&#10;z5s397EXXnBdsj1L1w++MNdBFa/GwbVXJWcL7XGdvJm0BnDHiIqKeu211wIDA9tbob6+PiEhobi4&#10;+FbWqttNmTJFRDIzM7/77ju1xKWFLSLfffddZmamY+UOuesS/+yzz0TEx8fnk08+GTJkSElJSYfF&#10;3XfffapJXV9f/8c//rG+vr69NVv2iudEuvSHR4Xb4+6/7Q3u7CPHCx55JEzCwqNEslqWZR+tVvD+&#10;S/bk07O2b88SLV4VInEbjyRtvL56eOQIkSzHVsePZDuVHzd7oRz0+M64S6f99eKj2qmS42Jj5osb&#10;w0Sk4P01v7/BcXMAYBQqrV3a1teuXcvLyxs2bFhlZeW333776aefFhYW9lQNu8ugQYNE5OzZs44l&#10;dXV1arhZXV2dY+HZs2djY2PVyh3qeKaz+vr61NTUX//61y+++GKH9Xv44YfV52+++cZNWiuH7Ikd&#10;HrnQ3jftiOdboHlMetgjO4484rTc88R2uQOdvfAPrcK7XWEiBSJhEjZz3ojtWVkdbwAABtdmWpeX&#10;l//mN7/Jzc3tqVrdJFar1dvb2/GWLBG5cuXKM888oz44FqoVrFarJ2V69Bz2O++8M2vWLDePVqu9&#10;bt682d/fX31V99g7cOi/31d3jlfMtPdNZzf/lJNfIHK9//p6n3lBfuvpWxwrv2i/P61Fr10brzUv&#10;t3eJOzy2PUvT4me3l62uz3aHR7re17YvsQ9rb74DvdC5xPaq1Kzg+EsvqT/8Izs2xfOQGIBers37&#10;1r01raV5DPyoUaM0p0BJTU1NTU11fNU0TQ0g9/BRLI8COy8vr6SkZNWqVRs3bnREsrPY2Nj//M//&#10;jI62z95VUlKiHpRyz/E4dViY415y82NqWdubH9XeqKY1sY/fSn5ve5ZrB/L1lcMe2XHkSFJS0pEd&#10;j4Q7LY/beCTJQc3K4njm2ynL7Tehm8fBZV/IdxSqtnJZIupr805XhBd0WCVn2Ttest+X3/gHHuwG&#10;0ItFRka++uqrLvete3Fai4ia9zM8PHzSpEntrTNp0qTw8HDHyh3qOLBNJtPmzZuHDBkiIvHx8R9+&#10;+OGGDRuWLl06cuTIKVOmPPjgg1u3bn3zzTed5yIdMmRIQkJCe+PDndlHZ4u0bF+LiBx8wZGgdsmb&#10;57X34HXrlR3Lm0eKORuxpnlIW4tnvluOg9MPvuBSpOuSQ7+//jV58y/eazGqrL0qXS9Nz7oe2UfI&#10;bAC91u9+97tDhw4tX778448/Vkt6d1qLyIEDB2w2m8lkeuKJJ5yniHEICAh44oknTCaTzWY7cOCA&#10;J2V2/HrNqKionTt3qs9lZWUuT225KCkpUdEuIqtWrepw+nEAQK+3b9++xx57rLS0dODAgbt37+71&#10;aa1s3LgxPj5eRNLT07du3ZrlNFwpOjr66aefVg+dHzx4cPPmzZ4U2HFgi8jDDz/8+OOPp6enP/fc&#10;cxEREStXrpwyZYpzA9pms506dWrXrl15eXkJCQnjxo176623Pvjgg87+8QAAvc+6detE5MMPP/z5&#10;z3++cOFCQ6T13r1727wF7OLEiRMbN25s86eAgICXX3553LhxIlJfX3/y5En1xstRo0ZNmzZNzcN6&#10;5syZf//3f6+qqvKkSh4FtoiEhIRcvnzZ8cZMf3//F198cerUqSKSkpLy0ksvqSnERcRsNgcFBbX5&#10;nDgA4A5kMpl+9atfLVmyJD8//09/+lNeXl5P16hjNx7YImKxWJ566qn58+e3+WtiYuLrr79eWVnp&#10;YZU8DezWXnjhBVWJxMTETZs2da0QAAB6t+nTp8+dO3fSpEl9+/YVkZqamtOnTyclJZ04caJT5XT8&#10;HHZ7/vGPf6jAPnPmTJcLAQCgdztx4kRns7lNXW9hAwCAW8aj57ABAEDPIrABADAAAhsAAAMgsAEA&#10;MAACGwAAAyCwAQAwAG3v3r082QUAwO3s6NGjtLABADAAAhsAAAMgsAEAMAACGwAAAyCwAQAwgK6/&#10;rQvoBWpra//+97+LyNSpU4ODg0Xk4sWLJ0+eFJH4+Hj1LjzgVmpsbCwsLCwpKamoqKirq9M0zdfX&#10;12KxDBkyJDQ01Nvbu6crCHeqq6tLSkrKy8urq6tra2sbGxubmppsNpuImEwmLy8vb29vPz+/gICA&#10;wMDAwYMHBwQEeF44gY3bRW1tbWZmZlFRUV1dXRc29/X1jYiIiIyMdKTsqVOn9u/fP3bs2EWLFvn6&#10;+ra3oa7rVqv1xIkT06dPF5ETJ07YbDYvL6+u/SmALrNarZmZmVlZWVar1Xl5dXV1dXX1pUuX0tPT&#10;o6OjY2Ji+Pd5GyouLs7MzLx69Wp7K9hsNpvN1tjYWFNTU1pampeXJyKBgYGjRo0aNmyYJ7sgsHFb&#10;qKmpSU5OLi8v73IJVVVV6enpJpNp9OjRIpKVlfXZZ581NjaePHnSarUuX768za38/PymTZumQlq9&#10;sNZms5lMpmnTptG8xq1UXV2dkpJSUVEhIoMHDw4LCxswYICfn5+I1NbWlpWVFRQUXLly5dy5cxcv&#10;Xpw6daq/v39PVxl2Npvt9OnThYWFIuLj4zN06ND+/fvfddddPj4+3t7emqaZzWYRaWpq0nW9sbGx&#10;vr6+oqLi6tWrly5dKi8vP3nyZGho6KRJk0ymDm5SE9i4LWRmZqq09vLyctMadqOurm7YsGFRUVEi&#10;YrPZ6uvrGxsb1U/nzp1zs2FwcPD06dNVZouIyWSaPn266h4Hbo3q6urk5OTa2lp/f//Jkyf379/f&#10;+Vd/f39/f/+wsLCrV69+8803FRUVycnJcXFxvSCzc3NzDx06JCILFy4cPnx4T1eni1Ram83m2NjY&#10;iIiI9nJX3c7o06ePv7//gAEDIiMjbTZbXl5eenq6CvspU6a435FZRHRd7+76A52j/r2azeZp06Z5&#10;2DvkoqSkZMCAAWazOTU1taioaNGiRSqGRWTu3Lmd/UfOQYFbxmazpaSk1NbWDhw4cNq0aWazub1/&#10;foGBgXfffffJkydLS0tTUlJmz57dYZtMlZ+enl5QUOC4hO0ufn5+w4YNi42N9aQaIqJ6CGprax1L&#10;zpw5oz7s2bNn3LhxjuU+Pj5jxowZPHhw1ypWX1+flZVVXFxcW1uraVqfPn369u07ZMiQoUOHBgQE&#10;qBsKuq7X1tZevnz58uXLFRUVDQ0NVqvV19d34MCBMTEx/fr183BfFy9eVGk9c+ZMtZXnZw9N0yIj&#10;I/v373/8+PHCwsLg4GD3Zz9a2LgtNDQ0iIiPj0/X0lpEhgwZIiKZmZmffPKJzWYLCwu77777xo4d&#10;KyIjRoxws+HFixdV81qddFTf+PTp01vXJO/ChSOJiSIyb/78iMjIrtUTcJGdnV1RUWGxWFRau19Z&#10;XdQeO3asoqIiOzs7Jiamw/LT09NzcnK6qbIt1NbWqpKds9aNs2fP1tfXe7JmfX39uXPnuhbYFRUV&#10;X331lfNQmNra2tra2tLS0rNnz7rftra2trCwsLi4eNKkSaGhoZ7s7vz58yISGxvreca76NevX2xs&#10;bGpq6vnz5wls3CnOnz//4Ycfquz/61//OmPGjKVLl7rfpLa2NiUlRaW186CzkydPth4lfiQxsbq6&#10;Wn1YuWrVTftz4A7S1NSkzvgTJ07sMK0Vs9k8ceLEL7/88vz588OHD+9wq4KCAhGZNWvWgAEDbrzC&#10;zsrKyo4dO1ZQUOBhYHuY1opzQ9xzVqs1JSXFkdb+/v4+Pj4VFRVNTU1utjKZTHfddZeIVFRUqKFh&#10;3377bb9+/SwWi/vdVVdXl5eX+/j4hIeHd6G2DuHh4RkZGeXl5VVVVW7GjRPY6CVyc3M//vjjmpoa&#10;9VXXdU3TGhoa+vTp0+G2Xl5ejq746dOnnzx5UtO01quptHb+ANyg4uJiq9U6ePDgwMBAz7dSTwRd&#10;uXKluLi4w6hQPeHdntaOMru9p/1GFBQUVFVViYjFYpk8ebL6W7XZbFlZWWfPnm2zszokJGTcuHFq&#10;6ExdXd2ZM2eKioqsVmtGRsaPf/xj97srKSkRkaCgIA9vCrTHZDIFBQXl5+eXlJQQ2OjlcnJyPvjg&#10;A3WgKjNnzly8eHGbuevMz89v4cKFIuJoTA8bNiw+Pt55CXDzXL58WUQ87H11FhoaeuXKlcuXL3e2&#10;bXfs2LGysrIBAwbMmjXrBr/ehi5cuCAi3t7ecXFxvr6+p06dKisr+/GPfzxy5EibzZaRkeGy/qBB&#10;gwYNGnT48OHg4OBJkyb5+vpOmTKlsbGxpKSkuLi4vr7ex8fHze7UUNnWF0OfffZZh1W97777nL8O&#10;GDAgPz/f/ZMyzHQGw8vPz//www8rKysdS2bPnu1JWit9+/Z1yebWS4CbRD3H5TIs3BNqE7V5p5SV&#10;lTn+e4Nfb5xjHphumRCmpqZGBV5ERISIqPyrqakpLi6+fPlyTExM63ZwTEzMhQsXmpqa8vPz1d00&#10;TdPUqBdd1y9duuR+j6qzrcOec0+oQhx9hG2ihQ1jy8/Pf//9951PW9OnT//pT3/qYVq7p0aZtdkB&#10;/uYbb6gP/v7+jEFDF9TX158/f16doDMzMydOnNipzbOyskSkpqbmH//4x5gxY9w3BJ0NGDCgrKzM&#10;cYlwI19vXEhISFFRkfpw46VduXJFfQgICKiqqjp9+rT6quYzCQoK8vX1dUlEi8USGRmZnp4eHBxc&#10;XFyclpYWHBys5nJQBarsb4+6Wd61J1FdqP+D7u/cE9gwsMLCwvfff9+5E+knP/nJvffe2y1pLU6j&#10;zNyorq5mDBo6q6Gh4fjx445/XQUFBZ0N7Pz8fBHRdT0/P7+0tHTWrFmeDNcQEZfe7Bv5euMsFosj&#10;HW/cDz/8oD7U1tYOGjQoPDy8pKSkrq4uKCho0KBBVqu19ai32tra4cOHq0fAk5KSVFPbMVTbUWB7&#10;1P17D0cLuqf6GNwPCKBLHEZ18eLFDz74wDmtp06dumTJku5Ka8+ZTMwTic7JyMjoxqGL1dXVre/O&#10;3oEc+Zqfn+/n5zdp0iQ1gCsmJiYmJqawsNBlzlcRyc3NdXyOjIw0m83h4eGq0S8idXV17v83qcHn&#10;3XLOUYW0rqEz94F9aL3FyfpDHu44Z9t8i8Viscxfv36+xWKZvy1HleRxAUAHiouL//KXv5SWljqW&#10;TJ48+d577+3eOZbnzZ/f4WRSFstdc+bO6cadtuZ8HHbtIMrZNl8diLczDyqZs21+LzmPOCKhpwo8&#10;duzYZ599duzYsS58vT2ph60dn0+ePFlfXz9lypT4+Pj+/ftfvHjxu+++a71VYWHh2bNn1SyHw4cP&#10;X7x4sZ+fn5rHSXF/w15t2C034FUhqsD2eNCQX7mn8o2Fcmi9Zdmy9fdWvrGwww0Obd2QIlMTUhPX&#10;RYnY7/T1hkMMt4uSkpKPPvrIOa2nTJly3333dUvHlLOIyEjnvm7HfWsR+fX69d27r3YdWr9sl/0o&#10;lJxt27Jv0W5vS9kZKSKxPV2L7tCFR6G8jv/dfORvppyzYrWKpk3rE1A4+sdFMeNF07pQYM+ONbsZ&#10;rl275vy1pKTk4MGDQ4YM8fb2rqiocDP6+ty5c/n5+QMHDhSR0tJSl7vI5eXlYWFhN6nOneVxl/iI&#10;0VNF0jNznK721x+SFhf/6w+JSM62+ct2iUjKhvGW9YfabFi7lNByea+4esZNdOnSpb/85S/qYRhl&#10;/PjxP/vZzxxpXV5e3uWJRX/44Yfb6qFSEcnJTL/+JWrdOnXF7HIQqcbp/PkuB1ZzX5dl/IaUNkre&#10;1nJ912PZvsRR7Pxt29a3Wr/dX6+X3mKJZ5W8vrFTi7v53LJrWTsnHye962Si1dX4/N/nfbb8m9c3&#10;x7SrP2gVV7VrZUMunJ104N0pB/6fd11XJhhRTyI5jybz/OvtqfWAeavVevHixQ6flZLmCc4KCwtb&#10;j/lyPw5fDTvvlpOGKsR977rHga0ubWOi1LepCamVlW8sPLTesmzX1ITUysrK1ISpu5bN35YTtS5x&#10;z0r7Gm21xg+ttyzbtXJPZWXlnpWya1mvOaRwS+i6npiYqCYrUMaPH//AAw84uqQuX7789ddfdyGw&#10;1Sz82dnZ7rukbr2oex6YqkLKEUDtHEQpsb9TR6Ls+tO2HJFD68dvSJmakKqWubr+a2VzF5rLsSxO&#10;xe5ZKZKyIeNe5/Ld/xq1LrGysrLVge5JJXO2rXFULXFdlONvwn5uWbmnnZNPd//V30yd6ETV9T5/&#10;fsnr6F4REUu/pp8ub/z5401LH2308RORYZn/mHD4A81m7Wyv7KxZs+67777Zs2d34evtyXkahltW&#10;rGNa8hvfkSrEfTehB4G9a5nFYlEnCEcCq+TOyUwXmfrAPVFiP62kfHKgg4NGNRd2LbNYLMt2iWqz&#10;N1v4hjp1AO25du1acXGx4+u4ceOWLVvmOFWVlJR8/fXX1dXVnZ11SD1go565dLOt4362xXKX8/JN&#10;mza5fyHYDYlal2gPM3vTsr2DaOroESISFRMrkpKR7Xx4qtBv4dDfdoms/F1zHLo5lqeOHmHvYVM7&#10;EFHle/DrofWtDnSPK5myYby7G9odnHxu+5OJ53Pme5044vXlfhGxjRxX9/KuhnW/b3x0XdOcJTYv&#10;+5l9aM6Z0HPfdnkS/lupU48/dfZZKffznnp7e48aNWrOnDlLly69//7777///qVLly5YsGD8+PFu&#10;ZhYTkbq6OjcX8erk437eUw+pFrb7Cy+P72F3k+yMFHHc3wY6qaSkRN1IM5lMY8aMeeCBBxyPsui6&#10;furUqbq6us4e59euXcvNzXUc7YWFhf7NXNacN3/+kcREk8nLZZRZZWXlX//61xUrVnjyJoYuiVqX&#10;WLkuZ9v88Rt2/e3QvdLqIMrZdnP223U52+bbm84xW1Vmey5qXWLlPdvmj9+QsmG8JaM7zz+3jzFj&#10;xpSWlnoyUNx8aI+IiCWw4Tcv24aFi4jp+9M+Cc9aayqt3j42k8m7vjbq/Dd+z7zQhWqomcs8WbNb&#10;ZjcbPHiwmtjcw5U7VbibwA4MDJw+fbrLmcFsNgcEBAQEBERERHz33XdqirTW1Bus23vM3c/Pr6am&#10;pq6u7sanWlL1d3/6uqHHutRlsrqwzTnwSUrzBa8bC+9d6dhEcrZtc+4R7123nXAzXLt2LTQ0dPbs&#10;2atXr3700UedjyJd1zv1agGlqKjo/PnzzhuWlJTk5uZ+//33586dc5ljQY1B+8XKX7pMk2Iymaqq&#10;qt599101l0X3ytm23t7OVFe7o0e4O4icOFqx9qOzpYX3rhSnru0uHMvuZWekqBZ8i3vwnlcyal1i&#10;5Z6V0rITTknPzOmwwrf9ycTHx2fmzJnh4eHe3t7e3t5uhjWZss+KSNOMBSqtvdK/8d38G628VPO/&#10;6+slK/PH/sRsNg+tvebhQ9guPB9H1i0jzkJDQz18AkrTtM5O19peM9ff319NU9rehiaTacKECW5m&#10;bnHzqJW6rHeeZrHLVCHum/s3Nqp24RuVe8SybLxlg4jIyj2VHbebF76RmpA+foNjk3U3VAHcYcaM&#10;GTN58uT2eq1NJpP7pxhbq6qqarO/y2azqTfnjBw50uLZvIM1NTXvvffev/zLv3R3Ozu9+XARWblH&#10;PXvh0UG08I09K3ctW2bZJTJ1aqub2M5H4so9lW+0dSzfwIj0hU8nTN21YZllVxu77qiSqnUuIiJT&#10;E3Y4n1RUqfZ2d6dPPrcZHx+fCRMmTJgwwf1qmtUqIvqgIBExff9tn//znFRcFT//qjUbr1TrA0ov&#10;9enTR+vkP3sHNXOZJ2t2y4izgICAkJAQ54em2hMSEuI+ulpr8+6vt7f3T37yE09u8E+cOLGmpubq&#10;1attFtLeVoGBgfn5+WVlZS4TornME+4J9T/C/Ts6tb179959992dLRroXv/zP/9jtVr9/f0XLVrU&#10;tRJ0Xf/f//3fxsZGX1/fDt+q6bxVcXFxcXGxI7bVvcCGhobKykr1sq9x48a5HwmyceNGNQuxiERG&#10;Rj755JNd+yMArfk9Nle7Vtb0sxVNcfE+m5/RykvFt2/105uO1Eh1dfWc8yeGHtsn/paavx5vrwT1&#10;IoouRIgnOlu41Wr95ptvXB7BctGvX7/Jkyd3dk6FU6dOuVwKmM3muLg4zy816uvrk5OTXYaFe3t7&#10;L1mypL1NqqqqEhMTfXx84uPjb+SFXTab7eDBg/X19fPmzWuvhfDFF18w0xnuaJqmhYSExMTEOHoU&#10;Q0JCwsPDo6Ojx40bFx0drWlahy8AcNa9M7cA+vBRImJO+pvvpie18lLxt9Q883Ky1ae6unqwSYLS&#10;T4mILXKkmxJUb/DNeIpatUc7NUDdy8trypQpQUFB7a0QFBQ0ZcqULhxHLn3aZrN52rRpneoY8PHx&#10;mTFjhnoxdnvFuggICAgMDKyvr1czxXZZfn5+fX19h2/gZi5x3Bb8/Pyqqqrq6ury8/O78KpBEcnN&#10;zVX94X5+fp3dNjAw8Ec/+lFubu61a9esVqs6WZjN5oEDB951112ONwp4Us7ixYs7u3egtcuXL6em&#10;ptbV1YUEDJ1UXS3V1ZrJ5N1/QOnjL3xdbauuLutfXzMr9bBWdllEmhbc76ao4ODgnJycmzdPWWfn&#10;FTGZTP/0T/907dq1wsLCqqoqNVKkb9++AQEBoaGh7vuE3Rg2bNioUaNycnKampoGDRrU4fDvNvn6&#10;+s6ePfvMmTOqsT5kyJDY2A5m6omJifn666/T09P79+/ftcpfu3YtPT1dREaOdHfhJQQ2bhNhYWFn&#10;z561Wq1ff/31t99+24USHHMXdG1aIh8fn5iYmKKiIpdHKr29vd20Bpzddddd//qv/xrJa7vQHVRa&#10;i0jxyInDslKHZZ/RbbaaquqSz/cE9Q0ItDZEXKEpVQAADaZJREFU52eYrl4REevkmU2z3d1IUpFT&#10;UFDQ7ZMCqeFyHUZam/r169flbG7PmDFjxowZc4OFmM3miRMnev4uluDg4NDQ0MLCwuPHj8fGxoaH&#10;h3veN26z2fLz89PT05uamkJCQoKDgzuom4flAjdVdHT0lStXfvjhB/UQRZfLGTp0qHrxThd4eXmF&#10;h4e3udz9hlartV+/fo899hhpje6i0lpEdE1LXfCwaKZhWanm+tro00lmb3Mfb/sdHOuP725Y/5KY&#10;3XVKm0ymcePGjRs37qZX+k6l0r2wsDA1NTUjIyMoKGjAgAEWi8XHx8fb21vTNMebuHRdb2pqqqur&#10;q6ysLCsru3z5snpEJTg4uMPhh0Jg4zbh4+MTFxeXnZ1dWFjoOFV1St++fUNDQ6Oiorp9RvEODRw4&#10;cPny5aQ1upGvr6/jQGj08ftm0WPB576JzPw2tPqqpuuiabbIkU1zljTNv18YNtHTTCbT5MmTg4OD&#10;z58/X15enp+f7/kt7X79+sXExHj4OnBGiQPAbcdxD9uxRD0G5uENGvSUqqqqkpKS8vLympqa2tra&#10;xsZGq9WqHkLRNM1sNnt7e/v6+gYEBPTr12/w4MEePjUqIl988QUtbAC47QQFBcXHx/d0LdBpava0&#10;m1Q4j3UBAGAABDYAAAZAYAMAYAAENgAABuBu0NnNu3MO9FbuX3ffBRyGwJ3D/QmEUeJAu9y/oqC1&#10;bp+5CYBxdfsJhC5xAAAMgMAGAMAACGwAAAyAwAYAwAAIbMCA8nYu0hbtzHPzs+PXo89pzx3tTNkt&#10;Njj6nNN+1C+eFehcBQDdwfPA3v+4pmmP73delPV6nKbFvZ7V0VZ27td03Sbu9SyR/Y/bd7n/cY83&#10;B3q9vMO75R5Z/eZRD9ads0XfMqczhQ8ffU9adnPa73tFDmTk2veanXbP6OGdLxBAt+hkC3v7p06J&#10;nbXvo6882GbG1kxd13X987FPx7QM/Lbt/3T7jK2ZevJT0SKL3tLfcvdmduBOlHd499gN+zc8+8q+&#10;o45lR5+zXxg/t3PnosjVBw6sjlRtY9Ugdm7w5u1c9NzRFpscdS49YsFy2X04T0QkLzvt2bffTlO7&#10;yTu8W5YviHC0sPN2Llq08+jORc5F5Nm/as8ddirRsaPm1Y4+Z69M3s5F9mXNlQLQHpOI6O1otfKM&#10;tWvTNjnaufu3fPTQ1rUiqqVtj2I3LeFF969tXuPxx+OaV3M0wdX3/Y9ri7fLV0/HqALbLK55E0/S&#10;H+hWgS21XqG9o6nL2qhE3uHdY5fMkTlLHImdt3PR3LS3L+i6rutbVq3af+Hte+55+4K+f1VE8zbO&#10;KXx499glc/J2LkoYrbZIkrktsjJiwXLJyG1ec9WIsWo3uRmyfEGEODuwOkH+S9f1pGdfSdiZJ3k7&#10;f7V6bJKu67q+JGP1AXHUTdTCC2+nqT0NH60qk3d49wFJy85z/JmAO5v7U0HnWtg/eu6FsR/tUwG6&#10;/9O0h5aMFBGR6CUPzVBt76zzaTMeWhLd1rZZr2/aPuNHMSIiX6X96B3Vgt7/+OI01QD/fOzTv3g9&#10;Sxa9pX++VmZszWy3Zb3/8cXyua7rmVudLh6AW6O8vLzNz7eSI9sciZ13eLe8/V+rItxtFbFqw9jm&#10;kBy7ZE7e4d0HDqyO1DRN0+a+Io4+cLWuyujrFwZp2XlydN8rY0e47OIe+17nLHn2QEZu3uHd8vav&#10;54ioJY7aOhZGrLL3CjRfEuRmjE1KGrv7cJ7kZsjo4Tf8VwPc3jq84nevs4POFt0/9ukt+0WyXt8k&#10;LzzVnMzRSx6akXY+S7L2fSSt8vqrp2M0TdNinh77ebLawpHp+z/d3vx50f1rv2q+FnBn/6fbZfti&#10;TdNinv7qq+8zO1l94IapnO6ptBY5+ubqA6/MbU5a517xDsxZMnb34by8wxnLVX7eY2+S67ru3BZX&#10;qz77yr6jzSE6fLTsPnw0O+3Z7msCRyxYnrbv6NF9smTOnCVjM3KP7ktzbb0Dvc8NXvF3epT4oue2&#10;pn26P2vfR2Pvd2oCRy95SD7at7+tvHbcw+62u9GOArm/jZ7Rc2ktcnTfK88mOYL2wttpCTvzIhYs&#10;92QE2pwlY3e/+WbG6AURqo3rZpM5S55NS0iwh2jEguWyO6HjLuuIEWMPNJd5dN8r9oVOO8rbmfCK&#10;PfUjRoxNS0hIGz1cZPjotISEVr3tQO90I1f8nX+sK3rJQ2mbfvH9Q88tclkq33/6fRt57Y5Ts9qp&#10;se1WzI9meNQSB3qlo/tecW7o2m9NR6z6r7fT5l4f1xWxYLk0DzpzMmfJ2FfSRqtkdN6kjce0ho+W&#10;A44QjViwXA540GU9Z0vSs/bG/z55trmKq/YniVoYuXv5heYB5nOWjLXvQJXu2tsO9FpdvuLvwss/&#10;op96YexH512zNXrk2O1Pp23N7Exeiyx66/NPtRjtaRGZsTXzLQ82jn7qna0fxahN1n5OGxt3mDlb&#10;9DnO3yNW7VeDL1ft11e1WNz8NcJpixZbR7TcpKWWP7b41lyIY9dOy+Zs0fUt9mVbxOlX/fq3VnWJ&#10;WLW/rbF1AFrS9u7dO3v27DZ/s1gsnheU9XpczEcPZSY/1bnEBm5jXXjZTmVlZffWoVOHIYDbR/ee&#10;QL788stumeks6/U4LeZp2foOaQ0AwE3RLe/Djn4qWX+qOwoCAABtYi5xAAAMgMAGAMAAuqVLHOid&#10;+vXr19NVAAA7d4Hd7eNdAQBA19DCBgCg+3V7Fx2BDdzW6OgCoDDoDAAAAyCwAQAwAAIbAAADMIuI&#10;rrc98/7r23bd2soAAHBHe2rdyvZ+6mDQ2e9/x5SjAADcCn/40+tufqVLHAAAAyCwAQAwAAIbAAAD&#10;ILABADAAAhsAAAMgsAEAMAACGwAAAyCwAQAwAAIbAAADILABADAAAhsAAAMgsAEAMAACGwAAAyCw&#10;AQAwAAIbAAADILABADAAAhsAAAMgsAEAMAACGwAAAyCwAQAwAAIbAAADILABADAAAhsAAAMgsAEA&#10;MAACGwAAAyCwAQAwAAIbAAADILABADAAAhsAAAMgsAEAMAACGwAAAyCwAQAwAAIbAAADILABADAA&#10;AhsAAAMgsAEAMACziOi63tPVAAAA7hKZFjYAAAZAYAMAYAAENgAABkBgAwBgAAQ2AAAGQGADAGAA&#10;BDYAAAZAYAMAYAAENgAABkBgAwBgAAQ2AAAGQGADAGAABDYAAAZAYAMAYAAENgAABkBgAwBgAAQ2&#10;AAAGQGADAGAAZhHRdb2nqwEAANwlMi1sAAAMgMAGAMAACGwAAAyAwAYAwAAIbAAADIDABgDAAAhs&#10;AAAMgMAGAMAACGwAAAyAwAYAwAAIbAAADIDABgDAAAhsAAAMgMAGAMAACGwAAAyAwAYAwAAIbAAA&#10;DIDABgDAAAhsAAAMgMAGAMAACGwAAAyAwAYAwAAIbAAADIDABgDAAAhsAAAMgMAGAMAACGwAAAyA&#10;wAYAwAAIbAAADIDABgDAAAhsAAAMgMAGAMAACGwAAAyAwAYAwAAIbAAADIDABgDAAAhsAAAMwCwi&#10;uq73dDUAAIC7RKaFDQCAARDYAAAYAIENAIABENgAABgAgQ0AgAEQ2AAAGACBDQCAARDYAAAYAIEN&#10;AIABENgAABgAgQ0AgAEQ2AAAGACBDQCAARDYAAAYAIENAIABENgAABgAgQ0AgAEQ2AAAGACBDQCA&#10;ARDYAAAYAIENAIABENgAABgAgQ0AgAEQ2AAAGACBDQCAARDYAAAYAIENAIABENgAABgAgQ0AgAEQ&#10;2AAAGACBDQCAARDYAAAYAIENAIABENgAABgAgQ0AgAEQ2AAAGACBDQCAAZhFRNf1nq4GAABwl8i0&#10;sAEAMAACGwAAAyCwAQAwAAIbAAADILABADAAAhsAAAMgsAEAMAACGwAAAyCwAQAwAAIbAAADILAB&#10;ADAAAhsAAAMgsAEAMAACGwAAAyCwAQAwAAIbAAADILABADAAs4jout7T1QAAAO4SmRY2AAAGQGAD&#10;AGAABDYAAAZAYAMAYAAENgAABkBgAwBgAAQ2AAAGQGADAGAABDYAAAZAYAMAYAAENgAABkBgAwBg&#10;AAQ2AAAGQGADAGAABDYAAAZAYAMAYAAENgAABkBgAwBgAAQ2AAAGQGADAGAABDYAAAZAYAMAYAAE&#10;NgAABkBgAwBgAAQ2AAAGYHb/8x/+9PqtqQcAAHDDXWCvW7PiltUDAAC4QZc4AAAGQGADAGAABDYA&#10;AAZAYAMAYADuBp3l5OaIiOjXl+i63nIVXURaLtNHjx7TXZUDAOB209TU1CP7dRfYmq6JiO6U2Frz&#10;B92e1ZpjoW4Pb00AAEA7Ll++nJubKyLDhw8PCgryfEO3z2E3R7Fcb2Zfj2zNntctm92aSxMcAADY&#10;FRYWpqamqs+lpaXjx48PDQ31cFv3E6foIqI55ba7NNZ1EdE0WtgAALTBOa0V9dXDzHYb2PYu8evf&#10;W69x/aOmSRs3uQEAQBtprXie2e4C2569jl5uXXPNbF1zXlGceswBAIDSXlorHma2WTpqFtvzWg0q&#10;c/R469e/0agGANw5OtuXXFRU5CatFbVCSEiIm3XctbCHD4/sVJ2UxsbGLmwFAECv1GFaO1bremAD&#10;AIAbtHjx4m4ph5nOAAAwAAIbAAADILABADAAAhsAAAMgsAEAMACziJw8ebKnqwEAANz5/7HWswtU&#10;B0BnAAAAAElFTkSuQmCCUEsDBBQABgAIAAAAIQC3lm193wAAAAkBAAAPAAAAZHJzL2Rvd25yZXYu&#10;eG1sTI9BS8NAEIXvgv9hGcGb3Wyi1cRsSinqqQi2gnibJtMkNLsbstsk/feOJz1+vMebb/LVbDox&#10;0uBbZzWoRQSCbOmq1tYaPvevd08gfEBbYecsabiQh1VxfZVjVrnJftC4C7XgEesz1NCE0GdS+rIh&#10;g37herKcHd1gMDAOtawGnHjcdDKOoqU02Fq+0GBPm4bK0+5sNLxNOK0T9TJuT8fN5Xv/8P61VaT1&#10;7c28fgYRaA5/ZfjVZ3Uo2OngzrbyomO+V0uuakgVCM4f05j5oCGJkxRkkcv/HxQ/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NRzLlhHBQAAKBIAAA4AAAAAAAAA&#10;AAAAAAAAOgIAAGRycy9lMm9Eb2MueG1sUEsBAi0ACgAAAAAAAAAhAB7R3GcSLgAAEi4AABQAAAAA&#10;AAAAAAAAAAAArQcAAGRycy9tZWRpYS9pbWFnZTEucG5nUEsBAi0AFAAGAAgAAAAhALeWbX3fAAAA&#10;CQEAAA8AAAAAAAAAAAAAAAAA8TUAAGRycy9kb3ducmV2LnhtbFBLAQItABQABgAIAAAAIQCqJg6+&#10;vAAAACEBAAAZAAAAAAAAAAAAAAAAAP02AABkcnMvX3JlbHMvZTJvRG9jLnhtbC5yZWxzUEsFBgAA&#10;AAAGAAYAfAEAAPA3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48" o:spid="_x0000_s1027" type="#_x0000_t75" style="position:absolute;top:958;width:41333;height:190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baVswAAAANsAAAAPAAAAZHJzL2Rvd25yZXYueG1sRE9Na8JA&#10;EL0X/A/LCN7qRrFiU1cRUWihCLU99Dhkx2wwMxuyaxL/ffdQ8Ph43+vtwLXqqA2VFwOzaQaKpPC2&#10;ktLAz/fxeQUqRBSLtRcycKcA283oaY259b18UXeOpUohEnI04GJscq1D4YgxTH1DkriLbxljgm2p&#10;bYt9Cudaz7NsqRkrSQ0OG9o7Kq7nGxs4re77g73NP1/4xOG16x1//DpjJuNh9wYq0hAf4n/3uzWw&#10;SGPTl/QD9OYPAAD//wMAUEsBAi0AFAAGAAgAAAAhANvh9svuAAAAhQEAABMAAAAAAAAAAAAAAAAA&#10;AAAAAFtDb250ZW50X1R5cGVzXS54bWxQSwECLQAUAAYACAAAACEAWvQsW78AAAAVAQAACwAAAAAA&#10;AAAAAAAAAAAfAQAAX3JlbHMvLnJlbHNQSwECLQAUAAYACAAAACEA622lbMAAAADbAAAADwAAAAAA&#10;AAAAAAAAAAAHAgAAZHJzL2Rvd25yZXYueG1sUEsFBgAAAAADAAMAtwAAAPQCAAAAAA==&#10;">
                  <v:imagedata r:id="rId22" o:title=""/>
                </v:shape>
                <v:shape id="Graphic 49" o:spid="_x0000_s1028" style="position:absolute;left:32873;width:4464;height:4464;visibility:visible;mso-wrap-style:square;v-text-anchor:top" coordsize="446405,4464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nxsbwwAAANsAAAAPAAAAZHJzL2Rvd25yZXYueG1sRI9Pi8Iw&#10;FMTvC36H8IS9ramLiHaNIrLKHgrinz3s7dG8bYvNS02ird/eCILHYWZ+w8wWnanFlZyvLCsYDhIQ&#10;xLnVFRcKjof1xwSED8gaa8uk4EYeFvPe2wxTbVve0XUfChEh7FNUUIbQpFL6vCSDfmAb4uj9W2cw&#10;ROkKqR22EW5q+ZkkY2mw4rhQYkOrkvLT/mIU/JHZJIbq7SmT9D39PVNmAyn13u+WXyACdeEVfrZ/&#10;tILRFB5f4g+Q8zsAAAD//wMAUEsBAi0AFAAGAAgAAAAhANvh9svuAAAAhQEAABMAAAAAAAAAAAAA&#10;AAAAAAAAAFtDb250ZW50X1R5cGVzXS54bWxQSwECLQAUAAYACAAAACEAWvQsW78AAAAVAQAACwAA&#10;AAAAAAAAAAAAAAAfAQAAX3JlbHMvLnJlbHNQSwECLQAUAAYACAAAACEADZ8bG8MAAADbAAAADwAA&#10;AAAAAAAAAAAAAAAHAgAAZHJzL2Rvd25yZXYueG1sUEsFBgAAAAADAAMAtwAAAPcCAAAAAA==&#10;" path="m446405,223266r-4534,-44997l428866,136359,408279,98437r-2895,-3505l405384,223266r-6503,48425l380517,315214r-28473,36893l315188,380619r-43510,18376l223266,405511r-48464,-6516l131254,380619,94373,352107,65887,315214,47523,271691,41021,223266r6502,-48426l65887,131318,94373,94424,131254,65913,174802,47536r48464,-6515l271678,47536r43510,18377l352044,94424r28473,36894l398881,174840r6503,48426l405384,94932,381025,65392,351510,41021r-3505,-2896l310108,17538,268224,4533,223266,,178269,4533,136359,17538,98437,38125,65392,65392,38125,98425,17538,136359,4533,178269,,223266r4533,44996l17538,310159r20587,37897l65392,381076r33045,27241l136359,428879r41910,12992l223266,446405r44958,-4534l310108,428879r37897,-20562l381025,381076r27254,-33020l428866,310159r13005,-41897l446405,223266xe" fillcolor="red" stroked="f">
                  <v:path arrowok="t"/>
                </v:shape>
                <w10:wrap type="topAndBottom" anchorx="page"/>
              </v:group>
            </w:pict>
          </mc:Fallback>
        </mc:AlternateContent>
      </w:r>
    </w:p>
    <w:p w14:paraId="685479BA" w14:textId="77777777" w:rsidR="00566243" w:rsidRPr="00D500C4" w:rsidRDefault="00566243">
      <w:pPr>
        <w:pStyle w:val="BodyText"/>
        <w:spacing w:before="3"/>
        <w:rPr>
          <w:sz w:val="23"/>
        </w:rPr>
      </w:pPr>
    </w:p>
    <w:p w14:paraId="0BCED587" w14:textId="567CF7FA" w:rsidR="00566243" w:rsidRPr="00D500C4" w:rsidRDefault="00761B62">
      <w:pPr>
        <w:pStyle w:val="BodyText"/>
        <w:ind w:left="1036"/>
        <w:jc w:val="both"/>
      </w:pPr>
      <w:r w:rsidRPr="00D500C4">
        <w:rPr>
          <w:noProof/>
        </w:rPr>
        <mc:AlternateContent>
          <mc:Choice Requires="wpg">
            <w:drawing>
              <wp:anchor distT="0" distB="0" distL="0" distR="0" simplePos="0" relativeHeight="251658307" behindDoc="1" locked="0" layoutInCell="1" allowOverlap="1" wp14:anchorId="3E3414A5" wp14:editId="7636400C">
                <wp:simplePos x="0" y="0"/>
                <wp:positionH relativeFrom="page">
                  <wp:posOffset>897253</wp:posOffset>
                </wp:positionH>
                <wp:positionV relativeFrom="paragraph">
                  <wp:posOffset>194866</wp:posOffset>
                </wp:positionV>
                <wp:extent cx="4135120" cy="3540760"/>
                <wp:effectExtent l="0" t="0" r="0" b="0"/>
                <wp:wrapTopAndBottom/>
                <wp:docPr id="50" name="Group 5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135120" cy="3540760"/>
                          <a:chOff x="0" y="0"/>
                          <a:chExt cx="4135120" cy="3540760"/>
                        </a:xfrm>
                      </wpg:grpSpPr>
                      <pic:pic xmlns:pic="http://schemas.openxmlformats.org/drawingml/2006/picture">
                        <pic:nvPicPr>
                          <pic:cNvPr id="51" name="Image 51"/>
                          <pic:cNvPicPr/>
                        </pic:nvPicPr>
                        <pic:blipFill>
                          <a:blip r:embed="rId23" cstate="print"/>
                          <a:stretch>
                            <a:fillRect/>
                          </a:stretch>
                        </pic:blipFill>
                        <pic:spPr>
                          <a:xfrm>
                            <a:off x="1906" y="0"/>
                            <a:ext cx="4133212" cy="3540758"/>
                          </a:xfrm>
                          <a:prstGeom prst="rect">
                            <a:avLst/>
                          </a:prstGeom>
                        </pic:spPr>
                      </pic:pic>
                      <wps:wsp>
                        <wps:cNvPr id="52" name="Graphic 52"/>
                        <wps:cNvSpPr/>
                        <wps:spPr>
                          <a:xfrm>
                            <a:off x="-11" y="1327287"/>
                            <a:ext cx="925830" cy="925194"/>
                          </a:xfrm>
                          <a:custGeom>
                            <a:avLst/>
                            <a:gdLst/>
                            <a:ahLst/>
                            <a:cxnLst/>
                            <a:rect l="l" t="t" r="r" b="b"/>
                            <a:pathLst>
                              <a:path w="925830" h="925194">
                                <a:moveTo>
                                  <a:pt x="925207" y="462661"/>
                                </a:moveTo>
                                <a:lnTo>
                                  <a:pt x="922820" y="415353"/>
                                </a:lnTo>
                                <a:lnTo>
                                  <a:pt x="915809" y="369417"/>
                                </a:lnTo>
                                <a:lnTo>
                                  <a:pt x="904405" y="325081"/>
                                </a:lnTo>
                                <a:lnTo>
                                  <a:pt x="890409" y="286854"/>
                                </a:lnTo>
                                <a:lnTo>
                                  <a:pt x="890409" y="462661"/>
                                </a:lnTo>
                                <a:lnTo>
                                  <a:pt x="887895" y="509270"/>
                                </a:lnTo>
                                <a:lnTo>
                                  <a:pt x="880541" y="554418"/>
                                </a:lnTo>
                                <a:lnTo>
                                  <a:pt x="868603" y="597852"/>
                                </a:lnTo>
                                <a:lnTo>
                                  <a:pt x="852335" y="639318"/>
                                </a:lnTo>
                                <a:lnTo>
                                  <a:pt x="832002" y="678548"/>
                                </a:lnTo>
                                <a:lnTo>
                                  <a:pt x="807872" y="715276"/>
                                </a:lnTo>
                                <a:lnTo>
                                  <a:pt x="780199" y="749236"/>
                                </a:lnTo>
                                <a:lnTo>
                                  <a:pt x="749249" y="780199"/>
                                </a:lnTo>
                                <a:lnTo>
                                  <a:pt x="715276" y="807859"/>
                                </a:lnTo>
                                <a:lnTo>
                                  <a:pt x="678548" y="831989"/>
                                </a:lnTo>
                                <a:lnTo>
                                  <a:pt x="639330" y="852322"/>
                                </a:lnTo>
                                <a:lnTo>
                                  <a:pt x="597865" y="868591"/>
                                </a:lnTo>
                                <a:lnTo>
                                  <a:pt x="554431" y="880529"/>
                                </a:lnTo>
                                <a:lnTo>
                                  <a:pt x="509282" y="887882"/>
                                </a:lnTo>
                                <a:lnTo>
                                  <a:pt x="462673" y="890397"/>
                                </a:lnTo>
                                <a:lnTo>
                                  <a:pt x="416026" y="887882"/>
                                </a:lnTo>
                                <a:lnTo>
                                  <a:pt x="370852" y="880529"/>
                                </a:lnTo>
                                <a:lnTo>
                                  <a:pt x="327406" y="868591"/>
                                </a:lnTo>
                                <a:lnTo>
                                  <a:pt x="285927" y="852322"/>
                                </a:lnTo>
                                <a:lnTo>
                                  <a:pt x="246684" y="831989"/>
                                </a:lnTo>
                                <a:lnTo>
                                  <a:pt x="209943" y="807859"/>
                                </a:lnTo>
                                <a:lnTo>
                                  <a:pt x="175958" y="780199"/>
                                </a:lnTo>
                                <a:lnTo>
                                  <a:pt x="144995" y="749236"/>
                                </a:lnTo>
                                <a:lnTo>
                                  <a:pt x="117322" y="715276"/>
                                </a:lnTo>
                                <a:lnTo>
                                  <a:pt x="93179" y="678535"/>
                                </a:lnTo>
                                <a:lnTo>
                                  <a:pt x="72847" y="639318"/>
                                </a:lnTo>
                                <a:lnTo>
                                  <a:pt x="56578" y="597852"/>
                                </a:lnTo>
                                <a:lnTo>
                                  <a:pt x="44640" y="554418"/>
                                </a:lnTo>
                                <a:lnTo>
                                  <a:pt x="37287" y="509270"/>
                                </a:lnTo>
                                <a:lnTo>
                                  <a:pt x="34772" y="462661"/>
                                </a:lnTo>
                                <a:lnTo>
                                  <a:pt x="37287" y="416026"/>
                                </a:lnTo>
                                <a:lnTo>
                                  <a:pt x="44640" y="370865"/>
                                </a:lnTo>
                                <a:lnTo>
                                  <a:pt x="56578" y="327406"/>
                                </a:lnTo>
                                <a:lnTo>
                                  <a:pt x="72847" y="285927"/>
                                </a:lnTo>
                                <a:lnTo>
                                  <a:pt x="93179" y="246684"/>
                                </a:lnTo>
                                <a:lnTo>
                                  <a:pt x="117322" y="209956"/>
                                </a:lnTo>
                                <a:lnTo>
                                  <a:pt x="144995" y="175971"/>
                                </a:lnTo>
                                <a:lnTo>
                                  <a:pt x="175958" y="145008"/>
                                </a:lnTo>
                                <a:lnTo>
                                  <a:pt x="209943" y="117335"/>
                                </a:lnTo>
                                <a:lnTo>
                                  <a:pt x="246684" y="93205"/>
                                </a:lnTo>
                                <a:lnTo>
                                  <a:pt x="285927" y="72872"/>
                                </a:lnTo>
                                <a:lnTo>
                                  <a:pt x="327406" y="56603"/>
                                </a:lnTo>
                                <a:lnTo>
                                  <a:pt x="370852" y="44665"/>
                                </a:lnTo>
                                <a:lnTo>
                                  <a:pt x="416026" y="37312"/>
                                </a:lnTo>
                                <a:lnTo>
                                  <a:pt x="462661" y="34798"/>
                                </a:lnTo>
                                <a:lnTo>
                                  <a:pt x="509282" y="37312"/>
                                </a:lnTo>
                                <a:lnTo>
                                  <a:pt x="554431" y="44665"/>
                                </a:lnTo>
                                <a:lnTo>
                                  <a:pt x="597865" y="56603"/>
                                </a:lnTo>
                                <a:lnTo>
                                  <a:pt x="639330" y="72872"/>
                                </a:lnTo>
                                <a:lnTo>
                                  <a:pt x="678548" y="93205"/>
                                </a:lnTo>
                                <a:lnTo>
                                  <a:pt x="715276" y="117335"/>
                                </a:lnTo>
                                <a:lnTo>
                                  <a:pt x="749249" y="145008"/>
                                </a:lnTo>
                                <a:lnTo>
                                  <a:pt x="780199" y="175971"/>
                                </a:lnTo>
                                <a:lnTo>
                                  <a:pt x="807872" y="209956"/>
                                </a:lnTo>
                                <a:lnTo>
                                  <a:pt x="832002" y="246684"/>
                                </a:lnTo>
                                <a:lnTo>
                                  <a:pt x="852335" y="285927"/>
                                </a:lnTo>
                                <a:lnTo>
                                  <a:pt x="868603" y="327406"/>
                                </a:lnTo>
                                <a:lnTo>
                                  <a:pt x="880541" y="370865"/>
                                </a:lnTo>
                                <a:lnTo>
                                  <a:pt x="887895" y="416026"/>
                                </a:lnTo>
                                <a:lnTo>
                                  <a:pt x="890409" y="462661"/>
                                </a:lnTo>
                                <a:lnTo>
                                  <a:pt x="890409" y="286854"/>
                                </a:lnTo>
                                <a:lnTo>
                                  <a:pt x="869365" y="242125"/>
                                </a:lnTo>
                                <a:lnTo>
                                  <a:pt x="846201" y="203987"/>
                                </a:lnTo>
                                <a:lnTo>
                                  <a:pt x="819569" y="168363"/>
                                </a:lnTo>
                                <a:lnTo>
                                  <a:pt x="789711" y="135509"/>
                                </a:lnTo>
                                <a:lnTo>
                                  <a:pt x="756869" y="105651"/>
                                </a:lnTo>
                                <a:lnTo>
                                  <a:pt x="721258" y="79019"/>
                                </a:lnTo>
                                <a:lnTo>
                                  <a:pt x="683120" y="55841"/>
                                </a:lnTo>
                                <a:lnTo>
                                  <a:pt x="642683" y="36360"/>
                                </a:lnTo>
                                <a:lnTo>
                                  <a:pt x="638429" y="34798"/>
                                </a:lnTo>
                                <a:lnTo>
                                  <a:pt x="600189" y="20802"/>
                                </a:lnTo>
                                <a:lnTo>
                                  <a:pt x="555866" y="9398"/>
                                </a:lnTo>
                                <a:lnTo>
                                  <a:pt x="509943" y="2387"/>
                                </a:lnTo>
                                <a:lnTo>
                                  <a:pt x="462661" y="0"/>
                                </a:lnTo>
                                <a:lnTo>
                                  <a:pt x="415353" y="2387"/>
                                </a:lnTo>
                                <a:lnTo>
                                  <a:pt x="369404" y="9398"/>
                                </a:lnTo>
                                <a:lnTo>
                                  <a:pt x="325069" y="20802"/>
                                </a:lnTo>
                                <a:lnTo>
                                  <a:pt x="282562" y="36360"/>
                                </a:lnTo>
                                <a:lnTo>
                                  <a:pt x="242112" y="55841"/>
                                </a:lnTo>
                                <a:lnTo>
                                  <a:pt x="203974" y="79019"/>
                                </a:lnTo>
                                <a:lnTo>
                                  <a:pt x="168351" y="105651"/>
                                </a:lnTo>
                                <a:lnTo>
                                  <a:pt x="135496" y="135509"/>
                                </a:lnTo>
                                <a:lnTo>
                                  <a:pt x="105638" y="168363"/>
                                </a:lnTo>
                                <a:lnTo>
                                  <a:pt x="79006" y="203974"/>
                                </a:lnTo>
                                <a:lnTo>
                                  <a:pt x="55829" y="242125"/>
                                </a:lnTo>
                                <a:lnTo>
                                  <a:pt x="36360" y="282575"/>
                                </a:lnTo>
                                <a:lnTo>
                                  <a:pt x="20802" y="325081"/>
                                </a:lnTo>
                                <a:lnTo>
                                  <a:pt x="9398" y="369417"/>
                                </a:lnTo>
                                <a:lnTo>
                                  <a:pt x="2387" y="415353"/>
                                </a:lnTo>
                                <a:lnTo>
                                  <a:pt x="0" y="462661"/>
                                </a:lnTo>
                                <a:lnTo>
                                  <a:pt x="2387" y="509943"/>
                                </a:lnTo>
                                <a:lnTo>
                                  <a:pt x="9398" y="555866"/>
                                </a:lnTo>
                                <a:lnTo>
                                  <a:pt x="20802" y="600189"/>
                                </a:lnTo>
                                <a:lnTo>
                                  <a:pt x="36360" y="642670"/>
                                </a:lnTo>
                                <a:lnTo>
                                  <a:pt x="55829" y="683107"/>
                                </a:lnTo>
                                <a:lnTo>
                                  <a:pt x="79006" y="721245"/>
                                </a:lnTo>
                                <a:lnTo>
                                  <a:pt x="105638" y="756856"/>
                                </a:lnTo>
                                <a:lnTo>
                                  <a:pt x="135496" y="789698"/>
                                </a:lnTo>
                                <a:lnTo>
                                  <a:pt x="168351" y="819556"/>
                                </a:lnTo>
                                <a:lnTo>
                                  <a:pt x="203974" y="846188"/>
                                </a:lnTo>
                                <a:lnTo>
                                  <a:pt x="242112" y="869353"/>
                                </a:lnTo>
                                <a:lnTo>
                                  <a:pt x="282562" y="888834"/>
                                </a:lnTo>
                                <a:lnTo>
                                  <a:pt x="325069" y="904392"/>
                                </a:lnTo>
                                <a:lnTo>
                                  <a:pt x="369404" y="915797"/>
                                </a:lnTo>
                                <a:lnTo>
                                  <a:pt x="415353" y="922807"/>
                                </a:lnTo>
                                <a:lnTo>
                                  <a:pt x="462661" y="925195"/>
                                </a:lnTo>
                                <a:lnTo>
                                  <a:pt x="509943" y="922807"/>
                                </a:lnTo>
                                <a:lnTo>
                                  <a:pt x="555866" y="915797"/>
                                </a:lnTo>
                                <a:lnTo>
                                  <a:pt x="600189" y="904392"/>
                                </a:lnTo>
                                <a:lnTo>
                                  <a:pt x="638416" y="890397"/>
                                </a:lnTo>
                                <a:lnTo>
                                  <a:pt x="683120" y="869353"/>
                                </a:lnTo>
                                <a:lnTo>
                                  <a:pt x="721258" y="846188"/>
                                </a:lnTo>
                                <a:lnTo>
                                  <a:pt x="756869" y="819556"/>
                                </a:lnTo>
                                <a:lnTo>
                                  <a:pt x="789711" y="789698"/>
                                </a:lnTo>
                                <a:lnTo>
                                  <a:pt x="819569" y="756856"/>
                                </a:lnTo>
                                <a:lnTo>
                                  <a:pt x="846201" y="721245"/>
                                </a:lnTo>
                                <a:lnTo>
                                  <a:pt x="869365" y="683107"/>
                                </a:lnTo>
                                <a:lnTo>
                                  <a:pt x="888847" y="642683"/>
                                </a:lnTo>
                                <a:lnTo>
                                  <a:pt x="904405" y="600189"/>
                                </a:lnTo>
                                <a:lnTo>
                                  <a:pt x="915809" y="555866"/>
                                </a:lnTo>
                                <a:lnTo>
                                  <a:pt x="922820" y="509943"/>
                                </a:lnTo>
                                <a:lnTo>
                                  <a:pt x="925207" y="462661"/>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058116E7" id="Group 50" o:spid="_x0000_s1026" style="position:absolute;margin-left:70.65pt;margin-top:15.35pt;width:325.6pt;height:278.8pt;z-index:-251658173;mso-wrap-distance-left:0;mso-wrap-distance-right:0;mso-position-horizontal-relative:page" coordsize="41351,35407"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2LR72ABwAAJR4AAA4AAABkcnMvZTJvRG9jLnhtbJxZ227bRhB9L9B/&#10;IPieiNwLuRQiB0VSGwGCNmhS9JmmKIkIbyUpy/n7zuxF3Njx7jYGbC6t4Wj2zJkLZ9+8feza6KGe&#10;5mbod3H6Oomjuq+GfdMfd/HfX25fiTial7Lfl+3Q17v4Wz3Hb29+/eXNZdzWZDgN7b6eIlDSz9vL&#10;uItPyzJuN5u5OtVdOb8exrqHDw/D1JUL3E7HzX4qL6C9azckSbLNZZj24zRU9TzDf9+rD+Mbqf9w&#10;qKvlz8Nhrpeo3cVg2yL/TvLvPf7d3Lwpt8epHE9Npc0of8KKrmx6+NKrqvflUkbnqXmmqmuqaZiH&#10;w/K6GrrNcDg0VS33ALtJkye7uZuG8yj3ctxejuMVJoD2CU4/rbb64+FuGj+PnyZlPSw/DtXXGXDZ&#10;XMbj1v4c74+r8ONh6vAh2ET0KBH9dkW0flyiCv7JUspTAsBX8BnlLMkzjXl1Asc8e646/e55clNu&#10;1RdL867mjE21hV8NEayeQeSnEjy1nKc61kq6IB1dOX09j6/Am2O5NPdN2yzfJDPBb2hU//CpqRBd&#10;vAE0P01Rs9/FPI2jvuwgIj505bGO4B4gNzL4BHrgmYL7thlvm7ZF3HGtTQVCPyHED3aryPZ+qM5d&#10;3S8qeqa6BauHfj414xxH07bu7mswb/qwBwMriNwFTBynpl9UqMzLVC/VCb//AHb8BQGGhpbb6wfS&#10;6NVO3MKs6fWEMWmRZHH0Q9JQkhKLNFzgt19dX27HaV7u6qGLcAHmghmAd7ktHz7O2iAjomFUNkjj&#10;wCTMD5BwZgMg3D2D8H/F1OdTOdZgAqq1vAybUF6+0ymGE9yJlsKw03cvQPQqBTcAQiklORG58oEJ&#10;roJwQXVswTot2BOUqrNCyUYGUtReYQRoncyqeuzNErHEbNnKbLkAKQDfOIJsea++HniOz6FSXEaX&#10;XWwsOcklGoKfdsND/WWQcgtGOkiRJJf7YRnJMkl5cOoq1/bfyxOBuQP2z1JOOdXbM1LmOirtKRdJ&#10;IaVpVrBUggXajZS5aumEsYQracITYWwxUuaqpEWRMK2biExwA7SRMtdn0t/t00iZq5YWuSiUJTwp&#10;SC7z44t2C5FwpjjBOWOpCQyj01y17kxkCZW75EUuFPle1s0JpcqSjBbUp5tC/QV+g3cyUM08liS5&#10;yJV0nnKSZ05f5iJJC+XLnBWEeqRBhGlp9aBKFgYLc1WY6K9HuwUYxQunJXprUpqmhfBIA2wYkagb&#10;wCQy2F/EG12SKbyRVIWbg+huqjyPJCBuS5BKQuEtgGCwdGGCNM0VT4DqtHDHDkuzhKjMHaCb5gkS&#10;T2LitxvyHNNVIQATAqgRlVEC8CYsywRTlvh9SZKiYBoTP0/SnBdQpXCXmrwuvFPGCh3zAfxO0xyp&#10;JHX7YwcCN1fBgNyFeHYZAkWFKfwCIp5nPFdbDEgmjGVMRUJAnqKyuOEGA1IgZbnOJAHZddWsWetC&#10;Y7UZSQuh6RJe0dCcdQmvOGvKuoRXD2rGuoQtciBjuTtVWsRDxubulGOROmU8Sdwp3goYNMrDPCsY&#10;C6gkbqytOEemuJOZlUJ4huXPBZ+VncD7HpdbiY/mFDpUl2ZNTiQ1MLZwY2ela79mqxL4bbaKjB8N&#10;TAK6fvlxtkqj34NW1Q0gByZFXdEDiGd1CwGkxqKv80dAwIi1ywkIRixCuoMKiHMocKY7C0ghVucX&#10;kJ2wMOsKE5D4rP42IKda0iHdcFZQ3eUQBq917kgX8P2J6nIINCLqlefFDkqkkPBUsUszQTN3rAMi&#10;+fV9ikPIOeM35+AerTuBZO9OlTnuTNf/AppXp2owVQ5FsN5xAe28K49kjIC8rP6wQTU+eRGQjAoG&#10;nWFY0smSJIWGFoVJIqCXd5nBwdJMNX0F+MUtu7ZOhHpcaKVJ95uPfgWU1vqU4gtgojo9r7EUXv+0&#10;n/0oQE/NM9WK+Z2BdMcxRpCbke25Mjn3EgjJjhMk0Jz6uQkzOFYo18HSx3tUSBWTQ2KqgCGsppDc&#10;gJtDQpMzIBMofKW7AfTcnTaU51AY3el5m5eUkLL+OYHkL8oGTCD0qMIebZhXT3NVr6BXpeALfMdw&#10;YXY1VgegS3ZFQYe2S3jFFzOMZ+wAwa89h7kLhjguzcBfzQnMisztOYtumHF9/etKZcjmmScPWWGC&#10;lcKj24pAqEKpcOc4K7ihTPiGU1beEPBD3QMkKyXB4IkW7sxsJ7uU596XdzlJQ0oXhEAz5HSllZ3l&#10;hNHtS03nQN12RfHbbRWrAEywDqZ6ROEfaFj1OMCXVqkP4InVRgRw0GpRAvhttT8BsWO1VgFxiUDo&#10;ti0g5JHUZpCg+hVXggAHmuFrQKIq1sFuQA5EUuuhcUh2fWEkbfJ11Q5zrbaCs255BnGdf0MXZk/Y&#10;56Ft9uZwZp6O9+/aKXooYZR+e5vAjw40SwyOsGZ9OIKr+2H/DY6HLnBUsIvnf88lnkW1H3o4moDS&#10;spjFZBb3ZjEt7btBHnDKYTsciXx5/KecRn06ssCBwR+DOaF4dkiiZPHJfvjtvAyHRp6grBbBrvEG&#10;TkvkSp5FSiT0uSkedtr3Umo93b35DwAA//8DAFBLAwQKAAAAAAAAACEA9hdbJG8EAQBvBAEAFQAA&#10;AGRycy9tZWRpYS9pbWFnZTEuanBlZ//Y/+AAEEpGSUYAAQEBAGAAYAAA/9sAQwADAgIDAgIDAwMD&#10;BAMDBAUIBQUEBAUKBwcGCAwKDAwLCgsLDQ4SEA0OEQ4LCxAWEBETFBUVFQwPFxgWFBgSFBUU/9sA&#10;QwEDBAQFBAUJBQUJFA0LDRQUFBQUFBQUFBQUFBQUFBQUFBQUFBQUFBQUFBQUFBQUFBQUFBQUFBQU&#10;FBQUFBQUFBQU/8AAEQgCEQJpAwEiAAIRAQMRAf/EAB8AAAEFAQEBAQEBAAAAAAAAAAABAgMEBQYH&#10;CAkKC//EALUQAAIBAwMCBAMFBQQEAAABfQECAwAEEQUSITFBBhNRYQcicRQygZGhCCNCscEVUtHw&#10;JDNicoIJChYXGBkaJSYnKCkqNDU2Nzg5OkNERUZHSElKU1RVVldYWVpjZGVmZ2hpanN0dXZ3eHl6&#10;g4SFhoeIiYqSk5SVlpeYmZqio6Slpqeoqaqys7S1tre4ubrCw8TFxsfIycrS09TV1tfY2drh4uPk&#10;5ebn6Onq8fLz9PX29/j5+v/EAB8BAAMBAQEBAQEBAQEAAAAAAAABAgMEBQYHCAkKC//EALURAAIB&#10;AgQEAwQHBQQEAAECdwABAgMRBAUhMQYSQVEHYXETIjKBCBRCkaGxwQkjM1LwFWJy0QoWJDThJfEX&#10;GBkaJicoKSo1Njc4OTpDREVGR0hJSlNUVVZXWFlaY2RlZmdoaWpzdHV2d3h5eoKDhIWGh4iJipKT&#10;lJWWl5iZmqKjpKWmp6ipqrKztLW2t7i5usLDxMXGx8jJytLT1NXW19jZ2uLj5OXm5+jp6vLz9PX2&#10;9/j5+v/aAAwDAQACEQMRAD8A+VKKK6DwN4A8RfEvxDDofhjSbrWtUm5EFqv3VyAWdzhVUErlmIA+&#10;XJoV2wlJL3pHP0V6J8UP2e/iH8GbS0u/GHhqfSbS7do4rpZop4t2M7WaJ3VWIBIViCQrEbtp2+eG&#10;hSUvhCzQUVpf8I3q6+H/AO3Tpd5/YbXH2Qan9nb7P52N3lebjbvxztznHNdL8W/g/rPwX1zTdK1y&#10;60+8uL/TodThfTbgzIsUm7aHJUEN8rdsdwWoenxen4X/ACCPvf18vzOHooooAKKKKACiiigAoooo&#10;AKKKKACiiigAooooAKKKKACiiigAooooAKKKKACiiigAooooAKKKKACiiigAooooAKKKKACiiigA&#10;ooooAKKKKACiiigAooooAKKKKACiiigAooooAKKKKACiiigAooooAKKKKACiiigAooooAKKKKACi&#10;iigAorqfB/wv8U+P7HWL7QdDutSsdHtpLu/vFwIbeJFLsXkYhd2FYhc737A7ap+D/BOs+PNWk07Q&#10;7Nby4jgkupmkkWGGCFBl5JZZGVI0A6tI4HbOWWj7XL8/kHS5gkUtbtj4NvtQ8RzaHFcaSt5CzKZb&#10;jWLOG0bb123LyiFvbDnPbNSeOfAGufDbWo9I8QWsNtfSW0V2iW95Dco0MgzGweJ2UhhyOenP8VHR&#10;S7h1cexz1FFFACCvrX9jdbnWvhB8a/D/AIVk8n4hXmnQvYLDII554F3hxE3BBy2Mg8GSP7tfJmMV&#10;a0nVr7QdSt9R0y+utN1C2bfBdWczQzRPjG5HUgoeW5BpaSjKD2krf1/Wq0DVOMlunf8Ar+v7x9ce&#10;B9A1v4ZfsXfFOz+IVleaJa6neQQaLpmrwtBO11lSzRxSAHHyo3TkRsc9Wr6B1X4T6LJ8f4/Cp+CX&#10;h3/hXmp6G0174jXRwht5VSQYimXCQsCFG1QJCW35wox+bHibxz4j8a3VrceJPEGreIZrZT5UmrX0&#10;t0YgTkhDIx2g+1ev/tK/tN3fxX8a3114R1jxJofhe90+K0u9Kmumt47h1yrmSKKVkYEFRzkkLgii&#10;eqUravS3ko2Tfz/QIx2Seiu7+bknp8v1Pa9S8SXN5+wrLH4d8GaJrlnZavdaZII9LM/kWqRyj+0T&#10;tPy3GNjmYjHzZwN1dRJ8GfAl5+0TY248HaRdSWHgCPWbHw7DDFbQajeLK3zSKoAkJzg7gQe+QtfB&#10;ek+OPEXh/R77StK8Qappul3+ftdjZ30sMFxldp8yNWCtkcfMDxTrzx74m1LWLHWLrxJrF1q1gixW&#10;moTX0r3NuqklBHIW3KFJYjBGO1Ry6uXPq+vXSLV/vdw6cttr6dNWpW+5WPsTW/A+neK/h58OvFXj&#10;L4Y6L8OvFreNrXSRpljpL6dDqFo0ilxJayZLA4bls8LwcNhul8V6F4H8Q+IP2hPBMfw18LaZb+Gt&#10;E/tOw1PT7ER3kc4tlf8A1g+6MhCEjCDG4ENuOfhrXPiH4r8S6pZ6pq/ijWtW1KyYNaXt9qE081uQ&#10;dw8t2YlcEZ4I55ob4ieLPturXp8Ua015q0Bt9RuW1CYyXsRG0rM27Mi4GMNkYpON4uO1+b72opP7&#10;1f1YkuWSlvZx/Btv8Hb0R9oeLfh1pGufsrXN/wCEfAmkeGZNL0NJdTXxb4RnttVYjLPPbam7BJGb&#10;GVAD8NglNwUfB+4fN/s102tfFLxp4i0NdG1Xxdr2qaOqqo0681Sea2XbjZiNnK/Lhcccdq5fd82P&#10;l+78q1q9akp9H/wf8xx92nGHYWiiigAooooAKKKKACiiigAooooAKKKKACiiigAooooAKKKKACii&#10;igAooooAKKKKACiiigAooooAKKKKACiiigAooooAKKKKACiiigAooooAKKKKACiiigAooooAKKKK&#10;ACiiigAooooAKKKKACiiigAooooAKKKKACvTf2c/iBp/w7+KVnc65J5fhnULe40nWPlMn+iTxlHb&#10;ABLbSVbABJ2/xV5n1prfw/738NEZcu/9J7g1c+rrT4qeBtV+K/jS6Hiyz0XwlbeEJPCHh77ZZ3rv&#10;LGbfy0l2xQOVXfuZtwB+bgN823lfg34s8G/C6z8QWH/CX6beXfiXRmtXvr7Qprqw0+eO4DKkkbxs&#10;00Usa5DCLgsu9Ac4+e8Z60tFuvXZ+d+a9/Vyb/xf3dBW+66a8rctvwil/wAE9u8eQ/CXxb8WU1vS&#10;db/sDwrfa8Y7nSI9LljFpYIse64jKAjEp37YlTKBuQvReI+Nfj0fE74q+JvEkW5bO8uytojLt2Wy&#10;ARwjHbEaJxXEUtRGHKort/kl+l/m/JJ31cu//B/z/BdfeEoooqwPc7P9iX4031rHcweC/MhkVHRl&#10;1ayG4EZBx53pU3/DDfxtXd/xRPRtv/IUsf8A4/X6keF/+RZ0v/atIv8A0WK1Pvf98mgD8o/+GG/j&#10;au7/AIono23/AJClj/8AH6b/AMMN/G1VYHwX93/qLWJPXH/Pev1e43c/3v6f5/8AsaF+VvyoA/KH&#10;/hhv43d/BP3fmP8AxNLH/wCPUf8ADDfxu7+Cfu/Mf+JpY/8Ax6v1cK/7PrTto/2fvf5/z/6FQTqf&#10;lD/ww38bu/gn7vzH/iaWP/x6j/hhv43d/BP3fmP/ABNLH/49X6vcf7Pamlf9n1oDU/KP/hhv43d/&#10;BP3fmP8AxNLH/wCPUN+w38bVb/kSdu3r/wATax/+P1+r20f7P3v8/wCf/QqNvy/XH3f8/wCf0oDU&#10;/KH/AIYZ+Nu7H/CF/wAO7/kLWP8A8fo/4Yd+Nvyn/hC/lbp/xNrH/wCP1+r33l/9m/D/AD/9jS0F&#10;H5QN+w38bfm/4ov7vX/ibWP/AMfo/wCGGfjf8o/4Qlfm6f8AE2sf/j9fq93/ADo/vZ/Gp1A/KH/h&#10;h3427d//AAhP8W3/AJC1j/8AHqP+GGfjbuYf8IT8yru/5C1j/wDH6/V7nv8Ae3baOf8A2b/P+f8A&#10;vmqA/KH/AIYd+Nvyn/hC/lbp/wATax/+P0N+w38bV3f8UX93r/xNrH/4/X6v0nf86APyh/4YZ+N2&#10;5R/whK/N0/4m1j/8fo/4Yd+Nu3f/AMIT/Ft/5C1j/wDHq/V7+9n8aOe/3t22gD8of+GGfjbuYf8A&#10;CE/Mq7v+QtY//H6P+GHfjb8p/wCEL+Vun/E2sf8A4/X6vc/+zf5/z/3zS0AflA37Dfxt+b/ii/u9&#10;f+JtY/8Ax+j/AIYZ+N/yj/hCV+bp/wATax/+P1+r3f8AOj+9n8anUD8of+GHfjbt3/8ACE/xbf8A&#10;kLWP/wAeo/4YZ+Nu5h/whPzKu7/kLWP/AMfr9Xue/wB7dto5/wDZv8/5/wC+aoD8of8Ahh342/Kf&#10;+EL+Vun/ABNrH/4/Q37DfxtXd/xRf3ev/E2sf/j9fq/Sd/zoA/KH/hhn43blH/CEr83T/ibWP/x+&#10;j/hh3427d/8AwhP8W3/kLWP/AMer9Xv72fxo57/e3baAPyh/4YZ+Nu5h/wAIT8yru/5C1j/8fo/4&#10;Yd+Nvyn/AIQv5W6f8Tax/wDj9fq9z/7N/n/P/fNLQB+UDfsN/G35v+KL+71/4m1j/wDH6P8Ahhn4&#10;3/KP+EJX5un/ABNrH/4/X6vd/wA6P72fxqdQPyh/4Yd+Nu3f/wAIT/Ft/wCQtY//AB6j/hhn427m&#10;H/CE/Mq7v+QtY/8Ax+v1e57/AHt22jn/ANm/z/n/AL5qgPyh/wCGHfjb8p/4Qv5W6f8AE2sf/j9D&#10;fsN/G1d3/FF/d6/8Tax/+P1+r9J3/OgD8of+GGfjduUf8ISvzdP+JtY//H6P+GHfjbt3/wDCE/xb&#10;f+QtY/8Ax6v1e/vZ/Gjnv97dtoA/KH/hhn427mH/AAhPzKu7/kLWP/x+j/hh342/Kf8AhC/lbp/x&#10;NrH/AOP1+r3P/s3+f8/980tAH5QN+w38bfm/4ov7vX/ibWP/AMfo/wCGGfjf8o/4Qlfm6f8AE2sf&#10;/j9fq93/ADo/vZ/Gp1A/KH/hh3427d//AAhP8W3/AJC1j/8AHqP+GGfjbuYf8IT8yru/5C1j/wDH&#10;6/V7nv8Ae3baOf8A2b/P+f8AvmqA/KH/AIYd+Nvyn/hC/lbp/wATax/+P0N+w38bV3f8UX93r/xN&#10;rH/4/X6v0nf86APyh/4YZ+N25R/whK/N0/4m1j/8fo/4Yd+Nu3f/AMIT/Ft/5C1j/wDHq/V7+9n8&#10;aOe/3t22gD8of+GGfjbuYf8ACE/Mq7v+QtY//H6P+GHfjb8p/wCEL+Vun/E2sf8A4/X6vc/+zf5/&#10;z/3zS0AflA37Dfxt+b/ii/u9f+JtY/8Ax+j/AIYZ+N/yj/hCV+bp/wATax/+P1+r3f8AOj+9n8an&#10;UD8of+GHfjbt3/8ACE/xbf8AkLWP/wAeo/4YZ+Nu5h/whPzKu7/kLWP/AMfr9Xue/wB7dto5/wDZ&#10;v8/5/wC+aoD8of8Ahh342/Kf+EL+Vun/ABNrH/4/Q37DfxtXd/xRf3ev/E2sf/j9fq/Sd/zoA/KH&#10;/hhn43blH/CEr83T/ibWP/x+j/hh3427d/8AwhP8W3/kLWP/AMer9Xv72fxo57/e3baAPyh/4YZ+&#10;Nu5h/wAIT8yru/5C1j/8fo/4Yd+Nvyn/AIQv5W6f8Tax/wDj9fq9z/7N/n/P/fNLQB+UDfsN/G35&#10;v+KL+71/4m1j/wDH6P8Ahhn43/KP+EJX5un/ABNrH/4/X6vd/wA6P72fxqdQPyh/4Yd+Nu3f/wAI&#10;T/Ft/wCQtY//AB6j/hhn427mH/CE/Mq7v+QtY/8Ax+v1e57/AHt22jn/ANm/z/n/AL5qgPyh/wCG&#10;Hfjb8p/4Qv5W6f8AE2sf/j9DfsN/G1d3/FF/d6/8Tax/+P1+r9J3/OgD8of+GGfjduUf8ISvzdP+&#10;JtY//H6P+GHfjbt3/wDCE/xbf+QtY/8Ax6v1e/vZ/Gjnv97dtoA/KH/hhn427mH/AAhPzKu7/kLW&#10;P/x+j/hhv43ttI8F/KflH/E2sf8A49X6vL/9l/n/AD/3zR3/ACoA/KH/AIYb+Nrbf+KJ6/8AUWsv&#10;/j1H/DDfxtbb/wAUT1/6i1l/8er9Xtv/AAH/ANlpu3/gP8X+7QTqflH/AMMN/G1tv/FE9f8AqLWX&#10;/wAeo/4Yb+Nrbf8Aiiev/UWsv/j1fq9t/wCA/wDstN9/+BUBqflD/wAMO/G1eT4J/wDKtZf/AB6u&#10;b/4Zl+JX/Qur/wCDC1/+O1+wTenp/hXzX9oT+836/wDxVBR9BeF/+Rb0v/r0i/8ARYrU/wD2azfC&#10;/wDyLek/9esX/osVpL6fSgA7/wDATR/E3+8P8/5/Oj6/xLRu7/7O6gAbo3+6aP4v+Bf0/wA//ZUf&#10;xf8AAtv+f8/980d/yoAF6L/uihujf7ppf4f+An/61J/F/wAC2/5/z/3zQAfxf8C/p/n/AOyo+8q/&#10;7o/z/n/61Hf8q85+IXjDVfDvwLuPEllcKusRaTbXYlaNSGkZYyxKYxzluOPagD0Zf6/0/wA//Y0d&#10;/wDgIrwLQbP47eKvDGna7pXizwi1rqNoL6yWaNX3JJHcPCDJAJYuQtjueJ5UHn3BRpRbobjWvPCX&#10;x+jNyLTxZ4RmKNKIPOtXj34+1eXuxE23dss92N2zz7j732dftAB7P95fzWj/AOK/n/n/AParxm88&#10;IfH6P7ULbxZ4RmKGUQCa1kj8zH2ry9+Im27tljuxnZ59xjd9nX7Qy98I/H6NrkWnizwjMUaVYPOt&#10;Xj3gfavK3Yibbu2We7G7Hn3H3vs6/aAD2nd3/wCBUe30X8v8/wD7NeLXnhP4/R/avsvi7wjMUaVY&#10;BNavHvx9q8vfiJtu7y7PdjOzz7j732dftC3nhL4/Rm6Ft4t8IzFDL5HnWske/H2ry9+Im27tlnux&#10;nZ59xjd9mX7QAe00n3l/Na8YvPCXx+jNyLTxZ4RmKNKIPOtXj34+1eXuxE23dss92N2zz7j732df&#10;tC3nhD4/R/ahbeLPCMxQyiATWskfmY+1eXvxE23dssd2M7PPuMbvs6/aAD2b/wCK/n/n/wDao3d/&#10;+BV4hq1n8Y/Cc9nea14s8OSaE+q2tjK1rDHDctFPcywIyCYJH5hzYny9zEmaZEErxRrc+w6xcyWu&#10;r6TDEdsdxeyxSL13KLedwM9RzGp9e3TdQBe9vov5f5//AGaWk/z/AJ/z/wB80fxf8C/p/n/7KgA+&#10;8v5rR/8AFfz/AM//ALVH90/7Io9vov60AG7v/wACo9vov5f5/wD2aG6N/umj/wCK/p/n/wCxoAWk&#10;+8v5rWX4ovJ9N8M6xd2zeXcQWU0sb7QdrLGSDgjB5Hfj/erYlURzuB8qhyoX2H+f/wBmgCP/AOK/&#10;n/n/APao3d/+BUL0X/dFDdG/3TQAe30X8v8AP/7NLSf5/wA/5/75o/i/4F/T/P8A9lQAfeX81o/+&#10;K/n/AJ//AGqP7p/2RR7fRf1oAN3f/gVHt9F/L/P/AOzWfrt1LZWlq8DbWe+tIT0bcj3EaOPxDMM/&#10;rV7n/wBmoAfSfeX81o/i/wCBf0/z/wDZUf3T/sigA/8Aiv5/5/8A2qN3f/gVHt9F/Whujf7poAPb&#10;6L+X+f8A9mlpP8/5/wA/980fxf8AAv6f5/8AsqAD7y/mtH/xX8/8/wD7VH90/wCyKPb6L+tABu7/&#10;APAqPb6L+X+f/wBmhujf7po/z/n/AD/3zQAtJ95fzWj+L/gX9P8AP/2VH90/7IoAP/iv5/5//ao3&#10;d/8AgVHt9F/Ws21upZvEOpWpbdDFa2ssa7RwzyXIY56nIjT1/wDHmoA0vb6L+X+f/wBmlpP/AB3+&#10;L/Cjhf8Ad3f5/wA/+hUAH3l/NaP/AIr+f+f/ANqj7u38KO/5UAG7v/wKj2+i/l/n/wDZobo3+6aP&#10;8/5/z/3zQAtJ95fzWj+L/gX9P8//AGVH90/7IoAP/iv5/wCf/wBqjd3/AOBUe30X9aG6N/umgA9v&#10;ov5f5/8A2aWk/wA/5/z/AN80fxf8C/p/n/7KgA+8v5rR/wDFfz/z/wDtUf3T/sij2+i/rQAbu/8A&#10;wKj2+i/l/n/9mhujf7po/wA/5/z/AN80ALSfeX81o/i/4F/T/P8A9lR/dP8AsigA/wDiv5/5/wD2&#10;qN3f/gVHt9F/Whujf7poAPb6L+X+f/2aP4lNH8X/AAL+n+f/ALGj+Lj8P9mgA2/L+S0fe3UfeZff&#10;+Ghei/7ooAO//ATR978W/p/n/wCyobo3+6aP4v8AgX9P8/8A2VADfvf8C+b9P8//AGNfM/nf9NpP&#10;++f/AK9fTDfd/wCAj/P+f/rV81+dJ/s/9/P/AK9AH0F4Xbd4b0n5v+XWH/0WK1O/5Vm+F2/4pvS/&#10;+vWH/wBFitJe/wCH86AOX+KcmuW3w18VTeGo5JPESaZdNYJDgu0/lt5YXPG7O3GeM9TXzf4Y8feB&#10;vC+u6qfhF4H8I+Itah8I3+pSa5pt0s+vNdwiNhaaogh89ZZpWXmacyO8cm8b1r64+n8X+NN7L7fN&#10;8tTJXvruv0a/C9/kUmk43V7P/L/L8T5B8EfE/wCIXirwh4Jjj+J+jao/iHxdHpz614cu7LVp7e1b&#10;S555beRvsMEUUyyIrqrQkoNofzRuDUfGfxx+IumeC/DdhB400XQ7ptc8QaXceM/El5baVbSyWN08&#10;VpFM7WU8IaVAzsqxxF/IbY8W7FfZzMWbLtu6fN/e6Uf5/wB2rdr3t/Wn+T9b636zslfdf/bf5r7v&#10;PT5j8WfFLxPoL/FnUtW8YTaTYaPqGmaPp0Vq1la2VhLdWtjIbiW7nt5isQlnbMjLIAkjfu3OwLlf&#10;BDx9rHxI8f8Aws1XXb6HVNRhsPF2nvf28iSJcLBqFlFG4dIYFbKKp3rFGD1CKGwv1j23btrKv/fV&#10;H/xX9f8AP+NOMknzSW3/AMjb9W/w6B0Sj/w+lv8AL7vMF6L/ALoryH4v/wDJsN9/2AbT/wBAir17&#10;v+f86868aeENR8XfAz/hG7GMQ6ld6XaWqrcnyxE+2PdvJ5GzDZGM9gCeKkDjfi9rV5D+yT4f1LT7&#10;7VJ7i5j8Np5+i6o0d3dRzXlkjrFdLeyHMqMy+Z9skB3ZM7j95XH6R8WvFfw78C6haeHrLVtQ1nVP&#10;Gg0LSNE8SXw1a/0RDbLI8Ny897CJmcxSyIPthGLmHbIw2oPabPT/ABbF4TsNB1Pwz4c8SNp8EUQf&#10;UNbuCl1NAJjBMwnhndSZIbCTLySyIZpjvle3RrhninwjceJ4tch1L4a+CteTUo9k8eragrrfiFro&#10;2iXANm+QGWzODvEZuLjbu8hPtEJct/N/heP/AMi189Le9zPovL/Jr8HZ/Kz8sXwx8TPH3iTx74c8&#10;MXlnpPhS+tvD1trXiO1vYGu55ZJZniNvaGK4CRbTDKWcmYDdGMdTXG+Gv2mPFFloq+ItestM1PSt&#10;T8Lap4qsNK0q1kgvNPjs2j/0a5dppFlkYTKm9Y4gHiYbTxs9J1HwXNP/AGL5Xwx8D3X/AAjPmf8A&#10;CONdXqL/AGfsFwIvJxZt9myINODeV9wSTY3fZo/OW18G3fhm98S33hn4d+DNH1bWWla71Kzv0tbi&#10;+bN2Y3uHWybLE/Yyxbfg3Nxjf5CfaB3s7b+9+N7elrr7vUmCV12938LX1311+/yR5Rqn7QfxJ8Mp&#10;rdncyeENb1a10/w3eWVxY2tzb2zNqWpNayLIDPIdqoFKsp5PzkY+RNK5+LXjk+I7XwtqN1ob+I7D&#10;xn/YI1axtbu2spI5dClvY5TaC73EqzqrRPO6HbkbGVDHd+Gn7O5+Elt4hGmeEvD+uy6i8cm7U72z&#10;tIm+zvdSWiiGy0yGCPEwtJCwjLq9xcHc5t4fO9GvNI1ZtTuL+38B+Ebi+W7fUILu41bZI9ykV1BB&#10;MzC0Yq5iWyjLDJRLi4QFhAgnqcVJOPe/y1i19yTV+twjs79vxta/o3rbpseDfDL4w+KvBvww+F2s&#10;eIrpvF1zL8P9X8QTNE1zHc3At0sZI0YNcSLLIfMYGVkJz9zygziug1P4+/ELwxoGu214/hbX/EVv&#10;B4cvLK9sLO4tdP2alqH2VoZQZ5G3KEdlkVxkMp8v5cV6ZpvhW88JsX8OfDjwVpklv9ra0a11FbUg&#10;zGdmJ8uz+TzjBpxkIzzJMfn+zxGaDS/h+fCOi3+keHPhd4DsNLmumvRY295HawXE8ZneCaWOOy2h&#10;8wac5fDFDJMRu+zx+dfNzTu1pp/6U219zSv5eoX2+f6W/XTbXyRg2PjvxJqmj+LtC8U3+mNq/hjx&#10;ZpGlnUdHjk063vI530+dAIpL1WVj9oMRj8+QP0EVxu8hvVde/wCRh0D/ALCE3/pJdVzWr6L4i1G6&#10;uY7TQdC0RL3VLW9vtRttVlFzdRQTuQXWNIS7tBBYx4eUxgTTK4mjgSO56fWY2m13RJVVpI476V3Z&#10;Vyqg2twoJPYEso7c/wC9ULVL0X321fzeo9Ohof8A1v8AP+f/AB6vlrx1451T/hdEvjOz8LatdeHf&#10;Cd/baLL4hjuLNdPhtpBjUXZGnWc7TNAW2xOM2XX7236l/wDrUd/p8u6haTT7f19zV011vv3H7ya7&#10;/wBffezXpt2+YdM/aB1Kbxd4a8JzeKLVvFUvj3VNM1HR9sH2xNKWO/ktfMjC7kQolq6ykAuO7bm3&#10;ePaz8Ur3xc02vXfjG38Q+Jovh74sudS8NXFnZyQ+HboC1zZNEIgSqldhjufMJEeSSGIr7+xg/e6c&#10;Edff8P4qVvm6/wCTTjol3s198eX/AIPXyau76RmlPntpe9v+3m7fjb0S0PlrxL8Y/Emm/Ev+zU8W&#10;f2bqkd5olrpHghYbTGu2VyIvtl5hojOfL33PzQuiR/YsuCGOfqX76/Vf/wBVHLf3v7x9OKP7v/fN&#10;Ppt5/l/lftq7JL3TCMbJR7JL7uv9a+cjF8cf8iVr3/Xjcf8Aopq3rn/j6m/3z/n/AD/47WH4yt5L&#10;rwfrkUEbTTS2EypGqklnKsAAB1JP+e1bk5DTzENuy5YN/n/P+7SLPBfi9aeJL39oP4Yx+FtV0rSN&#10;QGia6TPq+ly38Jj8zTsqI47iA7iduG349m3ZHlPh7xzq/gnwpY2Gt+Prf4f6VeeKfFjar4xtbe2g&#10;j+2RX0pgt0S9E8cSzFp5ApJciHAfLEt9lcZ4+WnNleR7r8rVGtuVdmvvd/w+6+sr+8jW6aUWtnf8&#10;Gv1PhLxfq+s61F8Qtc8U65daPr2v/BiG7bw3MttFHLKIb7zo4kaPziIj+8I3koZ8OWTYF7PxN8a/&#10;Fui/CK3uIfEVp4e8RS63Z6drcOo3VtYweErV4nMZNw9rcKElMcQE8sUqOZ2KhBtCfXW47VQ/dDf4&#10;UmMEjuG+7Vv3r9F/wW/ydv8AgcyI3tLtf8ox/Dlv1/U+a/DHxE+IEvjDwX4Xv/E2natceILLTtXT&#10;VdD8ie0+zwxSm/MMnlL5kUpW1w2wEfbW2FRtC9n+zL49vfHnhHWJtT8Sr4s1Kx1NrW41Szms7nTX&#10;fyo322MttGm6AB1+WUPKj7g5bapb0G08B6JbeM7zxWttNJ4gurZbRrua6mmCQgg+XFGzlYVYqrN5&#10;aLvKqWyVFdD/APE7f8Kemum9/lrpb5JL/Fd/aIt+n4LX7238kjJ8S/8AHpY/9hOw/wDSyGtesrxH&#10;C81raiNWkYahZuVX5sKt1EWb6ABiT6VqL0X/AHRSGfM3x6k8I+HPjZ4c1/V5PCXi/XZfsNjb+Ddd&#10;kik1S1DXJC32lxtuYS73/eKIxvECkSIYsNnzfFHx8dA8dR3HjLTdBn8GJ/Zl7rGrNZ2VvPdSXxKO&#10;ZZInSGX7GsWzcDH5l6peNgoFfU+3+H/9fWsDwb4F0bwDp91Z6JayQx3dy13cS3F1NdT3EzYDSSTS&#10;s7ucBQNxOAqgYCqFhLTl7Xt6u3T05vm1/Kim+Z83+G/ov+GS22v3d/mHRvGWpWPxP1zxlpmv61q+&#10;rX/wvsNW0Xw7rcNjHPqssYvHETrBArMwfZI3kHAe46lGiVWeDPif8QvFngvwXHH8U9H1KTxD4rTT&#10;zrnhm6stXnt7c6XPcPbyk2MEUcwmjVwDCXQMocv82fsL/aPzf7zcdaPvN/tMap+9fl+Xlq3+Tt8v&#10;kTzP52/9tUV9zV/6ufOX7L3xQ8X+N9Sjj8Ta22trqfhHR/EKI1rBALSa4e6jlii8pVJQ+ShAcuQd&#10;3OGAHo3gy+tbzUfGHj+/mWGxmZrW0mkb5I9PtN4MnoA0puZM908vOdor0RsMu31/lxUVjp1ppNjD&#10;Y2VvHZ2dvEIoLa3jCRoqjCqiDgAAYAHA7VU1z3ktN7fN/LZaeetw0v5aaeiX5vXyZ8leBfiL4z8I&#10;XHiPxHJ4C1nS9Q8XaHf65ZwatJbSR3+qQq81vbxJbzySAtaNFGQ6Rvi0XAzuC8z4a+J1zpnjfxH4&#10;20r4l/8ACeWWmaB4cu9Z1NbeycNam7vReQN9niREESSNL0Dptw5I3Z+4yu35f+A/5/z/AN80MS3X&#10;+7gf7P8An5qn4Xp02+V7X6PdKyS0VthW5k1LrvbTrF6dtm1vq77pHxp4t+PnjjwnqvgK2u/E5tdf&#10;uF0i71XRNQuLK3F3DqGoeX5dvaiyknnMEbNG7rPCE8uMkyuzBus8KfETx0fGHh3V7/xfNqGl6p4+&#10;1rww+hNY20dulpB9vMDCRYhN5yG1QbjJsKcFN+52+n2Y7WX/AIFtob/2bd+lWml7sV1f3NrTXsk0&#10;vUe65Xv/AMBr82n8rHxxf/HfxTH8GrTWoPiFZjxPqGuQ2XiOPUJ7HT4PBIczsbd3+xzmDDxpb77q&#10;OYk8jbuyM34+fFLXZPhZfaL4m+Ium6N9r+HE9/b3OjNaz2niy9kjlSWOGWWHdIiIsTAWwjc/ac8K&#10;qgfbO3/9npz6Uct/tdfm/rWXKrNS6v8AS1vv11v53epqp2alFbf53/LT02sZvhv/AJF3S/8Ar1iH&#10;/joqOx/5G3WPeysf/Rl3Ws3y8fexWVZwMvinVJjG3ly2look7MVkutwB7kblz1+9/tVrN3bfc54L&#10;kgl2Rqr0X/dFDdG/3TQvRf8AdFDdG/3TUlh/F/wL+n+f/saP7o/2RR/n/P8An/vmj+L/AIF/T/P/&#10;ANlQAe/0b9aG6N/umhei/wC6KG6N/umgA/i/4F/T/P8A9lQvRf8AdFH8X/Av6f5/+yoXov8AuigA&#10;bo3+6aP4v+BcUN0b/dNH8X/Av6f5/wDsqAD73+793/P+f++aPf6N+f8An/8Aao/un/ZFHt9F/WgA&#10;/wAP5Ue31X/P+f8Avmhujf7po/z/AJ/z/wB80AHv9Gobo3+6aPb+Hd/T/P8A9lQrd/8AgX+f8/8A&#10;fNAB/F/wL+n+f/sqF6L/ALooXov+6KG6N/umgAbo3+6aP8/5/wA/99Ufxf8AAv6f5/8AsaF6L/ui&#10;gA3feI/3h/n/AD/wGj+L+VH3lb/dP+f8/wD16P4vq3+H+e9AC/3v900n8X/Av6f5/wDsaG6N/umj&#10;+L/gX9P8/wD2NAAvRf8AdFDdG/3TQvRf90UN0b/dNAA3/s39P8//AGNfMu3/AKZw/wDfX/16+mm/&#10;9m/p/n/7GvmXb/0zh/76/wDr0AfRHhf/AJFvSf8Ar1i/9FitJf8ACsvwu27w3pPzf8usP/osVqd/&#10;yoAWk5Xjb9KPvf59TTf/AK+V3f59aAHfxf7O7+9+P+f/AGWhfm/9Bo+v97+n+f8A7Gjn/gX/ANag&#10;A27tx/iP8O3/AD/s0vf/AIF/Wkb5v9n5do7Ubvu4X+H/AL65oAG6N/uml7f8C/pRSfw/RT/hQA3a&#10;G6/3fvU7b90/L2o/+K/z/n/0GhaADjd/D/LvRx1NC/N+OP8AP+f/AK1H8P8AuqaADaP7q03j+7Tv&#10;4v8AgX+f8/8AoNH3VX/dH+f8/wD16ADaP7vrRx7feobo3+6aXt/wL+lACbe3+etG4df4d27/AHf8&#10;/wCdtH8P/AR/n/P/ANaj+H/gO2gA2/5/z/n/AHqF6L/uihm7/VqP/iv5f5//AGaADb97/eo4+b+7&#10;S/8AxNJ/Fz8vzfeoANp6ndtb8mPWl/otIuNuP7tHf8qADt/ur/Khvl/4D/h/n/7Ghujf7pob7zf5&#10;7f5/+xoAO/5U3+H86d/9b5v60L8q/wB3dQAcq3H+7Qv9f6f5/wDsaOOn/ATR/F/wL+n+f/saABei&#10;/wC6KO/5/wA6F6L/ALoobo3+6aABv8Wo/wDiv6f5/wDsaP8A4r+n+f8A7KhW7/8AAv8AP+f++aAG&#10;/wAPH+c07/gP0X8f8/4Ufd/75HzUd/8AgX3V5HWgA/vfi1H/ANf/AD/n/wAdobo3+6acqszMAtAD&#10;fbd/9lTff/x7b970zTvfd/F96j7u3/e+9/hQAf3sf5x/n/8AZo/i/wCBf0/z/wDZUfeX/gI/Whm7&#10;/VqAD73/AHyKFwzLn2zQ3/2P+f8AP/fNG35v4W24xt/pQAL97n5l/u/Wj69x/wB9Ufe/T/Gj/wCs&#10;1AAvp9KP6qM0fd/4D/Sj/wCK/wA/5/8AQaADv+f86P8A9qj7y/8AAR+tDfxfi1AB7fVf8/5/75o9&#10;/o35/wCf/wBqj+L/AIF/T/P/ANjQvRf90UAH+H8qPb6r/n/P/fNDdG/3TR/F/wAC/p/n/wCxoAPf&#10;6N+f+f8A9qj/AA/lQvRf90UN0b/dNAB7fVf8/wCf++aPf6N+f+f/ANqj+L/gX9P8/wD2NC9F/wB0&#10;UAH+H8qPb6r/AJ/z/wB80N0b/dNH8X/Av6f5/wDsaAD3+jUN0b/dNC9F/wB0UN0b/dNAB/F/wL+n&#10;+f8A7Khei/7oo/i/4F/T/P8A9lQvRf8AdFAB3/P+dHf/AICaG6N/umj/AOK/p/n/AOyoAP4v+Bf0&#10;/wA//Y0L0X/dFCt3/wCBf5/z/wB80L0X/dFAB95W/wB0/wCf8/8A16P4vq3+H+e9H3lb/dP+f8//&#10;AF6P4vq3+H+e9AA3Rv8AdNH8X/Av6f5/+xobo3+6aP4v+Bf0/wA//Y0AC9F/3RQ3Rv8AdNC9F/3R&#10;Q3Rv900ADf8As39P8/8A2NfMu3/pnD/31/8AXr6ab/2b+n+f/sa+Zdv/AEzh/wC+v/r0AfQ3hlv+&#10;Kb0k/wDTrF/F/sitT+L/AIF/n/P/AKFWX4X+bw3pP8X+ixf+ixWovRf90UAC9F/3RQ3Rv900d/zo&#10;b/GgBs0wt4Wd/lVW5+Xn6VV/tSD+63/Aqk1D/jzk/wA9xXD+LvHnhr4f6bDf+KfEWk+G7GVxDHda&#10;xfRWkbyEEhQ8jAFsBjjrhaL8vxBGP8p2n9qwb/4v733f0pq6tF/dk7ZbaP8AGub0HxBpXirR7XVd&#10;F1Kz1jS7pd8F9p8yzwSgEglJFJVhkMODWhRKPL7sgi+bVGt/a0W37sn3R/CKP7Wi/uyd/T/Gsmig&#10;DU/tSBv4W/75FObVoOu1v733f8/5/vVyOreMvD+g6gthqeuabp99JbS3aWt1eRxyNBEMyyhWIJRR&#10;yzdB3K0aX4y8P65qX2DTdc03UNQFtHfG1tbqOSRYJP8AVzbFJOxv4Wxg9jRH3vh/rf8Ayf3MNvi/&#10;r+rr7zrv7Ui/uyMo/i2/eo/taD+63f8Ah/8Ar1k0UAa39sRbt22T+990f4/5/wBmm/2tB/dk/wB7&#10;b/8AXrLooA1m1aLsrN8tJ/a0H91v0/xrKooA1P7Ug7q36U7+1oG/hZuq/dH+NZNFAGp/a0P92T9P&#10;8aP7Wg/55t9373H+NZdFAGt/a0DfwyfN/sj/ABpv9qwf3W+77Vl0UAa39rQL/wA9P09frTf7Wi/u&#10;t/3yPm5+tZdFAGo2rRf885O/p/jTv7WiZvusv+1x8v61k0UAay6tB/dk2/7OPlo/tiJukbL/ALK+&#10;v51k7dtFAGsurQL/AAtt/usv/wBemrq0X+1/n8f8/wCzWXRQBrLq0Xy/Ky9P4R/jTf7Wi2/6uT7p&#10;9P8AGsuigDW/tiH+7J972/xpv9rRd45F6fNx/jWXRQBrf2pB/tL/AMBo/taD+7J/ur/+usnbuo27&#10;aANb+1ov7snf0/xobVIu6ybf90fLWTRQBrf2pFt/5af720en1o/taDdwsnb+GsmigDU/taD/AJ5t&#10;90fLx/jR/a0X/POTv6f41l0UAajatA38Lf8AfIp39qQfN8rNWTRQBrf2tF/dk/75H+P+f9qm/wBr&#10;Rf3W/wA/jWXRQBqf2tB/dk+6f4R/jTv7Yh/uyfe9v8ayaKANT+1otv8Aq5Puj0/xobVov+ecnf0/&#10;xrLooA1v7Yh/uyfe9v8AGm/2tFt/1cn3R6f41l0UAajatF/zzk7+n+NO/tiH+7J972/xrJooA1P7&#10;Wi2/6uT7o9P8aG1aL/nnJ39P8ay6KANb+2If7sn3vb/Gm/2tFt/1cn3R6f41l0UAajatF/zzk7+n&#10;+NO/tiH+7J972/xrJooA1F1aL/nnJ29P8aP7Wi2/6uT7p9P8ay6KANb+2If7sn3vb/Gmrq0X/POT&#10;t6f41l0UAan9rRbf9XJ90+n+NO/tiH+7J972/wAayaKANRdWi/55ydvT/Gj+1ov+ecn6ev1rLooA&#10;1G1aL/nnJ39P8ac2qRbs7W/3dorJooA1v7Wi/uyd/T/GnQ6hHNIqBW5b29Pr/n/ZrHqxp/8Ax+x/&#10;U/yoA2v/AKy0N0b/AHTR3/Ohv8aABv8A2b+n+f8A7GvmXb/0zh/76/8Ar19NN/7N/T/P/wBjXzLt&#10;/wCmcP8A31/9egD6G8L/ADeG9J/i/wBFi/8ARYrUX+H8F/z/AJ/76rL8Lt/xTOk/xf6JE3/kMVqb&#10;vvf3uWoAP/rNQ3Rv900f/Ff5/wA/+g0feX/gI/WgCrqX/HnJ/nuK+cv2o/DvifxBffCd/Clvu1Ky&#10;8YQ3LXUuny3dvZqLW4XzZkjdCEBZQTvHLdex+j9Q/wCPOT/PcVi0dVLs0/uaf6BF2Tj3TX3qx+fc&#10;nhv4iweFfDvh+BPG3w80dJtc/wCEhutJ0nUtRmGtyT71niXT2tpJLVld2gYb4O0gcrmvRo4/ijGn&#10;xJW5uvGd98S10/b4QvFt7u20SeD7EgDGJSbGO5MgnLLcEkPtCcKtfXiruo2807+61309PNduy8tP&#10;Mvm1T7a/8B/m/PXyPia9HxHXw34k/wCELX4k/wDCG/ZdEW8/tpdSOutMZwNR+wi7/wBJz9nK58v5&#10;N/8Aquc1l+D28VeNNcvdP0LVPiLN4PT4nxWLi41TVFu7fTRp5aSOWV3FxDD5jKcOUILLkq619t+J&#10;PC+jeMtHm0jxBpNjrmkz7POsdSt1uYHwQy743BU4IUjI4PNO8P8AhvSvCOj2+laHpdnoul2wKwWO&#10;n2628EQJLEJGgCrkljwOtUpauT/rWLs/Jctkuib1Jv7nKu1v/JXG/q73b6tI+Jb3wt8U/Fnhm98K&#10;30Pja8sv7D8ZadHHeS3qfaitwg04TSlh5rMnCM5O9NwyyMcxaVZ/EvTvCTWnhe1+INjoUPhPw9Fd&#10;W1wuopdxbbuYaotqtx84uBGGAEXz7PL8rjyq+8aKlS5bdbd+tubfvfm19BP3vK9/lfl27W5dP5bs&#10;+NDpPxA16+0qw0+Tx/b/AA+n+IEKWhurrU7XVF0o2Un2kXEsjLdR2/2jcEaYgjsVGw17p+zKvia1&#10;+HF1YeKf7Wa8sNb1K0tZdcaV7p7RbqUWxeSX55AY9u1iTvHOT1r1VqdVRlyx5f62ir/+Sv7wkuZq&#10;X9byf/t34RCiiioAKKKKACiiigAooooAKKKKACiiigAooooAKKKKACiiigAooooAKKKKACiiigAo&#10;oooAKKKKACiiigAooooAKKKKACiiigAooooAKKKKACiiigAooooAKKKKACiiigAooooAKKKKACii&#10;igAooooAKKKKACrGn/8AH7H9T/Kq9WNP/wCPyP8AH+RoA2m6N/umj+L/AIF/T/P/ANlR/F/wLb/n&#10;/P8A3zR3/KgBv8H/AAGvmfb/ANM4f++v/r19MN91v92vmvn/AJ+G/wC+h/8AFUAfQXhlv+KZ0v5t&#10;3+iRf+grWp/8V/T/AD/9lWX4X/5FvS/7v2SL/wBBFanv9G/P/P8A+1QAK3f/AIF/n/P/AHzQvRf9&#10;0Uf4fyo+63+zu/8Ar0ANmjSaPY67lbr+dQ/2fbbV+Vu/y8/41Y+v97/P+f8A0Ghf/ZR/hQBV/s+2&#10;/u9V3d+v5+lO/s226bWbp/Cf8fWrH1/3aP8A4kf5/wA//WoAr/2fbr0Xcq/xcj+tDabB/d9f4j/j&#10;VgdVoXov+6KAIP7Og/u/+PH/ABpP7Nttudu35vu89Pzqx979aFoArtptsu7H8Lcdf8f92l/s6D+7&#10;/wCPH/Gp2+7/AMBob/GgCr/Z8P8AdP8A30f8ac2mwf3fX+I/41Y/i/4F/T/P/wBjQvRf90UAQf2d&#10;B/d/8eP+NM/s+H+6f++j/jVpujf7po/i/wCBf0/z/wDY0AV202D+76/xH/Gl/s6D+7/48f8AGp16&#10;L/uihujf7poAq/2fD/dP/fR/xpzabB/d9f4j/jVj+L/gX9P8/wD2NC9F/wB0UAQf2dB/d/8AHj/j&#10;TP7Ph/un/vo/41abo3+6aP4v+Bf0/wA//Y0AV202D+76/wAR/wAaX+zoP7v/AI8f8anXov8Auihu&#10;jf7poAq/2fD/AHT/AN9H/GnNpsH931/iP+NWP4v+Bf0/z/8AY0L0X/dFAEH9nQf3f/Hj/jTP7Ph/&#10;un/vo/41abo3+6aP4v8AgX9P8/8A2NAFdtNg/u+v8R/xpf7Og/u/+PH/ABqdei/7oobo3+6aAKv9&#10;nw/3T/30f8ac2mwf3fX+I/41Y/i/4F/T/P8A9jQvRf8AdFAEH9nQf3f/AB4/40z+z4f7p/76P+NW&#10;m6N/umj+L/gX9P8AP/2NAFdtNg/u+v8AEf8AGl/s6D+7/wCPH/Gp16L/ALoobo3+6aAKv9nw/wB0&#10;/wDfR/xpzabB/d9f4j/jVj+L/gX9P8//AGNC9F/3RQBB/Z0H93/x4/40z+z4f7p/76P+NWm6N/um&#10;j+L/AIF/T/P/ANjQBXbTYP7vr/Ef8aX+zoP7v/jx/wAanXov+6KG6N/umgCr/Z8P90/99H/GnNps&#10;H931/iP+NWP4v+Bf0/z/APY0L0X/AHRQBB/Z0H93/wAeP+NM/s+H+6f++j/jVpujf7po/i/4F/T/&#10;AD/9jQBXbTYP7vr/ABH/ABpf7Og/u/8Ajx/xqdei/wC6KG6N/umgCr/Z8P8AdP8A30f8ac2mwf3f&#10;X+I/41Y/i/4F/T/P/wBjQvRf90UAQf2dB/d/8eP+NM/s+H+6f++j/jVpujf7po/i/wCBf0/z/wDY&#10;0AV202D+76/xH/Gl/s6D+7/48f8AGp16L/uihujf7poAq/2fD/dP/fR/xpzabB/d9f4j/jVj+L/g&#10;X9P8/wD2NC9F/wB0UAQf2dB/d/8AHj/jTP7Ph/un/vo/41abo3+6aP4v+Bf0/wA//Y0AV202D+76&#10;/wAR/wAaX+zoP7v/AI8f8anXov8Auihujf7poAq/2fD/AHT/AN9H/GnNpsH931/iP+NWP4v+Bf0/&#10;z/8AY0L0X/dFAEH9nQf3f/Hj/jTP7Ph/un/vo/41abo3+6aP4v8AgX9P8/8A2NAFdtNg/u+v8R/x&#10;pf7Og/u/+PH/ABqdei/7oobo3+6aAKv9nw/3T/30f8ac2mwf3fX+I/41Y/i/4F/T/P8A9jQvRf8A&#10;dFAEH9nQf3f/AB4/40z+z4f7p/76P+NWm6N/umj+L/gX9P8AP/2NAFdtNg/u+v8AEf8AGnQ2MMMi&#10;ui/MPl7+lTL0X/dFDdG/3TQAK3f/AIF/n/P/AHzQvRf90Ufxf8C/p/n/AOxoXov+6KAGt/F/u/8A&#10;66+Z98P93/x0/wDxVfTH96vmvzpP9n/v5/8AXoA+gvC+f+Eb0ndubbaxL83/AFzH09f/ANmtT2+i&#10;/rWX4Z+Xw3pP8P8AosX/AKLX6VqMvb6rQAN0b/dNDf53fxe3+f8Ax2hv8/jR3/4CaAG/d/u/LTj/&#10;AOgr/Kj7r/n/AMB/z/kV8U/tP3GheGf2idI8STf8Ij8Qr5007SZvAGsrnXLbdOxhutIPzEMXlV3O&#10;wcQ/fB+6R96ah30/y+92XzvsH2ZT7K/+f4a/gfa3PT6r/n/P5UZ5B+jV8KeEv2kfHupfEb7Dpvjj&#10;/hLdeTxxrejz+AI7WyDW+lW8c7RTsUiWdCjqiiRpNh3KMMdxPL6N+1B8aH+GOteKV8aeFtYnntLH&#10;7fpkNzHJfeE5ZL3y55polsV+yRRxsybLj7U6GJXJlRXFJLnS87fir/8ADvZdWVKPI3F9P0dv66tH&#10;6JY+f8f60v8A+zXxN4T+N3jd/EPg7RvG3xh0DS/CN7Jqc0Xjrw5dWV3BqU0csQttOa7nso7YSqju&#10;WeKFTJ5eBtZXrE+C3jLxT4B+I2kCy8STSeHfE3xS8SaTfaBJZ2/kbF86RZkl8vzw+9Ofn2EcYXax&#10;ZxjeS81p96S+9v8AXqTJ8sJS7P8ASTv90f6asfen8P8Aeo/vf3dp/wA/5/8AHq+LPjfF4Xk/bp0x&#10;/FWq+AtHtYfBdo8EnjzTYbtHcalL8lqZLiERXGM4cbyPm4ao9B+N3xNt/FOlaq/iq61yz1Dx/rvh&#10;YeHJLGzS3+zQRXLW2144Vn8wPEoLGQgjgjOSSL5kn3v+DUfvbaKlGza7W/FOX3JJn2u3/s39P8//&#10;AGNH8P8AwE1+aup/tK+LfFfgm6jn+IcPi+bUPh1q+t6/4cvNF02S10jUYzGEtzH9n3YjJZTDcFzh&#10;VJzvWvRL340/ETRdS8UajZeLprXRfDHiDwtpNt4ch02xFpLa3sVoLiNn8jzRzIxUq6bOnzDaFtU5&#10;N2/rWTj+a6X094T0V/X8En+T/wDAj7m/+K/p/n/7GhPufgK+QvgL8Z/iZ4/+O93Z694p8M2Onw6h&#10;qtne+A7i8j/tW2ihIFrPHbJaCSMYVWaV7mWOQTZUJ8or334c+If7a8YfECz/AOEv/wCEk/s3Uobf&#10;+y/7N+y/2Lm3ifyPNwPP3bvN3c48zH8NQtVF91zfK6X6+n97msKWjcX00+ev+Xr5bnoDdG/3TR/F&#10;/wAC/p/n/wCxobo3+6aP4v8AgX9P8/8A2NAAvRf90UN0b/dNC9F/3RQ3Rv8AdNAB/F/wL+n+f/sa&#10;F6L/ALoo/i/4F/T/AD/9jQvRf90UADdG/wB00fxf8C/p/n/7Ghujf7po/i/4F/T/AD/9jQAL0X/d&#10;FDdG/wB00L0X/dFDdG/3TQAfxf8AAv6f5/8AsaF6L/uij+L/AIF/T/P/ANjQvRf90UADdG/3TR/F&#10;/wAC/p/n/wCxobo3+6aP4v8AgX9P8/8A2NAAvRf90UN0b/dNC9F/3RQ3Rv8AdNAB/F/wL+n+f/sa&#10;F6L/ALoo/i/4F/T/AD/9jQvRf90UADdG/wB00fxf8C/p/n/7Ghujf7po/i/4F/T/AD/9jQAL0X/d&#10;FDdG/wB00L0X/dFDdG/3TQAfxf8AAv6f5/8AsaF6L/uij+L/AIF/T/P/ANjQvRf90UADdG/3TR/F&#10;/wAC/p/n/wCxobo3+6aP4v8AgX9P8/8A2NAAvRf90UN0b/dNC9F/3RQ3Rv8AdNAB/F/wL+n+f/sa&#10;F6L/ALoo/i/4F/T/AD/9jQvRf90UADdG/wB00fxf8C/p/n/7Ghujf7po/i/4F/T/AD/9jQAL0X/d&#10;FDdG/wB00L0X/dFDdG/3TQAfxf8AAv6f5/8AsaF6L/uij+L/AIF/T/P/ANjQvRf90UADdG/3TR/F&#10;/wAC/p/n/wCxobo3+6aP4v8AgX9P8/8A2NAAvRf90UN0b/dNC9F/3RQ3Rv8AdNAB/F/wL+n+f/sa&#10;F6L/ALoo/i/4F/T/AD/9jQvRf90UADdG/wB00fxf8C/p/n/7Ghujf7po/i/4F/T/AD/9jQAL0X/d&#10;FDdG/wB00L0X/dFDdG/3TQAfxf8AAv6f5/8AsaF6L/uij+L/AIF/T/P/ANjQvRf90UADdG/3TR/F&#10;/wAC/p/n/wCxobo3+6aP4v8AgX9P8/8A2NAAvRf90UN0b/dNC9F/3RQ3Rv8AdNAB/F/wL+n+f/sa&#10;F6L/ALoo/i/4F/T/AD/9jQvRf90UADdG/wB00fxf8C/p/n/7Ghujf7po/i/4F/T/AD/9jQAL0X/d&#10;FDdG/wB00L0X/dFDdG/3TQAfxf8AAv6f5/8AsaF6L/uij+L/AIF/T/P/ANjQvRf90UANb7rf7tfN&#10;fP8Az8N/30P/AIqvpRv4v93/APXXzPvh/u/+On/4qgD6G8Lf8i7pP/XtF/6LFan3V/3eay/C6/8A&#10;FO6SP+nWL/0Ff8/0rU9/o360AH3dv+9t/T/P/wBlQv8AD+Df5/z/AN80d/z/AJ0d/wA6AD/6y0Ln&#10;t94032+v/AR/ndWhbaZ9qhWTzNuc/Ltz7etAHJ+DfAehfD+z1C00Czaxt7/ULnVbiPzpJA9zPJvl&#10;ky7NjcTnA4HQDtW9wo+ba2ONrfxf5+WtL+xcf8tv/Hf/AK9O/sb/AKbf+O//AF6O3kHfzMs7m4/2&#10;tu5mx2wO/b/9dH3uf9rdWp/Yf/Tb/wAd/wDr0f2H/wBNv/Hf/r0AZfKrgf8AfP8AePSmsokjYHdt&#10;ZT91sHp69en5Vrf2H/02/wDHf/r0f2H/ANNv4cfd/wDr0Aeb+DfhD4a8C61cavp0OpXWrXFuLVtQ&#10;1rWL3VLlIM7zFHJdzStGhJ3FYyATyQ21a7T3LKrf3uo69+vFajaJu/5bdf8AZ/8Ar0f2H/02/wDH&#10;f/r0AZK/8C/vDd+v8qcv+Fai6Ht/5bf+O/8A16P7D/6bf+O//XoAy26N/umj+L/gX9P8/wD2Nan9&#10;if8ATb1/h/8Ar0f2L/02H/fP/wBegDLXov8Auihujf7prU/sT/pt6fw//Xo/sT/pt6/w/wD16AMv&#10;+L/gX9P8/wD2NC9F/wB0Vqf2L/02H/fP/wBej+xP+m3p/D/9egDLbo3+6aP4v+Bf0/z/APY1qf2J&#10;/wBNvX+H/wCvR/Yv/TYf98//AF6AMtei/wC6KG6N/umtT+xP+m3p/D/9ej+xP+m3r/D/APXoAy/4&#10;v+Bf0/z/APY0L0X/AHRWp/Yv/TYf98//AF6P7E/6ben8P/16AMtujf7po/i/4F/T/P8A9jWp/Yn/&#10;AE29f4f/AK9H9i/9Nh/3z/8AXoAy16L/ALoobo3+6a1P7E/6ben8P/16P7E/6bev8P8A9egDL/i/&#10;4F/T/P8A9jQvRf8AdFan9i/9Nh/3z/8AXo/sT/pt6fw//XoAy26N/umj+L/gX9P8/wD2Nan9if8A&#10;Tb1/h/8Ar0f2L/02H/fP/wBegDLXov8Auihujf7prU/sT/pt6fw//Xo/sT/pt6/w/wD16AMv+L/g&#10;X9P8/wD2NC9F/wB0Vqf2L/02H/fP/wBej+xP+m3p/D/9egDLbo3+6aP4v+Bf0/z/APY1qf2J/wBN&#10;vX+H/wCvR/Yv/TYf98//AF6AMtei/wC6KG6N/umtT+xP+m3p/D/9ej+xP+m3r/D/APXoAy/4v+Bf&#10;0/z/APY0L0X/AHRWp/Yv/TYf98//AF6P7E/6ben8P/16AMtujf7po/i/4F/T/P8A9jWp/Yn/AE29&#10;f4f/AK9H9i/9Nh/3z/8AXoAy16L/ALoobo3+6a1P7E/6ben8P/16P7E/6bev8P8A9egDL/i/4F/T&#10;/P8A9jQvRf8AdFan9i/9Nh/3z/8AXo/sT/pt6fw//XoAy26N/umj+L/gX9P8/wD2Nan9if8ATb1/&#10;h/8Ar0f2L/02H/fP/wBegDLXov8Auihujf7prU/sT/pt6fw//Xo/sT/pt6/w/wD16AMv+L/gX9P8&#10;/wD2NC9F/wB0Vqf2L/02H/fP/wBej+xP+m3p/D/9egDLbo3+6aP4v+Bf0/z/APY1qf2J/wBNvX+H&#10;/wCvR/Yv/TYf98//AF6AMtei/wC6KG6N/umtT+xP+m3p/D/9ej+xP+m3r/D/APXoAy/4v+Bf0/z/&#10;APY0L0X/AHRWp/Yv/TYf98//AF6P7E/6ben8P/16AMtujf7po/i/4F/T/P8A9jWp/Yn/AE29f4f/&#10;AK9H9i/9Nh/3z/8AXoAy16L/ALoobo3+6a1P7E/6ben8P/16P7E/6bev8P8A9egDL/i/4F/T/P8A&#10;9jQvRf8AdFan9i/9Nh/3z/8AXqObTBbxeYZvlXH3V56/WgDPbo3+6aP4v+Bf0/z/APY1J+4z/rJO&#10;/wDCP/iqcscMjYSRtwUn5lGOAff2oAhXov8Auihujf7poXov+6KG6N/umgA/i/4F/T/P/wBjQvRf&#10;90Ufxf8AAv6f5/8AsaF6L/uigBv96vmvzpP9n/v5/wDXr6Wf7r/7tfNPz/8APdv++h/8VVAfQXhV&#10;R/wjej4Xb/okK7em35R/n+lai9F/3RWX4X/5F3Sc/wDPpF8v/bMf5/pWp91f+Aj9KkAbo3+6aXt/&#10;wL+lIy9vqtHv/tbqADj/AOxqPxVq+q6D8PtZ1PQtJbXtas7Ge4stK8wRteTIrFIt2ONxAGad/wCg&#10;r8wq7PYz6joFzaW+oXGlzzxSRR31osZlt2OQJEEquhYdRvRlz1UjipleScUCtdHj3gb9oGC00K1u&#10;fFHibS/ETXk15G19oWiTaVDpstrbefNZ3cNxcyzRXARZW2uEIC4dUON1bxp+1DPZeBPiBqXhvwjr&#10;Fxq/hbw8ur3K332NIrWeS2W4jgmiN0spKxv5jlBsIjkRJGkXZVfxr+zHe65aW+mjWZvEa6vrkGqe&#10;IvEHiGaFL5oYIliEEMFtbRwMJIg8DHEZCSMcucCu38X/AAB0jx14l1zV9c1bVL6LU9DuvDyaeBbR&#10;w2VrcLGJxE6QCUljErfvZJFB5AFS7tuX3fJfq3b5X1CGk1fVbvz12+SXzv0OY8Qfta+FPA+qeCtE&#10;8UWtzoviHxHDBM+mz3djHLYiaYQxtIpucyhpC3Fv5xUKxcKOapaz+2L4b0WbWN3hDxbcQaX/AGo7&#10;XcNvaeXNFp0/k38se65BKwkox3AM4ddgdgyr2Nr8DvsPiPQdetPGvia11jT7KLTL26VbA/2zaxym&#10;SOK6Q2pQbS8oDQCJsSN83QjL1P8AZc8KarY6jazX+sLHfW/iC1kZJYgVTWJlluiMx9UKKI85wPv7&#10;+tWrN/8AgX56L0tv19CIR0XN5Xfyd3632NP40+OPEmgDwJY+DrzSLW88T66NM+36vYy30EUP2O6u&#10;NyxRzwFmJt1A/eAYboa5G9/aeT4YeHvE4+JRsP7c0HWIdGWXSZYbK31QzwpcQSRfbJ0jgPlM29ZZ&#10;yAYWw7blB9A+Inwht/H+meGLZPEWteHbrw/fLqFjqWji1M6SrBLB8wuIJY2BSd8gp12kYxWNc/s7&#10;6G/huLT4tc16116PWF1//hLI5oX1N9QEflGdvMiaA5iJi8vyvLEfyIihVxHwy93a/wCsdvlf5sOi&#10;cu3yvrv5bf1vyfg/9pXV/iJ8UDB4f0GaXwJH4StvEi3ci2pnvTP5vlqkhvFWIAxOnzRkF0ky6IEd&#10;9vwF+1h4R+I1rpE2kw3QbUNfPh0JDdWV6sNz9je8DNNa3E0LIYk6xyOQWwQCrbdzXfgHpPiSHxCN&#10;X1fVtQudf8NweGb68doEkeGIzsJwEiVBMWuZCcJ5f3QIwNwbGj/Zk08WuovJ4x8TzeIrvW4dfXxK&#10;zWX223u47VbQPGn2b7OFMCmMqYiMM2MHGLVr6/173/yIPW/9a8qX/pWuhx/xX/ax1Lw5pmpah4U0&#10;E6lHZaP4pneC8jUSfa9JuILfzB+/RTb75JXYZ8woq7QG+U/QHg/W7nxN4Z0vU7zTrjR7u6gSWWxu&#10;miMkLEZIJikkT/vlj9a8st/2UPC66NLpt5q2uamstprllPPdXEXmTrq0yS3bsUjUBg6fJtAADchu&#10;Mer+F9Dk8M+H9P0ubVLrV5bSIRG+vliWebHRnEKIme3yqo9qatbz/wCC7/oU91bvL7rrl/C5vUUU&#10;UDCiiigAooooAKKKKACiiigAooooAKKKKACiiigAooooAKKKKACiiigAooooAKKKKACiiigAoooo&#10;AKKKKACiiigAooooAKKKKACiiigAooooAKKKKACiiigAooooAKKKKACiiigAqpqX/HnJ+H8xVuqm&#10;qf8AHjJ+H8xQB4l8efjvb/ALQ9L1e/8ABnizxZY397Hp+fCdjDdvbzyMqRLJG0yN+9dtiFQRv4JD&#10;yIrelaFeS6hYWl3cWdxps1xbebJZ3TIZrdyuTG5jd0LLlgSjuM9Cw2mpW/8AHcf5/wA/+hVJB/rP&#10;+Av/AOgmgCNei/7oobo3+6aF6L/uihujf7poAP4v+Bf0/wA//Y0L0X/dFH8X/Av6f5/+xoXov+6K&#10;AGt/F/u//rr5n3w/3f8Ax0//ABVfTH96vmvzpP8AZ/7+f/XoA+gvC/8AyLekj/p1i+X/AICv+ela&#10;jdG/3TWX4X/5FvSR/wBOsXy/8BX/AD0rUbo3+6aAD+L/AIF/T/P/ANjQvRf90Ufxf8C/p/n/AOxo&#10;Xov+6KADv+dSLNJGuBJIqr/CrEVH3/Oj2+q/5/z/AN80ASfapfl/fSf3vlkPzCj7VL8v76T+98sh&#10;+YVH97/gWP1o+9u/2qAJPtUvy/vpP73yyH5hR9ql+X99J/e+WQ/MKj+9u/2qPvbv9qgCT7VL8v76&#10;T+98sh+YUfapfl/fSf3vlkPzCo/vbv8Aao+9u/2qAJPtUvy/vpP73yyH5hR9ql+X99J/e+WQ/MKj&#10;+9u/2qP73+0poAk+0S/89pP+/ho+0T/89pP++jUf3vxb+n+f/sqPvbf97d+n+f8A7GgCT7RP/wA9&#10;pP8Avo0faJ/+e0n/AH0ajXov+6KG6N/umgCT7RP/AM9pP++jR9on/wCe0n/fRqP+L/gX9P8AP/2N&#10;C9F/3RQBJ9on/wCe0n/fRo+0T/8APaT/AL6NRt0b/dNH8X/Av6f5/wDsaAJPtE//AD2k/wC+jR9o&#10;n/57Sf8AfRqNei/7oobo3+6aAJPtE/8Az2k/76NH2if/AJ7Sf99Go/4v+Bf0/wA//Y0L0X/dFAEn&#10;2if/AJ7Sf99Gj7RP/wA9pP8Avo1G3Rv900fxf8C/p/n/AOxoAk+0T/8APaT/AL6NH2if/ntJ/wB9&#10;Go16L/uihujf7poAk+0T/wDPaT/vo0faJ/8AntJ/30aj/i/4F/T/AD/9jQvRf90UASfaJ/8AntJ/&#10;30aPtE//AD2k/wC+jUbdG/3TR/F/wL+n+f8A7GgCT7RP/wA9pP8Avo0faJ/+e0n/AH0ajXov+6KG&#10;6N/umgCT7RP/AM9pP++jR9on/wCe0n/fRqP+L/gX9P8AP/2NC9F/3RQBJ9on/wCe0n/fRo+0T/8A&#10;PaT/AL6NRt0b/dNH8X/Av6f5/wDsaAJPtE//AD2k/wC+jR9on/57Sf8AfRqNei/7oobo3+6aAJPt&#10;E/8Az2k/76NH2if/AJ7Sf99Go/4v+Bf0/wA//Y0L0X/dFAEn2if/AJ7Sf99Gj7RP/wA9pP8Avo1G&#10;3Rv900fxf8C/p/n/AOxoAk+0T/8APaT/AL6NH2if/ntJ/wB9Go16L/uihujf7poAk+0T/wDPaT/v&#10;o0faJ/8AntJ/30aj/i/4F/T/AD/9jQvRf90UASfaJ/8AntJ/30aPtE//AD2k/wC+jUbdG/3TR/F/&#10;wL+n+f8A7GgCT7RP/wA9pP8Avo0faJ/+e0n/AH0ajXov+6KG6N/umgCT7RP/AM9pP++jR9on/wCe&#10;0n/fRqP+L/gX9P8AP/2NC9F/3RQBJ9on/wCe0n/fRo+0T/8APaT/AL6NRt0b/dNH8X/Av6f5/wDs&#10;aAJPtE//AD2k/wC+jR9on/57Sf8AfRqNei/7oobo3+6aAJPtE/8Az2k/76NH2if/AJ7Sf99Go/4v&#10;+Bf0/wA//Y0L0X/dFAEn2if/AJ7Sf99Gj7RP/wA9pP8Avo1G3Rv900fxf8C/p/n/AOxoAk+0T/8A&#10;PaT/AL6NH2if/ntJ/wB9Go16L/uihujf7poAk+0T/wDPaT/vo0faJ/8AntJ/30aj/i/4F/T/AD/9&#10;jQvRf90UASfaJ/8AntJ/30aPtE//AD2m/wC+jUbdG/3TR/F/wL+n+f8A7GgCT7VN/wA9pP8Avo/4&#10;0faJehmbaf8AaPT86jX+H8F/z/n/AL6o/wDrNQAd/wAqG6N/umjv+f8AOjv/AMBNAB/F/wAC/p/n&#10;/wCxoXov+6KP4v8AgX9P8/8A2NC9F/3RQA1vut/u1818/wDPw3/fQ/8Aiq+lG/i/3f8A9dfM++H+&#10;7/46f/iqAPobwv8A8i3pI/6dYvl/4Cv+elajdG/3TWX4X/5FvSR/06xfL/wFf89K1G6N/umgA/i/&#10;4F/T/P8A9jQvRf8AdFH8X/Av6f5/+xoXov8AuigAY/e+hob5d3s39P8AP/1qYeo+Td/Wvz+/bO8P&#10;xav8cfH89x4ZsNbtLP4f2ElxqjwrcX+hQm+nEl9ZwlRvliXLECWEgLnJ6GHKzXn+ib/Td277FRjz&#10;Jvtb8Wl69dldvZRufoJ93b/vbf0/z/8AZUdFUf7Ir4at/wBoL4kav8ZLqy8OeMvDX9jadc2qaT4c&#10;1i/jjuvFOnSWXmLcW8QtJJpnldt4mW5SMeXh4+GY29G/aE8QXvwx8B6rc/F3ypNc1SC38aat9l02&#10;L/hDGaKV/s3ltBi33SosG69Ep+XggsDV2/O3bd2X569uu6vn/i7X+5Nv12079Otvtrt9M0N8v+fy&#10;r4Qn/aY8cTaN4WGv/EBvA/hy8g8QSWXjWHTbLzPEBtJlSxCCeJoAZo2aXYiKZSv7vaGArI/4aC+L&#10;er+ArrXV8e3mlXmk/Cy08YtHb6Xp7Jd37TThzMJLdiI2SNQVjKeoK/MGErrm6f8AAk/XaL03201N&#10;eV7df+DFfm1rtvqfoN/8VtoX7v4Cvz38cfH/AFHwk/xDm0/xfY/D3xTrHivTtO0qe3s9Mt7aUz2F&#10;rJLNfyzWzl4YRI7FyQ/3U34ZQvVaf8ePilqHxsm0ay8d+F3sdJu7SGz0XVLyCO48VWD2W83drDDZ&#10;s0zyuzOssNzHEnl7DFgMScv839NpO3y5l69L2do6e75/g2vxs/TrbQ+3u/50Mf618Hfsz/EG9+KH&#10;7S3gLX9W8cL4t1268B302p6fHDbQpod011bl7MJFGrJt6bJi8g2ZJ+Za0NevtE8Jfti3F1bN4S+J&#10;eoeItWEH2fy/+Kq8Jzw2gHmD72LBEiJbPl5M3Vhu3kvd5b9b/hJr53te+i8/hYR626fqk/6W/l0P&#10;uH+L/gW7/P8An/vqjv8AlX54fDj9qv4o6l4D07XNB8YL8U9em8F6pq2s6Gun2eNFvoZUW2JS2SOQ&#10;FgXzE7kvtYoFG0C5/wANFfFqy8G6bPH8TfB2uaLq+uWlvJ4vs9atX/sOJ7RnaG7uxpi20BeVFClr&#10;SQoJGRypZHq3G1/L9W4/mn8vuD/g/gk/yZ+geefy/nR/C3+6a+Ofhp8YvGOveNdI8O/EL4m6Ppca&#10;aBa3GmT+H/swsvGc7yTJI0U1xbgsAEiBjtxESZGKfJsxzv7Evi/xT4ab4NeEp/EU2q+GPEPgu81E&#10;abcWtvGlhNDcqqeU8caysCj/ADCR2yeQQMBVy6uPy+7mv/6S/wBbB/wPx5bf+lK/4XPucn5v+Bf0&#10;/wA//Wpe/wDwEV+d3xah8BXHj/8AaTj1BdPb4qtqOlnwcLNY/wC3RffYbfyPsWz9+B5vllvL4xuz&#10;xursLv4x/FvUPjRqPhXVvFvhfwzHpV1BYzeF9Wuo47nWbN7LdLcW0Is3lmdpGd1ljuUjTydrxjlm&#10;yv7vNHeyflqk7X7q+qt1v6a29/lv1a89PLs+j62Z9wv93/gJo/i/4F/T/P8A9jX5n+Hv2mdd+Fvw&#10;t+Dui+GdevNPurDRtDe/0nUpLGOyv4Lm4EX+jRNbPdTtjeJHSaJItq9XZgfoj4MfEr4oeJP2htZ+&#10;Heu6lM1j4Fmv5tY1CSzt0OrwXLK2kDKRgRlYjKW8vZkw87vm3dDh77h2cl/4Da/56GF+WCcv7r+/&#10;b+vNH1Ovf/dFKwx/3ya8/wDh14k/trxf8QbP/hL/APhJP7M1OK3/ALM/sv7L/Y2beJ/I83A8/du8&#10;3dzjzMfw16Bj730NYr4U+6T+9X/rp20K6uPZtfdp/X4h/F/wL+n+f/saF6L/ALoo/i/4F/T/AD/9&#10;jQvRf90UwBujf7po/i/4F/T/AD/9jQ3Rv900fxf8C/p/n/7GgAXov+6KG6N/umhei/7oobo3+6aA&#10;D+L/AIF/T/P/ANjQvRf90Ufxf8C/p/n/AOxoXov+6KABujf7po/i/wCBf0/z/wDY0N0b/dNH8X/A&#10;v6f5/wDsaABei/7oobo3+6aP7o/2RR7/AEb9aAD+L/gX9P8AP/2NH/xIrwf9tzT7i8/Z61qa3t5L&#10;hbG+07ULjyVJKW8F9DLPIQBnasaO5wOAuf4a8L+JXxS1CHxh8Y/iP8MvElrJp8kPhTRLXxLpqw31&#10;o8zXrrcxxsyvFIyx3C7gM7PMX7p+6R9777fgrP0bdv6sDXKubyv+Oq+S1/q592N/7KaP4v8AgX9P&#10;8/8A2NfFV58VfiQPiJB8P4viDqkaL8QU0E6//Z+nG+ksJNK+1+WR9m8gMJBjeIgcda5cftI/G6a+&#10;8d6pYa54buNT0ePWof8AhXVxNG+q2/kEC1uI7OO0WUBAvmM0lzKkok+QIWRaItSV1tZv5JJ/k187&#10;9NS+WXNy9dvneS/OLPv3+79BQ3Rv9018Z6/8dLmxi8FwQfHj/iitR02+u7v4h+RpD+bqUUURj0/P&#10;2f7NDlHeTyWj887cb/lNcB8Rf2rPiTp3gq7v9f8AGDfCvxBbeBLTXNL0uPTrR31zUJZJFlBW6ikY&#10;hQiExRYKCRi5IXFDja9+n+Un/wC2v10ezuRD37W6/wCcV/7cvTXm1R+hZ45/2v6f5/8AsaM/+giv&#10;iDWfjj8S9P8AEPi/V/8AhMrpLHw/4i8MaZHoX9n2S200N9FafallcwGbO+VipWQYP94bQvI2vx2v&#10;vD58N+HNK+I9j8N9U1rxtrcN6IrHR7HTYNNgvpQ9xMJLb5p3CrEhDgueTvKndfI7pdX/APa/pJP5&#10;E3fLz9N//SvxvFrzbR+hv/xJo/i/4F/T/P8A9avgKH9pX4zzXnj/AFiHxJ4Z+3aPDri/8K9urhH1&#10;S3EAzaTx2kdosgAC72aS5ljlEvyBPlFd9+yXr8XiT9o/4n3sHj3/AIWOsnh3Qd+s+XaD5/8ASS8Q&#10;NskcRCkt0BI3YJJUmoh71vNJ/enb8vTz6FT9xPm6O33OKf8A6UfX6jnP+yKRuv8AwE1+ddv4ztvh&#10;R4q+KNx4TvfCXjvW30jxB4j0/wAd6NCr67okqhna31VWV1Zd7pHGrED9zzH90LpyftRfEm08F+J7&#10;/wALeOIfiHpkWj6DcXXieS1s0h8P3V1My3ql4ICgWKPbId8cxi6yBwrKYSuo+dvxuvwcWr6dLdC5&#10;R5b+Ta+7lf4qSdt9+x+gWPm/4F/T/P8A9jQP/ZRX5++Jf2gPi/YaR4e0pvir4Gs7LUG1eS2+Ices&#10;Wv8AZsskRT7PaS3baY1vJJGJH3LFbReaI1CSIyuDr+Nvix4i8a+A/jlpHjrxra6Nr1h4auotP8Ea&#10;fHbw22pW7aYJG1CN54ftMyPI0pXY6BBHhxndlt2g2uib/r+ttdtRRipVIwfV2/r+vLfQ+6mACuf9&#10;k0v8X/Av6f5/+xr5f/Za8ZeKbbx/qfgPW/Ek3iPSLLwnoerWL3NnbwPZtNFIs0K+Sibk+VdvmZcB&#10;eS3JPz9oUHhaeXUk8J/2Wvx2HxZvG006Vs/tVbX7e32g3RT959k+y+fu8z93jb3xWjg/acifz/7e&#10;UXp5NtvyM4zvT9pLy/GLktfRJfM/SFfur/uihv8A2U1+cvxE+MvxK8e+FPi9Z+IPFPhu00+PTPEN&#10;le+AprxF1S1ihjItZ47ZLQPGMKrNI9zLHIJ8oE+UDqn/AGk/EafGzwf4K8NeKL7T9PuL628N6lpe&#10;ptp++3kk00yLcWlsLUz+Up8qRZ5pyHfcgjZFyFBXiuVatJperaX5Ly13Kn7l+bZOSfyt/m/PQ+8M&#10;fN/wL+n+f/saP4f+AivmD9kf4o/Ev4r69r58YTtZ2vhS2j8OajbfZoVF7rUTv9puUdUBC+X5DBQQ&#10;n77hflGPX/gx4k/4Sjw3qlz/AMJh/wAJn5Ws31t9t/sv+z/J2XDp9k8vA3eTjy/M537c/Nupcuv9&#10;bXST+d00+3a4P3b83R2+drv7rNPzTtdanoDdG/3TR/F/wL+n+f8A7Ghujf7po/i/4F/T/P8A9jQA&#10;L0X/AHRQ3Rv900L0X/dFDdG/3TQAfxf8C/p/n/7Ghei/7oo/i/4F/T/P/wBjQvRf90UADdG/3TR/&#10;F/wL+n+f/saG6N/umj+L/gX9P8//AGNAAvRf90UN0b/dNC9F/wB0UN0b/dNAB/F/wL+n+f8A7Ghe&#10;i/7oo/i/4F/T/P8A9jQv8P4L/n/P/fVAB3/Ohv8AGj/6zUN0b/dNAB/F/wAC/p/n/wCyoXov+6KP&#10;4v8AgX9P8/8A2VC9F/3RQAN0b/dNH/xX9P8AP/2VDdG/3TR/F/wL+n+f/sqABW7/APAv8/5/75oX&#10;ov8Auihei/7oo7/n/OgBv96vmvzpP9n/AL+f/Xr6Ur5r+f8A57t/30P/AIqqA+gvC/8AyLekj/p1&#10;i+X/AICv+elajdG/3TWX4X/5FvSR/wBOsXy/8BX/AD0rUbo3+6akA/i/4F/T/P8A9jR/dH+yKP4v&#10;+Bf0/wA//Y0L0X/dFAB7/wDAqFwu7/d4bpzR97/eb+H+9WdbT6tqN5fR2NnZyR2kwhL3F5JGzMY0&#10;kzgRNxiRR1oA0f4cD7vHysuN2ccdenH+d1Ht/wChVX+weJP+gfpfb/mIS/8Axij+z/En/Phpf/gw&#10;l/8AjFAHN+PPhlovxIhhg1qTWjDEkkRg07Xr7ToplcAMsqW00azAgYxIHGOP4jnotP0220fTbfTt&#10;PtYbHT7SIQW9pbxqkcEajCxogwFAAUYAxinfYPEf/QP0v/wYSf8Axij7B4j/AOfDS/8AwYS//GKI&#10;qwPXWRa3Ftv6U36f3faq/wDZ/iL/AKB+l/8Agwl/+MVkajreqaVdta3FjZtMEEpW3kup9oYsFJKW&#10;rAZKN15+WgDoWYsvO7jp+dQzRpNHJG67o3UqV6bhj29q50+KNQZsDTV3Menl3xyf/AOtLQNbbW7a&#10;Z3jjj8p0UPDM0gdXiSVWBZEI4kXgjNDXMuWS0C9veRU8D+CdG+G3hLS/DHhyz/s3QdLh8i0tPOeb&#10;Yhycb3YseT1JJH/Aa314/u/d/i5ob7vC/Muct03Cj7y/570Ntu7DlXwh95uW27juPy80Ljby3Rdv&#10;+9+NG7+L/a3f0oX5f896ABmPyj0bduo5VWG75Tmhv931/wCA0f8A7NABzuxu27f4enH+RXMeDvh5&#10;oPgFtVk0a1ljutVuvtd9d3l5NeXFxKEVQXmnd3ZVCKqqWwBwoUcV06428/dX5gvOGP8AkUbvlxu3&#10;f3v5D9KOtwA9W/3aG/xo/vf7Smj+L/gX9P8AP/2VAB/F/wAC/p/n/wCxoXov+6KF/h/Bv8/5/wC+&#10;aP8A6y0ADdG/3TR/F/wL+n+f/saG6N/umj+L/gX9P8//AGNAAvRf90UN0b/dNC9F/wB0UN0b/dNA&#10;B/F/wL+n+f8A7Ghei/7oo/i/4F/T/P8A9jQvRf8AdFAA3Rv900f5/wA/5/75o9/q360e31X/AD/n&#10;/vmgA/i/4F/T/P8A9lQvRf8AdFHv9G/P/P8A+1R/h/KgAVirbk+Xb81GCrZ3bVH8XdenI9/pVHU7&#10;25trixt7SGGa4upzCFmkMaLiN5CSQrdkYdP++am/s/xF/wBA/S//AAYS/wDxiiwFhf4f9n/P/wAV&#10;R/Dj/wAdqv8AYPEn/QP0vt/zEJf/AIxS/wBn+JP+gfpP/gwl/wDjFAE+49mbv938q4vxp8H/AAz8&#10;QtShu9fj1LUI41RDp/8AbV9Hp1wEbeomslmW3mGdpPmRvnoeFGOs/s/xJ/z4aX/4MJf/AIxQLDxF&#10;/wBA/S/b/iZSdP8AwHo+1zB9nlLDN2H3R8oX+6P8mnKxVsj727hqytSm1zR7Nrm6s9NWEMsfy308&#10;hJZgqgKtuSSXZRgCsr/hKr//AKBsf/fu/wD/AJDoA6rzGVshmVh0b+X8qbuO7nt8o/2Rz/WubsfF&#10;Nxcajb2strDH5jhD804kj3LK6Nslgjyp8lxkHrXSfxN/un/P+f8Ax2i1gMnxZ4X0zxv4a1Tw/rVr&#10;9s0jVLWSzvbbzGTzYZFKuu5SGGQW5BBHUGrmk6bbaHpdnptnH5NnZwrbwRMxbZGowq5OSeB3yf8A&#10;eq1/F/wL+lC/d/4CKNr+f9fq/vB625un9fovuBW2/wAP8P3qPu8fxbuPlH+ey0fe/Wj/APaoAG9B&#10;827HzbcHpinfxfe3bvm+9TW/9l/+tQ33v+BfdoAF+b+72+9wKhu7ddQtZrWSSRY5YmQtHM8bqCME&#10;q6kMh+7gqQR1BXbU9J/F/P8A2aJK65ZAtHzGD4J8C6H8O9D/ALK8P2LWdi00l1I0lxJcTTzSSF5J&#10;ZZpWaSV2JYl5C5Pr8q1vd/yo+7+Dc/l/n/7Ghei/7oqm7glb4Qbo3+6aP4v+Bf0/z/8AY0N0b/dN&#10;H8X/AAL+n+f/ALGpAF6L/uihujf7poXov+6KG6N/umgA/i/4F/T/AD/9jQvRf90Ufxf8C/p/n/7G&#10;hei/7ooAG6N/umj+L/gX9P8AP/2NDdG/3TR/F/wL+n+f/saABei/7oo7/nQv8P4L/n/P/fVH/wBZ&#10;qABv8aP4v+Bf0/z/APZUN0b/AHTR/F/wL+n+f/sqABei/wC6KG6N/umhei/7oobo3+6aAD+L/gX9&#10;P8//AGVC9F/3RR/F/wAC/p/n/wCyoXov+6KABujf7po/i/4F/T/P/wBlQ3Rv900fxf8AAv6f5/8A&#10;sqABei/7oobo3+6aF6L/ALoobo3+6aABv/Zv6f5/+xr5l2/9M4f++v8A69fTTf8As39P8/8A2NfM&#10;u3/pnD/31/8AXoA+hvC//It6SP8Ap1i+X/gK/wCelajdG/3TWX4X/wCRb0kf9OsXy/8AAV/z0rU7&#10;/nQAfxf8C/p/n/7Ghf4fwX/P+f8Avqhv8aP4v+Bf0/z/APZUADfd5/iX+7mneDP+PjxF91f+JiPu&#10;9P8Aj2gprfLz/s/e/A07wZ/x8eIvur/xMR93p/x7QUAdGeorjfi/r+o+E/hZ4w1nRo1k1bTtIu72&#10;0RlBDTRwu6Ag9fmC12gGKbnJ61ElzJxvuNOzTtex89fs/rd6N4+1zQLTxDq3ibQW8O6Nq4vdW1iX&#10;UmF3cG7WUpJI7sqyJBBJ5akIm7KqA9fQaADoc1zfhDwJ4a+H9ndWfhjw9pXhyzup2upoNJso7WOW&#10;ZgA0jLGoBcgKCTydtdFG4Y8HP4VTd3zJW/r9NkYxjbd32/BJX+e782TjpXmHjvxZb+GfEt9G95DZ&#10;XVzp9t5D3EckiZWS45IQZOCy8ZGfWvTx0rgPEWsW2meJ9Sin1RdLkn0+1WOVpkjdf3lyC6b/AJSR&#10;uU8gj1FXHc1POPh340/4RO3kt9b8ar4mVrk3CTzWc0ckW5izrwhBUEttGBsHA+RVC9t8Pv8AkFyf&#10;7ln/AOkNtWV8PPEGo6Rbyf8ACW+O9O166e6fymt5IIo44QxCcLglmXazA5APCbtuW0/h78ukyD+6&#10;lp7n/jxtq0rSvNyun5pWX3WX5EL4UdVxu/4F93v/AJ/z8tH93P8An/P+d1Ht/sn5aP8AP+f8/wDf&#10;VYlh3/Kj7v6fzo/i/wCBf0/z/wDY0d/+AigA/u+zf1obo3+6aPvdP71N/wDif0/z/laAHf1zR/Dy&#10;27C8L2XnoKN3r+NH1+Xc33uzUAHf/gJo/i/4F/T/AD/9lR3/ACobo3+6aABei/7oo7/nR/F/wL+n&#10;+f8A7Ghei/7ooAG/xo/i/wCBf0/z/wDY0N0b/dNH8X/Av6f5/wDsaABei/7oobo3+6aF6L/uihuj&#10;f7poAP4v+Bf0/wA//Y0L0X/dFH8X/Av6f5/+xoXov+6KABujf7po/i/4F/T/AD/9jQ3Rv900fxf8&#10;C/p/n/7GgAXov+6KG6N/umhei/7oobo3+6aAKdx/yMHhv/r+k/8ASWeu1rirj/kYPDf/AF/Sf+ks&#10;9drQBG7V8p/EfW9Zk+J3inV4tf1S01Xw54n8NaPpOjWeryRWtxaXb232gzWgfy5jILm6AeRCV+zZ&#10;QrsJr6sLD8K5m98BeG9S8WWHii98O6Xd+J9OjaGy1q4sY3u7WNgwZY5iu9AQ7AgEA7m9TWa+NPs0&#10;/uaf42t6Nh0a7o6qiiitAOV+IN2ml+GGu528uKC7tJXbGcBbmIk9D2HpXjWoeMLi88cWetweOIbX&#10;S7aJ4Tov2Gcwzo20uzvgEvlV2vjgcAYZ9/s/jmaO00FZ5ZFhijvrN3kZsKqi6iJJPYYFed6hreq3&#10;Hjuyv7T4hWdv4VWIvdaY0lqZmlXaFVHPOx8sWJOQVwnD5iuhLlb1S0e6v+j1/q5MtSzp/iS08TeJ&#10;LO4tLhZo4pYInZdwCnydQbHzKp6Mvau6/wB7+7XIzatbax4ws5bS8hvFR7VC8MwkCt5WonBIJ7Fe&#10;K65f/QagoPf/AGt36UKvb/gP+f8AP/fVHt9F/Whujf7poAF6L/uijv8An/Oj+L/gX9P8/wD2NC9F&#10;/wB0UADfe/4F/X/P+NH3f9n5v60f3f8Ae/r/AJ/xo+7/ALPzf1oAG6N/umj+L/gW1f0obo3+6aXt&#10;/wAC/pQAg6rR3/Kj+6f9kUe30X9aABujf7po/i/4F/T/AD/9jQ3Rv900fxf8C/p/n/7GgAXov+6K&#10;G6N/umhei/7oobo3+6aAD+L/AIF/T/P/ANjQvRf90Ufxf8C/p/n/AOxoX+H8F/z/AJ/76oAO/wCd&#10;Df40f/Wahujf7poAP4v+Bf0/z/8AZUL0X/dFH8X/AAL+n+f/ALKhei/7ooAG6N/umj+L/gX9P8//&#10;AGVDdG/3TR/F/wAC/p/n/wCyoAF6L/uihujf7poXov8Auihujf7poAP4v+Bf0/z/APZUL0X/AHRR&#10;/F/wL+n+f/sqF6L/ALooAG6N/umj+L/gX9P8/wD2VDdG/wB00fxf8C/p/n/7KgAXov8Auihujf7p&#10;oXov+6KG6N/umgAb/wBm/p/n/wCxr5l2/wDTOH/vr/69fTTf+zf0/wA//Y18y7f+mcP/AH1/9egD&#10;6G8L/wDIt6SP+nSL5f8AtmO34elan/1mrL8L5/4RnSRt/wCXSL5dv/TMdvw6VqN/j/n/AD/49QAN&#10;0b/dNH8X/Av6f5/+yo/i/wCBf0/z/wDY0L0X/dFAB/30vy7d351myaDbyXM06zXlu0zh5Ft7yeEZ&#10;ChclUcDoFGcc7a0m7fj/ADo/9lb7237vI5PHSgDL/sGP/n81Tpu2/wBqXX/xz8ad/YMbNgXmqM3b&#10;bql183/kStL+Fgfl6N838Rx/+1QerUAZv9gx/wDP5qn/AINLr/45R/YMf/P5qn/g0uv/AI5Wl7f7&#10;P8/8/wCetHv9W/z/AJ/76oAzf7Bj/wCfzVP/AAaXX/xyj+wY/wDn81T/AMGl1/8AHK0vb6L+X+f/&#10;ANmj7y0AZn9hQ/8AP7q3/g0uv/jlT6fpsWmrN5HmM0z+bJJNM0hZtoXJdyT0VR1q4zDv+NH/AAL/&#10;AGi3Xn/P+VoAPu8fN/T6/pR3/wCAmj6fxf8A1qP7x/2TQAfxf8C/p/n/AOxo7/lR/F/wL+n+f/sa&#10;F6L/ALooAb/n/PtTu3+fxo/4F/wHb/nihujf7poAP/2v1/Shflb+FW7/AJ96P6N/T/P/ANjQvRf9&#10;0UAC9F/3RQ3Rv900d/z/AJ0d/wDgJoAP4v8AgX9P8/8A2NC9F/3RR/F/wL+n+f8A7Ghei/7ooAG6&#10;N/umj+L/AIF/T/P/ANjQ3Rv900fxf8C/p/n/AOxoAF6L/uihujf7poXov+6KG6N/umgA/i/4F/T/&#10;AD/9jQvRf90Ufxf8C/p/n/7Ghei/7ooAG6N/umj+L/gX9P8AP/2NDdG/3TR/F/wL+n+f/saABei/&#10;7oobo3+6aF6L/uijv+f86AKuoabBqSwifzlaF98clvNJG6ttK8OhB6Mwxmq/9gx/8/uqf+DS6/8A&#10;jlaX+T+dH97PdqAM3+wY/wDn91T/AMGl1/8AHKP7Bj/5/NU/8Gl1/wDHK0v/AKzfNR93/PoaAM3+&#10;wY/+fzVP/Bpdf/HKb/YMf/P5qn/g0uv/AI5Wo3Rv900f5/z/AJ/75oAzf7BjbaPtmqc/9RS6/wDj&#10;lH9hwbV/07VPmXd/yFLr/wCOVpbfl/z6Ufxf8C/hoAzY9Bt4bqGczXlxJAxeP7RfTzBW2lchXcjO&#10;GYZxWl/F/wAC/wA/zoX/AC3+f8/7tH3f0oAP9n/gP60N0b/dNDdG/wB00f5/z/n/AL6oAP4v+Bf0&#10;/wA//Y0L0X/dFH8X/Av6f5/+xoXov+6KAD+7/vf1/wA/40fd/wBn5v60f3f97+v+f8aPu/7Pzf1o&#10;AG6N/uml7f8AAv6UjdG/3TS9v+Bf0oARei/7oobo3+6aF6L/ALoobo3+6aAD/P8An/P/AH1R/F/w&#10;L+n+f/saP4v+Bf0/z/8AZUf3T/sigAXov+6KO/50f71Hb8vzoAG/xo/i/wCBf0/z/wDZUv8AD/wE&#10;/wD1qT+L/gW7/P8An/vqgAXov+6KG6N/umjv+VL/AA/8BP8A9agBP4v+Bf0/z/8AZUL0X/dFH8X/&#10;AALd/n/P/fVHf8qABujf7po/i/4F/T/P/wBlS/w/8BP/ANak/i/4Fu/z/n/vqgAXov8Auihujf7p&#10;o7/lS/w/8BP/ANagBP4v+Bf0/wA//ZUL0X/dFH8X/At3+f8AP/fVHf8AKgAbo3+6aP4v+Bf0/wA/&#10;/ZUv8P8AwE//AFqT+L/gW7/P+f8AvqgAXov+6KG6N/umjv8AlS/w/wDAT/8AWoARv/Zv6f5/+xr5&#10;l2/9M4f++v8A69fTDfd/z6f5/wDsa+Z9v/TOH/vr/wCvQB9DeF/+RZ0s/wDTpF8u3b/yzH+H/wBa&#10;tRv8ay/C/wDyLOk5+VvskX/osf57fStT+L/gX9P8/wD2VAB/F/wL+n+f/saF6L/uihf4fwb/AD/n&#10;/vmj/wCstAB/9f8AnR/F/ut97+7yOTx0o/3f888V8qfE+68Fy/tP6lb/ABtbRV8Cx+HraXwwni3Y&#10;NHe482UXhHnAQG6AMWA2ZBHyuAzVPVef6Jv9Ato32/zS/U+qi2PwUfL37c0DPpjGP+A818T6z8e/&#10;Eui+NdS07w/4nWwuNO1jRdO8K/DxbSADXNHmWHfebpozcyYR5T5sUipH9n+YH588/pXxq+LGv+J9&#10;PT/hZN/Z2Wqa94s0w29vpem/6PDp0ZltTC727Hd8rKxfeCjcBXXeW2lFz6LX5JRf36rTo7p7FqN5&#10;Jdbpffzfh7r166WPvnv+f86O/wCdfnNrX7Ufxc1bwbN4hsPGp0WbTfAGh+IWtLfS7KSC6vJr7yJj&#10;L5kLNtdNx2qVwdpBUKQ3ZeKf2k/FXhGx8beGNR8bauusaf4vOjaR4ik/suwjZfsKXBivppLKSFV/&#10;1uzy4TLIdqDO5jVT/d83N0v+DSf4v7iIR5/h62/Fc35fifc7f40H8jn+lfnsn7S3xV8X+A73xHb+&#10;NJtBuNK+GNv4rNvZabZPDd34uLiNzL5sDMEYQLlYymDyhXaQYvjT8XNa8d+LYNM8Q+Ml0WWw8deG&#10;U0zwNDb24+12bfZpzeEuhuHHmSMA6uI18vBDM2a0VOUpKHW6X/kzjfz1vp2Wtib6X8r/AIKVvua+&#10;e1z9DFz2+Xpyv8Jp33l/3fx2j/Jr47/buv8AUfhp4k8FePNDgaXUtSs9V8FHaxRvPvIN1kcgjhZ4&#10;c+wbP8NeNfD238V/CvWfF/hvRLOTxBqnwI0bWjo8c0Jk82XUJY5LSQoD82LcT8Kc44HLYOEZKS97&#10;or/ddv525X8/7po01y+bS+9pJ+l7r8ep+lP8f3f88cUgPysf9k18A+H/AIr+Odc1H4eXmp+LfBvx&#10;Njm8Uxf2dNpv2TVbq1d9KuJXt5JUsbZIXMsaMvlIJUDMjuw27uT1L9oTxT8RPAmqabefEhvFi6z8&#10;MNc1XxD4f/s+yjj0a/VAq24MUKzR7dzJ5crl/lUktuFVNSSl3V/wjzflp5fNDpx9pKMekrfi7fnr&#10;/wAMfpXn5v8AgX9P8/8A2NB/h/3RX5tfFfxJ40PwX8f+BtR8Xalq2laT4Y8K67BKtjZxyW6yTotz&#10;CTHAMwKF8wFsugj5dk37v0O8KXNtf+GdJubPWv8AhJLWW1ieHWS0LfbUKgrNmJVjO4fN8iKn9wKM&#10;VpKHLeS2Tt+n5pr5aXOeE+aKlJbpP70n+TX3mv8A8C/4Dt/zxQ3Rv900f8C/4Dt/zxQ3Rv8AdNZm&#10;ofxf8C/p/n/7Ghei/wC6KP4v+Bf0/wA//Y0L0X/dFAA3Rv8AdNH/AMV/T/P/ANlQ3Rv900fxf8C/&#10;p/n/AOyoAFbv/wAC/wA/5/75oXov+6KF6L/uijv+f86ABujf7po/i/4F/T/P/wBjR3/4CaP4v+Bf&#10;0/z/APY0AC9F/wB0UN0b/dNC9F/3RQ3Rv900AH8X/Av6f5/+xoXov+6KP4v+Bf0/z/8AY0L0X/dF&#10;AA3Rv900f/Ff0/z/APY0N0b/AHTR/F/wL+n+f/saABV7f8B/z/n/AL6oXov+6KF6L/uijv8An/Og&#10;Ab7rf7po/i/4F/T/AD/9jXzv+3/aJffsoeMrWXdsnuNMjYrxw2oWwPPbg18f38vibXdf+GHhXW1v&#10;Le1+D/i/SfDrySLsS/uJtS2wS9fm22dvEQT/AM/LfVlD35pbXkl8na7+TlFW7voD0g59k/yukvud&#10;+yXU/Uhfu/8AARR/D/wE18GeB/iF4zvde0LwzoHiZfBGn6lqvjSa6fQNF02MyPZ3SC2O17Z0yM4Z&#10;sZcbstllZeVvP2iPHd1o0vi3T77T9I8Vaj4S8JPPq9rotmbhpLrUZILgl2iLMpA4jYlEPKAHmtIR&#10;5+Tz5fxUrf8ApLQP3Yy/u834NJ/+lJn6O/xD/eo+8v8AwEfrXw34Y+NXxR034i2Gn3fje88Q2reP&#10;NX8ICzutPsY/Pt4bJ54ZnaKBGM4cqMqUQheY8sxPOxftg+MtT+H2ny6d44trrxFafDPVdY1iOG0t&#10;XktdYgeFVM0YjIidNz5iIAI5KfMDUX5kpx2av/5K5f8ApNvm4r/Dai3Pk63t+PL+d/kmz9Bue397&#10;im/T+Jdw+nSvgdvjr8VPDGsanPdfEO81e10rUfCO21utL09EuI9URDdRSmO3VtoO7yzGUZA2HL7R&#10;XsX7R15osfxu+HNt8TGtl+EMtlemf+2cf2RJqy+U0Avi48ojy/NMYmOC/QZUU5KUZKPm180lL8nZ&#10;d3p5kxfMrx7KXybt/wAF9tz6YP3v+Bf0/wA//WoT5V/Af5/z/wDXr4i+JvxyPgW41jT/AIeeMdP8&#10;FeEdK8NrqPgjT9JsbWa08U37XEge0iMsbmVA4jjWK1KECfIONmJPEXxy+J2n+KPG2rP4lutLtfDv&#10;iXwzpieF/sNk1r5N7Fa/ao5ZDAZyQ8rlWWQEHruG0K1Hnaj3dv8Aya35/d1E/dv5K/4X/L7/APt0&#10;+2f4X/3TR/F/wL+n+f8A7Kvzc8AQXnhj4lX2vRGHxN4gvfjBq2kNPq2k2Fxcypa2Vw8XlzC3EsbE&#10;7R+7cIAuFCBnDQeH/jb4t1Hxnpvj3TfFX/Cw/iDB8MtV1CfQls4NmjXxuIGe08qBUf8AdjbmKUtL&#10;iPk/OBUJc0U32u//AADn079un4qLq3vuEfRf+Bcvy7n6Ve/+yKOuB9F/WvhLwx8Z/iprNl4Qs4/i&#10;7oetWniLxdp+nLqnhi4stTvbSCWwnknt5pDp8FujiSNJEHlF03YcsFXdo+Df2g/GOra34S0Xxn8Q&#10;28F+Hhfa9Y3HjBrWxgfV7qzvvJgs2eaBreFjF8xCxqXK/Lj5qvk15Ov+STf5pee2pm3ywT6WT+9t&#10;L/0l+SW59uf3f97+v+f8aPu/99f1r5D+Avxn+Jnj348X1nr/AIq8N2NjDqGq2N94BmvIxqtrFCQL&#10;WeO2W0EsYwqs0r3MscgmyoT5VrU8A/ELR/Cf7VH7RmnS6tpq+KL+XR30nRbi8ihutSkXS93lwxsw&#10;ZudoOOnfFZ3XKn3jzee609db6GiTc3Ds7f15H1Q33W/3TR3/AB/pX56eE/2iPjTqvw51rx1J8QfD&#10;mpf2TZWmt6v4V09oLjUtNEd4Re20sIsYjaoYC48uWSWUNApEp3E1b8R/tHfGHUfDvhLUIvGekeAd&#10;I8ZrrOsadr/iKa1060s4kcLp9k80lncK2Yv3xRkEkvRZl2kVdmvi8/6+dnbvZ+V5Wvw+X9fK6v6o&#10;/QBfu/8AARR/C3+6a+bv2Sru91Dxz8aLvU5LWTUrjXNPlunsd32dpTpVqXaLeA2wksV3AHHXaa+k&#10;VH3f90U+WStzdUn96TBO97d7fc7B/F/wL+n+f/sqF6L/ALoobo3+6aP8/wCf8/8AfNSAfdVv90/5&#10;/wA//Wo/i/4F/T/P/wBjR7D/AHf0/wA//ZUfe2/7279P8/8A2NAAvRf90UN0b/dNC9F/3RQ3Rv8A&#10;dNAB/F/wL+n+f/saF6L/ALoo/i/4F/T/AD/9jQvRf90UADdG/wB00fxf8C/p/n/7Ghujf7po/i/4&#10;F/T/AD/9jQAL0X/dFDdG/wB00L0X/dFDdG/3TQAfxf8AAv6f5/8AsaF6L/uij+L/AIF/T/P/ANjQ&#10;vRf90UADdG/3TR/F/wAC/p/n/wCxobo3+6aP4v8AgX9P8/8A2NAAvRf90UN0b/dNC9F/3RR97/Pq&#10;aAD7v4N/T/P/ANjR93b/AL239P8AP/2VDdG/3TR/F/wL+n+f/sqAG/eX+98or5n3w/3f/HT/APFV&#10;9MfeX/gI/wA/5/8ArV8z+d/02k/75/8Ar0AfQ3hlf+KZ0n/ZtIl/8dH+e30rU/i/4F/T/P8A9lWX&#10;4X/5FnSf+vWL5f7v7sVqL938qABei/7oo7/nQ3Rv900fxf8AAv6f5/8AsaADt/n8KNxXn+6p+Vs0&#10;fdVf90f5/wA//XrPXVbme6uoLPR7y++yS+TJLC0AXcY1fA3yKejr2oA0N21tw+XbQzHdv/i3bvu5&#10;3d+ap/adV3f8i7qXX/nta/8Ax7/PvR52qf8AQt6h/wB/rX/49QBc+6vDN/vN0/D8qNx3ZHyqq5+X&#10;jbjp/wCy81TWbVdy58O6l7/vrX/49TRPqvy58N6h/wB/LX/49QBe+VflH3f9r9R/n/x2j5/723Kh&#10;fvH5u9U1m1X/AKF3Uv8Av9a//HqzNQ8Wro8whv8AT5LOYIHCXV7ZRlkyRnBnHHDc0Ab/ABuXG7/g&#10;X8XSjcduP4fvbe3pXL/8LAsduNq/3f8AkJWP/wAkVsaTrCaxHcOkMkPkuFKyNG+7MaSKwdGZSCHU&#10;5BoAvSKJI9h+6y7fl4OK4/wb8I/DHgPWLjWdMj1S61ia3Fr/AGhrWsXuq3KQ7t/lRyXc0rRoT85R&#10;SASqkjKrXZf/ABX+f8/+g0fe/H5aPhfMD95cofxfzobHQf8A7XNC/wAP8P8AF/u/5/ztpp6flQA7&#10;/gX/AAHb/nihujf7po9t3/Adv+eKG6N/umgA/i/4F/T/AD/9jQvRf90Ufxf8C/p/n/7Ghei/7ooA&#10;G6N/umj+L/gX9P8AP/2VDdG/3TR/F/wL+n+f/sqABei/7oobo3+6aF6L/uihujf7poAP/iv6f5/+&#10;yoVu/wDwL/P+f++aP4v+Bf0/z/8AZUL0X/dFAAvRf90UN0b/AHTR3/P+dHf/AICaAD+L/gX9P8//&#10;AGNC9F/3RR/F/wAC/p/n/wCxoXov+6KABujf7po/i/4F/T/P/wBjQ3Rv900fxf8AAv6f5/8AsaAB&#10;ei/7oobo3+6aF6L/ALoobo3+6aAD+L/a3f5/z/6DRufa3v8ANu71T1HUzYG1SO1mvJrmUwxxW+0F&#10;nCs5yXZQAAjd6PtOq9/Deof9/rX5v/I1KwF7bt5Vunylu/NN/hUbtvzfj2/DFUTNqvbw7qH/AH8t&#10;f/j1Oa41VmYnw7qHP/TS1/8Aj1MC4zfLg/3ix28fh/n/AMdp3mOv8TbV/wD1VR87VWXnw7qH/fy1&#10;/wDj1H2jVd2f+Eb1D/v9a/8Ax6gC5xt/hX8/857ULnqNu4fMOxXkcisu+1e80u1a5u9FvLW3i6yz&#10;XFoiLk4GSZ8DJOP+BVl/8LAsNrfu4+V/6CVj6/8AXx+tAHUY2jeGZV+6zdSoOeD07Uf3gdy4blPp&#10;/lqwdP8AF9vql1HBFbttlfyvNW6t5gjbXcA+VKxGRG+Mj2re/wDZm3bV6LzQAfeXA/u7Tt43DPej&#10;ce7N9373t/kUN0b/AHTR/F/wL+n+f/saAG7flXP92nbm/vf7VC9F/wB0UN0b/dNAB/8AW/z/AJ/+&#10;tRu/2v8Aa20fxf8Ajv8An/P/AHzR/wChN/WgA52t83RcBWz8vOeKFbazH/x5uaPf+H73+7R938Pm&#10;oAF+X/gOP8KPb/gNH97+HC//AFqXt/wL+lACe/0b9aG6N/umhei/7oobo3+6aAD+L/gX9P8AP/2V&#10;C9F/3RR/F/wL+n+f/sqF6L/uigA+7/n0NDdG/wB00N0b/dNH3vxb+n+f/sqAD+L/AIF/T/P/ANjQ&#10;vRf90Ufe2/7279P8/wD2NC9F/wB0UADdG/3TR/F/wL+n+f8A7Ghujf7po/i/4F/T/P8A9jQAL0X/&#10;AHRQ3Rv900L0X/dFDdG/3TQAfxf8C/p/n/7Ghei/7oo/i/4F/T/P/wBjQvRf90UADdG/3TR938G/&#10;p/n/AOxo+9/n1NDdG/3TQAfd2/7239P8/wD2VC9F/wB0Ufxf8C/p/n/7Khei/wC6KABujf7po/i/&#10;4F/T/P8A9lQ3Rv8AdNH8X/Av6f5/+yoAb95f+Aj/AD/n/wCtXzP53/TaT/vn/wCvX0x95f8AgI/z&#10;/n/61fM/nf8ATaT/AL5/+vQB9DeGV/4pnSR/06xf+gj/AD2rU+9/wL+tZfhf5fDOk+1rF/wH92K1&#10;P4fzoAG6N/umj+L/AIF/T/P/ANjQ3+NH8X/Av6f5/wDsaAD7qr/uj/P+f/r07wX/AMfPiL/sJD/0&#10;lgpv3VX/AHR/n/P/ANeneC/+PnxF/wBhIf8ApLBQB0Drx/KvJ/2gZvHVvoHh+TwT/wAJBldU3ax/&#10;wjC6Y2ofYhbz/wCqGo/uCfP+z5/i27sV60du/wB65Px14E034iaVHp2qT6tFZrJ5pGj6zeaZI5wV&#10;w0lrLGzIQzZQkqflOMqKUrtabiVk9dv81+fY+dYPjR4l8SRnxn4f8Yalc+FNH1Hw1pcGn3Wm2gOu&#10;RagLTzbm4/crJHLjUE2iExIHgYFCGKj6yUMCOcD0rziP4AeArfxFpGtW+gLZ3GkxQQ2sFndTwWmI&#10;FZbYyWqOIZWiDERvIjGP5dhG0Y9HH97bzSckk/V/dp/k35XsSunov6/4PXqWAc1554p8QpoXiPUH&#10;aS1Wd9PtWhjurpLcOyvc925A5GSASPSvQwMV5/4k0q31LxRqSy2dncXX9nWwt2vLRbgIxkuedh5I&#10;ztyARn1FXG1yzjvh1411mztpk8X6toN5c/aXlhudOvIwFiZi2woSMbBtUMCSR9/c6sW6H4fZ/suT&#10;/cs/m/7cbasr4daFqd1aTP4z8N+GrO6+1PFDbabp6sPKVivmO7Z4bG8DAITbu2sxVdX4ff8AILk/&#10;3LP/ANIbatalueVvw2+RK+FHUfw/8BPvR/F/wL+n+f8A7Kj+6f8AZFHt9F/WsSgXov8Auijv+dDd&#10;G/3TR/8AFf0/z/8AY0AHt97ov+9R3/4CaP4cf+O/Wjv/AMBNAB/F/wAC/p/n/wCxoXov+6KP4v8A&#10;gX9P8/8A2NC9F/3RQAN0b/dNH8X/AAL+n+f/ALKhujf7po/i/wCBf0/z/wDZUAC9F/3RQ3Rv900L&#10;0X/dFDdG/wB00AH8X/Av6f5/+yoXov8Auij+L/gX9P8AP/2VC9F/3RQAN0b/AHTR/wDFf0/z/wDZ&#10;UN0b/dNH8X/Av6f5/wDsqABW7/8AAv8AP+f++aF6L/uihei/7oo7/n/OgAbo3+6aP4v+Bf0/z/8A&#10;Y0d/+Amj/P8An/P/AHzQAf3R/sij3+jfrR/F/wAC/p/n/wCyoXov+6KAKc//ACMPhv8A6/ZP/SWe&#10;u1rip/8AkYfDf/X7J/6Sz12tAFctlRjvXzb48+JHjKz8d+I9W0/XrrT9D8MeIdB0A+HhYwSQaot6&#10;9qJ5pJGjMwYC+QR+XIihoPmD7itfSQyQMjjvXC6t8G/CGt+PYPF95pUra3AYn81L64jt5ZIgwikm&#10;tlcQzSR722SSIzJxgjaKj4Zpy2TX5r79Lr536B0fp/WvT1R6FRRRVgcz46uI7PQluJpFjhjvbN3k&#10;ZgqqBdREkk9BXluo+NfEDeObC5s9R8Or4TiieK4tJL6I3E7MQfNDdFKYYKucEbt5yyGL1Lx1FHca&#10;CkU0ayQS39ijpIu4Mpu4gQR9K821DQdZ/wCE7sYLHw/4W/4RGSJpbi7m0xftMDDaPKAyAxbdlXAw&#10;ArbhlVWW6Nru9tnv/W/YmRqLrFtrXiexltZo5lR7ZGaORZAr+VqBwSpI7r3rsvvf59f8/wCetchN&#10;Y2un+LbGO0s4bGMvauUhhWMM3lah82FA5wF5rr16L/uioKBvX6/5/wA/+PV5J8dvCmh+N/F3wY0X&#10;xJo+n+INEuvGE/n6dqlrHcW8u3QtXdd0bgqcMqsMjgqp4Ir1vv8AnXIfEP4eL4/bw9LFr+reGNS0&#10;HUTqdhqOiramZJTa3FqylLmCaNlMd1KCCmc8gjbQB5j+0x+zN8I9B/Zz+Kup6Z8KfBGnajZeE9Wu&#10;LW9tfDtnDLBKlnKySRusYKspAIYEEFcivU/irN4qt/hr4nl8DW8N14vXT5m0mK4ZRG9ztPlgliF6&#10;7fvHB+XJxuNcb4r+Bmv+NfC2teHNa+M/ju80XVrSbT762+zaFH5sEqtHIu9dMDLlGYZUgjqMdvSP&#10;E/hmx8X6He6PqazSWN0uyRbe4kt5ByCCk0bK6sCFIZSCDyKicW00upUXytSZ8bWn7RvjQaR4KttA&#10;8QeItT8W3PjK00TXfDPjvTbLSry08y1nfyZWgtQqwSFElWVEdwnQsW2D0Twv+2Fqvj200DTvDngS&#10;3uvGF7Fqs15pmoa95FlaR6fP5Eu26W3kaVnkKbB5QBDZcrt59N0n9nL4faRJZzw6JcXF3basmvJf&#10;32qXd3dPfLEYUllmlmaSXbGzKFkJAHQVVvP2Xvhpd6ZbWQ0C4s0trm8u4brT9YvbW7VrolrpftMU&#10;yymOQnLR79hO3j5RWspXv53fo7JK3kpJu3bzJ91W8rL5Xk/vs4r7+iR4x4m/4KH6bovhxtYtvBk1&#10;2tzoun63plrJqQjmvIZjcfa8gRNs+zC1lJIJ3/LjbuXPoupftMTv8AfiL8TtP0GOS18PTalb6Wi3&#10;RnTURaytCLg7UG1DIj5AJwi5J/u9pqH7PHw51S50SeXwrarJomlzaNYLDNJDHBZyxmKSERowUgoz&#10;AEgkbsggsTW14X+GHhbwZ8P4PA+k6Lbx+EobaSzXS7jdPC0L5Lxv5pYyB9zZ3E575FTO1pW3e3ld&#10;6fckvm32QJ2cW9la/nZa/e7v5LuzynVfF/ib4JfD6y8X6/4s1L4janrH2Syg0OS1srGy+33MiJF5&#10;MkcAeGAF2BMrzEDn5nXDZeo/taa1puqR+G28EWMnjVPFlv4WuNPGusLCJp7NrqK4W6+yb3QoqhgY&#10;AQd2Ado3d9afsw/Diz0C40I6PqF1o01stoljqGvX93DZxK6MgtUlnYWpUxoVaDYUKrgjaMX7D9nz&#10;wHpC6asGiyyyWOsf29Fd3mpXVxcPfiMxefLNLK0kzCNmGJXcAbQB8oxSkuby/wCDF29bX1fdLSxK&#10;TjG3W342dn99tF2e97Hzr4k/ag+IXj/xd8JdM8OQxeDLbVr/AFy216G31CKafzdLcrLHHLNYyr5e&#10;0b1cRguW2Zi27mzvE/7Yvje8/Z91W98F6XJca9pvg638Ralr+tajb+fZfaZHWLy4o7IQ3LgI7MDH&#10;CmF4yWxX0zY/s8/D3TtT0vUrfw95N9pdzqN3ZP8AbLgiKXUOb1sGQhvMz0OQP4AtYesfsg/CfW9E&#10;s9GuPDVwul22lxaN9mt9ZvrdJ7NHLpDMI5184K7s6+buILZBB5pdOXr19bSvbyu422ej17780Yte&#10;V/8A0pNfPlun5vscdY/tgXt/8TU8K6V8P9a8RaXY30Ok6t4hsYbp1tbl7cStKRHbNbiFS8SuXuEk&#10;G7IjZVBPP6P+3o0Hg/T/ABT4r8Dx6HpGqeGLvxJpv9nawb6eUW80UTQSo1vGqMxkUqwdhjrjkD3b&#10;/hQ3glfF8niaDTbqx1aZoWuFs9UvILW6aJPLjea2jmEMzqNoDSIT8q8/KtU7X9m74a2elaRpqeFY&#10;ZNP0nSbjRbO1uLiaeNLK4KmaEh3IkDbF5bJHYik2mnLr/wAB/wDt1n191dTKGloy6W/NX++N1/ke&#10;bfEf9q3xZ8Nm0LRbv4ZLrHjvVNPuNWXw9oOpXuoolpEEAUywae7+c0jqoBiEQ6mZeM9B8afizr+i&#10;af8ABbUNDN5oCeKPFmm2Oo2d9axi5W1nhld7eVHVjG+VUNtwQVxnrXQzfszeAZtM0a0ez1zdo3mj&#10;TrxfFGpi+t45Y1WSFLoXInETBEHlb/L+XIFb/jf4P+FPiLomi6Rr1hdTWOiXcV9pzWmo3NnLazxK&#10;yJKssMiOGUMwBz787c07rTylf5J3a+6y6/cTrZx/uyXzasn8nr5eZ5h8V/2sLv4f/FCTwXoHw/1n&#10;xveabBZ3erHSYrqWaCKeXYvlLDbTIzqgeQieS3BCqEZixA5iT9vOw0uK+XU/CDwX2hwa1ceI7O31&#10;JZJNNWxmWGLbujUSGd5Itgby8Bs/N/F7NqH7PngvVdT0/Up7PVm1KytI7EXieINRjnuIEbzFiupF&#10;uA10oO44nMg+Zv7zUsH7Pfw8g8Q+M9dXwvayap4yt0tNdlkkkkF7EF2bTGzFFBHXYBv6ncajW3L1&#10;s/vfw/d1/U05lfmtpeP3dfv6foeHWH7Unjfxf4q+HtlP4U1LwFHe+KYbC7F1Z3Bt9Xs5dPuLgeRJ&#10;e2dvKCkseH2xjBVdrsr19a4/9C/p/n/7GvNtE/Z38C6A+iPFp+pXUmi3i3+nvqWvX189vKsDwJse&#10;edzsWOR1Ef3BuzjPNek/x8/3v6f5/wDsa0k46xj/AFpFfmmzPXSXl+N2/wAmvuBei/7oobo3+6aF&#10;6L/uij73+fU1JQfd/Bv6f5/+xo+7t/3tv6f5/wDsqG6N/umj+L/gX9P8/wD2VAAvRf8AdFDdG/3T&#10;QvRf90UN0b/dNAB/F/wL+n+f/sqF6L/uij+L/gX9P8//AGVC9F/3RQAN0b/dNH8X/Av6f5/+yobo&#10;3+6aP4v+Bf0/z/8AZUAN+8v/AAEf5/z/APWr5n87/ptJ/wB8/wD16+mPvL/wEf5/z/8AWr5n87/p&#10;tJ/3z/8AXoA+hvC//Is6T8v/AC6xf+gitT7yt/un/P8An/69ZfhfH/CM6T/d+yxf+ixWpu+6fo3+&#10;f8/980AH8X/Av6f5/wDsqF/h/Bv8/wCf++aP/rLQ3Rv900AH938FrNXSrm3urqey1a8sVu5RLJFC&#10;sBG7y1TI3xseiL3rT7f8C/pSd/8AgIoAo+Rq3/QyX3/fm2/+M0eTq3/Qxah/37tf/jNX6T/4n+L/&#10;AD70AUWg1ZW/5GTUP+/dr/8AGaPJ1b/oYtQ/782v/wAZq9827/gX3d34Ubvr92gCj5Orf9DFqH/f&#10;m1/+M1nal4RGsTLPfahJeSAbBJcWNlI4UHOATAeMluP/AIqt/wDi+9/Ef8/5/wDHaPvN9f8AP+f/&#10;AGagDl/+Ff2PzfvI/l/h/s2xz/6T1saPo0ejR3CJM03mOjlmjjQKFVY1AVFVQAEUAAVodqG6N/um&#10;gA9vov5f5/8A2aP8P50fxf8AAv6f5/8AsaF6L/uigA7/APATR/F/wL+n+f8A7Ghujf7po/i/4F/T&#10;/P8A9jQAL0X/AHRQ3Rv900L0X/dFDdG/3TQAfxf8C/p/n/7Gj7v+zhf8mj/P+f8AP/fNH/jvy/4U&#10;AH8X/Atv+f8AP/fNHf8AKj+L/gX9P8//AGNC9F/3RQAv8P8AwE//AFqT+L/gW3/P+f8Avmhujf7p&#10;o/i/4F/T/P8A9jQAd/ypf4f+An/61IvRf90UN0b/AHTQAfxf8C2/5/z/AN80d/yo/i/4F/T/AD/9&#10;jQvRf90UAL/D/wABP/1qT+L/AIFt/wA/5/75obo3+6aP8/5/z/3zQAf3f73DUfeX81o/i/4F/T/P&#10;/wBlR/dP+yKAD/4r/P8An/0Kj7q/8BH6Ue30X9aG6N/umgCnqOnG/a1kjuprOa1lMsMsKoWUlWQ8&#10;OrAjDt2/75pvk6t/0MWof9+bX/4zV7/4r+n+f/saF/w+X/P+f96gCj5Orf8AQxah/wB+bX/4zR9n&#10;1jp/wkWoN/srDa//ABmr3+H8qNvb/a/z/n/0GgCitvrDbceItQbd0/c2v/xmhbfWG248Rag27p+5&#10;tf8A4zV773/fNL/3z92gDHvtIvdTtWt7zWry4t5MZimt7R0bBBGQYMHB2ms7/hX9l/z0j5/6htj/&#10;API9dR/Fn/a+9R/n8qAMHT/B9vpt1DPFcNtil87yo7W3hDN5boCfKiUnAkfHNb3t9F/Wj+L/AIF/&#10;T/P/ANjQvRf90UAL3/z60n8WNu35qG6N/uml7f8AAv6UAIv/ANl/n/P/AHzR3/4CKF6L/uijv+f8&#10;6AD/AIF/wL73el/h/wBn/wCtSN9386P4ud3fPrQAf/Ff5/z/AOg0f3R/sij+L/gX9P8AP/2NC/w/&#10;gv8An/P/AH1QA3d/F/wLd+dO29v9rb+n+f8A7Gj+7/tL/Oj7y/nQAfe/76oX7yn+Lj5u9L2/4F/S&#10;kXov+6KAD+H6Z/z/AJ//AGhv8fm7tQ33W/3T/n/P/wC0N95v90/5/wA/+O0AH978Wpe3/Av6Ujf1&#10;/p/n/wCype3/AAL+lACcfxfN8tG4Nt+Vff8A2qF+6v8Auj/P+f8A9po6fgaAHN9382o+7+Df0/z/&#10;APY0vb/gX9KT7y/8BH60AH3dv+9t/T/P/wBlQvRf90UM3f6tR/8AFf5/z/6DQAN0b/dNH8X/AAL+&#10;n+f/ALKj7y/8BH60M3f6tQAL0X/dFDdG/wB00f8AxX+f8/8AoNH3l/4CP1oAP4v+Bf0/z/8AZUL0&#10;X/dFDN3+rUf/ABX+f8/+g0ADdG/3TR/F/wAC/p/n/wCyo+8v/AR+tDN3+rUAN+8v/AR/n/P/ANav&#10;mfzv+m0n/fP/ANevphl+Vh/wH9P8/wD2NfM/nf8ATaT/AL5/+vQB9DeF/wDkW9L/AOvWL/gP7sVq&#10;f3f7vH+f8/8AjtZfhf8A5FvS/wDZtYv/AEWK1F/w/wA/5/8AHaADv+VDdG/3TR3/AC/nQ3Rv900A&#10;L2/4F/Sk7/8AARXnP7SOr3mgfs8/FHUdNvLjT9Qs/C+q3Fvd2szRSwSpZysjKykFWUhSCCCDtxWn&#10;/wAMu+C/+gl48/8ADieIP/k6gDs/4f8AgP8AKj+L8f8AP+f5V5n+zx53/CvLy2n1C/1BbLxJ4i0+&#10;KbU76a9uPIg1m9giVppnaRtsUaKCxJwvJNeL2/7TPxF03S9U8b6nD4ZvfBOm+OZvC13pVrp9xb6h&#10;DbC7+yRXKXLXLrIwd4y0flJkbsFeKI+9JQju/wDNL82l/wAAJe6r/wBbN/kn/wAOfWn8P/AR+tDd&#10;G/3TXzl4X/bC0a51fSPDt5b3et+JdZ1fVLCytbG1tdLGyzufIYn7VfFZDnoI3MjhWIhXoF+Jv7Xu&#10;n+EJviB4atdKl03xz4e0LUNXs7bVLizube68iMOpdLW6kmiDo6OFmELlORypAm+ifdN/JK7+5Fxj&#10;KU+TrdL73Zfj+nc+i/4/+Bf0/wA//Y0v938P8/5/8er5X1v9s28j8GWzW3hy50Hxih0G5nsvEFun&#10;kXFnf3UcBng8m4chRmTAchwdu9PvLXa+Cf2wvh/4/wDi+Ph3pU11Nqsj3cEFz5lu0M0trjzoxGsz&#10;XERB3bTNFGknlsULDBOlndrqtPutf7r/ANMyTulPyT++9vvtf012PcUp3f8A4Ca+Zfjr+1Prvww+&#10;M+i6BpWl6fe+D9NfT28Z6reK5k05L+4MFr5bKwVSCjs+9Dxtxg1b+MX7WUnhPXV0Twp4evtVks/E&#10;+l+HtV1q6t0OnWr3UkZeH/XpMZBGwIYRmMFlBJ3YqYe+ouPV2+d0vuu1r5op+62uyv8Ag399k3Y+&#10;j/4/+Bf0/wA//Y0J93/gIrwrxH+194U8IeL/ABZ4a13SdW03V/D2l3esSWy3FhcSXUFuiuxRIbt3&#10;iZ42V0W4SElORt2kDi/id+26+hfDbxFqfh7wRrNn4o0+00rUYNO8RQ24SWxvLgRJcjyro5X+HaSs&#10;gdlyijcVFd25etrfNtfo/u8mDjb4v62/zX3ruj6pbkN/umj+L/gX9P8AP/2NfP2i/tW6fa+Pb3w/&#10;4m0/UtN83Wk0WLzNOhiTS5zp63nk3UyXswlYqWQSRoBlcYYKHOHqX/BQn4YaLa+Hbm8g1i3TWLaC&#10;/wBlx9khmtbWefyYZnie4Dyh8eZttxM6x/OQmRmoxk7W62+9q6X3a/iEtL36X/B2/PQ+nV+6v+6K&#10;P4W/3TXzp+0x+0Brfwm8eeC/D+la/wCE/Ddjrenandyan4ms5bpGltlhMUESpcQ5aUyMoGXJ/gBP&#10;Bzbz9uvw14A0vwnY/EbTLzQPF+o6XY6hrOmRtBG2lG5dYwTFcTRzP8xLNHAk0kaqxcDaMzD37cvV&#10;2Xrr/wDIv+pRB6fF2v8Al/mv6R9O/wAX+f8AP+f4aOn8P8P+FeJf8NYeGm8P614ii0LxDceGrO9b&#10;S7HWEitjDrN754thb2i+f5jkylkDukcXysd4C5pH/au8Pxp9gPhrxIfGL6yNA/4RER2v9o/aTD9o&#10;GW+0fZhGYt0nmedjZxnK4oWqvH+r2/zX3rugfW/S/wCF7/k/ufZnt2fm/wCBf0/z/wDY0L/7KK+d&#10;rD9tXQNXttD/ALM8EeMr7UdWfVVj0iOGyjuIDp7ql0JS92qLgtkYc524GCyg8d8Tv227rRvC2s+I&#10;fBNguuwJoeiazZ2V7pojEEd9dGHdNMb1dxGGXy1iGHZTvddxU5b8vW9rfO9vvs/uB6X5un6NJ/mv&#10;vPrpvu/8BNGfm/4F/T/P/wBjXz7ZftUxWev6/pOpaPq19ra65BoumeGLPTbeG+8+S0S6eEzG+e3k&#10;McbMXlLwoNrAb/lLWJv2w/Dkp0CHSvCvinXNV1ZdSY6TYw2i3NlJp7Kt5DcebcxorqW42uwP8JO5&#10;d0XVr/P8E/wTTb2KSk3y/wBbtfmnZb6M96/h/wCAij+Fv9015D41+P8AbWf7OUfxN8LWq6i+q2Vo&#10;+jWt83lh7i7ljit45cHgCSVd4B6bsHvVWf8AaZ0Tw/Bq1rrFrqF5qOi67p3hi+nsbWOGCe8u1hKS&#10;wo07MIczLncS4HGH25Out3Dre3zul+bX3onop9H/AJX/ACTfyZ7Qfvf8C/p/n/7GhfT/AGRXgA/b&#10;V8CJ4e8W+IXtdSh0Dw3ftpsl/JNZKLm784wrDHH9o8yEs4yGuUhTHzkhdxrhLz9uO48ZeMPhxpnw&#10;80B7jTdd1HUrbV7q+jtbt7cWKq0yQmK+SJjsZZPOEkibGUoJn3IIi1Jp/P5Wvd9tNfRrur3KLTt1&#10;1+9X0X3P7n2Z9de/0b9aG4X/AICa+bPG/wC2Vpdr8Kj4h8L6VeNrGoeC7zxfpK6xbr9mWKDYPLuB&#10;HNuDEyLwhIx/GtaP7Qvx/wDFvwz8CfDm68M6DDqmueLtWstK82aFZILd51LkCFrmAs7YYIDKiDa2&#10;91+Xc+V7dbpfNtr800Rdd+jfySTf4NM+gv4v+Bf0/wA//ZUL91f90V4lpn7V/hi/1q1tG0rW4dKv&#10;L+60ix8TTW8Kadf39ujGWCIeeZlOY5VDPGqExsA54zpeF/2jtJ8SfAzUfizJ4b8QaT4atNPl1SOC&#10;+W1+13drHH5m+NYrh0G/DAB3Q5XkKGBJ0bvotb+u34a+moJNtQtq+n4fnp66Hrbfdb12mj+9/n/P&#10;+fvV4NF+2P4Ti03V5tT8O+JtGv7O1066ttKvLe3e61Jb9mSz8gRTyJmR124lMZQ/fC/MVr6l+1dp&#10;p1nQrE29/wCGL0a+2iazo+sadHdXVuRZyXa5aC78uNXiTeJE+0A9Nmd2Fs+X+t0vwbV+quTfTmX9&#10;aN/ik7dz6Bx83/Av6f5/+xo/hX/dFeC+Ev2yPCPivSPCetDR9a03w34l1E6ZYa1dTafJbrMsDzAT&#10;eTdSPCWCMoVkDg8EJW5d/tPeEdK+A9l8WNSh1HTPDd/HG9lBeJFHcz75fLiAzJ5aCRtpDO6gBsuV&#10;AYqP3U2+ll83svV9tylra3XX5Ld+mm569/D/AMBNH8X/AAL+n+f/ALGvnHSP25vBvie30ceHfDni&#10;bxJqOoSapELDS2sJjA9h5Zn3TG8EDApKjo0cro6dCSwBvj9tjwI2m3N4mna9J/xLtJ1OxgW1iEmp&#10;JqEvkwx24Moy6SbkcMUAO7BYc1pyyul3t873tbvezt6MOa15dv0sn911957+fu/gP8/5/wDrUf8A&#10;12r518I/tb2V9qmm6Nd6Tq+valqGoavAtzpum29jbWVrYXAhmluBLeuSq7lO5CS46RqcIbtv+2V4&#10;TfRrvV7rQPEel6edDvfEWk3F9b26DWrC25me1VZywbBRgs4iJDKcYzjK+ifRq/ys3+SfrZ22Ycrv&#10;ydb2+d0v1XpfXc99yqvn/Pr/AJ/9lpv8P/jtfPt9+2p4X0vQdX1DVPCvizS7jT4NMuhplxb2j3V3&#10;BfymK1miEdwybcjDByjjoUzxU3hr9snwxr/iG10q+8NeJfDazaneaJJe6vFaCC3vraFppIHMNzIx&#10;PlruDKhjO5RvzkBvS6l0/S1/ubS+aW4R1ty/1e7X3pN+ib2Pfv4v+Bf0/wA//Wo7/wDARXy7pn/B&#10;RP4Yazp2tXtja61fRabBa3UUVn9jnlvLee7FqjRqlwTERI6ForjypQjKdnzYqbxz+2FqGnyeHrXw&#10;94E1cavJ4ytvCusaRqn2MXVuXh88LG0d35ReRGBjfzDGNrbyp25vlemm7t97S/BtJ9gdkn5Xf3Jv&#10;8k2u59ON/wCymj/H+lfOWv8A7XMWsfD/AMd+KfBOjyXll4HuW/tWXVJLfZeQwzFbuKFIrozwzbFd&#10;43niRDt6MGyv0Pa3sd5b288Tbo5kDp8uDgrkcVK2v/Wuz+fQJe6+X1/Df7upMvRf90UN0b/dNC9F&#10;/wB0UN0b/dNAA/8An8qb9Pu9v8af2/4F/SkXov8AuigA2/K340fxf8C/p/n/AOyobo3+6aP4v+Bf&#10;0/z/APZUAC9F/wB0UfeVv90/5/z/APXoXov+6KPvK3+6f8/5/wDr0AL2/wCBf0pF6L/uil7f8C/p&#10;SL0X/dFAA33W/wB0/wCf8/8A7Q33m/3T/n/P/jtDfdb/AHT/AJ/z/wDtDfeb/dP+f8/+O0ADf1/p&#10;/n/7Kl7f8C/pSN/X+n+f/sqXt/wL+lACL91f90f5/wA//tDdG/3TQv3V/wB0f5/z/wDtDdG/3TQA&#10;vb/gX9KRei/7ope3/Av6Ui9F/wB0UADdG/3TR/F/wL+n+f8A7Ghujf7po/i/4F/T/P8A9jQAL0X/&#10;AHRQ3Rv900L0X/dFDdG/3TQAfxf8C/p/n/7Ghei/7oo/i/4F/T/P/wBjQvRf90UADdG/3TR/F/wL&#10;+n+f/saG6N/umj+L/gX9P8//AGNAAvRf90UN0b/dNC9F/wB0UN0b/dNAA3/s39P8/wD2NfMvnf8A&#10;TaT/AL5/+vX003/s39P8/wD2NfMvnf8ATaT/AL5/+vQB9DeF/wDkWdJz2tYv/QRWp3/Ksvwz/wAi&#10;zpI2/wDLrF/6CP8APatT+6f9kUAHf8v50d/zo9vov60d/wA6AOX+Kfgn/hZnwy8XeEftn9nf2/o9&#10;5pX2zy/M+z+fA8Xmbdy7tu/O3Iz0yOtY/wBk+N3zY8deA/vFR/xQt726/wDMZr0BlNDLuXhdrHLB&#10;V5/A88Yw1AHH/CnwTe+APCH9l6lqkOtahNqeo6rc3lnZtaQvLeX094wSFpZCqqZ2UAyMcL1rz7R/&#10;2TvDuma6Lm58R+JtU0QeIZvE6+HbyS0Ww+3O7Shz5dskzKsjblR5SgO0kNtr3HG7cR3b73Xt1+tH&#10;3tv+7/eoWmsd/wDgp/mk/kmD1Vpbf8OvybXo2j5/8QfsZeEPE3hdPDV/rmvS+Hk1yfxDNpzLYkTX&#10;U10bhv3zWpmiALMgMEkZ2MwJO5jWdF+wr4JV9QH/AAkXihrO4ttXs4bNri08u3TUjuuirC28x3z9&#10;1pXkI2qCWCqK+kVO1sr2+b0pvT8f8/0o6W6ar5NJP8El6BzSvzeafzTv+bueBw/sc+GHs5YNU8Se&#10;JdfvSmlQR6nqE1r9phttPmE9tbr5Vuibd4y5KFm7vnBHa/D74FWHws1q6n0DxJrsGgT3dzfJ4Wka&#10;3OnW80x3uYyIBPjJZgrSsgLcDpj0n+H/AICf/rUNiqvK7+f42v8AfZP/AIJNlZR9Pwvb7rtemmx4&#10;V4r/AGNPhv45n8f3niXTm13WvF8m+fWr+G3kvtMAhWKNbKUw5hVAilfvnPLlqr3v7HXh691OK4l8&#10;XeLPszanp2tXdhHdWpgvr60WFEuJma3MhZxCu9VcKTyAp2lfe/4V/wAmnfw/nURXLbl6W/Db7rJ+&#10;qT3SKet/n+O/4aemh8teKP2FtFXw/wCI/wDhG/EOrtqtzpeuWel2GqywfYbaTUstKXeO285hv6Oz&#10;yOBtGWCqK3dN/Y10DUfh9q+ieLfEOva/q+s6Pp2kXGqSXEAns4rRhLFHamO3RQiyjfmRHL/xk19E&#10;fxf5/wA/57Ubm/2fdud3OKa91e7/AMNa9rfe9d9SpS5tZb3b++2//gK+48D8XfsZeEfHnhDxbomt&#10;694kv5PEmo2mrXmrC4tYbuK6ghjgV4jHAI1LonzAIR8zYChlA6I/s3aLpnim013wx4g1/wAG3Uem&#10;Wuj3cWhyWqx39pbnEKTCaCQqVBZQ0RjOGxn5Rj1r601sbsn5vm3Ft1Efd+Hy/BWX4aehMve+Lz/F&#10;3/PX1OA+IHwN8NfE7xVpOu+IYrm9Gn6df6W2ms6/ZbiC7VFlEo27icRrgq6Y/wBrgjjfCP7KGleB&#10;rvS7zQvHfjHTb62sINKu7uKezkm1K0gdmgjuC9qeYgzRLJF5cmzgklcj3P8AvEr83LfKtDN8uP8A&#10;x7vRHS3L/W//AMk/vYP3lyy/rb/Jfcux4m37KPhs6DrPh5Ne8Q2vhy9vjqllpEM1uItGvvtAuBcW&#10;jeR5iES/MFkeSIFmGzDYrnfG/wCy1Nb6bbah4Vvr7WfHy+IF12XxTqetQ6ddmUW7W+QU024gKCIr&#10;GIvswGGznOd30Zj1/h+X7v8AnNH/AMTR8K93Tb8LP9F9y7Irdvm63/G/+b+992fPfwb/AGQ9P+Hm&#10;i+EZ9a1q+1LxNosOr+dLbyKYJZNRkEk+d8e5imFVX+TPUgbtqvT9iHwEvg/UPDjap4gezvNA0/w8&#10;0jXUKyRRWc7TwzKwhAEwkbJJBQ7cbOufoH/x75ad/wDE/wAqLtW6W/C17W9OZ29Sf8Xr+Kf5pfce&#10;Hy/sneHpby81VvE3iVfE82qwa4viFZrRbu3uo7VLVmRfs3kESRqwdWiIyzEBfl23PDX7LfhLwzq3&#10;h7Ura91WXUNHi1RXuJ7iIvfy6iyNdTz4jAMhK5GzYg6bMYC+yfdZfm/i4buvI5HvTVx/vYXB6Dv+&#10;v1ofvLl+Xyta33JL5LsHNK/N/W7f5t/e/wCY8mv/ANnTRZv2fbf4S2Wp3tvptlYw21hqswWS6t5I&#10;HEkNwdqqrMsiI3AAO3HG7NYet/smaT4n1+XWtT8U69BcX2p6ZrWpWGk/Z4NOu9RsxEEm8uWKWaNS&#10;I1BjWYjHqVDV7r97r+K/570f+zf3fp/n/wCxo15+fre/z3/NJ+qXZWNlbpt+n5afN92eA6/+xf4N&#10;8W+KPEfifW9Y13UvEusCBV1QCytZtPaCcTQyw/Z7eNWlUrGA84lOFUEldwPWt+z/AKbqPi7wb4k1&#10;/wAUeIfE+teGDqDW9xqLWqfaBeRLHMsqRQRptUKu0RhPvZO4tmvVPvfp/n/P/j1M/wBr8aOnL0/z&#10;3+/r36lOUm79f6/pdj5zsf2HfCVrpMulSeLPF17pY8P3nheztrm4swLCwnZGdYitqpLKU+VpC5xw&#10;d3y49M8bfBLQ/Hml+CbDULq+hh8JataaxYNayRgyzW6sqLLuQ5Qh23Bdh9Ctegfxfzb6daP/AK33&#10;qI8yt5a/O7af3tv1ZMoqV/mvk0k19yS9EeK2H7J3hWw8Qw3qatr02jWuo3Os2Phua4hbT7K9uFZX&#10;uIsQ+cWzLKwV5XQGRiAOMdJZfAnQbH4Ef8KmjvNSbw42jSaJ9raSM3fkspjLbtmzfhuuzHtXpG75&#10;cfw7t27jLUD7vP8An1qbKUHB7Oy+5WX4aemhV2pqfVfq7v8AHX1PFPEP7Jfg/wARXF5dXF9rMd1P&#10;pGm6RFcRTxxvamwkaW1uIj5f+uV2yd2UO3BTGQX2f7K3h231Sx1e413xBf8AiO31w+IJtbuZLX7T&#10;eXP2Z7aMSqlusQSONsKqRoMrk53HPs38P+fpTm4ZiW3fMW3N1aq5pX5vn873v96T+S7InSK5fl8r&#10;Wt9za+b7nyn8Qf2ILPWPBPizw5ot3/aF1431iy1HXvEetTQWtzZmB1ImtLaytI4HmI83kiIkyMXd&#10;92K9w8e/Bjw38QPh9a+DrpbjT9NsDayadc6dIkc9hNbsrQywsylQyFVxuBB6EEMRXecbvk+X5uN1&#10;HzbV+b+EfTrRH/J/ckl91tOwPe78/wAd/v6nlqfACyu/Eug6/rfirxF4k1zRrbULaG81KS0Qyx3Y&#10;jEgdIbeNBsEK7NoA+8SGLVzNp+xf4EtdX+FuqfaNYnn+HVsLPT/NuItt2indH9qAiHmGN/nXZsAP&#10;OD0r3hfu4+bb94r9Pw98U3Pr94UbNPta3la9vzf3g9U1Lrf8bX/JfceO+Fv2WPCPhHxDZ6xDdatd&#10;vCdXbyLyaIwv/aU6z3AcLGDgFcJgjA3ZLH7uNbfsa+EY9DudJu9f8Tappy6HeeHdLhvLi3I0Owue&#10;JUtSsAZjgIoacykBVGeuffW+b/gLf0o/zuqbaJdNvlqvyb+99yuaV79d/np/kvuXY8Q8U/sheEPF&#10;800l3qWuQtNp+k6a/kzQhVj0+fzoG5iPzM7MH7EcAKeae37Jfgy41dL+4udVuMeJbzxQ9rJNG0Mt&#10;zdQG3kiZRFkw+WeBkOD1LDivatvzr7dOn60bfm2n2+99OKp+fm/vab/FJ/IlR7eS+5NL8G18zw+H&#10;9kvRF+Ha+Brjxp4uvvCdu1p9g0y4mtNmnJbXCXESxOtsHZcxqmZjIdnAKliateJv2VfDPie91bUR&#10;rWvaXqd74ktPFEV5Y3ECyWd7bQrBGYhJC6FNi8rIJMls+m32b7y/VaP/AGb8O9Hvd9d/ndP80n8g&#10;0t5f8Br8m18z538W/scab4o1fxdrDeLtUk1rxbbwaXrF9eWdnufTFmEkttGtrFbjzJEVYvPm810R&#10;cD7tfQsFqlnCsMcflwqoCIvRVAwB+AqXd82X+b5dvpTV+7n/AGTSj7qSWy/r+vNt7tg9XzPf+v8A&#10;JfJLshy/1/p/n/7Gjv8A8BFH/wAV/T/P/wBjQvRf90UwD7vP/AqPb6L+X+f/ANmhujf7po/i/wCB&#10;f0/z/wDY0AH+H86Pf6t/n/P/AH1R/dH+yKPf6N+tAB7f8Bo+8rf7p/z/AJ/+vR/d/wB7+v8An/Cj&#10;7yt/un/P+f8A69AC9v8AgX9KRei/7ope3/Av6Ui9F/3RQAN91v8AdP8An/P/AO0N95v90/5/z/47&#10;Q33W/wB0/wCf8/8A7Q33m/3T/n/P/jtAA39f6f5/+ype3/Av6Ujf1/p/n/7Kl7f8C/pQAi/dX/dH&#10;+f8AP/7Q3Rv900L91f8AdH+f8/8A7Q3Rv900AL2/4F/SkXov+6KXt/wL+lIvRf8AdFAA3Rv900fx&#10;f8C/p/n/AOxobo3+6aP4v+Bf0/z/APY0AC9F/wB0UN0b/dNC9F/3RQ3Rv900AH8X/Av6f5/+xoXo&#10;v+6KP4v+Bf0/z/8AY0L0X/dFAA3Rv900fxf8C/p/n/7Ghujf7po/i/4F/T/P/wBjQAL0X/dFDdG/&#10;3TQvRf8AdFDdG/3TQAN/7N/T/P8A9jXzL53/AE2k/wC+f/r19NN/7N/T/P8A9jXzL53/AE2k/wC+&#10;f/r0AfQ3hfH/AAjOk/3fssX/AKLFam77p+jf5/z/AN81l+F/+Rb0v/r1i/4D+7Fan93+7x/n/P8A&#10;47QAf/WWhujf7po7/lR7/Vv1oAP/AK/+f8/+O0bRt+7833S3Zf8APzUf3vxX/P8An/vmjcflPzbg&#10;PqAPX26r+NAA33v8/p+VH8P8S7l/hoX5ent9386P/Hfl+n+euaABv4vm/iNG7v8AN/e/z60d/wDg&#10;Jp209T/Flf8Ae6UANVe3/Af8/wCf++qF6L/uij/6/wDhR/n8qAD+H+98p/4FzQ3+NHf/AICaG/r/&#10;AE/z/wDZUADf1/p/n/7Gjcfy6fnR/e/3v6f5/wDsaN33T70ADdG/3TQ33v8AgVH3f8+ho/8ArtQA&#10;L83+zlv6UK3f/gX+f8/9803+9+K07+L/AIF/T/P/ANjQAL0X/dFL3/z60i9F/wB0UN0b/dNADfu0&#10;7/P+f8/99UP/AB/739KP4v8AgX9P8/8A2VAC9v8AgX9KTn+9u2qMK38P+c0L/wCyij7v+fSgA7f7&#10;v+f8/wDs1Ht9F/L/AD/+zR3/AOAmj+L/AIF/T/P/ANjQAd/ypaRei/7oo7/n/OgA+9wN3909u460&#10;H1//AFenf69aNvr/AOPfTn06fLxR/nd/Uf5/75oAN21shuq/e/vfWhV3cbf+A9e3+f8A7Gj6/dZv&#10;w+lO3Fmyfm/h/wDrUAR/d+anbfvD6r/n/P8A3zTVX5dv+1/SnfX/AHv8/wCf++aADjr9f4s0tJ97&#10;9KG7fj/OgA/+K/iXmmjp+Bpzfe/4F+Pajv8AnQAN/X+n+f8AP3T+L/gX9P8AP/2VH1/vf/Wo7/7X&#10;+c0AL/VaTd8v93+Kj3+n86F/h/Bv8/5/75oAP8/lR83/AALaf4qP/rLR3/P+dAAy/wDfPK9x/k0N&#10;/j/n/P8A49R/F/wH+77/AK0d/wDgJoAP4v8AgX9P8/8A2NC9F/3RR/F/wL+n+f8A7Gj+6P8AZFAA&#10;3Rv900f5/wA/5/75o9/o360N0b/dNAB/F/wL+n+f/sqF6L/uij+L/gX9P8//AGVC9F/3RQAf3f8A&#10;e/r/AJ/wo+8rf7p/z/n/AOvR/d/3v6/5/wAKPvK3+6f8/wCf/r0AL2/4F/SkXov+6KXt/wAC/pSL&#10;0X/dFAA33W/3T/n/AD/+0N95v90/5/z/AOO0N91v90/5/wA//tDfeb/dP+f8/wDjtAA39f6f5/8A&#10;sqXt/wAC/pSN/X+n+f8A7Kl7f8C/pQAi/dX/AHR/n/P/AO0N0b/dNC/dX/dH+f8AP/7Q3Rv900AL&#10;2/4F/SkXov8Auil7f8C/pSL0X/dFAA3Rv900fxf8C/p/n/7Ghujf7po/i/4F/T/P/wBjQAL0X/dF&#10;DdG/3TQvRf8AdFDdG/3TQAfxf8C/p/n/AOxoXov+6KP4v+Bf0/z/APY0L0X/AHRQAN0b/dNH8X/A&#10;v6f5/wDsaG6N/umj+L/gX9P8/wD2NAAvRf8AdFDdG/3TQvRf90UN0b/dNAA3/s39P8//AGNfMvnf&#10;9NpP++f/AK9fTTf+zf0/z/8AY18y+d/02k/75/8Ar0AfQ3hf/kW9L/2bWL/0WK1F/wAP8/5/8drL&#10;8L/8izpOe1rF/wCgitTv+VAB3/L+dHf8/wCdHf8A2R/Kj2+i/l/n/wDZoA4P4+eJtR8FfAz4jeIt&#10;HuvsmsaR4c1G/srjy1k8qeK3keN9jAq2CqnDAg9xipG+BHiRuvxy+IH/AIB+H/8A5VVN8ZvBt78R&#10;vg7468J6dJbw6hr2g3+mW8t0zCFJZ7d40LlVYhQWUnAJx0DVU/4T34z7c/8ACu/Afb/mer3/AOU1&#10;AEXwI1jVta8AznW9WuNe1Cy1/XNJOpXkcMcs8Npqt3axGRYY44w3lxICVQAlc4BavLbb9rjVoWut&#10;b1PwLa2vgS28WzeEbrV7XWmnu7eVZzbx3UtqbZFELSmMHbMzjdnDba9Z+DnhPWvBvgmSz8Qx2MOs&#10;XWs6tq00Om3D3FtELzU7q7VEkkiiZ9ouFUsUTJXpivLNO/ZL1RXutI1bxta6h4EufFk3iyfQ7bQ2&#10;guriZpzcR28t01y6mFZdjELEhfbjIDUQ+NX2/wCDH5/De3mD/hvv/wACXy35TrPDf7TfhXU3t7S/&#10;uFbWrzUb+ztdP8O2moarIwtZxDJJIq2aPGquVDMyeWD0kcc07x9+0z4X8G6X4v8AKh1C48Q+H9Jv&#10;tWTSdU0280sX6Wo+f7PNNAElUEqC0XmABlPSvNtf/YeOtaZplnD4tsdOu7LxJea/Br9ros0es2pu&#10;LtrhobW5S8URDa7RnfHKD9/AKqFzr79gu61fxHruq3/xBju73U9M1rTH1G40NpL+WO+G2Nrq5a5P&#10;n+QgWNAqRoEXACckppcq6Pld/Wyt97uvl2ZceRVPe+HmX3X1/wDJfnfodveftl+FZfA0OtaLazal&#10;rCzaQl3ot5HcafJDHqEyRRzo8sC+dEC7ESRgo+3gruBr0PRPjz4F8S+Oj4Q07XPP1z/SRCv2O4S3&#10;uWgKi5SG5aMQzPEXUOiO5Q9QCrY8gf8AY11LXLZ5vEXjq11DW1g0PT7e7sdCNrAlpptyLkK8RuZC&#10;8krjDSbwB8uEG3aei+D/AOyjp3wg8e3Ot2TeGr60e8vL6C5m8MR/25E1ySzI2pmYsyKXcAeUHw2C&#10;WCtnX3eZ9ry+73bfrf7uzeWsYLvaP363/T/Lez/jD+1ZafCT4w+FPBEnh6bVrfU3tl1fVo5/Lj0V&#10;bqcwWjSLsO7zJFkGN6lAuedwru7747eCdO8T65oV1rEiXWhW5uNWuFs7hrLTR5fmf6TdiMwQts+b&#10;a0gJHY7l3eVePv2KdM+J1z8TdR8QeJ9Rk1zxe8JsbmxmubS201II1W1DWyXAiuzGw35cD52bATdm&#10;r0f7KmoXGj+PPDl941ju/DHjuIza7CujmO8/tBrZIZbi2m88rGjGNJDE0UuDwHAb5cFf2evxWb++&#10;1l8tU31drNq7NHy8yt8Oi+7d/Pp5bpPR9hYftPfDjUdMur5dcuLOG2ls4ZotQ0q8tLhftbhLVxDN&#10;CshikJwsgGz3G0kXNZ/aN+H2iXl7ay61cTX1nq39ivY2OmXl3dteeQJzFHDFE0kuIiGLRqQB1I21&#10;5jrv7IWr+NLLW77xN47t7zxdc2elWVhqun6Gbe0tIrC5F1EXtmuHMrSSbi581BjhAu3nO8VfsW6l&#10;428IeMdN1bxX4fvdY8S69/bz6vJ4XnVtLm8iKJXsQl+rwyKYlYOZHBHDhgxzfu3f9dY2+fLzN+fK&#10;vVLW3y++zv8AK9kutvw6C7/bE0uLxl428Ox6LNYt4bvNKs1vtct9RtILg3nlrglbGTynBkQIkg/e&#10;dchFLj1nwf8AFjwz491zVdJ0G7utSk0uaSC7uo9NuFslmRgskS3TRiCR1JwyrISO4+VtviusfsdX&#10;2o6rr0sfj2aax1uXQLu8/tTS/tF291pZh2S/aBOgImSNg4MZIdsgkLtPpXwU+EOpfBePUtDtfEVn&#10;qfgv7ZdXem6bJpbx3lm087TOr3QmKyoC8m0eUDjqTt+aopdX3/KNvvfN/wADYiXwqS8v/br/AHaf&#10;jucV4E/a60/xZ4x8b6dqw8JeG9J8JahqNpdtceKd+q+VaNta5+wm3UCE/wB7zTjphuKn8S/tj+E/&#10;DfiLwZFJp2sy+HvEVpqF2NVl0XUYZ4ktY4n3LZNa+fLGyylvMUBFCsckKStBf2UtVuvDHxJ8Hah4&#10;x0+48E+N9T1HVbi0h0OSPUbWW5YOuy6+1shWN1Q4MPz7cfLu43Lr4AeJPE3iLwpr3ijxpp+o6roW&#10;lappQk03Q2tI7iO7iijEjhrqXa6mJicHD7sAJt+bLmcYqXVLXzfK7/8Ak1uy66xuaS5ZTcejk/kr&#10;q34Xv16eZt6t+1H8MdGtdMuLjxKZbW+06HVkntNPurmO3s3ICXFy8cTC1iJP359g+9/dbbqfFf4s&#10;x/Dqy8PW+n6b/wAJF4i8S3w0/RdMjuBBHcSlGlMkkxDbIkjRnZgHOOEViwB8Xsv2Ir3QvB48PaN4&#10;9js7XUvC9t4U8QS3GjCZ7u2hL7ZbX/SF+zyFJpVJfzU+ZTtyp3erfEf4Ew+L9G8FJoOrN4b17wXd&#10;xXeh6lJbi7jTbEYWhmiZkMkUkZZGCuj52kFStaS5Ob3dub8Lv9LPzu9NDNP+vOy/9uuvRLV3Jtb+&#10;NS/DXw82ofE7S5PDJR5Wkn0C3vtcsIoECZmluorNBAvz4PnJGPlbBIXNR337Tfw303xdN4an16b+&#10;0Yb210+Z49LvJLSC4ulVrdZLpYTAvmB12lnAPzDkq2PNfjh+yV4t+Penw23ij4kabN/od3aPYr4Z&#10;lOnRNKqiK7htmvj5dzEBIBK7y4EzbAny1cf9jtX0jxNZf8Jcx/trVNA1Lzf7N/1H9mx2y7ced83m&#10;/Z+uRs3dG2/M4br2mi0/NJ/NK79duxT/ALuun420+96Hokv7SHw/hi1+4OtXDWegzG1vb5dLvDaG&#10;5WRY/s8Mwi2Tz72VPJhLyZ4AzuFedePP22NA8PRTXPh7SpPEtnDoutanK00kunTwz6c0Sy2csMsH&#10;mROWk53gEDacMGU1Dqv7HE2qfDfWfh63i21fwedVbWdEtbnQzNPZXBvPtWy5Y3AS8t97SqYzEhIb&#10;l8qDVPXf2IovEOmyWyaz4d8NNNour6NJF4U8KLptkDfCACYW63LcqIVyC5L+qhQKzje3Z6/fbT/y&#10;b5abtGnuJ+V/wvr/AOS/8BXsz1Zv2gfClpqWl6Zqv9rabq2owiW2ik0O+aC4f7Obgw29z5Hkzv5Y&#10;YhIy7krgBiu2uA+FH7Zmg/EXRPDOsX1ra+E7DVdO1DU7r+2JruCW3itHVWaMvaLDNEA6FpBKADuA&#10;DlX25X/DFl5P8XtC8bXnjiPUl0bVrbUbVLzR2mvYreO28n7FHdG4xHbb2klCLEMFmL7zgihpX7CE&#10;Q8LaZ4Z1nxq2oaFpei6voNqLPSxa3X2W+ljlBeQzOrPE6MNwjAcMuQNrbtXy3fL93ydv/JrL5bmc&#10;OiqP+W/36/crv57Hqy/tWfDJfDOra7P4gurHT9K+yNdrqGj31rcolywS3kFvLAsrJISoWRUIPr8p&#10;29f4A+KPh34mWOo3OgXV1IdOuzY30F9Y3Fjc20wVXKywzxpIpw6HkcjoTXiniD9j/U/GtjrFz4o8&#10;c2974lvrbSLCO+0/QzawQWlhdLdBfJa4kLSSOG3P5gAH3UAVg3q3gH4SR+CPFvxC1mTU/wC0E8X6&#10;lHfPAYPL+yhLaK3KZDHdny85wMbsYbbk5y+1bzt96t96vftb75XS/lf7nf7nZef5ct4R/ai8O65o&#10;Wh6nqtrc6UfEl1djQNP0+1uNTvr+zhbaLww20DNCrfez8yBGjy4LYXftP2i/h7qHi2Tw5DrzPqCT&#10;TWyS/YbhbSeeFN8sEN0Y/IlmjQNujWQuNrAj5WC+Z/D39l/xT4BuPCV/pvifSdL1fwpaXnh21nm0&#10;+XUbbUdEknWaBZovMgaG4j2qu5JHB25Od2FvaP8AslNp+t6Va3Xiz7Z4G0bX7zxJp+i/2b5d4l3c&#10;CXcst35xWSJTcTsqiJD8ygu205l2a08/zVvvjdtaa6addNLvm2v+jv8AjZLy11ZveNf2r/BXh74d&#10;XPijRLr/AISKeTwzdeKdMsPLntft9nDt3HzGi/dcugwwz82cHaayvHn7YvhbwZLomn2dvNrfiC+1&#10;LS9OutPt0n8iwe9ZMJLdrA0AkEbM4iYhyF7DFcRb/sMaufDg0HUPiHaXGn2Xg6/8GacsPh8wyQW9&#10;y6Ms0zG6YSuojUHaIwfRTuJ3NT/Y41WfUriLT/HdvY+G73xBpfia7sZtD8+5e6slgTak32hQsUgg&#10;UlTGSh7sODvHkur7X/Dmd1/4BZu19dFb7Mvb3ez++yt+N7fj5958Xv2kdH+C/wAQvCPh/W9OupdP&#10;12y1C9k1GzhuLqS1FqsbFRbQQyPICkjEsMBAuTxuIt6j+0/8MdIh0Wa48UK1tq1ra3tvcwWd1PDF&#10;BPIsdvNcyJGy2qSOyqrTmME7hn5WCyfEX4Kjx98RfDfir+2PsH9j6Vqml/ZPspk837ZHGnmb9427&#10;fLzjBzu6rt58e0L9gvTvD1z4euU1Pw1r82n6HZ6Je/8ACWeEo9UV1t2JWe0D3A+yOQzKf9aD8p2s&#10;VOc6WtlPvr6c0/x0j9+3xWJ7Nrt+Pu/5v7tztvD/AO2L4OmsFbxJHeaDqVxqmradZadY2V5qs10u&#10;nzmKeYJb27EDG1ipHA7kKxr0S8+M3g+z8I+HPFEmsodB8QTW0Gn30cMsiTtcsFhB2qTGCWUZfAB4&#10;JFfPF3+y1488KfEzwPceDtfsY7G2m8T3l9r2oaWtzHanUZo5Y4fsouY3YjLAMpxlcuAGxXq+pfs0&#10;adN+zVa/CGy1i4sYrCzghtNYMe+aC6glWWO4KhlyfNRW2hxxwCvWh/Cmlr7t133v89Fbze1gfxtL&#10;b3v+B8tdeum6ZD4h/a7+HNj4d1a/0nxDZ391ZvqUKw3UN7DB5unor3YkkjtpWRI0ZPnEbg7sIGLY&#10;rh/E37dem+Gf+E/D+E764/4RCXSEmuNt3Hb3AvWhWRhM9qAoj85Sgb550XKBUyRT079gTT9Jt/Fk&#10;Vn4ukjg1vwqfD8ccmnkpaXMtvbwXF8FM3zNKLSIleMbepyTW14l/Y5utdvPGCQeNo7bS/E/9hz3V&#10;tNo5lkiudMaEI0cgnUbJEhKlShILKQ527TcVTurv+W/rfXztyq669BOX6/krfPVp9Lq+0keyeBfi&#10;94W+I+j6tqOgahNNb6PdSWmoxXljcWU9rMqq7RyQzRpKCAynBAz2ri1/a9+FTeEbPxOmvag2j3iT&#10;TWsi+H9SM0sEMYea4SH7P5htkDLunCeUDwTnitjwN8Fz4O1n4n3/APbH2xvGup/2h5f2XYbL/R0h&#10;253nzPuZzx6Y+XNeV3n7EFlL4b+G1smq6DrGp+DtFk0Td4q8MDVtOvYXCnf9ka4Ty5Fdcq6yHAZg&#10;QeMY3fxW6R++z5vudl879DT3fxf3XVvvV38j1w/tCeADq+o2MfiD7Qum2iX1/qFvZ3EmnWULQ+cr&#10;zXixm3iLR7WCvICQykD5hnPtf2oPhrc+HtW1t/EE1jZ6WkEt1FqWmXlpdbZziBo7aWFZpRKTsQoj&#10;bzwCxXFcbD+yOLXSPHvhS28S29n4B8aQF9Q0e30dY7m1umt0gaW0mWYJEh8tH8lonA24QqGwOa+I&#10;X7LHiPVtB1jxDqviC58W+PFg0a20mTw3o9vZJAtjdCeMtb3V6I5SZGZnLXEYI4QKRhrfKn5afre3&#10;e2lttNfJQveXn/w1vS+t9+3memx/ta/DCS1kmGtakpTWE8Pmzfw7qS3n29ojKtv9lNuJixRWIATk&#10;8dWAOH4u/a/8L6LoC65ovk+INLk0TVNYSJVvYNQd7JwkkQt/sreXiRlR2leMx/MdjKpK8Z8Mv2Zv&#10;F+v6n/wmPjnVl0nXpvHi+LPsX2OPe0MVqbWOB0juJUhJBYjbLNhFUFmLMV1LT9imAT3X2jxfJNBd&#10;2niaykEenhHVNYmEpIJlYAwhWHQ7+vHSpadvd3s/v5dF/wCBO3y17lx5OZX2uvu5nf8ABJ/PTax0&#10;PhT9rnwxq+nPqutyW/hzS49BsdbmS7W9F8huZGjSL7PJZx+YGdGWMxO5lO0pGodCemuP2nPhzZ6L&#10;b6jNrF6qXGqHQ0sv7EvmvxflTILc2nkfaFcoNyhoxkbcZ3DPlqfsV395ZhtU8eQy61baLo2mWN9Y&#10;6L5EcU2mTvPbzvE9w/mKQyB4wU3bWIKblC9Bb/sqXN14msfFOseLYb3xKfF1v4q1Ce10toLe4MFm&#10;1rHbxRG4doVCMp3M8hJ7fMANXycztotf/Slb/wAlu/kt7mSulrq7fjZ/+3WV/N6JanV6d+0Zoev+&#10;JPBMOlRtfeGfFr3lnY64pkhlh1C2DF7Sa2ljV4yVinIZsEPHgqNwJ9b/APQfvf5/z/31Xzv4U/Zl&#10;1Pwr4z8J+ZrVnqHhnQ9c1nxU8qxvFdy314ZRFB5fzL5McdzPmTdvd9uEUbs/RG4nk/NnJLM33qj3&#10;ZRT6/wBafJ3XnbzF713Hp/wX+as/VteSPb6L+X+f/wBmj/D+dH8X/Av6f5/+xoXov+6KCw9/q3+f&#10;8/8AfVHt9F/L/P8A+zQ3Rv8AdNH8X/Av6f5/+xoAXv8A59aT7yt/un/P+f8A69C9F/3RR95W/wB0&#10;/wCf8/8A16AF7f8AAv6Ui9F/3RS9v+Bf0pF6L/uigAb7rf7p/wA/5/8A2hvvN/un/P8An/x2hvut&#10;/un/AD/n/wDaG+83+6f8/wCf/HaABv6/0/z/APZUvb/gX9KRv6/0/wA//ZUvb/gX9KAEX7q/7o/z&#10;/n/9obo3+6aF+6v+6P8AP+f/ANobo3+6aAF7f8C/pSL0X/dFL2/4F/SkXov+6KABujf7po/i/wCB&#10;f0/z/wDY0N0b/dNH8X/Av6f5/wDsaABei/7oobo3+6aF6L/uihujf7poAP4v+Bf0/wA//Y0L0X/d&#10;FH8X/Av6f5/+xoXov+6KABujf7po/i/4F/T/AD/9jQ3Rv900fxf8C/p/n/7GgAXov+6KG6N/umhe&#10;i/7oobo3+6aABv8A2b+n+f8A7GvmXzv+m0n/AHz/APXr6ab/ANm/p/n/AOxr5l87/ptJ/wB8/wD1&#10;6APobwz/AMizpI2/8usX/oI/z2rS2/L/AMBFZvhdf+KZ0kD/AJ9IR83+6P8AP9K1F6L/ALooAG/i&#10;/FqP4v8AgX9P8/8A2NDdG/3TR/F/wL+n+f8A7GgA/uj/AGRRuPZmVhghmbB6f07UL/h/n/P/AI9R&#10;93j+Hb/31QAcLwNvb5d2T09f6UfX2/z/AJ/+tRz0/wAB2o/vf7u2gA/9B+9QzFtu7t8oX/P/AAKh&#10;vX6/5/z/AOPUN9781/T/AD/9jQAfxfN93dz831o27uv+eP8AP/2NN/8AHf8AZ/DtTv4v+Bf0/wA/&#10;/Y0AH3v+BY/Wm+5205ei/wC6KP8AaH8PRqABf/Hm/OjltoPzKOi+3NC+25V3cf7PXr9KN3y4/hbH&#10;y0AN/wDZse3NO47f7o6fN+FDLubCtu+bhv71DbtzAqq7c/LuyFHp1oAN21c/w9v58Uf/ABX+f8/+&#10;g0fxf+O/59aP8/p/n/7GgA7/AJUbfvL/ALX9aaen4CnN/vfw/WgAX29vu0febJ75Y0N95v8APb/P&#10;/wBjR/vfxfw7qAD6/wC9S/0Wj+tJ2oAb/e/9Cpzev91v6f5/+xobo3+6aP4v+Bf0/wA//Y0ACr2/&#10;4D/n/P8A31QvRf8AdFC9F/3RQ3Rv900AH/11obPzY/zz+lH8X/Av6f5/+xo/hX8P8/5/+vQAcd13&#10;L939P8//AGVH8WT/AMCo+7z/AHc0MxZVH92gAX5mx/ebb83Sj+LH93jd/Wj+L/P+e1C+v/AqAD6L&#10;1XaVX+L0/XtRx0DfwnDcdKP7v4LR/wB8/wC7z83t+lAA38X97nO5fu0tJ/Dx83/6qPp/e4oANp/u&#10;+uKX+H/P4UnuPwZab/D+dADvb+7/AEo+7xtob3+7u/p/n/7Gj/4kf5/z/wDWoAG/z/n60bizZP3m&#10;b+Lk9aO/+1/nNHf/AICKADb/AMCobLc+uCWbk/n+P+NL/wCPUz+Fv/ZfpQAN77adu3c/Vt3973pW&#10;/wDsStJ/ez97nLe9AB/F/wAC/p/n/wCxoXov+6KP4v8AgX9P8/8A2NC9F/3RQAN0b/dNH8X/AAL+&#10;n+f/ALGhujf7po/i/wCBf0/z/wDY0AC9F/3RR95W/wB0/wCf8/8A16F6L/uij7yt/un/AD/n/wCv&#10;QAvb/gX9KRei/wC6KXt/wL+lIvRf90UADfdb/dP+f8//ALQ33m/3T/n/AD/47Q33W/3T/n/P/wC0&#10;N95v90/5/wA/+O0ADf1/p/n/AOype3/Av6Ujf1/p/n/7Kl7f8C/pQAi/dX/dH+f8/wD7Q3Rv900L&#10;91f90f5/z/8AtDdG/wB00AL2/wCBf0pF6L/uil7f8C/pSL0X/dFAA3Rv900fxf8AAv6f5/8AsaG6&#10;N/umj+L/AIF/T/P/ANjQAL0X/dFDdG/3TQvRf90UN0b/AHTQAfxf8C/p/n/7Ghei/wC6KP4v+Bf0&#10;/wA//Y0L0X/dFAA3Rv8AdNH8X/Av6f5/+xobo3+6aP4v+Bf0/wA//Y0AC9F/3RQ3Rv8AdNC9F/3R&#10;Q3Rv900ADf8As39P8/8A2NfMvnf9NpP++f8A69fTTf8As39P8/8A2NfMvnf9NpP++f8A69AH0N4X&#10;/wCRZ0kf3bSFfm/3R/n+lai9F/3RWX4X/wCRZ0kf3bSFfm/3R/n+lai9F/3RQAN0b/dNH8X/AAL+&#10;n+f/ALGhujf7po/i/wCBf0/z/wDY0AC9F/3RQ3Rv901x3xl8Y3vw6+D3jnxZp0dvNqGh6DfanbxX&#10;SsYXlgt5JUVwpUlSUXIBBI6HPNVP+ED+NH/RRPAf/hC3v/y5oA7z/H+lC/d/4CK4X4M+KtZ8Y+CX&#10;vfEMljNrFnrOr6TPPptu9tbTfY9SurNZFieWRl3JCrFTI2C3Bri/Dv7WXh7xB4ytNBbw14k0+1vd&#10;evPDdprd1HaGyuL62EheICO4eYAiNtpaIA9ytC1do7/8FL82l+APRc0tv+Hf5Jv0R7d/D/wE0N95&#10;v97+n+f/ALGvO9Y+PnguztdSk0nXtJ8TXGm30GnX9npetWPmWc003lIs3nXEaqd4ZdhfeSuEDHiu&#10;gh+Jng+68S6l4di8VaLJ4g02E3F9pUeoQm7s4goJkliDblUBlJZgAAy/d3UdOb+tr/kw62Oi+6v/&#10;ALL+Hanfxf8AAv6f5/8Asa8huP2r/hWvjTwf4ZsfGejaxdeKXuIrG70vUrae1jeILhJJFl4Zy6oi&#10;gEueMfLUPxU/ag0X4UeMdS0C78MeI9bm0vQf+Em1G60pbQw2dgHeJnbzbiJ2KlGOxATjoM8UbWb6&#10;3/DV/clqC1vy9P1dl97dkeyKPlX/AHRQ3+LfrXJx/FjwVJrml6H/AMJZoseuanare2WlTahFHd3E&#10;JUuJUhZg5UhWbOOit/dNR+GfjJ4A8bT3kHh7xx4b164soTdXUWm6tb3LwQ8fvHCOSqcr8x496Gmr&#10;xl/VtyU+ZKUf6vt9513Ct83yr3+Xd3/nR/8As/5NeL2v7XfgDWNe1zTvDl/D4qXRv7P8/UtL1TTv&#10;sLm7laKNUmkuURnBRtyZBO5Qgctiu80n4veBde8VN4a0zxt4d1DxCjSI+kWuqW812rRkhwYVfeNu&#10;1g3HBVs7aLX/AK7FPfll5fjsdd2/vNTf87a5Hw98YfAfi3xFN4f0Lxv4c1rXolbztM0/Vbee6TY2&#10;H3xI5YbTwcjg9awbD462WufEPW/CukeGte1aPQ72PTtV123+yCxsZ3iWUK4e4WdgA6ZZYiAW5Pyn&#10;C5ua3n/V/S+lwl7t/L+vvPTt23/0I0e30X8v8/8A7Ncj4X+MHgLx1eXVr4b8beHfEF1aw/abiDS9&#10;WguHghwP3jLG5KryvzHj/eqG1+N3w7vPCt14og8feF7jwzZzLb3GtQ6xbm0glO3EbzB9isdy4UnP&#10;zf7VP+v0/MDtPur+VDfdb8fvcVyd98WvBGntosc3jDQY5tchE2jxf2lAH1JDyGtgXHnA5XBTINYP&#10;wZ/aG8DfHjQbO/8AC+uWcl9NaC9m0OS6gOo2UZIUGaGORzHnK9ePm6/NiiKbvGPT+v0CUuU9K/z/&#10;AJ/z/wB80L8v+z/Oj/P+f8/980L8v+z/ADoAF/w/z/n/AMepvZacv+H+f8/+PUdv8/jQAN0b/dNH&#10;8X/Av6f5/wDsaG6N/umj+L/gX9P8/wD2NAAvRf8AdFDdG/3TQvRf90Ud/wA6AD+L/gX9P8//AGNC&#10;/wCFDf40fxf8C/p/n/7KgA/z/n/P/fNDf+zUL0X/AHRR7/560AOZjuz/AMC9P8/5+7Tdu386G6N/&#10;umj+L/gX9P8AP/2NAB3/ACo9izc//X5o/uj/AGRR/Ev3fm/h7NQAL97J+X5v4v4f856UL938qbx1&#10;DbcfKG79qd/9b5fxoAPf+9/te9DdG/3TR/D/AA/3fl6/Shujf7poAG/r/T/P/wBjR/8AFf0/z/8A&#10;ZUfxf8C/p/n/AOxo+9t/CgAVu/8AwL/P+f8Avmhei/7oo/4D6Ud/yoAO/wCdN9vu/wCyv5U7v+dB&#10;6t9aABm9fu/7uf8APFCt/u/L+S8Ufxf73y+m7/OKPvfNu6/mxxzQAL/X+n+f/saF6L/uihf6/wBP&#10;8/8A2NC9F/3RQAN0b/dNH8X/AAL+n+f/ALGhujf7po/i/wCBf0/z/wDY0AC9F/3RR95W/wB0/wCf&#10;8/8A16F6L/uij7yt/un/AD/n/wCvQAvb/gX9KRei/wC6KXt/wL+lIvRf90UADfdb/dP+f8//ALQ3&#10;3m/3T/n/AD/47Q33W/3T/n/P/wC0N95v90/5/wA/+O0ADf1/p/n/AOype3/Av6Ujf1/p/n/7Kl7f&#10;8C/pQAi/dX/dH+f8/wD7Q3Rv900L91f90f5/z/8AtDdG/wB00AL2/wCBf0pF6L/uil7f8C/pSL0X&#10;/dFAA3Rv900fxf8AAv6f5/8AsaG6N/umj+L/AIF/T/P/ANjQAL0X/dFDdG/3TQvRf90UN0b/AHTQ&#10;Afxf8C/p/n/7Ghei/wC6KP4v+Bf0/wA//Y0L0X/dFAA3Rv8AdNH8X/Av6f5/+xobo3+6aP4v+Bf0&#10;/wA//Y0AC9F/3RQ3Rv8AdNC9F/3RQ3Rv900ADf8As39P8/8A2NfMvnf9NpP++f8A69fTTf8As39P&#10;8/8A2NfMvnf9NpP++f8A69AH0N4X/wCRZ0kf3bSFfm/3R/n+lai9F/3RWX4X/wCRZ0kf3bSFfm/3&#10;R/n+lai9F/3RQAN0b/dNG3/P+f8AP+7Q3Rv900fxf8C/p/n/AOxoA4T49+GdT8bfAv4i+HdGtfte&#10;sav4c1Gws7fcsfmzy2skcabmIVcllGWIA6k45qT/AIXx4k/6If4+/wDA7w//APLWu3X7v97p8tG0&#10;rz820YYfKOpx19v8/wAVAHnvwI0nVtI8A3A1zSbjQ9QvfEGuat/Z11LDLNDFd6rd3USu0Ekke/yp&#10;UJCucHjPy14Pof7IfjLw54nHiGx13S3vLrxLrlzfWV5dTT28GnagW2z2geJhbXsQbnygglG5HkK8&#10;19ccdvurnG5cFqc3/j3/ANb/AD/9jUtc3xdrfJ2v+RV5Jcse9/mk0vzPz/v/ANlbxD8OvCHhTw8/&#10;hmPVvE7XWkaTba7o+r6vqnn2dtqUVzI08U0YttOiVE3BFcguzBD94N1E/wCwfq2p6f4t0TUZrGYX&#10;Z1mTSvFreIdSe6t/tzFjG+l7RbR792yR0c70XOFbkfbG0Y+7/wABbnbTdiqrZ+8MY9Kr3rNX35vx&#10;tf026ea2J5uVry5fwvb8HbU8Auvhb8RNZ8dfB3xdc6Z4S0+88HNfWN/pWn6pcPbS2lzBFF5tvIbN&#10;Sjr5bEQsgGNo8xfvVY8cfs1W/wASv2hrjxh4kC3nhCTwpHoj6bb6ldW73EyXbzMk8UJRJrdkbBjk&#10;cgnrGw5r3lssv3vlHT6UfRfXPzfjQ9bOXS/4p3/Nv5+iIUeWHJHbRfc01+SXofLH/DJV7B8Z9d8R&#10;TWGma5od/rltr1ncXHiPUrGTSporcQqEsIV+zTlQgCSMyEIzAhgMHlj+xF4ruvhr4Q8LvrGi6fNp&#10;vgjV/DN7d2skrK9zdvFJE6gxqTHlG37th+bgNuNfaH+x/CPmH+zTfr7ll3fdqOnJ0/4DX5P/ADua&#10;p+/zf1un+a227WPjzU/2U/iR4q1jxNqmoReD9FuNS/4RiKGz0nULieNE0u58yUu7WsZJaMKEAGB0&#10;JULk7Nv+yh4lhbSDJqOk2623j7WvE9xc2skzTfY7uG4iRYx5QzMPNTIJA+Xgtxn6s+6392hfur/u&#10;ireqcZdb/i43/FL8SY6W5fJfcnFfhJnxH+yx8PvGKfFXwI99ocNl4a8B+ErjQk1YaXf6ebx5JkKH&#10;y760t5NxEbOwQSoh3EyZfFej+Mv2ffEviH49ad4907S/D3hKWyuJft2v6Hql1/aGuaeImC2V1aCB&#10;IDl9gMhlcgRrgDaFX6U3HoP880o+Y/xbt3+efwpT5nbvrr5ttt/e3ptbpa4LS/Z/lZJL7lvvfXR2&#10;PgH4T/sm+Pfib8DfCOn+IYbH4erp/g3VNDtI4fOOoTS3kysTewSwReSoC8oHkJMjHKniuuuv2LfE&#10;V1Z6HrEGm6TpXibTdVtL+7t4fHetzrrKxWj225tQeMXFo6B/3YiQgD5HJG3b9nFdv8PzbTmnfdZg&#10;G+Vuq+1aOUnJ+f8Am3+bemwdOX1/FKP5JeZ8yfCb9m/xD8GPGbaj4d0fw5FousaJa6TfaZJrV5K+&#10;ieVLPIfsc0kEj3MbeezMkhiO9cjA4WL4EfsueJfhX4g+FF9eXmitD4U8K3+h6ktjJJmeee4WZWjz&#10;EoZOGJLEHLZwdxNfUG07f4dq/wAX904ob5tvy/d/u8e/NZ3d+br/AJ83/wAkw0s/l+HL/wDIoN3z&#10;f+Pf5/z/AN80L8v+z/Oj+L/P+f8AP8NHH8v4cUwBf8P8/wCf/HqX+H/P4Ug6rTey0AObo3+6aP4v&#10;+Bf0/wA//Y0d/wA6G/xoAF/h/Bf8/wCf++qP/rNR/F/wL+n+f/sqF6L/ALooAG6N/umj+L/gX9P8&#10;/wD2VDdG/wB00fxf8C/p/n/7KgAXov8Auij+7/vf1/z/AI0L0X/dFH93/e/r/n/GgAbo3+6aP4v+&#10;Bf0/z/8AY0N0b/dNH8X/AAL+n+f/ALGgA/uj/ZFHvu/h/nR3/Kl/h/4Cf/rUAJ/F/F8v+NHt9F/W&#10;j/4r/P8An/0Ghei/7ooAP4f4f7vy9fpQ3Rv900fw/wAP935ev0obo3+6aAD+L/gX9P8AP/2NC9F/&#10;3RR/F/wL+n+f/saF6L/uigA9/q360bfmx/wGhujf7ppe3/Av6UAJ/wDWaj+9/vf1/wA/4UfdX/gI&#10;/Sj7v+ff/P8AhQAv978aTd97/d/p0/z/AOPUfX/PrQ33fzagA/i/4F/T/P8A9jQvRf8AdFH8X/Av&#10;6f5/+xoXov8AuigAbo3+6aP4v+Bf0/z/APY0N0b/AHTR/F/wL+n+f/saABei/wC6KPvK3+6f8/5/&#10;+vQvRf8AdFH3lb/dP+f8/wD16AF7f8C/pSL0X/dFL2/4F/SkXov+6KABvut/un/P+f8A9ob7zf7p&#10;/wA/5/8AHaG+63+6f8/5/wD2hvvN/un/AD/n/wAdoAG/r/T/AD/9lS9v+Bf0pG/r/T/P/wBlS9v+&#10;Bf0oARfur/uj/P8An/8AaG6N/umhfur/ALo/z/n/APaG6N/umgBe3/Av6Ui9F/3RS9v+Bf0pF6L/&#10;ALooAG6N/umj+L/gX9P8/wD2NDdG/wB00fxf8C/p/n/7GgAXov8Auihujf7poXov+6KG6N/umgA/&#10;i/4F/T/P/wBjQvRf90Ufxf8AAv6f5/8AsaF6L/uigAbo3+6aP4v+Bf0/z/8AY0N0b/dNH8X/AAL+&#10;n+f/ALGgAXov+6KG6N/umhei/wC6KG6N/umgAb/2b+n+f/sa+ZfO/wCm0n/fP/16+mm/9m/p/n/7&#10;GvmXzv8AptJ/3z/9egD6G8L/APIs6SP7tpCvzf7o/wA/0rUXov8Auisvwv8A8izpI/u2kK/N/uj/&#10;AD/StRei/wC6KABujf7po/i/4F/T/P8A9jQ3Rv8AdNH8X/Av6f5/+xoAPvfpTVC/Kfu8ZPze+P8A&#10;I/Gnd/8AgIo4/wBigA3fNn/a3f0/z/7NR7f8Bo5/8e/Wjjb+f+f8/wDjtAA3/spob+v9P8//AGVH&#10;f86G+bd/nt/n/wCyoAP8/wCf8/8AfVDY/wA/5/z/ALNH/wAV/n/P/oVCru/T/CgA/wCA/wAX3f71&#10;H8P+z/vY3HsaFbdz/wCPf5/z/vUf98/3dv8AT1A5oAbx0/Ne/wDn71O/vH/ZNH8P96jv+dAB938G&#10;/p/n/wCxo27WYf8AAaP734r/AJ/z/wB80fxN/tYoAPu/3f73ejn5h/n3oX0/z1o42/w/dNAB/e/u&#10;/eH+zSf5/Cl/+K3fp/n/AOxoXov+6KAGnp+Ap3P/AHz/AOO80L0X/dFHf86AD+LH/Adv96j723/a&#10;+Whv8f8ACj2/2tv6UAH/ANZqG6N/umhei/7oobo3+6aAD+L/AIF/T/P/ANlQvRf90Ufxf8C/p/n/&#10;AOyoXov+6KABujf7po/i/wCBf0/z/wDZUN0b/dNH8X/Av6f5/wDsqABei/7oo/u/739f8/40L0X/&#10;AHRR/d/3v6/5/wAaABujf7po/i/4F/T/AD/9jQ3Rv900fxf8C/p/n/7GgAXov+6KG6N/umhei/7o&#10;obo3+6aAD+L/AIF/T/P/ANjQvRf90Ufxf8C/p/n/AOxoXov+6KAD+H+H+78vX6UN0b/dNH8P8P8A&#10;d+Xr9KG6N/umgA/i/wCBf0/z/wDY0L0X/dFH8X/Av6f5/wDsaF6L/uigA/8Ar/z/AM/40N0b/dNH&#10;93/e/r/n/Ghujf7poAG+9/wL/P8An/0Kj+6PX+tH8X/Av6f5/wDsqP4l/wB0f5/z/wDWoAPr/FR7&#10;lt3VjQvRf90UN0b/AHTQAfxf8C/p/n/7Ghei/wC6KP4v+Bf0/wA//Y0L0X/dFAA3Rv8AdNH8X/Av&#10;6f5/+xobo3+6aP4v+Bf0/wA//Y0AC9F/3RR95W/3T/n/AD/9ehei/wC6KPvK3+6f8/5/+vQAvb/g&#10;X9KRei/7ope3/Av6Ui9F/wB0UADfdb/dP+f8/wD7Q33m/wB0/wCf8/8AjtDfdb/dP+f8/wD7Q33m&#10;/wB0/wCf8/8AjtAA39f6f5/+ype3/Av6Ujf1/p/n/wCype3/AAL+lACL91f90f5/z/8AtDdG/wB0&#10;0L91f90f5/z/APtDdG/3TQAvb/gX9KRei/7ope3/AAL+lIvRf90UADdG/wB00fxf8C/p/n/7Ghuj&#10;f7po/i/4F/T/AD/9jQAL0X/dFDdG/wB00L0X/dFDdG/3TQAfxf8AAv6f5/8AsaF6L/uij+L/AIF/&#10;T/P/ANjQvRf90UADdG/3TR/F/wAC/p/n/wCxobo3+6aP4v8AgX9P8/8A2NAAvRf90UN0b/dNC9F/&#10;3RQ3Rv8AdNAA3/s39P8AP/2NfMvnf9NpP++f/r19NN/7N/T/AD/9jXzL53/TaT/vn/69AH0N4X/5&#10;FnSR/dtIV+b/AHR/n+lai9F/3RWX4X/5FnSR/dtIV+b/AHR/n+lai9F/3RQAN0b/AHTR/F/wL+n+&#10;f/saG6N/umj+L/gX9P8AP/2NAADu/Rf8/wCf++q+efjh+1Nq3wl8WeJ9LsvB9hrVj4c8NxeJr+9u&#10;9eaxkMUk8kXlQxC2kDP+7yAzqD0z0z9Df5/z/n/vqvn/AOL37Jmn/Fr4iap4zm1o6ZrL6Hbado99&#10;bWY+1aNdwTvOl5DN5gOcyBWjATI4LYbiHuu3X7nb8bdfW2rKTjZ99Lfer9+l+j8k3ZHbzftFfD+1&#10;8V2Phu71prPWLuWK38uazn8iG5khMyW01yFMEU5jVm8lpA5G3AbcN1KH9p/4cz+HItdg1bUJtLmu&#10;0s7KWPQb521OZi21bFPI3XgwjHNuJAE5JUc157afsY2knjfVvEGt3/hbxEdceK71WXUvCKSaityI&#10;Finaxu2uC1okhUMI8SGM7thHUaOn/sxeJtO8IeBtLXx9Yyah4BuYpfDOoSeHzhIFhe3MN9GLsCcm&#10;J1UNEYcFc4PIq/de/dfnr9y279ls8/h+Ht+Otvv0vvbz6djqX7Ufwz0vQdH1d/EU11b6olw9rBp+&#10;l3l3d7bfIuGktooWmiERGH3oNh4faeKz779r74T6daWl0/iO6ktbnS4tdE9rod/OkVhJIyLcSlIC&#10;IUyrAs+3B67dwz5B4y/Zq8YfDZdG1fwDNq3iLxlNb62mrana6fYm0lk1CVZnbyrjULdrbEir5ZQz&#10;YC/OHP3trw5+xRdWXw9u9FvfFcdvf6h8O7fwVO0NiZo4ZFaR3uEJdTIMzYCkJwuc/NhRWs7Lbp8p&#10;aL5pK9lu9Opq1G++n/Bjq/k27X6LU6Xx5+2BpvgPxGulyaN/bSv4ptfDe7Qze3ckImgE/myKllgy&#10;hWQrDC8pkDNg5Vgu/p37VXgyPRlvNb1CGG6m1G/sYLHQLW/1Wd1s3ZJ3MKWiTAJt+d/LMaHgSHcC&#10;eS1P9jy6kkur7T/GMVlqo8U6Z4psZbjSPOgjmtLRLXyZIxcK0qMFY5V1ILY5xkpo/wCyNq/g/Ubf&#10;W/C/jq3svFEVxrZe6vtDN1ava6jcG4ePyVukYPE6ptk83BG7KHdwe7FNb/52jb/ybm/qxEtbPb/h&#10;5f8Attv+Bqd14i/at+GHheRFvfEkk0cmlRa55+n6XeXsEdhMxVLiSWGJ0jiJXBaQgD5c7dy5s/G/&#10;4xXnwrsPBraPotr4i1DxTr1todrHeak1lBGZlkdZWlSCYlRs6Kh+9kfd584T9iPT9O8N67oOl+Kb&#10;i2sdR8Cx+CYTcWIlkiCyTO10xEihiTK37sBQPXsO7+Kv7Pdh8WfDfw/0LVbq1m0zwzrFnqlxa3en&#10;i6h1JIYnjMDxu+0KwfOW3AdMGnKK+ztzfhd3/BJ/kHM9f8L++yt/5M2vlq7O5leA/wBrbwv4mXR9&#10;P1yG40LxXqGpahpiaTY291qcRks7jyJ5VuI4NogBKMZZUjADZYDaSMj4lftyfD3wb8P/ABF4g0KS&#10;88VX2lQ29xDp0djd2ovYp5zBHcRTSQFZLYurD7QnmJnaAWLoG7LWf2e9F1Lxv4b1ezeHRtC0bQtR&#10;0KPQtPtFgj8m5MOTG6MoiCiIgKoP3uCNvPkFv+wPa2vwk1jwFDrHhjT0u7S3s7fXtN8GRWuqvFDe&#10;R3AN3cLcZu2YQopIEQzyQxwKUdbKWnd/N+vRJ9d7dCvh89fw0/K7XTa/U9E8K/tX+G5Gki8Z3Gm+&#10;Fbr+0INMRI21GRIrqWzW68i4a4sbYQPsbIDdenysrIuj8Tv2ktH8G/s8XXxc0KzbxFopS2ntI77z&#10;tLFxHNcRwrKTLCXVf3m4HyzkcjhlNcN8S/2MD8UB4z02+8bNa+GPFuuQ6zqun2+lj7RIsFrFFHAt&#10;wZSFHmRLKW8vJ+UDA3E9n42+Ams/ED9mpPhfq3jCGbV0t7SF/Ea6TtSU2s8cqM1r5/VhEqNiQDO4&#10;gAbRQtVd6P3fusub7nddPInZxjuuv3u33qz6kNj+1n4G0nQbO/8AGPifwvp0l1b3t9Bc+HdSn1rT&#10;riC2IEvl3a20SySrlcwqPM9A26pfHf7VXhTwr4a8WXukxX/iLWPDmkNq1zpyabewRwgQeckNxcmB&#10;o7WVk2ny5SJB/cywB5n40fsveMP2gNP0K38WfEjT7OTQ5pb+w/4R3wy1qF1DAFvcN515MWWIbv3Q&#10;KB93JG1an1P9lvXr/QviVoVv43sYNF+IEE02qwv4faSWDUJbYQST28n2sBI2KI3kuJCPmAkG6h3s&#10;7aP9en3/AKLu7UrJx5tr6+nX+vXsr91aftF+Bm0uW5u9Y+xzWuoWGk3sP2ed/s97drE8EG8R/NuE&#10;yfMOB3K7SFy/EH7TfhW10e+vdEuP7SSw1SDSZ7y+tdRtNOMzXItikN2lnKkzrIWXEeRnqUGSOI1j&#10;9jzUr7W7x7Hxxb2Og3+t6N4gvbGbQTLO11YLCgVZvtKqqSCBSQY3IPIJGQc++/Yfk1HxR4p1ePxh&#10;ZaDa65f6ffvo2gaLLa6e0ttex3Bnlhe8kVrhkiWMyx+UPvEoSzVp7jmukb6+nu//AG3nZIzjdRf8&#10;1vx97/geR7Dp37Q3gHVvGDeGrTXmfUvtE1okv2G4FlPPCm+WCG6MfkSyRgNujWQuNrAj5WC4/h/9&#10;rj4U+JNOuNQtPEs0Gnw6XLrYu7/Sb2yhms4mCyTQvLCizBSyoRGSQeMA8Vy+i/smS6Xrmk28vi77&#10;V4N0TxBeeJtM0j+y9l2l3OJciW687bJErzyuqCJCflBdtrbqehfscJoPhzwRp3/CQ6brH/CMeG7/&#10;AMPtDrXh83Fpfi5eJ/Nlg+0L8o8vHl7+d2cjbzimrXe9vxs3/wClWXo737aac2m1/wALpf8ApOvr&#10;pbv7APi74Zj+HmoeOLqbUNL8Nafby3Nzc6po95aTJEgLO32eaJJiuOQQhz2zXWaffQ6pYW95bSeZ&#10;azoJYX2kblZcg4PPQrxj8O1eQfCL4A618GvglqfgXQvHMiajM91LpurNYvLb6N5n+rit7a4mlJhi&#10;wuI3lfJ3En5sV6/p0E9tYW8NzcfarpECST+WE3sFALbRwMnccDpWkrXfLt/w9/u0Mo3sr+f6W+/+&#10;uX7Vhei/7oobo3+6aF6L/uihujf7pqSw/i/4F/T/AD/9lQvRf90Ufxf8C/p/n/7Khei/7ooAG6N/&#10;umj+L/gX9P8AP/2VDdG/3TR/F/wL+n+f/sqABei/7oo/u/739f8AP+NC9F/3RR/d/wB7+v8An/Gg&#10;Abo3+6aP4v8AgX9P8/8A2NDdG/3TR/F/wL+n+f8A7GgAXov+6KG6N/umhei/7oobo3+6aAD+L/gX&#10;9P8AP/2NC9F/3RR/F/wL+n+f/saF6L/uigA/h/h/u/L1+lDdG/3TR/D/AA/3fl6/Shujf7poAP4v&#10;+Bf0/wA//Y0L0X/dFH8X/Av6f5/+xoXov+6KAD+7/vf1/wA/40N0b/dNH93/AHv6/wCf8aG6N/um&#10;gA/i/wCBf0/z/wDZUfxL/uj/AD/n/wCtR/F/wL+n+f8A7Kj+Jf8AdH+f8/8A1qABei/7oobo3+6a&#10;F6L/ALoobo3+6aAD+L/gX9P8/wD2NC9F/wB0Ufxf8C/p/n/7Ghei/wC6KABujf7po/i/4F/T/P8A&#10;9jQ3Rv8AdNH8X/Av6f5/+xoAF6L/ALoo+8rf7p/z/n/69C9F/wB0UfeVv90/5/z/APXoAXt/wL+l&#10;IvRf90Uvb/gX9KRei/7ooAG+63+6f8/5/wD2hvvN/un/AD/n/wAdob7rf7p/z/n/APaG+83+6f8A&#10;P+f/AB2gAb+v9P8AP/2VL2/4F/Skb+v9P8//AGVL2/4F/SgBF+6v+6P8/wCf/wBobo3+6aF+6v8A&#10;uj/P+f8A9obo3+6aAF7f8C/pSL0X/dFL2/4F/SkXov8AuigAbo3+6aP4v+Bf0/z/APY0N0b/AHTR&#10;/F/wL+n+f/saABei/wC6KG6N/umhei/7oobo3+6aAD+L/gX9P8//AGNC9F/3RR/F/wAC/p/n/wCx&#10;oXov+6KABujf7po/i/4F/T/P/wBjQ3Rv900fxf8AAv6f5/8AsaABei/7oobo3+6aF6L/ALoobo3+&#10;6aABv/Zv6f5/+xr5l87/AKbSf98//Xr6ab/2b+n+f/sa+ZfO/wCm0n/fP/16APobwv8A8izpI/u2&#10;kK/N/uj/AD/StRei/wC6Ky/C/wDyLOkj+7aQr83+6P8AP9K1F6L/ALooAG6N/umj+L/gX9P8/wD2&#10;NDdG/wB00fxf8C/p/n/7GgA7/wDARR95f9nj+LPtzQv+FUp9M0R4pLzU9KS/YXEVuh+wm7kXzCiL&#10;8qozBctlmwAg3MSFUkAF6mf+hfe3e/8AnbWH4Un8BeNbnWodI0ezuxpV7Jp91M+itFD58bFZEjke&#10;JVm2urKxjLAMrKSDxV3wpbeB/HPhjS/EOiaVpd5o+p26Xdpcf2csfmxOMq210DDIPQgGlzaX9Px2&#10;+/oBosxbcW/iyzUcquxfu/e29ulZviq08EeCdKGqazpWmWlk1xb2m8aeH/ezzJBCuFQnmSVFzjA3&#10;ZOBk0uv2fgjw1faJaajpGlwT6zenT7BBpyt5tx5Mk23KoQv7uGQ5bA+XGcsoM6fp8+34oPM0T7/w&#10;/wAqB6Hbyw+Zs/L6/wDstZvhmz8EeM7K6vNH0vTLqC1vbnTZXOnqm24t5WhlXDICdskbDI4O3IJG&#10;DW7/AMIP4cx/yL+l/wDgHF/8TVh1KnHzFdq/Nu/3abt7f8BrM8NW3gjxjaXV3o+maZd29ve3OmzP&#10;/Z4TbPbzNDMuGQE7ZEYZHB6gkYqXxRYeC/BnhzVde1fSNLtNJ0u0lvbu5/s9X8qGNS7thULHAUnA&#10;BJ7Ch2XxB5RWu3z7F7du3MP96nfIq7t21v7u3+tY2vjwH4V0OLWtT0zTLfTZZ7a2ScaaHBe4lSGE&#10;YVCfmkmQZxgbsnAyam0O28EeINX1zS7HSdMmvtDuY7S/iNgq+TK8Mc6rkoAcxzRtlcj5sZypAV9/&#10;L/gf5r713BbXWxp7tu3G1vl5/wBn6Uf7P+zVz/hBvDf/AEL+l/8AgFF/8TR/wg3hv/oX9L/8Aov/&#10;AImnoBT7/nQ3/Afbtz/hxVz/AIQbw3/0L+l/+AcX/wATR/wg3hv/AKF/S/8AwDi/+JoAp/dXH3V/&#10;u0f3j/smrn/CDeG/+hf0v/wDi/8AiaP+EG8N/wDQv6X/AOAcX/xNAFNvl/p2o/h/8dq5/wAIN4b/&#10;AOhf0v8A8A4v/iaP+EG8N/8AQv6X/wCAcX/xNAFP734t/T/P/wBlR95v95v6Vc/4Qbw3/wBC/pf/&#10;AIBxf/E0f8IN4b/6F/S//AOL/wCJoApr0X/dFDdG/wB01c/4Qbw3/wBC/pf/AIBxf/E0f8IN4b/6&#10;F/S//AOL/wCJoAp/xf8AAv6f5/8AsqF6L/uirn/CDeG/+hf0v/wDi/8AiaP+EG8N/wDQv6X/AOAc&#10;X/xNAFNujf7po/i/4F/T/P8A9lVz/hBvDf8A0L+l/wDgHF/8TR/wg3hv/oX9L/8AAOL/AOJoApr0&#10;X/dFH93/AHv6/wCf8auf8IN4b/6F/S//AADi/wDiaP8AhBvDf/Qv6X/4Bxf/ABNAFNujf7po/i/4&#10;F/T/AD/9jVz/AIQbw3/0L+l/+AcX/wATR/wg3hv/AKF/S/8AwDi/+JoApr0X/dFDdG/3TVz/AIQb&#10;w3/0L+l/+AcX/wATR/wg3hv/AKF/S/8AwDi/+JoAp/xf8C/p/n/7Ghei/wC6Kuf8IN4b/wChf0v/&#10;AMA4v/iaP+EG8N/9C/pf/gHF/wDE0AU/4f4f7vy9fpQ3Rv8AdNXP+EG8N/8AQv6X/wCAcX/xNH/C&#10;DeG/+hf0v/wDi/8AiaAKf8X/AAL+n+f/ALGhei/7oq5/wg3hv/oX9L/8A4v/AImj/hBvDf8A0L+l&#10;/wDgHF/8TQBT/u/739f8/wCNDdG/3TVz/hBvDf8A0L+l/wDgHF/8TR/wg3hv/oX9L/8AAOL/AOJo&#10;Ap/xf8C/p/n/AOyo/iX/AHR/n/P/ANarn/CDeG/+hf0v/wAA4v8A4mj/AIQbw3/0L+l/+AcX/wAT&#10;QBTXov8Auihujf7pq5/wg3hv/oX9L/8AAOL/AOJo/wCEG8N/9C/pf/gHF/8AE0AU/wCL/gX9P8//&#10;AGNC9F/3RVz/AIQbw3/0L+l/+AcX/wATR/wg3hv/AKF/S/8AwDi/+JoApt0b/dNH8X/Av6f5/wDs&#10;auf8IN4b/wChf0v/AMA4v/iaP+EG8N/9C/pf/gHF/wDE0AU16L/uij7yt/un/P8An/69XP8AhBvD&#10;f/Qv6X/4Bxf/ABNH/CDeG/8AoX9L/wDAOL/4mgCp2/4F/SkXov8Auirn/CDeG/8AoX9L/wDAOL/4&#10;mj/hBvDf/Qv6X/4Bxf8AxNAFNvut/un/AD/n/wDaG+83+6f8/wCf/Hauf8IN4b/6F/S//AOL/wCJ&#10;o/4Qbw3/ANC/pf8A4Bxf/E0AU2/r/T/P/wBlS9v+Bf0q3/wg3hv/AKF/S/8AwDi/+Jo/4Qbw3/0L&#10;+l/+AcX/AMTQBTX7q/7o/wA/5/8A2hujf7pq5/wg3hv/AKF/S/8AwDi/+Jo/4Qbw3/0L+l/+AcX/&#10;AMTQBU7f8C/pSL0X/dFXP+EG8N/9C/pf/gHF/wDE0f8ACDeG/wDoX9L/APAOL/4mgCm3Rv8AdNH8&#10;X/Av6f5/+xq5/wAIN4b/AOhf0v8A8A4v/iaP+EG8N/8AQv6X/wCAcX/xNAFNei/7oobo3+6auf8A&#10;CDeG/wDoX9L/APAOL/4mj/hBvDf/AEL+l/8AgHF/8TQBT/i/4F/T/P8A9jQvRf8AdFXP+EG8N/8A&#10;Qv6X/wCAcX/xNVNQ8LaLp9s1xa6PYWtwjx7ZobWNGHzgdQM0AI3Rv900fxf8C/p/n/7Gj7y59aP4&#10;v+Bf0/z/APY0AC9F/wB0UN0b/dNC9F/3RQ3Rv900ADf+zf0/z/8AY18y+d/02k/75/8Ar19NN/7N&#10;/T/P/wBjXzL53/TaT/vn/wCvQB9DeF/+RZ0kf3bSFfm/3R/n+lai9F/3RWX4X/5FnSR/dtIV+b/d&#10;H+f6VqL0X/dFAA3Rv900fxf8C/p/n/7Ghujf7poZd3/fX9P8/wD2NAB/9Zf8/wCf++q4n4zeFdU8&#10;afDd9N0i1F9e/wBvaNdmLzFT91DqFnNK2WIHyRxyHGcnbgAlgK7b/a+jfn/n/wDaqexvBaLMGjZl&#10;LBwy49FHQnjp/npR2l2af3O4X5fePB/gv8NPD3wn1XSvDt34Mt9K8RXviTxDrOlR6UsMaQWnmzpH&#10;cSiN1BT7PcwQqCGKefGmF2kr5T8OP2YPFY8AyaAPAS+A9Wb4e6h4b1XU7i+tZhruoXEcS27F4JZH&#10;ZYBHIN0wBQS7IwyLmvtk6xHn/VTfp/jSf21H3ilP4D/GptLv5fg1+T9Lj52m31cr/O9/z+Z8e/EH&#10;4N+LvjE3iHVNc+FEphi03w1DZ6Prc+mXE9xJZanPNeLGFuJIlJt5njUvIocSsCVDMK6rxb8NvDXx&#10;Lk8Ka/4Z+GY1eHw742kk1Kzuo7J3YJZNaTG386bygkUyWysisozZMUDFULfTH9tRZyYZs/h/jSDW&#10;Yx/BLt/3R/jV3le673+d0/u02+4z5dOXyt8uXl++3X1PmLwh+z3qvhrxn4a8VW/hmGz8Sjx5rmoa&#10;jq0c0P2htIuP7RMKmTeS0LGW1byRnDtvKAqxrF+C3wmj+FMgHxA0XxRdeKNc1iwtnkml0kWWsajD&#10;PPcjUIGszHO+wJJO73v70xrsw5XbX11/bcOc+TN+Q/xpsmtRZB8iU475H+NZrS3l+ltu233lS95S&#10;/vfm3J/P4rW6pJHyn8Ofgb4h0n4u2epP4D/sC+tvF2u61eeM2vLWT7fpdw12LexASVp8MbiKYxMi&#10;RIYt+fMOK5rUPgJ468Z/DvQvAepeAHhh8O/D/W/Daahql3Yy2t7qEgsxZywqkzuEL2vmK0iIyFVy&#10;oODX2h/bcQ/5Yzfp/jSrrMS/dhl/T/GnZxil02/BxT+Sb8upam1Uc477/i3+bPB/it8HYvHH7Muj&#10;eHLb4b2vnaZd6XfQeELuGw3RCC8iknijAkNsrvAJ04kCESspYBjXMeIf2cb3VfEXi/xZZ+Cra18R&#10;t4p8Oah4dume3WeysrdNNS7WIrIVhASG5jdFI8wLjDjZX1B/bUWf9TN+n+NL/bcR/wCWMv6f41UX&#10;KM3Pq3f53i//AG1L0v3M0kocnRK3yPnX4L/BfW/C/wC0Z4x8X6/Z6+1/eT35t9aVtI/su8spZYmt&#10;4CY1GoNJFGiIqzZjTym2EBgD9ObflFZn9uxL/wAsZv8Ax3/4qj/hIIv+feb/AMd/+KpRXLBJbRVv&#10;uK3bfd3Neisr+34v+feb/wAd/wDiqP7fi/595v8Ax3/4qmBq0Vlf2/F/z7zf+O//ABVH9vxf8+83&#10;/jv/AMVQBq0Vlf2/F/z7zf8Ajv8A8VR/b8X/AD7zf+O//FUAatFZX9vxf8+83/jv/wAVR/b8X/Pv&#10;N/47/wDFUAatFZX9vxf8+83/AI7/APFUf2/F/wA+83/jv/xVAGrRWV/b8X/PvN/47/8AFUf2/F/z&#10;7zf+O/8AxVAGrRWV/b8X/PvN/wCO/wDxVH9vxf8APvN/47/8VQBq0Vlf2/F/z7zf+O//ABVH9vxf&#10;8+83/jv/AMVQBq0Vlf2/F/z7zf8Ajv8A8VR/b8X/AD7zf+O//FUAatFZX9vxf8+83/jv/wAVR/b8&#10;X/PvN/47/wDFUAatFZX9vxf8+83/AI7/APFUf2/F/wA+83/jv/xVAGrRWV/b8X/PvN/47/8AFUf2&#10;/F/z7zf+O/8AxVAGrRWV/b8X/PvN/wCO/wDxVH9vxf8APvN/47/8VQBq0Vlf2/F/z7zf+O//ABVH&#10;9vxf8+83/jv/AMVQBq0Vlf2/F/z7zf8Ajv8A8VR/b8X/AD7zf+O//FUAatFZX9vxf8+83/jv/wAV&#10;R/b8X/PvN/47/wDFUAatFZX9vxf8+83/AI7/APFUf2/F/wA+83/jv/xVAGrRWV/b8X/PvN/47/8A&#10;FUf2/F/z7zf+O/8AxVAGrRWV/b8X/PvN/wCO/wDxVH9vxf8APvN/47/8VQBq0Vlf2/F/z7zf+O//&#10;ABVH9vxf8+83/jv/AMVQBq0Vlf2/F/z7zf8Ajv8A8VR/b8X/AD7zf+O//FUAatFZX9vxf8+83/jv&#10;/wAVR/b8X/PvN/47/wDFUAatFZX9vxf8+83/AI7/APFUf2/F/wA+83/jv/xVAGrRWV/b8X/PvN/4&#10;7/8AFUf2/F/z7zf+O/8AxVAGrRWV/b8X/PvN/wCO/wDxVH9vxf8APvN/47/8VQBq0Vlf2/F/z7zf&#10;+O//ABVH9vxf8+83/jv/AMVQBq1m6/8A8guT/fj/APRi1H/wkMP/AD7z/kv/AMVVW/1H7dbeVHby&#10;KS65ZsAABs9ic9KAK38PH+7R/F/wL+n+f/saP4f72P8ACj/2X5f8/wCf++aABei/7oobo3+6aF6L&#10;/uihujf7poAG/wDZv6f5/wDsa+ZfO/6bSf8AfP8A9evppv8A2b+n+f8A7GvmXzv+m0n/AHz/APXo&#10;A+hvC/8AyLOkj+7aQr83+6P8/wBK1F6L/uisvwv/AMizpI/u2kK/N/uj/P8AStRei/7ooAG6N/um&#10;j+L/AIF/T/P/ANjQ3Rv900fxf8C/p/n/AOxoAO//AAEUv8P/AAE//WpP7o/2RR7/AEb9aABv8aPv&#10;f99f3v8AP+f71DdG/wB00fxf8C/p/n/7KgA+8v8AwGl/vfjSL0X/AHRQ3Rv900AH3v8Avr+9/n/P&#10;96j7y/8AAaP4v+Bf0/z/APZUL0X/AHRQAv8Ae/Gkb7397+H196G6N/umj+L/AIF/T/P/ANlQAf8A&#10;fPp90UMpZePm/h+7970HTrxR3/4CKa3r/s/eZfr1460AO3fNkf3t27gf/qoX5dvzNw33lb9R/wCO&#10;0bfl5+6PlK/3eenTg/eo/vfNubdz/jQAcr/e+X/aPy0bj2+Xa3Hzfdo+n+e1Hf8AOgAVj8uN33uK&#10;FY/Ljd97ij/Zo7/nQAKx+XG773FCsflxu+9xR/s0d/zoAFY/Ljd97ihWPy43fe4o/wBmjv8AnQAK&#10;x+XG773FCsflxu+9xR/s0d/zoAFY/Ljd97ihWPy43fe4o/2aO/50ACsflxu+9xQrH5cbvvcUf7NH&#10;f86ABWPy43fe4oVj8uN33uKP9mjv+dAArH5cbvvcUKx+XG773FH+zR3/ADoAFY/Ljd97ihWPy43f&#10;e4o/2aO/50ACsflxu+9xQrH5cbvvcUf7NHf86ABWPy43fe4oVj8uN33uKP8AZo7/AJ0ACsflxu+9&#10;xQrH5cbvvcUf7NHf86ABWPy43fe4oVj8uN33uKP9mjv+dAArH5cbvvcUKx+XG773FH+zR3/OgAVj&#10;8uN33uKFY/Ljd97ij/Zo7/nQAKx+XG773FCsflxu+9xR/s0d/wA6ABWPy43fe4oVj8uN33uKP9mj&#10;v+dAArH5cbvvcUKx+XG773FH+zR3/OgAVj8uN33uKFY/Ljd97ij/AGaO/wCdAArH5cbvvcUKx+XG&#10;773FH+zR3/OgAVj8uN33uKFY/Ljd97ij/Zo7/nQAKx+XG773FCsflxu+9xR/s0d/zoAFY/Ljd97i&#10;hWPy43fe4o/2aO/50ACsflxu+9xQrH5cbvvcUf7NHf8AOgAVj8uN33uKFY/Ljd97ihv/AGU0vb/g&#10;X9KAEXPZunT5vu0dv8/hR/D/AMBH+f8AP/1qOP8AgNAB/D+v9KP7v+9/T/P/ANjR3/4CaP4v+Bf0&#10;/wA//Y0AC9F/3RQ3Rv8AdNC9F/3RQ3Rv900ADf8As39P8/8A2NfMvnf9NpP++f8A69fTTf8As39P&#10;8/8A2NfMvnf9NpP++f8A69AH0N4W/wCRV0f/AK8Yf/QRWoejf7o/pRRQAdv+BP8Ayo7f8CT+VFFA&#10;Av3V/wCBfyo7f8CT+VFFAC/w/wDAP60nb/gT/wAqKKADt/wJP5Uv8P8AwD+tFFACdv8AgT/yo7f8&#10;CT+VFFAC/wAP/AP60nb/AIE/8qKKAF/h/wCAf1qKT7zfjRRQAlTj/j2/P/2WiigBvb/gSfypf4f+&#10;Af1oooATt/wJ/wCVHb/gSfyoooAF+7H/ALw/maX+H/gH9aKKAE7f8Cf+VHb/AIEn8qKKABfux/7w&#10;/maX+H/gH9aKKAE7f8Cf+VHb/gSfyoooAF+7H/vD+Zpf4f8AgH9aKKAE7f8AAn/lR2/4En8qKKAB&#10;fux/7w/maX+H/gH9aKKAE7f8Cf8AlR2/4En8qKKABfux/wC8P5ml/h/4B/WiigBO3/An/lR2/wCB&#10;J/KiigAX7sf+8P5ml/h/4B/WiigBO3/An/lR2/4En8qKKABfux/7w/maX+H/AIB/WiigBO3/AAJ/&#10;5Udv+BJ/KiigAX7sf+8P5ml/h/4B/WiigBO3/An/AJUdv+BJ/KiigAX7sf8AvD+Zpf4f+Af1oooA&#10;Tt/wJ/5Udv8AgSfyoooAF+7H/vD+Zpf4f+Af1oooATt/wJ/5Udv+BJ/KiigAX7sf+8P5ml/h/wCA&#10;f1oooATt/wACf+VHb/gSfyoooAF+7H/vD+Zpf4f+Af1oooATt/wJ/wCVD/w/Q/8AoIoooAG+63/A&#10;f5UR/fb/AHD/AOg0UUAHb/gT/wAqO3/Ak/lRRQAv8P8AwD+tJ2/4E/8AKiigBp+63/Af5V89UUU0&#10;B//ZUEsDBBQABgAIAAAAIQAvhsc74QAAAAoBAAAPAAAAZHJzL2Rvd25yZXYueG1sTI9BT4NAEIXv&#10;Jv6HzZh4swtFLCJL0zTqqWlia9L0NoUpkLK7hN0C/feOJz2+zJf3vsmWk27FQL1rrFEQzgIQZApb&#10;NqZS8L3/eEpAOI+mxNYaUnAjB8v8/i7DtLSj+aJh5yvBJcalqKD2vkuldEVNGt3MdmT4dra9Rs+x&#10;r2TZ48jlupXzIHiRGhvDCzV2tK6puOyuWsHniOMqCt+HzeW8vh338fawCUmpx4dp9QbC0+T/YPjV&#10;Z3XI2elkr6Z0ouX8HEaMKoiCBQgGFq/zGMRJQZwkEcg8k/9fyH8AAAD//wMAUEsDBBQABgAIAAAA&#10;IQBYYLMbugAAACIBAAAZAAAAZHJzL19yZWxzL2Uyb0RvYy54bWwucmVsc4SPywrCMBBF94L/EGZv&#10;07oQkaZuRHAr9QOGZJpGmwdJFPv3BtwoCC7nXu45TLt/2ok9KCbjnYCmqoGRk14ZpwVc+uNqCyxl&#10;dAon70jATAn23XLRnmnCXEZpNCGxQnFJwJhz2HGe5EgWU+UDudIMPlrM5YyaB5Q31MTXdb3h8ZMB&#10;3ReTnZSAeFINsH4Oxfyf7YfBSDp4ebfk8g8FN7a4CxCjpizAkjL4DpvqGkgD71r+9Vn3AgAA//8D&#10;AFBLAQItABQABgAIAAAAIQCKFT+YDAEAABUCAAATAAAAAAAAAAAAAAAAAAAAAABbQ29udGVudF9U&#10;eXBlc10ueG1sUEsBAi0AFAAGAAgAAAAhADj9If/WAAAAlAEAAAsAAAAAAAAAAAAAAAAAPQEAAF9y&#10;ZWxzLy5yZWxzUEsBAi0AFAAGAAgAAAAhAE2LR72ABwAAJR4AAA4AAAAAAAAAAAAAAAAAPAIAAGRy&#10;cy9lMm9Eb2MueG1sUEsBAi0ACgAAAAAAAAAhAPYXWyRvBAEAbwQBABUAAAAAAAAAAAAAAAAA6AkA&#10;AGRycy9tZWRpYS9pbWFnZTEuanBlZ1BLAQItABQABgAIAAAAIQAvhsc74QAAAAoBAAAPAAAAAAAA&#10;AAAAAAAAAIoOAQBkcnMvZG93bnJldi54bWxQSwECLQAUAAYACAAAACEAWGCzG7oAAAAiAQAAGQAA&#10;AAAAAAAAAAAAAACYDwEAZHJzL19yZWxzL2Uyb0RvYy54bWwucmVsc1BLBQYAAAAABgAGAH0BAACJ&#10;EAEAAAA=&#10;">
                <v:shape id="Image 51" o:spid="_x0000_s1027" type="#_x0000_t75" style="position:absolute;left:19;width:41332;height:354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HSqNxQAAANsAAAAPAAAAZHJzL2Rvd25yZXYueG1sRI9BawIx&#10;FITvhf6H8AreNKu2IqtR2kJBChabeuntdfPcXdy8LElW139vBKHHYWa+YZbr3jbiRD7UjhWMRxkI&#10;4sKZmksF+5+P4RxEiMgGG8ek4EIB1qvHhyXmxp35m046liJBOOSooIqxzaUMRUUWw8i1xMk7OG8x&#10;JulLaTyeE9w2cpJlM2mx5rRQYUvvFRVH3VkF29nv3E/0Yarfuv3fJ309d3q3UWrw1L8uQETq43/4&#10;3t4YBS9juH1JP0CurgAAAP//AwBQSwECLQAUAAYACAAAACEA2+H2y+4AAACFAQAAEwAAAAAAAAAA&#10;AAAAAAAAAAAAW0NvbnRlbnRfVHlwZXNdLnhtbFBLAQItABQABgAIAAAAIQBa9CxbvwAAABUBAAAL&#10;AAAAAAAAAAAAAAAAAB8BAABfcmVscy8ucmVsc1BLAQItABQABgAIAAAAIQBzHSqNxQAAANsAAAAP&#10;AAAAAAAAAAAAAAAAAAcCAABkcnMvZG93bnJldi54bWxQSwUGAAAAAAMAAwC3AAAA+QIAAAAA&#10;">
                  <v:imagedata r:id="rId24" o:title=""/>
                </v:shape>
                <v:shape id="Graphic 52" o:spid="_x0000_s1028" style="position:absolute;top:13272;width:9258;height:9252;visibility:visible;mso-wrap-style:square;v-text-anchor:top" coordsize="925830,925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njcNxgAAANsAAAAPAAAAZHJzL2Rvd25yZXYueG1sRI9Ba8JA&#10;FITvgv9heUJvulHQltRVtLQgWqFNS/H4zL4mwezbNLvG6K/vCoLHYWa+Yabz1pSiodoVlhUMBxEI&#10;4tTqgjMF319v/ScQziNrLC2TgjM5mM+6nSnG2p74k5rEZyJA2MWoIPe+iqV0aU4G3cBWxMH7tbVB&#10;H2SdSV3jKcBNKUdRNJEGCw4LOVb0klN6SI5GQfJYrPfLndn97Dfb5vL6vj5+rP6Ueui1i2cQnlp/&#10;D9/aK61gPILrl/AD5OwfAAD//wMAUEsBAi0AFAAGAAgAAAAhANvh9svuAAAAhQEAABMAAAAAAAAA&#10;AAAAAAAAAAAAAFtDb250ZW50X1R5cGVzXS54bWxQSwECLQAUAAYACAAAACEAWvQsW78AAAAVAQAA&#10;CwAAAAAAAAAAAAAAAAAfAQAAX3JlbHMvLnJlbHNQSwECLQAUAAYACAAAACEAp543DcYAAADbAAAA&#10;DwAAAAAAAAAAAAAAAAAHAgAAZHJzL2Rvd25yZXYueG1sUEsFBgAAAAADAAMAtwAAAPoCAAAAAA==&#10;" path="m925207,462661r-2387,-47308l915809,369417,904405,325081,890409,286854r,175807l887895,509270r-7354,45148l868603,597852r-16268,41466l832002,678548r-24130,36728l780199,749236r-30950,30963l715276,807859r-36728,24130l639330,852322r-41465,16269l554431,880529r-45149,7353l462673,890397r-46647,-2515l370852,880529,327406,868591,285927,852322,246684,831989,209943,807859,175958,780199,144995,749236,117322,715276,93179,678535,72847,639318,56578,597852,44640,554418,37287,509270,34772,462661r2515,-46635l44640,370865,56578,327406,72847,285927,93179,246684r24143,-36728l144995,175971r30963,-30963l209943,117335,246684,93205,285927,72872,327406,56603,370852,44665r45174,-7353l462661,34798r46621,2514l554431,44665r43434,11938l639330,72872r39218,20333l715276,117335r33973,27673l780199,175971r27673,33985l832002,246684r20333,39243l868603,327406r11938,43459l887895,416026r2514,46635l890409,286854,869365,242125,846201,203987,819569,168363,789711,135509,756869,105651,721258,79019,683120,55841,642683,36360r-4254,-1562l600189,20802,555866,9398,509943,2387,462661,,415353,2387,369404,9398,325069,20802,282562,36360,242112,55841,203974,79019r-35623,26632l135496,135509r-29858,32854l79006,203974,55829,242125,36360,282575,20802,325081,9398,369417,2387,415353,,462661r2387,47282l9398,555866r11404,44323l36360,642670r19469,40437l79006,721245r26632,35611l135496,789698r32855,29858l203974,846188r38138,23165l282562,888834r42507,15558l369404,915797r45949,7010l462661,925195r47282,-2388l555866,915797r44323,-11405l638416,890397r44704,-21044l721258,846188r35611,-26632l789711,789698r29858,-32842l846201,721245r23164,-38138l888847,642683r15558,-42494l915809,555866r7011,-45923l925207,462661xe" fillcolor="red" stroked="f">
                  <v:path arrowok="t"/>
                </v:shape>
                <w10:wrap type="topAndBottom" anchorx="page"/>
              </v:group>
            </w:pict>
          </mc:Fallback>
        </mc:AlternateContent>
      </w:r>
      <w:r w:rsidRPr="00D500C4">
        <w:t>In</w:t>
      </w:r>
      <w:r w:rsidRPr="00D500C4">
        <w:rPr>
          <w:spacing w:val="-12"/>
        </w:rPr>
        <w:t xml:space="preserve"> </w:t>
      </w:r>
      <w:r w:rsidR="004C6F04" w:rsidRPr="00D500C4">
        <w:t>Voice Attack</w:t>
      </w:r>
      <w:r w:rsidRPr="00D500C4">
        <w:rPr>
          <w:spacing w:val="-9"/>
        </w:rPr>
        <w:t xml:space="preserve"> </w:t>
      </w:r>
      <w:r w:rsidRPr="00D500C4">
        <w:t>options</w:t>
      </w:r>
      <w:r w:rsidRPr="00D500C4">
        <w:rPr>
          <w:spacing w:val="-10"/>
        </w:rPr>
        <w:t xml:space="preserve"> </w:t>
      </w:r>
      <w:r w:rsidRPr="00D500C4">
        <w:t>window</w:t>
      </w:r>
      <w:r w:rsidRPr="00D500C4">
        <w:rPr>
          <w:spacing w:val="-6"/>
        </w:rPr>
        <w:t xml:space="preserve"> </w:t>
      </w:r>
      <w:r w:rsidRPr="00D500C4">
        <w:t>apply</w:t>
      </w:r>
      <w:r w:rsidRPr="00D500C4">
        <w:rPr>
          <w:spacing w:val="-9"/>
        </w:rPr>
        <w:t xml:space="preserve"> </w:t>
      </w:r>
      <w:r w:rsidRPr="00D500C4">
        <w:t>the</w:t>
      </w:r>
      <w:r w:rsidRPr="00D500C4">
        <w:rPr>
          <w:spacing w:val="-8"/>
        </w:rPr>
        <w:t xml:space="preserve"> </w:t>
      </w:r>
      <w:r w:rsidRPr="00D500C4">
        <w:t>following</w:t>
      </w:r>
      <w:r w:rsidRPr="00D500C4">
        <w:rPr>
          <w:spacing w:val="-8"/>
        </w:rPr>
        <w:t xml:space="preserve"> </w:t>
      </w:r>
      <w:r w:rsidRPr="00D500C4">
        <w:rPr>
          <w:spacing w:val="-2"/>
        </w:rPr>
        <w:t>settings:</w:t>
      </w:r>
    </w:p>
    <w:p w14:paraId="18E24050" w14:textId="77777777" w:rsidR="00566243" w:rsidRPr="00D500C4" w:rsidRDefault="00566243">
      <w:pPr>
        <w:pStyle w:val="BodyText"/>
        <w:rPr>
          <w:sz w:val="20"/>
        </w:rPr>
      </w:pPr>
    </w:p>
    <w:p w14:paraId="3AC9ED3E" w14:textId="77777777" w:rsidR="00566243" w:rsidRPr="00D500C4" w:rsidRDefault="00761B62">
      <w:pPr>
        <w:pStyle w:val="BodyText"/>
        <w:spacing w:line="276" w:lineRule="auto"/>
        <w:ind w:left="1037" w:right="344" w:hanging="2"/>
        <w:jc w:val="both"/>
      </w:pPr>
      <w:r w:rsidRPr="00D500C4">
        <w:rPr>
          <w:noProof/>
        </w:rPr>
        <w:drawing>
          <wp:anchor distT="0" distB="0" distL="0" distR="0" simplePos="0" relativeHeight="251658246" behindDoc="0" locked="0" layoutInCell="1" allowOverlap="1" wp14:anchorId="4050DC0B" wp14:editId="023EF4BF">
            <wp:simplePos x="0" y="0"/>
            <wp:positionH relativeFrom="page">
              <wp:posOffset>372745</wp:posOffset>
            </wp:positionH>
            <wp:positionV relativeFrom="paragraph">
              <wp:posOffset>182764</wp:posOffset>
            </wp:positionV>
            <wp:extent cx="358774" cy="314321"/>
            <wp:effectExtent l="0" t="0" r="0" b="0"/>
            <wp:wrapNone/>
            <wp:docPr id="53" name="Image 5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3" name="Image 53"/>
                    <pic:cNvPicPr/>
                  </pic:nvPicPr>
                  <pic:blipFill>
                    <a:blip r:embed="rId14" cstate="print"/>
                    <a:stretch>
                      <a:fillRect/>
                    </a:stretch>
                  </pic:blipFill>
                  <pic:spPr>
                    <a:xfrm>
                      <a:off x="0" y="0"/>
                      <a:ext cx="358774" cy="314321"/>
                    </a:xfrm>
                    <a:prstGeom prst="rect">
                      <a:avLst/>
                    </a:prstGeom>
                  </pic:spPr>
                </pic:pic>
              </a:graphicData>
            </a:graphic>
          </wp:anchor>
        </w:drawing>
      </w:r>
      <w:r w:rsidRPr="00D500C4">
        <w:rPr>
          <w:b/>
        </w:rPr>
        <w:t>Note:</w:t>
      </w:r>
      <w:r w:rsidRPr="00D500C4">
        <w:rPr>
          <w:b/>
          <w:spacing w:val="-7"/>
        </w:rPr>
        <w:t xml:space="preserve"> </w:t>
      </w:r>
      <w:r w:rsidRPr="00D500C4">
        <w:t>On</w:t>
      </w:r>
      <w:r w:rsidRPr="00D500C4">
        <w:rPr>
          <w:spacing w:val="-9"/>
        </w:rPr>
        <w:t xml:space="preserve"> </w:t>
      </w:r>
      <w:r w:rsidRPr="00D500C4">
        <w:t>the</w:t>
      </w:r>
      <w:r w:rsidRPr="00D500C4">
        <w:rPr>
          <w:spacing w:val="-7"/>
        </w:rPr>
        <w:t xml:space="preserve"> </w:t>
      </w:r>
      <w:r w:rsidRPr="00D500C4">
        <w:t>Recognition</w:t>
      </w:r>
      <w:r w:rsidRPr="00D500C4">
        <w:rPr>
          <w:spacing w:val="-6"/>
        </w:rPr>
        <w:t xml:space="preserve"> </w:t>
      </w:r>
      <w:r w:rsidRPr="00D500C4">
        <w:t>page</w:t>
      </w:r>
      <w:r w:rsidRPr="00D500C4">
        <w:rPr>
          <w:spacing w:val="-5"/>
        </w:rPr>
        <w:t xml:space="preserve"> </w:t>
      </w:r>
      <w:r w:rsidRPr="00D500C4">
        <w:t>the</w:t>
      </w:r>
      <w:r w:rsidRPr="00D500C4">
        <w:rPr>
          <w:spacing w:val="-7"/>
        </w:rPr>
        <w:t xml:space="preserve"> </w:t>
      </w:r>
      <w:r w:rsidRPr="00D500C4">
        <w:t>Windows</w:t>
      </w:r>
      <w:r w:rsidRPr="00D500C4">
        <w:rPr>
          <w:spacing w:val="-6"/>
        </w:rPr>
        <w:t xml:space="preserve"> </w:t>
      </w:r>
      <w:r w:rsidRPr="00D500C4">
        <w:t>Speech</w:t>
      </w:r>
      <w:r w:rsidRPr="00D500C4">
        <w:rPr>
          <w:spacing w:val="-6"/>
        </w:rPr>
        <w:t xml:space="preserve"> </w:t>
      </w:r>
      <w:r w:rsidRPr="00D500C4">
        <w:t>Recording</w:t>
      </w:r>
      <w:r w:rsidRPr="00D500C4">
        <w:rPr>
          <w:spacing w:val="-9"/>
        </w:rPr>
        <w:t xml:space="preserve"> </w:t>
      </w:r>
      <w:r w:rsidRPr="00D500C4">
        <w:t>Device</w:t>
      </w:r>
      <w:r w:rsidRPr="00D500C4">
        <w:rPr>
          <w:spacing w:val="-3"/>
        </w:rPr>
        <w:t xml:space="preserve"> </w:t>
      </w:r>
      <w:r w:rsidRPr="00D500C4">
        <w:t>is</w:t>
      </w:r>
      <w:r w:rsidRPr="00D500C4">
        <w:rPr>
          <w:spacing w:val="-8"/>
        </w:rPr>
        <w:t xml:space="preserve"> </w:t>
      </w:r>
      <w:r w:rsidRPr="00D500C4">
        <w:t>set,</w:t>
      </w:r>
      <w:r w:rsidRPr="00D500C4">
        <w:rPr>
          <w:spacing w:val="-8"/>
        </w:rPr>
        <w:t xml:space="preserve"> </w:t>
      </w:r>
      <w:r w:rsidRPr="00D500C4">
        <w:t>make</w:t>
      </w:r>
      <w:r w:rsidRPr="00D500C4">
        <w:rPr>
          <w:spacing w:val="-5"/>
        </w:rPr>
        <w:t xml:space="preserve"> </w:t>
      </w:r>
      <w:r w:rsidRPr="00D500C4">
        <w:t>sure</w:t>
      </w:r>
      <w:r w:rsidRPr="00D500C4">
        <w:rPr>
          <w:spacing w:val="-5"/>
        </w:rPr>
        <w:t xml:space="preserve"> </w:t>
      </w:r>
      <w:r w:rsidRPr="00D500C4">
        <w:t>it</w:t>
      </w:r>
      <w:r w:rsidRPr="00D500C4">
        <w:rPr>
          <w:spacing w:val="-10"/>
        </w:rPr>
        <w:t xml:space="preserve"> </w:t>
      </w:r>
      <w:r w:rsidRPr="00D500C4">
        <w:t>matches</w:t>
      </w:r>
      <w:r w:rsidRPr="00D500C4">
        <w:rPr>
          <w:spacing w:val="-8"/>
        </w:rPr>
        <w:t xml:space="preserve"> </w:t>
      </w:r>
      <w:r w:rsidRPr="00D500C4">
        <w:t>the microphone device you</w:t>
      </w:r>
      <w:r w:rsidRPr="00D500C4">
        <w:rPr>
          <w:spacing w:val="-2"/>
        </w:rPr>
        <w:t xml:space="preserve"> </w:t>
      </w:r>
      <w:r w:rsidRPr="00D500C4">
        <w:t>are</w:t>
      </w:r>
      <w:r w:rsidRPr="00D500C4">
        <w:rPr>
          <w:spacing w:val="-3"/>
        </w:rPr>
        <w:t xml:space="preserve"> </w:t>
      </w:r>
      <w:r w:rsidRPr="00D500C4">
        <w:t>using</w:t>
      </w:r>
      <w:r w:rsidRPr="00D500C4">
        <w:rPr>
          <w:spacing w:val="-1"/>
        </w:rPr>
        <w:t xml:space="preserve"> </w:t>
      </w:r>
      <w:r w:rsidRPr="00D500C4">
        <w:t>and</w:t>
      </w:r>
      <w:r w:rsidRPr="00D500C4">
        <w:rPr>
          <w:spacing w:val="-2"/>
        </w:rPr>
        <w:t xml:space="preserve"> </w:t>
      </w:r>
      <w:r w:rsidRPr="00D500C4">
        <w:t>that the input signal is sufficiently strong.</w:t>
      </w:r>
      <w:r w:rsidRPr="00D500C4">
        <w:rPr>
          <w:spacing w:val="40"/>
        </w:rPr>
        <w:t xml:space="preserve"> </w:t>
      </w:r>
      <w:r w:rsidRPr="00D500C4">
        <w:t>The VA</w:t>
      </w:r>
      <w:r w:rsidRPr="00D500C4">
        <w:rPr>
          <w:spacing w:val="-2"/>
        </w:rPr>
        <w:t xml:space="preserve"> </w:t>
      </w:r>
      <w:r w:rsidRPr="00D500C4">
        <w:t>audio bar is</w:t>
      </w:r>
      <w:r w:rsidRPr="00D500C4">
        <w:rPr>
          <w:spacing w:val="-1"/>
        </w:rPr>
        <w:t xml:space="preserve"> </w:t>
      </w:r>
      <w:r w:rsidRPr="00D500C4">
        <w:t xml:space="preserve">a good indicator: this should show a wide range of deflection while speaking. Optionally (un)check the </w:t>
      </w:r>
      <w:r w:rsidRPr="00D500C4">
        <w:rPr>
          <w:b/>
        </w:rPr>
        <w:t xml:space="preserve">Disable Adaptive Recognition </w:t>
      </w:r>
      <w:r w:rsidRPr="00D500C4">
        <w:t xml:space="preserve">and </w:t>
      </w:r>
      <w:r w:rsidRPr="00D500C4">
        <w:rPr>
          <w:b/>
        </w:rPr>
        <w:t xml:space="preserve">Disable Echo Cancellation </w:t>
      </w:r>
      <w:r w:rsidRPr="00D500C4">
        <w:t>options to improve signal quality if you have problems getting adequate recognition. Proper mic placement is important for input quality: a headset setup is recommended. Avoid audio driver tools like Sonic Suite, these can cause issues.</w:t>
      </w:r>
    </w:p>
    <w:p w14:paraId="6FFF4B2E" w14:textId="77777777" w:rsidR="000A0F7A" w:rsidRPr="00D500C4" w:rsidRDefault="00835CE1">
      <w:pPr>
        <w:pStyle w:val="Heading4"/>
        <w:spacing w:before="35"/>
        <w:ind w:left="1396"/>
      </w:pPr>
      <w:r w:rsidRPr="00D500C4">
        <w:lastRenderedPageBreak/>
        <w:t xml:space="preserve"> </w:t>
      </w:r>
      <w:bookmarkStart w:id="27" w:name="TAB_GENERAL"/>
      <w:bookmarkEnd w:id="27"/>
    </w:p>
    <w:p w14:paraId="49D41809" w14:textId="3D0B27B6" w:rsidR="00566243" w:rsidRPr="00D500C4" w:rsidRDefault="00761B62">
      <w:pPr>
        <w:pStyle w:val="Heading4"/>
        <w:spacing w:before="35"/>
        <w:ind w:left="1396"/>
      </w:pPr>
      <w:r w:rsidRPr="00D500C4">
        <w:t>TAB</w:t>
      </w:r>
      <w:r w:rsidRPr="00D500C4">
        <w:rPr>
          <w:spacing w:val="-7"/>
        </w:rPr>
        <w:t xml:space="preserve"> </w:t>
      </w:r>
      <w:r w:rsidRPr="00D500C4">
        <w:rPr>
          <w:spacing w:val="-2"/>
        </w:rPr>
        <w:t>GENERAL</w:t>
      </w:r>
    </w:p>
    <w:p w14:paraId="68AAF572" w14:textId="77777777" w:rsidR="00566243" w:rsidRPr="00D500C4" w:rsidRDefault="00566243">
      <w:pPr>
        <w:pStyle w:val="BodyText"/>
        <w:spacing w:before="8"/>
        <w:rPr>
          <w:b/>
          <w:sz w:val="19"/>
        </w:rPr>
      </w:pPr>
    </w:p>
    <w:p w14:paraId="01971100" w14:textId="77777777" w:rsidR="00566243" w:rsidRPr="00D500C4" w:rsidRDefault="00761B62">
      <w:pPr>
        <w:pStyle w:val="ListParagraph"/>
        <w:numPr>
          <w:ilvl w:val="1"/>
          <w:numId w:val="19"/>
        </w:numPr>
        <w:tabs>
          <w:tab w:val="left" w:pos="1756"/>
          <w:tab w:val="left" w:pos="4576"/>
        </w:tabs>
        <w:spacing w:before="1"/>
        <w:ind w:left="1756" w:hanging="360"/>
        <w:rPr>
          <w:b/>
        </w:rPr>
      </w:pPr>
      <w:r w:rsidRPr="00D500C4">
        <w:rPr>
          <w:noProof/>
        </w:rPr>
        <w:drawing>
          <wp:anchor distT="0" distB="0" distL="0" distR="0" simplePos="0" relativeHeight="251658247" behindDoc="0" locked="0" layoutInCell="1" allowOverlap="1" wp14:anchorId="6CEBBA23" wp14:editId="443FE302">
            <wp:simplePos x="0" y="0"/>
            <wp:positionH relativeFrom="page">
              <wp:posOffset>613410</wp:posOffset>
            </wp:positionH>
            <wp:positionV relativeFrom="paragraph">
              <wp:posOffset>-64591</wp:posOffset>
            </wp:positionV>
            <wp:extent cx="358126" cy="313764"/>
            <wp:effectExtent l="0" t="0" r="0" b="0"/>
            <wp:wrapNone/>
            <wp:docPr id="54" name="Image 5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4" name="Image 54"/>
                    <pic:cNvPicPr/>
                  </pic:nvPicPr>
                  <pic:blipFill>
                    <a:blip r:embed="rId14" cstate="print"/>
                    <a:stretch>
                      <a:fillRect/>
                    </a:stretch>
                  </pic:blipFill>
                  <pic:spPr>
                    <a:xfrm>
                      <a:off x="0" y="0"/>
                      <a:ext cx="358126" cy="313764"/>
                    </a:xfrm>
                    <a:prstGeom prst="rect">
                      <a:avLst/>
                    </a:prstGeom>
                  </pic:spPr>
                </pic:pic>
              </a:graphicData>
            </a:graphic>
          </wp:anchor>
        </w:drawing>
      </w:r>
      <w:r w:rsidRPr="00D500C4">
        <w:t>Enable</w:t>
      </w:r>
      <w:r w:rsidRPr="00D500C4">
        <w:rPr>
          <w:spacing w:val="-8"/>
        </w:rPr>
        <w:t xml:space="preserve"> </w:t>
      </w:r>
      <w:r w:rsidRPr="00D500C4">
        <w:t>Plugin</w:t>
      </w:r>
      <w:r w:rsidRPr="00D500C4">
        <w:rPr>
          <w:spacing w:val="-8"/>
        </w:rPr>
        <w:t xml:space="preserve"> </w:t>
      </w:r>
      <w:r w:rsidRPr="00D500C4">
        <w:rPr>
          <w:spacing w:val="-2"/>
        </w:rPr>
        <w:t>Support:</w:t>
      </w:r>
      <w:r w:rsidRPr="00D500C4">
        <w:tab/>
      </w:r>
      <w:r w:rsidRPr="00D500C4">
        <w:rPr>
          <w:b/>
          <w:spacing w:val="-5"/>
          <w:u w:val="single"/>
        </w:rPr>
        <w:t>ON</w:t>
      </w:r>
    </w:p>
    <w:p w14:paraId="1B73E6C6" w14:textId="77777777" w:rsidR="00566243" w:rsidRPr="00D500C4" w:rsidRDefault="00761B62">
      <w:pPr>
        <w:pStyle w:val="ListParagraph"/>
        <w:numPr>
          <w:ilvl w:val="1"/>
          <w:numId w:val="19"/>
        </w:numPr>
        <w:tabs>
          <w:tab w:val="left" w:pos="1756"/>
          <w:tab w:val="left" w:pos="4576"/>
        </w:tabs>
        <w:spacing w:before="41"/>
        <w:ind w:left="1756" w:hanging="360"/>
      </w:pPr>
      <w:bookmarkStart w:id="28" w:name="TAB_RECOGNITION"/>
      <w:bookmarkEnd w:id="28"/>
      <w:r w:rsidRPr="00D500C4">
        <w:t>Joystick</w:t>
      </w:r>
      <w:r w:rsidRPr="00D500C4">
        <w:rPr>
          <w:spacing w:val="-7"/>
        </w:rPr>
        <w:t xml:space="preserve"> </w:t>
      </w:r>
      <w:r w:rsidRPr="00D500C4">
        <w:rPr>
          <w:spacing w:val="-2"/>
        </w:rPr>
        <w:t>Options:</w:t>
      </w:r>
      <w:r w:rsidRPr="00D500C4">
        <w:tab/>
        <w:t>(enable</w:t>
      </w:r>
      <w:r w:rsidRPr="00D500C4">
        <w:rPr>
          <w:spacing w:val="-6"/>
        </w:rPr>
        <w:t xml:space="preserve"> </w:t>
      </w:r>
      <w:r w:rsidRPr="00D500C4">
        <w:t>HOTAS</w:t>
      </w:r>
      <w:r w:rsidRPr="00D500C4">
        <w:rPr>
          <w:spacing w:val="-11"/>
        </w:rPr>
        <w:t xml:space="preserve"> </w:t>
      </w:r>
      <w:r w:rsidRPr="00D500C4">
        <w:t>devices</w:t>
      </w:r>
      <w:r w:rsidRPr="00D500C4">
        <w:rPr>
          <w:spacing w:val="-6"/>
        </w:rPr>
        <w:t xml:space="preserve"> </w:t>
      </w:r>
      <w:r w:rsidRPr="00D500C4">
        <w:t>here</w:t>
      </w:r>
      <w:r w:rsidRPr="00D500C4">
        <w:rPr>
          <w:spacing w:val="-5"/>
        </w:rPr>
        <w:t xml:space="preserve"> </w:t>
      </w:r>
      <w:r w:rsidRPr="00D500C4">
        <w:t>you</w:t>
      </w:r>
      <w:r w:rsidRPr="00D500C4">
        <w:rPr>
          <w:spacing w:val="-8"/>
        </w:rPr>
        <w:t xml:space="preserve"> </w:t>
      </w:r>
      <w:r w:rsidRPr="00D500C4">
        <w:t>intend</w:t>
      </w:r>
      <w:r w:rsidRPr="00D500C4">
        <w:rPr>
          <w:spacing w:val="-11"/>
        </w:rPr>
        <w:t xml:space="preserve"> </w:t>
      </w:r>
      <w:r w:rsidRPr="00D500C4">
        <w:t>to</w:t>
      </w:r>
      <w:r w:rsidRPr="00D500C4">
        <w:rPr>
          <w:spacing w:val="-7"/>
        </w:rPr>
        <w:t xml:space="preserve"> </w:t>
      </w:r>
      <w:r w:rsidRPr="00D500C4">
        <w:t>use</w:t>
      </w:r>
      <w:r w:rsidRPr="00D500C4">
        <w:rPr>
          <w:spacing w:val="-7"/>
        </w:rPr>
        <w:t xml:space="preserve"> </w:t>
      </w:r>
      <w:r w:rsidRPr="00D500C4">
        <w:t>with</w:t>
      </w:r>
      <w:r w:rsidRPr="00D500C4">
        <w:rPr>
          <w:spacing w:val="-8"/>
        </w:rPr>
        <w:t xml:space="preserve"> </w:t>
      </w:r>
      <w:r w:rsidRPr="00D500C4">
        <w:rPr>
          <w:spacing w:val="-4"/>
        </w:rPr>
        <w:t>PTT)</w:t>
      </w:r>
    </w:p>
    <w:p w14:paraId="4868EF21" w14:textId="77777777" w:rsidR="00566243" w:rsidRPr="00D500C4" w:rsidRDefault="00761B62">
      <w:pPr>
        <w:pStyle w:val="Heading4"/>
        <w:spacing w:before="240"/>
        <w:ind w:left="1396"/>
      </w:pPr>
      <w:r w:rsidRPr="00D500C4">
        <w:t>TAB</w:t>
      </w:r>
      <w:r w:rsidRPr="00D500C4">
        <w:rPr>
          <w:spacing w:val="-2"/>
        </w:rPr>
        <w:t xml:space="preserve"> RECOGNITION</w:t>
      </w:r>
    </w:p>
    <w:p w14:paraId="7CAAA8FA" w14:textId="77777777" w:rsidR="00566243" w:rsidRPr="00D500C4" w:rsidRDefault="00566243">
      <w:pPr>
        <w:pStyle w:val="BodyText"/>
        <w:spacing w:before="9"/>
        <w:rPr>
          <w:b/>
          <w:sz w:val="19"/>
        </w:rPr>
      </w:pPr>
    </w:p>
    <w:p w14:paraId="3A217B34" w14:textId="77777777" w:rsidR="00566243" w:rsidRPr="00D500C4" w:rsidRDefault="00761B62">
      <w:pPr>
        <w:pStyle w:val="ListParagraph"/>
        <w:numPr>
          <w:ilvl w:val="1"/>
          <w:numId w:val="19"/>
        </w:numPr>
        <w:tabs>
          <w:tab w:val="left" w:pos="1756"/>
          <w:tab w:val="left" w:pos="4576"/>
        </w:tabs>
        <w:ind w:left="1756" w:hanging="360"/>
      </w:pPr>
      <w:r w:rsidRPr="00D500C4">
        <w:t>Speech</w:t>
      </w:r>
      <w:r w:rsidRPr="00D500C4">
        <w:rPr>
          <w:spacing w:val="-9"/>
        </w:rPr>
        <w:t xml:space="preserve"> </w:t>
      </w:r>
      <w:r w:rsidRPr="00D500C4">
        <w:rPr>
          <w:spacing w:val="-2"/>
        </w:rPr>
        <w:t>Engine:</w:t>
      </w:r>
      <w:r w:rsidRPr="00D500C4">
        <w:tab/>
      </w:r>
      <w:r w:rsidRPr="00D500C4">
        <w:rPr>
          <w:b/>
        </w:rPr>
        <w:t>System</w:t>
      </w:r>
      <w:r w:rsidRPr="00D500C4">
        <w:rPr>
          <w:b/>
          <w:spacing w:val="-10"/>
        </w:rPr>
        <w:t xml:space="preserve"> </w:t>
      </w:r>
      <w:r w:rsidRPr="00D500C4">
        <w:rPr>
          <w:b/>
        </w:rPr>
        <w:t>Default</w:t>
      </w:r>
      <w:r w:rsidRPr="00D500C4">
        <w:rPr>
          <w:b/>
          <w:spacing w:val="-9"/>
        </w:rPr>
        <w:t xml:space="preserve"> </w:t>
      </w:r>
      <w:r w:rsidRPr="00D500C4">
        <w:t>or</w:t>
      </w:r>
      <w:r w:rsidRPr="00D500C4">
        <w:rPr>
          <w:spacing w:val="-7"/>
        </w:rPr>
        <w:t xml:space="preserve"> </w:t>
      </w:r>
      <w:r w:rsidRPr="00D500C4">
        <w:t>select</w:t>
      </w:r>
      <w:r w:rsidRPr="00D500C4">
        <w:rPr>
          <w:spacing w:val="-7"/>
        </w:rPr>
        <w:t xml:space="preserve"> </w:t>
      </w:r>
      <w:r w:rsidRPr="00D500C4">
        <w:t>the</w:t>
      </w:r>
      <w:r w:rsidRPr="00D500C4">
        <w:rPr>
          <w:spacing w:val="-5"/>
        </w:rPr>
        <w:t xml:space="preserve"> </w:t>
      </w:r>
      <w:r w:rsidRPr="00D500C4">
        <w:t>engine</w:t>
      </w:r>
      <w:r w:rsidRPr="00D500C4">
        <w:rPr>
          <w:spacing w:val="-6"/>
        </w:rPr>
        <w:t xml:space="preserve"> </w:t>
      </w:r>
      <w:r w:rsidRPr="00D500C4">
        <w:t>you</w:t>
      </w:r>
      <w:r w:rsidRPr="00D500C4">
        <w:rPr>
          <w:spacing w:val="-7"/>
        </w:rPr>
        <w:t xml:space="preserve"> </w:t>
      </w:r>
      <w:r w:rsidRPr="00D500C4">
        <w:t>intend</w:t>
      </w:r>
      <w:r w:rsidRPr="00D500C4">
        <w:rPr>
          <w:spacing w:val="-8"/>
        </w:rPr>
        <w:t xml:space="preserve"> </w:t>
      </w:r>
      <w:r w:rsidRPr="00D500C4">
        <w:t>to</w:t>
      </w:r>
      <w:r w:rsidRPr="00D500C4">
        <w:rPr>
          <w:spacing w:val="-1"/>
        </w:rPr>
        <w:t xml:space="preserve"> </w:t>
      </w:r>
      <w:r w:rsidRPr="00D500C4">
        <w:rPr>
          <w:spacing w:val="-4"/>
        </w:rPr>
        <w:t>use.</w:t>
      </w:r>
    </w:p>
    <w:p w14:paraId="31804173" w14:textId="77777777" w:rsidR="00566243" w:rsidRPr="00D500C4" w:rsidRDefault="00761B62">
      <w:pPr>
        <w:pStyle w:val="ListParagraph"/>
        <w:numPr>
          <w:ilvl w:val="1"/>
          <w:numId w:val="19"/>
        </w:numPr>
        <w:tabs>
          <w:tab w:val="left" w:pos="1756"/>
          <w:tab w:val="left" w:pos="4576"/>
        </w:tabs>
        <w:spacing w:before="39"/>
        <w:ind w:left="1756" w:hanging="360"/>
      </w:pPr>
      <w:r w:rsidRPr="00D500C4">
        <w:rPr>
          <w:spacing w:val="-2"/>
        </w:rPr>
        <w:t>Recognized</w:t>
      </w:r>
      <w:r w:rsidRPr="00D500C4">
        <w:rPr>
          <w:spacing w:val="5"/>
        </w:rPr>
        <w:t xml:space="preserve"> </w:t>
      </w:r>
      <w:r w:rsidRPr="00D500C4">
        <w:rPr>
          <w:spacing w:val="-2"/>
        </w:rPr>
        <w:t>Speech</w:t>
      </w:r>
      <w:r w:rsidRPr="00D500C4">
        <w:rPr>
          <w:spacing w:val="2"/>
        </w:rPr>
        <w:t xml:space="preserve"> </w:t>
      </w:r>
      <w:r w:rsidRPr="00D500C4">
        <w:rPr>
          <w:spacing w:val="-2"/>
        </w:rPr>
        <w:t>Delay:</w:t>
      </w:r>
      <w:r w:rsidRPr="00D500C4">
        <w:tab/>
      </w:r>
      <w:r w:rsidRPr="00D500C4">
        <w:rPr>
          <w:b/>
        </w:rPr>
        <w:t>0</w:t>
      </w:r>
      <w:r w:rsidRPr="00D500C4">
        <w:rPr>
          <w:b/>
          <w:spacing w:val="1"/>
        </w:rPr>
        <w:t xml:space="preserve"> </w:t>
      </w:r>
      <w:r w:rsidRPr="00D500C4">
        <w:rPr>
          <w:spacing w:val="-2"/>
        </w:rPr>
        <w:t>(zero)</w:t>
      </w:r>
    </w:p>
    <w:p w14:paraId="205B9E2A" w14:textId="77777777" w:rsidR="00566243" w:rsidRPr="00D500C4" w:rsidRDefault="00761B62">
      <w:pPr>
        <w:pStyle w:val="ListParagraph"/>
        <w:numPr>
          <w:ilvl w:val="1"/>
          <w:numId w:val="19"/>
        </w:numPr>
        <w:tabs>
          <w:tab w:val="left" w:pos="1756"/>
          <w:tab w:val="left" w:pos="4576"/>
        </w:tabs>
        <w:spacing w:before="41"/>
        <w:ind w:left="1756" w:hanging="360"/>
      </w:pPr>
      <w:r w:rsidRPr="00D500C4">
        <w:rPr>
          <w:spacing w:val="-2"/>
        </w:rPr>
        <w:t>Unrecognized</w:t>
      </w:r>
      <w:r w:rsidRPr="00D500C4">
        <w:rPr>
          <w:spacing w:val="4"/>
        </w:rPr>
        <w:t xml:space="preserve"> </w:t>
      </w:r>
      <w:r w:rsidRPr="00D500C4">
        <w:rPr>
          <w:spacing w:val="-2"/>
        </w:rPr>
        <w:t>Speech</w:t>
      </w:r>
      <w:r w:rsidRPr="00D500C4">
        <w:rPr>
          <w:spacing w:val="2"/>
        </w:rPr>
        <w:t xml:space="preserve"> </w:t>
      </w:r>
      <w:r w:rsidRPr="00D500C4">
        <w:rPr>
          <w:spacing w:val="-2"/>
        </w:rPr>
        <w:t>Delay:</w:t>
      </w:r>
      <w:r w:rsidRPr="00D500C4">
        <w:tab/>
      </w:r>
      <w:r w:rsidRPr="00D500C4">
        <w:rPr>
          <w:b/>
        </w:rPr>
        <w:t>0</w:t>
      </w:r>
      <w:r w:rsidRPr="00D500C4">
        <w:rPr>
          <w:b/>
          <w:spacing w:val="-4"/>
        </w:rPr>
        <w:t xml:space="preserve"> </w:t>
      </w:r>
      <w:r w:rsidRPr="00D500C4">
        <w:t>(zero)</w:t>
      </w:r>
      <w:r w:rsidRPr="00D500C4">
        <w:rPr>
          <w:spacing w:val="-9"/>
        </w:rPr>
        <w:t xml:space="preserve"> </w:t>
      </w:r>
      <w:r w:rsidRPr="00D500C4">
        <w:rPr>
          <w:b/>
        </w:rPr>
        <w:t>Note:</w:t>
      </w:r>
      <w:r w:rsidRPr="00D500C4">
        <w:rPr>
          <w:b/>
          <w:spacing w:val="-5"/>
        </w:rPr>
        <w:t xml:space="preserve"> </w:t>
      </w:r>
      <w:r w:rsidRPr="00D500C4">
        <w:t>for</w:t>
      </w:r>
      <w:r w:rsidRPr="00D500C4">
        <w:rPr>
          <w:spacing w:val="-9"/>
        </w:rPr>
        <w:t xml:space="preserve"> </w:t>
      </w:r>
      <w:r w:rsidRPr="00D500C4">
        <w:t>VSPX</w:t>
      </w:r>
      <w:r w:rsidRPr="00D500C4">
        <w:rPr>
          <w:spacing w:val="-5"/>
        </w:rPr>
        <w:t xml:space="preserve"> </w:t>
      </w:r>
      <w:r w:rsidRPr="00D500C4">
        <w:t>processing</w:t>
      </w:r>
      <w:r w:rsidRPr="00D500C4">
        <w:rPr>
          <w:spacing w:val="-6"/>
        </w:rPr>
        <w:t xml:space="preserve"> </w:t>
      </w:r>
      <w:r w:rsidRPr="00D500C4">
        <w:t>set</w:t>
      </w:r>
      <w:r w:rsidRPr="00D500C4">
        <w:rPr>
          <w:spacing w:val="-6"/>
        </w:rPr>
        <w:t xml:space="preserve"> </w:t>
      </w:r>
      <w:r w:rsidRPr="00D500C4">
        <w:t>to</w:t>
      </w:r>
      <w:r w:rsidRPr="00D500C4">
        <w:rPr>
          <w:spacing w:val="-6"/>
        </w:rPr>
        <w:t xml:space="preserve"> </w:t>
      </w:r>
      <w:r w:rsidRPr="00D500C4">
        <w:t>700,</w:t>
      </w:r>
      <w:r w:rsidRPr="00D500C4">
        <w:rPr>
          <w:spacing w:val="-7"/>
        </w:rPr>
        <w:t xml:space="preserve"> </w:t>
      </w:r>
      <w:r w:rsidRPr="00D500C4">
        <w:t>see</w:t>
      </w:r>
      <w:r w:rsidRPr="00D500C4">
        <w:rPr>
          <w:spacing w:val="-5"/>
        </w:rPr>
        <w:t xml:space="preserve"> </w:t>
      </w:r>
      <w:r w:rsidRPr="00D500C4">
        <w:t>page</w:t>
      </w:r>
      <w:r w:rsidRPr="00D500C4">
        <w:rPr>
          <w:spacing w:val="-4"/>
        </w:rPr>
        <w:t xml:space="preserve"> </w:t>
      </w:r>
      <w:r w:rsidRPr="00D500C4">
        <w:rPr>
          <w:spacing w:val="-5"/>
        </w:rPr>
        <w:t>18.</w:t>
      </w:r>
    </w:p>
    <w:p w14:paraId="75CF6C60" w14:textId="77777777" w:rsidR="00566243" w:rsidRPr="00D500C4" w:rsidRDefault="00761B62">
      <w:pPr>
        <w:pStyle w:val="ListParagraph"/>
        <w:numPr>
          <w:ilvl w:val="1"/>
          <w:numId w:val="19"/>
        </w:numPr>
        <w:tabs>
          <w:tab w:val="left" w:pos="1757"/>
          <w:tab w:val="left" w:pos="4577"/>
        </w:tabs>
        <w:spacing w:before="42"/>
        <w:ind w:left="1757" w:hanging="360"/>
      </w:pPr>
      <w:r w:rsidRPr="00D500C4">
        <w:rPr>
          <w:spacing w:val="-2"/>
        </w:rPr>
        <w:t>Command</w:t>
      </w:r>
      <w:r w:rsidRPr="00D500C4">
        <w:rPr>
          <w:spacing w:val="1"/>
        </w:rPr>
        <w:t xml:space="preserve"> </w:t>
      </w:r>
      <w:r w:rsidRPr="00D500C4">
        <w:rPr>
          <w:spacing w:val="-2"/>
        </w:rPr>
        <w:t>Weight:</w:t>
      </w:r>
      <w:r w:rsidRPr="00D500C4">
        <w:tab/>
      </w:r>
      <w:r w:rsidRPr="00D500C4">
        <w:rPr>
          <w:b/>
        </w:rPr>
        <w:t>85</w:t>
      </w:r>
      <w:r w:rsidRPr="00D500C4">
        <w:rPr>
          <w:b/>
          <w:spacing w:val="-5"/>
        </w:rPr>
        <w:t xml:space="preserve"> </w:t>
      </w:r>
      <w:r w:rsidRPr="00D500C4">
        <w:t>or</w:t>
      </w:r>
      <w:r w:rsidRPr="00D500C4">
        <w:rPr>
          <w:spacing w:val="-3"/>
        </w:rPr>
        <w:t xml:space="preserve"> </w:t>
      </w:r>
      <w:r w:rsidRPr="00D500C4">
        <w:t>higher</w:t>
      </w:r>
      <w:r w:rsidRPr="00D500C4">
        <w:rPr>
          <w:spacing w:val="-3"/>
        </w:rPr>
        <w:t xml:space="preserve"> </w:t>
      </w:r>
      <w:r w:rsidRPr="00D500C4">
        <w:rPr>
          <w:spacing w:val="-2"/>
        </w:rPr>
        <w:t>recommended.</w:t>
      </w:r>
    </w:p>
    <w:p w14:paraId="317D84C7" w14:textId="77777777" w:rsidR="00566243" w:rsidRPr="00D500C4" w:rsidRDefault="00761B62">
      <w:pPr>
        <w:pStyle w:val="ListParagraph"/>
        <w:numPr>
          <w:ilvl w:val="1"/>
          <w:numId w:val="19"/>
        </w:numPr>
        <w:tabs>
          <w:tab w:val="left" w:pos="1757"/>
          <w:tab w:val="left" w:pos="4577"/>
        </w:tabs>
        <w:spacing w:before="39"/>
        <w:ind w:left="1757" w:hanging="360"/>
      </w:pPr>
      <w:r w:rsidRPr="00D500C4">
        <w:rPr>
          <w:spacing w:val="-2"/>
        </w:rPr>
        <w:t>Minimum</w:t>
      </w:r>
      <w:r w:rsidRPr="00D500C4">
        <w:rPr>
          <w:spacing w:val="4"/>
        </w:rPr>
        <w:t xml:space="preserve"> </w:t>
      </w:r>
      <w:r w:rsidRPr="00D500C4">
        <w:rPr>
          <w:spacing w:val="-2"/>
        </w:rPr>
        <w:t>Confidence</w:t>
      </w:r>
      <w:r w:rsidRPr="00D500C4">
        <w:rPr>
          <w:spacing w:val="2"/>
        </w:rPr>
        <w:t xml:space="preserve"> </w:t>
      </w:r>
      <w:r w:rsidRPr="00D500C4">
        <w:rPr>
          <w:spacing w:val="-2"/>
        </w:rPr>
        <w:t>Level:</w:t>
      </w:r>
      <w:r w:rsidRPr="00D500C4">
        <w:tab/>
      </w:r>
      <w:r w:rsidRPr="00D500C4">
        <w:rPr>
          <w:b/>
        </w:rPr>
        <w:t>60</w:t>
      </w:r>
      <w:r w:rsidRPr="00D500C4">
        <w:rPr>
          <w:b/>
          <w:spacing w:val="-5"/>
        </w:rPr>
        <w:t xml:space="preserve"> </w:t>
      </w:r>
      <w:r w:rsidRPr="00D500C4">
        <w:t>or</w:t>
      </w:r>
      <w:r w:rsidRPr="00D500C4">
        <w:rPr>
          <w:spacing w:val="-4"/>
        </w:rPr>
        <w:t xml:space="preserve"> </w:t>
      </w:r>
      <w:r w:rsidRPr="00D500C4">
        <w:t>higher</w:t>
      </w:r>
      <w:r w:rsidRPr="00D500C4">
        <w:rPr>
          <w:spacing w:val="-3"/>
        </w:rPr>
        <w:t xml:space="preserve"> </w:t>
      </w:r>
      <w:r w:rsidRPr="00D500C4">
        <w:rPr>
          <w:spacing w:val="-2"/>
        </w:rPr>
        <w:t>recommended.</w:t>
      </w:r>
    </w:p>
    <w:p w14:paraId="375BA155" w14:textId="77777777" w:rsidR="00566243" w:rsidRPr="00D500C4" w:rsidRDefault="00761B62">
      <w:pPr>
        <w:pStyle w:val="Heading4"/>
        <w:spacing w:before="240"/>
        <w:ind w:left="1396"/>
      </w:pPr>
      <w:bookmarkStart w:id="29" w:name="TAB_AUDIO"/>
      <w:bookmarkEnd w:id="29"/>
      <w:r w:rsidRPr="00D500C4">
        <w:t>TAB</w:t>
      </w:r>
      <w:r w:rsidRPr="00D500C4">
        <w:rPr>
          <w:spacing w:val="-2"/>
        </w:rPr>
        <w:t xml:space="preserve"> AUDIO</w:t>
      </w:r>
    </w:p>
    <w:p w14:paraId="514907F4" w14:textId="77777777" w:rsidR="00566243" w:rsidRPr="00D500C4" w:rsidRDefault="00566243">
      <w:pPr>
        <w:pStyle w:val="BodyText"/>
        <w:spacing w:before="8"/>
        <w:rPr>
          <w:b/>
          <w:sz w:val="19"/>
        </w:rPr>
      </w:pPr>
    </w:p>
    <w:p w14:paraId="79C2FFD1" w14:textId="77777777" w:rsidR="00566243" w:rsidRPr="00D500C4" w:rsidRDefault="00761B62">
      <w:pPr>
        <w:pStyle w:val="ListParagraph"/>
        <w:numPr>
          <w:ilvl w:val="1"/>
          <w:numId w:val="19"/>
        </w:numPr>
        <w:tabs>
          <w:tab w:val="left" w:pos="1756"/>
          <w:tab w:val="left" w:pos="4576"/>
        </w:tabs>
        <w:ind w:left="1756" w:hanging="360"/>
        <w:rPr>
          <w:b/>
        </w:rPr>
      </w:pPr>
      <w:r w:rsidRPr="00D500C4">
        <w:rPr>
          <w:spacing w:val="-2"/>
        </w:rPr>
        <w:t>Notification</w:t>
      </w:r>
      <w:r w:rsidRPr="00D500C4">
        <w:rPr>
          <w:spacing w:val="5"/>
        </w:rPr>
        <w:t xml:space="preserve"> </w:t>
      </w:r>
      <w:r w:rsidRPr="00D500C4">
        <w:rPr>
          <w:spacing w:val="-2"/>
        </w:rPr>
        <w:t>Sounds:</w:t>
      </w:r>
      <w:r w:rsidRPr="00D500C4">
        <w:tab/>
      </w:r>
      <w:r w:rsidRPr="00D500C4">
        <w:rPr>
          <w:b/>
          <w:spacing w:val="-5"/>
        </w:rPr>
        <w:t>OFF</w:t>
      </w:r>
    </w:p>
    <w:p w14:paraId="48DCEF82" w14:textId="77777777" w:rsidR="00566243" w:rsidRPr="00D500C4" w:rsidRDefault="00761B62">
      <w:pPr>
        <w:pStyle w:val="ListParagraph"/>
        <w:numPr>
          <w:ilvl w:val="1"/>
          <w:numId w:val="19"/>
        </w:numPr>
        <w:tabs>
          <w:tab w:val="left" w:pos="1756"/>
          <w:tab w:val="left" w:pos="4576"/>
        </w:tabs>
        <w:spacing w:before="42"/>
        <w:ind w:left="1756" w:hanging="360"/>
        <w:rPr>
          <w:b/>
        </w:rPr>
      </w:pPr>
      <w:r w:rsidRPr="00D500C4">
        <w:t>Sound</w:t>
      </w:r>
      <w:r w:rsidRPr="00D500C4">
        <w:rPr>
          <w:spacing w:val="-11"/>
        </w:rPr>
        <w:t xml:space="preserve"> </w:t>
      </w:r>
      <w:r w:rsidRPr="00D500C4">
        <w:t>File</w:t>
      </w:r>
      <w:r w:rsidRPr="00D500C4">
        <w:rPr>
          <w:spacing w:val="-8"/>
        </w:rPr>
        <w:t xml:space="preserve"> </w:t>
      </w:r>
      <w:r w:rsidRPr="00D500C4">
        <w:t>Volume</w:t>
      </w:r>
      <w:r w:rsidRPr="00D500C4">
        <w:rPr>
          <w:spacing w:val="-7"/>
        </w:rPr>
        <w:t xml:space="preserve"> </w:t>
      </w:r>
      <w:r w:rsidRPr="00D500C4">
        <w:rPr>
          <w:spacing w:val="-2"/>
        </w:rPr>
        <w:t>Offset:</w:t>
      </w:r>
      <w:r w:rsidRPr="00D500C4">
        <w:tab/>
      </w:r>
      <w:r w:rsidRPr="00D500C4">
        <w:rPr>
          <w:b/>
          <w:spacing w:val="-4"/>
        </w:rPr>
        <w:t>100%</w:t>
      </w:r>
    </w:p>
    <w:p w14:paraId="5EDD2E5C" w14:textId="77777777" w:rsidR="00566243" w:rsidRPr="00D500C4" w:rsidRDefault="00761B62">
      <w:pPr>
        <w:pStyle w:val="ListParagraph"/>
        <w:numPr>
          <w:ilvl w:val="1"/>
          <w:numId w:val="19"/>
        </w:numPr>
        <w:tabs>
          <w:tab w:val="left" w:pos="1396"/>
          <w:tab w:val="left" w:pos="1756"/>
          <w:tab w:val="left" w:pos="4576"/>
        </w:tabs>
        <w:spacing w:before="39" w:line="436" w:lineRule="auto"/>
        <w:ind w:left="1396" w:right="3733" w:hanging="1"/>
        <w:rPr>
          <w:b/>
        </w:rPr>
      </w:pPr>
      <w:r w:rsidRPr="00D500C4">
        <w:t>Audio Output Type:</w:t>
      </w:r>
      <w:r w:rsidRPr="00D500C4">
        <w:tab/>
      </w:r>
      <w:r w:rsidRPr="00D500C4">
        <w:rPr>
          <w:b/>
        </w:rPr>
        <w:t>Integrated</w:t>
      </w:r>
      <w:r w:rsidRPr="00D500C4">
        <w:rPr>
          <w:b/>
          <w:spacing w:val="-15"/>
        </w:rPr>
        <w:t xml:space="preserve"> </w:t>
      </w:r>
      <w:r w:rsidRPr="00D500C4">
        <w:rPr>
          <w:b/>
        </w:rPr>
        <w:t>Components TAB HOTKEYS</w:t>
      </w:r>
    </w:p>
    <w:p w14:paraId="66485AFB" w14:textId="77777777" w:rsidR="00566243" w:rsidRPr="00D500C4" w:rsidRDefault="00761B62">
      <w:pPr>
        <w:pStyle w:val="ListParagraph"/>
        <w:numPr>
          <w:ilvl w:val="1"/>
          <w:numId w:val="19"/>
        </w:numPr>
        <w:tabs>
          <w:tab w:val="left" w:pos="1756"/>
          <w:tab w:val="left" w:pos="4576"/>
        </w:tabs>
        <w:spacing w:before="37"/>
        <w:ind w:left="1756" w:hanging="360"/>
        <w:rPr>
          <w:b/>
        </w:rPr>
      </w:pPr>
      <w:r w:rsidRPr="00D500C4">
        <w:t>Recognition</w:t>
      </w:r>
      <w:r w:rsidRPr="00D500C4">
        <w:rPr>
          <w:spacing w:val="-12"/>
        </w:rPr>
        <w:t xml:space="preserve"> </w:t>
      </w:r>
      <w:r w:rsidRPr="00D500C4">
        <w:t>Global</w:t>
      </w:r>
      <w:r w:rsidRPr="00D500C4">
        <w:rPr>
          <w:spacing w:val="-11"/>
        </w:rPr>
        <w:t xml:space="preserve"> </w:t>
      </w:r>
      <w:r w:rsidRPr="00D500C4">
        <w:rPr>
          <w:spacing w:val="-2"/>
        </w:rPr>
        <w:t>Hotkey:</w:t>
      </w:r>
      <w:r w:rsidRPr="00D500C4">
        <w:tab/>
      </w:r>
      <w:r w:rsidRPr="00D500C4">
        <w:rPr>
          <w:b/>
          <w:spacing w:val="-2"/>
        </w:rPr>
        <w:t>Disabled</w:t>
      </w:r>
    </w:p>
    <w:p w14:paraId="00D74E0B" w14:textId="77777777" w:rsidR="00566243" w:rsidRPr="00D500C4" w:rsidRDefault="00761B62">
      <w:pPr>
        <w:pStyle w:val="ListParagraph"/>
        <w:numPr>
          <w:ilvl w:val="1"/>
          <w:numId w:val="19"/>
        </w:numPr>
        <w:tabs>
          <w:tab w:val="left" w:pos="1757"/>
          <w:tab w:val="left" w:pos="4576"/>
        </w:tabs>
        <w:spacing w:before="41"/>
        <w:ind w:left="1757" w:hanging="360"/>
        <w:rPr>
          <w:b/>
        </w:rPr>
      </w:pPr>
      <w:r w:rsidRPr="00D500C4">
        <w:t>Mouse</w:t>
      </w:r>
      <w:r w:rsidRPr="00D500C4">
        <w:rPr>
          <w:spacing w:val="-9"/>
        </w:rPr>
        <w:t xml:space="preserve"> </w:t>
      </w:r>
      <w:r w:rsidRPr="00D500C4">
        <w:t>Click</w:t>
      </w:r>
      <w:r w:rsidRPr="00D500C4">
        <w:rPr>
          <w:spacing w:val="-6"/>
        </w:rPr>
        <w:t xml:space="preserve"> </w:t>
      </w:r>
      <w:r w:rsidRPr="00D500C4">
        <w:rPr>
          <w:spacing w:val="-2"/>
        </w:rPr>
        <w:t>Recognition:</w:t>
      </w:r>
      <w:r w:rsidRPr="00D500C4">
        <w:tab/>
      </w:r>
      <w:r w:rsidRPr="00D500C4">
        <w:rPr>
          <w:b/>
          <w:spacing w:val="-4"/>
        </w:rPr>
        <w:t>None</w:t>
      </w:r>
    </w:p>
    <w:p w14:paraId="5ED99CF7" w14:textId="77777777" w:rsidR="00566243" w:rsidRPr="00D500C4" w:rsidRDefault="00761B62">
      <w:pPr>
        <w:pStyle w:val="ListParagraph"/>
        <w:numPr>
          <w:ilvl w:val="1"/>
          <w:numId w:val="19"/>
        </w:numPr>
        <w:tabs>
          <w:tab w:val="left" w:pos="1757"/>
          <w:tab w:val="left" w:pos="4577"/>
        </w:tabs>
        <w:spacing w:before="39"/>
        <w:ind w:left="1757" w:hanging="360"/>
        <w:rPr>
          <w:b/>
        </w:rPr>
      </w:pPr>
      <w:r w:rsidRPr="00D500C4">
        <w:t>Joystick</w:t>
      </w:r>
      <w:r w:rsidRPr="00D500C4">
        <w:rPr>
          <w:spacing w:val="-8"/>
        </w:rPr>
        <w:t xml:space="preserve"> </w:t>
      </w:r>
      <w:r w:rsidRPr="00D500C4">
        <w:t>Button</w:t>
      </w:r>
      <w:r w:rsidRPr="00D500C4">
        <w:rPr>
          <w:spacing w:val="-11"/>
        </w:rPr>
        <w:t xml:space="preserve"> </w:t>
      </w:r>
      <w:r w:rsidRPr="00D500C4">
        <w:rPr>
          <w:spacing w:val="-2"/>
        </w:rPr>
        <w:t>Recognition:</w:t>
      </w:r>
      <w:r w:rsidRPr="00D500C4">
        <w:tab/>
      </w:r>
      <w:r w:rsidRPr="00D500C4">
        <w:rPr>
          <w:b/>
          <w:spacing w:val="-2"/>
        </w:rPr>
        <w:t>Disabled</w:t>
      </w:r>
    </w:p>
    <w:p w14:paraId="5D678692" w14:textId="77777777" w:rsidR="00566243" w:rsidRPr="00D500C4" w:rsidRDefault="00761B62">
      <w:pPr>
        <w:pStyle w:val="ListParagraph"/>
        <w:numPr>
          <w:ilvl w:val="1"/>
          <w:numId w:val="19"/>
        </w:numPr>
        <w:tabs>
          <w:tab w:val="left" w:pos="1397"/>
          <w:tab w:val="left" w:pos="1757"/>
          <w:tab w:val="left" w:pos="4577"/>
        </w:tabs>
        <w:spacing w:before="44" w:line="436" w:lineRule="auto"/>
        <w:ind w:left="1397" w:right="5115" w:hanging="1"/>
        <w:rPr>
          <w:b/>
        </w:rPr>
      </w:pPr>
      <w:r w:rsidRPr="00D500C4">
        <w:t>Stop All Commands Hotkey:</w:t>
      </w:r>
      <w:r w:rsidRPr="00D500C4">
        <w:tab/>
      </w:r>
      <w:r w:rsidRPr="00D500C4">
        <w:rPr>
          <w:b/>
          <w:spacing w:val="-2"/>
        </w:rPr>
        <w:t xml:space="preserve">Disabled </w:t>
      </w:r>
      <w:r w:rsidRPr="00D500C4">
        <w:rPr>
          <w:b/>
        </w:rPr>
        <w:t>TAB SYSTEM / ADVANCED</w:t>
      </w:r>
    </w:p>
    <w:p w14:paraId="67A28859" w14:textId="77777777" w:rsidR="00566243" w:rsidRPr="00D500C4" w:rsidRDefault="00761B62">
      <w:pPr>
        <w:pStyle w:val="ListParagraph"/>
        <w:numPr>
          <w:ilvl w:val="1"/>
          <w:numId w:val="19"/>
        </w:numPr>
        <w:tabs>
          <w:tab w:val="left" w:pos="1757"/>
          <w:tab w:val="left" w:pos="4577"/>
        </w:tabs>
        <w:spacing w:before="37"/>
        <w:ind w:left="1757" w:hanging="360"/>
        <w:rPr>
          <w:b/>
        </w:rPr>
      </w:pPr>
      <w:r w:rsidRPr="00D500C4">
        <w:t>Cancel</w:t>
      </w:r>
      <w:r w:rsidRPr="00D500C4">
        <w:rPr>
          <w:spacing w:val="-11"/>
        </w:rPr>
        <w:t xml:space="preserve"> </w:t>
      </w:r>
      <w:r w:rsidRPr="00D500C4">
        <w:t>Blocked</w:t>
      </w:r>
      <w:r w:rsidRPr="00D500C4">
        <w:rPr>
          <w:spacing w:val="-8"/>
        </w:rPr>
        <w:t xml:space="preserve"> </w:t>
      </w:r>
      <w:r w:rsidRPr="00D500C4">
        <w:rPr>
          <w:spacing w:val="-2"/>
        </w:rPr>
        <w:t>Commands:</w:t>
      </w:r>
      <w:r w:rsidRPr="00D500C4">
        <w:tab/>
      </w:r>
      <w:r w:rsidRPr="00D500C4">
        <w:rPr>
          <w:b/>
          <w:spacing w:val="-5"/>
        </w:rPr>
        <w:t>ON</w:t>
      </w:r>
    </w:p>
    <w:p w14:paraId="2C2BBC9D" w14:textId="77777777" w:rsidR="00566243" w:rsidRPr="00D500C4" w:rsidRDefault="00566243">
      <w:pPr>
        <w:pStyle w:val="BodyText"/>
        <w:spacing w:before="1"/>
        <w:rPr>
          <w:b/>
          <w:sz w:val="15"/>
        </w:rPr>
      </w:pPr>
    </w:p>
    <w:p w14:paraId="24EFA529" w14:textId="116EF340" w:rsidR="00566243" w:rsidRPr="00D500C4" w:rsidRDefault="00761B62">
      <w:pPr>
        <w:pStyle w:val="BodyText"/>
        <w:spacing w:before="56" w:line="276" w:lineRule="auto"/>
        <w:ind w:left="1035" w:right="348"/>
        <w:jc w:val="both"/>
      </w:pPr>
      <w:r w:rsidRPr="00D500C4">
        <w:t xml:space="preserve">When done with setting these options, import the </w:t>
      </w:r>
      <w:r w:rsidR="004C6F04" w:rsidRPr="00D500C4">
        <w:t>Voice Attack</w:t>
      </w:r>
      <w:r w:rsidRPr="00D500C4">
        <w:t xml:space="preserve"> profile (.</w:t>
      </w:r>
      <w:proofErr w:type="spellStart"/>
      <w:r w:rsidRPr="00D500C4">
        <w:t>vap</w:t>
      </w:r>
      <w:proofErr w:type="spellEnd"/>
      <w:r w:rsidRPr="00D500C4">
        <w:t xml:space="preserve"> file) called ‘VAICOM PRO for DCS World’ in the Profiles subfolder (the plugin</w:t>
      </w:r>
      <w:r w:rsidRPr="00D500C4">
        <w:rPr>
          <w:spacing w:val="-1"/>
        </w:rPr>
        <w:t xml:space="preserve"> </w:t>
      </w:r>
      <w:r w:rsidRPr="00D500C4">
        <w:t xml:space="preserve">will have automatically created several subfolders on initialization). After the profile is imported, restart </w:t>
      </w:r>
      <w:r w:rsidR="004C6F04" w:rsidRPr="00D500C4">
        <w:t>Voice Attack</w:t>
      </w:r>
      <w:r w:rsidRPr="00D500C4">
        <w:t>.</w:t>
      </w:r>
    </w:p>
    <w:p w14:paraId="189FCC5F" w14:textId="77777777" w:rsidR="00566243" w:rsidRPr="00D500C4" w:rsidRDefault="00566243">
      <w:pPr>
        <w:pStyle w:val="BodyText"/>
        <w:rPr>
          <w:sz w:val="20"/>
        </w:rPr>
      </w:pPr>
    </w:p>
    <w:p w14:paraId="76D65716" w14:textId="77777777" w:rsidR="00566243" w:rsidRPr="00D500C4" w:rsidRDefault="00761B62">
      <w:pPr>
        <w:pStyle w:val="BodyText"/>
        <w:rPr>
          <w:sz w:val="25"/>
        </w:rPr>
      </w:pPr>
      <w:r w:rsidRPr="00D500C4">
        <w:rPr>
          <w:noProof/>
        </w:rPr>
        <mc:AlternateContent>
          <mc:Choice Requires="wpg">
            <w:drawing>
              <wp:anchor distT="0" distB="0" distL="0" distR="0" simplePos="0" relativeHeight="251658308" behindDoc="1" locked="0" layoutInCell="1" allowOverlap="1" wp14:anchorId="74585392" wp14:editId="1A440BF7">
                <wp:simplePos x="0" y="0"/>
                <wp:positionH relativeFrom="page">
                  <wp:posOffset>899160</wp:posOffset>
                </wp:positionH>
                <wp:positionV relativeFrom="paragraph">
                  <wp:posOffset>209026</wp:posOffset>
                </wp:positionV>
                <wp:extent cx="4108450" cy="1886585"/>
                <wp:effectExtent l="0" t="0" r="0" b="0"/>
                <wp:wrapTopAndBottom/>
                <wp:docPr id="55" name="Group 5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108450" cy="1886585"/>
                          <a:chOff x="0" y="0"/>
                          <a:chExt cx="4108450" cy="1886585"/>
                        </a:xfrm>
                      </wpg:grpSpPr>
                      <pic:pic xmlns:pic="http://schemas.openxmlformats.org/drawingml/2006/picture">
                        <pic:nvPicPr>
                          <pic:cNvPr id="56" name="Image 56"/>
                          <pic:cNvPicPr/>
                        </pic:nvPicPr>
                        <pic:blipFill>
                          <a:blip r:embed="rId25" cstate="print"/>
                          <a:stretch>
                            <a:fillRect/>
                          </a:stretch>
                        </pic:blipFill>
                        <pic:spPr>
                          <a:xfrm>
                            <a:off x="0" y="0"/>
                            <a:ext cx="4108322" cy="1886455"/>
                          </a:xfrm>
                          <a:prstGeom prst="rect">
                            <a:avLst/>
                          </a:prstGeom>
                        </pic:spPr>
                      </pic:pic>
                      <wps:wsp>
                        <wps:cNvPr id="57" name="Graphic 57"/>
                        <wps:cNvSpPr/>
                        <wps:spPr>
                          <a:xfrm>
                            <a:off x="1862454" y="180847"/>
                            <a:ext cx="925194" cy="925194"/>
                          </a:xfrm>
                          <a:custGeom>
                            <a:avLst/>
                            <a:gdLst/>
                            <a:ahLst/>
                            <a:cxnLst/>
                            <a:rect l="l" t="t" r="r" b="b"/>
                            <a:pathLst>
                              <a:path w="925194" h="925194">
                                <a:moveTo>
                                  <a:pt x="925182" y="462534"/>
                                </a:moveTo>
                                <a:lnTo>
                                  <a:pt x="922794" y="415226"/>
                                </a:lnTo>
                                <a:lnTo>
                                  <a:pt x="915784" y="369290"/>
                                </a:lnTo>
                                <a:lnTo>
                                  <a:pt x="904392" y="324967"/>
                                </a:lnTo>
                                <a:lnTo>
                                  <a:pt x="890384" y="286702"/>
                                </a:lnTo>
                                <a:lnTo>
                                  <a:pt x="890384" y="462534"/>
                                </a:lnTo>
                                <a:lnTo>
                                  <a:pt x="887882" y="509155"/>
                                </a:lnTo>
                                <a:lnTo>
                                  <a:pt x="880529" y="554329"/>
                                </a:lnTo>
                                <a:lnTo>
                                  <a:pt x="868578" y="597789"/>
                                </a:lnTo>
                                <a:lnTo>
                                  <a:pt x="852309" y="639267"/>
                                </a:lnTo>
                                <a:lnTo>
                                  <a:pt x="831989" y="678510"/>
                                </a:lnTo>
                                <a:lnTo>
                                  <a:pt x="807847" y="715238"/>
                                </a:lnTo>
                                <a:lnTo>
                                  <a:pt x="780173" y="749223"/>
                                </a:lnTo>
                                <a:lnTo>
                                  <a:pt x="749211" y="780173"/>
                                </a:lnTo>
                                <a:lnTo>
                                  <a:pt x="715238" y="807859"/>
                                </a:lnTo>
                                <a:lnTo>
                                  <a:pt x="678497" y="831989"/>
                                </a:lnTo>
                                <a:lnTo>
                                  <a:pt x="639254" y="852322"/>
                                </a:lnTo>
                                <a:lnTo>
                                  <a:pt x="597776" y="868591"/>
                                </a:lnTo>
                                <a:lnTo>
                                  <a:pt x="554329" y="880529"/>
                                </a:lnTo>
                                <a:lnTo>
                                  <a:pt x="509155" y="887882"/>
                                </a:lnTo>
                                <a:lnTo>
                                  <a:pt x="462534" y="890397"/>
                                </a:lnTo>
                                <a:lnTo>
                                  <a:pt x="415925" y="887882"/>
                                </a:lnTo>
                                <a:lnTo>
                                  <a:pt x="370776" y="880529"/>
                                </a:lnTo>
                                <a:lnTo>
                                  <a:pt x="327342" y="868591"/>
                                </a:lnTo>
                                <a:lnTo>
                                  <a:pt x="285877" y="852322"/>
                                </a:lnTo>
                                <a:lnTo>
                                  <a:pt x="246646" y="831989"/>
                                </a:lnTo>
                                <a:lnTo>
                                  <a:pt x="209918" y="807859"/>
                                </a:lnTo>
                                <a:lnTo>
                                  <a:pt x="175958" y="780173"/>
                                </a:lnTo>
                                <a:lnTo>
                                  <a:pt x="144995" y="749223"/>
                                </a:lnTo>
                                <a:lnTo>
                                  <a:pt x="117335" y="715238"/>
                                </a:lnTo>
                                <a:lnTo>
                                  <a:pt x="93205" y="678510"/>
                                </a:lnTo>
                                <a:lnTo>
                                  <a:pt x="72872" y="639267"/>
                                </a:lnTo>
                                <a:lnTo>
                                  <a:pt x="56603" y="597789"/>
                                </a:lnTo>
                                <a:lnTo>
                                  <a:pt x="44665" y="554329"/>
                                </a:lnTo>
                                <a:lnTo>
                                  <a:pt x="37312" y="509155"/>
                                </a:lnTo>
                                <a:lnTo>
                                  <a:pt x="34798" y="462534"/>
                                </a:lnTo>
                                <a:lnTo>
                                  <a:pt x="37312" y="415925"/>
                                </a:lnTo>
                                <a:lnTo>
                                  <a:pt x="44665" y="370776"/>
                                </a:lnTo>
                                <a:lnTo>
                                  <a:pt x="56603" y="327329"/>
                                </a:lnTo>
                                <a:lnTo>
                                  <a:pt x="72872" y="285851"/>
                                </a:lnTo>
                                <a:lnTo>
                                  <a:pt x="93205" y="246621"/>
                                </a:lnTo>
                                <a:lnTo>
                                  <a:pt x="117335" y="209880"/>
                                </a:lnTo>
                                <a:lnTo>
                                  <a:pt x="144995" y="175895"/>
                                </a:lnTo>
                                <a:lnTo>
                                  <a:pt x="175958" y="144932"/>
                                </a:lnTo>
                                <a:lnTo>
                                  <a:pt x="209918" y="117246"/>
                                </a:lnTo>
                                <a:lnTo>
                                  <a:pt x="246646" y="93103"/>
                                </a:lnTo>
                                <a:lnTo>
                                  <a:pt x="285877" y="72771"/>
                                </a:lnTo>
                                <a:lnTo>
                                  <a:pt x="327342" y="56489"/>
                                </a:lnTo>
                                <a:lnTo>
                                  <a:pt x="370776" y="44538"/>
                                </a:lnTo>
                                <a:lnTo>
                                  <a:pt x="415925" y="37185"/>
                                </a:lnTo>
                                <a:lnTo>
                                  <a:pt x="462521" y="34683"/>
                                </a:lnTo>
                                <a:lnTo>
                                  <a:pt x="509155" y="37185"/>
                                </a:lnTo>
                                <a:lnTo>
                                  <a:pt x="554329" y="44538"/>
                                </a:lnTo>
                                <a:lnTo>
                                  <a:pt x="597776" y="56489"/>
                                </a:lnTo>
                                <a:lnTo>
                                  <a:pt x="639254" y="72771"/>
                                </a:lnTo>
                                <a:lnTo>
                                  <a:pt x="678497" y="93103"/>
                                </a:lnTo>
                                <a:lnTo>
                                  <a:pt x="715238" y="117246"/>
                                </a:lnTo>
                                <a:lnTo>
                                  <a:pt x="749211" y="144932"/>
                                </a:lnTo>
                                <a:lnTo>
                                  <a:pt x="780173" y="175895"/>
                                </a:lnTo>
                                <a:lnTo>
                                  <a:pt x="807847" y="209880"/>
                                </a:lnTo>
                                <a:lnTo>
                                  <a:pt x="831989" y="246621"/>
                                </a:lnTo>
                                <a:lnTo>
                                  <a:pt x="852309" y="285851"/>
                                </a:lnTo>
                                <a:lnTo>
                                  <a:pt x="868578" y="327329"/>
                                </a:lnTo>
                                <a:lnTo>
                                  <a:pt x="880529" y="370776"/>
                                </a:lnTo>
                                <a:lnTo>
                                  <a:pt x="887882" y="415925"/>
                                </a:lnTo>
                                <a:lnTo>
                                  <a:pt x="890384" y="462534"/>
                                </a:lnTo>
                                <a:lnTo>
                                  <a:pt x="890384" y="286702"/>
                                </a:lnTo>
                                <a:lnTo>
                                  <a:pt x="869353" y="242023"/>
                                </a:lnTo>
                                <a:lnTo>
                                  <a:pt x="846175" y="203898"/>
                                </a:lnTo>
                                <a:lnTo>
                                  <a:pt x="819543" y="168287"/>
                                </a:lnTo>
                                <a:lnTo>
                                  <a:pt x="789686" y="135445"/>
                                </a:lnTo>
                                <a:lnTo>
                                  <a:pt x="756818" y="105600"/>
                                </a:lnTo>
                                <a:lnTo>
                                  <a:pt x="721207" y="78968"/>
                                </a:lnTo>
                                <a:lnTo>
                                  <a:pt x="683056" y="55803"/>
                                </a:lnTo>
                                <a:lnTo>
                                  <a:pt x="642620" y="36334"/>
                                </a:lnTo>
                                <a:lnTo>
                                  <a:pt x="638060" y="34671"/>
                                </a:lnTo>
                                <a:lnTo>
                                  <a:pt x="600113" y="20789"/>
                                </a:lnTo>
                                <a:lnTo>
                                  <a:pt x="555777" y="9398"/>
                                </a:lnTo>
                                <a:lnTo>
                                  <a:pt x="509841" y="2387"/>
                                </a:lnTo>
                                <a:lnTo>
                                  <a:pt x="462534" y="0"/>
                                </a:lnTo>
                                <a:lnTo>
                                  <a:pt x="415251" y="2387"/>
                                </a:lnTo>
                                <a:lnTo>
                                  <a:pt x="369328" y="9398"/>
                                </a:lnTo>
                                <a:lnTo>
                                  <a:pt x="325005" y="20789"/>
                                </a:lnTo>
                                <a:lnTo>
                                  <a:pt x="282511" y="36334"/>
                                </a:lnTo>
                                <a:lnTo>
                                  <a:pt x="242087" y="55803"/>
                                </a:lnTo>
                                <a:lnTo>
                                  <a:pt x="203949" y="78968"/>
                                </a:lnTo>
                                <a:lnTo>
                                  <a:pt x="168338" y="105600"/>
                                </a:lnTo>
                                <a:lnTo>
                                  <a:pt x="135496" y="135445"/>
                                </a:lnTo>
                                <a:lnTo>
                                  <a:pt x="105638" y="168287"/>
                                </a:lnTo>
                                <a:lnTo>
                                  <a:pt x="79006" y="203898"/>
                                </a:lnTo>
                                <a:lnTo>
                                  <a:pt x="55841" y="242023"/>
                                </a:lnTo>
                                <a:lnTo>
                                  <a:pt x="36360" y="282460"/>
                                </a:lnTo>
                                <a:lnTo>
                                  <a:pt x="20802" y="324967"/>
                                </a:lnTo>
                                <a:lnTo>
                                  <a:pt x="9398" y="369290"/>
                                </a:lnTo>
                                <a:lnTo>
                                  <a:pt x="2387" y="415226"/>
                                </a:lnTo>
                                <a:lnTo>
                                  <a:pt x="0" y="462534"/>
                                </a:lnTo>
                                <a:lnTo>
                                  <a:pt x="2387" y="509841"/>
                                </a:lnTo>
                                <a:lnTo>
                                  <a:pt x="9398" y="555777"/>
                                </a:lnTo>
                                <a:lnTo>
                                  <a:pt x="20802" y="600113"/>
                                </a:lnTo>
                                <a:lnTo>
                                  <a:pt x="36360" y="642620"/>
                                </a:lnTo>
                                <a:lnTo>
                                  <a:pt x="55841" y="683069"/>
                                </a:lnTo>
                                <a:lnTo>
                                  <a:pt x="79006" y="721207"/>
                                </a:lnTo>
                                <a:lnTo>
                                  <a:pt x="105638" y="756831"/>
                                </a:lnTo>
                                <a:lnTo>
                                  <a:pt x="135496" y="789686"/>
                                </a:lnTo>
                                <a:lnTo>
                                  <a:pt x="168338" y="819543"/>
                                </a:lnTo>
                                <a:lnTo>
                                  <a:pt x="203949" y="846175"/>
                                </a:lnTo>
                                <a:lnTo>
                                  <a:pt x="242087" y="869353"/>
                                </a:lnTo>
                                <a:lnTo>
                                  <a:pt x="282511" y="888834"/>
                                </a:lnTo>
                                <a:lnTo>
                                  <a:pt x="325005" y="904392"/>
                                </a:lnTo>
                                <a:lnTo>
                                  <a:pt x="369328" y="915797"/>
                                </a:lnTo>
                                <a:lnTo>
                                  <a:pt x="415251" y="922807"/>
                                </a:lnTo>
                                <a:lnTo>
                                  <a:pt x="462534" y="925195"/>
                                </a:lnTo>
                                <a:lnTo>
                                  <a:pt x="509841" y="922807"/>
                                </a:lnTo>
                                <a:lnTo>
                                  <a:pt x="555777" y="915797"/>
                                </a:lnTo>
                                <a:lnTo>
                                  <a:pt x="600113" y="904392"/>
                                </a:lnTo>
                                <a:lnTo>
                                  <a:pt x="638365" y="890397"/>
                                </a:lnTo>
                                <a:lnTo>
                                  <a:pt x="683056" y="869353"/>
                                </a:lnTo>
                                <a:lnTo>
                                  <a:pt x="721207" y="846175"/>
                                </a:lnTo>
                                <a:lnTo>
                                  <a:pt x="756818" y="819543"/>
                                </a:lnTo>
                                <a:lnTo>
                                  <a:pt x="789673" y="789686"/>
                                </a:lnTo>
                                <a:lnTo>
                                  <a:pt x="819543" y="756831"/>
                                </a:lnTo>
                                <a:lnTo>
                                  <a:pt x="846175" y="721207"/>
                                </a:lnTo>
                                <a:lnTo>
                                  <a:pt x="869353" y="683069"/>
                                </a:lnTo>
                                <a:lnTo>
                                  <a:pt x="888834" y="642620"/>
                                </a:lnTo>
                                <a:lnTo>
                                  <a:pt x="904392" y="600113"/>
                                </a:lnTo>
                                <a:lnTo>
                                  <a:pt x="915784" y="555777"/>
                                </a:lnTo>
                                <a:lnTo>
                                  <a:pt x="922794" y="509841"/>
                                </a:lnTo>
                                <a:lnTo>
                                  <a:pt x="925182" y="462534"/>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3D9CF8D7" id="Group 55" o:spid="_x0000_s1026" style="position:absolute;margin-left:70.8pt;margin-top:16.45pt;width:323.5pt;height:148.55pt;z-index:-251658172;mso-wrap-distance-left:0;mso-wrap-distance-right:0;mso-position-horizontal-relative:page" coordsize="41084,18865"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KdnMJwBwAAJR4AAA4AAABkcnMvZTJvRG9jLnhtbJxZXY/bthJ9L9D/&#10;IPi9sUSKEmVkUxTNTRCgaIM2F/dZK8u2UFnSlbQf+fc9ww+LzTYk0wV2Ta2OxsMzZ4Yj8vWPz9c+&#10;eWznpRuHu132Kt0l7dCMx2443+3+++ndD3KXLGs9HOt+HNq73ed22f345vvvXj9Nh5aNl7E/tnMC&#10;I8NyeJrudpd1nQ77/dJc2mu9vBqndsDN0zhf6xWX83l/nOsnWL/2e5amxf5pnI/TPDbtsuC/b/XN&#10;3Rtl/3Rqm/W302lp16S/28G3Vf2d1d97+rt/87o+nOd6unSNcaP+F15c627Al95Mva3XOnmYuxem&#10;rl0zj8t4Wl8143U/nk5d06o5YDZZ+sVs3s/jw6Tmcj48nacbTaD2C57+tdnm18f38/TH9HHW3mP4&#10;y9j8uYCX/dN0Prj36fq8gZ9P85UewiSSZ8Xo5xuj7fOaNPhnnqUyFyC+wb1MykJIoTlvLgjMi+ea&#10;y38CT+7rg/5i5d7NnalrDvg1FGH0gqKwlPDU+jC3O2PkGmXjWs9/Pkw/IJpTvXb3Xd+tn5UyETdy&#10;anj82DXELl2AzY9z0h3vdqLYJUN9RUZ8uNbnNsE1KLcYeoIi8MLAfd9N77q+J95pbFyFoL8QxD/M&#10;Vovt7dg8XNth1dkztz28Hofl0k3LLpkP7fW+hXvzh2OGoCFzV7g4zd2w6rAt69yuzYW+/wQ/fkeC&#10;kaP14XZDOb35SVNYjLxiFcMZ2xSTC6WYW9zrwzQv6/t2vCY0gK/wAWTXh/rxl8V4YyGGQ+2A8gz+&#10;UHFAtVkse7h6wd83JdQfl3pq4QKZdUJc2hC/N/VFlESiQVHOmauv8JPJguUi3yUqd5BI6vH6YJOr&#10;YiKrcJtyy4x1LCzPzYMmyiUHJeqoaQJhFztqngc7JDqpWvaqWq4QBSjeJaiW91oC0Dk9R0ZpmDzd&#10;vj253IZ09zo+tp9GhVsp08lHicjC3bxggudkD3HdcP3wdzwraX6EzwRjKkWAtyj7OWnrmSilRvOi&#10;YpWq7V9HpzmvtC+c5VWhqP0qWlYpN7aZLMqUGc+tB/ZTe+Kg/zZPi7KfBi1LaVgRaZXd1G5R9tOi&#10;U8EqxYkQOcdQc2hR9tOgCwlSNLoqSxlAC8ZTbbsAOSFOeFbBIEWnKKXI/HzLFMFBQgBdIpZcev0u&#10;ZZqVXKPzijHuRwOSoVyRbf2gjxPz9YQmp4SfE0wtr7TfUk/YZ5toMwkrMUmUMR9aICQl1gHyBIGq&#10;Mj9ah1uhpRKB17aWkkYrgfnQRqYKDaljwl50JjBN7bcWrw/Ny/Q2y7DfnJU813kZwQmTQpYmOmG+&#10;WV4UueE7HEuWVlWmcydCJ1kpKqHRERrM8ryqNINlWN8ZcoEbdDh3Ks5SDY5Iy5LJUrMdkfGiKFKd&#10;lKTcQDHJQbZ2I6JO8ZJn2o2IEsjzstJMR1TXzTKWEFKtT6qbz0a0PvDGBmk2UIg3nkmywp/pWwRJ&#10;scwPdsQBxUrpL8OO8KBYCQ36puiImh7k/nLmJAycgute204yVjyDrnyOOHlesrL0M+KUEFHkAZk6&#10;1SnPRWBZMhKiMsnLTL/JfLVnIHEidgqcF9I/QSP7OMsmoQgc9tlZZMJsOOtXmGdnaQxH0Fl1I8RB&#10;RdGs6BHCc7qFCFE7nUhEwphFn7iOSEZa9E0HFZHntMCZ7iyihCC1becXUZ3k1lVGFL5v7Fi/rRsu&#10;Ki70ssFylgZ6OZkXiKHKGoaeG4XeVxdkVqErUuiskFjLvGgsWYXU63/GBVLHjxaFNOt/looi9RfW&#10;kmUsNf0tfY3XNKoBLCq3hZCB2lfkrGDYQaGiU/DbS5Nt9O2nbvgLLtPCgPMiUCgxpywzkUEn7G+E&#10;hRDoVpUbFQ+EBdVM5rr0odP3B8VpPf0M0ysgFk6ViSGjeAHkTPcIQWc5E6lpmBDBAAtMwgdT1IPB&#10;ILlj9uRxOMxQe5Xr1ymlU6+AIHaOtYosR2iTxF5F654MWtsROVVhE1YHJZyuYMHKIlwJIHajZJCe&#10;Y+grBCAaL+UqR8Jv80oSChveJ1D6JSzJL7ADofMuoim9GTWJ4pvZzVmTgD7sxoJJbR9449dUGB94&#10;ixzVrsJfKsqbJkxV9Fl25Fai4nJ/b+dI2VRzr+0tTcxK4UM7GWhWIS96S26pVzgveqsbEj+BKu6U&#10;pErvU/lsu8UOe2Dhl3dbRrGxgmbIm1dOdabdu8D7glP3I2y7K0rYb2exiuAEFYyb10/qbQKckKbN&#10;ehwRS2epj9AJidpuI+huxRdLErXd+NLdig/ttD8RueO0VhF5aYig0heR8kbUCq37FZ/fJoAKrXsQ&#10;L3rb2I2ogRCe3TSOqa4Q9T9tSduuqunHpdXO0V632q6+7X/j1c/dYV/Gvjvaw5llPt//3M/JY42t&#10;9HfvUvyYRHNgOMJazOEIje7H42ccDz3htOBut/z/oaazqP7DgNMJLC2rHcx2cG8H89r/PKoDTrXZ&#10;jlORT8//q+fJHJCsODD4dbSHFC/OSTSWnhzGnx7W8dSpQ5TNI8yaLnBgokbqLFIxYc5N6bDTvVao&#10;7XT3zV8AAAD//wMAUEsDBAoAAAAAAAAAIQB7XZRQ3qYAAN6mAAAVAAAAZHJzL21lZGlhL2ltYWdl&#10;MS5qcGVn/9j/4AAQSkZJRgABAQEAYABgAAD/2wBDAAMCAgMCAgMDAwMEAwMEBQgFBQQEBQoHBwYI&#10;DAoMDAsKCwsNDhIQDQ4RDgsLEBYQERMUFRUVDA8XGBYUGBIUFRT/2wBDAQMEBAUEBQkFBQkUDQsN&#10;FBQUFBQUFBQUFBQUFBQUFBQUFBQUFBQUFBQUFBQUFBQUFBQUFBQUFBQUFBQUFBQUFBT/wAARCAFd&#10;AvgDASIAAhEBAxEB/8QAHwAAAQUBAQEBAQEAAAAAAAAAAAECAwQFBgcICQoL/8QAtRAAAgEDAwIE&#10;AwUFBAQAAAF9AQIDAAQRBRIhMUEGE1FhByJxFDKBkaEII0KxwRVS0fAkM2JyggkKFhcYGRolJico&#10;KSo0NTY3ODk6Q0RFRkdISUpTVFVWV1hZWmNkZWZnaGlqc3R1dnd4eXqDhIWGh4iJipKTlJWWl5iZ&#10;mqKjpKWmp6ipqrKztLW2t7i5usLDxMXGx8jJytLT1NXW19jZ2uHi4+Tl5ufo6erx8vP09fb3+Pn6&#10;/8QAHwEAAwEBAQEBAQEBAQAAAAAAAAECAwQFBgcICQoL/8QAtREAAgECBAQDBAcFBAQAAQJ3AAEC&#10;AxEEBSExBhJBUQdhcRMiMoEIFEKRobHBCSMzUvAVYnLRChYkNOEl8RcYGRomJygpKjU2Nzg5OkNE&#10;RUZHSElKU1RVVldYWVpjZGVmZ2hpanN0dXZ3eHl6goOEhYaHiImKkpOUlZaXmJmaoqOkpaanqKmq&#10;srO0tba3uLm6wsPExcbHyMnK0tPU1dbX2Nna4uPk5ebn6Onq8vP09fb3+Pn6/9oADAMBAAIRAxEA&#10;PwD5VZf/AEKkpf71dt8E/AulfEz4paD4Y1zWl8P6bqM3lPeNjKnHyxjPAZjtAz3oA4naWZQm5mbo&#10;qqSW/AUNG6tsdWjZeqyKQV/A819DWK/DL9mv44NfjWtS+ITaDfs1lbaXHHHDkcbZnk4Yj5uY+M16&#10;RrHgvwF+3b8QZNd8LeKbjwb4umWJb3QNYt0IeFfvSQun3nx2596LAfGFFeq/tK/CXRfgn8Ubrwto&#10;XiBvEFvBbxvM8igTW8p6xPt4z908dmryvcF5Py0AJRS7gvP8P96jhuRtb/aWgBKKXnsrM391VJP5&#10;Cj/gP/AduKAEooooAKKTcitjd/wHvS0WAKKKKACiil2nsrM391VJP5CgBKKKKACiiigAooooAXat&#10;G1aSio5QF2rRtWkoo5QF2rRtWkoo5QF2rRtWkoo5QF2rRtWkoo5QCiiirAKKKKACiiigAooooAKK&#10;KKACiiigAooooAKKKKACiiigAooooAKKKKACiiigAooooAKKKKACiiigAooooAKKKKACiiigApdq&#10;0lFFgF2rRtWkoqOUBdq0bVpKKOUBdq0bVpKKOUBdq0bVpKKOUBdq0bVr0r4H/s+eLf2gNcuNP8NQ&#10;xx29rg3eoXTYhtweme5Jw3A5rn/ih4Ft/hr40vvDkHiLT/E0li2ye+01WWBZP4owW+8R0JHGaOUD&#10;ldq0bVpKKOUBdq0bVpKKOUBdq0bVpKKOUBdq0bVpKKOUBdq0bVpKXcF5P3aOUA2rRtWtLWvDOseG&#10;Wsxq+l3ml/bIRdWv2qMx+fEekiZ6qfWsyjlATiihqKsB396vob4P/Ae21L4J618Vxr0cmqaZFdpD&#10;4fjVTIpUbRMTncCud4IFfPP8TV61+yfpuoa18fvCun2U1rHHcvJDdRX0hEE9s0ZWePHdmQsB70Ae&#10;RxsZFV3bczfMWbqxPJP4113wj1rUPDvxW8H6jpUjQ6hFq1ssckf3mDSKrL+ILCvo74kf8E+dak8W&#10;awvwy17R/E2l29wUfTmvFW7sGJz5UnOOM8Z5xXpv7OP7FFp8F/FGm+Nfirruk291BOF0vTPtCrCt&#10;w3Cl3bAZhnhRnnn+GgCH9vv9mvRpv+Eg+Kltr1vpeoW9lE0+isqqbyQNt3A5yWIKj/gNfIn7Ousa&#10;Fo/xm8MnxNpdjrGg3dwLK7g1KETRqJOAwB43B9uDXpv/AAUIXWF/aN1A6pfW9xbmyh+wxWshPlQ8&#10;4WRez79x+lfNiyPDIskLeXJEwdG/uuDkH8wtaU2oTXMromcW04xPsnRv2ZNOsf24r7w7d6XbyeDL&#10;OJtd+zTRg232crkRlOm0OWAHT5a5K+/Ztu/jLq3iLx9Z6l4V+GPw/m1A2mkzali2trhFYxrtRSNp&#10;O3OT1PSvTPFP7YHgjU/gRc31lqDL8W77QYtFnjWGQOgUtmTdt292PB/irzrwz8SfhX8WP2dvDvw1&#10;+IniK+8D33hu48631C3tTcx3SlySAgB5we446isOS3ub8mnreWr87RS7812VzX996c+r8rR28ryb&#10;/wANkN+F/wADvG/wN/am8KaSq6HqV9dW8lzpt/db3sLqLbywKgspHbv3rCH7O3i742/GL4kzfatF&#10;8P2Ok6pOdW1iZjHp9rJ97aoOGI9+3U16bc/tQ+AW+Pvw0ks764h8C+C9Plsf7avLdi9w5jChggBb&#10;bgdxnPas3wx8ffhr4gj+L/gbxbqV5pfhjxbq1xqFh4hs4WIQHBXegG45IU4IwehxR8Xvb2UrX0vr&#10;G1+11d2+01/26Svd+LS/JfrbR3t3s7L+7c8vh/ZM8Q6t8Q7Xwt4f8R6D4lt5bT+0LjX9PmJsbSAH&#10;DMzk849BWX8Xf2bNY+FPhax8T2+v6L4z8M3Mz2p1XQZC8MMw/hbPc/NyPpXrnwN+MHwt/Zq+JN5Z&#10;eH/E154i8Maxpn2e48QzWJX7Lc7shjCQMoB1Cjmt/wCKfx58H+M7fw3oFx8XbHxB4Xk1WGfVLdfC&#10;zWXk28Z37gUGSSQq4AqrX5Yp7vd/4mn8ktnZX+LyVOXLzSa2W3/bt/vb3WtvhsdZ8PfgF4FHwe0X&#10;wBrXh6zb4k+ItAutYgv5oY/tEUilSsYc/MOq49t1ePfsl/sseHvi9p/iu88W6rax3GlJNarpf2po&#10;p7WZOPtEuCP3QIb616N4m/bs8Dw/HOw1PTvAWl6tpenvHZW/i6SRku4rYjDsiFMgAFuOprF8E/G/&#10;4TeDv2jPiTqC683/AAhfjDTyiarDZyBbeZhh4yhXcf4jnGKHLnm5xXxKXyau16XTtfuv5iOXkgod&#10;YuL9U7c3rZ627B8Pf2IPCWqfCzxpqWo/ETwzrGrWuEsda0/UGFjpxHVrjB5z715J4C/ZZg8e2ayR&#10;fFjwTpt093JZR2N1cN5zlZCoZADyGxlfau9+D3jz4PeD/BvxW+F2peMrq38K68yLp3iP+z2LzptG&#10;7MQU4KnjkDNdj4J+PPwg8H/C7wro+j+MLzwrcaJfGW/ttN0dTdayFkwrPKynarDa5AOccfw1cYpt&#10;Sk9Go/ju/K3X1uNtpNRWt5fd9n7+n8tre7zHgXh79lDx14h+LmtfD5I7W1vtGYPqOo3Em21t4SMp&#10;MT1IYcgDmvcP2XfgpH8Kv2lfC5Hi/wAO+NbW/wBNv18/Q5DNHE6qMqxORmtTUP2r/hpqHxt+IcN9&#10;fXU/gfxjptvYtrVnDIj27LEVYkECTHPYfhXDfBfxB8E/2fvjZ4b1rRPiBda9o4tL1L/ULrT5IxCX&#10;UCNRGF5z6gfWilJrllLT3Xr3dpJ6dOlvUqaTUox/pWT3663/AMJxfxK/Z61O30bxZ8Sdb1zTfDek&#10;z6xdRabp95DIbq/YSHHlBRgA9ieMc9K8F/h+7tr6x+Onxt8AftG/DKdtZ1yPQ/HXh68mGk/6PN5G&#10;pWpb5QAqkIzJtHzYwfavk5eK5qSaVraJK3pZfj3XR6cprUak+bq27/f+XZ9dxKKKK3MgooooAKKK&#10;KACiiigAooooAKKKKACiiigAooooAKKKKACiiigAooooAKKKKACiiigAooooAKKKKACiiigAoooo&#10;AKKKKACiiigAooooAKKKKACiiigAooooAKKKKACiiigAooooAKKKKACiiigAooooAKKK+l/2R/CP&#10;gjR9a8L+MvG9rea42qa0dJ0fTLO386OCdNuZ7kemWXaOc9f4aAPr7/gn38MNZ8CfAy5HiLS/7Pm1&#10;u9kvY4pFxI9syKE3jqP4sA9v96vPPiN+xR8Nvg/qPjD4ja7qUlx4XhtpprPQLj7i3Tg4G/OXAJyq&#10;/wDxNN/bR/bYbw3LdeA/h3qG3V0bZqWtW7f8euOsUR/v+rdulfCniz4meLfHy26eJfE2qa8tv/qV&#10;vrguE+g6UAczDv8ALUN8zY5paKKACiiigAooooAKKKKAEkYLGzn5VC7jX0h42+A/g/4U/svaX4m8&#10;UyXknxD8UETaPbQyFI7eLg8r0I2FSSefm4r5tmj86GRPVSv6V9wfGvwfeftOfsw/Dfxj4Lt21bUP&#10;DFp/Z2p6Vb/NOoWNUJCdcjbvx1IagBv7Q0Pg+8+J3wBt/H63DeFZ/CltDcNbsUZWbAQkjnaCecV8&#10;/wD7UHwP/wCFC/FS60C3ma60e6iF7pc7NktAx6E9yp4z3rS8G/Df4q/tKeOvDej6ja6tcW+lpFZf&#10;btQt2jhsLVGB2kkDpjp1NdV/wUA8baV4q+NWn6Ro0y3Vv4X0xdJedWyGkDbmGe5XofdaAPmaiiig&#10;B/8Aep0M0lrMs8UkkM0bBkkjYgqfUEcivujQ/wDgmPbaxo9jqDfEi4ha6hSby10lW27hnGd9XP8A&#10;h1xbf9FMuP8AwTx//F0AfHPwr+J2pfCn4jaX4ts2mvLqym86a2kuGUXWRgiQ9+vU5rW+PXxs1H49&#10;fEK48UX1q2krJFGkOnR3TTRwBOhBOBu9wBX1h/w64tv+imXH/gnj/wDi6P8Ah1xbf9FMuP8AwTx/&#10;/F0AfBt1dT30zT3M0l1cHGZbiQu7Y6ZJ5qKvvf8A4dcW3/RTLj/wTx//ABdH/Dri2/6KZcf+CeP/&#10;AOLoA+CKK+9/+HXFt/0Uy4/8E8f/AMXR/wAOuLb/AKKZcf8Agnj/APi6APgiivvf/h1xbf8ARTLj&#10;/wAE8f8A8XR/w64tv+imXH/gnj/+LoA+CKXdX3t/w64tv+imXH/gnj/+Lo/4dcW3/RTLj/wTx/8A&#10;xdAHwRS7q+9v+HXFt/0Uy4/8E8f/AMXR/wAOuLb/AKKZcf8Agnj/APi6APgndRur72/4dcW3/RTL&#10;j/wTx/8AxdH/AA64tv8Aoplx/wCCeP8A+LoA+CKXdX3t/wAOuLb/AKKZcf8Agnj/APi6P+HXFt/0&#10;Uy4/8E8f/wAXQB8EUV97/wDDri2/6KZcf+CeP/4uj/h1xbf9FMuP/BPH/wDF0AfBFFfe/wDw64tv&#10;+imXH/gnj/8Ai6P+HXFt/wBFMuP/AATx/wDxdAHwRRX3v/w64tv+imXH/gnj/wDi6P8Ah1xbf9FM&#10;uP8AwTx//F0AfBFFfe//AA64tv8Aoplx/wCCeP8A+Lo/4dcW3/RTLj/wTx//ABdAHwRRX3v/AMOu&#10;Lb/oplx/4J4//i6P+HXFt/0Uy4/8E8f/AMXQB8EUV97/APDri2/6KZcf+CeP/wCLo/4dcW3/AEUy&#10;4/8ABPH/APF0AfBFFfe//Dri2/6KZcf+CeP/AOLo/wCHXFt/0Uy4/wDBPH/8XQB8EUV97/8ADri2&#10;/wCimXH/AIJ4/wD4uj/h1xbf9FMuP/BPH/8AF0AfBFFfe/8Aw64tv+imXH/gnj/+Lo/4dcW3/RTL&#10;j/wTx/8AxdAHwRRX3v8A8OuLb/oplx/4J4//AIuj/h1xbf8ARTLj/wAE8f8A8XQB8EUV97/8OuLb&#10;/oplx/4J4/8A4uj/AIdcW3/RTLj/AME8f/xdAHwRRX3v/wAOuLb/AKKZcf8Agnj/APi6P+HXFt/0&#10;Uy4/8E8f/wAXQB8EUV97/wDDri2/6KZcf+CeP/4uj/h1xbf9FMuP/BPH/wDF0AfBFFfe/wDw64tv&#10;+imXH/gnj/8Ai6P+HXFt/wBFMuP/AATx/wDxdAHwRRX3v/w64tv+imXH/gnj/wDi6P8Ah1xbf9FM&#10;uP8AwTx//F0AfBFFfe//AA64tv8Aoplx/wCCeP8A+Lo/4dcW3/RTLj/wTx//ABdAHwRRX3v/AMOu&#10;Lb/oplx/4J4//i6P+HXFt/0Uy4/8E8f/AMXQB8EUV97/APDri2/6KZcf+CeP/wCLo/4dcW3/AEUy&#10;4/8ABPH/APF0AfBFFfe//Dri2/6KZcf+CeP/AOLo/wCHXFt/0Uy4/wDBPH/8XQB8EUV97/8ADri2&#10;/wCimXH/AIJ4/wD4uj/h1xbf9FMuP/BPH/8AF0AfBFFfe/8Aw64tv+imXH/gnj/+Lo/4dcW3/RTL&#10;j/wTx/8AxdAHwRRX3v8A8OuLb/oplx/4J4//AIuj/h1xbf8ARTLj/wAE8f8A8XQB8EUV97/8OuLb&#10;/oplx/4J4/8A4uj/AIdcW3/RTLj/AME8f/xdAHwRRX3v/wAOuLb/AKKZcf8Agnj/APi6P+HXFt/0&#10;Uy4/8E8f/wAXQB8EUV97/wDDri2/6KZcf+CeP/4uj/h1xbf9FMuP/BPH/wDF0AfBFFfe/wDw64tv&#10;+imXH/gnj/8Ai6P+HXFt/wBFMuP/AATx/wDxdAHwRRX3v/w64tv+imXH/gnj/wDi6P8Ah1xbf9FM&#10;uP8AwTx//F0AfBFFfe//AA64tv8Aoplx/wCCeP8A+Lo/4dcW3/RTLj/wTx//ABdAHwRRX3v/AMOu&#10;Lb/oplx/4J4//i6P+HXFt/0Uy4/8E8f/AMXQB8EUV97/APDri2/6KZcf+CeP/wCLo/4dcW3/AEUy&#10;4/8ABPH/APF0AfBFdD4V+IXifwLHfReHtevtHjvU8q4W1YAOmMdwccFuRg+9fa3/AA64tv8Aoplx&#10;/wCCeP8A+Lo/4dcW3/RTLj/wTx//ABdAHwSzFmyW3MWLFupY9yTSV97/APDri2/6KZcf+CeP/wCL&#10;o/4dcW3/AEUy4/8ABPH/APF0AfBFFfe//Dri2/6KZcf+CeP/AOLo/wCHXFt/0Uy4/wDBPH/8XQB8&#10;EUV97/8ADri2/wCimXH/AIJ4/wD4uj/h1xbf9FMuP/BPH/8AF0AfBFFfe/8Aw64tv+imXH/gnj/+&#10;Lo/4dcW3/RTLj/wTx/8AxdAHwRRX3v8A8OuLb/oplx/4J4//AIuj/h1xbf8ARTLj/wAE8f8A8XQB&#10;8EV2vwv+MnjD4M6xJqfhLWJNNmlULNAy74JwOm9Dwa+wv+HXFt/0Uy4/8E8f/wAXR/w64tv+imXH&#10;/gnj/wDi6APB/FX7dXxg8XaLcaXNrVjpMM6lZJdJsxBIwIwRvya8BZnZmYtukLFizcliepJ7mvvb&#10;/h1xbf8ARTLj/wAE8f8A8XR/w64tv+imXH/gnj/+LoA+B2or74/4da2m1v8Ai5lx0Lf8glf/AIui&#10;gD7Q8Ef8iXof/XlF/KtmsTwZ/wAiboP/AF5Rf+g1s0AOoptFADqKbRQA6im0UAOoptFADqKbRQA6&#10;im0UAOoptFADqKbRQA6im0UAOoptFADqKbRQA6im0UAOoptFADqKbRQA6uM+IHxQtPAtxb2aWMmq&#10;alcLuS0hbG1PUnmuxryTWsf8NIaHlV/48k+9/wBc3oAb/wAL41X/AKEa8/7+Sf8AxFH/AAvjVf8A&#10;oRrz/v5J/wDEV7B5z/3moWSRmwGZm/3qAPMfDvxmv9c1q10+fwfeWfnttEu4nb7nIHFUfiV+0ZpH&#10;w18eaH4audNuLxdRUM99b8omW2jYB9456gdK4X9pr9pQ+HVm8IeFLj7Rrki+VdXkPP2cHjy09XP6&#10;V0X7Nvwt1vQfBdnP418nUJlf7RpdneQiSbTg3JO48gtnOO1AHujfK2K858afErU/h/4mUalYx3Hh&#10;u4T/AEeW3X94sgHIbnnn9K9Frhte+F8XizxZJqes30l5paRBLfTeQEbHLE9/WgC58OfEGt+KtHm1&#10;PVrO3s7e4l3WMcPVovVvX612HlllZwrbR1auB0Gzsvg7oN42t+Io10czbrVrrI8gH/ln3J/CvDfi&#10;J8YBdfG7Rb3RvEjN4bga2V5LeRhAqk/vd478eooA+raKwPDvj7w340kuBoOsWuqND8zrCx3KD0OC&#10;BW7QBzWofE7wvpepXVhc6o32y0fyp44bWaTY+AdpKoRnBXvVf/hbnhL/AKCVz/4L7j/43V74asV1&#10;Px1j/oYJf/RMVdk0j/3qAPP/APhbnhL/AKCVz/4L7j/43R/wtzwl/wBBK5/8F9x/8bruJJpFb7zV&#10;HDcStcRgyMyk8rQBxf8Awt7wj/0Erj/wX3H/AMbo/wCFveEf+glcf+C+4/8Ajdekbj60bi1AHm//&#10;AAt7wj/0Erj/AMF9x/8AG6P+FveEf+glcf8AgvuP/jdek80m4+tAHm//AAt7wj/0Erj/AMF9x/8A&#10;G6P+FveEf+glcf8AgvuP/jdekbj60bj/AHqAPN/+FveEf+glcf8AgvuP/jdH/C3vCP8A0Erj/wAF&#10;9x/8br0jcWpeaAPNv+FveEf+glcf+C+4/wDjdH/C3vCP/QSuP/Bfcf8AxuvSNx9aNx9aAPN/+Fve&#10;Ef8AoJXH/gvuP/jdH/C3vCP/AEErj/wX3H/xuvSeaTcVoA83/wCFveEf+glcf+C+4/8AjdH/AAt7&#10;wj/0Erj/AMF9x/8AG69I3H1peaAPNv8Ahb3hH/oJXH/gvuP/AI3R/wALe8I/9BK4/wDBfcf/ABuv&#10;SNxWjcfWgDzf/hb3hH/oJXH/AIL7j/43R/wt7wj/ANBK4/8ABfcf/G69I3H1o3H1oA83/wCFveEf&#10;+glcf+C+4/8AjdH/AAt7wj/0Erj/AMF9x/8AG69I3H1o3H1oA87t/it4TuLq3t01RlkuJUhhWSzn&#10;jDMxwq72QAEnjk11m0q2D95a5X44X0em+ELO8nbbbwatYSyN/sidSa3rHVrbWLf7ZBIrW7ZbzOyj&#10;1oAo+KvF1h4P0/7TfMzNK2yG2jXMk7+iCubj1j4h60q3FlpOl6Tbt8wi1CQmRh26VR8O3Vn40+Km&#10;rXz3Ed1DpKCGyi6j/alH8q9KZtzZP3qAOFtfiFqOh6hDY+LdJXTfPOyHULdt1s7eh/u13m4bVI27&#10;W+YMvRqzfEGj2muaHfWV7GrW8sT5aTohA4b2x1rlfg/4iTWvC62cl0txeWDvCW3fO6g/LJ9MUAd3&#10;VaTVLK3kZJL61jkXqslwoK/UE066Zls7oo21hCzBv7pCmvD9H0Hw/H8KbXxXqnhv/hJNUnlbzv3j&#10;eY5MhGeOwx6UAe2f2xpv/QSsf/AiP/Gj+2NN/wCglY/+BEf+NeU3Xhnwda6x4bsR4D8xdYiRzL5k&#10;m213dn9x+FNtfDvg641DxNanwH5f9jI8qSbpMXWDjCfX8aAPWP7Y03/oJWP/AIER/wCNTW95b3W7&#10;7PcQ3GPveTIr7frg14ncaf4Qh8H6fro+HcjNdXD25s/Mk3oB/EfY/St5fDumeDfip4Tg0S1/s231&#10;G1uGuII2JDkLkZBPagD1OkkkSFd8kixqvVmYAL+JpK88+OTOvg23Ct9+9RSu77w2ng0AdRr3jzw3&#10;4Xhhl1XXLGzjmcJGzTA7nPbC5/OtSHVLC42iK+tZGdQwVZlJb6DNfC/xO0+W6h094LdpMFlPlrna&#10;TjAruPDqmzk0nH7maNoV3L8pU5UGgD65opZf9Y31plAD2wu4llVVXczbsBarx6lZzSbIr61mb+6s&#10;yk/kDXmPxa1K51jXtH8JWd41nHdqZruVeqoO3HtzivPf+Ed8Nalb6onh66vrXUtPRpY5ZpMrdIoy&#10;zDAG00AfTEn7ld8m2NR1ZuAv41Xh1C0uJPLivLeaT+5HMpP5A18l6D/avijVIdOXUL6TzVdin2hj&#10;uVRkgAnk4FdhH4R0RvDy6npF5faD4mhV5ksbqT95KiclhgDtzQB9F0q9a53wD4kPizwjpupv/wAf&#10;EibZl/usOtSeONUfQ/B+sXqfK0Nu+G/uk8f1oAw9Q+I1zfapcad4W0eTXLi3bZPdM2yBH7jPeo/O&#10;+JsnKQ+H7fd/DJuJWtLwHpsfhvwDZgR/MLU3UzdGdipYkn1PSuBX9pKNlz/wjci5H/P4P/iaAOsb&#10;VPiPp6+Zc6PpOqRj5jHZyFC30zW54R8cWfi6O4jSGSx1K0bbcWM3DofX3HvXL+A/jInjjxEulDR2&#10;s8xPL5vnB9u0ZxjHerHipU0X4oeF9UiXy21FXsZ9v8fGQT6kUAehf3v90/yoqNl+9/umigDH8F/8&#10;ibof/XlF/wCg18wftb/GXU/A3xz+HnhuT4lah8NfCeqaTf3N7fabaxTzPcR48sYeKQ8njgV9P+C+&#10;PB2g/wDXlF/Kuc174OaV4h+MXhT4jz3l5Hq3h2zubK3tY9vkSrNjcXyM5GOMGp5eZrWy1/8ASWl+&#10;NvzFeyff/gr9Lng3wv8A2o/iDb2nwx8I+JfAzax4u1zTLnVNQv7q+XT/ACLGGXb9peIxnLMhVtgx&#10;n23Vv+F/2zpfEV94b1CbwFNp3gfxVqMuk+HvEM2qK0l3cruEQmtwmYEkKMA2Xx6fNXrOtfBvR/EH&#10;xf0n4iXN1ef2np+lT6Olmu37NLDMQXLcbs/Ljg1594R/Y58O+EfEehz/APCSa9qXhXw9qEuq6H4S&#10;vGiNlp1y+fmRwvmsFLMVDOQN1PWb95Wve/8A4E/x5bW6X5r6ctlJOMHGPTb7vy5t+tttT56+FH7S&#10;XxL16+j13xlq+tWdrqnjxvDdhY6PeWX2SHYrlomVoC5RdvL78v227fm3vCP7ed34F+FmiyeKVXxb&#10;4z1jVNVEEd1cCxhS0tp3UB5Eif5sBVVdnJ6la9l0f9jPwro2laTYx65rMkem+LJfF0MjeVk3ThgY&#10;2+X7g3cd/eqdl+xPoHh+y8PyeGfFniDwz4m0K5vLi08RWa273HlXUhkmgdXjMbJk8ZTIqb3S+S/C&#10;Hf8AvKV3vv3RpUs5tru2vvnb/wAlcdP5v7qO40n43XXiv4CWfxI8L+DdU168vLVZovDKv5N2z7wr&#10;x5Yfwncc45HP8Vem2c0l1Y288sLWsksSu8DNkxEjJU+46Vx3iT4YzeJ/hTN4MuPF2vQ3E0IR/Edr&#10;MsOos4YMWDqAoJxjAAGOK7Gztfsdjb2wkkuPJiSLzZuXfAxuc9ye9aO15dr6en9d9TKN7R5u2vrp&#10;/WhPRRRSLCiiigAooooAKKKKACiiigAooooAKKKKACiiigAooooAKKKKACiiigAryTWv+TkdD/68&#10;k/8ARb163XjnjLUrfw/8fNF1HUZFtdP+yIvnt0U7WH8ytAHsdfPn7U3x8ufh3bx+F9A3L4g1GHJu&#10;V5aCNuAEHdj+levf8LI8J/8AQxaf/wB/P/rVzt1/wqzUPFH/AAkd3daPea1tRRd3Em/YF6bAeBig&#10;Dx/9n/4B2ngXTW+IPj9VW+VftFvaXXPkZ58xwernsK+oLO8TUrG3vI93l3CJMN3XDDIzXkfxy8ba&#10;F4g8D/YNO1a3vryW6jYRQtk4Gc5/Na9U8Owvb+HdJjkXbIlpEpXupCjigC/WdrniCy8O2rXF5Jt3&#10;fKkfdz7CtOvNPiF4Hv7i6k1S2mkvI26xNyUH+wPSgDoPiB8O9I+KWgw6fqrXEcMcomhlt2AdGxjj&#10;OR04r5R8ffC2w8LfGDS/CVnJeTabdNaqZZsGTEh+cggY4+nFfUWm+FdY8MyQ3NhqTahb8NNazZ+Z&#10;e+z0IrrJtNsrq8hvJbG3mvI12wzyRgyID1AfqKAPP/h/8K/CHwj8UNbWGpTTa5qULrDFfTKZHhVh&#10;v2gAZAO3PevSa+Sv24LzVLHxl8N7jQ5LiPWEW4+ytb58xpPMTAGOufSvpzwXNrFx4R0eXxDGsOuP&#10;ao17HH0WTv8A+y/jQBD8Nf8AkJ+Ov+xgl/8ARMVdg1cf8Nf+Qn46/wCxgl/9ExV2DUAV5Khh/wCP&#10;qH61NJUMP/H1D9aANUg5rxX4/Xk+r6v4C8Dvq11oWleKdQltr+8s5jDNLHFEZPs6SDlDKRtJUh8b&#10;sEGvamyHHf2rlfH3gLRviRoEmi+INO+3WMhDho5GikgkU5WSORSGjcHkOpBHrWf2k7X8v6/4Z7MX&#10;f0f5f159jxvxpFefs9HwR4Q+GEVuJPFGsy2k8viS9u9R+zgW7y7gZJS//LPpnBrJ8P8A7R3jnXfj&#10;zeaBp3ha6vfA2mahJpGp6iNLZY4JY4tzz/ajNtCBio8vyycd69a8OfAPwb4bttDjhs7y8bRr19Rs&#10;7rUdSubydZmjMZZpZXZ3+RsAMSAOlSJ8CvCMHxLk8c29peWuvTDFwttqNxHa3B2FN0tsriKRsHqy&#10;E1d2mtb77+isvRWa+d+isSSkvdVtPxvJt+usfua2bv8ANXiD9pPxz4l/4WD4WtLyza1vfDGqar4f&#10;8Rx6LPZQMkGFcxuZ2M+QzYkQJg84YVf1T48/Ej4c/CD4UaJp9mPFvj3XdLN95un6RNdp9miiQ7Xi&#10;M6uXbegMm/APO2va/Cv7LXw48Harc6jp+iXEk8lpcWP+majcXCRW077poY0kchI2P8KgAdqdqH7M&#10;HgHUfB2jeF5bLUk03RpWl06eHWLuO7tS3BVLlZRIExxsztxt44ofLZRXlfvo5fo162a68xXMpfEv&#10;5vxSS/FbdLnNftH6/rGp/si69q1x9u8La1eada+elvIYbmxkkmiWQKynIYbjjmuHs/iJrOjfF34a&#10;eGde1OZtW8O6frJ1KCGZsahapbxNbXTJn5sjjcf4/MxX0h4k8AaN4r8Gt4T1e1lv9ClhjgeCe4cs&#10;6xlSu6TO4nKqck5Peqt/8J/Cup+N9N8Z3OjQv4i020lsba+DNuEEn342AOHX0DA43Nj71HNaTa63&#10;/Jpfc/wfew4tRpxi1dq/zvZfo3627s+bvBf7VnxR8ReDPEvi2TwRJHoENrb6rpdxdaXJaobZ5trw&#10;hjM3nyCMqwdQg9q6y7/ag12bXPEVhpelafcRz3tpa+FbqQtsvQ832ecyYPO2RXI244r0zwl+zx4L&#10;8DxeIbXSbK+j0/XEaO60+bU7ia1jRixZYYWkKQg7m/1YFO0j9nrwLoQ8FLaaL5I8Go6aMvnysLcO&#10;MNnL/vD3y2cHmiOj8tP+D91kl3vJy6GU72dt3f8AS363+VtLnk/7Zt0kniD4T6fqWn+Jta0e81S7&#10;W80bwjcTR3l3ttGZQPKkjYqp5Pzisr4N+LviZ4b8V+Efh86R2Wl3Vlea60fiXzLrUrHTlulS3tGc&#10;OMyiM4JcuQepbbX0xr3gbRvEeuaDrOo2f2jUtDkkmsJvMZfJeSMo5wDg5U45zSP4I0afxrb+Lnsc&#10;+IILF9OjuvNbKwM4dkxnHLAHOM0J8v3t/g7eutvloXOXOlHsrfO7v+D++3ZHz14U/aF8f+I9U8Na&#10;lKdAg8MeObi7sfD9utrKb3TpUjkeOS6PmbZVPktuVApG7rXEfs++IfEXhv4efCfUfEF1D4i1rxd4&#10;vuftN41xdjYPKuBnDTFSR5eAuAgG35Mrur6Q8Ofs8eCPCfju98W6Zpc0esSvLIiy300lvbvJ/rHh&#10;hZjHCzdCUUHH1q/pfwV8H6VpnhrTbbR/Ls/Dd419pafaJD5EzBwWyWyeJX4ORRHlSXeyT9L3av8A&#10;drpftoaSlFc1u7a+cZJfddaa7N9eU+WdD/aG8ceB/gx8P9J8L6ffeKvGGty6rdiSSxk1R/s9vdOp&#10;UqJY2BYsihskIOzV9l+DNVvdc8KaTqWpafJpOoXVtHLcWM337eQgFozyeh3VwOtfs1fD/XvC+k+H&#10;JNKubOx0e4kubGXTtQubW5t5JHZpdk8brIAxZsjdg+nAr0vTbKLTdPt7OFpPKt4liXzJDI5AGBks&#10;SSeOp5NVzXT7t/h/X+fUmq1KpzR0Wv4u6/A0KKKKRIUUUUAeRftXZ/4UnqxX732i2/8ARy1ztvNc&#10;x/AGZ7Zm8zyY1LR9dm4bv0rov2rv+SJ6t/18W3/o5asfB+NJvh/p8ckayRvFtKMuQwI5BFAHnf7O&#10;+P8AhLtSx937Ccf9/Fr3TV9UtdC0u61C+l8mztUMszt/CAMms/QfBei+Gby4utNsVtbi4XbI6sTu&#10;Gc4APQfSvPP2lfEdgPhvr3hsXEi6xeWyPCkcZfaFcHk9sgNWFabp05zirtJtLvodeCo08TiqdGrL&#10;ljKUU32TaTfyRw2ofH7x/wCNdL1bVPCnhO2XwrBFIrX1++C6YILAkgfhXI/s1+OB4o8c6SLaNre4&#10;iO24iVshotp5+mdtcrB8SF+IvhrSvDE11HoPhbR4VSezDYmvZeePZfX0rtv2XdEhu/i3rGt6PbrH&#10;odnZm1Z1+4zP0AP4NXyeDxtedei41OaMnZp21drtxSV0o7Xe5+tZtkmAw+BxMKmGVKpSXNFrmdld&#10;KMZybalOone0FofWV9/x43X/AFxk/wDQTXH/AAV3f8Kt0fY22TbNhv7p8xsfrXaXSmS1uI0+ZniZ&#10;QvuVIFeS+AfiJpXgfwrZ6FrEOoQ6lYtIk0cdmzjmQngj619mfjRvRx+O7fwfqFvc61p6+InuFa3l&#10;aRVCw9weOv4VcupPFDaj4ZaHWtPWzhRRqytcR5lbPzFPw9MV5v4wvPAHjLXJtVu7rxBDcSKimOGx&#10;OFwMDGRWL/YPw3/5/wDxJ/4A/wD1qAPcPD6+JP8AhKNan1DULW60FztsI4ZFJTnjdj29TWP4m/5L&#10;B4H/AOva6/lXN+BfG3grwDY3VpZTa5cRzuJS1xYsxUgY4wK0rPxBb+Pvif4d1DSLe8+w6Zb3C3Et&#10;1bmMKXHGM9aAPT688+Oin/hDbcj+G9Rj/s/K1eh1neItDt/Emi3GnXPyxzLxIvVH7EUAfLK57Ntq&#10;bT1LalZgfeaaP5f+BCuo1T4U+JNLumiSxa+jVtolt+Qw9faus+HPwpvLPVIdU1mNbdYG3Q227JZv&#10;V/QCgD2CX/WNTVX+GhqF+8p/utQB8x/ErxFc2/xUvtQtpPLms5USNuoXaMYx6GmyeNtR8QR31ho+&#10;h29veao267ks1Jd/UJnhQe9a3jr4W+I77x1fPZafJdWt5MZUuf8Almu7rvPbFewfD3wLbeA9J8iP&#10;bNfS4a4ue7H0HoooA+fbPwf4w8K3kOqxaLfWslq28S+WCFx64PSrHjD4mXPi5lnn0u1tdSVPJe8j&#10;3eZt7qMnAr6iVivI+9XjvxY+D8upXDazoEKtcP8ANcWarjef7yD19RQBY/Zz1AzeHdSsv4ba4Dhf&#10;7u8f/Wrqvi4pb4Z+Ign/AD7j/wBCFYPwL8H6n4Z03Up9TtWs5rp0VIpOHUKDyR75rvPEWkjXPD+o&#10;acf+XmF0H1xx+u2gCGzw3guEp8v/ABLP/aNfIMK/u1/3a+nvhn4it9W8Mro17IserWKNaXVrI2Cw&#10;GRkZ7Ed6cvwT8GfKE0VuP7txIf60AeR/AX/kosP/AF6T/wAhXqXxK+bxN4BQfeXVSx+m2trQ/hz4&#10;b8J6guoadp/2O6VGTzZJmIVD1GGOK59r6Lx18ULH7Ay3Gl6FE7zXK8o0x6AHvigD0Zv+Wn+6aKb9&#10;5W/3T/KigDH8F/8AIm6H/wBeUf8AKtmsbwX/AMibof8A15R/yrq7CJHt1LKpOTztoAzaK2vssX/P&#10;NaPssX/PNaAMWitr7LF/zzWj7LF/zzWgDFora+yxf881o+yxf881oAxaK2vssX/PNaPssX/PNaAM&#10;Witr7LF/zzWj7LF/zzWgDFora+yxf881o+yxf881oAxaK2vssX/PNaPssX/PNaAMWitr7LF/zzWj&#10;7LF/zzWgDFora+yxf881o+yxf881oAxaK2vssX/PNaPssX/PNaAMWitr7LF/zzWj7LF/zzWgDFor&#10;a+yxf881o+yxf881oAxaK2vssX/PNaPssX/PNaAMWitr7LF/zzWj7LF/zzWgDFrK8ReE9K8VW8cG&#10;q2Md5GjbgzcMv0I5Fdf9li/55rR9li/55rQB5Z/wpHwV/wBAZv8AwIk/xo/4Uj4K/wCgM3/gRJ/j&#10;Xqf2WL/nmtH2WL/nmtAHnGl/CXwlo95Hd22jx/aIjuVpJGcKfXBrr62PssX/ADzWj7LF/wA81oAx&#10;aTdtrb+yxf8APNaPssX/ADzWgDFoq/qTLbRKY403M237oNZ/2yT+7H/3yKAMu+8K6RqniDTdcu7G&#10;O41bTYnitLmT5vIVyC2B0ycLz1rXpYbppJlBWPlgp+UU2RdsjD/aNAHP/DX/AJCfjr/sYJf/AETF&#10;XYNXH/DX/kJ+Ov8AsYJf/RMVdg1AFeSoYf8Aj6h+tTSVDD/x9Q/WgDXPSm8Ac04/er5w/a8+Jnib&#10;4fzfD2y8Oa1qmhx6zqc9td3GiaGmr3vlrAzqI7dlbPzhckDgUX2XcFByvbom/uV/0Pot+e24/WkD&#10;EnGMFeor5+i/aF/4V5o/hzSPEEGva5rmsWUMmk3N9Yx2Nxq9w8gQwGEBRDKu5XZCBhNzdFqG7/a+&#10;Sy8Q6hC/gfVz4a0jXV0DVPEf2iHyba4d0SMrHnzJVLyKCVHHeklzO0e9vmml+bS+a7ojVK8l/TV/&#10;nont2fY+hmdX396VD/drwvxJ+1DF4c8X6haJ4VvtQ8JaTfQ6Xq3iuK6iEFldykKsXkk+Y2C8YZlG&#10;BurhPjf+1Z4v0Twt8Qh4H8EX1xc+FNTt9MuNauLq1SBZHkhJ2RyHL5STb04LZNEbyat1/wCB/mvW&#10;6saRg27en4/8Nqt11Pq8yMrdM0JIrcV4x8efiR4k8G/s16/4wtFXwt4itrGKY/aPKuhZM0qK5OMo&#10;+0Mx9K8g8FftR6v4Vl1PPiB/jjoMl7p+m6drml2sFm7ahcmQNaZTETBFSNyRyPM56U+Vybj1Wnz+&#10;RP8Ay7VXo7/hb/P83sj7F+ctwOKcBzmvBPF/7UEvhDWryB/Bl/faTocNvJ4n1WC+g8vQ3lAby2Qn&#10;dMQGBPlZ4rhbr4++PYvG3xxvdWgvtD8HeC9OjFguniyuTJI8SyLOC2WLsG3BW+QDg81EdfTXX0/z&#10;0t3vpoVTg5vljvp+LS/C+vbrq1f635GMUwHLsMV836h+0q/gnVPixqniW8jPh3w9HpDabbyeXA2+&#10;6tVfy2l6ZeRl5bgfSvR/gH8btO+O/gj/AISDT7dbVobmW0ubeO6S6RJEODsmj+SRT1DLxV8r18rN&#10;/Mzl7tr9dvuT/J/n2PTqKKKCwooooAKKKKACiiigDyL9q7/kierf9fFt/wCjlq18G/8AkRNN/wCu&#10;Qqr+1Uu74L6kD/z9Wv8A6OWuk+DMMTeAdN/dr/qhQBv1xnjb4U6X441SPULm6urO6VBEWt9pDIOm&#10;c16b9li/55rR9li/55rQB4NF+yn8O/Mae902bUrh23GVpjCfphMCvS/D/hrS/Celx6do9jDp9mnS&#10;KFe/qfU+9dYLdMcotRvaxt8pRcVzQw9GnNzhBJvdpK53YjMMZiacaNatKUI7JybS9E3Yy6Xcf9mt&#10;n7LF/wA81o+yxf8APNa6ThMbcf8AZo3H/ZrZ+yxf881o+yxf881oAxtx/wBmjca2fssX/PNaPssX&#10;/PNaAMWitr7LF/zzWj7LF/zzWgDG3Mv8VJW19li/55rR9li/55rQBi0VtfZYv+ea0fZYv+ea0AYm&#10;5qWtr7LF/wA81o+yxf8APNaAMWitr7LF/wA81o+yxf8APNaAMWitr7LF/wA81o+yxf8APNaAOC8S&#10;fD/RPFVwtzeWvl3y9Lu3YpJ+JHX8axW+EYX/AFXi7xBbr2VbgYWvV/ssX/PNayry4eG6ZEWNVGMf&#10;KKAPPV+DthNxqGtaxqkfeK6uOG/Kuw0fRbDw/YrZ6dax2duP+Wcf8R9Se5q59sk/ux/98ipopjND&#10;NlY+MbWVQO9AEPdv90/yoo7t/un+VFAGP4Nb/ij9D/69I/5V1Vo22xY/U1yfg3/kT9D/AOvSP+Vd&#10;Zp6hrTa3qQamabTSA+Ov2dfjD4sg+EOp6f4g1i61bxLq0rXHh+9umLySJPcNCFBP3hAdpPtSfBn9&#10;oXxV4I+EOiQeKn/4STUptHubix1i+umMl7ex3v2cwSccDfJHtIydm7+7X0J4a+Afg7wovhNLGwkM&#10;vhj7R/Zk80zPJEJiTICe4JbOD6LXBXn7M8j+K/h/punGzs/h54TuJ9UWKSaSa+urt3ZvKfK7fJDv&#10;v65yq8fLRop6bOy9Ek1f1s7+bSWxU3GXO0ura+d3b0bsv7quZ/7XninU9C+H/wAP3vdQ17QY9R8Q&#10;WdtrC+D5JvtrK0UjPFD5QMjDeP4Rkha5P4YfE/4j+HL/AMLeFNPsbzVNO8S6nfy6NdeO5po9StdM&#10;t44SWmBHmOxd5dokw+NueK+nPGXw/wBK8dz6FLqizM2iajHqtp5UhTE6KyqTjqMO3FN1f4e6Rrnj&#10;Xw94ou45jquhRXMVoyyEIFnCh8r0P3Fx6U4WTfMt76eVlb8V9zfch2aS7R38/e/zX3LseI2f7Svi&#10;i68T2uqDRtH/AOFcal4hfwtY3HnS/wBp/awzRCWSPGwQ+bG4IB345xXnvwt+IXjjSfCl34i8ZXja&#10;xf6v8R4tGhi0/V7lILdFunhKJGwASIY+4OHG3fzXv1r+zZ4Ss/iF/wAJaJtVcrdnUY9Fa+c6XFdk&#10;Y+1JbY2iXvv9WY1fj/Z/8JJoltpC29z9jg1//hJFX7Q277b5xm3Z/u7j93pjilTfJy330v8AfFv7&#10;7PXTe2nSp2fNy7Xuvuml+cfmrngKftMeIfh14F1IxrceJvEuq+NtY0zS47q1uL1IoYZnYqY7dWl2&#10;qgwoUHHy52ivp34WeLb3x38PtB17UtHutB1C9tVluNOvI3jkgk/iUq4DDnpkZxXHa1+zP4Q1jw/J&#10;pqS6tpUjaxca5BqWlahJBe2t3M5aVophygbLAr0xxXpnh3RB4e0Sx0xLy81AWkKRC61CYzTy4GN0&#10;kh5Zj3NTT0g+bfT8Ek/xv/WidTldTmhory/GTa/Cxs0UUVoSFFFFABRRRQAUUUUAFFFFABRRRQAU&#10;UUUAFFFFABRRRQAUUUUAFFFFABRRRQAUUUUAFFFFAGbrP+pj/wB7+leDftHfED4tfDjS9J1P4Z+B&#10;dJ8eQzTi0vrG4uJY7qJpGCxyKF+UxDPzE8jr0VjXvOs/6mP/AHv6VlbivIoAz/B7azJoWjv4khsb&#10;fxAYlbUItLZntUm/iWNn+YqOmTWxI37xv94/zqG3/wBfD/vD+dSSf6yT/eP86AOe+G//ACEPHH/Y&#10;wS/+iYq7FjXi1t4v1fw74o13TtHtLK6mvdbvZXa+maNEEcVvwNqkkndWv/wnHjhl/wCQXoH/AIGT&#10;f/EV2U8HVnBTjs9rtLq1+aPPnj6NKcoO91vZN9E/1PTZPvVBD/x9Q/71ecf8Jp44brpWgf8AgZN/&#10;8RTR4w8cB1YaXoW4HP8Ax+Tf/EVr/Z9fy+9f5k/2hQ7S/wDAWevMvOK8u+NHwd1H4nXvhXUtE8WX&#10;Hg/WvDt3Ld2t9DYxXYYyRGNlaOT5SMNUH/Cd+Oh/zC9C/wDAqT/4ij/hO/HI/wCYXoX/AIFS/wDx&#10;FH9n19NvvX+ZCzKkr2Utbr4X10Zi6z+zrfeMLnS9R8UeOtQ1jxDo0Sf2ZqcNnDai0uQwZrhYk+Xc&#10;wHlkdCjMP4q4jwt+y34k1rxX4rk8T+I7rTvB9/4tk1z/AIRq3jhlj1ARmNreRph88Q3orGMddvNe&#10;oHxx44JP/Er0LP8A1+Sf/EUDx745H/MN0L/wKl/+IpRwFeD5lb71u2nf70vuXZWHmNKStaXTo+ia&#10;/V/1cwfE/wCzDH4i8YajcxeKrzT/AAbq9/BquseFI7OJ4727iKsJPPP7yMExxllXg7f9qruu/s2a&#10;drfhT4i6LJrl5E3jPURqj3CwqWsplEWzYp4YBoFOG69K0f8AhO/HOT/xKtC/8DJP/iKB468dAf8A&#10;IN0L/wACpP8A4il/Z2IS5NLeq8vPyVu1kNZpRT5kpX3+F9P+H179TU8bfCib4g/B648Da7r01zcX&#10;cMUV1q0drHG8jJIr7vKHyDO3GBxT/HnwfsPG9p4Yt/tDaZHoWsW2sR/ZYlHmyQ7gFI6AHPJHNZH/&#10;AAn3jrb/AMgzQv8AwKl/+IpT478dHrpuhf8AgVL/APEVf1DEXvpvfdbon+0KCgoWlZJrZ7NWf4GF&#10;8RP2Y18ceKtXvLbxZd6D4d8ReT/wkegW9nHIuqGPAB85vnhJVVUlOoWtPX/2c9O8RWPxPtjrF1BF&#10;48hggnEcKf6GIoFhXy/XhQeas/8ACd+OEbd/Zehf+Bkn/wARQPHPjgDb/ZehfX7ZJ/8AEVCy+vGP&#10;KrW/xLy/yXp0LjmtNPnipX0+y+lv8l92pk+I/wBl3SvEdt4yWTWryG48Qf2bLDOsKH7Bc2USpBMg&#10;PD8qCVbg9K9D+HHhfWfCXhmLTtd8Q/8ACUakjlm1JdPhsd4J4HlRfIMDjPeuS/4Tvxz/ANAvQv8A&#10;wKl/+IpT468c/wDQL0L/AMCpf/iK0+oYjXRa+aJ/tCi7RtLT+6+1j1qivJf+E78df9A3Qv8AwKk/&#10;+Io/4Tvx1/0DdC/8CpP/AIio+oV/L/wJB/aVHtL/AMBZ61RXkv8Awnfjr/oG6F/4FSf/ABFH/Cd+&#10;Ov8AoG6F/wCBUn/xFH1Cv5f+BIP7So9pf+As9aoryX/hO/HX/QN0L/wKk/8AiKP+E78df9A3Qv8A&#10;wKk/+Io+oV/L/wACQf2lR7S/8BZ61RXkv/Cd+Ov+gboX/gVJ/wDEUf8ACd+Ov+gboX/gVJ/8RR9Q&#10;r+X/AIEg/tKj2l/4CyP9qj/kjOpf9fNr/wCjlrpvg1/yIOm/7grxr41+Ntb1zwDr2k6zZWVv5UNp&#10;exy2UzSbv9KVCrhkGPXivZfg4ceAdN9Ngrlq0ZUHyT38nfc7qNeFeHPDbz0O+ooorE3CiiigAooo&#10;oAKKKKACiiigAooooAKKKKACiiigAooooAKKKKACiiigArA1DH25gW2qcZb+7W/WBqX/AB+zfh/K&#10;gD5/0b9p3VtU/aAuPhO/wm8U2uoW3+kXOtSS25sYrIkhbveD8yNjhRznjGVNfQFv/qbj+L7v86q/&#10;LvZ9q+YRgtxlhnIGeuM84q1B/wAe9x9F/nQBHu/kf5UUD/2U/wAqKAMfwb/yJ+h/9eUf8q3o5J1V&#10;RGzba5/wX/yJ2h/9eUf8qw7Lwbo/jD4jeLm1iz+3fZksVhVpJFCAxMTgBgOTQB33nXX95qPOuv7z&#10;VxuqfDz4baC1ump22n6fJM22Fbq+aMufRNzjJ57VpL8GfBbcroce3/rtL/8AF09NG72fkB0Hm3f9&#10;5qPNu/7zVh/8KW8Gf9AOL/v9L/8AF0f8KW8Gf9AOL/v9L/8AF0tA1Nzzbv8AvNR5t3/easP/AIUt&#10;4M/6AcX/AH+l/wDi6P8AhS3gz/oBxf8Af6X/AOLo0DU3PNu/7zUebd/3mrD/AOFLeDP+gHF/3+l/&#10;+Lo/4Ut4M/6AcX/f6X/4ujQNTc827/vNR5t3/easP/hS3gz/AKAcX/f6X/4uj/hS3gz/AKAcX/f6&#10;X/4ujQNTc827/vNR5t3/AHmrD/4Ut4M/6AcX/f6X/wCLo/4Ut4M/6AcX/f6X/wCLo0DU3PNu/wC8&#10;1Hm3f95qw/8AhS3gz/oBxf8Af6X/AOLo/wCFLeDP+gHF/wB/pf8A4ujQNTc827/vNR5t3/easP8A&#10;4Ut4M/6AcX/f6X/4uj/hS3gz/oBxf9/pf/i6NA1Nzzbv+81Hm3f95qw/+FLeDP8AoBxf9/pf/i6P&#10;+FLeDP8AoBxf9/pf/i6NA1Nzzbv+81Hm3f8AeasP/hS3gz/oBxf9/pf/AIuj/hS3gz/oBxf9/pf/&#10;AIujQNTc827/ALzUebd/3mrD/wCFLeDP+gHF/wB/pf8A4uj/AIUt4M/6AcX/AH+l/wDi6NA1Nzzb&#10;v+81Hm3f95qw/wDhS3gz/oBxf9/pf/i6P+FLeDP+gHF/3+l/+Lo0DU3PNu/7zUebd/3mrD/4Ut4M&#10;/wCgHF/3+l/+Lo/4Ut4M/wCgHF/3+l/+Lo0DU3PNu/7zUebd/wB5qw/+FLeDP+gHF/3+l/8Ai6P+&#10;FLeDP+gHF/3+l/8Ai6NA1Nzzbv8AvNR5t3/easP/AIUt4M/6AcX/AH+l/wDi6P8AhS3gz/oBxf8A&#10;f6X/AOLo0DU3PNu/7zUebd/3mrD/AOFLeDP+gHF/3+l/+Lo/4Ut4M/6AcX/f6X/4ujQNTc827/vN&#10;R5t3/easP/hS3gz/AKAcX/f6X/4uj/hS3gz/AKAcX/f6X/4ujQNTc827/vNR5t3/AHmrD/4Ut4M/&#10;6AcX/f6X/wCLo/4Ut4M/6AcX/f6X/wCLo0DU3PNuf70lO8y5/vt/3yKwP+FK+DP+gJH/AN/pf/i6&#10;P+FK+DP+gJH/AN/pf/i6rQnU3/Nuv7zVC0MjclfmrG/4Ur4M/wCgJH/3+l/+Lo/4Ur4M/wCgJH/3&#10;+l/+LqdA1PLG+X4m3f8A2E9U/wDRVrXVnoK4nT9LttF8fvY2UawW0Ooaosca5O0eVanqeepau2PQ&#10;V9Xh/wDdafo//SpHy9f/AHir6r/0mIUUUV1ECg1yfizxw/hnxd4J0QWa3EfiK6uoZJ2Yg24htzNu&#10;A/izjGDXV964zxv4JvfE3jTwHrFtJDHb6DcXs1wsjEO4mtWhTYAOSCcnOOK5Z3W39aP9S4Wlfm7P&#10;77O342OTX9rj4TSWc12niiSS3jUOXXTbo7lztMg+TlFPDOOB3K1s+Lv2iPh94G1htK1nXmhvoooL&#10;iaOGxmnEMMw3RyyOikKhHV2IA7kV5dpv7Mniez8H6bpRvNJ+0W3gbUvDJZZGw1zcTeYsgO37mOp6&#10;57VkXvw48f3PxC8f+GvD9jo7Wup+FtJ0PUdT1ZpIwkf2do5Wt3CETEDd8pIGdpNc8p1F7u7/AP2v&#10;u2Wvn5HU6VG8pRlov/koq/no3p5HunjX44eCPh7eabaa7rEkM2oRC4g+y2c10qxEgCWV4lYRIdy/&#10;NJgY5zWd8SP2iPB3w3GqWt1fTX2uWelf2rHp9nYz3O+JlZomLRIwVGK439AOTXH+Lfgn4v0y81CP&#10;wW2kahY674Yh8Mam+t3TQSWcUUZiWeEKrCQlHclWKDO3mtfSfgVf6PrnigxahbvpupeDLTwvaztn&#10;z1kiiljaRhjhTvU4BqHKtaVt9baf4rfktet9iYRo+7KfZX++N/uvLTy5vhZ03gP4tWvj74Mw+P7O&#10;zkjU6ZJfPZzRyQ7ZEiLtGN6glcjAbGD1Fed+Ff2m9V0+30PUviVoei+GdB1zRJNdsr7Rb6a7MEEY&#10;QsLmNkVlJ8xACu8E/wC7XfeB/CXibT/ghH4S1uPTbbWbfR5NJjexumngYeSY45C7KCM/KSMcf7Ve&#10;eWP7JekeHf2f9S8J6DpOl6f401TSYLG+1NppZI55I2Rm+ZyxWM7W4UDPpWkub2jlDayt8+bp5aPf&#10;TbqxU1TlFRnu3v2V1r+fTX+6eha9+0L4C8N6Lo+qahql5Ha6uHa0WPS7qSZkQ4aR4lQuqf7bAAjn&#10;NYOpftE27fG7Sfh/olnb30M+knWLrVbhZ1jWIglPJKRlHBAUlyQOwLFcU/4g/DrxpH4wt/E3gqPR&#10;dQvrrw+fDl/aa5dSW0cMPzFZoXRG3MC7ZUgAjvSeBfgfqPgXxJo8sOoQ3Wk6d4JHhkNIxWZ5xI7e&#10;Zt6BPmXv+FQ3Uu7dG/npK35R187dGSlDk5pbtL77xv8AdeSt9q1y74R+ONv4k8UaDpzR6f8A2bqH&#10;hk+IpNXt7hhDHiYxlUEiqdnGd7AH2rrPAXxQ8N/Ey3vp/D19NcJZOsU6XVnLayRlhlTslVWKkchw&#10;MHsa8X0P9mHXV8O6fo+o6pYwwr4Cl8KXM9qzOVuHmMnmICBlMFRng+1dl+zp8IpvhXot7FqHhHw9&#10;4c1STyonutB1S4vft6ouA0nmgGM+irkDdWqlL2jittf/AEqX6cv3311CrGmk5QfX8LL83f8Aw2/v&#10;I9eooorvOcKKKKACiiigAooooA8q+NrbdK8RkdtLtPl/7fVr2z4N30v/AAgemgQ/wCvEPjnbx3Wi&#10;eJYpV8yOXSbVHXdjcDerkV6X8I/hD4OvPAumySaHHuMQ3N50vzf+P187mNvar0PYy3+C/wDEz177&#10;dN/z7n/vqj7dN/z7n/vquX/4Ut4M/wCgHF/3+l/+Lo/4Ut4M/wCgHF/3+l/+LrzND1NTqPt03/Pu&#10;f++qPt03/Puf++q5f/hS3gz/AKAcX/f6X/4uj/hS3gz/AKAcX/f6X/4ujQNTqPt03/Puf++qPt03&#10;/Puf++q5f/hS3gz/AKAcX/f6X/4uj/hS3gz/AKAcX/f6X/4ujQNTqPt03/Puf++qPt03/Puf++q5&#10;f/hS3gz/AKAcX/f6X/4uj/hS3gz/AKAcX/f6X/4ujQNTqPt03/Puf++qPt03/Puf++q5f/hS3gz/&#10;AKAcX/f6X/4uj/hS3gz/AKAcX/f6X/4ujQNTqPt03/Puf++qPt03/Puf++q5f/hS3gz/AKAcX/f6&#10;X/4uj/hS3gz/AKAcX/f6X/4ujQNTqPt03/Puf++qPt03/Puf++q5f/hS3gz/AKAcX/f6X/4uj/hS&#10;3gz/AKAcX/f6X/4ujQNTqPt03/Puf++qPt03/Puf++q5f/hS3gz/AKAcX/f6X/4uj/hS3gz/AKAc&#10;X/f6X/4ujQNTqPt03/Puf++qPt03/Puf++q5f/hS3gz/AKAcX/f6X/4uj/hS3gz/AKAcX/f6X/4u&#10;jQNTqPt03/Puf++qPt03/Puf++q5f/hS3gz/AKAcX/f6X/4uj/hS3gz/AKAcX/f6X/4ujQNTqPt0&#10;3/Puf++qPt03/Puf++q5f/hS3gz/AKAcX/f6X/4uj/hS3gz/AKAcX/f6X/4ujQNTqPt8v/PD/wAe&#10;qrJsmk3vbtubrtasD/hSvgz/AKAkf/f6X/4uj/hSvgz/AKAkf/f6X/4ujQWpu+TH/wA+0n/fyhlE&#10;ccgSFo92Mtu3dKwv+FLeDf8AoBx/+BEv/wAVXL+N/h54f8KDw/f6TYfYbn+27NPNjmkJ2tJhhyxG&#10;CKrRlHej/wBlP8qKbI3zN+NFSBj+Df8AkT9D/wCvKP8AlR4J/wCSieN/93T/AP0S1Hg3/kT9D/68&#10;o/5UeCf+SieN/wDd0/8A9EtS7gfkr/wUat/Hi/tJ6u/iJruTSyyf2E0e7yFtyPlEeBjfnduxznr/&#10;AA19UaNN44s/+Carv4wXUG1FjAlvEkjR30tm17EFjJyGDsCyDJBwy8ivunVNC03XBB/aFha3whff&#10;H9qhWTy29RuBwfcVT8X+DtH8d+H5dF16yj1HS5mjeS2kyAxR1dTwQeHVTX6JnXGP9s5FhMkeFjD2&#10;Dj7y3dlbRW0vvLV8zObDUfYV/bXv5HxTo/hvV/B/iPwnc6boPiLwB4K1LxppcNj4d1q+aS484QXJ&#10;uJiPNk2pJmMbC5BMWcLXqmk/tF+Jp/A/gnVZotNW+1vxs/h6dPJZV+zCeeMFRuzvxEvPP0r33xD4&#10;K0XxVJpT6rYx3n9kXiahY7iR5E6KyrIMEcgMw5rh1/Zl+Gw8aDxWfDK/26L9NTWY3k5jS6UECZIv&#10;M8tW5bkKM96/Pefml7y0vf7uX80mdGns7RXvWt+E/wBZJ+dtddTyK6/aF+IV1rGk+ILKfQl8Har4&#10;1TwrHpNxasL2CNJXiklMokwzs8bELsGB61T0X4w+Obp/DXhvwdHoOh3WveKPEeny3d5byzx28dtI&#10;xWYRmTLOTyVyAe20V1N/+yEdc+PUPjq/vtHs9IttTTWE0/S7OeG4uLlFxG0ztO0RwSxJSJS/c17F&#10;pfwe8IaJfafe2eiQx3mn3d3qFrKrNmK4uiTcOMt1kzznj0xWdLSC59+v3R6+qb+ZrOavOy9Puml9&#10;14+tr7tnOfs/fEXxB8Qvh/e3HiCO0m8Q6Rqd9pNy9gpjgupLeVoxIqMSYw2FOCTj1ryax/aC8dad&#10;4G1K+1q405PFtv4m0zTbvw9JpckB0iG5mRPLd/MYT7kbesq4B9O1fSHhrwVovhCxvbTR7FdPtr26&#10;mvbgRs3zzSsWkfk5BJOeK5XS/wBnb4f6V4T13w3DoPmaTrj79QjuLyeeSdux813Lrt/h2sNvbFNS&#10;968l0X3ppv0Ts+l+1le+fu3fLtd29NberWn+Z5X8Xv2ifFvhHVviXZ6LHo8kvh678P2uni+VlTN9&#10;IFk84huBzweMf7VY/ib4/wDxI+HegfEjTdSn0DXfFXhi60c2mppayWtnLFfzKvlSx72KMo3Ddv5+&#10;U4HSu78T/sheCr3wLqXhfw5a/wBgrqt7p9zqFzNJNeSXSWsququ8shY/IrIDnjdVzxT+yj4UvvhT&#10;q3gfw5Cvh+w1PULbUL2aRpbuS4aOdJGDvJIZDkJtHzcdqpNW18v/AG2/p9rzNE4Nxl9/lovvvrpt&#10;rc4yX4/eN/h5Y/E/S/FEuk+Idb8OW+n3VjqOm2rW0H+nSGNI5oy7f6p9pLZG9OcLWf4l+PfxK+G/&#10;hb4j6Vq95oXiDxj4ds9L1Gz1W1sWt7KRbycReVJF5jEFcMd2/kNnC17j4V+A/gbwX4Y1jw7pWgQx&#10;6TrLM2oxzTyzvclhg75JHZyAOgzx2xVDQP2cPh74Z8H6j4WsfDq/2NqMsc15BcXU87zujK0e6WR2&#10;kwpVcDOB2FL3bvm2sv8Ag+nr1/umVKSXLzLZ3f4fffXTZX3lZHk/wxt/iQP2utfj1/xfpupWMXhm&#10;ymuLOz0t4Uw0s2xVzMwVgQ2Xx8428DbV/wCP3x1+IPhr4rad4O+HXh251y+gsY9Wv1hsY7hZ4nmM&#10;axFnni8kfK58wB/pXtU/ws8NXfj+y8aS6WB4jsrc2kN9HNIh8o5+V1VgrgZbG4HG7iqHxD+CHg34&#10;o6tpOp+ItIkutS0slrS7t7ye1lQEglSYnUsuQDtbI9qOa7h0Sbv6XdvXdOz9B9+7UV80op/fZ67q&#10;990eD/Ef47/FTSNT+KOqaHN4fs/D3gK4szJYXlnJNc36yQRSTQ+YJAsZUu2HAOemO9XfiL+0f4j8&#10;K/GPQbbRpP7W8I3OqWGj6nCukAR2U9wB8r3hnBLgMrBVhI+bBYV7pqfwj8Jata+KILvQ4biHxM0b&#10;aurM3+mFEVF3c8YVFHGOlYmp/s1/DvWvGa+K73w3HPriTwXSStdTiMTQACGTyg/l7lAxu25ojKPN&#10;C60Vr+e1/VPW3Z2YT1T5d2rfgrejvdt9dvT518B/FD4g+BbnWNYj1HTb/wAIS/Ee60GbSbhXmvnE&#10;955YdJi+I/L3cRbDkL1Wnf8AC6fFfw+8LeJbTw5bX2seJtd+Imq6Zp7Lbi+a3VCZG2wPLGGARWAX&#10;emP0r6Hsf2afhvp3jceLoPDMcevi5lvvP+0TNH9pkOXm8ov5fmHs23I7Yq9rvwA8A+JPDOpaHqPh&#10;+OTTdQ1F9Wnjjnlika7dtzTCRHDoxP8AdIqI7RXWyT/8kv8Afyv7/u0c05ydt22vnz208uZettfP&#10;y0/FX4n+Jn+HvhSGKw8EeN9T0q41jVzrNn9oRI4WEZiSJJRtZiytnedo/vVu/saa7Nqf7P3goalq&#10;a3OrT29xI/mT+a8u24kDMNx3FQcD26V13iP9njwH4s0Dw/ouqaG91Y6B/wAg5/t1ws8AxgjzhIJG&#10;BHUMxB75rU8KfB7wh4EbRG0HQrfS20Wzl0+w8ksfIgkYO8YyxyCyqecmtoyj73m/8/u3St5XMLe6&#10;l2t+TXz3vffp0R39FFFSWFFFFABRRRQAUUUUAFFFFABRRRQAUUUUAFFFFABRRRQAUUUUAeAnw5rW&#10;q+MtX1HRLezvGs9YvYZYry4aH78NtgghGzja1af9ieO0T/kAaR/4NG/+IrqvhyP+Jp43z1/t6T/0&#10;RFXYNxXoU8dUpwVPli1Ha9+7fRruebUwEKtSU+Zq/a3ZLqn2PJv7F8c/9ALR/wDwbN/8RTf7J8cM&#10;ygaFo/Lbf+Qo3/xFeqyVDD/x9Q/Wtf7Rqfyr8f8A5Iy/s2H88v8AyX/5E82/sDx2f+YBpH/g0f8A&#10;+Io/sDx5/wBADR//AAaP/wDEV6+xrzn4u/GnTvhEdAgudB1zxJqWu3L2ljpvh+0WeeV0jMjHDOoA&#10;CgnOaP7Rqfyr8f8AMqOWxe05f+S9P+3TG/sDx5/0AdH/APBo/wD8RR/YPj3bj+wtH2jov9qPhf8A&#10;xyt74cfGnQPiTp2oXEMd3oF9plwtpqOla9Gtrd2UrfcWRNxHzdVIJDdjXZXGtWFqZ0mvraE2+3zv&#10;MmUGPccLuyeM9s9aPr9T+Vfj/mQstg9py/D/AORPLjoHjr/oAaR/4NH/APiKP7A8edf7A0j/AMGj&#10;/wDxFdR4t+MPhjwh4Ju/FUmoR6no9rcRWkkmkyJckSvKsQX5WxkM65GeK2LTxnYyx61cXYbSbLTJ&#10;jDNc37xxxkBVbeDuOF+bHzYOe1L+0amvuLT18vPzRf8AZq0lzy/8l/8AkTgP7A8dZ/5AGkf+DR//&#10;AIimjQPHRH/IA0f/AMGj/wDxFegf8J54c8+wt11/S/tGoKGs4heR5ugeAYxnLjj+HNYng34yeF/H&#10;PijxXoGk6jHJqPhq7FrqEbSL8reWrkjDElQGwSQMHjtT/tGr/Kvx6b9Sf7Pha/PLp/L12+z1ObGg&#10;eOz/AMwDSP8AwaP/APEUn9geOz/zANI/8Gj/APxFemaV4k0rX7X7TpWpWuqW24oJ7OZZkyOoypIz&#10;7V4/o/7WXhrVPFZ0dvD/AIm0/TTq8mgx+JLywUaZLepIY/KEgctlnBUEoAT3o/tCq3bkV/n/AJ+Y&#10;PL4JOXPKy/w+f93yf3Gt/YHjvr/YGkf+DR//AIij/hH/AB3u/wCQBpH/AINH/wDiK9Bl8beH49Pu&#10;r9tc01bG2YLPdNeRiOInoHbdgE9s1yHxE+P3hX4bnwxDcXEmrXXiW6S20q10xo5JLnIyZE3OoKAc&#10;ls/TJ4qf7RqXXuLWy69duov7OWr9pLS7+z03+z0M3+wPHQ/5gGj/APg0k/8AiKP+Ef8AHf8A0ANH&#10;/wDBpJ/8RW7qXxj0nSdZ0XTryz1C3udX1eXRrTdGrK0yRtIWJVjhCqtgnn2FdfZ+ItK1LUrnT7XU&#10;7O5v7X/j4tYbhXkg/wB9Acr+Iq/r9X+Vfj/mH9mxWjnL/wAl7tfy90zzP/hH/Hf/AEANI/8ABpJ/&#10;8bo/4R/x3/0ANI/8Gkn/AMbr1/dRupf2jU/lX4/5h/ZsP55f+S//ACJ5B/wj/jv/AKAGkf8Ag0k/&#10;+N0f8I/47/6AGkf+DST/AON16/uo3Uf2jU/lX4/5h/ZsP55f+S//ACJ5B/wj/jv/AKAGkf8Ag0k/&#10;+N0f8I/47/6AGkf+DST/AON16/uo3Uf2jU/lX4/5h/ZsP55f+S//ACJ8vfGfw14hsfBXiDVtas7G&#10;zhe3tLKNLO4aYsftauScquBjivavg3/yIOm/7grmv2pwP+FM6of+ni1/9HLXTfBr/kQdN/3BXn16&#10;8q8udpLpp5fed+HowoQ5Itvrqd7RRRWR0hRRRQAUUUUAFFFFABRRRQAUUUUAFFFFABRRRQAUUUUA&#10;FFFFABRRRQAUUUUANXrXDfFz/kF+H/8AsOWP/o0V3K9a4b4uf8gvw/8A9hyx/wDRooiDNaT7zfjR&#10;RJ95vxooAx/Bv/In6H/16R/yo8E/8lE8b/7un/8AolqPBv8AyJ+h/wDXpH/KjwT/AMlE8b/7un/+&#10;iWpdwPj39qn/AIKS3Xwf+Kt14O8I6Ba6udIcRand37MoaTglIwvoP4jkZ7V734J/av0bxv8AAzRP&#10;iZaaVMNPuryKw1G2WYM+nSPKIiScfMA7J0xw2a8v/ab/AOCcGh/Hj4hv4w0nxA3hfULwr/aUS2gm&#10;jnxwZAAVIcjqSSD6V7n4J/Z38NfD/wCB7fDHTBIdLe0kgkuZlHmyyPnMxwAN2eRjptWv0LO6nCzy&#10;HB/2VTl9cVvab62XvJt6av4OTZbnJSjV9rL2j917eXn8iTxv8c7fwj4j1nSYtKbUf7I0hdTup1uB&#10;Htklk8u1gAK8mVgw3Zwu3nrVeL49Qt4S8Ba5/Y8yP4m1aLRprFpl32E7eYJAxx82x4mHGM9a8vs/&#10;2fviP4k8JadYaxrkfh7Xr/WI73W9Y0qSOaRLW1XZaQRiVGV92FkO4EA7qt6V+zz418P6jY6e+tN4&#10;p0218ZWviZdX1KSKG5MflSJPH5cSKgwdpGAM7m9K/PIXvZ+X5pv8JNeXIrXcmdX97yf5P9Vdd+by&#10;XN3ll8Z/FnizxnPa+DfAS654UtL02N34ivdXWy3OhxKYITGxlVD8ucrllYfw5rM1v9obxPPqOt3f&#10;g/4d3HijwnoM0lvqOstqcdrI8kX+tFrbmNjOFwRncuXDAfdpngbRPib8J9Wk8H6b4c0/xH4SudRn&#10;u7fxHJqSwSWUM8rSuktts3SsjswBVxkMv901gab4O+LPwnh8R+DfCnhjSfEfhvVb+6vdP1+41QWr&#10;ab9qkZ3WaAqWm2O7EFSMjjrU/Ck46vp5vTR9lvbZee17lFXlrpf/AMl11Xd7ef8AdXTp7b9q7QdU&#10;+KHgTwraafcSaZ4w0b+2LLWmk2pFuOI4pIyuQzngc9eK3NK+PFpq37QWp/C620i4aSw0ddVl1dpR&#10;5TEybDCqYySO5zweMV5jc/st65Y6tptvYXlvNa6T4Ni0ux1SRtki6rFcGaOYxjouTnr7V03w3+Df&#10;iPw18XtE8T6lHasg8Nz2up3Ec2XfUJroTSYGMlPvYPbpWtlzLl2XN/7dy9u3l0vvrk9nr0j/AO28&#10;333/APSuyI/iT+0v4g8G+N/GGm6b4C/tvw74Ptba+1zV/wC2FgkiilQyExQmM+YVRWON4z0rKH7W&#10;msrrGo35+HzN4Ds9fi0CXxAusR/aBLI0aRuLQxgld8qA/PkDnnFX9R/Zc0/xt8e/GPjDxbZS3mkX&#10;cemrp1tBqk8cMxgjPmC4t0ZUkG/bgOGBHauUt/2Wtf03XvFvjfT4Y5vFn/CVS6xpul3mpSSabe2n&#10;yBY5ID+6ilwGKyBMh9pzipjb3ef1f3x/S+2sf7xpVt73J5W/8Bu/x73V9PdPSfEnxy8VXPirV9N8&#10;A/D6TxpY6C/kapfzaoliizY3GG3BjfzpFH3h8uCyjPzVvW/x88NS/Bef4pPJNbeHYLKS9lWaMrMm&#10;wlXiZQCQwdSv19q89tdA+Knwi8SeKh4O8Jab4s0jxVfnWVkutWWzk0u7lVRKsoKnzowVUjbg4Vh/&#10;drsPD3wev/DH7PWp+Cknj1HXLrTrxJbkqI457qcSMfou98fSsnfkcutl636q3VJ9fu5rvlFy+0UX&#10;tf5W737+XrtZGX4J/ar8K6l8FdI+Jfiu7svCWj6rJst/9La7DZztXKxqd+A2VAONvU9a7XVPjl4D&#10;0Gx0C/vvFFjDa+IFL6Y+4n7WBtz5YAJONy59K8r1n4WeOPCfhr4Q6zoei23ifxH4O0w6dd6BNqC2&#10;sU/mQxo8qTMpUMhj4yOQzVW+H37PviTwvrXwmu9QisZl0GTW77Uo/MDi1mvXEiRQ5HIQkrkY+7n+&#10;Kt7Qc2uidvlb9e+yuZx+FSe9m/nrZfLRW3lf3dj0T4x/F/XPh/4g8H6B4Y8JReLdc8RvdLDFcaou&#10;nxxJbxq7MXKPnIbgAVlaT+0zbN4P8Q32veHL7SPFfh+7j0678Mwyi5mlupQDBHbyAASiUMpU4HuB&#10;iovj34X8ayePvhx4t8GeG7fxXJ4ee/W50+fVEsTieFUVhI6sDgr0xXLN8B/G/iTRdf8AFWo3lhp3&#10;xB1LV7PXLSwTMlpafZABBavJwXyoYPIMc8gYrNWa126917y2XX3bvZ+t7RlrLlvHl7fJu8t+3Tqv&#10;za6PXPj9408B+B77XfGvw5t9Du3uYLLSrG115bpbqaZtqCaXylW3QErukbIFeh+F/FXiu78Bz6t4&#10;i8KW+i64iSOukWmqLeJIByuJgij5v93j3rh77WviN4r8Aa5H4k+D+lXUj+XbJ4YuNegnS/jY/PI8&#10;5j2KoHRChJPerv7NHgTxL4B8ASad4kRrLfezTWekPqDX5023Zspb/aG5cDt2A4FKzlGS2fR/1169&#10;ujs172N7cr311X9dOnfqrq9s7UP2ntFsdN+Gt8dNuJ4vGMqodsgDWCMNokkGOR5hWPjHLVvS/HvQ&#10;dPHjS+1549B8NeGrmKzk1q4m3RzzEfPGEUbgUJUY5zurznS/2dfEar8SbK7e1+xsrJ4OeOTm0jdh&#10;cBXGONk6Jj2qKb4H+OrT4TeCr57ex1n4iaNq6+IdT0xbkQWup3TKySL5pBC8NuDEHlaJNy6Wvb5K&#10;TVl58qUm/VJpFqPK7b29Feyb9FzNpdlvrqes3H7QHw7t/BemeLpfFmnx+G9Sl+z2l+zMEllwT5YG&#10;N27Ct8pGazNG/aH8PT2Hj3VNZZfD+h+EtQSyn1G6kykoaKORZAAMjPmqMcmvLNL/AGf/ABhqS+Hd&#10;Y1XT7Cz1G58fnxdqWkfallj0+E27RCNJAuJXDbXJAGS3tS+KfgR43DeMdZ0yzsdQ1D/hN4PFOm6V&#10;NeCOPUoUt0iMMjkERkncRkEZVauyW/l521hfbe15bb2CO3fT0u7ystdrpLfa5678HPjjo/xruvFZ&#10;0SPzdO0PUFsI79ZMpdbokk3gEApjfjB5rT8V/E2Pwx8SPBnhJrGS5l8SLesl0sgUW/2eNXOVwd27&#10;djqMV5l8IPB3xL8I654u1y78OaNplx4r8Vw311p/27zvs+n/AGVY3YOoAaYFF7YNa3x38MeNpPiP&#10;8OvGHgzwza+K20A38d3p82qLYnZPEiq4d1YHBU8YodlKPyv68uv49dgjqpejt072/wCGO2uPi3om&#10;knxpNrWp6bpem+F3j+23X2vzDBG8SyZmXaPLPzcDLZG0/wAWKz779oT4daZ4c0PxBdeKLW30fW3M&#10;Wn3UkcoWcg4OBtyAPUgCvI/GnwC8Z+I5fiJq8Fjp63mp63pPiCw0ia6DRXhtYIxJazPjChnVl3EE&#10;d8Vm/Gz4KeMfiz4l8LeL9V8AyaoH0uXSdT8JWvi99O+yhpd4l+0Q7VnUjgxkULl92/lf7rv73p2W&#10;70ZUkubTa346flv/AHvhVmj2zxf+0X8N/Amvf2P4g8Y6bpWpLLFEbaZzuR5V3R78AhAw5BOB71tX&#10;XxS8K2Pj2w8HS63bnxPfwm4t9OG4u0YGdxIBUcDIyRntXi3iz9nnWdUX45iz03T/APiqtDs9M0bz&#10;pgX/AHVmYzHI5BIUPt5Oc9a1dF+GvjXRvjT4c1PS9JXSNKGmQ23iTVv7Sjlj1Ty4CkUX2UruR422&#10;4lUjI4ORSjbRf1s/us0r772RM42i5R7fj7t//Sml6au1+X0aH47eA7nVPEGmr4msxfeH4mm1SN96&#10;i1RSAzkkYIBOCQTimfGb4txfCj4U6h41t9PXW1hEHkW32lbZJjLKkaFpWBCL+8UliOBXgHwb/Zv8&#10;SfDO/wDEiXPgi31jWbSyvYNL8Q6t4mmurLVBLLv8t7BiRbhs/Njj5f8Aar2f9oH4c6t8Uvgbd+Fr&#10;KxsXv7lrHzLOZgLbYlxE8qcqQV2KwAxz0pNe7Gz1dr/N6+e33GsOX2/LL4b/AIaHI6j+0p4x0nwh&#10;pF/J8P8ASb7XtY1uLRrDTdN8VRXMDs8byGSS4WLCYVG42k1U1P8Aa51LSfA8l/N4Gjh8VW/iZPC1&#10;1o9xrkUdrDctH5ob7WU2mPYV52A5bGKv/F39l7SPEmg+C/D3hXw7p/h3Q7TxJDquqwaK39ls0axS&#10;Kzo0G1t+WXkEHHeuD8cfs6eMLfwTB4U0/wALaP440LRPFNtrdlb6peJHJq1ptcSw3bSK2+VSw/eP&#10;neNueVp8yv8ANfnC/wCHN+O1kjJbRb7Nv19+y/Lt9ne7O38X/tN+J/Cml+CI28FaNceIfEv2xltW&#10;8WQx2MCQBST9sMW1ydy8BP71e6+FtRvNZ8O6ff6haRaffXEKSy21vdC5jjYjOFlAAce4AzXyz4/+&#10;D/iTxLbfDLUYPgV4auNP8PtqMVx4Cn1S0+xxLMiCOVCYfKJyrHGzIr6d8DRXEPhDSYrnQofDMyW6&#10;IdHtZlljtABgRq6AKQAOMACnpZ97/hr/AF1+Ww3b3eXtr63f6W7fPc6eiiimAUUUUAFFFFAHAfDj&#10;/kKeOv8AsPSf+iIq7Bq4/wCHH/IU8df9h6T/ANERV2DUAV5Khh/4+ofrU0lQw/8AH1D9aANdx84r&#10;wD9pddW0fxp8J/FGn+GNb8VWOh6rdS31t4fgE9wiSWjorbCy5G8r3r6AJ+YUyQDv1FGzT7D5uVPz&#10;TX3pr9T488a/D7xl8R/D3xD8cv4XvNLuNVvtGutO8OzY/tGW0sJlkYyLnCTSANtjzx0J+auE+Ng1&#10;jxZ4b+MXi7VPA+uaDoest4XtrO01qMWt1eGK6USRhFYlDllHWvvpHA/j3g+1UtX0iy1+2+yajaW9&#10;7bb1c29zEJEJVgynB4yCAQexpRfJbsrfpd+rt6XLjUle7+fyaaXyskfFlz8Kta1/wl8VL/wl8PNS&#10;8IaJrFzocNh4YuLWO1mlmtrtWuLv7OrFUBBB35y4XJrX8cfCrxRNpnxBmu/Cl9rmgzeP4tYvtBhU&#10;GTW9MW3jVkjTOJB5gU7CQD5dfZfIYjsP0pilyR8tU6jevp+Di/8A21fp0MlJ8nJLz/FW/Lr3956n&#10;wj+0b4U8U+P7jTYfCvw613Rba10+xuPD0el6BZwmB/tAM8N3M4L23lou5UhKfe6tuxXWX/wi1ux1&#10;f9oXTfDfhF9B8Q+J4473SfElnaRwxzq0EQkhSYciUuspKEYJbJ+81fYjttRsHFO3Y43VnvBw6Pm/&#10;8mt/kvUuEpQkn2t6aW/y/E+dP2NfAdt4M8G628Nj4w0iS+uY2uNP8W6da2JSRYlUvDFbKqbTjBbG&#10;WK5Ncv8ACj9m/V7x/EGr+KdW19beDxNq2q6b4Sm8lNP81ppDBcDanmMed4DPjLdK+s+BmjB4bvVT&#10;bqNy7q35f5adiIe5Dk6Xv+DX66nxNp3wSvfBn7P/AMJxeeALjV7LSpxd+K/CdraR3N1qEjIVR3iY&#10;7ZjG5V9rHp0qTwp8CNUvr74UajqPglf7OtPFmqanb6ffWcZfQ9NlidreB1OfLCvtIjXIR9uPu19q&#10;GLOTnI9KQoxbOcAdsVSm+dz7u/5f5K33bDb5vua+/m/+SfrpfY+Q9C+Fviu28faRdyaBeLaxfE/V&#10;NYeXaMC0e0dI5zz90uVAqD9lf4Sat4T+Mmsal4qt/Gkfiy3W7S41G6sbVNGv0kmDBo7lFEsxxtwJ&#10;SSNrV9jOAe2aYqgNkDFKLs1Lsrfgl+hVSbmuV97/AIyl/wC3P7kS0UUUEhRRRQAUUUUAeSftVf8A&#10;JGNU/wCvm1/9HLXTfBf/AJEHTf8ArkK5n9qr/kjGqf8AXza/+jlrpvgv/wAiDpv/AFyFAHd0UUUA&#10;FFFFABRRRQAUUUUAFFFFABRRRQAUUUUAFFFFABRRRQAUUUUAFFFFABRRRQA1etcN8XP+QX4f/wCw&#10;5Y/+jRXcr1rhvi5/yC/D/wD2HLH/ANGiiIM1pPvN+NFEn3m/GigDF8G/8ijof/XlH/KjwS3/ABcT&#10;xx/u6f8A+iWo8H/8idof/XlH/KjwP/yUTxx/u6f/AOiWpdwL3jH4oeEvh7cWMHiXxFp2h3F6dttH&#10;eziMynOOATzya6P7ZbizNwZ4/sxXf524bMeuemK/HD/goj8M/iBb/tJazquq2d/q+lam8f8AY91D&#10;CzxiLACwAgYDKd2R+P8AFX05ZeEfF3hD/gmtJpPjS0kutQ32/k6TdN5ci2zXsOy3kLfdJG4c8ANz&#10;X6HnXCmFynIcHm1LGRqzr8qdPtdX0td+7tK63MKFR1q7o8tl3Pu+21C3vYhLazRXUfTzIZAy5+oq&#10;15e3jtXw1baF45+ENzZ3fhfQrH4MWvjLxDp2iQeHbdoNQhtlEU7S3WxMxB5PkHHP7rn71dra/FL4&#10;ta/+0dL4f0KFrrwr4cvbXTtYNxNYxLcxvCHluSjAT78su0RfJ8rCvzzk5ny/L8E38tUi72i59LX9&#10;dWvv0f3ecb/WHO7G78MUb1XgnA9K+ZdG8efExtX+Keiyams3jq1tjd6DoU1rAlhFbNK6QzR3KjLs&#10;wX5klOVftg12/wAJvFs3jH4F3V7ea7feINSigvLa7vNSsUtLhZo2dXRo4gE+UjAK8EcgnNRze459&#10;kn99/wArWfZmjXLPlfdr7rfmtV3Wp7FHMk0ayKytGRkMvIx9aq2+safebjb31vcbCFby5lbaT0Bw&#10;a+RtH182P7EPw4i/tKaz0m8j02x1q+s5iJrWxllCzNvU5j4OC3YVF+0t8IvCfgn4YaZafDKXS/h+&#10;9x4j0eW9l0Ozt3a5Q3aJG0m4cgMd+TwSuDkNXQ4Wm4/3uX8v8wtd29X91/8AI+x3dI1aRzhV6sx4&#10;FPRww4+YHvXyB8XfFHjPWJPjn4fuvFCTeGfDHhCP/Q1sYlkvZp7KQtI0gGVGRuAXHPHSut8QfFHx&#10;38PvAHw7Twl4Bn8VQXdlZrPeR6pbW4UlVHlbZTnJH8XQVzvdebil/wBvNpfl+PfQU4yguZ9m38ox&#10;l+Uvw7an0aJE3qjOvmEZC98UxpkFysZZQ5yQO+B14r5/1nVLm4/ap+GVxqdv/Y9xJ4V1RpbOa4V/&#10;Kcy23y5U7WI9RXmHxN+NFlb/AB5m8U2+jeKLr/hFNSttGivLPSZpNO8mTi833K/IozJExLdPK/2q&#10;vl1hHvf5Wbj6Wva72UXfoD2cvJP79bfdc+02u4R/y1j+9s+8Ovp9fapf4sY4Nfn38QtM1jWPiJqr&#10;aT4sm8Oxr8XLFGkht4pwxbT4ykn7zgYAYAdDu5+6tfSXxX+KXxG8D+L/AA3pHh74e3XirTrh1SfV&#10;F1SzthcNt+ZNkhypH3s8DsKn4Yxb3bS+9Rf6hP3W+qtf8Wv0PZr2/t7BRLcyx26L1lmkCqPzp6XU&#10;M1us8bpLEy7hKrArj1z0r548f6PoHxO/aB03wt8RbGG50GLQBqOnaHqTB7O4uzIyzF1PySyRIEx1&#10;2bsj71WP2nNFtNI/ZC8Z6f4Fv4fC+m2GmSpF/ZMMRjWNDh4VB4UHlSRyO1ErqN7a9Pva39UaUoc9&#10;WNK+9vxs9vn5fqfQVvcw3kavDIssbD5XjYMD9CKk3FRjOM18nSy+JvCVt4E+F/hXxdb+BbWz8Mtq&#10;82vR6Tabb1kO3yFhZfLj/wCejFecfnUvw9+MPjz4reO/hdBDq8Ph3TtU8LNr+q2Udikj3Ei3CR7E&#10;ZxlEcM3uB05rZQ5m0ns7f+la/wDkr8/I5lLmgp26X++1l/5MvLu0fVpU/hQuVY56V4X8XfF3ie6+&#10;LXg7wD4c8Sx+CIr+0n1W81ZrOK5edYmVRaxiUFAzF9xPXC8V5x4t+NfjzTvEfiXxJa+I47TSfDXi&#10;G00BfBcljCz6mskkcbXBlx5qlvOZ1C8fu/4hurKCc2ox6v8AVL83bv1tbUt6X8v8m7fcr9vM+uT8&#10;hOTwe9VX1K3ikeNriIPEAzqzgFQehPpXyD4t+LvxTsZ/iL4us/F9pbeH/B3iy30uHw+NNicXttI1&#10;urrNMRvUjzyVMZz65rkpNP1PwXZ/tL+M7nVrXxJrEfiC00+H+1tLgfy4d1qyxkgfMqiTAQ8Arv6s&#10;1aQhKVpdH+vLb7+ZfibxpOT+aX42f3fqrH32Tik96+N/jR8b/H2mt8UNb8P+MLPw3b+CXs7GLQrq&#10;xhmF+0phZrguw3jImZVC8ZXmvqvQvEVjrPn21te291eWTJFexQsC8EjIrhXA+6SGU4PaoSbXN/X9&#10;aoz+G3n/AMD/ADOhooopgFFFFABRRRQAUUUUAFFFFABRRRQAUUUUAFFFFAHAfDj/AJCnjr/sPSf+&#10;iIq7Bq4/4cf8hTx1/wBh6T/0RFXYNQBXkqGH/j6h+tTSVDD/AMfUP1oA2K434h/Fjwd8JNNtb/xj&#10;4h0/w5Z3cvkQTahMEWWTGdo9TgZrsWOBmvm/9qXxTofgv4kfBLW/EmoWuk6La61e+ffXzBII91m4&#10;Xcx4GTwM1PVK9rsqK5ubyTf3Jv8AQ9q8F+OdB+I+gw654Z1a11zSJiVjvLOQSRsQcEZ9R6Vc1PxJ&#10;pGh3mnW2o6hb2dxqdx9ls4ppArXEoUtsQdztVjj0r448T+KtUj8N/HP4gfDG3a08Oaq+nQ2uprG8&#10;dtOVwl7qEXl4fYEZsypydu8Z21X8ENfXWk/BWW48Z6b4+tW8c3DWmo6VfXF9FDF9im/cmaYmRmU7&#10;uWPHSnDXpb4fxt/ndd/KWgOHKm730l/5LHm/PR+Z9s6pqVro+n3V/fXEdrZ20TTTzyNtSONQSzE9&#10;gAM0aXe22sWNrf2M0d1Z3MazQzxtlHRhlWB7gg1+fXhm68XfFOP4u2/iHx1a/wBqTaNq0Wo+CbHU&#10;r3+1IHVj9nKQs+yFQFUHyhhxJg7t1S+MfE9xpHwF+DGk+FfHtvoPg68spVv/ABVrWuXqR29+kSCO&#10;3a5gYOmHL4jbCHysGoSuk115X/4Ff5dNO706icLScb7OS/8AAUvzu/lqfe3irxXpPgrQL7Wtd1C3&#10;0nR7FPNuLy6kCRxJnGWJ6DkVifDr4qeDPitZXF94N8Raf4itreTyZ5bGYP5b4zgjqOteQftFpqc3&#10;7FmsfadQtdb1b+yrHdfxKzQXUvnQ4kxyxRjye+K86+Ivw78c6LPpHibxDr9noviHxXr2jeH5m8C+&#10;dbRxachlcgu/zl3LsCTwBtxWsV7zjLukvVtL9f62JtzU4zXW7+SSf5N/l1ufau1hz1rkdQ+KvhDR&#10;Nf1LRr7xHY2+q6faf2hd2bSfvIIP+ejgdBzXyP8AG/xPeeFPiD4mtJfF+t6P4x0eGwi8B6FDqswT&#10;WV2LueSHOLt2k8xG354X8adrWg3HgW//AGrPE2k6lrlnrqWlq6Sf2hLKkEjWccjGNScAqSwUjonA&#10;4Wpik48/TX8LW/NX7bGsKXNJQ6+7+LSf56Prr/K0fZth4o0jV9V1DTbO/t7nUNO8s3dvHIDJB5i7&#10;03jtuXke1bCqAfrXw34+8TeJfDlv8d9W8PzNb6hInhxLnUpvNAtrZ7SMXE7PH867ULEvHyOo5Wvd&#10;v2R5r+b4Txtd+NNN8dW7Xk5tNT0q+nvY0i3cQmaZjJIU6ZY5qrP3vK34/wBfn2MGuVRl/Nb8Yp/1&#10;8j3GiiikWFFFFABRRRQAUUUUAeSftVf8kY1T/r5tf/Ry103wX/5EHTf+uQrmf2qv+SMap/182v8A&#10;6OWum+C//Ig6b/1yFAHd0UUUAFFFFABRRRQAUUUUAFFFFABRRRQAUUUUAFFFFABRRRQAUUUUAFFF&#10;FABRRRQA1a4b4u/8gvQf+w7Y/wDo0V3K1w3xd/5Beg/9h2x/9GihfEJmvI3zN+NFMk+9J+NFBZj+&#10;D/8AkTtD/wCvKP8AlR4H/wCSieOP93T/AP0S1N8Ht/xSOh/9eUf8qd4I/wCSh+Nv93T/AP0S1Hck&#10;7WSBJdpdFfH3d3ODWd4i8PaZ4p02TTtYsbfUtPlKM9tdIHRirBlJB9GVSPevz4/a3/4KP+K/hp8Y&#10;L3wd4FsbOK10OYQX9xqMJke6lGCyqMjao6Z6mvovwP8Atb/8Jx+zBa/FSy0iM3wu4bC705pGEccz&#10;XMcL4fbkgCQMOPavq8fwnm+WZdh80xNK1Ks1yu6dnLWN10vuv0M6daFWp7KD94961nwzpevvp7al&#10;YW99/Z9wt3aedGH8iZQQsiZ6MATzWJqvwg8F69460/xlqPhnTbrxVYKFtNYktwbmADOAH6/xGuP1&#10;39qv4c+GvFdx4dvdZuE1Czvk068aPT7l4LKdwpRZpghSMNvUKWIBPArlPif+1rY/DPV4rKW1/teR&#10;/FMOgyppdndzvaxPCshMm2Mgy/MMIuQR0OVbb8nGMnaUer09XZfqvkzSz1j2Wvpq/wBGeo2fwP8A&#10;h/Y23iW2t/CWkw2/iRmbWI1tgPt5Yknzf72SWNbvhrwjofhDw5baDoemWukaHBG0UNhaxBI0U5yA&#10;B65rjJPjfpenSeMJ73zr6DQLyC1e10XTru7vE82FJFEkKxFi3z5+QEAdSDkVk3X7Q9hf618Pk0GO&#10;PUNH8UnUvMvLlZIZLVrSHeytEV3BgwYMpAI2+tGvL5WX3WuvwvYOVt/e/wBW/wANe51Xg/4E/D34&#10;fw6tB4a8G6Po1vqibL6KztVRLheeHHQjk1V0j9nb4aeH/C2reGtN8EaLaeH9WYPf6bHZr5NyR0Lr&#10;3x2rlk/av8H6No/hS41q4vpH8QQ27W95o+i3txp8skx2oqTeVgEtwFbDe1W5v2l/CPhvTZrnxFqs&#10;KvJrd5o1tFpdrczvNNBkmEJ5e5pcDkKCCeAWpSjrb5fc1p8m1p5is+Z91r96bv8Acnr5Hew/DTwt&#10;FaahaLoFgsOpWkdheR+SMXNvGhRIn/vKEJAB7VvWWn2+nW0FrbRRw2sCBIYkUBUUDAAHoBXmw/aV&#10;8BS/DVPG8epXU2ivc/YhFDp873ZuQ+wwfZgnm+YD1TbkV0vw4+Knhv4r6Veal4ZvmvrWzu5LG4LQ&#10;vC0U6Y3oQ4ByM80+r7rf+vn+PmT0Xbp+X6fh5Efj74M+B/ipdafceLvC2m+Ip9OYtaSahbiVoCSC&#10;dpPTOBWxZ+CNA0/w7PoNto9nDosysklgsIEThuGBXoc10AOaCcUW0sWcRq/wc8Da5pN/pN/4V0q6&#10;06/niubq1ktVKTSxqqxsw7soVQD2Fdfb20NrBDBFGsccICRovRQBgAfhVmimByHxA+F/hL4raVHp&#10;ni7w/p/iLT4n81YNQhEiI/qM9DVxvBGgSeEP+EWOkWbeHPsotBpbQgweSBgR7Om3A6V0QIpARS7+&#10;Ya6eRxXjr4P+C/idpen6d4s8L6b4gsbCTzbWC+txIkLYxlQenHFbMPhLRrbWLbVYtMtY9StbT7DB&#10;dLEA8VvkHylPZcgHFboxxR60xdvI5Hx18MvCfxOtLO08V+H7HXreznFzbxX0IkEUo4DLnoapXvwa&#10;8Dah44svGNz4V0u48VWSLFbavJaqbiJVBCgN7AkD0ruGbBHvQr5bFVsTv+Xy3scxd/Dvwxd2WrWc&#10;2g6fJa6tdC8vomt1KXU4KkSSD+JgUU5P92lufh14Zv7LWLO40HT5rXWJ0udQia3BS6lXbteQfxEb&#10;E5P92uoJ9aAcVj1/r+ui+40ufPXxf/ZH0z40fESx8Qaxq1rDptsIY5LGHRbf7VKkb7xH9t/1qqTg&#10;4Fe26d4e0vRby/u7HT7ezuL6UT3c0MYUzyBAgZyOpCqoye1a27ING77vvTUbLl6a/juS9X/XQkoo&#10;oqxhRRRQAUUUUAFFFFABRRRQAUUUUAFFFFABRRRQBwHw5z/anjjH/Qek/wDRMVdgyn/arlLr4VWF&#10;xq2oX8Gr65psl/N9onisdQaKMybQu4KOhwq1514o+FfxBOqSf2J441yGx7LNeFz+eKAPapFP+1UM&#10;Kn7VD/vf3a8C/wCFVfFn/ofNY/8AAj/61H/Cqviz/wBD5rH/AIEf/WoA+k/m3VBdWUF9GqXNvHcI&#10;PmAkUEZ+hr5z/wCFVfFn/ofNY/8AAj/61H/Cqviz/wBD5rH/AIEf/WoA+jltY47fyFhjWFVwIlUB&#10;cemOmKjh0+3tY1SG2hhjU7gscYAU+oAHWvnX/hVXxZ/6HzWP/Aj/AOtR/wAKq+LP/Q+ax/4Ef/Wo&#10;A+ilsLaK4e4S3iW4cYeVYwHYe5xk01tLs5LX7O9nC1vnd5TRqUz64xivnf8A4VV8Wf8AofNY/wDA&#10;j/61H/Cqviz/AND5rH/gR/8AWoA+jhDGY/LMatHgDZtG3HbinSQpJt3qrYORuXPPrXzf/wAKq+LP&#10;/Q+ax/4Ef/Wo/wCFVfFn/ofNY/8AAj/61AH0ZJZQTXEc0lvHJNH9yRowWX6HqKf9nQq2YVbf9/5R&#10;8319a+cP+FVfFn/ofNY/8CP/AK1H/Cqviz/0Pmsf+BH/ANagD6Oa3jZZAYVKycP8o5HTB9abb2cN&#10;nCsVvCtvGvISNQo/IV85/wDCqviz/wBD5rH/AIEf/Wo/4VV8Wf8AofNY/wDAj/61AH0nk/3Woyf7&#10;rV82f8Kq+LP/AEPmsf8AgR/9aj/hVXxZ/wCh81j/AMCP/rUAfSeT/dajJ/utXzZ/wqr4s/8AQ+ax&#10;/wCBH/1qP+FVfFn/AKHzWP8AwI/+tQB9J5P91qMn+61fNn/Cqviz/wBD5rH/AIEf/Wo/4VV8Wf8A&#10;ofNY/wDAj/61AH0nk/3Woyf7rV82f8Kq+LP/AEPmsf8AgR/9aj/hVXxZ/wCh81j/AMCP/rUAdv8A&#10;tVZ/4UzqX/X1a/8Ao5a6b4L/APIg6b/1yFeK6t8D/iL4is2stW8WX2pWLOrPb3E2UYqcjIx2PNfQ&#10;PgLw/J4X8M2unytukiUA0AdJRRRQAUUUUAFFFFABRRRQAUUUUAFFFFABRRRQAUUUUAFFFFABRRRQ&#10;AUUUUAFFFFADV61w3xb/AOQXoP8A2HbH/wBGiu5XrXDfFv8A5Beg/wDYdsf/AEbQgZqSfek/Gikk&#10;b5m/GigoxPB//Io6L/15R/yp/gb/AJKJ44/3dP8A/RLUng//AJFHQ/8Ar0j/AJUvgb/konjj/d0/&#10;/wBEtS7knhn7Rv8AwT78FftB+N4vFc2p3nh3WJdq3z2caul2q8DIPRscZ7132u/s52Gm/ACH4Z+C&#10;lh02ztJrR4WvGLbvKuo5nZ3AyWIRucdfaux+IHxw8C/C69s7LxT4msdGurz/AFMNwx3sOmcAHA9z&#10;gV0tz4t0W18Pf25Pq1lDonlCX+0ZLhRAEPRvMJ249817WIzfNcRhKOExNaUqNNpwTeitt622XZaI&#10;pUHRarKFubZ239DwvxN+zdr2teEvi/pcV5pkdz4x1yDUrOVvMwkUf2f5ZTtzu/cNjGR81UvFn7On&#10;jG4v/EWsaJeaPNqU3jOx8UWFveSSxxvHBbpC0UrqpKE4YgqDX0B4X8aaD41spLvw9rmm69Zo5ja4&#10;028juY1cdQWQkA+1bRbHNeQpNW+X4ctv/SUHO2nHvf8AHRnzD46/Z38bau3jq40y40e6XxJ4gsdT&#10;n0e8vJ7e2vLSO2SKa3mkjQuASuRtHPes74W/so+I/BOleBYJ7zRYV0O9166mtrEymNEvlYQxxFhk&#10;hMqCW7f3q+sW4rO0/VbLVUaSyuobuNJXid4JA4V1OGUkHgg8EVltePdW+SSj+SHzu/N/WzX5NnzF&#10;4f8Ag18XfBcXw20yxg8IeINB8LaZHAYL7Urq2P2zOHnAWFhJtThA2MHng1s+HP2bte0vxd4d1G4v&#10;9Nmg03xlqviOSP5y/k3UTrGoyuPMUsue3oa+gtY1yw8N6dPqGraja6Zp8C7pbq8lWGJB6s7EAfia&#10;mtL2C9t4ri3ljuLeVd8csbBkcHkEEcEH1ppyu5dbt/e0/wBNPLQTlv8A3v8AJx/KT+bvufJfxF+F&#10;+tfCbw9ceL/7QsW1Sw8c3fiWwtvsd3dQSxXKmMxTJbxPIGCMx3KhAO2t39ljSviBL4am8RS2tlo1&#10;v4j8XX+s31ndW8iSPYSIRH5QZVZGMgU/vFBx1A3V9PlSWIDfWhCwbaU49c0oLkv6WXkrR/8AkUKc&#10;nNq/n+PM/wAOZ2/4YxPAlv4itvDFnH4ruLO619d/2mXT4ykDfMduwHn7u3PvXR9qWirEFFFFABRR&#10;RQAUVn2Wp2eqrI9ldQ3axStBI1vIHEcinDKcHhh0I6itCgAooooAKKKKACiiigAooooAKKKKACii&#10;igAooooAKKKKACiiigAooooAKKKKACiiigAooooAKKKKACiiigAooooAKKKKACiiigAooooAKKKK&#10;ACiiigAooooAKKKKACiiigAooooAKKKKACiiigAooooAKKKKACiiigAooooAKKKKACiiigAooooA&#10;KKKKACiiigBq9a4T4u/8gnQf+w7Y/wDo2u7XrXCfF3/kE6D/ANh2x/8ARtCBmpJ95vxook+8340U&#10;AY/g/wD5FHQ/+vSP+VL4G/5KJ44/3dP/APRLUzwf/wAijov/AF6R/wAqf4G/5KJ44/3dP/8ARLUu&#10;4H5wftw/AD4jXPx31bXoNM1DxRpOsyx/Ybi1hMggXGBAQMldvqcCvctV+HXiX4a/8E8rvQfE6x3W&#10;rGS1dNMvJB5UIa9hKW7nkbfXqBu6V9zHOQN1UtT0+11a0e2vLeG8hcgmC4jDo20gjIPHBGa9XE5h&#10;VxOFhhpJJRtr6H0FbOauIw9LDTirQtr3tovQ+LLbX9W+FFl8Z9etvD+k+EviDFpFm0XhLR/+PH7O&#10;rMov45VRfM/1jb28sFPK5BG3L9L8f+MNK+BMkPiDx3DqF7rGtxWWh65oviyCTyi0QYx3Wom28uNS&#10;QxAERP3R81fZdxoemXt4bqfT7aa5ETW5nkhDP5TfeTJGdpxyOhrDh+FPg220dtHTwnoiaNJN9obT&#10;k02EW7S/89DHt2lvfGa8t+9fm6pL7n+q/ra3znwpW6X/ACS/Br7vPf5L8JfG7xJ4z+FPwssvEHja&#10;XwpBq2s6np+p+LrG8iV/9ElZYIRcSRiMmXGN5Qb9vAG6ub+F3xH1z4ZfDWPV9H1+bWtL1PV9f0lN&#10;qx/6TfG7f7LODjl3YtnHB7CvuS78A+GL7Q10a58PaXcaOriRdPkso2gVgcgiMrtznnOK5bXvgP4f&#10;8SeJvDGozvcW2leHZvttn4fs1ih09roElLh0VNxdcnGGA9QaTfNJyltJ6+jtf0dr2tonaW6uVL4O&#10;VdNV6rm5flqr90mvtHjv7XPge91X4J/D7R9V8UasLiPxDpFpfXVuYla9LSqjNKGQqefmAxjPVW6V&#10;h/HPx9rnhjxZ4tt4/Hl74Ol8HaPa3PhrQ4ZII08RylQzeZGyZmG8eVsi2fer66vtNtdTgjW9t4bi&#10;NHWVVmjDhXU5VgCOCDyD2rP1bwZoHiHUbHUdT0PTdS1CwO60uruzjlltznOY3YEqc88EVKl7y822&#10;/uS9NPu122aa92CW9lbX1v667M8W+HOv+KPF37R3i1dS8Q31ppOi6fpckfhyERiBZri2dpPMJUuc&#10;HkDI5/Kma/4mvNd/aj/4R3VfGt14P0fR7G2udN0m3migGvzSsS+8yKTIse1U2R4Pzcmvfo9Ms4ry&#10;4vIrWGG6uNgmnWMCSTaMLvOMnA6Z6VT1TwjoWu6hZ3+o6Np+oX1g2+0ubq1SWS3b1jZgSp47Yp/a&#10;Utkv+D+V9L3/ACsS95Sj3SX3KKf32d/U+SPhx8VPE178RvCWoy+MrvU9f8Qa7d6ZrngGaSExaLbK&#10;kpVliCCWMoYozvckHzcfxLXEaV44+JGs6Ppt3L8U9ejbXtH8R6my26wJ9lfTpyLdYsxnAIOHzneF&#10;429a+5rTwToNh4hudes9F0611m5Xbc6lDaRpcTDjh5ANzDjuasQeGNGjjjjXSbJVjSSJFFunyo5y&#10;6jjgN3HfvVLRLulb8LfnrrzPzL51d6aNp/LXT8UtNLJdT4j+IHxf+IOo2U3iGw8b3mi/2V4G0HXl&#10;sbWOIwXF3czmORpQyklCD9wEc9/l56LU/iTr3hnwv8QvCeo+M9cvL628V22laPrk2pW+nTRGe1jn&#10;8ua6MLJHECzgHy3f7ow1fXbeFNEkikhfR7JkeGO3dGt0IaJDlIyMfdU8gdB2qLVPBfh7X7e5ttR0&#10;LTdQt7mVZ54ruzSVJZFACu4YEFgAACeRQ7O+m9/xaf5KwrxstNUl+EUvzu/mfGfgD4nePfiz4f8A&#10;hBokvje80SfVNQ8Qadqmp6TLFPPdRWhKoY5mjClxhcShAD1x81aNl8WPE934D8JeHdd8eXmh2cvi&#10;zVNB1HxurwwXSxWkriBXkZTFG8u1ULEc9gN1fX9l4V0XTltVs9KsrVbTebdYbdUEJb72zAG3PfHW&#10;q994J8Pato82l32hadfabNKZ5bO4tElheQncXZGUgtnnJGc1LmpdPP8AFP8AK+m2utw5lbbXVLyv&#10;z/leP/gJ8NeGPFGoeGPgRqmpad43ni0C28eaw+q6lpd5Bb6rqkCzNtNq0imOSQnaWUAbx0K19weG&#10;fGei6/eXemWGofadS02KB7uB1KywCaPfH5nGMsvPFJd/Drwpe2FpZzeFtGms7Ob7RbWz2EJjhl/5&#10;6IpXCt7jmty30+1t7u4uIYIo7ifZ50qxhXl2jC7iOTgcDPStLLlt6fgkv0Ik+eXN6/jJv8na/XTs&#10;aVFFFSMKKKKACiiigAooooAKKKKACiiigAooooAKKKKACiiigAooooAKKKKACiiigAooooAKKKKA&#10;CiiigAooooAKKKKACiiigAooooAKKKKACiiigAooooAKKKKACiiigAooooAKKKKACiiigAooooAK&#10;KKKACiiigAooooAKKKKACiiigAooooAKKKKACiiigBq9a4T4u/8AIJ0H/sO2P/o2u7XrXCfF3/kE&#10;6D/2HbH/ANG0IGakn3m/GiiT7zfjRQBj+D/+RR0X/r0j/lTvA3/JQvG3+7Yf+iWqPwf/AMijov8A&#10;16R/yqTwN/yULxt/u2H/AKJal3A/Pr9sf/goN8RPBXxt1Lwj4Hlj0HTvD8wt53uLdJXvZRgsTuBw&#10;nOBjB75r6L8M/tb694w/Yzm+KVlZafZeJ4Xjs5Vvo2+xLObiOJpcBgxQCTd1/h611Xx//Yd+HP7Q&#10;vii28Ra5Bd2OtR7EnubCbYbqNeiODke2Rg+9dP44/Zz0XWvgG/wt8NR2+h6Jtt4okmjM8flpOkrq&#10;4Jy28KwOT/FX6Fnea8OYzIsHhMuwrp4qm488tr/zXe8uZ6r+VGOGhUhiOarK8Dy7R/2k/HGm+LrH&#10;wtqt14Y8T3Da9p1jLrugxyJaNDdRzs0IQyPiaMwgk7yMN0FewWP7Q3hO60HQ9Yje+a01jXG8PW3+&#10;i4c3QlkjORnhd8bc1S8S/s9aPJa+DLPwpaaT4S07QPEMOuS2Wn6ckMdwUR0YBU2gMd/3jmvP7X9l&#10;7xnba7oemp4p0hPA2ieKP+EmtLddPl/tBy0kkjwyymTYRvlbBABx1r8/TTaX4+Xu3/W39X10VPm6&#10;2287T/Xl+T8tO0u/2qfCGn+M4vD0ljrzRTaxFoMGtR2G/Tp7585hWYNyUIIbjAPFZ037U2g6HpNi&#10;2pDU/EGo6jrGp6XYWuiaS3mzy2jtuiWNpDlgBgPkBiuflrxm5+HXjo/FrRfAeg2OpTeBNP8AGS+J&#10;5L7UNDe2EADPNLGLsuY5lMkjbQqB+xPy17J4R/ZpvfDPibwvqz67DcLo2t63qzxLbkGVb8krGDu4&#10;KZ5PesqbvBOXX/KPr1bXXbr11fInKK6bfdO35QuvN/8Abvo/w6+J2nfFrwSfEPhxZ497TW/2XUoj&#10;BNb3MbFHimTJ2srjBFc7pPxN13SvHkPhvxhaWFm0vh8asLmzZvL+0RttuIQWPIH3h7da0/g98NLj&#10;4WaRr9lPex6g2pa3fasjRxlNgnmMgjOSclc4z3rP+O3wan+MOlaXFY6t/YV9aXOWvFj3s1rINlzC&#10;ORjfGWAPY80Su5Lk69+l019ybu+9tDK1pSV72vbzSenzaVvK+p59Z/tG+LJdO8IarLpNkNN1FzqW&#10;qL5UiPZaXLMIbc/eIEgLKzk8bVYgCuj8S/H6+8L+JPiPaf2db6hDoMWlR6XBDIY3vLm83KiO5yAp&#10;fZ8wHA5+asnxZ+xt4a+Ius+KdT8SX+pmbU4Y7Gzi0vUbqyhtLWKPZHGY45AshzydwIPpVtP2a7jW&#10;rDxTFr+vE3Wt2OkxpdWUPlva3ViD5c6bmOfn2Ng/7QP3qtclndP9bNrS+nvJLta73a2uEo3fN2+V&#10;1JX67O7trflXRlm+8dfEr4ReBta8UfEO88M61tSGLT9L0GzmtD9qllWNIpJpZZARvdU3BB647VWs&#10;fiF8VPh54p8Kw/ENfDuq6J4mvRpsUmgW8sEml3DIzoJTJI4mU7WTegTnacYq9P8ACbx38SfBGv8A&#10;hn4meJNHuYZ0iXT7nw5YSW0kMscgkS4k813zIrpGwC4T7wK0zw98JPiH4j8TeHr34l+KtF1fT/Dk&#10;/wBr0+20GxltXurkIUWa6LuwJAZjtjCpubOPlWhSXN/Vrdv8W/8A5L5kytyeev32Vvlff5+RifA3&#10;9prUfG/hLxvfeLLG107UdDv7lbSO33LHdWgmeG3bkk7mkjZD77f71b3wL+NPiT4h/AG48a+I9Ls9&#10;P8QQG/Emn2u7y0eCWRVjOSTn5FB561k+Ff2Wf7DtvCkVxrazTaTqF7c3ght9seoQzztOkMgJJ/du&#10;VIOev+9XY/Dr4QXfgj4Z634Ul1OO8n1G51C4W9WEoI/tM0kgBTPO3zMdedtYy+CTjvy2Xquvq+va&#10;xrPk53y7c3/kr5tPlp9/kz5ztf2ufiNpHgGPXdRvfBPiS61Twxca7awaLDMh0iSMIQt2DM+6M+Zt&#10;yNhyrda9A8KftH+KfDB8YHxxeeHfE+n6LoMevJrPhaN4IFLOU+ySb5JBvyFIIPRuRW1afsjaDov7&#10;O2o/DvRrLRNJ1zUdHj0y/wBdtNLjiN464zJKFwzgnccEn71Wh+yvpNodY0TSJLPRfA3iHTGsta8O&#10;2NkIo2uAoCXcG3AjfjDDBB2qevNdE+S8ox8/1a/RJvfr1EuSTi3tfX0vD/7bT168pmzfFD4tfD5t&#10;A8R+N7fw3e+Gdavre0m07RoZUu9I89gqM87OyTqhKhiqJnqK9R+Klz4wtvDzTeEdU0HRbuHMt1f6&#10;/byT20USgk/Ijocn1LYHvXnWmfBP4j69NoGk+PvGej6x4S0C6ivLddL0+W2vtRkgIMBu2MhTAIV2&#10;EaqCfaul+PXw38Y/ES10S28NajoNvY2lw019p3iC1nntr0Y+RXEUiEqG5wcqehBFZT2su+nktLX7&#10;639esrbYQvf3t7a9m9du3Tp52uTeFPitrGufs+J49uNHWHWf7Ikv/sKbijyKrEYH3trFcgdcNXG/&#10;AT4veMviv4KvdUtfE/g7xZqiXdqv2bTbG6sRYRMwMyTCV2ZnCbtpAQErXoOnaB8SYbe0nvvEOhC8&#10;j0ea2ews9PdLFr0yAxTAGQyCNUG0pv59VrM+E/ww8SaJ4s17xf441bStR8T6tDBalNBtXt7SKGHd&#10;t4kZnZzvbJJwOwFatr2kmtn+Fm/vvpfbTr9kVv3aXX/O33W1tvd6P+Y6T4jePU8E6t4Otpb1bZdb&#10;1hdOEbWrTGYmKRwgIYeWfkzuOR8uMfNXB+GP2u/BXi7xRpek2en6/DbanfTaVaazdaaY7B7yIuGt&#10;fN3f6z92xAxgjvXafFT4ZzfEHVvA93BfR2f/AAjuuR6tIrRl/OCxSR7BgjB/eZz/ALNef6N+zXfa&#10;X4O8B6K+vQyP4c8Tv4gklW2IE6tLO/lAbuD++Azz93pUwt9rv+Gmvy1/rfaahye69bfj77/NRXz+&#10;7A079rHUJ/iT8PPDtloeoeItN8Ry6pDd6vZaS0McT28/lqFDSnAXDeYTnjaR97A60ftIadofgM+J&#10;7mw1XxNZpqV5p89xomniMW/kTOhZ0kmGAAuNwY7tuQB0rG8Pfs0+IvBuoeAb/SfEOnS3fh7VNVuL&#10;gXdm5S4tb6bzHVdsgKyqAoDHI9q5zxL+x9r+o+GtO0mz1rw/qVrFfavc3Fn4i0trq0ZbyRnjkWES&#10;AefFu4Zsj0Aoe3n/AMM/u6f8MaVfZXly7X/C89fX4Xb8O3T+K/2mvsWualLp11Zw+FU8ExeKbfVW&#10;tZLmTLzlBmNXXcuwfdBBz3rqpP2itNtPiHo3g658K+LBdascWmr/ANlgadKBGJHYS78hVU5JI4rz&#10;s/sdXx8Ivof/AAk1vvPgWHwd5/2U/wCsSQv5+N/Qg42frXS6V8IviTp/xbuNfm8QeF77w3PBDpwt&#10;5dPuBfWtmqYdIZBL5YZmy5JQ88dOKbtGXKttfzlbX05flfqZu3In1/4EP15vu6XNrwl+1N4F8Z69&#10;r2m291cWa6PbSXpvrxUW2urdHKvNCwclowR1IFYHw5/aZm+JPxo0zwtY+HtS0bRrvQZtWEmu2L21&#10;zOVnWNHiG4gxEHOTzWF8Nv2Pj4M8OeL/AAjexeFP+Eb1TT59MtNW0nRfs2ttDIT/AMfU+8rKQD1A&#10;GTyau+E/gF8TrLxMviLW/G+if2xp/hafw5pM+maW6CJ2kVo7iVZJGDsNq5AwD6U4Wuuba342l+vL&#10;p+MukSS1Uer/AA923/t1/RfP6ZoqhpUNxbabaxXky3V2kSrNOq7A7gDc2O2Tzir9IYUUUUAFFFFA&#10;BRRRQAUUUUAFFFFABRRRQAUUUUAFFFFABRRRQAUUUUAFFFFABRRRQAUUUUAFFFFABRRRQAUUUUAF&#10;FFFABRRRQAUUUUAFFFFABRRRQAUUUUAFFFFABRRRQAUUUUAFFFFABRRRQAUUUUAFFFFABRRRQA1a&#10;4T4u/wDIK0H/ALDtj/6Nru1rhfi7/wAgvQf+w7Y/+jRQviEzRkb5m/Gimyfeb8aKBmP4P/5FHRf+&#10;vSP+VTeBv+SheNv92w/9EtUPg/8A5FHRf+vSP+VTeBv+SheNv92w/wDRLUu4Hf0UUUwCiiigAooo&#10;oAKKKKACiiigAooooAKKKKACiiigAooooAKKKKACiiigAooooAKKKKACiiigAooooAKKKKACiiig&#10;AooooAKKKKACiiigAooooAKKKKACiiigAooooAKKKKACiiigAooooAKKKKACiiigAooooAKKKKAC&#10;iiigAooooAKKKKACiiigAooooAKKKKACiiigAooooAKKKKACiiigAooooAKKKKACiiigAooooAK4&#10;T4u/8gvQf+w7Y/8Ao0V3dcJ8Xf8AkF6D/wBh2x/9GihfEBek+8340USfeb8aKAMnwf8A8ijov/Xp&#10;H/KpPA3/ACULxt/u2H/olqj8H/8AIo6L/wBekf8AKpPA3/JQvG3+7Yf+iWpdwO/ooopgFFFFABRR&#10;RQAUUUUAFFFFABRRRQAUUUUAFFFFABRRRQAUUUUAFFFFABRRRQAUUUUAFFFFABRRRQAUUUUAFFFF&#10;ABRRRQAUUUUAFFFFABRRRQAUUUUAFFFFABRRRQAUUUUAFFFFABRRRQAUUUUAFFFFABRRRQAUUUUA&#10;FFFFABRRRQAUUUUAFFFFABRRRQAUUUUAFFFFABRRRQAUUUUAFFFFABRRRQAUUUUAFFFFABRRRQAV&#10;wnxd/wCQXoP/AGHbH/0aK7uuE+Lv/IL0H/sO2P8A6NFC+IC9J95vxook+8340UAY/hFv+KT0X/r0&#10;j/lUngNt3xC8bf7th/6JaofB3/Ip6P8A9ekf8qm8B/8AJQfG3+7Yf+iWo7geg0UUUAFFFFABRRRQ&#10;AUUUUAFFFFABRRRQAUUUUAFFFFABRRRQAUUUUAFFFFABRRRQAUUUUAFFFFABRRRQAUUUUAFFFFAB&#10;RRRQAUUUUAFFFFABRRRQAUUUUAFFFFABRRRQAUUUUAFFFFABRRRQAUUUUAFFFFABRRRQAUUUUAFF&#10;FFABRRRQAUUUUAFFFFABRRRQAUUUUAFFFFABRRRQAUUUUAFFFFABRRRQAUUUUAFFFFABRRRQAVwX&#10;xd/5BWg/9h2x/wDRtd7XBfF3/kFaD/2HbH/0bQgL8jfNJ+NFJJ96T8aKCjH8H/8AIpaL/wBekf8A&#10;KpvAf/JQfG3+7Yf+iWqv4R/5FPR/+vSP+VWPAP8AyUDxt9LD/wBEtS7knoNFFFMAooooAKKKKACi&#10;iigAooooAKKKKACiiigAooooAKKKKACiiigAooooAKKKKACiiigAooooAKKKKACiiigAooooAKKK&#10;KACiiigAooooAKKKKACiiigAooooAKKKKACiiigAooooAKKKKACiiigAooooAKKKKACiiigAoooo&#10;AKKKKACiiigAooooAKKKKACiiigAooooAKKKKACiiigAooooAKKKKACiiigAooooAKKKKACuC+Lv&#10;/IK0H/sO2P8A6Nrva4L4u/8AIK0H/sO2P/o2hAXpPvSfjRUb/ek/GigrYyfCP/Ip6P8A9ekf8qse&#10;Af8AkoHjb6WH/olqr+Ef+RT0f/r0j/lVjwD/AMlA8bfSw/8ARLUu5J6DRRRTAKKKKACiiigAoooo&#10;AKKKKACiiigAooooAKKKKACiiigAooooAKKKKACiiigAooooAKKKKACiiigAooooAKKKKACiiigA&#10;ooooAKKKKACiiigAooooAKKKKACiiigAooooAKKKKACiiigAooooAKKKKACiiigAooooAKKKKACi&#10;iigAooooAKKKKACiiigAooooAKKKKACiiigAooooAKKKKACiiigAooooAKKKKACiiigArgvi7/yC&#10;tB/7Dtj/AOja72uC+Lv/ACCtB/7Dtj/6NoQFpvvSfjRQ33pPxooAyfCP/Ip6L/16R/yrMsPEf/CI&#10;eOvE01zo+rXlvfJZmCWxs5J0bYhVhkdCCelafhH/AJFPRf8Ar0j/AJVtRxllyG2rQBQ/4XBY/wDQ&#10;B8Sf+CqSj/hcFj/0AfEn/gqkrR8tv+elHlt/z0qtCdTO/wCFwWP/AEAfEn/gqko/4XBY/wDQB8Sf&#10;+CqStHy2/wCelHlt/wA9KNA1M7/hcFj/ANAHxJ/4KpKP+FwWP/QB8Sf+CqStHy2/56UeW3/PSjQN&#10;TO/4XBY/9AHxJ/4KpKP+FwWP/QB8Sf8AgqkrR8tv+elHlt/z0o0DUzv+FwWP/QB8Sf8Agqko/wCF&#10;wWP/AEAfEn/gqkrR8tv+elHlt/z0o0DUzv8AhcFj/wBAHxJ/4KpKP+FwWP8A0AfEn/gqkrR8tv8A&#10;npR5bf8APSjQNTO/4XBY/wDQB8Sf+CqSj/hcFj/0AfEn/gqkrR8tv+elHlt/z0o0DUzv+FwWP/QB&#10;8Sf+CqSj/hcFj/0AfEn/AIKpK0fLb/npR5bf89KNA1M7/hcFj/0AfEn/AIKpKP8AhcFj/wBAHxJ/&#10;4KpK0fLb/npR5bf89KNA1M7/AIXBY/8AQB8Sf+CqSj/hcFj/ANAHxJ/4KpK0fLb/AJ6UeW3/AD0o&#10;0DUzv+FwWP8A0AfEn/gqko/4XBY/9AHxJ/4KpK0fLb/npR5bf89KNA1M7/hcFj/0AfEn/gqko/4X&#10;BY/9AHxJ/wCCqStHy2/56UeW3/PSjQNTO/4XBY/9AHxJ/wCCqSj/AIXBY/8AQB8Sf+CqStHy2/56&#10;UeW3/PSjQNTO/wCFwWP/AEAfEn/gqko/4XBY/wDQB8Sf+CqStHy2/wCelHlt/wA9KNA1M7/hcFj/&#10;ANAHxJ/4KpKP+FwWP/QB8Sf+CqStHy2/56UeW3/PSjQNTO/4XBY/9AHxJ/4KpKP+FwWP/QB8Sf8A&#10;gqkrR8tv+elHlt/z0o0DUzv+FwWP/QB8Sf8Agqko/wCFwWP/AEAfEn/gqkrR8tv+elHlt/z0o0DU&#10;zv8AhcFj/wBAHxJ/4KpKP+FwWP8A0AfEn/gqkrR8tv8AnpR5bf8APSjQNTO/4XBY/wDQB8Sf+CqS&#10;j/hcFj/0AfEn/gqkrR8tv+elHlt/z0o0DUzv+FwWP/QB8Sf+CqSj/hcFj/0AfEn/AIKpK0fLb/np&#10;R5bf89KNA1M7/hcFj/0AfEn/AIKpKP8AhcFj/wBAHxJ/4KpK0fLb/npR5bf89KNA1M7/AIXBY/8A&#10;QB8Sf+CqSj/hcFj/ANAHxJ/4KpK0fLb/AJ6UeW3/AD0o0DUzv+FwWP8A0AfEn/gqko/4XBY/9AHx&#10;J/4KpK0fLb/npR5bf89KNA1M7/hcFj/0AfEn/gqko/4XBY/9AHxJ/wCCqStHy2/56UeW3/PSjQNT&#10;O/4XBY/9AHxJ/wCCqSj/AIXBY/8AQB8Sf+CqStHy2/56UeW3/PSjQNTO/wCFwWP/AEAfEn/gqko/&#10;4XBY/wDQB8Sf+CqStHy2/wCelHlt/wA9KNA1M7/hcFj/ANAHxJ/4KpKP+FwWP/QB8Sf+CqStHy2/&#10;56UeW3/PSjQNTO/4XBY/9AHxJ/4KpKP+FwWP/QB8Sf8AgqkrR8tv+elHlt/z0o0DUzv+FwWP/QB8&#10;Sf8Agqko/wCFwWP/AEAfEn/gqkrR8tv+elHlt/z0o0DUzv8AhcFj/wBAHxJ/4KpKP+FwWP8A0AfE&#10;n/gqkrR8tv8AnpR5bf8APSjQNTO/4XBY/wDQB8Sf+CqSj/hcFj/0AfEn/gqkrR8tv+elHlt/z0o0&#10;DUzv+FwWP/QB8Sf+CqSj/hcFj/0AfEn/AIKpK0fLb/npR5bf89KNA1M7/hcFj/0AfEn/AIKpKP8A&#10;hcFj/wBAHxJ/4KpK0fLb/npR5bf89KNA1M7/AIXBY/8AQB8Sf+CqSj/hcFj/ANAHxJ/4KpK0fLb/&#10;AJ6UeW3/AD0o0DUzv+FwWP8A0AfEn/gqko/4XBY/9AHxJ/4KpK0fLb/npR5bf89KNA1M7/hcFj/0&#10;AfEn/gqko/4XBY/9AHxJ/wCCqStHy2/56UeW3/PSjQNTO/4XBY/9AHxJ/wCCqSj/AIXBY/8AQB8S&#10;f+CqStHy2/56UeW3/PSjQNTO/wCFwWP/AEAfEn/gqko/4XBY/wDQB8Sf+CqStHy2/wCelHlt/wA9&#10;KNA1M7/hcFj/ANAHxJ/4KpKP+FwWP/QB8Sf+CqStHy2/56UeW3/PSjQNTO/4XBY/9AHxJ/4KpKP+&#10;FwWP/QB8Sf8AgqkrR8tv+elHlt/z0o0DUzv+FwWP/QB8Sf8Agqko/wCFwWP/AEAfEn/gqkrR8tv+&#10;elHlt/z0o0DUzv8AhcFj/wBAHxJ/4KpKP+FwWP8A0AfEn/gqkrR8tv8AnpR5bf8APSjQNTO/4XBY&#10;/wDQB8Sf+CqSj/hcFj/0AfEn/gqkrR8tv+elHlt/z0o0DUzv+FwWP/QB8Sf+CqSj/hcFj/0AfEn/&#10;AIKpK0fLb/npTWyvG5v++qNA1KH/AAuCx/6APiT/AMFUlH/C4LH/AKAPiT/wVSVd3H+9RuP96p0D&#10;Up/8LesP+hf8Sf8AgpkrnPGPjEeMk0OxstD1yORNWtbh5LrT5I4441kyzFzwMCtXWvG2jeHb6Gz1&#10;DUFt7iXGE+9tHq/oK2vM3KrpJuVl3K3UMKrQoa3zeZ/umigf+yn+VFSBkeEW/wCKT0f/AK9I/wCV&#10;bkdwI1wa5jwpqAXwtoyiNsC1j/j9vpWj/ay/88W/7+f/AFqOYOU1/tSf3Wo+1J/dasn+1F/55N/3&#10;8/8ArUf2ov8Azyb/AL+f/Wo5g5TW+1J/daj7Un91qyv7VT/ni3/fz/61O/tIf88v/Hv/AK1RzBqa&#10;f2tf7rUfa1/utWV/aqf88W/7+f8A1qP7VT/ni3/fz/61HMKzNX7Un91qPtSf3WrJ/tRf+eTf9/P/&#10;AK1H9qL/AM8m/wC/n/1qvmHymt9qT+61H2pP7rVk/wBqL/zyb/v5/wDWo/tRf+eTf9/P/rUcwcpr&#10;fak/utR9qT+61ZP9qL/zyb/v5/8AWo/tRf8Ank3/AH8/+tRzBymt9qT+61H2pP7rVk/2ov8Azyb/&#10;AL+f/Wo/tRf+eTf9/P8A61HMHKa32pP7rUfak/utWT/ai/8APJv+/n/1qP7UX/nk3/fz/wCtRzBy&#10;mv8Aako+1JWP/ay/88W/7+f/AFqP7WX/AJ4t/wB/P/rUcwcpsfako+1JWT/aqf8APA/99/8A1qP7&#10;VT/ngf8Avv8A+tRzBymt9qSj7UlZP9qp/wA8D/33/wDWo/tVP+eB/wC+/wD61HMHKa32pKPtSVk/&#10;2qn/ADwP/ff/ANaj+1U/54H/AL7/APrUcwcprfako+1JWT/aqf8APA/99/8A1qP7VT/ngf8Avv8A&#10;+tRzBymt9qSj7UlZP9qp/wA8D/33/wDWo/tVP+eB/wC+/wD61HMHKa32pKPtSVk/2qn/ADwP/ff/&#10;ANaj+1U/54H/AL7/APrUcwcprfako+1JWT/aqf8APA/99/8A1qP7VT/ngf8Avv8A+tRzBymt9qSj&#10;7UlZP9qp/wA8D/33/wDWo/tVc58lv+/n/wBajmDlNX7Un91qPtSf3WrI/tdP+eB/7+f/AFqP7XT/&#10;AJ4H/v5/9ajmDlNf7Un91qPtSf3WrI/tdP8Angf+/n/1qP7XT/ngf+/n/wBajmDlNj7UlH2pKyP7&#10;VH/PH/x7/wCtS/2qn/PA/wDff/1qOYOU1vtSUfakrJ/tVP8Angf++/8A61N/tZf+eB/77/8ArUcw&#10;cpr/AGpP7rUfak/utWR/a6f88D/38/8ArUf2un/PA/8Afz/61HMHKbH2pKPtSVkf2qP+eP8A49/9&#10;al/tVP8Angf++/8A61HMHKa32pKPtSVkf2qP+eP/AI9/9ak/tZf+eB/77/8ArUcwcpsfako+1JWP&#10;/ay/88D/AN9//Wpf7VH/ADx/8e/+tRzBymv9qSj7UlZH9qj/AJ4/+Pf/AFqT+10/54H/AL+f/Wo5&#10;g5TY+1JR9qSsj+1R/wA8f/Hv/rUz+2F/54H/AL7/APrUcwcps/aUo+0pWN/bC/8APA/99/8A1qP7&#10;YX/ngf8Avv8A+tQKxtfako+1JWL/AGwv/PA/99//AFqG1pf+eB/77/8ArUcw+U2ftKUfaUrG/tkf&#10;88T/AN9//Wo/tkf88T/33/8AWouBs/aUo+0pWN/bI/54n/vv/wCtS/2wv/PA/wDfz/61FwNj7SlH&#10;2lKxv7YX/ngf++//AK1H9sL/AM8D/wB9/wD1qBWNr7UlH2pKxf7YX/ngf++//rUNrS/88D/33/8A&#10;Wo5h8ps/aUo+0pWN/a6f88G/7+f/AFqP7XT/AJ4N/wB/P/rUBY2vtSUfakrE/tlP+fdv+/n/ANal&#10;/tpP+fY/9/P/AK1HMHKbP2lKPtKVjf2wv/PA/wDff/1qP7YX/ngf++//AK1ArGz9pSj7SlY39sL/&#10;AM8D/wB9/wD1qP7YX/ngf++//rUBY2ftKUfaUrG/thf+eB/77/8ArUf2wv8AzwP/AH3/APWoCxs/&#10;a0/utR9rT+61Y/8AbC/88D/38/8ArUf2wv8AzwP/AH8/+tRcdmbH2lKPtKVjf2wv/PA/99//AFqP&#10;7YX/AJ4H/vv/AOtQKxs/aUo+0pWN/bC/88D/AN9//Wo/thf+eB/77/8ArUBY2ftKUfaUrG/thf8A&#10;ngf++/8A61H9sL/zwP8A33/9agLGz9qT+61H2pP7rVjf2yP+eJ/77/8ArUf2wv8AzwP/AH3/APWo&#10;Cxs/ak/utUMkgZsj/wAerP8A7VH/ADx/8e/+tR/ao/54/wDj3/1qLjL+6s3xFd6pa6TMdGs47zUD&#10;8sccjBAuf4iT6elP/tUf88f/AB7/AOtR/ao/54/+Pf8A1qOYOU8F1D4S+N9UvJrm7sVuLiZtzyNd&#10;KSx/OvSPhfp/i3w/H/ZmuWa/2aFLQ3P2hXMR/u4HJB/Suy/tUf8APH/x7/61H9qj/nj/AOPf/Wo5&#10;g5S9u+9/un+VFZ/9rr837lvun/lp/wDWoqOYOU//2VBLAwQUAAYACAAAACEAYDljl+AAAAAKAQAA&#10;DwAAAGRycy9kb3ducmV2LnhtbEyPwU7DMBBE70j8g7VI3KidBkoa4lRVBZwqJFok1JubbJOo8TqK&#10;3ST9e5YTHGf2aXYmW022FQP2vnGkIZopEEiFKxuqNHzt3x4SED4YKk3rCDVc0cMqv73JTFq6kT5x&#10;2IVKcAj51GioQ+hSKX1RozV+5jokvp1cb01g2Vey7M3I4baVc6UW0pqG+ENtOtzUWJx3F6vhfTTj&#10;Oo5eh+35tLke9k8f39sItb6/m9YvIAJO4Q+G3/pcHXLudHQXKr1oWT9GC0Y1xPMlCAaek4SNIxux&#10;UiDzTP6fkP8AAAD//wMAUEsDBBQABgAIAAAAIQBYYLMbugAAACIBAAAZAAAAZHJzL19yZWxzL2Uy&#10;b0RvYy54bWwucmVsc4SPywrCMBBF94L/EGZv07oQkaZuRHAr9QOGZJpGmwdJFPv3BtwoCC7nXu45&#10;TLt/2ok9KCbjnYCmqoGRk14ZpwVc+uNqCyxldAon70jATAn23XLRnmnCXEZpNCGxQnFJwJhz2HGe&#10;5EgWU+UDudIMPlrM5YyaB5Q31MTXdb3h8ZMB3ReTnZSAeFINsH4Oxfyf7YfBSDp4ebfk8g8FN7a4&#10;CxCjpizAkjL4DpvqGkgD71r+9Vn3AgAA//8DAFBLAQItABQABgAIAAAAIQCKFT+YDAEAABUCAAAT&#10;AAAAAAAAAAAAAAAAAAAAAABbQ29udGVudF9UeXBlc10ueG1sUEsBAi0AFAAGAAgAAAAhADj9If/W&#10;AAAAlAEAAAsAAAAAAAAAAAAAAAAAPQEAAF9yZWxzLy5yZWxzUEsBAi0AFAAGAAgAAAAhAOKdnMJw&#10;BwAAJR4AAA4AAAAAAAAAAAAAAAAAPAIAAGRycy9lMm9Eb2MueG1sUEsBAi0ACgAAAAAAAAAhAHtd&#10;lFDepgAA3qYAABUAAAAAAAAAAAAAAAAA2AkAAGRycy9tZWRpYS9pbWFnZTEuanBlZ1BLAQItABQA&#10;BgAIAAAAIQBgOWOX4AAAAAoBAAAPAAAAAAAAAAAAAAAAAOmwAABkcnMvZG93bnJldi54bWxQSwEC&#10;LQAUAAYACAAAACEAWGCzG7oAAAAiAQAAGQAAAAAAAAAAAAAAAAD2sQAAZHJzL19yZWxzL2Uyb0Rv&#10;Yy54bWwucmVsc1BLBQYAAAAABgAGAH0BAADnsgAAAAA=&#10;">
                <v:shape id="Image 56" o:spid="_x0000_s1027" type="#_x0000_t75" style="position:absolute;width:41083;height:188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E8CAxQAAANsAAAAPAAAAZHJzL2Rvd25yZXYueG1sRI/dasJA&#10;FITvBd9hOULvmo2lFU1dxVqkhaLg3/0xe5oEs2fj7jamb98VCl4OM/MNM513phYtOV9ZVjBMUhDE&#10;udUVFwoO+9XjGIQPyBpry6TglzzMZ/3eFDNtr7yldhcKESHsM1RQhtBkUvq8JIM+sQ1x9L6tMxii&#10;dIXUDq8Rbmr5lKYjabDiuFBiQ8uS8vPuxyi4rNrj1+nd1R8nv9mf5fPaT97WSj0MusUriEBduIf/&#10;259awcsIbl/iD5CzPwAAAP//AwBQSwECLQAUAAYACAAAACEA2+H2y+4AAACFAQAAEwAAAAAAAAAA&#10;AAAAAAAAAAAAW0NvbnRlbnRfVHlwZXNdLnhtbFBLAQItABQABgAIAAAAIQBa9CxbvwAAABUBAAAL&#10;AAAAAAAAAAAAAAAAAB8BAABfcmVscy8ucmVsc1BLAQItABQABgAIAAAAIQBXE8CAxQAAANsAAAAP&#10;AAAAAAAAAAAAAAAAAAcCAABkcnMvZG93bnJldi54bWxQSwUGAAAAAAMAAwC3AAAA+QIAAAAA&#10;">
                  <v:imagedata r:id="rId26" o:title=""/>
                </v:shape>
                <v:shape id="Graphic 57" o:spid="_x0000_s1028" style="position:absolute;left:18624;top:1808;width:9252;height:9252;visibility:visible;mso-wrap-style:square;v-text-anchor:top" coordsize="925194,925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qSsvwwAAANsAAAAPAAAAZHJzL2Rvd25yZXYueG1sRI9BawIx&#10;FITvhf6H8Aq9LJq1YCurUUqL1IuHan/Ac/PcXUxeliQ1u/++EYQeh5n5hlltBmvElXzoHCuYTUsQ&#10;xLXTHTcKfo7byQJEiMgajWNSMFKAzfrxYYWVdom/6XqIjcgQDhUqaGPsKylD3ZLFMHU9cfbOzluM&#10;WfpGao8pw62RL2X5Ki12nBda7Omjpfpy+LUK+u3o97OvVJzG9GnmhUumkEmp56fhfQki0hD/w/f2&#10;TiuYv8HtS/4Bcv0HAAD//wMAUEsBAi0AFAAGAAgAAAAhANvh9svuAAAAhQEAABMAAAAAAAAAAAAA&#10;AAAAAAAAAFtDb250ZW50X1R5cGVzXS54bWxQSwECLQAUAAYACAAAACEAWvQsW78AAAAVAQAACwAA&#10;AAAAAAAAAAAAAAAfAQAAX3JlbHMvLnJlbHNQSwECLQAUAAYACAAAACEAiqkrL8MAAADbAAAADwAA&#10;AAAAAAAAAAAAAAAHAgAAZHJzL2Rvd25yZXYueG1sUEsFBgAAAAADAAMAtwAAAPcCAAAAAA==&#10;" path="m925182,462534r-2388,-47308l915784,369290,904392,324967,890384,286702r,175832l887882,509155r-7353,45174l868578,597789r-16269,41478l831989,678510r-24142,36728l780173,749223r-30962,30950l715238,807859r-36741,24130l639254,852322r-41478,16269l554329,880529r-45174,7353l462534,890397r-46609,-2515l370776,880529,327342,868591,285877,852322,246646,831989,209918,807859,175958,780173,144995,749223,117335,715238,93205,678510,72872,639267,56603,597789,44665,554329,37312,509155,34798,462534r2514,-46609l44665,370776,56603,327329,72872,285851,93205,246621r24130,-36741l144995,175895r30963,-30963l209918,117246,246646,93103,285877,72771,327342,56489,370776,44538r45149,-7353l462521,34683r46634,2502l554329,44538r43447,11951l639254,72771r39243,20332l715238,117246r33973,27686l780173,175895r27674,33985l831989,246621r20320,39230l868578,327329r11951,43447l887882,415925r2502,46609l890384,286702,869353,242023,846175,203898,819543,168287,789686,135445,756818,105600,721207,78968,683056,55803,642620,36334r-4560,-1663l600113,20789,555777,9398,509841,2387,462534,,415251,2387,369328,9398,325005,20789,282511,36334,242087,55803,203949,78968r-35611,26632l135496,135445r-29858,32842l79006,203898,55841,242023,36360,282460,20802,324967,9398,369290,2387,415226,,462534r2387,47307l9398,555777r11404,44336l36360,642620r19481,40449l79006,721207r26632,35624l135496,789686r32842,29857l203949,846175r38138,23178l282511,888834r42494,15558l369328,915797r45923,7010l462534,925195r47307,-2388l555777,915797r44336,-11405l638365,890397r44691,-21044l721207,846175r35611,-26632l789673,789686r29870,-32855l846175,721207r23178,-38138l888834,642620r15558,-42507l915784,555777r7010,-45936l925182,462534xe" fillcolor="red" stroked="f">
                  <v:path arrowok="t"/>
                </v:shape>
                <w10:wrap type="topAndBottom" anchorx="page"/>
              </v:group>
            </w:pict>
          </mc:Fallback>
        </mc:AlternateContent>
      </w:r>
    </w:p>
    <w:p w14:paraId="0D5ACFB5" w14:textId="77777777" w:rsidR="00274FA3" w:rsidRPr="00D500C4" w:rsidRDefault="00274FA3" w:rsidP="00274FA3">
      <w:pPr>
        <w:pStyle w:val="BodyText"/>
        <w:spacing w:before="35" w:line="276" w:lineRule="auto"/>
        <w:ind w:left="1035" w:right="348"/>
        <w:jc w:val="both"/>
        <w:rPr>
          <w:b/>
        </w:rPr>
      </w:pPr>
    </w:p>
    <w:p w14:paraId="60ED2B4A" w14:textId="77777777" w:rsidR="00193A39" w:rsidRDefault="00193A39" w:rsidP="00274FA3">
      <w:pPr>
        <w:pStyle w:val="BodyText"/>
        <w:spacing w:before="35" w:line="276" w:lineRule="auto"/>
        <w:ind w:left="1035" w:right="348"/>
        <w:jc w:val="both"/>
        <w:rPr>
          <w:b/>
        </w:rPr>
      </w:pPr>
    </w:p>
    <w:p w14:paraId="514E9504" w14:textId="0EEACDFD" w:rsidR="00566243" w:rsidRPr="00D500C4" w:rsidRDefault="00761B62" w:rsidP="00274FA3">
      <w:pPr>
        <w:pStyle w:val="BodyText"/>
        <w:spacing w:before="35" w:line="276" w:lineRule="auto"/>
        <w:ind w:left="1035" w:right="348"/>
        <w:jc w:val="both"/>
      </w:pPr>
      <w:r w:rsidRPr="00D500C4">
        <w:rPr>
          <w:noProof/>
        </w:rPr>
        <w:lastRenderedPageBreak/>
        <w:drawing>
          <wp:anchor distT="0" distB="0" distL="0" distR="0" simplePos="0" relativeHeight="251658248" behindDoc="0" locked="0" layoutInCell="1" allowOverlap="1" wp14:anchorId="1E32B695" wp14:editId="61F4903B">
            <wp:simplePos x="0" y="0"/>
            <wp:positionH relativeFrom="page">
              <wp:posOffset>433704</wp:posOffset>
            </wp:positionH>
            <wp:positionV relativeFrom="paragraph">
              <wp:posOffset>159305</wp:posOffset>
            </wp:positionV>
            <wp:extent cx="321309" cy="321309"/>
            <wp:effectExtent l="0" t="0" r="0" b="0"/>
            <wp:wrapNone/>
            <wp:docPr id="58" name="Image 58"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8" name="Image 58" descr="Afbeeldingsresultaat voor info icon "/>
                    <pic:cNvPicPr/>
                  </pic:nvPicPr>
                  <pic:blipFill>
                    <a:blip r:embed="rId13" cstate="print"/>
                    <a:stretch>
                      <a:fillRect/>
                    </a:stretch>
                  </pic:blipFill>
                  <pic:spPr>
                    <a:xfrm>
                      <a:off x="0" y="0"/>
                      <a:ext cx="321309" cy="321309"/>
                    </a:xfrm>
                    <a:prstGeom prst="rect">
                      <a:avLst/>
                    </a:prstGeom>
                  </pic:spPr>
                </pic:pic>
              </a:graphicData>
            </a:graphic>
          </wp:anchor>
        </w:drawing>
      </w:r>
      <w:r w:rsidRPr="00D500C4">
        <w:rPr>
          <w:b/>
        </w:rPr>
        <w:t xml:space="preserve">Note: </w:t>
      </w:r>
      <w:r w:rsidRPr="00D500C4">
        <w:t xml:space="preserve">with VAICOM PRO you will only use this single </w:t>
      </w:r>
      <w:r w:rsidR="004C6F04" w:rsidRPr="00D500C4">
        <w:t>Voice Attack</w:t>
      </w:r>
      <w:r w:rsidRPr="00D500C4">
        <w:t xml:space="preserve"> profile for all DCS modules. You do not switch profiles. VAICOM PRO automatically detects the active DCS aircraft module and instantly adjusts</w:t>
      </w:r>
      <w:r w:rsidRPr="00D500C4">
        <w:rPr>
          <w:spacing w:val="-9"/>
        </w:rPr>
        <w:t xml:space="preserve"> </w:t>
      </w:r>
      <w:r w:rsidRPr="00D500C4">
        <w:t>its</w:t>
      </w:r>
      <w:r w:rsidRPr="00D500C4">
        <w:rPr>
          <w:spacing w:val="-9"/>
        </w:rPr>
        <w:t xml:space="preserve"> </w:t>
      </w:r>
      <w:r w:rsidRPr="00D500C4">
        <w:t>settings</w:t>
      </w:r>
      <w:r w:rsidRPr="00D500C4">
        <w:rPr>
          <w:spacing w:val="-6"/>
        </w:rPr>
        <w:t xml:space="preserve"> </w:t>
      </w:r>
      <w:r w:rsidRPr="00D500C4">
        <w:t>internally</w:t>
      </w:r>
      <w:r w:rsidRPr="00D500C4">
        <w:rPr>
          <w:spacing w:val="-5"/>
        </w:rPr>
        <w:t xml:space="preserve"> </w:t>
      </w:r>
      <w:r w:rsidRPr="00D500C4">
        <w:t>without</w:t>
      </w:r>
      <w:r w:rsidRPr="00D500C4">
        <w:rPr>
          <w:spacing w:val="-8"/>
        </w:rPr>
        <w:t xml:space="preserve"> </w:t>
      </w:r>
      <w:r w:rsidRPr="00D500C4">
        <w:t>the</w:t>
      </w:r>
      <w:r w:rsidRPr="00D500C4">
        <w:rPr>
          <w:spacing w:val="-8"/>
        </w:rPr>
        <w:t xml:space="preserve"> </w:t>
      </w:r>
      <w:r w:rsidRPr="00D500C4">
        <w:t>need</w:t>
      </w:r>
      <w:r w:rsidRPr="00D500C4">
        <w:rPr>
          <w:spacing w:val="-13"/>
        </w:rPr>
        <w:t xml:space="preserve"> </w:t>
      </w:r>
      <w:r w:rsidRPr="00D500C4">
        <w:t>to</w:t>
      </w:r>
      <w:r w:rsidRPr="00D500C4">
        <w:rPr>
          <w:spacing w:val="-9"/>
        </w:rPr>
        <w:t xml:space="preserve"> </w:t>
      </w:r>
      <w:r w:rsidRPr="00D500C4">
        <w:t>manually</w:t>
      </w:r>
      <w:r w:rsidRPr="00D500C4">
        <w:rPr>
          <w:spacing w:val="-6"/>
        </w:rPr>
        <w:t xml:space="preserve"> </w:t>
      </w:r>
      <w:r w:rsidRPr="00D500C4">
        <w:t>switch</w:t>
      </w:r>
      <w:r w:rsidRPr="00D500C4">
        <w:rPr>
          <w:spacing w:val="-10"/>
        </w:rPr>
        <w:t xml:space="preserve"> </w:t>
      </w:r>
      <w:r w:rsidRPr="00D500C4">
        <w:t>aircraft</w:t>
      </w:r>
      <w:r w:rsidRPr="00D500C4">
        <w:rPr>
          <w:spacing w:val="-10"/>
        </w:rPr>
        <w:t xml:space="preserve"> </w:t>
      </w:r>
      <w:r w:rsidRPr="00D500C4">
        <w:t>or</w:t>
      </w:r>
      <w:r w:rsidRPr="00D500C4">
        <w:rPr>
          <w:spacing w:val="-9"/>
        </w:rPr>
        <w:t xml:space="preserve"> </w:t>
      </w:r>
      <w:r w:rsidRPr="00D500C4">
        <w:t>to</w:t>
      </w:r>
      <w:r w:rsidRPr="00D500C4">
        <w:rPr>
          <w:spacing w:val="-8"/>
        </w:rPr>
        <w:t xml:space="preserve"> </w:t>
      </w:r>
      <w:r w:rsidRPr="00D500C4">
        <w:t>refer</w:t>
      </w:r>
      <w:r w:rsidRPr="00D500C4">
        <w:rPr>
          <w:spacing w:val="-9"/>
        </w:rPr>
        <w:t xml:space="preserve"> </w:t>
      </w:r>
      <w:r w:rsidRPr="00D500C4">
        <w:t>to</w:t>
      </w:r>
      <w:r w:rsidRPr="00D500C4">
        <w:rPr>
          <w:spacing w:val="-8"/>
        </w:rPr>
        <w:t xml:space="preserve"> </w:t>
      </w:r>
      <w:r w:rsidRPr="00D500C4">
        <w:t>another</w:t>
      </w:r>
      <w:r w:rsidRPr="00D500C4">
        <w:rPr>
          <w:spacing w:val="-9"/>
        </w:rPr>
        <w:t xml:space="preserve"> </w:t>
      </w:r>
      <w:r w:rsidRPr="00D500C4">
        <w:t>profile</w:t>
      </w:r>
      <w:r w:rsidR="00274FA3" w:rsidRPr="00D500C4">
        <w:t xml:space="preserve"> </w:t>
      </w:r>
      <w:r w:rsidR="00FF6A02" w:rsidRPr="00D500C4">
        <w:t>i</w:t>
      </w:r>
      <w:r w:rsidRPr="00D500C4">
        <w:t xml:space="preserve">n </w:t>
      </w:r>
      <w:r w:rsidR="004C6F04" w:rsidRPr="00D500C4">
        <w:t>Voice Attack</w:t>
      </w:r>
      <w:r w:rsidRPr="00D500C4">
        <w:t>.</w:t>
      </w:r>
    </w:p>
    <w:p w14:paraId="4EB79A36" w14:textId="77777777" w:rsidR="00566243" w:rsidRPr="00D500C4" w:rsidRDefault="00566243">
      <w:pPr>
        <w:pStyle w:val="BodyText"/>
        <w:spacing w:before="4"/>
        <w:rPr>
          <w:sz w:val="16"/>
        </w:rPr>
      </w:pPr>
    </w:p>
    <w:p w14:paraId="74A3E8B3" w14:textId="77777777" w:rsidR="00566243" w:rsidRPr="00D500C4" w:rsidRDefault="00761B62">
      <w:pPr>
        <w:pStyle w:val="BodyText"/>
        <w:spacing w:before="1" w:line="276" w:lineRule="auto"/>
        <w:ind w:left="1036" w:right="352"/>
        <w:jc w:val="both"/>
      </w:pPr>
      <w:r w:rsidRPr="00D500C4">
        <w:t>When the profile loads for the first time you may get a warning message. If so, simply press YES to accept and continue.</w:t>
      </w:r>
    </w:p>
    <w:p w14:paraId="4F23081F" w14:textId="77777777" w:rsidR="00566243" w:rsidRPr="00D500C4" w:rsidRDefault="00566243">
      <w:pPr>
        <w:pStyle w:val="BodyText"/>
        <w:rPr>
          <w:sz w:val="20"/>
        </w:rPr>
      </w:pPr>
    </w:p>
    <w:p w14:paraId="0DFB7916" w14:textId="77777777" w:rsidR="00566243" w:rsidRPr="00D500C4" w:rsidRDefault="00761B62">
      <w:pPr>
        <w:pStyle w:val="BodyText"/>
        <w:spacing w:before="4"/>
        <w:rPr>
          <w:sz w:val="10"/>
        </w:rPr>
      </w:pPr>
      <w:r w:rsidRPr="00D500C4">
        <w:rPr>
          <w:noProof/>
        </w:rPr>
        <w:drawing>
          <wp:anchor distT="0" distB="0" distL="0" distR="0" simplePos="0" relativeHeight="251658309" behindDoc="1" locked="0" layoutInCell="1" allowOverlap="1" wp14:anchorId="1CF65BE0" wp14:editId="3F8BC318">
            <wp:simplePos x="0" y="0"/>
            <wp:positionH relativeFrom="page">
              <wp:posOffset>899172</wp:posOffset>
            </wp:positionH>
            <wp:positionV relativeFrom="paragraph">
              <wp:posOffset>95706</wp:posOffset>
            </wp:positionV>
            <wp:extent cx="3538173" cy="794670"/>
            <wp:effectExtent l="0" t="0" r="0" b="0"/>
            <wp:wrapTopAndBottom/>
            <wp:docPr id="59" name="Image 5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9" name="Image 59"/>
                    <pic:cNvPicPr/>
                  </pic:nvPicPr>
                  <pic:blipFill>
                    <a:blip r:embed="rId27" cstate="print"/>
                    <a:stretch>
                      <a:fillRect/>
                    </a:stretch>
                  </pic:blipFill>
                  <pic:spPr>
                    <a:xfrm>
                      <a:off x="0" y="0"/>
                      <a:ext cx="3538173" cy="794670"/>
                    </a:xfrm>
                    <a:prstGeom prst="rect">
                      <a:avLst/>
                    </a:prstGeom>
                  </pic:spPr>
                </pic:pic>
              </a:graphicData>
            </a:graphic>
          </wp:anchor>
        </w:drawing>
      </w:r>
    </w:p>
    <w:p w14:paraId="03610315" w14:textId="77777777" w:rsidR="00566243" w:rsidRPr="00D500C4" w:rsidRDefault="00566243">
      <w:pPr>
        <w:pStyle w:val="BodyText"/>
      </w:pPr>
    </w:p>
    <w:p w14:paraId="3BBFF80C" w14:textId="77777777" w:rsidR="00566243" w:rsidRPr="00D500C4" w:rsidRDefault="00566243">
      <w:pPr>
        <w:pStyle w:val="BodyText"/>
      </w:pPr>
    </w:p>
    <w:p w14:paraId="4E9BBFC5" w14:textId="77777777" w:rsidR="00566243" w:rsidRPr="00D500C4" w:rsidRDefault="00566243">
      <w:pPr>
        <w:pStyle w:val="BodyText"/>
        <w:spacing w:before="10"/>
        <w:rPr>
          <w:sz w:val="16"/>
        </w:rPr>
      </w:pPr>
    </w:p>
    <w:p w14:paraId="4818D97C" w14:textId="77777777" w:rsidR="00566243" w:rsidRPr="00D500C4" w:rsidRDefault="00761B62">
      <w:pPr>
        <w:pStyle w:val="BodyText"/>
        <w:spacing w:line="276" w:lineRule="auto"/>
        <w:ind w:left="1034" w:right="351" w:firstLine="1"/>
        <w:jc w:val="both"/>
      </w:pPr>
      <w:r w:rsidRPr="00D500C4">
        <w:t>The VAICOM</w:t>
      </w:r>
      <w:r w:rsidRPr="00D500C4">
        <w:rPr>
          <w:spacing w:val="-3"/>
        </w:rPr>
        <w:t xml:space="preserve"> </w:t>
      </w:r>
      <w:r w:rsidRPr="00D500C4">
        <w:t>PRO for</w:t>
      </w:r>
      <w:r w:rsidRPr="00D500C4">
        <w:rPr>
          <w:spacing w:val="-1"/>
        </w:rPr>
        <w:t xml:space="preserve"> </w:t>
      </w:r>
      <w:r w:rsidRPr="00D500C4">
        <w:t>DCS</w:t>
      </w:r>
      <w:r w:rsidRPr="00D500C4">
        <w:rPr>
          <w:spacing w:val="-1"/>
        </w:rPr>
        <w:t xml:space="preserve"> </w:t>
      </w:r>
      <w:r w:rsidRPr="00D500C4">
        <w:t>World profile</w:t>
      </w:r>
      <w:r w:rsidRPr="00D500C4">
        <w:rPr>
          <w:spacing w:val="-1"/>
        </w:rPr>
        <w:t xml:space="preserve"> </w:t>
      </w:r>
      <w:r w:rsidRPr="00D500C4">
        <w:t xml:space="preserve">contains </w:t>
      </w:r>
      <w:proofErr w:type="gramStart"/>
      <w:r w:rsidRPr="00D500C4">
        <w:t>a large number</w:t>
      </w:r>
      <w:r w:rsidRPr="00D500C4">
        <w:rPr>
          <w:spacing w:val="-1"/>
        </w:rPr>
        <w:t xml:space="preserve"> </w:t>
      </w:r>
      <w:r w:rsidRPr="00D500C4">
        <w:t>of</w:t>
      </w:r>
      <w:proofErr w:type="gramEnd"/>
      <w:r w:rsidRPr="00D500C4">
        <w:rPr>
          <w:spacing w:val="-3"/>
        </w:rPr>
        <w:t xml:space="preserve"> </w:t>
      </w:r>
      <w:r w:rsidRPr="00D500C4">
        <w:t>keywords. At</w:t>
      </w:r>
      <w:r w:rsidRPr="00D500C4">
        <w:rPr>
          <w:spacing w:val="-5"/>
        </w:rPr>
        <w:t xml:space="preserve"> </w:t>
      </w:r>
      <w:r w:rsidRPr="00D500C4">
        <w:t>some point</w:t>
      </w:r>
      <w:r w:rsidRPr="00D500C4">
        <w:rPr>
          <w:spacing w:val="-3"/>
        </w:rPr>
        <w:t xml:space="preserve"> </w:t>
      </w:r>
      <w:r w:rsidRPr="00D500C4">
        <w:t>you</w:t>
      </w:r>
      <w:r w:rsidRPr="00D500C4">
        <w:rPr>
          <w:spacing w:val="-4"/>
        </w:rPr>
        <w:t xml:space="preserve"> </w:t>
      </w:r>
      <w:r w:rsidRPr="00D500C4">
        <w:t>may see</w:t>
      </w:r>
      <w:r w:rsidRPr="00D500C4">
        <w:rPr>
          <w:spacing w:val="-3"/>
        </w:rPr>
        <w:t xml:space="preserve"> </w:t>
      </w:r>
      <w:r w:rsidRPr="00D500C4">
        <w:t>a</w:t>
      </w:r>
      <w:r w:rsidRPr="00D500C4">
        <w:rPr>
          <w:spacing w:val="-1"/>
        </w:rPr>
        <w:t xml:space="preserve"> </w:t>
      </w:r>
      <w:r w:rsidRPr="00D500C4">
        <w:t>popup</w:t>
      </w:r>
      <w:r w:rsidRPr="00D500C4">
        <w:rPr>
          <w:spacing w:val="-2"/>
        </w:rPr>
        <w:t xml:space="preserve"> </w:t>
      </w:r>
      <w:r w:rsidRPr="00D500C4">
        <w:t>with</w:t>
      </w:r>
      <w:r w:rsidRPr="00D500C4">
        <w:rPr>
          <w:spacing w:val="-4"/>
        </w:rPr>
        <w:t xml:space="preserve"> </w:t>
      </w:r>
      <w:r w:rsidRPr="00D500C4">
        <w:t>a statement to</w:t>
      </w:r>
      <w:r w:rsidRPr="00D500C4">
        <w:rPr>
          <w:spacing w:val="-2"/>
        </w:rPr>
        <w:t xml:space="preserve"> </w:t>
      </w:r>
      <w:r w:rsidRPr="00D500C4">
        <w:t>this</w:t>
      </w:r>
      <w:r w:rsidRPr="00D500C4">
        <w:rPr>
          <w:spacing w:val="-3"/>
        </w:rPr>
        <w:t xml:space="preserve"> </w:t>
      </w:r>
      <w:r w:rsidRPr="00D500C4">
        <w:t>effect.</w:t>
      </w:r>
      <w:r w:rsidRPr="00D500C4">
        <w:rPr>
          <w:spacing w:val="-4"/>
        </w:rPr>
        <w:t xml:space="preserve"> </w:t>
      </w:r>
      <w:r w:rsidRPr="00D500C4">
        <w:t>Modern</w:t>
      </w:r>
      <w:r w:rsidRPr="00D500C4">
        <w:rPr>
          <w:spacing w:val="-6"/>
        </w:rPr>
        <w:t xml:space="preserve"> </w:t>
      </w:r>
      <w:r w:rsidRPr="00D500C4">
        <w:t>PC</w:t>
      </w:r>
      <w:r w:rsidRPr="00D500C4">
        <w:rPr>
          <w:spacing w:val="-1"/>
        </w:rPr>
        <w:t xml:space="preserve"> </w:t>
      </w:r>
      <w:r w:rsidRPr="00D500C4">
        <w:t>systems</w:t>
      </w:r>
      <w:r w:rsidRPr="00D500C4">
        <w:rPr>
          <w:spacing w:val="-1"/>
        </w:rPr>
        <w:t xml:space="preserve"> </w:t>
      </w:r>
      <w:r w:rsidRPr="00D500C4">
        <w:t>are perfectly</w:t>
      </w:r>
      <w:r w:rsidRPr="00D500C4">
        <w:rPr>
          <w:spacing w:val="-3"/>
        </w:rPr>
        <w:t xml:space="preserve"> </w:t>
      </w:r>
      <w:r w:rsidRPr="00D500C4">
        <w:t>capable of</w:t>
      </w:r>
      <w:r w:rsidRPr="00D500C4">
        <w:rPr>
          <w:spacing w:val="-4"/>
        </w:rPr>
        <w:t xml:space="preserve"> </w:t>
      </w:r>
      <w:r w:rsidRPr="00D500C4">
        <w:t>handling</w:t>
      </w:r>
      <w:r w:rsidRPr="00D500C4">
        <w:rPr>
          <w:spacing w:val="-2"/>
        </w:rPr>
        <w:t xml:space="preserve"> </w:t>
      </w:r>
      <w:r w:rsidRPr="00D500C4">
        <w:t>this without issue; if you see this message simply press OK to confirm.</w:t>
      </w:r>
    </w:p>
    <w:p w14:paraId="7C5C399E" w14:textId="77777777" w:rsidR="00566243" w:rsidRPr="00D500C4" w:rsidRDefault="00761B62">
      <w:pPr>
        <w:pStyle w:val="BodyText"/>
        <w:spacing w:before="6"/>
        <w:rPr>
          <w:sz w:val="14"/>
        </w:rPr>
      </w:pPr>
      <w:r w:rsidRPr="00D500C4">
        <w:rPr>
          <w:noProof/>
        </w:rPr>
        <mc:AlternateContent>
          <mc:Choice Requires="wpg">
            <w:drawing>
              <wp:anchor distT="0" distB="0" distL="0" distR="0" simplePos="0" relativeHeight="251658310" behindDoc="1" locked="0" layoutInCell="1" allowOverlap="1" wp14:anchorId="5F7F4389" wp14:editId="6FC84AAE">
                <wp:simplePos x="0" y="0"/>
                <wp:positionH relativeFrom="page">
                  <wp:posOffset>899160</wp:posOffset>
                </wp:positionH>
                <wp:positionV relativeFrom="paragraph">
                  <wp:posOffset>128026</wp:posOffset>
                </wp:positionV>
                <wp:extent cx="4395470" cy="2211070"/>
                <wp:effectExtent l="0" t="0" r="0" b="0"/>
                <wp:wrapTopAndBottom/>
                <wp:docPr id="60" name="Group 6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395470" cy="2211070"/>
                          <a:chOff x="0" y="0"/>
                          <a:chExt cx="4395470" cy="2211070"/>
                        </a:xfrm>
                      </wpg:grpSpPr>
                      <pic:pic xmlns:pic="http://schemas.openxmlformats.org/drawingml/2006/picture">
                        <pic:nvPicPr>
                          <pic:cNvPr id="61" name="Image 61"/>
                          <pic:cNvPicPr/>
                        </pic:nvPicPr>
                        <pic:blipFill>
                          <a:blip r:embed="rId28" cstate="print"/>
                          <a:stretch>
                            <a:fillRect/>
                          </a:stretch>
                        </pic:blipFill>
                        <pic:spPr>
                          <a:xfrm>
                            <a:off x="0" y="0"/>
                            <a:ext cx="4294504" cy="1932431"/>
                          </a:xfrm>
                          <a:prstGeom prst="rect">
                            <a:avLst/>
                          </a:prstGeom>
                        </pic:spPr>
                      </pic:pic>
                      <wps:wsp>
                        <wps:cNvPr id="62" name="Graphic 62"/>
                        <wps:cNvSpPr/>
                        <wps:spPr>
                          <a:xfrm>
                            <a:off x="3470274" y="1285365"/>
                            <a:ext cx="925194" cy="925194"/>
                          </a:xfrm>
                          <a:custGeom>
                            <a:avLst/>
                            <a:gdLst/>
                            <a:ahLst/>
                            <a:cxnLst/>
                            <a:rect l="l" t="t" r="r" b="b"/>
                            <a:pathLst>
                              <a:path w="925194" h="925194">
                                <a:moveTo>
                                  <a:pt x="925195" y="462661"/>
                                </a:moveTo>
                                <a:lnTo>
                                  <a:pt x="922807" y="415353"/>
                                </a:lnTo>
                                <a:lnTo>
                                  <a:pt x="915797" y="369417"/>
                                </a:lnTo>
                                <a:lnTo>
                                  <a:pt x="904392" y="325081"/>
                                </a:lnTo>
                                <a:lnTo>
                                  <a:pt x="890397" y="286854"/>
                                </a:lnTo>
                                <a:lnTo>
                                  <a:pt x="890397" y="462661"/>
                                </a:lnTo>
                                <a:lnTo>
                                  <a:pt x="887882" y="509270"/>
                                </a:lnTo>
                                <a:lnTo>
                                  <a:pt x="880529" y="554418"/>
                                </a:lnTo>
                                <a:lnTo>
                                  <a:pt x="868591" y="597865"/>
                                </a:lnTo>
                                <a:lnTo>
                                  <a:pt x="852322" y="639343"/>
                                </a:lnTo>
                                <a:lnTo>
                                  <a:pt x="831989" y="678573"/>
                                </a:lnTo>
                                <a:lnTo>
                                  <a:pt x="807859" y="715314"/>
                                </a:lnTo>
                                <a:lnTo>
                                  <a:pt x="780186" y="749300"/>
                                </a:lnTo>
                                <a:lnTo>
                                  <a:pt x="749236" y="780262"/>
                                </a:lnTo>
                                <a:lnTo>
                                  <a:pt x="715276" y="807948"/>
                                </a:lnTo>
                                <a:lnTo>
                                  <a:pt x="678535" y="832091"/>
                                </a:lnTo>
                                <a:lnTo>
                                  <a:pt x="639318" y="852424"/>
                                </a:lnTo>
                                <a:lnTo>
                                  <a:pt x="597852" y="868705"/>
                                </a:lnTo>
                                <a:lnTo>
                                  <a:pt x="554418" y="880656"/>
                                </a:lnTo>
                                <a:lnTo>
                                  <a:pt x="509270" y="888009"/>
                                </a:lnTo>
                                <a:lnTo>
                                  <a:pt x="462661" y="890524"/>
                                </a:lnTo>
                                <a:lnTo>
                                  <a:pt x="416026" y="888009"/>
                                </a:lnTo>
                                <a:lnTo>
                                  <a:pt x="370865" y="880656"/>
                                </a:lnTo>
                                <a:lnTo>
                                  <a:pt x="327406" y="868705"/>
                                </a:lnTo>
                                <a:lnTo>
                                  <a:pt x="285927" y="852424"/>
                                </a:lnTo>
                                <a:lnTo>
                                  <a:pt x="246684" y="832091"/>
                                </a:lnTo>
                                <a:lnTo>
                                  <a:pt x="209956" y="807948"/>
                                </a:lnTo>
                                <a:lnTo>
                                  <a:pt x="175971" y="780262"/>
                                </a:lnTo>
                                <a:lnTo>
                                  <a:pt x="145008" y="749300"/>
                                </a:lnTo>
                                <a:lnTo>
                                  <a:pt x="117335" y="715314"/>
                                </a:lnTo>
                                <a:lnTo>
                                  <a:pt x="93205" y="678573"/>
                                </a:lnTo>
                                <a:lnTo>
                                  <a:pt x="72872" y="639343"/>
                                </a:lnTo>
                                <a:lnTo>
                                  <a:pt x="56603" y="597865"/>
                                </a:lnTo>
                                <a:lnTo>
                                  <a:pt x="44665" y="554418"/>
                                </a:lnTo>
                                <a:lnTo>
                                  <a:pt x="37312" y="509270"/>
                                </a:lnTo>
                                <a:lnTo>
                                  <a:pt x="34798" y="462661"/>
                                </a:lnTo>
                                <a:lnTo>
                                  <a:pt x="37312" y="416026"/>
                                </a:lnTo>
                                <a:lnTo>
                                  <a:pt x="44665" y="370865"/>
                                </a:lnTo>
                                <a:lnTo>
                                  <a:pt x="56603" y="327406"/>
                                </a:lnTo>
                                <a:lnTo>
                                  <a:pt x="72872" y="285927"/>
                                </a:lnTo>
                                <a:lnTo>
                                  <a:pt x="93205" y="246684"/>
                                </a:lnTo>
                                <a:lnTo>
                                  <a:pt x="117335" y="209956"/>
                                </a:lnTo>
                                <a:lnTo>
                                  <a:pt x="145008" y="175971"/>
                                </a:lnTo>
                                <a:lnTo>
                                  <a:pt x="175971" y="145008"/>
                                </a:lnTo>
                                <a:lnTo>
                                  <a:pt x="209956" y="117335"/>
                                </a:lnTo>
                                <a:lnTo>
                                  <a:pt x="246684" y="93205"/>
                                </a:lnTo>
                                <a:lnTo>
                                  <a:pt x="285927" y="72872"/>
                                </a:lnTo>
                                <a:lnTo>
                                  <a:pt x="327406" y="56603"/>
                                </a:lnTo>
                                <a:lnTo>
                                  <a:pt x="370865" y="44665"/>
                                </a:lnTo>
                                <a:lnTo>
                                  <a:pt x="416026" y="37312"/>
                                </a:lnTo>
                                <a:lnTo>
                                  <a:pt x="462661" y="34798"/>
                                </a:lnTo>
                                <a:lnTo>
                                  <a:pt x="509270" y="37312"/>
                                </a:lnTo>
                                <a:lnTo>
                                  <a:pt x="554418" y="44665"/>
                                </a:lnTo>
                                <a:lnTo>
                                  <a:pt x="597852" y="56603"/>
                                </a:lnTo>
                                <a:lnTo>
                                  <a:pt x="639318" y="72872"/>
                                </a:lnTo>
                                <a:lnTo>
                                  <a:pt x="678535" y="93205"/>
                                </a:lnTo>
                                <a:lnTo>
                                  <a:pt x="715276" y="117335"/>
                                </a:lnTo>
                                <a:lnTo>
                                  <a:pt x="749236" y="145008"/>
                                </a:lnTo>
                                <a:lnTo>
                                  <a:pt x="780186" y="175971"/>
                                </a:lnTo>
                                <a:lnTo>
                                  <a:pt x="807859" y="209956"/>
                                </a:lnTo>
                                <a:lnTo>
                                  <a:pt x="831989" y="246684"/>
                                </a:lnTo>
                                <a:lnTo>
                                  <a:pt x="852322" y="285927"/>
                                </a:lnTo>
                                <a:lnTo>
                                  <a:pt x="868591" y="327406"/>
                                </a:lnTo>
                                <a:lnTo>
                                  <a:pt x="880529" y="370865"/>
                                </a:lnTo>
                                <a:lnTo>
                                  <a:pt x="887882" y="416026"/>
                                </a:lnTo>
                                <a:lnTo>
                                  <a:pt x="890397" y="462661"/>
                                </a:lnTo>
                                <a:lnTo>
                                  <a:pt x="890397" y="286854"/>
                                </a:lnTo>
                                <a:lnTo>
                                  <a:pt x="869353" y="242125"/>
                                </a:lnTo>
                                <a:lnTo>
                                  <a:pt x="846188" y="203987"/>
                                </a:lnTo>
                                <a:lnTo>
                                  <a:pt x="819556" y="168363"/>
                                </a:lnTo>
                                <a:lnTo>
                                  <a:pt x="789698" y="135509"/>
                                </a:lnTo>
                                <a:lnTo>
                                  <a:pt x="756856" y="105651"/>
                                </a:lnTo>
                                <a:lnTo>
                                  <a:pt x="721245" y="79019"/>
                                </a:lnTo>
                                <a:lnTo>
                                  <a:pt x="683107" y="55841"/>
                                </a:lnTo>
                                <a:lnTo>
                                  <a:pt x="642670" y="36360"/>
                                </a:lnTo>
                                <a:lnTo>
                                  <a:pt x="600189" y="20802"/>
                                </a:lnTo>
                                <a:lnTo>
                                  <a:pt x="555866" y="9398"/>
                                </a:lnTo>
                                <a:lnTo>
                                  <a:pt x="509943" y="2387"/>
                                </a:lnTo>
                                <a:lnTo>
                                  <a:pt x="462661" y="0"/>
                                </a:lnTo>
                                <a:lnTo>
                                  <a:pt x="415353" y="2387"/>
                                </a:lnTo>
                                <a:lnTo>
                                  <a:pt x="369417" y="9398"/>
                                </a:lnTo>
                                <a:lnTo>
                                  <a:pt x="325081" y="20802"/>
                                </a:lnTo>
                                <a:lnTo>
                                  <a:pt x="282575" y="36360"/>
                                </a:lnTo>
                                <a:lnTo>
                                  <a:pt x="242125" y="55841"/>
                                </a:lnTo>
                                <a:lnTo>
                                  <a:pt x="203987" y="79019"/>
                                </a:lnTo>
                                <a:lnTo>
                                  <a:pt x="168363" y="105651"/>
                                </a:lnTo>
                                <a:lnTo>
                                  <a:pt x="135509" y="135509"/>
                                </a:lnTo>
                                <a:lnTo>
                                  <a:pt x="105651" y="168363"/>
                                </a:lnTo>
                                <a:lnTo>
                                  <a:pt x="79019" y="203974"/>
                                </a:lnTo>
                                <a:lnTo>
                                  <a:pt x="55841" y="242125"/>
                                </a:lnTo>
                                <a:lnTo>
                                  <a:pt x="36360" y="282575"/>
                                </a:lnTo>
                                <a:lnTo>
                                  <a:pt x="20802" y="325081"/>
                                </a:lnTo>
                                <a:lnTo>
                                  <a:pt x="9398" y="369417"/>
                                </a:lnTo>
                                <a:lnTo>
                                  <a:pt x="2387" y="415353"/>
                                </a:lnTo>
                                <a:lnTo>
                                  <a:pt x="0" y="462661"/>
                                </a:lnTo>
                                <a:lnTo>
                                  <a:pt x="2387" y="509968"/>
                                </a:lnTo>
                                <a:lnTo>
                                  <a:pt x="9398" y="555891"/>
                                </a:lnTo>
                                <a:lnTo>
                                  <a:pt x="20802" y="600227"/>
                                </a:lnTo>
                                <a:lnTo>
                                  <a:pt x="36360" y="642734"/>
                                </a:lnTo>
                                <a:lnTo>
                                  <a:pt x="55841" y="683158"/>
                                </a:lnTo>
                                <a:lnTo>
                                  <a:pt x="79019" y="721296"/>
                                </a:lnTo>
                                <a:lnTo>
                                  <a:pt x="105651" y="756907"/>
                                </a:lnTo>
                                <a:lnTo>
                                  <a:pt x="135509" y="789749"/>
                                </a:lnTo>
                                <a:lnTo>
                                  <a:pt x="168363" y="819594"/>
                                </a:lnTo>
                                <a:lnTo>
                                  <a:pt x="203987" y="846226"/>
                                </a:lnTo>
                                <a:lnTo>
                                  <a:pt x="242125" y="869378"/>
                                </a:lnTo>
                                <a:lnTo>
                                  <a:pt x="282575" y="888860"/>
                                </a:lnTo>
                                <a:lnTo>
                                  <a:pt x="325081" y="904405"/>
                                </a:lnTo>
                                <a:lnTo>
                                  <a:pt x="369417" y="915797"/>
                                </a:lnTo>
                                <a:lnTo>
                                  <a:pt x="415353" y="922807"/>
                                </a:lnTo>
                                <a:lnTo>
                                  <a:pt x="462661" y="925195"/>
                                </a:lnTo>
                                <a:lnTo>
                                  <a:pt x="509943" y="922807"/>
                                </a:lnTo>
                                <a:lnTo>
                                  <a:pt x="555866" y="915797"/>
                                </a:lnTo>
                                <a:lnTo>
                                  <a:pt x="600189" y="904405"/>
                                </a:lnTo>
                                <a:lnTo>
                                  <a:pt x="638124" y="890524"/>
                                </a:lnTo>
                                <a:lnTo>
                                  <a:pt x="683107" y="869378"/>
                                </a:lnTo>
                                <a:lnTo>
                                  <a:pt x="721245" y="846226"/>
                                </a:lnTo>
                                <a:lnTo>
                                  <a:pt x="756856" y="819594"/>
                                </a:lnTo>
                                <a:lnTo>
                                  <a:pt x="789698" y="789749"/>
                                </a:lnTo>
                                <a:lnTo>
                                  <a:pt x="819556" y="756907"/>
                                </a:lnTo>
                                <a:lnTo>
                                  <a:pt x="846188" y="721296"/>
                                </a:lnTo>
                                <a:lnTo>
                                  <a:pt x="869353" y="683158"/>
                                </a:lnTo>
                                <a:lnTo>
                                  <a:pt x="888834" y="642734"/>
                                </a:lnTo>
                                <a:lnTo>
                                  <a:pt x="904392" y="600227"/>
                                </a:lnTo>
                                <a:lnTo>
                                  <a:pt x="915797" y="555891"/>
                                </a:lnTo>
                                <a:lnTo>
                                  <a:pt x="922807" y="509968"/>
                                </a:lnTo>
                                <a:lnTo>
                                  <a:pt x="925195" y="462661"/>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3ABF00AA" id="Group 60" o:spid="_x0000_s1026" style="position:absolute;margin-left:70.8pt;margin-top:10.1pt;width:346.1pt;height:174.1pt;z-index:-251658170;mso-wrap-distance-left:0;mso-wrap-distance-right:0;mso-position-horizontal-relative:page" coordsize="43954,2211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9EqG4QgcAAPkdAAAOAAAAZHJzL2Uyb0RvYy54bWycWV2PmzgUfV9p/wPi&#10;vQ0YDCZqplq1O6NKVbfadrXPhJAEla8FMjP993uubYLb6Ri3I3UGmsPN9bnnfmC/ev3Y1N59OYxV&#10;1+788GXge2VbdIeqPe38fz7fvhC+N055e8jrri13/tdy9F/f/P7bq4d+W7Lu3NWHcvBgpB23D/3O&#10;P09Tv91sxuJcNvn4suvLFh8eu6HJJ9wOp81hyB9gvak3LAiSzUM3HPqhK8pxxP++VR/6N9L+8VgW&#10;01/H41hOXr3z4dskfw/y955+b25e5dvTkPfnqtBu5L/gRZNXLb70auptPuXeZaiemGqqYujG7ji9&#10;LLpm0x2PVVHKNWA1YfDdau6G7tLLtZy2D6f+ShOo/Y6nXzZbfLi/G/pP/cdBeY/L913xZQQvm4f+&#10;tDU/p/vTAn48Dg09hEV4j5LRr1dGy8fJK/CfcZTxOAXxBT5jLAwD3EjOizMC8+S54vznypObfKu+&#10;WLp3daevii3+aYpw9YSidSnhqekylL420jjZaPLhy6V/gWj2+VTtq7qavkplIm7kVHv/sSqIXboB&#10;mx8Hrzrs/CT0vTZvkBHvmvxUergHLTOGnqAIPDGwr6v+tqpr4p2utasQ9HeC+MFqldjedsWlKdtJ&#10;Zc9Q1vC6a8dz1Y++N2zLZl/CveHdAQ4WyNwJLvZD1U4qbOM0lFNxpu8/wo+/kWDkaL69fiCdXvyk&#10;JYxaXk6KYVnMg1gpJswiFkeSmmvc820/jNNd2TUeXcBX+ACy821+/37U3swQzaFyQHoGf6g4oNqM&#10;M3u4e8LfTyXUp3Pel3CBzBohZnOI73R9SRiRqFGUc/ruGX4iZA5LQQVyJ2SCRwlXQZizK2M8zDRV&#10;+loFYya6uCimTHZQow6KJzB2nq+Kx3a+JD6pXNayXE5QBTj2PZTLvfp6CJ2eI6N06T3s/NmT8/WS&#10;Pm26+/JzJ3ETpbpEcbmeOGGJ0jwCu+Dq9ls8E0Gq8CGPeETfD/yMmv/2ynrI00yhoySLw9SODlCb&#10;ECFwGzEeiFlks835r7ItsiDStplIBI+ttg30N+ucbc5/tW2RCqE84UHGVIF8dpVCBJxl0m/O4zgU&#10;dk/ga4ZMxip5lgoloOdtcxYx5UkSZVFs51tEYSaUJ0kqeLqCDoBR6BSxDO0MpiIIRSL9TuMsCmTT&#10;eNZvQFik0SJgKs2eR4ecpQoNdWWxnUFaWqQ0KyIWgEybBok2hIT4FpzFzL5KCglXfENUaSDT+1m/&#10;dbilbREkPLF6oqWk0CIIMitay1SiMwjM7nccJmBZrRJ6XLEdpQEJz9HvCBUv0LbXOUFVRMa48s3i&#10;JBGqnjrEEsHOQLL0e10nYYpoqkyDeNc0GKLHBUonDvoOwzTSGnTIHfRMKIncdkjLlInUOeN5kgSR&#10;tOxQTGKQrdxwqFNRGoXOJRB9MVPcOVTXxbJWrS19F5+1aG3ghQ2tWRt44VlL1gZeIqgVawMb4tCK&#10;taIX4WnFWtGLqLVibWgjYbRTVvSSjGq9VvCS54pJG9goISpGVvBSnVT0bWCj8CldWcFqxKFEVIq1&#10;gY1yvW7Z6ATrPhtNZp0No3+t82y0xvUIonDNXddBHEZHdxCeMS04iBpNf55EHBLGmHIckhHtfJ6g&#10;HPKcJkk9nTmUEGPyc6hOYpkqHQrfT06sPzcNJxmN7pQHmIhCZp9yRJyEQlV3hplb2Kd4EWZc9+gw&#10;EVFin0FTkSW6c4QRR8pZZ6KUIzyq/4cBT7h98kuxslj1uzQLQrtpuIqdENVJuYjtlpOYJbSFQnUk&#10;iRL7KJwEGJzVmM0CzCHWFXLORaJWmIFqOxbTEF4IZBSjlagY06Td21i91TkZ1e90hF11Vr/RSbur&#10;LDDBeKoit86vVjBZBnkrkdMCJvC6JrR+CewgN61fiV6XsjYo0Q5pIvVLYFoANiCsjUuyIMHrya34&#10;lWBFus2y0i+BHV7QpSQkdv3Vn5F+CavlZ3NC5Z3DnHk1irKSJfZcujpLCbjyRrmwgNRmeNexebvw&#10;i6KRRq6Ro3LE7S4r/RJpVOgy+7unITcU0QyVzua0IWUUaHR+O1rplzyh4o/tL5ttIwPRWBheWq1o&#10;pWBpG00rtVNi1A2Bn5XCbJSkLIjjlXd9s9ipbS2b30YZzZjcMrOil7lUb8jZ0CRnXfcdbJsdZd1v&#10;o1k5cJJEAi1WJi7GlbU9CqPFivVYGt3bQSfGZOCgQWPqcNC3MdE45I4xLTnkJRGhJzGHlCdRo4RQ&#10;NjhUEwRw3k91KFTZslfrUAO18MgTl+pKu+Kqn/+wbhd1N5ZK8rR9LXeUr1va2H0zN83Hrq4O84HL&#10;OJz2b+rBu8+xO357G+BHlxMDhmOpUR940NW+O3zFkc8DTgB2/vjfJafzpfpdixMHOo6cL4b5Yj9f&#10;DFP9ppOHlnL/HCcdnx//zYdeH3pMOAP40M0HD0/OPhSWnmy7Py5Td6zkwcjiEVZNNzgEkVfyfFEy&#10;oc9C6QDTvJeo5cT25n8AAAD//wMAUEsDBAoAAAAAAAAAIQC0qTgaiRcAAIkXAAAUAAAAZHJzL21l&#10;ZGlhL2ltYWdlMS5wbmeJUE5HDQoaCgAAAA1JSERSAAAB/wAAAOYIAwAAAOyBfGsAAAMAUExURf//&#10;////4v//xP/ipv/EhvPz8/Ly8vLyz/LyrPLPiPKsYfHx8fHxz/HxrPHPh/GsYPDw8PDwzvDwq/DO&#10;h/CrYO/v7+/vzu/vqu/Ohu+qYO7u7u3t7ezs7OzsyuzsqOzKhOyoXuvr6+L//+Li/+Li4uLExOLE&#10;huKmpuKmZM/y8s/yz8/x8c/xz8/xrM+INs+HNs7w8M7wzs7wq87v787vzs7vqs6HNs6GNcrs7Mrs&#10;ysqENcT//8SGhsSGQbS0tKzy8qzyz6zyrKzx8azxrKzPiKysYKxhAKxgNqxgAKvw8Kvwzqvwq6vO&#10;h6uHNqtgNqtgAKrv76rvqqpgAKjs7KjKhKheNaheAKbi/6aGQaZkhqZkZKZkQYjP8ojPrIisiIiI&#10;z4g2AIfP8YfPz4fPrIfO8IfOzofOq4esh4erh4eHYIc2YIc2Noc2AIbO74bOzobOqobE/4bExIaq&#10;hoam4oaGYIZBZIZBQYY1NYY1AITK7ITKqISohISEXoQ1XoQ1NYQ1AGSm4mRBZGRBQWGs8mGsz2Gs&#10;rGGIiGEAAGCs8WCr8GCrq2Cq72CHh2BgYGBgNmBgNWA2h2A2NmAAYGAANmAANWAAAF6o7F5eXl41&#10;hF4AXl4ANV4AAEGGxEFkpkFBhkFBZEBAQDaIzzaHzzaHzjaHhzZgqzY2hzY2YDY2NjY2ADYAYDYA&#10;NjYAADWGzjWEyjWEhDU1hjU1hDU1NTUAYDUAXjUANTUAAABhrABgrABgqwBgqgBgYABeqABeXgA2&#10;iAA2hwA2NgA1hgA1hAA1NQAAYQAAYAAAXgAANgAANQAAAAAAAAAAAAAAAAAAAAAAAAAAAAAAAAAA&#10;AAAAAAAAAAAAAAAAAAAAAAAAAAAAAAAAAAAAAAAAAAAAAAAAAAAAAAAAAAAAAAAAAAAAAAAAAAAA&#10;AAAAAAAAAAAAAAAAAAAAAAAAAAAAAAAAAAAAAAAAAAAAAAAAAAAAAAAAAAAAAAAAAAAAAAAAAAAA&#10;AAAAAAAAAAAAAAAAAAAAAAAAAAAAAAAAALEKFGEAAAABYktHRACIBR1IAAAACXBIWXMAAA7EAAAO&#10;xAGVKw4bAAAUIklEQVR4nO1bi59V11U+CNKEgXDncXnokGJ8galAGp1piTQ1VQRfE4k22sRqLNYW&#10;Bh21GuIjmYJKRgypDFM1GWrgRiRxwNYHZQCh0dDh/Ffu9div87hz750LZ+6s9f2Ye85+rLW/s76z&#10;19n7nCR5RyEZSdUEFJUiqZqAolIkVRNQVIqkagKKSpFUTUBRKZKqCSgqRVI1AUWlSKomoKgUSdUE&#10;FJUiqZqAolIkVRNQVIqkagKKSpF0wcdksqYLXkpcf8+fdsFJF/jdx4usEklYmEgQO9pz8c/P50U6&#10;/xg42rc0bu9E+pPLDkQo4ucwgW3G9xrsWOq+qZMeRhIWWP92rzQ/NdhRF/U38U/a1//8Y2DebOpO&#10;JqtegF8Y5xtPNbn1Zcz/1Scw0uawFEySh9ku6j9B0p//kc7MS2Fm/j68ZHMbnH8M7gVZSMIC6g/R&#10;WPW55/F0Mln9VZMUZykl4KymOwSqVp9gnckM8zMqbuaRu4Fm+YGSscm7iFyjaqZu9R+zgJSgA5+Z&#10;vlxlRv7Rp1afYG+UM6CId2PMhG8MY7EGhP9B0zRrKi0R8hRdPDosZNfDSMICBQoitQ/zorneHTbx&#10;mpYJzsC26oc4IaPZpM/4sz7zTyTFNnkXcb0bjSMcuOSRrLyJH3z1CaMaCY7eIv1zTPgWhcbZZM2E&#10;aaE/6kWevhrSiUaM2PUwkrAQ6I/PQkiIuPDxq59ZWzIdsJFDQ3P+/K9Dn0knFk3byYTdeJusi8g1&#10;/qCpGxdvR1B51QuYsY3pvqgvVQWZB7xx/gd+GSbxBU0kO8zhT55n2rPEjVKM7TthWRew62EkYYH1&#10;R/0mMTmv4UUxBhIzKEXQ1k9Y/WcT/+z0k5VqQZ6MTdZF5BpHm+WFmdUfKUEX6ppgZnJ9uYpXcNZb&#10;oH+GiV8ZmKqfemrVC994atVvmIMzJU9BX8e6gF0PIwkL7vlvLsvM/c89T2sjH2WK42L6+4d1q/rH&#10;rgsiPEvLv9mW9HfeWtHfFH/4MSQEB2cqV394yO3AAgQkCMEkaV2sv4msy//gAdSa3Bdl3Sb6x66t&#10;pjsgp1OEmdSszf9cx31dFanmvPHuLpf/Q/3xSb6GVhU7vOmi+ofsehhJWLD7f5y9s0kSh2CWFmzF&#10;+rOtk4FL4aqr+fwPXONodq3l1+k2qU/49Z8Xx63/dnD6B2+8Lcit/yL9Z4k2HZzpIvpn2PUukrAw&#10;YUMMgG3gC5kQwPanRH8KnV2kT9rg2NpFnv+RaxoNs0iQYSfdDTaZ099W8fPfeqNd2omYX1Z/XIW+&#10;YyezNV1E/xy7XkVS2tLsbagCMbHUF2XVIyltme3G+9sViz+kpNPmp5Llh6SkfiLp6FuLGEysjMd/&#10;M/1V/iZA/Xt+9ut//yEdSdUEFJUiqZqAolIkVRNQVIqkagKKSpFUTUBRKZKqCSgqRVI1AUWlSKom&#10;oKgUyae+VyEXn1L9RUP1lw3VXzZUf9lQ/WVD9ZcN1V82VH/ZUP1lQ/WXDdVfNlR/2VD9ZUP1lw3V&#10;XzZUf9lQ/WVD9ZcN1V82VH/ZUP1lQ/WXDdVfNlR/2VD9ZUP1lw2j/1qFXOT1f+hUerILjh86tfDi&#10;4r32p36wh+c+fLqLrltFy8N23Xg5oFr9d6W9pf+u9ELnxssS1eq/P4xnRbFsY9iP/LYc/c21pqm5&#10;OHP861O3d5rahc/jxZqUzcqai/+ZufTba9elt3eabieN5L95ypQxqVMBXZEFO0JLU2P62SFo0PRv&#10;5j78NAYY/ZJr2yXr+kXywWrwKXnN9fUF680St8M+nXNmyTrqYGfNOQLOuJfRXH970bd/DEu2yDfA&#10;w3ML70EC9/pjp8tgYG4YbPQW5Ginc81OMX4fse7XUXwvWNeWRdY1eSPJ+NR63ZnpGxSst9i7qdhV&#10;6Iyv2g4Gd6f9dZXpStWfTvEyzURZB5KvCwSC5ofnUPNQfwjp7Z3rSLELa6mVLMgRAJ2Bscv/zj25&#10;AYXInWWRcb3w4rrUPV741HnN0vAF680T52F3ORnZmb1qf7Eciwuu0hnfH2EeEEr1p4mD13wSFj5m&#10;5sLDbh3e9FZ/FOxCkP9fxHBBAxag1lqQIwA6w6LV37k3Af32LhN669qyyLnelfKjhI0Dr3kavkDe&#10;rHc3LDacDJwRWUs9iMUFV+k59zJK9d+FMbP6432+y85/htffTtg41idxOloLr/86egZzZ1ezi5Yb&#10;C+/hPLYKEYucpjj7HvotMsZT57Vcf+stJL6W5/5+Ep6dBVcdx+KCqwyNexeF+tPtnabfcfrzY9RO&#10;IZp7NoxG5dQ8UHP6h49jyhA0gntSO/2de5xzPK9If2KR07Tp879cf/IWZxczLKz56Onknbmrvr3T&#10;2sHK78OfPhUtM1aq/iYCZuVs9YeZDIvyp9f6ZZwTCbbxf1WQeD8/h9FhC68/1UC43f7Puef0Y11b&#10;FoWPFvvugE+t13L9rTdH3A67310TO2OynjraYf+nbQQ85x5GG+9/cRl1P7kgej6j9hZa1J+Tazde&#10;DDXF/gcxiMKjHf0fwMTcr/I/WOj3P9kw+vcp5EL1lw3VXzZUf9lQ/WVD9ZcN1V82VH/ZUP1lQ/WX&#10;DdVfNlR/2VD9ZUP1lw3VXzZUf9lQ/WVD9ZcN1V82VH/ZUP1lQ/WXDdVfNnL6b5iB/9X5C9MvLcXr&#10;hk7NjeGGs8+AuTk06YZ9Wh8l6glXeBFODlw3f2l695miXkVjtjha09Etg4U26Gf4Q3SyFUX1raBg&#10;/nfkJ+9iCYatmHeuv8Ej7xstH5m73rf+aD6OXUdef1Ox8e5nlrX+X8ZJYu7U61QJJ+ZnAdrOpBcP&#10;QNGerB+HzoHNTaCxfvz1vo13HrdGlpztfAabAu9suGH6CzBBUV/n8F00PXCRQnedxLfXTc3EMOQN&#10;Y3wMRqMZ70Yz0l96vG/9kZ8N9cfBfwcp/zg5cUTt1b7kXLQfjd0+zXCEz37GOiQD6uJG8OYmU4T8&#10;N1B0PEXOZ2F9eK2d6T9z3dyhz/QdeJ0jBLkS4o+CXnxk7nUzhdxJH2Vka2N6LYDR7ut9uy9ao/Dm&#10;xM6GpfeOJ2TIwsLBO9xtHW68DB4j/bkZfUS8cQz7sAhG253eeRyKG13o+doWXkLK1oklyldrfBzg&#10;oLYdjfjhAa52m9vsJccJDLCLqwjMKXq+KdDHX12Jbp3qbxUwi4HXuc5V5v71bbTPMy9eH8yyjx3N&#10;1wadnXc8idz35Q59mLZ/7vfYqdM/oporFIxGjsydufG6vVznJaTsTKNL7esoGuvHw+kIVO4+4+OL&#10;BtglCngmBJmmiGKZbq3oX8tgYPqw/YODqwsqM/+G7uzhzv5gjPqPfunSnlxt1DnwHruvFTv84tee&#10;OPKLl/b4brWYaq5QMBpg7G8hQuk8nk95w5CyMw3/dRyNkbsHowjXPE8ywC5RSIpCEOvjhyrRbVE0&#10;179/vEF1dDLWqBUGZWi+NrRwOLAxJbAaeaNhjfrHp7jWd854Z8PcVYcOLzfQaSgHN5OPiDfqnx/N&#10;YPD9g8TEiWEHYe+18KrcP+uik2j0Hz08cPZgRn9yRAbYxZG0IrhBarmmaKgS3Zaof21wLqX7dmDG&#10;TBbzs1B408Ma53Bgc5MY4VWRUW0o5Vrf2XunEzLEq04bA4UO0yn8i6YjN6OPiDcWcDRw6EYzTNKp&#10;GsXd1NG59TK04CeRJepHwyh0Eg0yyOnPPGdcF0fSiUDRC/lzdDxFbI3qfd8O9O8eRu7seTCeHthA&#10;Kw73Uf/+8YVWn0LNMZKmzTwt0twOuka5Z3Bf579i2UP1lw3VXzba07/J1pLXoB2ALHEXPsSrL7dS&#10;Zgz+m99wZ/jUigwW3f9mO5QZFIyJTLFu6M7Ho2Fb33U3J5NpPdvSQt7vKSJ3i3Hqlv6dXruzxM34&#10;2FRxH3yR0Ez/dtksRX9gOnTZEBpp5Dt3gs5jl3PSDf1xy4nva+7soX3r9Jk7T4ynacPrPwDfGabs&#10;Rnj6zHdwH213xGfufHz6TNoYM239bPdlOLh987wfyPzgDhxuc/PnNtVh3/4jv/A1oJK+a/4a5BKb&#10;cAtsX9+N+FcVN519zNOxiDs0wHfDUXIda1gfkTcYvLSnNvZ3l/bAGx2IR9bpAr614ZdPltQIvo8I&#10;yAS/brg8z3enM2PMs0i5uOIbkpAv9nAX1ob+9MppZB5OxqbgKmcoNmcPev1n5mtD5spcO1bzyyoo&#10;zjQG56boNRuqyt1pkhsbP5C9Q83cH5oP6oK+g/8CrcG9DTcLtA9M/+5R++7L5ckxeuPG1CKeXMh3&#10;cCT4Cqgjz6fQR41e0x35+SMHB+k9dMapDR5kiLGGJYXH2BH/zvt6e72ByxF6AZlhULM+M4PHfK1i&#10;zeQv0J/DPHjpiaM4OdMpetjBLjuY//b9E7cHf/6Ac4DtXO4gm8AHMwTxp2Jb25duDae/c2mK701Z&#10;0v3j8yH/iFpcKKmLKcX51PWHXiMNvCGHGvHVBgdz4//ylyCAlhQe44F9aIPhinhmGLNM2bjm+AZh&#10;6kR/9yUk8x0l1j83aJZ37mNIsGaL9YePO3uy+vuo+He7wUePgZnLDeeLP7EUUcsVijs0199FcvDS&#10;L8ENOTaV8eYP7kOV/+4z4i7Ae46/JEWVhfoHWpZ8cgv4Rt+G2tCfU1ht7I1GreA7ipWkAa9Ko48u&#10;YUL3+mc/hgTfYeL8jx93fF3Ql5eGTv95973HFMcaTn9Oz9H3oAKeRR+MLInoCuJ4et79R//VrFX+&#10;3jzcAsXHw/zvPlRZUvT9JyQT/PrhinjGYzj9iz+5hfqH34aa6V/PYPNMeu9Yvb4VfrZcS+8+u/nc&#10;Mai8ee7YZvwHfc69mcbtUE2WXOR/1q7OXm6QjR+IHBps+e/Yhet76LRp3Xqjfii9An/kEttNv03H&#10;byCfY9gf/VzDdqZWwDPuQHXgu565AqiA8bwZ8a6PfvCkablR58sMndrgpafxz5LCY0SGf/kq7HAF&#10;POMx7j67FQavx3HlwSO+HCa+sDIU6N8KnGjLHMuKZwdk8E6LgbOha1D9HxzaJTOaYrrIODn7bNcI&#10;1TvWX7FCoPrLhuovG0vXv9UHUrOn3yKL1PYdcg9HjfuaivzZuWOxq1K/HbFc5nhw87+JXJ2t0tqx&#10;8n1zZy3rv6zWkt1CXv9Nx1Nzn28+95WUb3fcux66Uh+9wdtY3NOOwu51FHerv3/cbHY/eNLtdcnU&#10;vQZ4M71yCHe/pvq03wrbbew92Kmmp91IdgvuzPgk5sW721HaksedNhEf3p5/JTCzFWZjfu4PZqwj&#10;2DJjM1pvpvoc3/+7ltKGnth98JOlxG64bf/yR+H8h+Q4c6O+lV53HDq96eVjm8/+ikmm8M7Dlp/l&#10;/GpiOor3B9aDNZm61xBXtlw7veU/nUcyn6F7y5jBncMzi9xTlTfjk5gX9Lp3zCb4TCfDZ5QkPGbJ&#10;OE7BWTD/3dUGz4UsX6x37LJjuu4uRPdPtC6iQP+tsO30WRHmg7nxR3lKcxlfu+GPqdzyzZ94+Rj3&#10;q/uJH74G9GXsFufeoFQvMOMeIS8+0Mu/ej3TCfm46hyZ4MxzqEdDBNwc3+AvdpIlVnehWP7I60/z&#10;MdCfwoFvM61AgFGYL6M4kza9/EffdJN4Mf1Dp+3oH/Fy9EY5/0edkE+9ff39EFluzfTPEeullUKB&#10;/jcwszr9Nx3HVAr5H0+pbI4wxSA1wkvmN664ehsjfArfCyQ0OXP0gyfZnc34Yf6nJleV1T/kBV3x&#10;A8WmYKK7TvXRN67U6yX6E41i/d0QdXymxHw3B/k/0j9LzIWsq2/q7g/y+sdfFur8TSJY/9E3CrfM&#10;wQzoP2v4WJm0eDOSMPMphgcLPgFF679cCij44uGXnFEn4lM2/9+0Q/J+ruSTyZI/cfWo/isBBZ9N&#10;2kYPJfElYCXqv+l4/rNJ+1D9FSsfqr9sqP6yofrLhuovG6q/bKj+sqH6y4bqLxuqv2yo/rKh+suG&#10;0f/7FHKh+suG6i8bqr9sqP6yofrLhuovG6q/bKj+sqH6y4bqLxuqv2yo/rKh+suG6i8bqr9sqP6y&#10;ofrLhuovG6q/bKj+sqH6y4bqLxuqv2yo/rKh+suG6i8bqr9sqP6yYfT/foVcqP6yofrLhuovG6q/&#10;bKj+sqH6y4bqLxuqv2yo/rKh+suG6i8bqr9sqP6yofrLhtF/WNFrSJeGwJPq34tQ/WUjTWudQ/Xv&#10;eaj+sqH6y4bqLxv3U//idaJiOeG+6p9YqP7LFaX6D5lZ26jVBqYP18bmu6T/o28bp7fKyTz61iuF&#10;5/le3ProPz3X5NqatyoAZfqP3D1Y6x+fB/2HyuRvX3+j2rbXbpWSaVt/xVJRon//0cPmd/D9gwPT&#10;Xzx7sJv6k3xvp/doAr/1F2l6dZgqID1chdq96Xefi1qGP3sV7bbfoiRylVuhDjobm22v2e7//tYr&#10;VDCt1ouiBCX6G+XhLhifGpi+fLhM/s703/ba10HO7f/7Cah5+9bwdqMfVYRZPW7Zawr/cRUK9gbC&#10;VlDYJ3k4NT324q1lCtDKXhQlaK7/0cMDM7AK6LL+PoPzWXAYHqZHRNzy0f967tf+/FuffDWw4Vb3&#10;PNmeQgrhNlvQZ8UiKNEfln02/0+XJoCO9DdSLqK/eQB897m4Zdurf/aPn/zLX/3WJ4az+mNnU0vp&#10;g+tdQfVfBM3Xfw1c/93Z00X9H33b5HCf/1mfKP+bDPDqK3HL8F6T/ff+w9Xh4bz+2zArmKXB9nsm&#10;G1yFAxWCG0t3AiUo3f+NBPu/shugo/3f14eHw/XfK+GC8LO4VjOFW9mW7cZuO9piL68/diaj/zGV&#10;H70GByqo/otjBb7/24uZRdESVtr7/70pZxZFS1hp+ivag+ovG6q/bOh//ycbqr+iO1D9ZUP1lw3V&#10;XzZUf9kw+v+AQi5Uf9lQ/WVD9ZcN1V82VH/ZMPorJOP/ATnggOguZ8wvAAAAAElFTkSuQmCCUEsD&#10;BBQABgAIAAAAIQDprkVG4AAAAAoBAAAPAAAAZHJzL2Rvd25yZXYueG1sTI9Na4NAEIbvhfyHZQK9&#10;NetHKmJdQwhtT6HQpFB6m+hEJe6uuBs1/77TU3N8mYd3njffzLoTIw2utUZBuApAkClt1Zpawdfx&#10;7SkF4TyaCjtrSMGNHGyKxUOOWWUn80njwdeCS4zLUEHjfZ9J6cqGNLqV7cnw7WwHjZ7jUMtqwInL&#10;dSejIEikxtbwhwZ72jVUXg5XreB9wmkbh6/j/nLe3X6Ozx/f+5CUelzO2xcQnmb/D8OfPqtDwU4n&#10;ezWVEx3ndZgwqiAKIhAMpHHMW04K4iRdgyxyeT+h+AUAAP//AwBQSwMEFAAGAAgAAAAhAKomDr68&#10;AAAAIQEAABkAAABkcnMvX3JlbHMvZTJvRG9jLnhtbC5yZWxzhI9BasMwEEX3hdxBzD6WnUUoxbI3&#10;oeBtSA4wSGNZxBoJSS317SPIJoFAl/M//z2mH//8Kn4pZRdYQde0IIh1MI6tguvle/8JIhdkg2tg&#10;UrBRhnHYffRnWrHUUV5czKJSOCtYSolfUma9kMfchEhcmzkkj6WeycqI+oaW5KFtjzI9M2B4YYrJ&#10;KEiT6UBctljN/7PDPDtNp6B/PHF5o5DOV3cFYrJUFHgyDh9h10S2IIdevjw23AEAAP//AwBQSwEC&#10;LQAUAAYACAAAACEAsYJntgoBAAATAgAAEwAAAAAAAAAAAAAAAAAAAAAAW0NvbnRlbnRfVHlwZXNd&#10;LnhtbFBLAQItABQABgAIAAAAIQA4/SH/1gAAAJQBAAALAAAAAAAAAAAAAAAAADsBAABfcmVscy8u&#10;cmVsc1BLAQItABQABgAIAAAAIQC9EqG4QgcAAPkdAAAOAAAAAAAAAAAAAAAAADoCAABkcnMvZTJv&#10;RG9jLnhtbFBLAQItAAoAAAAAAAAAIQC0qTgaiRcAAIkXAAAUAAAAAAAAAAAAAAAAAKgJAABkcnMv&#10;bWVkaWEvaW1hZ2UxLnBuZ1BLAQItABQABgAIAAAAIQDprkVG4AAAAAoBAAAPAAAAAAAAAAAAAAAA&#10;AGMhAABkcnMvZG93bnJldi54bWxQSwECLQAUAAYACAAAACEAqiYOvrwAAAAhAQAAGQAAAAAAAAAA&#10;AAAAAABwIgAAZHJzL19yZWxzL2Uyb0RvYy54bWwucmVsc1BLBQYAAAAABgAGAHwBAABjIwAAAAA=&#10;">
                <v:shape id="Image 61" o:spid="_x0000_s1027" type="#_x0000_t75" style="position:absolute;width:42945;height:193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S2ZvxAAAANsAAAAPAAAAZHJzL2Rvd25yZXYueG1sRI9Ba8JA&#10;FITvBf/D8gRvzcYeQkldRQWheFCSJsXjI/tMgtm3Ibtq9Nd3C4Ueh5n5hlmsRtOJGw2utaxgHsUg&#10;iCurW64VFF+713cQziNr7CyTggc5WC0nLwtMtb1zRrfc1yJA2KWooPG+T6V0VUMGXWR74uCd7WDQ&#10;BznUUg94D3DTybc4TqTBlsNCgz1tG6ou+dUoOKJMSr0ps+oZJ7y/norvw7lQajYd1x8gPI3+P/zX&#10;/tQKkjn8fgk/QC5/AAAA//8DAFBLAQItABQABgAIAAAAIQDb4fbL7gAAAIUBAAATAAAAAAAAAAAA&#10;AAAAAAAAAABbQ29udGVudF9UeXBlc10ueG1sUEsBAi0AFAAGAAgAAAAhAFr0LFu/AAAAFQEAAAsA&#10;AAAAAAAAAAAAAAAAHwEAAF9yZWxzLy5yZWxzUEsBAi0AFAAGAAgAAAAhAGVLZm/EAAAA2wAAAA8A&#10;AAAAAAAAAAAAAAAABwIAAGRycy9kb3ducmV2LnhtbFBLBQYAAAAAAwADALcAAAD4AgAAAAA=&#10;">
                  <v:imagedata r:id="rId29" o:title=""/>
                </v:shape>
                <v:shape id="Graphic 62" o:spid="_x0000_s1028" style="position:absolute;left:34702;top:12853;width:9252;height:9252;visibility:visible;mso-wrap-style:square;v-text-anchor:top" coordsize="925194,925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skIKwwAAANsAAAAPAAAAZHJzL2Rvd25yZXYueG1sRI9BawIx&#10;FITvBf9DeIKXpWYVKmU1irSIvfRQ7Q943Tx3F5OXJYlm99+bQqHHYWa+YTa7wRpxJx86xwoW8xIE&#10;ce10x42C7/Ph+RVEiMgajWNSMFKA3XbytMFKu8RfdD/FRmQIhwoVtDH2lZShbslimLueOHsX5y3G&#10;LH0jtceU4dbIZVmupMWO80KLPb21VF9PN6ugP4z+c3FMxc+Y3s1L4ZIpZFJqNh32axCRhvgf/mt/&#10;aAWrJfx+yT9Abh8AAAD//wMAUEsBAi0AFAAGAAgAAAAhANvh9svuAAAAhQEAABMAAAAAAAAAAAAA&#10;AAAAAAAAAFtDb250ZW50X1R5cGVzXS54bWxQSwECLQAUAAYACAAAACEAWvQsW78AAAAVAQAACwAA&#10;AAAAAAAAAAAAAAAfAQAAX3JlbHMvLnJlbHNQSwECLQAUAAYACAAAACEAVLJCCsMAAADbAAAADwAA&#10;AAAAAAAAAAAAAAAHAgAAZHJzL2Rvd25yZXYueG1sUEsFBgAAAAADAAMAtwAAAPcCAAAAAA==&#10;" path="m925195,462661r-2388,-47308l915797,369417,904392,325081,890397,286854r,175807l887882,509270r-7353,45148l868591,597865r-16269,41478l831989,678573r-24130,36741l780186,749300r-30950,30962l715276,807948r-36741,24143l639318,852424r-41466,16281l554418,880656r-45148,7353l462661,890524r-46635,-2515l370865,880656,327406,868705,285927,852424,246684,832091,209956,807948,175971,780262,145008,749300,117335,715314,93205,678573,72872,639343,56603,597865,44665,554418,37312,509270,34798,462661r2514,-46635l44665,370865,56603,327406,72872,285927,93205,246684r24130,-36728l145008,175971r30963,-30963l209956,117335,246684,93205,285927,72872,327406,56603,370865,44665r45161,-7353l462661,34798r46609,2514l554418,44665r43434,11938l639318,72872r39217,20333l715276,117335r33960,27673l780186,175971r27673,33985l831989,246684r20333,39243l868591,327406r11938,43459l887882,416026r2515,46635l890397,286854,869353,242125,846188,203987,819556,168363,789698,135509,756856,105651,721245,79019,683107,55841,642670,36360,600189,20802,555866,9398,509943,2387,462661,,415353,2387,369417,9398,325081,20802,282575,36360,242125,55841,203987,79019r-35624,26632l135509,135509r-29858,32854l79019,203974,55841,242125,36360,282575,20802,325081,9398,369417,2387,415353,,462661r2387,47307l9398,555891r11404,44336l36360,642734r19481,40424l79019,721296r26632,35611l135509,789749r32854,29845l203987,846226r38138,23152l282575,888860r42506,15545l369417,915797r45936,7010l462661,925195r47282,-2388l555866,915797r44323,-11392l638124,890524r44983,-21146l721245,846226r35611,-26632l789698,789749r29858,-32842l846188,721296r23165,-38138l888834,642734r15558,-42507l915797,555891r7010,-45923l925195,462661xe" fillcolor="red" stroked="f">
                  <v:path arrowok="t"/>
                </v:shape>
                <w10:wrap type="topAndBottom" anchorx="page"/>
              </v:group>
            </w:pict>
          </mc:Fallback>
        </mc:AlternateContent>
      </w:r>
    </w:p>
    <w:p w14:paraId="791B5EDA" w14:textId="77777777" w:rsidR="00566243" w:rsidRPr="00D500C4" w:rsidRDefault="00566243">
      <w:pPr>
        <w:pStyle w:val="BodyText"/>
        <w:spacing w:before="6"/>
        <w:rPr>
          <w:sz w:val="25"/>
        </w:rPr>
      </w:pPr>
    </w:p>
    <w:p w14:paraId="1CBF6BD4" w14:textId="0DBCDD4C" w:rsidR="00566243" w:rsidRPr="00D500C4" w:rsidRDefault="00761B62" w:rsidP="001B5519">
      <w:pPr>
        <w:pStyle w:val="BodyText"/>
        <w:ind w:left="1036"/>
        <w:jc w:val="both"/>
        <w:rPr>
          <w:sz w:val="20"/>
        </w:rPr>
      </w:pPr>
      <w:r w:rsidRPr="00D500C4">
        <w:t>When</w:t>
      </w:r>
      <w:r w:rsidRPr="00D500C4">
        <w:rPr>
          <w:spacing w:val="6"/>
        </w:rPr>
        <w:t xml:space="preserve"> </w:t>
      </w:r>
      <w:r w:rsidRPr="00D500C4">
        <w:t>the</w:t>
      </w:r>
      <w:r w:rsidRPr="00D500C4">
        <w:rPr>
          <w:spacing w:val="-5"/>
        </w:rPr>
        <w:t xml:space="preserve"> </w:t>
      </w:r>
      <w:r w:rsidRPr="00D500C4">
        <w:t>Profile</w:t>
      </w:r>
      <w:r w:rsidRPr="00D500C4">
        <w:rPr>
          <w:spacing w:val="9"/>
        </w:rPr>
        <w:t xml:space="preserve"> </w:t>
      </w:r>
      <w:r w:rsidRPr="00D500C4">
        <w:t>initializes</w:t>
      </w:r>
      <w:r w:rsidRPr="00D500C4">
        <w:rPr>
          <w:spacing w:val="7"/>
        </w:rPr>
        <w:t xml:space="preserve"> </w:t>
      </w:r>
      <w:r w:rsidRPr="00D500C4">
        <w:t>you</w:t>
      </w:r>
      <w:r w:rsidRPr="00D500C4">
        <w:rPr>
          <w:spacing w:val="-6"/>
        </w:rPr>
        <w:t xml:space="preserve"> </w:t>
      </w:r>
      <w:r w:rsidRPr="00D500C4">
        <w:t>will</w:t>
      </w:r>
      <w:r w:rsidRPr="00D500C4">
        <w:rPr>
          <w:spacing w:val="7"/>
        </w:rPr>
        <w:t xml:space="preserve"> </w:t>
      </w:r>
      <w:r w:rsidRPr="00D500C4">
        <w:t>see</w:t>
      </w:r>
      <w:r w:rsidRPr="00D500C4">
        <w:rPr>
          <w:spacing w:val="10"/>
        </w:rPr>
        <w:t xml:space="preserve"> </w:t>
      </w:r>
      <w:r w:rsidRPr="00D500C4">
        <w:t>a</w:t>
      </w:r>
      <w:r w:rsidRPr="00D500C4">
        <w:rPr>
          <w:spacing w:val="9"/>
        </w:rPr>
        <w:t xml:space="preserve"> </w:t>
      </w:r>
      <w:r w:rsidRPr="00D500C4">
        <w:t>few</w:t>
      </w:r>
      <w:r w:rsidRPr="00D500C4">
        <w:rPr>
          <w:spacing w:val="-4"/>
        </w:rPr>
        <w:t xml:space="preserve"> </w:t>
      </w:r>
      <w:r w:rsidRPr="00D500C4">
        <w:t>startup</w:t>
      </w:r>
      <w:r w:rsidRPr="00D500C4">
        <w:rPr>
          <w:spacing w:val="6"/>
        </w:rPr>
        <w:t xml:space="preserve"> </w:t>
      </w:r>
      <w:r w:rsidRPr="00D500C4">
        <w:t>messages</w:t>
      </w:r>
      <w:r w:rsidRPr="00D500C4">
        <w:rPr>
          <w:spacing w:val="9"/>
        </w:rPr>
        <w:t xml:space="preserve"> </w:t>
      </w:r>
      <w:r w:rsidRPr="00D500C4">
        <w:t>in</w:t>
      </w:r>
      <w:r w:rsidRPr="00D500C4">
        <w:rPr>
          <w:spacing w:val="-5"/>
        </w:rPr>
        <w:t xml:space="preserve"> </w:t>
      </w:r>
      <w:r w:rsidRPr="00D500C4">
        <w:t>the</w:t>
      </w:r>
      <w:r w:rsidRPr="00D500C4">
        <w:rPr>
          <w:spacing w:val="10"/>
        </w:rPr>
        <w:t xml:space="preserve"> </w:t>
      </w:r>
      <w:r w:rsidR="004C6F04" w:rsidRPr="00D500C4">
        <w:t>Voice Attack</w:t>
      </w:r>
      <w:r w:rsidRPr="00D500C4">
        <w:rPr>
          <w:spacing w:val="10"/>
        </w:rPr>
        <w:t xml:space="preserve"> </w:t>
      </w:r>
      <w:r w:rsidRPr="00D500C4">
        <w:t>log</w:t>
      </w:r>
      <w:r w:rsidRPr="00D500C4">
        <w:rPr>
          <w:spacing w:val="8"/>
        </w:rPr>
        <w:t xml:space="preserve"> </w:t>
      </w:r>
      <w:r w:rsidRPr="00D500C4">
        <w:rPr>
          <w:spacing w:val="-2"/>
        </w:rPr>
        <w:t>window.</w:t>
      </w:r>
    </w:p>
    <w:p w14:paraId="76985BD6" w14:textId="77777777" w:rsidR="00566243" w:rsidRPr="00D500C4" w:rsidRDefault="00761B62">
      <w:pPr>
        <w:pStyle w:val="BodyText"/>
        <w:spacing w:before="6"/>
        <w:rPr>
          <w:sz w:val="13"/>
        </w:rPr>
      </w:pPr>
      <w:r w:rsidRPr="00D500C4">
        <w:rPr>
          <w:noProof/>
        </w:rPr>
        <mc:AlternateContent>
          <mc:Choice Requires="wpg">
            <w:drawing>
              <wp:anchor distT="0" distB="0" distL="0" distR="0" simplePos="0" relativeHeight="251658311" behindDoc="1" locked="0" layoutInCell="1" allowOverlap="1" wp14:anchorId="57D0818C" wp14:editId="71E5E2AE">
                <wp:simplePos x="0" y="0"/>
                <wp:positionH relativeFrom="page">
                  <wp:posOffset>723900</wp:posOffset>
                </wp:positionH>
                <wp:positionV relativeFrom="paragraph">
                  <wp:posOffset>119819</wp:posOffset>
                </wp:positionV>
                <wp:extent cx="4320540" cy="1908175"/>
                <wp:effectExtent l="0" t="0" r="0" b="0"/>
                <wp:wrapTopAndBottom/>
                <wp:docPr id="63" name="Group 6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320540" cy="1908175"/>
                          <a:chOff x="0" y="0"/>
                          <a:chExt cx="4320540" cy="1908175"/>
                        </a:xfrm>
                      </wpg:grpSpPr>
                      <pic:pic xmlns:pic="http://schemas.openxmlformats.org/drawingml/2006/picture">
                        <pic:nvPicPr>
                          <pic:cNvPr id="64" name="Image 64"/>
                          <pic:cNvPicPr/>
                        </pic:nvPicPr>
                        <pic:blipFill>
                          <a:blip r:embed="rId30" cstate="print"/>
                          <a:stretch>
                            <a:fillRect/>
                          </a:stretch>
                        </pic:blipFill>
                        <pic:spPr>
                          <a:xfrm>
                            <a:off x="175895" y="0"/>
                            <a:ext cx="4144644" cy="1908046"/>
                          </a:xfrm>
                          <a:prstGeom prst="rect">
                            <a:avLst/>
                          </a:prstGeom>
                        </pic:spPr>
                      </pic:pic>
                      <wps:wsp>
                        <wps:cNvPr id="65" name="Graphic 65"/>
                        <wps:cNvSpPr/>
                        <wps:spPr>
                          <a:xfrm>
                            <a:off x="0" y="64172"/>
                            <a:ext cx="1838325" cy="1838325"/>
                          </a:xfrm>
                          <a:custGeom>
                            <a:avLst/>
                            <a:gdLst/>
                            <a:ahLst/>
                            <a:cxnLst/>
                            <a:rect l="l" t="t" r="r" b="b"/>
                            <a:pathLst>
                              <a:path w="1838325" h="1838325">
                                <a:moveTo>
                                  <a:pt x="1838312" y="919099"/>
                                </a:moveTo>
                                <a:lnTo>
                                  <a:pt x="1837042" y="870280"/>
                                </a:lnTo>
                                <a:lnTo>
                                  <a:pt x="1833257" y="822134"/>
                                </a:lnTo>
                                <a:lnTo>
                                  <a:pt x="1827047" y="774712"/>
                                </a:lnTo>
                                <a:lnTo>
                                  <a:pt x="1818436" y="728078"/>
                                </a:lnTo>
                                <a:lnTo>
                                  <a:pt x="1807527" y="682307"/>
                                </a:lnTo>
                                <a:lnTo>
                                  <a:pt x="1797799" y="649173"/>
                                </a:lnTo>
                                <a:lnTo>
                                  <a:pt x="1797799" y="919099"/>
                                </a:lnTo>
                                <a:lnTo>
                                  <a:pt x="1796503" y="967308"/>
                                </a:lnTo>
                                <a:lnTo>
                                  <a:pt x="1792643" y="1014844"/>
                                </a:lnTo>
                                <a:lnTo>
                                  <a:pt x="1786305" y="1061618"/>
                                </a:lnTo>
                                <a:lnTo>
                                  <a:pt x="1777530" y="1107592"/>
                                </a:lnTo>
                                <a:lnTo>
                                  <a:pt x="1766417" y="1152677"/>
                                </a:lnTo>
                                <a:lnTo>
                                  <a:pt x="1753006" y="1196822"/>
                                </a:lnTo>
                                <a:lnTo>
                                  <a:pt x="1737372" y="1239951"/>
                                </a:lnTo>
                                <a:lnTo>
                                  <a:pt x="1719592" y="1282001"/>
                                </a:lnTo>
                                <a:lnTo>
                                  <a:pt x="1699717" y="1322895"/>
                                </a:lnTo>
                                <a:lnTo>
                                  <a:pt x="1677835" y="1362583"/>
                                </a:lnTo>
                                <a:lnTo>
                                  <a:pt x="1653984" y="1400975"/>
                                </a:lnTo>
                                <a:lnTo>
                                  <a:pt x="1628267" y="1438033"/>
                                </a:lnTo>
                                <a:lnTo>
                                  <a:pt x="1600720" y="1473657"/>
                                </a:lnTo>
                                <a:lnTo>
                                  <a:pt x="1571421" y="1507807"/>
                                </a:lnTo>
                                <a:lnTo>
                                  <a:pt x="1540433" y="1540408"/>
                                </a:lnTo>
                                <a:lnTo>
                                  <a:pt x="1507845" y="1571396"/>
                                </a:lnTo>
                                <a:lnTo>
                                  <a:pt x="1473695" y="1600695"/>
                                </a:lnTo>
                                <a:lnTo>
                                  <a:pt x="1438059" y="1628241"/>
                                </a:lnTo>
                                <a:lnTo>
                                  <a:pt x="1401013" y="1653959"/>
                                </a:lnTo>
                                <a:lnTo>
                                  <a:pt x="1362621" y="1677809"/>
                                </a:lnTo>
                                <a:lnTo>
                                  <a:pt x="1322933" y="1699691"/>
                                </a:lnTo>
                                <a:lnTo>
                                  <a:pt x="1282052" y="1719567"/>
                                </a:lnTo>
                                <a:lnTo>
                                  <a:pt x="1240002" y="1737347"/>
                                </a:lnTo>
                                <a:lnTo>
                                  <a:pt x="1196886" y="1752981"/>
                                </a:lnTo>
                                <a:lnTo>
                                  <a:pt x="1152753" y="1766392"/>
                                </a:lnTo>
                                <a:lnTo>
                                  <a:pt x="1107668" y="1777504"/>
                                </a:lnTo>
                                <a:lnTo>
                                  <a:pt x="1061707" y="1786267"/>
                                </a:lnTo>
                                <a:lnTo>
                                  <a:pt x="1014933" y="1792617"/>
                                </a:lnTo>
                                <a:lnTo>
                                  <a:pt x="967409" y="1796478"/>
                                </a:lnTo>
                                <a:lnTo>
                                  <a:pt x="919226" y="1797773"/>
                                </a:lnTo>
                                <a:lnTo>
                                  <a:pt x="871004" y="1796478"/>
                                </a:lnTo>
                                <a:lnTo>
                                  <a:pt x="823480" y="1792617"/>
                                </a:lnTo>
                                <a:lnTo>
                                  <a:pt x="776681" y="1786267"/>
                                </a:lnTo>
                                <a:lnTo>
                                  <a:pt x="730707" y="1777504"/>
                                </a:lnTo>
                                <a:lnTo>
                                  <a:pt x="685622" y="1766379"/>
                                </a:lnTo>
                                <a:lnTo>
                                  <a:pt x="641477" y="1752981"/>
                                </a:lnTo>
                                <a:lnTo>
                                  <a:pt x="598347" y="1737347"/>
                                </a:lnTo>
                                <a:lnTo>
                                  <a:pt x="556298" y="1719567"/>
                                </a:lnTo>
                                <a:lnTo>
                                  <a:pt x="515391" y="1699691"/>
                                </a:lnTo>
                                <a:lnTo>
                                  <a:pt x="475703" y="1677809"/>
                                </a:lnTo>
                                <a:lnTo>
                                  <a:pt x="437311" y="1653959"/>
                                </a:lnTo>
                                <a:lnTo>
                                  <a:pt x="400253" y="1628241"/>
                                </a:lnTo>
                                <a:lnTo>
                                  <a:pt x="364617" y="1600695"/>
                                </a:lnTo>
                                <a:lnTo>
                                  <a:pt x="330466" y="1571396"/>
                                </a:lnTo>
                                <a:lnTo>
                                  <a:pt x="297865" y="1540408"/>
                                </a:lnTo>
                                <a:lnTo>
                                  <a:pt x="266890" y="1507807"/>
                                </a:lnTo>
                                <a:lnTo>
                                  <a:pt x="237591" y="1473657"/>
                                </a:lnTo>
                                <a:lnTo>
                                  <a:pt x="210045" y="1438021"/>
                                </a:lnTo>
                                <a:lnTo>
                                  <a:pt x="184315" y="1400975"/>
                                </a:lnTo>
                                <a:lnTo>
                                  <a:pt x="160477" y="1362583"/>
                                </a:lnTo>
                                <a:lnTo>
                                  <a:pt x="138582" y="1322895"/>
                                </a:lnTo>
                                <a:lnTo>
                                  <a:pt x="118719" y="1282001"/>
                                </a:lnTo>
                                <a:lnTo>
                                  <a:pt x="100939" y="1239951"/>
                                </a:lnTo>
                                <a:lnTo>
                                  <a:pt x="85305" y="1196822"/>
                                </a:lnTo>
                                <a:lnTo>
                                  <a:pt x="71894" y="1152677"/>
                                </a:lnTo>
                                <a:lnTo>
                                  <a:pt x="60782" y="1107592"/>
                                </a:lnTo>
                                <a:lnTo>
                                  <a:pt x="52019" y="1061618"/>
                                </a:lnTo>
                                <a:lnTo>
                                  <a:pt x="45669" y="1014844"/>
                                </a:lnTo>
                                <a:lnTo>
                                  <a:pt x="41808" y="967308"/>
                                </a:lnTo>
                                <a:lnTo>
                                  <a:pt x="40513" y="919099"/>
                                </a:lnTo>
                                <a:lnTo>
                                  <a:pt x="41808" y="870889"/>
                                </a:lnTo>
                                <a:lnTo>
                                  <a:pt x="45669" y="823353"/>
                                </a:lnTo>
                                <a:lnTo>
                                  <a:pt x="52019" y="776579"/>
                                </a:lnTo>
                                <a:lnTo>
                                  <a:pt x="60782" y="730605"/>
                                </a:lnTo>
                                <a:lnTo>
                                  <a:pt x="71894" y="685520"/>
                                </a:lnTo>
                                <a:lnTo>
                                  <a:pt x="85305" y="641388"/>
                                </a:lnTo>
                                <a:lnTo>
                                  <a:pt x="100939" y="598258"/>
                                </a:lnTo>
                                <a:lnTo>
                                  <a:pt x="118719" y="556209"/>
                                </a:lnTo>
                                <a:lnTo>
                                  <a:pt x="138582" y="515315"/>
                                </a:lnTo>
                                <a:lnTo>
                                  <a:pt x="160477" y="475640"/>
                                </a:lnTo>
                                <a:lnTo>
                                  <a:pt x="184315" y="437248"/>
                                </a:lnTo>
                                <a:lnTo>
                                  <a:pt x="210045" y="400202"/>
                                </a:lnTo>
                                <a:lnTo>
                                  <a:pt x="237591" y="364566"/>
                                </a:lnTo>
                                <a:lnTo>
                                  <a:pt x="266890" y="330428"/>
                                </a:lnTo>
                                <a:lnTo>
                                  <a:pt x="297865" y="297827"/>
                                </a:lnTo>
                                <a:lnTo>
                                  <a:pt x="330466" y="266852"/>
                                </a:lnTo>
                                <a:lnTo>
                                  <a:pt x="364617" y="237566"/>
                                </a:lnTo>
                                <a:lnTo>
                                  <a:pt x="400253" y="210019"/>
                                </a:lnTo>
                                <a:lnTo>
                                  <a:pt x="437311" y="184289"/>
                                </a:lnTo>
                                <a:lnTo>
                                  <a:pt x="475703" y="160451"/>
                                </a:lnTo>
                                <a:lnTo>
                                  <a:pt x="515391" y="138569"/>
                                </a:lnTo>
                                <a:lnTo>
                                  <a:pt x="556298" y="118706"/>
                                </a:lnTo>
                                <a:lnTo>
                                  <a:pt x="598347" y="100926"/>
                                </a:lnTo>
                                <a:lnTo>
                                  <a:pt x="641477" y="85305"/>
                                </a:lnTo>
                                <a:lnTo>
                                  <a:pt x="685622" y="71894"/>
                                </a:lnTo>
                                <a:lnTo>
                                  <a:pt x="730707" y="60769"/>
                                </a:lnTo>
                                <a:lnTo>
                                  <a:pt x="776681" y="52006"/>
                                </a:lnTo>
                                <a:lnTo>
                                  <a:pt x="823480" y="45669"/>
                                </a:lnTo>
                                <a:lnTo>
                                  <a:pt x="871004" y="41808"/>
                                </a:lnTo>
                                <a:lnTo>
                                  <a:pt x="919213" y="40525"/>
                                </a:lnTo>
                                <a:lnTo>
                                  <a:pt x="967409" y="41808"/>
                                </a:lnTo>
                                <a:lnTo>
                                  <a:pt x="1014933" y="45669"/>
                                </a:lnTo>
                                <a:lnTo>
                                  <a:pt x="1061707" y="52006"/>
                                </a:lnTo>
                                <a:lnTo>
                                  <a:pt x="1107668" y="60782"/>
                                </a:lnTo>
                                <a:lnTo>
                                  <a:pt x="1152753" y="71894"/>
                                </a:lnTo>
                                <a:lnTo>
                                  <a:pt x="1196886" y="85305"/>
                                </a:lnTo>
                                <a:lnTo>
                                  <a:pt x="1240002" y="100926"/>
                                </a:lnTo>
                                <a:lnTo>
                                  <a:pt x="1282052" y="118706"/>
                                </a:lnTo>
                                <a:lnTo>
                                  <a:pt x="1322933" y="138569"/>
                                </a:lnTo>
                                <a:lnTo>
                                  <a:pt x="1362621" y="160451"/>
                                </a:lnTo>
                                <a:lnTo>
                                  <a:pt x="1401013" y="184289"/>
                                </a:lnTo>
                                <a:lnTo>
                                  <a:pt x="1438059" y="210019"/>
                                </a:lnTo>
                                <a:lnTo>
                                  <a:pt x="1473695" y="237566"/>
                                </a:lnTo>
                                <a:lnTo>
                                  <a:pt x="1507845" y="266852"/>
                                </a:lnTo>
                                <a:lnTo>
                                  <a:pt x="1540433" y="297827"/>
                                </a:lnTo>
                                <a:lnTo>
                                  <a:pt x="1571421" y="330428"/>
                                </a:lnTo>
                                <a:lnTo>
                                  <a:pt x="1600720" y="364566"/>
                                </a:lnTo>
                                <a:lnTo>
                                  <a:pt x="1628267" y="400202"/>
                                </a:lnTo>
                                <a:lnTo>
                                  <a:pt x="1653984" y="437248"/>
                                </a:lnTo>
                                <a:lnTo>
                                  <a:pt x="1677835" y="475640"/>
                                </a:lnTo>
                                <a:lnTo>
                                  <a:pt x="1699717" y="515327"/>
                                </a:lnTo>
                                <a:lnTo>
                                  <a:pt x="1719592" y="556221"/>
                                </a:lnTo>
                                <a:lnTo>
                                  <a:pt x="1737372" y="598258"/>
                                </a:lnTo>
                                <a:lnTo>
                                  <a:pt x="1753006" y="641388"/>
                                </a:lnTo>
                                <a:lnTo>
                                  <a:pt x="1766417" y="685520"/>
                                </a:lnTo>
                                <a:lnTo>
                                  <a:pt x="1777530" y="730605"/>
                                </a:lnTo>
                                <a:lnTo>
                                  <a:pt x="1786305" y="776579"/>
                                </a:lnTo>
                                <a:lnTo>
                                  <a:pt x="1792643" y="823366"/>
                                </a:lnTo>
                                <a:lnTo>
                                  <a:pt x="1796503" y="870889"/>
                                </a:lnTo>
                                <a:lnTo>
                                  <a:pt x="1797799" y="919099"/>
                                </a:lnTo>
                                <a:lnTo>
                                  <a:pt x="1797799" y="649173"/>
                                </a:lnTo>
                                <a:lnTo>
                                  <a:pt x="1779003" y="593559"/>
                                </a:lnTo>
                                <a:lnTo>
                                  <a:pt x="1761528" y="550735"/>
                                </a:lnTo>
                                <a:lnTo>
                                  <a:pt x="1741982" y="509003"/>
                                </a:lnTo>
                                <a:lnTo>
                                  <a:pt x="1720443" y="468452"/>
                                </a:lnTo>
                                <a:lnTo>
                                  <a:pt x="1696974" y="429133"/>
                                </a:lnTo>
                                <a:lnTo>
                                  <a:pt x="1671637" y="391109"/>
                                </a:lnTo>
                                <a:lnTo>
                                  <a:pt x="1644484" y="354457"/>
                                </a:lnTo>
                                <a:lnTo>
                                  <a:pt x="1615592" y="319227"/>
                                </a:lnTo>
                                <a:lnTo>
                                  <a:pt x="1585023" y="285483"/>
                                </a:lnTo>
                                <a:lnTo>
                                  <a:pt x="1552829" y="253301"/>
                                </a:lnTo>
                                <a:lnTo>
                                  <a:pt x="1519085" y="222719"/>
                                </a:lnTo>
                                <a:lnTo>
                                  <a:pt x="1483855" y="193827"/>
                                </a:lnTo>
                                <a:lnTo>
                                  <a:pt x="1447203" y="166687"/>
                                </a:lnTo>
                                <a:lnTo>
                                  <a:pt x="1409179" y="141338"/>
                                </a:lnTo>
                                <a:lnTo>
                                  <a:pt x="1369860" y="117868"/>
                                </a:lnTo>
                                <a:lnTo>
                                  <a:pt x="1329309" y="96329"/>
                                </a:lnTo>
                                <a:lnTo>
                                  <a:pt x="1287589" y="76796"/>
                                </a:lnTo>
                                <a:lnTo>
                                  <a:pt x="1244752" y="59309"/>
                                </a:lnTo>
                                <a:lnTo>
                                  <a:pt x="1200873" y="43954"/>
                                </a:lnTo>
                                <a:lnTo>
                                  <a:pt x="1189139" y="40513"/>
                                </a:lnTo>
                                <a:lnTo>
                                  <a:pt x="1156017" y="30784"/>
                                </a:lnTo>
                                <a:lnTo>
                                  <a:pt x="1110246" y="19875"/>
                                </a:lnTo>
                                <a:lnTo>
                                  <a:pt x="1063612" y="11277"/>
                                </a:lnTo>
                                <a:lnTo>
                                  <a:pt x="1016190" y="5054"/>
                                </a:lnTo>
                                <a:lnTo>
                                  <a:pt x="968044" y="1270"/>
                                </a:lnTo>
                                <a:lnTo>
                                  <a:pt x="919226" y="0"/>
                                </a:lnTo>
                                <a:lnTo>
                                  <a:pt x="870407" y="1270"/>
                                </a:lnTo>
                                <a:lnTo>
                                  <a:pt x="822248" y="5054"/>
                                </a:lnTo>
                                <a:lnTo>
                                  <a:pt x="774814" y="11277"/>
                                </a:lnTo>
                                <a:lnTo>
                                  <a:pt x="728179" y="19875"/>
                                </a:lnTo>
                                <a:lnTo>
                                  <a:pt x="682396" y="30784"/>
                                </a:lnTo>
                                <a:lnTo>
                                  <a:pt x="637527" y="43954"/>
                                </a:lnTo>
                                <a:lnTo>
                                  <a:pt x="593636" y="59309"/>
                                </a:lnTo>
                                <a:lnTo>
                                  <a:pt x="550799" y="76784"/>
                                </a:lnTo>
                                <a:lnTo>
                                  <a:pt x="509066" y="96329"/>
                                </a:lnTo>
                                <a:lnTo>
                                  <a:pt x="468503" y="117868"/>
                                </a:lnTo>
                                <a:lnTo>
                                  <a:pt x="429183" y="141338"/>
                                </a:lnTo>
                                <a:lnTo>
                                  <a:pt x="391160" y="166687"/>
                                </a:lnTo>
                                <a:lnTo>
                                  <a:pt x="354495" y="193827"/>
                                </a:lnTo>
                                <a:lnTo>
                                  <a:pt x="319265" y="222719"/>
                                </a:lnTo>
                                <a:lnTo>
                                  <a:pt x="285521" y="253301"/>
                                </a:lnTo>
                                <a:lnTo>
                                  <a:pt x="253326" y="285483"/>
                                </a:lnTo>
                                <a:lnTo>
                                  <a:pt x="222745" y="319227"/>
                                </a:lnTo>
                                <a:lnTo>
                                  <a:pt x="193852" y="354457"/>
                                </a:lnTo>
                                <a:lnTo>
                                  <a:pt x="166700" y="391109"/>
                                </a:lnTo>
                                <a:lnTo>
                                  <a:pt x="141351" y="429133"/>
                                </a:lnTo>
                                <a:lnTo>
                                  <a:pt x="117881" y="468452"/>
                                </a:lnTo>
                                <a:lnTo>
                                  <a:pt x="96342" y="509003"/>
                                </a:lnTo>
                                <a:lnTo>
                                  <a:pt x="76796" y="550735"/>
                                </a:lnTo>
                                <a:lnTo>
                                  <a:pt x="59321" y="593559"/>
                                </a:lnTo>
                                <a:lnTo>
                                  <a:pt x="43954" y="637438"/>
                                </a:lnTo>
                                <a:lnTo>
                                  <a:pt x="30797" y="682307"/>
                                </a:lnTo>
                                <a:lnTo>
                                  <a:pt x="19875" y="728078"/>
                                </a:lnTo>
                                <a:lnTo>
                                  <a:pt x="11277" y="774712"/>
                                </a:lnTo>
                                <a:lnTo>
                                  <a:pt x="5054" y="822134"/>
                                </a:lnTo>
                                <a:lnTo>
                                  <a:pt x="1270" y="870280"/>
                                </a:lnTo>
                                <a:lnTo>
                                  <a:pt x="0" y="919099"/>
                                </a:lnTo>
                                <a:lnTo>
                                  <a:pt x="1270" y="967917"/>
                                </a:lnTo>
                                <a:lnTo>
                                  <a:pt x="5054" y="1016063"/>
                                </a:lnTo>
                                <a:lnTo>
                                  <a:pt x="11277" y="1063485"/>
                                </a:lnTo>
                                <a:lnTo>
                                  <a:pt x="19875" y="1110119"/>
                                </a:lnTo>
                                <a:lnTo>
                                  <a:pt x="30797" y="1155903"/>
                                </a:lnTo>
                                <a:lnTo>
                                  <a:pt x="43954" y="1200759"/>
                                </a:lnTo>
                                <a:lnTo>
                                  <a:pt x="59321" y="1244638"/>
                                </a:lnTo>
                                <a:lnTo>
                                  <a:pt x="76796" y="1287475"/>
                                </a:lnTo>
                                <a:lnTo>
                                  <a:pt x="96342" y="1329207"/>
                                </a:lnTo>
                                <a:lnTo>
                                  <a:pt x="117881" y="1369771"/>
                                </a:lnTo>
                                <a:lnTo>
                                  <a:pt x="141351" y="1409090"/>
                                </a:lnTo>
                                <a:lnTo>
                                  <a:pt x="166700" y="1447114"/>
                                </a:lnTo>
                                <a:lnTo>
                                  <a:pt x="193852" y="1483779"/>
                                </a:lnTo>
                                <a:lnTo>
                                  <a:pt x="222745" y="1519008"/>
                                </a:lnTo>
                                <a:lnTo>
                                  <a:pt x="253326" y="1552752"/>
                                </a:lnTo>
                                <a:lnTo>
                                  <a:pt x="285521" y="1584947"/>
                                </a:lnTo>
                                <a:lnTo>
                                  <a:pt x="319265" y="1615528"/>
                                </a:lnTo>
                                <a:lnTo>
                                  <a:pt x="354495" y="1644421"/>
                                </a:lnTo>
                                <a:lnTo>
                                  <a:pt x="391160" y="1671574"/>
                                </a:lnTo>
                                <a:lnTo>
                                  <a:pt x="429183" y="1696923"/>
                                </a:lnTo>
                                <a:lnTo>
                                  <a:pt x="468503" y="1720392"/>
                                </a:lnTo>
                                <a:lnTo>
                                  <a:pt x="509066" y="1741932"/>
                                </a:lnTo>
                                <a:lnTo>
                                  <a:pt x="550799" y="1761477"/>
                                </a:lnTo>
                                <a:lnTo>
                                  <a:pt x="593636" y="1778965"/>
                                </a:lnTo>
                                <a:lnTo>
                                  <a:pt x="637527" y="1794319"/>
                                </a:lnTo>
                                <a:lnTo>
                                  <a:pt x="682396" y="1807489"/>
                                </a:lnTo>
                                <a:lnTo>
                                  <a:pt x="728179" y="1818411"/>
                                </a:lnTo>
                                <a:lnTo>
                                  <a:pt x="774814" y="1827009"/>
                                </a:lnTo>
                                <a:lnTo>
                                  <a:pt x="822248" y="1833232"/>
                                </a:lnTo>
                                <a:lnTo>
                                  <a:pt x="870407" y="1837016"/>
                                </a:lnTo>
                                <a:lnTo>
                                  <a:pt x="919226" y="1838286"/>
                                </a:lnTo>
                                <a:lnTo>
                                  <a:pt x="968044" y="1837016"/>
                                </a:lnTo>
                                <a:lnTo>
                                  <a:pt x="1016190" y="1833232"/>
                                </a:lnTo>
                                <a:lnTo>
                                  <a:pt x="1063612" y="1827009"/>
                                </a:lnTo>
                                <a:lnTo>
                                  <a:pt x="1110246" y="1818411"/>
                                </a:lnTo>
                                <a:lnTo>
                                  <a:pt x="1156017" y="1807489"/>
                                </a:lnTo>
                                <a:lnTo>
                                  <a:pt x="1244752" y="1778965"/>
                                </a:lnTo>
                                <a:lnTo>
                                  <a:pt x="1287589" y="1761477"/>
                                </a:lnTo>
                                <a:lnTo>
                                  <a:pt x="1329309" y="1741932"/>
                                </a:lnTo>
                                <a:lnTo>
                                  <a:pt x="1369860" y="1720392"/>
                                </a:lnTo>
                                <a:lnTo>
                                  <a:pt x="1409179" y="1696923"/>
                                </a:lnTo>
                                <a:lnTo>
                                  <a:pt x="1447203" y="1671574"/>
                                </a:lnTo>
                                <a:lnTo>
                                  <a:pt x="1483855" y="1644421"/>
                                </a:lnTo>
                                <a:lnTo>
                                  <a:pt x="1519085" y="1615528"/>
                                </a:lnTo>
                                <a:lnTo>
                                  <a:pt x="1552829" y="1584947"/>
                                </a:lnTo>
                                <a:lnTo>
                                  <a:pt x="1585023" y="1552752"/>
                                </a:lnTo>
                                <a:lnTo>
                                  <a:pt x="1615592" y="1519008"/>
                                </a:lnTo>
                                <a:lnTo>
                                  <a:pt x="1644484" y="1483779"/>
                                </a:lnTo>
                                <a:lnTo>
                                  <a:pt x="1671637" y="1447114"/>
                                </a:lnTo>
                                <a:lnTo>
                                  <a:pt x="1696974" y="1409090"/>
                                </a:lnTo>
                                <a:lnTo>
                                  <a:pt x="1720443" y="1369771"/>
                                </a:lnTo>
                                <a:lnTo>
                                  <a:pt x="1741982" y="1329207"/>
                                </a:lnTo>
                                <a:lnTo>
                                  <a:pt x="1761528" y="1287487"/>
                                </a:lnTo>
                                <a:lnTo>
                                  <a:pt x="1779003" y="1244650"/>
                                </a:lnTo>
                                <a:lnTo>
                                  <a:pt x="1794357" y="1200759"/>
                                </a:lnTo>
                                <a:lnTo>
                                  <a:pt x="1807527" y="1155903"/>
                                </a:lnTo>
                                <a:lnTo>
                                  <a:pt x="1818436" y="1110119"/>
                                </a:lnTo>
                                <a:lnTo>
                                  <a:pt x="1827047" y="1063485"/>
                                </a:lnTo>
                                <a:lnTo>
                                  <a:pt x="1833257" y="1016063"/>
                                </a:lnTo>
                                <a:lnTo>
                                  <a:pt x="1837042" y="967917"/>
                                </a:lnTo>
                                <a:lnTo>
                                  <a:pt x="1838312" y="919099"/>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33DCE25C" id="Group 63" o:spid="_x0000_s1026" style="position:absolute;margin-left:57pt;margin-top:9.45pt;width:340.2pt;height:150.25pt;z-index:-251658169;mso-wrap-distance-left:0;mso-wrap-distance-right:0;mso-position-horizontal-relative:page" coordsize="43205,19081"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Sm6jvDCwAAYzQAAA4AAABkcnMvZTJvRG9jLnhtbJxbbY/bNhL+fsD9&#10;B8PfmxUpipSMbIpDcwkCFG1wzaGftba8NmpbPkn7kn9/z/BF4mYbDtsP2ZWz4/FwOPPMM0P67Y/P&#10;59PqsRvGY3+5XYs3xXrVXbb97ni5v13/98uHH+r1apzay6499Zfudv21G9c/vvvnP94+XTed7A/9&#10;adcNKyi5jJun6+36ME3Xzc3NuD1053Z801+7C/6474dzO+HlcH+zG9onaD+fbmRR6Junfthdh37b&#10;jSP+97374/qd1b/fd9vp1/1+7KbV6XYN2yb7c7A/7+jnzbu37eZ+aK+H49ab0f4NK87t8YIPnVW9&#10;b6d29TAcX6k6H7dDP/b76c22P9/0+/1x29k1YDWi+GY1H4f+4WrXcr95ur/OboJrv/HT31a7/eXx&#10;43D97fp5cNbj8ed++8cIv9w8Xe838d/p9f0i/LwfzvQmLGL1bD36dfZo9zyttvhPVcqiUnD8Fn8T&#10;TVELUzmfbw/YmFfv2x7+zbzzpt24D7bmzeZcj9sN/nkX4emVi/hQwrumh6FbeyXnLB3ndvjj4foD&#10;dvPaTse74+k4fbWRiX0joy6Pn49b8i69gDc/D6vj7nat1Xp1ac/IiE/n9r5b4TVcHmToHbQDrxTc&#10;nY7XD8fTifxOz95UBPQ3AfEnq3XB9r7fPpy7y+SyZ+hOsLq/jIfjdVyvhk13vutg3vBpJ7BpyNwJ&#10;Jl6H42Vy2zZOQzdtD/T5e9jxHyQYGdpu5j9Yoxc7aQmjD69vIgaxUDfVevUnYSOU0gouCmFTKE2f&#10;P29+u7kO4/Sx688reoDBMAQebzft48+jNymIeEc6K6x5MIoQApAzBhfi1Ssn/qWs+u3QXjuYQGqj&#10;fcb63D5/9CCjbQJ4KUo8rItefcdJyB34RythpNuBkFqiLutSQr31kX/x0kfbB+ej2C+AqJ3zEHx1&#10;CE/b50t4JE8SWp4sWk4ICnh3vQJa3jkDEOf0PlJKj6snZHaw5bA809/P/WP3pbeSE+W6lRPSLqkB&#10;HDSN39VF8HT55g2mUO4NtSlkbREbYRDEwu9r0A+XGKu/llKUNqsS4hLanbgxysAy58CgNfwO2kWt&#10;Sm21G5hiaka8MJV02nUty8KkxU1jDBzitrsRpswWf+HKYHP47W03ja6K0nlem7JgbDeN1MqJi0Ko&#10;GsmYdI2pdVm4XBaFFlpw+o2pShfbQsBPDeN6oykFrPlCVFIbzpnQXritEqKB+zn9pSmRYeR8Icum&#10;qQSzXtGQzU6+BhNh5HXTmGB/KSXhXtKfWGBden+WWlY1Ew26KpsagEn2q6JoXJn9fuRrWcOJXr6s&#10;i5LTXxRG+v1SptRIsqT9lRFKooSQPRUyhQt+kAQFG5w8nrn4JJ3K+wefVTahPoSwD799+JPNvtYI&#10;jcjg/K/gk8oloyBfKWZ/Fdib8PbTXuC9Sf9gT3XwD+11wclL2QT/IJZ0w9gDk4vKx6dBrGKvk/ZI&#10;BE0R5JELQMWkPOVU7fMLKNfUjD3IWSS821/kcsnlOzBBa/QOFD8GWFEw+APMMYgxJ1/DuYz9wLTZ&#10;n4R1yM3UehttFLbIqW+0YqAfgCxl8A5gncHy2ogCC8zVjlqiUAi9OGu7IU/6VARMc65BbVg8yXte&#10;15UGuDpjsLEmHchAcQXsduJ83FRNTaHoxPmwrGBLE6KGj/pKIFO9ZzKSSpnK+BIqMnJWwV4RtPOQ&#10;gASUIUMyEKfUioLWeiYD0MoSFNpHZAZeygaREuCVh2OJCGt8RGagvSxR8L1nMoqJpOzwxhAuAzdT&#10;uUokTQTxnFIICugdmVNpy7qqfbznFHKB5PbAQZjM8QTYWwZxnobUYDl+pRkkx4i68SiTQaE0Kqxf&#10;ZwZBqzC+8HZn0D9VaR2keXKpRA06QJEOGOaYqyoqX4czWPGiGc1FXaehazEaAFwiVVNBuPgD8Ftx&#10;oDi7GsvT2NGU5mUXAb34mKTwEiAA3rJmSPkSfMBdcM6karFENsEuS2DmtCHURX6m1giKFnISoKsx&#10;QEpKLwkPzJUqbXeEJgS5ID0p3RFUAXERtmnpBQcJcCVjyQKyhLdoFVOWRAhOcAtyl5ReygMtgbE7&#10;qj3kHmRySndc2GoskpGOqyZwPA3ecUkG0gIlUpbE9R7hiIYvKR2RCYQ6CFpKOmIqLouSwgsLcvmZ&#10;Eo4YFkCWWWLE3pDszAojZujQKmVGxDodDqaEidF6XAXCYuyUFF7YMq+ZxguBivNG03Ah0FPeHzRa&#10;QK7Y2uHqWcpsGiyEJoXfRTtW8C0QHyAibrD44BNx/8ZHtgATCT4EzHNpI150n2xOYqCwNLd8wouo&#10;d85AE/QDc2ueAVV2muDZYAYOimiwkAGyIppbZCA4jRLCWCSjPNhJgp+6ZNQeEQ11Mgqb7Un8zCin&#10;akYjKUJdpvwImiL4iRfBLkfCMU4LA7UcMkHTQD+vy2EqyOowDsxgQXaC4KeNGQxLRMPMDPYmolkp&#10;MUOm1kJ8nsRmsE6Iz2PhDEYbi2uVMUU2TeF72qopK25sZTQw0uFphUYP0ZYEVKMEiKSF36qwH5QW&#10;l4XyQ2elMd5LUxyhMQYzrqFRshHsCNMIjCesMej6BUdYcf6EsbcTr5TiBp5wTEiPkqY/aTInqroq&#10;pJuHybpS3HgXRL+WrmPCkKDkusiKjlpdYyhhCsPn0IGhZvg+sik5IoqzOWBemHWivDJLxeAMUWkd&#10;KdCElGlSjNrU1DqcDCATOXEUPj+Za3QJHyUjTNZ05mhtMRqJyEhjpX6IiuTgAgbsrMagj/pUhQEw&#10;M7BEL46ptZO2LWvSblHpwk97MJ5DWKalRSFxYGpnQw1WnJYudKn9mZwQkjtYKXC240c9FY72k6ox&#10;I0ZCOztw0paWXUamaUFgpgqTXk4pjn2oHSRHsMbiALAWYTzCuQHHf3NMsx6mwz+EGlnBbx4gKhwa&#10;8lGEqMTmufWxAUqA7c8XEftMDBFc+3khn1YA63C2KKh4plOWsBp4Z6OTxwOC6gAHmgWbEkgdjnl4&#10;JCOg9lPODJgETlf+yCYDg0nEHwFkADx9vCe1OdUDS/O4RAtmS5M2hQPUnLqHLUGPTruTU1Sx3f5s&#10;IaNiI5L8WX4GG3D4bFOXZxpIBL81GSzG5RVpRrKhWUniEjK2caQh5wzfYgFpzrkfYMHWCvN3Dyx8&#10;kWzOtQaCRSvL35hwgjnEMijFDBb1POmz2Vi0jRrlJSnsag6Zi94eB1tMtZo9LEDh0IMndS+bh96+&#10;akBaUnVziQuBWo4jiqT0EnLo7ZVmwmiJZrT22O70KpdEQWffSO7wfElCYk/GpEdsRMJ8hqOzxyWc&#10;dL0VeoYPYn4CNTLlRLFgE/FK9C5J8Qj4BLFW5tw/QlVsKKY16RYhgmwwbtUwp9pRPQDLIc6dtD0u&#10;NtQtMC3xi0pmMGlIOzIuk9TpoFtI+T2uwUTPmQP2qL4L6tLKtCMj7iDQA9JwPmVMxEvQe9doeJPi&#10;EecBq8LpXTpmIj6FkyHQtrR4zNVqHA7iTDZle8wD0QphVpcUjygmWE0pGUfG7BXZAXxMaqexa7hI&#10;gCZNYt6Ysj0m3BnaCZ4Dmc8xngB6bhUyfEMQPTciGa4HSM9tTs7OEvCGBi0nzgh6Q/uXE8YEvqG5&#10;zMmSF71rRhIS/M5tREaOv+y8eQh50dhnIJRFYD83yAFAC5F+LJGDr/HUIwe+rQ3hll1GdRDRzCan&#10;+GBiOo+EsmpbNHHKKp2IgTDQyqrM0bwsq/BH4zhLK7hRDKpxmPZZ0lIxpZ/A2F+nzaFElLOhec0h&#10;XIIwwfevOXROEOaE60A5ZJEAOdifQ0UJM32HkkFzv3ubOdw93J76sXN4TTel7f31+fY07mbG97PH&#10;/nTchav943B/99NpWD22uIj94QOu5oWNisTwBYhwa5ye7vrdV3y54AnXzG/X4/8eWvomw+nTBdfa&#10;QfKn8DCEh7vwMEynn3r79Rh7URvX6b88/94O15W7WT/hwvkvfbjd/uqCvZOld176fz1M/f5ob98v&#10;FmHV9AI37e2T/SaL9YT/1g19VSZ+baWW7wa9+z8AAAD//wMAUEsDBAoAAAAAAAAAIQAOfPhQWIQA&#10;AFiEAAAVAAAAZHJzL21lZGlhL2ltYWdlMS5qcGVn/9j/4AAQSkZJRgABAQEAYABgAAD/2wBDAAMC&#10;AgMCAgMDAwMEAwMEBQgFBQQEBQoHBwYIDAoMDAsKCwsNDhIQDQ4RDgsLEBYQERMUFRUVDA8XGBYU&#10;GBIUFRT/2wBDAQMEBAUEBQkFBQkUDQsNFBQUFBQUFBQUFBQUFBQUFBQUFBQUFBQUFBQUFBQUFBQU&#10;FBQUFBQUFBQUFBQUFBQUFBT/wAARCAEuApADASIAAhEBAxEB/8QAHwAAAQUBAQEBAQEAAAAAAAAA&#10;AAECAwQFBgcICQoL/8QAtRAAAgEDAwIEAwUFBAQAAAF9AQIDAAQRBRIhMUEGE1FhByJxFDKBkaEI&#10;I0KxwRVS0fAkM2JyggkKFhcYGRolJicoKSo0NTY3ODk6Q0RFRkdISUpTVFVWV1hZWmNkZWZnaGlq&#10;c3R1dnd4eXqDhIWGh4iJipKTlJWWl5iZmqKjpKWmp6ipqrKztLW2t7i5usLDxMXGx8jJytLT1NXW&#10;19jZ2uHi4+Tl5ufo6erx8vP09fb3+Pn6/8QAHwEAAwEBAQEBAQEBAQAAAAAAAAECAwQFBgcICQoL&#10;/8QAtREAAgECBAQDBAcFBAQAAQJ3AAECAxEEBSExBhJBUQdhcRMiMoEIFEKRobHBCSMzUvAVYnLR&#10;ChYkNOEl8RcYGRomJygpKjU2Nzg5OkNERUZHSElKU1RVVldYWVpjZGVmZ2hpanN0dXZ3eHl6goOE&#10;hYaHiImKkpOUlZaXmJmaoqOkpaanqKmqsrO0tba3uLm6wsPExcbHyMnK0tPU1dbX2Nna4uPk5ebn&#10;6Onq8vP09fb3+Pn6/9oADAMBAAIRAxEAPwD5Uoor1z4Jf8Kyg8LePrv4iaNqupTRWMaaRLp9x5Ij&#10;uXYgKD08w4DAsGXbHLlTgAgHnOneEdd1fRtQ1iw0XUb3SdPx9sv7e1kkgts9PMkAKpn3IrJr3r4f&#10;/tV/8K88Lat4OsvAeiXHgrWMrqdhPc3f2q7UqFJNwJcK5UAZRFUY4UV6H8T/AITfBu3/AGUJ/iN4&#10;H0jW7q91PU4oYZbm73to8mcSW8oGAY+GAYgsS8Z3YNAHyFRU9lZXGpXkFpaQS3V3PIsUMECF3kdj&#10;hVVRySSQAB1rR1Dwb4g0nxIvh6+0PUrPX3kSJdKuLSRLou+NiiIjdlty4GOcjHWgDHorQ13w/qnh&#10;fVZ9M1nTbvSNSgwJbO/gaCaPIBG5GAIyCDyOhFbPg74YeJ/iBpfiDUdA0mTUbLQLQ32pSpIii3hA&#10;JLYZgW4Vjhcng8UdLh1sctRRRQAUVs+F/BfiDxvey2fhzQtT1+7ij82S30uzkuZETIG4qgJAyQM+&#10;4rIlieGR45EaORCVZGGCpHUEUANooooAKKK6nVfhj4l0TwHo3jO903yfDWsTSW9jfefE3nSIWDjY&#10;GLrgo3LKBxxQ9Fd7B1sctRRRQAUUUUAFFFFABRRRQAUUUUAFFFFABRRRQAUUUUAFFFFABRRRQAUU&#10;UUAFFFFABRRRQAUUUUAFFFFABRRRQAUUUUAFFFFABRRRQAUUUUAFFFFABRRRQAUUUUAFFFFABRRR&#10;QAUUUUAFFFfTPwL/AGUNK8YfBvXfir441TVLHwtpyTPDY6HCr3d0sXDuGcFVG7K8g9GJKgZIB8zU&#10;VcurXzftV5Z2tymlpP5aPL+88vduKI7hQpYqrdhnaxAGOKdABRRRQAUUUUAFFFFABRSqpdgFBJPA&#10;A712X/CqNa/4VF/wsffaf2B/bH9ieX5h+0ef5Xm527cbNvGd2c9u9AHGUUrKUYhgQRwQe1JQAV7/&#10;AOKdQ8LfEf8AZ6sLfwV4VOja54SW0m8SOm1n1FTG0RvODkqknXP3ftA7ZrwCvZv2c/2i/wDhno+K&#10;Lm38Kadr+p6vZC0tru9Yg2vJJBGDvjbILINpbYvzcUAeM1+gH7Pv9kfA/wDYk1zXfiZoZ1bQNf1h&#10;Lm10KdV3XaN5KRkK+BkmJpB/sxhh2rJ+F3xV+A2u/D/xJ4+174a+D9G8Z6H80Ohfbgiam+0MGgt3&#10;BVQWJGAj7cZJrzP41ftxXnxx+GOq+E9Z8E6TBJNex3Gn3sMrk2EaY4VSOZMZXeCo2uw20AfPPifV&#10;bK+8X6tqeiWbaPp019Lc2NmrZNrEZC0cYP8AsqQM+1foVpvhzS/ir48+F3x/vpEXSLHw1PqGvSxj&#10;5Y7qzUDnH8W+RsDriEV+btd3o3xy8ceH/hxqPgLT9fkt/CeoMz3OnCCJt5bbuxIULqDtGQrAdfU5&#10;bbUPd+Jarydmv1v6pE8qcve2ej9Lp/p+LPpHU9F+Htj4C8OfFTx14I1D4i658R9buXeOPVJrODTV&#10;85wI08nl3xgBW67DgrjnZk/Z/wDDvw18UftD6Dp93qcmnab4WS+so01KeBo/MhkfyphE6iZQQMLI&#10;GBGMgnJPzR8NP2l/iZ8H9Hl0nwn4quNM0yR/M+yyQQ3MaNzkosyOEzkk7cZPXOKyrH43+OdPn8Vz&#10;x+IriW48VW5tdYnuo47iS7iII2lpFYrwSBtIIGAOgrKcE01S0VpJfONkvk9ebc0jJ6Oerum/lK7f&#10;zWltj3fxj8PPhl8D/AHgSy1n4fan468ReLdJ/tE64mpz28VpI6Ltjgijws2wsGKtg8jLEMAvpXhX&#10;9lz4M+HvAXhSDxpf6BDd+INJF/Pr2r+K2029tmliyn2W02+VKisQNzt1zndwtfLXhn9qL4peD/Bb&#10;eEtL8W3EXh9ongFncW8FxsjddrIjyozouOiqQBk4xU/gv9rP4sfD7wvB4d0PxhPbaPApSG3ntLe5&#10;8tT/AAq0sbMF9FBwOwFaPXmst9ummunlutVq7amUU0oX6b+umvn10eiufUn7Inwy8VfDz4V+IfFv&#10;gvTV8T61qniCCwtpIZ4IkfTbW5xPKryuFKyYlXAOeFI9R0Hwz+Huk/C39vbxFp0+grcy61Zy63o+&#10;omdo/sKSK5nVYxlX3MXTJPyheOtfBvij4reKfGfhTQPDer6oLjQtBV106yjtoYUh3Y3EmNFLk46u&#10;SeTzyc7cX7RfxEg1nwvq0fiN49S8M2v2HSrlbWAPDDtCeWx2fvRtGP3m7v6mhq7vfZNfJxt+aTt5&#10;vXUbXutLrr81K/5aX9NOp9VfD7xl8OLj9mf4y6nZ/Cc2OkWt9ax6hov9v3MjXv71NhM5XfGI2JbA&#10;4PIPWk+FX7Nfw+8Rad4U8JeLfBOlaN4t1zQ5L5byz8UX9xqSKEO25e1WE20QJKkB5cdQAxBWvmjS&#10;/wBq74q6L4m1/wAQWfi2SDVdeEY1KX7FbMk/lpsQ+WYyikLxlVBq3pP7Yvxi0PTdG0+y8bXMVppC&#10;COzja0tn2qEKAOWjJkAUkDfuxwRyAam1077tJfdFrf1s/wAOiKbd9O7f3tP8rr8T0Ww+Gfw6+DXw&#10;M8MeNPGXgi9+JOp+JdQmtRHFqk1hbWKxPIgUNEMtI+3O1s5wcFdp3e2/Dn4QeH/i3+zv8LrLV7eZ&#10;dB0rUdY1A6AkhS9vljmudtrH8wO/kbvmBwpGQTkfHPw+/ae+KHwrsLqx8M+LLjT7G5mM720lvBcR&#10;q5JLFFlRhHkkk7MZPXOBVS0/aH+IVjZ+H7W38SSW8OgX8upaaIraBTBcSs7SNkJlwxkfKsSuGIxj&#10;iqk+ZNd7fK1umztq03v13BpaW6X+fxdemjS0236HJ+NL6w1DxVqc+maCnhiwM7LDpKSyy/ZVHARn&#10;lZnZuPmJPXOABgDErZ8Y+L9U8eeJb/X9bmhuNVvpPNuZoLWK3WR+7FIlVdx6kgZJJJySTWNUxTUU&#10;mVJpybQUUUVRIUUUUAFFFFABRRRQAUUUUAFFFFABRRRQAUUUUAFFFFABRRRQAUUUUAFFFFABRRRQ&#10;AUUUUAFFFFABRRRQAUUUUAFFFFABRRRQAUUUUAFFFFABRRRQAUUUUAFFFFABRRRQB2nwj+EfiP41&#10;+NLTw14atPtF3N80s75ENrED80sjdlGfqTgAEkCv1S03Uvh7+xb8G/DvhrxJ4iKWCl4Y5biJpZbq&#10;R2LzMsKBiEBc8YIUEAkk8/nZ+z7+0HB8HLSBWn1iwktNU/tVk0URhdYHlqi2d2zMCsSlWIYB8ebJ&#10;8mdrDgPi38W/Efxq8aXfiXxLdm4u5vligTIhtogTtijX+FRn6kkkkkk0Aey/tXfHT4eeMPD+l+B/&#10;hXoUek+FbTUJNWu7hLX7Ot1dMpRSqH5sKrOMtjqAAAoz8zUUUAFFFFABRRRQAUUUUAfUf7E9nZeH&#10;NI+KvxLawi1TWvBmircaXbzruVJpRLmXH+yIsE9g7Vg/8Lj03/hln+y/7Tg/4Tf/AIT/AP4SD7F9&#10;n48v7P8A63G3Zt8zjb+GMVyP7OPx1l+BPjS4vbiwXWfDuq2zafrGlHGLi3brjPG4c4zwQWHGcj1f&#10;/hGf2TP7Z/4SD/hM/FH9m7vP/wCEU/s+XzM5z5XnbMbe3384/j70AVP22LOy8R6R8KviWthFpete&#10;M9Fa41S3gXarzRCLEuP9oS4B7hFr5cr1f9o746y/Hbxpb3tvYLo3h3SrZdP0fShjFvbr0zjjceM4&#10;4ACjnGT5RQB7nafsR/Gq+tYbmDwXvhmRZEb+1bIZUjIODNnoal/4YX+N/wD0JP8A5VrH/wCP1+qf&#10;hP8A5FbRv+vKH/0AVq0Afkv/AMML/G//AKEn/wAq1j/8fo/4YX+N/wD0JP8A5VrH/wCP1+tFFAH5&#10;L/8ADC/xv/6En/yrWP8A8fo/4YX+N/8A0JP/AJVrH/4/X60UUAfkv/wwv8b/APoSf/KtY/8Ax+j/&#10;AIYX+N//AEJP/lWsf/j9frRRQB+S/wDwwv8AG/8A6En/AMq1j/8AH6P+GF/jf/0JP/lWsf8A4/X6&#10;0UUAfkv/AMML/G//AKEn/wAq1j/8fo/4YX+N/wD0JP8A5VrH/wCP1+tFFAH5L/8ADC/xv/6En/yr&#10;WP8A8fo/4YX+N/8A0JP/AJVrH/4/X60UUAfkv/wwv8b/APoSf/KtY/8Ax+j/AIYX+N//AEJP/lWs&#10;f/j9frRRQB+S/wDwwv8AG/8A6En/AMq1j/8AH6P+GF/jf/0JP/lWsf8A4/X60UUAfkv/AMML/G//&#10;AKEn/wAq1j/8fo/4YX+N/wD0JP8A5VrH/wCP1+tFFAH5L/8ADC/xv/6En/yrWP8A8fo/4YX+N/8A&#10;0JP/AJVrH/4/X60UUAfkv/wwv8b/APoSf/KtY/8Ax+j/AIYX+N//AEJP/lWsf/j9frRRQB+S/wDw&#10;wv8AG/8A6En/AMq1j/8AH6P+GF/jf/0JP/lWsf8A4/X60UUAfkv/AMML/G//AKEn/wAq1j/8fo/4&#10;YX+N/wD0JP8A5VrH/wCP1+tFed6v8dfDelajPZrHfXzQsUeS0hVkyOoBLDNAH5t/8ML/ABv/AOhJ&#10;/wDKtY//AB+j/hhf43/9CT/5VrH/AOP1+jH/AA0L4e/6B+r/APfhP/i6fF+0F4dklRDY6sm4gbmt&#10;0IGfo5P5UAfnJ/wwv8b/APoSf/KtY/8Ax+j/AIYX+N//AEJP/lWsf/j9fpb4/wDjT4Z+Gl5oltrk&#10;1xC+rNiIpCSI1GMvJ0wAWA4yeeld3QB+S/8Awwv8b/8AoSf/ACrWP/x+j/hhf43/APQk/wDlWsf/&#10;AI/X6Rav8ZIdBv8AU9Ov9HuotTgkCWdsjbxeKThWVgPlz6c/ieK77Tbia70+2nubY2dxJGryW5bc&#10;Y2IyVz3x0zQB+T//AAwv8b/+hJ/8q1j/APH6P+GF/jf/ANCT/wCVax/+P1+tFFAH5L/8ML/G/wD6&#10;En/yrWP/AMfo/wCGF/jf/wBCT/5VrH/4/X60UUAfkv8A8ML/ABv/AOhJ/wDKtY//AB+j/hhf43/9&#10;CT/5VrH/AOP1+tFFAH5L/wDDC/xv/wChJ/8AKtY//H6P+GF/jf8A9CT/AOVax/8Aj9frRRQB+S//&#10;AAwv8b/+hJ/8q1j/APH6P+GF/jf/ANCT/wCVax/+P1+tFFAH5L/8ML/G/wD6En/yrWP/AMfo/wCG&#10;F/jf/wBCT/5VrH/4/X60UUAfkv8A8ML/ABv/AOhJ/wDKtY//AB+j/hhf43/9CT/5VrH/AOP1+tFF&#10;AH5L/wDDC/xv/wChJ/8AKtY//H6P+GF/jf8A9CT/AOVax/8Aj9frRRQB+S//AAwv8b/+hJ/8q1j/&#10;APH6P+GF/jf/ANCT/wCVax/+P1+tFFAH5L/8ML/G/wD6En/yrWP/AMfo/wCGF/jf/wBCT/5VrH/4&#10;/X60UUAfkv8A8ML/ABv/AOhJ/wDKtY//AB+j/hhf43/9CT/5VrH/AOP1+tFFAH5L/wDDC/xv/wCh&#10;J/8AKtY//H6P+GF/jf8A9CT/AOVax/8Aj9frRRQB+S//AAwv8b/+hJ/8q1j/APH6P+GF/jf/ANCT&#10;/wCVax/+P1+tFclqnxCjj1KXTdG0251+/hOJltiFiiPo0h4BoA/MT/hhf43/APQk/wDlWsf/AI/R&#10;/wAML/G//oSf/KtY/wDx+v0xb4i3mkMreIvDd3o9qxAN3HKtzEmf75ToK7S3uIruCOaGRZYZFDI6&#10;HIYHoQaAPya/4YX+N/8A0JP/AJVrH/4/R/wwv8b/APoSf/KtY/8Ax+v1oooA/Jf/AIYX+N//AEJP&#10;/lWsf/j9H/DC/wAb/wDoSf8AyrWP/wAfr9aKKAPyX/4YX+N//Qk/+Vax/wDj9H/DC/xv/wChJ/8A&#10;KtY//H6/WiigD8l/+GF/jf8A9CT/AOVax/8Aj9H/AAwv8b/+hJ/8q1j/APH6/Wiqlzq9hZ3ttZ3F&#10;7bwXlznyLeSVVklx12qTlse1AH5Rf8ML/G//AKEn/wAq1j/8fo/4YX+N/wD0JP8A5VrH/wCP1+tF&#10;FAH5L/8ADC/xv/6En/yrWP8A8fo/4YX+N/8A0JP/AJVrH/4/X60UUAfkv/wwv8b/APoSf/KtY/8A&#10;x+j/AIYX+N//AEJP/lWsf/j9frRRQB+S/wDwwv8AG/8A6En/AMq1j/8AH6P+GF/jf/0JP/lWsf8A&#10;4/X60VQ1zXbHw5psl9qE629unG48knsAOpJ9KAPym/4YX+N//Qk/+Vax/wDj9H/DC/xv/wChJ/8A&#10;KtY//H6/TJfHmtX6+Zpfg2/uIDyr3cyWxYeuGzS/8Jl4oh+a58DzpGOpg1CKVvwAHNAH5mf8ML/G&#10;/wD6En/yrWP/AMfqK7/Yj+NVjazXM/gvZDCjSO39q2RwoGScCbPQV+qHhnxnYeKGnhgWa1vrf/X2&#10;V3H5c0fuV9PcVY8Wf8itrP8A15Tf+gGgBvhP/kVtG/68of8A0AVq1leE/wDkVtG/68of/QBXx14i&#10;h+Ivjj9qD4paX4TvPFYvNF1rw5JZX6eIng0PSbY28Ut3HPZG5Am85FkAVbeTLNksmd1Efemof1ul&#10;+t/QHpFy7I+2qK+Q9F/aa+JWuLpsIfwlaXHiXxxf+E9IuJtLuTDp0No9zuluB9rBuZJVgCoiGEBi&#10;TlvujhfE3xj+IHxc+IPwcsH16PQLA6p4ktNVt9Fe+tbbVZtL4MySQXccnkyAfJGXYI+7f5wAWpuk&#10;k+lr/LlUm/kmvm/W1qPvcvy+d5K3/ksvu9L/AHtRX50eEf2qPF/g7TB4kgjutWudQ8F+GRZ6Rdaj&#10;dXdla3l7fXMTTn7Vclm/hyZJ1L7UVpVGGH1X4U+InxJn+CHivWPFuneG/BnjTSXvUtp9ZuUi0sog&#10;3QXF2ILq4+zrtZfMTz3K7SQ2CKuS5U5fy3/B2f6P5+TtkndxT62/8mV1+q+Xoe2UVU0meW60qzmm&#10;kt5ppIUd5LRi0LMVBJQnqpPQ+mKt05LlbTGnzJNBRRRUjCiiigAooooAKKKKACiiigAooooAKKKK&#10;ACiiigAooooAK8v/AGeVH/CFXj4G5r+TLY5PyJXqFeYfs8f8iRdf9f8AJ/6BHQB6fXknx++O+nfC&#10;PRDbwiK+8R3SZtbNuRGO0snooPQdSR9SOp+Lvjif4d+AdS1q0tvtt/GFitbfaW3yuwVeByQM5wPS&#10;vAfg18Er/XNRvPiZ8T1mllXddxWN4h3ttGfMkQ9FAHypjsOMYBAOn/Z3+HfiLxBpU3iD4heXqkF7&#10;c/2jYWGp26ySwynH78FhmPICgIOMAHA4r6JrG8IeIk8WeHrbVY4TBFcGTZGxyQquyjPuQufxrZoA&#10;841f4Ox69e6pqN/q9zLqk8m+yuUG0Wag5RQoPOPw9sHmq/j34saN4F8Pahot34hB8Vw6awiK27lm&#10;nMR8tjtUqpLYOCe47V0198QtMtNagsFlR1LET3BPyR4B4z3OcCue+I3wp8M+PNJ1fWodLi1DXpLG&#10;QWtzDO675VjIjyFYKxBCjkHoAeKAOF+Bfx00u18MNY+LvEcjas16ywNeLLITEVTbuk2kAbt/3jx9&#10;MV9CV81fC34T6JoPw41XxP458NXBvNNee9WOYyJIbeKJWx5W5VJyr4DDn6V7/wCFvFOl+NNBtNZ0&#10;e7S90+6TfHKh/MEdiDwQehoGzWooooEFFcd8YbDXNU+Fviix8M65beG/EV3p8tvp+q3j7IrW4dds&#10;blsEr8xABAJBIIBPFfIXhv8AaR8TfD7S7XwTovhHxBD8UbnxFDoWqWPiTxA/iS2tZfsrXCy209ze&#10;wrIZolU+SbiDazHglcPK3a9Pnd2/B2v6obVkn6/Kyv8Akn9x93UV8WeJP2qPjPomn6217onhHw9q&#10;vhjwMnirWNMuoJL8z3C3NxDLBFNBeBI1ZYQ6nMpQkq2/qKXxd/aF8d+MtQLaNqVh4U8M6R478PaJ&#10;JaRfaF1W9E32e4kInSZUETLMEMRibeiuSw6VpFc01BdWl98+W/pzfP5aieibfZv7o81vu+XzPuCi&#10;vHPiH8UPFEPxw8J/DfwxLo2kS6npl3rNxquuWct2kkUDxR/Z7eKOaHdKfN3Fi5CqudrZ48x0f9q3&#10;xje6ro2rzWWgP4a13xRqnha10S3t5jqlk9qk+LmaczbJFJtmZ4xChRZUO9sfNk5JR5umv4Pl/wDS&#10;tPx21K5Xe3p+Kcv/AElX/DfQ+saK+AbD9tn4wyeBx4iuIPBG1vAx8bCCLSbzhY7o272mTedX+VxL&#10;/Bypjf71dhrn7WXxNuPiDqOn6FB4TtdCj8W6R4Xgj1DTrqa6UahZrMJ2dLlFJidvuBBvBxuQjcde&#10;V83Kt/8A7bk/9KuvlfbUi65ebp/9rzf+k2fztvofZ1FfD/iH9uHxfY/CNdasF0W58a6b/bEmo6JD&#10;oc00NzbWNy0BuxK19EtpFlUUgm4kLSqER8HO9qH7WvjweIPEWq2lp4di8HaLrnh7TJNPmsp31C4i&#10;1KO2ZmFwLgRo8ZuDj90wYDHy4yVFObVutvuk7J+jenlre1gk+W/N0v8A+S6teqWvndWvc+wqQHNf&#10;Ec/x5+Ivjz4qfCvVYL7TtO8N3ni/X9Kt/C2nPPb3tyLK3uY1F3MZjHKrPHu2+SojJj5brXsP7N/x&#10;p8V/FvQfGOneJzZ+H/iHoMotr7QpNCmthpMroxiLsbuVbyJsblljeIOozhdwNQ5NQc+yv8tP816d&#10;d0VJcslF+n4tf+2v16HvlFfCn7Pnx9+KN98Mfhj4eXxJ4fvde17SdX15vEXiayubkLBaz+X9ldRd&#10;q0spdyxl3qEjUL5TY3V9BaF8aNZ8bfs9eDfH+mt4d8J6jrn9nyyx+Krp47NEmmRJY0dcFpHUsIc/&#10;eZo8jmtHHlbXml97cfzi18u1ry9NH5/gk/ya+/vc9poooqRhRRRQAUUUUAcp8SvFcfhXwteSrcJD&#10;fzRmO1XPzFjgZA/2c5q/4K0iy0bwxp8NiVeF4VlMy/8ALZmAJc+uf8K8n/aD0q9bWtP1ARO9h9mE&#10;O9QSquHYnPpkEfXHtXrfgtGj8HaErAqy2EAIIwQfLWgDWmhjuIpIpUWSNwVZHGQwPUEV578Odasd&#10;M1zW/CyXiOlpdsbKNm52HJeNc9dhB/WuL8T/ABL8YeMfF+u6b4P1Cx8OaD4dJTUdbvo1cb+cjDA4&#10;AwR07E5GQK8d+DnjLVvFXxks7O7lF9PPqL3MWopF5K3KI5eRtuBgFQxxgemK8lZnQ9sqNnq7J9G1&#10;p3vvpe1r9T618M414OeLi4vkipSjd80U1dN6ct+X3rc3Mlq0fYvi25lsvCus3EDmOaGymkR16qwQ&#10;kEfjXmVt4H0MaZ4Tlfwvc6zNq0UTXd6l1MBAWVCXfBxj5ie33TXpHjf/AJEvX/8AsH3H/otqzdM0&#10;u41r4Y6TZWt/LpdxLp1sFu4c748Ih4wR1Ax1HWvWPkjipfBmhR2/iCRfAN476bKsdugup83oLFSy&#10;ewA3cZ4NWoPAPh6XWtIsm8E3Udve2guJrtrqfZavtJ8pueuQB1HUcUsXj3w9Brmk3j+NrmSCxtBb&#10;TWhtZyl04UjzW4xkkg9D0HNU7DXNM1PSYNCtviFfSanPfrJHeG2nWRgRtEOTjjPPXGe1AFHU/Dun&#10;WHgLUfEVn4du/C+r2Vwiwebcys+PMjG7DEcHcR07da9xrivjJ/yTbWP+2P8A6OSu1oA88+OErxeE&#10;LcI7KHvEVgDjcNjnB/ED8q+WfEmk3d14x0m5igeSBPL3SKOF2uScntwa+qPjfbyTeD4XRSyxXaO5&#10;HYbXXP5sPzrwigD0f4FyuPFF7EHIjazZimeCQ6YP6n869xrxD4FW8jeJb6cKTEloUZvQl1IH/jp/&#10;Kvb6AOZ+I/iV/Cng++voWC3WBFCT2djgH8Bk/hXjaeGdOudbt9LudQ1R/EV1Csp1AMTGszYKrjbk&#10;ryMvu/wrrf2i71o9E0i0B+WW4aQj/dXH/s9eeeGNc8V+Imi0fSmE8625t1uDGglig7r5pGVX8fQD&#10;tQBR0XU/EHifU4dJbWtRmSXcDF9qdtwVSxABbBJAwPfFdO9va+DLO31jSLy+0zXbQJNe6NfPuYxM&#10;4XkhVHOVOCM4YHAp0XwM8W6S8d7Z3Vj9qhIkjEE7Bww6YJUD9a5Hxf4p1zW7t7fWdiXUJ8uUC3SN&#10;yV7OQATj0PHpQB9WWN5HqFlb3UJzFPGsqH1Vhkfzrj9fiXWviboWnzAPbWNrJqJjPRn3BFJHseRV&#10;j4S3rX/w80aRjlkjaL8EdlH6AVDL+7+MkDNwJdDZFz3Inyf0oApfEL4tf8IHrUOn/wBlfbvMt1n8&#10;z7R5eMsy4xsP93r71i6J8ff7Z1rT9P8A7C8n7XcRweZ9s3bdzBc48sZxnpXL/tCf8jpZf9g9P/Rk&#10;lcV4I/5HTQP+whb/APoxaAPoHxrEuleLvCmsRAJNLd/2dMR/y0SQHaD64IJFdH4s/wCRW1n/AK8p&#10;v/QDXP8AxK/eXHhGIffOuW7474UMTXQeLP8AkVtZ/wCvKb/0A0AHhP8A5FbRv+vKH/0AVLY+HdK0&#10;zVdS1Oz0yztNS1MxtfXkFuiTXZjXZGZXAy5VflG4nA4HFReE/wDkVtG/68of/QBW8unSyIrBkwRn&#10;kn/CgDj7/wCF/g3VfDd34evfCWhXnh+7uGu7jSp9Nhe1mnaTzGleIrtZy/zliMluc5qW3+HPhOzX&#10;RUg8L6NAmiQyW+lLHp8SiwikUJIkGF/dKygKQmAQMGut/syX+8n5n/Cj+zJf7yfmf8Km2lv67flo&#10;HW5xEPwk8DW+nXGnx+DPD0dhc2KaXParpUAils0LFLZl2YaJSzERn5RuOBzU+m/DTwjo3hCfwrp/&#10;hTRLHwvOkkcuh22nQx2Uiv8AfVoAoQhsnII5zzXYf2bKO6fmf8KP7Nl9U/M/4VT1vfqG1ihBBFaw&#10;RwwxpDDGoRI41CqqgYAAHQAdqkq3/Zkvqn5n/Cj+zJfVPzP+FNu+rDbRFSirf9mS+qfmf8KP7Ml9&#10;U/M/4UgKlFW/7Ml9U/M/4Uf2ZL6p+Z/woAqUVb/syX1T8z/hR/Zkvqn5n/CgCpRVv+zJfVPzP+FH&#10;9mS+qfmf8KAKlFW/7Ml9U/M/4Uf2ZL6p+Z/woAqUVb/syX1T8z/hR/Zkvqn5n/CgCpRVv+zJfVPz&#10;P+FH9mS+qfmf8KAKlFW/7Ml9U/M/4Uf2ZL6p+Z/woAqUVb/syX1T8z/hR/Zkvqn5n/CgCpXifhW/&#10;8T/CuC90X/hE7vWYTctNHdWpbawIA7K390Hsa93/ALMl9U/M/wCFH9mS+qfmf8KAPIz8V/Ehxn4e&#10;amcdOX/+NVS1v4heKNe0e+0yPwFqMD3kL2/myFyE3AqTzGPX1Fe0/wBmS+qfmf8ACj+zJfVPzP8A&#10;hQByPw80C48MeDNL026x9phjJkCnIDMxYjPtux+FdHVv+zJfVPzP+FH9mS+qfmf8KAOIvPh1ptxr&#10;cF9HEixZJntSPkfIPI9DnB9K19I8OWuhXEzWO+GCUZa33EoG/vDPTj+npXQf2ZL6p+Z/wqCSJYnK&#10;vKgYdRhv8KAOU+KNlcal8M/F1paQSXN1PpF3FFDEpZ5HaFwqqB1JJAArgP2Xvg/qfwl8FXCaxdM2&#10;oanIlxJZBsx2uAQFHqxB+YjjgDtk+0Yj/wCeyfk3+FDptCkMGDDIIz64/pQA2iiigCjrmhab4n0i&#10;70rWNOtNW0u7jMVxY30CzQTIequjAqwPoRXMx/BT4eReEZPCaeA/DCeFpJ/tL6Guj24sWl4/eGDZ&#10;sLcD5sZ4FdvDEZpAikAn1qx/Zkvqn5n/AApWA4qH4UeCYLGayh8H6BFZzacNIkto9LgEb2IJItWX&#10;bgwgsxEZ+X5jxzVfUfgx8P8AWPEEGu3/AIF8NX2tW6xLDqdzpFvJcxiIgxBZShYBCqlcH5doxjFd&#10;6dNlHdPzP+FH9my+qfmf8KfW/wDX9av7w6W/r+tEcr4u+H3hb4gQ2cXijw1pHiSKzm+0WyavYRXS&#10;wS9N6CRTtb3HNV4Phf4NtfFl74ph8JaFD4mvYzDda1HpsK3s6FQpV5gu9gQqjBJGFA7V2X9mS+qf&#10;mf8ACj+zJfVPzP8AhSsBww+EHgRbAWQ8FeHhYjTzpItRpUHlCyL7zbbdmPJLfN5f3c84zVkfDLwe&#10;tw1wPCuiCdruG/aUafDua5hUJDOTtyZI1AVX6qBgECuw/s2X1T8z/hR/Zsvqn5n/AAo63/re/wCe&#10;vqKy2/ra35aeh53qfwK+G2uWtvbal8PfCuoW1vJPNDDdaJbSpE85zOyhkIBkPLkcseua1G+GXg9o&#10;LqE+E9DMN1Nb3E8Z06HbNLAFFu7jb8zRhECE8rsXGMCuw/syX+8n5n/Cj+zJfVPzP+FNaaIb13OC&#10;PwY+HzeJrjxGfAvho+IbiRpZtW/si3+1yuyMjM0uzeSVdlJJ5DEdCa0fBnw88K/DjT5rDwl4Z0fw&#10;vYzy+dLbaLYRWcUkmAN7LGqgtgAZPOAK6z+zJfVPzP8AhR/Zkvqn5n/ChaKyB6u7POr34E/DXU9J&#10;m0u7+HvhS702a+fU5LKfRLZ4Xu2Xa1wyFMGUjguRuI4zXTap4W0bXNLh0zUdIsNQ06F4pYrO6tkl&#10;hjeJg0TKjAgFGVSpA+UqCMYrf/s2X1T8z/hR/Zsvqn5n/Chabf1bb7geu/8AV9ypRVv+zJfVPzP+&#10;FH9mS+qfmf8ACgCpRVv+zJfVPzP+FH9mS+qfmf8ACgCpRVv+zJfVPzP+FH9mS+qfmf8ACgCpWJ40&#10;1y48N+GL/UrS3F1cW6BliYEg5YAk45wAST9K6b+zJfVPzP8AhR/Zkvqn5n/CgD8/9YTxRf8AibVI&#10;4NKu9Z0HVrz+0rzTtKDZkk5OGxltgY9M9O4OCPYPgd8OPEOpeP7TxfrWkt4fsNOgkhtLSZNkrs6l&#10;PuYG1FUkAEDtjvX08LF2zhk49z/hSjTZj12g/X/61eJDK6cKzqczte9tN07rXeyeqXc+0rcU4mth&#10;FhnTipKLhz63s1yt8t+XmcVyuVr200MnWNOXV9IvrB3MaXUDwFwMlQylc/rXG6Zpvj/RtOtbC3k8&#10;OS29rEsMbzCcOVUYGccZwK9J/syX1T8z/hR/Zkvqn5n/AAr2z4s8lbwV4jZiToPgQk8kmzk5/wDH&#10;akt/CPii0njng0XwPDNGwZJI7SVWUjoQQODXq39mS+qfmf8ACj+zJfVPzP8AhQB5jrXhzxp4t099&#10;K1afQbfTp2TznshMZdqsG+Xdx1Ar0Orf9mS+qfmf8KP7Ml9U/M/4UAZt9YwalZzWt1Es1vKpR0bo&#10;RXmd18B7OS5LW+qzQwE58t4g7Aem7I/lXr39mS+qfmf8KP7Ml9U/M/4UAc54X8K2PhLTvslijYY7&#10;pJXOXkPqT/Stirf9mS+qfmf8KP7Ml9U/M/4UAcR8Q/h/B4/0+2ge6aymt3LxzBN4wRggjI9B37VZ&#10;8E+BtP8AA2mm2swZZpCGmuXHzyH+gHYV139mS+qfmf8ACj+zJfVPzP8AhQBUrhfH/wAJ9P8AHE6X&#10;aznTtQACtOke8SL6MuRkjsc/nxXov9mS+qfmf8KP7Ml9U/M/4UAc/wCFvD0PhXQLPSrd2kjt1I3s&#10;MFiSWJ/MmsjxtouoSXema7o8az6lprNm2Ztv2iJhh0z69xXb/wBmS+qfmf8ACj+zJfVPzP8AhQB5&#10;8vxc0W2XbqcV/o84+9Fd2j5B+qg5pf8AhcXheTi2vJ7yTtHBaSlj9MqK72aza3UNJIiqTjPJ/pUO&#10;I/8Ansn5N/hQBwWlw6j408U2WtXthNpek6crmzt7obZppGGC7L/CAOgrpvFn/Iraz/15Tf8AoBrX&#10;CKysVkV9oyQAfXHce9ZHiz/kVtZ/68pv/QDQAnhMj/hFtG/68of/AEAVL478af8ACBaHp2pyWJu7&#10;N7+0srqQS7DbxzyrCJsbTuCvIhYcYXc2flwYPCn/ACK2j/8AXnD/AOgCtfxR4ZsvGnhDUdA1AbrL&#10;U7N7SZQOQrrtJHuM5B7ECpk7K9r26d/L57BZPR/8N5/I4nX/AIyz6Yvjh9O0ManJ4fubTSrNftfl&#10;f2jqVwsZFsD5ZEag3FsDJ83LvlR5fMU37QOj2sXh2/mtzHomq+GdQ8TS3xky1rFam13xmML8zH7U&#10;QeQQY8YOeMsfs0w6j4S8JaHr/ibUdSGlX02salfafLPpV1qmoSLJ+/8AOtpkkhAaaRtiseiDOFwa&#10;+l/staXp0I0ufWry98MJp2uaVHp87Sy3K2+py200gN3JK8jsjwSkO2WPnLyCmWSVm0/PXp8P36ye&#10;l+iV2tbuLXMnLbr/AF5JL5t7rVa0vxd8W+G/CN94m8X+B7PRtPcW6aXpun699r1S5uJ5kigtpong&#10;ighlZpI1O24lQMSN5UbjjeJf2gvEvw50/wAQDxt4JsNO1ay8O3/iPTo9G1172zv0s0Vprdp5LWB4&#10;phvjOPKddrFgxKlRr3nwc8V+LfB1/wCHPF3ju31SBPsz6TqGlaILK8tbi3mSaG6nZ55o55Vkiib5&#10;I4oyfMzGQwCZviD4B+JfiFpXiNfGvjTT9R1a/wDD194d0+XRtDksbSxju1AmmaCS6maWUlI+fMUB&#10;UwACzMafW3n+Tt8779LW8whb3efur/er/K1/PfyIfEf7UFvo3w08B+KIvDc91feJtRs9On0droRy&#10;aa8lwlvcmR9h3eRK+w4A3NtAIDZHRfFX4seJPBfizw94d8NeG9I1291Ww1HUpZda1x9Mgt4rQ24b&#10;50tZ9zN9oHUKBtOTWHrf7MdlqcmqGLXZLY395pl5DG1oHjtGtru2ubgRqGH/AB8taRFsn5Wy3zdK&#10;6T4kfAPwz8WPHXhbXfFemaV4i03QbO/t10bWdLivIZZLhrYiYeZkKyC3IHyknzDyMc1L7rt/Jcun&#10;qub0ffTUmlsuft9/n5Ppppoeb+HP2uNU8Sz2+q2ngi2j8GvqGi6a95da5s1RZNSt7SaIrZi3MbhD&#10;eIHxcZ2o7AHAB6XXvj5r1pYeI/E+leCIdV+H/hy4uYNQ1Qazs1Gb7M7JdyWlmsDJKkbK6/vJ4nYx&#10;SYThC66l+zDplx478TeO9Pu7PTPHOoapaajpuujS0e409IbSG2a1dw4aa3lWKTfHuQYlOMMqvTNS&#10;/Z916W18ReGtM8bQad8PPEF3c3WoaS2jtJqMQunMl3DbXouFWKOV3kb54JHTzX2uBs2JtO1lZ/ht&#10;HR+j5tv8mOysr+V7fO7Xne1unobfxh+OcXwzfwRb6dpE/iG78W6omnWTQx3Jto18tpGleWC3nx8i&#10;5VSvzcnKokjpu2Hxo8H6j47m8IW+pTvrccslvltPuVtJJ44xJJBHdGMQSTKhLNEkhdQrZUbWxJ42&#10;+Gy+LdU8D3Ud6NPi8Mav/aiwiHzBOPslxbiLO4bP+Pjdu5+5jHORxekfs93OneO7W+k8SQTeEdP1&#10;288Tafoo01lu4r+5jmWUyXfnlZIQ11cusYhVgXUFyEwZu1e3nb/yWy/9K9X1SsS9k+tlfte7v+ny&#10;11as9q7+P2gX/wAEfEnxO8MLca/o2k6Zc6lCs1vPYLeCGEy7UaaIEqcbfMVWAO4clSBkaf8AHzVf&#10;D17Jb/Ebw1YeFo5dFuNdsr3R9XfVLeeC3CG4jcvbW7xyqskbBdjKwY4bKkVpWvwN+y/s0n4S/wBt&#10;bi3hp/Dx1j7Lj71uYfO8nf2zu2b+2N3esyz/AGf7/wAS/a3+I3iS28TM2iXPh6zt9G0x9Ltra1uA&#10;onkCvcTyNcOI0HmeYAqoAqKSxZySUpKO3T7n+ttzTTT1d/S8bfhf+rDdf+NXjbwV8P8AVfGHijwH&#10;pWj6bGkDWUB8SNJPEZpUjVtRP2QRWkcYcPNJHJcLGFcjeFBPV6p4/wBc8L/CPUfGGt6Fprahp9o9&#10;/Np+iaq95bvbodxaO4e3iLnygWAMYGeM4+aqWleEfifpmiXlnL4/8P6jexxRwaZd3PhaXCgMN8l4&#10;i3w+0SFAADEbdAzMxQgqq2vhH8JYfhn8PG8LXE9nfwzXF1cTQ2Fj9isYxcSvI0Nvbb5PJhG8gJvb&#10;HPPNEtny/L/L/gkR+zzfP+v6/wA8XWf2htM0Txr4o0WfT5Tp+haE2svqwlPlTNGqSTW4G3hlintX&#10;BBO7zsYG3nQt/j14dtNV0XQdfM+jeKb2C1NzZRWtzdWljcTj93by3qwiCORmBVFkZGfK4X51B4q3&#10;/ZRjXwR4Y0CTxVdS3mj6uL651X7NibUrPhGspBv4VoI7eEvk58lWwDwNjxT+z7feIvG2p3kHiOCy&#10;8Ka3qem6zrGjyaa0t1cXdkYjEYbrz1WGNvs1sHQwuT5bbWXfkCs2k9rq/pe7/B26u62V7i11fVJ/&#10;N6Jfk3a6+K19NL1z+0boF34k0XSdAhn1prrxJL4ZvbhoJ7aK0uI4LuSQK8kQSZlazZCqNxvVicFd&#10;ztA/aO8PeLfirpXgzQYrrUUu7TUbqTVJbW4toAbSWCI+Q0sKpdRs0zDzYXZAY+p3DEGn/s+/YP8A&#10;hHg2veYNJ8Y6j4t/488eb9r+2/uP9Z8uz7b/AKznPl/dG7jM+GH7O+s/D3xR4Uu7zxja6toPhLSr&#10;3RNG06LRjbTrbTyW7J9onNw4lkRbZF3LHGGznaD1cbXXN8//AAH/AOS/4Lstblo3bb/7aWv/AIDy&#10;/wCV7nvFFFFAgooooAKKKKACiiigAooooAKKKKACsHU/+P6T8P5Ct6sHU/8Aj+k/D+QoA8l+Ff7S&#10;/wAPfjV4n13w94Q1a/1HWNByNVtrjRL+z+wuHKeXK08CKkm5XAjJ3nY+BhGx6yTiGH/dP/oRrMs9&#10;KstPuL64tbO3tp76YXF3LDEqNcSiNIhJIQMuwjjjTJydqKOigVpP/qoP9w/+hGgBMijIptFAFmxP&#10;+lR/j/I1x/xt8fa94F8N283hXS4NZ1+eVpI7G53bZIIY2nuANpBDtHGY0J4EkseQRkV1+n/8fcf4&#10;/wAjXMeOPgj4K+J+v2Wq+MfD+neK1sbWS1tNP1yxgvLS3Mjq0kqRyIcSNsRS2ei4GMnOct0l/XXb&#10;qm9H6lKy3/r+typc/Gu3udctNM8NeGdc8aGaxh1Ga70b7IlvaQzKWgMklzcQhmkCsQsW8gAFgoZS&#10;eM8G/tJXl/4U8H634m0C+0V9U0K81i7sUtoJSI4JrONrhZEunCRKt0XKEM5UEkoU2ydX4c+All4L&#10;1nTr3w74m17QrK0iS1m0q2+yPaXltHJI0EEiyW7NGkSytEphaNvLVFZm2KRL4a+BWj+HxpMc2p6p&#10;rFtpWnX+kWsGomAotndvAzQny4kLBBbRqhYltpbeXJBF6JtrbXf0dv0/HrYmHRT8tvTX8f08zmfi&#10;z+174F+D949nrUrm6W5lhEZvrG03pFHE800bXVxCsioZkTYhaVnDBY2CsR2/iP4hpo+oeDb2OW1f&#10;w3rcssU17JlWjzbPPC6kkAKREwOQTl1xjmsNvgFBZad4ej0Lxl4l8N6rpFrLaHWbJrSa6vY5XWSQ&#10;XC3NvLE5aRQ+4RqwJbaVDMD1PxJ+HWl/FDwfc+GtZmuorK4eJzLZuscytHIsgKsVO0kqASBnBOMd&#10;alxsrJ63/Xe3mtbX0d1qrMXXXa349Px+9W2Z4x/w0r4iHgAanfWNhpOu2kWr6lqlmLWS4Ntp9vaG&#10;5gdImmiMkm2603eC6qTJIoKZDL3l5+0LpOmeLLjRbjQ9cSys9Sj0m+8QtBCmnWlzJbxzxKzNKJGD&#10;iVUBRHCuQHKgqTc8S/AXw54kv/GNzNJfW7eKdEOhXaW0iKkMTRmN5IQUO2Vk8pSTuBEEXy/Kc2tV&#10;+DWg6xBqttdT3jw6nrNtrdxHvTBmgSBFjHyf6si2TcOvLYYZGLeysvv9Uv8A0m79dNUD+HTfX8rr&#10;7nda9NTi7D9puK78QwvqHh3V/Dfho+HbzX1n1a1Q3F5DHJbLDJAsEshAcTt+5kVZt2wFFzg9RoHx&#10;zs9TvJLDWPC+v+EtXhu7O2l03VxavKkd0XW3uC1tcTRmJ5I5IshywdSGUDBOJo37LuiacrLqnijx&#10;P4ntV0Sbw9bW+q3UI+yWUjQsEjkghikLoYE2zO7Sd2diFI1P+Gf9OvvDXiPT9b8T+IfEep67DBbX&#10;HiC+ktob6KOB2e3WL7PBFEnlyO7qRHks5LFuMS/h93fz9XbbrayfRdCY3u+b8PRfhfmt1el+ptfD&#10;n4yaJ8UI7R9Ggv0W4tpro/bIRE0SJcNAu9d2QZCjsnHKrk4yAe+zziuT8J/DjSPBuva9qum+eJtY&#10;Nv5sUrho4Vhj2IkQxlV+8xBJ+Z2PGa6vFD2Vv6/rb8SlfW4+iiiqGFFFFABRRRQAUUUUAFFFFABR&#10;RRQAUUUUAFFFFABRRRQAUUUUAFFFFABRRRQAUUUUAFFFFAGfrP8Ax7L/AL4/ka818ZfGj4ffDnVI&#10;tN8WeO/DPhjUZYRcR2es6xb2kzxFmUSBJHUlSyMM4xlSOxr0rWf+PZf98fyNef8Ai34YeEvHmueG&#10;dY8ReHrDWNU8M3hv9HuruEO9nOV2l0P/AHy2Dkb443xvjRlAOwtvuzf7n/swrJ8WEf8ACLaz/wBe&#10;U3/oBrUtvuTf7n/swrJ8V/8AIrax/wBec3/oBoAPCn/IraP/ANecP/oArdW/nRQofAAwOBWB4V/5&#10;FfSP+vOH/wBAFZfgPwD4Y1vRLq91Hw5pN/eS6rqW+4urGKSR8X04GWZSTgAD6AUAdn9un7v/AOOi&#10;j7fP/f8A/HRXj/gf4kfs9fEnxnc+E/DVx4O1bxBAXDWUFhHmTZnf5TFAsuACSULcDPTmuiln+CcH&#10;jZfBskvgFPF7YA8Pu1kNQOU8wf6P/rPufN937vPSujEYatg5qliKcoSavaSadn1s7aeZKalrF3R3&#10;/wDaNx/z0/8AHRR/aNx/z0/8dFYOk+Bfh7r+mWupaV4d8M6lp11GJbe7tLG3lhmQjIZHVSGBHQg4&#10;q/8A8Ks8F/8AQo6D/wCCyH/4mufYov8A2+f/AJ6f+Oij7fP/AM9P/HRWHp3gH4favbvPYeHPDV/E&#10;k0lu8ltY28irLG5jkQkKcMrqysOoKkHkVd/4Vb4L/wChR0H/AMFkP/xNPQWpf/tG4/56f+Oij+0b&#10;j/np/wCOiqH/AAqzwX/0KOg/+CyH/wCJo/4VZ4L/AOhR0H/wWQ//ABNGgy//AGjcf89P/HRR/aNx&#10;/wA9P/HRVD/hVngv/oUdB/8ABZD/APE0f8Ks8F/9CjoP/gsh/wDiaNAL/wBvn/56f+Oij7fP/wA9&#10;P/HRWDH4E+HkmrzaWnh/wy2qQwJcy2QsrczJE7MqSMm3cFZkcBiMEowHQ1f/AOFW+C/+hR0H/wAF&#10;kP8A8TRoLUv/AG+f/np/46KPt8//AD0/8dFUP+FW+C/+hR0H/wAFkP8A8TVC+8CfD3S57GG98P8A&#10;hmzlvpvs1pHPZW6NcS7Gfy4wV+ZtqO20ZOFY9AaNA1N77fP/AM9P/HRR9vn/AOen/jorBl8CfDyD&#10;VLXTZvD/AIZi1K6ikmt7N7K3E0qRlRI6IVyyqZEyQMDeueoq/wD8Kt8F/wDQo6D/AOCyH/4mjQNS&#10;/wDb5/8Anp/46KPt8/8Az0/8dFYOmeBPh7rUEk2neH/DN/HDPJbSSWtlbyKksblJIyVU4ZWVlZTy&#10;CCDyKv8A/CrfBf8A0KOg/wDgsh/+Jo0DUv8A9o3H/PT/AMdFH9o3H/PT/wAdFUP+FWeC/wDoUdB/&#10;8FkP/wATR/wqzwX/ANCjoP8A4LIf/iaNBl/+0bj/AJ6f+Oij+0bj/np/46Kof8Ks8F/9CjoP/gsh&#10;/wDiaP8AhVngv/oUdB/8FkP/AMTRoBf/ALRuP+en/joo/tG4/wCen/joqh/wqzwX/wBCjoP/AILI&#10;f/iaP+FWeC/+hR0H/wAFkP8A8TRoBf8A7RuP+en/AI6KP7RuP+en/joqh/wqzwX/ANCjoP8A4LIf&#10;/iaP+FWeC/8AoUdB/wDBZD/8TRoBf/tG4/56f+Oij+0bj/np/wCOiqH/AAqzwX/0KOg/+CyH/wCJ&#10;o/4VZ4L/AOhR0H/wWQ//ABNGgF/+0bj/AJ6f+Oij+0bj/np/46Kof8Ks8F/9CjoP/gsh/wDiaP8A&#10;hVngv/oUdB/8FkP/AMTRoBf/ALRuP+en/joqNrh3YswRmPcopP8AKqn/AAqzwX/0KOg/+CyH/wCJ&#10;o/4VZ4L/AOhR0H/wWQ//ABNGgFrzf9mP/v2v+FNeQyYzjgYAAAH6VX/4VZ4L/wChR0H/AMFkP/xN&#10;H/CrPBf/AEKOg/8Agsh/+JoAmoqH/hVngv8A6FHQf/BZD/8AE0f8Ks8F/wDQo6D/AOCyH/4mgC1b&#10;zfZ5lkxux2zjtV3+2P8Apj/49/8AWrI/4VZ4L/6FHQf/AAWQ/wDxNH/CrPBf/Qo6D/4LIf8A4mgD&#10;X/tj/pj/AOPf/Wo/tj/pj/49/wDWrI/4VZ4L/wChR0H/AMFkP/xNH/CrPBf/AEKOg/8Agsh/+Jo0&#10;A1/7Y/6Y/wDj3/1qP7Y/6Y/+Pf8A1qyP+FWeC/8AoUdB/wDBZD/8TR/wqzwX/wBCjoP/AILIf/ia&#10;NANf+2P+mP8A49/9aj+2P+mP/j3/ANasj/hVngv/AKFHQf8AwWQ//E0f8Ks8F/8AQo6D/wCCyH/4&#10;mjQDX/tj/pj/AOPf/Wo/tj/pj/49/wDWrI/4VZ4L/wChR0H/AMFkP/xNH/CrPBf/AEKOg/8Agsh/&#10;+Jo0A1/7Y/6Y/wDj3/1qP7Y/6Y/+Pf8A1qyP+FWeC/8AoUdB/wDBZD/8TR/wqzwX/wBCjoP/AILI&#10;f/iaNANf+2P+mP8A49/9aj+2P+mP/j3/ANasj/hVngv/AKFHQf8AwWQ//E0f8Ks8F/8AQo6D/wCC&#10;yH/4mjQDX/tj/pj/AOPf/Wo/tj/pj/49/wDWrI/4VZ4L/wChR0H/AMFkP/xNH/CrPBf/AEKOg/8A&#10;gsh/+Jo0A1/7Y/6Y/wDj3/1qP7Y/6Y/+Pf8A1qyP+FWeC/8AoUdB/wDBZD/8TR/wqzwX/wBCjoP/&#10;AILIf/iaNANf+2P+mP8A49/9aj+2P+mP/j3/ANasj/hVngv/AKFHQf8AwWQ//E0f8Ks8F/8AQo6D&#10;/wCCyH/4mjQDX/tj/pj/AOPf/Wo/tj/pj/49/wDWrI/4VZ4L/wChR0H/AMFkP/xNH/CrPBf/AEKO&#10;g/8Agsh/+Jo0A1/7Y/6Y/wDj3/1qP7Y/6Y/+Pf8A1qyP+FWeC/8AoUdB/wDBZD/8TR/wqzwX/wBC&#10;joP/AILIf/iaNANf+2P+mP8A49/9aj+2P+mP/j3/ANasj/hVngv/AKFHQf8AwWQ//E0f8Ks8F/8A&#10;Qo6D/wCCyH/4mjQDX/tj/pj/AOPf/Wo/tj/pj/49/wDWrI/4VZ4L/wChR0H/AMFkP/xNH/CrPBf/&#10;AEKOg/8Agsh/+Jo0A1/7Y/6Y/wDj3/1qP7Y/6Y/+Pf8A1qyP+FWeC/8AoUdB/wDBZD/8TR/wqzwX&#10;/wBCjoP/AILIf/iaNANf+2P+mP8A49/9aj+2P+mP/j3/ANasj/hVngv/AKFHQf8AwWQ//E0f8Ks8&#10;F/8AQo6D/wCCyH/4mjQDX/tj/pj/AOPf/Wo/tj/pj/49/wDWrI/4VZ4L/wChR0H/AMFkP/xNH/Cr&#10;PBf/AEKOg/8Agsh/+Jo0A1/7Y/6Y/wDj3/1qP7Y/6Y/+Pf8A1qyP+FWeC/8AoUdB/wDBZD/8TR/w&#10;qzwX/wBCjoP/AILIf/iaNANf+2P+mP8A49/9aj+2P+mP/j3/ANasj/hVngv/AKFHQf8AwWQ//E0f&#10;8Ks8F/8AQo6D/wCCyH/4mjQDX/tj/pj/AOPf/Wo/tj/pj/49/wDWrI/4VZ4L/wChR0H/AMFkP/xN&#10;H/CrPBf/AEKOg/8Agsh/+Jo0A0ri9W7jCPEQAc/K/wD9aq22D+5J/wB9j/Cq3/CrPBf/AEKOg/8A&#10;gsh/+Jo/4VZ4L/6FHQf/AAWQ/wDxNGgFoNGiuERgWGMswPcH09qxvFf/ACK2sf8AXnN/6AayfHng&#10;HwxomiWt7p3hzSbC8i1XTdlxa2MUciZvoAcMqgjIJH0JrU8Vf8ivq/8A15zf+gGkAeFf+RX0j/rz&#10;h/8AQBWVp3hVPHXwf8TeG2vJ9PTWJdbsGu7U4lgEt3coZEP95d2R7gVq+Ff+RX0f/rzh/wDQBVv4&#10;Yf8AIrz/APYV1P8A9L7iqUnB80XbVNeqDyZ+c37M/wDwTk+KHw6/aI0LX/ElxYad4f8AD16LxdQs&#10;LwSPf7QdqRoBuVWOA/mBflLYzX1bD8HvE/jj4xfEhr+/g0zwOfFekaytpLokjXeoy2lhYyRPBeNM&#10;I1iE8KK22F2PlyKHUn5fe9J8beHtd1m/0nTdc06/1awO28sbW7SSe3OcYkRSWTnjkDmt3PP0r6Xi&#10;TiPMeJcVHF5lbnjBRVo20TUr2d7tvXt2SMaNKNCDhDZnwtpN349+G/wTXS/7I8bxXl/8KLXTtFsd&#10;H0q+ne01mJLvzAwhQi0m/e22HkMZbYACSmBr/GHxB4i0TxhM2o33jjTNXm1jwxZ+HX0p76PS57KS&#10;4tBeRztH/oxnaQ3QYS4mKBAvyEg/aIG1j61yt18MPB2oeM7fxdc+FNEufFlqojg16bToXvolwVCp&#10;OV3qMMwwG6MfWvm+e9Tnf81//JnK3429DaT5rvy/GyX6X9dT540bwb4z8ceM9F0vX9Q8c6b4fN/4&#10;ye7ex1K90/cg1OD+zg08TK6oIi7QhWAKKQuULKexSXxZqf7HWhPrupa/ovi19E086hcwabez6kZg&#10;YvNR4bMC6VpMMjtDtkQOzgqVyPoHHWkAwvDc/SsteTlS7fhf87/grjv73M11b+93sfH/AI48XeOf&#10;D/hbXJIND8dWE+vfDO3tdD0zTE1HV5rDV0S7LrJcKhaOcedbfv5zG77OTuUgZs+qeJ9V+Mviay03&#10;UfHs/iix8T6DFpkNtJenQ7WzNlp8uordBf8ARlDRNOStx8291MIDsxP2mQM5xVC00ew0+91C7tLG&#10;2tbq/kWa7nhhVXuXVFjV5GAy7BERQTkgKB0Aq4ytLmf9e9zL/J90TureVvwiv/bb+rZ8i/CHVPEm&#10;u/Fu2l07UPHN9f23jTxDBq8moyXr6DHo0c15HFChf/RTIs/2cIEzOoVgSIgBWZp6/En/AIRHxj9h&#10;/wCE9Hir/hC9b/4ST7f/AGl5H9u5X7H/AGR5v7vr9p2fYfk2eVn5tlfZek6RYaJDJFp1jb2EU08l&#10;zJHawrGryyOXkkIAGWZmZmY8kkk8mrowAQe1Slol2Vvwt/wfXUpytPmtu72/7ecv+B6aHzX8Nvhk&#10;vgr9pl9RuB4xuxqHg+xji1DUNR1O+tZLlJro3KTO7tBGwV4mWOTaAXYxKCXpt5Y+Obz9rqaW81/W&#10;tI8PWxgOlafbaHqlxp1/aGzfzlluorgWMMn2gynNxCZvkiCPhlFfTX45pAMMTUy97y3/ABbf4Xt2&#10;tfuQlZNd0l9yS/S/qfGPgvSPiD4C8F+Edcmj8e+KtT1TwBqVx4g0zVNS1CRjqEQtDbxquS1rcFXu&#10;EUQqkj7SSHkG6uVstI8XXnh7SofESePdZ8OaT8Q47iHUrDR9ct9RGmvocolkiS5muNQSMTyOm7zD&#10;IGciPYSir98LxxmlIIP1rRy969v65ub/AIHp+FPW/nf8Vy3+7+t7/HWjaR8TPsnhTVtMsNbuNatP&#10;DfjJdDuNeid7mFZbq1bSYr15uRM0SR8THedjb8sHqj4ZtfGOn/BjTzf+IPHuv6JdeJbZtfjt9D8Q&#10;abrVhZ/ZRvjgE881/KpuRAXe3cqFaYIAoYD7SU4BpCemOM1Gy+7fyk5a+t7PuD95W/xbabq2na32&#10;ex4D+ytJdeHPCv8AYd1oPie1Go6z4h1K3u9Zs5UaO3GpMYftLy4cSypOrpuBZwkhJyDn38DApQMZ&#10;96XPFU5L7tBdW+7b+93HUUUUDCiiigAooooAKKKKACiiigAooooAKKKKACiiigAooooAKKKKACii&#10;igAooooAKKKKACiiigAooooAKKKKACiiigAooooAKKKKACiiigAooooAKKKKACiiigAooooAKKKK&#10;ACiiigAooooAKKKKACiiigAooooA5H4o/wDIrw/9hXTP/S+3qn4q/wCRX1f/AK85v/QDVz4o/wDI&#10;rw/9hXTP/S+3qn4q/wCRX1f/AK85v/QDT6AHhX/kV9I/684f/QBWVYaRqfiH4PeJtL0TUzous30u&#10;t21jqSqSbSd7u5WOUDr8jEN+FanhUj/hF9H/AOvOH/0AVb+GP/IrTcf8xXU//S+4pqXI+Zb3T112&#10;8uoeR+Wf7I37Ivxu8G/tReH9S1Hw/qHhi00K9M2pavcFDBLDsYPHG4YibzQSnybsb8nGK+2PiNCm&#10;ieN9d+HV03keHvGN5B4lmmkTMEOnwKrarE3GArmCEHPU6gx7Gvp3du24br7daXnHDfpX1fFHE+M4&#10;sxlPHYqMYShHlXKnZq/Nrdttc1na9rK3Vs5qNGFGDgtU9f0087XSfS/yPhHU/FfiCH4efFK717wb&#10;rfha2+IHg7WNUFxq81m8c95HDM8McQguJHB+xSRoRKkZ22Q4zuA9TvZPhjP8X9fj+LlvoM+vLdWS&#10;eELfxTFFMJbU28JH9mxS53zm6MwkEI80sIQ2QIq+my46A4oJ+fjt1r5NPlsktFp52vpr3S0Tta2l&#10;jeWq1835a8vTteN993e+h8R+Lz4BudG+JEfig2KftBjUtRj8Pq7AeIgfOf8Asr+yy584QGIwH9wf&#10;KyZ9+D51bGm6r4i+Hnx0+LniDT0N7f69qVh4emgjUmCPUBo9k9jMVwdkfmSXCOc8+ZHnO0V9iPJt&#10;Ge1LuJxjmoWis+1vyvbs2l99n9krmu2+9397ur90mtF2uup8e+GNAi8K/sN/GrRoZXuI7H/hMbZZ&#10;p2LPJtub0bmJzknGT9a4nxR8Bb3RF8BSy/Dv4fQWOv8AibT4YPANpdOdCnaHStTZ7u5c2IUTyeYo&#10;O21bi2hyzdU++VBBJpFz1NPz/wAP4f5/ch8z1t15/wDyb/L735anxJoB8H6V4d+Hui/EP+zrb4aa&#10;fca7b6xpetDZpOkaublJbTT7pHdoRbwxSXC25m/dtst3QAtCK9k+AVjZ3nh/4gQeDb2bTvAdxqrp&#10;4Vu9OEbQ20JtIVlksA6vF9nFx5xjGwx5DbQyECvdVyWwB+tOXDjnrUyXMpLumvvad/lsvKy1tdz2&#10;a6f8H/PXS176K9l8OfDbW3+FH7O/wWtJ/iC3w38OeINNudV1Xxm9tpsTm/MKSRWrNNbGEmXfM+90&#10;aaT7PjeWYk+tfB/x7468e/ErRIvEOpz6FbxeBtJ1q/8ADsVlCivf3L3iSiRnRpUUCJD5aspBVcn7&#10;wb6IJOcAcU8HsetaNrmckuunkrNW/FdvhXXUcrS0X9e8n+jXz7aP4Z+J0Xw0n+IPx+j1GLRZvi+1&#10;/Zf8ImtqIj4kFz/ZFj9nay2/6QFWb5iy/IAJC/yB69HuG+Hkvxb1qL42xeHbnxak1gnhiHxJFFMk&#10;8P2aEk6XFKDumN2Zw4hXzSRCGBAir6dxg570YBNRF8iS7JL7klddm+r1utLBN87/AK1237pW0XQ+&#10;Xvg6/gzw7+0l4h0fSJ/CHjjXdSOo3114p0p4Ztf0oi4Tfp+osu9vKUuqRMXTAhWIxfu97Z/xQ8I6&#10;lr/jvxT8LNLlmsn1mb/hNrO5RtiJ5UAQIDjAK6jFaTEDqJSfWvrBs4PY0fx4J59KmzXLyuzStf53&#10;VvRqL63trvcT1bbW7v8Afo/vTa6WvptY+Q1+J95qXgmf4pW+qTeA9L8Y+IbPTL7xLcx26S6HpdtE&#10;8eSbhHhXdeLLFvlQqPtW7H3TW58P/iT428c+IvhZp8niuePSL+DxDdT6hbWloW8QWtle20VlcEmI&#10;rGs0Mm9jCEDCQlNoKFfqFkz9Kap298Z7elU0pJx7/wDyNvz17N306gtLf13/AM0u+itbW/51+Jfi&#10;Jc6b+yvonhe/8aHwRpMnwlN3p9t5dt/xUd28MkctrmaNnby0WI7Ldkk/0ncThRX3T4D8SadrmkXN&#10;hY3Pm3WjeTZX0flsPKma2inVckAN+7mjbK5HzYzkEDrdwDYIoBAPIxVVH7VTT+1f8W3+Cdv8thyf&#10;NJS7X/FR/wDkb/PyR8b/AAV+J+i6n8Hv2atN8O69ousXlpqNpp2rQW0lteT2LnSL5ij/AHmt5SY8&#10;ZG18b1zhmBp6l8ffFkfwTtdetfiNZf8ACU6lr0Fl4kj1G7sNOg8ChzOxtpH+xTm3w8cdvvvIpiS2&#10;Rt3ZH2oc9uR6Uq5FFR+0k593f8U2vnb8fW7ck3e3S3/pWv4r7vu+OPFfxJ+J50PxDe2/xHs7WXwz&#10;8NbLxWZvDttZ31jq19m+LP50sGWtpUt0yIxGT8pRoxkN1+rfGnxHp3xJ8e2lhq48SalZ+E5dY0bw&#10;lpctpNFbyR28L7L6NYvtcc8ksn7o+YYpI3I2q6gt9L9cgnOKOw5xUyvJNLS9/le/5XVvTS1xXs07&#10;bW+duX87P/wLy1+Zf2bfiV4i8Y6V4duPEHxR8P8AiYX2ryxWw0G6g1U3ajTjK9ncTw2dqlvJG+Zg&#10;vlhgoVGZicmt49+FI+JP7Yd5O9j4NvF0rwtpFwT4q8M/2xKgN9fn/RX+0RfZ3+T7+H52nHy8/Uh5&#10;PWl7mrlJOala1v8AJr/gkRTUJRve/wDmn+lj4X+E3hi10X4u2Xim/wDD2g+Grabx/wCJrZfGNh82&#10;oarM9zeQxWF8fKj8qJmbdGWknV3t4lxGzJnzTwXZeA4v2LrtbXxD8JJ9TuIvDJ1aPTNFt4rqzj/t&#10;S18w60ReM1yoLfPvEA4kzjd8v6ZA9vTpSg4+lZxfKku3L/5L/n5dPm3tze9KXd3/ABb/AF/pWS80&#10;/Z7h8M2/wxsIfCWpeCdX0uOaYNdfD2xistIaQuSwjhjnmVGAI3fvGJbJ4zgenUh4FA6Vo3d3M0rC&#10;0UUUhhRRRQAUUUUAFFFFABRRRQAUUUUAFFFFABRRRQAUUUUAFFFFABRRRQAUUUUAFFFFABRRRQAU&#10;UUUAFFFFABRRRQAUUUUAFFFFABRRRQAUUUUAFFFFABRRRQAUUUUAcj8Uf+RXh/7Cumf+l9vVPxV/&#10;yK+r/wDXnN/6AaufFD/kVov+wrpn/pfb1S8VEf8ACL6x/wBec3/oBp9AE8Kf8ixo/wD15w/+gCsv&#10;Tk19/g/4lXwq8Eficy62NKe6x5S3X2u58kvnI279ufbNanhT/kWNH/684f8A0AVc+GAz4Wm/7Cup&#10;/wDpfcU1LkfNZOzTtvf18g3PyZ/Yvj+NsX7XWmhl8Rpem+ZvFA1UTiPyCrGU3G/jcckpu/j24r7b&#10;urXxn4o/aQ8bx6Cni8y6T4n0kJrK+JDHoNhYCws5ru2k09rnEryo0ygrath51bzEK5X64A7gc1n2&#10;mi2On3moXVrY29td6hIs13PDEqvcuqLGrSMBlyERFBOSAoHQCvruKuJHxNjYY1YeNFxgopR2bTTu&#10;3ZadEukbK7VzDD0fYU5Qve58q/8ADRvxd1D4b/DC60Xw/pHiHxr44sbnWYbTT7JVtoLeGGFvs5+0&#10;6hBl3eYHzRIdihsQybSx9PvviR47h+IXiXRf7KsrecaDJqHhnRJ7Zi+rXEcURk3X6z+VEEmlELQt&#10;ErEFZFkZdwXu9c+EfgbxT4c0/wAO6z4N8P6t4e04qbLSb7S4JrS2KqVUxxMhRMKSBtAwCRT5Phf4&#10;Mn1bWtSk8J6JJqetWv2DU719Ohaa+ttoTyZ325lj2qF2MSMADHFfHSs3K2zv8tLL/g3v3Wr06G1d&#10;O39Xv+V9rdtjy3xL8QNY179kPx34ibV8eJrPQNYE13p2nTaRJZ3cCTqyrC88rxSRNHt3CVgzJvRt&#10;rLWh40uJPFfin4ceDtS1vVdH0bWdPu7yebS9QmsLnULmBIDHa/aYWWVPlllmIjdWfyMElBIrenWP&#10;gbw7pXhH/hFbLw/pdr4YMD2p0WCzjSyML53x+SF2bG3NlcYO4561jRfA/wCHMXhKTwpH4B8MJ4Vk&#10;n+0yaGuj24sXl4/eGDZsLcD5sZ4FDa5m+mn6/dvdeaS8yEnaPlf8bf5W2W7atseC+JvF3iv4T/ET&#10;4pXHh/xHb6t4W8K/D2LU9P0nVnvL9/tEbah/rbmS8Yu/mwMJHK7mQRx5Ux7m7Dwb4z8XwfFzxD/a&#10;3neJbuHwXpeoDRdAxBA88l3qGRBHcziNZCixoZHkXf5YJ2jCj1Wf4TeCJ0tFl8H6C62enNpFsG0y&#10;EiCxZdr2qfJ8sJX5TGMKRxit210DTLTU21GDT7WHUHt0tXu44VWVoULNHEXAyUUu5C5wCzYHJpp2&#10;3ff9f819w5a3srXt+HJ/8jL/AMCPAPF3xa8T+LPgV/btx4f1vwJqSeI9HtVeW5tlaeJtZtopBGbW&#10;5mIUoWjcOV3ZYYKmq/7SXxln8GeNdNtdPbxK3/CL2aeIb6LQdIvryC7DTCMW9w9tE6RqbeO9bExV&#10;Q3kvn5Mj6A8T+FdE8aaJc6L4i0ew17RrraJ9P1O1S5t5trBl3xuCrYZVIyOCAe1VvDXgHw14K02T&#10;TPD3hzStA011CPaaZZRW8LKBgAoigEYJGMd6i75bLdO/4Ja+jV+z7W0bVrWfX+vyuv8Agny74q8Y&#10;eNtQ+Oi2/h3xgtnpD/EO0tBBdRT3cMlu/hpLgRoEuY1EJYSuUwQZHST+Ah/c5fip4gT4xxeEV8A6&#10;42kGAyHXBNp3kHDL+9A+1+d5YyVI8nfu6LjmuiufhX4LvdPNjP4R0KfT/PguTay6ZC0RlgRY4JNp&#10;XG6NERUbqqooGABXW5Csc1asuVLZfj7qX5q/9aTJuST2dkvmm2/vTt/Vjw74ZWFl481zWvGWv+Id&#10;c/tvTPEV3paaVHrt3ZWFgsM5ht4GtIpUhmMieXNumR2c3AwdnlqvNeMvE/iXwn+0V488QXWpyap4&#10;b8KeBotZtPDVkLmEyu7Xm8NtuPJlkY2xAd4WIDIFCFWaT266+GnhG78aW/i648KaLP4ttk8qDX5N&#10;Oha/iTay7VnK+Yo2swwG6MR3NbC6PYJq82ppYW41OaBLaW9ESiZ4UZmSNnxkqrO5Ck4BdiOprOzc&#10;VbRpP72rX/Xv5vd1dXd1dNr7lJO33K2n3LY+bdQ+PnxD8M+HtdtLuXwrrniKCDw5fWeo6fYzw6cs&#10;Wqah9kMMsZuZHZ0CO6yLIocOp2DaQ3p/xZ8beJ/BHh/wfp2mXOkv4p8Ratb6MNVvrOU2EEhikllm&#10;NuswcgrA6pH5wO+RAXPJPSaB8JPA/hXRp9I0TwX4f0fSZ7pL2awsdLghgkuEZWSZo0QKZFaNCGIy&#10;CikHgVseKfCujeNtEuNF8Q6TYa9o1ztFxp2p2qXNvNtYMu+NwVbDKCMjggHtVtp7Lqn8tNPzV+u7&#10;1EtFa+uuvnbe22+ttumx4d4l+NfjTw94y1SNZNCn0Pw9quiaDqVi2nTrfanPfGANc2r/AGgrDGhu&#10;V2xtHKW8mUeYOCMrS/jd8SdT12wd5fC1vomr+LdZ8IWUa6bcy3NvJbC+NveSP9pVZFzaBXgCqTks&#10;sq52L7i/wr8Ff8JBpGuN4Q0L+29Ht1s9M1I6bD9psoFDBYoJdu6NAGYBVIADHjk1pReDtAhFsqaJ&#10;p0Yt72TUodtqn7q7k3+ZcLxxK3my7nHzHzHyfmOU1dNddfxt/lL05tNkL030+9KX6uL87a7nyZ8J&#10;vir4i+HPwr+HGu6/e3Pi+71DwPr3iu+le7vTNM8IsZliCy3EqZIkZc7cL/yyWJWdW9V+Fvxj8Sy+&#10;O9S8PeOdZ8Jz28OhaRq0Go6NDLZo0t9cXEKQsJZ5Ry0USphsuXBAG4KPWI/A2h2dtYw2Gk2GmHT7&#10;SSx097WzhVrGBwoaOEFSEU7I8qBtOxcg4Fee/CL9lzwT8H49X+x241iTVJbaWaS+03T7dE+zuZIB&#10;HBZ20EC7JSZQwj3lyGLHauNLpzemn6Xlovk4/wDgPmVOzVo9/wBU/wD5Jed/JHs9FFFSAUUUUAFF&#10;FFABRRRQAUUUUAFFFFABRRRQAUUUUAFFFFABRRRQAUUUUAFFFFABRRRQAUUUUAFFFFABRRRQAUUU&#10;UAFFFFABRRRQAUUUUAFFFFABRRRQAUUUUAFFFFABRRRQAUUUUAFFFFABRRRQAUUUUAcj8Uf+RVi/&#10;7Cumf+l9vVHxX/yLGsf9ec3/AKAavfFH/kVYv+wrpn/pfb1R8V/8ixrH/XnN/wCgGn0Ab4WP/FMa&#10;R/15w/8AoArN07U9Y0T4O+J9Q8P6eNX160l1u40/T2OBdXC3dy0cROR95wq9R1rS8Lf8ixpH/XnD&#10;/wCgCr3wvIHhWX31XU//AEvnoTUXd7JrR7PyfqG5+WP7IP7W3xr8XftQ6BpmoeIdS8UWmu37Ralp&#10;FzgwxwkMZJI0xiHyhl8JtGE2nIOK++da+OPiXwx4z8Q6PZ6RD4qurrxrB4b0i0uL1bCK0R9Chvi0&#10;kqwuxQSCUsdrOBIdobaqH2bTvB2g6Pq97rFhomn2er35H2u/t7VI57jH/PSQAF/xJrKuPhZ4Xutd&#10;/tiTTc6iurJrnnmeX/j9Wz+xrLt3Y4t/k242/wAWN3NfX8T55g8+x0MTg8HHDQjBRcY21aknfSMV&#10;8N43te3XthQg6UJRnLmbvb1tp+Op8+/Ej9p/xXJ8Or7UNB0pdD8VQ+HfFck1o+pRy2dpeaVcQwSS&#10;B2tGacrmR4uI1b7sifMGi664+PWv+GrnWIdYsrAa1ZeGNK1MWDapI9lLc3N1dQ+VC0Ng1y8r+UoA&#10;WKQu2xEiU7mf0Of4E+BJ/PSXQUlW4j1WKRJLmZldNRkWW+UgvjErqp/2cYXaOKrXv7PngfULGS1u&#10;LDUpS9nZ2JvDrl/9sWK0ne4ttt15/nK6SyOwkDhznBYgAD49bJddL/8Ak17ffG3pr59EmmrLpf8A&#10;9KTV/wDt1NP103PFta/ao1nWvDen+I7O3u9Ctk8L+L7vUdIiXZMt7pk1tEhjku7USIQTKV82Bfvj&#10;zIiV2jr/AB/8d/GXh6HxlHH4Z08aTpHhO78QNrOm+IC19ahYWa3V4JbAwpLK6y7fmlUCFmZSNqN2&#10;dr+zd8PbTRjpC6C7WDWmp2TRyahdOzxai6vfBnaUsxlZVJYncD90rk0k/wCzb4FudQ8Q3UlrrTDx&#10;BDLBqln/AMJLqf2O7SS3Fs262+0eTnyVVAQgKhV2kFQQNq1o9n995fldfdazHFxvFtbN381dW/BP&#10;7zkNS/aX1vT/ABHq8SeCoJvC+ia1pOjajq761suA2oR2hjkithARIEe8UOGkT5QGXeSVW7B+0Vqd&#10;x440uwt/CMD+FNU8T3Xha21v+18XIubaG4ad5LUwYVPMtZI0xKxYDcQnAPe3Hwd8IXVvrEEmk7od&#10;XvrLUrxPtE37y4tBALZ/v/Ls+ywcLgHZ8wOWz53bfswpJ8dYfHlzrVtHpNpqM2r22g6fb3sQN7Jb&#10;tAZ5fMvZLfcVkkLNDbQs7MCzNg7ndcystP8A9nT8Jfer+WaVqf8Aetb52ev32fotj30HNHB4rlfC&#10;Pwy8NeA2gbQ9N+wtBpVpokZ8+WTbZ2pkNvF87H7pmk+b7x3ck4GOq4HNJ2voU/IdRRRQAUUUUAFF&#10;FFABRRRQAUUUUAFFFFABRRRQAUUUUAFFFFABRRRQAUUUUAFFFFABRRRQAUUUUAFFFFABRRRQAUUU&#10;UAFFFFABRRRQAUUUUAFFFFABRRRQAUUUUAFFFFABRRRQAUUUUAFFFFABRRRQAUUUUAFFFFABRRRQ&#10;AUUUUAFFFFABRRRQByHxR/5FWL/sK6Z/6XwVQ8Un/imNX/685v8A0A1f+KP/ACKsX/YV0z/0vgqh&#10;4p/5FjV/+vOb/wBANPoAnhb/AJFjSP8Arzh/9AFUdG8SN4O+E/iHXEsZ9SfTJ9avRZWvMtwY7u5f&#10;y06/M2MD3NX/AAt/yLGkf9ecP/oAq78LxnwrLnp/aup/+l89Csndq4Jq6bV0fBP7Ov7fnxI8c/Hf&#10;RdD8Qw2Wo6Fr159lFjZWYR7LcDtZHB3FVOC28t8oboea+htf/aK8U2vx11zwhp2seE7oabr2maZF&#10;4QNlM2uXlncwW0lxepKtyQscInlck25TbAQXUnI9W8Jfs8/DfwH4uuPFPh/wdpml67Pu3XkERBTc&#10;CG8tSdseQSDsC5BIPWm6z8DNB1e68S3bXup2uo63q1rra31tJGJtPvLeCGCKS2JjIHyQAMrhwweR&#10;WBRitd+Nr4evXjOhT5YpK67u6/S68/J6r18yxGFxU+bCUuRctvn30/Pfr5HP6L+1b4L8S/E/xJ4E&#10;0l5dR1zRYLqRhBeWRFxJbbBPCqG4EsTKz7d06RRsVYq5AJqp4Y/a68I+NvBcmu6Jp+oavejWU0GD&#10;QtOvNOu7m6vGiWYJFNDdvaMPJZpC32gBRG4YhlK1sXH7OunTWPjbSR4m1+Pwx4rju/tPh8fY2tbW&#10;e5Iaa5gY25mDl977XkePdI37vGAKC/sv6YtnqLzeMvFM/iK81qDX18TPJZ/bbe8itUtVaNFthbhT&#10;ApQo0LKQ7cDjHmx2V+yv63XNb5Xt8vO3jvd27u33aX+dr287dL4ngX9qyDUNC1i58TaBqNjqNrca&#10;o1tZW9uivNHbam1iluN0xButzW4YbghaUFWx06Xx78UvFOjfHX4feBdG0ItpOs2t5qGpavNFDMix&#10;QGJTHGPtUTowMyln8uQfOgVHy5j5uD9mSXTvFnge3hvjfeGdC1W/8Q3upardCXUr+9uZmn8gxpAk&#10;awicxz7wwOYEXZjLV69qfgGw1Xx1ofiyea5XUtHsrywgjRl8l47loGkLgrkkG2TGCBy2QcjDWqjf&#10;pe/Z2Wnn8Wj7pX62BrWXZ3t5Xf8Alr5XtujzeD9q7w6+j6xq8+ha/YaVa6Le+IdNvLiO2Ka5YWmP&#10;Omswk7N0aIhZxCzCVCBjcR2Oq/Fyw0L4Wy+OtV0jVtOtViV49Jmjie+mZ5BHBEiJIy+ZMzRhFLjm&#10;RQ2w7gOOg/ZR8ORaRrGkT67r1/pVzot74e02yuJLYR6HY3WPOhs9kCseFiAaczMoiQA43BvQfGfw&#10;40zxt4FuPCt/LdRWcqQ+Vc20gSeCWF1khmRsEb0kjRxlSuVGVIyCdPPT83fyva3le/QH8Sttd/8A&#10;ttvO1+bz2OL8VftH2fg1If7V8GeJYrm301tZ1u2jNjJJoNiJGQXF0VuirKRHKwW3aZysT/LkYNXx&#10;D+1Lo+heN77wxbeE/E+vXttfR6XFc6bDa/Z7q8kslvo4InkuE+ZoCzbmCoDGwZlym6z4o/ZusvGa&#10;RHVfGfiaa5n046PrV1ELGKTXrIuzC3uwtqFVQJJVDW6wuFlf5snI15PgJ4ek8YHxCs+oR3n9uw+I&#10;RBHJGIVuI9NOnqgGzPl+Sc4znfzuA+WlrZ99fz0/8l2899Br9Pxst/8At66dulra3ORv/wBsPwpa&#10;x6LLa+H/ABNqlnqekaXrQu7K1gMdtFqEzwWqS7p1YSNMgjKqGwXBJ2h2VfFP7YPhbwZ8OtO8Z6xp&#10;Gpadpk19eabdw3l7pltPYXFtLJHNE6S3iCZwYZCEtjMzBflByM3rH9lTwnp2j2elxajrLQWmmaLp&#10;UbNNFuMWmXjXluxPlY3NIxDnGCvChTzVPxN+yT4b8S2F7aR+J/EujRagutQXzafJa77q31O4+0XM&#10;BaS3cogcDaY9jgDDM1W1HW3d/d0Xz2fbddm9L79vut7z9U9unR91qav+03omkeMdR0M+HfEdzY6b&#10;qthpF/4gt4Lc6daT3qQNbFmacSsrG5jUmONth5cKpVmztc/aNnl+Ivhnw/oXh69l0e+8Ty+HrvxF&#10;dxxGymeG0uZZ4rfbN5okSWAIWkiCHZIFLEA10198APD99Z+IrV7zUhHruraZrFyVljyk1iLUQqn7&#10;vhD9ii3A5J3PgrkYzYP2bNItfG9n4gi8SeIUsrPXJvEVr4dEtt9ghvpopY5pB+484h/Plcq0pUMx&#10;KhRxRomv6/l/+2/Aj7D72/Gz1Xzt8r9bHU/Cr4n2nxd8KReI9N0rUNO0q4lYWUt+9sxvIhx5yCGa&#10;TYpO5dkuyRSrBkUiu3HBrzTwb8EbbwddSXkfiXXtQ1G41ttd1C7me2tzqMxtDaiOeO2giieMJsbA&#10;QMXijZmYrXpagMfep00t5fl/X+SH1/ru/wBCSiiimMKKKKACiiigAooooAKKKKACiiigAooooAKK&#10;KKACiiigAooooAKKKKACiiigAooooAKKKKACiiigAooooAKKKKACiiigAooooAKKKKACiiigAooo&#10;oAKKKKACiiigAooooAKKKKACiiigAooooAKKKKACiiigAooooA5D4o/8irF/2FdM/wDS+CqHin/k&#10;WNX/AOvOb/0A1f8Aij/yKsX/AGFdM/8AS+CqHin/AJFjV/8Arzm/9ANPoAnhY/8AFM6R/wBecP8A&#10;6AKp6N4tsfAXwl8Q+JdTLjTtHm1rULoxLufyoru5kfaO52qcCrXhf/kWdI/684f/AEAVa+HFrFe+&#10;DbmCeNJoZNS1RHikUMrqb64BBB4II7U01f3tVdXS0066h6HxP8AP+Cod/wDFP446d4T1/wAI2Wla&#10;Fr12LPTrmznd7i1kYkRCbPyybjtUlQmM55AxX0t4g/aK1nQviFrmmt4SsJvCuj+INM8O3GqDXGXU&#10;JLi9itnjaKzNtsdFa6QN/pAbajsFONpyfhj+wd8I/g/8Tj430HR7oanEzPZW93dtLb2DMpUmJTyT&#10;hiAXL47YIBrvPD/wA8M6T8VvFXxCvNL0nVfE+r3kVxZ6nPpkX2zTI0sorUxR3By+1hG7HbtH71hg&#10;8k/WcVYrIsXjYz4eoSpUlBXUt3O/S7l9nS97X1t/NhQjUjTkqzu+hT8DftHeF/FPw7g8T6rN/YUs&#10;fhiDxXqVjtluPsNlKsrB/MWMeZjyJhhRu+T7oyM6XiP9oPwJ4S16HSdT1ieG7lNookj027mgjkup&#10;BHbxyTpE0cckjMNsbsH2ndjbzXlt7+yJrVr4Ej8NaF47s9OW78Fx+CtWu7zQWunuLeNZhHNABdII&#10;HBuJshvNBBXoRk5HxJ+Dnj65+IsmieF7S4bwjr+q6Hq2uald2lp5MUtg9uWaKb7aJ13R2cK+V9kc&#10;FjkSqC2Pk/dlUS2Tlb5cz+73bO/fRrXTeVle2yV/wj9+vN9y+fq91+0v4L0W3hGs38i3txeara21&#10;lo+n3+ozT/YLnybgrHFbeYWTcjOAhC/OVZ0QyV29t4uXXfDGja94Ygj8RadqptJ4JobhYka0mZCb&#10;gFhyFjYyberYwOTXBeC/2f8A/hEfGmm6/wD279q+xXHiGf7N9j2b/wC1L2K6xu8w48rytmcfPuz8&#10;uMHsfhN4A/4Vd8MvC/hD7f8A2mND0+Gw+2eT5PneWoXfs3Ntzjpk/WoSi4pt66fm7r8F97+RK13b&#10;a7+6+j+45m0+N5vdK8PyR6OF1nVdfuNBl057vAtHtnn+0ymTy+UWK2lkXKjfujGV3gjN0f8AaKj1&#10;XwLP4iOgvbTR65puliwe8G5ra/ubaO1ut2zgNDdxy7McMrR7uC1M8Xfs4p4m8T+MdTi1+XT4PEOm&#10;tYraR2ob7FNMkcN3cxuHB8yWCCCMHjYUZstvIqo/7KmlaVfXB8P69qtjYXj6RLdWurX15rDM2nX8&#10;d3B5ct1cO0a7Vlj2r8v7xWx8hDKF+aPNs7X8tfe+Vl7trv3tdlYe/wDW3T52fvbfDpvr1Gi/EzxP&#10;4t8TXZ0Pwxpb+CbK9lsLnXdR1p7e5lkhYpO1vapbSLJGkitHukmiLMj4XaFZ+c0/9oXXJdL0bxde&#10;eC7a1+Gms3dtbWesprQl1FI7iVYre6msxAI0gd3Q5W4d1SRGZAd6p0Hh74W+JPCPiG7h0nxVZR+B&#10;73ULjUp9Gu9Haa9jkndpZYobv7QESFpWZtrQOwDuquoKbOf0L9nzXtM0rQ/CF341gvfhvod3b3Fh&#10;pKaQ0WomO3lEtrbT3n2gpJDGyRjCwI7LGgZz85dx6c3l/wDbX/S3nfoJ3963d29Nbfpe/lbqP8G/&#10;tLWvifQfiVfXPh+bTrvwdqt3p8Vh9pEjanHHNJBDNExVQvnTRSxBTnayEZIwTJJ8fryT9nPw78Tb&#10;PwzFJqGtQ6WYdDuNSMcUct7cQwKr3KwudqGcEsIjkLwvNJ4f/ZstNE17T9Ul1p7hrfWdT1WeFLYR&#10;pdrdXj3kMUnzEn7PMysrZ5Ib5Ru4luf2c7XUf2dPD3wnv9Thv7HTo9LhuLq5sBJFeR2lzDMyPAXI&#10;2yiEoQWYAP8AxYwSOy5t/c/Xmfz66afZLXLzu/w3dvS+n3Lbrrrqcq37TvjC58Tf8IpY+A/D7+KL&#10;OTUk1MXXi2SLToRaRWUxMN0ti7Sbkv4wRJFFsaOQHIAY9Lpnx71vx5beHI/APhC11XVNT0G08R3c&#10;Ov6x/Z1vp9tchvJjeSKC4d5nZJMKsezETkup2hl8WfsnfD3xdqnhaObw3odv4W8P2GpWlv4dg0mJ&#10;LeOW7eB/tEG3AgkQwuQyLuzKSGUjlE+DPjTRdU03XtD8f2K+Kxpcej6pf63oLXltqdvDJI9tK8Md&#10;1CyXCebIDIsgR/MkJjHyBGrWV9//ANr8/ddtbd9yW9NN9f8A0pflG/z37nY+BfiTJ4/8Bz65p2jT&#10;QatBJc2c2i3c6I8V7BI8UkLSDKhfMQ4cZypVgOcVH8LviFqvjQ+JbHXdFstF1nw/qI0+6TS9SbUL&#10;N2aCKcGOdoYWJCzKGVo1KsD1GCaunfCy/wDDPwp1DwxoXiSW1167S6lbxHeW3nv9suJHlluPKV0/&#10;jkYqisoUbQDxVfwD8OvGHhLR9H0248U6DHZ2F6072+heHJbRLqBoZg0cpnvLlzI08iTtMHDsUYNk&#10;yM1J7v0/Hrbr9/R91rPp3frbpfpd+Wl/LbC+C/x91P4zeHrnWdO0nwzeQJdWsP2PQ/FQv7q1jkkx&#10;Kb1Gtohbyxx/P5QaQthlBGAT2fjr4raL8PNXhh1u6gsbAaRqOszTv5zypDaeQZWWNImVlCzZOXVs&#10;hQqPlilDwJ8OfEGleNdU8W+K/EOm63rt7ZQaYn9i6O+m20dvE8si7kkuLh3k3TP8xkCgYAQEsWof&#10;Gf4Gf8LduGca1/ZOfDWteHf+PXzsf2gkC+d99f8AV+RnZ/Fu+8uOZ1Vl11++zt+KT+bV7I0ioOp7&#10;ztG/4df8vO17a2Fh/aS8F6ppOoXmj6iZmsLrTYLiPU7K9sf3V7crBBNGHty0schLeXIimJyuPMVc&#10;uuT8PP2mdJ+IUdjJHpd1o5uvFN74aRNVtr21aVoBdMjx+ZbKGdltctGxUR5dWfeoR3+Mf2cT4t1u&#10;81AeIfsn2iz0GzMf2Lft/s3Umvd2fMGfN3eXj+DG7LfdqvY/s6XlpfWKS+KYzYWHi++8VWkcGmtH&#10;cL9qjvFkgeXzyGIe9ZlkVFwEClSTuq3aO2u/5x/Ncz8uvQha09fi/wDtW/wlZfK+xqa/+0doFnoO&#10;pX2lWmo3d9p2oaXZXOmatp13pEype3qWiTqt1ArPHlpCGVSrGJlDA5IluP2kfCejWC3WsSaikcmr&#10;XOjpPpGianqNss8V6bRY5JYrTbHI0mxdrYBZsI0gAc+ZeEf2KJfDsOsNc+J9IN5qaaGtzc6R4b+w&#10;m5k07UPthubkm5kae5n+7JM7Zz82D92upH7PXi/SNV0ybQPG+iw2NlrWq679h1jw3NeI9zeXUkyv&#10;mO+h+aFJpI1JyCXZyuQmx2irK/XX093/AO2to+l9Bu3K7b309LP9bLp3PRLf4y+ELvxZqnh1dXaH&#10;UdOhlmuZLiznitQsQTztl06CCRovMTzFR2KZ+YLg1h/Db9oHR/in4/1bw/ollffYrLSbPVV1DULO&#10;5sZJRcSXCBRb3EMb7MQBllGVcPx93J47S/2Q9Fs9c+Ickw8Oy6Z4xh1JJbyDw4kWvwG+5nU6l5p8&#10;yIFpNsZhBAKAsQnOt4O+CPjjQvEl54h1T4hWN7rdxp+k6UJ9O8O/ZYltbO6kmkUpJcTZeeOaSNmB&#10;GwtuUDAAind25uyv6u9/u0/zewpWtLl76el46/Nc3p+J7pRRRVDCiiigAooooAKKKKACiiigAooo&#10;oAKKKKACiiigAooooAKKKKACiiigAooooAKKKKACiiigAooooAKKKKACiiigAooooAKKKKACiiig&#10;AooooAKKKKACiiigAooooAKKKKACiiigAooooA5D4o/8irF/2FdM/wDS+Cs/xSf+KZ1f/rzm/wDQ&#10;DWh8Uf8AkVI/+wrpn/pfBWb4o/5FnV/+vOb/ANANPoAeF/8AkWdI/wCvOH/0AVpfC7/kU5P+wrqf&#10;/pfPWb4X/wCRZ0j/AK84f/QBWl8Lv+RTk/7Cup/+l89HQnqdfRRRSKCiiigAooooAKKKKACiiigA&#10;ooooAKKKKACiiigAooooAKKKKACiiigAooooAKKKKACiiigAooooAKKKKACiiigAooooAKKKKACi&#10;iigAooooAKKKKACiiigAooooAKKKKACiiigAooooAKKKKACiiigAooooAKKKKACiiigAooooAKKK&#10;KACiiigAooooAKKKKACiiigAooooA5D4o/8AIqR/9hXTP/S+Cs3xR/yLOr/9ec3/AKAa0vij/wAi&#10;pH/2FdM/9L4KzfFH/Is6v/15zf8AoBp9ADwv/wAizpH/AF5w/wDoArS+F3/Ipyf9hXU//S+es3wu&#10;f+KZ0j/rzh/9AFaXwt/5FSX/ALCup/8ApfPR0J6nX0UUUigooooAKKKKACiiigAooooAKKKKACii&#10;igAooooAKKKKACiiigAooooAKKKKACiiigAooooAKKKKACiiigAooooAKKKKACiiigAooooAKKKK&#10;ACiiigAooooAKKKKACiiigAooooAKKKKACiiigAooooAKKKKACiiigAooooAKKKKACiiigAooooA&#10;KKKKACiiigAooooAKKKKAOQ+KP8AyKkf/YV0z/0vgrN8Uf8AIs6v/wBec3/oBrS+KX/IqRf9hXTP&#10;/S+CszxQf+KZ1f8A685v/QDT6AJ4W/5FrSf+vSH/ANAFanwt/wCRTk/7Cmp/+l89ZXhg/wDFNaT/&#10;ANekP/oArV+Fv/Ipyf8AYU1P/wBL56Ogup19FFFIYUUUUAFFFFABRRRQAUUUUAFFFFABRRRQAUUU&#10;UAFFFFABRRRQAUUUUAFFFFABRRRQAUUUUAFFFFABRRRQAUUUUAFFFFABRRRQAUUUUAFFFFABRRRQ&#10;AUUUUAFFFFABRRRQAUUUUAFFFFABRRRQAUUUUAFFFFABRRRQAUUUUAFFFFABRRRQAUUUUAFFFFAB&#10;RRRQAUUUUAFFFFAHIfFL/kU4/wDsKaZ/6XwVl+Kf+Ra1b/r0m/8AQDWp8Uv+RTj/AOwppn/pfBWV&#10;4nP/ABTWrf8AXpN/6AafQBPDH/ItaV/16Q/+gCtb4Wf8ik//AGFNT/8AS+esnwx/yLWlf9ekP/oA&#10;rW+Fn/IpP/2FNT/9L56Ogup19FFFIYUUUUAFFFFABRRRQAUUUUAFFFFABRRRQAUUUUAFFFFABRRR&#10;QAUUUUAFFFFABRRRQAUUUUAFFFFABRRRQAUUUUAFFFFABRRRQAUUUUAFFFFABRRRQAUUUUAFFFFA&#10;BRRRQAUUUUAFFFFABRRRQAUUUUAFFFFABRRRQAUUUUAFFFFABRRRQAUUUUAFFFFABRRRQAUUUUAF&#10;FFFAHH/FP/kU4/8AsKaZ/wCl8FZPif8A5FrVv+vSb/0A1rfFP/kU4/8AsKaZ/wCl8FZPif8A5FrV&#10;v+vSb/0A0+gB4Y/5FrSf+vSH/wBAFa/ws/5FJ/8AsKan/wCl89ZHhj/kWtJ/69If/QBVZfBNjG0r&#10;Qz6varLLJO0drrF5DHvdi7kIkoUZZieAOSaQHp9FeZf8Ibb/APP/AK//AOD6+/8Aj1H/AAhtv/z/&#10;AOv/APg+vv8A49QB6bRXmX/CG2//AD/6/wD+D6+/+PUf8Ibb/wDP/r//AIPr7/49QB6bRXmX/CG2&#10;/wDz/wCv/wDg+vv/AI9R/wAIbb/8/wDr/wD4Pr7/AOPUAem0V5l/whtv/wA/+v8A/g+vv/j1H/CG&#10;2/8Az/6//wCD6+/+PUAem0V5l/whtv8A8/8Ar/8A4Pr7/wCPUf8ACG2//P8A6/8A+D6+/wDj1AHp&#10;tFeZf8Ibb/8AP/r/AP4Pr7/49R/whtv/AM/+v/8Ag+vv/j1AHptFeZf8Ibb/APP/AK//AOD6+/8A&#10;j1H/AAhtv/z/AOv/APg+vv8A49QB6bRXmX/CG2//AD/6/wD+D6+/+PUf8Ibb/wDP/r//AIPr7/49&#10;QB6bRXmX/CG2/wDz/wCv/wDg+vv/AI9R/wAIbb/8/wDr/wD4Pr7/AOPUAem0V5l/whtv/wA/+v8A&#10;/g+vv/j1H/CG2/8Az/6//wCD6+/+PUAem0V5l/whtv8A8/8Ar/8A4Pr7/wCPUf8ACG2//P8A6/8A&#10;+D6+/wDj1AHptFeZf8Ibb/8AP/r/AP4Pr7/49R/whtv/AM/+v/8Ag+vv/j1AHptFeZf8Ibb/APP/&#10;AK//AOD6+/8Aj1H/AAhtv/z/AOv/APg+vv8A49QB6bRXmX/CG2//AD/6/wD+D6+/+PUf8Ibb/wDP&#10;/r//AIPr7/49QB6bRXmX/CG2/wDz/wCv/wDg+vv/AI9R/wAIbb/8/wDr/wD4Pr7/AOPUAem0V5l/&#10;whtv/wA/+v8A/g+vv/j1H/CG2/8Az/6//wCD6+/+PUAem0V5l/whtv8A8/8Ar/8A4Pr7/wCPUf8A&#10;CG2//P8A6/8A+D6+/wDj1AHptFeZf8Ibb/8AP/r/AP4Pr7/49R/whtv/AM/+v/8Ag+vv/j1AHptF&#10;eZf8Ibb/APP/AK//AOD6+/8Aj1H/AAhtv/z/AOv/APg+vv8A49QB6bRXmX/CG2//AD/6/wD+D6+/&#10;+PUf8Ibb/wDP/r//AIPr7/49QB6bRXmX/CG2/wDz/wCv/wDg+vv/AI9R/wAIbb/8/wDr/wD4Pr7/&#10;AOPUAem0V5l/whtv/wA/+v8A/g+vv/j1H/CG2/8Az/6//wCD6+/+PUAem0V5l/whtv8A8/8Ar/8A&#10;4Pr7/wCPUf8ACG2//P8A6/8A+D6+/wDj1AHptFeZf8Ibb/8AP/r/AP4Pr7/49R/whtv/AM/+v/8A&#10;g+vv/j1AHptFeZf8Ibb/APP/AK//AOD6+/8Aj1H/AAhtv/z/AOv/APg+vv8A49QB6bRXmX/CG2//&#10;AD/6/wD+D6+/+PUf8Ibb/wDP/r//AIPr7/49QB6bRXmX/CG2/wDz/wCv/wDg+vv/AI9R/wAIbb/8&#10;/wDr/wD4Pr7/AOPUAem0V5l/whtv/wA/+v8A/g+vv/j1H/CG2/8Az/6//wCD6+/+PUAem0V5l/wh&#10;tv8A8/8Ar/8A4Pr7/wCPUf8ACG2//P8A6/8A+D6+/wDj1AHptFeZf8Ibb/8AP/r/AP4Pr7/49R/w&#10;htv/AM/+v/8Ag+vv/j1AHptFeZf8Ibb/APP/AK//AOD6+/8Aj1H/AAhtv/z/AOv/APg+vv8A49QB&#10;6bRXmX/CG2//AD/6/wD+D6+/+PUf8Ibb/wDP/r//AIPr7/49QB6bRXmX/CG2/wDz/wCv/wDg+vv/&#10;AI9R/wAIbb/8/wDr/wD4Pr7/AOPUAem0V5l/whtv/wA/+v8A/g+vv/j1H/CG2/8Az/6//wCD6+/+&#10;PUAem0V5l/whtv8A8/8Ar/8A4Pr7/wCPUf8ACG2//P8A6/8A+D6+/wDj1AHptFeZf8Ibb/8AP/r/&#10;AP4Pr7/49R/whtv/AM/+v/8Ag+vv/j1AHptFeZf8Ibb/APP/AK//AOD6+/8Aj1H/AAhtv/z/AOv/&#10;APg+vv8A49QB6bRXmX/CG2//AD/6/wD+D6+/+PUn/CI2v/QR17/wf33/AMeoA9OorzH/AIRG1/6C&#10;Ovf+D++/+PUf8Ija/wDQR17/AMH99/8AHqYG/wDFP/kUk/7Cmmf+l8FZHif/AJFrVv8Ar0m/9ANV&#10;T4L093iM1zq90sUscyx3Ws3k0e9HDoSjylWwyg8g8gVa8T/8i1q3/XpN/wCgGkAnhhv+Kb0n/r0i&#10;/wDQBW0syBQM9vSvNNF+KOlWWj2Fu9veM8FvGjFUTBwoHHze1W/+FvaN/wA+19/37T/4ugD0Hzl/&#10;vfpR5y/3v0rz7/hb2jf8+19/37T/AOLo/wCFvaN/z7X3/ftP/i6APQfOX+9+lHnL/e/SvPv+FvaN&#10;/wA+19/37T/4uj/hb2jf8+19/wB+0/8Ai6APQfOX+9+lHnL/AHv0rz7/AIW9o3/Ptff9+0/+Lo/4&#10;W9o3/Ptff9+0/wDi6APQfOX+9+lHnL/e/SvPv+FvaN/z7X3/AH7T/wCLo/4W9o3/AD7X3/ftP/i6&#10;APQfOX+9+lHnL/e/SvPv+FvaN/z7X3/ftP8A4uj/AIW9o3/Ptff9+0/+LoA9B85f736Uecv979K8&#10;+/4W9o3/AD7X3/ftP/i6P+FvaN/z7X3/AH7T/wCLoA9B85f736Uecv8Ae/SvPv8Ahb2jf8+19/37&#10;T/4uj/hb2jf8+19/37T/AOLoA9B85f736Uecv979K8+/4W9o3/Ptff8AftP/AIuj/hb2jf8APtff&#10;9+0/+LoA9B85f736Uecv979K8+/4W9o3/Ptff9+0/wDi6P8Ahb2jf8+19/37T/4ugD0Hzl/vfpR5&#10;y/3v0rz7/hb2jf8APtff9+0/+Lo/4W9o3/Ptff8AftP/AIugD0Hzl/vfpR5y/wB79K8+/wCFvaN/&#10;z7X3/ftP/i6P+FvaN/z7X3/ftP8A4ugD0Hzl/vfpR5y/3v0rz7/hb2jf8+19/wB+0/8Ai6P+FvaN&#10;/wA+19/37T/4ugD0Hzl/vfpR5y/3v0rz7/hb2jf8+19/37T/AOLo/wCFvaN/z7X3/ftP/i6APQfO&#10;X+9+lHnL/e/SvPv+FvaN/wA+19/37T/4uj/hb2jf8+19/wB+0/8Ai6APQfOX+9+lHnL/AHv0rz7/&#10;AIW9o3/Ptff9+0/+Lo/4W9o3/Ptff9+0/wDi6APQfOX+9+lHnL/e/SvPv+FvaN/z7X3/AH7T/wCL&#10;o/4W9o3/AD7X3/ftP/i6APQfOX+9+lHnL/e/SvPv+FvaN/z7X3/ftP8A4uj/AIW9o3/Ptff9+0/+&#10;LoA9B85f736Uecv979K8+/4W9o3/AD7X3/ftP/i6P+FvaN/z7X3/AH7T/wCLoA9B85f736Uecv8A&#10;e/SvPv8Ahb2jf8+19/37T/4uj/hb2jf8+19/37T/AOLoA9B85f736Uecv979K8+/4W9o3/Ptff8A&#10;ftP/AIuj/hb2jf8APtff9+0/+LoA9B85f736Uecv979K8+/4W9o3/Ptff9+0/wDi6P8Ahb2jf8+1&#10;9/37T/4ugD0Hzl/vfpR5y/3v0rz7/hb2jf8APtff9+0/+Lo/4W9o3/Ptff8AftP/AIugD0Hzl/vf&#10;pR5y/wB79K8+/wCFvaN/z7X3/ftP/i6P+FvaN/z7X3/ftP8A4ugD0Hzl/vfpR5y/3v0rz7/hb2jf&#10;8+19/wB+0/8Ai6P+FvaN/wA+19/37T/4ugD0Hzl/vfpR5y/3v0rz7/hb2jf8+19/37T/AOLo/wCF&#10;vaN/z7X3/ftP/i6APQfOX+9+lHnL/e/SvPv+FvaN/wA+19/37T/4uj/hb2jf8+19/wB+0/8Ai6AP&#10;QfOX+9+lHnL/AHv0rz7/AIW9o3/Ptff9+0/+Lo/4W9o3/Ptff9+0/wDi6APQfOX+9+lHnL/e/SvP&#10;v+FvaN/z7X3/AH7T/wCLo/4W9o3/AD7X3/ftP/i6APQfOX+9+lHnL/e/SvPv+FvaN/z7X3/ftP8A&#10;4uj/AIW9o3/Ptff9+0/+LoA9B85f736Uecv979K8+/4W9o3/AD7X3/ftP/i6P+FvaN/z7X3/AH7T&#10;/wCLoA9B85f736Uecv8Ae/SvPv8Ahb2jf8+19/37T/4uj/hb2jf8+19/37T/AOLoA9B85f736Uec&#10;v979K8+/4W9o3/Ptff8AftP/AIuj/hb2jf8APtff9+0/+LoA9B85f736Uecv979K8+/4W9o3/Ptf&#10;f9+0/wDi6P8Ahb2jf8+19/37T/4ugD0Hzl/vfpR5y/3v0rz7/hb2jf8APtff9+0/+Lo/4W9o3/Pt&#10;ff8AftP/AIugD0Hzl/vfpR5y/wB79K8+/wCFvaN/z7X3/ftP/i6P+FvaN/z7X3/ftP8A4ugD0Hzl&#10;/vfpR5y/3v0rz7/hb2jf8+19/wB+0/8Ai6P+FvaN/wA+19/37T/4ugD0Hzl/vfpR5y/3v0rz7/hb&#10;2jf8+19/37T/AOLo/wCFvaN/z7X3/ftP/i6APQfOX+9+lV91cN/wt7Rv+fa+/wC/af8AxdH/AAt7&#10;Rv8An2vv+/af/F0Adzurw34j634p8WXZtrHRdWttKib5QLSVWmP95uOnoP69O5/4W9o3/Ptff9+0&#10;/wDi6P8Ahb2jf8+19/37T/4ugCh8LPEuvsiaRrul6ghVT5F9PbOowB912I6+h79OvXtfE7f8U3q3&#10;/XpL/wCgGuZ/4W9o3/Ptff8AftP/AIuqmtfFHSr3R7+3S3vFee3kRSyJgZUjn5vegD//2VBLAwQU&#10;AAYACAAAACEAD1g9feEAAAAKAQAADwAAAGRycy9kb3ducmV2LnhtbEyPQUvDQBCF74L/YRnBm92s&#10;jdqk2ZRS1FMRbAXpbZtMk9DsbMhuk/TfO570No95vPe9bDXZVgzY+8aRBjWLQCAVrmyo0vC1f3tY&#10;gPDBUGlaR6jhih5W+e1NZtLSjfSJwy5UgkPIp0ZDHUKXSumLGq3xM9ch8e/kemsCy76SZW9GDret&#10;fIyiZ2lNQ9xQmw43NRbn3cVqeB/NuJ6r12F7Pm2uh/3Tx/dWodb3d9N6CSLgFP7M8IvP6JAz09Fd&#10;qPSiZa1i3hL4WCQg2PCSxDGIo4a5SmKQeSb/T8h/AAAA//8DAFBLAwQUAAYACAAAACEAWGCzG7oA&#10;AAAiAQAAGQAAAGRycy9fcmVscy9lMm9Eb2MueG1sLnJlbHOEj8sKwjAQRfeC/xBmb9O6EJGmbkRw&#10;K/UDhmSaRpsHSRT79wbcKAgu517uOUy7f9qJPSgm452ApqqBkZNeGacFXPrjagssZXQKJ+9IwEwJ&#10;9t1y0Z5pwlxGaTQhsUJxScCYc9hxnuRIFlPlA7nSDD5azOWMmgeUN9TE13W94fGTAd0Xk52UgHhS&#10;DbB+DsX8n+2HwUg6eHm35PIPBTe2uAsQo6YswJIy+A6b6hpIA+9a/vVZ9wIAAP//AwBQSwECLQAU&#10;AAYACAAAACEAihU/mAwBAAAVAgAAEwAAAAAAAAAAAAAAAAAAAAAAW0NvbnRlbnRfVHlwZXNdLnht&#10;bFBLAQItABQABgAIAAAAIQA4/SH/1gAAAJQBAAALAAAAAAAAAAAAAAAAAD0BAABfcmVscy8ucmVs&#10;c1BLAQItABQABgAIAAAAIQC0puo7wwsAAGM0AAAOAAAAAAAAAAAAAAAAADwCAABkcnMvZTJvRG9j&#10;LnhtbFBLAQItAAoAAAAAAAAAIQAOfPhQWIQAAFiEAAAVAAAAAAAAAAAAAAAAACsOAABkcnMvbWVk&#10;aWEvaW1hZ2UxLmpwZWdQSwECLQAUAAYACAAAACEAD1g9feEAAAAKAQAADwAAAAAAAAAAAAAAAAC2&#10;kgAAZHJzL2Rvd25yZXYueG1sUEsBAi0AFAAGAAgAAAAhAFhgsxu6AAAAIgEAABkAAAAAAAAAAAAA&#10;AAAAxJMAAGRycy9fcmVscy9lMm9Eb2MueG1sLnJlbHNQSwUGAAAAAAYABgB9AQAAtZQAAAAA&#10;">
                <v:shape id="Image 64" o:spid="_x0000_s1027" type="#_x0000_t75" style="position:absolute;left:1758;width:41447;height:190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EQaxwQAAANsAAAAPAAAAZHJzL2Rvd25yZXYueG1sRI/disIw&#10;EIXvBd8hjOCdpoqIdI1lEQquerPqA4zN9Ic2k5Jktfv2G0HYy8P5+TjbbDCdeJDzjWUFi3kCgriw&#10;uuFKwe2azzYgfEDW2FkmBb/kIduNR1tMtX3yNz0uoRJxhH2KCuoQ+lRKX9Rk0M9tTxy90jqDIUpX&#10;Se3wGcdNJ5dJspYGG46EGnva11S0lx8TIa48hHbVbs7lPf8y5em45CsqNZ0Mnx8gAg3hP/xuH7SC&#10;9QpeX+IPkLs/AAAA//8DAFBLAQItABQABgAIAAAAIQDb4fbL7gAAAIUBAAATAAAAAAAAAAAAAAAA&#10;AAAAAABbQ29udGVudF9UeXBlc10ueG1sUEsBAi0AFAAGAAgAAAAhAFr0LFu/AAAAFQEAAAsAAAAA&#10;AAAAAAAAAAAAHwEAAF9yZWxzLy5yZWxzUEsBAi0AFAAGAAgAAAAhACYRBrHBAAAA2wAAAA8AAAAA&#10;AAAAAAAAAAAABwIAAGRycy9kb3ducmV2LnhtbFBLBQYAAAAAAwADALcAAAD1AgAAAAA=&#10;">
                  <v:imagedata r:id="rId31" o:title=""/>
                </v:shape>
                <v:shape id="Graphic 65" o:spid="_x0000_s1028" style="position:absolute;top:641;width:18383;height:18383;visibility:visible;mso-wrap-style:square;v-text-anchor:top" coordsize="1838325,18383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mGuwxQAAANsAAAAPAAAAZHJzL2Rvd25yZXYueG1sRI/dagIx&#10;FITvBd8hHKE3UrMtKLI1ilgUQaH+tOrlYXPcLG5Olk3U7ds3BcHLYWa+YUaTxpbiRrUvHCt46yUg&#10;iDOnC84VfO/nr0MQPiBrLB2Tgl/yMBm3WyNMtbvzlm67kIsIYZ+iAhNClUrpM0MWfc9VxNE7u9pi&#10;iLLOpa7xHuG2lO9JMpAWC44LBiuaGcouu6tVIOXCbGbr4+lslodPWnV/iq9jqdRLp5l+gAjUhGf4&#10;0V5qBYM+/H+JP0CO/wAAAP//AwBQSwECLQAUAAYACAAAACEA2+H2y+4AAACFAQAAEwAAAAAAAAAA&#10;AAAAAAAAAAAAW0NvbnRlbnRfVHlwZXNdLnhtbFBLAQItABQABgAIAAAAIQBa9CxbvwAAABUBAAAL&#10;AAAAAAAAAAAAAAAAAB8BAABfcmVscy8ucmVsc1BLAQItABQABgAIAAAAIQCUmGuwxQAAANsAAAAP&#10;AAAAAAAAAAAAAAAAAAcCAABkcnMvZG93bnJldi54bWxQSwUGAAAAAAMAAwC3AAAA+QIAAAAA&#10;" path="m1838312,919099r-1270,-48819l1833257,822134r-6210,-47422l1818436,728078r-10909,-45771l1797799,649173r,269926l1796503,967308r-3860,47536l1786305,1061618r-8775,45974l1766417,1152677r-13411,44145l1737372,1239951r-17780,42050l1699717,1322895r-21882,39688l1653984,1400975r-25717,37058l1600720,1473657r-29299,34150l1540433,1540408r-32588,30988l1473695,1600695r-35636,27546l1401013,1653959r-38392,23850l1322933,1699691r-40881,19876l1240002,1737347r-43116,15634l1152753,1766392r-45085,11112l1061707,1786267r-46774,6350l967409,1796478r-48183,1295l871004,1796478r-47524,-3861l776681,1786267r-45974,-8763l685622,1766379r-44145,-13398l598347,1737347r-42049,-17780l515391,1699691r-39688,-21882l437311,1653959r-37058,-25718l364617,1600695r-34151,-29299l297865,1540408r-30975,-32601l237591,1473657r-27546,-35636l184315,1400975r-23838,-38392l138582,1322895r-19863,-40894l100939,1239951,85305,1196822,71894,1152677,60782,1107592r-8763,-45974l45669,1014844,41808,967308,40513,919099r1295,-48210l45669,823353r6350,-46774l60782,730605,71894,685520,85305,641388r15634,-43130l118719,556209r19863,-40894l160477,475640r23838,-38392l210045,400202r27546,-35636l266890,330428r30975,-32601l330466,266852r34151,-29286l400253,210019r37058,-25730l475703,160451r39688,-21882l556298,118706r42049,-17780l641477,85305,685622,71894,730707,60769r45974,-8763l823480,45669r47524,-3861l919213,40525r48196,1283l1014933,45669r46774,6337l1107668,60782r45085,11112l1196886,85305r43116,15621l1282052,118706r40881,19863l1362621,160451r38392,23838l1438059,210019r35636,27547l1507845,266852r32588,30975l1571421,330428r29299,34138l1628267,400202r25717,37046l1677835,475640r21882,39687l1719592,556221r17780,42037l1753006,641388r13411,44132l1777530,730605r8775,45974l1792643,823366r3860,47523l1797799,919099r,-269926l1779003,593559r-17475,-42824l1741982,509003r-21539,-40551l1696974,429133r-25337,-38024l1644484,354457r-28892,-35230l1585023,285483r-32194,-32182l1519085,222719r-35230,-28892l1447203,166687r-38024,-25349l1369860,117868,1329309,96329,1287589,76796,1244752,59309,1200873,43954r-11734,-3441l1156017,30784,1110246,19875r-46634,-8598l1016190,5054,968044,1270,919226,,870407,1270,822248,5054r-47434,6223l728179,19875,682396,30784,637527,43954,593636,59309,550799,76784,509066,96329r-40563,21539l429183,141338r-38023,25349l354495,193827r-35230,28892l285521,253301r-32195,32182l222745,319227r-28893,35230l166700,391109r-25349,38024l117881,468452,96342,509003,76796,550735,59321,593559,43954,637438,30797,682307,19875,728078r-8598,46634l5054,822134,1270,870280,,919099r1270,48818l5054,1016063r6223,47422l19875,1110119r10922,45784l43954,1200759r15367,43879l76796,1287475r19546,41732l117881,1369771r23470,39319l166700,1447114r27152,36665l222745,1519008r30581,33744l285521,1584947r33744,30581l354495,1644421r36665,27153l429183,1696923r39320,23469l509066,1741932r41733,19545l593636,1778965r43891,15354l682396,1807489r45783,10922l774814,1827009r47434,6223l870407,1837016r48819,1270l968044,1837016r48146,-3784l1063612,1827009r46634,-8598l1156017,1807489r88735,-28524l1287589,1761477r41720,-19545l1369860,1720392r39319,-23469l1447203,1671574r36652,-27153l1519085,1615528r33744,-30581l1585023,1552752r30569,-33744l1644484,1483779r27153,-36665l1696974,1409090r23469,-39319l1741982,1329207r19546,-41720l1779003,1244650r15354,-43891l1807527,1155903r10909,-45784l1827047,1063485r6210,-47422l1837042,967917r1270,-48818xe" fillcolor="red" stroked="f">
                  <v:path arrowok="t"/>
                </v:shape>
                <w10:wrap type="topAndBottom" anchorx="page"/>
              </v:group>
            </w:pict>
          </mc:Fallback>
        </mc:AlternateContent>
      </w:r>
    </w:p>
    <w:p w14:paraId="403B85FC" w14:textId="77777777" w:rsidR="000A0F7A" w:rsidRPr="00D500C4" w:rsidRDefault="00835CE1">
      <w:pPr>
        <w:pStyle w:val="Heading2"/>
        <w:rPr>
          <w:sz w:val="13"/>
        </w:rPr>
      </w:pPr>
      <w:r w:rsidRPr="00D500C4">
        <w:rPr>
          <w:sz w:val="13"/>
        </w:rPr>
        <w:t xml:space="preserve"> </w:t>
      </w:r>
      <w:bookmarkStart w:id="30" w:name="DCS_WORLD_OPTIONS"/>
      <w:bookmarkEnd w:id="30"/>
    </w:p>
    <w:p w14:paraId="4B1C9F19" w14:textId="77777777" w:rsidR="00193A39" w:rsidRDefault="00193A39">
      <w:pPr>
        <w:pStyle w:val="Heading2"/>
        <w:rPr>
          <w:color w:val="365F91"/>
        </w:rPr>
      </w:pPr>
      <w:bookmarkStart w:id="31" w:name="_Toc190407700"/>
      <w:bookmarkStart w:id="32" w:name="_Toc190408217"/>
    </w:p>
    <w:p w14:paraId="25102279" w14:textId="77777777" w:rsidR="00193A39" w:rsidRDefault="00193A39">
      <w:pPr>
        <w:pStyle w:val="Heading2"/>
        <w:rPr>
          <w:color w:val="365F91"/>
        </w:rPr>
      </w:pPr>
    </w:p>
    <w:p w14:paraId="24FF4277" w14:textId="24106C1C" w:rsidR="00566243" w:rsidRPr="00D500C4" w:rsidRDefault="00761B62">
      <w:pPr>
        <w:pStyle w:val="Heading2"/>
      </w:pPr>
      <w:r w:rsidRPr="00D500C4">
        <w:rPr>
          <w:color w:val="365F91"/>
        </w:rPr>
        <w:lastRenderedPageBreak/>
        <w:t>DCS</w:t>
      </w:r>
      <w:r w:rsidRPr="00D500C4">
        <w:rPr>
          <w:color w:val="365F91"/>
          <w:spacing w:val="-6"/>
        </w:rPr>
        <w:t xml:space="preserve"> </w:t>
      </w:r>
      <w:r w:rsidRPr="00D500C4">
        <w:rPr>
          <w:color w:val="365F91"/>
        </w:rPr>
        <w:t>WORLD</w:t>
      </w:r>
      <w:r w:rsidRPr="00D500C4">
        <w:rPr>
          <w:color w:val="365F91"/>
          <w:spacing w:val="-2"/>
        </w:rPr>
        <w:t xml:space="preserve"> OPTIONS</w:t>
      </w:r>
      <w:bookmarkEnd w:id="31"/>
      <w:bookmarkEnd w:id="32"/>
    </w:p>
    <w:p w14:paraId="6FA58CD2" w14:textId="77777777" w:rsidR="00566243" w:rsidRPr="00D500C4" w:rsidRDefault="00761B62">
      <w:pPr>
        <w:pStyle w:val="BodyText"/>
        <w:spacing w:before="301" w:line="276" w:lineRule="auto"/>
        <w:ind w:left="1035" w:right="347"/>
        <w:jc w:val="both"/>
      </w:pPr>
      <w:r w:rsidRPr="00D500C4">
        <w:t>VAICOM PRO is designed to automatically work with existing DCS World versions, normally without user</w:t>
      </w:r>
      <w:r w:rsidRPr="00D500C4">
        <w:rPr>
          <w:spacing w:val="-1"/>
        </w:rPr>
        <w:t xml:space="preserve"> </w:t>
      </w:r>
      <w:r w:rsidRPr="00D500C4">
        <w:t>configuration</w:t>
      </w:r>
      <w:r w:rsidRPr="00D500C4">
        <w:rPr>
          <w:spacing w:val="-6"/>
        </w:rPr>
        <w:t xml:space="preserve"> </w:t>
      </w:r>
      <w:r w:rsidRPr="00D500C4">
        <w:t>needed.</w:t>
      </w:r>
      <w:r w:rsidRPr="00D500C4">
        <w:rPr>
          <w:spacing w:val="-9"/>
        </w:rPr>
        <w:t xml:space="preserve"> </w:t>
      </w:r>
      <w:r w:rsidRPr="00D500C4">
        <w:t>The below</w:t>
      </w:r>
      <w:r w:rsidRPr="00D500C4">
        <w:rPr>
          <w:spacing w:val="-3"/>
        </w:rPr>
        <w:t xml:space="preserve"> </w:t>
      </w:r>
      <w:r w:rsidRPr="00D500C4">
        <w:t>guidelines</w:t>
      </w:r>
      <w:r w:rsidRPr="00D500C4">
        <w:rPr>
          <w:spacing w:val="-3"/>
        </w:rPr>
        <w:t xml:space="preserve"> </w:t>
      </w:r>
      <w:r w:rsidRPr="00D500C4">
        <w:t>apply to all</w:t>
      </w:r>
      <w:r w:rsidRPr="00D500C4">
        <w:rPr>
          <w:spacing w:val="-6"/>
        </w:rPr>
        <w:t xml:space="preserve"> </w:t>
      </w:r>
      <w:r w:rsidRPr="00D500C4">
        <w:t>DCS</w:t>
      </w:r>
      <w:r w:rsidRPr="00D500C4">
        <w:rPr>
          <w:spacing w:val="-6"/>
        </w:rPr>
        <w:t xml:space="preserve"> </w:t>
      </w:r>
      <w:r w:rsidRPr="00D500C4">
        <w:t>World</w:t>
      </w:r>
      <w:r w:rsidRPr="00D500C4">
        <w:rPr>
          <w:spacing w:val="-9"/>
        </w:rPr>
        <w:t xml:space="preserve"> </w:t>
      </w:r>
      <w:r w:rsidRPr="00D500C4">
        <w:t>versions.</w:t>
      </w:r>
      <w:r w:rsidRPr="00D500C4">
        <w:rPr>
          <w:spacing w:val="-3"/>
        </w:rPr>
        <w:t xml:space="preserve"> </w:t>
      </w:r>
      <w:r w:rsidRPr="00D500C4">
        <w:t>Start</w:t>
      </w:r>
      <w:r w:rsidRPr="00D500C4">
        <w:rPr>
          <w:spacing w:val="-5"/>
        </w:rPr>
        <w:t xml:space="preserve"> </w:t>
      </w:r>
      <w:r w:rsidRPr="00D500C4">
        <w:t>DCS</w:t>
      </w:r>
      <w:r w:rsidRPr="00D500C4">
        <w:rPr>
          <w:spacing w:val="-6"/>
        </w:rPr>
        <w:t xml:space="preserve"> </w:t>
      </w:r>
      <w:r w:rsidRPr="00D500C4">
        <w:t>World</w:t>
      </w:r>
      <w:r w:rsidRPr="00D500C4">
        <w:rPr>
          <w:spacing w:val="-4"/>
        </w:rPr>
        <w:t xml:space="preserve"> </w:t>
      </w:r>
      <w:r w:rsidRPr="00D500C4">
        <w:t>and check these options in the DCS World configuration section:</w:t>
      </w:r>
    </w:p>
    <w:p w14:paraId="3D1839F8" w14:textId="77777777" w:rsidR="00566243" w:rsidRPr="00D500C4" w:rsidRDefault="00566243">
      <w:pPr>
        <w:pStyle w:val="BodyText"/>
        <w:spacing w:before="4"/>
        <w:rPr>
          <w:sz w:val="16"/>
        </w:rPr>
      </w:pPr>
    </w:p>
    <w:p w14:paraId="6574A54D" w14:textId="77777777" w:rsidR="00566243" w:rsidRPr="00D500C4" w:rsidRDefault="00761B62">
      <w:pPr>
        <w:pStyle w:val="BodyText"/>
        <w:tabs>
          <w:tab w:val="left" w:pos="3868"/>
        </w:tabs>
        <w:ind w:left="1036"/>
        <w:jc w:val="both"/>
      </w:pPr>
      <w:r w:rsidRPr="00D500C4">
        <w:rPr>
          <w:b/>
        </w:rPr>
        <w:t>HOTAC</w:t>
      </w:r>
      <w:r w:rsidRPr="00D500C4">
        <w:rPr>
          <w:b/>
          <w:spacing w:val="-7"/>
        </w:rPr>
        <w:t xml:space="preserve"> </w:t>
      </w:r>
      <w:r w:rsidRPr="00D500C4">
        <w:rPr>
          <w:b/>
        </w:rPr>
        <w:t>MIC</w:t>
      </w:r>
      <w:r w:rsidRPr="00D500C4">
        <w:rPr>
          <w:b/>
          <w:spacing w:val="-4"/>
        </w:rPr>
        <w:t xml:space="preserve"> keys</w:t>
      </w:r>
      <w:r w:rsidRPr="00D500C4">
        <w:rPr>
          <w:spacing w:val="-4"/>
        </w:rPr>
        <w:t>:</w:t>
      </w:r>
      <w:r w:rsidRPr="00D500C4">
        <w:tab/>
        <w:t>Decide</w:t>
      </w:r>
      <w:r w:rsidRPr="00D500C4">
        <w:rPr>
          <w:spacing w:val="8"/>
        </w:rPr>
        <w:t xml:space="preserve"> </w:t>
      </w:r>
      <w:r w:rsidRPr="00D500C4">
        <w:t>which</w:t>
      </w:r>
      <w:r w:rsidRPr="00D500C4">
        <w:rPr>
          <w:spacing w:val="13"/>
        </w:rPr>
        <w:t xml:space="preserve"> </w:t>
      </w:r>
      <w:r w:rsidRPr="00D500C4">
        <w:t>keyboard</w:t>
      </w:r>
      <w:r w:rsidRPr="00D500C4">
        <w:rPr>
          <w:spacing w:val="10"/>
        </w:rPr>
        <w:t xml:space="preserve"> </w:t>
      </w:r>
      <w:r w:rsidRPr="00D500C4">
        <w:t>keys</w:t>
      </w:r>
      <w:r w:rsidRPr="00D500C4">
        <w:rPr>
          <w:spacing w:val="16"/>
        </w:rPr>
        <w:t xml:space="preserve"> </w:t>
      </w:r>
      <w:r w:rsidRPr="00D500C4">
        <w:t>and</w:t>
      </w:r>
      <w:r w:rsidRPr="00D500C4">
        <w:rPr>
          <w:spacing w:val="11"/>
        </w:rPr>
        <w:t xml:space="preserve"> </w:t>
      </w:r>
      <w:r w:rsidRPr="00D500C4">
        <w:t>which</w:t>
      </w:r>
      <w:r w:rsidRPr="00D500C4">
        <w:rPr>
          <w:spacing w:val="11"/>
        </w:rPr>
        <w:t xml:space="preserve"> </w:t>
      </w:r>
      <w:r w:rsidRPr="00D500C4">
        <w:t>HOTAS</w:t>
      </w:r>
      <w:r w:rsidRPr="00D500C4">
        <w:rPr>
          <w:spacing w:val="12"/>
        </w:rPr>
        <w:t xml:space="preserve"> </w:t>
      </w:r>
      <w:r w:rsidRPr="00D500C4">
        <w:t>buttons</w:t>
      </w:r>
      <w:r w:rsidRPr="00D500C4">
        <w:rPr>
          <w:spacing w:val="16"/>
        </w:rPr>
        <w:t xml:space="preserve"> </w:t>
      </w:r>
      <w:r w:rsidRPr="00D500C4">
        <w:t>you</w:t>
      </w:r>
      <w:r w:rsidRPr="00D500C4">
        <w:rPr>
          <w:spacing w:val="11"/>
        </w:rPr>
        <w:t xml:space="preserve"> </w:t>
      </w:r>
      <w:r w:rsidRPr="00D500C4">
        <w:t>want</w:t>
      </w:r>
      <w:r w:rsidRPr="00D500C4">
        <w:rPr>
          <w:spacing w:val="13"/>
        </w:rPr>
        <w:t xml:space="preserve"> </w:t>
      </w:r>
      <w:r w:rsidRPr="00D500C4">
        <w:rPr>
          <w:spacing w:val="-5"/>
        </w:rPr>
        <w:t>to</w:t>
      </w:r>
    </w:p>
    <w:p w14:paraId="46F65C61" w14:textId="77777777" w:rsidR="00566243" w:rsidRPr="00D500C4" w:rsidRDefault="00761B62">
      <w:pPr>
        <w:pStyle w:val="BodyText"/>
        <w:spacing w:before="41" w:line="276" w:lineRule="auto"/>
        <w:ind w:left="3867" w:right="345"/>
        <w:jc w:val="both"/>
      </w:pPr>
      <w:r w:rsidRPr="00D500C4">
        <w:t xml:space="preserve">use with VAICOM PRO for Push-To-Talk functions. Now make sure these keys/buttons used with VAICOM PRO are not used anywhere in DCS config. Specifically, make sure the keys/buttons used with VAICOM PRO PTT are </w:t>
      </w:r>
      <w:r w:rsidRPr="00D500C4">
        <w:rPr>
          <w:u w:val="single"/>
        </w:rPr>
        <w:t>not</w:t>
      </w:r>
      <w:r w:rsidRPr="00D500C4">
        <w:t xml:space="preserve"> mapped to </w:t>
      </w:r>
      <w:r w:rsidRPr="00D500C4">
        <w:rPr>
          <w:b/>
        </w:rPr>
        <w:t xml:space="preserve">HOTAS MIC </w:t>
      </w:r>
      <w:r w:rsidRPr="00D500C4">
        <w:t xml:space="preserve">or </w:t>
      </w:r>
      <w:r w:rsidRPr="00D500C4">
        <w:rPr>
          <w:b/>
        </w:rPr>
        <w:t xml:space="preserve">Comms Menu </w:t>
      </w:r>
      <w:r w:rsidRPr="00D500C4">
        <w:t>functions in DCS config. More on PTT mapping in the next section.</w:t>
      </w:r>
    </w:p>
    <w:p w14:paraId="7442D42B" w14:textId="77777777" w:rsidR="00566243" w:rsidRPr="00D500C4" w:rsidRDefault="00761B62">
      <w:pPr>
        <w:pStyle w:val="BodyText"/>
        <w:spacing w:before="6"/>
        <w:rPr>
          <w:sz w:val="14"/>
        </w:rPr>
      </w:pPr>
      <w:r w:rsidRPr="00D500C4">
        <w:rPr>
          <w:noProof/>
        </w:rPr>
        <mc:AlternateContent>
          <mc:Choice Requires="wpg">
            <w:drawing>
              <wp:anchor distT="0" distB="0" distL="0" distR="0" simplePos="0" relativeHeight="251658312" behindDoc="1" locked="0" layoutInCell="1" allowOverlap="1" wp14:anchorId="20CA0470" wp14:editId="1B361597">
                <wp:simplePos x="0" y="0"/>
                <wp:positionH relativeFrom="page">
                  <wp:posOffset>2608578</wp:posOffset>
                </wp:positionH>
                <wp:positionV relativeFrom="paragraph">
                  <wp:posOffset>127747</wp:posOffset>
                </wp:positionV>
                <wp:extent cx="2451100" cy="2181225"/>
                <wp:effectExtent l="0" t="0" r="0" b="0"/>
                <wp:wrapTopAndBottom/>
                <wp:docPr id="66" name="Group 6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451100" cy="2181225"/>
                          <a:chOff x="0" y="0"/>
                          <a:chExt cx="2451100" cy="2181225"/>
                        </a:xfrm>
                      </wpg:grpSpPr>
                      <pic:pic xmlns:pic="http://schemas.openxmlformats.org/drawingml/2006/picture">
                        <pic:nvPicPr>
                          <pic:cNvPr id="67" name="Image 67"/>
                          <pic:cNvPicPr/>
                        </pic:nvPicPr>
                        <pic:blipFill>
                          <a:blip r:embed="rId32" cstate="print"/>
                          <a:stretch>
                            <a:fillRect/>
                          </a:stretch>
                        </pic:blipFill>
                        <pic:spPr>
                          <a:xfrm>
                            <a:off x="88901" y="0"/>
                            <a:ext cx="2362198" cy="2180968"/>
                          </a:xfrm>
                          <a:prstGeom prst="rect">
                            <a:avLst/>
                          </a:prstGeom>
                        </pic:spPr>
                      </pic:pic>
                      <wps:wsp>
                        <wps:cNvPr id="68" name="Graphic 68"/>
                        <wps:cNvSpPr/>
                        <wps:spPr>
                          <a:xfrm>
                            <a:off x="-11" y="153415"/>
                            <a:ext cx="1838325" cy="1838325"/>
                          </a:xfrm>
                          <a:custGeom>
                            <a:avLst/>
                            <a:gdLst/>
                            <a:ahLst/>
                            <a:cxnLst/>
                            <a:rect l="l" t="t" r="r" b="b"/>
                            <a:pathLst>
                              <a:path w="1838325" h="1838325">
                                <a:moveTo>
                                  <a:pt x="1838325" y="919099"/>
                                </a:moveTo>
                                <a:lnTo>
                                  <a:pt x="1837055" y="870280"/>
                                </a:lnTo>
                                <a:lnTo>
                                  <a:pt x="1833270" y="822134"/>
                                </a:lnTo>
                                <a:lnTo>
                                  <a:pt x="1827047" y="774712"/>
                                </a:lnTo>
                                <a:lnTo>
                                  <a:pt x="1818449" y="728078"/>
                                </a:lnTo>
                                <a:lnTo>
                                  <a:pt x="1807540" y="682307"/>
                                </a:lnTo>
                                <a:lnTo>
                                  <a:pt x="1797812" y="649173"/>
                                </a:lnTo>
                                <a:lnTo>
                                  <a:pt x="1797812" y="919099"/>
                                </a:lnTo>
                                <a:lnTo>
                                  <a:pt x="1796516" y="967308"/>
                                </a:lnTo>
                                <a:lnTo>
                                  <a:pt x="1792655" y="1014844"/>
                                </a:lnTo>
                                <a:lnTo>
                                  <a:pt x="1786318" y="1061618"/>
                                </a:lnTo>
                                <a:lnTo>
                                  <a:pt x="1777542" y="1107592"/>
                                </a:lnTo>
                                <a:lnTo>
                                  <a:pt x="1766430" y="1152690"/>
                                </a:lnTo>
                                <a:lnTo>
                                  <a:pt x="1753019" y="1196822"/>
                                </a:lnTo>
                                <a:lnTo>
                                  <a:pt x="1737385" y="1239951"/>
                                </a:lnTo>
                                <a:lnTo>
                                  <a:pt x="1719605" y="1282001"/>
                                </a:lnTo>
                                <a:lnTo>
                                  <a:pt x="1699729" y="1322908"/>
                                </a:lnTo>
                                <a:lnTo>
                                  <a:pt x="1677847" y="1362583"/>
                                </a:lnTo>
                                <a:lnTo>
                                  <a:pt x="1653997" y="1400987"/>
                                </a:lnTo>
                                <a:lnTo>
                                  <a:pt x="1628279" y="1438046"/>
                                </a:lnTo>
                                <a:lnTo>
                                  <a:pt x="1600733" y="1473682"/>
                                </a:lnTo>
                                <a:lnTo>
                                  <a:pt x="1571434" y="1507832"/>
                                </a:lnTo>
                                <a:lnTo>
                                  <a:pt x="1540446" y="1540433"/>
                                </a:lnTo>
                                <a:lnTo>
                                  <a:pt x="1507858" y="1571409"/>
                                </a:lnTo>
                                <a:lnTo>
                                  <a:pt x="1473708" y="1600720"/>
                                </a:lnTo>
                                <a:lnTo>
                                  <a:pt x="1438071" y="1628267"/>
                                </a:lnTo>
                                <a:lnTo>
                                  <a:pt x="1401025" y="1653997"/>
                                </a:lnTo>
                                <a:lnTo>
                                  <a:pt x="1362633" y="1677835"/>
                                </a:lnTo>
                                <a:lnTo>
                                  <a:pt x="1322946" y="1699729"/>
                                </a:lnTo>
                                <a:lnTo>
                                  <a:pt x="1282065" y="1719592"/>
                                </a:lnTo>
                                <a:lnTo>
                                  <a:pt x="1240015" y="1737385"/>
                                </a:lnTo>
                                <a:lnTo>
                                  <a:pt x="1196898" y="1753006"/>
                                </a:lnTo>
                                <a:lnTo>
                                  <a:pt x="1152766" y="1766417"/>
                                </a:lnTo>
                                <a:lnTo>
                                  <a:pt x="1107681" y="1777542"/>
                                </a:lnTo>
                                <a:lnTo>
                                  <a:pt x="1061720" y="1786305"/>
                                </a:lnTo>
                                <a:lnTo>
                                  <a:pt x="1014945" y="1792655"/>
                                </a:lnTo>
                                <a:lnTo>
                                  <a:pt x="967422" y="1796516"/>
                                </a:lnTo>
                                <a:lnTo>
                                  <a:pt x="919226" y="1797812"/>
                                </a:lnTo>
                                <a:lnTo>
                                  <a:pt x="871016" y="1796516"/>
                                </a:lnTo>
                                <a:lnTo>
                                  <a:pt x="823480" y="1792655"/>
                                </a:lnTo>
                                <a:lnTo>
                                  <a:pt x="776706" y="1786305"/>
                                </a:lnTo>
                                <a:lnTo>
                                  <a:pt x="730732" y="1777542"/>
                                </a:lnTo>
                                <a:lnTo>
                                  <a:pt x="685634" y="1766417"/>
                                </a:lnTo>
                                <a:lnTo>
                                  <a:pt x="641502" y="1753006"/>
                                </a:lnTo>
                                <a:lnTo>
                                  <a:pt x="598373" y="1737385"/>
                                </a:lnTo>
                                <a:lnTo>
                                  <a:pt x="556323" y="1719592"/>
                                </a:lnTo>
                                <a:lnTo>
                                  <a:pt x="515416" y="1699729"/>
                                </a:lnTo>
                                <a:lnTo>
                                  <a:pt x="475742" y="1677835"/>
                                </a:lnTo>
                                <a:lnTo>
                                  <a:pt x="437337" y="1653997"/>
                                </a:lnTo>
                                <a:lnTo>
                                  <a:pt x="400278" y="1628267"/>
                                </a:lnTo>
                                <a:lnTo>
                                  <a:pt x="364642" y="1600708"/>
                                </a:lnTo>
                                <a:lnTo>
                                  <a:pt x="330492" y="1571409"/>
                                </a:lnTo>
                                <a:lnTo>
                                  <a:pt x="297891" y="1540433"/>
                                </a:lnTo>
                                <a:lnTo>
                                  <a:pt x="266915" y="1507832"/>
                                </a:lnTo>
                                <a:lnTo>
                                  <a:pt x="237604" y="1473669"/>
                                </a:lnTo>
                                <a:lnTo>
                                  <a:pt x="210058" y="1438046"/>
                                </a:lnTo>
                                <a:lnTo>
                                  <a:pt x="184327" y="1400987"/>
                                </a:lnTo>
                                <a:lnTo>
                                  <a:pt x="160489" y="1362583"/>
                                </a:lnTo>
                                <a:lnTo>
                                  <a:pt x="138595" y="1322908"/>
                                </a:lnTo>
                                <a:lnTo>
                                  <a:pt x="118732" y="1282001"/>
                                </a:lnTo>
                                <a:lnTo>
                                  <a:pt x="100939" y="1239951"/>
                                </a:lnTo>
                                <a:lnTo>
                                  <a:pt x="85318" y="1196822"/>
                                </a:lnTo>
                                <a:lnTo>
                                  <a:pt x="71907" y="1152690"/>
                                </a:lnTo>
                                <a:lnTo>
                                  <a:pt x="60782" y="1107592"/>
                                </a:lnTo>
                                <a:lnTo>
                                  <a:pt x="52019" y="1061618"/>
                                </a:lnTo>
                                <a:lnTo>
                                  <a:pt x="45669" y="1014844"/>
                                </a:lnTo>
                                <a:lnTo>
                                  <a:pt x="41808" y="967308"/>
                                </a:lnTo>
                                <a:lnTo>
                                  <a:pt x="40513" y="919099"/>
                                </a:lnTo>
                                <a:lnTo>
                                  <a:pt x="41808" y="870889"/>
                                </a:lnTo>
                                <a:lnTo>
                                  <a:pt x="45669" y="823353"/>
                                </a:lnTo>
                                <a:lnTo>
                                  <a:pt x="52019" y="776579"/>
                                </a:lnTo>
                                <a:lnTo>
                                  <a:pt x="60782" y="730605"/>
                                </a:lnTo>
                                <a:lnTo>
                                  <a:pt x="71907" y="685520"/>
                                </a:lnTo>
                                <a:lnTo>
                                  <a:pt x="85318" y="641388"/>
                                </a:lnTo>
                                <a:lnTo>
                                  <a:pt x="100939" y="598258"/>
                                </a:lnTo>
                                <a:lnTo>
                                  <a:pt x="118732" y="556209"/>
                                </a:lnTo>
                                <a:lnTo>
                                  <a:pt x="138595" y="515315"/>
                                </a:lnTo>
                                <a:lnTo>
                                  <a:pt x="160489" y="475640"/>
                                </a:lnTo>
                                <a:lnTo>
                                  <a:pt x="184327" y="437248"/>
                                </a:lnTo>
                                <a:lnTo>
                                  <a:pt x="210058" y="400202"/>
                                </a:lnTo>
                                <a:lnTo>
                                  <a:pt x="237604" y="364566"/>
                                </a:lnTo>
                                <a:lnTo>
                                  <a:pt x="266915" y="330428"/>
                                </a:lnTo>
                                <a:lnTo>
                                  <a:pt x="297891" y="297827"/>
                                </a:lnTo>
                                <a:lnTo>
                                  <a:pt x="330492" y="266852"/>
                                </a:lnTo>
                                <a:lnTo>
                                  <a:pt x="364642" y="237566"/>
                                </a:lnTo>
                                <a:lnTo>
                                  <a:pt x="400278" y="210019"/>
                                </a:lnTo>
                                <a:lnTo>
                                  <a:pt x="437337" y="184289"/>
                                </a:lnTo>
                                <a:lnTo>
                                  <a:pt x="475742" y="160451"/>
                                </a:lnTo>
                                <a:lnTo>
                                  <a:pt x="515416" y="138569"/>
                                </a:lnTo>
                                <a:lnTo>
                                  <a:pt x="556323" y="118706"/>
                                </a:lnTo>
                                <a:lnTo>
                                  <a:pt x="598373" y="100926"/>
                                </a:lnTo>
                                <a:lnTo>
                                  <a:pt x="641502" y="85305"/>
                                </a:lnTo>
                                <a:lnTo>
                                  <a:pt x="685634" y="71894"/>
                                </a:lnTo>
                                <a:lnTo>
                                  <a:pt x="730732" y="60769"/>
                                </a:lnTo>
                                <a:lnTo>
                                  <a:pt x="776706" y="52006"/>
                                </a:lnTo>
                                <a:lnTo>
                                  <a:pt x="823480" y="45669"/>
                                </a:lnTo>
                                <a:lnTo>
                                  <a:pt x="871016" y="41808"/>
                                </a:lnTo>
                                <a:lnTo>
                                  <a:pt x="919226" y="40513"/>
                                </a:lnTo>
                                <a:lnTo>
                                  <a:pt x="967422" y="41808"/>
                                </a:lnTo>
                                <a:lnTo>
                                  <a:pt x="1014945" y="45669"/>
                                </a:lnTo>
                                <a:lnTo>
                                  <a:pt x="1061720" y="52006"/>
                                </a:lnTo>
                                <a:lnTo>
                                  <a:pt x="1107681" y="60782"/>
                                </a:lnTo>
                                <a:lnTo>
                                  <a:pt x="1152766" y="71894"/>
                                </a:lnTo>
                                <a:lnTo>
                                  <a:pt x="1196898" y="85305"/>
                                </a:lnTo>
                                <a:lnTo>
                                  <a:pt x="1240015" y="100926"/>
                                </a:lnTo>
                                <a:lnTo>
                                  <a:pt x="1282065" y="118706"/>
                                </a:lnTo>
                                <a:lnTo>
                                  <a:pt x="1322946" y="138569"/>
                                </a:lnTo>
                                <a:lnTo>
                                  <a:pt x="1362633" y="160451"/>
                                </a:lnTo>
                                <a:lnTo>
                                  <a:pt x="1401025" y="184289"/>
                                </a:lnTo>
                                <a:lnTo>
                                  <a:pt x="1438071" y="210019"/>
                                </a:lnTo>
                                <a:lnTo>
                                  <a:pt x="1473708" y="237566"/>
                                </a:lnTo>
                                <a:lnTo>
                                  <a:pt x="1507858" y="266852"/>
                                </a:lnTo>
                                <a:lnTo>
                                  <a:pt x="1540446" y="297827"/>
                                </a:lnTo>
                                <a:lnTo>
                                  <a:pt x="1571434" y="330428"/>
                                </a:lnTo>
                                <a:lnTo>
                                  <a:pt x="1600733" y="364566"/>
                                </a:lnTo>
                                <a:lnTo>
                                  <a:pt x="1628279" y="400202"/>
                                </a:lnTo>
                                <a:lnTo>
                                  <a:pt x="1653997" y="437248"/>
                                </a:lnTo>
                                <a:lnTo>
                                  <a:pt x="1677847" y="475640"/>
                                </a:lnTo>
                                <a:lnTo>
                                  <a:pt x="1699729" y="515327"/>
                                </a:lnTo>
                                <a:lnTo>
                                  <a:pt x="1719605" y="556221"/>
                                </a:lnTo>
                                <a:lnTo>
                                  <a:pt x="1737385" y="598258"/>
                                </a:lnTo>
                                <a:lnTo>
                                  <a:pt x="1753019" y="641388"/>
                                </a:lnTo>
                                <a:lnTo>
                                  <a:pt x="1766430" y="685520"/>
                                </a:lnTo>
                                <a:lnTo>
                                  <a:pt x="1777542" y="730605"/>
                                </a:lnTo>
                                <a:lnTo>
                                  <a:pt x="1786318" y="776579"/>
                                </a:lnTo>
                                <a:lnTo>
                                  <a:pt x="1792655" y="823366"/>
                                </a:lnTo>
                                <a:lnTo>
                                  <a:pt x="1796516" y="870889"/>
                                </a:lnTo>
                                <a:lnTo>
                                  <a:pt x="1797812" y="919099"/>
                                </a:lnTo>
                                <a:lnTo>
                                  <a:pt x="1797812" y="649173"/>
                                </a:lnTo>
                                <a:lnTo>
                                  <a:pt x="1779016" y="593559"/>
                                </a:lnTo>
                                <a:lnTo>
                                  <a:pt x="1761540" y="550735"/>
                                </a:lnTo>
                                <a:lnTo>
                                  <a:pt x="1741995" y="509003"/>
                                </a:lnTo>
                                <a:lnTo>
                                  <a:pt x="1720456" y="468452"/>
                                </a:lnTo>
                                <a:lnTo>
                                  <a:pt x="1696986" y="429133"/>
                                </a:lnTo>
                                <a:lnTo>
                                  <a:pt x="1671650" y="391109"/>
                                </a:lnTo>
                                <a:lnTo>
                                  <a:pt x="1644497" y="354457"/>
                                </a:lnTo>
                                <a:lnTo>
                                  <a:pt x="1615605" y="319227"/>
                                </a:lnTo>
                                <a:lnTo>
                                  <a:pt x="1585036" y="285483"/>
                                </a:lnTo>
                                <a:lnTo>
                                  <a:pt x="1552841" y="253301"/>
                                </a:lnTo>
                                <a:lnTo>
                                  <a:pt x="1519097" y="222719"/>
                                </a:lnTo>
                                <a:lnTo>
                                  <a:pt x="1483868" y="193827"/>
                                </a:lnTo>
                                <a:lnTo>
                                  <a:pt x="1447215" y="166687"/>
                                </a:lnTo>
                                <a:lnTo>
                                  <a:pt x="1409192" y="141338"/>
                                </a:lnTo>
                                <a:lnTo>
                                  <a:pt x="1369872" y="117868"/>
                                </a:lnTo>
                                <a:lnTo>
                                  <a:pt x="1329321" y="96329"/>
                                </a:lnTo>
                                <a:lnTo>
                                  <a:pt x="1287602" y="76796"/>
                                </a:lnTo>
                                <a:lnTo>
                                  <a:pt x="1244765" y="59309"/>
                                </a:lnTo>
                                <a:lnTo>
                                  <a:pt x="1200886" y="43954"/>
                                </a:lnTo>
                                <a:lnTo>
                                  <a:pt x="1189151" y="40513"/>
                                </a:lnTo>
                                <a:lnTo>
                                  <a:pt x="1156017" y="30784"/>
                                </a:lnTo>
                                <a:lnTo>
                                  <a:pt x="1110246" y="19875"/>
                                </a:lnTo>
                                <a:lnTo>
                                  <a:pt x="1063612" y="11277"/>
                                </a:lnTo>
                                <a:lnTo>
                                  <a:pt x="1016190" y="5054"/>
                                </a:lnTo>
                                <a:lnTo>
                                  <a:pt x="968044" y="1270"/>
                                </a:lnTo>
                                <a:lnTo>
                                  <a:pt x="919226" y="0"/>
                                </a:lnTo>
                                <a:lnTo>
                                  <a:pt x="870394" y="1270"/>
                                </a:lnTo>
                                <a:lnTo>
                                  <a:pt x="822236" y="5054"/>
                                </a:lnTo>
                                <a:lnTo>
                                  <a:pt x="774801" y="11277"/>
                                </a:lnTo>
                                <a:lnTo>
                                  <a:pt x="728167" y="19875"/>
                                </a:lnTo>
                                <a:lnTo>
                                  <a:pt x="682383" y="30784"/>
                                </a:lnTo>
                                <a:lnTo>
                                  <a:pt x="637514" y="43954"/>
                                </a:lnTo>
                                <a:lnTo>
                                  <a:pt x="593623" y="59309"/>
                                </a:lnTo>
                                <a:lnTo>
                                  <a:pt x="550786" y="76784"/>
                                </a:lnTo>
                                <a:lnTo>
                                  <a:pt x="509054" y="96329"/>
                                </a:lnTo>
                                <a:lnTo>
                                  <a:pt x="468490" y="117868"/>
                                </a:lnTo>
                                <a:lnTo>
                                  <a:pt x="429171" y="141338"/>
                                </a:lnTo>
                                <a:lnTo>
                                  <a:pt x="391147" y="166687"/>
                                </a:lnTo>
                                <a:lnTo>
                                  <a:pt x="354482" y="193827"/>
                                </a:lnTo>
                                <a:lnTo>
                                  <a:pt x="319252" y="222719"/>
                                </a:lnTo>
                                <a:lnTo>
                                  <a:pt x="285496" y="253301"/>
                                </a:lnTo>
                                <a:lnTo>
                                  <a:pt x="253314" y="285483"/>
                                </a:lnTo>
                                <a:lnTo>
                                  <a:pt x="222732" y="319227"/>
                                </a:lnTo>
                                <a:lnTo>
                                  <a:pt x="193840" y="354457"/>
                                </a:lnTo>
                                <a:lnTo>
                                  <a:pt x="166687" y="391109"/>
                                </a:lnTo>
                                <a:lnTo>
                                  <a:pt x="141351" y="429133"/>
                                </a:lnTo>
                                <a:lnTo>
                                  <a:pt x="117868" y="468452"/>
                                </a:lnTo>
                                <a:lnTo>
                                  <a:pt x="96329" y="509003"/>
                                </a:lnTo>
                                <a:lnTo>
                                  <a:pt x="76796" y="550735"/>
                                </a:lnTo>
                                <a:lnTo>
                                  <a:pt x="59309" y="593559"/>
                                </a:lnTo>
                                <a:lnTo>
                                  <a:pt x="43954" y="637438"/>
                                </a:lnTo>
                                <a:lnTo>
                                  <a:pt x="30784" y="682307"/>
                                </a:lnTo>
                                <a:lnTo>
                                  <a:pt x="19875" y="728078"/>
                                </a:lnTo>
                                <a:lnTo>
                                  <a:pt x="11277" y="774712"/>
                                </a:lnTo>
                                <a:lnTo>
                                  <a:pt x="5054" y="822134"/>
                                </a:lnTo>
                                <a:lnTo>
                                  <a:pt x="1270" y="870280"/>
                                </a:lnTo>
                                <a:lnTo>
                                  <a:pt x="0" y="919099"/>
                                </a:lnTo>
                                <a:lnTo>
                                  <a:pt x="1270" y="967917"/>
                                </a:lnTo>
                                <a:lnTo>
                                  <a:pt x="5054" y="1016063"/>
                                </a:lnTo>
                                <a:lnTo>
                                  <a:pt x="11277" y="1063485"/>
                                </a:lnTo>
                                <a:lnTo>
                                  <a:pt x="19875" y="1110119"/>
                                </a:lnTo>
                                <a:lnTo>
                                  <a:pt x="30784" y="1155903"/>
                                </a:lnTo>
                                <a:lnTo>
                                  <a:pt x="43954" y="1200772"/>
                                </a:lnTo>
                                <a:lnTo>
                                  <a:pt x="59309" y="1244650"/>
                                </a:lnTo>
                                <a:lnTo>
                                  <a:pt x="76796" y="1287487"/>
                                </a:lnTo>
                                <a:lnTo>
                                  <a:pt x="96329" y="1329220"/>
                                </a:lnTo>
                                <a:lnTo>
                                  <a:pt x="117868" y="1369771"/>
                                </a:lnTo>
                                <a:lnTo>
                                  <a:pt x="141351" y="1409103"/>
                                </a:lnTo>
                                <a:lnTo>
                                  <a:pt x="166687" y="1447126"/>
                                </a:lnTo>
                                <a:lnTo>
                                  <a:pt x="193840" y="1483791"/>
                                </a:lnTo>
                                <a:lnTo>
                                  <a:pt x="222732" y="1519021"/>
                                </a:lnTo>
                                <a:lnTo>
                                  <a:pt x="253314" y="1552778"/>
                                </a:lnTo>
                                <a:lnTo>
                                  <a:pt x="285496" y="1584972"/>
                                </a:lnTo>
                                <a:lnTo>
                                  <a:pt x="319252" y="1615541"/>
                                </a:lnTo>
                                <a:lnTo>
                                  <a:pt x="354482" y="1644446"/>
                                </a:lnTo>
                                <a:lnTo>
                                  <a:pt x="391147" y="1671599"/>
                                </a:lnTo>
                                <a:lnTo>
                                  <a:pt x="429171" y="1696948"/>
                                </a:lnTo>
                                <a:lnTo>
                                  <a:pt x="468490" y="1720430"/>
                                </a:lnTo>
                                <a:lnTo>
                                  <a:pt x="509054" y="1741970"/>
                                </a:lnTo>
                                <a:lnTo>
                                  <a:pt x="550786" y="1761515"/>
                                </a:lnTo>
                                <a:lnTo>
                                  <a:pt x="593623" y="1778990"/>
                                </a:lnTo>
                                <a:lnTo>
                                  <a:pt x="637514" y="1794357"/>
                                </a:lnTo>
                                <a:lnTo>
                                  <a:pt x="682383" y="1807527"/>
                                </a:lnTo>
                                <a:lnTo>
                                  <a:pt x="728167" y="1818449"/>
                                </a:lnTo>
                                <a:lnTo>
                                  <a:pt x="774801" y="1827047"/>
                                </a:lnTo>
                                <a:lnTo>
                                  <a:pt x="822236" y="1833270"/>
                                </a:lnTo>
                                <a:lnTo>
                                  <a:pt x="870394" y="1837055"/>
                                </a:lnTo>
                                <a:lnTo>
                                  <a:pt x="919226" y="1838325"/>
                                </a:lnTo>
                                <a:lnTo>
                                  <a:pt x="968044" y="1837055"/>
                                </a:lnTo>
                                <a:lnTo>
                                  <a:pt x="1016190" y="1833270"/>
                                </a:lnTo>
                                <a:lnTo>
                                  <a:pt x="1063612" y="1827047"/>
                                </a:lnTo>
                                <a:lnTo>
                                  <a:pt x="1110246" y="1818449"/>
                                </a:lnTo>
                                <a:lnTo>
                                  <a:pt x="1156017" y="1807527"/>
                                </a:lnTo>
                                <a:lnTo>
                                  <a:pt x="1244765" y="1778990"/>
                                </a:lnTo>
                                <a:lnTo>
                                  <a:pt x="1287602" y="1761515"/>
                                </a:lnTo>
                                <a:lnTo>
                                  <a:pt x="1329321" y="1741970"/>
                                </a:lnTo>
                                <a:lnTo>
                                  <a:pt x="1369872" y="1720430"/>
                                </a:lnTo>
                                <a:lnTo>
                                  <a:pt x="1409192" y="1696948"/>
                                </a:lnTo>
                                <a:lnTo>
                                  <a:pt x="1447215" y="1671599"/>
                                </a:lnTo>
                                <a:lnTo>
                                  <a:pt x="1483868" y="1644446"/>
                                </a:lnTo>
                                <a:lnTo>
                                  <a:pt x="1519097" y="1615541"/>
                                </a:lnTo>
                                <a:lnTo>
                                  <a:pt x="1552841" y="1584972"/>
                                </a:lnTo>
                                <a:lnTo>
                                  <a:pt x="1585036" y="1552778"/>
                                </a:lnTo>
                                <a:lnTo>
                                  <a:pt x="1615605" y="1519021"/>
                                </a:lnTo>
                                <a:lnTo>
                                  <a:pt x="1644497" y="1483791"/>
                                </a:lnTo>
                                <a:lnTo>
                                  <a:pt x="1671650" y="1447126"/>
                                </a:lnTo>
                                <a:lnTo>
                                  <a:pt x="1696986" y="1409103"/>
                                </a:lnTo>
                                <a:lnTo>
                                  <a:pt x="1720456" y="1369783"/>
                                </a:lnTo>
                                <a:lnTo>
                                  <a:pt x="1741995" y="1329220"/>
                                </a:lnTo>
                                <a:lnTo>
                                  <a:pt x="1761540" y="1287487"/>
                                </a:lnTo>
                                <a:lnTo>
                                  <a:pt x="1779016" y="1244650"/>
                                </a:lnTo>
                                <a:lnTo>
                                  <a:pt x="1794370" y="1200772"/>
                                </a:lnTo>
                                <a:lnTo>
                                  <a:pt x="1807540" y="1155903"/>
                                </a:lnTo>
                                <a:lnTo>
                                  <a:pt x="1818449" y="1110119"/>
                                </a:lnTo>
                                <a:lnTo>
                                  <a:pt x="1827047" y="1063485"/>
                                </a:lnTo>
                                <a:lnTo>
                                  <a:pt x="1833270" y="1016063"/>
                                </a:lnTo>
                                <a:lnTo>
                                  <a:pt x="1837055" y="967917"/>
                                </a:lnTo>
                                <a:lnTo>
                                  <a:pt x="1838325" y="919099"/>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031D3D0C" id="Group 66" o:spid="_x0000_s1026" style="position:absolute;margin-left:205.4pt;margin-top:10.05pt;width:193pt;height:171.75pt;z-index:-251658168;mso-wrap-distance-left:0;mso-wrap-distance-right:0;mso-position-horizontal-relative:page" coordsize="24511,2181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usKA22CwAAZTQAAA4AAABkcnMvZTJvRG9jLnhtbJxb227bSBJ9X2D/&#10;QdB7YnazL6QQZ7CYbIIAg5lgJ4t9pmXaFkYStRR9yd/vqb6QbXvc1TsDjEVFxVJ1ddWpU8XWh5+e&#10;DvvVQz+ed8Pxci3eV+tVf9wO17vj7eX6398/v2vWq/PUHa+7/XDsL9c/+vP6p49//9uHx9Oml8Pd&#10;sL/uxxWUHM+bx9Pl+m6aTpuLi/P2rj905/fDqT/iw5thPHQT3o63F9dj9wjth/2FrCpz8TiM16dx&#10;2PbnM/71k/9w/dHpv7npt9NvNzfnflrtL9ewbXJ/R/f3iv5efPzQbW7H7nS32wYzur9gxaHbHfGl&#10;s6pP3dSt7sfdK1WH3XYczsPN9H47HC6Gm5vdtndrwGpE9WI1X8bh/uTWcrt5vD3NboJrX/jpL6vd&#10;/vrwZTz9fvo2eutx+cuw/eMMv1w8nm436ef0/nYRfroZD3QTFrF6ch79MXu0f5pWW/yjVFqICo7f&#10;4jMpGiGl9j7f3mFjXt23vfsnc+dFt/Ff7MybzTntthv8H1yEq1cu4kMJd033Y78OSg5FOg7d+Mf9&#10;6R1289RNu6vdfjf9cJGJfSOjjg/fdlvyLr2BN7+Nq9315drY9erYHZARXw/dbb/Ce7g8ytAdtAOv&#10;FFztd6fPu/2e/E7XwVQE9IuA+JPV+mD7NGzvD/1x8tkz9ntYPRzPd7vTeb0aN/3hqod549drgU1D&#10;5k4w8TTujpPftvM09tP2jr7/Bnb8CwlGhnab+QNn9GInLeEcwutFxDRNW+Fb/iRqaiNFC+QIUVO1&#10;pqGvn/e+25zG8/SlHw4ruoC9sAMO7zbdwy/nYFEUCX70RjjrYBMBBBDnHD2Id698+H8l1e933amH&#10;CaQ22WYswm/zl4AxfiVBivIO66J3b/jonfAeErpWIqROTC7R1E2NfHJuim+eu2l7792UugYgde2d&#10;BHfdxavt0zFekjMJL/cOLyeEBRy8XgEvr3wQINLpPlJKl6tHIH+05W65ps8Pw0P/fXCSE2X7LIdd&#10;b0VbtW3Y2EVwf3xxg600FokbGlvJxmE2IiGKxddT1F9LC8AhcSlFrYL+KBZfoziEFXIR4tYqKyQj&#10;LhqlWi8OU2wMy6g1vkbtldXKG2MaWVcuyd+23bYWCOm0G9UKW+eNScSfuTIaEV+DMbY1WhinvTW2&#10;rhjbbStN8LuohMK6GWsaUwuEOzwpKiMMrn0sRjPiazTHwjd+sSgRVreM660xqva+FEJL0zKBYHVd&#10;Cb9VQgBAJKe/tnXj40zIum21YOyH0irKN+AijLxpWyuDPbWULed/Y20TIlMAD3XDRIPRMNpHslBV&#10;1TZMsBnZSBvsUXVTKZNfr6kqW9d+f5Wt4dC8vLZCIftcPGhkSs3Jq0rBBi+Pa3xXNn5Ipw7xRt9V&#10;RSSJcRZfQ7zBZgufO/20FsnED/nEBvAlX/kK/XbyKvA3AmOK/7AXWfuxpyb6k/a6duj+tn6Kmeif&#10;EEtZ/TC5MsEeK1o2vySCBhXG2Q9XUS5k9VNOUY2m9VKuVUz8IGeRwkEeuSyY+AQmmCb433qsyNoD&#10;zKE99fYAi5CbeXmhWhXX67EuJw/IVIAQr94jaVZctFLG1XpYz4k3Fhg7izuczorLWqEQBmMcTufE&#10;rTUW21PqGtQGi2z14rznTaNNTHQCaWZjIaCrqJ2PG902CMZgDB+WGrbIKM5HvRZaRb8XJJWyGlHg&#10;jSnIWQV76wDJBZCABJRgFM7vBYhTG2VmYwBoTEGp60qhxjrtBXgpEbRt5J48HEtj2ogeBWgva2uq&#10;UByomJg8eEv0kBHrS2pVo0AC/VKLSmGlmliZCyotoLENwFFSyEUzZxNhMscTULrrYEwBDWn0TLoK&#10;SA7qADioC4ECCmVQYUPAFBA0jQFGsLuA/ilNe+4sKSCXSjShdBcwV1Vp4RGggBUvmtFcoCHN1ozF&#10;aJD5WucJyuIPwK8G08oh9OJqgC/RypzwsouAXnxNVngJEABv3TCkfAk+4C44Z1a1WCIbsCs5Arak&#10;DVC39s3s23QH8BByEqBr0ETlPIKuLCY8MFeqvN0JmhDkohjldCdQBcRF2OalFxwkwJWMJQvIEt4C&#10;s3KWJAgOuG103u6kPGAJnN1J7SH3IJNzlqSFrcEiGem0alaYCGZ1pyUZIcNUhrTeIxwZEpqSCYQ6&#10;CFpulQlTQRYxSZmwICuaNt8sJwwLmc8sMWFvSHZmhQCmyAw9WuUWmLBOj4M5YYBpZLQeYbPCC1vm&#10;NdN4IVJx3mgaLkSiz/uDRguxjfAgmzObBguxSeF30Y0VQgvEB4hIGyw++ETav/GRLdL2kE8bmigs&#10;3Sebk+iul+aWT3g0/nPvXIAmImnNC6AK7cPc+RfgIBj+PFgoAFmRzC0KEFwkY5GC8iCSqUtB7YmD&#10;BOJJBYVNJDOjkqqZjKSoJDPlR4B3xIkX1XuZx3GML+eBWgmZSOZ1JUwlGQcWsCARJgjkyAKGJewy&#10;zCxgbyKZlRIzZDgCxOdJbAHrhPg8Fi5gtKl40RTZ4imMHw7ottY6X8uFNZRQjrlrJCI3tbJKYJTq&#10;xau2qvKcmYAdFcCJK9MohuII05q2CeKyFdzI0FgklLe9blEZmKUahVm/b5dqrZTOszNMvHVMj5pq&#10;JSOuG13V3nbZaMWNd0H0G+X7cakBTEzyaXq24m2XMIXhcxjv1w2eTLl+rK05IiqUsjJ2+wZUlFkq&#10;ZrNwiNeOJqTOk2LUJgyvY+OJTOTEZVsDi8j2FsMfZlNlg8mDV46pWJtngKjZCs2b043k4AIG7KyJ&#10;4Vi3Os8B0T1hYuLt5gkVmImpMFmjVWI813C6Ua7jsBjOzPeTYFS1Cc+dhJCW2U2gBYLL+6RiFokZ&#10;MYqvk4XifBOXEMy8IDCzBsF2wcopxWMfGbJMc8biAWATHkjzbrCyQbn1RrAepod/SPCyzTPo1oRf&#10;nmKjCFFpwryTD1AC7BCfiH0mhjTgGrtbllYE1iEmBBXPfMoqYHV8tMLjAUF1fBDGgw0hdZxa8UhG&#10;QI0iQ4ssgEnCaSCGk+YxmGA67GMBwNPXh6F7SfXA0kIVLipNDqNd+BXUPWxJxKWCouq3m3QXVGwP&#10;0CRM4cWwAY/PTphnGj76nTDPYnxekTCSDc1Kdgzg4dYJI425Z/gOC0gYAIFsy2r2KOOE+bMHDr5I&#10;tuRYw3wEgj8x4ZG8hFhGpZjBIn+zK5uNpcdaKC9Z4cUNVIkU9+Bx9rAAhUMPntW9bB4qqG6ZiFvi&#10;QqCWW5CQ3LRgCTniCcQsc9JLNKO1R6XJO3BJFHT2IJN53QFzKTqIPVmAa84UsWQ4PTcXjFeER12n&#10;HXxIMGMzsWAT8UrEStaYBPhAh9qKaSsTVMWGgqzkUyyBbKFRo5gtTeoB8Xk8HMzanhYb6haYMxTP&#10;KpkVej78FI8qxFd/ZCEtk9TpMGPttAZTH4XDMrkgSOq7oC6NYWcJd3A9IDO/T3gJeu+mZU7rJJwH&#10;/auqmV4r4VN4MmQRBtmlplyt8Se4cp5JeSBaIToflhNPKCZOt7nTZ1nxhL0iO+hsW048YcXx7FxW&#10;PCHcBdoJniOZLzH+WatQ4BuC6LkRKXB92uaU7GzaoJXEGUFvbP9KwpjANzaXJVnyrHctSEIHv7E1&#10;Lsjx5503DyHPGvsChHIIHE+RFQAgQXAcS5TgK2TmqUcJfKdDlZLqIJKZTUnxQQs3j4TIt2xtSyZO&#10;RaUzGWi5ysyNeZJ5WVHhT8ZxJbQCOTJP+0pIiwPjcJy2hBK5nA2NSQnhwi8C5gO1JXROBMxxXKSE&#10;LAZA9vIFVDRgJskX0NyIyE6cJm4vyeh2P5x7j9d0UtodYZ9PT+Phd3o++zzsd9fxcP95vL36eT+u&#10;HjocxP78ucJ/oUwkYvgJRDw4TldXw/UP/LzgESfNL9fn/9539FuG/dcjTraD5E/xYowXV/FinPY/&#10;D+4HMu6gNk7Uf3/6TzeeVv5w/YQD578O8YD7qzP2XpbuPA7/uJ+Gm507gL9YhFXTGxy2d1futyzO&#10;E+F3N/RjmfS9k1p+HfTxfwAAAP//AwBQSwMECgAAAAAAAAAhANPF3e5mUAAAZlAAABUAAABkcnMv&#10;bWVkaWEvaW1hZ2UxLmpwZWf/2P/gABBKRklGAAEBAQBgAGAAAP/bAEMAAwICAwICAwMDAwQDAwQF&#10;CAUFBAQFCgcHBggMCgwMCwoLCw0OEhANDhEOCwsQFhARExQVFRUMDxcYFhQYEhQVFP/bAEMBAwQE&#10;BQQFCQUFCRQNCw0UFBQUFBQUFBQUFBQUFBQUFBQUFBQUFBQUFBQUFBQUFBQUFBQUFBQUFBQUFBQU&#10;FBQUFP/AABEIAOUA+A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PnXWf8AkN6h/wBdn/8AQqo1c1j/AJDWof8AXZv/AEKqdfWYj+PM+cw38CB9&#10;KaD4Z8LzfEbwLLPrEcOoPoNg50j+zZHSV/sX9/7vzffrh77xRffDXwj4Bi8PW9n5erWL6lfSzWcV&#10;z9vl+1SxeU+5PmVUiRNv+039+uDh8ea5DrWn6ut9/wATLToYrW1l8lf3UUUXlIuzZt+5V7w38UvE&#10;XhXTYbCyuLWS3gla4tft1jb3T2srfxRPKj+U3/XOuLlOznPYpteu/BOvfFrQNIkt7XSdB02W4062&#10;a3ik+xytqFrvXeybvl82Vf3lN1LwPqOrfBu4gudJjbULjTW8XTantiSR7hpP9V8vzbfsP73b9zfX&#10;g9r4n1a3/th0umkbWofs99JN87zr5qS/O7f7cSNvq9/wnuuf8JV/wkf27/icfc+0+THs2+X5Xl7N&#10;m3bj5Nmyj2Ycx6VqWpDxl4BmtvC2uW9vb6do8T6h4XuNNVH/AHUafaLiKXY6ysz75d29H+auf+HO&#10;uXnhf4Y+NtT09o4dQS+0uJJWhWTajfat8fzI/wDcSsGb4oeIZtBm0rzLGG3lhS1nlt9NtY7mWJdn&#10;yvcKnmsvyR/x/PVPwn4/1nwba31tpkln9nv2ieeK+023vUd4t+xts6PtZd7/AOrquX92HOe5eEZd&#10;FhurfxLq+kWMP9r+DZbjVraO3VE2f2olq9wkX3VZ4vm/d9+ar6lo+j/CvwHpuia/p1rqjaD4r026&#10;1jy1V3uPNjvXeJH/AIl8iK2+T++zV4rffELxDq15q15ealJcXGoWv2K6kkWP57fcjJEn91f3Sf6v&#10;Z92odJ8Y6xotr9ms7zy7f7XFqHltGs37+JXSKT5k9JX+T7nzVPswudx8WPt+teH7HXIPFVr4q0H7&#10;a9qJY9PWyuLWVo9/lOmz7uz7nlu6fK1Yfja3ih8A/DuVIVjml026eaRV+9/ptxWT4m8fat4usbew&#10;vGs7Wxt5XlFppunwWUfmt9+R0iRFZv8Abq5p/wAUPEFj4dt9DRtNutPtIpYoI7zR7O5miRpHd9ks&#10;sTsvzu/8dVyyMjtNa+F/hfw3oMiX94v9qW+mWupGX+2rXfdPLHFK9ulrs81fkf5X+f7udmx6674r&#10;an4cvNL8fRT6LqE39i6npun2O7Ul/wBFXyrrZHF/o/7qL5Pni7/L89eK3XxF1nUNBj0i5axuLeOF&#10;LUXMmmwPdpEv3FS42ebt/wCB+1H/AAsjX/tWuTy3VvdNrX/H8lxZ28iSt/BJsZNqsu9trR8jdU8s&#10;jXmic1RRTq2MySOOp6ghqSSGsxEi/MtO/johX93TtoqjQelPplFYWLH09etMopAS0Uyl3VQEtQ0u&#10;6oZJKSAd8vvS1W8yiPpQBYVqKiopgVNZs4P7a1AvDH/rm/h/6aVT+xwf8+8f/fNaOt/8he+/67P/&#10;AOjKq+ldtf8AjzOLDfwIG3D8LdSuvEmk6Glnb/2hqlrFdQJuXZ5UsXmp+lXPDvwfv/EGl2uobtJ0&#10;2G/le3sf7SuorZ711+/5W73+XfJsT/br2DRfibptn4+8D2rw+HWs4tCsIp9XkhXzrdvsWx4/N3/K&#10;yv8AJXF3mhxfErwr4HOn6to9jJpFi+lajbalqUVr9l/0qWX7RsldPNVhL/yz3vvVv9iuTmOvkOf0&#10;f4Fahq1rqEpuvD+myaarPfWupXix3Nltl8p/NT+Hl0T/AIEtZepfCrUNN8K3HiP7PY3Ghxak2m/a&#10;reZX3S+Xv3J/0y/2q77VvGWj+IvFXxk1OC6jjs9U0xorGS4byXuv+JhZfcT+8yI7bf8AeroP7a8G&#10;fYf+EG/tSbzP+Ed/s37V5lt/Zn23/j983zd//Px+63+lHNIOWJ5LqXwrn0fQ11C9utFtbh7WK6Gm&#10;NdL9r8qXY6Ns/wBpHR9n38VH4R+GcvjDT9UvoJNJ0+1sGiSe51SZbZN8u/ZH/wCOPXpU2zWPh/fS&#10;+Mf+EXuFg0dE0nWLG+t/7TaVVRLe3eKKXc21PkfzYuAv36534e6emvfDfxlo8WpaXZ6hcXumywpq&#10;moQWW5V+0b9jyum7bvT/AL6qub3RGTZ/AzxBea9qGkRaXa/arHTG1b93NE8c9r8n7yJ1+WXfv+Ty&#10;6o6T8HtZ1zwzp+uWWl281nqOrrotrGrL50t00e5Pk/u/I/z16xpvjWx8Ewx2dlrVjeap4c8KeULq&#10;GT93Pdf2ol15UTt/rdof/ln/AHW/gpupePdM1Lw/9m8GX0fh+HTfEWkvokepXEUM0W2O9leV/wCH&#10;as9x9/p93fU80h8sTx/xR4Di8MrCx1DQ9U8xmQ/2XdLc+U6/3/8A4vpWppfwV1XWvD9jqtoulySX&#10;kNxcWuntcRJd3EUUjo+2Jvvf6lv++a6b4qW+n/8ACJ6feX9j4d0vxcb50MXhm8ikhntfL/1sqRSv&#10;FE2/7nl7N/8AcrpPBvjzQNJ0f4c6Zcx6XDdSWN/ZHXmkZ7nRnnuLhUbZv8rb86P+8Tfsb5H+5S5v&#10;dCPxHhs3h+OG30+WFbe6a9iZxFbrveL946eW/wDtfJu+jLVyz8Ez6h4f1DV4rWGS3s7qC1mi2/vn&#10;eeOV02J/27vXsWg6xDZ+F9N0rTNe0/TfFCeHJ7K1vv7QihS3l/teWV4vtG/bEzW+/Y29Mo3+3Wx8&#10;SPG2peGdB1j7N4m8vxJPa+Gs3VjdbJrjbZXTyyI/3m+d03PH9/d/t0+cLHz23hGaHQbfW2sY/wCy&#10;57qW0Eu1f9bFGjv/AOjUrP8AscC/8sY/++a+gvip4ml1zwnrlro3iS1+xx69eXt7Yw6tFGlxFPFa&#10;7GSLf+9XzUl+WPfivB6qHvGUhsdnbbf+PeP/AL5qSKztv+eMf/fNEa1JEu00SCBJ9jtv+fWH/v3R&#10;/Z9r/wA+8f8A3zUtPqDcr/2fa/8APvH/AN80fYLb/n3h/wC+asUUXAh/s+2/594/++ak+w2v/PvD&#10;/wB81LRTAi/s+1/54x/98037Hb/8+sP/AH7qx5lR0gI2s7b/AJ94/wDvmofsdr/z7x/981PTaaAg&#10;+xwf8+sP/funfY7X/n3j/wC+alp1GwEH2O1/594/++aKnopXApa5M/8AbV9/o8jfv5f+ef8Az0qr&#10;5z4/49ZP/Hf/AIutDXP+Q1qH/XZv/QqpjpXfif48zhw38CBF5z/8+sn/AI7/APF0zzj/AM8Zv/Hf&#10;/i6930f4CPqXirwm62MzeHb/AEm1vbqX7ZEH3ta+a+xN+7r/ALFcwumeE/Bfh/wvL4h0e61y+161&#10;fUJpLe8+zfYrXzXiTyvk+aX907fvPk+78lcfMb8h5d5zf8+sv/fS/wDxdS+c/wDzxk/8d/8Ajle5&#10;Q+DvCXhu88eaJqug3GsXXha0e6GorqTW321ftVvFFvTZ8v7q4j/75rH1LwBod18MbjV7OGaz8SOr&#10;67DY+dvSLS/tH2Xy/wDabzfm3f3KOYOQ8l89/wDn1k/8d/8Ai6PPf/n1k/8AHf8A4uvYPFXgLT9H&#10;+H9vqeleF7jWNPksLWVvFFvqHnJFcMqNKssSp+6VTvi2ybH+X79cbo/h6z1D4e+KNZljb7dYXdhF&#10;B+8+TZL9o3/+ikouHIcj57/8+sn/AI7/APF0ee//AD6yf+O//F13Xg/4X3nizS7e/fUrHS47y9fT&#10;7FLpZf8ASrhdm9f3SPtX50+eTYnzf7+zvvDvwk8L3Hh/w/Z6nqFjb6xqVlqV7dSt9s+0wPaxXH7t&#10;EVPK2q8Xzffc/NsouHIeDmZ/+feT/wAh/wDxdHnn/n1k/wDHf/i62rOTTNH8Qf6ZGviDS42dHS3k&#10;ltkn/d/JIjum5f8AvivX28H+DNS8baX4ds/Drab9s0D+1vtdxqkrortpD3SK/wAn3VldPm/2aJS5&#10;AhA8W0HxRqfhvUPtmnq0Nxt2fvI4pEdf9xvlo1jXtQ8SalcahqTXV5eXDb5pZmXe3/j9d1D8GZLy&#10;Rp4PEmjyaKmktq39ryfaEh8pbhLd12eV5u5S/wB3Z89R2fwjmvNNjng1zTWurqG4vdO05vNSa9tY&#10;GffKvybV3eVLtWR0J2/7lHNEOWR5x5z/APPrJ/47/wDF0nnN5n/HvJ/47/8AF17Z/wAKg8ON4003&#10;Sv8AhJrf7Pd+Hf7Vm+WffFL/AGb9q3f8e/3c/Ns67Fx9+sXTfhtD4g8M6WmlXVvNfSaxqNvNq7NK&#10;lt9lgtbeXdsZN21d8r/c30cwch5t9pP/AD6yf+Q//i6k+2P/AM+8n/jv/wAXXSeMPB8/hGTT5ftl&#10;vqWn38Ty2t3brKiPtk2PHslRGVldP7leqal8JdGh8FyXn9h3VusfhmDVv7cj1BX3XDRI/lvb/e2s&#10;77P9jrUmp4NHeS/8+8n/AH1H/wDF1N9oP/PvJ/5D/wDi66pfhverqV5aS31nD9l0e11qWVvM2LBP&#10;Fbyp/Bu3KLhP++WrttU+D/hqx8XfELSh4qt47XQYZZYHmjn3xOt7FFtl/wBH+fh/+Wf8bL/t0gPI&#10;ftZ/59Zv+/i//F077RJ/z6zf99L/APFV3Wm/Cu81LSbe5GrafHqF7a3F7Y6Y3m/abqCLfvkT5Nq/&#10;6qXasjoX2/7m+xqXwnudN0Oa8/trTbi+i0y31Y6ZG0vmLayxxP5n3Nu5fNT5N9ZlHnf2iX/n2k/7&#10;6X/4qj7U3/PpJ/47/wDF1LT9lagR/aJf+fWT/wAd/wDi6j+0S/8APtJ/30v/AMVVumSSUAVvtUv/&#10;AD6Sf+O//F0edN/z6yf+Q/8A4upqKCSDz5v+feT/AL6j/wDi6X7VL/z6Sf8Ajv8A8XUv/LWpto20&#10;gK8c0v8Az6yf+Q//AIuir0cdFMoy9c/5DWof9dn/APQqq1NrkL/21qH76T/XS/3f+en+5VXyTj/X&#10;Sf8Ajv8A8RXdif48zzcN/AgehWfxQ+y+NvDviP8As3d/ZGm2tl9m+0f63yrfyt2/Z8u779Gm/EHQ&#10;rzQdFsPFHh+41ibQ1eKxltdS+y74GleXyrj90+5d7v8A6vY/zVwf9l332iOD/SPMlXeE8v53X/vi&#10;pNP8O6lqkNxLaW95eQ2675pLeHekSf7fyfLXHyxOvmOsk+J11qGpeONQ1C1W4vPFNq1vM8LbEg3X&#10;VvP8qf3f9H2bf9quk/4aC1X+1PK+xr/wiv8AZv8AZX9g7l/49fs/kbfN8rdu/j3f3683s/B+ualC&#10;t3Z2OpXVu3SWG13o/wD45VWbR7+3jYzrdQrFL5RkaPZtb/nn9z71HJAOaR3Wm+OfD3h3QdUi0bQd&#10;Qtdc1LTX026ubjVFmtNrbPNkSLykbc2z/lo74qj4L8aaTofh3XND1zR7zVLPU5bW48yx1JbJ4mg8&#10;3+9FLu/1tcv/AMI3q39l/wBp/Z9Q/s/fs+1/Z/3P/fezbVePTbya3knha4kht9nnSxwx7F3fc3/J&#10;RyAen6D8XbTR9DbQ4rXxFZ6PBdy3tjHpviD7Lcr5saK8Ur/Z9sq/In8CbPmqhpvxU/s+88PzS6a1&#10;xDplrf2s6NdfPdRXXm7/AJ9nyti4f5/nrgZNNvIbeOeVrqO3uN3kytHHsfb9/Z8lQ+U//P1J/wCO&#10;f/EUcsQ5i5qTWc19cPYW9xb2Zb9zFcTLNIif7bqibv8AvhK7L/hZ3/FXWeuf2X/x76D/AGF9m+0f&#10;e/4lv2Pzd+z/AIHs/D3rgfs8u3f503/fMf8A8RR5L/8APxJ/45/8RVCO+s/iX9n8Ft4e/svzM6ZL&#10;pv2n7R/evYrrds2f9Mtuz/aq5o/xZtdN0vTZZ9HkuPEWkabPp1jqEd5stkil8395LFs+Zl819vzp&#10;/D/c+bzXyn/5+pP/ABz/AOIq9/YOpfbvsPk3327/AJ9vs/77+/8Ac2VPLEfMd5D8UrBda0HVzoc0&#10;l5Z6Z/ZN9/xMF8u6g+y/ZfkTyv3TeV/Hvf5/4Kd4X+LkPgtbODStNuobG0vr+48uTUP9Ia3ureKB&#10;4vNVE2soi3pLGn3/AOD5K8x8mT/n6k/8c/8AiKtWum3d4sjwNdTeVF5s3lxxvsT+8/yfdo5IBzSO&#10;k8ceLo/FV9aywSa00dvFs/4nmrfbpP8AgD7E2rXVN8X9KWGO8tvDtwviJNB/sH7dNqSvaeV9l+yv&#10;L9n8pG3bN3+slevJ/JP/AD9Tf98r/wDE1c03QdS1ibyNPjvNQkRd7R28PnPs/wCApVchPNI9Gm+K&#10;mnTaHfJ/wj8za9e6Fb6FPfSX3+jLFEsSIyReV97ZbojfPU158UNJ1LxZ4g1efw/deX4jtXi1a2j1&#10;SNHeVpUn3W7/AGf90u+FPlkSX/fryuSzlhkYPNNGytsMcix/L/45R5Ev/PxN/wCO/wDxFTyQK5j1&#10;LS/ilp+n6bp8r6HcTeINIsbjTdOvvt37lYpfN2SSxeV8zL5r7fnT+H5Pk+erN8TvOvLyf+z9v2vQ&#10;bfQvL+0fd8qKKLzfuf8ATL7n+19+vOfKl7zSf98r/wDEU7ypf+fiT/x3/wCIo5TXmNHcKN9VZtNv&#10;LW3t5pWuIYZ13wPJCqJKvmbNyfJ83zo6f8BqxdaDqtvYx3k9vfQ2cnS5a32I3/A9lUIk3U2qOJf+&#10;fiT/AMd/+Ip/2eX5v303ydflX/4isxluiqnkP/z8Sf8AfK//ABFHkSf8/Un/AHyv/wARRcC3UqtV&#10;PyD/AM/Un/fK/wDxFHky/wDP1J/45/8AEUAa3mUVRjjf/n6k/wDIf/xFFBRDq/8AyGr/AP67P/6F&#10;VEdKta5eQR61fK9xH/r5f4v+mlUftkH/AD2h/wC+q7sT/HmcOG/gQPpzQf8AhF/+FnfD/wA9dW/t&#10;z+wdN2+S0X2T/kH/ACf7VcLrGteINB8I/C0eELq+s7ee1llH9ntInm6p9qlR9+37zY+zL/uba8rj&#10;8XXkeoW9+NauI7y1iSKC5+1NviRY9iRo/wDCuPlq5oPxG1zwra3Ftonia+0u1uv9fFY6g0aS/wC/&#10;teuHlOznPcNU8RXWj+LvjZYaJqlxZ6fY6dK8FtY3UiR28v8AaVl5vlIvyry8v+rq/deH5rz4YyeD&#10;rnWNPuNQk0f/AISKa0mvN98+qf8AHx9z7277D8n1r5utdeezhvIoNQaFbuLyp447jZ5qeYjeW/8A&#10;eXeiN/wFam/4S++/tj+1f7auP7W3b/t32pvO3/7/AN6jkC57BealF8SPC99Fbah4g8P6xo2gxfat&#10;Ikbfpt1bwRxL8n3Gi3fJLtkR0Lt9/wCeo/gbfWsPgXxpp17JHb6brN3pulXUszfJF5sd0qSv/uy+&#10;VL/wGvNbz4neIdS0FdDvPFWoXWjoqommzXzPbIq/cj2b9vyVjrrTw2c1nHqG21nZHmto7j5JWXfs&#10;3p/s73/76quX3TLmPozxJZ2uvaH4D0iz/s3UNH8P3Ws2++8aV7R4rW1smuJf3HzMrS+bKvl9d1Y+&#10;reH/AAPouraXqE9rp9rb67oK3tl9utb3+z4rr7VLF5jorvOqtFF8v3/nb+5Xium+NNS0eaxNhrtx&#10;ZtYStLa/Z7pk8hm2I8if3WbYm/8A3a1ofi14otdS/tCLxhqkd4YvK+0/2hLv27t/l79/3d77/wDf&#10;qeU15z0rxtZpoPw5t9Av9D0ezuE8Vajbm5t5rh0tf3Vk/mRbpfT/AJ6b/kX+/vre1LwL4Aj+IVn4&#10;T8mx+0Wviay00W1qt8klxatceVLHdPL8u5k2Nui2f7HybK8HXxzqq2upWyeILr7Pqjb76L7Y2y6f&#10;/npKm/5v+2lWpvil4kms9Ps5fFmpSWdhKktlE2oNsgdfuSJ8/wArL/B6UuUy5iPxVqVnqWsTPp+k&#10;2+j2sX7qG2t2lfcqyf6x3Z33N/nZX1xDrmn/APC/rfxH9st/+EkXXU8M/ZN377/j4RvtGz+79l8y&#10;3r4rk1CBmybiOST/AHqvf8JVef2x/a/9tTf2p5v2j7d9qb7T5v8Az03/AHt3+3VyjzBCfKeteG/C&#10;Ghzab4Z0ifQ47r+3NCvNVn16SSXzrWWL7Rs2fP5W1fs6bvMT+Jv9ityx0bStLs/FmhWehw2sMXhG&#10;1ujr26XzpfP+ys7P8+3bvl+Ty0/h/wB+vEbXx5qtjoNxodr4gvLfR523zafDeMltL/vpv21NJ8Rt&#10;cbRV0Q+JL7+xwuwaf/aDfZlT/nns37aOUOY9L+MHh3wb4fh8QaRpy2NrrGkXyW9r9ljvftMsSyOj&#10;/aHl/dMzfI++PZ/sfJWVHqOoaH8B9Nn0C4urOO4126TWLmzZkfcsVv8AZI3df4fnudv+3uridS+I&#10;2s6xotvpGoeJr7UNJt9vk2NxfM8KbfufJvqHw34+1XwfcTTaF4gutHkkXZM9jeSR7k/29r0coc56&#10;x4V0SHUo/C8/iPQZPE2qeKddfTb65vprhLm3RY7fZs2un71hLv3Sb/ur/t1Y0/wp4Xhh8K6B/Ydr&#10;qFxrWmalLPrP2iXzN8VxepFJEiPtX/j3T+B815PZ/EzXdN/tL7N4q1C3/tD/AI/fL1Bk+1f9dfn+&#10;esyHxVcwtZvFq0kcljE8Vr5d1/qFbfvjT+6rb3/76ajlDnPddSGjeJviV4ds9T8O2Lafb+EYr2ZL&#10;eS4R7jytF81I9/m/dUp/yz/u/PvrN8J6ZoesW/he8l8G2N9/wlGutpU8VnNOiWESx26eXb/vf9a3&#10;mu+6Tf8Ad/368p/4WBq/2G1s/wDhIr77LZJLFawfbm2QJKuyWNU3/LuR9r+tN0Px5qvhu1urTSvE&#10;V5ptveLsuorO8kjSX/f2v81HKHOdv8SreHT/AA74FtIrhbiGLTbyISr/ABqupXX7yvVZtVhvNNbR&#10;oLjWP7Ql+HsTG2mk36UiLp6SvI6fwtsT5H/567a+ZZtca6jt4p9Q86O1XyoI5LjekSeY7bU/u/O7&#10;v/wKti6+J3iK80GPRp/FmpTaOqrENOm1KV7ZFX7kflb9tTyGtz0T/hC9KtdU1qdNJW6s7Dwbp2rh&#10;GaXyftDW9lvkf5/4nllrtPEniKzX4lfGw/8ACN6XN5VpcZjk+0f6R/xMrf8AeP8Avf4t+/8Ad7Pu&#10;rXgf/CxtbbRY9GfxJff2PEuwad9ub7Mq/wDPPZv27asR/E7xFDfWt6nizUlvrKL7Pa3MeoS+dBF/&#10;zzR9/wAq/wCxRyhznqWg+FNButP8N6VLoNvN/bmi3uqz655ku+1li+0bNnz7dsX2dN/mI/3m/wBi&#10;m6xoPh2TTdQ0iDw/a29xaeFLDWv7Tjmle5e6aK1Z/wCPbtbzX+TZXk8PxC1e10e60iLxFdLpN02+&#10;exW+byZX/wBtN+1qrt4qupJGc6tJJI9qtq0n2r79uqoqRf7uET5P9mjlDnBaWqiX0H/PaH/vqn/b&#10;rb/ntH/31WiEWKKh/tC2/wCfiP8A76orOwC6z/yGNQ/67v8A+jKpVd1n/kM3f/XZ/wD0ZVX+EV3Y&#10;n+PM4MN/Agdla/DC6uPGWg+HhfW/matY296JdsmxUlt/N21No/w2s5tD0vUNc8SWfh3+2Wf+zori&#10;GWbciybPNl2/6qLKOu75/ut8ld9o/wAcf7N8ZeD4E1xofC9no9la3qfZfuyra7JY/ubuv/POubx4&#10;e+IXhvwimoeJrXw3eaJaPpt7FdWtxJ9og+0SypLb+Uj/ADfvXXZJs+7XDzSPQ5YkOm/B2zkXxBBq&#10;/ii30fVPD0UsuqWMljLN9nVbhLf5HX5W5lT/AFf96su++F01r4DuPFltqFveael89rDF5bCSWD7n&#10;2rZ/dz8n+/XRah470rXvEHxS1V2azj17Tfs+nRTLvdv9NtXRX2/xeVE7/wDAa3G+IPgtW/4Rr7G3&#10;9j/2D/YX9veZLs/5+PN+z7P+fz5/79HNIOWJ574i8A6f4X0uH+0PEluuvG0t73+yFtZX+WWNJUj8&#10;37u7Y6P/AHP9uo/Cfw3ufGHhXxZrNneRx/2DFFKbSRfnuN2932f7qRO3/Aa7KHxVZw/Du80/XPF2&#10;m+KrP+zPK0vSJLGV76zuvk2bJWi/dKvz/wCrlcEfwVh/DX4gWfgnw3rHnfvryXU7CUWP7z/SoFW4&#10;S4Xf/DuEuz/gVV73KL92OX4I6hJpfhO8OoW8cniG1v7oW22Tfbra2/2j5/8AeidHT/eqjN8NrDS9&#10;NsX1nxRa6PrF7apewabJayzbImj3xea6p8rONj/x/eXfsruLX4s6HqV1od5eXH9n/Z7rXv8ARNrP&#10;9lt59Pigsot+z5v9Vs/4D8+yud8WDw58QpLXxGfFVno95/Ztrb32mXVrcPc+bBbpF+62o6sreUj/&#10;ADumN1TzTHyxOR8F+D08VNq08+oQ6Xpel2v229u2haTYvmpEmxF+8zGVKbfeEZpNSWLQZrjxBYyT&#10;RWsF3b2cqebcN9yLY38X+zVz4a6ldaPr01zYeLLfwfeJC6C7uI5Xhn/vxP5SP8v/AF0TZ8teqL8T&#10;vCtjqniB0vLX7QmmQXsF9ptjJbW11rcEUsSSxRbE8pf9Id92xP8AV/7dVOcjLlieO6T4Tvby68q8&#10;t7yzh23SCVbOSb97BF5rx7P9n5N/9zdmr3ij4T+KPCuoaTZ3Oj3U02pwW8tl5NvL+9eWJJfKT5Pn&#10;Zd+109a9G8RfE7w5qHjTR7yzumXT/wCxdUuL1/s7fJqN9b3HnR7Nn9+WKLd9z5az7XxZ4eXxRout&#10;/wBuQwrdeGk0Kfy4bj7Tpcq6b9l81/k2su/5v3Tu+yjmqBywOZs/gr4pvNN1Y/2LqS6tY3VrENM+&#10;xt5kqTx3D+b/ALq/Z/8Ax6uHuLOexupra5t5Le4gZ4popl2Ojr9+N0rvJrzTvC/w/wDFHh628QWu&#10;qXl/fadcK+mrc+XLFFHdb4/3sSfdd4v++v8AYqxqmteHPEXxwbV9QvN3huS+S6upfLb9+i/O67Nm&#10;7c2zZ/wKjmkHKQ6x8E9Z0vxF4T0aKSG+vNeiixHbrJ+4lb/WxP8A7UXybqk8dfA/XPB+l3GqxWup&#10;XGlwXUtrNLdabJbPEyxxPudPn2xP53yNv+fb/DXWQ/Frw14muLW71C1bQdQsfFUGvb2uJbrz/NlT&#10;7X/B8v3Im/4DXG6xrGka54BuLBdWt7e+s9dvdShtriGXfdRTx26p5TojruXyn/1myj3iuWB59RRR&#10;WhiFFFFSahRRRQA+iiiqJGU+iigCVKmqFKsJUmoUU/yytFZjK+sLP/a19thj/wBc3/LT/pp/uVTj&#10;W5/54x/9/v8A7CtzVv8AkKXn/XZ//RlVK6cTP9/M5cNH9xAqKs//ADzh/wC/n/2FTbrn/nnD/wB/&#10;P/sK+hNH+FejXnjTwe73Ghx2d1o9lcT6RNcSfaZXa13u2zZ/EfnrkZrrSfhz4b8H58N6br1xrVk+&#10;pX8upKz74vtEsSRRbX/dcRffj+fLf7FcfMdljyeSa5/55x/9/P8A7Cq801yP+Wcf/f7/AOwr6Iks&#10;9I8I6p8SNDHhvRdUh8OWL3Njc31rI9y269t0TzX3/NtS4df+A1k6l8PbbUPhPcXn/CO/Z/EEsD+J&#10;/tVvCyRpa+b5X2VP4dvlf6RRCYTgeD5uv+ecP/fz/wCwo23X/POH/v5/9hXtWvaLZ6l8P/P8Iaf4&#10;b1TS7fTLeW+fc39sWsvlp9oldGdG2+bv+5vTYy1T+D/hXSvFXg3xlbX9jDNqlw1rZaXct9+3uGW4&#10;dI0/66vFFF/wKtecnlPIfMuP+ecf/f7/AOwo/wBL/wCecf8A3+/+wr6Q/wCFfeG7O38C6Y+kwtfR&#10;w65b6tK3357qLT4p/n/65Syuv/Aa4/xhcaP8PZrXw1B4Z0vUlGmWtxe318sj3NxLPbpK7I6v+6Vf&#10;N2J5f93599R7QOU8h2z/APPOH/v5/wDYU3dc/wDPGP8A7+f/AGFejfCeHQ21jUhqsmlx3n2F/wCy&#10;ZNa3fYftXmp/rdv/AEy83Z5nyb9u+ugvPhHeeINcmOoLp/h9ku7KKePSY/MtPsUsUr/bYnV3Vl2W&#10;7/c/vfw1fOFjxjfc/wDPOH/v5/8AYUbp/wDnnH/38/8Asa9jh+ETeG/EkdnPfQzXEsWubY7iz8yH&#10;yrW3l2S/f/iKS7fTap+ejxJ8M/DF54q0fTNIvrzT4f7Cg1XUZbiz+SKL+z0uJZU/euzM/wA/y/IN&#10;7Y30c8A5JHju+f8A55w/9/P/ALCjfP8A884f+/n/ANhXr2h+HfA83gXxVeS6hqX9n2mpaWkN1Jpc&#10;X21N0d7viRPN27X2I/3/AOGsnSfBsGj/ABu0nwvftDqVmuuwWU0m3Yk8TSp/B/tB6LmXIeb7Z/8A&#10;njH/AN/P/saN0/8Azzh/7/f/AGuvYmstJ+IVj4ys4vDem6PqmhxfbbK60tZI/NT7VFbvFKjO6/8A&#10;LX5W+T7tN/4UtpFxrkmlWHiaaS6sNYt9F1SSax2QxSyyPF5sX735ollTb+82fwmi5Vjx/dcf88Yf&#10;+/n/ANhRuuP+eMP/AH8/+wr1ab4Jy2fhmx1e51Lyd+m3t7fW32f57JotnlRP8/8Ay1822+f/AGv4&#10;tlQ6p8K9Js9JuPI164uNct9Ctdee0axjS28qWOJ3i83zd25fN3fc2fLRzxDlPL/Mn/54w/8Afz/7&#10;GjNz/wA84f8Av9/9jUtPrTlM7FfzJ/8AnjD/AN/P/saM3P8Azzh/7/f/AGNWKKOULFfzJ/8AnjD/&#10;AN/P/saM3P8Azzh/7/f/AGNWKKOULEO6f/nnD/38/wDsaN0//POH/v5/9jVj5NtH+sqRkitL/BHH&#10;/wB/v/sKtRtN5nyQw/8Afz/7Cq9vsqxz/BWRtEdvuf8AnnH/AN/P/sKKkjb1oqSg1T/kKXX/AF2f&#10;/wBCqqPvVJq1nFJq18d03+uf/ls3/PSqP2NM/ek/7/SVvif48zmw38CH+E7a1+Jmp2/ijR9fENn9&#10;q0y0gsoI9rbGWKLyk3/P97ZVrRfiZNpui6fp17oOk+IIdLZn06TUll32u5tzr+6lTcufm2yb65WP&#10;wTqc2qWOnpY3jXl5EtxBbeZJvlVo9yN9/wBK0PDvwx8R+LrNrzSNHvry3WXyg8cjfvZf+eafP8zf&#10;7MdY/uzrLS+PNWa68UXM80d5eeIoXt765uF+f5riK4eRP9rMSVrf8Li8R/8ACRf2n9oX7P5P2X+y&#10;N0v2HyPs/keV5W/7uKy9F+DPirxBp/2/T9Furi1+f94txs27ZNj7/n+X5/lrL1LwDq+l6fcaheab&#10;dQ6fb3z6bNc+Y2xJ1j3eVv3/AHsUv3YGx/wsT7Dot5Z6Z4Z0fSb6+tP7PutTt/P+0yxfx/I0rxKz&#10;bPmaNKxdH8XahoOi3mn2DLD9qurW9+0x7kkilg3+Vsf+H/Wv/wCO1Zm+F/iGHw9/bkuk3UeltF9o&#10;81pv+WTfcbZv3bf9usrT/BeoaxpOqanZ2d1dafpao97crI2y33NsTf8A8DqzM6PTfiprOnrY7/s9&#10;5Jazajcfabzc80rXkSRSyO+/5+E3L/t/3ql/4We91pNnbar4b0fWNQsbVbW11O6W48yKJflRXRZU&#10;il2/w+Yj1gL8N9dms9LvE02+kt9UWeWxn3Sfv1g/10ifP/DVvTfhT4o1bQ49XttH1CbT3V3hl8yT&#10;96i/fZE37m2/9M6PdD94VfC+vW2h3Ukt5oen69byRbDbah5qbf8AporxOjK3/A66j/hdWtrdao9t&#10;Z6fZ2t/o/wDYSWMMbeXa2v8A0y3Pu3ff+Z3f/WNXG+H/AAfqHiq++waRZ3F5cIjSmOOZvkRfvyO+&#10;/wCVf9qSo9e8K3nhfUmsNThms7oKj7JJm+433P46YjsNS+MGs6trml6rPHZyXFho76LDH5bbGiaK&#10;WJ5H+f8A1rec7b/79Rr8WL6G+0e/TS9Na+sLT+z5rmSOX/T7XyvI8q4Tzdu3yvk/dohrjdN0GbVL&#10;r7NZrI03lSy7PO2fKsbs/wB5/RHqHUNHn02aOG7t7q1YxLKiSMybkaPcjf7rB0elyj5zptS8b/bN&#10;H1DSrLRdP0XTb+a1uJYrVpzteCOVE+eWV/vfaH3/AO6tE3j3UJviBb+LzHa/2pFexXoi2t5e+KRG&#10;T+Pdt+T+/XPw+G7m40m61WKOaTT7WaK3nl+0fceXe6L9/wD6ZP8A981Dp+iyaxqFrYWcM1xdXcq2&#10;8ESzSb3dvkSOq5TLnO01r4qXOpaXeWGmaLpPhu3v5Vlvf7JWXfcbZN6b2lllbbn5tsfFO8SfFq/8&#10;QWtwkWl6bpd5e3q6hqN9p6ypNezrv2SPud1X53d9kaIm9v8Acrn/ABN8O9a8G/Z/7bsbrT/tG/yf&#10;MuN+/b9/7r/7dYf2NP703/fx6OSAc0j0TxJ8cvEXiq38XQXMOnww+JpbWW6S3jZPK8jZsWL5/lX5&#10;It33/wDVrWPN8RNTmurqc29nuu9Hg0I/K3+oiiiiST7/AN7ZElcf9jX+9N/38ko+xr/em/7+SVXI&#10;FyxRUH2Nf703/f6Srtv4bubzS7zUIo5JLOxaJJ5fO+67b9n8f+w9UIhoqt9lX/npJ/3+kqb7JH/e&#10;k/7+SUcwrj6E7U37HFt/5af9/Go+xxSf89P+/klAFjb5lEiutM+yx/3pP+/klPWGL+9J/wB/GrI2&#10;CH921Wo2/u1H9hi/vyf9/mqT+z4/+ekn/gQ9Isk+dqKI9Pi/vSf9/moqAHat/wAhO6/67N/6FVYd&#10;KfrFwi6tffLN/rn/AOWcn/PSs/7ZF/dk/wC/LV2Yn+PM5sN/Ah/hPpzQdZ0aP4meAbOXw+s2qPoN&#10;hjU/tkqbP+Jf/wA8vu1xOoeFtf8AHnhP4dy+E7O6vrewsnsp/sK7/sd79qlleSX/AJ5bg8Tb5P7v&#10;+xXjP22P+5J/35enR6ike7Z5y7+v7tq4+U6ec941jU7LWPGHxwvNPkjurWXSGcXMP3JW/tKy3yJ/&#10;vHzG/wCBVvNomlf8Iz/wrr+2F/tb+wt39kfZ2/5Cn/H7/rfu7sfuK+bft0P92b/vzJR9uh/uzf8A&#10;fmSsuQrnPctS8Mz+MPBd1q/ijwnqHh++03Rbd7XxMsjJY36RRJFbxOjfKzMmxP3T/fX7n36z/gzr&#10;Vto/gnxV/aE3k6XeX+naffSbd+y3livYnk/4Dv3/APAa8d/tJNuP33l/88/JaoPtkf8Adk/78tWv&#10;KTzH1Ha6xZ6w3gsafJ52l2DeI9PsX27N0UWl26pJ/wAC2b/+BVwfxI8G+IfGt9o+v+HtLutS8N/2&#10;LYJBd2a77ay8q1RZYpX+7EyypL/rPr/HXjf2qIdFm/79tTv7SRVx++2v1j8lqIQDnO5+Esur/btc&#10;s9P8LyeMLO+sPs+o6Zb+b5j2/mxP5ieV8ysron9+vUtN8B+HNB1DWIP7P8ltGsrXxXNpmtbZrm1S&#10;KKXzbKV9ibt0rW3ySIn3vnr5y/tFFk3jzlb/AGY5Kjkv0/6af9+Wq+Ug+ite8N6HpvjjR9Ms9PsW&#10;s7/R9c8RL+5jfZFPa3DWkf8AwGKKJ1/ubqk1Bb3xJ4y8J3d/pdreafL4aifR3m0+JLa91FdNTZFv&#10;2fvds6bfKkf7/FfNv2yL+7N/35aj7Yv9yb/v3JRyj5z3Rdd8UeF/AfjC81nRbXTda/tLSEEV9odv&#10;HtTbqH7z7O0W3d99N8iVl/2dbaX+1BpttZQx2dmviOydbaNdiRbpUby0/wBn568hk1BGbJ85pP8A&#10;ahaj7Sn92T/vzJVcplznsGgyaH4k+K0kVl4btbe8ii1J7W1uLhrqG9vVile3V0l9/L+Xu/FdNNC2&#10;h6XqGr6toOm2vjCLwi91dWlxpsSeVL/alvFb3D2+zasvlP8A3PnTb/f+b53+2p/dm/78vQ16JGyf&#10;MaT/AK5tRyGvMfR3g3R9I8XeDdN1e5sdNm1bxAs/hQf6PEm2/lklnS4RF+VWXfapu/2qh0fQ1/4T&#10;Lxpc6HYrfWOkX1rpKWOn6Pa3rtFErxfaH81H8qJvs/zt3LfPXzz9rX/nnJ/37amrfLH9zzl3/wDT&#10;GSiwuc96+JFrp3gPS9a0zT9P0+1tZ/Gus6bNdNZxTXMVkq2uyJHZHZfvv/q/nrU+J2n6tp/gX4iR&#10;XOh2uk6HFrFlFoktvYrbfaLXzLjZsdU/frjyn3yb/vf7dfOP2gf3Zv8Avy1Sf2h93/XSbOn7tqjl&#10;Hzkvln+9Tvs/y037ZF/zzk/79tR9pX+7J/35kq+Yy5B2yioZLhP7sn/fuSm/aIdv3Zv+/clIZc2/&#10;SpNqVWW+i2/dk/79tSf2in92T/vzJSNC7vqTz6z/ALYn92b/AL9tTvtkX92b/vy9BRoLNRWX9ti/&#10;55yf9+WooA3NS/5CF1/11f8A9GVnzW4xlKual/yErr/rq/8A6FVdvumtMT/Hn/jObDfwIf4T0Sx+&#10;CN5qHirw7YC31KTS9U021vZtSjtZNkXm2/mvHv8Au/K/yVn6f4R8NaPoOg3ninUtStbrXonuIItP&#10;hV/ssHmvF5su5/m3FH+SPsv3/nra0/4yLY+NvC+oedqkeh6bplrZT2qt99orfyn2Jv27d9ZNrr3h&#10;PxRoPhu28UTaxZ3mgwtZB9NtYrlLy1815UX5pU8plMrpu+f5Nv8AcrD3jp5Imxa/DHwvps3izT9f&#10;vNYj1bwzC9xeyWMcT21wn2qK3Tyt3zfN9ojb95WXqHw1sf8AhXNx4osL64+0ec9xBp9xCu/+zfN8&#10;hLh9v8X2j5ajuvidDqmtfEbU7y3aGbxNYva2sVv86W/+lW8qRv8A7Kpb7P8Avmumj+NGk/bv7M/s&#10;O3/4RX+x/wCwvtP2WP8AtD7P5X3vv7d32j97srP94X+7Od8WfD3SPB/h+ze5/tqbVLyxgvYL6O1X&#10;+z5XljSXykf7zbQ+zd/fVvkqv4D+GsPjLwf4u1P7ZNDqGkxRPZWyr8lx+7lleN/+2Vu9b2j+NtD8&#10;N+C9Y0y21rxBqX9qab9mOi3VqqWME7bP3u/zX3bH+Zf3SGsfwP8AED/hCdF1CKCNpNUl1KwvYNy7&#10;4WWDzd8b/P8Axecn/j1LmqC9w2I/gjax6b4Lln1SZbzWbTUbi9iWNf8ARfItUuolT/eili3/AO9W&#10;DrHgvwt4RtbWy1/VNW/4SC7sor2b7DbxPbWfmxebFG+59zNsdGby9mzd/FXVWvxks7q40281K1m+&#10;2RXWs3E8dnHH5aJeWsVvDHFuf7q7P++Nv36w/EWteDvG0dnqurTaxp+vRWNvaz2traxTQ3TwRJEk&#10;iStKnlbkRN3yPWsJSJ5ImD8M/A8Xja61gz/bpodLsXvTa6bH513dfvUi8uJP+2u9n7BWqFvAcuva&#10;pGnhezvrizlvrfSoU1LyoZkupY32RP8AP/sP8/yfdqn4Pm0yz1aSXU9U1TQ5Il32t9pNvHNJFL/u&#10;ebF8uN/+revS7r45aU2peIHlj1LUvtGixWVlqF4qpc3F/ErxJdXHz+ksv8bv8q1fvE/uzgNN+G2q&#10;rqXkanp83lt/aUXlQzRJN5tnbu8v3v4V+T/f+bZ89XPEHwc1XSdc0fSrCaz1i41Syt7qGO3vIN6b&#10;rdLh9/z/ACqu9/3smwbFzXSa98YdK1jxhpeqxWd5DZwaFe2t1H5a75b+6t7jzZfv/d824/74WqcP&#10;xB8Pf25pepy/2lJ5uhf2DqltHbxfuovsX2XzbeXzfmb+LZIiem+jmkHLEp6b8G7nUPD+vXP2zTZL&#10;6wurBBLHq1r9h8qdbjfI8u/bu3xIv3/4qw/D/gWfUPihpPg7VY5tNuLjVotKuv43idpUierF9rmg&#10;6X4N1zw9pF5qGpfb7uwuhd3lnHbf6qO6V49iyv8A8/Eez/gVSap8Qof+FvR+M9Phkkjg1K31CGK4&#10;+R38qRH8t/8Avmq94y/dmfY+Eobzwz4s1V5mjk0WWBIY9v8ArfNldf8A2SrHir4U+JfBNrdT6rb2&#10;8f2KZbW6it7yK5mtXbfs81Vd2XdsfZWpr3ifwtpvhfXtM8NSapeSa7exXE39pWsVslrFFI7+Um2V&#10;/Nbe6fP8n3fufP8AL1Hxs8S+HrHxN8SLPSrjULzVNc1byp47iFUt4Eild3kSVXfzd7omz5E2Ju+/&#10;U80jXlieLUUyn1sZjfLqby/lqCpY5KyAmo3fSoWaofMqyy52qGo/MpKgglp9V6l30ATUNUPmPUjN&#10;+7qyyHBoooosQaeqLP8A2pdbJI/9c/8Ayz/2v9+qvl3P/PSH/v3/APZ1f1X/AJCV1/11f/0KqnmU&#10;Yn+PMjDfwIf4SPZc/wDPaH/v3/8AZ1DJBc/89of+/P8A9nX0povhrw1N8RPA8s+rQw6g2hWDnSP7&#10;NkdJX+xf3/u/P96uNvvEd58OfCvgWLQobXy9UsW1C+lms4pPtsv2qWLyn3J8yqkSJt/2m/v1x851&#10;8h475F1/z2h/79//AGVOVLn/AJ7R/wDfv/7Ovo661u88F698WND0iS3tdL0OxluNOtpLWKT7HK2o&#10;Wu+Peybvl82VPnpupeCNQ1b4P3EFzpscmoT2LeLZtT2xJM1w0n+q/vbfs373b9zfRzhyHzzsuv8A&#10;ntD/AN+//s6bm6/57Q/9+/8A7OvatS1AeMvAckHhbXLW1t7DR4nvvDFxpsaP+6jT7RcRS7HWVmff&#10;L99D81V/gqmkTeC/GFnrUdvHZ6jdabpv26Rfns2l+1bJUf8Ah2ypE7/7CtRcOQ8fxct/y2h/78//&#10;AGdN2XP/AD2h/wC/f/2de5eJvAVhpsiy+IrGaGPw94ZtZbrT7Vo45pbhrryPLd9j7fnf532fw1DZ&#10;/DDw1NeTJAt1qV1fQ2V1pejXGrQWNy8U8Ts/71otssqnYqp8md2/Z2o5w5DwuaOb/ntD/wB+/wD7&#10;Oqvl3P8Az0j/AO/f/wBnXt1v8K/D8PhfTZdbvFsdQ1SxuL0XNxrFvbfY3WSVIovsrJul5h+d96fe&#10;/wBirmn/AAG0/WtL83T7q8+1aothLokcjK/m7lt/tqv8n/LJ7j/x1q35omfJUPB/Kuf+esP/AH7/&#10;APsqPKuf+esP/fv/AOyr3jS9K8G6h4V0XSrmHUrzS7zxrqVlYy290sLxRNFZIkrv5T7mUbPl+TPz&#10;VXX4PeHtJ0G1TV9Qhh1C/tbq6F82sQWyW+2WWKKP7Kybpdxi+Zt/8X+x875g5JHh+25/56Q/9+f/&#10;ALOjbc/89Y/+/f8A9nXsniT4YeHPDvhm4hnvo4dct9Jt9QFzJrED+fLLHFL9n+y7PNXh/kbf/D/c&#10;es/x5qOmaL+0drF/q9j9u0u18RtLdWir/rYluPnX/viq5jLkPKfLn/57R/8Afn/7Onfv/wC/H/37&#10;/wDs6+ktNtYvEmrW+r6hrFr488Lpa6vEEjs10+5tbhdPllRXRon/AIE+Ty96I65/g+fkfB/w58Ka&#10;x4ftdc1Nms7HVNTlsoEm161tXsoIvK3y/vU/ft+9+7Hs+7/t1PMa8h43/pH/AD0j/wC/P/2dN8uf&#10;/npH/wB+f/tle3Q/CPw1Z+HdPfU9Wt/tmpWlxdQ6n/bFvHDFtaWKLZbsm6VWMX3t/wDF/sfNHZ+F&#10;fD+l+JNJ0rTP7Uh1afw0+q3WotdRbP3ukS3DxJF5X3fn+/v+42Peq5omXKeK+XP/AM9I/wDvz/8A&#10;Z1JH9q/56R/9+f8A7OvYrj4b+GJrWTSrBdSXXovDthrX264ul+zbpYrdni8rZ9396/z76r+NPAvh&#10;bT9H8Zf2VDq0OoeFtTt9NMt5cK8N1uklV5dmxPK5i+5vejmia8p5G0c+7/WR/wDfv/7Om+XP/wA9&#10;o/8Avz/9nXv3wn1bTtD+GOlz3+uW+gxz+JpYp5JtJW9+0RLb2/7t9/8AD8//AI9WDrXwzs4/E2mw&#10;T2smmzX/AI1v9CurG3kV0giia12LF8n3v9If5/8AZWp5g5DyHy5/+e0f/fn/AOzo8uf/AJ7R/wDf&#10;n/7OvoKx0fwnb+LPg7p76DJNJPdrFPK11FsnT+1LiL96nlfP9xP4/uce9cTb6P4T/svXvEt5peqf&#10;2Tb6lb6bBplvqUfnbpVlZ2eXyvu7IvlTZ/F/sVXOHKeZ7bn/AJ6w/wDfv/7Ojbdt/wAtIf8Avz/9&#10;nXujfCnwh4b1C3stY/tjUpL3xNPoUEtrcRW3lQKtq6SujI/zf6R9yvG9U086Xql1aO3mSW8rReZ/&#10;f2ybKIz5zKfulHy7n/npD/35/wDs6PLuf+ekP/fn/wCzqWitCSDZc/8APSP/AL9//Z0Vpw24++9F&#10;Z85Vizqn/IVuv+uz/wDodV/Lq5qljbNql0XhhkkaV/4f+mlZ8ljbf8+8f/fNVif48ycN/Ah/hOgj&#10;8ca5DrWn6vFebdQsIYrW1l8tfkiiXykj2bNvSr3hv4neIfC+mx2VhNbtbwS/aLX7VYwXT2srf8tI&#10;nlR/Kb/rnWfD8Mb268RaXoiWdr9u1C1iuoI/3ezbLF5qfpVzw78IbzxFpdre7tH02G9leKx/tC6i&#10;tnvXX7/lbvf5N77E/wBuuT92dZl2viTU7f8AtjZeNJJq8X2e+km+d5081Jfndv8AbiRt1Wv+E61z&#10;/hKP+Ej+3f8AE4+59p8uPZt8vyvL2bNu3Hy7NlbGk/A+91S11CV7jQdPk01Xe+tL68WO5tdsvlP5&#10;qfwfO6f99LWTffC29sfC9x4j+y2Nxo8epPpv2m3aN98u3d5if7P+3QBcm+J2uzaHNpXmWMNvJClr&#10;NLb6fbw3MsS/wvcKnmsvyJ/HWTa6xeWui3mmQyeXY3ksUs8W1fmaLfs/9Dkq9qHwrl0fRY9QvZtF&#10;t7h4Yrr+zGul+2eVLsdJNn+0HR9v39lR+FfhvJ4ss9QvIJNJsbWwaJJpdQmW2TfLv2R/N/uPQBrT&#10;fFbxTea0uq3OpLeXi2KaaftlrFMktuv3IpUZNsv/AG0+tFr8WPEcOqXGp+ZY3F9I0TiW40u1m+zv&#10;FHtTyt0X7raNm1I9n3VrF17wPL4XkmttQt7OHUILqW1msfleaLbGjbv7u1t/yPv/AIWqvpvgt9Ut&#10;9Ynht7WFdMtPts6TLsfZ5sUXyf8AA5UoA1IfiNrkOl/2YZLO8t/3vkyX1jb3UkHm/f8AKllR2Xc/&#10;z/u3+/zUNj8UvFmg/wBg/YtWkh/sOG4t9O/cr+4Sff5q/c+bdvf/AFlcy2nwfx2cP/fmrGm+F317&#10;WLPSrDT1uNQvJkt4IlWPe7t8qLWhI+z8VarY2em20Fx5dvpt82o2qeWv7q4byt8n+1/qov8Avmta&#10;P4na/wD2XJYSyWN5bu0rh77TYLl7fzZN7+U7Jui3O+793Wf4m+H8XhdYT9u0PVN7Oh/su6W58p1/&#10;v/8Axf3Kw/7Pg/59YP8AvzWpgdNdfELWb7QV0i5axurdIUtBcyabbvdrEv3FS42ebt/4H7VTuvFW&#10;q3niibxFPcLNrEl19tNy0cex5fM3+Zs2bf8AgOyo9Y8Bz6HZyXrw2d5pv2240+G+tfnhlli2O+z+&#10;Lb+9T5tn8VN8P+CZfEmofY7a3t4We1uroSTLsR0gieV/0iegDoZvi54mmutPliuLOxjsJWlhttP0&#10;21tbbc0e12eKJEVtw+X94j8cVX0/4na5pq3kUX9mzW93N9qNpcaTayW0Uv8Az0iiaLbF/wBs0SuR&#10;bTYoW2S2qxyf885I63v+Fc33/CD/APCWfYYf7F+3f2fv/d7/ADfL3fc/u/7dL92Hvl+3+JGuWuj/&#10;ANlbrG6tU83yftWm29y9v5v3/Kdkdov+2dUf+Ey1n+2I9T+2f6ZFYf2aJfLX/j3+z/ZfL+5/zy+X&#10;f9//AIHV68+EeoWeix6h5NnNJ9hTUp7GHzPMt7VpEVJH+Tb8xlT5Y3c1yP2OD/njH/37pgdDJ411&#10;ua4uJXvP31xpsWlTSeTH81qsaIkf3P7kSfN9/wCWu08bfF2LxF4Lk0OCS+vLi+uoLi9ur63gjf8A&#10;dK6/8sk3Ss+//Wy/P8teUfY7T/n2j/75o+x2n/PtH/3zRyhzHX+G/iV4i8I6X/Zmn3Fn9jS6e6Ed&#10;1pdrdPFLtRPMR5YnZW+RP9X/AHam0X4s+K/D81xLbagslxLd/wBpfaby1iuZIrr+OVHlR9rN/ejr&#10;i/slv/z7w/8AfNJ9jtP+faP/AL5o5Q5jq/8AhY+v/Y7GD7ZH/od19ttZfssX2m3l8zzfkl2blXL7&#10;tm/ZmrVr8VfENnqWoXkTab5l/t+1W0mk2v2aVl+5J9n8ryty/P8APs3/ADN/frifsNp/z7x/981L&#10;9jtP+feP/vmq5A5jo5vHmu3Fxbzz6g000GpS6sJZljd/tUuzfL/tf6pP++axby4lvrqS6nbzJLhn&#10;lmf++7VV+x2n/PGP/vmj7HB/z7R/9+6BE22pIYvmpsdnbf8APGP/AL5p32G2/wCeMf8A3zU85tyl&#10;7d9KKo/Y4P8AnjH/AN80VJRrapJ/xMrr/rq//oVU5Kdql0f7YvB9nkb98/8Azz/vf79V/tUv/PrN&#10;/wB9L/8AF1pif48zmw38CH+E+hNF+JOmWfjzwTbPH4fksY9Fs4p9Xmjj86J/sW14/N3/ACsr/JXH&#10;3mjD4keF/BL6frGj2MmkWLabqNtqWpRWv2f/AEiWX7RsldPNVhL/AMs9771b/YrybzpP+fWT/vpf&#10;/i6TzpP+fWb/AMh//F1yWOvnPZNU8a6Vr3ij4wanBdRrZ6ppjRWMlxJ5L3X/ABMLL7i/3mCO23/e&#10;re/t3wb9j/4Qf+1pt3/CO/2d9r863/sz7Z/x+eb5u/8A5+P3W/0r53+0N/z7yf8Ajv8A8XR9ob/n&#10;3k/8d/8Ai6XIPnPdppV1TwHeS+L/APhGbpYNHRNJ1mx1C3/tNpVjRLe3eKJ9zfJ8r+bF8gX79c74&#10;B8S6VoPw78YJqNjp+sTXF3pzwadfXEsPm7ftG+RPKdGbbvT/AL6rzH7Sf+fWT/vpf/i6PtEn/PCT&#10;/vpf/iqOQXOfQXhX4nf2ktjrmoalY2erPfeIbox7lRIt2kRLb/I38O9Ni/39uKseE/iBodxodvqH&#10;jG+XXJP7Bltb2K4ut93Lt1S3aKN9z7m2je2z+ML/AA186/an/wCfWb/vpP8A4uo/tDf8+s3/AH0v&#10;/wAcp8oc5794Z8nxV4q8SaF4p1y31jSz5WvDU7Vt8bRWse91RF/1W61eVPK+TDqo2fJXmcfirVte&#10;+JS+IYL6303XLvU/tsN3NIqR28vmb0+dvlVVrn9P8Varpem6hYWfnWtrqSot1HH5W+VF/wCWe/72&#10;2s3zpf8An1k/76T/AOLrTlJPoJZtGt9Q0N9fj8M6Dr2rXV1pN7JoN9E9o1lPbvF9ouPKleKLbK+/&#10;93s+79z5Kr/FLxdoN94D1KXTNSs5r7zovCsNtCy73061leWK42/3W/0VP+2dfP8AJM+7/j3k/wDI&#10;f/xdHnP/AM+8n/kP/wCKq+UnnPoT4neLm1rS/EVrp/iSObSYPF2pXV7Yw6ssf2qzl+z+V5S7/wB+&#10;uUl/1e/1qxN4o1bT/iheazN4ssbjwq8WqS6JEurRPHbq2n3SW8aWu/8Adffji2yInz8V85+dN/z6&#10;yf8AkP8A+Lo85/8An3k/8h//ABVLlDnPQPiB4jl8UeF/Bt5e6o2rawtrcRXUs03nXOz7Q7xRyv8A&#10;e+4/yeZXo39t+DfsP/CD/wBqTeZ/wjv9m/a/Mt/7M+2f8fnm+bv/AOe/7rd/cr5584/8+8n/AJD/&#10;APi6d5r/APPvJ/5D/wDi6vlMuY+iLX4kavqVxeafZ+MpIbyfwbZW9k82tfZoVvVktWlj81nRYpcR&#10;S/6x09K+fZs+dN5reZNu5k3bt3/A6r+c3/PrN/47/wDF0vnP/wA+8n/fxf8A4qiMeQJz5h9FR+e3&#10;/PrJ/wCO/wDxdJ58n/PvJ/47/wDHK0CxYoqDzj/z6yf99L/8VR5x/wCfWT/vpf8A4qi5Nyeiq3nP&#10;/wA+sn/jv/xdS+c3/PrN/wCO/wDxdAySl3VB5jf8+83/AI7/APF05Wfb/wAe8n/jv/xdTzlluFqk&#10;21Tjmf8A59ZP/Hf/AIupvtDf8+s3/fS//F1galiiq/2iT/n1m/8AHP8A4uimBf1X/kKX3/XZ/wD0&#10;KqncVb1X/kKX3/XZ/wD0KqdbYn+PM5sL/Ah/gPb9J+BT6l4o8LuLGZvDd/pNre3Uv2xd+9rXc/yb&#10;93365v8As3wt4N8P+G5dd0m61q+1yF9Qm+z3n2b7La+a8SeV8nzS/unf958n3fkrPs/ij9l8beH/&#10;ABD/AGbu/sixt7L7N9o/1vlW/leZv2fLu+/TtN8d6HeaLodh4l8P3WsSaErxWUtrffZd1uzPL5Vx&#10;+6fcu93/ANXsf5q5P3h1+4dVH4L8J+Hb7x1pGp6DNrF54WsnuhfLqUkf2xftVvEm9Nny8XCf981i&#10;6h4D0ab4a3Gr2dvcWfiB92tQ2P2jekWl/aPsvl/7beb82/8AuVizfEi8vtQ8aahe263V54otXt5p&#10;FbYkG66iuPkT+7+62bf9qtz/AIX5qv8AaXlfZV/4Rf7D/ZX9h7l/49fs/lbfN8rfu/j3f36XvB+7&#10;JvFXgWy0fwHb6hpXhm41jT5LG1lPie31LekU7Ro0scsS/wCqVX3xbJNh+X79UfhX4NtvFHhvxJqD&#10;+F9S8XX1hNZRQWOmzMj7ZfN3t8qP/cSs3TfHmheH9D1SLSNB1C11jUNNbTbq5uNUjktNjbPNkSLy&#10;kbc2z/lo77Kx9H8XS6T4P17Q0hb/AImk1rL9pWbZ5Xleb8uz+Ld53/jta/vCTvte+C8MmvTaJod1&#10;Zxx/2tqVvDqF9dSb0S1tYp3il2pt+Xe6b4+r7qo6P8H/ALZa6x9jkh8TefoX23R7nS/NTfL/AGhb&#10;27/I6I25d8v+sT+LNY/hX4j/APCN6LY6f9g+1eRLqj+b9oxv+2WSWv8Ac/h2b/8Ab/2KveGfjLfe&#10;D9Djs9Nt/JvrfTZdPhuvM/563sU/mOmz5l/deVs77vwrP94X+7MG8+H95b2uoT2d9Y6x9gvYNPnj&#10;09mf97LG+zZ8nzLlHXdH3/30qS38J2Fn8TLfwvrmrW9rYxammn32o27fu4k83bLIjt/d/efPXWfD&#10;fx1pnh3xF4m8SwWdjpenpY7xo0115m+88xJbf7On3tq3ESP/AB7E43vXmen3EEeoRz6hC2oW/m75&#10;4vO2PKv8fz/w/wC/WhB6B4z+Gdz/AGhHYW3hGTwrJ9lvb2G5k1Brq2v4oIvNdYn2bWbYr/6t/wDv&#10;msPxF8IdX8L6bNeXk1n5cWmWuq/u2b/lvL5SRfc/1qPv3/8AXNq2LL4taT4X/sOz0DQbyPS7DU/7&#10;SurbUtQW5muv3flPEjrEixK0W9PuP96qfjD4yXPjDwjeaLLpa2sl3rUuqm6WT7sTb2S32bPuq8sr&#10;/wDAqqPMTPlNL4gfC3TNB0O8vU1CzsdWi16/0r+yIWuJE2RfZ9kcT+V9796/zyP9zb/Hvp3hv4S6&#10;fD42/sLVdc0u81CK1v0vbGGS4T7FcRWVxKm+XYittlRN3lu/3f4qzfE3xYtvFUesPc6TNb3U+tXG&#10;tadLb3y/6LLP5W+N08r96v7pP7lOuPidoknii68S2fh26tdY1KK/S+jk1CN7bfdW8sTyRL5W5fnl&#10;3bJHf7uP9uj3uUX7s5vxd4TfwzHps8WqWusafqUL3FrfWqyojbWdHXZKiMrKU/uV1HiTTvCfgP7H&#10;oeo6LeapqhsYLq91Jb7y/s8s8SSpHEmzbtUOv+s6/N92uR1jxH/a3hvw/pX2Xyf7LW4TzfM3+b5s&#10;u/8A4DXRah478PeJLO1n13w7dah4gsbSKyF3Z6l9mt50ij8qKSWLynbcoRF/dumdtX7xmR3nwl1C&#10;x0Ga9fULNtQgsYtSn0iOOXzordtmyTfs8rdseN9m/fsb/frptN+ASw+OrPRtQ8SabeQ2+u2uk6tF&#10;p7S+da+azomx2i2tu2On7vfh2XfWT4g+L58UeG1s7n+3l1D7FFZH7PrUiae6RRoiSPa+V97CfN8+&#10;zfzTo/jTNb+LvEHiGDS1WbVNat9ahiabelu0Vw8vl/c+b7/+xUe+afuzLs/hhDqU2rTxeItPXQ7C&#10;WK3bU5Ibp0eWXfsiRFi83d8j/wAGPl/3Kk1T4S3Xh/RdU1DV9W03Tfsd9PpotpGleS6niiil/dbU&#10;+6ySp80mytLQfipp3h3+2rCwsdc03QdSniuvLsda8m7t5V3/APLwtvtZW3v8kif3fn+SsHxR41Tx&#10;BocemfZ7ry49TutSFzfXn2mRvNit02u+xNzJ9n+//tfcp80x8sTkKKey1HtrQzFoqXHmUnlPU8wu&#10;QTY1TLE7VIsfl1LgVFzTlIlh/wBqneTT6KViyLZRTpOlFICjq7OdXvsTSD9+/wDd/wCen+7UOJP+&#10;fib/AMd/+JoorsxP8eZx4b+BAXEn/PxN/wCO/wDxNCQS/wDP1J/3yn/xNFFczOkdiT/n4m/8d/8A&#10;iaTypP8An5k/75T/AOJoooZYptGH/LxJ/wB8p/8AE0Yk/wCfib/x3/4miihAAikP/LxJ/wB8p/8A&#10;E1ARJ/z8Tf8Ajv8A8TRRQiJDdsn/AD8zf+O//E1Z8ub/AJ+pP++U/wDiaKK0Y2VpYn/5+Jv/AB3/&#10;AOJp5jf/AJ+Jv/Hf/iaKKIEMZ5Df8/E3/jv/AMTT9j/8/E3/AI7/APE0UVRkw+yv/wA/En/fKf8A&#10;xNGx/wDn4m/8d/8AiaKKBXI8N/z3m/NP/ian8hv+fib/AMd/+JooqEaMTy3/AOfib/x3/wCJqRbe&#10;X/n6k/74T/4miiszWIuH/wCe83/jn/xNHkyf8/Mn/fKf/E0UUihdsn/PzN/47/8AE1II5P8An5k/&#10;75T/AOJoopsAxJ/z8Tf+O/8AxNG+T/n4m/8AHP8A4miioAk8ub/n6k/75T/4mmyCT/n4m/8AHf8A&#10;4miiqYCeVN/z9Sf98J/8TRRRUgf/2VBLAwQUAAYACAAAACEAWfuXseEAAAAKAQAADwAAAGRycy9k&#10;b3ducmV2LnhtbEyPwU7DMBBE70j8g7VI3KjtBkIJ2VRVBZyqSrRIFTc33iZRYzuK3ST9e8wJjjs7&#10;mnmTLyfTsoF63ziLIGcCGNnS6cZWCF/794cFMB+U1ap1lhCu5GFZ3N7kKtNutJ807ELFYoj1mUKo&#10;Q+gyzn1Zk1F+5jqy8XdyvVEhnn3Fda/GGG5aPhci5UY1NjbUqqN1TeV5dzEIH6MaV4l8Gzbn0/r6&#10;vX/aHjaSEO/vptUrsEBT+DPDL35EhyIyHd3Fas9ahEcpInpAmAsJLBqeX9IoHBGSNEmBFzn/P6H4&#10;AQAA//8DAFBLAwQUAAYACAAAACEAWGCzG7oAAAAiAQAAGQAAAGRycy9fcmVscy9lMm9Eb2MueG1s&#10;LnJlbHOEj8sKwjAQRfeC/xBmb9O6EJGmbkRwK/UDhmSaRpsHSRT79wbcKAgu517uOUy7f9qJPSgm&#10;452ApqqBkZNeGacFXPrjagssZXQKJ+9IwEwJ9t1y0Z5pwlxGaTQhsUJxScCYc9hxnuRIFlPlA7nS&#10;DD5azOWMmgeUN9TE13W94fGTAd0Xk52UgHhSDbB+DsX8n+2HwUg6eHm35PIPBTe2uAsQo6YswJIy&#10;+A6b6hpIA+9a/vVZ9wIAAP//AwBQSwECLQAUAAYACAAAACEAihU/mAwBAAAVAgAAEwAAAAAAAAAA&#10;AAAAAAAAAAAAW0NvbnRlbnRfVHlwZXNdLnhtbFBLAQItABQABgAIAAAAIQA4/SH/1gAAAJQBAAAL&#10;AAAAAAAAAAAAAAAAAD0BAABfcmVscy8ucmVsc1BLAQItABQABgAIAAAAIQDrrCgNtgsAAGU0AAAO&#10;AAAAAAAAAAAAAAAAADwCAABkcnMvZTJvRG9jLnhtbFBLAQItAAoAAAAAAAAAIQDTxd3uZlAAAGZQ&#10;AAAVAAAAAAAAAAAAAAAAAB4OAABkcnMvbWVkaWEvaW1hZ2UxLmpwZWdQSwECLQAUAAYACAAAACEA&#10;WfuXseEAAAAKAQAADwAAAAAAAAAAAAAAAAC3XgAAZHJzL2Rvd25yZXYueG1sUEsBAi0AFAAGAAgA&#10;AAAhAFhgsxu6AAAAIgEAABkAAAAAAAAAAAAAAAAAxV8AAGRycy9fcmVscy9lMm9Eb2MueG1sLnJl&#10;bHNQSwUGAAAAAAYABgB9AQAAtmAAAAAA&#10;">
                <v:shape id="Image 67" o:spid="_x0000_s1027" type="#_x0000_t75" style="position:absolute;left:889;width:23621;height:218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2LfxQAAANsAAAAPAAAAZHJzL2Rvd25yZXYueG1sRI9Pa8JA&#10;FMTvBb/D8gRvdWMPaYmuIorFeqn/8PzIPrPB7Ns0u01SP323UPA4zMxvmNmit5VoqfGlYwWTcQKC&#10;OHe65ELB+bR5fgPhA7LGyjEp+CEPi/ngaYaZdh0fqD2GQkQI+wwVmBDqTEqfG7Lox64mjt7VNRZD&#10;lE0hdYNdhNtKviRJKi2WHBcM1rQylN+O31bBrr2nZv2+/2ovm11nPqt78rE/KTUa9sspiEB9eIT/&#10;21utIH2Fvy/xB8j5LwAAAP//AwBQSwECLQAUAAYACAAAACEA2+H2y+4AAACFAQAAEwAAAAAAAAAA&#10;AAAAAAAAAAAAW0NvbnRlbnRfVHlwZXNdLnhtbFBLAQItABQABgAIAAAAIQBa9CxbvwAAABUBAAAL&#10;AAAAAAAAAAAAAAAAAB8BAABfcmVscy8ucmVsc1BLAQItABQABgAIAAAAIQCRg2LfxQAAANsAAAAP&#10;AAAAAAAAAAAAAAAAAAcCAABkcnMvZG93bnJldi54bWxQSwUGAAAAAAMAAwC3AAAA+QIAAAAA&#10;">
                  <v:imagedata r:id="rId33" o:title=""/>
                </v:shape>
                <v:shape id="Graphic 68" o:spid="_x0000_s1028" style="position:absolute;top:1534;width:18383;height:18383;visibility:visible;mso-wrap-style:square;v-text-anchor:top" coordsize="1838325,18383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mcQuwwAAANsAAAAPAAAAZHJzL2Rvd25yZXYueG1sRE/Pa8Iw&#10;FL4L/g/hCbuIpu5QpBplOBwFhW3q5o6P5tmUNS+lydruv18Owo4f3+/1drC16Kj1lWMFi3kCgrhw&#10;uuJSweW8ny1B+ICssXZMCn7Jw3YzHq0x067nd+pOoRQxhH2GCkwITSalLwxZ9HPXEEfu5lqLIcK2&#10;lLrFPobbWj4mSSotVhwbDDa0M1R8n36sAilfzNvueP26mfzzmQ7Tj+r1Wiv1MBmeViACDeFffHfn&#10;WkEax8Yv8QfIzR8AAAD//wMAUEsBAi0AFAAGAAgAAAAhANvh9svuAAAAhQEAABMAAAAAAAAAAAAA&#10;AAAAAAAAAFtDb250ZW50X1R5cGVzXS54bWxQSwECLQAUAAYACAAAACEAWvQsW78AAAAVAQAACwAA&#10;AAAAAAAAAAAAAAAfAQAAX3JlbHMvLnJlbHNQSwECLQAUAAYACAAAACEAepnELsMAAADbAAAADwAA&#10;AAAAAAAAAAAAAAAHAgAAZHJzL2Rvd25yZXYueG1sUEsFBgAAAAADAAMAtwAAAPcCAAAAAA==&#10;" path="m1838325,919099r-1270,-48819l1833270,822134r-6223,-47422l1818449,728078r-10909,-45771l1797812,649173r,269926l1796516,967308r-3861,47536l1786318,1061618r-8776,45974l1766430,1152690r-13411,44132l1737385,1239951r-17780,42050l1699729,1322908r-21882,39675l1653997,1400987r-25718,37059l1600733,1473682r-29299,34150l1540446,1540433r-32588,30976l1473708,1600720r-35637,27547l1401025,1653997r-38392,23838l1322946,1699729r-40881,19863l1240015,1737385r-43117,15621l1152766,1766417r-45085,11125l1061720,1786305r-46775,6350l967422,1796516r-48196,1296l871016,1796516r-47536,-3861l776706,1786305r-45974,-8763l685634,1766417r-44132,-13411l598373,1737385r-42050,-17793l515416,1699729r-39674,-21894l437337,1653997r-37059,-25730l364642,1600708r-34150,-29299l297891,1540433r-30976,-32601l237604,1473669r-27546,-35623l184327,1400987r-23838,-38404l138595,1322908r-19863,-40907l100939,1239951,85318,1196822,71907,1152690,60782,1107592r-8763,-45974l45669,1014844,41808,967308,40513,919099r1295,-48210l45669,823353r6350,-46774l60782,730605,71907,685520,85318,641388r15621,-43130l118732,556209r19863,-40894l160489,475640r23838,-38392l210058,400202r27546,-35636l266915,330428r30976,-32601l330492,266852r34150,-29286l400278,210019r37059,-25730l475742,160451r39674,-21882l556323,118706r42050,-17780l641502,85305,685634,71894,730732,60769r45974,-8763l823480,45669r47536,-3861l919226,40513r48196,1295l1014945,45669r46775,6337l1107681,60782r45085,11112l1196898,85305r43117,15621l1282065,118706r40881,19863l1362633,160451r38392,23838l1438071,210019r35637,27547l1507858,266852r32588,30975l1571434,330428r29299,34138l1628279,400202r25718,37046l1677847,475640r21882,39687l1719605,556221r17780,42037l1753019,641388r13411,44132l1777542,730605r8776,45974l1792655,823366r3861,47523l1797812,919099r,-269926l1779016,593559r-17476,-42824l1741995,509003r-21539,-40551l1696986,429133r-25336,-38024l1644497,354457r-28892,-35230l1585036,285483r-32195,-32182l1519097,222719r-35229,-28892l1447215,166687r-38023,-25349l1369872,117868,1329321,96329,1287602,76796,1244765,59309,1200886,43954r-11735,-3441l1156017,30784,1110246,19875r-46634,-8598l1016190,5054,968044,1270,919226,,870394,1270,822236,5054r-47435,6223l728167,19875,682383,30784,637514,43954,593623,59309,550786,76784,509054,96329r-40564,21539l429171,141338r-38024,25349l354482,193827r-35230,28892l285496,253301r-32182,32182l222732,319227r-28892,35230l166687,391109r-25336,38024l117868,468452,96329,509003,76796,550735,59309,593559,43954,637438,30784,682307,19875,728078r-8598,46634l5054,822134,1270,870280,,919099r1270,48818l5054,1016063r6223,47422l19875,1110119r10909,45784l43954,1200772r15355,43878l76796,1287487r19533,41733l117868,1369771r23483,39332l166687,1447126r27153,36665l222732,1519021r30582,33757l285496,1584972r33756,30569l354482,1644446r36665,27153l429171,1696948r39319,23482l509054,1741970r41732,19545l593623,1778990r43891,15367l682383,1807527r45784,10922l774801,1827047r47435,6223l870394,1837055r48832,1270l968044,1837055r48146,-3785l1063612,1827047r46634,-8598l1156017,1807527r88748,-28537l1287602,1761515r41719,-19545l1369872,1720430r39320,-23482l1447215,1671599r36653,-27153l1519097,1615541r33744,-30569l1585036,1552778r30569,-33757l1644497,1483791r27153,-36665l1696986,1409103r23470,-39320l1741995,1329220r19545,-41733l1779016,1244650r15354,-43878l1807540,1155903r10909,-45784l1827047,1063485r6223,-47422l1837055,967917r1270,-48818xe" fillcolor="red" stroked="f">
                  <v:path arrowok="t"/>
                </v:shape>
                <w10:wrap type="topAndBottom" anchorx="page"/>
              </v:group>
            </w:pict>
          </mc:Fallback>
        </mc:AlternateContent>
      </w:r>
    </w:p>
    <w:p w14:paraId="42D27B25" w14:textId="77777777" w:rsidR="00566243" w:rsidRPr="00D500C4" w:rsidRDefault="00566243">
      <w:pPr>
        <w:pStyle w:val="BodyText"/>
        <w:spacing w:before="9"/>
        <w:rPr>
          <w:sz w:val="20"/>
        </w:rPr>
      </w:pPr>
    </w:p>
    <w:p w14:paraId="1FCB084B" w14:textId="77777777" w:rsidR="00566243" w:rsidRPr="00D500C4" w:rsidRDefault="00761B62">
      <w:pPr>
        <w:pStyle w:val="BodyText"/>
        <w:spacing w:line="276" w:lineRule="auto"/>
        <w:ind w:left="3869" w:right="350" w:hanging="2"/>
        <w:jc w:val="both"/>
      </w:pPr>
      <w:r w:rsidRPr="00D500C4">
        <w:rPr>
          <w:noProof/>
        </w:rPr>
        <w:drawing>
          <wp:anchor distT="0" distB="0" distL="0" distR="0" simplePos="0" relativeHeight="251658249" behindDoc="0" locked="0" layoutInCell="1" allowOverlap="1" wp14:anchorId="37013311" wp14:editId="7E4E035E">
            <wp:simplePos x="0" y="0"/>
            <wp:positionH relativeFrom="page">
              <wp:posOffset>481329</wp:posOffset>
            </wp:positionH>
            <wp:positionV relativeFrom="paragraph">
              <wp:posOffset>173868</wp:posOffset>
            </wp:positionV>
            <wp:extent cx="321309" cy="321309"/>
            <wp:effectExtent l="0" t="0" r="0" b="0"/>
            <wp:wrapNone/>
            <wp:docPr id="69" name="Image 69"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9" name="Image 69" descr="Afbeeldingsresultaat voor info icon "/>
                    <pic:cNvPicPr/>
                  </pic:nvPicPr>
                  <pic:blipFill>
                    <a:blip r:embed="rId13" cstate="print"/>
                    <a:stretch>
                      <a:fillRect/>
                    </a:stretch>
                  </pic:blipFill>
                  <pic:spPr>
                    <a:xfrm>
                      <a:off x="0" y="0"/>
                      <a:ext cx="321309" cy="321309"/>
                    </a:xfrm>
                    <a:prstGeom prst="rect">
                      <a:avLst/>
                    </a:prstGeom>
                  </pic:spPr>
                </pic:pic>
              </a:graphicData>
            </a:graphic>
          </wp:anchor>
        </w:drawing>
      </w:r>
      <w:r w:rsidRPr="00D500C4">
        <w:rPr>
          <w:b/>
        </w:rPr>
        <w:t>NOTE:</w:t>
      </w:r>
      <w:r w:rsidRPr="00D500C4">
        <w:rPr>
          <w:b/>
          <w:spacing w:val="-12"/>
        </w:rPr>
        <w:t xml:space="preserve"> </w:t>
      </w:r>
      <w:r w:rsidRPr="00D500C4">
        <w:t>The</w:t>
      </w:r>
      <w:r w:rsidRPr="00D500C4">
        <w:rPr>
          <w:spacing w:val="-9"/>
        </w:rPr>
        <w:t xml:space="preserve"> </w:t>
      </w:r>
      <w:r w:rsidRPr="00D500C4">
        <w:t>functionality</w:t>
      </w:r>
      <w:r w:rsidRPr="00D500C4">
        <w:rPr>
          <w:spacing w:val="-9"/>
        </w:rPr>
        <w:t xml:space="preserve"> </w:t>
      </w:r>
      <w:r w:rsidRPr="00D500C4">
        <w:t>of</w:t>
      </w:r>
      <w:r w:rsidRPr="00D500C4">
        <w:rPr>
          <w:spacing w:val="-13"/>
        </w:rPr>
        <w:t xml:space="preserve"> </w:t>
      </w:r>
      <w:r w:rsidRPr="00D500C4">
        <w:t>the</w:t>
      </w:r>
      <w:r w:rsidRPr="00D500C4">
        <w:rPr>
          <w:spacing w:val="-6"/>
        </w:rPr>
        <w:t xml:space="preserve"> </w:t>
      </w:r>
      <w:r w:rsidRPr="00D500C4">
        <w:t>plugin</w:t>
      </w:r>
      <w:r w:rsidRPr="00D500C4">
        <w:rPr>
          <w:spacing w:val="-11"/>
        </w:rPr>
        <w:t xml:space="preserve"> </w:t>
      </w:r>
      <w:r w:rsidRPr="00D500C4">
        <w:t>is</w:t>
      </w:r>
      <w:r w:rsidRPr="00D500C4">
        <w:rPr>
          <w:spacing w:val="-7"/>
        </w:rPr>
        <w:t xml:space="preserve"> </w:t>
      </w:r>
      <w:r w:rsidRPr="00D500C4">
        <w:t>not</w:t>
      </w:r>
      <w:r w:rsidRPr="00D500C4">
        <w:rPr>
          <w:spacing w:val="-9"/>
        </w:rPr>
        <w:t xml:space="preserve"> </w:t>
      </w:r>
      <w:r w:rsidRPr="00D500C4">
        <w:t>impacted</w:t>
      </w:r>
      <w:r w:rsidRPr="00D500C4">
        <w:rPr>
          <w:spacing w:val="-11"/>
        </w:rPr>
        <w:t xml:space="preserve"> </w:t>
      </w:r>
      <w:r w:rsidRPr="00D500C4">
        <w:t>if</w:t>
      </w:r>
      <w:r w:rsidRPr="00D500C4">
        <w:rPr>
          <w:spacing w:val="-8"/>
        </w:rPr>
        <w:t xml:space="preserve"> </w:t>
      </w:r>
      <w:r w:rsidRPr="00D500C4">
        <w:t>these</w:t>
      </w:r>
      <w:r w:rsidRPr="00D500C4">
        <w:rPr>
          <w:spacing w:val="-7"/>
        </w:rPr>
        <w:t xml:space="preserve"> </w:t>
      </w:r>
      <w:r w:rsidRPr="00D500C4">
        <w:t>fields</w:t>
      </w:r>
      <w:r w:rsidRPr="00D500C4">
        <w:rPr>
          <w:spacing w:val="-7"/>
        </w:rPr>
        <w:t xml:space="preserve"> </w:t>
      </w:r>
      <w:r w:rsidRPr="00D500C4">
        <w:t>are not cleared but it’s highly recommended to clear them to avoid any menus being shown when pressing these buttons, which would spoil an otherwise menu-free experience.</w:t>
      </w:r>
    </w:p>
    <w:p w14:paraId="4B09F485" w14:textId="77777777" w:rsidR="00566243" w:rsidRPr="00D500C4" w:rsidRDefault="00566243">
      <w:pPr>
        <w:pStyle w:val="BodyText"/>
        <w:spacing w:before="5"/>
        <w:rPr>
          <w:sz w:val="16"/>
        </w:rPr>
      </w:pPr>
    </w:p>
    <w:p w14:paraId="57F672E6" w14:textId="77777777" w:rsidR="00566243" w:rsidRPr="00D500C4" w:rsidRDefault="00761B62">
      <w:pPr>
        <w:pStyle w:val="Heading5"/>
        <w:tabs>
          <w:tab w:val="left" w:pos="3867"/>
        </w:tabs>
        <w:jc w:val="both"/>
      </w:pPr>
      <w:bookmarkStart w:id="33" w:name="Sound_settings:_50%"/>
      <w:bookmarkEnd w:id="33"/>
      <w:r w:rsidRPr="00D500C4">
        <w:t>Sound</w:t>
      </w:r>
      <w:r w:rsidRPr="00D500C4">
        <w:rPr>
          <w:spacing w:val="-11"/>
        </w:rPr>
        <w:t xml:space="preserve"> </w:t>
      </w:r>
      <w:r w:rsidRPr="00D500C4">
        <w:rPr>
          <w:spacing w:val="-2"/>
        </w:rPr>
        <w:t>settings:</w:t>
      </w:r>
      <w:r w:rsidRPr="00D500C4">
        <w:tab/>
      </w:r>
      <w:r w:rsidRPr="00D500C4">
        <w:rPr>
          <w:spacing w:val="-5"/>
        </w:rPr>
        <w:t>50%</w:t>
      </w:r>
    </w:p>
    <w:p w14:paraId="24A2C091" w14:textId="77777777" w:rsidR="00566243" w:rsidRPr="00D500C4" w:rsidRDefault="00761B62">
      <w:pPr>
        <w:pStyle w:val="BodyText"/>
        <w:spacing w:line="276" w:lineRule="auto"/>
        <w:ind w:left="3867" w:right="348"/>
        <w:jc w:val="both"/>
      </w:pPr>
      <w:r w:rsidRPr="00D500C4">
        <w:t>VAICOM</w:t>
      </w:r>
      <w:r w:rsidRPr="00D500C4">
        <w:rPr>
          <w:spacing w:val="-1"/>
        </w:rPr>
        <w:t xml:space="preserve"> </w:t>
      </w:r>
      <w:r w:rsidRPr="00D500C4">
        <w:t>PRO audio is</w:t>
      </w:r>
      <w:r w:rsidRPr="00D500C4">
        <w:rPr>
          <w:spacing w:val="-4"/>
        </w:rPr>
        <w:t xml:space="preserve"> </w:t>
      </w:r>
      <w:r w:rsidRPr="00D500C4">
        <w:t>optimized for all</w:t>
      </w:r>
      <w:r w:rsidRPr="00D500C4">
        <w:rPr>
          <w:spacing w:val="-2"/>
        </w:rPr>
        <w:t xml:space="preserve"> </w:t>
      </w:r>
      <w:r w:rsidRPr="00D500C4">
        <w:t>audio</w:t>
      </w:r>
      <w:r w:rsidRPr="00D500C4">
        <w:rPr>
          <w:spacing w:val="-1"/>
        </w:rPr>
        <w:t xml:space="preserve"> </w:t>
      </w:r>
      <w:r w:rsidRPr="00D500C4">
        <w:t>sliders</w:t>
      </w:r>
      <w:r w:rsidRPr="00D500C4">
        <w:rPr>
          <w:spacing w:val="-2"/>
        </w:rPr>
        <w:t xml:space="preserve"> </w:t>
      </w:r>
      <w:r w:rsidRPr="00D500C4">
        <w:t>set</w:t>
      </w:r>
      <w:r w:rsidRPr="00D500C4">
        <w:rPr>
          <w:spacing w:val="-2"/>
        </w:rPr>
        <w:t xml:space="preserve"> </w:t>
      </w:r>
      <w:r w:rsidRPr="00D500C4">
        <w:t>to 50%</w:t>
      </w:r>
      <w:r w:rsidRPr="00D500C4">
        <w:rPr>
          <w:spacing w:val="-1"/>
        </w:rPr>
        <w:t xml:space="preserve"> </w:t>
      </w:r>
      <w:r w:rsidRPr="00D500C4">
        <w:t>in</w:t>
      </w:r>
      <w:r w:rsidRPr="00D500C4">
        <w:rPr>
          <w:spacing w:val="-3"/>
        </w:rPr>
        <w:t xml:space="preserve"> </w:t>
      </w:r>
      <w:r w:rsidRPr="00D500C4">
        <w:t>DCS World configuration (assuming equal levels in Windows audio mixer). Change this if you want relatively louder or softer DCS audio.</w:t>
      </w:r>
    </w:p>
    <w:p w14:paraId="12C23A71" w14:textId="77777777" w:rsidR="00566243" w:rsidRPr="00D500C4" w:rsidRDefault="00566243">
      <w:pPr>
        <w:pStyle w:val="BodyText"/>
        <w:spacing w:before="6"/>
        <w:rPr>
          <w:sz w:val="16"/>
        </w:rPr>
      </w:pPr>
    </w:p>
    <w:p w14:paraId="4048CAA1" w14:textId="77777777" w:rsidR="00566243" w:rsidRPr="00D500C4" w:rsidRDefault="00761B62">
      <w:pPr>
        <w:tabs>
          <w:tab w:val="left" w:pos="3867"/>
        </w:tabs>
        <w:ind w:left="1036"/>
        <w:jc w:val="both"/>
      </w:pPr>
      <w:r w:rsidRPr="00D500C4">
        <w:rPr>
          <w:b/>
        </w:rPr>
        <w:t>Easy</w:t>
      </w:r>
      <w:r w:rsidRPr="00D500C4">
        <w:rPr>
          <w:b/>
          <w:spacing w:val="-5"/>
        </w:rPr>
        <w:t xml:space="preserve"> </w:t>
      </w:r>
      <w:r w:rsidRPr="00D500C4">
        <w:rPr>
          <w:b/>
          <w:spacing w:val="-2"/>
        </w:rPr>
        <w:t>Communications</w:t>
      </w:r>
      <w:r w:rsidRPr="00D500C4">
        <w:rPr>
          <w:spacing w:val="-2"/>
        </w:rPr>
        <w:t>:</w:t>
      </w:r>
      <w:r w:rsidRPr="00D500C4">
        <w:tab/>
      </w:r>
      <w:r w:rsidRPr="00D500C4">
        <w:rPr>
          <w:b/>
        </w:rPr>
        <w:t>ON</w:t>
      </w:r>
      <w:r w:rsidRPr="00D500C4">
        <w:rPr>
          <w:b/>
          <w:spacing w:val="53"/>
        </w:rPr>
        <w:t xml:space="preserve"> </w:t>
      </w:r>
      <w:r w:rsidRPr="00D500C4">
        <w:t>or</w:t>
      </w:r>
      <w:r w:rsidRPr="00D500C4">
        <w:rPr>
          <w:spacing w:val="55"/>
        </w:rPr>
        <w:t xml:space="preserve"> </w:t>
      </w:r>
      <w:r w:rsidRPr="00D500C4">
        <w:rPr>
          <w:b/>
        </w:rPr>
        <w:t>OFF</w:t>
      </w:r>
      <w:r w:rsidRPr="00D500C4">
        <w:rPr>
          <w:b/>
          <w:spacing w:val="54"/>
        </w:rPr>
        <w:t xml:space="preserve"> </w:t>
      </w:r>
      <w:r w:rsidRPr="00D500C4">
        <w:t>can</w:t>
      </w:r>
      <w:r w:rsidRPr="00D500C4">
        <w:rPr>
          <w:spacing w:val="52"/>
        </w:rPr>
        <w:t xml:space="preserve"> </w:t>
      </w:r>
      <w:r w:rsidRPr="00D500C4">
        <w:t>both</w:t>
      </w:r>
      <w:r w:rsidRPr="00D500C4">
        <w:rPr>
          <w:spacing w:val="54"/>
        </w:rPr>
        <w:t xml:space="preserve"> </w:t>
      </w:r>
      <w:r w:rsidRPr="00D500C4">
        <w:t>be</w:t>
      </w:r>
      <w:r w:rsidRPr="00D500C4">
        <w:rPr>
          <w:spacing w:val="53"/>
        </w:rPr>
        <w:t xml:space="preserve"> </w:t>
      </w:r>
      <w:r w:rsidRPr="00D500C4">
        <w:t>used</w:t>
      </w:r>
      <w:r w:rsidRPr="00D500C4">
        <w:rPr>
          <w:spacing w:val="54"/>
        </w:rPr>
        <w:t xml:space="preserve"> </w:t>
      </w:r>
      <w:r w:rsidRPr="00D500C4">
        <w:t>with</w:t>
      </w:r>
      <w:r w:rsidRPr="00D500C4">
        <w:rPr>
          <w:spacing w:val="54"/>
        </w:rPr>
        <w:t xml:space="preserve"> </w:t>
      </w:r>
      <w:r w:rsidRPr="00D500C4">
        <w:t>VAICOM</w:t>
      </w:r>
      <w:r w:rsidRPr="00D500C4">
        <w:rPr>
          <w:spacing w:val="56"/>
        </w:rPr>
        <w:t xml:space="preserve"> </w:t>
      </w:r>
      <w:r w:rsidRPr="00D500C4">
        <w:t>PRO.</w:t>
      </w:r>
      <w:r w:rsidRPr="00D500C4">
        <w:rPr>
          <w:spacing w:val="52"/>
        </w:rPr>
        <w:t xml:space="preserve"> </w:t>
      </w:r>
      <w:r w:rsidRPr="00D500C4">
        <w:t>The</w:t>
      </w:r>
      <w:r w:rsidRPr="00D500C4">
        <w:rPr>
          <w:spacing w:val="58"/>
        </w:rPr>
        <w:t xml:space="preserve"> </w:t>
      </w:r>
      <w:r w:rsidRPr="00D500C4">
        <w:t>setting</w:t>
      </w:r>
      <w:r w:rsidRPr="00D500C4">
        <w:rPr>
          <w:spacing w:val="56"/>
        </w:rPr>
        <w:t xml:space="preserve"> </w:t>
      </w:r>
      <w:r w:rsidRPr="00D500C4">
        <w:rPr>
          <w:spacing w:val="-5"/>
        </w:rPr>
        <w:t>is</w:t>
      </w:r>
    </w:p>
    <w:p w14:paraId="43926A90" w14:textId="77777777" w:rsidR="00566243" w:rsidRPr="00D500C4" w:rsidRDefault="00761B62">
      <w:pPr>
        <w:pStyle w:val="BodyText"/>
        <w:spacing w:before="41" w:line="273" w:lineRule="auto"/>
        <w:ind w:left="3867" w:right="349"/>
        <w:jc w:val="both"/>
      </w:pPr>
      <w:r w:rsidRPr="00D500C4">
        <w:t xml:space="preserve">recognized automatically by the plugin and its </w:t>
      </w:r>
      <w:proofErr w:type="spellStart"/>
      <w:r w:rsidRPr="00D500C4">
        <w:t>behavior</w:t>
      </w:r>
      <w:proofErr w:type="spellEnd"/>
      <w:r w:rsidRPr="00D500C4">
        <w:t xml:space="preserve"> changes </w:t>
      </w:r>
      <w:r w:rsidRPr="00D500C4">
        <w:rPr>
          <w:spacing w:val="-2"/>
        </w:rPr>
        <w:t>accordingly.</w:t>
      </w:r>
    </w:p>
    <w:p w14:paraId="630EFB9D" w14:textId="77777777" w:rsidR="00566243" w:rsidRPr="00D500C4" w:rsidRDefault="00566243">
      <w:pPr>
        <w:pStyle w:val="BodyText"/>
        <w:spacing w:before="8"/>
        <w:rPr>
          <w:sz w:val="16"/>
        </w:rPr>
      </w:pPr>
    </w:p>
    <w:p w14:paraId="50D7A60D" w14:textId="77777777" w:rsidR="00566243" w:rsidRPr="00D500C4" w:rsidRDefault="00761B62">
      <w:pPr>
        <w:pStyle w:val="BodyText"/>
        <w:tabs>
          <w:tab w:val="left" w:pos="3867"/>
        </w:tabs>
        <w:spacing w:before="1" w:line="276" w:lineRule="auto"/>
        <w:ind w:left="3867" w:right="348" w:hanging="2832"/>
        <w:jc w:val="both"/>
      </w:pPr>
      <w:r w:rsidRPr="00D500C4">
        <w:rPr>
          <w:b/>
          <w:spacing w:val="-2"/>
        </w:rPr>
        <w:t>Subtitles</w:t>
      </w:r>
      <w:r w:rsidRPr="00D500C4">
        <w:rPr>
          <w:spacing w:val="-2"/>
        </w:rPr>
        <w:t>:</w:t>
      </w:r>
      <w:r w:rsidRPr="00D500C4">
        <w:tab/>
      </w:r>
      <w:r w:rsidRPr="00D500C4">
        <w:rPr>
          <w:b/>
        </w:rPr>
        <w:t xml:space="preserve">ON </w:t>
      </w:r>
      <w:r w:rsidRPr="00D500C4">
        <w:t xml:space="preserve">or </w:t>
      </w:r>
      <w:r w:rsidRPr="00D500C4">
        <w:rPr>
          <w:b/>
        </w:rPr>
        <w:t xml:space="preserve">OFF. </w:t>
      </w:r>
      <w:r w:rsidRPr="00D500C4">
        <w:t>For maximum immersion it is recommended to switch subtitles off. However, if you are new to VAICOM PRO and/or testing certain features with pilot voice switched off it can be useful to have visual confirmations by switching subtitles ON in DCS config.</w:t>
      </w:r>
    </w:p>
    <w:p w14:paraId="7C0A2FC3" w14:textId="77777777" w:rsidR="00566243" w:rsidRPr="00D500C4" w:rsidRDefault="00566243">
      <w:pPr>
        <w:pStyle w:val="BodyText"/>
      </w:pPr>
    </w:p>
    <w:p w14:paraId="2DD75363" w14:textId="77777777" w:rsidR="00566243" w:rsidRPr="00D500C4" w:rsidRDefault="00566243">
      <w:pPr>
        <w:pStyle w:val="BodyText"/>
        <w:spacing w:before="8"/>
        <w:rPr>
          <w:sz w:val="19"/>
        </w:rPr>
      </w:pPr>
    </w:p>
    <w:p w14:paraId="38A6C712" w14:textId="77777777" w:rsidR="00566243" w:rsidRPr="00D500C4" w:rsidRDefault="00761B62">
      <w:pPr>
        <w:pStyle w:val="BodyText"/>
        <w:spacing w:before="1"/>
        <w:ind w:left="1036"/>
        <w:jc w:val="both"/>
      </w:pPr>
      <w:r w:rsidRPr="00D500C4">
        <w:t>Done</w:t>
      </w:r>
      <w:r w:rsidRPr="00D500C4">
        <w:rPr>
          <w:spacing w:val="-14"/>
        </w:rPr>
        <w:t xml:space="preserve"> </w:t>
      </w:r>
      <w:r w:rsidRPr="00D500C4">
        <w:t>for</w:t>
      </w:r>
      <w:r w:rsidRPr="00D500C4">
        <w:rPr>
          <w:spacing w:val="-12"/>
        </w:rPr>
        <w:t xml:space="preserve"> </w:t>
      </w:r>
      <w:r w:rsidRPr="00D500C4">
        <w:t>DCS</w:t>
      </w:r>
      <w:r w:rsidRPr="00D500C4">
        <w:rPr>
          <w:spacing w:val="-11"/>
        </w:rPr>
        <w:t xml:space="preserve"> </w:t>
      </w:r>
      <w:r w:rsidRPr="00D500C4">
        <w:t>settings.</w:t>
      </w:r>
      <w:r w:rsidRPr="00D500C4">
        <w:rPr>
          <w:spacing w:val="-10"/>
        </w:rPr>
        <w:t xml:space="preserve"> </w:t>
      </w:r>
      <w:r w:rsidRPr="00D500C4">
        <w:t>Proceed</w:t>
      </w:r>
      <w:r w:rsidRPr="00D500C4">
        <w:rPr>
          <w:spacing w:val="-8"/>
        </w:rPr>
        <w:t xml:space="preserve"> </w:t>
      </w:r>
      <w:r w:rsidRPr="00D500C4">
        <w:t>with</w:t>
      </w:r>
      <w:r w:rsidRPr="00D500C4">
        <w:rPr>
          <w:spacing w:val="-9"/>
        </w:rPr>
        <w:t xml:space="preserve"> </w:t>
      </w:r>
      <w:r w:rsidRPr="00D500C4">
        <w:t>Push-to-Talk</w:t>
      </w:r>
      <w:r w:rsidRPr="00D500C4">
        <w:rPr>
          <w:spacing w:val="-5"/>
        </w:rPr>
        <w:t xml:space="preserve"> </w:t>
      </w:r>
      <w:r w:rsidRPr="00D500C4">
        <w:rPr>
          <w:spacing w:val="-2"/>
        </w:rPr>
        <w:t>configuration.</w:t>
      </w:r>
    </w:p>
    <w:p w14:paraId="51586D93" w14:textId="4C218189" w:rsidR="00566243" w:rsidRPr="00D500C4" w:rsidRDefault="00835CE1">
      <w:pPr>
        <w:pStyle w:val="Heading1"/>
        <w:jc w:val="both"/>
      </w:pPr>
      <w:r w:rsidRPr="00D500C4">
        <w:lastRenderedPageBreak/>
        <w:t xml:space="preserve"> </w:t>
      </w:r>
      <w:bookmarkStart w:id="34" w:name="PUSH-TO-TALK_SETUP_GUIDE"/>
      <w:bookmarkStart w:id="35" w:name="_Toc190408218"/>
      <w:bookmarkEnd w:id="34"/>
      <w:r w:rsidR="00761B62" w:rsidRPr="00D500C4">
        <w:rPr>
          <w:color w:val="365F91"/>
        </w:rPr>
        <w:t>PUSH-TO-TALK</w:t>
      </w:r>
      <w:r w:rsidR="00761B62" w:rsidRPr="00D500C4">
        <w:rPr>
          <w:color w:val="365F91"/>
          <w:spacing w:val="-5"/>
        </w:rPr>
        <w:t xml:space="preserve"> </w:t>
      </w:r>
      <w:r w:rsidR="00761B62" w:rsidRPr="00D500C4">
        <w:rPr>
          <w:color w:val="365F91"/>
        </w:rPr>
        <w:t>SETUP</w:t>
      </w:r>
      <w:r w:rsidR="00761B62" w:rsidRPr="00D500C4">
        <w:rPr>
          <w:color w:val="365F91"/>
          <w:spacing w:val="-5"/>
        </w:rPr>
        <w:t xml:space="preserve"> </w:t>
      </w:r>
      <w:r w:rsidR="00761B62" w:rsidRPr="00D500C4">
        <w:rPr>
          <w:color w:val="365F91"/>
          <w:spacing w:val="-2"/>
        </w:rPr>
        <w:t>GUIDE</w:t>
      </w:r>
      <w:bookmarkEnd w:id="35"/>
    </w:p>
    <w:p w14:paraId="4870931E"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13" behindDoc="1" locked="0" layoutInCell="1" allowOverlap="1" wp14:anchorId="55877070" wp14:editId="04E6F662">
                <wp:simplePos x="0" y="0"/>
                <wp:positionH relativeFrom="page">
                  <wp:posOffset>880744</wp:posOffset>
                </wp:positionH>
                <wp:positionV relativeFrom="paragraph">
                  <wp:posOffset>58733</wp:posOffset>
                </wp:positionV>
                <wp:extent cx="5798820" cy="18415"/>
                <wp:effectExtent l="0" t="0" r="0" b="0"/>
                <wp:wrapTopAndBottom/>
                <wp:docPr id="70" name="Graphic 7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E831D0D" id="Graphic 70" o:spid="_x0000_s1026" style="position:absolute;margin-left:69.35pt;margin-top:4.6pt;width:456.6pt;height:1.45pt;z-index:-251658167;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21C8C343" w14:textId="77777777" w:rsidR="00566243" w:rsidRPr="00D500C4" w:rsidRDefault="00761B62">
      <w:pPr>
        <w:pStyle w:val="BodyText"/>
        <w:spacing w:before="198" w:line="276" w:lineRule="auto"/>
        <w:ind w:left="1035" w:right="351"/>
        <w:jc w:val="both"/>
      </w:pPr>
      <w:r w:rsidRPr="00D500C4">
        <w:t>VAICOM</w:t>
      </w:r>
      <w:r w:rsidRPr="00D500C4">
        <w:rPr>
          <w:spacing w:val="-2"/>
        </w:rPr>
        <w:t xml:space="preserve"> </w:t>
      </w:r>
      <w:r w:rsidRPr="00D500C4">
        <w:t>PRO</w:t>
      </w:r>
      <w:r w:rsidRPr="00D500C4">
        <w:rPr>
          <w:spacing w:val="-1"/>
        </w:rPr>
        <w:t xml:space="preserve"> </w:t>
      </w:r>
      <w:r w:rsidRPr="00D500C4">
        <w:t>uses</w:t>
      </w:r>
      <w:r w:rsidRPr="00D500C4">
        <w:rPr>
          <w:spacing w:val="-1"/>
        </w:rPr>
        <w:t xml:space="preserve"> </w:t>
      </w:r>
      <w:r w:rsidRPr="00D500C4">
        <w:t>Push-To-Talk for</w:t>
      </w:r>
      <w:r w:rsidRPr="00D500C4">
        <w:rPr>
          <w:spacing w:val="-1"/>
        </w:rPr>
        <w:t xml:space="preserve"> </w:t>
      </w:r>
      <w:r w:rsidRPr="00D500C4">
        <w:t>all</w:t>
      </w:r>
      <w:r w:rsidRPr="00D500C4">
        <w:rPr>
          <w:spacing w:val="-3"/>
        </w:rPr>
        <w:t xml:space="preserve"> </w:t>
      </w:r>
      <w:r w:rsidRPr="00D500C4">
        <w:t>voice</w:t>
      </w:r>
      <w:r w:rsidRPr="00D500C4">
        <w:rPr>
          <w:spacing w:val="-3"/>
        </w:rPr>
        <w:t xml:space="preserve"> </w:t>
      </w:r>
      <w:r w:rsidRPr="00D500C4">
        <w:t>commands. One of</w:t>
      </w:r>
      <w:r w:rsidRPr="00D500C4">
        <w:rPr>
          <w:spacing w:val="-3"/>
        </w:rPr>
        <w:t xml:space="preserve"> </w:t>
      </w:r>
      <w:r w:rsidRPr="00D500C4">
        <w:t>the</w:t>
      </w:r>
      <w:r w:rsidRPr="00D500C4">
        <w:rPr>
          <w:spacing w:val="-3"/>
        </w:rPr>
        <w:t xml:space="preserve"> </w:t>
      </w:r>
      <w:r w:rsidRPr="00D500C4">
        <w:t>main</w:t>
      </w:r>
      <w:r w:rsidRPr="00D500C4">
        <w:rPr>
          <w:spacing w:val="-4"/>
        </w:rPr>
        <w:t xml:space="preserve"> </w:t>
      </w:r>
      <w:r w:rsidRPr="00D500C4">
        <w:t>things</w:t>
      </w:r>
      <w:r w:rsidRPr="00D500C4">
        <w:rPr>
          <w:spacing w:val="-3"/>
        </w:rPr>
        <w:t xml:space="preserve"> </w:t>
      </w:r>
      <w:r w:rsidRPr="00D500C4">
        <w:t>to do for</w:t>
      </w:r>
      <w:r w:rsidRPr="00D500C4">
        <w:rPr>
          <w:spacing w:val="-3"/>
        </w:rPr>
        <w:t xml:space="preserve"> </w:t>
      </w:r>
      <w:r w:rsidRPr="00D500C4">
        <w:t>the setup</w:t>
      </w:r>
      <w:r w:rsidRPr="00D500C4">
        <w:rPr>
          <w:spacing w:val="-2"/>
        </w:rPr>
        <w:t xml:space="preserve"> </w:t>
      </w:r>
      <w:r w:rsidRPr="00D500C4">
        <w:t>of VAICOM PRO is</w:t>
      </w:r>
      <w:r w:rsidRPr="00D500C4">
        <w:rPr>
          <w:spacing w:val="40"/>
        </w:rPr>
        <w:t xml:space="preserve"> </w:t>
      </w:r>
      <w:r w:rsidRPr="00D500C4">
        <w:t>to</w:t>
      </w:r>
      <w:r w:rsidRPr="00D500C4">
        <w:rPr>
          <w:spacing w:val="40"/>
        </w:rPr>
        <w:t xml:space="preserve"> </w:t>
      </w:r>
      <w:r w:rsidRPr="00D500C4">
        <w:t>think about</w:t>
      </w:r>
      <w:r w:rsidRPr="00D500C4">
        <w:rPr>
          <w:spacing w:val="40"/>
        </w:rPr>
        <w:t xml:space="preserve"> </w:t>
      </w:r>
      <w:r w:rsidRPr="00D500C4">
        <w:t>the push-to-talk</w:t>
      </w:r>
      <w:r w:rsidRPr="00D500C4">
        <w:rPr>
          <w:spacing w:val="40"/>
        </w:rPr>
        <w:t xml:space="preserve"> </w:t>
      </w:r>
      <w:r w:rsidRPr="00D500C4">
        <w:t>configuration you wish to</w:t>
      </w:r>
      <w:r w:rsidRPr="00D500C4">
        <w:rPr>
          <w:spacing w:val="40"/>
        </w:rPr>
        <w:t xml:space="preserve"> </w:t>
      </w:r>
      <w:r w:rsidRPr="00D500C4">
        <w:t>deploy on your system. You can use your HOTAS for this, your keyboard, or a combination.</w:t>
      </w:r>
    </w:p>
    <w:p w14:paraId="2DF7A141" w14:textId="77777777" w:rsidR="00566243" w:rsidRPr="00D500C4" w:rsidRDefault="00566243">
      <w:pPr>
        <w:pStyle w:val="BodyText"/>
        <w:spacing w:before="8"/>
        <w:rPr>
          <w:sz w:val="16"/>
        </w:rPr>
      </w:pPr>
    </w:p>
    <w:p w14:paraId="0FF21222" w14:textId="77777777" w:rsidR="00566243" w:rsidRPr="00D500C4" w:rsidRDefault="00761B62">
      <w:pPr>
        <w:pStyle w:val="BodyText"/>
        <w:spacing w:line="276" w:lineRule="auto"/>
        <w:ind w:left="1035" w:right="345"/>
        <w:jc w:val="both"/>
      </w:pPr>
      <w:r w:rsidRPr="00D500C4">
        <w:t xml:space="preserve">By default, the PTT and Chatter functions in the profile are mapped to keyboard keys 1-6 and 0, </w:t>
      </w:r>
      <w:proofErr w:type="gramStart"/>
      <w:r w:rsidRPr="00D500C4">
        <w:t>and also</w:t>
      </w:r>
      <w:proofErr w:type="gramEnd"/>
      <w:r w:rsidRPr="00D500C4">
        <w:t xml:space="preserve"> to a set of joystick buttons on ‘Joystick 1’ device. However, this is mainly for example </w:t>
      </w:r>
      <w:proofErr w:type="gramStart"/>
      <w:r w:rsidRPr="00D500C4">
        <w:t>purposes</w:t>
      </w:r>
      <w:proofErr w:type="gramEnd"/>
      <w:r w:rsidRPr="00D500C4">
        <w:t xml:space="preserve"> and</w:t>
      </w:r>
      <w:r w:rsidRPr="00D500C4">
        <w:rPr>
          <w:spacing w:val="39"/>
        </w:rPr>
        <w:t xml:space="preserve"> </w:t>
      </w:r>
      <w:r w:rsidRPr="00D500C4">
        <w:t>it</w:t>
      </w:r>
      <w:r w:rsidRPr="00D500C4">
        <w:rPr>
          <w:spacing w:val="40"/>
        </w:rPr>
        <w:t xml:space="preserve"> </w:t>
      </w:r>
      <w:r w:rsidRPr="00D500C4">
        <w:t>is</w:t>
      </w:r>
      <w:r w:rsidRPr="00D500C4">
        <w:rPr>
          <w:spacing w:val="40"/>
        </w:rPr>
        <w:t xml:space="preserve"> </w:t>
      </w:r>
      <w:r w:rsidRPr="00D500C4">
        <w:t>recommended</w:t>
      </w:r>
      <w:r w:rsidRPr="00D500C4">
        <w:rPr>
          <w:spacing w:val="40"/>
        </w:rPr>
        <w:t xml:space="preserve"> </w:t>
      </w:r>
      <w:r w:rsidRPr="00D500C4">
        <w:t>to</w:t>
      </w:r>
      <w:r w:rsidRPr="00D500C4">
        <w:rPr>
          <w:spacing w:val="40"/>
        </w:rPr>
        <w:t xml:space="preserve"> </w:t>
      </w:r>
      <w:r w:rsidRPr="00D500C4">
        <w:t>change</w:t>
      </w:r>
      <w:r w:rsidRPr="00D500C4">
        <w:rPr>
          <w:spacing w:val="38"/>
        </w:rPr>
        <w:t xml:space="preserve"> </w:t>
      </w:r>
      <w:r w:rsidRPr="00D500C4">
        <w:t>this</w:t>
      </w:r>
      <w:r w:rsidRPr="00D500C4">
        <w:rPr>
          <w:spacing w:val="40"/>
        </w:rPr>
        <w:t xml:space="preserve"> </w:t>
      </w:r>
      <w:r w:rsidRPr="00D500C4">
        <w:t>to</w:t>
      </w:r>
      <w:r w:rsidRPr="00D500C4">
        <w:rPr>
          <w:spacing w:val="40"/>
        </w:rPr>
        <w:t xml:space="preserve"> </w:t>
      </w:r>
      <w:r w:rsidRPr="00D500C4">
        <w:t>match</w:t>
      </w:r>
      <w:r w:rsidRPr="00D500C4">
        <w:rPr>
          <w:spacing w:val="37"/>
        </w:rPr>
        <w:t xml:space="preserve"> </w:t>
      </w:r>
      <w:r w:rsidRPr="00D500C4">
        <w:t>your</w:t>
      </w:r>
      <w:r w:rsidRPr="00D500C4">
        <w:rPr>
          <w:spacing w:val="40"/>
        </w:rPr>
        <w:t xml:space="preserve"> </w:t>
      </w:r>
      <w:r w:rsidRPr="00D500C4">
        <w:t>own</w:t>
      </w:r>
      <w:r w:rsidRPr="00D500C4">
        <w:rPr>
          <w:spacing w:val="39"/>
        </w:rPr>
        <w:t xml:space="preserve"> </w:t>
      </w:r>
      <w:r w:rsidRPr="00D500C4">
        <w:t>setup</w:t>
      </w:r>
      <w:r w:rsidRPr="00D500C4">
        <w:rPr>
          <w:spacing w:val="39"/>
        </w:rPr>
        <w:t xml:space="preserve"> </w:t>
      </w:r>
      <w:r w:rsidRPr="00D500C4">
        <w:t>and</w:t>
      </w:r>
      <w:r w:rsidRPr="00D500C4">
        <w:rPr>
          <w:spacing w:val="40"/>
        </w:rPr>
        <w:t xml:space="preserve"> </w:t>
      </w:r>
      <w:r w:rsidRPr="00D500C4">
        <w:t>preferences</w:t>
      </w:r>
      <w:r w:rsidRPr="00D500C4">
        <w:rPr>
          <w:spacing w:val="40"/>
        </w:rPr>
        <w:t xml:space="preserve"> </w:t>
      </w:r>
      <w:r w:rsidRPr="00D500C4">
        <w:t>as</w:t>
      </w:r>
      <w:r w:rsidRPr="00D500C4">
        <w:rPr>
          <w:spacing w:val="38"/>
        </w:rPr>
        <w:t xml:space="preserve"> </w:t>
      </w:r>
      <w:r w:rsidRPr="00D500C4">
        <w:t>per</w:t>
      </w:r>
      <w:r w:rsidRPr="00D500C4">
        <w:rPr>
          <w:spacing w:val="40"/>
        </w:rPr>
        <w:t xml:space="preserve"> </w:t>
      </w:r>
      <w:r w:rsidRPr="00D500C4">
        <w:t>below. This section will provide you with the basics for a typical setup and advanced users can take off from there.</w:t>
      </w:r>
      <w:r w:rsidRPr="00D500C4">
        <w:rPr>
          <w:spacing w:val="-5"/>
        </w:rPr>
        <w:t xml:space="preserve"> </w:t>
      </w:r>
      <w:r w:rsidRPr="00D500C4">
        <w:rPr>
          <w:b/>
        </w:rPr>
        <w:t>Note:</w:t>
      </w:r>
      <w:r w:rsidRPr="00D500C4">
        <w:rPr>
          <w:b/>
          <w:spacing w:val="-6"/>
        </w:rPr>
        <w:t xml:space="preserve"> </w:t>
      </w:r>
      <w:r w:rsidRPr="00D500C4">
        <w:t>for</w:t>
      </w:r>
      <w:r w:rsidRPr="00D500C4">
        <w:rPr>
          <w:spacing w:val="-5"/>
        </w:rPr>
        <w:t xml:space="preserve"> </w:t>
      </w:r>
      <w:r w:rsidRPr="00D500C4">
        <w:t>advanced</w:t>
      </w:r>
      <w:r w:rsidRPr="00D500C4">
        <w:rPr>
          <w:spacing w:val="-8"/>
        </w:rPr>
        <w:t xml:space="preserve"> </w:t>
      </w:r>
      <w:r w:rsidRPr="00D500C4">
        <w:t>PTT</w:t>
      </w:r>
      <w:r w:rsidRPr="00D500C4">
        <w:rPr>
          <w:spacing w:val="-4"/>
        </w:rPr>
        <w:t xml:space="preserve"> </w:t>
      </w:r>
      <w:r w:rsidRPr="00D500C4">
        <w:t>setups</w:t>
      </w:r>
      <w:r w:rsidRPr="00D500C4">
        <w:rPr>
          <w:spacing w:val="-5"/>
        </w:rPr>
        <w:t xml:space="preserve"> </w:t>
      </w:r>
      <w:r w:rsidRPr="00D500C4">
        <w:t>such</w:t>
      </w:r>
      <w:r w:rsidRPr="00D500C4">
        <w:rPr>
          <w:spacing w:val="-8"/>
        </w:rPr>
        <w:t xml:space="preserve"> </w:t>
      </w:r>
      <w:r w:rsidRPr="00D500C4">
        <w:t>as</w:t>
      </w:r>
      <w:r w:rsidRPr="00D500C4">
        <w:rPr>
          <w:spacing w:val="-10"/>
        </w:rPr>
        <w:t xml:space="preserve"> </w:t>
      </w:r>
      <w:r w:rsidRPr="00D500C4">
        <w:t>with</w:t>
      </w:r>
      <w:r w:rsidRPr="00D500C4">
        <w:rPr>
          <w:spacing w:val="-6"/>
        </w:rPr>
        <w:t xml:space="preserve"> </w:t>
      </w:r>
      <w:r w:rsidRPr="00D500C4">
        <w:t>Simple</w:t>
      </w:r>
      <w:r w:rsidRPr="00D500C4">
        <w:rPr>
          <w:spacing w:val="-5"/>
        </w:rPr>
        <w:t xml:space="preserve"> </w:t>
      </w:r>
      <w:r w:rsidRPr="00D500C4">
        <w:t>Radio</w:t>
      </w:r>
      <w:r w:rsidRPr="00D500C4">
        <w:rPr>
          <w:spacing w:val="-1"/>
        </w:rPr>
        <w:t xml:space="preserve"> </w:t>
      </w:r>
      <w:r w:rsidRPr="00D500C4">
        <w:t>Standalone</w:t>
      </w:r>
      <w:r w:rsidRPr="00D500C4">
        <w:rPr>
          <w:spacing w:val="-2"/>
        </w:rPr>
        <w:t xml:space="preserve"> </w:t>
      </w:r>
      <w:r w:rsidRPr="00D500C4">
        <w:t>(SRS),</w:t>
      </w:r>
      <w:r w:rsidRPr="00D500C4">
        <w:rPr>
          <w:spacing w:val="-5"/>
        </w:rPr>
        <w:t xml:space="preserve"> </w:t>
      </w:r>
      <w:r w:rsidRPr="00D500C4">
        <w:t>refer</w:t>
      </w:r>
      <w:r w:rsidRPr="00D500C4">
        <w:rPr>
          <w:spacing w:val="-5"/>
        </w:rPr>
        <w:t xml:space="preserve"> </w:t>
      </w:r>
      <w:r w:rsidRPr="00D500C4">
        <w:t>to</w:t>
      </w:r>
      <w:r w:rsidRPr="00D500C4">
        <w:rPr>
          <w:spacing w:val="-1"/>
        </w:rPr>
        <w:t xml:space="preserve"> </w:t>
      </w:r>
      <w:r w:rsidRPr="00D500C4">
        <w:t>page</w:t>
      </w:r>
      <w:r w:rsidRPr="00D500C4">
        <w:rPr>
          <w:spacing w:val="-9"/>
        </w:rPr>
        <w:t xml:space="preserve"> </w:t>
      </w:r>
      <w:r w:rsidRPr="00D500C4">
        <w:t>25-26.</w:t>
      </w:r>
    </w:p>
    <w:p w14:paraId="54AE5BD2" w14:textId="77777777" w:rsidR="00566243" w:rsidRPr="00D500C4" w:rsidRDefault="00566243">
      <w:pPr>
        <w:pStyle w:val="BodyText"/>
        <w:spacing w:before="3"/>
        <w:rPr>
          <w:sz w:val="16"/>
        </w:rPr>
      </w:pPr>
    </w:p>
    <w:p w14:paraId="40056D57" w14:textId="1C76F2E1" w:rsidR="00566243" w:rsidRPr="00D500C4" w:rsidRDefault="00761B62">
      <w:pPr>
        <w:pStyle w:val="Heading5"/>
        <w:jc w:val="both"/>
      </w:pPr>
      <w:bookmarkStart w:id="36" w:name="Joystick_and_keyboard_mapping_in_VoiceAt"/>
      <w:bookmarkEnd w:id="36"/>
      <w:r w:rsidRPr="00D500C4">
        <w:t>Joystick</w:t>
      </w:r>
      <w:r w:rsidRPr="00D500C4">
        <w:rPr>
          <w:spacing w:val="-9"/>
        </w:rPr>
        <w:t xml:space="preserve"> </w:t>
      </w:r>
      <w:r w:rsidRPr="00D500C4">
        <w:t>and</w:t>
      </w:r>
      <w:r w:rsidRPr="00D500C4">
        <w:rPr>
          <w:spacing w:val="-10"/>
        </w:rPr>
        <w:t xml:space="preserve"> </w:t>
      </w:r>
      <w:r w:rsidRPr="00D500C4">
        <w:t>keyboard</w:t>
      </w:r>
      <w:r w:rsidRPr="00D500C4">
        <w:rPr>
          <w:spacing w:val="-10"/>
        </w:rPr>
        <w:t xml:space="preserve"> </w:t>
      </w:r>
      <w:r w:rsidRPr="00D500C4">
        <w:t>mapping</w:t>
      </w:r>
      <w:r w:rsidRPr="00D500C4">
        <w:rPr>
          <w:spacing w:val="-8"/>
        </w:rPr>
        <w:t xml:space="preserve"> </w:t>
      </w:r>
      <w:r w:rsidRPr="00D500C4">
        <w:t>in</w:t>
      </w:r>
      <w:r w:rsidRPr="00D500C4">
        <w:rPr>
          <w:spacing w:val="-8"/>
        </w:rPr>
        <w:t xml:space="preserve"> </w:t>
      </w:r>
      <w:r w:rsidR="004C6F04" w:rsidRPr="00D500C4">
        <w:rPr>
          <w:spacing w:val="-2"/>
        </w:rPr>
        <w:t>Voice Attack</w:t>
      </w:r>
    </w:p>
    <w:p w14:paraId="2B408B95" w14:textId="77777777" w:rsidR="00566243" w:rsidRPr="00D500C4" w:rsidRDefault="00566243">
      <w:pPr>
        <w:pStyle w:val="BodyText"/>
        <w:spacing w:before="8"/>
        <w:rPr>
          <w:b/>
          <w:sz w:val="19"/>
        </w:rPr>
      </w:pPr>
    </w:p>
    <w:p w14:paraId="663798F6" w14:textId="043C6B32" w:rsidR="00566243" w:rsidRPr="00D500C4" w:rsidRDefault="00761B62">
      <w:pPr>
        <w:pStyle w:val="BodyText"/>
        <w:spacing w:line="276" w:lineRule="auto"/>
        <w:ind w:left="1036" w:right="346"/>
        <w:jc w:val="both"/>
      </w:pPr>
      <w:r w:rsidRPr="00D500C4">
        <w:t xml:space="preserve">Consult the </w:t>
      </w:r>
      <w:hyperlink r:id="rId34">
        <w:r w:rsidR="004C6F04" w:rsidRPr="00D500C4">
          <w:rPr>
            <w:color w:val="0000FF"/>
            <w:u w:val="single" w:color="0000FF"/>
          </w:rPr>
          <w:t>Voice Attack</w:t>
        </w:r>
        <w:r w:rsidRPr="00D500C4">
          <w:rPr>
            <w:color w:val="0000FF"/>
            <w:u w:val="single" w:color="0000FF"/>
          </w:rPr>
          <w:t xml:space="preserve"> manual</w:t>
        </w:r>
      </w:hyperlink>
      <w:r w:rsidRPr="00D500C4">
        <w:rPr>
          <w:color w:val="0000FF"/>
        </w:rPr>
        <w:t xml:space="preserve"> </w:t>
      </w:r>
      <w:r w:rsidRPr="00D500C4">
        <w:t xml:space="preserve">if you are not yet familiar with basic setting up of keyboard- and joystick shortcuts in </w:t>
      </w:r>
      <w:r w:rsidR="004C6F04" w:rsidRPr="00D500C4">
        <w:t>Voice Attack</w:t>
      </w:r>
      <w:r w:rsidRPr="00D500C4">
        <w:t>, but this is really kind of self-explanatory. For HOTAS use you’ll first need to activate the joystick device you want to use with Push-to-Talk functions in the VA Options window. Use the ‘+’ labels in VA. Then edit the profile to set up your preferred PTT buttons using the ‘TX’ mapping labels.</w:t>
      </w:r>
    </w:p>
    <w:p w14:paraId="7DF3FA4B" w14:textId="77777777" w:rsidR="00566243" w:rsidRPr="00D500C4" w:rsidRDefault="00761B62">
      <w:pPr>
        <w:pStyle w:val="BodyText"/>
        <w:spacing w:before="11"/>
        <w:rPr>
          <w:sz w:val="13"/>
        </w:rPr>
      </w:pPr>
      <w:r w:rsidRPr="00D500C4">
        <w:rPr>
          <w:noProof/>
        </w:rPr>
        <mc:AlternateContent>
          <mc:Choice Requires="wpg">
            <w:drawing>
              <wp:anchor distT="0" distB="0" distL="0" distR="0" simplePos="0" relativeHeight="251658314" behindDoc="1" locked="0" layoutInCell="1" allowOverlap="1" wp14:anchorId="1056B273" wp14:editId="2B86CDBE">
                <wp:simplePos x="0" y="0"/>
                <wp:positionH relativeFrom="page">
                  <wp:posOffset>682625</wp:posOffset>
                </wp:positionH>
                <wp:positionV relativeFrom="paragraph">
                  <wp:posOffset>128393</wp:posOffset>
                </wp:positionV>
                <wp:extent cx="2750820" cy="1854200"/>
                <wp:effectExtent l="0" t="0" r="0" b="0"/>
                <wp:wrapTopAndBottom/>
                <wp:docPr id="71" name="Group 7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50820" cy="1854200"/>
                          <a:chOff x="0" y="0"/>
                          <a:chExt cx="2750820" cy="1854200"/>
                        </a:xfrm>
                      </wpg:grpSpPr>
                      <pic:pic xmlns:pic="http://schemas.openxmlformats.org/drawingml/2006/picture">
                        <pic:nvPicPr>
                          <pic:cNvPr id="72" name="Image 72"/>
                          <pic:cNvPicPr/>
                        </pic:nvPicPr>
                        <pic:blipFill>
                          <a:blip r:embed="rId35" cstate="print"/>
                          <a:stretch>
                            <a:fillRect/>
                          </a:stretch>
                        </pic:blipFill>
                        <pic:spPr>
                          <a:xfrm>
                            <a:off x="216534" y="0"/>
                            <a:ext cx="2534283" cy="1854199"/>
                          </a:xfrm>
                          <a:prstGeom prst="rect">
                            <a:avLst/>
                          </a:prstGeom>
                        </pic:spPr>
                      </pic:pic>
                      <wps:wsp>
                        <wps:cNvPr id="73" name="Graphic 73"/>
                        <wps:cNvSpPr/>
                        <wps:spPr>
                          <a:xfrm>
                            <a:off x="0" y="142239"/>
                            <a:ext cx="925194" cy="925194"/>
                          </a:xfrm>
                          <a:custGeom>
                            <a:avLst/>
                            <a:gdLst/>
                            <a:ahLst/>
                            <a:cxnLst/>
                            <a:rect l="l" t="t" r="r" b="b"/>
                            <a:pathLst>
                              <a:path w="925194" h="925194">
                                <a:moveTo>
                                  <a:pt x="925195" y="462534"/>
                                </a:moveTo>
                                <a:lnTo>
                                  <a:pt x="922807" y="415251"/>
                                </a:lnTo>
                                <a:lnTo>
                                  <a:pt x="915797" y="369328"/>
                                </a:lnTo>
                                <a:lnTo>
                                  <a:pt x="904392" y="325005"/>
                                </a:lnTo>
                                <a:lnTo>
                                  <a:pt x="890397" y="286778"/>
                                </a:lnTo>
                                <a:lnTo>
                                  <a:pt x="890397" y="462534"/>
                                </a:lnTo>
                                <a:lnTo>
                                  <a:pt x="887882" y="509168"/>
                                </a:lnTo>
                                <a:lnTo>
                                  <a:pt x="880529" y="554329"/>
                                </a:lnTo>
                                <a:lnTo>
                                  <a:pt x="868591" y="597789"/>
                                </a:lnTo>
                                <a:lnTo>
                                  <a:pt x="852322" y="639267"/>
                                </a:lnTo>
                                <a:lnTo>
                                  <a:pt x="831989" y="678510"/>
                                </a:lnTo>
                                <a:lnTo>
                                  <a:pt x="807859" y="715238"/>
                                </a:lnTo>
                                <a:lnTo>
                                  <a:pt x="780186" y="749223"/>
                                </a:lnTo>
                                <a:lnTo>
                                  <a:pt x="749223" y="780173"/>
                                </a:lnTo>
                                <a:lnTo>
                                  <a:pt x="715251" y="807859"/>
                                </a:lnTo>
                                <a:lnTo>
                                  <a:pt x="678522" y="831989"/>
                                </a:lnTo>
                                <a:lnTo>
                                  <a:pt x="639292" y="852322"/>
                                </a:lnTo>
                                <a:lnTo>
                                  <a:pt x="597814" y="868591"/>
                                </a:lnTo>
                                <a:lnTo>
                                  <a:pt x="554367" y="880529"/>
                                </a:lnTo>
                                <a:lnTo>
                                  <a:pt x="509206" y="887882"/>
                                </a:lnTo>
                                <a:lnTo>
                                  <a:pt x="462597" y="890397"/>
                                </a:lnTo>
                                <a:lnTo>
                                  <a:pt x="415975" y="887882"/>
                                </a:lnTo>
                                <a:lnTo>
                                  <a:pt x="370814" y="880529"/>
                                </a:lnTo>
                                <a:lnTo>
                                  <a:pt x="327367" y="868591"/>
                                </a:lnTo>
                                <a:lnTo>
                                  <a:pt x="285902" y="852322"/>
                                </a:lnTo>
                                <a:lnTo>
                                  <a:pt x="246659" y="831989"/>
                                </a:lnTo>
                                <a:lnTo>
                                  <a:pt x="209931" y="807859"/>
                                </a:lnTo>
                                <a:lnTo>
                                  <a:pt x="175945" y="780173"/>
                                </a:lnTo>
                                <a:lnTo>
                                  <a:pt x="144995" y="749223"/>
                                </a:lnTo>
                                <a:lnTo>
                                  <a:pt x="117322" y="715238"/>
                                </a:lnTo>
                                <a:lnTo>
                                  <a:pt x="93179" y="678510"/>
                                </a:lnTo>
                                <a:lnTo>
                                  <a:pt x="72847" y="639267"/>
                                </a:lnTo>
                                <a:lnTo>
                                  <a:pt x="56578" y="597789"/>
                                </a:lnTo>
                                <a:lnTo>
                                  <a:pt x="44640" y="554329"/>
                                </a:lnTo>
                                <a:lnTo>
                                  <a:pt x="37287" y="509155"/>
                                </a:lnTo>
                                <a:lnTo>
                                  <a:pt x="34772" y="462534"/>
                                </a:lnTo>
                                <a:lnTo>
                                  <a:pt x="37287" y="415925"/>
                                </a:lnTo>
                                <a:lnTo>
                                  <a:pt x="44640" y="370776"/>
                                </a:lnTo>
                                <a:lnTo>
                                  <a:pt x="56578" y="327342"/>
                                </a:lnTo>
                                <a:lnTo>
                                  <a:pt x="72847" y="285877"/>
                                </a:lnTo>
                                <a:lnTo>
                                  <a:pt x="93179" y="246646"/>
                                </a:lnTo>
                                <a:lnTo>
                                  <a:pt x="117322" y="209918"/>
                                </a:lnTo>
                                <a:lnTo>
                                  <a:pt x="144995" y="175958"/>
                                </a:lnTo>
                                <a:lnTo>
                                  <a:pt x="175945" y="144995"/>
                                </a:lnTo>
                                <a:lnTo>
                                  <a:pt x="209931" y="117322"/>
                                </a:lnTo>
                                <a:lnTo>
                                  <a:pt x="246659" y="93205"/>
                                </a:lnTo>
                                <a:lnTo>
                                  <a:pt x="285902" y="72872"/>
                                </a:lnTo>
                                <a:lnTo>
                                  <a:pt x="327367" y="56603"/>
                                </a:lnTo>
                                <a:lnTo>
                                  <a:pt x="370814" y="44665"/>
                                </a:lnTo>
                                <a:lnTo>
                                  <a:pt x="415975" y="37312"/>
                                </a:lnTo>
                                <a:lnTo>
                                  <a:pt x="462597" y="34798"/>
                                </a:lnTo>
                                <a:lnTo>
                                  <a:pt x="509206" y="37312"/>
                                </a:lnTo>
                                <a:lnTo>
                                  <a:pt x="554367" y="44665"/>
                                </a:lnTo>
                                <a:lnTo>
                                  <a:pt x="597814" y="56603"/>
                                </a:lnTo>
                                <a:lnTo>
                                  <a:pt x="639292" y="72872"/>
                                </a:lnTo>
                                <a:lnTo>
                                  <a:pt x="678522" y="93205"/>
                                </a:lnTo>
                                <a:lnTo>
                                  <a:pt x="715251" y="117335"/>
                                </a:lnTo>
                                <a:lnTo>
                                  <a:pt x="749223" y="144995"/>
                                </a:lnTo>
                                <a:lnTo>
                                  <a:pt x="780186" y="175958"/>
                                </a:lnTo>
                                <a:lnTo>
                                  <a:pt x="807859" y="209918"/>
                                </a:lnTo>
                                <a:lnTo>
                                  <a:pt x="831989" y="246646"/>
                                </a:lnTo>
                                <a:lnTo>
                                  <a:pt x="852322" y="285877"/>
                                </a:lnTo>
                                <a:lnTo>
                                  <a:pt x="868591" y="327342"/>
                                </a:lnTo>
                                <a:lnTo>
                                  <a:pt x="880529" y="370776"/>
                                </a:lnTo>
                                <a:lnTo>
                                  <a:pt x="887882" y="415925"/>
                                </a:lnTo>
                                <a:lnTo>
                                  <a:pt x="890397" y="462534"/>
                                </a:lnTo>
                                <a:lnTo>
                                  <a:pt x="890397" y="286778"/>
                                </a:lnTo>
                                <a:lnTo>
                                  <a:pt x="869353" y="242087"/>
                                </a:lnTo>
                                <a:lnTo>
                                  <a:pt x="846175" y="203949"/>
                                </a:lnTo>
                                <a:lnTo>
                                  <a:pt x="819543" y="168338"/>
                                </a:lnTo>
                                <a:lnTo>
                                  <a:pt x="789686" y="135496"/>
                                </a:lnTo>
                                <a:lnTo>
                                  <a:pt x="756843" y="105638"/>
                                </a:lnTo>
                                <a:lnTo>
                                  <a:pt x="721220" y="79006"/>
                                </a:lnTo>
                                <a:lnTo>
                                  <a:pt x="683082" y="55841"/>
                                </a:lnTo>
                                <a:lnTo>
                                  <a:pt x="642645" y="36360"/>
                                </a:lnTo>
                                <a:lnTo>
                                  <a:pt x="600151" y="20802"/>
                                </a:lnTo>
                                <a:lnTo>
                                  <a:pt x="555815" y="9398"/>
                                </a:lnTo>
                                <a:lnTo>
                                  <a:pt x="509892" y="2387"/>
                                </a:lnTo>
                                <a:lnTo>
                                  <a:pt x="462597" y="0"/>
                                </a:lnTo>
                                <a:lnTo>
                                  <a:pt x="415302" y="2387"/>
                                </a:lnTo>
                                <a:lnTo>
                                  <a:pt x="369366" y="9398"/>
                                </a:lnTo>
                                <a:lnTo>
                                  <a:pt x="325031" y="20802"/>
                                </a:lnTo>
                                <a:lnTo>
                                  <a:pt x="282536" y="36360"/>
                                </a:lnTo>
                                <a:lnTo>
                                  <a:pt x="242100" y="55841"/>
                                </a:lnTo>
                                <a:lnTo>
                                  <a:pt x="203949" y="79006"/>
                                </a:lnTo>
                                <a:lnTo>
                                  <a:pt x="168338" y="105638"/>
                                </a:lnTo>
                                <a:lnTo>
                                  <a:pt x="135496" y="135496"/>
                                </a:lnTo>
                                <a:lnTo>
                                  <a:pt x="105638" y="168338"/>
                                </a:lnTo>
                                <a:lnTo>
                                  <a:pt x="79006" y="203949"/>
                                </a:lnTo>
                                <a:lnTo>
                                  <a:pt x="55829" y="242087"/>
                                </a:lnTo>
                                <a:lnTo>
                                  <a:pt x="36347" y="282511"/>
                                </a:lnTo>
                                <a:lnTo>
                                  <a:pt x="20802" y="325005"/>
                                </a:lnTo>
                                <a:lnTo>
                                  <a:pt x="9398" y="369328"/>
                                </a:lnTo>
                                <a:lnTo>
                                  <a:pt x="2387" y="415251"/>
                                </a:lnTo>
                                <a:lnTo>
                                  <a:pt x="0" y="462534"/>
                                </a:lnTo>
                                <a:lnTo>
                                  <a:pt x="2387" y="509841"/>
                                </a:lnTo>
                                <a:lnTo>
                                  <a:pt x="9398" y="555777"/>
                                </a:lnTo>
                                <a:lnTo>
                                  <a:pt x="20802" y="600113"/>
                                </a:lnTo>
                                <a:lnTo>
                                  <a:pt x="36347" y="642620"/>
                                </a:lnTo>
                                <a:lnTo>
                                  <a:pt x="55829" y="683069"/>
                                </a:lnTo>
                                <a:lnTo>
                                  <a:pt x="79006" y="721207"/>
                                </a:lnTo>
                                <a:lnTo>
                                  <a:pt x="105638" y="756831"/>
                                </a:lnTo>
                                <a:lnTo>
                                  <a:pt x="135496" y="789686"/>
                                </a:lnTo>
                                <a:lnTo>
                                  <a:pt x="168338" y="819543"/>
                                </a:lnTo>
                                <a:lnTo>
                                  <a:pt x="203949" y="846175"/>
                                </a:lnTo>
                                <a:lnTo>
                                  <a:pt x="242100" y="869353"/>
                                </a:lnTo>
                                <a:lnTo>
                                  <a:pt x="282536" y="888834"/>
                                </a:lnTo>
                                <a:lnTo>
                                  <a:pt x="325031" y="904392"/>
                                </a:lnTo>
                                <a:lnTo>
                                  <a:pt x="369366" y="915797"/>
                                </a:lnTo>
                                <a:lnTo>
                                  <a:pt x="415302" y="922807"/>
                                </a:lnTo>
                                <a:lnTo>
                                  <a:pt x="462597" y="925195"/>
                                </a:lnTo>
                                <a:lnTo>
                                  <a:pt x="509892" y="922807"/>
                                </a:lnTo>
                                <a:lnTo>
                                  <a:pt x="555815" y="915797"/>
                                </a:lnTo>
                                <a:lnTo>
                                  <a:pt x="600151" y="904392"/>
                                </a:lnTo>
                                <a:lnTo>
                                  <a:pt x="638390" y="890397"/>
                                </a:lnTo>
                                <a:lnTo>
                                  <a:pt x="683082" y="869353"/>
                                </a:lnTo>
                                <a:lnTo>
                                  <a:pt x="721220" y="846175"/>
                                </a:lnTo>
                                <a:lnTo>
                                  <a:pt x="756843" y="819543"/>
                                </a:lnTo>
                                <a:lnTo>
                                  <a:pt x="789686" y="789686"/>
                                </a:lnTo>
                                <a:lnTo>
                                  <a:pt x="819543" y="756831"/>
                                </a:lnTo>
                                <a:lnTo>
                                  <a:pt x="846175" y="721207"/>
                                </a:lnTo>
                                <a:lnTo>
                                  <a:pt x="869353" y="683069"/>
                                </a:lnTo>
                                <a:lnTo>
                                  <a:pt x="888834" y="642620"/>
                                </a:lnTo>
                                <a:lnTo>
                                  <a:pt x="904392" y="600113"/>
                                </a:lnTo>
                                <a:lnTo>
                                  <a:pt x="915797" y="555777"/>
                                </a:lnTo>
                                <a:lnTo>
                                  <a:pt x="922807" y="509841"/>
                                </a:lnTo>
                                <a:lnTo>
                                  <a:pt x="925195" y="462534"/>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272ED3DA" id="Group 71" o:spid="_x0000_s1026" style="position:absolute;margin-left:53.75pt;margin-top:10.1pt;width:216.6pt;height:146pt;z-index:-251658166;mso-wrap-distance-left:0;mso-wrap-distance-right:0;mso-position-horizontal-relative:page" coordsize="27508,1854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kwldZLBwAA9x0AAA4AAABkcnMvZTJvRG9jLnhtbJxZ227bOBB9X2D/&#10;QdB7a91FGXWKRbsJChTdYNvFPsuybAvVbSU5Tv5+z5CUxCYtyTZAYio+Gg3PnBmOyDdvH5vaeSiH&#10;seraneu/9lynbIvuULWnnfvPl9tXzHXGKW8Ped215c59Kkf37c3vv7259tsy6M5dfSgHB0bacXvt&#10;d+55mvrtZjMW57LJx9ddX7b48tgNTT7hcjhtDkN+hfWm3gSel2yu3XDoh64oxxH/fS++dG+4/eOx&#10;LKa/jsexnJx658K3if8d+N89/d3cvMm3pyHvz1Uh3ch/wYsmr1o8dDH1Pp9y5zJUL0w1VTF0Y3ec&#10;Xhdds+mOx6oo+RwwG997Npu7obv0fC6n7fXULzSB2mc8/bLZ4tPD3dB/7u8H4T2GH7vi6wheNtf+&#10;tFW/p+vTCn48Dg3dhEk4j5zRp4XR8nFyCvwzSGOPBSC+wHc+iyPETHBenBGYF/cV5z8Nd27yrXgw&#10;d29xp6+KLX4lRRi9oMgsJdw1XYbSlUYaKxtNPny99K8QzT6fqn1VV9MTVybiRk61D/dVQezSBdi8&#10;H5zqsHPTwHXavEFGfGjyU+ngGpTPGLqDIvDCwL6u+tuqrol3GktXIehngvjObIXY3nfFpSnbSWTP&#10;UNbwumvHc9WPrjNsy2Zfwr3hw8FH0JC5E1zsh6qdRNjGaSin4kzPP8KPv5Fg5Gi+Xb7gTq9+0hRG&#10;Ka9nign8JA4j1/mObPD/gIWrbPwso+cvwc+3/TBOd2XXODSAw3AEjOfb/OHjKF2aIZJI4QV3D05R&#10;hUDJGWcKcfWCxJ/Kqs/nvC/hAplV4oxJiDjfySKThjQTiaLEk1c/IAm5Q6kTBUHIKci3c25lQexn&#10;oI9SS46/pai4CIpUWlChDoIgUHWeR8VjOw+JSCqWNS+WEzQBcl0HxXIvFACZ031klIbOdXm6c16G&#10;9G3TPZRfOo6bKNG5jzGfTpQEFHnh7oqr22/xAfNSgfdjTFbiZ9T82QvrfpxmAh0mWRgwPdqLwgwp&#10;COrCIPa8WItmmRdK2wFL0lRvW0F/M8/Z3/lT+M1YypjwJPYyPzHYZl4cZNzvOI5CDAWHs835U9pO&#10;WJwhjzHLOIPbBnQchIHwJAE5Saq3HfoZDJLtJGWxz8s68nP2YP6UnnjACHSKWIb6WabM81nCbadR&#10;BuVrPZEQ8oRuFPn1Q0/o8ZASoaEuckrHIE1NcsLEhLVo0CZVhduITB0aIWG+KH9MBEqLRrgREu63&#10;EIEW7WWBJxiUAtOhSaZS31K8WrQPsMhjC9th6i2zNPsdBukySzMnAcLnCcVa8B1ESSI1aBHLwMuy&#10;0FonfhpnkeDEQoN+FGWZRJv17UPSUoMWuQOnU+u0TAMWCU1ZZHycxKh8JECLYhJFSSSWLos6FcIP&#10;4QaVwFhfjMMopeYJblhU19VyBNUGesurzxBtmib67F3YIM1G+lRfeYZkWaqvrGsESbGR3g1FHKRY&#10;X19YFeGRYmMDehW1vFFXFpSEkU5p0WsyYrE2rL9KnpNS9FwrJSROEk+/dijVCdFPDPpYC1+Yhr7e&#10;DaWmQrGZnmnIfi7XZsuUUHIlMPusLDJmNqgIyPXLzLOyNJojqKy6JI5QT7SyolsIT+kWLEQtF32q&#10;HxYJIxcKjjYno1yEONqc53LRJ7RFCWFr52dRnZSu0qLw/WTH+nPdMJrxGC9BxDfe/lHndWWBRQli&#10;KNDouSN9d8b8DLnA0WicQ2NXmSWyq/TDOMr0hTWNEzbb9uLEZDvwA9rmwCzTDNtS2knCVWyKcHAc&#10;s0j/XpNEQSI7izAJE32bnXieL5tbUI3WSMd1jIf7gussNBcoJisDmnd9DJXKp/cWygxl+2Y0Su90&#10;iWhojc7SG51s3cwsBAyvosKwmV8o2McGFoXZHLlACNhOE1K/BPbNcpP65WizlKVBjrZIE65fAssJ&#10;6DXE5OuoRXKDX9ltEum+XvcicuSGxQs6lwTHml/9udQIC/mZNhVEqC36zMUoVnJTRi/OIgFTQy+4&#10;skCp7RuamYVfKhooR3aRo3KU6AutqGlEWopCh00ZnWVFblREkYlatNAvt814gdaihX4JLYu/Dq1k&#10;oFxYtOg1uZlYtLTotW4w/Cy7WfO+x/wp9j+UkpSJrSedbbXYiW0tHVopo9groS0zLXp915cbcjo0&#10;yVnWfQvb6opi9ltZrCw4wQocZiIfLfYoSNNyibWIJYlart4WOlE6AwsNYtdt7jrkUMe30tFY5I7S&#10;LVnkpSSCcsci5aWoOdpcTWQAOdpcqPCOP+/VWtRAKTyybVNdUdPl3sp363ZRd2MpQkDb1/xMYdnS&#10;xq6humk+dnV1mI9bxuG0f1cPzkOO3fHbWw8/MtEUGA6lRnncQaN9d3jCgc8VW/87d/zvktPpUv2h&#10;xVEDpDzNg2Ee7OfBMNXvOn5kyffPccTx5fHffOjlaceEM4BP3Xzi8OLQQ2Dpzrb74zJ1x4qfiKwe&#10;YdZ0gdMPPuKni5wJeRJKx5fqNUet57U3/wMAAP//AwBQSwMECgAAAAAAAAAhAH1DlrlXyAAAV8gA&#10;ABUAAABkcnMvbWVkaWEvaW1hZ2UxLmpwZWf/2P/gABBKRklGAAEBAQBgAGAAAP/bAEMAAwICAwIC&#10;AwMDAwQDAwQFCAUFBAQFCgcHBggMCgwMCwoLCw0OEhANDhEOCwsQFhARExQVFRUMDxcYFhQYEhQV&#10;FP/bAEMBAwQEBQQFCQUFCRQNCw0UFBQUFBQUFBQUFBQUFBQUFBQUFBQUFBQUFBQUFBQUFBQUFBQU&#10;FBQUFBQUFBQUFBQUFP/AABEIAcQCagMBIgACEQEDEQH/xAAfAAABBQEBAQEBAQAAAAAAAAAAAQID&#10;BAUGBwgJCgv/xAC1EAACAQMDAgQDBQUEBAAAAX0BAgMABBEFEiExQQYTUWEHInEUMoGRoQgjQrHB&#10;FVLR8CQzYnKCCQoWFxgZGiUmJygpKjQ1Njc4OTpDREVGR0hJSlNUVVZXWFlaY2RlZmdoaWpzdHV2&#10;d3h5eoOEhYaHiImKkpOUlZaXmJmaoqOkpaanqKmqsrO0tba3uLm6wsPExcbHyMnK0tPU1dbX2Nna&#10;4eLj5OXm5+jp6vHy8/T19vf4+fr/xAAfAQADAQEBAQEBAQEBAAAAAAAAAQIDBAUGBwgJCgv/xAC1&#10;EQACAQIEBAMEBwUEBAABAncAAQIDEQQFITEGEkFRB2FxEyIygQgUQpGhscEJIzNS8BVictEKFiQ0&#10;4SXxFxgZGiYnKCkqNTY3ODk6Q0RFRkdISUpTVFVWV1hZWmNkZWZnaGlqc3R1dnd4eXqCg4SFhoeI&#10;iYqSk5SVlpeYmZqio6Slpqeoqaqys7S1tre4ubrCw8TFxsfIycrS09TV1tfY2dri4+Tl5ufo6ery&#10;8/T19vf4+fr/2gAMAwEAAhEDEQA/APlSiitnwd4P1j4geJ9P8PaBZ/b9X1CQxW1t5iR+Y2C2NzkK&#10;OAepFNJt2Qm0ldmNjmir+v6He+GNc1DR9ShFtqOn3Elrcwh1fy5UYq67lJBwQRkEiqBqU01dFNNO&#10;zCiitHQPDmreK9Ui0zRNLvNY1GUMY7Owt3nmcAEnCICTgAk8dBTEZ1Fd3onwd1vXvhR4l+IEFzp8&#10;ej6Bdw2V1bzTlbpnkKhSibcEDeM5YHg4Bwa4XG5gPU4ppNy5Vvp+Oq/MOl/60EoruvjN8HtZ+Bvj&#10;MeGteurC8v8A7LFd+ZpsjvFskztGXRDnjnjHvXLaB4d1TxZrNrpOi6fc6rqd02yC0tIjJLIcZOFH&#10;PABJ9ACaUfe0iJtJXe25nUV6r8Rf2Wfin8J/Dra74n8I3Gn6QjiOS7huYLpIieAX8mR9gJwNzYGS&#10;BnJAryqldPYqz3CitKy8N6vqWkahqtppV7daXp2z7ZfQW7vBbbzhPMcDam48DcRk9K6fx38H9a+H&#10;vhDwZ4j1G606ew8V2kl5Yx2dwXljRCoIlUqNp+cdCw4IJBGKb01f9df0EtdF/X9XOGooooAKKKKA&#10;CiiigAooooAKKKKACiiigAooooAKKKKACiiigAooooAKKKKACiiigAooooAKKKKACiiigAooooAK&#10;KKKACiiigAooooAKKKKACiiigAooooAKKKKACiiigAooooAKKKKACiiigAooooAKKKKACiiigAoo&#10;ooAKKKKACvob9ib4eeJda+OngzxHY6Je3egWd/Kl1qUURaC3KwEkSP0Q/OuM43Z4zgivnmt7RvH3&#10;ifw5o19pGk+I9X0vSb7d9r0+yv5Ybe43LsbzI1YK+V+U5ByOKqL5dVutvUicedcr2Z9laR4b0weD&#10;viz8RPCfw/0n4r+MZPG15ZJaahYtqcVvZmbcHS2U5bOfvLzhs52gg7Wq+B/hzpnx80Pwlq3g7RdD&#10;k+InhNReaeLNGOiam6OI3twQfILYZMLt+ZFPBzn4X8L+NPEHge7mu/Dmu6p4fupk8qWfSr2S2eRM&#10;52s0bAkZAODxXffBrx74M0v4hv4v+KDeKvEGo2lzDqFm+nTRStcXKPuzdPMwYrlV5U561nCnFKMJ&#10;P3UrP05eV29fi/xWKm5PmlHdu69ea6b9Ph9D6L0LwR4M+E3iD4QfDrxX8Pv+Eu19YZ9b8RNpek/b&#10;ruNpGZbdZVRTJLBGCzPH8wwqna3APsPw+0ebwD+054ZtR4d8CWmmeI9BuZ7G50Xw1JouoReVh2El&#10;vI7PEzeZg55YJghSpFfn746+OXinxl8WdZ+IFpql94d1q/kby30u9lhktoNoRYVkUhsBFUHoCQTg&#10;Zrnrv4h+K9Q8TQeIrrxRrVz4htwFh1ebUZnu4gAQAsxbeoAZuh7n1pqUpJOWj1v8016aXX3ClFLm&#10;jHbS3yaf4u/3n1Hf+GbXxF+z/wDGfW/FPgXQvBnii31/TrdY7bRFtG02NjaqfKV8vGGU7zhsNvJ6&#10;NWv+0v4Rk+F1hfeEfCHwX0O48DRaKky+OJNNM92rtlmn+3nIQhuNjfMR93AZQPkbU/iP4v1q21O2&#10;1DxVrd/b6pIkt/DdajNIl26BQjShmIkKhVALZI2jHQU+P4l+MIvDP/COJ4s15PDoTyv7JGpzi02Z&#10;zt8ndsxnnGMZpx91fd87RS/PXTv3Lv7/ADPz+V5X0+Wmv+Z+if7THhbSbe2+I3jHR9F0nxr47sNG&#10;soHsNXtI7lNGsv3jNdxwyKyyOfmOcYAj7gMrfNn/AAT5vbdPid4osYJoLTxTqHh64g0OeYgYn4Yh&#10;eOuF3cHojV4LH8WfHEGuya3H408RJrUkAtX1JdWuBcvCDkRGXfuKA87c49q5iK4lguY7iKV47iNx&#10;IkyMVdHByGDDkEHnNTGKUpN7STXpe+3339bku6hGPWNvna2/3W9PO9/s79mzwl4x+FPhb42an8TL&#10;HUtB8MzaNLBejWkeP7fePuUNGX/1rHcy713bjIvJyK9H8O+ALXT7T9n9dH+CvhzxRpniHRrZPEOs&#10;3WirP9mBjiZpWYDYkh3MxklDFsbVIOc/BPij4keL/G9tDbeIvFeueILeJ/Mih1TU57pI2xjcqyMQ&#10;DjjI5r1n4pftOXev+EfhzpPgvV/Enhm40LQI9J1VoLk2iXTqkY+Uwy5kThsbwPvdBk0bJNq9nFW8&#10;kpb+V3b0sK129d+Z/NuK09Er+t9j6b8H3cHhz4SfHvwz4D8EaF4ni8Oa+tvZaVJpragb9WmBIuED&#10;bpzF84Q9VEQzu2knlPDXwc8BeLbn9mOw1fRNNtIdZ0m+uNQFrCts+ozRwxNGssibWf5s9TnqO5r4&#10;u8M+N/EXgmW5k8O6/qugSXKCOdtLvpbYzKM4V9jDcBk8H1NRah4v1/V7PS7O/wBb1G+tNKG3T7e5&#10;u5JI7MccQqSRGPlX7uOg9KqPutN6/D+EXH9U/UJK6kl15v8AyZp/hsfZnxG8H23i74G/FPVfGHwl&#10;0P4Xah4Zv4h4fvdM0o6c13ulKeWx4FwCCBuX5CWyoBHHp/8Awi3w/uP2krP4ZSfC/wAHnR9X8JLe&#10;3F6umql2sw8xQY2XCxfLnLIocnB3/KAPzw8UfEbxb43ht4fEfinWvEEUDF4Y9V1Ga6WJj1KiRjtJ&#10;9RUv/C0PGY8QRa6PF+vDXIoPssep/wBpz/aUh5/diXduCcn5c456VFtHHv8A/ItX9b2fyKlqrrz/&#10;APSk7fcmvmfaPwX+HGi+L/2eksvDngPRtP8AFMdpdy3WpeOfCFxcwah0CzWupbhHCoUnaDuO5SQg&#10;ALN8Djkf/XzXUf8AC0vGn/CNnw9/wmHiD+wDGYTpX9qT/ZTGTkp5W/btz2xiuX6VUtajn0dv1/qx&#10;V1y8qXVhRRRTJCiiigAooooAKKKKACiiigAooooAKKKKACiiigAooooAKKKKACiiigAooooAKKKK&#10;ACiiigAooooAKKKKACiiigAooooAKKKKACiiigAooooAKKKKACiiigAooooAKKKKACiiigAooooA&#10;KKKKACiiigAooooA90s/2IPjVqFtDcQeDA8M0ayoTq1iCVYZBwZ8jjsenepf+GF/jftLf8IUuBnJ&#10;/tew/wDj/wD+uv1T8IgjwpoyY/5c4BtZen7tAMj8OmB0zjGBWrxkFeSD8qls5wMYB55zjpjsfTAB&#10;+TB/YW+N4Iz4KUZ6f8Tiw5/8j0f8MK/HDJH/AAhQyOo/tewyP/I//wCqv1nXIAO8AcLu9cDOc5z6&#10;f4DgUdQ6k7euVOBtzg8444+menfoAfkv/wAML/G/aW/4QpcDOT/a9h/8f/8A10p/YW+N4Iz4KUZ6&#10;f8Tiw5/8j1+tG5twzw4fgY5zjpjPp6Hg8elIuQAd4A4Xd64Gc5zn0/wHAoA/Jj/hhX44ZI/4QoZH&#10;Uf2vYZH/AJH/AP1Un/DC/wAb9pb/AIQpcDOT/a9h/wDH/wD9dfrR1DqTt65U4G3ODzjjj6Z6d+i7&#10;m3DPDh+BjnOOmM+noeDx6UAfkuf2FvjeCM+ClGen/E4sOf8AyPR/wwr8cMkf8IUMjqP7XsMj/wAj&#10;/wD6q/WdcgA7wBwu71wM5znPp/gOBR1DqTt65U4G3ODzjjj6Z6d+gB+S/wDwwv8AG/aW/wCEKXAz&#10;k/2vYf8Ax/8A/XSn9hb43gjPgpRnp/xOLDn/AMj1+tG5twzw4fgY5zjpjPp6Hg8elIuQAd4A4Xd6&#10;4Gc5zn0/wHAoA/Jj/hhX44ZI/wCEKGR1H9r2GR/5H/8A1Un/AAwv8b9pb/hClwM5P9r2H/x//wDX&#10;X60dQ6k7euVOBtzg8444+menfou5twzw4fgY5zjpjPp6Hg8elAH5Ln9hb43gjPgpRnp/xOLDn/yP&#10;R/wwr8cMkf8ACFDI6j+17DI/8j//AKq/WdcgA7wBwu71wM5znPp/gOBR1DqTt65U4G3ODzjjj6Z6&#10;d+gB+S//AAwv8b9pb/hClwM5P9r2H/x//wDXSn9hb43gjPgpRnp/xOLDn/yPX60bm3DPDh+BjnOO&#10;mM+noeDx6Ui5AB3gDhd3rgZznOfT/AcCgD8mP+GFfjhkj/hChkdR/a9hkf8Akf8A/VSf8ML/ABv2&#10;lv8AhClwM5P9r2H/AMf/AP11+tHUOpO3rlTgbc4POOOPpnp36LubcM8OH4GOc46Yz6eh4PHpQB+S&#10;5/YW+N4Iz4KUZ6f8Tiw5/wDI9H/DCvxwyR/whQyOo/tewyP/ACP/APqr9Z1yADvAHC7vXAznOc+n&#10;+A4FHUOpO3rlTgbc4POOOPpnp36AH5L/APDC/wAb9pb/AIQpcDOT/a9h/wDH/wD9dKf2FvjeCM+C&#10;lGen/E4sOf8AyPX60bm3DPDh+BjnOOmM+noeDx6Ui5AB3gDhd3rgZznOfT/AcCgD8mP+GFfjhkj/&#10;AIQoZHUf2vYZH/kf/wDVSf8ADC/xv2lv+EKXAzk/2vYf/H//ANdfrR1DqTt65U4G3ODzjjj6Z6d+&#10;i7m3DPDh+BjnOOmM+noeDx6UAfkuf2FvjeCM+ClGen/E4sOf/I9H/DCvxwyR/wAIUMjqP7XsMj/y&#10;P/8Aqr9Z1yADvAHC7vXAznOc+n+A4FHUOpO3rlTgbc4POOOPpnp36AH5L/8ADC/xv2lv+EKXAzk/&#10;2vYf/H//ANdKf2FvjeCM+ClGen/E4sOf/I9frRubcM8OH4GOc46Yz6eh4PHpSLkAHeAOF3euBnOc&#10;59P8BwKAPyY/4YV+OGSP+EKGR1H9r2GR/wCR/wD9VJ/wwv8AG/aW/wCEKXAzk/2vYf8Ax/8A/XX6&#10;0dQ6k7euVOBtzg8444+menfou5twzw4fgY5zjpjPp6Hg8elAH5Ln9hb43gjPgpRnp/xOLDn/AMj0&#10;f8MK/HDJH/CFDI6j+17DI/8AI/8A+qv1nXIAO8AcLu9cDOc5z6f4DgUdQ6k7euVOBtzg8444+men&#10;foAfkv8A8ML/ABv2lv8AhClwM5P9r2H/AMf/AP10p/YW+N4Iz4KUZ6f8Tiw5/wDI9frRubcM8OH4&#10;GOc46Yz6eh4PHpSLkAHeAOF3euBnOc59P8BwKAPyY/4YV+OGSP8AhChkdR/a9hkf+R//ANVJ/wAM&#10;L/G/aW/4QpcDOT/a9h/8f/8A11+tHUOpO3rlTgbc4POOOPpnp36LubcM8OH4GOc46Yz6eh4PHpQB&#10;+S5/YW+N4Iz4KUZ6f8Tiw5/8j0f8MK/HDJH/AAhQyOo/tewyP/I//wCqv1nXIAO8AcLu9cDOc5z6&#10;f4DgUdQ6k7euVOBtzg8444+menfoAfkv/wAML/G/aW/4QpcDOT/a9h/8f/8A10p/YW+N4Iz4KUZ6&#10;f8Tiw5/8j1+tG5twzw4fgY5zjpjPp6Hg8elIuQAd4A4Xd64Gc5zn0/wHAoA/Jj/hhX44ZI/4QoZH&#10;Uf2vYZH/AJH/AP1Un/DC/wAb9pb/AIQpcDOT/a9h/wDH/wD9dfrR1DqTt65U4G3ODzjjj6Z6d+i7&#10;m3DPDh+BjnOOmM+noeDx6UAfkuf2FvjeCM+ClGen/E4sOf8AyPR/wwr8cMkf8IUMjqP7XsMj/wAj&#10;/wD6q/WdcgA7wBwu71wM5znPp/gOBR1DqTt65U4G3ODzjjj6Z6d+gB+S/wDwwv8AG/aW/wCEKXAz&#10;k/2vYf8Ax/8A/XSn9hb43gjPgpRnp/xOLDn/AMj1+tG5twzw4fgY5zjpjPp6Hg8elIuQAd4A4Xd6&#10;4Gc5zn0/wHAoA/Jj/hhX44ZI/wCEKGR1H9r2GR/5H/8A1Un/AAwv8b9pb/hClwM5P9r2H/x//wDX&#10;X60dQ6k7euVOBtzg8444+menfou5twzw4fgY5zjpjPp6Hg8elAH5Ln9hb43gjPgpRnp/xOLDn/yP&#10;R/wwr8cMkf8ACFDI6j+17DI/8j//AKq/WdcgA7wBwu71wM5znPp/gOBR1DqTt65U4G3ODzjjj6Z6&#10;d+gB+S//AAwv8b9pb/hClwM5P9r2H/x//wDXSn9hb43gjPgpRnp/xOLDn/yPX60bm3DPDh+BjnOO&#10;mM+noeDx6Ui5AB3gDhd3rgZznOfT/AcCgD8mP+GFfjhkj/hChkdR/a9hkf8Akf8A/VSf8ML/ABv2&#10;lv8AhClwM5P9r2H/AMf/AP11+tHUOpO3rlTgbc4POOOPpnp36LubcM8OH4GOc46Yz6eh4PHpQB+S&#10;5/YW+N4Iz4KUZ6f8Tiw5/wDI9H/DCvxwyR/whQyOo/tewyP/ACP/APqr9Z1yADvAHC7vXAznOc+n&#10;+A4FHUOpO3rlTgbc4POOOPpnp36AH5L/APDC/wAb9pb/AIQpcDOT/a9h/wDH/wD9dKf2FvjeCM+C&#10;lGen/E4sOf8AyPX60bm3DPDh+BjnOOmM+noeDx6Ui5AB3gDhd3rgZznOfT/AcCgD8mP+GFfjhkj/&#10;AIQoZHUf2vYZH/kf/wDVSf8ADC/xv2lv+EKXAzk/2vYf/H//ANdfrR1DqTt65U4G3ODzjjj6Z6d+&#10;i7m3DPDh+BjnOOmM+noeDx6UAfkuf2FvjeCM+ClGen/E4sOf/I9H/DCvxwyR/wAIUMjqP7XsMj/y&#10;P/8Aqr9Z1yADvAHC7vXAznOc+n+A4FHUOpO3rlTgbc4POOOPpnp36AH5L/8ADC/xv2lv+EKXAzk/&#10;2vYf/H//ANdKf2FvjeCM+ClGen/E4sOf/I9frRubcM8OH4GOc46Yz6eh4PHpSLkAHeAOF3euBnOc&#10;59P8BwKAPyY/4YV+OGSP+EKGR1H9r2GR/wCR/wD9VJ/wwv8AG/aW/wCEKXAzk/2vYf8Ax/8A/XX6&#10;0dQ6k7euVOBtzg8444+menfou5twzw4fgY5zjpjPp6Hg8elAH5Ln9hb43gjPgpRnp/xOLDn/AMj0&#10;f8MK/HDJH/CFDI6j+17DI/8AI/8A+qv1nXIAO8AcLu9cDOc5z6f4DgUdQ6k7euVOBtzg8444+men&#10;foAfkv8A8ML/ABv2lv8AhClwM5P9r2H/AMf/AP10p/YW+N4Iz4KUZ6f8Tiw5/wDI9frRubcM8OH4&#10;GOc46Yz6eh4PHpSLkAHeAOF3euBnOc59P8BwKAPyY/4YV+OGSP8AhChkdR/a9hkf+R//ANVJ/wAM&#10;L/G/aW/4QpcDOT/a9h/8f/8A11+tHUOpO3rlTgbc4POOOPpnp36LubcM8OH4GOc46Yz6eh4PHpQB&#10;+S5/YW+N4Iz4KUZ6f8Tiw5/8j0f8MK/HDJH/AAhQyOo/tewyP/I//wCqv1nXIAO8AcLu9cDOc5z6&#10;f4DgUdQ6k7euVOBtzg8444+menfoAfkv/wAML/G/aW/4QpcDOT/a9h/8f/8A107/AIYV+N//AEJk&#10;f/g5sP8A4/X6zDfkDODuwO2DjHTntjp0PGOlWorpREgGAAB3WgDn/Cg2+FdHXhQljCpJHAymDjgd&#10;x29+OoGt65wBgkL7d+nbOTx6ZGO2V4S/5FjR8gLixhyuOg8tTgdD0OPw/LB+MH/CXf8ACv8AUf8A&#10;hCQ7eIWePBh8k3HkmVfPMAnIgM4i3+X5uIzIE3fKDSbsrsaV3Y7I5XBJJYckg9hj39TnqM/XGFwQ&#10;MEf3fpnqcdRjB7D/AOv8261+0yngLwR4Xj0GDxN8Vdd1WS/ZotV0ye31FBaEC4jmgsdOJSZHljiC&#10;tBGpJy0q/eZ+v/tH6p4K1Tx082n3OvzjxNYaNoGjtaXAdDNpVvdyJKLS2nnIH7+Q4hlbcAMBckHf&#10;y/zS/N+m4KLf4v7t/uPo7rg7sKflwMHoeg9ecDHOR6cUo4AYkk/eJB7A+ufXnqM/Xp4xYfG/xR4t&#10;1LRtI8N+B4l1mfw9Fr2rW3ijUp9LOmiZ2jigx9klkd2kinyGSPaIw3VglP8Agd8TPEGr/sy6B458&#10;bS6VHqsmjDUJ7ue+8u2mGzeJZZBboIS2PmCxuFzgF6HopSf2f+Cv0f6XBK7SXW34q6/A9k2kDB/2&#10;eO2epx1GMHsP/rg5xzhTwQMHoeg9ecDHOR6cV846J+1drHiDSbSK18CL/wAJTceJl8MPpl5eXdjB&#10;HI9g99HcM93YxT+XtADBrYN95kEgCbtzTv2hta8TWHh+w0jwhaSeMdRu9XtrrSr3WmitbVdOn8i6&#10;dboWzmXMrReWDEu7zMkxbTSl7kW3/Wif5NN9uou3n/wf/kX9x7l0UMSSfvEg9gfXPrz1Gfr0NuBj&#10;/d+mepx1GMHsP/r+GeFfjle6B+yR4Y+JfiaK417WLjR7KaWKKH57q8uHjjjXZBGxG6WRAfLjcgE7&#10;UbgGpZftFeMNbTwlp+mfDXZ4l1621Wd7LXL+60uGD7DNCu/dPYidklEwZS1upztDKoJZLnHklKL+&#10;ze/y1f4K40m7eZ771xzhTxxg9D0HrzgY5yPTijoN2Tn7xIPYH1z689Rn69Pnm/8A2uoYbT4f6nbe&#10;H0vNG8T2+mz3oS5u5b3Svt0qRRCZYrOS3Vd78NNcQ+Z5cnlhiuC34bfHfxbJ4gisPEujw3eiar4w&#10;1rw7p+treoLmOW3nu5IUa1WEL5Pk2xj80ymQuo3JtO8qScea/S/3qya/FW79Cfs83p+Kbv8Acnfs&#10;fROMDBH93jtnqcdRjB7D/wCunXac4U/LgYPQ9B684GOcj04r5d8C/tVa2ugfCvS7jw3qXjTxDrmh&#10;adq2u31lZ3TNBHczeUsqra2ckWdyzOwmeBAsfDMeB7nrnj46P8SvDPhBrHz/AO2tO1C+N75xHlC2&#10;e2BXZsO7f9pyDkbdvQk5BJcl79OZf+A3v+T9S2mpcvX/AD2OwJ4DZJP3iQewPrn156jP16GOMf7v&#10;0z1OOoxg9h/9f5oP7XWs3nhlNc03wBBe2Fr4Os/GuqNPrgiaC1le48yKEfZ286cLbFl3eWj/ADAs&#10;mFDdr8Z/Hni7QNd+E48IQadcWPiDX/sd+L+7Nu0sJs7iZU4t5jg+WZCQQQ0SLyrsUbi00n3t872/&#10;NP7tCZJxbT6Jv7lzfk196PYMnjnCng4weh6D15wMc5HpxS54DEkn7xIPYH1z689Rn69PHNK/aAut&#10;R8dWthL4dhi8I6hr134YsdbGos91Jf2yStL5lqYNqQlra4VXEztuRSUUPxgeOvjN438C/GDx/G2i&#10;2GseDPDvhSz1xbSK+ZLolprnzpVT7K2XIhZShkICwoRlpGVZWtn3V/wv+XTcbi1dW1VtPWXL+eny&#10;fU+g8EcY/u8ds9TjqMYPYf8A1064+bCnjAweh6D15wMc5HpxXjFp+0hBqfjK58PWOhyXMza1baZZ&#10;XH2gBL2BhOZ7ofISBE9neKU+bd5IOV3jbN8Lvj3d/EDX9Etr/wANxaTpPijTbrV/Dd9DqTXU11aQ&#10;yxhjdRGBBbyMs8DqqvKvzNlgy8tJy2/rTm/L8mt07S9L/wBdWv0+7XY9hPChskt94kHsD659eeoz&#10;9egPT/d47Z6nHUYwew/+v4prXxzvtE8TeKtDsNLOta2viez0DSLTUL5be1eWbTYbx2aWO2d4o1QT&#10;MdyzuzAgEBlVM5f2pphYqZ/CixapNFdWsNqNS3pPqttqKWEtmsnkgsplliZZdvzIxJjQriiN5Wt1&#10;/wAlL8mvm7bjknBXf9Xdv0f3N7JnvnXGDhTwQMHoeg9ecDHOR6cUvQBjkn7xIPYH1z689Rn69Pmv&#10;4ofH7xwvhvxWvhnR9H0rVtD8SaZpXkajq8i30lrPqCQGaWBrF1SKfpFIjSBkeRwVkiMZ6LUfjtq+&#10;j654j0a30RdZ8S/8JPY+H9N0+71JYrIzz6bDeSnz1tfMjiRBO+WSV2K4AAZURR95XX9X5f8A5Jfq&#10;VZ6+V7/Lc9ywcY/3eO2epx1GMHsP/rp1xz8p+XAweh6D15wMc5HpxXhfgH4z+INb+OPjjwJcW1tf&#10;X2m3tpNPb/aVSLS7JtOtZH2S+SGuWa5lcKGUcFixjAjVu0+DvxMu/il4WvdUvdMtNEvILp7WTS4r&#10;2S5u7MhVby7yN4IjBP8AMC0XzqAyOsjK4NJytDn6Wv8AL+tPUT0dn5fjqvw1+7uj0HOBuOS33iQe&#10;wPrn156jP16GCOCP7v0z1OOoxg9h/wDX+YPhJ+0/r9v8PfDOp/EfRAtte+DbrxOmt2l4k1xeLZiF&#10;roy2qwokLMJlZAjyBl4bY3yjX0H9p7xLrmg6BP8A8K2nsda1rX00O2tdTuL2xtnV7KS7W5Et1YRS&#10;uq+UUcCEjIJVnAXOji+blX9e84/mn+b0CScdX5/grv7l/lufRA5xzhT8uBg9D0HrzgY5yPTijooY&#10;kk/eJB7A+ufXnqM/Xp458Pv2g7j4hfFbW/C1t4T1KLQbCa8s18RGC8MLXFtIkU0bvJapbgGQybDH&#10;cSMfKO5IycV6/PJ5UcsjKz7AW2hSTn2z1PB/kSelZtpQU3s1f5Bb3nHqnb5kmCMg9Pl+mepx1GMH&#10;sP8A66DnHOFPGBg9D0HrzgY5yPTivnOfxH40k/Z88RfF1PH1+by68LXuuWGhW1np50yxJt3ltwC1&#10;u08rxgJuLzFXfcdirhBpn4+app93rWlWmlP4g8Qy+INP0HTLW/v0traSW40yC8kZpY7dmhiRPPkO&#10;VmYsCFwGVU05XzOL3VvxdvzFZ2v01+6Nrv8AH8z3r+EEkk/eJB7A+ufXnqM/XobSOCP7v0z1OOox&#10;g9h/9fwrwD8Zdf1z44+N/Ad1bW17faXe2k8sH2lVi0qyfTrWRzHJ5Ia5ZrmRwAyqSu4s0YCI2H8X&#10;Pit8RPCvjX4v2em/2dbaFoHgAa5p9z54e4husXpWYwvbEOTJCFKPKVCxI3zF2Vc20kpdGr/cr/8A&#10;A9dC4wbfKvL/AMmaS/NP01PpHrjnCnggYPQ9B684GOcj04o6KGJJP3iQewPrn156jP16fPtz+01q&#10;3hDQPFLeMPCQstX0jStM1KyttOv5L86gl/O9vAj7LbdHL58eHSNJgu4GMy9D6j8KPHV/8RvBNtrW&#10;qeHrrwxemaeCawvYbmMqySFRIouYIJjG4UMpeJGIblex0aabXYyUrxUu/wDkn+TOxxgYI/u/TPU4&#10;6jGD2H/1wHdj5sKflI4PQ9B684GOcj04rjvE/ieT4aaF4g13WZ9Q1q1+0ebbWenaRNdz26eWuIil&#10;tHJI43qzmRk4DkHAQGmeDvFx+KGieHvEWkTajo2nM7SXdhqmlT2styphP7vFzHHIqh3WQSqpDbOO&#10;GzUXve3S1/K/9f1dDfu2v1vb5f1/VmdoDgBiST94kHsD659eeoz9ehgjgj+79M9TjqMYPYf/AF/D&#10;Ne+LviXwb8cfHsGs29m/w+8OeEbfX5DDcF7tPnuzLIsfkcu3kFCrTYCxIwyXZV6n4XfFTV/FviDU&#10;fD3ifw9Z+G9ft9Ns9WSHT9SbUYJbW4aVULStBCVlDwyBk2svQq7Z4qPvK6/rVr9H8tRyTg2n5fio&#10;v/25L1dj0nrjnCn5cDB6HoPXnAxzkenFL0UMSS33iQewPrn156jP16eD2/7TdxJ8QfE3hlfDD6sl&#10;lpeo6jpV1oct5c/2qbR4xLbq8tnFC0xaUJiCWcI6urbWxm7aftAX1xpnw8un0rw+0fie7ktrrUY9&#10;enbTLB0mVPIFw1kGa8ctsWCaOHMkckRcMFDJK6TXW1vm2l+KYS93R+f4K7Pa8EcH/Z47Z6nHUYwe&#10;w/8Arg5wd2FPBAweh6D15wMc5HpxXhOkfHnWb97TSdF0Ia/4hvdb16AQ6rqaWqLZ6deNFJIJY7Yg&#10;tl4EjiZOQ3zy5UyHnD+17rt/4VGvaX8PIbyztvBlr411RbnXvJe3tpWuPMgixbv5syi3LLu8tG+b&#10;LIQu9LVXXl+Kb/R+lrblckrtW2dv/JuX8z6XbhNxJJ6kg9gfXPrz1Gfr0VQccj+79M9TjqMYPYf/&#10;AF/O/iV8YrX4a2+h6jfWXn6FqMN08l+02wwPFbPdIpQqd3mJDIuc8MFGCG45Cb9ovWLLVW+1+Dra&#10;30fTbjSdM8RXTasxuLG/vxCUjhh+zYuI4zdW+92kjPzttRtmKaTlLlW+i+/Rfj+a7q8XulJdVf5L&#10;/h/n02Z7nnOPmwp4IGD0PQevOBjnI9OKXooY5J+8SD2B9c+vPUZ+vTyKw+Pn29dBJ0MqNV8Y6j4S&#10;5vMmIWpvCbgny/m3/Y/ucbfMzkkc0tO+NmseJP2XtZ+KF3og8PSf2Bca1ZWdlqSXM4jW3aVWMklt&#10;sSQspxmORQApIbJRRfC59Fb8VdfgaKLc1Dq3b8WvzTX/AA6PagOMH/Z+mepx1GMHsP8A66ZzjnCn&#10;ggYPQ9B684GOcj04rxPVv2h7zTPENzHD4bguvDGl3ulaXrWrS6k0d1Bd33kmIRWwgZZkX7Tbl3aV&#10;D+8bajbMGjJ+0xqE+i6rdWPguS+1LSLJ5dVsUvpHNncC/azCOUt3YxfubidnVGZUi3CNi2KGrb+f&#10;4K/5Ws9ndW3RmnzJSWzt+O3z8um70Pe84G4kk/eJB7A+ufXnqM/XoAYBBH93jtnqcdRjB7D/AOv8&#10;w698dvG9t4i8f3mzRZvCem/DuDxPbS6BrSXREzpdv51tLJYlJQ7Q7VaTKbIo32MZGjXf+Inxy8T/&#10;APCL/FGTwxpVta2/hHw5LdXWv3V9meLUW09ruJIrU27JMqq9uzNJIgy5ARgpFKWkXJ9NX8m1+a/L&#10;qy4wcpxgutvxUX/7cvx7Hv8A1284U/LgYPQ9B684GOcj04ozhQxJJ+8SD2B9c+vPUZ+vTwyf9ojU&#10;YvhTpnjW00Gxu9E1G7itLTVdT1SS0tVtijGW+vpEtpTaReZGyqSr43RmTytzbPcYn82ON+JAyggr&#10;8wJODkHGDnI5/ToKpxauuzsZxkpJPurjsYGD/s/TPU46jGD2H/1zrjnCn5SBg9D0HrzgY5yPTivK&#10;vFF1r/jj4qXng/SPF174LstI0m31S6u9JtrSa9vnnlmjjAN1DNGsK+RIW/dlmZkwyBCG5S1+LGu6&#10;T8V7/wAO3+oXmpWQ8Z2vh+2J+zxlYX0D7Y/mkQEyAzKz4XYQzDDBAY2S1/rzS/Nl2fveSu/uv+R9&#10;AZwoYkk/eJB7A+ufXnqM/XoYwMEf3fpnqcdRjB7D/wCv8xeK/wBp3WrPwp8PfHN3psXh7wfr/iMW&#10;9osF2t5eanYPaXrw+dHJAiW0kkkVuwCyOAGwzoAwr6O0KfUbjR7OXWLK207VJY1a6tLW6NzHE/BK&#10;iVkTfg9SVGeuMCiz18nb8E/1+XUUlytJ9Vf8Wv0L/XHPyn5cDB6HoPXnAxzkenFHRQxJJ+8SD2B9&#10;c+vPUZ+vTkZ/FemeDn03QfFHjTS4vEWsXFzHpi38sNpcXm6UlIoYWbMpjDxp8uSSoYgFsVxnx88U&#10;eOPhr8GtLvfD1zY6v4kh1PSLG7v9QYWqTiW8t4ZXCrDMoMrNtIC/IsjMrEoqslrbzaXzbt+HX16j&#10;Su7HsOCOP936Z6nHUYwew/8ArpycfNhTwQMHoeg9ecDHOR6cV4x4i+Pup+H/ABVf2jeGLOfQNEv9&#10;M0bXtTXVXFxb316YvLEEBt8TxKbm2Lu8kZw7YQlMV3WuePv7I+JfhnwibEzjWtO1G/N6020wi2e2&#10;BTZtO4v9pBzkbdnQk5Cbsubpr+C5n+Gq79LhZ3t8/wCv8jrs4XcSSfvEg9gfXPrz1Gfr0MEcH/Z+&#10;mepx1GMHsP8A6/zPL+13rd74YGvaV8PoL+0tfBtp411P7Tr3ktBbytceZDCPszebMBbEru2Iw3As&#10;mFDdfeftGLZfGfRPBaaTb32kavMLKPWrOW8kaC7Nq90IrjNmLZGKx5Mf2ppcOjGMKcrbi07ddfwu&#10;vzT9egSThfm6f5J/k0z2jrjn5TxgYPQ9B684GOcj04pTwoYkk/eJB7A+ufXnqM/Xp4Gf2l9VPw2/&#10;4SaTw1pNpcnWP7MubO/1ueKPRIyhkMmry/Yi1k64UMPKkjUyxN5hR/MF7VPjpqGk+JfE2iWGlDWt&#10;b/4Saz0HSbS/1BLe0eSbTYb12MyWzPFGqCZiWWdmYEAgMqokr7f1fl/+SQvLyb+Svf8AJnt23HB/&#10;2fpnqcdRjB7D/wCunUj5sKeMDB6HoPXnAxzkenFfPum/tKeKvEd1oulaL8PLSfxFqVxr0Elpf+IP&#10;Jgtzpd3HA5edLaQt5hckYQgNtBG0l09d+GnjmD4mfDjw34streSzh1vTob9baZgXh8xAxRj0JBJB&#10;I4yMjrTSbXMttPxvb8n9wPR2fn+GjOmzwGJJPUkHsD659eeoz9eiAcYx/d+mepx1GMHsP/r+NfHP&#10;xh4u8JeJ/C9joN2FtvFTPoduzQxubC+JWZbrDK24C3juyQxILQxjB3NXPQftW3UPhi88Rah4Shi0&#10;q78M6l4q8PSQ6s0k2o2tlsZluUNuotpHWaFgFadfmYEgoAYTur+vytd/krruvO9qUZSko23tbzvp&#10;+d18n01PobJODuwp4wMHoeg9ecDHOR6cUpOAGJJP3iQewPrn156jP16cR4f+JR174i3nhQ6cYvI0&#10;Gx1o3f2jcX+0zXCGLbtHK/Z8hs87/ugjJ4+4+PGrSaN4z1228P6Snh/RdQl0fTrrUdXuEudTvoZ1&#10;hljFtDZTuu6USRx7POkkZABEA4w27Oz8/wAHb89PPoQtVdeX4q6/DX8z2fbgYP8As/TPU46jGD2H&#10;/wBcC4AGNpAAORnoO/rjjjJ+nGB886H+0/4g8a2nhODwz4Dt73X9cj1nz7PU9Vn0+Gzl025jhlDt&#10;LZ+cQ5k+XfArA7Q6JljH25+NcV/8CNK+IlhZ28b6pp1teWul6nPNGXlnCbLcGCC4keTLFFWOKRnO&#10;Aq5bNNqycnt/m2l+KY/L1/Dc9OIJIJJYfNkk5OO/P17jjGeOoIC7Ad85/i4BHB6HoeOnQduhr5v0&#10;T9pXWfF2o+FdXsdGvoreXRvE9xqHhi3gdri4vtOntoUjjM0MU+SxlCh442/ejegYYHSxfHvXNc0D&#10;wfH4e8PeHtc8U+Ior67Wxh8RTLp9vBaFVmDXTWPmGVXlhjMTW6lXMisQIySn7q5n/WrX/trfpqO2&#10;3nf8Nz2wkY5+UYxkjGAQT+H0/LOamD8Dqvt6f+PD+QryHxD8Zor74H+HviDpEV7HaazPo7xwiSOK&#10;ZUvL23iZGLxyrjEpDYGSoYKykh1+ZfiF/wAFU5PAPj/xN4Y/4VYNQ/sXU7nTftf/AAkgi8/yZWj3&#10;7Ps527tuduTjOMmoqunTuqy2bXzVr/mjooYapiE/Zq9vRfnY+3PCIx4U0cAY/wBCg+X/ALZrngY9&#10;B2H5iq3j6y0XUvDFxa+INTn0jTJ5IomurbV5tLkEjSKsSrcQyRyKWkKKArjcWC85wbfhHI8K6MvI&#10;xZQcHP8AzzX2Ht2HSvMP2tPB7+M/g7NBHaazfNZavpd+0GgzXaXTRR30DTFUtSJZSsXmMFUMdyqy&#10;jeqkU7XV9rr89/luYR3NKP4KfDfWbGDQrRboz+Hb2WXz9O8RXsOqW1xOvmSeddxXAuS0qyKzCWQ7&#10;wUJyAuNrXvgn4N8UJq4v9Mn8zVL+DVLi6tdQuba5F3DFHDFNFNFIskLrHGqZiZcjOc7mz4Jq/gLx&#10;Fa+K/H3jDQD4ztryPxZ4cfSYIZ72OG7sjBpkN28tucC5HlecsjTq5jMTEFGDk9H8H7TxxP8AtDeM&#10;LzxPr+tQJHPfxQ6HLompjTZbPzI/scsd487WG4RBflgiSUl5vMLbSaaV2k+1/uUH+bXpy+Qn7seZ&#10;eS++9/l+ba6s9fm+EfhqfW/D+reVqKarolutna3qazerNNCpDCO6cTBrxNy523Bk5ZjjLEmjZfDn&#10;wL4f8HN8NY0WHRdVtblYtEutVnkle34EogMkpkSNPMQARkLHuXbt4ryTx7ZeKLHUPjNq0kPi29t5&#10;dV03TdKjtrjVTBZ2clrYie6trWxkSWYRyGVnEBVzslUOm6Qnj/hP4V8SXPjz4S+IvGVt4zubqwPi&#10;TSUvZI9YhUIL6I6e1zA00rRxvCr/AD3TNuCRCWR2RDSj7yV9nv8ANc1vNtterbS1TFJcmv3fJP8A&#10;Kz9NOkj6J0H4CeBvDVzFc2WlXT3cWqLrf2q91W8u53vVtjaiZ5JpXeQ+SxTDkg9cEjNVfE/wV+Hc&#10;ehG41W1fSNP027vdafUYdZutPa3kuGeW8driOZGETlmZ0LeXgDK4UY87/ZIs/Gwn8SXnjfXtbu9b&#10;nWP+0dF1LQtUtLa0uxLNva2ubueWCZCGAAsxHFtWM7BkV5P440fx78QNc+KGkw6Z4vi0fWPDfiO3&#10;l0UprccMV7DLELERXdxcmCXzwHdUs44oikjRv5opSvon2b+5X+7RWe3w+iuEU58rel0vz+613p5y&#10;6av63g+FnhGb4Y2/gOHS438GJYx2UFhHcSEJAoBj2ShvMBXCsrhtwIBDAgGooPAPhLwPBp2tXUtx&#10;GvhuxvI4tX1zWrq7e2tpmSS5Ms9zK5Zf3KHdIx2KmFKjiuG8RpqWk/s+eHtX8JL4oabQGstSOmyx&#10;3z6ne28Mqm4tZIp8XEjvH5wCSDJITjAFeReJNB+KWv8Agzx14e1dfEV8F8L6xrSqsU7x3d1fWQSL&#10;TUOMSmGZr0LCMlAIPlztxU3aU+rV/np+q5vud/iV4pfvFT5tE7fK+j+66+/ydvbNQ/Z7+FFhY6Hd&#10;3lgbPTdPi02ysVbXbyG0fyLgNYB4xOI5nWZ1EbSBnJYKCc4OjZfB34cfDvxHJ4wa2GlXRvZp1n1D&#10;WLk2kd3ezFZJY4ZZjAk0ry7A6IGIcIpwdtePat4Z8c+CbnW9L8P3fjO+06e18J3omuLu8vGW6OrM&#10;moLDIxPlobdVMsEe2NE/gRSRVPx14d8QeK9H+IenalD43k8aT+KrBoRFHqD6ZDpaavZtbyWQ2tZB&#10;1t0WSRkBlDCUvgBhWjjzT5b3u2vxin999e6V3sTGXNFOfXl/FXT+SdvJu3W57za/APwRp0vhiaw0&#10;++0uTw5aR2Gnvpus3tofs0bBlgmMUy/aIwy52T715bj5myvinQPAHxbk8MyXupxX1xJFNfaPc6Nr&#10;s1lNcwEIJmiktZkaWEho965aM7k3D7tYPwq8J6lpt18UvCeoXXiOfw0mqJDo1zquqXktz9lmsLZp&#10;fJvZHM7KszzbXEpKNkBhtGPDfhF8GrjV9H+B+i3dt440S20nw1rNprMhu9UsJ7a9LaeBCLlisscZ&#10;ZGaMROsbiM7dyblOLaavLVW5vvi5P53ST835pmqV3d77f5f8N2PY2/ZI8DyeJ7a5ktpz4bs9BsNA&#10;svD8N5dQwrDazTyhZmScfaYm85AYZgyfuwTuJ49C8a+FPC/jW80bSddKm+tJzq2mw21/LZ3SPCBG&#10;0sRhkSTaonCNglcShWGGwfl61HxX17VPg02v674m8M26+H9NkmuIfD2q3zzaoJ1+1xXq2k0ccO+N&#10;YgWvY3iAeZlCkMa9e+NGseKo/ipoGkeDb949Zn8IeI7q0sWm/cSXiGxW1kljPynbJIQGYcb2Hc1p&#10;JuOr1s5/fG8r+rav328iVHmnZu10k301SVvRLR+d0d3ZfBvwlp/jqbxdBp0w1qSWS4+a/uXtI5nT&#10;y5J47QyGCOVk+VpUjDsC2WO5s3NU+G3h3VfFb+JLuzlfVpNPOlyyJeTxxT2xLt5csSuI5MGSQqzq&#10;zKWO0jJr5gttZ13wf4N8R+LtMvfHdn4R8MwaNq88fjGbU0vLq8jklGpwIt7+9eJ7dohtUGEy4MYy&#10;DjrNJ8N+KIvG/wAP9P1668Xa5JquiTLq9ta3ur2lppU063Es1x9siZbeUhnW3WCVhJEEhkhKkYbK&#10;atFxtfluvlyu1vJ6rTpq7JiT3l6Pz0a/FaP10V2j03wP8PPhdpF14Iu/DCafJNpukzw+HHt9Ukn8&#10;yxZk8148yN54y6AytvI837w3ndd8K/DLwH8OfF7TaSi2OvanDcNb211qs9xsg81XnFnbyyssEXmP&#10;GXWBUTJjyMBRXzx8KNB8eeFfhl8O9I8IWHiiz1aw8Fa7b3Vlra3q28esqtkLZZPtR2bfMEnlYPlb&#10;d/l/LuqLVND1y4ufhlqHhKx+IN5plppGsReJLzXE1RdcCudOM628l4A6TOEfYIyqkLL5BDgEbOzn&#10;v319XLW/Z2u315k7ahyJJR7/APttrfP+VeT7HtVn8G9HtdP1m3+Iev22r634u16LUBc6e0uiYu4b&#10;eOOCOx8u4aaN1itScrMXb96eFJUXZ/gHp/8AwkngSSzuobPwp4PknvbTRxBJLcT3sgYedPdyTMZF&#10;/ePIQyF2lCu0hIrlv2k9O/t7Q/hZeQWHiq50a18RRXV8+g2t82pW9mdOu1ZmES/akP7xVYqBKC+A&#10;Q5Fc34N17xp4KX4d634gh8b3vhpl8QWotTZX2oagIpbuJ9J+3Qxq8vmC3R18yYZQtiRgztmL2Tf8&#10;r/8ASYq3z6LzXdClaVrv4lf73K/ystdrJpbM9R8RfDf4ZF/GcWvXe+fULeHVNafUfEl0ZrS2imeW&#10;GVHeffZwpKkjIYTGishIxt41L/4K+CvEGm6gs1hPMuq3Vtqct9Bql1HdG4ghjhhniuUlEsbiKKNd&#10;8bqWBbJO5ifkKL4T+I/E3hDX5tf07x5P4q8Q/CK1gjaa+1UCbU4kuzJbzlZPKSQ5g/dSkbzJJhWM&#10;ku7vfiDD4ih0TR49Ej+I0dovhNV8ILp41lZV1wSMG/tTOHCcW2Pt/wC62ed71XIovk87aeTl/wDI&#10;q3nY0k7S0f8ATVP/AOSd/KLfQ+h4fgz4Qs9XTVotOuF1dLuK/wD7QOo3JuGmjt47YM8pl3MrRRRK&#10;6sSsm3Lhjk1p+Cfh9onw/tL620hL0/brg3d1cajqVzf3M8m1Uy81xJJI2FRQBuwuCAAK+f8AxZ4a&#10;8dyeK/G3iaO+8Yf2jpnivw+mj2Fje3i6c9m6acl/stlPlzwkPc7y6uEKOylG3k+gfBg6rF8SviVb&#10;Xp17VLX7aJYdZ1ZNRtrc7pJgLO3tbn9zthAUfaLT5JlZC2GUsyXvK76r9Iv7rNL1Vuxm9IprbT9f&#10;y8u99k7ddZ/BjwZYafoVjFoUTWeh6XPolhbzTSSxx2cyxiaFg7HzAwhjBL7jgcHk5j0H4JeEvDll&#10;otnbW2pXMGi6h/aWnf2nrd9fNaziB4AUaeZ2CCOR1EWdgyTtzzXzDrupfE+78YfEubRrXxjYQXfh&#10;rxLGNPW01pltL+Fo0sXtrm5meCSSUF5I/sMUSgPtzIVBHV+M/DfjnT/id8PdLt/E3ivRvDFvYWk8&#10;N8mm6xrT3OoNd77qO8kt7hUiVo/LUG8SSFFaTYqbDRFuTg29ZW/OT+equu7kmtxz0T625v8A21P7&#10;+bXyTvtY9vm+Bfg2a68UzvYXwj8T289vq1imr3q2NwJ1CzOLUTCGOVwOZURXOSd2WYnrtI1XT9Wt&#10;5G029t76K3mktnktpFlCSRsUkjYgnDIwKEHBBUjGc48r+Oy37eMPAX24eKR4HEl22onwj9v+0Neb&#10;UFms32D/AEj7PzcFsfJuEW84xXm3gLwD4p8I+K9C120bxVBLf/EXXodSsJJ7kaeNLkfUZI5HtSfJ&#10;VDIIHW4K7yZAPMKsqhR2Uei28rNJL8b27a+QS+Hm67/hJt/+Speb08z2d/2fPArf2zE2mXpsNZt7&#10;m1utM/te9+wKlwpE5htPO8m3dw0mZIUR/wB5Jz87ZTUvhR8O9fvdY0SaBF1S8ltNZuorTVZ7e/he&#10;ONbe2uo3jlWWD5Lfyw8ZTcFcEnLZ+dvA9n8WF+FfxCvNQ8QeKrjxZcx2y6po8eharaS2J+1v9tk0&#10;65uZ5YppDbmURiwCJ8kRVAxXO1LpmpWfxntNa0PTfGp+GTeHdKivrlo9V/tiR0v79kRmuB9rdVd0&#10;aZM+b5bR8GIsrEdWk+tl6bteVrq6ez8mhy91Td9r/O7in+D19FutT6Atvgv4QtNZTWItNuF1ZbyG&#10;/Gof2jcm4aWO3jtgWkMhZ1aKKNXRiVk25cMcmq/if4ceBfHXivVV1VFutdutDbTNQs4NVngebTJj&#10;KoWaCOVQyljcbJGXKnfsYHNeGaJa/FhviL8VtQTW9Yj8RRW2rJougXGh6j/Zk6fJ/Z0sd7LO2n7g&#10;BHlIYo5CXl8wttJqT4Gyt4a+JOueIbTQviRf6Tc+HtB05pfE9lqMl21497cpPtN9iTZF5yySbT5a&#10;LvZBjFEP3nLfqk/vTVvuST9UhS/dp8r2dl8pR/zvHvZs961z4O+DvEf9qjU9HFz/AGnpsGk3P+kS&#10;oWtYHeSFVKsNjI8rssiYcHB3ZUY5j4ZT+D7jx1eWPhX4lxeJY9CsGsZPDq+I5dVubKY3DtNNdPLc&#10;yyO+RHGvmjMexwpAbaOt+Lugaz4n+FXjDR/D0wttcv8ASbq1sZmfYEuHiZUJPb5iOe2TxXkWmz2n&#10;j/X/AITWXhrwTr3haTwdK8t2dT0K40yLSrUWMkDWUUkkYiuN7vEuLdpE2xb92AhZOVm5dv1vd/LW&#10;++/R2upJcn9fZ5bL1eiXpbVH0JNBHPA8ciq8Eg2lGUFSCuMYPHTI5x7k44W1t47aCGKGJIYUjVES&#10;NQFRQCAo9gBjGe34D5I+H/hv4qeGPC3g7UNLu/F+peLdZ8A6m+pR+Jr66uIItYjW1ayDxzt5dtJu&#10;eVcAJvAYvvYFqzfHNp4kvPh/8P7LwprfxG8P6Axu/wC29X1XRvEeqaxDqIgiEJaGOaG7MWROfl3W&#10;m8KChGKprlbX9fFJfpp6pdSnHVL1t8knr2v+jfQ+qNR+G3h7V/Fr+JbqxafVZNPOlzH7VMsFzaku&#10;fKmgD+VKAZHwZEYrvbbjJzX+Hvwn8M/C6K7Tw9aXcT3QiSWfUNSutQnMcYIiiEtzJI6xoGbbGpCL&#10;uYgAk587/aN1vxJ4J8M+Fdc0TUbqbVluDozWsbvDFfTXkLQQM0I4yt0YH6ZRd/IGc8R4i0bxjoPx&#10;Jg023u/G1/rdleaHB4dvIZtRl0abS0ES6i9+6k2rTNi8LG5/enMHl87aUVeXKtrqN/x/DmUn6t7p&#10;kN3V325v0X32aXpbax7Hpv7PXgbR9dvNastP1G31O5ivYPtCa5fg2yXbiS5Fsvn7bbe6q/7kJtYZ&#10;XaeasRfA3wfDpmh6ctpqLWOj3bX0FvJrV86T3DSiYyXQMx+2N5ihwbjzMMMjHOfHtI8QeNIfGnhr&#10;wxcW3jJ722+IOp3mo3jWF99g/siSO/ktVN2V8mSEB7YCNXYIyKpClRhv7RWo+N0+Lvh0eFrTxJbv&#10;p8+kSLJp1rrF3aajBLfBLtXMEyWMPlRBi/2mOZ2WQFAmwNThq4W6tJeV7P8ABt+ju+5UtHKO9r/P&#10;Vx/FL5po7r4ofs32vivQbOw8KXln4UvLfUb3UhqU0d/POst2Xa4Mb29/auod3LMjO8TYUGPAGNHw&#10;t8DPh7oXh6XwUsKahcR+FbXw3qEUl4wuJdLUTpHvRGHlh2e5w6hSTuAPyADzS/i8QSWvxmtP7S8Y&#10;oPtcE9r4iFhrrl1a6YmwtrFMMFRFWI3en43xyiQkOm5qmv3/AMRZ9C1q503SPFmj2sngjw+39mR3&#10;d5e3FqzXtx/aKQTP+8lvVtD9/wD15IiJG7aKmPw6dbf+kv8AC11p08rXbvzOV9U/v96Ovm7u+uqf&#10;ndL2j4o/CNfiZYeG9Gk1CHT/AA1pt9BfXll9kaWe7WBg8USTeaBEhYYfKSFkJUbdxNaGs/Bzwn4g&#10;8bQeK7/Tp5tYheGU7dQuY7WaSEkwyTWqSCCaSMnKPJGzLhcEbVx8y+FRrXj3XbzStA1v4hN4Pj+I&#10;kFjM91falBe2+nDQS0sMskpFzDF9oZQTIVkDsrbg5Vq9T0DRvFo/Z18ZaVcatrena3pd/q8ej6nq&#10;d1MLvyLe8mayeSZ/nkQxpEC7lvMQ8ltxy21GLlJ2t73nrGLb9bNL5MXKm4xWt0o6bby09Lp/evl3&#10;CfAHwPH4zh8UjS7v+1ob99UgU6tem0hu3jaOSeO1M3kI7rI+4rGNxdick5qt43+DI1b4Of8ACtvC&#10;epW/hPw/LZHSJjNaSX8iae0ZjkihLTLslKnCyv5mMco2ePFbnVdc8XeEfCHjDXpfHJ8F+J7jUdYu&#10;LbwjNqjaha+ZHGNKjC2X7+OEwLI7KoEfmuhcc1D4r8RfFDwr4K1ZdctvF154l1j4ZQWlkPDthd3i&#10;xa6iXRmYtbK0dtMfNtz5jFA2z5WOwAHLyp02rWsreaT07aWtbbVdyoPmanF79f8At5K/48191qfQ&#10;N/8ABHwdqXiqx8Qz6bcSapZi32gajcpbSvB/qJZrVZFgnkjzlXkRmUhcEbV2878PPg9pJ0Pxo9/4&#10;ibX73xRq8txqmo+HLmfShFJEwi+zxPBcGaERmEq4E2Wcy7gNxUR/BzRNfHxI+IWra7ceITElxY22&#10;lwahdXIsxB/Ztm0zQws3lsTOJMvgkMHAIJfPkX9taz4g0Gyu9avvG2p+Ch4o8UwXc/g+XUpdQEsd&#10;9LHp6BrAmf7OqrOoA/dhlhDcACifuX63V383Fter09WrERSlCLWmsbeXuya+7VeW9j3y6+AHgW7h&#10;8htGlitToLeGpLe31G6ijm04q6+TIiSgSYEjkO4Z1LsVYEkmDxP8I/h5c6pNLrETWU/iKzPh+W1T&#10;WLmzh1SNrd0ET26TLHPKIRIFcq0iqvDAIMeQeE5viIPH3gHwp4k1fURqet6Pp3iDWkS8cG0eyjZL&#10;qMbOFWaaSwVkX5XPncHJNcrb+EtS1zR/AN/rNn4+1eDw/wCPC1zrjy6/DdX9vJYSD7YbByJrZBM0&#10;UZRFMK/vWQrFLIofLeVm9L29Vzcrf3uXrq9U2ClZOXVK/wA+XmS+6Mfw6qx9Et8HvAHi7R9VtrT7&#10;S+l6heMdQt9G168treWeIPbyo6wTqvZ0ljIw7L+8VmXjp/CWm+HIJ9c1Dw8bSU6jfltQezn81DdQ&#10;xJaspG4qjIsCxlABgpyA27PzxIvix7nQE8W/8JyvhL/hK/EjXraJ/aX20t9scaWr/ZP9J+xeUZCN&#10;uIuIdxC4zW+HGj+LtFm+Idrrv/CUeHYLy98TSeGr/R9Pu7iG3WS8uJJLia2jXMs5HlyQbwVdQFiO&#10;9m3Spacy6pv7raN/1smU4xT5b7S5fleWvpdfmfQvjf4U+G/iFe2V7q0F/DqNmjxQ3+j6td6XdCNi&#10;C0RmtZYnaMlQTGWK5AOMgEQx/B7wfBrMWqx6MkN7HqUWrI6TygLdRWf2JHCBtuBb/JsA298bua5b&#10;9n/xZG3hHRPDt/b6tYeIfs9zcm21eXUrmeW3S5aMXUj3wM8IlOHWGch1BKLuEZauC1Gbx7c/FTx/&#10;4X8M6veXFzoFneeIdMa4vJDEbm9tRHY2kuTtaNJ0vZBG5KqBEcAAUSfs78u1m/Wz2/B/NW30Jj7+&#10;+j2fo9NfJ3W17p3Wmp6tY/AHwJpyRQx6NNLZQX7anBp11qV1cWdtM8c0TCG2klaKKMpczKYkVY8M&#10;MrkLjS8AfDlfAF1qa22q6hdaXIIINO0+5u55o9Pt40/1amWVyzGQyNv4O0xpjbEtfOmlr4wi8FeK&#10;J/Co+In9g2kfh+8K+JP7UbV5LyK9D6qtsl1m4kRrVIwUiBjdi6xA5YH2P4KeItX8V+KPibqtzbeI&#10;LXRZ9XtjokPiCxubIm3GnWocww3CqyIZhKSNq/MWJGSau3LzJPb9LJfffTyTBNSV3+P3/m9ezPWQ&#10;McDgeg4rF8ZeDNJ+IHhy60HXbZ7rTrlo3dIriWCQNG6yRsksTLIjK6KwZGBBUEEGvlCWXxEfhLZ2&#10;N/bfEGPxvf6t5fibU54vEk8Wn3QW5kzaQWU8HmWrMnlKbWVIFDRNIW2gGqdB+KXi3wBfaprF5490&#10;/wAQab8L7C9sbaxubyxMmvp9tLb4oyBNP8sIeF94YOu9G+QibJ35ulvPo3dfdp6p6XNEmpWi9f15&#10;lFfnd9rPex9G698K/AC+MdD13V0aLWXmt7ezW61m5SG+uIFZ4DJbmYRXU6KjuryJJINm4H5AV2/H&#10;Hww8O/EaTTpdbt7xp9OZ3trnTtSurCZQ4AkQyW0kbtGwCho2JVsDIOBjzD9oHwrL4ml+Dut31l4h&#10;mXSvEUc+oJoMl+skEclncIXeG0beQJTCpYqdis4JVHkzxnh3T/iBe/Ez4p3Gv+L/ABLoE32fV4bW&#10;xtPDOq3VtHanaLK6tpvOeylmSMKwhtoUmdjIH3EEiXvKL1tzPy0UX97v+F+hnFp8sl1UfldyX3JL&#10;72l1PYbX4OfDXRbI+Eo9OtbVNU8ODw8umHUJfNuNKg3gxIDJvKp9qYGRfmHmrlvu1Vvfhd8LNG8b&#10;z+J714bPW9GCa7Ktzr1ykFiBbvbC9a1afyY8wxyIZSg3bGySVyPIvBPhO6vviH8FfE+r6L41s0tb&#10;LXNMeaXUdduVMv2mE201ylwxmhjnVJ5Nt2AFAjjdm8qKn/Hj4d3U3xI+L2oWul+KL+81/wCGb2em&#10;mybULmxnu1S9WSDYhaBX2tAUjYDLO7IC7OTU21719Xzeul2vm7Xafe/UuMVVtGT00/FqL8tuq0aX&#10;Y9pX4EeC7/wvdaMF1ifTdTuRfXcx8Tak898xiEQWa5+0ebNCY8L5TuY8AfLiqnxJ+A+meL9A1i30&#10;WOx0XV9U1C11STUblLyQR3EEaQxyR/Zbu2lhYRRKgMMqcZyG3MD494p8L/EXwJonxA0vwhe+Lby2&#10;uPDOi3cdxqMt5qLxXLXU8eo/ZB5iusv2ZQ32e3ePa2zyljJWsLxb4a+IE3w/8PjR/E3jrWvsXhvx&#10;RqFteWdjq+jzteo9u+nwTQXUslzIyt5ixrcO5lUN99GYM5RSk10X/tuv/tq5dk7dLBT5puPRy0+9&#10;J/rr2fRn0D8I/gBoXwt0PQI3kfWde0pdQ/4nEjSRmR76dZ7siMyPw7omN7OwC/fJLM3T+C/hh4Z+&#10;Hptz4f0sWBg0y10eNvPlkK2lu0rQx/OzfdM0h3feO7knAxxXwF0zxBod94+0zVZtcubCHVbebS5d&#10;enuLh2SXT7WSYRyzEloxcGYbQdqHcoCgYHi3hyw+JWqaH4jtNLk8axeLp/COsxeIpdWlv4bNdcLK&#10;LM6W85ESqCbja1mRGE8ot82yibcHq+l/wcrfmvVrTUmmlNJJ2Ta3831/P7+x9SeMdL8NzHRdV8SP&#10;bQR6NqMd3YXN3dGBIbp1a2j53AMWFw0YVsgmQYG7FcvY/B/4b+CNQuWa0ht5PEQm0tLXU9UnnhdZ&#10;t0s1raQTSskKvtd2igVAQmSMIMfOvxX/ALc+M9rr0y6T8RB4c07TvC9yLZrHWNMkkuYtVla+aKAL&#10;HNLIkGCdisSUjZcskbD1f9pTRRq+h/CuaGz8V3GjWPiSO4vpPD8F9JqcFoNPvELsYgbpSd6IzLiX&#10;L4UhyKHBJa97fJ2V35P7ml5BF8yv2V/O6XMkvRu3kz0XwD8FfCXw01K61LQbS/GoXVrDZTXepaxe&#10;ajM8ETO0Ue+5mkIVTI+ACMbsdMAU9U+AHgnVp9blksdRtxrNxHeXUNjrd/aQi4SRJFuIY4Z0SCbf&#10;EjGWII7HduY7jn5+tn8fadpngXTJNX8S2p8a3GoaFaQape3Caha2AvvtNrcy7j5kdwmnLcKzsRJn&#10;yg5LivX/AI6LeHxb4CF7/wAJT/wgvm3Z1M+ETfG6a72ILNZ/sP8ApH2fm4LY+TcI/M4xkWrUnvdr&#10;zWt/x0fa+l7onRcyW2/k7aX9NGr9le1ja8B+Afhh4b1TSovDL2R1KwOrJaJHq0l1NuluI21LIeVm&#10;dhOsXmFslGIHy7sG7f8Aw58Cjwfovw0nRbLTIYEbTNMg1We2vES1eNlkgmSRbgGJjFl1fIyuT82D&#10;4XoGk/EvRLy8j8M2OrWl07ePbq2inikjs5LyTUI3055g+Izu3O0bPwVLlTgmsXU9E1ya5+GOoeEb&#10;L4g3emWej6xD4lu9bXVF1tVc6d5yW8l4A6TP5b7BGVUhJfIIcAhR95RTfRP0+K3yTV2+l+7NLcsm&#10;l3kvuf5y6Lrr2PoLw38Gvh3pglsNDtXiuNJGoWUjWesXTXVo9+Y7i6DSiYyJLJ+5lDk71yrKV3ZM&#10;1/8AAHwVqXhjTNClsNSjtbG4nube6tdbv4b8STM3nF7yOcXEnm+Yd++UhuM5wteP69pXjHxb47ax&#10;huvG9j4UvPG1iFlt576zkGlHw9mRfM+WSKI3OFc5VllJ5WUZGZcP4o0DQPDNp4um8fDwdpmteIoJ&#10;r/SzqMup7Yrp10p7iWDM8lv5PmnzJN0TkRGUsDkk2owvLsvyT++70Xe4JNONnvr83zf/ACLu/Nbn&#10;0Z4n8L+EIvBVjomsw2On+F7OawS2gef7JBE8M8RtEVgy4xKkIVM/Mdq4OcHzDxF+wr8DfFniDU9b&#10;1XwMt1qmp3Ut7dz/ANr3yeZNI5d22rdKBlmJwAAM8AdK4nWtA1X4lfsKfD+fVP8AhJdc1hIfD+rX&#10;bWN3eHUbhVurd55D9mbzZmERkfC7juVWUb1Qj6b063lbT7U2i3JtTEph+1LJ52zA27/M+fdjGd/z&#10;ZznnNY4mTpScWub3n0b6LX57X628ghUlTivZSaTXR2/IPCI2+FdGGMYsoOMYx+7X2H8q1sZ6jI6d&#10;Pr/n8qyfCI2+FdGGMYsoOMYx+7X2H8q163JFJz2H5U0qC3Qdc9B/h9P19aWigAwM880mAQAcDjjP&#10;/wBb/PFLSHpQADqTjB6Y9Dk8Hp78e30pcdO+Bjn0pAOfp0paAEIyOn446cH2PbHp09s0Ywx4x17Y&#10;7n2H+f0AMkjGSRjA6n2/l27/AEoX14/AYzQAtGPc/nRRQAA4OR9aQDH4e1LRQAEZxnBx7f59ayLL&#10;whoWm+I9S8QWmiadaa7qaRpfapBaRpdXaxjCLLKFDuFHA3E4AxWvRRs7h5GZr3hfRvFUNrFrekWG&#10;sw2lyl5bR6hbJOsE6HKSoHB2up5DDkdjWmQCQSBkd8UUUAFAPzAkZ/Hr/niiigBMYAA/Ijg0ADGM&#10;cZzS0UAI2SfU88k/X/H/AD1pQciiigBOQp9cUvVjjp2/z/8Ar+poooAQDB9Py/z/AJ96XHOcA/hR&#10;RQAmBnOB/n/P+cUHqKWigBB2PGQO9L1PI69eetFFABRjj/HmiigBMDOcY/yfb3ox+HuKWigBOc9B&#10;16dcf5/xoUYHTFLRQBl6l4W0bW9V0vUtQ0ewv9S0t3ksLu5tUlmtWddrmFyCyFl+UlSCRwcitMEn&#10;ufXn35/Hr1oxz9eDxmhRj2HpQAv8IooooAMA54+9196o67oWm+J9Hu9J1jTrTVtLu4zFcWN9As0E&#10;yHqrowKsPYgir1FKytYNtUZHhbwjoXgfRodH8N6Lp2gaRCzNFp+l2kdrbxlmLMVjjUKMkk8Dk1N4&#10;g8N6T4t0e50jXdKsdb0m5AWex1K2S4gmAIIDxuCrcgHkdhWjRTeu4LTYZFEkEaRxoscaKFVEAAAH&#10;QAU48A9vWlof7rfSjcSVtipqemWmtabeWF/Zwahp93C8E9rcxrLDMjLhkdDkMpBYEEEEHng5pmia&#10;FpvhnSbTStH0+10nS7ONYbaysoVhhgjXoqIoCqB6AD+dXW5wT83J56/xZx39+/8A9dRwBQMy7Lwr&#10;ouna7qGt2uj2FrrWopGl5qMNrGlxcrGMRiSQKGcLzgEnGTjvnU2/SiigAoPPeiigCrHpVlFqc2op&#10;ZWyajNClvJeLComeJGZkQvjJVTI5AzgF29TVbR/C+jeHZtRm0nSLDS5tSuWvL6Sytkha7nOMyylQ&#10;N7kAAs2ScDngVp0UeYARkYpBnJz9QPT+XrS0gGKAFwM5xzR6+9FFACMARg454ye2aMc9MZ9Pw/8A&#10;r/r04pSM0YxQAmOeg/L/AD/kClAwQep6ZoooAQjII4H60Y64wOc4/wA/5/SlooAQHPIODjP+fX/6&#10;1LRRQAAY6cd+KQjt2xilooAzJPC+iy+I4vEMmj2Emvw2xs49Ve1Q3SQFtxiWXG4IW5Kg4zzitM8/&#10;560UUB5iEfNnGKXkk/zopD0oAM5XjrXPeNPht4T+I9pb2ni3wvovim0tpPNgg1nTobxInxjcqyqw&#10;VscZHbjkV0Jxk/UEZ9/8j/OMuHRaARHHEkMSxxoqRqoVUUYAAGAMfSplfCj5u3r/APXplPV8KPm7&#10;ev8A9egDF8Ijb4V0YYxiyg4xjH7tfYfyrXrI8Ijb4V0YYxiyg4xjH7tfYfyrXoAKKKKACiiigAoo&#10;ooAOtFFFABRRRQAUUUUAFFFFABRRRQAUUUUAFFFFABRRRQAUUUUAFFFFABRRRQAUUUUAFFFFABRR&#10;RQAUUUUAFFFFABRRRQAUUUUAFFFFABRRRQAUUUUAFFFFABRRRQAUUUUAFFFFABRRRQAUUUUAFFFF&#10;ABRRRQAUUUUAFFFFABRRRQAUUUUAJ0B49+B/n3/IfitBAPUUUAFPV8KPm7ev/wBemU9Xwo+bt6//&#10;AF6AMXwiNvhXRhjGLKDjGMfu19h/KtesjwiNvhXRhjGLKDjGMfu19h/KtegAooooAKKKKACiiigA&#10;ooooAKKKKACiiigAooooAKKKKACiiigAooooAKKKKACiiigAooooAKKKKACiiigAooooAKKKKACi&#10;iigAooooAKKKKACiiigAooooAKKKKACiiigAooooAKKKKACiiigAooooAKKKKACiiigAoory74v/&#10;APJQvgh3/wCKwuCP/Cf1n/P+FAHqNFFFABRXmv7QfxrsvgN8O5/EVxatqN7LKtnp9gjbTcXLglVJ&#10;7KArMSMnCnAJxXy5qv7YXx/8H2k+seIfh54bXRrIxtfQQGQXVqsi7ovOUXLtBuHIMkYyOQKAPu2i&#10;vz8uP+Ck/jLxKYrLwv4B0i01EpueXUb97iEBQS7NgQhFx3Z8L3Jr0/4eftVfEfRfiXoHhX4xeDdO&#10;8O23iNki0rVNJLGFpXx5YLebKrhiVXKsCpIyMZIAPrSiiigAooooAKKKKACnq+FHzdvX/wCvTKer&#10;4UfN29f/AK9AGL4RG3wrowxjFlBxjGP3a+w/lWvWR4RG3wrowxjFlBxjGP3a+w/lWvQAV4t+2B8W&#10;rz4OfAzWNX0uf7Nrd46adYTYBMcsmdzjP8SxrIw91Fe018Of8FRdZmg0D4e6QD/o93dXt24zwWiS&#10;JFyPpO360AeDz/B7wBd+P5PBsvjjV5/iO1sWfWJFka2bWvN2fYCvleYT1b7SZdn4iuA8D6r4++Mn&#10;iLTfBp8VeItThu1mK6fLqc0yuiRPM6LG77SzCMgA4BbGa9A+HHxg+Lvxb1uHw/4XsLPU/Fj6GdDO&#10;vCNkvIdLEgZkeQyCJEDMMvs3cgZPQ9RpP7CPxu+G9/ZeJ/D9xokutaY4ubaKzvv329ew8xFQ5GRg&#10;sOpFAEt78JT+zt4D0X4reDNb1Pw94v0wW9xrfg/WrqFrqKGWXygJERUOxyV4ZOj5yGHH6OeHNdtv&#10;FHh7S9ZsiWs9RtYryAnqY5EDqfyYV+PPxo+Mvij4jeItVfxJpOnaRrzhLLVXsraSCa4aA7QkoZ2w&#10;VKDIULyi5B2jH6W/sY6xLrv7MXgO5m4ZLWa1H+7Dcywr/wCOxigD2qiiigAooooA574geJZvCHhD&#10;UNWt4o5p4AgRJc7SWdV5wQTjdnA64pPh94kn8XeENO1W6ijhuLhX3rDnZlZGTK55wdue/XrXk3xb&#10;+Ei6fb654s/tZ5i0yzfZZYMkb5FQjzN33QGzjb0XHTNL8JPhGt/Bofiz+1nhYTNN9mjgALbJSMGT&#10;dyG25PByDgHBoA96ooHAFFABRWP4u8PjxV4dvdKNy9oLlQpmjGSuCD0yODjB56V5MP2ZY+M+IB2z&#10;/oA6ZB/568D9O/QmgD3GiuL+Gnw4Hw8tb2Iai9/9qZHOY/LVMA9Bubk55OecCu0oAKKKKACiiigA&#10;ooooAKKKKACiiigAooooAKKKKACiiigAooooAKKKKACiiigAooooAKKKKACiiigAooooAKKKKACi&#10;iigAooooAKKKKACiiigAooooAK8t+MH/ACUH4If9jhcH/wAt/Wf8/wBRXqVeW/GD/koPwQ/7HC4P&#10;/lv6z/n+ooA9SooooA+FP+Ch3xK/4Rn4mfCuz8pbuHRpf7fns3+7N++RUDDOMYglHI/iPPPHi3iD&#10;4j+BtGX4ja3pHjnxd4muvFGnxWVnpOpXUzO262eGVtSLxqk/kl8weWx27Rnpg+rf8FDfg3438afF&#10;fw9rvhzwvqviHT20RLFpNLs5LkxSpcTuQ4RW2DEyYJwD83oa634DfsqWnwL+F2ueNfGdhZ3njWS0&#10;eS1guFSVNLypVAMjHnbmG5xkADCnhiwB4X+zZ8I7jR7jUtV17wwfF2nahpT2l1oiRyApG7xyrIZU&#10;BMZBjXoO55BFdV8Y9U8XfEXRbXQoLrTdP0rR9YjvdDtxB5TaVbwwtHHbqyg+ZjK/M2P9Xnpwnrvh&#10;nUlvfCPh2xsvFFr4fn03VFubq2u4okO7e7C8DSMDIVR1UQ85PU5zXHfEDUrbWfF2o3VnN9ogkZU+&#10;0bBF5zeWqvLtHC73DPjp7fKMgHvEP7S2pLZpfT+Bb1dKDBXv47hig9SMxbc9Tjd/9b2jQtcs/Emj&#10;2mp6fL51ncoJI3xjI9x2IOR+FeFjx54X8MaT9v0CWzvbHWpd+r6bfXX763jCYCRRcHuR0OPl7fd2&#10;/wBljWmvvAl5p8jZexuztHojgMP/AB7fQB7RRRRQAUUVj+L/AA8PFfhy+0lrl7RbpAhljGSBkHGM&#10;jIOMEZ6E0Acr4w+JN54c+ImgeH4bWCW1v/KE0kmd48yQxjbg4GMZ5Bz045I9Jj3eWvXoP89a+T/E&#10;/wAL/wDhG/G+keHP7R+1DUvJxci12bDJI0bfIHOcYz1Gdw6YBruh+y4jjcfEyZPP/Hh/9tpXA9Y8&#10;Ijb4V0YYxiyg4xjH7tfYfyrXrI8Ijb4V0YYxiyg4xjH7tfYfyrXpgFeIftQfswWf7SmmaBDJrsnh&#10;++0eWZ4boWv2lWSUJ5iGPenJMUZDZ4weDmvb6KAPLP2fv2d/Dn7PXheXTdHZ7/Ursq9/q1woWW6Z&#10;c7RtH3EXcdqZOMkkkkmvU6KKAPm/9o39iXw58edeTxBaaq/hXxC4CXl3DaC5S7QDCl4y6fOAAAwY&#10;cDBBwMevfB34ZWfwc+GuheDrC6kvbfTInX7TKu1pXeRpJH25O0F3YgZOAQMnFdlRQAUUUUAFFFFA&#10;EVzaw3kDwzxJNC42vHIoZWHoQetLbW0NnAkFvEkEMY2pHGoVVHoAOlSUUAFFFFAAfbg9QaQY544P&#10;Ydv8Ovp+HotIB09ulAC0UUUAFFFFABRRRQAUUUUAFFFFABRRRQAUUUUAFFFFABRRRQAUUUUAFFFF&#10;ABRRRQAUUUUAFFFFABRRRQAUUUUAFFFFABRRRQAUUUUAFFFFABRRRQAUUUUAFeW/GD/koPwQ/wCx&#10;wuD/AOW/rP8An+or1KvLfjB/yUH4If8AY4XB/wDLf1n/AD/UUAepUUUUAFcD8d7We9+FGvxW8bSS&#10;7IpMKcfKs8bNnnptUk9eAeK76igD4t+E3wqvviNrIDRyQaHAwN1dkcEcEouerMPrjLk9t31HZ/CP&#10;wdZWaW6eHdPdFULvmgEjnHcu2WJPc5rryN3Xn680UAfMHxx+Bw8OA654btXOlYJurRCWNuc53jJJ&#10;KHuP4cenTd/ZKs54rTxNdPEy28z20ccpGFZkEpYD3G9M/UV9BZx0OD6ijqcnk9KACiiigAooooAr&#10;T6XZ3V1DczWkE1zDnyppI1Z0z12kjI/CrivhR83b1/8Ar0ynq+FHzdvX/wCvQBi+ERt8K6MMYxZQ&#10;cYxj92vsP5Vr1keERt8K6MMYxZQcYxj92vsP5Vr0AZfifxXongnQ7nWvEWsWGgaNa7fP1HVLpLa3&#10;i3MEXfI5CrlmVRk8lgOprgf+Gqvgp/0WDwF/4U9l/wDHak/aJP8AxQmi/wDY5eFP/Uh07/P+ePEf&#10;BP7bXi/9pjxt4L8G/CrwVqHhzVbC9t7z4lXfiSAonhqCG5K3GmqWT95cz+TKinYCEbO1HErWoB9Z&#10;aVqllrumWep6ZeW+o6deQpc215aSrLDPE6hkkR1JDKykEMDgggirVeWfstkr+y58IyOD/wAIZo//&#10;AKQQ18rfBr4lfEL4cfsiWvxRfZret6nJZ2lvqXiLxfq2si587VPs7NLYy7IrYqrYBgkbO3nuCo+9&#10;LlXkvm7pfkO2lz78pAABx0r5G1j9qbxnoMPivw3d6hoM3j7RvER0jT003w1PcRazELGO6bZA+oxL&#10;btGjszySXRQLGcAkgV5nD+1T8Rtb1O/+I2i3+k6bBb/Cq08T3nhzWPtFzYyTLdzrKtuiTxiJ32hR&#10;Kd5A2KVbOQKV9b6aO/k4uS/BevkHK/n281NQ/N77eZ+g1FfCi/tO+O/D3jfxdYaFYXer6v4m8Y2W&#10;m6XZ6q32mLSo20eC6kijhmubWPcTuAj8+EFmZvmI2t9GW/jHxbqn7MWpeIPF2nweFfGK6DeSXtvp&#10;14kkdrcRpKu+KWORwOUDAB2KZwWJBNTUl7Kk6suiWnrFSsu9k9QiuacYRe7/APbnG/zsz1+ivhfw&#10;h+018Q/DvwmsEtp9Jkn8H/DjTPFusT+KxcXd7rjTqxMUcomTyjtiYGVxNl5FGwY57a3/AGqfiDff&#10;GOH4cWnhjT5tfvL231azjmglhVvD72Rnd3ZpcC4WdTbl+EDMDs7VrKPJOUezf4Nr9G/RNkKV4qXd&#10;X/BP/wBuivWSSPrKivgTXf2jPif46tfA+m3Wv2fgPx1Y/ELTtG1/w8/h+6tvsXnQzvEkri/K3ts/&#10;llgyNGJV2HCD73a/B349eNfFfjHTfAmiPo+jXd5qXiK8udW14ahqiSW9lf8A2dbe2SW8D+aQwcjz&#10;RHGo+WMA4ExTbt11/BKTfa1nf5aXHJ8quvL8XJL73H8dbH2NRXxX+yN+0H4v8afGPxD8Ory8jbTd&#10;Kvtcv577X/tE99qCjU5YYYLBmcKIYEADthwMqgVcEj1HxBqvivT/ANtbwXp8/ieeXwrqPhzVJofD&#10;9vGYYIniNqPMlO4+fIWkfDEAIuAqg72cXvcn95XXyTf6NFNWc0/su33tL9Uz6DooooEFFFFABRRR&#10;QAUUUUAFFFFABRRRQAUUUUAFFFFABRRRQAUUUUAFFFFABRRRQAUUUUAFFFFABRRRQAUUUUAFFFFA&#10;BRRRQAUUUUAFFFFABRRRQAUUUUAFFFFABXlvxg/5KD8EP+xwuD/5b+s/5/qK9Sry34wf8lB+CH/Y&#10;4XB/8t/Wf8/1FAHqVFFFAHN+JPiV4Q8G3yWWv+KtE0O8kjEyW+pajDbyMhJAcK7Alcqwz0yD6VBo&#10;nxZ8D+JtUh03R/GXh/VdRn3eVZ2OqQTTSYUs21Fck4UEnA6Amjwuf+L1+L+f+Zf0b/0q1T3/AKD8&#10;al+KH/Iy/DPr/wAjFN0/7BOo0AdNRXjv7SV3qkWneCbXSrm6hlv/ABPa2ssdtqc+nCeNo5S0bzwZ&#10;dVJAzhW9cZAxzXjP4neNfh3caxpWmxaJbw+HPC0evXEWoSXmqPLJ5sivCt1JLG5G1ciR0J9jniOZ&#10;Wbfdr7lzP8P62G07pLsn975V+J9D0V4BqX7Qeot8RdI0rT/s+o+HtSvhpU7Jp7wSWNw1s0nli5Nw&#10;fOdTsZtsCqFcDfuxnzXTvi343s/gZY2l3q0WoNq3g7UtRttTtpJ11Gylt2ADzTmVi+7dwwCFWGMn&#10;GTUnyxk30/ycvyV+z6Cj7zSXX9Xb89H1R9k0V4D4T+MfjfX/ABsml6ZoMF14c0u7tNN1K5uXjWf9&#10;5bh2n8x7lWzudCsYgfeobEmSAOg+MviLUdE+I3wvjsrq7SCW71GW6sra4ZBdRxWTuA6g4cAgEBuA&#10;cY5xTmlDVvT+tfudxQvPRLW1/wA9PwsevUV86af8cvHuq6Jp1zY22gajqHiHw7d65pVna2kzGzeE&#10;qwt5z5377crCPevl4kB+Ug8QzftF+L9c8I33jPw9otufBsV9FCb9tPku7i2t1hBuZmgFxEZQsrBM&#10;qV2qjsQ3ZtWun038teX81+uwJppNddvuv+Keh9I05XwoG49PX/69fJuofEbxFJr3jvUF8Qw61oia&#10;j4dS1t4heWYVLoRFXiMd0GiGx2LIQRIxUtgAoeZ8Sf8ABQbWtD8RappsfhKw8uzupbdftN46S4Ry&#10;o3qBgNxyB0NRKoqWsrr7uyfX/Ev626KNF12+Xok/vv69j6/8Ijb4V0YYxiyg4xjH7tfYfyrXrI8I&#10;jb4V0YYxiyg4xjH7tfYfyrXqjAwPHPgjR/iJ4cl0PXYbifTpZre4ItLyezmSWCeOeGRJoHSRGSWK&#10;NwVYHKiuFs/2YvBOn3N/Pa33ja0uNQmFzeTQfEDXla4lEaRCSQi/y7COKNAxydsaDkAAeskZHrRy&#10;epJ+pP8An1/M0AZXhbwvpngrwtpHh3RbX7Do+k2cOn2VrvZ/JgiQRxpuclmwqgZYknGSScmuW0v9&#10;n74XaGl2NN+G3g/Tvtez7R9k0C0i87ZIJE37Yxu2uquM5wygjkCu+6UUbO6B6qzOS174R+BfFH2o&#10;6z4K8Pav9qu11G4+36TBP510sflpO25CWkCYUOcsFwM4HGfc/AD4X3sumTXHw38IXEulRJBYSSaD&#10;aM1nGjl0SEmP92qsSQFwASSMZrvSM0ULTb+ugPXc5fW/hd4N8R2urW2r+EdB1W01W4S71GC90yCd&#10;L2dFVUlmVkIkdVUAMwYgAAdKbqXwq8F614TsfC+o+ENBv/DNls+y6LdaXBLZQFBhNkDKUXaCcYHG&#10;TXVY5ooWm39W2+4OtzmfFHwz8H+NL/S77xF4U0PXb3S23afc6lpsFzLZnIbMLSITGcqp+Ug5APUC&#10;snT/AIPaND8SNa8balc3fiDW9RsP7KiGprAYrGx3s7W0CJEnyMzBmMhd22gFsACu8oqXH9fx3+9a&#10;el11D+vu2+789ehwtp8C/hvZeGbnw1D8PfCkPhy6uFup9Hj0S2WzmmXGJHhEYRnG1cMRkDAye1nU&#10;Pgz4B1jTrfTr/wAE+G72wt7t9QgtLrSbeSKK6ckvcKjIQsrEks4GSTknPNdjRTu9/wCv60X3IVuh&#10;zFn8MvB1hqlhqNt4T0O21DT57m6s7qLTYFmtpbgk3EkbBAUaTd87Agt3z217jw7pV1rlprM2mWc2&#10;sWkUkFtqElujXEEbkGREkI3KrFVyoODtGegrQop7W8h77hRRRQAUUUUAFFFFABRRRQAUUUUAFFFF&#10;ABRRRQAUUUUAFFFFABRRRQAUUUUAFFFFABRRRQAUUUUAFFFFABRRRQAUUUUAFFFFABRRRQAUUUUA&#10;FFFFABRRRQAUUUUAFeW/GD/koPwQ/wCxwuD/AOW/rP8An+or1KvLfjB/yUH4If8AY4XB/wDLf1n/&#10;AD/UUAepUUUUAczrvw50fxDrT6tO+q2uoPbx2rzaZrV7Y74kaRkVlgmQNtaWQgkE/Mag0/4XaHp+&#10;r2GpCXWry6sJGmtv7R1+/vI4naN4iwjmndN2yV1yRkBuK62igDM8QeF9F8WWS2euaPp+tWiyCVbf&#10;UbVLiMOAQGCuCM4YjPuao23gDwtY2klrB4a0eC2ltfsTwR2EIR7fczGEqEwUJLHacgkk4JNdDSYw&#10;cj8f8/l+VKwHPt8OvCr6ymrt4Y0U6qhVlv8A+z4fPBVQqkSbdwwowOeBwPeLTfhd4N0iG+hsPCOh&#10;WcOoRG3u4rbTII1uYyeY5AqgOpz0bP6V01J1z0z7/wCfr/k0wMKTwL4an1q11l/D2lPq9sipBqLW&#10;MRuIlAwoSTbuUAEjgjqccVch8M6Pba9PrkOk2MWtzxiGXU0tkFzJHx8jSgbivyrwTjgVpAYooFY5&#10;xPh/ounDVJdDsrTwxqWpD/SNV0ixt47pjuLbizRsrnJb76t949+RR074Q+DrHwlpXhufw/p+raVp&#10;oJgj1W1juj5hJLynepG9iWJIA5J6DiuxopW6f1oPzMO+8BeGdV1H+0L3w3pF5fhEiF3cWETy7EZW&#10;Rd5UnCsqsBngqCMEVot4T0C6Yzz6VZSzyHfI7RKSzHkk5PrVunK+FHzHp6//AF6TSe6uNNx2djG8&#10;Ijb4V0YYxiyg4xjH7tfYfyrXrI8Ijb4V0YYxiyg4xjH7tfYfyrXqhBRRRQAhOATXztqP7Tfizwmv&#10;jW68UeCPD+m6V4U1TTtJvbqx8UT3LNJdvabZFV9PjGxI7wMxLA7kKgEHePoo88YzmvJfEXwF/t8e&#10;Nv8Aie+R/wAJN4g0nXubPd9n+w/Yv3X3xv3/AGL73y7fM6Nt5I/GubbT/wBKV/P4blK3Uuj9pDwA&#10;dHi1BtT1CJZNV/sNbOXRL+O+W/8AJM4t2tWgE6uYxvAZBuBXGdwzcn+PHg2HxJf6AL2/m1SzEwZY&#10;dHvZIZpYovOlt4ZlhMc9wqZJgiZpeGGzKkDEu/gELv4iP4p/t0oH8UQ+JPsos848rSTp3kb/ADO+&#10;fM344+7tP3qr6R+z9dad46tr2XxFBL4RsNevPE1josemMl3HqFzHMspkuzORJCGubh1QQqwLqC5C&#10;fNL1Wm9vxtH9eb7lqt2pWW2v/Dy0+7l+9vpYw/h3+15pvxA1H4a2S+FtbsJvGWkXOp75NMv/ACrN&#10;ojCBGJGtVSRCZWzNlUUKhPEqZ6bwl+0j4a1rwh4G1bWBNot/4qsbe9hsYbee9jtBMyInnzxxbIUM&#10;jqiyTeWrNkDJBxl+Bf2e9X8Dj4b+X4ssLs+DLK80dc6K6fa9Pm8jCn/STsnX7MmZfmQ5b90uRjnt&#10;J/Y5sdJ1P4f6gbrwzrt14a0Wz0S4fxN4WXUGkjtpTIktoTOhs5svJlsyjlMqdnOrcHJdFf8AD3n5&#10;/wB1dfzbUrcsmt7aet/8tf60+jzzXlPin9pDwh8P/ile+D/Fuu6H4USLR7bVba/1rWYbMXRlmuIm&#10;iRJdudnkBiQx/wBYBgYye613wdYeINY0nU7mfVYrjS5DJbx2WsXdpA5JB/fQwypHOPlHyyq45PHJ&#10;rLtPh99k+K2seNRf7v7Q0W00c2Xk48vyZrmXzPM3c7vtGNuBjbnJzgYyvbTfX8nb8bD05Zd9Lfer&#10;/hf/AIex594T/aF1/wCJmieGH8E+DtP1HWdU0G28RXtvquvG0s9Pt59whj8+O2mkkkdo5NoEIXbG&#10;5LKdoalqP7Rviq7g8HTeHfA2lXQ1/VZvD01vrXiKSzuLDUoRdGaN0hsrhWiAtH2yK2W3qdgBzVnw&#10;z+zzr/w003wy/gzxnY2GtaboFt4d1GfWNCa9s9RgtyzQyeSl1C8UqNJNgiYqRIQVY7WXXl+AbweG&#10;/B1nY+I5E1PQNaudfl1K8tBO15ezwXayOyK6hQZbsuFBIAQIOMMNJuKk3FXV/wAL/ly/O9vMHa7S&#10;7af+A/ffmtbpa99bDrT9oGN7T4g3E/h27ceF7eW8toLCUXE2rQRGWOVoUKrgi4t54gOcgI2QHAHQ&#10;eAfG/iHxZ4Bk8RXek+HjJPbm501fD3iB9TtLyPZuUm4NrCBlsr8quMDIJ6VxnhD9mWz+Gd1ompeD&#10;vEOpW2tadplxpjz69e32rWs6yBDu+zyXYSH9/HHKVhKAjcvAKsOq+EPwuvfhzJ4nu9S1LTdQ1TxB&#10;qZ1O7Gi6WdNskk8tULJAZpiHfYXkdpGLsxOOM1DWjjfW2/nfdeqs3dJX0S10lO7Ttpfbyst/R3Wn&#10;36a42j/tE6drPibwDpkGkzrb+KtJ/tN70v8ALYM0TSwwyDbglxDdc7hgwdDu4u+Hv2gdEvdG8N32&#10;t2eo6GPEJVrCVdOvLmy8uWYx2plvFgEELSgxkJI6nMiqN2QTzWpfstRXPg3xfotn4oudOvtX1Uah&#10;perRW2ZdGjWRpEgjG/DqpluQCSvy3DLjjmp8Tf2VI/iH4v0PUYdY0uz0vSF0oWlrqGhi/u9PNlde&#10;diyuWnUWyzqqRybYyzBFJbAAq4tSkuZWV18ou7fzWkVa97X1uJ6ba6firL7nv0tsavif9rDwnpHi&#10;XQdH0u01jX3v/EM3h27uLPRdRaGzniSfzQJEtmSV1eDaUVs7WMmdik1f+H/7S3hnxr4ln8O3In0j&#10;XBrWpaNbQvbXEltcyWk0qlRdeUsAmaOEy+RvLqpBwRyax/Z/vLTS9HTTvEsMGo6X4yvfFsNzc6YZ&#10;om+0vdF7dolmQnCXbqHDjlVbaR8ptad8APsI8P510yf2V4y1DxYf9Dx5ouvtn+j/AOs42/bfv858&#10;v7o3cJPT3v6+H1297v8AkXUtrydNvO3Pb7/c7Wv6m/4b+OngnxVqWpWNhrDiWxhmuZJryxuLS3mg&#10;icpLNBPNGkdxEjDDSQs6jK5PzDL/AIf/ABr8IfE7UrnTtA1C7nv7W0hvprW+0u7sZVglZ1ik23ES&#10;Eq/luVI6gBhwQT5tpv7LZt9DutG1rxAdb8Pad4c1DwzoVhpuni0u7eyu9gkE0zzus8wSGJFfZCvy&#10;lipLZU/Z08HfEWPxv4h8VeP7b7BI2jadoVjFNa21tNKls9xI0zRW15eIuTcYz52WIJCIMZI2f3fj&#10;73r/AHdOl3qyZWinbXX/AOR/zl22Wh9B0UUUDCiiigAooooAKKKKACiiigAooooAKKKKACiiigAo&#10;oooAKKKKACiiigAooooAKKKKACiiigAooooAKKKKACiiigAooooAKKKKACiiigAry34wf8lB+CH/&#10;AGOFwf8Ay39Z/wA/1FepV5b8YP8AkoPwQ/7HC4P/AJb+s/5/qKAPUqKKKACiiigDlPih44m+Hfg6&#10;41uDSzrE8dza20dks4hMrT3EcIwxB5HmZxjnGMjORj2vxn0S41DWS5MWi2Gk2WrDUgHdpluHmRUE&#10;IXduzCMKMszOFC5HO/8AEDwh/wAJx4fXS/tn2LF7Z3nm+Vv/ANRcxT7cZH3vK25zxuzg4xXF6j8B&#10;oLrUPF91basbVdbNjLaxPbh0sJ7adrkOPnG9GmcyFTtOWYbgCNvJN1lJuOq+Xb5dfNbbpXZ9Dg1l&#10;k8PyYpuM+bdc3w80OyaulzNad73fIW9U+PugWt34USygv9Qh13UZdOZhYXSSWbRxM582Iw7wchPl&#10;cKSrmQZRGNdB8RPHy+AtLt7v7Eb95pSpiD7AkSIXnlzg/ciR2C/xEKuRuzXLp8G9RN5Y6zJ4it5f&#10;EsetDWrm9GmlbedvsptPLWHzsoBAVAJdjuG45B21veM/hXp3j7XbO+1m6vZbOztpILezsry4smVp&#10;GBkZ5IJULhlSNdp4GCec8K9dx0S5rq3ZaK/frdd/lqEllUa1JptwSlzbtt3fKldQ02V7xuk3ZPQ2&#10;ZPHGjx+Jrfw+LmWbVJoRcCOG1lljSIhyrvKqmOINscLvZdxUhcmsiw+K2i63JoD6ZO89prF69lBN&#10;dW1zbeaVt5Jt8AeLEqsI8h8rGV3EOSArZWh/CO60XXvC96utQva6HZGyO2ydbq9TbIiLNN5xEkaq&#10;6tsaMneu8MCcCn4a+Cdxos2hS3WuQzjTNXl1VbazsGgtlV7SS28mGNppDCgMhkIBI3FsKNxxXPVb&#10;0jp8u6830v8ANEOhlsU/3rbS00er97+73UGterTb1trf8L68Dr9sLaxLGtpa3N7JJJp9yqtBAV82&#10;VCY8SICwwyFg3O0tg4u2Pxh8J6jYaxdwajN5WkCNrsSWFxHIBJnymSN0DyiQghDGGDHhdx4rxnQP&#10;gj4s8RwXPh3Vml0bw5pnh6+8PaVdXVrbmZo7gxKrlYbmTfsWAZZvK3bhhB8xr0jx18ELfxw/iUz6&#10;jGsesWOnWiwTWfnRxyWdxJOjuu8CVWZwrIduQpG75uMY1MQ4Xsr26q2vvdL+S0897Ho18Hk1GpGm&#10;60ndq7TUklzLtFXfK5O1/dkrO+z37n4ueGLbSNO1I3ly8GoPJHbRw6fcvOWjJEu+JYy8YQgh2dVC&#10;nAYjIrH8KfGkeJfC2j6v/ZRtf7Qs4bvyPt7N5e9A23OBnGcZwOnQVUtvgzfaTbeFpND1bR9C1PRo&#10;ru2ZtO0Hy7KaK4kR5NluLgGNh5afMXYZDEqQ2BY8K/Br/hGfC+j6P/aq3P8AZ9nDaed5ITzPLQLu&#10;2+dxnGcdq7sO7zl9YWllb1673f5fPcil/YlGDdSTbb0vzOyTkukUtVyvd6t6R1R23hEbfCujDGMW&#10;UHGMY/dr7D+Va9ZHhEbfCujDGMWUHGMY/dr7D+Va9UfJhRRRQAYB60nU+nv/AJPvS0UAIPpgdQPQ&#10;dv0paAMUUAH+eRmgDAAHSiigAooooAKQjNLQelACfeIyQTyfXvn3/wA/U5XAPak7j8+v+fT/ADzS&#10;0AFFFFABRgUUUAFFFFABRRRQAUUUUAFFFFABRRRQAUUUUAFFFFABRRRQAUUUUAFFFFABRRRQAUUU&#10;UAFFFFABRRRQAUUUUAFFFFABRRRQAUUUUAFFFFABRRRQAUUUUAFeW/GD/koPwQ/7HC4P/lv6z/n+&#10;or1KvLfjB/yUH4If9jhcH/y39Z/z/UUAepUUUUAFFFFACE/MvI9efqPcf5/MIpyFxnOA3Hrj+fTp&#10;9T0wFOccHB7HOP1pGJYfTt7EjHrxjHfH5cgCjp60tFFABRRRQAmPxpaKKACpo5SsajI4AH3h/jUN&#10;PV8KPm7ev/16AMXwiNvhXRhjGLKDjGMfu19h/KtesjwiNvhXRhjGLKDjGMfu19h/KtegAooooAKK&#10;KKACiiigAooooAKKKKACiiigBMc5paKKACiiigAooooAKKKKACiiigAooooAKKKKACiiigAooooA&#10;KKKKACiiigAooooAKKKKACiiigAooooAKKKKACiiigAooooAKKKKACiiigAooooAKKKKACiiigAo&#10;oooAK8t+MH/JQfgh/wBjhcH/AMt/Wf8AP9RXqVeW/GD/AJKD8EP+xwuD/wCW/rP+f6igD1KiiigA&#10;ooooAKQjP/6qWigAooooAKKKKACiiigAp6vhR83b1/8Ar0ynq+FHzdvX/wCvQBi+ERt8K6MMYxZQ&#10;cYxj92vsP5Vr1keERt8K6MMYxZQcYxj92vsP5Vr0AeUfHPTv+Eh8SfCXw/LqOr6fp2r+K5be+XRd&#10;WutMmniTRdUnWMzW0kcm3zYInwGwSgzXL/tCfA7QfBHwE+JXiPRNd8e2WtaP4Z1PULG5/wCFga9J&#10;5U8VrJJG+170q2GUHDAg45BFeifFTwNrni+48H6j4c12w0HWPDestq0E2qaW+oW826xvLNo3iS4t&#10;2+7eMwIk4KDg5weS+IPw4+L/AMSfAfibwhqnxE8EQadr+l3OlXUtn4HuxMkU8TxSNGW1hgGCsSCV&#10;IzjIx1AO4+MXjC8+H3wn8a+KNOhglv8ARNHvNQtorpWaJpIYXdA4BUlSVGQCDjPIrxfwR+1TqFl8&#10;O/CmveKrHUPE+q+K76007TtN8P8AhG40RkuJrVp9gOpXQSeP5GAuEcR9O2SPe/HXg+z+IPgrXvC+&#10;oyTxafrVhcafcSWrKsqRTRtGxQlSAwDHGQRnt2rzfTP2Z7G207wTZan4z8UeIbbwdqNtqOjx6h/Z&#10;8fkGCB4EiJt7SIuhSQk7iXJVcOOcyvid9ny/dd3+drW/pNt+6rbrm++y5fle9/X7sLxF+2l4S8Mf&#10;C618f3uga5DoDXd1YXvnT6bbz6fdW8rRyQSRzXiGaTMchVLbziwQ4HTONZ/tlx6b8SPHGna5oN7d&#10;eDNJ1bSNPs/Emk26GC3S/t4Xie78ycSNuklwDDE21cbwMgmfxD+wb4G8QW1zEviHxRpzXUerw3Mt&#10;pcWjNLDqNwJ7iL95bOEAc4Vowr7TtZnGQdRf2MfCo1+8vW8TeKJdJ1C70u+v/D0k9obC8l0+ONLY&#10;yYtvOAHlIzKkqhiORjAFQaunLyv965vuS93rd2d9yZ7NR87f+2/Pv00urXscUv7fnh/wP4RuL7x5&#10;AH1dtY1u1trDRTBblrOwuXi8wm8uY0aQhUHlo5kdm+SMgHHq3x0+Ns3gb9mjXvih4RW01J4NJi1T&#10;TjqETmCZJNhQuisjYKvnGQaxLX9kLw5od/a6p4d8T+JfDPiG2utUuE1rTprRrlo76dp57d1mtpI2&#10;iD4K/u964++Oc9v8UfgxY/FvwlaeFtZ13WofDwMa6jYWr24GrxoyN5dzI8LSbSUG4wtEx3N83IxK&#10;V4KPWyV/O1m/Po/W/SxSaVTmt7t27eV9F+a9LdbnIXf7WfhvSdVnsrvSNbuNP028stL1jxJaW8I0&#10;zT766VDFDJvmE7cyRAvHE6L5i7nHOMy9/bh8AaZpz3N5Ya7bzWy6w9/ZG3hefThpriOfz1WUgbna&#10;NY9pbd5ik7Rkje8Q/sreFfEHizUdUfVNcttJ1bU7TWdV8M288P8AZuo3ttt8qaQNC0yn91FuSOVE&#10;YxrlT82cb4b/ALNt1ovxI+K3j6/mt/C/iHxoYraBfDky3YsIEjUNKr3VuEaaZxvdTCUGxR8/3i78&#10;19LaP77RtbpbmcvPlt1uSvdSW+q+au7/ADtZ9r37ow9W/a41q88ZfCu00DwRff8ACPeMrTU7prye&#10;4066lWO3jVllia31AxMi7t7jcWK/KgL5A1vht+1fb+PtE0O30rRtV8Ua7daFBrmpX1hYQWVlpkc+&#10;/wAhrmOW9dkLbGPlxSTvhSe4o8L/ALE3gvwbD4b/ALF1jxBpl7omp6hqUd9btaRm4N8ipcwvCtuI&#10;EhdEjULDFGVC/KVJydTwX+yZ4e+HU2kP4a8ReJdIWz0i30O+SGa0kXV7aAt5Qug9s+HQSOA8PlMV&#10;bGegpTV4tR3/AOBL8E3FbJuzdthxdmnL+tY/i48z3aTaV9yl+yj+1LH+0X4cs1OlXEms2ek2d3rm&#10;pafAE0m3vJ03i0iZ5WkaUJhmUBgoIDMGIFbfgb4yeJvEn7RvjjwDqvh2DQ9F0TSrS/0+Z5hLdXgl&#10;mnjMzlHKIjeTlE++BgsQWKJF8B/2U/CX7Od/JN4O1DWba1n0yCwvNNnmhNreSxfdvZFWFSLgqSrO&#10;hVWHLKSA1dxp3wv0vTvirrHj6K4uzrGqaZbaTPA7obdYYJJZEZVCBgxMz5JYggDAGDnWTi6ikttb&#10;/c7fja3lvrqZpSUGuvu/mr/hf9ND528fftZeL/DXx48XeD9Nn8KXaaJrGiafY+FWtJm1vWILyOJr&#10;mWB1ugB5IdnJFu6hV+YrgmtJf2ofGcnhBPikLLQk+GjeJ/7AGkfZp21U23202P2w3PmiIN52H8jy&#10;T8mR5u6vdvCnwt0rwh498b+LrO4vZNS8XSWct/DNIhhja2gEMYiAQMAVGTuZueeOlcRF+yp4Wi1p&#10;nXWNdPhQ63/wkX/CFm4gOlC+3CTzQPJ88L52JvJ87yg+TswcVnDTkUulr/8Akt1+ErPu+mjWk9Yv&#10;l3/4Ev1cemy1vs+H8JftMeNfEGs+GPCM2naKvjWbxnqWg6yiW8q28OnWSGd7mNDLuDNDJaYJZl3T&#10;DjkCt34jftM3nw7+NfiTwhdadcXel2XhKLXLOXTNCv8AUZ/tTTTIVnNskgjhxGvLKnJPz+nbaN+z&#10;54Z0L47658WYJb8+JNWsVsZreR0NogAiDSxps3LI6wRqzbzkKOBitDUPgzoup/EHXfGEt1fjUtY0&#10;FPDtxEsiCFbZXkcOg2bhJmVuSxGAPl9c5czpxt8Vnf15Wlb1aT8m32LTjzSb2urenMpP7k3HzSW1&#10;zyjQ/wBsuw0H4d/CjW/HmkS2M/jewspl1HTp7JLNbiYorolvLd/a3VGkQsY4pAqupLdcdN+z/wDH&#10;XxJ8XNO+I1zqnhCfTH8N+IL7SrJUeAC6WFsCI7biQ+cCPnOFj+ddhbDY5a8/YG8DTW9hbxeIvFNr&#10;a2unaVpskMU9mftceny+bbGRmtmdTuxuEbIjYBK5AYep+Bvgnpvw7ufHLaPrWtR2niu/n1Sexkmi&#10;8uxupsiaW2YRCVS5w2HdwpUbQvIrao03Nw0vzW++PL87c34XMldKC/w3+6V/xcfubXQ8R+EP7ZM+&#10;r+G5Na8Z6hpk97FqNlo+qeFNI0S4sNT8N3tzOsSreC6uT5sKl1UzIiDcGwrchdPXP27/AAleeEte&#10;vPD1prMd9YprGJ59Miuo4V0+KKWS4aIXcReKRbiHy8SIX8xc7BzXU6p+yD4c8T2nitvFHiTxN4w1&#10;bxFpVvosmsapJZrdWltDKZolhEFtHEGWXa+943JZVycZFZtr+wz8PLUeJ/s91rVuPEHhiPwpcCKa&#10;FRFbrDFE00QMPE0iwRbnOQ3lj5QMAS7Wa8nb1tp56Na3197d8t3Ubc133X3dfLrdWVvd2XNZYWi/&#10;tm3eneMfiFp/ifwpqB0fQH0i00u40yG3FxqN3ewo0UAiN2x3zNIGjA+VEVvNdTU3jf8AbF1L4afE&#10;rV7HxH4C1qDwxpvhW38QXsFtHaS6jppe6lhka4YXhhaMKiELCZJPmJwQG29Vrv7H/hHXdY13UTrf&#10;iGyk1iLTTLHaXMCiC8sAgs76EtAWSeNY8fe8ogndG1WPE/7K2heOYfEz+IPEniLV9Q8ReHE8Mahf&#10;O1pFK9ss8kyyKsVuiLKTIRny9uNnyZyxcnrePS/z93S/rLfbTltZ3FBe6lPql8nzK/8A5Le2+t76&#10;WMjXv26fhfoHxPh8Ez3tzLdNdRWUuoRNb+TDPLCZkRoTMLplK7QZUgaMNIqlw2QO++BXxy0r9oDw&#10;d/wlOgaZf2WiSSbLa5vZ7OT7QMckLb3EpjI4BSUI4J5UVkeHv2ctP8G+KtQ1fwx4t8S+H7fUZYbj&#10;UdJsXtDZ3lxFCIVnbzLd5VYhULCORUZoxlTk1ofB34AaH8GNW8Xatp2oahq+r+KrxL7VL/UEtYTL&#10;Ii7QRDaQQQqeWYsI9zMzMzHNUuXVP5fh/wAG22lrq70l30/rv/wL767Ox6dRRRUlhRRRQAUUUUAF&#10;FFFABRRRQAUUUUAFFFFABRRRQAUUUUAFFFFABRRRQAUUUUAFFFFABRRRQAUUUUAFFFFABRRRQAV5&#10;b8YP+Sg/BD/scLg/+W/rP+f6ivUq8t+MH/JQfgh/2OFwf/Lf1n/P9RQB6lRRRQB5z4u8IaD40+MX&#10;hKx8Q6JpuvWUeg6xMlvqVpHcxq4uNMAcK4IBwzDOOhPPJqn8T/hB4F8MaDpepaN4I8PaVqUPiLQ/&#10;KvLDSYIZo92q2qttdE3DKkg47E11fibwVJr+uabrFn4g1Xw9qNhbXFpHPpgtn3xTtCzq6zwyr963&#10;iIIAPBGcHjOvvhvqOsC1j1Xx74j1SygvLa+NnPFpqRyvBOk8YYx2att3xpkBhkAjPPABnftD+K9Y&#10;8F/CDWtZ0K6lstUga2WGeGKKR133ESMAsoKHKsw5B659KxLz4l+JvB15oPh9dDv9b1nVIb+8J8U6&#10;lZ2s8CW4RtpNjBJEQwYhcDOQNx5JHpni3wjpPjrw/daLrdsbzTLnZ5sKzSRFtrh1+eNlYYZQeCM9&#10;6zLT4X+HrO9sbzyL68vLGO4it7jUNUuruREnCrKu6aViQwReDnbztxk1HvWdvP8ALT8dfQpW0v8A&#10;1/SPMtR/ans7HTfCeqRaXZ3VhrVvZ3Fzbw38z31iJ5FTc8SWzRhAXG1pJY/MIYKCRVDwt8cvE1lc&#10;3kOuWcV9pt74p1PQrHVo7hFmgePzGhjNusQDIBHt3ly2QSR3PfSfs7fD6SC2h/sKRILeG3gSGPUb&#10;pI2SBi0PmKsoEjIScM4LYJGccVo6b8FPBula7Nq9vpc322S5uLw+bqF1LCk84ImlSF5TGjsGI3Ko&#10;IHAIFOevNy9eb7m1b5pJ6+fUmLty36W++zv+LWnl0PIfBn7TutN4b8MWh8N6l4z1n+ybO/1m4sre&#10;UyDznxmOO3t3QsEDuQ5hUgAKSScemfHTxbrHhLQvDcuiXTWlxe+IdPsZnWFZGeGWYLIgDK2CRxnG&#10;RV+H4H+DLT+zPsumT2J061SxgNnqN1AWgRtyxSlJB5yg54k3dT61u6z4H0bxDrWmarqNtLd3OmyC&#10;a1jkupvs8cgztk8jf5TOu44dlLLxgjAxo2nJO32r/K90vu0/zM0moteVvna1/v1PObP4/wB9qF5Z&#10;TQ+F0Ohapqt1ommXj6iRcTXcIcL5kIiIjjd4pFDh3YYUlBnjBi/ax+3+GrzWdO8JT3tvp2m29zqj&#10;pdOyafcyTPHJBKUhZtkSxSu8gUkBR8nPHpsHwh8M6Xrcut6bpqWurebNcwGSaaS0huJF2vMtt5gi&#10;V2/iZVVjlueSao+EPg3p3h3QtYs7q6uJ77WtSl1fUb3S559MMk7tnEflS740A2gL5jd8k5rJX5bd&#10;dP8Ag/q76bJW3NXa77X/AAvf/JfNvseVeJfjv4rbW9Xu9Pl0yXw7B4LbXF/sXVUkKuJGXzYpZbJs&#10;tuXy9siBQNzEFhsr0e2/aF8J2NvFb3moX4u4UEc2YifnAw33do656KB6AdK0JfgD4Cls7W0/sDyb&#10;e206TSVS3vLiHfayZLxybJB5gJZmy+47iWznmuxttA0a3t4ol062CxoFAZVY4AxyS2T+PNVGyeu3&#10;/Bb/ACa+70OeqpSStf5Nrol080/v9SDwiNvhXRhjGLKDjGMfu19h/KtesjwiNvhXRhjGLKDjGMfu&#10;19h/KtembhkggjOR6UmMHGePcZB6ep9h2/kKWigAooooAQjJHQ/WlHAFFFACY/LriloooAKAMUUU&#10;AIAAc4/Sl9feiigAooooAKTHvS0UAFFFFABSAY9s0tFABgHrRRRQAmdvIxkfNzn3/wAT+n4oFXBy&#10;CV7ge3I9uRk59O55ypGcjOPf04x/jSPjdlgeTnnAwemOeh5/kT0zQApBBx37kd/0/wA5HpS0mMHH&#10;Qjjpjpn8f8/TC0AFFFFABRRRQAUUUUAFFFFABRRRQAUUUUAFFFFABRRRQAUUUUAFFFFABRRRQAUU&#10;UUAFFFFABRRRQAUUUUAFFFFABRRRQAV5b8YP+Sg/BD/scLg/+W/rP+f6ivUq8t+MH/JQfgh/2OFw&#10;f/Lf1n/P9RQB6lRRRQAUUUUAFFFFABRRRQAUUUUAFJjtjj6f59KWigAp6vhR83b1/wDr0ynq+FHz&#10;dvX/AOvQBi+ERt8K6MMYxZQcYxj92vsP5Vr1keERt8K6MMYxZQcYxj92vsP5Vr0AFFFFAGZ4k1+D&#10;wxo0+pXMU00UO0GOAAuxZgoxkgdWHU1kj4h2QEsL2V7HqSXK2g00rG0zyMu4bSrlMbed2/AxyRVr&#10;x14fn8UeGLvTbZ0jlmMeGkYqAFkVjyASOFPTviqGpeBktpdNvdESOO/sro3J+2Su/wBp3JsYPI25&#10;87ejHOMDj0F5/wBbf8EOhPB8QbCa7tLV7a7t7me7axeKVUBt5gu8LIQxHzLyCpIPrWhpPiey1exv&#10;LxN8FnayyxNPPhVby+GcHP3evJx0Nc1e+A9SvdL1a4E9rBr95eRX0BDM0Fu8e0Iu7bub5VOTtGdx&#10;4xXTeF9GHh/w/YaeSJJIYgJGGfnfqx565Yk/jR0/r+tNRdf68/8AgDfD/iqx8S6RJqdqZEtI5JIy&#10;8ybT8hIJx1A478+wqtonjW11m1t7p7W40yzugv2W4vmiRbgscKq7XJDH+6wB9qb4U8P3WgaLe20s&#10;kE0811c3EZBYph5GZQ2QD3Ga5VfhnqDQav5H9n6P9p8ua2sbKeWS2F0jhzMdyDZnaFwq4x60X6vy&#10;/wCD/X9Jv9Ts73xbpNnZS3K39rcBC42R3UQLMnLqCzquVHJyRiq1h8QNEvr/AFKzN7DbS6eiSTme&#10;aMKARk4IY/d4DHoCetcZF8ItShg1SEXlpJHcWEiW6Mz5W6lSNZnY7fukpkEc8njNaN/8PNVnutQa&#10;Gaykinexuo1ldtrS24UeXIu3BRsH5s5Bx8tHr/Xf/PzC/b+trf10OhPxD0FdVSxbUbdBJAs8V008&#10;YglBZlARt3zHKngVrSa7psWpJp76hapfuNy2rTqJWHqEzkjg9q47xF4H1XxLLrNxItjbz32kixRB&#10;M7hJBIWzuMYO3G3nGc9uKgg+GlxHrU9xcRW+qQTzx3OZb+4haJ1jCYESDZIcggM2CA3Q4ov3/rX/&#10;ACD+vwX6ndabrWn6yJTYX9tfCJtkhtplk2N6HBODVyuV8BeHNT8NW93bXdwhsC6/YrNbhrn7MgGC&#10;okZEYjPQEcDuea6qmwCiiikAUUUUAFFFFABRRRQAhGRjpnjNAyBnkcZOM9MH37dPw+tBOBn/ACaC&#10;u4AAZzx0z04HTPqD1/pQAc5ORj29KWkBz06df8/ypaACiiigAooooAKKKKACiiigAooooAKKKKAC&#10;iiigAooooAKKKKACiiigAooooAKKKKACiiigAooooAKKKKACiiigAooooAK8t+MH/JQfgh/2OFwf&#10;/Lf1n/P9RXqVeW/GD/koPwQ/7HC4P/lv6z/n+ooA9SooooAKKKKAMLxX4jn8PR6eLe0ju5728jtE&#10;WacwopYMdxYIxwNvYd6xtO+Ik+sPb2VjpaSau7zrLBJdFYIhE+xm80ISQWwBhO5zjFbXirwrD4qT&#10;TorhozBa3kd08UsQkWUKGGwg8YO7qc9OlQaj4T23+n3+jTwaRc2cTWyobbfbmFudhjVkxgqCMMO/&#10;BBoXn/Wn+YPyM/T/AIkR3d7aRTWDWsM0VzvleXPlTwH97FjHPHzBgeR2Faun+KXufCUWuTafPGZI&#10;fOW0gBlkIJ+UDAHJBB9Bnk4BNYmq/C6LUPDUOmRalLbXS3MlzLemLc8jSBhMNu4bQwYjGTgY6457&#10;L7HGtmbaMeVF5flKBztGMD60m3yvv/X9L0GviXb+v6ZgweNEk8BL4mezkCm0N0bVG3MOM7c4H54q&#10;PR/HMNzaWk+oGzthebjaPY3LXUcoVCzguI12suDwfTgmrmjeH7jQPCVnpFneqlxaQLFHePCGAI7l&#10;Nw9+N35Z45m5+Ecdxpt9ENQS1ubu7W6L2Vn5UMWEMZVIt5IypbJLHJb2walbmdtun3/5ErZX3/4H&#10;+ZrXHxL0Z7G2uLG8huftAjePzhLGpR5fLByI2IO7IAIHTsOabpXxM067iv3u4bmyNvfvYRp9mmd5&#10;2B42qI8ljg5UAle/WqEXwnhiTU4o9RZI7q8guIl8nIto45TL5S/PyCzNzx16HHMx+HtzbX7Xltq6&#10;RTJqMmo23m2gYIZVKyI/7xQ6kEYI2lfelp/Xy/4P9WDX+vn/AMAtW/xK046/eaZdRzWhimhhimaK&#10;QrI0iBlDHZiM84wxycH0NXp/iX4WsppLefWrNJoWMbr9oHDA4I6+tZOo/Dx9QfUXm1FVkvb21vGx&#10;bkKGhAGAC/RivU/dzznvg3v7N2kaneT3n9tX0P2iRpfL+Q7dxzjJ64zWU3Oy5P60XmvM2pqDvz/1&#10;v6+R3vhEbfCujDGMWUHGMY/dr7D+Va9ZHhEbfCujDGMWUHGMY/dr7D+Va9amQUUUUAFFFULvxBpd&#10;hfw2N1qVpbXs2DFbTTqskmTgbVJyckEcdxQBfooooAQjII9aXJJ59+/vn/P4/WiigBD3+n59aWii&#10;gAooooAKKKKACiiigAooooAKKKKACiiigApMc8DJxxxnn/P8+1LVDS9f0vXhL/ZupWeoiPHmfZZ0&#10;l25zjO0nGcH8qALwx26dv6dh2xS0UUAFFFFABRRRQAUUUUAFFFU9U1iw0S3WfUb62sIGbYJLqVY1&#10;LYJwCxAzgHj2NAFyio7e4iu4I5oJEmhkUOkkbBlZTyCCOoNSUAFFFFABRRRQAUUUUAFFFFABRRRQ&#10;AUUUUAFFFFABRRRQAUUUUAFFFFABRRRQAUUUUAFeW/GD/koPwQ/7HC4P/lv6z/n+or1KvLfjB/yU&#10;H4If9jhcH/y39Z/z/UUAepUUUUAFFFFABSEc/wBaWsD/AITzQvv/AG//AET/AJ//ACn+x+n/AB8b&#10;fK6/L9773y9eKAN+iiigAooooAKKKKAGqdrDHHOOuO49x/kfiJFfCgbu397/AOvTeQRjPXPBqaOU&#10;rGo3LwB/F/8AZ0CMLwiNvhXRhjGLKDjGMfu19h/KtesjwiNvhXRhjGLKDjGMfu19h/KtegYUUUUA&#10;UNfu7qw0HUrqxh+0XsNtJJBDsL75ApKrtXk5IAwOa4Oee90jUdC0fRtDh1nw5qUe6/1Fyr/ady4a&#10;WRwNpYqA7M4PmZ2jmvS658+DYYl8q01HUNPsifms7aZRHjuqllZolxgBYmQKB8oU80AHg4mK21K1&#10;jGbG0vZIbRsfL5e1WKKRxtjkaSIAcKIwvVTXk/jD4o+JPDGo/FR31BF0uxge20mXyo2NheLpsdwg&#10;I25cSM7kbt2Cir/GBXuFlYw6dbJBboI41ycEliSSSWYnJZiSSWJJJJJJJJrE1f4d+HdesfEFnf6Y&#10;lza6+6SajE8j4mZI0jVh83yELFHjZt5UN15qXfW3b9V+ly4NJptHKXXxbvNP1J4l0mG80bTrjTtP&#10;1PU5L0pcR3N0Ituy3WIh1HnwljvTG84U7abo/wAX9T1DxHZW9z4bhtNEvNbvtAh1Aal5kxnt/Pw5&#10;hEWBGwt3GfM3K3BUjDHp7v4a+Hb3XrfWJrGR7yAQkKt3OsEjQ/6lpIA/lSMmSVZ0LLtXB4GLEPgH&#10;Qbb7II7AYs9Rl1WAmaQ7LqTzd8o+bnImk4PA3cDgVbd3e39af8H7+pkk1C3W36P9bfK+3XnPhV8W&#10;Lj4mzX0n/CPXml6YI0uLC+liuAl1EzOBkywRrvwqsRG0q4cYc4NeiVg+FfA+j+CluU0eG5tYJ23m&#10;2e9nlgiO5mxFE7skIyx+WMKOnGAMb1GhT3YUUUUgCiiigAooooAKKKKACiiigAooooA5nxRDFqWt&#10;aPpt7GkumTLPK8UqgxzzIFEcTg5DDa8kgXGcwhh9w1D40hRdHl1JI1bVLFfNsZAuZTLlSsSn72JW&#10;CxlVILhtveug1TSrXVrdYrtGKKwdXjleJ0YAjKujKynBI4IyDjoTVC28KpHcxy32oX2rNEweJLt0&#10;WNGGDnZGiK5ztILhtpUMu3uAat4J2tZltZI4bkoRHJNGZERscFlBUsAeo3DPqK5X4V6rqur+FppN&#10;avU1HUIdT1C1e4jgEKssV3NGgVATgBUUDJJwOWY5J68YBB6KOvsKo6NotroNrLb2cPkRyTy3LqWZ&#10;syyyNJIefV3Y46DOBwBQD1VvP9H/AMAv0UUUAFFFFABRRRQAVyvh2KO7vtV1GeNDqpu57V2YAvDC&#10;jbY41P3lRkWOXGcEyFwMMK6qsa/8Nx3V1JdW95d6ZduP3ktnIv7wAY+aNw6E4C/Ps3fKBu2jBAKO&#10;mwR6b4ylgsoljgu7R7m8jiXCJMJAEkIHAeQPLljkv5Ax9w1l/Fi71Sz0mM6Lr15pusyB007TrG2g&#10;lfULnGURxKj/ALoYy5XZtXcxdQMjrNJ0S30lZGQyz3MmPOuLhy8khGe5+6uSxCKFVSzYVcmsvxJ8&#10;P9H8V6jbX9+dSju7aJoI5dO1e7sSEZlZlPkSpuBKL1z0pPdDRV8XaxqVhc+E7G3nFrcalqSw3Eka&#10;BgI0glmdRuB+95W3PXDHGDyON0Hxzr954H+EV9PftJea7dQJqUxhjQzq1ncTEbduEBaNPugEfnXo&#10;WteF49VXQmiuJLebR7yO7gkYmQttRo2ViTk7o5HG4nOSCc8g5+jfCzwz4f1hNSsbCWO4iaVreJ72&#10;eS3tWkz5jQQO7RQscnJjRT85HQmk27St3v8Ad+j2+ROyt5W+ev4rQ5nwP8arvxEdGn1vw/F4f03W&#10;dIm1iyuV1D7QyxwmISrMvlIIziZGUgtlc52MNtZGl3PjLxd4su7KTxfqPhvGiW+qw29rY2bJE09x&#10;c7FlEsLM2yOOJSFdSdrHIJzW94R+A2geFPDFtpjSXV5dLZQ2NzfPPIfOiRld40id3SFJCPnWMKGz&#10;yc4I3/Enwu8OeK9YfUtUtbuW4e2FlMsOpXMEVxACWEUsUcqpInzyAh1YEMwOQcVUrX93z/W36dtn&#10;3KbWq/rp93Xvutjhovjvqj+FLDVI/D1reS2/h6PxDrIN80HkQNuA+zr5TmUt5UzKrFBhV+Ylq2bj&#10;41RWusx6fLpDhxrA06WQT/LHbMkLJdn5Oha6t1K9i554rpfEHw08N+J5rF7/AE4n7LD9ljjtbqa2&#10;jeHKt5MkcTqssWVH7twy8kbfmIJq/wANPDWv3+rXt7pnnXOrWKafeSCaSMyQKSyr8rDaec7lw33f&#10;m+UUN9Yrv+d1/l5Jt6uxO+m3/DW/zfnotFe/A33x91dbC7vrDwhFcWtloaeIrg3Gq+S/2NpZ1UIo&#10;hYtIY4PMCnap3Fd4wC3deCPEFzq2q+KLO5ne6Sw1FVt5nVFzDLbwzouFx90ysuSM4UZyeTZuPh7o&#10;F1DfRPpwMd7piaNOgldd9oocLFgMMf6x+RhuevSn+FfCUfhm51mcTCebU7z7U7CPYEVYo4oowMk4&#10;WOJQST8xycDOAKybXl+v+X69wetv66L9b/etO3QUUUUDCiiigAooooAKKKKACiiigAooooAKKKKA&#10;CiiigAry34wf8lB+CH/Y4XB/8t/Wf8/1FepV5b8YP+Sg/BD/ALHC4P8A5b+s/wCf6igD1KiiigAo&#10;oooAwPHn/Ip3+/8A49cJ9s5x/ou9ftHv/qfM+78393nFZJ/4S1fiISfso8LCDkcB9+P++t+7/gGz&#10;/artQcEEHBHORWD/AMILoQO3+z1Fr/z473Nn/wCA2fK68/c+9833uaAE8CD/AIpOxCZFrh/sf/Xr&#10;vb7P7/6ny/vfN/e5zXg8/i/XNC0bVBcaxezW+r+MWt9Ona6kMkEkWrBJbUNnIja3RiqDjEcwOAQK&#10;+lT8w7tk/mf84qhJ4c0mWza0fSrGS1Nx9saFrZChn8wSeaRjG/f8+7g7uc5oi7SUv63X+QN3jZb3&#10;v+D/AMzzvSviVr914wtVlGnnQb3XbzQYrGO1kF9A1vFK32iSUylWVjAx2+WuFkQ7z35/w58Z/FkG&#10;haXrfiC20m/tdU8MXmvw2WlW80E0b26xN5ZeSRg4kWTI+Vdh+X5/vV7BH4S0OHX5tdj0XT01yZPK&#10;l1NbSP7VImFG1pcbiuFXgnHyj0FSW3h3SrNLMQaZZwfY4Wt7YRQIogibbujTA+VTtXIGAdoz0qde&#10;W3W36NfnZ/gNNc12tL/r/lp577nMfCbxF4s8SaDLdeK9Li0+Z3R7SWBIo1nhaNW3bI7m4C4YsMmT&#10;5gAdq5xXcVl+HvCmieEbSS10LR9P0W1lkMskGnWsdujuQAXIQAFsADJ5wB6VqVpJpu6Iimlq9Qp6&#10;vhR83b1/+vTKer4UfN29f/r1JRi+ERt8K6MMYxZQcYxj92vsP5Vr1keERt8K6MMYxZQcYxj92vsP&#10;5Vr0AFFFFABRRWJceNNHtriWI3TSiFik80EEksMDA/MJZUUpGV6tvI2jk4FAG3RUdvcRXdvFPBKk&#10;0Eqh45I2DK6kZBBHBBHepKACiiigAooooAKKKKACiiigAooooAKKKKACiiigAooooAXv6U3AznvU&#10;F/qNrpVpJdXtzDZ2seN807hEXJwMk8DkgfjVCw8WaZqF2lqkstvcyZ8qG9tpbZ5sAlvLEqqXwBk7&#10;c44zjIoA18c0UUUAFFFFABRRRQAUUUUAFBGaKy9U8S6dpFwtvPMz3bKJBa20Lzz7M43+XGGbbkY3&#10;YxnjOaANQAAYAwKKp6Zq9nrNu01lcJOiN5cgXho3ABKOp5RhkZVgCO4FXKACjAzRRQAmPmGBk9h6&#10;/r+H40EZHBJGDg+3TP8AL/6xpcf/AF6Tb09hj/D/AD/LAoAWkAxS0UAFFFFABRRRQAUUUUAFFFFA&#10;BRRRQAUUUUAFFFFABRRRQAUUUUAFeW/GD/koPwQ/7HC4P/lv6z/n+or1KvLfjB/yUH4If9jhcH/y&#10;39Z/z/UUAepUUUUAFFFFABRUdxcRWlvLPPKkMESl5JJGCqigZJJPAAHesM+MFB806Pq/2H/n7+y/&#10;h/qc+f14/wBX7/d+agDoKKjt7iK7t4p4JUmglUPHJGwZXUjIII4II71JQAUUUUAFFFFABT1fCj5u&#10;3r/9emU9Xwo+bt6//XoAxfCI2+FdGGMYsoOMYx+7X2H8q16yPCI2+FdGGMYsoOMYx+7X2H8q16AC&#10;iiigChr/ANu/sLUf7M/5CX2aT7Lyo/e7Ts+98v3sdePWqegmy/sPTTpv/IO+zRfZfvf6rYNn3ufu&#10;468+tbdYlz4N0i6uZJmtCnnOXmihmkihnYnLNLErBJC3Ri6ksMAkjigCLwfnZq5jBFgdRmNt+nnH&#10;nn/j48/r+Hy7a5u80yXUfidZ3Oj32rs9hMW1eSS/l+wCIwMEtVt8+UZCzxyblTcoXLONyq/oFvbx&#10;WlvFBBEkMEShI441CqigYAAHAAHasBvhx4TbxB/bx8L6Kdc80Tf2mdOh+1eYBgP5u3du7ZznHGaF&#10;8Sf9f1/W1weqa/r+v+H3sed/FjXNSt/EGopband2UdhHoQRIJ3iDm41UJKSFIzlIgnOeGYdGIOx4&#10;18e+K7H4k6d4Y8NaImppFbQX2otIsWTBJOYjtZ7mIx7FR23BJskqNq9T1ureBNF13VLi71Oxh1FL&#10;q1WzuLO8iSa3uI1kEke+NgQxRtxHuxzk4IX/AIV54UEOkxnwxoxj0ht+nJ/Z8OLJtwbMI2/uzuAO&#10;VxyAeopR0UU+jb+/+r/hoKWvNbrb8l/wV+J4Xo03jgXugXTeLYnnv/HN/Z3Akt7to2iiS8VUWP7X&#10;tWLERxGABkxklmQl974majqWr6vpN7bya5d6Vc+Ik0mPTdD1RrGS6ihtboysriWLGZuCTIuRAvPY&#10;+v3nhHQ9RsWsbvRdOurM3JumgltUaPzyzMZSpGN+4ltx+bJJ6kmprXw5pdjZabZxWMPkaewe085f&#10;MMTgFd4ZskMQzAtncdx55JoWyT6W/T/J/eN7ya6p/i5P8Lr7jxfw98Qr7wtoOg3dxNLrEMeja/qD&#10;x3F5NLcRrbTxmO1kZiA0sanynaRXYMjYY5YvT8UfELxm+m6ppdzqOjz6jDb6BqFtc6Ks1oC1zqIR&#10;o5Myu3l7U28H5lLHHzbR7ivhjSo7qa8g060tdQkEub6K1jE+6QIHbdt5LCOPOc52LnO2uU8DfBPw&#10;14Ch1HyYV1J754WlN1aWkSDymLRhY4IYol2uS+7Zncck8DDi/eTl5fm3+q18vMHotO/6r9Lqy018&#10;jhtZ8VeN7vxXoejSazpdtd6b4rXTrm5s9PnSC9ifTWuELRfacqBucFCzgsI3BGwqfSPhZqU9/wCG&#10;7iG4nlumsdTv7BJ5pjK7xw3Ukce5jyWCKoJOTkcknk7Oo+EdC1hZlv8ARNOvlnnS6lFxaRyeZKih&#10;UkbcOXVQAG6gAYIxUnhrw9beF9Ij0+1eWVVeSV5rggySySO0kjsQAMs7seABzwAMChPSz/rRa/g/&#10;vFLVq39fF/mvuNSiiigYUUUUAFFFFABRRRQBzuv5/wCEm8P+d/x65uPL5/5evL+Tpz/qftX+z687&#10;ah8aZPhm8EYLXZ8v7GB/z9eYv2f2/wBb5f3vl/vcZrob6wttTtJLW8tobu2kxvguIxIjYIIypBB5&#10;APPpWdp/hTTdOukuUgknuYx+6nvLiW5eLIIby2lZimQcHaRnjPQYAE8X+IH8K+HL7VI9OvNXlt0y&#10;llp8DzTSsSFACIC2MkEkAkAE4OK4X4C+ILvW7bxYt7eapf3EOsM2/UrG5tQivDE/lxJOiFUVi4CY&#10;yq7S3LZPqdQW1jbWb3D29vFA9xJ50zRoFMj4C7mI6nCqMnnCj0pJa3fVW/FP9AeqSXe/4NfqT0UU&#10;UwCiiigAooooAK5jw1nfrPnf8f39pTG45z2XyenH/Hv9n6fj826unrM1Xw5p+rzLcTwMt2ihBc28&#10;rwTbASdnmRkNtySdpJXODgkUAZ9vubxwTADgabi9P/bX/Rhz/wBvX3f+BfwVwXxxl1C+1G2sdNv7&#10;q2mttIvtRkji1WbTFRFMKi4EkTDzXjJOIZMRtvO90wu71TS9Is9GtzDZ28durNvkKD5pHwAXdjy7&#10;HAyzEk9yaq6/4T0TxXHbxa3o+n6xHbyebCmoWsc4if8AvKHBw3uOaiSfT+v+G3/Vbqk7f1/Xp+j2&#10;J9B1FNY0PT7+N3kiureOdGkj8tirKGBK/wAJweR2q/RRWsmm20ZxVkkwoooqSgooooAKKKKACiii&#10;gAooooAKKKKACiiigAooooAKKKKACiiigAooooAK8t+MH/JQfgh/2OFwf/Lf1n/P9RXqVeW/GD/k&#10;oPwQ/wCxwuD/AOW/rP8An+ooA9SooooAKKKKAMTxpby3Phy6WKNpwjRyyW6Dc08SSK8sQX+Iuiuu&#10;08NuweCaP7f0z+zP7T/tK0Gnf8/nnp5P3tv384+9x168VtEcVQOiaadVGqf2fatqfI+2mBfP+6F+&#10;/gn7pweenHQAEAqeDLaa08OWqTRPb7mkljt5FKtBE8jPFEVP3SiMqFRwpXA4ArzTwJqPgnX/AIuX&#10;uoeHb7QLG+hjurOa1tLuFtS1WXzVMks6qxcxxmJghkyx3ucIuC/s1KSSMZOPTNC0lzev4g9VY+fP&#10;GWraZpHxEh1jWr6006C18aW1u91eyiOKKBdHlaMM7EBR5kzkZ43Nxya07zxx4h8QfGabRLDxVpmj&#10;6KYYvslr9tgFzqFvLaNJ9qtYntZDMyu3DCXywITujbkn2S20q1s9SvL+CLyru8CCd1YgSbAQpIzj&#10;IBxnGSAoP3Ri0zEBjnr6/nUWfLb+tkv0v/Vwbu7+Vvxb/U+W/hfo9n4Tn+DWp3XiGbS7a70S/uJV&#10;mSzhjnuJDbSMhIhBd3BbJ3GQiIENkuToeNPCsvibxR4a1Cbwlo/i7UNZsNY1MaZrxAjWMizSFV3R&#10;uBIIhGu07AWLHevJr6Pu7aG9tprWeJLi3mUxSxSqGSRGBBBB4IIPfqDUoxtOMAc4xx6/5/xqpe9+&#10;P3O+n4+X43GpWaaPnK18ZXXh7w7dvoerNewWfhLRo/7XltENzEPtU8Fxcyh9z7okDu0cjMEaNgQS&#10;XLb7ePNOViIfjnbyQg4RzHZuWXsdybVPHdVAPYAcV7JqunRazYT2lw86wzpsdra4kt5R7rJEyun1&#10;Ug+4rhZP2efAt07TTrrTzSEu7N4o1MkseSTm765rOrGdR3Ttq306/wBf1oVTairbbdL7JLuux13h&#10;EbfCujDGMWUHGMY/dr7D+Va9ZHhEbfCujDGMWUHGMY/dr7D+Va9akBRRRQAUUUUAFFFFABSHn3Hf&#10;jt3paQgHqM0AA5APXrz6HgH2/wA/SlI/A9j6UmM4yCfdueev9f1paAADFI3SloPIoATOe9LR3zRQ&#10;AUUUUAFFFFABRRRQAUUUUAFFFFABRRRQAUUUUAFFFFABRRRQAUUUUAFFFFABRRRQAUUUUAFFFFAB&#10;RRRQAUUUUAFFFFABRRRQAUUUUAFFFFABRRRQAUUUUAFFFFABXlvxg/5KD8EP+xwuD/5b+s/5/qK9&#10;Sry34wf8lB+CH/Y4XB/8t/Wf8/1FAHqVFFFABRRRQAUUUUAFFFFABRRRQAhBHIzgc9Pr2x7fz98L&#10;jjFIVBOcD8hS0AAyfy6enNOVsKPm7ev/ANemYGQcZ5H86njkKxqMjgD+If40AYXhEbfCujDGMWUH&#10;GMY/dr7D+Va9ZHhEbfCujDGMWUHGMY/dr7D+Va9ABRRRQAUVBfX9rpdq9zeXMNpbR43zTuERcnAy&#10;TwOSKqxeI9Jn02TUY9UspNPjOHu1uEMSn0L5wOo796ANGiqMGvaZcpatDqNpKt1n7OUnVhNjrswf&#10;mx3xUg1SyaG5lF5AYrYsJ3Eq7YioywY5+XA656UAWqD0Pequm6rZazbfaNPvLe+t9xXzbaVZFyOo&#10;yCRmodN8Q6XrMssWn6lZ30kP+sS2nSQp9QCcfjQBfxyDjt1xjPr/AE9etLUN3d2+n28lxczRW0CD&#10;LyysEVR7k8Cm22oWt5JJHb3MM7xhWdY5AxUMMqSB0yOR60AWKKhF9bG7Nr9oi+1BBIYN43hScBtv&#10;XGeM1NQAUUUUAFFFFABRRRQAUUUUAFFFFABRRRQAUUUUAFFFFABRRRQAUUUUAFFFFABRRRQAUUUU&#10;AFFFFABRRRQAUUUUAFFFFABRRRQAUUUUAFFFFABRRRQAUUUUAFFFFABRRRQAV5b8YP8AkoPwQ/7H&#10;C4P/AJb+s/5/qK9Sry34wf8AJQfgh/2OFwf/AC39Z/z/AFFAHqVFFFABRRRQAUVna14gsvD8MMl7&#10;JIomlWCJYYHmd3bOFCopJJwe1Uv+E50U2VvcpdPKtw7xxRRW8rzMyZ3jylUvlcc5XjvigDeorHsv&#10;F2kajdW1vb3iyy3FubqIBGAeMHaxyRjIPBXqO4p0XirTZ9Fi1aKaSWylOI2jt5GdznGFQLuJz6D3&#10;6UAa1FZVt4p0q70STV47xP7OiDmSZwU2bCQwYMAQQQeCM1Lo+u2muRyPai5ATbn7TaywEhhkECRV&#10;JBA6igDQoqC9vY7CESSrMylgmIYXlbJOOiAnHv0HeotN1e01cXJtJfNFtO9tL8pXbIv3hyBnGeo4&#10;oAuU9Xwo+bt6/wD16oWer2l/eXtpBLvuLNlSdNpGwsu4DJGDwe1X1fCj5u3r/wDXoAxfCI2+FdGG&#10;MYsoOMYx+7X2H8q16yPCI2+FdGGMYsoOMYx+7X2H8q16ACiiigDlPijZXOoeCr6Czhee5dotiRxl&#10;ycSofujk4AJ+grE1bwld6Rq9hrc5l1ktqQu7+OztmwCIvLjdIQWY7DyeWbkmvRqCMgihabf1t/kG&#10;6seVX2jX/kav4istOumMOrxahY2Pkss8qhVjlIjI3KXG7ggE4yRzXSaDZy+Gfh8JZ9Pkv754mvJ7&#10;KOItJLM7bim0gnIJA6EjHtXYYz1pccjPT/6/+exqdlZf1pb9F9wdbv8Ar+rs43wXZhNI1e9ulumv&#10;9QkNxeJ9imtgGMYGyJZACQAAN3c859OTtrTXtO0m8s9NGpXOm6UsFxYSTWUlnclRJl7XAAMq7ATk&#10;Lgn14x62mAASNvTkDB4wTz1/wx78uUYyMYI6jGOe9Prdf1YN1ZnjC2njKS11iKaTWBJFYXF9DJG0&#10;uXlmjTbCuOSYyZAF7ZFT3GkarY6rr0tvBrCS3ZsJHltjOWkt9qicRnO3zBngfeAztwK9gIDYyAfr&#10;S9ye5prT+v6+fkG/9f18jyLxJo13PfapqGjR62nkaIhs5AbpZWlErna2753OM/K2eD06VZW38SXf&#10;iyWa81DU9PxLE1vHb2M88DxeUNwJVxEvLHIdC+QAD0FeqEZFFGq/rzv/AF5B/X4JHEfDF9SS21C2&#10;1GO8maKVRHqF2blftQK53CKf5oyOMhRtyeOldvRj/wDVRTbuAUUUUgCiiigAooooAKKKKACiiigA&#10;ooooAKKKKACiiigAooooAKKKKACiiigAooooAKKKKACiiigAooooAKKKKACiiigAooooAKKKKACi&#10;iigAooooAKKKKACiiigAry34wf8AJQfgh/2OFwf/AC39Z/z/AFFepV5b8YP+Sg/BD/scLg/+W/rP&#10;+f6igD1KiiigAooooA5bx3od7ro0RLIyRmDU4Z5ZoigaKMB8sN4IJGRxg/Ss4eEJfCmvWGqaZaTa&#10;tCsU0V0hljE5eRw5mG4ohyQQQMYBGB2ruqKFpt/XQHqeU6j4H1238O21xp0Eba413dTNAJEVYorn&#10;cHXcxAJTKH3YHHbPZaxa6hoPhGOx8PWxmu4kjtoQpjHlrwGcB2VWIAyATy2K6QknrQeRU9Len4dA&#10;63OUsdCitfBU+nnRrq4V1fzLK7uIvOuCxJdi6uVBbJP3h/wHoOQufB3ig6QPswuZpbG9xpkWpXEU&#10;lwkLxssm5w204L5ALEgL9BXrWOvoe1FN6u4K6X3/AInjcHwy1i2tLu2FmjLZ3Frb6exmQM9ql0Zn&#10;dst8uAwGDydvrVpfAN1b3k//ABTsV1Yf21Ldy2kTQBb2BlbygAWAPlsc7HwOeM16yTg59Of6+o9P&#10;1+lB5PByBwPyx/nt9aev9fL/ACFb+vv/AMzyrU/AV7dalqGpWmkRw3R1Cxms3LxK8UKKokCndhQM&#10;EEDrgYzxXO6x8KPHt5q17PFrb+XLO7rjU2QYLEj5e307V7xT1fCgbu397/69YVaSqpJ9P+B/kbU6&#10;jp7f1v8A5mL4RG3wrowxjFlBxjGP3a+w/lWvWR4RG3wrowxjFlBxjGP3a+w/lWvW5kFFFFABRVTV&#10;9Ti0XSb3UJld4bSB53WMAsVVSxABI5wPWvPdV1yz0vXtI0vXNX1P/hIdQVSsthO6W1q7HCKEXarK&#10;ZNwXzEkJx85KigD02kbgZ9OayPDWoT3cF7bXT+ddWFy1tJNgDzBtWSNjjA3GOSPdgAbt2BjFcRrH&#10;xsTSNW8e6fNpJWTw5ZSXdo7XGF1Ex2qTyJ9z90V82MfxZBLY4ICv/mNJydkemuuScjJAI579x9em&#10;fTp06h3Qn6ntjvXJzfEvQbbV7TSbm5li1C6WHIS1mkgiebJjSWcKY43fA2q7KzfLjkqTHpnxa8La&#10;t4gXRLTUJpb9rm4slP2GdYGuId3mwiYxiPzFCMdgbO0ZAIwaqz2/rQm6tzdP8zsKK5/w1490Txde&#10;Xtrpd1LPLaYL+Zaywq6lmUPEzqqyoSjjfGWXKnmugpD8gooooAKKKKACiiigAooooAKKKKACiiig&#10;AorC8QXty+oafpVncvZS3Kyzy3KKpdIo9oITcrLuLyRDlSNu/odtZep2jeE7CfVbK9vjFaL59zbX&#10;V29yk0S4MgHmlmVgm8rtZQW27sigDsaKhvJ3t7WaWO3kupEQssEJUPIQMhVLEKCegyQPUisLwF4s&#10;m8aaA2o3GmvpEy3d1aPZyTLK6GGeSH5mX5cny8kAkAnAZsZID0Vzo6KKKACiiigAooooAKKK5OKK&#10;TxXLeXFxeXcOnx3Mlvb2tpcNbn90xjZ3aPDli6y4G/bt2EruBwAdZRXO6RPcaXrv9kzXU15bz2zX&#10;Nq85DSR7HVZEZsAsoEkO0ncxPmbmPy1U+I3i/VPBWh3Wr2Wk2mo2VjbyXd695qBtNkaDJEeIpN8h&#10;GcK2xc4BYZ4BpX2Otorn/EHio6MNDSOzae41a9S0jhlfyimUaR2bg/dSNzjuQBkZyOf0r4rNqXhn&#10;wBqp0oQt4rnjh8g3O77Lut5Zs5CfvCBFjAA69eOX38nb7xdL+V/lr/kz0CiuR8I/Fnwv46u47bRt&#10;QmuJJbY3kJmsp7dJ4QwVnieRFWQKxCtsJ2kgNgkVzNv8WfEmv6zcWfhzwnYX8UWnJqiNfay1rLPA&#10;888cRRBbOuXWDeN7qPnUEjk0npv/AF/VmO2jfb9T1SiuE/4XZ4Uj0nRtRnu7uGHVLMX8aiwnla3h&#10;O0F7jy0YQKGbaWkKrkNycHGu3xF8PJdxWraiq3EupnRkjMTgm7CbzH93+7zu+6cjnkUa3t/W9vz0&#10;9RPTV/11/LU6SiuB1D47+CdNGZtWmZBbm7eSDT7mZI4BK8RmdkjISMPG4LsQo4OcMpPReG/Ev9vX&#10;mt2kkCW9zpd8bR0SXzAymOOWN84GNySKcdiCMkAEi12/roD03NyiiigAooooAKKKKACiiigAoooo&#10;AKKKKACiiigAooooAK8t+MH/ACUH4If9jhcH/wAt/Wf8/wBRXqVeW/GD/koPwQ/7HC4P/lv6z/n+&#10;ooA9SooooAKKKKACisfxZqE+naFM9rJ5NzNJFaxTYDeU8sqxLJgjDbS4baeDjGRnNcKJdF/4WH/w&#10;jf8Awj119pFv539uGWT7SOM58/Pm7MZTfv6/u8YoA9SorH8KahPqGhRPdP51zDJNayzYA854pGiM&#10;mBwu4pu2jpuxzjNeXRfGrXI9P183dlYxXVtr62WnusUnl3Fn/aaWcmRvyZk3ZYg7R5kRxgkU1rJR&#10;6sHor/L+vuPaaK4ix+K9he+KF0gabqMdtJezadBrEiwizuLuJC8kKYkMgK7JBlkCkxsAx4zl+HPj&#10;1omuW8N3d6VrGgadPpU2swX2qxRLFPbQ7fOI8uR2BTevDKu4cruXmp6X+f4X/JXDW9lv/S/PT10P&#10;S6K4z4YfFbRvivpV3faQHjFrOIJYpJ7eYglFdSHglkQgqw4DZBBBAIxXZ1TTi7MSaewU9Xwo+bt6&#10;/wD16ZT1fCj5u3r/APXpDMXwiNvhXRhjGLKDjGMfu19h/KtesjwiNvhXRhjGLKDjGMfu19h/Kteg&#10;AooooAjubeK7t5YJokmhkUo8Uq7kdSMFWB6gjgiuWXQNYs2tI400zVDaqY7bUtQ3/abdSNpJUK3m&#10;NtALMHi38jCdT1tFAGfo2kjSbV42k8+eaVpriYrgyOxJPqcAYRQSSERRk7a4Lxj8FYvF2leNrR9W&#10;e0m8Q3KXUNzFB89kwtI7Vhww8wMiMDyvEpUEHBr0zucY/L/P+RSkdu3Xmpa/r5p/oNNxd0ebah8H&#10;pbzWbhk1iOLQ9QurC+1GwNjummntPK8tkm8wBEPkQ7lMbn5DtZS2RZsvhULUaTnURJ/Z/iG71/DW&#10;/Dmf7QPK+9xtFwfn77egzx6BRVPXf+tv8l9xKVly9P8AgNfk2ee/Cb4RWnwqgura1TRpYSqxQXVn&#10;o62l88asxAuZxI32hgGA3bU6EkEnj0KiindvcfW4UUUUgCiiigAooooAKKKKACiiigAooooAy9b0&#10;Z9SNrPa3CWd/auWineIyLtYbXR1DKWUjBxuHzIh524rNbSdW15Fg1RLGysNyNLBayvctcKCG2FmR&#10;FVTtCspV96sy/J1rpqKAEx0z/n8qxfCHhz/hF9NubX7R9p86+u73fs2bfPuJJtuMn7vmbc98Z4zW&#10;3RQHl/X9ahRRRQAUUUUAFFFFABXPXOlalpd3cz6V9kuLe6lMr2V07wiOQj53SRQ+ASu4psyWd23Z&#10;O09DRQBj6Po9xFeSajqMsUt9JGsSRwIRHbx5LFVLZJJJG5xtDiOP5F21i+OfB+ueJNX0m703WtOs&#10;rew3SfYtT0uW9iefKlJcJcwjcmDt3bgGIYYYAjsqKOtw8jlPFOg6hf3fhO7hEdzcaXqKz3OweWJE&#10;eCWGQqGY4x5u7G4nCnBJwDz3h74S3+iy+HrK61+K98N+G5Xl0qwh04Q3Ct5bxRCebzWWQJHIwAWO&#10;MscFicc+mUdiBxn0qWrprv8A1+HTsH+Vvz/z1PEPAvwf8VWng/QV1jWbePVLHRf7It7WK3EP2FZm&#10;i+0u0qvIJpFSNQm0IvAzkndXW6v8N9Zj8Tzar4c8Q2mhW0+lQaQ9u+l/aZIUieVlkhfzkVH/AH2B&#10;vSRQVBIPIPoIHNLVt3d/66/5vfuHr/W33bLbseWa18DkksF0zQ9WTStLn0VfD+oQXNmbp7izUtgo&#10;/mJ5cuJZsuVcHeCU45fr3wTXVdc1nUrTWBYG8t4jZRG08wWV6hhxdZ3gucW1uNhxwjc/Oa9QoqGr&#10;7+f43/z07PYL63/rp/kvVaM8zn+C8B0rWNNttVa3hv8AwvF4ZjPkbjEEE48/G75ifPzt4zt+8c1u&#10;eA/Dl7oupeJr28TyV1DUFNvESpIhitoYFb5ScbzEzgEkgMoODkDsKKu7u33/AM7/AJ/mTbby/wAk&#10;v0X3etyiiikUFFFFABRRRQAUUUUAFFFFABRRRQAUUUUAFFFFABXlvxg/5KD8EP8AscLg/wDlv6z/&#10;AJ/qK9Sry34wf8lB+CH/AGOFwf8Ay39Z/wA/1FAHqVFFFABRRRQBBqFhBqljc2d3H5ttcRNDLHuK&#10;7kYFWGQQRkEjisb+wtZbMB8Qt9jGSJBZxi79ceZ/quv/AEx+6MdfmroKKAKun2EOlWVrYW0Yjt7e&#10;JIYYgxO1VACgZyTwAOSTxknrXGah8F/D+qaVBZTSXgEGtPrsU8cqh1ne4M7J93BjLMQVIJxg53AM&#10;O8PB+vv7Eeoz1/zzS0bO/wDXcHqrf12/U4m0+FWm2fipNWW+1BrWG9m1KDSGaL7HBdyqyyzoPK8z&#10;eweU4MhUGVyFBxiK1+DmgW2l6Jpjm6ubLStIuNEjhldQJreZY1fftUZbES4K4xk9eMd3RU2VuXpt&#10;+FvydvQNb819f6/XX11Mbwp4en8M6WtjPreo68IyBFPqgg8yNAoUIDFFGCOM5YFiSck8AbNFFW22&#10;7sSSSsgp6vhR83b1/wDr0ynq+FHzdvX/AOvSGYvhEbfCujDGMWUHGMY/dr7D+Va9ZHhEbfCujDGM&#10;WUHGMY/dr7D+Va9ABRRRQAUVQ1/Vf7C0HUtS8vzvsdtJceXu279ilsZwcZx1wawoPBenSQxvqUKa&#10;pqYUF9RuATN5mBlomJJhG7LKsZAQn5cUAdZRWH4VuZWj1Gxlle4OnXbWyTyElnQokqAk5JKrKqZJ&#10;JbbuJyxAxNY8Q+IdK8f6LYLPpV1pmoyOrabFbS/bIIEiZmumm8zbsEnloVMQGZVG8nAJu7f1/X9b&#10;XB6Jv+v6/rc7eivNviD8R9V8NaxcWunQWkkVommNObhGdibu/W3wCHUDbGsp78lT0GGt+N/jV4d8&#10;AeKNJ0DU5GN/qBjOEmgTyVklESOyySK7gsTxEsjAKSQBgkWqVurt80D0v5f1+p31FeFaV8cPF95e&#10;ac8vhSRrPUPFN1oiQRx24khhhSfIaQ3mGl3Q5J2qoCSKNxKM2z8SvixqfhrVreKx1HQtC0htVg0m&#10;fV9cheWKGRraeeQkCaIYAWBRlxy7DqAKOiff/gf5obVm12v+Daf5M9cory7w58W5jp+jXHiJobRb&#10;mw1O/mubezdIJYLWZFW5TfJvRJI2EirtkyHGH+Ub6GvfHyS10S+mt/Duq6TqdkNLuWtdXt43Mtvd&#10;3awjyxDM25yocgZ4YqCCQyh2u7L+tWv0Yul/6/rbXbVdz2CivJtU+N2oDU9BsbHwnqkd5Nrx0bU7&#10;C8+yie3P2RrhQpFzsJZSjhlZ12pIDhtoPb+BPEdx4l0J57xYlvra7urG4ECMkbPBO8RZQ2SFbZuA&#10;ycbsZPUpaq/9dP8ANA9NH/W/+TOiooooAKKKKACiiigAooooAKK53xI732raZo/nS28FxHPdTtBK&#10;0bukexRGGUhly0yNuBH+r24IY4y9a0bT/CukXmsaTaQ6XPYxm7dbJfJS4VPmaORVwrblDKGYMU3l&#10;lGaAO2oqlq+r2ehaZc6hqE62lnbqWlkk/h7Y9zngAckkAc1zPw08Wat4sg199XsotOmstTktYbZA&#10;29IfLjkjEuSR5mJBuC8A5AzjJV9bLor/AIpfqD0Sb6u35v8AQ7OiiimAUUUUAFFFFABRRXHWmm2n&#10;i2S9vdVgS/iF3NbwWlz+8ghSKQxZ8s/IWLI77yu4CTbkgcgHY0VzOkxroXiNNMti/wBgurR7iO3L&#10;sVtmidFYJknCMJowEG1U8vgfMcc38YPH2t+DPsi6M1kha1ubmRrqwmvSzR+XsQpFIhhjYu264fMc&#10;eF3Y3Clew0r7HpVFQ2dwLu1hnAAEiBxtYMORngjgj371NVNWdmSndXQUUUUhhRRRQAUUUUAFFFFA&#10;BRRRQAUUUUAFFFFABRRRQAUUUUAFFFFABRRRQAV5b8YP+Sg/BD/scLg/+W/rP+f6ivUq8t+MH/JQ&#10;fgh/2OFwf/Lf1n/P9RQB6lRRRQAUUUUAFUP+Eg0v+1Tpn9pWn9pD/lz89fO+7u+5nPTnp05ql40u&#10;ZbXw3dNFK9uHaOKW4jYq0ELyKksqt/CURmfceF27jkA0p0PTDpg03+zrT+zR/wAuXkJ5P3t33Mbf&#10;vc9OvNAG3RWJ4MuJrjw1amSR59hkiiuJSWaeJJGWKUsfvF0VH3Dht2RwRXN6HeazJ8SLqCDXrjXN&#10;GjgmGoRywQJbWNzvjMMMLIgdn2GQurvJtAQnZuUMLV2/r+v1B6K539FeS6v411xfiFbWsF8YtL/4&#10;SaHR3thDGd0Q02W5kJZhkbpGjGc8CMYxkk3tV+LmoJ8Rbnwro/hqbVBbYgnv2+1JDDcNbtMgkdLZ&#10;4ljx5Ss5k3gycRsBkq6Sv/Wyf6obVnbyv+LX6HplFeBfDDx34/1bUfhv/adxZ39lr+lXup3jNdIG&#10;wGg2bQlooARZRtTdlt7BpDsBZvjb4i6xDren3MnifWdA8PahFqt1A2g6VDeSCG3NvHFI5e3lwjEz&#10;SlztUKyguABTl7u/n+F7r10BK7se/wBPVsKPm7ev/wBevHYPitq/h+zkXWrRbzWoPD+k3UtrBcRJ&#10;byX11NJBsUqrbVMoUF98i7eVX5SX6j/hL/GsP7tvCVgzJ8pMPiD5CR/dyinHplV+g6VE5Rp/E+rX&#10;3BFOWy7fik/1Oi8JIE8M6Oo6LZQY4A/5ZL6Vq0UVYgooooAASNrDg56ivH/EvifUPA3jLw/4Q02V&#10;TpmoLbRpJOgaa0SSYwhIiMAhFUFTIHOfvFulFFNAeq6XpUOjWS2sJZwrszSPjdI7yFnc4AGWZmJw&#10;AOeABxXPWfw6ls/Ft3r0HijWIxfyJPcaf5Vk0DhAEWPebczBACSAJOCSQRk5KKmPxx/rqhS+CX9d&#10;zmfFXhG38Y/ErVdFmu7rT4r3R9OuWuLIoJY5ba9kliZd6sv3uCGUgjjFdFD8OHTX7DWE8T60mq20&#10;S2l1dAWmdShSRpVSdPI2DBLjdEsbYduc4IKKUfsf4v0kKpvP0/8AkSvP8K9PfTrKGDUdQs5rXWLj&#10;Xre6haJpIriQyF1AeNlKEXEi4Kk4I5yM1W8D+GbXxN4Q8GaldSzpd20i6/uiYASXM8Mhk3ZB+XNw&#10;+AMEYXnjkoqo7fNfkhz+KXo/zmSt8GdCUFHmvprCO2v7SLTnlUQxQXhiaaJcKHCAp8g3fKGIHAUL&#10;xHhv4ex6j8RPGGianrmratHZWehLFdXTwibZHPNcIh2RqpG+MAnbuIJyScEFFKl8UfRfnIiXwv8A&#10;xfrA7/VfhTp2p6pd6nHqOo2N8+pways1s0R8uZLb7NtUPGw2NGCCCCcsSCOMJ8H4w3hCe4OfMudX&#10;1WeTnjd9vnHHtgCiipj8P9fyxLluvl/7cdrRRRVjCiiigAooooAKKKKAKOo6NHr32eJp5rSaGXzo&#10;bm3K74nwyEgMGU5V3HzKfvEjBAI8z+FHiy/+K8182r+Vbw6XJazrbWabUncuxUyFtzfI0SMNpXnO&#10;7cOKKKAPTtX0PTvEVhcadqtha6np8o2yWt5Cs0ThSCNyMCDggHkdQKw/BPw48PfDt9W/4R/TLXTI&#10;9SukuJYrW3jhRT5SqEUIq/INpIBzgu/rRRSh8T9P1QPZev6M6iiiimAUUUUAFFFFABXnHxY1u6+H&#10;OnDXtLZZJr68jgntbkb4WbynHm8YcPtgjXAbbgfdyc0UU0B0fgu2+16Pb65cSvPf6nY29xKzBQsa&#10;lSyxIAB8imR8Zy3zcscDEfi74dW/i2/+1R6vqeh3kdrJaPc6W8SvNbuFZom8yNwBlQQyhXXnawyc&#10;lFYyWq9X/l+WgR2fov8A0o6DTtMttGsLXT7OIQWlrGtvDECSERAFUDPoABViiiumfxGcPhCiiisz&#10;QKKKKACiiigAooooAKKKKACiiigAooooAKKKKACiiigAooooAKKKKACvLfi//wAlB+CP/Y4XJ/8A&#10;Le1miigD1KiiigAooooAjuYY7i2niljSWFo8PHIoZXVhgqQeoI7ViDwcmfL/ALX1b7CD/wAen2s/&#10;3Sf9djz/AL3zf6z2+78tFFAG3bW8VtBHDBEkEMceEjiUKqKvyhQBwABxgVzWg/DvRfC95/aGnNqs&#10;csjPKYZ9avZ7cNKxZyIJJmjGWYnheCeMUUUuoHP3fgXSPEvjrxLZagl00SPYa3G9rfT2ksd00U1s&#10;WWSF0cDy4lGM85Oc8Y6a2+H2i2mvDX4I72HU440geRNSuQlyqRsiGePzNk7BeA8gZuAc5AIKKlbf&#10;1/KKWxUufhd4ffTdGs7aG603+ybJrfTp7K9mjltkkVVYA7v3g4U7ZA4yikg4rXt/B+kR3mkXSWgS&#10;fS7aSwtCrsFihYR7l252nPlR8kEjbxjJyUUdH/X8w+3r/kedfGHwp4f+HXwZ8WavpuiwTva6MYkt&#10;ry4uJIvKilaWKMfvAyKjyMV2MpX5QpAVQPhJv2ivFE7GXCpvO7b/AGhfvjPbc9yWP1YknuSaKK5q&#10;m/8AXmaw1Wv9bH//2VBLAwQUAAYACAAAACEABV06JOAAAAAKAQAADwAAAGRycy9kb3ducmV2Lnht&#10;bEyPwWrDMBBE74X+g9hCb41kpW6CYzmE0PYUCkkKpTfF2tgmlmQsxXb+vttTexz2MfM2X0+2ZQP2&#10;ofFOQTITwNCV3jSuUvB5fHtaAgtRO6Nb71DBDQOsi/u7XGfGj26PwyFWjEpcyLSCOsYu4zyUNVod&#10;Zr5DR7ez762OFPuKm16PVG5bLoV44VY3jhZq3eG2xvJyuFoF76MeN/Pkddhdztvb9zH9+NolqNTj&#10;w7RZAYs4xT8YfvVJHQpyOvmrM4G1lMUiJVSBFBIYAemzWAA7KZgnUgIvcv7/heIHAAD//wMAUEsD&#10;BBQABgAIAAAAIQBYYLMbugAAACIBAAAZAAAAZHJzL19yZWxzL2Uyb0RvYy54bWwucmVsc4SPywrC&#10;MBBF94L/EGZv07oQkaZuRHAr9QOGZJpGmwdJFPv3BtwoCC7nXu45TLt/2ok9KCbjnYCmqoGRk14Z&#10;pwVc+uNqCyxldAon70jATAn23XLRnmnCXEZpNCGxQnFJwJhz2HGe5EgWU+UDudIMPlrM5YyaB5Q3&#10;1MTXdb3h8ZMB3ReTnZSAeFINsH4Oxfyf7YfBSDp4ebfk8g8FN7a4CxCjpizAkjL4DpvqGkgD71r+&#10;9Vn3AgAA//8DAFBLAQItABQABgAIAAAAIQCKFT+YDAEAABUCAAATAAAAAAAAAAAAAAAAAAAAAABb&#10;Q29udGVudF9UeXBlc10ueG1sUEsBAi0AFAAGAAgAAAAhADj9If/WAAAAlAEAAAsAAAAAAAAAAAAA&#10;AAAAPQEAAF9yZWxzLy5yZWxzUEsBAi0AFAAGAAgAAAAhAHkwldZLBwAA9x0AAA4AAAAAAAAAAAAA&#10;AAAAPAIAAGRycy9lMm9Eb2MueG1sUEsBAi0ACgAAAAAAAAAhAH1DlrlXyAAAV8gAABUAAAAAAAAA&#10;AAAAAAAAswkAAGRycy9tZWRpYS9pbWFnZTEuanBlZ1BLAQItABQABgAIAAAAIQAFXTok4AAAAAoB&#10;AAAPAAAAAAAAAAAAAAAAAD3SAABkcnMvZG93bnJldi54bWxQSwECLQAUAAYACAAAACEAWGCzG7oA&#10;AAAiAQAAGQAAAAAAAAAAAAAAAABK0wAAZHJzL19yZWxzL2Uyb0RvYy54bWwucmVsc1BLBQYAAAAA&#10;BgAGAH0BAAA71AAAAAA=&#10;">
                <v:shape id="Image 72" o:spid="_x0000_s1027" type="#_x0000_t75" style="position:absolute;left:2165;width:25343;height:185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qwgxQAAANsAAAAPAAAAZHJzL2Rvd25yZXYueG1sRI9Ba8JA&#10;FITvQv/D8gq96aZCtURXkRap0IqY6v2RfSax2bfp7tbE/npXEDwOM/MNM513phYncr6yrOB5kIAg&#10;zq2uuFCw+172X0H4gKyxtkwKzuRhPnvoTTHVtuUtnbJQiAhhn6KCMoQmldLnJRn0A9sQR+9gncEQ&#10;pSukdthGuKnlMElG0mDFcaHEht5Kyn+yP6MgWxTte+Xs8XP3/7LSH5vl79d6r9TTY7eYgAjUhXv4&#10;1l5pBeMhXL/EHyBnFwAAAP//AwBQSwECLQAUAAYACAAAACEA2+H2y+4AAACFAQAAEwAAAAAAAAAA&#10;AAAAAAAAAAAAW0NvbnRlbnRfVHlwZXNdLnhtbFBLAQItABQABgAIAAAAIQBa9CxbvwAAABUBAAAL&#10;AAAAAAAAAAAAAAAAAB8BAABfcmVscy8ucmVsc1BLAQItABQABgAIAAAAIQDNiqwgxQAAANsAAAAP&#10;AAAAAAAAAAAAAAAAAAcCAABkcnMvZG93bnJldi54bWxQSwUGAAAAAAMAAwC3AAAA+QIAAAAA&#10;">
                  <v:imagedata r:id="rId36" o:title=""/>
                </v:shape>
                <v:shape id="Graphic 73" o:spid="_x0000_s1028" style="position:absolute;top:1422;width:9251;height:9252;visibility:visible;mso-wrap-style:square;v-text-anchor:top" coordsize="925194,925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FMxAAAANsAAAAPAAAAZHJzL2Rvd25yZXYueG1sRI9BawIx&#10;FITvhf6H8ApeFs1qaZWtUcQi7aUHrT/guXnuLk1eliQ1u/++KRR6HGbmG2a9HawRN/Khc6xgPitB&#10;ENdOd9woOH8episQISJrNI5JwUgBtpv7uzVW2iU+0u0UG5EhHCpU0MbYV1KGuiWLYeZ64uxdnbcY&#10;s/SN1B5ThlsjF2X5LC12nBda7GnfUv11+rYK+sPoP+ZvqbiM6dU8FS6ZQialJg/D7gVEpCH+h//a&#10;71rB8hF+v+QfIDc/AAAA//8DAFBLAQItABQABgAIAAAAIQDb4fbL7gAAAIUBAAATAAAAAAAAAAAA&#10;AAAAAAAAAABbQ29udGVudF9UeXBlc10ueG1sUEsBAi0AFAAGAAgAAAAhAFr0LFu/AAAAFQEAAAsA&#10;AAAAAAAAAAAAAAAAHwEAAF9yZWxzLy5yZWxzUEsBAi0AFAAGAAgAAAAhAL4ncUzEAAAA2wAAAA8A&#10;AAAAAAAAAAAAAAAABwIAAGRycy9kb3ducmV2LnhtbFBLBQYAAAAAAwADALcAAAD4AgAAAAA=&#10;" path="m925195,462534r-2388,-47283l915797,369328,904392,325005,890397,286778r,175756l887882,509168r-7353,45161l868591,597789r-16269,41478l831989,678510r-24130,36728l780186,749223r-30963,30950l715251,807859r-36729,24130l639292,852322r-41478,16269l554367,880529r-45161,7353l462597,890397r-46622,-2515l370814,880529,327367,868591,285902,852322,246659,831989,209931,807859,175945,780173,144995,749223,117322,715238,93179,678510,72847,639267,56578,597789,44640,554329,37287,509155,34772,462534r2515,-46609l44640,370776,56578,327342,72847,285877,93179,246646r24143,-36728l144995,175958r30950,-30963l209931,117322,246659,93205,285902,72872,327367,56603,370814,44665r45161,-7353l462597,34798r46609,2514l554367,44665r43447,11938l639292,72872r39230,20333l715251,117335r33972,27660l780186,175958r27673,33960l831989,246646r20333,39231l868591,327342r11938,43434l887882,415925r2515,46609l890397,286778,869353,242087,846175,203949,819543,168338,789686,135496,756843,105638,721220,79006,683082,55841,642645,36360,600151,20802,555815,9398,509892,2387,462597,,415302,2387,369366,9398,325031,20802,282536,36360,242100,55841,203949,79006r-35611,26632l135496,135496r-29858,32842l79006,203949,55829,242087,36347,282511,20802,325005,9398,369328,2387,415251,,462534r2387,47307l9398,555777r11404,44336l36347,642620r19482,40449l79006,721207r26632,35624l135496,789686r32842,29857l203949,846175r38151,23178l282536,888834r42495,15558l369366,915797r45936,7010l462597,925195r47295,-2388l555815,915797r44336,-11405l638390,890397r44692,-21044l721220,846175r35623,-26632l789686,789686r29857,-32855l846175,721207r23178,-38138l888834,642620r15558,-42507l915797,555777r7010,-45936l925195,462534xe" fillcolor="red" stroked="f">
                  <v:path arrowok="t"/>
                </v:shape>
                <w10:wrap type="topAndBottom" anchorx="page"/>
              </v:group>
            </w:pict>
          </mc:Fallback>
        </mc:AlternateContent>
      </w:r>
      <w:r w:rsidRPr="00D500C4">
        <w:rPr>
          <w:noProof/>
        </w:rPr>
        <mc:AlternateContent>
          <mc:Choice Requires="wpg">
            <w:drawing>
              <wp:anchor distT="0" distB="0" distL="0" distR="0" simplePos="0" relativeHeight="251658315" behindDoc="1" locked="0" layoutInCell="1" allowOverlap="1" wp14:anchorId="0C78A6EE" wp14:editId="6D8FB814">
                <wp:simplePos x="0" y="0"/>
                <wp:positionH relativeFrom="page">
                  <wp:posOffset>3530600</wp:posOffset>
                </wp:positionH>
                <wp:positionV relativeFrom="paragraph">
                  <wp:posOffset>123313</wp:posOffset>
                </wp:positionV>
                <wp:extent cx="3014345" cy="1866900"/>
                <wp:effectExtent l="0" t="0" r="0" b="0"/>
                <wp:wrapTopAndBottom/>
                <wp:docPr id="74" name="Group 7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014345" cy="1866900"/>
                          <a:chOff x="0" y="0"/>
                          <a:chExt cx="3014345" cy="1866900"/>
                        </a:xfrm>
                      </wpg:grpSpPr>
                      <pic:pic xmlns:pic="http://schemas.openxmlformats.org/drawingml/2006/picture">
                        <pic:nvPicPr>
                          <pic:cNvPr id="75" name="Image 75"/>
                          <pic:cNvPicPr/>
                        </pic:nvPicPr>
                        <pic:blipFill>
                          <a:blip r:embed="rId37" cstate="print"/>
                          <a:stretch>
                            <a:fillRect/>
                          </a:stretch>
                        </pic:blipFill>
                        <pic:spPr>
                          <a:xfrm>
                            <a:off x="0" y="0"/>
                            <a:ext cx="3014344" cy="1866897"/>
                          </a:xfrm>
                          <a:prstGeom prst="rect">
                            <a:avLst/>
                          </a:prstGeom>
                        </pic:spPr>
                      </pic:pic>
                      <wps:wsp>
                        <wps:cNvPr id="76" name="Graphic 76"/>
                        <wps:cNvSpPr/>
                        <wps:spPr>
                          <a:xfrm>
                            <a:off x="1492250" y="186054"/>
                            <a:ext cx="785495" cy="1276350"/>
                          </a:xfrm>
                          <a:custGeom>
                            <a:avLst/>
                            <a:gdLst/>
                            <a:ahLst/>
                            <a:cxnLst/>
                            <a:rect l="l" t="t" r="r" b="b"/>
                            <a:pathLst>
                              <a:path w="785495" h="1276350">
                                <a:moveTo>
                                  <a:pt x="785482" y="638175"/>
                                </a:moveTo>
                                <a:lnTo>
                                  <a:pt x="783882" y="580097"/>
                                </a:lnTo>
                                <a:lnTo>
                                  <a:pt x="779157" y="523468"/>
                                </a:lnTo>
                                <a:lnTo>
                                  <a:pt x="771448" y="468528"/>
                                </a:lnTo>
                                <a:lnTo>
                                  <a:pt x="760907" y="415505"/>
                                </a:lnTo>
                                <a:lnTo>
                                  <a:pt x="756018" y="396722"/>
                                </a:lnTo>
                                <a:lnTo>
                                  <a:pt x="756018" y="638175"/>
                                </a:lnTo>
                                <a:lnTo>
                                  <a:pt x="754354" y="696798"/>
                                </a:lnTo>
                                <a:lnTo>
                                  <a:pt x="749465" y="753833"/>
                                </a:lnTo>
                                <a:lnTo>
                                  <a:pt x="741514" y="809040"/>
                                </a:lnTo>
                                <a:lnTo>
                                  <a:pt x="730631" y="862164"/>
                                </a:lnTo>
                                <a:lnTo>
                                  <a:pt x="716978" y="912939"/>
                                </a:lnTo>
                                <a:lnTo>
                                  <a:pt x="700709" y="961123"/>
                                </a:lnTo>
                                <a:lnTo>
                                  <a:pt x="681977" y="1006449"/>
                                </a:lnTo>
                                <a:lnTo>
                                  <a:pt x="660933" y="1048664"/>
                                </a:lnTo>
                                <a:lnTo>
                                  <a:pt x="637730" y="1087526"/>
                                </a:lnTo>
                                <a:lnTo>
                                  <a:pt x="612533" y="1122756"/>
                                </a:lnTo>
                                <a:lnTo>
                                  <a:pt x="585470" y="1154125"/>
                                </a:lnTo>
                                <a:lnTo>
                                  <a:pt x="556704" y="1181366"/>
                                </a:lnTo>
                                <a:lnTo>
                                  <a:pt x="494677" y="1222451"/>
                                </a:lnTo>
                                <a:lnTo>
                                  <a:pt x="427672" y="1243977"/>
                                </a:lnTo>
                                <a:lnTo>
                                  <a:pt x="392684" y="1246759"/>
                                </a:lnTo>
                                <a:lnTo>
                                  <a:pt x="290741" y="1222451"/>
                                </a:lnTo>
                                <a:lnTo>
                                  <a:pt x="228739" y="1181366"/>
                                </a:lnTo>
                                <a:lnTo>
                                  <a:pt x="199986" y="1154125"/>
                                </a:lnTo>
                                <a:lnTo>
                                  <a:pt x="172935" y="1122756"/>
                                </a:lnTo>
                                <a:lnTo>
                                  <a:pt x="147726" y="1087526"/>
                                </a:lnTo>
                                <a:lnTo>
                                  <a:pt x="124536" y="1048664"/>
                                </a:lnTo>
                                <a:lnTo>
                                  <a:pt x="103505" y="1006449"/>
                                </a:lnTo>
                                <a:lnTo>
                                  <a:pt x="84772" y="961123"/>
                                </a:lnTo>
                                <a:lnTo>
                                  <a:pt x="68503" y="912939"/>
                                </a:lnTo>
                                <a:lnTo>
                                  <a:pt x="54864" y="862164"/>
                                </a:lnTo>
                                <a:lnTo>
                                  <a:pt x="43980" y="809040"/>
                                </a:lnTo>
                                <a:lnTo>
                                  <a:pt x="36017" y="753833"/>
                                </a:lnTo>
                                <a:lnTo>
                                  <a:pt x="31127" y="696798"/>
                                </a:lnTo>
                                <a:lnTo>
                                  <a:pt x="29464" y="638175"/>
                                </a:lnTo>
                                <a:lnTo>
                                  <a:pt x="31127" y="579551"/>
                                </a:lnTo>
                                <a:lnTo>
                                  <a:pt x="36017" y="522503"/>
                                </a:lnTo>
                                <a:lnTo>
                                  <a:pt x="43980" y="467296"/>
                                </a:lnTo>
                                <a:lnTo>
                                  <a:pt x="54864" y="414172"/>
                                </a:lnTo>
                                <a:lnTo>
                                  <a:pt x="68503" y="363385"/>
                                </a:lnTo>
                                <a:lnTo>
                                  <a:pt x="84772" y="315188"/>
                                </a:lnTo>
                                <a:lnTo>
                                  <a:pt x="103505" y="269862"/>
                                </a:lnTo>
                                <a:lnTo>
                                  <a:pt x="124536" y="227622"/>
                                </a:lnTo>
                                <a:lnTo>
                                  <a:pt x="147726" y="188760"/>
                                </a:lnTo>
                                <a:lnTo>
                                  <a:pt x="172935" y="153504"/>
                                </a:lnTo>
                                <a:lnTo>
                                  <a:pt x="199986" y="122123"/>
                                </a:lnTo>
                                <a:lnTo>
                                  <a:pt x="228739" y="94881"/>
                                </a:lnTo>
                                <a:lnTo>
                                  <a:pt x="290741" y="53771"/>
                                </a:lnTo>
                                <a:lnTo>
                                  <a:pt x="357708" y="32245"/>
                                </a:lnTo>
                                <a:lnTo>
                                  <a:pt x="392671" y="29476"/>
                                </a:lnTo>
                                <a:lnTo>
                                  <a:pt x="427672" y="32245"/>
                                </a:lnTo>
                                <a:lnTo>
                                  <a:pt x="526389" y="72009"/>
                                </a:lnTo>
                                <a:lnTo>
                                  <a:pt x="585470" y="122123"/>
                                </a:lnTo>
                                <a:lnTo>
                                  <a:pt x="612533" y="153504"/>
                                </a:lnTo>
                                <a:lnTo>
                                  <a:pt x="637730" y="188760"/>
                                </a:lnTo>
                                <a:lnTo>
                                  <a:pt x="660933" y="227622"/>
                                </a:lnTo>
                                <a:lnTo>
                                  <a:pt x="681977" y="269849"/>
                                </a:lnTo>
                                <a:lnTo>
                                  <a:pt x="700709" y="315188"/>
                                </a:lnTo>
                                <a:lnTo>
                                  <a:pt x="716978" y="363385"/>
                                </a:lnTo>
                                <a:lnTo>
                                  <a:pt x="730631" y="414172"/>
                                </a:lnTo>
                                <a:lnTo>
                                  <a:pt x="741514" y="467296"/>
                                </a:lnTo>
                                <a:lnTo>
                                  <a:pt x="749465" y="522503"/>
                                </a:lnTo>
                                <a:lnTo>
                                  <a:pt x="754354" y="579551"/>
                                </a:lnTo>
                                <a:lnTo>
                                  <a:pt x="756018" y="638175"/>
                                </a:lnTo>
                                <a:lnTo>
                                  <a:pt x="756018" y="396722"/>
                                </a:lnTo>
                                <a:lnTo>
                                  <a:pt x="731850" y="316090"/>
                                </a:lnTo>
                                <a:lnTo>
                                  <a:pt x="713613" y="270141"/>
                                </a:lnTo>
                                <a:lnTo>
                                  <a:pt x="693089" y="227025"/>
                                </a:lnTo>
                                <a:lnTo>
                                  <a:pt x="670420" y="186931"/>
                                </a:lnTo>
                                <a:lnTo>
                                  <a:pt x="645744" y="150101"/>
                                </a:lnTo>
                                <a:lnTo>
                                  <a:pt x="619201" y="116763"/>
                                </a:lnTo>
                                <a:lnTo>
                                  <a:pt x="590918" y="87134"/>
                                </a:lnTo>
                                <a:lnTo>
                                  <a:pt x="561047" y="61455"/>
                                </a:lnTo>
                                <a:lnTo>
                                  <a:pt x="509790" y="29464"/>
                                </a:lnTo>
                                <a:lnTo>
                                  <a:pt x="497103" y="22796"/>
                                </a:lnTo>
                                <a:lnTo>
                                  <a:pt x="463283" y="10287"/>
                                </a:lnTo>
                                <a:lnTo>
                                  <a:pt x="428434" y="2603"/>
                                </a:lnTo>
                                <a:lnTo>
                                  <a:pt x="392684" y="0"/>
                                </a:lnTo>
                                <a:lnTo>
                                  <a:pt x="322122" y="10287"/>
                                </a:lnTo>
                                <a:lnTo>
                                  <a:pt x="255701" y="39928"/>
                                </a:lnTo>
                                <a:lnTo>
                                  <a:pt x="194525" y="87134"/>
                                </a:lnTo>
                                <a:lnTo>
                                  <a:pt x="166255" y="116763"/>
                                </a:lnTo>
                                <a:lnTo>
                                  <a:pt x="139712" y="150101"/>
                                </a:lnTo>
                                <a:lnTo>
                                  <a:pt x="115049" y="186931"/>
                                </a:lnTo>
                                <a:lnTo>
                                  <a:pt x="92379" y="227025"/>
                                </a:lnTo>
                                <a:lnTo>
                                  <a:pt x="71869" y="270141"/>
                                </a:lnTo>
                                <a:lnTo>
                                  <a:pt x="53632" y="316090"/>
                                </a:lnTo>
                                <a:lnTo>
                                  <a:pt x="37820" y="364617"/>
                                </a:lnTo>
                                <a:lnTo>
                                  <a:pt x="24574" y="415505"/>
                                </a:lnTo>
                                <a:lnTo>
                                  <a:pt x="14033" y="468528"/>
                                </a:lnTo>
                                <a:lnTo>
                                  <a:pt x="6324" y="523468"/>
                                </a:lnTo>
                                <a:lnTo>
                                  <a:pt x="1600" y="580097"/>
                                </a:lnTo>
                                <a:lnTo>
                                  <a:pt x="0" y="638175"/>
                                </a:lnTo>
                                <a:lnTo>
                                  <a:pt x="1600" y="696252"/>
                                </a:lnTo>
                                <a:lnTo>
                                  <a:pt x="6324" y="752881"/>
                                </a:lnTo>
                                <a:lnTo>
                                  <a:pt x="14033" y="807821"/>
                                </a:lnTo>
                                <a:lnTo>
                                  <a:pt x="24574" y="860844"/>
                                </a:lnTo>
                                <a:lnTo>
                                  <a:pt x="37820" y="911733"/>
                                </a:lnTo>
                                <a:lnTo>
                                  <a:pt x="53632" y="960259"/>
                                </a:lnTo>
                                <a:lnTo>
                                  <a:pt x="71869" y="1006208"/>
                                </a:lnTo>
                                <a:lnTo>
                                  <a:pt x="92379" y="1049324"/>
                                </a:lnTo>
                                <a:lnTo>
                                  <a:pt x="115049" y="1089418"/>
                                </a:lnTo>
                                <a:lnTo>
                                  <a:pt x="139712" y="1126248"/>
                                </a:lnTo>
                                <a:lnTo>
                                  <a:pt x="166255" y="1159586"/>
                                </a:lnTo>
                                <a:lnTo>
                                  <a:pt x="194525" y="1189215"/>
                                </a:lnTo>
                                <a:lnTo>
                                  <a:pt x="224383" y="1214894"/>
                                </a:lnTo>
                                <a:lnTo>
                                  <a:pt x="288328" y="1253553"/>
                                </a:lnTo>
                                <a:lnTo>
                                  <a:pt x="356958" y="1273746"/>
                                </a:lnTo>
                                <a:lnTo>
                                  <a:pt x="392684" y="1276350"/>
                                </a:lnTo>
                                <a:lnTo>
                                  <a:pt x="428434" y="1273746"/>
                                </a:lnTo>
                                <a:lnTo>
                                  <a:pt x="497103" y="1253553"/>
                                </a:lnTo>
                                <a:lnTo>
                                  <a:pt x="561047" y="1214894"/>
                                </a:lnTo>
                                <a:lnTo>
                                  <a:pt x="590918" y="1189215"/>
                                </a:lnTo>
                                <a:lnTo>
                                  <a:pt x="619201" y="1159586"/>
                                </a:lnTo>
                                <a:lnTo>
                                  <a:pt x="645744" y="1126248"/>
                                </a:lnTo>
                                <a:lnTo>
                                  <a:pt x="670420" y="1089418"/>
                                </a:lnTo>
                                <a:lnTo>
                                  <a:pt x="693089" y="1049324"/>
                                </a:lnTo>
                                <a:lnTo>
                                  <a:pt x="713613" y="1006208"/>
                                </a:lnTo>
                                <a:lnTo>
                                  <a:pt x="731850" y="960259"/>
                                </a:lnTo>
                                <a:lnTo>
                                  <a:pt x="747661" y="911733"/>
                                </a:lnTo>
                                <a:lnTo>
                                  <a:pt x="760907" y="860844"/>
                                </a:lnTo>
                                <a:lnTo>
                                  <a:pt x="771448" y="807821"/>
                                </a:lnTo>
                                <a:lnTo>
                                  <a:pt x="779157" y="752881"/>
                                </a:lnTo>
                                <a:lnTo>
                                  <a:pt x="783882" y="696252"/>
                                </a:lnTo>
                                <a:lnTo>
                                  <a:pt x="785482" y="638175"/>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657D4967" id="Group 74" o:spid="_x0000_s1026" style="position:absolute;margin-left:278pt;margin-top:9.7pt;width:237.35pt;height:147pt;z-index:-251658165;mso-wrap-distance-left:0;mso-wrap-distance-right:0;mso-position-horizontal-relative:page" coordsize="30143,1866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f88PabBwAA9B0AAA4AAABkcnMvZTJvRG9jLnhtbJxZXa/bNhJ9L7D/&#10;wfB7Y/GbNHJTLJpNEKBogzaLfdaVZVuobGkl3Y/8+x6KpMXk7qW4DRBbuhqND4dnzgzJtz89X9rN&#10;Yz2MTXe925I3xXZTX6vu0FxPd9t/f/nwo95uxqm8Hsq2u9Z326/1uP3p3T9+ePvU72vanbv2UA8b&#10;OLmO+6f+bnuepn6/243Vub6U45uur694eOyGSznhdjjtDkP5BO+XdkeLQu6euuHQD11VjyP++t49&#10;3L6b/R+PdTX9djyO9bRp77bANs2fw/x5bz93796W+9NQ9uem8jDKv4HiUjZX/OjN1ftyKjcPQ/PC&#10;1aWphm7sjtObqrvsuuOxqep5DBgNKb4bzcehe+jnsZz2T6f+FiaE9rs4/W231a+PH4f+j/7z4NDj&#10;8peu+nNEXHZP/WkfP7f3p8X4+Thc7EsYxOZ5jujXW0Tr52lT4Y+sIJxxsd1UeEa0lKbwMa/OmJgX&#10;71Xnf628uSv37odneDc4fVPt8d+HCFcvQrROJbw1PQz11ju5ZPm4lMOfD/2PmM2+nJr7pm2mrzMz&#10;MW8W1PXxc1PZ6NobRPPzsGkOd1uFmFzLCzLi06U81RvcI+TBxr5hZ+CFg/u26T80bWvjbq89VBD6&#10;O0L8j9E6sr3vqodLfZ1c9gx1C9TddTw3/bjdDPv6cl8D3vDpQDBpyNwJEPuhuU4uVcZpqKfqbH//&#10;CBy/I8Es0HJ/ezCDXnDaIYyeXvmM4QtjtFH2p2/zXu77YZw+1t1lYy+AFRgQ7HJfPv4yejTBxMfQ&#10;AZiRAY8VB6jNGKKHuxfx+78S6o9z2deAYN1GUyzDFH/0+qKkHYm3sjnn716JD+GGUgHVcrlTCO7m&#10;ICSX0oKbkFtUSQbbbyNVPbhIxdGBRh1cnBCxc7iqnq/h0sbTymU7y+UEViDG2w3k8t79Pohu37NO&#10;7eXmCXT2UM7Ico/EPr50j/WXbjacbK5bM03nAUmmiSM9Znaxa6/f2jPt7YUuihsTglX47p13ZYhQ&#10;s3dBGZfaRyNYhe9gTThHdUJwYSroirUsTOF8cyJEMacrkAef4dv7FrIgzjczUlGaRrJYfxOV4DN8&#10;B9+cgQkWt4Rvs4KbGy7BEVgrwTRjaSQYG3G+NcbLA58CgvDtkbBCMsgEfGtJiZzp+XpMiDTKxcQQ&#10;aphJIykKVZjZt5GE0DRuqYlRbnYImgLO084lJhORsMBJwVGV0sglU4r5NCy0EnRO41cHKgkVwTuh&#10;VIm0uUBOKO+dCI6Xk4ERQqrCTREhmjCZ9m6nP0SGUsoFSXrnSF7lEpRQzmxQnaKEmQ/fjgHMUKk9&#10;GIofEum4U6QQd4RBYFbBUKoVaDJPU8ZQiTFGQ3PtrGYEkiiQ0GUG+LU6TYQrhYl3nFknAaInWDBf&#10;pxgpIN4eTAaBtQUzY8lKDlE4smfkHfQZ2WBHmZHSIIh2zM1QCwZJdCmaIUQMU+KMMzSOguMOc4Z8&#10;Lp6FMmIlHRbMwlbitAgt0UAmUJPOyyXOnHBQMZlmKE9+BplkTKcFYuEGg5jrdHmIeEclsieNIyI1&#10;EkaulLU4Y7RWMl1M4nQUSIa0JMe5TulaeYiExHCt0xIYiZSA8KeNmVCq8IXeClpyGq1awp9NLlDW&#10;NYOvVpFIidmqZ5Qkpp1SKqyK0yocF5z12MXVbH1e4lK5PudRHc7gU1TkLVdXarxaGoiMPFBLc5KR&#10;YugGQuOTkb0oeaGpyhAGtTRsGZqjxK0ZzJAztCKhLc1Qysg6p4llBCo1k5sR2ywnU0GhcSGuKFGF&#10;PYJ0lknDCk9v8KRY6ZBsf0R9Q6Xx6opvLhT3LYzAFsyKNTHYp5lHSYjEkis5SmEK45cBGiNOS5qQ&#10;6EV9zSNcpKVEYC2EEHspWelfuVHQeWdM1Uph4pJRHXpjNGDJAXKqsb3jPMuV8hj1imluQO7Qj7kY&#10;F2sIqBDgz2zMjFlZxBHDBcgzdzer80GkhHMHY32qCXpl4kGv0wj9aQH9skCwKbZGUUOZcsYZ7FfW&#10;4ew5I7HQojIHOiNnmdI+rZjkEr1camWAWqgcMTKWy4QXfsGUsRIHYuc4Y40PIXJJkrF74AwzdPHm&#10;FK0pFemO6QYWq8a1xmOJgi4Q6rQQLfHVstAQsNRkLDNnCFErewALJ4yE1KZ7iYVtdt1N0QqlcCxE&#10;htQZO48p6zhJIP8cSpo0jzKQUEmxt5M0j9NbGIGVY9J8kQ4suw0laX1Gx4bNFpfglHCgT3oHN6C6&#10;3hxdlkjXFSYkAHtzxRRPY4+UN2zOpYYaiTrMV71H1cVufKxhj8ocyYhMVEJz4i7j+rw+qzIq/hmc&#10;iTuLDEZGbUsO36OeKCeZ1NJw5SQq1hvS1ckMDcBiLex2ZsgLFklhJzVDudSyS5shikrfdoAz5Pa1&#10;/eWwa1W13Vg77tud6/lU4babjaVYvF8+dm1zCGct43C6/7kdNo8lNsY/fCjwzyd0ZIYTqdGfddir&#10;++7wFac9T9j8v9uO/30o7dFS++mKwwbUmilcDOHiPlwMU/tzN59XzjvnOOT48vyfcuj9eceE/f9f&#10;u3Dm8OLYw9naN6/dPx+m7tjMZyILIoza3uD8Y76ajxbnSPhjUHt2Gd/PVsth7bu/AAAA//8DAFBL&#10;AwQKAAAAAAAAACEAE9DVb0bAAQBGwAEAFQAAAGRycy9tZWRpYS9pbWFnZTEuanBlZ//Y/+AAEEpG&#10;SUYAAQEBAGAAYAAA/9sAQwADAgIDAgIDAwMDBAMDBAUIBQUEBAUKBwcGCAwKDAwLCgsLDQ4SEA0O&#10;EQ4LCxAWEBETFBUVFQwPFxgWFBgSFBUU/9sAQwEDBAQFBAUJBQUJFA0LDRQUFBQUFBQUFBQUFBQU&#10;FBQUFBQUFBQUFBQUFBQUFBQUFBQUFBQUFBQUFBQUFBQUFBQU/8AAEQgBxgLdAwEiAAIRAQMRAf/E&#10;AB8AAAEFAQEBAQEBAAAAAAAAAAABAgMEBQYHCAkKC//EALUQAAIBAwMCBAMFBQQEAAABfQECAwAE&#10;EQUSITFBBhNRYQcicRQygZGhCCNCscEVUtHwJDNicoIJChYXGBkaJSYnKCkqNDU2Nzg5OkNERUZH&#10;SElKU1RVVldYWVpjZGVmZ2hpanN0dXZ3eHl6g4SFhoeIiYqSk5SVlpeYmZqio6Slpqeoqaqys7S1&#10;tre4ubrCw8TFxsfIycrS09TV1tfY2drh4uPk5ebn6Onq8fLz9PX29/j5+v/EAB8BAAMBAQEBAQEB&#10;AQEAAAAAAAABAgMEBQYHCAkKC//EALURAAIBAgQEAwQHBQQEAAECdwABAgMRBAUhMQYSQVEHYXET&#10;IjKBCBRCkaGxwQkjM1LwFWJy0QoWJDThJfEXGBkaJicoKSo1Njc4OTpDREVGR0hJSlNUVVZXWFla&#10;Y2RlZmdoaWpzdHV2d3h5eoKDhIWGh4iJipKTlJWWl5iZmqKjpKWmp6ipqrKztLW2t7i5usLDxMXG&#10;x8jJytLT1NXW19jZ2uLj5OXm5+jp6vLz9PX29/j5+v/aAAwDAQACEQMRAD8A+VKKK7f4W/Bbxl8a&#10;tQvrLwbo39s3VlEs9xH9qhg2ITgHMrqDz2GaaTewm0tziKK7P4ofB3xf8GdXtdL8Y6R/Y99cwfaI&#10;YvtMM+6PcV3ZidgOQeCc1raZ8BfEOq/DbQfG8N5pa6XrOuJoFvDLO6TJcNuw75TYsfynLbifaiPv&#10;fD/Wtvz0HL3d/wCtL/lqebUV33jv4JeKvAfjzxF4TeyOu6j4fhFzqE2hpJdQww+WshlZgoKoocZL&#10;hcHrXA1KaaTQ2mnZhRRXpPwt/Zz+Inxp0q81Lwb4d/tiytJ/s08v223g2SbQ2MSyKTwRyARVWbJb&#10;S3PNqK6r4kfC7xV8I/EP9h+L9Gn0XUjGJVjlZXSRD0ZJEJRx2JUnBBBwQRXK1KaeqKaa3Ciup+GP&#10;w21z4ueONL8K+HoEm1S/cqhmfZFEgBZ5HbnCqoJOATxgAkgHuvGH7MOveEPCfizxIviXwprul+Gr&#10;i3tb2TRdSNwWkmKgLH8gyVLAMDg5BwDg05e6rv8Arp+Yl7z5VueOUV3nxj+DWt/BHxBp2k65dWF3&#10;c3+nRalE+nyO6CKQsFDb0QhvkORjHTmuDo6tdv0Don3/AFCiiigAooooAKKKKACiiigAooooAKKK&#10;KACiiigAooooAKKKKACiiigAooooAKKKKACiiigAooooAKKKKACiiigAooooAKKKKACiiigAoooo&#10;AKKKKACiiigAooooAKKKKACiiigAooooAKKKKACiiigAooooAKKKKACiiigAooooAKKKKACiiigA&#10;ooooAKKKKACiiigAooooAKKKKACvrH9geGO4X4upLo83iCM+GJA2kwO6SXy4fMCsgLAv90FckbuB&#10;mvk6tvwv438ReB7me48Oa/qvh+4nQRyy6Vey2ryKDkKxjYEjPODT7p9U196aIkr2t0af3NM+vfgx&#10;8LvDniX4y6jeXXwOvPBaaX4ZnvtO8Ia/Pc3MeqXiSAeZ/pSKXGJFTaAVBwTziul8eQX+r/s2/DL/&#10;AISX4f6f4FudQ+INoLrQLTT2tLZkLSpu+yyZMYdRyh4blv4ufiq/+KvjXVtZ0/WL3xj4gvNW08ML&#10;PULjVZ3uLYN97y5C+5M99pGabqfxN8Za1GkeoeLtd1BEu1v1W61OeUC5UYWYBmOJAOA/3sd6laNN&#10;9LfhPm/FWXbRfJyje/nf8Y8v4PX5v5/oT4Pe18K/Gj9oXwj4Y8FeHGjs9GS+stOt9KUNcubOMfZG&#10;RCA8DNgmMAZaRufmr4/+AngzVfiV+01b2B0fQNIvTeXV5d6PrGlNLYW4UOZIfse5WYJkhYtykFRk&#10;jBNeaQfEnxfa+J5/EkPivW4fEU6eXLq8eozLdyLgDa0wbeRhVGCf4R6Vn2virWtP8Qf2/baxqFvr&#10;ola4/tSG6kW68xs7n80HfuOTk5ycn1pU1yuDeto2+etn/XYc/eUktLu/4JP8vxPsX9rL4e+H5f2e&#10;7LxZF4RsfDGuWniF7BZbHwsfD32q2KONzWjTSOQSisrSENj+BQ3ON+zoPCjfsafFVfGx1f8A4Ro6&#10;1ai5/sAxfbM/udmzzvk+9tzntnvXy/rfxD8V+JLG4stX8T6zqtnc3IvJ7e+1CaaOWcKFErKzEM4V&#10;VXcecADNU7bxXrdjoV3odtrF/b6NeSLLc6ZFdyJbTuuMM8QO1iMDBIPQelKKajNd7fhy3/FP7ynZ&#10;yg/5b/r/AJr7j7m+F/xW8IftFfF6TT5PB0Wo+DfCPgq4g0628TJHc3U7K9sDLKTuCPhdoKkkfM27&#10;5sDmvhpFaeJ/gj4r+K3h74QeFvF3jqfW49PPh6DRWurHTrURxcxWKsTkkZLKd2XY52givj7QfFOt&#10;eE7me50PWNQ0e4nha3ll066e3eWJiC0bFCMqSBlTwcCpPDHjPxD4HvZrvw3r2qeHruePypZ9KvZb&#10;Z5EznazRsCRkA4PoKu1235fjzOTfz2ItqvX8OVJL5Wv9x+i3w90XQfh7+1v4NttL8J6LoGp+KvC3&#10;9oatp0dv8+lXKxyEi2Gf3AfBVlAwQnQEknwjUxonxA/Zr+N3jK58I+GdM1y3161t7WbStMSH7Mga&#10;3jYRE7mTfglgG+ZmY96+ZbTx14msfE8viS28Ratb+IpWZpNXivpVu3LDDEzBt5yODzyOKrxeLddg&#10;0a/0ePWtRj0i/kE15p6Xcgt7mQEEPJHna7AgHJBPFRJXVttPu9/m+5LQqD5HffVP1tG34vU/RjWf&#10;hx4Y+Iv7Umhx+JbWHUBpfw/gv7PT7qBriKWZZnALwLgzBQxPlD73SvAP21vDfgjS9D8H3uj6Suje&#10;K3ea3vlsfCN94csrqEfMsiW9wuNyEqpKuxO7njAHzfdeP/FN9rllrVz4l1i41mwRY7PUZb+Vrm2V&#10;c7VjkLbkA3HAUjGTijxR8QPFPjo258SeJdY8RG23CA6tfS3XlbsbtvmMcZwM49B6U5Lm0Wmrf3yb&#10;/Wz8l6WKfub66JfdFL9Lr1MGiiiqAKKKKACiiigAooooAKKKKACiiigAooooAKKKKACiiigAoooo&#10;AKKKKACiiigAooooAKKKKACiiigAooooAKKKKACiiigAooooAKKKKACiiigAooooAKKKKACiiigA&#10;ooooAKKKKACiiigAooooAKKKKACiiigAooooAKKKKACiiigAooooAKKKKACiiigAooooAKKKKACi&#10;iigD3G1/Ym+NF5bRXEPgzfDKgkRv7UshlSMg8zVL/wAMO/G0/wDMlf8AlVsf/j1fqX4U/wCRW0fC&#10;hR9jh+UdvkHFatAH5P8A/DDnxtXg+Cun/UWsT/7Xo/4Yd+Nn/Qlf+VWy/wDj1frBRQB+T/8Aww78&#10;bP8AoSv/ACq2X/x6j/hh342f9CV/5VbL/wCPV+sFFAH5Pf8ADDvxs/6Eo/8Ag2sv/j9B/Yd+NpB/&#10;4or/AMq1kP8A2tX6w0UAfk837Dnxt5H/AAhQ/wDBrYn/ANr0p/Yc+NvB/wCEKHr/AMhax/8Aj9fr&#10;BRQB+T//AAw78bP+hK/8qtl/8eo/4Yd+Nn/Qlf8AlVsv/j1frBRQB+T/APww78bP+hK/8qtl/wDH&#10;qT/hhz429T4K6/8AUWsv/j1frDRQB+T/APww78bP+hK/8qtl/wDHqP8Ahh342f8AQlf+VWy/+PV+&#10;sFFAH5P/APDDvxs/6Er/AMqtl/8AHqP+GHfjZ/0JX/lVsv8A49X6wUUAfk//AMMO/Gz/AKEr/wAq&#10;tl/8eo/4Yd+Nn/Qlf+VWy/8Aj1frBRQB+T//AAw78bP+hK/8qtl/8eo/4Yd+Nn/Qlf8AlVsv/j1f&#10;rBRQB+T/APww78bP+hK/8qtl/wDHqP8Ahh342f8AQlf+VWy/+PV+sFFAH5P/APDDvxs/6Er/AMqt&#10;l/8AHqP+GHfjZ/0JX/lVsv8A49X6wUUAfk//AMMO/Gz/AKEr/wAqtl/8eo/4Yd+Nn/Qlf+VWy/8A&#10;j1frBRQB+T//AAw78bP+hK/8qtl/8eo/4Yd+Nn/Qlf8AlVsv/j1frBRQB+T/APww78bP+hK/8qtl&#10;/wDHqP8Ahh342f8AQlf+VWy/+PV+sFFAH5P/APDDvxs/6Er/AMqtl/8AHqP+GHfjZ/0JX/lVsv8A&#10;49X6wUUAfk//AMMO/Gz/AKEr/wAqtl/8eo/4Yd+Nn/Qlf+VWy/8Aj1frBRQB+T//AAw78bP+hK/8&#10;qtl/8eo/4Yd+Nn/Qlf8AlVsv/j1frBRQB+T/APww78bP+hK/8qtl/wDHqP8Ahh342f8AQlf+VWy/&#10;+PV+sFFAH5P/APDDvxs/6Er/AMqtl/8AHqP+GHfjZ/0JX/lVsv8A49X6wUUAfk//AMMO/Gz/AKEr&#10;/wAqtl/8eo/4Yd+Nn/Qlf+VWy/8Aj1frBRQB+T//AAw78bP+hK/8qtl/8eo/4Yd+Nn/Qlf8AlVsv&#10;/j1frBRQB+T/APww78bP+hK/8qtl/wDHqP8Ahh342f8AQlf+VWy/+PV+sFFAH5P/APDDvxs/6Er/&#10;AMqtl/8AHqP+GHfjZ/0JX/lVsv8A49X6wUUAfk//AMMO/Gz/AKEr/wAqtl/8eo/4Yd+Nn/Qlf+VW&#10;y/8Aj1frBRQB+T//AAw78bP+hK/8qtl/8eo/4Yd+Nn/Qlf8AlVsv/j1frBRQB+T/APww78bP+hK/&#10;8qtl/wDHqP8Ahh342f8AQlf+VWy/+PV+sFFAH5P/APDDvxs/6Er/AMqtl/8AHqP+GHfjZ/0JX/lV&#10;sv8A49X6wUUAfk//AMMO/Gz/AKEr/wAqtl/8eo/4Yd+Nn/Qlf+VWy/8Aj1frBRQB+T//AAw78bP+&#10;hK/8qtl/8eo/4Yd+Nn/Qlf8AlVsv/j1frBRQB+T/APww78bP+hK/8qtl/wDHqP8Ahh342f8AQlf+&#10;VWy/+PV+sFFAH5P/APDDvxs/6Er/AMqtl/8AHqP+GHfjZ/0JX/lVsv8A49X6wUUAfk//AMMO/Gz/&#10;AKEr/wAqtl/8eo/4Yd+Nn/Qlf+VWy/8Aj1frBRQB+T//AAw78bP+hK/8qtl/8eo/4Yd+Nn/Qlf8A&#10;lVsv/j1frBRQB+T/APww78bP+hK/8qtl/wDHqP8Ahh342f8AQlf+VWy/+PV+sFFAH5P/APDDvxs/&#10;6Er/AMqtl/8AHqP+GHfjZ/0JX/lVsv8A49X6wUUAfk//AMMO/Gz/AKEr/wAqtl/8eo/4Yd+Nn/Ql&#10;f+VWy/8Aj1frBRQB+T//AAw78bP+hK/8qtl/8eo/4Yd+Nn/Qlf8AlVsv/j1frBRQB+T/APww78bP&#10;+hK/8qtl/wDHqP8Ahh342f8AQlf+VWy/+PV+sFFAH5P/APDDvxs/6Er/AMqtl/8AHqP+GHfjZ/0J&#10;X/lVsv8A49X6wUUAfk//AMMO/Gz/AKEr/wAqtl/8eo/4Yd+Nn/Qlf+VWy/8Aj1frBRQB+T//AAw7&#10;8bP+hK/8qtl/8eo/4Yd+Nn/Qlf8AlVsv/j1frBRQB+T/APww78bP+hK/8qtl/wDHqP8Ahh342f8A&#10;Qlf+VWy/+PV+sFFAH5P/APDDvxs/6Er/AMqtl/8AHqP+GHfjZ/0JX/lVsv8A49X6wUUAfk//AMMO&#10;/Gz/AKEr/wAqtl/8eoX9hv42n/mSx+OrWI/9r1+sFFAn5GV4UJPhbRiev2KHOf8AcHsP5Vq1leE+&#10;PC2jcbf9Ch4xjHyD2Fc38RPjV4T+FepaNp3iG61BdQ1hLiSxs9M0e81KaZYFVpm2WsMjAIrqSSAM&#10;ZPY0m0tykm9EdzRWV4W8UaV428OaZr+hX0Wp6RqVul1aXcJ+SWJxlWGeRwehwR0ODVXx3470H4Ze&#10;EtQ8T+JtQXStD09A9zdOjybQWCqAiAszFmUBVBJJAAJNVJcrtLQUfety63N+iuAt/jp4QmvdFtJp&#10;tX0y51q+TTtPi1bQNQsWubhoGnCL58Cf8s0YlvugjaSG4rv6Lf1+P6r7xXX9f15BRXmP/DTHw0Gi&#10;+OtV/wCEniNl4Hu3svEJFrOZLCVW2kGPy97jdkBkDKcHBODj0i2uoru3inibfFKgdGxjIIyDzS31&#10;9Px2+/oN6Oz8/wAN/u6k1FFFABRRRQAUUUUAFFGa85+F3hT4cah4a8H6TdeGtAn1+68OWmpss2kx&#10;s80WyNWk8wphiHYZ5JG9SfvAlX1t/Xf8tQ2V/wCu35no1FcDo8nwV8Q6rpOm2Gg+HJ7zWIrqaxib&#10;QlQTxwSeXKwLRAY3Alcn94qsyblBIg1a/wDgpo+jrq03hzRpoZNSuNJhgsvDLXV3c3cEkkU8UNtF&#10;A00xQwykmNGAWNnzsBai+l+n/Bt+enqH9fhf8tfTU9ForzPWda+C3h+y0ea78HWxudVga5tdJtvB&#10;FzPqZhRgGlexjtWuYo1YqC8kaqC6gkFlBntdT+BV9qXgvT7bTfClzdeMo7qTQlh0eN0vhAoe4AcR&#10;7VZAeVcqcgjGVIDs3p/XX/J/cxX/AMz0WiuO0vR/hHrXjzXfB1l4e8N3HiTRILe61CyGjR5t45w3&#10;kkuY9pLBG4BJAxkAEZ4yb4jfs92l3q9vdaFpdkmlG+jnubvwfcQ2jtZCRrqKC4e1EVxJGIpWMcLO&#10;xEbkAhSQrr9fkt/uKs3pby+/Vfej2SivL9B8RfAnxFpOu6jHoWiaVbaFbpd6mPEHhl9IktreQMUm&#10;aO7gifyn2PiQAqxRgCSCK0fA03wd+Ieo3OnaT4S0231W3iW6fTta8Jy6VdmEnaJkhu7eKR48/L5i&#10;qVzxnPFOz+ZN1a/9f1qjv6K5PSvD3wq1vxfrPhix8I6JcavoqxHUFXw6BBAXRXSMzmHyjJsdG8sO&#10;WCsCQAQa6T/hT/gM/wDMk+He/wDzCoO/X+Cl0uPyLFFcB4+l+D/w11PSbDWvBlnLqOqpPNZ2mj+D&#10;p9UmkSHyxK5S0tpWVV82MEsAPmFVrzVfgdY+D9F8TLoXh/UNJ1oqmlrpfh77dc3rYZikNrBC8zug&#10;Ry6KhMYRywXa2H0uH/D/ACPSKK8xfWfgv/amkaWvgyGbUtUiSeOxh8DXclxbRySFEkuo1tC1orMr&#10;Ya4EYOxz0ViOqn8IfC+08Rf2JP4X8OQ6n9jbUBFJo8QBgVgjOHMe07SVBAORuXIAIym7avz/AA3+&#10;6zv2sLb8Px2++6t3udJRXDaBH8GvE2neE77S/D3hy9tPFIY6RJHoS/6QEjaRsgxZj2qjZ8zbg4X7&#10;xAPYf8Kf8B9/BXh3v/zCoO/X+CnZp2YXvsWaK53RvB/wv1/V9d0yw8KeHZr/AES5jtb+I6NEvkTP&#10;BHMq5MYDZjljOVJHzYzkEBPDfg74XeL7O6utH8J+HbuC1vbjTpn/ALFiTZPbytFKmGjBO2RGGRwc&#10;ZBI5pX/z+Xf8RvTVnR0VX/4U/wCAz/zJPh3v/wAwqDv1/gpf+FQeBM5/4Qrw7nOc/wBlQdf++KYE&#10;9FV/+FP+Ax/zJPh3t/zCoO3T+Cj/AIU/4DP/ADJPh3v/AMwqDv1/goAsUVB/wqDwJnP/AAhXh3Oc&#10;5/sqDr/3xSf8Kf8AAY/5knw72/5hUHbp/BQBYoqv/wAKf8Bn/mSfDvf/AJhUHfr/AAUv/CoPAmc/&#10;8IV4dznOf7Kg6/8AfFAE9FV/+FP+Ax/zJPh3t/zCoO3T+Cj/AIU/4DP/ADJPh3v/AMwqDv1/goAs&#10;UVyngvR7DQNe8cWGm2Nvp9lFrEey2tIVijXOn2ZOFUADJJPHcmtrxFqMmj+H9Tv4lVpbW1lnRXGV&#10;JVCwB5HHFAGjUF7fW2m2z3N3cRWtumN8szhEXJwMk8DkivMNPvNevBpEU/xEjstQ1O1juobN9KhJ&#10;w4yAG4B5yO2cVneL7y7+I3iuy8IWF081jY4bUL0EDzGXAZiAMccgDGNx6YANAHskUqTxJJG6yRuA&#10;yupyGB6EGn1BYWUOmWNvZ267Le3jWKNc5wqjAGfoKnoAKKKKACiiigAooooAKKKKACiiigAooooA&#10;KKKKACiiigAooooAKKKKACiiigAooooAKKKKACiiigAooooAKKKKACiiigAooooAKKKKACiiigAo&#10;oooAyvCgI8L6OD1+xw5/74HsP5V418dvhB4m+JHxt+E+q6PqGpaDo+j22tRalrekyWf2i1+0QQpE&#10;qpcxyhg5VlJWNiB3Xg17L4TAHhbRgOALKHtj+AduK1aTSb18/wAU1+o02tUfHHiP9j2/sfFfjSPw&#10;To1ro8Ft4AtfD/hDXrm5Vp7O7D3Qm2S5aaJmSVQ0oAyHOCeRXC+OP2UvFfi/4afECw8OfCy38F6f&#10;faZoVvYeD5rjTv3+pW90Gur9fKmeGMmBjHvLiSQA7h0B/QGir5ndSeut/wDyZv8ANv8ADrqLtb+t&#10;Ir/21fe+jPiq+/Zn8c2fxUnu/Dug2+h6FF42i1LT5raa3jhtLJNCNokqwq4Kqk21BGAGwMgbea6T&#10;9jH9n7XPhJq91qniPSfE2neJJ9JSx1i9vb3SZNN1W5Wdn+0RC0UXE0hLSN595+9xKVJbt9Y0URk4&#10;qy8vwio/kr+vloTKKmrf18XN+bPzw+Kn7GHxI1PwH8Vda8I6VFZ+N/EHifVo5tNe6gCa9olzcRyQ&#10;ln8wIkkTL5iF2VgPMUj5gK6vxb8EPitrf7QmieJbXwPaaXb6dqiQNrOjLpduL3TDp7RM91OZPtk0&#10;3mOIzGdsIWNCqufnH3JRWailFQ6JJfJW/wCC35t/LTmfM5dW2/8AwJ3/AA0t5Jdj82LD9hvxjZ/D&#10;lbZPh7ZR+ID8OGsWxc2ZY6+l6Xhk3eZt89ISQs+flU7Q46V6xoP7N/jO5/aOXxj4xtPE2o3cWq2O&#10;o6Vr+kX2krbWdulqI5bS5aYG+CbjMGhtyYZPN3EAkkfZ9FaqbUub+vicv1t6JIycFKPL5W/8lUfy&#10;V/Vs4DSvDn2f44eINb/4Q/7J9o0W0tf+Er/tTf8AbNkszfZfsmf3flb93mY+bzcfw139FFQtLLtf&#10;8W3+v9O7L3bff/JL9P6WgUUUUAFeP674T8U6n8IPhlr3gWBJPFmn6NBYJ5kiRAWl3bRxTMWYgfun&#10;WC42g5b7NtAJYV7BXIeBfE2reF/BXh7R7rwTrst1p2nW9pK8Vxp5RnjiVGKk3QOMg44H0FTJc2nT&#10;+tPns/IabWqPKbr4HfEPR9a/tjw5NpVjo/hy70u30PQJbEyajPp9jGYiiXou0ij85bi9GJIWOJRu&#10;IP3drQfBHjT4d6jpHimHwtc+IzZap4njuNDsbu1S7e31DVDc29zA000cJO2OPcjyI22U/wASbG9Z&#10;HxE1Bs58D+IT6fvtP/8AkuhfiJqAJ/4obxCf+22n/wDyXVJyWt9e/dtWbfqvkulielvT8L2Xy5vX&#10;RXbOCun8aeGviW/j+H4f6t4hs9e0K10+50PTtQsBqGkzW81xIm7z7iKB1kS5Ify5m2vEoXzVbevn&#10;t3+zx4xubvwpqZ0+0tNXs4vEetr5Nyj2+mand6haXtnbgt8zLmJ0kdF2n96eA4z7+fiLflcf8IP4&#10;hP8A220//wCS6QfES/A/5EfxDn187T//AJLpLRqS0avbyvf8r3XmkVe7u9dvnZcv5afM8++Dvww8&#10;Q+GPizrvifWdP8o634fsTeXHnRvnUPtd9NNCAGyREk8MatjaVVcE4OPP9R/Zh8S6z8NPiWNRvtYv&#10;9YubnxVc+HPC8lzZJp8M1812kFwrJGshd4rhhieZlTz3+VSBt+gv+FjX/wD0I3iH/v8Aaf8A/JdB&#10;+Il+Qf8AihvEPP8A020//wCS6TSa00VmvRN3/Dp2HGUoy5lq7p+rS5dfXr3floeIal8DfHdtZ+IL&#10;RZbnxZqtxBompWWvaxeW8DStp12tx/ZNwkCJGiM3mFJooCCJpPNyUUyeheHLXxN4/wDi3o/i7VfB&#10;uo+B9O0LSbywit9YurSW8vJrmS3ZsC0uJoxCi24++4ZnYfKAmT1v/CxtQwf+KH8Q/wDf7T//AJLp&#10;P+Fi6gMZ8DeIf+/2n/8AyXV80r39X82rflp8r73byUbLlXl+Fv8AL8bLSyXiuv8A7P17HF8erjQv&#10;Cun2t74r1axu4Psq28EutWSQWjXlq0gI2+e6XkZ80qC0zOeGLHJ079nm/wBfTQLef4fQ+H/BB8ef&#10;2zH4KuWsvK0qwXSZrd98UMrwbZbomQwxM4/fZIyXA+gG+ImoN/zI/iAD087T/wD5Lpf+Fjahn/kR&#10;vEP/AH+0/wD+S6mPu2t0SX/gNmv/AEleW9rNsuTck0+t/wAU4v8AB7/pocd8VrXxJo/xi8CeLdF8&#10;G6r4x0/TtK1exu7fRrmxhmhe4exaI4uriBSpFvJnaxIwOOa5Pwz8OvGvwyn8N+MP+EeHibUmuNdm&#10;1bw3ot5CJLY6jdx3Km1kuXhikMRiVHLtHvDuy9Ajevf8LGv/APoRvEOP+u2n/wDyXSf8LG1ADH/C&#10;C+IR/wBttP8A/kuiN42S3V/ubba+d/XtYbd0l0/XWz+V35HmfxA07xhq/jDw14g8LeCPEnh3xfOL&#10;Nb7VU1HTm00WIuC0llqMRuS0rJG0jBoIpGjdyIpirOW3P2gPh/r3jI6FdeGLcSXcjT6Fqj+akbJp&#10;V6oS5kUsQC0bJDKB1PlkAEnFdgfiLfHOfA3iH/v9p/8A8l0o+I9/38DeIf8Av9p//wAl0rdLdb/f&#10;uvTdfN9XcjW9762t92z9V+i6Kx5Jp/wS8YWmvfEGx0prbw/pNrpV/a+CtShcAwz6kfPuGKIcoIZ0&#10;QKcZKtx054Kz/Z51zU/AviTS9J+Go8A6DqD+GIZPCRuLFRcz2mopNf32baZ4/mg2LuZhLJ5HzKCE&#10;z9Lf8LDv/wDoRvEIP/XbT/8A5LoHxEvyxP8Awg3iH/v9p/8A8l1UHy262tv5NvXvdt3v+DKv273/&#10;AC+7bp59Gzwnxv8AA/WorzxWlp4Gg1/wXJ4v0u/bwlbNZpHq2lQaTb23kpFLIkIWK4jRxFKyKRb8&#10;cFc+nfsweB9T+H/w2udM1TQv+EYaXXNWvbbSfOim+zW019PLAm6JmTiN0+UE46dq6r/hY1/j/kRv&#10;EP8A3+0//wCS6P8AhY1/0/4QbxD/AN/tP/8AkuhNq672/BRX/tq/EH7yS7f8H/5J/h2O5orh/wDh&#10;ZF//ANCN4h/7/af/APJdH/CyL/8A6EbxD/3+0/8A+S6AO4orh/8AhZF//wBCN4h/7/af/wDJdH/C&#10;yL//AKEbxD/3+0//AOS6AO4orh/+FkX/AP0I3iH/AL/af/8AJdH/AAsi/wD+hG8Q/wDf7T//AJLo&#10;A7iiuH/4WRf/APQjeIf+/wBp/wD8l0f8LIv/APoRvEP/AH+0/wD+S6AO4orh/wDhZF//ANCN4h/7&#10;/af/APJdH/CyL/8A6EbxD/3+0/8A+S6AKGhH/ir/AB7zn/icRcen/Eusqk8c/wDIleIP+wfcf+i2&#10;qv4UF/cal4o1K80y40hdR1JJ4Le5kiaXy1tLaLLeU7qMtE/G7oB610EsSTxPHIiyRuCrI4yGB6gj&#10;uKAPNb34dW/jf4f+HZYnW11e3063+z3PbHlqdjY7Z/L8waUPhab4a6F4fgjnVtR1PXLSK/nj5Dpu&#10;LbFJAO35R9ct2OB0rfBnwczEnRhk88XMw/8AZ6t6R8LvC+hahFfWWkpHdRHKO8skm0+oDMRn3oA6&#10;qiiigAooooAKKKKACiiigAooooAKKKKACiiigAooooAKKKKACiiigAooooAKKKKACiiigAooooAK&#10;KKKACiiigAooooAKKKKACiiigAooooAKKKKACiiigDK8J8eFtG42/wChQ8Yxj5B7CuT8R/Fm90rx&#10;3eeE9F8AeJvGWoWOm2uqXcujTabFDBFcy3MUIJu7yAsxa0m4UMAAMnnFdZ4UBHhfRwev2OHP/fA9&#10;h/KuY8B/8nO/ET/sT/DX/pbrtAFX/hZnjTH/ACQ7x39Pt3h//wCWtJ/wszxoOD8DfHn/AIHeH/8A&#10;5a1g/tM/H/XPg34w8GaZHf6P4P8ADOtCeO68ZeJNHutS0+2ug0awW0ggnhEBk3u3myyBAsZ44JD9&#10;Q/bF8PeHfE2q6Lqfh/X7m30K/wBM0rWPE1hDbNpNtPfJE0Dgm485omMqjckbFf4sAqSoPm+Hvb8b&#10;fnZa910aupe7v2v/AF/wOz6pm3/ws3xpnH/CjfHn/gd4f/8AlrS/8LL8ac/8WN8ef+B3h7/5a1Qt&#10;/wBrvw1qGsfYbTR9bh0681C80XTPE95BCul3+o26O0lumJvPBzFKoZ4kRjEwVj8ufPfhd/wUI8M6&#10;38IG8V+KLO6SXStL0+bWtR0uCOPTBqN3jytPhkmnz5uGVmLny41YGSVKE1JNry/Hb+vNd0Nrldn5&#10;/g0n+P5Psz1D/hZ3jT/ohvjz/wADvD3/AMtaB8TfGeP+SG+PP/A7w/8A/LWuS0P9vTwb4rtdGPhv&#10;wz4m8TalqkmqRjTdKOnyvA2n+WbjdMbsW7gpKkiNFK6up4O4hT1njr9pfTtI+BGgfEXw1Z/2w3ih&#10;9PtdCs72T7OslxeyJHCJmAYoql8vtDHCNjPFJ81r27fO7aVvVppdwVr29fw3+7qL/wALN8Zt/wA0&#10;O8ef+B3h/wD+WtH/AAs7xp/0Q3x5/wCB3h//AOWtLq/xU8TfB230u38ezWXjfXfEF7HYaFpfgnR2&#10;sLi4n2O80ZW6vHi2oiF/NeaMYDDGcbuV139ujwdpOn6XNbeFfFusXt3barc3Gmafb2n2nTm01gt9&#10;FcCS5RRJHknCM4fHylty7hu3Xb9Fd/ct3shJN203t+Lsvvey3Z1P/Cz/ABnnH/CjvHmf+v7w/wD/&#10;AC1pf+Fm+M8/8kN8eZ/6/vD/AP8ALWuVn/bt8FWvhvV9XufDnim2FhBpN5FZPbWpuL211GTy7W4h&#10;VbggKW+8shSRe6Z4rR8H/tk+HPF/i7TvD0vhLxVoF1d6zeeHfO1WKzEUWp28TSyWrGK5kJYooZZE&#10;DRncBvzkB63emq/Sya9btK3dpb6Cvpf+tbtP0sm79k3sbH/CzPGh/wCaG+PP/A7w/wD/AC1o/wCF&#10;m+NOP+LG+PP/AAO8P/8Ay1rl7j9u7wRp0HjNNQ0PXbTWvCctnDqGiRS6de3W65uvsqBWtbyWIMku&#10;A8byK65Hy8jOwv7YHh8xyWbeEvFCeLhr48OL4RKWR1B7v7OLnIcXJthH5J37zOBgEdcAvW11/WqX&#10;5tLybG+qfT/Jv8k36I0B8TvGhHHwN8eH/t+8P/8Ay1o/4WZ40/6Ib48/8DvD3/y1q3+yx8XdW+OH&#10;woj8Va1p0Wk30upahafYkiMZijgu5YUV1LviTbGN+GI3ZxxivYCcHFNq39dwvq12bX3Ox4r/AMLL&#10;8a/9EM8ef+B3h7/5a0f8LL8a/wDRDPHn/gd4e/8AlrXt1FIZ4j/wsvxr/wBEM8ef+B3h7/5a0f8A&#10;Cy/Gv/RDPHn/AIHeHv8A5a17dRQB4j/wsvxr/wBEM8ef+B3h7/5a0f8ACy/Gv/RDPHn/AIHeHv8A&#10;5a17dRQB4j/wsvxr/wBEM8ef+B3h7/5a0f8ACy/Gv/RDPHn/AIHeHv8A5a17dRQB4j/wsvxr/wBE&#10;M8ef+B3h7/5a0f8ACy/Gv/RDPHn/AIHeHv8A5a17dRQB4j/wsvxr/wBEM8ef+B3h7/5a02P4oeMZ&#10;kWRPgd47ZGAZWF/4e5B/7ite4VV04k2FqSCD5S8N16DrQB41/wALN8Zgj/ixvjzn/p+8P/8Ay1oH&#10;xO8ZnP8AxY7x2cdf9O8P/wDy1rx8ftfeLRH8YPtWo+GNF8R+CbLVbyHwJqui3cGpGCFZTa3X2hrh&#10;UuopFjV2EMShVlX5xlS3beGv22/D0vhnULjxN4d8QaH4i06x0q5bR3tYTNqT3/y232RUmcYkkG0C&#10;ZoymR5m3BImLc0muqT++9ku70ei1/ET0vfo2vutd+S1Wr0+9HV/8LM8af9EN8ef+B3h7/wCWtB+J&#10;vjT/AKIb48/8DvD3/wAtaydQ/bF0Kxe107/hDfFc3iuXXx4bl8LRrY/b7a6a2a5Qu5uhb+W0K7w6&#10;zMOcHBBA5b4d/to3urjXbbxD4C1ka0fGd54Y8P6Po4tHuL/yAzOpLXZRZIURnmkdo4sMuxn5ppuW&#10;3a/5f/JL7xvRXf8AXxf5S+477/hZvjT/AKId48/8DvD/AP8ALWl/4Wb40H/NDfHf/gd4f/8AlrTL&#10;39qzw1pg1oXui69a3GkeIdM8M3ds8Vuzpd3yQNHgrMVKJ9oQOwPVW2hxglf2aPjjr/xr/wCE/Oue&#10;GZdBTw/4lvNGtZS0OyaOJ9oRtk8jGZMfOcLGd67C2Gw1rt2v/wCk/wCcX8xN8qu+9vnr/k/uHf8A&#10;Cy/Gv/RDPHn/AIHeHv8A5a0f8LL8a/8ARDPHn/gd4e/+Wte3UUDPEf8AhZfjX/ohnjz/AMDvD3/y&#10;1o/4WX41/wCiGePP/A7w9/8ALWvbqKAPEf8AhZfjX/ohnjz/AMDvD3/y1o/4WX41/wCiGePP/A7w&#10;9/8ALWvbqKAPDk+KPjGRSyfA7x2wBK5F94f6g4P/ADFfUU//AIWb40/6Ib48/wDA7w//APLWvYrE&#10;kwtkEAyydf8Afavj7xd+1r460H4+eIfCtrDov/CP6R4m0bRWS60G9UNbXkMLyzS6r9oFrbupkISN&#10;0LSHaqqSeVF80uRbv/NL82vz2E9FzdF/k3+h68fid4zB5+Bvjz/wO8P/APy1pf8AhZnjP/oh3jv/&#10;AMDvD/8A8tKisv2rvDWpx6ILDQ9du7nWde1Tw5Z2yx26u93YrO0uS0wVUf7O4Ri3JZdwQZI8d+Fv&#10;7cfjTxi/wVbVvh3LY2XjOHV59SvoWtREIrTGJrYG9LrHGDmXzV3kKfLRiQKE762009NVzb+iv6Dd&#10;0+Xr/wAG35po9m/4Wb40/wCiG+PP/A7w/wD/AC1o/wCFm+NP+iGePP8AwO8Pf/LWsOz/AG2/Bs2i&#10;XOs3Xh7xPpWlSaDeeJdIub62tlGuWFqMyyWqrOzK20o4ScQsVdTjrjsfhH+0HpPxZ17UtFh0DXPD&#10;Oq2dhaasLTXUtw1xZ3O/yZ4zBNKNp8tgVcq6nAKijXa39ar7/dem+j7Et2V/66f5rXzXcy/+Fl+N&#10;f+iGePP/AAO8Pf8Ay1o/4WX41/6IZ48/8DvD3/y1r26imUeI/wDCy/Gv/RDPHn/gd4e/+WtH/Cy/&#10;Gv8A0Qzx5/4HeHv/AJa17dRQB4j/AMLL8a/9EM8ef+B3h7/5a0f8LL8a/wDRDPHn/gd4e/8AlrXt&#10;1FAHiP8Awsvxr/0Qzx5/4HeHv/lrTV+J/jF2dV+B3jslDtYC+8PcHAP/AEFfQivcKq2pJnvMg/60&#10;Yz/uL0oA8ZPxQ8ZA4PwO8eD2+3eH/wD5a0q/E7xmenwN8eH/ALfvD3/y1rnviX8U/ig3xx8QeBvA&#10;k3hW1j0nwnD4giXXtLubl7yd5p4/J82K6iEKnyl+fY5GScHpXMD/AIKQfDKw0Pwbd6zDe2F7r2m2&#10;ep3drHcWx/sxLiUQruEssclwA4ckW0crBELsigjKjeVuXvZfe1+al93mhS91tPp/lF/+3L7/ACZ6&#10;R/ws3xoP+aG+PP8AwO8P/wDy1o/4Wb40/wCiG+PP/A7w9/8ALWsW2/bX8E6jpXifVbPSdavdP0XV&#10;RoUMls1nJLqWoNcG3jtoLdbkzI7uCVNxHCpX5s7earfEf9rn/hEI/FGlDwX4m0bXtC8MN4m1Ce8t&#10;LC+t9LgJmEYmjj1CMzOxgYBIZCPmXLqNxWeay5un/Av+WvpZ9UNK8rdf+Db89PW66M6T/hZnjT/o&#10;hvjz/wADvD3/AMtaT/hZvjT/AKIb48/8DvD3/wAtawZv2z/Dula3faZfeHfEs1rpF3pWn6x4kgs7&#10;ZNNtJ7+OJrdmU3Jm2EzKDsSTYfvHBVm4/wAEfth6/ruu/ZvEGiHwpZDx7f8AheOeWwiukmgghmlK&#10;M8d/uimRYGLy+XJGS6BFb5mW2mnZr+rx/wDkov0ZKldcy/rRv9Genf8ACzfGn/RDfHn/AIHeH/8A&#10;5a0f8LN8af8ARDPHn/gd4e/+WtYdn+234Nm0S51m68PeJ9K0qTQbzxLpFzfW1so1ywtRmWS1VZ2Z&#10;W2lHCTiFirqcdcdj8I/2g9J+LOvalosOga54Z1WzsLTVhaa6luGuLO53+TPGYJpRtPlsCrlXU4BU&#10;Utdrf1qvv916b6PsDdlf+un+a1813Mv/AIWX41/6IZ48/wDA7w9/8taP+Fl+Nf8Aohnjz/wO8Pf/&#10;AC1r26imUeI/8LL8a/8ARDPHn/gd4e/+WtH/AAsvxr/0Qzx5/wCB3h7/AOWte3UUAeI/8LL8a/8A&#10;RDPHn/gd4e/+WtH/AAsvxr/0Qzx5/wCB3h7/AOWte3UUAeI/8LL8a/8ARDPHn/gd4e/+WtH/AAsv&#10;xr/0Qzx5/wCB3h7/AOWte3UUAeI/8LL8a/8ARDPHn/gd4e/+WtH/AAsvxr/0Qzx5/wCB3h7/AOWt&#10;e3UUAeI/8LL8a/8ARDPHn/gd4e/+WtH/AAsvxr/0Qzx5/wCB3h7/AOWte3UUAeI/8LL8a/8ARDPH&#10;n/gd4e/+WtH/AAsvxr/0Qzx5/wCB3h7/AOWte3UUAeHL8UPGDlwvwO8d5U7WAvvD/BwD/wBBX0Ip&#10;3/CzvGZOP+FHePM/9f3h/wD+WtexW+TNd8H/AFoxn/cXpXjniT4neL/FHxp1P4b+ArjQtGn0LTLf&#10;U9W1jXrGbUFzcNIILeK3ingOcRM7SNJgAqAjbiVSetu/6K/5L9FqHRt7L9Xb82hw+JnjT/ohvjz/&#10;AMDvD/8A8taP+Fl+NP8Aoh3jv/wO8P8A/wAtag8RftP6d8P/AIiaB8PfE+i3i+K9XgH2KSyu9PMG&#10;o3AgaQrDCbv7TGjvHJGkk0SR7wAXGQT5L4V/4KL6NpHwV8I+LviL4futL17XYL27j07T5rKFJ7a3&#10;ch54ftF4oI+7GIi/nu4bZEy4NC1vbb/h/wDJt9lq9A1va2v9fnsu70Wp7D/wszxoP+aGePP/AAP8&#10;Pf8Ay1o/4WZ41/6Ib48/8DvD3/y1rndV/bh8GWlx5+leHfE/iTw8l9pumz+JNLt7cWNvc3yxtBG4&#10;mnjmPyzRFikbKu8AndxWxp37XPhPU/EMNkNG1+HRbzU7vRbDxNPBAunX9/bq7S28X77zg2YplVpI&#10;kRmiYKx+XI9NX/W3+at3urbiWu39b/5O/azvsWj8TPGnf4GePP8AwO8Pf/LWj/hZfjT/AKIb48/8&#10;DvD/AP8ALWuU0j9u/wAHXXhrTvEGr+F/FPhbR9U0C+8R6Vd6vHZbdRtrRY2lSIQ3UhEpEgKpIEyA&#10;Txxn6B8N60PEWg6dqotLnTxfW0VyLS8VVng3qG2SBWYBhnBAJGQeTVNNb9P82vzT+4Sa0t1/4D/V&#10;feeU/wDCy/Gv/RDPHn/gd4e/+WtH/Cy/Gv8A0Qzx5/4HeHv/AJa17dRSKPEf+Fl+Nf8Aohnjz/wO&#10;8Pf/AC1o/wCFl+Nf+iGePP8AwO8Pf/LWvbqKAPEf+Fl+Nf8Aohnjz/wO8Pf/AC1o/wCFl+Nf+iGe&#10;PP8AwO8Pf/LWvbqKAPEf+Fl+Nf8Aohnjz/wO8Pf/AC1o/wCFl+Nf+iGePP8AwO8Pf/LWvbqKAOC8&#10;JgDwtowHAFlD2x/AO3Fcx4D/AOTnfiJ/2J/hr/0t12un8J8eFtG42/6FDxjGPkHsK5Dwlewad+0j&#10;8S7q5njtraHwZ4cklmmYIkaC810lmY8AADJJoA2/i/8ABT/hcOn3emXvjLxLoGiX1lJp2o6Xoz2g&#10;gvoH+8rme3ldCQSu6Jo2wevAx5PoP7FsT/Erxpf6zr13b+BNR1PRr3TvCelzRm2nTT7aGOJbzzLc&#10;y/LJCpCxTAMqrvz0r6I8PeN/Dni9510HX9M1owY80adeR3Hl5zjdsY4zg9fSt1eDx09aS9x6f1rd&#10;fc1ddtbCavo/60t+K376Hhen/sjeFNO8Qw3y6zr82i2ep3es2HhmeeBtOsb64V1luIv3PnlsyzMq&#10;vK6K0rFVHy45Pw9/wT2+HPhLQJ9E0fU/EWm6dNa2KNHa3Nun+nWcge21QfuMC7XGCwHluPvxsea+&#10;oCxz0wKTHI5/Che7t5fht93TtZdkDd3d+f46v7+vq+7PJV/Z6srnxN4e8R614t8SeJNd0S21G0hv&#10;dRe0Uyx3giWQOkFvGg2CJdmxUA5LBic04/s2eE5PgHpvwku5NSufDun2kNta3hufKvoXgdXgnWWN&#10;VCyo6K4YKBleQRkH0q71rTrGR47i/treSMRl0lmVSokcpGSCeNzAqvqQQOap+IPGfh/wh5H9u67p&#10;miifcITqN3Hb+ZjGdu8jOMjOPUUttPT8Ltfc238xre/VX/G1/wAkeZa5+zWvieDT5tZ+I3jPVde0&#10;m+jv9J1+RtOiu9NkVHjYRRxWaW7K6SyK4lhkLAjn5VxkW/7GPgmBbBhqOuvdW2n6zYT3b3EJlvn1&#10;Mg3dzOfKwZiwyu0Ki9NmAAPaLHxXouqWKXtlrFjd2jyrAs9vcpJG0jY2oGBwWO5cDqdw9avWuoW1&#10;3NcxwXEU8ltJ5UyxuGMT7Q21gPunaynB7MD3pOKd01vf8VZ/erX76CTta3S34O6+53t21Pn/AFD9&#10;h/wPqdpJBLq3iFVbTNE0olLiAHytLmEtu3MP3mYYc9CPuhOtaVz+x54Mv9WF9cahrkjf8JNe+KWi&#10;W5iVWubq2NtLHkRhhEEJK4IcHneele8ZpoY5yxpy97fz/Fpv72k/kJLl28l9yaX4Nr5nzBo//BP3&#10;wNo2lXGnt4m8V30D6fpmlRmeWxQwW1hdC6t0QRWiDO8YZmDMwJJO4lq7HXf2TfDmseJtS8S22v8A&#10;iDQ/Ed3r8fiKDVNPktjJZXK2gsysSSwSRmNoRhlkR+SSCOMe4EAZOKMg98mm5N/13ab+9pP1Q7L+&#10;vRr8m16HBfBn4Q6X8D/AsPhXRtQ1LUrNLu6vGutXlSW4kknmeaQsyIgPzO2Pl6dc9a71hnFVo763&#10;kvJrVJ4muoUSSSFXBdFbIVivUA7WwT12n0qyD+tXcXf+tx9FVbO8gvomkt54p41d4maNwwDqxVlJ&#10;HcMCCOxBFWqkoKKqX9/babbme7uYbWHcsfmzyBF3MwVRk8ZLEADuSBS2d5BfRNJbzxTxq7xM0bhg&#10;HVirKSO4YEEdiCKALVFVb28h020murqeO2toEaSWaZwiRoBkszHgAAZJNMu9TtLG1S6ubuCC0Yoo&#10;mlkCoS7BUG4nHzFgB6kgDrQBdoorOm1vTrXUE0+bULWK/kClLZ5lErBt23Ck5Odj49djehoA0aKK&#10;KACqek4/syz6Y8lMbc4+6OmeauVj6/4q0Xwotg2t6zYaOuoXcdhZnULpIPtNzJny4Y95G+RsHCDJ&#10;ODgUAeM+Jv2RND8dX1/deK/GPizxNJLpGoaLY/2hNaL/AGXBeqEnMBitkZ32AKGnMpAHc5NLrv7H&#10;PgrxFe6nd3N/rkdzeaXpemRTwXMaPZnT3MlpcwkR8TK5DHfuQ4AKYyD6rf8AxE8LaVepaX3iXSLW&#10;6bUE0lYJr+JHN66CRLYKWz5zIysI/vFWBAwa6MEsTkY/HrUr3Umum34v79W7763E9bp9f+B+Hupd&#10;tLHiel/soeGrDXdM1681vXtZ8RWniD/hJbnWb6W2E+oXItHtEWZYoEjESQvtVIkjxtBySWzQn/Y7&#10;8NrrWoarpnijxRomoS+I5PFNjcWM1oW0q+mRkumt/Nt33RzqxDxzeanA2hK9+IpBVK39fL/Jfcge&#10;u/8AW/8A8lL72eA+If2PtA8R+KbnWrnxd4piW+1TTdc1DToJLNba+v7IRCK4kH2YurMIVDrG6Ieo&#10;VSAR3fwz+DWm/CrWPGF5o+rapNZ+JtWl1qfS714nt7W6l5meAiMSASHBKu7gEfKFyc+hYyTnik6E&#10;elSrrT+un/yMfRJJaIT13/q1/wDN+t3fcloooqigooooAKKKKAKOmoDA+P8AntL6/wDPRq8T8Sfs&#10;h+G/FPjjxBr1/wCJfEraf4g1Sw1jVPDcctoun3VxZrGtvuP2f7QEBiRiqzAEjnjivadW1az0PTrv&#10;UdQu4bDT7SJp7i6upBHFDGoLM7uxAVQASSTgAVZhnS4RHjcPG4DKynIIPQg0rWkpLdf5p/mk/kJ7&#10;Wez/AK/X8TwzRf2RfDWiePtM8S2/iTxMbbTNdvvEVl4fea1/s+3u7tJFuCMW4mKt5rsFaU7T0wCQ&#10;afh39jPwp4ZtPBdrY+JvEwtvCF5fy6THLLauIrS8AFzp75t/nt2APLZmXJxKMDH0EzgHjg1j6j4u&#10;0TR5dQivtYsLSTTrQahercXKRm1tTvxPICfkj/dyfO2F+RueDU7JRW3+St89NPS62bHq5X6/5t/q&#10;383fc8Ss/wBiTwfFoVzot14i8T6ppSaDeeGtItr64tmGh2FzxLHassCsx2qih7gzMFRRnrn0HwX8&#10;END8CeN5/FNhd6jPfyaFY+H2iuHjaLyLUyGNwFQHzD5rbjnBwMKO/calq1lpGl3Op397b2Wm20LX&#10;E95cSrHDFEq7mkZyQFUAEkk4AGatQzR3EavG4eNgGVlOQwPQg1d3e/X/AIf/ADf3sVk1bp/+z/8A&#10;Ix+5Ex5oIzWfZaxp+qXN/b2d9bXdxYzC3u4oJVd7aUorhJADlG2OjYODhlPQiue0b4u+BfEfiu78&#10;K6T418O6p4mszItzotlqsE17AYztkDwq5ddp4ORweDR5D21OxxxRjiqWqapZ6Hpt1qOoXcFhp9rE&#10;09xd3UojihjUFmd3YgKoAJJJwAKjttc0261J9Ph1C1lv0t47t7SOdWlWByyxylAchGKOA2MEo2Dw&#10;aA8zSooooATHFVLT/X32OvnDOP8ArmnX/wCtUFrrmnX2pXum2uoW1zqNgIzd2kUytNbiQEx+YgOU&#10;3AEjIGQDiofFHivRfBOh3OteIdXsNA0e12m41HU7pLa3h3MFXfI5CrlmAGTySB3pN23Ba6I8v+Iv&#10;7NNh8QfHepeLE8aeKvC99qeip4fv4NCls0jubRZJH27praSSNiZXG+J0YDGCCM02H9l7w5ofiaw1&#10;vwdrWu+AHg0y10a4tPD725hvbS2P7iOUXEErAqCy+ZGyOVY5Y8Edn4T+MvgDx+048MeOfDfiP7Oj&#10;yzf2Rq9vd+Wi7dzN5bnAG9Mk8DcPUVu2firRtRn06C11exuZ9StWvrKOK5RmurcbMzRAHLxjzI8u&#10;uR868/MKI+7ZL1/P/N/e/MUmpXv1/S3+UfuXkeF65+xL4P8AFfjDxN4s1rXPEF/4p1lbYR6tGbK0&#10;m057ecTQSwfZraNXkRljAknEzbY1UkrkHd1r9lfQ/FC+MG13xR4i1rUfFfhuPwxqWoTtZxStbo8z&#10;LIixW6RrL/pDDOzbhV+XOSfVdR8U6PpGq2OmX2rWNhqN+WFpaXFyiTXJGAfLQkF8blzgHqPWm3Hj&#10;DQbLW00afXNOi1eR441sJLqNbhmkWR41EZO7LLDMwGORE5HCnCSXLyLbVferP5taPq+vQG3dy66P&#10;7rNfJW07fefPGj/sZtefE7xxqviLxPfv4O1XVNH1Cz8OWEsPk3n2C2hSM32+28wESxBtsMqqwA3D&#10;tXUxfsfeEofFM2rHWdemtH8TTeK10aSa3Nml7NBLBPtPk+b5cizElDIcMq7SoyD6Z4o+LPgnwVb3&#10;Nx4i8Y6BoFtaXSWVxLqmpwWyQ3DxiVIXLsArtGQ4U8lTkDHNbGheJdJ8T6Pbazo+qWWraPdR+bb6&#10;hY3CTwSp/eSRSVYcHkHHFNtvV9Lf+27/AHRfyQrW0Wn9Naf+BNfNnhln+xL4Ph0O60W68Q+KNU0t&#10;NAvPDOkW19cWzDQ7C6GJY7VlgVmbaqKHuDMwVFGeufQ/BfwR0TwL44n8U2N3qM2oS6FY+HmiuJI2&#10;i+z2pkMbgKgPmHzW3HODgYUd+l/4TvwydO0bUP8AhItKOna3LHBpl39uj8q+kkBaNIH3YlZgpKhS&#10;SQCR0p+qeOPDmgapb6bqev6Zp+ozx+dDZ3l5HFNKnmJFuVGYEr5kkaZAxudR1IFGt/P9db/PV39W&#10;xtK1un/Df/Ir7joaKKKYwooooAKKKKACiiigAooooAKKKKACiiigChaoPtN7jr5ozjP/ADzT/PFe&#10;eeM/gTaeJvH0fjbR/FPiHwR4pOnjSrm/0B7VheWqyGSOOaG7gniJRmcq4QON7Ddg4r0HVNXstC06&#10;71DUbyCw0+0iae5urqURxQxqCzO7sQFUAEkk4AFZHgn4k+EviTYz3/hHxPo/imygl8mW60W/ivIo&#10;5MA7GaJmAbBBwecEVFlfXp+un47fgLZev/D/APB/E8gtP2LPCdp8RbTxaviXxPNc2+tw+IjZTz2r&#10;wz30dr9m82Vzb+e4ZMkqZdoZmKBMkGLw3+xZoHgq30EeGvGvi/w/faCt5baZqVrLYSXFrY3LiSSx&#10;/e2jpJCJBvUyK8qk8SY4r6IKrnms/StZsdbhkmsL23v4oZ5LaSS1mWRUljcpJGSpOGVlZWU8ggg8&#10;iqs2rf1tb8tPTTZtB5v+t3+d3667nyt44/Y98Q+L/iq81pqp0jwNda9pniDU1bXftMmoXFnHGA7W&#10;Z09THJIYlRmW8KYG/wAstgD0TTv2R/CemeIYb5Na1+bRrTU7vWbDwzPPA2nWN9cK4luIv3PnFsyz&#10;MqySuitKxVR8uO/8a/Gn4e/DXUodN8XePfDXhbUJYhPFaa1rFvZyyRklQ6pI6krlWGQMZB9K7KKZ&#10;LiNJI3EkbAMrqcgg9CDU6ctumv6flyqy6WVrD+1fr/w/58zv3u77nzJ47/Y9tPEvhn4PfD+2htpf&#10;AvgS8gvX1XUrsvqkyQo6/ZREkCxsk2UEjl14BAjJwR9PKWzk9fSuH1j43/Dnw/4sHhfVfH3hjTvE&#10;zSRwjRrvWbeK88yQAxoIWcPuYMu0Yydwx1rqNQ1jT9MnsYb6/t7OW+m+zWqTyqjTy7Gfy4wT8zbE&#10;dtoycIx6A1Sk3q+rbv3bt+iX/Dt3m1mvJJeiV3+rf/ANWis/SNYsfEGmWupaVe22paddIstvd2kq&#10;ywzIRkMjqSGBHQg4rQo20ZQUUUUwCiiigAooooA4LwoCPC+jg9fscOf++B7D+Vcx4D/5Od+In/Yn&#10;+Gv/AEt12un8JgDwtowHAFlD2x/AO3FcJ4e1efS/2m/H5h0q91MSeD/DmTaNCvl4vdc6+ZInXJxj&#10;PQ9OKNwLXhvQtaTxNpqvBq9vYx6hr95JDDLNbxTv9sRrbzCuAVYFyobhhnqMg8xozeL77TNeihPi&#10;K0gujpU8WYNQjmtJGvMXMUb3UkjvsjwGZQsZAyEAJz7Z/wAJbec/8Urq/wD3+sv/AJIoHi68Xj/h&#10;FdX/AO/1l/8AJFNJq2m1v6/L7kLv5u/43/r1Z5n4gsdY0LRvEdjBN4jurCx1qGSwtxLfzz30RtI2&#10;a3F1EWmSPzS/70sVVl2tlcrUusaBr+q+Prl3ufEdvp0+tRWhitr25igSyOm7nK7GAX9+qjzFOQ2Q&#10;CNzA+kHxfe5P/FLav/3+sv8A5Io/4S+9H/Mrav8A9/rL/wCSKnllb+vL87fj63L/AK/j/l/XS3im&#10;s6N4k8ReD7Qa1b+IZ/J0fQrieOFrtJWnS7f7SdkZDNKI8MwALZCHGQpHq3xI0+XUfAdvDp9vdXP+&#10;m6a6xlJHm2LeQMxYN8+QoJYtyMEnvWo3i68z/wAirq+f+utl/wDJFH/CY3g4PhXWP+/tn/8AJFaW&#10;l0XW/wCIrq9/62SOUl0y5k+Ky68NPuzoyTLZNEYXH+l+Uyi+C4yUCv8AZ92O5b7q7q2/h54ei8Na&#10;v4yt7TTE0ywl1SOW2jggEMTqbO2DMgAAI3hwSO4PfNXv+ExvCc/8IprH/f2z/wDkilHjK84x4V1n&#10;/v5Z/wDyRUqMl06W/J/p+nQd03f+v6/4fqeXeDLvVtT8cK9tc+I7q6h8QanHfNcyXB01LBXnVI13&#10;HySwk8raF/eDBBwgArN1HRfFcPgHwNC2reIdOe5gkl1a+a31DULuK7MaCINHBKkqqP3nHMe4DepJ&#10;zXrdn4ik06N0tvB2p2yPK8rrCbJAzsxZmIE/JJJJPUk5qwfGN4cH/hFdY/7+2f8A8kUKDSSt2/D+&#10;r+uoXV2/X9f87emhx93HqaeM/EsH2/WWWXR326lDbXiw6c4jjAEUH+puHYlpAY8yKQyHIIx0/wAL&#10;nuJvBtibqyvLWUNIn+nzXMksgEjASH7T++UOBuCScqCF5ABNo+MbzOP+EV1j/v7Z/wDyRSDxjeA5&#10;/wCEV1gf9tLP/wCSKLS7f1r/AF+YtNF2/wArf1/w9/N/FDa7aeIPE9/oa3k+px6stq9ralirRTad&#10;EkMjKOoSba24j5RvPAyadqena9pPiyOxhn8RXOoW82nRaVOsl09jJZqEF01ywJhMhxOSZvnP7vb2&#10;rvo/Ek6XMs6+ENUW4kVUeVWsg7qpO0E/aMkDc2B2yferP/CX3uR/xS2r4P8A01sv/kilGLjbTa34&#10;f0797sG1L7vz/pfcecsmtG403+3f+Ek/sL+2tVM5077X9oJ89vsYbyP332fZvxj5OI88Yq94Ct/E&#10;snxR1641fVNRSJZblE02TT7sWj2+9PIdLhpDbZCAcRorks+7OCa7j/hLrxm/5FXV8f8AXay/+SKT&#10;/hML0f8AMrax/wB/bP8A+SKcYtW06W/L/L7gdnfzd/xenpqeYfEuy1PUvFWowXFt4iuJxqOltpSW&#10;Edy+nm1WaFpmlCZh3hxKSZPnACbeBVpm1+K70WW6Gu3cg8RX6jTkF7GssLXmIpXmi+VI44/mVJv3&#10;UikgdAR6L/wl95/0KusdM/62z/8Akinf8Jhef9CrrHTP+ts//kihRlG2n9af5fe2wdn/AF5Nfr+C&#10;PFtZTxRqWp+NoYbPW/sd9o2swyafLb6hLGk6sqweXJPI0TmQF2UW6IoDbfmwMXYtL1a+0TVYbG38&#10;SXGlfaNFPla1HcGb7Wl6rXLRLKNwjCCMnYBECp2cA165/wAJhedf+EV1jpn/AFtn/wDJFJ/wmF5/&#10;0KusdM/62z/+SKIxlG2m1vwbf6/ggdpfj+Nv8vxZ5pp1t41bxb41vF1LUE1SOG/XT9Mm066+ySLx&#10;9kdJ3kNrkAJwiK5LPvzgmufgsnjvr29tIPEixSR6DDFceII7nzmuhqJMiobobjgMCQPlAY7eDXtI&#10;8XXgJP8Awi2sev8ArLP/AOSKguPEktzJA03g/VJWgk82MyNZMY3wRuU/aODgkZHYn1pRTi46bW/D&#10;/O/32CTUk/P/AIH5Wt6XOyorl/8AhM7z/oVdY/7+Wf8A8kUf8Jnef9CrrH/fyz/+SKfLLsO6Omx1&#10;rz34nf8AI4fCz/sY5v8A01ahW2fGV5/0Kusf9/LP/wCSKx/EEll4sGnrrXw9udXGn3ceoWY1CPT5&#10;xbXMefLmj3znZIuThxgjJwapRd9gurNeT/I8ifwNbeBLP4jWem6DD4d0W4+InhyewtrWzFtbyITo&#10;wd4lVQpBlWUErxuD55Br6cPArgtclsfFD6c+sfD651VtOukv7Jr6LT5ja3K52TRbpzskXJw64Iye&#10;ea1v+EyvOn/CK6z/AN/LP/5IrOMZKCjbb9Ixj/7aU5Js6miuX/4TO8/6FXWP+/ln/wDJFH/CZ3n/&#10;AEKusf8Afyz/APkiq5Zdibo6iiuX/wCEzvP+hV1j/v5Z/wDyRR/wmd5/0Kusf9/LP/5Io5Zdgujq&#10;KK5f/hM7z/oVdY/7+Wf/AMkUf8Jnef8AQq6x/wB/LP8A+SKOWXYLo6iiuX/4TO8/6FXWP+/ln/8A&#10;JFH/AAmd5/0Kusf9/LP/AOSKOWXYLo6iiuX/AOEzvP8AoVdY/wC/ln/8kUf8Jnef9CrrH/fyz/8A&#10;kijll2C6OQ/aee4n+AvjnS7LTdR1fVda0m60ixstMspLmSS4uIXijDBARGm5hukcqijlmArybxbZ&#10;+NbD4srbwDxh/b0V/oaeHjphvv8AhH/7LHlDUftnl/6J5n/H7n7R+9x9n8rnbX0MfGN42M+FdYP/&#10;AG0s/wD5IpD4uvmOR4W1fkf89bP/AOSKUYyUr26p/d/TT7p28wk1KNvJ/jb/ACVvM+ZLX/hKtd0L&#10;4kWEvi3xJb2/g1v7Agv7FdR1G4u3kvhdEPHaH7RI4tGs4DNF+9jEszBgQSMfXPDGu2+reLvE+naB&#10;470PxLrPwmhTSreHUtX1D7NqEcN5vt2mJK/aEDW5TzQsjSMzqvmvIT9PeGmsvBelLpegfD640PTF&#10;d5Fs9MjsLeFWdizMEScDLMSScck571r/APCX3o4PhXV/+/1n/wDJFJJqKXl+aaf3tt26bIpPlbfd&#10;3+SlFpfckn33Pmj4q6Z4g1uD4u6frVn40vdXuvB8tt4Vs7FNQk0qeFtMcTLKsANs121y0y4uP3pA&#10;h8scjPsP7PX9tx6FqVr4qg1WLxXDLGdR+0if+zmzGBF9gL/uxCIwoKphwwPmguSzds3i+95/4pXV&#10;+P8AptZf/JFI3jC94z4U1f8A7/Wf/wAkVaTV9N/82/11+8ysrQV/hv8AO6itfu/qxxHwU8EQeAvE&#10;/wAVLTTPD0Xh/RbjxHDcWFva2gtbeRDpdiHeJVUKVMqyAsv8QfPINeIfCnQtfh+LNram38V6g1n4&#10;58QajLpeueH3tdH021mkvQl9aXxto/NlcTRqq+fOCtxJiNdoeP6mPi+8yR/wi2sf9/bP/wCSKB4t&#10;vSRjwtrGD/00s/8A5IqUpaf4eX7kl+n+Vty5Pmi13d/wa/X797rQ+OfEdv49+Jnwn07wPdad4/n1&#10;XT/h3run68bi31GzivNXVLQW6/aWCLds7xzbWVnSRWcZZXYHqfDngjUNE+Ieta54NsvGcesan8O4&#10;IfDtxr8usSW39oQm8Biulu2KRMpaAqlyF5dmQZZyfp3/AIS+9bGPCur5P/TWz/8Akil/4TC94/4p&#10;XV+en72z/wDkinJSmmu9/wAeb/5LTySRXPey00/zi/0X3s+VbSz8Zah4E8SWnhC4+Jdpokz+GY1u&#10;PEB1MaxHfHUUGpNCbwGYQi28ovtBg/1m3jzK9m+FmieK/CLfFXRLBtU1C3sNTU+GH8WahdXKSK+n&#10;W0hT7XN5k0kIuWlBbLlfnUfd2j0L/hL7z/oVdY5/6a2f/wAkUf8ACX3uf+RV1gD/AK62f/yRT1d1&#10;be/48u3pbTsmQrK3W2uvpb8evd6njX7OPg3x54T+K3j+bxh4e0uyl1PT9Nnu9a07VZ70ajehrnew&#10;aSzgBwrAbQf3SLCgBUjb9FSjMTjviud/4TK8H/Mq6x/39s//AJIpB4xvCcf8IrrH/f2z/wDkioqQ&#10;dSLVulgjaPU+WV+HniTXv2f/AIPeHLbw5qkWt6J4dW81e1uLZ7b7TYiFY7nRmdwoWW6yF2H7vk7m&#10;24TPsy+ErST9onwf4y0rw79kGo+F9UTUNVXTDbzOTLphtorligYOESQKkmGARwANpFd+PGF4Mn/h&#10;FdY/7+2f/wAkUf8ACXXgyf8AhFNX4/6a2f8A8kVbc5T55LW7f/gSa/JrTa6b6spyV7/1/W/4Lojx&#10;/wCJfha78XfFLx3aWmBrdt4Z0XUdCZz8oura+vJ19+ZY4Fb1VgO5rkdY8C+KPH9l4B8ULF4i8Ka3&#10;4k8cnW7uS3soje6JaLpV3bW6yJPDLHH+7SEMJIyBJOw4Yg19Bya651CK/PgzUmvoomgW5JsTKsbF&#10;WZA32jIUlFJA4JVfQVaHi69QHHhXV8D/AKa2f/yRURi420/y3v8Ae7Ru99OzZMndt91b/wAl5fw1&#10;dttddkfK+o/CHxmPiNcWS674uuJT8SbS+Hi9tOs/tf2ceGjGZhizFr5ayfuN/k7c/KTv5r3n4w6d&#10;4psPg1P4c8PSXfirxNqgi0dL/UGW3ZlmYJNcTy20GyELEZG3pDgMFwhJAPYt4vvRn/iltYGOv72z&#10;/wDkig+ML0Z/4pbWOP8AprZ//JFOSbSjbTT8Elb5pfiNyvJNbpW/Fu/3v8D5Q8TfCrxl4o07w54G&#10;17w0uhJpnjhtU02fQWmv7HTLebTr6WGZLkwQf6m8J4KLszCvRlJo/Ffw/wCJNafVfiN4o8OXel39&#10;74A8TWNzCYN66eIorNYIC5BQNJMt1LHk/MHGM4NfXn/CXXoBB8Laxkf9NbP/AOSKq6lrbaxafZr/&#10;AMFahe2+9JfIuTYyJvRg6Ng3BGVZVYHsQCOcVS5v6848t/W2769QjJRknbbp/wBvOVvS70XS2h0m&#10;jfaDpdp9sz9p8pPN6ffx83T3zV08dua5n/hMr3/oVdY/7+Wf/wAkUf8ACZ3n/Qq6x/38s/8A5Ipt&#10;SbbsRBJRSvex1NFcv/wmd5/0Kusf9/LP/wCSKP8AhM7z/oVdY/7+Wf8A8kVPLLsXdHUUVy//AAmd&#10;5/0Kusf9/LP/AOSKP+EzvP8AoVdY/wC/ln/8kUcsuwXR1FFcv/wmd5/0Kusf9/LP/wCSKP8AhM7z&#10;/oVdY/7+Wf8A8kUcsuwXR1FFcv8A8Jnef9CrrH/fyz/+SKP+EzvP+hV1j/v5Z/8AyRRyy7BdHUUV&#10;y/8Awmd5/wBCrrH/AH8s/wD5Io/4TO8/6FXWP+/ln/8AJFHLLsF0dRRXL/8ACZ3n/Qq6x/38s/8A&#10;5Io/4TO8/wChV1j/AL+Wf/yRRyy7BdHO/tG6Xfa38APiVp2m2k9/qF34c1GC3tbaNpZZZGt5FVER&#10;eWYkgADkk145q3gfxl8NtW8MfELWdWvdevpdR0+11yHwhoF1CI9Kgs75Io2sopLme4IubwO5yw4Q&#10;hFEZNfQLeLrx+vhXWP8Av5Z//JFPHjC9O3/ildYGf+mtn/8AJFNRktV5fg7/AIg3zR5XtZ/+TJL8&#10;LJrz9D5n0vUfGF3D4K1a9t/HFz53jXV2j8OywatZPNZyapi2nuLiEBYIreA70t7vEEsZZMAqpWfw&#10;B4A8V+EPFWg+ILIeK4ptQ+IviCHUdPlubkacumSvqUkUjWv+qVGlFu63BTeTIo3lSq19IjxfeHBH&#10;hTWOf+mtn/8AJFIni+8Lf8irq4J/6a2f/wAkUknFrTb8vd/y1fnbayBtNNd2383zflzXXZpHmPjq&#10;z8a+I9W+Etzrvhyzsb6x8YPPcxaDfTanbwW/9mXyLNJM9tAUBd1U5TALKNxLYriPgdL8QIPFiSC2&#10;8UXmvLot+fFdv4un1G30iTWfPj+yrYSTpJEkJ/0obrJGjEXlllLbBX0N/wAJheHH/FK6xz0/e2f/&#10;AMkUDxfecY8K6xz/ANNbP/5IpqLvdLv+Kt/wfVLsKT5rfJfc3L9beh4t8XH8ZQeJ/DHiS48HzX2p&#10;6f4N8Si60/w7e3U8Kzu1gYoY7xIYpRI6xuU2xrISrbASua85+GGkeOL/AFDwxBqkfiPW9J0j4irc&#10;WOo6rpOq2zixfQJw8mzUZ7i6SIXEjJmaU4dsDaCqD6vHi+9IGPCusc/9NbP/AOSKQeLrx8Z8K6wc&#10;9P3tn/8AJFTyuzVulv8Aybm/4HpcpyvHl8mvvVv1/L5+F/sV6b4m8P8AgbRdI8badrmm6/b6HZra&#10;QTRXCadFZIgCRhCAkd2rFvNWQCUkjaTEqhfpo9fUVzI8X3pYH/hFtY5/6a2f/wAkUv8Awl94SD/w&#10;iusc/wDTWz/+SKuXNJ3t/X9b93dktptvv/X/AA3lZHU0VzA8Y3hx/wAUrrHP/TWz/wDkigeMbw4/&#10;4pXWOf8AprZ//JFTyvsO6OnormB4xvDj/ildY5/6a2f/AMkUDxjeHH/FK6xz/wBNbP8A+SKOV9gu&#10;jp6K5geMbw4/4pXWOf8AprZ//JFKPF96f+ZV1f8A7/WX/wAkUcr7BdGR4T48LaNxt/0KHjGMfIPY&#10;Vw2gzPbftIfEaaOCS6kj8G+HGW3hKh5CLzXcKpYhcnpyQOeSK7nwoCPC+jg9fscOf++B7D+VcX4U&#10;4/ac+IJxkf8ACIeG+3/T7rlVD4gex0Hhn4r6br8hjvLS48Nu1zJZwJrFzaI1zNHJ5ciRLHM5Yq+B&#10;0wcjBOa2LLx54Z1KxuL208RaTdWdtIsU9xBfRPHE7HCqzBsKSSAAeua5bQ/htqWmeIbLUZLizItp&#10;dYlVlyzobudJIiAVA4VSG56nAyDXN23wh8S38eqNrNxZTz3yaak3napc3ola3uzNM582MCNXUnES&#10;KEUnHAyT0Rbdr/1/X6rzM3ZXt3/C/wDlr8n5Hpg8feGW0Qa0PEeknSDJ5P8AaAvovs+/+75m7bn2&#10;zmnX3jvwzpV1NbXviLSbS4hQySwz30SOigKxZgWyBhlOT2YeorkPEPw+1qaXxFdaT9ij1G91SLUN&#10;Pumu5ITZOtosJlIETiRshgYyNrKxyRT7n4ZX1z4wk1h3spUfXYdTZmJEhiSwNvj7p+bzDuAzjHOc&#10;8VN30X9afld/db0en5/18/66X2fFHxU8P+EIPtGoXsK2rC1aOZbqDEgnkKIVBkB2gKzlsY2qxBba&#10;wFjxj47j8I6Va6kmk3+t2Vw8aCbTJLchTI6JHnzZUyGZ1AK5Hc4HNcHB8H9dtdAgtUuNOkuoNJ0q&#10;zRXmkEbS2l00zAt5ZKow2gMFJH93iu/8aeH73xV4Zhsozb2959qs7lw8jGNfKnjlcBtuTwhA4GeM&#10;4q/8/wALi2f9dl+pDZ/EK0uL+PTp9PvrHV3uEg/s2cRGYBo/M83KOyeWFDZYMeVKjJwDf8MeL7Px&#10;ZLqi2kF5b/2ddC0lF9bPbszGNJAQjgMFIcYLAZwSMjBOM/hDU28dDxR5tqt2jiyWAM21tO6lSdvE&#10;vmfvMgYwoTPJatfw/oVxpOs+JLqV42i1K9S5hCMSVUW8MRDAjAO6Njxngj6BRd9+3+X6fjddBv8A&#10;r+v679R83jTw7b29/PLr2mRQWDBLyR7yMLbEsVAkO7CHcCvOOQRUaeNtKfVbuzM6rFa6fFqcl8zo&#10;LbyJDIAwkz/0zYk9MEHNcTq3wo1K58NfZYZrc3sfiC41nyo76eyW4SSSUhGnhHmIwSQcqDygHI5q&#10;PWPhBe3+mX9rYtb6XDJo9hZW9ql9O+yW3uHmaMz4Emw7gvmffxk4GAKlN2u/60v+emnYHa7S/r3r&#10;flr8/I7qfx/4XtrTT7qbxJpEVrqJIs5XvolS5IIBEbFsPgkD5c9avp4g0t9Zl0galZtqsUXnyWIn&#10;UzpHx85jzuC8jnGOa8r8SfCvxFqfhBNG0tbfT4Lm3vFurNvEd86rcyn5JzP5fmXIwX3RybUy3RsC&#10;t258A61e6n4hhjvI9N0rVtLe2uHjunnkmujDHEs/ltGBEVVWU7JCHG0lQRmnd2dl/X9det152Fa6&#10;T/rVf5/g91a/b6Lr+l+JLRrvSNStNUtg5jM9lOsyBh1XcpIyMjiq1z4r0+08SwaHLKI7yWETBnZV&#10;TLMVjj5IJd9shUAHiNs44zjfDHwhP4R0eeK7sobS9mdDM8Or3WoiYogUPvuFDJwMbBkAAcmsrxj4&#10;U1PWvE2rNZRqlxLp9jcWF1cBvJjubW5kkCMwB2hvNHbpvODyKbfK1bX/AIb+rfcC1i3s/wDg/wBf&#10;mdbc+NPD1mbMXGvaZAb2V4LYS3ka+fIrbGRMt8zBvlIGSDx1pbjxbpVhHqs1/fWunW2myrFcXF3d&#10;RJGhZUZSx3/JneBh9pPYYIJ8+1b4S6nDpi6bpR0+5t7zQV0K8kv5pEaAZYtcRBUbzGYyMxVimSqH&#10;d1q/qfw31f8AtO+1GzlsrqddatdUtba9mdUnWO1WArK4RijAgupCvyq8egk+v9a2/LX8Ogt9v60/&#10;z0+V+p20finRpdRtdPTV7B7+7h+029qtyhlmixnzEXOWXAPzAY4qp4x8daJ4E02S71e/t7ZhDLND&#10;atMiTXPlruZYlZhvbGOB6iuWg+HN83xIfxDe21veQTyQ3Y/4nN0hsZ0gMRCW4Typh1w77GAduO1J&#10;8SfAOu+Ir7WJdIGmXMWraI2jyrqU0kZtTudhIm1HD7vMwVO3GxTk9BMnLp5/lp+OnbqVG19dtP8A&#10;g/59+h1UnjrRrW1vLrUNQtNJtraWOF5r67hjUM8auoPznaSHAw2CcZAIIJsr4u0OTW30dNZ0+TWE&#10;TzTpyXUZuAu3du8vO7GCDnHQ1wmq/DnXRDrU2mvZLqtxfwXmn3bXkkJsnSzSDzSBE4kIKsPLI2sr&#10;EEjpU2o+BPE2qfEOw1e4vYZtNsr4XETNqVwuIPszxmIWgURBt7sfMLFiGIyBxTlv7v8AWi/rt8zN&#10;X5U3vb8f6/HyNjTfi34c1fwnea7Z3iXAsrD+0bnTo5Y2vII9hcB4w/ysQOASAfWt+PxPpL6jaac2&#10;o2kWqXUP2iGwknQXDx4zuEeckDB5Axwa8q0v4P8AiI+Fo9JvTo9o9j4du9GtHsZpGW4luNhZ5cxr&#10;sUFBwN5JJbjpW9Z/DG7t/iE2tXEUV9ZyGCZJW1a6he0ljt/KO21UGGUHHDMVI3tT1v8A13f6Wf4F&#10;Py8/0t+ps6v8W/Dul6lLYRXQ1W4t4pprpdOlimNosTRrJ5o3gqQJN23GcI2BnAPZA5FeHah8NvE2&#10;l+HUgnt9NvItM0O+0a2ezaWa4vnuDGsckkZjATJXLjcwGWYtjJHtdlb/AGWzghJ3GONUyO+BimtV&#10;r/W/6W+8b308/wBP+D9xMOprnPGPjRPCN34dtv7Kv9WuNc1NdMhjsDCPJJiklaWQyyIPLRIXY7dz&#10;nACqxOK6MdTXnvxUlktPEXw0vBZX93bweJNszWFjNdGASWF5EryCJWKR75EBkYBF3AsQOafb5C6N&#10;+T/Iz7X9oTR9SjvZ7Lw/4jltrDxFa+G7uS4sVsngmuFgMc7Q3Lxy+Tm5iXIQvk5CFPmr1PNeFeN/&#10;CeoeHbjxLK1vPqJ8VeOtD1Cyj0yzuLpoIYf7OSVrgpGVhVRZzNvYhMbfm3Ntr3TpSg7xTe+n/pMW&#10;/wAWyna+n9b/ANfIWiiitCQooooAKKKKACiiigAooooAwvHXi2z8A+C9e8T6jHPPYaNYT6jcR2yq&#10;0rRxRs7BAxALEKcAkDPcVTb4n+E4Nf0nQLrxJpNj4k1W3W6stEu76KO+uIyCdyQFt7D5X5AI+VvQ&#10;1mfHHwpr3j34V+I/C3h8acl5rtnLpctzqc8kcdtBMjRyTKEjcyOqsSsZ2BjwXXrXnfiP4EeJ7rxf&#10;qVtp0ukv4V1nVdE1e71O5u5U1OwbTvIxBBCsLJIj/ZkwxlTYZpjtbjdgvis9rr/g/crPztbcqVlH&#10;Tez/AEt+v5nrd38S/CFjpiajc+K9Eg097N9RF3LqMKxG1RlV595bHlqzqC+doLAE8iuNl/ae+H7e&#10;J9a0Cy17T9U1HTNAj8R4tdTsxHc2rrI4ETvOq5EaLIWcqgSWJy4Vsjy7wR8Jb/xT4f8AiLdR+H5n&#10;s7jUDa+FrDXLm60GSOBL5r5rgOLdp7ci6lYpmI7hawnG1ga3PEXwQ+IPiGy8SJfalomraj4k+Hae&#10;FtR1K4ne3ZNRRboiZYo7co8TtdckeWV2ZWM52qlJ2Tt0v96bX6J9npr0qKjzuL2vb7pRT/Dma7rU&#10;9R8efGzwd8PdP1GXVNcsW1Wz0ifXBocF5AdRubSGN5HeGBnBcYjfDfdyDyMGum0XxNpfiE3CWF7b&#10;3Fxa+WLq2jmV5bVnjWRFlVSSjFHVgD1BBHBrxDxJ8D/GM1p8U9I0waFd6d470EWZ1G9vZobqwuU0&#10;42kcQjW3cSwblWTd5iFTLJiNj19B+C3gTWfhn4cl8OahLZ32n2km+x1OOVmvLrfl5TdAoAZA5I80&#10;MfMB3FUOQbS96Xbp97/r8VuYp+7B9Xe/3Rt+N/6Rp/D74oaX8SpfES6ZZ6rZ/wBiagNNuBq1hJZS&#10;PJ5EU+5YpQJAu2ZMF1UnBIBXDHmfC/7Qdh4o8Xrow8KeItPsZtVv9Ftddu1tGsrm7szKJkVYrh50&#10;GLeUh5IkU7cZBKg9J4J8HXvhrxV4/wBTupbeSDxBrEWoWqwsxZI1sLS3IkBAAbfbueCRgrzkkDxv&#10;4d/s3+IPC3xSk12XSfCWiJ/wkWraxP4n0W5kbWdWtbqSdo7C6Q2sYEa+dGx3TSgG3TaoO10nX3bf&#10;y/8Ak1l/wf8Ag7GkrKDa3v8AhZ/rZfPpuvWfHfxx8E/D7wHc+LtS8Q6bLpMemS6rb/Z76AvfQRhc&#10;m33OqyZaSJBg4LSoM/MKzfB/7SHw/wDH3jxvCOheJNO1LVhpUGrxi1vreVJIZS/ypskLM6KgdhjA&#10;WSM5O6vIIP2ZviDqHhbTvCmozeGrLSdE8Fa14QsL60v7mee7N2lukNxNE1vGsQCwfMitJgnhmrs7&#10;j4N+MPEesa1JqbaTpNr4j8Dx+GNQm03UZpp9OuIzdbZbfdbxidSLrqxiKlOjZ4JSaTcdd7f+TW++&#10;0fvsNqNkr+v/AIFBfk5fd6HpukfF3wL4g0O61vSvGnh3UtFtbhbS41G01WCW3hnYqqxPIrlVcl0A&#10;UnJLLxyK0/CXjTw94+0hdW8Ma9pniPSmdo1vtIvI7qAuv3lDxsVyO4zxXgWofs9eMPGeiawfEdv4&#10;Y0y9vIfDmmrpWmXk11YSWum3/wBpkkkZ7aM75FeRFi2FVCqC53Er6f4c+GOoaZrfxWuJNR/sy38X&#10;agl1Z3OkvturQf2fb2rSfOhRZQ8JYHDjhSc8gXtzW13t525bffd+lrER1tfT8f6s9L9bXRseEvin&#10;o3jXxj4s8N6Yl0914aeCK7uZIgtvK0gfiF8/PsaJ0c4ADqy5JVsbnifWbrw/od1f2WiX/iK5hAK6&#10;bpj26XE2SAdpuJYoxgEk7nXgHGTgHzD4MfAfUvhF401+9bxfqev6FdaZYafZW2oR2SSIYDMSXFva&#10;QjgSAKcktvkL5O0j2F1LRsBwSCKmfMoPl3t+P9f8OEXrqjxjw1+1NoWs+FtO8R6r4a8Q+EtF1TTp&#10;tT0271hbNxfRxoshSNba5mbzWRiVjYKzbHwOK7HTvizp178QdO8GSaTrdhrd1pUmrH7ZYNHbxJGY&#10;A8Xn58uWQG5QEQtIqkMGYHGfL7X9nfxJe/Cz4deDNQ1DS7VvBumw3VtfWryTH+24FC2su1kQNbx/&#10;OzKfmcsowoU7vUJvCGr6l8S/B/iu6+xW403QtQsL22hmeQi4uZLJx5RKLujX7NINzbTyvy8nFe7z&#10;2W1391nZ/N/hZ9Qdk7f10/T8W10E8W/GDRvBviyx0G8tr6aa4+zebd28aGCzFxcC2tzKWcMPMlJU&#10;bVbGDnAxmDUfjZoum+OIfC72eoy3UmqwaL9rijjNut3LZy3nlklw3ywxKzfL/wAto8Zy23nvFvw6&#10;n8WfEjxtZXUM8Wm+JPCtna2+pqhK21xbXF0ww4+6ym5hkUHklWIzg45+8/Zvu/FvhTwLZ+MbXw94&#10;gvoPEr+I/FVvdwmezvZHtbmIpFHJGQ4QywKgdV+SEHggCs4XaXrv/wBvWt8knd+llZhLRyS7fjyX&#10;+d5NK3re1ter8V/tD6X4b1q70e18Na/4h1iDX4fDqWWmi0Rp7qWw+3Ao9xcRIEEWclmU7hgA8Gu6&#10;j8Urb+EJPEOs6dd+HYoLV7u7tNQeFprVEUswcwySRkgAn5XYe9eCXP7HulP4kmt4PDnhCLwHJ4yg&#10;8Qnw6tggtTbJo7WbIbYQ+V5huD5mOmPm3buK9T+I/wAKz4i+GkHgbwtJb+ENHklt7eY6ZDFD9lsU&#10;kDyR28RieLLKvl7XQptdsg42mnfl03dvldK/3Nv7i3y88bbWu/W7/RL7+plaz+0r4Y8PeDvBniTU&#10;rLVrOy8UaxHoccMtugm0+5YyhxdDzMRrG0MgdlLbdueRk1Y8d/tEeHPh945bwtfWeq3eoQ6NLr1x&#10;NYwJJDb2sUscchclwdyiTzNqgnYjHqVDcJdfsw6zdX9vp2oeIj4p8Nt4lbXbqfWGiivZEn026tLq&#10;EJbW8UIy8scilQud8pJ3AFsHx98A/F1l4TutUuLqDxT4il8N67o96Yo5JJL66vUs7azKptOI1jtk&#10;8wlgFJZuV3EC3v6/+k7f+BdevkTGzlGLe+77e89fnFLTpfqfVYYEAg5BoqppVmdP0yztWYO0EKRF&#10;gMBiqgZ/Srda2WqREW3FNqzCiiimUFFFFABRRRQAUUUUAFFFFABRRRQBg+OvF9n8P/BWv+J9Qinn&#10;sNFsJ9RuIrVVaV44o2kYIGKgsQpwCQM9xXK+B/jhpPivV5dG1PStS8E66q20sGleIZLQS3cc6zNC&#10;8L2880chYW1x8gfePJYsoGCdj4weEbv4g/Cjxn4Y0+SCK/1rRrzTreS5ZliSSWF41LlQSFBYZIBO&#10;OxrzfV/2dB4Z0vwzqPge1gvfFOj6xBq1w3ibXL6c6j5dpNa+S97KLmaNES4dkUIUBzhV3sawTak7&#10;7e7+Ld38l/wxUkuVcu/vfglZfPVfjfSz9SvviZ4Q037D9r8VaLafb79tKtPP1CFPtF4rlGto8t88&#10;ocFTGMsCCMZrG8EfHLwZ481q60Ox1qytvEUF3e2p0O7u4Vv3FrcSQSTLAHLmIvE5D46dcHIHmGg/&#10;BHx7okHhq8hbQ7LxJb+JNU1S91ay1W4C2tje6gLma1SB7UrdiSMBG8wxFGRHRgRxpaJ+z3q2jz+H&#10;Zkl0qGew8fav4quZoGYPJb3aXyIFPl/NMFuYQwb5cRkbiAMuN9L/ANPT8rv7reYpWtLl7u3mkp/n&#10;aK8r38js/ih8Zp/hlr+gaX/wgfiXxMdcuBaWV1osmnCJrny5ZfJb7RdwuGEcDvuK7MYG7JxXTeG/&#10;iJ4Y8X6pqel6L4h0nVdW0pxHqWn2N/DcXFjJkjZOkbMY2yrDDd1PpXGa58JtevrrwAz+K7zxIdA8&#10;RvrFze66ttFcNAbK5gEUYtLeKMkNOhG5QcbsscAVyXwy+BHi/wAOajolvqmqWGkWHhfQb7QNJ1jQ&#10;rkz6hfrcTQuLq4intvKikUW6Ns/fq0kjsTgYYTd7Pz/K6/HT8ejB9Guy+/maf4JP5/Jdh4y+Oy+C&#10;fiJaeFrzwT4iljuraa+TXY7jTI9PW1h8r7TO7S3iSIkXnpu3RhjyVDgZrVX43+D76HwvdaJq9r4p&#10;sPEOqto9pf6BdQ3lus6wTTtvkV8ABYHBxkgleMEkcn4/+EPjXUr/AELUfD/i37TrWkeHNa0yLWtZ&#10;EUd1Jd3TWrQSFYLYRBR9nZWZYxtBUhXOa4/wJ+zf4u0bW7bUtSn06CNPGkfiQ2r+INQ1qSK3XR3s&#10;TH9qu4xLLJ5hVgWwuzgbdoWlq4262/8AbrW/8B1/pDfLa/Wz+9LT8bfp1Pavh18UtA+J2gaPqWk3&#10;SxS6npkGrx6ZdSRi9itpsiN5IlZtoJVlzkglWAJwa7CvEP2X/g14l+BHhO38Mapc6bq9kbOGWbUY&#10;p5GulvFRY3h+aJRJAFQeWxKsgATaQAw9vrbS+n9f1+O/Ul7tLb+v68tt0FFFFMAooooAKfHnBw23&#10;8cf1plKgJzjb+NJgznPCYA8LaMBwBZQ9sfwDtxXBaDY6ne/tOePf7OvbSz2+D/DvmfarRp92b3XM&#10;Y2ypjGD65yOmOe98J8eFtG42/wChQ8Yxj5B7CuQ8JLO/7SXxLW1ljhuj4M8OCKSaMyIj/bNdwWUM&#10;pYA9QGGfUda4btao13PQP7C8Tf8AQb0n/wAFMv8A8k0f2F4mH/Ma0n/wUy//ACTXI+C/iVrs+rQa&#10;briQatc3t7f2lsui6cbdYVtJxFJLK0t03B3KwCjI5HzHGbcHx40Ka112U2d79p0ae3gubS3ltbqU&#10;tNN5KY8iZ1yHByjEOMfd5Ga55O1nuK1r36aHR/2F4mH/ADGtJ/8ABTL/APJNH9g+Jj/zGtJ/8FMv&#10;/wAk1kv8XLWOyd5dD1aDVF1NNJOkyG2W489ohKo3mbycFCCD5nOcD5jik1b4wWmleIrrRU0HWtQu&#10;YLlbISWscHly3DW4uFiUvKvJj3HJAUbTkjK5XtJd/wCtP8194W6f1/Whsf2D4m6f21pP/gpl/wDk&#10;mj+wfE3T+2tJ/wDBTL/8k1xfib43TW2kw32gabPqguLTSr2KEwRqUiu7lojuZp0y2F2hQBtYgksp&#10;O3o/iZ4g8RaF4ctNT0SawsZDcW0E9vqtk9yf300cQwY50ClN5J+8GxgEdaOee3nb5hZXsX20LxOD&#10;/wAhnSf/AAVS/wDyTR/YfiU/8xvSf/BTL/8AJNYlt4w1+38ax+ErtbC71YouoG8gt5IYDYgbXOwy&#10;ORJ5o2Abjw4bB2kHR8Ia5rt34j1nTNVm07UI7JImF3pltJAkUj7i1u2+STe6qEYsCvEi5QZGUqkn&#10;/X9enrp2umkt/wCv6/LXuWv7C8Tf9BrSf/BTL/8AJNB0LxN31rSf/BTL/wDJNZumfFix1PXo9O/s&#10;nVLaCW/udLi1KdIhbSXMPmb4xiQvyInIYptOMZDZUY2o/tD+HdG8KaTr9/Z39jb6pvezgupLaGWW&#10;JFDPKN8wXA3Abd29j91WGDR7SVr3/p/192o+XW3X+v8AI63+wvE3/Qb0n/wUy/8AyTSf2F4mx/yG&#10;tJ/8FMv/AMk1XPxM04XevIttdy2eiWYvLu/j8oxgGISqipv80kocg7NpwRuyCK3fDusHX9FtdQ+x&#10;z6etynmLBcSRO4U/dO6J3QgjBGGPBH0q+eYrLR9zJ/sTxNj/AJDWk/8Agpl/+SaP7D8Tcf8AE60n&#10;/wAFMv8A8k1l3PxQh0nxNq9nqMTR6bbOYIrmOPI82O1F1KHbd3jYbQF6o+TyAFHxbsPt1tE2j6pF&#10;bsbWO7vHWERWE1wFMUM373dv+ePOxXUb1yw7Sqjez7fjt94Oy3/q25qf2F4mH/Ma0n/wUy//ACTR&#10;/YfibP8AyGtJ/wDBTL/8k1l2/wAUYmEFvFYX2salc6lfWcNpYwxRPstpWSSRvMmChF+QFi4LFhhB&#10;naJND+MHh/xB48v/AAnZyl9RtPNVnEsLKzxFRImxZDIpUtjLooODtLYpqcnswaSvf0NA6F4m/wCg&#10;3pP/AIKZf/kmgaF4m/6Dek/+CmX/AOSawvHXxUk8P3M9lpel3N7Na3lja3d+yI1pbNPNGvlv+8WQ&#10;v5cgYFVKgsmTzirenfE+Ca+stPFpdX19e6lfWUawxxQBEtpikjnzJvmCgj7pLsAWEYAIWVUk9n/W&#10;n+Y2kv6/rsaR0LxMBzrWk/8Agpl/+SaT+w/E3/Qa0n/wUy//ACTXNeJPjZZ6fN4u0m0t/L1/RNMu&#10;r+KO5nt5Y5fKQMNyQzNIgO5DiRYyQTjocJe/F6ZtEuGh0u507VreXTiYNUiULLBdXKwiZAkhIBHm&#10;YDFWUgblHQinKVrdbfi7foDSW/8AVrf5o6f+wfE2D/xOtJ/8FMv/AMk0DQvE3/Qb0n/wUy//ACTW&#10;JD8dPC83irWdDN35c2kwzzXNwZYmQCDHnDYrmVduTy6KG2naWxWS3xf1aXXpUOiy6RpsEemzSQan&#10;EDdOl1cyQF1MUrqAP3bAHkbXDAZGGpSk1Z7/AK/8MJrlTb6f8D/NHZf2D4m/6Dek/wDgpl/+SaP7&#10;B8Tf9BvSf/BTL/8AJNdXRRzy7jsjlP7A8Tf9BvSf/BTL/wDJNH9geJv+g3pP/gpl/wDkmup21w/x&#10;I8Q67oup+CrHQZdPil1nWxZXTalbSTr9nW0ubh1QJImx28gKHO4LuJKPjFPnl3DlRc/sTxKOutaT&#10;x/1CZf8A5JpRofiUgY1vSf8AwUy//JNeQTfFH4kaV4l1TTrrUfCusWml6tolteX2n6PcxRqL278i&#10;axy104+0RJJBN5uSNsihoF3q1fRCjHI4qeeVr3/qyf6/PppqKyu1/X9fls9bpcx/YPib/oN6T/4K&#10;Zf8A5Jo/sHxN/wBBvSf/AAUy/wDyTXV0U+eXcdkcp/YPib/oN6T/AOCmX/5Jo/sHxN/0G9J/8FMv&#10;/wAk11dFHPLuFkcp/YPib/oN6T/4KZf/AJJo/sHxN/0G9J/8FMv/AMk11dFHPLuFkcp/YPib/oN6&#10;T/4KZf8A5Jo/sHxN/wBBvSf/AAUy/wDyTXV0Uc8u4WRyn9g+Jv8AoN6T/wCCmX/5Jo/sHxN/0G9J&#10;/wDBTL/8k11dFHPLuFkcn/YXib/oN6T/AOCmX/5JpBofibOP7a0n/wAFMv8A8k1W+MfjK8+H3wl8&#10;a+KNOiglv9E0a81G3julZonkihd1DhSCVJUZAIOO4rlLv9ojStL8Qw6Vc6Lq9zbRS2FnqniC0SA6&#10;dpt5ebPs8Eu6YTFmMsPMcTqonjLMuSQlOUnZPt+O39d7LqDVkm/P8LX/ADR2Z0TxL/0GtJ4/6hMv&#10;/wAk07+wvE3/AEGtJ/8ABTL/APJNefX/AO1V4X0/w9Jqz6VrRigs2uri3KW8clvIL4WC28peZUjk&#10;afeAzMIgIpGaRQuawPEv7R/iHQfGPj3TrvwdqOiaRoHgqHxN9tu4rO6kt5mS6d0ljivh5oHkCMIh&#10;XLxS5kCNHIRTbV76a/he/wCT/pgo3bS6W/FpL/0pHr50PxNn/kNaTj1/smX/AOSaP7D8TE/8hrSe&#10;f+oTL/8AJNecfEX9ombQtA8enw34f1DVb3wt4em1a61eVIRplnc/ZHuYbaYGdZndlEbFYkYBZUy6&#10;5yO/+G/j62+IuinVLG1uFsFISDUGCfZ7/wCUFpLfDljGH3IGYKG2kruUqxvmlq77f1+hN1aL6Pb5&#10;JP8AVfj2LH9ieJeP+J1pP/gpl/8Akmg6H4mH/Ma0n/wUy/8AyTWB8JPHHiTxdqvjyw8U6dpWmXmg&#10;a0mnwQ6Rcy3MZhaxtbkFpZEjLtm4bJEaADAwcbm8r+GX7RXi/wAV/Fp9F1CbSToz+IdY0ZbQ+HL+&#10;weOK0e4EUkWpTTNbXszCBd1vCgcBpH4WF6jnk7a9Ob5WT/UrltFvpe35v9Ge6f2H4mOR/bek/wDg&#10;pl/+SaDoPiY/8xrSf/BTL/8AJNeTfET9q600f4O2/ivw1oOo6lqes+Eb/wAU6Pa3EcIWOO2SBm+0&#10;gzpgL9pjZlRiSqSBSW2hneHP2ktXm+I2taZ4l8H3/hjwzpXhO08RXep3z2jG1Lm5MrSeTdSkx7YN&#10;qhEZgySbjtKEtzkr3drX/C9//SWNwaSdt/8AOK/No9WGi+JScf23pOf+wTL/APJNA0PxMf8AmNaT&#10;j/sEy/8AyTXncn7U2jWHhvV9U1jwn4p0K804abK2h3lvbSX08F/cC3tZ4kgnkRlaTcpUuJF8tgUB&#10;Khu1+G3xPh+JEetp/Yeq+HNV0S+/s/UdK1kQfaLeUwxzId0EssTK0c0bBkdhzg4IIDcpq/l/wPyu&#10;r9rkWW/9d/y279DQ/sHxN/0GtJ/8FMv/AMk0f2F4mx/yGtJ/8FMv/wAk1wH7PHxT8RfERNVj8V31&#10;pb67bxQTyeHR4Wv9EutOV2kHztdzP9rQlCqzRIiExv1zhfT/ABVDrdzoF1H4e1Cw0vWCFMF3qdi9&#10;7bx4YFt8KTQs2VyBiRcEg84wYlUlCPM30v8A1/XoXyq9jNGi+JWyP7a0nj/qEy//ACTQdE8TAj/i&#10;daTn/sEy/wDyTXgHh/8AaG+IWlfC3wD4z8Tjw7rZ8cW6W+mWGj6bPp5g1O4jVrKCR5bqfdE7CVHk&#10;AXblDjGa9I1Hxd478NfE/wAH6NdXvh3WbHVmeK50uw02eK9gjjtmaW/843DqsImEcfltFx56L5zM&#10;QGtylGXK3re3z6r8vk09rtQ/dumvP5f1dLu00tbJ9z/YXib/AKDWk/8Agpl/+SaDoPiYcf23pP8A&#10;4KZf/kmvO/jB8a9c8D+Jb3T9GtrCW306PRGumvI5HZm1HVks1ClXULtiS4bnOWaM8BSHzfjT+0Hr&#10;Xww8TeJbO2srS4sNJsPD14P9Dnubh/t2ryWdwBHE26QiJAUVFLbz0fIWiMpSUXfd2+aL5d/K342t&#10;+aPVf7D8TAn/AInWknH/AFCZf/kmgaJ4mP8AzG9J/wDBTL/8k18//EX9rTVLKbxs3hSxntbfR7DQ&#10;ZYJPEXhTVIbjzr7U5LSY/Y5BBNcIsaqyLEAWfcu5j8o9D+GfxR8Qap4n0DSdeu7bU4tb06+u7e6T&#10;wrqPh6aOW1mhR0e1vZJJArJcKQxK58tiNwYbWpTe3n+Cv/XcTSX4fik/1/M7/wDsHxN/0G9J/wDB&#10;TL/8k0f2D4m/6Dek/wDgpl/+Sa6uip55dwsjlP7B8Tf9BvSf/BTL/wDJNH9g+Jv+g3pP/gpl/wDk&#10;muroo55dwsjlP7B8Tf8AQb0n/wAFMv8A8k0f2D4m/wCg3pP/AIKZf/kmuroo55dwsjlP7B8Tf9Bv&#10;Sf8AwUy//JNH9g+Jv+g3pP8A4KZf/kmuroo55dwsjlP7B8Tf9BvSf/BTL/8AJNH9g+Jv+g3pP/gp&#10;l/8Akmuroo55dwsjlP7B8Tf9BvSf/BTL/wDJNH9g+Jv+g3pP/gpl/wDkmuroo55dwsjlP7B8Tf8A&#10;Qb0n/wAFMv8A8k0f2D4m/wCg3pP/AIKZf/kmuroo55dwsjlP7B8Tf9BvSf8AwUy//JNH9g+Jv+g3&#10;pP8A4KZf/kmuroo55dwsjkhoPibP/Ia0nn/qEy//ACTSf2L4kzj+29J+v9ky/wDyTVX4y+M734ef&#10;CTxt4p01IJdQ0TRbzUbeO6UtE0kULyKHClSVyoyAQcdxXkPwh/afn8QeIodJ1bWNA8c2eoXtnp9h&#10;4n8EWrRaeLua2uriW0lD3M43wx2gZmSVj/pMQMackuM27pPa346IJLlim9tfwtf8/wA3sme0f2L4&#10;m6f21pP/AIKZf/kmlGieJW/5jWk/+CmX/wCSa461/aI0fVNb0PSNO0XV9R1HV9X1LSYYUa1iMf2C&#10;48i6uGMsyBo1OGCxl5WTLCM7Wxz3w1/aWn8QeJl0PxB4b1KzF34m1fw9Ya9BbxppsstpLcmOE7pj&#10;MZDBbFi4j8osGUMGBUJTlLZ9L/l/mvn5iasm+zs/XX8uV37b7HqR0PxMP+Y1pP8A4KZf/kmkGh+J&#10;ycf2zpI/7hUv/wAk1wXxw8VfEPwl4r8DWvhDWvDNjYeI9T/siVNb0G4vpYZBbXVwZleO9gBXFuqe&#10;WVzli2/+GtL4a/H3SviJrttpcWk6vpq6haTX+j6nfxwJa63bQyJHLPaiOaR1QGSJgJljYrKpAIzg&#10;jOUtn3/BX/LX7+zBq2/ZP73b801/w6OsOheJRn/id6T/AOCmX/5Jo/sLxN/0G9J/8FMv/wAk15v8&#10;R/HHxG8N/GjQtE0nVPDcnhrUtNvtVNnNoUsmoBLP7KJIEuG1CKHfKbltruirHgbg4yay/D37WWmf&#10;EdfB8/hGGHyNQ8WN4c1SO6urW9MAGmz3gaKazuJoGJ2Q8rI4GXUgMDtOeXLzX/q/L+eg3G2vSzf3&#10;K7/A9d/sLxN/0G9J/wDBTL/8k0v9g+Jv+g3pP/gpl/8AkmuM/Zy+Nsnxt+H+iaxJYn7VLpltcahq&#10;FkgXTxeOu6W2i3SNIzR5G7gqu7bvLq6r67nvVOU4uzYNJNo5X+wfE3/Qb0n/AMFMv/yTR/YPib/o&#10;N6T/AOCmX/5Jrq6Knnl3CyOU/sHxN/0G9J/8FMv/AMk0f2D4m/6Dek/+CmX/AOSa6uijnl3CyOT/&#10;ALB8Tf8AQb0n/wAFMv8A8k04aF4lHXWtJP8A3CZf/kmuqop88u4WRwXhQEeF9HB6/Y4c/wDfA9h/&#10;KuY8B/8AJzvxE/7E/wANf+luu10/hMAeFtGA4Asoe2P4B24rz/RtIt9U/aa8eGaW7j8vwf4cwLW9&#10;mts5vdcznynXd075xk46mpSu7A9D0qw+Gml6dqkd6s13I6NqDbHddp+2SrLKDhQeCoC88DOc9ayd&#10;N+CWmWNq8E2s6vqAMNjbRtcPADFFaTedCihIlGN3BJBJHfPNap8J2XP+k6v/AODq9/8Aj3+c0n/C&#10;J2X/AD9ax2/5jV7/APHatUmrW/r+rsHK+/8AXUZr/wAMLHXrTxBbPqN9aQ69Ok1+sKwOJFWFYfLA&#10;kicBSqKSR8wIyGFTn4baYdZGpi4vBP8A2lHqezepXzUtfsoXlc7dnJ5zu5zjio/+ESssf8fWsdP+&#10;g1ef/HaP+ETsv+fnV+//ADGr3/47T9kxX/r13M9fgro8ejiwi1DUoQmn2Wnxzq8RkjW1maaGQZjK&#10;l97c5BUgAbeueo8QeGLfxJokel309w0azW85mQqsjvDKkqk4XHLIM4A4Jxjtj/8ACJ2X/P1rHb/m&#10;NXv/AMdpP+ESs/8An81n/wAHV5/8do9nL9fmHN1Ldz4As7m/lvzeXq6m159rS9R082IeX5fkrlce&#10;VsJG0g8sWzu+ak8FeCJfBNstoniHVNWs0j2RW19FaKsZzkuDDBGzMSSSWJySSeTmqw8KWYx/pWsH&#10;/uNXv/x2l/4ROy/5+tY/8HV7/wDHaFSaByuZXhT4VPpmrSajqeq3V2Y9VvtStNOV0NpC88khWTHl&#10;h/MEchXBYqCWIGeavH4VWlrpXh2003V9T0m40KA2tpf2xhaZomVQ6OJInjYNsQn5AcqMEVMfCVl/&#10;z+az/wCDq8/+O0f8IpZ8/wClav8A+Dq9/wDjtL2TVkvL8A5tW+5buPA63HiifXm1a+F8bKSxtQEt&#10;wtor7CzRnytzEsitiQuoOcLjirXhDwpa+DdGj0y1lmuI1llmaacIrO8js7sVjVUXLMeFVR7Vlf8A&#10;CKWWT/pWsdv+Y1e//HaT/hErPP8Ax+az/wCDq8/+O0eza/r5hf8Ar8CprPwrt/Ed5rcWpSt/Zt/f&#10;W+pRLbPtkWVYRDKjZUjY6IAcckO/QgE3dV+GWn6rr8movfX0VvPNBc3emRNH9lu5oceVJJlC4K7I&#10;+FdQfLXIPOT/AIRKz2/8fesfX+2rz/47R/wilmc/6Vq//g6veP8AyLQqTVrdP+B/kvuByvuRH4XW&#10;UMtvPYanqWmX8F7d3qXlu0TSf6TJ5k0RWSNkMZbb1XcNi4bOSdDw94MTw3rGo3drqt/9ivJZLhtJ&#10;l8lraOaRgzyIfL80EtuODIVyzYHTFT/hE7PH/H3rH1/tq8/+O0n/AAill/z9ax3/AOY1e/8Ax2mq&#10;TWwc19/X+vvINf8AhTY69rFzfHVtVsobu4tru7sbWSIQXE0DIY3bdGzg4jRSFYAhRkZ5p1x8LbC4&#10;t4LY6jqCWMeqSavJbDySs07T+eAzGMuoV/u+WynBwSamPhKyP/L1q/T/AKDV5/8AHaT/AIRKyB/4&#10;+tXHH/QavP8A47QqTW39bf5L7kDd9/6/q7Mt/gnpc0l8JdW1eS2ubbULOO1Z4RHax3jB5vLxEGJ3&#10;DILliPcVag+Eeni1u47zVNU1Oe4ezP2u6ki82OO1lEsMK7Y1XYGBJyCx3HLE4It/8InZD/l71jp/&#10;0Grz/wCO0f8ACJ2f/P3rHT/oNXn/AMdpqm1sDd9/6/q34CW/w4tLeTXYTqF/NousCfz9HkMX2ZXm&#10;/wBa6MIxKCxLHHmFcucAcYxJvg7JFIrrrmo6tNM9hDcz6rJHuS1tZzOiRiKJAWLfKS3UMSSSOdv/&#10;AIRKy/5+9Y/8HV5/8dpP+ETsmJ/0rWB7f21ef/HalU2rNdLfht/XYTle9/6/rf1O2oriv+ERs/8A&#10;n81n/wAHV5/8do/4RGz/AOfzWf8AwdXn/wAdqvZSHzHaEZrgfif4W1zxFe+DrnQxab9L1n7Vdm6u&#10;2tnS3e0ubZ3hYQyhpU+0B1RgFYrgsuc1a/4RKz/5/NZ/8HV5/wDHaB4Tsx/y96wf+41ef/Hal0W9&#10;GNSsecR/ALxD4P8ADGjeH9D8Yaj4o0iLVdOuJrbxK9harZwW95HdSzQ/Y9PR553aPBErgMZGctu+&#10;970RXGf8IpZbv+PrV+ucf21e/wDx2j/hE7PH/H5rP/g6vP8A47R7OVred/vt/kJNLY7WiuK/4RGz&#10;/wCfzWf/AAdXn/x2j/hEbP8A5/NZ/wDB1ef/AB2q9lIOY7WiuK/4RGz/AOfzWf8AwdXn/wAdo/4R&#10;Gz/5/NZ/8HV5/wDHaPZSDmO1oriv+ERs/wDn81n/AMHV5/8AHaP+ERs/+fzWf/B1ef8Ax2j2Ug5j&#10;taK4r/hEbP8A5/NZ/wDB1ef/AB2j/hEbP/n81n/wdXn/AMdo9lIOY7WiuK/4RGz/AOfzWf8AwdXn&#10;/wAdo/4RGz/5/NZ/8HV5/wDHaPZSDmH/ABO+Hdt8UvB2oeGb7VNR0vS9QXyb7+zHjSS5tyCJLdnd&#10;HKpIpKsU2vg/KynmuY179nvRNc8YnWv7W1ay065ubK+1Dw5bNANP1C5s9v2aabdC0wZPKg4jlRWE&#10;EYZWAOejHhKyB/4+9YP/AHGrz/47SjwnZbsfadXP/cavf/jtQqck7r1/r03XnruJu6s/T79/vPPv&#10;APwK1iz034hT6xqcfhvXfF+om4Z/DjRXi2FqCSsKNd2xSXez3Ejl4MbrlwPuq1WJv2WPDY0mbSrX&#10;WdbsNMn8Ir4LubSB7crcWSJKsTsXhZllTz5SpQqnzYKMAAO5PhKyPH2rV/8Awc3v/wAe/wA5o/4R&#10;KyJObnVj/wBxq9/+Pf5zR7N7eSXyS5V+Df57jTs3Jb3b+bal+aX3HKeIf2ddK1ybxVHH4g1zS9M8&#10;VaU2l6zpdm1sbe8JtTarckyQPIkyxbFHluqHy03I3Oeu+H/w20/4aW93Y6Nd3q6NK6vbaRM0ZtrA&#10;gYcW4CBkVz8xQsVBzsCAkFp8J2X/AD86t/4Or3/49/nNIfCVlj/j71gf9xq8/wDjtXySu/MnSy7L&#10;b7kv0Rf8O+C7TwzrXiXUrWW4kn8QX6ahdLMylEkS1gtgIwACF2W6HBJO4tzjAHBeGf2cNL8PeKxq&#10;0viXxBq+nwaze6/Z6Dfm0FjZ31y8rSTIYrdJnx9omCrLK6jfnG5VI63/AIRKy/5/NZ/8HV5/8dpf&#10;+ETssf8AH1rH1/tq9/8AjtT7Jq3krfLT/JfcU5XVnt/w6/JtejPObH9kXw9b232G78TeJtU0aLQ9&#10;R8OWGlXM9qtvp1heiMSxQmK3R22iJAjys7ADktXQwfs9aW2pNd6nr+s66t34fHhrVre/FoItWtAZ&#10;ihnEcCFXX7RKAYTECG+YNgV0x8J2P/Pzq3/g5vf/AI9/nFH/AAidl/z86v8A+Dq9/wDj3+cUnTb0&#10;f9b/AOb+8fM+/wDV0/zS+5HGWX7MujppN9bav4n8R+Jb26fSs6tqktqLqODT7lbm1tl8m3jTyxIG&#10;LEoZG8xsuTtK954e8BWXhnX/ABZrFncXRuvEt5FfXXmMpSKSO2itl8sbRgbIEOG3fMT2wBW/4ROz&#10;yf8ASdX/APB1e/8Ax7/OKQ+E7M5/0rWB/wBxq9/+O03Cbvd7/ra/5L7hKSWxX8DfC4+Edd1DXdR8&#10;T634x128t47P+0NcFojw2yM7rDHHawQRgb5HYsULnIBYhVA7pl3KQeh4rjj4Tsj/AMvesDntrV5/&#10;8dpP+ESsv+fzWf8AwdXn/wAdodFyVnsHNrc5ux/Zv8MW3hPQvDN1dapqeiaLoMmg2lrdToAiOqq1&#10;zlEUi42oFWQEbAW2BSzEy6B8Eb3w944uvEsPxG8VXD3skD39hcW+lNDeCKIRqjyCxE4TgttSVQGd&#10;yoXcRXQf8InZf8/Or/8Ag6vf/j3+c0f8InZf8/Wr/wDg6vf/AI9/nNDpybu3r/wb/mPm5tzm/GXw&#10;Vi8c+LfEFxqFyyaJrmjWlhcfZ5Giura5tLmSe1uIWwQGV5mYMejRR8MCcVV/Zy0y+tNWbX/E/iHx&#10;Tq+p3OmzTa1qTWkdysVjcrdW1ui29vFCsQlDscR7m818t93b13/CJ2Wf+PnVv/B1e/8Ax7/OaB4T&#10;sv8An51Yf9xq9/8Aj3+c0KnJWt0/zv8A15abCvd39PwSX6L567mN40+BWheOfEOpaxf3eoxXd/Dp&#10;UEkdvKioq6ffNewFQUJy0jkPknK4A2n5q0dQ8HXup/F/RvE0skUemaPpF3ZW8KSN5ks9zLAzs642&#10;hUS2UKckkyvkLtG6wPCdj1+06t/4Ob3/AOPf5zSf8IpZf8/Wsf8Ag6vf/jtNQkrW6X/FWYOV7+dv&#10;wt+it6Ha0VxX/CI2f/P5rP8A4Orz/wCO0f8ACI2f/P5rP/g6vP8A47T9lIOY7WiuK/4RGz/5/NZ/&#10;8HV5/wDHaP8AhEbP/n81n/wdXn/x2j2Ug5jtaK4r/hEbP/n81n/wdXn/AMdo/wCERs/+fzWf/B1e&#10;f/HaPZSDmO1oriv+ERs/+fzWf/B1ef8Ax2j/AIRGz/5/NZ/8HV5/8do9lIOY7WiuK/4RGz/5/NZ/&#10;8HV5/wDHaP8AhEbP/n81n/wdXn/x2j2Ug5jtaK4r/hEbP/n81n/wdXn/AMdo/wCERs/+fzWf/B1e&#10;f/HaPZSDmO1oriv+ERs/+fzWf/B1ef8Ax2j/AIRGz/5/NZ/8HV5/8do9lIOY7WiuK/4RGz/5/NZ/&#10;8HV5/wDHaP8AhEbP/n81n/wdXn/x2j2Ug5jR8deDrP4geCvEPhfUJZ4NP1uwn025ktmVZUjmjaNi&#10;hYEBgGOCQRnsax/Hfwqs/HWhaHYrq+p6De6LdR3um6tphgN1azJG0W4CaKSJt0ckiEPGww5wAcET&#10;jwnZqR/pesH2/tq8/wDjtH/CJ2W3/j61j6/21e//AB2p9i1+H4bfcHNpb1/HR/ecXbfsyaTBoGi6&#10;LJ4o8QXWm6fr0viO4hufscjahePefbA0zm23oEmyV8hojhiCSMY2rT4C6Baro6Ld6g66Z4mvfFMS&#10;u8ZD3V19q8yN/k5iH2yXCjDcLljg52/+ETsv+fnV/wDwdXv/AMe/zij/AIRKy/5+dW/8HV7/APHv&#10;84qvZy/r5f5L7gve/n+t7/8ApT+8y4vgR4L04eGodD0Wz8K2Wgau2t21hoNpDZwSXDW81uxkREwQ&#10;UnbOMElV5wMHH8J/s0+GPDN4/wBru9Q8T6PHYXOkaboOuJbTWGl2Fw6vNawosKs8beXEn79pWCRq&#10;oIG7PWf8InZf8/Or/wDg6vf/AI9/nFJ/widkP+XnV/8AwdXv/wAe/wA4qfZy/r0t+WnpoHN/Xzv+&#10;bbOb8Wfs1+C/FOl2mlw2Z8PaXZ6JqWhWun6HFBbW8EF6YWlZIvLKhlaBGXjbktuVs1W0L9m7SdH1&#10;mHWLzxJ4g8QauviBPEct9qUlqHmuk09rBVZYYI0WPyWztRV+YA5xkHrv+EUsv+fnV/8AwdXv/wAe&#10;/wA4o/4ROy/5+tX/APB1e/8Ax7/OKfs5P+vO/wCeor2Vvl96t+RjfCH4EaH8EbC207wxf6nFpENj&#10;FaPpk8kTW80qAD7WwWMFZ2UAOUKq/VkLfNXphGa4s+E7M5/0rWB/3Gr3/wCO0f8ACJWf/P3rP/g6&#10;vP8A47TdOT1bHzbs7WiuK/4RGz/5/NZ/8HV5/wDHaP8AhEbP/n81n/wdXn/x2j2Ug5jtaK4r/hEb&#10;P/n81n/wdXn/AMdo/wCERs/+fzWf/B1ef/HaPZSDmO1oriv+ESsv+fvWf/B1ef8Ax2nx+EbPBzd6&#10;ufrrV4P/AGsKTptBzIqeE+PC2jcbf9Ch4xjHyD2FcPoNql7+0h8R7eQyrHL4N8ORs0MrRuAbzXQc&#10;OpDKfQggjtXceFAR4X0cHr9jhz/3wPYfyrz3SNf0vQ/2mvHn9pajaaeZfB/hzy/tU6xb8XuuZxuI&#10;zjI/Oph8Wo3sVPAupajo/iC3srXUJpoLu81c3c2sXt3ftHb2l0qIkQkmIU7HI3YJOATuxgvh+MPi&#10;UWWrobaymu410240+eez+zRzQ3VyYQzRrczMBgbgWKNzzGMc+gQeIfA9rOs8OpeH4plMpWRJ4FYG&#10;Rg0hBB/jYAt6kZOaoae3w00mGSKxPhSzikZGdLc2yKxVt6kgdSG+Yeh5610RVrJvb+v8vx7kPq11&#10;f6/5afd2MbUPHnijTNK15Z2017jQ9TWC+1SHT5GhiszbrMZ/s3n7yV3hSFkJAywBxtqPVviD4qbx&#10;hcaZp0uipYnVItKgmubWWR9z2X2nzTiZQQMEbRjO4fMNvzdLqeo/D3WfM/tC68M33mTrcuLmS3k3&#10;Squ1ZDnOWCgAN1A4qw3iPwQ90bptU8PtctMLkzG4gLmUJ5YkznO4J8u7rjjpU2ff+tL/AK/ff0L9&#10;vP8A4H9dtPXyzXvH/iDxJodrd6bdQ6PdXOn6HeSOPPdQ014yOiqJlAXIGTjcy7lYnIK958X9Pkk8&#10;IWly99f217DeWUBm0y/uLIMJbmFJMrFIMgqWA3FiueDnmrz3/wAPJLN7V7nwxJaSW6Wj27PbGN4V&#10;JZY2XoUBJIU8DNXJfFHgyezS0l1fQpLSMoUge5hMa7CCmFzgbSoI9CBjpVdfnf8AHb7hdbr+tEcn&#10;C9zpvxHi8PQ6tfr4dDJP58948zi8WHP2MzOzNtKKLghjzyM7XxW18PbGb+0dS1G0udTk8O3UUQtB&#10;qt5LcPPINxe4QSsWjjYMgC/KDsLBQCpa7Jr3gaeGWGTUfDzxTTfaJI2ngKvLnPmMM8tkD5jzxVPQ&#10;Zfht4VuJZtEfwro80q7JJNPNtAzjOcMUwSM+tJK2/wDX9bfJPcHrt/X9fq1sc5f/ABN8UQaNcXNt&#10;Z2V3eXevzaNp0EFvkxiOSUF5PMuI1csI8Bd8Yyc5OQtVdW8f+IfDd3q+pX1nImpR6BprHSfOV4Yb&#10;qW5miZseYExkqT84yFALjGa7W71fwBf6ZPpt1e+G7nTp5DLNaTS27wyOW3lmQnBJb5iSOvNA1bwC&#10;tu9sL3w2Ld7ZbJ4RLb7Gt1yFhIzgoMnC9Bk8c0kvP+rW/PX/AIYbd2/6+1f8tP8AhzjvFHxM8YeG&#10;fCUN3dadBba5bQXV5eae9nG6vbRMMS7xehIQQVBUPO2WGFbBrf1H4h6joura7JeQxJp1vpMmp6dZ&#10;pbMZr1I40aRvPEhVSrPsMZjB5VgxGQJZYfhdNZWdnJH4Rezst/2W3ZbUxwb/AL+xei7u+MZ71ft9&#10;Y8BWepXGowX3hyDULiMRTXcctus0qAABWcHLKABgE44FDvZq/wDX9W/G3SwtGu3/AAV/wfwvtdt+&#10;Gmu+JPEOjS3XiTTI9PlZle1eIRqs8TICDtSebGDkZL8jBwOlY/i3xVfaB43ubpZ1/szTrbT1uYJC&#10;20R3NzLHLKFVsFl8uLDMDgCTHUmtnQ9X8BeGLaW30e+8OaTbSuZHisZbeFGboWIUgE8Dn2qK91Tw&#10;PqWpT3l3rWj3P2izNjcW815C8M8W7cA6MSDglvwds54w3q1bp/l+PZ/eJfC1L+tV9xyt58U/Ey6T&#10;9tSDTLJrTRf7fuYLmCRjPC8j+XBGRINjhFAZyHG51wuDV298eapBq+rWOnpb293da5a6bbT6gJZY&#10;oA9mkzM8fmDnhlCoUBYjPJJPQanqnw/1qWyl1C88NX8ti2+1e5lt5Gt24OYyxO0/KvTHQelPv9Z8&#10;BatbXtvfX3hy8t75la6iuJreRLgqFCmQEkMQFUDOcbR6Cns/673/AC0/EPP+r2/z1+duhj2vjTxV&#10;e/EiTQ7bSobvRtOaGDUr0IkeGeAyeam643gbiihPKfPzHzARiqPxe8YazZweJNL0e8tNM+weH5dT&#10;nuJ1fznD+YiCFlkXy2Uxk7yG5K8d66EXvw8GpWeoi48MDULOIQW13vtvOgjAICI/VVAJGAQOaXW9&#10;S+H3iWS3fWLrwzqrW+4QtfSW8xj3cNt3E4zgZx1qJK6tfv8Al/nrb5bFRdne3b+vnt+O5zFz431v&#10;TLLxFPaeSlvpt/bLd31zFNefZrY2UUkkxh85S2GIysZXgltrHO67e/EfVLf4hWGlxLFeaFd3R05r&#10;hLMQmG4+zNMVErXJZ+iniALh/v5XB2L+8+HeqoyXtz4Zu0aVJ2WeS2cGRVCK5B/iCgKD1AGKU3/w&#10;8bWzrJuPDB1ckE6gXt/tBIXaP3n3vu8denFOV5df6sv+D+fkQlaKXW39f120t1PMNK8d+JI/hdHD&#10;ealBete+ErzULe8tWlF5bSQoq7pZjId7MXJ3BUKspHzda7bSvHXiXUfHn9kWWkC50LT1giv7t/L3&#10;hpIPMEgYzhsZKrtELZ+Y7x0rUsJvhtpUd5FZP4Vs4r2IQ3SW5tkE8YGAjgfeXHGDkVYk1XwBLrNv&#10;qz3nht9Vto/KgvmltzPEmCNqyZ3KMEjAPc1XW/8AW7/zt+I3rt5/jb/I8y1fxt4h1yCx1eXVYbK1&#10;uvD+p6raWmnySW7QNE8LRCc+YwkKkYJ2qOXUqQTn3eyn+1WkExXaZEV9vpkZrgNRsfhpf22pRx3f&#10;h3TptRVku7uwltop5lcgyKzgZO8DDHqQeCDgjpx488MDIHiLSQPQX0X/AMVTjpp/W7/zS+QPV6ef&#10;6f8AB+83686+LUbXWu/Di1OoX+n2s3iItO1hfy2nmLHYXkyrIY2XfHvjRjG+UbbhlI4rqP8AhPPD&#10;P/Qx6T/4HRf/ABVcv44HhHx1JoDXHjK1sDpGoDUEFpeWjrcDypYZIJVmSQGJ45pFbAVuflZTzRLV&#10;aDXW/Z/keRf2BeQpJ4n0bW/FsfhCXW/D40s6p4hv5JL6ZtRWO6uQskpItZYp1RYWxG2wusSjY7/U&#10;IIIyORXiMnwp+DWn/Y/+EZPhXwL5d/a310fC9tptk2oC3mWaKCdhEWMfmIjEIVb5R8wBIPqP/Cee&#10;GcYPiPSf/A6L/wCKqY6R5V3/AAsl+nlbZK1idW7v+v6/G927tm9RWF/wn3hn/oY9J/8AA6L/AOKo&#10;/wCE+8M/9DHpP/gdF/8AFVrcZu0Vhf8ACfeGf+hj0n/wOi/+Ko/4T7wz/wBDHpP/AIHRf/FUXA3a&#10;Kwv+E+8M/wDQx6T/AOB0X/xVH/CfeGf+hj0n/wADov8A4qi4G7RWF/wn3hn/AKGPSf8AwOi/+Ko/&#10;4T7wz/0Mek/+B0X/AMVRcDdorC/4T7wz/wBDHpP/AIHRf/FUf8J94Z/6GPSf/A6L/wCKouBy/wC0&#10;VrNx4e+AXxI1O0vpdMvLTw7qE1vewTGGSGVbdyjo4IKsGxgg5zjHNee6r8bPFuieIroQLpf/AAj+&#10;g6joWh32mXlpNJqmoy34gHnwziZVRU+0r8rRSFzDMNy9R6p4g1T4f+LLWC11y98N6xbwTx3UUWoS&#10;286RzIcpIquSA6nkMOQelVNRj+GGr+K7DxPfL4SvPE2nx+TZ61cC1kvbZPm+WOY5dF+d+AQPmb1N&#10;YrSV3tdfcv8AO7XlvuOTvGy7P73b8rfjb18zs/jb8SPEWm+IrTRNC0u88ReHLVotTgS1kdftZ1B4&#10;FaFGnj3qLaCW48kuGffEokXOTxeufEnxfLrHxH8S2ni7T9c8NQ/Cy21y1tLfTr/TUllaO+IljH2w&#10;SWzM8RLEAShDGm5WiMjeveHvA/wx0rw94i0fWNZ0fxnB4jv21LWJPEktlc/bpsIE8yNUSLaixRKq&#10;hAAI1PLZY7t3p/wp1CS2a7tvB101tYPpUDTR2jmKyddr2ykj5YWXgxj5SOCKSTstdbfi4u/3N6eS&#10;16FxajJu2l/wUotfeo6+b0PKviT8UPGOveDvjOdK1PT9C0nwl4YkDCGCf+1J7yXTDdLcQ3CzqII0&#10;MkYXMbszRyfMuBXqXwM8b6j8QvBn9tXzQQRPJ5EGneW4vbLy1CtHeFmOZywLlQq7Q4XL43susaZ8&#10;J/EGqpqeqWvg7UtSSxfTFvbtLSWZbRwyvbh2BbymDuCmdpDNxya1tP1rwHpF/e3thfeHLK9vRGt1&#10;c201vHJOI12xh2BBYIvC5zgcDFXpdvo/83/n8ttkYpPlhHqr387qK/Nf1dnLfBJdVs/E/wAVNM1P&#10;xDqviX+z/EkUVvc6s8ZkjjbTLGXYqxIkaKGkYhURRyScsST4n8LNW8SWXxXs9a1TUNWbS9U8b+IN&#10;GgmHiq+1D7WI3vfKtpNMmAt7aGNYMiaBnceUgIVXkK/Tlr4o8GWFze3Frq+hW097KJ7qWG5hRp5A&#10;ioHcg5ZgiIuTk4VR0ArA0XRvhJ4a8U3niXSLDwVpXiS+MhutZsYbOG8uN7BpPMmUB33MATknJGTU&#10;Wty67Rt+C1/B/f12NJO8HG2rd/wa/Np/LpuvCfiL+0D4z8QfAjR5dOu9M0TXfEPw41rxLd3VtDMJ&#10;bOe2jtuIAs6vH/r5VDFmKuEbnaVbZ0zxr8QPBPxL8Y6rrmv2fiXSNC+HljrL6LYabc25uJgb05i3&#10;3cqpIzQnc+1iymNeChZvWdL8OfBzRNQv9Q07S/A+n3+oCZb26tLayiluhNjzhKygF9+Bu3Z3Y5zV&#10;nSrH4VaDd6XdabB4P0+60q2aysJ7VbSJ7S3Y5aGErgxxk8lVwD6UNNptaN3+V+b8uZfcU5JpK2n/&#10;ANtB/lF+lzybVPj58QPDPh/XLa6bwtr/AIigg8O3tnfafZXFrp4j1O++ymCVTcSuXQKzrIGAYOp8&#10;sbSG9S+D/jPxJ4g1LxvoHiqXS7zV/DGrR2Bv9Hs5bS3uY5LSC5RvJklmZGHnlSPMYHaCMZwF0LRP&#10;hF4Y0WfSNG0/wTpGlT3KXs1hYQWcEElwjKyTNGgCl1ZEIYjIKKQeBW7beI/BNnc6hPBqXh+CfUHE&#10;t5LHcQK1y4RYw0hBy5CKq5bPCgdAKu6V/O/y+G33Wav1vdmavZJ/1pr9+9umyPMv2ebLWvBXiTWv&#10;CHi4XNz4sj0611OfUx4sv9btryJ5Z4w6xXQUWb7o3zHEmwjbhm24X2HxT4etfFOgXml3s1/b206j&#10;dJpmoXFhcLghhtnt3SROQM7WGRkHIJFcv4Mt/hd8OrS4tPCkfg/wvaXEnnTwaKtrZpLJjG9lj2hm&#10;wAMnnAroD478MFcHxFpJH/X9F/8AFVnKPNDkvra3+X3f1bYq753L+v6/4Y+R9C1nWvA3wF+F/iXS&#10;fFniCfXPEejl/EFxq+uXmpm1spIYzdaskdzLIENq3lMNoC/vSpHzivax4aku/i/op8K6x4lmTRJF&#10;TX7m81u6m037N9kZYrMQSO0UtwzPDK0gTzFClnlBdVfttPufhzpIhWwm8L2SQWY06FLZraMR2oOR&#10;AuMYjzzsHy+1c/aeB/ghp/iKDxBaeH/h/a6/bsjQ6pBY2KXURVdilZQu5cKAoweAAOgrSTUpuTWl&#10;7+mui9EvxbV+XQmWu39f8Hp5WTVnqcD+0F4t1qw8UeIja63faRZaFaeGZSLa6kgQJda3tupXCkAo&#10;IbYIWborSjgM27J/aE8ZeJNK8d+N4vD+rXSNY2HhEQ2q6jNbW8dxPrsqSK7RhvK82LYrkIWMePlY&#10;DFe1X3/CBal4ludautc0m5kvNLOkXdpNeQSW11b7y4WRGznG+QehEjAg8Yr6Fonwj8LaFLouiWPg&#10;nR9EluUvZdN0+GzgtnuEKMkxjQBTIpjjIbGQUU54FKDty36Nv8dvu19XbYpvWVlvb8OV/i1b53Pn&#10;n4z+LPiXNrfj6w1UQ+HNR/s3wqtnp/h3xZfG2P2jXJYZWNyttBJbvIv7t2jjZtgXBb7o9Y8B2eue&#10;A/iX4P0LUFnsv7Y0fVXutMbxdqHiGJHgntWhlSe9RZSds8itwoG5R821cehajf8Aw81i6lub+48M&#10;XtzMsCSTXL20jusMplhBY5JEchLqP4WJYYPNQS3ngu58bW3imbxNp82oWthJp1tG9/B5UEckiySs&#10;o67nMcQJJIxGuAMtucLRtf8Avfinb8fkt0Ene/y/BRX6X/Bnd0Vhf8J94Z/6GPSf/A6L/wCKo/4T&#10;7wz/ANDHpP8A4HRf/FVpck3aKwv+E+8M/wDQx6T/AOB0X/xVH/CfeGf+hj0n/wADov8A4qi4G7RW&#10;F/wn3hn/AKGPSf8AwOi/+Ko/4T7wz/0Mek/+B0X/AMVRcDdorC/4T7wz/wBDHpP/AIHRf/FUf8J9&#10;4Z/6GPSf/A6L/wCKouBu0Vhf8J94Z/6GPSf/AAOi/wDiqP8AhPvDP/Qx6T/4HRf/ABVFwN2isL/h&#10;PvDP/Qx6T/4HRf8AxVH/AAn3hn/oY9J/8Dov/iqLgbtFYX/CfeGf+hj0n/wOi/8AiqP+E+8M/wDQ&#10;x6T/AOB0X/xVFwN2isL/AIT7wz/0Mek/+B0X/wAVR/wn3hn/AKGPSf8AwOi/+KouBzX7Q+pXmj/A&#10;T4kX+n3VxY31p4d1Ge3urWUxSwyLbSMro6kFWBAIIIIIrxv4e6342+HviPw4ZNN13SPCfirVrHSk&#10;07xtrrazfRyCyvZ7i6jmF1ceUkjR2saxtMwzHIfLQvk+/wCpeKfBut6bdadqGsaFf2F1E0Fxa3Vz&#10;DJFNGwIZHRiQykEggjBBrP8AEV18OfGOgPoXiCXwtrmiPs3aZqbW1zbNtIKZifK/KQCOOCBisbWk&#10;2v7v3Jtv7ypPmio/4vvaVn8mv02bPL7H47+LNUg0XUwmlWHhl/FmpaFqWspp0t8kccOo/ZLOMRpc&#10;KyNNgqbn95HG4G6MK2Vw/hh8TvHei+IdPGq32n6t4W1vx7r3h9LeaK4m1K3Ect/NFIs5lKeWothE&#10;IBF8q4Ik/gHq8fh/4P27aM0Om+CIm0Wd7rS9kFmDYzOwZ5IMD907EAllwSQM9K14734dxC32XHhh&#10;Ps97JqUO17YeVdSb/MuF/uyt5kmXHzHzGyfmOWvdt93/AKT/AJP7+92TJ8yatu2/T47L5c0fW1tj&#10;yH4uy6T8SvEPwv1XT7/xzotvqniU6JfQJqGt+G2ngWxvZ9ptS9uT+8SM+aE3Nt2hyARV34WfHjxF&#10;q17oN14hhsrrQ/EWgX3iCxs9E0y6l1HSobaaFPIuQJZnupWE6rmOOM+ZE6hG3DHrt94l8FanNZTX&#10;mq6Ddy2U32m1knuYHa3l2snmRkn5W2u67hg4Zh0JrL0CP4YeE9X1bVtDTwjo2q6vJ52o32nrawT3&#10;r5LbppEw0hyzHLE8sT3NCVn5a/irfnr+HVjbvb0S+5t/k0vl5I8X+K2q6MPih4W8XrrvjDQtHu/D&#10;us6zcW93f65ZwLNZtYrbvLpXnQnavmPuh2IJQ5LZyDVTQvjN418Y674V0vxFHLoGs6R8QRouow2a&#10;LZrdQtok92qSxQ3t2gwzoSnnyDMaMQp+VffdZ1P4feI3J1a68M6oTbTWRN7JbzH7PMFE0XzZ+SQI&#10;oZejbRkHArM0DSfhN4Wgt7fRbLwXo8FtcC7gisIrOBIpxGYhKoQAK4jZkDDnaSvTily6cq2t+PNe&#10;/wB2n/DDcrx87Nfeml917+RwP7GHxJ1z4lfCrSLnVbwSCw0yztZYtQ8yTVZ5zGHa7mkd/wDVyhh5&#10;Y2ksFLl/m2J9B8//AFq4jSZ/hvoFzbXOlyeFtNuLazGnQS2bW0TRWobcIEK4Kxhudg+XPOK2/wDh&#10;PPDP/Qx6T/4HRf8AxVatqTv/AF/X5bLRCesm/wCv6/PfqbtFYX/CfeGf+hj0n/wOi/8AiqP+E+8M&#10;/wDQx6T/AOB0X/xVO4jdorC/4T7wz/0Mek/+B0X/AMVR/wAJ94Z/6GPSf/A6L/4qi4G7TkGc5JH0&#10;H/16wP8AhPfDP/Qx6T/4HRf/ABVKnj3w1zjxDpB+t9H/APFUm0D2IfCYA8LaMBwBZQ9sfwDtxXIe&#10;Er2DTv2kfiXdXM8dtbQ+DPDkks0zBEjQXmukszHgAAZJNdf4T48LaNxt/wBCh4xjHyD2Fcx4D/5O&#10;d+In/Yn+Gv8A0t12uE1PRPDvjjw54veddB1/S9baAAyrp97HcGMHpu2McZwetbueeRXifhzRdY/4&#10;SbTVeLVrewj1DX7yWGGWa2imf7YjW3mFcAqwLFc8MM9QSDzOjyeL7/S9fih/4SK0guzpU8K+TqEc&#10;1pI17i5ijkupHd9keAzKEjIGQgBOUtbW62/H+n+HcXfydvxt/Xz7H0kaTOG+9+leGeIdP1jQNI8R&#10;WUEviO8sLLWoZLG2E2oTT30JtEZoBdRFpkj80tiQkqrLtb5SRU2r6Br2q+PbmR7jxLbabca1BaGG&#10;1vbiKFLM6bvkKlGAUeeqgyKchsgMNzZnpf8Arp/nr9/Ydv1/D+v0729evNa07T5JI7q/tbaSMRl1&#10;lmVCokcpHkE8bmBVfUggc1V8ReM/D/hHyDr2uaZogn3CE6jeR2/mYxnbvYZxkZx6ivCNa0rxJ4h8&#10;I2g1qDxDP5Gj6FcTRwvdpI1wl2/2k7IyGaUR4ZgAWyEOMhcerfEeym1LwFbRafb3V0ftumyJG0cj&#10;zbFu4GLMG+fIUEtu5GCT3q7fnb8bXEt/67J/qdJp/irRdUsEvrLV7C8s3lWBbiC6R42kbG1AwOCx&#10;3LgdTuHrTfD/AIu0PxWk0miazp+sRwt5cr6fdRziNvRihOD7GuEn0y5PxUPiH+z7ttFjmFk8QgfP&#10;2sRMovggGWQK32fcB3LfdXdVv4ezS33jDX9RRdUvLSe3t4xqOt6c9hcFleY+QqNHFujQOCG8sHLk&#10;F3/gla6/1/T/AMuugnp/X9bfo+mp6RnJHHSlHy14N4LvNV1PxxHJa3PiO5uovEGppfNdS3Daatgr&#10;zqka5/c7hJ5W0L+8GCDhAKztS0jxXF4A8DQSav4i057mCSXVr5rfUNQvIrsxoIg0cEqSqo/eccx7&#10;gN6knNCd0n6fj/X36Dt7zXa/4X/r01Pok9cnmgOCRXk92uqJ408SQG+1mQS6O23Uoba8WHTpBFGA&#10;IoP9TcOzFpAY8yKQyHIIx1PwumuZfBdgLqzvbSQNImL+a5klkAkYCQm5/fKHADBJOVBC8gAlpf18&#10;3/X5aag+n9dL/wBf8FHSx3UEl3NarcRPcxIryQq4LoGztJXqAdrYPfB9KuDrnNeH+Jzr1prvinUd&#10;CW9n1OPVltWtrYsVaGbTokhkZRnISba24j5fnPAzTtT07xBpniuGyhn8R3OoW0+nRaVOsl09jJZq&#10;EF010wJhaQ4nJM3znMe3nFEW5W87fj/ldX+fYGrfi/69eh7HZ3kF9G0kE0U8au8ReNwwDqxVlJHc&#10;MCCOxBFWeh4H1rxRxrTXGm/26fEn9hDWtVM/9m/avtBPnn7GG8j979n2byNvycR54xV7wHB4km+K&#10;eu3Or6rqCIstykemyafdi0e33p5DpO0httwQDiNFcln3ZwTRF81vS/5f5/dqJ6X9bfi/w0PVb+/t&#10;tNtzPd3MNrBuSPzZ5Ai7mYKoyeMliAB3JAos7u3vo2kt54p0V3iZo3DAOrFWUkdwwII7EEV4n8S7&#10;LUtU8U6hb3Vv4iuZRqGlNpUdjHcvp5tVmhadpQmYd4cSkmT5wAm3irEkuu291o0tyNevXHiK/Qad&#10;GLyNZYGvAIpXmj+VI4o/mVJj5ciFgOgISXNbz/4H+f3r5lN2V/62b/Q9jvLyDTrOa6uZ47a2hRpJ&#10;ZpnCpGgGSzMeAABkk0y71K0srVLm5u4ILViiiaWQKhLsFQbicfMWAHqSAOteAa2fFOrar42ihstb&#10;+xX2javBJp0ltqEkSTrtWDy5JpGicyDeyi3jRQGK/OQCLcOmareaJqsFjb+I7nSvP0U+Vrcdy032&#10;pL1WuWiSUbhGEEZOwCIbTs4BpxfM152/Ftfp+K7ien4/p/n+DPfxgdKzpdb02DUI7Ca/tor5wpjt&#10;nnUStu3bcKTk52Pj12N6GvINPh8aHxb42uhqd+uqpDfLp+mS6ddfZJF4+yOk7yG1yAE4RFcln35w&#10;TXP29k8d5e3trB4kEbx6DFFceII7nzmuhqJMio10N3G4EhflAY7eDRD3nHzt+N/69dBS0T8v0t/n&#10;deSufStFFFMoaetYniPxVonhRdPbW9ZsNHW/u0sLQ390kAubmTPlwx7yN8jYOEGScHArbPWvOvij&#10;IIvFnwwdgSE8QzMQiljgaVqHQDkn2FMVr39H+RPpHx1+G3iKOGTTPiB4X1OOa9j0yF7PWbeUSXbg&#10;lLdSrnMrBSQg+Y4OBxXeAZ5zivkwXE+saz4m1yNPEep6Xd6r4WiXW/Fmgy6Pel01oN9jjheC38yC&#10;JZQyyGENmVg0sx4i+sgPfj0pLVX87fgn+v8Aw+4Pdpbf1/w3qumylooooGFFFFABRRRQAUUUUAFF&#10;FFAGdqep2eh6fd6jqN5BYafaRNPcXV1II4oY1BZnd2ICqACSScACp4JkuI1kRxIjAMrLyCD0INeY&#10;/tOyXM/wG8c6VY6bqOraprWk3OkWNlpdlJcyS3FxC8cYYICI03MN0jlUUcswFeTeLLPxpp/xXW2h&#10;/wCEw/t6K/0NPDx0z7d/wj/9ljyhqP2zy/8AQ/M/4/c/aP3uPs/lc7aS1fL5pff/AJaN+V2KWiv5&#10;N/da333fzR9W4weO9YuoeLtE0mbUI77WLC0k060F/epcXKRm1tTvxPICfkj/AHcnzthfkbng18sW&#10;v/CVa7oPxJsZvFviWGDwYx8P299YDUdQuLyR74XRDx2Z+0SOLRrOAzRfvYxLOwYEEjG13wtr0Wre&#10;LvE1joHjzRPEus/CaBdKgi1LV9RNtqEcN5ut2mJK/aEDW5TzQsjSMzqvmvIalO8VJ9r/AIOS+9JP&#10;ur6260krtX2aX/kyT+67+7sfZWq6vY6Np11qeoXkFjp1rC1xPd3MojhhiUFmd3JAVQASSTgAZq3D&#10;LHcRrJEweNgGDKchgehBr5I+Kema9rUHxesNZtPGl9q114PltvCtnYpqMmlTQtpjiZZVgBtmu2uW&#10;mXFx+9IEPljpn2L9nv8AtuDQdRtfFdvq0Hi2KWM6ibnzzpzZQCL7AW/diERhQVTDhgfNBclmtdfL&#10;/Nr/AIfs7ozT92L73+WkX+r/AAPSbDWbHV7i/isb62u5rCb7NdQ28yu1vLsV/LkAOUbY6NtODhlP&#10;QisDRfi94F8ReKrvwvpHjXw/qnia0Mi3Oi2eqQTXsBjO2QPCrl1Kng5HB61ynwS8D23gPxN8VLTT&#10;dAi8OaLP4jhuLG3tbIW1tIh0uwDyRKqhSDKsoJXjcHzyDXh3wo0HX7b4t21s1r4svZLPxxr+oS6X&#10;rfh97XR9NtJpL4JfWl6bWPzZXE0aqvnzgrcSYjXAeOd2vON/nZafj+GttzSS5Yt+f4Wb/RL1fV2T&#10;+vtW1Sz0LTrrUdRuobHTrSJ57m7upRHFBGoLM7uxAVQASSTgAVFa69pl1qbadDqNtPqCQJdPaRzK&#10;0qwuWWOUqDkIxRwGxglWweDXxN4jh8d/Ev4T6b4GudP8fXGrWHw716w15rm31GzivNYVLMWy/aWC&#10;Lds7pNtZWdJFZxlldgen8O+DL/QviHrOu+DbLxlHrGpfDu3h8O3HiCXWJLb+0ITeAxXS3bFImUtb&#10;lUuQvLsyDLOSTtFPrvt1tzfny6eTG4pWs9dvxiv1f3ep9h8k+g7UEYbBb5j7V8ZWlp4w1HwH4ltf&#10;CFz8SrXRJm8MRrca+dSGsR3x1JBqTQm8BmEItvKL7QYP9Zt48yvbPhF4c1/w1c/FHw59r12bSrbV&#10;ox4eu9fvLm8lEUmn2zuI7m4Z5JY1uGmwSzbTuXPy4Dl7qlLe1/nbl29ebTukRFc1umvXp/w2zXR9&#10;z0HRPiD4X8Ta5q2j6L4j0nV9X0dxFqWn2N/FNcWLkkBZo1YtGcqwwwHQ+lWfE/izRvBeiXWteIdX&#10;sNA0a22mfUdTuktreHcwVd8jkKuWYAZPJIHevn79kkeL9EgsfDmoP4juNHsNDgj1CLxDoSaamn6q&#10;rYkgs3WGM3ULfvWMu6cZVD5zGQ19LSfPE3OTjpUVX7OLa13+dr/na630aeqFF3eq/rT8tn53XQ4/&#10;wl8ZvAPj9rgeF/HPhvxGbdGlmGkavb3flou3czeW5wBvXJPA3D1FS6V8WvBGueJo/Dmm+NNA1DxF&#10;JbrdppNtqkEl00LIsiyiJXLlCjK4bGCrA5wRXzGvw88S6/8As/fB7w5beHNUj1nRPDq3mr2txbPb&#10;/arIQrHc6MzuFCy3WQuw/d8nc23CZ9K1vVm8X/G7wNJpNv4p1GPT7k3Eumav4bubLStLjaxmU3cV&#10;49tFuuCJli8ozTD946+UjKZI9mlz8qfVr7r6+l9Pk76WY5e636N/lp6/5q13dHtGpeKtE0jV7DTL&#10;/WLGy1O/z9ks7i5SOa4wQD5aEgvgkdAeoqG48Y6BYa1Ho02t6dDq8joi2El2guC0iyPGojJ3EssM&#10;zAY5ETkcKceL/EzwtdeLPij47s7MAa3beGdF1HQi5+UXVtfXk6+/MscCt6qwHc1yer+BfFHj6y8A&#10;+KFj8ReFNb8SeOTrd3Jb2URvdEtF0u7trdZEnhljj/dpCGEkZAknYcMQayhqlfv8tZWXz3b6K2+w&#10;5aNrsr/NR5vu1S7u+nW30L4n+K/gnwTb3dx4i8Y6B4ft7S6SyuJtU1SC2SK4eMSpC5dgFdoyHCnk&#10;qcgY5qab4l+ELPwUPGM3inRYfCDIso1+TUIVsCjOEVvPLbMFiFB3ckgda+WNR+EHjMfEa4sxrvi+&#10;4lPxJtL0eL206z+1/Zx4aMZmGLMWvlrIfI3+Ttz8pO/mvZP2hvBmt6p8Co9AsdS1nW9YGq6IDqsV&#10;tBJfkJqlq73JjjhEO5FVpD+62AISVwDVWTUe7cV96i391/Lb7qsudR6NXf3tfpf5/f3fh34r+BfG&#10;J0waD4y8P63/AGq06WH9napBcC8MIBmEWxz5hjDKW252gjOM1oy+NvDsXiFtCfX9MXXFMYOmNexi&#10;5HmK7R/ut275likK8ciNyPunHz38XPhV4pX4h/DjUbS+1vxrrHhjS9b1O01rULeBJGuRNYNHau1r&#10;DBCnnxLcQD5QSrv97BNcVrvhPW9M8beIfF2o6Re2mp+Jf+EPvVnktvuXR1+XZahnGPMhtmgR1Byo&#10;BPAanC0nBd3b8Wl99n/TJatFvrb9bfck0/v00PtyiiigAooooAKKKKACiiigAooooAKKKKACiiig&#10;DM1XVbLQtMvNR1G7gsdPtImnubq6lEcUMagszu7EBVABJJOABWR4I+InhT4k6fcX/hHxPo3iqxgl&#10;8ma60XUIbyKOTAOxmiZgGwQcHnBFc7+0Xpd9rXwA+JOnabaT3+oXfhzUYLe2to2llmka3kVURFyW&#10;YkgADkk149qngjxl8N9U8MfELWNWvNdvZtR06112DwfoFzCI9KgtL5Io2s4pLme4IubwM5ywwEIR&#10;RGTSVne+my+92/D+mElZJ9fef3JP8bu3np5r6oYdgPl+tZ+k6vYa1BJLpt9b38UM8ltI9rMsipLG&#10;5SSMkE4ZWVlZTyCCDyK+UtN1LxfdR+CdVvoPHFwZvGmrsnh6SDV7J5rOTVALae4nhAWGK3gIdILv&#10;EEsbMmAVBWfwD4B8U+D/ABRoGv2TeK4rnUPiL4gh1HTpbm5GnDS5X1KSKRrX/VKjSi3dbgpvJkUb&#10;ypVaaWy/q+n+ev8AndCeib3s380ubX/yXT1+Z7/4z+Nfw8+G2qw6d4t8e+GvC2oSxCeO01rWLezl&#10;kjJKh1SR1JXKsMgYyD6V2cFwlzGro4eNgGVl5BB6EGvEfHdj418R6t8JLrXfDlnY3tj4waa5i0C+&#10;m1O3gtv7MvUWaSZ7aAoC7qpymAWUbiWxXD/A6bx/B4qSRbfxTea6NFvz4st/F0+o2+kSaz9oj+yr&#10;YSTpJEkJ/wBKG6yRoxF5ZZS2wULXT1/BX/4HrZddCWlmuy+9tr9L+j8tfcdY+N/w40HxZ/wi+q+P&#10;vDGm+JjJHCujXms28N4ZJADGghZw+5gy7RjJ3DHWuqvdX0/SprGO9vrazlvpvs1qk8qo1xLsZ/Lj&#10;BPzNsR22jJwjHoDXgXxbfxnH4o8MeJLjwfLfapYeDvEoudP8O3t1PCJ3awMUMd4kEUokdY3KbY1k&#10;JVtgJXNebfDHR/G99qXheHVE8Ra3pWk/ERbix1HVdJ1W1cWL6DMGk2ajPcXSRC4kZMzSnDtgbQVQ&#10;Lpfra/8A5Ny/8HzXoOSsuZdm/uTf4vTyufY+kaxY6/plrqWlXtvqWnXUay293aSrLDMhGQyOpIYE&#10;dCDitD07V8y/sWad4m8PeBtF0jxtpuuadr8GhWa2kM0VwmmxWSKAkYQgJHdq5bzVkAlJI2kxKoX6&#10;YHXpxVSik7L+v66+d0J6Nrt/X/DeWpLRRRSGFFFFABRRRQBwXhQEeF9HB6/Y4c/98D2H8q4Tw9q8&#10;2lftOePhDpV5qXmeD/Defsrwrsxe6518yROue2ehziu78JgDwtowHAFlD2x/AO3FcPoM0lt+0h8R&#10;5o7eS7ePwb4cZYIdoeQi813CqWIUE9OSB6kVUVd2Ymem/wDCY3mM/wDCK6x0z/rbP/5Ipf8AhML0&#10;f8yrrHf/AJa2X/yRXL+Gvinp2vytHeWc/hxzcSWkKavc2itczRyeXIkaxzuWKvgdMHcuCc1rWXjz&#10;wzqVjcXtp4i0m6s7aRYp7iC+ieOJ2OFVmDYUkkAA9c1t7OLV7k3d7Gl/wmF7/wBCrrHb/lrZf/JF&#10;H/CY3mM/8IrrHTP+ts//AJIrNHj7ww2iDWR4j0k6QZPJ/tAX0X2ff/d8zdtz7ZzS6j488M6RdTW1&#10;/wCItJsrmBS8sNxfRRvGoCklgWBAw6nJ/vD1FHs4rqF2aH/CY3ucf8Irq/f/AJa2X/yRQfGd4D/y&#10;Kusf9/bP/wCSK5zxR8VfD3hC3+1ajewpastq0c63UG2QTuURlBkB2gKzlsY2qxBbawFjxj47j8I6&#10;Va6kmk3+t2Vw8aCbTJLchTI6JHnzZUyGZ1AK5Hc4HNT7OP6fMLs2x4yvCQP+EV1j/v7Z/wDyRSnx&#10;leAf8irrH/f2z/8AkisG0+IdpcX0WnTadfWOsPOkH9mziIzANH5nm5SRk8sKGywY8qVGTgGz4c8X&#10;/wBvalqGnT6RqGi31kkUrwX5hbfHIXCMrQySLjMb8EgjHTkVXs4sXMyxaeIJLBXS28HalbI8jyus&#10;JskDOzFmYgT8kkkk9STmrf8AwmF4uf8AildY4OP9bZ//ACRVKbxp4dt7e/nl17TIoLBgl5I95GFt&#10;iWKgSHdhDuBXnHIIqNPGulPqt3ZmdUitdPi1OS+Z0Ft5EhkAYSZ/6ZsSemCDml7Nd/6/4Yev9f13&#10;Zp/8Jhef9CrrHf8A5a2X/wAkU3/hM7z/AKFXWf8Av5Z//JFZ0/j7wvbWmn3U3iTSIrXUSRZzPfRK&#10;lyQQCI2LYfBIHy561fTxBpcmsy6QupWbarFF58liJ1M6R8fOY87gvI5xjmn7OIczIo/E00d1Lcr4&#10;O1RbiVVSSUNZB3Vc7QT9oyQNzYHbcfWp/wDhM7z/AKFXWP8Av5Z//JFN0XX9M8R2hu9J1K01S1Dm&#10;Mz2U6zIGHVdykjIyOKq3Xi3TrPxJBoc0wivJoRMpd1VcliEjGSCXfZKQADxE+cYGT2cbpdwu9fIu&#10;f8Jned/Cus/9/LP/AOSKP+EzvO3hXWf+/ln/APJFU7nxp4esjZi417TIDeyvBbCW8jXz5FbYyJlv&#10;mYN8pAyQeOtOuPFmlWEeqzX99a6dbabKsVxcXd1EkaFlRlLHf8md4GH2k9hggk5I9wu9i3/wmd5/&#10;0Kusf9/LP/5IpR4xvTj/AIpXWP8Av7Zf/JFV4vFGjS6ja6emr2D393D9pt7VblDLNFjPmIucsuAf&#10;mAxxVTxj460TwLpsl3q9/b2zCGWaG1aZEmufLXcyxKzDe2McD1FDpxW4JtuyNL/hMrzGf+EV1jpn&#10;/W2f/wAkUv8AwmF5/wBCrrHf/lrZf/JFZT+O9FtLa7udQ1C10m1tpY4XnvruGNNzxq6g/OdpIYcN&#10;tJ6gEEE2x4s0RtbfRl1iwfWUTzG05bpDchdu7Pl53YwQc46Gh04rdiUrq5ZPjC9/6FXWO3/LWy/+&#10;SKrXHiWW6eB5vB2qTNBJ5sRkNkxjfBG5c3HBwxGR2J9awdP+LnhvVvCV5r1peLcCy0/+0bnTopY2&#10;vII9m8B4w/ysQOASAfWt+PxPpL6jaac2o2sWqXUP2iHT5J0Fw8eM7hHncQMHkDHBo9lG/wDX9dB8&#10;zX9en+ZP/wAJpen/AJlTWP8Av5Z//JFH/CZ3v/Qq6z/38s//AJIrmtX+Lfh7S9TlsIbkarcW8U01&#10;2umyxTG0WJoxJ5o3gqVEm7bjOEbAJAB7JWyKFTi1dBdlEeMbzBH/AAiusf8Afyz/APkisrX5LHxY&#10;th/bfw8udXGn3ceoWYv49Pn+zXMefLmj3znZIuTh1wRk4NdJXN+MPGieELrw7a/2Vf6vca5qa6ZB&#10;HYGEeUTFJK0shlkjAjRIXY7SzHACqxOKfs4oOZ6/16keumz8US6c2sfD+41VtOulvrJr6PT5ja3C&#10;A7Zoi052SDJw64IycGtn/hMbwcf8IrrH/fyz/wDkivNI/wBoRIdVn03U/AfinRdQtrzTrW5guzpz&#10;+RHfTPBb3LNDeSKYzKhQqpaUZBMe3mvWqlUo2uv6dl+lgd07P+v63+d+pR/4TO8/6FXWf+/ln/8A&#10;JFH/AAmd5/0Kus/9/LP/AOSKvUVfsoi5mUf+EzvP+hV1n/v5Z/8AyRR/wmd5/wBCrrP/AH8s/wD5&#10;Iq9RR7KIczKP/CZ3n/Qq6z/38s//AJIo/wCEzvP+hV1n/v5Z/wDyRV6ij2UQ5mUf+EzvP+hV1n/v&#10;5Z//ACRR/wAJnef9CrrP/fyz/wDkir1FHsohzMo/8Jnef9CrrP8A38s//kij/hM7z/oVdZ/7+Wf/&#10;AMkVeoo9lEOZlA+MLz/oVdY/7+Wf/wAkU4eL7w8Hwrq//f6y/wDkis/x34ws/h/4L17xPqEU81ho&#10;1hPqNxHaqrStHFGXYIGIBbCnAJAz3FVD8T/CcOv6ToF14k0mw8R6rbrdWWiXd9FHfXEZBO5IC29h&#10;8r8gEfK3oajki9P66/5Md2lfpr+Fr/mvvH+G2svBmmJpnh/4fXGhaajvIlnpsdhbwqztudgiTgAs&#10;zEk45JJPetZPFt6uCfC2rnP/AE1sv/kism6+JfhCx0xNQufFeiW+nvZvqIu5dRhWI2qMqvPvLY8t&#10;WdQXztBYAnkVxsv7Tvw/fxRrXh+x17T9U1HTNBj8R4tdTshHc2ro8gETvOq5EaLIWcqgSWNi4Vsh&#10;csXpf+lf/J/cNJv+u7X6tfeelf8ACX3pPHhXV/8Av7Zf/JFIPGN5n/kVdY/7+2f/AMkVyfjv41+D&#10;vh5Yai+qa5Ytqlno8+ujQoLyA6jc2kMbyO8MDOC4xG+G+7kHkYNdLonibS/EJuEsL63ubi18sXVt&#10;HMry2rPGsiLKqklGKOrAHqCCODVeyjr/AF/WxPM7J9/+B/mvvJT4wvD/AMyrrP8A38s//kil/wCE&#10;vvH/AOZV1gfWWzH/ALcVzvw++KGl/EmXxCumWeq2f9iagNNuBq1hJZSPJ5EU+5YpQJAu2ZMF1UnB&#10;IBXDHmvC/wC0JY+J/Fy6MPCniPT7KbVr/RbXXLpbNrK5u7MyiZFWK4edBiCUh5IkU7cZBKgzyxul&#10;3V/lp/mhttK79Pz/AMmeknxfedf+EU1j/v7Z/wDyRQPGF7x/xSur8/8ATay/+SK5Dx18cvBPw98C&#10;XPi7UvEOnS6THpkurW/2a+gL30EYXJt9zqsmWkiQYOC0qDPzCs3wb+0f8P8Ax/49bwjoXiPTtS1Y&#10;aVBq8f2W/t5UlilL/KmyQszoqB2GMBZIzk7qfJG9v66/5MHzJcz2/wCCl+bX3noQ8YXhP/Iq6v8A&#10;9/rL/wCSKT/hMbzGf+EV1j/v7Z//ACRXP6P8XvAniHQrrW9K8a+HdT0W0uFtLjUbPVYJbeGdiqrE&#10;8iuVVyXQBScksvHIrS8K+OPDnjrRP7Z8NeINL8Q6PuZP7Q0q9jubfcv3h5kbFcjuM8U/ZxC7RfPj&#10;K8H/ADKusf8Af2z/APkimnxnef8AQq6x/wB/LP8A+SK5z4ffEb/hYsVxe2fhzWNO0Mqsmn6zqH2Z&#10;YNUiJOJYESZplUgBgZo4yQykA5rd8T6zdeH9Dur+y0S/8RXMIBXTdMe3S4myQDtNxLFGMAknc68A&#10;4ycAp04xV2Cbbsif/hML0k/8Urq+f+utl/8AJFH/AAl97/0Kur/9/rL/AOSK8i8NftT6HrHhbTvE&#10;eq+GvEPhPRdU06bU9Nu9YWzcX0caLIUjW2uZm81kYlY2Cs2x8DiuqPxaktPGug+HtU8G+ItHTWz5&#10;dlq1ybKS1ecWzXDwMIrl5kZVjkBZowm6MgOQVLP2KT1/r+rC5n/Xla/5/wBWZ07640upR358G6kb&#10;6OJoUuS1j5qRsVZkDfaMhSVQkdCVGelWz4uvM5/4RXV8/wDXay/+SK5Lxd8YtG8GeLbDQL23vpp7&#10;n7MZbq3jQwWguLgW1uZSzhh5kpKjarYwc4GM19S+Nei6Z44h8LNZ6jPdSatBov2yFIzbpdy2ct55&#10;bEyBvlhiVm+X/ltHjOW2xGEWrx2vb531/F/ext6vyV/la/5fgdm3i29O0jwtq/8A3+s//kinL4uv&#10;M8eFdX/7/WX/AMkV5r4q/aI0zw5rl5o1r4a17xDq9vr0Ph1bHTRaK89zJYfbgyNPcRIEEIOSzKdw&#10;IAPWt7xf8VV8C/DceLdW8Ma1FKZbW3/sGNrR78TXFxHbxxki48jO+VMnztoHOafLG33fja35r7x2&#10;kmovd6/p+jOrHi28AOPCusf9/bP/AOSKp3ur/wBqTWcl14L1C4e0m8+3eY2LGGTaV3oTcfK212GR&#10;zhmHc1xEvx9sNI8XeCPDPiPwxr/hXWfF0l5HYwakbOVYTbqhPnSW1zKi+YZFVMM2WIB2kjJdftEe&#10;G4PiVrHgwWWqy3ujzabb3l/HbobSJ713jgG/fuOJEVGIU7WkXsGKnInZJ77ev/Di1Sbe1vw2/wA0&#10;eif8Jnef9CrrP/fyz/8Akij/AITO8/6FXWf+/ln/APJFXqK09lEXMyj/AMJnef8AQq6z/wB/LP8A&#10;+SKP+EzvP+hV1n/v5Z//ACRV6ij2UQ5mUf8AhM7z/oVdZ/7+Wf8A8kUf8Jnef9CrrP8A38s//kir&#10;1FHsohzMo/8ACZ3n/Qq6z/38s/8A5Io/4TO8/wChV1n/AL+Wf/yRV6ij2UQ5mUf+EzvP+hV1n/v5&#10;Z/8AyRR/wmd5/wBCrrP/AH8s/wD5Iq9RR7KIczKP/CZ3n/Qq6z/38s//AJIo/wCEzvP+hV1n/v5Z&#10;/wDyRV6ij2UQ5mUf+EzvP+hV1n/v5Z//ACRR/wAJnef9CrrP/fyz/wDkir1FHsohzMof8JjeDOPC&#10;usZ/66Wf/wAkUv8Awl95gH/hFdY/7+2f/wAkVQ8deL7P4feCtf8AE+oRTz2Gi2E+o3EVqqtK8cUb&#10;SMEDFQWIU4BIGe4rlfBHxw0rxZq8ujanpWpeCdeC20sGleIpLQS3cc6zNC8L2880chYW1x8gfePJ&#10;YsoGCUqa6DbaXM9v8rf5r70dyfF14cf8Urq/P/TWy/8Akil/4S68Y/8AIq6v/wB/rL/5IrHv/ib4&#10;Q0v7D9s8V6Jafb79tKtPP1GFPtF4rlGto8t88ocFTGMsCCMZrF8E/HPwb461u70Ox1qytvEVvd3t&#10;qdDu7uFb9xa3EkEkywBy5iLxOQ+OnXByBKjF6L+tv80Duld+n5/5M7I+ML0jP/CK6x/39s//AJIo&#10;HjC94/4pXV+f+mtl/wDJFcJ8T/jJP8NNf0DSx4E8TeJm1y4FnZXWiyacImufLll8lvtF3C4YRwO+&#10;4rsxgbsnFdN4b+InhjxhqWp6ZoviHStU1XSnEeo6dZX0NxcWEmSNk6RsxjbKsMN3U+lNU4vYG3Hf&#10;+v61+59jUHi68LZHhXV8/wDXay/+SKb/AMJZdhR/xSusYH/TWz/+SK898ZfHZfBPxDtPCt54K8RT&#10;R3VtNfJrsdxpkenraw+V9pndpbxJESLz03bowx5KhwM1p/8AC8fB97D4YudE1i18U6f4h1VtHtL/&#10;AEG6hvLdZ1gmnbfIr4ACwODjJBK8YJIm0Ur30/4Nvz09Qaa39fuV/wAEdkfGN4P+ZV1j/v7Z/wDy&#10;RR/wmd5/0Kusf9/LP/5Irnfh18U/D/xO8P6Pqek3axy6npkGrx6ZcyRi8itpciN5IlZtoJVlzkgl&#10;WAJwa6+r9kr2YNtOzKP/AAmd5/0Kus/9/LP/AOSKP+EzvP8AoVdZ/wC/ln/8kVeop+yiLmZR/wCE&#10;zvP+hV1n/v5Z/wDyRR/wmd5/0Kus/wDfyz/+SKvUUeyiHMyj/wAJnef9CrrP/fyz/wDkinL4xvCP&#10;+RV1f8ZrL/5Iq5TkbGeh/P8AxpOkgcmjm/CfHhbRuNv+hQ8Yxj5B7CuL8KD/AIyb+IRx/wAyh4b5&#10;/wC33XK7TwoCPC+jg9fscOf++B7D+VcFoVjqd9+054+/s6+tLPb4P8OeZ9qtGn3f6brmMbZUxjn1&#10;zkdMc4xdndltXRr6H8NtS0zxBZajJNZ4tpdYlVlLMyG7nSSIgFcZCqQ31wMiuctvhB4m1CPVH1m5&#10;sp576PTVmE2p3N6szW90ZZXPmxgRh1J2xIoRSSBgc16yNE8TE/8AIa0n/wAFMv8A8k0f2H4mGP8A&#10;idaT/wCCmX/5JrROKa8v6/r/AICJd3e/XX8bnDeIfh5rU8viO60l7KPUL3VY9R066ku5ITZuLVID&#10;MVETh2yGzGRtZWIJHSnz/DK9n8YNrDPZOja5BqZLbt7RpYG3Ixt4PmMSBnG09c8V2/8AYXibr/be&#10;k/8Agpl/+SaBoXiY9Na0n/wUy/8AyTS5oWt/Wlv8kDTf4/ieWQ/CDXbXQIbZbjT5ru30nSrONWmk&#10;WNpbS6aZlLeWSqMMAMFJH92u/wDGvh698UeGorKI28F39qs7h9zsYwIp45XAbbk8IQOBnjOK1P7C&#10;8Tf9BvSf/BTL/wDJNH9heJv+g3pP/gpl/wDkmr9pH8b/ADvcVne/9bWOal8Iao3jf/hKVktftqE2&#10;KW/mMI308jO1m2EiXzf3mQMYATPJal8C+FtR0bWNVvrrT9L0G3ukQDS9FuGmgaUM7PcOWiiHmNuU&#10;HavIUbmbgL0n9heJv+g3pP8A4KZf/kmj+w/E3/Qb0n/wUy//ACTUqUV/X9evrqDTf9f16emh53qv&#10;wo1K48NC1gkt2vY/ENxrPlR309klwkkkpCNPCPMjYJIOVB5UDkc1Fq/wfvb7S7+1sGt9Mil0ewso&#10;LZL6d9ktvPJM0ZmwJNh3BfMHzdTtBr0n+w/E2f8AkNaT/wCCmX/5Jo/sPxN/0GtJ/wDBTL/8k01K&#10;CVv62t+Q3du/9b835nlvib4WeI9T8ILoulrbabb3NveLdWh8RXzqtzKfkmM/liW4GC2Y5Nq5bkNg&#10;VvXngHWr+/8AEMEd5Dpel6rpb2s8kVy88k90YkjScxsiiIoqsp2yHeNuQCBjszoviYH/AJDWk49f&#10;7Jl/+SaUaF4m/wCg1pP/AIKZf/kmp5oWa7/1/Xy7IFdNSW6/4H+X59Wzn/hl4Pm8I6RcRXVjDZ3s&#10;zoZmh1e61LztiBQ5e4UMnAxsGQAByayvGXhXVNa8TasbBViuJtPsZ7C8nDeVHc2tzLJsYgHaGEij&#10;pnDPgHBrtf7D8Tf9BrSf/BTL/wDJNH9h+Js/8hrSef8AqEy//JNU5xlv/X9biS5VZf1qeb6r8JdU&#10;h04afpLafPBeaEuh3cl9M6Pb/MzNcRKsbB2Yu5KEpyqfN6XdT+G+rnUr7UbOayupl1q11S1t72V0&#10;SdY7VYCsrhGKNkFwQr8qv4d0dE8TD/mNaT/4KZf/AJJoGieJj/zGtJ/8FMv/AMk0+aN7r+tb/mKz&#10;6+n4W/I4iD4c3rfEmTxDfW0F3b3Dw3YI1m6Q2MyQeWVS3C+VOMg4d9hw7DacDKfEjwDrviK+1iTS&#10;f7LuItW0VtIkXUppIzanc7CRNqOHz5mCp242KcnoO4/sPxNn/kNaT/4KZf8A5Jpf7D8Tf9BvSf8A&#10;wUy//JNRzQat/Wqt+WnctXTv6fg7/mef6p8OtcWLWZ9Oez/tO4v7e8sLprySBrNks0gMmBE4cgq4&#10;8thtZW5I6VJqHgLxNqXxC0/Vbi+hn02yvhcROdRuF/c/ZnjMX2RVEIbe7N5m4sQxGQOK7z+wvE3/&#10;AEG9J/8ABTL/APJNJ/YXiYn/AJDek/8Agpl/+SabnCW/9f1b9NiOX3eXyt/X9ee55Ppnwh8RnwrH&#10;pN7/AGNaPY+HbvRbR7KeRhcSXAXc8uYl2KCg4G8sSW46VvWXwyurf4htrVxHFf2chhmSU6tdQvaS&#10;x2/lYW2UGGUHGdzFWG9uuBXdf2H4mH/Ma0nj/qEy/wDyTR/Yfibj/idaT/4KZf8A5JquaP8AXq3+&#10;bKab/rvb/I8e1H4beJtL8OiCWz069i0zQr/R7U2TyzXN69w0axvJGY1Ccrl/nYDJYsADj2yzt/st&#10;pBCW3GNFTcO+Biqv9h+Jv+g3pP8A4KZf/kmj+w/E3/Qb0n/wUy//ACTSU4rf+t3+rE027/10/wAk&#10;aNedfFqaey174b3sVje30cHiIiT7HZz3Ai8ywvIkeXykcxx+ZIitIw2ruyxArsxofiY/8xrSf/BT&#10;L/8AJNB0LxN/0GtK/wDBTL/8k1TnF9R2evzPna88Aa/4We6urrwtpXhmPXde0JYfDfgUXepWfnRa&#10;ktxc6hcuLSBIXZBhpDGoIiXfI7FFX6aHArN/sTxODj+2dJ/8FUv/AMk07+wvE3/Qa0n/AMFMv/yT&#10;URnGKsu9/wAEv0/TZC1bu/6/r/g9TRorP/sHxN/0G9J/8FMv/wAk0f2D4m/6Dek/+CmX/wCSa09p&#10;ELM0KKz/AOwfE3/Qb0n/AMFMv/yTR/YPib/oN6T/AOCmX/5Jo9pELM0KKz/7B8Tf9BvSf/BTL/8A&#10;JNH9g+Jv+g3pP/gpl/8Akmj2kQszQorP/sHxN/0G9J/8FMv/AMk0f2D4m/6Dek/+CmX/AOSaPaRC&#10;zNCis/8AsHxN/wBBvSf/AAUy/wDyTR/YPib/AKDek/8Agpl/+SaPaRCzOT+OHhTXfHnwq8ReFvD4&#10;05LvXbOXS5bnU55I47aCZGjkmUIjmR1ViVjOwMeC6jmvOvEfwH8T3fi7UrbTpdJfwrrOq6Jq93ql&#10;1dypqVi2neRiC3hWFkdX+zIQxlTYZpjtbjd7edD8S4/5Dek/+CmX/wCSaBofibHGt6T/AOCmX/5J&#10;rNTipcyfVP7tV9z1/wCANptWfZr77X/JHzR4I+EmoeKvD3xFu4vD0z2c2o/ZfC9hrlxdaDJHbpet&#10;fNcBxbtPbkXUrFMxHcLWE42sDW94j+B/xC8QWXiSO91LRdX1LxL8O08LahqVxO9uyaii3WJhFHAU&#10;eJ2uvmI8srsysZztX3kaH4mz/wAhrSf/AAUy/wDyTQND8TN/zGtJx/2CZf8A5JqbwUVDpa34NN+r&#10;u2+7GnKMnJdXf8U0vRcqS8jw3xJ8D/GE1p8VNI0xdButN8d6F9kOo3t9NDdWFymnfZI4RGIJBLb7&#10;lEm7zEKmWT5GPX0H4LeBdZ+GnhyXw3qEtnfafaSb7HU45Wa8ut+XlN0CgBkDkjzQx8wHcVQ5B7L+&#10;w/E3/Qb0n/wUy/8AyTR/YXiYf8xvSf8AwUy//JNac8buXVkcvuxh0jt9yX6HPeCfB154a8VeP9Tu&#10;pYJbfxBrMWo2qwsxdI1sLW3IcEABt9u5wCRgrznIHjXw8/Zv8QeFvijJrsmkeEtDT/hItW1ifxPo&#10;tzI2sata3Uk7R2N0htY1Ea+dGx3TSgNbptUHa6fQw0PxMTj+29J/8FMv/wAk0n9h+JTx/bek/wDg&#10;pl/+Sajmg7eSt8tP8l69dC3zOLi+v+TX5N/nufMVv+zP8QdQ8Lad4V1Gbw1ZaTongnWvCFhfWl/c&#10;XE92btLdIbiWNrdFhwsHzoryYJ4ZhXa3XwY8X+I9X1uXUm0nSbXxJ4Ij8MahJp2ozTT6dcRm62y2&#10;+63QToRddWMRUp91s8e0HQ/E4/5jOk/+CmX/AOSaRdE8St/zG9Jz/wBgmX/5JpycZpqT3v8AjzX/&#10;APSn+BXNK6ae3+cX+cV/TPnu+/Z48Y+NdD1n/hI7fwxpl7eReHNNXStMvJrqwktdNv8A7TJJIz20&#10;Z3yK8iLFsKqFUFzuJX1Twj8NrnRfEvxPuryS2/s3xVqcV5bpas3mIg0+3tpDICoActCx4LZG3Jzw&#10;OyOheJgf+Q3pP/gpl/8Akmk/sPxMTga3pJ/7hMv/AMk03KElJP7V7/O1/vsjOCcLculrW+Wi+5Hi&#10;f7On7P8Aqfwg1bz7nTfDehW9tpEOjufDckrNrskb5XUL0PFHtn2gjGZj+9kzKwC1726loyBwSCKz&#10;zoviUkj+29JJ9P7Jl/8AkmgaJ4nJ51nSR/3Cpf8A5JpSlGStJ9/xu3+LfpstLISjZ3X9dPyX+ep4&#10;Rb/s6eI774W/DnwbqOoaXanwbpsNzbX9q0kx/tuBQtrLtZUDW8fzsyn5nLKMKFO7p5vh74q134u6&#10;D4nufDvhTw0bHa194g0fU5p9V1KL7Oy/YZVNpCDbiWTcN8sg/cowRXIKeo/2H4m6jWtJ/wDBTL/8&#10;k00aJ4lY4/trSf8AwUy//JNP2icua/W/zfX7tPNJJ6DknLftb5dvzfk22rHmXiz4dT+LfiR42sbq&#10;GeLTfEnhWztbfU1Qlba5tri6YYcfdZTcwyKDySrEZwcc9d/s3Xfizwn4GsvGNr4d8QX0HiaTxJ4p&#10;t7uE3FleyPa3MRSKOSMhwhlgVA4X5IQeCAD7gdD8TDn+2tJ/8FMv/wAk0g0TxKWx/bWkj/uEy/8A&#10;yTUc0Or1/wAne3ptfvZXG022+/8A8jy/lf0u7bnz1c/sf6WfEc1tB4d8IxeBH8ZQeIT4dWwQWhtk&#10;0drN0NsIfK8w3B8zHTHzbt3FelfFv4N2PjX4Rx+BNE0vRrDSEvNNYaXNbLHYi1t72CeWERKhXa0c&#10;TqE27SSAcAkjvRofiYj/AJDek/8Agpl/+SaT+xPEucf23pP/AIKZf/kmr546Ltb8EkvyQ/e5lLql&#10;b8W/zZ4/43/Zrsb/AFfw6ng+x0TwfoekaTqkEFtplqLVbe+nms57aeOKJAmEltN7cqScdcnHH+J/&#10;gR4h0y+W5At9WutcHh6zupIEkkKXcGsTajfXL/KAkQWRijFs5VVwDtz9INoniZRk61pP/gpl/wDk&#10;mj+wvExGP7a0n/wUy/8AyTRGoouLj0f6tv77/l2FryuP9bpp/Jr8+5pUVnf2F4m/6Dek/wDgpl/+&#10;SaP7C8Tf9BvSf/BTL/8AJNV7SIuVmjRWf/YPib/oN6T/AOCmX/5Jo/sHxN/0G9J/8FMv/wAk0/aR&#10;CzNCis/+wfE3/Qb0n/wUy/8AyTR/YPib/oN6T/4KZf8A5Jo9pELM0KKz/wCwfE3/AEG9J/8ABTL/&#10;APJNH9g+Jv8AoN6T/wCCmX/5Jo9pELM0KKz/AOwfE3/Qb0n/AMFMv/yTR/YPib/oN6T/AOCmX/5J&#10;o9pELM0KKz/7B8Tf9BvSf/BTL/8AJNH9g+Jv+g3pP/gpl/8Akmj2kQszQorP/sHxN/0G9J/8FMv/&#10;AMk0f2D4m/6Dek/+CmX/AOSaPaRCzOf+MHhC7+IPwo8Z+GNPlggv9a0a80+3luWZYkklheNS5UEh&#10;QWGSATjsa831f9nQeGdM8Naj4ItILvxTpGr22rXB8S65ez/2j5drNa+S97MLmaNES4kZFCFQQQFX&#10;exr2Y6H4lA/5DWk8f9QmX/5JoTRfErf8xvSf/BTL/wDJNRzR3T10/B3Q3drle2v/AJMrP8EeCaD8&#10;D/HuhweGLuF9Ds/EsHiTVNVvNWstWuAtrY3uoC5mtI4HtSt2JIwEbzDEUZEdGyBjR0X9n3VtHn8O&#10;zxy6VFPYePtW8VXM8DMHe3u0vkQKfL+aYLcwhg3y4jI3EAZ9qOh+Jgf+Q1pOf+wTL/8AJNNOi+JQ&#10;R/xOtJ/8FMv/AMk1KlFWS6f8B2/Bfi92J3le/W7fq1JN/dJ/gefa38JddvrjwC8niu98StoHiNtY&#10;ub7XVtorhoDZXMAijFpbxRkhp0I3KDjdljgCuR+GfwI8X+HNR0O31TVLDSLHwvoN94f0rV9BuTPq&#10;F+txNC4u7iOe2EUUii3Vtn79WkkdicDDe5HQvEwP/Ia0n/wUy/8AyTR/YXibP/Ia0n/wUy//ACTT&#10;Uop39fxXL+X+e42m/wAPwbl+bPJ/Hvwi8a6lqGhal4f8Wfadb0jw5rOmQ6zrIiS6ku7prVoJGWC3&#10;EIUeQwZljGAVIRzmuN8B/s3+L9F1211LUrjT4UTxpH4lNo+v6hrMkUC6O9iU+13cYllk8wqw3bRs&#10;4G3aFr6J/sPxNkD+29J/8FMv/wAk0f2H4mxn+29J/wDBTL/8k0KUHf7v/Jub8waduXya+9W/I8j/&#10;AGYPgz4l+BHhO28M6pd6bq9l9iglm1GOaRrtbxUWN4fmjAkt1VB5bEqyKAmwgBh7dWd/YXib/oN6&#10;T/4KZf8A5Jo/sLxN/wBBvSf/AAUy/wDyTWjqRe4rNtvuaNFZ/wDYPib/AKDek/8Agpl/+SaP7B8T&#10;f9BvSf8AwUy//JNHtIhZmhRWf/YPib/oN6T/AOCmX/5Jo/sHxN/0G9J/8FMv/wAk0e0iFmaFPQtz&#10;tbHrz/8AXrL/ALC8Tf8AQa0n/wAFMv8A8k0v9h+JR11rST/3CZf/AJJpOpEGmZvhMAeFtGA4Asoe&#10;2P4B24rkPCSzv+0l8S1tJY4bo+DPDgikmjMiI/2zXcFlDKWAPUBhn1HWuv8ACfHhbRuNv+hQ8Yxj&#10;5B7CuY8B/wDJzvxE/wCxP8Nf+luu1ymhY8GfErXrjVodO1uO31a5vb2/tbZdF0826wraXAikllaW&#10;5bg7lYBRkcj5jjNuD48aHNba7K1nefaNHnt7e5s7eW1upS003kpjyJnXIcHKMQ4x93kZ3dP+Gml6&#10;dqUd6s13I6NfsEd12n7XMssoOFB4KgLzwM5z1rI074I6ZZWrQT6xq9/mGxt0a4eBTFFaTedCiiOJ&#10;RjdwSQSR3zzSVna/lf8AX+vN9hd/X8L/AOX5Luyw3xftEsn36JqsOrLqSaUdIlNstwJ3jEqDeZvJ&#10;wyEEHzOegy3FN1X4v2eleI7rRF0LWb+7guEsw9qkHly3DW4uFiUvKvJj3HJAUbDkjK5u+IfhhY+I&#10;LXxBbPqF9aRa7Ok1+sKwOJFWFYfLAkicBSqKSR8wIyGFTP8ADfTf7cGpie787+0o9T2b1K+alr9l&#10;C8rnbsOTzndznHFLW39eV/1t/V3p+f8AwP8AL/h9OS8TfG6W30uG/wBB06fVBcWulXkUDQRqY4ru&#10;5aIlmadcthdoUD5WIJLKTt6L4m+IPEPh/wAO2mqaJNYWLm4toLi31Wye5P76aOIYMc6BSm8k/eDY&#10;wCOtVf8AhSejxaP/AGfFf6lEqafZ6fHOrxGSNbWZpopBmMqX3tzlSpAA29c9TrvhmDxJokOmX1xc&#10;OiS285nUosjvDKkqk4Xby0YzgDgnGO1afj+F/wDIXX+uy/U5OLxrrdj4uTwtqLadNqCouoS6hDC8&#10;EAsAuJH2NKxEnmjYBvIAcNztIOj4J8cXvizxDr8ElrHbaXbx20+nuVZZpopPMG9wegYx5UYB2kZ5&#10;OBZvfh3pup3s9zdtPdzzXJuHefY4MZjMRtypXaYTGWUoQc7i2d3zUvhb4Y+GvBeuX+q6Lo9lpdze&#10;QxwOllaRQIqoWPyhFBG4sM5JztX0qV5/1/W33vqg9P6/r/JdGZ+l/Fqw1XXo9O/snVLaCW/udMi1&#10;KeOIW0lzD5m+MYkL8iJyGKbTjGQ2VGNqP7RHh7RvC2k6/fWd9Y22q73tILuS2hlliRQzyjfMFwNw&#10;G3dvY/dVhg1d8J/CY6Xq8mo6pqlzdmPVb7UbPTldDaQtPJIVlx5YfzBHIVwWKgliBnmr/wDwqu1t&#10;tL8OWmnavqekz6DA1ra39sYGmaJlUOjiSJ42DbEJ+QHKjGKFeyv5f8H8fw8x6XfbX9bfhb5+RM/x&#10;M04XevItrdy2eiWgvLu+j8oxgGISqipv80kocg7NpwRuyCK3fDestr+jWuofYp7BblPMWG4kidwp&#10;+6d0TuhBGCMMeCPpWZP4HSbxRca8dUv1vmsnsbYKluFtFfYWZD5W5juRWxIXUHOFxxVvwd4TtfBu&#10;jRabbSyzosksrTThFZ3kdndisaqi5ZjwqqPanotP66/1/nqye39dP8/6Wz5+6+KEOk+J9Xs9QheP&#10;TLV2giuYo8gSx2oupQ7bu8bDaAvVHyeQAq/FuwF7bxPpGqRWx+yx3d66wiKwmuApihm/e7t/zx52&#10;K6jeuWHZmsfCy38R3utRalI39mX19b6lGLd9siyrCIZUYFSNjogBxyQ7/dIBN7U/hpYap4ifUnvr&#10;6G3nmgubvTI2j+zXU0OPKkfKFwV2R8K6g+WuQecqL2T8v+D+tvRdxvy8/wDgf15lK3+KMbmC3h06&#10;+1jUbnUb2zhtLGKKJ9ltKySSN5kwUIvyAsXBYsMIM7RJoXxi8P8AiHx5f+FbKVpdQtBIGcSwsrNG&#10;VEi7FkMilS2MuihsHaWxT3+F1pBLbT2Gq6jpl9b3t3dpeWxhaTFzIZJoiJI2QxltvVdw2Lhs5J0f&#10;D3guPw3rOoXVpqt/9hvJZLhtIl8lraOaRgzyIfL80EtuODIVyzYHTDj0v2/HT/g/PyFrrbv+F3+O&#10;3y8zn/HXxTk0C6uLHStLuL6e1vLG1ur5kQ2ls080a+W/7xZC/lvuBVSoLJk9qtaf8T4Li/sbAWVz&#10;fX17qN9ZRiBIoQqW0xjkc+ZN8wUEH5SXYBmEYGQJNf8AhVY69rFzfHVtVsobu4tru6sLWSIQXE0D&#10;IY3bdGzg4jRSFYAhRkZ5pbr4WWFxb21r/aN8llFqkmrvbKsBWadp/PG5jEXUK+ceWytgkEmha2v/&#10;AFt/wfl2eze2n9aP/gf8MZPiP412enzeLtJtbfy9f0TS7q/ijuZ7eWOXykDDckMzSIDuQ4kWMkE4&#10;6HCXnxemOiXDw6Vcabq1vLppNvqkShZbe6uUhEyBJDgH95gMQylRuUdDO/wU0uZ74Tatq8lrc22o&#10;WcdqXhEdrHeMHm8vEQYncMguWI9xVu3+Eeni1u47vVNU1Oe4ktD9rupIvNjjtpRLDCu2NV2BgScg&#10;sdxyxOCCPTm8vzd/wt+PkD8vP9P+D+BDb/HLwrceKtZ0M3Xly6TDPNc3BliZFEGPOGxXMq7cnl0U&#10;NtO0tishvjDqkuvSIdGl0nTYI9Nlkg1OIG6dLq5kgLKYpXUAfu2API2uGAyMdTB8OrO3fXYDqV9N&#10;ousicz6NIYvsyvN/rXRhGJQWJY48wrlzgDjGHN8HXiZXTXNR1WeaSwiuZ9Vlj3JbWs5nVIxFEgLF&#10;vlJbqGJJJHKje8ebyv8Ajf8AT5eYS2fL/W36X+duh6hRRRVDG55zXBfE7xTqvhzUPBVvpd3pthFq&#10;etfZr+51S2eZEtEtLm5l2bZY9jkW4UOxZV3ElGxiu9xzivO/i14LvvGcvhFbbTtJ1iws9WaXU7DW&#10;ZmjhnspbO5tZlAEMokbbcZ8tgquAVLLnNS79N/6/DuCtrfs/yPNk+PXjDW/EmtSabbaTp/huz1Pw&#10;+LI31nNJdX+n3909s8hxKghcsoljJV/3e3cu5yE+jATnmvAtT/Zb8OeE9XbUvhz4Q8NaBdanqGj/&#10;ANpfZ4ItPjt7OyvFumMCwW5LySFFUozKp2odw2Yb30A55pq1n3v+Fo/rf53IV+v9av8Arva1x9FF&#10;FMsKKKKACiiigAooooAKKKKAOI+MXjK9+H/wn8a+KNPhgk1DRNGvNRt47pWaJ5IoHkUOFIJUlRkA&#10;g47iuTu/2i9M0zxDFpN3ourXFtFLYWep6/aLAdP027vNn2eCXdMJizGWDmOJ1UTxlmXJI7H4n/Du&#10;3+KPg6/8MXuqalpml6gvk3w0t40kurcgiS3Z3RyqSKSrFNr4Pysp5rmdc/Z70TXfGTa1/aurWOnX&#10;FzZX2oeG7VoBp+oXNnt+zTTboWmDJ5UHEcqKwgjDKwByo767XX3dfwenmlfQUttN7P73a33Wfyfc&#10;x9Q/ap8M6f4fl1Z9I1oxxWbXNxAyW8cltIL8WK28peZUjkafeAzMIwsUjNIoXNYniX9pDxFoHjDx&#10;3p174N1HRNJ0DwTF4mF7dRWd1JbzMl0zpLHFfDzQPIEYRCuXjlzIEaOQ6/gH4GazY6b8QbjWNTj8&#10;Na94w1E3DSeHGhvFsLUElYEa7tiku9nuJHLwY3XLgfdVqfL+yx4bGky6Ta6vrVjpU/hFfBdza28l&#10;uUuLJElWJ2Lwsyyp58pUoVT5sFGAACT0Xe34uLdv+3XZee9l1pNJtPa/4KUbv5pSa9bdhvxE/aKl&#10;0HQPHp8OeHtQ1a+8L+HptWutXlSEaZZ3P2R7mG2mBnWZ3ZRGxWJGCrKmXXOR3/w3+INv8RdGOpWV&#10;rcDTwVSDUn2fZr/5QXkt8MWMYfcgZlUNtJTcpVjyniL9nTStcfxWkXiLXdK03xTpR0vWtKs2tjb3&#10;hNsbVbkmSB5EmWLYo8t1Q+Wm5G5z1fw++Gth8NLa7stHu71dHldXttJlMZtrAgYcW4CBkVz8xQsV&#10;BzsCAkFrlu+3T1u7/wDA8t9TNX5YLrrf7o2/G/4+Rj/CXx34l8Xar47sPFOm6Vpl5oGtJp8EOkXM&#10;txH5LWNrcgtLIkZds3DZIjQAYGDjc3lXw0/aJ8X+K/i5Jol/LpP9jN4i1jRVtD4cv9PaOK0e4EUk&#10;WpTTNbXszeQu63hQOA0j8LC9e9+HfB1n4a1nxPqdtLcPceIb9NQulmZWRJEtYLYCMAAhdluhwSTu&#10;Lc4wBwXhn9nHS/DvixdWl8S+INX0+HWb3X7PQL82gsbO+uXmaSZDFbpM+PtEwVZZXVd+cblUie1/&#10;5bf9vWV3+f8AwNzSVuVpb3/R/rb5d9nznxE/astNI+D9v4s8M6FqWpaprHhG/wDFOj2txFCFjjtk&#10;gZvtIM6YC/aY2ZUYkqkgUltoZ3hv9o/WZ/iNrWmeJfCF/wCGPDOleE7TxFd6nfNZsbUubkytJ5N1&#10;KTHtg2qERmDJJuO0oTYsf2RvD1vbGxuvEvibVNGi0PUfDlhpVzParb6dYXgjEsUJit0dtohQI8rO&#10;wA5LV0Nv+z5pb6k13qev6zrq3fh8eGtVt74Woi1a0BmKGcRwIVdftEoBhMQIb5g2BTk1ZuG+tr9P&#10;it/7bfz8hvlaSX9ax/RS+/zMl/2p9GsPDer6rq/hPxRoV5po02RtDu7e2lvp4L+4FvbTxpBPIjK0&#10;m5SpcSL5bAoCVDdt8Nfihb/EiHXEGi6r4a1bRL3+z9Q0nWVg+0QSmGOZDmCWWJ1aOaNgySEckHBB&#10;A5Gw/Zj0ePSb621bxN4i8S3t1JpedW1SS1F1HBp9ytza2y+TBGnliQMWJQyN5jZcnaV7zQPAVj4a&#10;17xbqtjcXYu/E13Fe3RdkZYZI7WK2Xyht4GyBDht3zE9uBfu6387f+S2+dua/ntoQrta7/8AA1+V&#10;9utt9Tivgx8QfE/irxb4u0TxDe6ZqSaSts8F1aaHd6HOS7zq6vZ3U0srRjyVKXKkRS7nCZ8tjXo3&#10;iqHWrjQLqPw7qFhpesMFMF3qdi97bphgW3wpNCzZXIGJFwSDzjB5rwH8Ll8Ha7qWt6j4o1vxlr17&#10;DFatqWuraI8NvGXZYY0tbeCNV3SOxOzcxIyxCqB3hUMuOxrOabhaO9vx/r+nuxP3m+n9frf/AIGy&#10;+WfD/wC0R8Q9I+FfgHxn4nXw5rg8b26W+mWGj6bPp5t9TuI1aygkklup90TsJUeQBduUOMZr0Of4&#10;va5H8WPBfhC0g0/UNOnmuNP1/WFikjAvUsnuFitV3sBjyiZNzNsEkags24rcsf2b/DNt4U0PwzdX&#10;mqaloujaE+g2tpdTIAqOFVrjKIpFxtQKsgI2AtsClmJYv7Lvw2PjHw94sfwnpDeKtHu2v31xNKs4&#10;rvULlomRp7l0hUu+5zLlduJAGGMYrRyi5O21393T/PdXul0d1Jfy/wBbf8Ntp7z6q03jb4uXHhbx&#10;T4mtPssEuneHvDseqzg7vOuLmeWWO2gjOQBk28gxgljLHjbj5ue0/wCN3iD7L8P7G/g03/hIL7xR&#10;L4a8RQwRyCOGSO0up98AL5UP5MMi7i/7uXnJ5G545+A1h8QvHd5ea4IdQ8LalY2MOo6RMqul3JZX&#10;Ms9uksboyyQsZ3LDKnMUY+ZSQK8v7LXgiwsry28Mwy+BUk1C31ezXwxFb2kem30UbRfabeLyWjDy&#10;RN5cgdHR14K8kmIuyvLv89Jfqm1braOq1HK92o9vxcbfhKzv66PS3G/E74zfEXTLrxy3hi78Mafb&#10;eGvE+k6EI9V0a5vXnjvk04CQtHeQhWje8lbGCGVUX5SCxkHxZ+KkngTxF48tZvCWo6D4ZlvYJ9KX&#10;TLqC61gWMjxXcsU7XJWzLPFN5cTR3HCLuk+c7O7t/wBn7Rl8Ialo1/rWs6xd6prFprmpa5eyQC9v&#10;bm2mglh3+XCkSootYYtkcaDYvGGJY1dX/Zw0rVbzWYF8S+IdP8K63dPd6t4Rtpbf+zb6RyDNuLwN&#10;cRrKwzJHFNGjkuSv7x9z+wl179L2jr6X5vvWmzjV4tK66/etfxenp379H8M/Hdx4y1DxdZXSwiXR&#10;9TW3ikgikjEtvLbQ3MDMr8hwk4RsHBZCcLnaO8A5I61w/wAPvBl54Z13xtq1/JE1x4g1cXiQ27sy&#10;QW8dtDbQplgPmKwb2AGA0hAJA3HuAeTRppbsvyV/nfchba7/ANbeXbyJKKKKZQUUUUAFFFFABRRR&#10;QAUUUUAFFFFABRRRQBxHxk8ZXfw6+EnjXxTp0cEt/omi3mo28d0rNE0kULyKHClSVyoyAQcdxXj/&#10;AMIv2oJte8Rw6Rq+saD44s9RvLOwsPE/gm1aLTxdy211cS2koe5nG+GO0DMySsf9JiBjTkn3Px94&#10;QsviD4I1/wAL6jLPBp+t2Fxp1xJalVlSOaNo2KFgQGAY4JBGexrG8efCqy8caDotgNX1PQbzRbqO&#10;903V9LMBubWZI2i3ATRSRNujkkQh42GHOADghJ2vfXb7r6/gErNJLfX77K343v5PvZrnbP8AaL0f&#10;U9c0LSdP0PWNQ1HVtX1PSYoo2tYvL+wXHkXU7GWdA0an5wse+VkywjO1sc/8Nv2l5vEHib+wfEHh&#10;zUrMXfibV/D2n67BbxrpsstpNcmOE7pjN5hgtixcR+UWDKGDAqNSD9mTSYdA0XRT4n8QXWm2GvS+&#10;I7iG4+xO2oXj3gvA0zm23oEmyV8hojhiCSMY3LT4DaDaJoyC71Bxpvia98VRK8kZD3V19q8yN/k5&#10;iH2yXCjDcLljg5EldX/rbX/0q3+Tsk9nbu2vT3rL/wBJv/nqYnxx8WfEHwt4r8CWnhHWvDNjYeIt&#10;U/seVNb0G4vpYZPs11cGZXjvoAVxbqnllc5Ytv8A4a0vht8ftJ+IeuWulxaTq+mpqFpNf6Pqd9HA&#10;lrrdtDIkcs9qI5pHVAZImCzLGxWVSARnGgnwJ8GWC+GINC0Sy8J2Ogau+t2thoFpDaW8ly1vNbsZ&#10;ERMEFJ2zjBJVecDBxvCX7NHhjwzeP9ru9Q8TaPHYXOkaboWuLbTWGl2Fw6vNawosKs8beXEn79pW&#10;CRqoIG7LWmj21/LT/wAm/C/kEtbNdl+bv/5Lb5/MzPiL42+I/hv4z6Foekap4bl8M6lpt/qxs5tC&#10;lkvwll9lEkCXDX8UO+U3DbXdFWPA3Bxk1l+HP2sdM+I6+D7jwhBB5GoeLD4b1SO6urW9MI/s2e8D&#10;RTWVxNAxOyHlZHAy6kBgdvXeLf2bPBfijTLTTIbI+HdKs9E1LQrbT9DihtreCC9MLSskXllQytAj&#10;LxtyW3K2aqaD+zdpOlazDq974l8Qa9rC6+niOW91J7XfPcrp7WCqywwRosfktnair8wBzjIKsrW8&#10;vx5v/kfx+Y5NW87P77O349fvJP2c/jdL8bvAWiaxJYE3EumW1xqGo2ShdPW8dN0trFukaRmjyN3B&#10;Vd23eXV1X11TkV5n8IfgPovwRsrfT/DN/qUWjw2UVo+mTvEYJpUAH2tgsYKzsoAcoVV+rIW+avTF&#10;GBVyabvH+v66eVr63J6u239f0/PbSxJRRRUlBRRRQAUUUUAcF4UBHhfRwev2OHP/AHwPYfyrz/R9&#10;It9U/ab8eGaW7j8vwf4cwLW9mts5vdcznynXd075xk46mvQPCYA8LaMBwBZQ9sfwDtxXDaDape/t&#10;IfEe3kMqxy+DfDkbNDK0bgG810HDqQyn0III7VcPiEz0H/hErLH/AB9avnH/AEGrz/47R/widn/z&#10;9ax3/wCY1e//AB2vKvAmpajo+v29la6hPNb3d5q7XU2sXt3ftHb2l0qIkQkmIU7XI3YJOATuxgvg&#10;+MPiT7FrCfZ7Ka6jGmz6fPPZ/Zo54Lq58oM0a3MzAFfmBYo3PKDHO65ZJWW/6/0/uZDur36O342/&#10;P80eo/8ACJ2Q5+06x2/5jV7/APHaUeE7PGPtesdP+g1ef/Ha4TUPHvijTdJ15Z2017jQ9TWG+1SH&#10;T5WgiszbrMZ/s3n7yV3hSFkJAywBxtpmr/EHxU3jG40zTX0aOxOqRaXBLc2ssjgvZC581sSqCBgj&#10;bxkMDuG35p0Wtv60t+dg/wCD+G/+f/Do77/hFLP/AJ+tY7/8xq9/+O0h8J2Z/wCXvWB/3Grz/wCO&#10;145r3xA8QeJNDtbvTbqHR7q50/Q7yRx57qGmvGR0VRMoC5AycbmXcpJyCvd/GCwkk8I2ly99fW17&#10;DeWUBm0y/uLJWEtzCkmVikGQVLAbi23PBzzV8q7dbfjYL62/ra51P/CJWf8Az+az/wCDq8/+O0n/&#10;AAidn/z96z/4Orz/AOO15/cahP4b8dNpEV9qlz4dtl+2FVmmuriS7jgLixV2Yu26NRNsJJJGDw+D&#10;b+Ffiy98Q+MfEwv31VJJbe1uks72wubaG0BMqmOPzUXnCpuP8bbiOBhZVn0/r+r/AC16oTvHf+v6&#10;/rZnanwjZY/4+9Z/8HV5/wDHaX/hFLLH/H1rH1/tq9/+O157f/E3xPDos9zb2dldXl3r82jadBBb&#10;5KCOSUF5PMuI1csIsBd8Yyc5OQtVdV8feIPDd3q+pX1nImpRaBprHSfOV4YbqW5miZseYExkqT84&#10;yFALjGaFZ2dv6tf/AC+8ppq67f58v5/kemf8InZY/wCPvWMf9hq8/wDjtIPCdmf+XvWff/idXn/x&#10;2vOPFPxM8YeGPCUF1dadBba5bQ3V5eae9nG6vbRMMS7xehIQQVBUPO2WGFbBrf1H4h6houq65LeQ&#10;xJp1vpMmp6dZpbMZr1I40aRvPEhVSrPsMZjB5VgxGQFeGr/r+tH80+zEk21Hq/8Agf5r7zqP+ERs&#10;u93rGP8AsNXn/wAdpT4TsyT/AKVrAOf+g1ecf+RayfhprviTxDost14k0yPT5WZXtXiEarPEyAg7&#10;Unmxg5GS/IwcDpWN4t8V3+heOLm5WYDS9NttPFzDLv2CK5uJY5ZQAwXcvlREEhsAOABvzVSSi1df&#10;8D+uok+ZOUf+HOv/AOETs+f9L1jr/wBBq8/+O0DwlZf8/Wsf+Dq8/wDjtedXnxR8SppRvEi0u0a0&#10;0Y69cw3MEjG5haR/LgiIlGxxGoDOQ43OvyAcVdvfHuqQavq1jp621vd3WuWum209+JZYoA9mkzM8&#10;fmDnhlCoUBYjPJJLsr2t/V7fmP8Ar8L/AJWZ3P8Awidl/wA/WsdP+g1ef/HaP+ESss/8fesdP+g1&#10;ef8Ax2uQtvGvim8+I8mh22lQ3ejac0MGpXoRI8M8Bk81N1xvA3FFCeU+fmPmAjFUvi/4x1m0g8S6&#10;Xo95aaZ/Z/h+XU57idX85w/mIghZZF8tlMZO8huSvHeobilt3/BX/IaTbt6fjp+f9WO8/wCEUs/+&#10;fvWOR/0Grz/47Sf8InZ8/wCl6x0/6DV5/wDHa8/ufHGt6bZ+Ip7Qwpb6bf2y3d9cxTXn2a2NlFJJ&#10;MYfOUthiMrGV4Jbaxzuu3vxI1S3+IdjpcQivNCu7o6c1wtmITDcfZmmKiVrks/RTxAFw/wB/K4NS&#10;tHp/X9aepCd4qXlf+vz9Ds/+EUsv+frWO3/Mavf/AI7Sf8IpZ4/4+9Y+v9tXn/x2vF9K8d+JI/hc&#10;kF5qcF4974RvNQt7y0aQXltJCirulmLnezFydwVCrKR83Wu30rxz4l1Hx5/ZFlpAudC09YIr+7fy&#10;94Z4PMEgYzhsZKrtELZ+Y7x0p2Sdrf1dr80U7r8fwt/mdl/wiVl/z96z/wCDq8/+O0f8IlZ/8/ms&#10;/wDg6vP/AI7XjWreN/EGvW1hrMmqw2dpeeHtT1aztdOeSAwmJoGiE7eYwlIIwTtUcuu0gmveLK4+&#10;12kExXaZEV9vpkZoST1t/V2v0YPR2/rp/mjM/wCESsv+fvWf/B1ef/HaQeFLMZ/0vWP/AAdXn/x2&#10;tvOK8v8AjhqB0268BzvJrJtItckubi00Ke4S4u1h068nWHZAytMC8SHyTlXIClSDihqMVqtASb2O&#10;2/4ROyz/AMfOsd/+Y1e//HaT/hErLH/H3rP/AIOrz/47Xyd4e+I+r+OPGXii8v8AUfGemX6ap4V1&#10;G30q7tNV0m101Zr828tqFljhWVWidQ4cMsr73UEINn2XnjNEUmr262/BP9bfISlfb+v63/Qxv+ES&#10;s/8An71n/wAHV5/8do/4RKz/AOfvWf8AwdXn/wAdrZyKMiq5V2C5jf8ACJWf/P3rP/g6vP8A47R/&#10;wiVn/wA/es/+Dq8/+O1s5FGRRyrsFzG/4RKz/wCfvWf/AAdXn/x2j/hErP8A5+9Z/wDB1ef/AB2t&#10;nIoyKOVdguY3/CJWf/P3rP8A4Orz/wCO0f8ACJWf/P3rP/g6vP8A47WzkUZFHKuwXMb/AIRKz/5+&#10;9Z/8HV5/8do/4RKz/wCfvWf/AAdXn/x2tnIoyKOVdguYo8JWSkYutYOe39tXn/x2l/4ROy73Osex&#10;/tq9/wDjtcr+0XrNx4d+AHxI1O0vpdMvLTw7qE1vewTGGSGVbdyjo4IKsGxgg5zjHNeeat8a/Fui&#10;eIroQLpf/CP6BqOhaHfaZeWk0mqajLfiAefDOJlVFT7SvytFIXMMw3L1EWTla3Zfe7L8bL5jd1FS&#10;9f8AyW3+f4Hto8JWWOLnVx/3Gr3/AOPf5xSf8InZdftOrgnt/bV7/wDHv84rw+y+NnxI8Raf4htd&#10;E0PS7zxF4dtWi1KCO1kdftZ1B4FaFGnj3qLaCW48kuGffEokXOTxmvfEzxfNq3xH8S2ni6x1vw1D&#10;8LLXXLW1t9Ov9NjlkZL4iWMfbBJbMzxEsQBKEMablaIu0pK3NbTf8G/xtp36dS4xcm49U0vm3Ffg&#10;5a+jR9Sf8IlZf8/Or/8Ag6vf/j3+cUf8InZHn7TrA/7jV7/8drwL4k/FLxjr/g/4z/2VqOn6FpXh&#10;Lwu4byYJ/wC1JryXTDdLcQ3AnUQRoZIwuY5GZo5PmXAr1H4F+N9R+Ifgwa1etbwwySeRBp/luL2y&#10;EahWS8LMczlgXKhV2hwuXxvauRJuNtVr99zJSvCM+kr/AIJP9fwOr/4RGzxzeazn/sNXn/x2lHhO&#10;zH/LzrBPvrV7/wDHa4H4Irqtp4o+Kemap4i1TxL9g8SRRW9zqzxl4430yxl8tVjRI0UNIxARFHJJ&#10;ySSfFPhZq3iSz+K9nreqahqp0vVfG3iDRreZfFV9f/axG975VtJpkwFvbQxrBkTQM7jykBCq8hWf&#10;d0ut483320/H/I0knGLl2f6N/lF/8NqfVX/CJ2ROftOrf+Dq9/8Aj3+c0f8ACJ2Q/wCXnV//AAdX&#10;v/x7/Oa+WviN+0J4y8QfAjR5NOu9M0LXfEXw51nxJd3NrDOZbOe2S24gCzq0fE0yhmYlXCHnaVba&#10;0vxv8QPBXxJ8Y6rrviC08S6ToXw8sdZbRdP025tzcSg3pzFvu5VSRmhIZyrFlMa8bCzOSjBNyWiv&#10;+HNf/wBJY+V2Vt3/AJwX/t6+4+ij4Ssjn/SdWJ/7DN7/APHv85pP+ETsjjFzq/b/AJjV7/8AHa+f&#10;9U+PvxB8M6BrltdN4W1/xFBB4dvrO+0+yuLXTxHqd99lMEqm4lcugVnWQMAwdT5Y2kN6h8H/ABl4&#10;j8Raj430DxXLpl5q/hnVo7A6ho1pLZ29zFJaQXKMIZJZWjYeeVI8xgdoIIzgVy76bX/Cyf3Nr9Lm&#10;ad0pLb/NXT+a/wCCdgfCdlkf6XrH/g6vP/jtA8I2WSftesf+Dq8/+O15Z8FrHUPCvxS8beHdQutQ&#10;ixZWV9b6ZP4kvPEEEMTS3SCYXN4fOikl8sboNojURqUaQl9vq3inw7aeKdBvNLvZr+3tp1G6TTNQ&#10;uLC4GCGG2eB0kTkDO1hkZByCRUSkox5rdL/5/wBffYf2nF9P+H/J/wBLUaPCVlk/6Tq+f+w1e/8A&#10;x7/OKB4UsiM/atYxz/zGr3/47XyDoWsa14I+Avwu8R6T4s8QTa34j0jzPEFxq+t3mqG1sZIYzdas&#10;sdzLIENq3lN8gC/vSpHziu2vfiten9ojwBoEf/CaaRoGn6hdaJFaXOj6obfVsWUmbqa6eExzqHSP&#10;Y3mNgCSVzhgUqULTcOt7fdv/AMDzuujCTcFd/wBf1r6JLur/AEQvhSyA/wCPnWCe/wDxOr3/AOO0&#10;f8IlZf8APzq2f+w1e/8Ax7/Oa8a+L3xM1Dwb4u8cXEV3fE6V4a0+DStOs4prhpr7ULu4hSQW8QLS&#10;lWgiA2qzACQKOW3ch4Y+Jt7c2Xw50iPVvEUSaN49bQ7y716K8sru/s3sLuW0N0lykcrb/Mt0zIuH&#10;kjyM8VCaeltbr8Zcv6p23s/JhJ8l79E390eb/NX7rzV/pU+E7L/n51fP/Yavf/j3+c0h8JWQP/H1&#10;q+f+w1e//Hv85r5e+K/2vxE/xSvm8SeJLaPSPHWhaXYPpHiO/sIoYbhdJju4QLeZFIPmy5BB2M7k&#10;bWJNLLE0Xwi+InjT/hNfE+leLfCN/qOn6dbyeIby4h082srR2VvNaNIUu2nTyXLXKSyyfagQ+PL2&#10;v3eXna0tf5Wi/wD25fjrte+V6We7t89fw01/I+oD4Ts/+fvWB/3Grz/47Sf8IlZ5H+maz/4Orz/4&#10;7XHfCDXNRvfEXxD0rUJZZf7N1mExJNctO1uJ7G2uHgDMMhVklk2rzhWUDAAA9LB4q+RJJNdF+KM1&#10;K6ujG/4RKz/5+9Z/8HV5/wDHaP8AhErP/n71n/wdXn/x2tnIoyKrlXYLmN/wiVn/AM/es/8Ag6vP&#10;/jtH/CJWf/P3rP8A4Orz/wCO1s5FGRRyrsFzG/4RKz/5+9Z/8HV5/wDHaP8AhErP/n71n/wdXn/x&#10;2tnIoyKOVdguY3/CJWf/AD96z/4Orz/47R/wiVn/AM/es/8Ag6vP/jtbORRkUcq7Bcxv+ESs/wDn&#10;71n/AMHV5/8AHaP+ESs/+fvWf/B1ef8Ax2tnIoyKOVdguY3/AAiVn/z96z/4Orz/AOO0f8IlZ/8A&#10;P3rP/g6vP/jtbORRkUcq7Bcxv+ESs/8An71n/wAHV5/8do/4RKz/AOfvWf8AwdXn/wAdrZyKMijl&#10;XYLmKPCVlkZutYPt/bV5/wDHaUeFLIcfatY+v9tXv/x2uW/aI1O80X4B/EfUNPuriwv7Xw7qE9vd&#10;WspilhkW3kZXR1IKsCAQQQQRXjfw713xt8O/EXhwyaZruk+E/FOrWOlJp3jXW21m/jkFlez3F1HK&#10;Lq48pJGjtY1jaZgDHIfLQvkxaLbVu33t2RUrxgp/4n8opN/g/wAO9k/o4+E7LP8Ax86v/wCDq9/+&#10;Pf5xSDwjYg/8fOrf+Dm9/wDj3+cV4lZ/HjxZqkOjakq6TY+Gn8W6noWo6wmmy3qRRw6j9ks4xGlw&#10;jI0/Km5w8cbgbowrZXD+GXxP8daJ4isBql9p+reFNb8e6/4fjt54ribUrcRy38sUizmUp5ai2EQg&#10;EXC4If8AgEx5ZW81/l/8kvz21CS5U32bX3czf3cj/wCH0Pon/hE7M4/0nV//AAdXv/x7/OKUeE7L&#10;n/SdXz/2Gr3/AOPf5xXg3xcm0r4leIfhfqunX/jnRbfU/Eh0S9t1v9c8NtPbrY3s+02peAn94kZ8&#10;0Jltu3eQCKufCz49eIdWvtCufEMNldaF4h0C+8QWNnommXUuo6VDbTQp5FyBLM91KwnVcxxxnzIn&#10;UI24YEls1bf8Fzfl+XpcldWtron97cfzX9a29t/4RKyA/wCPnV//AAdXv/x7/OKT/hErIj/j51b/&#10;AMHN7/8AHv8AOK+c/irqujf8LR8LeL117xhoWj3Xh3WdZuLe61DXLOBZrNrFbd5dK86E7V8x90Ox&#10;BKHJbOQaq6F8Z/G3jHXfCul+I45dB1nSfiCNF1GGyRLMXULaJPdqksUN7doMM6Ep58gzGjEKflUs&#10;lG7Wu/8A5Ny/n+ANWXMnpZv7k3+mh9LHwpZnP+lawP8AuNXv/wAdpP8AhErPP/H3rP8A4Orz/wCO&#10;14v+xh8Stc+Jfwp0e41W9EosNMs7WWLUBI+qTzmMO13NI7n93KGHl/KSwUuX+bYn0FWsoKLt/X9f&#10;1uJ6NrsY3/CJWf8Az96z/wCDq8/+O0f8IlZ/8/es/wDg6vP/AI7WzkUZFHKuwrmN/wAIlZ/8/es/&#10;+Dq8/wDjtH/CJWf/AD96z/4Orz/47WzkUZFHKuwXMb/hErP/AJ/NZ/8AB1ef/HacnhGz5zd6sfrr&#10;V5/8eFbGcU5Oc/MR9B/9ek4q2wm3Y5vwnx4W0bjb/oUPGMY+Qewrz3Sde0vQ/wBprx5/aWo2mnmX&#10;wf4c8v7VOsW/F7rmcbiM4yPzr0LwoCPC+jg9fscOf++B7D+Vch4SvYNO/aR+Jd1dTx21tB4M8OSS&#10;zTOESNBea6SzMeAABkk1yKXK7mrV9DpoPEXge2nSaHU/D8UyGVlkSeAMpkYNIQQf4yAW9SATmqGn&#10;t8NNJhlisT4Ts4pSjSJb/ZUVir71JA6kN8wPY8123hzxv4c8XvOmheINL1toADKunXsdwYwem7Yx&#10;xnB61vA1r7RroTa55lqWo/D3WfM+33Phi/8ANnW5f7TJbS75VUKsh3ZywUABuuOOlWW8ReCGujct&#10;qfh83BmFwZjcQbzKE8sPnOdwT5c9dvHSvRaKPaeQ7HmEl/8ADyWyks3ufDD2kluto8Be3MbwqSVj&#10;K9CgJJCngZq7N4p8GXFnHaS6voMlpGUKW7XMBjQoQUwucDaQCMdMDHSuwvNa07T5HjutQtbZ4xGX&#10;WaZUKiRykeQTxuYFV9SCBzVXxF408P8AhAwHXtd0zRBPuEJ1G8jt/MxjO3eRnGRnHqKPa+Qcpy48&#10;SeCVR1Gq6AFecXTAXEGGmyCJDzy+QDu65AqWPxj4RiupblNc0VLmVVSSZbuEO6rnaC2ckDc2Aem4&#10;+tdLp3irRdVsEvbLWLC8tHlWBLi3ukkjaRsbUDA4LHcuB1O4etJofjDQfE8t1Ho+t6dq0lowW4Sx&#10;uo5jCTnAcKTtPB6+hpe1fb+v6sK3U4+71jwBqGmT6bdXvhu506eQyzWk0tu8Mjlt5ZkJwSW+Ykjr&#10;zSDV/AK2z2wvfDYt3tlsnhEtvsa3XIWEjOCgycL0GTxzXpeRRkUe08h8p5PLD8LprKzs5I/CL2dl&#10;v+y27LamODf9/YvRd3fGM960LfWvAVlqVxqMF94cg1C4jEU13HNbrLKgAAVnByQABwT2Fek0U/a+&#10;QuU810PWPAXhi2e20a+8OaTbO5leGxmt4UZyACxCkAnAHPsKivtT8D6nqU15d63o9yLiz+w3FtNe&#10;QvDNFu3AOhJzjLe2GOc8Y9EjvoJb2W2WeJ7mJFeSFXBdFbO0leoB2tg98H0qzu5pe18v62Hb+vxP&#10;NdT1XwBrUljJqN54bv5LBt9o91LbyG3bjmMsTsPyryMdB6U+/wBZ8Barb3tve33hy8t71le6huJb&#10;eRLhlChTIpJDkBVAznG0eld/Z3kF9G0lvPFOiu8TNG4YB1YqykjuGBBHYgirP40/a+QuWx5iL/4e&#10;DUrPURceGBqFnEILa7323nQRgEBEfqqgEjAIHNO1vUvh74le3fWLrwzqr2+4QtfSW8xj3cNt3E4z&#10;gZx1r0G/v7bTbcz3dzDawblTzZ5Ai7mYKoyeMliAB3JAp1neQX0TSW88U8au8TNG4YB1YqykjuGB&#10;BHYgij2t+gctjzq/vvh3qqMl7ceGLtGlSdlne2cGRVCK5B/iCgKD1AGKDf8Aw8bWzrJuPDB1ckE6&#10;gXt/tBIXaP3n3vu8denFei3t5DptpNdXU8dtbQI0ks0zhUjQDJZmPAAAySaZd6naWNql1c3cEFqx&#10;RRNLIFQl2CoNxOPmLAD1JAHWj2vkHKec2Mvw10qK8jsn8K2cd7GIbpLc2yCdAMBXA+8MEjByMVYk&#10;1bwBLrFtq73nht9Vto/Kgv2ltzPEmCNqyZ3KMEjAOOTXpPBrPn1zTrW/TT5tQtor+QKUtnnUStu3&#10;bcKTk52Pj12N6Gj2u2g3G97nmWoWfw1vodRWO78O2E+ohlu7uyltop51cgyBnHJ34wx6kd84NdMP&#10;HnhgAAeItJAH/T9F/wDFV3GRS0e1t0DlOH/4T3wzn/kY9J/8Dov/AIqub8YXHhXxfdeHbk+N4NJu&#10;ND1NdThksL20JlIikiaKQSq48t0mdTtCuMgqykZr1ng5rI17xVonhQWDa3rFho66hdx2Fmb+6SAX&#10;NzJny4Y95G+RsHCDJODgUe1d1oK2j/r1PM/GNn4I8YTWszeLLHSZY7+yvrqTTrmzWTUBay+bBDO7&#10;o7GNZPmwhVuoDAFgeuHj3wz/ANDHpP8A4HRf/FVW0349fDTWr42dh8Q/Cl/di9j037Pba3bSSC6k&#10;LiODark+a3lyYT7x2NgcGu+B4GamNVWulo9fwX6WBx1sziv+E88M/wDQx6T/AOB0X/xVH/CeeGf+&#10;hj0n/wADov8A4qu4oq/avsHKcP8A8J54Z/6GPSf/AAOi/wDiqP8AhPPDP/Qx6T/4HRf/ABVdxRR7&#10;V9g5Th/+E88M/wDQx6T/AOB0X/xVH/CeeGf+hj0n/wADov8A4qu4oo9q+wcpw/8Awnnhn/oY9J/8&#10;Dov/AIqj/hPPDP8A0Mek/wDgdF/8VXcUUe1fYOU4f/hPPDP/AEMek/8AgdF/8VR/wnnhn/oY9J/8&#10;Dov/AIqu4oo9q+wcp5n4g1X4f+LLWC11y88NazbQTx3UUOoS286RzIcpIquSA6nkMOQelU9Qj+GG&#10;r+K7DxRfL4SvPE2nx+TZ61cC1kvbZPm+WOY5dF+d+AQPmb1NesUUva+Q+U8E8PeCPhjpXh7xFpGs&#10;azo/jODxHftqWsSeJJbK5+3TYQJ5kaokW1FiiVVCAARqeWyx3bvT/hTqD2zXdt4OuntrB9KgadLR&#10;zFZMu17ZCR8sLLwYx8pHBFesmPgj1604L81Rzrt/SVl+GnoJLW/z+bd3+Op5Lq+n/CjX9WTVNUtf&#10;Bupakti+mLe3cdpLMLRwwe3DsC3lMHcFM7SGII5rU07WvAekX97fWF/4csr29Ea3VzbTW8ck4jXb&#10;GHYEFgi8LnOBwMV6OxxSBqv2nkHKv6/ryPP7PxT4MsLm8uLXV9Ctp72UT3UsNzCjTyBFQO5ByzBE&#10;RcnJwijoBWBo2jfCPw34qvfE+kWHgnSvEt6ZDdazYw2cN5cGQ7pPMmUB23EAnJOTya9hxg0Eij2u&#10;t7By6WPGtM8PfB3Q9R1DUNN0rwLYX+oiYXl1aW1lFLdCb/XCRlALh8DdkndgZzirOlWPwq0G60q5&#10;0228HafdaVbNZafNaR2kT2duxy0MLKAY4ySSUXAPpXrhIoGO1Rzq+39f0394+U8d0LRfhD4X0afS&#10;NG0/wTpGlT3KXs1hYQWcEElwjKyTNGgCl1ZEIYjIKKQeBW7D4g8D202ozQ6l4eil1JxJeyJPArXT&#10;BBGGlIPznYqrls/KoHQCvRqToKv2l1awWs7nk3gy3+Fvw4sp7PwjF4Q8L2dxJ5s1voqWlnHK+Mbm&#10;WLaGbAAyecCugPjzwwRg+ItJI/6/ov8A4qu561j+KfFei+CdDuda8Q6vYaBo9rtNxqOp3SW1vDuY&#10;Ku+RyFXLMAMnkkDvR7bTVAo9EcPp118OdIWBbCbwvZLDZjToltmtoxHag5EC4xiPPOwfL7VPDrXg&#10;O3TS0iv/AA7GmlLt09UmgAsxsMeIuf3Y2Ep8uPlJHStPwj8ZvAHj5px4Y8c+G/EZt0eWb+yNWt7r&#10;ykXbuZvLc4A3pkngbh6ipLX4veBL7xPYeG7fxr4em8Q6hCt1Z6THqsDXdzC0ZkWSOIPvdCgLhgCC&#10;oJ6UvaW0tv8A8F/5/iTZPX+un/A/A5W9j8Aah40g8T3GtaRPqUNqtqqy3cDxjY7PHIA2SsiF5QrK&#10;RxK4OeMWtcn+G/ie11K21iTwrqttqcUcN/Dfm2nS7jjYtGkqvkSKrMSA2QCSR1rutW8UaLod1Bba&#10;lq1jp1xcYMMN3cpE8mZY4htDEE5kmiQY/ikRerAHVYgDnpS9pHltbTX/AIJXL73N1/qx5VpUfww0&#10;Pw3beHNOXwjYeHraRZoNKtRax2kUiyiVXWJcIrCQCQEDIYbuvNQ6lpfwl1jxda+K7+z8F3vim1Ci&#10;31y5itJL6ELnbsnYF1xk4weMn1r07SNYsNf0y11PSr231LTrqMS293aSrLDMh5DI6khgR0IOK0Di&#10;m6j6rX9RcqtY8q8M3ngvwtd65dW/ibT7i71rUH1K8uLi/hLvIUSNV4wNqRxxoo64QZJJJO9/wnvh&#10;n/oY9J/8Dov/AIqulvtYsdLnsYr2+t7OW+m+zWsc8qo1xLsZ/LjBPzNtR22jJwrHoDWgDnApKrol&#10;bbT7v+AO2vrqcV/wnvhn/oY9J/8AA6L/AOKo/wCE98M/9DHpP/gdF/8AFV2+PSqeo6hbaPYXN7e3&#10;MVpZ28bTT3NxIEjiRRlnZjwqgAkk8ACq9tboCjfQ5P8A4T7wz/0Mek/+B0X/AMVS/wDCe+GD/wAz&#10;HpP/AIHRf/FV2UMyXEaSRurxsAyspyCD0INS596ftX2Fa5xH/CeeGf8AoY9J/wDA6L/4qj/hPPDP&#10;/Qx6T/4HRf8AxVdxRR7V9g5Th/8AhPPDP/Qx6T/4HRf/ABVH/CeeGf8AoY9J/wDA6L/4qu4oo9q+&#10;wcpw/wDwnnhn/oY9J/8AA6L/AOKo/wCE88M/9DHpP/gdF/8AFV3FFHtX2DlOH/4Tzwz/ANDHpP8A&#10;4HRf/FUf8J54Z/6GPSf/AAOi/wDiq7iij2r7BynD/wDCeeGf+hj0n/wOi/8AiqP+E88M/wDQx6T/&#10;AOB0X/xVdxRR7V9g5Tz7UvFXg3WtOutP1DWNCv7C6iaC4tbq5hkimjYEMjoxIZSCQQRgg1n+I7n4&#10;c+MtAfQvEEvhbXdEfZu0zU2trm2baQUzE+V+UgEccEDFehapqlnoOm3Wo6ldwWGn2kTT3N3dSrHF&#10;DGoLM7uxAVQASSTgAVj+CfiP4T+JNhcX/hDxRo3iqxgl8mW60TUIbyKOTAOxmiZgGwQcHnBFT7S9&#10;1YdrWZwEWgfB+BtFaLTfA8baJO91pZSCzBsJnYM8kHH7pmYAlkwSQCa147/4eQm38u48MJ9nvZNR&#10;h2vbDyrqTf5k6+krebJucfMfMfJ+Y59LdlHU1Q0rWLDW4ZJdPvre/iinktpJLWZZFSWNykkZIJwy&#10;srKynkEEHkU/aPt/X9WJ5V/Xz/4P4nH33ibwVqc1lNearoN3LZTfabWSe5gdreXayeZGSflba7ru&#10;GDhmHQmsrQIvhh4U1fVtW0NPCOjarq8nnajfaetrBPevktumkTDSHLMcsTyxPc1v+NPjX8Pfhrqc&#10;OneLvHnhnwtqEsQnitNa1i3s5ZIySodUkdSVyrDIGMg+ldlBOk8aSRurxsAyspyCD0INCqdUinHo&#10;/wCv6uec6zqfw+8RsTq114Z1Qm2msib2S3mP2eYKJovmz8kgRQy9G2jIOBWXoOlfCXwtb29votl4&#10;L0eC2uBdwRafDZwJFOIzEJVCABXEbMgYc7SV6cV0usfG/wCHHh/xYPC+q+PvC+m+JzJHCNGu9at4&#10;r0ySAGNBCzh9zBl2jGTuGOtdXf6xYaXNZRX19bWct9N9mtY55VRriXYz+XGCfmbYjttGThGPQGl7&#10;TS9tGDXR/wBI890m4+G+gXNtc6XJ4W024trMadBLZtbRNFahtwgQrgrGG52D5c84rbHj3wz/ANDH&#10;pP8A4HRf/FV1GkazY+INMtdS0u9ttS066jEtvd2kqywzIRkMjqSGBHQg4rQqvatdBcpw/wDwnnhn&#10;/oY9J/8AA6L/AOKo/wCE88M/9DHpP/gdF/8AFV3FFHtX2DlOH/4Tzwz/ANDHpP8A4HRf/FUf8J54&#10;Z/6GPSf/AAOi/wDiq7iij2r7BynD/wDCeeGf+hj0n/wOi/8AiqVPHvhnn/iodIb630f/AMVXb0Uv&#10;avsHKcF4TAHhbRgOALKHtj+AduK5jwH/AMnO/ET/ALE/w1/6W67XT+E+PC2jcbf9Ch4xjHyD2FcL&#10;4e1ebSv2nfH3k6Vean5ng/w3n7K8K7MXuudfMkTrntnoc4rHcss+HNC1lfEumo8Or29hHqGv3ckM&#10;Ms1tFM/2xGtvMK4BVgWK54YZ6gkHmNG/4S++0zX44P8AhI7OC7OlTxAw6jHNaSNe4uYo3upJHfZH&#10;gMyBYyoyEAJz7Z/wlt4f+ZV1f/v9Zf8AyRQPF94OB4V1jt/y1sv/AJIpqNrabf1/l9yF383f8b/1&#10;6s8y8RabrPh/SPEVnBJ4ju7Gx1uGWwtxNqE899CbRGaAXURaZI/NZ8SElVZQrfLkVLq+g67qnj65&#10;d7nxJbadca1DamK1vbiKFLM6aGcrsYBR56qDIpyGyARubPpB8YXhH/Iq6x0z/rbP/wCSKP8AhL77&#10;j/iltYxz/wAtbL/5Ipcktv66fnbX/h7l1+f4/wCT1/pW8V1nRvEniLwhaDWoPEM4h0fQp54oWu0k&#10;adLt/tJ2RkM0ojwzAAtkIcZCkerfEiwm1DwJbxafbXd032zTZEi2SPNsW7gYlg3zZCgli3IwSe9a&#10;h8X3pP8AyKur9v8AlrZf/JFJ/wAJleDr4V1n/v5Z/wDyRV2l263/ABuK6vf+tkjkrjSriT4qjxAN&#10;Pu/7GjmFk0fkuD9rETKL4JjLIFc2+7Hct91Q1WfhOLuwurrTbK41m98LWlrEtpLrummymil3OGiQ&#10;NDEzoEEZ3Mp5P325C9L/AMJheEk/8IrrHH/TWz/+SKQ+L71Tk+FtYPOOJbP/AOSKlRa6f1/X3bbA&#10;9f6/r+rvdnl3gq71XUPHCyWt14jubmLX9Tjvnu5LhtNWxV51SNN37ncJPKChf3gwQcIAKzNS0XxX&#10;F4B8DQvqviHTpLmCSXVr5rfUNQvIboxoIg0cEqSqo/eccx7gN6knNet2niOSwSRLbwdqVsjyvK6w&#10;myQM7MWZiBPySSST1JJNWv8AhMLw/wDMq6xn/rrZ/wDyRSUGklbt+H9X9dR31fz/ABv/AJ29NDjb&#10;pNTTxp4lgN/rDCbR2xqUFreCHTnEcYAhg5huHZi0gMeZFIZDkEY6j4WyXEvgywN1Z3lpKGkT/T5r&#10;mSWQCRgJCbn98A4G4JJyoIXkAE2j4vve3hXV/wDv7Zf/ACRSf8Jje7snwrrH/fyz/wDkimoy7f1r&#10;/n/ndh28v8kv6/4e/m/ihdes9e8U6hoa3k+qR6stq1tbFirQzadEkMjKM5CTbW3EfL854GafqWna&#10;9pni6Kzin8R3OoW02nRaVMsl09jJZqEF01ywPktIcXBJm+c/u9vOK71fEky3Mtwng/VFnkVUklDW&#10;Qd1UnaCftGSBubA7ZPqasDxfeAAf8IrrBGM/62z/APkilGPLbTa34f0797sT1/H8f6+Vjzl01kza&#10;b/bn/CSf2ENZ1Uz/ANm/a/tBPnt9kDeR+++z7N+NvycR54xV/wAB2/iWT4pa9catqeoIiyXKJpr6&#10;feC0e33p5DpcNIbbcEA4jRXJZ92cE13B8X3h/wCZV1jpn/W2f/yRR/wmF5nH/CK6wf8AtrZ//JFE&#10;YtW02Vvy/wAvuDv5u/4t29NTy/4l2Wp6l4q1GC4tvEVxONR0ttKSwjuX082qzQtM0oTMO8OJSTJ8&#10;4ATbwKss2vw3OjS3I127ceIr9f7OjF7GssJvMRStNH8qRxx/MqTHypFJA6Aj0c+L7zP/ACKusdM/&#10;62z/APkil/4TC8/6FXWOmf8AW2f/AMkU1Fxtp/Wn+X3tsb1Vv62a/X8EeLa2PFGqap42ihsta+xX&#10;ujavBJp8ttqEkSTrtWDy5JpGicyDeyi3jRQGK/OQCL0Ol6tfaHq0FjB4judKE+isItajuDN9rS9R&#10;rlollG4RhBGTsAiBVtgABr1r/hMLzr/wiusdM/62z/8Akij/AITC8z/yKusdM/62z/8AkiiMZRs7&#10;bW/Bt/r+CCXvfj+Nv8vxZ5pp0HjVvF3jW7XUr9NUSC/GnabLpt19kkXj7I6zvIbXIAT5URXJZ9+c&#10;E1z8Fk8d9e3tpB4kWKSPQYYrjxBHc+c10NRJkVDdDccBgSF+UBjt4Ne0jxdeAk/8ItrHr/rLP/5I&#10;qC48SS3MkDTeD9UlaCTzYzI1kxjfBG5T9o4OCRkdifWlFOLjptb8P87/AH2FJqSfn/wPytb0udlR&#10;XL/8Jnef9CrrH/fyz/8Akij/AITO8/6FXWP+/ln/APJFPll2HdHTV538T2C+LvhcTnA8QzE4BJ/5&#10;BWodAOtbp8ZXh/5lXWP+/ln/APJFY/iCSy8WDT11r4e3OrjTruPULMX8enzi2uY8+XNHvnOyRcnD&#10;jBGTg03CT6Bda+j/ACPAPDi3+leGpdB0y/8AFur/AA+07UvDUem3HjLQTpN1bXH9sRCS3iV7W2kl&#10;iEYhO942wSR5jnKp9dgkHBrhNeax8Uyac2sfD+41VtOukvrJr6PT5ja3Cg7Joi052SLk4dcEZPNa&#10;v/CYXmf+RV1jj/prZ/8AyRSUZctrdW/vSX6fdbd6g3dt/wBf119b7I6uiuX/AOEzvP8AoVdY/wC/&#10;ln/8kUf8Jnef9CrrH/fyz/8Akijll2C6Ooorl/8AhM7z/oVdY/7+Wf8A8kUf8Jnef9CrrH/fyz/+&#10;SKOWXYLo6iiuX/4TO8/6FXWP+/ln/wDJFH/CZ3n/AEKusf8Afyz/APkijll2C6Ooorl/+EzvP+hV&#10;1j/v5Z//ACRR/wAJnef9CrrH/fyz/wDkijll2C6Ooorl/wDhM7z/AKFXWP8Av5Z//JFH/CZ3n/Qq&#10;6x/38s//AJIo5ZdgujqKK5f/AITO8/6FXWP+/ln/APJFH/CZ3n/Qq6x/38s//kijll2C6Ooorl/+&#10;EzvP+hV1j/v5Z/8AyRR/wmd5/wBCrrH/AH8s/wD5Io5ZdgujqKK5f/hM7z/oVdY/7+Wf/wAkUf8A&#10;CZ3n/Qq6x/38s/8A5Io5ZdgujqKK5f8A4TO8/wChV1j/AL+Wf/yRR/wmd5/0Kusf9/LP/wCSKOWX&#10;YLo6iiuX/wCEzvP+hV1j/v5Z/wDyRR/wmd5/0Kusf9/LP/5Io5ZdgujqKK5f/hM7z/oVdY/7+Wf/&#10;AMkUf8Jnef8AQq6x/wB/LP8A+SKOWXYLo6ftmopRuiYdTg1zv/CZ3v8A0Kmsf9/LP/5IpP8AhMrz&#10;/oVNY/7+Wf8A8kVM6bnFxtuNNHywvw68Sa/8APg94ctvDmqxa1onhxb3WLW4tntxdWYhWO50Z3fa&#10;BLdZC7D93ydzbcJn0WG+vbX47Wl54NufGLJr11BceIdF1Xw1Ja6PFaiw2rOl3NaRss6lLZfKWdzu&#10;LqYhhmT2L/hLb09PC2r/APf6y/8Akil/4TC9P/Mq6v8A9/rL/wCSK0k5Sm5tdW/ve3ptp6tWbuS9&#10;fut/wfXz9E7pWPDPjJpV5q/xY123tbS4vbsQ+DZ7aK3iMhEMfiB5Lp8AE4VVRnPQKoJ6GsPRvA3j&#10;ObxDo+rXmoeO5pNU8da9pWpW0mq30dtDojjURblYldVhQMts0VyoVxuQLJt2KPoN9caTUY75vBmp&#10;G+jiaFLktZeakbFWZA32jIUlUJHQlRnpVseLbw4/4pXV/wDv9Zf/ACRWfK+Tka7/AItfotfV9ynK&#10;9/O34R5fweq80ux8WQ+GfGmj/s/fB7w1o+oeNfBen2lrdWviC8XRdf1O/s9TSGNYAsFtPFcm3B+0&#10;FSpe0yqAoyla7b4u2/izQNK+LniC61zxjbSJ4g8N6fpc2n3dzBGbWRtKW5ayt93l7nkMynAbkyJ/&#10;E4b6dHi29PP/AAi2r5/67WX/AMkVQ1XU11+1Frqfgm/1C182OYW939hkTfG6yRvtacjcrqrA9QVB&#10;GCKu8ubna1bu/vTf4K3pZO9rjTV0/wCt7/156qx80xeB9d8c/wDCNWkK+PE8Fr8RDPpU+rzahDq9&#10;tpo0aeOZpJrj/TIImummVHlZZAJV2MoMeLV5beKtM8KeGtO8XN8RZvB+na14is5ptBfVZdakEd1I&#10;ulNLLaf6XLAYBL+8JKMfIMhOQT9N/wDCXXjN/wAirq3H/Tay/wDkigeLLwdPCur/APf6y/8Akipa&#10;bjy/8Pslf10un3dxX1T7f5ydvR82veyPlfxL4R+KviHw5rV7rOoeM7TxNpPwxsL21h8P39zbQS+I&#10;UF6z/JbkJPNlYQ0PzIwddyN+7I6Mw+OdT/afN1r+uazovh6GG3ey02PQtTn0y+szYsbhJ7mOcWMD&#10;iczE/aYTL8kQV9rAV9C/8JdeH/mVdX/7/WX/AMkVW1DX5dVsLmyvPBmpXlncRtDNb3DWLxyowwyM&#10;puMFSDgg8EZomnUurb3/ABv/AJ216K3olbr2t+EV+HLddm2zD/Zpe4m/Z7+HD3PmiRtAsiPOUK+z&#10;yV2ZA4B27elemDA+tcrF4rureFI4/CWroiqFVFksgFA4AA+0cU7/AITK9yf+KV1n/v5Z/wDyRVzv&#10;KTlbdiWiSOqorl/+EzvP+hV1j/v5Z/8AyRR/wmd5/wBCrrH/AH8s/wD5IqeWXYd0dRRXL/8ACZ3n&#10;/Qq6x/38s/8A5Io/4TO8/wChV1j/AL+Wf/yRRyy7BdHUUVy//CZ3n/Qq6x/38s//AJIo/wCEzvP+&#10;hV1j/v5Z/wDyRRyy7BdHUUVy/wDwmd5/0Kusf9/LP/5Io/4TO8/6FXWP+/ln/wDJFHLLsF0dRRXL&#10;/wDCZ3n/AEKusf8Afyz/APkij/hM7z/oVdY/7+Wf/wAkUcsuwXRzn7RelX2t/s//ABK07TrSe/1C&#10;78OajBbWttE0ss0jW8iqiIuSzEkAAckmvHdV8D+Mvhtqnhn4haxq17r19NqWnW2uweD9AuoRHpUF&#10;pfJFG1lFJcz3BFzeBnOWGAhCKIya+gj4uvJCAfCmr/8Af2z/APkil/4S++IB/wCEV1f/AL/WX/yR&#10;QoyW3l+Dv+IOXNHle1n/AOTJflZNefofNOmaj4wu4vBOrXsPji6M3jTV2j8OywavZNNZyapi2nuL&#10;iEBYIreAh0gu8QyxsyYBVSs3gHwB4r8IeKtB8QWQ8VxTah8RfEEOo6fLc3I05dMlfUpIpGtf9UqN&#10;KLd1uCm8mRRvKlVr6R/4S68B/wCRV1f/AL/WX/yRSL4uvAx/4pXV8/8AXay/+SKFpay2/LT/AC38&#10;7bWQN3TXdt/N835c112aR5j46svGviLVvhJc674cs7G+sfGDT3MWg302p28Ft/Zl6izSTPbQFAXd&#10;VOUwCyjcS2K4f4Hy/ECDxYkgtvFF5ry6LfnxXb+Lp9Rt9Ik1nz4/sq2Ek6SRJCf9KG6yRoxF5ZZS&#10;2wV9EHxfej/mVdX/AO/1l/8AJFJ/wlt6M/8AFLav/wB/rL/5IoSd727/AIq3/B9bdgl71r+S+6Tl&#10;+tvQ8X+LTeNIfFHhjxJP4PlvtU0/wb4lF1p/h29up4RO7WBihjvEgilEjrG5TbGshKtsBK5rzj4Y&#10;6R44vtR8MW+qR+I9b0nSfiKtxYajquk6rauLF9AnDybNRnuLpIhcSMmZpTh2wNoKoPq//hLr0D/k&#10;VdX/AO/1l/8AJFB8XXhIz4V1c/8Abay/+SKOV2at0t/5Nzf8D0G3zR5X2a+9W/U8L/Yq07xN4e8C&#10;6No/jfTdc03XoNCs1tIJorhNNisUUKkYUgJHdqxbzVkAlJI2kxKoT6YX65Fc2fF16Cc+FtXP/bWy&#10;/wDkij/hMbzj/ildY/7+Wf8A8kVT5pyvb+v637vUT1bff+v+G8tDqaK5f/hM7z/oVdY/7+Wf/wAk&#10;Uf8ACZ3n/Qq6x/38s/8A5IqeWXYLo6iiuX/4TO8/6FXWP+/ln/8AJFH/AAmd5/0Kusf9/LP/AOSK&#10;OWXYLo6iiuW/4TO8/wChV1j/AL+Wf/yRTl8Y3jDjwrq//f6y/wDkijlfYLoyfCgI8L6OD1+xw5/7&#10;4HsP5Vw+gzSW37SHxHmjt5Lt4/Bvhxlgh2h5CLzXcKpYhQT05IHqRXceEwB4W0YDgCyh7Y/gHbiu&#10;L8KD/jJv4hHH/MoeG+f+33XKcPiQPY6Dwz8VtN1+Rku7O48OObiS0gTWLi0RrmZJPLkSNY5nLFXw&#10;vTBLDBOa2LLx54a1GxuL2z8Q6TdWdtIsU9xBfRPHE7HCqzBsKSSAAeua5XRfhvqem+IrPUZbi0xb&#10;y6xKrKWd0a7nSSJgCuMhQQ3PXgZBzXOWvwh8TahFqjazcWU897HpqTefqdzfCZoLszTN+9jAjVwx&#10;xEihFPGMc10RbfLf5/1/W68zN6Xa7/hf/LX5PyPTB4+8MNog1lfEeknSDJ5P9oC+i+z7/wC75m7b&#10;n2zmjUPHnhjSrma3vfEek2lxCnmSRXF9EjouFOWBbIGHU5PZh6iuT8RfD3WZpvEV1pJs0v73VYtQ&#10;0+5a7eBrRltUhMpAicO3DgxsCrKxyQadcfDS+uPGEmsPJZSq2uw6mWbcHaJLBrfGMcNvYkDPQ9c8&#10;Urvov60/K7+77novx/r5/wBdL7Pij4q+HvCFv9p1G9hS1ZbVo51uoNsgncojKDIDtAVnLYxtViC2&#10;1gLHjDx3H4S0u11FNJv9bsrh40E2mPbkKZHRI8+bKmQzOoBXPqcDmuDt/g/rtroEFstxp013b6Tp&#10;VnGrzSLG0tpdNMwLeWSqMCAGCkj+7xXfeNfD974p8MxWUX2eC7+1Wdy4eRjGPKnjlcBtuTwhA4Ge&#10;M4q/8/wuLZ/12X6kdp8QrSe+i06fT7+x1d7hIP7NnWJplDR+YZSUdl8sKGywY8qQMnANjwd4vPjO&#10;x+3RaPqGnWMirJb3F60G25Rs4ZBHK7AYAPzhTyOOuMt/CGpt44HilZbVb1H+wrAHbY2nkAkE7ciX&#10;zP3nAxgBM8lqj8B+Crjw/ruqam+kaL4dhu4Y4v7N0KRnikdWdjPIfKiG8hwvCE4HLHgCVdvX+v6/&#10;BvyuN6bf13/rt5uxvzeNfDtvb388uvaZFBYMEvJHvIwtsSxUCQ7sIdwK845BFRp420p9Vu7MzqkV&#10;rp8WpyXzOgtvIkMgDCTP/TNiT0wQc1xOrfCfUrnw19lgltzeR+ILjWPKjvp7JLhJJJSEaeEeZGwS&#10;QcqDyoHI5qLV/g/e3+l31rYm30yKXR7Cygtkvp32S288kzRmbAk2HcF8wfN1O0Gkubd/1pf89Pl5&#10;g7XaX9e9b8tfn5Hdz+P/AAva2mn3U3iTSIrXUSRZzPfRKlyQQCI2LYfBIHy561fTxBpcmsy6QNSs&#10;21WKLz5LETqZ0j4+cx53BeRzjHNeWeJvhZ4j1PwgujaWlvp1vc294t1aHxDfOq3Mp+SYz+WJbgYL&#10;Zjk2rluQ2BW7eeAtb1C/8QQR3kWlaXqulvazyw3LzvPdGFIknMTIvlFApHySHeAuQCAQXaTsv6/r&#10;77rrewrXSf8AWq/z/B7qx22i6/pfiS0a70jUrTVLYOYzPZTrMgYdV3KSMjI4qrc+LNPs/EkOiTSi&#10;O7lhEwZ3VUyzFY05IJd9shUAHiNs44zj/DHwhP4R0m4iurGGzvZ3Rpnh1e51HzysaoHL3Cqy8KAE&#10;GQAAMmsvxl4U1TWvEuqtYokdxNYWM+n3dwG8mO5tbmSTYzANtDCUDp0L4zg4pvlatr/w39W+4FrF&#10;vZ/8H+vzOsuvGfh6wNmLnXdMtzeytBbCW8jXz5FbayJk/MwbggZIPFLceLtKsE1WW/vbbTbXTZUi&#10;uLm7uokjQsqsCx3/ACZ3gYfaT2BBBPn2q/CXVLfTF0/SGsLiC70JdCupb6V0a3wzFriNQjeYzGRy&#10;VJTJVDu61e1T4cauNSvtRsprO7mXWbXVbW2vZXRJxHaJAUlcIxRshnVgr8qvA5wdbP8ArW35a/gL&#10;+vw/z0+V+p28finRpdRtdPTV7B7+7h+029qtyhlmixnzEXOWXAPzAY4qp4x8daJ4E02S71e/t7Zh&#10;DLNDatMiTXPlruZYlZhvbGOB6iuWg+HN83xIfxDe21veQTyQ3Y/4nN0hsZ0gMRCW4Typh1w77GAd&#10;uO1J8SfAOu+Ir7WJdIGmXMWraI2jyrqU0kZtTudhIm1HD7vMwVO3GxTk9BMnLp5/lp+OnbqVG19d&#10;tP8Ag/59+h1L+OtEtLW7udQ1G00m2tpY4XmvruGNQzxq6g/OdpIcDDYJxkAggm0vi7Q5NbfR01nT&#10;5NYRPNOnJdRm4C7d27y87sYIOcdDXCar8OddEOtTaa9kNUuL+C80+8a7khNk6WaQeYQImEhBDDyy&#10;NrKxBIqXUfAvifU/iHp+rXN5DPptlffaImbUrhcQ/Zmj8oWgURBt7s3mFixDEZA4py393+tF/Xb5&#10;kK/Km97fj/X4+Rs6d8W/Dmr+E7vXbO8S4FlYf2jc6dHLG15BHsLgPGH+ViBwCQD61vx+J9JfUbTT&#10;m1G0i1S6h+0Q2Ek6C4ePGdwjzkgYPIGODXlWl/B/xEfCsek3p0e0ex8O3ejWj2M0jLcS3Gws8uY1&#10;2KCg4G8kktx0rfsvhjdW3xDbWriOK/s5DDMkp1a6he0ljt/KwtsoMMoOM7mKsN7dcCnrf+u7/Sz1&#10;9BvTbz/S36mxq/xa8PaXqcthDcjVbi3immu102WKY2ixNGJPNG8FSok3bcZwjYBIAPZA7hXhuo/D&#10;fxNpvh5YJbTTbyLTdCv9HtTZySzXF69wYxG8kZjUJnbl/nYDcSWxnHtllb/ZbSCEtuMaKm4d8DFO&#10;Oq/ru/0t94PR6ef6f8H7ieua8YeNY/CF34dtzpV/q0+t6mumQpYGEeSTFJK0shlkQeWiQux27nOA&#10;FVicV0ted/FiWaz8QfDa8Sxvr2GDxGRKbKymufJElheRI8nlI5jj8yRFaRhtXdliBVPyDo/R/kZO&#10;i/tBf21oGm6+fAHiqx0DUr6ysrTUrmTTSkqXUvlR3GxLxpFjDmMEMgkHmqQhAbb6yCTivlyX4V6l&#10;4Iu59RHgzRPCK67rOg2yeHvAMNzf2jyQaktxNf3UiWcCRN5e5S7RgYjG6ViVVfqPGBxxWcXeN3ve&#10;34L/ADv+i2HL4nbb+v8Ahvlp3FooorYQUUUUAFFFFABRRRQAUUUUAFFFFABRRRQAUUUUAFFFFABR&#10;RRQAUUUUAHQVl+J9ZuvD+h3V/ZaJf+IrmEArpumPbpcTZIB2m4lijGASTudeAcZOAdPqKSRS8bKO&#10;pBFZVLqLcdylueL+G/2ptD1nwtp3iPVfDPiHwnouqadNqem3esLZuL6ONFk2RrbXMzeayMSsbBWb&#10;Y+BxXVaD8WZvEHjafw7beC/EKLZCFdR1aV7BbWwmkt1nEMg+1eczhXRSYo3Xc33iASPNrf8AZ18R&#10;3vwt+HPg6/1LTLQ+DdMhuba9tWkmzrkChbWXayLut4/3jFThnLAYUKd25f8Awo1zxD8YPD3i248J&#10;+DfDd1p00dzeeJ9KvZJ9Xv1+ytE9m4NpD+43yfeeZxiFD5YYjY3bmtHa/wCGuv8AwOyTW9iZXV7d&#10;n9+ll/we7d7JXOx8Z/GPRvBOvxaTd219dXLLZNI1pGjJCLq9js4N5Z1PzSSMeAcLE567Q1mX4z+A&#10;INVvNMfxx4bGpWUE91c2R1e38+GKAss8jpvyqxmNwxIAUowOMGvP/iL8N9a8VfFDV1tIES11G18O&#10;XiXtwj+Up03V2uZ4d6hsM0cgKKQNxzzgMVg0T4AappFz4dnWbSo7iw8f6t4rupYSweS2u0vkRQfL&#10;yZdtzCrA4GEIDHC5z95w039780l91368vmXLlV7dLf8ApHM/x08r+R1/hL9oz4d+LfhnoXjv/hKt&#10;I0jw/rDJDBNquoW0G24YZ+zO3mFBMMHMYYkYPpXSah8UPBuk6re6ZfeLdCs9Rstn2qzuNShSa33t&#10;Gqb0LZXcZoQMgZMqAfeGfni//Zg8X6j8PPhnomoWmkas/hGwvNDutLt/FuqaPbajaTRxIs5ubWAS&#10;q+IcNbsjoRIw3nAJ0fi78FdYsvBnxMbTdLs9Yl8S+JfDl1ZWKRy3R+z20mmwutyNhYovkSuxG7CZ&#10;Y/xAXeLm7bX0+bS/W/4OzTFZXS/rf/L/AD1R6prX7Q3gLR9E8P64niTTNT8O63qL6bFrun39vLYW&#10;7pBNO7zT+YEVFW3kBIJIOMjqRt6p8XvAuieFNP8AFGoeNfDth4Zv2VLTWrrVYI7O5YgkCOZnCOSF&#10;YgAn7p9K8o0/4CeJdX8Q6d4l8QJoFvqMvjlPFl/pdjcSXNrbxxaW9jEsMrwI0s2VhlLMkYBzj7o3&#10;RWvwM8aeEJNL1XQU8PazqWn6x4jnj0rVb+e1sfsup3TTo/mJbSss0YCqU8sqRLKA44JhuSje2vb5&#10;R0+9tX6WvqFk2rPT/gz1+SUdOtz1/wARfFfwV4SvLW013xhoOjXd15X2eDUdUgt5JvNLCLYrsC28&#10;xuFx97Y2M4NS678RfD2g6y2hSarZ3HihrKS/tvDkN3CNSvIkDEmGB3UsDsYZ4XIOSMGvDD+ynqlt&#10;4R8RaLFfabqM918M7bwPZ3t4GD/aIxdb3f5G2QkzQkBSx/d8j5QToN8D9S8O/GTUvHmo2K+JNH2W&#10;+po8XiLU47mxuLewNsUh0yJGt7wttyGcq485wAcKCVG4puPS/wCtvyT6XvbcS6df87Rf4tteVr67&#10;Hu/hvX7PxX4d0zWtOdpLDUbWK8t3ZSpaORA6kg9DgjitKuE+BHhq/wDB3wY8E6LqkCWupWOkW0Nz&#10;bxjCxSiMbkH+6cj8K7vFbzSjJpdyY6pO4UUUUxhRRRQAUUUUAFFFFABRRRQBheOvF9n8P/BWv+J9&#10;QinnsNFsJ9RuIrVVaV44o2kYIGKgsQpwCQM9xXKeB/jlpPirV5NG1TStR8E66otng0zxDJaLLdx3&#10;CzNC0L2880chYW1x8gfePJYlQME7Hxg8I3fxA+FHjPwxp8kEN/rWj3enW8tyzLEkksLxqXKgkKCw&#10;yQCcdjXm2rfs5/8ACNaV4Y1DwPbQXfirR9Yt9VuG8S67ez/2j5dpPa+S97MtzNGiJcOyKEKA5wq7&#10;2NYJ2k77afi3d/Jf8MVJLkXLv734JWXz1X430s/VLz4meD9P+wi68VaJbfbtQbSrXz9QhT7Req5R&#10;raPLfNMGBUxjLAgjGaxfBPx08G+Pdbu9Dstas7bxFb3d7aHQ7u7hS+cWtxJBJMsAcuYi8T4bHQcg&#10;HivMNB+CPj3RIPDV3CdDsvElv4l1TVL3V7PVrgLaWF7qAuZrSOB7YrdCSMBGEhhKMiOjA8jT0X9n&#10;3VdHm8PTRzaXBcWPj7VvFV1PAWEklvdpfIgUmPmYLcwqwb5cIRuYAZcb9f6en+b+63mKTVpcvd28&#10;0lP87RXle/kdl8T/AIzT/DTXtB0z/hBPEvib+3LgWdndaLLpwia5McsvkkXF3C4YRwSPu27MYG7c&#10;cV0/hv4ieGPF+qappei+IdJ1TVtKcR6lp1jfw3FxYSZI2TpGzGNsqww3dT6Vxmt/CXXr658AM/iy&#10;88SNoHiNtYur7XltorhoDZXMHlRi0t4oyQ06kblHG7LHAFcj8MvgR4v8OajolvqmqWGkWPhfQb7w&#10;/pWr6DcmfUL9biaFxd3Ec9sIopFFurbP36tJI7E4GGFe9n5/ldfjp+PR3HbRrsvvu0/wSfz+7sfG&#10;Xx1Hgn4hWXha88E+Ipo7u3mvU12O40yPT1tYPJ+0zu0t4kiJF56bt0YJ5KBwM1pn44eD7yHwvc6J&#10;rFr4psPEWqto9pf6BdQ3dus6wTTtvkV8YCwODjJyVGOcjlfHvwi8a6jqOhal4e8Wfadb0fw5rOmQ&#10;61rQiS6ku7prVoJGWC3EIUfZ2VmWMYBUhHOa47wD+zh4v0TXLTUtRudPhjXxpH4kNq/iHUNZkjt1&#10;0d7Fo/td3GJZZPMKsN20bOBt2haVny262/8AbrW/8B1/pDdrX62f3pO342/Q9q+HXxS0D4naDo+p&#10;6VdCKXU9Mg1ePS7qSMXsVtLkRvJErNtBKsM5IJUgE4NdhXiH7L/wa8S/AjwnbeGNUudN1ayNnDLN&#10;qMU8jXS3iosbw/NEokgCoPLYlWQAJtIAYe31s7X0/r+vx36kv4mlt/X9eW26CiiimAUUUUAFORgu&#10;c4P5/wCNNp8ZYZ2nHrzj+tSxPVHNeE+PC2jcbf8AQoeMYx8g9hXBaDY6ne/tOePf7OvbSz2+D/Dv&#10;mfarRp92b3XMY2ypjGD65yOmOe98KAjwvo4PX7HDn/vgew/lXIeElnf9pL4lrayxw3R8GeHBFJNG&#10;ZER/tmu4LKGUsAeoDDPqOtcV2tUbbnoH9heJv+g1pP8A4KZf/kmj+wvE3/Qa0n/wUy//ACTXI+DP&#10;iVrs+rQadriQatdXt7f2lsui6cbdYVtJxFJLK0t03B3KwCjI5HzHGbdv8eNCmtddkNnem50ae3gu&#10;bS3ltbqUtNN5KY8iZ1yHByjEOMfd5Ga55OzT3Fa179NDojoPiYf8xrSf/BTL/wDJNKNC8T/9BrSf&#10;/BVL/wDJNZL/ABftIrJzJomqw6qmpJpTaPKbZbgTvEJUG8zeThkIIPmc9BluKbq3xhs9K8R3WiJo&#10;Ws391BcJZh7WODy5bhrcXCxKXlXkx7jkgKNhyRlcr2ku/wDWn+a+8LLb+v60Nn+wfE3T+2tJ/wDB&#10;TL/8k0f2D4m6f21pP/gpl/8AkmuM8S/G6W20qC/0DTp9UFza6VeRQNBGpjiu7loiWZp1y2F2hQPl&#10;YgkspO3ofiZ4g8Q6D4ctNU0SawsXNxbQT2+q2T3J/fTRxDBjnQKU3kn7wbGAR1o55/jb5hZXsaP9&#10;heJv+g3pP/gpl/8AkmgaF4l/6Dek/wDgpl/+SawY/G+u2HiweGNQNhc6gka6jJe21u8URsQuJGEZ&#10;kYiTzRsA3kYcNztILvhX8Q7jxw001ze26+bbx3lvpq6ZcW0sULk7W86VttyuMDfEgXPc5FJTk9n/&#10;AF/V16piaS3/AK/rT70bh0LxN0/trScf9gmX/wCSaP7B8TE5/trSf/BTL/8AJNZumfFix1PX49O/&#10;snVbaCW/udLi1KeOIW0lzB5m+MYkL8iJyGKbTjGQ2VGNqP7Q/h3R/CuleIL+yvrG31Xe9nBdSW0M&#10;ssSIGeUb5guBkDbu3sfuqwwaXtJWvf8Ap/192pXLrY6v+wfE3/Qa0n/wUy//ACTR/YXib/oNaT/4&#10;KZf/AJJqu3xL0/7VryJbXctnoloLy7v4/KMYBiEqoqb/ADSShyDs2nBG7IIrc8O6yde0S01H7HPY&#10;Lcr5iwXEkTuFP3Tuid0IIwRhjwR9K055k2Wnn/X6mV/YnibH/Ia0n/wUy/8AyTR/Yfibj/idaT/4&#10;KZf/AJJrLufihDpPibV7PUYmj022cwRXMceR5sdqLqUO27vGw2gL1R8nkAL/AMLcsPttvE+kapFb&#10;H7Ml3eyLCIrCa4CmKGb97u3/ADx52K6jeuWHaVUb2fb8dvvB2W/9W3NT+wvE3/Qa0n/wUy//ACTR&#10;/YXibGf7b0n/AMFMv/yTWXb/ABRicW9vFYX2sajc6lfWcNpYwxRPstpWSSRvMmChF+QFi4LFhhBn&#10;aH6D8YfD/iHx5qHhSzlaTUbPzAzCWFlZoyokXYshkUqWxl0UNg7S2KanJ7MGrX8tDR/sLxN/0G9J&#10;/wDBTL/8k0f2F4m/6Dek/wDgpl/+SawfHXxTk0C5nsdK0y4v57W8sbW7vmRDa2zTzRr5b/vFkL+W&#10;+4FVKgsmT2q3pvxOgnvrLTxZ3V9e3moX1nGII4oQiW03lu58yb5goIPykuwDMIwMgJTk9n/Wn+YO&#10;y/r1/wAjSOg+Jjn/AInek/8Agpl/+SaX+wfExP8AyG9J/wDBTL/8k1zPiP42Wmnz+L9JtLfy9f0T&#10;TLq/ijuJ7eWOXykDDckMzSIDuQ4kWMkE46HBe/F+c6LO0Ol3Om6tby6aWt9UiULLBdXKwiZAkhwD&#10;+8wGIZSo3KOhUZSla3W346foNpLf+tv80dN/YPibB/4nWk/+CmX/AOSaBoXib/oN6T/4KZf/AJJr&#10;Eh+OnhebxVrOhm78ubSYZ5rm4MsTIBBjzhsVzKu3J5dFDbTtLYrJb4v6tLr0qHRpdI02CPTZpINT&#10;iBunS6uZIC6mKV1AH7tgDyNrhgMjDUpSas9/1/4YTXKm30/4H+aOy/sHxN/0G9J/8FMv/wAk0f2D&#10;4m/6Dek/+CmX/wCSa6uijnl3HZHJ/wBheJj/AMxrSf8AwUy//JNH9g+Jh/zG9J/8FMv/AMk11XJ+&#10;lcF8UPF+r+F7rwfDpU1jbJqWsm2vpb60e5xax2lzcyiJUlj2yMLcKrksF3ZKN0pOq4q7eg1Hm0SN&#10;MaD4mP8AzG9J/wDBTL/8k0DQfEx4/tvSf/BTL/8AJNeC+Cv2k/E3jnSbPXLTWtChju7/AEidfD11&#10;4V1G2uI9MvbxbfdHeTXCR3ZAlQ/aIIjEGUrhg6sPqQ/L3puU1q+9vmrf5iVnsct/YPib/oN6T/4K&#10;Zf8A5Jo/sHxN/wBBvSf/AAUy/wDyTXV0Uc8u4WRyn9g+Jv8AoN6T/wCCmX/5Jo/sHxN/0G9J/wDB&#10;TL/8k11dFHPLuFkcp/YPib/oN6T/AOCmX/5Jo/sHxN/0G9J/8FMv/wAk11dFHPLuFkcp/YPib/oN&#10;6T/4KZf/AJJo/sHxN/0G9J/8FMv/AMk11dFHPLuFkcp/YPib/oN6T/4KZf8A5Jo/sHxN/wBBvSf/&#10;AAUy/wDyTXV0Uc8u4WRyn9g+Jv8AoN6T/wCCmX/5Jo/sHxN/0G9J/wDBTL/8k11dFHPLuFkcp/YP&#10;ib/oN6T/AOCmX/5Jo/sHxN/0G9J/8FMv/wAk11dFHPLuFkcp/YPib/oN6T/4KZf/AJJo/sHxN/0G&#10;9J/8FMv/AMk11dFHPLuFkcp/YPib/oN6T/4KZf8A5Jo/sHxN/wBBvSf/AAUy/wDyTXV0Uc8u4WRy&#10;n9g+Jv8AoN6T/wCCmX/5Jo/sHxN/0G9J/wDBTL/8k11dFHPLuFkcp/YPib/oN6T/AOCmX/5Jo/sH&#10;xN/0G9J/8FMv/wAk11dFHPLuFkcp/YPib/oN6T/4KZf/AJJpDoPib/oN6T/4KZf/AJJrqs4ArG8V&#10;wa1caDdxeHtQsNL1ghTBd6nYve26YYFt8KTQs2VyBiRcEg84wZlVcU5N7AopuxmHQ/EoOf7a0nP/&#10;AGCZf/kmlGh+Js4/trSf/BTL/wDJNeA+Hv2iPiFpHws8BeM/FC+HNc/4Te3S30yw0bTZ9PNvqlxG&#10;rWUEkkt1PuidhKjyALtyhxjNdTo/x51K/wDjL/wiV3rWl6bY6bdRaPdlvDV/Iup35tVndYr4Si2s&#10;8+YmyCUyyuAcfeQmnKalyddvu3+66+9CklHVr+v6T+59j1X+wvEwP/Ia0nHr/ZMv/wAk0f2H4nJ/&#10;5DOk49f7Kl/+Sa5Pxt8Xbnwr4p8S2i20Mum+H/DserTgg+dcXM80sdtDGdwUZNvINuCWaWPBXHzc&#10;/YfGvxALX4fWWoQ6YviG+8UzeGfEMVvFKIonitLucvbgtlQ/kQyLvL/JLg5PIIzcnZPX/g2/O33r&#10;uJrlvfpf8I3/AC29H2Z6YdC8TY/5DWk/+CmX/wCSaP7D8Sk/8hvSf/BTL/8AJNeUeMf2iNV8C6n4&#10;91bVLaxbwd4N1600/UTDBI14bS4sLaVZUPmbS6XFyoI28x5wNwy3ZfDLx14o1PxVqPhvxhbada6x&#10;FpNjrKx6WkgSFbhp0e3Z2ZhI0TwEeYpUOGB2L3FOTV79vxV/y37Den9edvz/AK1On/sHxN/0G9J/&#10;8FMv/wAk0f2D4m/6Dek/+CmX/wCSa6uijnl3HZHKf2D4m/6Dek/+CmX/AOSaP7B8Tf8AQb0n/wAF&#10;Mv8A8k11dFHPLuFkcp/YPib/AKDek/8Agpl/+SaP7B8Tf9BvSf8AwUy//JNdXRRzy7hZHKf2D4m/&#10;6Dek/wDgpl/+SaP7B8Tf9BvSf/BTL/8AJNdXRRzy7hZHKf2D4m/6Dek/+CmX/wCSaP7B8Tf9BvSf&#10;/BTL/wDJNdXRRzy7hZHKf2D4m/6Dek/+CmX/AOSaP7B8Tf8AQb0n/wAFMv8A8k11dFHPLuFkcp/Y&#10;Pib/AKDek/8Agpl/+SaP7B8Tf9BvSf8AwUy//JNdXRRzy7hZHKf2D4m/6Dek/wDgpl/+SaP7B8Tf&#10;9BvSf/BTL/8AJNdXRRzy7hZHJDQfE2f+Q1pPP/UJl/8Akmk/sXxJnH9t6T9f7Jl/+Saq/GXxne/D&#10;z4SeNvFOmpBLqGiaLeajbx3SlomkiheRQ4UqSuVGQCDjuK8h+EP7T8/iDxFDpOraxoHjmz1C9s9P&#10;sPE/gi1aLTxdzW11cS2koe5nG+GO0DMySsf9JiBjTklxm3dJ7W/HRBJcsU3tr+Fr/n+b2TPaP7E8&#10;TdP7a0n/AMFMv/yTSroniU8/21pP/gpl/wDkmuNtf2itG1TXND0jT9F1fUdQ1fV9T0mKFGtYvK+w&#10;XHkXVwxlnQNGp+cLHvlZMsIztbHP/DX9pafxB4mXQ/EHhvUrMXfibV/D1hr0FvGmmyy2styY4Tum&#10;M3mGC2LFxH5RYMoYMCoUZyls91f8v818/MTVk2+js/XX8uV37b7HqR0PxMP+Y1pP/gpl/wDkmkGh&#10;+Jycf2zpI/7hUv8A8k1wXxw8VfEPwl4r8DWvhDWvDNjYeI9T/siVNb0G4vpYZBbXVwZleO9gBXFu&#10;qeWVzli2/wDhrS+Gvx90r4ia7baXFpOr6auoWk1/o+p38cCWut20MiRyz2ojmkdUBkiYCZY2KyqQ&#10;CM4IzlLZ9/wV/wAtfv7MGrb9k/vdvzTX/Do6w6F4lGf+J3pP/gpl/wDkmj+wvE3/AEG9J/8ABTL/&#10;APJNeb/Efxx8RvDfxo0LRNJ1Tw3J4a1LTb7VTZzaFLJqASz+yiSBLhtQih3ym5ba7oqx4G4OMmsv&#10;w9+1lpnxHXwfP4Rhh8jUPFjeHNUjurq1vTABps94Gims7iaBidkPKyOBl1IDA7Tnly81/wCr8v56&#10;Dcba9LN/crv8D13+wvE3/Qb0n/wUy/8AyTS/2D4m/wCg3pP/AIKZf/kmuL/Zy+Nsnxu+H+iaw9iT&#10;cy6ZbXGoahZIF09bx13S2sW6RpGaPI3cFV3bd5dXVfXs96qTnF2bBpJtHK/2D4m/6Dek/wDgpl/+&#10;SaP7B8Tf9BvSf/BTL/8AJNdXRU88u4WRyn9g+Jv+g3pP/gpl/wDkmj+wfE3/AEG9J/8ABTL/APJN&#10;dXRRzy7hZHJ/2D4m/wCg3pP/AIKZf/kmnDQvEo661pJ/7hMv/wAk11VFPnl3CyOC8JgDwtowHAFl&#10;D2x/AO3Fcx4D/wCTnfiJ/wBif4a/9Lddrp/CfHhbRuNv+hQ8Yxj5B7CuA0bSIdU/aa8e+bJeR+X4&#10;P8O4NpezW/W91zr5bru6cZzjnHU1KV3YHoelWHwz0vTtTjvUmu5HRtQbZI67T9slWWUHCg8FQF54&#10;Gc5PNY+nfBHTLK1eCbWNX1AGGxt0a4eBTFFaTedCiiOJRjdwSQSR3zzWsfCdlj/j61f/AMHV7/8A&#10;Hv8AOKT/AIRSyB/4+tY7/wDMavf/AI7VKnJNW/q3/DsTlff+uozX/hhY6/aeILZtRvrSHXp0mv1h&#10;WBxIqwrD5YEkTgKVRSSPmBGQwqd/htpn9tDVBcXYn/tKPU9m9SvmJa/ZQvK527Dk853c5xxUf/CJ&#10;2X/Pzq/b/mNXv/x2j/hErLH/AB9ax0/6DV5/8dqvZML3/rvuZ4+CmjR6N/Z8V/qUQTT7PTo51eIy&#10;RrazNNFIMxlS+9ucqVIAG3rnqNd8MQeI9Ei0u+uLh0SW3nM6lFkd4ZUlUnC7eWjGcAcE4x2x/wDh&#10;E7L/AJ+tY7/8xq9/+O0HwlZn/l71gf8AcavP/jtHs5fr8x8xal8BWM+qPqMlxdS3zXv2sXDlSyr5&#10;fl+QBtx5RQsNuOrFs7vmqHwj8O7Twnd+euo6hqRitxZWa38kbCztgciGPYikjhfmcu52LluKiPhG&#10;z/5/NZ/8HV5/8doPhKzGP9L1j/wdXn/x2pVJr+vl+X5vuxOV9/6/r+tjL8KfCl9N1eTUdU1S5u/L&#10;1W+1K005XQ2kLzySFZceWH8wRyFcFioJYgZ5q/8A8KqtLXSvDtppur6npNxoUBtbS/tjC0xiZVDo&#10;4kieNg2xCfkByowRU3/CJWX/AD+az/4Orz/47R/widmCP9L1g+39tXn/AMdpqk0kl5fgHNq33LVx&#10;4HW48UT6+dUvxfGyextgqW4W1V9hZkPlbmO5FbEhdQc4XHFW/B/hS18G6LHplrLNPGssszTThFZ3&#10;kdndisaqi5ZjwqqPasoeE7MH/j71g8/9Bq85/wDItJ/wiVnkf6XrP/g6vP8A47QqbWn9dwv/AF+B&#10;U1n4WW/iS81qLUpG/s2+vrfUohbvtkWVYRDKjAqRsdEAOOSHf7pAJval8M9P1TxBJqT31/FbzzQX&#10;N3pkbR/ZbqaHHlSPlC4K7I+FdQfLXIPOW/8ACJWf/P5rP/g6vP8A47SnwnZnP+l6wOf+g1ecf+Ra&#10;FSatb+tv8l9wOV9yJvhdZQSW09jqmpaZf297d3iXts0LSYuZDJNERJGyGMtt6ruGxcNnJOh4d8Gp&#10;4c1jUbu11W/+xXkslw2kyeS1tHNIwZ5EPl+aCW3HBkK5dsDpip/wiVnz/pesdf8AoNXn/wAdo/4R&#10;Oz/5+9Y/8HV5/wDHaapNbA5X39f6+8r6/wDCix17Wbm+OrarZQ3dxbXd3Y2rxCC4mgZDG7bo2cHE&#10;aKQrAEKMjPNOufhZp9zbW9t/aN+tlFqkmrvbKICs07T+eNzGIuoV848tlbBIJNSnwlZ/8/Wr9P8A&#10;oNXn/wAdo/4RKyA/4+9Y6f8AQavP/jtJUmrW/rb/ACX3A3f+v67syZPgppUsl+JdW1eS2ubbULOO&#10;1Z4RHax3jB5vLxEGJ3DILliPcVbt/hJpwtLuO81TVNUuLiSzP2u6eLzY47aUSwwrtjVdgYEnILHc&#10;csTgi5/wiVn/AM/esdP+g1ef/HaT/hErMf8AL3rHT/oNXn/x2qVNrYTd9/6/qy+4Lf4c2lvJrsJ1&#10;C/m0XWBP5+jyNF9mV5v9a6MIxKCxLHHmFcucAcYxJvg7JGyumt6jq00slhDcz6rLGGS1tZzOqRiK&#10;JAWLfKS3UMSSSOdv/hErL/n51ft/zGr3/wCO0g8J2RGftWsfX+2rz/47SVJq1ulvw2Byve/9f1v6&#10;nbUVxX/CI2f/AD+az/4Orz/47R/wiNn/AM/ms/8Ag6vP/jtP2Uh8x2tcH8SvDGr6/qPgu60q2068&#10;TSdb+130Go3TwK1q9pc28hQrFJucC4DBGCq20guuc1P/AMInZ9rzWf8AwdXn/wAdoHhOz5/0vWP/&#10;AAdXn/x2k6LejGpWPMbn9m650CHR4tB1W88QC1vdNtoT4m1BEGjaTbXkV01vaCG1zMSbeJB57FyF&#10;Umb5cN775eMEDH41yB8J2ZOPtWr9f+g1e/8Ax6k/4RCyHS71gf8AcavP/jtSqcrWv1b++1/vtd93&#10;d9Sbq9/6/q2nokjtqK4r/hEbP/n81n/wdXn/AMdo/wCERs/+fzWf/B1ef/Hav2Uh8x2tFcV/wiNn&#10;/wA/ms/+Dq8/+O0f8IjZ/wDP5rP/AIOrz/47R7KQcx2tFcV/wiNn/wA/ms/+Dq8/+O0f8IjZ/wDP&#10;5rP/AIOrz/47R7KQcx2tFcV/wiNn/wA/ms/+Dq8/+O0f8IjZ/wDP5rP/AIOrz/47R7KQcx2tFcV/&#10;wiNn/wA/ms/+Dq8/+O0f8IjZ/wDP5rP/AIOrz/47R7KQcx2tFcV/wiNn/wA/ms/+Dq8/+O0f8IjZ&#10;/wDP5rP/AIOrz/47R7KQcx2tFcV/wiNn/wA/ms/+Dq8/+O0f8IjZ/wDP5rP/AIOrz/47R7KQcx2t&#10;FcV/wiNn/wA/ms/+Dq8/+O0f8IjZ/wDP5rP/AIOrz/47R7KQcx2tFcV/wiNn/wA/ms/+Dq8/+O0f&#10;8IjZ/wDP5rP/AIOrz/47R7KQcx2tFcV/wiNn/wA/ms/+Dq8/+O0f8IjZ/wDP5rP/AIOrz/47R7KQ&#10;cx2tFcV/wiNn/wA/ms/+Dq8/+O0f8IjZ/wDP5rP/AIOrz/47R7KQcx2mKRk3AjsRiuM/4RGz/wCf&#10;zWf/AAdXn/x2geErMf8AL3rB/wC41ef/AB2pdFyVmHMcvafs5eGLTwnoXhm6vNU1HRNG0KTQbW1u&#10;pkwqOFVrjKIpFxtQKsgI2AtsClmJkj+AGmN4ug1qfxJr93bm7t9TutGkkthZXuoQRJHHeShYBIJM&#10;RxMUjkSItGrGPOc9L/widl/z86v/AODq9/8Aj3+c0f8ACJWROftOrZ/7DV7/APHv85p8jcuZvX/g&#10;3/PX1SfRWT1Vn/XR/hp9/dnKeOfgTYfETx5eXuuiDUPC2o2NjDqOkTKrpdyWVzLPbpLG6MskLGdy&#10;y5U5ijHzKSBA/wCy74JsLO7tvDEE3gRJdQt9Xs18MRW9pHpt9DG0RubeLyWjDyRN5cgdHR14K8kn&#10;sv8AhFLLr9q1f/wdXv8A8e/zmj/hE7LGTc6vn/sNXv8A8e/zmojSaVl3v873/DS3ayBu75n6fhb8&#10;t+5zehfs+6NpXkyajq+s+JLp9Tk1nUrjV3gY6tdGDyI2uUihSMrFEEWOONUQFEYqzKGqX4a/CKTw&#10;D4v1O/N/Leacmk2Gh6VFcTmaaO2t2uJAZW2qC2bnyx95ikCMzszNjf8A+ETsv+fnV8/9hq9/+Pf5&#10;zSf8InZY/wCPnWPr/bV7/wDHar2clt/Wll9y0XloNtPf+tb/AJ6+p2tFcV/wiNn/AM/ms/8Ag6vP&#10;/jtH/CI2f/P5rP8A4Orz/wCO1XspBzHa0VxX/CI2f/P5rP8A4Orz/wCO0f8ACI2f/P5rP/g6vP8A&#10;47R7KQcx2tFcV/wiNn/z+az/AODq8/8AjtH/AAiNn/z+az/4Orz/AOO0eykHMdrRXFf8IjZ/8/ms&#10;/wDg6vP/AI7R/wAIjZ/8/ms/+Dq8/wDjtHspBzHa0VxX/CI2f/P5rP8A4Orz/wCO0f8ACI2f/P5r&#10;P/g6vP8A47R7KQcx2tFcV/wiNn/z+az/AODq8/8AjtH/AAiNn/z+az/4Orz/AOO0eykHMdrRXFf8&#10;IjZ/8/ms/wDg6vP/AI7R/wAIjZ/8/ms/+Dq8/wDjtHspBzHa0VxX/CI2f/P5rP8A4Orz/wCO0f8A&#10;CI2f/P5rP/g6vP8A47R7KQcxo+OvB1n8QPBXiHwvqEs8Gn63YT6bcyWzKsqRzRtGxQsCAwDHBIIz&#10;2NY/jv4VWfjrQtDsV1fU9BvdFuo73TdW0wwG6tZkjaLcBNFJE26OSRCHjYYc4AOCJx4Ts1I/0vWD&#10;7f21ef8Ax2j/AIROy2/8fWsfX+2r3/47U+xa/D8NvuDm0t6/jo/vOLtv2ZNJg0DRdFk8UeILrTdP&#10;16XxHcQ3P2ORtQvHvPtgaZzbb0CTZK+Q0RwxBJGMbVp8BdAtV0dFu9QddM8TXvimJXeMh7q6+1eZ&#10;G/ycxD7ZLhRhuFyxwc7f/CJ2X/Pzq/8A4Or3/wCPf5xR/wAIlZf8/Orf+Dq9/wDj3+cVXs5f18v8&#10;l9wXvfz/AFvf/wBKf3mXF8CPBenDw1Doei2fhWy0DV21u2sNBtIbOCS4a3mt2MiImCCk7ZxgkqvO&#10;Bg4/hP8AZp8MeGbx/td3qHifR47C50jTdB1xLaaw0uwuHV5rWFFhVnjby4k/ftKwSNVBA3Z6z/hE&#10;7L/n51f/AMHV7/8AHv8AOKT/AIROyH/Lzq//AIOr3/49/nFT7OX9elvy09NA5v6+d/zbZzfiz9mv&#10;wX4p0u00uGzPh7S7PRNS0K10/Q4oLa3ggvTC0rJF5ZUMrQIy8bcltytmq2hfs3aTo+sw6xeeJPEH&#10;iDV18QJ4jlvtSktQ810mntYKrLDBGix+S2dqKvzAHOMg9d/will/z86v/wCDq9/+Pf5xR/widl/z&#10;9av/AODq9/8Aj3+cU/Zyf9ed/wA9RXsrfL71b8jG+EPwI0P4I2Ftp3hi/wBTi0iGxitH0yeSJrea&#10;VAB9rYLGCs7KAHKFVfqyFvmr0wjNcWfCdmc/6VrA/wC41e//AB2j/hErP/n71n/wdXn/AMdpunJ6&#10;tj5t2drRXFf8IjZ/8/ms/wDg6vP/AI7R/wAIjZ/8/ms/+Dq8/wDjtHspBzHa0VxX/CI2f/P5rP8A&#10;4Orz/wCO0f8ACI2f/P5rP/g6vP8A47R7KQcx2tFcV/wiVl/z96z/AODq8/8AjtPj8I2eDm71c/XW&#10;rwf+1hSdNoOZFTwoCPC+jg9fscOf++B7D+VcNoFql7+0h8RreQyrHL4N8ORs0MjRuAbzXQcOpDKf&#10;QggjtXc+EwB4V0YDgCyh7Y/gHbivPdI1/TNC/ac8dnUdStNPMnhDw55f2qdYi+L3XM7dxGcZH5ip&#10;h8Wo3sVPAmo6louu21lbX889vdXmrm6uNZvLu/ZILS6VESIPMQp2PgnBPAJ3YwZIfjB4l+w6wptr&#10;Ka6iXTbjT557T7NHNBdXPkhmjW5mYDHzAsUbnmMY57+DxB4ItZ1nh1Lw/DMplKyRzwKwMjBpCCD/&#10;ABsAW9SATmqGnt8NNJhkisT4Us4pGRnS3NsisVbepIHUhvmHoeetdEVayb2/r/L8e5m+rXV/r/lp&#10;93Yxr/x54o0vSdeWdtNe40PU1gvtUt9OleGOzNusxn+zCfeSu8KwWQ4GWAONtRar8QfFR8YXGmad&#10;Jo0dl/akWlQy3NpLJIGey+0+awEyggbWXaMZ3D5ht+bptTv/AIe60sn9oXPhm/Ek63Li5kt5N0yr&#10;tWQ7s5YKMBuoHFWD4i8EG5Ny+peHzcGYXBlaeAsZQmwPnP3tny56446VLTt/Xlf9fvv6P08/+B/X&#10;y9fLtf8AH3iDxHolpd6fdRaLdXWnaHeyOBO43TXjI6KomVQuQMnGWXcpJypXufi/p8kvhCzuXvr+&#10;2vYr2ygM2mX9xZBhLcwpJlYpBkFSwG4sVzwc81fa/wDh49m9o1z4Ye0kgS1e3Z7cxvCpJWMr0KAk&#10;kKeASeKuS+KPBc9mlnJq+gyWcezZbvcwmNNhBTC5wNpUEemBjpVaX+d/x2+4XW6/rRHHvc3ei+Pl&#10;0K11C/m0JB9pVprqaeRr1IdwsjKzF8FAJypPOCDkMQX/AAd1u6upYRqkcz6jqumR6qLn+2pr2ORG&#10;b5v3LAJbEM4ASMFcDG47a6v/AISPwQFZRqmghWn+1MBcQYM2QfMPP38gHd14FRaRrPgPQZrubS7/&#10;AMOabNeSedcyWk0ETTyZJ3uVI3NyeTzyamKs7/1t/wAN8ku+g9VZf1r/AF82+yRyV/8AE7xPBo09&#10;xBaWd1dXevzaNp0Fvb7mQRySgvIJLiNXLLHgLvjGe5ztFbVfH/iHw3datqN/ZMmqRaBprNpKzCSC&#10;K6luZo2YDzAmMlSfnGQoBYYyO0vNW8Aahpk+m3V74budOuJDLNaTS27wyOW3FmQnBJb5skdeaF1b&#10;wAts9sL3w2LaS2WyeES2+xrdc7YiM4KDccL0GTxzQk7b/wBWt+ev/DFN3b/r7V/y0/4c47xT8S/G&#10;HhnwlDd3WmwW2u20F1e3lg9nG6vbRMMS7xehIQQVBUPO2W4VsGt/UPiHqOjatrkl7DEmnW+kyanp&#10;1mlsxmvUjjRpG88SFVKs+wxmMHlWDEZAklh+F01jZ2ckfhF7Oy3/AGW3ZbUxwb/v7F6Lu74xnvWh&#10;b6z4Cs9SuNRgvvDkGoXEYimu45rdZZUAACs4OSAAOCewoadmr/1/Vvxt0sluu3/BX/B/C+12nwz1&#10;7xJ4g0aW68SabHp8rMr2rxCNVniZAQdqTzYwcjJfkYOB0rG8WeKr/QfG9xdCZRpenW1gLmGUvsEV&#10;zcSxyygBgNy+VEQWBwA4AG/NbWh6x4C8MWr22j33hzSbZ3Mrw2M1vCjOQAWIUgE4A59hUF9qXgfU&#10;tUnvbvW9HuTcWX2C4t5ruB4ZotxYB1JOcFn9vnbIPGKlq01p/wAN/V/vEvhal/Wq+45a7+KPiZdJ&#10;F4kOmWj2ui/2/cwXNvIxnhaR/LgjIlGxxGoDOQ43OuFAOKuXnjzVINX1ax09ba3u7rXLXTbae/Es&#10;sUAezSZmePzBzwyhUKAsRnkknodT1X4f63JZS6jeeGr+SwbfaPdS28ht245jLE7D8q8jHQelSX+s&#10;+AtVtr23vr7w5eW98ytdRXE1vIlwVChTICSGICqBnONo9BRt/Xnf8tPxD+vnb/PX526GNaeNPFV7&#10;8SZdEtdKiu9H01obfU75USPDvAZPNQtcb1G4ooTynyNx8zjFUfi94v1m0t/Eul6PeWul/YPD0upz&#10;3MyuZnD+YiCFlkXymUxk7yG5ZQBXQ/bvh4up2eoi48M/2hZxCC2u99t5sEYBARH6qoBIwDjml1vU&#10;vh94lkt31i68M6q1vuELX0lvMY93DbdxOM4GcdaiSurX7/l/nrb5bFRdne3b+vnt+O5zNz431vTb&#10;HxFcWnkpb6bfW4u765imvPs9sbKKSSYw+cpbDEZEZHBZtrHO65e/EfU4PiHY6VAI77Q7q6OnPMlk&#10;ImiuRbGYqJDclnPCnAgC4f7+Vwde/vPh3qqOl7P4YvEeZLhlnktpAZVUKr85+YKAobqAMdKc1/8A&#10;DxtcOstc+GTq5IJ1Avb/AGgkLtH7z73C8denFOScuv8AVl/wfz8iErRS62/r+vl5nmGleOvEifC5&#10;YLzU4Lx73wjeahbXlo0gvLWSFFXdLMXO9mLk7gqFWUj5utdvpXjjxLqXj0aPY6QLnQrBYIdQvJPL&#10;Dq0kHmeaGacNgEqNohbOGO8HitPT5fhrpMd5HZP4Vs472MQ3SW5tkE6AYCuB94YJGDkYqxJq3gCX&#10;WLbV3vPDb6rbJ5UF+0tuZ4kwRtWTO5RgkYB7mq63/rd/52/Eb128/wAbf5HmOreN/EGvW1hrL6rD&#10;Z2l34f1PVrO1055IDAYmgeITt5jCUqRgnao5ddpBNe8WVx9qtIJmXaZEV9vpkZrgtRsvhrfw6kqX&#10;fhywn1EMl3d2MlrFPOrsDIrvjJDgbWzyQTyDgjpV8eeGAAB4i0kAf9P0X/xVOOis/wCtX/ml8hvV&#10;6ef6f8H7zf6CvNPjO1w2o/D+KC41CJW155XgsL2a1+0mLT7yaOKQxOpeMyRRkxtlW24YEcV13/Ce&#10;eGf+hj0n/wADov8A4qub8YXHhXxdd+HLn/hNoNJudD1NdTgksL20JlIikiaKQSq48t0mdTtCuMgq&#10;ykZqKi5lZOz79vP5bji7XbV9H+R83eBPFWsalofhrUNdm1i28S62/h/xNDqNj43v723uYZ9Sggmi&#10;lsx5dvajFyV+zxrJEw/iZos19o9/rXkWpeCvhfKMaJqmg+EBPrFtrWpf8I+LC3OrTwSiZBdMY2Zx&#10;5gDFlKuT/HgsD6AfHnhk/wDMx6T/AOB0X/xVWnpa1tX91lb7tvO17K9iLO927/1/T8r21N6isL/h&#10;PvDP/Qx6T/4HRf8AxVH/AAn3hn/oY9J/8Dov/iqu4zdorC/4T7wz/wBDHpP/AIHRf/FUf8J94Z/6&#10;GPSf/A6L/wCKouBu0Vhf8J94Z/6GPSf/AAOi/wDiqP8AhPvDP/Qx6T/4HRf/ABVFwN2isL/hPvDP&#10;/Qx6T/4HRf8AxVH/AAn3hn/oY9J/8Dov/iqLgbtFYX/CfeGf+hj0n/wOi/8AiqP+E+8M/wDQx6T/&#10;AOB0X/xVFwN2isL/AIT7wz/0Mek/+B0X/wAVR/wn3hn/AKGPSf8AwOi/+KouBu0Vhf8ACfeGf+hj&#10;0n/wOi/+Ko/4T7wz/wBDHpP/AIHRf/FUXA3aKwv+E+8M/wDQx6T/AOB0X/xVH/CfeGf+hj0n/wAD&#10;ov8A4qi4G7RWF/wn3hn/AKGPSf8AwOi/+Ko/4T7wz/0Mek/+B0X/AMVRcDdorC/4T7wz/wBDHpP/&#10;AIHRf/FUf8J94Z/6GPSf/A6L/wCKouBu0Vhf8J94Z/6GPSf/AAOi/wDiqP8AhPvDP/Qx6T/4HRf/&#10;ABVFwNwdKyfFPh618VaBeaXezX8FtOo3SaZqFxYXAwQw2zwOkicgZ2sMjIOQSKhHjzwyP+Zj0n/w&#10;Oi/+KpD488MEYPiLSSP+v6L/AOKrOceeLinuNOzuj5F0PWNb8D/Ab4XeJdJ8WeIZtc8R6OX8QXOr&#10;63d6obWyeGM3WrJHcyyBDat5TfKAv70qR84rtdP8V6np3xtu7jU4b+98OaNr9n4T0508X3kcsBls&#10;Ynikk05R5d6HaYs89xIzgfMqFY9x9t067+HWkCAWE3hexEFmNPiFs9tGI7UHIgXbjEYPOwfL7VSt&#10;rD4VWfiGx163g8Hwa5YWi2Fnqca2i3NvbAFRDHKPmSMBiAgIGCeKT1qOa2vt5X2Xyul2cm9UkhT9&#10;5NLT+v602fKtrtnB/F34m6h4N8X+OLiK6vidK8Nafb6Vp1nHNcNNfahd3EKSC3iBaUq0EQG1WYAS&#10;BRy27j/DHxMvbqy+HGkJqviKFdG8eNod5da/DeWN3f2b2F3LaG6S5SOVt/mW65kXDyR5GTivbL2L&#10;wBqHjWDxRca1pE2pRWq2qrLdwPGNjs8cgDZKyIXlCspHErg54xb1uf4b+J7TU7bWZPCurW2pxRwX&#10;0N8baZLqONi0aSq2Q6qWJAbIBJI61Mbpad9vR337vXySezsgl7zaWzVvvhyv8dfVbq7PDvGfjfxN&#10;pOu/EzV/DmpX+sa5o/jCzs9B0D7ZI1tqBbSrY3NkI92whVa4nIAyjxFj3z3nwS1mSHxneaPB4nvP&#10;Fuk3nhjSddi1K+u2maaad7pJZkRs+UkoijYRqQikEKq812GgxfDDwrZ6XaaKvhHR7XS/NFhBp62s&#10;CWfmHMvlKmBHvJJbbjdnnNQeHIvAHhbxHrOs6frmkw3WqLFHJGl3bpFDHG0jhI1XGAZJ55WJyS8z&#10;knoBUdNL32/CNvxev53CXva7P/7ZP8tPn6JeiUVhf8J94Z/6GPSf/A6L/wCKo/4T7wz/ANDHpP8A&#10;4HRf/FVrcDdorC/4T7wz/wBDHpP/AIHRf/FUf8J94Z/6GPSf/A6L/wCKouBu0Vhf8J94Z/6GPSf/&#10;AAOi/wDiqP8AhPvDP/Qx6T/4HRf/ABVFwN2isL/hPvDP/Qx6T/4HRf8AxVH/AAn3hn/oY9J/8Dov&#10;/iqLgbtFYX/CfeGf+hj0n/wOi/8AiqP+E+8M/wDQx6T/AOB0X/xVFwN2isL/AIT7wz/0Mek/+B0X&#10;/wAVR/wn3hn/AKGPSf8AwOi/+KouBu0Vhf8ACfeGf+hj0n/wOi/+Ko/4T7wz/wBDHpP/AIHRf/FU&#10;XA3aKwv+E+8M/wDQx6T/AOB0X/xVH/CfeGf+hj0n/wADov8A4qi4HNftD6leaP8AAT4kX+n3VxY3&#10;1p4d1Ge3urWUxSwyLbSMro6kFWBAIIIIIrxr4ea342+HniLw4X0zXdI8J+KtWsdJj07xrrjazfxy&#10;LZXs9xdRyi6uPKSRo7WNY2mYAxyHy0L5P0BqXinwbrem3WnahrGhX9hdRNBcWt1cwyRTRsCGR0Yk&#10;MpBIIIwQaz/EV18OfGOgPoXiCXwtrmiPs3aZqbW1zbNtIKZifK/KQCOOCBiskrSbX937k2395Unz&#10;RUf8X3tKz+TX6bNnl9j8ePFmqwaLqYXSrHwy3izUtC1LWU02W+SKOHUfslnGI0uEZGn5U3OHjjcD&#10;dGFbK4fwx+J/jrRPEGn/ANq32n6t4V1zx7r/AIfjt54ribUrcRy38sUizmUp5ai2EQgEXC4If+Ae&#10;sR6B8H4TorRab4HRtEne60spBZg2EzsGeSDj90zMASyYJIBNa8d98PIRB5dx4YT7PeyajDte2HlX&#10;Um/zJ19JW82Tc4+Y+Y+T8xyL3ba+X/pP+T+/vdkybkpK27bXl8dl8uaPra2x5B8XpNL+JPiH4X6r&#10;p1/450WDU/EZ0S+t0v8AW/DbT262N5Pg2pe3JzIkZ80JltoUOQCKufCz48+IdWvtBuvEUVldaH4i&#10;0C+8QWNnoml3cuo6VFbTQp5FyBLM91KwnVcxxxnzInUI24Y9ev8AxJ4K1OaxmvNV0G7lspvtNrJP&#10;cwO1vLtZPMjJPyttd13DBwzDoTWXoEfww8J6vq2raGnhHRtV1eTztRvtPW1gnvXyW3TSJhpDlmOW&#10;J5YnuaIqz8tfxVvz1/Dqxv3reiX3Sb/JpfLyR4v8VtV0YfFDwt4vXXfGGhaPd+HdZ1m4t7u/1yzg&#10;WazaxW3eXSvOhO1fMfdDsQShyWzkGqmg/Gfxr4x13wrpfiOKXQdZ0n4g/wBiajDZotmt1C2iT3Sp&#10;LFDe3aDDOhKefIMxoxCn5V991nU/h94jcnVrrwzqhNtNZE3slvMfs8wUTRfNn5JAihl6NtGQcCsz&#10;QNJ+E3haC3t9FsvBejwW1wLuCKwis4EinEZiEqhAAriNmQMOdpK9OKXLpyra34817/dp/wAMNyvH&#10;zs196aX3Xv5HA/sYfEnXPiV8KtIudVvBILDTLO1li1DzJNVnnMYdruaR3/1coYeWNpLBS5f5tifQ&#10;fP8A9auI0mf4b6Bc21zpcnhbTbi2sxp0Etm1tE0VqG3CBCuCsYbnYPlzzitv/hPPDP8A0Mek/wDg&#10;dF/8VWrak7/1/X5bLRCesm/6/r89+pu0Vhf8J94Z/wChj0n/AMDov/iqP+E+8M/9DHpP/gdF/wDF&#10;U7iN2isL/hPvDP8A0Mek/wDgdF/8VR/wn3hn/oY9J/8AA6L/AOKouBu05BnOSR9B/wDXrA/4T3wz&#10;/wBDHpP/AIHRf/FUqePfDXOPEOkH630f/wAVSbQPYh8J8eFtG42/6FDxjGPkHsK5jwJx+078RP8A&#10;sT/DX/pbrtdP4UBHhfRwev2OHP8A3wPYfyrlPBUMdx+0v8RopEWSN/B3htWRhkMDe67kEHqK4Hto&#10;arzPT7vxLpNho19q91qllb6XYiVru/muESC3ERIlMkhO1dhVg2SNpU5xil1HX9M0awivdR1K0sbG&#10;WSKKO5uZ0jjd5XCRKGYgEuzKqjqSwAyTXz94q+Cl18OPCmn+C/h3oaeIY9e1yK+1RNfuDa2iWtui&#10;yyRyXMNrIUSSWNFWIxsuJpEjCRqFTkrvwn8UPG/gfwv8OJvB1hLPoEeow6nLqerXVnYMqq1vp5tr&#10;wWMhuWEM/m58pMSQAnaRgzdapavt5Wu/LyXne9tLlrWv9/5efTXT0ufWGoa3puk3Nhb3+oWtnPqE&#10;32a0iuJlRrmXYz+XGCcu2xHbaMnCsegNWI7+3e/lsxcRvdRIsrwBgXRGLBWK9QCUcA99p9DXyP4v&#10;t/jF8ULLS9RsvBlh/a/hnQoJGfXLy401l1wTJLM1rH9klFwgNoiK26IMtw43YY7fTfEXw28FwLr3&#10;xTvr/XvClxrGlBLqe0Tybq0EiRKhijWEypcggrlQZHMpR94SJY6S1d3s3/wPvs/lbrdKL6LTVpfp&#10;f7rpet+h7Vd31vp6ebczx20RkSLdM4RS7sFRcnuzMqgdyQB1qCXW9PttatNKm1G2i1W6iknt7B5V&#10;WaaOMqJHRCdzKpdASBgb1z1Fcx8WvhDofxn8P22k649zBFbzi6hntPLWaOQIyqQzo2ACwYrja+3Y&#10;4eNnRvD/ABjpXxDb4o3HjPRPB1i/h7wzqVjZWUpu549SawhRkvfs1gtoyyq4u5wuJk3fZ4iFO1dy&#10;WslH+rbX+Tav5bajlorr+n2+avbz37n0zpOr2GtQySade29/FDPJbSSWsyyKksblJIyQThlZWVlP&#10;IIIPIq6Mc+hr46+EOi+JNK+LlrDp9t45sNQbxp4hu9XTUIr2HQX0aSa8aJkDgWryPO9u6MmZzliT&#10;5WKzdOPxJbwl4x+wf8J9/wAJV/whmt/8JJ/aH9peR/buV+x/2R5v7vr9p2fYfk2eVu+bZTT2fdX/&#10;AAv/AMD10Lcbzcb7O1/+3nH7+vpqfZaavYPrE2li+t21SGBLmWyEymZInZlSRkzuCsyOAxGCUYDo&#10;aWz1Sz1C5vre1vILm4sZRBdRwyq728hRZAjgHKsUdGwcHa6noRXzv8NvhpH4G/aYbUbn/hMbv+0P&#10;CFjHDqOpalql9ayXKS3RuUmd3aGNgrxMscm0AuxiUEvVHxd4N8T6z8R9Us7X/hJtK0fVviNbyX93&#10;oktxZNPpw8NRoxM8W1hCZ41jMisMOAFZXAILK/L6+l+ZR+7W5MbSUn2V/wAE7evQ+lZNa0+31S20&#10;6W/t4tSuo5JrezeUCaWOMqJHRCcsqmRMkDA3rnqKvgcknnFfD2teH9btNR8FP4utfibeaNoj+MdO&#10;F/oCapNqjW/9o2w09ZLi2BuWDxxqUk3fvBGC7MnmE6njaH4oW/hbwxH4ibxo/ixfBMC6K/hg3hiP&#10;ibnzDqJtP3JTd9l/4+v9Hx9o96Fqk+//ANs/vtFad5LXUb0bXa/4NL7tb37Ju2h9mYy2T19KXHfH&#10;NfK/xB8S+ONG1/xpoS23i651TVfEvh280mbR7C9nsodPDael8FuEUwwpuiuy8RdWKuzFSHJLfCHh&#10;nxzpnjTw54mnv/Glze3fj/W7C/s76+u5LCPRj/aBtybVj5SRBktmjm27vnRQ5QqofS7/AK+H9ZW+&#10;T9BP4eb8Pk3+S+9rvc+mptY0+21W202a/t4tRu45JrezeVVmmjjKiR0QnLKpkTcQMDeueoqWxvLf&#10;U7SG7tLiO5t50EkU8Lh0kQjIZWHBBHIIr42+GXgzU/HnxG8NR+J9O8btq9x4Z1+x8W3WvW13Jp1t&#10;fzzWeFszdo1sIzskMa24MJWNchiDXvvw88CeFPhZ4l03wpomr6ubm00y6mj0qeZpYWgkuEIlmYJh&#10;5VIESSSsZWQPkyEOwW3K31v+HN+Fle/bXYUvdTt0f6pfra3fQ9LF9bvfS2izxvdxRrLJAHHmKjFg&#10;rEdQCUcA99p9DWcvjPw82lvqI17Tf7NS7+wPdi7jMK3PneR5JfOBJ5pEezOd/wAuM8V5v40+Gdr4&#10;F1fxd8UPDOnXeqeOLjTZYbXTkiR4JrgrGkPyLHuU71+eUHcVkfzCyxxCPwXxJ4A+IfhD4Y+KfCGq&#10;+F5Yobmfw7qlnJ4Mup9Xkaa3v7SO+l8x7OHbMyRRT7CjZPmvk4bExd5qL62/F6/ck2/lpvard9r/&#10;AOS2829Pnc+3mIAI7ULwuegr5DSPxOvgTVHtj8Q/+Fav4yhKpcNqx8SrowtUEnl5/wCJiEN+M4/1&#10;vkl8YTFaXhHwl4w8bap8ONO1678bWnhYWniSRjHqeoafcvbC8thpS30yOkwn+zkkCVhKcPvy3mCh&#10;3S0Wv/2vN9/TzafYW7V/P82v017Xj3PpNfFWiSeGT4kXWbBvDwtjenVxcobT7OF3Gbzc7NgUE7s4&#10;xzmqPgn4leEfiVY3N74P8U6L4qtbaTyprjRNQhvI4nxnazRMwU4IODzivnTwP4NvLH/gn1rPhey0&#10;nxCfEUfhC+sLjS9UivXuvt32VkaKFLjLshfhBFmM5/d5BrO8SeHviV4c0D4jTLFcXPjrUtB0iK11&#10;rw9olxFatpkE7i4ijgSZplvYkubo7Bc+ZIGiMOxlYJc7RlJJ3Stbzvfr2sr37a+RTW3m2n5WcV+v&#10;3q3dr6o1nxfoPh3UNLsdW1rT9MvtVmNtYW95cpFJeSgZ8uFWIMjY52rk1sgFunA/nXyV8M/hnqM3&#10;xO+EmvajrHizxRHYaR4hU6nfW2taSkObq1NvBPa3s7y5w0yqbhmaZYkJLiJCvutn8WDd2Fpcjwd4&#10;ri8+10u78mbTdskX22cw+U67uJLfHmTr/wAs0Ib5ulLl0T6v/NpfPR+X5udXr0/4Nvu2/W2x6LRR&#10;RTGFFFFABRRRQAUUUUAFFFFABRRRQAUUUUAFFFFABRRRQAUUUUAFFFFABRRRQAUUUUAFNzn3pRwK&#10;5b4k67qnhvwHr2o6Dp0mr65BaOdPsY42fzrkjbErBeQu8ruPZcnoKzk+WLdrjWrsWY/F+gXGnvqK&#10;a3pz2K3f2BrpbtDELnzvI8gtnHmeaRHszneduM8UvizxjoHw/wBDl1fxLrmm+HdHiZUfUNVu47WB&#10;CxwoMkhCgkkAZPJNfK2m+BfH/g7Q73wjrHha2jtbjVPC+q2snh67uNVieW31Oyjv5ZpWtYNjskUU&#10;5Xaf+Wz7jhsey/Fid/D3xL8DeLNR0bUdd8M6VBfwyjStOm1G4sLyYQiC6W2gR5XHlrcwl41YoJ+Q&#10;FZyNOid+rV+miX5u6XyJWt9Pl+K/B3fzPTdA8Q6V4t0a01bRNSs9Z0i7TzLe+sLhJ4Jl6bkkQlWH&#10;B5BrSwCACPwzXyn8etZ8UeINVTUtKg8eWcV14caXwdDodvqFuBrRlbB1KKEBY0I+xkJfBY1Uzh1V&#10;g4FfxN4K8c+IvjNfy3WoeN7fSLvxXa6bNFpOqX1tYppjaAJJnh8tlWNftqKPOUhlfKhlLuGhNtOX&#10;r+EuX/gvstddhpfgr/gnp+S7tNdLn1qwwQetA69MV8OJo3xV8Q6L4Z1C+vPH9nqln4W8Ixyw2lxe&#10;26vdSalJDqTTRrgPMLZiZN4JQFZCAVRl7jwlrPjD4can4Tudfg8bah4a0++8VaO8a2uoatdSqdQQ&#10;6ZJOqrJLIvkRSBLiTKgMMuN+Tc1y/JyX/gP+bsl6hZrfy/FX+5dX3PqplyCM4qjY6nY6hPe29leQ&#10;XE9lKILqKGUO9vIUWQI4ByrFHRsHB2up6EV8UW/hf4neIvhxeX+o6h8RbPXtK+Fmn3un21vf31tJ&#10;Jr6/bWbzERgbi4BWFXhfeGDrvRvkI7jxrcePbm48WyagnjBPCkvi7S31D+wRereppf8AZNsZRYi3&#10;/fhPtu0SC2+fBn6HeRTjZuN9v/kuW/5v01Bqzt5X+5J2t395Jd3dH1YGwCeuKx9N8WaJrS6cbDWN&#10;Pvl1O2a9sfs10kn2qBSgaWLaTvQGSPLLkDevPzCvlTVJPFWu/tBaHbaPb+NdO8LPcLpF/BIviER3&#10;GmvpMjLeNeSzrbQP5rRRlUi+1JLHueZWZlqp8ItC8e+F/hj8N9H8IWnifT9V0/wVrttdW2vC+FtF&#10;rSrYi2WT7V8uwSCXysfutvmeX8u6o1UXJ9r+e0n+i9G+V6jiuZpXWtvTW/8Ak/VWa0Z9nM20Z7jt&#10;Sq57j8a+MrKz8Zah4E8S2nhCf4lWmiTP4ZjWfXzqa6xHfHUUGpNAbwGYQi2MRfaDB/rNvHmVoeON&#10;C8VeDvDHjvSrW78eajpGleKrebRdPW41u7vNXtm0yKR7NdSti93DCblpSLhnZI3QI+UJSrtur/1e&#10;K/8AbrrukTH3ldfjp0v9/R30T62TZ9gilqvalmt4meMxuVBKFtxU46E98etT/wANS9ATuri0UUUD&#10;CiiigAooooAKKKKAMzVdTs9C0661G/u4bDT7SJp7i6upRHFDGoLM7uxAVQASSTgAVBY+IdN1S/u7&#10;Ky1Kzur20WJ7q2gnSSSFZAWjLqDlQwBKk9QCRmuN/aJ0u+1n4AfEnT9Otp76/u/DeowW9rbRNLLN&#10;I1vIqoiLksxJAAHJJr5512w+IHh/4LQ+FobbWtK1y18QQP4r8R6Vo+p3Mmp2cyu6XsC2U0Vy5Li2&#10;jkht5g8CoyY8lV3TfR/L8Xb8N3+W9hxsovve/wAkn972XS/W9r/ZzsAM9fSm4VjuPbpXyRp2l+Lr&#10;nxr4R+H83jbxFqNvr+iWesXWrb7zTLyCOzieOd/Jkcy25mkk08NG7bifOLAsXNZei3Pxh1iy0ePU&#10;H8U2J1dbbwddlIbiJrZ7WS3NxqoOCYhMo1ILOSN4+y/NkrSvaVvOy89eW/l72mvrsmyL6N9ld/NX&#10;t92v4b6H2aOSec0m8Yznivlzw8fGf/C9UMp8Yf29/wAJHf8A9r/aft3/AAjv9gfZ5fsfkbv9C83P&#10;2L/Vfv8AzPO3/LvrnNF0fxLoXwx+Da+L5/iXdaff2E954kk0661WfVk1YwQi2SYW7G4igAFwCmFi&#10;3hDKMkkq7cOddk/vTdvwt/i08zRxs2r7f8HX00v6NPyPrjStZsdf0y11LSr631LTrqMS295aSrLD&#10;MhGQyOpIYEdCDisnxv8AEjwn8NbG2vvF/ijRvC1lcS+TDc63qENnHJJgnYrSsoLYBOBzgGvmj4Fa&#10;X4k8MXfwFsr208UytH4Tt7S+0SWDUrC10eRbecvc3DxgWc8jEJCba4/eIfLkjxyG9R8V6uvw8+OM&#10;/irXdB1jVNGutCh07TdT0XRrrVpbGZZ5XuYWhtYpJY1mU2zb9uxjbgMQVQNpNKM+VPq191/zt97t&#10;q1Yi+/kk/vt+V/wvs7nsVldwanaQXVrPHcW0yLLFNC4dJEYZVlYcEEEEEVmaf4t8P39/HZ2es6dd&#10;XsrXKR28N2jyO1u4juAFByTE7Krj+BmAbBNfO3jq58Z3XxklmtofGlvrj6lor+HIbQ3v9hx6WTGd&#10;RW+8kmy84D7aD55Mn+o8ok7a5vSvCnjzR9bkv9A0O+h1yCL4hyadLdWbLCLmfUoJLEszgLiXbuTc&#10;cOoJGQCam+jfS0v/ACVJ/je3qmuhajflV92vxT1/D7mfZBjxWPL4t0S1e9jk1mwiayuYbO6D3SAw&#10;TzbPJifn5XfzYtqnBbzEwDuGfkjwzYeMbH4LWL33iLx7ruiXHia1fxDHb6Jr2m63Y2Qth5kUAuZ5&#10;76VDciAu9s5AV5xHtUNiWDwfqPhTW/inP4UtvH0d/q/iPwzf2Fxc3GsTCfTmfTFuDvnZl3rtuUkR&#10;j5qRqVcLGABcVepyX6pfP3fws3r2TeyJi07eev42+/uul13Psv6DJpM5bAr5d8Onxn/wvePzP+Ev&#10;Gvf8JFf/ANrfaft3/CPf2B9nl+x/Z93+h+bn7F/qv3/medv+XfR+zt4a8aeGNX+FV7rGoeNL+XW/&#10;B92/idPEd9eXMMF/G1kbfdHMSltLte4XChC4Vi29gWqYLnSfdJ/em/0t66DkrNpf1rb/AIK7pp9b&#10;H1PRRRTA4LwmAPC2jAcAWUPbH8A7cVwnh/WJtJ/ac8f+VpV5qe/wf4cz9kaFdmL3XOvmSJ1z2z0O&#10;cV3fhPjwto3G3/QoeMYx8g9hXE+G5BD+0t8RJGDFE8HeHGOxCzcXmu9AAST7DrVRs3qJ36HpX/CX&#10;Xhz/AMUrrH/f2y/+SKP+EvvM/wDIq6v/AN/bL/5Irzyz/aJ8K6v4Rn1/SIdW1gDUm0e2061sWW6v&#10;L0OyeREJNi7soxbeyiIBjKY9r7Wah+0RoPhS50W38dWN38OG1SC8uVl8UXunxQQJbvAh82aK6kjU&#10;u1zGEAYk852nAOnJF6X/AKtf8tbdibt6L+v6s/uPRv8AhMbzH/Iq6x0z/rbP/wCSKp6lrX9s24t9&#10;Q8Fahe26yxziK5+wyoJI3WSNwDORuV1VlPUMoI5FUbv4oeDdP1zSNGuvFuhW2saxGs2m6fNqUKXF&#10;9G2drwxlt0inBwVBBxXmmnfto/CjUzpHk+KNOzquv3Ph6DdqNr8ssPmfv2xNxC/lrscZLefD8o3i&#10;hQjey3/W6X5ju7c3T/gN/km/key/8Jlef9CrrH/fyz/+SKVfGN4f+ZV1j/v7Z/8AyRWPP8SvCNtr&#10;GsaVL4q0SLVNFtftuqWL6jCJ7C32hvOnQtuiTaQdzADBBzzWLbfHTwZqHjLRvDWn6r/at9q9vNc2&#10;c+nRNcW0qxOI5NsqAq21iQxBIQjDlSVDP2cXa3X+v0E21udn/wAJhej/AJlXV/8Av9Zf/JFH/CYX&#10;o/5lXV/+/wBZf/JFXKKr2SDmKf8AwmF6P+ZV1f8A7/WX/wAkUf8ACYXo/wCZV1f/AL/WX/yRVyij&#10;2SDmKf8AwmF6P+ZV1f8A7/WX/wAkUf8ACYXo/wCZV1f/AL/WX/yRVyij2SDmKf8AwmF6P+ZV1f8A&#10;7/WX/wAkUf8ACYXo/wCZV1f/AL/WX/yRVyij2SDmKf8Awl94P+ZV1f8A7/WX/wAkVSj1zydTn1JP&#10;BOoJqM8SW8t2v2HzpI4y7IjOJ8lVMkhAJwC7EdTWzRR7JBdlH/hMrz/oVNZ/7+Wf/wAkU7/hL7z/&#10;AKFXV+uP9dZf/JFXKKPZILsp/wDCYXp/5lXV/wDv9Zf/ACRR/wAJhen/AJlXV/8Av9Zf/JFXKKPZ&#10;IOYp/wDCYXp/5lXV/wDv9Zf/ACRR/wAJhen/AJlXV/8Av9Zf/JFXKKPZIOYp/wDCYXp/5lXV/wDv&#10;9Zf/ACRSHxleDH/FK6xz/wBNbP8A+SKu0UeyQcxS/wCE0vP+hV1n/v5Z/wDyRSf8JneH/mVdY/7+&#10;Wf8A8kVermPGvjqDwTLoEUum3upPrGojT4xZtAog/dSzPNKZZIwI0jhkZtpZuMKrE4pOEUrtgm3s&#10;a/8Awmd6Sf8AildY/wC/ln/8kUv/AAmN5n/kVNY/7+Wf/wAkV5Lpf7UGl6pPp3/FHeKLS31CSxez&#10;ubqOzRJrO7n8iC+A+0lxEZGjBRlEyiVCYsEkezjPfqankT/L5rf7uvZ6bi5tbf1/XX0s9min/wAJ&#10;nef9CrrP/fyz/wDkij/hM7z/AKFXWf8Av5Z//JFXqK09lEOZlH/hM7z/AKFXWf8Av5Z//JFH/CZ3&#10;n/Qq6z/38s//AJIq9RR7KIczKP8Awmd5/wBCrrP/AH8s/wD5Io/4TO8/6FXWf+/ln/8AJFXqKPZR&#10;DmZR/wCEzvP+hV1n/v5Z/wDyRR/wmd5/0Kus/wDfyz/+SKvUUeyiHMyj/wAJnef9CrrP/fyz/wDk&#10;ij/hM7z/AKFXWf8Av5Z//JFXqKPZRDmZQ/4TK8/6FTWP+/ln/wDJFH/CY3n/AEKmsf8Afyz/APki&#10;qHjvxfZ/D3wVrvifUIp57DRrCfUbiO1VWlaOKMuwQMQCxCnAJAz3FVT8T/CUOv6ToF14l0mx8R6r&#10;bi6stEur+GO+uIyCdyQFt7D5X5UEfK3oajkjt/XX/JjbaV/X8LX/ADX3my3jG9PTwrrH/fyz/wDk&#10;ikPi+8JB/wCEV1j/AL+Wf/yRWVdfEzwhY6auoXPivRLfT2s31EXcuowrEbVGVXn3lseWrOoL52gs&#10;ATyK41/2nfh83ibWtBsvEGn6nqOmaDH4ixa6nZiO5tXSRx5TvMq5EaLIWcqgSWJi4Vsg5Y/18/8A&#10;J/cNJy/rvZfqvvPSD4yvf+hV1gf9tLP/AOSKB4yvR18K6x/38s//AJIrlPHfxr8HfDzT9Rk1TXLF&#10;tUs9Hn10aFBeQHUbm0hjeR3hgZwXGI3w33cg8jBNdLonibS/EJuEsL63ubi18sXVtHMry2rPGsiL&#10;KqklGKOrAHqCCODR7OOvl/X6E8zsn3/4H+a+8lPjC8J/5FXWP+/ln/8AJFKfGF4f+ZV1n/v5Z/8A&#10;yRXO/D74o6V8S5fEK6Xaapaf2JqH9mzjVrCSykeTyIptyxSgSBdsy4LqpOCQCuGPNeF/2hLHxP4u&#10;XRR4U8R6fYzarf6La65dLZtZXN3ZmUTIqxXDzoMQSkPJEinbjIJUE5I6Lur/AC0/zQ3dK79Pz/yZ&#10;6OfGN4T/AMiprOf+uln/APJFH/CY3n/Qq6x/38s//kiuR8dfHHwT8PfAdz4u1LxDp0ukx6ZLqtub&#10;a+gL30EYXJt9zqsmWkiQYOC0qDPzCs7wb+0h8P8Ax/48fwjoXiPTtS1YaVb6vH9lvreVJYpS/wAq&#10;bJCzOioHcYwFkjOTuo5I3t/XX/J/cN3Su9v+Cl+bX3noH/CZ3g/5lXWP+/ln/wDJFH/CZ3n/AEKu&#10;s/8Afyz/APkisDR/i94E8Q6Fda3pXjXw7qei2lwtpcajZ6rBLbwzsVVYnkVyquS6AKTkll45FaXh&#10;bxv4d8daJ/bPhnXtN8SaSWZBfaPdx3cJZfvKHjLAkeg5p+ziK7Rd/wCEyvB/zKusc/8ATSz/APki&#10;j/hMrzA/4pXWP+/ln/8AJFct4J+KEfi/xBqmh3fhvW/C2q2NvDei21lbcm4tpWkSOZGgmlUAtE4K&#10;OVkXA3IMius1TU7TRNMutR1CdLWxtIXnnnlOFjjUFmYn0ABNJwitXt/X9PsCbb5Vv/X59O4w+Lb3&#10;Of8AhFtX/wC/1l/8kUf8Jfe5/wCRV1ft/wAtbL/5IrzaX9oGKw8MTeJNX8D+KdA8O+dZRWuoamtj&#10;GLoXVzHbxOsIujNEMyo7CeOJlXOV3DbXQt8bvhzH4SXxUfH3hdfDDz/ZU1s6zbCyab/nmJ9+wvwf&#10;lznilyJK7/r17bgpX2/rqdR/wl16T/yKurf9/rL/AOSKcPF97/0Kur/9/rL/AOSK8m8aftb/AA08&#10;B6v4n03UvENkbrQNCi16dIb22zcRSbykMIaUF5iFQhSACJ4SG+cV2tn8XvBN7Z+GLlfFuhxr4mAO&#10;jLJqUAbUTxlbf5/3rAsAQm7kin7NP+vX/Jg21v8A1on+TT+Z0f8Awl17k/8AFLav/wB/rL/5Io/4&#10;S+9I/wCRW1f/AL/WX/yRVPRPGegeJb7UbLR9c03VbzTX8q9t7K8jmktX3Om2VVJKHdHIuGxyjDsa&#10;4Cx/aJ0m9u9Onfw34js/Cep3yabp/i65t4F066nkk8uIKgmNyiSSfIkskCxsSpDFXRmShFtLv/X4&#10;9O/QG2k32/r+ux6UfF95k48Lavj/AK7WX/yRSf8ACXXp5/4RbVx/22sv/kivMbL9pvwrf6R4nv0t&#10;NUT/AIR7xBH4durWSKNZnlkvRZJPGPMw0Bm3gPkH91J8uVxW/wCMfjLo/g3UrzTH0/VNW1KA2sMN&#10;nplsJHu7m4MnlW0ZZlXzCsTOxcqiJh3dV5pKCsn3/wAk/v1X323G7ptPpe/y3+7/AIJ2X/CYXp/5&#10;lXV/+/1l/wDJFH/CYXp/5lXV/wDv9Zf/ACRXl2oftIaZo2g6/dan4U8SadruizWENz4YnSzN+322&#10;cQWrxyLcm2dHckbhPhdjBtpGKm1b473+j33h7SpPhd4xl8Ra1FeXEOixT6QZ4obZoVkkkkN+IcEz&#10;x7QsjMecgYp+zT2/rS/5avsK7PTP+EwvD/zKur/9/rL/AOSKT/hMb3Gf+EV1j/v7Zf8AyRU1pO9x&#10;awyyQSWskiKzQSlS8ZIyVYqSuR0OCR6E1NV+yQlK5SPjO8BI/wCEV1j/AL+2f/yRSf8ACZ3n/Qq6&#10;z/38s/8A5Iq9RT9lEOZlH/hM7z/oVdZ/7+Wf/wAkUf8ACZ3n/Qq6z/38s/8A5Iq9RR7KIczKP/CZ&#10;3n/Qq6z/AN/LP/5Io/4TO8/6FXWf+/ln/wDJFXqKPZRDmZR/4TO8/wChV1n/AL+Wf/yRR/wmd5/0&#10;Kus/9/LP/wCSKvUUeyiHMyj/AMJnef8AQq6z/wB/LP8A+SKP+EzvP+hV1n/v5Z//ACRV6ij2UQ5m&#10;UB4wvGbH/CK6xz/01s//AJIpf+Euveo8K6vj/rrZf/JFUPHXi+z+H/gnX/E+oRTz2Gi2E+o3EVqq&#10;tK8cUbSMEDFQWIU4BIGe4rG8I/E+LXbKOfW9EvfA004eS0tPEV5YeddxJGJHljFtczDaqnLZII6k&#10;Y5qeRa67D108/wBLf5r7zSs2s9N1/Utdtfh/c22taikcd7qMMdglzdLGCI1kkE+5woJChicZ461r&#10;nxdegj/iltX/AO/1l/8AJFcD4O/aM+HnjvVfGdlpPinSpl8KFW1G6Go27QCEwpK1wrLIcQrvKM7b&#10;QGRx/DmtbUPjV8PdK8P2Ou33jzwxZ6JfRNNaalcaxbpbXEausbPHKX2sod0UkEgFlHUip5I6a/0/&#10;6Yat/wBdLfpY6k+ML0f8yrq//f6y/wDkij/hMLwZ/wCKV1f/AL/WX/yRWXP8QPC9tq+kaTL4i0mP&#10;VNZha40ywa/iE9/Gq7meBC2ZFC8kqCAOelZUfxl8Gw6T4XvdU8TaNoLeJkRtKttR1a0WS7dtv7uF&#10;klZJmBdR+6ZwSwwTkZfs1t/X9aMfN1Op/wCEwvP+hV1frj/XWX/yRQPGN5j/AJFXWP8Av7Z//JFY&#10;d58UfBeneKLfw1d+LtBtfEdxN9nh0ibU4Uu5ZdivsWEtvLbJEbAGcOp6EVL4v+I3hL4eQxzeKvFG&#10;i+GYZEaRJNY1CG0VlVkVmBkYZAaSME9i6juKOSNr3Fd3sa3/AAl96P8AmVdX/wC/1l/8kUHxfej/&#10;AJlXV/8Av9Zf/JFY1/8AEzwhpmvaVod74q0S01zVUEmnaZPqMKXN6hzhoYi26QHB5UHpWP4y+OPg&#10;/wAGzX1lLrNpqWtWFxY295omnXUMt/bfariGCGSSEuGRN08ZLNj5TkZOAT2abSXV2+YXb/rvsdl/&#10;wmF4P+ZV1f8A7/WX/wAkUHxfef8AQq6v/wB/rL/5Ipula3p2uxTy6ZqFrqMUE8lrK9pMsqxzRsVk&#10;jYqTh1YFWU8ggg1ep+yW4XZT/wCEwvR/zKur/wDf6y/+SKD4xvRn/ildY/7+2X/yRVyin7JBzFH/&#10;AITO8/6FXWf+/ln/APJFOXxjeEf8irq/4zWX/wAkVcpyNjPQ/n/jQ6SE5NHN+FAR4X0cHr9jhz/3&#10;wPYfyri/CoB/ab+IX/Yn+G+P+33XK7TwmAPC2jAcAWUPbH8A7cVwWhWWqXv7Tnj4adfWlpt8H+HP&#10;M+1WjT7v9N1vGNsqYxz65yOmOcYtJ3Zb1RqeOfhUfsuh6h4GstG0bXNC1NNTt7WSEW1pfYtWtGhm&#10;eJGZAYHCLIEcp5cfysq7TQX4feJ/FvxI8FeMPFNh4fsptG07V7OXT7G7lvRC90bVYzHLJBF5nyQS&#10;72KR4EgUBhlj6OdF8TL11vSR/wBwmX/5Jo/sTxNxjWtJOf8AqEy//JNaNwad/P8AFWf4f8Dd3nW6&#10;f9f1r6/gfLkv7MfxLbwz8PfDh1jTJdL8N2egqDF4gv7WK2msrtJbnbaRQiO7EiRxhGuD+7KfKgyW&#10;PYW/wT8b6WNOFqmgXQ0bx7e+KbMTajPF9rtLr7ZvSTFs3kyx/bOAPMV9nLJu+X3T+w/EvX+29Jx/&#10;2CZf/kmgaF4mJ/5DWk/+CmX/AOSap1FzXb6t/NtP/wBtX/Dg1zRcej/+Rcfyk/6sfN15+yzrlw/x&#10;Ut2hsbybxHZ66mj65deKNSYwNqAyYJNNaNraFFOFM0TFisSHZknH0FpfgrR7OLR5ZtI059S06CKK&#10;C6FsjPD5cbxr5blQVAWaZRjGBK443HN/+w/ExP8AyG9J/wDBTL/8k0f2H4mJ/wCQ1pP/AIKZf/km&#10;phKMEorZJL7r2/MJXm7vu3/4Fa/5I0qKz/7B8Tf9BvSf/BTL/wDJNH9g+Jv+g3pP/gpl/wDkmtPa&#10;RFZmhRWf/YPib/oN6T/4KZf/AJJo/sHxN/0G9J/8FMv/AMk0e0iFmaFFZ/8AYPib/oN6T/4KZf8A&#10;5Jo/sHxN/wBBvSf/AAUy/wDyTR7SIWZoUVn/ANg+Jv8AoN6T/wCCmX/5Jo/sHxN/0G9J/wDBTL/8&#10;k0e0iFmaFFZ/9g+Jv+g3pP8A4KZf/kmj+wfE3/Qb0n/wUy//ACTR7SIWZoUVn/2D4m/6Dek/+CmX&#10;/wCSaP7B8Tf9BvSf/BTL/wDJNHtIhZmhRWf/AGD4m/6Dek/+CmX/AOSaP7B8Tf8AQb0n/wAFMv8A&#10;8k0e0iFmaFFZ/wDYPib/AKDek/8Agpl/+SaP7B8Tf9BvSf8AwUy//JNHtIhZmhRWf/YPib/oN6T/&#10;AOCmX/5Jo/sHxN/0G9J/8FMv/wAk0e0iFmaHSvMPjXYrf3ngKKez1C6sZNdktrp9PsZrowJPp17A&#10;JJBErFI98qAyNhV3Asyjmu+/sLxN/wBBvSf/AAUy/wDyTQdC8SkY/tvSf/BTL/8AJNZTlCa5ZbPf&#10;0KjzRd1ufN+pfDnxboVv4WfxNaW17fadJonh3TD4aiu74XEUWo2s9xe3QFuotAUtUO1iyJtYeaxZ&#10;RX1Bxn6VnHQ/Ex4/trSf/BTL/wDJNA0LxMf+Y1pP/gpl/wDkmqVVNWb6t/fa/wB7u/n2IUEtvL8F&#10;Zfckl8jSorP/ALB8Tf8AQb0n/wAFMv8A8k0f2D4m/wCg3pP/AIKZf/kmr9pEdmaFFZ/9g+Jv+g3p&#10;P/gpl/8Akmj+wfE3/Qb0n/wUy/8AyTR7SIWZoUVn/wBg+Jv+g3pP/gpl/wDkmj+wfE3/AEG9J/8A&#10;BTL/APJNHtIhZmhRWf8A2D4m/wCg3pP/AIKZf/kmj+wfE3/Qb0n/AMFMv/yTR7SIWZoUVn/2D4m/&#10;6Dek/wDgpl/+SaP7B8Tf9BvSf/BTL/8AJNHtIhZnJfHHwlrvj/4VeI/C2gDTlu9cs5dMludSnkjj&#10;toJkaOSZQiOZHRWJWM7AxGC69a888SfAjxNeeL9Rg06XSX8K63qui6xeandXUqalYPp5hxBbwiFk&#10;kR/sqYcypsM8p2vxn246F4m/6Dek/wDgpl/+SaX+wvEw/wCY1pP/AIKZf/kms1JKXN5p/dqvuev/&#10;AANBtXVvX8bX++yXyPmnwT8JNQ8U6B8R7qHw9K9nNqJtfC1hrlzdaC8cCXrXzXAcW7T25F1KxTMR&#10;3C1hP3WBrb8R/A/4g+IbLxJHf6nour6h4l+HaeFtQ1O4uJLd01FFuiJhFHblHidrr5iPLK7crGc7&#10;R71/YviY/wDMa0nHr/ZMv/yTR/YfiY8DWtJ/8FMv/wAk1N4KKj5W/Bpv1d233Y1KUZOS6u/4pr7u&#10;VJeR4d4j+CPjGa0+KmkaYug3Wn+O9C+ytqd7ezQ3VhdLpxtI4RGtu6y2+5RJu3oVMsmI27+gfBbw&#10;JrPw08Ny+G9Qls7/AE+zk32Opxysby735eU3SlADKHJ/eBj5gOSqHIPZf2F4mz/yG9J/8FMv/wAk&#10;0f2D4mH/ADG9J/8ABTL/APJNac8buXVkcnuxh0jt9yX6HP8Agnwde+GvFXj/AFO6lgkg8QaxFqFq&#10;sTMWSNbC0tyHyBht9u5wCRgrznIHjPw7/Zu8QeFvijJrsuk+E9DUeItW1i48UaLcyPrGr2t1JO0d&#10;jdIbWMCNfOjY7ppgGt02qDtdPob+w/Ep/wCY3pP/AIKZf/kmm/2H4lPH9t6Tj/sEy/8AyTUc0Hby&#10;Vvlp/kvXroW+ZxcXs/8AJr8m/wA90j5lh/Zm+IGo+FdO8KahN4bstJ0PwVrXg+wvrW/uLie8N2kC&#10;QXEsTW6LDhYMuivJgtwzCuzufgz4v8R6vrUupvpWk2viTwPH4Y1CbTtRmmm064jN1tlt91ugnUi6&#10;HLGIqU+62ePaDoficf8AMa0nH/YKl/8AkmkXRPErf8xrSc/9gmX/AOSacnGaak97/jzX/wDSn+A+&#10;aejT2/zi/wA4r+mfPd9+zz4x8aaLrR8R2/hfTL27h8Oaaul6ZeTXVhJa6bf/AGmSSRpLaM75FeRF&#10;i2FVCqC5DEr6t4L8C6r4Q8VfE3Vo2sZE8SapFqWnwK7qFKWFvbnzvl+Us8BJK7vlwevA7D+w/E3/&#10;AEG9J/8ABTL/APJNJ/YniUHA1vSf/BTL/wDJNV7RO6vvf8bX/FJkRio6Jaafhovw0PO/gr4X8a6B&#10;capd+NtG0BNa1BI5LzXdM16fUJ7yRchYzHJZW6wQIC2yNGYDcxILs7t23j/whB8QPA3iDwzc3Elp&#10;Bq9hNYtcRAF4vMQrvUHgkZzg8cVf/sLxMf8AmNaT/wCCmX/5Jo/sHxMP+Y1pP/gpl/8Akmk6kZaP&#10;+v68hxTi7o8f8YeAPiN8U/h7P4W8V2PhG3WO80ub7RaX9xcpqK299BPM0kT2yC33RwuBEDMC0gBk&#10;AXc2d4x+CnjifXvGF14fv7FdM8Q+JIdUuNPi1290aSa2XTIbY7rq1iM0brPCkm2MgSKu1nUEqfbx&#10;ofifn/ic6SP+4VL/APJNB0PxP/0GtJ/8FUv/AMk1LlFpp9d/ny3/APSVtt0sKKcVZbf1/WvzPm3Q&#10;/wBmTxppfgefw1LfaJcLqPwzg8FXd6bufdb3cKXQSSNDCfNiY3IyWZGUJ0cnjX8Q/AHxJ4r+IHhP&#10;xNrGm6bqFvFpdlp+qaTD4v1OxhspLa6M63EPkQKt9ncD5c8cY3RJyMkj3xtE8TD/AJjWk4/7BMv/&#10;AMk0DQ/Ex/5jWkj/ALhMv/yTVucXPnb1vf8AP/5Jjkua6ez/APtf/kI/0zkPhL8OLjwH4c8RadqP&#10;2SV9V8QarqxazYkNFdXcssYYlVO8RuqnrgjAJAFcBonwc8ew+DPDfwz1JvDh8CaFcWYXXLe7mbUb&#10;2zs5kkt4Hs2txHE7eVEjyidwQrMqKXAT206L4mzj+2tJz/2CZf8A5Jo/sTxNx/xO9K5/6hMv/wAk&#10;1PtIxS8rf+S7fd93fQGnK9+rb+/f+v1R896/+zB4iv8Aw/CthqmmWmrjxjPrF0xMhju9Lk1gagsD&#10;NsyJkKoy8FQ3mICBIXrqdR+E/iTVtD0TxLaiys/iBZa+/ic2epyN9lkeSCS2NnLJEHKBbWQRCVBJ&#10;teMMFcZU+uDQ/Ew/5jWkj0/4lMv/AMk0n9ieJQR/xOtJOf8AqEy//JNKMlFcsXt/wP8AJN936sHe&#10;TbfW9/ne/wCDa9NtkeG+NfgR4o+LWm+I77xZbeHINV1iTRbMaJDcSX1hFYWWoLdTI80lvG0zzAyg&#10;qYlQYReRuc7PiL9l3wXrXjTwUR4I8Ht4F0Kx1SKTQJtIgNutzcyWrJLFb+UYgR5Eu5uD84xnJx63&#10;/YXib/oNaT/4KZf/AJJo/sLxMB/yG9J/8FMv/wAk1SnCO3n+Ks/8/XUPe3b/AKtb8tC7BBFaQRww&#10;xpDDGoRI41CqqgYAAHQAdqkrPOheJh/zG9J/8FMv/wAk0n9heJsf8hvSf/BTL/8AJNV7SO7Eo20R&#10;o0Vn/wBg+Jv+g3pP/gpl/wDkmj+wfE3/AEG9J/8ABTL/APJNP2kQszQorP8A7B8Tf9BvSf8AwUy/&#10;/JNH9g+Jv+g3pP8A4KZf/kmj2kQszQorP/sHxN/0G9J/8FMv/wAk0f2D4m/6Dek/+CmX/wCSaPaR&#10;CzNCis/+wfE3/Qb0n/wUy/8AyTR/YPib/oN6T/4KZf8A5Jo9pELM0KKz/wCwfE3/AEG9J/8ABTL/&#10;APJNH9g+Jv8AoN6T/wCCmX/5Jo9pELM5/wCMHhC8+IPwm8Z+GNPeCK/1rRrzTreS6ZliWSWF41Ll&#10;QxC5YZwCcZ4NeHav+zTrfir4Y23gyDwd4D+GtrDfG/kbwteSzJcSratGN6LZWoxMSIp+paAyoDlw&#10;V+jxoXiYL/yGtJx/2CZf/kmk/sbxNnB1rSf/AAUy/wDyTWfNG7afb8Hdf1sVeWi7X/FWf4I8H8Yf&#10;Arxn4t0j4paez6PYR+LZ9L1e2e11a6iaK7tobNJLR2jhR0hc2hAuI33hZM+UCOdbwT8ArjRvFHgb&#10;WZ9I0zS4tGs9cW8sW12812QXV/LbsJY7u7iWWTcsUu8uFIMm0bgSa9j/ALC8T/8AQa0n/wAFMv8A&#10;8k0f2F4mz/yGtJ+v9ky//JNLmi73fS3yta33afJPe7cpSSS7f5W/r/I8O+GXwO8X+ALv4YpbyaXZ&#10;xaJ4et9F8Q6ja6pNIdRihimEVsto9ts2JLIsiTiSORQXTaVJB5b/AIZi8b6Z8PtN8O2Nx4dv5dQ8&#10;Dw+C9YnvrueNdPCGTN1Zqtu3nkiZ8xuYcmKI7+uPpoaH4m/6DWk4/wCwTL/8k0f2H4nxzrWk4/7B&#10;Uv8A8k1TqRlJtvd3+/m/+Sf576la6262/CzX3NL7ktkkeKeIP2etV1FvH8ttNphu9e8TeH9YtLud&#10;n85YNP8AsO4SsIyfMzbTlAMjMgyV3Nix8bvDvi+/+NXw91bwl4d0rXLiw0XXYjJrzzQWUDzGyRd0&#10;8cMpR2USYXb86rIuRkkexnQvEw/5jek/+CmX/wCSaUaF4mI/5DWk/wDgpl/+SalzhJKL2/zjy/kg&#10;jeFrdD5k1n9mHx4NL8CeG9P121vfDvhm10BIZp9cvbDyZbK6SS5P2KCMxXIlSKPYZ3PlFBtUZLHd&#10;8Tfs/wDjHWvBvjrwTBdaTaaRrfiSLxBa+IrbUZodTBbUoLuWN4hbsqPGiPHHKJWzshBVBnb76dD8&#10;SkEf23pJ/wC4TL/8k0f2J4l763pP/gpl/wDkmm5qT16tt/Np/nFfd5sSvG1ulrfJWX5v7/S2L8MN&#10;A1Xwp4QtND1aHS4203Npay6TuWOe3TAjkaMqBFIR95FLqDyGOcDrKzv7C8Tf9BvSf/BTL/8AJNL/&#10;AGD4m/6Dek/+CmX/AOSa09pHdslRsrI0KKz/AOwfE3/Qb0n/AMFMv/yTR/YPib/oN6T/AOCmX/5J&#10;o9pEdmaFPQtztbHrz/8AXrL/ALC8Tf8AQa0n/wAFMv8A8k0v9h+JR11rST/3CZf/AJJpOpEGmZvh&#10;Pjwto3G3/QoeMYx8g9hXK+CZFi/aZ+IzscKvg7w2Sfb7brtdV4UBHhfRwev2OHP/AHwPYfyrl/Ag&#10;z+058Rf+xP8ADX/pbrtcjvbQ0Ol8P+KdZu9J/wCEr1W+0vT/AAvJavfLZLZStcxQbdyO8/m7Sdo3&#10;FRFxnaCcbjAfjLY22k317faLrOnz2n2Rzp88ULXMsVzL5UUiLHKykFsggsGG05XOAdCw+GVnp9vc&#10;6edT1K58PSwyW6aFO8X2WFHBDKrLGJSuGYBWkZVB4A2ritbfCOxWyuIL3VtV1W4mez/028eHzkjt&#10;pRLDENkSrtDgkkqWO45boQaX8tPz1+e34h/X5f8AB/DzMTXvi7qks2k2Oj+H7201OfW10q9h1KOC&#10;RrT9x5+dqXKqxaPBVlcgANn5gFbag+KUKpHGthf6tfS6hfWqWthBGkgjtpWSSQh5sFV+QZDbmLDC&#10;DO0aM3w606bXzrBmuvtDakmq7A67PNS1NsFxtzt2HOM53d8cVzXir4Y6lb2trL4TnaDV4ry9uRdz&#10;6gtuUW5cySp/x6zBkLbeNqsNow4PJltqPn+tl+F7/Idk2v6/m/4BqWXxj0e90S61SO01Bbe20NNf&#10;dHjQOYH83CAb/wDWfuW4JxyOeuJJ/ipaRv4gMelajJBocUct1ctJaww/PFHKFDyzIMhJMksQo2nJ&#10;+7uyI/gRZyeGNP0p9d1SzaPRl0S9ksDCovYApGG8yNyuC7kFCp+Y5Jrcvfhhp95banGl9fWk99eW&#10;1/8AaYTEzwTW6RLGyB42XpCpIZWGSfbFtK7tt/wf8vxJT2/rov1v8jC0j4zt4o8SeFYNF0qe70bV&#10;7a9lmuhJbsYZIJUjI3LOQVUk7igcMHQoSN2J4fjTYxeH9Jv30/UNSM2mJqt9LZwRRrZ25486RHmJ&#10;Ckq5CI0jYRuuOdDSfhRZaJd6VdW2r6obqxmvJzNK0LNc/apBJMkmY8YLKpGzaRjrVWb4KaSdLsNO&#10;g1PVLO2g05dJuVheLN/aLkiKYtGcfef5o9jfO3Pof1+f4bee/kC63/rX87fK9vMsah8XtP0/XrrT&#10;m0rVZLazvLayutVjji+yQyXCxmIkmQOQTKoJVTtP3sAgnp/Fetr4a8M6tqzJ5osbSW58vON2xC2P&#10;xxisi9+G2mXyawrT3US6nfWl/KI2UbHt/J8tU+XhT5CZByeTgjjGv4r0RfEvhjVtJaTyhfWktt5m&#10;M7N6Fd34ZzUP4fP/AIC/W5Ud1c5e1+KljawxwavFPBfW5nj1B0hCxQeRCsssxG9iIiHTbgsx8xQR&#10;1xAfizDJp1xLLpuo6LeQS2LG01GCKSR4LmdYkkURzlcE7xywZCMlDgK1+1+Gun3V/f6pq0RudQ1X&#10;Tlsb+3WTdbkFFWUp8ob5wiAnjhF4Bzmvb/CSxSyuIL3V9U1W4mez/wBMvGh85I7aUSwxjZEq7QwJ&#10;JKljuOW6EV9rXy/PX9H96IV+Vf12/wCCvu8x998W9L02z8QajNZXkWiaK7QS6rI0KW88ysqNFHuk&#10;DZDts3MqpkH5sDNXvDPxJ0XxN4Ml8UxTGDS4Vmad5Hjk8oRFhJ80TOjAbScozAjGCaqXfwqsriDW&#10;rNdU1KHTdUlN19hRovLtbkyLL58LGMuH8xd+GZkyT8uOK3B4ZS68Mz6Lqt7c63FcQyW9xcXgjSWZ&#10;HBBB8lEUcHHyqOnrzUa8vnb8f6/C3mV9ryv+H+f636WODHxivZNVvkm0e70azht9MlSO+t45Lljc&#10;3bQ5/dz7NpULj5gyncSrY2no1+Jdq+meJNQj0y8az0SZ4JZ2uLSJJnjYiUKZJl2BMZJl8sEEFcgg&#10;1Rg+DVkPtDXuu6zqs0yWUfnXjwblS1n8+JRsiUfe4JIJI755qbUPhRaapeaveTaxqQ1C/ltpY7tF&#10;tle1+zymSFYx5O1grMRmVZDjjNW+XZef5r8fLYS6t+X5a/K/qzHX42DU7jw1c6HpNzrVhqttfyNa&#10;2fkyXIkt5IkIWTzhDtG5yW3kNhdpOQDZn+NOn2k1/qczxr4Zh0Kz1eKcjy5XaeWVFQl2CrnYgG7a&#10;ASdzAdJ1+DFrDFZG18Ra9ZXlq184v4ZIDNIbuRZJt26Er1XjCjGeOQCLU/wf0OWzltYWu7SB9Otd&#10;MjEEoBgS2kaSGRCVJ8xXbOWyDtGR1ydP68/+BYP6/Ffpcg074z6TrejaVe6Tp9/q1xqMk6R2Nk1v&#10;JKohOJXL+d5TIpK8pI2d67c5pvws+IWoeMre3Gpx28c9xpVnqifZonRVE3mBkO4tyGjJHPRgMcZO&#10;nqHw8bU4tKlm8Sayurad5qpq0f2ZbiSOTG+N1EPlbTtTogI2KQQckxeB/h4vgzUJDFM0llb6daaX&#10;ZLJIXkMcPmMXkOANxaUjgdEB74DXW/8AW/8AwPxFrb+u6/S/4Hc0UUUFBRRRQAyuF+JHiLW9H1Xw&#10;RY6HPYWzavrn2O7k1C0e4Atktbm4kWMJLHtkbyAoclgu4ko2MV3VcN8RvDutaxq3ge+0WGwuDpGu&#10;fbLyO/u3t82z2txbyNGUik3SL54YIQobaQXXOaiSbXu7i6P0f5Hn9r+1Bpnhf9nDwV8SfGv2a1u9&#10;ftbMiztJ4bSOW5mTf5ccl3MkUYCh2zLKowh5JwD5/wCLP2w/FFyPE2teCfCr6h4V0rwEniy2ubiG&#10;2la6kmExiJYX8ZSKMwvvURu7+VLtI/dGX0jR/wBly10jwFo3hVPHni2eDQJ7e50DUJP7OW60doUe&#10;MCErZqkgaOR0YXCS5DHoea6TVPgXpPiAeIX1jVdU1e48QeGYvC2pXM7QxvPAn2jM2IokVZmN1ISV&#10;AT7u1FxzU7Nzce7svK2nzv8Adpa+5onFSXbT/wBKV/lyrT1d+g/xB8UdR0f4TWfib+wJLbX9Q+y2&#10;tpo2pTxpi8uZUhhSWSFpVVN8ilmQvhc4yeK4rxh8SfiZ8KdV8A2GtWumeO5PE2v/ANmyzeG9HXTF&#10;tYRaTylcXWpOWkLRhgwO0JHKCN5jDelXfwvsNc+G6+Ddev8AUNdtfJSNtQuXjhvGeNg8UwaBI1SR&#10;HVGVkRcFFOM1zl58B5dXstJXV/iB4s1bVtJ1aPVrHWLkaek8DLFJF5QjitEgKMk8wYmIud/3/lTa&#10;3yqTa25l911p+fysjCN1BJ78r++2j+//AD9MOT9o+XWvEfh6z0TQL210658ZXPhW8vtXiQJcGCC+&#10;MzWvlzFvlls0+eRQpV8AFt2zrvDH7QHw88beNtT8JaF4y0LVPEOnjL2NpqltNK5AO8KiSFyYypDg&#10;gbTjNQWfwH0KxOi+Xd6if7K8TX3iqHdJGd11dfavMRvk5iH2yXaBhhtTLHBz3kOi2dtqN7ewxbLu&#10;9WNZ5NxO8ICF4JwMBj0H1rOV/Z2W9vxsv1uaP49Nv/tn/wC28p4va/tQaZ4X/Zw8FfEnxr9mtbvX&#10;7WzIs7SeG0jluZk3+XHJdzJFGAodsyyqMIeScA+f+LP2w/FFyPE2teCfCr6h4V0rwEniy2ubiG2l&#10;a6kmExiJYX8ZSKMwvvURu7+VLtI/dGX0jR/2XLXSPAWjeFU8eeLZ4NAnt7nQNQk/s5brR2hR4wIS&#10;tmqSBo5HRhcJLkMeh5rpNU+Bek+IB4hfWNV1TV7jxB4Zi8LalcztDG88CfaMzYiiRVmY3UhJUBPu&#10;7UXHNzs3Nx7uy8rafO/3aWvuWnFSXbT/ANKV/lyrT1d+hoXXxGm0n4Sv4y1TSbjTbmPTzdNpV08R&#10;m84j5IcxSSIWdyqqFdslwM5rz2X47+JtN0LwTDcaTZ3/AIouPEdz4d17TtOQrmWGyu7j/RfNlVUM&#10;vkQOnmuVCTDcf4h3uvfBzSvFngDSfCHie8u/FOk2c1vLcrqkVs39piFw6JcxpCsTpuVCVVFB2DPG&#10;QcbSv2ZfA3hzXLG+8PaePDNnZ6tHrcWjaLDDa2Au1tJrQv5SRjG+Kf5sEZMUZ4+bcpauVtE3p961&#10;9LNq3kvnhG6ik9XZ39eVpfjZ39d+ml+zt8SdX+Lvwa8K+Ldc0Z9D1PVLKK4lt/3fluWUHzIgksuI&#10;2zlQ7bwPvAGvSMdK8q8O/AS28LeCrPwvYeM/FkWmWOk3ujWZivYYJLaCfygjKYoUBltxFiGVgzrv&#10;fcXLZrvdG8PnRb/V7k6lqF9/aVylz5N5P5kdrtgii8uEYGxD5W8rzl5JG/iwLnaUm46L/g7fd8jS&#10;1vxNyiiikAUUUUAFFFFABRRRQAUUUUAFFFFADOOK5v4jeNLX4c+AvEPiq9jeWz0XT59Qmjj+86xR&#10;lyo4PJ24/GulwMCs3xBodh4m0S/0jVLaO90y+gktbm2mXKSxOpV0YehUkfjUu7TtuOLSknLbqeSa&#10;f44+JHhLxF4OHjZvDWo6V4pu2sDb6DZ3EE+j3Bt5Z41aWSaQXiERNGZBHbkHa+3BKrH4K/ax8L+L&#10;bG31K90bxB4T0e80GfxJY6lr1vBHDd2NuI/tLoIppHUxeamRIqbg26PevzVteFPgRb+Hda0i/wBR&#10;8XeJvFsWhq66LZa/PbSRacWjMW9WigjkmkETNGJLh5X2s3zbmYnjPhD+yha+FfAOl6V411vUPFd3&#10;D4Ybw09jNOhsbGCZVF3HalIYpSJSifNKXcBFClRxRo1Ll+X3Ssnvdp8t9dtNxR2XM+17eurXlby3&#10;F8O/tq+D/GHhiy1fQ9F1vW57zW10CHS9Lm0+8na5a0e6jzJDdNbqjRoQSZRsbiQIAxXvtN+OGj6n&#10;8INY+IAsNQtLPSIb5r3TLxEW7gltHkjmgYI7JvDxMuVZlPBDEHNQ6T8D0trPwpb6v4w8Q+KJPDOq&#10;f2pp91qos1lUi1lthC5gt4g8YSZ2yR5hYglyOK29C+E2haL4T17w3JHLqeka3d6jd31vfFWEn22a&#10;SWaP5VX5MyuoHXbjJJ5py2ko/L7l+t779LeZG105eV/vd7fLltt1vrtzMPi7xl8O/CWpeLfiRqOh&#10;XdmkERg0Pw1pMyXMdzK6pHarczXTLcszukSt5UAZiGIQHAoXn7T+l2OnW5n8IeJxr82ujw4/hlI7&#10;R7+C8No93GrlbgwbHhVWEgmKDzF3FQHK6K/AGG58K6p4a1bxr4q8Q6XcwxRWCajPa+ZpPlOskMkD&#10;x26NJIjxxMslyZmzEMk7pN66R+z1pGm3OmX93rWta5rdpr3/AAkc2rXz263F9dfY3s1EyxQxxiNY&#10;HChY0T/VqeTu3PS/l/wV662ve99bWvqR7yh/e19L8rt205rbW6nH237Set+NfiV8OtC8MeF76w0j&#10;Wl1WTWbjV7a3eazewuFt57Xal4mx0lb5pFEykNHsWQF2jmf9rfRtK+HmjeIptD1/xKZPDC+KNVfR&#10;LCCI2FpsJEssMt0SvmMkoWON5iPLcsdqlq7bw18C9B8K+JrLXbS71GW7s5tZmRJpEMZOp3UdzcAg&#10;IDhXiUJzwpO7ceR478U/2S9eufC+keF/h3qr6TpreGh4R1bVL7WVjln08EhBJbiwlEzIJZmBjmtS&#10;S5UttPCWyXV/n72novd/Hqarku77L8r7+rjf526HsF5+0B4fsrPxFdS2epGPQtW0zR7kLFHl5r4W&#10;hhZP3nKD7bFuJwRtfAbAzz+p/tS6NpXhPxP4ml8N6ymiaDrEmizXt5e6Xp8M08U8kEjRyXd7CmxZ&#10;IwMuylvMQKGIcLP4i/Zj0jxHrlze/wDCU+JNNsLy707UL/RrGS1W1vbqyaEwTSF7dpQcW8KsqSKj&#10;BB8ueauXv7O2ly2Flb6d4i13Qruy1+/8RW+p2LWrXCTXhnM8QE0EieWRcyKPk3qAuHyCST+F8u/T&#10;/wAl/P3vlbroZxb5VzLXS/3O9vnb8empwEv7Wl3qWp+KrvStAvB4NsfAVt4wsdfa3gm/1kdzLl4v&#10;tiO6kQqgjARt8cu51Qo577Uv2iNG0nxSmlPous3NjDPY2eo+IIEt/sOnXV5s+zQThphNvbzYOY43&#10;VfPj3MASRk2n7Jvhyw8Ptolrr3iCDTJfCC+C7qES27G6slSZY5HZoSwmT7RKQyFVJb5lYAAbOqfs&#10;7aLq3ildXOta1badNPY3moeH4Xt/sGpXVnt+zTz7oTMHXyoMiOVFbyIwysAQb926ttf8OZ/+22t5&#10;26XB36dvxtH9VLcqaB+0xoniTxnZ6EvhrxHZ2d3rN/4et9fu4LdbCW/tPPMsK4nMvK20jK/l7Djb&#10;uDgqG/Eb4ta94T1TxlpFlZWVxq0OnWE/hqOYMFurm6me1CS/ONypP5JYqVOyUDg/Mdmx+A+g6edG&#10;8u71HGleJr3xTCGkQ7rq6+1eYjfJzEPtku0DDDamWODnY8VfDDRvFvjXwp4nvnuV1Lw4872qQuoi&#10;mEqBWSVSp3KCqOuCCHRTnscrX5Ve3fvtuul73+SKbScnHbpf/E7J+Tja/m36HmD/ALRmo3VppWsQ&#10;29va6K2maJcah/ohuZku9Rv4rdIEPnRqAqicOTkoWjbD7TG+/wCHP2l9F1/xpaaEnhrxHY2l3rN9&#10;4fg167gt1sJb+088ywqROZeVtpGVzHsONu4OCouQfs4eFrPQ/EmlQT6lDba74ih8S3LCVGeOeK5h&#10;uEijyhCw+ZCPkwTh3wQTkXLH4D6Fp50UR3moH+y/Et74qhDPGd11dfavMRvk5iH2yXaBhhtTLHBz&#10;a1Wq7/jy/l7yXovnNrQdt/8AKL/OSi36vbpxNj+1VBqnjfRx/Y95ofgK40PWNcbxDq0Uey9trN7Y&#10;Lc2ximdliKzSMRNGjkGMhQM529I/aa0a78mHVvDPiLwvqEl1psAsdXjthMkV/I0VrcsYbiRBE0qN&#10;GQW8xWGGQZGYPD/7KHhrRbuBLvXNf1/Q7PSr/QrHw/qc0BsrPT7sx+bbp5cKSsoESKrSSO4UY3Hj&#10;E9t+zNpT+FvEmmap4r8S67f63Y22nHXr2W2W/s4LZme2WBooEjUxyO8gdkZy5yzNgYlu0VbW34+9&#10;J29WuVX2WvkW7PRab/pZ+i18/h8zX8G/tBeGvHWt2GmaTBqMtzeahfWAzCoWMWiK7Tud/EMiyQNG&#10;wyWE8eQMnHqCLgHJz715z4K+B3h7wN4zPiLS5bsTLpMGjxWkjIYIo41jQyKAgbzHSC3ViWIIgTAG&#10;Dn0ZGPORin0X9fP5726Xtra5C3f9fL5bedrklFFFMo5zx54ttvAXgrXfEl6kk1rpNlNfSRxffdY0&#10;LFV9zjH41wsPjDxn8PPCWp+LfiRqWhXdmkETQaH4Z0mZLmK5ldUjtVuZrpluWZ3SJW8qAMxDEIDg&#10;eka7odj4m0W/0jVbWO+0y/ge1ubWYZSWJ1KujD0IJH415ynwAguvCeqeG9X8a+KvEOl3EMUVgmoz&#10;2vmaT5TrJDJA8dujSSI8cTLJcmZsxDJO6TfC6/13v89rX/Dqfy/j+Fv1v+vTPvP2ndLsNPtjP4Q8&#10;Tr4hm13/AIRx/DCRWj38F4bR7uNXZbgwbHhVWEgmKDzF3FQHK87Z/tI6140+JXw60Lwx4WvrDR9Z&#10;XVpNYudWt7eSWzewnW3nttq3ibHSVvmkUTKQ0exZAXaPs9H/AGe9I0260y+u9c1nXNatdf8A+Ejn&#10;1W+a3W4vrr7G9momEUMcYjWBwoWNE/1ank7t1zwz8DNA8J+J7HXbS61KW7tJtamjSaWMxltTuo7m&#10;4BAQHCvEoTnhSd248h7Lz/C/KrL05r/JLzutLf13evrblt6vra3EP+1vo2l/DvR/EM2h6/4lL+GF&#10;8Uao+iWEERsLTYSJZYZbolfMZJQscbzEeW5Y7VLV2d58ftAsrLxFcyWepGPQtW0zR7kLFGS818LQ&#10;wsn7zlB9ti3E4I2vgNgZ8g+Kf7JOvXPhnSPC3w71V9K01vDQ8I6tql9rKxS3GnjIQSW4sJRMyCWd&#10;gY5rUkuVLbTx6T4k/Zk0jxFrlzef8JR4k02wvbvTtQv9GsZLVbS9urFoTBNIXt2lBxbwqypIqMEH&#10;y55rRcrld7X/AA5v/kdvN9hy0lZbW/RfrzfK3Urap+1Jo2leE/E3iWTw3rKaJoOsS6LNe3l7penw&#10;zTRzyQSNHJd3sKbFkjAy7KW8xAoYhwvJyftaXWo6l4pvdK8PXY8GWPgK28YWGvNBBPnzI7mTLxfb&#10;Ed1IhVBGAjb45dzqhRz319+ztpUmnWMGm+I9d0K8stfv/ENvqVibZ7hJrw3BniHnQSJ5ZFzIo+Te&#10;oC4fIJOTbfsm+HLDQG0O117xBBpcnhBfBdzEJbZjdWSpMscjs0JYTJ9olIZCqkt8ysAAIjonffT7&#10;7O/42t/kVePM77X/AA5l+PLe/r92vqn7RmjaT4pTSZNF1m4sIprGz1DX4Et/sGnXV5s+zQThphNv&#10;bzYOY43VfPj3MASRX8P/ALTOj+IfGNpoQ8M+IrK0u9av/D1vr13BbrYS39p55lhXExl5W2kZX8vY&#10;cbdwcFRZ1T9nTRtW8UjV31vWrfT5Z7G8v9Ahe3+walc2e37NPPuhMwdfKgyI5UVvIjDKwBB0LD4D&#10;6BYDRQl3qLHSvE194qh3SR/NdXX2rzEb5OYh9sl2gYYbUyxwcvS/zf3e7/8AbW/7dv1Mlfk13svv&#10;tL9bX+dj02iiigsKKKKACiiigDgvCYA8LaMBwBZQ9sfwDtxXDeG9DttZ/ac8ffaJbyPyvCHhvb9k&#10;vprbOb3XM58t13dO+cc46mu58J8eFtG42/6FDxjGPkHsK5jwH/yc78RP+xP8Nf8ApbrtAHoX/CC6&#10;d/z86z/4O73/AOPUf8ILp3/PzrP/AIO73/49XRUUAc7/AMILp3/PzrP/AIO73/49R/wgunf8/Os/&#10;+Du9/wDj1dFRQBzv/CC6d/z86z/4O73/AOPUf8ILp3/PzrP/AIO73/49XRUUAc7/AMILp3/PzrP/&#10;AIO73/49R/wgunf8/Os/+Du9/wDj1dFRQBzv/CC6d/z86z/4O73/AOPUf8ILp3/PzrP/AIO73/49&#10;XRUUAc7/AMILp3/PzrP/AIO73/49R/wgunf8/Os/+Du9/wDj1dFRQBzv/CC6d/z86z/4O73/AOPU&#10;f8ILp3/PzrP/AIO73/49XRUUAc7/AMILp3/PzrP/AIO73/49R/wgunf8/Os/+Du9/wDj1dFRQBzv&#10;/CC6d/z86z/4O73/AOPUf8ILp3/PzrP/AIO73/49XRUUAc7/AMILp3/PzrP/AIO73/49R/wgunf8&#10;/Os/+Du9/wDj1dFRQBzv/CC6d/z86z/4O73/AOPUf8ILp3/PzrP/AIO73/49XRUUAc7/AMILp3/P&#10;zrP/AIO73/49R/wgunf8/Os/+Du9/wDj1dFRQBzv/CC6d/z86z/4O73/AOPUf8ILp3/PzrP/AIO7&#10;3/49XRUUAc7/AMILp3/PzrP/AIO73/49R/wgunf8/Os/+Du9/wDj1dFRQBzv/CC6d/z86z/4O73/&#10;AOPUf8ILp3/PzrP/AIO73/49XRUUAc7/AMILp3/PzrP/AIO73/49R/wgunf8/Os/+Du9/wDj1dFR&#10;QBzv/CC6d/z86z/4O73/AOPUf8ILp3/PzrP/AIO73/49XRUUAc7/AMILp3/PzrP/AIO73/49R/wg&#10;unf8/Os/+Du9/wDj1dFRQBzv/CC6d/z86z/4O73/AOPUf8ILp3/PzrP/AIO73/49XRUUAc7/AMIL&#10;p3/PzrP/AIO73/49R/wgunf8/Os/+Du9/wDj1dFRQBzv/CC6d/z86z/4O73/AOPUf8ILp3/PzrP/&#10;AIO73/49XRUUAc7/AMILp3/PzrP/AIO73/49R/wgunf8/Os/+Du9/wDj1dFRQBzv/CC6d/z86z/4&#10;O73/AOPUf8ILp3/PzrP/AIO73/49XRUUAc7/AMILp3/PzrP/AIO73/49R/wgunf8/Os/+Du9/wDj&#10;1dFRQBzv/CC6d/z86z/4O73/AOPUf8ILp3/PzrP/AIO73/49XRUUAc7/AMILp3/PzrP/AIO73/49&#10;R/wgunf8/Os/+Du9/wDj1dFRQBzv/CC6d/z86z/4O73/AOPUf8ILp3/PzrP/AIO73/49XRUUAc7/&#10;AMILp3/PzrP/AIO73/49R/wgunf8/Os/+Du9/wDj1dFRQBzv/CC6d/z86z/4O73/AOPUf8ILp3/P&#10;zrP/AIO73/49XRUUAc7/AMILp3/PzrP/AIO73/49R/wgunf8/Os/+Du9/wDj1dFRQBzv/CC6d/z8&#10;6z/4O73/AOPUf8ILp3/PzrP/AIO73/49XRUUAc7/AMILp3/PzrP/AIO73/49R/wgunf8/Os/+Du9&#10;/wDj1dFRQBzv/CC6d/z86z/4O73/AOPUf8ILp3/PzrP/AIO73/49XRUUAc7/AMILp3/PzrP/AIO7&#10;3/49R/wgunf8/Os/+Du9/wDj1dFRQBzv/CC6d/z86z/4O73/AOPUf8ILp3/PzrP/AIO73/49XRUU&#10;Ac7/AMILp3/PzrP/AIO73/49R/wgunf8/Os/+Du9/wDj1dFRQBzv/CC6d/z86z/4O73/AOPUf8IL&#10;p3/PzrP/AIO73/49XRUUAc7/AMILp3/PzrP/AIO73/49R/wgunf8/Os/+Du9/wDj1dFRQBzv/CC6&#10;d/z86z/4O73/AOPUf8ILp3/PzrP/AIO73/49XRUUAc7/AMILp3/PzrP/AIO73/49R/wgunf8/Os/&#10;+Du9/wDj1dFRQBzv/CC6d/z86z/4O73/AOPUf8ILp3/PzrP/AIO73/49XRUUAc7/AMILp3/PzrP/&#10;AIO73/49R/wgunf8/Os/+Du9/wDj1dFRQBzv/CC6d/z86z/4O73/AOPUf8ILp3/PzrP/AIO73/49&#10;XRUUAc7/AMILp3/PzrP/AIO73/49R/wgunf8/Os/+Du9/wDj1dFRQBzv/CC6d/z86z/4O73/AOPU&#10;v/CD6d/z86x/4O73/wCO10NFAHBeFMjwto2ev2OEH/vgVzHgP/k534if9if4a/8AS3XaKKAPZKKK&#10;KACiiigAooooAKKKKACiiigAooooAKKKKACiiigAooooAKKKKACiiigAooooAKKKKACiiigAoooo&#10;AKKKKACiiigAooooAKKKKACiiigAooooAKKKKACiiigAooooAKKKKACiiigAooooAKKKKACiiigA&#10;ooooAKKKKACiiigAooooAKKKKACiiigAooooAKKKKACiiigAooooAKKKKACiiigAooooAKKKKACi&#10;iigAooooA//ZUEsDBBQABgAIAAAAIQBzIHUV4QAAAAsBAAAPAAAAZHJzL2Rvd25yZXYueG1sTI9B&#10;S8NAFITvgv9heYI3u4lpqsZsSinqqRRsBfH2mn1NQrNvQ3abpP/e7UmPwwwz3+TLybRioN41lhXE&#10;swgEcWl1w5WCr/37wzMI55E1tpZJwYUcLIvbmxwzbUf+pGHnKxFK2GWooPa+y6R0ZU0G3cx2xME7&#10;2t6gD7KvpO5xDOWmlY9RtJAGGw4LNXa0rqk87c5GwceI4yqJ34bN6bi+/OzT7fcmJqXu76bVKwhP&#10;k/8LwxU/oEMRmA72zNqJVkGaLsIXH4yXOYhrIEqiJxAHBUmczEEWufz/ofgFAAD//wMAUEsDBBQA&#10;BgAIAAAAIQBYYLMbugAAACIBAAAZAAAAZHJzL19yZWxzL2Uyb0RvYy54bWwucmVsc4SPywrCMBBF&#10;94L/EGZv07oQkaZuRHAr9QOGZJpGmwdJFPv3BtwoCC7nXu45TLt/2ok9KCbjnYCmqoGRk14ZpwVc&#10;+uNqCyxldAon70jATAn23XLRnmnCXEZpNCGxQnFJwJhz2HGe5EgWU+UDudIMPlrM5YyaB5Q31MTX&#10;db3h8ZMB3ReTnZSAeFINsH4Oxfyf7YfBSDp4ebfk8g8FN7a4CxCjpizAkjL4DpvqGkgD71r+9Vn3&#10;AgAA//8DAFBLAQItABQABgAIAAAAIQCKFT+YDAEAABUCAAATAAAAAAAAAAAAAAAAAAAAAABbQ29u&#10;dGVudF9UeXBlc10ueG1sUEsBAi0AFAAGAAgAAAAhADj9If/WAAAAlAEAAAsAAAAAAAAAAAAAAAAA&#10;PQEAAF9yZWxzLy5yZWxzUEsBAi0AFAAGAAgAAAAhAJf88PabBwAA9B0AAA4AAAAAAAAAAAAAAAAA&#10;PAIAAGRycy9lMm9Eb2MueG1sUEsBAi0ACgAAAAAAAAAhABPQ1W9GwAEARsABABUAAAAAAAAAAAAA&#10;AAAAAwoAAGRycy9tZWRpYS9pbWFnZTEuanBlZ1BLAQItABQABgAIAAAAIQBzIHUV4QAAAAsBAAAP&#10;AAAAAAAAAAAAAAAAAHzKAQBkcnMvZG93bnJldi54bWxQSwECLQAUAAYACAAAACEAWGCzG7oAAAAi&#10;AQAAGQAAAAAAAAAAAAAAAACKywEAZHJzL19yZWxzL2Uyb0RvYy54bWwucmVsc1BLBQYAAAAABgAG&#10;AH0BAAB7zAEAAAA=&#10;">
                <v:shape id="Image 75" o:spid="_x0000_s1027" type="#_x0000_t75" style="position:absolute;width:30143;height:186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FYn7wgAAANsAAAAPAAAAZHJzL2Rvd25yZXYueG1sRI9Pi8Iw&#10;FMTvgt8hPMGbpi74h2oUKS54EtRdvD6bZ1ttXkoTbfXTbxYEj8PM/IZZrFpTigfVrrCsYDSMQBCn&#10;VhecKfg5fg9mIJxH1lhaJgVPcrBadjsLjLVteE+Pg89EgLCLUUHufRVL6dKcDLqhrYiDd7G1QR9k&#10;nUldYxPgppRfUTSRBgsOCzlWlOSU3g53o6BJtmN64UVey/Se7W7n6Dc5bZTq99r1HISn1n/C7/ZW&#10;K5iO4f9L+AFy+QcAAP//AwBQSwECLQAUAAYACAAAACEA2+H2y+4AAACFAQAAEwAAAAAAAAAAAAAA&#10;AAAAAAAAW0NvbnRlbnRfVHlwZXNdLnhtbFBLAQItABQABgAIAAAAIQBa9CxbvwAAABUBAAALAAAA&#10;AAAAAAAAAAAAAB8BAABfcmVscy8ucmVsc1BLAQItABQABgAIAAAAIQBRFYn7wgAAANsAAAAPAAAA&#10;AAAAAAAAAAAAAAcCAABkcnMvZG93bnJldi54bWxQSwUGAAAAAAMAAwC3AAAA9gIAAAAA&#10;">
                  <v:imagedata r:id="rId38" o:title=""/>
                </v:shape>
                <v:shape id="Graphic 76" o:spid="_x0000_s1028" style="position:absolute;left:14922;top:1860;width:7855;height:12764;visibility:visible;mso-wrap-style:square;v-text-anchor:top" coordsize="785495,127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uRWCxAAAANsAAAAPAAAAZHJzL2Rvd25yZXYueG1sRI/NbsIw&#10;EITvSLyDtUi9gUMr/gIGVUhVuXAocOG2ipckEK+DbUjo09dIlTiOZuYbzWLVmkrcyfnSsoLhIAFB&#10;nFldcq7gsP/qT0H4gKyxskwKHuRhtex2Fphq2/AP3XchFxHCPkUFRQh1KqXPCjLoB7Ymjt7JOoMh&#10;SpdL7bCJcFPJ9yQZS4Mlx4UCa1oXlF12N6Pg7EbHxm+qxPxum4OR7mN2vH4r9dZrP+cgArXhFf5v&#10;b7SCyRieX+IPkMs/AAAA//8DAFBLAQItABQABgAIAAAAIQDb4fbL7gAAAIUBAAATAAAAAAAAAAAA&#10;AAAAAAAAAABbQ29udGVudF9UeXBlc10ueG1sUEsBAi0AFAAGAAgAAAAhAFr0LFu/AAAAFQEAAAsA&#10;AAAAAAAAAAAAAAAAHwEAAF9yZWxzLy5yZWxzUEsBAi0AFAAGAAgAAAAhAKG5FYLEAAAA2wAAAA8A&#10;AAAAAAAAAAAAAAAABwIAAGRycy9kb3ducmV2LnhtbFBLBQYAAAAAAwADALcAAAD4AgAAAAA=&#10;" path="m785482,638175r-1600,-58078l779157,523468r-7709,-54940l760907,415505r-4889,-18783l756018,638175r-1664,58623l749465,753833r-7951,55207l730631,862164r-13653,50775l700709,961123r-18732,45326l660933,1048664r-23203,38862l612533,1122756r-27063,31369l556704,1181366r-62027,41085l427672,1243977r-34988,2782l290741,1222451r-62002,-41085l199986,1154125r-27051,-31369l147726,1087526r-23190,-38862l103505,1006449,84772,961123,68503,912939,54864,862164,43980,809040,36017,753833,31127,696798,29464,638175r1663,-58624l36017,522503r7963,-55207l54864,414172,68503,363385,84772,315188r18733,-45326l124536,227622r23190,-38862l172935,153504r27051,-31381l228739,94881,290741,53771,357708,32245r34963,-2769l427672,32245r98717,39764l585470,122123r27063,31381l637730,188760r23203,38862l681977,269849r18732,45339l716978,363385r13653,50787l741514,467296r7951,55207l754354,579551r1664,58624l756018,396722,731850,316090,713613,270141,693089,227025,670420,186931,645744,150101,619201,116763,590918,87134,561047,61455,509790,29464,497103,22796,463283,10287,428434,2603,392684,,322122,10287,255701,39928,194525,87134r-28270,29629l139712,150101r-24663,36830l92379,227025,71869,270141,53632,316090,37820,364617,24574,415505,14033,468528,6324,523468,1600,580097,,638175r1600,58077l6324,752881r7709,54940l24574,860844r13246,50889l53632,960259r18237,45949l92379,1049324r22670,40094l139712,1126248r26543,33338l194525,1189215r29858,25679l288328,1253553r68630,20193l392684,1276350r35750,-2604l497103,1253553r63944,-38659l590918,1189215r28283,-29629l645744,1126248r24676,-36830l693089,1049324r20524,-43116l731850,960259r15811,-48526l760907,860844r10541,-53023l779157,752881r4725,-56629l785482,638175xe" fillcolor="red" stroked="f">
                  <v:path arrowok="t"/>
                </v:shape>
                <w10:wrap type="topAndBottom" anchorx="page"/>
              </v:group>
            </w:pict>
          </mc:Fallback>
        </mc:AlternateContent>
      </w:r>
    </w:p>
    <w:p w14:paraId="13D602CA" w14:textId="77777777" w:rsidR="00566243" w:rsidRPr="00D500C4" w:rsidRDefault="00566243">
      <w:pPr>
        <w:pStyle w:val="BodyText"/>
      </w:pPr>
    </w:p>
    <w:p w14:paraId="1435B675" w14:textId="77777777" w:rsidR="00566243" w:rsidRPr="00D500C4" w:rsidRDefault="00566243">
      <w:pPr>
        <w:pStyle w:val="BodyText"/>
      </w:pPr>
    </w:p>
    <w:p w14:paraId="6BA56D62" w14:textId="77777777" w:rsidR="00566243" w:rsidRPr="00D500C4" w:rsidRDefault="00761B62">
      <w:pPr>
        <w:pStyle w:val="Heading5"/>
        <w:jc w:val="both"/>
      </w:pPr>
      <w:bookmarkStart w:id="37" w:name="The_TX_1-6_mapping_system"/>
      <w:bookmarkEnd w:id="37"/>
      <w:r w:rsidRPr="00D500C4">
        <w:t>The</w:t>
      </w:r>
      <w:r w:rsidRPr="00D500C4">
        <w:rPr>
          <w:spacing w:val="-6"/>
        </w:rPr>
        <w:t xml:space="preserve"> </w:t>
      </w:r>
      <w:r w:rsidRPr="00D500C4">
        <w:t>TX</w:t>
      </w:r>
      <w:r w:rsidRPr="00D500C4">
        <w:rPr>
          <w:spacing w:val="-6"/>
        </w:rPr>
        <w:t xml:space="preserve"> </w:t>
      </w:r>
      <w:r w:rsidRPr="00D500C4">
        <w:t>1-6</w:t>
      </w:r>
      <w:r w:rsidRPr="00D500C4">
        <w:rPr>
          <w:spacing w:val="-6"/>
        </w:rPr>
        <w:t xml:space="preserve"> </w:t>
      </w:r>
      <w:r w:rsidRPr="00D500C4">
        <w:t>mapping</w:t>
      </w:r>
      <w:r w:rsidRPr="00D500C4">
        <w:rPr>
          <w:spacing w:val="-5"/>
        </w:rPr>
        <w:t xml:space="preserve"> </w:t>
      </w:r>
      <w:r w:rsidRPr="00D500C4">
        <w:rPr>
          <w:spacing w:val="-2"/>
        </w:rPr>
        <w:t>system</w:t>
      </w:r>
    </w:p>
    <w:p w14:paraId="4462425C" w14:textId="77777777" w:rsidR="00566243" w:rsidRPr="00D500C4" w:rsidRDefault="00566243">
      <w:pPr>
        <w:pStyle w:val="BodyText"/>
        <w:spacing w:before="8"/>
        <w:rPr>
          <w:b/>
          <w:sz w:val="19"/>
        </w:rPr>
      </w:pPr>
    </w:p>
    <w:p w14:paraId="0898A3B5" w14:textId="71531EFC" w:rsidR="00566243" w:rsidRPr="00D500C4" w:rsidRDefault="00761B62">
      <w:pPr>
        <w:pStyle w:val="BodyText"/>
        <w:spacing w:line="276" w:lineRule="auto"/>
        <w:ind w:left="1035" w:right="346"/>
        <w:jc w:val="both"/>
      </w:pPr>
      <w:r w:rsidRPr="00D500C4">
        <w:t xml:space="preserve">It is helpful to understand the TX </w:t>
      </w:r>
      <w:proofErr w:type="spellStart"/>
      <w:r w:rsidRPr="00D500C4">
        <w:t>labeling</w:t>
      </w:r>
      <w:proofErr w:type="spellEnd"/>
      <w:r w:rsidRPr="00D500C4">
        <w:t xml:space="preserve"> system used by VAICOM PRO. If you inspect the VAICOM PRO </w:t>
      </w:r>
      <w:r w:rsidR="004C6F04" w:rsidRPr="00D500C4">
        <w:t>Voice Attack</w:t>
      </w:r>
      <w:r w:rsidRPr="00D500C4">
        <w:t xml:space="preserve"> profile you will see that there are</w:t>
      </w:r>
      <w:r w:rsidRPr="00D500C4">
        <w:rPr>
          <w:spacing w:val="-1"/>
        </w:rPr>
        <w:t xml:space="preserve"> </w:t>
      </w:r>
      <w:r w:rsidRPr="00D500C4">
        <w:t>6</w:t>
      </w:r>
      <w:r w:rsidRPr="00D500C4">
        <w:rPr>
          <w:spacing w:val="-3"/>
        </w:rPr>
        <w:t xml:space="preserve"> </w:t>
      </w:r>
      <w:r w:rsidRPr="00D500C4">
        <w:t>pairs of commands in the</w:t>
      </w:r>
      <w:r w:rsidRPr="00D500C4">
        <w:rPr>
          <w:spacing w:val="-1"/>
        </w:rPr>
        <w:t xml:space="preserve"> </w:t>
      </w:r>
      <w:r w:rsidRPr="00D500C4">
        <w:t>Push-to-Talk</w:t>
      </w:r>
      <w:r w:rsidRPr="00D500C4">
        <w:rPr>
          <w:spacing w:val="-2"/>
        </w:rPr>
        <w:t xml:space="preserve"> </w:t>
      </w:r>
      <w:r w:rsidRPr="00D500C4">
        <w:t>category, each with the names referring to ‘TX1’ to ‘TX6’, where each TX pair consists of one ‘press’ and one ‘release’</w:t>
      </w:r>
      <w:r w:rsidRPr="00D500C4">
        <w:rPr>
          <w:spacing w:val="-5"/>
        </w:rPr>
        <w:t xml:space="preserve"> </w:t>
      </w:r>
      <w:r w:rsidRPr="00D500C4">
        <w:t>command.</w:t>
      </w:r>
      <w:r w:rsidRPr="00D500C4">
        <w:rPr>
          <w:spacing w:val="-6"/>
        </w:rPr>
        <w:t xml:space="preserve"> </w:t>
      </w:r>
      <w:r w:rsidRPr="00D500C4">
        <w:t>The</w:t>
      </w:r>
      <w:r w:rsidRPr="00D500C4">
        <w:rPr>
          <w:spacing w:val="-5"/>
        </w:rPr>
        <w:t xml:space="preserve"> </w:t>
      </w:r>
      <w:r w:rsidRPr="00D500C4">
        <w:t>trick</w:t>
      </w:r>
      <w:r w:rsidRPr="00D500C4">
        <w:rPr>
          <w:spacing w:val="-5"/>
        </w:rPr>
        <w:t xml:space="preserve"> </w:t>
      </w:r>
      <w:r w:rsidRPr="00D500C4">
        <w:t>is</w:t>
      </w:r>
      <w:r w:rsidRPr="00D500C4">
        <w:rPr>
          <w:spacing w:val="-5"/>
        </w:rPr>
        <w:t xml:space="preserve"> </w:t>
      </w:r>
      <w:r w:rsidRPr="00D500C4">
        <w:t>this:</w:t>
      </w:r>
      <w:r w:rsidRPr="00D500C4">
        <w:rPr>
          <w:spacing w:val="-5"/>
        </w:rPr>
        <w:t xml:space="preserve"> </w:t>
      </w:r>
      <w:r w:rsidRPr="00D500C4">
        <w:t>you</w:t>
      </w:r>
      <w:r w:rsidRPr="00D500C4">
        <w:rPr>
          <w:spacing w:val="-6"/>
        </w:rPr>
        <w:t xml:space="preserve"> </w:t>
      </w:r>
      <w:r w:rsidRPr="00D500C4">
        <w:t>need</w:t>
      </w:r>
      <w:r w:rsidRPr="00D500C4">
        <w:rPr>
          <w:spacing w:val="-6"/>
        </w:rPr>
        <w:t xml:space="preserve"> </w:t>
      </w:r>
      <w:r w:rsidRPr="00D500C4">
        <w:t>to</w:t>
      </w:r>
      <w:r w:rsidRPr="00D500C4">
        <w:rPr>
          <w:spacing w:val="-2"/>
        </w:rPr>
        <w:t xml:space="preserve"> </w:t>
      </w:r>
      <w:r w:rsidRPr="00D500C4">
        <w:t>assign</w:t>
      </w:r>
      <w:r w:rsidRPr="00D500C4">
        <w:rPr>
          <w:spacing w:val="-6"/>
        </w:rPr>
        <w:t xml:space="preserve"> </w:t>
      </w:r>
      <w:r w:rsidRPr="00D500C4">
        <w:t>each</w:t>
      </w:r>
      <w:r w:rsidRPr="00D500C4">
        <w:rPr>
          <w:spacing w:val="-6"/>
        </w:rPr>
        <w:t xml:space="preserve"> </w:t>
      </w:r>
      <w:r w:rsidRPr="00D500C4">
        <w:t>keyboard</w:t>
      </w:r>
      <w:r w:rsidRPr="00D500C4">
        <w:rPr>
          <w:spacing w:val="-6"/>
        </w:rPr>
        <w:t xml:space="preserve"> </w:t>
      </w:r>
      <w:r w:rsidRPr="00D500C4">
        <w:t>key</w:t>
      </w:r>
      <w:r w:rsidRPr="00D500C4">
        <w:rPr>
          <w:spacing w:val="-7"/>
        </w:rPr>
        <w:t xml:space="preserve"> </w:t>
      </w:r>
      <w:r w:rsidRPr="00D500C4">
        <w:t>or</w:t>
      </w:r>
      <w:r w:rsidRPr="00D500C4">
        <w:rPr>
          <w:spacing w:val="-6"/>
        </w:rPr>
        <w:t xml:space="preserve"> </w:t>
      </w:r>
      <w:r w:rsidRPr="00D500C4">
        <w:t>joystick</w:t>
      </w:r>
      <w:r w:rsidRPr="00D500C4">
        <w:rPr>
          <w:spacing w:val="-5"/>
        </w:rPr>
        <w:t xml:space="preserve"> </w:t>
      </w:r>
      <w:r w:rsidRPr="00D500C4">
        <w:t>button</w:t>
      </w:r>
      <w:r w:rsidRPr="00D500C4">
        <w:rPr>
          <w:spacing w:val="-11"/>
        </w:rPr>
        <w:t xml:space="preserve"> </w:t>
      </w:r>
      <w:r w:rsidRPr="00D500C4">
        <w:t>you</w:t>
      </w:r>
      <w:r w:rsidRPr="00D500C4">
        <w:rPr>
          <w:spacing w:val="-9"/>
        </w:rPr>
        <w:t xml:space="preserve"> </w:t>
      </w:r>
      <w:r w:rsidRPr="00D500C4">
        <w:t>want to use for PTT to</w:t>
      </w:r>
    </w:p>
    <w:p w14:paraId="62CD19E3" w14:textId="77777777" w:rsidR="00566243" w:rsidRPr="00D500C4" w:rsidRDefault="00566243">
      <w:pPr>
        <w:pStyle w:val="BodyText"/>
        <w:spacing w:before="3"/>
        <w:rPr>
          <w:sz w:val="16"/>
        </w:rPr>
      </w:pPr>
    </w:p>
    <w:p w14:paraId="71671013" w14:textId="77777777" w:rsidR="00566243" w:rsidRPr="00D500C4" w:rsidRDefault="00761B62">
      <w:pPr>
        <w:pStyle w:val="ListParagraph"/>
        <w:numPr>
          <w:ilvl w:val="0"/>
          <w:numId w:val="18"/>
        </w:numPr>
        <w:tabs>
          <w:tab w:val="left" w:pos="1752"/>
        </w:tabs>
        <w:ind w:left="1752" w:hanging="356"/>
      </w:pPr>
      <w:r w:rsidRPr="00D500C4">
        <w:t>a</w:t>
      </w:r>
      <w:r w:rsidRPr="00D500C4">
        <w:rPr>
          <w:spacing w:val="-8"/>
        </w:rPr>
        <w:t xml:space="preserve"> </w:t>
      </w:r>
      <w:r w:rsidRPr="00D500C4">
        <w:t>TX</w:t>
      </w:r>
      <w:r w:rsidRPr="00D500C4">
        <w:rPr>
          <w:spacing w:val="-4"/>
        </w:rPr>
        <w:t xml:space="preserve"> </w:t>
      </w:r>
      <w:r w:rsidRPr="00D500C4">
        <w:rPr>
          <w:u w:val="single"/>
        </w:rPr>
        <w:t>press</w:t>
      </w:r>
      <w:r w:rsidRPr="00D500C4">
        <w:rPr>
          <w:spacing w:val="-8"/>
        </w:rPr>
        <w:t xml:space="preserve"> </w:t>
      </w:r>
      <w:r w:rsidRPr="00D500C4">
        <w:t>command,</w:t>
      </w:r>
      <w:r w:rsidRPr="00D500C4">
        <w:rPr>
          <w:spacing w:val="-4"/>
        </w:rPr>
        <w:t xml:space="preserve"> </w:t>
      </w:r>
      <w:r w:rsidRPr="00D500C4">
        <w:rPr>
          <w:spacing w:val="-5"/>
        </w:rPr>
        <w:t>and</w:t>
      </w:r>
    </w:p>
    <w:p w14:paraId="19E09759" w14:textId="77777777" w:rsidR="00566243" w:rsidRPr="00D500C4" w:rsidRDefault="00761B62">
      <w:pPr>
        <w:pStyle w:val="ListParagraph"/>
        <w:numPr>
          <w:ilvl w:val="0"/>
          <w:numId w:val="18"/>
        </w:numPr>
        <w:tabs>
          <w:tab w:val="left" w:pos="1752"/>
        </w:tabs>
        <w:spacing w:before="41"/>
        <w:ind w:left="1752" w:hanging="356"/>
      </w:pPr>
      <w:r w:rsidRPr="00D500C4">
        <w:t>the</w:t>
      </w:r>
      <w:r w:rsidRPr="00D500C4">
        <w:rPr>
          <w:spacing w:val="-9"/>
        </w:rPr>
        <w:t xml:space="preserve"> </w:t>
      </w:r>
      <w:r w:rsidRPr="00D500C4">
        <w:t>corresponding</w:t>
      </w:r>
      <w:r w:rsidRPr="00D500C4">
        <w:rPr>
          <w:spacing w:val="-13"/>
        </w:rPr>
        <w:t xml:space="preserve"> </w:t>
      </w:r>
      <w:r w:rsidRPr="00D500C4">
        <w:t>TX</w:t>
      </w:r>
      <w:r w:rsidRPr="00D500C4">
        <w:rPr>
          <w:spacing w:val="-7"/>
        </w:rPr>
        <w:t xml:space="preserve"> </w:t>
      </w:r>
      <w:r w:rsidRPr="00D500C4">
        <w:rPr>
          <w:u w:val="single"/>
        </w:rPr>
        <w:t>release</w:t>
      </w:r>
      <w:r w:rsidRPr="00D500C4">
        <w:rPr>
          <w:spacing w:val="-6"/>
        </w:rPr>
        <w:t xml:space="preserve"> </w:t>
      </w:r>
      <w:r w:rsidRPr="00D500C4">
        <w:rPr>
          <w:spacing w:val="-2"/>
        </w:rPr>
        <w:t>command.</w:t>
      </w:r>
    </w:p>
    <w:p w14:paraId="581B0148" w14:textId="77777777" w:rsidR="00566243" w:rsidRPr="00D500C4" w:rsidRDefault="00566243">
      <w:pPr>
        <w:pStyle w:val="BodyText"/>
        <w:spacing w:before="1"/>
        <w:rPr>
          <w:sz w:val="15"/>
        </w:rPr>
      </w:pPr>
    </w:p>
    <w:p w14:paraId="1F0CF9BB" w14:textId="77777777" w:rsidR="00566243" w:rsidRPr="00D500C4" w:rsidRDefault="00761B62">
      <w:pPr>
        <w:pStyle w:val="BodyText"/>
        <w:spacing w:before="57"/>
        <w:ind w:left="1036"/>
      </w:pPr>
      <w:r w:rsidRPr="00D500C4">
        <w:t>Press</w:t>
      </w:r>
      <w:r w:rsidRPr="00D500C4">
        <w:rPr>
          <w:spacing w:val="-14"/>
        </w:rPr>
        <w:t xml:space="preserve"> </w:t>
      </w:r>
      <w:r w:rsidRPr="00D500C4">
        <w:t>and</w:t>
      </w:r>
      <w:r w:rsidRPr="00D500C4">
        <w:rPr>
          <w:spacing w:val="-7"/>
        </w:rPr>
        <w:t xml:space="preserve"> </w:t>
      </w:r>
      <w:r w:rsidRPr="00D500C4">
        <w:t>release</w:t>
      </w:r>
      <w:r w:rsidRPr="00D500C4">
        <w:rPr>
          <w:spacing w:val="-9"/>
        </w:rPr>
        <w:t xml:space="preserve"> </w:t>
      </w:r>
      <w:r w:rsidRPr="00D500C4">
        <w:t>must</w:t>
      </w:r>
      <w:r w:rsidRPr="00D500C4">
        <w:rPr>
          <w:spacing w:val="-7"/>
        </w:rPr>
        <w:t xml:space="preserve"> </w:t>
      </w:r>
      <w:r w:rsidRPr="00D500C4">
        <w:t>refer</w:t>
      </w:r>
      <w:r w:rsidRPr="00D500C4">
        <w:rPr>
          <w:spacing w:val="-5"/>
        </w:rPr>
        <w:t xml:space="preserve"> </w:t>
      </w:r>
      <w:r w:rsidRPr="00D500C4">
        <w:t>to</w:t>
      </w:r>
      <w:r w:rsidRPr="00D500C4">
        <w:rPr>
          <w:spacing w:val="-4"/>
        </w:rPr>
        <w:t xml:space="preserve"> </w:t>
      </w:r>
      <w:r w:rsidRPr="00D500C4">
        <w:t>the</w:t>
      </w:r>
      <w:r w:rsidRPr="00D500C4">
        <w:rPr>
          <w:spacing w:val="-7"/>
        </w:rPr>
        <w:t xml:space="preserve"> </w:t>
      </w:r>
      <w:r w:rsidRPr="00D500C4">
        <w:t>same</w:t>
      </w:r>
      <w:r w:rsidRPr="00D500C4">
        <w:rPr>
          <w:spacing w:val="-5"/>
        </w:rPr>
        <w:t xml:space="preserve"> </w:t>
      </w:r>
      <w:r w:rsidRPr="00D500C4">
        <w:t>key/button:</w:t>
      </w:r>
      <w:r w:rsidRPr="00D500C4">
        <w:rPr>
          <w:spacing w:val="-8"/>
        </w:rPr>
        <w:t xml:space="preserve"> </w:t>
      </w:r>
      <w:proofErr w:type="gramStart"/>
      <w:r w:rsidRPr="00D500C4">
        <w:t>so</w:t>
      </w:r>
      <w:proofErr w:type="gramEnd"/>
      <w:r w:rsidRPr="00D500C4">
        <w:rPr>
          <w:spacing w:val="-6"/>
        </w:rPr>
        <w:t xml:space="preserve"> </w:t>
      </w:r>
      <w:r w:rsidRPr="00D500C4">
        <w:t>you</w:t>
      </w:r>
      <w:r w:rsidRPr="00D500C4">
        <w:rPr>
          <w:spacing w:val="-8"/>
        </w:rPr>
        <w:t xml:space="preserve"> </w:t>
      </w:r>
      <w:r w:rsidRPr="00D500C4">
        <w:t>assign</w:t>
      </w:r>
      <w:r w:rsidRPr="00D500C4">
        <w:rPr>
          <w:spacing w:val="-8"/>
        </w:rPr>
        <w:t xml:space="preserve"> </w:t>
      </w:r>
      <w:r w:rsidRPr="00D500C4">
        <w:t>each</w:t>
      </w:r>
      <w:r w:rsidRPr="00D500C4">
        <w:rPr>
          <w:spacing w:val="-9"/>
        </w:rPr>
        <w:t xml:space="preserve"> </w:t>
      </w:r>
      <w:r w:rsidRPr="00D500C4">
        <w:t>key/button</w:t>
      </w:r>
      <w:r w:rsidRPr="00D500C4">
        <w:rPr>
          <w:spacing w:val="-5"/>
        </w:rPr>
        <w:t xml:space="preserve"> </w:t>
      </w:r>
      <w:r w:rsidRPr="00D500C4">
        <w:rPr>
          <w:spacing w:val="-2"/>
        </w:rPr>
        <w:t>twice.</w:t>
      </w:r>
    </w:p>
    <w:p w14:paraId="4FD534DA" w14:textId="77777777" w:rsidR="00566243" w:rsidRPr="00D500C4" w:rsidRDefault="00566243">
      <w:pPr>
        <w:pStyle w:val="BodyText"/>
        <w:spacing w:before="8"/>
        <w:rPr>
          <w:sz w:val="28"/>
        </w:rPr>
      </w:pPr>
    </w:p>
    <w:p w14:paraId="415978B2" w14:textId="77777777" w:rsidR="00566243" w:rsidRPr="00D500C4" w:rsidRDefault="00761B62">
      <w:pPr>
        <w:pStyle w:val="BodyText"/>
        <w:spacing w:line="273" w:lineRule="auto"/>
        <w:ind w:left="1036"/>
      </w:pPr>
      <w:r w:rsidRPr="00D500C4">
        <w:rPr>
          <w:noProof/>
        </w:rPr>
        <w:drawing>
          <wp:anchor distT="0" distB="0" distL="0" distR="0" simplePos="0" relativeHeight="251658250" behindDoc="0" locked="0" layoutInCell="1" allowOverlap="1" wp14:anchorId="64511FE5" wp14:editId="11E4287C">
            <wp:simplePos x="0" y="0"/>
            <wp:positionH relativeFrom="page">
              <wp:posOffset>428625</wp:posOffset>
            </wp:positionH>
            <wp:positionV relativeFrom="paragraph">
              <wp:posOffset>30703</wp:posOffset>
            </wp:positionV>
            <wp:extent cx="358774" cy="314312"/>
            <wp:effectExtent l="0" t="0" r="0" b="0"/>
            <wp:wrapNone/>
            <wp:docPr id="77" name="Image 7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7" name="Image 77"/>
                    <pic:cNvPicPr/>
                  </pic:nvPicPr>
                  <pic:blipFill>
                    <a:blip r:embed="rId14" cstate="print"/>
                    <a:stretch>
                      <a:fillRect/>
                    </a:stretch>
                  </pic:blipFill>
                  <pic:spPr>
                    <a:xfrm>
                      <a:off x="0" y="0"/>
                      <a:ext cx="358774" cy="314312"/>
                    </a:xfrm>
                    <a:prstGeom prst="rect">
                      <a:avLst/>
                    </a:prstGeom>
                  </pic:spPr>
                </pic:pic>
              </a:graphicData>
            </a:graphic>
          </wp:anchor>
        </w:drawing>
      </w:r>
      <w:r w:rsidRPr="00D500C4">
        <w:rPr>
          <w:b/>
        </w:rPr>
        <w:t xml:space="preserve">NOTE: </w:t>
      </w:r>
      <w:r w:rsidRPr="00D500C4">
        <w:t>Make sure you get this right for each press/release combo. You’ll notice that the Release commands</w:t>
      </w:r>
      <w:r w:rsidRPr="00D500C4">
        <w:rPr>
          <w:spacing w:val="-4"/>
        </w:rPr>
        <w:t xml:space="preserve"> </w:t>
      </w:r>
      <w:r w:rsidRPr="00D500C4">
        <w:t>have</w:t>
      </w:r>
      <w:r w:rsidRPr="00D500C4">
        <w:rPr>
          <w:spacing w:val="-6"/>
        </w:rPr>
        <w:t xml:space="preserve"> </w:t>
      </w:r>
      <w:r w:rsidRPr="00D500C4">
        <w:t>this</w:t>
      </w:r>
      <w:r w:rsidRPr="00D500C4">
        <w:rPr>
          <w:spacing w:val="-7"/>
        </w:rPr>
        <w:t xml:space="preserve"> </w:t>
      </w:r>
      <w:r w:rsidRPr="00D500C4">
        <w:t>option</w:t>
      </w:r>
      <w:r w:rsidRPr="00D500C4">
        <w:rPr>
          <w:spacing w:val="-5"/>
        </w:rPr>
        <w:t xml:space="preserve"> </w:t>
      </w:r>
      <w:r w:rsidRPr="00D500C4">
        <w:t>selected:</w:t>
      </w:r>
      <w:r w:rsidRPr="00D500C4">
        <w:rPr>
          <w:spacing w:val="-5"/>
        </w:rPr>
        <w:t xml:space="preserve"> </w:t>
      </w:r>
      <w:r w:rsidRPr="00D500C4">
        <w:t>‘shortcut</w:t>
      </w:r>
      <w:r w:rsidRPr="00D500C4">
        <w:rPr>
          <w:spacing w:val="-4"/>
        </w:rPr>
        <w:t xml:space="preserve"> </w:t>
      </w:r>
      <w:r w:rsidRPr="00D500C4">
        <w:t>is</w:t>
      </w:r>
      <w:r w:rsidRPr="00D500C4">
        <w:rPr>
          <w:spacing w:val="-9"/>
        </w:rPr>
        <w:t xml:space="preserve"> </w:t>
      </w:r>
      <w:r w:rsidRPr="00D500C4">
        <w:t>invoked</w:t>
      </w:r>
      <w:r w:rsidRPr="00D500C4">
        <w:rPr>
          <w:spacing w:val="-7"/>
        </w:rPr>
        <w:t xml:space="preserve"> </w:t>
      </w:r>
      <w:r w:rsidRPr="00D500C4">
        <w:t>only</w:t>
      </w:r>
      <w:r w:rsidRPr="00D500C4">
        <w:rPr>
          <w:spacing w:val="-6"/>
        </w:rPr>
        <w:t xml:space="preserve"> </w:t>
      </w:r>
      <w:r w:rsidRPr="00D500C4">
        <w:t>when</w:t>
      </w:r>
      <w:r w:rsidRPr="00D500C4">
        <w:rPr>
          <w:spacing w:val="-5"/>
        </w:rPr>
        <w:t xml:space="preserve"> </w:t>
      </w:r>
      <w:r w:rsidRPr="00D500C4">
        <w:t>all</w:t>
      </w:r>
      <w:r w:rsidRPr="00D500C4">
        <w:rPr>
          <w:spacing w:val="-4"/>
        </w:rPr>
        <w:t xml:space="preserve"> </w:t>
      </w:r>
      <w:r w:rsidRPr="00D500C4">
        <w:t>keys/buttons</w:t>
      </w:r>
      <w:r w:rsidRPr="00D500C4">
        <w:rPr>
          <w:spacing w:val="-4"/>
        </w:rPr>
        <w:t xml:space="preserve"> </w:t>
      </w:r>
      <w:r w:rsidRPr="00D500C4">
        <w:t>are</w:t>
      </w:r>
      <w:r w:rsidRPr="00D500C4">
        <w:rPr>
          <w:spacing w:val="-4"/>
        </w:rPr>
        <w:t xml:space="preserve"> </w:t>
      </w:r>
      <w:r w:rsidRPr="00D500C4">
        <w:t>released’.</w:t>
      </w:r>
    </w:p>
    <w:p w14:paraId="39C71D17" w14:textId="04A5D498" w:rsidR="00566243" w:rsidRPr="00D500C4" w:rsidRDefault="00835CE1">
      <w:pPr>
        <w:pStyle w:val="BodyText"/>
        <w:spacing w:before="35" w:line="276" w:lineRule="auto"/>
        <w:ind w:left="1035" w:right="342"/>
        <w:jc w:val="both"/>
      </w:pPr>
      <w:r w:rsidRPr="00D500C4">
        <w:lastRenderedPageBreak/>
        <w:t xml:space="preserve"> </w:t>
      </w:r>
      <w:r w:rsidR="00761B62" w:rsidRPr="00D500C4">
        <w:t xml:space="preserve">Inside the VA profile you can map the Transmit (TX) nodes to your physical keyboard keys and/or HOTAS buttons by editing the ‘Press’ and ‘Release’ commands for each TX. Inside the plugin, the TX1 to TX6 nodes are automatically mapped to the available radios for the active DCS aircraft module during gameplay. </w:t>
      </w:r>
      <w:proofErr w:type="gramStart"/>
      <w:r w:rsidR="00761B62" w:rsidRPr="00D500C4">
        <w:t>So</w:t>
      </w:r>
      <w:proofErr w:type="gramEnd"/>
      <w:r w:rsidR="00761B62" w:rsidRPr="00D500C4">
        <w:t xml:space="preserve"> when you map your physical key to a TX node the plugin will use it for push-to- talk with the corresponding aircraft radio:</w:t>
      </w:r>
    </w:p>
    <w:p w14:paraId="26B3CB28" w14:textId="77777777" w:rsidR="00566243" w:rsidRPr="00D500C4" w:rsidRDefault="00566243">
      <w:pPr>
        <w:pStyle w:val="BodyText"/>
        <w:spacing w:before="9"/>
        <w:rPr>
          <w:sz w:val="28"/>
        </w:rPr>
      </w:pPr>
    </w:p>
    <w:p w14:paraId="3AD9C917" w14:textId="7020072F" w:rsidR="00566243" w:rsidRPr="00D500C4" w:rsidRDefault="00566243">
      <w:pPr>
        <w:pStyle w:val="BodyText"/>
        <w:spacing w:before="7"/>
        <w:rPr>
          <w:sz w:val="15"/>
        </w:rPr>
      </w:pPr>
    </w:p>
    <w:p w14:paraId="5004431B" w14:textId="77777777" w:rsidR="00566243" w:rsidRPr="00D500C4" w:rsidRDefault="00761B62">
      <w:pPr>
        <w:pStyle w:val="BodyText"/>
        <w:spacing w:before="56" w:line="276" w:lineRule="auto"/>
        <w:ind w:left="1035" w:right="350"/>
        <w:jc w:val="both"/>
      </w:pPr>
      <w:r w:rsidRPr="00D500C4">
        <w:t>This auto/mapping for each DCS module is done with a standardized method which enables you to configure just a single generic hardware layout on your rig that you can use with all DCS aircraft for PTT</w:t>
      </w:r>
      <w:r w:rsidRPr="00D500C4">
        <w:rPr>
          <w:spacing w:val="80"/>
          <w:w w:val="150"/>
        </w:rPr>
        <w:t xml:space="preserve"> </w:t>
      </w:r>
      <w:r w:rsidRPr="00D500C4">
        <w:t>without</w:t>
      </w:r>
      <w:r w:rsidRPr="00D500C4">
        <w:rPr>
          <w:spacing w:val="80"/>
          <w:w w:val="150"/>
        </w:rPr>
        <w:t xml:space="preserve"> </w:t>
      </w:r>
      <w:r w:rsidRPr="00D500C4">
        <w:t>having</w:t>
      </w:r>
      <w:r w:rsidRPr="00D500C4">
        <w:rPr>
          <w:spacing w:val="80"/>
          <w:w w:val="150"/>
        </w:rPr>
        <w:t xml:space="preserve"> </w:t>
      </w:r>
      <w:r w:rsidRPr="00D500C4">
        <w:t>to</w:t>
      </w:r>
      <w:r w:rsidRPr="00D500C4">
        <w:rPr>
          <w:spacing w:val="80"/>
          <w:w w:val="150"/>
        </w:rPr>
        <w:t xml:space="preserve"> </w:t>
      </w:r>
      <w:r w:rsidRPr="00D500C4">
        <w:t>reconfigure</w:t>
      </w:r>
      <w:r w:rsidRPr="00D500C4">
        <w:rPr>
          <w:spacing w:val="80"/>
          <w:w w:val="150"/>
        </w:rPr>
        <w:t xml:space="preserve"> </w:t>
      </w:r>
      <w:r w:rsidRPr="00D500C4">
        <w:t>each</w:t>
      </w:r>
      <w:r w:rsidRPr="00D500C4">
        <w:rPr>
          <w:spacing w:val="80"/>
          <w:w w:val="150"/>
        </w:rPr>
        <w:t xml:space="preserve"> </w:t>
      </w:r>
      <w:r w:rsidRPr="00D500C4">
        <w:t>time</w:t>
      </w:r>
      <w:r w:rsidRPr="00D500C4">
        <w:rPr>
          <w:spacing w:val="80"/>
          <w:w w:val="150"/>
        </w:rPr>
        <w:t xml:space="preserve"> </w:t>
      </w:r>
      <w:r w:rsidRPr="00D500C4">
        <w:t>you</w:t>
      </w:r>
      <w:r w:rsidRPr="00D500C4">
        <w:rPr>
          <w:spacing w:val="80"/>
          <w:w w:val="150"/>
        </w:rPr>
        <w:t xml:space="preserve"> </w:t>
      </w:r>
      <w:r w:rsidRPr="00D500C4">
        <w:t>switch</w:t>
      </w:r>
      <w:r w:rsidRPr="00D500C4">
        <w:rPr>
          <w:spacing w:val="80"/>
          <w:w w:val="150"/>
        </w:rPr>
        <w:t xml:space="preserve"> </w:t>
      </w:r>
      <w:r w:rsidRPr="00D500C4">
        <w:t>aircraft</w:t>
      </w:r>
      <w:r w:rsidRPr="00D500C4">
        <w:rPr>
          <w:spacing w:val="80"/>
          <w:w w:val="150"/>
        </w:rPr>
        <w:t xml:space="preserve"> </w:t>
      </w:r>
      <w:r w:rsidRPr="00D500C4">
        <w:t>type</w:t>
      </w:r>
      <w:r w:rsidRPr="00D500C4">
        <w:rPr>
          <w:spacing w:val="80"/>
          <w:w w:val="150"/>
        </w:rPr>
        <w:t xml:space="preserve"> </w:t>
      </w:r>
      <w:r w:rsidRPr="00D500C4">
        <w:t>in</w:t>
      </w:r>
      <w:r w:rsidRPr="00D500C4">
        <w:rPr>
          <w:spacing w:val="80"/>
          <w:w w:val="150"/>
        </w:rPr>
        <w:t xml:space="preserve"> </w:t>
      </w:r>
      <w:r w:rsidRPr="00D500C4">
        <w:t>DCS</w:t>
      </w:r>
      <w:r w:rsidRPr="00D500C4">
        <w:rPr>
          <w:spacing w:val="80"/>
          <w:w w:val="150"/>
        </w:rPr>
        <w:t xml:space="preserve"> </w:t>
      </w:r>
      <w:r w:rsidRPr="00D500C4">
        <w:t xml:space="preserve">World. Once set up, things should become </w:t>
      </w:r>
      <w:proofErr w:type="gramStart"/>
      <w:r w:rsidRPr="00D500C4">
        <w:t>really easy</w:t>
      </w:r>
      <w:proofErr w:type="gramEnd"/>
      <w:r w:rsidRPr="00D500C4">
        <w:t>.</w:t>
      </w:r>
    </w:p>
    <w:p w14:paraId="4E8F5526" w14:textId="77777777" w:rsidR="00566243" w:rsidRPr="00D500C4" w:rsidRDefault="00566243">
      <w:pPr>
        <w:pStyle w:val="BodyText"/>
        <w:spacing w:before="8"/>
      </w:pPr>
    </w:p>
    <w:p w14:paraId="6BC273AF" w14:textId="77777777" w:rsidR="00566243" w:rsidRPr="00D500C4" w:rsidRDefault="00761B62">
      <w:pPr>
        <w:pStyle w:val="BodyText"/>
        <w:spacing w:line="276" w:lineRule="auto"/>
        <w:ind w:left="4909" w:right="1337"/>
        <w:jc w:val="both"/>
      </w:pPr>
      <w:r w:rsidRPr="00D500C4">
        <w:rPr>
          <w:noProof/>
        </w:rPr>
        <mc:AlternateContent>
          <mc:Choice Requires="wpg">
            <w:drawing>
              <wp:anchor distT="0" distB="0" distL="0" distR="0" simplePos="0" relativeHeight="251658251" behindDoc="0" locked="0" layoutInCell="1" allowOverlap="1" wp14:anchorId="51E80D5F" wp14:editId="78F1CFEC">
                <wp:simplePos x="0" y="0"/>
                <wp:positionH relativeFrom="page">
                  <wp:posOffset>899160</wp:posOffset>
                </wp:positionH>
                <wp:positionV relativeFrom="paragraph">
                  <wp:posOffset>-47498</wp:posOffset>
                </wp:positionV>
                <wp:extent cx="2134235" cy="2282190"/>
                <wp:effectExtent l="0" t="0" r="0" b="0"/>
                <wp:wrapNone/>
                <wp:docPr id="96" name="Group 9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134235" cy="2282190"/>
                          <a:chOff x="0" y="0"/>
                          <a:chExt cx="2134235" cy="2282190"/>
                        </a:xfrm>
                      </wpg:grpSpPr>
                      <pic:pic xmlns:pic="http://schemas.openxmlformats.org/drawingml/2006/picture">
                        <pic:nvPicPr>
                          <pic:cNvPr id="97" name="Image 97"/>
                          <pic:cNvPicPr/>
                        </pic:nvPicPr>
                        <pic:blipFill>
                          <a:blip r:embed="rId39" cstate="print"/>
                          <a:stretch>
                            <a:fillRect/>
                          </a:stretch>
                        </pic:blipFill>
                        <pic:spPr>
                          <a:xfrm>
                            <a:off x="0" y="0"/>
                            <a:ext cx="2134234" cy="2282058"/>
                          </a:xfrm>
                          <a:prstGeom prst="rect">
                            <a:avLst/>
                          </a:prstGeom>
                        </pic:spPr>
                      </pic:pic>
                      <wps:wsp>
                        <wps:cNvPr id="98" name="Graphic 98"/>
                        <wps:cNvSpPr/>
                        <wps:spPr>
                          <a:xfrm>
                            <a:off x="729485" y="456944"/>
                            <a:ext cx="299720" cy="276225"/>
                          </a:xfrm>
                          <a:custGeom>
                            <a:avLst/>
                            <a:gdLst/>
                            <a:ahLst/>
                            <a:cxnLst/>
                            <a:rect l="l" t="t" r="r" b="b"/>
                            <a:pathLst>
                              <a:path w="299720" h="276225">
                                <a:moveTo>
                                  <a:pt x="101092" y="0"/>
                                </a:moveTo>
                                <a:lnTo>
                                  <a:pt x="0" y="175006"/>
                                </a:lnTo>
                                <a:lnTo>
                                  <a:pt x="175006" y="275971"/>
                                </a:lnTo>
                                <a:lnTo>
                                  <a:pt x="156464" y="207010"/>
                                </a:lnTo>
                                <a:lnTo>
                                  <a:pt x="299466" y="168656"/>
                                </a:lnTo>
                                <a:lnTo>
                                  <a:pt x="262382" y="30734"/>
                                </a:lnTo>
                                <a:lnTo>
                                  <a:pt x="119507" y="68961"/>
                                </a:lnTo>
                                <a:lnTo>
                                  <a:pt x="101092" y="0"/>
                                </a:lnTo>
                                <a:close/>
                              </a:path>
                            </a:pathLst>
                          </a:custGeom>
                          <a:solidFill>
                            <a:srgbClr val="4F81BB"/>
                          </a:solidFill>
                        </wps:spPr>
                        <wps:bodyPr wrap="square" lIns="0" tIns="0" rIns="0" bIns="0" rtlCol="0">
                          <a:prstTxWarp prst="textNoShape">
                            <a:avLst/>
                          </a:prstTxWarp>
                          <a:noAutofit/>
                        </wps:bodyPr>
                      </wps:wsp>
                      <wps:wsp>
                        <wps:cNvPr id="99" name="Graphic 99"/>
                        <wps:cNvSpPr/>
                        <wps:spPr>
                          <a:xfrm>
                            <a:off x="729485" y="456942"/>
                            <a:ext cx="299720" cy="276225"/>
                          </a:xfrm>
                          <a:custGeom>
                            <a:avLst/>
                            <a:gdLst/>
                            <a:ahLst/>
                            <a:cxnLst/>
                            <a:rect l="l" t="t" r="r" b="b"/>
                            <a:pathLst>
                              <a:path w="299720" h="276225">
                                <a:moveTo>
                                  <a:pt x="299466" y="168655"/>
                                </a:moveTo>
                                <a:lnTo>
                                  <a:pt x="156464" y="207009"/>
                                </a:lnTo>
                                <a:lnTo>
                                  <a:pt x="175006" y="275970"/>
                                </a:lnTo>
                                <a:lnTo>
                                  <a:pt x="0" y="175005"/>
                                </a:lnTo>
                                <a:lnTo>
                                  <a:pt x="101092" y="0"/>
                                </a:lnTo>
                                <a:lnTo>
                                  <a:pt x="119507" y="68960"/>
                                </a:lnTo>
                                <a:lnTo>
                                  <a:pt x="262382" y="30733"/>
                                </a:lnTo>
                                <a:lnTo>
                                  <a:pt x="299466" y="168655"/>
                                </a:lnTo>
                                <a:close/>
                              </a:path>
                            </a:pathLst>
                          </a:custGeom>
                          <a:ln w="25400">
                            <a:solidFill>
                              <a:srgbClr val="385D88"/>
                            </a:solidFill>
                            <a:prstDash val="solid"/>
                          </a:ln>
                        </wps:spPr>
                        <wps:bodyPr wrap="square" lIns="0" tIns="0" rIns="0" bIns="0" rtlCol="0">
                          <a:prstTxWarp prst="textNoShape">
                            <a:avLst/>
                          </a:prstTxWarp>
                          <a:noAutofit/>
                        </wps:bodyPr>
                      </wps:wsp>
                      <pic:pic xmlns:pic="http://schemas.openxmlformats.org/drawingml/2006/picture">
                        <pic:nvPicPr>
                          <pic:cNvPr id="100" name="Image 100"/>
                          <pic:cNvPicPr/>
                        </pic:nvPicPr>
                        <pic:blipFill>
                          <a:blip r:embed="rId40" cstate="print"/>
                          <a:stretch>
                            <a:fillRect/>
                          </a:stretch>
                        </pic:blipFill>
                        <pic:spPr>
                          <a:xfrm>
                            <a:off x="936370" y="53084"/>
                            <a:ext cx="716659" cy="917191"/>
                          </a:xfrm>
                          <a:prstGeom prst="rect">
                            <a:avLst/>
                          </a:prstGeom>
                        </pic:spPr>
                      </pic:pic>
                      <pic:pic xmlns:pic="http://schemas.openxmlformats.org/drawingml/2006/picture">
                        <pic:nvPicPr>
                          <pic:cNvPr id="101" name="Image 101"/>
                          <pic:cNvPicPr/>
                        </pic:nvPicPr>
                        <pic:blipFill>
                          <a:blip r:embed="rId41" cstate="print"/>
                          <a:stretch>
                            <a:fillRect/>
                          </a:stretch>
                        </pic:blipFill>
                        <pic:spPr>
                          <a:xfrm>
                            <a:off x="803147" y="545081"/>
                            <a:ext cx="155828" cy="93469"/>
                          </a:xfrm>
                          <a:prstGeom prst="rect">
                            <a:avLst/>
                          </a:prstGeom>
                        </pic:spPr>
                      </pic:pic>
                    </wpg:wgp>
                  </a:graphicData>
                </a:graphic>
              </wp:anchor>
            </w:drawing>
          </mc:Choice>
          <mc:Fallback>
            <w:pict>
              <v:group w14:anchorId="700FCBD9" id="Group 96" o:spid="_x0000_s1026" style="position:absolute;margin-left:70.8pt;margin-top:-3.75pt;width:168.05pt;height:179.7pt;z-index:251658251;mso-wrap-distance-left:0;mso-wrap-distance-right:0;mso-position-horizontal-relative:page" coordsize="21342,22821"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qrnn+IYEAABAEQAADgAAAGRycy9lMm9Eb2MueG1s1Fjb&#10;bhs3EH0v0H9Y7Husvd9gOWji2ggQpEbjos8UxdUusrtkSeriv88MuZTWUm3HRlPYD5JI7ZA8c2bO&#10;cKTz97u+8zZMqpYPcz88C3yPDZQv22E19/+6vXpX+J7SZFiSjg9s7t8x5b+/+PWX862oWMQb3i2Z&#10;9GCTQVVbMfcbrUU1mynasJ6oMy7YAA9rLnuiYSpXs6UkW9i972ZREGSzLZdLITllSsG3l/ahf2H2&#10;r2tG9R91rZj2urkP2LR5l+Z9ge+zi3NSrSQRTUtHGOQFKHrSDnDofqtLoom3lu3JVn1LJVe81meU&#10;9zNe1y1lxgfwJgyOvLmWfC2ML6tquxJ7moDaI55evC39srmW4qu4kRY9DD9z+k0BL7OtWFXT5zhf&#10;HYx3texxETjh7Qyjd3tG2U57FL6MwjiJ4tT3KDyLoiIKy5Fz2kBgTtbR5vcnVs5IZQ828PZwREsr&#10;eI0UweiEoqdTCVbptWT+uEn/Q3v0RH5bi3cQTUF0u2i7Vt+ZzIS4Iahhc9NSZBcnwOaN9Nrl3C9z&#10;3xtID4r41JMV82AOlDsbXIERONlg0bXiqu065B3HI1RI6KOE+BdvbbJdcrru2aCteiTrADUfVNMK&#10;5XuyYv2CATz5aRlC0EC5GiAK2Q7aSkVpyTRt8PwacPwJAkOgpNo/MKAPONEFNabXj2dMcsiYIC3w&#10;6H3cSSWk0teM9x4OACtgALJJRTaf1YjGmYwcWgAGGeDB4gDVRjn2YHbC37ME9bUhggEE3HYSYih9&#10;NsTXY30pjSejFWoO/MLZA/zkUZkUoB2QTpJmZZLYEOy1VZZ5BDXNSCvPoig94omuLU9TbqBCLS1L&#10;wFfjRnQ3uCGyicWyM8VSQ04Aw74HxXJhj4c0x3W4KQ69LQh7RNLA0ALBpz3fsFtu7DQKPYQCV0bG&#10;HVMDIKIHk26YmoJX4HSYp1DhR6ecgfsUdk9rgtZRnpZ5+Lh1miUZpBZaBznAedQavEqyzCLJiix9&#10;HEmURXFhvYuDPDaxAg8dXPc5wg7LNIAKAECyosyeQH3Km9uNdlwxKw6MhVHJPj5w+jQDFO/apasd&#10;Sq4WHzvpbQiEOrkqwg8fRi4mZlBhXW7iaMGXd1C9tpDMc1/9syZYKrtPA4gHb1Y3kG6wcAOpu4/c&#10;3L8mGUC0t7u/iRSjfjUk9BfuNHQiY2uLKwf+21rzujUaPyACr3ECev6/hF2eCLtE9hAFyP/5wo5w&#10;NaneqrCPheLq0EPqDu/LMDDkPayVI4k/LtpJ5XAwnFjc5yjBh1V1ZHhfq48ff1QF4mcVmGPAz1F3&#10;N5hCnCZBYO7CiYzhbp6qPS7Sy8JdqffM8NK8JKqxVcE82uMfRWZvqoP2Xnc1wN4DXm+mKQwhePe6&#10;QvwCSgP6gX3Fa2gL4Yr7yW1hGWdxbnWcxkFx1PXkYZalUICx6ynDPCzd5emaS9f6vbw7fHtpA736&#10;9McEdFqvLW3in542RRCHie2p0iQNCkPB4VIN07SIoCM3eRMnmbt0/ru0MT9I4We66cLGvxTwf4Dp&#10;3JTRwx8fF98BAAD//wMAUEsDBAoAAAAAAAAAIQB1v3UHVjoBAFY6AQAVAAAAZHJzL21lZGlhL2lt&#10;YWdlMS5qcGVn/9j/4AAQSkZJRgABAQEAYABgAAD/2wBDAAMCAgMCAgMDAwMEAwMEBQgFBQQEBQoH&#10;BwYIDAoMDAsKCwsNDhIQDQ4RDgsLEBYQERMUFRUVDA8XGBYUGBIUFRT/2wBDAQMEBAUEBQkFBQkU&#10;DQsNFBQUFBQUFBQUFBQUFBQUFBQUFBQUFBQUFBQUFBQUFBQUFBQUFBQUFBQUFBQUFBQUFBT/wAAR&#10;CAHzAdIDASIAAhEBAxEB/8QAHwAAAQUBAQEBAQEAAAAAAAAAAAECAwQFBgcICQoL/8QAtRAAAgED&#10;AwIEAwUFBAQAAAF9AQIDAAQRBRIhMUEGE1FhByJxFDKBkaEII0KxwRVS0fAkM2JyggkKFhcYGRol&#10;JicoKSo0NTY3ODk6Q0RFRkdISUpTVFVWV1hZWmNkZWZnaGlqc3R1dnd4eXqDhIWGh4iJipKTlJWW&#10;l5iZmqKjpKWmp6ipqrKztLW2t7i5usLDxMXGx8jJytLT1NXW19jZ2uHi4+Tl5ufo6erx8vP09fb3&#10;+Pn6/8QAHwEAAwEBAQEBAQEBAQAAAAAAAAECAwQFBgcICQoL/8QAtREAAgECBAQDBAcFBAQAAQJ3&#10;AAECAxEEBSExBhJBUQdhcRMiMoEIFEKRobHBCSMzUvAVYnLRChYkNOEl8RcYGRomJygpKjU2Nzg5&#10;OkNERUZHSElKU1RVVldYWVpjZGVmZ2hpanN0dXZ3eHl6goOEhYaHiImKkpOUlZaXmJmaoqOkpaan&#10;qKmqsrO0tba3uLm6wsPExcbHyMnK0tPU1dbX2Nna4uPk5ebn6Onq8vP09fb3+Pn6/9oADAMBAAIR&#10;AxEAPwD8y2uvvP5kci/dP+j/AH6kkup/I/1k23+59l/9mqVoJ/IwbhfL/uXFu7/N/wB+qguLeSNV&#10;eeNmhH/TPZ/7SoAsfbJ5JI0+1XXyLsEcm4PTZmn8uNJmuJIV6blqn5cUc2x4Wj3/AHdy/P8A+gV3&#10;ngf4G+N/ilcR/wDCM+G7q8t/uG5kjWO2X/tq2xaAODZhMzeV+8wv3I4//sK2vD3hfV/GF7HY6PYz&#10;atdS/cijt2kmP/A/Kr7U+Ef/AATrh8y3v/iH4iXy0b/kEaGy793/ADzd2dP/ACHX2V4J+HPhP4c2&#10;f9n+GtJj0+ROqQ2qvJ/21fzdzf7++uZ4iP2TpjQl9o+FfhH/AME6/FmtLHqXjW9bw/p5X/jxtbdn&#10;uf8Agb+VtX/f+evtb4V/s5+DPhLZx/2HoKrJt2G+ms98lx/11dk+Za7yG6fdvi3QyL1dbdUSL/pp&#10;/rakaN/Mj3ahbwydt1nJvT/yLXHKrUmawhGJZtY4oVUwWtwuPuv9lX/xx9nzVJzHzuaGTvJcWe//&#10;AL72p92hditkTL53fyYYt6/9M/8Aj621Zhmih/49pri1m/uSLE7v/wB83HzrWJqRyXxVflms/M+5&#10;sWz+f/0OnfbLyTpfedHu5jWx/wBV/wAD3/8AxdOuP7Qm/dS3G6NP9S9xayvs/wBn/VbV/wDQ6oyR&#10;z+X+/a4aNF2DzLXH/tKrAuTalPG2yXUrrztuxYvs7fd/4DUc1xczL/pM1xcW/wByHzIW3/8AA/kq&#10;vD53+q/0iFv+m0ce/wD9Ap0LRLcfdWT+D98q/wDsuygCfiaaRDcM2zrtjj2J/wAD8rb/AN/KbJmb&#10;/WzL9n7PNHJ5kv8AwNrenR3gmaN0uNsKvshS18rf/wCh/dps2zzN6NNNdbv326GJ3X/f2y1kQS77&#10;mGHf503kt0k+y7P++/3SUeSYY5JZY5pPl/1klrs3p/t/JTVZlbzYv3OPkMvk7Ei/75lpzKfM8r7d&#10;axyJ03Wbf98/NLWpPOU4f3jK8FvdcdJfssaP/wAA+T5qczGz5Mnlru2P51nvR3/29if+jKuW9ui/&#10;xbpP4/s8cW//AK5/8fXy1aht1hkxbSXFu39xo4nd/wDgCy/N/wBs6A5yrDqLzdJrPzN3+rhs/nT/&#10;AMfq9bz6g3zpeNcLu/h0/wC7/wAD3/e/zvqx9lvPM8qVvO2LxJJayv8AL/3620Msv/Ldrrb9weZa&#10;xp/7SoJuH9oXMbYn1K68zbsMXkyfJ/n/AIHTZry8mXNzcTXUf/LHzoWT/vv5KI9+3Z/pELf882jX&#10;e/8A45UPmQf9M5t//PZYvn/9AoEMkmdvOf7QzbOsqwxoi/8AA/K21XmaWby3nkVY+26PZNL/AL+6&#10;3+9TpNQ3SQmK4b5PkgSz8rf/AOPP92qszBmkMU3nXH/LWSS3jdP+B/PQak/2y8hh/ezXG3+/Ja7P&#10;/aSVDNMYVkeW3uNvfda7N6f98fe/u1T85/mMTeTGflMslrsT/rn/AK35v+2dV2m8ubYL6385fk/4&#10;8/n/AOufzS7aCy99qbdvihulkZeJPsqo/wDwD5KrzXn2ePKTLD83/LxZ70d/9v8A2v8ArpVXzxtb&#10;ZJu9fs8MW9/9n/j6qH7f9n/dWk1xDnrF5cbu3+1sWV//ACGlBVi9/b3mf6qaz3Z/5Y2vzp/4/Ube&#10;Ir9tuLyS6jZvkkjsdm3/AIFv+b/Pz1z+patefvIpbpW+XYHktZXfZ/v/AGfbu/651yesa9PHu+0t&#10;fNI/yBPs6o//AKKoKjE9MbxJPNJ+91i6aZuscdvJ8iU2bUry6aOW8uJppN3yedbyJ/338m3/AMcr&#10;z/Tdcf7OodplZOqMq7//AECr39vW37wny2V+vmLHQHKdJ9s8xWP2y4ZVbmWOFU2f8CWLb/7PT/Ml&#10;mmje5kVf+eO232O3/fVv96ubtfExa4jlF5N53/LFLXyt/wDwP5/lrRs9Sim+eCb7VJ/y2f7Krp/w&#10;P97QM2pmv412SzXHPyb5LXYj/wDkJKha18mOQz2s3lv1/wBF2f8Asn3qhtbz/nlM0McvyF2tfvf9&#10;M/8Aj4+b/tnUkLJJN/x/WvnfcPl2fzv/ANM/ml20EHhPxq/Yz8FfFjzLy20u68M69J8/9oafZrH5&#10;v/TSWLYm5f8Aajr4F+NX7L/jX4G3T3mp2sd54f3bIdXsbfMP/A0/5ZN/vV+vnkxNHhZGZX6/Y1i+&#10;f/vq6qreaXFdWslkPtElvOuye1mtVm3r/tp5r/8AoFawqzgYSpRmfhat1+8hxt+fp5cPz1M1xN50&#10;e6SZlH3WW3x/3xX29+1N+wvJZ2194o8BRySeR+9uNFjtZ5t6/wB63fyv/HK+Hbi3kW4ZLmGRpD0T&#10;y9j/APoqvQg4yOOcJRLH2qeZm/0i4kkb5z5e75Khmml3b7xmkk/vstRw+Vu2lf3i/wAG2P8A+IqN&#10;vKj8w7l/vj5VqyRysFj8wMzKz/fjXBX/AMdqaSE/K7/Z93byY9n/ALSqO3uJWuPM+0SRyHpt2nj/&#10;AL7qRbiDy5sSNJ/27rs/9DoAP9JX908n3m2/LG2x/wDxyhrWVo98sP8AFsfy4f8A7CpFa2+z7BcS&#10;LC/yGRoV+b/yLUbfY9v7i8bzO7+TGN3/AH09AE00M/meWIfJY/3Y9j/+gVXkY2smZWjh+X7n2epo&#10;7O02/wCskh+X/lnHH/7NLTZMqyrFNNy25l8lf/i2oAhWY7owjL93jyYfnqx9onjuFfzLhtv8aw4/&#10;74omt55JF/0iOST/AK95N/8A6Kqu1uY5GSeGRpm6bY9n/slAFr7RPNJJtuLhm3b/AN3u+R6rzTPu&#10;33X3v77LTYfI/u/d6/Kv/wARULeVC0h3L/eT5Y6AJI22wxyDcu9vkdVxt/8AHf8A0GpmU+ZG7+Sr&#10;P08u32bf/IVNt7h1uJJPtDRyN/d2v8v/AH3TvtEDQzbJm27/APniuz/0OgA/0lWWJv43/wBX5PyP&#10;/wCOUfZZW+eS3/i58uP/AOwqTdbfZ/L86SGFv42t4/n/APH6j/0Pb+4vG+7z+5VN/wD309AFr7PP&#10;/wA+S/8AgP8A/YUVX+zW3/PNf/Hf/jtFAHqXg39k34i+Oo2ntPCepQxo3zveQ+Qr/wDf11b9K9y8&#10;E/8ABN/VbySGfxD4qWxb701tpNmryL/s7mdP/QK/Qi10F4V3/Ybhl7RyNKHb/wAcq82lzzKuNPaG&#10;HvF9nV9n/fSV5k8RI7vZxgeB/Dv9jPwD4D+z/ZtJkvNUT5xd69btI7/7qfaNq/76JXuVn4bms7fy&#10;vscnmfcZ42uPkT/b/e7Vq9JpccK7Hsbf/c+zq/8A6DFUkdjHiMnTY5oW6SN8jt/s7PK3f8DrOc5S&#10;NfhGw6TPMzI814swXYUj893RP9v97u/8cqxDocsP7r+z7hv+36U7f9x2qbyYo1w8dntT/lx+yxfL&#10;/wAD2fNR+6jXZ9ntbXPRFWCNF/4A0X/ousjLmHNpstqqmWGSTHy7I7i6+T/vnf8ALTWt9Qk+5b3U&#10;ar/H9oupE/4Anlf/ABdV/ssW79/p9rG33IZVW1Tyv/IX/oupGhspF8h7O3/dN/z0t4dv/A2i20CF&#10;ktZ4/LiK3Ui9v3106P8A+QqjX7fDJ926hj3fvoobe6dP+unzxUfZYLj909nb29uv3JVuLNE/4B8l&#10;WLW1s7ryz/Ztv/1022u9/wDP/TOtCylHYwSLn/j6j7pb2cjv/sf8tUb/AMcq1Z2sTf8AHncTQyL8&#10;/wC5t1jf/d2LLVprOXbI/wBhmb+7HulR2/8AHKjm0+eZc/YWjt2/5ZeSv/fP3KCxv2W5mXyPtl0s&#10;g/guIZE83/yYpsNjOqtmGZpu7q11/wB8u/m/+i6rzWYVfn0+H++YvLjf/wBBip32Pzpod+l280L9&#10;N3yO/wDsunlbloAtww3M3mK7XXnbUQxr5u//AIH+93f8D2VHJby7vKNjcTf9v0vy/wC49NazT5Ud&#10;bGbb/wAun2WJNv8A4581H2OC1bynjtbff0j/ANFRE/6Z7GioILMNneK2Z7ebd9weTNe/J/v7d/y1&#10;Y8m/jXD290uOsjXF06L/ALm6Kq628W7EtjaxzN0fbbpt/wCmb/uvm/7Z01odPkX57WGTY38UlrHt&#10;/wC+otrUGRoR+bNJs8u4+Xp/pF06P/5C+anL9sj2o63kMf8Ay2iW3unRP++4qp/uJGjR7G3t406S&#10;+dZIjf7nyVctfsc373+zbf8A4CsCP/n/AK50ARw2dttkldftEf3/APRbNn/9q/8AslTQ7ZP+PaaZ&#10;dvVIY1hdv+ALLTbrzNu/+zbiaTtFulR3/wCAbKo3SzXS82beWekXkr/3z9ygfIXP9Jm/cJdXW5f+&#10;WUyyo7f7n+kVC0U23Atpm9ZVkn/9D31j3nlRr+9sbeT1SO3Uun+5tiqvJhWj87Sbebf/AKnzPk83&#10;/fTyvloK5DYVZ7zzE8y6kb7k0atL/wB8vtl3L/vyJVe4jm/1X2O4mk/6aX0v/of8S1kzSQ91sbqN&#10;P+XZrWJNn/jnzVVmuI4f3Tx2qs/SJvsqf9s9jJQa8hpTLOrZnjuNzfIJFur35f8Af2pWfcXF8q7H&#10;t7yGFPkMk1xdP/6FF93/AGtlc7qWrQQyN5tja+Y//LX/AEVEb/Z/1W5q5HUvEGntD/x62/yfJvku&#10;LWP/AIDsaL5qDTlO4vNVmkb/AFdxJt6JJNemH/0VWDfa9eKsiTtdQ2e3mL7Pc+Wv/fUX3f8AviuB&#10;1jxbbbfnt4bVQu8SNdWXzf7nyVx+peM7aRY5Rp8K5/54+Qk3/jvzf9+6vkNTuNY1i1hhabc1x/16&#10;2O9Eb/v7/wCybK4m48UeffeVZ303ljr5cMab/wDgCy1x+veNLqE+abGa6k+/5X71P/HNleW3HjKa&#10;415vNtfOt937mLyYv/H/AJKqEA5j6qs9au7xdgvrppI/l+zXCyxu/wD5MVsQ6pPt3pbzfe3+arXX&#10;zP8A7+/71fO8PjCDyYfNtYZF/wBmFXdP++Yq2F8ZWcM37+xs23pvHmMvz/8ATR/3Xy/7lHIFz36z&#10;vp75pkDXU29v36K0qJv/ANt1lfb/AL0iV1WntNN5aCxumkH/AC0kvJf/AIvcy1822fxK0lZIzPea&#10;bebP+WUlrAmz/gGz5q6iz+MGhR+XB9ss933xFI1qm/8A2URoqmwcx9AQxzySbzHN50nR47q82f8A&#10;A9qVqQ/bP3fmx3kMP3N81xdf+h+V8q/7WyvDtH+KXhy4kw8ml+Z3l3Wqb/8AyFursbHxVo2pRxvD&#10;9lm2fJvmurJP/HGi+b/tnUGZ6Rumm+5DcNJ2jmkvXT/0VUyx3MkOy5a8W12/6uSG6dE/76T/ANnr&#10;i/7ai6z28MKxdN11ZfP/AOOV0Wj3FtdKso0+FWb/AJ91t9//AI781BHKF1o8Eaee+66j/wCelvY7&#10;0X/yL/6MTZX5y/t2fs+xeDfEEfjbw5HJa6Lqkv2fUYrW1REiuP72xZX+/wDz/wB6v0smjuY23/2b&#10;Jdf9MtzfKv8AubK4H4sfDeL4heE9S0PU9P8AtFreQNEm6Nfl/uNv2feX+/V058syZw54n4xyb2k/&#10;4+JmkH8E25P/AGrVf/SYZN8VvIu75g8Pm/P/AOP1qeKNBvfD/iDUNEvbfyb6wma3mjVcujK3+ylZ&#10;a+Ys2yW3XzEX/Z/+Ir1TzC1HM+1li85o2+/GrSgI3/fX/oVNmkeSRjFb3DSf89JpG/8Ai6htY2mm&#10;z+5mb7vl+TElSTR/vMQQ2/8AvyNF83/AKAJPJuGWP5pI93/LTzJ+v/fP3qc0N1J+6ma4jhRuXkkl&#10;/wDiPl/74qvNJtVUeGHd/fjaIbv/AB3/AMepsM0PlM62sbbfk3yXEX/oO2gCbybmaTmSSb/Yk890&#10;/wDQKjuLe9WHfeSXHkhtqIyy7E/76WnMw2tJ9nt1x0XzoHqv/rJI9kaybunltHv/APHfmoAJLWz+&#10;9uuPm/5aR2+UX/x+iFfmZILq48v7m2ONfm/8fqb9/DJ/x4zTfJsMfl/Iqf8AfFRxrMrf8eLeW/T5&#10;Y0/9koAsNvZvluJpJl++km4bP/ItRr9qtW/dW8i5+48fm/8Ajnz1HN50zf8AHuqt/sx73/8AQKPM&#10;ljmk8y3jaRP7207f/HaALkMjt/qvOkt/vfK0oRW/77qGaR5GkaC3uN3/AD0aRv8A4ui1hM028eTM&#10;2/Yf3MQ/8cqOaPdNGkENv5f/AD0ZoqALX2e6dowvmLn+7JP83/jv3qGhvJNvnyTRwj/lpNJL97/f&#10;2VVmYfKDbx+8itEm/wD8cp0MyfZ94t42/g8xpov/AEDbQBJi6/5+Lr/v5cf/ABFFR+c3/Pra/wDf&#10;y3/+IooA/eBdF0yzbFtp62rff/0pWk/4En+j/wDj1O/s0+Z5v2VmjT/nnbrsb/po+6L7tWFsfJ/d&#10;fZ1hm+/95Xf/AHv9buWrEdvPGqzyrHHx/wAfPzRv/wClHzV4Z2lWPTYo/wDl3j85/wDlpb+VG8v+&#10;/wDP8/8Au0LbxKsksUy7f+W0c0K+T/wNN/8A7PWhHp52x+RHtj7RxtKif9dP+Pj71RyQ/vMFbdv4&#10;4dqy7/8Ax5/vf990AU1t/tH/AB7bbqT7/l28kfzt/tJ5tOt7UQzSJPNGsneLy4//AEDzXq9NZvMq&#10;mXy5FPzjzrFZt3/fSP8ANTo/Ohjj/wBIZbd+kf2Xej/+Qk20AU/saL9y8hjs1+dI2aR/+2b/AOkb&#10;tv8AsVIsbsu/7VH+76ybmdN3+59o2pVyOQrD8lurR9/9Fl2I3/fr5qhVvObebfdH2/0W4fd/5C+X&#10;/tolADWhmt281/3O/wD5aTXEiI3/AEzRPtHy05o/tH+tVbiN12HbdeTvT/f+0VXX/Rf9RbtHI/yG&#10;O4s7h/8A2T5W/wBqmtDLN86R2/mJ85k+yy/d/wBvciUASf2PZWrNFaWcNv8Axf6VDJI6/wC5/o//&#10;AI/TZNNP7t/LaTZ/06x7P959yU6H5beSIQrb3A/vMrun/fMtNkt549spWOPen+t3SQu3/APtH/oy&#10;gCKSzSFvkt4Y2dufs/lJ9o/3/n+b/co8mKOGSWK4jmj/AOW3nLH5P/fHm/e/4HU32OWSTYI/Lj/5&#10;5xtLsT/yY+9TZsRtsdbdpE+ceWsv/oLP97/vukWRwxpNHH9jb7Vs/wCWdvJF9/8A56Onm0yOOJWk&#10;E9wvvF5cf/oCu9PmheaP975Mi9t2nq+7/wAcfbSrNLCsaG6byX+5E1rvRv8AgaxJt/74zVFjVtYt&#10;sY+3RrCn+pSSTfv/AOmbv9o/8dkq5H53mRypdQ+Wn/TRpkdv/AjbR/q4V2WayQ/89PssvyN/36+a&#10;o/M+0Sc27TKnyDbazu7f+Qv/AEYlIxLDLLayZlbydzcPJM3z/wC4n2j5adNm68zz4Vmjbqi3Xl70&#10;/wCAyv8A+gVmtJ9jX9xassjn9951nP8A+OfJ8jVTmWW4WR4obfcP9dJ9ll/9mRNtaD5C3Np9jbzb&#10;LO3hs9n/AC0uIZJHT/yXqpNb9/Lb+581vF5K/wDTR9yJ/wCyVVa4MMOEjW1ki6/6t3T/AIGtxurJ&#10;vLl4W3yrDGr/APLXcyPL/wAA+0f+jKDflNSbyLX5IreNfm5jt/KTd/00dFf52rHvNSgtbeSVLiGa&#10;3b/XfaFV493/AD0RfN+9/wADrLvNWPl/Ku2H/ZaXYq/7H+kfNXF614uis5m81Ydyrv8A9HWT7v8A&#10;sIz/AHv++6DeEDsrrWEmXdast1j/AJ95onT/AHtnm1yd94qggWRLm8jkX+OL5f8A0BZXrzXxJ48E&#10;HmebJb/d3/NYq/8A20/1TsteV+KvjRDpsflXWof7cNs1qzp/wB0iq4QA9o1rx1BCrY1CHai/ud0z&#10;Pv8A99/tH3v+ulcDr3xIf/XpdQ+WPkH75pEf/pn/AMfG2vEdQ+JOr6w2yw0/y7V+lzJay/J/uJ5W&#10;6sOaO5um83U911J2iht5X3/+Qv8A0ZW3szD2p6JrHxUms5ldJNrFuN10zu3/AE0T/SPlrmdQ8UX2&#10;veZ59n5lu7fvo1vJI9//AHzK/wD6A9ca2vWelxMmn2P/AF2kktZXdH/2NyfLWHfeIrnUo90UMPlp&#10;8krrDLs/2F+bZtrXlMJVDqtSW23bYriOzjT73nRtNMn/AEz/AOPesHyNO0dmuYo2uJpPkL3EKui/&#10;+OI1cvNeSq0iRbbfZ8jRx/O6/wCzvWX5qa1qYfM329uscn/TaRHZP9z7RV8plOqdd/wlPk+WiQxw&#10;x/8APO38pE/66bFf5mqjdeIZfs+UvFa3duftCq6I/wDz0T5/vVkwwyxyZ8lfL28/635f9z97TV8m&#10;H5Jo7f7QP+fWNt6r/uM9a8hnzyNCS8ubr97BM02z5B5Miuif322faKI9WZVkiubxZod3zxLt+T/v&#10;mX5f/HKq/P0ljh2r18yxXeq/89N/lPTZpp49sUrfwcRNaybP+AOsVHIHtDUXWp4pt/8Aai8fJDuk&#10;b/v5v+0fM3+/XQab4/1zT7jzYNWZd/yD/SJJN6/+BFcf5k0fl74YVj28SfZZf/HNsVNWa6uppP8A&#10;QftUm3Z8tvLvf/xz/wCIo5Cuc9y8L/tGeK/DtxH5995i/wDPO8uJJH/66f8AH09fQHgH9qzRtYW3&#10;g8R6W32d2/fSWd5In/jiSvu/74evhGG4+zrshs9sb/8APS1lZ9/+x8n/AI5Vy1mlZt0Ecar9w+XG&#10;3zt/zzR22bf+2lYTpRKjXP1q8K+JPDvia383QpLNofuGPyWeZP8Apn/x7/L/ALla15pv7v8A1P3/&#10;APnpDFsT/pn9xG3V+Wfg34han4bkjvNMvpLG4jbZ5lu2/wD4D8twm6vrD4V/tRLqXl6b4rt7WHf/&#10;AMvcLMnm/wC/F9o21yzpygdUJc582/t1fDWDwf8AFS38QRWsdrp+vQ7nW3WJIYp1+V22K/8AENn9&#10;z+Kvl9tixqvmL5e7/loq/J/u/PX6fftbeBYviR8F9SvLaGO8m01f7St5fmI+VfnVP3v3dm+vzD/0&#10;bb5Rhj87+/brJ8v/AH1XdSn7px1Y8kiMQ+duKt+7/uRsrKP/ACLUaqIWjSWRZI/v/eX/ANleriyD&#10;y2i8uGOPvJ5Pz/8AfWyoZpD+7R2WPZ/A0f8A6B8lamA1pgrNmRWbdwjSf/bamW4LM3mttZ2/hkZ9&#10;y/8Af2o/srtJh444VddwfyW+7/wFabawz3Cs4t/M+XYPLjb/AOJoAmmk8mRSnlws3/TZv/jtEMcE&#10;nySWvmKW48mZt/8A6E3/AKBUKxybGVI4/Kdt3zQsf/Htv3aVLNpoVby42h37fusm9v8AeoAXybby&#10;2QfL8/3JF3v/ALu/ZTms/JjXesfLb/MZVpim3j/vRqf4I13f+1fmpWVbfiS3t1jX/lm0n3v+AebQ&#10;BNGsStiXazbf9Yu3ZF/wCoZNq+SryL5Pbcq/L/u/PU1u22Nt9vDIp+f94rf98/f+7Uf+jbfJ8uHz&#10;vub41oAj8kTeYwb5V/gVlKKP+/tKFSGaNZJlaP8Ag+ZP/ZW+X/vqp42G1ovLt1jT/pj8/wD33sqG&#10;SR92yVl+TqjQtQA1rgLJ/rFZt38UmP8A2rTo7rd99v3hblNzHd/5FoW1fzGR41h+Xd/x7t/7KtEd&#10;vPcRySfZ/M3f8842+7/3zQBa+yp/z5r/AOBH/wBtorP2r/zxm/8AHv8A4migD+gSGH5VRFaPf8++&#10;S1n+b/pn9z/2epvsvks3m27Wsz9fs8Kxo6f8Ciqj+4a6zK1vazbv9VIyxu//AABrfa1Omkgs/wC7&#10;DJ/fb7P/AOPv8nzf9c68c6xv+h/aMbWaT7nltDFD/wBs/mT5qmh8pY96RrCxb/WeZFJ/3wi/LTpL&#10;j7Ou9mmj+TYYpGj3t/v7Jfmpq53eei6h523efMZvkT/c837tZlCzfNJJvt7f5+vmR/O//fT/AC02&#10;Rorfyy8a+TcdHuGi+f8A8fSpvtUrbpZYbq8hdf8AWfNDsT/c37qjjm2xzPBCvmP/AK6WO6uH/wDa&#10;taFlaaQQyf6TM0MjrzHtt0R0/wA/x1DcXX7uM/aJJrfs7fP/AOP/AHasfarnyZEEeofZ++7d8n+5&#10;tf7tEjS28kksC6gzfcMfnSb1/wDIqf8AkOsyCjHs3Rv/AMfC9kk+z/uk/wCen7pP/iKT7VaTNG/2&#10;hprgfPD5bR70/wCAfJ8tXZriWTzC9nffe/fbvtCJ/wCjf/RdN+eY/vVvG/j8yOS4TY/975n/APZK&#10;DYbt/drEq+T/AB/8edx+9/8AHP8A2ehofJ+/C1uz9YreGONG/wC+oqzY/sjXHLWsNx9z7NuVHb/g&#10;DRbWanSSQW/+q2xybv4fs/3/APf3p83/AFzoAuLNB5nCs0neNlij/wCA/MlT+dFDbx+VHHDv+ffu&#10;jk/742/+06gkvktV/eyTLG3/ACyZlR9//AZfmakWYx7pUbUGk+/N5jM+3/gHm/doARmRW3vDa/P1&#10;j8td7f8AA3f5WqRvLhmXzVX96u6H7R5T/wDfCb6d9qMzZmjurqNvnEm5of8Ac+TfuqxDshhmS2t/&#10;L3/66Rbq4fd/wPza0ArxyJDJILmRreTbvO5YE/z/AL9OuLrybfe900kL/wDLXbv/APH/AJ1qZrid&#10;o8BdSaNP73mfe/4C9Z/2w6fM0tqupSesfmN8u3/trQBVvJhDH5vy3ny/fk+z/ul/7ZJ/4/8A+OVh&#10;3GsWbNv+0NNdJ08nbvX+/wDJ8n/xda2papcrHJL5OofI28yTLOEV/wDv7/8AF1xOuatN8xMd5I2/&#10;eHVp/wD0Bnfcrf7lBpGJoX2pGPaiL5a9oms7h/N/8c/+Lrj9a1wWSyb1kt9/3ooY44U/8eirndW8&#10;RWo8wvNarM/yfZo5Ikf/AL9Nbou7/gdeT+NPiJZ6THJ5U3ksjf8ALH7Om/8A2UfenzVcIGp1niT4&#10;hW0MzLC3mN38xYLZP/H0SvHfG3xsttNh/cssfzb/AN2yzO/+z8v/ALTry3x58YL3Vrj7Fp9xMsLN&#10;/q5GVH/8cl+Zq5/SfB91NM1zeNfTSbv30s253Vv9tN9dMKZhKr/z7LereNtW8TXDeRHDa2+7ef3a&#10;79397ez/ACtUmn+FbbR5vN1Pb9sZd4+0eU7/APXRE31tXDJo9vJ9pjuJpPvea00kf+58m/cv+/JW&#10;bZre+JGkgtrVobV2+eSO4n2N/wADaXbu/wCulaGRSvPElnprSRJJJa46/Lax7G/4D92sPUry7vlj&#10;cyTTKf8Alpt/9nberV6tofw/is4f3sepXmG4eTzN+7/vvbWtcXFh4Zt/tMS30cO7lPOb/wCO7v8A&#10;0ClzGdjweTw/e7fN+ytN8vLfuv3X/fpP8/3KJPD8/mLKkMk1wPkaSFlfZ/0zdPk/8h7K7zWvi9LC&#10;0n9k6fefJL/rbj7QiI3/AH9+WuLvPE2q6o0zztfNN2/4+Nif7Oxnfd/3xVe8ZS5SJtBvIdqfZV9o&#10;ms7h/N/8c+7WbNYvY/623mhk3cxLCqIn/APKqnDskkkKTW8kj/J5SyKjr/wBok/77q1a3ht5PKgm&#10;/i/1SrEjt/ufOjVoZkvmRTSfulWbHXd5Fsj/APAGRKk/dQrH5Kxw4+f7yyO//fP/ALTqSTWjC0MU&#10;7MvpErbHX/gCypUkcJXzJYJL6aHdsMjLI7q/+2m+ggpr5Kt8scPl/f8ALWONPm/32epJl+zyeU8a&#10;+c/TcsTv/wB8b6sfves9vMzff81pJETd/wB9/LRH/q/Iht/Jj3c+XJL8/wDubnqwKcnlQybJ7hoZ&#10;Eb50/wBHh+f/ANlp1xcIsiiWbdvX/WbY/wD2betTeZctt/d6lNCPuySbt7f3/wCPbRa3M8O2W2XU&#10;GWXrtaT/AOO7qAIWaBf3rss3ypmX918v/fpP/i6F+yNJ5sUkk033JpI9r7l/usifN/3zsq19quY/&#10;L2W94vOyGWT7Qib/APv7RJ5rRtvhumkT5BI3m/8Aft0ff/6BQBJJNLbybIbeNptvFs1rO6P/AOOV&#10;R03xpeaHdeVeQyQxu2/y44Y02f8AAPKqrNZ2c0M2y6tZJpV5SGZU2f8AAGiTbVFrWLb5CTed/sL5&#10;Q3/T50ago+tvgT8aIlmXQ7z/AEzR735D532eNFZv+WmxkT5a+WfjF4Bf4e/EbxBoYXybW1mZ4N3z&#10;74m+eL51/wBh0re8M+JJ/D7WcE011J82+OOFtjp/uIsqV6p+1t4TOseF/BPj/T1upobuH+z7yVt0&#10;j+avzxb/AJ/vffrD4JmvNzxPltZIPlTav/XONfuf8DaiaEws3yqsjdNyxu9SMrtJny2+XrIzSbFa&#10;pt32iHykt1tY/v8AmR+b/wCOb3rcwKO5GbmTbt+5/qh/+zUzXUatjcrfLxuX/wCK301vtLN5rQ3T&#10;Rr/y0kVqkhuHt5P3H2plkX/Vru/+LoAjmmgVlMu1m/il+X73/AV/+LokaDzI/IZpmf73l/Pu/wCA&#10;VYjmudvFvcc/IJGWX/4uo/Mlk/em3aPZ1eZW/wDZt9AEjQzrJ5Qhjkb7/lNDK/8A6FVdoYo1w8bK&#10;27n5V+X/AIBso/dKuIJI23ddsi/+gMi1NbzJ5bIknmR7doSPb/8AFK1AFdoRJM2yONlTr80Uf/st&#10;O+z7o+PLjVV+513f8Doa8eOTypZpGk+4PL++v/j1FusvmSeUtxJH22q70AEMkTSKg2/9s1jTb/8A&#10;FUSQurbdqxzP/wBM43qRvvZ8n5U/57NJsqZv9IWOLyfs8aNvHk7t/wDwDc9AFPcJGyZNrdvup/n/&#10;AHakaaLzMJIrNt43Kv8A7NTfMu93myx3TRp8nzbqkhupLdpI4lumjZf+Wat/8XQA7cv/AD2j/wC+&#10;Yv8A4mio/tFz/wA+lx/5FooA/oAa4v1t1iea6aN+ifbv/Z/7tHnXkPl7LVreNOifap5E/wDQH/8A&#10;IlH7jd89xqkf/XS12f8Afe5Kb5Nn9/7HqUcaf8tGt4vLdv8AtqleOdYQ/wBoRt+6s7j5/wCNvNdE&#10;/wDIT02aGWGP/VyLNu+4q/J/6Ko8my+/9hm2t1kmuLf5f9n5ahj+xQzR+VC0MyNvP7yDyU/75dFr&#10;MoVd/e3uI5N3/LZdif8Aor7tRyRyyR73hj8vd/y4yNN5X/APKoZkkX9ytwsfaXzrf/xz97VfbE0k&#10;nyt9s++Y/wB06L/003+bSLFmsbmT5zatNJ/yx+1eZvX/AHP9Hpk1nc28Kyz2qw/L+5jX7ir/ALaL&#10;b01obPbIj6fIv8e/yY9n/XRP3tIqpukdIWh9f9HXen/kXb/7PTLIZLOK1kx5N18i74Y2VkRP+mn/&#10;AB60f2fP2tZFx/rtzXCf+P8A2epv7N2x7Ps7R723+XDDHs/4B/pH/slQ3Vmn3zp8kMf9yGzV9n/k&#10;V2b/AHKAJpLi/aOOCVtQmhfojah/6G6/+06cs1/D0s2t/wDpl9quJE2/88/9U+3/ALaVHH5Ef8Wq&#10;K39yS12b/wDf3JRts4efsepQr286OLyWb/tqlAE8ceoR8RWcke7+OTzdmz/gUTr/AMCqCa3lhXel&#10;vMtxu4j8n5P/AEV/7PSxw2Xl5TT5G9XmuIPvf3f92q8jWcLfuo2t5l/13mTW+z/x10WgCW3jaOTL&#10;xzRzbv8Al4/dp/6K27atSSTbY8wq2f47VpJtv/APKrHjnjWTMTSRx/fSRprf5/8AvmWnTXFsrNsj&#10;b7Z/F5nlOi/8D835l/4BWhXKXJ7e5/5bW+6Zen2jd5y/+StZOpNPbr5t1bqrH5ETdvhVf9tFt6o3&#10;2rWcMbI+lyL6eYq/L/5FrjdU8QRQrJ5UPk+u61X5f+mf+t+Zf+udBUYmlrGqRW/yeXebgv7pJtyJ&#10;En/PT/j1215z4o1iWHc7QzQ7OqTNcQ/+P/Z//iKxfFHi5LOGTMLfKzPsWGPY3+z8sv3f+AV83/E7&#10;4vQWcn2e0s5muG+QRW9mvy/+RX3VrCJrzRgd18Qviw+m2skF5eXVxDt3wwyal9//AKZu6/8AtOvA&#10;9c17XfFl186zWdi3W2+1XD71/gj37H/8iVi29jc+INQku9TutSmkd/8AVSW/yf8Ajy/ervNL0Gz0&#10;9dj6fqUMa/JD51vFsf8A3PNT/wBnrq5OQ4ZylMoaD4VvIeEsZPLPzmRvN/8AZrd1/wCBVY1a4TRb&#10;eOKCGb7V9zZ5f3P/ACF/7PVjUpLCzXyLPTZNveSa4t/v/wDPP7/3ay7PR4LySbyre4jjRf3/AJ0k&#10;Gz/x10WmUUrGzvNW1FX+zzKz/OftTbE/4H+627a9E03R/wCz4YYIo/8AtratK+z/AKZ/6qs3SdPg&#10;tS3keZuHSRriD5v+BrLXQaPoL+INWh0/SbNrrUJW58xYtif7O/zfmX/gFZyJgZPiDVpdDt5He3+0&#10;Xg/57LI8y/8AkrtrxvxVq15fah/xMF/eSfL5fnb4UT+7sW3216R8do9N+H8n/CPwWbf2wn/H79oh&#10;j3xP/wA8/wDW14ifKUN5EPl+vmW8fzf9M/v/AHf9ytaUTKpMseXF8qeTcLJ9wRt/yyX/AMBacunm&#10;OTfL5lrGn/LNpJYXRv8AfeKqtnopvNsUFu00m3f/AKuPY39//lrVj+wbKzkjSe3vJpH/AOeNr/qv&#10;9z533Vucxbk1KWbi5mvLyNfnRGvJNkv+/t/i/wCudOXWEj8zzWaGF/kMU11L83+78lXNHvtDtZsF&#10;dQ+f/ln9lXY//fSV0kMnh6aPYtrfLn/Ux3lnb7G/3Nyf+z1BZzdrHczLMkEPnLt3mTc3z/8AfUTr&#10;Vf7DPbqqW1rN9o+4f3f3P+A+V/7PXTTeB9Dvv+PPTZoZh/qbmO4t/m/3k37WWuZurf8Ase6kinXy&#10;bOVtn2pZIn3/APj6bGoAteS83/LFobrvHdN5af8AorbRNYysyr5cknpLb+a//bP/AFXy1DMqR/vI&#10;Jm85em64i+f/AIGstSeTZzfvYIWZn+SfzoYkT/d/1tADP7NuW+QWazSd/Oj3yf8AXP5rWo7qzktZ&#10;sXNvtkfr83mJ/wBc02W+3dUjQ2flsn9nyecG48yGPen/AJFp0NmJIfKgt/3e7YZGtV+d/wDb/e1Z&#10;A1rfy5FH2e6+0H5B5m790n93/j1/9F0R6Pc7fNlWa1VP+mktsVb/AIFEi/8Afb1I2kpCuw2ck2xf&#10;9X9nX5v/ACLUf2MK3/HndLu/5aW9j86/98u//fdAE1w15fR+XdtdXU0XzwxyXjbH/wC+fm3f9c6h&#10;s1vLe3aKVZJoW6x/aJX3v/sfJtp0cMEi+Vu1Bo+8ckOxH/8AHP8A0CjybOPb/oeoLu/guIYE3/7m&#10;5KALUNrqAk8j7PN5ffzFb5/++4q+8rX4S2Xjz4D2vhO8t7j/AEi0V96w/Pbv99GTdF/7PXxD4P0W&#10;z1bxBpdmmlt5csyoPtFxBvb/AH93y1+kHh/+zrPS7eC28yG1SJE/fXEG9v8Ac+dFrjxEzsoRPyg8&#10;efD3Uvh34uvvD+tWclreW78+Yu0Mv8Df6v8AirCaxl3RxJDM0i/xr5nzf7P3a+1P2+vDNjLoWh+I&#10;FXydUgm+xfvpov3sTfP87I/z7dn/AI9XxP8AZY+oWST18yHZu/2fv11RnzxOWUeSRaWzl+4tv5jb&#10;/wDlpH/8VFUbWqRyMphbd33c7/p+6+9UPlxeTt8tvM3cboV/+Lo8lNuIPlU/J80a/N/4/VElprOC&#10;STy445mk+795vl/2f9RSW+mm3kWV5JI8HjazIf8Ax6KoFhgt1wkck3Yq0f8AB/33TVtYmuFAhuGj&#10;27tyw8r/AOhUAaDfaWj8yeS4upF6RtIypVdo5FjZHaaTe3EfmN97+99yqarE0ez/AEhv+mci1aWG&#10;KORY3huo1K/duGjTcv8AwKgCNrOfdMht5JNvT9394/8AAkpqw7eIoZG/56bY/wD7VTo47ZWyLdfb&#10;zLqL7v8A8VUPk20m7a22Pd/z0j3/APodADY7cMzDy9u/+83/ANhVySzlaTCQzSSKf9ZHu+b/AMhV&#10;Tjh+ztxNu/g8uRo/m/8AH6m+xw9lmZe+6HY7f+P0AWo7OZuIofObt+5/+KiqH7OI5JE+zs3/AEz6&#10;7/8Ac/dVH5cTKodW/wCunlr/APF0eSjLiP8Adwv8nzQr/wB9feoAu/Ybf+9cf9/Jf/keiq39n23r&#10;J/37/wDs6KAP37/cL5ny6hb4+cxx7n+T/cV/l/7aUfvWXYlncbtu/fNI3/x35aay3szbIreT5PkE&#10;jR3Gxf8AxymtZzx/I9j529+f3flv/vb9leOegP8ALlZcyx3UMi/8srea42f+O0bZ9sglW4hh+/5m&#10;6d//AGeq+2KFpHTRfJb+LyVX/v4/7r7tV44YLjzCFs/L/wCeflxun/fflJWZBaupisioFury428/&#10;vmh+T/np9z/4uqbfaZPMeKz1CGNG/vSyP/6T/wDouj7Ok0ckUVnHNH/c+XZu/wA/w/JVPybNlj3z&#10;aH7RyTRPD/wBPN+WtDYsNGkMa/8AEruJlf8A5afZ5Udv/IT1VkWb92P7Fuvl/wCofLvf/pon+j1G&#10;sdk0myJdLaZl3mTy13/9dEqFprJpI/ms/O+4I45Ffd/wD5NtAEy2MH/QJab18yz+/wD77+Vt/wC/&#10;dO/s94fkl0v73/PjtR1/75i/8cqu1xbMvlBdNk/657X2f8AWrFr5EnlhLG3kjl+RJY1WHf8A8A3/&#10;AHv+udZFD444o9yeXqEe3rFGzSJ/45LtX/0Opo45fuJZ3G7+/NM3/wAd+WneXezN8kcn7vpI1vP8&#10;n/fSVP8A2bLH10/d83PyrC//AKBTJK+2dk+eG6X/AKZQ3E+xf++aLiGWFfKna4X+MeX9of8A9nqa&#10;4hEMXyaStv8ANz5ax7E/3/3VY95DB5bS/wCi+X/zz8ldn/opK0KiZ+pXhhuOI7i8uPvyySTMny/3&#10;vuf/ABdY+pateLHlLPUIYU/5Z/vZv/bd9y1T8TLEtrJst47qPdvVJGV0V/73+0v/AHxXkXjTx1pW&#10;m2fm3N1osfoklxE6f7yJ5vy0Gh0viLxJ5MPz6bcTL/yxkjtZQ7/+S714/wCNviA9nbyedot95Y6/&#10;8S+Xf/10R/s+2vIfH3x40eFpEs10+aR/n/dx/On+5/drwfxR42n8SXEks6xx7+kUMkbp/wB8fw11&#10;QpGdWvGB3Xjj4nXuuzNZ6Rpe6P8AjdrNf/H/AN1/6Lrm/D/hu5uJ917ptxIzv/rLf+Fv+ARfNWb4&#10;d0WG6Vd0en7vvs7RxSbP+AV6p4b0m2WG3CWsMzH5xKsPlo//AADf/wCi63+A4/elP94WdF0VPJjH&#10;k6gu3/lkqtIm/wD4DLt/4BWvfb7WPyILO4juP+ek00j/APs9atr9st4fP8u4VtvyO1vcfw/w/MlQ&#10;6X4Zn8RXSyvpf7x/nlik8uPb/wCOfNWRoY+j+F73WLyESx3UcnaP7RceSn/j9es/8K7k8N+F7q5d&#10;rqGSKLeJI/tH/wAW9eifDn4VxaPYreRaHDDC3+vjmWPyU/3/AN1VX45R6Zo/wv1BP+Jb+9ZEESxq&#10;m3/yFU3JPn2z/eGTFrdXTD/Xy+cybP8Apon7qvTtJvIvhT8K9S8Y3Om3n9oS/wCj2VtJ5peJ/wDn&#10;pve3fdXjMPkzWcOLWGZd28fbNron9/f/AHl/2t9cr8bPFyapNp+lf8S37DYRcRrcRTIv+58//jtV&#10;yc4Sn7pwGuX1/wCJNYutQvbW4vLq8d5d/ly72b+9/qmqnY6DqF4rXc+l3UNiP9d5dm2//vvyttUd&#10;HsbbVr6GzgjtY2ll5kmbZ8ld58WNS8Of2hDYaBodrpP2eJYp4re8W5jnuP45Pm+6v/XSuk5znLiO&#10;52xpZ6Wvkqvyx/Y//Ijvs/8ARdZ1xby/vEmsZpF/56W/lptf+79xd1WvDvh+78UXy2lnYwzMvzPL&#10;tWbb/wAAq/daDaQ3y2UFnHNMvz/aVXCS/wC4n/xurEYTLLJDH5UN98n3EXc6bv8AvurlvZ3N5cfu&#10;7eaNv+ejTN/37+/WtHpeoTbXMM0f+9HcfOn/AAJKh+yz/aFQ6T5nrH8se3/xyoGTW8N7b+XKmqXy&#10;zbfuR3E/y/8Aj9aU2tXl5DJbXi3F1H/1xn+f/wAfrP8A7Nihbz5bFbeN+rybdif+QqFhsI443drX&#10;y/8ArnGn/j/lf+P0AN0n9200EVrdXkaN99rpkdP/ACF/7JV77LeQ/NLZ6hDCU/55yvt/3/8AR/8A&#10;4ioVtbaSNX+ywzQp9x7jy9if7/8A8Vvo+x2VushnbTZI+ySSRTOn+5tf/wAcoAc2my9H0e4aR/8A&#10;UyQ2su//AIH/AKO+7/vuo5tNl8nnRbyOHvtsWR1/4G1vtqOa10xY8wLpvyfPv8uPe/8A0zpv+jeX&#10;8kdrJNJ/Asiun/A9/wB1aAJo9Nn+/FpqyYXjdZ/Iv/faVC+mybcSafJIv8Elv5eP91/3S7l/2qJG&#10;s/M/1djtX/lrtjk/9np26KaRYotLVWRfNEi7tj/7iL81ACyfdjKQ6g2z5BH8zx7v9/zf/RdSeXub&#10;fFayR7f+fiZvm/2fv1JJb6nNJvlt7ja/96G4/e/99JULRvHJGk+jrNs6x/Kn/jmygg9C+A+ly6l8&#10;RtPcrdSbW3ndNcbE/wDH6+/NPml8tWea6tZIvuPGtw+2vz7+FvjbQvhzrVxq2r2PkxvFthj2q6SN&#10;/d/1W3dTfil+1dqfjSxk0rRreHR9Lf5JpI1X7TL/AMD2fLXNKE5yOylVjCJrfthfF6z+IXjCPw/p&#10;UN5faTpLskkqzSfPN/Gv3P6V88taz7W3Wd18vT5W/wDjVEdrHuXMcbejTMtNm02G1Zi/2X1/1yvt&#10;/wC+a6oR5InLKXPIn/sy5kXnT7iSZuU227f/ABr5qiksb23jzJpszRt/yzW3xt/76iqv5ds0eyOO&#10;P73P9+jyYo+Ejh87/amV0/8AHqoksfY9Qkk8wWO7H/TrhP8A0Go7qE7dr2sm3dw6/c/9BWmySReZ&#10;/wAe8Ma7f9ZtWSo1mimZfKsVhZP+Wn7ygAmUs0b7bjb91Y2Vtn/fe+jbuaQpHt/6ZszfP/4/Vryd&#10;T3bzHJIqdN0bfN/30tV/3kk2JbHzJP8AeVP/ABygCSNZZPvNI2f7zS//ABVQt57SN80y4/u+bUjW&#10;6QszeX5MJ/56Muz/ANAqv/o3dlkU/wB1dn/slAE1uqycRWN1NGGwsiyN/wDEVYa3mZd5tbjhuJPL&#10;b/41TY7eKOTa0cMny/I7SLsZaryWsVisgfyWXdu+8pP+7QBe/s+52/8AINuGuEbd8tu3/wAaplxY&#10;3lvHmXTZtp/552+3b/vboqqeXBtjSKGP739759//AMTRGsH3RGvnd/MkjP8A4/QBc8u5/wCfdf8A&#10;wBb/AOJoqPzov+fO1/76WigD99LhYI2bz2sZof8Aps2/b/5FqFfJs/ktvLk3LsWWNYtmz/wI3f8A&#10;j9TRzXqwr9puLOaH/pxjlm3f+Pv8v/XOj/SduwWa+Sn/AExk/df+OV4Z2lGOSVWaWKZVk/vxrG6f&#10;98faKsNdTzXHlPcWsMwX/lpbyfJ/tJ/pFOaOeb97KrN/vWrQpF/wPynao/stzax4ls5obNG4l+zs&#10;7o3/AAK3RmoAhk83dGf9KaF+lz9jZ4W/2k+fdUE15ct5jy+Zdf3JJI9m7/gD0+4hl273X92/+u86&#10;NU2f8AaL5mqrJmZtkVv9lUdPJt4v/QPKoNi1NcTzR/PfSKqfP5UiyQ7/APaTa9V7i6vI4c+ZGu//&#10;AJazTSx+b/wPfR9llWSNPsMMdwPnNzHax7EX/np/x67qj8lPO/dQtuk+ebybXe6f8Aa12/8Afygo&#10;N15J5Ze8murj/auJfn/4B/DVxbXdtf7Qvz9dyy/+h79tNjt/30mVjj2/8tPsP+k/8D/0fbVhtJS3&#10;h/dfY7f5f9ZeWrIi/wDTR38pP/ZK0JD7LbSRskrWcy/89Lht+3/c/e7qIYRa7hbeTJv/AOWu2LZt&#10;/wDAjd/wDfVqGO+hjjFzNb3Sp/yzsY5ZEl/3/ndtv/XOrSpceSv+g/uR/wAtFt23p/s/c/8ARdBl&#10;zmTLmE+fFcQr/trGro//AJMfLWLrWteX53n3VvDMP+e1vLvi/wDJj7tb2sSSrFvlZpI2+T5rdo9n&#10;/fMTszf98V4P8XPiEnhXTpjfwtZ29v8A6mTyW3o39108pGoNYnP/ABa+JkGg2MlzK1xHGi/8fM1m&#10;zp/wDa+6vgX4pfGDV/Fl5cb7y4+zu3HmQsjy/wDTTY1SfGD4oah421a4Bbdp6t/qvLVP/HGi+9Xl&#10;f2hmaQG3jj3/ACrthi2f+iq76VL2ZhUxH2aZaW8dl803U24fOEk8xP8AtolaFjvkmklluI4d/wDG&#10;zMjv/uVkpb+ZceV5Me5PnaVbWPZ/6K3VvaHp/k3DCKNpPuef5dqr7P8Avu32pXScsTtNF+2X0kJe&#10;4kmZP45ppd7f7/8AtV6h4c0d9SuFRLi32qm+bzFlT7v/AC0379rV57oNu/mfvYbeP5th8nT/AN5/&#10;wP8A0eu8trc2On/ZLZtPs/MbmW6tZIdv/A1iT/0NK5ZHZE0L3T7DXNUjg/0VrdW2ebcNvfZ/39r2&#10;r4V/DkDiz8v3lmjt3R1/8CP/AGeuL8B+G7pbiHz/ALPqGzpFZwyzI/8A4+7V9XfD+xvNL0+Pz9NX&#10;7Pt/1kdqzvv/ALuzZ/6LrmnMgLyxPhfSftcElvaybfl2xxvHL/v/AOkP/wCQ9lfG/wAePjdZ69Hf&#10;eHvtkKyRSo80skcrvF/s/wDHx/47Xq37V3xgfwvof2GK63Xk7NFBut5I9v8AubYvm/8AHK/P2a4v&#10;PtX2m5t5FuPNbEnk/ef/AJ5v+6renD/l4TOZ6hb6x9jhadFuodi7/NmsWfb/ALu1/wD0ZXlfiK+l&#10;udQmu7m4kmklfd+8X55P9rZKiVpalqcsNj5T+TMrffjaFfl/3UaKuVmmeRvkt44WduP3MWz/AL48&#10;quqEDGUjc8P3z2cM2ofapIZov9T5m5Njf7HzpVGS8lmutj3CwySN/wA9pA7P/wA9EqFfltWRbeNc&#10;P80q2q/9+/8AVVp+CbGC68VWMKLuj85fO8mFX2f99W9UQfSOr6bZfBf4O6P/AGfqS3nijxHFvupP&#10;MlSa1T+P/wCJ+/XjS2cUyzBJo/3vz/vPNRP/AB50rT+K/iR9e8bSJ/ov2eBVsglvZ/PtX+9ut/vV&#10;mWempbw+VbXGn2/pJdQtCn/fflJ/6GlYQNzvfEPwx0jwv8L7HxDqd9ps19qMvlQW1w2+ZPl/1n+t&#10;+bbXldvZfZVkxt8l/wDXSyLE6f8ApR81dBrfiTVfEi2dnqdxHqENmvlWtpbwyvD/AOhu1dxo/hWX&#10;Urez0yO1X/VebPd/Z23on937lHwB8R442oeS3m2k3ls3/LLbG6N/5MPTLfUjMzF5IYf4JHkjYyJ/&#10;s/8AHxXba94FluPtFzbRyNpKS+VDctbyR+a3/PNNsXzVxrWc8M0Zl02RZPuQ+XD8j/7P+qrQykWb&#10;O4lhuo3eO4h2fPDK1nI7/wDANv8A7UrS86fd5r7vM++8bQ/P/wBdNjbKx44fJbY8dvIv+1DH97/Y&#10;Rov++6sWsZmk2BVXPSNrWJ4f++Ps9AzQk1CXbDKJriH0jZZUdf8Ax9Plpv2qeGSM+ctm27/lnJKk&#10;yN/eT5/mqntl3N5Vr5OPkmeO1X5v+mabbei3t/3flQLuh3f8sbNX+b/gVr/6DQBI00rSZiuGk2df&#10;9Ilf/P8A33RJCJocedHH/H/y1Tb/ALm50/76qPyTJHJ8sPlv8j/Y7P8A9DdrX71H9n7WjitptPt/&#10;m4juo5If/H1RP/Q6AK7Q2V18lzJZ+T2lm+d//ShKPLihjYJ5Pl/fMky2/wB//gFxVyb7T5kkUqx3&#10;E33AkcMrw/8AXTf8/wA3/XSnf6ZNz9j2r2kW1b5//HN1AHKeILjyZoxBM33d3lRr8n/fX2h2rJjm&#10;gmbLsv3eZNrb2/2f9bWtqFrLeaxIj7mkfpH9nZHl2/7CpWbJDL5kf+i7Zm+QeXD8jr/3xVkBa5E3&#10;+rvI/wC5JNbtv/4BtomjS1mw+7d/c2/Ov/fSI1Q/PDNJ+7hmXd/FGr/+hJRD5k0yxC3jjZvn/eW8&#10;ZH/oqgC99sdVjImk3fc/feYjp/0z/wB2hbzyW/4+FtZP7kLMk3/AKp+Wk27/AEdYVDbN/wBnX5v/&#10;ACFUkcYaORYFWSMt/wA8Vf5/+/VAEn2wbt6Tbo067Zmf/wBkqO6mFwvlDb5aNv8A4h/6FsoaMbsf&#10;uWhPy/ubdf8A41UMML/ux9os1ZG+WOZfL3f+OL/OgBqw2byKJfJZdvEv8e7/AL+rUMdvbxycSK2O&#10;vmeWPn/7+1eaOWSOTfDHM27+GNnRP8/7dR+TLtybXy5P+veT7v8A3xQBHJhZJHt5Jvn/AIFX/wC2&#10;s1Nb7PMzOrL0/u/O/wD5Far0NnLcSf6lmZl3CLy2Dv8A8ARKj8mXd/x6+XM//Tv8jr/ubKAIbWGX&#10;zv8AU3UfpJJC2/8A8cqGbZazbH3SSf7K/On/AH2m6pFZod37uGb5/keSNX3f99J92nQq9xMqJDGr&#10;d91vGU/9FUATSXjx+X5dw3mfc/fbg/8A1zeiO88v/l4W3b+5GzJItVdqMu4wrCu7Z/qV+b/yFRGo&#10;aHESxtGzcP8AZ1f/ANpUASfbLX/nsv8A38/+xoqPyT/z8WP/AIC//aqKAP35WOf/AF/77zH/AOWc&#10;cMv/AI/+6+9/uVn3n2ZZMS2tnudv9VdWvz7v9jcn/ozZUyxjdsSGPzP+fa3s4k2f9NPll/8AH6F8&#10;2OFYrZmaH7n3Vjdf/Iv3a8I9AotGP9a62bfN/rWs40Rv9mol8i1jwk1vDj/ln9jt0eL/AHNzp8ta&#10;X+k2vLedGu3/AFjfIj/7m2X5lqSHz5rdTumm2dIoWld3T+P5PnpllGHZtZB9ouMdf9HtZkT/AMip&#10;8tDZmjkxHfeWnyH7O0fkp/wBZd1TzSTzNGN1x5Y+QbbWd9n+/uSoJoZZvLilWTj/AFMirJI//oH/&#10;AMXQBWtfLjjWJ7iaGTttt1T/AL4+f/0ZRuDN5CTNJs/6d1fb/wCP0yGGXzvIFjNJv6O27en/AI5u&#10;2/7daK6e5/5htx5f+1cXTo3/AAPZ83/fdMBbWxaRd86xww9vsdmu/wD4H8/3a1LeRoZMxbpPm+aO&#10;PT977/8Anp8r/wDxdSWelxbowbNrX7+Pmkf/AL4RauTWc0a+b9jZrdV/5bbn/wC+HZP/AGerMOch&#10;+zywwtK6szf3IYZf/jX3qxdS1Czhk2Pa2scnaK4tfnV/9j5P/RlSaheQQqwEMckn8cdvZr+6/wBr&#10;Ysvy15r8RPiFB4f0W4d7po7dF/1n7u2fZ/tp5tBUI8xzvxa+JWmeGdLuLm8k0+ONVf55LNU83/pn&#10;/er83/jF8XH+JWqXEEF4sOn27bBH9jiR2/6Z/fT5a1Pj18bNQ8da1JFBJcQ6WrbE3Ls83/pp8r/M&#10;teNs1zdLGPtE1xv+RIo5JW+X/wAf/wDHK7qVLk94mpU+zALfyl+/NcMqfLsWOB0/H97VWT95bsP9&#10;Kk+bl4drp/469WPLn3Z/eNjp8suxP9/clQyQmaaP/Wbk/uqxf/gfyV1HGTWcKRtHvurqObt5cao/&#10;/XP79dF4c/0iTykkbhefOt9+3/x+sezjdmhiFjceZ98SN8n/AKD/AA13HhvSXZl83T5vn/vTTujf&#10;+OfNUTN6Z1Xh6H5Yzc7dqdPsdnHv/wCB/P8AJXbaHDNNPD5E00iluUh0/wCdX/56fK//ALJXL6No&#10;8C7dlr9jwOIpGlfd/wB87/lr0TwfptzHeRyy2bTW/wBzy5vMmfZ/sean3f8AZ31zSND2z4aaG9vH&#10;DOY2mm/uW8Muz/gH7rdXceLPE1t4Z0eTzYdNVo13wxyWqpcxf99J93/gdcr4fms7PT2SGGNvl+d7&#10;ezi2Qf8AAFl+X/tpXg/7TnxYvJtPj8PWV15cci/vZY1jtn2f7aebWChzyHI+efiv4w/4Tzxjeahc&#10;/Z2j3PFB/oa/PXAx2sEiKkF0rbX2bvssSFv9n5mWtzU/NtQ3mrJHIV375F2P/wCOvXP3H2q6XmSa&#10;4/6Zr5p2r/t//Y16cDjmaVnNFMqpJJNdfwbPs8Dpu/23835aq6gpmtW+W4k2tsMke10/8dlqbSfN&#10;kuIXdpJP4N+2XYn/AAPb96rGrWsrSN5scm5P7sbO/wDuv8lAGf5P+g2/+kTRs+5P9Wu9/wDx/wC7&#10;TtBuIodctz9oaRo+vmQ7/wD2erFjDLcaWvlW837v+NpGT/vvb92obe3+x3G82c0iyfP5c3mtv/8A&#10;HE3UAddoOv2drb3yanH/AKVv3wS2tmr7X/uy/P8ALTo9eNrbr9jaRvM+QSQ6fs2N/t7X+X/viuTj&#10;2fwRtHv+cJN5n/sv8NaVr532hTLDuhdv9XcL5k3/AI8nzL/sb6mxXObax3Nnt/d+d83/ACxjl2f8&#10;A/dbqda+JjDHfRRfYVkk+QeZZ7Jov7/8H/s9Z+oLFJbyZXzF3cvDZr+6/wCALL/47WfJJPJb3gEz&#10;Rxpt/iVP++082kM9FtfF9nq0Ok6HqEen/wBl2/zlPsa77j/a+X+7WXr3hiw1rT21XStQtfs8s/2c&#10;Wq2sEdy+3+/89cn5k9ndW6fvofNi585WR/8AvhXrQ0fWNX09oblLi8a6ib/l3aV0iT+9/wDu6fIa&#10;c5HYxxL5kW24k2/J5klvA6bv9t/NTbVpv9Kt/u33l/8APX5Xj/8AHZa0Zo7zWNQa7uZJpri4bmXy&#10;ZURmb/b2fK1QtpT+dJLLDN5yfKfLhb5v9/5KRlylWOMeT5T3Vx5nf9yvz/8AAN/3aI9l10m875f9&#10;ZNCr7/8Apn/rak+xmRo4ks7jzE6yeZJH/wB97fuVcurNFbypdLmkwu/ypvP/APZkRf8AgclAyiy+&#10;Tt+0t5LdvstnHs/4G+/71EM0u5fI3MrdPLsdiL/3y/y/98VN9ni8zm1b7qP5UjSu+z/gP/jlH2W5&#10;hkzNZrNHJ086Fppv+B7kTcv/AAOgCP7PLHJhYWut3/LOOGXZ/wAA+T7tUm8iNZiq6f5g/iazXzlX&#10;+Lf8n/s9WfJgmjkO3zIf+W0sNmuxf+mfyy/+OVX8QXVy2i3C7mj37E+VlTd/wDzfvUAcZ5cV1JJ5&#10;rQrnp/osf3f+elQx28U0O6O6WT/rnbxI7f8Aj9OmkezbytzQ/wB/d8j/APodDfa5PLLSTXTffPl+&#10;a6LVkEkPleT/AKyaaQ9PMhi2f99+bULL50EOI7ry+0m3en/jr1Msc+7fuk8xvk3xqyb/APc+SoZo&#10;3kmkl2ye6RxtQA2SPzGk/wBIuGk7x+Wv/j/z1HG0U0kxRmk2pz+7+/8A+P1c3PJMvlW8i7F5+Zh/&#10;6D/FTmhSFWSS3b5V37JvNP8A6FsoAqzSfLvlZty9PLt1dP8A0P71EckjFTEzKu7ezNDhP+Bbf/iK&#10;k+yjdvCssn3/AC5JG30SRy2e3zY9sbHfvaPfIv8Avbtu6gBsdrP8yeW00f3/ALrbP/QPu0L5c0ez&#10;zLdWT59y2fzqv+38n9ab/ozR/vfO8vd/rI7dX/8AZ6kk8+aHZ53y7vkRdvzf8A3/AHqADy4plm81&#10;oV/j/wCPVfuf36jjtRNCskdwrfxfLDEj/wDodOaY2beVuaP/AHvMR/8A0Onf6TJJkyTXDfeMi+aU&#10;X/2agCRfK+z/AOumabtI0MWz/vvzahmjM3kvtuPZ/L3p/wCh1Mscu7f+88w/x7WTf/ufJVeRX86S&#10;XbI3/XGOgCNo/Mkk2XEzf308lf8Ax/56j2xTSSNFI0n/AGz/AIv++60Pnkk3xW8kap8p2sw/9B/i&#10;p3ki3j2S2bcL/wAtN29P++tlAFH7TP8A9Ov/AH7SirP2f/p1uv8Ax6igD945t8ci20UjeT/zz+0S&#10;/wDfv7+1v++KJoZ1jZ3t5JI3/gj+f5/+/T7v9+o49Qg8uTDWdvJ/0z1aD7M3/fSf+Offpsl1pkm7&#10;/TNPm29ZbNov/QG+6teOemEenxw3DP8AZ4Yd/wDe8t0T/pn81vuaiTPnYnhtY7f+4vlb3/8AIX/x&#10;FNkmsvL8p7i3jj7R28i/P/4/t2/98U3/AFMfmp9n+x/9M/8A0Ym2WgCOT7NJJ5Q+y2MidI7ryk/3&#10;/k/ipvmWaxx/6Rpsm37v2eFf/H38r/4ipYYfl+6qw/7Vw2//AL7812/8fqzatukylw00j/dkZpUd&#10;/wDcdpUWswKclvCvz/Y7OFn/AOWlv5To3/TT/Vf+z1rafp8TL/pi2cyhf9Ysy/8Aj/yVXX7N+8d/&#10;ssM27n5pJHb/AIH9o+WprFo/MkTdbzW6Pzu++r/7C+bWhlOZ0UNnBGrRPb2/k/3GX7v/AABIqz9U&#10;2Qx8eTHD/AlxuCN/wNovvVofurfT97raqyfOZfO/9A/e/LXB+LvE0Wl2vmtJb+W3/LVriXZ/335t&#10;BMIc0jl/HHjJNHt5v3zeSi/8trqVPn/u7Gf/ANkr4H/ae+L2oa4v2KPzPs9233VX73/kJv8Avqva&#10;Pi58Rl1KO8jiuLWztY/nljbWLd7Z/wDgGz5v9yP56+D/ABhr0HiDxlcT+dazW7tsEsPl7P8Avhvu&#10;rXVQib158sfZmdHaiFlxb/vt3+sba6f98eVuqGbP2jZLb2/tHH5W/wD9FVp6ha20kaxSNCvpHbzL&#10;s/8AQ/u/98VmyKLeGSXbC1v/AARx/wAH/fMtdx5xTkjg8z70MOxv+WjRVY3WDQ7/ALZY7u22Nf8A&#10;x/clN+dfk/crD22zN8v/AJFqSPz49rpIzXC/MH8yUO6f99pQSWIv9cuYbe3+X78bLs/772ba9G8F&#10;6TFNJ/pMNnJCnSWO4/8AsPmrgdIWDzN8sNrHJnf95nd/+B/aK9I8NNB/Z8zpJayQ7tm+b53X/gHm&#10;/wCf79YSN4nXWEMUjLCVt/JT59jLs2f98xfe/wBuu88N2MELwy/6PNGjfcmZo32f7G6L73/A6850&#10;jK/8s9PtVj+fzVvNjv8A7n+kfLXZWOsRWsa/Lb+XKv8ArJLqVEf+/wDP5tZSND0jXvGy6bp7S7vO&#10;WBfk3XUiO+3/AHnf/wBASvkPxZrV14o1ya/vIZJvtErbY1j+T/0U/wD33XoXxU8b+Zpq6VBJZwxu&#10;37+KbUoJrZE/2E2fN/wCvKWOnNcfes23/J5itE6f8D3fdWqpRM5Gc2niGTYkarN9/wAyRVdP/Ses&#10;W8zHM0csNuueiL5WV/8AIVdBdfY5ljido/7vlRsuz/x56y7yz+ww73WFoW6Rxts2f98y1uZmTb+R&#10;9ojl3W8Me7f5czRV01wtpNb8zafJJ/yx8lVRP+Buyf8As9c75hsbzH7lV+8PLkb5f/Iv/oVddp80&#10;7WccqTNJJt5+aUOy/wDApfu1Yihotn52pXGmGG3t5J13w/vF2bv9h9m2qN5ov2W6xcw28jf34bj/&#10;AOwq+0KWsy3kTWsN1btvHl/Pv/4H9o+au0bRbP4haGup2H2Vpk+SeKT55Ff/AHPN+7UBynl15HCr&#10;TJJ5e0df4Nn/AHylWNLWD7dHvkh2p/BNuDun+xuStTWPCs9jGz/Z7OGSJtm/7V87f7n737tc/DM9&#10;vJ8lvD5ffdcMif8AodWSd5N++kYeYzbF48y6b/0Bnf8A9krP/s91vsT2skkN0vHysif+OxPtrQh1&#10;SC8tYXDWtvGG2GO41KKSFf8AgGz5v+2dEkelSR48y1/ev99WidN/+3uqDUz7XS4oV8pLdVvIH/5a&#10;Kr+av/gPVqGHzrps2dnJv/11svlb0/8AIVNmks7xVS8kh+X/AFMtuyun/A/n/wDZ60PJiW1j83yZ&#10;tzbP3bMj/wDXP5bj5aAFjayj5g+y2cadYrxot/8A3xserl19m8tXe40uSZukcKqkP/jyf+z1H532&#10;Vd7tbw7Pn81biTev/fMvzf8AbTfRJeStJIkTbvXdNKjuv+3ul+7UgVFtf9I3iG1s9nz/ACyRIif7&#10;j+Vt/wDQ6d9lgaST7TDaySbv9ZbzfI//AADZ81TSLZ2tr5QazXf/AAKrO+z/AH/tHzVT/cTQ/J9l&#10;aF/khdm3v/wP97VASSR23kyCeOHj+79//wAdi+WnR2cSt+98v+55fzJIn/TRP3SNTfJ+z+W+21t/&#10;R47z53/2t32j7v8As0bvJ/dGGz8tl37Li6khRv8AgbSuv/fygB8e+aTzt3mKnzCOS6k+f/gDu/8A&#10;7JWP4wt9un29s8MknmO0v+p2In/kL5fvVtLfW9wq/wCkWtvCG+eO+1CK5RP9xNiN/wACjrk/Fk1p&#10;JqHlW/2ORUi/1itE6N/vvQSYi4jbiHy27pMsb7//ACF8tQqz+ZJFLHCzJ1jj8r/4im3HlXDc7fl+&#10;fy9y7P8A0OhcWscfmqsm/wC78zf+yy1ZANHAsmRNbx/7zLVi6W2kjVIprWa4Z+EjVUTZ/wACSoPO&#10;eNm2yRr/AHXjmb/4v/4qn+dLD9z/AFn3JEkmZN/+/wDPQBXbZ9oVNscLfx/vI9n/AKD/APF1NDbx&#10;eZ+/jVm7PHJ97/gG2j7PB5LIVjh/3V/+20fZ45pP3vkyejtJn/vv97QATR200O+Xyf8Atn/G/wDw&#10;FKPJg8xd7L/1z+YOv/ji05rfyefs9vH/ALszb2/8i02Hf/qvssKw7v8AlpdND/6E+2gCaS4fc0sq&#10;/eXiNpGP/oTNUf2fcrb7eT5V/u/Iv/kKpGaCaFX/AHcMK/J/pF5HIf8AvjZuqFfIWORPLh/v/vGV&#10;0b/gdAEkLJuby7fa2PnWSNfm/wDIXy1Gs3+sSWOOTb18nyv/AIiobqNbiTJ2/L8+zcuz/wBDqRW+&#10;z+X5ixtv6fvm/XbLQAeXBDJ89xaxr/002v8A+g1Ym8iRoxHJa3Fxv+5+7CMv/Akqv50sfmYkWGTd&#10;/rI5m/8AZXqTz5o+Pl+b5Jo5LiRP++/3tAFfhpo0/dw/9dJo0/8AZKsQ2sUbfvY187bw8bb/APxz&#10;ZTfssHl/djh/3V/+20fZUmkXzfJb0kaT/wBC/e0AO+0Q/wDPe3/76X/4iinfYf8Ap1h/8DG/+Koo&#10;A/eyT+0JJI/3LNs+f9zcN/7LL81Oaz1NtrI3yj/lrDeSo6/8A82qMOjp5fFvazfwJ5cjfJ/v7k/9&#10;DehrOz2yf6PpcLJ/dVXk/wCB7k+SvHPTFmtbxZozLNb7t37n95K7/wC98v3aPJlZYzOtvNblvuR/&#10;x/8ATR0VNtVo1s44d8UOjyRn/lrtiT/0BKPscEzebEtnNcP/AM8Y4vk/8crMC79jMMmEt7Vdvz7I&#10;/L/7+bNn3qk8mdofPnZZoX+cSybf/Q/KT/yJTY7ODy97x2dvGv8Az0aLfvqOZYPMz/os0ifxw3Ee&#10;z/0anzf8ArQg0o1uWXbFeQsv/PPc3z/8A2PUn71vLifdJHF/qY47fyf+2iPs2/8As5rHjh2yZP2W&#10;OT/ppGv/AKH9o+9/tx1a1BktbXhbWGSX+D7OqbP/ACY+Vv8AaoATxFqnkQ+YGZpO0m6VNy/3v41V&#10;q8B+IXjDUL64ktrC4kXzfvyw+am//c+eus8baxP5OzdbxzN/dsd+z/ga3HzV5HrFvFa6bJOy2Mm9&#10;f9ZcQrD5v/A1uH+ag7IRjGB89/tDeKNT0Hw/JAFaOST90JI7pt6bv92X5q+afDNvquoX3ytt/wCm&#10;i3Uu9P8AgPm/+hV0nx61z+3vFEjwR27QxtsHkyM6Kn/Ak/8As6y/hvpdpeXFxLL9j/dokp+VXf8A&#10;8eSvTh7sTzKsueRqX2j3tu0ZvJrdZv8Alj+8ld1T/np/9jXO6hZyrdR71hmt36Rx/P8A99ps212W&#10;rWcEnyRw6TJCvz+btt0/9krnbjS7abzp4/s8lw/znyYYv/HPkqYkygc00Jhm3y2tvGydfL2/J/tf&#10;ceib7Sy+ftWS3+/DJ8vzf+OL/wCPVoTWaQ/f+xwqfkHmTRb0/wBmofJSGSTZ9lmuPv8AmxzL/wB9&#10;J/pCf+gVoZmrYfamb/WRrH2SPzNj/wDANj7a9A077TJbr5q/d/1KW8fl+V/00T5P/HY/v153aWaN&#10;N96zWTvGyrs/77+0fe/3K663ja3WOBFh85/nEf2eNE/3f+Pj5azZtE63TVn3LLtkjY/x7pURE/56&#10;/wAddJD4kvNNt/3W5d4/5Y+bH5v+58/y/wDfdcHDHO0Pnz+TDv67bH5F/wC+bj5v9+qOpaxFcWsi&#10;RLpsmxf9XcR+Tu/3HW4f5lqSCnr2panr2sSXhhby1+QSLdSD/wBBl+as1odT8n97ceX/ALcd5L/6&#10;B5v/AKMSqMNj5lv5v2e1m3tvLxszp/48n/16jkj09fvx6av8R2qru3+/uStiDQ23sPliea1jk2/6&#10;yOSV3VP8/wAElVbzTZWb51t5lb/UpC0jp/6BtqH/AEaNv3Eel+WnziTbF/8AEUf2fF++MENq0j/6&#10;7yY4v/HPkoAxL+xMMm9reGHy/veS3yL/AOOPUul6hLayR/aFVbf7oaT7+P733Vq9eQjy/n+w2+/5&#10;IfMkiT/9ms+6sU3N5H2Vpvv+atwvzf7v+kf+yUAdRtvJv+Xi3mjb/ll+8dNn+5s+Wq+n6hrHh3Vo&#10;9VsNyyf8traGPy02f+Of+Q65+xvArSQTx2sfp5ir/wCOO0tbm3y/Mitvs7M3zj9yqJ/6UfLQB7H4&#10;Z8aaP4wjj8yOG3vtu+WK48z91/tJ95f++az/ABZ8J4tUjafQ5PsNw670jjVoUl/76f8A9nryu+sY&#10;LqP/AEtVjVPnLrZ7Nj/+BH/j1Gn6hqENvs0/WFWP7/lXG37n+xtles+T+U05v5if/hHfFnguRvt+&#10;m3Edm/yebDdSui/98y1qf6fNb+b9o/clf9bDeSfN/vJ5v/juzfWTea54hmt1c6pbzQ7d5kWPen/j&#10;yf8Aous23t7SzkYvNp8jHrtWJ0b/AGvmStDM6n7Hcwt++kt4ZlXZN5M0k2xf+BfL/wB/Kha1nhm2&#10;PDbzb1/cxq3mJ/6BtrL/ALSijXKQ6Sqr84k2xb3/AOA7KsWs0DR/6Nbwt/z28lYvm/8AHKCi35ks&#10;Led5dvDGP+ebR/uv9z5Hq1JHPayRyy7fM7SfL/8AEJ/3xVGNUWZZXk0+GZ/9T5jRJ/4/UyrtaT7L&#10;Db+Z3kjuF/8AHP8ASPutWQF6T7ZcLvM1u3rF/rE/9A/9GVXk8+TbLP5nnIv/ACxh8vyk/wBz+Jf9&#10;iOo5LOHd+6+w/L1iaFf+/abrj/x2iO1eFvKia185On+jqif+lH/jtWA6G3n+WX/Usicv+92Rf+h/&#10;e/uR7KsWsl/D+6tmmjhf5/L3NHv/AO+nT5arzW+2PzZfJWFOrrY7E/8ASimxwpMvnJHp8ka/P5cn&#10;7n5P+eibZXqhmusOpyHi3ZZD/H9ol/8AQFlrznxBcX91ql0ZZusuPMW4Z9235E3Jvf8A9ArtprP7&#10;PbeebWzaFF80yq29P/Hov/RdeUzeXHN/y5/L/djV/wD0KiJnMuN56yTebJb/ANybbuf/AMf+7VOS&#10;G5jkZNsczdtvzp/6BTVkjbb/AKParjp8sXz/APjlN2xx/wCrjjk9fli/+IqyRsM0kMnmzKscf3N8&#10;bfIv/jj1Yb7THIss8ccefkHmLHTVU/KhktYZPv8A+si2VJHsVf3Kwr6/vl/+SKAJI5p9u/8AdsyP&#10;9xl3p/6BTZvP8yR593mOvMirhE/2dlV/JgblPJZVb/Vssf3f9n97uenQ+VH8kUkPmI28eYqr/wC1&#10;aALCrcwyebLth3f72xf9mnedfruhT93/ABsu7Zu/8fWqsnkbv3m7b/00tdn/ALVprLF80gW12j5X&#10;3cOv+5tdqALXnag0f3WXP8fnS/8Ax2pNt/IqrJJ5bP8A3bpnDP8A7fzNVFrMLJH8sfl7eZd2/wD9&#10;lqORo4Zvu2q4+X5Y1dP/AB6gC9tbzJvMkt9xfZKy7j83+993bVdobmORh5cc0nbun/jy01Wjk/5Y&#10;26/wj5Yv/iKb+7j/ANVHHJ/wGL/4igAhmMLb5VVVddm+Nvk3/wB37rVNJ9rhuMzxxrM3/LNlWmqr&#10;dDJZxyfxfvIkR6cvlKv7tbfb3/eL83/kegCZZrvy4z+7mb+5Ivmf+ybahm8/955u5pj1kVfk/wB1&#10;0qPyYJF8zdCy7/nWRY8/+jfmp0Pkx/6pl4/56LH8/wD5F+agCz5V9/z7r/31L/8AF0UmIf7tx/4D&#10;/wD3RRQB+7u2zkk3iG3bZ18tZNn/AADbLViGQ/639zb7f9T5isiJ/wCTD1akh8z979nWFu0skNxN&#10;v/76T5f+2dEcMsMObyzX/gNn/H/uMleOegJ+98zzTqH2pT/dWVP/AGrVeZpbhs/vJF/56xxy/wDx&#10;2nLZxedJnTftEP3ztt4t6v8A89PuUNt28LdNH/1773f/AMc2q1ZkFRftMM2Tu8xl4kaOd02f7CbP&#10;vU6SY3HyRK32dPnMjWd1v3/7mxNv/bOiazgj/wCXNf3n/PS3tXd/99Pvf+P1V8yKa62JdTWrL1T/&#10;AELzq0LNWGzH35f9X2T7HdfP/su//wAcrl/FHkqsiW1nZyR/8to44bz73+2nz7a6CfUoNPjVIlkW&#10;Y/IJJJItmz+78r/ern777HeTrLczNJDEdiRTNHsVv+ebu0v/AMRQXD4jk9P8LwXjfbJo7fy3+5us&#10;5H3/APTT/Vbd1eN/tUeIB4f8M3ED3Fv9oddiRXFrJG//AKK+7/wOvprVLy0021aWSRVXbz511FvT&#10;/wAipX5x/tReKj4k8VahbWEazW9gvD+Tv+f/AH/tD1dKHNI0nV9zmPlHXtUttS1Caf7PbzSFtu+N&#10;ZP8A2WWvUvgnDAsd5PFNHG27YNy7P/H1uK8rZp/3ebeNZD8kcjRyyb/9yvaPgjbvDoeoS3Niq/vd&#10;n7m1/j/74r0p/CedT+I3NXs54xI/9pedG/8Ay0VZU/8AatcjPDdSeZ+5Zv8AprHDP/8AF131/YwS&#10;bjLpLTQ9pIbOLfE//fH/AMXXM6lpqbcBbiaPdx/ou93/AOB7Nqt/1zSsYmxx15pNzHcRv80cjLvE&#10;jRzujr/sfJ96qqwyySSRIq+T/wA9Pst19/8A9lreuNNgtf3P2OPlv+eNq+7/AIB97d/wOs+aaCOZ&#10;lFw0ez5DGv2Lzv8AgdaGBHDazWtv+9WHy0biP7LdfO/+29a3nWrQ8W+myW467be9+R/9tPurWW0c&#10;FvJCkSyR722fvJIvmT+78r0XGpWG2MyzM2xtkMczL/D/AA72l/8AZ6AL/wDodrGp22/+5JZyO/8A&#10;wD91tVqr65dJeWvlTzWrTN/yyuLWRHTb/wBsk/8AQ6y7zU7VZpN3lr5nyf8AH1FvT/Z/1qVRjhhj&#10;uFdI1+XpJt37/wDvm4eqK5idpLNuPsdvcLu2f8tf/HNtxtqZZPLmV0mWzb/pouz/AL423D1akhnZ&#10;YxFaw2twf9TutZ7nf/wPZuqr5Mscf72xVW3bF8mzj/4H/BQZkknn28m/7Z5yt8+9fN3r/wAA82o/&#10;Mn/eP5M3+/HDP/7K9OWzg+5LY+ZD2nt7WLfF/wCQv/i6bNCkkkYCzbUb5I1td+7/AIHs2/8AftKA&#10;G/Z5V42t523mSSGWTev/AEy+So5I5W/dJCvk/cG21uvmpVigh8uF4Y/74eO3tX8z/pp/st/v76g+&#10;0QTbk8xvL+5sX7Hv/wB16AIpo3WGN3WOSPd8ifZ7rY9UY7429vIUjsWs1+f7s/yf99fLurQmjs93&#10;yRsvmfIf3i/vf++Zay7ySza4jma486Rf9UkjKn/j/m1ZBpR+ILPdD+7hWb7uz7Oxfd/36puoaxbS&#10;R75ZLOSTPzxzW8iOn/jif+h1z83k+Zz5a5b/AFf2hX/4D/raeNJthC08f/bHav3/AO/92V6AJ5Na&#10;sN3/AB5280jt/rNsv/yRtoj1p/tC+RJHDv8A45NyfL/39qaHTZ5pNkUKwyP8gja3lkdk/wC+Khk0&#10;mSOb9/YrHv8AueXars/9AoAmhup4ZP8Aj8aZfv8A/LX5P/H61LXVJ/Mj3LJ/v+Xcf/F1jtp7wq0s&#10;tv8AuU6XNvCqbf8AyFVP+zfMkj2LJ83SP7Pv/wDH9lAHoljndzI0cn/LbzIZZN//AFyTZ92r0kck&#10;zR/u/wB3222t0/8Av153bs9vNHE0cKsG3Dy47c7v9rf/AAt/33W9pviiG6maG8mkWNvl/wBHWz+f&#10;/fqeQrnOjk3rt823hm9Ivsd1sf8A6af7VO8uFrPKW+ntY9nhhun2/wDfW9d1NhW08uMjd5cnX94v&#10;71f9ja9OkuLZbiGX7Q1xI3zw7pIod3/A/N+9/wB91iWSQxwW8kKC3h8x+kS2LO6/7m6KiaOJt0st&#10;xZySK2/ZJbsj/wDoCfN/wOqs01tJJslmjbzP7t1F/wDHUpsmo2Vm3m7rfzPueZIuzd/3zcO1WBW1&#10;y4s/7IuHSzj5XYP9a/8Ay0/6+NteepNH5n7uZYWfruXn/wBG16FrWpQalpxs9P8AsrX0q8232eeb&#10;eq/7bJXD3uj3Fr5MslrH8/zj/RV2bP8AviqiRMr/AL2GZk8zzF7P82//ANDqPy5GaT93Mrf89Gjl&#10;qRl8v/XWvlx9pY7dU/8AaVQtpvmMv3vu/c+z79v/AANqskmhs3VpPNX5u/nRyu//AKB92nfv23J5&#10;K+3lxy/OlNVUjkVJY1VkX/lisHzf8D//AG6bMoumZHk8xT/yzh+y/wDsrUATNMVjXzVt23rwnlz7&#10;Nn96mtMs1rG5js/s/byVl/8AZqa0dtD9+Nl3fMU3L83+18r0sZtvtHnbvOk/uMyx7l/7+/8AxdAD&#10;45Ilm8qKG3mmdeEW3kd//HkqO4kg/dl5rWSRG5/dsj/+yUf6N5mz93Jv/wCeckf/AMdpjRwW/wDx&#10;6KrSO393+H/gMr0AJ51kzKEs417mRVbP/o/bTYZI/wB4kdwsKv1+Xn/0bVj/AEmbcIoYfM27zE0M&#10;ru3/AI5VdYy03763WP8Aj/eWsf3P++KAJl8+FmHmbvST97/8XUfkyt5mI5F3/wDLRoZakaPb5iTW&#10;+3+7LHHGm/8A8hVDJpu6T+L7v/Pv93/gbfeoAmhs3hkbcvzbuY5o5S//AKB92nfv2jmQxr/35l+5&#10;TVjXzsSxxqyL92NYP/Q/u1DIovN3myeYv3vLh8j/ANlb5aALU0zKq+fHbtvH+raGfYq0TSJNDCZY&#10;bXyX+SHasr/+hVG0dpCy53LuXf5e5flf+98sv/xFEP2bzmfd50m3lfOWP5f++/8A4ugCb/Rv+fhf&#10;+/cv/wATRVfy4f71r/3+i/8AjtFAH71Wd9FqHmP/AKVHM3WRrWOPZ/v7tjVJtsI/LeW4jmuj8iP5&#10;Nr8//j9Xprx9S2+bNNNGnyPJJNKHX/vmWnNCd2E+0R+Yv+s+yzyI6/8APPf5teOdZT3W3/LXdD/z&#10;xubhYkR3/wCeabZahkkiupliivG+2beYoZF+f/d/0j71XPLnWP8AdR6hb71+4trcb9v/AD0/vVHN&#10;DefZ8S6ffN/Hs+yz/N/tf7P/AG0oAqSeRu/1LRybtgud375//Ivzf991Y+1LDD5UU0zb+qed9/8A&#10;76lemrHPJDslhmt/l2eZD5b/ACf7jJRDb7dzwQxyL/12VH/74WL/ANnoNTGkfb+9iuLzbK2wxbtj&#10;t/s/635f+AVqWM08K8XFx5jfIPs8nzt/v/O61chspbqTfLp7NN9w7m2P/wBdE+TdUeoWiR2/z2M0&#10;mF2CNtzp/wCgfL/4/QTznD/EjxBPZ6TdbbjUmZBs+zK0ny/8D/ir86/FFnew6D4q1e8uLySR/NSF&#10;1Xemz+7/AB196fErTX1LS7iCC3vJuP8AVNG0KJ/tJ8lfIPxIsf7N8B65F5OoQth3Dwx/d/8AHHrW&#10;kbz+E+HWaCaRvKuP9syeWq7f/QK9s+C8dk3h1k86NryR9g/d2/zKv+89eO3GpSzXWX86b0kmZk/9&#10;BevePg7Hu8Gyj/Sod7v/AMus5SVf7u/za9Gp8JwU/iN+88rb+9/cyf8ALGS8WL97/ubZayrj7NcT&#10;SCC8aS6VeYoZF/7+J/pFdH5c8fmeUupW+/rH9jut6r/wH5tv+d9ZOpWtzNbtu02+3ff8v7LPs/66&#10;fx7f9yuU3OPmhg8yHfGyzHpIrbJH/wDIv3f9vfVS8uh5nlBrqSH/AJ5+Z/rf+ANcPW1NazzeYJbW&#10;4h2LzIvlTf8AoSVm2trt2yxQxzeknnf+yLF/7PWhJjanfRQ3VuLS4uvLk6xfcd//ACL8v/jlR2up&#10;XqrMkVxdc/8ALO3bZu/3/n203xCslx4g3/2XJHcGLnc2x/8Arp9yqNxDLHEHltZm3fII28x0/wDQ&#10;K1M5EMd5L52w3WqTbV/1W5k2VHZzTw/PPdX0km3/AFm2SRH/APQ6pzK9xG3kW9w235yjRtCir/sf&#10;JVrR5p1kaXydQhkX/loq7P8Atn9z/wCIoMyw00EkcmyaaH/ntc/ZVCL/AMAbY1Ctp83l7LpZLh1+&#10;fdDao/8A6H/6Lq99s+2XHm3LTTR9pJJpU3/98S0NG3lyD/Sv75j+yzv5qf7/ANooApyKkjRn7rf8&#10;sZLjyt7f98y0Q+VJIz215I0if66KOZd6/wDTRP3v3avQ+fH+5g/tK1b780f2W43/APA9v+f9uobi&#10;1vLiOPzdJulkV/ufZZdif9NH+/8A98UAVf8ARlm/1f2WZvnDx7kd/wDf/wBI/wDH99FxdRybY/Ou&#10;vL/55+Znf/tbGlfd/wB91N5M9xHIktrdWv8A00/dSf8AoSbqz/LMdvvitf4uP33/ALIsVADLiZ7W&#10;NooLq68lusW7Z/20f97Wh4Vs7m6u5JZbi+8sf8sLObZ5v+/uesS887dNN/Zs3nS/f3ffT/xz/wAd&#10;rt/Aej/2hf2drNYzSL8jzeYsj/8Asn/jtOYRPaNB+EujW/wx1jxx4p1C+kk8rZZWMjSR7m/g/wB5&#10;a+X9XaeSaQytcfK3+sVWKf8As9esfFz4hXniz7PpNst1NoekN+5imWSNIv8Ac+SvNxDPcXC/Zo9Q&#10;huHKoP3Oz/2T/wBnrKJpI5dLwQ+d9mvGWH+N2jX/ANAatbSZBrVxi28ya627pIobeD/xz566DVPC&#10;d/pupeRqEMjTMv8ArJGl+X/vmWvqr9h/4D6h/wAJRJ4v1Czvl0+BdkKTWdx/pD/89E/e1rOfJEy5&#10;D4/tfDv268jgaSGxkl6SX20bv/ItSan4VufD+qSWyXyzTRdfst1FJsX/AGHWX7tfqd8Sv2U/CfxO&#10;mknSz1Lw7qn/AC2u9LsZ/nf/AJ5yxL8rf+OV4H4w/wCCePi21k83Rr631iSL7sV9Zz22z/gfzrXP&#10;Gqa8h8OrYfZ5pP3LQsfm8xdyO3+/+9pt5I037otcNH2iVt//AALY0r19Oap+yv45sY5PtOhsvl/6&#10;7ybiCTf/AL+5N1Zt9+zb458P2MN4/g28+zyfOJbWRZP/AB2KL73/AH3XRzmXIfPdvqN7o/yWF5dL&#10;H98xbm2J/v8Az11mk+N7maOaC5uL6Fnb/V28zJG/+/uf71dpJ8H/ABFJuH/CI6k0jfPNH9lbev8A&#10;v7Yv/HKxbzwObdpBc6HdQzf8tftFrK+3/wAc+ajniHJI429vrm6nuNmoalNv/jZmRFrkQ0qw5lku&#10;P+mzsrOlewL4JgvPDerXv2e+m+wLvHnQyQun/TNE2fdryeTz9LuG+W8hw/8ArNv/ANh/7PSiEyr5&#10;0W3zYrhoVRvv+Sv/AKAz11U15p99oKxpcL9o++dsNvv/APQ91c79sM0knmKzbn275Gl3/wDo2ttV&#10;P2Fdkd9uX5zF9ll37v73+tarJOe2xNNs3fvO+7b/APF0QxrHueCaSSP7h/1e9f8Ax+rVr9pj+S2j&#10;uuPkeLy5djv/AM83RWqvNHc7o5X0+4+T/npbtsT/AL6oAbbtbQsy+XJb/wAX7vd83+9+9qaa4i1C&#10;aPM1xJHu4jjbfs/4Bv3UfZ5ZoWllt7iONW5kk8p//ZKaI5I5I5Irf5v7q/N/6DFQA6Teq+VFNN5a&#10;f8s/4F/8fqRGuRDNEbi8WPd/qoWk2P8A+P1T8uWPzNtjN97ef76/+OU6OOZW2vbyN/H5kys//slA&#10;Fj9/JHMPtWoNM3/LSZmRKrtM6w5lkuFjdv3zzKzpRN5sy+akNxMsfyF5F+f/AK5/cp0N1LZ7ZUW8&#10;hy339v8A9h/7PQBX3R7fMjuvLVH4k8tfm/8AH6FWP/WRXH3m5RVi/wDi6uLfPIzGSNmkZvvs0pP/&#10;AI7LR5e6NfKjupG3/wCq+zy/f/7+0AQ+XFJNjd258zbv/wDQ6I1TbJ5VxJJC/wAv8O//AIHterkL&#10;XPl+XbQ3TQq23yvJlcM/+5u27qryR3astx/Z9xx/y0mt2x/321ADbWS2t5Nu1rfa3KQ+Z/8AHfvV&#10;JNNFfTL5k1xJ6Irb9n/j+7bQ1vJJa+fLazRx/wDTTyvn/wDHKasclvIrxW7N/djXn8tsVADv3vyi&#10;O4mkjVvufwJ/4/To5Ln7PJF9qvF2N/qoW+Squ2WHzMWMn3vvx/fT/wAcp0ccq/J9lk+X598kbF//&#10;AECgCz/pP/P1qH/fMlFRfbV/5+rz/vz/APY0UAfv95P7vEsd1NGOnmQyp/2z+4/y1D9jih3JLC0M&#10;ydYm2wo//jj1DI0StHFLHp/sny7P95PnRf8Ax+poWgX5Imh2/fEm6L/xz/SK8c6x3+jbZPPhVc/O&#10;3+q+f/xz/wAcqv8AZ4JmkSKzt1X+PzPK2I//AAKLbU26WSTYJrfyW+cSWu1Hl/6af62nLcedHHBF&#10;NJN/0zk3bP8A0NKAI/sNqsfz2dr5idf9Hi/7+J9yj7PaTR74ls7q4Xqnlq7r/uOsvy1c+xzRsvmt&#10;I0ifP5m2f/xz56kbzpvnDXU2OvmQyon/AADd96gfOZ+2KEbPtFvDJt/1Ssv71P8Anp/x8bmqjexx&#10;Rp5/9oaeu/8A5aed8n/AP3u6t4ybYv3UizL9/wAvbIm16w7y6N9uMVwsLd/30/8A6Gr/ADf9s6BQ&#10;OD8VWsV1YtB9ss7j+MeXt3/73y3H/wAXXxP8eJLC10/WLKZrXyXiaWHy/nTf/wB/U2190eIo544Z&#10;IvtElvMPnPlrP+9/4Auzd/v18j/H7SpdYt7yzlby1kXyppVaV0/8e/8AQ6uHxHZy+6fn7dQy/aGH&#10;2eabZ0kmhk3/APoFe9fCO1ih8Jr58LR3CNvMUjRQpv8A9zynrw3XNDGi6xNpl5Hb/ao2ZH+Zdi/7&#10;S7fl/wDH69++EcMVn4Lhiikh8vcz+ZM0Xy/+Ra7qvwnn0viNxobbdiWNY5H+fZJ5Hzf+Of8AjlZN&#10;xZwfvvLtbeNd38SxOiv/AMCiram89ud1v5Pb7DtR2/2v9a9UGm+2L5AuJJtvyfvvM2J/5FT/AMh1&#10;kbHMXmmwedsSxt/+urQxJs/3PnT5aprbwSeX5UdncMv+ufapdP8Agay/dre1KzmhZfmkkmHR9tx/&#10;4589Z7efcTeb/pUyqv77zreVET/c3PVknB+J47WHXv8AXWq7E5SNl2P/ANNP+PiqskMEZknF5a/P&#10;0kWT7v8Aufvau6423XJvIkWbZ0+Vo9n+f79Z8dxLebfKuFWTdz81x8//AHy/zf8AfFbGcjPmhSb9&#10;xutWx86Ovl/J/tfLL/4789TWNrZrceQ/2f5fnh2/vk/77WX5P9z56km8/wAvyEmmtZh/11Td/wBN&#10;Ni/+h7KsWt5O0PkSsvls2wyM0ro3+/5tBmXvs9zdbvNhuJtjbBJcQy73/wDHPl/77qFo4IWY/Z2j&#10;mHWJmiREb/c8p6hk+zSN5Usdnu27/vL8v+586L/4/UkcwWGMJNDGv3PMkaJNn/kWgA8mKOSPeq7v&#10;v+X+6+d/++PmqOOH7zxWtvDHu/1k3lOm7/gUX/oupF8+Ta5kWGP/AJ52O0f8Cf8Aev8A+RKPtX2z&#10;aiXEkzBePM3bF/8AIq/+Q6AKsa2e3P2eHhv9ZJHENn/j6fLVO6hgmjkMS28zJ1k2x70/4Gsv3auX&#10;DS2/yeZI0ifIJFhn/wDHPn+7VW8Wfy2uSt00adftEMqIn+5uoAz/ANwt1G7tar828xeZ8if9NPll&#10;rsPDd5Dpum31z/aFnDcXC7PM3b3VP9j96n/kSuPhmgtfOcSLNJ/yx27k2f3/APdrWhvHmtYxBcLD&#10;6x/v/wD4v5v++KAKWrTRTfI8lq2zp5LR/d/4DLTtBktrO+hn+XzoH32vl7pP++HWX73+zseo7ySf&#10;5RBJJCyL9xllH/bT5fu/79Nt7iWSO3tty+WzfN5254Xb/trVkH1l+z34R1X43a1HpF5ps15Hv826&#10;vry1leTZ/wB8fe/2N9ff1roOleF9NtdM0+z+y29quwWm6JEi/wBxPKrwn9inwTZeF/hjDqc8enx6&#10;hqn+kNI3lo6xfwbPnRf+/e+voC6uk3bfMt4Y0+TfN5X/AMdrzJfEdI23WzVthhh+XpH+6+b/AMc+&#10;eobhYYbOSSK3t1hRX8l5lif/AH/vRbtv/XPfViHz/JYyyLax/wDPKz/g/wC+ZXrF8Yao91osgium&#10;mbbsEkyyfJ/ufvUqRnmkc1t9oknlt7dYzL/rZoYk2f8AfLp8tdZ42kgh03T4NP8Asc0e1c3O2Pen&#10;++6y1xP2OeHUrOBGuPOconmxrcb9v/ff3a6LxpdSzax966ktbddm+4hlTZ/wBnqiS54F+xzX1xeG&#10;80+Oa0XmKSRUSL/vm4rm9Yt9M1LVLx7y40uPzG2CWbyz8v8A39Td/wBtK1PB94+l6bqmpi4WaPb5&#10;UL/ND/8As1g/v9SuLdLO4VWnl/1W643/APfG/wD9k2UAZX7UVnoHgv4F6l/ouj+dFD5Xmwxr8u75&#10;P4Zf9v8ACvzGudNgu3Upta4H+r8lWm+T/YdZfmb/AGdlfdP/AAUQ8ZS2fg3RfDVveSQtLKvnRM04&#10;GyL+LYv3f4P4K+E7fWJ5o47Kfy5IW+cRzMzpv/7a/drspfCYzKcdrczTcWck0jnZ++hZ3b/xyrV5&#10;NBa2czxwtuZvKWNpI/l/vfJ5VNuLHT1mZ91vt28tujyv/j6f+O1XupC0axCSPy0T5nby/m/8i1uS&#10;V9yQ8FV3bdn3l/8AiKIbgeX+6hjjj/6bKr7v7/8ABRIvmNzN5cP9y3m+Rf8Ax96kWSK6/wCWjTSd&#10;pJtz7f8AyL/7JQBHH5St5vkx+25Y0/8AZ6ayxeZgW8M0af8ALVvk/wDZ6k3Twyfdkj/6aKsu/wD/&#10;AGakvLd/LkllW48vdteS4jb5f++qAIZI7aOSPe0Mi/8APNm+RG/4C9ENnFtbzZo13/7Uf/xaUed5&#10;Lfuplm3dH3Mm1P8A2WnQyS3kknlTRquP9VG0u/8A75oAjkhiaT979nZt2w+W3/xL061hg8xQu77V&#10;v48tWL7f9h1f5v8AvippPP2/upGjjT/llJ5vyf8AfP3ahmkmupIYn8nb99EZvk/2/vUATeTct0s2&#10;kmbr5kbf+zJVeRoo/wDVwzbvufvJo/l/8co+z2Uk0g226qnV2bn/ANDWnSMfJ4kjaP8A2vL+b/yL&#10;QAeZFD5gdV8zbs+9H/8AEULMFhXEMMcfbzlV3df++N1Ekf7zMlwyr2+zyfIn/jzVIrJdbnMzSSf8&#10;9JNzui/9/d3/AI5QBHCsatny4/7obaqP/wCh03bFu4t7do1/5a/c/wDZ6kjadZtm2RZP49scu/8A&#10;4HUl5b7Y45Z/OjjZtnmXEbf+zUAQsttHNjdbzfLx5jfc/wC+Hohs4ljZHmhjZ/n/AHjR/N/4/R53&#10;kt8kizb/AOPzG+7/AJ/hqaNpbzdhoVj2/wCqjaXf/wB8fPQBD+9/5+of+/kf/wAXRVrc/wDzz/8A&#10;Hpf/AIuigD97obpIY/P/ALQWaNn/AOPmG6lT/tns3v8A981NJ5uoKqI00m7+BoZQ/wD4+ny1VbG7&#10;cmoN5z9ZJGVPl/8AAWo/3TSeV/aEl1Ifn8u4uI0f/eT5ErxzrNCTzWhk2SNcTD5zLIvl/wDfW6L/&#10;ANnojbdtDyR7v+ua/vf/ABx/++qhhmgm8x/t1xJtbZN80f3/APgD/eqaG6S4j+zJN95tj+c29/8A&#10;d+WXbuoAks44oWkMUkdrcM2wx26xoj/+Qt1STLu+WWSTj/np8/8A4/5VLazbV2fbP3adfLh8nb/0&#10;z/1tSwtFNJ+4aZpE6vNJ9pRv97/SKDMPOSQfurhZsf8APO3+5/v7URf/ABysnWpjdO0T3m247fu4&#10;nfb/AM8/ufL/AN91rN8qNv8AtHvtbZt/4B5v3ax9UhPk7IJLr5z+++0N8n+6n735f++6CoHB69Ij&#10;W7Il9Du7RR26o/8AwP5H214T4ws/tWofLeND/B8qy/P/AN9Rf/EV9Gawt55cn7xo1/1R+Vkdf+me&#10;/wA3b/wOuZ/4QvdN5tyt1u+/D/rIX/4H+9f/ANAoO6Mz88/2kvhDc2um/wDCR2dxDcRr8k0tvNL8&#10;y/7ju+6j4Z2tz/wh9nB5jfIu8Iyyq6/9NPmX/wCIr708YeC9MvtHvIJbxvLni2TeZ5SO/wD5K18S&#10;694btvBN9NpEF5JNHEzukdxdRo//AF0T5E/8iV1Qq80eUznH3uYguppWj3xTLJMn3pZvk/8AQov/&#10;AGeqzSFptkslv83RPs6okv8AwDY9RQ3FrJN5v26by92392y/f/3lf71O/tCK8h+xxXH8XP8AG7/9&#10;8y7WaqMTHulghb/Rpo7eZ+sdvGqI7/7/AJW7/v5VGbZu815pv+uf39v/AAP7P/8AF1vfaN0e37d+&#10;5+5vVfLf/wBG/LWXNsmb/RvO+T/XeZJ9pRv9/wD0j/4igDy7XP8AStcvJVvlm2t83kw7EX/xxF3f&#10;8AqFZpbyRomuF+2f9c1d2/8AHKd4kvIv7avk864bY2zzGbZ/32n2io45v9HhFtJdeTu2FLhtnmv/&#10;AM81/e//ABddJzlRpEaTP263jk2/cht9n/j+z5asabeRWscmb7yY/wDZWX/x/wCT/wCIqSa8ufL+&#10;SaZoXbYZPmR939190u2pNN/cySeb9s87/eaN/wDgf71//QKCSxHeCG1j2Xit5rcS29xLI7f9st77&#10;qk8u5mmwrSRtH84+WXen+18yfe/2PkqFbiJZJHF8y7/nm+ZUd/8Aa/49ah+1QTNHsmaaRennTR70&#10;/wCmn3E/8iUASXUku7zYJPMk7yyfJ/440SVXZorqb/WR/wDXOSGNEf8A6abNlN+1WzNC8V5Nt+4P&#10;L/jb/gL7d1Na6S6jaz+1L5f+t+Vd+7/gHm7WoAZHNFD8kEyrluY7dY0Rm/3/ACv/AEZVO6mHkxyy&#10;zNHGjb9n9z/gflfNViTUP9X/AKZ+5+55i/u3/wDRtUbi6S4k/d+c0P3D/wAtA3/kf71WQRxx+d5j&#10;x3EbNv48mHYn/oG39K0ppjNpcaGZftSNz+5V93/A9lZLXkXlyP5kzfNt83d/7J9oq8t152lyJbNc&#10;SRo3+ruG2eb/ALn73/xz56AMmaZP3n+mR/P96OOPZs/8crS0e8gtbyMHUNsZ2Z/1uz/0D/2dKz5N&#10;Slm2jzJGh7t8w3v/AMCl/wDQamsdSg0+43n7Qsit/rI9yf8AoTv/AOgUAfsh8JJotH+HPhmzivPM&#10;X7FE4ktZpZHl3R/88vnrs5ftMz70kaOSPpIqy74v++k+b/xyvGPgB4ys/FXgHw/PbapIvmWq+dtZ&#10;Ufcq7f8An1/9F16stxB5qpFeTTSRfP8ANdL50X/jiL/38rzpnQac2fJXyGX/AG3b/wCIaJK4f4iX&#10;gult7bzrdm3b/Kmjj2N/002eVXTf2lbN+9F9M0e39z5LKP8Af2fPsrzXxl4gi1jVvKS8X7Pbp5v7&#10;td+//gHm7f8A0OpAj8FwxSeJN9tdeXDaq0vlRqsaf8Afyv8A0ZVfVLyKa6vLyWZo/m/5aL9z/wAl&#10;/mqbwnqiQ6Dq1/LeN5c/7oSRt9mdtv8A21+WsuG4TUJLeK2a42yyqhRv3nz/AOw/2h/moA6rmx8H&#10;2qQ3iyTXbb98cPyf8A+TbWb4ZX+0vE0bvMv+iK0s/wDo8Tp/33s+ar3jDUIPtVvbJNdeXHFsEm75&#10;G/4B9oT5qh0G8/s3w/qmpwTXTW6Jth+1N87bf7n735/9356APgL9uDxkPEnxeayTUrea3sIVTZbr&#10;jbuk3ffVP+udfPv2iJV2G+Vfn+782z/P/A6634keMLjxp481rU5JJGjur1iHVWHmfvP9qX73+7XO&#10;W8kFuzZ875P4+m367nf/ANAr0YfCc7JmkLRx232hfM+//otxLJu/4B81Qqpk8w+d+8H8cay/Kn/A&#10;ko+2WlvbsqzbY2bzXVduV/8AIFQw3UKr5sTM2P4Vk5RP++VWqAjuozbt+6/d/NseRv8A4jYtNh2T&#10;MxMlvH/sNGuz/wBAq1HeWd1JtS6m+ddkafc/9nRab5IvF/1jRxwfOPJXf/20/wBbQBX+1Q/vEE33&#10;P4IfLTd/45TvtEStHJLNu+X5WZeF/wDIXzVMsb+Z/wAfDSKf9rZv/wDH6bJMjSf8tlj/AN3f/wB8&#10;/vaAI/Jl8zz4rhd275NsexP+AUNM8zcSRqyJz+7jf/2SpvtEH8c0iqX++v8A/EUfaH3Zia48v78f&#10;nff/AN77/wA1AFfzE8vYbxffy12bf++Upy3EWcHUFVt/+1s/z/wOrP2uS7ZQzSeX/DtVvn/2trS/&#10;f/2UpFure1/57K277zcbf99G82gBs26R44BcLlf4LeaWT/x35ttEc37uaR5PLk+4ZI1l+T/xym/a&#10;rSO18tLhmh3b9q7c/wDoqo/OgaPejMu7q3nfOi/98qtADZm8lv3Eixx7v+Wn/wARsoh8qbc7zRx/&#10;9dI//sKN0DNMguJPmVcfLs+X/vvbTWuIpljZ7hljj6NGu7b/AMB82gB32qHa2yT7n/LKHan/ALJU&#10;yzRqymSaNmZfkaZdyf8AfHlfNUMN4Gbm4bb9/wD1mzd/4/UnnLJNv3SRw7t6bYd+z/c/e0ANjhn/&#10;ANfFdLu7bV2f98UeY80kjpJHHs6/uY//AIipvtEH8c0yxv8A3fn/APbij7VL8zo0yxp867vvon97&#10;7/zUAUdg/wCfy1/79/8A2FFaX9pSf7P/AJH/APi6KAP3uh1jbx51ju2/cjs//QPnq5HqV7JG3lXm&#10;7HyGKOxb5P8Age//AOLqr517uVDI00Od4+0WsvyN/wB+vl/8fqOPz41/etceWif8+uxP/Hoq8c6z&#10;UkvryPak+pXkciDiLyW/9l30NcXlxD+9uLia3T5BG0Lb/wD0CqMbOvlxP50Mnb7RDHv/APQKtedF&#10;HJ/C38H75Yv/ALCgCSGSVnYfaGk+XlI449if8D8r/wBGVIzGSNUM3+j/AMEsy/O//A2t9u2ozeJN&#10;FGiXCwxoeI7fyt+//nn9+pP9dNIS0k11/wBNI1d0/wB/bLQTIm+1XKxZ8y68vt/ov/2r7v8AtVk3&#10;SnLSyxyTf7clr9//AH/k+7WgzTffi/ctH1kW32In/TT/AFtZ91G+/Z9utY2++JJLNvl/8i0BAz/s&#10;6SSLLBb3Xlp0kktV/wDHH2fNUd1bw28cjs21u8k1mr/997U+7W0sJX59y7u/kxrvT/pn/wAfW2qN&#10;1GLX/jzkuLVm/wCeixPv/wC+bj5qC+c4vXtS8y3YCaxkk+55cdn8/wD6HXyP8cPtsmofaY7hpl3b&#10;Dtsfuf8AA99faGsabqFxH5Pmed6PcWsr7P8AyFtX/wBDrzPxT8B4vGEezVZrz7OPkG21VP8A0KKn&#10;CXIdP2D4nbUrzzFSbUr7zNuxIvs8nyp/wHf/AOz1DeTXlx5bzzXU1unyQo0Lb2/ubvk219Ua1+yb&#10;oi2ckMF1qVrcbeHuFid/+Bp5X/xFfN/jbwbP4F1iS0vNs0f3IZJI4/3v/oFdMZRkTyHNSMZPM2XE&#10;02xefLjXYv8AwPyv/RlUZPtM0au80fkn/UyNHJ5kv/TN3a3rR+3JM0PlXHkxxfJClr5W/f8A99/K&#10;tQSYaab95JNcfcm8y1id/wDge2WqMTwnxJcXlrr2oO80nk7/APWSW+z/ANkSoY2l8vmFvLRePMtf&#10;vf8AjlGvXEMPiTUCjNbyLL++eOFURf8AyLVOH7H52yK+8uaPo/2X7n+z80u2uk5TWkklhWPyYZFy&#10;v7mWSGNH/wCAfJRC3kx73ZYZEbYZJLPcj/7/AP8AbKqxw2vl/NIyzN/y0hWL/wCSPlq1pv8AosP+&#10;h3Vxas/yH/R4n3f98y/N/wBs0oAvQ6hKzL5Ulr8/ybFtfn/9Dqb+0r2SP/j4kmj3f8sbH/Vf8D3/&#10;AHv876hmW8aGMS3SyfwCSa1lf/232rVebz4/+PxbyTYu0brXZu/8hUAXptYuWbEupXXnbdhi8mTf&#10;t/8Aiv8AvuqOoXV7NzeXE0y/8sfMt2T/AL6+Squ5/M8qXzI/+mcix73/APHKr3Fxbec3zQtG/wB3&#10;zli/+woAZNcecszpJ+7HyF1WNNn/AAPZUN1JLJDvnaHb2/c/vn/4G0X3qhk1LdcRv9qZWT5Ifs6x&#10;b/8A0P7tR/bIGmk/0iaSZ+v+jxv/AN9/vasgjuJbq3/iby/+enlsn/siVchSb7PNvt9y7efLh/g/&#10;2/k+9VGFoPvxTSLv+SR/JXZ/ur+9ruIfh1Hp+n2c0uoLDdXC/wCr+y/On/TP5pdtHOHIcLNDLD5Y&#10;ih8nevEnl7H/APQKhmkktZIS7Rwr9z5rf71ddeeD0s/OTc1xHs3me3WLf/wP/SPlrn7qzMK/6HcX&#10;Hz7U8vy1d3/75d6APuT/AIJ3+JtVvNH1mKWSH7DaS/uNtv8AOjt9/wDjr7M/tjU5vLeK+kmj7SQ6&#10;fs2/8D3/ADf5+evnH9i7wvc6X8GYrszQ7tSlebc1rK5VP9/7Pt3f7tfQFxHP5LJc/bJJG+QR/ZVR&#10;/wD0VXmVfjOmA6/1688uZ59WvpJivzIscnyV4j4w8QanJJcXN5cTTSN08y3ZP++/kr0rxDffY9Lm&#10;z5kLJ1jZYt7f+Oferw/WJIL6SG22xzfaJUQxyLF81ECTtbW8nsfANjFLeTNv+eaVY40+fzP76xbf&#10;/Z6h8K3k+peMLX7XNDtt180bYdjt/tfNb/eqbxhqx+2WcUFxN5kcSRQJa+Vv/wCB/P8AJVf4e+Us&#10;PiDVoJPtEj/ui/2WLZ/6N/8Ai6Bk/ijxJerdXEs81x5bfIJPsuxG/wDHE+auZ+N3io+Cf2f7qSa3&#10;khku4P8An12fO33P4PvU3Upvtl9bwRTSQx3syRGSS1+9/wBM/wDj4+b/ALZ15H+3R4qhtbHR/DkW&#10;pR+Z/wAtvJs9nyr/AL0u2tYQ94R8czLPuwsPkyOvH+j7H/8AQKPmt9pZo4d/yeXJa/e/+yqxb6DF&#10;Mv3pIVdfvxrF8/8A31cVrR6b5caxW011H6xRwxv/AMC+WV//AECu4wOf86Sa4j8qNWY9Ps8LZX/x&#10;6tO1sdQmaN3kuNv/AD0htcP/AMArbkhufLjQzR/d/wCfOV3dP9h/s9Z15/pl5smmm851/wBX9n2O&#10;7/8AfqgoIY0+1Ze+vLpt2+aPy5E21emsZbj9+9w0Oobt48y3ZIf+B/JWfZ30Fxug3N5g6/LH/wDE&#10;VY+1QQtIf3Pz/Odyx1AzLutWubdv9MWRfm/1sa7H/wC+9n/oFXv7Qtrjy/tLR+Z222//ANz1qQ6w&#10;moNGLxprrcvH2fyvkT+9v3ptasXUvD6WtvJc6fM19Y/xyfZ4/l/3/wB7QA+bTUbhJJo97/w2/wAj&#10;/wDjifNWfdaDeRx75bfcvfy7fZs/8c+9VeGaCO32RTXEMbfIX8mP5v8AyLViHVoIeYrzzpO+63X5&#10;v++pasghuLW5jk8jyWtZv+ef2fY//oFVZGNrNvLRwq6/c+y100baVqy+VO0i/wDAYk3f8Da4qnea&#10;DLG3lWE1187b3tpI4/k/74d//QKAMWO6O6NEZfu8eTD86/8Aj1WPtlzHMv7y6bH/AC0W12f98U68&#10;0+8W4jSeRftH9xrWXf8A+PRVTaE+YwnhkaQ9NsOz/wBpUAXPtlzMzOLy6abdv/dq3yPVeaaXzPNv&#10;GbzP+eki/JUcPkf3fudY9q//ABFRt5UO590f9/7q0ASRyfuY5QzLvb5JVXZ/wH7v/oNWGU7lL/Z4&#10;5O3k2+zZ/wCQqhtbqSS4kmNw0bN/zx8p/k/76+9TvOg8uTZM3l7v+fePZ/6HQAbryNo4ju+dv+eP&#10;yN/45R5Jk5nt/wCLlFj/APsKkj+zfZ/KS4mhhf8AvQr8/wDwDzaj/wBD2/uLxvu8/uV+b/vqWgC9&#10;5E//AD5/+Sv/ANhRVP7Hbf8APGP/AMd/+O0UAfvN9jg3SS/65e8Vvas7/wDo1P8A0CrWnrEzf6NJ&#10;Nayff/d26wv/ANc/9bVWRZ+v2Gby+ybpU3f+OVN5NzNDn7C0cPeLy4/k/wC+krwztNKOG8mmkge8&#10;uIW+/wD6RHIm/wD2f+PirH2OdeDb3Eknd1ad9v8AvvvrLjs4o1/e2Nuv/TLy43/9Biq1HaxbVlOm&#10;xyQv93cux2/6Z7PK3f8AA60JL8drOzSAyXUcm3ZsXzd6J/t/vdzf98VN9lmh/dfYbqb/ALfpf/HH&#10;aoFtYdv+rsY1X/lx+yxf+h7Pmojt4oesdrbxu3yR7YIUX/gDpQYlj7HOrRvLazSbPkCQ3F0//oO/&#10;5ah8m9/ghuFw33/MupkX/c+SkVYvO/e6fbxt9wS7bdNn/jn/AKLqGZbLbIv2WH903/PaCFF/4G0W&#10;2gQ+eOdv3TR3Hyf887i6dG/8hVTuFv8A92m26hjc/voo4bp0/wCunzRVNLDB9z7Pbww9pVms0T/g&#10;HyULHZzKr/2bD1++q2u9v+B//G6DVGOuk225jt+0R90t7OR3/wDRqN/45WlZ6fFN89tNNCyfP+7h&#10;WN/+uexZakms52XzUsbhvSLdKjt/45UjafPNb7/sbLG3WLy1+T/pn9ygozb7R57pZIPtlx5if8s7&#10;iGVN3/TP/j4r5z+PHwf1nxNbx/2dp8l1cJLzL5lx8v8Asu+//wBF19JXlnHHH8+n2v8A1z8uN/8A&#10;0CKuf1DTYmaPzNLt5oSvy+Yuzf8A9M3Tyty0FwmfEN1+zn44ht5Jf3zXDfJNbW81xv2/883/AHu7&#10;/geyvOdc8H6noM32PUNF1BZk/wCe19L/AOOP/EtfoJrGmwyQ7HXT5I1X/j0+yxJs/wDHPmry3x18&#10;ObPXrFra5s7WGOXp/wAesPlf9M0Rov8A0XWvtDfkPy98UQ37eINQR1k/1uzzI5Lr5f8A0P5aq+Tq&#10;MMciRreLb9mZroj8N0X9K+6r79ivwnq0dx5tvNa3kvzi5huLdET/AIBs+b/tnXz34+/ZN8Q+D7i4&#10;l0m3t9asY/8Ap4gt5k/76Ta3/bOuyFSJxyoSPIJPP+4jXDen7y6dG/8AIVXLW31BYdksl4tn/wAt&#10;LZYbry13f70VZd9Zz2d1Ja3+lw2c0fzlJriBP/ZKtae1teWufsdvt/6Z+Rvf/P8A0zrQxJls7Bo9&#10;6K15/fjt7Pf83/f3d/45UkcKbv8AQLi4j2L/AMsbdYXb/gCy1J5M8O2X7DcTTdov3qO3/ANlNms5&#10;/ll+xt5b/wDLPy1+T/xz7tADNss37r7ZeSTJ0tplZN3/AJMVn3UNyv3LOSRu8q+f/wCh76sXkP7v&#10;DWK/7kcKu6f8DWKs+aF4Zo0lsVb0/wBr/fTb8tWQV5JJ2/iumm/5bxR+b/4/+9qrcSf6R/x73E0y&#10;/J+8mb/4v7tOky0zZks2kT/ll9niTb/8VU1ro91qmqQ6fYWscl5K2zy/3X/oFAHpHwH+FuqfETWY&#10;3Om3moQj5I/Lkuv9b/tbUf5a+vPD/wCzH5dx5vii8vI8f8srhrz5P+mf+q+X/f2Vz/7Fvg+DTdc1&#10;J5dNs/M02FLf7T/o6I0rff8A4NzV9Vat4d0rxJa72s7VbiL5BLJcWsf/AGzfdF81cNWfvHTH3D4h&#10;+N3wN8Rw+Lv+KXt7zVNPiX9xJHJdbE/76i/8erxu8+Dvj3S47ibVtD1az08Lyn2Wcxr/AOOf/EV+&#10;gGteHTpszC50+3tVT5w8l1p+yX/c+SsOXTba4Xzf7Jt49/8AyzhWDf8A+O/N/wB+6qNWQcp8h/B3&#10;44az8G7yNLGFtW0OVt8+mR2u+Hd/eT978v8A6BX3J4J+P3gfxtb2/wDZ+vTaPdFedNuo1tZv++PN&#10;+avnH4sfs9vrvnanoelyQ6p982v7xEl/v/Js+Rq+Z9W0DXNH1Ty9T0O+Zo/kSKa3j+T/AMcq+SNQ&#10;n4D9Lvih4itbPS4RPrTQqzbNl0zQ+b/wP7VXnfgfVNP8SeNrFLC6hvPsitcF7e6n+Zl/2/N+9XxF&#10;fa2JLOO0v9PkaOL7qSQ+Zs/75iqlb+INP0++8+LS44ZB0lX5P+2j7Yvl/wByo9mVzH3R4w+IGjNq&#10;moQS69H9sRtk9tJeSx/P/t/vX2t/tyJW7a6taaL8N7W5nb93dN5v2u41Rtnzfc+ff8y/8Dr8+pNU&#10;0q+1CSeVbXULh/kMbWcSOn/jnzVtNNE2nx2Xl7rf78NtNNb7P+uaRMlV7InmPtDwffW3iPxtp/2S&#10;8hvJArvvt766f7v9/aj18u/tMa9f+KvilqHnLeR2tm32USTTXT7P+BtF8q/8Arh21AeHbfzrbT7e&#10;zvvufaVaBNy/98bq5driK6kkl+y280wZt8txdW6f+OMnzVcIBKZLN9paTP76aTtFI106f+iqrtDf&#10;yLsvJLxbVP8AllJDP5K/99J/8RTZGi/10tnbw7F3iNrq1+f/AMcoXyrhvNSxX5+iW/lb93/AfmrQ&#10;zD7HYeT5u24m/gL29nvRf9r/AFv/AKMrP/sPzJJDYXl15P3D5dvH8/8AwDza1JIbmGTf/Zs00i9Y&#10;o/M/9B2VH9nnkaN/sLSL2/cr/wCP/JQAWOmyxzTGK4uprgfJ5UyyRv8A+jamkjuV+cWt1H/F5sf2&#10;r5n/ANj5/mp1not5r2oR2VtYrNeXDbBHDb733/8AAYqm8ReD9c8J3Xkav4d+x3W3j7RtdH/2vuUA&#10;SwyyTfIkl1NCfnk2tKiK3++sr7W/66VTk1xLeST7NbXTTL/y0a6l3/8Aoe6ud/fTXGZGt5m+5sW3&#10;iGz/AIBUc0e6RYoIYW/6abovn/4Bsqxc51smljxJHHNArWd4fm8zzLrY/wDv/J97/drBvtL1WxlW&#10;G9jvLWP+/dNOP/Htn3abZ28vl7Hhhj2fPv3RJuT/AL4/8froLOa11CONJbO3m/g3yXFqn/jrJ/49&#10;HUDOYW3uJJPvTTN/ck89x/6Kq2uoava2+L6a4mtV+VYriGcon/fS/wDs9afiTwXe6Patqf8AZ8dv&#10;Y/ehW6uIN/8A9lXL/wCuZcQruPT7P5e//wAd+arINrdpV5D+9WaT/bhs9/lf3/n83/0Kqs2iyWv7&#10;2yuLia1+43kxx7/++Flqr+/tZP8Ajxkm+XYU2t8qf98Vc0++nWZfNsWaPtujX/2ZHoAqspZpClxN&#10;NIvVJtybP/ItR7ruNsxWs0O75kkh8/5v93561tU0n7Z+9gt1WZ/+Wcdvv/8AQYqx18xZpPMs4/MR&#10;f+Wm19n/AI5toAtwu8zfuWuJIfvfK0qIrfXzWqKaQs0hgt7jzP70kkn/AMVuptrD5028Nb3Db9h2&#10;wxD/AMdomXzJsQW8Pyf8tGaD5v8Aa2bKAJ/s9xIyhVk5+besl183/jn3qXy7yQqJ2uIYx/HJJPnf&#10;/vbKrzSDpLbxr6+W0Sb/APxz5ajhmi8nzVtbdv4PMaa3T/xxkoAm8u7/AOel1/38uf8A4iio/tR/&#10;587f/wACIP8A4iigD9149H0+3bZZ2MNvI/z/AOlLJc/98f6P/wCPVIum/u9/ks2P+eduux/9/cn3&#10;aq2sO2OSJLdbeT7/APyzf/tp/rdy1b8mdfLkdYf+vmRmhf8A9KPmrwz0y5HCIX+S3j8z5P3lv5UP&#10;m/7/AM//AI5WpbxxYaVJlb/nskyx+X/wNN//ALPWbDavINkEPlr/AM845Jdn/XT/AI+PvVYh+V44&#10;itrJ/HDJGsu//wAef73/AH3SMJGna7LiP/Rtt1/Hst5o03P/ALaebSQ/6xknuFh9Ytq/+gb3pskJ&#10;ulj83bJG/wA486xWTf8A99I9WIfNtYV/0pltz0j+y70f/wAhJtrUyIvssW3EV8sNunzjzGkf/gL/&#10;AL3d/wAAqx5Zm5F1H5cXV90jpv8A9zzdq0LM8cPyWqsr9f8ARZflb/v181MjuPOkV/srNGnT/RZ3&#10;/wDaXy/9tEoEK1rPa/vZfl3/APLSSZtj/wCyifaPlpt5Cbj/AFqrcL38u68ncv8A4EU5dlrzFbss&#10;j9Y5LeV//ZPlb/aqFrV7qPzRDD5idZJLWX7n+38iUDKn9k2EMmyzsYbX+PfcQyTbP9z91/4/T/7P&#10;eOSM/Z2/uf6ldn/XR9yVMsP2VWQQrZyJ/wBc3dP++Zd1Ma3n86Od1jjyv+t3NG7f8A+0f+jKAI7i&#10;zij4S1jjm3c/Z/KTzf8Af+f5v9yud1CGKGOadLiOaH/lskir5f8A3x5v3v8Aro9dI1rLt2RL5a/9&#10;M2l2J/5Mfern9QUedJmOFpE+ceXHLv2/8Cf73/fdBvAwJoftnl/Zm+1fx+XbyRfO3+2nm1hzWKfa&#10;Jklmh8vvF5cf/oCyvXR3lu8i/vfJmX7+ybT45t//AI4+2oI45YbVQZm8k9Ea13p/32sSbf8AvjfQ&#10;dRi/2TFDH+6vIfLReI2kZ/8Atm7faP8Ax2Sub16xeb96lxbsqfJ95pkd/wC7/wAfG2u6m3ww8Way&#10;Q/3/ALLL8jf9+vnrn761OoTbzZtMv3B5drO7v/5C+X/tolBZ4x8UP2f9G+I2is97bx2eobf3F95z&#10;I/8AwBPtX/jlfDfj74U6v8Ndam0zVbFby3Zv3NzHdMiXCf3v9a//AKBX6nQ2Kw2/7m3kWR/9clxZ&#10;y/e/2Pk+Vq4Hx98N7Dxhp9xBeaba3Ef8cjWcv/syJsataVTlMZ0oyPzL+w2a3EwghW3ZV/5eoWmd&#10;f/IVNj0l9zO8P3vk8xoYtif99J/8RXrnxa/Z9vPBclxeaNbstrE3722/dySRf8CW43f8AryVbcrJ&#10;vMMMccq8yyMyO3/APtH/AKMr0Iy5zhnDlGLbxr5aG3j8vukaxD/gTor/ADNVO4hEcMziSGS3dvm3&#10;LE6bv733/vVsW8J/5Zwr5f8Azz/e7ET/AGP3tV5lgVv3sdu0n3x9njbei/7G56DM5xrH7RJIYfm2&#10;rxHHJG//AALZ5teofs26fYTeMpNPuZI5JruLZB5ir9/+78stcnHpe1f3qx/P13We/wCT/f2Oy1JZ&#10;3mo+Eda0nULOby5reVZYI/JbZ/46lE/hFD3ZH6Jfs5+BZfCvhvUJbm8jWae6fEczM+//AH3+0fM3&#10;/XSvaYfNZllS4j8tPkH7xpkb/pn/AMfG2sDwXrE+reEdHv59PWHz7VXbbay/I+359n7qt2PfNuf7&#10;G038A22tw7v/AOQv/ZK886Rl9Ci2sn21VX0kmum3v/00T/SH2V5nq0NlMszy6es0O799HHeMm/8A&#10;75lf/wBAeu81qZNN0eb7Nbt+9bnzrOd/m/2Pk+Vq8r16EzW/7iGH/ps62sqb/wDZ+fZt/wC2lECS&#10;O8j061XNlYw2fzbT51uzyJ/0z/4965/XvD9nqF1HdfYVaR12eY1rFsi/8cRt1WGheGGMIv2Vh8hj&#10;X53T/ga3FNaze3mbz4bdVP8A00kTzf8AgH2jbWojzPxd4NsLzxRp+n/2bDDbv88yW8cSR7P45Niv&#10;81Yfjb4Y+FNN+w21nZ2vl3cuwvNDFsVv+eifvflb/gdfT1jocE3g23le3jbc2/zJPN/df7n+kVyK&#10;/DP7drn9uXP2WOO1+SGO3jk3/wDfDPRcZ4Tr37O/hqz09Z7OOa6Zv3SfZ7hXRf8Apps82iH9m+HT&#10;dDml1C+/0cKzmL+5/wB8y/L/AOOV9HQ/DiDXtQjkvJI44bLbKf8AiXq//j/lOy1g/HbxC/h3wDqC&#10;T3G6SWLyoYpLVtnzf3HWL/0XVc0iT4d16GH7JdP9shZYvkh+b73/AJMfM3/XSub+0H/W+Yvz/In7&#10;xpNyf+BFdRqiu2nyJ9nVbd13h/ssvyL/ALG2KuLtYZbpspatM33Btt5f/iP/AIiumJlMnkke38t/&#10;lt2f+9cM77P/AAIohtYppG8+3W4h3cxw3jJ/7Vf/ANAqH7tvGltH8r9d1rK77v8AYfZTfsJkhUxw&#10;w+XnYfLjYbv9zdt2/wDAqBlj+z4P3kUCra+vnQyPN/1z3+VXWeAYdI0+62ahZr+/bYLmaGJ0i/2f&#10;uf8Aj9cXtC/6rbCo+T9z8+3/AGfll+aneT9n4lt7eOFm37Nzfvf+AfaKAPddS0PT7XVLHVfD0K2d&#10;0v72H7P5Xlp/00RFeuZ8VeOpvFVj/Z/ijbNcK/8AotzMq/un/wBj96lcj4f8Z6nobebFM3k/3Jml&#10;2L/uIsv3aq6p4nl1i6aW8+zx3ifJvs45Pk/ufe/hrPlNOYval8Kdcm0n+0LaFbi3/wCedvNFJtT+&#10;9s82uEWFdJuFErLNa7/ljZvuN/wCX5f++69l+HPj6LT/APiX6h5bQsyJ5rWMbvF/wPynarnirwXZ&#10;+KL68Szm/wBIX5xHNat5Lf7jrFRz/wAwcp574Nj0jWtSZdV1qHS406eZub5P9h1n+9XpA8TeF/Cr&#10;SHRrOPUrp/kFzeM0if8AAP8ASE/8h14zrXhu80XUmtp4Vtdv8f2Vv/HPkqGwup7pJEe1aSQ/IPLj&#10;bf8A+g//ABFa8vOZc56D4k+I2r6xdQrczLbr2tpLpn2/+TFc9caHYa5Gxe3hjmeT79vcMnzf7qvL&#10;83/AKz/Jf7Psgt9sbt/Fayu//fez7v8AsVesdJkmjWVI42tz8mxYZE3v/sO2ykHMc3eaP9hkkglh&#10;8mTdxHNHvd/+B7Krtp/kwrvhh5b/AFjLFXQfboGk+xzrH9nc7PLVd/8As/wXHzVVvvDp0+Nngjtb&#10;i1T5/K3fP/wJPN+7VkjdPvIrP91KqrDt+8u3ETf7m7/2enXljFcLG/nR/e3r5m35v9z51rPh+WFt&#10;8Mcin/nsrf8AfP3/ALtWNPvoLX91tjjm+4ZLdWf/ACtAGe1qZPMIb93/AHI2jdFT/v7TY1gjuIxL&#10;Ms0e75FaTP8A6DL8v510E1uNQhb5YY5P+vP52/ufP5VYc27d5UrL5iffjmjb/wCIoAaswWT95NGz&#10;bv8Anpj/AL52S05Znb77fvGbmPcz7/8AyLR9nfzJMwrD8u7f5Lf+ypTYbea4jkk+z7s/3Y2+5/3x&#10;QBc+x/8ATr/5Nf8A2+is/wAmD/njN/49/wDEUUAfsl8D/jh4Z+NXhmPUdBuPLmTZ9ts5LeX7TA/9&#10;102bf+B73SvUvJ2+Y7RtZyfxx29usKOv/Aov/Rlfhx4H+IWsfDnxHHruh6gun6nb8bV2gEf3SjRb&#10;WX/Zr9Nf2Z/2sPDvxo0n+zp/L0XxhbxbrizbyNkv+1E+5N3/ALJXm1cPy/wzsjU5j6OjuoPtOEVm&#10;m77lij2p/wA8/mT5q1reaKG14hjhkk/j86Kb/wAcX5ayVvhb2ys7TQ7+scjR73/75l+arVnN5c3m&#10;htQkk27z5jM+1f8Ac837tchtM1lkEgz9ntfn67ofnf8A76f5aveclq8byxr5dx84+0NF8/8A4/VO&#10;G6lkTfLHdXEL/wAf7yP5P9zfuq5DNy3kQ/M/+ulW6nf/AL7fza1MZDJNn2iTz5Ghb+ONlgTcv+f4&#10;6dNMfLyLhpoW6S/f/wDH/u/+gVNG0/kyYXUJIR13Mz7P++XpYpHhaSWCHUJG+5MnnSb/AP0an/kO&#10;gyILWML5b/8AH5tX/VzfZ/kT/np+6T/4ilb7NI3miZprhPnhjhZd6/8AoHy1fkuJ5PMJhvP753fa&#10;ET/0b/6LqH7RLMu91upvm3/LJcJ8/wDz0+Z//ZKCSt28pI2jj/2rO4+f/wAc/wDZ3qNrdLUNvVrd&#10;j1iht1jR/wDvqKq80kDN8zW8MjfI9tuVHf8A4A0W3dWfMyW6/uv3Mnfy1t/nb/f3p83/AFzoNIDr&#10;maBpW8pWkm77lgj/AO2fzJVGa4iWFdirCxbeX3RSb/8Apn8v/tOrl7eJZpy0y7v+WTMqPu/4DL8z&#10;VlzSPHNJLuvvM+/N5jSO6f8AAPN+7QdUTNuJomk3/Z7WPLb2/d/O3/A2f5WqFvKs5uV8vz/nh+0e&#10;U/8A3wm+rV1NP+8M8dxcRv8AOH3SQ/7nyb91V1vPssNxFbWvlrJ/rpVurh0f/gfm/wDslBqVppIF&#10;ZvtM0lr/AM9kZbdP8/79Urxv3KyPcM0Lf8tNu/8A8f8AnWrTXFz5OIo9Sa3Rv4vM+9/33Tre6ltZ&#10;Gltl1L5+qeY2/wCX/trQBQkwsO/5bj5f9ZJ9n/dL/wBsk/8AH/8Axys3Ure2m/epcSTXG3iRfL3r&#10;/f8Ak+T/ANA311El1cxszpDqHyNy8nnom/8A7+/L/wCP1XmWW6+/DdN/Gkm64+T/AL6d927/AHKC&#10;zzjxD4Uiuk8r7Ku1+kbWNx+9/wDHP/i6+Tfjh+ze1it5q+gWLWrffn063jjjT/roieV/47X21No9&#10;sZG3yW/2g/IbaFokdP8AgDW6fN/wOsfUtHgjXZH8shf7irbpu/6Zo+9Pmq4S5DOcec/K3zIFuPKR&#10;d0irsPmLb23z/wDAkSrUOI1jeBY4f4vM3RyO3/fP3f8AtnX1d8eP2fftk02r6JuhvO9juVPN/wC+&#10;JfvV8p3lrf6bqUkFzb6hDcRnZP53mO6t/tpvruhPnOGUeQjWSKP78MPz/OU8ld//AF03s/ytXQeG&#10;9HGreJtJ094VhaS6ieHzvKd//Q6w5L4r888c00n398jND8/8Hyb/AJf+2lWNP1V7Ha9mv2X59/mw&#10;zT/+h+b97/rpWhmfqdoawafaw2ssklnHHEqGP9xHs2/3P7ta0zeXDvluGkjP/LTav/ob71r5R+BP&#10;7WEt0tro3i9tS8sN5UGptu+9/df5/lr6y0nUv3a3On/2hcW9w2/fHJI//tXdXnyjymhzvja4WG3h&#10;BZbptvMv7r91/wB+k/8AHv8AxyvMdYuLZrhXEjXFwn/LSPa/yf8APN0+T/yHsr0Txhq1z/aDOlvq&#10;EcafJvm89ERv+/vy/wDj9ee3TSzXEjmG6kZPnD/v/k/6Z7Gd93/fFEQK7Z8zCW6x7OkUljO+7/xz&#10;7tU7yOKzs5Jnhkh9baOONE/748qmrHbN5j+Za/aCvNtDNEjp/wAAaJP++6h/dTXlnYWzf6ybZ5dv&#10;9nR3/wBz50atRHa+dbQ6Dp8EEfmbId53Lb2yM/8AuMiV02obNN8N6XbQwrHvXzT8yzO27/d/9p1l&#10;6lqHnapb2CTSeXuVIYlbY6/7iLKlXvE0j2t9IIG1DyY/3RkbdI6v/tpv+9WQDNL8rT/DtxO9vax+&#10;e3+rhjjR/wDrpvZ6+a/2rNaSxs9N0Pav2iRmuBG3lO//AKHX1J4gkls9LsbO5hmkmRfNMrSSRpvb&#10;/df5f+2lfCv7QniD+1vHV5bW1v5djar5X7m4n+d/9jdLtrWl8RR5LqM0CwzCW4aHC8p/o6Pu/wCA&#10;/drlZLqJSsTybty8N5f3/wDvrctdpdyTta4aPUmt9vEjbt7f+P7a5W3vJLM+bZreSQyfwx+Z/wB8&#10;/wCt3V1xMCCSaCFWkKxsxRN8v7rj/v0n/wAXTP8ARPM86Bmkm7yLtfcv+2n/AMbq19qvF+dLe6X5&#10;9kMsnnom/wD7+1HulmWRzazeYnR5Fl/79ujb6sRKyz7vK8uNpH6W01rK6P8A+OVB5aRw4MMitnlP&#10;LX5f+AeVVaNoNsjxSW8zHqkMypt/4A0S1YhuIvM2RSN93mNfKTd/ufOjUAQyeU0n7qNZNnXd5EKf&#10;98MlWNu2FdirHGq/6v8A1m//AIGtNa+e1mWB5JJGPyQorfOn+4iy0+18+Hd5LXXl7tvmbWf5v9va&#10;/wB6gCOKaLcv7mNY+0cMMe9f+Bs9dd4T8ZS+GdThEturR7v9UyxO/wD6HXJy79y+bDJJ/wBNJJmR&#10;P/Q/lrpPB9jZa9eQ2d7u02zf5/8AR2l3s/8Asbn21MxxPUrix8L+OvD+oXd1qn2e4jbeJJPssLxP&#10;/wA8/k+7XhetWcFrqEkHnLMyL8rbV2P/AN9blr2Lx58JbzRbe3m0j+1LqzZf9XJI29v/AB/bVH4e&#10;2dn4uVfDN3Z3Gn3HzvDffN8v/TN/3u5qyhM0keUrqiWqyb13SO6J5/7r73/AU2/+h1MkkV1NH5DN&#10;JM/yGSPa6N/vovzf9+69C+LPwp1D4Wyae+6a6hul/c3O24RE/v7P3tcPJeStGzvb3HmD/lpIsro6&#10;f7aNvrX4jMLzR5fssn7tWmH3IpLOV0/8eSsuxvHs/JTbJH83KbV+T/gHlVJuiaGTyprebzV5jhki&#10;/df8AaJNtOs5oY+I2Zl2/wCqj8re/wD5FVtv/AKogdfabZatHJLAqrcL/wAtGaCFH/4BsSse6sZb&#10;P926rDtX/V9d/wDwOtuTUnWZYnkmkk+4I4/vp/uIstWYW86HyvLupIWbiVlab/2f71BRzdjeRQyK&#10;Aq/9c441Tb/8VVq8s2umbyVjjuv+eflxO7/+P/8AslTalo8tm3mpD50f/PSaRv8A2V6jtbx/3cXk&#10;tb26Nv8A9HaXfu/2Nz0EmXuDNl5mVu3zRJ/n/cpzXUXnY8xZG28PtX/2rWleW88y/bBb3jRovKN5&#10;nzp/z0qnDdS2v7mJbyaF1/5Zq3/sr0AR7F/57R/98xf/ABNFR/bLr/n1uP8AyL/8XRQBYVbny/I+&#10;0XX2Xb/yzk/i/wDiav8AhjxHrfg/X7bWtDvptJ1CyffHLHcS/utv+f4uKwGhSFmTddR/weW0dEcM&#10;UKs/2e4j/wBptuz/AMfoA/WD9lH9qiL45aOumXkP2PxVBF+/tvMbZcL/AM9Yv3T/APA/7lfRCwyR&#10;x/6mT7Q7b0j2/J/6Kr8LdB16fwbrlnrGkSTafqVm3mpOt1F8rf5/hr9Rv2U/2qNC+M2lw6ddLHpf&#10;jSzi3Xdt50CW1wP+esW1k+X/AGf4K8yrS5P3lM7KdTmPqCzhlVf3tvN53/TZdn/tL7v/AF0q4scr&#10;c+Wsn+3atJJt/wCAeVWLZ3EW4+U1x5b9JPOt/wDxz978tWo2gkbf5LfatvP+qdF/2t/m1zFSNBrO&#10;fy+YfMk/5Yvcbt6f7n+j1Y+z3UMMc88Ma/wQxxt8iJ/totvVP/Q/LZJdLkj/ANvauz/ron72nWar&#10;u81IWh9f9HX5P/Iu3+taE8haWFoZtnlzLhd8MbRsiL/00/496kazvG4it5I5N377zGlTf/wP7PUP&#10;2UquDat8zfchhX/xzbL/AOyU6G3PmebLp7LH2SOzX5f/ACK7N/u0EcoXS3McccFzJfTK/wB2NtQ/&#10;9Ddf/adQtcXlrHsFu1vH2T7VcSJt/u/6p9v/AG0qS4kh3f67UvM/uNa/+Q/mSsm6ktoWz9j1CFe3&#10;mRxeSz/9tUoLhAbNHfxrsit5vLdfvs0vyJ/wKJ/++6xbqGW3H7q3mW4b+Db/APav/Z6uTLZbPk0+&#10;bb995Jri3+//AHf92se8urOGX9xD9lZP9d5lxBs/8cdFoOmJXbev34bhZv8Ap4/cp/6K27aoXEMv&#10;Xy1kz/y0s2kfb/wDyv8A0XSSXEX34mkj/jEjXFv8/wD3zLWfNJbSSfJC32j783mLE6Rf8D835l/4&#10;BQWW/sdz5n72186ZOn2jcZEX/wABaWSGeHm5t1hZ/kCK2+NU/wBtFt6y2jto/Mi/suaNl+b95HH8&#10;v+5+9+7Vmz+WSTZD5Mnf/RV+X/pn/rfnX/rnQM0/s/k/8sbzzB/qUmXYkX/TT/j121Yh0u6kkz5M&#10;kOzrGzXEf/fDtb//ABFUIbVI1jBtZPk+fYtvHsb/AGU2y/d/4BVnaitn+z5lX+5b2Me9P9z967NQ&#10;TylyaO8mXyJ2vryPsk2oMNy/7br/AO06z5lvYf8Al1aH/Y+1XDps/wCee/yn2/8AbSrizQbvnk1L&#10;d/zzaHZv/wC+k+9UTSWUO7/Q9QjV/kHnW8Xlt/uOyf8As9AznL/RbybdFHYybX6yTeb/AOhtbv8A&#10;99182/tCfs4/8JVp/wDaGi2clr4gj6fu/kZf+/X/ALPX1VJZ6fJ/qdLm8v8A56TTW/zN/d+/92se&#10;8sNPmVvKhaHYu2bzri32f8A2ui1cJcgpw5z8idWhn0PUJrO7tZrO8jfZNFeNs2N/t/uttSabp+q+&#10;JLhbXTdPuLpiv3oVldIv9n/VfLX15+0x+zzp+sXkfiWwtbiO4g/10SyW/wDpS/76y1xfh3w5P4d0&#10;WOLT9Nh02Pd+/jmWL5P99/N+avQ9r+7OGdP3jzu6+A3ieOxWe2s21C62b5ImhZ5F/wB3/Rfmrsfg&#10;3+0x4o+Ct5HpWv2ratop+Q2kzfPb/wDTNP8AR9v/AACultdNv9Ujmgtmmh1KBt4ia3jT/wBq1zv/&#10;AArl/Fmuf2f4jhm02aX91/aa2cW9W/uyp5v71f8ArnR9n3yf+vZ6Zq37X3hXUpJpbDS9YkuH+SGK&#10;48tPIRv+Wfy2v8Ved3nx+1+8hm8jT103/baSWF0b/fa32/8AfyvG/iJ8K7z4O+MG0nUF+2fxwPCq&#10;ul0n/AZaht7eDav+g3Ee9ePs9j86/wC5877qnliHMeja18U/FniK3js9T1TUryOJ98MS3zIjf77r&#10;827/AK51Rs/HfijS7iOWDUr6GRP4Pt1w/wD3x8jr/wB/K5eOSHbs3ah7xtD8j/8Ajn3qbJ9jhjWI&#10;WeoLv6R3Edvsf/c3JRyknomn/G34iabfRzpqV00g/enzlk+f/f3W7rW9dftN+N/tUcvkq1xu/fR/&#10;Y/4f9zyv/Z68d8m0jj/dae3l9pLi4t/nb/b/AIar+dp/mSPButYWXYfMuLf/AMc+dKOSBR9Ial+1&#10;1rF83/Iv263XlbP9KuNiL/v/ALrbXgfiK7vPEGuXF9NG0lxcS+aXtfMmT5v+Wf8AqvlrLk4b90ze&#10;ySTRfP8A77rLUcNrCZv3MLf9NvOhVE/65/635qIQJHzabc/vD9jWabv9oXfN/wBc/wDj1rm7izNv&#10;M0UsP7w9Y9yun+6m232766CSGz2/8g+TzF/56Rx7/wD0bXO/Z4tsiQRt5e7Yf3Mfz/7/AO9rQkkb&#10;T4mkjjEdwZG2qiNv+Rf7v/Hr/wCg0yPSZfM3ytNDGjcfvmhdW/4FFTv7Ngt/k+zzTfLs2eTH83/k&#10;Wo2hjaTZFb3H/bvZ/Ov/AI+//fVWQXvMvJl3XMl5ebG4SS6bY3/fP8VReZc/Z23+Z5b/AMHnSnc/&#10;+x8m2qO2Db5TteTR/wDPOSPYn/oFS/6NHCo+z3Ue/wD5Z3SxJv8A9zdQUSTW955c0TwySRou4v8A&#10;N8zf8Ciqq1vKqxiCGZpG/wBdGy//AGqpvLs49rRWe1f4POuoPn/3/wCGoY/sEjMIm8m3br5kkW//&#10;ANDoJHR2v77Z5LRs/wDz8NhP/RX/AKLqxNbzySRiFZpJuzw+Y+7/AKZ/6qqvkpC2+OT/AGPLaaL5&#10;/wDge+nR6fB9+BWb5tj+dbxpu/2f9bQB6R4X8cXW6xs9T0+G+WN+JZF/ef8AXN/9HroPFWhf8Jtf&#10;Rz6ZobWrSzNm73b0l/3P9H+9XK+BfgzrPjix+06fpMn2NW2CWaFfv/3fv17h+zzoukeIPidp+leL&#10;Gm0vw3pq/Z57ZbWL97cf7e6V/wDgD/crCZvD+8eQ+LPhn44CxxS6bqmqLn/lnHK/l/8ATLZ9lRv+&#10;+K3v2c/gpYeNPGklr4okutNht4uLb7RLazbv+BRKv/j9fW2sePPC/gu4kluf9Is7RvssEU1qvnOn&#10;mfJJLtuK+Uf2hviFoniL4gR6h4Qtbixkii/fX1jZ7Hdv+Au//fdTCcphOB9KePP2afBk3h+4JhkW&#10;6tIneGRtUlRP9hvl3s1fCupWc9hfXVsN00O7YiedK+91/wCWifJtq9qHxG1zVrX7Hea5rF5buvNt&#10;N9x//HN1c/J9kWRUNveL5q7yt1HAj/8Afb1UYSgZSnEdJZ3m1oDbyNGn/PRW+Zm/3ov/AB2qs0c0&#10;bKkEc0n97bH8/wD49FVrybKGT5LFo/8ArtdQb2X/AIF/FVdVsv8AlkzQ2v8Ackmi3/8AodbklyzY&#10;+cyeT5f8Hl3DbP8A2l97/rnS3nh/+1G/0a3m+0L0e38x0l/8hfLVP/U+ZiTzN/ybJJIvn/8AH6ct&#10;rArL5Mckynr5kao7/wDAPN/9F0FENvZ3en3XlfZ1kbdx5kP/ALO1vTtU0WOFpJY7dpv+e0cfz/8A&#10;fD/Z6vSW+n30axfYZFb7nmSRrv8A/RtOs7E2ccaRR+ZZt8gjkt49jf8AfT/eoAw/sUH/AD0uf+/k&#10;v/yLRXU/8Ivof/PrqH/gOn/yRRU85Njz/wAn9zs8u4X+M+Wu/wD9no2+Y0a+Wyyf35PM/wDi6sLD&#10;qE0apBGyw/7MbbF/8cps32n/AJa2rLH/ALyo7VQEKrNu2bmXH8Cs2z/0OtTQ/EWreFdas9R0i8uL&#10;HULRvNgubdpd6N/33WfJa7o1k+y+Thd/ysv3ajbyN33o/wDc2/8A2FAH6r/sqfta2Xxq02HSdVWS&#10;Hx1axfv7Zrho0vVX/lrF8v8A4589fTKtP5PmxWt5DCjf7Un/AG03/Z3/APIdfg/ouoS6HqVnqenT&#10;SW9xbv5sMscih4n/AL1fpZ+yz+1po3xYsbfQvFDaPpPiqIIkMdw0SW17/wBNE+dNrf7H/fFcNSly&#10;fvInTGpzfEfW0kaSND/xLbiaH/r3lR3b/wAB3qZkK/J/Yt1Js/6hsu//AK6J/o9YdjNZTNmJdL8x&#10;vnL+T8//AF0T5/lqxJd2f7vZ9j87tHDNv3f8A3ptrlNeQ0Lezh3bP7N8zHXzrP7/APvv5W3/AL4r&#10;Qktfs67JdP8Al/6cdqbP++Yv/HKxYZrX7PgR6bNJ3/1bon+4ivTftlrJ5KCzjm8z5BLCvlo3/AN/&#10;3qzDlNCa4jXzNkOoLj70Ue6RP/HZdq/+h1Tmkl3YSzm3f35ppP8A478tV/tV603FvN8nyCRoZ/l/&#10;8cqjcM8P39N3fxnd5cb/APoFUawgSXUksnz7biGT/nlDcT7F/wC+azdQkl2+VKt0v/XP7Q/z/wDf&#10;dVby4iXmLSVt23c7Y12J/v8A7qsC8mhmj83/AEVY/wDnn5cez/0UlUali6un+0SIkN5eSf8ALaRp&#10;JE/7afc/+LqrNJc/fisdShhT+DbLM/8A6TvuWsm4kgaGTZZrNHu3jztroj/89P8AaX/vis5prOZV&#10;JuNF56fvInRf9pP3vy0AdD5Mskce/SbqZW6PHbypJv8A/Ad6haGXd8+h33y/J/yC5d/+8j/Z9tc+&#10;s1hJ5jwLpf8AfP7v50/3P7v+5sprXFk0mUWx3do45I33f8A3pt/26CzprOOD/oD+Z6+ZYx/P/tO/&#10;lbf+/dWY5n8zyP7LaaR/+fHy08r/AL5iTcv8q5SFYtSkwi6fJGnzmT5ZNn+4m+uo0WOzj8mKKxhk&#10;kbpLCvlo3/AN/wD6Lqxl+3+0zL/x56hCqdY1aSZN/wDwGXatbEOmzt8iW8nmL/y0mkZ//Z6bZ/bp&#10;uUjmj2L9+S3uPuf8CSr0cJtdoOkrJ6x/LH/7JUGRVk0a8k+fy7r/AHI5rjYv/fL1DdWk0n7orcQ7&#10;em37Q/8A7O9bCzQwyLL/AGOtqv3JtqrsT/f/AHVQ6tplnH5co+x7T/yz8tdn/oqgLnE+INLS8hkR&#10;LO8vP453kuGTZ/tfc/8Ai6+B/wBojUtf8D+LG0qz03ULHT9u+GSRZZPl/wCB29foZqljFNZ/Pa28&#10;kI+cSXW10T+/v/vL/tb6+Q/2vPh3pGsWel6rPJpayRS7P3c0T/L/ALGyX/x2taXxE1Yc0f3Z8m2H&#10;izxCt1HJF/aHmH/VPbrKj/8AXT/VPXs3wb+JQ1S+bSPGOi3V1HdJstdQhsWE1rL/AHv+Pfbtb+Kv&#10;ObfwPoS+Z5FvYybPmLyNvf8A9D/9kr1T4Tw+HbXWFgk03S2kl/u+VNt/76+6v/XSuqUo8pzU6EuY&#10;p/tkeDZ/7c8O3OkaLJJ5lpz5Nj99v+ejPs+b/gNeL2ul3EaNFNptw0m75WhXYyt/df8AdLuWvuS6&#10;s7O6bKR6bcLGu/zZIVk2p/sJvrFvvAPhrxFfQz3Ph21mvtu9LmGPy0l/7ZK+7/v3URqe77M6ZYQ+&#10;RV2Nbrsh1LdF8nlRrJJHu/3/ADdv/fujyZfMbFnIrJ/z8TN/37+/X2ZY/D22+/Boqw/L/rGtZfnT&#10;/gSVzPjL4FwapD/o2j2qyfxxxqsP/slHtA+p1D5T2yzc7br5/k2faJ9if98vSt527YftELJ/qXjW&#10;d9taPi7w2/hXWLizn01bP7P8k3zLs/4H+6rmPLtsZ/0fy/4kaFU2f+Qv/Hq6ThkaCt/pEiRW91eR&#10;/wDLX98yPv8A+/X8X+5Uk1rdtCxks76OE/weXLNt/wB//R//AIiqv2W2+X/Q7eaEfPDJcbdi/wC/&#10;/wDFb6a1naxwtLO2m/8AXOSSKR0/3Nj/APslBmTNp5k3L/Y9xJIy/uXjtZd//pO+7/vusG4028ja&#10;R30W6jh3fcWzZHX/AL6i21am+wR2LOkNjHj5/u/P/wBc6x5PIj+f7PC1w3SPzFdP/HqALsdneyfP&#10;Fp6t8v8Az6/Ijf8AA0qvNby9J9Pmkx9ySHaif8D+RP8Avuhmtvl/c2vl/wDPXbHI/wD3xTd0TNHF&#10;FpsKsvz+Yu75v+AL81WQOuIfMaFxHeSRj5R94oz/AO/5tNkX/SJClq0e3/no0nz/APj9WPs+pzfv&#10;Xhk2ov8Ay0WX5/8AvpKrspW42T6f5jf889yp/wCObKAHQwyzLgtM38P7ySfCf+PVMsN5OzHbdR7O&#10;kkcc70W9rBDfQvLarb2bv++3NHs/9Ar7C8H6P4BtfDtmY49JmjeLnzI4kdP+BeVu3f7VRKXIVGPO&#10;fN/wZ+HqfErxlb6R5Nx9jT55pPtDI/8Aup+6/wDZK+utS/Yr8LTaPu+z61byeVxKqyvs/wB9Ps//&#10;AMRXzL8Wr7Q9B8aWd74Ut7VZrdf9b8qIn+f79V9S/aI8X3WmyW1zqVrt27DJuWST/vvf83/fFZ+9&#10;P4TX3YHceD/ipffBWTWPCFzosmsWsVw6wyw28qOn/kv83515d488aXmpeNm8Rafod5pNvI6u8aws&#10;Nrf7W6LbXDzNbSK0nl2e5m5Ztu9n/wDiagmjtvJwIY5Lj/akjKf991ryGXOewaPN/wAJN40htpdL&#10;hkt9QZU8yS1jRImb/eirL+PHwlufhL8Rrzw5d281wseyW1uodqJLEy/x/In/AH3XnOn6lHHJGfJt&#10;4Wi6S+Wsj16t4u1zU/jdcafqD2a/2xp1klvPLub50X7kiIvzUfCZ+9zHmckY8xXSO+aP7gjZW2f9&#10;9+bXsn7NPwBu/wBoLx1/Y1htsYbdfNnluGbey7v9/wC9XmOo+EfEek7pb/T7jy/78kMv73/vpP8A&#10;0ZX2N+wv8N9C0fQdQ+Kev6l9nj0vf51jbtHHtVfv+amz5qOcyxE/YxPZPFH/AAS50Cbwfs8P6lqj&#10;eIETeHvLqcwyv/d2b021+f8A8SPhT4i+HOuXWma5Y6hY3EErJ5nk3Gxk/wBl6/WP4Ifti+CviL4g&#10;uvD1szWsay/6FLeKqJKv/fr71J+21Z/Cj/hU+rT+L4dJbVmtH/s7yfKS8aX+Dyn2bvv0XMKc5cp+&#10;MfysuItNvrqNH2JIszb9393/AFX/AMRRJDdSHdLa33+zJ9nkf/2lVi4tYPtCube3m2/IJbjaibf4&#10;I/8AZqjNZ2dmsjyx2Mkm3/npG7/+Ov8A+yVR3FyPSZ2OyTSbiSYfN/o9vL/4+n2f5vzqy1rdwMwl&#10;0uby26bbFht/2X3W9ZXk2fkx+RDax4b/AL7/AN//AGamkt4rfaght/O3c+ZNHIi/8DoKNryoP+gR&#10;D/4Ay/8Axqisf7ZD/wA+9n/3+jooDnOR2xbefLm9d0nyf+h0SQ28c37ub5T0+WPp/wB/ateTJ5ix&#10;H7LNHt/5ddz7qjjt3/eCWz2x/wDXGT/4igkPMi8uPZJtZP7u3/47TftUczYl+aTP/LRW+X/yLTo7&#10;eVvkdfJw20v5bDZ/45XUQ/DPXJm3z6TJY26dLm4hkT/2Tc1AHM7RIy+VHcND3k8nfH/vVY8ueG6j&#10;nga4+1blaD5WR3f/AGPkrrYPBemWN9HDeTNfXi/62KONbYJ/39i+Zq6mzm/s/jT9Nt7HHyb7e3i3&#10;/wDA/wB1uap5yuQ+0P2Sf2otf8TaPb+GvHU1xb6lF/x63d55kL3X/fLfer6y+2XMi73uI/Mf/lpJ&#10;JKnm/wDA99fkXHeXOn6lGfJWG8j/AHv2m3tVTav95P8ARd1fZX7N/wC0pB4kWPw9rjbdY2cXccO9&#10;5V/u/Na7d3/XSvOqU/8Al4dkD6qmvLqb/l8muLj/AGppd7/8A+fbVG4cyN/x8Q8/f8xZfm/4Hv21&#10;T85pLiR/LjXb1kWx/wBJ2/7f+j7az7zybPzPI+x2v+3dW7IiP/ed0iT/ANkrmN+QlvLi2k3RTyWs&#10;0af8/Db9n/kWsy8vIrNZBbTR/MuzzdsWzZ/4Ef8Ajm+oLzULmFVivJrW6/6Z2McsiS/7/wA7tt/6&#10;51k3l1PtjT7G3kp/y0+yyb1/6Z/c/wDRdaFmh/aW1Y5YLpY9/wAm+ONXR/8Aya/+IqhfawZpJPOv&#10;LeOZOryRy74v/Jj7tZc011NzOzSQv8n7yFodn/fMTszf98VWm8+Hy0lsZIY4m/cutq29H/uv/o6N&#10;QIddXU/nKUW48v8A5+ZLNnh/4BsfdUM2pT/fnaSZm/5aSR7Hb/ppslqjqUzxtIp8vy/+WyTQqmz/&#10;AIA1v96sWS+eZsRQ+T/APLt4v/QPs9WM6WTUrmaPebyRdjbwkisNv/TRNr0241K58mT99DCxb/lp&#10;NKjt/tI++uPuL6fzF/0eGG4j/wBdLb2caIn+5/ou6prOYLdbIlb+/P5Nrvdf++rXatApzPTtFklY&#10;LKLya4uMbzuml+b/AOJq5t/0nclxH8/Xcsqf8C+/81c7oeoKsX3beP18nT/33/A/9H21q2/kw8Wz&#10;WNv6PfWrJs/4GsSf+hpQEDoIZrOZcXLWM0afx3Db9n/kWtCHyoVaKBofLPWRlidP/Sisu3kuY18q&#10;5a1uti7PKsbeWZH/AOB73ata3kuZF5sW8lF4dbVt/wD1z+5/6LqDQs2s08J82CZY1f8Ag8lXjb/y&#10;YetT7Q99Yzb7y3huLfrJNbyu8S/+BFZ8cNzIu2XdMsjbN8lvJH/wFNsT7q0tP8+GdRPYta4+SF44&#10;ZP8Av26+Un/fVZmcjm9S83zd4W4h/jEs1mzp/wAA2v8A+jK8Z+OOmyap4VaK5aTzPPRt80fzv/00&#10;2S7K9m1aHyTJEYY2jRv9W0cafN/sI1v96vF/jDdO2jwwQLHDJJLxHHaxbP8Avj7P92t4Gh836j4V&#10;fy4501S4jjjPyRsrI6/9NE2ulbnw18K6nqGvL9luoY5kXzdnmMkj/wC0nz/NVPVWeObmzWGSP/XP&#10;b2sf3/8Anmn+i7qm8B6h/Y/ieze285YXb9+9vZq//oVrtWtS/wDl4ewSQ3qzYNxI027nzLiV/wDt&#10;pWTrkk9mMRSRr5nz/MsqJ/10+Z0rc1bUpWn58n5/km+z2Pzv/vv9l+9XH+JN/mxwW1xp9v6SX0LR&#10;on/A1iT/ANDSsjpkSafdQXXF5JZtHu/1tw29/wD0oTdW5HMLNZESRVh++ZZlidP/AEo+auXjmubf&#10;y0uWt7hk+TyrOGWaNv8Ax92rS1jxFPZ+E9Qv3tfL8iFsS/ZW3u//AHx/6LqjPnPkn4ga0dQ8aate&#10;QXC/vJW+SOON0/8ASh6503XntJLLcR/J1kkjZ3/3f+Pirk1tPqdxmfdNJO3EkkLQu3/TNNsT1R1J&#10;vsfl/abX7KwXZD/o/wAjf9M/9VXoHhzmPhmlW683yby32fPDLNas+z/c20TXktvy7SeZu/iX5/8A&#10;rpsbZXP3GsIrbIoY5o/+ejQxOm7/AGEaKtTwfo7+LtU8ie4tdNh275pZoVeFF/3FiegzGahrEsiq&#10;6XE3mD/lnN5iOn/j/wB2s9buWFv+PpbVt2/5ZpEm3/3kr2Tw38D9I+JENwnheaT7RaLtnl+z/Iz/&#10;AN1NtruryvxJ4VufB+vX2lTwq00T7Ttt1dGb/gVvThMUoSgZ7XTyXH/Hx5mzrtkkeo5mSaGRBJHG&#10;rtv/AIk/9C2VG0f8P+jyQn5H+z2q/wDyPUcMO1fKFxp8OxuI7hWh/wDH9if+h1RISLaTN5U7W7R/&#10;f81vv7/+/tRx+VHIyedH5adfMWL/AOO1YaOWZWEscc03/POGGV0pvlzyLn7KsbJ8gf7LJ/8AEUAN&#10;W4ELb7aZvl/5ZeWro3/A/PZv++atQ6xJu/4/mj9fvb2/6Z/62iGzlvGhR1bdJ0j+zsm//vlKhktZ&#10;92yW38mR/kG23+R1/wC/VAElvdSyXXmbb6Nu0s1qxf8A4Btokkezm5ZtzdY9u90/76RGWqP/AB5y&#10;SfuYZo93G6NX/wDQoqdatLcTKiW8at987rVSn/oqgDQ+2N5MZ+0SeYny/vtyOn/TP7/3avaDnUNc&#10;tbMXS2vmy/8ALGSRJv8AgFYPySeZ/o8MKo2wyeSvzf8AfMVXtDupdNulubNfMVJd4dbdX+f/AIHb&#10;0Adt428K2uj+KrcafcLHa3H3vLkkdE/z/v1uabcW3g3zLRJreaR/9d96Hb/ub3T/AL7rjbXUNP1q&#10;Ty9YuIfJll/5cbVf/Qvs9e4eFf2adK8U6Xdaro/irS4bey2XHlalG0e5f7vyon/odYT9z+Ibr/p2&#10;cT4N1iy8Xa1JpF6tjNDcK/72ZV8xH/8AAhK43xM1z4F1rVNDtb5odPZ900DNEnm/7L7bivoLwzde&#10;B/AdxdXN/Nb3l583yW9rK6I//PRH+f5v+ulfO/jzxFP4q8Wahqv2PyfNb9zttW+5/wB8VUPiIqfD&#10;75X0fxBe6Ddefpl9JayffHlr/wCgOtw7bqvat8QNW8VSefqOrTalIq/fm82aSX/pnva4esGGzluG&#10;2eTI0zrvCeWyO/8AwBYq9Q+Aej+F/EHjKzs/FdnN9ou5Uigi+z7LZl/vP+6q5mfIcFo9jqGsal5F&#10;nY6k11J/qU/s9nuW/wC+a7DxV8EfG/gXRV1XVdJmht9vKL5bzQbv76feWvp34hfCXTv+EivNV8Ca&#10;hpel6hHEtrbxRxxbHT+OTY0W6tPwjHqPi7RYfCdzfW7eLEilt9Uj1K1juUdF/ubbd/8Avr565/am&#10;/KfHXhvTdR1ia3/sq8a4vpfkiSZmR3b/AJ5v89bPiTwj4l8O6l/xO2bS7xusXmMjp/wD+7XqPjr9&#10;mc+C7j+0PCF00zbd/wBk+yq/m/39jra/w/3JK8F8XeMNd16fyNQuJrj7OzRCOSFX2f397tb1cJ84&#10;CvHp29v9Kh6/8/ElFcl9nb+9pf8A4B//AGqitzLmK2n+E9Z1QLNFayeWV3GXy5Qi/wDjn3v92tbT&#10;/DelWupR2moXkc1w/wAhtls9nzf77J/8RXQalqUVrHMZbeGPf/yy+xxb9v8Ae2JL/wCPVR8GzfbJ&#10;pHg8z7PGnEu1bZ//AEb92oGdXptnY6CPKtrfT1aL/lq1qvzv/d3/AHqyb61trfVY3N4trcbvufZY&#10;k8r/AHNzp8tdBultxHL5cyqy/fmX7/8AubZfmWsbxPJPMbHE1xdR+b8kULSl/wDb+T5//i6k2kVd&#10;Jkih1S8H+kTbPkP+j28iIv8A39StKFn2ybFuljT5DJbtG6J/wBZd1Z9n5/266+a4+RVx/o877P8A&#10;f3I9aFxamZofPVvOHR1Vnf8A9A/+LoMyLzovLjQ3lx5n3xJHDGn/AAFPn/8ARlSLqDqscUN43nK3&#10;+s8lX8r/AMfqvDbt0isZvm/veZvT/wBm21YktRGyobG48tvk+aS4dG/4Hs+b/vug2PfPgz+01qfg&#10;RmsPEszalop/1MlrZq9zB/v/AL37v/A6+jNB+PnhfxND5+ma1DJuPNt9jjSRG/77/wDHvnr882tV&#10;/d4tfs8f3B5jN8/+4i1V1CafT7eS58lpLVIv9XJ5j/8Afp2T/wBnrCVKMh+05T9JrrxGLiPz4pI7&#10;j5v+XdZfvf8AfH3q5fVPGuhWdx5V/daTazbuIrqONJkb/Y3J/wDEV+Z+oa22pSSFGaFdv+rt4VRE&#10;/wC+Zaz/ALW/k7ILyRo9u395tR/++N9H1cX1g/SDUPi14Oh3efrmgyfwPJ5cX73/AGf71crqH7SH&#10;w902FoYvEVvNs+Q/Z9Ni3r/s/fT5a+AZriazVTuaHev8Xyb/APx+oftE10sf+kSXH8AijZnqvq8R&#10;fWJn29N+2F4CtY8JNrV5/Bs/s+Cb/wBuErLk/a+8G3UckX2HxJHufny4Yin/AHytxur43/fyfvX3&#10;fL/Htb5KdNZz3UsbeXI23/lpHGxf/wBAq/YxI9rI+vI/2svBluyj/ifSTdljsYg/+7t837v61rWf&#10;7S3g3UvLi+0apbt/02sY32/+Rfu18c2NmWaFPsskk3/fDr/3zXUWdqY23vYzfO//AC2a4f8A9k+a&#10;j2UQ9rI+yvDPxq8OalcLBPq0dvJu/cxx2ccLu3+2+/5f++69g0XXnaFXtZGmjf8A542Pzo3975X/&#10;APZK/N1bWKSP/j3kh+R0EcjS/P8A7m3+GtDwz8UvF3w/uvP0y8m+y7v+PS+3XKf8A81Pu/8AA6yl&#10;QNYV+U/ULTbyby/N8lmZ/wDlnbxy7P8A0Vu/8crYs7i2kk8v7PY+Z/yxSazXzlf/AL4r5N+Cf7TW&#10;n+OL5tK1e1XT9Q8rf5ljZx+Tt/3Fl+X/AMfr6K0nxtaXlns0/UrfULf+/bzRI6f9dU83cv8A20rm&#10;lCUDeFeM/dO88uBvvR2LM/yf8ea/vasW/wBj3eVFcR/L8j/6Lbxzf9c/mdPlrBt/EFzD/DJH5i/8&#10;tl2Pt/4DL/8AEVYvPEj2trme6uLhnXZ5StK6Iv8At/f/APIdQUOvNST958txNHu/5aQ2syf8Ddbh&#10;NtfOvxU8QHXtUkih+3Nb2/yeau14d3/AZa67xl8UGulmtLJriaR/kNz5Mvlr/wBM9+z73+3XjupQ&#10;y3bM88MjXCdfLVn3f9M3fZVwgbwgcxqU0XmeQ91N5n3P9Wqb/wDgG/7v/j9U9Nbzr6NEuvM2N/rJ&#10;LdX/AO2f3/u/98VcvLWVm8r7DI0f3/MZmD/8D2/c/wB6pNF0/wA7UIwdLuGX7+y4a42N/wCObWrU&#10;R6bHM01vHLN8vp9ls1/8f+f5GrD1CaWPUI/I86SM/IPJsfuf7+1/l/74q5ZwxR/O1u1qqL8sUzSu&#10;+3/gP8NeT+NPjhpGg6hMiWbalJ/qvLkj85/++2T5l/4HURgXUqxh/EPTPJnX5/s7Tb/4IYZdn/AP&#10;3W6vN/jN4is9H8H3EB/s+O4uH8pI2sY/OT+//B/7PXl99+0JrlxJcC20+1ht/wDnpHYo/lf98y7f&#10;+AVx/jLxt4j+IFvDFquoL9jg+eGNVij/AO+0311QpSOSpiY8vunP3GsRXjNF5dusZXakn2OP5v8A&#10;a2Vmw6f9uWSVLhW+b/njEjv/AOP1eaH+yV8rbJDvXnzF2P8A8DTfVho7mTaZZprz/pnH5roif7//&#10;AMbrpPMIdPhiWNt8k0zfcH7mJ03/AO2/m16F8K/COleJo9cudSupFh0+1+0QxN86XT+Z/sy1wZWd&#10;pPNdpJG/56+XKn/j+z71WrO4lhvJn8uSPMTRMkcLfMv91/komEz7++Evwbn8N/2fJYWdxp9vq8K4&#10;jt1V0n+X/Wu+/wCVa+K/jlJezfFTxBBqG77VbzPFNG0cb/d/299fpB+yjrx8VfBHw/K9rJNJYxeV&#10;LuuGR/l/v7fuV+fv7SVwupfGjxVeNYzfv72WXy5vN/8AZkTfXNS+I48PiatarOMjyWbf5eJ2kjkT&#10;p9ntV2f8Dfd96kjknbakDSSZ/iW3wif7237v/fFP+y7vn8tl3fPsmaXf/wCO0TQy2o3yw+ZHI/35&#10;I8zf8D3feX/gddJ2AtvcruTa0y7t/wAqy7P+AfJ92q8bRyK0HmWqsvzhvsa71T/vj+tDfZpI2D+Z&#10;Iu7eZYbVX2/98y7ammaeZdizfu2bhNy/N/wDf96gAjhim8zzWhj3Lx/ocf3f71QxwxTQ5F1HJ9/7&#10;sMEbt/4/Tpt9m2zc0P8AvbkdP/H6PMvJtsrzTXTffMi+a6L/AHKAJLdgsODJNNIen7uLZ/32stNm&#10;3TLHj7V5fZtuU/8AHZakjhn87zS0nz/8tdso3/7nyVXmjfzmlKye6Rxt/wDEUANmj3eZ/pFw03dP&#10;LX/x/wCepF/0yT5GaZk/6d9+7/x+pFYtNlLOT5F2n5mH/oP3WrqPA2sWHhHWobnUdJbUIUV8xTNL&#10;/wB/E3Ii0Acvqmj6hp/l3N3a3UMf3I3Wz/c/+h/erU03xNrNnYyWlnfXUdvcL++8u3ZI9n919v8A&#10;D/wCvq74e/DnSPHnw71C58mS4bUZd8NtfXkr3O9fufdT5f8Afrxn4qfs4+L/AIP28N9qunrNpcrf&#10;8fMMfmPE/wDzzl81E/4BUc8Zlch5e32r/VmFpo/v/wCrbZ/6B83/AG0qrG0Ey7DJaxyJ8+6OzXOz&#10;/b+T/wBnob7N5e+VZvJD/wCthtVf/tn/AK2ppJJ2jXDN97iNdvz/APAN/wB6rJI/JgaOYSeTHv8A&#10;nX/Q1d/96us+Gf2CPXLe8lb7QyLvgtre3t0d5f8AvuuTaZrNvI8xl/3tyP8A+h10HhHxJqfhvxBD&#10;qFneTfbE/wCXmNZXSJ/L2/738dTMD9IvB/wNim+C2n/EGW+a4vok+0XcUiwIIl/2GWX71Z/9g6f4&#10;usZraP8AtLQZI282x1eZVk2P959m2X5vk/56V5L4D+M1roPwfsb2/wBQutSuLu6e3vtM2yxo+3Zs&#10;k37P/HK77wD8ULb4weOtattDs2t7i18OXD2Efktsa63b933PvVx2N6k+WPPI8x+LPxI17wT4D+xz&#10;w6lo+tT3L+VqX2eJPtUX/PR/n+Vv+udfJs3maxdSXfmfarhm375LeN97f9/a6bxt488R/ELVvP1y&#10;a4vGi+X5pmjRf+mabf4v9it74I2vhSH4jaKPHGmySeHYpd97GzXH/AP4EreEOUwqTOH/ALN1L/nl&#10;pf8A4D//AGdFfrBafEL4DfZIfK8Et5Wxdv8Aor9McfwUVucP1k/KT/hG7q4aFL+4aSND8yfaG/79&#10;pufb/wCOV0lrpptbX91bt5P/AExXen/fflPuqT7ZEtrJ5TWdq2z7i6tB9mb/AL6T/wAd+/VXdZNN&#10;532ixusLsL2bRf8AoD/dWsj0yb7HBDJJvtVjkZv9l0T/AL6t9zf9tKw/EjTw3VqJ7e18tpvkjjji&#10;3/8Aor/4itb7RZ+W0CNawxt/yzt5l+b/AMf27f8AvisfxBJ5MNr80P2VJU/drJs/742y/wDj1ADv&#10;sts2rXS7bWzm/wCedx5SVa3We1d9xpu3bx5Mcf8A4+/lf/EVVjb/AInEg2qsLxcf6Q2//vvzXb/x&#10;+tZZn+WWKRps9HZpUdv9x2lSgCvN/fe3sYdy/wCsh8p0f/a+VP8A2eq/kwrJ+/W1mj7Srcf+h/JV&#10;j7QnlyE/Y45m/wB6Z3/4H9o+WqPmRTKw3W7Qp18z76P/ALCeb8tAE9wttujieO3+z7f9XIv3f+AL&#10;FurL1KziuLFk/cwxld6JNuTf/wADaL71WPsoWPPl2Kqi7zL9q/8AHU/0j5Wqu03kw422/wA+/wDe&#10;STS7P++/NqgObvI0h0+MJu+zp837yRv/AEBm2/8AjlUbNft0y77eSRWbiOFfv/8Ajj10X2eG4tpr&#10;bzLW1bdzu1aIwr/wDb81R2en6VptwzySW80brs823aJ/+2mx/urVmRCvhWKbdskhhmRvuM2//gKJ&#10;5W6s260me3vPKl8n5ukatFv/APQK1tS0HTNNht531KxuvM6W1jJH/wCP/P8AJWKt1HNcNNLt+z/d&#10;Cq3/AMTLQBNHp9srN81vC3/Tw0X/AKBV6T7G1rzcae0nby1X7/8At/JTbX93CqO0ccL9NszfL/3z&#10;LVqOaWNfOEjSXDfOH8yXe3/kVKAGWtuJGwYbeGb/AGWXZs/39m2tRdLijkj+0x2si9pI7j/7D5qz&#10;7GaKObL+TDI7f8s90jt/wP7RTtW1yBd0Vs0N1H/z1Zd7r/uJ5tQWW9WuLax3RSLa8fN5bffT/vld&#10;26uT3RXn32hWP+425N/+58lNmjPzS+Xb+0v2hv8A47UMMjxtJi3t/n6vJIyJ/wCh1ZB01vrlzod9&#10;p+qWkklv9lf9zI00uWZf95v/AIivcvE8KfEzwTZ+PfDi3Frqlp8mrWtnuGxv+evyxM3/AAKvn1po&#10;ptLkgTy4Wt5Vc+dqETp/wBNvzf8AAK3vhb8RG+Gvij+0IIbW+0+VfKuLGTa8N1F/dfd92pkjCpH/&#10;AJeROo8O/HLxn4bmjEWsXTRo3+rumWZH/wBn/j33V0mrftGeI9aXyZYbNf8Apnuik/8AQoq87+J1&#10;14S1jUm1DwvdSQ2N5876ZMux7Vv4l+86sv8Ad+5XJ2N4lqvmyrG0L9EVtn/oMtHJGR0wqSPRrz4r&#10;a5eTc6pa2P8AsMsCbF/557Nn+f7lQx/EzWIV3/25ZyN9xdsMSJ/wPcn/ALPXKtOkO3zZIYf4xJHM&#10;29f/ACL/AOjKo3HiM26/uPmk/wCenmSpv/8AIv8ASlyRNfayPULP4wahatt1Cz0/yz1kh8qH/vh/&#10;K2/+h13nhv4xeDvmfUJrWGbttbf/AO0trV8wttuGk82Nfm/usz/+1ak0+OJ5NrrDMvZ25P8A6NrP&#10;2USoV5RPpzxJ8fvDMml3kFnb/bJNroH8ny9j/wDAYvkauo/Yn/Y70T9oK+utS1/UFWztZdh01WYT&#10;S/Lu8xHZK+b/AAb4FvPE115Vr/Z9nj/l5a6ZN/8A5F+7X0x+zb4+m/Zp+JVjFda5pa2epNsvY5pJ&#10;Uh8r+9vaV1qvdic2JqzlE+kv2kP2BfDv/CF/afAmkrZ32lxbwn2yV5Lr+/8AIzvt/wDHK/M3XvD8&#10;+l3zWlzYzeYjvvi8tgE/8hNtr9+Lv4oeFU8Ix63eeItJtdFli5lur6L7N/8AZf8AAa/HX9s7/hX0&#10;3xe1C88C6xperafer5s0tn5TwpL/AHX3VfU5I+5LlifOaxiz+5GqsOvnRxvu/wDIVN3fN5UsMMkn&#10;9yHyv/jVNupILhlB27fv+WrLs2/7e56j+W3j/exw7W/55s3y/wDfMtUdYMLZpFdJLOHvsmaKpJPs&#10;flx7LqxmmLcfKqJ/48n/ALPSpO8bSLuhh+TIlWRvk/75l+b/AIFmu7+Gvw6v/G0zXLyfZbOD5Jpf&#10;OlR5f++pU+WhvkD4j2D9mX4nXOg6HdaPC0drulb7skSIu7+4/lbf/Q68V+KUcc3jy+luY7fzmb/W&#10;wzfI/wDwDZWstjB4J8UahbWUkKwq/CQ7pP8Ax/7R81dR4X8N6VrE0j6ytnM2o/Ja/aNrv/wP97XN&#10;8EvaE0sP+9meF3X2aSOR5fJaNP8Ann8j7v8Ann8qfLU1vpf2y4jCLHJ/D5HzCT/ronyJXQfEDwHe&#10;eC9YmKWNvDp/m7IZVut+7/yL92sfT9ens9PuNPhtbPyZWR/31xJD/wChPt/7+V0lDbhZ7O6bz9vs&#10;jXEn/szvUP2XzJPnt5tu3/nnhE/8hNsq8un/ANoaXJeRTW8dvby7JEutQimdf+miRbN23/ajrP0+&#10;OK8uPIT7OskrcPMyun/A2oAhh2K3EPlt3SRVff8A+QvlojZ93lSx27bOscflf/EV3Q8BaVMvlz6o&#10;s19u2fZrfaUib+Dfuf5v+2b1xt5p8mh3TW15GvnI2zy9zDb/AN8y0XAo+XArRnzrVf8Arsy/+y1c&#10;uPszrH5U1nNI7fJHH5aJ/wCPJUKyOrSJ5kasOkkcjfJ/3y3zf+P1N5ksPmJ95vuTRtcMny/7f72g&#10;CGb99cRoY4bX5/n/AH0YT/vvb/8AF05bWKOT97HGzfcDxyf+ybKkjhtdzJtjh/v7VY/+3HzVG1rF&#10;eNh1hk9JGbe//A/3tAHq3wH+MkXwl1xr28t7fULG4i+zlP403f3NqfLX2l4J1Lwv8YvCuoXNzcf2&#10;18sVlPHcKyO7/wB3YsSM/wDvV+c80It7GOJLOzhm3fPJHcNvZP8Ab/e103w5+KGt+B7jyrOZY9Ll&#10;lT7VbNeNbeav/PP5ndV/74rCVLmKjI9S/aA/Zz1D4e6xq2r6XD53hlJU2RfaGeSBG/56o7uy/wCz&#10;618//Z/vebbzLsX+JWCJ/wCQmr9LNP8AiV4a+Knw5uNcnuLe40WfZFNp91dRXs0TL8nl+UqJL/wL&#10;pXyv8eP2d7Tw7Y2Ov+E7GRtPv4Wup7GbypPsv++2/wD+zqY1f5jWcD55Xarfurdd2350mWP5v/IX&#10;y02Ob94yTwwtt+f9ysX/AMRUdxHDdSZdl3J/yz3K6f8Aof3v+B01W+y+T5yrJ5vT943/AI/tlWuk&#10;wOi8L3gkubjT3uNPWG4XpceU/wA/8P3d9d58KPiEvw3+JGj6va3Gn3k0Ev7+LbFHDLF/GvzJ/wCz&#10;1x/h3w3qdrpMniXcsMMEqII42l3v/wB8vWhr1rL50d3aqslrOv76OSaWH/vvdLUFThzx94z/AB9a&#10;2cfjzXP7NW3h037VK8EkjKE2eZ8n/LL/ANF1qfCvwWnjrx5o+hL9ls76/uktxcySfIv/AADZXrHh&#10;m38L2fw9jGp29i11Eu+aKOH51RvuSf8AHx8//fFcvr3gXSvEFrJq/haS1hvIvnSLd/7P5tZ84ezl&#10;yn3ZY/sc6HDZW8Z+I2l5WNV+9b9h/u0V+cX/AAl+tw/u/Jb5Pl/4/m7f9taK0PN+rSOtVdWkWN/s&#10;7Mw/553Um/f/AMBl2tXReFfhx4y8bXkcGiafdalJ/wA9LGaXen/APNrlbPSRcLxa2c0e7Z+7mb5f&#10;7+/cn/ox6/Vr9hPwzo2n/AvT7iLS9NsbppZXe6jVfOl+b+Pci7axPQlL+U/OH4jfAnxx8K47GXxX&#10;p8ek/al/0XzppXd/7/3fusleN+KrWdfsLy/Z5ozKn+r/AI/+mjoqbVr9FP8AgpVcRWdj4bhT+z5r&#10;d/NcXd55H/jm1K/N/wASRwTLHOq2bXEsv+shji+T/wAcrf8A5eEUpynESS1mh1r/AI9beNgu/Yu3&#10;Z/vfc+9Wk015cW8ksjLNbs28PJ5fz/8AA/KTbWXNGkOsRu62dvG0Wwec0G+rUkkUM3yfY7iQr9+O&#10;4XYv/A/tCfN/wCkdJeWa/kjbyri3VUXiNZJPm/4Bseq8n2mZY3lXzFj/ANSlvH5f/At+z73/AI+a&#10;rtCk0kmWs45tu8+Yq7P++/tH3v8AajqPyU/1SfZ42kX+G3VEX/yY/wDHqyENuvP8vzUVvvb/ADf3&#10;ibk/vfxruqxHcXNvIpguGXz/ALksMcqbqo6hC3kyJP5P+062v/s6S7WquvkXEf7hbHa3T7Qqw7v+&#10;+bj71akmx/xM/Ojl8n7v/LSO6b/2WX5qb9nvWh2Tzbo/ueZDeS/+gtL/AOjKz/sYa33xQ2s2W/5Y&#10;tJsRf+BJ/wDZ1Xm+xLbsdumq33j8qu7f7+5KAGSeF5fLklNxZrsX9z8zO+z+9/vVz81m8MkezyWt&#10;3+Qbef8A2TbVi81KzWRkghsZF/56rbxJ/wCyVnzXEf34441kb5vlji/+IqyDUtZprePfJDDG0bbz&#10;5P8AB/tfcfa1R32tTtD5iKskaNujkbb83+19xax13yNJ5n2VWb/V/NFlasbVVm2fZfO/56LcL/45&#10;+9oAsTapd3W7M0ceOka7tn/fG2q801zM0csq/SOFdm3/AGvuVG0ME0jIPJVk/hbaA3/fUv8A6DTV&#10;jt92EZdr/wAMkaou7/v7QA5Y51jjlkXy4dv/AI5/e/iqaOa9WT903l+Z0deN1SQ2sNxdRiTd5f8A&#10;Eyw/L/6N+atL7DBeNHFZw2fyf8/G1N//AHzK3zUAV477UI1m3xt8y/fW4l/+O1V8y9khbzZNy/d8&#10;yO6bf/3wz/0pt5prr5bhYZm3cyRt8n/j6VTaGONv+Xfj5v3a5/8AQqALDefDNzNDuRf4VZ3VKhmj&#10;nV/k8uZW/wBWkfzJ/wCg7abHIG/5Zw/3t/lxf/EV03hP4c+IPHF40Hh7Q5tYm/jWGGLYv/A2XatA&#10;HKyTT+ZukVY8ddrR/LU0kk/yy7V8nt5m35//AByu+1j4VweDV/4qXXtLt9Q7aZp80Uk3+67r8q1z&#10;P9sQaesg0q3tbWb+OfzN7/8AAN0v9KAHWeg39xbtPO1vZxp/y0m+5s/2E2VchuNP0u6WV45NSuOz&#10;wr5KRf7Wz/2X5K5mTZqEjOWj3f7W3/2aWmxrb7mCMq7jxuVR/wC1aAO6s/FWtwzQ3kEzWOz5wlu0&#10;iJF/tIvz/wDkOhte1P7Y0ouJPOn/AHu/dInm/wDj/wD6MrmVmikXfJ/q9vP+j/J/6NqRlgbaUWzb&#10;a2/ZMuz5f7ybZWoA9QvPjB441bQ4dKvNY1KbT7ddkNs2oTuif8A82uLvL/U5o28+Zv7hdbqR/wDx&#10;zzf/ABzZWPJb+XHHKsNu0f33dW3p/wCPJ/6Lps3kL5Z8vT12/N8savv/AN/dRyE8nKWm+0w3H724&#10;t1byvneHc7qn/oP/AH8qrNDPHJs2wzZX9zHH86L/AOObabHMi/8ALGxVYvnEnkxfN/45Wp4V8Pwa&#10;5qklojRqyKznbHFvl/2U+Sgoxw0kX71444dvV4W+RP8Axx6+nPgXqUVx4Jjtn+zrcRfIn3d/zf8A&#10;LT7ifL/s9a8B1WayVfsdpa2dnJv/ANbJJFv+X/b+6tWPB/jC88E30kumLYs0v+u8yZfn/wBz/SKm&#10;cOeJUJckj37SfDM9jdaxFezWM0l184jmVpk2/wCx8j/+RK3IfD0LR2d7qF79o1CDp9jt/LS3T/2Z&#10;f9mOvP7z43+DLzS/P/snydYRdgTarw7f49m6V2/4BXKw/GpNN/daVa2slxu3iS4hVET/AHP9I/8A&#10;HK5eWR1c0TvPjhp5h8JySzRrD5kqN83m7F/9D+9/dj2V88t9th3RRN5P8flxs0KMn/faVteKvF2o&#10;eLpvN1WbdCq7/LW38tP+AJ5tYP2dGjyi2fHzt53Dp/tJtlauqEeSJzSlzm94V17V/DuoLMkP7t/k&#10;mja4l2Sr/ddFlra8ZeFZ4/L1XSpv+JbeNvG28Z3if+6/z/8Aslcb/ZPl+XL9nhaP75lVt6f+gf8A&#10;ouvtL9hX4b/BjVrW61b4hahpMl5a3XlQae0Kvb/7z+am2kZTlyRPFfg//aE3iy3sNVaP7VPst4Xj&#10;3Puf+De7fLtr0Lxp8AdK1ixvp5420m+WGeWC+mXfbXEsX34ndk/8e/8AHK/Qjxp8H/hF8ctB/snw&#10;03h2xvtI+e3u9Lht0eN/4P4K+G18B6nH4o8SaH44aHXNW0Xaml6PfSRW0d1/tb6xn/z8phSqc37u&#10;R8UyRmzupC+2GNPk8yFvkX/xx6JvtMMm+eGONmfYnmKv/wARX2l8UP2abnxR4L02e003wv4f8WSy&#10;u/8AotxFbW0sXl/6vdv+Zv8ArnXxvqGnto95dWMtvHa3EMvlTxySLvVv7v8Ax8fdraM+c05CPzLn&#10;aspaORt33f8AWJ/6BUc3nrN5sm7ztv76SFcIn/TPZVVoYJmyjQ7Ub/VyRx/+Obpdzf7tSLsjby4m&#10;j3B948xY03f+R/8AxyrJLXl3K/vZV8n/AL62J/0z/wB2nR3F7Duii3R/x+VuaHd/4+lVZmg87zZf&#10;9Sn/AE67P/atQ7Yv9ai2vydfO+R1/wBza70AehfDH4reKPhvrFreWc1xa24lR54vtlxsuE/55uiy&#10;19HfEr9tC9uoVi0Dd+823CpJeM6W7fxxv877l/4BXxjNa+TIo8u327eZfvp/48lRssCzZ22car8v&#10;ywq4/wDHqicYzK5ze17UrnWNcvL+b7DD9qm3zpb+ZsVv+ee5vl21krHPDNJFJDDdSI3++n/jyVDH&#10;JEy/8e9nDj5PuxPu/wDHKh2ov+ohjkX/AHYv/iKsk+jvD/ijStN+F9qt35dn9q/0ferfxf8APP8A&#10;1T13Wi+G/A+j/CVr3Wbdv+EqEztBH5e9Hi2/J91PmWvk+31SeO1t7O4ks5I45ftHl+ZEB/6HX6Uf&#10;sc/GT4YeMPD6+F9Z03R1uJU8oy3zRf8AfPz3D/LXNUhynTCZ8Iw6lreuatcJ5yyffl8pl+0p/sfw&#10;ba9G+DPh/Vm1TUNTvI5o45IvKP7ttjf9M3T+Jf8Ab+5X258Zvh38CPC+hzPo8Ohw6wkuwvC0bu//&#10;AAB5fnWvlXxJ8fPC/gWz8jSIbHUryNWxH9lj2N/tfNcfMv8As1HNzhy/aObvvh2Pttx/of8Ay0b/&#10;AJaXXr/v0V43efEPWLq7nnLLmR2c/wDEvbuc/wDPeit+WZnzROs82ztZ9j2sMmxv4fN/8c23FfT3&#10;gP8Abk1f4e/CuPwfZ6bp8P2felrdeWyPFu/3bh93+9XzXrjf6U0vkrbtv4uZIZ5v/ZPl/wC2dYrf&#10;bIZMXVivyPs+Wz2fP/uMm6pMOXmO8+MXxq8W/FjVFvPEHiBtY8pdsMe2WFFT/YRJa8d8STXMi27/&#10;AL6b97/rVhl/+Let5rfzF3PpK3UPeNbOLer/APPT7n3q53xRDC1rb7PO2+anzyW+/d/45tVqIlcn&#10;KS3Vrcw65byn/WSRfuZGhndH/wBxGT71Wm8/zNm1ZIe8slnP9/8A3Nibf+2dZuoQiPVrfNrGvmdW&#10;khtXdv8AfT73/j9Wri4ijuMCSSGQfIY/9D3rWhY5rcww4+XyVb7n2O63t/0zdqdDsm3eVZ6fIqf6&#10;+OOG8/8AH0+7UPl21vH5sXmLIPk3yTRf98/I9V5JrJo/3t1JtX5BHMy/J/31L/8AEUAOuPsy2/3b&#10;dvTdayfP/wCQttUb7UrOG12XM1r5m3/j2ktWR/8A0V/7PVy8vrZZPNfbH/Bs+1RO6/8AkVKxZPD9&#10;kszTptk9P3e/5v7v/HxQBUuvE0bL+7sYWz8m/wDe/wDjm2Ws24vEaaN45vLZPueZ8qL/AORWrptS&#10;tfJ0+OIW8drJ9wSNbyzb93+8lc/cafcwxxtLZww/Ns/49/4v++KsghjyrcSedG3WTa2//wBCqTyb&#10;maTf5c0n/TXyZdlWIf3LKWs45lb+NbVU2N/3xVe8tftG2SNpNpb5E8vfu/8AHF20AO/sl1b9826Z&#10;l+T93Lhv9z5PvVJJHKsmEVfL2/L+5lqOGER+XEY4/vfK/kwPurUWzl1CbyE/h+Ty1a13/wDofzUA&#10;Z8Pmww8rGqq3Efly/M/+3Vqxtze28gS1tfs6NveNYZ/l/wB/+Gvcvhj+xj47+IVvHeWXh+az01vk&#10;Op6lJFbW2z/f83/2R690179gnStD+EOoeL9P8aWfia+0ttjRWLL9mXb99fNaX7y/79FzCVWJ8s/D&#10;v4N+IfHFxbwaJo7apNM+0LHp8r/+0tq103xW+BPin4RxxxeKNPt9PmuF3rFcW7I//or/ANnr9YP2&#10;RToEPwT0eXQ4bOzuPK8q68xo98T/AMe91f5v++64X9vbwvbeLPhfHPBbx6heabL5u+3h8x9n8fz+&#10;bU/ZMvay5eY/Jnwv8PdZ+ImrSWHhzw62uXgXfJ5Ks+xf9/7RtrqND/Zt8T3n/Ex1eS18E6SnW+1y&#10;T7Mn/AE81mavoTwP+2p4e+C/h+PRPCnw3t7PUHXZNc3DSyPcN/ed9m6vlP4ufE7Vvit4y1LW9Qtf&#10;s/2qV3htfLzHb/340+So5pHYegfaPhJ8K2/0aS4+J2rdpZo5baxif/cWXc3/AH3XO+MP2jPGXi63&#10;/s+2m/4R/Rx9zT9Hhltodv8AwB/mry1onXa/2dfJf+OO3Ubf/HKrtp6N5ZTzPLPRfL3/APj+2r5C&#10;ucm+xyTXTSTt503/AD0mWV9/+58lH7/7RhIV8v7ifu5aRYVhaOOSNf8AZKwwPv8A/if/AB6rtnp8&#10;utNMkMbXEcSc+X9l+Rf9v/4uqJKazSw2/wA6x7d3Efly/PR9oElq37mz+zr12rL8v/stdBovw9l1&#10;qxklsds0yf66285cuv8AwGWufmWCO85bzJEbhGZU/wDatAFrT5oofJCLbs3ZGt5Gf/gHyVYu2hY7&#10;5pLXzEb54poW3r/44n/odZu6287/AJZ8t9zzlf8A9q1a8u2tV3wKrTfw/L9//vmV6ABpraaSPFnH&#10;IzN9/wCZ/wD2421Y86PdvgmW1U/J5kisPk/7/tUifaZm8qO3jjuD8nzQyzb/APxzdVPa+5fMs1j3&#10;9EjtY9n/AKBQBc/f282zzGmX/nptl3/+h1JZzXNveRzhbiORG/1u2X/4uj7KkP8ArbNvJ++Lm3tY&#10;k2/+QqP7NSby8RyNu6R/Z9//AI+yf/WoA6zWtH/t6xXX7SPy7h9iX0Xkyv8A7kiJs+7XM/Y523J9&#10;nXb9xPLt7j56+rv2Kf2f/CfxYk1D+3WkmayZcaZZ/ZU81P8Anpv/AL1fS37QX7Fej+PPBMf/AAjF&#10;na6DdaXE3k2mn2tr5l1/svt/9DqDjniYQlyn5azebDDC8qw7f4Y2huNlSW6rNa+b5djJZp08mOd9&#10;v/ffy11mufDe90XxFJoc+m3EOoPL5RtmZd8r/wDAZa+qPhL/AME7dd8RWtvrPiW4XSYWXzYo5mVJ&#10;mT/v7/6Md6s1lVjA+U9H8K3N9IsVnY/apm+7HHYyu/8AwDdFX0V8O/8Agn/49+JWjw6rBDYw2r/O&#10;PtULJN/3z5Sf+h19/fAn4A/DTwT4f32cdvfTfdmupriP7/8Azz3760PiJ+0V8MvhbMui6rqEkf2V&#10;N/kaX/y1/wC+Zd1T/wBfDL2kpR5jxf4D/wDBPXwBobLL4osV17Wo/nmtLhZfLRv7v+t2tXO6L+zv&#10;p+qftAat4Z0+b/hD9DPmv9hh+R1/uNv+0NuX/Yryv47ft6eMfEXia6g8DSf8I7pbIieR9jlkmuEX&#10;+++zdVPxl8fr3xV4r+HOr2drJb3l3Y7Jo7OFfv8Amf7lYSClzRlA+jF02D4N+NLq10rWpLySwdNs&#10;tv5rv/uunm7a+Xf21v2gND8feKNJbQPD95pvirS5f9O1q6hlR5ZV/wCWexHf5V/267zXPjxofw10&#10;vUJk8Pt/wkm17f8AtJYYv/jX/slfOPhPVvCHxH0fxB4c8WWrWeuXkr3unaytrveKX/nm7t96Jvyq&#10;KR3Tpx5vaHs37NfxE1PUvDesa54o1661iawvVlutI+xy3NzEv/PVP3XyrVX45fAuf4oae2reHvD6&#10;6bqSyy+Q8NrdImqQff8AMTcm7cn+5XyTpeqar8N/Ey/ZP+JbqFm2wSQw2r/8CV/u/wDfW+vfLr9s&#10;q80/wroOnaQ0moapGr3F7falDZt/pDf88tv3VWr5Jc3PTNeY+a76GfTbjyLyGNZF+QxSW9wiLVfz&#10;hJZxmWG18n/ljJCs7/8AoXy1e1K8/tLUrq9v23XF432iZ/MX5m/56fK9Z8bWk1x5vmedN/daRY9y&#10;/wDf3/4uukwJvORbjEUdvNI68Rrbs7/+PJVe4mg8xX8yzmkXr+5ZH/8AQE/9DqORrPzFi3RyRv8A&#10;3ZF/+O0LHBZ/8e0a+Yf+mbfc/vfLK9AA1xaMy4s41/iLqrE/+j9tOWQeY3lXCwq/X5Wy3/kVqseX&#10;dSbglvD5m3zZIpreWR3/AB2VTWN5Jv3luqsf+nVfuf8AfFAFiHzYWkTzvMj7SL5v/wAXTZIZZmZE&#10;WSNv+ejRy/8A2dDRpGrJLb+T8vySxwqm/wD8hVX+wrI2weZ935/Mt/u/8Cb73/jlADlt3hkwY/3i&#10;tvdJoZXfd/3x92tjT7y8ht5CPl2tvG2Gf7v/AMTWPbxp9s5jVZIl+7GsH/of3asM0V4ux5GZf7sP&#10;2XZ/6FQBsXmsXU3N5cRzZXlJo7rYif3tlVZv31vDLLDY+W/yQyRxzv8A98bqq+XbQ/w+T/H5asv3&#10;/wC98sv/AMRRHJZrdb/OWabv++WP5f8Av7/8XQBY323/AD2X/vmX/wCNUVV+0Qf8/Fr/AN9Rf/Ha&#10;KAPTpL6LUJpCjXCzH77tbxx7f9/dtb/P3KoxrZt5YN1C15u2wv5Nr8//AH09eyfCX4J+L/2gtUkg&#10;0ONryO1/18txdSQ+V/3zcf8Aouvojwz/AME+9R8O+KNFj8Q3Ud5b3ku17OxknL7P413+b8qf7dZE&#10;yqRifDbW6SLv8mRY92wS3SxfM3+xtlrmfEkabo4kvG+1RtvaKORf/HE8371ft5qHwJ8IeCfAutQ+&#10;GvD9vYyNYSxFvs873H+r+9v+/X4y/ErT7xrq6gOm3nyTcR/Y5/n/ANr5/u/8CqhQqynLlOc1KOL+&#10;1rGV42WQ/ILn5vOf/wAi/N/33V6bUvLh8hGumjP30+0ff/76uHqneW9zNcWaPbzQ/Ls8xdr7f+AM&#10;n/jlSRr5fmSxW6zSf7UkaP8A+Oxf+Ob6DYkhkPl7La4vv3nyG2+47/8AAPN+WiGS9tY2livLra67&#10;P9Fm+f8A4H87rRDp+q6lHv0/S7i41a4/dC2hX99L/ufJurJ1zwz4j8AtNp+r6fqGm3U6YubG6Zv/&#10;AB5Nvy/8CoAuLqD/APLK81ST/pl5zfJ/wOofOnt1klluLqT+5tXf/wDF1h6PJLdNJaC3mm+Xf5W3&#10;Yif9NPuVrSLOtxvSHULXC8SRr8if+Of/ABFAEF01tNDdBZJI8L87rDHHt/3921qyd1tcaYv+lL9o&#10;T/Zg+f8A8froJtQlvP3s0lxcLt/1jNKn/oMtRx6akNvJD/pXz/8ATrK6Mv8A39qyDl7WGGaSP983&#10;+xuVf/i61LXQ4pJtkF43nL85ijZd/wDwD97WxZ2rwySRW0d5ZyfffbDcb0T/AG9v8P8AnfU0lrez&#10;eZ5um33mbv8AVray7P8Arp/u0Aetfsr/ALMb/Hzx0ulW22zhiXzZ7xm/fbf9zzfmr9DtO/YT+HVj&#10;4PvLe2t9cmvLWL5LuSb/AFrf89FieVt3/jlfEP7GPj7U/Afxc0uaC1k8y7/0dovtSpGy/wC07J93&#10;/Yr9htD8Qx/2T9tu7jTY1+6Xt75ZkT/geyoOOXvy5Zny/wDtCaDdeLv2TtPn0y+1C1ayiTzoI2kh&#10;83b8jxuPN+WvM/8AgnH46OtaH4w+Ht/cTXU06/aIIlbY7J9x/vv/ALtepeOv2ivh94NsPiB4R8Q3&#10;jTGTzXtPs/mP5u5fn+4vyfPX5d6D8TvEPw38WSeIfC9xeaXeIzJFLH5kmxP+BJt/4B89STSjzRP0&#10;s/Zf+MWifD3WvGXw78S+IPsa6bdSvaxalJ5KIn8ce/8Aiqj8dP8Agod4E8N+G9U0DR7G61qS4tZY&#10;vMjjXyUf/wAf3LX5c+JvG2r+MNYvNV1CS81LULhnuJ3uI2jRf9z5a5+bVp90jeXqEO3/AJaRrs/9&#10;kq4QNY0Pd5SHWr621S8up4bho97b2fyVCL8391ttY6rGzM6Xn7wrz+7g/wDi6vXWsS3VxvlWS49J&#10;JmlH/oMtRt80MieTdbv7jRy7GT/v7VHSU/LDNH83zN/e2/8AxdHkos26C4bgcorLvT/c+er1qtzH&#10;JiJbyGRPmmj8uX/x/bVeaG5mjy+n3G5G+59nbYtAEMLRQzNvjaGRv413B2/8fr9EP2Mfhz4H+IXh&#10;G10C71pY7XVFaXUfOulSaVl+5EiNK/8A5Dr894Y57xZJXtZl/wCmkm19v/jle4fsr6ePFXjyHwxJ&#10;qkOj2+qI6RyzL8nm/wAP+qiX5v8AgdRVj7oc3J7x9hWfwP8Ah54D+IXiCPwO15rFrs/49prqQbF2&#10;/O27zf4f+AV8n/tKfs+6h8O10/xRp+pXF5oOvL5u63+Typf7r/O3/Aa+lP2kNF8Zfs+29jobMt1o&#10;uqQqkur6fb7JnX+ON32bq4/9n3WNN+IWn6x8IvGP2i+0fUF83SLu48yT7PL/ALG5Pvf7FYx5icRL&#10;2ceaJ8Lr5pbYbi8+Zdv8WxaatxLHHJvkuJMdZJF3pXdfG74T6p8JfHWqeHL+zupPsMu9J5rdoUeL&#10;+GRfl+61cHC0lr+9SG8hX/npt2f+y/8As9dIRfN7xJDNBJG2Lhlj7v5a/wDxdbGi6TL4gvlg0/zL&#10;q8b/AJZW8MDP/wChf+g1mrePJdMZI5JmP/LSZpR/6DLX2h+wP8RvD2jyah4TvNB1bUNa1S6ilhks&#10;7FneXb9xd/m/KtTMirOUY+0PG/FX7L/j7wLY6Xe654fm01byVIoY7jynd3/4DLXsHw//AOCfPxD8&#10;UQx3cdvJYxv/AKyKaaPfF/3zL8q1+kEHhMeLNPvNM12Sa3kuJftEFpaw3Be1l/g811/+wrZ+HPja&#10;y0ext/Dmr3Gof28jeVJFdQy/L/003fd20jhhWlL+J7h+bXg3wbqf7Ivxus4tbZrOPcn22XT2b97b&#10;t9/f+9Sv0u8G+LtI8aLb65oWralqmmxRLstoW/cq39597fN/33XJ/tSfCHRvG3wr1JHht7XULRGu&#10;El+V923++7Lur51/Yh+Kn9m6pJ4N13VI7PT7f/jytftEaI7/AO3tiTdWfwSJlzQl+8Ow/a8+B8dv&#10;5PxI8PXF1/alpKlxJbQzfI7L/wAtP9bWfpv/AAUc8KaD8PbWDVbHUNY8TRxbZ9Ps22D/AIG7N/6D&#10;X18+jXN9pepJqC2c1jdRMsUW75Ik2/xvtr8df2zfgZc/Bj4kTRywyXljqP8Aptrcxqzpt/2fk+aq&#10;+0bwh7xufGD9uTx38Urq8i0/ULzR9Lk6WNqvkpF/vv8AxV886x4y1W8kkl1DULyaZ/8AXSNG0iP/&#10;ANNP465+6Z5FzFDdXXlffkkVo3X/AKZ7NlV11CezbzUj1C1/29vyf+gf+z1djeNKMB11qEE0bGK8&#10;aGP72+SGJN//AAFnSu++F2sWVxr2i/6Z++tJt/yw2u9fm/3689F499cbPLmuriV9g+afe/8AwBZa&#10;9A8NeGdV8N6ppM97Z6hDvut/2b7LO77/AOCT/Wt81EzeJ237RvkW/wAStUiRlt5Hl3+XMsSOyN/F&#10;8steC6tNCuqXEtneTNDuVP3bLvX/AL4l+7X0V+0ZDezeOJJba3vtrRRObZbW42M/l/6t9v8A9hXg&#10;PiLwrrmmxw6heaHfR2bfOJWt5dif9M97VlS+E3maV14k0rXtB8vUIZLPWLHasNzb7v8ASIv9v96n&#10;zVipp95qVjNdi31C4sYm+aVVaZIv/H//AGetLwHNp1jrkd74h8P3GrafFlzayTRIJW/g3vs3V9se&#10;KvjZ4H8A+DdJ0q80+18640f/AErw9oKrJaO8sfyRvtiT5l/vfPRKXIZfEfBLMVjxFcXUka/8s93y&#10;L/5FqTzLzy7iI3F8vzb/ACoZP3bf+P8A3qr3W/7RIYtNmjVzv+988X/TP7tHl/vNn2OZv4/3iyPt&#10;/wDHPmrckkaS7kjmQ3WoNJ/fm3IlVfOeFeZriNS3LzRs6f8AfFTSRyzfvfs9xMsbbDLIrdf+eezZ&#10;RDeT2Leekd9b/N/yzX/7D/2egCvJNBt8xLpljVv9Z5cQ3/8AAGejdAytIlxu9fLjg/8Ai91WlujM&#10;rPJ5kkjP/rGaUn/x2WiTfNGvkw3jfPzF5cv3/wDv61AFdY4Gm+8u7bysm1H2f9/aFjRVm8i6kmjf&#10;5TtZd/8AwPa9XLWS5WPZbQ3Eyr8n2b7PK6M/+5u27qhaOeSaGc6fcbv+ek0LIif8DbfQBHYx29v/&#10;AAtb7OqR+Z/8dT5qmmvBqEi77i4aPd8katv2p/393ba0obPzLPzZ4ZljTru8p9//AAPZurLmWS3m&#10;X7PatI3dY+fy2RLQBI00sf7qK4uGjRv733f/AB+hZrn7P5X2jUPk/ghaTyarx6bcrHu+zsq7udrf&#10;P/46laEdrFZr81vMq/8APSSNi/8A6B81AFPbf/8APxqH/ftqK0Pt1r/z8ap/4C//AGFFAH62f8E+&#10;fCtno/w31rXIbGS+1oz/AGeJ7qOWHYnyfu0d9+1a+nLu0fTbzSbq82/bppfKmtbeNfJb/a+4zt/w&#10;J6+Tf2I/iV4H8G/Cu+fxLqmg6PIt18iSTRbJdq/eRd/zNXH/ALWH7ZmkeIIbOz8Aa5eQzWku/wC3&#10;QzRW0ezb/wAsv3u7/gVYRn7pxyjKZ9YfHz4tfDj4e+B/EEGsappq3Utq++xhki+0yy/wRum3/wBG&#10;V+Jvja8gvLy6ura1jhjaXnd5Wz/x9K6LXvFWr+ILySe5vo5vN+fzY/8AWXH/AE0/1rt/45XG+JLy&#10;KazjgM0kio33Jt2z/wBDStDpjH/l4RaxZxK2nubeGP7m/wDcxf8Ajn3KtTeRdLxDa3DI3+r2q7qn&#10;+w6y1V1xbmGHTX/eTfdcPtl/8c+f71WvLvLqPzQ15NGnXzIZdn/2VBsZs2qXPh+4+02GoLZyf887&#10;eb/Wp/393Vj65eXOuapJe3959qkP/LX7Rv8A/H2eug3RbY0EyzRq2/ytsifNTZriW8WNEuFXym/1&#10;e64f/wAfV/m/7Z0Ac/pemxW/Jkt5m25j/eR7/wDx2WtbbZSKsUrW/kht8e394jt/39TyqseXP5my&#10;JpoZN3z/AOt/e/8AAF+9UM2oXMdr5RkXy/uTPuldGX/b3UATNazyTSB47iZV2bZLi3l+f/pn9z5a&#10;rtGkPnJLbtDcJ/yyZo0T/vjY9RyQ2u5Uljs2k2/9M9i/7SfOi/8Aj9Oh2QwyCCaPbu+/I0Xy/wDk&#10;WgB/7jcs06r/AHx/qvm/8c/8dqSGSLdJ5UMa/NzJJ5Torf8AAkpq+ftwJFWP/nna+WHb/pp/rWp0&#10;c0U37jzpptn/ACzm3bP/AENKsg0rOaK3uPNS3hjkX+PyYk2/7nzpXZQ/FbWTprWdtfeZCf8AXR+Z&#10;/wCPb1l+7XnLNPa+T80jbOkixy/+OfPUzefMskv+nMqLvPmRy7KnkI5YzNDUtU86TzZ7qHd98xed&#10;8j/9NP8Aj43VjtHFJcSS/arX5+kkc33f9z97TZLgLtMc0M0adPlZKPtkt5JmKSOH1+af5v8Avl/n&#10;/wC+KosybhYmVldrWSNem1l+X/vmX/x2q2LNk2SrDlP9Ukf7zd/wLzfl/wB2r9558f7qKZoZP7n7&#10;35/+mny/+hVn3U07QrE7Ku9+fmbZ/wAD3UATTLcySSD7LNMw6PcQs7t/45VdttvI3mwyeYn3k3Ro&#10;m7/c2U2SO1aZYHWHzNvzvuX5f9z7q06NV2tHFMqx/cDM0f8A8doAjhmFrJH5q/7Y+Zf/AIipFmEc&#10;f7q3WP5v9ZNtdN//AAJKPJ3Kv7zbH/ctZF/+LapIfKuvk8xrrHTzm3/98fOlAEcccTbZfLjaNG/5&#10;aKqf+zL8tWLWb7LdRy2fk+cH3+b9x4v+Bq9DQy28irtb72zzFWXf/wAA/wBmpGs5WjkleO68lF+f&#10;zI2+T/vqgD6k8C/tFJ8SvC8fhD4iatHeRovlWst1J8i/7Tusv3v9uvN/EWh3nwn8aqw1a3jmt5Uu&#10;LK+hk3/L95Nn71P/ACJXj9re/Y2WSCZWx/qfLkZNv/xFe7eEde/4W54bj8PajdLb6pb7vsVyzT/M&#10;/wDzz+//AOybKw5eUIR+yeofHjxL4f8A2oPhTour282mw+NtBTybqKPy/wB7E38Xyy/+O/PXzU/w&#10;yazbZLDatJ/yy+zzfaP++GWX73+xh67fw34X8Q+FdWmin+2WK26/PGy3CJL/ANNPl2f997Kk8ba9&#10;q3+j+Rtks7j5z5iyvC7L/f8AN+7REmnT9lTPP9S+H+oWq+aLO8mm7R3Fuzu3/jn/AI5vqbwH4hn8&#10;F+JLHV7BfJ1CylVwjNFsR/8Ac8rbXVatrmn6tptvHKtj9o+T5G274v8Ac+dFrL8baFFoc0LwTW8O&#10;/ch3SRfJ/wAA81615yqh+0X7OfxJ0vx58NdFnn1jR7jxBfJue2t1gQ7v9xV+arfizwhoXgzVB45m&#10;0trya3ZluJJIYpJNv95P3X3f92vy+/ZN/aFk+FOtXkWoahDoul38XlT31nb+dc2q/wCwiyttdv8A&#10;ppX0l/w8Y8LaO0mmaFouqa9pLxOk93rF47yT/wC4jP8AJUc55k4y+E9A+Ln7cHgLw3ayT6Ho8mva&#10;ov8AqZdWWKOGD/gKuvy1+c/ij4mXPiDxtdeI7aGxtbqWb7QZbeOOPyn/AN9Zfu1m+OPEz6t4gvrm&#10;COazWWVnCR/aHdV/39/3a4+88+RZJ5ftHl/cZ7iGX5P++nqV/fOqNP8AmPu7wz/wUan8E/C37Ilx&#10;/bHjiSXZK+rSL9ht4v4NiLcV8v8Ax++KXjX4wapY+JfGt5Csd1C6ac8aqkfkf884k81Pl/66V5PN&#10;qX2do3iuFmXtJ+8TZ/8AE19DfA/Wrb43eA7r4V6vfQ2+qAtcaBczNPvSf/nl9/7rf7myj4DeNM+Z&#10;7yOKaTZK1u2P442j2Kn/AAGWmW6Whk2n/j5H+paFWl+T/ZdZfm/3dlavibRdX8N6xeaRerNp95Zy&#10;vFNbSeeNjr9/7v3fyrFvJp7xY4n8vy3+f5t2x3/7a1uUevfA/wAE/bmm1efT5Li683ZAkluz/wDb&#10;T7n/ALPXr2maTpWvePvD+lG1bybe7Tz/ADGi/dbv7ieVXlvwZurL+w5ov9BkkVkz5nl740/77T/y&#10;HX0d8FNB0LWPFXlavqFvpP2hkxdSeV8kv8G9PNrjq/EdcPgO4/bW+C/hfR/Emi/YrVYY5bZE8rbE&#10;m7/xz/x+vlH+xbPxt4dvNPis47W3t5WigkZYnf5f96LdX31+018OdQ+waff6v4mjms4okih+y2+x&#10;9n/fb18jx6PFNq1xbabI026X/WMsny/+RU/9AqYFwPk/xJ4Vl8H601tPHC235oHkWJHf/wAfrHm8&#10;uZvkjt5FH/LVuP8Avt/Nr1D9oPZY/EKSwg87zLWFYpJFWV33f7zP92vNbyGXyfNl+0eT9wyTQt8n&#10;/fVdMfhOORC32aFo/wB9DN/sM2xE/wC+ZabDZxR+cks1uu7/AJabl/8Ai0o+1fZW4mWb0+Zk2J/7&#10;LU0ckl5J+6ZY128xR+aH/wC+N7VqSV2jimb979nZg3P7z5Nv/fdFnDB9oj+VvtW/jy1Z32/7Dq/z&#10;f98VJN9p/wCWcjQqv/LKTz9if98/dps009xJDCfL2/fRZPuN/f8A9bQBN9lvJuUsWaTdz50cjv8A&#10;9dPmSoZPK8uTyY2/ufvJI/l/8cpv2ezmmZP9HjjTrJuj3/8AoaU6T93HHiS3kXbv/eeX8/8Av/va&#10;ADzIoY/3qxszLs8vdF/8R/4/TftEKx/JbwrH/Akixu//AKBuqT7KZm3yXDQw9vs83yJ/4+9Xrezi&#10;uPnE3mNt/wBbcbt6p/393f8AjlAFGzhHnZdYYY2XYj/ukf8A9Dqx9jiX50t7WSEfJ58nyf8AbP8A&#10;1tSedOt1tgjm87+ORYZd/wDwOnTaaflnvGm8lm+/eRt/7NQA2O4gW4/cNbzfJw802zY3+xtloh0u&#10;KNWee+t/M27/AJmj+b/pn/rUqG61yKzbEDLdMR/rI5pE+Ss9r651Ld++VYcf6pWl/wDQfnoA1vtn&#10;/T1a/wDfxf8A4uisjzm/u/8Aj0v/AMXRQB7PD4iNvaySpqEM0J+T7TDdXCv/ANc9jO+7/cqGaafU&#10;JFR5pPm6JMs4d/8App8yfL/3xUN9NbfbPNi1CRZH+Q+c0W/b/d/49dtZNw0Ek3lPeSTSH59lxNsd&#10;v+mn3E/8iVkWS3jSrylx9qmT5zLIuz/vvdF/7PXN+JpvOtfKlkjWTd/zzX5/7/8AB83+/Wl9stpJ&#10;JCLyT73775o/v/76v96sfxRfI1nJbfaGkjZ/n3Sbn/8AHZdrVQE2qeRa2dr5U0MMzsuZI41Td/5C&#10;3Vc3RNC2ZpPvf6uRt/8A4/5VUdYmjXSdP2X0kkabF/1flun/AEz/ANbVxbyJpNkbXH7r77M3mI3+&#10;/wD6R/8AEUAO/wCPz9+l5G3/AFxh+5/v7UT5v+AVC008zeUbhftG3iRo4ndk/wCef3PlqaaaGORs&#10;NcfJ1eNtmz/gH2j7tR/8s1FnJceS7fvvtjbEb/pmm2X/ANnoApfaO326FZP+ecduqP8A+gfLR9sS&#10;z+f+0PJ+XZ+7835//HP/AIir02pXkayIJpljVtkm5WR0/wCme/zdu3/aqP8A1NxkrN5nb70L/wDo&#10;1/8A0CrII0mRbfzFvoWV/uSQ3Uu9v+2W9t3+7TtsszeUWb5PnEe2Xf8A+PJTftUCyST/AGpvMk+/&#10;91H/APSWq63FtN8gmkmkT/ntcbH3/wB77if+RKAJJmlVd9tJuk27zLN8n/oSf+z1Xhm+0N5Uskay&#10;f9cVRH/8cpv2y2kkhP2qb7zZ2/xt/wABf71Ekwm/0BJP3b9f9p/+/u1moAkVo1bZHNHbybv+Wcao&#10;jN/363f9/Kbui275biTajcx7vn/778qm/ahJ9y8aSMfJ5m3y/wD2epGukmkURtNIqfI6s3mBv9/9&#10;/wD/ABFAEfz3JkaK4j8sf887fYi/+OIu7/gFOmuJ5pMPcL9sLfP+5V3b/wAcoa8T98okuG/g8z7n&#10;/fafaKc8n3Utvtnl/cP2htnmv/dT97/7O9AGTMw/ff6Zb/N95I4dj/8Afez5ar/ao4fMBvPL/hH3&#10;vn/8c/8AiK2Ly8naPBkkkj+48nzJ8/8Azz/1u2s/zLeJmJW4/wDHo3/9Df8A9AoAa7fu40+1R/vG&#10;+X7PcSs7f8A+eiNnWRvOZt0a/wB2Xf8A+PL96pI7y2VppRNtaT76rty3/kCq8ckDKxjZpGT5Rum+&#10;Zf8App91f/HqADyf3mYZl8z75dvk/wDQkrrvBfgPUfHWqLbaZZteXHaKG137v+AKj1zemzWzXVuT&#10;NN5f3NkfyfP/AN9p81fsp+xN4Q8Jn4EaSPA2paf/AMJFdfPfXVxCs0y/3/k3/wDxdBhVlyfCfmH4&#10;w/Z98UeA7GObU9Nm02M/9M/JRv8Agflfe/66V5fdQrb7ZJ2kWMfwf3H/AO/XzV+8n7RXwln8ffCS&#10;TSp9SWaa1i82a6WPyZJf/Hvlr8UfiXoP9i+ILyzEdwqxM8Rjb94jf8D+0feqCaVWXN7OR579l87d&#10;LFNH8jf8sYcIn/jleyfCWzPiL+zYrZvJ1CxleWe5+zxP5v8Asu+z/wAc+evJZJov70235U3/AP2H&#10;2iu4+HPxMvfC9wthBJdTaPLKrmKZtju/+z+9/wDHPnon8J0n0l+0d8ZLnxx4d8O6VL4Xh024sIfK&#10;n1C1j2JOn++qPt/3K4XwH4k0zS7i4/tXVo9Ls44Xf/SIZfn/AOAbN3/j6V9dfAHxZ4A+JWn28Xin&#10;xJayWb7PJtLhpLWZpf8Anm+6Xb/37rhf2nNB+C3gPWJL/TPEVrNdJ0tLG6aR0/8AH3X/AL+JXJ9k&#10;6z530fQYfFHib+3bn/QdBVvNg+zySzPdP/z08r5/++q8x+JXig654mukhuFmtbVmeDyVl3r/AN9J&#10;/wDEVJ45+MEviK4urfTNSuLfTW/gaRUkf/a+W3+X/dWvPY7iCRt8Ujbl+4zTKCn/AI6q11wgc0zW&#10;+0TRqvkMu1OsjfJ/44yJViHVEm+TzLf/AK5Nbrsb/pps8r5axY72DzF8q4uPmTZDt+T5v4/49tOj&#10;vYLyNoHuP3Nv842rv3f8A82rJ5TUk1CCHy0trjy12/6q32w7/wDcfyv/AEZULXEX7mZ7j92P4GX7&#10;v/kL5qqx3wab57xmh/6ZyeW7f+P/AC01b6OaTfHJN5fdduR/6UfeoAk3StJ5sVxH97jyYdif8A+T&#10;bVjSdevdN1S3vbC8WHULRvN8yOFf4f8AgFZ8l4jbv302122b933v+AfaKI2dmj+zSXEkfb7R8jt/&#10;tJ+9+agD6w8SXXwr+O2h6P448V+NLfw3rUES2+t6fY2v769dfuMm1PvNXj/xY+IvgLUtJj8PeC9D&#10;h0W1gm806ndSSm7un/vN8vyr/wADrzNtSnmVQ0kjQv8APuVWHm/99S/e/wBiOoY7qG33b2mjk7v0&#10;2r/tozv/AOgVMIFc56R8I/iBB4P1RbLULxvsNw3MljNLM/8AvbPnr9Iv2ffgn4a+JDWetweIlmhg&#10;XzRLYs29f7n30+avyVt9QtIYZAt1tjZsuse3K/8AkCui8M/EDVfCK+do2tXmnsF+RrW82On/AI4q&#10;1lOlzGsJn7DftRalL/wiNvphk0+G3s/l+1XU3/kPZ5SV+f8A8QPjtpGi29xZ6N9lm1L7hkkh/cx/&#10;9NETyvlrzn/hYWq+NPBd4b/xFql83bzrj+H+P70qLtryG+uEvlb/AEj9zb/P+7XP/Atnm1MKX/Pw&#10;rn5I+6Gpakl9eTTmZmmY7zHHth3f+Qqr+dAskJlm/h+XzF+T/gf7r5qb9u86aPfeN5e3/nt5O/8A&#10;8fqRriCZmceYsb/7Of8Avj9/96uk5iPy5ZP38Vwu7+CSOPYn/AabJNLN84uI/MT/AFsfkq//ALJU&#10;i3EHy/vJtpb76t97/wAmKdJcSM2+Nrjy8b4/Ob5/97/W/NQBX8xPJ2G+j+9/q41xt/75T5qat4P3&#10;cR1Bd27jc0mz/P41cjuLm8ZQ/mLb9tqt8/8AtbGl+/8A7EdWLVbe1Zm2yNJ/HK3ybf8AfRvN/lQB&#10;XWOSZo4Eul3f3LeaWT/x35ttXLOzKwtP53l46y7Zdif+OVH9ssLWFo47hpo2/wCWcLKjr/5L0edF&#10;5eXuG8v/AGbhd6J/d/gWgCOSZPtWy2aNv4PMmXKf98bFoht/tnmG5uLf5eqSR/In/fKU2S+0+3km&#10;FtcXHzLtCL/c/wC+9u2sm+1h9S/eyzNCsTfJ5K52/wDj9AGhNrFtZ/LBceYv/PCPam3/AMhVVm1I&#10;TNG8twv91Ny/J/wNPK+aqMN0rN89xJ5fX72zd/4/U3nRNNndIsO75Nq52f7v72gBq2sv+vimXzO2&#10;1dlHmGZmcNDHsXn92tWPtEH/AC1kmVX/AI1+d/8A0bTWupfmKNMsY+cbvvon9771AFPav/P5b/8A&#10;fn/7CitH+1pf+mP/AJMf/F0UAev6Tb3viDUI7LTI4dQvJf8AU2tnY/O7f7CK9exeD/2b9d17UmsN&#10;X8Uafot467/7Ijs/tN2n+/8AO+z/ALaPXjtnq2uaPdeZZ6lJDJt2B5IZd6/98xbU/wDH69K/Zj1p&#10;NJ+JTXuuahJa2cFjcfvbiPCfd/2oqwlzm8DynVr6802+uLaXVLzdbs8UMTQyJu/753/+h1yviu4v&#10;Li1jSea4mtY3/cxzQtv/APQK3PEF0P7QuNnnR+bK7jzI13/+gVy/iXyGtY3+X+58yx//AGFaozJd&#10;Q/eaXb4bdsVN0cca7F/8hf8AoyrTb7i3j33CyWo6STRs8j/8Da321m32pedo9vELhY4YuiR+Vv3/&#10;APfdaHnCb968011dbef9Hid//HZaQEv2q5h5RpvLRd//AB6/c/338pPlo8uX/W+XJJG67w8lr9//&#10;AKaP8n3ah+0f6R5sDSQyR9ZY4VRIv+B+bRNHZ+Zk33lyffH+h/On/kWggkjj2xwywW80cbdJGhX/&#10;AMc+Sq9xujj80ssf/PaRrXO//f2p8y1Y8mHcuW8uQtzJCsW9f/JioYVFm0n2O4uIZP8ArjE/m/8A&#10;kX5qsBras8PMX2fy2bZ8tn8//odDXl5t+S4mk+b/AJ8/uf8AA99SNZ3rKsT3DSR7uPtFrK//ALS+&#10;WtzS/hT4x16SH7B4d1rUo9u0NDpsmP8A0noAw5NWuZIZEOpXnnfcEXlyJ8n+3tqvdXF7cKqTzXF1&#10;H9yFGhbf/sb/AJK9Y0H9ljx9fXFxZ3+iyaDN8v8AyFFVH/8AHUdv/QK66z/YtvpLiP7Trmnwwv8A&#10;If8AR97/APsm+svaRK5D5x8zzvMxJ5nl9fLX7n/A9lSSebJbq8skbQp03Q/vG/4G0VfQniD4e/Bb&#10;4e6pHp/iPxV4quryD/U/2bY2sf8A3xul+7/tUWfwn+DHjybyvDnxO1LS9Yk/5ZeItLi2f8DeKX5f&#10;9+qvEOWR89zTXMMe/dJ5O3762+z/AMf2JUPlzrHIZbdvL28SfZf/ALCvSvil8B/FfwfWO81CFptJ&#10;kbjWtPhV7R/+BrLXl6/Y1kwl032hG4/0X/yH80tWSSNCYY40it2XcvDyW6o//XT7lZt5DPZ+WZfL&#10;hXd99ofvf5/2quMtpubMjRyP1eNV/wDkj5aqsoVf9GuLiP8Ag/dxxvv/APH6AK/2r5V+aPa7fww/&#10;P/6FVj7Zcrt/fXDfN/z6/c/+yr3L9nv9l/VfjktxeT6p/Zug2beUZWs5Zndv440/dba6b4vfsf8A&#10;/CM2t9PocmpXX2C1e4NteW/zzov39n7r72KnniH94+e7fVp/Oy99eedjZ5W1vu//ABVfcn7B/wAZ&#10;tcsdWk8P3njKPw3o0i+bvvLfZudf+We/ZXwPa+VDc+QVZZO6SKu//wBArc0vWk026WSPy/8AZ8xV&#10;/wDsKJQMKseaJ+/k3xU8Kw+G49VvfFlvdabP/os99ujRF+9/sV+Of7YGpaJrHxY1ifQ7y3vNJ839&#10;xL9nZHl/76t689b4tardR26pqk3lx/JAlu0W/wD8ef5VrkdS1j+0JppXupJpn/1ztbxP/wB9/vay&#10;97/l4TGEubmkZt5JeWvmb2byfueZ9nZP/ZKmt45essP3f+mP/wBh96q63UEceUuJId3yTP5Kp/7V&#10;q1psdn9oj8q8/eI33/sv/kP5pdtbnSdReXlzp+m2aW0c1vvXeJfJjR/+AfJXK6teOs0ZdlVfuHda&#10;/e/4BW1qi20nkp9ob/VcvGsXzf7/APpFc7NH5P7q2kuId+1Cnlq+7/x96AI/tm3y9jR/P/zxt/n/&#10;APQ6m+2Xjbf3lw3/AFzs8bP/ALKmtbzyKqS3Stu+QeZDKX2f7/lVJpelnUtatbO5aSP7VKkQdodn&#10;/tKgCb+0rm4mk82+uGbbykayfc/+Kps11eNJ5t/JJN/12hb/AMf+SvuDwr/wTJnvLWGfU/GUMMbr&#10;5vl29nv3p/v7K+c/2kPhv4A+FPiKPQvC/iCbxFqEe/7dLJHEkKf7Kbf4qiNSMgPH2m8yGSdJG27v&#10;9bGuzZ/wPZU115vkq8vl+223+d/++oq0PBPh3WfHniaz0zRvMm1KdtkEULRb/wDge50219QeE/2L&#10;VvvD+oSyaxNrGqeS777O3i/s+1Zf4pbhpf4f7se+nOUYgfJM015b/upm+V22eYtvs3f+OUTebJHI&#10;8tv5fzbCnl//AGH3qtXlvFpt1cW3nMsYlaKaWO3XYz/7H735lqm32OGTfFdSSSB/nk+yxj/0KWqA&#10;sN58f7uK38nevH+jqj7P++KqzTNazKS0MK7PufZfvf8A2VWFtbOSPiaS33/881i+f/f3XFV2Z418&#10;uCaZfMbmPyVf/gX32oAdDfHzIRuj+bp5MPz/APodXlvLndGPtFxJv6yR2ez/ALZpVOaGVgubiOST&#10;t/o8rvs/3vKqNo5FuP38c0kz9I1h2Pu/79UAeqfDXWJNQs9WsJdUvmkuIncpDC3yf3K4XVJrn7Yz&#10;XjNJJu/5aQsn/sldd8Efsc3ipba5uls4ZVdDu2/+h7Ntcv4s+waP4g1BImt5o/m2SSRq+/8A2qj/&#10;AJeFf8uzBaT5fN+Zfm/1sK7P/H9lOmV90bz+T7eTb7H/APRVR2txc3F0soumjb7n7vyvu/7fz1ch&#10;hg2s8U0k3r5luuzd/wB/askp+ZeL8jbvJd9nmeX8jf8AjlaEenv5O+e3b72w/wCj/d/8c+9ToZrO&#10;GHYLiby5fkb/AEf77f8Af2m+XBNyl55cndPJX5v++paALE2+NvKS3aNtv+rWGNH/AOB/J92qbed9&#10;qUztDDH/AARfZd6P/wCy7qsRx6ZYrseaSGN15jt1i+f/AMmKy5r6fb5VtcXEMLtzFHH/APZvQBpf&#10;24ljJGImt/M28Jbw/On/AI/VG68QahNNHma44/5aR2vl1TmtZ5mX/SoZpG/6YsX/AO+vKqu1uY5G&#10;SeGRpm6bY9n/ALJQBa+0TzSSf6VdSSbt/wAvmfK1QzTP5m+5b95/fZajh8j+793r8q//ABFQt5UO&#10;4/L/AHx8q0ASK37tZEZly3yyRrj/ANlqxIreZHn7OrP93y49m3/yFUdvdSrcNJ9oaOQ/889p+T/v&#10;unfaoJLebZNJt3f8+8ez/wBDoAP9JVlib+N/9X5PyP8A+OUfZ2bmW3/i+fy4f/sKk3Wv2dYvtFxD&#10;G/8AHJbr83/kWof9D2/uLxvu8/6Oo3/99PQBc+yz/wDPuv8A4D//AGFFV/s1t/zzX/x3/wCO0UAe&#10;mf2dbTeYUdpvL6xW9rI7/wDo1G/79pUOn2c15cRpYfaIZn+f93arG/8A1z+WWrFvY3c15Dixmk3y&#10;r5KSNKm7/wAcr7mtdYufBPgHS/tlv4d0PUnXebr7DFDDF8vyLFF5Xmz/APoFYTnyG/KfCt3a3lrM&#10;1nc3GoQzJ8/lXFvIn/bP/j4rn/E0NytpG5tZJGXrIvnvs/3337a7T4m3kupeKtUuX26lJJNv+03F&#10;nEjy/wC1sWL5a4XXITHYQ/6DHtduJNux/wDd2bN3/A60iZks32ttHjPnXHnbU/dr5u/Z/t/vd23/&#10;AIBWhGv+jxj7LdTSbeI2vG2L/uO1ZNwst1pdvva1XYu8W32WJP8Ax/Z81Xo4Yo7ePzbe18yT/r3j&#10;RP8AgLJ83/bOgD1XwT+zf4+8eaDDq9porR6O7Mgvri+nhTd/4/8ALXaab+yTqFn+41vxxo+m/wB5&#10;LG6vdQf/AIAixf8AxdekeCfCQ+IX7Ovw/wBGureG3juPEX2U3MP2VPKVv+Af+OR19LeJ/CPhP9mO&#10;GPSPBXw9s9e1YReadV1CSBPK/wB3fFtrHmkctSrGB8Q618J/hP8AD26Wz1/xJ4u1SZFR0trOzuoU&#10;f/gcsX/slZ//AAsD4XeH/L/sr4Z6pqSo2+b+1tQvHjf+DzNixbah/aKuPEfjTxM2t+LLO3huHXYJ&#10;fOs440RfuKnyV4LM0Uysfsdvt/2Wt/n/ANz/AO11XxmlKfPE9s/4acn09WPhrwj4Z0f0TS9Djkk/&#10;2PnaXdXuH7PuveO/iNayeI9f8Vap/Z6N/otjYwx2qSv/ALaRS/dr4hdZ4Vjl+wzNht4j/eI7/wDj&#10;nzV+jnw30z/i2/hn7Np6x6e1kj+UsMf/ADz+f+Coqe5E6onVNHeXEjQm+vt339lxGyeb/wCTFH2O&#10;fb/x6zNJ3kVrr/v277//AEXVVoYo1xLp9v8A9cljjd/+AbYqp3jQaTa/abzT7eS1RfvzeWm7/ZdP&#10;K3LXIbnz3+2Ro8VxY6TeSx3Empeb5R2+bv2f7f73d/wPZXyXNbvujFst01wnT/Sm2f8AAK9u/aC8&#10;ZDx14i/cNZyWdov7i0+yxJs/2vufNXhcyiG52eTD5jdf+PdNj/8APPYyV3UvhOSfxH0F+zT8crzS&#10;dQbwV44juNa8H6p/o09tNcXh+yu/3G/i+WuF/aE+EuqfB34haloEa339lnbcWVyzXRR4G/uboq8/&#10;vYZtNjt53t7fzt3+s/cJs/8AHPmr6I/auurXxB8NfhHrr2cbX0ujvFM7XFvH92T/AHPmqvhmLofM&#10;txDLu2CaaZVPH7yd0/8ARVRta6mscm9rhbXqYljn2f8AjyU3cJv+Xe1Vf+en2iD5qhVhMvnPDDt/&#10;uq0W9q1JPuj/AIJ969aXXhvxBoLrJNJbypceVDb73+b/ALao3/jle1fFDSZYbOS90q4uI5o0ZDHD&#10;brD5qNHsePYstfGf7FviS58N/FyOB7OZo76LZ5X7xN//AI5X6AeONBl1jS5CbHdbyrv8v7PF/wB+&#10;/uVw1fiN/jifknr2nyaXrl5ZPNeeZBLxFcK0O5f+/tZ8kk8beb9nk8wv/rVaf7/+/v8AvV6h+0J4&#10;PfQfFVx5VnDHG7cpHHG//oMVeS+XJC0KSW6yfLx935v+A7K7jA1re6nuOklwzP8A69FaX/x/97/6&#10;FRcTeZJiK3vLqZP+Wk00n+dtZkeZpPnktfMT5/K8mJNv/wAVUt0vk/ItvD52/wDi8hP+A7NlAEix&#10;3kka5aTzG/5aeZdfJ9a29JsdQkkWAR33lq3MjNP9z/Y/dfL/AL2yua8x4V2G1haTtJH5Sf8AsnzV&#10;oeG83l9DBbWK3lxu2Kn2iBP/ABxk+agDY1yG5+1bP33ljokjXTp/6KrJksdTkkkSX7Z5O7/j2WOf&#10;Yu7/AGWSu++LHw51fwTJpNzqnhltBt9Rh821S8vLPfLt++2zZ93/AK6VsfDv45aF8M/CcJ0jwHpd&#10;54wdm/4nl80Ujp/c8qL+H/fqAPJW0O2s7pRercQyfLnbZ7/K/wBp0317hdeJPg58P9Bk0/wnpupe&#10;Mtckh2Ta5qEf2aGJ2/uW6y/w15D4q8Sa54s8RXWua3b3GoatdS+bNuVk3v8A7mysebT57Xy5fsLe&#10;W67x5ax/+P8AyUAfVDftxeLo/gvY+B9PurqHWIF+zzalM0iTPb/wbP8ASPvV8u3k15NdNcPDNJNI&#10;+83MbTvub/f3/eqvN5rSeWbVf++Y3dP++YqavnrNH5tmsny/J93/AL+fcpwhGBXObXh/WLzR9Ytb&#10;2zkmkkjlR5ot0uzcv9797/6FX6BfDHxNpnjz4V3kur6tea1qFxFv1u7m1CW1tLCL+C33p/D/ALEf&#10;zmvzlhzJdNlreZk+Ty/JiG3/AOKr3r9n/wAe6VDa6h8O/Eei2OoaLrV1FKZbi8gtfKlX/gH3airE&#10;cTa+O3wosPEmh3njnwfqWm3Gk6fLFZXVrpcd9Glvu+5I7Orbt/8AwCvne6t7xGWB/tUduG2TeZJP&#10;8v8A31F8v/fFffXgP4V+DLD4f3EWh6TN8RtHvNaS3vba1kgtrS3/ANpP3W6fbv8Av/cr4p+LHhPT&#10;/AvxK8SaFpzQ31rpt28UFy1xAPl/hXZt+ZqmEhTOPa3uWuP+WzKv/LNmncf+iqbNb3scLG8a4+yh&#10;v9Wyz7E/76SiOb/lr5Nuvl/ON00HzVDHsm+fyV8t/uJD5e/d/uL81bkh9ns/9Z++k/24bXeif+P0&#10;QxiFm+zXkyw/cPlxr83/AAHfU0a3ccmU0+SZtvMe1tn/AHxsqRdPlhmjf7Czbl4+Vdn/AKBQBcj+&#10;2TTfubi6+0J/yzm8xP8A2rVi40G80+O3uTDI3nr5olj8/wCf/wAf+9UN1saSNJbVfM/6Yxxu/wD4&#10;7FTfJuWmxJYxwsF4/wBW/wDwL7lAFqFV3L5bXEke/fJFC0oG7+L7krbX/wB6nXTT3zMLazuI9/8A&#10;z0ml3/7z/PuaqsMaWv755LW6kf5PL+yxI6/8AqjfagZJlitLe1VU/jb7P83/AI78tAGo0Js4dpVv&#10;MK8SeddD/wBk+9VW41C9mbyt15b2qvy9xJOT/wB97Pl/KsWaT+CaG38z/npG0Sbv8/36IZotrOLe&#10;NsfJvkmi/wDQP46AJvJuZptztJM3/Tbz3/8AZKjuLe9WHfeSXHkhtqIyy7E/76WnM3ytJ5Nuu3ov&#10;nQPVdW85oykKybvuRxsu/wD8d+agB32Wz+/uuOf41t9yL/4/TYV+bZBcXHl/c2wxr83/AI/U37+G&#10;T/jxmm+TYY/L+RU/74qONZlb/jxby36fLGn/ALJQBYk/eSSbZriSROqTbk2/+P1H/pduymK1kh3f&#10;Mjw+f8/0+ao5vNuG2/Z1WT/Zjyf/AB1aFaSOaTfbxtIi/wAXlnb/AOO0AXIZHb/VedJb/e+VpQit&#10;/wB91DNI8jSNBb3G7/no0jf/ABdFqpmmZw0Mjbth/cxD/wAcqOaPdJGkENvt/wCejNF89AFr7Pcs&#10;0ajzI9391p/m/wDHfvUNDeSbfPkmjhH/AC0mkl+9/v7KqzSL8olt4ffy2iTd/wDE0QzD7PkW9vJ/&#10;ttNF/wCgUASYu/8Antcf99T/APxFFJ55/wCfW1/7+Qf/ABFFAHqPh61srPxNpslpo6syypKLa6WS&#10;53/7n+j19geTLqXiy11/WPDuh+D5LuVMy6sq3t86fJ9y3ZP3S/8AAE/36+Q/A2inUvFmk6PaSR6T&#10;eXcy4udy/ut0m3zP9ajLX2Jo/g/xV4P8beRp/h+x0nw3ay/v9e1CP7Tq2qbfv7E+0Ozbv4F+5/t1&#10;zVTdHy/8e/7PX4ueJDp6295bvd7A9u0X7/8Ad/xvv+avJ9c8pYJJYpOvyvGyrj/gabq9I+LM0t18&#10;UPEEo0n+x912+NN/efuv9/bL96vOdaaDa3nw28kb/wCp2xtv/wDHn+9/33W0TMh8lJtFhS2ZZPl3&#10;fu5FR2b/AG082rmm24jVd1wsfy8oyx/+gea26nR27ro6lVXay/uftFnG/wD7J8rV2Hw3+H+oePLj&#10;7NZ3UNnp9vA9xdXdxbt9miiX/lo/7r/7Ogg9S+Gfxsl0Hwbofhizjt1t9O1P+0hLJMz/ADf88n/0&#10;jdtr9RPhT448R+PvCdr4h1+x0PR9Ndd/2m4j/wBb+Hm1+efg/wCCfhrwH4XbV9caaa8itV1BHjt2&#10;S2iZpP3MWxonaVmH/fFfWnib9t74S2vgW1uLOG41jUI9PW2g0hdLn2QNjvvi+X/vh6xhy8xyVoy5&#10;jy//AIKY6LPoOl6HfSLZ28MzOsc8bMgl/wBlU+0V+cd5Ks0kjusNwrLztumG9P8Av7Xtn7S37SGu&#10;fHjXFubyzWxt7GLyoNP+yy+Xbp/wJPvf7deAzIZGkAW38wfPM/2dvkX/AG9yVujalDlLEOkW11qX&#10;kRW/2dUXe/2hZJPk/wC/X/j9fZX7N/i25s/Cq6bf27XENr8kKNDFsRW/i+ZK+P8Aw/ZxLDIQscNx&#10;u5/jf/vvzUavWPA/iSfQfEml3ksMK2skWyaXc0Lv/wAAS4+9/wBdKyqe8dkT7I1PxdpOn2K+RpP+&#10;mbufJkiRJf8Af2vub/tpXh/xO8VXmqWdw/25W09/9dbSQr5P+x8nm/e/66PXolottrFnm2VdsqcJ&#10;HIyIn/kx96vJ/iBNp+ms32n7DJIq7xHGsu//AL4Z/vf991hA0PA9azcGR7ZvtH8f+j3C/M/+2vm1&#10;5/c2/wBn/wBZdL+9blNsf/oCO1egeIJvtU8k8qwrD/B9osY33/8Ajj7Wrl45N11DJO3l2ob9yjQ/&#10;Jt/79f8AsldcTmmSaxsml0+yhmjmZvljXdvG7/bP2h/++a9y/bKvk0cfD3wcl1C02gaBEs/k3DPt&#10;ll+Z43/e/LVH9mvwPB4g8VXnjzxBbxw+B/CSfbbiWS3kKPKv3Ik/dfMzV5H8UvHmofFb4iax4jub&#10;fzpLuZnEaxs+1f4I/uf7lPqByt1J5KrJ930eSRt7/wDAfNoVUk8wyxx3Geu2bZ/7V/pUX72NpNkP&#10;lsnyMjQsfm/74+VqSGzeaGZEWHaP9dJ5bVRJ2Hww1KHw78QtJvIl+y+VOu/7QrTOqt/2yr9WNBhf&#10;XvDFreCHdvi2GSS3i2Rf9NH3In/slfj7BJDa3kc8e218p/8Almudn/AvN3V+kXwp8TXOpfDiznHk&#10;rDcRRSvKs0kby7l/ufaP/Rlc2IN4Hlv7Vnw3gVf7Ttre3kXdsaOz8r/v46K/zNXxbcKsbSIJFkhZ&#10;vn3Kuz/e27/vV+lHibw7/wAJFoN5YSw/uZYv9X5kuxP9z/SPmr4D+IXhtPD/AIiuLa7htfO3f8u8&#10;bJ/6FVUpmUonIqqSSboP9WP4Y5Ffd/wDzajjtJbi5WFJPOWRv9Uu0/8AAdqvXaXng/T/AAvHNFre&#10;pWf9oOm5bSzt/Mf/AK6ebs+Wsmx8L63+7ntt2n/xwytbt/45tStySXWPCcui6dJc6hfWsMjqoisW&#10;k3O//fMv/oVa/wAK/jBrvwt1C+v9Cazt767iEQupIftLxL/sbpflaufl8J6ncav5E8LbW63P2WV0&#10;/wBv+DdXpXg/4S6VqVxHFcreTbvkheO3l3u//fqpZRwfizxdrPirUP7R1zUrrUNQL/8AHzeXksj/&#10;AO9/r/lrLtY4JHbzreG4jP3k+0bP/ar/APoFfQXwP/Zls/EnjjWLPXGmWzs+lt9ll86X/ppv2fL/&#10;ALtdR8VP2XdI0fQ9Qk8O2Pk3Vv8A9M5djf8ATP59m1v+ulZe1h8Ickj5dk0GLbJ5Ufkqn/PxDI7/&#10;APoqoZrELDGPLX5vl+aOLYn/AI5Xu3hX9l3/AISD4ZyeJV1RrfUIndZtOt1jk8rb/wAs3dbhGZq8&#10;X17w7P4Z1K4tbm3hWPv8zI8qf7nm1rzEmTDHFbsvmxr77duxf9rZv+aq5MSL8syyW+7/AJaLH8v/&#10;AE0T5/vVe8vbN5v2ePy3Tn5W+T/ZT97VXzII/lljhjm/6d1bev8A33VAN8nztxib7vzbI5FYf7Tb&#10;PNqNdi+X5sizRt87r+7/APZZf8KsQsF/deXbxr3k+y/Pt/56b9ny05ll2xpOyw+kckLf+ObUoA9I&#10;8VfHrXNS0Hw/o2mXn/CO6Totr9lgtdNuGTzX/wCWsrssvzM3+3Xm7Xkt5NNJLJ++l/5aeY0m9f8A&#10;v7RJZmTywLeGNW/5a/Z2+7/sfJVj+yfOb/RreS8m2/w28v8A8R/8RRYCq0jwyKU2wt/00uG/7+f6&#10;2prW1i8xvPtVvI88+XdMj/8AoT/+gU77KFVlSP5XfZ5bWsp/74+T/wAdpy6PPcR/JHGtuG2HbGyb&#10;n/u/w7aAGyafbL50K/ufm2eXJGzvv/557/KqaHR5fL2vbrDDK335I4v+/dOkjs7Fcjbaxo2w+X8/&#10;zf8APP5bj5qo3GpCHciW9rHDu37N0nzf8A83bQBqRx2elrC86x7fvl41j+T/AKaIqv8ANWTeasn7&#10;uKNl+z7vkkmVTs/3Pm+Wq8czzbpZY1bP/Pbc/wD2z+/92of9G2+UYY/O/wCelurfL/31QA1o2uJG&#10;cSfL/wA81ZSi/wDkWoWVIWhE0izQ/f8A4f8A2V6sLIPLaLy4Vj7t5Pz/APfeymzSH92jssez+Bo/&#10;/QPkoAa0wVmzIrNu4RpP/ttTLcFmbzW2s7fwyM+5f+/tR/ZXaTDxxwq67g/kt93/AICtNtYZ7hWc&#10;W/mfLsHlxt/8TQBNNJ5MihdsLN/02b/47RDHBJ+6ltfMVm48mZt//oTf+gVCscmxlSOPynbd80LH&#10;/wAe2/doWzeaON9sbQ79n3WG56AHeTBtkCfu/m+4y73/AO+9lOaz8mFcrH5bNv8AMZVpim3j/vRq&#10;f4I13f8AtX5qVlW34kt7dY1/5ZtJ97/gHm0ATRrErYl2s23/AFi7dkX/AACoW8tfLUyL5Pbdt+T/&#10;AHPnqa1f9yxMMbKfn/eK3/fv7/3aj/0bb5TrH5n3PMhWgCPyRN5jBvlX+BWUoo/7+0RqlvNGskit&#10;Hu+T95n/ANBb5fzqxGw2tF5dusaf9Mfn/wC+9lQzMd2JWX5OsckP/wBhQA37UFk5kVm3f89P/ttS&#10;LdeZ/rW+Zm5j3M27/wAi01bV/MZHjWH5d3/Hu3/sq02OGeaOST7P5m7/AJ5xt93/AL5oAueSn/Pm&#10;v/gR/wDbaKz9q/8APGb/AMe/+JooA9n8GWEF14y0WOaMSJNcr5isT837xetfZ3xZ1678A+JtE0bw&#10;59n0XTm8QxW7xWVrFGZY/wC7I4Xc4/3iaKK46vxm8T4P+NfiG9n+JPii4kMDz/bpfnNrFn/Wf7tY&#10;upwRxabI6oFbz9mR6elFFdMTI2LbS7T/AIR8v9nj3FZcnFev/sb6xcw+JdatB5MlrNpq+ZBNbxyI&#10;2G4yGUiiiol8IUviPafiTeOPBcOp+XA2o6zZy/brpoEMkv7tejEZX/gOK+Pf7QubrRBLNM0khVss&#10;3JooqKQSOH0jWbrWJ40uzFIu1uFgRP8A0FRTrok2VvcfdnEqoHXg7fTiiiukk7Pw7bx+RINgx5tE&#10;mpTWOr3VtbrBDBu/1aW8YH/oNFFTMuJ6DpesXdr4hsbeGRY4HKIyLGoBHycdK7XxZplpt1u9+zx+&#10;fHdfu/l+RP8AdT7o/AUUVgWeG+IrWK41u48yNX+VzyO9YE8Ee3GwYoorpM5HuH7QWt3fhb9mf4Y6&#10;VpDR6fp2qiS6vraCFFS4l/vvxya+bklYxRkncf8Aa5/nRRUw+EJFXSJ21K7CTrGVETYCRqn/AKCB&#10;T2J+zQuPlbOzK8cenFFFUSayxLmQbeP/ALZX11+z54kvrTwjBZwtBHa+W/7pbaLH+s/3aKKwq/Cb&#10;0z1N9UnN192BeP4beMfyWvE/i7otj/wkMH+ix/6RN+946/4fhRRXPS+IJHhGp6Dp1t4laOKziRPv&#10;7Qvf1rvPDcKXEFwZFDmPY657H1oorsmZI5W81y8Wafa0SYi3jbAg59eFrutBupozanzGkO3rN+8/&#10;9CzRRWR0HtHwp1a5v/i9AZfKBNo2fLgSP+H/AGQK9X8eItxLptxIN89zPLbzOerx/wB0+1FFc0gO&#10;R/Z0s4JNR8VaY8avYec3+jvyv618U/H2c2Pjq+treOGCDzX/AHccKKP9Z7Ciit4/ERL4Dz17hjHI&#10;Nsajbn5YlHP4CraW0QtdOIQZm3+Z/tfWiiuowJ4USKDKRRqeOkY/wqWwgjnuZzIgchOCaKKAMKbV&#10;LgzfeVfLb5dsajH5CtXxDqM9jHmJkz/00jV//QgaKKAF0e4a9jnlmWN5AvDeUoP6CrtuT52my/8A&#10;LS5RxM3dx70UUAUv+PjU2ik+eLf/AKs/d/LpXMyXDeay7Y8bunlL/hRRQAl7cMk3yrGP+2a/4Vfj&#10;iUIoCjBXmiigC7NaQxKNsarjOMVBFCj+e7KCwbg0UUAY8mp3DSE7kHP8Maj+Qrd1rFgq+SB0/jG/&#10;/wBCzRRQBnfanmE8jiNnDLhjEv8AhViP/j7sf+mw/ef7X1oooA1YoI2uZI2QOn91uf51zLXL/wB2&#10;P75/5ZL/AIUUUANmuG85vlj/AO/S/wCFaOB5ap/DhOKKKAL81tFFs2RhcOuMVTiAEbHarHd/EoP8&#10;6KKAM6e+mMi5Ydf7o/wrW12Q2En7kL/wNQ//AKFmiigDF/tW4/6Y/wDfhP8A4miiigD/2VBLAwQK&#10;AAAAAAAAACEAitcvXCWKAAAligAAFAAAAGRycy9tZWRpYS9pbWFnZTIucG5niVBORw0KGgoAAAAN&#10;SUhEUgAAAJYAAADACAYAAADm1poIAAAABmJLR0QA/wD/AP+gvaeTAAAACXBIWXMAAA7EAAAOxAGV&#10;Kw4bAAAgAElEQVR4nOy9eZRd91Xn+/kNZ7hTjbJmyZI8SbLlOYkz2YbYIQlDyEASwvi6XzO8ZmyG&#10;RwOPOIQGnCy6X0gTuiHQBNIBskgCMSEdpATjxHGcOJ5ky/IgW7IlWUOppjudc37T++N3bqnk2IFG&#10;DrLf0l7rqqrurTr6nXP22b+9v/u79xYuOAAcEgABqAAiEEXEz62IPwYkIEjqjy0B6y15UPE4UnK4&#10;x4of/Pn3PWoqM9FI04V3vuUt7/quGzZ/sC0xphqSCUWi0ngAabGVQSiNUgkBCATiNwEpJYT4Lksr&#10;FCe/xdTvK0CC51QRAB6EX1p/fJ38q7Py/Is8/UOEqAhAKAoAPvaxW369KquJylSUZTH+B3/4h//v&#10;r/7q79x/z717X5enOUmSUA2H8W+cR6cJSimqqsJ5RwgBH3xUqrPyohQRQnziLZKRnklAhlN/0YlT&#10;f1bP8nkJ3PfE3KW/9Ou/c0/hx6T3Homjk+cU3S7KW6591Sv+9h1vfcPPbVjLIxpo2B5CSkKQCJmA&#10;UATAexCSUw3V0reekWnySxZMLv3KqV9HJqxW0vp4of4qzuruN0VOX7FCACEoXIXTqbjpd/7oc3fc&#10;99i3WDkFAoKtUN6TK0UqA9VgQCuX5oYbX/b+t7/ptb+xuu0W4oE0wYH1AqV0/Nt46HqlyxZ9VrFe&#10;8CJCqABwJ98CJOoZN+KUj0fvBw9+AFLRkw3+/u6n3nzTe//o42OdaarCIBAkmccYi/OSJEmQHqph&#10;QZp6Vk01j/3Q97zxV179ks3/o5nhhIdMxtUMBl2azRYeiUctLWOk/iMf0D5D4Z+5zJHqgYxntPRA&#10;LDvgWXne5fQVixJCYFY085959wce2v3Y/CYhUlKd452jMj0ajQY+KKrKkEpFqhJgiPIDMjdk2+a1&#10;93z/O9/205ddvO4LdljifUmr1SAETxD6rGK9CEUEX6uUcHhG11sg0HGTGQVkp9zAU0MvV5b8+a2H&#10;fvkD/+Mv/1M+voL5+XnGWgpnLUlrBSZ4KlsR8GSyxBuDrzQ6SbDO4pynoR3Xv+Lyv/iBt7/h/143&#10;xZMaSLAoqpP/URBAAujnPCG/FL3Wp7X0UzhVh0L9qXgOzTwrpyWnr1je01tcXPuO//DBR+ZM2nIq&#10;x3uPFiXeOdZt2o7KU7r9LsdnjhGqeVKlkaFB8J4kTSmKglRWhHKe6Y4evvk7v/XmN77u+veNZQzk&#10;WcV6UYoIrr4FMqrVyS0xIjynRH/BR6goeIIXBKUwwG/+l7/+8Be/tvcHnRQYV6ASjU5S8tY4yfiF&#10;JDpBKYGpBlSL++l2u5RFhfMepX29++Z4H6IiW89FG1c/9ebXXfsLr33Vpo+1xUhPLGBACgySQCAN&#10;miWtd56AQKgaU/MBJZdjXhA3/cDJhyN93i7mWTkp/zwPI4A3dunmmKpC1TfvvvsPv2zfY4/9YK/X&#10;J88z0toCOeeZmJhAa43zjqoqAei026xYsYKpqSk6nQ5KKZTShBCw1tY/Kx599JENH/7wh//i5pv/&#10;8LY9e/ZfeXIt0XwKBHIEb1qLqypQKipVCHgfUOqsNTpTctJi1VH7aOdb8m1rPMlVA1SS4AIEmTCo&#10;AiIV8hfe97dfuvfee1/mKcjznKJwJOk4zYnVdKZXYZTGWYtwnlQomlIR8BRmSFn2OHp0P1mSIIWg&#10;GBYoIdE6wVQGKQQhWNq5Cte98uo/ftMbrv+VTas4mhDtTAgG5yyJXr41CoJ1CKFA6mfFweJ2GT+Q&#10;nFW+b4b8k4rljSdJJNR4lw8CLzXGw21fffgH3v17n/hT7z3NlqLf72MMrFm7hcbEGkqvsEojpSQR&#10;Au1BOU8IFi88Qli0qliYX6C7uMBwUBCcR0mFkAIlJMEbmpmkv3ic9ee0u9/31m9/9w2vvuoD7YRK&#10;YJdWakwFIZCkeTwRLwjOI5Q+eX6jczqrWN90EcGPFOskkLjcA1GArUp0Gm+AI+XYgiPvqPaP/Ox/&#10;fmT/fLnGe0+eSLz3BD3F+PR6ktYUQgicnyfVklQqvPeYKvpSUim01mglGPbmMcUi2CHFYJ5hMcQL&#10;sEIg0ga9Xp9mnpErReif4KKNax59x3e8/meve/Wmv6ssIdN1jpP6+QiO4B1aaQin7vZBnOphPXcY&#10;cFZOR/5ZihXxquhjmZBiBfzlX3/pP33oo5/8ZT+2kqoy4CuyNKM5tp68vRKftJBKAQtIwskgwLdB&#10;xP9DCDBVQbuRkEgHtqDfnaHb61JYQ284xKmMVqvFsNejGvaZTALaDlmRay44f/1n/82//b6fXbem&#10;/ZAEqsqisDTTDEGo80Knqs5ZxfrXEeHCaEuw9VsRglwCFLxHykDwBiEkQ59ydIHNP/4zv/6QzztZ&#10;b1iCTLHWkWVtWmvWkLY72BDwzjPmwXtHCB4hBSZNEELhvYzbninQiaZfOtCaNM2jsz9YpHviCHaw&#10;gPIFearQSlNYjxMKpzKssUyHnn3zd77mv95w4yt/ffUkc4rRw2BIheBUJFQQ6nMbvXtWsb45ot51&#10;003AKP8Wv4s3IIoUguAdYkRfUZrf/4OPfOix/Ud2DG30YUJtBjrjE7Snp3FBYIyNW511CAFCxEiu&#10;ApwLBB9ZEZpAlqU4BFJF6KAyFXmqmeg0SbVACxj0u5RliU4zfBAUxpEkCakdygd2333NXV+96/+U&#10;Ilk87/wN9yYCDx51CkYlvu7c4Czw/s0SYWuLpZZ2wvqbkW8yctplwgC4/UHzLe/6zfd9vtkZY36x&#10;T5o1GRQV4xNTrFi5Ci8UYllkN8KRRimYgCAIsQRXSuEoy5Kx8XHmFubJmuN475Heo5REJhXD4ZBw&#10;vE+31+MEQwIV066HlApPhtIaZx3eObZeuOn+t73pxp+55tKpf0iJ0aMOgHGgaqvlA0HXym4jTAEK&#10;bwJSn8S9vAepIGJfpz541Pyzs77/s8s/rVi+BCHwMqUL6udu+ujdDz3+1KW9wZD2xDRlZREiYWJ6&#10;mvGJKWwQEUdVmhD8kkV4LsXKUom1FmMtaZ5ReYk1llxrrDUEMURKSauUFMMhh80Cw+EiY8UcQkiM&#10;1xAEUgqUVNiqS65KvvVVV3z8e9/8bb+wceXYE75fkOUNcBbvQGYaJwKEgFpamCQ4MeIXInUNygs4&#10;q1j/+yJCCKe+s5SkrX0uITDGUaUpt/zD3h/7nT/8yO+n6RhlacibHYqyoj0+yfjUNFnexnioXAAh&#10;0VoRvIfwXFutwAWPVhp77DCTk5PMporgFTkanAccUgRUzeMpnGI4GFL0D2KGA4IxaKlwNkFJQZok&#10;2GqIsXO0cl++7a2vf98bbnzlzeMZPQ1kgDd9koSal5Mz8r+Wa0kIAW8dSv8TXthZxXpW+acVCwFC&#10;8eScn/yFm9776KHFatr5lDTJKI1H6oTJFStptscIUuNQWA8+QJJovHPfULEqa8iyjNWJoNfrcyKR&#10;pEkD3zc0sgwfDMEZCA6tFCFpRdbE8GmqQZ+y12M4GEDIkUJiqpJUC5pNhxJDquEJNq2fOvzWN37H&#10;L1738qv/vCGEVxhwBSiJD2lMJdXKJaVE1L6ZM/asYv0LRd30azdBiPQTD1GPAkQ+qMd6SaEkf/yX&#10;d/32l+576Fu8UjgclXEoldIem6DVHgeZYFxE5YNMcEEipMaPcIUalBwlhUX9SrImQkp+6DWXosw8&#10;j88ZEp1gqjL6Z5VHojGpxgoFJhBcIKRNkvYYrawZraJ0KO0JosALi5GSgVUMmeR4L+t8+d6Db77v&#10;wePfNrX63N3T09kh5zVCZnihoiMlZQxQhCBSbQJSLrNiz0Dwl348q1jPKv9kUKS15okDi9tuvfXW&#10;f6+1IkkSvPOR/6A17VYbrTXBe3y97UkRfZ6vs4bPIWVRsnXbOC+5+iWEANYYlFY455BK1mzSk8cX&#10;tfMTQiCEwKZNm1i/fj1CCAIBpVUkGSYJhECnM4a1lvvuu++a9/z6e+58/wc++ifz8/Nrl6+hMg5r&#10;Xa3/IVras/IvFnXTu24CTtJN1IgiIxQIzawX4g/+584/vf/RIxeiM/K8QWUdjVaHpD2JHluPlTk2&#10;aAIKKQQqOJJQkfqS1BckoUJjIx9BSLxQGJnghAJTkFddXnrBOOeuH+eOrx7CBIsTDhJIRYr3UIWY&#10;ds50iVIO58FaEGmLodcYI2nmHSbb04gKTHeItJ5GqukvLpBkGRZBKTMePrx4+We//NiPzZiO37J6&#10;xV2NHCtVxO+EAClkbYnESXrN6IuoQVbhQIy20LPyTPknr8oDuw++4UtfuuN1WZ6TJCmzJ06QJAnW&#10;OqanppBSRsskQKlIZQl+OQT5jUUpRafd4cE9D5LnksnJSZIkwVgTq3mqCiElWZahtcY6S1VVICDP&#10;c6SUVFWF946iLDl65Aj9fp8sz1AqWr00yyjLkizLSNIUYwwLCwutT37yk7/17nf/1oN3fmXvd8OS&#10;awVEC4k/a7X+paJ+7dfehVACGcBbkKoCDFYkzAeR/tJvf/RTfaumvfQRN/IKLXNaq9ai0gxpCxLp&#10;EDi0VhjvKaxBJClWaiwCL2Xk6EmBlAEtPSoYhBvSckOmG4aN61pccOEm5mcXeeSRfYSxFpWRSJlC&#10;AC2H2GqRNFEYWyDLAcXicQYLB5g/9gTFYI5h0cUr6JUGkTawKFyQSBFzlcIZhLFkQqK9IHGSont4&#10;8qt33v6Oudnu9i2bz/t0s5GYmG0QdaXFM+oYl5RvFH6ctVjPJloqgXOREKc1J30lDbfccsdP9nq9&#10;C7z3BCFqvpSk0WiS59GC4O3SwaqqQumEtNXGe4dzlkaeUwz7eB+ReGcdOtFs2rSJCy+8kIs3Si5c&#10;DU3iPduyZTONr+ylX6eIlJHgPNZYuouLzHvLcNhHGkdZDslzcM6hZKCqKrQWtNttnPVY60iUxLkK&#10;IaO/6EyFs47JiclqzarVX7r28lfsvHjbpp3bt62/W4Lr9Yd0GhkgYvI9yc/UvXlRi46FVA4VYlg9&#10;GDrSVovHZ1j18c9+5dfmC4FSKZICHwxJOkmjNYVM2zghCcrivEXrhOAsWoEMJaY/z2QrpThxnHXt&#10;jI1rp7jw3JVsPX8zm9ZPkdfEzYMODjwNT+w/xjkrp9i8IWE6O8ZstYlht0TLWNkj/HFMcYL+MMV5&#10;T0d2UVh0MUZKivCeEAzWFCSqwpqKPM9Q3iF8QS5K1q8Y233VZRfuuuaqbTsv2LLhtmbe6DtiNDti&#10;Roy1GngfgVSl9cmwbxmXKL5zFiD9RqKByOC00fKnabzjf/u3n/mNmRMnxkQ6gRBEqotUtFot8jyn&#10;CuCsI9WacjAgSVKkkBFjqgqEEGzevJlXveS72bxOsKIR2erWQLdbce8jD7Nnzx72zDU4eOgQU9OT&#10;XHXV5Vx23lYmJiZQsxqtEoIDrSTCJdHi1NGalBKRaEIVYYHBcEDWzNAyIIQgTVM67c7hKy/bsevq&#10;Hdt3XrljatdUkyO6PmmFwTiDVAmJAmM9Wp5E8COj4+w29y8VLWuWuyWghcYlCV95cOaKnV/a/W9l&#10;3iaTEcQMXtJodsg6Y4Q8RzqBCYKBShkGj/SKYA2pcDS1ZKzRZuOaNWw/X7A4hDsehocfP8ijBw5z&#10;dLbL0EuUWkNneIL21EZmydl19yHe9Lqt7Lj8Ch74zEEcpsZnJcgGKulAmKlpzDLm/NKKLEtQCz3W&#10;tHV/66a1/3jpBZt3Xn35jp2bNk7tERAQHkeJqNEzH2INUCoTrC1IdEKiJd5HRoZSKkbFy+OPZ1im&#10;s4bqG8sSrKz1Eo1XfOpvPvX+brcnSNqRrOcik6DVbpHlOUGIpfyc0IpOp02qJJU34D2BQLfb4/77&#10;7+Oxh1NmTpxgsTuAJCckDSqnCCpDSUUg4JzDYpFScGIRVp5zDkIeQoRAZQzSCaT0pGmKUorgA1IE&#10;0IJhVXLd9df+6be9+iV/dP769MtTOVUa4okZC3iL1B5Z898FAikEzkajlKYJxlq8D2Rp9Kd87Wdq&#10;dZZU8y8VDT5eYQFWKD79uce+52sPHno1aTteXDckFYZmc5qstYJKCYKzKJGReqhmj5AkKUKnJCjQ&#10;OUEohsHw6HFLpgOSSUQ+Dj4QLKQIEusJZohorKc7HDDMFN47/vPv/iXT01PYxYK80yZJAxaHZxVJ&#10;5siypzBlReEnUEKyMoNNqXvsFeentyWADkUEuHRUQrTGiZhGrkwgEw6tDErUjpWrO9+omHqwJsIm&#10;Wp0kI37DJPRZeVY5xYnwPjQ/85nPvC+EgPeeJEkIwaO1ptVskWUZznmMtRBiorbT6ZAkGmMivcY5&#10;R1VVpGlKnmVABIiklCil0HUVzgjF7/V6pGlGCJ48z1FK8prX3MB1112HtSai6T6uRyl1Si5PSslg&#10;0OfAgQM3emoLBaA1vizrJDY4F3OXaRKzBcHaqHwAUmDLMlYhATo5m6Z5PiQm84Skh+LPPv21n7/3&#10;6dmNWd7BlBWCBHRKmrcJ7SkKdLRiiUarIdZWzA5KjCmxvR5r1qyh9AIncopColRCQw5wfohUgqIq&#10;Ke0EaZahwwJIg+l4yArEwiKdIPnxd97I5s2C2SOzpMkcPT1OlXUYVAGtJStbkxzrH8OLId4ICj3G&#10;V/b3X14O5jvjzXY3kOMM6Cxf4iCnEJF8gKAQugGiWLoEOn/2Le+kfi3xUp/tw9OTpaRjyXKnLpAQ&#10;Sz1G/5GtI1MZXyMDmvCCFImIzNCZObfhlls+9UudTpvhcIhSsfih3++zatUq2u0O1sZy+MXFRQ4d&#10;OsS+fY9z5MgRZk6coNft0ut2l6yJqNMhxXBI8AFjDI1Gg0azCUCSJjEnqBSDfp9mo8mP/OjbuOC8&#10;SQ4e7PH5z3+eqjIYY/DOL1k8pRQhRL9MJzpysozRj+/bd+3oJixZnH9mrvKsPP+ie0GjJXzk47fc&#10;fHim1+hMTyGVpJllDBa7rJ+aQg5mOfrUfobDIWmaYmxF4gsmAVMFQEUcbK6g0ZpgiMGqHghBM/f8&#10;m+9/A8o/yVe+8hUef3IP3aEjD1vRDsSxAdOtcf79D1/LZAt2P1nxux/+W46L7WTtjPF+F+EsLgyQ&#10;VrOQn0PZsJjhIkrrWEpWDbnj7sdvvHzHVZ+W3hNJq/IUq6JGvIolEP0F4iMtWayMk62ZYOSlLCdV&#10;iKWeBy5GrS9g0VrCnr37X7Hrc5/73pUr13BsoUur2Yr+jRQM+n3m5+YIOidNU6y1EYEn+jxZluK9&#10;QHnNcDhkbKnvVPSFqmFJCJ5Lzt/IJedvxAGPHS54cHef/fv3s3B0hre86bWsWwuPP77An/z5x1Bq&#10;AjyxGDVJ8MHh3EnWQ7vdZrHq451DCIH3gT0P7bkRRgm/0SIE/8yU5Vl5nkUPPfLPP37b7wq1gn5f&#10;IkJO8Cnd7gLjnRZSSZyxJHlGtyiorKEz1qGyJcGWNIwhAIVylM7QqhpolZEEhQwgE8uH/uwWpldO&#10;ct75G9l23ia2bci58rU5SZimMgV5BnsfXeC//dHfMJAXUOSapjT0B4vMNsGHipYGVxkSnzGW5AQf&#10;cNYgtMLrwJNHwvaDJ8LaTdPhcMATGDEURlTr+MWLCHyqUDsnZ9pRP+X/f0YN5Cnf6/pX/dKvnsp5&#10;fWGJuvrV3/vDf//3f//jQTcYVp5mexxrLcJHVL3f7wEgdYoHlFaRrlwNkSEgfbQaKIUXmjSfIs8a&#10;NdjogAKpPKUpePLJJ3jg/nv46u33s/+hGTI9zoYNYwzLIZ12m7UbdpCNrWemH+sKpVYEDFVV0M5i&#10;RiC4WLtcdBfwwYGUcesru1x03vr7z9+44j4EEEaKdarJCjUdZukWvlDuzHJmxTf8lZOb4wtasfor&#10;d/yvmdK355xENVsIrShtRStTeDOgoRytVOGLRRrCoao+jVBy3qqpp1oq+K63DZNJbOJx2hB8k9ZY&#10;TghDvCixShDSBv1yBehVSK+punNs36i5/jVXcMLArfeeoKfabL5AsONCxbdfs4q3vXQtL13jeGpO&#10;050vEbKNDylBeNCB2WKRUlpkcKjgMU6Rp5P9V7100yclEo+IClfzpiLuJPB1XyZ50tk6szJa37Jk&#10;5FIQsuwlw8jPimV0ov75jK//OUQfPXZsVQiB8fFJZmfnyTOPdx5HQEuJMxVaa5IkWXjJ1S/5h+0X&#10;b991ycXrd60+h0f+7M++8Lt//fl/+AnnA8Y4vARb9lgZfCwBUxKRKIZlgXOxk0xVVrz6JS/hrW+8&#10;hBDgz//8NvY88RgkEoLnkgtWs3XDSq7Zej5btmzhgmN9Dh5dZFBWCCFIEoVUAqV1xK0CeBfR/scf&#10;f/wG564VSkW1OaWH6Vn5VxWdi5TKVvjFOVY2U3zVA9NlZbNpNq2ZvuOaq1++85KLNu/avGnDXUo4&#10;qwRIbTHDHt92idz1V59r/oQ0MC41IghK1yUUJ2AioyhLRNUhTVPGi1mSfp8dF0/yQ2+/hL6HP/7I&#10;3Xxtf49mewvF/CJJknLHvglu2zvkQ5/5IuvWrmMeyaIPpElBI8+Z7xY471jX6fDUwixCgkgTMDlP&#10;nRiufuTAsYu3bVn3gARccCjxgn2ogeXbnjiF27V8F7dVhU5TnDGoJPqGwZm6D1gkWi5nKXp/5luZ&#10;68pES5AmKWtWr9592SXbd73siu27LtqU3zaR05MB0vrmSDTOGkCQ5A0u2rr11jy/x5VlqWyNZAup&#10;GQwGNMdThJC0Wi3m5+ZwRcHrr305b3vjBioPH/nIl9j78AGcbGOtpdFoAIJBWdJoNFA65+kjT2Nb&#10;Y2itETbyvbI8i0njfoWSkbEqYqk13jsef/yJG7dtWfcAEFkK2Oc8+ReDOGvRaUpVlqRZhreWoiho&#10;tps4U6HS/FTqay1nWrn09117zp9cfvnlu3bs2PG5sVbziPMh0kc4+aR755BC1fTjBO9ACE3Wzha2&#10;rF9z5759+1/hg4Mg0VJTLVrGJzoIAd35AWPtKRqtLtuu3MB8BX/1V19mz6PH8ckkSafJ4mBAaxAT&#10;3XhFGSQmaWCEQNs+TZWgbAYkVCKhHFhsSBBT09i5GRTgpaB0ni/fd+jGG7+V/9Jcutan+lJ6ZBVe&#10;IGYs1HiaeKbHXvteKiH2oagJbI5As9Mm4JBpbb1qIHgJnBax0ORMKpf+8R/70f9jSYEgMhaIGu+s&#10;RdWN0L34eofFe7jiiit2PvrovlcopRBCEYLAGosxBpmlNaBqcEWPPXue5JEHhuzZs4fKdkgbHUoi&#10;syLNNEpKMp3Rr0qGYUC73SCYmHtUJpCl8Xhaa2zIKSuNqS9gCAEpBI8++sh1/T5ps728eemLV7xz&#10;SBUT9FVlyfN8qcbAB4+qgdLl26EQ4lmt2L+maE3cypdbqFDPsFFpegry672vawRPNtZ45Y7Ork98&#10;7PC7bNpGylZsJSTbuOGQlk6w7YSFfo98fCWfuH03HZmgxGpIe/zKz34rWxswO9dj39Nz3PfQPvbv&#10;38Ns39G1CaHoIGSCVymuIbGhxPVmSJKEpDFGISfpy2MY55HSoJXi6JxtPnG4ePk5F+b/GFcYH4zR&#10;AISvayVwhsl8p7QIH0ntYHkApSm9R8pEHDw+f9GGDfneKgicU2Ra0eCkIj3T1zqToiGeh3MgiH07&#10;R4s0xiCUREqJrKuER0Gx8w4pFevWnXPnxMRE92i36ATl8F6iJRRFQafTod/vR1ysruZJ04SMhLmF&#10;Exw/7lg9XrJ378Os2HgBb3/L9QTg0Bw8sG+e3XufZP/+p6iqEusFzWaTrNmkLCu8iRXUidYYWy5d&#10;1AA88MADN770wqv/0Y+KIl7koqQmQPjQhz70p+edf9Gt7/i+N70n03QrB41lmZ2YhfAvCIul3nXT&#10;uxAIlHSIYPDOIEVASIlScXuSoyfCOYSoM+tBoISgpfD79+5/+cEn5EXGa0QCVlZYMaAxkeB8k3aj&#10;jSo9HZkTCoM1Je0VK/Fpk0u3TfLhv/5H/uTvD/KlBxfZfxgSNcZV23Nee+Uq3vzKC3nJ5g5H5+Gp&#10;p2eofIrVGV47srai6HZxtgTp4lwvkWJ7IXvD9Zd8SC519RC4Oruj6qbJQcZvznyVTVX7U6peaoRO&#10;Ag5PoKibx1lg/8H+9k/e8vmf23nr134o66w7uGnz5B5RFEQ35FRFOtMWTN10003RyauVSSpVR1gh&#10;MgeqWJkDYI1FSYmoueEQb9bRmf6Ke/ccff0wWJI8obIG7wOdsTG0Ho+OpHF450m1QojAbG8BKT3X&#10;XbmeRx8/ymzRpN/vM3vsKHsfuIe7v/o17r/vPqY7HS66aCPDZA2PPXUE6yBtNjCupKyGUFXYqgDh&#10;Ed6TqpSFoyfWvuONr/hdpeWIG3OyIPcZW+GZV6xR7eLI9Cy1PowPgkgwPoK9lc3yO7581zsGxbBz&#10;/+7d33PX3Y+++tVXXvBVKeWMrntMLLdWZ9JqSQEoKYm74smXlHGhSXqSq5RkafyLZZCwEPDKl2/b&#10;VeQGKQ1uuMC4BmkGlOUCRgcGXuBa4xSNNrNKUTRy2s1xFp88jOnDNRdvYaK/j7U8zaZ2n+uuOJcf&#10;fuNL+Q8/9gNsu3gLBlg3DYmpwCsGC0NS0SQJKdl4k0JKbC+j5aehZ0l0X37x/se+tRLENkwYkgCJ&#10;A6vjCzSEM089dqS4Ua/5AASDCAZLiiclwdKWFWkwXLH9nC8Msw3huJtmVkxw94GZb/3uX/jv9//3&#10;zzxw8xMF7S4wCHWdrQ/xZQOjFoY+wLCKAIwDhjbWkMaXZflgiFE7p+WvU31Bx/JBOc+U076yAeh0&#10;2nunpqYOnZiZWeeDi1EagbIsI1tTpJHjpRWJ1hRFD20NTQ1PHniStWvX8vZ3vJ3Vq9usOSc6tImH&#10;Xm/AYw88wWOPP8Weg54TJ7qMrzmfQVVgTIlQEd5IkgSdydhFUMYmu3v27Lnh1S+96BMsD7fFqWj8&#10;C8TP/WeJFJI0UbOrVq2+3xw9fJmt+5Y55/Rf/OVf/uK9X739+9767Tf87PXXXPxXUhGw9U2vW5JX&#10;FegM0jQSa70PpDrl5CDR51dOW7F8KMlzFS6+YMXOL84c/2FEG2NAuRQ/nzI2lqK0oqgGyHehnkEA&#10;ACAASURBVOBIfZ8N68Z4+TVXct7qcS5bEYl/UxNQath9CO742gGOHZ/hyMwsxgaGlcDpDn6iRR+L&#10;DQZte2QqoaJBptqQWAZmSJbnlK7NrQ/su/F7gYZISKH2v0CHSIAXo6dNnVle03KoB+GWxvmppfdl&#10;vTkIMi25YtuaW2dOHLisX8QOhUEJaE1x7+Mn1j36+3/9sdvvPbzr7d91409esEHvzQKIskKmgTS1&#10;MUJTOUqmGCkoDORJsrSGpVGCp+Qh/VIuM/4rCKgl/O25FOh5czCuuPLKnVVVTxJzDq01VVVRFEOc&#10;dTQaDVqtNlIKVq9exeWXrmH1yiZPHzoMHnbvfor3vOdP+f3f/5/cc8/dzM7NMjc7G/uOJglKKpTW&#10;DPr9GvfK8CFAgCRNGU15HfHrDx9++vyZBbvJ4rHBjYL3EVryomWXXn755beWZVlH2VCUJc55xjod&#10;lJJ8/nOfu+Gmd7/n/o997B9/q9sNbZkuG+kiJNVwuFSfkH4Tac3qprq57b9UpNAoJO3xsWO3fOaW&#10;ny+kwlKS5BLrB+QtQIEJCU5IisXAYJBy8LDmE393L5/+8sNsuGIbRxln19cew2djmJBjy5RWY4os&#10;aeEqT1H1aDUUYAjC4o0AmRCUwAdLfzAHwuGFQJJiK7ho05Y9286dvDsBZDAIEWKHLhEQ0tbR2Jn1&#10;s0YsBSccIbLIAIEMcbBfqPtHSGLKqjORH/vU33zqF1FjIvhAI8mRQWGdwgSFVRkLVqk9B4686rNf&#10;+MoPNqfWPblq/dReKVO8S0mzHCUDoeiS6FE/sGeh4Ix+EKMGLyOLJZe6nMFzW6bnxWJ575loc3TD&#10;xg33RwRc1r3W4hgTKSO+4pyj1WoxGPTZ+/DDnDhxAiUln/673eza9WW00nTGxkCAdREO6Ha7S3WN&#10;WscpF2VR1i2+Y6VO3siXOPEj/y5JEr72tbtvgLotkZSxL8VyS/WicLJCXWgbrXO7wezatWt3jzIN&#10;3nmstXVVlV7qwFMUBfNz8+s/+MEP/tX73vvHn338iRMXaQ3FoMAUBTpvEMw3x7+C50OxfBwx2QCu&#10;uWLrzoBEqibGZHia9LoFAYtqxtyfkYphEByrSsL4FIthgrsfmeHgzIAkH2d+rgfeM9ZqYoqCRprQ&#10;zDTSlSzMzhC8JUsT8mYH5wTSpuS+RZ6ACBUSg8AgheOxRx57TVUGKerIRwiD85I4qTrDkZ326T9f&#10;Elmvo8hCEes9IdQ4SfABpRQ58Iqrzr0VU6ClQqk4dFQGQzXo4qoBaSoReZueHGcxXc9nH1y48cfe&#10;82e7f+ejd/7mYpq3QqNNOXSINEfilq4ZwoKwBOnrHmDU/pQmkCBDggoSHWIn6m9k609fsUL0Xcoq&#10;sG3rtp0CgZSKEdthhOBLqTDGUBSxIGPEnw8h0Gw2qcqKYVHUpWWafr+/1D0w+BB7xieaPMuxJj6h&#10;WsdjhhDQKvZ1GOE43nvm5+anZ2ZmrijKGs56xgBo/6Jys+JijXVs3779Vmts3VbK19ZdxP4ZUmGN&#10;ibOFgLIsR5Y8ueWWT/3H//hL73voji8/+Oas0RDhm9i18PQVS5UgBrRTx1UXb/hCU9uK0iFdhnIZ&#10;0gjM3BBZ9OgoaCYWHbooP0eu+yQEXDGgoTIaKkON2oAnniIMEQ2oRIl3gURIQlHQEuC6xzFzT7Nw&#10;+AAzT+7HDLokymO8pO8CRrcZ6nO4/b6nbvBJh0AGZKRKoAIoa0jCC6ex2slR75qTt8VHPlkAY6Jr&#10;kKjA1s0rb+tkEmNLuhhMqhBZk6w5xtTkKlTIyUnBWLJEEXzFwJSYfIy9R8sNv/L+j338F97/mf91&#10;/9PphT2fUDJ6KQyWgEVQIUIZfUAPVCzhYQAuGJ45afeZ53P6MgqRBYPzzzvv9lESWwjIGw2AWJPo&#10;HcaYmDusHcCR3xRCwFmLNeaUjjLWxqcREfOPx4/PcOjQQQ4fPszx48cZDgcMi2Hs6ufiWJVRiiOE&#10;wL333nOjrs+yLMtla35RmatYT0n0Fyc6kyc2bti424doyQNxV0AIxsfGWbnyHDqdDlndyTBNU9Is&#10;7hCjqPnOO+987S//8nt2/+2nb/+Nbt82Y4mJQCIZDPvxPxUCbwzO+BjjCKhKh3cBJRXDYvjc6z3d&#10;qDDCsiJ260PS7Q/W3nXf3a8RWhKkZ1j0KZ0jazTJm+OgW3jZxoc21uYUtsASkEi0lGgRUFQI3yPY&#10;AcP+CRbnjzJ77Dj9hQWwNo4y8QXGFDgNXjoUJUKAQiKDR3tHYiy2N7PuO1/7Lb+TammVSmKTk1Ah&#10;lY+P4hmOCkMdjsk6IvTE7odilNbw9edKYlwsHglIHtl/Ytv+gwdfVpPjqKxDpA1aK9Yg8w5eZ8ik&#10;QVEU4APCe0RQBKEJMsOqJkMydftX91x79+7Hf6A1tX7/5Dmth6VSZEmD4B2SON5PKokvLUIpVCIJ&#10;EoxwaJ2MRrh/nTw/Fqsu5QsELtmxY5fWGl9X7zSbTaSUtf/DUhUzxD6faZbWTx2UVcXi4iLHjx3n&#10;4KFDPPnkAY7PzNDr9XAuIvplWVIWsSVRI2/UHK0kFq9CfexAmqa0O+3eJRdfsnN+frjCuZPZf++f&#10;24S/4GRZ4KqVXrL0l1xyya1FWS5ZISEEVVXR7w/wPkbRk5OTXLR1K53OWJwZWdOaq7KqfVRNq9Xi&#10;8OGnN958882f/L0PfuTvnj66eAHUeUbvcUX0T2WaLPXCEEI8p0ItrfW0T9wvA+AcbF7ZunvdeGdu&#10;30w1KZTGWI1xFlMN8PSpdGyMm0qJqAzl3JNxC6wcxjicdzUPSaK0xrqA0hotFNIHsCXCD1GuRASJ&#10;rWKyvCELJhrarVk78ZXLtl+w86orduzcumn9nY1gDIlkRFG2QqJ0jgeqMpCf4cDQ136EcnUV0Qhy&#10;F/VTX99MExwiSbA+ujtbL1l9W6eRMOhXKB0dIesqBsMFSKdBppA2KI1Fj62jlU9jhl2GizME7ZHa&#10;UJqCgVFMTKwkaUzw2dsfft2d977/gTd9x43vfet3X/NbTcVANRMqC0oEkjQ21lNKoYmBE8mzZy6e&#10;130gAFmCu/DCCz/3+MyDbw0h4INHSIkxhkF/QD9I+v0+WI/vF7REN+JLLgaYARjl9wTRB/M+YJxB&#10;B4EWtQ/lBd45Lrxg68ObNm/e+dId5+/afv45t06NszByfxMAr2NWVoItK0KSgoiodZa+CHCs0bVY&#10;ZmUTCZNtZqanpx8oi2OX+Dq8FVJiXRwAanz0KYULNBsNGuNtbJGjlaMYLuJrgm2aNJidnWWsVXPb&#10;TJV+4hOf+NU7btv1Az/4zrf89NWXb/tUKyNIYg/aRMf53cPhkGbdh+PZ5PQVS9ZDyINGiYjAXLPj&#10;3J23ffXetzpbEOrMvZ+boRgcp1QaXxmm6mGYczpBaE2iPaqul4sNdgPBWmSoyEQgoSKlYsVYfuzi&#10;C87d9bKrr9y17aJzd06dkx7MhK55MT42fgsBVHRFbWHRde5CZ7qey1gicTVm1DjtS3A6EkY5Sx9v&#10;xajt1qljSQEZh8YIGW3v7ALTq9esOLD/ePcS50AGSeo8Sa9HZ6KMPe0dJK02/XLIsBQ0mk3Gm5tI&#10;ugvMz85SVfOkbpF2R1MaS9ZcQa+oqKqSopud+/+8/6N//epXXvaZt3zHa35q27mTj4FAAyIImmQx&#10;f/0caaGvn6Xzvy126cIEEe/vIwfmtvzUr//evuFAI1UDrROsOYHWmmGSUJYVk7WvMKuTSIX2LlZW&#10;hxGnSCOFIM+SwUVbNt92zVU7dl1x8aadG1ezO5fx+tek45gOHRGu6qqEEctDBlVjjQGhBR5L5Ybk&#10;Stdz41qnef6nJ7a+ftpExTLLKv8lIGuYoW+rFffu2Xvt/fc/et19D+27/vCJ+UsXCkmlJ3E21H1T&#10;Bd7Dxk3nobIGFokRkiAFNkQ8UImAFoB3CFfRPbGfbrcLZJSFo9lskyYJC/PHmBxTBLtALorybW98&#10;7c1ve+N3/HZDhqEsLcgkav9zuBKnrViOGBhqUVGZCpW0GQL/7mdu3rf/eLWlFJNLBRr4gKZEEcei&#10;gKfyQ5JUovGEokcmnT9vw+qvXXPVjp2XbTt/12UXn/cloHxWzOTk3LczJpWLw6Mkc/ENn4JsMCgr&#10;8ixHjmhOAdDglMEGiw4NpASLQSIIaJyNv1MBR+Y557Gnqmu/fNf91z+y77HrDjz5+A7jLGkyiSNQ&#10;uYqApa0C1joqPDrLcWjaY+eweuV5lFVF1sw5fvw4a1WTJNEstKAoC7RqxGZ2oaAYLDI3N0dwFcFW&#10;qOBoJgnDwQAhUxIdG+Sdt+W8/T/8/d/+U9dcOnaLxpACeW2yRg+yB1x4HhTLExFsLSoCAU/GAPjg&#10;n3z2v+28/cEf7bnY810g0FIi3BBvSgix1Y0ThpWrJvddctFFO196xcW7Ltu28vNTTeZi+1lOzpJ+&#10;gSrWUgNJcyyuRLdB5IwmNcqSk72+Hdi0qktTE8oSksxivKW7YFYeOHD42rt333f91x546PoDh4cX&#10;90yGTNtUziJVQKcJzuYUVUVQgbyhYdhHa0UFGO8pLUxMrmbtmguxztEd9Fi7di3FgSPkecah0KXd&#10;6eCdqneKIUo4hkWBKfr05uco+ou00jRGhiGyVFqtFs46pJvh+ldd/OnvefPLfnrLqg37wsDSbDbx&#10;AQaFIW9ERTttxbIRWkESC1kDgioobr/7sbe8573/9a+saiJE5NQTKoQvWTExceKSHTs+t2P7tl2v&#10;unLrzkam9+eZWkKfvasQRLDzZKI4Yjy+7sswWvWZzvaFishfqgFEL6Ff9VGpRiJjqwJiQxW37HV0&#10;xq968qmZ6+659/7rHnz0wPWPHDi2vfIusnQB7U2c4+gcAbAqAQTBeYT1dFSfNMvoD1OsaFLKBCkk&#10;iezTbndoTW6mcpZGK6EoC7IswxhDO28xOzvH1OR6BoMBKI/SklBF5mpVDul2ZxmUXYqyR5YqUiUY&#10;LCySCsFYs0lvYYFVq1aWr3/ta377B7/90psTxVCpyOca9AdkSfL8KJZSIOr5hs4Hgko4OOunfvoX&#10;b5pZKIJoNBvlpnPXfeHqK3fsuuqy7Ts3rM3vVfEekAbQy9jOEurB5nBqFecLU7GWGL2KSP/V4HB1&#10;KUSI1eMEjs3MrXl43xPX3rfnwev3PvzEdUePdLcNC4HUCV418XoMJ6GyBmMNaXDLFEtgVaSLJ0oi&#10;HajyOFVVMTa5CSsayOY4nbEOjSRiVEZM4gUI7SiKImKFIWCGJZOT0xSD+NDaYFBKEExs+JulCutK&#10;FronWOzO0u8tkCcKUUNEDa0ZdLtUVcnUeJsLp8MT73zHm3766qsvvUUv2zxO33lfYh06gjEIqUAl&#10;BAEf/5tdP7310h17pqenvzg5rofRIjkIsdpHoUYp9Dg6JYTIqZdi2YFHK42qFzhZggZf1xn0DMgs&#10;AIYpFkvIsmiRnp5h7d5HD1979337rn/iwP7rDx06dJH1jjTNcCEwNA7jJFq3EEKShoWlymWpNYWQ&#10;lNaCjOkpaV0cs6dT8s44yfgG8jynUQ0j8KtqPFH2cc4TQjs2xZudod1ucazZIk0T9HBAXi3SKB5h&#10;5Tkr2T0/RZY2UUjKosILSPIMJwM+GBbmZujOHid1JdJ5iuGQTrtD2ppifmGBlnNksuAVr7zsljd/&#10;12t+5rwN2eMxcnweFMta0KO6KiTYQEgU3QJEAkkNavhg8aYgT1Kk0EgEZliSpNmpvNgRc385X+oF&#10;qliBGQCePpGu27vv8HV33XPf9Q8/tv+6pw4fvVDIJl50cDWe54lZBxdAJBkqaVAUETXPRTe6YcHH&#10;GogkRSYpQQgajQbjzRZZmoLSOJlQiHEA2q5CSkHhI/KeN2K368EgKuS0ir3yjzdb9Ps9phLN5uk2&#10;P/I9L2ViAn7qvZ/DWch0ijWOyhpUlhKS6BSKYHHDHvNHDmKGBe1mk6IoWRhEVnBelbRTR69/lNXn&#10;NIs3fdcNv3X9K6957+lHhXV6RqlQhwYCKhuZ+7KO6CWR50Nd5xaAoPFlrLh09QS3un/bUofHUP+t&#10;DCzz0Ucoar3uM9yL0wb4/G13/cTNH7j1Ay6RiFRRmQprYwOTga+dWTlEAYmIBcCVCgQfaNDEVJYB&#10;Fq81MpkmzTLyRiBJUtqtVkxnuZrMKEtECEgL3guKRhx60KCIgWeSUpYV5WCWifEJykFMqQUxRCcD&#10;1oWSH/r+7+K8c3MC8N4P38nD+49jnUTlDSoB1NNIrLXISjLeaqOd58TsMRYXj4MImOAYDPq0k5RE&#10;eKSyWFOgJUxPTT1+2gDpUt/1YOptLUBSm2UXi0TilRVfF7/JVEX3RMbXSEZ6JJ6fTOY3VbyHNWvX&#10;3q2UQqYa421UmGaDqqpI8mbkjPkQR7cQp5SVImYkpCvpdMaYHGsT0pQgxtGJRqoKH0azH2OJ3hJr&#10;w3qEUHGwutaUZYkXASFgOIw1Btu2buUNb7ic++52fPGLX0Qq8CHwlje/hdWrFF+48w5e/bKXs3nz&#10;Zg4c6bKwGDs0ujoLIqSk2WiiUkW/1ycTgnNWrKDd1pw4MYMpC5qtJqKKfc+MLWP+MU1YWFzccvrl&#10;X8LVdI7aAw/ypN8Ur+Oyko+Re16LALnUu2O01Y2+Rn41nMQ+l35PxIOOuJZnUrSCjeeuuEvlYtCn&#10;bA6pUDkMwwCZKQxDZKawRmOEAJ+R5S2mJ6cQSpHnCUEKKjzOB6TM8UGg8QhXoWR9CaXEE/BCUTpD&#10;kjRRUjLRewQfPNX4RvoDHTsfCssN5xW84hz45JEHcHkPCbz00qvYuEnxJx+9lcNHnuLql72cl128&#10;kls/fYBGtgGnE7yzsRjGdxFGIq0mVRJUk8ILvGoxuarBeFnSW5ilZ49TVCVaSKQXZDLBVoPizFds&#10;/v9AdJJU559//pfufmTPDVopAm5pXnUgRF9kYoJ2s0UmGjF01Cmljb3JhJSkWpMIgXO67qfvIj2I&#10;yI7t9ocgIGkqWu0WvcWKyy67jFdedAV7HnqIXfc9QZKuWOoOtGXzZkoLx2dmIqMDeHjvw3yye5xH&#10;Hn2ENNMcOgLnnANrVq/myQWJqQxOBLIsw5tYDSW8QCFxwWNtnLQmpMR6jzEGrTXGVhH517E32ju+&#10;582/efpbIaLGaEZl3cQBSkuuWyxD8UsFWB7qYgvJckQhLP19fSRG5u7UItwzD4ouFxmGtITglVdv&#10;uPWeB+66QbfGMTaATwlBs3njRSR5RlWPAS6EJ6iA1h4vwJNH4pyNpDlBIFUSGxReKBJfoE2Pdbpi&#10;7eoxtmzewJYtW7j9nr20GzO84pJtvHTr1eRuwAP7DrJgBe1UM5m3mH/6GKpaoOHHEKScWJT8XVFR&#10;JdtYlRnufOAA77zhXC4+v8Ghr/axpoNQTbRuYMsByiVLVURV8PjgSRUQHAyHhNIysJJWaxWDE0dY&#10;2ZFMtfW+f/fdl73vReDFvDhk+/aLbx2xOYClvgmR+xXZrK5OkIc60T5qjrZ84gYh0Gy2SLOIfG/d&#10;to3rr7+en/u5d/KT/9d38PrXX8b6DZ3IAv3yl/n4/8fee4fbfZX3np9Vfm2XU6SjYhVbtmzJqrZl&#10;494w2AbTDBgIgcCQPpQ7Q3InN2XmTjIzN4TnZtKGPHPncpk7Ty6GQIAQQrWNEcUYdwnLlotsSZZl&#10;9VN2/ZVV5o/120eyY0wejGNw/Po58tE+W/vsvfa7399a7/stn/8eaQy/8AuXs2bNGvr9PsuXL2dq&#10;YYvHdu2aZ0dVxoRK5D2NRkZRlDy0cycAa9aumUeWRlEUDmQiPHd/AqpCyuBllBc5g37Q2ffOk+c5&#10;42Pj9Pt9fuVXfuXfAD+FS2HNfxvpT3nA4p6+9/EiVKmw1ITBcQ32q9EP8zXoxEPq6ODHc9SoF/uj&#10;4TLwsGIxd0211PBwaTJEVIvQKQZzsyQiQugEtMQlI/SGxGHRcUxlDKWL0VHKmO6y5RTNK05fxrkb&#10;VyBcoMXPAn/zhXt46MkeT87mGBkjG6fyjw/2mP2Hvfz6Nafwm285j5Oib+H1Afqcyh2PN+gVy9BK&#10;0yxmyPyQo3is88w4gfBNpns9Vp26hImWouo5nIS8GBLXExNTBTSDkBYdebybI+8eIR/OIhU0tCMv&#10;jiKE4KrLz/rixect+6orXvy35aURDtKUcvXq077vvZuH04+qltKqRtEGpcOyqjA2TCq6vR7NRoM4&#10;Dm2C0047jXe8bQvr1q1g27ZH+NKXvkq/7+n3Yfv27XQ63Xk2UhQF9O13vvNd/ua/fRZn4a1veSXn&#10;nXsexsK+ffvC/eKo5g+YwChXCh1FmMrw0MMP0Ywilp60FGMNZVmGBut8P5FaiE/M47AGg0FgBonQ&#10;FZBCoLQavve9b//wIIc4+WngsUYV5mklRR7/2QhOJE/4mSCc0wmHyFEcr2jU6h0n/EQcf9wTyCIv&#10;+qlwVE6VgM3nnLL1B7see1VlLQiJFBH9zpDJdoJIJ1ESnHZBZ6wKL26sHdGZO4zzgkaWseOJx/lf&#10;PzHHkUOHUQhc3mX8AsH6k2HJypXsf3LIApXSK0rcsAjm6gtX8KUnHQ9+9gl+54bFrF6eYrtwCl0O&#10;J2NUdkhfD5HK0ybY00SuSTldsm3bfl5x7nmsX7ORBx/+Ct53aYw36eddrJIIMRkGIkCZ5/S707iq&#10;REQCbz2RKIlFzjve9Lr/sGSMPd72weuXK9ZPJepVPPW0U7eOdKpGjWdXi59JcdyjJPToAhK2qiqi&#10;OKbZDKOdXq9Pr9djpIMRxzE77n8EgHVnrpvXXdBaE9eVqCxLsixjz549PPzQQ1QG0gx+8zd+kVa7&#10;PX//SI+UZ0riJDB3nnpqPx5Ysyai0WiQpilTi6aCN6SQ8/sqj6fIc4aDIR5fI3sdpqpYvnzZruuu&#10;u+JPPRCrJPy7n8qiyuOOfvPOfqOW1egGwdM3SzICGc0jGsQzH1CoE76Os+54xsO+2FFKqBQkdsAV&#10;Z07dVbrhUEUKFcUYZ0A4ZjuHKZIxCpeRFAlJFbh+QlhiJ4mcwNqCyuZEapzOnKHhF6LKMYxawJ0P&#10;7WYSuGhtzGw0zlHr0bHE2SKcIIshse3SVkPWrDyFI50O//nmRylOgv/4ni1c1D7Ais4xFuaajlhE&#10;Hp2E6z/JUvEEVD0e2bmPUybg/b9wIR/7/dfyv7xvCyuaDSKbYKQkd45E5JTHHifpzTBOSSev0OMT&#10;LBo+zu++900fWqooGg601+CjlyvW841nHCqK1atPvz3os4r52ZSxltFt8zsHKfHeBROs2pU2mIxG&#10;JEmKFJKyKhkMhhhTcejYURZNTTE5OUmSpKHS6QhjDBOTk/OCxCctmuTAgYPcc/fdfP5LD5Jl8Ku/&#10;+i42bNjA7OxsbaQumFq0iEsuuZQPfvBDrDljZXhOQvCtrQ/wiU/czN69e+dPlEopjhw5SllVxHFE&#10;t9tlYmKCw4cPc+21135h+fLlX4enT9pebpA+z5ivml6Ck1y1edPWx+7ffZVsNNHe44ShNCVJOU0S&#10;RfjaT1ELFdoAQuOVJhZBv1pUHuED6EZHoFSCMJ777n6E1157MRuX5Dz42FEGwyY0WsyWgxrJqdl0&#10;8lIM8PCjsxyyY9y6/QmysYTrrlzNa9+6BZcOuOXBx5FSsvEV53HBVaey63F48M4n2fXQTnq9HkXl&#10;8TKmMbUWYyypM+RFwcxMD0lCIWN0plH9Y6yfksPrrrv2wxPjtYEW4eLi3Munwp9e1CfATZs2bgWw&#10;xs57J5qqCowZIeZPjKNT1vwerJ65utr/Wojav9o5+r0+d9xxBx7YsH59eAOFxFQVjUaDqjJY59i0&#10;aQN5Cbt37yFJEowxfP1rX+ezn7+DiRa87nWXcvrppxPHMd+/7fv84R99ko9//DNs27aNbrcb/Cfj&#10;ZJ67GLicPvhVek8cxVRVxfjYON1ulze/+c3/+4oVU09A8OMeCVQLXq5YP5UI6xmB86yZUncua8b5&#10;kwOXyijCCE0FJPlRREvhRIQQQWPKI5BKYK3BmxItBU2hQDiGpsNgUNKdG1BVFQ9XXQ7OwIUbJvnu&#10;157kifg8yqokVQW6MUcyOMgZp17NnIWZcsDhIqXZGsOlm9i6vcOhzgOUZcmeAwOEnCI3DaRWuFbK&#10;rAdjukgnSRotnHZgStLI0zu2D4az6EjgVNB2mO0f5tJ1zUeuv2LtnwkCNF3WG+XAZHAvV6znG0+D&#10;HXlHllGcdtrq2339s5HPT57n82zwcFdXV6pwOhydJvM8Z3Z2hqNHj3Lk8OFweSoK8rzgoYceJVUw&#10;NTUV4N5Kkw9zyrJkcmKSsTY8sXem3heFE+AwH6K1Zs+e3Rw9eoRIR5Rlia71xkR94mu1WsRxTFmU&#10;NSTOU5QF09PTSClxPuC6lA6X8Le9/W0famRqXgxjpLjpfe3j8y/1BrxkowZyIAL6NRFw/vqVW1Md&#10;4MmVjHAywZQFwuR4oXAIKm+R0iGrGbSdxZke/f40s8eeYProPgZzRzBFlzSqiGVBrzHO9x98Egts&#10;Wr+JnByrBZFrk+YnkWSruGs73HT7IZ4qV9CIYqphQaLHMSJjTmQcdTFzVU4pIUoLkD2UGRC7AlPm&#10;VMUQ4XIaMbQiw2DuENYO8S5H+RzphqRiwJteec7nLt186k3K5POzYQH1+Ke+tL+ob8pLIJ6GMqtP&#10;gatWnbJVR1HteROqkjWmdpwN9/cuvAHGWLqdLocOHebIkSP0+/2wR4kiIq2xtWKfkpIDBw/iHJx1&#10;9kac9xhTYawlzTIOHTrEZz7zeXbt2oVUisoYtA6aYcPBkDTN5rVhW60Wc3OzeB8ee6TpkDUyGo0G&#10;vV6PmdkZer0eaZIyHOboep7pnBv84i++9bfwHqFDmRppoY32hoGC/3I8rxC4gO+QNXHXlmxcM3Fn&#10;pjv5sEpT4yNsWdLWGjfMUWmFlILCdCi7fYrZYxRFTqmawahBVUgh0T5slFEFcaIZthZyTC3gK98+&#10;TK/bRWQRVVEgI8Wc74FogIaCBeAh5khg+giBlCWRkiTK4G2C6eVM6iVUg5xMgxv2WBEtvQAAIABJ&#10;REFUiZImpjRE2tEQnqdmZvBWMCTBRQrlHU3b41fe/vr/bZliHyRgHGhHFAUFQq2PA/BeTqznGdaY&#10;sKAjQKNSJInOV6xY8YO53TNXOmTdDzIMhwOsnMN7R5l3ccUAVRY454OfwbwST3DY0DrCEhCpExMT&#10;mKpi67e+RVlVlM1lJGmKHRY1e/w45CggKBzOeqSW82o/xhi0FEGF2gMywjlbd+8rdBRhbUG306mn&#10;biPUazghnnzyyQ9fceUFfx5F1N4Bz0J6qePlxHqeocVoWCuojCXSCqkkF27ZsPX+B798ZZxIlDMo&#10;57CDPoUJVnHGdPHGEsdpoIgJXT9MkCoSLgLviaKM3Bt8NI7MMjp5A6EFaazp9TrzI5RYlsH/SPTx&#10;3hM5gxceY3tYV0E3xw2H0HSIOKPvg+yAVmGQXFYGpSKGgx4zncMoAZYKawqyLCXpH+SXrn/rB5c1&#10;XRlyyYGsOW/zcXxb8HJiPd8QomZ9iNqJrAKpOe2007aOtdt0hoElMupRjXRXhZQoLfDO472oPRch&#10;UgpdK39Ya/GiYnLhJKLGSSmtwPvAPYxilNCIuh/mq4rCgbWOyPZDD2q2j/Me6QZB3VqPEafNIPQm&#10;Fbig4RrpiMpU9HrdMEus909pGvZYV1588WfPf8XqWyiKGnYu6sR69ng5sZ5vyDgc6x0UltBEBJDj&#10;ZZFbJ5yTUipQMojpOhNQmTIGBXOlJ44TlJB4a/EueGY4UYKGygoazYV46zFVicPihSUqHVkjwwxz&#10;fGXwxRxF0aFf9inLElNZrJH4tBnoZXmO8J6y6FP4NkMLwgkakcSbiiSWzM0eo9efQWuHdSWxzGkI&#10;ycKk13//L334t2PvA8NYCJypkNIDKkwdBMflCcXLifW8w9mAVVIShEfsfPjg5Z/70td/b/tDe67t&#10;93PirD1vn+ts4EhLIYN+g5C02w1azRZCSPq9HkW/oqpPgXEUM95qoZRiWFXBea3WwRgUObOzs+S9&#10;HGE9yvZw5FgRKqRSGq0iesbMa7yOdPC1UsQjxo+tAnPaGPr9HmVVkcWKylYIKZmbm+Md737rHy0Y&#10;j560xhDVdGf5Y6xiXk6s5xlOCXoGcff9h173t3//9d9/+LGnLvJSI+QY4wun6A/7IBROgFEAESrJ&#10;SJIWUmniiVaAIfdnyHs1gUIJnBxSyYo0Hg/QtO40lbUcG+zBO48zybz5enA3jHCuASL0LEXNZ2xk&#10;Ak9FwwXViGHex+cliWgFMJ/QeG8pp4/h+wNiL3EVRF6QOMO5p5+0892vveQvZVGRJBGl1zgPiXQI&#10;fwLhMzTz5tfl5cR6fqG/85073/aFr9z6e3uemtmU+xQpMpCSuU6HZrs9z9aBgGiIophWq0WzNUkU&#10;xwxF6CXlnS79fg8lZNDA90E9enpmGmsFndkOQkiEDt1vV2vfmyoI30mv5xk/cFwjtDQVzh9Xoi6K&#10;HGMNcSzCvLF2CRshU5VSFOWQLAqqh7/4znd+MIooqWr1HHF8JjjPLH62hXnBlvxfLJ4pb/T0nm9Z&#10;lsRxfML9arq7C6IbOeET2Bgp69m66acdHoP1FiUkkUuC6IeEmZLkm9/f+95Pf+nrv/PkzOxq7wXa&#10;TdZvrMB7ixxL6LkcREKsGrSTcRrZGL4xBrGm0n0qQPoUURbIKkdiGOrwHCdKT5KkHC36DHqeWCdY&#10;U4EJbEvvLUVVErdinPdUeZfIwbj0SGmBAq3VYM5PNgZGk6ctqqpEqj6m2I9MQtIrYZmdPsrQzAZD&#10;hiIiUg1S+lxx3ll/e+HGFbcCECk8jlohNuCu4EeSEV4CifXcEZ/gfhU+kTKgOWutCMkzNEiON8eD&#10;ptcJct3dOde+aeutv/617/zgt3cfHJyUqwwjJFpHxFFQbTbGYL1DRII4iWk2JtEqo6EbRDrFaI0V&#10;AlfP46QQFGVJVZla7kniXBAAGQ5z4jSe75HFUYxxkrJ2mxhrjzGbzxFFmjiOGYuz4ZnLl9y2adOZ&#10;WzedtXbrqaviu37zd/5mx+GZ2TOqmhUkpaQoCrIaB2adpT/ozyMsqrIkbjSJo7j3nvfc8G9/0nV/&#10;CSTWM6dSz6xgxxnYgegga6hwqEzhTw+Y0EkmC6caJzFSUCE4OmDhl7++7YNfuflb/8NsvzuJShhG&#10;k0RRRFZ2kbairz3OhYqVqjZj2RhZMobMxnBKQGQwUuBlHqiWtgHeE9Nn0DuAybtoKahEGyU9Lg4b&#10;bRm3GQyGuKpDIxI04qBI49wAlQ8HN2xYdNv69Wu3rtu0cevSpYvuHk9U6YXDiwpPxZa1aut37j5y&#10;RneQEBMR2Yyqo0gmU8qi4MjRbciyRBJTFYalbYHM9/GeN732D1eNsz8sjwXhEEBCFMSBxLOv/ihe&#10;Aon13GGtDf0aeJop92jfU7ngea0QTzPFtFXJ9KC7/Itf+9Zvfe3WO3/j2Kxojk0twTtPf9gjbS8M&#10;J6za0TXopqc0s4x2Nk47bqN1Ru4USIHH1FoM89TcsEWxgVEc+IV6nls4MnkfFiVaK5TKaKZqcOrK&#10;ydu2bDpr61lnb956ynLuXgil1sdNdMPHSGIJjmGbN2/e+s3b7/816zSxTmtthop8OGQ4HFKUBbIW&#10;GjbWkBeWjatXP3j99Vf8VVHwE8uV//wn1rNtHk8QbFNK1sPg4wwfY6iHpZCq0JPpiwShBJWEXfs4&#10;/datd/3Ot2+7/b3H5jpxki2maCie6hjSxhhZ6qnyIZFS4BaQqAZ+oknaapA2BF4rhsZhXYGvT2e4&#10;BAFkrg8CrFB4Af3C0EcjdIrQMZiaYk8f5b0/7aSlu8/ZfPY/XHXJmZ8789SJu1uKUpkTXmv9F49F&#10;IBE+/D7lY7SAzWds/HZkFN4m+CxmUAyQkWO2fJhhMSCJoT/o0UiXETUyWtVufuXt7/xAw+YV8cjP&#10;8ISFPi6S/Zzx859Y/4zwPrCRR9VKn/Cqi+GQJMuIETyw6/Dmr3zjB797x733v6PT70l0QiPLGJQl&#10;xsXzWCSpwsmtygsWTIyTpm2KyRYq0liGWGMQJqi/yJGqh+e43dgJH4bp6RmKoiCpNcGklOEAYD0I&#10;IfY/uf+0Y4ePfHj/43dddtUlZ9948Tlnf2bpwvaBwIHzuLJEJjHyGdQS50IBnlog9i9ZsmTX7JPD&#10;0wNGLDCa+70+ZVkgpJnnHFZVxeuuuuJTmzaevrXqzhA1f3JF6Z+CHPeLHCduqUR9gzhOaHTe43yw&#10;uvP+BOws0OuBa8EdD3QuvunWb/7ejp2Pv366UyBFTKxjvHPkgz6TCxbQz4f084LmWBvrIYoanLzq&#10;VHpljlKa2Ku6O25xDmysA3hPFAH8hsJ7aFZ5oFLVwmmH9+0A08WZIVJKtBwL8BM/h9YK44ONnldH&#10;0VLRSMbdqSev+uaVV1xx4yUXLf/7KU1HACWewhQ0RUpDgXQ2eEDrmI/917/7+Bdv3vmruW5SCo1S&#10;Cmt6NZlDkSQJw26Xpe2x7p/8+18788wVjaeUL+ssPC58DvKZ19wfeSp8ySdW+FPhCScx6qviYODF&#10;3j1PXvOxT33x9/cenr18ttsF3QBVew3XM7dEK8qqAqWIs5Qka9AaHyeOm+RlhUijMCo0wRBUCYVA&#10;UsgaZVA3LF0tW900wZtmlFhl90l81aHXOUZZFkRqot5nzRJpTWnjwDaOZvDW4SuF8IIoikijOL/8&#10;rJX/cPGlZ924+ZwN39DIMiaYVKp5yzzFN7637V3/5//z5U/O2QjVaOG9x1RdtFKUpiJJYiIheMcb&#10;3vhb77l+zZ9HFhJZhAqrTrS5ezmxOJGiXUuXzd9tMPA8/Mgjb/nj//DRz+9N1qG1JpWGbneGyYlx&#10;BoMBQxMTZeM4leGVojXWZmJ8AiEVVWmI44SqMigdUZUVK6ODtFPLSYsnaLZa7Js17Nl9CCkEUrU4&#10;qBfjrCPVFdYYcqGCpoLWlHkPY4d44yjmAmHVMQjH/8IQ6widdsB7bKnAOpQIbmmxSMmLgokpP33+&#10;+Wd/5lWXXn7jxlOz7zfrBbDAsdneivd98KP7eq5NJcJuXLuCOApWNIKSc9a0d/z73/7QloVjUSUA&#10;YxyxlvOr5457ZITVPJ63zxr/KhIrEBckRWFQWqMU9Hom/oM/+MNd2/qLV+Z5TqYdzpR4b0nTlMIl&#10;6HQclY7RnphAKIm1DqUjrAl7tjhO6PeHnHTSSVy3ZRGXnL+IrF7oOWCYw1e/upO7736AufYpAPhy&#10;Du88UXuCbrdLJiVZorEuB+uIrKAqS4blTHDyMp6qLKncIQSCWDXRUuGNxVYVwoQelk67VKaPrCyn&#10;Lp3ac/UlG2+84PwLbly+cslOAXzg9z++a8djR1frxkR4fd0ZTDUka2TYcsCf/tFvXHH26Yu+4ypI&#10;orpYCX7ixHr+foU/C/G0kjzSfDheq511tRl5QBgoCUksrZLK3HbfI6/V3mFLS5o2yCuLarZoLlxO&#10;1FqIylo0WmMoKSiLAmE8kVQ4WyDIWat38Rtvu4ItGyeY7sFnvrafm7+/h+luTHtBxpVbFrFwTLHt&#10;4UfRvsOkrxiPYdCzjMUJpuiQJRHGBRWYyAfUgGxNkTQniKIUHcegIhwR1ktwoBBIrVHJJBWK0oOX&#10;YxixkEMdNXH3zgOXf3XrPR+4c/ueN83kWetIT/npfmfTbO8Y3eFRlO4z2YowvRnectUrP/nGK1b+&#10;RaIgkgLhJch6i3W8OYIXtRMJJ7DdX7KXwn/y9EcVK4R1ru5jyfm79/slWRZjDY0bPvyXe/v9Yqrf&#10;H9BoNLBSUGBZvmojXjexqDDsjSRYhykMzVaLyuR4Sn7r+rM4Z/NyvvuDw3z9W7fzxLEhrXYb43N0&#10;XPDeN1zMuZtW8eG/+ibHjh1jKm7wpje9nu/et4/HH3uMOIaqqhjaijRNaRKQnrkKGqaJlAgslh5l&#10;XpD3+xSDAT7Pcc7i5Vhg/6ghURShRCM0Vm0f5UvKostYu01B2/eKXIhYorUnkQVVp8/i8cnOx/74&#10;3525pNU9EMUxuKDAb2TA6kt/3C7KiuNbrPj4zc8aP//thmf9xIgTvgsuYBDewCiKaDdr94eYwXWv&#10;PPsvPv2lb/8fKhqjZwU6TRn2+vTnZpgY88RK0yv6xKQonZJrHRZNWVaumuDiTcs5cnia72x7kEd7&#10;MWLBCrpRRL97hIat+G+fv4tcriKqGoxHgnMWznLdBuh0DPv2HsJWiyidJM7Gsd5T5PsDyYI2cZIi&#10;/RDnBM4vJGpA1LQ0rKHKc2xeMHNkN2niibXEO8Og7GONIYpBZRlZJJnr9Wm1miJTAuct1aACnZHq&#10;jNe/4fV/1FjAAUM7eCCYAhVJhKlwFcgTRmKqvjw6wNQJ9aMS6KVxKXxaPL2EjSb4Usp6FOLm8VFV&#10;VbH41NPuv+lbd32gMjqpnMGPVGDKknarjfA+sFiECPrsQlMZg6fi1ddcwsYpzde/cRM/eOAQNpnA&#10;ioTBcEAcSVqZJqoGPPjgg3T6gRn9zmvPZ/HiJl/+7n0cnh1iTIKINCqKmZubY0FDsGByAQdnK5y1&#10;CF/VWqYSISRS+botoUi0ZuniCSIlqYocYyqkyoiiGI+lKHJiMeI3BnXlOEvCqTCvkMC+J3adP314&#10;7rTx1lgni+S+RpaMRLFQUfzMxZ2nu41W+UeNdF4CiTVSyxp9jbRrjn+VZYnWskZ5BLKC9xatJa1Y&#10;5v3OsfFdD++71AuJFw4tNM5a4jjDRS2sHmMgx8hJAnzYDFma7eEdr7uInoDP3HSIp1xGlMZkZgZd&#10;dRmLUopORR6Nc7SQyHaGSy0feMNmOp2C/3LLLJ2epp0GTLytcpqp5r9/+6W86tIz2fPoYWIzYFz1&#10;aZCjXIr0FodFeI9AgYzpqSY0FzPWniJqTOFkSuEURjqIBFiDjCJQYXw18IbKO5ycQGVjdItj2aN7&#10;D5z7lVvvfF9uJxav37DiK1hDpAOe3QlRe1SbAMF2BCSqDIYIP0oJ6yXPK/Tek6ZBZN95h5JB96ky&#10;QWfKAde/6Q1/IaQo4jj0jPI8RwjB3NxcUAWuKoQQASkhIE0TJiYmaEawfz8cPnwYCPrtQsh5TVEp&#10;Jd6F36+kYu2ZaxES7r//fvr9PhMTE/MYKAAlFStXjDE+BkePHME5x/ve9xauuuoqli1bBoL55z2y&#10;6vM+ICqctSRpyqJFi1i5YgVLly5lYnKSJE0pioKyqmg2GiilglVKo0FeFDX30KAjzaZNm74aa0ji&#10;CG/ts6zmPz9+7vdYJ5K5xTP+D8yPcUL7Us7X8CQKnZ5IwMImB9/46g2f+OrWO9/f62sarQlKUzK0&#10;lkH3EI3WJDOFpNVqIhPJbL/Lue0pAHpzBiJNRTDudKVG+ATrhziZY8RynHUsKu/kDavXUUjY9tBB&#10;EvrYYY4x4KVC+znOWXUKJzXgBz94nMK0QCXkxnHVpQt47fkLKIt1/HD7TrZv384D+6fx2ULG7AIG&#10;ZmTroTE6Js9zmq7NZGuKMpIsWiTYN/MU08NjxL5AG0MqCkwxgHiSwg5ZPjFz7NKzs2/ElUFoDSqq&#10;V60eTPrwt1Et+nGJ83OfWD+NMMAb3/jGP/3SLbf/Rpa2FEoibMAndbtd0sY4zWaTfJgTKxe8+2yJ&#10;JuzTRmrDUkpigk7DYNAnimMKF8gHzWaTk0+eQgIXXHAB0+NHeXz3QTwRg0GfRhyxefMmhkPYsWMH&#10;cbwQIQWf/vSniW2fizdu4BXnnctll67jskvXsXsG7n14mm337eOpo9NhQy0EvW6PKArqfMPhEO9D&#10;Q3TxksXEyULyuSc4/OR+emWPdrtNrwrOYJdccslnrKdS9SC1LIMH0k/qKPOvPrEknhTPkgVy9yXn&#10;n/vp7933+LuPzM7SHJukLEt8UTCcOcxE3EL7gkhohHXsO2KpgLXrMlr/+AQzgwFJvJD+XEWaZkSL&#10;lzE9PU0rMcjSsmHxUhY14dARWLNmEZvPWkTh1nH7tn1s274dv/8Al61qMC3h7qMN5vQsSjWYLVcE&#10;sukPD9CcPMzipSezY8cxzIKFXHLhAq6+cAHfv/Mwn/rGHQx6fVaOp5RlSb+I0VkbQ0RZVURSYYYl&#10;w4FGqQVU0pKXFmkrEjXkikvOv1GdAGGHMPry9Q3iGdzUH7eH+lefWGHpBL0+3HDDDX9y2/b/+G5V&#10;a1VZa3HK0u/3aVRlrcXuqKqS6f4xHniky8Y1bS6++GK+du9B8qFjfHwisGdmSpqNJv1On4WNNpde&#10;ehkA/+Xjn6KyFWduXMHadWdywZaVXLBlJfIYZBnce2eHPM9RccCzx1Fj/iR23nknUxTw6U9/mn5z&#10;JY1Gk/M3ncyRo0cxxnD11VdzweaF3H//AbY/uIeDRzs44bDGMtZqMRwWDAcDAJIkxpug5bB40eLd&#10;y5dN3T7PkCdIgD+f+LlPrGe2sYR/lhuB0JF/ZjfVgy+QeBZmTVpN8cDZZyz9h+2PHnxTz+RoAWU+&#10;JGnFiKIPUcrQCeKkSUdoPv/dx1i79GxuePW5nHbyDLd973a6Rx5n7alt7MmnsmvXYzTjnJbrMbH0&#10;fJ48ZtmVbWBubo6d2yzZAw/j/X2cf84KPnTd2RTGccdjHYSeoOlnqXwOFiIhWNXsM9WAOx+CTrqe&#10;ThSzf27AE7ftpEXBJEMuW9Vg8yI4+/KTeOtVJ/HoXsddd93J9vsf4tCxCYQURM5RVn1kJFC6RJYF&#10;1158/qfGdDBwx9W9dampLCgtn3WdJc8903nJnwp/bHj3NOnvN7/5LR/Ji3xe6VjpoNwyNzeHlAId&#10;BTaMVIq9TzzBxz72Ce69dz9r10zy6798Hb/927/Ehz54PW94w3qKosADa9euoZmEvdMwD/ZvI50G&#10;pRQ7duwgzyu63S779u2j0+lQlqGZWxQlURRx0YUX4TzcecfDIKDf79Eea4d9Uq/H0qVLOWN1xq5H&#10;p/noR/9vvvTVHSyYlLzzhgu5/vrrmZqaYm5uDmNM0GWwluFwiEBw2eWX3ji/HgKQgaGjnkd2/PxX&#10;rH/2RMr/iO8VSImpcgQJ56xt3bHptKlv7dx75JVeJggdU5SGqjvD2OQkcSOicJ6+i9BRxg4/waM3&#10;PYq46R7WrFrJqqnFzMzOsOdwB1topqKYi85ex7CCe+7djqmWk6YxwqkwPskrNm8+G9uIuPuBg8x1&#10;jxFlbWSyiN4wp9VwiOFTnLPxQrSFO/cewemY8RiqQQcvJY0Fq7jojDaigu/udzwsT+XuOx7nK9uf&#10;4t/fsI4rNq3k4f0ns2vnvfhBFyGgbLSQzYVsXBbfu3oxOyUOYd08YtT7sHEf7bH+Scn6kVeGEC9X&#10;LBk2FjqKgtIx8Pa3v/2Pi5oJE/Sjgq/N7OwseV6gdTiKR1FUIy9LvPc8tHMnW7+9lUceeYRDhw7h&#10;6jns6tUBVDg7O1t3/2uVZBsGbps2bcQAP9y+nSzLSJKEoijRkabIC1afvppmM+H+HQ9SVWVQWa7K&#10;eYZzVZWsW7eOSIfHKKuKZrNFVVXcdeedxBomJycZOZEpFeDPUkrOe8Ur5quVkPK4scNI6+QnjJ/7&#10;ivVP4hmfopEYWND9dPOrNepvDa0kUhHYAq3AW8FFG6e++Yr1p9x9786956Ha4AucsxTDGVqlRseW&#10;pkrwRYXGo1RMlQuMSSmSMXpOYaMuQjqeqgx//ulHsabiiDwDVZToOKaUFisLViQznHU6dAfwwF6I&#10;Gjmd0uDkBEjJmJvlirOvpCPh5nsOQTPHuwRZRsQiQuuKVsuyYnmLfU8dZf+xAwgSIquRwrNwwVIE&#10;0JmZQ1iwhUVJjSwUSip3/TWv+FtXluio1kFSYWCvTrDr/pEL/RxV6yVfsUZqxN4Hq1w4sWnK8YXx&#10;x+/vPf41r3nNR+I4OX67EIHFUjuY1vcDTlCyk0GTYcTaGTln7du3j71792Jt8FEGX1cMwapVq4gV&#10;3HXXAUxVgR9pbgXGTrPZZMWKmP4QZudmyfOcqiwZOY2VZcmWc7dggWajyTXXXsP4xDjDYc6yZct4&#10;zWsuodeDu+++u2bBh459q9XkzDPX3aq1fGqk/T4ftUPZc2TVj42XXsV6lhhBg6RUJ0wVPdZYMi2B&#10;isArrFAqRnnNpeec8sXPLZ14aOeT3TMdGpTEWEtv0CdtNtBJE4FEG4F0QSBWKslQEfBfzoJQDK3H&#10;VAInGsGn0AxQ3iNVhjUScdJp7KngtoefwjUXU1hPpD2pm0PnhrNPnWP1BHzxXtjbHaPtLRUOo1Mq&#10;KVmYH+DSjUuYtnCwq/ilSxbzyxddgy8hiWHPLNxy+yM8susxsizDWQNVTqsqueGSa25Mo+oEucvA&#10;vzy+cCfQ6Uc/no/nrkn/KhJrVLGcCzpWo/+CUrFlhP7zZVV3mgVRhLvuta/9k0f/6xf+v6LWEhUi&#10;DLQHgyHNhg3i/nakuyaCfTH1KLxGUygVmDpKxhhjMGVQktFaYa3j29/+NvffP8lTB3PSxji94YCx&#10;9hhlb4h0ngsvvBCAbdsepSxLms0Gtszn54uLFi1i8QLYux/++q//mlVLFvBLb7uBVSc1+dSnvsqD&#10;Bzvcs3M3w2EgdTSkwHtHHKf5eeed/gWBebYle1oB+0ni5/9SKOwJX44wVj7uD+ZP2FOJ+lJ14qbU&#10;VApjY4zIKOIxBjZmKAQlcMEla76iVHbEO8B5tFIIfE329AipsNphVY7XPbzqEftpMvpkvkFaJUzq&#10;MUTXUHW6aCpcmtDXggKH1YKem+CxpwrU5CRFBMg2tkpAZsikyeSq0ziYwyMHD1BqjS9A5YLYdJHV&#10;k7z5/JNI5hw33XuMTrqBHZ0lfGLrHgYClq4+gwe7Gcd8m4mpJSgJOlNY0eecs5d/aaJJJ0D3LAEy&#10;WvekTkyq+Utiva7PgRo9MV7yFSvsf+p9Fici4UOMOIaDCoQifnz3kxc+8MCjr75n+6NX33n/rvPV&#10;2PKg8uB90LUSnqIsEcMBWZrWKGhRJ2xQllEyQC2LssTVSsVCK5y3WBsYn6J2psiShDRNMdYG78J4&#10;Ef1+n7FWg8jD7d+/F+ccvV6PLE0p8zL47xB6YMuWnUSaSnbv3l0rADoeefgRlNzA4sWLghOq9wwG&#10;fZRzFGUJznPVVa+aPw2OXt+J6/J84yWQWCOM7GiYJZ72vaildkZ9mdFPrANjvHj8iNjww137X33T&#10;bd+7eu+efVfMdTpNKRQTjTFMtABTOTQa6YeoygTRWOeIukcxaUTVaiCI0SIF6xB+iBKO3PeYy+dI&#10;yw5jY2Oksk1ZCLo6RUcRTXcMbx2mVKRJm6GOieOIhdrRkyWVV/SLii/cFiA4IhoiYug6EWBAxrFi&#10;8SoWnbyAx57Yx8yhp3CNBbikxbHOHMpYVkxJfG8fGQmFT5BRA2/nOHX5sulzVi/7uvC2ziSPqx1w&#10;51dwxG59RqPwxL89VxK+BBLruWOEFoWQTEePTi/f+dBDr7rvvvuufvzx3a/edYilQ5khW236/QHj&#10;42MMBwXdXo9G1qI7rGrFGnHcWaLWAJVFAY2U0WzREX7mCRipQX+ALQd0Ol20ajA5uZRs0WRwMi1K&#10;4jgiyzKKvEDFAbPV6cyQpikD74Mzqw/4sNZkqz5p+iCn5D0rVwbXrnvuuQdPUNHp9HpkWcagP8B7&#10;GA6HWB+hdUJRFDQjwYYNG/4uTSilePZxDRA+jM4h1E9Ww170xKpNYvH1/0fbvsgAwoB0mLJAJ+2A&#10;WZdhRmVVSmlKMm3qj5nG+giDqN3hw9dsj/Zje2auuGfbjqu3P/jIq/cdOLy+Xzi8ilF6GUobJB6f&#10;OzKdMTAOryO09+RVSZ5Icl/RihKGto/UmjRr4LpHkTMdTlpwHjODHMYnMNaTxRNU3T4tf5TO8ACF&#10;KckaTbwreerAIywc7gmw5/YykokWQ0pUFqPdgMo6TBrRlwIvwusYCAdZxDD3SDxJ5MCGA8Bd92zj&#10;w49O0O2NU8QVVAOmopRoOORQIVm6uElqJpgrh+iWI2tULOjN8poLz/6krZELmgCr+ScTPwniWcRr&#10;xT/55tnjRU+sHxc2z9FZQIAKIaAoQrdcpcQ6BgzeGKwAqWMkRHufnH7F7Xek40ixAAAgAElEQVTc&#10;e/X2HQ+/etfjT1xYOalLJzBonIzQKqLEUxYlWd0JH6kZF1qipEILhZKKZjOwXnyZh8qkwv2lCP2q&#10;ubk5krGFFDXK1Njg9NCd7oGAdrvNYDhEyQjw9LpdojhmdmaGg4eP0V48RZRmxHEcuHtCIrwYkfpq&#10;NpsISnoAXuCsxTlD5Tyzs7PzulfWhoNFrBKKskTSxONpt9sMffDyWbJ4yd61a0/6PgQzpRfq/Pai&#10;J5aYv7I/40MgAKGRUQoohjXEo9LjeELnqQR6NMTBWdY+8OATr7773m1XP/jgw6+cmem0oyih1WpR&#10;mInQCpCBjIAIrJ0IgRceJzxeSLwMSyHjCK1jYpGiVETWbgZ6Vn4UKTQKFbrXxBjj6UwfYsV4E1sG&#10;2rszBiVgthtmj3P9CmOgkTlUJMlLh041vcqBgt7hfaH9EKekzRatsQnirInFkVcGpXTwvnAeR2gD&#10;CCmROkEIQWdo0CrByTQgEeSQftHlC1/5AWPjY1Sxx5ohOIN3jksv3PypJMIZWxHXKNEXIl70xPpx&#10;Iep+zYn8x+npauk9O3ZctWPX3qvvuH/X1b1BtXwwGOJ8eIPGJyYoi4rZ2VmaaRaEXupuuAOE1Mgo&#10;OD8YU6CjoMiXJAk0MuIopSESpNQMJZRFyZDQfafGaQmp8cZS5Dn9fh/iVtjPScGg18caO+/qlSQJ&#10;pjJopZBxTFUZytLRbrfRxs47bfWGOcdm5kgaLZrtMeJGCx3VLZL6tY/c5Ueaomma4qygqMJeMI5i&#10;pI245547ApJCTgYFv0YKxnPZZZfdaEytgvMCxs9EYgnEcQL3aEwysilzAb4SR/C5L2/9rW/c9tB7&#10;9+w/uLkyHrRCaIHxDis1zgkK44OrVhSTJCmDokAJgdChO+69CJfSCFCSBYvODHQqJVBKYnQ4RZZG&#10;4Z0PuKXIoZSksgXClwhKvEzxokIrSefofhYtPY3EChwlx2YPoXWGcxZXlqQNiMQcsvJYY8iyBllL&#10;MdvtUaULa6ESR6w8EgfDGXr9o3jvmFiwEBXF6LSBThqgY6zUGK+CVJELPSjtFVQVXuUIVdApWjgS&#10;SleStiO0t6xZvnTbaSuTB5x3dfvF8kI5a/9MJNZzhZQS6yxIxezM7Cm7dz++2YiYKM7IqyLgmiBc&#10;NpUOlcQLqqoK+x2pEEoRxxFxHBPFCXGSkaQpOk7Ih3How8t6WE3YzIw629YHbdAkTTH9Ya0QKMOJ&#10;SUq0UnR7XSaqEqUk1lQMhwOSOME5S3usTb83w+uuedV/Pn/LuX/3w/u2vevmm29567Cs2mPjk+S1&#10;0JqzNhzt672UUhIhNdPT0wilkXFKlDaJGi3irIVOU5IoxpcBc69FcPqy1lIOB5RVhRAGFSuEkPS6&#10;XS57y1tuHK2px+GcR75AhetnKLFk0Lr0gd5kRc0SsUE43wMbzlx78/DrP/w3UjVBJThviO0siZR4&#10;IoyRlM7hRUQcN2g0EsbHxlFaE8UxUkcgJc4LSu8oKomMMjwe4SwWE5LYg6m1tFTd0U9bKYOhw5s+&#10;cRRhTYVUGkNokA27HWIBw+EMWhhcJVAC8pkjLExLrrtg1d9sXjt229UbL7/l/W+9/P337XzwDV+9&#10;5ZZ33bPtsdd6nUYq1lg0w9IxrCxexei4AWmCtQ5XGvJyjqjfJU1isiTGRxFpYwKERsuQoFoVzA16&#10;iCgGkSCFJS86TDWUv+KC1Z9GGHAeYy3RsxFSf0rxM5RYzx6jyuGBTZvWfbvRaJhB7nSZ5/PMGAAE&#10;JElCK2uSZG3iNEOpOJzo6sGXc7bWrJLz3fLQmac2dAz2Es57vGV+yi+FIE2T+ZmjlIrKVSglKI0h&#10;jlMG/QHNrMFgMCCKI/q9kixNUVHE5ERzz/q1p35fAFUFWYPhK85d/9kt567/7FzOwu/dsftt37z1&#10;W+969PG9lwohabfbGC/JK0eQgBQnrINjOBwyHAQzJh31aLUnmJxcGO7jPd1ub155sKoqhBSsXbv2&#10;W4un5H6sAREOGoEh/cK8by96Ys2PWAKmg1Enff71OgNSIj1MJLK7euXC23fv61421ymwwtGXY+gk&#10;YtnyU1BxxrAwqDjDIqlceGO8d0gJWmkQYGoTbSkgSiz5sE8rjYLDqK8Ya7U4NmdIsxRrK5xTRPE4&#10;QrVJY0tZVGjZrtnIJcZbEi04eOgAQgXoi5QOb0uU6fC6q153o8w7Pk6yABdwAiUdAkErlcfefvmq&#10;//S2K375Px081j/l1u/e/ovf/M4P3v3koen1sUjxPsagsU7ivKxlvGuzySjGOsuxI0/R6x2jkWVU&#10;RRVg65GmchUSQWwjrrnyrBujMB2vwXwvXFLBz8MQuq5IvlY92bBhwy2DwYA0TcMlDPAunJIEoerM&#10;u0EIyLIsaC/4gIFy9TA5+CGLmvUc0J3tdps4DhoKI3So4Dj1KY7jeezVCLc+qmLze6/6d0dRhJKB&#10;Fb35rLNuzNIsSDcKMf9cRjF6vMkFzb1vuf7VH/nLP/ufN37kIx855+1vf9uftlqt/SPEqtaaRtYg&#10;yzKEgLwoUEqSJAl5PmR2drbucQWcVpokKCVJ06RYt37d56UAU+T/Mm/bv8hveY54Gp7My3qgp5C4&#10;cEKqZ1bCO8DyqnPPuFlVh2hEAqhAGipfklfDYFAU+bBXosILyyDvUdkCLyzICkSJEBVShNOd9JZ2&#10;lLJkvMU733Al/92br2NR5EikQjpf99lC1YiaUzgLUmhGCErpPcJ7jM0R0mG8wBIs43B9Tl258N41&#10;q8Z2gqKwweOvdKB0hkNTOofBIHxFZIc0bM4YlT9vpdr2vlee/j996f/6t6f82f/41le99cKT/9+V&#10;8cyc7OxGDg4FBIWuGHaPESlLq5USpyoQPrQIw/IiR+HYcuZpX14+xpzGo+p9ZmgGPjtk5qcRL/ql&#10;8J8VNd4JYNWqybsmJyc7vbwaEzLslZz3FEVBwzmkjLAmjIdU/W+iSKOEwNoq+Chz/PHSNMHVWusA&#10;p58uazesijiNqepK6L2nkTXo1risoNfu8SLswUb4de8C4M85h7eGK6+88pMAxlQkyQkThDq0VLja&#10;EUzqCLyjGAyIo4S01QKw69adfuuZm06/tYQP3Hv/9Ov/8Ru3vmvHzkeu817FcRx0KITQVGVJURY0&#10;my1arRadziwSxzXXXvtJgyeGQJ+3tmbieF6oq+GLnljzrb95ReO6A14D0JyvLUpEaAi2wGxZu/jW&#10;r9x15Po4ShDOoqyD4QBZFOhE11LWQatBKg0OvLN4pxAuQIhlLdphBh1SChJK9t5/P5eu2cTG5ePc&#10;s7eg1+sRpTFOCaxXqCQiSiTOWIS0YfhvPUprrDdYn+PRAadVdVjYMO5VF6//Ww0YC1pLKsBphQSs&#10;AaUtwoMTPmhLCEnSaIcl8Z6qqsjiOHxQSptfsXHB567cfMPnjhydmXzggZ033PS9be964NF9Vxyb&#10;K1nYaoOyDPtHsf1xJuOYdjKcvWhT42tRUUIS1rawloQ4JNkLFC/6pfDHxWivVP+FyjrO3bLlluBS&#10;epz+XZVljQV39b4otCistRR5QVGU4aIWx0GO2oZ9SKOR1WQLwf6n9lNUcMaaMxBSEif1cbzOfQFk&#10;WWAmj+A4o9tHyjIjpo9znnXr1n9zYiw9AMyfwkZCSyHRaqmSeswUPHTqlgfMK9yMpg5xrBAyAF4X&#10;TE7OXH75xR//gz94/5V/9VcfOflXf/XXfndqauH9xlQ0Gg0ajQYAF1544d8JKEbo1qIoSOIY9wJe&#10;BuFnoGIdZ9SGp/JMfq1QKoxhCEA5JSznrl9xc9ZqYqzFK4+T4LxhYEsEFqcUUoX2QqRVsKkFtPZ4&#10;X1BVwT85SxIG/SdY0lacdtIizjx5CeMRbFm3iC98cweGpLYOiXAioXTQaLbpdwdIFM4blPB4ZxAq&#10;QJ+VzIJ0kip59WVbboxMQESMJL6FAokO4twO3Mgk03ukjMK52DtKY4m0ZoTadLj68YNtS+D8edrF&#10;gHYm96285syPvvvaMz/61MGjm2665eZ3f+d7B9/ZLQcr33TVuhu1dSgRQeXxscYgwrr6F66yvOiJ&#10;9c+JGnIe9K2UYunipY+2Wq19M7OzK0fVw9ngFO+dr1nMogYo+7qjHuaFVc3HW7p0KStPPpmz1l/F&#10;+lUwBqSESrJkyQRpklB4iXWu3uIJrDXESXIicbpGNISRTxh2K6qqJIqi/Kyz1v+91Hl9AHEgg+nk&#10;CIvoKouJBLr2zbHOzut3SS0CpMgH6W2BQEmFrV02Ri6tJ9psGAOLF0/d/553v/PfvfUGfu/x3e6S&#10;U0+Tt83fwwRRucqWZCp9Qd+zFz+xbP0U1MgJD0Dg0Egf3N+8swjt8a7CqojC46/dsOzmL9+8+5fL&#10;dBzvPW3tKA/voVowSaQyjPVooWlWHUTVIU4dq0+eYu3ylVx01gaWLAw1cVbAoR784MEZ9uzZQ1Ee&#10;4DfffR1b1q1g27272NsYQ0qNxiLLCuOnaI///+2debRdV33fP3s4wz333jfpabJsCSuWZTBCljEk&#10;DmYylkkMIRAbGwikMRCaprRJaMiiZKVxoDRpCFNXu6DtKikQEofBYbIhsbEAG+zEYNl4kiXLlmTN&#10;T09vuMMZ9tl794993pPkQsJq6vUsx7+1pCe9d5fuuef8tPdv/37fQXDk2KNkcUSmFLNzOcaO0u60&#10;GfaOMdquueSC8768LGXeuzR0GJolOEISCAweGYFxUdDlr4e0GhgQPuhQ1cah4wUwnmxOoQtrTN7c&#10;txYQHuTJJVOa4pY9W962+A0FKBVe9yQn1cL1PLXDL5yi/KKRtxLw7Gc/++av33rnW511Yetotgnn&#10;LCIS1JVFiMD8vfqNr2b1mbAsgzZACQ8/vJ99+/bx3YdmOTAzS0VoLdTuKI4rWLt2Lfffu2fxGlhY&#10;+UTwQ5ZK4b2nKApGul1yn5LnOZ1Oh3x4iFdefvlnXbOyeR/qolPmcs6BtURJhKkh1aGec3WNVDFV&#10;YYjTiP/bJu/0iKVPrCecd33DbTsVqSiwtUFpvch827zpnG9mqWLepQF2YkqSKKYYVmSpRzhDhGJZ&#10;1mLjueHxbN9luO+BPdz78GPMVJIojmnj6DtFq7OK4aAkU2vYdgdsvXiMT39+Ly7dgEcHn0MZoWUf&#10;GTti3aauK4z0GOfJq2HYFn1FJxHTm85b/jcxgLUIpRbVhg0OgQxGBhriuiRWiiIv8FGK1CmmBqFE&#10;gz9f6PI5FhzMwn1pPWmP5P9HLH1i/URxavbVDsZGmVqxcuX2o0eqLUopahfUhXu9HmNjk0EDFMnB&#10;Q4f4+Me3cWhqP8OqRMguVmfoqIupKiqC7lVtDGkrxeU1+x+f5t6xhDPOOIOZIYssatWcHhcwVgNT&#10;giC4zquUbrdbm+FRfdllr/gcUHnPKR6I4UR4oliviopUOYQK9idaaxzBvkZ6QVEa0vQpf3D/kbH0&#10;V93IWp5gAv6IaIgFeIfEIr1HAVueu/6WYWUxXpAIUNag+1Poch4lYmoVMZ+s4L7DnikxST2ynjKZ&#10;xEcjlGWFcx4rRolbKzncG9KzFhcp/v77f8eNf/051q1exkieEdUKJwtsPE+tB6i4YlTHJFaghKOV&#10;aFrKYOan6pad59Uve+Gft3Eom4MdgBuCN/i6wjgTPqsQqFaCiFt4r6njlOkChsBMRXbH9h2Xl7Wd&#10;wKvFHp/DBRH/ZvV7Kns/nB4rlj+1ztAqnPie//zn3+xvuu/dRVGSSr94o8uyRLc8uFAP0UBh8jxH&#10;oYmzFMqSLMswgz74oGWwwJYe6XT4pde9jjVnjnP7/d9ZuIjwuw868UmSLupCOOeoTU1dVul55617&#10;dPny7h2CRhLI+lAUEmZ9/iRPmpO+qr37elvu+Pvvb93x8M7LduzYccmmjWtvu2jzb299Uu/rkxhL&#10;nlgntBQWtrsnLKIi/O8Woa8Q5oeEU9LG9StuXzORlNPH5hIrNM5rZJTQy8MqorXG1YZOq42wFVXl&#10;MHVNmZeUXoHxqDhm2B+ycnI5DEpUtZtfv/YqNq7vcPhwTuL7oftvQZFg6wwjBHV3wPy8Ii08wjoS&#10;pZicWMa563/qy1kS1lYp0oVBApUPK00NFB5xcH+1ft+BI5d963u3bd2xa8+lM7NufHx8jAP7drN2&#10;Zce+5dq3/tZigSXkoofNQjGv3Am40FMxljyxfpIQEE5RUlIZg4wC6jNNyM9Yc8ZtvV5+Ga5hIStF&#10;UZYkLvS86io0RE0+IEnS4GIvJd0soyxDjTQyMsJgMEAMK97x5jdy9tkJ09M1n/jEJ4CNi6fScBkO&#10;vajjHkgasQoOpcPhkMOHD2+BMI5TkpBJwW1s8oc7dl369/fee9nDux7bevTIzLPmhxUqjVBJGyEi&#10;pqePs2rlSl784gs/ftaa0ft/clG5p14seWKduHf/AHlSNqgHII4Cjcpj0Sgu3rLhlt0PP3KZExqr&#10;wAyG6NSRuQEMB2S2YjxSXLTlLK54+Qs5sHeKBx+6j/0H72emmGM6XoOrHOO+4HVXXsYLzk84enSe&#10;D33yexxVz6HOWvT7A5a3RxnMzNJOUoR1zOqUZHQtdb6ToqgYGRkj7w94cO/Uz85A2zvcIzvnXnT3&#10;3fdvfeSRxy7btXffltzUwqtA03JuDJ2l1HEciKRphBwWdGI385arLr8uJQyu0VEgqC6MUn/cPXqK&#10;xZIn1j81Nm7ceLNzX/vjyniQAdteGhMeVjtDyQhjCh566CGufNULOe+85Wy58FI8cPBoze2PzDN9&#10;fJp1nZgXXnQmU8cGfOp/f4q8OBPrE/qDAZOTk+Qz8+hGP70/GATojAh1k60Mw+GQJI6ZOnoo/oPr&#10;PnX7sUN7nj0YDJI07TLMKwrrEFGyiHgVQgWkalPXxXFMPtfj6mve+PutlGmgwZEt5d39f48lt5X7&#10;ce++uA2Ik195qqyHB+aclL/+m+8/cmDKTQql0FHEoMjJlv8U3cm1+GycsixIlEGYIWetWMWGZ61i&#10;2bjk4ucuY20W3qNXWYRWfPrTX2D3o7PMVGuIRzsU9iBDU6LitSilyGcP0G5neL8c5zyPP/ZttNKU&#10;hSVrZZSmD95SVAU6jqnrgCIQqhnBEOA5wobEUo3AWlrMsPmclQ986A/feUGqXI0vGmhPFFjeJ98b&#10;wkTi1Pvz1IrTfsWKJO7855z/zcO3P3iNUGFOJ5WkLAra1pIPBlhnGR1rMdc7zoEDBzjw2EOsWpny&#10;zS/t47zlo7z5V65k2WRGBbztV6/COLhnFzzwWJ89B+HQ1BFm54eMjo4tyk6WpUEpFdAO3lOVjsGg&#10;T5wK6trTbnfwwqOjFIfANrxGIT1aaZQKnXbrXNDpKuCaa675LbmAF/K+saJ/8kilT2YseWL9yAL1&#10;CYWEf8I3xUkv0w5edOH6W75y285rYhVTGk+cJtiyR1zP0m57amPoHz7IxMgoRrRQ7S5HB7NkE6u5&#10;4o0/T2cy4zO3HWHvnkOcd/a5rJ7IuOA58IKNHbx7MbWF3/ijbfT6OapzJkf7fUY7glhaup0uhw4c&#10;INYtVBTwWkMHxhLcUIVGSkGkBEpbvK1xRYF3JUpIEi3wRc7lL9r4pRc9b/ktsponmA1GgU7fdNuf&#10;yP6rm5uw5A/wx8RT9bp+4tASztmw4Watbg4Sjc2pr6pqjDG4oiBttZhIJxj0B6isRa/XY3ws5e1v&#10;fxVrx+GOu3axbdv3SeMRHn1oF20V87W0z5rlLbY8bwPLly+n2x3BlRVOykWs09zcHO00DXAWpahM&#10;RVEFSA5KoiON85I0SUmTCJyhzCuMsSitSaKYqhjSTtPqyiuv/B0PiCjGG4PQEcjT9/Es/ZU/ccVa&#10;ONkLt/hj/yMGBAsOFArLmrFo79nr1uzau3fvBiUcwgyJhCIf9mm1J8iNQwpHHEe44THWpYLffcvF&#10;LOvAt3845DPfeBQTr+VIr0d3bJxZY6j9OI/Mptz1tePoqEeZGSpb0j82ZGJiAiE9USfF1Ip0bC3e&#10;C8qqD0SMjYyh0gQVJaTpOFGkcaakN3MUU0m8jXBSY0tBqiKuuPSnP3L2mtbuPO/TbcU4rclJaZD1&#10;AaDoTvXKtf+Iw+lSx1P1un7iqK1FK8U555xzy759+zbggzaVjhMGgwGt5QR3iaKklUV4H/GmX/4F&#10;zlgF9963my996e9wfpyyCJ34quwTJTGublY8Fzrrg0GfNE2ZmJigqsqGj+CQ3pO1WrjaseaMNaSZ&#10;QitF6Rxxq0VZBEGPIi/o9/uLUGOBwuQly5aPHLnqqpf+Jw9krTaVGQT9haW+sf/EWPrrtw6cxwtP&#10;LaEQkAtPz1uqBvspvUc6h6xrpLMBJSosxhu0UNjCcukLz77Z1jki7lL5lKCCPA/9ebo6QcuUolCk&#10;HThjPXx9J/yXr+xl6CaJifEyozIRCRJVWdIa4spw/rk1175+Ez9/3jJWDPYz8IpKpdQ+Apcg5Ajt&#10;sTNor1iBHhvFxpMUcgwftaiMIUlrvJ1j7vhB6jyn0wJf97FmiBCGd71p03vGyedTwkkvjjpYq0is&#10;JfGeBIgh9PKkXJytJtAoWz01Y+kTq2HaBEU812g2gRIKt0i0aLQepTylqFdCYo1BxTErVizfNj4+&#10;7qrKoLUKBAcbmM/9Qb/5Zzx5kXPTrfu54YZtDBsnrNBbCioyURxcKIoip9sdYWpqisnJUd74hp9h&#10;bGwU8KSNXlcURYtbVcBdNfruC7xGYDgchK5+M1OMdBSuyzk2b978/c2bN386aL+zqCAjGz7iKXr0&#10;p1kseWJVKvyyQOwlmZO0rCBzktRUyHoAsgJVg6ypPdRW4azC1QqTpOwdsOrBXY+/Gs+cNzXeWKxx&#10;tLMRjs8ewIsKFcV4pSnzlO9tuxPR282K1hxDVzNXDZkcGTDZ7WNmITJtfDvhYO84h/ur+LNP3c3c&#10;dM7b3rKV0XJIlM+hZU5pZkAWCFUjfYy3EbUYYkWTsF4T147e8cNY30O2Ko7NDmll43R0n7f84oW/&#10;2el0HITte4FGfzon1EI8JWqsusHMqAVdkNoiExWwTPJEde/xjU5n3t758O6X7Nixe+v37rn7soPH&#10;+5vmqojSJWTtSZx1DPM54shRq4g4jhhWhjiK0DKlpRW/ce1V1DV8467DPPjQg0wdPUqWZSgVFPxa&#10;WUYcx4i+oNfr8cADD/CKl1zE8uUreOzQfogcrVaGM4Eq7xuGM4CQIqjyOUdRFlRVhVSBHW1FYAe9&#10;7JJLPrvp/NXfW1hVF5ASEOaRwCJ76HSMJU+smIpYnuhMOeHxOsJLqLymRtM3qN2Pc+E9Dzyy9d4H&#10;dmzd8/jBF831BpG1lm6WYZxeFFQrhiVRHKF1hlcaHUM/P0ZpJ4K7hJGIgWJVB0Y6sPHMVUy9dBU3&#10;fv0bPLhzN9JN0jMVx/s5SilKm4CImDOzHDMVG9at4vGD+0h0F1s1SqfSILwCESS7pfQIY3F1yczU&#10;QbJYktcF1tWMjiZEVTV8++tf9J7E+cVVaiGCgK44RZT3dIwlT6yFoimox8SBAu7h4NHe+rvv27n1&#10;u3fdu3XvwelLD033xmuR4FVMWXscQbOg3z9CrKPGoSsONiJCoJTGek9ZlGHet/JsqqpCa02qNNvv&#10;uYeXXnIBt35rOxc+fwtv/uWf45E9Q+74Ts72HQ8GtKeURK0Un9ec/ayzGYliZmZmiKIYqSSD/pA4&#10;kYtKyQFFLQGLMQYzGARB3jh0z6219Ioe177+6j+aXDa6/4lr0YIuxEJSOedO2wRb8sQaWAlKMVVH&#10;Ew88NHXpd3+w87LtP3x4a29YrM/znLFOQj40eAtx4hHCNcPbCIkiGl9LWVXUeR22ykhT2xpUC6UU&#10;3WyULO2gIk81LBEyxkUtHtr5GC+55AJ27Zfc9K0vcvHPvoCXv2Itv/KmjNdMX8TevY8wc3SKRBie&#10;97wtnHFmi4NHYefOHeisy9ywT2ekiylKhBdYUeDxRDZBGIHJj9KfP4ZKY/LKoL0msoZzzkz2vukX&#10;zv+QLwtUkmBMvQh3XoD9wInt8HSNJU+sSCm23XnXaz5z/U1/8fiRflu0VjCsBFInSKmYm5sjjRU6&#10;TbB1jfcQRS2cjyjKkn4xIEli0jiiri2dTgcdabLusqC4FwVwX6/Xo511kBbm5+c55A9hPGzZspmd&#10;u3Zx2+23c/d2yUXnruNVl1/MRc/fRKpA1KH2e3RPny9+5UakTKhtaLYu6D2E5SqcXL0Abx1lWTEc&#10;DoNnTl3TimNwhtdfffXvxFrmiU7CKTQ6MQtcODkGBeRTf3a6xZKjG6hrQLD3wMy6L9x06we/eecP&#10;Xz9TSGQ6EhDJzdbgrQl2IVKc+KUjVGuEJGrTjTpEUYyLDE4KvGiFeqcOFiU6k6EdYAUSQVflvPnK&#10;V3PuWskHP/hZpsQE1nsMs3TabTI9wVlnnUVte8zPz3PsWMSwLHDKorQnNUHeWsVjGG+pXLCJS8qa&#10;3swx5nuHw3BaBTmkETvgp89f9e0/+b1/8XLAF0YTR2rpj+VPUqjrrrtuaa/AWnCO0Ynu3JYXnP/5&#10;dedcuO3I8d6WQ0enV2mlMbVtao9AqBBSImSooVQcM7liNWnaJtEpWilQQWLb1gJjaiKlUVKC9jjn&#10;wYeTljBDOqnmok2T7Np1nMO9oHQndR2E2YxkdnaGud5x+r0eRaHDFiw94FAuGBeUlacO2kZhxckL&#10;Bv05TDVASIHx0MoyRD7w7/6td7xu9QiHkRKpokUdh6djLP3nUhFEMabs4/N5Xrqp853/+vuvu+g9&#10;v3rxO85qz05NqAEMhkQuI9XjFENPOTAIX1HNT3Nk32MMZ4PCsNQBEW+tQypPlqVYKxAqgTroWAnp&#10;kNozFOPctauHBVavH6OVGGIRE9dr8P1lSNelN1MzOy/o1TF1OsSnOaga6yQDxijkOEiHlp6YFCpF&#10;MdxPWUzhbbCry5RgeHyKq1615X9sXt+9Bx9BLRedM56usfRb4QLvS9WLf62Bwmkqz9hnr7/j92/5&#10;9vZ/e+hoT3dGRyhNgXUlaRZU9Eofg4hJ9AidbpfWeAudxNQWqtITkY8c+zAAAAmVSURBVKC1prI9&#10;pBKggsyidClVXvCSTYJDhw6x85BF6xVEqoupa9pZSlEMcLHHKRdYWN7jrMBbjSBFCYH2A5SUOJ8w&#10;Pz9PPv0ApqxQjcCHFdDtduf+7E9+fcOKFlORC3VZrcOKdfpWUf9wLHliDWyfWMUoBN46vA3gOMSJ&#10;JHv08bmNf/GFL3/4W7f/4Io4m0BEXXpzBp0mRC3ITUVlQEcJnc4o3W4n0NOVxMkWeEVtfGOmVOEB&#10;nYwyGA6I4qA4YrwANNpKtBdI30NKSeGyRhA3B2GJG6p9vSDAbyyx0tiyZGZ6mt7wYEg4KfFVja5m&#10;eNe/evNvX/Gy8z8aNXNNFWlQJ6Qmn46x5IllqLDUSCeIZUSQ5ZYYU+PQEIdxTw3csX3q5z792Rs+&#10;snvP4fPa7WUUpqJyQ1QcIXSKtWCtJ45jRsdH6I6N4lULWwukiBoV5BJTG6J0LGihqypoaamIqrTI&#10;WtBNM0xxLLhomaSprXKk9CQN5b/EYa0jQqARDOd7zB6fxrjjQUjNWqRzbNl45sMf+L23buoqY2Kp&#10;wxIGePn0TSp4CiTWAqXXNmzfxu4GgQNfg2tMmawH3aJERZ+/8fZ//ddfu+W6+VKMDk3SMINDczG2&#10;7SDlKHOshGzVKnAxI+11YB0xNbUtsHEz1zZ1MG3S7UZMraIVK4r542ilsUmLWmgsYWtLfZDBrm1o&#10;DcSRpi5z+lMPMRj0MXoZxhikH7J8zHPd26644mc2X/h1KQV1WeHSAEmOF4RuT9MG6D8WS59YtTsF&#10;teCbkZv0zTolGuU5oXBOMVsqopbkwHGW/9WXvvn+v9121695JSUyNBVVmeK8R+gCtCKPNFq1Wb38&#10;OeAc3STITuZUIAS69mgdMW8kOoqwZkiiBdIUKK3JkYuJ5b0ntf2AxpBRo+JnGc7PMnPovoAD667B&#10;VIZW6ti4fuzG//6ea1+tPYjmPhcyUCoS50KrJX7yRPyXMpY+sf6Jcf+ew5v/8oabPvp333/gZbVo&#10;UcsujmB9UlUViXZoJahMAPKtXHM2QmfMFQSP52ZLMirCI7Eu1D6Rc0TUaAxgcVi8kniZUPsI62K8&#10;h3Z9kMcff5yKAEUu5+ZZ0+kienvq//nR9z139RrxMIBD40kWEbNq4Uj45FjZLHmc9omVAyWI79y5&#10;55du+Ootf/rI3ulnWRRCBCpYJGvyfIBSQY+9qCVjk2cwvnJdo80eeH2lUA3xQYMQqNog6oJINCun&#10;CqTR2kd4GeN8C2stbuZhZmZmUFmb3nyPyW6XauoY77jmsg+96Rd/9neidAA8k1inX3gbyAdxylzu&#10;W1/+m23v+vI3vvXeA9ODTLYmGFqNbAr7OI7JEsWwP0ckLGeuORMrM0SUIVSL2jsqW+NxxJEjiiKq&#10;yuJshJJt8ODrnESXRGKGPM/Zf3iKqrRkrXaAP1Ny1rJk6iPvf/eGFSPMLaiqeiFOEQRRp0LYn3Zx&#10;2n8sbwyimaklicivfO2lH/jAB9537mte84uf8UC308E7FxAGAo4fP4534eS4f//jzM7OMhwOm6aq&#10;Cq5bCJx3WGeDeSa+URY8AcKra0O/31uc7eV5TpZlDPMhr33ta987MsLc0t2VpY+nwYrlGc7Pko0G&#10;SpYxFSpKsMT8cOf+n/nkn3/xY7v2TL2wX0DUHsW44EONhKLIacdpgNK0Rul0x2m1R0DGlFXN0Bii&#10;dkZZhxmlVBJtDbo21LOzTE8foYodUSQpZ+ZpC8/zn7t6+/ve+44XRBgbCxW0QxdCgKcKf/Tx4vee&#10;jnH6J5a1zbprGA76ZJ0uDkGFxiExILfdeeDNn7vh63+849F9q7POCF4J8iInbaX4sgoqyDIhStpk&#10;2Shpe4QoTvA6ChbB3uLwKCWJvaPu9yimppjvzWASaLcT6vk+uir50w+86yUXnDt2W4RHOIcUJxVR&#10;zyTW6RMeKI1FKoGSAoFFBFJ7oKjXDnRKf77s3HTrnf/+8zfd+u8OzpSJGl9GbSKcS4JUtyiw1jSC&#10;uBmjoyvpdCYorAatMN4GL2YM/ekpBtPH8dRU3qAjxzgVL7novL96zzvf8IaqHJIlER4XCnYahLWA&#10;Be0G1wxzTvta5MfE0yKxqtqhdaiFTF0EcqpqjIhY0MKOMBJ2H7Lr//JLf/vBm++865ecTxE+MG68&#10;LFkYXEopkKKNkAljy88kShMqAvtGuJKZo4cpZmbJ2gnG1+TlPOtGkuLD//E9G9dNsk9iEb5GCnki&#10;gZ5JrNMsfGOTJlIsJ5wtFtSVFeaEWKdzeJeAFty9/ZGX/8UXvvGx7YeObapcRll5ojSldp6iyMla&#10;YVjtHCRRxsrVP4XWmr17HqXM+4y0LYN+oJVlWcbVr7zgD9969SuviymDpLZO8T9Ke6G5FNs0ftXS&#10;Yy2flPjnkVh1vahe7G0cBsDA1Bz6xh888ms3fPXW9x8+MrMMpYjjhCRNmJ87EiDDKgIi4mSMOE6o&#10;ypxiMI+SPSKtkUIxMT6+/7/90b/cuCxhGLscpMI7gZAa2xRRzyTW6RYLiYUG3zykBhmxoIJXO08k&#10;w/lMOBd8+hoZIa/hWN+MX//Fv/mDb39v+zuPzlSqQjIyNsagyBFaYqwlryzOQSvJiHWMNQZhatqy&#10;zzvfcc0bf+5lz70+xiJtBUpRVY1xZqNKFJTr1TOJddrEP5JYdlGauEY6iETDW26WNhdJiua1Ox6r&#10;n/2Z67/6kR/u2PHKylhcU56VxtDqjKBkTJ6XYB0SiDxc9Ny1333/e9/wYl/XvqsF0td4axE68BOR&#10;oRP6TGKdZnGKsN2CGdLJEaASeILJk/ML1iUB+y5qwFicLJBJjEOJO+6+51XXf+5vP/zQo0c2iHSS&#10;wkfUUUSeB+hMt9PCVRWyKvzH3/fOF6xfN/mDWENdVcRxmFHGcdp8PTlxTmh8Pc0b70//xKprG2Qa&#10;lVx4FZ7AqJFCIsqgw+7dEBFHWCQWxdAQf33b/f/m09ff+B/mSzeSE7wD01bE7PFpsiTiipe/9H+9&#10;+1cvebtspNwbNmDzzgspc/L1PJNYp080T8g37hYnPzAFoZfl7Ql9bCWxCKqA+EI3JiQaMLkl1gEj&#10;5UyFTGOOl6z45F9+5QNf/eZdb6trJzpZm6OHD/Occ8/u/ec/+O0Nq7P8iIoiej1Ptxst1nVl1acV&#10;p6dsz+Hqmj3YRyd9/+kXT//EMlUjuB4+Z+0dQmkqBJWvaYk4rCOuIVnWNrQL0gQvPLkQlMD9e9ny&#10;uc994WN3/2D7iycnJrj85Zf87rWv/+kPZr4OijdRC+fCm1pr0Sp4DUpO7rD/80ms/wNLclF0SXJd&#10;WQAAAABJRU5ErkJgglBLAwQKAAAAAAAAACEAYHdkQb8CAAC/AgAAFAAAAGRycy9tZWRpYS9pbWFn&#10;ZTMucG5niVBORw0KGgoAAAANSUhEUgAAACAAAAAUCAYAAADskT9PAAAAA1BMVEX///+nxBvIAAAA&#10;BmJLR0QA/wD/AP+gvaeTAAAACXBIWXMAAA7EAAAOxAGVKw4bAAACUElEQVRIibXVTYiVZRQH8L+D&#10;w2AKIrZQIXUzbSULiSAIM1qIemehFKEbV7YUIQlaRIsgStq5CJKoCD/QRZBWoIQfizb5sREEYahc&#10;FAqGTmMf/lq85zq3673vjKgPHO77nPN/zvmfj+c+QR6jrMZ+/IJ/cQkv9WIeZ/AObuMmvsYFzbqJ&#10;5Y+awAocwq7aL8Q0TmBp6UYKA7u7Z0fyaNbmJFuTXKv9VJIDSTpJrpfubpJP6nu8e/BBCKxNsi/J&#10;hgG2F5NIcrr2kuxKMt2H68abvKdpKesiTOBT7MRm/F2lfaUPO4mfZmnTAvyAn/HksBlYiTdxHHeq&#10;X9N4t+wTReJPbCjdU4X7eEjgcbyFK4U7g4/wdJfAc3gP582sfyrzTg1Ur8NeEuvxep3pDCFwSnMF&#10;z+EznMTdSmxdNFcFLuL9KiUsaylnp0hM4Wzhlw7Bru4teclrdeb74GWs6jG+XcbtLQSCLUUCfsX8&#10;WfD9chVTgwzPltMv5uDkQzPrqwckcRnXBxlG8Dt+q+82JycK912ROIjROQSf6CY5DPBlAZ5pcTKK&#10;WziGJzTDBof7SGzDG5pWb8XnmqGcxIphzneUs70tBJ4vzJ7aLzIzkEd6SLzj/+sPzQO1xID/ga4s&#10;L/CpFgJ7C/NCj24xfiz9Uc1MjBbZjViHsV4/bX26gL8qs2H9n+53WJl9gwPuv373SZvxg8pk0wBb&#10;t/9nZgswm7Q9Rt/W76sDbGuSjCU51PZ6zWXNwzDbWJIbaZ7Y8QG2+UluPyyBtgrcSXIyya0K2G97&#10;6OBJ8h+X2yvUydPR6gAAAABJRU5ErkJgglBLAwQUAAYACAAAACEANxnuK+EAAAAKAQAADwAAAGRy&#10;cy9kb3ducmV2LnhtbEyPQUvDQBCF74L/YRnBW7tZ2zQasymlqKci2AribZpMk9DsbMhuk/Tfu570&#10;+JiP977J1pNpxUC9ayxrUPMIBHFhy4YrDZ+H19kjCOeRS2wtk4YrOVjntzcZpqUd+YOGva9EKGGX&#10;ooba+y6V0hU1GXRz2xGH28n2Bn2IfSXLHsdQblr5EEUrabDhsFBjR9uaivP+YjS8jThuFupl2J1P&#10;2+v3IX7/2inS+v5u2jyD8DT5Pxh+9YM65MHpaC9cOtGGvFSrgGqYJTGIACyTJAFx1LCI1RPIPJP/&#10;X8h/AAAA//8DAFBLAwQUAAYACAAAACEAoMbSldAAAAAqAgAAGQAAAGRycy9fcmVscy9lMm9Eb2Mu&#10;eG1sLnJlbHO8kcFqwzAMhu+DvoPRvXGSQimjTi9l0OvoHkDYiuM2lo3tjfXtZ7bLCqW99SgJff+H&#10;tN19+1l8UcousIKuaUEQ62AcWwUfx7flBkQuyAbnwKTgQhl2w+Jl+04zlrqUJxezqBTOCqZS4quU&#10;WU/kMTchEtfJGJLHUstkZUR9Rkuyb9u1TP8ZMFwxxcEoSAezAnG8xJr8mB3G0WnaB/3picuNCOl8&#10;za5ATJaKAk/G4V9z1US2IG879M9x6O85dM9x6JpTpN9DyKsPDz8AAAD//wMAUEsBAi0AFAAGAAgA&#10;AAAhANDgc88UAQAARwIAABMAAAAAAAAAAAAAAAAAAAAAAFtDb250ZW50X1R5cGVzXS54bWxQSwEC&#10;LQAUAAYACAAAACEAOP0h/9YAAACUAQAACwAAAAAAAAAAAAAAAABFAQAAX3JlbHMvLnJlbHNQSwEC&#10;LQAUAAYACAAAACEAqrnn+IYEAABAEQAADgAAAAAAAAAAAAAAAABEAgAAZHJzL2Uyb0RvYy54bWxQ&#10;SwECLQAKAAAAAAAAACEAdb91B1Y6AQBWOgEAFQAAAAAAAAAAAAAAAAD2BgAAZHJzL21lZGlhL2lt&#10;YWdlMS5qcGVnUEsBAi0ACgAAAAAAAAAhAIrXL1wligAAJYoAABQAAAAAAAAAAAAAAAAAf0EBAGRy&#10;cy9tZWRpYS9pbWFnZTIucG5nUEsBAi0ACgAAAAAAAAAhAGB3ZEG/AgAAvwIAABQAAAAAAAAAAAAA&#10;AAAA1ssBAGRycy9tZWRpYS9pbWFnZTMucG5nUEsBAi0AFAAGAAgAAAAhADcZ7ivhAAAACgEAAA8A&#10;AAAAAAAAAAAAAAAAx84BAGRycy9kb3ducmV2LnhtbFBLAQItABQABgAIAAAAIQCgxtKV0AAAACoC&#10;AAAZAAAAAAAAAAAAAAAAANXPAQBkcnMvX3JlbHMvZTJvRG9jLnhtbC5yZWxzUEsFBgAAAAAIAAgA&#10;AQIAANzQAQAAAA==&#10;">
                <v:shape id="Image 97" o:spid="_x0000_s1027" type="#_x0000_t75" style="position:absolute;width:21342;height:228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dz1xwwAAANsAAAAPAAAAZHJzL2Rvd25yZXYueG1sRI9Ba8JA&#10;FITvBf/D8gre6iZFrI2uohVBkB6M9f7IPjeh2bchu8bor3cLBY/DzHzDzJe9rUVHra8cK0hHCQji&#10;wumKjYKf4/ZtCsIHZI21Y1JwIw/LxeBljpl2Vz5QlwcjIoR9hgrKEJpMSl+UZNGPXEMcvbNrLYYo&#10;WyN1i9cIt7V8T5KJtFhxXCixoa+Sit/8YhXcD7vvtDfjbrNOT3zG1OxtslJq+NqvZiAC9eEZ/m/v&#10;tILPD/j7En+AXDwAAAD//wMAUEsBAi0AFAAGAAgAAAAhANvh9svuAAAAhQEAABMAAAAAAAAAAAAA&#10;AAAAAAAAAFtDb250ZW50X1R5cGVzXS54bWxQSwECLQAUAAYACAAAACEAWvQsW78AAAAVAQAACwAA&#10;AAAAAAAAAAAAAAAfAQAAX3JlbHMvLnJlbHNQSwECLQAUAAYACAAAACEAo3c9ccMAAADbAAAADwAA&#10;AAAAAAAAAAAAAAAHAgAAZHJzL2Rvd25yZXYueG1sUEsFBgAAAAADAAMAtwAAAPcCAAAAAA==&#10;">
                  <v:imagedata r:id="rId42" o:title=""/>
                </v:shape>
                <v:shape id="Graphic 98" o:spid="_x0000_s1028" style="position:absolute;left:7294;top:4569;width:2998;height:2762;visibility:visible;mso-wrap-style:square;v-text-anchor:top" coordsize="299720,2762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hDTFwQAAANsAAAAPAAAAZHJzL2Rvd25yZXYueG1sRE9LbsIw&#10;EN0jcQdrKrFB4AREgRSD+EVi0QXQHmAUT5OUeBzFBsLt8QKJ5dP7L1atqcSNGldaVhAPIxDEmdUl&#10;5wp+f9LBDITzyBory6TgQQ5Wy25ngYm2dz7R7exzEULYJaig8L5OpHRZQQbd0NbEgfuzjUEfYJNL&#10;3eA9hJtKjqLoUxosOTQUWNO2oOxyvhoF/XTqmOJ0sz+a2S7+d/PJ99gr1fto118gPLX+LX65D1rB&#10;PIwNX8IPkMsnAAAA//8DAFBLAQItABQABgAIAAAAIQDb4fbL7gAAAIUBAAATAAAAAAAAAAAAAAAA&#10;AAAAAABbQ29udGVudF9UeXBlc10ueG1sUEsBAi0AFAAGAAgAAAAhAFr0LFu/AAAAFQEAAAsAAAAA&#10;AAAAAAAAAAAAHwEAAF9yZWxzLy5yZWxzUEsBAi0AFAAGAAgAAAAhAHSENMXBAAAA2wAAAA8AAAAA&#10;AAAAAAAAAAAABwIAAGRycy9kb3ducmV2LnhtbFBLBQYAAAAAAwADALcAAAD1AgAAAAA=&#10;" path="m101092,l,175006,175006,275971,156464,207010,299466,168656,262382,30734,119507,68961,101092,xe" fillcolor="#4f81bb" stroked="f">
                  <v:path arrowok="t"/>
                </v:shape>
                <v:shape id="Graphic 99" o:spid="_x0000_s1029" style="position:absolute;left:7294;top:4569;width:2998;height:2762;visibility:visible;mso-wrap-style:square;v-text-anchor:top" coordsize="299720,2762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YTL/xQAAANsAAAAPAAAAZHJzL2Rvd25yZXYueG1sRI9Ba8JA&#10;FITvBf/D8gRv9UWxoaauIpZKoQXR9uDxkX0mwezbmN0m6b/vFgo9DjPzDbPaDLZWHbe+cqJhNk1A&#10;seTOVFJo+Px4uX8E5QOJodoJa/hmD5v16G5FmXG9HLk7hUJFiPiMNJQhNBmiz0u25KeuYYnexbWW&#10;QpRtgaalPsJtjfMkSdFSJXGhpIZ3JefX05fVcOvOC5zt3x/2aX94m9+eUzxjqvVkPGyfQAUewn/4&#10;r/1qNCyX8Psl/gBc/wAAAP//AwBQSwECLQAUAAYACAAAACEA2+H2y+4AAACFAQAAEwAAAAAAAAAA&#10;AAAAAAAAAAAAW0NvbnRlbnRfVHlwZXNdLnhtbFBLAQItABQABgAIAAAAIQBa9CxbvwAAABUBAAAL&#10;AAAAAAAAAAAAAAAAAB8BAABfcmVscy8ucmVsc1BLAQItABQABgAIAAAAIQDMYTL/xQAAANsAAAAP&#10;AAAAAAAAAAAAAAAAAAcCAABkcnMvZG93bnJldi54bWxQSwUGAAAAAAMAAwC3AAAA+QIAAAAA&#10;" path="m299466,168655l156464,207009r18542,68961l,175005,101092,r18415,68960l262382,30733r37084,137922xe" filled="f" strokecolor="#385d88" strokeweight="2pt">
                  <v:path arrowok="t"/>
                </v:shape>
                <v:shape id="Image 100" o:spid="_x0000_s1030" type="#_x0000_t75" style="position:absolute;left:9363;top:530;width:7167;height:91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l5YxxgAAANwAAAAPAAAAZHJzL2Rvd25yZXYueG1sRI9BawJB&#10;DIXvBf/DEKG3OqsHka2jaFEoLQhqBb3Fnbi7dCeznZnq9t83B8Fbwnt578t03rlGXSnE2rOB4SAD&#10;RVx4W3Np4Gu/fpmAignZYuOZDPxRhPms9zTF3Pobb+m6S6WSEI45GqhSanOtY1GRwzjwLbFoFx8c&#10;JllDqW3Am4S7Ro+ybKwd1iwNFbb0VlHxvft1Bg7h57Q5jw/r/ap1Hyc3DMvF8dOY5363eAWVqEsP&#10;8/363Qp+JvjyjEygZ/8AAAD//wMAUEsBAi0AFAAGAAgAAAAhANvh9svuAAAAhQEAABMAAAAAAAAA&#10;AAAAAAAAAAAAAFtDb250ZW50X1R5cGVzXS54bWxQSwECLQAUAAYACAAAACEAWvQsW78AAAAVAQAA&#10;CwAAAAAAAAAAAAAAAAAfAQAAX3JlbHMvLnJlbHNQSwECLQAUAAYACAAAACEAB5eWMcYAAADcAAAA&#10;DwAAAAAAAAAAAAAAAAAHAgAAZHJzL2Rvd25yZXYueG1sUEsFBgAAAAADAAMAtwAAAPoCAAAAAA==&#10;">
                  <v:imagedata r:id="rId43" o:title=""/>
                </v:shape>
                <v:shape id="Image 101" o:spid="_x0000_s1031" type="#_x0000_t75" style="position:absolute;left:8031;top:5450;width:1558;height:9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BTyNwgAAANwAAAAPAAAAZHJzL2Rvd25yZXYueG1sRE9Li8Iw&#10;EL4L/ocwghfRVBekVKPoLrLL4sXXwdvQjG2xmZQkavffbwTB23x8z5kvW1OLOzlfWVYwHiUgiHOr&#10;Ky4UHA+bYQrCB2SNtWVS8EcelotuZ46Ztg/e0X0fChFD2GeooAyhyaT0eUkG/cg2xJG7WGcwROgK&#10;qR0+Yrip5SRJptJgxbGhxIY+S8qv+5tR8L0L59Pl62Obb916UFuTttNfr1S/165mIAK14S1+uX90&#10;nJ+M4flMvEAu/gEAAP//AwBQSwECLQAUAAYACAAAACEA2+H2y+4AAACFAQAAEwAAAAAAAAAAAAAA&#10;AAAAAAAAW0NvbnRlbnRfVHlwZXNdLnhtbFBLAQItABQABgAIAAAAIQBa9CxbvwAAABUBAAALAAAA&#10;AAAAAAAAAAAAAB8BAABfcmVscy8ucmVsc1BLAQItABQABgAIAAAAIQB3BTyNwgAAANwAAAAPAAAA&#10;AAAAAAAAAAAAAAcCAABkcnMvZG93bnJldi54bWxQSwUGAAAAAAMAAwC3AAAA9gIAAAAA&#10;">
                  <v:imagedata r:id="rId44" o:title=""/>
                </v:shape>
                <w10:wrap anchorx="page"/>
              </v:group>
            </w:pict>
          </mc:Fallback>
        </mc:AlternateContent>
      </w:r>
      <w:r w:rsidRPr="00D500C4">
        <w:t>On the left an example PTT layout is shown for the</w:t>
      </w:r>
      <w:r w:rsidRPr="00D500C4">
        <w:rPr>
          <w:spacing w:val="-8"/>
        </w:rPr>
        <w:t xml:space="preserve"> </w:t>
      </w:r>
      <w:r w:rsidRPr="00D500C4">
        <w:t>Warthog</w:t>
      </w:r>
      <w:r w:rsidRPr="00D500C4">
        <w:rPr>
          <w:spacing w:val="-12"/>
        </w:rPr>
        <w:t xml:space="preserve"> </w:t>
      </w:r>
      <w:r w:rsidRPr="00D500C4">
        <w:t>HOTAS</w:t>
      </w:r>
      <w:r w:rsidRPr="00D500C4">
        <w:rPr>
          <w:spacing w:val="-12"/>
        </w:rPr>
        <w:t xml:space="preserve"> </w:t>
      </w:r>
      <w:r w:rsidRPr="00D500C4">
        <w:t>Throttle.</w:t>
      </w:r>
      <w:r w:rsidRPr="00D500C4">
        <w:rPr>
          <w:spacing w:val="-9"/>
        </w:rPr>
        <w:t xml:space="preserve"> </w:t>
      </w:r>
      <w:r w:rsidRPr="00D500C4">
        <w:t>The</w:t>
      </w:r>
      <w:r w:rsidRPr="00D500C4">
        <w:rPr>
          <w:spacing w:val="-8"/>
        </w:rPr>
        <w:t xml:space="preserve"> </w:t>
      </w:r>
      <w:r w:rsidRPr="00D500C4">
        <w:t>VAICOM</w:t>
      </w:r>
      <w:r w:rsidRPr="00D500C4">
        <w:rPr>
          <w:spacing w:val="-10"/>
        </w:rPr>
        <w:t xml:space="preserve"> </w:t>
      </w:r>
      <w:r w:rsidRPr="00D500C4">
        <w:t>PRO plugin</w:t>
      </w:r>
      <w:r w:rsidRPr="00D500C4">
        <w:rPr>
          <w:spacing w:val="-6"/>
        </w:rPr>
        <w:t xml:space="preserve"> </w:t>
      </w:r>
      <w:r w:rsidRPr="00D500C4">
        <w:t>always</w:t>
      </w:r>
      <w:r w:rsidRPr="00D500C4">
        <w:rPr>
          <w:spacing w:val="-5"/>
        </w:rPr>
        <w:t xml:space="preserve"> </w:t>
      </w:r>
      <w:r w:rsidRPr="00D500C4">
        <w:t>tries</w:t>
      </w:r>
      <w:r w:rsidRPr="00D500C4">
        <w:rPr>
          <w:spacing w:val="-5"/>
        </w:rPr>
        <w:t xml:space="preserve"> </w:t>
      </w:r>
      <w:r w:rsidRPr="00D500C4">
        <w:t>to</w:t>
      </w:r>
      <w:r w:rsidRPr="00D500C4">
        <w:rPr>
          <w:spacing w:val="-6"/>
        </w:rPr>
        <w:t xml:space="preserve"> </w:t>
      </w:r>
      <w:r w:rsidRPr="00D500C4">
        <w:t>map</w:t>
      </w:r>
      <w:r w:rsidRPr="00D500C4">
        <w:rPr>
          <w:spacing w:val="-8"/>
        </w:rPr>
        <w:t xml:space="preserve"> </w:t>
      </w:r>
      <w:r w:rsidRPr="00D500C4">
        <w:t>the</w:t>
      </w:r>
      <w:r w:rsidRPr="00D500C4">
        <w:rPr>
          <w:spacing w:val="-2"/>
        </w:rPr>
        <w:t xml:space="preserve"> </w:t>
      </w:r>
      <w:r w:rsidRPr="00D500C4">
        <w:t>available</w:t>
      </w:r>
      <w:r w:rsidRPr="00D500C4">
        <w:rPr>
          <w:spacing w:val="-5"/>
        </w:rPr>
        <w:t xml:space="preserve"> </w:t>
      </w:r>
      <w:r w:rsidRPr="00D500C4">
        <w:t>aircraft radio device types according to this logic:</w:t>
      </w:r>
    </w:p>
    <w:p w14:paraId="1DDCFB76" w14:textId="77777777" w:rsidR="00566243" w:rsidRPr="00D500C4" w:rsidRDefault="00566243">
      <w:pPr>
        <w:pStyle w:val="BodyText"/>
        <w:spacing w:before="2"/>
        <w:rPr>
          <w:sz w:val="16"/>
        </w:rPr>
      </w:pPr>
    </w:p>
    <w:p w14:paraId="41A78D26" w14:textId="77777777" w:rsidR="00566243" w:rsidRPr="00D500C4" w:rsidRDefault="00761B62">
      <w:pPr>
        <w:pStyle w:val="ListParagraph"/>
        <w:numPr>
          <w:ilvl w:val="0"/>
          <w:numId w:val="17"/>
        </w:numPr>
        <w:tabs>
          <w:tab w:val="left" w:pos="5629"/>
          <w:tab w:val="left" w:pos="6325"/>
        </w:tabs>
        <w:spacing w:before="1"/>
        <w:ind w:hanging="360"/>
      </w:pPr>
      <w:r w:rsidRPr="00D500C4">
        <w:rPr>
          <w:spacing w:val="-4"/>
        </w:rPr>
        <w:t>TX1:</w:t>
      </w:r>
      <w:r w:rsidRPr="00D500C4">
        <w:tab/>
      </w:r>
      <w:r w:rsidRPr="00D500C4">
        <w:rPr>
          <w:rFonts w:ascii="Wingdings" w:hAnsi="Wingdings"/>
        </w:rPr>
        <w:t></w:t>
      </w:r>
      <w:r w:rsidRPr="00D500C4">
        <w:rPr>
          <w:rFonts w:ascii="Times New Roman" w:hAnsi="Times New Roman"/>
          <w:spacing w:val="76"/>
        </w:rPr>
        <w:t xml:space="preserve"> </w:t>
      </w:r>
      <w:r w:rsidRPr="00D500C4">
        <w:t>VHF</w:t>
      </w:r>
      <w:r w:rsidRPr="00D500C4">
        <w:rPr>
          <w:spacing w:val="-5"/>
        </w:rPr>
        <w:t xml:space="preserve"> AM</w:t>
      </w:r>
    </w:p>
    <w:p w14:paraId="53DEB5E2" w14:textId="77777777" w:rsidR="00566243" w:rsidRPr="00D500C4" w:rsidRDefault="00761B62">
      <w:pPr>
        <w:pStyle w:val="ListParagraph"/>
        <w:numPr>
          <w:ilvl w:val="0"/>
          <w:numId w:val="17"/>
        </w:numPr>
        <w:tabs>
          <w:tab w:val="left" w:pos="5630"/>
          <w:tab w:val="left" w:pos="6326"/>
        </w:tabs>
        <w:spacing w:before="41"/>
        <w:ind w:left="5630" w:hanging="360"/>
      </w:pPr>
      <w:r w:rsidRPr="00D500C4">
        <w:rPr>
          <w:spacing w:val="-4"/>
        </w:rPr>
        <w:t>TX2:</w:t>
      </w:r>
      <w:r w:rsidRPr="00D500C4">
        <w:tab/>
      </w:r>
      <w:r w:rsidRPr="00D500C4">
        <w:rPr>
          <w:rFonts w:ascii="Wingdings" w:hAnsi="Wingdings"/>
        </w:rPr>
        <w:t></w:t>
      </w:r>
      <w:r w:rsidRPr="00D500C4">
        <w:rPr>
          <w:rFonts w:ascii="Times New Roman" w:hAnsi="Times New Roman"/>
          <w:spacing w:val="74"/>
        </w:rPr>
        <w:t xml:space="preserve"> </w:t>
      </w:r>
      <w:r w:rsidRPr="00D500C4">
        <w:rPr>
          <w:spacing w:val="-5"/>
        </w:rPr>
        <w:t>UHF</w:t>
      </w:r>
    </w:p>
    <w:p w14:paraId="21F47918" w14:textId="77777777" w:rsidR="00566243" w:rsidRPr="00D500C4" w:rsidRDefault="00761B62">
      <w:pPr>
        <w:pStyle w:val="ListParagraph"/>
        <w:numPr>
          <w:ilvl w:val="0"/>
          <w:numId w:val="17"/>
        </w:numPr>
        <w:tabs>
          <w:tab w:val="left" w:pos="5630"/>
          <w:tab w:val="left" w:pos="6326"/>
        </w:tabs>
        <w:spacing w:before="39"/>
        <w:ind w:left="5630" w:hanging="360"/>
      </w:pPr>
      <w:r w:rsidRPr="00D500C4">
        <w:rPr>
          <w:spacing w:val="-4"/>
        </w:rPr>
        <w:t>TX3:</w:t>
      </w:r>
      <w:r w:rsidRPr="00D500C4">
        <w:tab/>
      </w:r>
      <w:r w:rsidRPr="00D500C4">
        <w:rPr>
          <w:rFonts w:ascii="Wingdings" w:hAnsi="Wingdings"/>
        </w:rPr>
        <w:t></w:t>
      </w:r>
      <w:r w:rsidRPr="00D500C4">
        <w:rPr>
          <w:rFonts w:ascii="Times New Roman" w:hAnsi="Times New Roman"/>
          <w:spacing w:val="76"/>
        </w:rPr>
        <w:t xml:space="preserve"> </w:t>
      </w:r>
      <w:r w:rsidRPr="00D500C4">
        <w:t>VHF</w:t>
      </w:r>
      <w:r w:rsidRPr="00D500C4">
        <w:rPr>
          <w:spacing w:val="-5"/>
        </w:rPr>
        <w:t xml:space="preserve"> FM</w:t>
      </w:r>
    </w:p>
    <w:p w14:paraId="3AD646F7" w14:textId="77777777" w:rsidR="00566243" w:rsidRPr="00D500C4" w:rsidRDefault="00761B62">
      <w:pPr>
        <w:pStyle w:val="ListParagraph"/>
        <w:numPr>
          <w:ilvl w:val="0"/>
          <w:numId w:val="17"/>
        </w:numPr>
        <w:tabs>
          <w:tab w:val="left" w:pos="5630"/>
          <w:tab w:val="left" w:pos="6326"/>
        </w:tabs>
        <w:spacing w:before="41"/>
        <w:ind w:left="5630" w:hanging="360"/>
      </w:pPr>
      <w:r w:rsidRPr="00D500C4">
        <w:rPr>
          <w:spacing w:val="-4"/>
        </w:rPr>
        <w:t>TX4:</w:t>
      </w:r>
      <w:r w:rsidRPr="00D500C4">
        <w:tab/>
      </w:r>
      <w:r w:rsidRPr="00D500C4">
        <w:rPr>
          <w:rFonts w:ascii="Wingdings" w:hAnsi="Wingdings"/>
        </w:rPr>
        <w:t></w:t>
      </w:r>
      <w:r w:rsidRPr="00D500C4">
        <w:rPr>
          <w:rFonts w:ascii="Times New Roman" w:hAnsi="Times New Roman"/>
          <w:spacing w:val="76"/>
        </w:rPr>
        <w:t xml:space="preserve"> </w:t>
      </w:r>
      <w:r w:rsidRPr="00D500C4">
        <w:rPr>
          <w:spacing w:val="-4"/>
        </w:rPr>
        <w:t>AUTO</w:t>
      </w:r>
    </w:p>
    <w:p w14:paraId="496D42E1" w14:textId="77777777" w:rsidR="00566243" w:rsidRPr="00D500C4" w:rsidRDefault="00761B62">
      <w:pPr>
        <w:pStyle w:val="ListParagraph"/>
        <w:numPr>
          <w:ilvl w:val="0"/>
          <w:numId w:val="17"/>
        </w:numPr>
        <w:tabs>
          <w:tab w:val="left" w:pos="5631"/>
          <w:tab w:val="left" w:pos="6327"/>
        </w:tabs>
        <w:spacing w:before="42"/>
        <w:ind w:left="5631" w:hanging="360"/>
      </w:pPr>
      <w:r w:rsidRPr="00D500C4">
        <w:rPr>
          <w:spacing w:val="-4"/>
        </w:rPr>
        <w:t>TX5:</w:t>
      </w:r>
      <w:r w:rsidRPr="00D500C4">
        <w:tab/>
      </w:r>
      <w:r w:rsidRPr="00D500C4">
        <w:rPr>
          <w:rFonts w:ascii="Wingdings" w:hAnsi="Wingdings"/>
        </w:rPr>
        <w:t></w:t>
      </w:r>
      <w:r w:rsidRPr="00D500C4">
        <w:rPr>
          <w:rFonts w:ascii="Times New Roman" w:hAnsi="Times New Roman"/>
          <w:spacing w:val="76"/>
        </w:rPr>
        <w:t xml:space="preserve"> </w:t>
      </w:r>
      <w:r w:rsidRPr="00D500C4">
        <w:rPr>
          <w:spacing w:val="-2"/>
        </w:rPr>
        <w:t>Interphone</w:t>
      </w:r>
    </w:p>
    <w:p w14:paraId="7FAB80B6" w14:textId="0A7D1E3F" w:rsidR="00566243" w:rsidRPr="00D500C4" w:rsidRDefault="00761B62">
      <w:pPr>
        <w:pStyle w:val="ListParagraph"/>
        <w:numPr>
          <w:ilvl w:val="0"/>
          <w:numId w:val="17"/>
        </w:numPr>
        <w:tabs>
          <w:tab w:val="left" w:pos="5631"/>
          <w:tab w:val="left" w:pos="6327"/>
        </w:tabs>
        <w:spacing w:before="39"/>
        <w:ind w:left="5631" w:hanging="360"/>
      </w:pPr>
      <w:r w:rsidRPr="00D500C4">
        <w:rPr>
          <w:spacing w:val="-4"/>
        </w:rPr>
        <w:t>TX6:</w:t>
      </w:r>
      <w:r w:rsidRPr="00D500C4">
        <w:tab/>
      </w:r>
      <w:r w:rsidRPr="00D500C4">
        <w:rPr>
          <w:rFonts w:ascii="Wingdings" w:hAnsi="Wingdings"/>
        </w:rPr>
        <w:t></w:t>
      </w:r>
      <w:r w:rsidRPr="00D500C4">
        <w:rPr>
          <w:rFonts w:ascii="Times New Roman" w:hAnsi="Times New Roman"/>
          <w:spacing w:val="74"/>
        </w:rPr>
        <w:t xml:space="preserve"> </w:t>
      </w:r>
      <w:r w:rsidRPr="00D500C4">
        <w:rPr>
          <w:spacing w:val="-5"/>
        </w:rPr>
        <w:t>AUX</w:t>
      </w:r>
      <w:r w:rsidR="0076329E" w:rsidRPr="00D500C4">
        <w:rPr>
          <w:spacing w:val="-5"/>
        </w:rPr>
        <w:t xml:space="preserve"> (Not in Use)</w:t>
      </w:r>
    </w:p>
    <w:p w14:paraId="7175B130" w14:textId="77777777" w:rsidR="00566243" w:rsidRPr="00D500C4" w:rsidRDefault="00566243">
      <w:pPr>
        <w:pStyle w:val="BodyText"/>
        <w:spacing w:before="6"/>
        <w:rPr>
          <w:sz w:val="36"/>
        </w:rPr>
      </w:pPr>
    </w:p>
    <w:p w14:paraId="4B1B6E01" w14:textId="77777777" w:rsidR="00566243" w:rsidRPr="00D500C4" w:rsidRDefault="00761B62">
      <w:pPr>
        <w:pStyle w:val="BodyText"/>
        <w:spacing w:before="1"/>
        <w:ind w:left="1036"/>
        <w:jc w:val="both"/>
      </w:pPr>
      <w:r w:rsidRPr="00D500C4">
        <w:t>With</w:t>
      </w:r>
      <w:r w:rsidRPr="00D500C4">
        <w:rPr>
          <w:spacing w:val="-9"/>
        </w:rPr>
        <w:t xml:space="preserve"> </w:t>
      </w:r>
      <w:r w:rsidRPr="00D500C4">
        <w:t>that</w:t>
      </w:r>
      <w:r w:rsidRPr="00D500C4">
        <w:rPr>
          <w:spacing w:val="-6"/>
        </w:rPr>
        <w:t xml:space="preserve"> </w:t>
      </w:r>
      <w:r w:rsidRPr="00D500C4">
        <w:t>in</w:t>
      </w:r>
      <w:r w:rsidRPr="00D500C4">
        <w:rPr>
          <w:spacing w:val="-7"/>
        </w:rPr>
        <w:t xml:space="preserve"> </w:t>
      </w:r>
      <w:r w:rsidRPr="00D500C4">
        <w:t>mind</w:t>
      </w:r>
      <w:r w:rsidRPr="00D500C4">
        <w:rPr>
          <w:spacing w:val="-6"/>
        </w:rPr>
        <w:t xml:space="preserve"> </w:t>
      </w:r>
      <w:r w:rsidRPr="00D500C4">
        <w:t>you</w:t>
      </w:r>
      <w:r w:rsidRPr="00D500C4">
        <w:rPr>
          <w:spacing w:val="-5"/>
        </w:rPr>
        <w:t xml:space="preserve"> </w:t>
      </w:r>
      <w:r w:rsidRPr="00D500C4">
        <w:t>can</w:t>
      </w:r>
      <w:r w:rsidRPr="00D500C4">
        <w:rPr>
          <w:spacing w:val="-7"/>
        </w:rPr>
        <w:t xml:space="preserve"> </w:t>
      </w:r>
      <w:r w:rsidRPr="00D500C4">
        <w:t>see</w:t>
      </w:r>
      <w:r w:rsidRPr="00D500C4">
        <w:rPr>
          <w:spacing w:val="-4"/>
        </w:rPr>
        <w:t xml:space="preserve"> </w:t>
      </w:r>
      <w:r w:rsidRPr="00D500C4">
        <w:t>how</w:t>
      </w:r>
      <w:r w:rsidRPr="00D500C4">
        <w:rPr>
          <w:spacing w:val="-5"/>
        </w:rPr>
        <w:t xml:space="preserve"> </w:t>
      </w:r>
      <w:r w:rsidRPr="00D500C4">
        <w:t>the</w:t>
      </w:r>
      <w:r w:rsidRPr="00D500C4">
        <w:rPr>
          <w:spacing w:val="-4"/>
        </w:rPr>
        <w:t xml:space="preserve"> </w:t>
      </w:r>
      <w:r w:rsidRPr="00D500C4">
        <w:t>button</w:t>
      </w:r>
      <w:r w:rsidRPr="00D500C4">
        <w:rPr>
          <w:spacing w:val="-10"/>
        </w:rPr>
        <w:t xml:space="preserve"> </w:t>
      </w:r>
      <w:r w:rsidRPr="00D500C4">
        <w:t>mapping</w:t>
      </w:r>
      <w:r w:rsidRPr="00D500C4">
        <w:rPr>
          <w:spacing w:val="-3"/>
        </w:rPr>
        <w:t xml:space="preserve"> </w:t>
      </w:r>
      <w:r w:rsidRPr="00D500C4">
        <w:t>shown</w:t>
      </w:r>
      <w:r w:rsidRPr="00D500C4">
        <w:rPr>
          <w:spacing w:val="-6"/>
        </w:rPr>
        <w:t xml:space="preserve"> </w:t>
      </w:r>
      <w:r w:rsidRPr="00D500C4">
        <w:t>here</w:t>
      </w:r>
      <w:r w:rsidRPr="00D500C4">
        <w:rPr>
          <w:spacing w:val="-8"/>
        </w:rPr>
        <w:t xml:space="preserve"> </w:t>
      </w:r>
      <w:r w:rsidRPr="00D500C4">
        <w:t>would</w:t>
      </w:r>
      <w:r w:rsidRPr="00D500C4">
        <w:rPr>
          <w:spacing w:val="-10"/>
        </w:rPr>
        <w:t xml:space="preserve"> </w:t>
      </w:r>
      <w:r w:rsidRPr="00D500C4">
        <w:t>make</w:t>
      </w:r>
      <w:r w:rsidRPr="00D500C4">
        <w:rPr>
          <w:spacing w:val="-5"/>
        </w:rPr>
        <w:t xml:space="preserve"> </w:t>
      </w:r>
      <w:r w:rsidRPr="00D500C4">
        <w:rPr>
          <w:spacing w:val="-2"/>
        </w:rPr>
        <w:t>sense.</w:t>
      </w:r>
    </w:p>
    <w:p w14:paraId="76580808" w14:textId="77777777" w:rsidR="00566243" w:rsidRPr="00D500C4" w:rsidRDefault="00566243">
      <w:pPr>
        <w:pStyle w:val="BodyText"/>
        <w:spacing w:before="8"/>
        <w:rPr>
          <w:sz w:val="19"/>
        </w:rPr>
      </w:pPr>
    </w:p>
    <w:p w14:paraId="2A391BC9" w14:textId="77777777" w:rsidR="00566243" w:rsidRPr="00D500C4" w:rsidRDefault="00761B62">
      <w:pPr>
        <w:pStyle w:val="BodyText"/>
        <w:spacing w:line="276" w:lineRule="auto"/>
        <w:ind w:left="1035" w:right="352"/>
        <w:jc w:val="both"/>
      </w:pPr>
      <w:r w:rsidRPr="00D500C4">
        <w:t>The setup shown here is the recommended generic mapping. This should work across different DCS modules without the need</w:t>
      </w:r>
      <w:r w:rsidRPr="00D500C4">
        <w:rPr>
          <w:spacing w:val="-4"/>
        </w:rPr>
        <w:t xml:space="preserve"> </w:t>
      </w:r>
      <w:r w:rsidRPr="00D500C4">
        <w:t>to switch configuration. Using a generic setup like this will allow you to fly with all the various DCS modules with a maximum of ease and consistency.</w:t>
      </w:r>
    </w:p>
    <w:p w14:paraId="6BEBB1AD" w14:textId="77777777" w:rsidR="00566243" w:rsidRPr="00D500C4" w:rsidRDefault="00566243">
      <w:pPr>
        <w:pStyle w:val="BodyText"/>
        <w:spacing w:before="4"/>
        <w:rPr>
          <w:sz w:val="16"/>
        </w:rPr>
      </w:pPr>
    </w:p>
    <w:p w14:paraId="4C0C3AE0" w14:textId="77777777" w:rsidR="00566243" w:rsidRPr="00D500C4" w:rsidRDefault="00761B62">
      <w:pPr>
        <w:pStyle w:val="BodyText"/>
        <w:spacing w:line="276" w:lineRule="auto"/>
        <w:ind w:left="1035" w:right="351"/>
        <w:jc w:val="both"/>
      </w:pPr>
      <w:r w:rsidRPr="00D500C4">
        <w:t>However, if you only fly specific aircraft you may want to tailor your PTT buttons to just suit those.</w:t>
      </w:r>
      <w:r w:rsidRPr="00D500C4">
        <w:rPr>
          <w:spacing w:val="40"/>
        </w:rPr>
        <w:t xml:space="preserve"> </w:t>
      </w:r>
      <w:r w:rsidRPr="00D500C4">
        <w:t>For</w:t>
      </w:r>
      <w:r w:rsidRPr="00D500C4">
        <w:rPr>
          <w:spacing w:val="-6"/>
        </w:rPr>
        <w:t xml:space="preserve"> </w:t>
      </w:r>
      <w:r w:rsidRPr="00D500C4">
        <w:t>some</w:t>
      </w:r>
      <w:r w:rsidRPr="00D500C4">
        <w:rPr>
          <w:spacing w:val="-7"/>
        </w:rPr>
        <w:t xml:space="preserve"> </w:t>
      </w:r>
      <w:r w:rsidRPr="00D500C4">
        <w:t>DCS</w:t>
      </w:r>
      <w:r w:rsidRPr="00D500C4">
        <w:rPr>
          <w:spacing w:val="-6"/>
        </w:rPr>
        <w:t xml:space="preserve"> </w:t>
      </w:r>
      <w:r w:rsidRPr="00D500C4">
        <w:t>aircraft</w:t>
      </w:r>
      <w:r w:rsidRPr="00D500C4">
        <w:rPr>
          <w:spacing w:val="-7"/>
        </w:rPr>
        <w:t xml:space="preserve"> </w:t>
      </w:r>
      <w:r w:rsidRPr="00D500C4">
        <w:t>only</w:t>
      </w:r>
      <w:r w:rsidRPr="00D500C4">
        <w:rPr>
          <w:spacing w:val="-7"/>
        </w:rPr>
        <w:t xml:space="preserve"> </w:t>
      </w:r>
      <w:r w:rsidRPr="00D500C4">
        <w:t>a</w:t>
      </w:r>
      <w:r w:rsidRPr="00D500C4">
        <w:rPr>
          <w:spacing w:val="-6"/>
        </w:rPr>
        <w:t xml:space="preserve"> </w:t>
      </w:r>
      <w:r w:rsidRPr="00D500C4">
        <w:t>single</w:t>
      </w:r>
      <w:r w:rsidRPr="00D500C4">
        <w:rPr>
          <w:spacing w:val="-3"/>
        </w:rPr>
        <w:t xml:space="preserve"> </w:t>
      </w:r>
      <w:r w:rsidRPr="00D500C4">
        <w:t>radio</w:t>
      </w:r>
      <w:r w:rsidRPr="00D500C4">
        <w:rPr>
          <w:spacing w:val="-2"/>
        </w:rPr>
        <w:t xml:space="preserve"> </w:t>
      </w:r>
      <w:r w:rsidRPr="00D500C4">
        <w:t>is</w:t>
      </w:r>
      <w:r w:rsidRPr="00D500C4">
        <w:rPr>
          <w:spacing w:val="-5"/>
        </w:rPr>
        <w:t xml:space="preserve"> </w:t>
      </w:r>
      <w:r w:rsidRPr="00D500C4">
        <w:t>available</w:t>
      </w:r>
      <w:r w:rsidRPr="00D500C4">
        <w:rPr>
          <w:spacing w:val="-5"/>
        </w:rPr>
        <w:t xml:space="preserve"> </w:t>
      </w:r>
      <w:r w:rsidRPr="00D500C4">
        <w:t>(e.g.</w:t>
      </w:r>
      <w:r w:rsidRPr="00D500C4">
        <w:rPr>
          <w:spacing w:val="-6"/>
        </w:rPr>
        <w:t xml:space="preserve"> </w:t>
      </w:r>
      <w:r w:rsidRPr="00D500C4">
        <w:t>WWII</w:t>
      </w:r>
      <w:r w:rsidRPr="00D500C4">
        <w:rPr>
          <w:spacing w:val="-6"/>
        </w:rPr>
        <w:t xml:space="preserve"> </w:t>
      </w:r>
      <w:r w:rsidRPr="00D500C4">
        <w:t>aircraft).</w:t>
      </w:r>
      <w:r w:rsidRPr="00D500C4">
        <w:rPr>
          <w:spacing w:val="-6"/>
        </w:rPr>
        <w:t xml:space="preserve"> </w:t>
      </w:r>
      <w:r w:rsidRPr="00D500C4">
        <w:t>Others</w:t>
      </w:r>
      <w:r w:rsidRPr="00D500C4">
        <w:rPr>
          <w:spacing w:val="-8"/>
        </w:rPr>
        <w:t xml:space="preserve"> </w:t>
      </w:r>
      <w:r w:rsidRPr="00D500C4">
        <w:t>may</w:t>
      </w:r>
      <w:r w:rsidRPr="00D500C4">
        <w:rPr>
          <w:spacing w:val="-3"/>
        </w:rPr>
        <w:t xml:space="preserve"> </w:t>
      </w:r>
      <w:r w:rsidRPr="00D500C4">
        <w:t>have</w:t>
      </w:r>
      <w:r w:rsidRPr="00D500C4">
        <w:rPr>
          <w:spacing w:val="-3"/>
        </w:rPr>
        <w:t xml:space="preserve"> </w:t>
      </w:r>
      <w:r w:rsidRPr="00D500C4">
        <w:t>no</w:t>
      </w:r>
      <w:r w:rsidRPr="00D500C4">
        <w:rPr>
          <w:spacing w:val="-2"/>
        </w:rPr>
        <w:t xml:space="preserve"> </w:t>
      </w:r>
      <w:r w:rsidRPr="00D500C4">
        <w:t>FM</w:t>
      </w:r>
      <w:r w:rsidRPr="00D500C4">
        <w:rPr>
          <w:spacing w:val="-3"/>
        </w:rPr>
        <w:t xml:space="preserve"> </w:t>
      </w:r>
      <w:r w:rsidRPr="00D500C4">
        <w:t xml:space="preserve">radio or a combined UHF/AM stack etc. </w:t>
      </w:r>
      <w:proofErr w:type="gramStart"/>
      <w:r w:rsidRPr="00D500C4">
        <w:t>So</w:t>
      </w:r>
      <w:proofErr w:type="gramEnd"/>
      <w:r w:rsidRPr="00D500C4">
        <w:t xml:space="preserve"> for each DCS module the PTT/radio mapping layout will look slightly different. This can be checked in the PTT page of the Configuration Window. If you want a tailored setup, use the PTT page and TX labels to guide you with the appropriate mapping that will work best for your situation.</w:t>
      </w:r>
    </w:p>
    <w:p w14:paraId="0C3B7520" w14:textId="77777777" w:rsidR="00566243" w:rsidRPr="00D500C4" w:rsidRDefault="00566243">
      <w:pPr>
        <w:pStyle w:val="BodyText"/>
        <w:spacing w:before="8"/>
        <w:rPr>
          <w:sz w:val="16"/>
        </w:rPr>
      </w:pPr>
    </w:p>
    <w:p w14:paraId="6009069E" w14:textId="77777777" w:rsidR="00566243" w:rsidRPr="00D500C4" w:rsidRDefault="00761B62">
      <w:pPr>
        <w:pStyle w:val="BodyText"/>
        <w:spacing w:line="276" w:lineRule="auto"/>
        <w:ind w:left="1038" w:right="346" w:hanging="3"/>
        <w:jc w:val="both"/>
      </w:pPr>
      <w:r w:rsidRPr="00D500C4">
        <w:t>In</w:t>
      </w:r>
      <w:r w:rsidRPr="00D500C4">
        <w:rPr>
          <w:spacing w:val="-6"/>
        </w:rPr>
        <w:t xml:space="preserve"> </w:t>
      </w:r>
      <w:r w:rsidRPr="00D500C4">
        <w:t>the</w:t>
      </w:r>
      <w:r w:rsidRPr="00D500C4">
        <w:rPr>
          <w:spacing w:val="-5"/>
        </w:rPr>
        <w:t xml:space="preserve"> </w:t>
      </w:r>
      <w:r w:rsidRPr="00D500C4">
        <w:t>shown</w:t>
      </w:r>
      <w:r w:rsidRPr="00D500C4">
        <w:rPr>
          <w:spacing w:val="-6"/>
        </w:rPr>
        <w:t xml:space="preserve"> </w:t>
      </w:r>
      <w:r w:rsidRPr="00D500C4">
        <w:t>example</w:t>
      </w:r>
      <w:r w:rsidRPr="00D500C4">
        <w:rPr>
          <w:spacing w:val="-7"/>
        </w:rPr>
        <w:t xml:space="preserve"> </w:t>
      </w:r>
      <w:r w:rsidRPr="00D500C4">
        <w:t>the</w:t>
      </w:r>
      <w:r w:rsidRPr="00D500C4">
        <w:rPr>
          <w:spacing w:val="-7"/>
        </w:rPr>
        <w:t xml:space="preserve"> </w:t>
      </w:r>
      <w:proofErr w:type="spellStart"/>
      <w:r w:rsidRPr="00D500C4">
        <w:t>center</w:t>
      </w:r>
      <w:proofErr w:type="spellEnd"/>
      <w:r w:rsidRPr="00D500C4">
        <w:rPr>
          <w:spacing w:val="-5"/>
        </w:rPr>
        <w:t xml:space="preserve"> </w:t>
      </w:r>
      <w:r w:rsidRPr="00D500C4">
        <w:t>push</w:t>
      </w:r>
      <w:r w:rsidRPr="00D500C4">
        <w:rPr>
          <w:spacing w:val="-6"/>
        </w:rPr>
        <w:t xml:space="preserve"> </w:t>
      </w:r>
      <w:r w:rsidRPr="00D500C4">
        <w:t>button</w:t>
      </w:r>
      <w:r w:rsidRPr="00D500C4">
        <w:rPr>
          <w:spacing w:val="-6"/>
        </w:rPr>
        <w:t xml:space="preserve"> </w:t>
      </w:r>
      <w:r w:rsidRPr="00D500C4">
        <w:t>is</w:t>
      </w:r>
      <w:r w:rsidRPr="00D500C4">
        <w:rPr>
          <w:spacing w:val="-5"/>
        </w:rPr>
        <w:t xml:space="preserve"> </w:t>
      </w:r>
      <w:r w:rsidRPr="00D500C4">
        <w:t>used</w:t>
      </w:r>
      <w:r w:rsidRPr="00D500C4">
        <w:rPr>
          <w:spacing w:val="-9"/>
        </w:rPr>
        <w:t xml:space="preserve"> </w:t>
      </w:r>
      <w:r w:rsidRPr="00D500C4">
        <w:t>to</w:t>
      </w:r>
      <w:r w:rsidRPr="00D500C4">
        <w:rPr>
          <w:spacing w:val="-4"/>
        </w:rPr>
        <w:t xml:space="preserve"> </w:t>
      </w:r>
      <w:r w:rsidRPr="00D500C4">
        <w:t>toggle</w:t>
      </w:r>
      <w:r w:rsidRPr="00D500C4">
        <w:rPr>
          <w:spacing w:val="-7"/>
        </w:rPr>
        <w:t xml:space="preserve"> </w:t>
      </w:r>
      <w:r w:rsidRPr="00D500C4">
        <w:t>chatter</w:t>
      </w:r>
      <w:r w:rsidRPr="00D500C4">
        <w:rPr>
          <w:spacing w:val="-8"/>
        </w:rPr>
        <w:t xml:space="preserve"> </w:t>
      </w:r>
      <w:r w:rsidRPr="00D500C4">
        <w:t>(CHTR)</w:t>
      </w:r>
      <w:r w:rsidRPr="00D500C4">
        <w:rPr>
          <w:spacing w:val="-10"/>
        </w:rPr>
        <w:t xml:space="preserve"> </w:t>
      </w:r>
      <w:r w:rsidRPr="00D500C4">
        <w:t>on/off,</w:t>
      </w:r>
      <w:r w:rsidRPr="00D500C4">
        <w:rPr>
          <w:spacing w:val="-6"/>
        </w:rPr>
        <w:t xml:space="preserve"> </w:t>
      </w:r>
      <w:r w:rsidRPr="00D500C4">
        <w:t>useful</w:t>
      </w:r>
      <w:r w:rsidRPr="00D500C4">
        <w:rPr>
          <w:spacing w:val="-11"/>
        </w:rPr>
        <w:t xml:space="preserve"> </w:t>
      </w:r>
      <w:r w:rsidRPr="00D500C4">
        <w:t>only</w:t>
      </w:r>
      <w:r w:rsidRPr="00D500C4">
        <w:rPr>
          <w:spacing w:val="-5"/>
        </w:rPr>
        <w:t xml:space="preserve"> </w:t>
      </w:r>
      <w:r w:rsidRPr="00D500C4">
        <w:t>if</w:t>
      </w:r>
      <w:r w:rsidRPr="00D500C4">
        <w:rPr>
          <w:spacing w:val="-8"/>
        </w:rPr>
        <w:t xml:space="preserve"> </w:t>
      </w:r>
      <w:r w:rsidRPr="00D500C4">
        <w:t>the Chatter</w:t>
      </w:r>
      <w:r w:rsidRPr="00D500C4">
        <w:rPr>
          <w:spacing w:val="-1"/>
        </w:rPr>
        <w:t xml:space="preserve"> </w:t>
      </w:r>
      <w:r w:rsidRPr="00D500C4">
        <w:t>Themes extension</w:t>
      </w:r>
      <w:r w:rsidRPr="00D500C4">
        <w:rPr>
          <w:spacing w:val="-1"/>
        </w:rPr>
        <w:t xml:space="preserve"> </w:t>
      </w:r>
      <w:r w:rsidRPr="00D500C4">
        <w:t xml:space="preserve">pack is installed. If you do not use </w:t>
      </w:r>
      <w:proofErr w:type="gramStart"/>
      <w:r w:rsidRPr="00D500C4">
        <w:t>chatter</w:t>
      </w:r>
      <w:proofErr w:type="gramEnd"/>
      <w:r w:rsidRPr="00D500C4">
        <w:t xml:space="preserve"> you could</w:t>
      </w:r>
      <w:r w:rsidRPr="00D500C4">
        <w:rPr>
          <w:spacing w:val="-2"/>
        </w:rPr>
        <w:t xml:space="preserve"> </w:t>
      </w:r>
      <w:r w:rsidRPr="00D500C4">
        <w:t xml:space="preserve">use the </w:t>
      </w:r>
      <w:proofErr w:type="spellStart"/>
      <w:r w:rsidRPr="00D500C4">
        <w:t>center</w:t>
      </w:r>
      <w:proofErr w:type="spellEnd"/>
      <w:r w:rsidRPr="00D500C4">
        <w:t xml:space="preserve"> button for</w:t>
      </w:r>
      <w:r w:rsidRPr="00D500C4">
        <w:rPr>
          <w:spacing w:val="80"/>
          <w:w w:val="150"/>
        </w:rPr>
        <w:t xml:space="preserve"> </w:t>
      </w:r>
      <w:r w:rsidRPr="00D500C4">
        <w:t>e.g.</w:t>
      </w:r>
      <w:r w:rsidRPr="00D500C4">
        <w:rPr>
          <w:spacing w:val="80"/>
          <w:w w:val="150"/>
        </w:rPr>
        <w:t xml:space="preserve"> </w:t>
      </w:r>
      <w:r w:rsidRPr="00D500C4">
        <w:t>a</w:t>
      </w:r>
      <w:r w:rsidRPr="00D500C4">
        <w:rPr>
          <w:spacing w:val="80"/>
          <w:w w:val="150"/>
        </w:rPr>
        <w:t xml:space="preserve"> </w:t>
      </w:r>
      <w:r w:rsidRPr="00D500C4">
        <w:t>separate</w:t>
      </w:r>
      <w:r w:rsidRPr="00D500C4">
        <w:rPr>
          <w:spacing w:val="80"/>
          <w:w w:val="150"/>
        </w:rPr>
        <w:t xml:space="preserve"> </w:t>
      </w:r>
      <w:r w:rsidRPr="00D500C4">
        <w:t>Interphone</w:t>
      </w:r>
      <w:r w:rsidRPr="00D500C4">
        <w:rPr>
          <w:spacing w:val="80"/>
          <w:w w:val="150"/>
        </w:rPr>
        <w:t xml:space="preserve"> </w:t>
      </w:r>
      <w:r w:rsidRPr="00D500C4">
        <w:t>function</w:t>
      </w:r>
      <w:r w:rsidRPr="00D500C4">
        <w:rPr>
          <w:spacing w:val="80"/>
          <w:w w:val="150"/>
        </w:rPr>
        <w:t xml:space="preserve"> </w:t>
      </w:r>
      <w:r w:rsidRPr="00D500C4">
        <w:t>by</w:t>
      </w:r>
      <w:r w:rsidRPr="00D500C4">
        <w:rPr>
          <w:spacing w:val="80"/>
          <w:w w:val="150"/>
        </w:rPr>
        <w:t xml:space="preserve"> </w:t>
      </w:r>
      <w:r w:rsidRPr="00D500C4">
        <w:t>mapping</w:t>
      </w:r>
      <w:r w:rsidRPr="00D500C4">
        <w:rPr>
          <w:spacing w:val="80"/>
          <w:w w:val="150"/>
        </w:rPr>
        <w:t xml:space="preserve"> </w:t>
      </w:r>
      <w:r w:rsidRPr="00D500C4">
        <w:t>it</w:t>
      </w:r>
      <w:r w:rsidRPr="00D500C4">
        <w:rPr>
          <w:spacing w:val="80"/>
          <w:w w:val="150"/>
        </w:rPr>
        <w:t xml:space="preserve"> </w:t>
      </w:r>
      <w:r w:rsidRPr="00D500C4">
        <w:t>to</w:t>
      </w:r>
      <w:r w:rsidRPr="00D500C4">
        <w:rPr>
          <w:spacing w:val="80"/>
          <w:w w:val="150"/>
        </w:rPr>
        <w:t xml:space="preserve"> </w:t>
      </w:r>
      <w:r w:rsidRPr="00D500C4">
        <w:t>TX5.</w:t>
      </w:r>
      <w:r w:rsidRPr="00D500C4">
        <w:rPr>
          <w:spacing w:val="80"/>
          <w:w w:val="150"/>
        </w:rPr>
        <w:t xml:space="preserve"> </w:t>
      </w:r>
      <w:r w:rsidRPr="00D500C4">
        <w:t>Up</w:t>
      </w:r>
      <w:r w:rsidRPr="00D500C4">
        <w:rPr>
          <w:spacing w:val="80"/>
          <w:w w:val="150"/>
        </w:rPr>
        <w:t xml:space="preserve"> </w:t>
      </w:r>
      <w:r w:rsidRPr="00D500C4">
        <w:t>to</w:t>
      </w:r>
      <w:r w:rsidRPr="00D500C4">
        <w:rPr>
          <w:spacing w:val="80"/>
          <w:w w:val="150"/>
        </w:rPr>
        <w:t xml:space="preserve"> </w:t>
      </w:r>
      <w:r w:rsidRPr="00D500C4">
        <w:t>your</w:t>
      </w:r>
      <w:r w:rsidRPr="00D500C4">
        <w:rPr>
          <w:spacing w:val="80"/>
          <w:w w:val="150"/>
        </w:rPr>
        <w:t xml:space="preserve"> </w:t>
      </w:r>
      <w:r w:rsidRPr="00D500C4">
        <w:t>preference.</w:t>
      </w:r>
    </w:p>
    <w:p w14:paraId="4E558160" w14:textId="77777777" w:rsidR="00784DFF" w:rsidRPr="00D500C4" w:rsidRDefault="00835CE1">
      <w:pPr>
        <w:pStyle w:val="Heading5"/>
        <w:spacing w:before="35"/>
      </w:pPr>
      <w:r w:rsidRPr="00D500C4">
        <w:t xml:space="preserve"> </w:t>
      </w:r>
      <w:bookmarkStart w:id="38" w:name="More_on_PTT_mapping"/>
      <w:bookmarkEnd w:id="38"/>
    </w:p>
    <w:p w14:paraId="60096B01" w14:textId="77777777" w:rsidR="00784DFF" w:rsidRPr="00D500C4" w:rsidRDefault="00784DFF">
      <w:pPr>
        <w:pStyle w:val="Heading5"/>
        <w:spacing w:before="35"/>
      </w:pPr>
    </w:p>
    <w:p w14:paraId="0E7670F4" w14:textId="77777777" w:rsidR="00784DFF" w:rsidRPr="00D500C4" w:rsidRDefault="00784DFF">
      <w:pPr>
        <w:pStyle w:val="Heading5"/>
        <w:spacing w:before="35"/>
      </w:pPr>
    </w:p>
    <w:p w14:paraId="26DF9E88" w14:textId="77777777" w:rsidR="00784DFF" w:rsidRPr="00D500C4" w:rsidRDefault="00784DFF">
      <w:pPr>
        <w:pStyle w:val="Heading5"/>
        <w:spacing w:before="35"/>
      </w:pPr>
    </w:p>
    <w:p w14:paraId="5FE53071" w14:textId="77777777" w:rsidR="00784DFF" w:rsidRPr="00D500C4" w:rsidRDefault="00784DFF">
      <w:pPr>
        <w:pStyle w:val="Heading5"/>
        <w:spacing w:before="35"/>
      </w:pPr>
    </w:p>
    <w:p w14:paraId="6E371301" w14:textId="77777777" w:rsidR="00193A39" w:rsidRDefault="00193A39">
      <w:pPr>
        <w:pStyle w:val="Heading5"/>
        <w:spacing w:before="35"/>
      </w:pPr>
    </w:p>
    <w:p w14:paraId="714CCFC6" w14:textId="77074D8D" w:rsidR="00566243" w:rsidRPr="00D500C4" w:rsidRDefault="00761B62">
      <w:pPr>
        <w:pStyle w:val="Heading5"/>
        <w:spacing w:before="35"/>
      </w:pPr>
      <w:r w:rsidRPr="00D500C4">
        <w:lastRenderedPageBreak/>
        <w:t>More</w:t>
      </w:r>
      <w:r w:rsidRPr="00D500C4">
        <w:rPr>
          <w:spacing w:val="-5"/>
        </w:rPr>
        <w:t xml:space="preserve"> </w:t>
      </w:r>
      <w:r w:rsidRPr="00D500C4">
        <w:t>on</w:t>
      </w:r>
      <w:r w:rsidRPr="00D500C4">
        <w:rPr>
          <w:spacing w:val="-4"/>
        </w:rPr>
        <w:t xml:space="preserve"> </w:t>
      </w:r>
      <w:r w:rsidRPr="00D500C4">
        <w:t>PTT</w:t>
      </w:r>
      <w:r w:rsidRPr="00D500C4">
        <w:rPr>
          <w:spacing w:val="-5"/>
        </w:rPr>
        <w:t xml:space="preserve"> </w:t>
      </w:r>
      <w:r w:rsidRPr="00D500C4">
        <w:rPr>
          <w:spacing w:val="-2"/>
        </w:rPr>
        <w:t>mapping</w:t>
      </w:r>
    </w:p>
    <w:p w14:paraId="67A10B1A" w14:textId="77777777" w:rsidR="00566243" w:rsidRPr="00D500C4" w:rsidRDefault="00761B62">
      <w:pPr>
        <w:pStyle w:val="BodyText"/>
        <w:spacing w:line="276" w:lineRule="auto"/>
        <w:ind w:left="1036" w:right="378"/>
      </w:pPr>
      <w:r w:rsidRPr="00D500C4">
        <w:t>The PTT details can be viewed in the PTT page of the plugin configuration window while DCS is running.</w:t>
      </w:r>
      <w:r w:rsidRPr="00D500C4">
        <w:rPr>
          <w:spacing w:val="-1"/>
        </w:rPr>
        <w:t xml:space="preserve"> </w:t>
      </w:r>
      <w:r w:rsidRPr="00D500C4">
        <w:t>Press</w:t>
      </w:r>
      <w:r w:rsidRPr="00D500C4">
        <w:rPr>
          <w:spacing w:val="-3"/>
        </w:rPr>
        <w:t xml:space="preserve"> </w:t>
      </w:r>
      <w:proofErr w:type="spellStart"/>
      <w:r w:rsidRPr="00D500C4">
        <w:t>LCtrl+LAlt+C</w:t>
      </w:r>
      <w:proofErr w:type="spellEnd"/>
      <w:r w:rsidRPr="00D500C4">
        <w:rPr>
          <w:spacing w:val="-8"/>
        </w:rPr>
        <w:t xml:space="preserve"> </w:t>
      </w:r>
      <w:r w:rsidRPr="00D500C4">
        <w:t>to</w:t>
      </w:r>
      <w:r w:rsidRPr="00D500C4">
        <w:rPr>
          <w:spacing w:val="-4"/>
        </w:rPr>
        <w:t xml:space="preserve"> </w:t>
      </w:r>
      <w:r w:rsidRPr="00D500C4">
        <w:t>open</w:t>
      </w:r>
      <w:r w:rsidRPr="00D500C4">
        <w:rPr>
          <w:spacing w:val="-6"/>
        </w:rPr>
        <w:t xml:space="preserve"> </w:t>
      </w:r>
      <w:r w:rsidRPr="00D500C4">
        <w:t>the</w:t>
      </w:r>
      <w:r w:rsidRPr="00D500C4">
        <w:rPr>
          <w:spacing w:val="-3"/>
        </w:rPr>
        <w:t xml:space="preserve"> </w:t>
      </w:r>
      <w:r w:rsidRPr="00D500C4">
        <w:t>Configuration</w:t>
      </w:r>
      <w:r w:rsidRPr="00D500C4">
        <w:rPr>
          <w:spacing w:val="-9"/>
        </w:rPr>
        <w:t xml:space="preserve"> </w:t>
      </w:r>
      <w:r w:rsidRPr="00D500C4">
        <w:t>Window.</w:t>
      </w:r>
      <w:r w:rsidRPr="00D500C4">
        <w:rPr>
          <w:spacing w:val="-6"/>
        </w:rPr>
        <w:t xml:space="preserve"> </w:t>
      </w:r>
      <w:r w:rsidRPr="00D500C4">
        <w:t>The</w:t>
      </w:r>
      <w:r w:rsidRPr="00D500C4">
        <w:rPr>
          <w:spacing w:val="-5"/>
        </w:rPr>
        <w:t xml:space="preserve"> </w:t>
      </w:r>
      <w:r w:rsidRPr="00D500C4">
        <w:t>various</w:t>
      </w:r>
      <w:r w:rsidRPr="00D500C4">
        <w:rPr>
          <w:spacing w:val="-3"/>
        </w:rPr>
        <w:t xml:space="preserve"> </w:t>
      </w:r>
      <w:r w:rsidRPr="00D500C4">
        <w:t>functions</w:t>
      </w:r>
      <w:r w:rsidRPr="00D500C4">
        <w:rPr>
          <w:spacing w:val="-5"/>
        </w:rPr>
        <w:t xml:space="preserve"> </w:t>
      </w:r>
      <w:r w:rsidRPr="00D500C4">
        <w:t>of</w:t>
      </w:r>
      <w:r w:rsidRPr="00D500C4">
        <w:rPr>
          <w:spacing w:val="-3"/>
        </w:rPr>
        <w:t xml:space="preserve"> </w:t>
      </w:r>
      <w:r w:rsidRPr="00D500C4">
        <w:t>this</w:t>
      </w:r>
      <w:r w:rsidRPr="00D500C4">
        <w:rPr>
          <w:spacing w:val="-6"/>
        </w:rPr>
        <w:t xml:space="preserve"> </w:t>
      </w:r>
      <w:r w:rsidRPr="00D500C4">
        <w:t>window are described in more detail in the Configuration Window chapter. For now, click on the PTT tab.</w:t>
      </w:r>
    </w:p>
    <w:p w14:paraId="2833C1CF" w14:textId="77777777" w:rsidR="00566243" w:rsidRPr="00D500C4" w:rsidRDefault="00761B62">
      <w:pPr>
        <w:pStyle w:val="BodyText"/>
        <w:spacing w:before="5"/>
        <w:rPr>
          <w:sz w:val="14"/>
        </w:rPr>
      </w:pPr>
      <w:r w:rsidRPr="00D500C4">
        <w:rPr>
          <w:noProof/>
        </w:rPr>
        <mc:AlternateContent>
          <mc:Choice Requires="wpg">
            <w:drawing>
              <wp:anchor distT="0" distB="0" distL="0" distR="0" simplePos="0" relativeHeight="251658316" behindDoc="1" locked="0" layoutInCell="1" allowOverlap="1" wp14:anchorId="4D11C097" wp14:editId="3D95D119">
                <wp:simplePos x="0" y="0"/>
                <wp:positionH relativeFrom="page">
                  <wp:posOffset>1855470</wp:posOffset>
                </wp:positionH>
                <wp:positionV relativeFrom="paragraph">
                  <wp:posOffset>127212</wp:posOffset>
                </wp:positionV>
                <wp:extent cx="3842385" cy="2618105"/>
                <wp:effectExtent l="0" t="0" r="0" b="0"/>
                <wp:wrapTopAndBottom/>
                <wp:docPr id="102" name="Group 10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842385" cy="2618105"/>
                          <a:chOff x="0" y="0"/>
                          <a:chExt cx="3842385" cy="2618105"/>
                        </a:xfrm>
                      </wpg:grpSpPr>
                      <pic:pic xmlns:pic="http://schemas.openxmlformats.org/drawingml/2006/picture">
                        <pic:nvPicPr>
                          <pic:cNvPr id="103" name="Image 103"/>
                          <pic:cNvPicPr/>
                        </pic:nvPicPr>
                        <pic:blipFill>
                          <a:blip r:embed="rId45" cstate="print"/>
                          <a:stretch>
                            <a:fillRect/>
                          </a:stretch>
                        </pic:blipFill>
                        <pic:spPr>
                          <a:xfrm>
                            <a:off x="0" y="0"/>
                            <a:ext cx="3842003" cy="2618101"/>
                          </a:xfrm>
                          <a:prstGeom prst="rect">
                            <a:avLst/>
                          </a:prstGeom>
                        </pic:spPr>
                      </pic:pic>
                      <wps:wsp>
                        <wps:cNvPr id="104" name="Graphic 104"/>
                        <wps:cNvSpPr/>
                        <wps:spPr>
                          <a:xfrm>
                            <a:off x="1147444" y="1119504"/>
                            <a:ext cx="1299845" cy="1276350"/>
                          </a:xfrm>
                          <a:custGeom>
                            <a:avLst/>
                            <a:gdLst/>
                            <a:ahLst/>
                            <a:cxnLst/>
                            <a:rect l="l" t="t" r="r" b="b"/>
                            <a:pathLst>
                              <a:path w="1299845" h="1276350">
                                <a:moveTo>
                                  <a:pt x="1299845" y="638175"/>
                                </a:moveTo>
                                <a:lnTo>
                                  <a:pt x="1298054" y="590550"/>
                                </a:lnTo>
                                <a:lnTo>
                                  <a:pt x="1292796" y="543877"/>
                                </a:lnTo>
                                <a:lnTo>
                                  <a:pt x="1284173" y="498271"/>
                                </a:lnTo>
                                <a:lnTo>
                                  <a:pt x="1272324" y="453872"/>
                                </a:lnTo>
                                <a:lnTo>
                                  <a:pt x="1270381" y="448284"/>
                                </a:lnTo>
                                <a:lnTo>
                                  <a:pt x="1270381" y="638175"/>
                                </a:lnTo>
                                <a:lnTo>
                                  <a:pt x="1268501" y="685800"/>
                                </a:lnTo>
                                <a:lnTo>
                                  <a:pt x="1263002" y="732307"/>
                                </a:lnTo>
                                <a:lnTo>
                                  <a:pt x="1253985" y="777735"/>
                                </a:lnTo>
                                <a:lnTo>
                                  <a:pt x="1241602" y="821905"/>
                                </a:lnTo>
                                <a:lnTo>
                                  <a:pt x="1225994" y="864654"/>
                                </a:lnTo>
                                <a:lnTo>
                                  <a:pt x="1207300" y="905865"/>
                                </a:lnTo>
                                <a:lnTo>
                                  <a:pt x="1185646" y="945400"/>
                                </a:lnTo>
                                <a:lnTo>
                                  <a:pt x="1161173" y="983119"/>
                                </a:lnTo>
                                <a:lnTo>
                                  <a:pt x="1134033" y="1018882"/>
                                </a:lnTo>
                                <a:lnTo>
                                  <a:pt x="1104353" y="1052576"/>
                                </a:lnTo>
                                <a:lnTo>
                                  <a:pt x="1072273" y="1084046"/>
                                </a:lnTo>
                                <a:lnTo>
                                  <a:pt x="1037932" y="1113155"/>
                                </a:lnTo>
                                <a:lnTo>
                                  <a:pt x="1001471" y="1139774"/>
                                </a:lnTo>
                                <a:lnTo>
                                  <a:pt x="963015" y="1163777"/>
                                </a:lnTo>
                                <a:lnTo>
                                  <a:pt x="922718" y="1185011"/>
                                </a:lnTo>
                                <a:lnTo>
                                  <a:pt x="880706" y="1203350"/>
                                </a:lnTo>
                                <a:lnTo>
                                  <a:pt x="837133" y="1218666"/>
                                </a:lnTo>
                                <a:lnTo>
                                  <a:pt x="792111" y="1230807"/>
                                </a:lnTo>
                                <a:lnTo>
                                  <a:pt x="745807" y="1239647"/>
                                </a:lnTo>
                                <a:lnTo>
                                  <a:pt x="698334" y="1245057"/>
                                </a:lnTo>
                                <a:lnTo>
                                  <a:pt x="649859" y="1246886"/>
                                </a:lnTo>
                                <a:lnTo>
                                  <a:pt x="601395" y="1245057"/>
                                </a:lnTo>
                                <a:lnTo>
                                  <a:pt x="553935" y="1239647"/>
                                </a:lnTo>
                                <a:lnTo>
                                  <a:pt x="507644" y="1230807"/>
                                </a:lnTo>
                                <a:lnTo>
                                  <a:pt x="462648" y="1218666"/>
                                </a:lnTo>
                                <a:lnTo>
                                  <a:pt x="419074" y="1203350"/>
                                </a:lnTo>
                                <a:lnTo>
                                  <a:pt x="377075" y="1185011"/>
                                </a:lnTo>
                                <a:lnTo>
                                  <a:pt x="336791" y="1163777"/>
                                </a:lnTo>
                                <a:lnTo>
                                  <a:pt x="298335" y="1139774"/>
                                </a:lnTo>
                                <a:lnTo>
                                  <a:pt x="261886" y="1113155"/>
                                </a:lnTo>
                                <a:lnTo>
                                  <a:pt x="227545" y="1084046"/>
                                </a:lnTo>
                                <a:lnTo>
                                  <a:pt x="195465" y="1052576"/>
                                </a:lnTo>
                                <a:lnTo>
                                  <a:pt x="165798" y="1018882"/>
                                </a:lnTo>
                                <a:lnTo>
                                  <a:pt x="138658" y="983119"/>
                                </a:lnTo>
                                <a:lnTo>
                                  <a:pt x="114185" y="945400"/>
                                </a:lnTo>
                                <a:lnTo>
                                  <a:pt x="92544" y="905865"/>
                                </a:lnTo>
                                <a:lnTo>
                                  <a:pt x="73837" y="864654"/>
                                </a:lnTo>
                                <a:lnTo>
                                  <a:pt x="58229" y="821905"/>
                                </a:lnTo>
                                <a:lnTo>
                                  <a:pt x="45859" y="777748"/>
                                </a:lnTo>
                                <a:lnTo>
                                  <a:pt x="36842" y="732307"/>
                                </a:lnTo>
                                <a:lnTo>
                                  <a:pt x="31330" y="685736"/>
                                </a:lnTo>
                                <a:lnTo>
                                  <a:pt x="29464" y="638175"/>
                                </a:lnTo>
                                <a:lnTo>
                                  <a:pt x="31330" y="590550"/>
                                </a:lnTo>
                                <a:lnTo>
                                  <a:pt x="36842" y="544042"/>
                                </a:lnTo>
                                <a:lnTo>
                                  <a:pt x="45859" y="498602"/>
                                </a:lnTo>
                                <a:lnTo>
                                  <a:pt x="58229" y="454444"/>
                                </a:lnTo>
                                <a:lnTo>
                                  <a:pt x="73837" y="411695"/>
                                </a:lnTo>
                                <a:lnTo>
                                  <a:pt x="92544" y="370484"/>
                                </a:lnTo>
                                <a:lnTo>
                                  <a:pt x="114185" y="330949"/>
                                </a:lnTo>
                                <a:lnTo>
                                  <a:pt x="138658" y="293230"/>
                                </a:lnTo>
                                <a:lnTo>
                                  <a:pt x="165798" y="257467"/>
                                </a:lnTo>
                                <a:lnTo>
                                  <a:pt x="195465" y="223774"/>
                                </a:lnTo>
                                <a:lnTo>
                                  <a:pt x="227545" y="192303"/>
                                </a:lnTo>
                                <a:lnTo>
                                  <a:pt x="261886" y="163195"/>
                                </a:lnTo>
                                <a:lnTo>
                                  <a:pt x="298335" y="136575"/>
                                </a:lnTo>
                                <a:lnTo>
                                  <a:pt x="336791" y="112572"/>
                                </a:lnTo>
                                <a:lnTo>
                                  <a:pt x="377075" y="91338"/>
                                </a:lnTo>
                                <a:lnTo>
                                  <a:pt x="419074" y="72999"/>
                                </a:lnTo>
                                <a:lnTo>
                                  <a:pt x="462648" y="57683"/>
                                </a:lnTo>
                                <a:lnTo>
                                  <a:pt x="507644" y="45542"/>
                                </a:lnTo>
                                <a:lnTo>
                                  <a:pt x="553935" y="36703"/>
                                </a:lnTo>
                                <a:lnTo>
                                  <a:pt x="601395" y="31292"/>
                                </a:lnTo>
                                <a:lnTo>
                                  <a:pt x="649859" y="29464"/>
                                </a:lnTo>
                                <a:lnTo>
                                  <a:pt x="698334" y="31292"/>
                                </a:lnTo>
                                <a:lnTo>
                                  <a:pt x="745807" y="36703"/>
                                </a:lnTo>
                                <a:lnTo>
                                  <a:pt x="792111" y="45542"/>
                                </a:lnTo>
                                <a:lnTo>
                                  <a:pt x="837133" y="57683"/>
                                </a:lnTo>
                                <a:lnTo>
                                  <a:pt x="880706" y="72999"/>
                                </a:lnTo>
                                <a:lnTo>
                                  <a:pt x="922718" y="91338"/>
                                </a:lnTo>
                                <a:lnTo>
                                  <a:pt x="963015" y="112572"/>
                                </a:lnTo>
                                <a:lnTo>
                                  <a:pt x="1001471" y="136575"/>
                                </a:lnTo>
                                <a:lnTo>
                                  <a:pt x="1037932" y="163195"/>
                                </a:lnTo>
                                <a:lnTo>
                                  <a:pt x="1072273" y="192303"/>
                                </a:lnTo>
                                <a:lnTo>
                                  <a:pt x="1104353" y="223774"/>
                                </a:lnTo>
                                <a:lnTo>
                                  <a:pt x="1134033" y="257467"/>
                                </a:lnTo>
                                <a:lnTo>
                                  <a:pt x="1161173" y="293230"/>
                                </a:lnTo>
                                <a:lnTo>
                                  <a:pt x="1185646" y="330949"/>
                                </a:lnTo>
                                <a:lnTo>
                                  <a:pt x="1207300" y="370484"/>
                                </a:lnTo>
                                <a:lnTo>
                                  <a:pt x="1225994" y="411695"/>
                                </a:lnTo>
                                <a:lnTo>
                                  <a:pt x="1241602" y="454444"/>
                                </a:lnTo>
                                <a:lnTo>
                                  <a:pt x="1253985" y="498602"/>
                                </a:lnTo>
                                <a:lnTo>
                                  <a:pt x="1263002" y="544042"/>
                                </a:lnTo>
                                <a:lnTo>
                                  <a:pt x="1268501" y="590600"/>
                                </a:lnTo>
                                <a:lnTo>
                                  <a:pt x="1270381" y="638175"/>
                                </a:lnTo>
                                <a:lnTo>
                                  <a:pt x="1270381" y="448284"/>
                                </a:lnTo>
                                <a:lnTo>
                                  <a:pt x="1257363" y="410794"/>
                                </a:lnTo>
                                <a:lnTo>
                                  <a:pt x="1239431" y="369150"/>
                                </a:lnTo>
                                <a:lnTo>
                                  <a:pt x="1218653" y="329069"/>
                                </a:lnTo>
                                <a:lnTo>
                                  <a:pt x="1195133" y="290690"/>
                                </a:lnTo>
                                <a:lnTo>
                                  <a:pt x="1169022" y="254127"/>
                                </a:lnTo>
                                <a:lnTo>
                                  <a:pt x="1140421" y="219494"/>
                                </a:lnTo>
                                <a:lnTo>
                                  <a:pt x="1109484" y="186931"/>
                                </a:lnTo>
                                <a:lnTo>
                                  <a:pt x="1076312" y="156540"/>
                                </a:lnTo>
                                <a:lnTo>
                                  <a:pt x="1041044" y="128460"/>
                                </a:lnTo>
                                <a:lnTo>
                                  <a:pt x="1003795" y="102819"/>
                                </a:lnTo>
                                <a:lnTo>
                                  <a:pt x="964704" y="79730"/>
                                </a:lnTo>
                                <a:lnTo>
                                  <a:pt x="923886" y="59321"/>
                                </a:lnTo>
                                <a:lnTo>
                                  <a:pt x="881481" y="41706"/>
                                </a:lnTo>
                                <a:lnTo>
                                  <a:pt x="844892" y="29464"/>
                                </a:lnTo>
                                <a:lnTo>
                                  <a:pt x="792365" y="15379"/>
                                </a:lnTo>
                                <a:lnTo>
                                  <a:pt x="745921" y="6921"/>
                                </a:lnTo>
                                <a:lnTo>
                                  <a:pt x="698373" y="1752"/>
                                </a:lnTo>
                                <a:lnTo>
                                  <a:pt x="649859" y="0"/>
                                </a:lnTo>
                                <a:lnTo>
                                  <a:pt x="601357" y="1752"/>
                                </a:lnTo>
                                <a:lnTo>
                                  <a:pt x="553834" y="6921"/>
                                </a:lnTo>
                                <a:lnTo>
                                  <a:pt x="507390" y="15379"/>
                                </a:lnTo>
                                <a:lnTo>
                                  <a:pt x="462178" y="27025"/>
                                </a:lnTo>
                                <a:lnTo>
                                  <a:pt x="418299" y="41706"/>
                                </a:lnTo>
                                <a:lnTo>
                                  <a:pt x="375894" y="59321"/>
                                </a:lnTo>
                                <a:lnTo>
                                  <a:pt x="335089" y="79730"/>
                                </a:lnTo>
                                <a:lnTo>
                                  <a:pt x="296011" y="102819"/>
                                </a:lnTo>
                                <a:lnTo>
                                  <a:pt x="258775" y="128460"/>
                                </a:lnTo>
                                <a:lnTo>
                                  <a:pt x="223507" y="156540"/>
                                </a:lnTo>
                                <a:lnTo>
                                  <a:pt x="190334" y="186931"/>
                                </a:lnTo>
                                <a:lnTo>
                                  <a:pt x="159397" y="219494"/>
                                </a:lnTo>
                                <a:lnTo>
                                  <a:pt x="130810" y="254127"/>
                                </a:lnTo>
                                <a:lnTo>
                                  <a:pt x="104698" y="290690"/>
                                </a:lnTo>
                                <a:lnTo>
                                  <a:pt x="81191" y="329069"/>
                                </a:lnTo>
                                <a:lnTo>
                                  <a:pt x="60401" y="369150"/>
                                </a:lnTo>
                                <a:lnTo>
                                  <a:pt x="42468" y="410794"/>
                                </a:lnTo>
                                <a:lnTo>
                                  <a:pt x="27508" y="453872"/>
                                </a:lnTo>
                                <a:lnTo>
                                  <a:pt x="15659" y="498271"/>
                                </a:lnTo>
                                <a:lnTo>
                                  <a:pt x="7023" y="544042"/>
                                </a:lnTo>
                                <a:lnTo>
                                  <a:pt x="1778" y="590600"/>
                                </a:lnTo>
                                <a:lnTo>
                                  <a:pt x="0" y="638175"/>
                                </a:lnTo>
                                <a:lnTo>
                                  <a:pt x="1778" y="685800"/>
                                </a:lnTo>
                                <a:lnTo>
                                  <a:pt x="7048" y="732472"/>
                                </a:lnTo>
                                <a:lnTo>
                                  <a:pt x="15659" y="778078"/>
                                </a:lnTo>
                                <a:lnTo>
                                  <a:pt x="27508" y="822477"/>
                                </a:lnTo>
                                <a:lnTo>
                                  <a:pt x="42468" y="865555"/>
                                </a:lnTo>
                                <a:lnTo>
                                  <a:pt x="60401" y="907199"/>
                                </a:lnTo>
                                <a:lnTo>
                                  <a:pt x="81191" y="947267"/>
                                </a:lnTo>
                                <a:lnTo>
                                  <a:pt x="104698" y="985659"/>
                                </a:lnTo>
                                <a:lnTo>
                                  <a:pt x="130810" y="1022223"/>
                                </a:lnTo>
                                <a:lnTo>
                                  <a:pt x="159397" y="1056855"/>
                                </a:lnTo>
                                <a:lnTo>
                                  <a:pt x="190334" y="1089418"/>
                                </a:lnTo>
                                <a:lnTo>
                                  <a:pt x="223507" y="1119809"/>
                                </a:lnTo>
                                <a:lnTo>
                                  <a:pt x="258775" y="1147876"/>
                                </a:lnTo>
                                <a:lnTo>
                                  <a:pt x="296011" y="1173530"/>
                                </a:lnTo>
                                <a:lnTo>
                                  <a:pt x="335089" y="1196619"/>
                                </a:lnTo>
                                <a:lnTo>
                                  <a:pt x="375894" y="1217028"/>
                                </a:lnTo>
                                <a:lnTo>
                                  <a:pt x="418299" y="1234643"/>
                                </a:lnTo>
                                <a:lnTo>
                                  <a:pt x="462178" y="1249324"/>
                                </a:lnTo>
                                <a:lnTo>
                                  <a:pt x="507390" y="1260970"/>
                                </a:lnTo>
                                <a:lnTo>
                                  <a:pt x="553834" y="1269428"/>
                                </a:lnTo>
                                <a:lnTo>
                                  <a:pt x="601357" y="1274597"/>
                                </a:lnTo>
                                <a:lnTo>
                                  <a:pt x="649859" y="1276350"/>
                                </a:lnTo>
                                <a:lnTo>
                                  <a:pt x="698373" y="1274597"/>
                                </a:lnTo>
                                <a:lnTo>
                                  <a:pt x="745921" y="1269428"/>
                                </a:lnTo>
                                <a:lnTo>
                                  <a:pt x="792365" y="1260970"/>
                                </a:lnTo>
                                <a:lnTo>
                                  <a:pt x="837603" y="1249324"/>
                                </a:lnTo>
                                <a:lnTo>
                                  <a:pt x="881481" y="1234643"/>
                                </a:lnTo>
                                <a:lnTo>
                                  <a:pt x="923886" y="1217028"/>
                                </a:lnTo>
                                <a:lnTo>
                                  <a:pt x="964704" y="1196619"/>
                                </a:lnTo>
                                <a:lnTo>
                                  <a:pt x="1003795" y="1173530"/>
                                </a:lnTo>
                                <a:lnTo>
                                  <a:pt x="1041044" y="1147876"/>
                                </a:lnTo>
                                <a:lnTo>
                                  <a:pt x="1076312" y="1119809"/>
                                </a:lnTo>
                                <a:lnTo>
                                  <a:pt x="1109484" y="1089418"/>
                                </a:lnTo>
                                <a:lnTo>
                                  <a:pt x="1140421" y="1056855"/>
                                </a:lnTo>
                                <a:lnTo>
                                  <a:pt x="1169022" y="1022223"/>
                                </a:lnTo>
                                <a:lnTo>
                                  <a:pt x="1195133" y="985659"/>
                                </a:lnTo>
                                <a:lnTo>
                                  <a:pt x="1218653" y="947267"/>
                                </a:lnTo>
                                <a:lnTo>
                                  <a:pt x="1239431" y="907199"/>
                                </a:lnTo>
                                <a:lnTo>
                                  <a:pt x="1257363" y="865555"/>
                                </a:lnTo>
                                <a:lnTo>
                                  <a:pt x="1272324" y="822477"/>
                                </a:lnTo>
                                <a:lnTo>
                                  <a:pt x="1284173" y="778078"/>
                                </a:lnTo>
                                <a:lnTo>
                                  <a:pt x="1292809" y="732307"/>
                                </a:lnTo>
                                <a:lnTo>
                                  <a:pt x="1298054" y="685736"/>
                                </a:lnTo>
                                <a:lnTo>
                                  <a:pt x="1299845" y="638175"/>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285A50E6" id="Group 102" o:spid="_x0000_s1026" style="position:absolute;margin-left:146.1pt;margin-top:10pt;width:302.55pt;height:206.15pt;z-index:-251658164;mso-wrap-distance-left:0;mso-wrap-distance-right:0;mso-position-horizontal-relative:page" coordsize="38423,26181"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YcBKc6CQAANycAAA4AAABkcnMvZTJvRG9jLnhtbJxa247byBF9D5B/&#10;EPS+Vt/ZFDxeBOvYMLDYGFkHeeZQ1EhYSWRIzsV/n9M3su2Juzs7wAypUalUfbrq1IX99ueX62Xz&#10;1I3Tub/dbekbst10t7Y/nG8Pd9t/ffnwk95uprm5HZpLf+vutl+7afvzu7/+5e3zsO9Yf+ovh27c&#10;QMlt2j8Pd9vTPA/73W5qT921md70Q3fDm8d+vDYzXo4Pu8PYPEP79bJjhKjdcz8ehrFvu2nCf9+7&#10;N7fvrP7jsWvnfxyPUzdvLndb2Dbbv6P9e2/+7t69bfYPYzOczq03o/kTVlyb8w1fuqh638zN5nE8&#10;v1J1PbdjP/XH+U3bX3f98XhuO7sGrIaS71bzcewfB7uWh/3zw7DABGi/w+lPq21/e/o4Dr8Pn0dn&#10;PW5/7ds/JuCyex4e9vH75vXDKvxyHK/mQ1jE5sUi+nVBtHuZNy3+ybVgXMvtpsV7TFFNiXSYtyds&#10;zKvPtae/Zz65a/bui615iznDud3j10OEu1cQ5V0Jn5ofx27rlVyLdFyb8Y/H4Sfs5tDM5/vz5Tx/&#10;tZ6JfTNG3Z4+n1uDrnkBND+Pm/MBkUL4dnNrrgiJT9fmoduYfwD0IGU+Y/bglYr7y3n4cL5cDPLm&#10;3hsLl/7OJf7Hep27ve/bx2t3m138jN0Fdve36XQepu1m3HfX+w4Gjp8OFNuG2J1h4zCeb7PbuGke&#10;u7k9me8/wo5/IsSMoc1+ecMavdppljB5Byv1GWLgWX2Gmq9edr7ZD+M0f+z668bcwFbYALibffP0&#10;6+StCSIeQ2eAtQz2GHoA30wBPbx6hd//FVK/n5qhgwlGbbzJImzyR08xlAizFi9n4s6/+gFClIpK&#10;CKhB/FBKa+k+3+xDhFFW11r4CKOsUlxaVovQah8dWjFCYKqDwwqoncJd+3ILtwZTQ5oXS5ozPAM4&#10;bzcgzXvnB3B38zmj1NxunmFgsOVk7p0p5v1r/9R96a3kbEJ+kcOiFNe0spwAi1fBy+27D2giHQqy&#10;JnJZYhAL1yHoZ1WtLGhScF1V3n+CWLgGcS1oBYeDOaLWrAruFsTCNYhXjDNnjJDQzjLaK4I1Ou1C&#10;M20dAIsNWsN10b6If4NNEAvXIK60JE477jQJmx/EwnUR54Qwa0zFGSc5ZCSvDX0DmQo/PGxU0Bqu&#10;QbugymvXjGKjMsgwWdcOSK2Ewga7MA9awzVoJxWMt8ZAtVYZ7VRLKHXiQoocMlTR4AS15gi1tDGU&#10;C8Kdz1BCtdYZL0DgcxnkJZOVSusnFWPeJynRgmAlSXAIr2ruNhY8wanMoEMImMX5DcTrqkqDXytO&#10;qHMEShWHLyTNqWE8RelnWcs4aDqktCYVcVtFGWDNxLfmFQ3YM6qVSmNT1QyQOGPg8viupO2VQBhV&#10;QbxWIi2u4C3cOTFlQhKZEQfDyNprF0rrtO2KYHM87gXaJeIVQWpxZzxruySVCsmlABmhmBJ+Vwtw&#10;F2AAuJUzJr+rcCqCTFDqM5yrqg4OnPdIZrYpaM/7u6lVsTXOmHw4wd2lScLG30uitZagOy9eQAZK&#10;VrXHvYRrOLjRiRcxmQBTWlvqPE3WTHqHKaDgiiNSreYCepeaMRcXBakDIeqDyKQl+GSKG7lCF2LN&#10;KEh5HMzicgzSacXT0clqoZyDF6TqVXNBCbPaDLwJzE8tcEUD5GIScEp4xRm7bUrLlPC6gwK0DyJK&#10;Ca++wSsicnUOXdwOgNcik25Xl2ZIc9ihlCF0jRckWqHSjIyiOgQjYyChNCJxpNcwxHZtP6zmYhpR&#10;HN+UtDvmKI41pKW/IUCsM73tEbvWcPF0xETMXaGmT+9NlBVQ1eg0IFHGEVJm/DrKZiD7DNRRpuRo&#10;MNJoqDULuxhOuVOU4fOao+ohb3NUmeTRiKqePM5RRZXfwahay/vGN5Vg1u1oXGfmfRpTkLWMzQcM&#10;javkfDTSqAgvCHXUxUuNX8IjUQdRQlJRf1LCgGztfkrola29VQF1o3JdOreCtEDZ2hcWpBzK0D34&#10;vrAgnUF86WmRKlWuc2Nrg12QhjGYWBpsUdKPmyrADwfgb+hXU1xBUXUL7spSrmqa6WSoKaN9W8gZ&#10;1pqmWjMACp2Plc7kQaRswlzpg7oNK0/bTk2l4WxH9y5yS6VI28jytujVqsaqk8ig1wB9OnGJZj9j&#10;OxGI1tA9aKFy4oY5QknNdKZ9N50RJmnG9KrGVCFpOYgl9AISxUd6mVpTEaY91DS1KUw0HBCZypiR&#10;T0NIFiBQjx8Wm9SMNISu1worc5OywuS3MGqoZHHiTINm0jFaYescOaXI89q30FljUUDw2hXoVOZQ&#10;QGlCK9cJIepZup5CPYpax1qMcWBm53gltR9d5X3CDDS005z3NlYDOt/XkqwjM4nppncKjBYzUYKk&#10;B/y8C+VDsEbTXh7fwKF2ukvIA3MY6raxhJkw/vINcAHtadCkZ+A8pSoi/Pi0gK4Fw8TGe0g2FWAk&#10;QLxwwZQYjOh9Lz+Bhiu7hFSSTCsfAAWZ1Pe98UQ+jGDD1Y9ig9KCkbNpBS1kaL5FpkmhCwr4AgLD&#10;U7S14ovJgcgMJNedQ77FT1Lz6hMYYNFM+7N6W43l5XrN1ZExBjRbnlohXYOEIo8jetPiawTiMSu2&#10;Jr1KTOeW8AY9gf6S2mPuQIBpkrY9JiZMmnVm3h2zHsbwMpOSI0aFLUpl0n3E1qi4ED7ppUaZAPUc&#10;Rjxp3KMsgzoaFUK6RIwzGFOkrtKJNEqOKIxrkbE9zrvMVAHpmi9qhMMTu5RHxqVCgfaoCimxPa5w&#10;CpBB1aLMc2IzdC3AParMSnY1qvpKfCaqKEs8En3xWq8WODxq4bUcLogndCprtV0QrmiN12K+gA3w&#10;XHrpFYrIJmpFirgs6nRKmDLqo0poOOrSCige7e7SAxakDwTS8oC4IDVR1G3hyWNB2jOzLUO+tncp&#10;eYQLqvaPzgsm2j98NB8KgPbST52jCPPY3x7LWI4CYA7aRocNpv5yPoTDKtP4cP/LZdw8NThV8OED&#10;wY/PN5EYDvVM/rCIubvvD19xYOYZhyfuttN/HhtzOufy6YbTGqhV5nAzhpv7cDPOl196e+TLnjrA&#10;KZEvL/9uxsEfGJlxeuK3PhzaeHVuxMmaT976vz3O/fFsD5WsFmHV5gUOkNg7ezrLIuFPkpnjX/Fr&#10;K7Wed3v3XwAAAP//AwBQSwMECgAAAAAAAAAhAL8icabYpwAA2KcAABUAAABkcnMvbWVkaWEvaW1h&#10;Z2UxLmpwZWf/2P/gABBKRklGAAEBAQBgAGAAAP/bAEMAAwICAwICAwMDAwQDAwQFCAUFBAQFCgcH&#10;BggMCgwMCwoLCw0OEhANDhEOCwsQFhARExQVFRUMDxcYFhQYEhQVFP/bAEMBAwQEBQQFCQUFCRQN&#10;Cw0UFBQUFBQUFBQUFBQUFBQUFBQUFBQUFBQUFBQUFBQUFBQUFBQUFBQUFBQUFBQUFBQUFP/AABEI&#10;AVIB8AMBIgACEQEDEQH/xAAfAAABBQEBAQEBAQAAAAAAAAAAAQIDBAUGBwgJCgv/xAC1EAACAQMD&#10;AgQDBQUEBAAAAX0BAgMABBEFEiExQQYTUWEHInEUMoGRoQgjQrHBFVLR8CQzYnKCCQoWFxgZGiUm&#10;JygpKjQ1Njc4OTpDREVGR0hJSlNUVVZXWFlaY2RlZmdoaWpzdHV2d3h5eoOEhYaHiImKkpOUlZaX&#10;mJmaoqOkpaanqKmqsrO0tba3uLm6wsPExcbHyMnK0tPU1dbX2Nna4eLj5OXm5+jp6vHy8/T19vf4&#10;+fr/xAAfAQADAQEBAQEBAQEBAAAAAAAAAQIDBAUGBwgJCgv/xAC1EQACAQIEBAMEBwUEBAABAncA&#10;AQIDEQQFITEGEkFRB2FxEyIygQgUQpGhscEJIzNS8BVictEKFiQ04SXxFxgZGiYnKCkqNTY3ODk6&#10;Q0RFRkdISUpTVFVWV1hZWmNkZWZnaGlqc3R1dnd4eXqCg4SFhoeIiYqSk5SVlpeYmZqio6Slpqeo&#10;qaqys7S1tre4ubrCw8TFxsfIycrS09TV1tfY2dri4+Tl5ufo6ery8/T19vf4+fr/2gAMAwEAAhED&#10;EQA/APu/4ZfC/wADXXwr8I6hf+EdBmml0azmnuLjTYC7u0Cbmc7Pmap/7B+EX/Cbf8Il/wAIv4b/&#10;AOEi/s/+1fsP9lwb/svmbPN+76/jXOaxJfp+y54ftbTR/wC2LW58PWtpqKtMqfZ7N7VVuJ9v/LVl&#10;Qs3lfx1xPxR8IeHvFPwGv9MtdN0vTbHQtKdZrpYUR/tPl7UW1mVOHx+9V0+/ujH3ZHoA+gF+EPw/&#10;mRXTwT4bZezf2XB/8RTR8H/AW/8A5Ebw7/4K4P8A4iuS/Zf1DxDqPwN8J/8ACQ+H4fDN5Dp1rbwW&#10;sNwkqSQJCnlygL/qty/8s/4K848YrHpnxM174ZSzLHa+N9bsvECJwP8AQFi36iv+4TYbH/6/1/vV&#10;k1eW/wDX9a/9ugn7tz3f/hTvgH/oR/Dv/gpg/wDiKX/hTngDr/whPhz/AMFNv/8AEV80/Bz4t6fe&#10;fGCw8RrD4mjX4iS3kE8uoaDqFrYr5XzaV5U08SwHdaxS/wCqJ3vJR8E9A0D4i2fw18LePbOz1rRY&#10;vh3o19ofh/Vo45LK6uPLdL2fyW+WeWJBap8yfukk+T/WvVJSa1/r4v8A5EP5v7p9Lf8ACnfAG4f8&#10;UT4d/wDBTB/8RSf8Kd8AKcf8IT4d/wDBTB/8RXj+ofD3wT43+Np8IeItJ0zWfCui+HLa48OeHr6G&#10;O4sN/n3EV7IkL7kdoh9kiHH7oSYXbvrxxpr658RfC3xB4fvLjV4PCkfi6+0KSORrh77TbbULOLyk&#10;b/lqr2fmxRPnn9y+W/iuyuVGMm+X+vh5j7DX4O+Avl/4onw7x/1CYP8A4ik/4U/4Bbd/xRPh35f+&#10;oTB/8RXz74P1aP4jfta+E/iJZXjXWh6voGt6bobLJ+5lsrWbT/8ASET1lnlufn7xLDWDqXgGXxj+&#10;0Z8QbnRvAyv4lsvGOi3MfxADWaHSrWLT9PluLfd5n2pvNi82LykiMT/afnb7+Fy6Rcvtf/JcpPST&#10;Pppvg74DU4/4Qzw6rf8AYJgP/slInwd8B4x/whnh12/vf2TAv/slfKXwh8KwxfF2z15/Dei+Hbib&#10;xp4pe08V6aynUNclW4vU/sy7/dJtXDNKv72UH7F/yyfbWrofh7w5pnwi8BfEK1traL4tatrOmRXG&#10;vYVdUv8AUJL1ItQsZpfmdo0VbqJoDxElu2AnlKVlauL/AMP4/wBf1zCceRyX8v8A7b/X9cp9Q/8A&#10;CnfAK/8AMk+G/wDwU2//AMRQvwd8AH/mR/Dv/gpg/wDiK8k+Lui6nr37TvwkW5k0q60Gw03VdWTT&#10;tQ0p7p1u4JLQCeNvtCqs2yVRE/lO0X7z73m/Jy1t+0v47tPhr/wmV6PC15BrfgvU/Fuj6dZ286Sa&#10;a1tEkqQ3TmdvtSfvkR5USDDr935/kOnN/X2v/kZFxhJu0T6D/wCFOeAV/wCZH8O/+CmD/wCIob4N&#10;+Asf8iT4d/8ABTb/APxFeTfHi21HX/2cLS38XJpesXV/rGg/b4bWxZLGWOXWLX915UrS7l2MqNuP&#10;z/McLu2Vw3i+x0/4Uat8TNK8Ct/wifge3t9AOuwaDIbW20Z5b10vZbfZtS1b7BtllaLYU/dy/fbL&#10;Hs+nyJTuuZH0HD8BfhlDeTXkfw78JrdTriWddDtg8n+8wTmodO/Z3+FWizefp3wz8H2M23b5troN&#10;rG2P+Ax1xHi/9n/wUvgK/wBF8CaZ4Z8K3msNbTyRQ2qR2mtxxTpL5F6kePtEUqh4mZtx2TN97cwa&#10;r4U0fTPHv7P3i/wv4e8L2fgW4spL7Szo+klDY2WoR5bzLV41VSnm7JVZUQ7vvIr71oclFSf8pH8v&#10;9471v2dfhWtrNbj4Z+D/ACZ33yRf2Da7Hb+8R5fWrF38BPhlqNmtndfDvwnc2qfdgm0O1dB/wHZX&#10;yzrfxWuPEUl98UNLv/s8fjfTz4H0ePdw1/5ET2n8W3ctzJqKV6XN8TfEngvV9asPDzeH7fwf4I1X&#10;SPC7aLd2876jfieK12SxXCyqsP8Ax9oixNFJvMLfOu/5Sz2/r+vh+8Oun9f173/gJ6y/wJ+Ga6it&#10;9/wrvwn9uVdi3P8AYdv5gX03bM06P4C/DT+0l1A/D3wr9u24+1/2La+Zj/e2Zrwm58beJPHHizwL&#10;qmttpf8AZ9l8TNT0zTLPTbWQTiO0tdXg3SyNKyu7BF4VExtb+9hJ/hz428R/ET40/CjxFruoeHri&#10;31nwjrOq2FjoscqSWMMsumnypneV/PYfd81Ui5VvkrWn7+i/r3eYGrSs/wCvelE+g/8AhTngD/oR&#10;vDf/AIKbf/4is28+Afwz1Ge1nufh34TuJrY7oJZtDtXaI/7B2cV6JRUlnntx8B/hpeX1vdy/Dvwr&#10;NdW/MM8mh2zOn+6+zim2vwF+Gem3NzNafDzwnazXbbp3h0S2RpT/ALZ2fN1r0SigDz3TPgN8M9Gg&#10;aDT/AId+E9PjY7jFb6LaxqT9FSmyfAb4azalHqL/AA78KtfRDEV02i2xkUezbOPvNXolFAHG/wDC&#10;nPAH/QjeG/8AwU2//wARWePgH8M11KTUU+HfhNb51wbtdDtfOYf7+zNehUUAcFqHwJ+G+rWbWl58&#10;P/Ct5bt1iuNFt3T8ilS2/wAFvh5aQxwQ+BfDMcMa7VjXSbcKo+myu4ooA87uvgL8M9RurWa7+Hfh&#10;O4mtG3QPNols7RH/AGDs+XpT2+Avw0bUV1Fvh74VbUAuBd/2LbeYo/3tleg0UAebzfs7/Cy4kupp&#10;fhr4Pmmul2TyPoNqTKP9v5Pmp1x+z38MLvT4bCf4b+EZrG3/ANTbTaDavHH/ALq7OK9GooA89b4B&#10;/DNtSXUX+HfhNr5BgXTaHa+Yo/39majT9n/4Xfbri8b4c+EftVynlTT/ANh2u+Uf3WOz5q9GooA8&#10;8j/Z9+F8Omtp8fw58IrYt1tF0O18k/8AANmKZ/wzz8LGWxH/AArbwj/oRzbD+wbX9z/ufJ8tejUU&#10;Aeew/Af4a2t/NfxfD3wrDeTLiS5XQ7VZG/3m2c1X/wCGdfhWI7uMfDTwf5dy2+dP+Eftdsrf3m/d&#10;/Ma9KooA4uP4NeAIlVU8D+G1VegXSbf5f/HKd/wpzwB/0I3hv/wU2/8A8RXZUUAcb/wpzwB/0I3h&#10;v/wU2/8A8RR/wpzwB/0I3hv/AMFNv/8AEV2VFAHG/wDCnPAH/QjeG/8AwU2//wARR/wpzwB/0I3h&#10;v/wU2/8A8RXZV5R/wuTxb/0Qnx9/4HeH/wD5a0AdL/wpzwB/0I3hv/wU2/8A8RR/wpzwB/0I3hv/&#10;AMFNv/8AEVd8N6xea7oNrqF1oGoeG7qYtu0vUpIHuYCsjKN7W8ssRyBu+V34bnn5a6WgDjf+FOeA&#10;P+hG8N/+Cm3/APiKP+FOeAP+hG8N/wDgpt//AIiuyooA43/hTngD/oRvDf8A4Kbf/wCIo/4U54A/&#10;6Ebw3/4Kbf8A+IrZ1y3ivLjTIp41mja45RlyP9VLVfUtF0+1t4ZYrG3hkFxBiSOFVb/Wp3oAzv8A&#10;hTngD/oRvDf/AIKbf/4ij/hTngD/AKEbw3/4Kbf/AOIrsqKAON/4U54A/wChG8N/+Cm3/wDiKP8A&#10;hTngD/oRvDf/AIKbf/4iuyooA43/AIU54A/6Ebw3/wCCm3/+Io/4U54A/wChG8N/+Cm3/wDiK88/&#10;aBB8F3WneOvDc8kPxDDJpWn6RFhh4oXc7ppsi/8Af2RZ/wDl1/eSt+685XP2fgfGl1qPjrxJPJN8&#10;Qyz6VqGkS4UeF13I76bGv/fqRp/+Xr93Kv7ryVQA9D/4U54A/wChG8N/+Cm3/wDiK5H4q/CnwVpv&#10;ww8XXlr4Q0G3urfR72WGWHTYFdHWB9rI2z5W6c17BXHfGP8A5JH44/7AV9/6IegDI8A6DZeJvgP4&#10;X0fUYftGn3/hy1tbiJWI3xvbKrr8vsa85vP2I/hze+KILqbS2m8LxWH2SPwlJdTnTIrjd/x9iLf/&#10;AK3b8vp3+981eu/Bz/kkfgf/ALAVj/6ISuxoAxfDXh3T/CPh/T9F0yH7Lp9hDHa28G7O2NFCqv8A&#10;3yoqLU/C2k6xfx3V9pdne3SW01mJp7dJHWGXZ5sW5h9x9ibl/i2r/drfooAwpfDml3FlY2s+l2kt&#10;tYPFLawNboyW7RY8tkXHysv8O3p2rF174UeCfFnhvT/DuueDtB1rQrDatppWoaXBPa2u1dq+XEyF&#10;U2r8o29BXb0UAcRr3wm8FeLtA07Qte8G6DrWi6bj7DpmpaXBc21rtXavlxOhVcJ8o29q2k0DTvt2&#10;n3f9nWn2uxhktbSdYF328T7Nyxt/Ap8pMqv91f7tbtFAHPQeGtIsJtNlt9Ks7WbToHtLJobVQbWB&#10;theKLH3VPlJ8q/3V4+Wp7TRrDT73ULu1s7a3ur6US3csUapJO6oqK0hAyzbFRfmPRVFbVFAHNt4R&#10;0BrVbY6Jpv2Vb/8AtIQ/Y49i3fm+b9oC7f8AW+b8+/72/nrVKz+GPg6w8a3fiy08KaLbeK7pSlxr&#10;senRLeyjCrtebbvYfKvG7+Fa7GigDGuNHsrrW7XUpbK3m1C0ikit7mSFTNEsmzeqPjcqt5abvXav&#10;92sDT/hL4I0n+3msfBvh+zbxCD/bLW+lwIdUB3bhcbV/e53v97P3m/vV3FFAHMeI/B+h+MtCm0HX&#10;dH0/WtCm2iXTdQtVnt3CsGQPEy7eCqnn+7TvDPgvQPBehx6N4d0TTdB0VM7dP0uzjtrddx3NtiRQ&#10;vzd66WigDzfTfgH8NNJ0HVtGsfh14WtNF1VkN/p1votqkF7sbcnmxqm2Tafu7uldZ4b8NaT4O0O0&#10;0fQtKstF0q2TZBY6farBBEvoqJhVrcooA5iDwV4eisrWzi0PTUsrS9/tC3tltYvLt7rcz+ai7cK+&#10;9mbeOcs3NQ33w48K6t4wtvFV54X0e88VWUflWmuXWnxPfW6/N8kcxTeq/O33T/E1dbRQBzUfg7RI&#10;GtzHoenxm3vpNTg22kQ8q5l3+bcL8vyyv50u5+p3N/eNZ+hfC3wd4U1qfVtG8JaFpWrXEksst/p+&#10;mwQTyNKV81mdE3Mz7E3H+Laua7WigAooooAKKKKACiiigAooooAKKKKACiiigAooooAKKKKACiii&#10;gAooooAKKKKACiiigAooooAKKKKACiiigDOvrWG88kS7/wB225GjkKEN93+H/eqBtEtHZSzXTYZW&#10;CtdSkKy/MOrVsUUAFFFFABRRRQBy0/g7ST4tj8UPYifxBFZnT4byaRnEMO8uyxjO2Pe23eVAL+XH&#10;u3CJNpB4O0keLZPFCWIg8QS2Y0+a8hkZBNDvDqsgztk2Nu2FgSnmSbdolfd1NFABXHfGP/kkfjj/&#10;ALAV9/6IeuxrjvjH/wAkj8cf9gK+/wDRD0AY3gHVJdI+Cnge4ihjuJG0rS4RFJJsXMixRj5trd3r&#10;q/tfiP8A6Bel/wDgyl/+R65HwX/yQ74f/wDXlov/AKFb10fxC8T/APCE+CPEHiAQfav7K0+4vzB5&#10;mzzfKiZ9uf4c7etRKVo3BJt2RbW68Sf9AvS//BpL/wDI9L9p8R/9AnS//BpL/wDI9eV6T8WfiFe3&#10;zaFdeBfDtt4mudPXVdNiXxRO9jc2wkRJRJcfYPNjlTzYvl8hwd33xWHpfx4+JOpfBWb4kJ8PPC62&#10;P9nyaqln/wAJhdec9qkbu3zf2ZgSfL8q9Du+8uKbfKrsFq7I9w+1+I/+gVpf/gzl/wDkesuDxnHH&#10;cXlrqlrNDdW0vlOtjbz3Ubfukf7yxf7fSo/h3r3iPxR4at9S8Q6Ppei3lyokit9L1SW/h8pgrKxk&#10;e3gO722fjTI5NuveIv8Ar9X/ANJbetNE7SIUrq8TW/4TrTP7upf+Cu6/+NUf8J1pn93Uv/BXdf8A&#10;xqvIfCf7QVl4o1DTY7/wv4g8M6bqiTvpes6x9j+x3nlK7PGnkXErRfIjP+9RPkVq3rj43fDux0OT&#10;Wbnx54Zt9HiuvsR1CbWLdLZJ9u7yvN37d2z5tlSWegf8Jzpf93Uv/BVdf/GqP+E50v8Au6l/4Krr&#10;/wCNV5LqHx20xfjRpvw80+68P3F5JYtfXzXWuLHdxRfwR29uqM0743M3mPFsT5/mrotP+MHgbWvD&#10;8mu6f408O6hocc32WbU7fVoJLZZf+eTyq+3d86fL/tUfZ5gO4/4TrTP7upf+Cu6/+NUf8J1pn93U&#10;v/BXdf8AxquLt/ix4LuL7RbKHxhoMl9rMIudKtY9Ug869jP/AC1t03/vV4b5lqSz+KXg/UPEi+HL&#10;XxVot14gKysukQ6lEbtvKZ0l/dbt3ylHVvTa1AHYf8J1pn93Uv8AwV3X/wAao/4TrTP7upf+Cu6/&#10;+NVx8PxS8HXGv6tocHi3Q5ta0iJ7jUNPj1CJ7iziX77yxb90S/On36qr8YvATeEW8WJ428Ot4VEv&#10;lHWl1aD7CjeZs2/aN+3dn/boA7Sb4gaPZwySy/2hHCi7yzaXdAKP+/VEPxA0e7hjli/tCSF13oy6&#10;XdEMP+/VczrWrWeseB9Qv7C4hvLG602WWC5t5FeOVWi+SRHX7y1k33jS0+H/AMIf+Ejvbe4urXSN&#10;HS9mtrVVMkqrFu2puZV3/wDA6J+7uEfePQv+E50v+7qX/gquv/jVH/Cc6X/d1L/wVXX/AMarzHxJ&#10;8dvDXhn4Pr8Sbj7ZcaHLaRXcMEMObqXf9yIRf89fn27ay/E37RFn4X1TVI28I+JNQ0fSbW3utV16&#10;xWze0sIpY9/mMjXCzttHzv5UT0W6AetXnxG0XT7Vri5a+t7dPvvJpt0Av5xVY/4TrTP7upf+Cu6/&#10;+NVw/wAUJkk+H+qbP4/K/wDRqVN8QPH0Xw98PR6o2l32tSTXVvZQafpvkefNLPKkSKvnyxRdX/ic&#10;UAdl/wAJ1pn93Uv/AAV3X/xqj/hOtM/u6l/4K7r/AONV5va/FwQ33h+08Q+G9c8Iza69xFB/a0lm&#10;6RSxLv8AKleC4lVWZFd1+f8A5Zt91+K2vAnjq28feHYdcsrO8t9Punf7LJdKqfaolbalwm13/dS/&#10;eXdg7GX5KAOms/iNouoWq3Fs19cW7/cePTbohvyiqx/wnWmf3dS/8Fd1/wDGq4X4XzCHwDprlljV&#10;PNy7f9dXrJ8J/GhPGmpWp0vwj4muPDd2+y18WNDANPuP+miI0/2rymPyrL5Gw/f37G30Aen/APCc&#10;6X/d1P8A8FV1/wDGqP8AhOdL/u6l/wCCq6/+NVx2k/FLwd4g1DVtP0vxdoeoX2jqzala2epQSSWm&#10;z5H81FfdF9z+KsfVPj14AsfDfiTV4PGWg6lb6Ba/atRjs9Ugd4FZf3W/5/l3fwb+tQ3FR5ire9yn&#10;pX/CbaX/AHdS/wDBTdf/ABqk/wCE40v01L/wVXX/AMaryb4Z/GiLxp4Zj13VbzwjY6f/AGYmqzS6&#10;X4mXUBbxeZKu6V/s8SrFiL7/AKrIn8GW7Lwr8QPDPjiz+2eGvEWl+ILPG/zdJ1CK6Tb86/fV/wDY&#10;f/vlq1lCSJub8fxE0Sa6mt42vmuIdvnRLpt1lN33c/u+Ks/8Jzpf93Uv/BVdf/Gq4fw7J/xXnjD/&#10;ALcv/RVR+JPixo3hfx14b8J3i3kmoa95vkyxx744Nsfyea/8O7Yyr/feptrygd5/wnWmf3dS/wDB&#10;Xdf/ABqj/hOtM/u6l/4K7r/41WDN4q0i1W+eTVrOFbCVIr15LhU+zuyoyLL/AHWZHX/Wf3lrkfiB&#10;8bvDXge8XSU1bS77xQ91YRHw9/aESXqxXV1FB9o8r522r5u/p/DR9rlA9M/4TrTP7upf+Cu6/wDj&#10;VH/CdaZ/d1L/AMFd1/8AGq4O5+KXh/w/oN5rPinxF4b8P6bBqMunpfSa1F9m3IzqsbSyoipL8nzx&#10;c7DuTe9dRpusWesabZ3+n3kN9Z3USSwXdvJHJDKrfckR1+8tAFyz+I2i6harcWzX1xbv9x49NuiG&#10;/KKrH/CdaZ/d1L/wV3X/AMarhfhbN5Pw901z/B5v/o16zfhz8Yj8QtK/tiXwfrnhnw+9l9tg1jWp&#10;tOS3mi/7YXUsq8fN8yJQB6Z/wnWmf3dS/wDBXdf/ABqj/hOtM/u6l/4K7r/41XkNn8ftD8SapqkX&#10;hjVPDuuaba2tlcQ6z/bi/YZWnupbd4vNiR13L5Xyf33ZR8v36veE/wBobwF4yXxcdP8AE2l+T4Vu&#10;Xt9Wlm1CDZAix7vNdlf5Yvvpvk2fOrf3KAPUP+E60z+7qX/gruv/AI1Ve8+I2i6fatcXLX1vbp99&#10;5NNugF/OKuPh+MHge48Lx+JIPGXh2bw65eJdZXVrd7NnXezr5u/b8ux/++ar/ETUrbVvhvdXlndR&#10;3lrPFbywXNvJvSVGlTYyP/EtAHoH/CdaZ/d1L/wV3X/xqj/hOtM/u6l/4K7r/wCNVzfi7xhaeC9L&#10;j1C9juJoZL21shHbqrvvnuEiT738O90qO68ZWln4wsfDkqzfbL2xn1BZfLXyViiaJH3/AO1/pC/+&#10;PUAdR/wnWmf3dS/8Fd1/8ao/4TrTP7upf+Cu6/8AjVeW658evDf/AAiseu+GNU0nxla/21ZaLPJp&#10;OpRSJBLPcRRfO8W/5l83dtroLf4qeDrzxJD4ct/F2g3HiCRpfL0iPVIDdN5TOkuyLdu+Uo6t/c2t&#10;/coA6q6+I2iWfk+e19C0z+VH5ml3Q3P/AHf9X19qsf8ACc6Z/d1L/wAFd1/8arh/iA3/ACLf/Yat&#10;f/Z60vGHjCz8C+F9U1y9Waa1sYvNMVuu+SV/4IkT+JnfYif7bUT9wDpv+E60z+7qX/gruv8A41R/&#10;wnWmf3dS/wDBXdf/ABqvJ9a+PWjaP4b8B+I3WG10HxRdLEbrULpbT+zovsVxdNLLu+X5fs+113pj&#10;1+Sukk+K3gy38Hr4tk8XaHD4Vm+5rzalAtk/zbP+Pjft+/8AJ9+gDtP+E50v+7qX/gquv/jVH/Cc&#10;6X/d1L/wVXX/AMarn9J8YaHrkOmz6frWn31vqkT3FjLa3SyJdRL/ABRbfvL86fNH/erj774/+BNN&#10;+I3h/wAEy+ItNk1rW4LiSyjXUINjeVKkXlff3bnd3RFRPn8uT+5R9rlA9Hk+IuiQ3UMEjX0dxNu8&#10;qJtLusvt+9j93zVn/hOtM/u6l/4K7r/41XD+IJP+K88H/wDb7/6Kqr4++KD+C9Y0PSLTwrrXizUt&#10;VW4ljtdHazBRItm+R3ubiBf+Wqfx0Aehf8J1pn93Uv8AwV3X/wAao/4TrTP7upf+Cu6/+NV53Y/G&#10;7wZ/wi+i65quvaf4Zt9YleG3ttevIrKRp1k2Pb/M/wA0qurJtTf92tq4+IXhiz8WW/hafxFpMPia&#10;7i86DRZr6JL2WL5/3iW+7cy/I/zbP4aAOq/4TrTP7upf+Cu6/wDjVRTfEDSLWGSWX+0I4UTezNpd&#10;0Ao/79V5l4q/aM+HvhHwf4t8RP4s0fUrPwsG/ta20/UoJJoZfnVbd03fJKzpsVH25f5K6C88TaV4&#10;u+HN9q+jaha6ppd7psssF3Y3Ec0cq+W/3HX5WoA9VooooAKKKKACuO+Mf/JI/HH/AGAr7/0Q9djX&#10;HfGP/kkfjj/sBX3/AKIegDD8Fj/ixvw//wCvTRP/AEK3ra+KHhq58ZfDvxNoFlJGl1qml3VlC8zE&#10;IryxMi7tvO35qwfCLLB8B/Abf3LHRD/49b1yGrftt/CDQNb1TSdR8XQ2upaZcy2l7BJa3X7qWJ2R&#10;l3eVt6o3eolG8bFJ2dzt/hz8IND+G0Uk2npfTancW0Nvc3+papdalOyR5KxrLcySOsal5GWJcLlm&#10;OMsa57R/hJq2m/sxt8O3uLOTWj4fm0nz45H8jzZInRW3bd235vSuSf8A4KI/AOKRVbx5b7v+vO6/&#10;+NU3/h4r8Ag2P+E+t/8AwDuv/jVTUh7WMoy+0ZRfJy2PffDGmSaL4d02xmZWmtbaOEsvTKqFrmJJ&#10;P+Kg8Rf9fqf+ktvXlH/Dxf4Blc/8J5a/+Ad1/wDGq5K8/bi+CkmrX13afFLTbeO8dJfKk0e8kdf3&#10;SJ9/av8AcrfrdgoxjHkNDwT8C9V03wFbvrutaxq2tWOm3kWnaHfSWaWmnSypKn7ryIl3NsbbvlMu&#10;EZv77Vg698LfGOg6T8K7nRLXxFb/ANheHG0W90zwnNo/2u3lZbf5kTUVaBk/dOj+W6P937ybqtf8&#10;NwfB7/orGj/+CPUKP+G4vg5/0VbRf/BHqFTyf1/4F/8AJF/1/wCk/wDyI7VPgdrM3gW+8NaHHeWd&#10;vL4Eg0Syl1a6tUuPNRnb7PL5SPFu2fIzojxf71Ztr8J/EfiawbUNR0vxhcatLrHh/wC1QeMptCx9&#10;is73zWaJdO2RtsRpP9b8/wB3YK0P+G5Pg5/0VbR//BHfUf8ADcnwc/6Kto//AII9Qql7sub+vi5i&#10;XrH+v5eUZ4p+FPia9+LHiT7UfGN74Z8Qanp2oJLoEmi/YoPISJESb7Yv2pdktvv/ANHd/kb5cNur&#10;V0X4R6rY+H7Ff7Fht9UT4gXXiJ5Y5It/2eW6uNlxu3fM32d1Tb1xxWcf24Pg9/0VbRf/AAQ6hSf8&#10;NxfB7/oq2j7f+wHfVKh/X/gP/wAiVOXNHl/r7UP/AG4q3Hw/8Zap8Ebj4d/8IfdaPq2k2q48Q295&#10;p/2bVmW7ilfyd7M2+fYzt9oiRMt8/mpzTV+HmuHQ9Q8Qz6L8UrvxlNq0F1az3Fx4YTULWWK3eLz1&#10;SJ0s2jeJ3ibzd7/7HyI1XP8AhuH4Pf8ARV9F/wDBDfVJ/wANv/B//oq2j/8AghvqA5j2CGbWW+Ff&#10;/FTLax+IP7Jf+0Y7H/V+f5Xz7P8AZzWL480XUfFXwB1bRtKh+0apf6D9ngi3RpvdovkXe3y15jqH&#10;7a3wb1KxuLOT4raOsc8TxHboN5/FUen/ALa3wb02xt7OL4saO0NvEkSeZoN5v+Wq+17QI+6XPGHw&#10;W8TapJ4y0aC1huPCMVhf6roEX2pdzateW8sTRbW+6sTvcOrP8n+m/wDTKtwfBPU/FXjLxNLrmuax&#10;pvhPUbSwtp9HsZLUW+qJFFslWV/KedV/h+SWLelc/wD8NxfBz/oq2j/+CG9o/wCG4Pg9/wBFW0f/&#10;AMEd5UhI9o+Jzf8AFD6oE/6Zf+jUrnf2hPDeo+LPh6tnp+l6lrk0erWF1NY6PqEdleSxRXUTS+Vc&#10;PLFtbYj/APLVK8t1r9sb4MeINLmsp/i1o8cMu3MkOi3u/wCWTfVz/huD4Of9FW0f/wAEN5QBe8Qf&#10;D7Vfiz4I0z4fP4Z8SeE/Cc8ktxqmoeJtYt9V1CLym3RRRS/arpnZpdrb2fhI2Hyb0r134b3mvt4P&#10;s4PEunrputWe60n8lovLuPK+T7RFsd9qS/fVZPnTdivFf+G4vg7/ANFW0f8A8EN5R/w3F8Hf+ira&#10;P/4IbyrIPWfBmnjWPheunysyw3cNxbl4/wCDdI6VyfgW88c2fg+x8Caj4NurG8s9P/sz/hKLO+s/&#10;7MZUi2JcRIsv2pWf5fkaBMPxv/jrg9D/AGxvgxoOlw6fbfFrSWhi3487Rb3f/rN9aX/Db3we/wCi&#10;raP/AOCG8rKcPjj/ADF3G6H4H8Wat4f8J6HP4HbwnN4S0e7sXuvtltJb6g7WrQeVa+VKzeUz7JW+&#10;0JE/yx/J97baX4P6zZ+HfCdpZ6HDazWPw8v9Bnit5Igi3Uq2uyL72378Uvz9P++qp/8ADcHwdz/y&#10;VbR//BDeUf8ADcXwex/yVbR//BHe1U/e5ub7X/23/wAkEP3co8v2f/tf/kR3jD4V+LLzWrrU7PSV&#10;1CG10bw5/oMl1En2+WwvZZ7i1+/t3bHj27/3Wdvz/frpvgvqc+u/Fn4oarP4f/4RyST+y7ee1kkt&#10;5LhJViff9oeB3i83Dxfcd/kaP/dXhfEX7XnwG8XaPcaTrvxC8M61pdz/AK+z1Dw3dT20v8fzo3yt&#10;Ufhf9rL4AeC9Fj0rw54+8J+H9Jjd3Fjpvhm6tbZWb7/yL8tVzfGTyx/r+6e/eHT/AMV14u/7df8A&#10;0VXivjj4RfEzxxqnjrXLTVvD+iteXVr/AGTp+paXLe3KLpzebaMlxFexLFuuN0u14js8z5/7tU7P&#10;9sb4NWeqahfRfFjR/OvfK85G0W82Jtj2/LV7/ht/4Pf9FW0X/wAEd5UlcweJNH8f30PjCwg8A3U0&#10;ni290vVvtTapZpbWG2K1iuLeX97uaVfssm3y0cHcvzpUfiLwP4xa11DwpF4HbWPN8dWviYeJmvLX&#10;7M0H9pRXH3Gl8/z4ol8rb5WzZH8h+4Kk/wCG4Pg5/wBFW0X/AMEN5R/w3B8HP+iraL/4Ibyj7XMH&#10;2eUdo/gfxf4F8Taf4n/4RObxNDZ6z4jf+yLG8tUu0S+vfNt72Lz5Ui/1Surb3R0S5/3xXrHwf8O3&#10;/hXwT9m1O3j0+4u7681D+z4W3pZpPdSzpb71+XcqS/N5fyb92z5K8l/4bi+D3/RVtH/8Ed7R/wAN&#10;wfB7/oq2j/8AgjvaIfDyBKXNLmPYvhuP+KBswP7sv/o168B8G/C/xHD8G7jwoPBPi7T9aisLMzr4&#10;i8ULe6VqLQXEUr20MX2+48hZQsi/6qJNjfP/AHavaD+2R8GdB0uHT7b4saO0ce/HmaLeb/mk31of&#10;8NvfB3/orGj/APgjvKA5ir4m8E+MfiF4g8Ua4ngG48NrqS+HEhtr68s/tcv2PUnluGl8iV1+WLZs&#10;+d+P9vir2ueAfFnneNI4fDLapGPF9n4pt4pLyBLbVrdFt99uv73cs6vHu/eokW9V+fusf/Db3we/&#10;6Ktov/gjvaP+G3vg9/0VbRf/AAR3lQ1ap7T+vijL/wBtCfv/ABf17vKWtQ+H/iPxv4s0/wAUXPhO&#10;TRbOfxVp2pTaNqE1rNcW6WtvcI91L5UrxeazvFt8t3fZHH9F9c+Jzf8AFC6p/wBsv/RqV4v/AMNw&#10;fB7/AKKtov8A4Jb2qeuftjfBjxFpcmnz/FjSY4ZNm94dFvN/yyb6v+7/AF/XuB/X9f8AgZ698bvC&#10;N5498C/2JZwzTNLqenSzfY7yS1kSKK9ieWRJVdGRkRHb5Dv/ALleb+Pv2dbu5vtWt/C11rnk6n4S&#10;1XSTfa14kvNT8q4llt/KjT7VLK8W4JLudRs/v7vlqH/ht74P/wDRVtH/APBHe1H/AMNwfBz/AKKt&#10;ov8A4Ibyhabf17vKVcy7H4V+KdZ0mbULnT/GX9vPqHh2J4vFVxoKBbWz1BZ38n+ztifukaX/AFvP&#10;3dgqH4eaLqvirTbrQrDwa1vZ/wDCxr/WJ/FP2i1S2X7Pqkrv8u7z2nYR+V/qsbG/13at7/ht74P+&#10;X/yVbR//AAR3lU9N/bM+CGj27RWHxK8P2cMsr3BS38O3iI0rNveT5f4md9zNVc/vf1/d/wDkSfs+&#10;z/r4Zf8AyR7h48b/AJF3/sMQf+z1y/xo8L+L/HV14V0rw1cWek2MGpLq19qepWv22232uxre3e3W&#10;4iZt0uyX5HwPs3z15jqn7ZXwW1j7L5/xY0mP7LdJcjbot599avf8NxfBz/oq2h/+CG9qQMu6+GPj&#10;/QZNDs7vw7Y+NrHQPGzeJoJNJWCxhe3ntbpplihubqXbLFdS/Lulx+8XlUR9utZ+B/FWl+ILXx6f&#10;BM100niO81iTwhHfWv221Se0itUnR2lW1+0fumZl83pcybHZ/vNH7cHwe/6Kxof/AIIb2j/huD4P&#10;f9FW0P8A8Ed7R/X/AKT/APIhL3v6/wAX/wAkaFj4b8XeE9U0Xxdb+DbrUmk1fVrmfwzpt5Zi7sIr&#10;yNHVt0sqQM+Yt0qpK/z3LbC+yo/Afgrxj4b174Z6tqfh1mksYtestUtrG8t5PsDXl7FcRS72dPNi&#10;xE/+r5+Zfk+/sp/8NwfB3/oq2h/+CG9o/wCG4vg5/wBFY0P/AMEN7RD3f6/u8ofa5j2jxA3/ABXX&#10;hH/t6/8ARVcr8VfhfL8SvG3hN5rjVtP0uzstSjn1DRdYn024t5Zfs/lfNBKrN92T5fnT5fnrzO8/&#10;bG+DF5qmn3svxa0nzrLzfJjXRb3Z8y7fnrQ/4be+D3/RWNF/8Ed7UyjzApchyuo/Cn4gR3VmbjS/&#10;EkdnB4ffwvPF4JbQE+1IszO915Wo/JFFdI6u6ROhQx4dGTY9dxD8P/FOi+LJtJ8H2niDR9F1KxW3&#10;1jU9Ym042V0y6f5EN1F5Uv2pbtSlsn3EgIjk437TVH/ht74P/wDRVtH/APBHeU3/AIbi+Dn/AEVj&#10;Q/8AwQ3tVyc0eUOf3ub+v6905fQ/gb4t1L4b+ItG1C18XQ69B4KuvDOnx61caF/ZTebGibYXsESd&#10;03wpsadE47b6+kGvrm++G91PeabdaLdPpkvnafeNEZoG8tvlfyndf++C9eN/8Nw/Bz/oq2h/+CW9&#10;qvqH7aXwb1KxuLOT4taL5dxE8R26Le7/AJqqc5SJ/r/0n/5E+z6K+Uv+HgPwr/6KhoH/AIIr7/4q&#10;j/h4D8K/+ioaB/4Ir7/4qpKPq2ivlL/h4D8K/wDoqGgf+CK+/wDiqP8Ah4D8Lf8AoqHh/wD8EOof&#10;/FUAfVtcN8a7iKz+DvjqeeRYoU0G/Yys2Ao+zvXhc37f/wALYV3n4naH5f8Ae/sHUP8A4qvV/H99&#10;da18HviZb6otvceRpV7bfuYWRJQ1nv6Mzf36AHeF/wDkgXgf/rx0T/0K3r8YP2nLw6l+0T8RtMgb&#10;y7WDxFfvMi/xu1w71+z/AIX/AOSBeB/+vHRP/Qrevw+/ac1Q2P7TfxYSJvmPiO//APSh6uJMzmJr&#10;O2t/L+Vf+BVm3Uce7hVrH8m+1KPzXfy4/wDnpI2yq82kahtZoJlvNi/6uOT56DLlNG6jTdxXUeGY&#10;9MbRbyKexW6vHl4uZGb5F/3K4W11Y7sOvzfc2V23hu3lbTppwreWjcvWiCRcXTbPp5KyUf2bA337&#10;dam/9CqTcnf+LrQA2103T1VklsY5pO0m7ZR9h0xVVP7Lh/76anf7n/AKP9z/AFn8NMkq3Wk2bSR7&#10;LeOFX/grSm03w8ui2+LHztQ/5bPuk2VV/wCWi+9OoEXtQ0vw1HDZ/Y7FpJtv73zmkrFm0ezkkk8q&#10;3WGPdwlXON33qb7/AOzQMqw6LbQw757NWjfpu3JVeTQbbd/qVrU8yWbb8zSRpTd38Cf990AZ7aLZ&#10;x2/zwr8//LSof7BtvlPlrWtI3mdVpse+aZYh95/kFAGX/YNrH/yzWm/2DZ+X91fu16gvwT8YzQxy&#10;jSbjy3XeP3clN/4Uj4x/6As3/fuSkcv1mh/PA8xk0GCRfur/AN81D/wj8HXatepf8KT8YtJv/smb&#10;/v3JSf8ACj/GO7/kCzf9+ZKA+t0P54Hl3/CPwf3Vj+ahfD8G77tenN8D/GX8Gizf9+2pv/Cj/G/y&#10;/wDEjuP+/MlAfW6H88DzOPRbbb88dH9hWvl/6ta9K/4Un41/6Alx/wB+WqP/AIUf41/6Adx/35am&#10;H1uh/PA83/sW128R0f2La/3V+avSP+FJeNf+gDdf9+Wpv/Ck/HH/AEAbjyx/0xkpB9bofzwPN/7G&#10;tPMx5dH9gW237teif8KT8cbv+RfuP+/bUf8ACl/HHmNnQbj5/wDpi1MPrlD+eB53/YVr9zbULaHB&#10;+8/d16VJ8FfGv/QDuP8Av3JTP+FM+Nf+gDcf9+2pB9ZofzwPOP8AhHoN3+ro/sa1/u16J/wpjxt/&#10;0Abr/vy1R/8ACl/G3/QBuv8Av29Zh9YofzxPO/7Btf7tOj0O1/u16F/wpvxx/wBAG8/78yUf8Kd8&#10;cbf+Rfuv+/MlBt9ZofzwPPf7Hs5GX/R1+Xr81an2PQWuI/8AiS/u+8f2iSus/wCFNeOf+hbvP+/M&#10;lRyfBnxz/wBC7ef9+ZK0MfrND+eBi6xpvhGHy/7M02SbevL3EjJtqHQdN8LNeSJq2mstu6/K8MjV&#10;0H/CnfHf8Hh28/79yU3/AIU145/6Fy+/78tWZr9ZofzwGXXh3wVYxrPNptx5dx88Pl3Db9tWLHw5&#10;8Or7anlzQyO2z95M3y1W/wCFPeO/+hbvP+/bVa/4Ut46/wChbvP+/bUGf1mh/PA57xJpPhnTdUms&#10;7DT/ALVbxf8ALWS4b5qydSs9ImtY0ttN+zzd5POZ67H/AIUd47/6Fu6b/ti1N/4Un49/6Fu62/8A&#10;XOSgX1mh/PH/AMCODj0ez27EhVpP7+6Sq7aPDuYPH9a9G/4Un468v/kWbz/vy1QyfA/x728M3n3v&#10;+ebUB9bof8/Yf+BnBw6ZaeTJF9lWaRuj7m+Wq82jQr5iOvltur0SP4K+P4WyPDd9HJ/1xao7r4J+&#10;PppN7+G76Rv+ubUGv1yh/PE4GTS7GRYwI/LmT73zfI9V20eD+70r0b/hR3j/AP6Fu+/78tUbfBPx&#10;9CrE+F7zaq8/u2oD6zQ/ngefNpMC/wC1V5bXTJPvaev3f+eklQ3nn2NxJBPbtDNG3MbL92nf8CoN&#10;ixJa6UtvJ/oP7zbx+8krL/suLb91Wj/h+arjSf31Xy0pvl/L93/YoAjtbfT1j2y2azf9NJJpPlrU&#10;02Pw5+7+36TJ85/1sdxJ9ys//lrTobOe83eUu7y130AdZpvhXwh4ghuks47i3mt13r5lw3z15D97&#10;nc1dx4f1CLT9etZ5mbb86H/gUbrXDzSBY9/+roNSbyd23943/fVTfZU/vNUOm6bqGpfvYIW8v/nr&#10;J9yrzeHdVhjYho5v+mcbUAS6ZqU+kzL8zNbn5DHJX9DPi/8A5JV8Wv8AryvP/TbFX850l4fJZJfl&#10;kr+jHxf/AMkq+LX/AF5Xn/ptiqAiT+GP+SBeBv8Arw0T/wBCt6/Df9pazF5+1d8VPN/1MfiK/lm/&#10;3VuH/rtr9yPDH/JAvA3/AF4aJ/6Fb1+H/wC0Qyf8NZfFqA/8t9e1FB/v/aHoHM5XQ/Df/CRR/bL9&#10;vJt/uQxLXQf8KP1DVIftOh2txHNH8/myfIla3g3xl/Yenw2Wk6HZ/wBoR9b6++f/AL4StDUtS1XW&#10;P3uua5dTQx/O0ULeXHXQYHiOvW/yreFVjukla3utv95f+WldV4SvJW0lohJ+7duUrnfE7RWtnIIY&#10;9q3l60sK/wCwv8X/AI9W14ShePS2rKJUzoNqfwfxfJTf8jzKF/hzTZJP97dWpJJHuj8yiST5f+BV&#10;m3GsLb8u33vkHy76jt9aikb726NH5/2KA5DW/wBYv3aN3y03zA3zDbJTZJNscn/fdAEkbeZH8+6j&#10;d+7Z9tfVHwP/AGCP+FyfCXw/41l8cNpP9rxSy/ZFs9/lIsrp9/8A4BXYN/wTGhj/AOakSf8AgDWP&#10;OVyTPiXfu2/L/wBs6Mfwba+1l/4JhwSf81Im/wDAGvL/ANqD9j+P9m34b2/iz/hMpNekuNSi08Wn&#10;2PZ97+Lf/wAAo5w5D53/APZaueF1/wCLheBf9rxFYZT/ALbLVNfu+burQ8N/8lC8C/8AYxWH/o5a&#10;uRhU+GR+pm7FVb7WLLS/J+2XlrZ+Y2yH7RIqbv8AcqbODXP+IIbz7Zb3OmWtw18F2CWFovJ2/wDP&#10;OXc+7b/1z+eg/AYw5pGta63p95fTWcF9azXkX+utlkV3T/fSnf2zZ/Z7ifzljht3dJpZPkRNv36y&#10;NJ0W7j1L7TeXEflxTXDwWyw/P+9b+N9/zf8AfCVTjgkvNB8QRQRtNI93cYjX+OqsaeyibsfinSGs&#10;WvRq1i1ijbDcxzR+Wj/79Tf2zZ/YY7xLqNrWVkSGWNt6NubYn3a5e803UdUvJtQgs/7LkdrdES62&#10;yO21t+50V/8Ab/v1bvtP/svw/bwGTzm+3W8s0vl7NzNdIz/J/vvTH7KJuzarZ2t5HZz3kMN1cf6m&#10;JpFR2/3EpZtZsrW+jsJb63hvJP8AU2zTRo7/APAKw9Y+1za1bxJps02n7opZbmPyvmZZN6RvudG2&#10;r9/7j7//AEKOZdR/4SC3vLO31CGORUS6jma3+zbF3/u/v7t3z/8ALP5KA9nTOh/tiyXUv7P+3Wv2&#10;5l3/AGbzl8z/AL4q15lcvDDqH/CSLcwW99a2dxse6juGt/J/1X8G397u37P9j71b15JLHayPBH50&#10;yK/lpu++1BMojv7Stvmf7VDxL5R/efx/3f8AeqvqHibStJbZealZ2bbtn+kXCpXH2/hnV9HjkT9z&#10;qXmtb3R+zr5f72KVHf7z/eZP4/8AZrS+w3+oWuoTvaNbzXd9byi2kZd6IskW/fsfb/A/8dBp7Ol/&#10;Oby+JNKmuo4BqVq1xcLvhiWZd7p/sVoeZXF3Vje/Z7zSl0tv9LuWlGoeYuxd0m/zH+fduX7n3P4V&#10;+euupGVWEYfwyvJr2nLJcRPqFmslqu+eP7RHviX/AG/7tWLO+hvreOe2mjuLc9JY23o1cz/xMG1a&#10;8nm0e8hWBZUspLdrf+L77fNL95v+miVe8M29za6bIl5GyzPM8v77b53zf39vy7v+ufyUy5Uoxga2&#10;oapZ6Xb+fe3kNnHu2ebcSRon/j1Q3mvaZp625udQs7VZ/wDUyTTRjzf9z+9Wb4qtby6hsTZrdNNF&#10;NvP2HyvORdrp8nm/L/HWXoVnqPh+RXl0lrxpYYot9rJFvt9v/LN9zp/v/u9/z7qAhTjy+0Osj1K2&#10;kVnS6j2iXyj+8+4393/eqx5lcXN4fvIZI5baP/j41LfdRbl+6tx5qS/98f5+SuuFK5Eowh/DJvMo&#10;8yoqdQYkUbP5knu3PmfwpVjzKZRTNpy5h/mUeZUVOpGI/dUckwjVndvLjXr5lJWZ4k0+XUtJkgij&#10;W6k3K/2aRtiSqsm7b/wKpNIw98t6fr2n6p/x56ha3nzbP9HuI3qG48U6NYzeVc6xp9qz9EmulT/Z&#10;rHuob/XrrT5RHfaL9nd8vugd/wDV/wDbVaNN0e8tY9HSXdM0F7cSzOzR79rebsk+X/fSrNfZxN2z&#10;17T9QupLa21C1uLiL/XRQzK7p/v1erkdG0e/0/Wo55/MuoX89BG23/Rd0u/5Nv3lb/gddV25qCKs&#10;Iwn+7Pyn+Nn/ACPmuH/qJ3n/AKUPXFt1k2f6zvXcfGyP/iutc/7Cd5/6UPXE+YN6/LUn79R/hQE/&#10;1m39aPp/3xToYzeSeVCrNVz+y/J+eW4VY6DQz93mVJDNPZyN5EzR712fLU01j5K+ajLJH/fjqn5g&#10;/wAaAKt9sjWRtu6PbWBoem/2xrFvZ/N5L/Of9yt/UN8kbD+IrWd4Fukh8URpK23zFeIf8CoNYHp2&#10;i/D/AFPxJa/bIreT+x7dtgS3qvq3w/ijhkeykaG4T+CT5HrY8HzX+nyXCafql1pt4rb/AC42+Rv+&#10;AV3kfjjU/JUeIdFsdet063cf7uZFrUxPmvxBa/btL/tDb5d5by+VP/tr/BJX9DHi3/klXxa/687z&#10;/wBNsVfz++Kriz/s3WLmyja1sby6/wBFim+/sWv36+IMklv8Hfi9JBD9omTT75xEvG9/7NT5a5zo&#10;RoeGP+SBeBv+vDRP/Qrevwr/AGrIZf8Ahpr4rTxfweJr/Y//AG8PX7qeGP8AkgXgb/rw0T/0K3r8&#10;Tf2kNN+3ftGfFTYyr/xU2pf+lD0CmeYab4ugmjxfxyR3C/8ALWP+OrV54ys/L+Rprz/pm33KbJ4P&#10;O77y/PRD4NRf9bJVmJzUK3PiTUvPlX6R/wBxa9Gs7dbOGGKHstR2elwWK7Ilqwzbq1FOZJ8m2s24&#10;1AQ3WnxFf+P2X/x3/nnV+uf8QeZDHpepxR+c2mTL50X8bKrVjIEeo+INYg+Duh+FdTudFt9S1jW5&#10;pXmlk+f7HEsifu0T+9itv4gaX4H+JC6g/heaFdYsF+2iWz/iT/nm9ec+KPDeneOo9a8T6frklxqi&#10;r9qtNKk6bG++qVd8P6hpHwr8H2MBsVsfEl1aypqTyNl33SfItSbHK6DcFmaDb/DvrYuv+PeT5V+7&#10;srB8Pxy/bGf/AGef+BNW1c71WT/nptreBjL4z9Vv2M7ryf2Ufh3/ANeUv/pRLXsGm2s+uSSeUyww&#10;j55rmT7iV4r+xnsk/ZZ+HaFvl+yy7v8AwJlr1rxJqwmt10/T1+y6bG3yJ/HK/wDz0esDpLlx9p0u&#10;8a2uV2zCvk//AIKeTed+zro4/wCpitf/AEW9fVWm6xFqGk/YdTVpGt1/0W5X76/9M3/2a+Sf+Cmm&#10;7/hnfRf+xitf/QXoA+B7f95b8VpeGc/8J54F/wCxisPvf9dlrNh/494/l7f8s60vDX/I/eBf+xjs&#10;P/Ry1q9jkqfBI/UfdRuqHf70UH4ATbqN1Q0UCJt1G6od/vRv96Bku6k8yoelcV4g8VXtn4g320ix&#10;6TprRJfR7V+fzf8A4n5Gqi6VLm+A7zzPejzPeuXk1e8s/HUdhPNu0+/td9rHtX5ZV+/Hv+lSTave&#10;XXja30y2k22dpavcXvyx/Nu+VF/9noD2cjpN1HmVHI3lrXma+Ktc/sO38Q/2tDJ5l15X9j/Z1/56&#10;bNu/726mVSocx6huo8wVxOsXWq33jT+zLPVpNLt0037V8tvE/wA3mbP4krPbxVqsfw/1q/8AtUMl&#10;5ZStFBfRxrsl2yfe2fdrG5qsNUkejeZ70eZ71y/g/wAQT6lZzWeobV1iz+Sf/a/uSp/stUfg/XZb&#10;zwXb6rqc25hFLLNLtVPuyPWph7OR1nmUeZXE+CfEGp3moSW2rsvnXcKahax7VTbE3/LP/gPyf99V&#10;1l5MYbO4dW/eLEzimEqfJLlLXme9Hme9c/4J1G51jwnpd5eSedcSRby+3ZvrP8K+JXk8L3Gp6veL&#10;tjupUMrLs2Ism1Pu0g9nI7DzaPNrD0fxVpWvTTRWVx5k0fzmKSNoX2/7jVHa+NNJvIZLmC6kmt4o&#10;mlMq28uxVX/b2fe/2KkPZS/kOgzRmuT1LX9K1jS5H/tK8s7VJYv9KtYZU3/N8io+z5q0NY8U6boM&#10;kMV/ceXJKu8RRxtM+z/npsWrD2Ujc3e9G73rFm8V6VDp9vqL30f2GdtkMv8AA71cs9Qi1K38+DzP&#10;L/6bRtC//fDUieWRf3UbqhoqSSbdRuqHf70b/egZJup26oV2R0b/AHoA/Lj42f8AI8a18v8AzErz&#10;/wBKHrg+/wDuV3Hxs/5HXWP+wle/+lD1w8ys0v3v3m3ipP36h/CgbH/IPutL0qJd15ftvm2/f2/8&#10;869M8SWfh34e6T4fl8X2MmqahrbN5FpbybIYIlZE+evPbXUU0fxx4Z8QOvnWat5R3fwN/DUPxI8G&#10;SWNjpOt2esTeIm1R7iJIm+d7V91RznSepfGj4N2fhOzuNc8Of8ecTIl1pqt8ixf89UrxF40jkbYv&#10;0217NPaxfDXwf4k0+78QSa/dXcMSB2+5F8vzrXi5ZI5F9l/1dEQIWmeGTei7vvp+8rj7yF7W6V03&#10;bs7lrrpN8f36r3Fmt0vMdWTA0dF8exSKv27dDeJ0uV/jrQ1LxzbTQyJLqEky94412bq4htHO6qra&#10;LP5lAcsR2va4+sXEb7fLhT5IYv7lf0SfEtgvwT+MnmW8l0p02/zBbt+8f/iWp8o/2q/nfj014Y23&#10;rX9F3i7/AJJV8Wv+vK9/9NsVQakvhf8A5IF4H/68dE/9Ct6/GD9oL93+0L8VH/6mfUf/AEqlr9n/&#10;AAv/AMkC8D/9eOif+hW9fjB+0Bs/4aB+KH93/hJtR3f+BUtXEmZxsLecyofl+anXUIt7qSKKbzo1&#10;+TzF/iqr5fy/J8taGm6wdNtbqBLeGSSddm9l+7/uVqc5V3feP507b/wH+9Ucm/8Ad/6unfxfI336&#10;BkmyqrQvHM0sW2TzF2TRt/FVr/WeWn+zR/q2zQBy39jfY7rzdMvJNN2f8s2XfspY9EeS4892mvLr&#10;/nrNXUbNs3+7UnzblSseQOYp2Nn9jjx/y0ZuZKmuI/3cieq07zN1DbFj81/3ce2tgP0m/ZJ+J3gz&#10;Qf2Y/Aun6n4o0mx1CC1lSa2uLqNHX/SJf4K9IuPjB8Pt3/I6aH/4GR1+QNr4A1fxNbx6rpngnVtU&#10;sZ/9Td29nI6S/wDAqd/wqjxHG3Pw71r/AMF7Vkbcx+vlr8YPh95n/I5aH/4GR182/wDBRr4geFPF&#10;XwH0ey0PxBpuqXia9BL9ms7iNn2+W/zV8Kx/CXxH/D8O9c8z/sGtTZvh/qvheOO81XwjqWi27S+U&#10;Lm6s2jTe3/LPfQTzliH/AFcf8OytLw7n/hPPAvt4isP/AEctU/k/d5q1oH/I++Cf+xhsf/Ry1T2M&#10;anwSP088yjzKj3+9G/3oPwUk8yjzKj3+9G/3oAk8yjzKj3+9G/3oAj1C+i02zuLmdtsNurytXB6P&#10;ofiHVPDt45m02OHWd9xNHcW8ryfvf+B+legbqN1Sawqckf3Z53JeXOoeCbXUCu7VPD11++j/AOuX&#10;yP8A99JW94DV7yzvtZl3LJqkzSj/AGYl+WL9K6YSUb81qVKpzR9mZP2HU7OO4lTWLi+k8p/Jimhi&#10;RN/8H3USvOfO0P8AsFWgWb/hNP8Adk+1+f8Ax/8AAf8AxzZXrm6m+ZQFKvyHnfiSTRP+E4h/4SX7&#10;L5P9kp/rvueb5v8ABVW6YyeAfFX2bzv7F3J/Z3neZ935N+zd823NeoB6A1BUK/JyHL+KLOfT/sfi&#10;Cxj8y4sYtl1Ev/Lxb/xr/vJ9+uXs5pr74c+H9Ds2X7Rqkrp833PKVnd69Q30FqCY1+WJwPiKPXNF&#10;utJ1y9m0+S3sJfKm+y28iP5TfI/3neu81Bv9BuMf88n/APRdO8yjzKX2SZVOfkOF8C+CdA1LwnpN&#10;zc6TazXEkO8ySL9+s/R9Sl8P+Ac2qxxx/wBpvE0s0PmJbp5r/vNn+zXpXmUeZTK+sS+0ed+H77+0&#10;PiFDN/azaxH/AGZL/pP2dYU/1ifKn96rmgKkfwhk2r5e+xuH/wDQ67TdUm6seX3eUJVzifEEYh+G&#10;+lhV2qn2L/0YlU9YmfR/HGqT3OtSaDDdxReRc/Z1ZJdsfzx72T5a9C8yjzK1l8YRxHJH2Z57Np9t&#10;Doeh+ReNqVvd67FcebJDs3bm+f5K9I3VDvo3Uyak+ck8yjzKj3+9R+ZUGRY8yjzKj3+9G/3oAk8y&#10;jzKj3+9G/wB6APy/+NX/ACOesf8AYSvP/Sl64eTyo22fNXcfGr/kc9Y/7CV5/wClL1w8n7wq/l/8&#10;DqT95o/woF+3mgms5NOvF8y3f/Uyf3Hqxpt5r+gwtBZahb/Z3/j2/PWXJ+8k3/7NRySeXHInnfvK&#10;DQnZp/Mke8vGuJt2/Z/BVFl/fbz/AB1Mvzbf+WbUfxLQWQtG/wDhR/yz306SiRf3y5/u0AM+T79H&#10;/LTZ+VH/AKE9R+X5fyUECTKn2Rk/5abk/wDZ6/oP8W/8kp+LX/Xlef8Aptir8BofIk8KXT+X/pAv&#10;okSX/ZaOX5f/AByv3t+ItxLa/Bv4wT29v9smj0+/eO2Vsea39mp8lKZrE0vC/wDyQLwP/wBeOif+&#10;hW9fjB+0F/ycL8TNn/Q1ap/6VS1+z/hf/kgXgf8A68dE/wDQrevxq/aCsz/wvP4lXKSff8V6pF5f&#10;+7dP/wDF04jmeex/6z/Zpf8A0KmcRyb927fU3/LTf/rP4K1MA+TbGU3feoj2bvn/ANZR92P+dOX/&#10;AFn8qAH/AMX+1/00pP8AWeZs/dx0m3tSr83zvQQSfP8A7NL/AMtqiX/Y3V6p8Nf2a/HfxW8L3HiH&#10;w5Y2M2mxXb6e8t1qUFr+9VUZ49krp2lSgs8r/wBYzf8AtSqurR/8S+43t/D/ABV7N44/ZX8f/D3w&#10;vfeIdct9Nh02x8rznt9Ytbl/mkRU2Ir7ur14zqip9huPm/hoA/UL9hO8df2R/h+Eb/ljP/6UPXsl&#10;1qhjb71eI/sL7/8AhknwD/1yn/8ASh69+1bTYvE1nJe6ZGsOoRL/AKVYr/F/tLXOdJTs9SMjf6yv&#10;nX/gpBdFv2cbH5v+Zis//QZa+nNP02LwzZ+bfxrNqlwv7m0b/lkv956+W/8Agosv/GOdn/2MVn/6&#10;LloA/Otfv/J6ffq5ojFvG3gtwvzf8JBY/wDo9aqx/wCp2JVrRG/4rTwX7eILL73/AF3WtWcL+GR+&#10;mW+jfUPm0uR6VR+EchLvo31D5tHm0w5CbfRvqHzaPNoDkJvMrJ8VahLY+H7qeCRoZFXiRV3uv7yt&#10;DHNQ6tYpq2nyWcrMqy/8tI/vpSNYfF7xjzeJINB0lbm5mvryFpWTzbxYrV/++G8qrP8Awl0DSXCW&#10;1vcXi28KXE0se37jLvT5Gfd/45UN14b+2eS8urXkkgV4vN/db9rbN8f3P9j/AH6X+worWa1ufOuL&#10;z7BFsgtv3X/PPb9/Yjf+P7KzNP3RpWesQahdNBBubZEsvm/wfN9yqOjzXmqW8eqy6g0MMrbxarGv&#10;k+V/t/xbv+B07wvpp0vS9kq+XJI/mlN2/Z/cj/4CmxP+A0210FLW4/dXl1Ha53/YY2Xy93/fG7b/&#10;ALG/ZQP3Q/4TG28nz5bO8htzE1xBKyr+/Rfn+T5/T/npsqP/AITaD5t+n3ixja80kir8it9yT7//&#10;AI51/wBio4/CcH2fyJby8uIUie3gjkZf9HVo9vyfJ6f89N9XLjw/bXS3iEyf6RFFEfm/u/cqg/dE&#10;U3jCCO6aAWN5Nsm+yiSNV2PL/d+//wCPdKms/E9teLHsjmjbyZbgpJHH8m2TY8f+9vpv9hQLNGd0&#10;3yXbXv3v49u3/vmoJPC0G2Pyry8t2RZUMkLL86yybnj+ZKkX7sc3ja2Xn7JdSRpFFLNKqrsiWX7m&#10;/wCf/wBF1JH4kiVpIokutQuHmlQRRrFv+X7/APcXb/10/vU3/hF7b7HcW3mXHl3EEVufmX7q/cob&#10;w1F5nnwXd1Z3Hmyy+bCy7/m+/H8ybdtUH7odN4utrfWo9Mlt5o7qReE8yL5/3e/bs37v/HNlU9N8&#10;XedY2d5fxzWbPDLK8SqroyrIn7z+Nv4//Qqlj8LxR3y3P2y6aNJvtflbo9nm+Xs8z7m6hfCNotus&#10;DzXE0KRS26xsy/KrbP7qf7FSa/uydvFsVvHJ9psby3mXyn+zMsbu6M2xNm13/jqbT9fXUJPJ+x3U&#10;MiytFNGyr+6fy93z7HqrH4cikbfc3l1eTbov3s23eiRSb0X5U/v1aj0qKG+muUuJo5JZfNMe75G/&#10;don/ALJWpn+6IWa81TVrqCC+ksbez2J/o6q7yuy7v4kf5ax5PFGpQ3Vi8u1oYFuPtsUMP3vKl8rc&#10;n/oVbV5oQuLqS5gvLixuHXZNJb+X+9/ub9yPTrPQrazmtzFu/dRPF5bNv37pN77/AParI05ok2i3&#10;zXn253k8yNLp0h/3dqVoeZWXo+jwaDatBbM3kvKz7Gb7v+z/ALtXvMrU5p/F7pNuNO3movMH92m5&#10;HpUGXIS76N9R+ZSVRRLvo31D5tHm0yeQ/Mv4zb/+Eu1bevzf2ldf+lD1xMknP/tSSu2+NH/I36t/&#10;2Ebr/wBKXrjG+7J92sj95p/woFjR9Hn166kSJW2ou8ybfuJXo2j+HfCel6pbxara6hqlj8jzPa3E&#10;ds+z/Y3JLTfhXrlzpvg3xBpmmK0l1rT29vP5cO/fbq3m7f8Av6kTf8Bq5408B6/4JWz/ALctV028&#10;uN+zTZJl+1xf9dYvvRf9tNlam5y+teCbO6t7q80qRo1jbi2mb59tcXJvj++v3K9S8KwvqGtWNs9v&#10;cXn2iZIvs1u2yaXdJ/q0+R/mrznxJD9j8QXUDx+XGJWTy6AM2T/Wf6xaI8bt9N8v5v8AppTl2f8A&#10;bOsiCPzP4Dtp275vu/co2jr/AOP0f8tI9lAHZ6xHp/8AwqOx+xxr9s/tJEupP9va+z9K/dfxf/yS&#10;r4tf9eV5/wCm2KvwW2z/APCtWd122bammJP737qWv3p8X/8AJKvi1/15Xn/ptiqDWJN4X/5IF4H/&#10;AOvHRP8A0K3r8cP2iG/4vP8AEj/sbtW/9KHr9j/C/wDyQLwP/wBeOif+hW9fjN+0FM7fHn4mW38K&#10;+KtWff8A710//wARVxHM89X931qRYz/20+/Tfn3bB+FH8P8As/8ATStTAWNn2/wyVOrfL/td6Yvy&#10;yf3v+mlCf6ugzH/8s8u3Xp81O+6ux/xpvmfvPvfcp235aDQk2/Ls/ufJXs1xNJa/sd6KYmZZP+E9&#10;vlG1v+nGzrxn+L73mb/7tezah/yZzoo/6n6//wDTba0AeNyXE8y7HkmaPvukrP1bf/Z9wm7+GrXM&#10;i/7VNmhSaPY//oNAH6gfsH2e79kX4f8A/XGf/wBKHr2xYZ9Puo5raZoZk6PHX5b/AA5/a/8Aiv8A&#10;CvwTpPhLw1faLb6LpcXlQJNpau/9/wCd9/z1uf8ADfnxwkk/5Cnh/wD8E6//ABdY8hvzxP0w+yy3&#10;Fw087M0zNvLtXzT/AMFJLXb+zjY/9jFZ/wDouWvmX/hv744L/wAxTw/HJ/2B1/8Ai65T4tftQ/Ev&#10;44eGbfw94v1LTZtHgvVvRFY2K2zvKu9fv/8AA3o5A54nlEedn8/lqSx+bxX4Rx8v/E9sf/Q1pv3l&#10;/vbv41qTRV3eNPBY/hfXLL/0etW9jjfwyP0s31TuNYis9Qs7OXd5l3u2SfwfLU1Z+qaP/aTK63Hk&#10;yRRMkL+Xv2N5iOkn/jlWfiMIw/5eD7XxDbXF1JBEsm77U9r5m35Nyx73qSHWY5pGSKOSSRFl/d/u&#10;/n2ybKzl8Nm1WM2dwsMkcvmwyTR70/1XlfP8/wA1OtdFvLOa3lgvrfzE3ef51vv3bpN77Pn+X/x+&#10;g15aRa0/xF9uaPfY3Vrule3TzvK+Z137/uu/9ytTfWTDpPkrb/vP9VdS3H3f72/93/4/WhQZT5eb&#10;92WPMo8yq/mUVBJLSeZUdFAyfzKPMqDzKKBE2TUNrdrcedjd+7Z4juoqmulKsnmmSTzPNeUbZmRP&#10;m/vor/N/20qx+4V18SeZZrcpp95JHKyJB80X73d/c+f/ANGbK0rPUPtjTDy5IZItuUbb8m7/AHa5&#10;+bwrNdR3HmzWcjSyrKYvsf8AozOv/LRk3/M3+1V3T9NvNPusrcWf2cqiGKO1ZPux/wAHz/LQbSjS&#10;+ybVO8yoKPMqDAn8yjzKgo8ygCfzKPMqCjzKAJ/Mo8yoPMp++gCTzKPMqCigCfzKPMqCjzKAIdS1&#10;JNMhhfyZJpJW8qGKHbvdv+BOi1Vm8ReSzIljdTSRLvnSHb+4/wB/5/mb/rnvqbVrOXULNoB9l+fq&#10;l1b+cjp/ub0rN/sHUbO2kSy1RVaWJEm+0R797LHs8xfn+X/x+pN4Rh/y8Nqz1KHUPMMDNJGuz5/7&#10;26NH/wDZ6m8zmsPR9LvNNaP95DHbsq5to1Z3TbHs/wBb8n9z+5WxWplOMD80/i//AMjZqn/X9df+&#10;jXrj2+5Ij/6v/npXVfGD/kb9X/7CV1/6UvXIyfuzH8vmKKyP3Cn/AAoHffBn4rav8MdUvk0zVG0f&#10;+0Yfss19DH++iT+8j/eVvv8A+r/vV01j4R1XxtqG/TLO41q4nl/1kKtNvf8A56O9eNye61Y/tK52&#10;+Q8zSRp/erUs9717SdG+COk3F54ivlm8cJKv9naLpt9b3KWv399xdNFv27X2bYvv/wB/ZXzv5zzX&#10;DTyqzSStv3/7VH8W9/8AWP8APR/q5JAjf9s6DQb5j/3fuUf7br83am/J5n+5TpG3LyrVkQN2p/47&#10;UkP7xuf3f/XOo/Lddu7d7+ZTfM+bNAHoviaYf8Km09LZvOsY9STyZPuP/qpa/cfxf/ySr4tf9eV5&#10;/wCm2Kvwim+b4S7N3/MYT/0U9fu74v8A+SVfFr/ryvP/AE2xVBrEm8L/APJAvA//AF46J/6Fb1+M&#10;37QS+X8e/iZLNu8t/FWqYk3f9PT1+zPhf/kgXgf/AK8dE/8AQrevx8+PE1lD8Vfisk9uzXknjDVP&#10;IlX/AJZf6U9XEczyf+Lnd81OjXuN1bngfwbqHxE8aaT4Y0ryV1LVruKygkuGwFZm2pvevbPFH7D/&#10;AI38O6Pr17ba94R8VXWhxSz6lpHh/VjPfW6q37xnh2J92tTA+fY1/c8fN/vUfJJ8/wDeo/i2fdpz&#10;fu4/vfcoAPM+X+HczUM3lq1L8n93d6/NQtBAvEnz/wCs+avaL5h/wxtov/Y/X/8A6bbWvG/k/jZv&#10;n/2q9mvP+TNtF/7H6/8A/Tfa0FHirZj/AOmdN/h4X95Tvn3R/N+7/wCedH+xuoGMpf8AfXbTpP3k&#10;i/w+tHH/AHw1BJF5m3c6f6uhvZmansvy4C/T5aT/AG922gkRt0nPzSf/AGNLYyfZda0vUiv7ywvo&#10;L4fWJt3/AHzR8jcf+y0nnDc3zfvKByjzH1Uv7XOmeWudL+bbz++k/wDjVH/DXWmdtJ/8mG/+NV8n&#10;yf6v71G1P+udB4P9hYH+Q+rv+GutN+//AGP/AOTEn/xqj/hr/TP+gT/5Gf8A+NV8oySfM2/+CjG3&#10;aG+79+gP7CwP8h9U/wDDYGlf9Av/AMmG/wDjVL/w2JpTdNJZv+3iT/41XyntLVH5h+/81QL+wsD/&#10;ACH1ZJ+2NpSx5/slvm/6bN/8ap3/AA2Lpn/QHb/wIb/41Xyl5Y/56fNSeX5dWX/YWB/kPqr/AIbH&#10;03/oByf+BDf/ABqj/hsfTf8AoByf+BDf/Gq+U/L8uP590dH8OzbQH9hYH+Q+rv8AhsvTd23+w5P+&#10;/wBJ/wDGqj/4bL03zMf2G3/gU3/xqvlXy927+63WopNnmf7tAf2Fgf5D6vb9sjT/APoX2/8AAqT/&#10;AONU3/hszTv+gA3/AIFP/wDGq+VfM8v7m77/APq6hjzJ89IP7Cy7+Q+sP+GztP8A+hfb/wACm/8A&#10;jVM/4bQsf+hdb/wKk/8AjVfLHyeZ/s1Hn5KA/sLLv5D6p/4bSsf+hfb/AMCpP/jVH/DaVlux/wAI&#10;63/gU3/xqvlSNvu7492abu8z7n/fymH9g4H+T/0s+rP+G1tO/wChdm/8Cm/+NUz/AIbY03/oXJP/&#10;AAKb/wCNV8rc/wANNX7287vMrIP7CwP8h9Uf8Nq2P/Qtzf8AgU3/AMap3/DbNlH/AMy3J/4FN/8A&#10;Gq+U/N+WjK+lAf2Fl38h9Uf8NuWX/Qsyf+BDf/Gqm/4bV0//AKF2b/wKb/41Xyfu+9+tNYf/AF6A&#10;/sLLv5D6y/4bV0//AKF2b/wKb/41Tf8AhtnT1/5lu4/8CJP/AI1Xybv+X/xxfMpv8Wz+/wD8tKA/&#10;sLLv5D60/wCG3NM/6F2b/wACm/8AjVR/8Nwad/B4ZuG/7em/+NV8n7/4Nv3Kb8m3b8tAf2Fl38h9&#10;Zf8ADb+mbf8AkWZv/Ahv/jVNb9uHTY/+ZbuP/Ar/AO1V8l8rJ/vt/wAtKbIR5f8A7ToD+wsu/kPr&#10;b/huTTf+hbm/8Cv/ALVTZP25tP28eGZpG/h/0r/7CvkmRu6SbvlqPKf3Vk+b/V0B/YWXfyF7xp4i&#10;l8Xa5eah9l+zrcTS3HkL/Duk31n+Z5f/AE02VJ91t/8A3x5dEkf7z+H/AL5oPf8A4ZteG/Aev+Lt&#10;P1zUNK0/7ZZ6Da/bdRk86NHt7fzP9Zs37m/4BvrqIf2dfHrKpl0OGxtf7NtdVe51DUrW1toredtl&#10;vI8ssqKrM6PsST5/9ij4B/FKy+Ffj6HUdXt7jUPDd/a3Gm6xY2qxvJPZzxbXVN3+35bf8Br0jxh+&#10;0h4c+LVn440PxOutaPouo61b6rol1ptrFdTWsUEX2eK3liaWJdvlf885fkf+/Wn9f1/X85UP739f&#10;1/8AIHj/AIg+EfjHwTpOqXuuaDJp9rpmp/2NdSXEih4rrZ5qR7N+5lx8+5E2P/frjfn/AL3/AH1J&#10;X058Uv2i/BXxg8H+ItD1OPXPD/2jXYNQ057PT7e9fyILJLVPtG64i2yvs3P5e/HT56+Zfkb50rKH&#10;Maz5OWBE3+sk/u0KrN/wDrUkn/6qhbO6QbW2/wDPOmYhtPmbP+AfvKcv7ubj/VtRIv7zhf3m2oP4&#10;v5UAbi3B/wCENuIkb92NSicRbf4/Kl/eV++HjSaO1+EvxcllZYYRY3jFmbhR/ZsVfgf+6/4Qm8/e&#10;N9q/tKL5JPv7fKl/eV++Xi75vhV8Wgf+fS8/9NsVQzWJP4X/AOSBeB/+vHRP/Qrevxk/aCujJ8ef&#10;idbf6uNPFeqS/wDk09fs34X/AOSBeB/+vHRP/Qrevxm/aEhf/he3xMn/AOWLeK9UX/ga3T//ABdX&#10;EczU/ZR/5OS+F/8Ae/t61/8ARqV9BfFL9oD4dfBv4mfFuTwb4W1RvH2pXuqaTdanqF9m0Rpbh/tE&#10;qxL/ALf3d1fLfhe8ubP4jeF5/A8jQ+IEurX7DLMyptuvMRE+d/l6/wDPT5K9Y8efsc/GuSPXPGPi&#10;PS7Wbz2utVvr5tUtf3rfPLK33/8AfoMD57/2d38NSQwveN5MS7pC3Hl1Ht/4FUkLPDNGY5Nskfzh&#10;1rUAmtTDI0TrtmT5D5n36b9Wb7tOkmlmmmnlZppHbeXr0b9m/S7DxB8ePAOmanZw32n3esQJPbXE&#10;fmQyr5n+rdG+8tAjzj/lpy33f469GuPH1hN8ANN8FeXcf2pB4outWLeWvl+Q1rBEv/AsxNX0PqXw&#10;Z+GPxC8L+E9J+G/+mSa94yi+3ahNHsubC1lt5Z3td/8A0wiT81rpfGHwr8K+CfGnjbxZ/Yei+G/D&#10;9/4atb2xj1zR4r600udb23tZY/s+x/m/+SayHynwd/wFdyNR8/8ADtr0D45at4W1z4lahc+DoYYd&#10;Dlit/wDj1tfsttLcLEnmyRRN/qlaXeyLXnlagPj/AL7sv3t9N/5Y7P7jU7+L7v8ADVe8vorXy0lZ&#10;vMP3E++7f8AoAm3fL/45UckiL/wD/npUKm5mjz/x6+kf8dU5tMkmbf8Abrhf+ma7aVxcpoebD+83&#10;t/FTfPXzPvLJVWPQo/8AntcN/wBM5GjqvN4fmX/UXn/AJlqecfKanP8ADt/uVJ/sbeq1y815f6bJ&#10;/pkPy/8APSP7laVnrEV5tw3l1YcpoQyd3/1lHl/L8/8AHTo//IlH+x6t/DQIb/rH43fJXQ+BPB8v&#10;ja9uLaCZvOih80R29v5jy7pUiSNE/vZlrnP+WX/Aq7f4VsnmeJNn/QJ/9uregcDodS/Z11/SbeSa&#10;90vxFZ26qzmS40OVERV+/J9+suP4Mz3VxbiKbVGa6ia4gRdN3+bEu/eyfP8AMvyP8/8As17hpusW&#10;UPjjwfqf9rW8NjpehW7XzxzK7uixv5tvt3/Mzb9mz/aq5D4qit/ikt/Z69Ha+G9T0x9tpHdbEt4l&#10;tXSK1lT+9EU2L5nX5X/jrnlOXKbxjGZ8r+LvCv8AwitxYxC6a8jvrX7Ur+X5bp+9li/9krP0fQ9T&#10;8SahDp+kabeatqE/+ptLGFpJn/3EX5q9C8ZW+jXWoeG01y+1DTbddHdhLp9it0+/7Vcfu9jSxf8A&#10;fW+m/C2aK88F+NPD1tqljo+ualFbpa3OoXS2qXFusjvcW/ms+1d37p/3joj7dldBznL2nwr8bXmr&#10;X2mW3g3xBdapYKr3VjDptw80G77m9Nny7v8AppWPNoOq2umyXk+l3UNnHdfYpbmaFvJiuNv+qd/4&#10;W/2K9Y1Hw++rfDPR/Cek+IvDq6lo2p3F1qls2uWttHO8qxeVKlxK6RS+Vskify3fH8G9HzXomreN&#10;vCHjDS9U8M6h4i09odc1KKyn1eZv+XqLT7fZqGxtjbWuInXfJ2Zqyn/07LifM6eEddms47mPQ9Sm&#10;tWtZb1LlbNvJeCL5Hl37Pur9x2qnDo+oXWl3GpwWNw2n28qRTXfkt5MTN9yN3+6rV9UQ/F7w1Z/2&#10;ff21xYtpOm6Ff6fBpElxHvltVvbdEidP70sSO+z+Pc1cj4w8QeHvBfwz1zwt4Q8RW95HZ6lYalBf&#10;W9xsmnnZpX8xP4t0UX2ZP3f3H3VHtf6/7fCEDwXUNNvdHuvs2oWc2n3G1JfKuF2PtaPcjbP7uyqT&#10;f6tcf99rXe/GbXE8SeMLe/8A7QXUpJdH07z7n7R5jtKtrFv3v/e3799cDu+b5a6AnAPu9W3f8Bok&#10;/uOu2j5P41/8do+fy/vN7UEh/D/u03/nmn3aFzUf3ZP9/rQAfdb/AKaUbR/wHtR8nV1pv/LNQ6/c&#10;oAdJ/ql/9p1D/BUn3f4d2/rUce9f4qyEO3f70ki16V8Kfg3F8SND8RazeeJrHwzpujXVnZTS31vL&#10;JvluvN2/6pH/AOeDV5r9G+/Xt37Of7SEvwB0XXBZ2P2y61DVdJuntpI1eG4tbX7V9oifd91n+0Lt&#10;b/ZoGcx8YPgTrfwZWxGt3FrNJPfX+n+Xb/Pte1ZEeT/dbza1LP8AZr1288K2/iiLVNPXwvL4duNd&#10;Or7pPJieKTyntX/6b+bsTb/tLXWeNviR8MPilo9vZa/qniy3k0/WNXvbe5jtbe5mniupUZPNdnT5&#10;l2ba8/sfjAbP9m3Vvhok155134mt9aHzfufIW3lV1/7++U3/AAGgZ5h/q2ZT+8qOTY3zp829qkbf&#10;uk+ZqJP4R+VAiL/ln935ajj/AOWeypPk8z/npRIp+bO75FoGQzf6upPMTy/us2+jzP3f3qj56+tA&#10;Ddvlrs3N8y0N8q/Lu8vbQ3yyfxUSf6ugAk/3vuU2STy1/wCedNjkpzZ8uPH7ygCPd/rHpnf56f8A&#10;8tN/9w0fJ/Aq/e/5aLQAbTHMyJ95v9qrkOg6neWslzFZ3E0I6yRx70rP/eVuaH4y1bw+uyzuG294&#10;pPnT/vigDI2v9jaf+46p/wCh1+//AI9vI9P+DnxeuZm2w2+n37lv9hdNSv5/muGmnklb5d7eaY/9&#10;uv3/APiPbtqHwX+MVtGyrJLpl+gZv4d2mpSmaxNDwv8A8kC8D/8AXjon/oVvX4xftCM//C/fidEZ&#10;P3aeKtUfZ/29PX7O+F/+SBeB/wDrx0T/ANCt6/GT9oSE/wDC+/iZLu2q/irVIv8AyaenEczgY96/&#10;8A+cSLX1B8Ybidf2Hv2fH86TzHuteU/N97/TXr5p0fS73XNWsdM0+1mvNQvJlt4LaFd7yytJsSNP&#10;++6+gPGHwt+PN58KfDvhbW/AepQ+GfCP229gk+y/PEksnmzb3/i/5aVqYHz3/D8i/f8A4Kdu702O&#10;N5PkRd2f9mneW8fG35t3MdAB97/rnV7Qde1Dw3rVnqulXUlnqFnKtxBcxtseJ1/uVRXZ2/8A2qPL&#10;G352/d0COi0Hx54h8M6fcafpWtX1jZyszmK3uNm9mieJ/wDyE7pXTSSeM4fgfHqv9uTSeD7zVZ9F&#10;/syS4b/W7bW6f5P7vyWz/wC+teb7vu/8s69qvv8AkzXRf9nx9f4/8FtrQM8Xk3rJsT+D5zJRx5n/&#10;AMTR937u6qupXkOm2Mk8v7zZ92OP+J/4KBEN9qLw3EdtbLuvpeiN9xU/vPWh/wAIrdeHIbG8vLeT&#10;dqlr9qgu5v8Al4i8x18xP9nKOv8AwGvTP2X/AILp46lbxBq1xb/Y/Pb91J5qPeyovzxW8sX3ZYvk&#10;ZUfr/cat79ojx7pmqWtj4Whm03xFcaTdy3Vr4o0+3a1eeKf/AFtvcW7ImyXzURn8vZ8+7+/WPxFH&#10;iVM8us/Vtei0+b7NFC15qDdLaH/2f+7UK2eu33M99Dpqv/yyt13v/wB90yzX2/xo1S1kf2DqcfzD&#10;XLjd/wBNFjdKPt2oaT/yE4Vkh/5+rf8Ah/30oINZlRo8P+831z+seG/JX7Tp/wC7kT5zF/era+2R&#10;eTvRlkz/AMtI6r/2kOm6gDH0XWkuDsLfN3rd+TZ97zK5LxFGlnfrqFt/q5P9d/v1v6PqAvIF/wCe&#10;laikXgrzRSfNXafCux1DUNX1KDT2/fPYqhi+y/aXuP8ASIlRUTf97e6f981xIk4+70ruPhP9/wAT&#10;f7emf+3VvQED0rUfh74x0e3knv8ARdSs7dVZ2luPDcqIiL9+T79V9P8ABfiXWFX+z9PvLzfB9oH2&#10;fw60m+Ldt8z5Zfu7/wCKu6sNYsIfHHg/U/7Ut4bHS9Ct3vpFmV3dVjfzbfZv+Zm3bNn+1Wp5NtrH&#10;itvFFnrWmzaXB9ivdL0FtYgstjLG6RW8vmyptWDZIj/xvu/6a5XngbHzH8TlvI7zRzczR3EL6bug&#10;8m38nYn2iX93s3v/AB73/wCBVzej6LqHibUodP0jT7rVNQuP9TaWNvJJI/8AwBfmr1D4lR6ZfeJN&#10;LPijVLqxY6bK73Ok2cV9ul+23H/TxEu3/bjesv4YzQXng3xt4dttUsdL1zVorX7LLqV1HapPbqzv&#10;Lb+az7V3fun/AHjpv8urh8JnL4jnbX4V+N77Vr7Srbwbrk2qWCo91aw6TO81vu+5vTZuXd/00rBk&#10;0HVbexmv5tLuobOCb7LNctbtsSfy/wDVO/8Ae+T7tetXnhuXUvhno/hPSvEXh2HUtG1O4utUtm1q&#10;1to53lii8qVLiV0in8rY8T+W74/g3I+a9G1bxt4Q8YaXrHhq/wDEmntb65qUVlPq8zbP9Ki0+32a&#10;hsbY21riJk3SfwM1KYQPmePwfr81rDeQaLqUlu9q16LlbNtjQL8jy7/+eSn771Hp/h3VdSsZLm00&#10;u+vLeKaK3eW3t2dPNb7ke/8AvN/AlfT0Pxe8L2a2N7aXFi2l6ZoN/p8GkSTLvltVvbdEidP70sSO&#10;2zvuaseb/hHLXwrefDvwp4y02zs01awvYdcmvI7bdLK1w7y79/8Ayyi+zJ/sPu+5vqeb+v8At4OT&#10;3f3h88+IPC+s+EdQ/s/XNHvND1Dbv+zX1rJbTbf4JNjbPlrJ/wBW38q9I+MW+1k0HSIPsf8AYel2&#10;rW+nSW+rWuoTOnmu8stx9lllWJmd3+XsOPn2ZrzUSHdvFXEJDm/eeX/vU2T/ANCXfTtqd/8AgFN/&#10;55/7vyVqSDfdz/FUf/LT/nn89Sf8tP8Axyo+d395qAD7sNH8PNEmxWo/3/u/cNZAN5X/AL6o8z5v&#10;l/d7KP8Aln8jUlaiIpONtamg6Dc+JNYs9Ks1ha4nb+JtiIv8cjv/AAqtZv3pF37v9yuy0O3eH4R/&#10;Ea/ttv8AaCNYWXmbvnW3ZpWl/wC+nRaylPkLgaF5pPwy0Fvsd74w1LVNQ/5bS6TY77RX/wBh2fc1&#10;Q+OPhPL4b8OWPiXStUt/EHhe9byhqVn8nkS/88pU/havLdD+zNp8iSxrJJ/z0r1T9nvVEvIfiF4c&#10;uW3aPfaDdXE3mN8kUsS+bFL/AL29P/HqynL2fvBD3jzfzE3Ybd8lEmz7h/CpJNnl8/x/3ajbZuxW&#10;pJ6j8WvgzF8M/Afw38Qxak15J4v0yXUJopF/499siJ5f/j9VfhD8IbP4kWPiTW9X8TQ+E/C+grb/&#10;AG3U5rVrp0lnl2RRpErpu3bH+ff/AAtXpn7V37v4O/s6p/c8Is//AH1Iled/B/4oaF4R0PxV4a8W&#10;aHda94X8R/ZXuorG6+zXKy2srtFIj/P/AH5Vf/eoGeqaT+w3cyalHomq+KJrHXr3Wr3RbCKz0WW9&#10;tneKOJ0lllR/3SypcJ8+z7lczrH7K9h4f0HwzPqHirVP7S16GylgSHw7I9jE11IiJG915u35f9ym&#10;/FT9r7xN8QtN2aLdX3hW4l1XUr26SxvGSGWCeK1it4vl/wCeSW+z/gVWNW/aA8Kap4d8F/bI/FS6&#10;t4ZsdNtRpseqRf2ZPLayJ+8eLyt3zbP79AGL8bv2a4vhT4TuNcs/EU2tWdjrr6DdR32jy2LpceXK&#10;6NFvd/NX90/zf7teIyM3l/Jtr3D49ftLT/Hjwza2Gqx3UmoWGu397Y3M029PsE8m5InT+JovuK/9&#10;zivC/nbd8y+Wn92gA8v/AFn8Xzffo/1bbC1R7vMjxUkK+XNnbu/joAhb5ZN9Dfd+StLXr5NW1KS5&#10;W3W3V/8Alkv3KzV/2/8AfoAb5aR/d/1dHl7fMo/2t33PnrW8P60ug3Fw8tnDeLLE8Xlt/D/uUAZn&#10;2f8A0VrpNvyypF/wNt//AMRX9A/i/wD5JV8Wv+vK8/8ATbFX8+SzHyZE/h37yn+3X9Bvi/8A5JV8&#10;Wv8AryvP/TbFUGsSbwv/AMkC8D/9eOif+hW9fjJ+0J5v/C9/iYdv7n/hK9Uw+3+P7Q//ANhX7N+F&#10;/wDkgXgf/rx0T/0K3r8eP2h7p4fin8RoNvmf8VrrL/8AkxVxHM8ztbiW1uoZYpJIbiNt4kVvnV/7&#10;1fWXxo8aeIG/Ys+BFx/bV8s2pTa3Bez/AGpt9wv2p12v/e4r5H/ixu/eV6B4m+L2o+KPhH4J+H89&#10;nbx2PhV7yW3u4fM86X7TL5rb/wCH79amByum65Po/nPbbftD/dlkX7lUZpnuJpJZfmk3bzTfM+bd&#10;R/yz+SgB+1vuHdR7f+gtQf8Aln/u0smzGRQQSR7Nv+5Xsmof8ma6K/8A1P1+/wD5T7WvG/4f/ZK9&#10;mvP+TM9F/wCx+v8A/wBNtrUFHiv3fuVmtpd54o8QWOkafbyXlwn+ptoV3vLK3yJGv/j9aUsZjauq&#10;/Z38Opr3xKur25tYbjTdLZ9QvftF1LbIsUWxUk3xfN/rXT/V/wB6qmOJynhPxh43+BviiQW0N5pf&#10;2v8AdXWmX1qyJL/vxN96qPirWLu1tbi8XdeahcO7+Y3zu7t/E9e9ftdatq+sfESP+17i4t7ozS3E&#10;+gzXkVzHYXC/uvk8r7u7Zu/efPXkVn4TsNYXz9Qt/O/gh3fwVgaHj9ndarY7pRb3ElxO26aXb87V&#10;Z/4SDXI+trcf9817NH8N9C8vP9nr/wB9VI3w58PR28ezS493+1uoKPGP+Ek1ePrbzf8AfNP/AOEi&#10;1f8A585vn/2a9ck8A+HIV/48V8zd/ekpV+H/AIeaPebGP5/96gDxSHVr21aRPsM3kt0jVfuvTZNY&#10;vd3/AB43H/fuvbJvAfhyPywmnr5n+81VZPAuhf8APj+8/wB5qAPIZNSnuLdoJbO6+f8A6Z1peGbx&#10;45vKf921emR+B9Eb/lz+5/tNXnfiLS4vD/jCS2tfljKq4/791YHUxTPIn3q7D4YreSanq32a4jtY&#10;1sd88clv5m9ftEX7tE+T+N0ribb95bx/N/t133wr6+Jv+wZ/7dW9amMDrWtbyH53mWNf9rR//ttN&#10;W3vJv9VdK38fy6T/APbanjYfard/MXakXP8A8bpY8NqHnp5fk/JjzJNnlVzmxwnxOjuVvNHe5uIb&#10;iN7HfapDb+XtT7RKnl7N7997/wDAq4f22/8AfyvSPicts134d8+4uIYf7MbDxx73f/Srj/bSuBt4&#10;7OSKT7TNND8vHkxq+7/x9Kszn8RVk+9/uUYT7+6rix6ZJMu+8vI49v77y7Vflb/v7TZo7P7LH5El&#10;w1x/EjW+xF/4HvrUkq/8tPvVHJ97ejVJ8n+zULfu6BDv9X/FTZst5iflRJGNv++1HzxtxQAR/eb/&#10;AGKN3/jjUv8Ay1pjfe+T/V9qBje1J/H/ABU9aJI/3cf/AKHQBG33W/2Fpv8Az0+Xp0p00f8A6DQ2&#10;/wCb+GgBlIsf+1/DTpNm7727b/dpv/LPj+5QIGb/AHa674Z+MLDwrrV0NZ0v+2PDup2v2LU7Hdsd&#10;ov4GT/aU/Otci38Xy/d/vV1Hgn4X+K/iY18nhfQb7WvsO17r7Gu/yt33N/8AvbKiYzQvPgL4cvPt&#10;Fz4a+JGitpcnziPVmktrm3T+66f3qimvNC+G/hfUvD3hq8/tjUNUVItU1jbsTylbd5UW7+Fiib2q&#10;3o/wD+JGvR3h0/wXqVx9gvX0+68u3/1U67GeJ/8AaVHRv+BVxeueG9T8M3UcGq2MmnySwxXUMcy7&#10;N8Uqo0Tf7rI6PWXsiuYz/wC9UM0afx/x0fdmo8v93Vkn0j+11Gkfw5/Zz3t+8/4Qn7n+9IlfNvk/&#10;6s/8AruviZ8XNX+KVn4Ps9Xht1j8L6T/AGPZfZ12bot38f8AtVwvPmc/3aBntP7Pf7O+ofGTUre2&#10;s7ddQmnX5YtzJ5X/AE0d6sftMfsz6z8E9Wknk0/7HpbttRI5GdIv++vmr2r9gf8AaA0L4V26nXIf&#10;Jj+eIXO35GqH9vr9o7T/AI0TWOlaGv8At/vP+Wqrs3qn+1Ve6I+JvM/1ft8lRtTv9Z/D8rt/y0pu&#10;59v3akYe4Wm/xfdp3zeZ9793Ucn+63mJQA35/O3v/DR/s06b++jU3+GR9tABJs2/889lN/1clLUU&#10;f7z77fSgC81j/wASn7Z5nmTeekXl/wDbN/8A4iv6AfF//JKfiz/15Xf/AKbYq/BPUNQs28E2dtBb&#10;rDcR3SvNL/z13RvX70eNY/M+EvxbU/xWN7/6bYqRrAs+F/8AkgXgf/rx0T/0K3r8ev2gLOX/AIWf&#10;8SLn/linjbVov/Ir1+wvhf8A5IF4H/68dE/9Ct6/I74/KW8Y/FB9vyp471TP/f2nEczxn/np/wCO&#10;0R4x8/8ArKP4sbdvy0JWpgO8tPL/APH6dJ+8VsUfP/s+9L/8TQIbH/c27fWnxfe/4HSf8tPn/u0s&#10;f3v9ygzJv+Wkf/xVe0XmP+GNdH+bav8Awn1//wCm+1rxNf8Aer3D4Z/FzwBpPwjXwP448J6pryx6&#10;7PrUFzY3y2yJ5tvFFtf5P+mX/j1BqeH/AHfk/wDQq7b9mzWINB8dahLc61No/wC6ukh23DWyXU/y&#10;PFbyyr91W/8AZVrqvH/jD4O6t4TvIPCngfXNH8QHyvst1fapHJHF+8TfvTZ/c3rXlXw514eEfiRb&#10;39zJcWtn5qXE8ljt87yvuS7N38WP/QqxmED1b9pa8fWPEWh6nctM2rXdi/27a0slt5qyv/qpZU3S&#10;/I6O/wDvVyOm2vmeH9PeL7rKyGT/AGlk/wDs0roPj18YNP8Ai5rFjeWWn6hZx2a/Z4Pt155nlW/8&#10;Con3V/vu38deQ6t4m1Hw7YsbS+a3s2fdMnk+Ztf/AJ6UxnqUPyxqXb95up8mJLf/AGd3/fNeRaH4&#10;s13xJC09pqm5Ubb/AMe6pWn9o8XyL/yEl2/9c46g1O6mj/gf5t9SrH8v3q85kXxZ5m9NYb/vlal+&#10;z+LP3bnWG/75joA7ySH95j+5/wAtKrzR7WrztpvEsLf8hab/AMh1G1x4jaT59Wk/75WgD0Xcir/v&#10;15D48m87xtIifwRIlan/ABUMnyf2xJ/10/d1yujxy32qSTzyedIW3+a38dWB2dku20XNd18J9P1D&#10;UNZ1SLT5v3j2So8X2X7S8+64iRI0T+9v2Vw8WcRj7td78K9nn+JP9vSf/bq3rUxgek6l8OfGOk27&#10;T3+i6lZworuZbjw3KEVF++3zPWWuh63cXFjBEskkl+u+yij0X551+78n735vuP8A6uvRtL1iwh8b&#10;eD9T/ta1hsdM0KB76RZFd2VVfzbfZv8AmZt+3Z/tV1GieLPCen/EGz1uXWJIZr+Wy/s6SG3imh0u&#10;y+RHt5d0qeUy7PK37H+Tn+OueJv0PlH4oQ3UeoaP9puFuo3039xtt/J2L9ol/d7N7999cnpej6hr&#10;l9Dp+mWdxfXkvyQ2trHJNI3+4i16h8SLXw9N4g0dNT1TUrPS00x/IubXS4rmZ/8ATbjZvia4RV/7&#10;7eo/glq2i+D5vEHifUNem0e8tIUstLks7WO5u/Nn+/KkTSxfKsSOm7f8m5a3RlUhyS5Ynmcmk3n2&#10;H7f9juPsfm/Z/tPlyeT5v/PPf/e/2K6aH4N+Pry3ae28D+JJo42dHlh0e4dFZfvx/c/hr1zxtpeg&#10;eNtJ1K08L+ItDhjvvEUWvQ22papBZeVb3Vv88b7n27opUdGijdz92sPxP420LWNa+MGoR3kdxY6l&#10;fWctrEzeS96i3SO+xG+b7iVnDmlL2cv6+H/7b/wEifux5onld78P/FFj4dj16fw3rFroMqI41Oax&#10;lS0dW+5+92ba5/8A9kWvo7VtSit/iR4y8c3nijR9Q8K6vpt5FBbQ6pE9zdRS27rb2r2qv5sW1/K/&#10;1iIg8v7/ANyvnHr8/r8lBc4B/dem/ejp0kn+zScf7NakjPL+bZ/yz/uf3aG/1UdDfKtO/wCWmEoA&#10;b/z0+X+Hmj/gXy/9NKP9Xu21GzUAH/PT+L56NlN+7/1z+/Uny+9AEf8Ay0/u03yz5dP/AIv+BUvz&#10;/wDxdAH0f+11H4Q8HyeG/CGgeDbHR9Q/szTdSn163mbzLjdbvvidPu7d7o+//Zqn+y7468D+D/Cv&#10;jqDxxC2oaXf3ujJLax3UkNx5Syy+bLFs+/5QffsqH9t7f/wuLSx/yz/4RrS8Sf8AbulfPf8Ayy/4&#10;HWQz7o8WeJoPiJ4V8ZWUV54N1jVH8bapLDLda19iSK1aysILe4t9zfP/AKr/AJafxrXiPx58Ev4q&#10;03w/4v03xB4duNLtfB+iW09v/a0X2vzYNPt4pU8r725HR68F8kyfh/dpv+rWSgD6Q/Y9j8HeMJvE&#10;nhDXfBOn6tqTaTqOpQa5cSN5kHlW6bItn3eqbt3+1XzS2d2z71fRH7Dv7z41agN3+t8Naon/AJLv&#10;Xzyy7vnegBvz+Zs/2qrzY3QoWZYZZVQyf7NWJFlWP518vcu/zJF+/VW4heSHYn8H/PSgD7t/bM8O&#10;+H/hR4N+Hes6Rpfk+FbfzdNMtnsdEdv3sPyf7Qidv+Bb/wCP5+X8UeHdC1b9hWHxTeL9jvp9WbUt&#10;LuWZfMaXd5G3Z/2xRP8AgTV8y3XxX13xF8P7XwPrV5HfaHYXS3sFtqE3lvFIvy/I/wDFw7fLJ/eq&#10;94y+L95r2i6LoAaGPQdEXfp2g2cz3FtFK3/LWWVvvNl2/wBX/erLlma3gctry+TrV1s2/wCt3lP7&#10;j/xr/wABPy171+zzDpGm/DW41W88E6X4y1C68ZaRoX2bULXzH8ie3unlWL+637pP++a+dY8zfNLN&#10;5kj/ADmRv43rtPh78aPGfwrtby28Ka5NpMN3Kks3krH99Y3VG/2GXe9amR9Zab+zX4X/AOFmeE7C&#10;z0FdU8P+H7rxRqGqRQrvfUoLHUJYreJ/72791F/wKvOf2kPgjpXwl8H+MIoNNjhmTxtEml3TL8/9&#10;nT2Us8MX+79z/ga14jH8YPGMfh2TQ4vEV9DpssTRGJZNnytL57/P/wBdfnre0f8Aac+I+h2MNhB4&#10;kuJLWKKK3CXirNsWLfs+9/vvQank/wA/yvu8zfTv9j+5VrVtWudc1bUNQvJPOvLqZ7iaX++7Sbnq&#10;r/6LoMg2/vI/1pv/AD0P+1xUnl7pI/m/eVGsj0ALNMJI40SHb935N1f0BfECIzfB34vRRyNCzaff&#10;KJV6r/xLU+avwDS3ik0u4nK/NFLFEP8AgUb/APxFfv549aRfg78XjCqtMNPv8K3G5/7NSkXAu+F/&#10;+SBeB/8Arx0T/wBCt6/Jj4zTRWfjn4sXTyL5y+N9WQRSfcb/AEiv1n8L/wDJAvA//Xjon/oVvX5B&#10;ftBLu+IvxIl3N8njrVk8vb/08U4lzPI5Plk5+ZmoVty/Sj/gPzPTo/4U/v8AWtTAEqT/AJZ4eo1+&#10;aPmpm+996gBnlv8Ax/7nmVJt+am7v9Z/3xsoWTy/koMx/wAnm/8AA6k3J9/7y1Gsm359u2pNr/c+&#10;Wgsj2/vP/HKp6tmP7Pfxf8sOsf8A0yb7/wDn/Zq5/ubfLqP+H/ppQM9b+Evg/Tte8M3Wq22jrr2o&#10;QNsurnVLhY9M0mJo/kuJf4m/j/HbXnviTwzFZrcPbNNqnh0zPZQau0OyO6ZY03/+h1k6XrF74Xh1&#10;CztryaHS9Si+yzxxt8jxeZv8p/xRGr6C+Fcfhqb4XyeHIoZPE2qeIL61SbSGk8tEuF+f5P8AnlFF&#10;FveWXv8AKP4KyGfKNjptz4H1SSeFWuNLlHzxr99a6az8UWd5DviuF/65/wAderfFD4J3ng/VryfS&#10;POvvDf2J9WgupI9nlWbXGyLe7feZkeJv+2i15P8A8I3Bq0nyaf8AaJPvnyY5Hf8A8doAuNqkKrvN&#10;wsf/AAKqN14oe8/cWEbXUn9/+BaLfwrBHJ+609pJN2z7rP8ANXbaD8J/EOseH7zWYLOOz0mBd4lv&#10;Jo40n/dPL5cX95tiO1AHGwxyx2/79t03fbQ3zVN95az9Y1KLR7WSU/vG7Rf3qAMbxVrX2eP7BFu+&#10;0Sr/AA/wJTfDem+THvK1laXp8+rXzXlzukkdua7COHyVZNv8NA5E/ff8tdl8JdP1C+1nUoNMk/fP&#10;ZIhi+y/aXnVri3VI0T+9vdK4uTftj3enFdt8K/8AX+JP+wZ/7d29akwPTL74c+MdHtZJ7/RdSs4U&#10;V3Mtx4blRERfvt8z1HpvgnxRrRj/ALP0u+vt8X2gfZfDrSbl8x08z5Zfu70f/vmu203WLCHxv4P1&#10;P+1LWGx0zQrd751mV3dFjfzbfZv+Zm37Nv8AtVrf2hba54rumT/hG9S8J6vFZym21LVo7V9OgX5U&#10;t0/eo26L5l+4+/5Ts+euc36HzP8AFS1vbfUNLS8kWb/Qf3SR2v2byk+0Sr5bpv8Avb/Mrj4dNvLq&#10;zvLyK1mms7RUeeWGPKRbpPk3P/DXqXxOs/C7eJtLivNW1Sz0UabL9jubGxW6mlT7bcbN6NLFt4//&#10;AGKj+DN5pFrp/iCz1e8tY7e7vdITyr5o0SVFvUaX5G+8uPvf7Fbx97kMKk+T3jy2z0+51KWSKztZ&#10;rqRInlMcMe90VY97yf7qjfUP+rkr6U8N/EDSJPEEk1nH4N0m8abXtNg8ux0+2ha3+yp9k37027fN&#10;8xFll6/MHdkq9b3XgJbHwbB/Yvhm801p9Le+1OTWNLR7e481Ptfm2vlJdMrP5q/vJXi2MpT5Nm0h&#10;73JP+cqceQ+WZP4k3VYvNNvNNWP7ZazWv2iJJYfMhZNyN9yRP9n/AGq+mPBepafq3hvR9f1PSfh/&#10;Y6TJ4ivItYe+sbG2f7BFFb/urdGTc3yO/wDqt8u/b8/z1m6p4w8HatHp+jamuj3Hhux8Oaa/nxwx&#10;PqCyrdW+9UuP9bu+z+b+6jf/AIBWX8n9fZ5w5Pe/r+bkPm/2/wBqmyf8tP1r6kvLzwvpupTT6vb/&#10;AA/uLi0vtUl0eLS1sntpbJbKXyo7jyPlb979m2eb+9zuqr4F1zwZq2m/2zc6X4VvPF0mk2bnT5Jt&#10;L0q2fbcXCXHyXVu9qsuEtd6bEfZyn8e/X7PtP6/r+YOQ+Z2+7JTefv7q1PE8kH/CR6o9nZx6fZtd&#10;S+TaQ3X2lLdPM+RUlX/Wqv8Af71kn/WL/drOIS+Id97/AIB/eo2j770M3+s/vbf9XUe+tSR//wAV&#10;UW35uKdt8yhvvUAJ/wChUzj5h/q6d93/AL530baAPfv22P3nxQ0OX/np4V0h/wDyXrx/who9ndSa&#10;hquprJ/wj+jRJcX3ktseXc2yKJH/ALznf+C169+25n/hZ3huL+54U0lP/IVed+CNHl8YfDf4geGr&#10;C3a81SUWurQRQ/flWDekuz/d376538BX2yGb4/a/NDs8OaHoei6HH8gtF01Zv++3b5mrotQh8OfG&#10;LwDqWuaHo66D4w0CL7Rq2m2//Hte2v3HuET+Fl/jSvB9J1pLO1miO5Y4/vpXq37Pt5c6Xb+OvEty&#10;rR6PFo1xZfM2xJZ518qKP/a+/v8A+A1MvcjzGkff/iHo/wCwv+5+Nl8/p4d1R/8AyXevnlf7m6vo&#10;r9iGP/i7GtP/AHPCuqY/8B6+c+Nv3a1Mj6Q/bM0+zsbH4JpZ2dvb+f4Kiln8tdnmt5n3nr5r/h/4&#10;Fsr6c/ba+WH4G/3R4Fi/9CSvOfhv+zX4s+Knw71DxR4aWPUPsOsWulHTVj/fN5+zZL/uq7p/31QB&#10;5PNCk0m0qslNWER9F+/XvTfsj+Jf+Eo+KGjWd9a3jeArL7Veyxq2y6fbu8qL/a2JK/8A2zqHQf2R&#10;/FHiDS/h/qEV9ax6X4ysL+6gutsmy1ltYriV4pf9pkt32f8A2FAHhv8Ay0+Rfmpv3pG+bpR/8TxR&#10;IvzfxUAN+fy2emyfLJndTfMf74p0n7xdn9ygBv8A5Dpv8X3Vp38X+5TZI6AD5+zUf+z0SfND/wA8&#10;6PM2/PuoA0tr/wDCLs6fxXcX/oL1++vjjP8AwqP4uY+99gvf/Talfz9fbJfsrWzt+7Zkl8v/AGv8&#10;vX74/GDP/DPPx0x97+xdU/8ATWtI1gbvhf8A5IF4H/68dE/9Ct6/JD45axBp/jv4tWbr5k194y1T&#10;H+xtuPnav1v8L/8AJAvA/wD146J/6Fb1+OH7Ql5A3xl+JFmkbfaE8YatL5n+w1w//wARTiOZ5rD/&#10;AOy07+LH/j9J/wAsqX/V7f8AYrUwFk/5aU7/AJZ5/wBin/J/FTKDMdT1+X+Fqbv/AO+aMjbQO47d&#10;/rP96jb/AKt6Pk/4DjfRu3RyBGoLG/P/AAfxUbfM+U/eenNs/j/d1cm8SXng/S45dImaz1jUN/8A&#10;py/6yCBW2+XE/wDyyZnR97x/PsVRv2O4cAta14P1zQdPjn1fRdQ02zn+5LfWbRpL/ubkrn7WbUND&#10;uJJ9PuJI42Roj82x9jR7Xj/Kse31LV7VmlgvrhfMX99+8Z0lX/nm6fxf9tK0NNuvOt5MLt/j2bvu&#10;UAemeNP2n/EvxC8B/wDCL+I7xpFfU/7SmuZl2b18pFit0/hSJdm7Z/frnfAviu78O+JLG80/Vm03&#10;zJUinubdvuxNIm+sOa1Ey/vayZNBtpG/1a/8BrHkDnPs23/aE8IaPN/a73Gm/wCieK5bi1tIYf33&#10;lNqksr3Tps27fscrr/t7lT+CuA179rzwtot5ostnpKzWtjpr2V7o/nf6JLLFdSvFKibH+VkldGT+&#10;BGxXzTJ4Vgmk2bV/76am2/hG0j58tV2UyuYdeeLkb/jzj86R+n9xKz7XRbnUrr7TeTM0z/8APSt+&#10;102GGTZtWrkcI+5/coJ5itb2os/ufw1N/D8v/Aad5g8tqau9oWrUBsknH/TOu2+Fdnqepazq0Gnt&#10;tmey2GJbX7S9xuuLdEVE/vZ2VxMfyn/2eu5+Ff8ArPEn/YJ/9ubegIHpN98PfGOk2rT3+i6lZwoH&#10;cy3HhuVEVF+/J8z1RsfCviPVJrOCws7i8ku4vtEEVv4fZ3li+75ifvfmX/ar0DS9YsIfG3g/U/7W&#10;tYbHTNCge+kWRXdlVX8232b/AJmbft2f7VdNHrWkak3iRYpND1K31qLTZbLT9U1T7FHa2cW9XtXd&#10;XT5ovk+Xf8+3fsaueBt9k+V/ixZ31rqWlxX9xuk+w/uY/sv2fylW4uEdXX+9nfXI6bpeoa1qkNjp&#10;tncaleSfJDbWsckkjf7iLXqXxSs/C0nizT4LnUtSs9DXTZUsbmx09bqZ1+23GzejSxfwfxf+OVD8&#10;D9Y0TwS3iDxLqOuXGj3lrCllpb2Nqtzd+bP9+VYmli+VYkdd+/5PMWt4fD7xnL4jy/8As2//ALN+&#10;2fYZvsvm/Z/tPlts83+7v/vVoTeCfENndWtrc+H9ShuruZrWCKazlR7iVdn7pE2fM3zp8le8eNtL&#10;0HxtpepW3hfxBocMd54ii8Qw22qapb2XlQXVv86vufbuilR0eKN3f7tblv8AELw9NrnjSf8A4Saz&#10;h/4SrWJ/+EduZpPk0uVbeWL7bL/FEsu9Iv3mz5P3v/LJKy55f1/25/8AbByR/r/t4+Xby4vI7ddM&#10;uZriGO0mdxazM2yKX5N/yfwt8ib/APdqjJ975GqS6je1uGgO1tjbDtben/fa/eo/i/3K2JI4/u4p&#10;v8WyjzE8v7tH0X/gdAB/Fn8qb91fvfcp23tTT/DQBHQfdv4qdt/g2/7dN/56b6BB/wA9M/wf886P&#10;u/8ATOm/+grR/sbaBjf4ZE3USNtX59vvT/8AllTPL/goA+g/24vl+NGnpu+WLw7paL/4DpXhvhvx&#10;BqHhXWrHV9IvJLHUrSXzYLmFvnRq9u/beX/i7mjyp/H4a0t//JdK8Xs/COo6l4R1bxJbRx/2TpNz&#10;a2txL5nzrLP5rRfJ/wBsJf8AvmshnZ3nxP8ACvij/Sdf+G+k3mqSfObuxma1SV/+ejxL8tcv4u+I&#10;N14kjt7CK3tdJ0e1+eDTLFdkK/8ATR/7zf7cldto/wCyj8R9Y1DXraz0u3+0aLdfYpkkvI0+0T+V&#10;5vlW/wDz1lx8+yOsmP4A+Im+Gcnjv7dof9hp8h3alElzu8t38ryvvebhH+So5Ij5pnc/sNs8nxk1&#10;RP8Anp4Z1RP/ACXevnv+86V9DfsN/L8YtUn/AOefhnVH/wDJd/8A4uvnmT/0P56sR7Z+1F8UNC+J&#10;kPwzTQ7iSb+wvCsWn3vmQ7NtwslZfw//AGgtX+FfwrvNA8NXl5pOuXetfbTdxyfJ9na1lgeP/ey6&#10;P/wGvI5P3dNk/fQ0AfZFr+3L4d8N+IrjU9K8GyX39qeIv7W1GW+m2P5X2VLVFTb97909z/rP+elZ&#10;ngv9szRvAesWen2Gj3k3gu38NXWkixm8t5ref7RqD29wn/bK68pv95q+SPl281Hu8tc0D5hf+Wm+&#10;hv7oo+ePb8y/3KNp2s/lt7UFCfdZfeo/L/7+VJtdt3zVH/z03rQQNb7slHzyN95aI9/l0R/3KAG/&#10;e2/NUf8Aq/n/ANmtzUrPT/sun/2fNJNdOn7+ORfuNWPt8vzAd25f4GoAibrH8tfv18YP+Te/jp/2&#10;BdU/9Na1+BI6r/ttX78fFeE3HwE+N0Qb5pNH1FB/4K0pGsTZ8L/8kC8D/wDXjon/AKFb1+MXx/bz&#10;P2gfihF/d8Vap/6UPX7O+F/+SBeB/wDrx0T/ANCt6/Eb9prUjZ/tI/FTa3l/8VNqX/pQ9OI5mLt/&#10;eR5o2J/9srg5PE0+7/XfSpLfxhOvVq1MOQ7rb5dH+9WTpPiCPUuPuyVrf7tAB/yzVKoajqUVjaxy&#10;S/dlbZBH/fq7N8sMn+7WXb29tffETwrbag3/ABLe/wDwH5qxmEDrNF8Ear4os5J7O3/dxNsmuZmW&#10;OPd/zzTdWP4i0DXfAt1Zxa3bqsd2u+C6t23wvVX4w+MPFGpaVY6BrOnx6DpMMst7ZfZ+t1/An+9X&#10;qlx43s/jB8Idcs59Jk0uPTbW3iEky7Nkqr8mz/vipubHmtvN9qj3/wB/5Kda6f8A2lqlvbS/vs/J&#10;DH/f/wCmf+9/8VWboM3nRyf8AratbM3knkQWsl1J/wA841310GJtW/hO2vrtdPsLVrzUH+RLW3Vn&#10;kd/+eeysfUtHttDufsYmjmuI1/0qSFt6ebu+6jr8r7U2Jv8AuZ3bN6c10M3izxpeaNHo0+ta5NpN&#10;wuwWM11KbZ0/3PutXLTL5LtFKvlyK2wxyfJQEhkk1H3v4vmq1qWky6b5aS7f3q7xtaqca/8A13oM&#10;yP8A5Z/P+7qXb/4/89L8v+zSf7NAEfmf7P8ADzScbv51J/yz+X93Jvpf+A/cWgCP+Lfu/wC+qa3H&#10;yUf8Cob/AJaJ/doNBv8AsbfuVpeHfEl54bmuJbNYf9Ih+zzRzLvR18xH/wDQ0Ss/+H/epq/6z+7Q&#10;B1C/EbUpP+XWx/781H/wsjU/+fWz/wDAeuXk2K3/AI5TfMRfkNAc5reIvEl54kmtZbzy/MtIvs8K&#10;RrsRU8x3/wDQ3esin7f9Z/t1H95v+elAg/5ZUf8ALT71C/vI9m6o/wCJfl+lAEnHR2+Wo/n/AM/x&#10;UPSf8sqBieX/APWpy/ek3/jTfvL95vLobrQA1vu8/NR5f9+j2o3n+7QA5v8Adaof/ZFpf46R6AF/&#10;9Cpm5adJH/Hu+/8A7NMoEJ/eT+Ghv9Z/00o/55/LUkMJmkj/ANs0AeofFj9ozxD8XvDOk6Hrem6L&#10;DDp6weTdW9nsu2WKJ4kV5f7uH+5Vr4S/GKP4W/CHx5p8C2d1rmranpUtrbX1mtzG0US3vm/e+Xcn&#10;mxf99V5Xq2my6bdSQT7fMVf+WbVRbDNgVkM+3bj9ob4beJvH0Os6nr11pcPhjxs3jCxS1tZD/a0X&#10;2e1/df7L+baqnzfwM1fOesfEbTNa+DOvaV/qdavvGC619ljX5Fg+yyr/ADZK8vkj/wCBbahj/wCB&#10;eXQM9W+Ev7SHiP4P+F9Y0TSNL0WaHUluPOurix33aJLEkTxpL/d2J9yvJ/8AeqT/AFn/AHzsqGTZ&#10;tk+b952oAJJE/L/lnRJ/6H/HR8jcbaasf+15lADZJNzfJ/uUfN7U7zPSj/nnvagC7Z2bx2/n+T50&#10;m3esdepeHv2e9c17S1v7/WrfTWaJXNsse97fd86bv+AVx/h6+ih8SWNkfJbMtrKI2/iRfvx1N8Xv&#10;GGp+GfjB4uPh3xJcTQ39r5s6x9E+X/VP/uJSkMp+N/h7qHg+ON7maG+s5el3D9yuNP3selelRa1p&#10;ll8CtJg/tKTUPt3mzXC3C/8AHvOv8KV5vKrqqvu+/FzUoBkm9fk3fdqORvL5om96z7zUorX5P4qs&#10;Rr2eoS2N0s8DeXNH0qvcXX2iaQu3zNXMyX0sjfe8yq8lxOv391BfIdM0yLH96v6DPiB/yRj4xf8A&#10;YNv/AP02pX86Mepfu287/WV/RV8SPm+CfxmHl7v+JZf/AC/3v+JalBctjR8M/wDJA/An/Xjov/oV&#10;vX4XftTQz3n7U3xStov9ZJ4mv8f+BD1+6Phn/kgfgT/rx0X/ANCt6/Dn9pRf+MovjM3+rkTW9Sx/&#10;4EPUCOC0XSY7zUI7HSrX7dcPKkX2mb7m+t7WvAuo6XqWqWGoafa3H9nTeVO9n8j1vfDG0jt7G1li&#10;/wBZJdRZf/gVdh4qCL8TPG3/AGEvm/791XIZ858+ahZv4b1KF4pt1rL88Etd/pt59ut45/7y1geN&#10;o4v7JjdF+7d/uf8Acqx4P/eaa2aYSOj8tf8AgNc/rFnLNDD5G77dYP8AuY1/jWt7b3+7RJGjff8A&#10;7396tSYTM+TxxpfiC30OTxGuoXV9ofy28W3Cf6zf89aniz4uaj40026i2/ZY7uXzZ9sexPlrPm0z&#10;zpP9Yv8A10Zakh0yO1ZXP76Tt5n3Kx5Cucbo9r5NnvdfLmLb63NDvINPkm+0s32WRf30Sw796eZ/&#10;vptqpSf6zd81bEnRSeKLb92kSyWqpsQ/ufM8391tfejP/wCi/wC9XP6g0E15N9mVobd2/cxyf3Kh&#10;k2R/3Y2o/i/6aUAEnzdf9Z9wVF/sf+RKk2+tJ/yx/h/650GQ1tn8FWbzSZ9Jjt5p7fbHOvmw1reD&#10;7y2s9cjS8s4bqO4byv3n8FbvxU1ZP7Sj0qD7O0cC7xL/AHKBnBf89N6+XTPveYgo+78+773+zSf7&#10;dAhJJP7lO+9HvP8ADTWUbuf+/lDfLJ8/+seg1Dy/3f3vmem/xfP/AOQ6kktZ47WGXb+5dmx833tt&#10;WIdBvLxo40Vfmi3h2kjRP++2egCn935HqP8AiX5a1P7FvPsrXKQ+XGrfc3R7/wC59z7336G8N38k&#10;nkeXH93f5n2qLZ/c+/v20AZP+s/4H1ob5eR/q6dMrQzSRSr5c0TbDHJTZN0nH/j9ADf9Z/F9/wCS&#10;iRf/ABynRr520fL5j/8APRlSm/Ptj2fjQIPk8z+Hy3qP/V7tlSLCZmVItzM/SOrV1o91a3Uds6q0&#10;kn+peORXRv3mz76vtqBGfJ80f95ko/1nFXptJvLO6Wz2rNM/SO3mWb/0HfUn9g3nnXUDwrDJatsm&#10;86ZY9n/fT1ZRm/xf7lL/AA/8Bq7p+j3mqK0ttGrRxdf3yo//AADd96q8NnLNazTj5oYvkLs1AFfy&#10;/wCMfx1Ht8z+HdJU0MMs0kcES/vnbYKJlMMjb/8AWD5Nn9ygRD/wGiP7qUf8s9//AAOpLe1luvM8&#10;r5mjXefm/goGQ/6uSm8qv+7T/wDllSeY/mcf3aAGs3r96o/4t+2pG2f9dI6jl+9/wOgQbfl+7/t0&#10;35933f3dHLcUyshiybv/AB3/AFlRyMP4923bUn+zUe75Y6AGt+85o2jbzTf/AB7NOb5pP+A/6ugB&#10;jf7FOZf4/wDWUSY7N9yj/e/DzKBlu8tG16zs5bKbydYsf9W/9+uos/izd6XdX1zd+G7VdUvIvKvZ&#10;Wh3pcJXGR/u+U+X/AG91Wo9evI4dvmLJhf4lpWAk1DUH8UQ2NsLFdN0WzX5YlXZudm3O1Zt5IJpm&#10;P8KNxU11qE955e+b/gFVZJNq79v8VMCldN+7z/crm/Jl1TUobaKPdNKdgSuk1T/j3k/vKv36p+A1&#10;H/CUfP8A88ZXT/f20FwO18N+A5ryG6i0i2W8uLSLzZ5ZPv7f+eiJ/dqPWPDuoabD5s8VvqFv3+Wu&#10;w8K/bNLa31fSJvJ1SCVvk/glX/nk9dlrVnp/iTw7N4j0e38mxdXTVNP/AI7CX/4mgnmPmDxBo8Vu&#10;sN5Z7mtZfl2N/wAsn/u1/RB8RYw3wX+MQP3W0y//APTalfz73kf/ABIdYT/lmJYvK/3vnr+gj4g/&#10;8kY+Mn/YOv8A/wBNqVETSWxoeGP+SBeBv+vDRP8A0K3r8Nf2nLx7P9qz4pS7fMj/AOEjv0Mf95Pt&#10;D746/crwx/yQLwN/14aJ/wChW9fiP+0lo/8AaX7THxYTd5cieJb/AB/4EPQOZxvhvVJ9Bmjez26h&#10;p7SpKNv+fvVueJPEk+veJPEGoQr9jt9Sm+0fNXnt1oOo6a2YGZZP9lqq3mn6rdfJdyTTR/3N1WZe&#10;6WPEusRateR2dm3mWcH/AC0/vPXXeD7PzrVYImVdzbPmrjbTTUh8vfXWeG2/0aRPm+/REJnVTalP&#10;b6XNpDrDJCku/f8Ax7qzvvf7Mf8A6HRGqfx/vKPM9F+atTEk/wBz+Cmc/wDbSnx7Gp3yfx/w0ANb&#10;72Cy0v8AD/F5m+hfX5vLqPb+8zu3f9NKAD/Wfw0bW/vVJJv25+X/AK6Uf89Pm+ag0IPkb/7Kjb+7&#10;rT0fT7O8+1fab6Oz8uLfD5n8b1mnZ83/AMTQZh/y0j2N+87Uz/cb5qd8jeY/3aX55GX+KgCCSQdf&#10;u03/AHf/AB6p5Nn/AH1SWtjc3m7yI5JPKXeZFX7lAEX8Ue+j5/ubt38ApzKn7sn/AL4qaTT54bW3&#10;ndf3M7bIZP71BobFnqUFva2r/aJLVvJe3821/wBZE3m7/wC+n3g9Ed5p8Mdm95NcTTRRO4lWNZtj&#10;M29Gf50+auf2lfvtTfcUAbjatZSR/vWuGmeL7KZPJj+ZPM37vv8A3tn8H/j9STalpUnmWyTXS6fI&#10;qII47df3W2Td9zzfm3f399c3/Ds3U3d/wFqANq316CTVL6e5jb7HdNvMX/bTen+f9qtaHxpB9ht/&#10;Pjk8wSrLNHtZ0b5t3mf63bu/4BXI/wAP/TOmt6/L5dAHTQ+Kh9nt/tlxdXU0V15vl/wf+h/N/wB8&#10;f8Dp1r4utobe13tdNGnkf6Kyx+TFtb52T5/vfJ/cT71cvn/61N2/LzQHMal5rCaxJY/bGmZo96Ty&#10;t9/Z5n8FSX15p7X1vLZ3FxDHabPIj+yr+6/ef9dfmrDX7vyf6ypNx/655oA09evLLUpPNiZvOVV3&#10;f6LHD5rfP+82K/y/wVeh8RW327UJZvM+zzsj/ZpLWKbzf+BN93/fjrmfu8/8tDR5ny8/+g1kM3dN&#10;1iys4bff9o8y3l+1Q7YfvP5f+rf5/u/J96m6DqUGn28c/wAvmW96spj/AHe918v/AD/31WLJ/f2/&#10;+PUbvL+RKBHTw+NoJNLt4J2uGuEZHmkZZH8395v8z/W7d3/AKkk8XafNpdvbGOaGNJUcxqrf89N/&#10;mJ+927v+Af8AA65Ff+A03+H5P/Idamh2epeNLG4jvESS+/fwLEfLVkeV13/ffzXbb8//AC030XXi&#10;i11ZoyP3K28Mv7qTd8m6LZ5abpX7/wDPNEriWcxrG/p/do2Pv+7+8rHkJ5xv/j2/rTdqf7NSbv8A&#10;v2lNVq2JG/JIv/xuo/u/8DrW0/SbObRby5l1BYbyL/U23/PWs3+Ld/45WQiGPzV4/wDIdH+sb5P9&#10;z71dF4J0+yutWkn1CSOOztImc+c3365+6kG6R4v9Xu4+agCP/Vts2/u0qPywq5epP+eiJ+FOhs55&#10;rdp0t2kt4usu35EoGQL99aG9P+Wb/wC1TpN/nZ+7Ul1p89msZnj2+bFvH+7QMp/M0a7P3m+ncM3+&#10;71pzfMv/AEzoZfL2j+KgCH7zMlO/1fX/AFf9+nfP53/PSo/4pP8AO+gAk/i/56U3b/H/AMDomj/3&#10;adt/j3UAZ1//AKk/e6Vz9neS6PqUd9EvzRNXR6h+7jkx/drnJMSLwtBrA9a0HxZE0Pn2TLNG/W23&#10;fOjVNeeMtQhkupdEhbTftsL2988n3JYv9yvIIbSSGbfFI0P+3HU8gvbqPZPdSNH/ALTUD5Il7xFq&#10;kH2O30qzk8y3jO6aVf42/hr+hT4g/wDJGPjJ/wBg6/8A/TalfzutZrDbyD/lp2r+iL4g/wDJGPjJ&#10;/wBg6/8A/TalRET+E0PC6/8AFhPA/wD14aJ/6Fb1+M/7TGnm8+P3xE1DTP3k0XiHUYp7b+P5bqX9&#10;4lftF8OdITXvgn4JtZZpLdTo+nSB49u5CsUTr97d/Eore/4QuX/oYNU/75tf/jNASifzz3GsR+Zs&#10;ljkhbv8ALVG6vI2kk2Ryf981/RN/wh0//Qwap/3za/8Axqj/AIQ6f/oYNU/75tf/AI1Vc4+Q/nNm&#10;meTpG3/fNaGj6ktjGySrN87b/wB2tf0Rf8IdP/0MGqf982v/AMao/wCEOn/6GDVP++bX/wCNUc4c&#10;h/Pf/wAJDDt3i3uP++ab/wAJLB9zy7j/AL5r+hL/AIQyb/oYNV/792v/AMZo/wCEMm/6GDVf+/dr&#10;/wDGaOcx9kfz1w+JrZZN5tbqZU6x/cq5J4s03zN/9m3Uf+x9o/8AsK/oI/4Q6f8A6GDVP++bX/41&#10;R/wh0/8A0MGqf982v/xqjnNuQ/nxm8Saf9n/AHVjfRybv4pN6f8AoFWNB8bW2jzXDz6TJfRyxeVs&#10;k+TbX9A3/CHT/wDQwap/3za//GqP+EOn/wChg1T/AL5tf/jVHOHIfgDZ+PNP0+1uoB4fkm+1r9+R&#10;t7p/ufJWbceILWaNfI0q4hk7yM2//wBkr+hD/hDp/wDoYNU/75tf/jVH/CHT/wDQwap/3za//GqO&#10;cOU/nj/t75vntZpI/wDpmtSXWvQtN+4sbqFf9r5//ZK/oY/4QyX/AKGDVP8Avm2/+NUf8IZL/wBD&#10;Bqn/AHzbf/GqOcjkP54V1r/pzum/4DRNrg3bIrG6j9d3z/8Aslf0Pf8ACHT/APQwap/3za//ABqj&#10;/hDp/wDoYNU/75tf/jVHOXyn8+f/AAk2lfY40/4R3UFmXrL9q+9/45W54X+K1t4Xjk+zeGbpvtH+&#10;u8643/8Aslfvh/wh0/8A0MGqf982v/xqj/hDp/8AoYNU/wC+bX/41RzhyH4O33xm07UFXz/BLNs/&#10;6af/AGqobX4yWVrNHKPBs3ydI/O+RP8AyFX70f8ACHT/APQwap/3za//ABqj/hDp/wDoYNU/75tf&#10;/jVHOHKfz9+JPG2n69M08Xhm6s7otzItx8jf8A2Vza6pP5n/AB43H/fNf0Uf8IdP/wBDBqn/AHza&#10;/wDxqj/hDp/+hg1T/vm1/wDjVHOHIfzs/wBsTf8APjceZ/u1J/bH7vCafdeZX9EX/CHT/wDQwap/&#10;3za//GqP+EOn/wChg1T/AL5tf/jVHOHIfzr/ANqTf8+Nx/3zU1vqyqzefpd5N6bZNn/slf0Rf8Id&#10;P/0MGqf982v/AMao/wCEOn/6GDVP++bX/wCNUc4ch/PH/b1t/wBAW+4+9+8/+wqG81oTNvttLuIV&#10;7+Y2/wD9kr+iL/hDp/8AoYNU/wC+bX/41R/wh0//AEMGqf8AfNr/APGqOcOQ/ndm1iLdD5Gj3y46&#10;pNJv3/8Ajibakm8RRtJGn9i3n2dF4jkk/wDsK/oe/wCEOn/6GDVP++bX/wCNUf8ACHT/APQwap/3&#10;za//ABqjnDlP59dS8dW2pR2cT+FZIfIXZvhk2b/9/wCSufuNSdriR4NNuIY3+7HJ8+yv6Kv+EOn/&#10;AOhg1T/vm1/+NUf8IdP/ANDBqn/fNr/8ao5w5T+c/wDtK63f8g+6/wC+aZ/aF3/z4Tf981/Rn/wh&#10;s/8A0H9U/wC+bX/41R/whs//AEH9U/75tf8A41RzhY/nRs9Smhm3z6TcXUP/ADzj+SrX9sQ7pD/Y&#10;N9/ufaP/ALCv6JP+EOn/AOhg1T/vm1/+NUf8IdP/ANDBqn/fNr/8ao5w5D+dGbUty/uNHvF9ZJG3&#10;/wDslaGj+JHsbG6tp/Ds159o2fvN2zb/AOOV/Q9/wh0//Qwap/3za/8Axqj/AIQ6f/oYNU/75tf/&#10;AI1RzhyH888fiuKPSZNP/wCEXk8t23+bu+f/ANArLvNTeZo/I0m6tdi8/Nv/APZK/os/4QyX/oPa&#10;p/3zbf8Axqj/AIQyX/oPap/3zbf/ABqp5w5D+c+G7lVt0+m3UkP9xfkem3V/M0jGDTbyGPsjfPX9&#10;GX/CGS/9B3Vf++bb/wCNUf8ACGS/9B3Vf++bb/41QHKfzkreT/8ALXT7qSP/AKZ0NdOvzrpN5t7/&#10;AOdlf0bf8IdP/wBDBqn/AHza/wDxqj/hDp/+hg1T/vm1/wDjVVzhyn87txrGnzQqg8L6lH6yfbPv&#10;/wDkKui0H4nf8IvprWcPhG4a3Lbz51x87P8A98V/QB/wh0//AEMGqf8AfNr/APGqP+EOn/6GDVP+&#10;+bX/AONUc4cp+AN58TrPUpo3n8AtIw/6bf8A2qsHxJ4qi1yNdnhu6tZOz+dvRE/u7Nlf0Of8IdP/&#10;ANDBqn/fNr/8ao/4Q6f/AKGDVP8Avm1/+NUc4cp/OPHPcw3Cs+lzSLu5j2/frrNY8dQa1p/2Z/BL&#10;QqnSS3k2Ov8A45X9Bn/CGS/9B3Vf++bb/wCNUf8ACGS/9B3Vf++bb/41Uhyn86N5dQyWuLbQbyG4&#10;3b/Na43/APjmyqLPNHHvTTbzd/n/AGK/o8/4QyX/AKDuq/8AfNt/8ao/4QyX/oO6r/3zbf8AxqgO&#10;U/m/kF794afcf981HINQb5P7Pm/75r+kT/hDJf8AoO6r/wB823/xqj/hDJf+g7qv/fNt/wDGqA5T&#10;+beaw1Jl2fYZKq/2Fqf3BYyeX/u1/Sl/whkv/Qe1T/vm2/8AjVH/AAhkv/Qe1T/vm2/+NUBY/mv/&#10;ALG1WP5PsLcVN/ZOrt/zD5P+/df0lf8ACGS/9B3Vf++bb/41R/whkv8A0HdV/wC+bb/41QHKfzh2&#10;fhueNvtOp/6LGnziP+N6/oE+IP8AyRj4yf8AYOv/AP02pXcf8IXL/wBDBqn/AHzbf/Ga5T4saCmh&#10;/A74nYuri6e50LUJ5ZbjbvZvsbL/AAKvZFoiKWx+f2i/FTxrYaX9mtfGGvW1vDa2yxQw6nOqRjHR&#10;QGwB9K0P+Fw+Pf8Aod/Ef/g2uP8A4uiigsP+Fw+Pf+h38R/+Da4/+Lo/4XD49/6HfxH/AODa4/8A&#10;i6KKAD/hcPj3/od/Ef8A4Nrj/wCLo/4XD49/6HfxH/4Nrj/4uiigA/4XD49/6HfxH/4Nrj/4uj/h&#10;cPj3/od/Ef8A4Nrj/wCLoooAP+Fw+Pf+h38R/wDg2uP/AIuj/hcPj3/od/Ef/g2uP/i6KKAD/hcP&#10;j3/od/Ef/g2uP/i6P+Fw+Pf+h38R/wDg2uP/AIuiigA/4XD49/6HfxH/AODa4/8Ai6P+Fw+Pf+h3&#10;8R/+Da4/+LoooAP+Fw+Pf+h38R/+Da4/+Lo/4XD49/6HfxH/AODa4/8Ai6KKAD/hcPj3/od/Ef8A&#10;4Nrj/wCLo/4XD49/6HfxH/4Nrj/4uiigA/4XD49/6HfxH/4Nrj/4uj/hcPj3/od/Ef8A4Nrj/wCL&#10;oooAP+Fw+Pf+h38R/wDg2uP/AIuj/hcPj3/od/Ef/g2uP/i6KKAD/hcPj3/od/Ef/g2uP/i6P+Fw&#10;+Pf+h38R/wDg2uP/AIuiigA/4XD49/6HfxH/AODa4/8Ai6P+Fw+Pf+h38R/+Da4/+LoooAP+Fw+P&#10;f+h38R/+Da4/+Lo/4XD49/6HfxH/AODa4/8Ai6KKAD/hcPj3/od/Ef8A4Nrj/wCLo/4XD49/6Hfx&#10;H/4Nrj/4uiigA/4XD49/6HfxH/4Nrj/4uj/hcPj3/od/Ef8A4Nrj/wCLoooAP+Fw+Pf+h38R/wDg&#10;2uP/AIuj/hcPj3/od/Ef/g2uP/i6KKAD/hcPj3/od/Ef/g2uP/i6P+Fw+Pf+h38R/wDg2uP/AIui&#10;igDB0D4zfEBoJM+OvEp/0ibrq9x/z1b/AG64D4lfHn4mWGlQva/EXxZbP5z/ADRa5cqf4/R6KKAP&#10;J/8Ahpf4v7f+Sq+Nv/CivP8A45Tl/aW+L2f+Sq+Nv/CivP8A45RRQAn/AA0v8X/+iq+Nv/CivP8A&#10;45R/w0v8X/8Aoqvjb/worz/45RRQAf8ADS/xf/6Kr42/8KK8/wDjlL/w0t8Xtv8AyVXxt/4UV5/8&#10;coooAF/aW+L3/RVfG3/hRXn/AMcob9pb4vf9FV8bf+FFef8AxyiigBn/AA0v8X/+iq+Nv/CivP8A&#10;45R/w0v8X/8Aoqvjb/worz/45RRQQH/DS/xf/wCiq+Nv/CivP/jlH/DS3xez/wAlV8bf+FFef/HK&#10;KKAD/hpf4v8A/RVfG3/hRXn/AMcpkv7S/wAX9v8AyVXxt97/AKGK8/8AjlFFAHv+nfHD4jG2t8+P&#10;/FB+Reus3P8A8XWu/wAa/iHz/wAV54m/8HFx/wDF0UUFlP8A4Xf8Rv8Aof8AxR/4Obn/AOLq5H8a&#10;fiF/0Pnib/wcXH/xdFFAHn3xa+PfxN042v2T4jeLLX5z/qdcuk/lJXl//DS3xeyv/F1fG3/hRXn/&#10;AMcoooAP+Glvi9/0VXxt/wCFFef/AByuy+Hv7QnxTvjP9p+JfjC4+df9br10385KKKowqfCdqfjr&#10;8Sf+iheKv/B1c/8AxdM8R/GHx7qOgXVtd+N/Ed1bT2lyssM2rXDpIPL6MC+CPrRRTOGp8J//2VBL&#10;AwQUAAYACAAAACEAsQQovuEAAAAKAQAADwAAAGRycy9kb3ducmV2LnhtbEyPy2rDMBBF94X+g5hC&#10;d4386CNxLIcQ2q5CoUmhZKdYE9vEGhlLsZ2/73TV7maYw51z89VkWzFg7xtHCuJZBAKpdKahSsHX&#10;/u1hDsIHTUa3jlDBFT2situbXGfGjfSJwy5UgkPIZ1pBHUKXSenLGq32M9ch8e3keqsDr30lTa9H&#10;DretTKLoWVrdEH+odYebGsvz7mIVvI96XKfx67A9nzbXw/7p43sbo1L3d9N6CSLgFP5g+NVndSjY&#10;6eguZLxoFSSLJGGUh4g7MTBfvKQgjgoe0yQFWeTyf4XiBwAA//8DAFBLAwQUAAYACAAAACEAWGCz&#10;G7oAAAAiAQAAGQAAAGRycy9fcmVscy9lMm9Eb2MueG1sLnJlbHOEj8sKwjAQRfeC/xBmb9O6EJGm&#10;bkRwK/UDhmSaRpsHSRT79wbcKAgu517uOUy7f9qJPSgm452ApqqBkZNeGacFXPrjagssZXQKJ+9I&#10;wEwJ9t1y0Z5pwlxGaTQhsUJxScCYc9hxnuRIFlPlA7nSDD5azOWMmgeUN9TE13W94fGTAd0Xk52U&#10;gHhSDbB+DsX8n+2HwUg6eHm35PIPBTe2uAsQo6YswJIy+A6b6hpIA+9a/vVZ9wIAAP//AwBQSwEC&#10;LQAUAAYACAAAACEAihU/mAwBAAAVAgAAEwAAAAAAAAAAAAAAAAAAAAAAW0NvbnRlbnRfVHlwZXNd&#10;LnhtbFBLAQItABQABgAIAAAAIQA4/SH/1gAAAJQBAAALAAAAAAAAAAAAAAAAAD0BAABfcmVscy8u&#10;cmVsc1BLAQItABQABgAIAAAAIQAWHASnOgkAADcnAAAOAAAAAAAAAAAAAAAAADwCAABkcnMvZTJv&#10;RG9jLnhtbFBLAQItAAoAAAAAAAAAIQC/InGm2KcAANinAAAVAAAAAAAAAAAAAAAAAKILAABkcnMv&#10;bWVkaWEvaW1hZ2UxLmpwZWdQSwECLQAUAAYACAAAACEAsQQovuEAAAAKAQAADwAAAAAAAAAAAAAA&#10;AACtswAAZHJzL2Rvd25yZXYueG1sUEsBAi0AFAAGAAgAAAAhAFhgsxu6AAAAIgEAABkAAAAAAAAA&#10;AAAAAAAAu7QAAGRycy9fcmVscy9lMm9Eb2MueG1sLnJlbHNQSwUGAAAAAAYABgB9AQAArLUAAAAA&#10;">
                <v:shape id="Image 103" o:spid="_x0000_s1027" type="#_x0000_t75" style="position:absolute;width:38420;height:2618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Uog2wwAAANwAAAAPAAAAZHJzL2Rvd25yZXYueG1sRE/fa8Iw&#10;EH4X/B/CCXvTtNsY0hmLDgRfBptVZG9Hc2vKmktNotb/fhkMfLuP7+ctysF24kI+tI4V5LMMBHHt&#10;dMuNgn21mc5BhIissXNMCm4UoFyORwsstLvyJ112sREphEOBCkyMfSFlqA1ZDDPXEyfu23mLMUHf&#10;SO3xmsJtJx+z7EVabDk1GOzpzVD9sztbBevn27vVpgr76rTKa/9xPhy/SKmHybB6BRFpiHfxv3ur&#10;0/zsCf6eSRfI5S8AAAD//wMAUEsBAi0AFAAGAAgAAAAhANvh9svuAAAAhQEAABMAAAAAAAAAAAAA&#10;AAAAAAAAAFtDb250ZW50X1R5cGVzXS54bWxQSwECLQAUAAYACAAAACEAWvQsW78AAAAVAQAACwAA&#10;AAAAAAAAAAAAAAAfAQAAX3JlbHMvLnJlbHNQSwECLQAUAAYACAAAACEAAlKINsMAAADcAAAADwAA&#10;AAAAAAAAAAAAAAAHAgAAZHJzL2Rvd25yZXYueG1sUEsFBgAAAAADAAMAtwAAAPcCAAAAAA==&#10;">
                  <v:imagedata r:id="rId46" o:title=""/>
                </v:shape>
                <v:shape id="Graphic 104" o:spid="_x0000_s1028" style="position:absolute;left:11474;top:11195;width:12998;height:12763;visibility:visible;mso-wrap-style:square;v-text-anchor:top" coordsize="1299845,127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M2TNwQAAANwAAAAPAAAAZHJzL2Rvd25yZXYueG1sRE9Li8Iw&#10;EL4v7H8Is+BtTX0gS9coRRQ8Lfg47HG2GZtiMylJ1NZfvxEEb/PxPWe+7GwjruRD7VjBaJiBIC6d&#10;rrlScDxsPr9AhIissXFMCnoKsFy8v80x1+7GO7ruYyVSCIccFZgY21zKUBqyGIauJU7cyXmLMUFf&#10;Se3xlsJtI8dZNpMWa04NBltaGSrP+4tVICf1eX35+xn3RWcPvsdtYe6/Sg0+uuIbRKQuvsRP91an&#10;+dkUHs+kC+TiHwAA//8DAFBLAQItABQABgAIAAAAIQDb4fbL7gAAAIUBAAATAAAAAAAAAAAAAAAA&#10;AAAAAABbQ29udGVudF9UeXBlc10ueG1sUEsBAi0AFAAGAAgAAAAhAFr0LFu/AAAAFQEAAAsAAAAA&#10;AAAAAAAAAAAAHwEAAF9yZWxzLy5yZWxzUEsBAi0AFAAGAAgAAAAhAEAzZM3BAAAA3AAAAA8AAAAA&#10;AAAAAAAAAAAABwIAAGRycy9kb3ducmV2LnhtbFBLBQYAAAAAAwADALcAAAD1AgAAAAA=&#10;" path="m1299845,638175r-1791,-47625l1292796,543877r-8623,-45606l1272324,453872r-1943,-5588l1270381,638175r-1880,47625l1263002,732307r-9017,45428l1241602,821905r-15608,42749l1207300,905865r-21654,39535l1161173,983119r-27140,35763l1104353,1052576r-32080,31470l1037932,1113155r-36461,26619l963015,1163777r-40297,21234l880706,1203350r-43573,15316l792111,1230807r-46304,8840l698334,1245057r-48475,1829l601395,1245057r-47460,-5410l507644,1230807r-44996,-12141l419074,1203350r-41999,-18339l336791,1163777r-38456,-24003l261886,1113155r-34341,-29109l195465,1052576r-29667,-33694l138658,983119,114185,945400,92544,905865,73837,864654,58229,821905,45859,777748,36842,732307,31330,685736,29464,638175r1866,-47625l36842,544042r9017,-45440l58229,454444,73837,411695,92544,370484r21641,-39535l138658,293230r27140,-35763l195465,223774r32080,-31471l261886,163195r36449,-26620l336791,112572,377075,91338,419074,72999,462648,57683,507644,45542r46291,-8839l601395,31292r48464,-1828l698334,31292r47473,5411l792111,45542r45022,12141l880706,72999r42012,18339l963015,112572r38456,24003l1037932,163195r34341,29108l1104353,223774r29680,33693l1161173,293230r24473,37719l1207300,370484r18694,41211l1241602,454444r12383,44158l1263002,544042r5499,46558l1270381,638175r,-189891l1257363,410794r-17932,-41644l1218653,329069r-23520,-38379l1169022,254127r-28601,-34633l1109484,186931r-33172,-30391l1041044,128460r-37249,-25641l964704,79730,923886,59321,881481,41706,844892,29464,792365,15379,745921,6921,698373,1752,649859,,601357,1752,553834,6921r-46444,8458l462178,27025,418299,41706,375894,59321,335089,79730r-39078,23089l258775,128460r-35268,28080l190334,186931r-30937,32563l130810,254127r-26112,36563l81191,329069,60401,369150,42468,410794,27508,453872,15659,498271,7023,544042,1778,590600,,638175r1778,47625l7048,732472r8611,45606l27508,822477r14960,43078l60401,907199r20790,40068l104698,985659r26112,36564l159397,1056855r30937,32563l223507,1119809r35268,28067l296011,1173530r39078,23089l375894,1217028r42405,17615l462178,1249324r45212,11646l553834,1269428r47523,5169l649859,1276350r48514,-1753l745921,1269428r46444,-8458l837603,1249324r43878,-14681l923886,1217028r40818,-20409l1003795,1173530r37249,-25654l1076312,1119809r33172,-30391l1140421,1056855r28601,-34632l1195133,985659r23520,-38392l1239431,907199r17932,-41644l1272324,822477r11849,-44399l1292809,732307r5245,-46571l1299845,638175xe" fillcolor="red" stroked="f">
                  <v:path arrowok="t"/>
                </v:shape>
                <w10:wrap type="topAndBottom" anchorx="page"/>
              </v:group>
            </w:pict>
          </mc:Fallback>
        </mc:AlternateContent>
      </w:r>
    </w:p>
    <w:p w14:paraId="649EE21C" w14:textId="77777777" w:rsidR="00566243" w:rsidRPr="00D500C4" w:rsidRDefault="00566243">
      <w:pPr>
        <w:pStyle w:val="BodyText"/>
        <w:spacing w:before="7"/>
        <w:rPr>
          <w:sz w:val="19"/>
        </w:rPr>
      </w:pPr>
    </w:p>
    <w:p w14:paraId="3E554A0D" w14:textId="435C6448" w:rsidR="00566243" w:rsidRPr="00D500C4" w:rsidRDefault="00761B62">
      <w:pPr>
        <w:pStyle w:val="BodyText"/>
        <w:spacing w:line="276" w:lineRule="auto"/>
        <w:ind w:left="1036"/>
      </w:pPr>
      <w:r w:rsidRPr="00D500C4">
        <w:t>To see</w:t>
      </w:r>
      <w:r w:rsidRPr="00D500C4">
        <w:rPr>
          <w:spacing w:val="-3"/>
        </w:rPr>
        <w:t xml:space="preserve"> </w:t>
      </w:r>
      <w:r w:rsidRPr="00D500C4">
        <w:t>all</w:t>
      </w:r>
      <w:r w:rsidRPr="00D500C4">
        <w:rPr>
          <w:spacing w:val="-1"/>
        </w:rPr>
        <w:t xml:space="preserve"> </w:t>
      </w:r>
      <w:r w:rsidRPr="00D500C4">
        <w:t>the</w:t>
      </w:r>
      <w:r w:rsidRPr="00D500C4">
        <w:rPr>
          <w:spacing w:val="-3"/>
        </w:rPr>
        <w:t xml:space="preserve"> </w:t>
      </w:r>
      <w:r w:rsidRPr="00D500C4">
        <w:t>radio</w:t>
      </w:r>
      <w:r w:rsidRPr="00D500C4">
        <w:rPr>
          <w:spacing w:val="-2"/>
        </w:rPr>
        <w:t xml:space="preserve"> </w:t>
      </w:r>
      <w:r w:rsidRPr="00D500C4">
        <w:t>slots,</w:t>
      </w:r>
      <w:r w:rsidRPr="00D500C4">
        <w:rPr>
          <w:spacing w:val="-1"/>
        </w:rPr>
        <w:t xml:space="preserve"> </w:t>
      </w:r>
      <w:r w:rsidRPr="00D500C4">
        <w:t>set the</w:t>
      </w:r>
      <w:r w:rsidRPr="00D500C4">
        <w:rPr>
          <w:spacing w:val="-3"/>
        </w:rPr>
        <w:t xml:space="preserve"> </w:t>
      </w:r>
      <w:r w:rsidRPr="00D500C4">
        <w:t>PTT</w:t>
      </w:r>
      <w:r w:rsidRPr="00D500C4">
        <w:rPr>
          <w:spacing w:val="-3"/>
        </w:rPr>
        <w:t xml:space="preserve"> </w:t>
      </w:r>
      <w:r w:rsidRPr="00D500C4">
        <w:t>Mode selector</w:t>
      </w:r>
      <w:r w:rsidRPr="00D500C4">
        <w:rPr>
          <w:spacing w:val="-1"/>
        </w:rPr>
        <w:t xml:space="preserve"> </w:t>
      </w:r>
      <w:r w:rsidRPr="00D500C4">
        <w:t>dial</w:t>
      </w:r>
      <w:r w:rsidRPr="00D500C4">
        <w:rPr>
          <w:spacing w:val="-1"/>
        </w:rPr>
        <w:t xml:space="preserve"> </w:t>
      </w:r>
      <w:r w:rsidRPr="00D500C4">
        <w:t>to</w:t>
      </w:r>
      <w:r w:rsidRPr="00D500C4">
        <w:rPr>
          <w:spacing w:val="-2"/>
        </w:rPr>
        <w:t xml:space="preserve"> </w:t>
      </w:r>
      <w:r w:rsidRPr="00D500C4">
        <w:t>NORM</w:t>
      </w:r>
      <w:r w:rsidRPr="00D500C4">
        <w:rPr>
          <w:spacing w:val="-2"/>
        </w:rPr>
        <w:t xml:space="preserve"> </w:t>
      </w:r>
      <w:r w:rsidRPr="00D500C4">
        <w:t>or</w:t>
      </w:r>
      <w:r w:rsidRPr="00D500C4">
        <w:rPr>
          <w:spacing w:val="-3"/>
        </w:rPr>
        <w:t xml:space="preserve"> </w:t>
      </w:r>
      <w:r w:rsidRPr="00D500C4">
        <w:t>MULTI</w:t>
      </w:r>
      <w:r w:rsidRPr="00D500C4">
        <w:rPr>
          <w:spacing w:val="-4"/>
        </w:rPr>
        <w:t xml:space="preserve"> </w:t>
      </w:r>
      <w:r w:rsidRPr="00D500C4">
        <w:t>(more on</w:t>
      </w:r>
      <w:r w:rsidRPr="00D500C4">
        <w:rPr>
          <w:spacing w:val="-4"/>
        </w:rPr>
        <w:t xml:space="preserve"> </w:t>
      </w:r>
      <w:r w:rsidRPr="00D500C4">
        <w:t>the</w:t>
      </w:r>
      <w:r w:rsidRPr="00D500C4">
        <w:rPr>
          <w:spacing w:val="-3"/>
        </w:rPr>
        <w:t xml:space="preserve"> </w:t>
      </w:r>
      <w:r w:rsidRPr="00D500C4">
        <w:t>PTT</w:t>
      </w:r>
      <w:r w:rsidRPr="00D500C4">
        <w:rPr>
          <w:spacing w:val="-3"/>
        </w:rPr>
        <w:t xml:space="preserve"> </w:t>
      </w:r>
      <w:r w:rsidRPr="00D500C4">
        <w:t>mode options on page 3</w:t>
      </w:r>
      <w:r w:rsidR="00285D02" w:rsidRPr="00D500C4">
        <w:t>5</w:t>
      </w:r>
      <w:r w:rsidRPr="00D500C4">
        <w:t>).</w:t>
      </w:r>
    </w:p>
    <w:p w14:paraId="6906B48E" w14:textId="77777777" w:rsidR="00566243" w:rsidRPr="00D500C4" w:rsidRDefault="00566243">
      <w:pPr>
        <w:pStyle w:val="BodyText"/>
        <w:spacing w:before="5"/>
        <w:rPr>
          <w:sz w:val="16"/>
        </w:rPr>
      </w:pPr>
    </w:p>
    <w:p w14:paraId="414991A3" w14:textId="77777777" w:rsidR="00566243" w:rsidRPr="00D500C4" w:rsidRDefault="00761B62">
      <w:pPr>
        <w:pStyle w:val="Heading4"/>
      </w:pPr>
      <w:bookmarkStart w:id="39" w:name="TX1-TX3:"/>
      <w:bookmarkEnd w:id="39"/>
      <w:r w:rsidRPr="00D500C4">
        <w:rPr>
          <w:spacing w:val="-4"/>
        </w:rPr>
        <w:t>TX1-TX3:</w:t>
      </w:r>
    </w:p>
    <w:p w14:paraId="3E650331" w14:textId="77777777" w:rsidR="00566243" w:rsidRPr="00D500C4" w:rsidRDefault="00761B62">
      <w:pPr>
        <w:pStyle w:val="BodyText"/>
        <w:spacing w:before="44" w:line="276" w:lineRule="auto"/>
        <w:ind w:left="1035" w:right="348"/>
        <w:jc w:val="both"/>
      </w:pPr>
      <w:r w:rsidRPr="00D500C4">
        <w:t>For DCS aircraft with multiple MIC hotkeys, the plugin maps the available aircraft radios to TX1-TX3.</w:t>
      </w:r>
      <w:r w:rsidRPr="00D500C4">
        <w:rPr>
          <w:spacing w:val="80"/>
        </w:rPr>
        <w:t xml:space="preserve"> </w:t>
      </w:r>
      <w:r w:rsidRPr="00D500C4">
        <w:t xml:space="preserve">If less than three radios are available for the current aircraft, one or more of these TX nodes will be </w:t>
      </w:r>
      <w:r w:rsidRPr="00D500C4">
        <w:rPr>
          <w:spacing w:val="-2"/>
        </w:rPr>
        <w:t>disabled.</w:t>
      </w:r>
    </w:p>
    <w:p w14:paraId="443834A2" w14:textId="77777777" w:rsidR="00566243" w:rsidRPr="00D500C4" w:rsidRDefault="00761B62">
      <w:pPr>
        <w:pStyle w:val="Heading4"/>
        <w:spacing w:before="196"/>
      </w:pPr>
      <w:bookmarkStart w:id="40" w:name="TX4:"/>
      <w:bookmarkEnd w:id="40"/>
      <w:r w:rsidRPr="00D500C4">
        <w:rPr>
          <w:spacing w:val="-4"/>
        </w:rPr>
        <w:t>TX4:</w:t>
      </w:r>
    </w:p>
    <w:p w14:paraId="3B480FC8" w14:textId="77777777" w:rsidR="00566243" w:rsidRPr="00D500C4" w:rsidRDefault="00761B62">
      <w:pPr>
        <w:pStyle w:val="BodyText"/>
        <w:spacing w:before="41" w:line="276" w:lineRule="auto"/>
        <w:ind w:left="1035" w:right="347"/>
        <w:jc w:val="both"/>
      </w:pPr>
      <w:r w:rsidRPr="00D500C4">
        <w:t>This node is reserved for the AUTO function. AUTO automatically uses the correct radio for</w:t>
      </w:r>
      <w:r w:rsidRPr="00D500C4">
        <w:rPr>
          <w:spacing w:val="-1"/>
        </w:rPr>
        <w:t xml:space="preserve"> </w:t>
      </w:r>
      <w:r w:rsidRPr="00D500C4">
        <w:t>the called recipient. AUTO is only available when Easy Communication is set to ON. With Easy Communication set</w:t>
      </w:r>
      <w:r w:rsidRPr="00D500C4">
        <w:rPr>
          <w:spacing w:val="-3"/>
        </w:rPr>
        <w:t xml:space="preserve"> </w:t>
      </w:r>
      <w:r w:rsidRPr="00D500C4">
        <w:t>to</w:t>
      </w:r>
      <w:r w:rsidRPr="00D500C4">
        <w:rPr>
          <w:spacing w:val="-2"/>
        </w:rPr>
        <w:t xml:space="preserve"> </w:t>
      </w:r>
      <w:r w:rsidRPr="00D500C4">
        <w:t>OFF,</w:t>
      </w:r>
      <w:r w:rsidRPr="00D500C4">
        <w:rPr>
          <w:spacing w:val="-3"/>
        </w:rPr>
        <w:t xml:space="preserve"> </w:t>
      </w:r>
      <w:r w:rsidRPr="00D500C4">
        <w:t>TX</w:t>
      </w:r>
      <w:r w:rsidRPr="00D500C4">
        <w:rPr>
          <w:spacing w:val="-7"/>
        </w:rPr>
        <w:t xml:space="preserve"> </w:t>
      </w:r>
      <w:r w:rsidRPr="00D500C4">
        <w:t>4</w:t>
      </w:r>
      <w:r w:rsidRPr="00D500C4">
        <w:rPr>
          <w:spacing w:val="-2"/>
        </w:rPr>
        <w:t xml:space="preserve"> </w:t>
      </w:r>
      <w:r w:rsidRPr="00D500C4">
        <w:t>has</w:t>
      </w:r>
      <w:r w:rsidRPr="00D500C4">
        <w:rPr>
          <w:spacing w:val="-3"/>
        </w:rPr>
        <w:t xml:space="preserve"> </w:t>
      </w:r>
      <w:r w:rsidRPr="00D500C4">
        <w:t>no function</w:t>
      </w:r>
      <w:r w:rsidRPr="00D500C4">
        <w:rPr>
          <w:spacing w:val="-4"/>
        </w:rPr>
        <w:t xml:space="preserve"> </w:t>
      </w:r>
      <w:r w:rsidRPr="00D500C4">
        <w:t>and</w:t>
      </w:r>
      <w:r w:rsidRPr="00D500C4">
        <w:rPr>
          <w:spacing w:val="-6"/>
        </w:rPr>
        <w:t xml:space="preserve"> </w:t>
      </w:r>
      <w:r w:rsidRPr="00D500C4">
        <w:t>the</w:t>
      </w:r>
      <w:r w:rsidRPr="00D500C4">
        <w:rPr>
          <w:spacing w:val="-3"/>
        </w:rPr>
        <w:t xml:space="preserve"> </w:t>
      </w:r>
      <w:r w:rsidRPr="00D500C4">
        <w:t>node</w:t>
      </w:r>
      <w:r w:rsidRPr="00D500C4">
        <w:rPr>
          <w:spacing w:val="-3"/>
        </w:rPr>
        <w:t xml:space="preserve"> </w:t>
      </w:r>
      <w:r w:rsidRPr="00D500C4">
        <w:t>is</w:t>
      </w:r>
      <w:r w:rsidRPr="00D500C4">
        <w:rPr>
          <w:spacing w:val="-5"/>
        </w:rPr>
        <w:t xml:space="preserve"> </w:t>
      </w:r>
      <w:r w:rsidRPr="00D500C4">
        <w:t>disabled.</w:t>
      </w:r>
      <w:r w:rsidRPr="00D500C4">
        <w:rPr>
          <w:spacing w:val="-4"/>
        </w:rPr>
        <w:t xml:space="preserve"> </w:t>
      </w:r>
      <w:r w:rsidRPr="00D500C4">
        <w:t>If</w:t>
      </w:r>
      <w:r w:rsidRPr="00D500C4">
        <w:rPr>
          <w:spacing w:val="-4"/>
        </w:rPr>
        <w:t xml:space="preserve"> </w:t>
      </w:r>
      <w:r w:rsidRPr="00D500C4">
        <w:t>you</w:t>
      </w:r>
      <w:r w:rsidRPr="00D500C4">
        <w:rPr>
          <w:spacing w:val="-4"/>
        </w:rPr>
        <w:t xml:space="preserve"> </w:t>
      </w:r>
      <w:r w:rsidRPr="00D500C4">
        <w:t>fly</w:t>
      </w:r>
      <w:r w:rsidRPr="00D500C4">
        <w:rPr>
          <w:spacing w:val="-5"/>
        </w:rPr>
        <w:t xml:space="preserve"> </w:t>
      </w:r>
      <w:r w:rsidRPr="00D500C4">
        <w:t>only</w:t>
      </w:r>
      <w:r w:rsidRPr="00D500C4">
        <w:rPr>
          <w:spacing w:val="-3"/>
        </w:rPr>
        <w:t xml:space="preserve"> </w:t>
      </w:r>
      <w:r w:rsidRPr="00D500C4">
        <w:t>with</w:t>
      </w:r>
      <w:r w:rsidRPr="00D500C4">
        <w:rPr>
          <w:spacing w:val="-4"/>
        </w:rPr>
        <w:t xml:space="preserve"> </w:t>
      </w:r>
      <w:r w:rsidRPr="00D500C4">
        <w:t>Easy</w:t>
      </w:r>
      <w:r w:rsidRPr="00D500C4">
        <w:rPr>
          <w:spacing w:val="-7"/>
        </w:rPr>
        <w:t xml:space="preserve"> </w:t>
      </w:r>
      <w:r w:rsidRPr="00D500C4">
        <w:t>Communication</w:t>
      </w:r>
      <w:r w:rsidRPr="00D500C4">
        <w:rPr>
          <w:spacing w:val="-6"/>
        </w:rPr>
        <w:t xml:space="preserve"> </w:t>
      </w:r>
      <w:r w:rsidRPr="00D500C4">
        <w:t>OFF or you do not intend to use AUTO, then there is no need to map any key/button to TX4.</w:t>
      </w:r>
    </w:p>
    <w:p w14:paraId="569238D5" w14:textId="77777777" w:rsidR="00566243" w:rsidRPr="00D500C4" w:rsidRDefault="00566243">
      <w:pPr>
        <w:pStyle w:val="BodyText"/>
        <w:spacing w:before="5"/>
        <w:rPr>
          <w:sz w:val="16"/>
        </w:rPr>
      </w:pPr>
    </w:p>
    <w:p w14:paraId="429B20AA" w14:textId="77777777" w:rsidR="00566243" w:rsidRPr="00D500C4" w:rsidRDefault="00761B62">
      <w:pPr>
        <w:pStyle w:val="Heading4"/>
      </w:pPr>
      <w:bookmarkStart w:id="41" w:name="TX5:"/>
      <w:bookmarkEnd w:id="41"/>
      <w:r w:rsidRPr="00D500C4">
        <w:rPr>
          <w:spacing w:val="-4"/>
        </w:rPr>
        <w:t>TX5:</w:t>
      </w:r>
    </w:p>
    <w:p w14:paraId="5440F911" w14:textId="77777777" w:rsidR="00566243" w:rsidRPr="00D500C4" w:rsidRDefault="00761B62">
      <w:pPr>
        <w:pStyle w:val="BodyText"/>
        <w:spacing w:before="39" w:line="276" w:lineRule="auto"/>
        <w:ind w:left="1034" w:right="347" w:firstLine="1"/>
        <w:jc w:val="both"/>
      </w:pPr>
      <w:r w:rsidRPr="00D500C4">
        <w:t>This</w:t>
      </w:r>
      <w:r w:rsidRPr="00D500C4">
        <w:rPr>
          <w:spacing w:val="-3"/>
        </w:rPr>
        <w:t xml:space="preserve"> </w:t>
      </w:r>
      <w:r w:rsidRPr="00D500C4">
        <w:t>node</w:t>
      </w:r>
      <w:r w:rsidRPr="00D500C4">
        <w:rPr>
          <w:spacing w:val="-5"/>
        </w:rPr>
        <w:t xml:space="preserve"> </w:t>
      </w:r>
      <w:r w:rsidRPr="00D500C4">
        <w:t>is</w:t>
      </w:r>
      <w:r w:rsidRPr="00D500C4">
        <w:rPr>
          <w:spacing w:val="-3"/>
        </w:rPr>
        <w:t xml:space="preserve"> </w:t>
      </w:r>
      <w:r w:rsidRPr="00D500C4">
        <w:t>dedicated</w:t>
      </w:r>
      <w:r w:rsidRPr="00D500C4">
        <w:rPr>
          <w:spacing w:val="-4"/>
        </w:rPr>
        <w:t xml:space="preserve"> </w:t>
      </w:r>
      <w:r w:rsidRPr="00D500C4">
        <w:t>to an</w:t>
      </w:r>
      <w:r w:rsidRPr="00D500C4">
        <w:rPr>
          <w:spacing w:val="-4"/>
        </w:rPr>
        <w:t xml:space="preserve"> </w:t>
      </w:r>
      <w:r w:rsidRPr="00D500C4">
        <w:t>Interphone</w:t>
      </w:r>
      <w:r w:rsidRPr="00D500C4">
        <w:rPr>
          <w:spacing w:val="-5"/>
        </w:rPr>
        <w:t xml:space="preserve"> </w:t>
      </w:r>
      <w:r w:rsidRPr="00D500C4">
        <w:t>key specifically</w:t>
      </w:r>
      <w:r w:rsidRPr="00D500C4">
        <w:rPr>
          <w:spacing w:val="-1"/>
        </w:rPr>
        <w:t xml:space="preserve"> </w:t>
      </w:r>
      <w:r w:rsidRPr="00D500C4">
        <w:t>for</w:t>
      </w:r>
      <w:r w:rsidRPr="00D500C4">
        <w:rPr>
          <w:spacing w:val="-6"/>
        </w:rPr>
        <w:t xml:space="preserve"> </w:t>
      </w:r>
      <w:r w:rsidRPr="00D500C4">
        <w:t>talking</w:t>
      </w:r>
      <w:r w:rsidRPr="00D500C4">
        <w:rPr>
          <w:spacing w:val="-6"/>
        </w:rPr>
        <w:t xml:space="preserve"> </w:t>
      </w:r>
      <w:r w:rsidRPr="00D500C4">
        <w:t>to</w:t>
      </w:r>
      <w:r w:rsidRPr="00D500C4">
        <w:rPr>
          <w:spacing w:val="-2"/>
        </w:rPr>
        <w:t xml:space="preserve"> </w:t>
      </w:r>
      <w:r w:rsidRPr="00D500C4">
        <w:t>ground</w:t>
      </w:r>
      <w:r w:rsidRPr="00D500C4">
        <w:rPr>
          <w:spacing w:val="-4"/>
        </w:rPr>
        <w:t xml:space="preserve"> </w:t>
      </w:r>
      <w:r w:rsidRPr="00D500C4">
        <w:t>crew.</w:t>
      </w:r>
      <w:r w:rsidRPr="00D500C4">
        <w:rPr>
          <w:spacing w:val="-4"/>
        </w:rPr>
        <w:t xml:space="preserve"> </w:t>
      </w:r>
      <w:r w:rsidRPr="00D500C4">
        <w:t>This</w:t>
      </w:r>
      <w:r w:rsidRPr="00D500C4">
        <w:rPr>
          <w:spacing w:val="-3"/>
        </w:rPr>
        <w:t xml:space="preserve"> </w:t>
      </w:r>
      <w:r w:rsidRPr="00D500C4">
        <w:t>key</w:t>
      </w:r>
      <w:r w:rsidRPr="00D500C4">
        <w:rPr>
          <w:spacing w:val="-2"/>
        </w:rPr>
        <w:t xml:space="preserve"> </w:t>
      </w:r>
      <w:r w:rsidRPr="00D500C4">
        <w:t>is</w:t>
      </w:r>
      <w:r w:rsidRPr="00D500C4">
        <w:rPr>
          <w:spacing w:val="-5"/>
        </w:rPr>
        <w:t xml:space="preserve"> </w:t>
      </w:r>
      <w:r w:rsidRPr="00D500C4">
        <w:t>optional since ground</w:t>
      </w:r>
      <w:r w:rsidRPr="00D500C4">
        <w:rPr>
          <w:spacing w:val="-2"/>
        </w:rPr>
        <w:t xml:space="preserve"> </w:t>
      </w:r>
      <w:r w:rsidRPr="00D500C4">
        <w:t>crew can</w:t>
      </w:r>
      <w:r w:rsidRPr="00D500C4">
        <w:rPr>
          <w:spacing w:val="-2"/>
        </w:rPr>
        <w:t xml:space="preserve"> </w:t>
      </w:r>
      <w:r w:rsidRPr="00D500C4">
        <w:t>also</w:t>
      </w:r>
      <w:r w:rsidRPr="00D500C4">
        <w:rPr>
          <w:spacing w:val="-2"/>
        </w:rPr>
        <w:t xml:space="preserve"> </w:t>
      </w:r>
      <w:r w:rsidRPr="00D500C4">
        <w:t>be addressed</w:t>
      </w:r>
      <w:r w:rsidRPr="00D500C4">
        <w:rPr>
          <w:spacing w:val="-2"/>
        </w:rPr>
        <w:t xml:space="preserve"> </w:t>
      </w:r>
      <w:r w:rsidRPr="00D500C4">
        <w:t>using</w:t>
      </w:r>
      <w:r w:rsidRPr="00D500C4">
        <w:rPr>
          <w:spacing w:val="-1"/>
        </w:rPr>
        <w:t xml:space="preserve"> </w:t>
      </w:r>
      <w:r w:rsidRPr="00D500C4">
        <w:t>any</w:t>
      </w:r>
      <w:r w:rsidRPr="00D500C4">
        <w:rPr>
          <w:spacing w:val="-2"/>
        </w:rPr>
        <w:t xml:space="preserve"> </w:t>
      </w:r>
      <w:r w:rsidRPr="00D500C4">
        <w:t>of</w:t>
      </w:r>
      <w:r w:rsidRPr="00D500C4">
        <w:rPr>
          <w:spacing w:val="-6"/>
        </w:rPr>
        <w:t xml:space="preserve"> </w:t>
      </w:r>
      <w:r w:rsidRPr="00D500C4">
        <w:t>the other</w:t>
      </w:r>
      <w:r w:rsidRPr="00D500C4">
        <w:rPr>
          <w:spacing w:val="-1"/>
        </w:rPr>
        <w:t xml:space="preserve"> </w:t>
      </w:r>
      <w:r w:rsidRPr="00D500C4">
        <w:t>TX1-TX4</w:t>
      </w:r>
      <w:r w:rsidRPr="00D500C4">
        <w:rPr>
          <w:spacing w:val="-2"/>
        </w:rPr>
        <w:t xml:space="preserve"> </w:t>
      </w:r>
      <w:r w:rsidRPr="00D500C4">
        <w:t>or</w:t>
      </w:r>
      <w:r w:rsidRPr="00D500C4">
        <w:rPr>
          <w:spacing w:val="-1"/>
        </w:rPr>
        <w:t xml:space="preserve"> </w:t>
      </w:r>
      <w:r w:rsidRPr="00D500C4">
        <w:t>TX6 nodes. TX5 is</w:t>
      </w:r>
      <w:r w:rsidRPr="00D500C4">
        <w:rPr>
          <w:spacing w:val="-1"/>
        </w:rPr>
        <w:t xml:space="preserve"> </w:t>
      </w:r>
      <w:r w:rsidRPr="00D500C4">
        <w:t>there</w:t>
      </w:r>
      <w:r w:rsidRPr="00D500C4">
        <w:rPr>
          <w:spacing w:val="-3"/>
        </w:rPr>
        <w:t xml:space="preserve"> </w:t>
      </w:r>
      <w:r w:rsidRPr="00D500C4">
        <w:t>to have the possibility of a dedicated Interphone key for advanced setups, but it can be ignored if you want to be more economical.</w:t>
      </w:r>
    </w:p>
    <w:p w14:paraId="5B9FDCD0" w14:textId="77777777" w:rsidR="00566243" w:rsidRPr="00D500C4" w:rsidRDefault="00566243">
      <w:pPr>
        <w:pStyle w:val="BodyText"/>
        <w:spacing w:before="4"/>
        <w:rPr>
          <w:sz w:val="16"/>
        </w:rPr>
      </w:pPr>
    </w:p>
    <w:p w14:paraId="1EE6F706" w14:textId="77777777" w:rsidR="00566243" w:rsidRPr="00D500C4" w:rsidRDefault="00761B62">
      <w:pPr>
        <w:pStyle w:val="Heading4"/>
      </w:pPr>
      <w:bookmarkStart w:id="42" w:name="TX6:"/>
      <w:bookmarkEnd w:id="42"/>
      <w:r w:rsidRPr="00D500C4">
        <w:rPr>
          <w:spacing w:val="-4"/>
        </w:rPr>
        <w:t>TX6:</w:t>
      </w:r>
    </w:p>
    <w:p w14:paraId="1D9F6465" w14:textId="5FE11D9F" w:rsidR="00566243" w:rsidRPr="00D500C4" w:rsidRDefault="00761B62">
      <w:pPr>
        <w:pStyle w:val="BodyText"/>
        <w:spacing w:before="41" w:line="276" w:lineRule="auto"/>
        <w:ind w:left="1037" w:right="342" w:hanging="2"/>
        <w:jc w:val="both"/>
      </w:pPr>
      <w:r w:rsidRPr="00D500C4">
        <w:t>TX6</w:t>
      </w:r>
      <w:r w:rsidRPr="00D500C4">
        <w:rPr>
          <w:spacing w:val="-7"/>
        </w:rPr>
        <w:t xml:space="preserve"> </w:t>
      </w:r>
      <w:r w:rsidRPr="00D500C4">
        <w:t>is</w:t>
      </w:r>
      <w:r w:rsidRPr="00D500C4">
        <w:rPr>
          <w:spacing w:val="-8"/>
        </w:rPr>
        <w:t xml:space="preserve"> </w:t>
      </w:r>
      <w:r w:rsidRPr="00D500C4">
        <w:t>also</w:t>
      </w:r>
      <w:r w:rsidRPr="00D500C4">
        <w:rPr>
          <w:spacing w:val="-9"/>
        </w:rPr>
        <w:t xml:space="preserve"> </w:t>
      </w:r>
      <w:r w:rsidRPr="00D500C4">
        <w:t>optional.</w:t>
      </w:r>
      <w:r w:rsidRPr="00D500C4">
        <w:rPr>
          <w:spacing w:val="-8"/>
        </w:rPr>
        <w:t xml:space="preserve"> </w:t>
      </w:r>
      <w:r w:rsidRPr="00D500C4">
        <w:t>It</w:t>
      </w:r>
      <w:r w:rsidRPr="00D500C4">
        <w:rPr>
          <w:spacing w:val="-10"/>
        </w:rPr>
        <w:t xml:space="preserve"> </w:t>
      </w:r>
      <w:r w:rsidRPr="00D500C4">
        <w:t>is</w:t>
      </w:r>
      <w:r w:rsidRPr="00D500C4">
        <w:rPr>
          <w:spacing w:val="-8"/>
        </w:rPr>
        <w:t xml:space="preserve"> </w:t>
      </w:r>
      <w:r w:rsidRPr="00D500C4">
        <w:t>currently</w:t>
      </w:r>
      <w:r w:rsidRPr="00D500C4">
        <w:rPr>
          <w:spacing w:val="-7"/>
        </w:rPr>
        <w:t xml:space="preserve"> </w:t>
      </w:r>
      <w:r w:rsidRPr="00D500C4">
        <w:t>reserved</w:t>
      </w:r>
      <w:r w:rsidRPr="00D500C4">
        <w:rPr>
          <w:spacing w:val="-11"/>
        </w:rPr>
        <w:t xml:space="preserve"> </w:t>
      </w:r>
      <w:r w:rsidRPr="00D500C4">
        <w:t>to</w:t>
      </w:r>
      <w:r w:rsidRPr="00D500C4">
        <w:rPr>
          <w:spacing w:val="-7"/>
        </w:rPr>
        <w:t xml:space="preserve"> </w:t>
      </w:r>
      <w:r w:rsidRPr="00D500C4">
        <w:t>be</w:t>
      </w:r>
      <w:r w:rsidRPr="00D500C4">
        <w:rPr>
          <w:spacing w:val="-7"/>
        </w:rPr>
        <w:t xml:space="preserve"> </w:t>
      </w:r>
      <w:r w:rsidRPr="00D500C4">
        <w:t>used</w:t>
      </w:r>
      <w:r w:rsidRPr="00D500C4">
        <w:rPr>
          <w:spacing w:val="-11"/>
        </w:rPr>
        <w:t xml:space="preserve"> </w:t>
      </w:r>
      <w:r w:rsidRPr="00D500C4">
        <w:t>as</w:t>
      </w:r>
      <w:r w:rsidRPr="00D500C4">
        <w:rPr>
          <w:spacing w:val="-5"/>
        </w:rPr>
        <w:t xml:space="preserve"> </w:t>
      </w:r>
      <w:r w:rsidRPr="00D500C4">
        <w:t>a</w:t>
      </w:r>
      <w:r w:rsidRPr="00D500C4">
        <w:rPr>
          <w:spacing w:val="-8"/>
        </w:rPr>
        <w:t xml:space="preserve"> </w:t>
      </w:r>
      <w:r w:rsidRPr="00D500C4">
        <w:t>dedicated</w:t>
      </w:r>
      <w:r w:rsidRPr="00D500C4">
        <w:rPr>
          <w:spacing w:val="-11"/>
        </w:rPr>
        <w:t xml:space="preserve"> </w:t>
      </w:r>
      <w:r w:rsidRPr="00D500C4">
        <w:t>PTT</w:t>
      </w:r>
      <w:r w:rsidRPr="00D500C4">
        <w:rPr>
          <w:spacing w:val="-8"/>
        </w:rPr>
        <w:t xml:space="preserve"> </w:t>
      </w:r>
      <w:r w:rsidRPr="00D500C4">
        <w:t>key</w:t>
      </w:r>
      <w:r w:rsidRPr="00D500C4">
        <w:rPr>
          <w:spacing w:val="-7"/>
        </w:rPr>
        <w:t xml:space="preserve"> </w:t>
      </w:r>
      <w:r w:rsidRPr="00D500C4">
        <w:t>for</w:t>
      </w:r>
      <w:r w:rsidRPr="00D500C4">
        <w:rPr>
          <w:spacing w:val="-13"/>
        </w:rPr>
        <w:t xml:space="preserve"> </w:t>
      </w:r>
      <w:r w:rsidRPr="00D500C4">
        <w:t>cockpit</w:t>
      </w:r>
      <w:r w:rsidRPr="00D500C4">
        <w:rPr>
          <w:spacing w:val="-9"/>
        </w:rPr>
        <w:t xml:space="preserve"> </w:t>
      </w:r>
      <w:r w:rsidRPr="00D500C4">
        <w:t>device</w:t>
      </w:r>
      <w:r w:rsidRPr="00D500C4">
        <w:rPr>
          <w:spacing w:val="-10"/>
        </w:rPr>
        <w:t xml:space="preserve"> </w:t>
      </w:r>
      <w:r w:rsidRPr="00D500C4">
        <w:t xml:space="preserve">control commands. </w:t>
      </w:r>
      <w:r w:rsidRPr="00D500C4">
        <w:rPr>
          <w:b/>
          <w:bCs/>
        </w:rPr>
        <w:t xml:space="preserve">These are not available at time of VAICOM </w:t>
      </w:r>
      <w:r w:rsidR="00D47595" w:rsidRPr="00D500C4">
        <w:rPr>
          <w:b/>
          <w:bCs/>
        </w:rPr>
        <w:t>3</w:t>
      </w:r>
      <w:r w:rsidRPr="00D500C4">
        <w:rPr>
          <w:b/>
          <w:bCs/>
        </w:rPr>
        <w:t>.</w:t>
      </w:r>
      <w:r w:rsidR="00D47595" w:rsidRPr="00D500C4">
        <w:rPr>
          <w:b/>
          <w:bCs/>
        </w:rPr>
        <w:t>0</w:t>
      </w:r>
      <w:r w:rsidRPr="00D500C4">
        <w:rPr>
          <w:b/>
          <w:bCs/>
        </w:rPr>
        <w:t xml:space="preserve"> plugin release but may come in the form</w:t>
      </w:r>
      <w:r w:rsidRPr="00D500C4">
        <w:rPr>
          <w:b/>
          <w:bCs/>
          <w:spacing w:val="-2"/>
        </w:rPr>
        <w:t xml:space="preserve"> </w:t>
      </w:r>
      <w:r w:rsidRPr="00D500C4">
        <w:rPr>
          <w:b/>
          <w:bCs/>
        </w:rPr>
        <w:t>of future expansion</w:t>
      </w:r>
      <w:r w:rsidRPr="00D500C4">
        <w:rPr>
          <w:b/>
          <w:bCs/>
          <w:spacing w:val="-2"/>
        </w:rPr>
        <w:t xml:space="preserve"> </w:t>
      </w:r>
      <w:r w:rsidRPr="00D500C4">
        <w:rPr>
          <w:b/>
          <w:bCs/>
        </w:rPr>
        <w:t>pack releases</w:t>
      </w:r>
      <w:r w:rsidRPr="00D500C4">
        <w:t>. Also, you can</w:t>
      </w:r>
      <w:r w:rsidRPr="00D500C4">
        <w:rPr>
          <w:spacing w:val="-4"/>
        </w:rPr>
        <w:t xml:space="preserve"> </w:t>
      </w:r>
      <w:r w:rsidRPr="00D500C4">
        <w:t>use TX6 as a</w:t>
      </w:r>
      <w:r w:rsidRPr="00D500C4">
        <w:rPr>
          <w:spacing w:val="-1"/>
        </w:rPr>
        <w:t xml:space="preserve"> </w:t>
      </w:r>
      <w:r w:rsidRPr="00D500C4">
        <w:t>PTT for</w:t>
      </w:r>
      <w:r w:rsidRPr="00D500C4">
        <w:rPr>
          <w:spacing w:val="-1"/>
        </w:rPr>
        <w:t xml:space="preserve"> </w:t>
      </w:r>
      <w:r w:rsidRPr="00D500C4">
        <w:t>your</w:t>
      </w:r>
      <w:r w:rsidRPr="00D500C4">
        <w:rPr>
          <w:spacing w:val="-3"/>
        </w:rPr>
        <w:t xml:space="preserve"> </w:t>
      </w:r>
      <w:r w:rsidRPr="00D500C4">
        <w:t>own voice commands if you want to enrich the Voice</w:t>
      </w:r>
      <w:r w:rsidR="00C72293" w:rsidRPr="00D500C4">
        <w:t xml:space="preserve"> </w:t>
      </w:r>
      <w:r w:rsidRPr="00D500C4">
        <w:t xml:space="preserve">Attack profile with some of your own commands which use VA’s standard method of sending virtual keypresses. If you feel no need for </w:t>
      </w:r>
      <w:r w:rsidR="00C72293" w:rsidRPr="00D500C4">
        <w:t>this,</w:t>
      </w:r>
      <w:r w:rsidRPr="00D500C4">
        <w:t xml:space="preserve"> you can disregard TX6 for your</w:t>
      </w:r>
      <w:r w:rsidRPr="00D500C4">
        <w:rPr>
          <w:spacing w:val="-13"/>
        </w:rPr>
        <w:t xml:space="preserve"> </w:t>
      </w:r>
      <w:r w:rsidRPr="00D500C4">
        <w:t>setup.</w:t>
      </w:r>
      <w:r w:rsidRPr="00D500C4">
        <w:rPr>
          <w:spacing w:val="-11"/>
        </w:rPr>
        <w:t xml:space="preserve"> </w:t>
      </w:r>
      <w:r w:rsidRPr="00D500C4">
        <w:t>Always</w:t>
      </w:r>
      <w:r w:rsidRPr="00D500C4">
        <w:rPr>
          <w:spacing w:val="-13"/>
        </w:rPr>
        <w:t xml:space="preserve"> </w:t>
      </w:r>
      <w:r w:rsidRPr="00D500C4">
        <w:t>use</w:t>
      </w:r>
      <w:r w:rsidRPr="00D500C4">
        <w:rPr>
          <w:spacing w:val="-10"/>
        </w:rPr>
        <w:t xml:space="preserve"> </w:t>
      </w:r>
      <w:r w:rsidRPr="00D500C4">
        <w:t>TX6</w:t>
      </w:r>
      <w:r w:rsidRPr="00D500C4">
        <w:rPr>
          <w:spacing w:val="-15"/>
        </w:rPr>
        <w:t xml:space="preserve"> </w:t>
      </w:r>
      <w:r w:rsidRPr="00D500C4">
        <w:t>with</w:t>
      </w:r>
      <w:r w:rsidRPr="00D500C4">
        <w:rPr>
          <w:spacing w:val="-14"/>
        </w:rPr>
        <w:t xml:space="preserve"> </w:t>
      </w:r>
      <w:r w:rsidRPr="00D500C4">
        <w:t>your</w:t>
      </w:r>
      <w:r w:rsidRPr="00D500C4">
        <w:rPr>
          <w:spacing w:val="-16"/>
        </w:rPr>
        <w:t xml:space="preserve"> </w:t>
      </w:r>
      <w:r w:rsidRPr="00D500C4">
        <w:t>own</w:t>
      </w:r>
      <w:r w:rsidRPr="00D500C4">
        <w:rPr>
          <w:spacing w:val="-12"/>
        </w:rPr>
        <w:t xml:space="preserve"> </w:t>
      </w:r>
      <w:r w:rsidRPr="00D500C4">
        <w:t>commands</w:t>
      </w:r>
      <w:r w:rsidRPr="00D500C4">
        <w:rPr>
          <w:spacing w:val="-11"/>
        </w:rPr>
        <w:t xml:space="preserve"> </w:t>
      </w:r>
      <w:r w:rsidRPr="00D500C4">
        <w:t>if</w:t>
      </w:r>
      <w:r w:rsidRPr="00D500C4">
        <w:rPr>
          <w:spacing w:val="-16"/>
        </w:rPr>
        <w:t xml:space="preserve"> </w:t>
      </w:r>
      <w:r w:rsidRPr="00D500C4">
        <w:t>you</w:t>
      </w:r>
      <w:r w:rsidRPr="00D500C4">
        <w:rPr>
          <w:spacing w:val="-16"/>
        </w:rPr>
        <w:t xml:space="preserve"> </w:t>
      </w:r>
      <w:r w:rsidRPr="00D500C4">
        <w:t>want</w:t>
      </w:r>
      <w:r w:rsidRPr="00D500C4">
        <w:rPr>
          <w:spacing w:val="-15"/>
        </w:rPr>
        <w:t xml:space="preserve"> </w:t>
      </w:r>
      <w:r w:rsidRPr="00D500C4">
        <w:t>to</w:t>
      </w:r>
      <w:r w:rsidRPr="00D500C4">
        <w:rPr>
          <w:spacing w:val="-12"/>
        </w:rPr>
        <w:t xml:space="preserve"> </w:t>
      </w:r>
      <w:r w:rsidRPr="00D500C4">
        <w:t>use</w:t>
      </w:r>
      <w:r w:rsidRPr="00D500C4">
        <w:rPr>
          <w:spacing w:val="-13"/>
        </w:rPr>
        <w:t xml:space="preserve"> </w:t>
      </w:r>
      <w:r w:rsidRPr="00D500C4">
        <w:t>the</w:t>
      </w:r>
      <w:r w:rsidRPr="00D500C4">
        <w:rPr>
          <w:spacing w:val="-10"/>
        </w:rPr>
        <w:t xml:space="preserve"> </w:t>
      </w:r>
      <w:r w:rsidRPr="00D500C4">
        <w:t>plugin’s</w:t>
      </w:r>
      <w:r w:rsidRPr="00D500C4">
        <w:rPr>
          <w:spacing w:val="-11"/>
        </w:rPr>
        <w:t xml:space="preserve"> </w:t>
      </w:r>
      <w:r w:rsidRPr="00D500C4">
        <w:t>Exposed</w:t>
      </w:r>
      <w:r w:rsidRPr="00D500C4">
        <w:rPr>
          <w:spacing w:val="-14"/>
        </w:rPr>
        <w:t xml:space="preserve"> </w:t>
      </w:r>
      <w:r w:rsidRPr="00D500C4">
        <w:t>Variables.</w:t>
      </w:r>
    </w:p>
    <w:p w14:paraId="2088E9D2" w14:textId="6A577C95" w:rsidR="00566243" w:rsidRPr="00D500C4" w:rsidRDefault="00862DB3">
      <w:pPr>
        <w:pStyle w:val="Heading1"/>
      </w:pPr>
      <w:bookmarkStart w:id="43" w:name="USING_VAICOM_PRO"/>
      <w:bookmarkEnd w:id="43"/>
      <w:r w:rsidRPr="00D500C4">
        <w:rPr>
          <w:color w:val="365F91"/>
        </w:rPr>
        <w:lastRenderedPageBreak/>
        <w:t xml:space="preserve"> </w:t>
      </w:r>
      <w:bookmarkStart w:id="44" w:name="_Toc190408219"/>
      <w:r w:rsidR="00761B62" w:rsidRPr="00D500C4">
        <w:rPr>
          <w:color w:val="365F91"/>
        </w:rPr>
        <w:t>USING</w:t>
      </w:r>
      <w:r w:rsidR="00761B62" w:rsidRPr="00D500C4">
        <w:rPr>
          <w:color w:val="365F91"/>
          <w:spacing w:val="-10"/>
        </w:rPr>
        <w:t xml:space="preserve"> </w:t>
      </w:r>
      <w:r w:rsidR="00761B62" w:rsidRPr="00D500C4">
        <w:rPr>
          <w:color w:val="365F91"/>
        </w:rPr>
        <w:t>VAICOM</w:t>
      </w:r>
      <w:r w:rsidR="00761B62" w:rsidRPr="00D500C4">
        <w:rPr>
          <w:color w:val="365F91"/>
          <w:spacing w:val="-4"/>
        </w:rPr>
        <w:t xml:space="preserve"> </w:t>
      </w:r>
      <w:r w:rsidR="00761B62" w:rsidRPr="00D500C4">
        <w:rPr>
          <w:color w:val="365F91"/>
          <w:spacing w:val="-5"/>
        </w:rPr>
        <w:t>PRO</w:t>
      </w:r>
      <w:bookmarkEnd w:id="44"/>
    </w:p>
    <w:p w14:paraId="3F7EED76"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17" behindDoc="1" locked="0" layoutInCell="1" allowOverlap="1" wp14:anchorId="1AD07994" wp14:editId="37839369">
                <wp:simplePos x="0" y="0"/>
                <wp:positionH relativeFrom="page">
                  <wp:posOffset>880744</wp:posOffset>
                </wp:positionH>
                <wp:positionV relativeFrom="paragraph">
                  <wp:posOffset>58733</wp:posOffset>
                </wp:positionV>
                <wp:extent cx="5798820" cy="18415"/>
                <wp:effectExtent l="0" t="0" r="0" b="0"/>
                <wp:wrapTopAndBottom/>
                <wp:docPr id="105" name="Graphic 10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4B3B565" id="Graphic 105" o:spid="_x0000_s1026" style="position:absolute;margin-left:69.35pt;margin-top:4.6pt;width:456.6pt;height:1.45pt;z-index:-251658163;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0368AF59" w14:textId="77777777" w:rsidR="00566243" w:rsidRPr="00D500C4" w:rsidRDefault="00761B62">
      <w:pPr>
        <w:pStyle w:val="Heading3"/>
        <w:spacing w:before="201"/>
      </w:pPr>
      <w:bookmarkStart w:id="45" w:name="HOW_IT_WORKS_(IN_A_NUTSHELL"/>
      <w:bookmarkStart w:id="46" w:name="_Toc190407703"/>
      <w:bookmarkStart w:id="47" w:name="_Toc190408173"/>
      <w:bookmarkStart w:id="48" w:name="_Toc190408220"/>
      <w:bookmarkEnd w:id="45"/>
      <w:r w:rsidRPr="00D500C4">
        <w:rPr>
          <w:color w:val="365F91"/>
        </w:rPr>
        <w:t>HOW</w:t>
      </w:r>
      <w:r w:rsidRPr="00D500C4">
        <w:rPr>
          <w:color w:val="365F91"/>
          <w:spacing w:val="-12"/>
        </w:rPr>
        <w:t xml:space="preserve"> </w:t>
      </w:r>
      <w:r w:rsidRPr="00D500C4">
        <w:rPr>
          <w:color w:val="365F91"/>
        </w:rPr>
        <w:t>IT</w:t>
      </w:r>
      <w:r w:rsidRPr="00D500C4">
        <w:rPr>
          <w:color w:val="365F91"/>
          <w:spacing w:val="-10"/>
        </w:rPr>
        <w:t xml:space="preserve"> </w:t>
      </w:r>
      <w:r w:rsidRPr="00D500C4">
        <w:rPr>
          <w:color w:val="365F91"/>
        </w:rPr>
        <w:t>WORKS</w:t>
      </w:r>
      <w:r w:rsidRPr="00D500C4">
        <w:rPr>
          <w:color w:val="365F91"/>
          <w:spacing w:val="-8"/>
        </w:rPr>
        <w:t xml:space="preserve"> </w:t>
      </w:r>
      <w:r w:rsidRPr="00D500C4">
        <w:rPr>
          <w:color w:val="365F91"/>
        </w:rPr>
        <w:t>(IN</w:t>
      </w:r>
      <w:r w:rsidRPr="00D500C4">
        <w:rPr>
          <w:color w:val="365F91"/>
          <w:spacing w:val="-12"/>
        </w:rPr>
        <w:t xml:space="preserve"> </w:t>
      </w:r>
      <w:r w:rsidRPr="00D500C4">
        <w:rPr>
          <w:color w:val="365F91"/>
        </w:rPr>
        <w:t>A</w:t>
      </w:r>
      <w:r w:rsidRPr="00D500C4">
        <w:rPr>
          <w:color w:val="365F91"/>
          <w:spacing w:val="-12"/>
        </w:rPr>
        <w:t xml:space="preserve"> </w:t>
      </w:r>
      <w:r w:rsidRPr="00D500C4">
        <w:rPr>
          <w:color w:val="365F91"/>
          <w:spacing w:val="-2"/>
        </w:rPr>
        <w:t>NUTSHELL</w:t>
      </w:r>
      <w:bookmarkEnd w:id="46"/>
      <w:bookmarkEnd w:id="47"/>
      <w:bookmarkEnd w:id="48"/>
    </w:p>
    <w:p w14:paraId="621B96E3" w14:textId="77777777" w:rsidR="00566243" w:rsidRPr="00D500C4" w:rsidRDefault="00761B62">
      <w:pPr>
        <w:pStyle w:val="Heading5"/>
        <w:spacing w:before="259"/>
      </w:pPr>
      <w:bookmarkStart w:id="49" w:name="Speech_recognition"/>
      <w:bookmarkEnd w:id="49"/>
      <w:r w:rsidRPr="00D500C4">
        <w:t>Speech</w:t>
      </w:r>
      <w:r w:rsidRPr="00D500C4">
        <w:rPr>
          <w:spacing w:val="-4"/>
        </w:rPr>
        <w:t xml:space="preserve"> </w:t>
      </w:r>
      <w:r w:rsidRPr="00D500C4">
        <w:rPr>
          <w:spacing w:val="-2"/>
        </w:rPr>
        <w:t>recognition</w:t>
      </w:r>
    </w:p>
    <w:p w14:paraId="57786D16" w14:textId="5A3A376C" w:rsidR="00566243" w:rsidRPr="00D500C4" w:rsidRDefault="00761B62">
      <w:pPr>
        <w:pStyle w:val="BodyText"/>
        <w:spacing w:before="41" w:line="276" w:lineRule="auto"/>
        <w:ind w:left="1036" w:right="378"/>
      </w:pPr>
      <w:r w:rsidRPr="00D500C4">
        <w:t>VAICOM PRO uses Voice</w:t>
      </w:r>
      <w:r w:rsidR="00C72293" w:rsidRPr="00D500C4">
        <w:t xml:space="preserve"> </w:t>
      </w:r>
      <w:r w:rsidRPr="00D500C4">
        <w:t>Attack to interface with Microsoft Windows Speech Recognition. Primary language support is English (US/UK). However translated dictionaries can also be used with other MSWSR</w:t>
      </w:r>
      <w:r w:rsidRPr="00D500C4">
        <w:rPr>
          <w:spacing w:val="-3"/>
        </w:rPr>
        <w:t xml:space="preserve"> </w:t>
      </w:r>
      <w:r w:rsidRPr="00D500C4">
        <w:t>languages</w:t>
      </w:r>
      <w:r w:rsidRPr="00D500C4">
        <w:rPr>
          <w:spacing w:val="-3"/>
        </w:rPr>
        <w:t xml:space="preserve"> </w:t>
      </w:r>
      <w:r w:rsidRPr="00D500C4">
        <w:t>such</w:t>
      </w:r>
      <w:r w:rsidRPr="00D500C4">
        <w:rPr>
          <w:spacing w:val="-4"/>
        </w:rPr>
        <w:t xml:space="preserve"> </w:t>
      </w:r>
      <w:r w:rsidRPr="00D500C4">
        <w:t>as</w:t>
      </w:r>
      <w:r w:rsidRPr="00D500C4">
        <w:rPr>
          <w:spacing w:val="-5"/>
        </w:rPr>
        <w:t xml:space="preserve"> </w:t>
      </w:r>
      <w:r w:rsidRPr="00D500C4">
        <w:t>French,</w:t>
      </w:r>
      <w:r w:rsidRPr="00D500C4">
        <w:rPr>
          <w:spacing w:val="-1"/>
        </w:rPr>
        <w:t xml:space="preserve"> </w:t>
      </w:r>
      <w:r w:rsidRPr="00D500C4">
        <w:t>Spanish,</w:t>
      </w:r>
      <w:r w:rsidRPr="00D500C4">
        <w:rPr>
          <w:spacing w:val="-3"/>
        </w:rPr>
        <w:t xml:space="preserve"> </w:t>
      </w:r>
      <w:proofErr w:type="gramStart"/>
      <w:r w:rsidRPr="00D500C4">
        <w:t>German,...</w:t>
      </w:r>
      <w:proofErr w:type="gramEnd"/>
      <w:r w:rsidRPr="00D500C4">
        <w:rPr>
          <w:spacing w:val="-4"/>
        </w:rPr>
        <w:t xml:space="preserve"> </w:t>
      </w:r>
      <w:r w:rsidRPr="00D500C4">
        <w:t>The</w:t>
      </w:r>
      <w:r w:rsidRPr="00D500C4">
        <w:rPr>
          <w:spacing w:val="-3"/>
        </w:rPr>
        <w:t xml:space="preserve"> </w:t>
      </w:r>
      <w:r w:rsidRPr="00D500C4">
        <w:t>engine</w:t>
      </w:r>
      <w:r w:rsidRPr="00D500C4">
        <w:rPr>
          <w:spacing w:val="-5"/>
        </w:rPr>
        <w:t xml:space="preserve"> </w:t>
      </w:r>
      <w:r w:rsidRPr="00D500C4">
        <w:t>can</w:t>
      </w:r>
      <w:r w:rsidRPr="00D500C4">
        <w:rPr>
          <w:spacing w:val="-4"/>
        </w:rPr>
        <w:t xml:space="preserve"> </w:t>
      </w:r>
      <w:r w:rsidRPr="00D500C4">
        <w:t>be</w:t>
      </w:r>
      <w:r w:rsidRPr="00D500C4">
        <w:rPr>
          <w:spacing w:val="-5"/>
        </w:rPr>
        <w:t xml:space="preserve"> </w:t>
      </w:r>
      <w:r w:rsidRPr="00D500C4">
        <w:t>trained</w:t>
      </w:r>
      <w:r w:rsidRPr="00D500C4">
        <w:rPr>
          <w:spacing w:val="-6"/>
        </w:rPr>
        <w:t xml:space="preserve"> </w:t>
      </w:r>
      <w:r w:rsidRPr="00D500C4">
        <w:t>with</w:t>
      </w:r>
      <w:r w:rsidRPr="00D500C4">
        <w:rPr>
          <w:spacing w:val="-4"/>
        </w:rPr>
        <w:t xml:space="preserve"> </w:t>
      </w:r>
      <w:r w:rsidRPr="00D500C4">
        <w:t>your</w:t>
      </w:r>
      <w:r w:rsidRPr="00D500C4">
        <w:rPr>
          <w:spacing w:val="-8"/>
        </w:rPr>
        <w:t xml:space="preserve"> </w:t>
      </w:r>
      <w:r w:rsidRPr="00D500C4">
        <w:t>voice</w:t>
      </w:r>
      <w:r w:rsidRPr="00D500C4">
        <w:rPr>
          <w:spacing w:val="-3"/>
        </w:rPr>
        <w:t xml:space="preserve"> </w:t>
      </w:r>
      <w:r w:rsidRPr="00D500C4">
        <w:t>for improved</w:t>
      </w:r>
      <w:r w:rsidRPr="00D500C4">
        <w:rPr>
          <w:spacing w:val="-1"/>
        </w:rPr>
        <w:t xml:space="preserve"> </w:t>
      </w:r>
      <w:r w:rsidRPr="00D500C4">
        <w:t>recognition,</w:t>
      </w:r>
      <w:r w:rsidRPr="00D500C4">
        <w:rPr>
          <w:spacing w:val="-2"/>
        </w:rPr>
        <w:t xml:space="preserve"> </w:t>
      </w:r>
      <w:r w:rsidRPr="00D500C4">
        <w:t>see</w:t>
      </w:r>
      <w:r w:rsidRPr="00D500C4">
        <w:rPr>
          <w:spacing w:val="-4"/>
        </w:rPr>
        <w:t xml:space="preserve"> </w:t>
      </w:r>
      <w:r w:rsidRPr="00D500C4">
        <w:t>Training</w:t>
      </w:r>
      <w:r w:rsidRPr="00D500C4">
        <w:rPr>
          <w:spacing w:val="-1"/>
        </w:rPr>
        <w:t xml:space="preserve"> </w:t>
      </w:r>
      <w:r w:rsidRPr="00D500C4">
        <w:t>Mode section. Push-to-Talk</w:t>
      </w:r>
      <w:r w:rsidRPr="00D500C4">
        <w:rPr>
          <w:spacing w:val="-2"/>
        </w:rPr>
        <w:t xml:space="preserve"> </w:t>
      </w:r>
      <w:r w:rsidRPr="00D500C4">
        <w:t>must be used</w:t>
      </w:r>
      <w:r w:rsidRPr="00D500C4">
        <w:rPr>
          <w:spacing w:val="-1"/>
        </w:rPr>
        <w:t xml:space="preserve"> </w:t>
      </w:r>
      <w:r w:rsidRPr="00D500C4">
        <w:t>always in</w:t>
      </w:r>
      <w:r w:rsidRPr="00D500C4">
        <w:rPr>
          <w:spacing w:val="-1"/>
        </w:rPr>
        <w:t xml:space="preserve"> </w:t>
      </w:r>
      <w:r w:rsidRPr="00D500C4">
        <w:t>combination with VAICOM PRO PTT as described in the PTT setup section. Commands will not</w:t>
      </w:r>
      <w:r w:rsidRPr="00D500C4">
        <w:rPr>
          <w:spacing w:val="-1"/>
        </w:rPr>
        <w:t xml:space="preserve"> </w:t>
      </w:r>
      <w:r w:rsidRPr="00D500C4">
        <w:t>work without PTT.</w:t>
      </w:r>
    </w:p>
    <w:p w14:paraId="41FDD10A" w14:textId="77777777" w:rsidR="00566243" w:rsidRPr="00D500C4" w:rsidRDefault="00566243">
      <w:pPr>
        <w:pStyle w:val="BodyText"/>
        <w:spacing w:before="3"/>
        <w:rPr>
          <w:sz w:val="25"/>
        </w:rPr>
      </w:pPr>
    </w:p>
    <w:p w14:paraId="414943A0" w14:textId="77777777" w:rsidR="00566243" w:rsidRPr="00D500C4" w:rsidRDefault="00761B62">
      <w:pPr>
        <w:pStyle w:val="Heading5"/>
      </w:pPr>
      <w:bookmarkStart w:id="50" w:name="Keyword-based_interpretation"/>
      <w:bookmarkEnd w:id="50"/>
      <w:r w:rsidRPr="00D500C4">
        <w:rPr>
          <w:spacing w:val="-2"/>
        </w:rPr>
        <w:t>Keyword-based</w:t>
      </w:r>
      <w:r w:rsidRPr="00D500C4">
        <w:rPr>
          <w:spacing w:val="6"/>
        </w:rPr>
        <w:t xml:space="preserve"> </w:t>
      </w:r>
      <w:r w:rsidRPr="00D500C4">
        <w:rPr>
          <w:spacing w:val="-2"/>
        </w:rPr>
        <w:t>interpretation</w:t>
      </w:r>
    </w:p>
    <w:p w14:paraId="32B4268B" w14:textId="77777777" w:rsidR="00566243" w:rsidRPr="00D500C4" w:rsidRDefault="00761B62">
      <w:pPr>
        <w:pStyle w:val="BodyText"/>
        <w:spacing w:before="41" w:line="276" w:lineRule="auto"/>
        <w:ind w:left="1035" w:right="378"/>
      </w:pPr>
      <w:r w:rsidRPr="00D500C4">
        <w:t>VAICOM PRO uses dynamic keyword-based speech interpretation. This means you have a great amount of flexibility in the way you</w:t>
      </w:r>
      <w:r w:rsidRPr="00D500C4">
        <w:rPr>
          <w:spacing w:val="-2"/>
        </w:rPr>
        <w:t xml:space="preserve"> </w:t>
      </w:r>
      <w:r w:rsidRPr="00D500C4">
        <w:t>phrase your command. From the extracted</w:t>
      </w:r>
      <w:r w:rsidRPr="00D500C4">
        <w:rPr>
          <w:spacing w:val="-2"/>
        </w:rPr>
        <w:t xml:space="preserve"> </w:t>
      </w:r>
      <w:r w:rsidRPr="00D500C4">
        <w:t>keywords you use in your</w:t>
      </w:r>
      <w:r w:rsidRPr="00D500C4">
        <w:rPr>
          <w:spacing w:val="-1"/>
        </w:rPr>
        <w:t xml:space="preserve"> </w:t>
      </w:r>
      <w:r w:rsidRPr="00D500C4">
        <w:t>spoken</w:t>
      </w:r>
      <w:r w:rsidRPr="00D500C4">
        <w:rPr>
          <w:spacing w:val="-2"/>
        </w:rPr>
        <w:t xml:space="preserve"> </w:t>
      </w:r>
      <w:r w:rsidRPr="00D500C4">
        <w:t>sentences</w:t>
      </w:r>
      <w:r w:rsidRPr="00D500C4">
        <w:rPr>
          <w:spacing w:val="-3"/>
        </w:rPr>
        <w:t xml:space="preserve"> </w:t>
      </w:r>
      <w:r w:rsidRPr="00D500C4">
        <w:t>VAICOM</w:t>
      </w:r>
      <w:r w:rsidRPr="00D500C4">
        <w:rPr>
          <w:spacing w:val="-3"/>
        </w:rPr>
        <w:t xml:space="preserve"> </w:t>
      </w:r>
      <w:r w:rsidRPr="00D500C4">
        <w:t>PRO</w:t>
      </w:r>
      <w:r w:rsidRPr="00D500C4">
        <w:rPr>
          <w:spacing w:val="-3"/>
        </w:rPr>
        <w:t xml:space="preserve"> </w:t>
      </w:r>
      <w:r w:rsidRPr="00D500C4">
        <w:t>derives</w:t>
      </w:r>
      <w:r w:rsidRPr="00D500C4">
        <w:rPr>
          <w:spacing w:val="-3"/>
        </w:rPr>
        <w:t xml:space="preserve"> </w:t>
      </w:r>
      <w:r w:rsidRPr="00D500C4">
        <w:t>which</w:t>
      </w:r>
      <w:r w:rsidRPr="00D500C4">
        <w:rPr>
          <w:spacing w:val="-4"/>
        </w:rPr>
        <w:t xml:space="preserve"> </w:t>
      </w:r>
      <w:r w:rsidRPr="00D500C4">
        <w:t>message</w:t>
      </w:r>
      <w:r w:rsidRPr="00D500C4">
        <w:rPr>
          <w:spacing w:val="-3"/>
        </w:rPr>
        <w:t xml:space="preserve"> </w:t>
      </w:r>
      <w:r w:rsidRPr="00D500C4">
        <w:t>to send,</w:t>
      </w:r>
      <w:r w:rsidRPr="00D500C4">
        <w:rPr>
          <w:spacing w:val="-3"/>
        </w:rPr>
        <w:t xml:space="preserve"> </w:t>
      </w:r>
      <w:r w:rsidRPr="00D500C4">
        <w:t>with</w:t>
      </w:r>
      <w:r w:rsidRPr="00D500C4">
        <w:rPr>
          <w:spacing w:val="-2"/>
        </w:rPr>
        <w:t xml:space="preserve"> </w:t>
      </w:r>
      <w:r w:rsidRPr="00D500C4">
        <w:t>which</w:t>
      </w:r>
      <w:r w:rsidRPr="00D500C4">
        <w:rPr>
          <w:spacing w:val="-9"/>
        </w:rPr>
        <w:t xml:space="preserve"> </w:t>
      </w:r>
      <w:r w:rsidRPr="00D500C4">
        <w:t>parameters,</w:t>
      </w:r>
      <w:r w:rsidRPr="00D500C4">
        <w:rPr>
          <w:spacing w:val="-3"/>
        </w:rPr>
        <w:t xml:space="preserve"> </w:t>
      </w:r>
      <w:r w:rsidRPr="00D500C4">
        <w:t>and</w:t>
      </w:r>
      <w:r w:rsidRPr="00D500C4">
        <w:rPr>
          <w:spacing w:val="-2"/>
        </w:rPr>
        <w:t xml:space="preserve"> </w:t>
      </w:r>
      <w:r w:rsidRPr="00D500C4">
        <w:t>to which</w:t>
      </w:r>
      <w:r w:rsidRPr="00D500C4">
        <w:rPr>
          <w:spacing w:val="-4"/>
        </w:rPr>
        <w:t xml:space="preserve"> </w:t>
      </w:r>
      <w:r w:rsidRPr="00D500C4">
        <w:t>specific</w:t>
      </w:r>
      <w:r w:rsidRPr="00D500C4">
        <w:rPr>
          <w:spacing w:val="-5"/>
        </w:rPr>
        <w:t xml:space="preserve"> </w:t>
      </w:r>
      <w:r w:rsidRPr="00D500C4">
        <w:t>recipient.</w:t>
      </w:r>
      <w:r w:rsidRPr="00D500C4">
        <w:rPr>
          <w:spacing w:val="-4"/>
        </w:rPr>
        <w:t xml:space="preserve"> </w:t>
      </w:r>
      <w:r w:rsidRPr="00D500C4">
        <w:t>VAICOM</w:t>
      </w:r>
      <w:r w:rsidRPr="00D500C4">
        <w:rPr>
          <w:spacing w:val="-7"/>
        </w:rPr>
        <w:t xml:space="preserve"> </w:t>
      </w:r>
      <w:r w:rsidRPr="00D500C4">
        <w:t>PRO</w:t>
      </w:r>
      <w:r w:rsidRPr="00D500C4">
        <w:rPr>
          <w:spacing w:val="-5"/>
        </w:rPr>
        <w:t xml:space="preserve"> </w:t>
      </w:r>
      <w:r w:rsidRPr="00D500C4">
        <w:t>has</w:t>
      </w:r>
      <w:r w:rsidRPr="00D500C4">
        <w:rPr>
          <w:spacing w:val="-3"/>
        </w:rPr>
        <w:t xml:space="preserve"> </w:t>
      </w:r>
      <w:r w:rsidRPr="00D500C4">
        <w:t>an</w:t>
      </w:r>
      <w:r w:rsidRPr="00D500C4">
        <w:rPr>
          <w:spacing w:val="-6"/>
        </w:rPr>
        <w:t xml:space="preserve"> </w:t>
      </w:r>
      <w:proofErr w:type="gramStart"/>
      <w:r w:rsidRPr="00D500C4">
        <w:t>internal</w:t>
      </w:r>
      <w:r w:rsidRPr="00D500C4">
        <w:rPr>
          <w:spacing w:val="-3"/>
        </w:rPr>
        <w:t xml:space="preserve"> </w:t>
      </w:r>
      <w:r w:rsidRPr="00D500C4">
        <w:t>commands</w:t>
      </w:r>
      <w:proofErr w:type="gramEnd"/>
      <w:r w:rsidRPr="00D500C4">
        <w:t>-</w:t>
      </w:r>
      <w:r w:rsidRPr="00D500C4">
        <w:rPr>
          <w:spacing w:val="-4"/>
        </w:rPr>
        <w:t xml:space="preserve"> </w:t>
      </w:r>
      <w:r w:rsidRPr="00D500C4">
        <w:t>and</w:t>
      </w:r>
      <w:r w:rsidRPr="00D500C4">
        <w:rPr>
          <w:spacing w:val="-4"/>
        </w:rPr>
        <w:t xml:space="preserve"> </w:t>
      </w:r>
      <w:r w:rsidRPr="00D500C4">
        <w:t>recipients</w:t>
      </w:r>
      <w:r w:rsidRPr="00D500C4">
        <w:rPr>
          <w:spacing w:val="-6"/>
        </w:rPr>
        <w:t xml:space="preserve"> </w:t>
      </w:r>
      <w:r w:rsidRPr="00D500C4">
        <w:t>database</w:t>
      </w:r>
      <w:r w:rsidRPr="00D500C4">
        <w:rPr>
          <w:spacing w:val="-5"/>
        </w:rPr>
        <w:t xml:space="preserve"> </w:t>
      </w:r>
      <w:r w:rsidRPr="00D500C4">
        <w:t>which</w:t>
      </w:r>
      <w:r w:rsidRPr="00D500C4">
        <w:rPr>
          <w:spacing w:val="-7"/>
        </w:rPr>
        <w:t xml:space="preserve"> </w:t>
      </w:r>
      <w:r w:rsidRPr="00D500C4">
        <w:t>can be referenced by one or more voice command phrases (or ‘aliases’). In the keyword editor you can tweak and manipulate these voice command phrases in detail if needed.</w:t>
      </w:r>
    </w:p>
    <w:p w14:paraId="44377F08" w14:textId="77777777" w:rsidR="00566243" w:rsidRPr="00D500C4" w:rsidRDefault="00566243">
      <w:pPr>
        <w:pStyle w:val="BodyText"/>
        <w:spacing w:before="4"/>
        <w:rPr>
          <w:sz w:val="16"/>
        </w:rPr>
      </w:pPr>
    </w:p>
    <w:p w14:paraId="20113C43" w14:textId="77777777" w:rsidR="00566243" w:rsidRPr="00D500C4" w:rsidRDefault="00761B62">
      <w:pPr>
        <w:pStyle w:val="Heading5"/>
      </w:pPr>
      <w:bookmarkStart w:id="51" w:name="Dynamic_state_picture"/>
      <w:bookmarkEnd w:id="51"/>
      <w:r w:rsidRPr="00D500C4">
        <w:t>Dynamic</w:t>
      </w:r>
      <w:r w:rsidRPr="00D500C4">
        <w:rPr>
          <w:spacing w:val="-8"/>
        </w:rPr>
        <w:t xml:space="preserve"> </w:t>
      </w:r>
      <w:r w:rsidRPr="00D500C4">
        <w:t>state</w:t>
      </w:r>
      <w:r w:rsidRPr="00D500C4">
        <w:rPr>
          <w:spacing w:val="-5"/>
        </w:rPr>
        <w:t xml:space="preserve"> </w:t>
      </w:r>
      <w:r w:rsidRPr="00D500C4">
        <w:rPr>
          <w:spacing w:val="-2"/>
        </w:rPr>
        <w:t>picture</w:t>
      </w:r>
    </w:p>
    <w:p w14:paraId="50418E76" w14:textId="77777777" w:rsidR="00566243" w:rsidRPr="00D500C4" w:rsidRDefault="00761B62">
      <w:pPr>
        <w:pStyle w:val="BodyText"/>
        <w:spacing w:before="39" w:line="276" w:lineRule="auto"/>
        <w:ind w:left="1036" w:right="4286"/>
      </w:pPr>
      <w:r w:rsidRPr="00D500C4">
        <w:rPr>
          <w:noProof/>
        </w:rPr>
        <w:drawing>
          <wp:anchor distT="0" distB="0" distL="0" distR="0" simplePos="0" relativeHeight="251658252" behindDoc="0" locked="0" layoutInCell="1" allowOverlap="1" wp14:anchorId="62A494C3" wp14:editId="6FC27762">
            <wp:simplePos x="0" y="0"/>
            <wp:positionH relativeFrom="page">
              <wp:posOffset>4318000</wp:posOffset>
            </wp:positionH>
            <wp:positionV relativeFrom="paragraph">
              <wp:posOffset>36208</wp:posOffset>
            </wp:positionV>
            <wp:extent cx="2259317" cy="1685923"/>
            <wp:effectExtent l="0" t="0" r="0" b="0"/>
            <wp:wrapNone/>
            <wp:docPr id="106" name="Image 10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6" name="Image 106"/>
                    <pic:cNvPicPr/>
                  </pic:nvPicPr>
                  <pic:blipFill>
                    <a:blip r:embed="rId47" cstate="print"/>
                    <a:stretch>
                      <a:fillRect/>
                    </a:stretch>
                  </pic:blipFill>
                  <pic:spPr>
                    <a:xfrm>
                      <a:off x="0" y="0"/>
                      <a:ext cx="2259317" cy="1685923"/>
                    </a:xfrm>
                    <a:prstGeom prst="rect">
                      <a:avLst/>
                    </a:prstGeom>
                  </pic:spPr>
                </pic:pic>
              </a:graphicData>
            </a:graphic>
          </wp:anchor>
        </w:drawing>
      </w:r>
      <w:r w:rsidRPr="00D500C4">
        <w:t>At mission time VAICOM PRO dynamically maintains an active</w:t>
      </w:r>
      <w:r w:rsidRPr="00D500C4">
        <w:rPr>
          <w:spacing w:val="-8"/>
        </w:rPr>
        <w:t xml:space="preserve"> </w:t>
      </w:r>
      <w:r w:rsidRPr="00D500C4">
        <w:t>state</w:t>
      </w:r>
      <w:r w:rsidRPr="00D500C4">
        <w:rPr>
          <w:spacing w:val="-6"/>
        </w:rPr>
        <w:t xml:space="preserve"> </w:t>
      </w:r>
      <w:r w:rsidRPr="00D500C4">
        <w:t>‘picture’</w:t>
      </w:r>
      <w:r w:rsidRPr="00D500C4">
        <w:rPr>
          <w:spacing w:val="-12"/>
        </w:rPr>
        <w:t xml:space="preserve"> </w:t>
      </w:r>
      <w:r w:rsidRPr="00D500C4">
        <w:t>of</w:t>
      </w:r>
      <w:r w:rsidRPr="00D500C4">
        <w:rPr>
          <w:spacing w:val="-10"/>
        </w:rPr>
        <w:t xml:space="preserve"> </w:t>
      </w:r>
      <w:r w:rsidRPr="00D500C4">
        <w:t>the</w:t>
      </w:r>
      <w:r w:rsidRPr="00D500C4">
        <w:rPr>
          <w:spacing w:val="-12"/>
        </w:rPr>
        <w:t xml:space="preserve"> </w:t>
      </w:r>
      <w:r w:rsidRPr="00D500C4">
        <w:t>current</w:t>
      </w:r>
      <w:r w:rsidRPr="00D500C4">
        <w:rPr>
          <w:spacing w:val="-9"/>
        </w:rPr>
        <w:t xml:space="preserve"> </w:t>
      </w:r>
      <w:r w:rsidRPr="00D500C4">
        <w:t>mission</w:t>
      </w:r>
      <w:r w:rsidRPr="00D500C4">
        <w:rPr>
          <w:spacing w:val="-10"/>
        </w:rPr>
        <w:t xml:space="preserve"> </w:t>
      </w:r>
      <w:r w:rsidRPr="00D500C4">
        <w:t>environment. Triggered by PTT it continuously requests and receives mission data updates from the DCS World simulation.</w:t>
      </w:r>
    </w:p>
    <w:p w14:paraId="7E032093" w14:textId="77777777" w:rsidR="00566243" w:rsidRPr="00D500C4" w:rsidRDefault="00761B62">
      <w:pPr>
        <w:pStyle w:val="BodyText"/>
        <w:spacing w:line="276" w:lineRule="auto"/>
        <w:ind w:left="1036" w:right="4286"/>
      </w:pPr>
      <w:r w:rsidRPr="00D500C4">
        <w:t>This data exchange is based on sending and receiving JSON</w:t>
      </w:r>
      <w:r w:rsidRPr="00D500C4">
        <w:rPr>
          <w:spacing w:val="-11"/>
        </w:rPr>
        <w:t xml:space="preserve"> </w:t>
      </w:r>
      <w:r w:rsidRPr="00D500C4">
        <w:t>objects</w:t>
      </w:r>
      <w:r w:rsidRPr="00D500C4">
        <w:rPr>
          <w:spacing w:val="-12"/>
        </w:rPr>
        <w:t xml:space="preserve"> </w:t>
      </w:r>
      <w:r w:rsidRPr="00D500C4">
        <w:t>over</w:t>
      </w:r>
      <w:r w:rsidRPr="00D500C4">
        <w:rPr>
          <w:spacing w:val="-8"/>
        </w:rPr>
        <w:t xml:space="preserve"> </w:t>
      </w:r>
      <w:r w:rsidRPr="00D500C4">
        <w:t>UDP</w:t>
      </w:r>
      <w:r w:rsidRPr="00D500C4">
        <w:rPr>
          <w:spacing w:val="-9"/>
        </w:rPr>
        <w:t xml:space="preserve"> </w:t>
      </w:r>
      <w:r w:rsidRPr="00D500C4">
        <w:t>network</w:t>
      </w:r>
      <w:r w:rsidRPr="00D500C4">
        <w:rPr>
          <w:spacing w:val="-12"/>
        </w:rPr>
        <w:t xml:space="preserve"> </w:t>
      </w:r>
      <w:r w:rsidRPr="00D500C4">
        <w:t>protocol.</w:t>
      </w:r>
      <w:r w:rsidRPr="00D500C4">
        <w:rPr>
          <w:spacing w:val="-8"/>
        </w:rPr>
        <w:t xml:space="preserve"> </w:t>
      </w:r>
      <w:r w:rsidRPr="00D500C4">
        <w:t>Amongst</w:t>
      </w:r>
      <w:r w:rsidRPr="00D500C4">
        <w:rPr>
          <w:spacing w:val="-9"/>
        </w:rPr>
        <w:t xml:space="preserve"> </w:t>
      </w:r>
      <w:r w:rsidRPr="00D500C4">
        <w:t>other things this approach makes it possible to run VAICOM PRO and DCS on different machines connected over a local network.</w:t>
      </w:r>
    </w:p>
    <w:p w14:paraId="5905B431" w14:textId="77777777" w:rsidR="00566243" w:rsidRPr="00D500C4" w:rsidRDefault="00566243">
      <w:pPr>
        <w:pStyle w:val="BodyText"/>
        <w:spacing w:before="4"/>
        <w:rPr>
          <w:sz w:val="25"/>
        </w:rPr>
      </w:pPr>
    </w:p>
    <w:p w14:paraId="4ADEA154" w14:textId="77777777" w:rsidR="00566243" w:rsidRPr="00D500C4" w:rsidRDefault="00761B62">
      <w:pPr>
        <w:pStyle w:val="BodyText"/>
        <w:spacing w:line="276" w:lineRule="auto"/>
        <w:ind w:left="1035" w:right="508"/>
      </w:pPr>
      <w:r w:rsidRPr="00D500C4">
        <w:t>Data</w:t>
      </w:r>
      <w:r w:rsidRPr="00D500C4">
        <w:rPr>
          <w:spacing w:val="-7"/>
        </w:rPr>
        <w:t xml:space="preserve"> </w:t>
      </w:r>
      <w:r w:rsidRPr="00D500C4">
        <w:t>exchange</w:t>
      </w:r>
      <w:r w:rsidRPr="00D500C4">
        <w:rPr>
          <w:spacing w:val="-6"/>
        </w:rPr>
        <w:t xml:space="preserve"> </w:t>
      </w:r>
      <w:r w:rsidRPr="00D500C4">
        <w:t>is</w:t>
      </w:r>
      <w:r w:rsidRPr="00D500C4">
        <w:rPr>
          <w:spacing w:val="-4"/>
        </w:rPr>
        <w:t xml:space="preserve"> </w:t>
      </w:r>
      <w:r w:rsidRPr="00D500C4">
        <w:t>real-time</w:t>
      </w:r>
      <w:r w:rsidRPr="00D500C4">
        <w:rPr>
          <w:spacing w:val="-8"/>
        </w:rPr>
        <w:t xml:space="preserve"> </w:t>
      </w:r>
      <w:r w:rsidRPr="00D500C4">
        <w:t>and</w:t>
      </w:r>
      <w:r w:rsidRPr="00D500C4">
        <w:rPr>
          <w:spacing w:val="-5"/>
        </w:rPr>
        <w:t xml:space="preserve"> </w:t>
      </w:r>
      <w:r w:rsidRPr="00D500C4">
        <w:t>so</w:t>
      </w:r>
      <w:r w:rsidRPr="00D500C4">
        <w:rPr>
          <w:spacing w:val="-3"/>
        </w:rPr>
        <w:t xml:space="preserve"> </w:t>
      </w:r>
      <w:r w:rsidRPr="00D500C4">
        <w:t>there</w:t>
      </w:r>
      <w:r w:rsidRPr="00D500C4">
        <w:rPr>
          <w:spacing w:val="-6"/>
        </w:rPr>
        <w:t xml:space="preserve"> </w:t>
      </w:r>
      <w:proofErr w:type="gramStart"/>
      <w:r w:rsidRPr="00D500C4">
        <w:t>exists</w:t>
      </w:r>
      <w:r w:rsidRPr="00D500C4">
        <w:rPr>
          <w:spacing w:val="-4"/>
        </w:rPr>
        <w:t xml:space="preserve"> </w:t>
      </w:r>
      <w:r w:rsidRPr="00D500C4">
        <w:t>effectively</w:t>
      </w:r>
      <w:r w:rsidRPr="00D500C4">
        <w:rPr>
          <w:spacing w:val="-1"/>
        </w:rPr>
        <w:t xml:space="preserve"> </w:t>
      </w:r>
      <w:r w:rsidRPr="00D500C4">
        <w:t>a</w:t>
      </w:r>
      <w:r w:rsidRPr="00D500C4">
        <w:rPr>
          <w:spacing w:val="-7"/>
        </w:rPr>
        <w:t xml:space="preserve"> </w:t>
      </w:r>
      <w:r w:rsidRPr="00D500C4">
        <w:t>sync-lock</w:t>
      </w:r>
      <w:r w:rsidRPr="00D500C4">
        <w:rPr>
          <w:spacing w:val="-6"/>
        </w:rPr>
        <w:t xml:space="preserve"> </w:t>
      </w:r>
      <w:r w:rsidRPr="00D500C4">
        <w:t>between</w:t>
      </w:r>
      <w:r w:rsidRPr="00D500C4">
        <w:rPr>
          <w:spacing w:val="-9"/>
        </w:rPr>
        <w:t xml:space="preserve"> </w:t>
      </w:r>
      <w:r w:rsidRPr="00D500C4">
        <w:t>DCS</w:t>
      </w:r>
      <w:r w:rsidRPr="00D500C4">
        <w:rPr>
          <w:spacing w:val="-5"/>
        </w:rPr>
        <w:t xml:space="preserve"> </w:t>
      </w:r>
      <w:r w:rsidRPr="00D500C4">
        <w:t>and</w:t>
      </w:r>
      <w:r w:rsidRPr="00D500C4">
        <w:rPr>
          <w:spacing w:val="-5"/>
        </w:rPr>
        <w:t xml:space="preserve"> </w:t>
      </w:r>
      <w:r w:rsidRPr="00D500C4">
        <w:t>the</w:t>
      </w:r>
      <w:r w:rsidRPr="00D500C4">
        <w:rPr>
          <w:spacing w:val="-1"/>
        </w:rPr>
        <w:t xml:space="preserve"> </w:t>
      </w:r>
      <w:r w:rsidRPr="00D500C4">
        <w:t>VAICOM PRO plugin at all times</w:t>
      </w:r>
      <w:proofErr w:type="gramEnd"/>
      <w:r w:rsidRPr="00D500C4">
        <w:t xml:space="preserve">. The comms menu system is not used </w:t>
      </w:r>
      <w:proofErr w:type="gramStart"/>
      <w:r w:rsidRPr="00D500C4">
        <w:t>an</w:t>
      </w:r>
      <w:proofErr w:type="gramEnd"/>
      <w:r w:rsidRPr="00D500C4">
        <w:t xml:space="preserve"> neither are DirectX keys. Instead, VAICOM PRO talks with the finite state machine /event core engine of DCS directly. This ensures a 100% integrated system where any flow sync issues are </w:t>
      </w:r>
      <w:proofErr w:type="gramStart"/>
      <w:r w:rsidRPr="00D500C4">
        <w:t>excluded by definition</w:t>
      </w:r>
      <w:proofErr w:type="gramEnd"/>
      <w:r w:rsidRPr="00D500C4">
        <w:t>.</w:t>
      </w:r>
    </w:p>
    <w:p w14:paraId="59DFF213" w14:textId="77777777" w:rsidR="00566243" w:rsidRPr="00D500C4" w:rsidRDefault="00566243">
      <w:pPr>
        <w:pStyle w:val="BodyText"/>
        <w:spacing w:before="6"/>
        <w:rPr>
          <w:sz w:val="16"/>
        </w:rPr>
      </w:pPr>
    </w:p>
    <w:p w14:paraId="7F56A594" w14:textId="066D2233" w:rsidR="00566243" w:rsidRPr="00D500C4" w:rsidRDefault="00761B62">
      <w:pPr>
        <w:pStyle w:val="BodyText"/>
        <w:spacing w:before="1" w:line="276" w:lineRule="auto"/>
        <w:ind w:left="1035" w:right="378"/>
      </w:pPr>
      <w:r w:rsidRPr="00D500C4">
        <w:t>You</w:t>
      </w:r>
      <w:r w:rsidRPr="00D500C4">
        <w:rPr>
          <w:spacing w:val="-4"/>
        </w:rPr>
        <w:t xml:space="preserve"> </w:t>
      </w:r>
      <w:r w:rsidRPr="00D500C4">
        <w:t>can</w:t>
      </w:r>
      <w:r w:rsidRPr="00D500C4">
        <w:rPr>
          <w:spacing w:val="-9"/>
        </w:rPr>
        <w:t xml:space="preserve"> </w:t>
      </w:r>
      <w:r w:rsidRPr="00D500C4">
        <w:t>think</w:t>
      </w:r>
      <w:r w:rsidRPr="00D500C4">
        <w:rPr>
          <w:spacing w:val="-5"/>
        </w:rPr>
        <w:t xml:space="preserve"> </w:t>
      </w:r>
      <w:r w:rsidRPr="00D500C4">
        <w:t>of</w:t>
      </w:r>
      <w:r w:rsidRPr="00D500C4">
        <w:rPr>
          <w:spacing w:val="-3"/>
        </w:rPr>
        <w:t xml:space="preserve"> </w:t>
      </w:r>
      <w:r w:rsidRPr="00D500C4">
        <w:t>the State</w:t>
      </w:r>
      <w:r w:rsidRPr="00D500C4">
        <w:rPr>
          <w:spacing w:val="-5"/>
        </w:rPr>
        <w:t xml:space="preserve"> </w:t>
      </w:r>
      <w:r w:rsidRPr="00D500C4">
        <w:t>as</w:t>
      </w:r>
      <w:r w:rsidRPr="00D500C4">
        <w:rPr>
          <w:spacing w:val="-1"/>
        </w:rPr>
        <w:t xml:space="preserve"> </w:t>
      </w:r>
      <w:r w:rsidRPr="00D500C4">
        <w:t>a</w:t>
      </w:r>
      <w:r w:rsidRPr="00D500C4">
        <w:rPr>
          <w:spacing w:val="-4"/>
        </w:rPr>
        <w:t xml:space="preserve"> </w:t>
      </w:r>
      <w:r w:rsidRPr="00D500C4">
        <w:t>virtual</w:t>
      </w:r>
      <w:r w:rsidRPr="00D500C4">
        <w:rPr>
          <w:spacing w:val="-6"/>
        </w:rPr>
        <w:t xml:space="preserve"> </w:t>
      </w:r>
      <w:r w:rsidRPr="00D500C4">
        <w:t>map</w:t>
      </w:r>
      <w:r w:rsidRPr="00D500C4">
        <w:rPr>
          <w:spacing w:val="-9"/>
        </w:rPr>
        <w:t xml:space="preserve"> </w:t>
      </w:r>
      <w:r w:rsidRPr="00D500C4">
        <w:t>of</w:t>
      </w:r>
      <w:r w:rsidRPr="00D500C4">
        <w:rPr>
          <w:spacing w:val="-3"/>
        </w:rPr>
        <w:t xml:space="preserve"> </w:t>
      </w:r>
      <w:r w:rsidRPr="00D500C4">
        <w:t>the</w:t>
      </w:r>
      <w:r w:rsidRPr="00D500C4">
        <w:rPr>
          <w:spacing w:val="-5"/>
        </w:rPr>
        <w:t xml:space="preserve"> </w:t>
      </w:r>
      <w:r w:rsidRPr="00D500C4">
        <w:t>environment</w:t>
      </w:r>
      <w:r w:rsidRPr="00D500C4">
        <w:rPr>
          <w:spacing w:val="-5"/>
        </w:rPr>
        <w:t xml:space="preserve"> </w:t>
      </w:r>
      <w:r w:rsidRPr="00D500C4">
        <w:t>where</w:t>
      </w:r>
      <w:r w:rsidRPr="00D500C4">
        <w:rPr>
          <w:spacing w:val="-5"/>
        </w:rPr>
        <w:t xml:space="preserve"> </w:t>
      </w:r>
      <w:r w:rsidRPr="00D500C4">
        <w:t>all</w:t>
      </w:r>
      <w:r w:rsidRPr="00D500C4">
        <w:rPr>
          <w:spacing w:val="-3"/>
        </w:rPr>
        <w:t xml:space="preserve"> </w:t>
      </w:r>
      <w:r w:rsidRPr="00D500C4">
        <w:t>relevant</w:t>
      </w:r>
      <w:r w:rsidRPr="00D500C4">
        <w:rPr>
          <w:spacing w:val="-5"/>
        </w:rPr>
        <w:t xml:space="preserve"> </w:t>
      </w:r>
      <w:r w:rsidRPr="00D500C4">
        <w:t>AI</w:t>
      </w:r>
      <w:r w:rsidRPr="00D500C4">
        <w:rPr>
          <w:spacing w:val="-1"/>
        </w:rPr>
        <w:t xml:space="preserve"> </w:t>
      </w:r>
      <w:r w:rsidRPr="00D500C4">
        <w:t>units</w:t>
      </w:r>
      <w:r w:rsidRPr="00D500C4">
        <w:rPr>
          <w:spacing w:val="-1"/>
        </w:rPr>
        <w:t xml:space="preserve"> </w:t>
      </w:r>
      <w:r w:rsidRPr="00D500C4">
        <w:t>are</w:t>
      </w:r>
      <w:r w:rsidRPr="00D500C4">
        <w:rPr>
          <w:spacing w:val="-5"/>
        </w:rPr>
        <w:t xml:space="preserve"> </w:t>
      </w:r>
      <w:r w:rsidRPr="00D500C4">
        <w:t>mapped onto.</w:t>
      </w:r>
      <w:r w:rsidRPr="00D500C4">
        <w:rPr>
          <w:spacing w:val="-3"/>
        </w:rPr>
        <w:t xml:space="preserve"> </w:t>
      </w:r>
      <w:r w:rsidRPr="00D500C4">
        <w:t>VAICOM</w:t>
      </w:r>
      <w:r w:rsidRPr="00D500C4">
        <w:rPr>
          <w:spacing w:val="-1"/>
        </w:rPr>
        <w:t xml:space="preserve"> </w:t>
      </w:r>
      <w:r w:rsidRPr="00D500C4">
        <w:t>PRO is</w:t>
      </w:r>
      <w:r w:rsidRPr="00D500C4">
        <w:rPr>
          <w:spacing w:val="-2"/>
        </w:rPr>
        <w:t xml:space="preserve"> </w:t>
      </w:r>
      <w:r w:rsidRPr="00D500C4">
        <w:t>aware of</w:t>
      </w:r>
      <w:r w:rsidRPr="00D500C4">
        <w:rPr>
          <w:spacing w:val="-2"/>
        </w:rPr>
        <w:t xml:space="preserve"> </w:t>
      </w:r>
      <w:r w:rsidRPr="00D500C4">
        <w:t>all the</w:t>
      </w:r>
      <w:r w:rsidRPr="00D500C4">
        <w:rPr>
          <w:spacing w:val="-2"/>
        </w:rPr>
        <w:t xml:space="preserve"> </w:t>
      </w:r>
      <w:r w:rsidRPr="00D500C4">
        <w:t>addressable</w:t>
      </w:r>
      <w:r w:rsidRPr="00D500C4">
        <w:rPr>
          <w:spacing w:val="-2"/>
        </w:rPr>
        <w:t xml:space="preserve"> </w:t>
      </w:r>
      <w:r w:rsidRPr="00D500C4">
        <w:t>AI</w:t>
      </w:r>
      <w:r w:rsidRPr="00D500C4">
        <w:rPr>
          <w:spacing w:val="-3"/>
        </w:rPr>
        <w:t xml:space="preserve"> </w:t>
      </w:r>
      <w:r w:rsidRPr="00D500C4">
        <w:t>units in</w:t>
      </w:r>
      <w:r w:rsidRPr="00D500C4">
        <w:rPr>
          <w:spacing w:val="-1"/>
        </w:rPr>
        <w:t xml:space="preserve"> </w:t>
      </w:r>
      <w:r w:rsidRPr="00D500C4">
        <w:t>the area each</w:t>
      </w:r>
      <w:r w:rsidRPr="00D500C4">
        <w:rPr>
          <w:spacing w:val="-1"/>
        </w:rPr>
        <w:t xml:space="preserve"> </w:t>
      </w:r>
      <w:r w:rsidRPr="00D500C4">
        <w:t>with</w:t>
      </w:r>
      <w:r w:rsidRPr="00D500C4">
        <w:rPr>
          <w:spacing w:val="-3"/>
        </w:rPr>
        <w:t xml:space="preserve"> </w:t>
      </w:r>
      <w:r w:rsidRPr="00D500C4">
        <w:t>a unique ID, callsign, range and status. When a radio message is sent by VAICOM PRO, it targets the message at a specific AI unit i.e. the one you selected. This means that something like shifting menu positions or contents (a problem that cannot be tackled with vanilla Voice</w:t>
      </w:r>
      <w:r w:rsidR="00C72293" w:rsidRPr="00D500C4">
        <w:t xml:space="preserve"> </w:t>
      </w:r>
      <w:r w:rsidRPr="00D500C4">
        <w:t>Attack using just keypresses) are no longer relevant and cannot interfere with your conversations. There is a wealth of other advantages to this advanced real-time system.</w:t>
      </w:r>
    </w:p>
    <w:p w14:paraId="4AD8240C" w14:textId="77777777" w:rsidR="00784DFF" w:rsidRPr="00D500C4" w:rsidRDefault="00835CE1">
      <w:pPr>
        <w:pStyle w:val="Heading3"/>
        <w:spacing w:before="16"/>
      </w:pPr>
      <w:r w:rsidRPr="00D500C4">
        <w:t xml:space="preserve"> </w:t>
      </w:r>
      <w:bookmarkStart w:id="52" w:name="USING_PUSH-TO-TALK"/>
      <w:bookmarkEnd w:id="52"/>
    </w:p>
    <w:p w14:paraId="4D6D128B" w14:textId="77777777" w:rsidR="00784DFF" w:rsidRPr="00D500C4" w:rsidRDefault="00784DFF">
      <w:pPr>
        <w:pStyle w:val="Heading3"/>
        <w:spacing w:before="16"/>
      </w:pPr>
    </w:p>
    <w:p w14:paraId="3EC4B327" w14:textId="60EBB434" w:rsidR="00566243" w:rsidRPr="00D500C4" w:rsidRDefault="00761B62">
      <w:pPr>
        <w:pStyle w:val="Heading3"/>
        <w:spacing w:before="16"/>
      </w:pPr>
      <w:bookmarkStart w:id="53" w:name="_Toc190407704"/>
      <w:bookmarkStart w:id="54" w:name="_Toc190408174"/>
      <w:bookmarkStart w:id="55" w:name="_Toc190408221"/>
      <w:r w:rsidRPr="00D500C4">
        <w:rPr>
          <w:color w:val="365F91"/>
          <w:spacing w:val="-4"/>
        </w:rPr>
        <w:lastRenderedPageBreak/>
        <w:t>USING</w:t>
      </w:r>
      <w:r w:rsidRPr="00D500C4">
        <w:rPr>
          <w:color w:val="365F91"/>
          <w:spacing w:val="2"/>
        </w:rPr>
        <w:t xml:space="preserve"> </w:t>
      </w:r>
      <w:r w:rsidRPr="00D500C4">
        <w:rPr>
          <w:color w:val="365F91"/>
          <w:spacing w:val="-4"/>
        </w:rPr>
        <w:t>PUSH-TO-TALK</w:t>
      </w:r>
      <w:bookmarkEnd w:id="53"/>
      <w:bookmarkEnd w:id="54"/>
      <w:bookmarkEnd w:id="55"/>
    </w:p>
    <w:p w14:paraId="1B19B33D" w14:textId="77777777" w:rsidR="00566243" w:rsidRPr="00D500C4" w:rsidRDefault="00761B62">
      <w:pPr>
        <w:pStyle w:val="BodyText"/>
        <w:spacing w:before="259" w:line="276" w:lineRule="auto"/>
        <w:ind w:left="1035" w:right="346"/>
        <w:jc w:val="both"/>
      </w:pPr>
      <w:r w:rsidRPr="00D500C4">
        <w:t>All</w:t>
      </w:r>
      <w:r w:rsidRPr="00D500C4">
        <w:rPr>
          <w:spacing w:val="-3"/>
        </w:rPr>
        <w:t xml:space="preserve"> </w:t>
      </w:r>
      <w:r w:rsidRPr="00D500C4">
        <w:t>voice</w:t>
      </w:r>
      <w:r w:rsidRPr="00D500C4">
        <w:rPr>
          <w:spacing w:val="-5"/>
        </w:rPr>
        <w:t xml:space="preserve"> </w:t>
      </w:r>
      <w:r w:rsidRPr="00D500C4">
        <w:t>communications</w:t>
      </w:r>
      <w:r w:rsidRPr="00D500C4">
        <w:rPr>
          <w:spacing w:val="-6"/>
        </w:rPr>
        <w:t xml:space="preserve"> </w:t>
      </w:r>
      <w:r w:rsidRPr="00D500C4">
        <w:t>must</w:t>
      </w:r>
      <w:r w:rsidRPr="00D500C4">
        <w:rPr>
          <w:spacing w:val="-5"/>
        </w:rPr>
        <w:t xml:space="preserve"> </w:t>
      </w:r>
      <w:r w:rsidRPr="00D500C4">
        <w:t>take</w:t>
      </w:r>
      <w:r w:rsidRPr="00D500C4">
        <w:rPr>
          <w:spacing w:val="-5"/>
        </w:rPr>
        <w:t xml:space="preserve"> </w:t>
      </w:r>
      <w:r w:rsidRPr="00D500C4">
        <w:t>place</w:t>
      </w:r>
      <w:r w:rsidRPr="00D500C4">
        <w:rPr>
          <w:spacing w:val="-3"/>
        </w:rPr>
        <w:t xml:space="preserve"> </w:t>
      </w:r>
      <w:r w:rsidRPr="00D500C4">
        <w:t>using</w:t>
      </w:r>
      <w:r w:rsidRPr="00D500C4">
        <w:rPr>
          <w:spacing w:val="-6"/>
        </w:rPr>
        <w:t xml:space="preserve"> </w:t>
      </w:r>
      <w:r w:rsidRPr="00D500C4">
        <w:t>one</w:t>
      </w:r>
      <w:r w:rsidRPr="00D500C4">
        <w:rPr>
          <w:spacing w:val="-5"/>
        </w:rPr>
        <w:t xml:space="preserve"> </w:t>
      </w:r>
      <w:r w:rsidRPr="00D500C4">
        <w:t>of</w:t>
      </w:r>
      <w:r w:rsidRPr="00D500C4">
        <w:rPr>
          <w:spacing w:val="-3"/>
        </w:rPr>
        <w:t xml:space="preserve"> </w:t>
      </w:r>
      <w:r w:rsidRPr="00D500C4">
        <w:t>the</w:t>
      </w:r>
      <w:r w:rsidRPr="00D500C4">
        <w:rPr>
          <w:spacing w:val="-5"/>
        </w:rPr>
        <w:t xml:space="preserve"> </w:t>
      </w:r>
      <w:r w:rsidRPr="00D500C4">
        <w:t>six</w:t>
      </w:r>
      <w:r w:rsidRPr="00D500C4">
        <w:rPr>
          <w:spacing w:val="-5"/>
        </w:rPr>
        <w:t xml:space="preserve"> </w:t>
      </w:r>
      <w:r w:rsidRPr="00D500C4">
        <w:t>available</w:t>
      </w:r>
      <w:r w:rsidRPr="00D500C4">
        <w:rPr>
          <w:spacing w:val="-5"/>
        </w:rPr>
        <w:t xml:space="preserve"> </w:t>
      </w:r>
      <w:r w:rsidRPr="00D500C4">
        <w:t>push-to-talk</w:t>
      </w:r>
      <w:r w:rsidRPr="00D500C4">
        <w:rPr>
          <w:spacing w:val="-3"/>
        </w:rPr>
        <w:t xml:space="preserve"> </w:t>
      </w:r>
      <w:r w:rsidRPr="00D500C4">
        <w:t>nodes</w:t>
      </w:r>
      <w:r w:rsidRPr="00D500C4">
        <w:rPr>
          <w:spacing w:val="-3"/>
        </w:rPr>
        <w:t xml:space="preserve"> </w:t>
      </w:r>
      <w:r w:rsidRPr="00D500C4">
        <w:t>(TX1 -TX6). Each TX node refers to a specific radio. Depending on the radio configuration of your current aircraft some TX nodes may be inactive. You can check this in the PTT page from the Configuration Window. When you press and release an active PTT key you hear a short burst of static noise. You can start speaking</w:t>
      </w:r>
      <w:r w:rsidRPr="00D500C4">
        <w:rPr>
          <w:spacing w:val="-11"/>
        </w:rPr>
        <w:t xml:space="preserve"> </w:t>
      </w:r>
      <w:r w:rsidRPr="00D500C4">
        <w:t>right</w:t>
      </w:r>
      <w:r w:rsidRPr="00D500C4">
        <w:rPr>
          <w:spacing w:val="-8"/>
        </w:rPr>
        <w:t xml:space="preserve"> </w:t>
      </w:r>
      <w:r w:rsidRPr="00D500C4">
        <w:t>away</w:t>
      </w:r>
      <w:r w:rsidRPr="00D500C4">
        <w:rPr>
          <w:spacing w:val="-7"/>
        </w:rPr>
        <w:t xml:space="preserve"> </w:t>
      </w:r>
      <w:r w:rsidRPr="00D500C4">
        <w:t>and</w:t>
      </w:r>
      <w:r w:rsidRPr="00D500C4">
        <w:rPr>
          <w:spacing w:val="-11"/>
        </w:rPr>
        <w:t xml:space="preserve"> </w:t>
      </w:r>
      <w:r w:rsidRPr="00D500C4">
        <w:t>when</w:t>
      </w:r>
      <w:r w:rsidRPr="00D500C4">
        <w:rPr>
          <w:spacing w:val="-11"/>
        </w:rPr>
        <w:t xml:space="preserve"> </w:t>
      </w:r>
      <w:r w:rsidRPr="00D500C4">
        <w:t>recognized</w:t>
      </w:r>
      <w:r w:rsidRPr="00D500C4">
        <w:rPr>
          <w:spacing w:val="-11"/>
        </w:rPr>
        <w:t xml:space="preserve"> </w:t>
      </w:r>
      <w:r w:rsidRPr="00D500C4">
        <w:t>the</w:t>
      </w:r>
      <w:r w:rsidRPr="00D500C4">
        <w:rPr>
          <w:spacing w:val="-7"/>
        </w:rPr>
        <w:t xml:space="preserve"> </w:t>
      </w:r>
      <w:r w:rsidRPr="00D500C4">
        <w:t>command</w:t>
      </w:r>
      <w:r w:rsidRPr="00D500C4">
        <w:rPr>
          <w:spacing w:val="-11"/>
        </w:rPr>
        <w:t xml:space="preserve"> </w:t>
      </w:r>
      <w:r w:rsidRPr="00D500C4">
        <w:t>will</w:t>
      </w:r>
      <w:r w:rsidRPr="00D500C4">
        <w:rPr>
          <w:spacing w:val="-8"/>
        </w:rPr>
        <w:t xml:space="preserve"> </w:t>
      </w:r>
      <w:r w:rsidRPr="00D500C4">
        <w:t>execute</w:t>
      </w:r>
      <w:r w:rsidRPr="00D500C4">
        <w:rPr>
          <w:spacing w:val="-7"/>
        </w:rPr>
        <w:t xml:space="preserve"> </w:t>
      </w:r>
      <w:r w:rsidRPr="00D500C4">
        <w:t>immediately.</w:t>
      </w:r>
      <w:r w:rsidRPr="00D500C4">
        <w:rPr>
          <w:spacing w:val="-13"/>
        </w:rPr>
        <w:t xml:space="preserve"> </w:t>
      </w:r>
      <w:r w:rsidRPr="00D500C4">
        <w:t>You</w:t>
      </w:r>
      <w:r w:rsidRPr="00D500C4">
        <w:rPr>
          <w:spacing w:val="-11"/>
        </w:rPr>
        <w:t xml:space="preserve"> </w:t>
      </w:r>
      <w:r w:rsidRPr="00D500C4">
        <w:t>can</w:t>
      </w:r>
      <w:r w:rsidRPr="00D500C4">
        <w:rPr>
          <w:spacing w:val="-11"/>
        </w:rPr>
        <w:t xml:space="preserve"> </w:t>
      </w:r>
      <w:r w:rsidRPr="00D500C4">
        <w:t>release</w:t>
      </w:r>
      <w:r w:rsidRPr="00D500C4">
        <w:rPr>
          <w:spacing w:val="-10"/>
        </w:rPr>
        <w:t xml:space="preserve"> </w:t>
      </w:r>
      <w:r w:rsidRPr="00D500C4">
        <w:t>PTT immediately after you finished speaking i.e. just as in real life.</w:t>
      </w:r>
    </w:p>
    <w:p w14:paraId="43FDFD5B" w14:textId="77777777" w:rsidR="00566243" w:rsidRPr="00D500C4" w:rsidRDefault="00566243">
      <w:pPr>
        <w:pStyle w:val="BodyText"/>
        <w:spacing w:before="3"/>
        <w:rPr>
          <w:sz w:val="16"/>
        </w:rPr>
      </w:pPr>
    </w:p>
    <w:p w14:paraId="01ED6FDE" w14:textId="77777777" w:rsidR="00566243" w:rsidRPr="00D500C4" w:rsidRDefault="00761B62">
      <w:pPr>
        <w:pStyle w:val="BodyText"/>
        <w:spacing w:line="276" w:lineRule="auto"/>
        <w:ind w:left="1035" w:right="508"/>
      </w:pPr>
      <w:r w:rsidRPr="00D500C4">
        <w:rPr>
          <w:noProof/>
        </w:rPr>
        <w:drawing>
          <wp:anchor distT="0" distB="0" distL="0" distR="0" simplePos="0" relativeHeight="251658253" behindDoc="0" locked="0" layoutInCell="1" allowOverlap="1" wp14:anchorId="1B550354" wp14:editId="126AE51D">
            <wp:simplePos x="0" y="0"/>
            <wp:positionH relativeFrom="page">
              <wp:posOffset>463687</wp:posOffset>
            </wp:positionH>
            <wp:positionV relativeFrom="paragraph">
              <wp:posOffset>9027</wp:posOffset>
            </wp:positionV>
            <wp:extent cx="321776" cy="1368612"/>
            <wp:effectExtent l="0" t="0" r="0" b="0"/>
            <wp:wrapNone/>
            <wp:docPr id="107" name="Image 10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7" name="Image 107"/>
                    <pic:cNvPicPr/>
                  </pic:nvPicPr>
                  <pic:blipFill>
                    <a:blip r:embed="rId48" cstate="print"/>
                    <a:stretch>
                      <a:fillRect/>
                    </a:stretch>
                  </pic:blipFill>
                  <pic:spPr>
                    <a:xfrm>
                      <a:off x="0" y="0"/>
                      <a:ext cx="321776" cy="1368612"/>
                    </a:xfrm>
                    <a:prstGeom prst="rect">
                      <a:avLst/>
                    </a:prstGeom>
                  </pic:spPr>
                </pic:pic>
              </a:graphicData>
            </a:graphic>
          </wp:anchor>
        </w:drawing>
      </w:r>
      <w:r w:rsidRPr="00D500C4">
        <w:rPr>
          <w:b/>
        </w:rPr>
        <w:t>Note:</w:t>
      </w:r>
      <w:r w:rsidRPr="00D500C4">
        <w:rPr>
          <w:b/>
          <w:spacing w:val="-4"/>
        </w:rPr>
        <w:t xml:space="preserve"> </w:t>
      </w:r>
      <w:r w:rsidRPr="00D500C4">
        <w:t>Commands</w:t>
      </w:r>
      <w:r w:rsidRPr="00D500C4">
        <w:rPr>
          <w:spacing w:val="-3"/>
        </w:rPr>
        <w:t xml:space="preserve"> </w:t>
      </w:r>
      <w:r w:rsidRPr="00D500C4">
        <w:t>are</w:t>
      </w:r>
      <w:r w:rsidRPr="00D500C4">
        <w:rPr>
          <w:spacing w:val="-8"/>
        </w:rPr>
        <w:t xml:space="preserve"> </w:t>
      </w:r>
      <w:r w:rsidRPr="00D500C4">
        <w:t>executed</w:t>
      </w:r>
      <w:r w:rsidRPr="00D500C4">
        <w:rPr>
          <w:spacing w:val="-4"/>
        </w:rPr>
        <w:t xml:space="preserve"> </w:t>
      </w:r>
      <w:r w:rsidRPr="00D500C4">
        <w:t>immediately</w:t>
      </w:r>
      <w:r w:rsidRPr="00D500C4">
        <w:rPr>
          <w:spacing w:val="-2"/>
        </w:rPr>
        <w:t xml:space="preserve"> </w:t>
      </w:r>
      <w:r w:rsidRPr="00D500C4">
        <w:t>and</w:t>
      </w:r>
      <w:r w:rsidRPr="00D500C4">
        <w:rPr>
          <w:spacing w:val="-6"/>
        </w:rPr>
        <w:t xml:space="preserve"> </w:t>
      </w:r>
      <w:r w:rsidRPr="00D500C4">
        <w:t>you</w:t>
      </w:r>
      <w:r w:rsidRPr="00D500C4">
        <w:rPr>
          <w:spacing w:val="-9"/>
        </w:rPr>
        <w:t xml:space="preserve"> </w:t>
      </w:r>
      <w:r w:rsidRPr="00D500C4">
        <w:t>can</w:t>
      </w:r>
      <w:r w:rsidRPr="00D500C4">
        <w:rPr>
          <w:spacing w:val="-4"/>
        </w:rPr>
        <w:t xml:space="preserve"> </w:t>
      </w:r>
      <w:r w:rsidRPr="00D500C4">
        <w:t>release</w:t>
      </w:r>
      <w:r w:rsidRPr="00D500C4">
        <w:rPr>
          <w:spacing w:val="-7"/>
        </w:rPr>
        <w:t xml:space="preserve"> </w:t>
      </w:r>
      <w:r w:rsidRPr="00D500C4">
        <w:t>PTT</w:t>
      </w:r>
      <w:r w:rsidRPr="00D500C4">
        <w:rPr>
          <w:spacing w:val="-5"/>
        </w:rPr>
        <w:t xml:space="preserve"> </w:t>
      </w:r>
      <w:r w:rsidRPr="00D500C4">
        <w:t>almost</w:t>
      </w:r>
      <w:r w:rsidRPr="00D500C4">
        <w:rPr>
          <w:spacing w:val="-3"/>
        </w:rPr>
        <w:t xml:space="preserve"> </w:t>
      </w:r>
      <w:r w:rsidRPr="00D500C4">
        <w:t>immediately,</w:t>
      </w:r>
      <w:r w:rsidRPr="00D500C4">
        <w:rPr>
          <w:spacing w:val="-8"/>
        </w:rPr>
        <w:t xml:space="preserve"> </w:t>
      </w:r>
      <w:r w:rsidRPr="00D500C4">
        <w:t>hold</w:t>
      </w:r>
      <w:r w:rsidRPr="00D500C4">
        <w:rPr>
          <w:spacing w:val="-6"/>
        </w:rPr>
        <w:t xml:space="preserve"> </w:t>
      </w:r>
      <w:r w:rsidRPr="00D500C4">
        <w:t>for another 0,5 second after you finish your voice command.</w:t>
      </w:r>
    </w:p>
    <w:p w14:paraId="0CE94908" w14:textId="77777777" w:rsidR="00566243" w:rsidRPr="00D500C4" w:rsidRDefault="00566243">
      <w:pPr>
        <w:pStyle w:val="BodyText"/>
        <w:spacing w:before="6"/>
        <w:rPr>
          <w:sz w:val="16"/>
        </w:rPr>
      </w:pPr>
    </w:p>
    <w:p w14:paraId="6CA35FEB" w14:textId="77777777" w:rsidR="00566243" w:rsidRPr="00D500C4" w:rsidRDefault="00761B62">
      <w:pPr>
        <w:pStyle w:val="BodyText"/>
        <w:spacing w:line="278" w:lineRule="auto"/>
        <w:ind w:left="1034" w:firstLine="1"/>
      </w:pPr>
      <w:r w:rsidRPr="00D500C4">
        <w:rPr>
          <w:b/>
        </w:rPr>
        <w:t>Note:</w:t>
      </w:r>
      <w:r w:rsidRPr="00D500C4">
        <w:rPr>
          <w:b/>
          <w:spacing w:val="-4"/>
        </w:rPr>
        <w:t xml:space="preserve"> </w:t>
      </w:r>
      <w:r w:rsidRPr="00D500C4">
        <w:t>Also,</w:t>
      </w:r>
      <w:r w:rsidRPr="00D500C4">
        <w:rPr>
          <w:spacing w:val="-6"/>
        </w:rPr>
        <w:t xml:space="preserve"> </w:t>
      </w:r>
      <w:r w:rsidRPr="00D500C4">
        <w:t>you</w:t>
      </w:r>
      <w:r w:rsidRPr="00D500C4">
        <w:rPr>
          <w:spacing w:val="-6"/>
        </w:rPr>
        <w:t xml:space="preserve"> </w:t>
      </w:r>
      <w:r w:rsidRPr="00D500C4">
        <w:t>may hold</w:t>
      </w:r>
      <w:r w:rsidRPr="00D500C4">
        <w:rPr>
          <w:spacing w:val="-4"/>
        </w:rPr>
        <w:t xml:space="preserve"> </w:t>
      </w:r>
      <w:r w:rsidRPr="00D500C4">
        <w:t>the</w:t>
      </w:r>
      <w:r w:rsidRPr="00D500C4">
        <w:rPr>
          <w:spacing w:val="-3"/>
        </w:rPr>
        <w:t xml:space="preserve"> </w:t>
      </w:r>
      <w:r w:rsidRPr="00D500C4">
        <w:t>PTT</w:t>
      </w:r>
      <w:r w:rsidRPr="00D500C4">
        <w:rPr>
          <w:spacing w:val="-3"/>
        </w:rPr>
        <w:t xml:space="preserve"> </w:t>
      </w:r>
      <w:r w:rsidRPr="00D500C4">
        <w:t>after</w:t>
      </w:r>
      <w:r w:rsidRPr="00D500C4">
        <w:rPr>
          <w:spacing w:val="-3"/>
        </w:rPr>
        <w:t xml:space="preserve"> </w:t>
      </w:r>
      <w:r w:rsidRPr="00D500C4">
        <w:t>the</w:t>
      </w:r>
      <w:r w:rsidRPr="00D500C4">
        <w:rPr>
          <w:spacing w:val="-3"/>
        </w:rPr>
        <w:t xml:space="preserve"> </w:t>
      </w:r>
      <w:r w:rsidRPr="00D500C4">
        <w:t>command</w:t>
      </w:r>
      <w:r w:rsidRPr="00D500C4">
        <w:rPr>
          <w:spacing w:val="-9"/>
        </w:rPr>
        <w:t xml:space="preserve"> </w:t>
      </w:r>
      <w:r w:rsidRPr="00D500C4">
        <w:t>was</w:t>
      </w:r>
      <w:r w:rsidRPr="00D500C4">
        <w:rPr>
          <w:spacing w:val="-3"/>
        </w:rPr>
        <w:t xml:space="preserve"> </w:t>
      </w:r>
      <w:r w:rsidRPr="00D500C4">
        <w:t>executed</w:t>
      </w:r>
      <w:r w:rsidRPr="00D500C4">
        <w:rPr>
          <w:spacing w:val="-4"/>
        </w:rPr>
        <w:t xml:space="preserve"> </w:t>
      </w:r>
      <w:r w:rsidRPr="00D500C4">
        <w:t>and</w:t>
      </w:r>
      <w:r w:rsidRPr="00D500C4">
        <w:rPr>
          <w:spacing w:val="-4"/>
        </w:rPr>
        <w:t xml:space="preserve"> </w:t>
      </w:r>
      <w:r w:rsidRPr="00D500C4">
        <w:t>issue</w:t>
      </w:r>
      <w:r w:rsidRPr="00D500C4">
        <w:rPr>
          <w:spacing w:val="-5"/>
        </w:rPr>
        <w:t xml:space="preserve"> </w:t>
      </w:r>
      <w:r w:rsidRPr="00D500C4">
        <w:t>a</w:t>
      </w:r>
      <w:r w:rsidRPr="00D500C4">
        <w:rPr>
          <w:spacing w:val="-4"/>
        </w:rPr>
        <w:t xml:space="preserve"> </w:t>
      </w:r>
      <w:r w:rsidRPr="00D500C4">
        <w:t>next</w:t>
      </w:r>
      <w:r w:rsidRPr="00D500C4">
        <w:rPr>
          <w:spacing w:val="-5"/>
        </w:rPr>
        <w:t xml:space="preserve"> </w:t>
      </w:r>
      <w:r w:rsidRPr="00D500C4">
        <w:t>one.</w:t>
      </w:r>
      <w:r w:rsidRPr="00D500C4">
        <w:rPr>
          <w:spacing w:val="-6"/>
        </w:rPr>
        <w:t xml:space="preserve"> </w:t>
      </w:r>
      <w:r w:rsidRPr="00D500C4">
        <w:t>This</w:t>
      </w:r>
      <w:r w:rsidRPr="00D500C4">
        <w:rPr>
          <w:spacing w:val="-3"/>
        </w:rPr>
        <w:t xml:space="preserve"> </w:t>
      </w:r>
      <w:r w:rsidRPr="00D500C4">
        <w:t>will</w:t>
      </w:r>
      <w:r w:rsidRPr="00D500C4">
        <w:rPr>
          <w:spacing w:val="-4"/>
        </w:rPr>
        <w:t xml:space="preserve"> </w:t>
      </w:r>
      <w:r w:rsidRPr="00D500C4">
        <w:t>be executed without the need to first release and press the PTT key. Again, as in real life.</w:t>
      </w:r>
    </w:p>
    <w:p w14:paraId="52A3AB0E" w14:textId="77777777" w:rsidR="00566243" w:rsidRPr="00D500C4" w:rsidRDefault="00566243">
      <w:pPr>
        <w:pStyle w:val="BodyText"/>
        <w:spacing w:before="4"/>
        <w:rPr>
          <w:sz w:val="19"/>
        </w:rPr>
      </w:pPr>
    </w:p>
    <w:p w14:paraId="6BE609FB" w14:textId="77777777" w:rsidR="00566243" w:rsidRPr="00D500C4" w:rsidRDefault="00761B62">
      <w:pPr>
        <w:pStyle w:val="BodyText"/>
        <w:spacing w:line="271" w:lineRule="auto"/>
        <w:ind w:left="1036" w:right="508" w:hanging="1"/>
      </w:pPr>
      <w:r w:rsidRPr="00D500C4">
        <w:rPr>
          <w:b/>
        </w:rPr>
        <w:t>Note:</w:t>
      </w:r>
      <w:r w:rsidRPr="00D500C4">
        <w:rPr>
          <w:b/>
          <w:spacing w:val="-5"/>
        </w:rPr>
        <w:t xml:space="preserve"> </w:t>
      </w:r>
      <w:r w:rsidRPr="00D500C4">
        <w:t>Advanced</w:t>
      </w:r>
      <w:r w:rsidRPr="00D500C4">
        <w:rPr>
          <w:spacing w:val="-7"/>
        </w:rPr>
        <w:t xml:space="preserve"> </w:t>
      </w:r>
      <w:r w:rsidRPr="00D500C4">
        <w:t>PTT</w:t>
      </w:r>
      <w:r w:rsidRPr="00D500C4">
        <w:rPr>
          <w:spacing w:val="-1"/>
        </w:rPr>
        <w:t xml:space="preserve"> </w:t>
      </w:r>
      <w:r w:rsidRPr="00D500C4">
        <w:t>setups</w:t>
      </w:r>
      <w:r w:rsidRPr="00D500C4">
        <w:rPr>
          <w:spacing w:val="-9"/>
        </w:rPr>
        <w:t xml:space="preserve"> </w:t>
      </w:r>
      <w:r w:rsidRPr="00D500C4">
        <w:t>including</w:t>
      </w:r>
      <w:r w:rsidRPr="00D500C4">
        <w:rPr>
          <w:spacing w:val="-5"/>
        </w:rPr>
        <w:t xml:space="preserve"> </w:t>
      </w:r>
      <w:r w:rsidRPr="00D500C4">
        <w:t>dynamic</w:t>
      </w:r>
      <w:r w:rsidRPr="00D500C4">
        <w:rPr>
          <w:spacing w:val="-6"/>
        </w:rPr>
        <w:t xml:space="preserve"> </w:t>
      </w:r>
      <w:r w:rsidRPr="00D500C4">
        <w:t>switching</w:t>
      </w:r>
      <w:r w:rsidRPr="00D500C4">
        <w:rPr>
          <w:spacing w:val="-5"/>
        </w:rPr>
        <w:t xml:space="preserve"> </w:t>
      </w:r>
      <w:r w:rsidRPr="00D500C4">
        <w:t>for</w:t>
      </w:r>
      <w:r w:rsidRPr="00D500C4">
        <w:rPr>
          <w:spacing w:val="-4"/>
        </w:rPr>
        <w:t xml:space="preserve"> </w:t>
      </w:r>
      <w:r w:rsidRPr="00D500C4">
        <w:t>human</w:t>
      </w:r>
      <w:r w:rsidRPr="00D500C4">
        <w:rPr>
          <w:spacing w:val="-10"/>
        </w:rPr>
        <w:t xml:space="preserve"> </w:t>
      </w:r>
      <w:r w:rsidRPr="00D500C4">
        <w:t>communication</w:t>
      </w:r>
      <w:r w:rsidRPr="00D500C4">
        <w:rPr>
          <w:spacing w:val="-5"/>
        </w:rPr>
        <w:t xml:space="preserve"> </w:t>
      </w:r>
      <w:r w:rsidRPr="00D500C4">
        <w:t>such</w:t>
      </w:r>
      <w:r w:rsidRPr="00D500C4">
        <w:rPr>
          <w:spacing w:val="-5"/>
        </w:rPr>
        <w:t xml:space="preserve"> </w:t>
      </w:r>
      <w:r w:rsidRPr="00D500C4">
        <w:t>as</w:t>
      </w:r>
      <w:r w:rsidRPr="00D500C4">
        <w:rPr>
          <w:spacing w:val="-6"/>
        </w:rPr>
        <w:t xml:space="preserve"> </w:t>
      </w:r>
      <w:r w:rsidRPr="00D500C4">
        <w:t>Voice Chat and Simple Radio Standalone are covered on page 25-26.</w:t>
      </w:r>
    </w:p>
    <w:p w14:paraId="7319D07A" w14:textId="77777777" w:rsidR="00566243" w:rsidRPr="00D500C4" w:rsidRDefault="00566243">
      <w:pPr>
        <w:pStyle w:val="BodyText"/>
        <w:spacing w:before="6"/>
        <w:rPr>
          <w:sz w:val="20"/>
        </w:rPr>
      </w:pPr>
    </w:p>
    <w:p w14:paraId="405FC08C" w14:textId="77777777" w:rsidR="00566243" w:rsidRPr="00D500C4" w:rsidRDefault="00761B62">
      <w:pPr>
        <w:pStyle w:val="Heading3"/>
      </w:pPr>
      <w:bookmarkStart w:id="56" w:name="DEFAULT_SPEECH_PROCESSING_MODE:_THE_MICR"/>
      <w:bookmarkStart w:id="57" w:name="_Toc190407705"/>
      <w:bookmarkStart w:id="58" w:name="_Toc190408175"/>
      <w:bookmarkStart w:id="59" w:name="_Toc190408222"/>
      <w:bookmarkEnd w:id="56"/>
      <w:r w:rsidRPr="00D500C4">
        <w:rPr>
          <w:color w:val="365F91"/>
          <w:spacing w:val="-2"/>
        </w:rPr>
        <w:t>DEFAULT</w:t>
      </w:r>
      <w:r w:rsidRPr="00D500C4">
        <w:rPr>
          <w:color w:val="365F91"/>
          <w:spacing w:val="-13"/>
        </w:rPr>
        <w:t xml:space="preserve"> </w:t>
      </w:r>
      <w:r w:rsidRPr="00D500C4">
        <w:rPr>
          <w:color w:val="365F91"/>
          <w:spacing w:val="-2"/>
        </w:rPr>
        <w:t>SPEECH</w:t>
      </w:r>
      <w:r w:rsidRPr="00D500C4">
        <w:rPr>
          <w:color w:val="365F91"/>
          <w:spacing w:val="-7"/>
        </w:rPr>
        <w:t xml:space="preserve"> </w:t>
      </w:r>
      <w:r w:rsidRPr="00D500C4">
        <w:rPr>
          <w:color w:val="365F91"/>
          <w:spacing w:val="-2"/>
        </w:rPr>
        <w:t>PROCESSING</w:t>
      </w:r>
      <w:r w:rsidRPr="00D500C4">
        <w:rPr>
          <w:color w:val="365F91"/>
          <w:spacing w:val="-7"/>
        </w:rPr>
        <w:t xml:space="preserve"> </w:t>
      </w:r>
      <w:r w:rsidRPr="00D500C4">
        <w:rPr>
          <w:color w:val="365F91"/>
          <w:spacing w:val="-2"/>
        </w:rPr>
        <w:t>MODE:</w:t>
      </w:r>
      <w:r w:rsidRPr="00D500C4">
        <w:rPr>
          <w:color w:val="365F91"/>
          <w:spacing w:val="-10"/>
        </w:rPr>
        <w:t xml:space="preserve"> </w:t>
      </w:r>
      <w:r w:rsidRPr="00D500C4">
        <w:rPr>
          <w:color w:val="365F91"/>
          <w:spacing w:val="-2"/>
        </w:rPr>
        <w:t>THE</w:t>
      </w:r>
      <w:r w:rsidRPr="00D500C4">
        <w:rPr>
          <w:color w:val="365F91"/>
          <w:spacing w:val="-12"/>
        </w:rPr>
        <w:t xml:space="preserve"> </w:t>
      </w:r>
      <w:r w:rsidRPr="00D500C4">
        <w:rPr>
          <w:color w:val="365F91"/>
          <w:spacing w:val="-2"/>
        </w:rPr>
        <w:t>MICROPAUSE</w:t>
      </w:r>
      <w:bookmarkEnd w:id="57"/>
      <w:bookmarkEnd w:id="58"/>
      <w:bookmarkEnd w:id="59"/>
    </w:p>
    <w:p w14:paraId="346A87D0" w14:textId="77777777" w:rsidR="00566243" w:rsidRPr="00D500C4" w:rsidRDefault="00761B62">
      <w:pPr>
        <w:pStyle w:val="BodyText"/>
        <w:spacing w:before="254"/>
        <w:ind w:left="1036"/>
      </w:pPr>
      <w:r w:rsidRPr="00D500C4">
        <w:rPr>
          <w:b/>
        </w:rPr>
        <w:t>Note:</w:t>
      </w:r>
      <w:r w:rsidRPr="00D500C4">
        <w:rPr>
          <w:b/>
          <w:spacing w:val="-14"/>
        </w:rPr>
        <w:t xml:space="preserve"> </w:t>
      </w:r>
      <w:r w:rsidRPr="00D500C4">
        <w:t>Below</w:t>
      </w:r>
      <w:r w:rsidRPr="00D500C4">
        <w:rPr>
          <w:spacing w:val="-7"/>
        </w:rPr>
        <w:t xml:space="preserve"> </w:t>
      </w:r>
      <w:r w:rsidRPr="00D500C4">
        <w:t>applies</w:t>
      </w:r>
      <w:r w:rsidRPr="00D500C4">
        <w:rPr>
          <w:spacing w:val="-11"/>
        </w:rPr>
        <w:t xml:space="preserve"> </w:t>
      </w:r>
      <w:r w:rsidRPr="00D500C4">
        <w:t>only</w:t>
      </w:r>
      <w:r w:rsidRPr="00D500C4">
        <w:rPr>
          <w:spacing w:val="-4"/>
        </w:rPr>
        <w:t xml:space="preserve"> </w:t>
      </w:r>
      <w:r w:rsidRPr="00D500C4">
        <w:t>to</w:t>
      </w:r>
      <w:r w:rsidRPr="00D500C4">
        <w:rPr>
          <w:spacing w:val="-7"/>
        </w:rPr>
        <w:t xml:space="preserve"> </w:t>
      </w:r>
      <w:r w:rsidRPr="00D500C4">
        <w:t>the</w:t>
      </w:r>
      <w:r w:rsidRPr="00D500C4">
        <w:rPr>
          <w:spacing w:val="-9"/>
        </w:rPr>
        <w:t xml:space="preserve"> </w:t>
      </w:r>
      <w:r w:rsidRPr="00D500C4">
        <w:t>default</w:t>
      </w:r>
      <w:r w:rsidRPr="00D500C4">
        <w:rPr>
          <w:spacing w:val="-10"/>
        </w:rPr>
        <w:t xml:space="preserve"> </w:t>
      </w:r>
      <w:r w:rsidRPr="00D500C4">
        <w:t>speech</w:t>
      </w:r>
      <w:r w:rsidRPr="00D500C4">
        <w:rPr>
          <w:spacing w:val="-11"/>
        </w:rPr>
        <w:t xml:space="preserve"> </w:t>
      </w:r>
      <w:r w:rsidRPr="00D500C4">
        <w:t>processing</w:t>
      </w:r>
      <w:r w:rsidRPr="00D500C4">
        <w:rPr>
          <w:spacing w:val="-8"/>
        </w:rPr>
        <w:t xml:space="preserve"> </w:t>
      </w:r>
      <w:r w:rsidRPr="00D500C4">
        <w:t>model!</w:t>
      </w:r>
      <w:r w:rsidRPr="00D500C4">
        <w:rPr>
          <w:spacing w:val="-6"/>
        </w:rPr>
        <w:t xml:space="preserve"> </w:t>
      </w:r>
      <w:r w:rsidRPr="00D500C4">
        <w:t>Not</w:t>
      </w:r>
      <w:r w:rsidRPr="00D500C4">
        <w:rPr>
          <w:spacing w:val="-8"/>
        </w:rPr>
        <w:t xml:space="preserve"> </w:t>
      </w:r>
      <w:r w:rsidRPr="00D500C4">
        <w:t>for</w:t>
      </w:r>
      <w:r w:rsidRPr="00D500C4">
        <w:rPr>
          <w:spacing w:val="-8"/>
        </w:rPr>
        <w:t xml:space="preserve"> </w:t>
      </w:r>
      <w:r w:rsidRPr="00D500C4">
        <w:t>VSPX</w:t>
      </w:r>
      <w:r w:rsidRPr="00D500C4">
        <w:rPr>
          <w:spacing w:val="-7"/>
        </w:rPr>
        <w:t xml:space="preserve"> </w:t>
      </w:r>
      <w:r w:rsidRPr="00D500C4">
        <w:rPr>
          <w:spacing w:val="-2"/>
        </w:rPr>
        <w:t>processing.</w:t>
      </w:r>
    </w:p>
    <w:p w14:paraId="75E8FEF1" w14:textId="77777777" w:rsidR="00566243" w:rsidRPr="00D500C4" w:rsidRDefault="00566243">
      <w:pPr>
        <w:pStyle w:val="BodyText"/>
        <w:spacing w:before="8"/>
        <w:rPr>
          <w:sz w:val="28"/>
        </w:rPr>
      </w:pPr>
    </w:p>
    <w:p w14:paraId="06894F3A" w14:textId="77777777" w:rsidR="00566243" w:rsidRPr="00D500C4" w:rsidRDefault="00761B62">
      <w:pPr>
        <w:pStyle w:val="BodyText"/>
        <w:spacing w:before="1" w:line="276" w:lineRule="auto"/>
        <w:ind w:left="1036" w:right="378"/>
      </w:pPr>
      <w:r w:rsidRPr="00D500C4">
        <w:rPr>
          <w:noProof/>
        </w:rPr>
        <w:drawing>
          <wp:anchor distT="0" distB="0" distL="0" distR="0" simplePos="0" relativeHeight="251658254" behindDoc="0" locked="0" layoutInCell="1" allowOverlap="1" wp14:anchorId="2EA6CE7A" wp14:editId="29E43C6A">
            <wp:simplePos x="0" y="0"/>
            <wp:positionH relativeFrom="page">
              <wp:posOffset>339090</wp:posOffset>
            </wp:positionH>
            <wp:positionV relativeFrom="paragraph">
              <wp:posOffset>137409</wp:posOffset>
            </wp:positionV>
            <wp:extent cx="358762" cy="314324"/>
            <wp:effectExtent l="0" t="0" r="0" b="0"/>
            <wp:wrapNone/>
            <wp:docPr id="108" name="Image 10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8" name="Image 108"/>
                    <pic:cNvPicPr/>
                  </pic:nvPicPr>
                  <pic:blipFill>
                    <a:blip r:embed="rId14" cstate="print"/>
                    <a:stretch>
                      <a:fillRect/>
                    </a:stretch>
                  </pic:blipFill>
                  <pic:spPr>
                    <a:xfrm>
                      <a:off x="0" y="0"/>
                      <a:ext cx="358762" cy="314324"/>
                    </a:xfrm>
                    <a:prstGeom prst="rect">
                      <a:avLst/>
                    </a:prstGeom>
                  </pic:spPr>
                </pic:pic>
              </a:graphicData>
            </a:graphic>
          </wp:anchor>
        </w:drawing>
      </w:r>
      <w:r w:rsidRPr="00D500C4">
        <w:t>This is important especially for beginning users: apart from speaking slowly and well-articulated to improve</w:t>
      </w:r>
      <w:r w:rsidRPr="00D500C4">
        <w:rPr>
          <w:spacing w:val="-3"/>
        </w:rPr>
        <w:t xml:space="preserve"> </w:t>
      </w:r>
      <w:r w:rsidRPr="00D500C4">
        <w:t>your</w:t>
      </w:r>
      <w:r w:rsidRPr="00D500C4">
        <w:rPr>
          <w:spacing w:val="-1"/>
        </w:rPr>
        <w:t xml:space="preserve"> </w:t>
      </w:r>
      <w:r w:rsidRPr="00D500C4">
        <w:t>recognition</w:t>
      </w:r>
      <w:r w:rsidRPr="00D500C4">
        <w:rPr>
          <w:spacing w:val="-2"/>
        </w:rPr>
        <w:t xml:space="preserve"> </w:t>
      </w:r>
      <w:r w:rsidRPr="00D500C4">
        <w:t>rates,</w:t>
      </w:r>
      <w:r w:rsidRPr="00D500C4">
        <w:rPr>
          <w:spacing w:val="-3"/>
        </w:rPr>
        <w:t xml:space="preserve"> </w:t>
      </w:r>
      <w:r w:rsidRPr="00D500C4">
        <w:t>carefully</w:t>
      </w:r>
      <w:r w:rsidRPr="00D500C4">
        <w:rPr>
          <w:spacing w:val="-2"/>
        </w:rPr>
        <w:t xml:space="preserve"> </w:t>
      </w:r>
      <w:r w:rsidRPr="00D500C4">
        <w:t>observe the</w:t>
      </w:r>
      <w:r w:rsidRPr="00D500C4">
        <w:rPr>
          <w:spacing w:val="-7"/>
        </w:rPr>
        <w:t xml:space="preserve"> </w:t>
      </w:r>
      <w:r w:rsidRPr="00D500C4">
        <w:t>following.</w:t>
      </w:r>
      <w:r w:rsidRPr="00D500C4">
        <w:rPr>
          <w:spacing w:val="-1"/>
        </w:rPr>
        <w:t xml:space="preserve"> </w:t>
      </w:r>
      <w:r w:rsidRPr="00D500C4">
        <w:t>When</w:t>
      </w:r>
      <w:r w:rsidRPr="00D500C4">
        <w:rPr>
          <w:spacing w:val="-2"/>
        </w:rPr>
        <w:t xml:space="preserve"> </w:t>
      </w:r>
      <w:r w:rsidRPr="00D500C4">
        <w:t>issuing</w:t>
      </w:r>
      <w:r w:rsidRPr="00D500C4">
        <w:rPr>
          <w:spacing w:val="-2"/>
        </w:rPr>
        <w:t xml:space="preserve"> </w:t>
      </w:r>
      <w:r w:rsidRPr="00D500C4">
        <w:t>your</w:t>
      </w:r>
      <w:r w:rsidRPr="00D500C4">
        <w:rPr>
          <w:spacing w:val="-1"/>
        </w:rPr>
        <w:t xml:space="preserve"> </w:t>
      </w:r>
      <w:r w:rsidRPr="00D500C4">
        <w:t>voice commands, leave</w:t>
      </w:r>
      <w:r w:rsidRPr="00D500C4">
        <w:rPr>
          <w:spacing w:val="-8"/>
        </w:rPr>
        <w:t xml:space="preserve"> </w:t>
      </w:r>
      <w:r w:rsidRPr="00D500C4">
        <w:t>small</w:t>
      </w:r>
      <w:r w:rsidRPr="00D500C4">
        <w:rPr>
          <w:spacing w:val="-6"/>
        </w:rPr>
        <w:t xml:space="preserve"> </w:t>
      </w:r>
      <w:r w:rsidRPr="00D500C4">
        <w:t>(0,5</w:t>
      </w:r>
      <w:r w:rsidRPr="00D500C4">
        <w:rPr>
          <w:spacing w:val="-5"/>
        </w:rPr>
        <w:t xml:space="preserve"> </w:t>
      </w:r>
      <w:r w:rsidRPr="00D500C4">
        <w:t>sec)</w:t>
      </w:r>
      <w:r w:rsidRPr="00D500C4">
        <w:rPr>
          <w:spacing w:val="-1"/>
        </w:rPr>
        <w:t xml:space="preserve"> </w:t>
      </w:r>
      <w:r w:rsidRPr="00D500C4">
        <w:t>pauses</w:t>
      </w:r>
      <w:r w:rsidRPr="00D500C4">
        <w:rPr>
          <w:spacing w:val="-6"/>
        </w:rPr>
        <w:t xml:space="preserve"> </w:t>
      </w:r>
      <w:r w:rsidRPr="00D500C4">
        <w:t>between</w:t>
      </w:r>
      <w:r w:rsidRPr="00D500C4">
        <w:rPr>
          <w:spacing w:val="-6"/>
        </w:rPr>
        <w:t xml:space="preserve"> </w:t>
      </w:r>
      <w:r w:rsidRPr="00D500C4">
        <w:t>the</w:t>
      </w:r>
      <w:r w:rsidRPr="00D500C4">
        <w:rPr>
          <w:spacing w:val="-3"/>
        </w:rPr>
        <w:t xml:space="preserve"> </w:t>
      </w:r>
      <w:r w:rsidRPr="00D500C4">
        <w:t>recipient</w:t>
      </w:r>
      <w:r w:rsidRPr="00D500C4">
        <w:rPr>
          <w:spacing w:val="-3"/>
        </w:rPr>
        <w:t xml:space="preserve"> </w:t>
      </w:r>
      <w:r w:rsidRPr="00D500C4">
        <w:t>and</w:t>
      </w:r>
      <w:r w:rsidRPr="00D500C4">
        <w:rPr>
          <w:spacing w:val="-6"/>
        </w:rPr>
        <w:t xml:space="preserve"> </w:t>
      </w:r>
      <w:r w:rsidRPr="00D500C4">
        <w:t>the</w:t>
      </w:r>
      <w:r w:rsidRPr="00D500C4">
        <w:rPr>
          <w:spacing w:val="-3"/>
        </w:rPr>
        <w:t xml:space="preserve"> </w:t>
      </w:r>
      <w:r w:rsidRPr="00D500C4">
        <w:t>command</w:t>
      </w:r>
      <w:r w:rsidRPr="00D500C4">
        <w:rPr>
          <w:spacing w:val="-4"/>
        </w:rPr>
        <w:t xml:space="preserve"> </w:t>
      </w:r>
      <w:r w:rsidRPr="00D500C4">
        <w:t>phrase.</w:t>
      </w:r>
      <w:r w:rsidRPr="00D500C4">
        <w:rPr>
          <w:spacing w:val="-4"/>
        </w:rPr>
        <w:t xml:space="preserve"> </w:t>
      </w:r>
      <w:r w:rsidRPr="00D500C4">
        <w:t>This</w:t>
      </w:r>
      <w:r w:rsidRPr="00D500C4">
        <w:rPr>
          <w:spacing w:val="-6"/>
        </w:rPr>
        <w:t xml:space="preserve"> </w:t>
      </w:r>
      <w:r w:rsidRPr="00D500C4">
        <w:t>takes</w:t>
      </w:r>
      <w:r w:rsidRPr="00D500C4">
        <w:rPr>
          <w:spacing w:val="-3"/>
        </w:rPr>
        <w:t xml:space="preserve"> </w:t>
      </w:r>
      <w:r w:rsidRPr="00D500C4">
        <w:t>some</w:t>
      </w:r>
      <w:r w:rsidRPr="00D500C4">
        <w:rPr>
          <w:spacing w:val="-3"/>
        </w:rPr>
        <w:t xml:space="preserve"> </w:t>
      </w:r>
      <w:r w:rsidRPr="00D500C4">
        <w:t>getting used to but becomes second nature in no time. Especially in the beginning leave a short silence in between like for example in ‘Darkstar, ...Request Picture.” This will help the recognition engine to better catch on to what you’re saying. Once you get this rhythm it’s easy. Your recognition rates will increase rapidly. After a while (when the engine is better trained) you can speed this up a bit.</w:t>
      </w:r>
    </w:p>
    <w:p w14:paraId="5CB1184B" w14:textId="77777777" w:rsidR="00566243" w:rsidRPr="00D500C4" w:rsidRDefault="00566243">
      <w:pPr>
        <w:pStyle w:val="BodyText"/>
        <w:spacing w:before="6"/>
        <w:rPr>
          <w:sz w:val="16"/>
        </w:rPr>
      </w:pPr>
    </w:p>
    <w:p w14:paraId="10FDE63E" w14:textId="77777777" w:rsidR="00566243" w:rsidRPr="00D500C4" w:rsidRDefault="00761B62">
      <w:pPr>
        <w:pStyle w:val="BodyText"/>
        <w:spacing w:line="276" w:lineRule="auto"/>
        <w:ind w:left="1036" w:right="348"/>
        <w:jc w:val="both"/>
      </w:pPr>
      <w:r w:rsidRPr="00D500C4">
        <w:rPr>
          <w:noProof/>
        </w:rPr>
        <w:drawing>
          <wp:anchor distT="0" distB="0" distL="0" distR="0" simplePos="0" relativeHeight="251658255" behindDoc="0" locked="0" layoutInCell="1" allowOverlap="1" wp14:anchorId="09154144" wp14:editId="33EE6ECC">
            <wp:simplePos x="0" y="0"/>
            <wp:positionH relativeFrom="page">
              <wp:posOffset>459738</wp:posOffset>
            </wp:positionH>
            <wp:positionV relativeFrom="paragraph">
              <wp:posOffset>115932</wp:posOffset>
            </wp:positionV>
            <wp:extent cx="321309" cy="321309"/>
            <wp:effectExtent l="0" t="0" r="0" b="0"/>
            <wp:wrapNone/>
            <wp:docPr id="109" name="Image 109"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9" name="Image 109" descr="Afbeeldingsresultaat voor info icon "/>
                    <pic:cNvPicPr/>
                  </pic:nvPicPr>
                  <pic:blipFill>
                    <a:blip r:embed="rId13" cstate="print"/>
                    <a:stretch>
                      <a:fillRect/>
                    </a:stretch>
                  </pic:blipFill>
                  <pic:spPr>
                    <a:xfrm>
                      <a:off x="0" y="0"/>
                      <a:ext cx="321309" cy="321309"/>
                    </a:xfrm>
                    <a:prstGeom prst="rect">
                      <a:avLst/>
                    </a:prstGeom>
                  </pic:spPr>
                </pic:pic>
              </a:graphicData>
            </a:graphic>
          </wp:anchor>
        </w:drawing>
      </w:r>
      <w:r w:rsidRPr="00D500C4">
        <w:rPr>
          <w:b/>
        </w:rPr>
        <w:t xml:space="preserve">Note: </w:t>
      </w:r>
      <w:r w:rsidRPr="00D500C4">
        <w:t>As a timing aid: if in Preferences you have enabled the option ‘use audio hints’, you will hear a short soft blip when the recipient was recognized after which you can continue with completing the voice command.</w:t>
      </w:r>
    </w:p>
    <w:p w14:paraId="777688B3" w14:textId="77777777" w:rsidR="00566243" w:rsidRPr="00D500C4" w:rsidRDefault="00566243">
      <w:pPr>
        <w:pStyle w:val="BodyText"/>
        <w:spacing w:before="5"/>
        <w:rPr>
          <w:sz w:val="16"/>
        </w:rPr>
      </w:pPr>
    </w:p>
    <w:p w14:paraId="1967335D" w14:textId="77777777" w:rsidR="00566243" w:rsidRPr="00D500C4" w:rsidRDefault="00761B62">
      <w:pPr>
        <w:pStyle w:val="Heading3"/>
        <w:spacing w:before="0"/>
      </w:pPr>
      <w:bookmarkStart w:id="60" w:name="THE_BEEPS"/>
      <w:bookmarkStart w:id="61" w:name="_Toc190407630"/>
      <w:bookmarkStart w:id="62" w:name="_Toc190407706"/>
      <w:bookmarkStart w:id="63" w:name="_Toc190408176"/>
      <w:bookmarkStart w:id="64" w:name="_Toc190408223"/>
      <w:bookmarkEnd w:id="60"/>
      <w:r w:rsidRPr="00D500C4">
        <w:rPr>
          <w:color w:val="365F91"/>
        </w:rPr>
        <w:t>THE</w:t>
      </w:r>
      <w:r w:rsidRPr="00D500C4">
        <w:rPr>
          <w:color w:val="365F91"/>
          <w:spacing w:val="-14"/>
        </w:rPr>
        <w:t xml:space="preserve"> </w:t>
      </w:r>
      <w:r w:rsidRPr="00D500C4">
        <w:rPr>
          <w:color w:val="365F91"/>
          <w:spacing w:val="-2"/>
        </w:rPr>
        <w:t>BEEPS</w:t>
      </w:r>
      <w:bookmarkEnd w:id="61"/>
      <w:bookmarkEnd w:id="62"/>
      <w:bookmarkEnd w:id="63"/>
      <w:bookmarkEnd w:id="64"/>
    </w:p>
    <w:p w14:paraId="272A45D6" w14:textId="77777777" w:rsidR="00566243" w:rsidRPr="00D500C4" w:rsidRDefault="00761B62">
      <w:pPr>
        <w:pStyle w:val="BodyText"/>
        <w:spacing w:before="259" w:line="271" w:lineRule="auto"/>
        <w:ind w:left="1035"/>
      </w:pPr>
      <w:r w:rsidRPr="00D500C4">
        <w:t>The</w:t>
      </w:r>
      <w:r w:rsidRPr="00D500C4">
        <w:rPr>
          <w:spacing w:val="-3"/>
        </w:rPr>
        <w:t xml:space="preserve"> </w:t>
      </w:r>
      <w:r w:rsidRPr="00D500C4">
        <w:t>UI</w:t>
      </w:r>
      <w:r w:rsidRPr="00D500C4">
        <w:rPr>
          <w:spacing w:val="-4"/>
        </w:rPr>
        <w:t xml:space="preserve"> </w:t>
      </w:r>
      <w:r w:rsidRPr="00D500C4">
        <w:t>audio</w:t>
      </w:r>
      <w:r w:rsidRPr="00D500C4">
        <w:rPr>
          <w:spacing w:val="-2"/>
        </w:rPr>
        <w:t xml:space="preserve"> </w:t>
      </w:r>
      <w:r w:rsidRPr="00D500C4">
        <w:t>feedback</w:t>
      </w:r>
      <w:r w:rsidRPr="00D500C4">
        <w:rPr>
          <w:spacing w:val="-3"/>
        </w:rPr>
        <w:t xml:space="preserve"> </w:t>
      </w:r>
      <w:r w:rsidRPr="00D500C4">
        <w:t>system</w:t>
      </w:r>
      <w:r w:rsidRPr="00D500C4">
        <w:rPr>
          <w:spacing w:val="-4"/>
        </w:rPr>
        <w:t xml:space="preserve"> </w:t>
      </w:r>
      <w:r w:rsidRPr="00D500C4">
        <w:t>of</w:t>
      </w:r>
      <w:r w:rsidRPr="00D500C4">
        <w:rPr>
          <w:spacing w:val="-3"/>
        </w:rPr>
        <w:t xml:space="preserve"> </w:t>
      </w:r>
      <w:r w:rsidRPr="00D500C4">
        <w:t>VAICOM</w:t>
      </w:r>
      <w:r w:rsidRPr="00D500C4">
        <w:rPr>
          <w:spacing w:val="-7"/>
        </w:rPr>
        <w:t xml:space="preserve"> </w:t>
      </w:r>
      <w:r w:rsidRPr="00D500C4">
        <w:t>PRO</w:t>
      </w:r>
      <w:r w:rsidRPr="00D500C4">
        <w:rPr>
          <w:spacing w:val="-6"/>
        </w:rPr>
        <w:t xml:space="preserve"> </w:t>
      </w:r>
      <w:r w:rsidRPr="00D500C4">
        <w:t>consists</w:t>
      </w:r>
      <w:r w:rsidRPr="00D500C4">
        <w:rPr>
          <w:spacing w:val="-3"/>
        </w:rPr>
        <w:t xml:space="preserve"> </w:t>
      </w:r>
      <w:r w:rsidRPr="00D500C4">
        <w:t>of</w:t>
      </w:r>
      <w:r w:rsidRPr="00D500C4">
        <w:rPr>
          <w:spacing w:val="-3"/>
        </w:rPr>
        <w:t xml:space="preserve"> </w:t>
      </w:r>
      <w:r w:rsidRPr="00D500C4">
        <w:t>a</w:t>
      </w:r>
      <w:r w:rsidRPr="00D500C4">
        <w:rPr>
          <w:spacing w:val="-6"/>
        </w:rPr>
        <w:t xml:space="preserve"> </w:t>
      </w:r>
      <w:r w:rsidRPr="00D500C4">
        <w:t>limited</w:t>
      </w:r>
      <w:r w:rsidRPr="00D500C4">
        <w:rPr>
          <w:spacing w:val="-4"/>
        </w:rPr>
        <w:t xml:space="preserve"> </w:t>
      </w:r>
      <w:r w:rsidRPr="00D500C4">
        <w:t>set</w:t>
      </w:r>
      <w:r w:rsidRPr="00D500C4">
        <w:rPr>
          <w:spacing w:val="-8"/>
        </w:rPr>
        <w:t xml:space="preserve"> </w:t>
      </w:r>
      <w:r w:rsidRPr="00D500C4">
        <w:t>of</w:t>
      </w:r>
      <w:r w:rsidRPr="00D500C4">
        <w:rPr>
          <w:spacing w:val="-3"/>
        </w:rPr>
        <w:t xml:space="preserve"> </w:t>
      </w:r>
      <w:r w:rsidRPr="00D500C4">
        <w:t>standardized</w:t>
      </w:r>
      <w:r w:rsidRPr="00D500C4">
        <w:rPr>
          <w:spacing w:val="-4"/>
        </w:rPr>
        <w:t xml:space="preserve"> </w:t>
      </w:r>
      <w:r w:rsidRPr="00D500C4">
        <w:t>sounds</w:t>
      </w:r>
      <w:r w:rsidRPr="00D500C4">
        <w:rPr>
          <w:spacing w:val="-3"/>
        </w:rPr>
        <w:t xml:space="preserve"> </w:t>
      </w:r>
      <w:r w:rsidRPr="00D500C4">
        <w:t>which provides you with useful information during gameplay. The following UI sounds are used:</w:t>
      </w:r>
    </w:p>
    <w:p w14:paraId="1BC5EE6C" w14:textId="77777777" w:rsidR="00566243" w:rsidRPr="00D500C4" w:rsidRDefault="00566243">
      <w:pPr>
        <w:pStyle w:val="BodyText"/>
        <w:spacing w:before="11"/>
        <w:rPr>
          <w:sz w:val="16"/>
        </w:rPr>
      </w:pPr>
    </w:p>
    <w:p w14:paraId="13586A3F" w14:textId="77777777" w:rsidR="00566243" w:rsidRPr="00D500C4" w:rsidRDefault="00761B62">
      <w:pPr>
        <w:pStyle w:val="ListParagraph"/>
        <w:numPr>
          <w:ilvl w:val="0"/>
          <w:numId w:val="16"/>
        </w:numPr>
        <w:tabs>
          <w:tab w:val="left" w:pos="1806"/>
        </w:tabs>
        <w:spacing w:before="1"/>
        <w:ind w:left="1806" w:hanging="360"/>
      </w:pPr>
      <w:r w:rsidRPr="00D500C4">
        <w:rPr>
          <w:spacing w:val="-2"/>
        </w:rPr>
        <w:t>Confirmation</w:t>
      </w:r>
      <w:r w:rsidRPr="00D500C4">
        <w:rPr>
          <w:spacing w:val="5"/>
        </w:rPr>
        <w:t xml:space="preserve"> </w:t>
      </w:r>
      <w:r w:rsidRPr="00D500C4">
        <w:rPr>
          <w:spacing w:val="-2"/>
        </w:rPr>
        <w:t>(beep)</w:t>
      </w:r>
    </w:p>
    <w:p w14:paraId="41F0B187" w14:textId="77777777" w:rsidR="00566243" w:rsidRPr="00D500C4" w:rsidRDefault="00761B62">
      <w:pPr>
        <w:pStyle w:val="ListParagraph"/>
        <w:numPr>
          <w:ilvl w:val="0"/>
          <w:numId w:val="16"/>
        </w:numPr>
        <w:tabs>
          <w:tab w:val="left" w:pos="1806"/>
        </w:tabs>
        <w:spacing w:before="41"/>
        <w:ind w:left="1806" w:hanging="360"/>
      </w:pPr>
      <w:r w:rsidRPr="00D500C4">
        <w:rPr>
          <w:spacing w:val="-2"/>
        </w:rPr>
        <w:t>Awaiting</w:t>
      </w:r>
      <w:r w:rsidRPr="00D500C4">
        <w:rPr>
          <w:spacing w:val="1"/>
        </w:rPr>
        <w:t xml:space="preserve"> </w:t>
      </w:r>
      <w:r w:rsidRPr="00D500C4">
        <w:rPr>
          <w:spacing w:val="-2"/>
        </w:rPr>
        <w:t>additional</w:t>
      </w:r>
      <w:r w:rsidRPr="00D500C4">
        <w:rPr>
          <w:spacing w:val="3"/>
        </w:rPr>
        <w:t xml:space="preserve"> </w:t>
      </w:r>
      <w:r w:rsidRPr="00D500C4">
        <w:rPr>
          <w:spacing w:val="-2"/>
        </w:rPr>
        <w:t>input</w:t>
      </w:r>
      <w:r w:rsidRPr="00D500C4">
        <w:rPr>
          <w:spacing w:val="3"/>
        </w:rPr>
        <w:t xml:space="preserve"> </w:t>
      </w:r>
      <w:r w:rsidRPr="00D500C4">
        <w:rPr>
          <w:spacing w:val="-2"/>
        </w:rPr>
        <w:t>(blip)</w:t>
      </w:r>
    </w:p>
    <w:p w14:paraId="49D75C30" w14:textId="77777777" w:rsidR="00566243" w:rsidRPr="00D500C4" w:rsidRDefault="00761B62">
      <w:pPr>
        <w:pStyle w:val="ListParagraph"/>
        <w:numPr>
          <w:ilvl w:val="0"/>
          <w:numId w:val="16"/>
        </w:numPr>
        <w:tabs>
          <w:tab w:val="left" w:pos="1806"/>
        </w:tabs>
        <w:spacing w:before="39"/>
        <w:ind w:left="1806" w:hanging="360"/>
      </w:pPr>
      <w:r w:rsidRPr="00D500C4">
        <w:t>Recipient</w:t>
      </w:r>
      <w:r w:rsidRPr="00D500C4">
        <w:rPr>
          <w:spacing w:val="-12"/>
        </w:rPr>
        <w:t xml:space="preserve"> </w:t>
      </w:r>
      <w:r w:rsidRPr="00D500C4">
        <w:t>not</w:t>
      </w:r>
      <w:r w:rsidRPr="00D500C4">
        <w:rPr>
          <w:spacing w:val="-12"/>
        </w:rPr>
        <w:t xml:space="preserve"> </w:t>
      </w:r>
      <w:r w:rsidRPr="00D500C4">
        <w:t>available</w:t>
      </w:r>
      <w:r w:rsidRPr="00D500C4">
        <w:rPr>
          <w:spacing w:val="-11"/>
        </w:rPr>
        <w:t xml:space="preserve"> </w:t>
      </w:r>
      <w:r w:rsidRPr="00D500C4">
        <w:rPr>
          <w:spacing w:val="-2"/>
        </w:rPr>
        <w:t>(click)</w:t>
      </w:r>
    </w:p>
    <w:p w14:paraId="65F8769A" w14:textId="77777777" w:rsidR="00566243" w:rsidRPr="00D500C4" w:rsidRDefault="00761B62">
      <w:pPr>
        <w:pStyle w:val="ListParagraph"/>
        <w:numPr>
          <w:ilvl w:val="0"/>
          <w:numId w:val="16"/>
        </w:numPr>
        <w:tabs>
          <w:tab w:val="left" w:pos="1806"/>
        </w:tabs>
        <w:spacing w:before="42"/>
        <w:ind w:left="1806" w:hanging="360"/>
      </w:pPr>
      <w:r w:rsidRPr="00D500C4">
        <w:t>Error</w:t>
      </w:r>
      <w:r w:rsidRPr="00D500C4">
        <w:rPr>
          <w:spacing w:val="-8"/>
        </w:rPr>
        <w:t xml:space="preserve"> </w:t>
      </w:r>
      <w:r w:rsidRPr="00D500C4">
        <w:rPr>
          <w:spacing w:val="-2"/>
        </w:rPr>
        <w:t>(thud)</w:t>
      </w:r>
    </w:p>
    <w:p w14:paraId="07EAD1A2" w14:textId="77777777" w:rsidR="00566243" w:rsidRPr="00D500C4" w:rsidRDefault="00761B62">
      <w:pPr>
        <w:pStyle w:val="ListParagraph"/>
        <w:numPr>
          <w:ilvl w:val="0"/>
          <w:numId w:val="16"/>
        </w:numPr>
        <w:tabs>
          <w:tab w:val="left" w:pos="1806"/>
        </w:tabs>
        <w:spacing w:before="41"/>
        <w:ind w:left="1806" w:hanging="360"/>
      </w:pPr>
      <w:r w:rsidRPr="00D500C4">
        <w:t>Ambiguous</w:t>
      </w:r>
      <w:r w:rsidRPr="00D500C4">
        <w:rPr>
          <w:spacing w:val="-8"/>
        </w:rPr>
        <w:t xml:space="preserve"> </w:t>
      </w:r>
      <w:r w:rsidRPr="00D500C4">
        <w:t>(flat</w:t>
      </w:r>
      <w:r w:rsidRPr="00D500C4">
        <w:rPr>
          <w:spacing w:val="-5"/>
        </w:rPr>
        <w:t xml:space="preserve"> </w:t>
      </w:r>
      <w:r w:rsidRPr="00D500C4">
        <w:rPr>
          <w:spacing w:val="-2"/>
        </w:rPr>
        <w:t>beep)</w:t>
      </w:r>
    </w:p>
    <w:p w14:paraId="5678E59A" w14:textId="77777777" w:rsidR="00566243" w:rsidRPr="00D500C4" w:rsidRDefault="00761B62">
      <w:pPr>
        <w:pStyle w:val="BodyText"/>
        <w:spacing w:before="237" w:line="276" w:lineRule="auto"/>
        <w:ind w:left="1036" w:right="378" w:hanging="1"/>
      </w:pPr>
      <w:r w:rsidRPr="00D500C4">
        <w:t>In</w:t>
      </w:r>
      <w:r w:rsidRPr="00D500C4">
        <w:rPr>
          <w:spacing w:val="-4"/>
        </w:rPr>
        <w:t xml:space="preserve"> </w:t>
      </w:r>
      <w:r w:rsidRPr="00D500C4">
        <w:t>the</w:t>
      </w:r>
      <w:r w:rsidRPr="00D500C4">
        <w:rPr>
          <w:spacing w:val="-3"/>
        </w:rPr>
        <w:t xml:space="preserve"> </w:t>
      </w:r>
      <w:r w:rsidRPr="00D500C4">
        <w:t>configuration</w:t>
      </w:r>
      <w:r w:rsidRPr="00D500C4">
        <w:rPr>
          <w:spacing w:val="-6"/>
        </w:rPr>
        <w:t xml:space="preserve"> </w:t>
      </w:r>
      <w:r w:rsidRPr="00D500C4">
        <w:t>window there is</w:t>
      </w:r>
      <w:r w:rsidRPr="00D500C4">
        <w:rPr>
          <w:spacing w:val="-6"/>
        </w:rPr>
        <w:t xml:space="preserve"> </w:t>
      </w:r>
      <w:r w:rsidRPr="00D500C4">
        <w:t>the</w:t>
      </w:r>
      <w:r w:rsidRPr="00D500C4">
        <w:rPr>
          <w:spacing w:val="-5"/>
        </w:rPr>
        <w:t xml:space="preserve"> </w:t>
      </w:r>
      <w:r w:rsidRPr="00D500C4">
        <w:t>option</w:t>
      </w:r>
      <w:r w:rsidRPr="00D500C4">
        <w:rPr>
          <w:spacing w:val="-6"/>
        </w:rPr>
        <w:t xml:space="preserve"> </w:t>
      </w:r>
      <w:r w:rsidRPr="00D500C4">
        <w:t>to</w:t>
      </w:r>
      <w:r w:rsidRPr="00D500C4">
        <w:rPr>
          <w:spacing w:val="-2"/>
        </w:rPr>
        <w:t xml:space="preserve"> </w:t>
      </w:r>
      <w:r w:rsidRPr="00D500C4">
        <w:t>switch</w:t>
      </w:r>
      <w:r w:rsidRPr="00D500C4">
        <w:rPr>
          <w:spacing w:val="-4"/>
        </w:rPr>
        <w:t xml:space="preserve"> </w:t>
      </w:r>
      <w:r w:rsidRPr="00D500C4">
        <w:t>off</w:t>
      </w:r>
      <w:r w:rsidRPr="00D500C4">
        <w:rPr>
          <w:spacing w:val="-6"/>
        </w:rPr>
        <w:t xml:space="preserve"> </w:t>
      </w:r>
      <w:r w:rsidRPr="00D500C4">
        <w:t>the</w:t>
      </w:r>
      <w:r w:rsidRPr="00D500C4">
        <w:rPr>
          <w:spacing w:val="-5"/>
        </w:rPr>
        <w:t xml:space="preserve"> </w:t>
      </w:r>
      <w:r w:rsidRPr="00D500C4">
        <w:t>UI</w:t>
      </w:r>
      <w:r w:rsidRPr="00D500C4">
        <w:rPr>
          <w:spacing w:val="-4"/>
        </w:rPr>
        <w:t xml:space="preserve"> </w:t>
      </w:r>
      <w:r w:rsidRPr="00D500C4">
        <w:t>sounds</w:t>
      </w:r>
      <w:r w:rsidRPr="00D500C4">
        <w:rPr>
          <w:spacing w:val="-3"/>
        </w:rPr>
        <w:t xml:space="preserve"> </w:t>
      </w:r>
      <w:r w:rsidRPr="00D500C4">
        <w:t>if</w:t>
      </w:r>
      <w:r w:rsidRPr="00D500C4">
        <w:rPr>
          <w:spacing w:val="-3"/>
        </w:rPr>
        <w:t xml:space="preserve"> </w:t>
      </w:r>
      <w:r w:rsidRPr="00D500C4">
        <w:t>you</w:t>
      </w:r>
      <w:r w:rsidRPr="00D500C4">
        <w:rPr>
          <w:spacing w:val="-11"/>
        </w:rPr>
        <w:t xml:space="preserve"> </w:t>
      </w:r>
      <w:r w:rsidRPr="00D500C4">
        <w:t>feel</w:t>
      </w:r>
      <w:r w:rsidRPr="00D500C4">
        <w:rPr>
          <w:spacing w:val="-5"/>
        </w:rPr>
        <w:t xml:space="preserve"> </w:t>
      </w:r>
      <w:r w:rsidRPr="00D500C4">
        <w:t>you</w:t>
      </w:r>
      <w:r w:rsidRPr="00D500C4">
        <w:rPr>
          <w:spacing w:val="-9"/>
        </w:rPr>
        <w:t xml:space="preserve"> </w:t>
      </w:r>
      <w:r w:rsidRPr="00D500C4">
        <w:t>don’t</w:t>
      </w:r>
      <w:r w:rsidRPr="00D500C4">
        <w:rPr>
          <w:spacing w:val="-5"/>
        </w:rPr>
        <w:t xml:space="preserve"> </w:t>
      </w:r>
      <w:r w:rsidRPr="00D500C4">
        <w:t>need them (sure about that?). Some sounds also relate to the Use Audio Hints setting in Preferences.</w:t>
      </w:r>
    </w:p>
    <w:p w14:paraId="50E3AE57" w14:textId="6A8C12BB" w:rsidR="00566243" w:rsidRPr="00D500C4" w:rsidRDefault="00835CE1">
      <w:pPr>
        <w:pStyle w:val="Heading3"/>
        <w:spacing w:before="18"/>
      </w:pPr>
      <w:r w:rsidRPr="00D500C4">
        <w:lastRenderedPageBreak/>
        <w:t xml:space="preserve"> </w:t>
      </w:r>
      <w:bookmarkStart w:id="65" w:name="OPTION:_VSPX_SPEECH_PROCESSING"/>
      <w:bookmarkStart w:id="66" w:name="_Toc190407631"/>
      <w:bookmarkStart w:id="67" w:name="_Toc190407707"/>
      <w:bookmarkStart w:id="68" w:name="_Toc190408177"/>
      <w:bookmarkStart w:id="69" w:name="_Toc190408224"/>
      <w:bookmarkEnd w:id="65"/>
      <w:r w:rsidR="00761B62" w:rsidRPr="00D500C4">
        <w:rPr>
          <w:color w:val="365F91"/>
          <w:spacing w:val="-2"/>
        </w:rPr>
        <w:t>OPTION:</w:t>
      </w:r>
      <w:r w:rsidR="00761B62" w:rsidRPr="00D500C4">
        <w:rPr>
          <w:color w:val="365F91"/>
          <w:spacing w:val="-9"/>
        </w:rPr>
        <w:t xml:space="preserve"> </w:t>
      </w:r>
      <w:r w:rsidR="00761B62" w:rsidRPr="00D500C4">
        <w:rPr>
          <w:color w:val="365F91"/>
          <w:spacing w:val="-2"/>
        </w:rPr>
        <w:t>VSPX</w:t>
      </w:r>
      <w:r w:rsidR="00761B62" w:rsidRPr="00D500C4">
        <w:rPr>
          <w:color w:val="365F91"/>
          <w:spacing w:val="-9"/>
        </w:rPr>
        <w:t xml:space="preserve"> </w:t>
      </w:r>
      <w:r w:rsidR="00761B62" w:rsidRPr="00D500C4">
        <w:rPr>
          <w:color w:val="365F91"/>
          <w:spacing w:val="-2"/>
        </w:rPr>
        <w:t>SPEECH</w:t>
      </w:r>
      <w:r w:rsidR="00761B62" w:rsidRPr="00D500C4">
        <w:rPr>
          <w:color w:val="365F91"/>
          <w:spacing w:val="-12"/>
        </w:rPr>
        <w:t xml:space="preserve"> </w:t>
      </w:r>
      <w:r w:rsidR="00761B62" w:rsidRPr="00D500C4">
        <w:rPr>
          <w:color w:val="365F91"/>
          <w:spacing w:val="-2"/>
        </w:rPr>
        <w:t>PROCESSING</w:t>
      </w:r>
      <w:bookmarkEnd w:id="66"/>
      <w:bookmarkEnd w:id="67"/>
      <w:bookmarkEnd w:id="68"/>
      <w:bookmarkEnd w:id="69"/>
    </w:p>
    <w:p w14:paraId="3A2E5C88" w14:textId="79FDE3B9" w:rsidR="00566243" w:rsidRPr="00D500C4" w:rsidRDefault="00761B62">
      <w:pPr>
        <w:pStyle w:val="BodyText"/>
        <w:spacing w:before="1" w:line="276" w:lineRule="auto"/>
        <w:ind w:left="1035" w:right="508"/>
      </w:pPr>
      <w:r w:rsidRPr="00D500C4">
        <w:rPr>
          <w:noProof/>
        </w:rPr>
        <mc:AlternateContent>
          <mc:Choice Requires="wps">
            <w:drawing>
              <wp:anchor distT="0" distB="0" distL="0" distR="0" simplePos="0" relativeHeight="251658256" behindDoc="0" locked="0" layoutInCell="1" allowOverlap="1" wp14:anchorId="2A794CEB" wp14:editId="5D1D5C1A">
                <wp:simplePos x="0" y="0"/>
                <wp:positionH relativeFrom="page">
                  <wp:posOffset>4591811</wp:posOffset>
                </wp:positionH>
                <wp:positionV relativeFrom="paragraph">
                  <wp:posOffset>345486</wp:posOffset>
                </wp:positionV>
                <wp:extent cx="48895" cy="9525"/>
                <wp:effectExtent l="0" t="0" r="0" b="0"/>
                <wp:wrapNone/>
                <wp:docPr id="110" name="Graphic 1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8895" cy="9525"/>
                        </a:xfrm>
                        <a:custGeom>
                          <a:avLst/>
                          <a:gdLst/>
                          <a:ahLst/>
                          <a:cxnLst/>
                          <a:rect l="l" t="t" r="r" b="b"/>
                          <a:pathLst>
                            <a:path w="48895" h="9525">
                              <a:moveTo>
                                <a:pt x="48767" y="0"/>
                              </a:moveTo>
                              <a:lnTo>
                                <a:pt x="0" y="0"/>
                              </a:lnTo>
                              <a:lnTo>
                                <a:pt x="0" y="9144"/>
                              </a:lnTo>
                              <a:lnTo>
                                <a:pt x="48767" y="9144"/>
                              </a:lnTo>
                              <a:lnTo>
                                <a:pt x="48767"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60436F1" id="Graphic 110" o:spid="_x0000_s1026" style="position:absolute;margin-left:361.55pt;margin-top:27.2pt;width:3.85pt;height:.75pt;z-index:251658256;visibility:visible;mso-wrap-style:square;mso-wrap-distance-left:0;mso-wrap-distance-top:0;mso-wrap-distance-right:0;mso-wrap-distance-bottom:0;mso-position-horizontal:absolute;mso-position-horizontal-relative:page;mso-position-vertical:absolute;mso-position-vertical-relative:text;v-text-anchor:top" coordsize="48895,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POpzIQIAALMEAAAOAAAAZHJzL2Uyb0RvYy54bWysVMFu2zAMvQ/YPwi6L06CpE2MOMXQosOA&#10;oivQFDsrshwbk0VNVOL070fJlhNspw3zQabMJ+rxkfTm7txqdlIOGzAFn02mnCkjoWzMoeBvu8dP&#10;K87QC1MKDUYV/F0hv9t+/LDpbK7mUIMulWMUxGDe2YLX3ts8y1DWqhU4AasMOStwrfC0dYesdKKj&#10;6K3O5tPpTdaBK60DqRDp60Pv5NsYv6qU9N+qCpVnuuDEzcfVxXUf1my7EfnBCVs3cqAh/oFFKxpD&#10;l46hHoQX7OiaP0K1jXSAUPmJhDaDqmqkijlQNrPpb9m81sKqmAuJg3aUCf9fWPl8erUvLlBH+wTy&#10;B5IiWWcxHz1hgwPmXLk2YIk4O0cV30cV1dkzSR8Xq9V6yZkkz3o5XwaJM5Gnk/KI/ouCGEWcntD3&#10;FSiTJepkybNJpqM6hgrqWEHPGVXQcUYV3PcVtMKHc4FaMFk30qgHFsHVwkntIIJ8oL9Y3d7ccpZS&#10;IJYXhDbXSGqdK1TypbeN0XrMerZYDCknd3r3sMulfwGNjUr8UiipAVUvbMg3KjxqQLhrlRF0Uz42&#10;WofE0R3299qxkwgDEZ+B7RUs1r8veSj+Hsr3F8c6mpKC48+jcIoz/dVQG4aRSoZLxj4Zzut7iIMX&#10;NXfod+fvwllmySy4p455htTkIk/tQPwDoMeGkwY+Hz1UTeiVyK1nNGxoMmL+wxSH0bveR9TlX7P9&#10;BQAA//8DAFBLAwQUAAYACAAAACEAet6uhd8AAAAJAQAADwAAAGRycy9kb3ducmV2LnhtbEyPy07D&#10;MBBF90j8gzVI7KiTNqVtGqdCCKRKbGjKB0xj1wn4EdluGv6eYQXLmTm6c261m6xhowqx905APsuA&#10;Kdd62Tst4OP4+rAGFhM6icY7JeBbRdjVtzcVltJf3UGNTdKMQlwsUUCX0lByHttOWYwzPyhHt7MP&#10;FhONQXMZ8Erh1vB5lj1yi72jDx0O6rlT7VdzsQLs8V2/7ItD5Dl+7sObHk2zOQtxfzc9bYElNaU/&#10;GH71SR1qcjr5i5ORGQGr+SInVMCyKIARsFpk1OVEi+UGeF3x/w3qHwAAAP//AwBQSwECLQAUAAYA&#10;CAAAACEAtoM4kv4AAADhAQAAEwAAAAAAAAAAAAAAAAAAAAAAW0NvbnRlbnRfVHlwZXNdLnhtbFBL&#10;AQItABQABgAIAAAAIQA4/SH/1gAAAJQBAAALAAAAAAAAAAAAAAAAAC8BAABfcmVscy8ucmVsc1BL&#10;AQItABQABgAIAAAAIQCMPOpzIQIAALMEAAAOAAAAAAAAAAAAAAAAAC4CAABkcnMvZTJvRG9jLnht&#10;bFBLAQItABQABgAIAAAAIQB63q6F3wAAAAkBAAAPAAAAAAAAAAAAAAAAAHsEAABkcnMvZG93bnJl&#10;di54bWxQSwUGAAAAAAQABADzAAAAhwUAAAAA&#10;" path="m48767,l,,,9144r48767,l48767,xe" fillcolor="black" stroked="f">
                <v:path arrowok="t"/>
                <w10:wrap anchorx="page"/>
              </v:shape>
            </w:pict>
          </mc:Fallback>
        </mc:AlternateContent>
      </w:r>
      <w:r w:rsidRPr="00D500C4">
        <w:rPr>
          <w:noProof/>
        </w:rPr>
        <mc:AlternateContent>
          <mc:Choice Requires="wps">
            <w:drawing>
              <wp:anchor distT="0" distB="0" distL="0" distR="0" simplePos="0" relativeHeight="251658257" behindDoc="0" locked="0" layoutInCell="1" allowOverlap="1" wp14:anchorId="36365BA3" wp14:editId="4A634309">
                <wp:simplePos x="0" y="0"/>
                <wp:positionH relativeFrom="page">
                  <wp:posOffset>5301996</wp:posOffset>
                </wp:positionH>
                <wp:positionV relativeFrom="paragraph">
                  <wp:posOffset>345486</wp:posOffset>
                </wp:positionV>
                <wp:extent cx="45720" cy="9525"/>
                <wp:effectExtent l="0" t="0" r="0" b="0"/>
                <wp:wrapNone/>
                <wp:docPr id="111" name="Graphic 1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 cy="9525"/>
                        </a:xfrm>
                        <a:custGeom>
                          <a:avLst/>
                          <a:gdLst/>
                          <a:ahLst/>
                          <a:cxnLst/>
                          <a:rect l="l" t="t" r="r" b="b"/>
                          <a:pathLst>
                            <a:path w="45720" h="9525">
                              <a:moveTo>
                                <a:pt x="45720" y="0"/>
                              </a:moveTo>
                              <a:lnTo>
                                <a:pt x="0" y="0"/>
                              </a:lnTo>
                              <a:lnTo>
                                <a:pt x="0" y="9144"/>
                              </a:lnTo>
                              <a:lnTo>
                                <a:pt x="45720" y="9144"/>
                              </a:lnTo>
                              <a:lnTo>
                                <a:pt x="4572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584F747" id="Graphic 111" o:spid="_x0000_s1026" style="position:absolute;margin-left:417.5pt;margin-top:27.2pt;width:3.6pt;height:.75pt;z-index:251658257;visibility:visible;mso-wrap-style:square;mso-wrap-distance-left:0;mso-wrap-distance-top:0;mso-wrap-distance-right:0;mso-wrap-distance-bottom:0;mso-position-horizontal:absolute;mso-position-horizontal-relative:page;mso-position-vertical:absolute;mso-position-vertical-relative:text;v-text-anchor:top" coordsize="45720,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GNSzHAIAALMEAAAOAAAAZHJzL2Uyb0RvYy54bWysVMFu2zAMvQ/YPwi6L06CZFuNOMXQosOA&#10;oivQDD0rshwbk0WNUmLn70fJlhOspw3zQabMJ+rxkfTmtm81Oyl0DZiCL2ZzzpSRUDbmUPAfu4cP&#10;nzlzXphSaDCq4Gfl+O32/btNZ3O1hBp0qZBREOPyzha89t7mWeZkrVrhZmCVIWcF2ApPWzxkJYqO&#10;orc6W87nH7MOsLQIUjlHX+8HJ9/G+FWlpP9eVU55pgtO3HxcMa77sGbbjcgPKGzdyJGG+AcWrWgM&#10;XTqFuhdesCM2b0K1jURwUPmZhDaDqmqkijlQNov5H9m81MKqmAuJ4+wkk/t/YeXT6cU+Y6Du7CPI&#10;n44UyTrr8skTNm7E9BW2AUvEWR9VPE8qqt4zSR9X609LklqS52a9XAeJM5Gnk/Lo/FcFMYo4PTo/&#10;VKBMlqiTJXuTTKQ6hgrqWEHPGVUQOaMK7ocKWuHDuUAtmKybaNQji+Bq4aR2EEE+0B+ZphSI5QWh&#10;zTWS8rlCJV962xhtwNwsVqsx5eRO7wF2ufQvoLFRiV8KJTU4NQgb8o0KTxoQ7lplB7opHxqtQ+IO&#10;D/s7jewkwkDEZ2R7BYv1H0oeir+H8vyMrKMpKbj7dRSoONPfDLVhGKlkYDL2yUCv7yAOXtQcnd/1&#10;rwIts2QW3FPHPEFqcpGndiD+ATBgw0kDX44eqib0SuQ2MBo3NBkx/3GKw+hd7yPq8q/Z/gYAAP//&#10;AwBQSwMEFAAGAAgAAAAhALY1H8fdAAAACQEAAA8AAABkcnMvZG93bnJldi54bWxMj8FOwzAQRO9I&#10;/IO1SNyo05CgEOJUFRICcSotH7CJlyQiXke206R/jznBcXZGs2+q3WpGcSbnB8sKtpsEBHFr9cCd&#10;gs/Ty10BwgdkjaNlUnAhD7v6+qrCUtuFP+h8DJ2IJexLVNCHMJVS+rYng35jJ+LofVlnMETpOqkd&#10;LrHcjDJNkgdpcOD4oceJnntqv4+zUZAur6fDsp/psG3e3hGxuKyuVer2Zt0/gQi0hr8w/OJHdKgj&#10;U2Nn1l6MCor7PG4JCvIsAxEDRZamIJp4yB9B1pX8v6D+AQAA//8DAFBLAQItABQABgAIAAAAIQC2&#10;gziS/gAAAOEBAAATAAAAAAAAAAAAAAAAAAAAAABbQ29udGVudF9UeXBlc10ueG1sUEsBAi0AFAAG&#10;AAgAAAAhADj9If/WAAAAlAEAAAsAAAAAAAAAAAAAAAAALwEAAF9yZWxzLy5yZWxzUEsBAi0AFAAG&#10;AAgAAAAhAP0Y1LMcAgAAswQAAA4AAAAAAAAAAAAAAAAALgIAAGRycy9lMm9Eb2MueG1sUEsBAi0A&#10;FAAGAAgAAAAhALY1H8fdAAAACQEAAA8AAAAAAAAAAAAAAAAAdgQAAGRycy9kb3ducmV2LnhtbFBL&#10;BQYAAAAABAAEAPMAAACABQAAAAA=&#10;" path="m45720,l,,,9144r45720,l45720,xe" fillcolor="black" stroked="f">
                <v:path arrowok="t"/>
                <w10:wrap anchorx="page"/>
              </v:shape>
            </w:pict>
          </mc:Fallback>
        </mc:AlternateContent>
      </w:r>
      <w:r w:rsidRPr="00D500C4">
        <w:t xml:space="preserve">As an alternative to VAICOM’s default speech processing mode, VSPX speech processing can be selected in Preferences. VAICOM’s Single Pass </w:t>
      </w:r>
      <w:r w:rsidR="00A92B64" w:rsidRPr="00D500C4">
        <w:t>Extracti</w:t>
      </w:r>
      <w:r w:rsidR="00A92B64" w:rsidRPr="00D500C4">
        <w:rPr>
          <w:u w:val="single"/>
        </w:rPr>
        <w:t>o</w:t>
      </w:r>
      <w:r w:rsidR="00A92B64" w:rsidRPr="00D500C4">
        <w:t>n</w:t>
      </w:r>
      <w:r w:rsidRPr="00D500C4">
        <w:t xml:space="preserve"> mode provide</w:t>
      </w:r>
      <w:r w:rsidRPr="00D500C4">
        <w:rPr>
          <w:u w:val="single"/>
        </w:rPr>
        <w:t>s</w:t>
      </w:r>
      <w:r w:rsidRPr="00D500C4">
        <w:t xml:space="preserve"> a faster interpretation model</w:t>
      </w:r>
      <w:r w:rsidRPr="00D500C4">
        <w:rPr>
          <w:spacing w:val="-2"/>
        </w:rPr>
        <w:t xml:space="preserve"> </w:t>
      </w:r>
      <w:r w:rsidRPr="00D500C4">
        <w:t>for</w:t>
      </w:r>
      <w:r w:rsidRPr="00D500C4">
        <w:rPr>
          <w:spacing w:val="-4"/>
        </w:rPr>
        <w:t xml:space="preserve"> </w:t>
      </w:r>
      <w:r w:rsidRPr="00D500C4">
        <w:t>processing</w:t>
      </w:r>
      <w:r w:rsidRPr="00D500C4">
        <w:rPr>
          <w:spacing w:val="-5"/>
        </w:rPr>
        <w:t xml:space="preserve"> </w:t>
      </w:r>
      <w:r w:rsidRPr="00D500C4">
        <w:t>spoken</w:t>
      </w:r>
      <w:r w:rsidRPr="00D500C4">
        <w:rPr>
          <w:spacing w:val="-5"/>
        </w:rPr>
        <w:t xml:space="preserve"> </w:t>
      </w:r>
      <w:r w:rsidRPr="00D500C4">
        <w:t>sentences</w:t>
      </w:r>
      <w:r w:rsidRPr="00D500C4">
        <w:rPr>
          <w:spacing w:val="-4"/>
        </w:rPr>
        <w:t xml:space="preserve"> </w:t>
      </w:r>
      <w:r w:rsidRPr="00D500C4">
        <w:t>than</w:t>
      </w:r>
      <w:r w:rsidRPr="00D500C4">
        <w:rPr>
          <w:spacing w:val="-5"/>
        </w:rPr>
        <w:t xml:space="preserve"> </w:t>
      </w:r>
      <w:r w:rsidRPr="00D500C4">
        <w:t>the</w:t>
      </w:r>
      <w:r w:rsidRPr="00D500C4">
        <w:rPr>
          <w:spacing w:val="-6"/>
        </w:rPr>
        <w:t xml:space="preserve"> </w:t>
      </w:r>
      <w:r w:rsidRPr="00D500C4">
        <w:t>default</w:t>
      </w:r>
      <w:r w:rsidRPr="00D500C4">
        <w:rPr>
          <w:spacing w:val="-1"/>
        </w:rPr>
        <w:t xml:space="preserve"> </w:t>
      </w:r>
      <w:r w:rsidRPr="00D500C4">
        <w:t>model</w:t>
      </w:r>
      <w:r w:rsidRPr="00D500C4">
        <w:rPr>
          <w:spacing w:val="-2"/>
        </w:rPr>
        <w:t xml:space="preserve"> </w:t>
      </w:r>
      <w:r w:rsidRPr="00D500C4">
        <w:t>used</w:t>
      </w:r>
      <w:r w:rsidRPr="00D500C4">
        <w:rPr>
          <w:spacing w:val="-2"/>
        </w:rPr>
        <w:t xml:space="preserve"> </w:t>
      </w:r>
      <w:r w:rsidRPr="00D500C4">
        <w:t>by</w:t>
      </w:r>
      <w:r w:rsidRPr="00D500C4">
        <w:rPr>
          <w:spacing w:val="-1"/>
        </w:rPr>
        <w:t xml:space="preserve"> </w:t>
      </w:r>
      <w:r w:rsidRPr="00D500C4">
        <w:t>VAICOM</w:t>
      </w:r>
      <w:r w:rsidRPr="00D500C4">
        <w:rPr>
          <w:spacing w:val="-3"/>
        </w:rPr>
        <w:t xml:space="preserve"> </w:t>
      </w:r>
      <w:r w:rsidRPr="00D500C4">
        <w:t>to</w:t>
      </w:r>
      <w:r w:rsidRPr="00D500C4">
        <w:rPr>
          <w:spacing w:val="-1"/>
        </w:rPr>
        <w:t xml:space="preserve"> </w:t>
      </w:r>
      <w:r w:rsidRPr="00D500C4">
        <w:t>handle</w:t>
      </w:r>
      <w:r w:rsidRPr="00D500C4">
        <w:rPr>
          <w:spacing w:val="-4"/>
        </w:rPr>
        <w:t xml:space="preserve"> </w:t>
      </w:r>
      <w:r w:rsidRPr="00D500C4">
        <w:t xml:space="preserve">speech </w:t>
      </w:r>
      <w:r w:rsidRPr="00D500C4">
        <w:rPr>
          <w:spacing w:val="-2"/>
        </w:rPr>
        <w:t>content.</w:t>
      </w:r>
    </w:p>
    <w:p w14:paraId="1FA09EB5" w14:textId="77777777" w:rsidR="00566243" w:rsidRPr="00D500C4" w:rsidRDefault="00566243">
      <w:pPr>
        <w:pStyle w:val="BodyText"/>
        <w:spacing w:before="2"/>
        <w:rPr>
          <w:sz w:val="25"/>
        </w:rPr>
      </w:pPr>
    </w:p>
    <w:p w14:paraId="6FF53C4D" w14:textId="77777777" w:rsidR="00566243" w:rsidRPr="00D500C4" w:rsidRDefault="00761B62">
      <w:pPr>
        <w:pStyle w:val="BodyText"/>
        <w:spacing w:line="276" w:lineRule="auto"/>
        <w:ind w:left="1035" w:right="508"/>
      </w:pPr>
      <w:r w:rsidRPr="00D500C4">
        <w:rPr>
          <w:noProof/>
        </w:rPr>
        <w:drawing>
          <wp:anchor distT="0" distB="0" distL="0" distR="0" simplePos="0" relativeHeight="251658258" behindDoc="0" locked="0" layoutInCell="1" allowOverlap="1" wp14:anchorId="173F65EA" wp14:editId="5D0F9832">
            <wp:simplePos x="0" y="0"/>
            <wp:positionH relativeFrom="page">
              <wp:posOffset>419100</wp:posOffset>
            </wp:positionH>
            <wp:positionV relativeFrom="paragraph">
              <wp:posOffset>229613</wp:posOffset>
            </wp:positionV>
            <wp:extent cx="321309" cy="321309"/>
            <wp:effectExtent l="0" t="0" r="0" b="0"/>
            <wp:wrapNone/>
            <wp:docPr id="112" name="Image 112"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2" name="Image 112" descr="Afbeeldingsresultaat voor info icon "/>
                    <pic:cNvPicPr/>
                  </pic:nvPicPr>
                  <pic:blipFill>
                    <a:blip r:embed="rId13" cstate="print"/>
                    <a:stretch>
                      <a:fillRect/>
                    </a:stretch>
                  </pic:blipFill>
                  <pic:spPr>
                    <a:xfrm>
                      <a:off x="0" y="0"/>
                      <a:ext cx="321309" cy="321309"/>
                    </a:xfrm>
                    <a:prstGeom prst="rect">
                      <a:avLst/>
                    </a:prstGeom>
                  </pic:spPr>
                </pic:pic>
              </a:graphicData>
            </a:graphic>
          </wp:anchor>
        </w:drawing>
      </w:r>
      <w:r w:rsidRPr="00D500C4">
        <w:rPr>
          <w:b/>
        </w:rPr>
        <w:t>Note</w:t>
      </w:r>
      <w:r w:rsidRPr="00D500C4">
        <w:t>: VAICOM’s interpretation module is independent of any desktop language or MS Speech recognition engine used: it is specifically tailored for DCS and deals with the order and context of keywords</w:t>
      </w:r>
      <w:r w:rsidRPr="00D500C4">
        <w:rPr>
          <w:spacing w:val="-9"/>
        </w:rPr>
        <w:t xml:space="preserve"> </w:t>
      </w:r>
      <w:r w:rsidRPr="00D500C4">
        <w:t>in</w:t>
      </w:r>
      <w:r w:rsidRPr="00D500C4">
        <w:rPr>
          <w:spacing w:val="-5"/>
        </w:rPr>
        <w:t xml:space="preserve"> </w:t>
      </w:r>
      <w:r w:rsidRPr="00D500C4">
        <w:t>relation</w:t>
      </w:r>
      <w:r w:rsidRPr="00D500C4">
        <w:rPr>
          <w:spacing w:val="-5"/>
        </w:rPr>
        <w:t xml:space="preserve"> </w:t>
      </w:r>
      <w:r w:rsidRPr="00D500C4">
        <w:t>to</w:t>
      </w:r>
      <w:r w:rsidRPr="00D500C4">
        <w:rPr>
          <w:spacing w:val="-5"/>
        </w:rPr>
        <w:t xml:space="preserve"> </w:t>
      </w:r>
      <w:r w:rsidRPr="00D500C4">
        <w:t>module</w:t>
      </w:r>
      <w:r w:rsidRPr="00D500C4">
        <w:rPr>
          <w:spacing w:val="-4"/>
        </w:rPr>
        <w:t xml:space="preserve"> </w:t>
      </w:r>
      <w:r w:rsidRPr="00D500C4">
        <w:t>radio</w:t>
      </w:r>
      <w:r w:rsidRPr="00D500C4">
        <w:rPr>
          <w:spacing w:val="-3"/>
        </w:rPr>
        <w:t xml:space="preserve"> </w:t>
      </w:r>
      <w:r w:rsidRPr="00D500C4">
        <w:t>settings</w:t>
      </w:r>
      <w:r w:rsidRPr="00D500C4">
        <w:rPr>
          <w:spacing w:val="-6"/>
        </w:rPr>
        <w:t xml:space="preserve"> </w:t>
      </w:r>
      <w:r w:rsidRPr="00D500C4">
        <w:t>to</w:t>
      </w:r>
      <w:r w:rsidRPr="00D500C4">
        <w:rPr>
          <w:spacing w:val="-5"/>
        </w:rPr>
        <w:t xml:space="preserve"> </w:t>
      </w:r>
      <w:r w:rsidRPr="00D500C4">
        <w:t>assess</w:t>
      </w:r>
      <w:r w:rsidRPr="00D500C4">
        <w:rPr>
          <w:spacing w:val="-4"/>
        </w:rPr>
        <w:t xml:space="preserve"> </w:t>
      </w:r>
      <w:r w:rsidRPr="00D500C4">
        <w:t>the</w:t>
      </w:r>
      <w:r w:rsidRPr="00D500C4">
        <w:rPr>
          <w:spacing w:val="-4"/>
        </w:rPr>
        <w:t xml:space="preserve"> </w:t>
      </w:r>
      <w:r w:rsidRPr="00D500C4">
        <w:t>correct</w:t>
      </w:r>
      <w:r w:rsidRPr="00D500C4">
        <w:rPr>
          <w:spacing w:val="-6"/>
        </w:rPr>
        <w:t xml:space="preserve"> </w:t>
      </w:r>
      <w:r w:rsidRPr="00D500C4">
        <w:t>command-</w:t>
      </w:r>
      <w:r w:rsidRPr="00D500C4">
        <w:rPr>
          <w:spacing w:val="-5"/>
        </w:rPr>
        <w:t xml:space="preserve"> </w:t>
      </w:r>
      <w:r w:rsidRPr="00D500C4">
        <w:t>and</w:t>
      </w:r>
      <w:r w:rsidRPr="00D500C4">
        <w:rPr>
          <w:spacing w:val="-5"/>
        </w:rPr>
        <w:t xml:space="preserve"> </w:t>
      </w:r>
      <w:r w:rsidRPr="00D500C4">
        <w:t>message</w:t>
      </w:r>
      <w:r w:rsidRPr="00D500C4">
        <w:rPr>
          <w:spacing w:val="-4"/>
        </w:rPr>
        <w:t xml:space="preserve"> </w:t>
      </w:r>
      <w:r w:rsidRPr="00D500C4">
        <w:t>actions to be deployed in the sim core. You can use VSPX with any language.</w:t>
      </w:r>
    </w:p>
    <w:p w14:paraId="2E1738CE" w14:textId="77777777" w:rsidR="00566243" w:rsidRPr="00D500C4" w:rsidRDefault="00566243">
      <w:pPr>
        <w:pStyle w:val="BodyText"/>
        <w:spacing w:before="3"/>
        <w:rPr>
          <w:sz w:val="25"/>
        </w:rPr>
      </w:pPr>
    </w:p>
    <w:p w14:paraId="4BEB00CA" w14:textId="77777777" w:rsidR="00566243" w:rsidRPr="00D500C4" w:rsidRDefault="00761B62">
      <w:pPr>
        <w:pStyle w:val="BodyText"/>
        <w:spacing w:line="276" w:lineRule="auto"/>
        <w:ind w:left="1035" w:right="378"/>
      </w:pPr>
      <w:r w:rsidRPr="00D500C4">
        <w:t>Using</w:t>
      </w:r>
      <w:r w:rsidRPr="00D500C4">
        <w:rPr>
          <w:spacing w:val="-4"/>
        </w:rPr>
        <w:t xml:space="preserve"> </w:t>
      </w:r>
      <w:r w:rsidRPr="00D500C4">
        <w:t>VSPX</w:t>
      </w:r>
      <w:r w:rsidRPr="00D500C4">
        <w:rPr>
          <w:spacing w:val="-5"/>
        </w:rPr>
        <w:t xml:space="preserve"> </w:t>
      </w:r>
      <w:r w:rsidRPr="00D500C4">
        <w:t>or</w:t>
      </w:r>
      <w:r w:rsidRPr="00D500C4">
        <w:rPr>
          <w:spacing w:val="-3"/>
        </w:rPr>
        <w:t xml:space="preserve"> </w:t>
      </w:r>
      <w:r w:rsidRPr="00D500C4">
        <w:t>not</w:t>
      </w:r>
      <w:r w:rsidRPr="00D500C4">
        <w:rPr>
          <w:spacing w:val="-5"/>
        </w:rPr>
        <w:t xml:space="preserve"> </w:t>
      </w:r>
      <w:r w:rsidRPr="00D500C4">
        <w:t>can</w:t>
      </w:r>
      <w:r w:rsidRPr="00D500C4">
        <w:rPr>
          <w:spacing w:val="-4"/>
        </w:rPr>
        <w:t xml:space="preserve"> </w:t>
      </w:r>
      <w:r w:rsidRPr="00D500C4">
        <w:t>be</w:t>
      </w:r>
      <w:r w:rsidRPr="00D500C4">
        <w:rPr>
          <w:spacing w:val="-3"/>
        </w:rPr>
        <w:t xml:space="preserve"> </w:t>
      </w:r>
      <w:r w:rsidRPr="00D500C4">
        <w:t>a</w:t>
      </w:r>
      <w:r w:rsidRPr="00D500C4">
        <w:rPr>
          <w:spacing w:val="-11"/>
        </w:rPr>
        <w:t xml:space="preserve"> </w:t>
      </w:r>
      <w:r w:rsidRPr="00D500C4">
        <w:t>matter</w:t>
      </w:r>
      <w:r w:rsidRPr="00D500C4">
        <w:rPr>
          <w:spacing w:val="-6"/>
        </w:rPr>
        <w:t xml:space="preserve"> </w:t>
      </w:r>
      <w:r w:rsidRPr="00D500C4">
        <w:t>of</w:t>
      </w:r>
      <w:r w:rsidRPr="00D500C4">
        <w:rPr>
          <w:spacing w:val="-3"/>
        </w:rPr>
        <w:t xml:space="preserve"> </w:t>
      </w:r>
      <w:r w:rsidRPr="00D500C4">
        <w:t>personal</w:t>
      </w:r>
      <w:r w:rsidRPr="00D500C4">
        <w:rPr>
          <w:spacing w:val="-1"/>
        </w:rPr>
        <w:t xml:space="preserve"> </w:t>
      </w:r>
      <w:r w:rsidRPr="00D500C4">
        <w:t>preference on</w:t>
      </w:r>
      <w:r w:rsidRPr="00D500C4">
        <w:rPr>
          <w:spacing w:val="-9"/>
        </w:rPr>
        <w:t xml:space="preserve"> </w:t>
      </w:r>
      <w:r w:rsidRPr="00D500C4">
        <w:t>which</w:t>
      </w:r>
      <w:r w:rsidRPr="00D500C4">
        <w:rPr>
          <w:spacing w:val="-6"/>
        </w:rPr>
        <w:t xml:space="preserve"> </w:t>
      </w:r>
      <w:r w:rsidRPr="00D500C4">
        <w:t>model</w:t>
      </w:r>
      <w:r w:rsidRPr="00D500C4">
        <w:rPr>
          <w:spacing w:val="-4"/>
        </w:rPr>
        <w:t xml:space="preserve"> </w:t>
      </w:r>
      <w:r w:rsidRPr="00D500C4">
        <w:t>suits</w:t>
      </w:r>
      <w:r w:rsidRPr="00D500C4">
        <w:rPr>
          <w:spacing w:val="-6"/>
        </w:rPr>
        <w:t xml:space="preserve"> </w:t>
      </w:r>
      <w:r w:rsidRPr="00D500C4">
        <w:t>you</w:t>
      </w:r>
      <w:r w:rsidRPr="00D500C4">
        <w:rPr>
          <w:spacing w:val="-4"/>
        </w:rPr>
        <w:t xml:space="preserve"> </w:t>
      </w:r>
      <w:r w:rsidRPr="00D500C4">
        <w:t>best.</w:t>
      </w:r>
      <w:r w:rsidRPr="00D500C4">
        <w:rPr>
          <w:spacing w:val="-8"/>
        </w:rPr>
        <w:t xml:space="preserve"> </w:t>
      </w:r>
      <w:r w:rsidRPr="00D500C4">
        <w:t>Models</w:t>
      </w:r>
      <w:r w:rsidRPr="00D500C4">
        <w:rPr>
          <w:spacing w:val="-3"/>
        </w:rPr>
        <w:t xml:space="preserve"> </w:t>
      </w:r>
      <w:r w:rsidRPr="00D500C4">
        <w:t>can be switched between with just a few steps, see below. It is recommended to work with the default processing model first and try out VSPX later to get a feel for the differences.</w:t>
      </w:r>
    </w:p>
    <w:p w14:paraId="118A29F1" w14:textId="77777777" w:rsidR="00566243" w:rsidRPr="00D500C4" w:rsidRDefault="00566243">
      <w:pPr>
        <w:pStyle w:val="BodyText"/>
        <w:spacing w:before="4"/>
        <w:rPr>
          <w:sz w:val="25"/>
        </w:rPr>
      </w:pPr>
    </w:p>
    <w:p w14:paraId="7C77ACE2" w14:textId="77777777" w:rsidR="00566243" w:rsidRPr="00D500C4" w:rsidRDefault="00761B62">
      <w:pPr>
        <w:pStyle w:val="BodyText"/>
        <w:ind w:left="1036"/>
      </w:pPr>
      <w:r w:rsidRPr="00D500C4">
        <w:t>The</w:t>
      </w:r>
      <w:r w:rsidRPr="00D500C4">
        <w:rPr>
          <w:spacing w:val="-15"/>
        </w:rPr>
        <w:t xml:space="preserve"> </w:t>
      </w:r>
      <w:r w:rsidRPr="00D500C4">
        <w:t>main</w:t>
      </w:r>
      <w:r w:rsidRPr="00D500C4">
        <w:rPr>
          <w:spacing w:val="-8"/>
        </w:rPr>
        <w:t xml:space="preserve"> </w:t>
      </w:r>
      <w:r w:rsidRPr="00D500C4">
        <w:t>differences</w:t>
      </w:r>
      <w:r w:rsidRPr="00D500C4">
        <w:rPr>
          <w:spacing w:val="-9"/>
        </w:rPr>
        <w:t xml:space="preserve"> </w:t>
      </w:r>
      <w:r w:rsidRPr="00D500C4">
        <w:t>between</w:t>
      </w:r>
      <w:r w:rsidRPr="00D500C4">
        <w:rPr>
          <w:spacing w:val="-9"/>
        </w:rPr>
        <w:t xml:space="preserve"> </w:t>
      </w:r>
      <w:r w:rsidRPr="00D500C4">
        <w:t>VSPX</w:t>
      </w:r>
      <w:r w:rsidRPr="00D500C4">
        <w:rPr>
          <w:spacing w:val="-7"/>
        </w:rPr>
        <w:t xml:space="preserve"> </w:t>
      </w:r>
      <w:r w:rsidRPr="00D500C4">
        <w:t>and</w:t>
      </w:r>
      <w:r w:rsidRPr="00D500C4">
        <w:rPr>
          <w:spacing w:val="-9"/>
        </w:rPr>
        <w:t xml:space="preserve"> </w:t>
      </w:r>
      <w:r w:rsidRPr="00D500C4">
        <w:t>default</w:t>
      </w:r>
      <w:r w:rsidRPr="00D500C4">
        <w:rPr>
          <w:spacing w:val="-6"/>
        </w:rPr>
        <w:t xml:space="preserve"> </w:t>
      </w:r>
      <w:r w:rsidRPr="00D500C4">
        <w:t>processing</w:t>
      </w:r>
      <w:r w:rsidRPr="00D500C4">
        <w:rPr>
          <w:spacing w:val="-11"/>
        </w:rPr>
        <w:t xml:space="preserve"> </w:t>
      </w:r>
      <w:r w:rsidRPr="00D500C4">
        <w:t>are</w:t>
      </w:r>
      <w:r w:rsidRPr="00D500C4">
        <w:rPr>
          <w:spacing w:val="-8"/>
        </w:rPr>
        <w:t xml:space="preserve"> </w:t>
      </w:r>
      <w:r w:rsidRPr="00D500C4">
        <w:t>as</w:t>
      </w:r>
      <w:r w:rsidRPr="00D500C4">
        <w:rPr>
          <w:spacing w:val="-5"/>
        </w:rPr>
        <w:t xml:space="preserve"> </w:t>
      </w:r>
      <w:r w:rsidRPr="00D500C4">
        <w:rPr>
          <w:spacing w:val="-2"/>
        </w:rPr>
        <w:t>follows:</w:t>
      </w:r>
    </w:p>
    <w:p w14:paraId="16304BFF" w14:textId="77777777" w:rsidR="00566243" w:rsidRPr="00D500C4" w:rsidRDefault="00566243">
      <w:pPr>
        <w:pStyle w:val="BodyText"/>
        <w:spacing w:before="9"/>
        <w:rPr>
          <w:sz w:val="19"/>
        </w:rPr>
      </w:pPr>
    </w:p>
    <w:p w14:paraId="55E02CB5" w14:textId="77777777" w:rsidR="00566243" w:rsidRPr="00D500C4" w:rsidRDefault="00761B62">
      <w:pPr>
        <w:pStyle w:val="ListParagraph"/>
        <w:numPr>
          <w:ilvl w:val="0"/>
          <w:numId w:val="16"/>
        </w:numPr>
        <w:tabs>
          <w:tab w:val="left" w:pos="1756"/>
        </w:tabs>
        <w:spacing w:line="276" w:lineRule="auto"/>
        <w:ind w:right="882"/>
      </w:pPr>
      <w:r w:rsidRPr="00D500C4">
        <w:t>VSPX</w:t>
      </w:r>
      <w:r w:rsidRPr="00D500C4">
        <w:rPr>
          <w:spacing w:val="-4"/>
        </w:rPr>
        <w:t xml:space="preserve"> </w:t>
      </w:r>
      <w:r w:rsidRPr="00D500C4">
        <w:t>is</w:t>
      </w:r>
      <w:r w:rsidRPr="00D500C4">
        <w:rPr>
          <w:spacing w:val="-6"/>
        </w:rPr>
        <w:t xml:space="preserve"> </w:t>
      </w:r>
      <w:r w:rsidRPr="00D500C4">
        <w:t>tailored</w:t>
      </w:r>
      <w:r w:rsidRPr="00D500C4">
        <w:rPr>
          <w:spacing w:val="-5"/>
        </w:rPr>
        <w:t xml:space="preserve"> </w:t>
      </w:r>
      <w:r w:rsidRPr="00D500C4">
        <w:t>for</w:t>
      </w:r>
      <w:r w:rsidRPr="00D500C4">
        <w:rPr>
          <w:spacing w:val="-4"/>
        </w:rPr>
        <w:t xml:space="preserve"> </w:t>
      </w:r>
      <w:r w:rsidRPr="00D500C4">
        <w:t>fast</w:t>
      </w:r>
      <w:r w:rsidRPr="00D500C4">
        <w:rPr>
          <w:spacing w:val="-4"/>
        </w:rPr>
        <w:t xml:space="preserve"> </w:t>
      </w:r>
      <w:r w:rsidRPr="00D500C4">
        <w:t>speakers:</w:t>
      </w:r>
      <w:r w:rsidRPr="00D500C4">
        <w:rPr>
          <w:spacing w:val="-6"/>
        </w:rPr>
        <w:t xml:space="preserve"> </w:t>
      </w:r>
      <w:r w:rsidRPr="00D500C4">
        <w:t>if</w:t>
      </w:r>
      <w:r w:rsidRPr="00D500C4">
        <w:rPr>
          <w:spacing w:val="-5"/>
        </w:rPr>
        <w:t xml:space="preserve"> </w:t>
      </w:r>
      <w:r w:rsidRPr="00D500C4">
        <w:t>you</w:t>
      </w:r>
      <w:r w:rsidRPr="00D500C4">
        <w:rPr>
          <w:spacing w:val="-5"/>
        </w:rPr>
        <w:t xml:space="preserve"> </w:t>
      </w:r>
      <w:r w:rsidRPr="00D500C4">
        <w:t>like</w:t>
      </w:r>
      <w:r w:rsidRPr="00D500C4">
        <w:rPr>
          <w:spacing w:val="-4"/>
        </w:rPr>
        <w:t xml:space="preserve"> </w:t>
      </w:r>
      <w:r w:rsidRPr="00D500C4">
        <w:t>to</w:t>
      </w:r>
      <w:r w:rsidRPr="00D500C4">
        <w:rPr>
          <w:spacing w:val="-3"/>
        </w:rPr>
        <w:t xml:space="preserve"> </w:t>
      </w:r>
      <w:r w:rsidRPr="00D500C4">
        <w:t>blurt</w:t>
      </w:r>
      <w:r w:rsidRPr="00D500C4">
        <w:rPr>
          <w:spacing w:val="-6"/>
        </w:rPr>
        <w:t xml:space="preserve"> </w:t>
      </w:r>
      <w:r w:rsidRPr="00D500C4">
        <w:t>things</w:t>
      </w:r>
      <w:r w:rsidRPr="00D500C4">
        <w:rPr>
          <w:spacing w:val="-4"/>
        </w:rPr>
        <w:t xml:space="preserve"> </w:t>
      </w:r>
      <w:r w:rsidRPr="00D500C4">
        <w:t>into</w:t>
      </w:r>
      <w:r w:rsidRPr="00D500C4">
        <w:rPr>
          <w:spacing w:val="-3"/>
        </w:rPr>
        <w:t xml:space="preserve"> </w:t>
      </w:r>
      <w:r w:rsidRPr="00D500C4">
        <w:t>the</w:t>
      </w:r>
      <w:r w:rsidRPr="00D500C4">
        <w:rPr>
          <w:spacing w:val="-7"/>
        </w:rPr>
        <w:t xml:space="preserve"> </w:t>
      </w:r>
      <w:r w:rsidRPr="00D500C4">
        <w:t>mic</w:t>
      </w:r>
      <w:r w:rsidRPr="00D500C4">
        <w:rPr>
          <w:spacing w:val="-4"/>
        </w:rPr>
        <w:t xml:space="preserve"> </w:t>
      </w:r>
      <w:r w:rsidRPr="00D500C4">
        <w:t>instead</w:t>
      </w:r>
      <w:r w:rsidRPr="00D500C4">
        <w:rPr>
          <w:spacing w:val="-6"/>
        </w:rPr>
        <w:t xml:space="preserve"> </w:t>
      </w:r>
      <w:r w:rsidRPr="00D500C4">
        <w:t>of</w:t>
      </w:r>
      <w:r w:rsidRPr="00D500C4">
        <w:rPr>
          <w:spacing w:val="-8"/>
        </w:rPr>
        <w:t xml:space="preserve"> </w:t>
      </w:r>
      <w:r w:rsidRPr="00D500C4">
        <w:t>slowly articulating: VSPX may well be the thing for you.</w:t>
      </w:r>
    </w:p>
    <w:p w14:paraId="14200901" w14:textId="77777777" w:rsidR="00566243" w:rsidRPr="00D500C4" w:rsidRDefault="00761B62">
      <w:pPr>
        <w:pStyle w:val="ListParagraph"/>
        <w:numPr>
          <w:ilvl w:val="0"/>
          <w:numId w:val="16"/>
        </w:numPr>
        <w:tabs>
          <w:tab w:val="left" w:pos="1756"/>
        </w:tabs>
        <w:spacing w:before="2" w:line="273" w:lineRule="auto"/>
        <w:ind w:right="977"/>
      </w:pPr>
      <w:r w:rsidRPr="00D500C4">
        <w:t>VSPX</w:t>
      </w:r>
      <w:r w:rsidRPr="00D500C4">
        <w:rPr>
          <w:spacing w:val="-4"/>
        </w:rPr>
        <w:t xml:space="preserve"> </w:t>
      </w:r>
      <w:r w:rsidRPr="00D500C4">
        <w:t>does</w:t>
      </w:r>
      <w:r w:rsidRPr="00D500C4">
        <w:rPr>
          <w:spacing w:val="-4"/>
        </w:rPr>
        <w:t xml:space="preserve"> </w:t>
      </w:r>
      <w:r w:rsidRPr="00D500C4">
        <w:t>NOT</w:t>
      </w:r>
      <w:r w:rsidRPr="00D500C4">
        <w:rPr>
          <w:spacing w:val="-4"/>
        </w:rPr>
        <w:t xml:space="preserve"> </w:t>
      </w:r>
      <w:r w:rsidRPr="00D500C4">
        <w:t>use</w:t>
      </w:r>
      <w:r w:rsidRPr="00D500C4">
        <w:rPr>
          <w:spacing w:val="-4"/>
        </w:rPr>
        <w:t xml:space="preserve"> </w:t>
      </w:r>
      <w:r w:rsidRPr="00D500C4">
        <w:t>the</w:t>
      </w:r>
      <w:r w:rsidRPr="00D500C4">
        <w:rPr>
          <w:spacing w:val="-9"/>
        </w:rPr>
        <w:t xml:space="preserve"> </w:t>
      </w:r>
      <w:r w:rsidRPr="00D500C4">
        <w:t>micropause</w:t>
      </w:r>
      <w:r w:rsidRPr="00D500C4">
        <w:rPr>
          <w:spacing w:val="-4"/>
        </w:rPr>
        <w:t xml:space="preserve"> </w:t>
      </w:r>
      <w:r w:rsidRPr="00D500C4">
        <w:t>between</w:t>
      </w:r>
      <w:r w:rsidRPr="00D500C4">
        <w:rPr>
          <w:spacing w:val="-7"/>
        </w:rPr>
        <w:t xml:space="preserve"> </w:t>
      </w:r>
      <w:r w:rsidRPr="00D500C4">
        <w:t>recipient</w:t>
      </w:r>
      <w:r w:rsidRPr="00D500C4">
        <w:rPr>
          <w:spacing w:val="-9"/>
        </w:rPr>
        <w:t xml:space="preserve"> </w:t>
      </w:r>
      <w:r w:rsidRPr="00D500C4">
        <w:t>and</w:t>
      </w:r>
      <w:r w:rsidRPr="00D500C4">
        <w:rPr>
          <w:spacing w:val="-7"/>
        </w:rPr>
        <w:t xml:space="preserve"> </w:t>
      </w:r>
      <w:r w:rsidRPr="00D500C4">
        <w:t>command.</w:t>
      </w:r>
      <w:r w:rsidRPr="00D500C4">
        <w:rPr>
          <w:spacing w:val="-5"/>
        </w:rPr>
        <w:t xml:space="preserve"> </w:t>
      </w:r>
      <w:r w:rsidRPr="00D500C4">
        <w:t>On</w:t>
      </w:r>
      <w:r w:rsidRPr="00D500C4">
        <w:rPr>
          <w:spacing w:val="-7"/>
        </w:rPr>
        <w:t xml:space="preserve"> </w:t>
      </w:r>
      <w:r w:rsidRPr="00D500C4">
        <w:t>the</w:t>
      </w:r>
      <w:r w:rsidRPr="00D500C4">
        <w:rPr>
          <w:spacing w:val="-6"/>
        </w:rPr>
        <w:t xml:space="preserve"> </w:t>
      </w:r>
      <w:r w:rsidRPr="00D500C4">
        <w:t>contrary, sentences must be spoken in one go. Do not wait for any blips. Hurry up!</w:t>
      </w:r>
    </w:p>
    <w:p w14:paraId="2C061866" w14:textId="77777777" w:rsidR="00566243" w:rsidRPr="00D500C4" w:rsidRDefault="00761B62">
      <w:pPr>
        <w:pStyle w:val="ListParagraph"/>
        <w:numPr>
          <w:ilvl w:val="0"/>
          <w:numId w:val="16"/>
        </w:numPr>
        <w:tabs>
          <w:tab w:val="left" w:pos="1756"/>
        </w:tabs>
        <w:spacing w:before="7" w:line="268" w:lineRule="auto"/>
        <w:ind w:right="477" w:hanging="360"/>
      </w:pPr>
      <w:r w:rsidRPr="00D500C4">
        <w:t>VSPX</w:t>
      </w:r>
      <w:r w:rsidRPr="00D500C4">
        <w:rPr>
          <w:spacing w:val="-3"/>
        </w:rPr>
        <w:t xml:space="preserve"> </w:t>
      </w:r>
      <w:r w:rsidRPr="00D500C4">
        <w:t>does</w:t>
      </w:r>
      <w:r w:rsidRPr="00D500C4">
        <w:rPr>
          <w:spacing w:val="-1"/>
        </w:rPr>
        <w:t xml:space="preserve"> </w:t>
      </w:r>
      <w:r w:rsidRPr="00D500C4">
        <w:t>not</w:t>
      </w:r>
      <w:r w:rsidRPr="00D500C4">
        <w:rPr>
          <w:spacing w:val="-5"/>
        </w:rPr>
        <w:t xml:space="preserve"> </w:t>
      </w:r>
      <w:r w:rsidRPr="00D500C4">
        <w:t>allow</w:t>
      </w:r>
      <w:r w:rsidRPr="00D500C4">
        <w:rPr>
          <w:spacing w:val="-3"/>
        </w:rPr>
        <w:t xml:space="preserve"> </w:t>
      </w:r>
      <w:r w:rsidRPr="00D500C4">
        <w:t>use</w:t>
      </w:r>
      <w:r w:rsidRPr="00D500C4">
        <w:rPr>
          <w:spacing w:val="-7"/>
        </w:rPr>
        <w:t xml:space="preserve"> </w:t>
      </w:r>
      <w:r w:rsidRPr="00D500C4">
        <w:t>of</w:t>
      </w:r>
      <w:r w:rsidRPr="00D500C4">
        <w:rPr>
          <w:spacing w:val="-8"/>
        </w:rPr>
        <w:t xml:space="preserve"> </w:t>
      </w:r>
      <w:r w:rsidRPr="00D500C4">
        <w:t>Sender</w:t>
      </w:r>
      <w:r w:rsidRPr="00D500C4">
        <w:rPr>
          <w:spacing w:val="-3"/>
        </w:rPr>
        <w:t xml:space="preserve"> </w:t>
      </w:r>
      <w:r w:rsidRPr="00D500C4">
        <w:t>keywords</w:t>
      </w:r>
      <w:r w:rsidRPr="00D500C4">
        <w:rPr>
          <w:spacing w:val="-3"/>
        </w:rPr>
        <w:t xml:space="preserve"> </w:t>
      </w:r>
      <w:r w:rsidRPr="00D500C4">
        <w:t>(see</w:t>
      </w:r>
      <w:r w:rsidRPr="00D500C4">
        <w:rPr>
          <w:spacing w:val="-3"/>
        </w:rPr>
        <w:t xml:space="preserve"> </w:t>
      </w:r>
      <w:r w:rsidRPr="00D500C4">
        <w:t>page</w:t>
      </w:r>
      <w:r w:rsidRPr="00D500C4">
        <w:rPr>
          <w:spacing w:val="-3"/>
        </w:rPr>
        <w:t xml:space="preserve"> </w:t>
      </w:r>
      <w:r w:rsidRPr="00D500C4">
        <w:t>55).</w:t>
      </w:r>
      <w:r w:rsidRPr="00D500C4">
        <w:rPr>
          <w:spacing w:val="-4"/>
        </w:rPr>
        <w:t xml:space="preserve"> </w:t>
      </w:r>
      <w:r w:rsidRPr="00D500C4">
        <w:t>So</w:t>
      </w:r>
      <w:r w:rsidRPr="00D500C4">
        <w:rPr>
          <w:spacing w:val="-2"/>
        </w:rPr>
        <w:t xml:space="preserve"> </w:t>
      </w:r>
      <w:r w:rsidRPr="00D500C4">
        <w:t>instead</w:t>
      </w:r>
      <w:r w:rsidRPr="00D500C4">
        <w:rPr>
          <w:spacing w:val="-4"/>
        </w:rPr>
        <w:t xml:space="preserve"> </w:t>
      </w:r>
      <w:r w:rsidRPr="00D500C4">
        <w:t>of</w:t>
      </w:r>
      <w:r w:rsidRPr="00D500C4">
        <w:rPr>
          <w:spacing w:val="-8"/>
        </w:rPr>
        <w:t xml:space="preserve"> </w:t>
      </w:r>
      <w:r w:rsidRPr="00D500C4">
        <w:t>default</w:t>
      </w:r>
      <w:r w:rsidRPr="00D500C4">
        <w:rPr>
          <w:spacing w:val="-5"/>
        </w:rPr>
        <w:t xml:space="preserve"> </w:t>
      </w:r>
      <w:r w:rsidRPr="00D500C4">
        <w:t>‘</w:t>
      </w:r>
      <w:r w:rsidRPr="00D500C4">
        <w:rPr>
          <w:spacing w:val="-5"/>
        </w:rPr>
        <w:t xml:space="preserve"> </w:t>
      </w:r>
      <w:proofErr w:type="gramStart"/>
      <w:r w:rsidRPr="00D500C4">
        <w:t>Darkstar,..</w:t>
      </w:r>
      <w:proofErr w:type="gramEnd"/>
      <w:r w:rsidRPr="00D500C4">
        <w:t xml:space="preserve"> Boar 2-</w:t>
      </w:r>
      <w:proofErr w:type="gramStart"/>
      <w:r w:rsidRPr="00D500C4">
        <w:t>1,…</w:t>
      </w:r>
      <w:proofErr w:type="gramEnd"/>
      <w:r w:rsidRPr="00D500C4">
        <w:t xml:space="preserve"> Request Picture’ you’ll just </w:t>
      </w:r>
      <w:proofErr w:type="gramStart"/>
      <w:r w:rsidRPr="00D500C4">
        <w:t>say</w:t>
      </w:r>
      <w:proofErr w:type="gramEnd"/>
      <w:r w:rsidRPr="00D500C4">
        <w:t xml:space="preserve"> ‘Darkstar Request Picture’.</w:t>
      </w:r>
    </w:p>
    <w:p w14:paraId="00E2BAE7" w14:textId="77777777" w:rsidR="00566243" w:rsidRPr="00D500C4" w:rsidRDefault="00761B62">
      <w:pPr>
        <w:pStyle w:val="ListParagraph"/>
        <w:numPr>
          <w:ilvl w:val="0"/>
          <w:numId w:val="16"/>
        </w:numPr>
        <w:tabs>
          <w:tab w:val="left" w:pos="1755"/>
        </w:tabs>
        <w:spacing w:before="13" w:line="271" w:lineRule="auto"/>
        <w:ind w:left="1755" w:right="399" w:hanging="360"/>
      </w:pPr>
      <w:r w:rsidRPr="00D500C4">
        <w:t>In</w:t>
      </w:r>
      <w:r w:rsidRPr="00D500C4">
        <w:rPr>
          <w:spacing w:val="-4"/>
        </w:rPr>
        <w:t xml:space="preserve"> </w:t>
      </w:r>
      <w:r w:rsidRPr="00D500C4">
        <w:t>the</w:t>
      </w:r>
      <w:r w:rsidRPr="00D500C4">
        <w:rPr>
          <w:spacing w:val="-3"/>
        </w:rPr>
        <w:t xml:space="preserve"> </w:t>
      </w:r>
      <w:r w:rsidRPr="00D500C4">
        <w:t>keywords</w:t>
      </w:r>
      <w:r w:rsidRPr="00D500C4">
        <w:rPr>
          <w:spacing w:val="-6"/>
        </w:rPr>
        <w:t xml:space="preserve"> </w:t>
      </w:r>
      <w:r w:rsidRPr="00D500C4">
        <w:t>editor</w:t>
      </w:r>
      <w:r w:rsidRPr="00D500C4">
        <w:rPr>
          <w:spacing w:val="-3"/>
        </w:rPr>
        <w:t xml:space="preserve"> </w:t>
      </w:r>
      <w:r w:rsidRPr="00D500C4">
        <w:t>you</w:t>
      </w:r>
      <w:r w:rsidRPr="00D500C4">
        <w:rPr>
          <w:spacing w:val="-9"/>
        </w:rPr>
        <w:t xml:space="preserve"> </w:t>
      </w:r>
      <w:r w:rsidRPr="00D500C4">
        <w:t>will</w:t>
      </w:r>
      <w:r w:rsidRPr="00D500C4">
        <w:rPr>
          <w:spacing w:val="-1"/>
        </w:rPr>
        <w:t xml:space="preserve"> </w:t>
      </w:r>
      <w:r w:rsidRPr="00D500C4">
        <w:t>be</w:t>
      </w:r>
      <w:r w:rsidRPr="00D500C4">
        <w:rPr>
          <w:spacing w:val="-3"/>
        </w:rPr>
        <w:t xml:space="preserve"> </w:t>
      </w:r>
      <w:r w:rsidRPr="00D500C4">
        <w:t>able</w:t>
      </w:r>
      <w:r w:rsidRPr="00D500C4">
        <w:rPr>
          <w:spacing w:val="-5"/>
        </w:rPr>
        <w:t xml:space="preserve"> </w:t>
      </w:r>
      <w:r w:rsidRPr="00D500C4">
        <w:t>to add</w:t>
      </w:r>
      <w:r w:rsidRPr="00D500C4">
        <w:rPr>
          <w:spacing w:val="-4"/>
        </w:rPr>
        <w:t xml:space="preserve"> </w:t>
      </w:r>
      <w:r w:rsidRPr="00D500C4">
        <w:t>your</w:t>
      </w:r>
      <w:r w:rsidRPr="00D500C4">
        <w:rPr>
          <w:spacing w:val="-6"/>
        </w:rPr>
        <w:t xml:space="preserve"> </w:t>
      </w:r>
      <w:r w:rsidRPr="00D500C4">
        <w:t>own</w:t>
      </w:r>
      <w:r w:rsidRPr="00D500C4">
        <w:rPr>
          <w:spacing w:val="-4"/>
        </w:rPr>
        <w:t xml:space="preserve"> </w:t>
      </w:r>
      <w:r w:rsidRPr="00D500C4">
        <w:t>asterisk</w:t>
      </w:r>
      <w:r w:rsidRPr="00D500C4">
        <w:rPr>
          <w:spacing w:val="-5"/>
        </w:rPr>
        <w:t xml:space="preserve"> </w:t>
      </w:r>
      <w:r w:rsidRPr="00D500C4">
        <w:t>(*)</w:t>
      </w:r>
      <w:r w:rsidRPr="00D500C4">
        <w:rPr>
          <w:spacing w:val="-3"/>
        </w:rPr>
        <w:t xml:space="preserve"> </w:t>
      </w:r>
      <w:r w:rsidRPr="00D500C4">
        <w:t>wildcards</w:t>
      </w:r>
      <w:r w:rsidRPr="00D500C4">
        <w:rPr>
          <w:spacing w:val="-5"/>
        </w:rPr>
        <w:t xml:space="preserve"> </w:t>
      </w:r>
      <w:r w:rsidRPr="00D500C4">
        <w:t>at</w:t>
      </w:r>
      <w:r w:rsidRPr="00D500C4">
        <w:rPr>
          <w:spacing w:val="-3"/>
        </w:rPr>
        <w:t xml:space="preserve"> </w:t>
      </w:r>
      <w:r w:rsidRPr="00D500C4">
        <w:t>the start</w:t>
      </w:r>
      <w:r w:rsidRPr="00D500C4">
        <w:rPr>
          <w:spacing w:val="-3"/>
        </w:rPr>
        <w:t xml:space="preserve"> </w:t>
      </w:r>
      <w:r w:rsidRPr="00D500C4">
        <w:t>and end of command phrases to allow for additional freedom of speech.</w:t>
      </w:r>
    </w:p>
    <w:p w14:paraId="1528EC17" w14:textId="77777777" w:rsidR="00566243" w:rsidRPr="00D500C4" w:rsidRDefault="00761B62">
      <w:pPr>
        <w:pStyle w:val="ListParagraph"/>
        <w:numPr>
          <w:ilvl w:val="0"/>
          <w:numId w:val="16"/>
        </w:numPr>
        <w:tabs>
          <w:tab w:val="left" w:pos="1753"/>
          <w:tab w:val="left" w:pos="1755"/>
        </w:tabs>
        <w:spacing w:before="7" w:line="273" w:lineRule="auto"/>
        <w:ind w:left="1755" w:right="770"/>
        <w:jc w:val="both"/>
      </w:pPr>
      <w:r w:rsidRPr="00D500C4">
        <w:t>In</w:t>
      </w:r>
      <w:r w:rsidRPr="00D500C4">
        <w:rPr>
          <w:spacing w:val="-4"/>
        </w:rPr>
        <w:t xml:space="preserve"> </w:t>
      </w:r>
      <w:r w:rsidRPr="00D500C4">
        <w:t>the</w:t>
      </w:r>
      <w:r w:rsidRPr="00D500C4">
        <w:rPr>
          <w:spacing w:val="-3"/>
        </w:rPr>
        <w:t xml:space="preserve"> </w:t>
      </w:r>
      <w:proofErr w:type="gramStart"/>
      <w:r w:rsidRPr="00D500C4">
        <w:t>keywords</w:t>
      </w:r>
      <w:proofErr w:type="gramEnd"/>
      <w:r w:rsidRPr="00D500C4">
        <w:rPr>
          <w:spacing w:val="-6"/>
        </w:rPr>
        <w:t xml:space="preserve"> </w:t>
      </w:r>
      <w:r w:rsidRPr="00D500C4">
        <w:t>editor,</w:t>
      </w:r>
      <w:r w:rsidRPr="00D500C4">
        <w:rPr>
          <w:spacing w:val="-5"/>
        </w:rPr>
        <w:t xml:space="preserve"> </w:t>
      </w:r>
      <w:r w:rsidRPr="00D500C4">
        <w:t>you</w:t>
      </w:r>
      <w:r w:rsidRPr="00D500C4">
        <w:rPr>
          <w:spacing w:val="-7"/>
        </w:rPr>
        <w:t xml:space="preserve"> </w:t>
      </w:r>
      <w:r w:rsidRPr="00D500C4">
        <w:t>will</w:t>
      </w:r>
      <w:r w:rsidRPr="00D500C4">
        <w:rPr>
          <w:spacing w:val="-1"/>
        </w:rPr>
        <w:t xml:space="preserve"> </w:t>
      </w:r>
      <w:r w:rsidRPr="00D500C4">
        <w:t>not</w:t>
      </w:r>
      <w:r w:rsidRPr="00D500C4">
        <w:rPr>
          <w:spacing w:val="-3"/>
        </w:rPr>
        <w:t xml:space="preserve"> </w:t>
      </w:r>
      <w:r w:rsidRPr="00D500C4">
        <w:t>get feedback</w:t>
      </w:r>
      <w:r w:rsidRPr="00D500C4">
        <w:rPr>
          <w:spacing w:val="-5"/>
        </w:rPr>
        <w:t xml:space="preserve"> </w:t>
      </w:r>
      <w:r w:rsidRPr="00D500C4">
        <w:t>on</w:t>
      </w:r>
      <w:r w:rsidRPr="00D500C4">
        <w:rPr>
          <w:spacing w:val="-6"/>
        </w:rPr>
        <w:t xml:space="preserve"> </w:t>
      </w:r>
      <w:r w:rsidRPr="00D500C4">
        <w:t>your</w:t>
      </w:r>
      <w:r w:rsidRPr="00D500C4">
        <w:rPr>
          <w:spacing w:val="-1"/>
        </w:rPr>
        <w:t xml:space="preserve"> </w:t>
      </w:r>
      <w:r w:rsidRPr="00D500C4">
        <w:t>VA</w:t>
      </w:r>
      <w:r w:rsidRPr="00D500C4">
        <w:rPr>
          <w:spacing w:val="-6"/>
        </w:rPr>
        <w:t xml:space="preserve"> </w:t>
      </w:r>
      <w:r w:rsidRPr="00D500C4">
        <w:t>profile</w:t>
      </w:r>
      <w:r w:rsidRPr="00D500C4">
        <w:rPr>
          <w:spacing w:val="-5"/>
        </w:rPr>
        <w:t xml:space="preserve"> </w:t>
      </w:r>
      <w:r w:rsidRPr="00D500C4">
        <w:t>with</w:t>
      </w:r>
      <w:r w:rsidRPr="00D500C4">
        <w:rPr>
          <w:spacing w:val="-6"/>
        </w:rPr>
        <w:t xml:space="preserve"> </w:t>
      </w:r>
      <w:r w:rsidRPr="00D500C4">
        <w:t>the</w:t>
      </w:r>
      <w:r w:rsidRPr="00D500C4">
        <w:rPr>
          <w:spacing w:val="-5"/>
        </w:rPr>
        <w:t xml:space="preserve"> </w:t>
      </w:r>
      <w:r w:rsidRPr="00D500C4">
        <w:t>TEST</w:t>
      </w:r>
      <w:r w:rsidRPr="00D500C4">
        <w:rPr>
          <w:spacing w:val="-5"/>
        </w:rPr>
        <w:t xml:space="preserve"> </w:t>
      </w:r>
      <w:r w:rsidRPr="00D500C4">
        <w:t>button (this may follow in</w:t>
      </w:r>
      <w:r w:rsidRPr="00D500C4">
        <w:rPr>
          <w:spacing w:val="-1"/>
        </w:rPr>
        <w:t xml:space="preserve"> </w:t>
      </w:r>
      <w:r w:rsidRPr="00D500C4">
        <w:t xml:space="preserve">a later plugin update). When in doubt if your VA profile is </w:t>
      </w:r>
      <w:proofErr w:type="gramStart"/>
      <w:r w:rsidRPr="00D500C4">
        <w:t>up-to-date</w:t>
      </w:r>
      <w:proofErr w:type="gramEnd"/>
      <w:r w:rsidRPr="00D500C4">
        <w:t>, follow the FINISH steps (see page 37).</w:t>
      </w:r>
    </w:p>
    <w:p w14:paraId="5DF5DC5C" w14:textId="77777777" w:rsidR="00566243" w:rsidRPr="00D500C4" w:rsidRDefault="00761B62">
      <w:pPr>
        <w:pStyle w:val="ListParagraph"/>
        <w:numPr>
          <w:ilvl w:val="0"/>
          <w:numId w:val="16"/>
        </w:numPr>
        <w:tabs>
          <w:tab w:val="left" w:pos="1755"/>
        </w:tabs>
        <w:spacing w:before="8"/>
        <w:ind w:left="1755" w:hanging="359"/>
        <w:jc w:val="both"/>
      </w:pPr>
      <w:r w:rsidRPr="00D500C4">
        <w:t>All</w:t>
      </w:r>
      <w:r w:rsidRPr="00D500C4">
        <w:rPr>
          <w:spacing w:val="-8"/>
        </w:rPr>
        <w:t xml:space="preserve"> </w:t>
      </w:r>
      <w:r w:rsidRPr="00D500C4">
        <w:t>other</w:t>
      </w:r>
      <w:r w:rsidRPr="00D500C4">
        <w:rPr>
          <w:spacing w:val="-9"/>
        </w:rPr>
        <w:t xml:space="preserve"> </w:t>
      </w:r>
      <w:r w:rsidRPr="00D500C4">
        <w:t>workings</w:t>
      </w:r>
      <w:r w:rsidRPr="00D500C4">
        <w:rPr>
          <w:spacing w:val="-5"/>
        </w:rPr>
        <w:t xml:space="preserve"> </w:t>
      </w:r>
      <w:r w:rsidRPr="00D500C4">
        <w:t>are</w:t>
      </w:r>
      <w:r w:rsidRPr="00D500C4">
        <w:rPr>
          <w:spacing w:val="-6"/>
        </w:rPr>
        <w:t xml:space="preserve"> </w:t>
      </w:r>
      <w:r w:rsidRPr="00D500C4">
        <w:t>equal</w:t>
      </w:r>
      <w:r w:rsidRPr="00D500C4">
        <w:rPr>
          <w:spacing w:val="-6"/>
        </w:rPr>
        <w:t xml:space="preserve"> </w:t>
      </w:r>
      <w:r w:rsidRPr="00D500C4">
        <w:t>between</w:t>
      </w:r>
      <w:r w:rsidRPr="00D500C4">
        <w:rPr>
          <w:spacing w:val="-9"/>
        </w:rPr>
        <w:t xml:space="preserve"> </w:t>
      </w:r>
      <w:r w:rsidRPr="00D500C4">
        <w:t>the</w:t>
      </w:r>
      <w:r w:rsidRPr="00D500C4">
        <w:rPr>
          <w:spacing w:val="-7"/>
        </w:rPr>
        <w:t xml:space="preserve"> </w:t>
      </w:r>
      <w:r w:rsidRPr="00D500C4">
        <w:t>two</w:t>
      </w:r>
      <w:r w:rsidRPr="00D500C4">
        <w:rPr>
          <w:spacing w:val="-5"/>
        </w:rPr>
        <w:t xml:space="preserve"> </w:t>
      </w:r>
      <w:r w:rsidRPr="00D500C4">
        <w:rPr>
          <w:spacing w:val="-2"/>
        </w:rPr>
        <w:t>modes.</w:t>
      </w:r>
    </w:p>
    <w:p w14:paraId="3C13AEFE" w14:textId="77777777" w:rsidR="00566243" w:rsidRPr="00D500C4" w:rsidRDefault="00761B62">
      <w:pPr>
        <w:pStyle w:val="Heading5"/>
        <w:spacing w:before="240"/>
      </w:pPr>
      <w:bookmarkStart w:id="70" w:name="Switching_Between_Modes"/>
      <w:bookmarkEnd w:id="70"/>
      <w:r w:rsidRPr="00D500C4">
        <w:rPr>
          <w:spacing w:val="-2"/>
        </w:rPr>
        <w:t>Switching</w:t>
      </w:r>
      <w:r w:rsidRPr="00D500C4">
        <w:rPr>
          <w:spacing w:val="1"/>
        </w:rPr>
        <w:t xml:space="preserve"> </w:t>
      </w:r>
      <w:r w:rsidRPr="00D500C4">
        <w:rPr>
          <w:spacing w:val="-2"/>
        </w:rPr>
        <w:t>Between</w:t>
      </w:r>
      <w:r w:rsidRPr="00D500C4">
        <w:rPr>
          <w:spacing w:val="4"/>
        </w:rPr>
        <w:t xml:space="preserve"> </w:t>
      </w:r>
      <w:r w:rsidRPr="00D500C4">
        <w:rPr>
          <w:spacing w:val="-4"/>
        </w:rPr>
        <w:t>Modes</w:t>
      </w:r>
    </w:p>
    <w:p w14:paraId="5A2D2847" w14:textId="77777777" w:rsidR="00566243" w:rsidRPr="00D500C4" w:rsidRDefault="00566243">
      <w:pPr>
        <w:pStyle w:val="BodyText"/>
        <w:spacing w:before="9"/>
        <w:rPr>
          <w:b/>
          <w:sz w:val="19"/>
        </w:rPr>
      </w:pPr>
    </w:p>
    <w:p w14:paraId="116F1C1D" w14:textId="77777777" w:rsidR="00566243" w:rsidRPr="00D500C4" w:rsidRDefault="00761B62">
      <w:pPr>
        <w:pStyle w:val="BodyText"/>
        <w:ind w:left="1036"/>
      </w:pPr>
      <w:r w:rsidRPr="00D500C4">
        <w:t>To</w:t>
      </w:r>
      <w:r w:rsidRPr="00D500C4">
        <w:rPr>
          <w:spacing w:val="-6"/>
        </w:rPr>
        <w:t xml:space="preserve"> </w:t>
      </w:r>
      <w:r w:rsidRPr="00D500C4">
        <w:t>change</w:t>
      </w:r>
      <w:r w:rsidRPr="00D500C4">
        <w:rPr>
          <w:spacing w:val="-8"/>
        </w:rPr>
        <w:t xml:space="preserve"> </w:t>
      </w:r>
      <w:r w:rsidRPr="00D500C4">
        <w:t>between</w:t>
      </w:r>
      <w:r w:rsidRPr="00D500C4">
        <w:rPr>
          <w:spacing w:val="-10"/>
        </w:rPr>
        <w:t xml:space="preserve"> </w:t>
      </w:r>
      <w:r w:rsidRPr="00D500C4">
        <w:t>Default</w:t>
      </w:r>
      <w:r w:rsidRPr="00D500C4">
        <w:rPr>
          <w:spacing w:val="-8"/>
        </w:rPr>
        <w:t xml:space="preserve"> </w:t>
      </w:r>
      <w:r w:rsidRPr="00D500C4">
        <w:t>and</w:t>
      </w:r>
      <w:r w:rsidRPr="00D500C4">
        <w:rPr>
          <w:spacing w:val="-8"/>
        </w:rPr>
        <w:t xml:space="preserve"> </w:t>
      </w:r>
      <w:r w:rsidRPr="00D500C4">
        <w:t>VSPX</w:t>
      </w:r>
      <w:r w:rsidRPr="00D500C4">
        <w:rPr>
          <w:spacing w:val="-11"/>
        </w:rPr>
        <w:t xml:space="preserve"> </w:t>
      </w:r>
      <w:r w:rsidRPr="00D500C4">
        <w:t>modes,</w:t>
      </w:r>
      <w:r w:rsidRPr="00D500C4">
        <w:rPr>
          <w:spacing w:val="-6"/>
        </w:rPr>
        <w:t xml:space="preserve"> </w:t>
      </w:r>
      <w:r w:rsidRPr="00D500C4">
        <w:t>follow</w:t>
      </w:r>
      <w:r w:rsidRPr="00D500C4">
        <w:rPr>
          <w:spacing w:val="-7"/>
        </w:rPr>
        <w:t xml:space="preserve"> </w:t>
      </w:r>
      <w:r w:rsidRPr="00D500C4">
        <w:t>these</w:t>
      </w:r>
      <w:r w:rsidRPr="00D500C4">
        <w:rPr>
          <w:spacing w:val="-3"/>
        </w:rPr>
        <w:t xml:space="preserve"> </w:t>
      </w:r>
      <w:r w:rsidRPr="00D500C4">
        <w:rPr>
          <w:spacing w:val="-2"/>
        </w:rPr>
        <w:t>steps:</w:t>
      </w:r>
    </w:p>
    <w:p w14:paraId="6E9642B9" w14:textId="77777777" w:rsidR="00566243" w:rsidRPr="00D500C4" w:rsidRDefault="00566243">
      <w:pPr>
        <w:pStyle w:val="BodyText"/>
        <w:spacing w:before="8"/>
        <w:rPr>
          <w:sz w:val="19"/>
        </w:rPr>
      </w:pPr>
    </w:p>
    <w:p w14:paraId="158AAA45" w14:textId="77777777" w:rsidR="00566243" w:rsidRPr="00D500C4" w:rsidRDefault="00761B62">
      <w:pPr>
        <w:pStyle w:val="ListParagraph"/>
        <w:numPr>
          <w:ilvl w:val="0"/>
          <w:numId w:val="16"/>
        </w:numPr>
        <w:tabs>
          <w:tab w:val="left" w:pos="1756"/>
        </w:tabs>
        <w:spacing w:before="1"/>
        <w:ind w:hanging="360"/>
      </w:pPr>
      <w:r w:rsidRPr="00D500C4">
        <w:t>In</w:t>
      </w:r>
      <w:r w:rsidRPr="00D500C4">
        <w:rPr>
          <w:spacing w:val="-12"/>
        </w:rPr>
        <w:t xml:space="preserve"> </w:t>
      </w:r>
      <w:r w:rsidRPr="00D500C4">
        <w:t>Preferences,</w:t>
      </w:r>
      <w:r w:rsidRPr="00D500C4">
        <w:rPr>
          <w:spacing w:val="-7"/>
        </w:rPr>
        <w:t xml:space="preserve"> </w:t>
      </w:r>
      <w:r w:rsidRPr="00D500C4">
        <w:t>(de)select</w:t>
      </w:r>
      <w:r w:rsidRPr="00D500C4">
        <w:rPr>
          <w:spacing w:val="-5"/>
        </w:rPr>
        <w:t xml:space="preserve"> </w:t>
      </w:r>
      <w:r w:rsidRPr="00D500C4">
        <w:t>VSPX</w:t>
      </w:r>
      <w:r w:rsidRPr="00D500C4">
        <w:rPr>
          <w:spacing w:val="-9"/>
        </w:rPr>
        <w:t xml:space="preserve"> </w:t>
      </w:r>
      <w:r w:rsidRPr="00D500C4">
        <w:t>option:</w:t>
      </w:r>
      <w:r w:rsidRPr="00D500C4">
        <w:rPr>
          <w:spacing w:val="-7"/>
        </w:rPr>
        <w:t xml:space="preserve"> </w:t>
      </w:r>
      <w:r w:rsidRPr="00D500C4">
        <w:t>you</w:t>
      </w:r>
      <w:r w:rsidRPr="00D500C4">
        <w:rPr>
          <w:spacing w:val="-11"/>
        </w:rPr>
        <w:t xml:space="preserve"> </w:t>
      </w:r>
      <w:r w:rsidRPr="00D500C4">
        <w:t>will</w:t>
      </w:r>
      <w:r w:rsidRPr="00D500C4">
        <w:rPr>
          <w:spacing w:val="-4"/>
        </w:rPr>
        <w:t xml:space="preserve"> </w:t>
      </w:r>
      <w:r w:rsidRPr="00D500C4">
        <w:t>see</w:t>
      </w:r>
      <w:r w:rsidRPr="00D500C4">
        <w:rPr>
          <w:spacing w:val="-7"/>
        </w:rPr>
        <w:t xml:space="preserve"> </w:t>
      </w:r>
      <w:r w:rsidRPr="00D500C4">
        <w:t>a</w:t>
      </w:r>
      <w:r w:rsidRPr="00D500C4">
        <w:rPr>
          <w:spacing w:val="-9"/>
        </w:rPr>
        <w:t xml:space="preserve"> </w:t>
      </w:r>
      <w:r w:rsidRPr="00D500C4">
        <w:t>pop-up.</w:t>
      </w:r>
      <w:r w:rsidRPr="00D500C4">
        <w:rPr>
          <w:spacing w:val="-6"/>
        </w:rPr>
        <w:t xml:space="preserve"> </w:t>
      </w:r>
      <w:r w:rsidRPr="00D500C4">
        <w:t>Press</w:t>
      </w:r>
      <w:r w:rsidRPr="00D500C4">
        <w:rPr>
          <w:spacing w:val="-8"/>
        </w:rPr>
        <w:t xml:space="preserve"> </w:t>
      </w:r>
      <w:r w:rsidRPr="00D500C4">
        <w:rPr>
          <w:spacing w:val="-5"/>
        </w:rPr>
        <w:t>OK.</w:t>
      </w:r>
    </w:p>
    <w:p w14:paraId="03B2E4AC" w14:textId="77777777" w:rsidR="00566243" w:rsidRPr="00D500C4" w:rsidRDefault="00761B62">
      <w:pPr>
        <w:pStyle w:val="ListParagraph"/>
        <w:numPr>
          <w:ilvl w:val="0"/>
          <w:numId w:val="16"/>
        </w:numPr>
        <w:tabs>
          <w:tab w:val="left" w:pos="1756"/>
        </w:tabs>
        <w:spacing w:before="41"/>
        <w:ind w:hanging="360"/>
      </w:pPr>
      <w:r w:rsidRPr="00D500C4">
        <w:t>Follow</w:t>
      </w:r>
      <w:r w:rsidRPr="00D500C4">
        <w:rPr>
          <w:spacing w:val="-8"/>
        </w:rPr>
        <w:t xml:space="preserve"> </w:t>
      </w:r>
      <w:r w:rsidRPr="00D500C4">
        <w:t>the</w:t>
      </w:r>
      <w:r w:rsidRPr="00D500C4">
        <w:rPr>
          <w:spacing w:val="-7"/>
        </w:rPr>
        <w:t xml:space="preserve"> </w:t>
      </w:r>
      <w:r w:rsidRPr="00D500C4">
        <w:t>FINISH</w:t>
      </w:r>
      <w:r w:rsidRPr="00D500C4">
        <w:rPr>
          <w:spacing w:val="-6"/>
        </w:rPr>
        <w:t xml:space="preserve"> </w:t>
      </w:r>
      <w:r w:rsidRPr="00D500C4">
        <w:t>steps</w:t>
      </w:r>
      <w:r w:rsidRPr="00D500C4">
        <w:rPr>
          <w:spacing w:val="-6"/>
        </w:rPr>
        <w:t xml:space="preserve"> </w:t>
      </w:r>
      <w:r w:rsidRPr="00D500C4">
        <w:t>in</w:t>
      </w:r>
      <w:r w:rsidRPr="00D500C4">
        <w:rPr>
          <w:spacing w:val="-11"/>
        </w:rPr>
        <w:t xml:space="preserve"> </w:t>
      </w:r>
      <w:r w:rsidRPr="00D500C4">
        <w:t>the</w:t>
      </w:r>
      <w:r w:rsidRPr="00D500C4">
        <w:rPr>
          <w:spacing w:val="-5"/>
        </w:rPr>
        <w:t xml:space="preserve"> </w:t>
      </w:r>
      <w:r w:rsidRPr="00D500C4">
        <w:t>keywords</w:t>
      </w:r>
      <w:r w:rsidRPr="00D500C4">
        <w:rPr>
          <w:spacing w:val="-8"/>
        </w:rPr>
        <w:t xml:space="preserve"> </w:t>
      </w:r>
      <w:r w:rsidRPr="00D500C4">
        <w:t>editor</w:t>
      </w:r>
      <w:r w:rsidRPr="00D500C4">
        <w:rPr>
          <w:spacing w:val="-7"/>
        </w:rPr>
        <w:t xml:space="preserve"> </w:t>
      </w:r>
      <w:r w:rsidRPr="00D500C4">
        <w:t>to</w:t>
      </w:r>
      <w:r w:rsidRPr="00D500C4">
        <w:rPr>
          <w:spacing w:val="-5"/>
        </w:rPr>
        <w:t xml:space="preserve"> </w:t>
      </w:r>
      <w:r w:rsidRPr="00D500C4">
        <w:t>update</w:t>
      </w:r>
      <w:r w:rsidRPr="00D500C4">
        <w:rPr>
          <w:spacing w:val="-7"/>
        </w:rPr>
        <w:t xml:space="preserve"> </w:t>
      </w:r>
      <w:r w:rsidRPr="00D500C4">
        <w:t>your</w:t>
      </w:r>
      <w:r w:rsidRPr="00D500C4">
        <w:rPr>
          <w:spacing w:val="-5"/>
        </w:rPr>
        <w:t xml:space="preserve"> </w:t>
      </w:r>
      <w:r w:rsidRPr="00D500C4">
        <w:t>VA</w:t>
      </w:r>
      <w:r w:rsidRPr="00D500C4">
        <w:rPr>
          <w:spacing w:val="-8"/>
        </w:rPr>
        <w:t xml:space="preserve"> </w:t>
      </w:r>
      <w:r w:rsidRPr="00D500C4">
        <w:rPr>
          <w:spacing w:val="-2"/>
        </w:rPr>
        <w:t>profile,</w:t>
      </w:r>
    </w:p>
    <w:p w14:paraId="00FB5887" w14:textId="62DFF772" w:rsidR="00566243" w:rsidRPr="00D500C4" w:rsidRDefault="00761B62">
      <w:pPr>
        <w:pStyle w:val="ListParagraph"/>
        <w:numPr>
          <w:ilvl w:val="0"/>
          <w:numId w:val="16"/>
        </w:numPr>
        <w:tabs>
          <w:tab w:val="left" w:pos="1756"/>
        </w:tabs>
        <w:spacing w:before="39"/>
        <w:ind w:hanging="360"/>
      </w:pPr>
      <w:r w:rsidRPr="00D500C4">
        <w:t>In</w:t>
      </w:r>
      <w:r w:rsidRPr="00D500C4">
        <w:rPr>
          <w:spacing w:val="-8"/>
        </w:rPr>
        <w:t xml:space="preserve"> </w:t>
      </w:r>
      <w:r w:rsidRPr="00D500C4">
        <w:t>Voice</w:t>
      </w:r>
      <w:r w:rsidR="00A13134" w:rsidRPr="00D500C4">
        <w:t xml:space="preserve"> </w:t>
      </w:r>
      <w:r w:rsidRPr="00D500C4">
        <w:t>Attack</w:t>
      </w:r>
      <w:r w:rsidRPr="00D500C4">
        <w:rPr>
          <w:spacing w:val="-7"/>
        </w:rPr>
        <w:t xml:space="preserve"> </w:t>
      </w:r>
      <w:r w:rsidRPr="00D500C4">
        <w:t>options</w:t>
      </w:r>
      <w:r w:rsidRPr="00D500C4">
        <w:rPr>
          <w:spacing w:val="-6"/>
        </w:rPr>
        <w:t xml:space="preserve"> </w:t>
      </w:r>
      <w:r w:rsidRPr="00D500C4">
        <w:t>put</w:t>
      </w:r>
      <w:r w:rsidRPr="00D500C4">
        <w:rPr>
          <w:spacing w:val="-11"/>
        </w:rPr>
        <w:t xml:space="preserve"> </w:t>
      </w:r>
      <w:r w:rsidRPr="00D500C4">
        <w:t>these</w:t>
      </w:r>
      <w:r w:rsidRPr="00D500C4">
        <w:rPr>
          <w:spacing w:val="-7"/>
        </w:rPr>
        <w:t xml:space="preserve"> </w:t>
      </w:r>
      <w:r w:rsidRPr="00D500C4">
        <w:t>settings</w:t>
      </w:r>
      <w:r w:rsidRPr="00D500C4">
        <w:rPr>
          <w:spacing w:val="-7"/>
        </w:rPr>
        <w:t xml:space="preserve"> </w:t>
      </w:r>
      <w:r w:rsidRPr="00D500C4">
        <w:t>as</w:t>
      </w:r>
      <w:r w:rsidRPr="00D500C4">
        <w:rPr>
          <w:spacing w:val="-5"/>
        </w:rPr>
        <w:t xml:space="preserve"> </w:t>
      </w:r>
      <w:r w:rsidRPr="00D500C4">
        <w:rPr>
          <w:spacing w:val="-2"/>
        </w:rPr>
        <w:t>follows:</w:t>
      </w:r>
    </w:p>
    <w:p w14:paraId="457FF5CE" w14:textId="77777777" w:rsidR="00566243" w:rsidRPr="00D500C4" w:rsidRDefault="00761B62">
      <w:pPr>
        <w:pStyle w:val="Heading5"/>
        <w:spacing w:before="240"/>
        <w:ind w:left="1743"/>
      </w:pPr>
      <w:bookmarkStart w:id="71" w:name="Unrecognized_Speech_Delay"/>
      <w:bookmarkEnd w:id="71"/>
      <w:r w:rsidRPr="00D500C4">
        <w:rPr>
          <w:spacing w:val="-2"/>
        </w:rPr>
        <w:t>Unrecognized</w:t>
      </w:r>
      <w:r w:rsidRPr="00D500C4">
        <w:rPr>
          <w:spacing w:val="3"/>
        </w:rPr>
        <w:t xml:space="preserve"> </w:t>
      </w:r>
      <w:r w:rsidRPr="00D500C4">
        <w:rPr>
          <w:spacing w:val="-2"/>
        </w:rPr>
        <w:t>Speech</w:t>
      </w:r>
      <w:r w:rsidRPr="00D500C4">
        <w:rPr>
          <w:spacing w:val="7"/>
        </w:rPr>
        <w:t xml:space="preserve"> </w:t>
      </w:r>
      <w:r w:rsidRPr="00D500C4">
        <w:rPr>
          <w:spacing w:val="-4"/>
        </w:rPr>
        <w:t>Delay</w:t>
      </w:r>
    </w:p>
    <w:p w14:paraId="5905B39B" w14:textId="77777777" w:rsidR="00566243" w:rsidRPr="00D500C4" w:rsidRDefault="00566243">
      <w:pPr>
        <w:pStyle w:val="BodyText"/>
        <w:spacing w:before="8"/>
        <w:rPr>
          <w:b/>
          <w:sz w:val="19"/>
        </w:rPr>
      </w:pPr>
    </w:p>
    <w:p w14:paraId="4AC82975" w14:textId="77777777" w:rsidR="00566243" w:rsidRPr="00D500C4" w:rsidRDefault="00761B62">
      <w:pPr>
        <w:pStyle w:val="BodyText"/>
        <w:tabs>
          <w:tab w:val="left" w:pos="3159"/>
        </w:tabs>
        <w:ind w:left="1741"/>
      </w:pPr>
      <w:r w:rsidRPr="00D500C4">
        <w:t>VSPX</w:t>
      </w:r>
      <w:r w:rsidRPr="00D500C4">
        <w:rPr>
          <w:spacing w:val="-3"/>
        </w:rPr>
        <w:t xml:space="preserve"> </w:t>
      </w:r>
      <w:r w:rsidRPr="00D500C4">
        <w:rPr>
          <w:spacing w:val="-4"/>
        </w:rPr>
        <w:t>OFF:</w:t>
      </w:r>
      <w:r w:rsidRPr="00D500C4">
        <w:tab/>
      </w:r>
      <w:r w:rsidRPr="00D500C4">
        <w:rPr>
          <w:spacing w:val="-4"/>
        </w:rPr>
        <w:t>0ms.</w:t>
      </w:r>
    </w:p>
    <w:p w14:paraId="7BEB59C6" w14:textId="77777777" w:rsidR="00566243" w:rsidRPr="00D500C4" w:rsidRDefault="00761B62">
      <w:pPr>
        <w:pStyle w:val="BodyText"/>
        <w:tabs>
          <w:tab w:val="left" w:pos="3159"/>
        </w:tabs>
        <w:spacing w:before="41"/>
        <w:ind w:left="1741"/>
      </w:pPr>
      <w:r w:rsidRPr="00D500C4">
        <w:t>VSPX</w:t>
      </w:r>
      <w:r w:rsidRPr="00D500C4">
        <w:rPr>
          <w:spacing w:val="-5"/>
        </w:rPr>
        <w:t xml:space="preserve"> ON:</w:t>
      </w:r>
      <w:r w:rsidRPr="00D500C4">
        <w:tab/>
      </w:r>
      <w:r w:rsidRPr="00D500C4">
        <w:rPr>
          <w:spacing w:val="-2"/>
        </w:rPr>
        <w:t>600-1000ms:</w:t>
      </w:r>
      <w:r w:rsidRPr="00D500C4">
        <w:t xml:space="preserve"> </w:t>
      </w:r>
      <w:r w:rsidRPr="00D500C4">
        <w:rPr>
          <w:spacing w:val="-2"/>
          <w:u w:val="single"/>
        </w:rPr>
        <w:t>700</w:t>
      </w:r>
      <w:r w:rsidRPr="00D500C4">
        <w:rPr>
          <w:spacing w:val="-2"/>
        </w:rPr>
        <w:t>ms</w:t>
      </w:r>
      <w:r w:rsidRPr="00D500C4">
        <w:rPr>
          <w:spacing w:val="4"/>
        </w:rPr>
        <w:t xml:space="preserve"> </w:t>
      </w:r>
      <w:r w:rsidRPr="00D500C4">
        <w:rPr>
          <w:spacing w:val="-2"/>
        </w:rPr>
        <w:t>recommended.</w:t>
      </w:r>
    </w:p>
    <w:p w14:paraId="3F8D4A12" w14:textId="77777777" w:rsidR="00566243" w:rsidRPr="00D500C4" w:rsidRDefault="00761B62">
      <w:pPr>
        <w:pStyle w:val="BodyText"/>
        <w:spacing w:before="57"/>
        <w:ind w:left="1036"/>
      </w:pPr>
      <w:r w:rsidRPr="00D500C4">
        <w:t>Done.</w:t>
      </w:r>
      <w:r w:rsidRPr="00D500C4">
        <w:rPr>
          <w:spacing w:val="-15"/>
        </w:rPr>
        <w:t xml:space="preserve"> </w:t>
      </w:r>
      <w:r w:rsidRPr="00D500C4">
        <w:t>The</w:t>
      </w:r>
      <w:r w:rsidRPr="00D500C4">
        <w:rPr>
          <w:spacing w:val="-6"/>
        </w:rPr>
        <w:t xml:space="preserve"> </w:t>
      </w:r>
      <w:r w:rsidRPr="00D500C4">
        <w:t>green</w:t>
      </w:r>
      <w:r w:rsidRPr="00D500C4">
        <w:rPr>
          <w:spacing w:val="-6"/>
        </w:rPr>
        <w:t xml:space="preserve"> </w:t>
      </w:r>
      <w:r w:rsidRPr="00D500C4">
        <w:t>light</w:t>
      </w:r>
      <w:r w:rsidRPr="00D500C4">
        <w:rPr>
          <w:spacing w:val="-10"/>
        </w:rPr>
        <w:t xml:space="preserve"> </w:t>
      </w:r>
      <w:r w:rsidRPr="00D500C4">
        <w:t>on</w:t>
      </w:r>
      <w:r w:rsidRPr="00D500C4">
        <w:rPr>
          <w:spacing w:val="-7"/>
        </w:rPr>
        <w:t xml:space="preserve"> </w:t>
      </w:r>
      <w:r w:rsidRPr="00D500C4">
        <w:t>the</w:t>
      </w:r>
      <w:r w:rsidRPr="00D500C4">
        <w:rPr>
          <w:spacing w:val="-5"/>
        </w:rPr>
        <w:t xml:space="preserve"> </w:t>
      </w:r>
      <w:r w:rsidRPr="00D500C4">
        <w:t>editor</w:t>
      </w:r>
      <w:r w:rsidRPr="00D500C4">
        <w:rPr>
          <w:spacing w:val="-5"/>
        </w:rPr>
        <w:t xml:space="preserve"> </w:t>
      </w:r>
      <w:r w:rsidRPr="00D500C4">
        <w:t>page</w:t>
      </w:r>
      <w:r w:rsidRPr="00D500C4">
        <w:rPr>
          <w:spacing w:val="-8"/>
        </w:rPr>
        <w:t xml:space="preserve"> </w:t>
      </w:r>
      <w:r w:rsidRPr="00D500C4">
        <w:t>shows</w:t>
      </w:r>
      <w:r w:rsidRPr="00D500C4">
        <w:rPr>
          <w:spacing w:val="-8"/>
        </w:rPr>
        <w:t xml:space="preserve"> </w:t>
      </w:r>
      <w:r w:rsidRPr="00D500C4">
        <w:t>whether</w:t>
      </w:r>
      <w:r w:rsidRPr="00D500C4">
        <w:rPr>
          <w:spacing w:val="-5"/>
        </w:rPr>
        <w:t xml:space="preserve"> </w:t>
      </w:r>
      <w:r w:rsidRPr="00D500C4">
        <w:t>VSPX</w:t>
      </w:r>
      <w:r w:rsidRPr="00D500C4">
        <w:rPr>
          <w:spacing w:val="-5"/>
        </w:rPr>
        <w:t xml:space="preserve"> </w:t>
      </w:r>
      <w:r w:rsidRPr="00D500C4">
        <w:t>is</w:t>
      </w:r>
      <w:r w:rsidRPr="00D500C4">
        <w:rPr>
          <w:spacing w:val="-4"/>
        </w:rPr>
        <w:t xml:space="preserve"> </w:t>
      </w:r>
      <w:r w:rsidRPr="00D500C4">
        <w:rPr>
          <w:spacing w:val="-2"/>
        </w:rPr>
        <w:t>activated.</w:t>
      </w:r>
    </w:p>
    <w:p w14:paraId="0DA31197" w14:textId="77777777" w:rsidR="00193A39" w:rsidRDefault="00835CE1">
      <w:pPr>
        <w:pStyle w:val="Heading3"/>
        <w:spacing w:before="16"/>
        <w:jc w:val="both"/>
      </w:pPr>
      <w:r w:rsidRPr="00D500C4">
        <w:t xml:space="preserve"> </w:t>
      </w:r>
      <w:bookmarkStart w:id="72" w:name="SPECIAL_COMMANDS:_‘SELECT’"/>
      <w:bookmarkStart w:id="73" w:name="_Toc190407632"/>
      <w:bookmarkStart w:id="74" w:name="_Toc190407708"/>
      <w:bookmarkStart w:id="75" w:name="_Toc190408178"/>
      <w:bookmarkStart w:id="76" w:name="_Toc190408225"/>
      <w:bookmarkEnd w:id="72"/>
    </w:p>
    <w:p w14:paraId="7E91B950" w14:textId="77777777" w:rsidR="00193A39" w:rsidRDefault="00193A39">
      <w:pPr>
        <w:pStyle w:val="Heading3"/>
        <w:spacing w:before="16"/>
        <w:jc w:val="both"/>
      </w:pPr>
    </w:p>
    <w:p w14:paraId="2AACEA51" w14:textId="43E68BE5" w:rsidR="00566243" w:rsidRPr="00D500C4" w:rsidRDefault="00761B62">
      <w:pPr>
        <w:pStyle w:val="Heading3"/>
        <w:spacing w:before="16"/>
        <w:jc w:val="both"/>
      </w:pPr>
      <w:r w:rsidRPr="00D500C4">
        <w:rPr>
          <w:color w:val="365F91"/>
          <w:spacing w:val="-2"/>
        </w:rPr>
        <w:lastRenderedPageBreak/>
        <w:t>SPECIAL</w:t>
      </w:r>
      <w:r w:rsidRPr="00D500C4">
        <w:rPr>
          <w:color w:val="365F91"/>
          <w:spacing w:val="-12"/>
        </w:rPr>
        <w:t xml:space="preserve"> </w:t>
      </w:r>
      <w:r w:rsidRPr="00D500C4">
        <w:rPr>
          <w:color w:val="365F91"/>
          <w:spacing w:val="-2"/>
        </w:rPr>
        <w:t>COMMAND</w:t>
      </w:r>
      <w:proofErr w:type="gramStart"/>
      <w:r w:rsidRPr="00D500C4">
        <w:rPr>
          <w:color w:val="365F91"/>
          <w:spacing w:val="-2"/>
        </w:rPr>
        <w:t>:</w:t>
      </w:r>
      <w:r w:rsidRPr="00D500C4">
        <w:rPr>
          <w:color w:val="365F91"/>
          <w:spacing w:val="-15"/>
        </w:rPr>
        <w:t xml:space="preserve"> </w:t>
      </w:r>
      <w:r w:rsidR="00A13134" w:rsidRPr="00D500C4">
        <w:rPr>
          <w:color w:val="365F91"/>
          <w:spacing w:val="-15"/>
        </w:rPr>
        <w:t xml:space="preserve"> </w:t>
      </w:r>
      <w:r w:rsidRPr="00D500C4">
        <w:rPr>
          <w:color w:val="365F91"/>
          <w:spacing w:val="-2"/>
        </w:rPr>
        <w:t>‘</w:t>
      </w:r>
      <w:proofErr w:type="gramEnd"/>
      <w:r w:rsidRPr="00D500C4">
        <w:rPr>
          <w:color w:val="365F91"/>
          <w:spacing w:val="-2"/>
        </w:rPr>
        <w:t>SELECT’</w:t>
      </w:r>
      <w:bookmarkEnd w:id="73"/>
      <w:bookmarkEnd w:id="74"/>
      <w:bookmarkEnd w:id="75"/>
      <w:bookmarkEnd w:id="76"/>
    </w:p>
    <w:p w14:paraId="46A5EC75" w14:textId="77777777" w:rsidR="00566243" w:rsidRPr="00D500C4" w:rsidRDefault="00761B62">
      <w:pPr>
        <w:pStyle w:val="BodyText"/>
        <w:spacing w:before="259" w:line="276" w:lineRule="auto"/>
        <w:ind w:left="1035" w:right="343"/>
        <w:jc w:val="both"/>
      </w:pPr>
      <w:r w:rsidRPr="00D500C4">
        <w:t>The ‘Select’ special voice command is used to set your conversation to a particular recipient in a category. With Easy Communications ON, this also tunes the radio. With Easy Communications OFF, Select also tunes the radio but only when the ‘Select Tunes Radio’ option is enabled in Preferences. Primarily,</w:t>
      </w:r>
      <w:r w:rsidRPr="00D500C4">
        <w:rPr>
          <w:spacing w:val="-4"/>
        </w:rPr>
        <w:t xml:space="preserve"> </w:t>
      </w:r>
      <w:r w:rsidRPr="00D500C4">
        <w:t>Select</w:t>
      </w:r>
      <w:r w:rsidRPr="00D500C4">
        <w:rPr>
          <w:spacing w:val="-3"/>
        </w:rPr>
        <w:t xml:space="preserve"> </w:t>
      </w:r>
      <w:r w:rsidRPr="00D500C4">
        <w:t>sets</w:t>
      </w:r>
      <w:r w:rsidRPr="00D500C4">
        <w:rPr>
          <w:spacing w:val="-3"/>
        </w:rPr>
        <w:t xml:space="preserve"> </w:t>
      </w:r>
      <w:r w:rsidRPr="00D500C4">
        <w:t>the</w:t>
      </w:r>
      <w:r w:rsidRPr="00D500C4">
        <w:rPr>
          <w:spacing w:val="-3"/>
        </w:rPr>
        <w:t xml:space="preserve"> </w:t>
      </w:r>
      <w:r w:rsidRPr="00D500C4">
        <w:t>dialog</w:t>
      </w:r>
      <w:r w:rsidRPr="00D500C4">
        <w:rPr>
          <w:spacing w:val="-4"/>
        </w:rPr>
        <w:t xml:space="preserve"> </w:t>
      </w:r>
      <w:r w:rsidRPr="00D500C4">
        <w:t>to a</w:t>
      </w:r>
      <w:r w:rsidRPr="00D500C4">
        <w:rPr>
          <w:spacing w:val="-4"/>
        </w:rPr>
        <w:t xml:space="preserve"> </w:t>
      </w:r>
      <w:r w:rsidRPr="00D500C4">
        <w:t>recipient.</w:t>
      </w:r>
      <w:r w:rsidRPr="00D500C4">
        <w:rPr>
          <w:spacing w:val="-6"/>
        </w:rPr>
        <w:t xml:space="preserve"> </w:t>
      </w:r>
      <w:r w:rsidRPr="00D500C4">
        <w:t>This</w:t>
      </w:r>
      <w:r w:rsidRPr="00D500C4">
        <w:rPr>
          <w:spacing w:val="-6"/>
        </w:rPr>
        <w:t xml:space="preserve"> </w:t>
      </w:r>
      <w:r w:rsidRPr="00D500C4">
        <w:t>means</w:t>
      </w:r>
      <w:r w:rsidRPr="00D500C4">
        <w:rPr>
          <w:spacing w:val="-3"/>
        </w:rPr>
        <w:t xml:space="preserve"> </w:t>
      </w:r>
      <w:r w:rsidRPr="00D500C4">
        <w:t>that</w:t>
      </w:r>
      <w:r w:rsidRPr="00D500C4">
        <w:rPr>
          <w:spacing w:val="-3"/>
        </w:rPr>
        <w:t xml:space="preserve"> </w:t>
      </w:r>
      <w:r w:rsidRPr="00D500C4">
        <w:t>after</w:t>
      </w:r>
      <w:r w:rsidRPr="00D500C4">
        <w:rPr>
          <w:spacing w:val="-6"/>
        </w:rPr>
        <w:t xml:space="preserve"> </w:t>
      </w:r>
      <w:r w:rsidRPr="00D500C4">
        <w:t>you</w:t>
      </w:r>
      <w:r w:rsidRPr="00D500C4">
        <w:rPr>
          <w:spacing w:val="-6"/>
        </w:rPr>
        <w:t xml:space="preserve"> </w:t>
      </w:r>
      <w:r w:rsidRPr="00D500C4">
        <w:t>have</w:t>
      </w:r>
      <w:r w:rsidRPr="00D500C4">
        <w:rPr>
          <w:spacing w:val="-3"/>
        </w:rPr>
        <w:t xml:space="preserve"> </w:t>
      </w:r>
      <w:r w:rsidRPr="00D500C4">
        <w:t>selected</w:t>
      </w:r>
      <w:r w:rsidRPr="00D500C4">
        <w:rPr>
          <w:spacing w:val="-6"/>
        </w:rPr>
        <w:t xml:space="preserve"> </w:t>
      </w:r>
      <w:r w:rsidRPr="00D500C4">
        <w:t>a</w:t>
      </w:r>
      <w:r w:rsidRPr="00D500C4">
        <w:rPr>
          <w:spacing w:val="-4"/>
        </w:rPr>
        <w:t xml:space="preserve"> </w:t>
      </w:r>
      <w:r w:rsidRPr="00D500C4">
        <w:t>recipient,</w:t>
      </w:r>
      <w:r w:rsidRPr="00D500C4">
        <w:rPr>
          <w:spacing w:val="-1"/>
        </w:rPr>
        <w:t xml:space="preserve"> </w:t>
      </w:r>
      <w:r w:rsidRPr="00D500C4">
        <w:t>any next</w:t>
      </w:r>
      <w:r w:rsidRPr="00D500C4">
        <w:rPr>
          <w:spacing w:val="25"/>
        </w:rPr>
        <w:t xml:space="preserve"> </w:t>
      </w:r>
      <w:r w:rsidRPr="00D500C4">
        <w:t>commands</w:t>
      </w:r>
      <w:r w:rsidRPr="00D500C4">
        <w:rPr>
          <w:spacing w:val="25"/>
        </w:rPr>
        <w:t xml:space="preserve"> </w:t>
      </w:r>
      <w:r w:rsidRPr="00D500C4">
        <w:t>you</w:t>
      </w:r>
      <w:r w:rsidRPr="00D500C4">
        <w:rPr>
          <w:spacing w:val="22"/>
        </w:rPr>
        <w:t xml:space="preserve"> </w:t>
      </w:r>
      <w:r w:rsidRPr="00D500C4">
        <w:t>issue</w:t>
      </w:r>
      <w:r w:rsidRPr="00D500C4">
        <w:rPr>
          <w:spacing w:val="23"/>
        </w:rPr>
        <w:t xml:space="preserve"> </w:t>
      </w:r>
      <w:r w:rsidRPr="00D500C4">
        <w:t>in</w:t>
      </w:r>
      <w:r w:rsidRPr="00D500C4">
        <w:rPr>
          <w:spacing w:val="24"/>
        </w:rPr>
        <w:t xml:space="preserve"> </w:t>
      </w:r>
      <w:r w:rsidRPr="00D500C4">
        <w:t>this</w:t>
      </w:r>
      <w:r w:rsidRPr="00D500C4">
        <w:rPr>
          <w:spacing w:val="25"/>
        </w:rPr>
        <w:t xml:space="preserve"> </w:t>
      </w:r>
      <w:r w:rsidRPr="00D500C4">
        <w:t>recipient</w:t>
      </w:r>
      <w:r w:rsidRPr="00D500C4">
        <w:rPr>
          <w:spacing w:val="23"/>
        </w:rPr>
        <w:t xml:space="preserve"> </w:t>
      </w:r>
      <w:r w:rsidRPr="00D500C4">
        <w:t>category</w:t>
      </w:r>
      <w:r w:rsidRPr="00D500C4">
        <w:rPr>
          <w:spacing w:val="22"/>
        </w:rPr>
        <w:t xml:space="preserve"> </w:t>
      </w:r>
      <w:r w:rsidRPr="00D500C4">
        <w:t>will</w:t>
      </w:r>
      <w:r w:rsidRPr="00D500C4">
        <w:rPr>
          <w:spacing w:val="25"/>
        </w:rPr>
        <w:t xml:space="preserve"> </w:t>
      </w:r>
      <w:r w:rsidRPr="00D500C4">
        <w:t>be</w:t>
      </w:r>
      <w:r w:rsidRPr="00D500C4">
        <w:rPr>
          <w:spacing w:val="25"/>
        </w:rPr>
        <w:t xml:space="preserve"> </w:t>
      </w:r>
      <w:r w:rsidRPr="00D500C4">
        <w:t>directed</w:t>
      </w:r>
      <w:r w:rsidRPr="00D500C4">
        <w:rPr>
          <w:spacing w:val="23"/>
        </w:rPr>
        <w:t xml:space="preserve"> </w:t>
      </w:r>
      <w:r w:rsidRPr="00D500C4">
        <w:t>to</w:t>
      </w:r>
      <w:r w:rsidRPr="00D500C4">
        <w:rPr>
          <w:spacing w:val="26"/>
        </w:rPr>
        <w:t xml:space="preserve"> </w:t>
      </w:r>
      <w:r w:rsidRPr="00D500C4">
        <w:t>the</w:t>
      </w:r>
      <w:r w:rsidRPr="00D500C4">
        <w:rPr>
          <w:spacing w:val="25"/>
        </w:rPr>
        <w:t xml:space="preserve"> </w:t>
      </w:r>
      <w:r w:rsidRPr="00D500C4">
        <w:t>selected</w:t>
      </w:r>
      <w:r w:rsidRPr="00D500C4">
        <w:rPr>
          <w:spacing w:val="25"/>
        </w:rPr>
        <w:t xml:space="preserve"> </w:t>
      </w:r>
      <w:r w:rsidRPr="00D500C4">
        <w:t>recipient</w:t>
      </w:r>
      <w:r w:rsidRPr="00D500C4">
        <w:rPr>
          <w:spacing w:val="28"/>
        </w:rPr>
        <w:t xml:space="preserve"> </w:t>
      </w:r>
      <w:r w:rsidRPr="00D500C4">
        <w:t xml:space="preserve">unit. All this is </w:t>
      </w:r>
      <w:proofErr w:type="gramStart"/>
      <w:r w:rsidRPr="00D500C4">
        <w:t>actually quite</w:t>
      </w:r>
      <w:proofErr w:type="gramEnd"/>
      <w:r w:rsidRPr="00D500C4">
        <w:t xml:space="preserve"> simple in practice and best clarified by some examples.</w:t>
      </w:r>
    </w:p>
    <w:p w14:paraId="666D25D5" w14:textId="77777777" w:rsidR="00566243" w:rsidRPr="00D500C4" w:rsidRDefault="00566243">
      <w:pPr>
        <w:pStyle w:val="BodyText"/>
        <w:spacing w:before="3"/>
        <w:rPr>
          <w:sz w:val="16"/>
        </w:rPr>
      </w:pPr>
    </w:p>
    <w:p w14:paraId="04515AB6" w14:textId="77777777" w:rsidR="00566243" w:rsidRPr="00D500C4" w:rsidRDefault="00761B62">
      <w:pPr>
        <w:pStyle w:val="Heading5"/>
      </w:pPr>
      <w:bookmarkStart w:id="77" w:name="Easy_Communications_ON:"/>
      <w:bookmarkEnd w:id="77"/>
      <w:r w:rsidRPr="00D500C4">
        <w:rPr>
          <w:spacing w:val="-2"/>
        </w:rPr>
        <w:t>Easy</w:t>
      </w:r>
      <w:r w:rsidRPr="00D500C4">
        <w:rPr>
          <w:spacing w:val="-1"/>
        </w:rPr>
        <w:t xml:space="preserve"> </w:t>
      </w:r>
      <w:r w:rsidRPr="00D500C4">
        <w:rPr>
          <w:spacing w:val="-2"/>
        </w:rPr>
        <w:t>Communications</w:t>
      </w:r>
      <w:r w:rsidRPr="00D500C4">
        <w:rPr>
          <w:spacing w:val="6"/>
        </w:rPr>
        <w:t xml:space="preserve"> </w:t>
      </w:r>
      <w:r w:rsidRPr="00D500C4">
        <w:rPr>
          <w:spacing w:val="-5"/>
        </w:rPr>
        <w:t>ON:</w:t>
      </w:r>
    </w:p>
    <w:p w14:paraId="4011B509" w14:textId="77777777" w:rsidR="00566243" w:rsidRPr="00D500C4" w:rsidRDefault="00566243">
      <w:pPr>
        <w:pStyle w:val="BodyText"/>
        <w:spacing w:before="9"/>
        <w:rPr>
          <w:b/>
          <w:sz w:val="19"/>
        </w:rPr>
      </w:pPr>
    </w:p>
    <w:p w14:paraId="025AE79A" w14:textId="77777777" w:rsidR="00566243" w:rsidRPr="00D500C4" w:rsidRDefault="00761B62">
      <w:pPr>
        <w:pStyle w:val="BodyText"/>
        <w:spacing w:line="276" w:lineRule="auto"/>
        <w:ind w:left="1035" w:right="346"/>
        <w:jc w:val="both"/>
      </w:pPr>
      <w:r w:rsidRPr="00D500C4">
        <w:t>Get in a new mission with an A-10C aircraft or similar that starts on the runway ready for departure. Now</w:t>
      </w:r>
      <w:r w:rsidRPr="00D500C4">
        <w:rPr>
          <w:spacing w:val="-3"/>
        </w:rPr>
        <w:t xml:space="preserve"> </w:t>
      </w:r>
      <w:r w:rsidRPr="00D500C4">
        <w:t>to</w:t>
      </w:r>
      <w:r w:rsidRPr="00D500C4">
        <w:rPr>
          <w:spacing w:val="-4"/>
        </w:rPr>
        <w:t xml:space="preserve"> </w:t>
      </w:r>
      <w:r w:rsidRPr="00D500C4">
        <w:t>see</w:t>
      </w:r>
      <w:r w:rsidRPr="00D500C4">
        <w:rPr>
          <w:spacing w:val="-5"/>
        </w:rPr>
        <w:t xml:space="preserve"> </w:t>
      </w:r>
      <w:r w:rsidRPr="00D500C4">
        <w:t>how</w:t>
      </w:r>
      <w:r w:rsidRPr="00D500C4">
        <w:rPr>
          <w:spacing w:val="-5"/>
        </w:rPr>
        <w:t xml:space="preserve"> </w:t>
      </w:r>
      <w:r w:rsidRPr="00D500C4">
        <w:t>the</w:t>
      </w:r>
      <w:r w:rsidRPr="00D500C4">
        <w:rPr>
          <w:spacing w:val="-5"/>
        </w:rPr>
        <w:t xml:space="preserve"> </w:t>
      </w:r>
      <w:r w:rsidRPr="00D500C4">
        <w:t>Select</w:t>
      </w:r>
      <w:r w:rsidRPr="00D500C4">
        <w:rPr>
          <w:spacing w:val="-7"/>
        </w:rPr>
        <w:t xml:space="preserve"> </w:t>
      </w:r>
      <w:r w:rsidRPr="00D500C4">
        <w:t>voice</w:t>
      </w:r>
      <w:r w:rsidRPr="00D500C4">
        <w:rPr>
          <w:spacing w:val="-3"/>
        </w:rPr>
        <w:t xml:space="preserve"> </w:t>
      </w:r>
      <w:r w:rsidRPr="00D500C4">
        <w:t>command</w:t>
      </w:r>
      <w:r w:rsidRPr="00D500C4">
        <w:rPr>
          <w:spacing w:val="-6"/>
        </w:rPr>
        <w:t xml:space="preserve"> </w:t>
      </w:r>
      <w:r w:rsidRPr="00D500C4">
        <w:t>works</w:t>
      </w:r>
      <w:r w:rsidRPr="00D500C4">
        <w:rPr>
          <w:spacing w:val="-8"/>
        </w:rPr>
        <w:t xml:space="preserve"> </w:t>
      </w:r>
      <w:r w:rsidRPr="00D500C4">
        <w:t>with</w:t>
      </w:r>
      <w:r w:rsidRPr="00D500C4">
        <w:rPr>
          <w:spacing w:val="-6"/>
        </w:rPr>
        <w:t xml:space="preserve"> </w:t>
      </w:r>
      <w:r w:rsidRPr="00D500C4">
        <w:t>Easy</w:t>
      </w:r>
      <w:r w:rsidRPr="00D500C4">
        <w:rPr>
          <w:spacing w:val="-7"/>
        </w:rPr>
        <w:t xml:space="preserve"> </w:t>
      </w:r>
      <w:r w:rsidRPr="00D500C4">
        <w:t>Comms</w:t>
      </w:r>
      <w:r w:rsidRPr="00D500C4">
        <w:rPr>
          <w:spacing w:val="-8"/>
        </w:rPr>
        <w:t xml:space="preserve"> </w:t>
      </w:r>
      <w:r w:rsidRPr="00D500C4">
        <w:t>on,</w:t>
      </w:r>
      <w:r w:rsidRPr="00D500C4">
        <w:rPr>
          <w:spacing w:val="-8"/>
        </w:rPr>
        <w:t xml:space="preserve"> </w:t>
      </w:r>
      <w:r w:rsidRPr="00D500C4">
        <w:t>manually</w:t>
      </w:r>
      <w:r w:rsidRPr="00D500C4">
        <w:rPr>
          <w:spacing w:val="-7"/>
        </w:rPr>
        <w:t xml:space="preserve"> </w:t>
      </w:r>
      <w:r w:rsidRPr="00D500C4">
        <w:t>change</w:t>
      </w:r>
      <w:r w:rsidRPr="00D500C4">
        <w:rPr>
          <w:spacing w:val="-3"/>
        </w:rPr>
        <w:t xml:space="preserve"> </w:t>
      </w:r>
      <w:r w:rsidRPr="00D500C4">
        <w:t>the</w:t>
      </w:r>
      <w:r w:rsidRPr="00D500C4">
        <w:rPr>
          <w:spacing w:val="-7"/>
        </w:rPr>
        <w:t xml:space="preserve"> </w:t>
      </w:r>
      <w:r w:rsidRPr="00D500C4">
        <w:t>tuning</w:t>
      </w:r>
      <w:r w:rsidRPr="00D500C4">
        <w:rPr>
          <w:spacing w:val="-6"/>
        </w:rPr>
        <w:t xml:space="preserve"> </w:t>
      </w:r>
      <w:r w:rsidRPr="00D500C4">
        <w:t>of your</w:t>
      </w:r>
      <w:r w:rsidRPr="00D500C4">
        <w:rPr>
          <w:spacing w:val="-6"/>
        </w:rPr>
        <w:t xml:space="preserve"> </w:t>
      </w:r>
      <w:r w:rsidRPr="00D500C4">
        <w:t>UHF</w:t>
      </w:r>
      <w:r w:rsidRPr="00D500C4">
        <w:rPr>
          <w:spacing w:val="-6"/>
        </w:rPr>
        <w:t xml:space="preserve"> </w:t>
      </w:r>
      <w:r w:rsidRPr="00D500C4">
        <w:t>radio</w:t>
      </w:r>
      <w:r w:rsidRPr="00D500C4">
        <w:rPr>
          <w:spacing w:val="-2"/>
        </w:rPr>
        <w:t xml:space="preserve"> </w:t>
      </w:r>
      <w:r w:rsidRPr="00D500C4">
        <w:t>to</w:t>
      </w:r>
      <w:r w:rsidRPr="00D500C4">
        <w:rPr>
          <w:spacing w:val="-2"/>
        </w:rPr>
        <w:t xml:space="preserve"> </w:t>
      </w:r>
      <w:r w:rsidRPr="00D500C4">
        <w:t>some</w:t>
      </w:r>
      <w:r w:rsidRPr="00D500C4">
        <w:rPr>
          <w:spacing w:val="-7"/>
        </w:rPr>
        <w:t xml:space="preserve"> </w:t>
      </w:r>
      <w:r w:rsidRPr="00D500C4">
        <w:t>meaningless</w:t>
      </w:r>
      <w:r w:rsidRPr="00D500C4">
        <w:rPr>
          <w:spacing w:val="-5"/>
        </w:rPr>
        <w:t xml:space="preserve"> </w:t>
      </w:r>
      <w:r w:rsidRPr="00D500C4">
        <w:t>frequency.</w:t>
      </w:r>
      <w:r w:rsidRPr="00D500C4">
        <w:rPr>
          <w:spacing w:val="-8"/>
        </w:rPr>
        <w:t xml:space="preserve"> </w:t>
      </w:r>
      <w:r w:rsidRPr="00D500C4">
        <w:t>Keep</w:t>
      </w:r>
      <w:r w:rsidRPr="00D500C4">
        <w:rPr>
          <w:spacing w:val="-11"/>
        </w:rPr>
        <w:t xml:space="preserve"> </w:t>
      </w:r>
      <w:r w:rsidRPr="00D500C4">
        <w:t>watching</w:t>
      </w:r>
      <w:r w:rsidRPr="00D500C4">
        <w:rPr>
          <w:spacing w:val="-6"/>
        </w:rPr>
        <w:t xml:space="preserve"> </w:t>
      </w:r>
      <w:r w:rsidRPr="00D500C4">
        <w:t>your</w:t>
      </w:r>
      <w:r w:rsidRPr="00D500C4">
        <w:rPr>
          <w:spacing w:val="-6"/>
        </w:rPr>
        <w:t xml:space="preserve"> </w:t>
      </w:r>
      <w:r w:rsidRPr="00D500C4">
        <w:t>radio</w:t>
      </w:r>
      <w:r w:rsidRPr="00D500C4">
        <w:rPr>
          <w:spacing w:val="-4"/>
        </w:rPr>
        <w:t xml:space="preserve"> </w:t>
      </w:r>
      <w:r w:rsidRPr="00D500C4">
        <w:t>panel</w:t>
      </w:r>
      <w:r w:rsidRPr="00D500C4">
        <w:rPr>
          <w:spacing w:val="-11"/>
        </w:rPr>
        <w:t xml:space="preserve"> </w:t>
      </w:r>
      <w:r w:rsidRPr="00D500C4">
        <w:t>and</w:t>
      </w:r>
      <w:r w:rsidRPr="00D500C4">
        <w:rPr>
          <w:spacing w:val="-6"/>
        </w:rPr>
        <w:t xml:space="preserve"> </w:t>
      </w:r>
      <w:r w:rsidRPr="00D500C4">
        <w:t>then</w:t>
      </w:r>
      <w:r w:rsidRPr="00D500C4">
        <w:rPr>
          <w:spacing w:val="-6"/>
        </w:rPr>
        <w:t xml:space="preserve"> </w:t>
      </w:r>
      <w:r w:rsidRPr="00D500C4">
        <w:t>on</w:t>
      </w:r>
      <w:r w:rsidRPr="00D500C4">
        <w:rPr>
          <w:spacing w:val="-6"/>
        </w:rPr>
        <w:t xml:space="preserve"> </w:t>
      </w:r>
      <w:r w:rsidRPr="00D500C4">
        <w:t>UHF</w:t>
      </w:r>
      <w:r w:rsidRPr="00D500C4">
        <w:rPr>
          <w:spacing w:val="-6"/>
        </w:rPr>
        <w:t xml:space="preserve"> </w:t>
      </w:r>
      <w:r w:rsidRPr="00D500C4">
        <w:t>call: ‘</w:t>
      </w:r>
      <w:proofErr w:type="gramStart"/>
      <w:r w:rsidRPr="00D500C4">
        <w:t>Flight,…</w:t>
      </w:r>
      <w:proofErr w:type="gramEnd"/>
      <w:r w:rsidRPr="00D500C4">
        <w:rPr>
          <w:spacing w:val="-3"/>
        </w:rPr>
        <w:t xml:space="preserve"> </w:t>
      </w:r>
      <w:r w:rsidRPr="00D500C4">
        <w:t>Select.’</w:t>
      </w:r>
      <w:r w:rsidRPr="00D500C4">
        <w:rPr>
          <w:spacing w:val="-7"/>
        </w:rPr>
        <w:t xml:space="preserve"> </w:t>
      </w:r>
      <w:r w:rsidRPr="00D500C4">
        <w:t>(or</w:t>
      </w:r>
      <w:r w:rsidRPr="00D500C4">
        <w:rPr>
          <w:spacing w:val="-8"/>
        </w:rPr>
        <w:t xml:space="preserve"> </w:t>
      </w:r>
      <w:r w:rsidRPr="00D500C4">
        <w:t>‘</w:t>
      </w:r>
      <w:proofErr w:type="gramStart"/>
      <w:r w:rsidRPr="00D500C4">
        <w:t>Enfield,…</w:t>
      </w:r>
      <w:proofErr w:type="gramEnd"/>
      <w:r w:rsidRPr="00D500C4">
        <w:rPr>
          <w:spacing w:val="-5"/>
        </w:rPr>
        <w:t xml:space="preserve"> </w:t>
      </w:r>
      <w:r w:rsidRPr="00D500C4">
        <w:t>Select.’</w:t>
      </w:r>
      <w:r w:rsidRPr="00D500C4">
        <w:rPr>
          <w:spacing w:val="-6"/>
        </w:rPr>
        <w:t xml:space="preserve"> </w:t>
      </w:r>
      <w:r w:rsidRPr="00D500C4">
        <w:t>If</w:t>
      </w:r>
      <w:r w:rsidRPr="00D500C4">
        <w:rPr>
          <w:spacing w:val="-11"/>
        </w:rPr>
        <w:t xml:space="preserve"> </w:t>
      </w:r>
      <w:r w:rsidRPr="00D500C4">
        <w:t>that</w:t>
      </w:r>
      <w:r w:rsidRPr="00D500C4">
        <w:rPr>
          <w:spacing w:val="-7"/>
        </w:rPr>
        <w:t xml:space="preserve"> </w:t>
      </w:r>
      <w:r w:rsidRPr="00D500C4">
        <w:t>is</w:t>
      </w:r>
      <w:r w:rsidRPr="00D500C4">
        <w:rPr>
          <w:spacing w:val="-8"/>
        </w:rPr>
        <w:t xml:space="preserve"> </w:t>
      </w:r>
      <w:r w:rsidRPr="00D500C4">
        <w:t>your</w:t>
      </w:r>
      <w:r w:rsidRPr="00D500C4">
        <w:rPr>
          <w:spacing w:val="-8"/>
        </w:rPr>
        <w:t xml:space="preserve"> </w:t>
      </w:r>
      <w:r w:rsidRPr="00D500C4">
        <w:t>current</w:t>
      </w:r>
      <w:r w:rsidRPr="00D500C4">
        <w:rPr>
          <w:spacing w:val="-6"/>
        </w:rPr>
        <w:t xml:space="preserve"> </w:t>
      </w:r>
      <w:r w:rsidRPr="00D500C4">
        <w:t>flight</w:t>
      </w:r>
      <w:r w:rsidRPr="00D500C4">
        <w:rPr>
          <w:spacing w:val="-8"/>
        </w:rPr>
        <w:t xml:space="preserve"> </w:t>
      </w:r>
      <w:r w:rsidRPr="00D500C4">
        <w:t>group</w:t>
      </w:r>
      <w:r w:rsidRPr="00D500C4">
        <w:rPr>
          <w:spacing w:val="-9"/>
        </w:rPr>
        <w:t xml:space="preserve"> </w:t>
      </w:r>
      <w:r w:rsidRPr="00D500C4">
        <w:t>callsign).</w:t>
      </w:r>
      <w:r w:rsidRPr="00D500C4">
        <w:rPr>
          <w:spacing w:val="-7"/>
        </w:rPr>
        <w:t xml:space="preserve"> </w:t>
      </w:r>
      <w:r w:rsidRPr="00D500C4">
        <w:t>You’ll</w:t>
      </w:r>
      <w:r w:rsidRPr="00D500C4">
        <w:rPr>
          <w:spacing w:val="-7"/>
        </w:rPr>
        <w:t xml:space="preserve"> </w:t>
      </w:r>
      <w:r w:rsidRPr="00D500C4">
        <w:t>notice</w:t>
      </w:r>
      <w:r w:rsidRPr="00D500C4">
        <w:rPr>
          <w:spacing w:val="-7"/>
        </w:rPr>
        <w:t xml:space="preserve"> </w:t>
      </w:r>
      <w:r w:rsidRPr="00D500C4">
        <w:t>that</w:t>
      </w:r>
      <w:r w:rsidRPr="00D500C4">
        <w:rPr>
          <w:spacing w:val="-7"/>
        </w:rPr>
        <w:t xml:space="preserve"> </w:t>
      </w:r>
      <w:r w:rsidRPr="00D500C4">
        <w:t>the radio frequency automatically switches to that of your flight.</w:t>
      </w:r>
    </w:p>
    <w:p w14:paraId="74739D70" w14:textId="77777777" w:rsidR="00566243" w:rsidRPr="00D500C4" w:rsidRDefault="00566243">
      <w:pPr>
        <w:pStyle w:val="BodyText"/>
        <w:spacing w:before="5"/>
        <w:rPr>
          <w:sz w:val="16"/>
        </w:rPr>
      </w:pPr>
    </w:p>
    <w:p w14:paraId="126BCF1F" w14:textId="77777777" w:rsidR="00566243" w:rsidRPr="00D500C4" w:rsidRDefault="00761B62">
      <w:pPr>
        <w:pStyle w:val="BodyText"/>
        <w:spacing w:line="276" w:lineRule="auto"/>
        <w:ind w:left="1036" w:right="340"/>
        <w:jc w:val="both"/>
      </w:pPr>
      <w:r w:rsidRPr="00D500C4">
        <w:t>On VHF AM call ‘</w:t>
      </w:r>
      <w:proofErr w:type="spellStart"/>
      <w:proofErr w:type="gramStart"/>
      <w:r w:rsidRPr="00D500C4">
        <w:t>Soganlug</w:t>
      </w:r>
      <w:proofErr w:type="spellEnd"/>
      <w:r w:rsidRPr="00D500C4">
        <w:t>,…</w:t>
      </w:r>
      <w:proofErr w:type="gramEnd"/>
      <w:r w:rsidRPr="00D500C4">
        <w:t>Select.’ and watch the frequency change on your VHF AM radio. You are now</w:t>
      </w:r>
      <w:r w:rsidRPr="00D500C4">
        <w:rPr>
          <w:spacing w:val="-5"/>
        </w:rPr>
        <w:t xml:space="preserve"> </w:t>
      </w:r>
      <w:r w:rsidRPr="00D500C4">
        <w:t>tuned</w:t>
      </w:r>
      <w:r w:rsidRPr="00D500C4">
        <w:rPr>
          <w:spacing w:val="-6"/>
        </w:rPr>
        <w:t xml:space="preserve"> </w:t>
      </w:r>
      <w:r w:rsidRPr="00D500C4">
        <w:t>to</w:t>
      </w:r>
      <w:r w:rsidRPr="00D500C4">
        <w:rPr>
          <w:spacing w:val="-4"/>
        </w:rPr>
        <w:t xml:space="preserve"> </w:t>
      </w:r>
      <w:proofErr w:type="spellStart"/>
      <w:r w:rsidRPr="00D500C4">
        <w:t>Soganlug</w:t>
      </w:r>
      <w:proofErr w:type="spellEnd"/>
      <w:r w:rsidRPr="00D500C4">
        <w:rPr>
          <w:spacing w:val="-6"/>
        </w:rPr>
        <w:t xml:space="preserve"> </w:t>
      </w:r>
      <w:r w:rsidRPr="00D500C4">
        <w:t>ATC</w:t>
      </w:r>
      <w:r w:rsidRPr="00D500C4">
        <w:rPr>
          <w:spacing w:val="-6"/>
        </w:rPr>
        <w:t xml:space="preserve"> </w:t>
      </w:r>
      <w:r w:rsidRPr="00D500C4">
        <w:t>and</w:t>
      </w:r>
      <w:r w:rsidRPr="00D500C4">
        <w:rPr>
          <w:spacing w:val="-6"/>
        </w:rPr>
        <w:t xml:space="preserve"> </w:t>
      </w:r>
      <w:r w:rsidRPr="00D500C4">
        <w:t>ready</w:t>
      </w:r>
      <w:r w:rsidRPr="00D500C4">
        <w:rPr>
          <w:spacing w:val="-7"/>
        </w:rPr>
        <w:t xml:space="preserve"> </w:t>
      </w:r>
      <w:r w:rsidRPr="00D500C4">
        <w:t>to</w:t>
      </w:r>
      <w:r w:rsidRPr="00D500C4">
        <w:rPr>
          <w:spacing w:val="-2"/>
        </w:rPr>
        <w:t xml:space="preserve"> </w:t>
      </w:r>
      <w:r w:rsidRPr="00D500C4">
        <w:t>have</w:t>
      </w:r>
      <w:r w:rsidRPr="00D500C4">
        <w:rPr>
          <w:spacing w:val="-5"/>
        </w:rPr>
        <w:t xml:space="preserve"> </w:t>
      </w:r>
      <w:r w:rsidRPr="00D500C4">
        <w:t>a</w:t>
      </w:r>
      <w:r w:rsidRPr="00D500C4">
        <w:rPr>
          <w:spacing w:val="-8"/>
        </w:rPr>
        <w:t xml:space="preserve"> </w:t>
      </w:r>
      <w:r w:rsidRPr="00D500C4">
        <w:t>chat</w:t>
      </w:r>
      <w:r w:rsidRPr="00D500C4">
        <w:rPr>
          <w:spacing w:val="-7"/>
        </w:rPr>
        <w:t xml:space="preserve"> </w:t>
      </w:r>
      <w:r w:rsidRPr="00D500C4">
        <w:t>with</w:t>
      </w:r>
      <w:r w:rsidRPr="00D500C4">
        <w:rPr>
          <w:spacing w:val="-6"/>
        </w:rPr>
        <w:t xml:space="preserve"> </w:t>
      </w:r>
      <w:r w:rsidRPr="00D500C4">
        <w:t>them.</w:t>
      </w:r>
      <w:r w:rsidRPr="00D500C4">
        <w:rPr>
          <w:spacing w:val="-4"/>
        </w:rPr>
        <w:t xml:space="preserve"> </w:t>
      </w:r>
      <w:r w:rsidRPr="00D500C4">
        <w:t>Now</w:t>
      </w:r>
      <w:r w:rsidRPr="00D500C4">
        <w:rPr>
          <w:spacing w:val="-5"/>
        </w:rPr>
        <w:t xml:space="preserve"> </w:t>
      </w:r>
      <w:r w:rsidRPr="00D500C4">
        <w:t>if</w:t>
      </w:r>
      <w:r w:rsidRPr="00D500C4">
        <w:rPr>
          <w:spacing w:val="-8"/>
        </w:rPr>
        <w:t xml:space="preserve"> </w:t>
      </w:r>
      <w:r w:rsidRPr="00D500C4">
        <w:t>your</w:t>
      </w:r>
      <w:r w:rsidRPr="00D500C4">
        <w:rPr>
          <w:spacing w:val="-6"/>
        </w:rPr>
        <w:t xml:space="preserve"> </w:t>
      </w:r>
      <w:r w:rsidRPr="00D500C4">
        <w:t>next</w:t>
      </w:r>
      <w:r w:rsidRPr="00D500C4">
        <w:rPr>
          <w:spacing w:val="-5"/>
        </w:rPr>
        <w:t xml:space="preserve"> </w:t>
      </w:r>
      <w:r w:rsidRPr="00D500C4">
        <w:t>call</w:t>
      </w:r>
      <w:r w:rsidRPr="00D500C4">
        <w:rPr>
          <w:spacing w:val="-6"/>
        </w:rPr>
        <w:t xml:space="preserve"> </w:t>
      </w:r>
      <w:r w:rsidRPr="00D500C4">
        <w:t>on</w:t>
      </w:r>
      <w:r w:rsidRPr="00D500C4">
        <w:rPr>
          <w:spacing w:val="-6"/>
        </w:rPr>
        <w:t xml:space="preserve"> </w:t>
      </w:r>
      <w:r w:rsidRPr="00D500C4">
        <w:t>VHF</w:t>
      </w:r>
      <w:r w:rsidRPr="00D500C4">
        <w:rPr>
          <w:spacing w:val="-6"/>
        </w:rPr>
        <w:t xml:space="preserve"> </w:t>
      </w:r>
      <w:r w:rsidRPr="00D500C4">
        <w:t>AM</w:t>
      </w:r>
      <w:r w:rsidRPr="00D500C4">
        <w:rPr>
          <w:spacing w:val="-2"/>
        </w:rPr>
        <w:t xml:space="preserve"> </w:t>
      </w:r>
      <w:r w:rsidRPr="00D500C4">
        <w:t>does not mention ‘</w:t>
      </w:r>
      <w:proofErr w:type="spellStart"/>
      <w:r w:rsidRPr="00D500C4">
        <w:t>Soganlug</w:t>
      </w:r>
      <w:proofErr w:type="spellEnd"/>
      <w:r w:rsidRPr="00D500C4">
        <w:t>’ keyword but is for example “</w:t>
      </w:r>
      <w:proofErr w:type="gramStart"/>
      <w:r w:rsidRPr="00D500C4">
        <w:t>ATC,..</w:t>
      </w:r>
      <w:proofErr w:type="gramEnd"/>
      <w:r w:rsidRPr="00D500C4">
        <w:t xml:space="preserve"> request vector”, or even simply e.g. ‘inbound’, the call goes to </w:t>
      </w:r>
      <w:proofErr w:type="spellStart"/>
      <w:r w:rsidRPr="00D500C4">
        <w:t>Soganlug</w:t>
      </w:r>
      <w:proofErr w:type="spellEnd"/>
      <w:r w:rsidRPr="00D500C4">
        <w:t xml:space="preserve"> since this is the currently selected ATC. All ATC calls go to this recipient now until you switch to another ATC recipient by using Select again.</w:t>
      </w:r>
    </w:p>
    <w:p w14:paraId="4CF5A55D" w14:textId="77777777" w:rsidR="00566243" w:rsidRPr="00D500C4" w:rsidRDefault="00566243">
      <w:pPr>
        <w:pStyle w:val="BodyText"/>
        <w:spacing w:before="5"/>
        <w:rPr>
          <w:sz w:val="16"/>
        </w:rPr>
      </w:pPr>
    </w:p>
    <w:p w14:paraId="06D5B71B" w14:textId="77777777" w:rsidR="00566243" w:rsidRPr="00D500C4" w:rsidRDefault="00761B62">
      <w:pPr>
        <w:pStyle w:val="Heading5"/>
      </w:pPr>
      <w:bookmarkStart w:id="78" w:name="Easy_Communications_OFF:"/>
      <w:bookmarkEnd w:id="78"/>
      <w:r w:rsidRPr="00D500C4">
        <w:rPr>
          <w:spacing w:val="-2"/>
        </w:rPr>
        <w:t>Easy</w:t>
      </w:r>
      <w:r w:rsidRPr="00D500C4">
        <w:rPr>
          <w:spacing w:val="-3"/>
        </w:rPr>
        <w:t xml:space="preserve"> </w:t>
      </w:r>
      <w:r w:rsidRPr="00D500C4">
        <w:rPr>
          <w:spacing w:val="-2"/>
        </w:rPr>
        <w:t>Communications</w:t>
      </w:r>
      <w:r w:rsidRPr="00D500C4">
        <w:rPr>
          <w:spacing w:val="7"/>
        </w:rPr>
        <w:t xml:space="preserve"> </w:t>
      </w:r>
      <w:r w:rsidRPr="00D500C4">
        <w:rPr>
          <w:spacing w:val="-4"/>
        </w:rPr>
        <w:t>OFF:</w:t>
      </w:r>
    </w:p>
    <w:p w14:paraId="4FDE43E0" w14:textId="77777777" w:rsidR="00566243" w:rsidRPr="00D500C4" w:rsidRDefault="00566243">
      <w:pPr>
        <w:pStyle w:val="BodyText"/>
        <w:spacing w:before="11"/>
        <w:rPr>
          <w:b/>
          <w:sz w:val="19"/>
        </w:rPr>
      </w:pPr>
    </w:p>
    <w:p w14:paraId="1CDEC3A4" w14:textId="77777777" w:rsidR="00566243" w:rsidRPr="00D500C4" w:rsidRDefault="00761B62">
      <w:pPr>
        <w:pStyle w:val="BodyText"/>
        <w:spacing w:line="276" w:lineRule="auto"/>
        <w:ind w:left="1033" w:right="349" w:firstLine="2"/>
        <w:jc w:val="both"/>
      </w:pPr>
      <w:r w:rsidRPr="00D500C4">
        <w:t xml:space="preserve">Run the same mission as above but this time with easy comms set to off. You’ll notice that the radios do not get tuned this time, you need to do this manually. However, if you have used the Select command to set your conversation to </w:t>
      </w:r>
      <w:proofErr w:type="spellStart"/>
      <w:r w:rsidRPr="00D500C4">
        <w:t>Soganlug</w:t>
      </w:r>
      <w:proofErr w:type="spellEnd"/>
      <w:r w:rsidRPr="00D500C4">
        <w:t xml:space="preserve"> then calling e.g. ‘ATC, ready for departure’ after that calls</w:t>
      </w:r>
      <w:r w:rsidRPr="00D500C4">
        <w:rPr>
          <w:spacing w:val="18"/>
        </w:rPr>
        <w:t xml:space="preserve"> </w:t>
      </w:r>
      <w:proofErr w:type="spellStart"/>
      <w:r w:rsidRPr="00D500C4">
        <w:t>Soganlug</w:t>
      </w:r>
      <w:proofErr w:type="spellEnd"/>
      <w:r w:rsidRPr="00D500C4">
        <w:rPr>
          <w:spacing w:val="18"/>
        </w:rPr>
        <w:t xml:space="preserve"> </w:t>
      </w:r>
      <w:r w:rsidRPr="00D500C4">
        <w:t>airfield.</w:t>
      </w:r>
      <w:r w:rsidRPr="00D500C4">
        <w:rPr>
          <w:spacing w:val="17"/>
        </w:rPr>
        <w:t xml:space="preserve"> </w:t>
      </w:r>
      <w:proofErr w:type="gramStart"/>
      <w:r w:rsidRPr="00D500C4">
        <w:t>So</w:t>
      </w:r>
      <w:proofErr w:type="gramEnd"/>
      <w:r w:rsidRPr="00D500C4">
        <w:rPr>
          <w:spacing w:val="22"/>
        </w:rPr>
        <w:t xml:space="preserve"> </w:t>
      </w:r>
      <w:r w:rsidRPr="00D500C4">
        <w:t>it</w:t>
      </w:r>
      <w:r w:rsidRPr="00D500C4">
        <w:rPr>
          <w:spacing w:val="16"/>
        </w:rPr>
        <w:t xml:space="preserve"> </w:t>
      </w:r>
      <w:r w:rsidRPr="00D500C4">
        <w:t>works</w:t>
      </w:r>
      <w:r w:rsidRPr="00D500C4">
        <w:rPr>
          <w:spacing w:val="18"/>
        </w:rPr>
        <w:t xml:space="preserve"> </w:t>
      </w:r>
      <w:r w:rsidRPr="00D500C4">
        <w:t>the</w:t>
      </w:r>
      <w:r w:rsidRPr="00D500C4">
        <w:rPr>
          <w:spacing w:val="19"/>
        </w:rPr>
        <w:t xml:space="preserve"> </w:t>
      </w:r>
      <w:r w:rsidRPr="00D500C4">
        <w:t>same</w:t>
      </w:r>
      <w:r w:rsidRPr="00D500C4">
        <w:rPr>
          <w:spacing w:val="19"/>
        </w:rPr>
        <w:t xml:space="preserve"> </w:t>
      </w:r>
      <w:r w:rsidRPr="00D500C4">
        <w:t>as</w:t>
      </w:r>
      <w:r w:rsidRPr="00D500C4">
        <w:rPr>
          <w:spacing w:val="14"/>
        </w:rPr>
        <w:t xml:space="preserve"> </w:t>
      </w:r>
      <w:r w:rsidRPr="00D500C4">
        <w:t>with</w:t>
      </w:r>
      <w:r w:rsidRPr="00D500C4">
        <w:rPr>
          <w:spacing w:val="15"/>
        </w:rPr>
        <w:t xml:space="preserve"> </w:t>
      </w:r>
      <w:r w:rsidRPr="00D500C4">
        <w:t>Easy</w:t>
      </w:r>
      <w:r w:rsidRPr="00D500C4">
        <w:rPr>
          <w:spacing w:val="19"/>
        </w:rPr>
        <w:t xml:space="preserve"> </w:t>
      </w:r>
      <w:r w:rsidRPr="00D500C4">
        <w:t>Comms</w:t>
      </w:r>
      <w:r w:rsidRPr="00D500C4">
        <w:rPr>
          <w:spacing w:val="18"/>
        </w:rPr>
        <w:t xml:space="preserve"> </w:t>
      </w:r>
      <w:r w:rsidRPr="00D500C4">
        <w:t>ON</w:t>
      </w:r>
      <w:r w:rsidRPr="00D500C4">
        <w:rPr>
          <w:spacing w:val="20"/>
        </w:rPr>
        <w:t xml:space="preserve"> </w:t>
      </w:r>
      <w:r w:rsidRPr="00D500C4">
        <w:t>just</w:t>
      </w:r>
      <w:r w:rsidRPr="00D500C4">
        <w:rPr>
          <w:spacing w:val="19"/>
        </w:rPr>
        <w:t xml:space="preserve"> </w:t>
      </w:r>
      <w:r w:rsidRPr="00D500C4">
        <w:t>without</w:t>
      </w:r>
      <w:r w:rsidRPr="00D500C4">
        <w:rPr>
          <w:spacing w:val="19"/>
        </w:rPr>
        <w:t xml:space="preserve"> </w:t>
      </w:r>
      <w:r w:rsidRPr="00D500C4">
        <w:t>the</w:t>
      </w:r>
      <w:r w:rsidRPr="00D500C4">
        <w:rPr>
          <w:spacing w:val="17"/>
        </w:rPr>
        <w:t xml:space="preserve"> </w:t>
      </w:r>
      <w:r w:rsidRPr="00D500C4">
        <w:t>radio</w:t>
      </w:r>
      <w:r w:rsidRPr="00D500C4">
        <w:rPr>
          <w:spacing w:val="20"/>
        </w:rPr>
        <w:t xml:space="preserve"> </w:t>
      </w:r>
      <w:r w:rsidRPr="00D500C4">
        <w:t>tuning. If</w:t>
      </w:r>
      <w:r w:rsidRPr="00D500C4">
        <w:rPr>
          <w:spacing w:val="-1"/>
        </w:rPr>
        <w:t xml:space="preserve"> </w:t>
      </w:r>
      <w:r w:rsidRPr="00D500C4">
        <w:t>(recommended)</w:t>
      </w:r>
      <w:r w:rsidRPr="00D500C4">
        <w:rPr>
          <w:spacing w:val="-3"/>
        </w:rPr>
        <w:t xml:space="preserve"> </w:t>
      </w:r>
      <w:r w:rsidRPr="00D500C4">
        <w:t>you</w:t>
      </w:r>
      <w:r w:rsidRPr="00D500C4">
        <w:rPr>
          <w:spacing w:val="-4"/>
        </w:rPr>
        <w:t xml:space="preserve"> </w:t>
      </w:r>
      <w:r w:rsidRPr="00D500C4">
        <w:t>enable the</w:t>
      </w:r>
      <w:r w:rsidRPr="00D500C4">
        <w:rPr>
          <w:spacing w:val="-5"/>
        </w:rPr>
        <w:t xml:space="preserve"> </w:t>
      </w:r>
      <w:r w:rsidRPr="00D500C4">
        <w:t>option</w:t>
      </w:r>
      <w:r w:rsidRPr="00D500C4">
        <w:rPr>
          <w:spacing w:val="-4"/>
        </w:rPr>
        <w:t xml:space="preserve"> </w:t>
      </w:r>
      <w:r w:rsidRPr="00D500C4">
        <w:t>‘Select</w:t>
      </w:r>
      <w:r w:rsidRPr="00D500C4">
        <w:rPr>
          <w:spacing w:val="-3"/>
        </w:rPr>
        <w:t xml:space="preserve"> </w:t>
      </w:r>
      <w:r w:rsidRPr="00D500C4">
        <w:t>Tunes</w:t>
      </w:r>
      <w:r w:rsidRPr="00D500C4">
        <w:rPr>
          <w:spacing w:val="-1"/>
        </w:rPr>
        <w:t xml:space="preserve"> </w:t>
      </w:r>
      <w:r w:rsidRPr="00D500C4">
        <w:t>Radio’</w:t>
      </w:r>
      <w:r w:rsidRPr="00D500C4">
        <w:rPr>
          <w:spacing w:val="-1"/>
        </w:rPr>
        <w:t xml:space="preserve"> </w:t>
      </w:r>
      <w:r w:rsidRPr="00D500C4">
        <w:t>however,</w:t>
      </w:r>
      <w:r w:rsidRPr="00D500C4">
        <w:rPr>
          <w:spacing w:val="-3"/>
        </w:rPr>
        <w:t xml:space="preserve"> </w:t>
      </w:r>
      <w:r w:rsidRPr="00D500C4">
        <w:t>the</w:t>
      </w:r>
      <w:r w:rsidRPr="00D500C4">
        <w:rPr>
          <w:spacing w:val="-3"/>
        </w:rPr>
        <w:t xml:space="preserve"> </w:t>
      </w:r>
      <w:r w:rsidRPr="00D500C4">
        <w:t>radio</w:t>
      </w:r>
      <w:r w:rsidRPr="00D500C4">
        <w:rPr>
          <w:spacing w:val="-2"/>
        </w:rPr>
        <w:t xml:space="preserve"> </w:t>
      </w:r>
      <w:r w:rsidRPr="00D500C4">
        <w:t>gets</w:t>
      </w:r>
      <w:r w:rsidRPr="00D500C4">
        <w:rPr>
          <w:spacing w:val="-3"/>
        </w:rPr>
        <w:t xml:space="preserve"> </w:t>
      </w:r>
      <w:r w:rsidRPr="00D500C4">
        <w:t>tuned</w:t>
      </w:r>
      <w:r w:rsidRPr="00D500C4">
        <w:rPr>
          <w:spacing w:val="-4"/>
        </w:rPr>
        <w:t xml:space="preserve"> </w:t>
      </w:r>
      <w:r w:rsidRPr="00D500C4">
        <w:t>also</w:t>
      </w:r>
      <w:r w:rsidRPr="00D500C4">
        <w:rPr>
          <w:spacing w:val="-2"/>
        </w:rPr>
        <w:t xml:space="preserve"> </w:t>
      </w:r>
      <w:r w:rsidRPr="00D500C4">
        <w:t>with Easy Comms off.</w:t>
      </w:r>
    </w:p>
    <w:p w14:paraId="29042732" w14:textId="77777777" w:rsidR="00566243" w:rsidRPr="00D500C4" w:rsidRDefault="00761B62">
      <w:pPr>
        <w:pStyle w:val="Heading5"/>
        <w:spacing w:before="197"/>
      </w:pPr>
      <w:bookmarkStart w:id="79" w:name="Select_Nearest"/>
      <w:bookmarkEnd w:id="79"/>
      <w:r w:rsidRPr="00D500C4">
        <w:t>Select</w:t>
      </w:r>
      <w:r w:rsidRPr="00D500C4">
        <w:rPr>
          <w:spacing w:val="-10"/>
        </w:rPr>
        <w:t xml:space="preserve"> </w:t>
      </w:r>
      <w:r w:rsidRPr="00D500C4">
        <w:rPr>
          <w:spacing w:val="-2"/>
        </w:rPr>
        <w:t>Nearest</w:t>
      </w:r>
    </w:p>
    <w:p w14:paraId="1F6080FB" w14:textId="77777777" w:rsidR="00566243" w:rsidRPr="00D500C4" w:rsidRDefault="00566243">
      <w:pPr>
        <w:pStyle w:val="BodyText"/>
        <w:spacing w:before="10"/>
        <w:rPr>
          <w:b/>
          <w:sz w:val="19"/>
        </w:rPr>
      </w:pPr>
    </w:p>
    <w:p w14:paraId="5440F287" w14:textId="77777777" w:rsidR="00566243" w:rsidRPr="00D500C4" w:rsidRDefault="00761B62">
      <w:pPr>
        <w:pStyle w:val="BodyText"/>
        <w:spacing w:line="276" w:lineRule="auto"/>
        <w:ind w:left="1036" w:right="343"/>
        <w:jc w:val="both"/>
      </w:pPr>
      <w:r w:rsidRPr="00D500C4">
        <w:t xml:space="preserve">You can use the ‘nearest’ keyword in your voice commands to call or select to the closest unit in the category, e.g. ‘Nearest </w:t>
      </w:r>
      <w:proofErr w:type="gramStart"/>
      <w:r w:rsidRPr="00D500C4">
        <w:t>Airfield,…</w:t>
      </w:r>
      <w:proofErr w:type="gramEnd"/>
      <w:r w:rsidRPr="00D500C4">
        <w:t xml:space="preserve"> Directions to Final’ or ‘Nearest </w:t>
      </w:r>
      <w:proofErr w:type="gramStart"/>
      <w:r w:rsidRPr="00D500C4">
        <w:t>Tanker,..</w:t>
      </w:r>
      <w:proofErr w:type="gramEnd"/>
      <w:r w:rsidRPr="00D500C4">
        <w:t xml:space="preserve"> Select’. When you start a new</w:t>
      </w:r>
      <w:r w:rsidRPr="00D500C4">
        <w:rPr>
          <w:spacing w:val="-13"/>
        </w:rPr>
        <w:t xml:space="preserve"> </w:t>
      </w:r>
      <w:r w:rsidRPr="00D500C4">
        <w:t>mission,</w:t>
      </w:r>
      <w:r w:rsidRPr="00D500C4">
        <w:rPr>
          <w:spacing w:val="-12"/>
        </w:rPr>
        <w:t xml:space="preserve"> </w:t>
      </w:r>
      <w:r w:rsidRPr="00D500C4">
        <w:t>the</w:t>
      </w:r>
      <w:r w:rsidRPr="00D500C4">
        <w:rPr>
          <w:spacing w:val="-11"/>
        </w:rPr>
        <w:t xml:space="preserve"> </w:t>
      </w:r>
      <w:r w:rsidRPr="00D500C4">
        <w:t>nearest</w:t>
      </w:r>
      <w:r w:rsidRPr="00D500C4">
        <w:rPr>
          <w:spacing w:val="-13"/>
        </w:rPr>
        <w:t xml:space="preserve"> </w:t>
      </w:r>
      <w:r w:rsidRPr="00D500C4">
        <w:t>ATC</w:t>
      </w:r>
      <w:r w:rsidRPr="00D500C4">
        <w:rPr>
          <w:spacing w:val="-10"/>
        </w:rPr>
        <w:t xml:space="preserve"> </w:t>
      </w:r>
      <w:r w:rsidRPr="00D500C4">
        <w:t>is</w:t>
      </w:r>
      <w:r w:rsidRPr="00D500C4">
        <w:rPr>
          <w:spacing w:val="-11"/>
        </w:rPr>
        <w:t xml:space="preserve"> </w:t>
      </w:r>
      <w:r w:rsidRPr="00D500C4">
        <w:t>selected</w:t>
      </w:r>
      <w:r w:rsidRPr="00D500C4">
        <w:rPr>
          <w:spacing w:val="-13"/>
        </w:rPr>
        <w:t xml:space="preserve"> </w:t>
      </w:r>
      <w:r w:rsidRPr="00D500C4">
        <w:t>automatically.</w:t>
      </w:r>
      <w:r w:rsidRPr="00D500C4">
        <w:rPr>
          <w:spacing w:val="-11"/>
        </w:rPr>
        <w:t xml:space="preserve"> </w:t>
      </w:r>
      <w:r w:rsidRPr="00D500C4">
        <w:t>This</w:t>
      </w:r>
      <w:r w:rsidRPr="00D500C4">
        <w:rPr>
          <w:spacing w:val="-11"/>
        </w:rPr>
        <w:t xml:space="preserve"> </w:t>
      </w:r>
      <w:r w:rsidRPr="00D500C4">
        <w:t>means</w:t>
      </w:r>
      <w:r w:rsidRPr="00D500C4">
        <w:rPr>
          <w:spacing w:val="-13"/>
        </w:rPr>
        <w:t xml:space="preserve"> </w:t>
      </w:r>
      <w:r w:rsidRPr="00D500C4">
        <w:t>you</w:t>
      </w:r>
      <w:r w:rsidRPr="00D500C4">
        <w:rPr>
          <w:spacing w:val="-12"/>
        </w:rPr>
        <w:t xml:space="preserve"> </w:t>
      </w:r>
      <w:r w:rsidRPr="00D500C4">
        <w:t>can</w:t>
      </w:r>
      <w:r w:rsidRPr="00D500C4">
        <w:rPr>
          <w:spacing w:val="-12"/>
        </w:rPr>
        <w:t xml:space="preserve"> </w:t>
      </w:r>
      <w:r w:rsidRPr="00D500C4">
        <w:t>call</w:t>
      </w:r>
      <w:r w:rsidRPr="00D500C4">
        <w:rPr>
          <w:spacing w:val="-11"/>
        </w:rPr>
        <w:t xml:space="preserve"> </w:t>
      </w:r>
      <w:r w:rsidRPr="00D500C4">
        <w:t>‘</w:t>
      </w:r>
      <w:proofErr w:type="gramStart"/>
      <w:r w:rsidRPr="00D500C4">
        <w:t>ATC,…</w:t>
      </w:r>
      <w:proofErr w:type="gramEnd"/>
      <w:r w:rsidRPr="00D500C4">
        <w:t>Request</w:t>
      </w:r>
      <w:r w:rsidRPr="00D500C4">
        <w:rPr>
          <w:spacing w:val="-13"/>
        </w:rPr>
        <w:t xml:space="preserve"> </w:t>
      </w:r>
      <w:r w:rsidRPr="00D500C4">
        <w:t>Engines Start’ immediately without having to use the Select command first.</w:t>
      </w:r>
    </w:p>
    <w:p w14:paraId="5AA4FA9C" w14:textId="77777777" w:rsidR="00566243" w:rsidRPr="00D500C4" w:rsidRDefault="00566243">
      <w:pPr>
        <w:pStyle w:val="BodyText"/>
        <w:spacing w:before="5"/>
        <w:rPr>
          <w:sz w:val="16"/>
        </w:rPr>
      </w:pPr>
    </w:p>
    <w:p w14:paraId="062F1D26" w14:textId="77777777" w:rsidR="00566243" w:rsidRPr="00D500C4" w:rsidRDefault="00761B62">
      <w:pPr>
        <w:pStyle w:val="Heading5"/>
      </w:pPr>
      <w:bookmarkStart w:id="80" w:name="Instant_Select_option"/>
      <w:bookmarkEnd w:id="80"/>
      <w:r w:rsidRPr="00D500C4">
        <w:t>Instant</w:t>
      </w:r>
      <w:r w:rsidRPr="00D500C4">
        <w:rPr>
          <w:spacing w:val="-7"/>
        </w:rPr>
        <w:t xml:space="preserve"> </w:t>
      </w:r>
      <w:r w:rsidRPr="00D500C4">
        <w:t>Select</w:t>
      </w:r>
      <w:r w:rsidRPr="00D500C4">
        <w:rPr>
          <w:spacing w:val="-2"/>
        </w:rPr>
        <w:t xml:space="preserve"> option</w:t>
      </w:r>
    </w:p>
    <w:p w14:paraId="587DF28D" w14:textId="77777777" w:rsidR="00566243" w:rsidRPr="00D500C4" w:rsidRDefault="00566243">
      <w:pPr>
        <w:pStyle w:val="BodyText"/>
        <w:spacing w:before="8"/>
        <w:rPr>
          <w:b/>
          <w:sz w:val="19"/>
        </w:rPr>
      </w:pPr>
    </w:p>
    <w:p w14:paraId="72CEEA74" w14:textId="74C4351A" w:rsidR="00566243" w:rsidRPr="00D500C4" w:rsidRDefault="00761B62">
      <w:pPr>
        <w:pStyle w:val="BodyText"/>
        <w:spacing w:line="273" w:lineRule="auto"/>
        <w:ind w:left="1036" w:right="349"/>
        <w:jc w:val="both"/>
      </w:pPr>
      <w:r w:rsidRPr="00D500C4">
        <w:t>You can make use of the additional Instant Select feature. When this option is switched on, the</w:t>
      </w:r>
      <w:r w:rsidRPr="00D500C4">
        <w:rPr>
          <w:spacing w:val="80"/>
        </w:rPr>
        <w:t xml:space="preserve"> </w:t>
      </w:r>
      <w:r w:rsidRPr="00D500C4">
        <w:t xml:space="preserve">Select command is no longer needed to switch recipients. </w:t>
      </w:r>
      <w:r w:rsidR="002E7585" w:rsidRPr="00D500C4">
        <w:t>Instead,</w:t>
      </w:r>
      <w:r w:rsidRPr="00D500C4">
        <w:t xml:space="preserve"> just naming a recipient in your call</w:t>
      </w:r>
    </w:p>
    <w:p w14:paraId="07055F2D" w14:textId="77777777" w:rsidR="00566243" w:rsidRPr="00D500C4" w:rsidRDefault="00761B62">
      <w:pPr>
        <w:pStyle w:val="BodyText"/>
        <w:spacing w:before="5" w:line="276" w:lineRule="auto"/>
        <w:ind w:left="1036" w:right="343"/>
        <w:jc w:val="both"/>
      </w:pPr>
      <w:r w:rsidRPr="00D500C4">
        <w:t>e.g. ‘</w:t>
      </w:r>
      <w:proofErr w:type="gramStart"/>
      <w:r w:rsidRPr="00D500C4">
        <w:t>Anapa,…</w:t>
      </w:r>
      <w:proofErr w:type="gramEnd"/>
      <w:r w:rsidRPr="00D500C4">
        <w:t>inbound’ switches to Anapa tower immediately. With easy comms ON the radio is automatically tuned for the new recipient. This provides a fast (although perhaps not entirely</w:t>
      </w:r>
      <w:r w:rsidRPr="00D500C4">
        <w:rPr>
          <w:spacing w:val="40"/>
        </w:rPr>
        <w:t xml:space="preserve"> </w:t>
      </w:r>
      <w:r w:rsidRPr="00D500C4">
        <w:t>realistic) means of switching dialog between recipients without the need to involve the Select command at all.</w:t>
      </w:r>
    </w:p>
    <w:p w14:paraId="30D88341" w14:textId="7F53C554" w:rsidR="00566243" w:rsidRPr="00D500C4" w:rsidRDefault="00835CE1">
      <w:pPr>
        <w:pStyle w:val="Heading5"/>
        <w:spacing w:before="35"/>
      </w:pPr>
      <w:r w:rsidRPr="00D500C4">
        <w:t xml:space="preserve"> </w:t>
      </w:r>
      <w:bookmarkStart w:id="81" w:name="Using_Select_for_manual_radio_tuning."/>
      <w:bookmarkEnd w:id="81"/>
      <w:r w:rsidR="00761B62" w:rsidRPr="00D500C4">
        <w:t>Using</w:t>
      </w:r>
      <w:r w:rsidR="00761B62" w:rsidRPr="00D500C4">
        <w:rPr>
          <w:spacing w:val="-12"/>
        </w:rPr>
        <w:t xml:space="preserve"> </w:t>
      </w:r>
      <w:r w:rsidR="00761B62" w:rsidRPr="00D500C4">
        <w:t>Select</w:t>
      </w:r>
      <w:r w:rsidR="00761B62" w:rsidRPr="00D500C4">
        <w:rPr>
          <w:spacing w:val="-10"/>
        </w:rPr>
        <w:t xml:space="preserve"> </w:t>
      </w:r>
      <w:r w:rsidR="00761B62" w:rsidRPr="00D500C4">
        <w:t>for</w:t>
      </w:r>
      <w:r w:rsidR="00761B62" w:rsidRPr="00D500C4">
        <w:rPr>
          <w:spacing w:val="-7"/>
        </w:rPr>
        <w:t xml:space="preserve"> </w:t>
      </w:r>
      <w:r w:rsidR="00761B62" w:rsidRPr="00D500C4">
        <w:t>manual</w:t>
      </w:r>
      <w:r w:rsidR="00761B62" w:rsidRPr="00D500C4">
        <w:rPr>
          <w:spacing w:val="-7"/>
        </w:rPr>
        <w:t xml:space="preserve"> </w:t>
      </w:r>
      <w:r w:rsidR="00761B62" w:rsidRPr="00D500C4">
        <w:t>radio</w:t>
      </w:r>
      <w:r w:rsidR="00761B62" w:rsidRPr="00D500C4">
        <w:rPr>
          <w:spacing w:val="-9"/>
        </w:rPr>
        <w:t xml:space="preserve"> </w:t>
      </w:r>
      <w:r w:rsidR="00761B62" w:rsidRPr="00D500C4">
        <w:rPr>
          <w:spacing w:val="-2"/>
        </w:rPr>
        <w:t>tuning.</w:t>
      </w:r>
    </w:p>
    <w:p w14:paraId="7D302741" w14:textId="77777777" w:rsidR="00566243" w:rsidRPr="00D500C4" w:rsidRDefault="00566243">
      <w:pPr>
        <w:pStyle w:val="BodyText"/>
        <w:spacing w:before="8"/>
        <w:rPr>
          <w:b/>
          <w:sz w:val="19"/>
        </w:rPr>
      </w:pPr>
    </w:p>
    <w:p w14:paraId="3B5EF63A" w14:textId="77777777" w:rsidR="00566243" w:rsidRPr="00D500C4" w:rsidRDefault="00761B62">
      <w:pPr>
        <w:pStyle w:val="BodyText"/>
        <w:spacing w:line="276" w:lineRule="auto"/>
        <w:ind w:left="1036" w:right="378"/>
      </w:pPr>
      <w:r w:rsidRPr="00D500C4">
        <w:lastRenderedPageBreak/>
        <w:t>Make sure the Radio Control commands are included in your profile (if needed use Config/Export). For</w:t>
      </w:r>
      <w:r w:rsidRPr="00D500C4">
        <w:rPr>
          <w:spacing w:val="-3"/>
        </w:rPr>
        <w:t xml:space="preserve"> </w:t>
      </w:r>
      <w:r w:rsidRPr="00D500C4">
        <w:t>DCS</w:t>
      </w:r>
      <w:r w:rsidRPr="00D500C4">
        <w:rPr>
          <w:spacing w:val="-6"/>
        </w:rPr>
        <w:t xml:space="preserve"> </w:t>
      </w:r>
      <w:r w:rsidRPr="00D500C4">
        <w:t>modules</w:t>
      </w:r>
      <w:r w:rsidRPr="00D500C4">
        <w:rPr>
          <w:spacing w:val="-6"/>
        </w:rPr>
        <w:t xml:space="preserve"> </w:t>
      </w:r>
      <w:r w:rsidRPr="00D500C4">
        <w:t>that</w:t>
      </w:r>
      <w:r w:rsidRPr="00D500C4">
        <w:rPr>
          <w:spacing w:val="-7"/>
        </w:rPr>
        <w:t xml:space="preserve"> </w:t>
      </w:r>
      <w:r w:rsidRPr="00D500C4">
        <w:t>support</w:t>
      </w:r>
      <w:r w:rsidRPr="00D500C4">
        <w:rPr>
          <w:spacing w:val="-5"/>
        </w:rPr>
        <w:t xml:space="preserve"> </w:t>
      </w:r>
      <w:r w:rsidRPr="00D500C4">
        <w:t>this</w:t>
      </w:r>
      <w:r w:rsidRPr="00D500C4">
        <w:rPr>
          <w:spacing w:val="-3"/>
        </w:rPr>
        <w:t xml:space="preserve"> </w:t>
      </w:r>
      <w:r w:rsidRPr="00D500C4">
        <w:t>(not</w:t>
      </w:r>
      <w:r w:rsidRPr="00D500C4">
        <w:rPr>
          <w:spacing w:val="-3"/>
        </w:rPr>
        <w:t xml:space="preserve"> </w:t>
      </w:r>
      <w:r w:rsidRPr="00D500C4">
        <w:t>all</w:t>
      </w:r>
      <w:r w:rsidRPr="00D500C4">
        <w:rPr>
          <w:spacing w:val="-6"/>
        </w:rPr>
        <w:t xml:space="preserve"> </w:t>
      </w:r>
      <w:r w:rsidRPr="00D500C4">
        <w:t>do),</w:t>
      </w:r>
      <w:r w:rsidRPr="00D500C4">
        <w:rPr>
          <w:spacing w:val="-5"/>
        </w:rPr>
        <w:t xml:space="preserve"> </w:t>
      </w:r>
      <w:r w:rsidRPr="00D500C4">
        <w:t>you</w:t>
      </w:r>
      <w:r w:rsidRPr="00D500C4">
        <w:rPr>
          <w:spacing w:val="-4"/>
        </w:rPr>
        <w:t xml:space="preserve"> </w:t>
      </w:r>
      <w:r w:rsidRPr="00D500C4">
        <w:t>can</w:t>
      </w:r>
      <w:r w:rsidRPr="00D500C4">
        <w:rPr>
          <w:spacing w:val="-4"/>
        </w:rPr>
        <w:t xml:space="preserve"> </w:t>
      </w:r>
      <w:r w:rsidRPr="00D500C4">
        <w:t>use</w:t>
      </w:r>
      <w:r w:rsidRPr="00D500C4">
        <w:rPr>
          <w:spacing w:val="-3"/>
        </w:rPr>
        <w:t xml:space="preserve"> </w:t>
      </w:r>
      <w:r w:rsidRPr="00D500C4">
        <w:t>Select</w:t>
      </w:r>
      <w:r w:rsidRPr="00D500C4">
        <w:rPr>
          <w:spacing w:val="-3"/>
        </w:rPr>
        <w:t xml:space="preserve"> </w:t>
      </w:r>
      <w:r w:rsidRPr="00D500C4">
        <w:t>for</w:t>
      </w:r>
      <w:r w:rsidRPr="00D500C4">
        <w:rPr>
          <w:spacing w:val="-6"/>
        </w:rPr>
        <w:t xml:space="preserve"> </w:t>
      </w:r>
      <w:r w:rsidRPr="00D500C4">
        <w:t>manual</w:t>
      </w:r>
      <w:r w:rsidRPr="00D500C4">
        <w:rPr>
          <w:spacing w:val="-3"/>
        </w:rPr>
        <w:t xml:space="preserve"> </w:t>
      </w:r>
      <w:r w:rsidRPr="00D500C4">
        <w:t>radio tuning.</w:t>
      </w:r>
      <w:r w:rsidRPr="00D500C4">
        <w:rPr>
          <w:spacing w:val="-4"/>
        </w:rPr>
        <w:t xml:space="preserve"> </w:t>
      </w:r>
      <w:r w:rsidRPr="00D500C4">
        <w:t>Try</w:t>
      </w:r>
      <w:r w:rsidRPr="00D500C4">
        <w:rPr>
          <w:spacing w:val="-5"/>
        </w:rPr>
        <w:t xml:space="preserve"> </w:t>
      </w:r>
      <w:r w:rsidRPr="00D500C4">
        <w:t>‘Select two five zero decimal five’ for 250.500MHz and ‘Select Channel 5’ for Channel selection on compatible radios.</w:t>
      </w:r>
    </w:p>
    <w:p w14:paraId="4518F499" w14:textId="77777777" w:rsidR="00566243" w:rsidRPr="00D500C4" w:rsidRDefault="00566243">
      <w:pPr>
        <w:pStyle w:val="BodyText"/>
        <w:spacing w:before="5"/>
        <w:rPr>
          <w:sz w:val="16"/>
        </w:rPr>
      </w:pPr>
    </w:p>
    <w:p w14:paraId="696C7024" w14:textId="0766F531" w:rsidR="00566243" w:rsidRPr="00D500C4" w:rsidRDefault="00761B62">
      <w:pPr>
        <w:pStyle w:val="Heading3"/>
      </w:pPr>
      <w:bookmarkStart w:id="82" w:name="SPECIAL_COMMANDS:_‘OPTIONS’"/>
      <w:bookmarkStart w:id="83" w:name="_Toc190407633"/>
      <w:bookmarkStart w:id="84" w:name="_Toc190407709"/>
      <w:bookmarkStart w:id="85" w:name="_Toc190408179"/>
      <w:bookmarkStart w:id="86" w:name="_Toc190408226"/>
      <w:bookmarkEnd w:id="82"/>
      <w:r w:rsidRPr="00D500C4">
        <w:rPr>
          <w:color w:val="365F91"/>
          <w:spacing w:val="-2"/>
        </w:rPr>
        <w:t>SPECIAL</w:t>
      </w:r>
      <w:r w:rsidRPr="00D500C4">
        <w:rPr>
          <w:color w:val="365F91"/>
          <w:spacing w:val="-12"/>
        </w:rPr>
        <w:t xml:space="preserve"> </w:t>
      </w:r>
      <w:r w:rsidRPr="00D500C4">
        <w:rPr>
          <w:color w:val="365F91"/>
          <w:spacing w:val="-2"/>
        </w:rPr>
        <w:t>COMMAND</w:t>
      </w:r>
      <w:proofErr w:type="gramStart"/>
      <w:r w:rsidRPr="00D500C4">
        <w:rPr>
          <w:color w:val="365F91"/>
          <w:spacing w:val="-2"/>
        </w:rPr>
        <w:t>:</w:t>
      </w:r>
      <w:r w:rsidRPr="00D500C4">
        <w:rPr>
          <w:color w:val="365F91"/>
          <w:spacing w:val="-15"/>
        </w:rPr>
        <w:t xml:space="preserve"> </w:t>
      </w:r>
      <w:r w:rsidR="002E7585" w:rsidRPr="00D500C4">
        <w:rPr>
          <w:color w:val="365F91"/>
          <w:spacing w:val="-15"/>
        </w:rPr>
        <w:t xml:space="preserve"> </w:t>
      </w:r>
      <w:r w:rsidRPr="00D500C4">
        <w:rPr>
          <w:color w:val="365F91"/>
          <w:spacing w:val="-2"/>
        </w:rPr>
        <w:t>‘</w:t>
      </w:r>
      <w:proofErr w:type="gramEnd"/>
      <w:r w:rsidRPr="00D500C4">
        <w:rPr>
          <w:color w:val="365F91"/>
          <w:spacing w:val="-2"/>
        </w:rPr>
        <w:t>OPTIONS’</w:t>
      </w:r>
      <w:bookmarkEnd w:id="83"/>
      <w:bookmarkEnd w:id="84"/>
      <w:bookmarkEnd w:id="85"/>
      <w:bookmarkEnd w:id="86"/>
    </w:p>
    <w:p w14:paraId="0016F7C3" w14:textId="77777777" w:rsidR="00566243" w:rsidRPr="00D500C4" w:rsidRDefault="00761B62">
      <w:pPr>
        <w:pStyle w:val="BodyText"/>
        <w:spacing w:before="259" w:line="276" w:lineRule="auto"/>
        <w:ind w:left="1035" w:right="378"/>
      </w:pPr>
      <w:r w:rsidRPr="00D500C4">
        <w:t>When</w:t>
      </w:r>
      <w:r w:rsidRPr="00D500C4">
        <w:rPr>
          <w:spacing w:val="-4"/>
        </w:rPr>
        <w:t xml:space="preserve"> </w:t>
      </w:r>
      <w:r w:rsidRPr="00D500C4">
        <w:t>the</w:t>
      </w:r>
      <w:r w:rsidRPr="00D500C4">
        <w:rPr>
          <w:spacing w:val="-5"/>
        </w:rPr>
        <w:t xml:space="preserve"> </w:t>
      </w:r>
      <w:r w:rsidRPr="00D500C4">
        <w:t>Options</w:t>
      </w:r>
      <w:r w:rsidRPr="00D500C4">
        <w:rPr>
          <w:spacing w:val="-3"/>
        </w:rPr>
        <w:t xml:space="preserve"> </w:t>
      </w:r>
      <w:r w:rsidRPr="00D500C4">
        <w:t>command</w:t>
      </w:r>
      <w:r w:rsidRPr="00D500C4">
        <w:rPr>
          <w:spacing w:val="-4"/>
        </w:rPr>
        <w:t xml:space="preserve"> </w:t>
      </w:r>
      <w:r w:rsidRPr="00D500C4">
        <w:t>is</w:t>
      </w:r>
      <w:r w:rsidRPr="00D500C4">
        <w:rPr>
          <w:spacing w:val="-1"/>
        </w:rPr>
        <w:t xml:space="preserve"> </w:t>
      </w:r>
      <w:r w:rsidRPr="00D500C4">
        <w:t>enabled</w:t>
      </w:r>
      <w:r w:rsidRPr="00D500C4">
        <w:rPr>
          <w:spacing w:val="-4"/>
        </w:rPr>
        <w:t xml:space="preserve"> </w:t>
      </w:r>
      <w:r w:rsidRPr="00D500C4">
        <w:t>in</w:t>
      </w:r>
      <w:r w:rsidRPr="00D500C4">
        <w:rPr>
          <w:spacing w:val="-6"/>
        </w:rPr>
        <w:t xml:space="preserve"> </w:t>
      </w:r>
      <w:r w:rsidRPr="00D500C4">
        <w:t>Preferences</w:t>
      </w:r>
      <w:r w:rsidRPr="00D500C4">
        <w:rPr>
          <w:spacing w:val="-1"/>
        </w:rPr>
        <w:t xml:space="preserve"> </w:t>
      </w:r>
      <w:r w:rsidRPr="00D500C4">
        <w:t>it</w:t>
      </w:r>
      <w:r w:rsidRPr="00D500C4">
        <w:rPr>
          <w:spacing w:val="-3"/>
        </w:rPr>
        <w:t xml:space="preserve"> </w:t>
      </w:r>
      <w:r w:rsidRPr="00D500C4">
        <w:t>can</w:t>
      </w:r>
      <w:r w:rsidRPr="00D500C4">
        <w:rPr>
          <w:spacing w:val="-4"/>
        </w:rPr>
        <w:t xml:space="preserve"> </w:t>
      </w:r>
      <w:r w:rsidRPr="00D500C4">
        <w:t>be</w:t>
      </w:r>
      <w:r w:rsidRPr="00D500C4">
        <w:rPr>
          <w:spacing w:val="-3"/>
        </w:rPr>
        <w:t xml:space="preserve"> </w:t>
      </w:r>
      <w:r w:rsidRPr="00D500C4">
        <w:t>used</w:t>
      </w:r>
      <w:r w:rsidRPr="00D500C4">
        <w:rPr>
          <w:spacing w:val="-6"/>
        </w:rPr>
        <w:t xml:space="preserve"> </w:t>
      </w:r>
      <w:r w:rsidRPr="00D500C4">
        <w:t>to</w:t>
      </w:r>
      <w:r w:rsidRPr="00D500C4">
        <w:rPr>
          <w:spacing w:val="-2"/>
        </w:rPr>
        <w:t xml:space="preserve"> </w:t>
      </w:r>
      <w:r w:rsidRPr="00D500C4">
        <w:t>briefly</w:t>
      </w:r>
      <w:r w:rsidRPr="00D500C4">
        <w:rPr>
          <w:spacing w:val="-5"/>
        </w:rPr>
        <w:t xml:space="preserve"> </w:t>
      </w:r>
      <w:r w:rsidRPr="00D500C4">
        <w:t>peek</w:t>
      </w:r>
      <w:r w:rsidRPr="00D500C4">
        <w:rPr>
          <w:spacing w:val="-3"/>
        </w:rPr>
        <w:t xml:space="preserve"> </w:t>
      </w:r>
      <w:r w:rsidRPr="00D500C4">
        <w:t>at</w:t>
      </w:r>
      <w:r w:rsidRPr="00D500C4">
        <w:rPr>
          <w:spacing w:val="-3"/>
        </w:rPr>
        <w:t xml:space="preserve"> </w:t>
      </w:r>
      <w:r w:rsidRPr="00D500C4">
        <w:t>the</w:t>
      </w:r>
      <w:r w:rsidRPr="00D500C4">
        <w:rPr>
          <w:spacing w:val="-5"/>
        </w:rPr>
        <w:t xml:space="preserve"> </w:t>
      </w:r>
      <w:r w:rsidRPr="00D500C4">
        <w:t>on-screen menu. To use Options, the ‘Disable Menus’ option in Preferences can be either selected or deselected: Options can be used in either case.</w:t>
      </w:r>
    </w:p>
    <w:p w14:paraId="0C2BAFC9" w14:textId="77777777" w:rsidR="00566243" w:rsidRPr="00D500C4" w:rsidRDefault="00566243">
      <w:pPr>
        <w:pStyle w:val="BodyText"/>
        <w:spacing w:before="3"/>
        <w:rPr>
          <w:sz w:val="16"/>
        </w:rPr>
      </w:pPr>
    </w:p>
    <w:p w14:paraId="0303717D" w14:textId="77777777" w:rsidR="00566243" w:rsidRPr="00D500C4" w:rsidRDefault="00761B62">
      <w:pPr>
        <w:pStyle w:val="BodyText"/>
        <w:spacing w:line="276" w:lineRule="auto"/>
        <w:ind w:left="1035" w:right="346"/>
        <w:jc w:val="both"/>
      </w:pPr>
      <w:r w:rsidRPr="00D500C4">
        <w:t>This command</w:t>
      </w:r>
      <w:r w:rsidRPr="00D500C4">
        <w:rPr>
          <w:spacing w:val="-2"/>
        </w:rPr>
        <w:t xml:space="preserve"> </w:t>
      </w:r>
      <w:r w:rsidRPr="00D500C4">
        <w:t>is intended</w:t>
      </w:r>
      <w:r w:rsidRPr="00D500C4">
        <w:rPr>
          <w:spacing w:val="-2"/>
        </w:rPr>
        <w:t xml:space="preserve"> </w:t>
      </w:r>
      <w:r w:rsidRPr="00D500C4">
        <w:t>primarily for less</w:t>
      </w:r>
      <w:r w:rsidRPr="00D500C4">
        <w:rPr>
          <w:spacing w:val="-1"/>
        </w:rPr>
        <w:t xml:space="preserve"> </w:t>
      </w:r>
      <w:r w:rsidRPr="00D500C4">
        <w:t>experienced users who are not (yet)</w:t>
      </w:r>
      <w:r w:rsidRPr="00D500C4">
        <w:rPr>
          <w:spacing w:val="-3"/>
        </w:rPr>
        <w:t xml:space="preserve"> </w:t>
      </w:r>
      <w:r w:rsidRPr="00D500C4">
        <w:t>entirely comfortable to</w:t>
      </w:r>
      <w:r w:rsidRPr="00D500C4">
        <w:rPr>
          <w:spacing w:val="-4"/>
        </w:rPr>
        <w:t xml:space="preserve"> </w:t>
      </w:r>
      <w:r w:rsidRPr="00D500C4">
        <w:t>fly</w:t>
      </w:r>
      <w:r w:rsidRPr="00D500C4">
        <w:rPr>
          <w:spacing w:val="-10"/>
        </w:rPr>
        <w:t xml:space="preserve"> </w:t>
      </w:r>
      <w:r w:rsidRPr="00D500C4">
        <w:t>without</w:t>
      </w:r>
      <w:r w:rsidRPr="00D500C4">
        <w:rPr>
          <w:spacing w:val="-10"/>
        </w:rPr>
        <w:t xml:space="preserve"> </w:t>
      </w:r>
      <w:r w:rsidRPr="00D500C4">
        <w:t>menus.</w:t>
      </w:r>
      <w:r w:rsidRPr="00D500C4">
        <w:rPr>
          <w:spacing w:val="-9"/>
        </w:rPr>
        <w:t xml:space="preserve"> </w:t>
      </w:r>
      <w:r w:rsidRPr="00D500C4">
        <w:t>The</w:t>
      </w:r>
      <w:r w:rsidRPr="00D500C4">
        <w:rPr>
          <w:spacing w:val="-10"/>
        </w:rPr>
        <w:t xml:space="preserve"> </w:t>
      </w:r>
      <w:r w:rsidRPr="00D500C4">
        <w:t>Options</w:t>
      </w:r>
      <w:r w:rsidRPr="00D500C4">
        <w:rPr>
          <w:spacing w:val="-10"/>
        </w:rPr>
        <w:t xml:space="preserve"> </w:t>
      </w:r>
      <w:r w:rsidRPr="00D500C4">
        <w:t>voice</w:t>
      </w:r>
      <w:r w:rsidRPr="00D500C4">
        <w:rPr>
          <w:spacing w:val="-5"/>
        </w:rPr>
        <w:t xml:space="preserve"> </w:t>
      </w:r>
      <w:r w:rsidRPr="00D500C4">
        <w:t>command</w:t>
      </w:r>
      <w:r w:rsidRPr="00D500C4">
        <w:rPr>
          <w:spacing w:val="-6"/>
        </w:rPr>
        <w:t xml:space="preserve"> </w:t>
      </w:r>
      <w:r w:rsidRPr="00D500C4">
        <w:t>(e.g.</w:t>
      </w:r>
      <w:r w:rsidRPr="00D500C4">
        <w:rPr>
          <w:spacing w:val="-6"/>
        </w:rPr>
        <w:t xml:space="preserve"> </w:t>
      </w:r>
      <w:r w:rsidRPr="00D500C4">
        <w:t>‘</w:t>
      </w:r>
      <w:proofErr w:type="spellStart"/>
      <w:proofErr w:type="gramStart"/>
      <w:r w:rsidRPr="00D500C4">
        <w:t>Vaziani,..</w:t>
      </w:r>
      <w:proofErr w:type="gramEnd"/>
      <w:r w:rsidRPr="00D500C4">
        <w:t>Options</w:t>
      </w:r>
      <w:proofErr w:type="spellEnd"/>
      <w:r w:rsidRPr="00D500C4">
        <w:t>.’</w:t>
      </w:r>
      <w:r w:rsidRPr="00D500C4">
        <w:rPr>
          <w:spacing w:val="-8"/>
        </w:rPr>
        <w:t xml:space="preserve"> </w:t>
      </w:r>
      <w:r w:rsidRPr="00D500C4">
        <w:t>or</w:t>
      </w:r>
      <w:r w:rsidRPr="00D500C4">
        <w:rPr>
          <w:spacing w:val="-8"/>
        </w:rPr>
        <w:t xml:space="preserve"> </w:t>
      </w:r>
      <w:r w:rsidRPr="00D500C4">
        <w:t>‘</w:t>
      </w:r>
      <w:proofErr w:type="gramStart"/>
      <w:r w:rsidRPr="00D500C4">
        <w:t>AWACS,…</w:t>
      </w:r>
      <w:proofErr w:type="gramEnd"/>
      <w:r w:rsidRPr="00D500C4">
        <w:rPr>
          <w:spacing w:val="-7"/>
        </w:rPr>
        <w:t xml:space="preserve"> </w:t>
      </w:r>
      <w:r w:rsidRPr="00D500C4">
        <w:t>Options,</w:t>
      </w:r>
      <w:r w:rsidRPr="00D500C4">
        <w:rPr>
          <w:spacing w:val="-10"/>
        </w:rPr>
        <w:t xml:space="preserve"> </w:t>
      </w:r>
      <w:r w:rsidRPr="00D500C4">
        <w:t>etc.) gives</w:t>
      </w:r>
      <w:r w:rsidRPr="00D500C4">
        <w:rPr>
          <w:spacing w:val="-10"/>
        </w:rPr>
        <w:t xml:space="preserve"> </w:t>
      </w:r>
      <w:r w:rsidRPr="00D500C4">
        <w:t>you</w:t>
      </w:r>
      <w:r w:rsidRPr="00D500C4">
        <w:rPr>
          <w:spacing w:val="-9"/>
        </w:rPr>
        <w:t xml:space="preserve"> </w:t>
      </w:r>
      <w:r w:rsidRPr="00D500C4">
        <w:t>the</w:t>
      </w:r>
      <w:r w:rsidRPr="00D500C4">
        <w:rPr>
          <w:spacing w:val="-12"/>
        </w:rPr>
        <w:t xml:space="preserve"> </w:t>
      </w:r>
      <w:r w:rsidRPr="00D500C4">
        <w:t>option</w:t>
      </w:r>
      <w:r w:rsidRPr="00D500C4">
        <w:rPr>
          <w:spacing w:val="-11"/>
        </w:rPr>
        <w:t xml:space="preserve"> </w:t>
      </w:r>
      <w:r w:rsidRPr="00D500C4">
        <w:t>to</w:t>
      </w:r>
      <w:r w:rsidRPr="00D500C4">
        <w:rPr>
          <w:spacing w:val="-7"/>
        </w:rPr>
        <w:t xml:space="preserve"> </w:t>
      </w:r>
      <w:r w:rsidRPr="00D500C4">
        <w:t>briefly</w:t>
      </w:r>
      <w:r w:rsidRPr="00D500C4">
        <w:rPr>
          <w:spacing w:val="-5"/>
        </w:rPr>
        <w:t xml:space="preserve"> </w:t>
      </w:r>
      <w:r w:rsidRPr="00D500C4">
        <w:t>check</w:t>
      </w:r>
      <w:r w:rsidRPr="00D500C4">
        <w:rPr>
          <w:spacing w:val="-10"/>
        </w:rPr>
        <w:t xml:space="preserve"> </w:t>
      </w:r>
      <w:r w:rsidRPr="00D500C4">
        <w:t>which</w:t>
      </w:r>
      <w:r w:rsidRPr="00D500C4">
        <w:rPr>
          <w:spacing w:val="-11"/>
        </w:rPr>
        <w:t xml:space="preserve"> </w:t>
      </w:r>
      <w:r w:rsidRPr="00D500C4">
        <w:t>commands</w:t>
      </w:r>
      <w:r w:rsidRPr="00D500C4">
        <w:rPr>
          <w:spacing w:val="-13"/>
        </w:rPr>
        <w:t xml:space="preserve"> </w:t>
      </w:r>
      <w:r w:rsidRPr="00D500C4">
        <w:t>are</w:t>
      </w:r>
      <w:r w:rsidRPr="00D500C4">
        <w:rPr>
          <w:spacing w:val="-7"/>
        </w:rPr>
        <w:t xml:space="preserve"> </w:t>
      </w:r>
      <w:r w:rsidRPr="00D500C4">
        <w:t>available</w:t>
      </w:r>
      <w:r w:rsidRPr="00D500C4">
        <w:rPr>
          <w:spacing w:val="-10"/>
        </w:rPr>
        <w:t xml:space="preserve"> </w:t>
      </w:r>
      <w:r w:rsidRPr="00D500C4">
        <w:t>for</w:t>
      </w:r>
      <w:r w:rsidRPr="00D500C4">
        <w:rPr>
          <w:spacing w:val="-11"/>
        </w:rPr>
        <w:t xml:space="preserve"> </w:t>
      </w:r>
      <w:r w:rsidRPr="00D500C4">
        <w:t>this</w:t>
      </w:r>
      <w:r w:rsidRPr="00D500C4">
        <w:rPr>
          <w:spacing w:val="-8"/>
        </w:rPr>
        <w:t xml:space="preserve"> </w:t>
      </w:r>
      <w:r w:rsidRPr="00D500C4">
        <w:t>recipient</w:t>
      </w:r>
      <w:r w:rsidRPr="00D500C4">
        <w:rPr>
          <w:spacing w:val="-5"/>
        </w:rPr>
        <w:t xml:space="preserve"> </w:t>
      </w:r>
      <w:r w:rsidRPr="00D500C4">
        <w:t>at</w:t>
      </w:r>
      <w:r w:rsidRPr="00D500C4">
        <w:rPr>
          <w:spacing w:val="-10"/>
        </w:rPr>
        <w:t xml:space="preserve"> </w:t>
      </w:r>
      <w:r w:rsidRPr="00D500C4">
        <w:t>any</w:t>
      </w:r>
      <w:r w:rsidRPr="00D500C4">
        <w:rPr>
          <w:spacing w:val="-5"/>
        </w:rPr>
        <w:t xml:space="preserve"> </w:t>
      </w:r>
      <w:r w:rsidRPr="00D500C4">
        <w:t>given</w:t>
      </w:r>
      <w:r w:rsidRPr="00D500C4">
        <w:rPr>
          <w:spacing w:val="-11"/>
        </w:rPr>
        <w:t xml:space="preserve"> </w:t>
      </w:r>
      <w:r w:rsidRPr="00D500C4">
        <w:t>time. After inspecting the menu,</w:t>
      </w:r>
      <w:r w:rsidRPr="00D500C4">
        <w:rPr>
          <w:spacing w:val="-1"/>
        </w:rPr>
        <w:t xml:space="preserve"> </w:t>
      </w:r>
      <w:r w:rsidRPr="00D500C4">
        <w:t>you can then speak the command phrase you intend to use. Also, for</w:t>
      </w:r>
      <w:r w:rsidRPr="00D500C4">
        <w:rPr>
          <w:spacing w:val="-1"/>
        </w:rPr>
        <w:t xml:space="preserve"> </w:t>
      </w:r>
      <w:r w:rsidRPr="00D500C4">
        <w:t>very dynamic</w:t>
      </w:r>
      <w:r w:rsidRPr="00D500C4">
        <w:rPr>
          <w:spacing w:val="-13"/>
        </w:rPr>
        <w:t xml:space="preserve"> </w:t>
      </w:r>
      <w:r w:rsidRPr="00D500C4">
        <w:t>flows</w:t>
      </w:r>
      <w:r w:rsidRPr="00D500C4">
        <w:rPr>
          <w:spacing w:val="-10"/>
        </w:rPr>
        <w:t xml:space="preserve"> </w:t>
      </w:r>
      <w:r w:rsidRPr="00D500C4">
        <w:t>e.g.</w:t>
      </w:r>
      <w:r w:rsidRPr="00D500C4">
        <w:rPr>
          <w:spacing w:val="-11"/>
        </w:rPr>
        <w:t xml:space="preserve"> </w:t>
      </w:r>
      <w:r w:rsidRPr="00D500C4">
        <w:t>JTAC</w:t>
      </w:r>
      <w:r w:rsidRPr="00D500C4">
        <w:rPr>
          <w:spacing w:val="-10"/>
        </w:rPr>
        <w:t xml:space="preserve"> </w:t>
      </w:r>
      <w:r w:rsidRPr="00D500C4">
        <w:t>engagement</w:t>
      </w:r>
      <w:r w:rsidRPr="00D500C4">
        <w:rPr>
          <w:spacing w:val="-12"/>
        </w:rPr>
        <w:t xml:space="preserve"> </w:t>
      </w:r>
      <w:r w:rsidRPr="00D500C4">
        <w:t>this</w:t>
      </w:r>
      <w:r w:rsidRPr="00D500C4">
        <w:rPr>
          <w:spacing w:val="-10"/>
        </w:rPr>
        <w:t xml:space="preserve"> </w:t>
      </w:r>
      <w:r w:rsidRPr="00D500C4">
        <w:t>can</w:t>
      </w:r>
      <w:r w:rsidRPr="00D500C4">
        <w:rPr>
          <w:spacing w:val="-11"/>
        </w:rPr>
        <w:t xml:space="preserve"> </w:t>
      </w:r>
      <w:r w:rsidRPr="00D500C4">
        <w:t>be</w:t>
      </w:r>
      <w:r w:rsidRPr="00D500C4">
        <w:rPr>
          <w:spacing w:val="-10"/>
        </w:rPr>
        <w:t xml:space="preserve"> </w:t>
      </w:r>
      <w:r w:rsidRPr="00D500C4">
        <w:t>useful</w:t>
      </w:r>
      <w:r w:rsidRPr="00D500C4">
        <w:rPr>
          <w:spacing w:val="-11"/>
        </w:rPr>
        <w:t xml:space="preserve"> </w:t>
      </w:r>
      <w:r w:rsidRPr="00D500C4">
        <w:t>as</w:t>
      </w:r>
      <w:r w:rsidRPr="00D500C4">
        <w:rPr>
          <w:spacing w:val="-10"/>
        </w:rPr>
        <w:t xml:space="preserve"> </w:t>
      </w:r>
      <w:r w:rsidRPr="00D500C4">
        <w:t>a</w:t>
      </w:r>
      <w:r w:rsidRPr="00D500C4">
        <w:rPr>
          <w:spacing w:val="-11"/>
        </w:rPr>
        <w:t xml:space="preserve"> </w:t>
      </w:r>
      <w:r w:rsidRPr="00D500C4">
        <w:t>reminder,</w:t>
      </w:r>
      <w:r w:rsidRPr="00D500C4">
        <w:rPr>
          <w:spacing w:val="-13"/>
        </w:rPr>
        <w:t xml:space="preserve"> </w:t>
      </w:r>
      <w:r w:rsidRPr="00D500C4">
        <w:t>since</w:t>
      </w:r>
      <w:r w:rsidRPr="00D500C4">
        <w:rPr>
          <w:spacing w:val="-7"/>
        </w:rPr>
        <w:t xml:space="preserve"> </w:t>
      </w:r>
      <w:r w:rsidRPr="00D500C4">
        <w:t>during</w:t>
      </w:r>
      <w:r w:rsidRPr="00D500C4">
        <w:rPr>
          <w:spacing w:val="-11"/>
        </w:rPr>
        <w:t xml:space="preserve"> </w:t>
      </w:r>
      <w:r w:rsidRPr="00D500C4">
        <w:t>the</w:t>
      </w:r>
      <w:r w:rsidRPr="00D500C4">
        <w:rPr>
          <w:spacing w:val="-10"/>
        </w:rPr>
        <w:t xml:space="preserve"> </w:t>
      </w:r>
      <w:r w:rsidRPr="00D500C4">
        <w:t>various</w:t>
      </w:r>
      <w:r w:rsidRPr="00D500C4">
        <w:rPr>
          <w:spacing w:val="-10"/>
        </w:rPr>
        <w:t xml:space="preserve"> </w:t>
      </w:r>
      <w:r w:rsidRPr="00D500C4">
        <w:t>complex stages different commands are appropriate.</w:t>
      </w:r>
    </w:p>
    <w:p w14:paraId="362583C6" w14:textId="77777777" w:rsidR="00566243" w:rsidRPr="00D500C4" w:rsidRDefault="00566243">
      <w:pPr>
        <w:pStyle w:val="BodyText"/>
        <w:spacing w:before="6"/>
        <w:rPr>
          <w:sz w:val="16"/>
        </w:rPr>
      </w:pPr>
    </w:p>
    <w:p w14:paraId="583D0F87" w14:textId="77777777" w:rsidR="00566243" w:rsidRPr="00D500C4" w:rsidRDefault="00761B62">
      <w:pPr>
        <w:pStyle w:val="BodyText"/>
        <w:spacing w:line="276" w:lineRule="auto"/>
        <w:ind w:left="1034" w:right="348" w:firstLine="1"/>
        <w:jc w:val="both"/>
      </w:pPr>
      <w:r w:rsidRPr="00D500C4">
        <w:rPr>
          <w:noProof/>
        </w:rPr>
        <w:drawing>
          <wp:anchor distT="0" distB="0" distL="0" distR="0" simplePos="0" relativeHeight="251658259" behindDoc="0" locked="0" layoutInCell="1" allowOverlap="1" wp14:anchorId="7F80BE55" wp14:editId="3A4E8D88">
            <wp:simplePos x="0" y="0"/>
            <wp:positionH relativeFrom="page">
              <wp:posOffset>452754</wp:posOffset>
            </wp:positionH>
            <wp:positionV relativeFrom="paragraph">
              <wp:posOffset>216163</wp:posOffset>
            </wp:positionV>
            <wp:extent cx="321309" cy="321309"/>
            <wp:effectExtent l="0" t="0" r="0" b="0"/>
            <wp:wrapNone/>
            <wp:docPr id="113" name="Image 113"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3" name="Image 113" descr="Afbeeldingsresultaat voor info icon "/>
                    <pic:cNvPicPr/>
                  </pic:nvPicPr>
                  <pic:blipFill>
                    <a:blip r:embed="rId13" cstate="print"/>
                    <a:stretch>
                      <a:fillRect/>
                    </a:stretch>
                  </pic:blipFill>
                  <pic:spPr>
                    <a:xfrm>
                      <a:off x="0" y="0"/>
                      <a:ext cx="321309" cy="321309"/>
                    </a:xfrm>
                    <a:prstGeom prst="rect">
                      <a:avLst/>
                    </a:prstGeom>
                  </pic:spPr>
                </pic:pic>
              </a:graphicData>
            </a:graphic>
          </wp:anchor>
        </w:drawing>
      </w:r>
      <w:r w:rsidRPr="00D500C4">
        <w:rPr>
          <w:b/>
        </w:rPr>
        <w:t xml:space="preserve">Note: </w:t>
      </w:r>
      <w:r w:rsidRPr="00D500C4">
        <w:t>Be aware that the Extended command set that can be used by VAICOM PRO contains more commands than those listed in the DCS comms menus! In the end it is advisable to train yourself to use</w:t>
      </w:r>
      <w:r w:rsidRPr="00D500C4">
        <w:rPr>
          <w:spacing w:val="-3"/>
        </w:rPr>
        <w:t xml:space="preserve"> </w:t>
      </w:r>
      <w:r w:rsidRPr="00D500C4">
        <w:t>the</w:t>
      </w:r>
      <w:r w:rsidRPr="00D500C4">
        <w:rPr>
          <w:spacing w:val="-5"/>
        </w:rPr>
        <w:t xml:space="preserve"> </w:t>
      </w:r>
      <w:r w:rsidRPr="00D500C4">
        <w:t>full</w:t>
      </w:r>
      <w:r w:rsidRPr="00D500C4">
        <w:rPr>
          <w:spacing w:val="-3"/>
        </w:rPr>
        <w:t xml:space="preserve"> </w:t>
      </w:r>
      <w:r w:rsidRPr="00D500C4">
        <w:t>VAICOM</w:t>
      </w:r>
      <w:r w:rsidRPr="00D500C4">
        <w:rPr>
          <w:spacing w:val="-5"/>
        </w:rPr>
        <w:t xml:space="preserve"> </w:t>
      </w:r>
      <w:r w:rsidRPr="00D500C4">
        <w:t>PRO</w:t>
      </w:r>
      <w:r w:rsidRPr="00D500C4">
        <w:rPr>
          <w:spacing w:val="-5"/>
        </w:rPr>
        <w:t xml:space="preserve"> </w:t>
      </w:r>
      <w:r w:rsidRPr="00D500C4">
        <w:t>command</w:t>
      </w:r>
      <w:r w:rsidRPr="00D500C4">
        <w:rPr>
          <w:spacing w:val="-6"/>
        </w:rPr>
        <w:t xml:space="preserve"> </w:t>
      </w:r>
      <w:r w:rsidRPr="00D500C4">
        <w:t>set</w:t>
      </w:r>
      <w:r w:rsidRPr="00D500C4">
        <w:rPr>
          <w:spacing w:val="-5"/>
        </w:rPr>
        <w:t xml:space="preserve"> </w:t>
      </w:r>
      <w:r w:rsidRPr="00D500C4">
        <w:t>without</w:t>
      </w:r>
      <w:r w:rsidRPr="00D500C4">
        <w:rPr>
          <w:spacing w:val="-5"/>
        </w:rPr>
        <w:t xml:space="preserve"> </w:t>
      </w:r>
      <w:r w:rsidRPr="00D500C4">
        <w:t>referring</w:t>
      </w:r>
      <w:r w:rsidRPr="00D500C4">
        <w:rPr>
          <w:spacing w:val="-4"/>
        </w:rPr>
        <w:t xml:space="preserve"> </w:t>
      </w:r>
      <w:r w:rsidRPr="00D500C4">
        <w:t>to</w:t>
      </w:r>
      <w:r w:rsidRPr="00D500C4">
        <w:rPr>
          <w:spacing w:val="-2"/>
        </w:rPr>
        <w:t xml:space="preserve"> </w:t>
      </w:r>
      <w:r w:rsidRPr="00D500C4">
        <w:t>immersion-breaking</w:t>
      </w:r>
      <w:r w:rsidRPr="00D500C4">
        <w:rPr>
          <w:spacing w:val="-6"/>
        </w:rPr>
        <w:t xml:space="preserve"> </w:t>
      </w:r>
      <w:r w:rsidRPr="00D500C4">
        <w:t>menus</w:t>
      </w:r>
      <w:r w:rsidRPr="00D500C4">
        <w:rPr>
          <w:spacing w:val="-6"/>
        </w:rPr>
        <w:t xml:space="preserve"> </w:t>
      </w:r>
      <w:r w:rsidRPr="00D500C4">
        <w:t>at</w:t>
      </w:r>
      <w:r w:rsidRPr="00D500C4">
        <w:rPr>
          <w:spacing w:val="-5"/>
        </w:rPr>
        <w:t xml:space="preserve"> </w:t>
      </w:r>
      <w:r w:rsidRPr="00D500C4">
        <w:t>all.</w:t>
      </w:r>
      <w:r w:rsidRPr="00D500C4">
        <w:rPr>
          <w:spacing w:val="-4"/>
        </w:rPr>
        <w:t xml:space="preserve"> </w:t>
      </w:r>
      <w:r w:rsidRPr="00D500C4">
        <w:t>You</w:t>
      </w:r>
      <w:r w:rsidRPr="00D500C4">
        <w:rPr>
          <w:spacing w:val="-4"/>
        </w:rPr>
        <w:t xml:space="preserve"> </w:t>
      </w:r>
      <w:r w:rsidRPr="00D500C4">
        <w:t>can do</w:t>
      </w:r>
      <w:r w:rsidRPr="00D500C4">
        <w:rPr>
          <w:spacing w:val="80"/>
        </w:rPr>
        <w:t xml:space="preserve"> </w:t>
      </w:r>
      <w:r w:rsidRPr="00D500C4">
        <w:t>without</w:t>
      </w:r>
      <w:r w:rsidRPr="00D500C4">
        <w:rPr>
          <w:spacing w:val="80"/>
        </w:rPr>
        <w:t xml:space="preserve"> </w:t>
      </w:r>
      <w:r w:rsidRPr="00D500C4">
        <w:t>them,</w:t>
      </w:r>
      <w:r w:rsidRPr="00D500C4">
        <w:rPr>
          <w:spacing w:val="80"/>
        </w:rPr>
        <w:t xml:space="preserve"> </w:t>
      </w:r>
      <w:r w:rsidRPr="00D500C4">
        <w:t>which</w:t>
      </w:r>
      <w:r w:rsidRPr="00D500C4">
        <w:rPr>
          <w:spacing w:val="80"/>
        </w:rPr>
        <w:t xml:space="preserve"> </w:t>
      </w:r>
      <w:r w:rsidRPr="00D500C4">
        <w:t>is</w:t>
      </w:r>
      <w:r w:rsidRPr="00D500C4">
        <w:rPr>
          <w:spacing w:val="80"/>
        </w:rPr>
        <w:t xml:space="preserve"> </w:t>
      </w:r>
      <w:proofErr w:type="gramStart"/>
      <w:r w:rsidRPr="00D500C4">
        <w:t>more</w:t>
      </w:r>
      <w:r w:rsidRPr="00D500C4">
        <w:rPr>
          <w:spacing w:val="80"/>
        </w:rPr>
        <w:t xml:space="preserve"> </w:t>
      </w:r>
      <w:r w:rsidRPr="00D500C4">
        <w:t>or</w:t>
      </w:r>
      <w:r w:rsidRPr="00D500C4">
        <w:rPr>
          <w:spacing w:val="80"/>
        </w:rPr>
        <w:t xml:space="preserve"> </w:t>
      </w:r>
      <w:r w:rsidRPr="00D500C4">
        <w:t>less</w:t>
      </w:r>
      <w:r w:rsidRPr="00D500C4">
        <w:rPr>
          <w:spacing w:val="80"/>
        </w:rPr>
        <w:t xml:space="preserve"> </w:t>
      </w:r>
      <w:r w:rsidRPr="00D500C4">
        <w:t>the</w:t>
      </w:r>
      <w:proofErr w:type="gramEnd"/>
      <w:r w:rsidRPr="00D500C4">
        <w:rPr>
          <w:spacing w:val="80"/>
        </w:rPr>
        <w:t xml:space="preserve"> </w:t>
      </w:r>
      <w:r w:rsidRPr="00D500C4">
        <w:t>point</w:t>
      </w:r>
      <w:r w:rsidRPr="00D500C4">
        <w:rPr>
          <w:spacing w:val="80"/>
        </w:rPr>
        <w:t xml:space="preserve"> </w:t>
      </w:r>
      <w:r w:rsidRPr="00D500C4">
        <w:t>of</w:t>
      </w:r>
      <w:r w:rsidRPr="00D500C4">
        <w:rPr>
          <w:spacing w:val="80"/>
        </w:rPr>
        <w:t xml:space="preserve"> </w:t>
      </w:r>
      <w:r w:rsidRPr="00D500C4">
        <w:t>this</w:t>
      </w:r>
      <w:r w:rsidRPr="00D500C4">
        <w:rPr>
          <w:spacing w:val="80"/>
        </w:rPr>
        <w:t xml:space="preserve"> </w:t>
      </w:r>
      <w:r w:rsidRPr="00D500C4">
        <w:t>plugin</w:t>
      </w:r>
      <w:r w:rsidRPr="00D500C4">
        <w:rPr>
          <w:spacing w:val="80"/>
        </w:rPr>
        <w:t xml:space="preserve"> </w:t>
      </w:r>
      <w:r w:rsidRPr="00D500C4">
        <w:t>in</w:t>
      </w:r>
      <w:r w:rsidRPr="00D500C4">
        <w:rPr>
          <w:spacing w:val="80"/>
        </w:rPr>
        <w:t xml:space="preserve"> </w:t>
      </w:r>
      <w:r w:rsidRPr="00D500C4">
        <w:t>the</w:t>
      </w:r>
      <w:r w:rsidRPr="00D500C4">
        <w:rPr>
          <w:spacing w:val="80"/>
        </w:rPr>
        <w:t xml:space="preserve"> </w:t>
      </w:r>
      <w:r w:rsidRPr="00D500C4">
        <w:t>first</w:t>
      </w:r>
      <w:r w:rsidRPr="00D500C4">
        <w:rPr>
          <w:spacing w:val="80"/>
        </w:rPr>
        <w:t xml:space="preserve"> </w:t>
      </w:r>
      <w:r w:rsidRPr="00D500C4">
        <w:t>place</w:t>
      </w:r>
      <w:r w:rsidRPr="00D500C4">
        <w:rPr>
          <w:spacing w:val="80"/>
        </w:rPr>
        <w:t xml:space="preserve"> </w:t>
      </w:r>
      <w:r w:rsidRPr="00D500C4">
        <w:t xml:space="preserve">:) </w:t>
      </w:r>
      <w:r w:rsidRPr="00D500C4">
        <w:rPr>
          <w:spacing w:val="-2"/>
        </w:rPr>
        <w:t>Practice!</w:t>
      </w:r>
    </w:p>
    <w:p w14:paraId="39898915" w14:textId="77777777" w:rsidR="00566243" w:rsidRPr="00D500C4" w:rsidRDefault="00566243">
      <w:pPr>
        <w:pStyle w:val="BodyText"/>
        <w:spacing w:before="7"/>
        <w:rPr>
          <w:sz w:val="25"/>
        </w:rPr>
      </w:pPr>
    </w:p>
    <w:p w14:paraId="6C5CB8B4" w14:textId="099067C5" w:rsidR="00566243" w:rsidRPr="00D500C4" w:rsidRDefault="00761B62">
      <w:pPr>
        <w:pStyle w:val="Heading3"/>
        <w:spacing w:before="0"/>
      </w:pPr>
      <w:bookmarkStart w:id="87" w:name="SPECIAL_COMMANDS:_MENU_CONTROL"/>
      <w:bookmarkStart w:id="88" w:name="_Toc190407634"/>
      <w:bookmarkStart w:id="89" w:name="_Toc190407710"/>
      <w:bookmarkStart w:id="90" w:name="_Toc190408180"/>
      <w:bookmarkStart w:id="91" w:name="_Toc190408227"/>
      <w:bookmarkEnd w:id="87"/>
      <w:r w:rsidRPr="00D500C4">
        <w:rPr>
          <w:color w:val="365F91"/>
          <w:spacing w:val="-2"/>
        </w:rPr>
        <w:t>SPECIAL</w:t>
      </w:r>
      <w:r w:rsidRPr="00D500C4">
        <w:rPr>
          <w:color w:val="365F91"/>
          <w:spacing w:val="-11"/>
        </w:rPr>
        <w:t xml:space="preserve"> </w:t>
      </w:r>
      <w:r w:rsidRPr="00D500C4">
        <w:rPr>
          <w:color w:val="365F91"/>
          <w:spacing w:val="-2"/>
        </w:rPr>
        <w:t>COMMAND:</w:t>
      </w:r>
      <w:r w:rsidRPr="00D500C4">
        <w:rPr>
          <w:color w:val="365F91"/>
          <w:spacing w:val="-11"/>
        </w:rPr>
        <w:t xml:space="preserve"> </w:t>
      </w:r>
      <w:r w:rsidR="002E7585" w:rsidRPr="00D500C4">
        <w:rPr>
          <w:color w:val="365F91"/>
          <w:spacing w:val="-11"/>
        </w:rPr>
        <w:t xml:space="preserve"> </w:t>
      </w:r>
      <w:r w:rsidRPr="00D500C4">
        <w:rPr>
          <w:color w:val="365F91"/>
          <w:spacing w:val="-2"/>
        </w:rPr>
        <w:t>MENU</w:t>
      </w:r>
      <w:r w:rsidRPr="00D500C4">
        <w:rPr>
          <w:color w:val="365F91"/>
          <w:spacing w:val="-12"/>
        </w:rPr>
        <w:t xml:space="preserve"> </w:t>
      </w:r>
      <w:r w:rsidRPr="00D500C4">
        <w:rPr>
          <w:color w:val="365F91"/>
          <w:spacing w:val="-2"/>
        </w:rPr>
        <w:t>CONTROL</w:t>
      </w:r>
      <w:bookmarkEnd w:id="88"/>
      <w:bookmarkEnd w:id="89"/>
      <w:bookmarkEnd w:id="90"/>
      <w:bookmarkEnd w:id="91"/>
    </w:p>
    <w:p w14:paraId="3C26B592" w14:textId="77777777" w:rsidR="00566243" w:rsidRPr="00D500C4" w:rsidRDefault="00761B62">
      <w:pPr>
        <w:pStyle w:val="BodyText"/>
        <w:spacing w:before="257" w:line="276" w:lineRule="auto"/>
        <w:ind w:left="1035" w:right="378"/>
      </w:pPr>
      <w:r w:rsidRPr="00D500C4">
        <w:t>Although use of menus in general is strongly discouraged and not needed when using the plugin, there are still some areas where it can be unavoidable. For this, some specific menu control commands</w:t>
      </w:r>
      <w:r w:rsidRPr="00D500C4">
        <w:rPr>
          <w:spacing w:val="-4"/>
        </w:rPr>
        <w:t xml:space="preserve"> </w:t>
      </w:r>
      <w:r w:rsidRPr="00D500C4">
        <w:t>are</w:t>
      </w:r>
      <w:r w:rsidRPr="00D500C4">
        <w:rPr>
          <w:spacing w:val="-6"/>
        </w:rPr>
        <w:t xml:space="preserve"> </w:t>
      </w:r>
      <w:r w:rsidRPr="00D500C4">
        <w:t>available.</w:t>
      </w:r>
      <w:r w:rsidRPr="00D500C4">
        <w:rPr>
          <w:spacing w:val="-9"/>
        </w:rPr>
        <w:t xml:space="preserve"> </w:t>
      </w:r>
      <w:r w:rsidRPr="00D500C4">
        <w:t>These</w:t>
      </w:r>
      <w:r w:rsidRPr="00D500C4">
        <w:rPr>
          <w:spacing w:val="-6"/>
        </w:rPr>
        <w:t xml:space="preserve"> </w:t>
      </w:r>
      <w:r w:rsidRPr="00D500C4">
        <w:t>commands</w:t>
      </w:r>
      <w:r w:rsidRPr="00D500C4">
        <w:rPr>
          <w:spacing w:val="-4"/>
        </w:rPr>
        <w:t xml:space="preserve"> </w:t>
      </w:r>
      <w:r w:rsidRPr="00D500C4">
        <w:t>are</w:t>
      </w:r>
      <w:r w:rsidRPr="00D500C4">
        <w:rPr>
          <w:spacing w:val="-4"/>
        </w:rPr>
        <w:t xml:space="preserve"> </w:t>
      </w:r>
      <w:r w:rsidRPr="00D500C4">
        <w:t>particularly</w:t>
      </w:r>
      <w:r w:rsidRPr="00D500C4">
        <w:rPr>
          <w:spacing w:val="-4"/>
        </w:rPr>
        <w:t xml:space="preserve"> </w:t>
      </w:r>
      <w:r w:rsidRPr="00D500C4">
        <w:t>intended</w:t>
      </w:r>
      <w:r w:rsidRPr="00D500C4">
        <w:rPr>
          <w:spacing w:val="-5"/>
        </w:rPr>
        <w:t xml:space="preserve"> </w:t>
      </w:r>
      <w:r w:rsidRPr="00D500C4">
        <w:t>for</w:t>
      </w:r>
      <w:r w:rsidRPr="00D500C4">
        <w:rPr>
          <w:spacing w:val="-2"/>
        </w:rPr>
        <w:t xml:space="preserve"> </w:t>
      </w:r>
      <w:r w:rsidRPr="00D500C4">
        <w:t>use</w:t>
      </w:r>
      <w:r w:rsidRPr="00D500C4">
        <w:rPr>
          <w:spacing w:val="-6"/>
        </w:rPr>
        <w:t xml:space="preserve"> </w:t>
      </w:r>
      <w:r w:rsidRPr="00D500C4">
        <w:t>with</w:t>
      </w:r>
      <w:r w:rsidRPr="00D500C4">
        <w:rPr>
          <w:spacing w:val="-7"/>
        </w:rPr>
        <w:t xml:space="preserve"> </w:t>
      </w:r>
      <w:r w:rsidRPr="00D500C4">
        <w:t>the</w:t>
      </w:r>
      <w:r w:rsidRPr="00D500C4">
        <w:rPr>
          <w:spacing w:val="-4"/>
        </w:rPr>
        <w:t xml:space="preserve"> </w:t>
      </w:r>
      <w:r w:rsidRPr="00D500C4">
        <w:t>Descend,</w:t>
      </w:r>
      <w:r w:rsidRPr="00D500C4">
        <w:rPr>
          <w:spacing w:val="-4"/>
        </w:rPr>
        <w:t xml:space="preserve"> </w:t>
      </w:r>
      <w:r w:rsidRPr="00D500C4">
        <w:t>Cargo and Other menus but can be used with any on-screen menu. The ‘Take’ command lets you select a particular item from a menu that is shown on screen.</w:t>
      </w:r>
    </w:p>
    <w:p w14:paraId="34107656" w14:textId="77777777" w:rsidR="00566243" w:rsidRPr="00D500C4" w:rsidRDefault="00566243">
      <w:pPr>
        <w:pStyle w:val="BodyText"/>
        <w:spacing w:before="3"/>
        <w:rPr>
          <w:sz w:val="25"/>
        </w:rPr>
      </w:pPr>
    </w:p>
    <w:p w14:paraId="769881FA" w14:textId="77777777" w:rsidR="00566243" w:rsidRPr="00D500C4" w:rsidRDefault="00761B62">
      <w:pPr>
        <w:pStyle w:val="BodyText"/>
        <w:ind w:left="1036"/>
      </w:pPr>
      <w:r w:rsidRPr="00D500C4">
        <w:t>The</w:t>
      </w:r>
      <w:r w:rsidRPr="00D500C4">
        <w:rPr>
          <w:spacing w:val="-5"/>
        </w:rPr>
        <w:t xml:space="preserve"> </w:t>
      </w:r>
      <w:r w:rsidRPr="00D500C4">
        <w:t>flow</w:t>
      </w:r>
      <w:r w:rsidRPr="00D500C4">
        <w:rPr>
          <w:spacing w:val="-2"/>
        </w:rPr>
        <w:t xml:space="preserve"> </w:t>
      </w:r>
      <w:r w:rsidRPr="00D500C4">
        <w:t>is</w:t>
      </w:r>
      <w:r w:rsidRPr="00D500C4">
        <w:rPr>
          <w:spacing w:val="-6"/>
        </w:rPr>
        <w:t xml:space="preserve"> </w:t>
      </w:r>
      <w:r w:rsidRPr="00D500C4">
        <w:t>like</w:t>
      </w:r>
      <w:r w:rsidRPr="00D500C4">
        <w:rPr>
          <w:spacing w:val="-4"/>
        </w:rPr>
        <w:t xml:space="preserve"> this:</w:t>
      </w:r>
    </w:p>
    <w:p w14:paraId="53BF51A0" w14:textId="77777777" w:rsidR="00566243" w:rsidRPr="00D500C4" w:rsidRDefault="00761B62">
      <w:pPr>
        <w:pStyle w:val="ListParagraph"/>
        <w:numPr>
          <w:ilvl w:val="0"/>
          <w:numId w:val="16"/>
        </w:numPr>
        <w:tabs>
          <w:tab w:val="left" w:pos="1755"/>
        </w:tabs>
        <w:spacing w:before="39" w:line="276" w:lineRule="auto"/>
        <w:ind w:left="1755" w:right="1414" w:hanging="360"/>
      </w:pPr>
      <w:r w:rsidRPr="00D500C4">
        <w:t>Call</w:t>
      </w:r>
      <w:r w:rsidRPr="00D500C4">
        <w:rPr>
          <w:spacing w:val="-4"/>
        </w:rPr>
        <w:t xml:space="preserve"> </w:t>
      </w:r>
      <w:r w:rsidRPr="00D500C4">
        <w:t>e.g.</w:t>
      </w:r>
      <w:r w:rsidRPr="00D500C4">
        <w:rPr>
          <w:spacing w:val="-5"/>
        </w:rPr>
        <w:t xml:space="preserve"> </w:t>
      </w:r>
      <w:r w:rsidRPr="00D500C4">
        <w:t>‘</w:t>
      </w:r>
      <w:proofErr w:type="gramStart"/>
      <w:r w:rsidRPr="00D500C4">
        <w:t>Cargo,..</w:t>
      </w:r>
      <w:proofErr w:type="gramEnd"/>
      <w:r w:rsidRPr="00D500C4">
        <w:rPr>
          <w:spacing w:val="-5"/>
        </w:rPr>
        <w:t xml:space="preserve"> </w:t>
      </w:r>
      <w:r w:rsidRPr="00D500C4">
        <w:t>Options.’</w:t>
      </w:r>
      <w:r w:rsidRPr="00D500C4">
        <w:rPr>
          <w:spacing w:val="-9"/>
        </w:rPr>
        <w:t xml:space="preserve"> </w:t>
      </w:r>
      <w:r w:rsidRPr="00D500C4">
        <w:t>and</w:t>
      </w:r>
      <w:r w:rsidRPr="00D500C4">
        <w:rPr>
          <w:spacing w:val="-5"/>
        </w:rPr>
        <w:t xml:space="preserve"> </w:t>
      </w:r>
      <w:r w:rsidRPr="00D500C4">
        <w:t>hold</w:t>
      </w:r>
      <w:r w:rsidRPr="00D500C4">
        <w:rPr>
          <w:spacing w:val="-5"/>
        </w:rPr>
        <w:t xml:space="preserve"> </w:t>
      </w:r>
      <w:r w:rsidRPr="00D500C4">
        <w:t>the</w:t>
      </w:r>
      <w:r w:rsidRPr="00D500C4">
        <w:rPr>
          <w:spacing w:val="-6"/>
        </w:rPr>
        <w:t xml:space="preserve"> </w:t>
      </w:r>
      <w:r w:rsidRPr="00D500C4">
        <w:t>PTT</w:t>
      </w:r>
      <w:r w:rsidRPr="00D500C4">
        <w:rPr>
          <w:spacing w:val="-4"/>
        </w:rPr>
        <w:t xml:space="preserve"> </w:t>
      </w:r>
      <w:r w:rsidRPr="00D500C4">
        <w:t>button.</w:t>
      </w:r>
      <w:r w:rsidRPr="00D500C4">
        <w:rPr>
          <w:spacing w:val="-2"/>
        </w:rPr>
        <w:t xml:space="preserve"> </w:t>
      </w:r>
      <w:r w:rsidRPr="00D500C4">
        <w:t>The</w:t>
      </w:r>
      <w:r w:rsidRPr="00D500C4">
        <w:rPr>
          <w:spacing w:val="-4"/>
        </w:rPr>
        <w:t xml:space="preserve"> </w:t>
      </w:r>
      <w:r w:rsidRPr="00D500C4">
        <w:t>on-screen</w:t>
      </w:r>
      <w:r w:rsidRPr="00D500C4">
        <w:rPr>
          <w:spacing w:val="-9"/>
        </w:rPr>
        <w:t xml:space="preserve"> </w:t>
      </w:r>
      <w:r w:rsidRPr="00D500C4">
        <w:t>menu</w:t>
      </w:r>
      <w:r w:rsidRPr="00D500C4">
        <w:rPr>
          <w:spacing w:val="-7"/>
        </w:rPr>
        <w:t xml:space="preserve"> </w:t>
      </w:r>
      <w:r w:rsidRPr="00D500C4">
        <w:t>appears. Say ‘Take 2’ to select the second listed item (i.e. F2).</w:t>
      </w:r>
    </w:p>
    <w:p w14:paraId="6DAB4010" w14:textId="77777777" w:rsidR="00566243" w:rsidRPr="00D500C4" w:rsidRDefault="00761B62">
      <w:pPr>
        <w:pStyle w:val="ListParagraph"/>
        <w:numPr>
          <w:ilvl w:val="0"/>
          <w:numId w:val="16"/>
        </w:numPr>
        <w:tabs>
          <w:tab w:val="left" w:pos="1756"/>
        </w:tabs>
        <w:spacing w:before="2" w:line="273" w:lineRule="auto"/>
        <w:ind w:right="3146"/>
      </w:pPr>
      <w:r w:rsidRPr="00D500C4">
        <w:t>For</w:t>
      </w:r>
      <w:r w:rsidRPr="00D500C4">
        <w:rPr>
          <w:spacing w:val="-4"/>
        </w:rPr>
        <w:t xml:space="preserve"> </w:t>
      </w:r>
      <w:r w:rsidRPr="00D500C4">
        <w:t>Other</w:t>
      </w:r>
      <w:r w:rsidRPr="00D500C4">
        <w:rPr>
          <w:spacing w:val="-7"/>
        </w:rPr>
        <w:t xml:space="preserve"> </w:t>
      </w:r>
      <w:r w:rsidRPr="00D500C4">
        <w:t>menu</w:t>
      </w:r>
      <w:r w:rsidRPr="00D500C4">
        <w:rPr>
          <w:spacing w:val="-7"/>
        </w:rPr>
        <w:t xml:space="preserve"> </w:t>
      </w:r>
      <w:r w:rsidRPr="00D500C4">
        <w:t>call</w:t>
      </w:r>
      <w:r w:rsidRPr="00D500C4">
        <w:rPr>
          <w:spacing w:val="-7"/>
        </w:rPr>
        <w:t xml:space="preserve"> </w:t>
      </w:r>
      <w:r w:rsidRPr="00D500C4">
        <w:t>‘</w:t>
      </w:r>
      <w:r w:rsidRPr="00D500C4">
        <w:rPr>
          <w:spacing w:val="-4"/>
        </w:rPr>
        <w:t xml:space="preserve"> </w:t>
      </w:r>
      <w:proofErr w:type="gramStart"/>
      <w:r w:rsidRPr="00D500C4">
        <w:t>Server,..</w:t>
      </w:r>
      <w:proofErr w:type="gramEnd"/>
      <w:r w:rsidRPr="00D500C4">
        <w:rPr>
          <w:spacing w:val="-5"/>
        </w:rPr>
        <w:t xml:space="preserve"> </w:t>
      </w:r>
      <w:r w:rsidRPr="00D500C4">
        <w:t>Options’</w:t>
      </w:r>
      <w:r w:rsidRPr="00D500C4">
        <w:rPr>
          <w:spacing w:val="-9"/>
        </w:rPr>
        <w:t xml:space="preserve"> </w:t>
      </w:r>
      <w:r w:rsidRPr="00D500C4">
        <w:t>or</w:t>
      </w:r>
      <w:r w:rsidRPr="00D500C4">
        <w:rPr>
          <w:spacing w:val="-9"/>
        </w:rPr>
        <w:t xml:space="preserve"> </w:t>
      </w:r>
      <w:r w:rsidRPr="00D500C4">
        <w:t>‘</w:t>
      </w:r>
      <w:r w:rsidRPr="00D500C4">
        <w:rPr>
          <w:spacing w:val="-6"/>
        </w:rPr>
        <w:t xml:space="preserve"> </w:t>
      </w:r>
      <w:proofErr w:type="gramStart"/>
      <w:r w:rsidRPr="00D500C4">
        <w:t>Mission,..</w:t>
      </w:r>
      <w:proofErr w:type="gramEnd"/>
      <w:r w:rsidRPr="00D500C4">
        <w:rPr>
          <w:spacing w:val="-9"/>
        </w:rPr>
        <w:t xml:space="preserve"> </w:t>
      </w:r>
      <w:r w:rsidRPr="00D500C4">
        <w:t>Options’. The F10 menu appears.</w:t>
      </w:r>
    </w:p>
    <w:p w14:paraId="5DC596F4" w14:textId="77777777" w:rsidR="00566243" w:rsidRPr="00D500C4" w:rsidRDefault="00761B62">
      <w:pPr>
        <w:pStyle w:val="BodyText"/>
        <w:spacing w:before="4"/>
        <w:ind w:left="1756"/>
      </w:pPr>
      <w:r w:rsidRPr="00D500C4">
        <w:t>Say</w:t>
      </w:r>
      <w:r w:rsidRPr="00D500C4">
        <w:rPr>
          <w:spacing w:val="43"/>
        </w:rPr>
        <w:t xml:space="preserve"> </w:t>
      </w:r>
      <w:r w:rsidRPr="00D500C4">
        <w:t>‘Take</w:t>
      </w:r>
      <w:r w:rsidRPr="00D500C4">
        <w:rPr>
          <w:spacing w:val="-8"/>
        </w:rPr>
        <w:t xml:space="preserve"> </w:t>
      </w:r>
      <w:r w:rsidRPr="00D500C4">
        <w:t>5’</w:t>
      </w:r>
      <w:r w:rsidRPr="00D500C4">
        <w:rPr>
          <w:spacing w:val="-6"/>
        </w:rPr>
        <w:t xml:space="preserve"> </w:t>
      </w:r>
      <w:r w:rsidRPr="00D500C4">
        <w:t>to</w:t>
      </w:r>
      <w:r w:rsidRPr="00D500C4">
        <w:rPr>
          <w:spacing w:val="-5"/>
        </w:rPr>
        <w:t xml:space="preserve"> </w:t>
      </w:r>
      <w:r w:rsidRPr="00D500C4">
        <w:t>select</w:t>
      </w:r>
      <w:r w:rsidRPr="00D500C4">
        <w:rPr>
          <w:spacing w:val="-6"/>
        </w:rPr>
        <w:t xml:space="preserve"> </w:t>
      </w:r>
      <w:r w:rsidRPr="00D500C4">
        <w:t>the</w:t>
      </w:r>
      <w:r w:rsidRPr="00D500C4">
        <w:rPr>
          <w:spacing w:val="-4"/>
        </w:rPr>
        <w:t xml:space="preserve"> </w:t>
      </w:r>
      <w:r w:rsidRPr="00D500C4">
        <w:t>fifth</w:t>
      </w:r>
      <w:r w:rsidRPr="00D500C4">
        <w:rPr>
          <w:spacing w:val="-5"/>
        </w:rPr>
        <w:t xml:space="preserve"> </w:t>
      </w:r>
      <w:r w:rsidRPr="00D500C4">
        <w:t>item</w:t>
      </w:r>
      <w:r w:rsidRPr="00D500C4">
        <w:rPr>
          <w:spacing w:val="-3"/>
        </w:rPr>
        <w:t xml:space="preserve"> </w:t>
      </w:r>
      <w:r w:rsidRPr="00D500C4">
        <w:t>(F5),</w:t>
      </w:r>
      <w:r w:rsidRPr="00D500C4">
        <w:rPr>
          <w:spacing w:val="-4"/>
        </w:rPr>
        <w:t xml:space="preserve"> etc.</w:t>
      </w:r>
    </w:p>
    <w:p w14:paraId="003CF346" w14:textId="77777777" w:rsidR="00566243" w:rsidRPr="00D500C4" w:rsidRDefault="00566243">
      <w:pPr>
        <w:pStyle w:val="BodyText"/>
        <w:spacing w:before="11"/>
        <w:rPr>
          <w:sz w:val="19"/>
        </w:rPr>
      </w:pPr>
    </w:p>
    <w:p w14:paraId="3D4D75BC" w14:textId="34E27032" w:rsidR="00566243" w:rsidRPr="00D500C4" w:rsidRDefault="00761B62">
      <w:pPr>
        <w:pStyle w:val="Heading3"/>
      </w:pPr>
      <w:bookmarkStart w:id="92" w:name="SPECIAL_COMMANDS:_REPLIES"/>
      <w:bookmarkStart w:id="93" w:name="_Toc190407635"/>
      <w:bookmarkStart w:id="94" w:name="_Toc190407711"/>
      <w:bookmarkStart w:id="95" w:name="_Toc190408181"/>
      <w:bookmarkStart w:id="96" w:name="_Toc190408228"/>
      <w:bookmarkEnd w:id="92"/>
      <w:r w:rsidRPr="00D500C4">
        <w:rPr>
          <w:color w:val="365F91"/>
          <w:spacing w:val="-2"/>
        </w:rPr>
        <w:t>SPECIAL</w:t>
      </w:r>
      <w:r w:rsidRPr="00D500C4">
        <w:rPr>
          <w:color w:val="365F91"/>
          <w:spacing w:val="-12"/>
        </w:rPr>
        <w:t xml:space="preserve"> </w:t>
      </w:r>
      <w:r w:rsidRPr="00D500C4">
        <w:rPr>
          <w:color w:val="365F91"/>
          <w:spacing w:val="-2"/>
        </w:rPr>
        <w:t>COMMAND:</w:t>
      </w:r>
      <w:r w:rsidR="002E7585" w:rsidRPr="00D500C4">
        <w:rPr>
          <w:color w:val="365F91"/>
          <w:spacing w:val="-2"/>
        </w:rPr>
        <w:t xml:space="preserve"> </w:t>
      </w:r>
      <w:r w:rsidRPr="00D500C4">
        <w:rPr>
          <w:color w:val="365F91"/>
          <w:spacing w:val="-15"/>
        </w:rPr>
        <w:t xml:space="preserve"> </w:t>
      </w:r>
      <w:r w:rsidRPr="00D500C4">
        <w:rPr>
          <w:color w:val="365F91"/>
          <w:spacing w:val="-2"/>
        </w:rPr>
        <w:t>REPLIES</w:t>
      </w:r>
      <w:bookmarkEnd w:id="93"/>
      <w:bookmarkEnd w:id="94"/>
      <w:bookmarkEnd w:id="95"/>
      <w:bookmarkEnd w:id="96"/>
    </w:p>
    <w:p w14:paraId="5FAA74B4" w14:textId="77777777" w:rsidR="00566243" w:rsidRPr="00D500C4" w:rsidRDefault="00761B62">
      <w:pPr>
        <w:pStyle w:val="BodyText"/>
        <w:spacing w:before="256" w:line="276" w:lineRule="auto"/>
        <w:ind w:left="1036" w:right="348" w:hanging="1"/>
        <w:jc w:val="both"/>
      </w:pPr>
      <w:r w:rsidRPr="00D500C4">
        <w:t>Reply</w:t>
      </w:r>
      <w:r w:rsidRPr="00D500C4">
        <w:rPr>
          <w:spacing w:val="-13"/>
        </w:rPr>
        <w:t xml:space="preserve"> </w:t>
      </w:r>
      <w:r w:rsidRPr="00D500C4">
        <w:t>keywords</w:t>
      </w:r>
      <w:r w:rsidRPr="00D500C4">
        <w:rPr>
          <w:spacing w:val="-12"/>
        </w:rPr>
        <w:t xml:space="preserve"> </w:t>
      </w:r>
      <w:r w:rsidRPr="00D500C4">
        <w:t>have</w:t>
      </w:r>
      <w:r w:rsidRPr="00D500C4">
        <w:rPr>
          <w:spacing w:val="-13"/>
        </w:rPr>
        <w:t xml:space="preserve"> </w:t>
      </w:r>
      <w:r w:rsidRPr="00D500C4">
        <w:t>been</w:t>
      </w:r>
      <w:r w:rsidRPr="00D500C4">
        <w:rPr>
          <w:spacing w:val="-12"/>
        </w:rPr>
        <w:t xml:space="preserve"> </w:t>
      </w:r>
      <w:r w:rsidRPr="00D500C4">
        <w:t>added</w:t>
      </w:r>
      <w:r w:rsidRPr="00D500C4">
        <w:rPr>
          <w:spacing w:val="-13"/>
        </w:rPr>
        <w:t xml:space="preserve"> </w:t>
      </w:r>
      <w:r w:rsidRPr="00D500C4">
        <w:t>to</w:t>
      </w:r>
      <w:r w:rsidRPr="00D500C4">
        <w:rPr>
          <w:spacing w:val="-12"/>
        </w:rPr>
        <w:t xml:space="preserve"> </w:t>
      </w:r>
      <w:r w:rsidRPr="00D500C4">
        <w:t>enliven</w:t>
      </w:r>
      <w:r w:rsidRPr="00D500C4">
        <w:rPr>
          <w:spacing w:val="-13"/>
        </w:rPr>
        <w:t xml:space="preserve"> </w:t>
      </w:r>
      <w:r w:rsidRPr="00D500C4">
        <w:t>the</w:t>
      </w:r>
      <w:r w:rsidRPr="00D500C4">
        <w:rPr>
          <w:spacing w:val="-12"/>
        </w:rPr>
        <w:t xml:space="preserve"> </w:t>
      </w:r>
      <w:r w:rsidRPr="00D500C4">
        <w:t>conversation.</w:t>
      </w:r>
      <w:r w:rsidRPr="00D500C4">
        <w:rPr>
          <w:spacing w:val="-12"/>
        </w:rPr>
        <w:t xml:space="preserve"> </w:t>
      </w:r>
      <w:r w:rsidRPr="00D500C4">
        <w:t>Refer</w:t>
      </w:r>
      <w:r w:rsidRPr="00D500C4">
        <w:rPr>
          <w:spacing w:val="-13"/>
        </w:rPr>
        <w:t xml:space="preserve"> </w:t>
      </w:r>
      <w:r w:rsidRPr="00D500C4">
        <w:t>to</w:t>
      </w:r>
      <w:r w:rsidRPr="00D500C4">
        <w:rPr>
          <w:spacing w:val="-12"/>
        </w:rPr>
        <w:t xml:space="preserve"> </w:t>
      </w:r>
      <w:r w:rsidRPr="00D500C4">
        <w:t>the</w:t>
      </w:r>
      <w:r w:rsidRPr="00D500C4">
        <w:rPr>
          <w:spacing w:val="-13"/>
        </w:rPr>
        <w:t xml:space="preserve"> </w:t>
      </w:r>
      <w:r w:rsidRPr="00D500C4">
        <w:t>Keywords</w:t>
      </w:r>
      <w:r w:rsidRPr="00D500C4">
        <w:rPr>
          <w:spacing w:val="-12"/>
        </w:rPr>
        <w:t xml:space="preserve"> </w:t>
      </w:r>
      <w:r w:rsidRPr="00D500C4">
        <w:t>Reference</w:t>
      </w:r>
      <w:r w:rsidRPr="00D500C4">
        <w:rPr>
          <w:spacing w:val="-13"/>
        </w:rPr>
        <w:t xml:space="preserve"> </w:t>
      </w:r>
      <w:r w:rsidRPr="00D500C4">
        <w:t>section for a listing. Reply statements are void in function but it makes the interaction more fun and realistic if you can reply to a call with ‘Roger, Wilco, Negative’ etc. as appropriate for the dialog.</w:t>
      </w:r>
    </w:p>
    <w:p w14:paraId="7BA81E75" w14:textId="77777777" w:rsidR="002C6E3D" w:rsidRPr="00D500C4" w:rsidRDefault="00835CE1">
      <w:pPr>
        <w:pStyle w:val="Heading3"/>
        <w:spacing w:before="16"/>
        <w:jc w:val="both"/>
      </w:pPr>
      <w:r w:rsidRPr="00D500C4">
        <w:t xml:space="preserve"> </w:t>
      </w:r>
      <w:bookmarkStart w:id="97" w:name="CRYSTAL_PALACE_AOCS:_‘BRIEFING’,_‘STATUS"/>
      <w:bookmarkEnd w:id="97"/>
    </w:p>
    <w:p w14:paraId="11A98921" w14:textId="77777777" w:rsidR="002C6E3D" w:rsidRPr="00D500C4" w:rsidRDefault="002C6E3D">
      <w:pPr>
        <w:pStyle w:val="Heading3"/>
        <w:spacing w:before="16"/>
        <w:jc w:val="both"/>
      </w:pPr>
    </w:p>
    <w:p w14:paraId="6518A46B" w14:textId="2FFE6E5D" w:rsidR="00566243" w:rsidRPr="00D500C4" w:rsidRDefault="00761B62">
      <w:pPr>
        <w:pStyle w:val="Heading3"/>
        <w:spacing w:before="16"/>
        <w:jc w:val="both"/>
      </w:pPr>
      <w:bookmarkStart w:id="98" w:name="_Toc190407636"/>
      <w:bookmarkStart w:id="99" w:name="_Toc190407712"/>
      <w:bookmarkStart w:id="100" w:name="_Toc190408182"/>
      <w:bookmarkStart w:id="101" w:name="_Toc190408229"/>
      <w:r w:rsidRPr="00D500C4">
        <w:rPr>
          <w:color w:val="365F91"/>
          <w:spacing w:val="-2"/>
        </w:rPr>
        <w:lastRenderedPageBreak/>
        <w:t>CRYSTAL</w:t>
      </w:r>
      <w:r w:rsidRPr="00D500C4">
        <w:rPr>
          <w:color w:val="365F91"/>
          <w:spacing w:val="-13"/>
        </w:rPr>
        <w:t xml:space="preserve"> </w:t>
      </w:r>
      <w:r w:rsidRPr="00D500C4">
        <w:rPr>
          <w:color w:val="365F91"/>
          <w:spacing w:val="-2"/>
        </w:rPr>
        <w:t>PALACE</w:t>
      </w:r>
      <w:r w:rsidRPr="00D500C4">
        <w:rPr>
          <w:color w:val="365F91"/>
          <w:spacing w:val="-5"/>
        </w:rPr>
        <w:t xml:space="preserve"> </w:t>
      </w:r>
      <w:r w:rsidRPr="00D500C4">
        <w:rPr>
          <w:color w:val="365F91"/>
          <w:spacing w:val="-2"/>
        </w:rPr>
        <w:t>AOCS:</w:t>
      </w:r>
      <w:r w:rsidRPr="00D500C4">
        <w:rPr>
          <w:color w:val="365F91"/>
          <w:spacing w:val="-10"/>
        </w:rPr>
        <w:t xml:space="preserve"> </w:t>
      </w:r>
      <w:r w:rsidRPr="00D500C4">
        <w:rPr>
          <w:color w:val="365F91"/>
          <w:spacing w:val="-2"/>
        </w:rPr>
        <w:t>‘BRIEFING’,</w:t>
      </w:r>
      <w:r w:rsidRPr="00D500C4">
        <w:rPr>
          <w:color w:val="365F91"/>
          <w:spacing w:val="-4"/>
        </w:rPr>
        <w:t xml:space="preserve"> </w:t>
      </w:r>
      <w:r w:rsidRPr="00D500C4">
        <w:rPr>
          <w:color w:val="365F91"/>
          <w:spacing w:val="-2"/>
        </w:rPr>
        <w:t>‘STATUS’,</w:t>
      </w:r>
      <w:r w:rsidRPr="00D500C4">
        <w:rPr>
          <w:color w:val="365F91"/>
          <w:spacing w:val="-9"/>
        </w:rPr>
        <w:t xml:space="preserve"> </w:t>
      </w:r>
      <w:r w:rsidRPr="00D500C4">
        <w:rPr>
          <w:color w:val="365F91"/>
          <w:spacing w:val="-2"/>
        </w:rPr>
        <w:t>‘INTERROGATE’</w:t>
      </w:r>
      <w:bookmarkEnd w:id="98"/>
      <w:bookmarkEnd w:id="99"/>
      <w:bookmarkEnd w:id="100"/>
      <w:bookmarkEnd w:id="101"/>
    </w:p>
    <w:p w14:paraId="7D689068" w14:textId="77777777" w:rsidR="00566243" w:rsidRPr="00D500C4" w:rsidRDefault="00761B62">
      <w:pPr>
        <w:pStyle w:val="BodyText"/>
        <w:spacing w:before="259" w:line="276" w:lineRule="auto"/>
        <w:ind w:left="1035" w:right="348"/>
        <w:jc w:val="both"/>
      </w:pPr>
      <w:r w:rsidRPr="00D500C4">
        <w:t>As a unique feature, VAICOM PRO makes available AOCS (Air Operations Control Station) - default callsign</w:t>
      </w:r>
      <w:r w:rsidRPr="00D500C4">
        <w:rPr>
          <w:spacing w:val="-3"/>
        </w:rPr>
        <w:t xml:space="preserve"> </w:t>
      </w:r>
      <w:r w:rsidRPr="00D500C4">
        <w:t>Crystal</w:t>
      </w:r>
      <w:r w:rsidRPr="00D500C4">
        <w:rPr>
          <w:spacing w:val="-5"/>
        </w:rPr>
        <w:t xml:space="preserve"> </w:t>
      </w:r>
      <w:r w:rsidRPr="00D500C4">
        <w:t>Palace:</w:t>
      </w:r>
      <w:r w:rsidRPr="00D500C4">
        <w:rPr>
          <w:spacing w:val="-4"/>
        </w:rPr>
        <w:t xml:space="preserve"> </w:t>
      </w:r>
      <w:r w:rsidRPr="00D500C4">
        <w:t>a</w:t>
      </w:r>
      <w:r w:rsidRPr="00D500C4">
        <w:rPr>
          <w:spacing w:val="-5"/>
        </w:rPr>
        <w:t xml:space="preserve"> </w:t>
      </w:r>
      <w:r w:rsidRPr="00D500C4">
        <w:t>virtual</w:t>
      </w:r>
      <w:r w:rsidRPr="00D500C4">
        <w:rPr>
          <w:spacing w:val="-2"/>
        </w:rPr>
        <w:t xml:space="preserve"> </w:t>
      </w:r>
      <w:r w:rsidRPr="00D500C4">
        <w:t>ground</w:t>
      </w:r>
      <w:r w:rsidRPr="00D500C4">
        <w:rPr>
          <w:spacing w:val="-3"/>
        </w:rPr>
        <w:t xml:space="preserve"> </w:t>
      </w:r>
      <w:r w:rsidRPr="00D500C4">
        <w:t>station</w:t>
      </w:r>
      <w:r w:rsidRPr="00D500C4">
        <w:rPr>
          <w:spacing w:val="-5"/>
        </w:rPr>
        <w:t xml:space="preserve"> </w:t>
      </w:r>
      <w:r w:rsidRPr="00D500C4">
        <w:t>that provides</w:t>
      </w:r>
      <w:r w:rsidRPr="00D500C4">
        <w:rPr>
          <w:spacing w:val="-5"/>
        </w:rPr>
        <w:t xml:space="preserve"> </w:t>
      </w:r>
      <w:r w:rsidRPr="00D500C4">
        <w:t>you</w:t>
      </w:r>
      <w:r w:rsidRPr="00D500C4">
        <w:rPr>
          <w:spacing w:val="-8"/>
        </w:rPr>
        <w:t xml:space="preserve"> </w:t>
      </w:r>
      <w:r w:rsidRPr="00D500C4">
        <w:t>with</w:t>
      </w:r>
      <w:r w:rsidRPr="00D500C4">
        <w:rPr>
          <w:spacing w:val="-5"/>
        </w:rPr>
        <w:t xml:space="preserve"> </w:t>
      </w:r>
      <w:r w:rsidRPr="00D500C4">
        <w:t>tactical</w:t>
      </w:r>
      <w:r w:rsidRPr="00D500C4">
        <w:rPr>
          <w:spacing w:val="-2"/>
        </w:rPr>
        <w:t xml:space="preserve"> </w:t>
      </w:r>
      <w:r w:rsidRPr="00D500C4">
        <w:t>information</w:t>
      </w:r>
      <w:r w:rsidRPr="00D500C4">
        <w:rPr>
          <w:spacing w:val="-8"/>
        </w:rPr>
        <w:t xml:space="preserve"> </w:t>
      </w:r>
      <w:r w:rsidRPr="00D500C4">
        <w:t>on</w:t>
      </w:r>
      <w:r w:rsidRPr="00D500C4">
        <w:rPr>
          <w:spacing w:val="-5"/>
        </w:rPr>
        <w:t xml:space="preserve"> </w:t>
      </w:r>
      <w:r w:rsidRPr="00D500C4">
        <w:t>coalition units. At any time during a mission (and you having been sloppy during preflight briefing again) you may find yourself</w:t>
      </w:r>
      <w:r w:rsidRPr="00D500C4">
        <w:rPr>
          <w:spacing w:val="-1"/>
        </w:rPr>
        <w:t xml:space="preserve"> </w:t>
      </w:r>
      <w:r w:rsidRPr="00D500C4">
        <w:t>wondering whether a particular unit (AWACS unit</w:t>
      </w:r>
      <w:r w:rsidRPr="00D500C4">
        <w:rPr>
          <w:spacing w:val="-1"/>
        </w:rPr>
        <w:t xml:space="preserve"> </w:t>
      </w:r>
      <w:r w:rsidRPr="00D500C4">
        <w:t>‘Darkstar’,</w:t>
      </w:r>
      <w:r w:rsidRPr="00D500C4">
        <w:rPr>
          <w:spacing w:val="-1"/>
        </w:rPr>
        <w:t xml:space="preserve"> </w:t>
      </w:r>
      <w:r w:rsidRPr="00D500C4">
        <w:t xml:space="preserve">say) is </w:t>
      </w:r>
      <w:proofErr w:type="gramStart"/>
      <w:r w:rsidRPr="00D500C4">
        <w:t>actually around</w:t>
      </w:r>
      <w:proofErr w:type="gramEnd"/>
      <w:r w:rsidRPr="00D500C4">
        <w:t xml:space="preserve"> in the current mission area. You could issue a random command or open a menu</w:t>
      </w:r>
      <w:r w:rsidRPr="00D500C4">
        <w:rPr>
          <w:spacing w:val="-1"/>
        </w:rPr>
        <w:t xml:space="preserve"> </w:t>
      </w:r>
      <w:r w:rsidRPr="00D500C4">
        <w:t>to find out whether the unit is listed there, but a cleaner way (no more menus from now on, remember) is to use the Interrogate or Status voice command for the AOCS ground station to get all the details.</w:t>
      </w:r>
    </w:p>
    <w:p w14:paraId="2F78E96E" w14:textId="77777777" w:rsidR="00566243" w:rsidRPr="00D500C4" w:rsidRDefault="00761B62">
      <w:pPr>
        <w:pStyle w:val="BodyText"/>
        <w:spacing w:before="5"/>
        <w:rPr>
          <w:sz w:val="14"/>
        </w:rPr>
      </w:pPr>
      <w:r w:rsidRPr="00D500C4">
        <w:rPr>
          <w:noProof/>
        </w:rPr>
        <w:drawing>
          <wp:anchor distT="0" distB="0" distL="0" distR="0" simplePos="0" relativeHeight="251658318" behindDoc="1" locked="0" layoutInCell="1" allowOverlap="1" wp14:anchorId="2D9F67BA" wp14:editId="4DBAE921">
            <wp:simplePos x="0" y="0"/>
            <wp:positionH relativeFrom="page">
              <wp:posOffset>899161</wp:posOffset>
            </wp:positionH>
            <wp:positionV relativeFrom="paragraph">
              <wp:posOffset>127450</wp:posOffset>
            </wp:positionV>
            <wp:extent cx="4076010" cy="1495044"/>
            <wp:effectExtent l="0" t="0" r="0" b="0"/>
            <wp:wrapTopAndBottom/>
            <wp:docPr id="114" name="Image 1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4" name="Image 114"/>
                    <pic:cNvPicPr/>
                  </pic:nvPicPr>
                  <pic:blipFill>
                    <a:blip r:embed="rId49" cstate="print"/>
                    <a:stretch>
                      <a:fillRect/>
                    </a:stretch>
                  </pic:blipFill>
                  <pic:spPr>
                    <a:xfrm>
                      <a:off x="0" y="0"/>
                      <a:ext cx="4076010" cy="1495044"/>
                    </a:xfrm>
                    <a:prstGeom prst="rect">
                      <a:avLst/>
                    </a:prstGeom>
                  </pic:spPr>
                </pic:pic>
              </a:graphicData>
            </a:graphic>
          </wp:anchor>
        </w:drawing>
      </w:r>
    </w:p>
    <w:p w14:paraId="4CA00058" w14:textId="77777777" w:rsidR="00566243" w:rsidRPr="00D500C4" w:rsidRDefault="00566243">
      <w:pPr>
        <w:pStyle w:val="BodyText"/>
        <w:spacing w:before="7"/>
        <w:rPr>
          <w:sz w:val="19"/>
        </w:rPr>
      </w:pPr>
    </w:p>
    <w:p w14:paraId="313A1293" w14:textId="77777777" w:rsidR="00566243" w:rsidRPr="00D500C4" w:rsidRDefault="00761B62">
      <w:pPr>
        <w:pStyle w:val="BodyText"/>
        <w:spacing w:line="276" w:lineRule="auto"/>
        <w:ind w:left="1036" w:right="378"/>
      </w:pPr>
      <w:r w:rsidRPr="00D500C4">
        <w:rPr>
          <w:noProof/>
        </w:rPr>
        <w:drawing>
          <wp:anchor distT="0" distB="0" distL="0" distR="0" simplePos="0" relativeHeight="251658261" behindDoc="0" locked="0" layoutInCell="1" allowOverlap="1" wp14:anchorId="5A1B7528" wp14:editId="5C7FB444">
            <wp:simplePos x="0" y="0"/>
            <wp:positionH relativeFrom="page">
              <wp:posOffset>374649</wp:posOffset>
            </wp:positionH>
            <wp:positionV relativeFrom="paragraph">
              <wp:posOffset>113920</wp:posOffset>
            </wp:positionV>
            <wp:extent cx="321309" cy="321309"/>
            <wp:effectExtent l="0" t="0" r="0" b="0"/>
            <wp:wrapNone/>
            <wp:docPr id="115" name="Image 115"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5" name="Image 115" descr="Afbeeldingsresultaat voor info icon "/>
                    <pic:cNvPicPr/>
                  </pic:nvPicPr>
                  <pic:blipFill>
                    <a:blip r:embed="rId13" cstate="print"/>
                    <a:stretch>
                      <a:fillRect/>
                    </a:stretch>
                  </pic:blipFill>
                  <pic:spPr>
                    <a:xfrm>
                      <a:off x="0" y="0"/>
                      <a:ext cx="321309" cy="321309"/>
                    </a:xfrm>
                    <a:prstGeom prst="rect">
                      <a:avLst/>
                    </a:prstGeom>
                  </pic:spPr>
                </pic:pic>
              </a:graphicData>
            </a:graphic>
          </wp:anchor>
        </w:drawing>
      </w:r>
      <w:r w:rsidRPr="00D500C4">
        <w:t>The</w:t>
      </w:r>
      <w:r w:rsidRPr="00D500C4">
        <w:rPr>
          <w:spacing w:val="-3"/>
        </w:rPr>
        <w:t xml:space="preserve"> </w:t>
      </w:r>
      <w:r w:rsidRPr="00D500C4">
        <w:t>AOCS</w:t>
      </w:r>
      <w:r w:rsidRPr="00D500C4">
        <w:rPr>
          <w:spacing w:val="-9"/>
        </w:rPr>
        <w:t xml:space="preserve"> </w:t>
      </w:r>
      <w:r w:rsidRPr="00D500C4">
        <w:t>command</w:t>
      </w:r>
      <w:r w:rsidRPr="00D500C4">
        <w:rPr>
          <w:spacing w:val="-6"/>
        </w:rPr>
        <w:t xml:space="preserve"> </w:t>
      </w:r>
      <w:r w:rsidRPr="00D500C4">
        <w:t>station</w:t>
      </w:r>
      <w:r w:rsidRPr="00D500C4">
        <w:rPr>
          <w:spacing w:val="-4"/>
        </w:rPr>
        <w:t xml:space="preserve"> </w:t>
      </w:r>
      <w:r w:rsidRPr="00D500C4">
        <w:t>is</w:t>
      </w:r>
      <w:r w:rsidRPr="00D500C4">
        <w:rPr>
          <w:spacing w:val="-3"/>
        </w:rPr>
        <w:t xml:space="preserve"> </w:t>
      </w:r>
      <w:r w:rsidRPr="00D500C4">
        <w:t>located</w:t>
      </w:r>
      <w:r w:rsidRPr="00D500C4">
        <w:rPr>
          <w:spacing w:val="-6"/>
        </w:rPr>
        <w:t xml:space="preserve"> </w:t>
      </w:r>
      <w:r w:rsidRPr="00D500C4">
        <w:t>at</w:t>
      </w:r>
      <w:r w:rsidRPr="00D500C4">
        <w:rPr>
          <w:spacing w:val="-5"/>
        </w:rPr>
        <w:t xml:space="preserve"> </w:t>
      </w:r>
      <w:r w:rsidRPr="00D500C4">
        <w:t>your</w:t>
      </w:r>
      <w:r w:rsidRPr="00D500C4">
        <w:rPr>
          <w:spacing w:val="-3"/>
        </w:rPr>
        <w:t xml:space="preserve"> </w:t>
      </w:r>
      <w:r w:rsidRPr="00D500C4">
        <w:t>ATC</w:t>
      </w:r>
      <w:r w:rsidRPr="00D500C4">
        <w:rPr>
          <w:spacing w:val="-6"/>
        </w:rPr>
        <w:t xml:space="preserve"> </w:t>
      </w:r>
      <w:r w:rsidRPr="00D500C4">
        <w:t>of</w:t>
      </w:r>
      <w:r w:rsidRPr="00D500C4">
        <w:rPr>
          <w:spacing w:val="-8"/>
        </w:rPr>
        <w:t xml:space="preserve"> </w:t>
      </w:r>
      <w:r w:rsidRPr="00D500C4">
        <w:t>departure.</w:t>
      </w:r>
      <w:r w:rsidRPr="00D500C4">
        <w:rPr>
          <w:spacing w:val="-4"/>
        </w:rPr>
        <w:t xml:space="preserve"> </w:t>
      </w:r>
      <w:r w:rsidRPr="00D500C4">
        <w:t>When</w:t>
      </w:r>
      <w:r w:rsidRPr="00D500C4">
        <w:rPr>
          <w:spacing w:val="-6"/>
        </w:rPr>
        <w:t xml:space="preserve"> </w:t>
      </w:r>
      <w:r w:rsidRPr="00D500C4">
        <w:t>you</w:t>
      </w:r>
      <w:r w:rsidRPr="00D500C4">
        <w:rPr>
          <w:spacing w:val="-7"/>
        </w:rPr>
        <w:t xml:space="preserve"> </w:t>
      </w:r>
      <w:r w:rsidRPr="00D500C4">
        <w:t>use</w:t>
      </w:r>
      <w:r w:rsidRPr="00D500C4">
        <w:rPr>
          <w:spacing w:val="-5"/>
        </w:rPr>
        <w:t xml:space="preserve"> </w:t>
      </w:r>
      <w:r w:rsidRPr="00D500C4">
        <w:t>Easy</w:t>
      </w:r>
      <w:r w:rsidRPr="00D500C4">
        <w:rPr>
          <w:spacing w:val="-3"/>
        </w:rPr>
        <w:t xml:space="preserve"> </w:t>
      </w:r>
      <w:r w:rsidRPr="00D500C4">
        <w:t>Communications OFF setting, Crystal Palace must be contacted like any other coalition unit i.e. using radio tuning (for Easy Comms ON this is not needed). Its contact frequencies are:</w:t>
      </w:r>
    </w:p>
    <w:p w14:paraId="1BE76CBE" w14:textId="77777777" w:rsidR="00566243" w:rsidRPr="00D500C4" w:rsidRDefault="00566243">
      <w:pPr>
        <w:pStyle w:val="BodyText"/>
        <w:spacing w:before="6"/>
        <w:rPr>
          <w:sz w:val="16"/>
        </w:rPr>
      </w:pPr>
    </w:p>
    <w:p w14:paraId="1843789D" w14:textId="77777777" w:rsidR="00566243" w:rsidRPr="00D500C4" w:rsidRDefault="00761B62">
      <w:pPr>
        <w:pStyle w:val="ListParagraph"/>
        <w:numPr>
          <w:ilvl w:val="0"/>
          <w:numId w:val="16"/>
        </w:numPr>
        <w:tabs>
          <w:tab w:val="left" w:pos="1806"/>
        </w:tabs>
        <w:ind w:left="1806" w:hanging="360"/>
      </w:pPr>
      <w:r w:rsidRPr="00D500C4">
        <w:t>AM</w:t>
      </w:r>
      <w:r w:rsidRPr="00D500C4">
        <w:rPr>
          <w:spacing w:val="-9"/>
        </w:rPr>
        <w:t xml:space="preserve"> </w:t>
      </w:r>
      <w:r w:rsidRPr="00D500C4">
        <w:t>071.000</w:t>
      </w:r>
      <w:r w:rsidRPr="00D500C4">
        <w:rPr>
          <w:spacing w:val="-9"/>
        </w:rPr>
        <w:t xml:space="preserve"> </w:t>
      </w:r>
      <w:r w:rsidRPr="00D500C4">
        <w:rPr>
          <w:spacing w:val="-5"/>
        </w:rPr>
        <w:t>MHz</w:t>
      </w:r>
    </w:p>
    <w:p w14:paraId="6F76CC5D" w14:textId="77777777" w:rsidR="00566243" w:rsidRPr="00D500C4" w:rsidRDefault="00761B62">
      <w:pPr>
        <w:pStyle w:val="ListParagraph"/>
        <w:numPr>
          <w:ilvl w:val="0"/>
          <w:numId w:val="16"/>
        </w:numPr>
        <w:tabs>
          <w:tab w:val="left" w:pos="1806"/>
        </w:tabs>
        <w:spacing w:before="39"/>
        <w:ind w:left="1806" w:hanging="360"/>
      </w:pPr>
      <w:r w:rsidRPr="00D500C4">
        <w:t>AM</w:t>
      </w:r>
      <w:r w:rsidRPr="00D500C4">
        <w:rPr>
          <w:spacing w:val="-9"/>
        </w:rPr>
        <w:t xml:space="preserve"> </w:t>
      </w:r>
      <w:r w:rsidRPr="00D500C4">
        <w:t>142.000</w:t>
      </w:r>
      <w:r w:rsidRPr="00D500C4">
        <w:rPr>
          <w:spacing w:val="-9"/>
        </w:rPr>
        <w:t xml:space="preserve"> </w:t>
      </w:r>
      <w:r w:rsidRPr="00D500C4">
        <w:rPr>
          <w:spacing w:val="-5"/>
        </w:rPr>
        <w:t>MHz</w:t>
      </w:r>
    </w:p>
    <w:p w14:paraId="3B8B07DE" w14:textId="77777777" w:rsidR="00566243" w:rsidRPr="00D500C4" w:rsidRDefault="00761B62">
      <w:pPr>
        <w:pStyle w:val="ListParagraph"/>
        <w:numPr>
          <w:ilvl w:val="0"/>
          <w:numId w:val="16"/>
        </w:numPr>
        <w:tabs>
          <w:tab w:val="left" w:pos="1806"/>
        </w:tabs>
        <w:spacing w:before="42"/>
        <w:ind w:left="1806" w:hanging="360"/>
      </w:pPr>
      <w:r w:rsidRPr="00D500C4">
        <w:t>AM</w:t>
      </w:r>
      <w:r w:rsidRPr="00D500C4">
        <w:rPr>
          <w:spacing w:val="-9"/>
        </w:rPr>
        <w:t xml:space="preserve"> </w:t>
      </w:r>
      <w:r w:rsidRPr="00D500C4">
        <w:t>284.000</w:t>
      </w:r>
      <w:r w:rsidRPr="00D500C4">
        <w:rPr>
          <w:spacing w:val="-9"/>
        </w:rPr>
        <w:t xml:space="preserve"> </w:t>
      </w:r>
      <w:r w:rsidRPr="00D500C4">
        <w:rPr>
          <w:spacing w:val="-5"/>
        </w:rPr>
        <w:t>MHz</w:t>
      </w:r>
    </w:p>
    <w:p w14:paraId="5FB9A1B1" w14:textId="77777777" w:rsidR="00566243" w:rsidRPr="00D500C4" w:rsidRDefault="00761B62">
      <w:pPr>
        <w:pStyle w:val="BodyText"/>
        <w:spacing w:before="240" w:line="271" w:lineRule="auto"/>
        <w:ind w:left="1036" w:right="508"/>
      </w:pPr>
      <w:r w:rsidRPr="00D500C4">
        <w:t>By</w:t>
      </w:r>
      <w:r w:rsidRPr="00D500C4">
        <w:rPr>
          <w:spacing w:val="-1"/>
        </w:rPr>
        <w:t xml:space="preserve"> </w:t>
      </w:r>
      <w:r w:rsidRPr="00D500C4">
        <w:t>contacting</w:t>
      </w:r>
      <w:r w:rsidRPr="00D500C4">
        <w:rPr>
          <w:spacing w:val="-4"/>
        </w:rPr>
        <w:t xml:space="preserve"> </w:t>
      </w:r>
      <w:r w:rsidRPr="00D500C4">
        <w:t>AOCS</w:t>
      </w:r>
      <w:r w:rsidRPr="00D500C4">
        <w:rPr>
          <w:spacing w:val="-6"/>
        </w:rPr>
        <w:t xml:space="preserve"> </w:t>
      </w:r>
      <w:r w:rsidRPr="00D500C4">
        <w:t>you</w:t>
      </w:r>
      <w:r w:rsidRPr="00D500C4">
        <w:rPr>
          <w:spacing w:val="-6"/>
        </w:rPr>
        <w:t xml:space="preserve"> </w:t>
      </w:r>
      <w:r w:rsidRPr="00D500C4">
        <w:t>can</w:t>
      </w:r>
      <w:r w:rsidRPr="00D500C4">
        <w:rPr>
          <w:spacing w:val="-4"/>
        </w:rPr>
        <w:t xml:space="preserve"> </w:t>
      </w:r>
      <w:r w:rsidRPr="00D500C4">
        <w:t>quickly</w:t>
      </w:r>
      <w:r w:rsidRPr="00D500C4">
        <w:rPr>
          <w:spacing w:val="-1"/>
        </w:rPr>
        <w:t xml:space="preserve"> </w:t>
      </w:r>
      <w:r w:rsidRPr="00D500C4">
        <w:t>and</w:t>
      </w:r>
      <w:r w:rsidRPr="00D500C4">
        <w:rPr>
          <w:spacing w:val="-4"/>
        </w:rPr>
        <w:t xml:space="preserve"> </w:t>
      </w:r>
      <w:r w:rsidRPr="00D500C4">
        <w:t>conveniently</w:t>
      </w:r>
      <w:r w:rsidRPr="00D500C4">
        <w:rPr>
          <w:spacing w:val="-7"/>
        </w:rPr>
        <w:t xml:space="preserve"> </w:t>
      </w:r>
      <w:r w:rsidRPr="00D500C4">
        <w:t>get</w:t>
      </w:r>
      <w:r w:rsidRPr="00D500C4">
        <w:rPr>
          <w:spacing w:val="-2"/>
        </w:rPr>
        <w:t xml:space="preserve"> </w:t>
      </w:r>
      <w:r w:rsidRPr="00D500C4">
        <w:t>info</w:t>
      </w:r>
      <w:r w:rsidRPr="00D500C4">
        <w:rPr>
          <w:spacing w:val="-4"/>
        </w:rPr>
        <w:t xml:space="preserve"> </w:t>
      </w:r>
      <w:r w:rsidRPr="00D500C4">
        <w:t>on</w:t>
      </w:r>
      <w:r w:rsidRPr="00D500C4">
        <w:rPr>
          <w:spacing w:val="-5"/>
        </w:rPr>
        <w:t xml:space="preserve"> </w:t>
      </w:r>
      <w:r w:rsidRPr="00D500C4">
        <w:t>units</w:t>
      </w:r>
      <w:r w:rsidRPr="00D500C4">
        <w:rPr>
          <w:spacing w:val="-4"/>
        </w:rPr>
        <w:t xml:space="preserve"> </w:t>
      </w:r>
      <w:r w:rsidRPr="00D500C4">
        <w:t>in</w:t>
      </w:r>
      <w:r w:rsidRPr="00D500C4">
        <w:rPr>
          <w:spacing w:val="-4"/>
        </w:rPr>
        <w:t xml:space="preserve"> </w:t>
      </w:r>
      <w:r w:rsidRPr="00D500C4">
        <w:t>the</w:t>
      </w:r>
      <w:r w:rsidRPr="00D500C4">
        <w:rPr>
          <w:spacing w:val="-7"/>
        </w:rPr>
        <w:t xml:space="preserve"> </w:t>
      </w:r>
      <w:r w:rsidRPr="00D500C4">
        <w:t>mission</w:t>
      </w:r>
      <w:r w:rsidRPr="00D500C4">
        <w:rPr>
          <w:spacing w:val="-4"/>
        </w:rPr>
        <w:t xml:space="preserve"> </w:t>
      </w:r>
      <w:r w:rsidRPr="00D500C4">
        <w:t>without</w:t>
      </w:r>
      <w:r w:rsidRPr="00D500C4">
        <w:rPr>
          <w:spacing w:val="-4"/>
        </w:rPr>
        <w:t xml:space="preserve"> </w:t>
      </w:r>
      <w:r w:rsidRPr="00D500C4">
        <w:t>using menus. Useful examples of AOCS calls include:</w:t>
      </w:r>
    </w:p>
    <w:p w14:paraId="6F7CFF88" w14:textId="77777777" w:rsidR="00566243" w:rsidRPr="00D500C4" w:rsidRDefault="00566243">
      <w:pPr>
        <w:pStyle w:val="BodyText"/>
        <w:spacing w:before="11"/>
        <w:rPr>
          <w:sz w:val="16"/>
        </w:rPr>
      </w:pPr>
    </w:p>
    <w:p w14:paraId="2963E464" w14:textId="77777777" w:rsidR="00566243" w:rsidRPr="00D500C4" w:rsidRDefault="00761B62">
      <w:pPr>
        <w:pStyle w:val="ListParagraph"/>
        <w:numPr>
          <w:ilvl w:val="0"/>
          <w:numId w:val="16"/>
        </w:numPr>
        <w:tabs>
          <w:tab w:val="left" w:pos="1756"/>
        </w:tabs>
        <w:spacing w:before="1"/>
        <w:ind w:hanging="360"/>
      </w:pPr>
      <w:r w:rsidRPr="00D500C4">
        <w:t>‘Crystal</w:t>
      </w:r>
      <w:r w:rsidRPr="00D500C4">
        <w:rPr>
          <w:spacing w:val="-13"/>
        </w:rPr>
        <w:t xml:space="preserve"> </w:t>
      </w:r>
      <w:proofErr w:type="gramStart"/>
      <w:r w:rsidRPr="00D500C4">
        <w:t>Palace,…</w:t>
      </w:r>
      <w:proofErr w:type="gramEnd"/>
      <w:r w:rsidRPr="00D500C4">
        <w:t>Briefing’:</w:t>
      </w:r>
      <w:r w:rsidRPr="00D500C4">
        <w:rPr>
          <w:spacing w:val="-12"/>
        </w:rPr>
        <w:t xml:space="preserve"> </w:t>
      </w:r>
      <w:r w:rsidRPr="00D500C4">
        <w:t>AOCS</w:t>
      </w:r>
      <w:r w:rsidRPr="00D500C4">
        <w:rPr>
          <w:spacing w:val="-13"/>
        </w:rPr>
        <w:t xml:space="preserve"> </w:t>
      </w:r>
      <w:r w:rsidRPr="00D500C4">
        <w:t>will</w:t>
      </w:r>
      <w:r w:rsidRPr="00D500C4">
        <w:rPr>
          <w:spacing w:val="-9"/>
        </w:rPr>
        <w:t xml:space="preserve"> </w:t>
      </w:r>
      <w:r w:rsidRPr="00D500C4">
        <w:t>read</w:t>
      </w:r>
      <w:r w:rsidRPr="00D500C4">
        <w:rPr>
          <w:spacing w:val="-10"/>
        </w:rPr>
        <w:t xml:space="preserve"> </w:t>
      </w:r>
      <w:r w:rsidRPr="00D500C4">
        <w:t>out</w:t>
      </w:r>
      <w:r w:rsidRPr="00D500C4">
        <w:rPr>
          <w:spacing w:val="-8"/>
        </w:rPr>
        <w:t xml:space="preserve"> </w:t>
      </w:r>
      <w:r w:rsidRPr="00D500C4">
        <w:t>the</w:t>
      </w:r>
      <w:r w:rsidRPr="00D500C4">
        <w:rPr>
          <w:spacing w:val="-10"/>
        </w:rPr>
        <w:t xml:space="preserve"> </w:t>
      </w:r>
      <w:r w:rsidRPr="00D500C4">
        <w:t>current</w:t>
      </w:r>
      <w:r w:rsidRPr="00D500C4">
        <w:rPr>
          <w:spacing w:val="-11"/>
        </w:rPr>
        <w:t xml:space="preserve"> </w:t>
      </w:r>
      <w:r w:rsidRPr="00D500C4">
        <w:t>mission</w:t>
      </w:r>
      <w:r w:rsidRPr="00D500C4">
        <w:rPr>
          <w:spacing w:val="-9"/>
        </w:rPr>
        <w:t xml:space="preserve"> </w:t>
      </w:r>
      <w:r w:rsidRPr="00D500C4">
        <w:rPr>
          <w:spacing w:val="-2"/>
        </w:rPr>
        <w:t>brief,</w:t>
      </w:r>
    </w:p>
    <w:p w14:paraId="783D9E07" w14:textId="77777777" w:rsidR="00566243" w:rsidRPr="00D500C4" w:rsidRDefault="00761B62">
      <w:pPr>
        <w:pStyle w:val="ListParagraph"/>
        <w:numPr>
          <w:ilvl w:val="0"/>
          <w:numId w:val="16"/>
        </w:numPr>
        <w:tabs>
          <w:tab w:val="left" w:pos="1756"/>
        </w:tabs>
        <w:spacing w:before="41"/>
        <w:ind w:hanging="360"/>
      </w:pPr>
      <w:r w:rsidRPr="00D500C4">
        <w:t>‘Crystal</w:t>
      </w:r>
      <w:r w:rsidRPr="00D500C4">
        <w:rPr>
          <w:spacing w:val="-15"/>
        </w:rPr>
        <w:t xml:space="preserve"> </w:t>
      </w:r>
      <w:proofErr w:type="gramStart"/>
      <w:r w:rsidRPr="00D500C4">
        <w:t>Palace,…</w:t>
      </w:r>
      <w:proofErr w:type="gramEnd"/>
      <w:r w:rsidRPr="00D500C4">
        <w:t>Status’:</w:t>
      </w:r>
      <w:r w:rsidRPr="00D500C4">
        <w:rPr>
          <w:spacing w:val="-12"/>
        </w:rPr>
        <w:t xml:space="preserve"> </w:t>
      </w:r>
      <w:r w:rsidRPr="00D500C4">
        <w:t>AOCS</w:t>
      </w:r>
      <w:r w:rsidRPr="00D500C4">
        <w:rPr>
          <w:spacing w:val="-9"/>
        </w:rPr>
        <w:t xml:space="preserve"> </w:t>
      </w:r>
      <w:r w:rsidRPr="00D500C4">
        <w:t>will</w:t>
      </w:r>
      <w:r w:rsidRPr="00D500C4">
        <w:rPr>
          <w:spacing w:val="-9"/>
        </w:rPr>
        <w:t xml:space="preserve"> </w:t>
      </w:r>
      <w:r w:rsidRPr="00D500C4">
        <w:t>provide</w:t>
      </w:r>
      <w:r w:rsidRPr="00D500C4">
        <w:rPr>
          <w:spacing w:val="-8"/>
        </w:rPr>
        <w:t xml:space="preserve"> </w:t>
      </w:r>
      <w:r w:rsidRPr="00D500C4">
        <w:t>a</w:t>
      </w:r>
      <w:r w:rsidRPr="00D500C4">
        <w:rPr>
          <w:spacing w:val="-10"/>
        </w:rPr>
        <w:t xml:space="preserve"> </w:t>
      </w:r>
      <w:r w:rsidRPr="00D500C4">
        <w:t>general</w:t>
      </w:r>
      <w:r w:rsidRPr="00D500C4">
        <w:rPr>
          <w:spacing w:val="-12"/>
        </w:rPr>
        <w:t xml:space="preserve"> </w:t>
      </w:r>
      <w:proofErr w:type="gramStart"/>
      <w:r w:rsidRPr="00D500C4">
        <w:t>units</w:t>
      </w:r>
      <w:proofErr w:type="gramEnd"/>
      <w:r w:rsidRPr="00D500C4">
        <w:rPr>
          <w:spacing w:val="-8"/>
        </w:rPr>
        <w:t xml:space="preserve"> </w:t>
      </w:r>
      <w:r w:rsidRPr="00D500C4">
        <w:t>overview</w:t>
      </w:r>
      <w:r w:rsidRPr="00D500C4">
        <w:rPr>
          <w:spacing w:val="-10"/>
        </w:rPr>
        <w:t xml:space="preserve"> </w:t>
      </w:r>
      <w:r w:rsidRPr="00D500C4">
        <w:rPr>
          <w:spacing w:val="-2"/>
        </w:rPr>
        <w:t>summary,</w:t>
      </w:r>
    </w:p>
    <w:p w14:paraId="6EE45A3E" w14:textId="77777777" w:rsidR="00566243" w:rsidRPr="00D500C4" w:rsidRDefault="00761B62">
      <w:pPr>
        <w:pStyle w:val="ListParagraph"/>
        <w:numPr>
          <w:ilvl w:val="0"/>
          <w:numId w:val="16"/>
        </w:numPr>
        <w:tabs>
          <w:tab w:val="left" w:pos="1757"/>
        </w:tabs>
        <w:spacing w:before="44" w:line="436" w:lineRule="auto"/>
        <w:ind w:left="1037" w:right="781" w:firstLine="359"/>
      </w:pPr>
      <w:r w:rsidRPr="00D500C4">
        <w:t>‘</w:t>
      </w:r>
      <w:proofErr w:type="gramStart"/>
      <w:r w:rsidRPr="00D500C4">
        <w:t>JTAC,…</w:t>
      </w:r>
      <w:proofErr w:type="gramEnd"/>
      <w:r w:rsidRPr="00D500C4">
        <w:t>Status’</w:t>
      </w:r>
      <w:r w:rsidRPr="00D500C4">
        <w:rPr>
          <w:spacing w:val="-9"/>
        </w:rPr>
        <w:t xml:space="preserve"> </w:t>
      </w:r>
      <w:r w:rsidRPr="00D500C4">
        <w:t>or</w:t>
      </w:r>
      <w:r w:rsidRPr="00D500C4">
        <w:rPr>
          <w:spacing w:val="-5"/>
        </w:rPr>
        <w:t xml:space="preserve"> </w:t>
      </w:r>
      <w:r w:rsidRPr="00D500C4">
        <w:t>‘</w:t>
      </w:r>
      <w:proofErr w:type="spellStart"/>
      <w:proofErr w:type="gramStart"/>
      <w:r w:rsidRPr="00D500C4">
        <w:t>Firefly,..</w:t>
      </w:r>
      <w:proofErr w:type="gramEnd"/>
      <w:r w:rsidRPr="00D500C4">
        <w:t>Interrogate</w:t>
      </w:r>
      <w:proofErr w:type="spellEnd"/>
      <w:r w:rsidRPr="00D500C4">
        <w:t>’:</w:t>
      </w:r>
      <w:r w:rsidRPr="00D500C4">
        <w:rPr>
          <w:spacing w:val="-6"/>
        </w:rPr>
        <w:t xml:space="preserve"> </w:t>
      </w:r>
      <w:r w:rsidRPr="00D500C4">
        <w:t>AOCS</w:t>
      </w:r>
      <w:r w:rsidRPr="00D500C4">
        <w:rPr>
          <w:spacing w:val="-10"/>
        </w:rPr>
        <w:t xml:space="preserve"> </w:t>
      </w:r>
      <w:r w:rsidRPr="00D500C4">
        <w:t>will</w:t>
      </w:r>
      <w:r w:rsidRPr="00D500C4">
        <w:rPr>
          <w:spacing w:val="-5"/>
        </w:rPr>
        <w:t xml:space="preserve"> </w:t>
      </w:r>
      <w:r w:rsidRPr="00D500C4">
        <w:t>provide</w:t>
      </w:r>
      <w:r w:rsidRPr="00D500C4">
        <w:rPr>
          <w:spacing w:val="-5"/>
        </w:rPr>
        <w:t xml:space="preserve"> </w:t>
      </w:r>
      <w:r w:rsidRPr="00D500C4">
        <w:t>JTAC</w:t>
      </w:r>
      <w:r w:rsidRPr="00D500C4">
        <w:rPr>
          <w:spacing w:val="-7"/>
        </w:rPr>
        <w:t xml:space="preserve"> </w:t>
      </w:r>
      <w:r w:rsidRPr="00D500C4">
        <w:t>‘deep</w:t>
      </w:r>
      <w:r w:rsidRPr="00D500C4">
        <w:rPr>
          <w:spacing w:val="-5"/>
        </w:rPr>
        <w:t xml:space="preserve"> </w:t>
      </w:r>
      <w:r w:rsidRPr="00D500C4">
        <w:t>interrogate’</w:t>
      </w:r>
      <w:r w:rsidRPr="00D500C4">
        <w:rPr>
          <w:spacing w:val="-11"/>
        </w:rPr>
        <w:t xml:space="preserve"> </w:t>
      </w:r>
      <w:r w:rsidRPr="00D500C4">
        <w:t>details. When you call e.g. ‘</w:t>
      </w:r>
      <w:proofErr w:type="spellStart"/>
      <w:proofErr w:type="gramStart"/>
      <w:r w:rsidRPr="00D500C4">
        <w:t>Darkstar,..</w:t>
      </w:r>
      <w:proofErr w:type="gramEnd"/>
      <w:r w:rsidRPr="00D500C4">
        <w:t>Interrogate</w:t>
      </w:r>
      <w:proofErr w:type="spellEnd"/>
      <w:r w:rsidRPr="00D500C4">
        <w:t>’, you will hear:</w:t>
      </w:r>
    </w:p>
    <w:p w14:paraId="4966E559" w14:textId="77777777" w:rsidR="00566243" w:rsidRPr="00D500C4" w:rsidRDefault="00761B62">
      <w:pPr>
        <w:pStyle w:val="ListParagraph"/>
        <w:numPr>
          <w:ilvl w:val="0"/>
          <w:numId w:val="16"/>
        </w:numPr>
        <w:tabs>
          <w:tab w:val="left" w:pos="1757"/>
        </w:tabs>
        <w:spacing w:before="34"/>
        <w:ind w:left="1757" w:hanging="360"/>
      </w:pPr>
      <w:r w:rsidRPr="00D500C4">
        <w:t>A</w:t>
      </w:r>
      <w:r w:rsidRPr="00D500C4">
        <w:rPr>
          <w:spacing w:val="-10"/>
        </w:rPr>
        <w:t xml:space="preserve"> </w:t>
      </w:r>
      <w:r w:rsidRPr="00D500C4">
        <w:t>confirmation</w:t>
      </w:r>
      <w:r w:rsidRPr="00D500C4">
        <w:rPr>
          <w:spacing w:val="-8"/>
        </w:rPr>
        <w:t xml:space="preserve"> </w:t>
      </w:r>
      <w:r w:rsidRPr="00D500C4">
        <w:t>beep</w:t>
      </w:r>
      <w:r w:rsidRPr="00D500C4">
        <w:rPr>
          <w:spacing w:val="-10"/>
        </w:rPr>
        <w:t xml:space="preserve"> </w:t>
      </w:r>
      <w:r w:rsidRPr="00D500C4">
        <w:t>if</w:t>
      </w:r>
      <w:r w:rsidRPr="00D500C4">
        <w:rPr>
          <w:spacing w:val="-4"/>
        </w:rPr>
        <w:t xml:space="preserve"> </w:t>
      </w:r>
      <w:r w:rsidRPr="00D500C4">
        <w:t>AWACS</w:t>
      </w:r>
      <w:r w:rsidRPr="00D500C4">
        <w:rPr>
          <w:spacing w:val="-3"/>
        </w:rPr>
        <w:t xml:space="preserve"> </w:t>
      </w:r>
      <w:r w:rsidRPr="00D500C4">
        <w:t>unit</w:t>
      </w:r>
      <w:r w:rsidRPr="00D500C4">
        <w:rPr>
          <w:spacing w:val="-4"/>
        </w:rPr>
        <w:t xml:space="preserve"> </w:t>
      </w:r>
      <w:r w:rsidRPr="00D500C4">
        <w:t>Darkstar</w:t>
      </w:r>
      <w:r w:rsidRPr="00D500C4">
        <w:rPr>
          <w:spacing w:val="-5"/>
        </w:rPr>
        <w:t xml:space="preserve"> </w:t>
      </w:r>
      <w:r w:rsidRPr="00D500C4">
        <w:t>is</w:t>
      </w:r>
      <w:r w:rsidRPr="00D500C4">
        <w:rPr>
          <w:spacing w:val="-5"/>
        </w:rPr>
        <w:t xml:space="preserve"> </w:t>
      </w:r>
      <w:r w:rsidRPr="00D500C4">
        <w:t>in</w:t>
      </w:r>
      <w:r w:rsidRPr="00D500C4">
        <w:rPr>
          <w:spacing w:val="-5"/>
        </w:rPr>
        <w:t xml:space="preserve"> </w:t>
      </w:r>
      <w:r w:rsidRPr="00D500C4">
        <w:t>the</w:t>
      </w:r>
      <w:r w:rsidRPr="00D500C4">
        <w:rPr>
          <w:spacing w:val="-8"/>
        </w:rPr>
        <w:t xml:space="preserve"> </w:t>
      </w:r>
      <w:r w:rsidRPr="00D500C4">
        <w:t>area</w:t>
      </w:r>
      <w:r w:rsidRPr="00D500C4">
        <w:rPr>
          <w:spacing w:val="-6"/>
        </w:rPr>
        <w:t xml:space="preserve"> </w:t>
      </w:r>
      <w:r w:rsidRPr="00D500C4">
        <w:t>(and</w:t>
      </w:r>
      <w:r w:rsidRPr="00D500C4">
        <w:rPr>
          <w:spacing w:val="-5"/>
        </w:rPr>
        <w:t xml:space="preserve"> </w:t>
      </w:r>
      <w:r w:rsidRPr="00D500C4">
        <w:t>a</w:t>
      </w:r>
      <w:r w:rsidRPr="00D500C4">
        <w:rPr>
          <w:spacing w:val="-8"/>
        </w:rPr>
        <w:t xml:space="preserve"> </w:t>
      </w:r>
      <w:r w:rsidRPr="00D500C4">
        <w:t>click</w:t>
      </w:r>
      <w:r w:rsidRPr="00D500C4">
        <w:rPr>
          <w:spacing w:val="-6"/>
        </w:rPr>
        <w:t xml:space="preserve"> </w:t>
      </w:r>
      <w:r w:rsidRPr="00D500C4">
        <w:t>sound</w:t>
      </w:r>
      <w:r w:rsidRPr="00D500C4">
        <w:rPr>
          <w:spacing w:val="-6"/>
        </w:rPr>
        <w:t xml:space="preserve"> </w:t>
      </w:r>
      <w:r w:rsidRPr="00D500C4">
        <w:t>if</w:t>
      </w:r>
      <w:r w:rsidRPr="00D500C4">
        <w:rPr>
          <w:spacing w:val="-2"/>
        </w:rPr>
        <w:t xml:space="preserve"> not),</w:t>
      </w:r>
    </w:p>
    <w:p w14:paraId="0B7965AC" w14:textId="77777777" w:rsidR="00566243" w:rsidRPr="00D500C4" w:rsidRDefault="00761B62">
      <w:pPr>
        <w:pStyle w:val="ListParagraph"/>
        <w:numPr>
          <w:ilvl w:val="0"/>
          <w:numId w:val="16"/>
        </w:numPr>
        <w:tabs>
          <w:tab w:val="left" w:pos="1757"/>
        </w:tabs>
        <w:spacing w:before="42"/>
        <w:ind w:left="1757" w:hanging="360"/>
      </w:pPr>
      <w:r w:rsidRPr="00D500C4">
        <w:t>Followed</w:t>
      </w:r>
      <w:r w:rsidRPr="00D500C4">
        <w:rPr>
          <w:spacing w:val="-13"/>
        </w:rPr>
        <w:t xml:space="preserve"> </w:t>
      </w:r>
      <w:r w:rsidRPr="00D500C4">
        <w:t>by</w:t>
      </w:r>
      <w:r w:rsidRPr="00D500C4">
        <w:rPr>
          <w:spacing w:val="-8"/>
        </w:rPr>
        <w:t xml:space="preserve"> </w:t>
      </w:r>
      <w:r w:rsidRPr="00D500C4">
        <w:t>a</w:t>
      </w:r>
      <w:r w:rsidRPr="00D500C4">
        <w:rPr>
          <w:spacing w:val="-8"/>
        </w:rPr>
        <w:t xml:space="preserve"> </w:t>
      </w:r>
      <w:r w:rsidRPr="00D500C4">
        <w:t>detailed</w:t>
      </w:r>
      <w:r w:rsidRPr="00D500C4">
        <w:rPr>
          <w:spacing w:val="-9"/>
        </w:rPr>
        <w:t xml:space="preserve"> </w:t>
      </w:r>
      <w:r w:rsidRPr="00D500C4">
        <w:t>unit</w:t>
      </w:r>
      <w:r w:rsidRPr="00D500C4">
        <w:rPr>
          <w:spacing w:val="-9"/>
        </w:rPr>
        <w:t xml:space="preserve"> </w:t>
      </w:r>
      <w:r w:rsidRPr="00D500C4">
        <w:t>briefing</w:t>
      </w:r>
      <w:r w:rsidRPr="00D500C4">
        <w:rPr>
          <w:spacing w:val="-8"/>
        </w:rPr>
        <w:t xml:space="preserve"> </w:t>
      </w:r>
      <w:r w:rsidRPr="00D500C4">
        <w:t>by</w:t>
      </w:r>
      <w:r w:rsidRPr="00D500C4">
        <w:rPr>
          <w:spacing w:val="-5"/>
        </w:rPr>
        <w:t xml:space="preserve"> </w:t>
      </w:r>
      <w:r w:rsidRPr="00D500C4">
        <w:t>AOCS,</w:t>
      </w:r>
      <w:r w:rsidRPr="00D500C4">
        <w:rPr>
          <w:spacing w:val="-8"/>
        </w:rPr>
        <w:t xml:space="preserve"> </w:t>
      </w:r>
      <w:r w:rsidRPr="00D500C4">
        <w:t>if</w:t>
      </w:r>
      <w:r w:rsidRPr="00D500C4">
        <w:rPr>
          <w:spacing w:val="-10"/>
        </w:rPr>
        <w:t xml:space="preserve"> </w:t>
      </w:r>
      <w:r w:rsidRPr="00D500C4">
        <w:t>Deep</w:t>
      </w:r>
      <w:r w:rsidRPr="00D500C4">
        <w:rPr>
          <w:spacing w:val="-8"/>
        </w:rPr>
        <w:t xml:space="preserve"> </w:t>
      </w:r>
      <w:r w:rsidRPr="00D500C4">
        <w:t>Interrogate</w:t>
      </w:r>
      <w:r w:rsidRPr="00D500C4">
        <w:rPr>
          <w:spacing w:val="-7"/>
        </w:rPr>
        <w:t xml:space="preserve"> </w:t>
      </w:r>
      <w:r w:rsidRPr="00D500C4">
        <w:t>is</w:t>
      </w:r>
      <w:r w:rsidRPr="00D500C4">
        <w:rPr>
          <w:spacing w:val="-10"/>
        </w:rPr>
        <w:t xml:space="preserve"> </w:t>
      </w:r>
      <w:r w:rsidRPr="00D500C4">
        <w:t>enabled</w:t>
      </w:r>
      <w:r w:rsidRPr="00D500C4">
        <w:rPr>
          <w:spacing w:val="-8"/>
        </w:rPr>
        <w:t xml:space="preserve"> </w:t>
      </w:r>
      <w:r w:rsidRPr="00D500C4">
        <w:t>in</w:t>
      </w:r>
      <w:r w:rsidRPr="00D500C4">
        <w:rPr>
          <w:spacing w:val="-6"/>
        </w:rPr>
        <w:t xml:space="preserve"> </w:t>
      </w:r>
      <w:r w:rsidRPr="00D500C4">
        <w:rPr>
          <w:spacing w:val="-2"/>
        </w:rPr>
        <w:t>preferences.</w:t>
      </w:r>
    </w:p>
    <w:p w14:paraId="4B3E1EE5" w14:textId="77777777" w:rsidR="00566243" w:rsidRPr="00D500C4" w:rsidRDefault="00761B62">
      <w:pPr>
        <w:pStyle w:val="BodyText"/>
        <w:spacing w:before="240" w:line="276" w:lineRule="auto"/>
        <w:ind w:left="1038" w:right="378"/>
      </w:pPr>
      <w:r w:rsidRPr="00D500C4">
        <w:t>Deep</w:t>
      </w:r>
      <w:r w:rsidRPr="00D500C4">
        <w:rPr>
          <w:spacing w:val="-6"/>
        </w:rPr>
        <w:t xml:space="preserve"> </w:t>
      </w:r>
      <w:r w:rsidRPr="00D500C4">
        <w:t>Interrogate</w:t>
      </w:r>
      <w:r w:rsidRPr="00D500C4">
        <w:rPr>
          <w:spacing w:val="-5"/>
        </w:rPr>
        <w:t xml:space="preserve"> </w:t>
      </w:r>
      <w:r w:rsidRPr="00D500C4">
        <w:t>provides</w:t>
      </w:r>
      <w:r w:rsidRPr="00D500C4">
        <w:rPr>
          <w:spacing w:val="-8"/>
        </w:rPr>
        <w:t xml:space="preserve"> </w:t>
      </w:r>
      <w:r w:rsidRPr="00D500C4">
        <w:t>very</w:t>
      </w:r>
      <w:r w:rsidRPr="00D500C4">
        <w:rPr>
          <w:spacing w:val="-2"/>
        </w:rPr>
        <w:t xml:space="preserve"> </w:t>
      </w:r>
      <w:r w:rsidRPr="00D500C4">
        <w:t>specific</w:t>
      </w:r>
      <w:r w:rsidRPr="00D500C4">
        <w:rPr>
          <w:spacing w:val="-6"/>
        </w:rPr>
        <w:t xml:space="preserve"> </w:t>
      </w:r>
      <w:r w:rsidRPr="00D500C4">
        <w:t>unit</w:t>
      </w:r>
      <w:r w:rsidRPr="00D500C4">
        <w:rPr>
          <w:spacing w:val="-3"/>
        </w:rPr>
        <w:t xml:space="preserve"> </w:t>
      </w:r>
      <w:r w:rsidRPr="00D500C4">
        <w:t>detail</w:t>
      </w:r>
      <w:r w:rsidRPr="00D500C4">
        <w:rPr>
          <w:spacing w:val="-3"/>
        </w:rPr>
        <w:t xml:space="preserve"> </w:t>
      </w:r>
      <w:r w:rsidRPr="00D500C4">
        <w:t>such</w:t>
      </w:r>
      <w:r w:rsidRPr="00D500C4">
        <w:rPr>
          <w:spacing w:val="-2"/>
        </w:rPr>
        <w:t xml:space="preserve"> </w:t>
      </w:r>
      <w:r w:rsidRPr="00D500C4">
        <w:t>as</w:t>
      </w:r>
      <w:r w:rsidRPr="00D500C4">
        <w:rPr>
          <w:spacing w:val="-3"/>
        </w:rPr>
        <w:t xml:space="preserve"> </w:t>
      </w:r>
      <w:r w:rsidRPr="00D500C4">
        <w:t>range,</w:t>
      </w:r>
      <w:r w:rsidRPr="00D500C4">
        <w:rPr>
          <w:spacing w:val="-3"/>
        </w:rPr>
        <w:t xml:space="preserve"> </w:t>
      </w:r>
      <w:r w:rsidRPr="00D500C4">
        <w:t>direction</w:t>
      </w:r>
      <w:r w:rsidRPr="00D500C4">
        <w:rPr>
          <w:spacing w:val="-7"/>
        </w:rPr>
        <w:t xml:space="preserve"> </w:t>
      </w:r>
      <w:r w:rsidRPr="00D500C4">
        <w:t>and</w:t>
      </w:r>
      <w:r w:rsidRPr="00D500C4">
        <w:rPr>
          <w:spacing w:val="-6"/>
        </w:rPr>
        <w:t xml:space="preserve"> </w:t>
      </w:r>
      <w:r w:rsidRPr="00D500C4">
        <w:t>altitude,</w:t>
      </w:r>
      <w:r w:rsidRPr="00D500C4">
        <w:rPr>
          <w:spacing w:val="-3"/>
        </w:rPr>
        <w:t xml:space="preserve"> </w:t>
      </w:r>
      <w:r w:rsidRPr="00D500C4">
        <w:t>as</w:t>
      </w:r>
      <w:r w:rsidRPr="00D500C4">
        <w:rPr>
          <w:spacing w:val="-8"/>
        </w:rPr>
        <w:t xml:space="preserve"> </w:t>
      </w:r>
      <w:r w:rsidRPr="00D500C4">
        <w:t>well</w:t>
      </w:r>
      <w:r w:rsidRPr="00D500C4">
        <w:rPr>
          <w:spacing w:val="-8"/>
        </w:rPr>
        <w:t xml:space="preserve"> </w:t>
      </w:r>
      <w:r w:rsidRPr="00D500C4">
        <w:t>as</w:t>
      </w:r>
      <w:r w:rsidRPr="00D500C4">
        <w:rPr>
          <w:spacing w:val="-3"/>
        </w:rPr>
        <w:t xml:space="preserve"> </w:t>
      </w:r>
      <w:r w:rsidRPr="00D500C4">
        <w:t xml:space="preserve">the radio frequencies on which to contact specific units. By providing this real-time info dynamically at any time, AOCS can be </w:t>
      </w:r>
      <w:proofErr w:type="gramStart"/>
      <w:r w:rsidRPr="00D500C4">
        <w:t>a valuable asset</w:t>
      </w:r>
      <w:proofErr w:type="gramEnd"/>
      <w:r w:rsidRPr="00D500C4">
        <w:t xml:space="preserve"> to any mission.</w:t>
      </w:r>
    </w:p>
    <w:p w14:paraId="293425DD" w14:textId="77777777" w:rsidR="00566243" w:rsidRPr="00D500C4" w:rsidRDefault="00566243">
      <w:pPr>
        <w:pStyle w:val="BodyText"/>
        <w:spacing w:before="4"/>
        <w:rPr>
          <w:sz w:val="16"/>
        </w:rPr>
      </w:pPr>
    </w:p>
    <w:p w14:paraId="509D4DA0" w14:textId="77777777" w:rsidR="00566243" w:rsidRPr="00D500C4" w:rsidRDefault="00761B62">
      <w:pPr>
        <w:pStyle w:val="BodyText"/>
        <w:spacing w:line="276" w:lineRule="auto"/>
        <w:ind w:left="1035" w:right="445"/>
        <w:jc w:val="both"/>
      </w:pPr>
      <w:r w:rsidRPr="00D500C4">
        <w:rPr>
          <w:noProof/>
        </w:rPr>
        <w:drawing>
          <wp:anchor distT="0" distB="0" distL="0" distR="0" simplePos="0" relativeHeight="251658260" behindDoc="0" locked="0" layoutInCell="1" allowOverlap="1" wp14:anchorId="10999928" wp14:editId="72986C4D">
            <wp:simplePos x="0" y="0"/>
            <wp:positionH relativeFrom="page">
              <wp:posOffset>436245</wp:posOffset>
            </wp:positionH>
            <wp:positionV relativeFrom="paragraph">
              <wp:posOffset>613672</wp:posOffset>
            </wp:positionV>
            <wp:extent cx="321309" cy="321309"/>
            <wp:effectExtent l="0" t="0" r="0" b="0"/>
            <wp:wrapNone/>
            <wp:docPr id="116" name="Image 116"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6" name="Image 116" descr="Afbeeldingsresultaat voor info icon "/>
                    <pic:cNvPicPr/>
                  </pic:nvPicPr>
                  <pic:blipFill>
                    <a:blip r:embed="rId13" cstate="print"/>
                    <a:stretch>
                      <a:fillRect/>
                    </a:stretch>
                  </pic:blipFill>
                  <pic:spPr>
                    <a:xfrm>
                      <a:off x="0" y="0"/>
                      <a:ext cx="321309" cy="321309"/>
                    </a:xfrm>
                    <a:prstGeom prst="rect">
                      <a:avLst/>
                    </a:prstGeom>
                  </pic:spPr>
                </pic:pic>
              </a:graphicData>
            </a:graphic>
          </wp:anchor>
        </w:drawing>
      </w:r>
      <w:r w:rsidRPr="00D500C4">
        <w:t>AOCS is available in both Single Player and Multiplayer modes, for Multiplayer you need to enable it on</w:t>
      </w:r>
      <w:r w:rsidRPr="00D500C4">
        <w:rPr>
          <w:spacing w:val="-2"/>
        </w:rPr>
        <w:t xml:space="preserve"> </w:t>
      </w:r>
      <w:r w:rsidRPr="00D500C4">
        <w:t>the</w:t>
      </w:r>
      <w:r w:rsidRPr="00D500C4">
        <w:rPr>
          <w:spacing w:val="-3"/>
        </w:rPr>
        <w:t xml:space="preserve"> </w:t>
      </w:r>
      <w:r w:rsidRPr="00D500C4">
        <w:t>MP page.</w:t>
      </w:r>
      <w:r w:rsidRPr="00D500C4">
        <w:rPr>
          <w:spacing w:val="-4"/>
        </w:rPr>
        <w:t xml:space="preserve"> </w:t>
      </w:r>
      <w:r w:rsidRPr="00D500C4">
        <w:t>The ‘Crystal Palace’</w:t>
      </w:r>
      <w:r w:rsidRPr="00D500C4">
        <w:rPr>
          <w:spacing w:val="-1"/>
        </w:rPr>
        <w:t xml:space="preserve"> </w:t>
      </w:r>
      <w:r w:rsidRPr="00D500C4">
        <w:t>keyword</w:t>
      </w:r>
      <w:r w:rsidRPr="00D500C4">
        <w:rPr>
          <w:spacing w:val="-4"/>
        </w:rPr>
        <w:t xml:space="preserve"> </w:t>
      </w:r>
      <w:r w:rsidRPr="00D500C4">
        <w:t>can</w:t>
      </w:r>
      <w:r w:rsidRPr="00D500C4">
        <w:rPr>
          <w:spacing w:val="-2"/>
        </w:rPr>
        <w:t xml:space="preserve"> </w:t>
      </w:r>
      <w:r w:rsidRPr="00D500C4">
        <w:t>be</w:t>
      </w:r>
      <w:r w:rsidRPr="00D500C4">
        <w:rPr>
          <w:spacing w:val="-3"/>
        </w:rPr>
        <w:t xml:space="preserve"> </w:t>
      </w:r>
      <w:r w:rsidRPr="00D500C4">
        <w:t>changed in</w:t>
      </w:r>
      <w:r w:rsidRPr="00D500C4">
        <w:rPr>
          <w:spacing w:val="-2"/>
        </w:rPr>
        <w:t xml:space="preserve"> </w:t>
      </w:r>
      <w:r w:rsidRPr="00D500C4">
        <w:t>the keywords</w:t>
      </w:r>
      <w:r w:rsidRPr="00D500C4">
        <w:rPr>
          <w:spacing w:val="-3"/>
        </w:rPr>
        <w:t xml:space="preserve"> </w:t>
      </w:r>
      <w:r w:rsidRPr="00D500C4">
        <w:t>editor</w:t>
      </w:r>
      <w:r w:rsidRPr="00D500C4">
        <w:rPr>
          <w:spacing w:val="-1"/>
        </w:rPr>
        <w:t xml:space="preserve"> </w:t>
      </w:r>
      <w:r w:rsidRPr="00D500C4">
        <w:t>if</w:t>
      </w:r>
      <w:r w:rsidRPr="00D500C4">
        <w:rPr>
          <w:spacing w:val="-3"/>
        </w:rPr>
        <w:t xml:space="preserve"> </w:t>
      </w:r>
      <w:r w:rsidRPr="00D500C4">
        <w:t>you</w:t>
      </w:r>
      <w:r w:rsidRPr="00D500C4">
        <w:rPr>
          <w:spacing w:val="-2"/>
        </w:rPr>
        <w:t xml:space="preserve"> </w:t>
      </w:r>
      <w:r w:rsidRPr="00D500C4">
        <w:t>prefer</w:t>
      </w:r>
      <w:r w:rsidRPr="00D500C4">
        <w:rPr>
          <w:spacing w:val="-3"/>
        </w:rPr>
        <w:t xml:space="preserve"> </w:t>
      </w:r>
      <w:r w:rsidRPr="00D500C4">
        <w:t>to use a different callsign for the AOCS unit.</w:t>
      </w:r>
    </w:p>
    <w:p w14:paraId="3DB7D1C3" w14:textId="77777777" w:rsidR="00566243" w:rsidRPr="00D500C4" w:rsidRDefault="00566243">
      <w:pPr>
        <w:pStyle w:val="BodyText"/>
        <w:spacing w:before="6"/>
        <w:rPr>
          <w:sz w:val="16"/>
        </w:rPr>
      </w:pPr>
    </w:p>
    <w:p w14:paraId="4FF6E920" w14:textId="77777777" w:rsidR="00566243" w:rsidRPr="00D500C4" w:rsidRDefault="00761B62">
      <w:pPr>
        <w:pStyle w:val="BodyText"/>
        <w:ind w:left="1036"/>
      </w:pPr>
      <w:r w:rsidRPr="00D500C4">
        <w:rPr>
          <w:b/>
        </w:rPr>
        <w:t>Note:</w:t>
      </w:r>
      <w:r w:rsidRPr="00D500C4">
        <w:rPr>
          <w:b/>
          <w:spacing w:val="-13"/>
        </w:rPr>
        <w:t xml:space="preserve"> </w:t>
      </w:r>
      <w:r w:rsidRPr="00D500C4">
        <w:t>AOCS</w:t>
      </w:r>
      <w:r w:rsidRPr="00D500C4">
        <w:rPr>
          <w:spacing w:val="-8"/>
        </w:rPr>
        <w:t xml:space="preserve"> </w:t>
      </w:r>
      <w:r w:rsidRPr="00D500C4">
        <w:t>makes</w:t>
      </w:r>
      <w:r w:rsidRPr="00D500C4">
        <w:rPr>
          <w:spacing w:val="-5"/>
        </w:rPr>
        <w:t xml:space="preserve"> </w:t>
      </w:r>
      <w:r w:rsidRPr="00D500C4">
        <w:t>use</w:t>
      </w:r>
      <w:r w:rsidRPr="00D500C4">
        <w:rPr>
          <w:spacing w:val="-6"/>
        </w:rPr>
        <w:t xml:space="preserve"> </w:t>
      </w:r>
      <w:r w:rsidRPr="00D500C4">
        <w:t>of</w:t>
      </w:r>
      <w:r w:rsidRPr="00D500C4">
        <w:rPr>
          <w:spacing w:val="-10"/>
        </w:rPr>
        <w:t xml:space="preserve"> </w:t>
      </w:r>
      <w:r w:rsidRPr="00D500C4">
        <w:t>the</w:t>
      </w:r>
      <w:r w:rsidRPr="00D500C4">
        <w:rPr>
          <w:spacing w:val="-5"/>
        </w:rPr>
        <w:t xml:space="preserve"> </w:t>
      </w:r>
      <w:r w:rsidRPr="00D500C4">
        <w:t>MS</w:t>
      </w:r>
      <w:r w:rsidRPr="00D500C4">
        <w:rPr>
          <w:spacing w:val="-10"/>
        </w:rPr>
        <w:t xml:space="preserve"> </w:t>
      </w:r>
      <w:r w:rsidRPr="00D500C4">
        <w:t>Windows</w:t>
      </w:r>
      <w:r w:rsidRPr="00D500C4">
        <w:rPr>
          <w:spacing w:val="-5"/>
        </w:rPr>
        <w:t xml:space="preserve"> </w:t>
      </w:r>
      <w:r w:rsidRPr="00D500C4">
        <w:t>Text-To-Speech</w:t>
      </w:r>
      <w:r w:rsidRPr="00D500C4">
        <w:rPr>
          <w:spacing w:val="-6"/>
        </w:rPr>
        <w:t xml:space="preserve"> </w:t>
      </w:r>
      <w:r w:rsidRPr="00D500C4">
        <w:t>engine,</w:t>
      </w:r>
      <w:r w:rsidRPr="00D500C4">
        <w:rPr>
          <w:spacing w:val="-10"/>
        </w:rPr>
        <w:t xml:space="preserve"> </w:t>
      </w:r>
      <w:r w:rsidRPr="00D500C4">
        <w:t>make</w:t>
      </w:r>
      <w:r w:rsidRPr="00D500C4">
        <w:rPr>
          <w:spacing w:val="-6"/>
        </w:rPr>
        <w:t xml:space="preserve"> </w:t>
      </w:r>
      <w:r w:rsidRPr="00D500C4">
        <w:t>sure</w:t>
      </w:r>
      <w:r w:rsidRPr="00D500C4">
        <w:rPr>
          <w:spacing w:val="-5"/>
        </w:rPr>
        <w:t xml:space="preserve"> </w:t>
      </w:r>
      <w:r w:rsidRPr="00D500C4">
        <w:t>it</w:t>
      </w:r>
      <w:r w:rsidRPr="00D500C4">
        <w:rPr>
          <w:spacing w:val="-7"/>
        </w:rPr>
        <w:t xml:space="preserve"> </w:t>
      </w:r>
      <w:r w:rsidRPr="00D500C4">
        <w:t>is</w:t>
      </w:r>
      <w:r w:rsidRPr="00D500C4">
        <w:rPr>
          <w:spacing w:val="-5"/>
        </w:rPr>
        <w:t xml:space="preserve"> </w:t>
      </w:r>
      <w:r w:rsidRPr="00D500C4">
        <w:t>set</w:t>
      </w:r>
      <w:r w:rsidRPr="00D500C4">
        <w:rPr>
          <w:spacing w:val="-7"/>
        </w:rPr>
        <w:t xml:space="preserve"> </w:t>
      </w:r>
      <w:r w:rsidRPr="00D500C4">
        <w:t>up</w:t>
      </w:r>
      <w:r w:rsidRPr="00D500C4">
        <w:rPr>
          <w:spacing w:val="-7"/>
        </w:rPr>
        <w:t xml:space="preserve"> </w:t>
      </w:r>
      <w:r w:rsidRPr="00D500C4">
        <w:rPr>
          <w:spacing w:val="-2"/>
        </w:rPr>
        <w:t>correctly.</w:t>
      </w:r>
    </w:p>
    <w:p w14:paraId="798E4166" w14:textId="6074B915" w:rsidR="00566243" w:rsidRPr="00D500C4" w:rsidRDefault="00761B62">
      <w:pPr>
        <w:pStyle w:val="Heading3"/>
        <w:spacing w:before="16"/>
      </w:pPr>
      <w:bookmarkStart w:id="102" w:name="GETTING_STARTED:_FLYING_A_BASIC_MISSION"/>
      <w:bookmarkStart w:id="103" w:name="_Toc190407637"/>
      <w:bookmarkStart w:id="104" w:name="_Toc190407713"/>
      <w:bookmarkStart w:id="105" w:name="_Toc190408183"/>
      <w:bookmarkStart w:id="106" w:name="_Toc190408230"/>
      <w:bookmarkEnd w:id="102"/>
      <w:r w:rsidRPr="00D500C4">
        <w:rPr>
          <w:color w:val="365F91"/>
          <w:spacing w:val="-2"/>
        </w:rPr>
        <w:lastRenderedPageBreak/>
        <w:t>GETTING</w:t>
      </w:r>
      <w:r w:rsidRPr="00D500C4">
        <w:rPr>
          <w:color w:val="365F91"/>
          <w:spacing w:val="-11"/>
        </w:rPr>
        <w:t xml:space="preserve"> </w:t>
      </w:r>
      <w:r w:rsidRPr="00D500C4">
        <w:rPr>
          <w:color w:val="365F91"/>
          <w:spacing w:val="-2"/>
        </w:rPr>
        <w:t>STARTED:</w:t>
      </w:r>
      <w:r w:rsidRPr="00D500C4">
        <w:rPr>
          <w:color w:val="365F91"/>
          <w:spacing w:val="-10"/>
        </w:rPr>
        <w:t xml:space="preserve"> </w:t>
      </w:r>
      <w:r w:rsidRPr="00D500C4">
        <w:rPr>
          <w:color w:val="365F91"/>
          <w:spacing w:val="-2"/>
        </w:rPr>
        <w:t>FLYING</w:t>
      </w:r>
      <w:r w:rsidRPr="00D500C4">
        <w:rPr>
          <w:color w:val="365F91"/>
          <w:spacing w:val="-8"/>
        </w:rPr>
        <w:t xml:space="preserve"> </w:t>
      </w:r>
      <w:r w:rsidRPr="00D500C4">
        <w:rPr>
          <w:color w:val="365F91"/>
          <w:spacing w:val="-2"/>
        </w:rPr>
        <w:t>A</w:t>
      </w:r>
      <w:r w:rsidRPr="00D500C4">
        <w:rPr>
          <w:color w:val="365F91"/>
          <w:spacing w:val="-10"/>
        </w:rPr>
        <w:t xml:space="preserve"> </w:t>
      </w:r>
      <w:r w:rsidRPr="00D500C4">
        <w:rPr>
          <w:color w:val="365F91"/>
          <w:spacing w:val="-2"/>
        </w:rPr>
        <w:t>BASIC</w:t>
      </w:r>
      <w:r w:rsidRPr="00D500C4">
        <w:rPr>
          <w:color w:val="365F91"/>
          <w:spacing w:val="-3"/>
        </w:rPr>
        <w:t xml:space="preserve"> </w:t>
      </w:r>
      <w:r w:rsidRPr="00D500C4">
        <w:rPr>
          <w:color w:val="365F91"/>
          <w:spacing w:val="-2"/>
        </w:rPr>
        <w:t>MISSION</w:t>
      </w:r>
      <w:bookmarkEnd w:id="103"/>
      <w:bookmarkEnd w:id="104"/>
      <w:bookmarkEnd w:id="105"/>
      <w:bookmarkEnd w:id="106"/>
    </w:p>
    <w:p w14:paraId="1B7CD3C3" w14:textId="77777777" w:rsidR="00566243" w:rsidRPr="00D500C4" w:rsidRDefault="00761B62">
      <w:pPr>
        <w:pStyle w:val="BodyText"/>
        <w:spacing w:before="1" w:line="276" w:lineRule="auto"/>
        <w:ind w:left="1034" w:right="378" w:firstLine="1"/>
      </w:pPr>
      <w:r w:rsidRPr="00D500C4">
        <w:t>To train with VAICOM PRO, enter a basic standard single player mission and practice with that first. Once</w:t>
      </w:r>
      <w:r w:rsidRPr="00D500C4">
        <w:rPr>
          <w:spacing w:val="-2"/>
        </w:rPr>
        <w:t xml:space="preserve"> </w:t>
      </w:r>
      <w:r w:rsidRPr="00D500C4">
        <w:t>you</w:t>
      </w:r>
      <w:r w:rsidRPr="00D500C4">
        <w:rPr>
          <w:spacing w:val="-1"/>
        </w:rPr>
        <w:t xml:space="preserve"> </w:t>
      </w:r>
      <w:r w:rsidRPr="00D500C4">
        <w:t>get</w:t>
      </w:r>
      <w:r w:rsidRPr="00D500C4">
        <w:rPr>
          <w:spacing w:val="-2"/>
        </w:rPr>
        <w:t xml:space="preserve"> </w:t>
      </w:r>
      <w:r w:rsidRPr="00D500C4">
        <w:t>the hang</w:t>
      </w:r>
      <w:r w:rsidRPr="00D500C4">
        <w:rPr>
          <w:spacing w:val="-3"/>
        </w:rPr>
        <w:t xml:space="preserve"> </w:t>
      </w:r>
      <w:r w:rsidRPr="00D500C4">
        <w:t>of</w:t>
      </w:r>
      <w:r w:rsidRPr="00D500C4">
        <w:rPr>
          <w:spacing w:val="-2"/>
        </w:rPr>
        <w:t xml:space="preserve"> </w:t>
      </w:r>
      <w:r w:rsidRPr="00D500C4">
        <w:t>it</w:t>
      </w:r>
      <w:r w:rsidRPr="00D500C4">
        <w:rPr>
          <w:spacing w:val="-2"/>
        </w:rPr>
        <w:t xml:space="preserve"> </w:t>
      </w:r>
      <w:r w:rsidRPr="00D500C4">
        <w:t>move</w:t>
      </w:r>
      <w:r w:rsidRPr="00D500C4">
        <w:rPr>
          <w:spacing w:val="-1"/>
        </w:rPr>
        <w:t xml:space="preserve"> </w:t>
      </w:r>
      <w:r w:rsidRPr="00D500C4">
        <w:t>on</w:t>
      </w:r>
      <w:r w:rsidRPr="00D500C4">
        <w:rPr>
          <w:spacing w:val="-3"/>
        </w:rPr>
        <w:t xml:space="preserve"> </w:t>
      </w:r>
      <w:r w:rsidRPr="00D500C4">
        <w:t>to</w:t>
      </w:r>
      <w:r w:rsidRPr="00D500C4">
        <w:rPr>
          <w:spacing w:val="-1"/>
        </w:rPr>
        <w:t xml:space="preserve"> </w:t>
      </w:r>
      <w:r w:rsidRPr="00D500C4">
        <w:t>more demanding</w:t>
      </w:r>
      <w:r w:rsidRPr="00D500C4">
        <w:rPr>
          <w:spacing w:val="-1"/>
        </w:rPr>
        <w:t xml:space="preserve"> </w:t>
      </w:r>
      <w:r w:rsidRPr="00D500C4">
        <w:t>stuff. Easy</w:t>
      </w:r>
      <w:r w:rsidRPr="00D500C4">
        <w:rPr>
          <w:spacing w:val="-1"/>
        </w:rPr>
        <w:t xml:space="preserve"> </w:t>
      </w:r>
      <w:r w:rsidRPr="00D500C4">
        <w:t>Comms</w:t>
      </w:r>
      <w:r w:rsidRPr="00D500C4">
        <w:rPr>
          <w:spacing w:val="-2"/>
        </w:rPr>
        <w:t xml:space="preserve"> </w:t>
      </w:r>
      <w:r w:rsidRPr="00D500C4">
        <w:t>ON</w:t>
      </w:r>
      <w:r w:rsidRPr="00D500C4">
        <w:rPr>
          <w:spacing w:val="-1"/>
        </w:rPr>
        <w:t xml:space="preserve"> </w:t>
      </w:r>
      <w:r w:rsidRPr="00D500C4">
        <w:t>is</w:t>
      </w:r>
      <w:r w:rsidRPr="00D500C4">
        <w:rPr>
          <w:spacing w:val="-2"/>
        </w:rPr>
        <w:t xml:space="preserve"> </w:t>
      </w:r>
      <w:r w:rsidRPr="00D500C4">
        <w:t>recommended</w:t>
      </w:r>
      <w:r w:rsidRPr="00D500C4">
        <w:rPr>
          <w:spacing w:val="-1"/>
        </w:rPr>
        <w:t xml:space="preserve"> </w:t>
      </w:r>
      <w:r w:rsidRPr="00D500C4">
        <w:t>for the initial getting acquainted stages, once that works well move on to Easy Comms OFF. When first practicing</w:t>
      </w:r>
      <w:r w:rsidRPr="00D500C4">
        <w:rPr>
          <w:spacing w:val="-4"/>
        </w:rPr>
        <w:t xml:space="preserve"> </w:t>
      </w:r>
      <w:r w:rsidRPr="00D500C4">
        <w:t>you</w:t>
      </w:r>
      <w:r w:rsidRPr="00D500C4">
        <w:rPr>
          <w:spacing w:val="-4"/>
        </w:rPr>
        <w:t xml:space="preserve"> </w:t>
      </w:r>
      <w:r w:rsidRPr="00D500C4">
        <w:t>can</w:t>
      </w:r>
      <w:r w:rsidRPr="00D500C4">
        <w:rPr>
          <w:spacing w:val="-4"/>
        </w:rPr>
        <w:t xml:space="preserve"> </w:t>
      </w:r>
      <w:r w:rsidRPr="00D500C4">
        <w:t>leave</w:t>
      </w:r>
      <w:r w:rsidRPr="00D500C4">
        <w:rPr>
          <w:spacing w:val="-5"/>
        </w:rPr>
        <w:t xml:space="preserve"> </w:t>
      </w:r>
      <w:r w:rsidRPr="00D500C4">
        <w:t>Pilot</w:t>
      </w:r>
      <w:r w:rsidRPr="00D500C4">
        <w:rPr>
          <w:spacing w:val="-5"/>
        </w:rPr>
        <w:t xml:space="preserve"> </w:t>
      </w:r>
      <w:r w:rsidRPr="00D500C4">
        <w:t>voice</w:t>
      </w:r>
      <w:r w:rsidRPr="00D500C4">
        <w:rPr>
          <w:spacing w:val="-5"/>
        </w:rPr>
        <w:t xml:space="preserve"> </w:t>
      </w:r>
      <w:r w:rsidRPr="00D500C4">
        <w:t>on</w:t>
      </w:r>
      <w:r w:rsidRPr="00D500C4">
        <w:rPr>
          <w:spacing w:val="-9"/>
        </w:rPr>
        <w:t xml:space="preserve"> </w:t>
      </w:r>
      <w:r w:rsidRPr="00D500C4">
        <w:t>or</w:t>
      </w:r>
      <w:r w:rsidRPr="00D500C4">
        <w:rPr>
          <w:spacing w:val="-3"/>
        </w:rPr>
        <w:t xml:space="preserve"> </w:t>
      </w:r>
      <w:r w:rsidRPr="00D500C4">
        <w:t>(recommended)</w:t>
      </w:r>
      <w:r w:rsidRPr="00D500C4">
        <w:rPr>
          <w:spacing w:val="-3"/>
        </w:rPr>
        <w:t xml:space="preserve"> </w:t>
      </w:r>
      <w:r w:rsidRPr="00D500C4">
        <w:t>enable</w:t>
      </w:r>
      <w:r w:rsidRPr="00D500C4">
        <w:rPr>
          <w:spacing w:val="-3"/>
        </w:rPr>
        <w:t xml:space="preserve"> </w:t>
      </w:r>
      <w:r w:rsidRPr="00D500C4">
        <w:t>subtitles</w:t>
      </w:r>
      <w:r w:rsidRPr="00D500C4">
        <w:rPr>
          <w:spacing w:val="-3"/>
        </w:rPr>
        <w:t xml:space="preserve"> </w:t>
      </w:r>
      <w:r w:rsidRPr="00D500C4">
        <w:t>to get</w:t>
      </w:r>
      <w:r w:rsidRPr="00D500C4">
        <w:rPr>
          <w:spacing w:val="-8"/>
        </w:rPr>
        <w:t xml:space="preserve"> </w:t>
      </w:r>
      <w:r w:rsidRPr="00D500C4">
        <w:t>visual</w:t>
      </w:r>
      <w:r w:rsidRPr="00D500C4">
        <w:rPr>
          <w:spacing w:val="-3"/>
        </w:rPr>
        <w:t xml:space="preserve"> </w:t>
      </w:r>
      <w:r w:rsidRPr="00D500C4">
        <w:t>confirmation. Switch them off again at your earliest to maximize the immersion factor.</w:t>
      </w:r>
    </w:p>
    <w:p w14:paraId="1ED4A620" w14:textId="77777777" w:rsidR="00566243" w:rsidRPr="00D500C4" w:rsidRDefault="00566243">
      <w:pPr>
        <w:pStyle w:val="BodyText"/>
        <w:spacing w:before="5"/>
        <w:rPr>
          <w:sz w:val="16"/>
        </w:rPr>
      </w:pPr>
    </w:p>
    <w:p w14:paraId="5EF5DBA3" w14:textId="77777777" w:rsidR="00566243" w:rsidRPr="00D500C4" w:rsidRDefault="00761B62">
      <w:pPr>
        <w:pStyle w:val="BodyText"/>
        <w:spacing w:line="276" w:lineRule="auto"/>
        <w:ind w:left="1034" w:right="296" w:firstLine="1"/>
        <w:jc w:val="both"/>
      </w:pPr>
      <w:r w:rsidRPr="00D500C4">
        <w:rPr>
          <w:noProof/>
        </w:rPr>
        <w:drawing>
          <wp:anchor distT="0" distB="0" distL="0" distR="0" simplePos="0" relativeHeight="251658262" behindDoc="0" locked="0" layoutInCell="1" allowOverlap="1" wp14:anchorId="4D42045B" wp14:editId="2A337CEE">
            <wp:simplePos x="0" y="0"/>
            <wp:positionH relativeFrom="page">
              <wp:posOffset>481329</wp:posOffset>
            </wp:positionH>
            <wp:positionV relativeFrom="paragraph">
              <wp:posOffset>106054</wp:posOffset>
            </wp:positionV>
            <wp:extent cx="321309" cy="321309"/>
            <wp:effectExtent l="0" t="0" r="0" b="0"/>
            <wp:wrapNone/>
            <wp:docPr id="117" name="Image 117"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7" name="Image 117" descr="Afbeeldingsresultaat voor info icon "/>
                    <pic:cNvPicPr/>
                  </pic:nvPicPr>
                  <pic:blipFill>
                    <a:blip r:embed="rId13" cstate="print"/>
                    <a:stretch>
                      <a:fillRect/>
                    </a:stretch>
                  </pic:blipFill>
                  <pic:spPr>
                    <a:xfrm>
                      <a:off x="0" y="0"/>
                      <a:ext cx="321309" cy="321309"/>
                    </a:xfrm>
                    <a:prstGeom prst="rect">
                      <a:avLst/>
                    </a:prstGeom>
                  </pic:spPr>
                </pic:pic>
              </a:graphicData>
            </a:graphic>
          </wp:anchor>
        </w:drawing>
      </w:r>
      <w:r w:rsidRPr="00D500C4">
        <w:rPr>
          <w:b/>
        </w:rPr>
        <w:t xml:space="preserve">Note: </w:t>
      </w:r>
      <w:r w:rsidRPr="00D500C4">
        <w:t>Keep in mind that for e.g. WWII-era aircraft with basic radio systems typically only a small number</w:t>
      </w:r>
      <w:r w:rsidRPr="00D500C4">
        <w:rPr>
          <w:spacing w:val="-4"/>
        </w:rPr>
        <w:t xml:space="preserve"> </w:t>
      </w:r>
      <w:r w:rsidRPr="00D500C4">
        <w:t>of</w:t>
      </w:r>
      <w:r w:rsidRPr="00D500C4">
        <w:rPr>
          <w:spacing w:val="-3"/>
        </w:rPr>
        <w:t xml:space="preserve"> </w:t>
      </w:r>
      <w:r w:rsidRPr="00D500C4">
        <w:t>preset frequencies</w:t>
      </w:r>
      <w:r w:rsidRPr="00D500C4">
        <w:rPr>
          <w:spacing w:val="-3"/>
        </w:rPr>
        <w:t xml:space="preserve"> </w:t>
      </w:r>
      <w:r w:rsidRPr="00D500C4">
        <w:t>can</w:t>
      </w:r>
      <w:r w:rsidRPr="00D500C4">
        <w:rPr>
          <w:spacing w:val="-4"/>
        </w:rPr>
        <w:t xml:space="preserve"> </w:t>
      </w:r>
      <w:r w:rsidRPr="00D500C4">
        <w:t>be used.</w:t>
      </w:r>
      <w:r w:rsidRPr="00D500C4">
        <w:rPr>
          <w:spacing w:val="-4"/>
        </w:rPr>
        <w:t xml:space="preserve"> </w:t>
      </w:r>
      <w:r w:rsidRPr="00D500C4">
        <w:t>These frequencies</w:t>
      </w:r>
      <w:r w:rsidRPr="00D500C4">
        <w:rPr>
          <w:spacing w:val="-1"/>
        </w:rPr>
        <w:t xml:space="preserve"> </w:t>
      </w:r>
      <w:r w:rsidRPr="00D500C4">
        <w:t>are</w:t>
      </w:r>
      <w:r w:rsidRPr="00D500C4">
        <w:rPr>
          <w:spacing w:val="-3"/>
        </w:rPr>
        <w:t xml:space="preserve"> </w:t>
      </w:r>
      <w:r w:rsidRPr="00D500C4">
        <w:t>set</w:t>
      </w:r>
      <w:r w:rsidRPr="00D500C4">
        <w:rPr>
          <w:spacing w:val="-1"/>
        </w:rPr>
        <w:t xml:space="preserve"> </w:t>
      </w:r>
      <w:r w:rsidRPr="00D500C4">
        <w:t>by the</w:t>
      </w:r>
      <w:r w:rsidRPr="00D500C4">
        <w:rPr>
          <w:spacing w:val="-3"/>
        </w:rPr>
        <w:t xml:space="preserve"> </w:t>
      </w:r>
      <w:r w:rsidRPr="00D500C4">
        <w:t>mission</w:t>
      </w:r>
      <w:r w:rsidRPr="00D500C4">
        <w:rPr>
          <w:spacing w:val="-4"/>
        </w:rPr>
        <w:t xml:space="preserve"> </w:t>
      </w:r>
      <w:r w:rsidRPr="00D500C4">
        <w:t>designer.</w:t>
      </w:r>
      <w:r w:rsidRPr="00D500C4">
        <w:rPr>
          <w:spacing w:val="-4"/>
        </w:rPr>
        <w:t xml:space="preserve"> </w:t>
      </w:r>
      <w:r w:rsidRPr="00D500C4">
        <w:t>You</w:t>
      </w:r>
      <w:r w:rsidRPr="00D500C4">
        <w:rPr>
          <w:spacing w:val="-4"/>
        </w:rPr>
        <w:t xml:space="preserve"> </w:t>
      </w:r>
      <w:r w:rsidRPr="00D500C4">
        <w:t>can only reach recipients that match these pre-programmed radio frequencies. The same goes for</w:t>
      </w:r>
      <w:r w:rsidRPr="00D500C4">
        <w:rPr>
          <w:spacing w:val="40"/>
        </w:rPr>
        <w:t xml:space="preserve"> </w:t>
      </w:r>
      <w:r w:rsidRPr="00D500C4">
        <w:t>example for using JTAC. You can engage with JTAC from any aircraft, but the JTAC frequency/ modulation type set in the mission editor must be suitable to be tuned by the aircraft radio system.</w:t>
      </w:r>
    </w:p>
    <w:p w14:paraId="18F7D708" w14:textId="77777777" w:rsidR="00566243" w:rsidRPr="00D500C4" w:rsidRDefault="00566243">
      <w:pPr>
        <w:pStyle w:val="BodyText"/>
        <w:spacing w:before="3"/>
        <w:rPr>
          <w:sz w:val="16"/>
        </w:rPr>
      </w:pPr>
    </w:p>
    <w:p w14:paraId="77010713" w14:textId="77777777" w:rsidR="00566243" w:rsidRPr="00D500C4" w:rsidRDefault="00761B62">
      <w:pPr>
        <w:pStyle w:val="BodyText"/>
        <w:ind w:left="1036"/>
      </w:pPr>
      <w:r w:rsidRPr="00D500C4">
        <w:t>The</w:t>
      </w:r>
      <w:r w:rsidRPr="00D500C4">
        <w:rPr>
          <w:spacing w:val="-7"/>
        </w:rPr>
        <w:t xml:space="preserve"> </w:t>
      </w:r>
      <w:r w:rsidRPr="00D500C4">
        <w:t>following</w:t>
      </w:r>
      <w:r w:rsidRPr="00D500C4">
        <w:rPr>
          <w:spacing w:val="-8"/>
        </w:rPr>
        <w:t xml:space="preserve"> </w:t>
      </w:r>
      <w:r w:rsidRPr="00D500C4">
        <w:t>assumes</w:t>
      </w:r>
      <w:r w:rsidRPr="00D500C4">
        <w:rPr>
          <w:spacing w:val="-3"/>
        </w:rPr>
        <w:t xml:space="preserve"> </w:t>
      </w:r>
      <w:r w:rsidRPr="00D500C4">
        <w:t>A-10C</w:t>
      </w:r>
      <w:r w:rsidRPr="00D500C4">
        <w:rPr>
          <w:spacing w:val="-3"/>
        </w:rPr>
        <w:t xml:space="preserve"> </w:t>
      </w:r>
      <w:proofErr w:type="gramStart"/>
      <w:r w:rsidRPr="00D500C4">
        <w:t>aircraft</w:t>
      </w:r>
      <w:proofErr w:type="gramEnd"/>
      <w:r w:rsidRPr="00D500C4">
        <w:rPr>
          <w:spacing w:val="-5"/>
        </w:rPr>
        <w:t xml:space="preserve"> </w:t>
      </w:r>
      <w:r w:rsidRPr="00D500C4">
        <w:t>but</w:t>
      </w:r>
      <w:r w:rsidRPr="00D500C4">
        <w:rPr>
          <w:spacing w:val="-6"/>
        </w:rPr>
        <w:t xml:space="preserve"> </w:t>
      </w:r>
      <w:r w:rsidRPr="00D500C4">
        <w:t>you</w:t>
      </w:r>
      <w:r w:rsidRPr="00D500C4">
        <w:rPr>
          <w:spacing w:val="-8"/>
        </w:rPr>
        <w:t xml:space="preserve"> </w:t>
      </w:r>
      <w:r w:rsidRPr="00D500C4">
        <w:t>can</w:t>
      </w:r>
      <w:r w:rsidRPr="00D500C4">
        <w:rPr>
          <w:spacing w:val="-6"/>
        </w:rPr>
        <w:t xml:space="preserve"> </w:t>
      </w:r>
      <w:r w:rsidRPr="00D500C4">
        <w:t>use</w:t>
      </w:r>
      <w:r w:rsidRPr="00D500C4">
        <w:rPr>
          <w:spacing w:val="-11"/>
        </w:rPr>
        <w:t xml:space="preserve"> </w:t>
      </w:r>
      <w:r w:rsidRPr="00D500C4">
        <w:t>any</w:t>
      </w:r>
      <w:r w:rsidRPr="00D500C4">
        <w:rPr>
          <w:spacing w:val="-4"/>
        </w:rPr>
        <w:t xml:space="preserve"> </w:t>
      </w:r>
      <w:r w:rsidRPr="00D500C4">
        <w:t>other</w:t>
      </w:r>
      <w:r w:rsidRPr="00D500C4">
        <w:rPr>
          <w:spacing w:val="-9"/>
        </w:rPr>
        <w:t xml:space="preserve"> </w:t>
      </w:r>
      <w:r w:rsidRPr="00D500C4">
        <w:t>module</w:t>
      </w:r>
      <w:r w:rsidRPr="00D500C4">
        <w:rPr>
          <w:spacing w:val="-5"/>
        </w:rPr>
        <w:t xml:space="preserve"> </w:t>
      </w:r>
      <w:r w:rsidRPr="00D500C4">
        <w:t>as</w:t>
      </w:r>
      <w:r w:rsidRPr="00D500C4">
        <w:rPr>
          <w:spacing w:val="-8"/>
        </w:rPr>
        <w:t xml:space="preserve"> </w:t>
      </w:r>
      <w:r w:rsidRPr="00D500C4">
        <w:t>well</w:t>
      </w:r>
      <w:r w:rsidRPr="00D500C4">
        <w:rPr>
          <w:spacing w:val="-6"/>
        </w:rPr>
        <w:t xml:space="preserve"> </w:t>
      </w:r>
      <w:r w:rsidRPr="00D500C4">
        <w:t>for</w:t>
      </w:r>
      <w:r w:rsidRPr="00D500C4">
        <w:rPr>
          <w:spacing w:val="-4"/>
        </w:rPr>
        <w:t xml:space="preserve"> </w:t>
      </w:r>
      <w:r w:rsidRPr="00D500C4">
        <w:rPr>
          <w:spacing w:val="-2"/>
        </w:rPr>
        <w:t>this.</w:t>
      </w:r>
    </w:p>
    <w:p w14:paraId="7D795471" w14:textId="77777777" w:rsidR="00566243" w:rsidRPr="00D500C4" w:rsidRDefault="00566243">
      <w:pPr>
        <w:pStyle w:val="BodyText"/>
        <w:spacing w:before="8"/>
        <w:rPr>
          <w:sz w:val="19"/>
        </w:rPr>
      </w:pPr>
    </w:p>
    <w:p w14:paraId="32A96CA9" w14:textId="77777777" w:rsidR="00566243" w:rsidRPr="00D500C4" w:rsidRDefault="00761B62">
      <w:pPr>
        <w:pStyle w:val="Heading5"/>
      </w:pPr>
      <w:bookmarkStart w:id="107" w:name="On_the_Ground"/>
      <w:bookmarkEnd w:id="107"/>
      <w:r w:rsidRPr="00D500C4">
        <w:t>On</w:t>
      </w:r>
      <w:r w:rsidRPr="00D500C4">
        <w:rPr>
          <w:spacing w:val="-4"/>
        </w:rPr>
        <w:t xml:space="preserve"> </w:t>
      </w:r>
      <w:r w:rsidRPr="00D500C4">
        <w:t>the</w:t>
      </w:r>
      <w:r w:rsidRPr="00D500C4">
        <w:rPr>
          <w:spacing w:val="-4"/>
        </w:rPr>
        <w:t xml:space="preserve"> </w:t>
      </w:r>
      <w:r w:rsidRPr="00D500C4">
        <w:rPr>
          <w:spacing w:val="-2"/>
        </w:rPr>
        <w:t>Ground</w:t>
      </w:r>
    </w:p>
    <w:p w14:paraId="28BA61BE" w14:textId="77777777" w:rsidR="00566243" w:rsidRPr="00D500C4" w:rsidRDefault="00566243">
      <w:pPr>
        <w:pStyle w:val="BodyText"/>
        <w:spacing w:before="11"/>
        <w:rPr>
          <w:b/>
          <w:sz w:val="19"/>
        </w:rPr>
      </w:pPr>
    </w:p>
    <w:p w14:paraId="11448168" w14:textId="77777777" w:rsidR="00566243" w:rsidRPr="00D500C4" w:rsidRDefault="00761B62">
      <w:pPr>
        <w:pStyle w:val="BodyText"/>
        <w:spacing w:line="276" w:lineRule="auto"/>
        <w:ind w:left="1035" w:right="297"/>
        <w:jc w:val="both"/>
      </w:pPr>
      <w:r w:rsidRPr="00D500C4">
        <w:t>Test ground crew communications when standing still on the ramp or runway. To try out, press and hold the TX1 | VHF AM or</w:t>
      </w:r>
      <w:r w:rsidRPr="00D500C4">
        <w:rPr>
          <w:spacing w:val="-1"/>
        </w:rPr>
        <w:t xml:space="preserve"> </w:t>
      </w:r>
      <w:r w:rsidRPr="00D500C4">
        <w:t>TX5 | Interphone hotkey and call "Chief, Ground Power Off".</w:t>
      </w:r>
      <w:r w:rsidRPr="00D500C4">
        <w:rPr>
          <w:spacing w:val="39"/>
        </w:rPr>
        <w:t xml:space="preserve"> </w:t>
      </w:r>
      <w:r w:rsidRPr="00D500C4">
        <w:t>Wait for crew response. When you try to call Crew when airborne you will hear a ‘Recipient N/A’ click sound.</w:t>
      </w:r>
    </w:p>
    <w:p w14:paraId="0C251BEC" w14:textId="77777777" w:rsidR="00566243" w:rsidRPr="00D500C4" w:rsidRDefault="00566243">
      <w:pPr>
        <w:pStyle w:val="BodyText"/>
        <w:spacing w:before="6"/>
        <w:rPr>
          <w:sz w:val="16"/>
        </w:rPr>
      </w:pPr>
    </w:p>
    <w:p w14:paraId="06ACD580" w14:textId="77777777" w:rsidR="00566243" w:rsidRPr="00D500C4" w:rsidRDefault="00761B62">
      <w:pPr>
        <w:pStyle w:val="Heading4"/>
      </w:pPr>
      <w:bookmarkStart w:id="108" w:name="ATC"/>
      <w:bookmarkEnd w:id="108"/>
      <w:r w:rsidRPr="00D500C4">
        <w:rPr>
          <w:spacing w:val="-5"/>
        </w:rPr>
        <w:t>ATC</w:t>
      </w:r>
    </w:p>
    <w:p w14:paraId="2F873BC9" w14:textId="77777777" w:rsidR="00566243" w:rsidRPr="00D500C4" w:rsidRDefault="00566243">
      <w:pPr>
        <w:pStyle w:val="BodyText"/>
        <w:spacing w:before="8"/>
        <w:rPr>
          <w:b/>
          <w:sz w:val="19"/>
        </w:rPr>
      </w:pPr>
    </w:p>
    <w:p w14:paraId="720D4EE8" w14:textId="77777777" w:rsidR="00566243" w:rsidRPr="00D500C4" w:rsidRDefault="00761B62">
      <w:pPr>
        <w:pStyle w:val="BodyText"/>
        <w:spacing w:line="276" w:lineRule="auto"/>
        <w:ind w:left="1036" w:right="295" w:hanging="1"/>
        <w:jc w:val="both"/>
      </w:pPr>
      <w:r w:rsidRPr="00D500C4">
        <w:t>When</w:t>
      </w:r>
      <w:r w:rsidRPr="00D500C4">
        <w:rPr>
          <w:spacing w:val="80"/>
          <w:w w:val="150"/>
        </w:rPr>
        <w:t xml:space="preserve"> </w:t>
      </w:r>
      <w:r w:rsidRPr="00D500C4">
        <w:t>the</w:t>
      </w:r>
      <w:r w:rsidRPr="00D500C4">
        <w:rPr>
          <w:spacing w:val="80"/>
          <w:w w:val="150"/>
        </w:rPr>
        <w:t xml:space="preserve"> </w:t>
      </w:r>
      <w:r w:rsidRPr="00D500C4">
        <w:t>mission</w:t>
      </w:r>
      <w:r w:rsidRPr="00D500C4">
        <w:rPr>
          <w:spacing w:val="80"/>
          <w:w w:val="150"/>
        </w:rPr>
        <w:t xml:space="preserve"> </w:t>
      </w:r>
      <w:r w:rsidRPr="00D500C4">
        <w:t>starts</w:t>
      </w:r>
      <w:r w:rsidRPr="00D500C4">
        <w:rPr>
          <w:spacing w:val="80"/>
          <w:w w:val="150"/>
        </w:rPr>
        <w:t xml:space="preserve"> </w:t>
      </w:r>
      <w:r w:rsidRPr="00D500C4">
        <w:t>your</w:t>
      </w:r>
      <w:r w:rsidRPr="00D500C4">
        <w:rPr>
          <w:spacing w:val="80"/>
          <w:w w:val="150"/>
        </w:rPr>
        <w:t xml:space="preserve"> </w:t>
      </w:r>
      <w:r w:rsidRPr="00D500C4">
        <w:t>radio</w:t>
      </w:r>
      <w:r w:rsidRPr="00D500C4">
        <w:rPr>
          <w:spacing w:val="80"/>
          <w:w w:val="150"/>
        </w:rPr>
        <w:t xml:space="preserve"> </w:t>
      </w:r>
      <w:r w:rsidRPr="00D500C4">
        <w:t>will</w:t>
      </w:r>
      <w:r w:rsidRPr="00D500C4">
        <w:rPr>
          <w:spacing w:val="80"/>
          <w:w w:val="150"/>
        </w:rPr>
        <w:t xml:space="preserve"> </w:t>
      </w:r>
      <w:r w:rsidRPr="00D500C4">
        <w:t>be</w:t>
      </w:r>
      <w:r w:rsidRPr="00D500C4">
        <w:rPr>
          <w:spacing w:val="80"/>
          <w:w w:val="150"/>
        </w:rPr>
        <w:t xml:space="preserve"> </w:t>
      </w:r>
      <w:r w:rsidRPr="00D500C4">
        <w:t>tuned</w:t>
      </w:r>
      <w:r w:rsidRPr="00D500C4">
        <w:rPr>
          <w:spacing w:val="80"/>
          <w:w w:val="150"/>
        </w:rPr>
        <w:t xml:space="preserve"> </w:t>
      </w:r>
      <w:r w:rsidRPr="00D500C4">
        <w:t>to</w:t>
      </w:r>
      <w:r w:rsidRPr="00D500C4">
        <w:rPr>
          <w:spacing w:val="80"/>
          <w:w w:val="150"/>
        </w:rPr>
        <w:t xml:space="preserve"> </w:t>
      </w:r>
      <w:r w:rsidRPr="00D500C4">
        <w:t>the</w:t>
      </w:r>
      <w:r w:rsidRPr="00D500C4">
        <w:rPr>
          <w:spacing w:val="80"/>
          <w:w w:val="150"/>
        </w:rPr>
        <w:t xml:space="preserve"> </w:t>
      </w:r>
      <w:r w:rsidRPr="00D500C4">
        <w:t>nearest</w:t>
      </w:r>
      <w:r w:rsidRPr="00D500C4">
        <w:rPr>
          <w:spacing w:val="80"/>
          <w:w w:val="150"/>
        </w:rPr>
        <w:t xml:space="preserve"> </w:t>
      </w:r>
      <w:r w:rsidRPr="00D500C4">
        <w:t>airfield</w:t>
      </w:r>
      <w:r w:rsidRPr="00D500C4">
        <w:rPr>
          <w:spacing w:val="80"/>
          <w:w w:val="150"/>
        </w:rPr>
        <w:t xml:space="preserve"> </w:t>
      </w:r>
      <w:r w:rsidRPr="00D500C4">
        <w:t>automatically. So, when on the ramp you can start immediately by calling ‘ATC, Request Engines Start’ on VHF AM. Request taxi to runway and when lined up call ‘Ready for Departure”.</w:t>
      </w:r>
    </w:p>
    <w:p w14:paraId="0398FFAA" w14:textId="77777777" w:rsidR="00566243" w:rsidRPr="00D500C4" w:rsidRDefault="00566243">
      <w:pPr>
        <w:pStyle w:val="BodyText"/>
        <w:spacing w:before="4"/>
        <w:rPr>
          <w:sz w:val="16"/>
        </w:rPr>
      </w:pPr>
    </w:p>
    <w:p w14:paraId="1F94C718" w14:textId="77777777" w:rsidR="00566243" w:rsidRPr="00D500C4" w:rsidRDefault="00761B62">
      <w:pPr>
        <w:pStyle w:val="Heading5"/>
      </w:pPr>
      <w:bookmarkStart w:id="109" w:name="Flight:_Formation_and_Maneuvers"/>
      <w:bookmarkEnd w:id="109"/>
      <w:r w:rsidRPr="00D500C4">
        <w:t>Flight:</w:t>
      </w:r>
      <w:r w:rsidRPr="00D500C4">
        <w:rPr>
          <w:spacing w:val="-8"/>
        </w:rPr>
        <w:t xml:space="preserve"> </w:t>
      </w:r>
      <w:r w:rsidRPr="00D500C4">
        <w:t>Formation</w:t>
      </w:r>
      <w:r w:rsidRPr="00D500C4">
        <w:rPr>
          <w:spacing w:val="-8"/>
        </w:rPr>
        <w:t xml:space="preserve"> </w:t>
      </w:r>
      <w:r w:rsidRPr="00D500C4">
        <w:t>and</w:t>
      </w:r>
      <w:r w:rsidRPr="00D500C4">
        <w:rPr>
          <w:spacing w:val="-5"/>
        </w:rPr>
        <w:t xml:space="preserve"> </w:t>
      </w:r>
      <w:proofErr w:type="spellStart"/>
      <w:r w:rsidRPr="00D500C4">
        <w:rPr>
          <w:spacing w:val="-2"/>
        </w:rPr>
        <w:t>Maneuvers</w:t>
      </w:r>
      <w:proofErr w:type="spellEnd"/>
    </w:p>
    <w:p w14:paraId="29A6AF40" w14:textId="77777777" w:rsidR="00566243" w:rsidRPr="00D500C4" w:rsidRDefault="00566243">
      <w:pPr>
        <w:pStyle w:val="BodyText"/>
        <w:spacing w:before="8"/>
        <w:rPr>
          <w:b/>
          <w:sz w:val="19"/>
        </w:rPr>
      </w:pPr>
    </w:p>
    <w:p w14:paraId="7A9DE152" w14:textId="77777777" w:rsidR="00566243" w:rsidRPr="00D500C4" w:rsidRDefault="00761B62">
      <w:pPr>
        <w:pStyle w:val="BodyText"/>
        <w:spacing w:line="276" w:lineRule="auto"/>
        <w:ind w:left="1035" w:right="294"/>
        <w:jc w:val="both"/>
      </w:pPr>
      <w:r w:rsidRPr="00D500C4">
        <w:t>Once airborne fly around in circles and have your wingman change formation. Note that you can address your wingman directly for formation calls, e.g. "Two, Go Trail" will be executed by your wingman, instead of having to call "Flight, Go Trail" (which works also). This is appropriate for two- ship formations. As fun feature you can also use your virtual buddy’s callsigns when calling flight members: e.g. call “Gopher, break right” to have your wingman 2 exit formation. If your group</w:t>
      </w:r>
      <w:r w:rsidRPr="00D500C4">
        <w:rPr>
          <w:spacing w:val="80"/>
        </w:rPr>
        <w:t xml:space="preserve"> </w:t>
      </w:r>
      <w:r w:rsidRPr="00D500C4">
        <w:t>current callsign is e.g. Uzi you can use it to address</w:t>
      </w:r>
      <w:r w:rsidRPr="00D500C4">
        <w:rPr>
          <w:spacing w:val="-1"/>
        </w:rPr>
        <w:t xml:space="preserve"> </w:t>
      </w:r>
      <w:r w:rsidRPr="00D500C4">
        <w:t>your flight e.g. call ‘Uzi, Go Spread Four’ instead of the generic ‘Flight, Go Spread Four’.</w:t>
      </w:r>
    </w:p>
    <w:p w14:paraId="15D9F40A" w14:textId="77777777" w:rsidR="00566243" w:rsidRPr="00D500C4" w:rsidRDefault="00566243">
      <w:pPr>
        <w:pStyle w:val="BodyText"/>
        <w:spacing w:before="5"/>
        <w:rPr>
          <w:sz w:val="16"/>
        </w:rPr>
      </w:pPr>
    </w:p>
    <w:p w14:paraId="6573D0D0" w14:textId="77777777" w:rsidR="00566243" w:rsidRPr="00D500C4" w:rsidRDefault="00761B62">
      <w:pPr>
        <w:pStyle w:val="Heading5"/>
      </w:pPr>
      <w:bookmarkStart w:id="110" w:name="Flight:_Engage"/>
      <w:bookmarkEnd w:id="110"/>
      <w:r w:rsidRPr="00D500C4">
        <w:t>Flight:</w:t>
      </w:r>
      <w:r w:rsidRPr="00D500C4">
        <w:rPr>
          <w:spacing w:val="-10"/>
        </w:rPr>
        <w:t xml:space="preserve"> </w:t>
      </w:r>
      <w:r w:rsidRPr="00D500C4">
        <w:rPr>
          <w:spacing w:val="-2"/>
        </w:rPr>
        <w:t>Engage</w:t>
      </w:r>
    </w:p>
    <w:p w14:paraId="271EA9B5" w14:textId="77777777" w:rsidR="00566243" w:rsidRPr="00D500C4" w:rsidRDefault="00566243">
      <w:pPr>
        <w:pStyle w:val="BodyText"/>
        <w:spacing w:before="8"/>
        <w:rPr>
          <w:b/>
          <w:sz w:val="19"/>
        </w:rPr>
      </w:pPr>
    </w:p>
    <w:p w14:paraId="5E615F0A" w14:textId="77777777" w:rsidR="00566243" w:rsidRPr="00D500C4" w:rsidRDefault="00761B62">
      <w:pPr>
        <w:pStyle w:val="BodyText"/>
        <w:spacing w:line="276" w:lineRule="auto"/>
        <w:ind w:left="1036" w:right="295"/>
        <w:jc w:val="both"/>
      </w:pPr>
      <w:r w:rsidRPr="00D500C4">
        <w:t>Have your wingman attack some ground targets. A line like "Two... engage ground targets from the East with Mavericks" is said in one go. Do not wait for any menus to appear while you issue your commands! You can use the word ordering in this example (i.e. direction before weapon directive), since VAICOM PRO will interpret the phrase contents automatically based on keywords and will send out the correct command to DCS accordingly. Wait for wingman’s reply.</w:t>
      </w:r>
    </w:p>
    <w:p w14:paraId="742C858F" w14:textId="091F873E" w:rsidR="00566243" w:rsidRPr="00D500C4" w:rsidRDefault="00835CE1">
      <w:pPr>
        <w:pStyle w:val="BodyText"/>
        <w:spacing w:before="35" w:line="276" w:lineRule="auto"/>
        <w:ind w:left="1037" w:right="347" w:hanging="2"/>
        <w:jc w:val="both"/>
      </w:pPr>
      <w:r w:rsidRPr="00D500C4">
        <w:t xml:space="preserve"> </w:t>
      </w:r>
      <w:r w:rsidR="00761B62" w:rsidRPr="00D500C4">
        <w:t>Also,</w:t>
      </w:r>
      <w:r w:rsidR="00761B62" w:rsidRPr="00D500C4">
        <w:rPr>
          <w:spacing w:val="-5"/>
        </w:rPr>
        <w:t xml:space="preserve"> </w:t>
      </w:r>
      <w:r w:rsidR="00761B62" w:rsidRPr="00D500C4">
        <w:t>you</w:t>
      </w:r>
      <w:r w:rsidR="00761B62" w:rsidRPr="00D500C4">
        <w:rPr>
          <w:spacing w:val="-6"/>
        </w:rPr>
        <w:t xml:space="preserve"> </w:t>
      </w:r>
      <w:r w:rsidR="00761B62" w:rsidRPr="00D500C4">
        <w:t>can</w:t>
      </w:r>
      <w:r w:rsidR="00761B62" w:rsidRPr="00D500C4">
        <w:rPr>
          <w:spacing w:val="-6"/>
        </w:rPr>
        <w:t xml:space="preserve"> </w:t>
      </w:r>
      <w:r w:rsidR="00761B62" w:rsidRPr="00D500C4">
        <w:t>be</w:t>
      </w:r>
      <w:r w:rsidR="00761B62" w:rsidRPr="00D500C4">
        <w:rPr>
          <w:spacing w:val="-5"/>
        </w:rPr>
        <w:t xml:space="preserve"> </w:t>
      </w:r>
      <w:r w:rsidR="00761B62" w:rsidRPr="00D500C4">
        <w:t>looser</w:t>
      </w:r>
      <w:r w:rsidR="00761B62" w:rsidRPr="00D500C4">
        <w:rPr>
          <w:spacing w:val="-6"/>
        </w:rPr>
        <w:t xml:space="preserve"> </w:t>
      </w:r>
      <w:r w:rsidR="00761B62" w:rsidRPr="00D500C4">
        <w:t>in</w:t>
      </w:r>
      <w:r w:rsidR="00761B62" w:rsidRPr="00D500C4">
        <w:rPr>
          <w:spacing w:val="-6"/>
        </w:rPr>
        <w:t xml:space="preserve"> </w:t>
      </w:r>
      <w:r w:rsidR="00761B62" w:rsidRPr="00D500C4">
        <w:t>your</w:t>
      </w:r>
      <w:r w:rsidR="00761B62" w:rsidRPr="00D500C4">
        <w:rPr>
          <w:spacing w:val="-6"/>
        </w:rPr>
        <w:t xml:space="preserve"> </w:t>
      </w:r>
      <w:r w:rsidR="00761B62" w:rsidRPr="00D500C4">
        <w:t>formulations</w:t>
      </w:r>
      <w:r w:rsidR="00761B62" w:rsidRPr="00D500C4">
        <w:rPr>
          <w:spacing w:val="-5"/>
        </w:rPr>
        <w:t xml:space="preserve"> </w:t>
      </w:r>
      <w:r w:rsidR="00761B62" w:rsidRPr="00D500C4">
        <w:t>e.g.</w:t>
      </w:r>
      <w:r w:rsidR="00761B62" w:rsidRPr="00D500C4">
        <w:rPr>
          <w:spacing w:val="-6"/>
        </w:rPr>
        <w:t xml:space="preserve"> </w:t>
      </w:r>
      <w:r w:rsidR="00761B62" w:rsidRPr="00D500C4">
        <w:t>a</w:t>
      </w:r>
      <w:r w:rsidR="00761B62" w:rsidRPr="00D500C4">
        <w:rPr>
          <w:spacing w:val="-6"/>
        </w:rPr>
        <w:t xml:space="preserve"> </w:t>
      </w:r>
      <w:r w:rsidR="00761B62" w:rsidRPr="00D500C4">
        <w:t>line</w:t>
      </w:r>
      <w:r w:rsidR="00761B62" w:rsidRPr="00D500C4">
        <w:rPr>
          <w:spacing w:val="-7"/>
        </w:rPr>
        <w:t xml:space="preserve"> </w:t>
      </w:r>
      <w:r w:rsidR="00761B62" w:rsidRPr="00D500C4">
        <w:t>like</w:t>
      </w:r>
      <w:r w:rsidR="00761B62" w:rsidRPr="00D500C4">
        <w:rPr>
          <w:spacing w:val="-5"/>
        </w:rPr>
        <w:t xml:space="preserve"> </w:t>
      </w:r>
      <w:r w:rsidR="00761B62" w:rsidRPr="00D500C4">
        <w:t>‘Two...</w:t>
      </w:r>
      <w:r w:rsidR="00761B62" w:rsidRPr="00D500C4">
        <w:rPr>
          <w:spacing w:val="-6"/>
        </w:rPr>
        <w:t xml:space="preserve"> </w:t>
      </w:r>
      <w:r w:rsidR="00761B62" w:rsidRPr="00D500C4">
        <w:t>take</w:t>
      </w:r>
      <w:r w:rsidR="00761B62" w:rsidRPr="00D500C4">
        <w:rPr>
          <w:spacing w:val="-7"/>
        </w:rPr>
        <w:t xml:space="preserve"> </w:t>
      </w:r>
      <w:r w:rsidR="00761B62" w:rsidRPr="00D500C4">
        <w:t>out</w:t>
      </w:r>
      <w:r w:rsidR="00761B62" w:rsidRPr="00D500C4">
        <w:rPr>
          <w:spacing w:val="-5"/>
        </w:rPr>
        <w:t xml:space="preserve"> </w:t>
      </w:r>
      <w:r w:rsidR="00761B62" w:rsidRPr="00D500C4">
        <w:t>that</w:t>
      </w:r>
      <w:r w:rsidR="00761B62" w:rsidRPr="00D500C4">
        <w:rPr>
          <w:spacing w:val="-5"/>
        </w:rPr>
        <w:t xml:space="preserve"> </w:t>
      </w:r>
      <w:r w:rsidR="00761B62" w:rsidRPr="00D500C4">
        <w:t>Triple</w:t>
      </w:r>
      <w:r w:rsidR="00761B62" w:rsidRPr="00D500C4">
        <w:rPr>
          <w:spacing w:val="-5"/>
        </w:rPr>
        <w:t xml:space="preserve"> </w:t>
      </w:r>
      <w:r w:rsidR="00761B62" w:rsidRPr="00D500C4">
        <w:t>A</w:t>
      </w:r>
      <w:r w:rsidR="00761B62" w:rsidRPr="00D500C4">
        <w:rPr>
          <w:spacing w:val="-6"/>
        </w:rPr>
        <w:t xml:space="preserve"> </w:t>
      </w:r>
      <w:r w:rsidR="00761B62" w:rsidRPr="00D500C4">
        <w:t>with</w:t>
      </w:r>
      <w:r w:rsidR="00761B62" w:rsidRPr="00D500C4">
        <w:rPr>
          <w:spacing w:val="-6"/>
        </w:rPr>
        <w:t xml:space="preserve"> </w:t>
      </w:r>
      <w:r w:rsidR="00761B62" w:rsidRPr="00D500C4">
        <w:t>Guns’</w:t>
      </w:r>
      <w:r w:rsidR="00761B62" w:rsidRPr="00D500C4">
        <w:rPr>
          <w:spacing w:val="-8"/>
        </w:rPr>
        <w:t xml:space="preserve"> </w:t>
      </w:r>
      <w:r w:rsidR="00761B62" w:rsidRPr="00D500C4">
        <w:t>will be</w:t>
      </w:r>
      <w:r w:rsidR="00761B62" w:rsidRPr="00D500C4">
        <w:rPr>
          <w:spacing w:val="-1"/>
        </w:rPr>
        <w:t xml:space="preserve"> </w:t>
      </w:r>
      <w:r w:rsidR="00761B62" w:rsidRPr="00D500C4">
        <w:t>understood</w:t>
      </w:r>
      <w:r w:rsidR="00761B62" w:rsidRPr="00D500C4">
        <w:rPr>
          <w:spacing w:val="-5"/>
        </w:rPr>
        <w:t xml:space="preserve"> </w:t>
      </w:r>
      <w:r w:rsidR="00761B62" w:rsidRPr="00D500C4">
        <w:t>by</w:t>
      </w:r>
      <w:r w:rsidR="00761B62" w:rsidRPr="00D500C4">
        <w:rPr>
          <w:spacing w:val="-4"/>
        </w:rPr>
        <w:t xml:space="preserve"> </w:t>
      </w:r>
      <w:r w:rsidR="00761B62" w:rsidRPr="00D500C4">
        <w:t>VAICOM</w:t>
      </w:r>
      <w:r w:rsidR="00761B62" w:rsidRPr="00D500C4">
        <w:rPr>
          <w:spacing w:val="-6"/>
        </w:rPr>
        <w:t xml:space="preserve"> </w:t>
      </w:r>
      <w:r w:rsidR="00761B62" w:rsidRPr="00D500C4">
        <w:t>PRO.</w:t>
      </w:r>
      <w:r w:rsidR="00761B62" w:rsidRPr="00D500C4">
        <w:rPr>
          <w:spacing w:val="-5"/>
        </w:rPr>
        <w:t xml:space="preserve"> </w:t>
      </w:r>
      <w:r w:rsidR="00761B62" w:rsidRPr="00D500C4">
        <w:t>Experiment</w:t>
      </w:r>
      <w:r w:rsidR="00761B62" w:rsidRPr="00D500C4">
        <w:rPr>
          <w:spacing w:val="-6"/>
        </w:rPr>
        <w:t xml:space="preserve"> </w:t>
      </w:r>
      <w:r w:rsidR="00761B62" w:rsidRPr="00D500C4">
        <w:t>a</w:t>
      </w:r>
      <w:r w:rsidR="00761B62" w:rsidRPr="00D500C4">
        <w:rPr>
          <w:spacing w:val="-2"/>
        </w:rPr>
        <w:t xml:space="preserve"> </w:t>
      </w:r>
      <w:r w:rsidR="00761B62" w:rsidRPr="00D500C4">
        <w:t>bit</w:t>
      </w:r>
      <w:r w:rsidR="00761B62" w:rsidRPr="00D500C4">
        <w:rPr>
          <w:spacing w:val="-4"/>
        </w:rPr>
        <w:t xml:space="preserve"> </w:t>
      </w:r>
      <w:r w:rsidR="00761B62" w:rsidRPr="00D500C4">
        <w:t>with</w:t>
      </w:r>
      <w:r w:rsidR="00761B62" w:rsidRPr="00D500C4">
        <w:rPr>
          <w:spacing w:val="-9"/>
        </w:rPr>
        <w:t xml:space="preserve"> </w:t>
      </w:r>
      <w:r w:rsidR="00761B62" w:rsidRPr="00D500C4">
        <w:t>loose</w:t>
      </w:r>
      <w:r w:rsidR="00761B62" w:rsidRPr="00D500C4">
        <w:rPr>
          <w:spacing w:val="-1"/>
        </w:rPr>
        <w:t xml:space="preserve"> </w:t>
      </w:r>
      <w:r w:rsidR="00761B62" w:rsidRPr="00D500C4">
        <w:t>formulations</w:t>
      </w:r>
      <w:r w:rsidR="00761B62" w:rsidRPr="00D500C4">
        <w:rPr>
          <w:spacing w:val="-6"/>
        </w:rPr>
        <w:t xml:space="preserve"> </w:t>
      </w:r>
      <w:r w:rsidR="00761B62" w:rsidRPr="00D500C4">
        <w:t>throwing</w:t>
      </w:r>
      <w:r w:rsidR="00761B62" w:rsidRPr="00D500C4">
        <w:rPr>
          <w:spacing w:val="-3"/>
        </w:rPr>
        <w:t xml:space="preserve"> </w:t>
      </w:r>
      <w:r w:rsidR="00761B62" w:rsidRPr="00D500C4">
        <w:t>in</w:t>
      </w:r>
      <w:r w:rsidR="00761B62" w:rsidRPr="00D500C4">
        <w:rPr>
          <w:spacing w:val="-5"/>
        </w:rPr>
        <w:t xml:space="preserve"> </w:t>
      </w:r>
      <w:r w:rsidR="00761B62" w:rsidRPr="00D500C4">
        <w:t>the</w:t>
      </w:r>
      <w:r w:rsidR="00761B62" w:rsidRPr="00D500C4">
        <w:rPr>
          <w:spacing w:val="-1"/>
        </w:rPr>
        <w:t xml:space="preserve"> </w:t>
      </w:r>
      <w:r w:rsidR="00761B62" w:rsidRPr="00D500C4">
        <w:t>appropriate keywords. Call "Two... rejoin" after you've seen enough action.</w:t>
      </w:r>
    </w:p>
    <w:p w14:paraId="6B0CB5C8" w14:textId="77777777" w:rsidR="00566243" w:rsidRPr="00D500C4" w:rsidRDefault="00566243">
      <w:pPr>
        <w:pStyle w:val="BodyText"/>
        <w:spacing w:before="6"/>
        <w:rPr>
          <w:sz w:val="16"/>
        </w:rPr>
      </w:pPr>
    </w:p>
    <w:p w14:paraId="61A6BD27" w14:textId="77777777" w:rsidR="00566243" w:rsidRPr="00D500C4" w:rsidRDefault="00761B62">
      <w:pPr>
        <w:pStyle w:val="Heading5"/>
      </w:pPr>
      <w:bookmarkStart w:id="111" w:name="AWACS,_Tanker,_..."/>
      <w:bookmarkEnd w:id="111"/>
      <w:r w:rsidRPr="00D500C4">
        <w:lastRenderedPageBreak/>
        <w:t>AWACS,</w:t>
      </w:r>
      <w:r w:rsidRPr="00D500C4">
        <w:rPr>
          <w:spacing w:val="-14"/>
        </w:rPr>
        <w:t xml:space="preserve"> </w:t>
      </w:r>
      <w:r w:rsidRPr="00D500C4">
        <w:t>Tanker,</w:t>
      </w:r>
      <w:r w:rsidRPr="00D500C4">
        <w:rPr>
          <w:spacing w:val="-11"/>
        </w:rPr>
        <w:t xml:space="preserve"> </w:t>
      </w:r>
      <w:r w:rsidRPr="00D500C4">
        <w:rPr>
          <w:spacing w:val="-5"/>
        </w:rPr>
        <w:t>...</w:t>
      </w:r>
    </w:p>
    <w:p w14:paraId="54B378FA" w14:textId="77777777" w:rsidR="00566243" w:rsidRPr="00D500C4" w:rsidRDefault="00566243">
      <w:pPr>
        <w:pStyle w:val="BodyText"/>
        <w:spacing w:before="8"/>
        <w:rPr>
          <w:b/>
          <w:sz w:val="19"/>
        </w:rPr>
      </w:pPr>
    </w:p>
    <w:p w14:paraId="0434F9AC" w14:textId="77777777" w:rsidR="00566243" w:rsidRPr="00D500C4" w:rsidRDefault="00761B62">
      <w:pPr>
        <w:pStyle w:val="BodyText"/>
        <w:spacing w:before="1" w:line="276" w:lineRule="auto"/>
        <w:ind w:left="1036" w:right="353"/>
        <w:jc w:val="both"/>
      </w:pPr>
      <w:r w:rsidRPr="00D500C4">
        <w:t>Call “</w:t>
      </w:r>
      <w:proofErr w:type="gramStart"/>
      <w:r w:rsidRPr="00D500C4">
        <w:t>AWACS,..</w:t>
      </w:r>
      <w:proofErr w:type="gramEnd"/>
      <w:r w:rsidRPr="00D500C4">
        <w:t xml:space="preserve"> Options” to see available AWACS commands (hold the PTT key). Call AWACS on VHF AM for example with "Wizard, Colt 11, Request Picture". For a tanker approach with ‘Texaco, Chevy 22, Approaching for Refuel’ and continue from there.</w:t>
      </w:r>
    </w:p>
    <w:p w14:paraId="7F5AEFB5" w14:textId="77777777" w:rsidR="00566243" w:rsidRPr="00D500C4" w:rsidRDefault="00566243">
      <w:pPr>
        <w:pStyle w:val="BodyText"/>
        <w:spacing w:before="3"/>
        <w:rPr>
          <w:sz w:val="16"/>
        </w:rPr>
      </w:pPr>
    </w:p>
    <w:p w14:paraId="5EAAE3BF" w14:textId="77777777" w:rsidR="00566243" w:rsidRPr="00D500C4" w:rsidRDefault="00761B62">
      <w:pPr>
        <w:pStyle w:val="Heading4"/>
      </w:pPr>
      <w:bookmarkStart w:id="112" w:name="JTAC"/>
      <w:bookmarkEnd w:id="112"/>
      <w:r w:rsidRPr="00D500C4">
        <w:rPr>
          <w:spacing w:val="-4"/>
        </w:rPr>
        <w:t>JTAC</w:t>
      </w:r>
    </w:p>
    <w:p w14:paraId="5CEFECED" w14:textId="77777777" w:rsidR="00566243" w:rsidRPr="00D500C4" w:rsidRDefault="00566243">
      <w:pPr>
        <w:pStyle w:val="BodyText"/>
        <w:spacing w:before="8"/>
        <w:rPr>
          <w:b/>
          <w:sz w:val="19"/>
        </w:rPr>
      </w:pPr>
    </w:p>
    <w:p w14:paraId="7B61386E" w14:textId="77777777" w:rsidR="00566243" w:rsidRPr="00D500C4" w:rsidRDefault="00761B62">
      <w:pPr>
        <w:pStyle w:val="BodyText"/>
        <w:spacing w:before="1" w:line="276" w:lineRule="auto"/>
        <w:ind w:left="1036" w:right="334"/>
        <w:jc w:val="both"/>
      </w:pPr>
      <w:r w:rsidRPr="00D500C4">
        <w:t>JTAC</w:t>
      </w:r>
      <w:r w:rsidRPr="00D500C4">
        <w:rPr>
          <w:spacing w:val="40"/>
        </w:rPr>
        <w:t xml:space="preserve"> </w:t>
      </w:r>
      <w:r w:rsidRPr="00D500C4">
        <w:t>communications</w:t>
      </w:r>
      <w:r w:rsidRPr="00D500C4">
        <w:rPr>
          <w:spacing w:val="40"/>
        </w:rPr>
        <w:t xml:space="preserve"> </w:t>
      </w:r>
      <w:r w:rsidRPr="00D500C4">
        <w:t>are</w:t>
      </w:r>
      <w:r w:rsidRPr="00D500C4">
        <w:rPr>
          <w:spacing w:val="40"/>
        </w:rPr>
        <w:t xml:space="preserve"> </w:t>
      </w:r>
      <w:r w:rsidRPr="00D500C4">
        <w:t>the</w:t>
      </w:r>
      <w:r w:rsidRPr="00D500C4">
        <w:rPr>
          <w:spacing w:val="40"/>
        </w:rPr>
        <w:t xml:space="preserve"> </w:t>
      </w:r>
      <w:r w:rsidRPr="00D500C4">
        <w:t>most</w:t>
      </w:r>
      <w:r w:rsidRPr="00D500C4">
        <w:rPr>
          <w:spacing w:val="40"/>
        </w:rPr>
        <w:t xml:space="preserve"> </w:t>
      </w:r>
      <w:r w:rsidRPr="00D500C4">
        <w:t>interactive</w:t>
      </w:r>
      <w:r w:rsidRPr="00D500C4">
        <w:rPr>
          <w:spacing w:val="40"/>
        </w:rPr>
        <w:t xml:space="preserve"> </w:t>
      </w:r>
      <w:r w:rsidRPr="00D500C4">
        <w:t>in</w:t>
      </w:r>
      <w:r w:rsidRPr="00D500C4">
        <w:rPr>
          <w:spacing w:val="40"/>
        </w:rPr>
        <w:t xml:space="preserve"> </w:t>
      </w:r>
      <w:r w:rsidRPr="00D500C4">
        <w:t>DCS</w:t>
      </w:r>
      <w:r w:rsidRPr="00D500C4">
        <w:rPr>
          <w:spacing w:val="40"/>
        </w:rPr>
        <w:t xml:space="preserve"> </w:t>
      </w:r>
      <w:r w:rsidRPr="00D500C4">
        <w:t>World,</w:t>
      </w:r>
      <w:r w:rsidRPr="00D500C4">
        <w:rPr>
          <w:spacing w:val="40"/>
        </w:rPr>
        <w:t xml:space="preserve"> </w:t>
      </w:r>
      <w:r w:rsidRPr="00D500C4">
        <w:t>going</w:t>
      </w:r>
      <w:r w:rsidRPr="00D500C4">
        <w:rPr>
          <w:spacing w:val="40"/>
        </w:rPr>
        <w:t xml:space="preserve"> </w:t>
      </w:r>
      <w:r w:rsidRPr="00D500C4">
        <w:t>through</w:t>
      </w:r>
      <w:r w:rsidRPr="00D500C4">
        <w:rPr>
          <w:spacing w:val="40"/>
        </w:rPr>
        <w:t xml:space="preserve"> </w:t>
      </w:r>
      <w:r w:rsidRPr="00D500C4">
        <w:t>various</w:t>
      </w:r>
      <w:r w:rsidRPr="00D500C4">
        <w:rPr>
          <w:spacing w:val="40"/>
        </w:rPr>
        <w:t xml:space="preserve"> </w:t>
      </w:r>
      <w:r w:rsidRPr="00D500C4">
        <w:t>stages. There’s a wide range of commands available for Type1/2/3 attacks with smoke, Laser, and IR target designation</w:t>
      </w:r>
      <w:r w:rsidRPr="00D500C4">
        <w:rPr>
          <w:spacing w:val="-3"/>
        </w:rPr>
        <w:t xml:space="preserve"> </w:t>
      </w:r>
      <w:r w:rsidRPr="00D500C4">
        <w:t>scenarios.</w:t>
      </w:r>
      <w:r w:rsidRPr="00D500C4">
        <w:rPr>
          <w:spacing w:val="-2"/>
        </w:rPr>
        <w:t xml:space="preserve"> </w:t>
      </w:r>
      <w:r w:rsidRPr="00D500C4">
        <w:t>The</w:t>
      </w:r>
      <w:r w:rsidRPr="00D500C4">
        <w:rPr>
          <w:spacing w:val="-6"/>
        </w:rPr>
        <w:t xml:space="preserve"> </w:t>
      </w:r>
      <w:r w:rsidRPr="00D500C4">
        <w:t>VAICOM</w:t>
      </w:r>
      <w:r w:rsidRPr="00D500C4">
        <w:rPr>
          <w:spacing w:val="-1"/>
        </w:rPr>
        <w:t xml:space="preserve"> </w:t>
      </w:r>
      <w:r w:rsidRPr="00D500C4">
        <w:t>PRO</w:t>
      </w:r>
      <w:r w:rsidRPr="00D500C4">
        <w:rPr>
          <w:spacing w:val="-1"/>
        </w:rPr>
        <w:t xml:space="preserve"> </w:t>
      </w:r>
      <w:r w:rsidRPr="00D500C4">
        <w:t>keywords</w:t>
      </w:r>
      <w:r w:rsidRPr="00D500C4">
        <w:rPr>
          <w:spacing w:val="-2"/>
        </w:rPr>
        <w:t xml:space="preserve"> </w:t>
      </w:r>
      <w:r w:rsidRPr="00D500C4">
        <w:t>set</w:t>
      </w:r>
      <w:r w:rsidRPr="00D500C4">
        <w:rPr>
          <w:spacing w:val="-4"/>
        </w:rPr>
        <w:t xml:space="preserve"> </w:t>
      </w:r>
      <w:r w:rsidRPr="00D500C4">
        <w:t>includes several</w:t>
      </w:r>
      <w:r w:rsidRPr="00D500C4">
        <w:rPr>
          <w:spacing w:val="-2"/>
        </w:rPr>
        <w:t xml:space="preserve"> </w:t>
      </w:r>
      <w:r w:rsidRPr="00D500C4">
        <w:t>JTAC</w:t>
      </w:r>
      <w:r w:rsidRPr="00D500C4">
        <w:rPr>
          <w:spacing w:val="-4"/>
        </w:rPr>
        <w:t xml:space="preserve"> </w:t>
      </w:r>
      <w:r w:rsidRPr="00D500C4">
        <w:t>commands</w:t>
      </w:r>
      <w:r w:rsidRPr="00D500C4">
        <w:rPr>
          <w:spacing w:val="-2"/>
        </w:rPr>
        <w:t xml:space="preserve"> </w:t>
      </w:r>
      <w:r w:rsidRPr="00D500C4">
        <w:t>which</w:t>
      </w:r>
      <w:r w:rsidRPr="00D500C4">
        <w:rPr>
          <w:spacing w:val="-3"/>
        </w:rPr>
        <w:t xml:space="preserve"> </w:t>
      </w:r>
      <w:r w:rsidRPr="00D500C4">
        <w:t>are</w:t>
      </w:r>
      <w:r w:rsidRPr="00D500C4">
        <w:rPr>
          <w:spacing w:val="-1"/>
        </w:rPr>
        <w:t xml:space="preserve"> </w:t>
      </w:r>
      <w:r w:rsidRPr="00D500C4">
        <w:t xml:space="preserve">not listed in the menus. As a unique feature VAICOM PRO allows JTAC engagement with </w:t>
      </w:r>
      <w:r w:rsidRPr="00D500C4">
        <w:rPr>
          <w:u w:val="single"/>
        </w:rPr>
        <w:t>all</w:t>
      </w:r>
      <w:r w:rsidRPr="00D500C4">
        <w:t xml:space="preserve"> aircraft types including helicopters. This is something that cannot be done with the communications menu system and </w:t>
      </w:r>
      <w:proofErr w:type="gramStart"/>
      <w:r w:rsidRPr="00D500C4">
        <w:t>opens up</w:t>
      </w:r>
      <w:proofErr w:type="gramEnd"/>
      <w:r w:rsidRPr="00D500C4">
        <w:t xml:space="preserve"> a whole new spectrum of engagement scenarios for DCS World. The Extended Command set must be activated for this in Preferences.</w:t>
      </w:r>
    </w:p>
    <w:p w14:paraId="5BBEC939" w14:textId="77777777" w:rsidR="00566243" w:rsidRPr="00D500C4" w:rsidRDefault="00566243">
      <w:pPr>
        <w:pStyle w:val="BodyText"/>
        <w:spacing w:before="4"/>
        <w:rPr>
          <w:sz w:val="16"/>
        </w:rPr>
      </w:pPr>
    </w:p>
    <w:p w14:paraId="413A73E3" w14:textId="77777777" w:rsidR="00566243" w:rsidRPr="00D500C4" w:rsidRDefault="00761B62">
      <w:pPr>
        <w:pStyle w:val="BodyText"/>
        <w:spacing w:line="276" w:lineRule="auto"/>
        <w:ind w:left="1036" w:right="348"/>
        <w:jc w:val="both"/>
      </w:pPr>
      <w:r w:rsidRPr="00D500C4">
        <w:t>Refer to the Keywords Reference section and read the separate section on JTAC flows. Do not rush your JTAC training. Dynamic JTAC engagement dialogs are complex and take practice but are also in the end amongst the most rewarding.</w:t>
      </w:r>
    </w:p>
    <w:p w14:paraId="7A7C9FAE" w14:textId="77777777" w:rsidR="00566243" w:rsidRPr="00D500C4" w:rsidRDefault="00566243">
      <w:pPr>
        <w:pStyle w:val="BodyText"/>
        <w:spacing w:before="7"/>
        <w:rPr>
          <w:sz w:val="16"/>
        </w:rPr>
      </w:pPr>
    </w:p>
    <w:p w14:paraId="1A06DCB6" w14:textId="77777777" w:rsidR="00566243" w:rsidRPr="00D500C4" w:rsidRDefault="00761B62">
      <w:pPr>
        <w:pStyle w:val="Heading3"/>
        <w:spacing w:before="0"/>
      </w:pPr>
      <w:bookmarkStart w:id="113" w:name="ADVANCED_USAGE"/>
      <w:bookmarkStart w:id="114" w:name="Importing_F10_Menus"/>
      <w:bookmarkStart w:id="115" w:name="_Toc190407638"/>
      <w:bookmarkStart w:id="116" w:name="_Toc190407714"/>
      <w:bookmarkStart w:id="117" w:name="_Toc190408184"/>
      <w:bookmarkStart w:id="118" w:name="_Toc190408231"/>
      <w:bookmarkEnd w:id="113"/>
      <w:bookmarkEnd w:id="114"/>
      <w:r w:rsidRPr="00D500C4">
        <w:rPr>
          <w:color w:val="365F91"/>
          <w:spacing w:val="-4"/>
        </w:rPr>
        <w:t>ADVANCED</w:t>
      </w:r>
      <w:r w:rsidRPr="00D500C4">
        <w:rPr>
          <w:color w:val="365F91"/>
          <w:spacing w:val="-6"/>
        </w:rPr>
        <w:t xml:space="preserve"> </w:t>
      </w:r>
      <w:r w:rsidRPr="00D500C4">
        <w:rPr>
          <w:color w:val="365F91"/>
          <w:spacing w:val="-4"/>
        </w:rPr>
        <w:t>USAGE</w:t>
      </w:r>
      <w:bookmarkEnd w:id="115"/>
      <w:bookmarkEnd w:id="116"/>
      <w:bookmarkEnd w:id="117"/>
      <w:bookmarkEnd w:id="118"/>
    </w:p>
    <w:p w14:paraId="144DE765" w14:textId="77777777" w:rsidR="00566243" w:rsidRPr="00D500C4" w:rsidRDefault="00761B62">
      <w:pPr>
        <w:pStyle w:val="Heading5"/>
        <w:spacing w:before="259"/>
      </w:pPr>
      <w:r w:rsidRPr="00D500C4">
        <w:t>Importing</w:t>
      </w:r>
      <w:r w:rsidRPr="00D500C4">
        <w:rPr>
          <w:spacing w:val="-6"/>
        </w:rPr>
        <w:t xml:space="preserve"> </w:t>
      </w:r>
      <w:r w:rsidRPr="00D500C4">
        <w:t>F10</w:t>
      </w:r>
      <w:r w:rsidRPr="00D500C4">
        <w:rPr>
          <w:spacing w:val="-10"/>
        </w:rPr>
        <w:t xml:space="preserve"> </w:t>
      </w:r>
      <w:r w:rsidRPr="00D500C4">
        <w:rPr>
          <w:spacing w:val="-2"/>
        </w:rPr>
        <w:t>Menus</w:t>
      </w:r>
    </w:p>
    <w:p w14:paraId="0BB2C6CA" w14:textId="77777777" w:rsidR="00566243" w:rsidRPr="00D500C4" w:rsidRDefault="00566243">
      <w:pPr>
        <w:pStyle w:val="BodyText"/>
        <w:spacing w:before="8"/>
        <w:rPr>
          <w:b/>
          <w:sz w:val="19"/>
        </w:rPr>
      </w:pPr>
    </w:p>
    <w:p w14:paraId="6480F697" w14:textId="77777777" w:rsidR="00566243" w:rsidRPr="00D500C4" w:rsidRDefault="00761B62">
      <w:pPr>
        <w:pStyle w:val="BodyText"/>
        <w:spacing w:line="276" w:lineRule="auto"/>
        <w:ind w:left="1035" w:right="351"/>
        <w:jc w:val="both"/>
      </w:pPr>
      <w:r w:rsidRPr="00D500C4">
        <w:t>Some missions</w:t>
      </w:r>
      <w:r w:rsidRPr="00D500C4">
        <w:rPr>
          <w:spacing w:val="-3"/>
        </w:rPr>
        <w:t xml:space="preserve"> </w:t>
      </w:r>
      <w:r w:rsidRPr="00D500C4">
        <w:t>make use of the ‘Other’(F10)</w:t>
      </w:r>
      <w:r w:rsidRPr="00D500C4">
        <w:rPr>
          <w:spacing w:val="-3"/>
        </w:rPr>
        <w:t xml:space="preserve"> </w:t>
      </w:r>
      <w:r w:rsidRPr="00D500C4">
        <w:t>menu</w:t>
      </w:r>
      <w:r w:rsidRPr="00D500C4">
        <w:rPr>
          <w:spacing w:val="-2"/>
        </w:rPr>
        <w:t xml:space="preserve"> </w:t>
      </w:r>
      <w:r w:rsidRPr="00D500C4">
        <w:t>for</w:t>
      </w:r>
      <w:r w:rsidRPr="00D500C4">
        <w:rPr>
          <w:spacing w:val="-1"/>
        </w:rPr>
        <w:t xml:space="preserve"> </w:t>
      </w:r>
      <w:r w:rsidRPr="00D500C4">
        <w:t>special</w:t>
      </w:r>
      <w:r w:rsidRPr="00D500C4">
        <w:rPr>
          <w:spacing w:val="-1"/>
        </w:rPr>
        <w:t xml:space="preserve"> </w:t>
      </w:r>
      <w:r w:rsidRPr="00D500C4">
        <w:t>commands. If</w:t>
      </w:r>
      <w:r w:rsidRPr="00D500C4">
        <w:rPr>
          <w:spacing w:val="-1"/>
        </w:rPr>
        <w:t xml:space="preserve"> </w:t>
      </w:r>
      <w:r w:rsidRPr="00D500C4">
        <w:t>in</w:t>
      </w:r>
      <w:r w:rsidRPr="00D500C4">
        <w:rPr>
          <w:spacing w:val="-2"/>
        </w:rPr>
        <w:t xml:space="preserve"> </w:t>
      </w:r>
      <w:r w:rsidRPr="00D500C4">
        <w:t>Preferences the</w:t>
      </w:r>
      <w:r w:rsidRPr="00D500C4">
        <w:rPr>
          <w:spacing w:val="-3"/>
        </w:rPr>
        <w:t xml:space="preserve"> </w:t>
      </w:r>
      <w:r w:rsidRPr="00D500C4">
        <w:t>option ‘Import</w:t>
      </w:r>
      <w:r w:rsidRPr="00D500C4">
        <w:rPr>
          <w:spacing w:val="40"/>
        </w:rPr>
        <w:t xml:space="preserve"> </w:t>
      </w:r>
      <w:r w:rsidRPr="00D500C4">
        <w:t>F10</w:t>
      </w:r>
      <w:r w:rsidRPr="00D500C4">
        <w:rPr>
          <w:spacing w:val="40"/>
        </w:rPr>
        <w:t xml:space="preserve"> </w:t>
      </w:r>
      <w:r w:rsidRPr="00D500C4">
        <w:t>Menus’</w:t>
      </w:r>
      <w:r w:rsidRPr="00D500C4">
        <w:rPr>
          <w:spacing w:val="40"/>
        </w:rPr>
        <w:t xml:space="preserve"> </w:t>
      </w:r>
      <w:r w:rsidRPr="00D500C4">
        <w:t>is</w:t>
      </w:r>
      <w:r w:rsidRPr="00D500C4">
        <w:rPr>
          <w:spacing w:val="40"/>
        </w:rPr>
        <w:t xml:space="preserve"> </w:t>
      </w:r>
      <w:r w:rsidRPr="00D500C4">
        <w:t>enabled</w:t>
      </w:r>
      <w:r w:rsidRPr="00D500C4">
        <w:rPr>
          <w:spacing w:val="40"/>
        </w:rPr>
        <w:t xml:space="preserve"> </w:t>
      </w:r>
      <w:r w:rsidRPr="00D500C4">
        <w:t>the</w:t>
      </w:r>
      <w:r w:rsidRPr="00D500C4">
        <w:rPr>
          <w:spacing w:val="40"/>
        </w:rPr>
        <w:t xml:space="preserve"> </w:t>
      </w:r>
      <w:r w:rsidRPr="00D500C4">
        <w:t>F10</w:t>
      </w:r>
      <w:r w:rsidRPr="00D500C4">
        <w:rPr>
          <w:spacing w:val="40"/>
        </w:rPr>
        <w:t xml:space="preserve"> </w:t>
      </w:r>
      <w:r w:rsidRPr="00D500C4">
        <w:t>menu</w:t>
      </w:r>
      <w:r w:rsidRPr="00D500C4">
        <w:rPr>
          <w:spacing w:val="40"/>
        </w:rPr>
        <w:t xml:space="preserve"> </w:t>
      </w:r>
      <w:r w:rsidRPr="00D500C4">
        <w:t>items</w:t>
      </w:r>
      <w:r w:rsidRPr="00D500C4">
        <w:rPr>
          <w:spacing w:val="40"/>
        </w:rPr>
        <w:t xml:space="preserve"> </w:t>
      </w:r>
      <w:r w:rsidRPr="00D500C4">
        <w:t>will</w:t>
      </w:r>
      <w:r w:rsidRPr="00D500C4">
        <w:rPr>
          <w:spacing w:val="40"/>
        </w:rPr>
        <w:t xml:space="preserve"> </w:t>
      </w:r>
      <w:r w:rsidRPr="00D500C4">
        <w:t>be</w:t>
      </w:r>
      <w:r w:rsidRPr="00D500C4">
        <w:rPr>
          <w:spacing w:val="40"/>
        </w:rPr>
        <w:t xml:space="preserve"> </w:t>
      </w:r>
      <w:r w:rsidRPr="00D500C4">
        <w:t>added</w:t>
      </w:r>
      <w:r w:rsidRPr="00D500C4">
        <w:rPr>
          <w:spacing w:val="40"/>
        </w:rPr>
        <w:t xml:space="preserve"> </w:t>
      </w:r>
      <w:r w:rsidRPr="00D500C4">
        <w:t>to</w:t>
      </w:r>
      <w:r w:rsidRPr="00D500C4">
        <w:rPr>
          <w:spacing w:val="40"/>
        </w:rPr>
        <w:t xml:space="preserve"> </w:t>
      </w:r>
      <w:r w:rsidRPr="00D500C4">
        <w:t>the</w:t>
      </w:r>
      <w:r w:rsidRPr="00D500C4">
        <w:rPr>
          <w:spacing w:val="40"/>
        </w:rPr>
        <w:t xml:space="preserve"> </w:t>
      </w:r>
      <w:r w:rsidRPr="00D500C4">
        <w:t>keyword</w:t>
      </w:r>
      <w:r w:rsidRPr="00D500C4">
        <w:rPr>
          <w:spacing w:val="40"/>
        </w:rPr>
        <w:t xml:space="preserve"> </w:t>
      </w:r>
      <w:r w:rsidRPr="00D500C4">
        <w:t>database.</w:t>
      </w:r>
      <w:r w:rsidRPr="00D500C4">
        <w:rPr>
          <w:spacing w:val="40"/>
        </w:rPr>
        <w:t xml:space="preserve"> </w:t>
      </w:r>
      <w:r w:rsidRPr="00D500C4">
        <w:t xml:space="preserve">The imported keywords cannot be used </w:t>
      </w:r>
      <w:proofErr w:type="gramStart"/>
      <w:r w:rsidRPr="00D500C4">
        <w:t>immediately,</w:t>
      </w:r>
      <w:proofErr w:type="gramEnd"/>
      <w:r w:rsidRPr="00D500C4">
        <w:t xml:space="preserve"> the updated keywords list must first be added to the VA profile. See Keywords Editor </w:t>
      </w:r>
      <w:proofErr w:type="gramStart"/>
      <w:r w:rsidRPr="00D500C4">
        <w:t>section</w:t>
      </w:r>
      <w:proofErr w:type="gramEnd"/>
      <w:r w:rsidRPr="00D500C4">
        <w:t xml:space="preserve"> in the Configuration Window chapter.</w:t>
      </w:r>
    </w:p>
    <w:p w14:paraId="4280FC6F" w14:textId="77777777" w:rsidR="00566243" w:rsidRPr="00D500C4" w:rsidRDefault="00566243">
      <w:pPr>
        <w:pStyle w:val="BodyText"/>
        <w:spacing w:before="2"/>
        <w:rPr>
          <w:sz w:val="16"/>
        </w:rPr>
      </w:pPr>
    </w:p>
    <w:p w14:paraId="696118A5" w14:textId="77777777" w:rsidR="00566243" w:rsidRPr="00D500C4" w:rsidRDefault="00761B62">
      <w:pPr>
        <w:pStyle w:val="Heading5"/>
      </w:pPr>
      <w:bookmarkStart w:id="119" w:name="Importing_new_Theaters"/>
      <w:bookmarkEnd w:id="119"/>
      <w:r w:rsidRPr="00D500C4">
        <w:t>Importing</w:t>
      </w:r>
      <w:r w:rsidRPr="00D500C4">
        <w:rPr>
          <w:spacing w:val="-10"/>
        </w:rPr>
        <w:t xml:space="preserve"> </w:t>
      </w:r>
      <w:r w:rsidRPr="00D500C4">
        <w:t>new</w:t>
      </w:r>
      <w:r w:rsidRPr="00D500C4">
        <w:rPr>
          <w:spacing w:val="-7"/>
        </w:rPr>
        <w:t xml:space="preserve"> </w:t>
      </w:r>
      <w:proofErr w:type="spellStart"/>
      <w:r w:rsidRPr="00D500C4">
        <w:rPr>
          <w:spacing w:val="-2"/>
        </w:rPr>
        <w:t>Theaters</w:t>
      </w:r>
      <w:proofErr w:type="spellEnd"/>
    </w:p>
    <w:p w14:paraId="4CFB687A" w14:textId="77777777" w:rsidR="00566243" w:rsidRPr="00D500C4" w:rsidRDefault="00566243">
      <w:pPr>
        <w:pStyle w:val="BodyText"/>
        <w:spacing w:before="11"/>
        <w:rPr>
          <w:b/>
          <w:sz w:val="19"/>
        </w:rPr>
      </w:pPr>
    </w:p>
    <w:p w14:paraId="63E3F7CB" w14:textId="225D920A" w:rsidR="00566243" w:rsidRPr="00D500C4" w:rsidRDefault="00761B62">
      <w:pPr>
        <w:pStyle w:val="BodyText"/>
        <w:spacing w:line="276" w:lineRule="auto"/>
        <w:ind w:left="1036" w:right="345"/>
        <w:jc w:val="both"/>
      </w:pPr>
      <w:r w:rsidRPr="00D500C4">
        <w:t xml:space="preserve">The plugin is prepared to deal with new DCS </w:t>
      </w:r>
      <w:proofErr w:type="spellStart"/>
      <w:r w:rsidRPr="00D500C4">
        <w:t>Theater</w:t>
      </w:r>
      <w:proofErr w:type="spellEnd"/>
      <w:r w:rsidRPr="00D500C4">
        <w:t xml:space="preserve"> releases. If the ‘Import new </w:t>
      </w:r>
      <w:proofErr w:type="spellStart"/>
      <w:r w:rsidRPr="00D500C4">
        <w:t>Theater</w:t>
      </w:r>
      <w:proofErr w:type="spellEnd"/>
      <w:r w:rsidRPr="00D500C4">
        <w:t>’ option is enabled</w:t>
      </w:r>
      <w:r w:rsidRPr="00D500C4">
        <w:rPr>
          <w:spacing w:val="-6"/>
        </w:rPr>
        <w:t xml:space="preserve"> </w:t>
      </w:r>
      <w:r w:rsidRPr="00D500C4">
        <w:t>the</w:t>
      </w:r>
      <w:r w:rsidRPr="00D500C4">
        <w:rPr>
          <w:spacing w:val="-7"/>
        </w:rPr>
        <w:t xml:space="preserve"> </w:t>
      </w:r>
      <w:r w:rsidRPr="00D500C4">
        <w:t>plugin</w:t>
      </w:r>
      <w:r w:rsidRPr="00D500C4">
        <w:rPr>
          <w:spacing w:val="-6"/>
        </w:rPr>
        <w:t xml:space="preserve"> </w:t>
      </w:r>
      <w:r w:rsidRPr="00D500C4">
        <w:t>will</w:t>
      </w:r>
      <w:r w:rsidRPr="00D500C4">
        <w:rPr>
          <w:spacing w:val="-6"/>
        </w:rPr>
        <w:t xml:space="preserve"> </w:t>
      </w:r>
      <w:r w:rsidRPr="00D500C4">
        <w:t>scan</w:t>
      </w:r>
      <w:r w:rsidRPr="00D500C4">
        <w:rPr>
          <w:spacing w:val="-6"/>
        </w:rPr>
        <w:t xml:space="preserve"> </w:t>
      </w:r>
      <w:r w:rsidRPr="00D500C4">
        <w:t>for</w:t>
      </w:r>
      <w:r w:rsidRPr="00D500C4">
        <w:rPr>
          <w:spacing w:val="-6"/>
        </w:rPr>
        <w:t xml:space="preserve"> </w:t>
      </w:r>
      <w:r w:rsidRPr="00D500C4">
        <w:t>new</w:t>
      </w:r>
      <w:r w:rsidRPr="00D500C4">
        <w:rPr>
          <w:spacing w:val="-5"/>
        </w:rPr>
        <w:t xml:space="preserve"> </w:t>
      </w:r>
      <w:r w:rsidRPr="00D500C4">
        <w:t>ATCs</w:t>
      </w:r>
      <w:r w:rsidRPr="00D500C4">
        <w:rPr>
          <w:spacing w:val="-8"/>
        </w:rPr>
        <w:t xml:space="preserve"> </w:t>
      </w:r>
      <w:r w:rsidRPr="00D500C4">
        <w:t>on</w:t>
      </w:r>
      <w:r w:rsidRPr="00D500C4">
        <w:rPr>
          <w:spacing w:val="-11"/>
        </w:rPr>
        <w:t xml:space="preserve"> </w:t>
      </w:r>
      <w:r w:rsidRPr="00D500C4">
        <w:t>mission</w:t>
      </w:r>
      <w:r w:rsidRPr="00D500C4">
        <w:rPr>
          <w:spacing w:val="-11"/>
        </w:rPr>
        <w:t xml:space="preserve"> </w:t>
      </w:r>
      <w:r w:rsidRPr="00D500C4">
        <w:t>start</w:t>
      </w:r>
      <w:r w:rsidRPr="00D500C4">
        <w:rPr>
          <w:spacing w:val="-3"/>
        </w:rPr>
        <w:t xml:space="preserve"> </w:t>
      </w:r>
      <w:r w:rsidRPr="00D500C4">
        <w:t>and</w:t>
      </w:r>
      <w:r w:rsidRPr="00D500C4">
        <w:rPr>
          <w:spacing w:val="-6"/>
        </w:rPr>
        <w:t xml:space="preserve"> </w:t>
      </w:r>
      <w:r w:rsidRPr="00D500C4">
        <w:t>add</w:t>
      </w:r>
      <w:r w:rsidRPr="00D500C4">
        <w:rPr>
          <w:spacing w:val="-9"/>
        </w:rPr>
        <w:t xml:space="preserve"> </w:t>
      </w:r>
      <w:r w:rsidRPr="00D500C4">
        <w:t>them</w:t>
      </w:r>
      <w:r w:rsidRPr="00D500C4">
        <w:rPr>
          <w:spacing w:val="-4"/>
        </w:rPr>
        <w:t xml:space="preserve"> </w:t>
      </w:r>
      <w:r w:rsidRPr="00D500C4">
        <w:t>as</w:t>
      </w:r>
      <w:r w:rsidRPr="00D500C4">
        <w:rPr>
          <w:spacing w:val="-8"/>
        </w:rPr>
        <w:t xml:space="preserve"> </w:t>
      </w:r>
      <w:r w:rsidRPr="00D500C4">
        <w:t>recipients</w:t>
      </w:r>
      <w:r w:rsidRPr="00D500C4">
        <w:rPr>
          <w:spacing w:val="-6"/>
        </w:rPr>
        <w:t xml:space="preserve"> </w:t>
      </w:r>
      <w:r w:rsidRPr="00D500C4">
        <w:t>to</w:t>
      </w:r>
      <w:r w:rsidRPr="00D500C4">
        <w:rPr>
          <w:spacing w:val="-7"/>
        </w:rPr>
        <w:t xml:space="preserve"> </w:t>
      </w:r>
      <w:r w:rsidRPr="00D500C4">
        <w:t>the</w:t>
      </w:r>
      <w:r w:rsidRPr="00D500C4">
        <w:rPr>
          <w:spacing w:val="-5"/>
        </w:rPr>
        <w:t xml:space="preserve"> </w:t>
      </w:r>
      <w:r w:rsidRPr="00D500C4">
        <w:t xml:space="preserve">database. After import is done you need to reload the database in the Keywords Editor and then paste the updated keywords list in the </w:t>
      </w:r>
      <w:r w:rsidR="004C6F04" w:rsidRPr="00D500C4">
        <w:t>Voice Attack</w:t>
      </w:r>
      <w:r w:rsidRPr="00D500C4">
        <w:t xml:space="preserve"> profile. Refer to the Keywords Editor section in the Configuration Window chapter.</w:t>
      </w:r>
    </w:p>
    <w:p w14:paraId="3BA62108" w14:textId="77777777" w:rsidR="00566243" w:rsidRPr="00D500C4" w:rsidRDefault="00566243">
      <w:pPr>
        <w:pStyle w:val="BodyText"/>
        <w:spacing w:before="3"/>
        <w:rPr>
          <w:sz w:val="16"/>
        </w:rPr>
      </w:pPr>
    </w:p>
    <w:p w14:paraId="6F4DF42A" w14:textId="77777777" w:rsidR="00566243" w:rsidRPr="00D500C4" w:rsidRDefault="00761B62">
      <w:pPr>
        <w:pStyle w:val="Heading5"/>
      </w:pPr>
      <w:bookmarkStart w:id="120" w:name="Importing_new_Modules"/>
      <w:bookmarkEnd w:id="120"/>
      <w:r w:rsidRPr="00D500C4">
        <w:t>Importing</w:t>
      </w:r>
      <w:r w:rsidRPr="00D500C4">
        <w:rPr>
          <w:spacing w:val="-10"/>
        </w:rPr>
        <w:t xml:space="preserve"> </w:t>
      </w:r>
      <w:r w:rsidRPr="00D500C4">
        <w:t>new</w:t>
      </w:r>
      <w:r w:rsidRPr="00D500C4">
        <w:rPr>
          <w:spacing w:val="-7"/>
        </w:rPr>
        <w:t xml:space="preserve"> </w:t>
      </w:r>
      <w:r w:rsidRPr="00D500C4">
        <w:rPr>
          <w:spacing w:val="-2"/>
        </w:rPr>
        <w:t>Modules</w:t>
      </w:r>
    </w:p>
    <w:p w14:paraId="1C9CDB4F" w14:textId="77777777" w:rsidR="00566243" w:rsidRPr="00D500C4" w:rsidRDefault="00566243">
      <w:pPr>
        <w:pStyle w:val="BodyText"/>
        <w:spacing w:before="11"/>
        <w:rPr>
          <w:b/>
          <w:sz w:val="19"/>
        </w:rPr>
      </w:pPr>
    </w:p>
    <w:p w14:paraId="4896167A" w14:textId="77777777" w:rsidR="00566243" w:rsidRPr="00D500C4" w:rsidRDefault="00761B62">
      <w:pPr>
        <w:pStyle w:val="BodyText"/>
        <w:spacing w:line="276" w:lineRule="auto"/>
        <w:ind w:left="1035" w:right="347"/>
        <w:jc w:val="both"/>
      </w:pPr>
      <w:r w:rsidRPr="00D500C4">
        <w:t>If</w:t>
      </w:r>
      <w:r w:rsidRPr="00D500C4">
        <w:rPr>
          <w:spacing w:val="-4"/>
        </w:rPr>
        <w:t xml:space="preserve"> </w:t>
      </w:r>
      <w:r w:rsidRPr="00D500C4">
        <w:t>the ‘import</w:t>
      </w:r>
      <w:r w:rsidRPr="00D500C4">
        <w:rPr>
          <w:spacing w:val="-5"/>
        </w:rPr>
        <w:t xml:space="preserve"> </w:t>
      </w:r>
      <w:r w:rsidRPr="00D500C4">
        <w:t>new</w:t>
      </w:r>
      <w:r w:rsidRPr="00D500C4">
        <w:rPr>
          <w:spacing w:val="-5"/>
        </w:rPr>
        <w:t xml:space="preserve"> </w:t>
      </w:r>
      <w:r w:rsidRPr="00D500C4">
        <w:t>modules’</w:t>
      </w:r>
      <w:r w:rsidRPr="00D500C4">
        <w:rPr>
          <w:spacing w:val="-1"/>
        </w:rPr>
        <w:t xml:space="preserve"> </w:t>
      </w:r>
      <w:r w:rsidRPr="00D500C4">
        <w:t>option</w:t>
      </w:r>
      <w:r w:rsidRPr="00D500C4">
        <w:rPr>
          <w:spacing w:val="-4"/>
        </w:rPr>
        <w:t xml:space="preserve"> </w:t>
      </w:r>
      <w:r w:rsidRPr="00D500C4">
        <w:t>is</w:t>
      </w:r>
      <w:r w:rsidRPr="00D500C4">
        <w:rPr>
          <w:spacing w:val="-3"/>
        </w:rPr>
        <w:t xml:space="preserve"> </w:t>
      </w:r>
      <w:r w:rsidRPr="00D500C4">
        <w:t>enabled</w:t>
      </w:r>
      <w:r w:rsidRPr="00D500C4">
        <w:rPr>
          <w:spacing w:val="-4"/>
        </w:rPr>
        <w:t xml:space="preserve"> </w:t>
      </w:r>
      <w:r w:rsidRPr="00D500C4">
        <w:t>in</w:t>
      </w:r>
      <w:r w:rsidRPr="00D500C4">
        <w:rPr>
          <w:spacing w:val="-4"/>
        </w:rPr>
        <w:t xml:space="preserve"> </w:t>
      </w:r>
      <w:proofErr w:type="gramStart"/>
      <w:r w:rsidRPr="00D500C4">
        <w:t>Preferences</w:t>
      </w:r>
      <w:proofErr w:type="gramEnd"/>
      <w:r w:rsidRPr="00D500C4">
        <w:rPr>
          <w:spacing w:val="-5"/>
        </w:rPr>
        <w:t xml:space="preserve"> </w:t>
      </w:r>
      <w:r w:rsidRPr="00D500C4">
        <w:t>you</w:t>
      </w:r>
      <w:r w:rsidRPr="00D500C4">
        <w:rPr>
          <w:spacing w:val="-6"/>
        </w:rPr>
        <w:t xml:space="preserve"> </w:t>
      </w:r>
      <w:r w:rsidRPr="00D500C4">
        <w:t>can</w:t>
      </w:r>
      <w:r w:rsidRPr="00D500C4">
        <w:rPr>
          <w:spacing w:val="-4"/>
        </w:rPr>
        <w:t xml:space="preserve"> </w:t>
      </w:r>
      <w:r w:rsidRPr="00D500C4">
        <w:t>fly</w:t>
      </w:r>
      <w:r w:rsidRPr="00D500C4">
        <w:rPr>
          <w:spacing w:val="-5"/>
        </w:rPr>
        <w:t xml:space="preserve"> </w:t>
      </w:r>
      <w:r w:rsidRPr="00D500C4">
        <w:t>with</w:t>
      </w:r>
      <w:r w:rsidRPr="00D500C4">
        <w:rPr>
          <w:spacing w:val="-2"/>
        </w:rPr>
        <w:t xml:space="preserve"> </w:t>
      </w:r>
      <w:r w:rsidRPr="00D500C4">
        <w:t>a</w:t>
      </w:r>
      <w:r w:rsidRPr="00D500C4">
        <w:rPr>
          <w:spacing w:val="-4"/>
        </w:rPr>
        <w:t xml:space="preserve"> </w:t>
      </w:r>
      <w:r w:rsidRPr="00D500C4">
        <w:t>new</w:t>
      </w:r>
      <w:r w:rsidRPr="00D500C4">
        <w:rPr>
          <w:spacing w:val="-5"/>
        </w:rPr>
        <w:t xml:space="preserve"> </w:t>
      </w:r>
      <w:proofErr w:type="gramStart"/>
      <w:r w:rsidRPr="00D500C4">
        <w:t>module</w:t>
      </w:r>
      <w:proofErr w:type="gramEnd"/>
      <w:r w:rsidRPr="00D500C4">
        <w:rPr>
          <w:spacing w:val="-3"/>
        </w:rPr>
        <w:t xml:space="preserve"> </w:t>
      </w:r>
      <w:r w:rsidRPr="00D500C4">
        <w:t>and</w:t>
      </w:r>
      <w:r w:rsidRPr="00D500C4">
        <w:rPr>
          <w:spacing w:val="-4"/>
        </w:rPr>
        <w:t xml:space="preserve"> </w:t>
      </w:r>
      <w:r w:rsidRPr="00D500C4">
        <w:t>it</w:t>
      </w:r>
      <w:r w:rsidRPr="00D500C4">
        <w:rPr>
          <w:spacing w:val="-3"/>
        </w:rPr>
        <w:t xml:space="preserve"> </w:t>
      </w:r>
      <w:r w:rsidRPr="00D500C4">
        <w:t>will be added to VAICOM PRO’s database without additional action required. Useful for e.g. Early Access releases that are not yet on the VAICOM PRO list of supported modules.</w:t>
      </w:r>
    </w:p>
    <w:p w14:paraId="08E79279" w14:textId="77777777" w:rsidR="002C6E3D" w:rsidRPr="00D500C4" w:rsidRDefault="00835CE1">
      <w:pPr>
        <w:pStyle w:val="Heading1"/>
      </w:pPr>
      <w:r w:rsidRPr="00D500C4">
        <w:t xml:space="preserve"> </w:t>
      </w:r>
      <w:bookmarkStart w:id="121" w:name="MULTIPLAYER"/>
      <w:bookmarkEnd w:id="121"/>
    </w:p>
    <w:p w14:paraId="6ABB8BCF" w14:textId="77777777" w:rsidR="002C6E3D" w:rsidRPr="00D500C4" w:rsidRDefault="002C6E3D">
      <w:pPr>
        <w:pStyle w:val="Heading1"/>
      </w:pPr>
    </w:p>
    <w:p w14:paraId="758FD073" w14:textId="77777777" w:rsidR="002C6E3D" w:rsidRPr="00D500C4" w:rsidRDefault="002C6E3D">
      <w:pPr>
        <w:pStyle w:val="Heading1"/>
      </w:pPr>
    </w:p>
    <w:p w14:paraId="4BF0A624" w14:textId="39536221" w:rsidR="00566243" w:rsidRPr="00D500C4" w:rsidRDefault="00862DB3">
      <w:pPr>
        <w:pStyle w:val="Heading1"/>
      </w:pPr>
      <w:r w:rsidRPr="00D500C4">
        <w:rPr>
          <w:color w:val="365F91"/>
          <w:spacing w:val="-2"/>
        </w:rPr>
        <w:lastRenderedPageBreak/>
        <w:t xml:space="preserve"> </w:t>
      </w:r>
      <w:bookmarkStart w:id="122" w:name="_Toc190407639"/>
      <w:bookmarkStart w:id="123" w:name="_Toc190408185"/>
      <w:bookmarkStart w:id="124" w:name="_Toc190408232"/>
      <w:r w:rsidR="00761B62" w:rsidRPr="00D500C4">
        <w:rPr>
          <w:color w:val="365F91"/>
          <w:spacing w:val="-2"/>
        </w:rPr>
        <w:t>MULTIPLAYER</w:t>
      </w:r>
      <w:bookmarkEnd w:id="122"/>
      <w:bookmarkEnd w:id="123"/>
      <w:bookmarkEnd w:id="124"/>
    </w:p>
    <w:p w14:paraId="6A229A2D"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19" behindDoc="1" locked="0" layoutInCell="1" allowOverlap="1" wp14:anchorId="42DA466B" wp14:editId="168E637E">
                <wp:simplePos x="0" y="0"/>
                <wp:positionH relativeFrom="page">
                  <wp:posOffset>880744</wp:posOffset>
                </wp:positionH>
                <wp:positionV relativeFrom="paragraph">
                  <wp:posOffset>58733</wp:posOffset>
                </wp:positionV>
                <wp:extent cx="5798820" cy="18415"/>
                <wp:effectExtent l="0" t="0" r="0" b="0"/>
                <wp:wrapTopAndBottom/>
                <wp:docPr id="118" name="Graphic 1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1DF4093" id="Graphic 118" o:spid="_x0000_s1026" style="position:absolute;margin-left:69.35pt;margin-top:4.6pt;width:456.6pt;height:1.45pt;z-index:-251658161;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4C81AE27" w14:textId="77777777" w:rsidR="00566243" w:rsidRPr="00D500C4" w:rsidRDefault="00761B62">
      <w:pPr>
        <w:pStyle w:val="Heading3"/>
        <w:spacing w:before="201"/>
      </w:pPr>
      <w:bookmarkStart w:id="125" w:name="ABOUT_MULTIPLAYER"/>
      <w:bookmarkStart w:id="126" w:name="_Toc190407640"/>
      <w:bookmarkStart w:id="127" w:name="_Toc190407716"/>
      <w:bookmarkStart w:id="128" w:name="_Toc190408186"/>
      <w:bookmarkStart w:id="129" w:name="_Toc190408233"/>
      <w:bookmarkEnd w:id="125"/>
      <w:r w:rsidRPr="00D500C4">
        <w:rPr>
          <w:color w:val="365F91"/>
          <w:spacing w:val="-2"/>
        </w:rPr>
        <w:t>ABOUT</w:t>
      </w:r>
      <w:r w:rsidRPr="00D500C4">
        <w:rPr>
          <w:color w:val="365F91"/>
          <w:spacing w:val="-12"/>
        </w:rPr>
        <w:t xml:space="preserve"> </w:t>
      </w:r>
      <w:r w:rsidRPr="00D500C4">
        <w:rPr>
          <w:color w:val="365F91"/>
          <w:spacing w:val="-2"/>
        </w:rPr>
        <w:t>MULTIPLAYER</w:t>
      </w:r>
      <w:bookmarkEnd w:id="126"/>
      <w:bookmarkEnd w:id="127"/>
      <w:bookmarkEnd w:id="128"/>
      <w:bookmarkEnd w:id="129"/>
    </w:p>
    <w:p w14:paraId="2602E709" w14:textId="77777777" w:rsidR="00566243" w:rsidRPr="00D500C4" w:rsidRDefault="00761B62">
      <w:pPr>
        <w:pStyle w:val="BodyText"/>
        <w:spacing w:before="259" w:line="276" w:lineRule="auto"/>
        <w:ind w:left="1036" w:right="339"/>
        <w:jc w:val="both"/>
      </w:pPr>
      <w:r w:rsidRPr="00D500C4">
        <w:t>VAICOM PRO is fully compatible with Multiplayer and has an advanced feature set for MP-specific use. In Preferences you can enable the ‘Use with Multiplayer’ option</w:t>
      </w:r>
      <w:r w:rsidRPr="00D500C4">
        <w:rPr>
          <w:spacing w:val="40"/>
        </w:rPr>
        <w:t xml:space="preserve"> </w:t>
      </w:r>
      <w:r w:rsidRPr="00D500C4">
        <w:t>which allows you to use</w:t>
      </w:r>
      <w:r w:rsidRPr="00D500C4">
        <w:rPr>
          <w:spacing w:val="40"/>
        </w:rPr>
        <w:t xml:space="preserve"> </w:t>
      </w:r>
      <w:r w:rsidRPr="00D500C4">
        <w:t>VAICOM PRO in the same way in Multiplayer mode as with Single Player mode. The plugin maintains</w:t>
      </w:r>
      <w:r w:rsidRPr="00D500C4">
        <w:rPr>
          <w:spacing w:val="40"/>
        </w:rPr>
        <w:t xml:space="preserve"> </w:t>
      </w:r>
      <w:r w:rsidRPr="00D500C4">
        <w:t>a state picture of the mission environment provided by the multiplayer server. The addressable AI units are available for communications in the same manner as with Single Player in as far as mission design is compatible with standard functions.</w:t>
      </w:r>
    </w:p>
    <w:p w14:paraId="58660814" w14:textId="77777777" w:rsidR="00566243" w:rsidRPr="00D500C4" w:rsidRDefault="00566243">
      <w:pPr>
        <w:pStyle w:val="BodyText"/>
        <w:spacing w:before="3"/>
        <w:rPr>
          <w:sz w:val="16"/>
        </w:rPr>
      </w:pPr>
    </w:p>
    <w:p w14:paraId="5D50CFDD" w14:textId="77777777" w:rsidR="00566243" w:rsidRPr="00D500C4" w:rsidRDefault="00761B62">
      <w:pPr>
        <w:pStyle w:val="Heading5"/>
      </w:pPr>
      <w:bookmarkStart w:id="130" w:name="Prerequisites"/>
      <w:bookmarkEnd w:id="130"/>
      <w:r w:rsidRPr="00D500C4">
        <w:rPr>
          <w:spacing w:val="-2"/>
        </w:rPr>
        <w:t>Prerequisites</w:t>
      </w:r>
    </w:p>
    <w:p w14:paraId="00434102" w14:textId="77777777" w:rsidR="00566243" w:rsidRPr="00D500C4" w:rsidRDefault="00566243">
      <w:pPr>
        <w:pStyle w:val="BodyText"/>
        <w:spacing w:before="9"/>
        <w:rPr>
          <w:b/>
          <w:sz w:val="19"/>
        </w:rPr>
      </w:pPr>
    </w:p>
    <w:p w14:paraId="2F219689" w14:textId="77777777" w:rsidR="00566243" w:rsidRPr="00D500C4" w:rsidRDefault="00761B62">
      <w:pPr>
        <w:pStyle w:val="BodyText"/>
        <w:spacing w:line="276" w:lineRule="auto"/>
        <w:ind w:left="1036" w:right="352"/>
        <w:jc w:val="both"/>
      </w:pPr>
      <w:r w:rsidRPr="00D500C4">
        <w:t>For working with Multiplayer, on the MP page the ‘Use with Multiplayer’ setting must be enabled.</w:t>
      </w:r>
      <w:r w:rsidRPr="00D500C4">
        <w:rPr>
          <w:spacing w:val="80"/>
        </w:rPr>
        <w:t xml:space="preserve"> </w:t>
      </w:r>
      <w:r w:rsidRPr="00D500C4">
        <w:t>On the MP server, the setting Allow Player Export must be enabled.</w:t>
      </w:r>
    </w:p>
    <w:p w14:paraId="3698D113" w14:textId="77777777" w:rsidR="00566243" w:rsidRPr="00D500C4" w:rsidRDefault="00566243">
      <w:pPr>
        <w:pStyle w:val="BodyText"/>
        <w:spacing w:before="5"/>
        <w:rPr>
          <w:sz w:val="16"/>
        </w:rPr>
      </w:pPr>
    </w:p>
    <w:p w14:paraId="1F999CD2" w14:textId="77777777" w:rsidR="00566243" w:rsidRPr="00D500C4" w:rsidRDefault="00761B62">
      <w:pPr>
        <w:pStyle w:val="Heading5"/>
      </w:pPr>
      <w:bookmarkStart w:id="131" w:name="MP_Server_Special_Menus"/>
      <w:bookmarkEnd w:id="131"/>
      <w:r w:rsidRPr="00D500C4">
        <w:t>MP</w:t>
      </w:r>
      <w:r w:rsidRPr="00D500C4">
        <w:rPr>
          <w:spacing w:val="-10"/>
        </w:rPr>
        <w:t xml:space="preserve"> </w:t>
      </w:r>
      <w:r w:rsidRPr="00D500C4">
        <w:t>Server</w:t>
      </w:r>
      <w:r w:rsidRPr="00D500C4">
        <w:rPr>
          <w:spacing w:val="-6"/>
        </w:rPr>
        <w:t xml:space="preserve"> </w:t>
      </w:r>
      <w:r w:rsidRPr="00D500C4">
        <w:t>Special</w:t>
      </w:r>
      <w:r w:rsidRPr="00D500C4">
        <w:rPr>
          <w:spacing w:val="-6"/>
        </w:rPr>
        <w:t xml:space="preserve"> </w:t>
      </w:r>
      <w:r w:rsidRPr="00D500C4">
        <w:rPr>
          <w:spacing w:val="-2"/>
        </w:rPr>
        <w:t>Menus</w:t>
      </w:r>
    </w:p>
    <w:p w14:paraId="6321F2BD" w14:textId="77777777" w:rsidR="00566243" w:rsidRPr="00D500C4" w:rsidRDefault="00566243">
      <w:pPr>
        <w:pStyle w:val="BodyText"/>
        <w:spacing w:before="8"/>
        <w:rPr>
          <w:b/>
          <w:sz w:val="19"/>
        </w:rPr>
      </w:pPr>
    </w:p>
    <w:p w14:paraId="286A1D52" w14:textId="77777777" w:rsidR="00566243" w:rsidRPr="00D500C4" w:rsidRDefault="00761B62">
      <w:pPr>
        <w:pStyle w:val="BodyText"/>
        <w:spacing w:line="276" w:lineRule="auto"/>
        <w:ind w:left="1035" w:right="346"/>
        <w:jc w:val="both"/>
      </w:pPr>
      <w:r w:rsidRPr="00D500C4">
        <w:t>Through the ‘Import F10 Menus’ function it is possible to add server-specific commands to the voice commands set.</w:t>
      </w:r>
      <w:r w:rsidRPr="00D500C4">
        <w:rPr>
          <w:spacing w:val="-4"/>
        </w:rPr>
        <w:t xml:space="preserve"> </w:t>
      </w:r>
      <w:r w:rsidRPr="00D500C4">
        <w:t>Imported</w:t>
      </w:r>
      <w:r w:rsidRPr="00D500C4">
        <w:rPr>
          <w:spacing w:val="-4"/>
        </w:rPr>
        <w:t xml:space="preserve"> </w:t>
      </w:r>
      <w:r w:rsidRPr="00D500C4">
        <w:t>F10</w:t>
      </w:r>
      <w:r w:rsidRPr="00D500C4">
        <w:rPr>
          <w:spacing w:val="-5"/>
        </w:rPr>
        <w:t xml:space="preserve"> </w:t>
      </w:r>
      <w:r w:rsidRPr="00D500C4">
        <w:t>menu</w:t>
      </w:r>
      <w:r w:rsidRPr="00D500C4">
        <w:rPr>
          <w:spacing w:val="-2"/>
        </w:rPr>
        <w:t xml:space="preserve"> </w:t>
      </w:r>
      <w:r w:rsidRPr="00D500C4">
        <w:t>items</w:t>
      </w:r>
      <w:r w:rsidRPr="00D500C4">
        <w:rPr>
          <w:spacing w:val="-3"/>
        </w:rPr>
        <w:t xml:space="preserve"> </w:t>
      </w:r>
      <w:r w:rsidRPr="00D500C4">
        <w:t>get</w:t>
      </w:r>
      <w:r w:rsidRPr="00D500C4">
        <w:rPr>
          <w:spacing w:val="-1"/>
        </w:rPr>
        <w:t xml:space="preserve"> </w:t>
      </w:r>
      <w:r w:rsidRPr="00D500C4">
        <w:t>‘Action’</w:t>
      </w:r>
      <w:r w:rsidRPr="00D500C4">
        <w:rPr>
          <w:spacing w:val="-5"/>
        </w:rPr>
        <w:t xml:space="preserve"> </w:t>
      </w:r>
      <w:r w:rsidRPr="00D500C4">
        <w:t>in</w:t>
      </w:r>
      <w:r w:rsidRPr="00D500C4">
        <w:rPr>
          <w:spacing w:val="-2"/>
        </w:rPr>
        <w:t xml:space="preserve"> </w:t>
      </w:r>
      <w:r w:rsidRPr="00D500C4">
        <w:t>front</w:t>
      </w:r>
      <w:r w:rsidRPr="00D500C4">
        <w:rPr>
          <w:spacing w:val="-3"/>
        </w:rPr>
        <w:t xml:space="preserve"> </w:t>
      </w:r>
      <w:r w:rsidRPr="00D500C4">
        <w:t>of</w:t>
      </w:r>
      <w:r w:rsidRPr="00D500C4">
        <w:rPr>
          <w:spacing w:val="-3"/>
        </w:rPr>
        <w:t xml:space="preserve"> </w:t>
      </w:r>
      <w:r w:rsidRPr="00D500C4">
        <w:t>the</w:t>
      </w:r>
      <w:r w:rsidRPr="00D500C4">
        <w:rPr>
          <w:spacing w:val="-3"/>
        </w:rPr>
        <w:t xml:space="preserve"> </w:t>
      </w:r>
      <w:r w:rsidRPr="00D500C4">
        <w:t>phrase: for</w:t>
      </w:r>
      <w:r w:rsidRPr="00D500C4">
        <w:rPr>
          <w:spacing w:val="-3"/>
        </w:rPr>
        <w:t xml:space="preserve"> </w:t>
      </w:r>
      <w:proofErr w:type="gramStart"/>
      <w:r w:rsidRPr="00D500C4">
        <w:t>example</w:t>
      </w:r>
      <w:proofErr w:type="gramEnd"/>
      <w:r w:rsidRPr="00D500C4">
        <w:rPr>
          <w:spacing w:val="-3"/>
        </w:rPr>
        <w:t xml:space="preserve"> </w:t>
      </w:r>
      <w:r w:rsidRPr="00D500C4">
        <w:t>an</w:t>
      </w:r>
      <w:r w:rsidRPr="00D500C4">
        <w:rPr>
          <w:spacing w:val="-4"/>
        </w:rPr>
        <w:t xml:space="preserve"> </w:t>
      </w:r>
      <w:r w:rsidRPr="00D500C4">
        <w:t>imported menu item ‘Push to Waypoint 2’</w:t>
      </w:r>
      <w:r w:rsidRPr="00D500C4">
        <w:rPr>
          <w:spacing w:val="-3"/>
        </w:rPr>
        <w:t xml:space="preserve"> </w:t>
      </w:r>
      <w:r w:rsidRPr="00D500C4">
        <w:t>would become ‘Action Push to Waypoint</w:t>
      </w:r>
      <w:r w:rsidRPr="00D500C4">
        <w:rPr>
          <w:spacing w:val="-1"/>
        </w:rPr>
        <w:t xml:space="preserve"> </w:t>
      </w:r>
      <w:proofErr w:type="gramStart"/>
      <w:r w:rsidRPr="00D500C4">
        <w:t>2‘</w:t>
      </w:r>
      <w:r w:rsidRPr="00D500C4">
        <w:rPr>
          <w:spacing w:val="-1"/>
        </w:rPr>
        <w:t xml:space="preserve"> </w:t>
      </w:r>
      <w:r w:rsidRPr="00D500C4">
        <w:t>on</w:t>
      </w:r>
      <w:proofErr w:type="gramEnd"/>
      <w:r w:rsidRPr="00D500C4">
        <w:t xml:space="preserve"> import. This can then become anything you like in the </w:t>
      </w:r>
      <w:proofErr w:type="gramStart"/>
      <w:r w:rsidRPr="00D500C4">
        <w:t>keywords</w:t>
      </w:r>
      <w:proofErr w:type="gramEnd"/>
      <w:r w:rsidRPr="00D500C4">
        <w:t xml:space="preserve"> editor. This import will only work if the server has implemented the F10 menu in the standard compatible manner (which is the case for most servers).</w:t>
      </w:r>
    </w:p>
    <w:p w14:paraId="09F39268" w14:textId="77777777" w:rsidR="00566243" w:rsidRPr="00D500C4" w:rsidRDefault="00566243">
      <w:pPr>
        <w:pStyle w:val="BodyText"/>
        <w:spacing w:before="6"/>
        <w:rPr>
          <w:sz w:val="16"/>
        </w:rPr>
      </w:pPr>
    </w:p>
    <w:p w14:paraId="60445B6C" w14:textId="77777777" w:rsidR="00566243" w:rsidRPr="00D500C4" w:rsidRDefault="00761B62">
      <w:pPr>
        <w:pStyle w:val="Heading5"/>
      </w:pPr>
      <w:bookmarkStart w:id="132" w:name="MP_limitations"/>
      <w:bookmarkEnd w:id="132"/>
      <w:r w:rsidRPr="00D500C4">
        <w:t>MP</w:t>
      </w:r>
      <w:r w:rsidRPr="00D500C4">
        <w:rPr>
          <w:spacing w:val="-1"/>
        </w:rPr>
        <w:t xml:space="preserve"> </w:t>
      </w:r>
      <w:r w:rsidRPr="00D500C4">
        <w:rPr>
          <w:spacing w:val="-2"/>
        </w:rPr>
        <w:t>limitations</w:t>
      </w:r>
    </w:p>
    <w:p w14:paraId="39742E8D" w14:textId="77777777" w:rsidR="00566243" w:rsidRPr="00D500C4" w:rsidRDefault="00566243">
      <w:pPr>
        <w:pStyle w:val="BodyText"/>
        <w:spacing w:before="8"/>
        <w:rPr>
          <w:b/>
          <w:sz w:val="19"/>
        </w:rPr>
      </w:pPr>
    </w:p>
    <w:p w14:paraId="392ABBC7" w14:textId="77777777" w:rsidR="00566243" w:rsidRPr="00D500C4" w:rsidRDefault="00761B62">
      <w:pPr>
        <w:pStyle w:val="BodyText"/>
        <w:spacing w:line="276" w:lineRule="auto"/>
        <w:ind w:left="1036" w:right="347"/>
        <w:jc w:val="both"/>
      </w:pPr>
      <w:r w:rsidRPr="00D500C4">
        <w:t>Multiplayer mission designers can take great liberties in mission design, e.g. by introducing custom callsigns, custom menus and all kinds of other tweaks outside of the default spectrum. VAICOM PRO cannot support these by default. Where the mission design makes use of the standard features, VAICOM PRO will support them. But some limitations may apply on some specific servers. Nevertheless, VAICOM has a comprehensive toolset built-in to do complete dynamic AI comms in Multiplayer mode, working in mostly the same manner as in Single Player.</w:t>
      </w:r>
    </w:p>
    <w:p w14:paraId="377291FE" w14:textId="77777777" w:rsidR="00566243" w:rsidRPr="00D500C4" w:rsidRDefault="00566243">
      <w:pPr>
        <w:pStyle w:val="BodyText"/>
        <w:spacing w:before="4"/>
        <w:rPr>
          <w:sz w:val="16"/>
        </w:rPr>
      </w:pPr>
    </w:p>
    <w:p w14:paraId="415788CD" w14:textId="77777777" w:rsidR="00566243" w:rsidRPr="00D500C4" w:rsidRDefault="00761B62">
      <w:pPr>
        <w:pStyle w:val="Heading3"/>
        <w:jc w:val="both"/>
      </w:pPr>
      <w:bookmarkStart w:id="133" w:name="VOIP_INTEGRATIONS"/>
      <w:bookmarkStart w:id="134" w:name="_Toc190407641"/>
      <w:bookmarkStart w:id="135" w:name="_Toc190407717"/>
      <w:bookmarkStart w:id="136" w:name="_Toc190408187"/>
      <w:bookmarkStart w:id="137" w:name="_Toc190408234"/>
      <w:bookmarkEnd w:id="133"/>
      <w:r w:rsidRPr="00D500C4">
        <w:rPr>
          <w:color w:val="365F91"/>
          <w:spacing w:val="-2"/>
        </w:rPr>
        <w:t>VOIP</w:t>
      </w:r>
      <w:r w:rsidRPr="00D500C4">
        <w:rPr>
          <w:color w:val="365F91"/>
          <w:spacing w:val="-11"/>
        </w:rPr>
        <w:t xml:space="preserve"> </w:t>
      </w:r>
      <w:r w:rsidRPr="00D500C4">
        <w:rPr>
          <w:color w:val="365F91"/>
          <w:spacing w:val="-2"/>
        </w:rPr>
        <w:t>INTEGRATIONS</w:t>
      </w:r>
      <w:bookmarkEnd w:id="134"/>
      <w:bookmarkEnd w:id="135"/>
      <w:bookmarkEnd w:id="136"/>
      <w:bookmarkEnd w:id="137"/>
    </w:p>
    <w:p w14:paraId="5627FDE8" w14:textId="77777777" w:rsidR="00566243" w:rsidRPr="00D500C4" w:rsidRDefault="00761B62">
      <w:pPr>
        <w:pStyle w:val="Heading5"/>
        <w:spacing w:before="259"/>
      </w:pPr>
      <w:bookmarkStart w:id="138" w:name="On_Mixed_AI/Human_Environments"/>
      <w:bookmarkEnd w:id="138"/>
      <w:r w:rsidRPr="00D500C4">
        <w:t>On</w:t>
      </w:r>
      <w:r w:rsidRPr="00D500C4">
        <w:rPr>
          <w:spacing w:val="-8"/>
        </w:rPr>
        <w:t xml:space="preserve"> </w:t>
      </w:r>
      <w:r w:rsidRPr="00D500C4">
        <w:t>Mixed</w:t>
      </w:r>
      <w:r w:rsidRPr="00D500C4">
        <w:rPr>
          <w:spacing w:val="-6"/>
        </w:rPr>
        <w:t xml:space="preserve"> </w:t>
      </w:r>
      <w:r w:rsidRPr="00D500C4">
        <w:t>AI/Human</w:t>
      </w:r>
      <w:r w:rsidRPr="00D500C4">
        <w:rPr>
          <w:spacing w:val="-7"/>
        </w:rPr>
        <w:t xml:space="preserve"> </w:t>
      </w:r>
      <w:r w:rsidRPr="00D500C4">
        <w:rPr>
          <w:spacing w:val="-2"/>
        </w:rPr>
        <w:t>Environments</w:t>
      </w:r>
    </w:p>
    <w:p w14:paraId="57449A87" w14:textId="77777777" w:rsidR="00566243" w:rsidRPr="00D500C4" w:rsidRDefault="00566243">
      <w:pPr>
        <w:pStyle w:val="BodyText"/>
        <w:spacing w:before="8"/>
        <w:rPr>
          <w:b/>
          <w:sz w:val="19"/>
        </w:rPr>
      </w:pPr>
    </w:p>
    <w:p w14:paraId="7DE9006F" w14:textId="77777777" w:rsidR="00566243" w:rsidRPr="00D500C4" w:rsidRDefault="00761B62">
      <w:pPr>
        <w:pStyle w:val="BodyText"/>
        <w:spacing w:line="276" w:lineRule="auto"/>
        <w:ind w:left="1035" w:right="343"/>
        <w:jc w:val="both"/>
      </w:pPr>
      <w:r w:rsidRPr="00D500C4">
        <w:t xml:space="preserve">Multiplayer </w:t>
      </w:r>
      <w:proofErr w:type="spellStart"/>
      <w:r w:rsidRPr="00D500C4">
        <w:t>theaters</w:t>
      </w:r>
      <w:proofErr w:type="spellEnd"/>
      <w:r w:rsidRPr="00D500C4">
        <w:t xml:space="preserve"> typically consist of </w:t>
      </w:r>
      <w:proofErr w:type="gramStart"/>
      <w:r w:rsidRPr="00D500C4">
        <w:t>a large number of</w:t>
      </w:r>
      <w:proofErr w:type="gramEnd"/>
      <w:r w:rsidRPr="00D500C4">
        <w:t xml:space="preserve"> coalition units populated by both AI and human players. In this multiplayer area, VAICOM PRO does not provide the human-to-human communications: for this various other VoIP tools are available that can be used in parallel with VAICOM</w:t>
      </w:r>
      <w:r w:rsidRPr="00D500C4">
        <w:rPr>
          <w:spacing w:val="-5"/>
        </w:rPr>
        <w:t xml:space="preserve"> </w:t>
      </w:r>
      <w:r w:rsidRPr="00D500C4">
        <w:t>PRO.</w:t>
      </w:r>
      <w:r w:rsidRPr="00D500C4">
        <w:rPr>
          <w:spacing w:val="-4"/>
        </w:rPr>
        <w:t xml:space="preserve"> </w:t>
      </w:r>
      <w:r w:rsidRPr="00D500C4">
        <w:t>VAICOM</w:t>
      </w:r>
      <w:r w:rsidRPr="00D500C4">
        <w:rPr>
          <w:spacing w:val="-3"/>
        </w:rPr>
        <w:t xml:space="preserve"> </w:t>
      </w:r>
      <w:r w:rsidRPr="00D500C4">
        <w:t>PRO</w:t>
      </w:r>
      <w:r w:rsidRPr="00D500C4">
        <w:rPr>
          <w:spacing w:val="-3"/>
        </w:rPr>
        <w:t xml:space="preserve"> </w:t>
      </w:r>
      <w:r w:rsidRPr="00D500C4">
        <w:t>is</w:t>
      </w:r>
      <w:r w:rsidRPr="00D500C4">
        <w:rPr>
          <w:spacing w:val="-3"/>
        </w:rPr>
        <w:t xml:space="preserve"> </w:t>
      </w:r>
      <w:r w:rsidRPr="00D500C4">
        <w:t>used</w:t>
      </w:r>
      <w:r w:rsidRPr="00D500C4">
        <w:rPr>
          <w:spacing w:val="-4"/>
        </w:rPr>
        <w:t xml:space="preserve"> </w:t>
      </w:r>
      <w:r w:rsidRPr="00D500C4">
        <w:t>for</w:t>
      </w:r>
      <w:r w:rsidRPr="00D500C4">
        <w:rPr>
          <w:spacing w:val="-6"/>
        </w:rPr>
        <w:t xml:space="preserve"> </w:t>
      </w:r>
      <w:r w:rsidRPr="00D500C4">
        <w:t>AI</w:t>
      </w:r>
      <w:r w:rsidRPr="00D500C4">
        <w:rPr>
          <w:spacing w:val="-6"/>
        </w:rPr>
        <w:t xml:space="preserve"> </w:t>
      </w:r>
      <w:r w:rsidRPr="00D500C4">
        <w:t>communications,</w:t>
      </w:r>
      <w:r w:rsidRPr="00D500C4">
        <w:rPr>
          <w:spacing w:val="-5"/>
        </w:rPr>
        <w:t xml:space="preserve"> </w:t>
      </w:r>
      <w:r w:rsidRPr="00D500C4">
        <w:t>and</w:t>
      </w:r>
      <w:r w:rsidRPr="00D500C4">
        <w:rPr>
          <w:spacing w:val="-4"/>
        </w:rPr>
        <w:t xml:space="preserve"> </w:t>
      </w:r>
      <w:r w:rsidRPr="00D500C4">
        <w:t>ideally all</w:t>
      </w:r>
      <w:r w:rsidRPr="00D500C4">
        <w:rPr>
          <w:spacing w:val="-6"/>
        </w:rPr>
        <w:t xml:space="preserve"> </w:t>
      </w:r>
      <w:r w:rsidRPr="00D500C4">
        <w:t>these</w:t>
      </w:r>
      <w:r w:rsidRPr="00D500C4">
        <w:rPr>
          <w:spacing w:val="-5"/>
        </w:rPr>
        <w:t xml:space="preserve"> </w:t>
      </w:r>
      <w:r w:rsidRPr="00D500C4">
        <w:t>tools</w:t>
      </w:r>
      <w:r w:rsidRPr="00D500C4">
        <w:rPr>
          <w:spacing w:val="-5"/>
        </w:rPr>
        <w:t xml:space="preserve"> </w:t>
      </w:r>
      <w:r w:rsidRPr="00D500C4">
        <w:t>share</w:t>
      </w:r>
      <w:r w:rsidRPr="00D500C4">
        <w:rPr>
          <w:spacing w:val="-5"/>
        </w:rPr>
        <w:t xml:space="preserve"> </w:t>
      </w:r>
      <w:r w:rsidRPr="00D500C4">
        <w:t>a</w:t>
      </w:r>
      <w:r w:rsidRPr="00D500C4">
        <w:rPr>
          <w:spacing w:val="-6"/>
        </w:rPr>
        <w:t xml:space="preserve"> </w:t>
      </w:r>
      <w:r w:rsidRPr="00D500C4">
        <w:t>common framework</w:t>
      </w:r>
      <w:r w:rsidRPr="00D500C4">
        <w:rPr>
          <w:spacing w:val="-3"/>
        </w:rPr>
        <w:t xml:space="preserve"> </w:t>
      </w:r>
      <w:r w:rsidRPr="00D500C4">
        <w:t>so that</w:t>
      </w:r>
      <w:r w:rsidRPr="00D500C4">
        <w:rPr>
          <w:spacing w:val="-5"/>
        </w:rPr>
        <w:t xml:space="preserve"> </w:t>
      </w:r>
      <w:r w:rsidRPr="00D500C4">
        <w:t>DCS</w:t>
      </w:r>
      <w:r w:rsidRPr="00D500C4">
        <w:rPr>
          <w:spacing w:val="-4"/>
        </w:rPr>
        <w:t xml:space="preserve"> </w:t>
      </w:r>
      <w:r w:rsidRPr="00D500C4">
        <w:t>users</w:t>
      </w:r>
      <w:r w:rsidRPr="00D500C4">
        <w:rPr>
          <w:spacing w:val="-3"/>
        </w:rPr>
        <w:t xml:space="preserve"> </w:t>
      </w:r>
      <w:r w:rsidRPr="00D500C4">
        <w:t>can</w:t>
      </w:r>
      <w:r w:rsidRPr="00D500C4">
        <w:rPr>
          <w:spacing w:val="-4"/>
        </w:rPr>
        <w:t xml:space="preserve"> </w:t>
      </w:r>
      <w:r w:rsidRPr="00D500C4">
        <w:t>have</w:t>
      </w:r>
      <w:r w:rsidRPr="00D500C4">
        <w:rPr>
          <w:spacing w:val="-5"/>
        </w:rPr>
        <w:t xml:space="preserve"> </w:t>
      </w:r>
      <w:r w:rsidRPr="00D500C4">
        <w:t>a</w:t>
      </w:r>
      <w:r w:rsidRPr="00D500C4">
        <w:rPr>
          <w:spacing w:val="-4"/>
        </w:rPr>
        <w:t xml:space="preserve"> </w:t>
      </w:r>
      <w:r w:rsidRPr="00D500C4">
        <w:t>unified</w:t>
      </w:r>
      <w:r w:rsidRPr="00D500C4">
        <w:rPr>
          <w:spacing w:val="-4"/>
        </w:rPr>
        <w:t xml:space="preserve"> </w:t>
      </w:r>
      <w:r w:rsidRPr="00D500C4">
        <w:t>comms</w:t>
      </w:r>
      <w:r w:rsidRPr="00D500C4">
        <w:rPr>
          <w:spacing w:val="-3"/>
        </w:rPr>
        <w:t xml:space="preserve"> </w:t>
      </w:r>
      <w:r w:rsidRPr="00D500C4">
        <w:t>experience.</w:t>
      </w:r>
      <w:r w:rsidRPr="00D500C4">
        <w:rPr>
          <w:spacing w:val="-6"/>
        </w:rPr>
        <w:t xml:space="preserve"> </w:t>
      </w:r>
      <w:r w:rsidRPr="00D500C4">
        <w:t>With</w:t>
      </w:r>
      <w:r w:rsidRPr="00D500C4">
        <w:rPr>
          <w:spacing w:val="-4"/>
        </w:rPr>
        <w:t xml:space="preserve"> </w:t>
      </w:r>
      <w:r w:rsidRPr="00D500C4">
        <w:t>the</w:t>
      </w:r>
      <w:r w:rsidRPr="00D500C4">
        <w:rPr>
          <w:spacing w:val="-3"/>
        </w:rPr>
        <w:t xml:space="preserve"> </w:t>
      </w:r>
      <w:r w:rsidRPr="00D500C4">
        <w:t>latest plugin</w:t>
      </w:r>
      <w:r w:rsidRPr="00D500C4">
        <w:rPr>
          <w:spacing w:val="-4"/>
        </w:rPr>
        <w:t xml:space="preserve"> </w:t>
      </w:r>
      <w:r w:rsidRPr="00D500C4">
        <w:t>version</w:t>
      </w:r>
      <w:r w:rsidRPr="00D500C4">
        <w:rPr>
          <w:spacing w:val="-4"/>
        </w:rPr>
        <w:t xml:space="preserve"> </w:t>
      </w:r>
      <w:r w:rsidRPr="00D500C4">
        <w:t>this goal has come one step closer.</w:t>
      </w:r>
    </w:p>
    <w:p w14:paraId="6EC2A8E5" w14:textId="77777777" w:rsidR="00566243" w:rsidRPr="00D500C4" w:rsidRDefault="00566243">
      <w:pPr>
        <w:pStyle w:val="BodyText"/>
        <w:spacing w:before="6"/>
        <w:rPr>
          <w:sz w:val="16"/>
        </w:rPr>
      </w:pPr>
    </w:p>
    <w:p w14:paraId="3CD63BB9" w14:textId="77777777" w:rsidR="00566243" w:rsidRPr="00D500C4" w:rsidRDefault="00761B62">
      <w:pPr>
        <w:pStyle w:val="BodyText"/>
        <w:spacing w:line="276" w:lineRule="auto"/>
        <w:ind w:left="1036" w:right="345"/>
        <w:jc w:val="both"/>
      </w:pPr>
      <w:r w:rsidRPr="00D500C4">
        <w:t>Specifically, DCS Simple Radio Standalone (2.0.7.0 and higher) and Eagle Dynamics’ Voice Chat VoIP feature are now integrated with VAICOM PRO. This means that users can have a single TX setup for VAICOM and VC/SRS sharing the same set of PTT keys/buttons, where VAICOM PRO controls the mic</w:t>
      </w:r>
    </w:p>
    <w:p w14:paraId="70926157" w14:textId="3F537EE7" w:rsidR="00566243" w:rsidRPr="00D500C4" w:rsidRDefault="00835CE1">
      <w:pPr>
        <w:pStyle w:val="BodyText"/>
        <w:spacing w:before="35" w:line="276" w:lineRule="auto"/>
        <w:ind w:left="1036" w:right="348"/>
        <w:jc w:val="both"/>
      </w:pPr>
      <w:r w:rsidRPr="00D500C4">
        <w:lastRenderedPageBreak/>
        <w:t xml:space="preserve"> </w:t>
      </w:r>
      <w:r w:rsidR="00761B62" w:rsidRPr="00D500C4">
        <w:t>states for the VoIP tools as required. The aim is that in the end VAICOM PRO users will have a seamless and realistic communications experience in a complex dynamic DCS World multiplayer environment with a relatively simple setup by using VAICOM PRO.</w:t>
      </w:r>
    </w:p>
    <w:p w14:paraId="3AAD3C2C" w14:textId="77777777" w:rsidR="00566243" w:rsidRPr="00D500C4" w:rsidRDefault="00566243">
      <w:pPr>
        <w:pStyle w:val="BodyText"/>
        <w:spacing w:before="6"/>
        <w:rPr>
          <w:sz w:val="16"/>
        </w:rPr>
      </w:pPr>
    </w:p>
    <w:p w14:paraId="22EA2E3E" w14:textId="77777777" w:rsidR="00566243" w:rsidRPr="00D500C4" w:rsidRDefault="00761B62">
      <w:pPr>
        <w:pStyle w:val="Heading5"/>
      </w:pPr>
      <w:bookmarkStart w:id="139" w:name="Why_use_VoIP_integrations"/>
      <w:bookmarkEnd w:id="139"/>
      <w:r w:rsidRPr="00D500C4">
        <w:t>Why</w:t>
      </w:r>
      <w:r w:rsidRPr="00D500C4">
        <w:rPr>
          <w:spacing w:val="-3"/>
        </w:rPr>
        <w:t xml:space="preserve"> </w:t>
      </w:r>
      <w:r w:rsidRPr="00D500C4">
        <w:t>use</w:t>
      </w:r>
      <w:r w:rsidRPr="00D500C4">
        <w:rPr>
          <w:spacing w:val="-5"/>
        </w:rPr>
        <w:t xml:space="preserve"> </w:t>
      </w:r>
      <w:r w:rsidRPr="00D500C4">
        <w:t>VoIP</w:t>
      </w:r>
      <w:r w:rsidRPr="00D500C4">
        <w:rPr>
          <w:spacing w:val="-8"/>
        </w:rPr>
        <w:t xml:space="preserve"> </w:t>
      </w:r>
      <w:r w:rsidRPr="00D500C4">
        <w:rPr>
          <w:spacing w:val="-2"/>
        </w:rPr>
        <w:t>integrations</w:t>
      </w:r>
    </w:p>
    <w:p w14:paraId="0CFCB43A" w14:textId="77777777" w:rsidR="00566243" w:rsidRPr="00D500C4" w:rsidRDefault="00566243">
      <w:pPr>
        <w:pStyle w:val="BodyText"/>
        <w:spacing w:before="8"/>
        <w:rPr>
          <w:b/>
          <w:sz w:val="19"/>
        </w:rPr>
      </w:pPr>
    </w:p>
    <w:p w14:paraId="559AD548" w14:textId="77777777" w:rsidR="00566243" w:rsidRPr="00D500C4" w:rsidRDefault="00761B62">
      <w:pPr>
        <w:pStyle w:val="BodyText"/>
        <w:spacing w:before="1" w:line="276" w:lineRule="auto"/>
        <w:ind w:left="1035" w:right="508"/>
      </w:pPr>
      <w:r w:rsidRPr="00D500C4">
        <w:t>In a multiplayer environment, your radio can be tuned to frequencies that are not used at all, to channels</w:t>
      </w:r>
      <w:r w:rsidRPr="00D500C4">
        <w:rPr>
          <w:spacing w:val="-4"/>
        </w:rPr>
        <w:t xml:space="preserve"> </w:t>
      </w:r>
      <w:r w:rsidRPr="00D500C4">
        <w:t>that</w:t>
      </w:r>
      <w:r w:rsidRPr="00D500C4">
        <w:rPr>
          <w:spacing w:val="-4"/>
        </w:rPr>
        <w:t xml:space="preserve"> </w:t>
      </w:r>
      <w:r w:rsidRPr="00D500C4">
        <w:t>are</w:t>
      </w:r>
      <w:r w:rsidRPr="00D500C4">
        <w:rPr>
          <w:spacing w:val="-1"/>
        </w:rPr>
        <w:t xml:space="preserve"> </w:t>
      </w:r>
      <w:r w:rsidRPr="00D500C4">
        <w:t>populated</w:t>
      </w:r>
      <w:r w:rsidRPr="00D500C4">
        <w:rPr>
          <w:spacing w:val="-5"/>
        </w:rPr>
        <w:t xml:space="preserve"> </w:t>
      </w:r>
      <w:r w:rsidRPr="00D500C4">
        <w:t>with</w:t>
      </w:r>
      <w:r w:rsidRPr="00D500C4">
        <w:rPr>
          <w:spacing w:val="-3"/>
        </w:rPr>
        <w:t xml:space="preserve"> </w:t>
      </w:r>
      <w:r w:rsidRPr="00D500C4">
        <w:t>human</w:t>
      </w:r>
      <w:r w:rsidRPr="00D500C4">
        <w:rPr>
          <w:spacing w:val="-9"/>
        </w:rPr>
        <w:t xml:space="preserve"> </w:t>
      </w:r>
      <w:r w:rsidRPr="00D500C4">
        <w:t>players,</w:t>
      </w:r>
      <w:r w:rsidRPr="00D500C4">
        <w:rPr>
          <w:spacing w:val="-4"/>
        </w:rPr>
        <w:t xml:space="preserve"> </w:t>
      </w:r>
      <w:r w:rsidRPr="00D500C4">
        <w:t>populated</w:t>
      </w:r>
      <w:r w:rsidRPr="00D500C4">
        <w:rPr>
          <w:spacing w:val="-5"/>
        </w:rPr>
        <w:t xml:space="preserve"> </w:t>
      </w:r>
      <w:r w:rsidRPr="00D500C4">
        <w:t>with</w:t>
      </w:r>
      <w:r w:rsidRPr="00D500C4">
        <w:rPr>
          <w:spacing w:val="-7"/>
        </w:rPr>
        <w:t xml:space="preserve"> </w:t>
      </w:r>
      <w:r w:rsidRPr="00D500C4">
        <w:t>AI</w:t>
      </w:r>
      <w:r w:rsidRPr="00D500C4">
        <w:rPr>
          <w:spacing w:val="-5"/>
        </w:rPr>
        <w:t xml:space="preserve"> </w:t>
      </w:r>
      <w:r w:rsidRPr="00D500C4">
        <w:t>units,</w:t>
      </w:r>
      <w:r w:rsidRPr="00D500C4">
        <w:rPr>
          <w:spacing w:val="-2"/>
        </w:rPr>
        <w:t xml:space="preserve"> </w:t>
      </w:r>
      <w:r w:rsidRPr="00D500C4">
        <w:t>and/or</w:t>
      </w:r>
      <w:r w:rsidRPr="00D500C4">
        <w:rPr>
          <w:spacing w:val="-7"/>
        </w:rPr>
        <w:t xml:space="preserve"> </w:t>
      </w:r>
      <w:r w:rsidRPr="00D500C4">
        <w:t>to</w:t>
      </w:r>
      <w:r w:rsidRPr="00D500C4">
        <w:rPr>
          <w:spacing w:val="-5"/>
        </w:rPr>
        <w:t xml:space="preserve"> </w:t>
      </w:r>
      <w:r w:rsidRPr="00D500C4">
        <w:t>channels</w:t>
      </w:r>
      <w:r w:rsidRPr="00D500C4">
        <w:rPr>
          <w:spacing w:val="-6"/>
        </w:rPr>
        <w:t xml:space="preserve"> </w:t>
      </w:r>
      <w:r w:rsidRPr="00D500C4">
        <w:t>with</w:t>
      </w:r>
      <w:r w:rsidRPr="00D500C4">
        <w:rPr>
          <w:spacing w:val="-3"/>
        </w:rPr>
        <w:t xml:space="preserve"> </w:t>
      </w:r>
      <w:r w:rsidRPr="00D500C4">
        <w:t>a mix of both recipient types. The ideal setup deals with all these scenarios.</w:t>
      </w:r>
    </w:p>
    <w:p w14:paraId="2FF51E8C" w14:textId="77777777" w:rsidR="00566243" w:rsidRPr="00D500C4" w:rsidRDefault="00566243">
      <w:pPr>
        <w:pStyle w:val="BodyText"/>
        <w:spacing w:before="3"/>
        <w:rPr>
          <w:sz w:val="16"/>
        </w:rPr>
      </w:pPr>
    </w:p>
    <w:p w14:paraId="69A1B035" w14:textId="77777777" w:rsidR="00566243" w:rsidRPr="00D500C4" w:rsidRDefault="00761B62">
      <w:pPr>
        <w:pStyle w:val="BodyText"/>
        <w:spacing w:line="276" w:lineRule="auto"/>
        <w:ind w:left="1035" w:right="378"/>
      </w:pPr>
      <w:r w:rsidRPr="00D500C4">
        <w:t>In</w:t>
      </w:r>
      <w:r w:rsidRPr="00D500C4">
        <w:rPr>
          <w:spacing w:val="-4"/>
        </w:rPr>
        <w:t xml:space="preserve"> </w:t>
      </w:r>
      <w:r w:rsidRPr="00D500C4">
        <w:t>the</w:t>
      </w:r>
      <w:r w:rsidRPr="00D500C4">
        <w:rPr>
          <w:spacing w:val="-5"/>
        </w:rPr>
        <w:t xml:space="preserve"> </w:t>
      </w:r>
      <w:r w:rsidRPr="00D500C4">
        <w:t>most</w:t>
      </w:r>
      <w:r w:rsidRPr="00D500C4">
        <w:rPr>
          <w:spacing w:val="-3"/>
        </w:rPr>
        <w:t xml:space="preserve"> </w:t>
      </w:r>
      <w:r w:rsidRPr="00D500C4">
        <w:t>simplistic</w:t>
      </w:r>
      <w:r w:rsidRPr="00D500C4">
        <w:rPr>
          <w:spacing w:val="-5"/>
        </w:rPr>
        <w:t xml:space="preserve"> </w:t>
      </w:r>
      <w:r w:rsidRPr="00D500C4">
        <w:t>view,</w:t>
      </w:r>
      <w:r w:rsidRPr="00D500C4">
        <w:rPr>
          <w:spacing w:val="-6"/>
        </w:rPr>
        <w:t xml:space="preserve"> </w:t>
      </w:r>
      <w:r w:rsidRPr="00D500C4">
        <w:t>you</w:t>
      </w:r>
      <w:r w:rsidRPr="00D500C4">
        <w:rPr>
          <w:spacing w:val="-6"/>
        </w:rPr>
        <w:t xml:space="preserve"> </w:t>
      </w:r>
      <w:r w:rsidRPr="00D500C4">
        <w:t>could</w:t>
      </w:r>
      <w:r w:rsidRPr="00D500C4">
        <w:rPr>
          <w:spacing w:val="-4"/>
        </w:rPr>
        <w:t xml:space="preserve"> </w:t>
      </w:r>
      <w:r w:rsidRPr="00D500C4">
        <w:t>assign</w:t>
      </w:r>
      <w:r w:rsidRPr="00D500C4">
        <w:rPr>
          <w:spacing w:val="-4"/>
        </w:rPr>
        <w:t xml:space="preserve"> </w:t>
      </w:r>
      <w:r w:rsidRPr="00D500C4">
        <w:t>a</w:t>
      </w:r>
      <w:r w:rsidRPr="00D500C4">
        <w:rPr>
          <w:spacing w:val="-4"/>
        </w:rPr>
        <w:t xml:space="preserve"> </w:t>
      </w:r>
      <w:r w:rsidRPr="00D500C4">
        <w:t>set</w:t>
      </w:r>
      <w:r w:rsidRPr="00D500C4">
        <w:rPr>
          <w:spacing w:val="-5"/>
        </w:rPr>
        <w:t xml:space="preserve"> </w:t>
      </w:r>
      <w:r w:rsidRPr="00D500C4">
        <w:t>of</w:t>
      </w:r>
      <w:r w:rsidRPr="00D500C4">
        <w:rPr>
          <w:spacing w:val="-3"/>
        </w:rPr>
        <w:t xml:space="preserve"> </w:t>
      </w:r>
      <w:r w:rsidRPr="00D500C4">
        <w:t>buttons</w:t>
      </w:r>
      <w:r w:rsidRPr="00D500C4">
        <w:rPr>
          <w:spacing w:val="-6"/>
        </w:rPr>
        <w:t xml:space="preserve"> </w:t>
      </w:r>
      <w:r w:rsidRPr="00D500C4">
        <w:t>that</w:t>
      </w:r>
      <w:r w:rsidRPr="00D500C4">
        <w:rPr>
          <w:spacing w:val="-3"/>
        </w:rPr>
        <w:t xml:space="preserve"> </w:t>
      </w:r>
      <w:r w:rsidRPr="00D500C4">
        <w:t>trigger</w:t>
      </w:r>
      <w:r w:rsidRPr="00D500C4">
        <w:rPr>
          <w:spacing w:val="-3"/>
        </w:rPr>
        <w:t xml:space="preserve"> </w:t>
      </w:r>
      <w:r w:rsidRPr="00D500C4">
        <w:t>both</w:t>
      </w:r>
      <w:r w:rsidRPr="00D500C4">
        <w:rPr>
          <w:spacing w:val="-2"/>
        </w:rPr>
        <w:t xml:space="preserve"> </w:t>
      </w:r>
      <w:r w:rsidRPr="00D500C4">
        <w:t>VAICOM</w:t>
      </w:r>
      <w:r w:rsidRPr="00D500C4">
        <w:rPr>
          <w:spacing w:val="-5"/>
        </w:rPr>
        <w:t xml:space="preserve"> </w:t>
      </w:r>
      <w:r w:rsidRPr="00D500C4">
        <w:t>TX nodes</w:t>
      </w:r>
      <w:r w:rsidRPr="00D500C4">
        <w:rPr>
          <w:spacing w:val="-3"/>
        </w:rPr>
        <w:t xml:space="preserve"> </w:t>
      </w:r>
      <w:r w:rsidRPr="00D500C4">
        <w:t>and VC/SRS push-to-talk for the corresponding radios at the same time. And indeed, this is the most realistic in principle: if you then press a PTT button, your mic audio is sent to both humans via SRS and, in parallel to VAICOM / speech recognition engine. However, there are a few snags to address here especially for comms on mixed-population channels:</w:t>
      </w:r>
    </w:p>
    <w:p w14:paraId="7AF1C8CD" w14:textId="77777777" w:rsidR="00566243" w:rsidRPr="00D500C4" w:rsidRDefault="00566243">
      <w:pPr>
        <w:pStyle w:val="BodyText"/>
        <w:spacing w:before="6"/>
        <w:rPr>
          <w:sz w:val="16"/>
        </w:rPr>
      </w:pPr>
    </w:p>
    <w:p w14:paraId="28B161BA" w14:textId="77777777" w:rsidR="00566243" w:rsidRPr="00D500C4" w:rsidRDefault="00761B62">
      <w:pPr>
        <w:pStyle w:val="ListParagraph"/>
        <w:numPr>
          <w:ilvl w:val="0"/>
          <w:numId w:val="15"/>
        </w:numPr>
        <w:tabs>
          <w:tab w:val="left" w:pos="1799"/>
        </w:tabs>
        <w:ind w:hanging="360"/>
      </w:pPr>
      <w:r w:rsidRPr="00D500C4">
        <w:t>If</w:t>
      </w:r>
      <w:r w:rsidRPr="00D500C4">
        <w:rPr>
          <w:spacing w:val="-9"/>
        </w:rPr>
        <w:t xml:space="preserve"> </w:t>
      </w:r>
      <w:r w:rsidRPr="00D500C4">
        <w:t>the</w:t>
      </w:r>
      <w:r w:rsidRPr="00D500C4">
        <w:rPr>
          <w:spacing w:val="-5"/>
        </w:rPr>
        <w:t xml:space="preserve"> </w:t>
      </w:r>
      <w:r w:rsidRPr="00D500C4">
        <w:t>speech</w:t>
      </w:r>
      <w:r w:rsidRPr="00D500C4">
        <w:rPr>
          <w:spacing w:val="-7"/>
        </w:rPr>
        <w:t xml:space="preserve"> </w:t>
      </w:r>
      <w:r w:rsidRPr="00D500C4">
        <w:t>recognition</w:t>
      </w:r>
      <w:r w:rsidRPr="00D500C4">
        <w:rPr>
          <w:spacing w:val="-8"/>
        </w:rPr>
        <w:t xml:space="preserve"> </w:t>
      </w:r>
      <w:r w:rsidRPr="00D500C4">
        <w:t>engine</w:t>
      </w:r>
      <w:r w:rsidRPr="00D500C4">
        <w:rPr>
          <w:spacing w:val="-6"/>
        </w:rPr>
        <w:t xml:space="preserve"> </w:t>
      </w:r>
      <w:r w:rsidRPr="00D500C4">
        <w:t>is</w:t>
      </w:r>
      <w:r w:rsidRPr="00D500C4">
        <w:rPr>
          <w:spacing w:val="-7"/>
        </w:rPr>
        <w:t xml:space="preserve"> </w:t>
      </w:r>
      <w:r w:rsidRPr="00D500C4">
        <w:t>exposed</w:t>
      </w:r>
      <w:r w:rsidRPr="00D500C4">
        <w:rPr>
          <w:spacing w:val="-9"/>
        </w:rPr>
        <w:t xml:space="preserve"> </w:t>
      </w:r>
      <w:r w:rsidRPr="00D500C4">
        <w:t>to</w:t>
      </w:r>
      <w:r w:rsidRPr="00D500C4">
        <w:rPr>
          <w:spacing w:val="-6"/>
        </w:rPr>
        <w:t xml:space="preserve"> </w:t>
      </w:r>
      <w:r w:rsidRPr="00D500C4">
        <w:t>stuff</w:t>
      </w:r>
      <w:r w:rsidRPr="00D500C4">
        <w:rPr>
          <w:spacing w:val="-10"/>
        </w:rPr>
        <w:t xml:space="preserve"> </w:t>
      </w:r>
      <w:r w:rsidRPr="00D500C4">
        <w:t>you’re</w:t>
      </w:r>
      <w:r w:rsidRPr="00D500C4">
        <w:rPr>
          <w:spacing w:val="-6"/>
        </w:rPr>
        <w:t xml:space="preserve"> </w:t>
      </w:r>
      <w:r w:rsidRPr="00D500C4">
        <w:t>saying</w:t>
      </w:r>
      <w:r w:rsidRPr="00D500C4">
        <w:rPr>
          <w:spacing w:val="-11"/>
        </w:rPr>
        <w:t xml:space="preserve"> </w:t>
      </w:r>
      <w:r w:rsidRPr="00D500C4">
        <w:t>to</w:t>
      </w:r>
      <w:r w:rsidRPr="00D500C4">
        <w:rPr>
          <w:spacing w:val="-7"/>
        </w:rPr>
        <w:t xml:space="preserve"> </w:t>
      </w:r>
      <w:r w:rsidRPr="00D500C4">
        <w:t>other</w:t>
      </w:r>
      <w:r w:rsidRPr="00D500C4">
        <w:rPr>
          <w:spacing w:val="-3"/>
        </w:rPr>
        <w:t xml:space="preserve"> </w:t>
      </w:r>
      <w:r w:rsidRPr="00D500C4">
        <w:t>human</w:t>
      </w:r>
      <w:r w:rsidRPr="00D500C4">
        <w:rPr>
          <w:spacing w:val="-11"/>
        </w:rPr>
        <w:t xml:space="preserve"> </w:t>
      </w:r>
      <w:r w:rsidRPr="00D500C4">
        <w:rPr>
          <w:spacing w:val="-2"/>
        </w:rPr>
        <w:t>players,</w:t>
      </w:r>
    </w:p>
    <w:p w14:paraId="37FEDCC9" w14:textId="77777777" w:rsidR="00566243" w:rsidRPr="00D500C4" w:rsidRDefault="00761B62">
      <w:pPr>
        <w:pStyle w:val="BodyText"/>
        <w:spacing w:before="43" w:line="276" w:lineRule="auto"/>
        <w:ind w:left="1799" w:right="434"/>
      </w:pPr>
      <w:r w:rsidRPr="00D500C4">
        <w:t>it</w:t>
      </w:r>
      <w:r w:rsidRPr="00D500C4">
        <w:rPr>
          <w:spacing w:val="-4"/>
        </w:rPr>
        <w:t xml:space="preserve"> </w:t>
      </w:r>
      <w:r w:rsidRPr="00D500C4">
        <w:t>will</w:t>
      </w:r>
      <w:r w:rsidRPr="00D500C4">
        <w:rPr>
          <w:spacing w:val="-4"/>
        </w:rPr>
        <w:t xml:space="preserve"> </w:t>
      </w:r>
      <w:r w:rsidRPr="00D500C4">
        <w:t>try</w:t>
      </w:r>
      <w:r w:rsidRPr="00D500C4">
        <w:rPr>
          <w:spacing w:val="-4"/>
        </w:rPr>
        <w:t xml:space="preserve"> </w:t>
      </w:r>
      <w:r w:rsidRPr="00D500C4">
        <w:t>to</w:t>
      </w:r>
      <w:r w:rsidRPr="00D500C4">
        <w:rPr>
          <w:spacing w:val="-5"/>
        </w:rPr>
        <w:t xml:space="preserve"> </w:t>
      </w:r>
      <w:r w:rsidRPr="00D500C4">
        <w:t>make</w:t>
      </w:r>
      <w:r w:rsidRPr="00D500C4">
        <w:rPr>
          <w:spacing w:val="-4"/>
        </w:rPr>
        <w:t xml:space="preserve"> </w:t>
      </w:r>
      <w:r w:rsidRPr="00D500C4">
        <w:t>sense</w:t>
      </w:r>
      <w:r w:rsidRPr="00D500C4">
        <w:rPr>
          <w:spacing w:val="-8"/>
        </w:rPr>
        <w:t xml:space="preserve"> </w:t>
      </w:r>
      <w:r w:rsidRPr="00D500C4">
        <w:t>of</w:t>
      </w:r>
      <w:r w:rsidRPr="00D500C4">
        <w:rPr>
          <w:spacing w:val="-4"/>
        </w:rPr>
        <w:t xml:space="preserve"> </w:t>
      </w:r>
      <w:r w:rsidRPr="00D500C4">
        <w:t>it,</w:t>
      </w:r>
      <w:r w:rsidRPr="00D500C4">
        <w:rPr>
          <w:spacing w:val="-2"/>
        </w:rPr>
        <w:t xml:space="preserve"> </w:t>
      </w:r>
      <w:r w:rsidRPr="00D500C4">
        <w:t>setting</w:t>
      </w:r>
      <w:r w:rsidRPr="00D500C4">
        <w:rPr>
          <w:spacing w:val="-6"/>
        </w:rPr>
        <w:t xml:space="preserve"> </w:t>
      </w:r>
      <w:r w:rsidRPr="00D500C4">
        <w:t>off</w:t>
      </w:r>
      <w:r w:rsidRPr="00D500C4">
        <w:rPr>
          <w:spacing w:val="-6"/>
        </w:rPr>
        <w:t xml:space="preserve"> </w:t>
      </w:r>
      <w:r w:rsidRPr="00D500C4">
        <w:t>incidental</w:t>
      </w:r>
      <w:r w:rsidRPr="00D500C4">
        <w:rPr>
          <w:spacing w:val="-6"/>
        </w:rPr>
        <w:t xml:space="preserve"> </w:t>
      </w:r>
      <w:r w:rsidRPr="00D500C4">
        <w:t>triggers</w:t>
      </w:r>
      <w:r w:rsidRPr="00D500C4">
        <w:rPr>
          <w:spacing w:val="-2"/>
        </w:rPr>
        <w:t xml:space="preserve"> </w:t>
      </w:r>
      <w:r w:rsidRPr="00D500C4">
        <w:t>leading</w:t>
      </w:r>
      <w:r w:rsidRPr="00D500C4">
        <w:rPr>
          <w:spacing w:val="-5"/>
        </w:rPr>
        <w:t xml:space="preserve"> </w:t>
      </w:r>
      <w:r w:rsidRPr="00D500C4">
        <w:t>to</w:t>
      </w:r>
      <w:r w:rsidRPr="00D500C4">
        <w:rPr>
          <w:spacing w:val="-3"/>
        </w:rPr>
        <w:t xml:space="preserve"> </w:t>
      </w:r>
      <w:r w:rsidRPr="00D500C4">
        <w:t>all</w:t>
      </w:r>
      <w:r w:rsidRPr="00D500C4">
        <w:rPr>
          <w:spacing w:val="-6"/>
        </w:rPr>
        <w:t xml:space="preserve"> </w:t>
      </w:r>
      <w:r w:rsidRPr="00D500C4">
        <w:t>kinds</w:t>
      </w:r>
      <w:r w:rsidRPr="00D500C4">
        <w:rPr>
          <w:spacing w:val="-5"/>
        </w:rPr>
        <w:t xml:space="preserve"> </w:t>
      </w:r>
      <w:r w:rsidRPr="00D500C4">
        <w:t>of</w:t>
      </w:r>
      <w:r w:rsidRPr="00D500C4">
        <w:rPr>
          <w:spacing w:val="-11"/>
        </w:rPr>
        <w:t xml:space="preserve"> </w:t>
      </w:r>
      <w:r w:rsidRPr="00D500C4">
        <w:t>mismatches and potential erroneous commands sent to random AI units. This gets messy easily and should be avoided. So ideally the speech engine does not listen to you when you’re talking to humans.</w:t>
      </w:r>
    </w:p>
    <w:p w14:paraId="4768D80C" w14:textId="77777777" w:rsidR="00566243" w:rsidRPr="00D500C4" w:rsidRDefault="00761B62">
      <w:pPr>
        <w:pStyle w:val="ListParagraph"/>
        <w:numPr>
          <w:ilvl w:val="0"/>
          <w:numId w:val="15"/>
        </w:numPr>
        <w:tabs>
          <w:tab w:val="left" w:pos="1799"/>
        </w:tabs>
        <w:spacing w:line="276" w:lineRule="auto"/>
        <w:ind w:right="399" w:hanging="360"/>
      </w:pPr>
      <w:r w:rsidRPr="00D500C4">
        <w:t>At the same time, you may not want your human fellow players hear you talking to AI (although</w:t>
      </w:r>
      <w:r w:rsidRPr="00D500C4">
        <w:rPr>
          <w:spacing w:val="-5"/>
        </w:rPr>
        <w:t xml:space="preserve"> </w:t>
      </w:r>
      <w:r w:rsidRPr="00D500C4">
        <w:t>that</w:t>
      </w:r>
      <w:r w:rsidRPr="00D500C4">
        <w:rPr>
          <w:spacing w:val="-6"/>
        </w:rPr>
        <w:t xml:space="preserve"> </w:t>
      </w:r>
      <w:r w:rsidRPr="00D500C4">
        <w:t>would</w:t>
      </w:r>
      <w:r w:rsidRPr="00D500C4">
        <w:rPr>
          <w:spacing w:val="-5"/>
        </w:rPr>
        <w:t xml:space="preserve"> </w:t>
      </w:r>
      <w:proofErr w:type="gramStart"/>
      <w:r w:rsidRPr="00D500C4">
        <w:t>actually</w:t>
      </w:r>
      <w:r w:rsidRPr="00D500C4">
        <w:rPr>
          <w:spacing w:val="-3"/>
        </w:rPr>
        <w:t xml:space="preserve"> </w:t>
      </w:r>
      <w:r w:rsidRPr="00D500C4">
        <w:t>be</w:t>
      </w:r>
      <w:proofErr w:type="gramEnd"/>
      <w:r w:rsidRPr="00D500C4">
        <w:rPr>
          <w:spacing w:val="-4"/>
        </w:rPr>
        <w:t xml:space="preserve"> </w:t>
      </w:r>
      <w:r w:rsidRPr="00D500C4">
        <w:t>the</w:t>
      </w:r>
      <w:r w:rsidRPr="00D500C4">
        <w:rPr>
          <w:spacing w:val="-8"/>
        </w:rPr>
        <w:t xml:space="preserve"> </w:t>
      </w:r>
      <w:r w:rsidRPr="00D500C4">
        <w:t>most</w:t>
      </w:r>
      <w:r w:rsidRPr="00D500C4">
        <w:rPr>
          <w:spacing w:val="-4"/>
        </w:rPr>
        <w:t xml:space="preserve"> </w:t>
      </w:r>
      <w:r w:rsidRPr="00D500C4">
        <w:t>realistic</w:t>
      </w:r>
      <w:r w:rsidRPr="00D500C4">
        <w:rPr>
          <w:spacing w:val="-6"/>
        </w:rPr>
        <w:t xml:space="preserve"> </w:t>
      </w:r>
      <w:r w:rsidRPr="00D500C4">
        <w:t>experience).</w:t>
      </w:r>
      <w:r w:rsidRPr="00D500C4">
        <w:rPr>
          <w:spacing w:val="-9"/>
        </w:rPr>
        <w:t xml:space="preserve"> </w:t>
      </w:r>
      <w:r w:rsidRPr="00D500C4">
        <w:t>Depending</w:t>
      </w:r>
      <w:r w:rsidRPr="00D500C4">
        <w:rPr>
          <w:spacing w:val="-5"/>
        </w:rPr>
        <w:t xml:space="preserve"> </w:t>
      </w:r>
      <w:r w:rsidRPr="00D500C4">
        <w:t>on</w:t>
      </w:r>
      <w:r w:rsidRPr="00D500C4">
        <w:rPr>
          <w:spacing w:val="-8"/>
        </w:rPr>
        <w:t xml:space="preserve"> </w:t>
      </w:r>
      <w:r w:rsidRPr="00D500C4">
        <w:t>how</w:t>
      </w:r>
      <w:r w:rsidRPr="00D500C4">
        <w:rPr>
          <w:spacing w:val="-1"/>
        </w:rPr>
        <w:t xml:space="preserve"> </w:t>
      </w:r>
      <w:r w:rsidRPr="00D500C4">
        <w:t>confident and</w:t>
      </w:r>
      <w:r w:rsidRPr="00D500C4">
        <w:rPr>
          <w:spacing w:val="-4"/>
        </w:rPr>
        <w:t xml:space="preserve"> </w:t>
      </w:r>
      <w:r w:rsidRPr="00D500C4">
        <w:t>experienced</w:t>
      </w:r>
      <w:r w:rsidRPr="00D500C4">
        <w:rPr>
          <w:spacing w:val="-4"/>
        </w:rPr>
        <w:t xml:space="preserve"> </w:t>
      </w:r>
      <w:r w:rsidRPr="00D500C4">
        <w:t>you</w:t>
      </w:r>
      <w:r w:rsidRPr="00D500C4">
        <w:rPr>
          <w:spacing w:val="-4"/>
        </w:rPr>
        <w:t xml:space="preserve"> </w:t>
      </w:r>
      <w:r w:rsidRPr="00D500C4">
        <w:t>are,</w:t>
      </w:r>
      <w:r w:rsidRPr="00D500C4">
        <w:rPr>
          <w:spacing w:val="-3"/>
        </w:rPr>
        <w:t xml:space="preserve"> </w:t>
      </w:r>
      <w:r w:rsidRPr="00D500C4">
        <w:t>there can</w:t>
      </w:r>
      <w:r w:rsidRPr="00D500C4">
        <w:rPr>
          <w:spacing w:val="-4"/>
        </w:rPr>
        <w:t xml:space="preserve"> </w:t>
      </w:r>
      <w:r w:rsidRPr="00D500C4">
        <w:t>be</w:t>
      </w:r>
      <w:r w:rsidRPr="00D500C4">
        <w:rPr>
          <w:spacing w:val="-3"/>
        </w:rPr>
        <w:t xml:space="preserve"> </w:t>
      </w:r>
      <w:r w:rsidRPr="00D500C4">
        <w:t>good</w:t>
      </w:r>
      <w:r w:rsidRPr="00D500C4">
        <w:rPr>
          <w:spacing w:val="-4"/>
        </w:rPr>
        <w:t xml:space="preserve"> </w:t>
      </w:r>
      <w:r w:rsidRPr="00D500C4">
        <w:t>reasons</w:t>
      </w:r>
      <w:r w:rsidRPr="00D500C4">
        <w:rPr>
          <w:spacing w:val="-6"/>
        </w:rPr>
        <w:t xml:space="preserve"> </w:t>
      </w:r>
      <w:r w:rsidRPr="00D500C4">
        <w:t>you</w:t>
      </w:r>
      <w:r w:rsidRPr="00D500C4">
        <w:rPr>
          <w:spacing w:val="-6"/>
        </w:rPr>
        <w:t xml:space="preserve"> </w:t>
      </w:r>
      <w:r w:rsidRPr="00D500C4">
        <w:t>may</w:t>
      </w:r>
      <w:r w:rsidRPr="00D500C4">
        <w:rPr>
          <w:spacing w:val="-5"/>
        </w:rPr>
        <w:t xml:space="preserve"> </w:t>
      </w:r>
      <w:r w:rsidRPr="00D500C4">
        <w:t>want</w:t>
      </w:r>
      <w:r w:rsidRPr="00D500C4">
        <w:rPr>
          <w:spacing w:val="-5"/>
        </w:rPr>
        <w:t xml:space="preserve"> </w:t>
      </w:r>
      <w:r w:rsidRPr="00D500C4">
        <w:t>to</w:t>
      </w:r>
      <w:r w:rsidRPr="00D500C4">
        <w:rPr>
          <w:spacing w:val="-4"/>
        </w:rPr>
        <w:t xml:space="preserve"> </w:t>
      </w:r>
      <w:r w:rsidRPr="00D500C4">
        <w:t>have</w:t>
      </w:r>
      <w:r w:rsidRPr="00D500C4">
        <w:rPr>
          <w:spacing w:val="-7"/>
        </w:rPr>
        <w:t xml:space="preserve"> </w:t>
      </w:r>
      <w:r w:rsidRPr="00D500C4">
        <w:t>your</w:t>
      </w:r>
      <w:r w:rsidRPr="00D500C4">
        <w:rPr>
          <w:spacing w:val="-8"/>
        </w:rPr>
        <w:t xml:space="preserve"> </w:t>
      </w:r>
      <w:r w:rsidRPr="00D500C4">
        <w:t>Bogey</w:t>
      </w:r>
      <w:r w:rsidRPr="00D500C4">
        <w:rPr>
          <w:spacing w:val="-2"/>
        </w:rPr>
        <w:t xml:space="preserve"> </w:t>
      </w:r>
      <w:r w:rsidRPr="00D500C4">
        <w:t>Dope exchanges</w:t>
      </w:r>
      <w:r w:rsidRPr="00D500C4">
        <w:rPr>
          <w:spacing w:val="-5"/>
        </w:rPr>
        <w:t xml:space="preserve"> </w:t>
      </w:r>
      <w:r w:rsidRPr="00D500C4">
        <w:t>with</w:t>
      </w:r>
      <w:r w:rsidRPr="00D500C4">
        <w:rPr>
          <w:spacing w:val="-2"/>
        </w:rPr>
        <w:t xml:space="preserve"> </w:t>
      </w:r>
      <w:r w:rsidRPr="00D500C4">
        <w:t>the AI</w:t>
      </w:r>
      <w:r w:rsidRPr="00D500C4">
        <w:rPr>
          <w:spacing w:val="-3"/>
        </w:rPr>
        <w:t xml:space="preserve"> </w:t>
      </w:r>
      <w:r w:rsidRPr="00D500C4">
        <w:t>AWACS</w:t>
      </w:r>
      <w:r w:rsidRPr="00D500C4">
        <w:rPr>
          <w:spacing w:val="-4"/>
        </w:rPr>
        <w:t xml:space="preserve"> </w:t>
      </w:r>
      <w:r w:rsidRPr="00D500C4">
        <w:t>unit shielded</w:t>
      </w:r>
      <w:r w:rsidRPr="00D500C4">
        <w:rPr>
          <w:spacing w:val="-4"/>
        </w:rPr>
        <w:t xml:space="preserve"> </w:t>
      </w:r>
      <w:r w:rsidRPr="00D500C4">
        <w:t>from</w:t>
      </w:r>
      <w:r w:rsidRPr="00D500C4">
        <w:rPr>
          <w:spacing w:val="-2"/>
        </w:rPr>
        <w:t xml:space="preserve"> </w:t>
      </w:r>
      <w:r w:rsidRPr="00D500C4">
        <w:t>your</w:t>
      </w:r>
      <w:r w:rsidRPr="00D500C4">
        <w:rPr>
          <w:spacing w:val="-1"/>
        </w:rPr>
        <w:t xml:space="preserve"> </w:t>
      </w:r>
      <w:r w:rsidRPr="00D500C4">
        <w:t>human-to-human</w:t>
      </w:r>
      <w:r w:rsidRPr="00D500C4">
        <w:rPr>
          <w:spacing w:val="-6"/>
        </w:rPr>
        <w:t xml:space="preserve"> </w:t>
      </w:r>
      <w:r w:rsidRPr="00D500C4">
        <w:t>communications</w:t>
      </w:r>
      <w:r w:rsidRPr="00D500C4">
        <w:rPr>
          <w:spacing w:val="-6"/>
        </w:rPr>
        <w:t xml:space="preserve"> </w:t>
      </w:r>
      <w:r w:rsidRPr="00D500C4">
        <w:t>on the same frequency.</w:t>
      </w:r>
    </w:p>
    <w:p w14:paraId="1C3513B6" w14:textId="77777777" w:rsidR="00566243" w:rsidRPr="00D500C4" w:rsidRDefault="00761B62">
      <w:pPr>
        <w:pStyle w:val="BodyText"/>
        <w:spacing w:before="197"/>
        <w:ind w:left="1036"/>
      </w:pPr>
      <w:r w:rsidRPr="00D500C4">
        <w:t>The</w:t>
      </w:r>
      <w:r w:rsidRPr="00D500C4">
        <w:rPr>
          <w:spacing w:val="-9"/>
        </w:rPr>
        <w:t xml:space="preserve"> </w:t>
      </w:r>
      <w:r w:rsidRPr="00D500C4">
        <w:t>plugin</w:t>
      </w:r>
      <w:r w:rsidRPr="00D500C4">
        <w:rPr>
          <w:spacing w:val="-8"/>
        </w:rPr>
        <w:t xml:space="preserve"> </w:t>
      </w:r>
      <w:r w:rsidRPr="00D500C4">
        <w:t>integrations</w:t>
      </w:r>
      <w:r w:rsidRPr="00D500C4">
        <w:rPr>
          <w:spacing w:val="-8"/>
        </w:rPr>
        <w:t xml:space="preserve"> </w:t>
      </w:r>
      <w:r w:rsidRPr="00D500C4">
        <w:t>with</w:t>
      </w:r>
      <w:r w:rsidRPr="00D500C4">
        <w:rPr>
          <w:spacing w:val="-8"/>
        </w:rPr>
        <w:t xml:space="preserve"> </w:t>
      </w:r>
      <w:r w:rsidRPr="00D500C4">
        <w:t>both</w:t>
      </w:r>
      <w:r w:rsidRPr="00D500C4">
        <w:rPr>
          <w:spacing w:val="-6"/>
        </w:rPr>
        <w:t xml:space="preserve"> </w:t>
      </w:r>
      <w:r w:rsidRPr="00D500C4">
        <w:t>Voice</w:t>
      </w:r>
      <w:r w:rsidRPr="00D500C4">
        <w:rPr>
          <w:spacing w:val="-7"/>
        </w:rPr>
        <w:t xml:space="preserve"> </w:t>
      </w:r>
      <w:r w:rsidRPr="00D500C4">
        <w:t>Chat</w:t>
      </w:r>
      <w:r w:rsidRPr="00D500C4">
        <w:rPr>
          <w:spacing w:val="-7"/>
        </w:rPr>
        <w:t xml:space="preserve"> </w:t>
      </w:r>
      <w:r w:rsidRPr="00D500C4">
        <w:t>and</w:t>
      </w:r>
      <w:r w:rsidRPr="00D500C4">
        <w:rPr>
          <w:spacing w:val="-8"/>
        </w:rPr>
        <w:t xml:space="preserve"> </w:t>
      </w:r>
      <w:r w:rsidRPr="00D500C4">
        <w:t>SRS</w:t>
      </w:r>
      <w:r w:rsidRPr="00D500C4">
        <w:rPr>
          <w:spacing w:val="-10"/>
        </w:rPr>
        <w:t xml:space="preserve"> </w:t>
      </w:r>
      <w:r w:rsidRPr="00D500C4">
        <w:t>take</w:t>
      </w:r>
      <w:r w:rsidRPr="00D500C4">
        <w:rPr>
          <w:spacing w:val="-7"/>
        </w:rPr>
        <w:t xml:space="preserve"> </w:t>
      </w:r>
      <w:r w:rsidRPr="00D500C4">
        <w:t>the</w:t>
      </w:r>
      <w:r w:rsidRPr="00D500C4">
        <w:rPr>
          <w:spacing w:val="-5"/>
        </w:rPr>
        <w:t xml:space="preserve"> </w:t>
      </w:r>
      <w:r w:rsidRPr="00D500C4">
        <w:t>above</w:t>
      </w:r>
      <w:r w:rsidRPr="00D500C4">
        <w:rPr>
          <w:spacing w:val="-5"/>
        </w:rPr>
        <w:t xml:space="preserve"> </w:t>
      </w:r>
      <w:r w:rsidRPr="00D500C4">
        <w:t>into</w:t>
      </w:r>
      <w:r w:rsidRPr="00D500C4">
        <w:rPr>
          <w:spacing w:val="-4"/>
        </w:rPr>
        <w:t xml:space="preserve"> </w:t>
      </w:r>
      <w:r w:rsidRPr="00D500C4">
        <w:rPr>
          <w:spacing w:val="-2"/>
        </w:rPr>
        <w:t>account.</w:t>
      </w:r>
    </w:p>
    <w:p w14:paraId="3B41EE4E" w14:textId="77777777" w:rsidR="00566243" w:rsidRPr="00D500C4" w:rsidRDefault="00566243">
      <w:pPr>
        <w:pStyle w:val="BodyText"/>
        <w:spacing w:before="8"/>
        <w:rPr>
          <w:sz w:val="19"/>
        </w:rPr>
      </w:pPr>
    </w:p>
    <w:p w14:paraId="6B600139" w14:textId="77777777" w:rsidR="00566243" w:rsidRPr="00D500C4" w:rsidRDefault="00761B62">
      <w:pPr>
        <w:pStyle w:val="Heading5"/>
      </w:pPr>
      <w:bookmarkStart w:id="140" w:name="VoIP_integration_modes"/>
      <w:bookmarkEnd w:id="140"/>
      <w:r w:rsidRPr="00D500C4">
        <w:rPr>
          <w:spacing w:val="-2"/>
        </w:rPr>
        <w:t>VoIP</w:t>
      </w:r>
      <w:r w:rsidRPr="00D500C4">
        <w:rPr>
          <w:spacing w:val="-1"/>
        </w:rPr>
        <w:t xml:space="preserve"> </w:t>
      </w:r>
      <w:r w:rsidRPr="00D500C4">
        <w:rPr>
          <w:spacing w:val="-2"/>
        </w:rPr>
        <w:t>integration</w:t>
      </w:r>
      <w:r w:rsidRPr="00D500C4">
        <w:rPr>
          <w:spacing w:val="3"/>
        </w:rPr>
        <w:t xml:space="preserve"> </w:t>
      </w:r>
      <w:r w:rsidRPr="00D500C4">
        <w:rPr>
          <w:spacing w:val="-4"/>
        </w:rPr>
        <w:t>modes</w:t>
      </w:r>
    </w:p>
    <w:p w14:paraId="5D1BCE35" w14:textId="77777777" w:rsidR="00566243" w:rsidRPr="00D500C4" w:rsidRDefault="00566243">
      <w:pPr>
        <w:pStyle w:val="BodyText"/>
        <w:spacing w:before="8"/>
        <w:rPr>
          <w:b/>
          <w:sz w:val="19"/>
        </w:rPr>
      </w:pPr>
    </w:p>
    <w:p w14:paraId="0EC2B3AE" w14:textId="4ECE1E1C" w:rsidR="00566243" w:rsidRPr="00D500C4" w:rsidRDefault="00761B62">
      <w:pPr>
        <w:pStyle w:val="BodyText"/>
        <w:spacing w:before="1" w:line="276" w:lineRule="auto"/>
        <w:ind w:left="1037" w:right="345" w:hanging="2"/>
        <w:jc w:val="both"/>
      </w:pPr>
      <w:r w:rsidRPr="00D500C4">
        <w:t>VAICOM</w:t>
      </w:r>
      <w:r w:rsidRPr="00D500C4">
        <w:rPr>
          <w:spacing w:val="-10"/>
        </w:rPr>
        <w:t xml:space="preserve"> </w:t>
      </w:r>
      <w:r w:rsidRPr="00D500C4">
        <w:t>PRO</w:t>
      </w:r>
      <w:r w:rsidRPr="00D500C4">
        <w:rPr>
          <w:spacing w:val="-8"/>
        </w:rPr>
        <w:t xml:space="preserve"> </w:t>
      </w:r>
      <w:r w:rsidRPr="00D500C4">
        <w:t>remote</w:t>
      </w:r>
      <w:r w:rsidRPr="00D500C4">
        <w:rPr>
          <w:spacing w:val="-5"/>
        </w:rPr>
        <w:t xml:space="preserve"> </w:t>
      </w:r>
      <w:r w:rsidRPr="00D500C4">
        <w:t>controls</w:t>
      </w:r>
      <w:r w:rsidRPr="00D500C4">
        <w:rPr>
          <w:spacing w:val="-6"/>
        </w:rPr>
        <w:t xml:space="preserve"> </w:t>
      </w:r>
      <w:r w:rsidRPr="00D500C4">
        <w:t>the</w:t>
      </w:r>
      <w:r w:rsidRPr="00D500C4">
        <w:rPr>
          <w:spacing w:val="-12"/>
        </w:rPr>
        <w:t xml:space="preserve"> </w:t>
      </w:r>
      <w:r w:rsidRPr="00D500C4">
        <w:t>microphone</w:t>
      </w:r>
      <w:r w:rsidRPr="00D500C4">
        <w:rPr>
          <w:spacing w:val="-5"/>
        </w:rPr>
        <w:t xml:space="preserve"> </w:t>
      </w:r>
      <w:r w:rsidRPr="00D500C4">
        <w:t>listening</w:t>
      </w:r>
      <w:r w:rsidRPr="00D500C4">
        <w:rPr>
          <w:spacing w:val="-9"/>
        </w:rPr>
        <w:t xml:space="preserve"> </w:t>
      </w:r>
      <w:r w:rsidRPr="00D500C4">
        <w:t>states</w:t>
      </w:r>
      <w:r w:rsidRPr="00D500C4">
        <w:rPr>
          <w:spacing w:val="-8"/>
        </w:rPr>
        <w:t xml:space="preserve"> </w:t>
      </w:r>
      <w:r w:rsidRPr="00D500C4">
        <w:t>for</w:t>
      </w:r>
      <w:r w:rsidRPr="00D500C4">
        <w:rPr>
          <w:spacing w:val="-6"/>
        </w:rPr>
        <w:t xml:space="preserve"> </w:t>
      </w:r>
      <w:r w:rsidRPr="00D500C4">
        <w:t>Voice</w:t>
      </w:r>
      <w:r w:rsidR="008B7F19" w:rsidRPr="00D500C4">
        <w:t xml:space="preserve"> </w:t>
      </w:r>
      <w:r w:rsidRPr="00D500C4">
        <w:t>Attack</w:t>
      </w:r>
      <w:r w:rsidRPr="00D500C4">
        <w:rPr>
          <w:spacing w:val="-7"/>
        </w:rPr>
        <w:t xml:space="preserve"> </w:t>
      </w:r>
      <w:r w:rsidRPr="00D500C4">
        <w:t>as</w:t>
      </w:r>
      <w:r w:rsidRPr="00D500C4">
        <w:rPr>
          <w:spacing w:val="-13"/>
        </w:rPr>
        <w:t xml:space="preserve"> </w:t>
      </w:r>
      <w:r w:rsidRPr="00D500C4">
        <w:t>well</w:t>
      </w:r>
      <w:r w:rsidRPr="00D500C4">
        <w:rPr>
          <w:spacing w:val="-8"/>
        </w:rPr>
        <w:t xml:space="preserve"> </w:t>
      </w:r>
      <w:r w:rsidRPr="00D500C4">
        <w:t>as</w:t>
      </w:r>
      <w:r w:rsidRPr="00D500C4">
        <w:rPr>
          <w:spacing w:val="-5"/>
        </w:rPr>
        <w:t xml:space="preserve"> </w:t>
      </w:r>
      <w:r w:rsidRPr="00D500C4">
        <w:t>SRS</w:t>
      </w:r>
      <w:r w:rsidRPr="00D500C4">
        <w:rPr>
          <w:spacing w:val="-9"/>
        </w:rPr>
        <w:t xml:space="preserve"> </w:t>
      </w:r>
      <w:r w:rsidRPr="00D500C4">
        <w:t>and</w:t>
      </w:r>
      <w:r w:rsidRPr="00D500C4">
        <w:rPr>
          <w:spacing w:val="-9"/>
        </w:rPr>
        <w:t xml:space="preserve"> </w:t>
      </w:r>
      <w:r w:rsidRPr="00D500C4">
        <w:t>Voice Chat dynamically, based on the preferences set on the MP page under the VOIP CONTROL header. There are three independent VoIP integration modes, selectable by the slider:</w:t>
      </w:r>
    </w:p>
    <w:p w14:paraId="5E73C751" w14:textId="77777777" w:rsidR="00566243" w:rsidRPr="00D500C4" w:rsidRDefault="00761B62">
      <w:pPr>
        <w:pStyle w:val="BodyText"/>
        <w:spacing w:before="5"/>
        <w:rPr>
          <w:sz w:val="14"/>
        </w:rPr>
      </w:pPr>
      <w:r w:rsidRPr="00D500C4">
        <w:rPr>
          <w:noProof/>
        </w:rPr>
        <w:drawing>
          <wp:anchor distT="0" distB="0" distL="0" distR="0" simplePos="0" relativeHeight="251658320" behindDoc="1" locked="0" layoutInCell="1" allowOverlap="1" wp14:anchorId="1AF0AB6A" wp14:editId="6F8B9DB4">
            <wp:simplePos x="0" y="0"/>
            <wp:positionH relativeFrom="page">
              <wp:posOffset>1127760</wp:posOffset>
            </wp:positionH>
            <wp:positionV relativeFrom="paragraph">
              <wp:posOffset>127259</wp:posOffset>
            </wp:positionV>
            <wp:extent cx="1432973" cy="742950"/>
            <wp:effectExtent l="0" t="0" r="0" b="0"/>
            <wp:wrapTopAndBottom/>
            <wp:docPr id="119" name="Image 1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9" name="Image 119"/>
                    <pic:cNvPicPr/>
                  </pic:nvPicPr>
                  <pic:blipFill>
                    <a:blip r:embed="rId50" cstate="print"/>
                    <a:stretch>
                      <a:fillRect/>
                    </a:stretch>
                  </pic:blipFill>
                  <pic:spPr>
                    <a:xfrm>
                      <a:off x="0" y="0"/>
                      <a:ext cx="1432973" cy="742950"/>
                    </a:xfrm>
                    <a:prstGeom prst="rect">
                      <a:avLst/>
                    </a:prstGeom>
                  </pic:spPr>
                </pic:pic>
              </a:graphicData>
            </a:graphic>
          </wp:anchor>
        </w:drawing>
      </w:r>
    </w:p>
    <w:p w14:paraId="1AB2559B" w14:textId="77777777" w:rsidR="00566243" w:rsidRPr="00D500C4" w:rsidRDefault="00566243">
      <w:pPr>
        <w:pStyle w:val="BodyText"/>
        <w:spacing w:before="10"/>
        <w:rPr>
          <w:sz w:val="19"/>
        </w:rPr>
      </w:pPr>
    </w:p>
    <w:p w14:paraId="468AD35B" w14:textId="77777777" w:rsidR="00566243" w:rsidRPr="00D500C4" w:rsidRDefault="00761B62">
      <w:pPr>
        <w:pStyle w:val="ListParagraph"/>
        <w:numPr>
          <w:ilvl w:val="0"/>
          <w:numId w:val="14"/>
        </w:numPr>
        <w:tabs>
          <w:tab w:val="left" w:pos="1751"/>
          <w:tab w:val="left" w:pos="1756"/>
        </w:tabs>
        <w:spacing w:line="273" w:lineRule="auto"/>
        <w:ind w:right="353" w:hanging="361"/>
        <w:jc w:val="both"/>
      </w:pPr>
      <w:r w:rsidRPr="00D500C4">
        <w:t>Broadcast Parallel is the simplest mode, where mic audio its transmitted to both AI (speech recognition) and humans (VoIP) at the same time, using standard TX press-and-hold.</w:t>
      </w:r>
    </w:p>
    <w:p w14:paraId="56DB1ECD" w14:textId="77777777" w:rsidR="00566243" w:rsidRPr="00D500C4" w:rsidRDefault="00761B62">
      <w:pPr>
        <w:pStyle w:val="ListParagraph"/>
        <w:numPr>
          <w:ilvl w:val="0"/>
          <w:numId w:val="14"/>
        </w:numPr>
        <w:tabs>
          <w:tab w:val="left" w:pos="1752"/>
          <w:tab w:val="left" w:pos="1757"/>
        </w:tabs>
        <w:spacing w:before="4" w:line="276" w:lineRule="auto"/>
        <w:ind w:left="1757" w:right="347" w:hanging="361"/>
        <w:jc w:val="both"/>
      </w:pPr>
      <w:r w:rsidRPr="00D500C4">
        <w:t>TX</w:t>
      </w:r>
      <w:r w:rsidRPr="00D500C4">
        <w:rPr>
          <w:spacing w:val="-4"/>
        </w:rPr>
        <w:t xml:space="preserve"> </w:t>
      </w:r>
      <w:r w:rsidRPr="00D500C4">
        <w:t>Link</w:t>
      </w:r>
      <w:r w:rsidRPr="00D500C4">
        <w:rPr>
          <w:spacing w:val="-4"/>
        </w:rPr>
        <w:t xml:space="preserve"> </w:t>
      </w:r>
      <w:r w:rsidRPr="00D500C4">
        <w:t>allows</w:t>
      </w:r>
      <w:r w:rsidRPr="00D500C4">
        <w:rPr>
          <w:spacing w:val="-4"/>
        </w:rPr>
        <w:t xml:space="preserve"> </w:t>
      </w:r>
      <w:r w:rsidRPr="00D500C4">
        <w:t>use</w:t>
      </w:r>
      <w:r w:rsidRPr="00D500C4">
        <w:rPr>
          <w:spacing w:val="-4"/>
        </w:rPr>
        <w:t xml:space="preserve"> </w:t>
      </w:r>
      <w:r w:rsidRPr="00D500C4">
        <w:t>of</w:t>
      </w:r>
      <w:r w:rsidRPr="00D500C4">
        <w:rPr>
          <w:spacing w:val="-5"/>
        </w:rPr>
        <w:t xml:space="preserve"> </w:t>
      </w:r>
      <w:r w:rsidRPr="00D500C4">
        <w:t>different</w:t>
      </w:r>
      <w:r w:rsidRPr="00D500C4">
        <w:rPr>
          <w:spacing w:val="-4"/>
        </w:rPr>
        <w:t xml:space="preserve"> </w:t>
      </w:r>
      <w:r w:rsidRPr="00D500C4">
        <w:t>types</w:t>
      </w:r>
      <w:r w:rsidRPr="00D500C4">
        <w:rPr>
          <w:spacing w:val="-7"/>
        </w:rPr>
        <w:t xml:space="preserve"> </w:t>
      </w:r>
      <w:r w:rsidRPr="00D500C4">
        <w:t>of</w:t>
      </w:r>
      <w:r w:rsidRPr="00D500C4">
        <w:rPr>
          <w:spacing w:val="-7"/>
        </w:rPr>
        <w:t xml:space="preserve"> </w:t>
      </w:r>
      <w:r w:rsidRPr="00D500C4">
        <w:t>Push-To-Talk,</w:t>
      </w:r>
      <w:r w:rsidRPr="00D500C4">
        <w:rPr>
          <w:spacing w:val="-5"/>
        </w:rPr>
        <w:t xml:space="preserve"> </w:t>
      </w:r>
      <w:r w:rsidRPr="00D500C4">
        <w:t>i.e.</w:t>
      </w:r>
      <w:r w:rsidRPr="00D500C4">
        <w:rPr>
          <w:spacing w:val="-5"/>
        </w:rPr>
        <w:t xml:space="preserve"> </w:t>
      </w:r>
      <w:r w:rsidRPr="00D500C4">
        <w:t>short-press</w:t>
      </w:r>
      <w:r w:rsidRPr="00D500C4">
        <w:rPr>
          <w:spacing w:val="-5"/>
        </w:rPr>
        <w:t xml:space="preserve"> </w:t>
      </w:r>
      <w:r w:rsidRPr="00D500C4">
        <w:t>for</w:t>
      </w:r>
      <w:r w:rsidRPr="00D500C4">
        <w:rPr>
          <w:spacing w:val="-5"/>
        </w:rPr>
        <w:t xml:space="preserve"> </w:t>
      </w:r>
      <w:r w:rsidRPr="00D500C4">
        <w:t>transmit</w:t>
      </w:r>
      <w:r w:rsidRPr="00D500C4">
        <w:rPr>
          <w:spacing w:val="-6"/>
        </w:rPr>
        <w:t xml:space="preserve"> </w:t>
      </w:r>
      <w:r w:rsidRPr="00D500C4">
        <w:t>to</w:t>
      </w:r>
      <w:r w:rsidRPr="00D500C4">
        <w:rPr>
          <w:spacing w:val="-1"/>
        </w:rPr>
        <w:t xml:space="preserve"> </w:t>
      </w:r>
      <w:r w:rsidRPr="00D500C4">
        <w:t>AI</w:t>
      </w:r>
      <w:r w:rsidRPr="00D500C4">
        <w:rPr>
          <w:spacing w:val="-5"/>
        </w:rPr>
        <w:t xml:space="preserve"> </w:t>
      </w:r>
      <w:r w:rsidRPr="00D500C4">
        <w:t xml:space="preserve">(speech recognition) and press-and-hold for transmission to humans (VoIP). </w:t>
      </w:r>
      <w:r w:rsidRPr="00D500C4">
        <w:rPr>
          <w:b/>
        </w:rPr>
        <w:t xml:space="preserve">Important: </w:t>
      </w:r>
      <w:r w:rsidRPr="00D500C4">
        <w:t>if you plan to use this advanced hybrid mode you need to adjust your VA profile, see below.</w:t>
      </w:r>
    </w:p>
    <w:p w14:paraId="2F398906" w14:textId="77777777" w:rsidR="00566243" w:rsidRPr="00D500C4" w:rsidRDefault="00761B62">
      <w:pPr>
        <w:pStyle w:val="ListParagraph"/>
        <w:numPr>
          <w:ilvl w:val="0"/>
          <w:numId w:val="14"/>
        </w:numPr>
        <w:tabs>
          <w:tab w:val="left" w:pos="1751"/>
          <w:tab w:val="left" w:pos="1756"/>
        </w:tabs>
        <w:spacing w:line="273" w:lineRule="auto"/>
        <w:ind w:right="350" w:hanging="361"/>
        <w:jc w:val="both"/>
      </w:pPr>
      <w:r w:rsidRPr="00D500C4">
        <w:t>Dynamic Switching uses regular Press-And-Hold to start transmitting to AI (speech recognition),</w:t>
      </w:r>
      <w:r w:rsidRPr="00D500C4">
        <w:rPr>
          <w:spacing w:val="80"/>
        </w:rPr>
        <w:t xml:space="preserve"> </w:t>
      </w:r>
      <w:r w:rsidRPr="00D500C4">
        <w:t>after</w:t>
      </w:r>
      <w:r w:rsidRPr="00D500C4">
        <w:rPr>
          <w:spacing w:val="80"/>
        </w:rPr>
        <w:t xml:space="preserve"> </w:t>
      </w:r>
      <w:r w:rsidRPr="00D500C4">
        <w:t>which</w:t>
      </w:r>
      <w:r w:rsidRPr="00D500C4">
        <w:rPr>
          <w:spacing w:val="80"/>
        </w:rPr>
        <w:t xml:space="preserve"> </w:t>
      </w:r>
      <w:r w:rsidRPr="00D500C4">
        <w:t>the</w:t>
      </w:r>
      <w:r w:rsidRPr="00D500C4">
        <w:rPr>
          <w:spacing w:val="80"/>
        </w:rPr>
        <w:t xml:space="preserve"> </w:t>
      </w:r>
      <w:r w:rsidRPr="00D500C4">
        <w:t>transmission</w:t>
      </w:r>
      <w:r w:rsidRPr="00D500C4">
        <w:rPr>
          <w:spacing w:val="80"/>
        </w:rPr>
        <w:t xml:space="preserve"> </w:t>
      </w:r>
      <w:r w:rsidRPr="00D500C4">
        <w:t>can</w:t>
      </w:r>
      <w:r w:rsidRPr="00D500C4">
        <w:rPr>
          <w:spacing w:val="80"/>
        </w:rPr>
        <w:t xml:space="preserve"> </w:t>
      </w:r>
      <w:r w:rsidRPr="00D500C4">
        <w:t>be</w:t>
      </w:r>
      <w:r w:rsidRPr="00D500C4">
        <w:rPr>
          <w:spacing w:val="80"/>
        </w:rPr>
        <w:t xml:space="preserve"> </w:t>
      </w:r>
      <w:r w:rsidRPr="00D500C4">
        <w:t>switched</w:t>
      </w:r>
      <w:r w:rsidRPr="00D500C4">
        <w:rPr>
          <w:spacing w:val="80"/>
        </w:rPr>
        <w:t xml:space="preserve"> </w:t>
      </w:r>
      <w:r w:rsidRPr="00D500C4">
        <w:t>to</w:t>
      </w:r>
      <w:r w:rsidRPr="00D500C4">
        <w:rPr>
          <w:spacing w:val="80"/>
          <w:w w:val="150"/>
        </w:rPr>
        <w:t xml:space="preserve"> </w:t>
      </w:r>
      <w:r w:rsidRPr="00D500C4">
        <w:t>VoIP</w:t>
      </w:r>
      <w:r w:rsidRPr="00D500C4">
        <w:rPr>
          <w:spacing w:val="80"/>
        </w:rPr>
        <w:t xml:space="preserve"> </w:t>
      </w:r>
      <w:r w:rsidRPr="00D500C4">
        <w:t>while</w:t>
      </w:r>
      <w:r w:rsidRPr="00D500C4">
        <w:rPr>
          <w:spacing w:val="80"/>
        </w:rPr>
        <w:t xml:space="preserve"> </w:t>
      </w:r>
      <w:r w:rsidRPr="00D500C4">
        <w:t>holding.</w:t>
      </w:r>
    </w:p>
    <w:p w14:paraId="185C7CB2" w14:textId="77777777" w:rsidR="002C6E3D" w:rsidRPr="00D500C4" w:rsidRDefault="00835CE1">
      <w:pPr>
        <w:pStyle w:val="Heading5"/>
        <w:spacing w:before="35"/>
      </w:pPr>
      <w:r w:rsidRPr="00D500C4">
        <w:t xml:space="preserve"> </w:t>
      </w:r>
      <w:bookmarkStart w:id="141" w:name="Setting_up_VoIP_clients"/>
      <w:bookmarkEnd w:id="141"/>
    </w:p>
    <w:p w14:paraId="3ACD514E" w14:textId="293CB0EF" w:rsidR="00566243" w:rsidRPr="00D500C4" w:rsidRDefault="00761B62">
      <w:pPr>
        <w:pStyle w:val="Heading5"/>
        <w:spacing w:before="35"/>
      </w:pPr>
      <w:r w:rsidRPr="00D500C4">
        <w:lastRenderedPageBreak/>
        <w:t>Setting</w:t>
      </w:r>
      <w:r w:rsidRPr="00D500C4">
        <w:rPr>
          <w:spacing w:val="-5"/>
        </w:rPr>
        <w:t xml:space="preserve"> </w:t>
      </w:r>
      <w:r w:rsidRPr="00D500C4">
        <w:t>up</w:t>
      </w:r>
      <w:r w:rsidRPr="00D500C4">
        <w:rPr>
          <w:spacing w:val="-6"/>
        </w:rPr>
        <w:t xml:space="preserve"> </w:t>
      </w:r>
      <w:r w:rsidRPr="00D500C4">
        <w:t>VoIP</w:t>
      </w:r>
      <w:r w:rsidRPr="00D500C4">
        <w:rPr>
          <w:spacing w:val="-7"/>
        </w:rPr>
        <w:t xml:space="preserve"> </w:t>
      </w:r>
      <w:r w:rsidRPr="00D500C4">
        <w:rPr>
          <w:spacing w:val="-2"/>
        </w:rPr>
        <w:t>clients</w:t>
      </w:r>
    </w:p>
    <w:p w14:paraId="71B4F260" w14:textId="77777777" w:rsidR="00566243" w:rsidRPr="00D500C4" w:rsidRDefault="00566243">
      <w:pPr>
        <w:pStyle w:val="BodyText"/>
        <w:spacing w:before="8"/>
        <w:rPr>
          <w:b/>
          <w:sz w:val="19"/>
        </w:rPr>
      </w:pPr>
    </w:p>
    <w:p w14:paraId="45C3534C" w14:textId="77777777" w:rsidR="00566243" w:rsidRPr="00D500C4" w:rsidRDefault="00761B62">
      <w:pPr>
        <w:pStyle w:val="BodyText"/>
        <w:ind w:left="1036"/>
      </w:pPr>
      <w:r w:rsidRPr="00D500C4">
        <w:t>Start</w:t>
      </w:r>
      <w:r w:rsidRPr="00D500C4">
        <w:rPr>
          <w:spacing w:val="-10"/>
        </w:rPr>
        <w:t xml:space="preserve"> </w:t>
      </w:r>
      <w:r w:rsidRPr="00D500C4">
        <w:t>by</w:t>
      </w:r>
      <w:r w:rsidRPr="00D500C4">
        <w:rPr>
          <w:spacing w:val="-7"/>
        </w:rPr>
        <w:t xml:space="preserve"> </w:t>
      </w:r>
      <w:r w:rsidRPr="00D500C4">
        <w:t>configuring</w:t>
      </w:r>
      <w:r w:rsidRPr="00D500C4">
        <w:rPr>
          <w:spacing w:val="-8"/>
        </w:rPr>
        <w:t xml:space="preserve"> </w:t>
      </w:r>
      <w:r w:rsidRPr="00D500C4">
        <w:t>the</w:t>
      </w:r>
      <w:r w:rsidRPr="00D500C4">
        <w:rPr>
          <w:spacing w:val="-9"/>
        </w:rPr>
        <w:t xml:space="preserve"> </w:t>
      </w:r>
      <w:r w:rsidRPr="00D500C4">
        <w:t>clients</w:t>
      </w:r>
      <w:r w:rsidRPr="00D500C4">
        <w:rPr>
          <w:spacing w:val="-6"/>
        </w:rPr>
        <w:t xml:space="preserve"> </w:t>
      </w:r>
      <w:r w:rsidRPr="00D500C4">
        <w:t>you</w:t>
      </w:r>
      <w:r w:rsidRPr="00D500C4">
        <w:rPr>
          <w:spacing w:val="-8"/>
        </w:rPr>
        <w:t xml:space="preserve"> </w:t>
      </w:r>
      <w:r w:rsidRPr="00D500C4">
        <w:t>want</w:t>
      </w:r>
      <w:r w:rsidRPr="00D500C4">
        <w:rPr>
          <w:spacing w:val="-8"/>
        </w:rPr>
        <w:t xml:space="preserve"> </w:t>
      </w:r>
      <w:r w:rsidRPr="00D500C4">
        <w:t>VAICOM</w:t>
      </w:r>
      <w:r w:rsidRPr="00D500C4">
        <w:rPr>
          <w:spacing w:val="-7"/>
        </w:rPr>
        <w:t xml:space="preserve"> </w:t>
      </w:r>
      <w:r w:rsidRPr="00D500C4">
        <w:t>to</w:t>
      </w:r>
      <w:r w:rsidRPr="00D500C4">
        <w:rPr>
          <w:spacing w:val="-4"/>
        </w:rPr>
        <w:t xml:space="preserve"> </w:t>
      </w:r>
      <w:r w:rsidRPr="00D500C4">
        <w:rPr>
          <w:spacing w:val="-2"/>
        </w:rPr>
        <w:t>control.</w:t>
      </w:r>
    </w:p>
    <w:p w14:paraId="715F5F5A" w14:textId="77777777" w:rsidR="00566243" w:rsidRPr="00D500C4" w:rsidRDefault="00566243">
      <w:pPr>
        <w:pStyle w:val="BodyText"/>
        <w:spacing w:before="5"/>
        <w:rPr>
          <w:sz w:val="19"/>
        </w:rPr>
      </w:pPr>
    </w:p>
    <w:p w14:paraId="72D9EA3E" w14:textId="77777777" w:rsidR="00566243" w:rsidRPr="00D500C4" w:rsidRDefault="00761B62">
      <w:pPr>
        <w:pStyle w:val="BodyText"/>
        <w:ind w:left="377"/>
      </w:pPr>
      <w:r w:rsidRPr="00D500C4">
        <w:rPr>
          <w:noProof/>
          <w:position w:val="-16"/>
        </w:rPr>
        <w:drawing>
          <wp:inline distT="0" distB="0" distL="0" distR="0" wp14:anchorId="1CE2397B" wp14:editId="2DC3DEF4">
            <wp:extent cx="321309" cy="321309"/>
            <wp:effectExtent l="0" t="0" r="0" b="0"/>
            <wp:docPr id="120" name="Image 120"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0" name="Image 120" descr="Afbeeldingsresultaat voor info icon "/>
                    <pic:cNvPicPr/>
                  </pic:nvPicPr>
                  <pic:blipFill>
                    <a:blip r:embed="rId13" cstate="print"/>
                    <a:stretch>
                      <a:fillRect/>
                    </a:stretch>
                  </pic:blipFill>
                  <pic:spPr>
                    <a:xfrm>
                      <a:off x="0" y="0"/>
                      <a:ext cx="321309" cy="321309"/>
                    </a:xfrm>
                    <a:prstGeom prst="rect">
                      <a:avLst/>
                    </a:prstGeom>
                  </pic:spPr>
                </pic:pic>
              </a:graphicData>
            </a:graphic>
          </wp:inline>
        </w:drawing>
      </w:r>
      <w:r w:rsidRPr="00D500C4">
        <w:rPr>
          <w:rFonts w:ascii="Times New Roman"/>
          <w:spacing w:val="80"/>
          <w:w w:val="150"/>
          <w:sz w:val="20"/>
        </w:rPr>
        <w:t xml:space="preserve"> </w:t>
      </w:r>
      <w:r w:rsidRPr="00D500C4">
        <w:rPr>
          <w:b/>
        </w:rPr>
        <w:t xml:space="preserve">Note: </w:t>
      </w:r>
      <w:r w:rsidRPr="00D500C4">
        <w:t>these settings for VC and SRS apply in the same way for all integration modes.</w:t>
      </w:r>
    </w:p>
    <w:p w14:paraId="2CFC31C1" w14:textId="77777777" w:rsidR="00566243" w:rsidRPr="00D500C4" w:rsidRDefault="00761B62">
      <w:pPr>
        <w:pStyle w:val="Heading5"/>
        <w:spacing w:before="117"/>
        <w:ind w:left="1035"/>
      </w:pPr>
      <w:bookmarkStart w:id="142" w:name="Setting_up_Voice_Chat"/>
      <w:bookmarkEnd w:id="142"/>
      <w:r w:rsidRPr="00D500C4">
        <w:t>Setting</w:t>
      </w:r>
      <w:r w:rsidRPr="00D500C4">
        <w:rPr>
          <w:spacing w:val="-9"/>
        </w:rPr>
        <w:t xml:space="preserve"> </w:t>
      </w:r>
      <w:r w:rsidRPr="00D500C4">
        <w:t>up</w:t>
      </w:r>
      <w:r w:rsidRPr="00D500C4">
        <w:rPr>
          <w:spacing w:val="-8"/>
        </w:rPr>
        <w:t xml:space="preserve"> </w:t>
      </w:r>
      <w:r w:rsidRPr="00D500C4">
        <w:t>Voice</w:t>
      </w:r>
      <w:r w:rsidRPr="00D500C4">
        <w:rPr>
          <w:spacing w:val="-5"/>
        </w:rPr>
        <w:t xml:space="preserve"> </w:t>
      </w:r>
      <w:r w:rsidRPr="00D500C4">
        <w:rPr>
          <w:spacing w:val="-4"/>
        </w:rPr>
        <w:t>Chat</w:t>
      </w:r>
    </w:p>
    <w:p w14:paraId="620D7BDF" w14:textId="77777777" w:rsidR="00566243" w:rsidRPr="00D500C4" w:rsidRDefault="00566243">
      <w:pPr>
        <w:pStyle w:val="BodyText"/>
        <w:spacing w:before="8"/>
        <w:rPr>
          <w:b/>
          <w:sz w:val="19"/>
        </w:rPr>
      </w:pPr>
    </w:p>
    <w:p w14:paraId="3A561425" w14:textId="77777777" w:rsidR="00566243" w:rsidRPr="00D500C4" w:rsidRDefault="00761B62">
      <w:pPr>
        <w:pStyle w:val="BodyText"/>
        <w:spacing w:line="273" w:lineRule="auto"/>
        <w:ind w:left="1036" w:right="378"/>
      </w:pPr>
      <w:r w:rsidRPr="00D500C4">
        <w:t>Enable</w:t>
      </w:r>
      <w:r w:rsidRPr="00D500C4">
        <w:rPr>
          <w:spacing w:val="-4"/>
        </w:rPr>
        <w:t xml:space="preserve"> </w:t>
      </w:r>
      <w:r w:rsidRPr="00D500C4">
        <w:t>the</w:t>
      </w:r>
      <w:r w:rsidRPr="00D500C4">
        <w:rPr>
          <w:spacing w:val="-7"/>
        </w:rPr>
        <w:t xml:space="preserve"> </w:t>
      </w:r>
      <w:r w:rsidRPr="00D500C4">
        <w:t>option</w:t>
      </w:r>
      <w:r w:rsidRPr="00D500C4">
        <w:rPr>
          <w:spacing w:val="-5"/>
        </w:rPr>
        <w:t xml:space="preserve"> </w:t>
      </w:r>
      <w:r w:rsidRPr="00D500C4">
        <w:t>Voice</w:t>
      </w:r>
      <w:r w:rsidRPr="00D500C4">
        <w:rPr>
          <w:spacing w:val="-5"/>
        </w:rPr>
        <w:t xml:space="preserve"> </w:t>
      </w:r>
      <w:r w:rsidRPr="00D500C4">
        <w:t>Chat</w:t>
      </w:r>
      <w:r w:rsidRPr="00D500C4">
        <w:rPr>
          <w:spacing w:val="-4"/>
        </w:rPr>
        <w:t xml:space="preserve"> </w:t>
      </w:r>
      <w:r w:rsidRPr="00D500C4">
        <w:t>Integration</w:t>
      </w:r>
      <w:r w:rsidRPr="00D500C4">
        <w:rPr>
          <w:spacing w:val="-6"/>
        </w:rPr>
        <w:t xml:space="preserve"> </w:t>
      </w:r>
      <w:r w:rsidRPr="00D500C4">
        <w:t>on</w:t>
      </w:r>
      <w:r w:rsidRPr="00D500C4">
        <w:rPr>
          <w:spacing w:val="-7"/>
        </w:rPr>
        <w:t xml:space="preserve"> </w:t>
      </w:r>
      <w:r w:rsidRPr="00D500C4">
        <w:t>the</w:t>
      </w:r>
      <w:r w:rsidRPr="00D500C4">
        <w:rPr>
          <w:spacing w:val="-7"/>
        </w:rPr>
        <w:t xml:space="preserve"> </w:t>
      </w:r>
      <w:r w:rsidRPr="00D500C4">
        <w:t>MP</w:t>
      </w:r>
      <w:r w:rsidRPr="00D500C4">
        <w:rPr>
          <w:spacing w:val="-3"/>
        </w:rPr>
        <w:t xml:space="preserve"> </w:t>
      </w:r>
      <w:r w:rsidRPr="00D500C4">
        <w:t>tab.</w:t>
      </w:r>
      <w:r w:rsidRPr="00D500C4">
        <w:rPr>
          <w:spacing w:val="-5"/>
        </w:rPr>
        <w:t xml:space="preserve"> </w:t>
      </w:r>
      <w:r w:rsidRPr="00D500C4">
        <w:t>VAICOM</w:t>
      </w:r>
      <w:r w:rsidRPr="00D500C4">
        <w:rPr>
          <w:spacing w:val="-5"/>
        </w:rPr>
        <w:t xml:space="preserve"> </w:t>
      </w:r>
      <w:r w:rsidRPr="00D500C4">
        <w:t>PRO</w:t>
      </w:r>
      <w:r w:rsidRPr="00D500C4">
        <w:rPr>
          <w:spacing w:val="-6"/>
        </w:rPr>
        <w:t xml:space="preserve"> </w:t>
      </w:r>
      <w:r w:rsidRPr="00D500C4">
        <w:t>will</w:t>
      </w:r>
      <w:r w:rsidRPr="00D500C4">
        <w:rPr>
          <w:spacing w:val="-4"/>
        </w:rPr>
        <w:t xml:space="preserve"> </w:t>
      </w:r>
      <w:r w:rsidRPr="00D500C4">
        <w:t>now</w:t>
      </w:r>
      <w:r w:rsidRPr="00D500C4">
        <w:rPr>
          <w:spacing w:val="-4"/>
        </w:rPr>
        <w:t xml:space="preserve"> </w:t>
      </w:r>
      <w:r w:rsidRPr="00D500C4">
        <w:t>automatically</w:t>
      </w:r>
      <w:r w:rsidRPr="00D500C4">
        <w:rPr>
          <w:spacing w:val="-1"/>
        </w:rPr>
        <w:t xml:space="preserve"> </w:t>
      </w:r>
      <w:r w:rsidRPr="00D500C4">
        <w:t>control the mic listening state for Voice Chat in multiplayer mode. No additional action is required.</w:t>
      </w:r>
    </w:p>
    <w:p w14:paraId="134FAC21" w14:textId="77777777" w:rsidR="00566243" w:rsidRPr="00D500C4" w:rsidRDefault="00566243">
      <w:pPr>
        <w:pStyle w:val="BodyText"/>
        <w:spacing w:before="8"/>
        <w:rPr>
          <w:sz w:val="16"/>
        </w:rPr>
      </w:pPr>
    </w:p>
    <w:p w14:paraId="728B3BE9" w14:textId="77777777" w:rsidR="00566243" w:rsidRPr="00D500C4" w:rsidRDefault="00761B62">
      <w:pPr>
        <w:pStyle w:val="Heading5"/>
        <w:spacing w:before="1"/>
      </w:pPr>
      <w:bookmarkStart w:id="143" w:name="Setting_up_DCS-Simple_Radio_(SRS)"/>
      <w:bookmarkEnd w:id="143"/>
      <w:r w:rsidRPr="00D500C4">
        <w:t>Setting</w:t>
      </w:r>
      <w:r w:rsidRPr="00D500C4">
        <w:rPr>
          <w:spacing w:val="-9"/>
        </w:rPr>
        <w:t xml:space="preserve"> </w:t>
      </w:r>
      <w:r w:rsidRPr="00D500C4">
        <w:t>up</w:t>
      </w:r>
      <w:r w:rsidRPr="00D500C4">
        <w:rPr>
          <w:spacing w:val="-11"/>
        </w:rPr>
        <w:t xml:space="preserve"> </w:t>
      </w:r>
      <w:r w:rsidRPr="00D500C4">
        <w:t>DCS-Simple</w:t>
      </w:r>
      <w:r w:rsidRPr="00D500C4">
        <w:rPr>
          <w:spacing w:val="-11"/>
        </w:rPr>
        <w:t xml:space="preserve"> </w:t>
      </w:r>
      <w:r w:rsidRPr="00D500C4">
        <w:t>Radio</w:t>
      </w:r>
      <w:r w:rsidRPr="00D500C4">
        <w:rPr>
          <w:spacing w:val="-10"/>
        </w:rPr>
        <w:t xml:space="preserve"> </w:t>
      </w:r>
      <w:r w:rsidRPr="00D500C4">
        <w:rPr>
          <w:spacing w:val="-4"/>
        </w:rPr>
        <w:t>(SRS)</w:t>
      </w:r>
    </w:p>
    <w:p w14:paraId="62865640" w14:textId="77777777" w:rsidR="00566243" w:rsidRPr="00D500C4" w:rsidRDefault="00566243">
      <w:pPr>
        <w:pStyle w:val="BodyText"/>
        <w:spacing w:before="10"/>
        <w:rPr>
          <w:b/>
          <w:sz w:val="19"/>
        </w:rPr>
      </w:pPr>
    </w:p>
    <w:p w14:paraId="56A7B1C9" w14:textId="77777777" w:rsidR="00566243" w:rsidRPr="00D500C4" w:rsidRDefault="00761B62">
      <w:pPr>
        <w:pStyle w:val="BodyText"/>
        <w:spacing w:line="273" w:lineRule="auto"/>
        <w:ind w:left="1036" w:right="508" w:hanging="1"/>
      </w:pPr>
      <w:r w:rsidRPr="00D500C4">
        <w:t>Enable</w:t>
      </w:r>
      <w:r w:rsidRPr="00D500C4">
        <w:rPr>
          <w:spacing w:val="-3"/>
        </w:rPr>
        <w:t xml:space="preserve"> </w:t>
      </w:r>
      <w:r w:rsidRPr="00D500C4">
        <w:t>option</w:t>
      </w:r>
      <w:r w:rsidRPr="00D500C4">
        <w:rPr>
          <w:spacing w:val="-4"/>
        </w:rPr>
        <w:t xml:space="preserve"> </w:t>
      </w:r>
      <w:r w:rsidRPr="00D500C4">
        <w:t>SRS</w:t>
      </w:r>
      <w:r w:rsidRPr="00D500C4">
        <w:rPr>
          <w:spacing w:val="-4"/>
        </w:rPr>
        <w:t xml:space="preserve"> </w:t>
      </w:r>
      <w:r w:rsidRPr="00D500C4">
        <w:t>Integration</w:t>
      </w:r>
      <w:r w:rsidRPr="00D500C4">
        <w:rPr>
          <w:spacing w:val="-6"/>
        </w:rPr>
        <w:t xml:space="preserve"> </w:t>
      </w:r>
      <w:r w:rsidRPr="00D500C4">
        <w:t>on</w:t>
      </w:r>
      <w:r w:rsidRPr="00D500C4">
        <w:rPr>
          <w:spacing w:val="-9"/>
        </w:rPr>
        <w:t xml:space="preserve"> </w:t>
      </w:r>
      <w:r w:rsidRPr="00D500C4">
        <w:t>the</w:t>
      </w:r>
      <w:r w:rsidRPr="00D500C4">
        <w:rPr>
          <w:spacing w:val="-5"/>
        </w:rPr>
        <w:t xml:space="preserve"> </w:t>
      </w:r>
      <w:r w:rsidRPr="00D500C4">
        <w:t>MP</w:t>
      </w:r>
      <w:r w:rsidRPr="00D500C4">
        <w:rPr>
          <w:spacing w:val="-2"/>
        </w:rPr>
        <w:t xml:space="preserve"> </w:t>
      </w:r>
      <w:r w:rsidRPr="00D500C4">
        <w:t>tab</w:t>
      </w:r>
      <w:r w:rsidRPr="00D500C4">
        <w:rPr>
          <w:spacing w:val="-2"/>
        </w:rPr>
        <w:t xml:space="preserve"> </w:t>
      </w:r>
      <w:r w:rsidRPr="00D500C4">
        <w:t>and</w:t>
      </w:r>
      <w:r w:rsidRPr="00D500C4">
        <w:rPr>
          <w:spacing w:val="-6"/>
        </w:rPr>
        <w:t xml:space="preserve"> </w:t>
      </w:r>
      <w:r w:rsidRPr="00D500C4">
        <w:t>select</w:t>
      </w:r>
      <w:r w:rsidRPr="00D500C4">
        <w:rPr>
          <w:spacing w:val="-3"/>
        </w:rPr>
        <w:t xml:space="preserve"> </w:t>
      </w:r>
      <w:r w:rsidRPr="00D500C4">
        <w:t>SRS</w:t>
      </w:r>
      <w:r w:rsidRPr="00D500C4">
        <w:rPr>
          <w:spacing w:val="-6"/>
        </w:rPr>
        <w:t xml:space="preserve"> </w:t>
      </w:r>
      <w:r w:rsidRPr="00D500C4">
        <w:t>PTT</w:t>
      </w:r>
      <w:r w:rsidRPr="00D500C4">
        <w:rPr>
          <w:spacing w:val="-8"/>
        </w:rPr>
        <w:t xml:space="preserve"> </w:t>
      </w:r>
      <w:r w:rsidRPr="00D500C4">
        <w:t>Mapping</w:t>
      </w:r>
      <w:r w:rsidRPr="00D500C4">
        <w:rPr>
          <w:spacing w:val="-4"/>
        </w:rPr>
        <w:t xml:space="preserve"> </w:t>
      </w:r>
      <w:r w:rsidRPr="00D500C4">
        <w:t>(optional,</w:t>
      </w:r>
      <w:r w:rsidRPr="00D500C4">
        <w:rPr>
          <w:spacing w:val="-3"/>
        </w:rPr>
        <w:t xml:space="preserve"> </w:t>
      </w:r>
      <w:r w:rsidRPr="00D500C4">
        <w:t>recommended). The recommended SRS Client setup for use with VAICOM goes like this:</w:t>
      </w:r>
    </w:p>
    <w:p w14:paraId="7A5C525E" w14:textId="77777777" w:rsidR="00566243" w:rsidRPr="00D500C4" w:rsidRDefault="00566243">
      <w:pPr>
        <w:pStyle w:val="BodyText"/>
        <w:spacing w:before="9"/>
        <w:rPr>
          <w:sz w:val="16"/>
        </w:rPr>
      </w:pPr>
    </w:p>
    <w:p w14:paraId="42D0E4FF" w14:textId="77777777" w:rsidR="00566243" w:rsidRPr="00D500C4" w:rsidRDefault="00761B62">
      <w:pPr>
        <w:pStyle w:val="ListParagraph"/>
        <w:numPr>
          <w:ilvl w:val="0"/>
          <w:numId w:val="13"/>
        </w:numPr>
        <w:tabs>
          <w:tab w:val="left" w:pos="1756"/>
        </w:tabs>
        <w:ind w:hanging="360"/>
      </w:pPr>
      <w:r w:rsidRPr="00D500C4">
        <w:t>(SRS</w:t>
      </w:r>
      <w:r w:rsidRPr="00D500C4">
        <w:rPr>
          <w:spacing w:val="-8"/>
        </w:rPr>
        <w:t xml:space="preserve"> </w:t>
      </w:r>
      <w:r w:rsidRPr="00D500C4">
        <w:t>Controls</w:t>
      </w:r>
      <w:r w:rsidRPr="00D500C4">
        <w:rPr>
          <w:spacing w:val="-9"/>
        </w:rPr>
        <w:t xml:space="preserve"> </w:t>
      </w:r>
      <w:r w:rsidRPr="00D500C4">
        <w:t>Page)</w:t>
      </w:r>
      <w:r w:rsidRPr="00D500C4">
        <w:rPr>
          <w:spacing w:val="-6"/>
        </w:rPr>
        <w:t xml:space="preserve"> </w:t>
      </w:r>
      <w:r w:rsidRPr="00D500C4">
        <w:t>Set</w:t>
      </w:r>
      <w:r w:rsidRPr="00D500C4">
        <w:rPr>
          <w:spacing w:val="-8"/>
        </w:rPr>
        <w:t xml:space="preserve"> </w:t>
      </w:r>
      <w:r w:rsidRPr="00D500C4">
        <w:t>the</w:t>
      </w:r>
      <w:r w:rsidRPr="00D500C4">
        <w:rPr>
          <w:spacing w:val="-11"/>
        </w:rPr>
        <w:t xml:space="preserve"> </w:t>
      </w:r>
      <w:r w:rsidRPr="00D500C4">
        <w:t>same</w:t>
      </w:r>
      <w:r w:rsidRPr="00D500C4">
        <w:rPr>
          <w:spacing w:val="-4"/>
        </w:rPr>
        <w:t xml:space="preserve"> </w:t>
      </w:r>
      <w:r w:rsidRPr="00D500C4">
        <w:t>buttons/keys</w:t>
      </w:r>
      <w:r w:rsidRPr="00D500C4">
        <w:rPr>
          <w:spacing w:val="-8"/>
        </w:rPr>
        <w:t xml:space="preserve"> </w:t>
      </w:r>
      <w:r w:rsidRPr="00D500C4">
        <w:t>for</w:t>
      </w:r>
      <w:r w:rsidRPr="00D500C4">
        <w:rPr>
          <w:spacing w:val="-4"/>
        </w:rPr>
        <w:t xml:space="preserve"> </w:t>
      </w:r>
      <w:r w:rsidRPr="00D500C4">
        <w:t>Radio</w:t>
      </w:r>
      <w:r w:rsidRPr="00D500C4">
        <w:rPr>
          <w:spacing w:val="-5"/>
        </w:rPr>
        <w:t xml:space="preserve"> </w:t>
      </w:r>
      <w:r w:rsidRPr="00D500C4">
        <w:t>1-3</w:t>
      </w:r>
      <w:r w:rsidRPr="00D500C4">
        <w:rPr>
          <w:spacing w:val="-6"/>
        </w:rPr>
        <w:t xml:space="preserve"> </w:t>
      </w:r>
      <w:r w:rsidRPr="00D500C4">
        <w:t>that</w:t>
      </w:r>
      <w:r w:rsidRPr="00D500C4">
        <w:rPr>
          <w:spacing w:val="-7"/>
        </w:rPr>
        <w:t xml:space="preserve"> </w:t>
      </w:r>
      <w:r w:rsidRPr="00D500C4">
        <w:t>you</w:t>
      </w:r>
      <w:r w:rsidRPr="00D500C4">
        <w:rPr>
          <w:spacing w:val="-7"/>
        </w:rPr>
        <w:t xml:space="preserve"> </w:t>
      </w:r>
      <w:r w:rsidRPr="00D500C4">
        <w:t>use</w:t>
      </w:r>
      <w:r w:rsidRPr="00D500C4">
        <w:rPr>
          <w:spacing w:val="-6"/>
        </w:rPr>
        <w:t xml:space="preserve"> </w:t>
      </w:r>
      <w:r w:rsidRPr="00D500C4">
        <w:t>for</w:t>
      </w:r>
      <w:r w:rsidRPr="00D500C4">
        <w:rPr>
          <w:spacing w:val="-7"/>
        </w:rPr>
        <w:t xml:space="preserve"> </w:t>
      </w:r>
      <w:r w:rsidRPr="00D500C4">
        <w:t>TX</w:t>
      </w:r>
      <w:r w:rsidRPr="00D500C4">
        <w:rPr>
          <w:spacing w:val="-4"/>
        </w:rPr>
        <w:t xml:space="preserve"> </w:t>
      </w:r>
      <w:r w:rsidRPr="00D500C4">
        <w:t>1-</w:t>
      </w:r>
      <w:r w:rsidRPr="00D500C4">
        <w:rPr>
          <w:spacing w:val="-5"/>
        </w:rPr>
        <w:t>3.</w:t>
      </w:r>
    </w:p>
    <w:p w14:paraId="62EDE66C" w14:textId="77777777" w:rsidR="00566243" w:rsidRPr="00D500C4" w:rsidRDefault="00761B62">
      <w:pPr>
        <w:pStyle w:val="ListParagraph"/>
        <w:numPr>
          <w:ilvl w:val="0"/>
          <w:numId w:val="13"/>
        </w:numPr>
        <w:tabs>
          <w:tab w:val="left" w:pos="1756"/>
        </w:tabs>
        <w:spacing w:before="41"/>
        <w:ind w:hanging="360"/>
      </w:pPr>
      <w:r w:rsidRPr="00D500C4">
        <w:t>(SRS</w:t>
      </w:r>
      <w:r w:rsidRPr="00D500C4">
        <w:rPr>
          <w:spacing w:val="-10"/>
        </w:rPr>
        <w:t xml:space="preserve"> </w:t>
      </w:r>
      <w:r w:rsidRPr="00D500C4">
        <w:t>Settings</w:t>
      </w:r>
      <w:r w:rsidRPr="00D500C4">
        <w:rPr>
          <w:spacing w:val="-10"/>
        </w:rPr>
        <w:t xml:space="preserve"> </w:t>
      </w:r>
      <w:r w:rsidRPr="00D500C4">
        <w:t>Page)</w:t>
      </w:r>
      <w:r w:rsidRPr="00D500C4">
        <w:rPr>
          <w:spacing w:val="-5"/>
        </w:rPr>
        <w:t xml:space="preserve"> </w:t>
      </w:r>
      <w:r w:rsidRPr="00D500C4">
        <w:t>Radio</w:t>
      </w:r>
      <w:r w:rsidRPr="00D500C4">
        <w:rPr>
          <w:spacing w:val="-4"/>
        </w:rPr>
        <w:t xml:space="preserve"> </w:t>
      </w:r>
      <w:r w:rsidRPr="00D500C4">
        <w:t>Switch</w:t>
      </w:r>
      <w:r w:rsidRPr="00D500C4">
        <w:rPr>
          <w:spacing w:val="-10"/>
        </w:rPr>
        <w:t xml:space="preserve"> </w:t>
      </w:r>
      <w:r w:rsidRPr="00D500C4">
        <w:t>works</w:t>
      </w:r>
      <w:r w:rsidRPr="00D500C4">
        <w:rPr>
          <w:spacing w:val="-8"/>
        </w:rPr>
        <w:t xml:space="preserve"> </w:t>
      </w:r>
      <w:r w:rsidRPr="00D500C4">
        <w:t>as</w:t>
      </w:r>
      <w:r w:rsidRPr="00D500C4">
        <w:rPr>
          <w:spacing w:val="-9"/>
        </w:rPr>
        <w:t xml:space="preserve"> </w:t>
      </w:r>
      <w:r w:rsidRPr="00D500C4">
        <w:t>Push</w:t>
      </w:r>
      <w:r w:rsidRPr="00D500C4">
        <w:rPr>
          <w:spacing w:val="-11"/>
        </w:rPr>
        <w:t xml:space="preserve"> </w:t>
      </w:r>
      <w:proofErr w:type="gramStart"/>
      <w:r w:rsidRPr="00D500C4">
        <w:t>To</w:t>
      </w:r>
      <w:proofErr w:type="gramEnd"/>
      <w:r w:rsidRPr="00D500C4">
        <w:rPr>
          <w:spacing w:val="-6"/>
        </w:rPr>
        <w:t xml:space="preserve"> </w:t>
      </w:r>
      <w:r w:rsidRPr="00D500C4">
        <w:t>Talk</w:t>
      </w:r>
      <w:r w:rsidRPr="00D500C4">
        <w:rPr>
          <w:spacing w:val="-3"/>
        </w:rPr>
        <w:t xml:space="preserve"> </w:t>
      </w:r>
      <w:r w:rsidRPr="00D500C4">
        <w:t>(PTT):</w:t>
      </w:r>
      <w:r w:rsidRPr="00D500C4">
        <w:rPr>
          <w:spacing w:val="-6"/>
        </w:rPr>
        <w:t xml:space="preserve"> </w:t>
      </w:r>
      <w:r w:rsidRPr="00D500C4">
        <w:rPr>
          <w:spacing w:val="-5"/>
        </w:rPr>
        <w:t>ON</w:t>
      </w:r>
    </w:p>
    <w:p w14:paraId="5BADAAA1" w14:textId="77777777" w:rsidR="00566243" w:rsidRPr="00D500C4" w:rsidRDefault="00761B62">
      <w:pPr>
        <w:pStyle w:val="ListParagraph"/>
        <w:numPr>
          <w:ilvl w:val="0"/>
          <w:numId w:val="13"/>
        </w:numPr>
        <w:tabs>
          <w:tab w:val="left" w:pos="1756"/>
        </w:tabs>
        <w:spacing w:before="39"/>
        <w:ind w:hanging="360"/>
      </w:pPr>
      <w:r w:rsidRPr="00D500C4">
        <w:t>(SRS</w:t>
      </w:r>
      <w:r w:rsidRPr="00D500C4">
        <w:rPr>
          <w:spacing w:val="-12"/>
        </w:rPr>
        <w:t xml:space="preserve"> </w:t>
      </w:r>
      <w:r w:rsidRPr="00D500C4">
        <w:t>Settings</w:t>
      </w:r>
      <w:r w:rsidRPr="00D500C4">
        <w:rPr>
          <w:spacing w:val="-11"/>
        </w:rPr>
        <w:t xml:space="preserve"> </w:t>
      </w:r>
      <w:r w:rsidRPr="00D500C4">
        <w:t>Page)</w:t>
      </w:r>
      <w:r w:rsidRPr="00D500C4">
        <w:rPr>
          <w:spacing w:val="-8"/>
        </w:rPr>
        <w:t xml:space="preserve"> </w:t>
      </w:r>
      <w:r w:rsidRPr="00D500C4">
        <w:t>Allow</w:t>
      </w:r>
      <w:r w:rsidRPr="00D500C4">
        <w:rPr>
          <w:spacing w:val="-7"/>
        </w:rPr>
        <w:t xml:space="preserve"> </w:t>
      </w:r>
      <w:r w:rsidRPr="00D500C4">
        <w:t>INCOCKPIT</w:t>
      </w:r>
      <w:r w:rsidRPr="00D500C4">
        <w:rPr>
          <w:spacing w:val="-8"/>
        </w:rPr>
        <w:t xml:space="preserve"> </w:t>
      </w:r>
      <w:r w:rsidRPr="00D500C4">
        <w:t>DCS</w:t>
      </w:r>
      <w:r w:rsidRPr="00D500C4">
        <w:rPr>
          <w:spacing w:val="-9"/>
        </w:rPr>
        <w:t xml:space="preserve"> </w:t>
      </w:r>
      <w:r w:rsidRPr="00D500C4">
        <w:t>Controlled</w:t>
      </w:r>
      <w:r w:rsidRPr="00D500C4">
        <w:rPr>
          <w:spacing w:val="-13"/>
        </w:rPr>
        <w:t xml:space="preserve"> </w:t>
      </w:r>
      <w:r w:rsidRPr="00D500C4">
        <w:t>PTT:</w:t>
      </w:r>
      <w:r w:rsidRPr="00D500C4">
        <w:rPr>
          <w:spacing w:val="-7"/>
        </w:rPr>
        <w:t xml:space="preserve"> </w:t>
      </w:r>
      <w:r w:rsidRPr="00D500C4">
        <w:rPr>
          <w:spacing w:val="-4"/>
        </w:rPr>
        <w:t>OFF.</w:t>
      </w:r>
    </w:p>
    <w:p w14:paraId="3077C3D2" w14:textId="77777777" w:rsidR="00566243" w:rsidRPr="00D500C4" w:rsidRDefault="00761B62">
      <w:pPr>
        <w:pStyle w:val="ListParagraph"/>
        <w:numPr>
          <w:ilvl w:val="0"/>
          <w:numId w:val="13"/>
        </w:numPr>
        <w:tabs>
          <w:tab w:val="left" w:pos="1757"/>
        </w:tabs>
        <w:spacing w:before="42"/>
        <w:ind w:left="1757" w:hanging="360"/>
      </w:pPr>
      <w:r w:rsidRPr="00D500C4">
        <w:t>(SRS</w:t>
      </w:r>
      <w:r w:rsidRPr="00D500C4">
        <w:rPr>
          <w:spacing w:val="-9"/>
        </w:rPr>
        <w:t xml:space="preserve"> </w:t>
      </w:r>
      <w:r w:rsidRPr="00D500C4">
        <w:t>Settings</w:t>
      </w:r>
      <w:r w:rsidRPr="00D500C4">
        <w:rPr>
          <w:spacing w:val="-11"/>
        </w:rPr>
        <w:t xml:space="preserve"> </w:t>
      </w:r>
      <w:r w:rsidRPr="00D500C4">
        <w:t>Page)</w:t>
      </w:r>
      <w:r w:rsidRPr="00D500C4">
        <w:rPr>
          <w:spacing w:val="-7"/>
        </w:rPr>
        <w:t xml:space="preserve"> </w:t>
      </w:r>
      <w:r w:rsidRPr="00D500C4">
        <w:t>Allow</w:t>
      </w:r>
      <w:r w:rsidRPr="00D500C4">
        <w:rPr>
          <w:spacing w:val="-3"/>
        </w:rPr>
        <w:t xml:space="preserve"> </w:t>
      </w:r>
      <w:r w:rsidRPr="00D500C4">
        <w:t>VAICOM</w:t>
      </w:r>
      <w:r w:rsidRPr="00D500C4">
        <w:rPr>
          <w:spacing w:val="-10"/>
        </w:rPr>
        <w:t xml:space="preserve"> </w:t>
      </w:r>
      <w:r w:rsidRPr="00D500C4">
        <w:t>TX</w:t>
      </w:r>
      <w:r w:rsidRPr="00D500C4">
        <w:rPr>
          <w:spacing w:val="-8"/>
        </w:rPr>
        <w:t xml:space="preserve"> </w:t>
      </w:r>
      <w:r w:rsidRPr="00D500C4">
        <w:t>Inhibit:</w:t>
      </w:r>
      <w:r w:rsidRPr="00D500C4">
        <w:rPr>
          <w:spacing w:val="-7"/>
        </w:rPr>
        <w:t xml:space="preserve"> </w:t>
      </w:r>
      <w:r w:rsidRPr="00D500C4">
        <w:rPr>
          <w:spacing w:val="-5"/>
        </w:rPr>
        <w:t>ON.</w:t>
      </w:r>
    </w:p>
    <w:p w14:paraId="7DA02740" w14:textId="77777777" w:rsidR="00566243" w:rsidRPr="00D500C4" w:rsidRDefault="00761B62">
      <w:pPr>
        <w:pStyle w:val="BodyText"/>
        <w:spacing w:before="5"/>
        <w:rPr>
          <w:sz w:val="25"/>
        </w:rPr>
      </w:pPr>
      <w:r w:rsidRPr="00D500C4">
        <w:rPr>
          <w:noProof/>
        </w:rPr>
        <w:drawing>
          <wp:anchor distT="0" distB="0" distL="0" distR="0" simplePos="0" relativeHeight="251658321" behindDoc="1" locked="0" layoutInCell="1" allowOverlap="1" wp14:anchorId="4E4D041E" wp14:editId="5A2E06CA">
            <wp:simplePos x="0" y="0"/>
            <wp:positionH relativeFrom="page">
              <wp:posOffset>1390650</wp:posOffset>
            </wp:positionH>
            <wp:positionV relativeFrom="paragraph">
              <wp:posOffset>212698</wp:posOffset>
            </wp:positionV>
            <wp:extent cx="2515180" cy="2592324"/>
            <wp:effectExtent l="0" t="0" r="0" b="0"/>
            <wp:wrapTopAndBottom/>
            <wp:docPr id="121" name="Image 1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1" name="Image 121"/>
                    <pic:cNvPicPr/>
                  </pic:nvPicPr>
                  <pic:blipFill>
                    <a:blip r:embed="rId51" cstate="print"/>
                    <a:stretch>
                      <a:fillRect/>
                    </a:stretch>
                  </pic:blipFill>
                  <pic:spPr>
                    <a:xfrm>
                      <a:off x="0" y="0"/>
                      <a:ext cx="2515180" cy="2592324"/>
                    </a:xfrm>
                    <a:prstGeom prst="rect">
                      <a:avLst/>
                    </a:prstGeom>
                  </pic:spPr>
                </pic:pic>
              </a:graphicData>
            </a:graphic>
          </wp:anchor>
        </w:drawing>
      </w:r>
    </w:p>
    <w:p w14:paraId="040ECBE6" w14:textId="77777777" w:rsidR="00566243" w:rsidRPr="00D500C4" w:rsidRDefault="00761B62">
      <w:pPr>
        <w:pStyle w:val="BodyText"/>
        <w:spacing w:before="200"/>
        <w:ind w:left="1036"/>
      </w:pPr>
      <w:r w:rsidRPr="00D500C4">
        <w:t>VAICOM</w:t>
      </w:r>
      <w:r w:rsidRPr="00D500C4">
        <w:rPr>
          <w:spacing w:val="-14"/>
        </w:rPr>
        <w:t xml:space="preserve"> </w:t>
      </w:r>
      <w:r w:rsidRPr="00D500C4">
        <w:t>PRO</w:t>
      </w:r>
      <w:r w:rsidRPr="00D500C4">
        <w:rPr>
          <w:spacing w:val="-9"/>
        </w:rPr>
        <w:t xml:space="preserve"> </w:t>
      </w:r>
      <w:r w:rsidRPr="00D500C4">
        <w:t>now</w:t>
      </w:r>
      <w:r w:rsidRPr="00D500C4">
        <w:rPr>
          <w:spacing w:val="-4"/>
        </w:rPr>
        <w:t xml:space="preserve"> </w:t>
      </w:r>
      <w:r w:rsidRPr="00D500C4">
        <w:t>controls</w:t>
      </w:r>
      <w:r w:rsidRPr="00D500C4">
        <w:rPr>
          <w:spacing w:val="-12"/>
        </w:rPr>
        <w:t xml:space="preserve"> </w:t>
      </w:r>
      <w:r w:rsidRPr="00D500C4">
        <w:t>SRS</w:t>
      </w:r>
      <w:r w:rsidRPr="00D500C4">
        <w:rPr>
          <w:spacing w:val="-5"/>
        </w:rPr>
        <w:t xml:space="preserve"> </w:t>
      </w:r>
      <w:r w:rsidRPr="00D500C4">
        <w:t>Client</w:t>
      </w:r>
      <w:r w:rsidRPr="00D500C4">
        <w:rPr>
          <w:spacing w:val="-9"/>
        </w:rPr>
        <w:t xml:space="preserve"> </w:t>
      </w:r>
      <w:r w:rsidRPr="00D500C4">
        <w:t>mic</w:t>
      </w:r>
      <w:r w:rsidRPr="00D500C4">
        <w:rPr>
          <w:spacing w:val="-7"/>
        </w:rPr>
        <w:t xml:space="preserve"> </w:t>
      </w:r>
      <w:r w:rsidRPr="00D500C4">
        <w:t>states</w:t>
      </w:r>
      <w:r w:rsidRPr="00D500C4">
        <w:rPr>
          <w:spacing w:val="-4"/>
        </w:rPr>
        <w:t xml:space="preserve"> </w:t>
      </w:r>
      <w:r w:rsidRPr="00D500C4">
        <w:t>using</w:t>
      </w:r>
      <w:r w:rsidRPr="00D500C4">
        <w:rPr>
          <w:spacing w:val="-10"/>
        </w:rPr>
        <w:t xml:space="preserve"> </w:t>
      </w:r>
      <w:r w:rsidRPr="00D500C4">
        <w:t>one</w:t>
      </w:r>
      <w:r w:rsidRPr="00D500C4">
        <w:rPr>
          <w:spacing w:val="-9"/>
        </w:rPr>
        <w:t xml:space="preserve"> </w:t>
      </w:r>
      <w:r w:rsidRPr="00D500C4">
        <w:t>of</w:t>
      </w:r>
      <w:r w:rsidRPr="00D500C4">
        <w:rPr>
          <w:spacing w:val="-7"/>
        </w:rPr>
        <w:t xml:space="preserve"> </w:t>
      </w:r>
      <w:r w:rsidRPr="00D500C4">
        <w:t>the</w:t>
      </w:r>
      <w:r w:rsidRPr="00D500C4">
        <w:rPr>
          <w:spacing w:val="-7"/>
        </w:rPr>
        <w:t xml:space="preserve"> </w:t>
      </w:r>
      <w:r w:rsidRPr="00D500C4">
        <w:t>three</w:t>
      </w:r>
      <w:r w:rsidRPr="00D500C4">
        <w:rPr>
          <w:spacing w:val="-6"/>
        </w:rPr>
        <w:t xml:space="preserve"> </w:t>
      </w:r>
      <w:r w:rsidRPr="00D500C4">
        <w:t>integration</w:t>
      </w:r>
      <w:r w:rsidRPr="00D500C4">
        <w:rPr>
          <w:spacing w:val="-5"/>
        </w:rPr>
        <w:t xml:space="preserve"> </w:t>
      </w:r>
      <w:r w:rsidRPr="00D500C4">
        <w:rPr>
          <w:spacing w:val="-2"/>
        </w:rPr>
        <w:t>modes.</w:t>
      </w:r>
    </w:p>
    <w:p w14:paraId="46B0DD98" w14:textId="77777777" w:rsidR="00566243" w:rsidRPr="00D500C4" w:rsidRDefault="00566243">
      <w:pPr>
        <w:pStyle w:val="BodyText"/>
        <w:spacing w:before="11"/>
        <w:rPr>
          <w:sz w:val="19"/>
        </w:rPr>
      </w:pPr>
    </w:p>
    <w:p w14:paraId="0A31DC0D" w14:textId="77777777" w:rsidR="00566243" w:rsidRPr="00D500C4" w:rsidRDefault="00761B62">
      <w:pPr>
        <w:pStyle w:val="BodyText"/>
        <w:spacing w:line="271" w:lineRule="auto"/>
        <w:ind w:left="1035" w:right="508"/>
      </w:pPr>
      <w:r w:rsidRPr="00D500C4">
        <w:rPr>
          <w:noProof/>
        </w:rPr>
        <w:drawing>
          <wp:anchor distT="0" distB="0" distL="0" distR="0" simplePos="0" relativeHeight="251658263" behindDoc="0" locked="0" layoutInCell="1" allowOverlap="1" wp14:anchorId="54E40C7D" wp14:editId="144C8357">
            <wp:simplePos x="0" y="0"/>
            <wp:positionH relativeFrom="page">
              <wp:posOffset>404495</wp:posOffset>
            </wp:positionH>
            <wp:positionV relativeFrom="paragraph">
              <wp:posOffset>20674</wp:posOffset>
            </wp:positionV>
            <wp:extent cx="321309" cy="321309"/>
            <wp:effectExtent l="0" t="0" r="0" b="0"/>
            <wp:wrapNone/>
            <wp:docPr id="122" name="Image 122"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2" name="Image 122" descr="Afbeeldingsresultaat voor info icon "/>
                    <pic:cNvPicPr/>
                  </pic:nvPicPr>
                  <pic:blipFill>
                    <a:blip r:embed="rId13" cstate="print"/>
                    <a:stretch>
                      <a:fillRect/>
                    </a:stretch>
                  </pic:blipFill>
                  <pic:spPr>
                    <a:xfrm>
                      <a:off x="0" y="0"/>
                      <a:ext cx="321309" cy="321309"/>
                    </a:xfrm>
                    <a:prstGeom prst="rect">
                      <a:avLst/>
                    </a:prstGeom>
                  </pic:spPr>
                </pic:pic>
              </a:graphicData>
            </a:graphic>
          </wp:anchor>
        </w:drawing>
      </w:r>
      <w:r w:rsidRPr="00D500C4">
        <w:rPr>
          <w:b/>
        </w:rPr>
        <w:t>Note:</w:t>
      </w:r>
      <w:r w:rsidRPr="00D500C4">
        <w:rPr>
          <w:b/>
          <w:spacing w:val="-4"/>
        </w:rPr>
        <w:t xml:space="preserve"> </w:t>
      </w:r>
      <w:r w:rsidRPr="00D500C4">
        <w:t>SRS</w:t>
      </w:r>
      <w:r w:rsidRPr="00D500C4">
        <w:rPr>
          <w:spacing w:val="-4"/>
        </w:rPr>
        <w:t xml:space="preserve"> </w:t>
      </w:r>
      <w:r w:rsidRPr="00D500C4">
        <w:t>can</w:t>
      </w:r>
      <w:r w:rsidRPr="00D500C4">
        <w:rPr>
          <w:spacing w:val="-4"/>
        </w:rPr>
        <w:t xml:space="preserve"> </w:t>
      </w:r>
      <w:r w:rsidRPr="00D500C4">
        <w:t>be</w:t>
      </w:r>
      <w:r w:rsidRPr="00D500C4">
        <w:rPr>
          <w:spacing w:val="-5"/>
        </w:rPr>
        <w:t xml:space="preserve"> </w:t>
      </w:r>
      <w:r w:rsidRPr="00D500C4">
        <w:t>tested</w:t>
      </w:r>
      <w:r w:rsidRPr="00D500C4">
        <w:rPr>
          <w:spacing w:val="-6"/>
        </w:rPr>
        <w:t xml:space="preserve"> </w:t>
      </w:r>
      <w:r w:rsidRPr="00D500C4">
        <w:t>with</w:t>
      </w:r>
      <w:r w:rsidRPr="00D500C4">
        <w:rPr>
          <w:spacing w:val="-2"/>
        </w:rPr>
        <w:t xml:space="preserve"> </w:t>
      </w:r>
      <w:r w:rsidRPr="00D500C4">
        <w:t>in</w:t>
      </w:r>
      <w:r w:rsidRPr="00D500C4">
        <w:rPr>
          <w:spacing w:val="-4"/>
        </w:rPr>
        <w:t xml:space="preserve"> </w:t>
      </w:r>
      <w:r w:rsidRPr="00D500C4">
        <w:t>Single</w:t>
      </w:r>
      <w:r w:rsidRPr="00D500C4">
        <w:rPr>
          <w:spacing w:val="-3"/>
        </w:rPr>
        <w:t xml:space="preserve"> </w:t>
      </w:r>
      <w:r w:rsidRPr="00D500C4">
        <w:t>Player</w:t>
      </w:r>
      <w:r w:rsidRPr="00D500C4">
        <w:rPr>
          <w:spacing w:val="-6"/>
        </w:rPr>
        <w:t xml:space="preserve"> </w:t>
      </w:r>
      <w:r w:rsidRPr="00D500C4">
        <w:t>mode: start SRS</w:t>
      </w:r>
      <w:r w:rsidRPr="00D500C4">
        <w:rPr>
          <w:spacing w:val="-4"/>
        </w:rPr>
        <w:t xml:space="preserve"> </w:t>
      </w:r>
      <w:r w:rsidRPr="00D500C4">
        <w:t>server</w:t>
      </w:r>
      <w:r w:rsidRPr="00D500C4">
        <w:rPr>
          <w:spacing w:val="-6"/>
        </w:rPr>
        <w:t xml:space="preserve"> </w:t>
      </w:r>
      <w:r w:rsidRPr="00D500C4">
        <w:t>on</w:t>
      </w:r>
      <w:r w:rsidRPr="00D500C4">
        <w:rPr>
          <w:spacing w:val="-6"/>
        </w:rPr>
        <w:t xml:space="preserve"> </w:t>
      </w:r>
      <w:r w:rsidRPr="00D500C4">
        <w:t>your</w:t>
      </w:r>
      <w:r w:rsidRPr="00D500C4">
        <w:rPr>
          <w:spacing w:val="-3"/>
        </w:rPr>
        <w:t xml:space="preserve"> </w:t>
      </w:r>
      <w:r w:rsidRPr="00D500C4">
        <w:t>desktop</w:t>
      </w:r>
      <w:r w:rsidRPr="00D500C4">
        <w:rPr>
          <w:spacing w:val="-4"/>
        </w:rPr>
        <w:t xml:space="preserve"> </w:t>
      </w:r>
      <w:r w:rsidRPr="00D500C4">
        <w:t>and</w:t>
      </w:r>
      <w:r w:rsidRPr="00D500C4">
        <w:rPr>
          <w:spacing w:val="-4"/>
        </w:rPr>
        <w:t xml:space="preserve"> </w:t>
      </w:r>
      <w:r w:rsidRPr="00D500C4">
        <w:t>have</w:t>
      </w:r>
      <w:r w:rsidRPr="00D500C4">
        <w:rPr>
          <w:spacing w:val="-5"/>
        </w:rPr>
        <w:t xml:space="preserve"> </w:t>
      </w:r>
      <w:r w:rsidRPr="00D500C4">
        <w:t>the SRS client connect to address 127.0.0.1. Then fly a Single Player mission.</w:t>
      </w:r>
    </w:p>
    <w:p w14:paraId="35D38B4E" w14:textId="77777777" w:rsidR="00566243" w:rsidRPr="00D500C4" w:rsidRDefault="00566243">
      <w:pPr>
        <w:pStyle w:val="BodyText"/>
        <w:spacing w:before="1"/>
        <w:rPr>
          <w:sz w:val="17"/>
        </w:rPr>
      </w:pPr>
    </w:p>
    <w:p w14:paraId="0F940C1A" w14:textId="77777777" w:rsidR="00566243" w:rsidRPr="00D500C4" w:rsidRDefault="00761B62">
      <w:pPr>
        <w:pStyle w:val="BodyText"/>
        <w:ind w:left="1036"/>
      </w:pPr>
      <w:r w:rsidRPr="00D500C4">
        <w:rPr>
          <w:b/>
        </w:rPr>
        <w:t>Note:</w:t>
      </w:r>
      <w:r w:rsidRPr="00D500C4">
        <w:rPr>
          <w:b/>
          <w:spacing w:val="-14"/>
        </w:rPr>
        <w:t xml:space="preserve"> </w:t>
      </w:r>
      <w:r w:rsidRPr="00D500C4">
        <w:t>integration</w:t>
      </w:r>
      <w:r w:rsidRPr="00D500C4">
        <w:rPr>
          <w:spacing w:val="-8"/>
        </w:rPr>
        <w:t xml:space="preserve"> </w:t>
      </w:r>
      <w:r w:rsidRPr="00D500C4">
        <w:t>does</w:t>
      </w:r>
      <w:r w:rsidRPr="00D500C4">
        <w:rPr>
          <w:spacing w:val="-6"/>
        </w:rPr>
        <w:t xml:space="preserve"> </w:t>
      </w:r>
      <w:r w:rsidRPr="00D500C4">
        <w:t>not</w:t>
      </w:r>
      <w:r w:rsidRPr="00D500C4">
        <w:rPr>
          <w:spacing w:val="-11"/>
        </w:rPr>
        <w:t xml:space="preserve"> </w:t>
      </w:r>
      <w:r w:rsidRPr="00D500C4">
        <w:t>apply</w:t>
      </w:r>
      <w:r w:rsidRPr="00D500C4">
        <w:rPr>
          <w:spacing w:val="-5"/>
        </w:rPr>
        <w:t xml:space="preserve"> </w:t>
      </w:r>
      <w:r w:rsidRPr="00D500C4">
        <w:t>for</w:t>
      </w:r>
      <w:r w:rsidRPr="00D500C4">
        <w:rPr>
          <w:spacing w:val="-8"/>
        </w:rPr>
        <w:t xml:space="preserve"> </w:t>
      </w:r>
      <w:r w:rsidRPr="00D500C4">
        <w:t>SRS</w:t>
      </w:r>
      <w:r w:rsidRPr="00D500C4">
        <w:rPr>
          <w:spacing w:val="-8"/>
        </w:rPr>
        <w:t xml:space="preserve"> </w:t>
      </w:r>
      <w:r w:rsidRPr="00D500C4">
        <w:t>Expansion</w:t>
      </w:r>
      <w:r w:rsidRPr="00D500C4">
        <w:rPr>
          <w:spacing w:val="-13"/>
        </w:rPr>
        <w:t xml:space="preserve"> </w:t>
      </w:r>
      <w:r w:rsidRPr="00D500C4">
        <w:t>/</w:t>
      </w:r>
      <w:r w:rsidRPr="00D500C4">
        <w:rPr>
          <w:spacing w:val="-4"/>
        </w:rPr>
        <w:t xml:space="preserve"> </w:t>
      </w:r>
      <w:r w:rsidRPr="00D500C4">
        <w:t>AWACS</w:t>
      </w:r>
      <w:r w:rsidRPr="00D500C4">
        <w:rPr>
          <w:spacing w:val="-8"/>
        </w:rPr>
        <w:t xml:space="preserve"> </w:t>
      </w:r>
      <w:r w:rsidRPr="00D500C4">
        <w:rPr>
          <w:spacing w:val="-2"/>
        </w:rPr>
        <w:t>radios.</w:t>
      </w:r>
    </w:p>
    <w:p w14:paraId="3DA0EFFA" w14:textId="77777777" w:rsidR="00566243" w:rsidRPr="00D500C4" w:rsidRDefault="00566243">
      <w:pPr>
        <w:pStyle w:val="BodyText"/>
        <w:spacing w:before="6"/>
        <w:rPr>
          <w:sz w:val="19"/>
        </w:rPr>
      </w:pPr>
    </w:p>
    <w:p w14:paraId="62231BF1" w14:textId="77777777" w:rsidR="00566243" w:rsidRPr="00D500C4" w:rsidRDefault="00761B62">
      <w:pPr>
        <w:pStyle w:val="BodyText"/>
        <w:ind w:left="1036"/>
      </w:pPr>
      <w:r w:rsidRPr="00D500C4">
        <w:rPr>
          <w:b/>
        </w:rPr>
        <w:t>Note:</w:t>
      </w:r>
      <w:r w:rsidRPr="00D500C4">
        <w:rPr>
          <w:b/>
          <w:spacing w:val="-13"/>
        </w:rPr>
        <w:t xml:space="preserve"> </w:t>
      </w:r>
      <w:r w:rsidRPr="00D500C4">
        <w:t>SRS</w:t>
      </w:r>
      <w:r w:rsidRPr="00D500C4">
        <w:rPr>
          <w:spacing w:val="-8"/>
        </w:rPr>
        <w:t xml:space="preserve"> </w:t>
      </w:r>
      <w:r w:rsidRPr="00D500C4">
        <w:t>PTT</w:t>
      </w:r>
      <w:r w:rsidRPr="00D500C4">
        <w:rPr>
          <w:spacing w:val="-10"/>
        </w:rPr>
        <w:t xml:space="preserve"> </w:t>
      </w:r>
      <w:r w:rsidRPr="00D500C4">
        <w:t>mapping</w:t>
      </w:r>
      <w:r w:rsidRPr="00D500C4">
        <w:rPr>
          <w:spacing w:val="-8"/>
        </w:rPr>
        <w:t xml:space="preserve"> </w:t>
      </w:r>
      <w:r w:rsidRPr="00D500C4">
        <w:t>is</w:t>
      </w:r>
      <w:r w:rsidRPr="00D500C4">
        <w:rPr>
          <w:spacing w:val="-5"/>
        </w:rPr>
        <w:t xml:space="preserve"> </w:t>
      </w:r>
      <w:r w:rsidRPr="00D500C4">
        <w:t>independent</w:t>
      </w:r>
      <w:r w:rsidRPr="00D500C4">
        <w:rPr>
          <w:spacing w:val="-7"/>
        </w:rPr>
        <w:t xml:space="preserve"> </w:t>
      </w:r>
      <w:r w:rsidRPr="00D500C4">
        <w:t>of</w:t>
      </w:r>
      <w:r w:rsidRPr="00D500C4">
        <w:rPr>
          <w:spacing w:val="-9"/>
        </w:rPr>
        <w:t xml:space="preserve"> </w:t>
      </w:r>
      <w:r w:rsidRPr="00D500C4">
        <w:t>SRS</w:t>
      </w:r>
      <w:r w:rsidRPr="00D500C4">
        <w:rPr>
          <w:spacing w:val="-8"/>
        </w:rPr>
        <w:t xml:space="preserve"> </w:t>
      </w:r>
      <w:r w:rsidRPr="00D500C4">
        <w:t>integration</w:t>
      </w:r>
      <w:r w:rsidRPr="00D500C4">
        <w:rPr>
          <w:spacing w:val="-8"/>
        </w:rPr>
        <w:t xml:space="preserve"> </w:t>
      </w:r>
      <w:r w:rsidRPr="00D500C4">
        <w:t>and</w:t>
      </w:r>
      <w:r w:rsidRPr="00D500C4">
        <w:rPr>
          <w:spacing w:val="-8"/>
        </w:rPr>
        <w:t xml:space="preserve"> </w:t>
      </w:r>
      <w:r w:rsidRPr="00D500C4">
        <w:t>can</w:t>
      </w:r>
      <w:r w:rsidRPr="00D500C4">
        <w:rPr>
          <w:spacing w:val="-8"/>
        </w:rPr>
        <w:t xml:space="preserve"> </w:t>
      </w:r>
      <w:r w:rsidRPr="00D500C4">
        <w:t>be</w:t>
      </w:r>
      <w:r w:rsidRPr="00D500C4">
        <w:rPr>
          <w:spacing w:val="-7"/>
        </w:rPr>
        <w:t xml:space="preserve"> </w:t>
      </w:r>
      <w:r w:rsidRPr="00D500C4">
        <w:t>enabled</w:t>
      </w:r>
      <w:r w:rsidRPr="00D500C4">
        <w:rPr>
          <w:spacing w:val="-10"/>
        </w:rPr>
        <w:t xml:space="preserve"> </w:t>
      </w:r>
      <w:r w:rsidRPr="00D500C4">
        <w:rPr>
          <w:spacing w:val="-2"/>
        </w:rPr>
        <w:t>anytime.</w:t>
      </w:r>
    </w:p>
    <w:p w14:paraId="77F3C962" w14:textId="77777777" w:rsidR="00566243" w:rsidRPr="00D500C4" w:rsidRDefault="00761B62">
      <w:pPr>
        <w:pStyle w:val="BodyText"/>
        <w:spacing w:before="41" w:line="276" w:lineRule="auto"/>
        <w:ind w:left="1036" w:right="508"/>
      </w:pPr>
      <w:r w:rsidRPr="00D500C4">
        <w:t>This setting makes sure that radios are assigned to the TX nodes in the same slots as in SRS. Although</w:t>
      </w:r>
      <w:r w:rsidRPr="00D500C4">
        <w:rPr>
          <w:spacing w:val="-5"/>
        </w:rPr>
        <w:t xml:space="preserve"> </w:t>
      </w:r>
      <w:r w:rsidRPr="00D500C4">
        <w:t>not</w:t>
      </w:r>
      <w:r w:rsidRPr="00D500C4">
        <w:rPr>
          <w:spacing w:val="-6"/>
        </w:rPr>
        <w:t xml:space="preserve"> </w:t>
      </w:r>
      <w:r w:rsidRPr="00D500C4">
        <w:t>strictly</w:t>
      </w:r>
      <w:r w:rsidRPr="00D500C4">
        <w:rPr>
          <w:spacing w:val="-1"/>
        </w:rPr>
        <w:t xml:space="preserve"> </w:t>
      </w:r>
      <w:r w:rsidRPr="00D500C4">
        <w:t>necessary,</w:t>
      </w:r>
      <w:r w:rsidRPr="00D500C4">
        <w:rPr>
          <w:spacing w:val="-4"/>
        </w:rPr>
        <w:t xml:space="preserve"> </w:t>
      </w:r>
      <w:r w:rsidRPr="00D500C4">
        <w:t>if</w:t>
      </w:r>
      <w:r w:rsidRPr="00D500C4">
        <w:rPr>
          <w:spacing w:val="-7"/>
        </w:rPr>
        <w:t xml:space="preserve"> </w:t>
      </w:r>
      <w:r w:rsidRPr="00D500C4">
        <w:t>you</w:t>
      </w:r>
      <w:r w:rsidRPr="00D500C4">
        <w:rPr>
          <w:spacing w:val="-5"/>
        </w:rPr>
        <w:t xml:space="preserve"> </w:t>
      </w:r>
      <w:r w:rsidRPr="00D500C4">
        <w:t>use</w:t>
      </w:r>
      <w:r w:rsidRPr="00D500C4">
        <w:rPr>
          <w:spacing w:val="-1"/>
        </w:rPr>
        <w:t xml:space="preserve"> </w:t>
      </w:r>
      <w:r w:rsidRPr="00D500C4">
        <w:t>SRS</w:t>
      </w:r>
      <w:r w:rsidRPr="00D500C4">
        <w:rPr>
          <w:spacing w:val="-9"/>
        </w:rPr>
        <w:t xml:space="preserve"> </w:t>
      </w:r>
      <w:r w:rsidRPr="00D500C4">
        <w:t>in</w:t>
      </w:r>
      <w:r w:rsidRPr="00D500C4">
        <w:rPr>
          <w:spacing w:val="-3"/>
        </w:rPr>
        <w:t xml:space="preserve"> </w:t>
      </w:r>
      <w:r w:rsidRPr="00D500C4">
        <w:t>parallel</w:t>
      </w:r>
      <w:r w:rsidRPr="00D500C4">
        <w:rPr>
          <w:spacing w:val="-2"/>
        </w:rPr>
        <w:t xml:space="preserve"> </w:t>
      </w:r>
      <w:r w:rsidRPr="00D500C4">
        <w:t>with</w:t>
      </w:r>
      <w:r w:rsidRPr="00D500C4">
        <w:rPr>
          <w:spacing w:val="-5"/>
        </w:rPr>
        <w:t xml:space="preserve"> </w:t>
      </w:r>
      <w:r w:rsidRPr="00D500C4">
        <w:t>VAICOM</w:t>
      </w:r>
      <w:r w:rsidRPr="00D500C4">
        <w:rPr>
          <w:spacing w:val="-6"/>
        </w:rPr>
        <w:t xml:space="preserve"> </w:t>
      </w:r>
      <w:r w:rsidRPr="00D500C4">
        <w:t>PRO</w:t>
      </w:r>
      <w:r w:rsidRPr="00D500C4">
        <w:rPr>
          <w:spacing w:val="-4"/>
        </w:rPr>
        <w:t xml:space="preserve"> </w:t>
      </w:r>
      <w:r w:rsidRPr="00D500C4">
        <w:t>it</w:t>
      </w:r>
      <w:r w:rsidRPr="00D500C4">
        <w:rPr>
          <w:spacing w:val="-6"/>
        </w:rPr>
        <w:t xml:space="preserve"> </w:t>
      </w:r>
      <w:r w:rsidRPr="00D500C4">
        <w:t>is</w:t>
      </w:r>
      <w:r w:rsidRPr="00D500C4">
        <w:rPr>
          <w:spacing w:val="-4"/>
        </w:rPr>
        <w:t xml:space="preserve"> </w:t>
      </w:r>
      <w:r w:rsidRPr="00D500C4">
        <w:t>recommended</w:t>
      </w:r>
      <w:r w:rsidRPr="00D500C4">
        <w:rPr>
          <w:spacing w:val="-7"/>
        </w:rPr>
        <w:t xml:space="preserve"> </w:t>
      </w:r>
      <w:r w:rsidRPr="00D500C4">
        <w:t>to enable SRS PTT Mapping.</w:t>
      </w:r>
    </w:p>
    <w:p w14:paraId="5E81B6D3" w14:textId="77777777" w:rsidR="00566243" w:rsidRPr="00D500C4" w:rsidRDefault="00566243">
      <w:pPr>
        <w:pStyle w:val="BodyText"/>
        <w:spacing w:before="4"/>
        <w:rPr>
          <w:sz w:val="25"/>
        </w:rPr>
      </w:pPr>
    </w:p>
    <w:p w14:paraId="314FB12B" w14:textId="77777777" w:rsidR="00566243" w:rsidRPr="00D500C4" w:rsidRDefault="00761B62">
      <w:pPr>
        <w:pStyle w:val="BodyText"/>
        <w:spacing w:before="1"/>
        <w:ind w:left="1036"/>
      </w:pPr>
      <w:r w:rsidRPr="00D500C4">
        <w:rPr>
          <w:u w:val="single"/>
        </w:rPr>
        <w:t>Credits</w:t>
      </w:r>
      <w:r w:rsidRPr="00D500C4">
        <w:rPr>
          <w:spacing w:val="-10"/>
          <w:u w:val="single"/>
        </w:rPr>
        <w:t xml:space="preserve"> </w:t>
      </w:r>
      <w:r w:rsidRPr="00D500C4">
        <w:rPr>
          <w:u w:val="single"/>
        </w:rPr>
        <w:t>to</w:t>
      </w:r>
      <w:r w:rsidRPr="00D500C4">
        <w:rPr>
          <w:spacing w:val="-6"/>
          <w:u w:val="single"/>
        </w:rPr>
        <w:t xml:space="preserve"> </w:t>
      </w:r>
      <w:r w:rsidRPr="00D500C4">
        <w:rPr>
          <w:u w:val="single"/>
        </w:rPr>
        <w:t>@Ciribob</w:t>
      </w:r>
      <w:r w:rsidRPr="00D500C4">
        <w:rPr>
          <w:spacing w:val="-7"/>
          <w:u w:val="single"/>
        </w:rPr>
        <w:t xml:space="preserve"> </w:t>
      </w:r>
      <w:r w:rsidRPr="00D500C4">
        <w:rPr>
          <w:u w:val="single"/>
        </w:rPr>
        <w:t>and</w:t>
      </w:r>
      <w:r w:rsidRPr="00D500C4">
        <w:rPr>
          <w:spacing w:val="-10"/>
          <w:u w:val="single"/>
        </w:rPr>
        <w:t xml:space="preserve"> </w:t>
      </w:r>
      <w:r w:rsidRPr="00D500C4">
        <w:rPr>
          <w:u w:val="single"/>
        </w:rPr>
        <w:t>the</w:t>
      </w:r>
      <w:r w:rsidRPr="00D500C4">
        <w:rPr>
          <w:spacing w:val="-5"/>
          <w:u w:val="single"/>
        </w:rPr>
        <w:t xml:space="preserve"> </w:t>
      </w:r>
      <w:r w:rsidRPr="00D500C4">
        <w:rPr>
          <w:u w:val="single"/>
        </w:rPr>
        <w:t>SRS</w:t>
      </w:r>
      <w:r w:rsidRPr="00D500C4">
        <w:rPr>
          <w:spacing w:val="-7"/>
          <w:u w:val="single"/>
        </w:rPr>
        <w:t xml:space="preserve"> </w:t>
      </w:r>
      <w:r w:rsidRPr="00D500C4">
        <w:rPr>
          <w:spacing w:val="-2"/>
          <w:u w:val="single"/>
        </w:rPr>
        <w:t>team</w:t>
      </w:r>
      <w:r w:rsidRPr="00D500C4">
        <w:rPr>
          <w:spacing w:val="-2"/>
        </w:rPr>
        <w:t>!</w:t>
      </w:r>
    </w:p>
    <w:p w14:paraId="6759FCE1" w14:textId="57FDD041" w:rsidR="00566243" w:rsidRPr="00D500C4" w:rsidRDefault="00761B62">
      <w:pPr>
        <w:pStyle w:val="Heading5"/>
        <w:spacing w:before="35"/>
      </w:pPr>
      <w:bookmarkStart w:id="144" w:name="Setting_up_plugin_VoIP_integration_modes"/>
      <w:bookmarkEnd w:id="144"/>
      <w:r w:rsidRPr="00D500C4">
        <w:lastRenderedPageBreak/>
        <w:t>Setting</w:t>
      </w:r>
      <w:r w:rsidRPr="00D500C4">
        <w:rPr>
          <w:spacing w:val="-9"/>
        </w:rPr>
        <w:t xml:space="preserve"> </w:t>
      </w:r>
      <w:r w:rsidRPr="00D500C4">
        <w:t>up</w:t>
      </w:r>
      <w:r w:rsidRPr="00D500C4">
        <w:rPr>
          <w:spacing w:val="-10"/>
        </w:rPr>
        <w:t xml:space="preserve"> </w:t>
      </w:r>
      <w:r w:rsidRPr="00D500C4">
        <w:t>plugin</w:t>
      </w:r>
      <w:r w:rsidRPr="00D500C4">
        <w:rPr>
          <w:spacing w:val="-10"/>
        </w:rPr>
        <w:t xml:space="preserve"> </w:t>
      </w:r>
      <w:r w:rsidRPr="00D500C4">
        <w:t>VoIP</w:t>
      </w:r>
      <w:r w:rsidRPr="00D500C4">
        <w:rPr>
          <w:spacing w:val="-13"/>
        </w:rPr>
        <w:t xml:space="preserve"> </w:t>
      </w:r>
      <w:r w:rsidRPr="00D500C4">
        <w:t>integration</w:t>
      </w:r>
      <w:r w:rsidRPr="00D500C4">
        <w:rPr>
          <w:spacing w:val="-11"/>
        </w:rPr>
        <w:t xml:space="preserve"> </w:t>
      </w:r>
      <w:r w:rsidRPr="00D500C4">
        <w:rPr>
          <w:spacing w:val="-4"/>
        </w:rPr>
        <w:t>modes</w:t>
      </w:r>
    </w:p>
    <w:p w14:paraId="02472440" w14:textId="77777777" w:rsidR="00566243" w:rsidRPr="00D500C4" w:rsidRDefault="00566243">
      <w:pPr>
        <w:pStyle w:val="BodyText"/>
        <w:spacing w:before="8"/>
        <w:rPr>
          <w:b/>
          <w:sz w:val="19"/>
        </w:rPr>
      </w:pPr>
    </w:p>
    <w:p w14:paraId="7E465CED" w14:textId="77777777" w:rsidR="00566243" w:rsidRPr="00D500C4" w:rsidRDefault="00761B62">
      <w:pPr>
        <w:pStyle w:val="BodyText"/>
        <w:spacing w:line="276" w:lineRule="auto"/>
        <w:ind w:left="1036" w:right="508"/>
      </w:pPr>
      <w:r w:rsidRPr="00D500C4">
        <w:t>Below</w:t>
      </w:r>
      <w:r w:rsidRPr="00D500C4">
        <w:rPr>
          <w:spacing w:val="-1"/>
        </w:rPr>
        <w:t xml:space="preserve"> </w:t>
      </w:r>
      <w:r w:rsidRPr="00D500C4">
        <w:t>are</w:t>
      </w:r>
      <w:r w:rsidRPr="00D500C4">
        <w:rPr>
          <w:spacing w:val="-6"/>
        </w:rPr>
        <w:t xml:space="preserve"> </w:t>
      </w:r>
      <w:r w:rsidRPr="00D500C4">
        <w:t>instructions</w:t>
      </w:r>
      <w:r w:rsidRPr="00D500C4">
        <w:rPr>
          <w:spacing w:val="-6"/>
        </w:rPr>
        <w:t xml:space="preserve"> </w:t>
      </w:r>
      <w:r w:rsidRPr="00D500C4">
        <w:t>for</w:t>
      </w:r>
      <w:r w:rsidRPr="00D500C4">
        <w:rPr>
          <w:spacing w:val="-9"/>
        </w:rPr>
        <w:t xml:space="preserve"> </w:t>
      </w:r>
      <w:r w:rsidRPr="00D500C4">
        <w:t>using</w:t>
      </w:r>
      <w:r w:rsidRPr="00D500C4">
        <w:rPr>
          <w:spacing w:val="-5"/>
        </w:rPr>
        <w:t xml:space="preserve"> </w:t>
      </w:r>
      <w:r w:rsidRPr="00D500C4">
        <w:t>the</w:t>
      </w:r>
      <w:r w:rsidRPr="00D500C4">
        <w:rPr>
          <w:spacing w:val="-4"/>
        </w:rPr>
        <w:t xml:space="preserve"> </w:t>
      </w:r>
      <w:r w:rsidRPr="00D500C4">
        <w:t>three</w:t>
      </w:r>
      <w:r w:rsidRPr="00D500C4">
        <w:rPr>
          <w:spacing w:val="-4"/>
        </w:rPr>
        <w:t xml:space="preserve"> </w:t>
      </w:r>
      <w:r w:rsidRPr="00D500C4">
        <w:t>different</w:t>
      </w:r>
      <w:r w:rsidRPr="00D500C4">
        <w:rPr>
          <w:spacing w:val="-6"/>
        </w:rPr>
        <w:t xml:space="preserve"> </w:t>
      </w:r>
      <w:r w:rsidRPr="00D500C4">
        <w:t>modes.</w:t>
      </w:r>
      <w:r w:rsidRPr="00D500C4">
        <w:rPr>
          <w:spacing w:val="-5"/>
        </w:rPr>
        <w:t xml:space="preserve"> </w:t>
      </w:r>
      <w:r w:rsidRPr="00D500C4">
        <w:t>It</w:t>
      </w:r>
      <w:r w:rsidRPr="00D500C4">
        <w:rPr>
          <w:spacing w:val="-6"/>
        </w:rPr>
        <w:t xml:space="preserve"> </w:t>
      </w:r>
      <w:r w:rsidRPr="00D500C4">
        <w:t>is</w:t>
      </w:r>
      <w:r w:rsidRPr="00D500C4">
        <w:rPr>
          <w:spacing w:val="-4"/>
        </w:rPr>
        <w:t xml:space="preserve"> </w:t>
      </w:r>
      <w:r w:rsidRPr="00D500C4">
        <w:t>recommended</w:t>
      </w:r>
      <w:r w:rsidRPr="00D500C4">
        <w:rPr>
          <w:spacing w:val="-7"/>
        </w:rPr>
        <w:t xml:space="preserve"> </w:t>
      </w:r>
      <w:r w:rsidRPr="00D500C4">
        <w:t>to</w:t>
      </w:r>
      <w:r w:rsidRPr="00D500C4">
        <w:rPr>
          <w:spacing w:val="-5"/>
        </w:rPr>
        <w:t xml:space="preserve"> </w:t>
      </w:r>
      <w:r w:rsidRPr="00D500C4">
        <w:t>choose</w:t>
      </w:r>
      <w:r w:rsidRPr="00D500C4">
        <w:rPr>
          <w:spacing w:val="-4"/>
        </w:rPr>
        <w:t xml:space="preserve"> </w:t>
      </w:r>
      <w:r w:rsidRPr="00D500C4">
        <w:t>a</w:t>
      </w:r>
      <w:r w:rsidRPr="00D500C4">
        <w:rPr>
          <w:spacing w:val="-4"/>
        </w:rPr>
        <w:t xml:space="preserve"> </w:t>
      </w:r>
      <w:r w:rsidRPr="00D500C4">
        <w:t>preferred mode and then use this throughout. During testing observe the various mic state indicators</w:t>
      </w:r>
    </w:p>
    <w:p w14:paraId="6C67DA59" w14:textId="77777777" w:rsidR="00566243" w:rsidRPr="00D500C4" w:rsidRDefault="00566243">
      <w:pPr>
        <w:pStyle w:val="BodyText"/>
        <w:spacing w:before="4"/>
        <w:rPr>
          <w:sz w:val="23"/>
        </w:rPr>
      </w:pPr>
    </w:p>
    <w:p w14:paraId="6730689D" w14:textId="77777777" w:rsidR="00566243" w:rsidRPr="00D500C4" w:rsidRDefault="00761B62">
      <w:pPr>
        <w:tabs>
          <w:tab w:val="left" w:pos="4343"/>
        </w:tabs>
        <w:ind w:left="2927"/>
        <w:rPr>
          <w:i/>
        </w:rPr>
      </w:pPr>
      <w:r w:rsidRPr="00D500C4">
        <w:rPr>
          <w:noProof/>
        </w:rPr>
        <w:drawing>
          <wp:anchor distT="0" distB="0" distL="0" distR="0" simplePos="0" relativeHeight="251658264" behindDoc="0" locked="0" layoutInCell="1" allowOverlap="1" wp14:anchorId="2E44BAC6" wp14:editId="56576204">
            <wp:simplePos x="0" y="0"/>
            <wp:positionH relativeFrom="page">
              <wp:posOffset>899160</wp:posOffset>
            </wp:positionH>
            <wp:positionV relativeFrom="paragraph">
              <wp:posOffset>-52315</wp:posOffset>
            </wp:positionV>
            <wp:extent cx="414019" cy="1019156"/>
            <wp:effectExtent l="0" t="0" r="0" b="0"/>
            <wp:wrapNone/>
            <wp:docPr id="124" name="Image 1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4" name="Image 124"/>
                    <pic:cNvPicPr/>
                  </pic:nvPicPr>
                  <pic:blipFill>
                    <a:blip r:embed="rId52" cstate="print"/>
                    <a:stretch>
                      <a:fillRect/>
                    </a:stretch>
                  </pic:blipFill>
                  <pic:spPr>
                    <a:xfrm>
                      <a:off x="0" y="0"/>
                      <a:ext cx="414019" cy="1019156"/>
                    </a:xfrm>
                    <a:prstGeom prst="rect">
                      <a:avLst/>
                    </a:prstGeom>
                  </pic:spPr>
                </pic:pic>
              </a:graphicData>
            </a:graphic>
          </wp:anchor>
        </w:drawing>
      </w:r>
      <w:r w:rsidRPr="00D500C4">
        <w:rPr>
          <w:noProof/>
        </w:rPr>
        <mc:AlternateContent>
          <mc:Choice Requires="wpg">
            <w:drawing>
              <wp:anchor distT="0" distB="0" distL="0" distR="0" simplePos="0" relativeHeight="251658265" behindDoc="0" locked="0" layoutInCell="1" allowOverlap="1" wp14:anchorId="1E4CCD24" wp14:editId="7158233E">
                <wp:simplePos x="0" y="0"/>
                <wp:positionH relativeFrom="page">
                  <wp:posOffset>1501775</wp:posOffset>
                </wp:positionH>
                <wp:positionV relativeFrom="paragraph">
                  <wp:posOffset>93090</wp:posOffset>
                </wp:positionV>
                <wp:extent cx="361950" cy="711200"/>
                <wp:effectExtent l="0" t="0" r="0" b="0"/>
                <wp:wrapNone/>
                <wp:docPr id="125" name="Group 12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1950" cy="711200"/>
                          <a:chOff x="0" y="0"/>
                          <a:chExt cx="361950" cy="711200"/>
                        </a:xfrm>
                      </wpg:grpSpPr>
                      <pic:pic xmlns:pic="http://schemas.openxmlformats.org/drawingml/2006/picture">
                        <pic:nvPicPr>
                          <pic:cNvPr id="126" name="Image 126"/>
                          <pic:cNvPicPr/>
                        </pic:nvPicPr>
                        <pic:blipFill>
                          <a:blip r:embed="rId53" cstate="print"/>
                          <a:stretch>
                            <a:fillRect/>
                          </a:stretch>
                        </pic:blipFill>
                        <pic:spPr>
                          <a:xfrm>
                            <a:off x="635" y="381633"/>
                            <a:ext cx="361314" cy="329562"/>
                          </a:xfrm>
                          <a:prstGeom prst="rect">
                            <a:avLst/>
                          </a:prstGeom>
                        </pic:spPr>
                      </pic:pic>
                      <pic:pic xmlns:pic="http://schemas.openxmlformats.org/drawingml/2006/picture">
                        <pic:nvPicPr>
                          <pic:cNvPr id="127" name="Image 127"/>
                          <pic:cNvPicPr/>
                        </pic:nvPicPr>
                        <pic:blipFill>
                          <a:blip r:embed="rId54" cstate="print"/>
                          <a:stretch>
                            <a:fillRect/>
                          </a:stretch>
                        </pic:blipFill>
                        <pic:spPr>
                          <a:xfrm>
                            <a:off x="0" y="0"/>
                            <a:ext cx="356234" cy="382253"/>
                          </a:xfrm>
                          <a:prstGeom prst="rect">
                            <a:avLst/>
                          </a:prstGeom>
                        </pic:spPr>
                      </pic:pic>
                    </wpg:wgp>
                  </a:graphicData>
                </a:graphic>
              </wp:anchor>
            </w:drawing>
          </mc:Choice>
          <mc:Fallback>
            <w:pict>
              <v:group w14:anchorId="6DE332A9" id="Group 125" o:spid="_x0000_s1026" style="position:absolute;margin-left:118.25pt;margin-top:7.35pt;width:28.5pt;height:56pt;z-index:251658265;mso-wrap-distance-left:0;mso-wrap-distance-right:0;mso-position-horizontal-relative:page" coordsize="3619,711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G7SyCZAIAABwHAAAOAAAAZHJzL2Uyb0RvYy54bWzUVduO2yAQfa/Uf0C8&#10;bxzbzWVRkn1JN1pp1a56+QCCsY3WXAQkTv6+A3a8UbJqq1UrtQ9GA8MMZ84c8OLuIBu059YJrZY4&#10;HY0x4orpQqhqib9/u7+ZY+Q8VQVttOJLfOQO363ev1u0hvBM17opuEWQRDnSmiWuvTckSRyruaRu&#10;pA1X4Cy1ldTD1FZJYWkL2WWTZOPxNGm1LYzVjDsHq+vOiVcxf1ly5j+XpeMeNUsM2HwcbRy3YUxW&#10;C0oqS00tWA+DvgGFpELBoUOqNfUU7ay4SiUFs9rp0o+YlokuS8F4rAGqSccX1Wys3plYS0Xaygw0&#10;AbUXPL05Lfu031jz1TzZDj2Yj5o9O+AlaU1Fzv1hXr1sPpRWhiAoAh0io8eBUX7wiMFiPk1vJ8A7&#10;A9csTaFjHeOshrZcRbH640/jEkq6QyO0AYoRjMDX0wPWFT2/lhFE+Z3luE8ifyuHpPZ5Z26gk4Z6&#10;sRWN8MeoSuhZAKX2T4IFZsMEmHyySBRwS7IpRopKuA4PklYchQUg/LQrxAT+r1JsG2HuRdME1oPd&#10;gwU5X8jhlXo7qa0120mufHd3LG8At1auFsZhZAmXWw4A7UORQs/g3nrAaKxQvmub85Z7VofzS8Dx&#10;Ba5XAErJ4IigX3CGElwvrgu9TPMJRiCLfJ5O87zLfyabPP3QySbPbifTLPiH9lNirPMbriUKBgAG&#10;IMA5JXT/6HpIpy09kR2KCA9AdWSD8R+JZnYpmlkgJTAcpPUviCb766KBp+SVRwb0kZ/UMs+ySVTT&#10;H1VLfHDgCY4i7H8X4Y0/n4N9/lNb/QAAAP//AwBQSwMECgAAAAAAAAAhAAYsrPx8AgAAfAIAABQA&#10;AABkcnMvbWVkaWEvaW1hZ2UxLnBuZ4lQTkcNChoKAAAADUlIRFIAAAApAAAAJQgDAAAA6HwwvwAA&#10;AG9QTFRF/gMD/BIS+kZG+jAw+iUl+GRk91hY9omJ9nl59jQ09ZeX9LW19Ken80JC8svL8dra8VdX&#10;8PDw7e3t5l5e5Glp3t7e3qys3G5u2Lm519fX0nh40ImJzc3NyKKiw4iIurq6uJKSrZqaq6uro6Oj&#10;oaGhqM8lZwAAAAFiS0dEAIgFHUgAAAAJcEhZcwAADsQAAA7EAZUrDhsAAAGmSURBVDiNvZPRWoMw&#10;DIUDbg7GLGtcnbK6usL7P6NJWkphMr0yF3wl/D05NCnovwb8B4nWOmctIj4iEY0fKPjhzUPSCedd&#10;4A2ukGjCZwnDm8waSUoWU1h6zVUz0o+CbJiDEj+SpGGmP0amh8HhkpS0nZ0Mm82tjppoh2FxhlLf&#10;pVzSzJMJtZnTpMk/umyLNlkW4m7DxZcgV7Lz6uyS0JFod1VZ7Vut+fhHU0LGLkayLSFE2fosD9GO&#10;aEpqDymKi+SDAUiSoToemKiaptkWtLrKxOg7klBFn7ehoxta1rdUXqr7QPKSPJaijU9i4MTk5HPS&#10;bKk0N123rFgUUOSaGM5INMnllkHNioU6iVM3/REmzQrgoEdFhReAbmwT6EmU3olsaODEo8JAxhET&#10;kljnvY2aqKMi8tl2Ju/7eCHkNJ8jyPkjwNt8luKloAVBSVGrAjbL+UzDU4U+KrkdLwC7u/lMY8Q9&#10;3Hw6Z1DV1CNcJbXi4q/n7nzkLeoBab7qNEsvKvuwJPGj77vA1rvZLbgjsae4Xbvru/R/nSRRmaze&#10;LW/VPZm68Bu5Gt9IwGoWxiybpwAAAABJRU5ErkJgglBLAwQKAAAAAAAAACEAcJ762ocBAACHAQAA&#10;FAAAAGRycy9tZWRpYS9pbWFnZTIucG5niVBORw0KGgoAAAANSUhEUgAAACgAAAArCAMAAAA9tDrx&#10;AAAAFVBMVEXw8PDt7e3e3t7Nzc26urqrq6uhoaFFDk+0AAAAAWJLR0QAiAUdSAAAAAlwSFlzAAAO&#10;xAAADsQBlSsOGwAAAQtJREFUOI3lVMsSxCAIk5f//8kLYrUKutedWQ6dKU0TDEgpPxRAxEwEADcQ&#10;oFQNewjegNxgwg7HAymgf22B9s+BFJSHYATpa84pD50Va6GJDKgMOM8KBq6Vd2TL0mKJFZqUCVTr&#10;5l0T583PLKdJilWCHTGUjnu2lRNxpkNrOWStiF6Y6++Keusio2x5611NtB041Z0wke6MUnZgQDrj&#10;1JYrYx2M5S49GMHNOQPHZNhA5D46cDTnoTww0jJ7LELRR/S78cpAH+0IXH5v45xMvRos1/v9BLf2&#10;nZCgm0JDSxMd5jNL907ds9t7keuTVFdjMuEHJZyfMEh/WWilrRK/AXdj5vK5wib0K+wf4gOwrwcX&#10;vgTMZAAAAABJRU5ErkJgglBLAwQUAAYACAAAACEAhRlKnuEAAAAKAQAADwAAAGRycy9kb3ducmV2&#10;LnhtbEyPzU7DMBCE70i8g7VI3KjzQ9MS4lRVBZyqSrRIqDc32SZR43UUu0n69iwnOO7Mp9mZbDWZ&#10;VgzYu8aSgnAWgEAqbNlQpeDr8P60BOG8plK3llDBDR2s8vu7TKelHekTh72vBIeQS7WC2vsuldIV&#10;NRrtZrZDYu9se6M9n30ly16PHG5aGQVBIo1uiD/UusNNjcVlfzUKPkY9ruPwbdhezpvb8TDffW9D&#10;VOrxYVq/gvA4+T8Yfutzdci508leqXSiVRDFyZxRNp4XIBiIXmIWTixEyQJknsn/E/IfAAAA//8D&#10;AFBLAwQUAAYACAAAACEALmzwAMUAAAClAQAAGQAAAGRycy9fcmVscy9lMm9Eb2MueG1sLnJlbHO8&#10;kMGKwjAQhu8L+w5h7tu0PSyymPYigldxH2BIpmmwmYQkir69gWVBQfDmcWb4v/9j1uPFL+JMKbvA&#10;CrqmBUGsg3FsFfwetl8rELkgG1wCk4IrZRiHz4/1nhYsNZRnF7OoFM4K5lLij5RZz+QxNyES18sU&#10;ksdSx2RlRH1ES7Jv22+Z7hkwPDDFzihIO9ODOFxjbX7NDtPkNG2CPnni8qRCOl+7KxCTpaLAk3H4&#10;t+ybyBbkc4fuPQ7dv4N8eO5wAwAA//8DAFBLAQItABQABgAIAAAAIQCxgme2CgEAABMCAAATAAAA&#10;AAAAAAAAAAAAAAAAAABbQ29udGVudF9UeXBlc10ueG1sUEsBAi0AFAAGAAgAAAAhADj9If/WAAAA&#10;lAEAAAsAAAAAAAAAAAAAAAAAOwEAAF9yZWxzLy5yZWxzUEsBAi0AFAAGAAgAAAAhAMbtLIJkAgAA&#10;HAcAAA4AAAAAAAAAAAAAAAAAOgIAAGRycy9lMm9Eb2MueG1sUEsBAi0ACgAAAAAAAAAhAAYsrPx8&#10;AgAAfAIAABQAAAAAAAAAAAAAAAAAygQAAGRycy9tZWRpYS9pbWFnZTEucG5nUEsBAi0ACgAAAAAA&#10;AAAhAHCe+tqHAQAAhwEAABQAAAAAAAAAAAAAAAAAeAcAAGRycy9tZWRpYS9pbWFnZTIucG5nUEsB&#10;Ai0AFAAGAAgAAAAhAIUZSp7hAAAACgEAAA8AAAAAAAAAAAAAAAAAMQkAAGRycy9kb3ducmV2Lnht&#10;bFBLAQItABQABgAIAAAAIQAubPAAxQAAAKUBAAAZAAAAAAAAAAAAAAAAAD8KAABkcnMvX3JlbHMv&#10;ZTJvRG9jLnhtbC5yZWxzUEsFBgAAAAAHAAcAvgEAADsLAAAAAA==&#10;">
                <v:shape id="Image 126" o:spid="_x0000_s1027" type="#_x0000_t75" style="position:absolute;left:6;top:3816;width:3613;height:32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9TxpwgAAANwAAAAPAAAAZHJzL2Rvd25yZXYueG1sRE9La8JA&#10;EL4X/A/LCN7qJjlISV2D9AESFIx66HGanSbB7GzIrkn8912h0Nt8fM9ZZ5NpxUC9aywriJcRCOLS&#10;6oYrBZfz5/MLCOeRNbaWScGdHGSb2dMaU21HLmg4+UqEEHYpKqi971IpXVmTQbe0HXHgfmxv0AfY&#10;V1L3OIZw08okilbSYMOhocaO3moqr6ebUZCPBR5M/nUvjgfev8fJB3/bi1KL+bR9BeFp8v/iP/dO&#10;h/nJCh7PhAvk5hcAAP//AwBQSwECLQAUAAYACAAAACEA2+H2y+4AAACFAQAAEwAAAAAAAAAAAAAA&#10;AAAAAAAAW0NvbnRlbnRfVHlwZXNdLnhtbFBLAQItABQABgAIAAAAIQBa9CxbvwAAABUBAAALAAAA&#10;AAAAAAAAAAAAAB8BAABfcmVscy8ucmVsc1BLAQItABQABgAIAAAAIQCj9TxpwgAAANwAAAAPAAAA&#10;AAAAAAAAAAAAAAcCAABkcnMvZG93bnJldi54bWxQSwUGAAAAAAMAAwC3AAAA9gIAAAAA&#10;">
                  <v:imagedata r:id="rId55" o:title=""/>
                </v:shape>
                <v:shape id="Image 127" o:spid="_x0000_s1028" type="#_x0000_t75" style="position:absolute;width:3562;height:382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BqUxAAAANwAAAAPAAAAZHJzL2Rvd25yZXYueG1sRE9LS8Qw&#10;EL4L/ocwgjc3dREt3U0XWRR68OA+PHibbcam3WRSm9jWf28Ewdt8fM9Zb2ZnxUhDaD0ruF1kIIhr&#10;r1tuFBwPzzc5iBCRNVrPpOCbAmzKy4s1FtpPvKNxHxuRQjgUqMDE2BdShtqQw7DwPXHiPvzgMCY4&#10;NFIPOKVwZ+Uyy+6lw5ZTg8Getobq8/7LKXh6O7/vtuOp+rzrrLG6e63yl0mp66v5cQUi0hz/xX/u&#10;Sqf5ywf4fSZdIMsfAAAA//8DAFBLAQItABQABgAIAAAAIQDb4fbL7gAAAIUBAAATAAAAAAAAAAAA&#10;AAAAAAAAAABbQ29udGVudF9UeXBlc10ueG1sUEsBAi0AFAAGAAgAAAAhAFr0LFu/AAAAFQEAAAsA&#10;AAAAAAAAAAAAAAAAHwEAAF9yZWxzLy5yZWxzUEsBAi0AFAAGAAgAAAAhAOQAGpTEAAAA3AAAAA8A&#10;AAAAAAAAAAAAAAAABwIAAGRycy9kb3ducmV2LnhtbFBLBQYAAAAAAwADALcAAAD4AgAAAAA=&#10;">
                  <v:imagedata r:id="rId56" o:title=""/>
                </v:shape>
                <w10:wrap anchorx="page"/>
              </v:group>
            </w:pict>
          </mc:Fallback>
        </mc:AlternateContent>
      </w:r>
      <w:r w:rsidRPr="00D500C4">
        <w:rPr>
          <w:i/>
        </w:rPr>
        <w:t>XMIT</w:t>
      </w:r>
      <w:r w:rsidRPr="00D500C4">
        <w:rPr>
          <w:i/>
          <w:spacing w:val="-9"/>
        </w:rPr>
        <w:t xml:space="preserve"> </w:t>
      </w:r>
      <w:r w:rsidRPr="00D500C4">
        <w:rPr>
          <w:i/>
          <w:spacing w:val="-2"/>
        </w:rPr>
        <w:t>(LCD):</w:t>
      </w:r>
      <w:r w:rsidRPr="00D500C4">
        <w:rPr>
          <w:i/>
        </w:rPr>
        <w:tab/>
      </w:r>
      <w:r w:rsidRPr="00D500C4">
        <w:rPr>
          <w:i/>
          <w:spacing w:val="-2"/>
        </w:rPr>
        <w:t>Transmission</w:t>
      </w:r>
      <w:r w:rsidRPr="00D500C4">
        <w:rPr>
          <w:i/>
          <w:spacing w:val="11"/>
        </w:rPr>
        <w:t xml:space="preserve"> </w:t>
      </w:r>
      <w:r w:rsidRPr="00D500C4">
        <w:rPr>
          <w:i/>
          <w:spacing w:val="-2"/>
        </w:rPr>
        <w:t>active</w:t>
      </w:r>
    </w:p>
    <w:p w14:paraId="472A389C" w14:textId="77777777" w:rsidR="00566243" w:rsidRPr="00D500C4" w:rsidRDefault="00761B62">
      <w:pPr>
        <w:tabs>
          <w:tab w:val="left" w:pos="4343"/>
        </w:tabs>
        <w:spacing w:before="39"/>
        <w:ind w:left="2927"/>
        <w:rPr>
          <w:i/>
        </w:rPr>
      </w:pPr>
      <w:r w:rsidRPr="00D500C4">
        <w:rPr>
          <w:i/>
          <w:spacing w:val="-4"/>
        </w:rPr>
        <w:t>RLY:</w:t>
      </w:r>
      <w:r w:rsidRPr="00D500C4">
        <w:rPr>
          <w:i/>
        </w:rPr>
        <w:tab/>
        <w:t>Mic</w:t>
      </w:r>
      <w:r w:rsidRPr="00D500C4">
        <w:rPr>
          <w:i/>
          <w:spacing w:val="-7"/>
        </w:rPr>
        <w:t xml:space="preserve"> </w:t>
      </w:r>
      <w:r w:rsidRPr="00D500C4">
        <w:rPr>
          <w:i/>
        </w:rPr>
        <w:t>audio</w:t>
      </w:r>
      <w:r w:rsidRPr="00D500C4">
        <w:rPr>
          <w:i/>
          <w:spacing w:val="-6"/>
        </w:rPr>
        <w:t xml:space="preserve"> </w:t>
      </w:r>
      <w:r w:rsidRPr="00D500C4">
        <w:rPr>
          <w:i/>
        </w:rPr>
        <w:t>relayed</w:t>
      </w:r>
      <w:r w:rsidRPr="00D500C4">
        <w:rPr>
          <w:i/>
          <w:spacing w:val="-9"/>
        </w:rPr>
        <w:t xml:space="preserve"> </w:t>
      </w:r>
      <w:r w:rsidRPr="00D500C4">
        <w:rPr>
          <w:i/>
        </w:rPr>
        <w:t>to</w:t>
      </w:r>
      <w:r w:rsidRPr="00D500C4">
        <w:rPr>
          <w:i/>
          <w:spacing w:val="-5"/>
        </w:rPr>
        <w:t xml:space="preserve"> </w:t>
      </w:r>
      <w:r w:rsidRPr="00D500C4">
        <w:rPr>
          <w:i/>
        </w:rPr>
        <w:t>VoIP</w:t>
      </w:r>
      <w:r w:rsidRPr="00D500C4">
        <w:rPr>
          <w:i/>
          <w:spacing w:val="-6"/>
        </w:rPr>
        <w:t xml:space="preserve"> </w:t>
      </w:r>
      <w:r w:rsidRPr="00D500C4">
        <w:rPr>
          <w:i/>
          <w:spacing w:val="-2"/>
        </w:rPr>
        <w:t>(VC/SRS)</w:t>
      </w:r>
    </w:p>
    <w:p w14:paraId="39CA8FE4" w14:textId="77777777" w:rsidR="00566243" w:rsidRPr="00D500C4" w:rsidRDefault="00761B62">
      <w:pPr>
        <w:tabs>
          <w:tab w:val="left" w:pos="4343"/>
        </w:tabs>
        <w:spacing w:before="41" w:line="276" w:lineRule="auto"/>
        <w:ind w:left="2928" w:right="773" w:hanging="1"/>
        <w:rPr>
          <w:i/>
        </w:rPr>
      </w:pPr>
      <w:r w:rsidRPr="00D500C4">
        <w:rPr>
          <w:i/>
        </w:rPr>
        <w:t>REL HOT:</w:t>
      </w:r>
      <w:r w:rsidRPr="00D500C4">
        <w:rPr>
          <w:i/>
        </w:rPr>
        <w:tab/>
        <w:t>Mic</w:t>
      </w:r>
      <w:r w:rsidRPr="00D500C4">
        <w:rPr>
          <w:i/>
          <w:spacing w:val="-8"/>
        </w:rPr>
        <w:t xml:space="preserve"> </w:t>
      </w:r>
      <w:r w:rsidRPr="00D500C4">
        <w:rPr>
          <w:i/>
        </w:rPr>
        <w:t>audio</w:t>
      </w:r>
      <w:r w:rsidRPr="00D500C4">
        <w:rPr>
          <w:i/>
          <w:spacing w:val="-8"/>
        </w:rPr>
        <w:t xml:space="preserve"> </w:t>
      </w:r>
      <w:r w:rsidRPr="00D500C4">
        <w:rPr>
          <w:i/>
        </w:rPr>
        <w:t>transmitted</w:t>
      </w:r>
      <w:r w:rsidRPr="00D500C4">
        <w:rPr>
          <w:i/>
          <w:spacing w:val="-8"/>
        </w:rPr>
        <w:t xml:space="preserve"> </w:t>
      </w:r>
      <w:r w:rsidRPr="00D500C4">
        <w:rPr>
          <w:i/>
        </w:rPr>
        <w:t>to</w:t>
      </w:r>
      <w:r w:rsidRPr="00D500C4">
        <w:rPr>
          <w:i/>
          <w:spacing w:val="-10"/>
        </w:rPr>
        <w:t xml:space="preserve"> </w:t>
      </w:r>
      <w:r w:rsidRPr="00D500C4">
        <w:rPr>
          <w:i/>
        </w:rPr>
        <w:t>speech</w:t>
      </w:r>
      <w:r w:rsidRPr="00D500C4">
        <w:rPr>
          <w:i/>
          <w:spacing w:val="-9"/>
        </w:rPr>
        <w:t xml:space="preserve"> </w:t>
      </w:r>
      <w:r w:rsidRPr="00D500C4">
        <w:rPr>
          <w:i/>
        </w:rPr>
        <w:t>recognition</w:t>
      </w:r>
      <w:r w:rsidRPr="00D500C4">
        <w:rPr>
          <w:i/>
          <w:spacing w:val="-8"/>
        </w:rPr>
        <w:t xml:space="preserve"> </w:t>
      </w:r>
      <w:r w:rsidRPr="00D500C4">
        <w:rPr>
          <w:i/>
        </w:rPr>
        <w:t>after</w:t>
      </w:r>
      <w:r w:rsidRPr="00D500C4">
        <w:rPr>
          <w:i/>
          <w:spacing w:val="-9"/>
        </w:rPr>
        <w:t xml:space="preserve"> </w:t>
      </w:r>
      <w:r w:rsidRPr="00D500C4">
        <w:rPr>
          <w:i/>
        </w:rPr>
        <w:t>TX</w:t>
      </w:r>
      <w:r w:rsidRPr="00D500C4">
        <w:rPr>
          <w:i/>
          <w:spacing w:val="-9"/>
        </w:rPr>
        <w:t xml:space="preserve"> </w:t>
      </w:r>
      <w:r w:rsidRPr="00D500C4">
        <w:rPr>
          <w:i/>
        </w:rPr>
        <w:t xml:space="preserve">release </w:t>
      </w:r>
      <w:r w:rsidRPr="00D500C4">
        <w:rPr>
          <w:i/>
          <w:spacing w:val="-2"/>
        </w:rPr>
        <w:t>PHONES:</w:t>
      </w:r>
      <w:r w:rsidRPr="00D500C4">
        <w:rPr>
          <w:i/>
        </w:rPr>
        <w:tab/>
      </w:r>
      <w:r w:rsidRPr="00D500C4">
        <w:rPr>
          <w:i/>
          <w:spacing w:val="-49"/>
        </w:rPr>
        <w:t xml:space="preserve"> </w:t>
      </w:r>
      <w:r w:rsidRPr="00D500C4">
        <w:rPr>
          <w:i/>
        </w:rPr>
        <w:t>Mic audio transmitted to speech recognition</w:t>
      </w:r>
    </w:p>
    <w:p w14:paraId="2AFEE1CA" w14:textId="77777777" w:rsidR="00566243" w:rsidRPr="00D500C4" w:rsidRDefault="00566243">
      <w:pPr>
        <w:pStyle w:val="BodyText"/>
        <w:rPr>
          <w:i/>
        </w:rPr>
      </w:pPr>
    </w:p>
    <w:p w14:paraId="0F28D28F" w14:textId="77777777" w:rsidR="00566243" w:rsidRPr="00D500C4" w:rsidRDefault="00566243">
      <w:pPr>
        <w:pStyle w:val="BodyText"/>
        <w:spacing w:before="4"/>
        <w:rPr>
          <w:i/>
        </w:rPr>
      </w:pPr>
    </w:p>
    <w:p w14:paraId="2C227910" w14:textId="77777777" w:rsidR="00566243" w:rsidRPr="00D500C4" w:rsidRDefault="00761B62">
      <w:pPr>
        <w:pStyle w:val="BodyText"/>
        <w:ind w:left="1037"/>
      </w:pPr>
      <w:r w:rsidRPr="00D500C4">
        <w:t>Sound</w:t>
      </w:r>
      <w:r w:rsidRPr="00D500C4">
        <w:rPr>
          <w:spacing w:val="-14"/>
        </w:rPr>
        <w:t xml:space="preserve"> </w:t>
      </w:r>
      <w:r w:rsidRPr="00D500C4">
        <w:t>notification</w:t>
      </w:r>
      <w:r w:rsidRPr="00D500C4">
        <w:rPr>
          <w:spacing w:val="-12"/>
        </w:rPr>
        <w:t xml:space="preserve"> </w:t>
      </w:r>
      <w:r w:rsidRPr="00D500C4">
        <w:t>can</w:t>
      </w:r>
      <w:r w:rsidRPr="00D500C4">
        <w:rPr>
          <w:spacing w:val="-12"/>
        </w:rPr>
        <w:t xml:space="preserve"> </w:t>
      </w:r>
      <w:r w:rsidRPr="00D500C4">
        <w:t>optionally</w:t>
      </w:r>
      <w:r w:rsidRPr="00D500C4">
        <w:rPr>
          <w:spacing w:val="-8"/>
        </w:rPr>
        <w:t xml:space="preserve"> </w:t>
      </w:r>
      <w:r w:rsidRPr="00D500C4">
        <w:t>be</w:t>
      </w:r>
      <w:r w:rsidRPr="00D500C4">
        <w:rPr>
          <w:spacing w:val="-7"/>
        </w:rPr>
        <w:t xml:space="preserve"> </w:t>
      </w:r>
      <w:r w:rsidRPr="00D500C4">
        <w:t>enabled</w:t>
      </w:r>
      <w:r w:rsidRPr="00D500C4">
        <w:rPr>
          <w:spacing w:val="-12"/>
        </w:rPr>
        <w:t xml:space="preserve"> </w:t>
      </w:r>
      <w:r w:rsidRPr="00D500C4">
        <w:t>(recommended)</w:t>
      </w:r>
      <w:r w:rsidRPr="00D500C4">
        <w:rPr>
          <w:spacing w:val="-8"/>
        </w:rPr>
        <w:t xml:space="preserve"> </w:t>
      </w:r>
      <w:r w:rsidRPr="00D500C4">
        <w:t>to</w:t>
      </w:r>
      <w:r w:rsidRPr="00D500C4">
        <w:rPr>
          <w:spacing w:val="-7"/>
        </w:rPr>
        <w:t xml:space="preserve"> </w:t>
      </w:r>
      <w:r w:rsidRPr="00D500C4">
        <w:t>signal</w:t>
      </w:r>
      <w:r w:rsidRPr="00D500C4">
        <w:rPr>
          <w:spacing w:val="-11"/>
        </w:rPr>
        <w:t xml:space="preserve"> </w:t>
      </w:r>
      <w:r w:rsidRPr="00D500C4">
        <w:t>when</w:t>
      </w:r>
      <w:r w:rsidRPr="00D500C4">
        <w:rPr>
          <w:spacing w:val="-9"/>
        </w:rPr>
        <w:t xml:space="preserve"> </w:t>
      </w:r>
      <w:r w:rsidRPr="00D500C4">
        <w:t>VoIP</w:t>
      </w:r>
      <w:r w:rsidRPr="00D500C4">
        <w:rPr>
          <w:spacing w:val="-12"/>
        </w:rPr>
        <w:t xml:space="preserve"> </w:t>
      </w:r>
      <w:r w:rsidRPr="00D500C4">
        <w:t>transmit</w:t>
      </w:r>
      <w:r w:rsidRPr="00D500C4">
        <w:rPr>
          <w:spacing w:val="-8"/>
        </w:rPr>
        <w:t xml:space="preserve"> </w:t>
      </w:r>
      <w:r w:rsidRPr="00D500C4">
        <w:t>is</w:t>
      </w:r>
      <w:r w:rsidRPr="00D500C4">
        <w:rPr>
          <w:spacing w:val="-8"/>
        </w:rPr>
        <w:t xml:space="preserve"> </w:t>
      </w:r>
      <w:r w:rsidRPr="00D500C4">
        <w:rPr>
          <w:spacing w:val="-2"/>
        </w:rPr>
        <w:t>active.</w:t>
      </w:r>
    </w:p>
    <w:p w14:paraId="418B2EBB" w14:textId="77777777" w:rsidR="00566243" w:rsidRPr="00D500C4" w:rsidRDefault="00566243">
      <w:pPr>
        <w:pStyle w:val="BodyText"/>
        <w:spacing w:before="9"/>
        <w:rPr>
          <w:sz w:val="19"/>
        </w:rPr>
      </w:pPr>
    </w:p>
    <w:p w14:paraId="138CA68F" w14:textId="77777777" w:rsidR="00566243" w:rsidRPr="00D500C4" w:rsidRDefault="00761B62">
      <w:pPr>
        <w:pStyle w:val="Heading5"/>
        <w:numPr>
          <w:ilvl w:val="0"/>
          <w:numId w:val="12"/>
        </w:numPr>
        <w:tabs>
          <w:tab w:val="left" w:pos="1752"/>
        </w:tabs>
        <w:ind w:left="1752" w:hanging="356"/>
      </w:pPr>
      <w:bookmarkStart w:id="145" w:name="1._Broadcast_Parallel"/>
      <w:bookmarkEnd w:id="145"/>
      <w:r w:rsidRPr="00D500C4">
        <w:t>Broadcast</w:t>
      </w:r>
      <w:r w:rsidRPr="00D500C4">
        <w:rPr>
          <w:spacing w:val="-12"/>
        </w:rPr>
        <w:t xml:space="preserve"> </w:t>
      </w:r>
      <w:r w:rsidRPr="00D500C4">
        <w:rPr>
          <w:spacing w:val="-2"/>
        </w:rPr>
        <w:t>Parallel</w:t>
      </w:r>
    </w:p>
    <w:p w14:paraId="15DE81A3" w14:textId="77777777" w:rsidR="00566243" w:rsidRPr="00D500C4" w:rsidRDefault="00566243">
      <w:pPr>
        <w:pStyle w:val="BodyText"/>
        <w:spacing w:before="8"/>
        <w:rPr>
          <w:b/>
          <w:sz w:val="19"/>
        </w:rPr>
      </w:pPr>
    </w:p>
    <w:p w14:paraId="141FFAD9" w14:textId="77777777" w:rsidR="00566243" w:rsidRPr="00D500C4" w:rsidRDefault="00761B62">
      <w:pPr>
        <w:pStyle w:val="BodyText"/>
        <w:spacing w:line="276" w:lineRule="auto"/>
        <w:ind w:left="1744" w:right="344"/>
        <w:jc w:val="both"/>
      </w:pPr>
      <w:r w:rsidRPr="00D500C4">
        <w:t>When Broadcast Parallel is selected, all your transmissions and commands will be audible for your fellow player using VC/SRS on the same frequency. This is the most realistic mode, and no additional configuration is required. Use with press-and-hold on any TX.</w:t>
      </w:r>
    </w:p>
    <w:p w14:paraId="29E705E4" w14:textId="77777777" w:rsidR="00566243" w:rsidRPr="00D500C4" w:rsidRDefault="00566243">
      <w:pPr>
        <w:pStyle w:val="BodyText"/>
        <w:spacing w:before="6"/>
        <w:rPr>
          <w:sz w:val="16"/>
        </w:rPr>
      </w:pPr>
    </w:p>
    <w:p w14:paraId="1ED9B201" w14:textId="77777777" w:rsidR="00566243" w:rsidRPr="00D500C4" w:rsidRDefault="00761B62">
      <w:pPr>
        <w:pStyle w:val="Heading5"/>
        <w:numPr>
          <w:ilvl w:val="0"/>
          <w:numId w:val="12"/>
        </w:numPr>
        <w:tabs>
          <w:tab w:val="left" w:pos="1752"/>
        </w:tabs>
        <w:ind w:left="1752" w:hanging="356"/>
      </w:pPr>
      <w:bookmarkStart w:id="146" w:name="2._TX_Link"/>
      <w:bookmarkEnd w:id="146"/>
      <w:r w:rsidRPr="00D500C4">
        <w:t>TX</w:t>
      </w:r>
      <w:r w:rsidRPr="00D500C4">
        <w:rPr>
          <w:spacing w:val="-1"/>
        </w:rPr>
        <w:t xml:space="preserve"> </w:t>
      </w:r>
      <w:r w:rsidRPr="00D500C4">
        <w:rPr>
          <w:spacing w:val="-4"/>
        </w:rPr>
        <w:t>Link</w:t>
      </w:r>
    </w:p>
    <w:p w14:paraId="208E905B" w14:textId="77777777" w:rsidR="00566243" w:rsidRPr="00D500C4" w:rsidRDefault="00566243">
      <w:pPr>
        <w:pStyle w:val="BodyText"/>
        <w:spacing w:before="8"/>
        <w:rPr>
          <w:b/>
          <w:sz w:val="19"/>
        </w:rPr>
      </w:pPr>
    </w:p>
    <w:p w14:paraId="1844AB2F" w14:textId="77777777" w:rsidR="00566243" w:rsidRPr="00D500C4" w:rsidRDefault="00761B62">
      <w:pPr>
        <w:pStyle w:val="BodyText"/>
        <w:spacing w:before="1" w:line="276" w:lineRule="auto"/>
        <w:ind w:left="1744" w:right="345"/>
        <w:jc w:val="both"/>
      </w:pPr>
      <w:r w:rsidRPr="00D500C4">
        <w:t>TX Link mode allows to differentiate between short-press PTT for transmission to AI (speech recognition) and press-and-hold for transmission to humans (VoIP). Optionally apply the MP Only</w:t>
      </w:r>
      <w:r w:rsidRPr="00D500C4">
        <w:rPr>
          <w:spacing w:val="-4"/>
        </w:rPr>
        <w:t xml:space="preserve"> </w:t>
      </w:r>
      <w:r w:rsidRPr="00D500C4">
        <w:t>checkbox</w:t>
      </w:r>
      <w:r w:rsidRPr="00D500C4">
        <w:rPr>
          <w:spacing w:val="-4"/>
        </w:rPr>
        <w:t xml:space="preserve"> </w:t>
      </w:r>
      <w:r w:rsidRPr="00D500C4">
        <w:t>to use</w:t>
      </w:r>
      <w:r w:rsidRPr="00D500C4">
        <w:rPr>
          <w:spacing w:val="-4"/>
        </w:rPr>
        <w:t xml:space="preserve"> </w:t>
      </w:r>
      <w:r w:rsidRPr="00D500C4">
        <w:t>this</w:t>
      </w:r>
      <w:r w:rsidRPr="00D500C4">
        <w:rPr>
          <w:spacing w:val="-7"/>
        </w:rPr>
        <w:t xml:space="preserve"> </w:t>
      </w:r>
      <w:proofErr w:type="spellStart"/>
      <w:r w:rsidRPr="00D500C4">
        <w:t>behavior</w:t>
      </w:r>
      <w:proofErr w:type="spellEnd"/>
      <w:r w:rsidRPr="00D500C4">
        <w:rPr>
          <w:spacing w:val="-8"/>
        </w:rPr>
        <w:t xml:space="preserve"> </w:t>
      </w:r>
      <w:r w:rsidRPr="00D500C4">
        <w:t>only</w:t>
      </w:r>
      <w:r w:rsidRPr="00D500C4">
        <w:rPr>
          <w:spacing w:val="-4"/>
        </w:rPr>
        <w:t xml:space="preserve"> </w:t>
      </w:r>
      <w:r w:rsidRPr="00D500C4">
        <w:t>in</w:t>
      </w:r>
      <w:r w:rsidRPr="00D500C4">
        <w:rPr>
          <w:spacing w:val="-8"/>
        </w:rPr>
        <w:t xml:space="preserve"> </w:t>
      </w:r>
      <w:r w:rsidRPr="00D500C4">
        <w:t>Multiplayer,</w:t>
      </w:r>
      <w:r w:rsidRPr="00D500C4">
        <w:rPr>
          <w:spacing w:val="-10"/>
        </w:rPr>
        <w:t xml:space="preserve"> </w:t>
      </w:r>
      <w:r w:rsidRPr="00D500C4">
        <w:t>with</w:t>
      </w:r>
      <w:r w:rsidRPr="00D500C4">
        <w:rPr>
          <w:spacing w:val="-6"/>
        </w:rPr>
        <w:t xml:space="preserve"> </w:t>
      </w:r>
      <w:r w:rsidRPr="00D500C4">
        <w:t>normal</w:t>
      </w:r>
      <w:r w:rsidRPr="00D500C4">
        <w:rPr>
          <w:spacing w:val="-10"/>
        </w:rPr>
        <w:t xml:space="preserve"> </w:t>
      </w:r>
      <w:r w:rsidRPr="00D500C4">
        <w:t>PTT</w:t>
      </w:r>
      <w:r w:rsidRPr="00D500C4">
        <w:rPr>
          <w:spacing w:val="-7"/>
        </w:rPr>
        <w:t xml:space="preserve"> </w:t>
      </w:r>
      <w:r w:rsidRPr="00D500C4">
        <w:t>in</w:t>
      </w:r>
      <w:r w:rsidRPr="00D500C4">
        <w:rPr>
          <w:spacing w:val="-6"/>
        </w:rPr>
        <w:t xml:space="preserve"> </w:t>
      </w:r>
      <w:r w:rsidRPr="00D500C4">
        <w:t>Single</w:t>
      </w:r>
      <w:r w:rsidRPr="00D500C4">
        <w:rPr>
          <w:spacing w:val="-9"/>
        </w:rPr>
        <w:t xml:space="preserve"> </w:t>
      </w:r>
      <w:r w:rsidRPr="00D500C4">
        <w:t>Player</w:t>
      </w:r>
      <w:r w:rsidRPr="00D500C4">
        <w:rPr>
          <w:spacing w:val="-10"/>
        </w:rPr>
        <w:t xml:space="preserve"> </w:t>
      </w:r>
      <w:r w:rsidRPr="00D500C4">
        <w:t>mode.</w:t>
      </w:r>
    </w:p>
    <w:p w14:paraId="1D67DF6D" w14:textId="77777777" w:rsidR="00566243" w:rsidRPr="00D500C4" w:rsidRDefault="00566243">
      <w:pPr>
        <w:pStyle w:val="BodyText"/>
        <w:spacing w:before="3"/>
        <w:rPr>
          <w:sz w:val="16"/>
        </w:rPr>
      </w:pPr>
    </w:p>
    <w:p w14:paraId="34F318AA" w14:textId="7A7AA9B9" w:rsidR="00566243" w:rsidRPr="00D500C4" w:rsidRDefault="00761B62">
      <w:pPr>
        <w:pStyle w:val="BodyText"/>
        <w:spacing w:line="276" w:lineRule="auto"/>
        <w:ind w:left="1743" w:right="378"/>
      </w:pPr>
      <w:r w:rsidRPr="00D500C4">
        <w:rPr>
          <w:noProof/>
        </w:rPr>
        <w:drawing>
          <wp:anchor distT="0" distB="0" distL="0" distR="0" simplePos="0" relativeHeight="251658266" behindDoc="0" locked="0" layoutInCell="1" allowOverlap="1" wp14:anchorId="12D37047" wp14:editId="5D4D0206">
            <wp:simplePos x="0" y="0"/>
            <wp:positionH relativeFrom="page">
              <wp:posOffset>870585</wp:posOffset>
            </wp:positionH>
            <wp:positionV relativeFrom="paragraph">
              <wp:posOffset>75953</wp:posOffset>
            </wp:positionV>
            <wp:extent cx="358774" cy="314317"/>
            <wp:effectExtent l="0" t="0" r="0" b="0"/>
            <wp:wrapNone/>
            <wp:docPr id="128" name="Image 1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8" name="Image 128"/>
                    <pic:cNvPicPr/>
                  </pic:nvPicPr>
                  <pic:blipFill>
                    <a:blip r:embed="rId14" cstate="print"/>
                    <a:stretch>
                      <a:fillRect/>
                    </a:stretch>
                  </pic:blipFill>
                  <pic:spPr>
                    <a:xfrm>
                      <a:off x="0" y="0"/>
                      <a:ext cx="358774" cy="314317"/>
                    </a:xfrm>
                    <a:prstGeom prst="rect">
                      <a:avLst/>
                    </a:prstGeom>
                  </pic:spPr>
                </pic:pic>
              </a:graphicData>
            </a:graphic>
          </wp:anchor>
        </w:drawing>
      </w:r>
      <w:r w:rsidRPr="00D500C4">
        <w:rPr>
          <w:b/>
        </w:rPr>
        <w:t xml:space="preserve">Note: </w:t>
      </w:r>
      <w:r w:rsidRPr="00D500C4">
        <w:t>Using the TX Link option requires editing of the VAICOM PRO for DCS World profile in Voice</w:t>
      </w:r>
      <w:r w:rsidR="008B7F19" w:rsidRPr="00D500C4">
        <w:t xml:space="preserve"> </w:t>
      </w:r>
      <w:r w:rsidRPr="00D500C4">
        <w:t>Attack and is recommended for advanced users only. Although below configuration steps</w:t>
      </w:r>
      <w:r w:rsidRPr="00D500C4">
        <w:rPr>
          <w:spacing w:val="-4"/>
        </w:rPr>
        <w:t xml:space="preserve"> </w:t>
      </w:r>
      <w:r w:rsidRPr="00D500C4">
        <w:t>are</w:t>
      </w:r>
      <w:r w:rsidRPr="00D500C4">
        <w:rPr>
          <w:spacing w:val="-6"/>
        </w:rPr>
        <w:t xml:space="preserve"> </w:t>
      </w:r>
      <w:r w:rsidRPr="00D500C4">
        <w:t>not</w:t>
      </w:r>
      <w:r w:rsidRPr="00D500C4">
        <w:rPr>
          <w:spacing w:val="-4"/>
        </w:rPr>
        <w:t xml:space="preserve"> </w:t>
      </w:r>
      <w:r w:rsidRPr="00D500C4">
        <w:t>difficult,</w:t>
      </w:r>
      <w:r w:rsidRPr="00D500C4">
        <w:rPr>
          <w:spacing w:val="-7"/>
        </w:rPr>
        <w:t xml:space="preserve"> </w:t>
      </w:r>
      <w:r w:rsidRPr="00D500C4">
        <w:t>they</w:t>
      </w:r>
      <w:r w:rsidRPr="00D500C4">
        <w:rPr>
          <w:spacing w:val="-8"/>
        </w:rPr>
        <w:t xml:space="preserve"> </w:t>
      </w:r>
      <w:r w:rsidRPr="00D500C4">
        <w:t>must</w:t>
      </w:r>
      <w:r w:rsidRPr="00D500C4">
        <w:rPr>
          <w:spacing w:val="-4"/>
        </w:rPr>
        <w:t xml:space="preserve"> </w:t>
      </w:r>
      <w:r w:rsidRPr="00D500C4">
        <w:t>be</w:t>
      </w:r>
      <w:r w:rsidRPr="00D500C4">
        <w:rPr>
          <w:spacing w:val="-4"/>
        </w:rPr>
        <w:t xml:space="preserve"> </w:t>
      </w:r>
      <w:r w:rsidRPr="00D500C4">
        <w:t>executed</w:t>
      </w:r>
      <w:r w:rsidRPr="00D500C4">
        <w:rPr>
          <w:spacing w:val="-5"/>
        </w:rPr>
        <w:t xml:space="preserve"> </w:t>
      </w:r>
      <w:r w:rsidRPr="00D500C4">
        <w:t>with</w:t>
      </w:r>
      <w:r w:rsidRPr="00D500C4">
        <w:rPr>
          <w:spacing w:val="-7"/>
        </w:rPr>
        <w:t xml:space="preserve"> </w:t>
      </w:r>
      <w:r w:rsidRPr="00D500C4">
        <w:t>care,</w:t>
      </w:r>
      <w:r w:rsidRPr="00D500C4">
        <w:rPr>
          <w:spacing w:val="-4"/>
        </w:rPr>
        <w:t xml:space="preserve"> </w:t>
      </w:r>
      <w:r w:rsidRPr="00D500C4">
        <w:t>as</w:t>
      </w:r>
      <w:r w:rsidRPr="00D500C4">
        <w:rPr>
          <w:spacing w:val="-4"/>
        </w:rPr>
        <w:t xml:space="preserve"> </w:t>
      </w:r>
      <w:r w:rsidRPr="00D500C4">
        <w:t>improper</w:t>
      </w:r>
      <w:r w:rsidRPr="00D500C4">
        <w:rPr>
          <w:spacing w:val="-4"/>
        </w:rPr>
        <w:t xml:space="preserve"> </w:t>
      </w:r>
      <w:r w:rsidRPr="00D500C4">
        <w:t>VA</w:t>
      </w:r>
      <w:r w:rsidRPr="00D500C4">
        <w:rPr>
          <w:spacing w:val="-5"/>
        </w:rPr>
        <w:t xml:space="preserve"> </w:t>
      </w:r>
      <w:r w:rsidRPr="00D500C4">
        <w:t>profile</w:t>
      </w:r>
      <w:r w:rsidRPr="00D500C4">
        <w:rPr>
          <w:spacing w:val="-6"/>
        </w:rPr>
        <w:t xml:space="preserve"> </w:t>
      </w:r>
      <w:r w:rsidRPr="00D500C4">
        <w:t xml:space="preserve">configuration will impact normal PTT functioning. Reminder: a fresh </w:t>
      </w:r>
      <w:proofErr w:type="gramStart"/>
      <w:r w:rsidRPr="00D500C4">
        <w:t>default .</w:t>
      </w:r>
      <w:proofErr w:type="spellStart"/>
      <w:r w:rsidRPr="00D500C4">
        <w:t>vap</w:t>
      </w:r>
      <w:proofErr w:type="spellEnd"/>
      <w:proofErr w:type="gramEnd"/>
      <w:r w:rsidRPr="00D500C4">
        <w:t xml:space="preserve"> profile file can always be retrieved for reference by using the Export button on the Config tab.</w:t>
      </w:r>
    </w:p>
    <w:p w14:paraId="6D05F0D8" w14:textId="77777777" w:rsidR="00566243" w:rsidRPr="00D500C4" w:rsidRDefault="00566243">
      <w:pPr>
        <w:pStyle w:val="BodyText"/>
        <w:spacing w:before="5"/>
        <w:rPr>
          <w:sz w:val="16"/>
        </w:rPr>
      </w:pPr>
    </w:p>
    <w:p w14:paraId="17F58C6D" w14:textId="5C45BD43" w:rsidR="00566243" w:rsidRPr="00D500C4" w:rsidRDefault="00761B62">
      <w:pPr>
        <w:pStyle w:val="BodyText"/>
        <w:spacing w:before="1" w:line="276" w:lineRule="auto"/>
        <w:ind w:left="1744" w:right="346"/>
        <w:jc w:val="both"/>
      </w:pPr>
      <w:r w:rsidRPr="00D500C4">
        <w:t>Carefully</w:t>
      </w:r>
      <w:r w:rsidRPr="00D500C4">
        <w:rPr>
          <w:spacing w:val="18"/>
        </w:rPr>
        <w:t xml:space="preserve"> </w:t>
      </w:r>
      <w:r w:rsidRPr="00D500C4">
        <w:t>apply</w:t>
      </w:r>
      <w:r w:rsidRPr="00D500C4">
        <w:rPr>
          <w:spacing w:val="18"/>
        </w:rPr>
        <w:t xml:space="preserve"> </w:t>
      </w:r>
      <w:r w:rsidRPr="00D500C4">
        <w:t>the</w:t>
      </w:r>
      <w:r w:rsidRPr="00D500C4">
        <w:rPr>
          <w:spacing w:val="18"/>
        </w:rPr>
        <w:t xml:space="preserve"> </w:t>
      </w:r>
      <w:r w:rsidRPr="00D500C4">
        <w:t>below settings to configure</w:t>
      </w:r>
      <w:r w:rsidRPr="00D500C4">
        <w:rPr>
          <w:spacing w:val="18"/>
        </w:rPr>
        <w:t xml:space="preserve"> </w:t>
      </w:r>
      <w:r w:rsidRPr="00D500C4">
        <w:t>Voice</w:t>
      </w:r>
      <w:r w:rsidR="008B7F19" w:rsidRPr="00D500C4">
        <w:t xml:space="preserve"> </w:t>
      </w:r>
      <w:r w:rsidRPr="00D500C4">
        <w:t>Attack for use with the TX Link option.</w:t>
      </w:r>
      <w:r w:rsidRPr="00D500C4">
        <w:rPr>
          <w:spacing w:val="40"/>
        </w:rPr>
        <w:t xml:space="preserve"> </w:t>
      </w:r>
      <w:r w:rsidRPr="00D500C4">
        <w:t xml:space="preserve">In the VA profile, edit the TX </w:t>
      </w:r>
      <w:r w:rsidRPr="00D500C4">
        <w:rPr>
          <w:u w:val="single"/>
        </w:rPr>
        <w:t>Press</w:t>
      </w:r>
      <w:r w:rsidRPr="00D500C4">
        <w:t xml:space="preserve"> and corresponding TX </w:t>
      </w:r>
      <w:r w:rsidRPr="00D500C4">
        <w:rPr>
          <w:u w:val="single"/>
        </w:rPr>
        <w:t>Release</w:t>
      </w:r>
      <w:r w:rsidRPr="00D500C4">
        <w:t xml:space="preserve"> commands. Notice that in non-TX</w:t>
      </w:r>
      <w:r w:rsidRPr="00D500C4">
        <w:rPr>
          <w:spacing w:val="-6"/>
        </w:rPr>
        <w:t xml:space="preserve"> </w:t>
      </w:r>
      <w:r w:rsidRPr="00D500C4">
        <w:t>Link</w:t>
      </w:r>
      <w:r w:rsidRPr="00D500C4">
        <w:rPr>
          <w:spacing w:val="-6"/>
        </w:rPr>
        <w:t xml:space="preserve"> </w:t>
      </w:r>
      <w:r w:rsidRPr="00D500C4">
        <w:t>profile</w:t>
      </w:r>
      <w:r w:rsidRPr="00D500C4">
        <w:rPr>
          <w:spacing w:val="-6"/>
        </w:rPr>
        <w:t xml:space="preserve"> </w:t>
      </w:r>
      <w:r w:rsidRPr="00D500C4">
        <w:t>configuration,</w:t>
      </w:r>
      <w:r w:rsidRPr="00D500C4">
        <w:rPr>
          <w:spacing w:val="-6"/>
        </w:rPr>
        <w:t xml:space="preserve"> </w:t>
      </w:r>
      <w:r w:rsidRPr="00D500C4">
        <w:t>the</w:t>
      </w:r>
      <w:r w:rsidRPr="00D500C4">
        <w:rPr>
          <w:spacing w:val="-4"/>
        </w:rPr>
        <w:t xml:space="preserve"> </w:t>
      </w:r>
      <w:r w:rsidRPr="00D500C4">
        <w:t>‘long-pressed’</w:t>
      </w:r>
      <w:r w:rsidRPr="00D500C4">
        <w:rPr>
          <w:spacing w:val="-6"/>
        </w:rPr>
        <w:t xml:space="preserve"> </w:t>
      </w:r>
      <w:r w:rsidRPr="00D500C4">
        <w:t>checkboxes</w:t>
      </w:r>
      <w:r w:rsidRPr="00D500C4">
        <w:rPr>
          <w:spacing w:val="-6"/>
        </w:rPr>
        <w:t xml:space="preserve"> </w:t>
      </w:r>
      <w:r w:rsidRPr="00D500C4">
        <w:t>are</w:t>
      </w:r>
      <w:r w:rsidRPr="00D500C4">
        <w:rPr>
          <w:spacing w:val="-4"/>
        </w:rPr>
        <w:t xml:space="preserve"> </w:t>
      </w:r>
      <w:r w:rsidRPr="00D500C4">
        <w:t>not</w:t>
      </w:r>
      <w:r w:rsidRPr="00D500C4">
        <w:rPr>
          <w:spacing w:val="-6"/>
        </w:rPr>
        <w:t xml:space="preserve"> </w:t>
      </w:r>
      <w:r w:rsidRPr="00D500C4">
        <w:t>selected.</w:t>
      </w:r>
      <w:r w:rsidRPr="00D500C4">
        <w:rPr>
          <w:spacing w:val="-8"/>
        </w:rPr>
        <w:t xml:space="preserve"> </w:t>
      </w:r>
      <w:r w:rsidRPr="00D500C4">
        <w:t>For</w:t>
      </w:r>
      <w:r w:rsidRPr="00D500C4">
        <w:rPr>
          <w:spacing w:val="-7"/>
        </w:rPr>
        <w:t xml:space="preserve"> </w:t>
      </w:r>
      <w:r w:rsidRPr="00D500C4">
        <w:t>using</w:t>
      </w:r>
      <w:r w:rsidRPr="00D500C4">
        <w:rPr>
          <w:spacing w:val="-7"/>
        </w:rPr>
        <w:t xml:space="preserve"> </w:t>
      </w:r>
      <w:r w:rsidRPr="00D500C4">
        <w:t xml:space="preserve">TX </w:t>
      </w:r>
      <w:proofErr w:type="gramStart"/>
      <w:r w:rsidRPr="00D500C4">
        <w:t>Link</w:t>
      </w:r>
      <w:proofErr w:type="gramEnd"/>
      <w:r w:rsidRPr="00D500C4">
        <w:t xml:space="preserve"> you</w:t>
      </w:r>
      <w:r w:rsidRPr="00D500C4">
        <w:rPr>
          <w:spacing w:val="-4"/>
        </w:rPr>
        <w:t xml:space="preserve"> </w:t>
      </w:r>
      <w:r w:rsidRPr="00D500C4">
        <w:t>will be</w:t>
      </w:r>
      <w:r w:rsidRPr="00D500C4">
        <w:rPr>
          <w:spacing w:val="-1"/>
        </w:rPr>
        <w:t xml:space="preserve"> </w:t>
      </w:r>
      <w:r w:rsidRPr="00D500C4">
        <w:t>selecting</w:t>
      </w:r>
      <w:r w:rsidRPr="00D500C4">
        <w:rPr>
          <w:spacing w:val="-2"/>
        </w:rPr>
        <w:t xml:space="preserve"> </w:t>
      </w:r>
      <w:r w:rsidRPr="00D500C4">
        <w:t>these checkboxes. They need to look exactly as</w:t>
      </w:r>
      <w:r w:rsidRPr="00D500C4">
        <w:rPr>
          <w:spacing w:val="-1"/>
        </w:rPr>
        <w:t xml:space="preserve"> </w:t>
      </w:r>
      <w:r w:rsidRPr="00D500C4">
        <w:t>follows for all</w:t>
      </w:r>
      <w:r w:rsidRPr="00D500C4">
        <w:rPr>
          <w:spacing w:val="-3"/>
        </w:rPr>
        <w:t xml:space="preserve"> </w:t>
      </w:r>
      <w:r w:rsidRPr="00D500C4">
        <w:t>TX</w:t>
      </w:r>
      <w:r w:rsidRPr="00D500C4">
        <w:rPr>
          <w:spacing w:val="-1"/>
        </w:rPr>
        <w:t xml:space="preserve"> </w:t>
      </w:r>
      <w:r w:rsidRPr="00D500C4">
        <w:t>1-6</w:t>
      </w:r>
    </w:p>
    <w:p w14:paraId="4218F21C" w14:textId="77777777" w:rsidR="00566243" w:rsidRPr="00D500C4" w:rsidRDefault="00566243">
      <w:pPr>
        <w:pStyle w:val="BodyText"/>
        <w:spacing w:before="4"/>
        <w:rPr>
          <w:sz w:val="16"/>
        </w:rPr>
      </w:pPr>
    </w:p>
    <w:p w14:paraId="520D0512" w14:textId="77777777" w:rsidR="00566243" w:rsidRPr="00D500C4" w:rsidRDefault="00761B62">
      <w:pPr>
        <w:pStyle w:val="Heading4"/>
        <w:tabs>
          <w:tab w:val="left" w:pos="5881"/>
        </w:tabs>
        <w:ind w:left="1744"/>
      </w:pPr>
      <w:bookmarkStart w:id="147" w:name="TX_PRESS:_TX_RELEASE:"/>
      <w:bookmarkEnd w:id="147"/>
      <w:r w:rsidRPr="00D500C4">
        <w:t>TX</w:t>
      </w:r>
      <w:r w:rsidRPr="00D500C4">
        <w:rPr>
          <w:spacing w:val="-1"/>
        </w:rPr>
        <w:t xml:space="preserve"> </w:t>
      </w:r>
      <w:r w:rsidRPr="00D500C4">
        <w:rPr>
          <w:spacing w:val="-2"/>
        </w:rPr>
        <w:t>PRESS:</w:t>
      </w:r>
      <w:r w:rsidRPr="00D500C4">
        <w:tab/>
        <w:t>TX</w:t>
      </w:r>
      <w:r w:rsidRPr="00D500C4">
        <w:rPr>
          <w:spacing w:val="-3"/>
        </w:rPr>
        <w:t xml:space="preserve"> </w:t>
      </w:r>
      <w:r w:rsidRPr="00D500C4">
        <w:rPr>
          <w:spacing w:val="-2"/>
        </w:rPr>
        <w:t>RELEASE:</w:t>
      </w:r>
    </w:p>
    <w:p w14:paraId="588868C4" w14:textId="77777777" w:rsidR="00566243" w:rsidRPr="00D500C4" w:rsidRDefault="00761B62">
      <w:pPr>
        <w:pStyle w:val="BodyText"/>
        <w:spacing w:before="10"/>
        <w:rPr>
          <w:b/>
          <w:sz w:val="17"/>
        </w:rPr>
      </w:pPr>
      <w:r w:rsidRPr="00D500C4">
        <w:rPr>
          <w:noProof/>
        </w:rPr>
        <mc:AlternateContent>
          <mc:Choice Requires="wpg">
            <w:drawing>
              <wp:anchor distT="0" distB="0" distL="0" distR="0" simplePos="0" relativeHeight="251658322" behindDoc="1" locked="0" layoutInCell="1" allowOverlap="1" wp14:anchorId="599C45D8" wp14:editId="32C74BB9">
                <wp:simplePos x="0" y="0"/>
                <wp:positionH relativeFrom="page">
                  <wp:posOffset>1349387</wp:posOffset>
                </wp:positionH>
                <wp:positionV relativeFrom="paragraph">
                  <wp:posOffset>153379</wp:posOffset>
                </wp:positionV>
                <wp:extent cx="5268595" cy="1228725"/>
                <wp:effectExtent l="0" t="0" r="0" b="0"/>
                <wp:wrapTopAndBottom/>
                <wp:docPr id="129" name="Group 12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268595" cy="1228725"/>
                          <a:chOff x="0" y="0"/>
                          <a:chExt cx="5268595" cy="1228725"/>
                        </a:xfrm>
                      </wpg:grpSpPr>
                      <pic:pic xmlns:pic="http://schemas.openxmlformats.org/drawingml/2006/picture">
                        <pic:nvPicPr>
                          <pic:cNvPr id="130" name="Image 130"/>
                          <pic:cNvPicPr/>
                        </pic:nvPicPr>
                        <pic:blipFill>
                          <a:blip r:embed="rId57" cstate="print"/>
                          <a:stretch>
                            <a:fillRect/>
                          </a:stretch>
                        </pic:blipFill>
                        <pic:spPr>
                          <a:xfrm>
                            <a:off x="0" y="0"/>
                            <a:ext cx="2609836" cy="1228381"/>
                          </a:xfrm>
                          <a:prstGeom prst="rect">
                            <a:avLst/>
                          </a:prstGeom>
                        </pic:spPr>
                      </pic:pic>
                      <pic:pic xmlns:pic="http://schemas.openxmlformats.org/drawingml/2006/picture">
                        <pic:nvPicPr>
                          <pic:cNvPr id="131" name="Image 131"/>
                          <pic:cNvPicPr/>
                        </pic:nvPicPr>
                        <pic:blipFill>
                          <a:blip r:embed="rId58" cstate="print"/>
                          <a:stretch>
                            <a:fillRect/>
                          </a:stretch>
                        </pic:blipFill>
                        <pic:spPr>
                          <a:xfrm>
                            <a:off x="2641473" y="9436"/>
                            <a:ext cx="2626981" cy="1218552"/>
                          </a:xfrm>
                          <a:prstGeom prst="rect">
                            <a:avLst/>
                          </a:prstGeom>
                        </pic:spPr>
                      </pic:pic>
                    </wpg:wgp>
                  </a:graphicData>
                </a:graphic>
              </wp:anchor>
            </w:drawing>
          </mc:Choice>
          <mc:Fallback>
            <w:pict>
              <v:group w14:anchorId="4B77BCEA" id="Group 129" o:spid="_x0000_s1026" style="position:absolute;margin-left:106.25pt;margin-top:12.1pt;width:414.85pt;height:96.75pt;z-index:-251658158;mso-wrap-distance-left:0;mso-wrap-distance-right:0;mso-position-horizontal-relative:page" coordsize="52685,12287"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oH1zFpAgAAJgcAAA4AAABkcnMvZTJvRG9jLnhtbNRV247bIBB9r9R/&#10;QLxvHDuJN0FJ9iXdaKVVG/XyAQRjG625CMjt7ztg59Kk0q5WrdQ+GA0MDGfOHMbTh71s0JZbJ7Sa&#10;4bTXx4grpguhqhn+8f3xboyR81QVtNGKz/CBO/ww//hhujOEZ7rWTcEtgiDKkZ2Z4dp7Q5LEsZpL&#10;6nracAXOUltJPUxtlRSW7iC6bJKs38+TnbaFsZpx52B10TrxPMYvS878l7J03KNmhgGbj6ON4zqM&#10;yXxKSWWpqQXrYNB3oJBUKLj0FGpBPUUbK25CScGsdrr0PaZlostSMB5zgGzS/lU2S6s3JuZSkV1l&#10;TjQBtVc8vTss+7xdWvPNrGyLHsxnzV4c8JLsTEUu/WFenTfvSyvDIUgC7SOjhxOjfO8Rg8VRlo9H&#10;kxFGDHxplo3vs1HLOauhMDfnWP3plZMJJe3FEd4JjhGMwNdRBNYNRa9LCU75jeW4CyLfFENS+7Ix&#10;d1BNQ71Yi0b4Q1Qm1C2AUtuVYIHdMAE2VxaJArgYgBoVlfAkniStOAoLQPpxVzgTanATYt0I8yia&#10;JjAf7A4sSPpKEr/Jt5XbQrON5Mq378fyBnBr5WphHEaWcLnmANA+FSmUDd6uB4zGCuXbwjlvuWd1&#10;uL8EHF/hiQWglJwcEfQZZ0jBdQJ7i2ayvD8ZD/KzZgbjNFx9qjwlxjq/5FqiYABWwAB0U0K3z65D&#10;c9zScdgCiMgAT8szGP+RXqAav+olkhLIDar6F/SS/XW9ZPkwHd4PMIJuMhmCRkAWlBybTZZn+QS0&#10;0jWbdDwaZX9cOLHtQDOOeux+HKHbX87Bvvy9zX8CAAD//wMAUEsDBAoAAAAAAAAAIQC+ZH1JGD8A&#10;ABg/AAAVAAAAZHJzL21lZGlhL2ltYWdlMS5qcGVn/9j/4AAQSkZJRgABAQEAYABgAAD/2wBDAAMC&#10;AgMCAgMDAwMEAwMEBQgFBQQEBQoHBwYIDAoMDAsKCwsNDhIQDQ4RDgsLEBYQERMUFRUVDA8XGBYU&#10;GBIUFRT/2wBDAQMEBAUEBQkFBQkUDQsNFBQUFBQUFBQUFBQUFBQUFBQUFBQUFBQUFBQUFBQUFBQU&#10;FBQUFBQUFBQUFBQUFBQUFBT/wAARCADAAZgDASIAAhEBAxEB/8QAHwAAAQUBAQEBAQEAAAAAAAAA&#10;AAECAwQFBgcICQoL/8QAtRAAAgEDAwIEAwUFBAQAAAF9AQIDAAQRBRIhMUEGE1FhByJxFDKBkaEI&#10;I0KxwRVS0fAkM2JyggkKFhcYGRolJicoKSo0NTY3ODk6Q0RFRkdISUpTVFVWV1hZWmNkZWZnaGlq&#10;c3R1dnd4eXqDhIWGh4iJipKTlJWWl5iZmqKjpKWmp6ipqrKztLW2t7i5usLDxMXGx8jJytLT1NXW&#10;19jZ2uHi4+Tl5ufo6erx8vP09fb3+Pn6/8QAHwEAAwEBAQEBAQEBAQAAAAAAAAECAwQFBgcICQoL&#10;/8QAtREAAgECBAQDBAcFBAQAAQJ3AAECAxEEBSExBhJBUQdhcRMiMoEIFEKRobHBCSMzUvAVYnLR&#10;ChYkNOEl8RcYGRomJygpKjU2Nzg5OkNERUZHSElKU1RVVldYWVpjZGVmZ2hpanN0dXZ3eHl6goOE&#10;hYaHiImKkpOUlZaXmJmaoqOkpaanqKmqsrO0tba3uLm6wsPExcbHyMnK0tPU1dbX2Nna4uPk5ebn&#10;6Onq8vP09fb3+Pn6/9oADAMBAAIRAxEAPwD9DvBP/Il+H/8AsHW//opK2qxfBP8AyJfh/wD7B1v/&#10;AOikq7r2mtrOh6hp6ztZvdWstutxF9+Lcm3fVxA88m/aX+H1va6ref2vevpOmRXEs+sxaLey6ftg&#10;3eb5V0kXkSsu1/lidm+R/wC7Xo+mapa6zp1pe2cvnWt1EssD7dm9WTcn3q+Vk8FfEaL9lTUvg6/w&#10;5uf7YtfC11oUWs2+p2X9mXjLbvFE0W6Xz90vyf62KLbvf5/73L6D+zd4zsvi7D4j1jStdv8AU7Ke&#10;zu9F1bTrnSUsrNIrJImsrp5V+2eVv81Wit2aJvN3ff3tXpfVqPLP3iOaR9tUV+eEH7LvxI1rwz4z&#10;trn4fR6Jb+I4vD8tzoNu+l2un/aoNQ829WCK1l2eUkX3XlZpXX7zs3y1+gOjaJp/hvSLTTNKsbbT&#10;dMtYvKgtLSJYook/uIi/Kq1lXoRpR92XMEZS5uUvUUUVxFhRRRQAUUUUAFFFFABRRRQAUUUUAFFF&#10;FABRRRQAUUUUAFFFFABRRRQAUUUUAFFFFABRRRQAUUUUAFFFFABRRRQAUUUUAFFFFABRRRQAUUUU&#10;AFFFFABRRRQBi+Cf+RL8P/8AYOt//RSVtVi+Cf8AkS/D/wD2Drf/ANFJVPxjJfS6n4V0qx1O50c6&#10;pqbW89xaRRNL5S2V1L8vmo6/fiT+CgDpqKyv+FZal/0UDxN/4D6b/wDIVZUdhqfhjx7pWmy+ItS1&#10;qyv9MvLhk1GK1XymiltVTb5UUX/Pw/3qOYDqqK880/4++CtS8Tf2JHfalDdvqMulRXN3ot/b2Mt1&#10;E7I9vFeywLAzbonXYkvzMny16HQAUUUUAFFZ/h7XtP8AFWiWWr6VP9p0+8iSWCbayb0b/Yam6x4k&#10;0/QbzSra+ufJuNWuvsVmnlO/my+VLLs/2fkilf5/7lAGlRWb4b8Q6f4t8PaZrmkT/bNK1K1iurWX&#10;ayebEybkfY3zVpUAFFZ+peIdP0fUNKs7yfybjVJ3tbNNrN5sqxPK6f7HyxO3z/3K0KACiis/Qdes&#10;fFWh2Or6ZP8AadPvYluIJtrJvRv9hvmoA0KKz9b16x8N2sV1qE/2aKW6gslfa7/vZZUiiT5f77ul&#10;aFABRRRQAUUUUAFFZ/iLxBY+FNE1DWdVn+zabYwPPcy7Wfyol+++xfmo1LxDp+jz6ZFeT+TLqV19&#10;itU2O/my7HbZ/s/Kj/foA0KKz9B16x8T2D3mmT/abdZ7i137XT97FK8Uv3v7jI9aFABRRWf4h16x&#10;8K6DqGr6rP8AZtMsIHuJ5trPtVU+f5F+ZqANCij76bqKACiiigAooooAKKKKACiiigAooooAKKKK&#10;ACiiigAooooAKKKKACiiigAooooAxfBP/Il+H/8AsHW//opKr+IP+Ry+Hv8A2Gpf/Tbe1Y8E/wDI&#10;l+H/APsHW/8A6KSpfEfhqw8Sw2qX/wBpUW0/nwS2t5LayxS7HTcrROjfcd0+9/HQB6BXnfiv/kq/&#10;hb/sC6v/AOlGn1Q/4V5p3/QS8Tf+FTqP/wAkVa0nwRpmjaoupxSalcXywNAs2oardXu2JmRnVfNl&#10;fbvaJPu/3KgDxfSfCvi7VtDv/Al34KvtNsZfFd1q7eI767s2smtf7Xa9R4EinafzXTbs3xKqN827&#10;5Nrp4H+FOraX8VdM1J/Bq6RrVlqd/PrPjzzbV28QWUqy+Vb7lfz22u9q+yVVSL7LtTcqrX0PRVxC&#10;Xvngnxd+Cc/jbxL4115dAg1LVV0XTv8AhG7uaVf9H1KCW6l82Le/7qVN0X735fv7d/36y/C3wavz&#10;8RbOa+8CQ2l/Dfak2v8AjS4e1lTxLYTrKsVo3zvPKv723/dXCLFF9l2puVFr6PooA8P8B/D3UfBn&#10;7MV14T0rwLY6VrFvp1xaPok0Fm9vqMuzY8uxW8p1l/6a7d3/AC121w/wX+CniXwgdHhXQdQ0rRLP&#10;x1LrFvaai2lxS2tk+hy27N5WnbLZP9KdvkiT+Pd83ztX1RRRGRcZHyFN8CPEzeCvDulan4CXXvEU&#10;XhTS9K0XXnurNv8AhENRgi2y3Hzy7otkvlS+ba+azeVtf7ibuy8d/CnxrdeKtY1HQ7Z3Swna90KX&#10;7cqI8t/EkF7vTd/yy2yy/wC15vy19F0USlzy5iJe+eL/AB1+FfiPxJ4Z8FaR4HkjsP7GvG815pfK&#10;/wBFWyuIvK3q6NF5u5IvNi3NFv3InyV594q+BuoeJviP4Q1Z/C3iXR9AsrHTotJsdBTw/t8NvFK3&#10;mo3n75Yl/wBV89g7b0XZt+RN31TRQB4Z8HNH0/xhqniOWL+z9b8GaN9q0LRbiJluLS4gnfzbhE/h&#10;aJP3Vr/27yrXAab8Df7I8DeD9I1X4KQeJ9E0uwutPn8MxPpaxLfs6f8AEyRGlSJldEb97v8APTd/&#10;qvnfZ9ZUUAeNePPh74l1L4BeGvDVzA3jDxBYS6N/aKJffZ/tnkXFu9w/mts++iP/AL1eVeIfgRr+&#10;t+A5LOz8G6h4e8IT+J31Bfh9oyaJLLBZ/ZViRfIuvN05/wDSke48rft/e71bzV2V9dUUAeBfEjwq&#10;2ifs4+FNB+w6vqXkajoNv/Z2rXlvFfMv9oW/+jyywfulb+D918v+3s+auK1v4Larqnw4u9Fi+Gf9&#10;m+FNR8TPf2vhG0tdEurvRLf7IkSPFFdNLYxb51llbyvNZUuH2/M77PrKigD5c8EfC/xRomvfDK51&#10;PwVd6lrWneF7XTdY1vU2064+wOllKkqWF19oS6gnd32tsRom/wBn53rnLn4E+JdQ+FtnoKeBL7Sv&#10;Dtrr/wBouND0+x8Ppqur2/2XYlxexSvPp11Ks/zOz+Vu2K+1GiTd9jUUfaA+PfH/AMCtcu/C93ps&#10;Hw81Txldy+FLXT/Dut6tfaX9u8PyqsvmxS/vUSJn3Iu+13I33W2oiV7f8a/h3a+M5PA97P4OtvGD&#10;6Drkd61pNb2rSpE0TI7ReeyJ8rvEzfP/AMsv422rXqdFAHyl4q/Zv1V/C97c6R4ZjTxXqkvia31G&#10;+S5iS4ns7r7U9vF5u/8A1Xmvauqbvlb5vl+etX4o/ApptUvbHRfhzbar5+mRW/hjXLdrWJPCV7vl&#10;d7rZK6SxfvXiuPNt1lllZNr/AHE3/TFFAHzv4n8K+On8X67ptn4cn/s+88TWuvxeKftlqlpFEtrb&#10;xPviaXzfNSWLds8rbt/j/hrxX4baDpnxOtvEVl4E8Laba6hF4AvtF1e80TWLC9i1HU52tx5r3VrK&#10;+9pfKlbzbhknb7zIvyV95UUR9wJe+eb/AA0+GcPw48a+MF0jSINH8MajHZXcUNps2S3uyVbqVk+9&#10;5rKlvud/vf7fzV6RRRQRGPIFFFFBYUUUUAFFFFABRRRQAUUUUAFFFFABRRRQAUUUUAFFFFABRRRQ&#10;AUUUUAYvgn/kS/D/AP2Drf8A9FJVPxlJfS6n4V0qx1O50f8AtTU2tJ7i0WJ5fKWyuJ/l81HX78Sf&#10;wVc8E/8AIl+H/wDsHW//AKKSq/iD/kcvh7/2Gpf/AE23tAF7/hWep/8AQ/8AiX/vxpv/AMhVkRaf&#10;qnhjx9pWlTeI9S16yvtMvbpl1CK1TymiltVTZ5EUX/Pw3/jterV534v/AOSs+Fv+wLqn/pRp9QBz&#10;svxs8Jpda5F5+qfZ9EiuJb7Uf7DvP7PVYvll2XXleRKyN8uxHZ9yOv8AC9d3Xzb4n8B+KtYg+IWh&#10;+GvCviTw94c1bSdUhl07VtQsGsry/l+5cWHlXEssG997Mr+VF827YkrM1V/FHwIOgeJtQ/sz4eQe&#10;Jvh091Z3954RtntdmqXX2e4imuHinlSKeVG+ys/2hl37PN3PLElX9gPtH01Wf4e17T/FWh2Wr6VP&#10;9p0+8iS4gm2sm9G+58jfNXhnhD4CPdX3gqLxZ4asrzRdL0zVki0m+aK6t9N8+9t5bK12fdbyrdPK&#10;3LuRfK+V/u1zHhf4Kf8ACNaD8P7HVfg4uu6JolrcWk+g266X5UF/5sWzVUiluEgl3oj/AL3f56/3&#10;P3r7SIH07resWfh7R7zVdQn+zafYQPdzy7d+2JU3u/y0271eG3sYrv8AfTW8rwqv2e1llf8Aeuip&#10;8qpu2/N8z/dVfmf5VavmjXvhP4u8ZaXf+D9S8Db9NtZfEcq6ne3NnLZXn2x7hrTyovNaX78qbvNi&#10;XYyfLu+8vpeseCbnUvgn4X0PQ/Cv/CNy2uo6Hcf2D/osX2KKDULeWX/VO8XyJE7fI7URF9s9bqtY&#10;6jFqMLPEk6KsksX+kwSxPuR2R/ldF+X5flf7rL8y7lryP4H+DtR8JeNvHczeEG0HTr+5W4TVtUt7&#10;BdT1GXzZXfzZ7W4l+0RJvTymnVZVV/n3ferkl/Z5l8U3nkeL/C9tqukovip/sl3JFLEz3mqpPaO8&#10;W/5meL51/uN/cag0+yfSVZ+t69Y+G7WK51Cf7NFLdW9qr7WfdLLKkUSfL/fd0SvnyD4P+Or3wlca&#10;NKrWcq6P/asFw+o7P+JzPa+RdRebFvZP+Xh3lT+K63Ju2VnS/BbxFdeF/FNv4C8HxfCG01G/0RrH&#10;R2gsGFndQXe+41Jre2naD/VeV8iy72+z/P8Aw0ER98+pKz9b8Q6f4btYrnU5/s1vLdQWqvtZ90ss&#10;qRRJ8v8Afd0r5U+InwI1fxV4c8E2M/gzXrbRdLgvbe80Tw5Pol7L/aLSo39pI+qb1l839632jet0&#10;rP8AMm6V9mt4i+D2vXHj8zf8IJPresJ4m0i9g8fXF9Z+d/ZcD2u+BmaVZ1ZPKlbyki8p/wDW7tz7&#10;aPtcoS9w+paK8Y+O/gGTxb4h0e81X4fL8U/D62Fxa/2C8tr/AKLeM67LrZdPFF9xHTzUfzYt/wAq&#10;N5r1xevfs965quk6heazp8HifxhpvhTRrfR9ZmnV3/ta1a4Z7iLzX/dS73T96+1vn+/9+iIH0RoP&#10;iTT/ABPZTXmmz/abeK6uLJn2smyWCV4pU+b+5LE61p18vzeFbzStZ0/wn/okPiDxRq2t2+p6Yl1E&#10;9x/Yc+pXF0l66K+7b5W+JX/ha92/er0D41fCzUPHepaZY6fA6aJq9nLpWtSw3PkPBArpPbun9754&#10;ni+T/n4okEviPUpvEOnw6/a6HLPs1O6tZbqK32t88UTorvv+79+WL/vur1fN/wDwoS88fS6ZeeP/&#10;AAvaarNdaPq8up2NxLFLbxXk8tr9nTZv2uyRW/yv/D5W75W2Vzngb4F+LU+KmleIvF1n4pvNditr&#10;d49btJdEe0gVNPVGtbiVk/tFV83zd0UTNEzOrfxvtCD6zrP8SeIdP8IeH9T1zVZ/s2madbS3t1cb&#10;Wbyook3O+xfm+4teNfA34LS/C7V/C9zbaDBo/m+EYrLxFcJKjy3V/E9v5XmvvdpWRXuFR/m+X5d/&#10;3K8svPgV41v/ABb8UNVtvCEmlXHiHwt4h02fyk0m1sb+9leL7E8Xkfv5d6ebulvX3Kzv/qt9Xy+8&#10;XH35H1jpvirStYutZgs7rzpdJnS1vk8pk8qVoop9nzfe/dSxP8n9/wDvVZ0HW7PxPoen6vpk/wBp&#10;0+/gW6tZdrJviZNyPsb5q4nwN4W1XR9a+Jc93beTFq2rRXVi/mo/mxLptlBu/wBj97FKvz/3a8E0&#10;X4D+OrT4I3/hnVdIlu/EtxBpbX2r6ZJYebqNhFs36UqXTSxK0S+avlOn2WXfvZla4l2Is+v6K+Ut&#10;I8DQeFbTwh4H0g6hY6r4jjurDU9B1uXS01Cz0lpfNeXytO/cLAuy4ii8r5Va9Rfv/LXo3wM8E6h4&#10;N8ZeOGTwb/YGj3k6SxanqFtYJqeoy+bK7+bLZyy+fAiuvleaiyqrbW3/AH1kg9nor44uvgT4z1Px&#10;n8R9Ug8HzaM/iDw7r2m3X2f+ybK01C6luLf7I8TWu26l3osrebetuVmb/Vb66Tx5+zrLc/F/w/c2&#10;2i67/wAI1ZxWSaS/hiLREi0aVbh2uJX+2J58W9nR3ltW3y/PvT5E3n8gSPqOszxD4k0/wrYJfanc&#10;/ZrRrq3tVfynb97PKkUSfL/fllRK4Xx38NH8afFDw/rE9hBNa6Xo9/FbXdzsdLW/aW1e3l8pvvun&#10;lO6vt+XZ/DXiHw1/Z98QaB4Xv1Oi+JbbxFLqeg3GonVZdEW01J4NSinuLqJ7FVlnfakr+bdJ5rK6&#10;/wAW6iPvgfXlFfJWg/A3xLoniL4gavPoGt6x4ovbPVIvteoxaC+j63FLL+6t22ql5L+62KsV1+6X&#10;Yyb9m1qxNN+Amv6J8MNb0pfh5qmsQ/8ACTPquheHdZtfD9xZKrWEUX+n2UUtvapF5/m/8eu2VW+b&#10;5tz7wD7QrPm8RafD4gt9Daf/AImt1ay3UVvtf54onRXff9378sX/AH3Xzk/wQ8SXn7QN74n1CDxE&#10;moNL5uma9pn9iPp9lF9k2LaytLEmoqqy+b+6i3RNuR/l3Ptt/AX4W6r4Y+IOg6m3w1bwJb2vhu4s&#10;NWu/tlnL/ampNLas9x+6lZpd/lP/AKRKqyt/Gq/LRH35ESPpKiiigsKKKKACiiigAooooAKKKKAC&#10;iiigAooooAKKKKAMXwT/AMiX4f8A+wdb/wDopKl8R+GrDxLDapf/AGlRbT+fBLa3ktrLFLsdNytE&#10;6N9x3T738dReCf8AkS/D/wD2Drf/ANFJVPxlJfS6n4V0qx1O50f+1NTa0nuLRYnl8pbK4n+XzUdf&#10;vxJ/BQA3/hXmnf8AQS8Tf+FTqP8A8kVa0nwRpmjaoupxSalcXywNAs2oardXu2JmRnVfNlfbvaJP&#10;u/3Ks/8ACstS/wCigeJv/AfTf/kKsmOx1Twv4+0rS5vEepa9ZX2mXt0y38VqvlNFLaqmzyIov+fh&#10;v/HagDq6K4R/jZ4TS712Pz9U+z6JFcS3mof2Hef2eiwfJLsuvK8iVkf5diOzbkdf4Wru/wCCrAKK&#10;Kz/D2vaf4q0Oy1fSp/tOn3kSXEE21k3o33Pkb5qANCiqWt6xZ+HtGvdV1Cf7Np9hA11PLt37YlTe&#10;7/LSXerw21hDeDzp7eV4kX7Payyv+9dFX5UTdt+b5n/hX5n+VXoAvUUVWsdRi1KJniSdFWSWL/SY&#10;JYm3I7I/yui/L8vyP9xl+Zdy0AWaKKz9e16x8N2sNzqE/wBmiluoLVX2s+6WWVIok+X++7pQBoUU&#10;Vn634hsfDdrFc6hP9miluoLRX2s+6WWVIok+X++7pQBoUUVnzeIdPh1600OWfZqd1ay3UVvtf54o&#10;nRXff9370sX/AH3QBoUUUUAFFFFABRRRQAUVn634h0/w3ZRXOpz/AGaGW6gtVfazb5ZZUiiT5f77&#10;ulFzr1jZ63p+kTz7NQv4pbiCHa3zrFs835/u/J5qUAaFFH8FV9Nv4tVsLW8gWdIriJZUS4ge3l2t&#10;/eilRWVv9l/moAsUUVmWPiHT9UbVltpnk/s2f7LcsImVVlVEf5H2/N8rp93d829fvI60AadFUtB1&#10;ux8R6Hp+r6bL9p0+/gS6tZtrJviZNyPsb5vu1bmdYUeVm2Ii72ej4AHUVz83jzQ4fAb+M2vtnhpN&#10;O/tVr7yn/wCPXyvN37Nm77v8GzdW6j71Rl+4/wB2jlAfRWemvafNr1xoqz/8TO3tUvZYdrfJEzuq&#10;Pv8Au/fietCgAorPbXrFNeTSGn2ahLatdLE8TfNEr7XdH+78jOn/AH2n9+tCgAooooAKKKKACiii&#10;gAooooAKKKKACiiigAooooAxfBP/ACJfh/8A7B1v/wCikqv4g/5HL4e/9hqX/wBNt7VjwT/yJfh/&#10;/sHW/wD6KSpfEfhqw8Sw2qX/ANpUW0/nwS2t5LayxS7HTcrROjfcd0+9/HQB6BXnfi//AJKz4W/7&#10;Auqf+lGn1Q/4V5p3/QS8Tf8AhU6j/wDJFWtJ8EaZo2rrqcMmpXF8sDwLNqGq3V7tiZkZ1XzZX272&#10;iT7v9yoA8L8UeA/FWs2/xC0Pwx4V8SeHvDmraTqkMunatqFg1leX8v3Liw8q4llg3vvZlfyovm3b&#10;ElZmqv4p+A50HxNqH9mfDyDxN8OnubO/vPCNs9rs1S6+z3EUtw8U8qRTyo32Vn+0Mu/Z5u95Ykr6&#10;aoqwPnzwh8BHur7wVF4s8NWV5oul6ZqyRaTfNFdW+m+fe28tla7Put5Vunlbl3IvlfK/3a5jwv8A&#10;Bb/hG9C+H9jqvwbXXdF0S1uLSfQbdNL8mC/82LZqqxS3CwSq6I/z7/PX+7877fqqigD5Y174UeL/&#10;ABlpd/4P1LwLv021l8Ryrqd7dWctlefbHuGtPKi3PL96VN3mxLsZPl3feX0zWfBN5qPwT8L6Hofh&#10;X/hG5bXUdEuP7B/0WL7FFBqFvLL/AKp3i+RInf5HavW6KI+4B4x8DvBmoeE/GvjuVvB7aDpt/crc&#10;Jq2p29gup6jL5srv5s9rcS/aIk3p5Tzqsqq/z7vvVya/s8yeKbzyPF/hi21XSUXxU32S7kiliZ7z&#10;VUntH8rf8zPF86/3G/uNX0nRQXzHzZB8H/HV54RuNGlRrOZdH/tWC4fUdn/E5ntfIuovNi3un/Lw&#10;7yp/Fdb03bKzZPgr4ju/C3iiDwF4Pi+ENpqN9ojWGjtBYMLa6gut1xqTW9tO0H+q8r5Fl3t9n+f+&#10;CvqWigiPuRPkT4ifAXV/FHh3wTYz+DNettF0uC9t7zRPDk+iXsv9otKn/EyR9U3pL5v71vtG9bpW&#10;f5k3Svs1PEnwe16bx99o/wCEEn1vWU8T6Re2/j64vrN5v7Lge13wNulSfcnlSt5SxeU/+t3bm219&#10;T0UBL3zyH42fC/UviFq2n2lnE/8AY+r2sula7LFc+U8VurpPE6/3vnieL5P+fiuKHwGu/iBNpt34&#10;/wDC9pqs15pGry6nY3M0UtvFezy2v2dNu7Y7JFB8j/weVu+X5a+k6KAPkvwN8C/FifFDSfEHi+z8&#10;U3OuxWtu8Wt2kuiPaQKmnorWtxKyf2iq+b5u6KJmiZnVv4329/8AA34LS/C/VvC89toMej+b4Ris&#10;vENxFKrS3V/F9n8rzX3u0rIr3Cq/zbV+Xf8Acr3Wigjl93kPlP4V/D+71LxhY61pngoaVd2fiDxD&#10;LqPjF7mB/wC0bJri9iSwX5vP/wBa8UvlMqxJ5W5WZqyPF/7Ml8/gX4b6UPDOtXWmWGj7NW0zwyui&#10;S3aao0Vun2qX+01aJ5dqOn2iJ/NX5Nm5X+T7DooLPmrUvhXqH/CbeOni8Ga3f6fq+hy2l14jmTSf&#10;7Zum2W6pFZXX2jd5T7XZorqJYt/8Wz91XG+LfgR4j8W+EPBVpqngi+0zQtOiv4v+EW8GWHhyB7OV&#10;rjfb3T2940trFL5W7c9vLuR3+X/WuqfY9FAHy14h+D+vS+PzN/wgk2t6unifSL2Dx9NfWfnf2XA9&#10;rvgZ2lWdWTypW8pIvKb/AFu7c+2vSvih8LLDxb8VPBXiC88GW3iSKCzv9NuL7yrVrixSfZ5Uu6V1&#10;bYmyVf3W9/3v3PmavW6KPs8gfa5z508B/CXxpD4o0TUNetv+P14v7ad79bhP+JcrxafsTf8A8tWf&#10;7R8n3f4/mrN8B/CLV9BbwPF4j8Avr2pWfhjS9M0zW/NsLpPCt5FE63D7JZU2/P5T+ba+az7Nr/cT&#10;f9O0UfZ5APnf9lb4Q6j8NZ9autV07xNpOq3Vrbw6jLqraIbTUrhd2+4iawVZZ237/wB7dKkrK6/x&#10;b6x/E/gy58T6pFFP4EX4i2+kT6zZS6cl5a79G1Se7Se3vWW6dPvwSq6ypuli3/KnztX1BRRL3wif&#10;Jeo/A7xJceEdA0zUvAf/AAkHiBfCmm6bouvPdWrf8IhqMUW2W4/ey7ov3vlS+ba+a7eVtb7ibuy1&#10;7wl4zfx1rGmQeE7m80q88U2evr4hS8tUt/s62tvE6PE0vm+bvi+55W3b/H/DX0FRRL3wj8J8eeF/&#10;gX4otvh5rGl2Pw+/4RPVn+Hd7oGpzPfWsr+I9Ult4kt381JXZli8qVN1xs2/aNqfJXX2HwU1f/hp&#10;R/Fmr2fiW6dbxZdO1yx/sT7Fb2v2XZ9kleVf7RRd/m/uomeJtyN/G+36Uoq+YPs8h4T8TPhhPL8T&#10;PE/ibSPh9pviHU9W8KPpsWp3FtZt/pCtLvt5fNdGfzYnVU/gbZtldFrx3SPhHfeC9H0XRtX8Bahq&#10;+hXnjie9sfCd9JpNvLcWraEyujW9n5Vgv71Zf3Xyo33m3bvm+2KKyj7hZ4l8LPD194bXwF4eubNd&#10;K1CyfVNV/smGff8A2Xpsssv2e0+X5fk823iVEbb/AKO+zeqV7bRRVcxAUUUUAFFFFABRRRQAUUUU&#10;AFFFFABRRRQAUUUUAYvgn/kS/D//AGDrf/0UlbVYvgn/AJEvw/8A9g63/wDRSVtUAFFFFAHnmgvr&#10;Wq6Dpl9L4l1BJbq1iuGRILXYu5N3/PKl159a0fQdTvovEuoPLa2stwqPBa7H2pu/55VY8G/8iboX&#10;/XjB/wCiko8Zf8ibrv8A14z/APop6gDtftMSXUVs7fvZVd1T/YXZv/8AQ0qWuf8AFWlXOpLL9mi3&#10;7tOurdfmX7zeVs/9Aeh9Ha2l1Bra2VERoriBE2Judfv/APff3P8AgdWB0FRQ3kVy1wsTb3t5fKl+&#10;X7jbN/8A7PXL3Og3O91+x/abiWD91d7k/wBFl+fe/wA3+2+75KtW2lXkOuahO0X7qedvIfd/qv3S&#10;J5uz/gG3/wDbegDo6iubmKziSSRtiblT/gTPtT/x56wfCujz6VFcM0VzDdsqI3nNFsZv7/7r73++&#10;/wA1Z+m6DfQrcf6N5Pmy2cvk/ulTctxvl2In+x/wKgDs6K5T+x7nbqCxaf8AunnSVkm8pJbr533p&#10;uV/mX+7vrW0ezltrO7VYvsCSy74Lf5f9HTYn935fv/P/AMDoA1aK4x9BvH0i9gg0/wCxyvYvbyp5&#10;qf6VL8mx9+//AH/nf5vnresNN+wXmoLFB5NpLsdPJ/jfZ89AGm7qjovzfO2z7tOrl7DR7lILRVsV&#10;toorxn+7Ejun2d03vsfbu3vVe20GfStITbEtn/xLES6fzUT96uz77/8Affz0AdXc3MVmm6VtiOyp&#10;/wADZ9if+PVLXG6bbRX8VxLplmttaefZOqQsuz5Zdz/dfb/3xV3QdEns9ZuLm5S5813fdL+48qVN&#10;/wAn3fm/77+7QB0tFcfDYNeazqDRWf71NRif7duX90qpE7p/e+dP/Q6JvDc/9lxL9mZ995LLPDF5&#10;W+VN77P9b8rffoA7Ch3REdm+4lczFo8sOo2TLbTzbINrXF35TuqbX+66tuVv/HafYWE9t4e1CD7J&#10;5O/d5SbUSWX5P49vy7qANv8AtK2+0RR+b++ni82JHX76097mKGWKJm+eVtkSf3v4qwprDULy9fU4&#10;JYNiSq8UPlfO6L/t79vz73/g/jqG20Fvt8Xn6f8A8tZftV27J+/Rkf8A4F/H/wABoA6iiuUvNEvr&#10;mySK5tvtO5kil+WJn2KnyP8AN8v397f8DqBPDd49q8s9sr3qWNmkTuyu/mrv3/x0AdlRXNXmlXM0&#10;uq7bP/S7hW8jUd6fKuz7n95f+AJVe30HybKJf7Pubm18/fLp9x5C/wAH39ifuv8AO6gDpYb+C5bb&#10;E2923/J/uvterFYWlW0tn/Z9s0Xkyp9oZk3b9q7/AO//AJ+5W7QAUUUUAFFFFABRRRQAUUUUAFFF&#10;FABRRRQAUUUUAFFFFABRRRQAUUUUAYvgn/kS/D//AGDrf/0UlbVYvgn/AJEvw/8A9g63/wDRSVT8&#10;XSX0mp+FdKsNSudIXVNTe3nu7SOJpdq2V1L8vmo6/fiT+CgDpqKy2+G2oou5viB4kP8AvQab/wDI&#10;dcD8NPHNv4xv/D+p6F4s1HxT4Y1ux1SWCXUoLVd72d7bwebF5ESfI2+X738O37lQB1sPw90W2iSO&#10;L+0IYYl2KiatdIiL/wB/aJvh7otzE8cv9oTQyrsZH1a6dHX/AL+1kyfGzwnHd67H5+qfZtEiuJb7&#10;UP7DvP7PVYPll2XXleRKyN8uxHZtyOv8LV3f30qwCiis/wAPa9p/irQ7LV9Kn+06feRJcQTbWTej&#10;fc+RvmoA0KKpa3rFn4e0a91XUJ/s2n2EDXU8u3ftiVN7v8tJd6vDbWEN4POnt5XiRfs9rLK/710V&#10;flRN235vmf8AhX5n+VXoAvUUVWsdRi1KJniSdFWSWL/SYJYm3I7I/wArovy/L8j/AHGX5l3LQBZo&#10;orP17XrHw3aw3OoT/ZopbqC1V9rPulllSKJPl/vu6UAaFFFZ+t+IbHw3axXOoT/ZopbqC0V9rPul&#10;llSKJPl/vu6UAaFFFZ83iHT4detNDln2andWst1Fb7X+eKJ0V33/AHfvSxf990AaFFFFABRWZoHi&#10;PTvE1lLd6Zc/abeK6uLJ32Mm2WCV4pU+b+48Tr/wCtOgAooooAKKKKACiiigAorP0HXtP8SWD3mm&#10;T/abRJ5bXftZP3sUrxSp839x0etCgAooooAKKKKACiiigAooooAKKKKACiiigAooooAKKKKACiii&#10;gAooooAKKKKAMXwT/wAiX4f/AOwdb/8AopKr+IP+Ry+Hv/Yal/8ATbe1Y8E/8iX4f/7B1v8A+ikq&#10;XxH4asPEsNql/wDaVFtP58EtreS2ssUux03K0To33HdPvfx0AfKXxZ0n4+2+qap8E7Qy634Y8e6n&#10;L9h8eBHMmh6XKzy3tvL/ALqfKm5l+/tRvuJF9D6Z4K0n4b+J/h/4Y0GyGn6NpPhzUbW2t0z8qLLY&#10;Abv7zcZ3fxMa0/8AhXWn/wDQT8Tf+FTqP/yRVrSfBGmaNq66nDJqVxfLA8Czahqt1e7YmZGdV82V&#10;9u9ok+7/AHKgDwvxR4D8Vazb/ELQ/DHhXxJ4e8OatpOqQy6dq2oWDWV5fy/cuLDyriWWDe+9mV/K&#10;i+bdsSVmaq/in4DnQfE2of2Z8PIPE3w6e5s7+88I2z2uzVLr7PcRS3DxTypFPKjfZWf7Qy79nm73&#10;liSvpqirA+fPCHwEe6vvBUXizw1ZXmi6XpmrJFpN80V1b6b597by2Vrs+63lW6eVuXci+V8r/drm&#10;PC/wW/4RvQvh/Y6r8G113RdEtbi0n0G3TS/Jgv8AzYtmqrFLcLBKroj/AD7/AD1/u/O+36qooA+W&#10;Ne+FHi/xlpd/4P1LwLv021l8Ryrqd7dWctlefbHuGtPKi3PL96VN3mxLsZPl3feX0zWfBN5qPwT8&#10;L6HofhX/AIRuW11HRLj+wf8ARYvsUUGoW8sv+qd4vkSJ3+R2r1uiiP8AOB4x8DvBmoeE/GvjuVvB&#10;7aDpt/crcJq2p29gup6jL5srv5s9rcS/aIk3p5Tzqsqq/wA+771cmv7PMnim88jxf4YttV0lF8VN&#10;9ku5IpYme81VJ7R/K3/MzxfOv9xv7jV9J0UF8x82QfB/x1eeEbjRpUazmXR/7VguH1HZ/wATme18&#10;i6i82Le6f8vDvKn8V1vTdsrNk+CviO78LeKIPAXg+L4Q2mo32iNYaO0FgwtrqC63XGpNb207Qf6r&#10;yvkWXe32f5/4K+paKCI+5E+RPiJ8BdX8UeHfBNjP4M1620XS4L23vNE8OT6Jey/2i0qf8TJH1Tek&#10;vm/vW+0b1ulZ/mTdK+zU8SfB7XpvH32j/hBJ9b1lPE+kXtv4+uL6zeb+y4Htd8DbpUn3J5UreUsX&#10;lP8A63dubbX1PRQEvfPIfjZ8L9S+IWrafaWcT/2Pq9rLpWuyxXPlPFbq6TxOv9754ni+T/n4rih8&#10;Brv4gTabd+P/AAvaarNeaRq8up2NzNFLbxXs8tr9nTbu2OyRQfI/8Hlbvl+WvpOigD5K8DfAvxan&#10;xS0rxB4vs/FNzrsVtbvFrdpLojWkCpp6K1rcSsn9oqvm+buiiZomZ1b+N9voHwN+C0vwr1bwvPa6&#10;DFo/m+EorLxFcJKry3V/E9v5XmvvdpWRHuER/m+X5d/3K91oo5iOX3T5f1f4O6k9vH/wk3w1/wCF&#10;l6I+o+IHi8PPPZP9llutSluLe92TypF89u+zej+bFv8AkT532y61+z3rmraTqF5rOnw+J/GGm+FN&#10;Gt9H1madW/4m1q9wz3EW9/3Uu50bzX2t8/3/AL9fTdFXze6XL35Hxl8OTo2sftB+HtN03Q9Jn8a6&#10;Hrms3XiPxNp2p2V691E0V3FE0/kStOm3zYl2XCxeV/qotyV2HxW8Laxqnj/wvaeMvCem/GK5/sLV&#10;2/snSbOLT7d/9IsPK3295dPE+1v4nl+X7ypuSvp2ioA+bJPgF4pl0LV2umSfxnB4G03RdO8Q/atz&#10;rfxJdLcNFKyO8Tv5qr5rp/F/F861xx+AU+mfCl7HSvh54m1O6/tf7Za+FvE9j4Xm0xZRb7PNuLK1&#10;lt7XyH3feifz96bv977Eool78gPmfxL8LvFmpeNPiFP4e8MNo+oa5oU9v/wll8tgl39o226RW9he&#10;xSvOsD7H+S4t/lb5k+XbFXPaB8CJfDvg/TIP+Fb+IfEfhpdce61PwJry+HbfzU+yPEs8VvZtFYuq&#10;y7W2Ssrb13feVN/1zRQB5v8As8+FdV8GfCyy0rWtPbSr1L6/l+wvOlx5UUt7cSxfOrvu+R0r0iii&#10;gUQooooGFFFFABRRRQAUUUUAFFFFABRRRQAUUUUAFFFFABRRRQAUUUUAFFFFAGL4J/5Evw//ANg6&#10;3/8ARSVtVi+Cf+RL8P8A/YOt/wD0UlbVABRRRQBxXgHwtrni3wJ4e1y58ea/Ddanp1teyJbQacYl&#10;aWJWfZvtW+X5q5bx94gHhLUNb8P2fxG1678W6d4Wu/FC2MtrpxiWCD5FMu21Vvnlf/xx/u1zPitv&#10;ib4Q+Fvwo+Ifw9dtcg0Lw9bJrXg87/8AiaWrQRMzRf8ATVNvy/Lu+b+L7jZHwo+HGu23wS+LPxZ8&#10;eWf2X4ifEDSLy9ubeVfn0ywW3f7LZL/c2IRu7/d3/MlQB9EXPiTT7bxFY6HLc7NVvLW4uoLfa/zR&#10;RPEsr7/u/I1xF/33WnXi3x/+HWveOb2VtIsWvIn8H69pW9J1i/0i6ay8pPmdPv8AlS/P/DsrBvfg&#10;pq3gfxbreq+AfD9tpy7rJrWK3liiS4lnSW31CVvn+9/x5Tsz/NK1un3mq/sF/wAh9D1n6Dr1j4ns&#10;HvNNn+026zy2+/a6fvYpXilT5v8AaR1r53/4UdeaT47sYbHwV52p2erWFxpXxDee1d9N0uBIllsv&#10;mf7UrPFFcReUkXlN9o3u+5220tN+DPjyzsviFBJZq+sa3BqyeHtbt7qKKXRopb2WX7L8zPsa43pL&#10;9oiVv7sqL9ni3X9kg+pazPEfiTT/AArp8N9qs/2a0e6t7VX8p2/ezypBEny/35ZVX/gdeV/s4/De&#10;T4Z+CtbtbDRtd0KW6uvNi0rxHFo1uit5SJvii0lPIVH/AIv42ZK8i+G/wI8XaJB4l8nwhceHbTVL&#10;3wtevpkiaPawrcWuqNPfPFFY/uljWLbteV2ldVVWZmTZSj8YRPsSivl2H4S695Xj21tvh439j3+p&#10;2uoXUOprp0Wp+JYlu5Zbi0luILh1ng8p9sX2rym/5ZSuyu7J6Z8GvBV94Y8HeJbWz0ZfAen6lfy3&#10;Gi+Hk8j/AIk0TW8S7NkDvEm+dJZ9sTsn73/eqfsB9rlPVqK+TdO+B+uv4U8T2el/D7/hDNQuvB97&#10;ouqul5a7/FGott8q682KXdLs23H+kXXlS/6X9379ev8AgP4Yw/D7xJ44h0bRhpXhrVLWzngh0+VI&#10;nuLzZKl1L9//AFrIlvulf7zfNu+81EvciR9s9D1LXtO0e/0qzvJ/JuNUne1s02t+9lWJ5XT/AGfk&#10;if7/APcrQr5d8CfAa5vtH8OaHrPw8ttL8L2HiSW7nsr21sLe4v7X+zZYvN1KKzuJYLqVpXVHdPvr&#10;t3RLtrEvPgH4hTSH0q58AJr2ofY2sPCWs/arVl8G+VdXH2eVPNl3RKkTWsqvarKzeVtZF2JQWfVu&#10;va9p3hjTvt2pz/ZrTzYrfftd/nllSJPu/wC2yU+bW7G21y00iWdf7TuoJbiK32v88UWxXf8A8ip/&#10;33Xz/wDEH9nu28Vaf8R9U1LwRp/irWL/AF2y1CwW+itZZbq1gisvNii899sW/wCzyrtdlVv4v71a&#10;fjjwNL458HeJLyfwjq9wkstrpuneHLSCw3/ZbV9+2W3vJUtZYml83em75okTY/3GqAPak16xm8QX&#10;GirP/wATOC2ivZYdrfLEzuqPu+795HrQr5k/4VLrFnPNrkfwp8Ov4lv/AAHFpTfYbCwW0tbqJJUe&#10;12Sy/deJ0iVEdov3W132IrNifC79nG+isLLRdb8J3K+D08YS6qujaz/ZabbNtF+z/vbWw22u1rpn&#10;/dIm1t25929mq4xA+pvEOvWPhXQ9Q1fU5/s2n2EDXF1NtZ9iKm5/kX5q0N+9N1fFnij4DeKW8Ka3&#10;o03wz/4Sa9fR5dM8Kaot/Zf8U/EtxdbIk82VGiV4Ht/mi3b1+SXaqV22t/CbxRqX7TWn+MYvDEtm&#10;lreSxXWs2kWk29vdWDabLEnmy/8AH/LL5/lIyO6xJtTYjbN1AH03K6wxOzfcRd7VU0LW7HxPoen6&#10;vpk/2nT7+Bbq1m2sm+Jk3o/zfMtfMTfASfw34X+H9jJ8LovGEVr4da3urGK6s99hrbJbr/aEvnyq&#10;rv8AunT7QjNLFs+VW310vjfwxqGj/steBPD2p6Y15qtlL4atbzTEvPKeWVbq1R4vNV/99Pv7f9ug&#10;P+Xh9C0V81+GvgVLqy6LBf8AgOHw/wCDf+EuuNVj8HTPa+Vpdn/ZrwbHigd4Nst1vl8qJ2X/AEj5&#10;/wCPbgaF8AdUtPEfj7Utb0nxveatqdrqUUupaS3h1INWill/dRRy/JdSusWzYl7+6TY6bmXZvJAf&#10;WdZ2oa7ZaVqGlWM0ri61GV4raFImfeyo7P8Ad+6m1fvt8v3F+8y1802fwx15LL4ayr8KdOh1HRr+&#10;XytP/szSV0fS7d71X+0NAt07Wt55Sb1lsmlXfu3I3yqvq/xXvNX0vxBZS6Gsb63f6Pf6Vo/2iXYn&#10;29vKlT7zov3YpZfv79tu+ygDsvB/jrRPHlld3ug38WpWdrdy2E8iKy7LiJ9jp8/+XXay7lar2la9&#10;p+t3Wp2tnP50ul3X2K8Ta6eVL5SS7Pm+98sqN/wOvm3UPgh488M6JqeizWek+PvD9/8A2XcXmk6P&#10;af2Ql0tm0UU1uy3V1L5rSwJF99lib7Lsfb5tWvB/wr8UeG9G1vV/D3g7/hEtTTxI8uj6I91a/wCj&#10;6dPZW9q6fupXiVYnTzfKR/8Al12pv+TcAfTFFfKifAvXtM/aB8P6zpXhWew0/RpfsTazbppMVvda&#10;WulS28Xmy/8AH/PL5vlIyuyxfKm1fk31AP2b9S8OeGPDNvpXg+K4hl8OWFv4u0qC8iSXXZYLi3d4&#10;JZWl2yt5X2pV81vKdf3TMsT0BI+sqyte8VaZ4beyj1CeVJr+VorWKKBpXlZYnldERU+9tif/AL4r&#10;5l134GXPiH4j+FtTi8GeJvDfhy1gsl0rS9Bj8OInhqVbh2uN/m72g3funZ7CVmZPkdfkTfd8NfDX&#10;V9A+J3h7XNQ8Brot3pGtapqHiHxy9/Z7NTtWt71LeV383z2VEliXZKq+V91Pl+agD6X0rUrbW9Lt&#10;NQsZ1ubK6iW4glT7kqt8yPVuuU+FaMngPSnaJoUuPNu4In371illeWJPm/2HT5P4a6ugAooooAKK&#10;KKACiiigAooooAKKKKACiiigAooooAxPBP8AyJvh/wD7B9v/AOikrbrF8E/8iX4f/wCwdb/+ikqn&#10;4xkvpdT8K6VY6nc6OdU1Nree4tIoml8pbK6l+XzUdfvxJ/BQB01FZX/CstS/6KB4m/8AAfTf/kKs&#10;mOx1Pwx490rTZfEWpa1ZX+mXlwyajFar5TRS2qpt8qKL/n4f71SAyy+F2h6fZxW1nd6/bWsKpFHb&#10;2/iPUUWNU4RVX7R8q0Xvwu0PULOW0vLrX7m1nV4pLe48Sai6yK331ZftHzLVbw38Z/Cfi3xVdeHN&#10;PvL19Tglurf/AEvSrq1t55YJfKuEt7iWJIp2R/veU7V29UAUUUUAFFZ+ia9Y+IYLifT5/tMUF1LZ&#10;SvtdNksTvE6fN/cdHrQoAKKKKACiiigAopjusMTyt9xV3tVXQdbsfFGh6fq+mT/adPv4Irq1l2sm&#10;+Jl3I/zfMtAF2is/W/EOn+G7WK51Cf7NFLdQWqv5TvulllSKJPl/vu6VU8T+MNK8HWN3favLPbWV&#10;nYT6lPdJayywxW8Cq0u51Rl37H+VPvN82zdtfafGBt0U1H3puT+JN9UbbXtPudevdFin36nZwRXU&#10;8W1vkileVUff93/llL/3xQBoUUUUAFFFFABRWf4h16x8K6HqGr6rP9m0+wge4uptrPtiX53fYnzN&#10;Wgj703UAFFZsPiHT7nxHe6BFc79VsrW3vZ7fa3yxSvKkT7/u/O1vL/3xTtN16x1i61W2s5/OuNLu&#10;vsV4m1k8qXykl2fN975JU/77oA0KKz5te0+HxDaaG0//ABM7q1luorfa3zxRPErvv+796VP++60K&#10;ACiiigAooooAKKKKACiiigAooooAKKKKACiiigAooooAKKKKACiiigAooooJZi+Cf+RL8P8A/YOt&#10;/wD0UlV/EH/I5fD3/sNS/wDptvaseCf+RL8P/wDYOt//AEUlS+I/DVh4lhtUv/tKi2n8+CW1vJbW&#10;WKXY6blaJ0b7jun3v46Cj0CvO/F//JWfC3/YF1T/ANKNPqh/wrzTv+gl4m/8KnUf/kirWk+B9M0b&#10;VF1KGTUri9WB4Fm1DVbq92xO6O6r5sr7d/lJ9z+5UAeO+CfhL4v8Oay2o3dzd38V1rWvS2djcNa7&#10;NB+1XVw9ve2+3YzK8T/Mkrysvm/Jt+da8j074J6h4D+HGonUtA8UNrF5qvh631G31C60e3tNZuF1&#10;KIzSxS6ciSyu2X/e3u2V1lXd/Ht+3KKsUj5F8R/AzXtb8BSWdp4N1Dw/4QuPEz6kvw/0dNEllgsv&#10;sqxIvkXXm6d/x9I9x5W/b+93K3mrspvir4F+JbvxB8NZtN8MaxMfDi6GLPWrtNC+1wW8d6rXcF5c&#10;f69WSLdtistsTfMu5922vryir5veGeS/Bz4aL4B0jx1pWmeF7bwfcXmsXt1b6hYwWqRXiSu728qJ&#10;E+790rquyVF+78ny15lp/wAIRD4L0Szufgi00NheJN4m0R5NMl/4SiX7O6/bdzz7bzZK/m/6a0Tf&#10;Pv2+aqLX1PRUAfK+sfs5ar4k8Eafpmp+GoLxLPwz4ht9M0ya6idNLnnuIpdNtU+fbut4kRElT5Yv&#10;K+R/uNWxL8AruLTtZ0Wz8OQ22ianeeHL+8t4pIk+1XEV1v1KWX5tzyuixb3b5pf9qvpCigD5y8Af&#10;AS88AeJtM1XRfCun6bd2+tazEtwjRJ5WkypcPaW/yfMtr5vlOtun3f7ifPXBfD79nnxLDb+Jra68&#10;I3ehaTrNz4cu59Mb+ybCLz4L+WW9aKLTmRVi8rytrSs8rr8rO+3bX2VRRED5S1f4F3+ga9eWEXwv&#10;g8UeCYbm/Tw9o1jPZxQ6NPOto6XUUUsqJEvm/avmi/exfNsT97XpUPg7xPpf7Ovg2xs9NW58a+G9&#10;O064i057pE826gRFli837vzp5sW/ft+evY6KPs8hHL73OfMifs964mjXHh65s5L/AEew1HS4rF3v&#10;/wB9PatqEV5qErNvRl+b5Nn3m8r+P5KoeI/gH4hsIPGekeG/DVtY6A+heKLDRdPtJYILeL7ZFprx&#10;RRLv/dK8sV1/sr/sb0r6qoq4y5C4+5LnPm2w+Cmrj9pZ/Fer2fia6dbxLjTtb0/+xPsVva/Zdv2W&#10;VpV/tFV3+b+6iZomZ1f+N9m146+GniTVPjtH4pfR4/Eng6K205ZNEeSJWnuopbvbdfPKqv8AZfNR&#10;/KlX5t3mo3mxIte8UVAHyFp3wXXwrr/jzxH45u9Y0GWWC/eXxhqcugxaPPuuEa0d5YkS+Zov3DIl&#10;x8sTxbVf7m/bfwHr3iq88C+OJ/ADax4p1G/TV7pNTtbC40/S0d7fZvSeVJ4rqKCJNsturbX370f5&#10;a+oqKIhI+bP2xvhX4j+Kml2tjofheXW7i3068fTtRsYtJ+0Wd/tTyt0t/wDNBE/9+1/e7kT5020v&#10;xB+BGqa9o3xIvrbSpDrWs63ZS7rR7N7u/wBLW3skuLSL7UrQIrvFL+6lXypdnz/K++vpKigDwrSP&#10;hTeWH7LXiPwZpWma9bX1/p1/FbaTrjadBcQPLv2RJ9g22sS/3Vi+5vrgvij+zfqH9oalY+HPDt2P&#10;AU95ZahfaFoK6S76jcfZ7hZZvs+oo9rK277K7+bt3bNyM7pX1lRQB8v6j8F/EFvpE0Ft4e1TxHoi&#10;6F4csp9G1m8s0vdRitr26lurKXynWDckVxF8m9YJfu79u6u7+BfgbVvDHhvx3DH4d/4QSLVNWe70&#10;XTHlgf7HB9it4ovkgd4l2Oj/ACK+1dnyfLsr2WigJe/LnPkTwl8E/FaGVNG+HjfDy+/4Qy90q+vv&#10;7TtU/tTVHe1ZpfNtZXlfzfKl/wBKlVZf76blSum0X4X6xo+keJtY8G/DiP4erFJpt7o/g4y2dv59&#10;/btL9ol/0WV4IvtEUqW/39zeV81fStFH2eQD5lg/Z71xNGuPD1zZy3+j2Go6Wli73372e1bUIrzU&#10;Jd+9GX5/k2febyv4/kr1r4OeA/8AhXVn4m0a00q20Tw+utSy6Pp9oqJbxWrxRM/lIv8Aql837Q2z&#10;/br0CiiJEohRRRQWFFFFABRRRQAUUUUAFFFFABRRRQAUUUUAFFFFABRRRQAUUUVAH//ZUEsDBAoA&#10;AAAAAAAAIQAJu91w2EoAANhKAAAVAAAAZHJzL21lZGlhL2ltYWdlMi5qcGVn/9j/4AAQSkZJRgAB&#10;AQEAYABgAAD/2wBDAAMCAgMCAgMDAwMEAwMEBQgFBQQEBQoHBwYIDAoMDAsKCwsNDhIQDQ4RDgsL&#10;EBYQERMUFRUVDA8XGBYUGBIUFRT/2wBDAQMEBAUEBQkFBQkUDQsNFBQUFBQUFBQUFBQUFBQUFBQU&#10;FBQUFBQUFBQUFBQUFBQUFBQUFBQUFBQUFBQUFBQUFBT/wAARCAC9AZcDASIAAhEBAxEB/8QAHwAA&#10;AQUBAQEBAQEAAAAAAAAAAAECAwQFBgcICQoL/8QAtRAAAgEDAwIEAwUFBAQAAAF9AQIDAAQRBRIh&#10;MUEGE1FhByJxFDKBkaEII0KxwRVS0fAkM2JyggkKFhcYGRolJicoKSo0NTY3ODk6Q0RFRkdISUpT&#10;VFVWV1hZWmNkZWZnaGlqc3R1dnd4eXqDhIWGh4iJipKTlJWWl5iZmqKjpKWmp6ipqrKztLW2t7i5&#10;usLDxMXGx8jJytLT1NXW19jZ2uHi4+Tl5ufo6erx8vP09fb3+Pn6/8QAHwEAAwEBAQEBAQEBAQAA&#10;AAAAAAECAwQFBgcICQoL/8QAtREAAgECBAQDBAcFBAQAAQJ3AAECAxEEBSExBhJBUQdhcRMiMoEI&#10;FEKRobHBCSMzUvAVYnLRChYkNOEl8RcYGRomJygpKjU2Nzg5OkNERUZHSElKU1RVVldYWVpjZGVm&#10;Z2hpanN0dXZ3eHl6goOEhYaHiImKkpOUlZaXmJmaoqOkpaanqKmqsrO0tba3uLm6wsPExcbHyMnK&#10;0tPU1dbX2Nna4uPk5ebn6Onq8vP09fb3+Pn6/9oADAMBAAIRAxEAPwD9KKwfHvjbSvhp4K1rxVrk&#10;rQ6VpFm17cvCu59iL/Av97+7W9XOfEfwHpfxR8C674T1lZP7K1mze1n+zvslVW/iX/aT71aU+Xm9&#10;4Ink/ir4++NPAfgSLxf4j+H+m2emXVxYRW1tb+IWluF+1XUUWy4X7KqoyLLv+R5V+Rl3/dauyt/2&#10;h/A134lu9BttVu7jUYIrqVFh0m6lS6Nr/wAfCWsqxbbqWL+KKJmf/Z+Vq47xT8APHHj7wLF4T8Uf&#10;EXT7/T7WWwlgubfw20VwzWt1FLvuH+1MrM/lbPkSJfnZtn8Nc1Y/sWr4fXxVH4f13RNBfVPt8une&#10;Ibfw2v8AwkGnS3W9v+Ql9o3Oqb3+VUVtmxd9ejy4acPeMvePRbj9qn4b2WlxX0mr36NLqv8AYSWP&#10;9hX/ANu+3tF5qW7Wv2fz1Z0+f5k+avV4Z1uYklXdsdd6b12v/wB8NXzN4J/YxXwnrGmagviPTYPs&#10;fiuDxU1lo+gfYrT91ZfZXt0T7Q+zf/rd3zf8C+9X05WNeNCH8IqPNzBRRRXGWFFFFABRRRQAUUUU&#10;AFFFFABRRRQAUUUUAFFFFABRRRQAUUUUAFFFFABRRRQAUUUUAFFFFABRRRQAUUUUAFFFFABRRRQA&#10;UUUUAFFFFABRRRQAUUUUAFFFFABRRXH674b0jxT8UfDdhrOl2er2a6NqkqW9/bpcQ7/PsF3FXH3v&#10;mf8A77agDsKKr/8ACl/h9/0Ivhr/AMFFv/8AEVymj+G9J8J/E3xNaaPpdlpFn/Yum3D2+nwJboz+&#10;ff8AzBUH3vkX/vmoA7OivF/h98dfEuvWngnVfE3g7T9C0DxhAj6ZqGma01+8UrW/nxRXSta2/lb0&#10;RvnRpV3ps/iSu18FfGDwr8RNRuLHQ725nuIoPtSfaNPurVLq337ftFq8sSLdRf8ATWJnX50+b50q&#10;wOzorh5vjZ4MtvGreFW1WT+2lvP7PlRLG4a3t5/K+0JFLcbPKid4n3Lvf5v4K5+8/aT8Ht4W8T6v&#10;pUmpatJommvqqW50i8h+3wL9yW1drf8AfxM2z97B5qpuR/u7aAPWKK5dPiFp/wDwgdv4sks9ZTT5&#10;YEuPs8Wi3kt6m/8Ag+yrF5//AJC/2q4bxP8AtG6Xpujf2xodi+t6c3hvXNfVpXlspd+nPEj2rxSx&#10;bom3Surbl3K0X3KC+U9horh5vjN4TtvF9v4alvrn+1ZZYrd3TTrp7SK4lTelvLerF5EUrpt2xO6s&#10;25Pk+dNzv+FzeDPOWL+243lfTG1hYkgl3m1WXyt2zb/z1bbs+9u/hoIO2orhvGfxW0zwB4ktrHV0&#10;+zWVzp09612m6V963FvElutuqO0rStcJsRPmZvkRGd6XUfjN4T0jX20e5vL5LyJSzPFpN1Lbo/le&#10;b5TzrE0Xn7fn8jd5vzp8vz0AdxRXD+M/i7o3hLwh4g1qDz9YfSNHTWntrG1uJfNibf5X+qRvv+U3&#10;+6vzP8tZ91+0H4N06LSTqNzqVhLqFtFdOraLfH7DFK+1HvMQf6Gjvv8AnuPKX5H/ALjbQD0iiuK+&#10;JHxU0/4Yy+HP7Tgle01m/ew328UssqutvLOnlW8SO0rP5W3Yi7/nqrf/AB08GWXh/TdcbUb2ay1F&#10;JXgS10q8uriJIvlleW3iiaWBYm+SVpVVYn+Rtr0Ad/RXL+MPiX4c8B2GmXmr3zJFqkv2exS0tZbp&#10;7qXynl2RJEjszbEfYife/hrI1T47+DNI8L6b4jubzUn0K/SV1vrfQ7+4itUi+WX7Vtib7Ls/i+0e&#10;Vt2Pu+69AHf0Vxtz8XPDFnqWtWUt5e/8SeB5767TTLp7KLZs+RbryvKaX50/dIzS/wCzVTUvjj4T&#10;0fQdN1W+fW7a3vvNeK3fw9qP2tEifY8str9n82KJP45ZUVfnT5vmWgDvaK8y8U/tAeGfDut2+i2c&#10;k2qalLqNhp7eTaz/AGSJ7qWJVX7b5TweasUqy+Vv3bdv8PzVp+LfizZ+FviH4d8Jz6bqVzcazZ3V&#10;2t3b2N1LFF5Wz5HdInVd+/7zuu35f760Ad1RXkPhP9qbwL4h8J2+s3d/LpTtZ2F1PE9jdMn+lOsU&#10;SW8vlKt0vmt5W+Ld83yttrok+OHg9/ElloX26/S/unih3TaReJbxSyp5qW9xO0XlQTujJ+4lZZfn&#10;T5fnSgDvKK5G9+LHhPT9NTUbrWo7ayZ7xPtEsTqifY9/2j5mT5dnlP8A72z5a5LU/wBpjwjFod7q&#10;Fm94z2F5ptvfWmq6ddaXNapeXHkJK8VxErf32VNnzbV/vpQB63RWF4M8a6R4+0VtT0aeaa1E8tu6&#10;XVpPZzxSq+x0lgnRZY2/2WWt2gAooooAKKKKACiiigAooooAKKKKACiiigAooooAKKKKACiiigAo&#10;oooAKKKKACuN1zxPpPhX4p+HLzWtUstItX0XVIUuNQuUgRn+0WHy7nI+b5WrsqKAK/8Awub4ff8A&#10;Q9eGf/Bxb/8Axdcpo/iXSfFvxR8S3Oi6pZavapoulwvcafcpOiv9ov8A5dyE/N8y/wDfVdnRUAeM&#10;+B/gJrWnaB4Z8P8AizxXYeIPD3hq1S00yz03Rm07eUt2t1munaefzWWNn2bPKXd8237u3Z+Hvwo1&#10;fw3r2mah4h8SweIf7E0yXRdHS30z7E8VqzxO73D+a6zy/wCj2/zokS/I/wAnz16bRVgeaa98Fo/E&#10;Nv4gtrnVW+z6t4itddlRIPuJAlun2f7/APH9n+//AA7/ALnyVj6Z8BtVuLK4s/EviyHWIoPD114Y&#10;0d7LTPsctvaz+UrvcfvXWef/AEe3+ZFiT5H+T5vk9jooA858X/DXV/Gnwnt/Ct9rOlzakiwefcTa&#10;O8umXvlOjPFLZfaN7ROqbWi83/4muF079lKPTfAf/CNRa9aW8X9i+I9HX7Do6W9vF/a1wk/7q3WX&#10;YqRbNqp/H/eWvoCiiMpQL5jya9+C+p3evyxL4khTwXdara67daO+mb7pr2B4pU23Xm7Vg82CJ2Ro&#10;nb7/AM+1/lrv+zxA+vPqT65I6/2//aq272y/La7/AD/sG/f937U7S7v+AbK9hoo/vES988x+J3wX&#10;PxB8XeHPFVrrcmia34dguv7KlSJpYYriV4vnli81FlXbE6NE38Mr7XRlV6wIf2fbfQvipqHj6PTP&#10;CWtyTy/2lKlx4UifW/tX2fbstdSa4Tyld0V1SVX273Xei7NvttFAHkPw6+FF0PhL4h0LWkuNNuvE&#10;EV1b/Z3aKWbTrNk8i1t/kd1dorfZu2My79+x6q638DfEWt2V3Zy+MbCG117SotI8TLDob/6VEqOm&#10;+y3XX+is8UrK2/z/AODYi/Nu9oooA4n4i+A9V8VP4avNA1yDw9qeg3zXsEt3Y/bYZd1rLBtlXzYn&#10;2/vd/wAjq3yV5h4h/ZLttbsfD8k8/hbXtasPt73kvjHwour2N1LeXH2q4lit/tETQN5u/Z+9b5X2&#10;vu+Rq+haKOYDzT4oeCPEGr3XgL/hEJ7TR5dG1R7hriazWa3t4vsFxEm+33xOyb3RNiOrfN96vPPH&#10;/wCyNP478C2vh+68R6XeO0Go/b7jWfDqXqfbbyV55b2yi+0ItrKkry7Gfzdqvs3/AH2b6OooA8iv&#10;/gnq954w8Tauur+HU0/V9MlsP7JfQJXt7xmSJfN1KL7b5V5sSLZ9yJtjbN+35a5LV/2TG13S/Dj6&#10;nqfhfxVrWlpeW7v4x8LPrVl5U8vmolvbz3XmweVs2L/pDfL8v9zZ9FUUAeL6n8A9ZudZe3sfFdlY&#10;eEH8QWXiL+x/7F3XEU8DQN5STrOqrA/2f7vlMyM/39vyV3fi3wTea94q8Oa5Y6lBYPp0V1azxXFm&#10;9x59vPs3ou2VPKfdEnz/ADfx/J/d62igDx9v2ft9v4Ei/t7/AJFfTrLT9/2P/j68i6tZ9/3/AJd/&#10;2Lb/ABff/wBj57epfBrUr/xNd7fEsCeDbzWLfX7rRn0zddvewPFKmy683asHmwRMyNE7ff8An2um&#10;z1WigD568Ufs7a9c6Vq8DeKZdR0i3bV73StM0zSIotQWW882Xa1xLceVKySv8m9Yl/v7vvUvw++G&#10;Hjfxre694g8eP/Yuq3l5ozxW/wBhgifytOuGn/1UF7dKu/fs/wBe397av3a+hKKI+4EvfOd8JeEv&#10;+EZv/Etz9s+0/wBs6s+pbPK2eV/o8UWz/b/1X3/9uuioooD4AooooAKKKKACiiigAooooAKKKKAC&#10;iiigAooooAKKKKACiiigAooooAKKKKACuJ8RaDo3iL4l6DBr+m2GqafFouqXBh1CBJYVZZbD59r/&#10;AC/ddvm/2mrtq4jxPrui6F8StBk17UrLSrC40PVLfztQuUgRmaWw+Xc/8W3d/wB80AYXxYufg78K&#10;Pg1qvxHvvCPha+0S1s1vLZrXTbVvt7P/AKhIn2HcZWZVVv8Ab3UvwttU03UprlvDlr4Wvbzwnomo&#10;ajo2m2f2dIbp3vfNTyl/i/g/vfKteA+HvgN4V0T4veHLS5+MHh7UvgZ4dv5fEek+FrvWYGe31TrF&#10;F975ootzSr83/Afmdm+oNH8R6V4t+JviW70HV7DVbdNF02L7XZXCXESS+bf/ACPsf/aT5f8AaqAO&#10;F0f9oe7m+HcfjrVdI0Kz8L3V9Z2tpLp+vtdXCefdrbv9qX7KqxSxb/niRpfnV03V0V1+0X4FttEt&#10;NVa91WRLh7hFsbfQL+XUIvIbbcPLZLb+fEibk3PKir86f313Ytl8CtZv9b1LXPEHiDRJdbv7zS7i&#10;eXw9oL6dFcfYbhZU+0K91O0svy+Usu75F/gap7/4J6/YeMNZ8UeFfF9po2satdSvP/aGjte2/wBn&#10;lit12Ki3ETeaj2+5W37f3rK0TfI1WQX/AB5+0J4T8E6XqssE9zr2oWWi/wBurY6TYXV15tuySvE7&#10;ywRSqqv5T/O/y1o2fxt8MXl1odl/xNv7S1W0S9WxTQ795rWJ/uPdfuP9GRmR9r3Hlbtrf3WrL0r4&#10;D6fomg63odpqE6aTf+FrXwxEjxK8sEUCXCebu/iZ1uP7q/cpNL+GHizR/EFtqcXirSXS8tLWz1y2&#10;fQ5dl15G9Eltf9K3WrbH2Nv8/wC4n+1uIlh48/aG8NeCvC2na5At7rceoxWV3a2+naddSu9rPcRR&#10;ebsiidk/1v3WX5/kX7zV1viDxraaC/hp53gtodZvGt1a+aW3dP8ARZbj7vlff2wN8kvlfx/NvVVf&#10;yjSf2cPEVtoSaff+ObK/k03SrXStHlTQGiWBLW4iniedftX79t0SK21ot38OyvTfFXgm68VXHg+8&#10;l1GCG60G+bUG/wBD3xTu1lcWu3bv+Vf9I3feb7m3/aoiXD4i94P8c6X480iXU9HXUPsqS+Ur6jpd&#10;1Yeb8qNvTz4kaWL5vvpuRv71cZaftH+CFsNAbUdUWG91SxsNQ8mys7y6igivPkileX7OvlROyMvm&#10;yrEv9/ZurT+D3w11H4aaDqenahq9lfpdXXmwWmk2Mtlp9hF5SL5Vvby3Fx5S/Lu2I235vkRPmrmt&#10;L/Z1Om+ANQ8Nf8JDv+2+FNO8Mfa/sf3PsqSp9o2bv4/N+7/sfeoD7J2N/wDGLwjp2j2mq3OrmO0u&#10;rZ7uAJazvLKiyrFsWJU3tL5ssUSRbd7O2xF3VkXXx68NCx0TVIJ2TR7y/urK/u9Til02XS/ItZbh&#10;/PgniSVfli+66L8jo/3fvVNR+BTSza5eWOtmzv7jVItS0iaWz82LTWWX7Q6uu9PNSW4aVm+aJ9r7&#10;VZWRXrF1v9mdfGenW7+JfEksutP4g/4SS81DR7ZrJWuksvstv5EXmv5SRbLdtkrSqzxNv3b6og7i&#10;8+NHhOwutHgubrUoZdUiili36Lef6Kkr7Inuv3X+h73+VftHlfcf+41Zn/C+fD9/4+0fwrpRub+7&#10;vdTn02W4e1nt7dHit5Xl8q4aLyrpke38pkif5Gb5v7tcvrn7Nn/CS/EDSvGOsf8ACE69rCwWdvqc&#10;ut+DUvXd4GdvNsne63WbOr/x+au5Ebb97dd8PfA3X9H8VeHLm58Y2154a8OanealpmmLo/lXf+lL&#10;cL5Utx9o2ts+0fIyRL8qfPub56iPxBL4TsvGHxj8J+A9ag0rV765iupUSWX7Jp11dRWcTvsSW6li&#10;idbWJ23fPKyp8r/3HqKf42eDofGn/CKjU5W1tLz7A0KWE7wxXHlJOkUtx5XlRM8T/Jvf5/4dzVi/&#10;EL4Oan4w1TXf7P8AE0GlaF4msV03X7G40z7RLcQLvX/RZfNTyJXildGd0lX5EZEX59928+D63jat&#10;t1Xyft/iSz8Rf8e3+q8hbVPK+9/H9l+9/t/dq4/CH2ibwH8adF8YeBNH8QXO7TZby106WXT9ssr2&#10;8t4ieUits/e/NLt3omz7/wDcbbsax8TvDPh6/wDseoarHZ3f2+10pYXVt7XV1/x7p9z+P+/935H/&#10;ALleb+Cfg/qPh7xb4J09orn+wvB+gW+nz6nN5SRazPFFstXSJJXZVi826dvN2/O8WzdtrpfH3wZ/&#10;4TnxLcavHrkmmyS6S1ksP2VZfKuld/s9787fei82X5f4t/3vlqQKtz+0f4S03xlcaLeXEsNukFpL&#10;BfQ2s86v59xcQfvdsX7iJZbf/j4lbyvnX5/72zefHfwVp93rsN5q09tHo9vcXV1dTafdJaNFb/8A&#10;Hx5U/leVO0X8axOzJ8277lYtz8BIJvDniPSINX+zQ6t4ds9AV/su/wAryPtH737/AM+/7R9z/Y+/&#10;89crp/7JenaXL4xt7NPCFvb69a39vBqlv4SWLW7d7p97+bfpP+/Rd7rt8pGZdm9/l3MEHrHgn4ke&#10;HviFHqbaHdTzGwn+z3SXFjPav86b0dFlRGaJ0fcsqfK38LtXL33x/wBBl0y6n0q2v7m9stR0uwud&#10;P1XTbrSLiJL+9S1SXbdQKzr87srKm1vKdN1dRZ+Bxa+LfEutLqMif2zY2tlsiXY9v5H2j50f/tr/&#10;AHPl2V4/4J/ZMbwsurSz61oiXWoy6HLPLonh37Ak76dftdebcf6RK0s9xv2tK77v4v8AZp/aLp/3&#10;z0L/AIW7/wAWt8V+NP7I/wCQDPq0X2H7V/x8fYLi4t/v7Pl3+Vu+58u/+Or178ZfCljpl1fC8vby&#10;K1vn0vZp+lXV6890n34rdIomafZ8+7ylbb5Uu7bsbbnzfB9ZvhR4v8Etq7f8VDLq0v25INnkfbri&#10;4l+5v+bZ9o2ffXds/hrj/Ev7MEGueD9H8Om90XVdO8OX32jQ7TxXoH9r28Fq0Tp9nuka4X7Vt3fJ&#10;Luiddqb2l+dnc/iLPR7b4veE7jRZdVi1dTp8Rtd0rQSp/r9nlfLt/wBvb/sMj7tuxtuh4M8c6V8Q&#10;NKl1PSE1D7Kkvk7tQ0y6sBL8v34kniRpYvm++vytXmulfCu+h8feH4rbRbTQdC8PaOkUstjZ29rp&#10;mpXWx/s/2e1W4dooovtF0zI+353i2O2zfXTfCj4Xan8PfDWsaVfa5bXP2ydntYtEsZbCx05PKRfK&#10;tbeW4uPKX5N2xG2/P8iJ81SQIn7QfgdtP1a7nv8AUtJXS5bWK6t9W0W+s7hWnl8q32288Cysry7l&#10;VlRl3K1aVt8YvDF34jstBS5v01C6VNvnaVeRW6ytF5qW8s7ReVFPs+b7O7rL9z5Pnry/wD+ygfCE&#10;+o3MutaL9qvpNGlnbRPD32BJ2066e482f/SJWlnl37WlZv4d3+zXR2f7PFhp3xnu/HUdn4RvEvLz&#10;7fK2o+FluNYt5/KSL/R9S81WRPlV9jxM3zuqttddgEjs9Y+KnhjQfE9xoN9qTQ6la2P9pXKfZZWi&#10;tbX97+9llVPKiX91L87t95f9paxU+Oejard+HYdLgvZl1TWH0e4TUrS60u4sn+xXF1vaC5iWXY62&#10;/wDdX7+7f8tS+Nvg5aeOj44j1C+ItPE+iwaQ8PkI/keU9w3m/N8sv/Hx9xl2/J/FvrlfC37Ntpou&#10;maLaTxeENKFhrEupTp4O8L/2Nb3iNp9xa7HX7RL83+kM3m7v4Nmz+KiP98v3eY7Cx+OPhPVLDVby&#10;xl1m8i01EllS30C/eW4idtqS2sX2fddRO3/LW3Rl/i3badY/G3wnq0WhPYXV/fNrcjRW0Npot5LN&#10;E6TeU/2qJYt1qqS/I7XHlKrK+6vMNC/ZKTw54H1Tw5Yv4FtHuPssUV3Y+CUtftsED73i1RIrpPti&#10;yr99U8hd2/5Nr7auaB+zNqHhnQ/CWkaV4g0XSotE1O61BrvTtAltbtYp737U9rZPFdIsEH3InidJ&#10;VZUTenyUEHov/C6vBqapq9jPqsln/ZFvcXF1eXVjcQ2LJB/x8eVdOixS+V/GsTts/i+7UXgH4u6b&#10;8RPFOu6RpdpexRaVaWt0z6haT2Fxvne4+RrWeKKWL5bffvb73m155pv7I+m6dP4tjtj4YtItZivF&#10;s9ZsvCkUWvWss8vmhpb/AM3bOqN/A8S7tqbmb59/e/Dn4deIfDni7xB4m8TeIrDXdW1mzsrV00zS&#10;WsLeJYHuNm1WuJW+b7R/E/8AB/wFSJEj0SiiigsKKKKACiiigAooooAKKKKACiiigAooooAKKKKA&#10;CiiuP13w3pHin4o+G7DWdLs9Xs10bVJUt7+3S4h3+fYLuKuPvfM//fbUAdhRVb/hTXw+/wChF8N/&#10;+Ci3/wDiK5XS9B0jwX8TPE1to+lWul2X9i6bO9pptqkSM/m3+9gqAfNtRf8AvlajmA7OivEtI/aH&#10;u5vh2njrVdI0Kz8L3V9Z2tpLp+vtdXCefdrbv9qX7KqxSxbvniRpfnV03V0V1+0X4FtdDtNVa+1R&#10;0uHuEWxt9Av5dQi8httw8tktv58SJuTe8qKvzp/fXdYHpdFeZePP2hPCfgnS9Vlgnude1Cy0X+3V&#10;sdJsLq6823ZJXid5YIpVVX8p/nf5a0bP42+GLy60Oy/4m39paraJerYpod+81rE/3Huv3H+jI7I+&#10;17jyt21v7rUAd5RXl3xA/aG8NeCvCuna5At7rceoxWV3a2+naddSu9rPcRRebsiidk/1v3WX5/kX&#10;7zV12veNrTQZPDTzvDbW+s3jW6tfNLbun+iy3H3fK+9tt2+SXyv4/m3oquAdHRXPeDPHOl+PNJl1&#10;LR11D7KkvlK+o6ZdWHm/Kj708+JGli+b76bkb+9XG2f7R3glbDQW1HVPJvdUsbDUPJsrO8uoreK8&#10;+SKV5fs6+VE7oy+bKkS/39m+gOQ9Tori7/4xeEdO0e01W51cx2l1bPdwBLWd5ZUWVYtixKm9pfNl&#10;iiSLbvZ22Iu6si6+PPhoadomqwTsmj3l/dWV/d6nFLpsul+Rayzv58E8SSr8sX3WRfkZG+594/ug&#10;el0Vw958afCem3WjwXN1qUMuqRRSxb9FvP8ARUlfZE91+6/0Pe/yr9o8r7r/ANxqzD8evDt5490b&#10;wrpJudSur3UZ9NluHtbiC3VoIpWl8q4aLyrrY9v5TrE/ys3zf3aIgel0Vy+sfE7w14ev/sOp6rFZ&#10;3f2+101YXVt73V1/x7r9z+P+9935X/uVyN1+0f4S07xlcaLeXEsFukFrLBfQ2s9wj+fcXEG6XbF+&#10;4iWW3/4+HbyvnX5/7wB6tRXBXnx48Fadd67DearPbJo9tcXV1dy6fdJaNFB/x8eVP5XlTtF/EsTs&#10;y7H3fcrV8H/E3w/47i1WXRryab+zpPKuku7Ge1dPk3o6LKiM0Tp8yypuVv4WagDqKK810j9oz4fa&#10;1pWoanba5J/Zljpf9ttd3Gn3VvFLZKu57iBpYlWdU3fP5W7az7W21cn+Ofg+2uNKglu9QV9R2PE7&#10;6LebIEaXyonuH8rbaq779ry7Vb+DfQB31FcK3xr8JraavdifVHtdMuEtGmi0O/ZLqV3dNlrti/0x&#10;t6P/AMe/m06/+M3hXSrzR7a8udQtrjVIopVR9HvP9FSV9kX2391/oe9vl/0jyvmR/wC49AHcUV5q&#10;fj14cvPHmj+FdK+0393e6nPpst29nPb26NBbytL5Vw0XlXWx4vKZInbaz/N/dqXVfjfouifEvU/C&#10;Op22oWaWGmW+oNqb6ddNafvZXTY8vleUv3F+ff8A3/7j0Aei0V59r/xs8LadofiO+ttVtrifQ3vb&#10;edJllSJLi1t/PlSV1idlVF++6I339ib2+Wrk3xi8K2XiDUNGnvp/tWnQefqNwmn3T2VkvlebsuLp&#10;YvIibZ8213Vtrp8nzLR/fA7Wiua8FfELR/Hdjd3emSXqLZS+TdW+p6fdabcQNtVvmt7pElVdn3W2&#10;fNXA+J/2mNE8JeD59U1C1m/tVtMl1e10+0jnuIvsu5/sj3F1FA0Vr9oVPl83+Pci7ttAHsdFcTdf&#10;GfwnZeMovC899c/2rLPFas6addPaRXDJvS3lvEi8iKVl2bYnZG+dPl+dd1Lxt8b/AA/4S8Dal4hj&#10;nW/+zwai8Fu+6JLiWz3/AGhN7J8uzyn+d/8Ax6gD0OivMbr4+eH30Ce90dbjU57XU9N024tbq2ns&#10;GVby6igS4TzYl82L967rKi7Zdj7XrodE+KvhrxB4qufDtjeXL6nB5vzy6dPFaXDxPtlS3uGTyp2R&#10;n2ssTtt+fdRy8gHW0V5rp/xz0ifW/HOmT6Vr6J4VuYoJ3ttDv7v7VuWJt8SRQfvfnl+5Fu+RN/3K&#10;Wf8AaJ8B2Wk6XenVr64OpxXUtta2uj39xdusEqRXH+ipE0qPE7bXRk3J8+77j0RA9JormtB8bW2v&#10;a41nB5E1lPYwalp2oW8/mpe27fff/gHyf3vllSuloAKKKKACiiigAooooAKKKKACiiigAooooAKK&#10;KKACuN1zxPpPhX4p+HLzWtUstItX0XVIUuNQuUgRn+0WHy7nI+b5WrsqKAK//C5vh9/0PXhn/wAH&#10;Fv8A/F1ymk+I9K8WfE7xLd6Dq9hqtumi6ZF9psp0uIll87UPkfY/+2ny/wC1XZ0VAHjVl8C9a1DW&#10;9S1zxDr+iS63f3ml3E8vh7QX06G4+x3Cyp9oVrqdpZfk8pZd3yL/AA1Pf/BPX7DxhrPijwr4vtNH&#10;1jVrqV5/7Q0dr23+zyxW67FRbiJvNR7fcrb9v711eJvkavXqKsDy/SvgPp+iaDreh2moTppN/wCF&#10;rXwxEjxK8sEUCXCebu/iZ1uP7q/cpNI+GHizR/ENvqcXirSXS8s7Wz1y2bQ5dl15G9Eltf8ASt1q&#10;2x9jb/P+4n+1u9RooA8E0n9nDxFa6Cmn6j45sr+XTtKtdK0eVNAaJYEtbiKeJ51+1fv23RIrbGi3&#10;fw7K9N8VeCbrxVceD7yXUIIbrQb5tQb/AEPfFcO1lcWu3bv+VP8ASN33m+5t/wBquuooA8/+D/w1&#10;1H4Z6Dqenahq9lfpdXXmwWmk2Mtlp9hF5SL5Vvby3Fx5S/Lu2K235vkRfmrmtK/Z1Om+AdQ8Nf8A&#10;CQbxe+FNO8Mfa/sf3PsqSp9o2bv4/N+5/sfer2WigDyrUvga0s2uXljrZtNQuNUi1LSJpbPzYtNZ&#10;ZftDq67081ZbhpWb5on2vtRlZFesTW/2Z18Z6dbv4l8SSy60/iD/AISS81DR7ZrJWuksvstv5EXm&#10;v5SRbLdtkrSqzxNv3b69wooA8M1v9mz/AIST4gaV4v1j/hCvEOsJBZ2+pza34NW9d3gd382yd7rd&#10;Zs6v/H5q7kRtv3t2hoHwN1/R/Fvhq5ufGFteeGvDmqXmpaZpi6P5V3/pS3C+VLcfaNrbPtHyMsS/&#10;Knz7m+evY6KAl755p4/+DP8Awm3ia41eLXG0120l7JYfsqypFdLv+z3v+9F5svyfxb/v/JVK5+Ak&#10;E3hzxBpEGr/ZotX8O2WgK/2Xf5XkfaP3v3/m3/aPuf7H3/nr1iioA+fNO/ZKsNLfxjb2aeELa312&#10;1v7eDVLfwksWt273T7282/Wf9+i73Xb5SMy7d7/Lub1i28EtYeK/EuvLc+c2r2NrZLaeVs8ryPtH&#10;z79/zb/N/wDHK6uir5iOU+evB/7PHiXUvh9p+n+LvEsJu4PBreGLG3ttMRH03z4ovtD3DrKy3Tbr&#10;eJV2eUvyP9/furf8bfs52Piv4q2njR7XwjqT+XaxXcPiXwsmqXCfZ3ZlazuPNia1Z1b+LzV3KjbP&#10;vb/ZqKCzxKf4C668Xi9P7c8L+Vrk8UsGmP4buv7MtXWV5ftDW/2//j6ZnRvtETwfOivtZ9mzPb9l&#10;iB/FXh3Xr+bwz4q1CysLCy1C78Y+F/7Xu5/srt+9tZ2uFlgZ933n8/7iP97fv99ooA8c8P8AwL1/&#10;R/FXhq5ufGFteeGvDmp3mpaZpi6P5V3/AKUtwvlS3H2ja2z7R8jLEnyp8+5vnrpfFfwyl8UeKdVv&#10;v7Vhg0vV9CbQ76xezZ5W+eV4pYpfNXbs8196Mjbvk+5XfUUfZCPxc54lN+zZ9s0TXbO58StNd6v4&#10;ZuNCnu3sVT/TJ0f7RqG1X+8/yfJ/sff+etDXvgdqGvQeMNAbxHZf8IV4oWV7rTLjR/Nu4J3iRN0V&#10;x5vleVvRX8qWB/413bPlX12igDzv4QfCaD4ZeGtQ03+z/CFhLeT7pX8HeG/7Dt2XZs+eL7RLub7/&#10;AM27/gNefal8BPF3irwtqemReJ4PDFrrOjxaFrFpd6Ul/LL9l82KK6t5YrhPK81XR2R1b5Nn+qff&#10;X0LRQB5TqHwX1O88RXCJ4lgTwbeaza6/daM+mbrp7yB4pU2XXm7Vg823idkeJ2+/8+xkVeY1j9mr&#10;W9ctdW0qfx1CmhS/2z/Z1vFov+kWr6j5u/zZftG2Xymlbb+6i/2933q99ooA8fb4Haxrc2q33iPx&#10;XDqWsXl5ozRXNjpX2WGK1069+1RReV5r7pXdpd0u/b86bEXZtZnwx/Z2sfhf481PXLSy8IT29w91&#10;LBdweF1t9bRp5fNdJb9Zf3qfM6/6pG27N7tt+f2Oir5g+zynknjf4Jan4qbxhFb69psVh4huLO7b&#10;T9U0dr2JpYFiV4bhPPTz7eWKJN0Xy/N/G6/LXH+H/wBnzxd8PJ/DWn+Dtf0jSobCx1tJdROgJ9hi&#10;e81CK6S3isluEZVRd2zY+1fK+f8Au19F0VEfcA8/8BeBG8Ialpmm2sU6aF4c0KDRdOuLmSJnuvu7&#10;3fb/AHPKi/u/Nv8Ak+5XoFFFABRRRQAUUUUAFFFFABRRRQAUUUUAFFFFABRRRQAUUUUAFYXjz/kS&#10;PEbf9Q6f/wBFPW7WD48/5EbxH/2Drj/0U9AGH/whnh//AKAem/8AgHF/8RVHVfDekaaun3NnpVlZ&#10;3C6jZbZbe1RHT/Soqv8A/CaeHv8AoPab/wCBkX/xVZ2seJ9F1JNPtbPVbG5uH1Gz2xRXSO7f6VFU&#10;Advc63BYXtxBc/uYolifzfv7nld02f8Ajn/j9TW2sW155XlSt+937UeJ0+79/wC9Ve/0H7fevP5+&#10;ze1r8m3/AJ5Su/8A7PTJvD3nQXC+fseW6+0K+37u5Njp/wB8b/8AvurAsQ69YzSpEs7Oz7fn8p9n&#10;zfwbv73+xTLDXoLy3mll/cvF5rypu37VWV037/8AgFRPoLPdP/pK/wBnvOtw1v5Xz712P9/+7uT+&#10;5VeHwksNne2v2nfFeea8v7r+Nn3I/wD7L/wGgDWttSgvLeWWLzP3X3keJ0dP+AN81V/7egd7Tytz&#10;pLO1u29WieLbE7/OjfN/B/4/UNtoPk6RcWa/ZraWf/ltY2vlJ/3xvqKw8MfY3RlliTZdfatkMGxP&#10;+Pfytmzf/wADoAu/29Zi1S43ybGbylXyJd8rf7KbNzf8Aqx9vtvsX2zzV+zou/zayofD1zbRI0V5&#10;GlxFLvi/cfukTZt2bN/3f9x6u/2Ov9ky2LSt+93s0qf32ffv/wC+6AD/AISGx8h52lZEVlRvOiZH&#10;3t9z5Nm6pk1W2msHvFlb7Om7dvVkdf8AgDVnPoM9y/m3N4r3by27s8UWxNsT7tmzf/v/APfdW00r&#10;Zb6hFujf7VKz/vYt6Lu/g2b6AGTa9awqk8rNDF5EtwzzRMjoi7P4Nn+3Tzr1ibeafzWRIG2Nviff&#10;/wB8/wAX/s1Z9z4Va6sPIlvvn+yz2+/b/wA9XR/7/wB1Nn3Km1XSpd93cwMzys0TxRIq/K6/7zp/&#10;6HQBY/t6CZrTyNzpcTtbtvV18p/Kd/4v9yp7PVbbUt6wOz7Pn+eJ0+T++m77y/7dZtnok9zFDLfN&#10;sl+0vcPFt/vRNFs+98v3/wDaqXQdBXRInVVtH+XYstva+U7/AO//AHqALEOvWNzL5UUrb9zJ/qmR&#10;Ny/fTf8A8Aem/wDCSae9rFcrLL5Uvzo/kS/c/v8A3Pu/7dZ+laDcpFF9slVEinnlihRfn+Z5fn37&#10;/wC49E3g9XtdMi3W0z2Vr9n/ANLs/NRk+T+Df8v3KANX+2LPdMvmt+6XfK/lPs/77+6zf7FOfUl+&#10;wfaYlk+ZtipMjxPu37P4qpPobPe3Uqy2yRSRNEkXkNsb7n+tTf8AN93/AGacumz22kJB5v2m4il8&#10;3/x/dsTc/wDwFaAJk1dX1eWz8rYip/rv7zfxp/4+v/j9V4fE9pNcbY93leVv87ynX+NE+X+8vz/f&#10;pn/CMRb0l8+f7X5rOz+a+x933/k37V+R6fbaDL928vFuYvsr2uxItvyts/2/vfJQBbudbs7Pf5rS&#10;bFfYzpA7ov8AF87fw/fpn9vWP2z7H5reb5vlN+6bZv2btm/7tZupeD21KySCW8id/KlSV5oN+9m/&#10;jRN/ytV3+wf3tw32n/W3yXX3f7qImz/xygCX+27H9980uyL5GdIH2bvu7Ef+Jv8AYSmzeIbGGKKX&#10;zW/e79qeU2/5fv71/h/4HVS58Ny3NnLZy3MD2nm+bAktrv2fPu+f59rrTk8PS2yxfZp7azfymilS&#10;G12I6/7Cb/lb/vqgC9pupfb0h/deT5sCyr8396rtZ9hYS2csSt88VvarEj/3/wC//wCyVoUAFFFF&#10;ABRRRQAUUUUAFFFFABRRRQAUUUUAFFFFABRRRQAUUUUAFFFFABRRXE+ItB0bxF8S9Bg1/TbDVNPi&#10;0XVLgw6hAksKssth8+1/l+67fN/tNQB21FeWfFi4+Dnwo+Duq/Ei+8I+Fr7RbWzF5bPa6bat9vZ/&#10;9QkT7DuMrMqq3T591HwstV0zU7i7bw3a+F7288J6JqGo6Nptn9nSK6d73zU8pf4v4P73yLUcwHqd&#10;FeJaR+0PdzfDtPHWq6RoVn4Xur6ztbSXT9fa6uE8+7W3f7Uv2VVili3fPEjS/Orpurorr9orwLa6&#10;Haaq19qkiXD3CLY2+gX8uoReQ224eWyW38+JE3JveVFX50/vruvlA9LorzLx5+0J4T8E6XqssE9z&#10;r2oWWi/26tjpNhdXXm27JK8TvLBFKqq/lP8AO/y1o2fxt8MXl1odl/xNv7S1W0S9WxTQ795rWJ/u&#10;PdfuP9GR2R9r3Hlbtrf3WoA7yivLviB+0N4a8FeFdO1yBb3W49Risru1t9O066ld7We4ii83ZFE7&#10;J/rfusvz/Iv3mrrte8bWmgyeGnneG2t9ZvGt1a+aW3dP9FluPu+V97bbt8kvlfx/NvRVcA6Oiuf8&#10;G+OdL8eaRLqWjrqH2VJfKV9R0u6sPN+VH3p58SNLF83303I396uMtP2j/BK2GgtqOq+Te6pY2Goe&#10;TZWd5dRW8V58sUry/Z08qJ3Rl82VIl/v7N9AHqdFcZf/ABi8I6do9pqtzqxjtLq2e7gCWs7yyosq&#10;xbFiVN7S+bLFEkW3eztsRd1ZF18efDQ07RNVgnZNHvL+6sr+71OKXTZdL8i1lnfz4J4klX5Yvusi&#10;/IyN9z7wB6VRXD3nxp8J6bdaPBc3WpQy6pFFLFv0W8/0VJX2RPdfuv8AQ97/ACr9o8r7r/3GrMPx&#10;68O3nj3RvCukm51K6vdRn02W4e1uILdWgilaXyrhovKutj2/lOsT/KzfN/doiB6XRXL6x8TvDXh6&#10;/wDsOp6rFZ3f2+101YXVt73V1/x7r9z+P+9935X/ALlcjdftH+EtO8ZXGi3lxLBbpBaywX0NrPcI&#10;/n3FxBul2xfuIllt/wDj4dvK+dfn/vAHq1FcFefHjwVp13rsN5qs9smj21xdXV3Lp90lo0UH/Hx5&#10;U/leVO0X8SxOzLsfd9ytXwZ8SPD/AMQIdTbQ7qeX+zpfKnW7sZ7V/mRGR0SVFZonX7kqfI38DPQB&#10;1FFeT6N+0l4Tm8L+EtT1eW50q617TLLVZbS0s7q9i02Kf7jXVxFFtgi37182XylbY/8Aceugn+Nf&#10;gy38af8ACKvqsv8AbSXn2CVEsbhre3uPKS4SKW48ryomeJty73Xf/D81AHcUVwng343+DviDraaV&#10;oeoXk19LatewJcaZdWqXVqrov2iJ5YkWWLfKm103I38G6n+LfjV4O8D6/Jous6lPDqEUUV3Olvp9&#10;1Olrbys6pcXDxROsUW6J90ruir/Ey0AdxRXD33xp8I6bfa9Yy6hctd6DtS+S3066l8qVkiZIk2RO&#10;ryv5sW2JNztv+RGpLP42+FL9tJS2n1O5udVlaKG0h0O/a4gZX8p/tUXlb7VUf77XCRLQB3NFcMPj&#10;L4VmsNbvkudQNjpMqQz3A0e88q4ld3RFtX8rbeMzJt2W/m/NtX+OqV/+0B4KstKsL5r7UH+3m48q&#10;0TR7x7uLyH2yvcW/lebaqjum95URV3pv+/QB6NRWF4D8T/8ACc+CPD/iNYPsf9radBqH2fzfN8rz&#10;YkfZv/i+/W7QAUUUUAFFFFABRRRQAUUUUAFFFFABRRRQAUUUUAFFFFABRRRQAUUUUAFFFFABXEeJ&#10;9d0XQviVoMmvalZaVYXGh6pb+dqFykCMzS2Hy7n/AItu7/vmu3ooA+LvD3wG8K6J8XvDlpc/GDw9&#10;qXwM8O38viPSfC13rMDPb6p1ii+980UW5pV+b/gPzOzfTul+JNL8VfE3xLeaDq9hqlumiadF9rsp&#10;0uIkl82/+R9r/wC2ny/7VdpRUAeNWXwL1rUNb1LXPEOv6JLrd/eaXcTy+HtBfTobj7HcLKn2hWup&#10;2ll+Tyll3fIv8NT3/wAE9fsPGGs+KPCvi+00fWNWupXn/tDR2vbf7PLFbrsVFuIm81Ht9ytv2/vX&#10;V4m+Rq9eoqwPL9K+A+n6JoOt6HaahOmk3/ha18MRI8SvLBFAlwnm7v4mdbj+6v3KTSPhh4s0fxDb&#10;6nF4q0l0vLO1s9ctm0OXZdeRvRJbX/St1q2x9jb/AD/uJ/tbvUaKAPBNJ/Zw8RWugpp+o+ObK/l0&#10;7SrXStHlTQGiWBLW4iniedftX79t0SK2xot38OyvTfFXgm68VXHg+8l1CCG60G+bUG/0PfFcO1lc&#10;Wu3bv+VP9I3feb7m3/arrqKAPP8A4P8Aw11H4Z6Dqenahq9lfpdXXmwWmk2Mtlp9hF5SL5Vvby3F&#10;x5S/Lu2K235vkRfmrmtK/Z1Om+AdQ8Nf8JBvF74U07wx9r+x/c+ypKn2jZu/j837n+x96vZaKAPK&#10;tS+BrSza5eWOtm01C41SLUtImls/Ni01ll+0OrrvTzVluGlZvmifa+1GVkV6xNb/AGZ18Z6dbv4l&#10;8SSy60/iD/hJLzUNHtmsla6Sy+y2/kRea/lJFst22StKrPE2/dvr3CigDwzW/wBmz/hJPiBpXi/W&#10;P+EK8Q6wkFnb6nNrfg1b13eB3fzbJ3ut1mzq/wDH5q7kRtv3t2hoHwN1/R/Fvhq5ufGFteeGvDmq&#10;XmpaZpi6P5V3/pS3C+VLcfaNrbPtHyMsS/Knz7m+evY6KAl755p4/wDgz/wm3ia41eLXG0120l7J&#10;YfsqypFdLv8As97/AL0Xmy/J/Fv+/wDJVK5+AkE3hzxBpEGr/ZotX8O2WgK/2Xf5XkfaP3v3/m3/&#10;AGj7n+x9/wCevWKKOUD590/9kvTtLfxjb2aeELe3121v7eDVLfwksWt273T7382/Sf8Afou912+U&#10;jMu3e/y7m9d0rwZ/ZvjXxBr32zzv7Ws7K1+z+V/qvI+0fPv/AIt/m/8AAdldLRRzAeFQ/s2alYeE&#10;Lfwvp/jCGLQ73QbXw7r63GkebLeW8EXlb7VvPX7M7xOyNvWdPu7UX5t3UeIfglFr1h4gtJdTZLfV&#10;tftddZEg+dEgS3X7P9/+P7P9/wD2/ufJXptFH2QPnD4N/Djx5rHiVLrxzFqelaTpHhuXw1YmZbfT&#10;b64ilaL97vsL+f8Aeqtuu6VGg+Z/kiXZWl4h+AniHWPEfiXSNK8Qy6P4M1fQLLRbyXU1l1e7uovN&#10;vftCRXEtx5sUuy42+bL5q/P9z5K99oo+0B5J40+ANj418N+KtLurmyuf7Z1q31qCHU9NW9tIpYIr&#10;dFint3b9/E/kfMu5fv8AysrfNWXF+z1f2dj4Pt9MvPB3hb+xrl7qe48L+FJdLmbdOkrJa+Ve/uFl&#10;SJElWXz1l/iT+Gvb6KPjA8F1z9mObxTYeLbXV9Z0Ka01a8t9Qs9Ji0Bv7JiuIrh5/NuLKW6lSdpd&#10;22Vk8jzfvff2Otyx/Z/1jw9Z6X/wi2s+FfCV5FZ3Wm6hb6N4S+z6ZcxTzI++K1W63QTps++0sqtv&#10;bev3dvt1FAHP/D3wr/wgngLw54a+0/bv7G0630/7X5Xleb5USLv2fw79ldBRRQAUUUUAFFFFABRR&#10;RQAUUUUAFFFFABRRRQAUUUUAFFFFABRRRQAUUUUAFFFFABRRRQAVyvxadk+FXjNlbY66Lef+k711&#10;Vcr8Xf8Akk/jP/sCXv8A6TvQB0P/AApr4ff9CL4b/wDBRb//ABFcl8Rfht4S8O6DY6hpXhXRdKv4&#10;db0ny7qy06GKVN1/bo21lTP3GZa67/hc3w+/6Hrwz/4OLf8A+Lrj/iT8TPCPiDQ7LT9K8WaLqN/L&#10;rekGK0s9RillfbqVuzbVV8/dqAK/iX4x6N4M8V63puvOulafpdhpt1/abszbnvLi4gSLYif3rdPm&#10;/wCmv+zUmifG7wf4h07UL621KaGHTrWW9vIr7T7q1uLeKJ2WXdFLEsqsjJ93bv8AmT++u6r4q+EX&#10;/CT+Mb3Xv7V+zfal0ZPs/wBl37f7OvZbr7+/+Pzdn+zs3fPVK8+Bsd54lm1V9X/1+utqt1b/AGb/&#10;AFtu0Vur2v3/APnra28u/wD2Nuz+Krn8Jf2jYsPjT4T1jxNceHrG+uZtTi+0Irvp11FaTywf62KK&#10;6aLyJZU+fekTsy7H+T5H20vDHx78Na94NGvXM8tu0GnWV7f29taz3X2eW6iV4rVXii/ez/Mn7pP3&#10;vzxfJ+9Xdn6P8FNTsNc0xLzxLDeeFNDvLrUtH0xNM8q7guJ1lT9/ceayyqiXVxtRYom+5vd9m5uV&#10;0/8AZMg034UN8Pl1u01Lw/E1le2lvrelfb4kv4nVpXlWWX97ayum57d/mXe+yVfk8oIPYdF8faNr&#10;3hWXxDp730unwLK0sX9nXC3aPF9+J7Vk8/zU2f6rbu/2a5b/AIXt4f1CTQDpazTQajrcui3n9p20&#10;+nXGnOmn3F5vlgniWVfliT7yr8ku+naP8In0f4OX3gqxfQvDl3dQTxfaPCeh/wBl2UTS7vnS1WV2&#10;/ubv3vzfP8y/w8h4B/ZjPgb7O9tqWhWTReJH8S/YdE8PLp2no7aU9h5SwLcNtX5/N+838a/7VOPx&#10;FxO3Hx18Ijw2mvNJrK2Ut59itYm8Pail3eS7N/8Aotr9n82ddm5t0SOu1Xbd8j1vWHj7QNT8E/8A&#10;CWR6nHF4e+ytdNfXG63SKJfv+ar7WiZdj70fayMjq1eY+HvgH4i8MaZbSad4t0yz12w1Br3TEt9D&#10;n/sSyia3+zvaxWDXrukW359kU8SI2xlXbvV+utfhHBH8K9Q8GXepzzS6l9qnvNThiVX+1TyvPLKi&#10;NvVV812ZUfd/Ar7qX2SPtCW3x98ESaDqGtT6nd6VaWFzb2t4ms6VeWFxE87otvvt54ll2uz/ACvt&#10;2t8/zfI9aukfFTw1rfgu78VW99PDo9m0qXT31jPa3EDRPsdXt5USVX/2Nu5vk2/eSuSh+C+tavcX&#10;eq+KPE9lqXiK6utJd7jTNJeyt0tbC7+1RRJE9xK253eXc/m/xp8nyV0Mvw1li0Px3ZxXWm3j+Jby&#10;W78rWNM+1WkW63ig8qW381PPX91/fX79Evh9wPtGDr37SHhrw3daI2oW2r22mapp17qCPLot+l6v&#10;2WWKJ0+wfZ/P2/vd2/b8qru+6+6t1/jb4P8A+EptNAXVZ5r26eK3S5t7CeWxWWVd8UT3ixeRFK6O&#10;jLE8qN86fL8y7sXwT8E9Q8Nrpjan4nbWLqy0zUtPZ/Il2f6VcRSp5Xm3EsqxReVsVHdvl/jVERax&#10;vD/7O2p+HbLSdBTxZBc+DLe6sNSutPfStl3PeWvlbNk/n7YoHltYpXTymf76+btb5QDT1v8AaW8K&#10;2Gr6PaafBrOtpe662hT3Fjot/LFbyr5u/wCdbdldke32Mm7/AG/uJW94h+M2keFfEOoafqEF88Vr&#10;5Fur6ZY3F/cS3TI8rxJb2sTy/JF5TM+zb+9SqT/CK+tvD2j2ema5bQ6hpfiK41+C4u7F5YW8+W4Z&#10;4niWVP4Lp137/vIjbP4ayPFvwX1rxV4Bt9Li1fSdK8QT38upXmrS6dcXUsE8u757KWK4t5YJUVvK&#10;SX+4m1koA19O+OWkTa54506fSNfRPCtzFBI9voOo3Dz7libfEiW/zfPL9yLd8nz/AHKZqH7SPgHT&#10;tH0/UptWu2hv4Lq4gt7fR7yW72WsqxXG+3WJpVaJ2+ZGRdvz7/uPWZ4w+Buq+JI/FVtB4ksP7P12&#10;WzuJbTVtFa9illgSKJ1uEW4iWeCWKJN0W1fm/jdflpnw0/Z4i+G9hpltBqto0VnZ6zarDY6Sllbp&#10;9uvUuv3USv8Auli2bFSiMf5wl/cNPxP+0H4X0TV7XSrGSTWNQuL6wsneG1uPsitdSxKifavKaDzf&#10;KlWXyt+5l2fw/NWnefHLwdpt/wCILPUL6/0qXQ7O41C8/tPR721R7WB9kssTyxIs6pvX54mb76f3&#10;krgNJ/Zp17RNO0nQ7Xx1bP4WstU0vV3sptD/ANKeez+z7kSf7RtSKX7Pv2+U7Kz/AHmX5ap/8Mlv&#10;N4l8UavPr2k/a9Z0rV9Ie9tPD3lahKt5LE6Pe3X2hmuni8rYv+qXb9xVoA63xx+0t4T8H+Hru+i/&#10;tC/vYtOl1KK0/sm8iTZ86xfaJfs+21WVomSJ5du/+DdXa+NPiLoPw9s9Pn1y7ktv7Sn+yWcVvZy3&#10;U08vlNL5UUUSOztsif5EX5q4L4pfA7XvHNz4nj0fxjb6HpXijTYtP1a0utH+2ynyt+yWCXz4vK3q&#10;+1lZZfufLtb5q2/iz4T8S+INS8CT+GLuHTrrS9Wlupb26tVuIol+xXUXzxebE0qb5UTajK3z/foD&#10;7ZftfjV4Nvn8Ox2upzzTa+ss2n20Wn3DyssUqRS+anlbovKd0V/N2eV/Ht21Utvj34KubC/u4r+/&#10;aKz8r5P7Fv8AzbxJX2RNaxeVuvFd/uvb+arVS8I/BFfD76fLe602rSpY6pb6i/2b7P8AarjUbtLq&#10;4lT5/wB0u9H2p83ysnzfJ83F+FP2Vx4N8HanoOmQfDiGaeO1t4NQXwJ5ErpE+/fdeRep58/yoyyp&#10;5G103qv9wl/cA9Xs/ijoOpa/pmjQHVn1K/tUukT+xb1Ft1ZN6/an8rbas+xvkuGVv9mjxD4/j8Pa&#10;pq0ctsj6fpOjvquoXYk+eL7/AJSLFt+ff5Vx/H8uxPvb/l5DRvgprmmeLPBuqy+LLa5XRLCK0vLx&#10;dOnXU9X2xSrsurr7U6ywb5d6xSxSurfNv3fNVz4g/Da78e+IrzTJ57628NaxBZNf3Flc/Z5V+yzs&#10;/wBn3xSpLF5vmp86b9ixP9zctARJtG+OWlf8IDpniHxLY3ugalcXkulz6Bb20uqXaXsTOs1vFFBE&#10;0s+3ynfcif6pN/yrUvg746eHPFfhm61eS4WwhtY7y9dNry/6LBdSweany/Nv8rfsX5l3L/sbub/4&#10;Z2u/DGqrqPgjxZPpFxFff2lEniNbrXkaVrd7e48157pZ3Vl+z7dkq7Wi/iV3WrmifAJtK0Dwvp91&#10;r32+XS9Tvb28uDYbP7Rgubt7p7fZv+X979n/AL3+qddnz/KAdDc/HTwdYX2u2eo3moaVLodnPf3n&#10;9p6Le2qPawf62WJ5YkWdU3p88W776f36qN+0N4G/su7vhqV+/wBnvlsPsi6Lfte3Erp5qfZ7XyvN&#10;nV4tzq8SOjIjtu2o9cAP2TGm8SeKtXude0kXes6Tq+kfbrTw95WoSreTRMj3l157NdNF5QRf9Uu1&#10;vurXZeLfg5qupePG8Z6D4lttI19UtYrb7dpjXtvtiS4RlliWWJn3Lcb/AJGTa0S/eXctASOjT4we&#10;FpvE1poP2y9h1CdV2vNpV1FbxO0XmpFLO8XlRT7Pn+zsyy/Mny1ycP7Rej+IdXNj4S0+617ZpF1r&#10;CvcwT2H2iKCWBP8AR/NiXz0dZXdJU3RMyff/AIlyrX9mWwPxLvvFV9a+DtS/tRvtF/cXPhFW1ZLh&#10;rfyne1v/ALRuii3Lv2OkrLvdd/3NrtG+D/jXwfNba1ceJrPxff6R4bn8PaXZW2kpYO6M9vsluJXu&#10;HVmX7P8AO6Iq/wByL+FgD2mwvINSsLe8tpVmtLiJJYpU+46N9yrFUtB0pdB0HT9MWVpksrWK3V3+&#10;++1NlXaACiiigAooooAKKKKACiiigAooooAKKKKACiiigAoorjfGGm2eq+K9EgvrWC8t/sd6/lXE&#10;SOm7fb0AdlRXB/8ACF+H/wDoA6b/AOAcX/xNWvB+m2eleK9bgsbaCzi+x2T+VbxbE377j5/loA7K&#10;isTR/ELXkHn3kEVmjWq3Suku/wCVv7/yJVj/AISSxSJG82VN7bFheCXfv2b/ALuzd92gDTorPfXr&#10;FLeKfzW8qX7myJ32bfv7/wC7T31i2S68hnl8113r+4fY/wAm75H2bWagC7RWZZ69bXOjRahLutoW&#10;/vq3+Wp769YoyK0sqb13/PA3yJ/t/J8v/A6ANCis2bxDp8M8sDSt5sTeUyeUz/Ps3bP9ptlM/wCE&#10;n0z5P9J+8qv/AKpvuNv2b/k+X7lAGrRWb/wkNilqlyzSeU7MjP5DfLt/v/J8v/A6cmvWP2z7H5re&#10;b5vlN+6bZu2btm/7tAGhRWZ/b1tNqUNpBumd5WiZ9r7E2o/8f3W+5VubUraGXZLLsfzVi+df4m+5&#10;QBYorHufEltZ3UUTIzxSwSy+ais/3XRfubP9v/xyprzW1tpdq7Zvmg+4/wDz1l2UAaVFVIdVtrm6&#10;e1iZvNT/AKZOiN/f2P8Axf8AAKr6fr0F5bSyy/uXi815U3b9qLK679/+3soA06KpW2sW14yLEzI7&#10;/wAE0Tq//j1FnrFtfvtgZn+Xfv8AKbZ/3393d/sUAXaKz5tesbZ7tZ5ZYfsqvLLvgdPkX77p8nzf&#10;8AofW7NGiVmZHl/6ZP8AJ/v/ACfL/wADoA0KKzdS16DSr+K1nVtjwNLvRXfbtdP4FT/b/wDHKlm1&#10;iztpYomlbfL/AHFd0Xd9ze/8H/A6ALtFZX/CR2qQb59ySNLcRLEis+7yndN/yp8q/wC3/t1L/bcE&#10;OnWl5PuTz1XYiKzuzsm/7i0AaFFZUPiSz+xxTy7k83dtRFaX5VfZv+VPu1bfVbNNn79fnZEX/fb7&#10;lAFqis258Q2Nns8yVvnV3XZE7/Ir7X+7V9HV1Rlbej0APooooAKKKKACiiigAooooAKKKKACiiig&#10;AooooAKKKKACiiigAooooAK43xnqVnpXirRJ768gs4nsb1N9xKiJv32/96uyooA4X/hM/D//AEHN&#10;N/8AAyL/AOLqfwfqVnqvirW57G8gvIks7NPNt5UZN++4/u12dFAHP23g+C20v7DEypFLapbz7Iv9&#10;a6/cl/3qi/4R65tn037GtlC8V00rS29r5SJ+6dPnTf8AN/8AZV0tFAHO3Pg+Kb7O+62mli83d9rt&#10;fNR9z73+Tf8AL89WP+Eb/wCJ5FfefF+6l81U8j51Tytuzf8A3a2qKAMpNElTSIrP7SvmwMrxS+V9&#10;zb9zem/5qiudBubzzVa+i2XUXlXKJB9//c+f5f8Ax6tqigDKTRNl1LP5/wB+8+1bNv8A0y27KqW3&#10;hX7Mlx/pm/zfK/5Zf3ZXl/8AZ66CigDmtV8HtqX2tWuV2T+b8k0G/buRPufP975Pv1of2D+9lbz/&#10;APW36Xv3f7qIuz/xytWigDHttEntrq3ZrxXt7WV3ih8r5/m3/fff/t0/UtE+33TzpPsd4Ni/Lv2S&#10;/wAEv/AN71q0UAZX9gr5tuyT7Eis2stmz+9s+f8A8cqH/hHvlT/SfuRWafd/54S7v/H626KAMfR/&#10;DcWlXss6paPu3bXS12XCbv78u/5qrw+Elhs721+074r3zXl/dfxs+5H/AM/e2V0FFAHOvoMsNlFb&#10;QQWyStPvaWxgW3RU+6/yb/vbXer8OlNFq0t55saRMuzyYotm77n3/n+ZvkrTooA5ebwZ5323deLv&#10;ngnt/O8j5/3ro3zvv+bZsrQvPDcVzrKX220m+7uS7tUlf5f7j/w1sUUAZ9zpX2m/S583Z/ostvs2&#10;/wB7Z8//AI5Wf/wiUX220nb7Jc+VFFE32i181/l/jR9/y/8Aj1dBRQBif2DPD80F4qO7XG53i371&#10;lldv7/3k31YfR5UtdPWC5WG4s12K7xb0f5Nv3N9adFAGImg3Vt5TW18qXCLKjPLBv3qz7v7/AN6h&#10;/DEaJEsE7QpFarbxb137HX7j/wDAK26KAMr+wV823ZZ9iRWb2Spt/vbPn/8AHK0LO2+x2dvBu3+V&#10;Eqb/AO/UtFABRRRQAUUUUAFFFFABRRRQAUUUUAFFFFABRRRQAUUUUAFFFFABRS/xUVBZ/9lQSwME&#10;FAAGAAgAAAAhABtVZFXgAAAACwEAAA8AAABkcnMvZG93bnJldi54bWxMj0FLw0AQhe+C/2EZwZvd&#10;JLa2xGxKKeqpCLaC9LbNTpPQ7GzIbpP03zs56e0N7+PNe9l6tI3osfO1IwXxLAKBVDhTU6ng+/D+&#10;tALhgyajG0eo4IYe1vn9XaZT4wb6wn4fSsEh5FOtoAqhTaX0RYVW+5lrkdg7u87qwGdXStPpgcNt&#10;I5MoepFW18QfKt3itsLisr9aBR+DHjbP8Vu/u5y3t+Nh8fmzi1Gpx4dx8woi4Bj+YJjqc3XIudPJ&#10;Xcl40ShI4mTBKIt5AmIConnC6jRZyyXIPJP/N+S/AAAA//8DAFBLAwQUAAYACAAAACEAGZS7ycMA&#10;AACnAQAAGQAAAGRycy9fcmVscy9lMm9Eb2MueG1sLnJlbHO8kMsKwjAQRfeC/xBmb9N2ISKmbkRw&#10;K/oBQzJNo82DJIr+vQFBFAR3LmeGe+5hVuubHdmVYjLeCWiqGhg56ZVxWsDxsJ0tgKWMTuHoHQm4&#10;U4J1N52s9jRiLqE0mJBYobgkYMg5LDlPciCLqfKBXLn0PlrMZYyaB5Rn1MTbup7z+M6A7oPJdkpA&#10;3KkW2OEeSvNvtu97I2nj5cWSy18quLGluwAxasoCLCmDz2VbnQJp4N8lmv9INC8J/vHe7gEAAP//&#10;AwBQSwECLQAUAAYACAAAACEAihU/mAwBAAAVAgAAEwAAAAAAAAAAAAAAAAAAAAAAW0NvbnRlbnRf&#10;VHlwZXNdLnhtbFBLAQItABQABgAIAAAAIQA4/SH/1gAAAJQBAAALAAAAAAAAAAAAAAAAAD0BAABf&#10;cmVscy8ucmVsc1BLAQItABQABgAIAAAAIQC6B9cxaQIAACYHAAAOAAAAAAAAAAAAAAAAADwCAABk&#10;cnMvZTJvRG9jLnhtbFBLAQItAAoAAAAAAAAAIQC+ZH1JGD8AABg/AAAVAAAAAAAAAAAAAAAAANEE&#10;AABkcnMvbWVkaWEvaW1hZ2UxLmpwZWdQSwECLQAKAAAAAAAAACEACbvdcNhKAADYSgAAFQAAAAAA&#10;AAAAAAAAAAAcRAAAZHJzL21lZGlhL2ltYWdlMi5qcGVnUEsBAi0AFAAGAAgAAAAhABtVZFXgAAAA&#10;CwEAAA8AAAAAAAAAAAAAAAAAJ48AAGRycy9kb3ducmV2LnhtbFBLAQItABQABgAIAAAAIQAZlLvJ&#10;wwAAAKcBAAAZAAAAAAAAAAAAAAAAADSQAABkcnMvX3JlbHMvZTJvRG9jLnhtbC5yZWxzUEsFBgAA&#10;AAAHAAcAwAEAAC6RAAAAAA==&#10;">
                <v:shape id="Image 130" o:spid="_x0000_s1027" type="#_x0000_t75" style="position:absolute;width:26098;height:122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l+z3xgAAANwAAAAPAAAAZHJzL2Rvd25yZXYueG1sRI9BS8NA&#10;EIXvgv9hGcGb3aSCSMymVEFUpIJtDz1Os9NsMDsbd9c2/nvnIPQ2w3vz3jf1YvKDOlJMfWAD5awA&#10;RdwG23NnYLt5vrkHlTKyxSEwGfilBIvm8qLGyoYTf9JxnTslIZwqNOByHiutU+vIY5qFkVi0Q4ge&#10;s6yx0zbiScL9oOdFcac99iwNDkd6ctR+rX+8gd17+Rbmq8fy+6XoPlbjNpYbtzfm+mpaPoDKNOWz&#10;+f/61Qr+reDLMzKBbv4AAAD//wMAUEsBAi0AFAAGAAgAAAAhANvh9svuAAAAhQEAABMAAAAAAAAA&#10;AAAAAAAAAAAAAFtDb250ZW50X1R5cGVzXS54bWxQSwECLQAUAAYACAAAACEAWvQsW78AAAAVAQAA&#10;CwAAAAAAAAAAAAAAAAAfAQAAX3JlbHMvLnJlbHNQSwECLQAUAAYACAAAACEAkZfs98YAAADcAAAA&#10;DwAAAAAAAAAAAAAAAAAHAgAAZHJzL2Rvd25yZXYueG1sUEsFBgAAAAADAAMAtwAAAPoCAAAAAA==&#10;">
                  <v:imagedata r:id="rId59" o:title=""/>
                </v:shape>
                <v:shape id="Image 131" o:spid="_x0000_s1028" type="#_x0000_t75" style="position:absolute;left:26414;top:94;width:26270;height:121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nfnivwAAANwAAAAPAAAAZHJzL2Rvd25yZXYueG1sRE/LqsIw&#10;EN0L/kMYwZ1NvYLUapQiCFe4C18fMDTTBzaT0sRa/95cENzN4TxnsxtMI3rqXG1ZwTyKQRDnVtdc&#10;KrhdD7MEhPPIGhvLpOBFDnbb8WiDqbZPPlN/8aUIIexSVFB536ZSurwigy6yLXHgCtsZ9AF2pdQd&#10;PkO4aeRPHC+lwZpDQ4Ut7SvK75eHUVBkWmJyP+X0Wh2S7PQne3MslJpOhmwNwtPgv+KP+1eH+Ys5&#10;/D8TLpDbNwAAAP//AwBQSwECLQAUAAYACAAAACEA2+H2y+4AAACFAQAAEwAAAAAAAAAAAAAAAAAA&#10;AAAAW0NvbnRlbnRfVHlwZXNdLnhtbFBLAQItABQABgAIAAAAIQBa9CxbvwAAABUBAAALAAAAAAAA&#10;AAAAAAAAAB8BAABfcmVscy8ucmVsc1BLAQItABQABgAIAAAAIQBFnfnivwAAANwAAAAPAAAAAAAA&#10;AAAAAAAAAAcCAABkcnMvZG93bnJldi54bWxQSwUGAAAAAAMAAwC3AAAA8wIAAAAA&#10;">
                  <v:imagedata r:id="rId60" o:title=""/>
                </v:shape>
                <w10:wrap type="topAndBottom" anchorx="page"/>
              </v:group>
            </w:pict>
          </mc:Fallback>
        </mc:AlternateContent>
      </w:r>
    </w:p>
    <w:p w14:paraId="10045A6B" w14:textId="3BF90BC8" w:rsidR="00566243" w:rsidRPr="00D500C4" w:rsidRDefault="00835CE1">
      <w:pPr>
        <w:pStyle w:val="BodyText"/>
        <w:spacing w:before="35" w:line="276" w:lineRule="auto"/>
        <w:ind w:left="1743" w:right="349"/>
        <w:jc w:val="both"/>
      </w:pPr>
      <w:r w:rsidRPr="00D500C4">
        <w:rPr>
          <w:sz w:val="17"/>
        </w:rPr>
        <w:t xml:space="preserve"> </w:t>
      </w:r>
      <w:r w:rsidR="00761B62" w:rsidRPr="00D500C4">
        <w:t>Enable SRS Integration and/or Voice Chat Integration options on the MP tab. The settings in SRS</w:t>
      </w:r>
      <w:r w:rsidR="00761B62" w:rsidRPr="00D500C4">
        <w:rPr>
          <w:spacing w:val="-4"/>
        </w:rPr>
        <w:t xml:space="preserve"> </w:t>
      </w:r>
      <w:r w:rsidR="00761B62" w:rsidRPr="00D500C4">
        <w:t>Client</w:t>
      </w:r>
      <w:r w:rsidR="00761B62" w:rsidRPr="00D500C4">
        <w:rPr>
          <w:spacing w:val="-5"/>
        </w:rPr>
        <w:t xml:space="preserve"> </w:t>
      </w:r>
      <w:r w:rsidR="00761B62" w:rsidRPr="00D500C4">
        <w:t>must</w:t>
      </w:r>
      <w:r w:rsidR="00761B62" w:rsidRPr="00D500C4">
        <w:rPr>
          <w:spacing w:val="-3"/>
        </w:rPr>
        <w:t xml:space="preserve"> </w:t>
      </w:r>
      <w:r w:rsidR="00761B62" w:rsidRPr="00D500C4">
        <w:t>be as</w:t>
      </w:r>
      <w:r w:rsidR="00761B62" w:rsidRPr="00D500C4">
        <w:rPr>
          <w:spacing w:val="-1"/>
        </w:rPr>
        <w:t xml:space="preserve"> </w:t>
      </w:r>
      <w:r w:rsidR="00761B62" w:rsidRPr="00D500C4">
        <w:t>described</w:t>
      </w:r>
      <w:r w:rsidR="00761B62" w:rsidRPr="00D500C4">
        <w:rPr>
          <w:spacing w:val="-4"/>
        </w:rPr>
        <w:t xml:space="preserve"> </w:t>
      </w:r>
      <w:r w:rsidR="00761B62" w:rsidRPr="00D500C4">
        <w:t>above</w:t>
      </w:r>
      <w:r w:rsidR="00761B62" w:rsidRPr="00D500C4">
        <w:rPr>
          <w:spacing w:val="-5"/>
        </w:rPr>
        <w:t xml:space="preserve"> </w:t>
      </w:r>
      <w:r w:rsidR="00761B62" w:rsidRPr="00D500C4">
        <w:t>on</w:t>
      </w:r>
      <w:r w:rsidR="00761B62" w:rsidRPr="00D500C4">
        <w:rPr>
          <w:spacing w:val="-4"/>
        </w:rPr>
        <w:t xml:space="preserve"> </w:t>
      </w:r>
      <w:r w:rsidR="00761B62" w:rsidRPr="00D500C4">
        <w:t>page</w:t>
      </w:r>
      <w:r w:rsidR="00761B62" w:rsidRPr="00D500C4">
        <w:rPr>
          <w:spacing w:val="-3"/>
        </w:rPr>
        <w:t xml:space="preserve"> </w:t>
      </w:r>
      <w:r w:rsidR="00761B62" w:rsidRPr="00D500C4">
        <w:t>2</w:t>
      </w:r>
      <w:r w:rsidR="00B51144" w:rsidRPr="00D500C4">
        <w:t>6</w:t>
      </w:r>
      <w:r w:rsidR="00761B62" w:rsidRPr="00D500C4">
        <w:t>.</w:t>
      </w:r>
      <w:r w:rsidR="00761B62" w:rsidRPr="00D500C4">
        <w:rPr>
          <w:spacing w:val="-4"/>
        </w:rPr>
        <w:t xml:space="preserve"> </w:t>
      </w:r>
      <w:r w:rsidR="00761B62" w:rsidRPr="00D500C4">
        <w:t>Next,</w:t>
      </w:r>
      <w:r w:rsidR="00761B62" w:rsidRPr="00D500C4">
        <w:rPr>
          <w:spacing w:val="-1"/>
        </w:rPr>
        <w:t xml:space="preserve"> </w:t>
      </w:r>
      <w:r w:rsidR="00761B62" w:rsidRPr="00D500C4">
        <w:t>in</w:t>
      </w:r>
      <w:r w:rsidR="00761B62" w:rsidRPr="00D500C4">
        <w:rPr>
          <w:spacing w:val="-4"/>
        </w:rPr>
        <w:t xml:space="preserve"> </w:t>
      </w:r>
      <w:r w:rsidR="00761B62" w:rsidRPr="00D500C4">
        <w:t>Voice</w:t>
      </w:r>
      <w:r w:rsidR="008B7F19" w:rsidRPr="00D500C4">
        <w:t xml:space="preserve"> </w:t>
      </w:r>
      <w:r w:rsidR="00761B62" w:rsidRPr="00D500C4">
        <w:t>Attack</w:t>
      </w:r>
      <w:r w:rsidR="00761B62" w:rsidRPr="00D500C4">
        <w:rPr>
          <w:spacing w:val="-5"/>
        </w:rPr>
        <w:t xml:space="preserve"> </w:t>
      </w:r>
      <w:r w:rsidR="00761B62" w:rsidRPr="00D500C4">
        <w:t>options</w:t>
      </w:r>
      <w:r w:rsidR="00761B62" w:rsidRPr="00D500C4">
        <w:rPr>
          <w:spacing w:val="-6"/>
        </w:rPr>
        <w:t xml:space="preserve"> </w:t>
      </w:r>
      <w:r w:rsidR="00761B62" w:rsidRPr="00D500C4">
        <w:t>/</w:t>
      </w:r>
      <w:r w:rsidR="00761B62" w:rsidRPr="00D500C4">
        <w:rPr>
          <w:spacing w:val="-7"/>
        </w:rPr>
        <w:t xml:space="preserve"> </w:t>
      </w:r>
      <w:r w:rsidR="00761B62" w:rsidRPr="00D500C4">
        <w:t>Hotkeys</w:t>
      </w:r>
      <w:r w:rsidR="00761B62" w:rsidRPr="00D500C4">
        <w:rPr>
          <w:spacing w:val="-5"/>
        </w:rPr>
        <w:t xml:space="preserve"> </w:t>
      </w:r>
      <w:r w:rsidR="00761B62" w:rsidRPr="00D500C4">
        <w:t>tab, set all long press threshold values to 100</w:t>
      </w:r>
      <w:r w:rsidR="00D324A1" w:rsidRPr="00D500C4">
        <w:t>-300</w:t>
      </w:r>
      <w:r w:rsidR="00761B62" w:rsidRPr="00D500C4">
        <w:t>ms</w:t>
      </w:r>
      <w:r w:rsidR="003E6989" w:rsidRPr="00D500C4">
        <w:t xml:space="preserve"> (depending on hardware)</w:t>
      </w:r>
      <w:r w:rsidR="00761B62" w:rsidRPr="00D500C4">
        <w:t>:</w:t>
      </w:r>
    </w:p>
    <w:p w14:paraId="120D7551" w14:textId="77777777" w:rsidR="00566243" w:rsidRPr="00D500C4" w:rsidRDefault="00761B62">
      <w:pPr>
        <w:pStyle w:val="BodyText"/>
        <w:spacing w:before="8"/>
        <w:rPr>
          <w:sz w:val="14"/>
        </w:rPr>
      </w:pPr>
      <w:r w:rsidRPr="00D500C4">
        <w:rPr>
          <w:noProof/>
        </w:rPr>
        <w:lastRenderedPageBreak/>
        <w:drawing>
          <wp:anchor distT="0" distB="0" distL="0" distR="0" simplePos="0" relativeHeight="251658323" behindDoc="1" locked="0" layoutInCell="1" allowOverlap="1" wp14:anchorId="25ADC4FC" wp14:editId="22B0D7F8">
            <wp:simplePos x="0" y="0"/>
            <wp:positionH relativeFrom="page">
              <wp:posOffset>1349375</wp:posOffset>
            </wp:positionH>
            <wp:positionV relativeFrom="paragraph">
              <wp:posOffset>129341</wp:posOffset>
            </wp:positionV>
            <wp:extent cx="3700566" cy="274605"/>
            <wp:effectExtent l="0" t="0" r="0" b="0"/>
            <wp:wrapTopAndBottom/>
            <wp:docPr id="133" name="Image 13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3" name="Image 133"/>
                    <pic:cNvPicPr/>
                  </pic:nvPicPr>
                  <pic:blipFill>
                    <a:blip r:embed="rId61" cstate="print"/>
                    <a:stretch>
                      <a:fillRect/>
                    </a:stretch>
                  </pic:blipFill>
                  <pic:spPr>
                    <a:xfrm>
                      <a:off x="0" y="0"/>
                      <a:ext cx="3700566" cy="274605"/>
                    </a:xfrm>
                    <a:prstGeom prst="rect">
                      <a:avLst/>
                    </a:prstGeom>
                  </pic:spPr>
                </pic:pic>
              </a:graphicData>
            </a:graphic>
          </wp:anchor>
        </w:drawing>
      </w:r>
    </w:p>
    <w:p w14:paraId="295A71FA" w14:textId="77777777" w:rsidR="00566243" w:rsidRPr="00D500C4" w:rsidRDefault="00566243">
      <w:pPr>
        <w:pStyle w:val="BodyText"/>
        <w:spacing w:before="8"/>
        <w:rPr>
          <w:sz w:val="28"/>
        </w:rPr>
      </w:pPr>
    </w:p>
    <w:p w14:paraId="0DD35D96" w14:textId="77777777" w:rsidR="00566243" w:rsidRPr="00D500C4" w:rsidRDefault="00761B62">
      <w:pPr>
        <w:pStyle w:val="BodyText"/>
        <w:ind w:left="1744"/>
        <w:jc w:val="both"/>
      </w:pPr>
      <w:r w:rsidRPr="00D500C4">
        <w:t>When</w:t>
      </w:r>
      <w:r w:rsidRPr="00D500C4">
        <w:rPr>
          <w:spacing w:val="-10"/>
        </w:rPr>
        <w:t xml:space="preserve"> </w:t>
      </w:r>
      <w:r w:rsidRPr="00D500C4">
        <w:t>flying</w:t>
      </w:r>
      <w:r w:rsidRPr="00D500C4">
        <w:rPr>
          <w:spacing w:val="-5"/>
        </w:rPr>
        <w:t xml:space="preserve"> </w:t>
      </w:r>
      <w:r w:rsidRPr="00D500C4">
        <w:t>an</w:t>
      </w:r>
      <w:r w:rsidRPr="00D500C4">
        <w:rPr>
          <w:spacing w:val="-10"/>
        </w:rPr>
        <w:t xml:space="preserve"> </w:t>
      </w:r>
      <w:r w:rsidRPr="00D500C4">
        <w:t>MP</w:t>
      </w:r>
      <w:r w:rsidRPr="00D500C4">
        <w:rPr>
          <w:spacing w:val="-5"/>
        </w:rPr>
        <w:t xml:space="preserve"> </w:t>
      </w:r>
      <w:r w:rsidRPr="00D500C4">
        <w:t>mission,</w:t>
      </w:r>
      <w:r w:rsidRPr="00D500C4">
        <w:rPr>
          <w:spacing w:val="-5"/>
        </w:rPr>
        <w:t xml:space="preserve"> </w:t>
      </w:r>
      <w:r w:rsidRPr="00D500C4">
        <w:t>you</w:t>
      </w:r>
      <w:r w:rsidRPr="00D500C4">
        <w:rPr>
          <w:spacing w:val="-8"/>
        </w:rPr>
        <w:t xml:space="preserve"> </w:t>
      </w:r>
      <w:r w:rsidRPr="00D500C4">
        <w:t>can</w:t>
      </w:r>
      <w:r w:rsidRPr="00D500C4">
        <w:rPr>
          <w:spacing w:val="-5"/>
        </w:rPr>
        <w:t xml:space="preserve"> </w:t>
      </w:r>
      <w:r w:rsidRPr="00D500C4">
        <w:t>now</w:t>
      </w:r>
      <w:r w:rsidRPr="00D500C4">
        <w:rPr>
          <w:spacing w:val="-5"/>
        </w:rPr>
        <w:t xml:space="preserve"> </w:t>
      </w:r>
      <w:r w:rsidRPr="00D500C4">
        <w:t>use</w:t>
      </w:r>
      <w:r w:rsidRPr="00D500C4">
        <w:rPr>
          <w:spacing w:val="-6"/>
        </w:rPr>
        <w:t xml:space="preserve"> </w:t>
      </w:r>
      <w:r w:rsidRPr="00D500C4">
        <w:t>the</w:t>
      </w:r>
      <w:r w:rsidRPr="00D500C4">
        <w:rPr>
          <w:spacing w:val="-8"/>
        </w:rPr>
        <w:t xml:space="preserve"> </w:t>
      </w:r>
      <w:r w:rsidRPr="00D500C4">
        <w:t>TX</w:t>
      </w:r>
      <w:r w:rsidRPr="00D500C4">
        <w:rPr>
          <w:spacing w:val="-4"/>
        </w:rPr>
        <w:t xml:space="preserve"> </w:t>
      </w:r>
      <w:r w:rsidRPr="00D500C4">
        <w:t>nodes</w:t>
      </w:r>
      <w:r w:rsidRPr="00D500C4">
        <w:rPr>
          <w:spacing w:val="-5"/>
        </w:rPr>
        <w:t xml:space="preserve"> </w:t>
      </w:r>
      <w:r w:rsidRPr="00D500C4">
        <w:t>in</w:t>
      </w:r>
      <w:r w:rsidRPr="00D500C4">
        <w:rPr>
          <w:spacing w:val="-10"/>
        </w:rPr>
        <w:t xml:space="preserve"> </w:t>
      </w:r>
      <w:r w:rsidRPr="00D500C4">
        <w:t>the</w:t>
      </w:r>
      <w:r w:rsidRPr="00D500C4">
        <w:rPr>
          <w:spacing w:val="-4"/>
        </w:rPr>
        <w:t xml:space="preserve"> </w:t>
      </w:r>
      <w:r w:rsidRPr="00D500C4">
        <w:t>following</w:t>
      </w:r>
      <w:r w:rsidRPr="00D500C4">
        <w:rPr>
          <w:spacing w:val="-5"/>
        </w:rPr>
        <w:t xml:space="preserve"> </w:t>
      </w:r>
      <w:r w:rsidRPr="00D500C4">
        <w:rPr>
          <w:spacing w:val="-2"/>
        </w:rPr>
        <w:t>ways:</w:t>
      </w:r>
    </w:p>
    <w:p w14:paraId="00BA0E33" w14:textId="77777777" w:rsidR="00566243" w:rsidRPr="00D500C4" w:rsidRDefault="00761B62">
      <w:pPr>
        <w:pStyle w:val="BodyText"/>
        <w:spacing w:before="5"/>
        <w:rPr>
          <w:sz w:val="29"/>
        </w:rPr>
      </w:pPr>
      <w:r w:rsidRPr="00D500C4">
        <w:rPr>
          <w:noProof/>
        </w:rPr>
        <w:drawing>
          <wp:anchor distT="0" distB="0" distL="0" distR="0" simplePos="0" relativeHeight="251658324" behindDoc="1" locked="0" layoutInCell="1" allowOverlap="1" wp14:anchorId="172F7FD6" wp14:editId="7559FDD0">
            <wp:simplePos x="0" y="0"/>
            <wp:positionH relativeFrom="page">
              <wp:posOffset>1536700</wp:posOffset>
            </wp:positionH>
            <wp:positionV relativeFrom="paragraph">
              <wp:posOffset>243331</wp:posOffset>
            </wp:positionV>
            <wp:extent cx="3603034" cy="3236976"/>
            <wp:effectExtent l="0" t="0" r="0" b="0"/>
            <wp:wrapTopAndBottom/>
            <wp:docPr id="134" name="Image 13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4" name="Image 134"/>
                    <pic:cNvPicPr/>
                  </pic:nvPicPr>
                  <pic:blipFill>
                    <a:blip r:embed="rId62" cstate="print"/>
                    <a:stretch>
                      <a:fillRect/>
                    </a:stretch>
                  </pic:blipFill>
                  <pic:spPr>
                    <a:xfrm>
                      <a:off x="0" y="0"/>
                      <a:ext cx="3603034" cy="3236976"/>
                    </a:xfrm>
                    <a:prstGeom prst="rect">
                      <a:avLst/>
                    </a:prstGeom>
                  </pic:spPr>
                </pic:pic>
              </a:graphicData>
            </a:graphic>
          </wp:anchor>
        </w:drawing>
      </w:r>
    </w:p>
    <w:p w14:paraId="7CBF71AC" w14:textId="77777777" w:rsidR="00566243" w:rsidRPr="00D500C4" w:rsidRDefault="00566243">
      <w:pPr>
        <w:pStyle w:val="BodyText"/>
      </w:pPr>
    </w:p>
    <w:p w14:paraId="5778C7B3" w14:textId="77777777" w:rsidR="00566243" w:rsidRPr="00D500C4" w:rsidRDefault="00761B62">
      <w:pPr>
        <w:pStyle w:val="BodyText"/>
        <w:spacing w:before="191" w:line="276" w:lineRule="auto"/>
        <w:ind w:left="1756" w:right="348"/>
        <w:jc w:val="both"/>
      </w:pPr>
      <w:r w:rsidRPr="00D500C4">
        <w:t>Transmissions to AI are not heard by human players and speech recognition is disabled while talking to humans via VoIP. This allows for an efficient setup using standard TX nodes during MP sessions without assigning any separate dedicated buttons/keys to e.g. SRS.</w:t>
      </w:r>
    </w:p>
    <w:p w14:paraId="4F91F8EA" w14:textId="77777777" w:rsidR="00566243" w:rsidRPr="00D500C4" w:rsidRDefault="00566243">
      <w:pPr>
        <w:pStyle w:val="BodyText"/>
        <w:spacing w:before="2"/>
        <w:rPr>
          <w:sz w:val="25"/>
        </w:rPr>
      </w:pPr>
    </w:p>
    <w:p w14:paraId="2E070F83" w14:textId="77777777" w:rsidR="00566243" w:rsidRPr="00D500C4" w:rsidRDefault="00761B62">
      <w:pPr>
        <w:pStyle w:val="Heading5"/>
        <w:numPr>
          <w:ilvl w:val="0"/>
          <w:numId w:val="12"/>
        </w:numPr>
        <w:tabs>
          <w:tab w:val="left" w:pos="1752"/>
        </w:tabs>
        <w:ind w:left="1752" w:hanging="356"/>
      </w:pPr>
      <w:bookmarkStart w:id="148" w:name="3._Dynamic_Switching"/>
      <w:bookmarkEnd w:id="148"/>
      <w:r w:rsidRPr="00D500C4">
        <w:t>Dynamic</w:t>
      </w:r>
      <w:r w:rsidRPr="00D500C4">
        <w:rPr>
          <w:spacing w:val="-9"/>
        </w:rPr>
        <w:t xml:space="preserve"> </w:t>
      </w:r>
      <w:r w:rsidRPr="00D500C4">
        <w:rPr>
          <w:spacing w:val="-2"/>
        </w:rPr>
        <w:t>Switching</w:t>
      </w:r>
    </w:p>
    <w:p w14:paraId="5FEADAA5" w14:textId="77777777" w:rsidR="00566243" w:rsidRPr="00D500C4" w:rsidRDefault="00566243">
      <w:pPr>
        <w:pStyle w:val="BodyText"/>
        <w:spacing w:before="8"/>
        <w:rPr>
          <w:b/>
          <w:sz w:val="19"/>
        </w:rPr>
      </w:pPr>
    </w:p>
    <w:p w14:paraId="4FD2E5C6" w14:textId="77777777" w:rsidR="00566243" w:rsidRPr="00D500C4" w:rsidRDefault="00761B62">
      <w:pPr>
        <w:pStyle w:val="BodyText"/>
        <w:spacing w:line="276" w:lineRule="auto"/>
        <w:ind w:left="1744" w:right="352" w:hanging="1"/>
        <w:jc w:val="both"/>
      </w:pPr>
      <w:r w:rsidRPr="00D500C4">
        <w:t>Lastly,</w:t>
      </w:r>
      <w:r w:rsidRPr="00D500C4">
        <w:rPr>
          <w:spacing w:val="-13"/>
        </w:rPr>
        <w:t xml:space="preserve"> </w:t>
      </w:r>
      <w:r w:rsidRPr="00D500C4">
        <w:t>Dynamic</w:t>
      </w:r>
      <w:r w:rsidRPr="00D500C4">
        <w:rPr>
          <w:spacing w:val="-11"/>
        </w:rPr>
        <w:t xml:space="preserve"> </w:t>
      </w:r>
      <w:r w:rsidRPr="00D500C4">
        <w:t>Switching</w:t>
      </w:r>
      <w:r w:rsidRPr="00D500C4">
        <w:rPr>
          <w:spacing w:val="-10"/>
        </w:rPr>
        <w:t xml:space="preserve"> </w:t>
      </w:r>
      <w:r w:rsidRPr="00D500C4">
        <w:t>can</w:t>
      </w:r>
      <w:r w:rsidRPr="00D500C4">
        <w:rPr>
          <w:spacing w:val="-7"/>
        </w:rPr>
        <w:t xml:space="preserve"> </w:t>
      </w:r>
      <w:r w:rsidRPr="00D500C4">
        <w:t>be</w:t>
      </w:r>
      <w:r w:rsidRPr="00D500C4">
        <w:rPr>
          <w:spacing w:val="-6"/>
        </w:rPr>
        <w:t xml:space="preserve"> </w:t>
      </w:r>
      <w:r w:rsidRPr="00D500C4">
        <w:t>selected,</w:t>
      </w:r>
      <w:r w:rsidRPr="00D500C4">
        <w:rPr>
          <w:spacing w:val="-11"/>
        </w:rPr>
        <w:t xml:space="preserve"> </w:t>
      </w:r>
      <w:r w:rsidRPr="00D500C4">
        <w:t>which</w:t>
      </w:r>
      <w:r w:rsidRPr="00D500C4">
        <w:rPr>
          <w:spacing w:val="-10"/>
        </w:rPr>
        <w:t xml:space="preserve"> </w:t>
      </w:r>
      <w:r w:rsidRPr="00D500C4">
        <w:t>gives</w:t>
      </w:r>
      <w:r w:rsidRPr="00D500C4">
        <w:rPr>
          <w:spacing w:val="-13"/>
        </w:rPr>
        <w:t xml:space="preserve"> </w:t>
      </w:r>
      <w:r w:rsidRPr="00D500C4">
        <w:t>granular</w:t>
      </w:r>
      <w:r w:rsidRPr="00D500C4">
        <w:rPr>
          <w:spacing w:val="-6"/>
        </w:rPr>
        <w:t xml:space="preserve"> </w:t>
      </w:r>
      <w:r w:rsidRPr="00D500C4">
        <w:t>control</w:t>
      </w:r>
      <w:r w:rsidRPr="00D500C4">
        <w:rPr>
          <w:spacing w:val="-13"/>
        </w:rPr>
        <w:t xml:space="preserve"> </w:t>
      </w:r>
      <w:r w:rsidRPr="00D500C4">
        <w:t>over</w:t>
      </w:r>
      <w:r w:rsidRPr="00D500C4">
        <w:rPr>
          <w:spacing w:val="-8"/>
        </w:rPr>
        <w:t xml:space="preserve"> </w:t>
      </w:r>
      <w:r w:rsidRPr="00D500C4">
        <w:t>VoIP</w:t>
      </w:r>
      <w:r w:rsidRPr="00D500C4">
        <w:rPr>
          <w:spacing w:val="-10"/>
        </w:rPr>
        <w:t xml:space="preserve"> </w:t>
      </w:r>
      <w:r w:rsidRPr="00D500C4">
        <w:t xml:space="preserve">transmission </w:t>
      </w:r>
      <w:proofErr w:type="spellStart"/>
      <w:r w:rsidRPr="00D500C4">
        <w:t>behavior</w:t>
      </w:r>
      <w:proofErr w:type="spellEnd"/>
      <w:r w:rsidRPr="00D500C4">
        <w:t>. The selection boxes for Dynamic Switching are explained on MP Settings page 31.</w:t>
      </w:r>
    </w:p>
    <w:p w14:paraId="68C5C41B" w14:textId="77777777" w:rsidR="00566243" w:rsidRPr="00D500C4" w:rsidRDefault="00566243">
      <w:pPr>
        <w:pStyle w:val="BodyText"/>
        <w:spacing w:before="6"/>
        <w:rPr>
          <w:sz w:val="16"/>
        </w:rPr>
      </w:pPr>
    </w:p>
    <w:p w14:paraId="06011E39" w14:textId="77777777" w:rsidR="00566243" w:rsidRDefault="00761B62">
      <w:pPr>
        <w:pStyle w:val="BodyText"/>
        <w:spacing w:line="276" w:lineRule="auto"/>
        <w:ind w:left="1743" w:right="345"/>
        <w:jc w:val="both"/>
      </w:pPr>
      <w:r w:rsidRPr="00D500C4">
        <w:t>To test dynamic switching mode, enable Auto Switch and Hold AI Transmission. In a random mission call e.g. ‘</w:t>
      </w:r>
      <w:proofErr w:type="gramStart"/>
      <w:r w:rsidRPr="00D500C4">
        <w:t>ATC,…</w:t>
      </w:r>
      <w:proofErr w:type="gramEnd"/>
      <w:r w:rsidRPr="00D500C4">
        <w:t xml:space="preserve"> Request Vector’, and </w:t>
      </w:r>
      <w:r w:rsidRPr="00D500C4">
        <w:rPr>
          <w:u w:val="single"/>
        </w:rPr>
        <w:t>keep holding the PTT button after you have</w:t>
      </w:r>
      <w:r w:rsidRPr="00D500C4">
        <w:t xml:space="preserve"> </w:t>
      </w:r>
      <w:r w:rsidRPr="00D500C4">
        <w:rPr>
          <w:u w:val="single"/>
        </w:rPr>
        <w:t>finished your command to the AI unit</w:t>
      </w:r>
      <w:r w:rsidRPr="00D500C4">
        <w:t>. You hear the beep and now see the RLY light automatically switch on: VoIP is activated and as long as you keep holding the TX key you can speak to your human teammates (e.g. say ATC request vector again but this time using your team-agreed brevity code). When you release the PTT key, the transmission ends, and the command is sent to the AI ATC unit. Switching can also be done ‘manually’ by invoking the ’Switch’ voice command.</w:t>
      </w:r>
    </w:p>
    <w:p w14:paraId="3245146B" w14:textId="77777777" w:rsidR="006900D7" w:rsidRDefault="006900D7">
      <w:pPr>
        <w:pStyle w:val="BodyText"/>
        <w:spacing w:line="276" w:lineRule="auto"/>
        <w:ind w:left="1743" w:right="345"/>
        <w:jc w:val="both"/>
      </w:pPr>
    </w:p>
    <w:p w14:paraId="1EEB8B8E" w14:textId="77777777" w:rsidR="006900D7" w:rsidRDefault="006900D7">
      <w:pPr>
        <w:pStyle w:val="BodyText"/>
        <w:spacing w:line="276" w:lineRule="auto"/>
        <w:ind w:left="1743" w:right="345"/>
        <w:jc w:val="both"/>
      </w:pPr>
    </w:p>
    <w:p w14:paraId="6543B1F2" w14:textId="77777777" w:rsidR="006900D7" w:rsidRDefault="006900D7">
      <w:pPr>
        <w:pStyle w:val="BodyText"/>
        <w:spacing w:line="276" w:lineRule="auto"/>
        <w:ind w:left="1743" w:right="345"/>
        <w:jc w:val="both"/>
      </w:pPr>
    </w:p>
    <w:p w14:paraId="53A622D1" w14:textId="77777777" w:rsidR="006900D7" w:rsidRPr="00D500C4" w:rsidRDefault="006900D7">
      <w:pPr>
        <w:pStyle w:val="BodyText"/>
        <w:spacing w:line="276" w:lineRule="auto"/>
        <w:ind w:left="1743" w:right="345"/>
        <w:jc w:val="both"/>
      </w:pPr>
    </w:p>
    <w:p w14:paraId="0442798B" w14:textId="538F423C" w:rsidR="00566243" w:rsidRPr="00D500C4" w:rsidRDefault="00835CE1">
      <w:pPr>
        <w:pStyle w:val="Heading1"/>
      </w:pPr>
      <w:r w:rsidRPr="00D500C4">
        <w:lastRenderedPageBreak/>
        <w:t xml:space="preserve"> </w:t>
      </w:r>
      <w:bookmarkStart w:id="149" w:name="THE_CONFIGURATION_WINDOW"/>
      <w:bookmarkStart w:id="150" w:name="_Toc190407642"/>
      <w:bookmarkStart w:id="151" w:name="_Toc190408188"/>
      <w:bookmarkStart w:id="152" w:name="_Toc190408235"/>
      <w:bookmarkEnd w:id="149"/>
      <w:r w:rsidR="00761B62" w:rsidRPr="00D500C4">
        <w:rPr>
          <w:color w:val="365F91"/>
        </w:rPr>
        <w:t>THE</w:t>
      </w:r>
      <w:r w:rsidR="00761B62" w:rsidRPr="00D500C4">
        <w:rPr>
          <w:color w:val="365F91"/>
          <w:spacing w:val="-9"/>
        </w:rPr>
        <w:t xml:space="preserve"> </w:t>
      </w:r>
      <w:r w:rsidR="00761B62" w:rsidRPr="00D500C4">
        <w:rPr>
          <w:color w:val="365F91"/>
        </w:rPr>
        <w:t>CONFIGURATION</w:t>
      </w:r>
      <w:r w:rsidR="00761B62" w:rsidRPr="00D500C4">
        <w:rPr>
          <w:color w:val="365F91"/>
          <w:spacing w:val="-5"/>
        </w:rPr>
        <w:t xml:space="preserve"> </w:t>
      </w:r>
      <w:r w:rsidR="00761B62" w:rsidRPr="00D500C4">
        <w:rPr>
          <w:color w:val="365F91"/>
          <w:spacing w:val="-2"/>
        </w:rPr>
        <w:t>WINDOW</w:t>
      </w:r>
      <w:bookmarkEnd w:id="150"/>
      <w:bookmarkEnd w:id="151"/>
      <w:bookmarkEnd w:id="152"/>
    </w:p>
    <w:p w14:paraId="053D885D"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25" behindDoc="1" locked="0" layoutInCell="1" allowOverlap="1" wp14:anchorId="24E106D0" wp14:editId="186B01A9">
                <wp:simplePos x="0" y="0"/>
                <wp:positionH relativeFrom="page">
                  <wp:posOffset>880744</wp:posOffset>
                </wp:positionH>
                <wp:positionV relativeFrom="paragraph">
                  <wp:posOffset>58733</wp:posOffset>
                </wp:positionV>
                <wp:extent cx="5798820" cy="18415"/>
                <wp:effectExtent l="0" t="0" r="0" b="0"/>
                <wp:wrapTopAndBottom/>
                <wp:docPr id="135" name="Graphic 13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6F280A6" id="Graphic 135" o:spid="_x0000_s1026" style="position:absolute;margin-left:69.35pt;margin-top:4.6pt;width:456.6pt;height:1.45pt;z-index:-251658155;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24A51A79" w14:textId="77777777" w:rsidR="00566243" w:rsidRPr="00D500C4" w:rsidRDefault="00761B62">
      <w:pPr>
        <w:pStyle w:val="BodyText"/>
        <w:spacing w:before="198" w:line="276" w:lineRule="auto"/>
        <w:ind w:left="1035" w:right="508"/>
      </w:pPr>
      <w:r w:rsidRPr="00D500C4">
        <w:t>Press</w:t>
      </w:r>
      <w:r w:rsidRPr="00D500C4">
        <w:rPr>
          <w:spacing w:val="-7"/>
        </w:rPr>
        <w:t xml:space="preserve"> </w:t>
      </w:r>
      <w:proofErr w:type="spellStart"/>
      <w:r w:rsidRPr="00D500C4">
        <w:rPr>
          <w:b/>
          <w:u w:val="single"/>
        </w:rPr>
        <w:t>LCtrl+LAlt+C</w:t>
      </w:r>
      <w:proofErr w:type="spellEnd"/>
      <w:r w:rsidRPr="00D500C4">
        <w:rPr>
          <w:b/>
          <w:spacing w:val="-3"/>
        </w:rPr>
        <w:t xml:space="preserve"> </w:t>
      </w:r>
      <w:r w:rsidRPr="00D500C4">
        <w:t>to</w:t>
      </w:r>
      <w:r w:rsidRPr="00D500C4">
        <w:rPr>
          <w:spacing w:val="-5"/>
        </w:rPr>
        <w:t xml:space="preserve"> </w:t>
      </w:r>
      <w:r w:rsidRPr="00D500C4">
        <w:t>open</w:t>
      </w:r>
      <w:r w:rsidRPr="00D500C4">
        <w:rPr>
          <w:spacing w:val="-7"/>
        </w:rPr>
        <w:t xml:space="preserve"> </w:t>
      </w:r>
      <w:r w:rsidRPr="00D500C4">
        <w:t>the</w:t>
      </w:r>
      <w:r w:rsidRPr="00D500C4">
        <w:rPr>
          <w:spacing w:val="-1"/>
        </w:rPr>
        <w:t xml:space="preserve"> </w:t>
      </w:r>
      <w:r w:rsidRPr="00D500C4">
        <w:t>plugin</w:t>
      </w:r>
      <w:r w:rsidRPr="00D500C4">
        <w:rPr>
          <w:spacing w:val="-5"/>
        </w:rPr>
        <w:t xml:space="preserve"> </w:t>
      </w:r>
      <w:r w:rsidRPr="00D500C4">
        <w:t>configuration</w:t>
      </w:r>
      <w:r w:rsidRPr="00D500C4">
        <w:rPr>
          <w:spacing w:val="-5"/>
        </w:rPr>
        <w:t xml:space="preserve"> </w:t>
      </w:r>
      <w:r w:rsidRPr="00D500C4">
        <w:t>window.</w:t>
      </w:r>
      <w:r w:rsidRPr="00D500C4">
        <w:rPr>
          <w:spacing w:val="-2"/>
        </w:rPr>
        <w:t xml:space="preserve"> </w:t>
      </w:r>
      <w:r w:rsidRPr="00D500C4">
        <w:t>For</w:t>
      </w:r>
      <w:r w:rsidRPr="00D500C4">
        <w:rPr>
          <w:spacing w:val="-2"/>
        </w:rPr>
        <w:t xml:space="preserve"> </w:t>
      </w:r>
      <w:r w:rsidRPr="00D500C4">
        <w:t>this</w:t>
      </w:r>
      <w:r w:rsidRPr="00D500C4">
        <w:rPr>
          <w:spacing w:val="-7"/>
        </w:rPr>
        <w:t xml:space="preserve"> </w:t>
      </w:r>
      <w:r w:rsidRPr="00D500C4">
        <w:t>to</w:t>
      </w:r>
      <w:r w:rsidRPr="00D500C4">
        <w:rPr>
          <w:spacing w:val="-3"/>
        </w:rPr>
        <w:t xml:space="preserve"> </w:t>
      </w:r>
      <w:r w:rsidRPr="00D500C4">
        <w:t>work</w:t>
      </w:r>
      <w:r w:rsidRPr="00D500C4">
        <w:rPr>
          <w:spacing w:val="-4"/>
        </w:rPr>
        <w:t xml:space="preserve"> </w:t>
      </w:r>
      <w:r w:rsidRPr="00D500C4">
        <w:t>the</w:t>
      </w:r>
      <w:r w:rsidRPr="00D500C4">
        <w:rPr>
          <w:spacing w:val="-6"/>
        </w:rPr>
        <w:t xml:space="preserve"> </w:t>
      </w:r>
      <w:r w:rsidRPr="00D500C4">
        <w:t>VAICOM</w:t>
      </w:r>
      <w:r w:rsidRPr="00D500C4">
        <w:rPr>
          <w:spacing w:val="-6"/>
        </w:rPr>
        <w:t xml:space="preserve"> </w:t>
      </w:r>
      <w:r w:rsidRPr="00D500C4">
        <w:t>PRO</w:t>
      </w:r>
      <w:r w:rsidRPr="00D500C4">
        <w:rPr>
          <w:spacing w:val="-4"/>
        </w:rPr>
        <w:t xml:space="preserve"> </w:t>
      </w:r>
      <w:r w:rsidRPr="00D500C4">
        <w:t xml:space="preserve">for DCS World profile must be loaded and VA’s keyboard shortcuts must be on (look for a keyboard </w:t>
      </w:r>
      <w:r w:rsidRPr="00D500C4">
        <w:rPr>
          <w:spacing w:val="-2"/>
        </w:rPr>
        <w:t>icon).</w:t>
      </w:r>
    </w:p>
    <w:p w14:paraId="6CF560C2" w14:textId="77777777" w:rsidR="00566243" w:rsidRPr="00D500C4" w:rsidRDefault="00566243">
      <w:pPr>
        <w:pStyle w:val="BodyText"/>
        <w:spacing w:before="8"/>
        <w:rPr>
          <w:sz w:val="16"/>
        </w:rPr>
      </w:pPr>
    </w:p>
    <w:p w14:paraId="1C8DD349" w14:textId="77777777" w:rsidR="00566243" w:rsidRDefault="00761B62">
      <w:pPr>
        <w:pStyle w:val="BodyText"/>
        <w:spacing w:line="276" w:lineRule="auto"/>
        <w:ind w:left="1035" w:right="354"/>
        <w:jc w:val="both"/>
      </w:pPr>
      <w:r w:rsidRPr="00D500C4">
        <w:t>The</w:t>
      </w:r>
      <w:r w:rsidRPr="00D500C4">
        <w:rPr>
          <w:spacing w:val="40"/>
        </w:rPr>
        <w:t xml:space="preserve"> </w:t>
      </w:r>
      <w:r w:rsidRPr="00D500C4">
        <w:t>configuration</w:t>
      </w:r>
      <w:r w:rsidRPr="00D500C4">
        <w:rPr>
          <w:spacing w:val="38"/>
        </w:rPr>
        <w:t xml:space="preserve"> </w:t>
      </w:r>
      <w:r w:rsidRPr="00D500C4">
        <w:t>window</w:t>
      </w:r>
      <w:r w:rsidRPr="00D500C4">
        <w:rPr>
          <w:spacing w:val="37"/>
        </w:rPr>
        <w:t xml:space="preserve"> </w:t>
      </w:r>
      <w:r w:rsidRPr="00D500C4">
        <w:t>has</w:t>
      </w:r>
      <w:r w:rsidRPr="00D500C4">
        <w:rPr>
          <w:spacing w:val="39"/>
        </w:rPr>
        <w:t xml:space="preserve"> </w:t>
      </w:r>
      <w:r w:rsidRPr="00D500C4">
        <w:t>several</w:t>
      </w:r>
      <w:r w:rsidRPr="00D500C4">
        <w:rPr>
          <w:spacing w:val="39"/>
        </w:rPr>
        <w:t xml:space="preserve"> </w:t>
      </w:r>
      <w:r w:rsidRPr="00D500C4">
        <w:t>tabs</w:t>
      </w:r>
      <w:r w:rsidRPr="00D500C4">
        <w:rPr>
          <w:spacing w:val="37"/>
        </w:rPr>
        <w:t xml:space="preserve"> </w:t>
      </w:r>
      <w:r w:rsidRPr="00D500C4">
        <w:t>to</w:t>
      </w:r>
      <w:r w:rsidRPr="00D500C4">
        <w:rPr>
          <w:spacing w:val="38"/>
        </w:rPr>
        <w:t xml:space="preserve"> </w:t>
      </w:r>
      <w:r w:rsidRPr="00D500C4">
        <w:t>control</w:t>
      </w:r>
      <w:r w:rsidRPr="00D500C4">
        <w:rPr>
          <w:spacing w:val="39"/>
        </w:rPr>
        <w:t xml:space="preserve"> </w:t>
      </w:r>
      <w:r w:rsidRPr="00D500C4">
        <w:t>settings</w:t>
      </w:r>
      <w:r w:rsidRPr="00D500C4">
        <w:rPr>
          <w:spacing w:val="39"/>
        </w:rPr>
        <w:t xml:space="preserve"> </w:t>
      </w:r>
      <w:r w:rsidRPr="00D500C4">
        <w:t>and</w:t>
      </w:r>
      <w:r w:rsidRPr="00D500C4">
        <w:rPr>
          <w:spacing w:val="38"/>
        </w:rPr>
        <w:t xml:space="preserve"> </w:t>
      </w:r>
      <w:r w:rsidRPr="00D500C4">
        <w:t>configuration</w:t>
      </w:r>
      <w:r w:rsidRPr="00D500C4">
        <w:rPr>
          <w:spacing w:val="38"/>
        </w:rPr>
        <w:t xml:space="preserve"> </w:t>
      </w:r>
      <w:r w:rsidRPr="00D500C4">
        <w:t>options.</w:t>
      </w:r>
      <w:r w:rsidRPr="00D500C4">
        <w:rPr>
          <w:spacing w:val="39"/>
        </w:rPr>
        <w:t xml:space="preserve"> </w:t>
      </w:r>
      <w:r w:rsidRPr="00D500C4">
        <w:t>Almost all options can be activated and deactivated on the fly and in real time. Unless stated otherwise</w:t>
      </w:r>
      <w:r w:rsidRPr="00D500C4">
        <w:rPr>
          <w:spacing w:val="80"/>
        </w:rPr>
        <w:t xml:space="preserve"> </w:t>
      </w:r>
      <w:r w:rsidRPr="00D500C4">
        <w:t>there is no need to restart VAICOM PRO or DCS World to apply the changed settings.</w:t>
      </w:r>
    </w:p>
    <w:p w14:paraId="34231F82" w14:textId="77777777" w:rsidR="00861F19" w:rsidRDefault="00861F19">
      <w:pPr>
        <w:pStyle w:val="BodyText"/>
        <w:spacing w:line="276" w:lineRule="auto"/>
        <w:ind w:left="1035" w:right="354"/>
        <w:jc w:val="both"/>
      </w:pPr>
    </w:p>
    <w:p w14:paraId="40D4367F" w14:textId="6AC13DF8" w:rsidR="00861F19" w:rsidRPr="00D500C4" w:rsidRDefault="00B60B23">
      <w:pPr>
        <w:pStyle w:val="BodyText"/>
        <w:spacing w:line="276" w:lineRule="auto"/>
        <w:ind w:left="1035" w:right="354"/>
        <w:jc w:val="both"/>
      </w:pPr>
      <w:r>
        <w:t xml:space="preserve">The Vaicom Configuration </w:t>
      </w:r>
      <w:r w:rsidR="000331FE">
        <w:t>W</w:t>
      </w:r>
      <w:r>
        <w:t xml:space="preserve">indow will use </w:t>
      </w:r>
      <w:r w:rsidR="000331FE">
        <w:t xml:space="preserve">Windows </w:t>
      </w:r>
      <w:r>
        <w:t>Dark Mode if that</w:t>
      </w:r>
      <w:r w:rsidR="000331FE">
        <w:t xml:space="preserve"> option has been</w:t>
      </w:r>
      <w:r>
        <w:t xml:space="preserve"> selected in the Voice Attack options </w:t>
      </w:r>
      <w:r w:rsidR="00E84257">
        <w:t xml:space="preserve">UI. If </w:t>
      </w:r>
      <w:r w:rsidR="000331FE">
        <w:t>D</w:t>
      </w:r>
      <w:r w:rsidR="00E84257">
        <w:t xml:space="preserve">ark </w:t>
      </w:r>
      <w:r w:rsidR="000331FE">
        <w:t>M</w:t>
      </w:r>
      <w:r w:rsidR="00E84257">
        <w:t xml:space="preserve">ode is activated in Voice Attack with the Vaicom window </w:t>
      </w:r>
      <w:proofErr w:type="gramStart"/>
      <w:r w:rsidR="00E84257">
        <w:t>open</w:t>
      </w:r>
      <w:proofErr w:type="gramEnd"/>
      <w:r w:rsidR="00E84257">
        <w:t xml:space="preserve"> </w:t>
      </w:r>
      <w:r w:rsidR="0072225E">
        <w:t>you will need to close and re-open the vaicom window for changes to take effect.</w:t>
      </w:r>
    </w:p>
    <w:p w14:paraId="07EF6513" w14:textId="77777777" w:rsidR="00566243" w:rsidRPr="00D500C4" w:rsidRDefault="00566243">
      <w:pPr>
        <w:pStyle w:val="BodyText"/>
      </w:pPr>
    </w:p>
    <w:p w14:paraId="06053D4F" w14:textId="77777777" w:rsidR="00566243" w:rsidRPr="00D500C4" w:rsidRDefault="00566243">
      <w:pPr>
        <w:pStyle w:val="BodyText"/>
        <w:spacing w:before="2"/>
        <w:rPr>
          <w:sz w:val="30"/>
        </w:rPr>
      </w:pPr>
    </w:p>
    <w:p w14:paraId="120DA40B" w14:textId="77777777" w:rsidR="00566243" w:rsidRPr="00D500C4" w:rsidRDefault="00761B62">
      <w:pPr>
        <w:pStyle w:val="Heading2"/>
        <w:spacing w:before="0"/>
      </w:pPr>
      <w:bookmarkStart w:id="153" w:name="_Toc190407643"/>
      <w:bookmarkStart w:id="154" w:name="_Toc190407719"/>
      <w:bookmarkStart w:id="155" w:name="_Toc190408189"/>
      <w:bookmarkStart w:id="156" w:name="_Toc190408236"/>
      <w:r w:rsidRPr="00D500C4">
        <w:rPr>
          <w:noProof/>
        </w:rPr>
        <w:drawing>
          <wp:anchor distT="0" distB="0" distL="0" distR="0" simplePos="0" relativeHeight="251658267" behindDoc="0" locked="0" layoutInCell="1" allowOverlap="1" wp14:anchorId="0EE336E9" wp14:editId="6E538DCC">
            <wp:simplePos x="0" y="0"/>
            <wp:positionH relativeFrom="page">
              <wp:posOffset>328295</wp:posOffset>
            </wp:positionH>
            <wp:positionV relativeFrom="paragraph">
              <wp:posOffset>-177953</wp:posOffset>
            </wp:positionV>
            <wp:extent cx="358100" cy="313685"/>
            <wp:effectExtent l="0" t="0" r="0" b="0"/>
            <wp:wrapNone/>
            <wp:docPr id="136" name="Image 13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6" name="Image 136"/>
                    <pic:cNvPicPr/>
                  </pic:nvPicPr>
                  <pic:blipFill>
                    <a:blip r:embed="rId14" cstate="print"/>
                    <a:stretch>
                      <a:fillRect/>
                    </a:stretch>
                  </pic:blipFill>
                  <pic:spPr>
                    <a:xfrm>
                      <a:off x="0" y="0"/>
                      <a:ext cx="358100" cy="313685"/>
                    </a:xfrm>
                    <a:prstGeom prst="rect">
                      <a:avLst/>
                    </a:prstGeom>
                  </pic:spPr>
                </pic:pic>
              </a:graphicData>
            </a:graphic>
          </wp:anchor>
        </w:drawing>
      </w:r>
      <w:bookmarkStart w:id="157" w:name="ABOUT_PAGE"/>
      <w:bookmarkEnd w:id="157"/>
      <w:r w:rsidRPr="00D500C4">
        <w:rPr>
          <w:color w:val="365F91"/>
        </w:rPr>
        <w:t>ABOUT</w:t>
      </w:r>
      <w:r w:rsidRPr="00D500C4">
        <w:rPr>
          <w:color w:val="365F91"/>
          <w:spacing w:val="-13"/>
        </w:rPr>
        <w:t xml:space="preserve"> </w:t>
      </w:r>
      <w:r w:rsidRPr="00D500C4">
        <w:rPr>
          <w:color w:val="365F91"/>
          <w:spacing w:val="-4"/>
        </w:rPr>
        <w:t>PAGE</w:t>
      </w:r>
      <w:bookmarkEnd w:id="153"/>
      <w:bookmarkEnd w:id="154"/>
      <w:bookmarkEnd w:id="155"/>
      <w:bookmarkEnd w:id="156"/>
    </w:p>
    <w:p w14:paraId="305AF125" w14:textId="77777777" w:rsidR="00566243" w:rsidRPr="00D500C4" w:rsidRDefault="00761B62">
      <w:pPr>
        <w:pStyle w:val="BodyText"/>
        <w:spacing w:before="304"/>
        <w:ind w:left="1036"/>
        <w:jc w:val="both"/>
      </w:pPr>
      <w:r w:rsidRPr="00D500C4">
        <w:t>This</w:t>
      </w:r>
      <w:r w:rsidRPr="00D500C4">
        <w:rPr>
          <w:spacing w:val="-6"/>
        </w:rPr>
        <w:t xml:space="preserve"> </w:t>
      </w:r>
      <w:r w:rsidRPr="00D500C4">
        <w:t>displays</w:t>
      </w:r>
      <w:r w:rsidRPr="00D500C4">
        <w:rPr>
          <w:spacing w:val="-7"/>
        </w:rPr>
        <w:t xml:space="preserve"> </w:t>
      </w:r>
      <w:r w:rsidRPr="00D500C4">
        <w:t>the</w:t>
      </w:r>
      <w:r w:rsidRPr="00D500C4">
        <w:rPr>
          <w:spacing w:val="-8"/>
        </w:rPr>
        <w:t xml:space="preserve"> </w:t>
      </w:r>
      <w:r w:rsidRPr="00D500C4">
        <w:t>current</w:t>
      </w:r>
      <w:r w:rsidRPr="00D500C4">
        <w:rPr>
          <w:spacing w:val="-5"/>
        </w:rPr>
        <w:t xml:space="preserve"> </w:t>
      </w:r>
      <w:r w:rsidRPr="00D500C4">
        <w:t>VAICOM</w:t>
      </w:r>
      <w:r w:rsidRPr="00D500C4">
        <w:rPr>
          <w:spacing w:val="-8"/>
        </w:rPr>
        <w:t xml:space="preserve"> </w:t>
      </w:r>
      <w:r w:rsidRPr="00D500C4">
        <w:t>PRO</w:t>
      </w:r>
      <w:r w:rsidRPr="00D500C4">
        <w:rPr>
          <w:spacing w:val="-6"/>
        </w:rPr>
        <w:t xml:space="preserve"> </w:t>
      </w:r>
      <w:r w:rsidRPr="00D500C4">
        <w:t>Community</w:t>
      </w:r>
      <w:r w:rsidRPr="00D500C4">
        <w:rPr>
          <w:spacing w:val="-4"/>
        </w:rPr>
        <w:t xml:space="preserve"> </w:t>
      </w:r>
      <w:r w:rsidRPr="00D500C4">
        <w:rPr>
          <w:spacing w:val="-2"/>
        </w:rPr>
        <w:t>Release.</w:t>
      </w:r>
    </w:p>
    <w:p w14:paraId="2BE1E64B" w14:textId="42DDC3CE" w:rsidR="00566243" w:rsidRPr="00D500C4" w:rsidRDefault="00530027">
      <w:pPr>
        <w:pStyle w:val="BodyText"/>
        <w:rPr>
          <w:sz w:val="20"/>
        </w:rPr>
      </w:pPr>
      <w:r w:rsidRPr="00D500C4">
        <w:rPr>
          <w:noProof/>
        </w:rPr>
        <w:drawing>
          <wp:anchor distT="0" distB="0" distL="0" distR="0" simplePos="0" relativeHeight="251658326" behindDoc="1" locked="0" layoutInCell="1" allowOverlap="1" wp14:anchorId="455D4B36" wp14:editId="5C2B75DA">
            <wp:simplePos x="0" y="0"/>
            <wp:positionH relativeFrom="margin">
              <wp:align>center</wp:align>
            </wp:positionH>
            <wp:positionV relativeFrom="paragraph">
              <wp:posOffset>243205</wp:posOffset>
            </wp:positionV>
            <wp:extent cx="4266565" cy="2897505"/>
            <wp:effectExtent l="0" t="0" r="635" b="0"/>
            <wp:wrapTopAndBottom/>
            <wp:docPr id="137" name="Image 13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7" name="Image 137"/>
                    <pic:cNvPicPr/>
                  </pic:nvPicPr>
                  <pic:blipFill>
                    <a:blip r:embed="rId63">
                      <a:extLst>
                        <a:ext uri="{28A0092B-C50C-407E-A947-70E740481C1C}">
                          <a14:useLocalDpi xmlns:a14="http://schemas.microsoft.com/office/drawing/2010/main" val="0"/>
                        </a:ext>
                      </a:extLst>
                    </a:blip>
                    <a:stretch>
                      <a:fillRect/>
                    </a:stretch>
                  </pic:blipFill>
                  <pic:spPr>
                    <a:xfrm>
                      <a:off x="0" y="0"/>
                      <a:ext cx="4266753" cy="2897505"/>
                    </a:xfrm>
                    <a:prstGeom prst="rect">
                      <a:avLst/>
                    </a:prstGeom>
                  </pic:spPr>
                </pic:pic>
              </a:graphicData>
            </a:graphic>
          </wp:anchor>
        </w:drawing>
      </w:r>
    </w:p>
    <w:p w14:paraId="144C9A86" w14:textId="4EBE49DB" w:rsidR="00566243" w:rsidRPr="00D500C4" w:rsidRDefault="00566243">
      <w:pPr>
        <w:pStyle w:val="BodyText"/>
        <w:rPr>
          <w:sz w:val="20"/>
        </w:rPr>
      </w:pPr>
    </w:p>
    <w:p w14:paraId="59D0C0E6" w14:textId="5D03E3D2" w:rsidR="00566243" w:rsidRPr="00D500C4" w:rsidRDefault="00566243">
      <w:pPr>
        <w:pStyle w:val="BodyText"/>
        <w:rPr>
          <w:sz w:val="20"/>
        </w:rPr>
      </w:pPr>
    </w:p>
    <w:p w14:paraId="38851691" w14:textId="719A8344" w:rsidR="00566243" w:rsidRPr="00D500C4" w:rsidRDefault="00566243">
      <w:pPr>
        <w:pStyle w:val="BodyText"/>
        <w:rPr>
          <w:sz w:val="20"/>
        </w:rPr>
      </w:pPr>
    </w:p>
    <w:p w14:paraId="64BF7870" w14:textId="35C31F99" w:rsidR="00566243" w:rsidRPr="00D500C4" w:rsidRDefault="00566243">
      <w:pPr>
        <w:pStyle w:val="BodyText"/>
        <w:rPr>
          <w:sz w:val="20"/>
        </w:rPr>
      </w:pPr>
    </w:p>
    <w:p w14:paraId="6A32FB1C" w14:textId="77777777" w:rsidR="00530027" w:rsidRPr="00D500C4" w:rsidRDefault="00530027">
      <w:pPr>
        <w:pStyle w:val="BodyText"/>
        <w:rPr>
          <w:sz w:val="20"/>
        </w:rPr>
      </w:pPr>
    </w:p>
    <w:p w14:paraId="6A9558D2" w14:textId="77777777" w:rsidR="00530027" w:rsidRPr="00D500C4" w:rsidRDefault="00530027">
      <w:pPr>
        <w:pStyle w:val="Heading2"/>
        <w:jc w:val="left"/>
        <w:rPr>
          <w:color w:val="365F91"/>
        </w:rPr>
      </w:pPr>
      <w:bookmarkStart w:id="158" w:name="PREFERENCES_PAGE"/>
      <w:bookmarkEnd w:id="158"/>
    </w:p>
    <w:p w14:paraId="2B0F9D71" w14:textId="77777777" w:rsidR="00530027" w:rsidRPr="00D500C4" w:rsidRDefault="00530027">
      <w:pPr>
        <w:pStyle w:val="Heading2"/>
        <w:jc w:val="left"/>
        <w:rPr>
          <w:color w:val="365F91"/>
        </w:rPr>
      </w:pPr>
    </w:p>
    <w:p w14:paraId="5774C52D" w14:textId="77777777" w:rsidR="00530027" w:rsidRPr="00D500C4" w:rsidRDefault="00530027">
      <w:pPr>
        <w:pStyle w:val="Heading2"/>
        <w:jc w:val="left"/>
        <w:rPr>
          <w:color w:val="365F91"/>
        </w:rPr>
      </w:pPr>
    </w:p>
    <w:p w14:paraId="34BF69AA" w14:textId="77777777" w:rsidR="00530027" w:rsidRPr="00D500C4" w:rsidRDefault="00530027">
      <w:pPr>
        <w:pStyle w:val="Heading2"/>
        <w:jc w:val="left"/>
        <w:rPr>
          <w:color w:val="365F91"/>
        </w:rPr>
      </w:pPr>
    </w:p>
    <w:p w14:paraId="6489440D" w14:textId="2E3C734A" w:rsidR="00566243" w:rsidRPr="00D500C4" w:rsidRDefault="00530027" w:rsidP="001B5519">
      <w:pPr>
        <w:pStyle w:val="Heading2"/>
        <w:tabs>
          <w:tab w:val="center" w:pos="5758"/>
        </w:tabs>
        <w:jc w:val="left"/>
      </w:pPr>
      <w:bookmarkStart w:id="159" w:name="_Toc190407644"/>
      <w:bookmarkStart w:id="160" w:name="_Toc190407720"/>
      <w:bookmarkStart w:id="161" w:name="_Toc190408190"/>
      <w:bookmarkStart w:id="162" w:name="_Toc190408237"/>
      <w:r w:rsidRPr="00D500C4">
        <w:rPr>
          <w:color w:val="365F91"/>
        </w:rPr>
        <w:lastRenderedPageBreak/>
        <w:t>P</w:t>
      </w:r>
      <w:r w:rsidR="00761B62" w:rsidRPr="00D500C4">
        <w:rPr>
          <w:color w:val="365F91"/>
        </w:rPr>
        <w:t>REFERENCES</w:t>
      </w:r>
      <w:r w:rsidR="00761B62" w:rsidRPr="00D500C4">
        <w:rPr>
          <w:color w:val="365F91"/>
          <w:spacing w:val="-12"/>
        </w:rPr>
        <w:t xml:space="preserve"> </w:t>
      </w:r>
      <w:r w:rsidR="00761B62" w:rsidRPr="00D500C4">
        <w:rPr>
          <w:color w:val="365F91"/>
          <w:spacing w:val="-4"/>
        </w:rPr>
        <w:t>PAGE</w:t>
      </w:r>
      <w:bookmarkEnd w:id="159"/>
      <w:bookmarkEnd w:id="160"/>
      <w:bookmarkEnd w:id="161"/>
      <w:bookmarkEnd w:id="162"/>
      <w:r w:rsidR="001B5519" w:rsidRPr="00D500C4">
        <w:rPr>
          <w:color w:val="365F91"/>
          <w:spacing w:val="-4"/>
        </w:rPr>
        <w:tab/>
      </w:r>
    </w:p>
    <w:p w14:paraId="010495D8" w14:textId="77777777" w:rsidR="00566243" w:rsidRPr="00D500C4" w:rsidRDefault="00761B62">
      <w:pPr>
        <w:pStyle w:val="BodyText"/>
        <w:spacing w:before="301"/>
        <w:ind w:left="1036"/>
      </w:pPr>
      <w:r w:rsidRPr="00D500C4">
        <w:t>The</w:t>
      </w:r>
      <w:r w:rsidRPr="00D500C4">
        <w:rPr>
          <w:spacing w:val="-12"/>
        </w:rPr>
        <w:t xml:space="preserve"> </w:t>
      </w:r>
      <w:r w:rsidRPr="00D500C4">
        <w:t>Preferences</w:t>
      </w:r>
      <w:r w:rsidRPr="00D500C4">
        <w:rPr>
          <w:spacing w:val="-7"/>
        </w:rPr>
        <w:t xml:space="preserve"> </w:t>
      </w:r>
      <w:r w:rsidRPr="00D500C4">
        <w:t>page</w:t>
      </w:r>
      <w:r w:rsidRPr="00D500C4">
        <w:rPr>
          <w:spacing w:val="-7"/>
        </w:rPr>
        <w:t xml:space="preserve"> </w:t>
      </w:r>
      <w:r w:rsidRPr="00D500C4">
        <w:t>allows</w:t>
      </w:r>
      <w:r w:rsidRPr="00D500C4">
        <w:rPr>
          <w:spacing w:val="-6"/>
        </w:rPr>
        <w:t xml:space="preserve"> </w:t>
      </w:r>
      <w:r w:rsidRPr="00D500C4">
        <w:t>you</w:t>
      </w:r>
      <w:r w:rsidRPr="00D500C4">
        <w:rPr>
          <w:spacing w:val="-8"/>
        </w:rPr>
        <w:t xml:space="preserve"> </w:t>
      </w:r>
      <w:r w:rsidRPr="00D500C4">
        <w:t>to</w:t>
      </w:r>
      <w:r w:rsidRPr="00D500C4">
        <w:rPr>
          <w:spacing w:val="-6"/>
        </w:rPr>
        <w:t xml:space="preserve"> </w:t>
      </w:r>
      <w:r w:rsidRPr="00D500C4">
        <w:t>select/deselect</w:t>
      </w:r>
      <w:r w:rsidRPr="00D500C4">
        <w:rPr>
          <w:spacing w:val="-7"/>
        </w:rPr>
        <w:t xml:space="preserve"> </w:t>
      </w:r>
      <w:proofErr w:type="gramStart"/>
      <w:r w:rsidRPr="00D500C4">
        <w:t>a</w:t>
      </w:r>
      <w:r w:rsidRPr="00D500C4">
        <w:rPr>
          <w:spacing w:val="-10"/>
        </w:rPr>
        <w:t xml:space="preserve"> </w:t>
      </w:r>
      <w:r w:rsidRPr="00D500C4">
        <w:t>number</w:t>
      </w:r>
      <w:r w:rsidRPr="00D500C4">
        <w:rPr>
          <w:spacing w:val="-10"/>
        </w:rPr>
        <w:t xml:space="preserve"> </w:t>
      </w:r>
      <w:r w:rsidRPr="00D500C4">
        <w:t>of</w:t>
      </w:r>
      <w:proofErr w:type="gramEnd"/>
      <w:r w:rsidRPr="00D500C4">
        <w:rPr>
          <w:spacing w:val="-10"/>
        </w:rPr>
        <w:t xml:space="preserve"> </w:t>
      </w:r>
      <w:r w:rsidRPr="00D500C4">
        <w:rPr>
          <w:spacing w:val="-2"/>
        </w:rPr>
        <w:t>options.</w:t>
      </w:r>
    </w:p>
    <w:p w14:paraId="27F54142" w14:textId="77777777" w:rsidR="00566243" w:rsidRPr="00D500C4" w:rsidRDefault="00761B62">
      <w:pPr>
        <w:pStyle w:val="BodyText"/>
        <w:spacing w:before="2"/>
        <w:rPr>
          <w:sz w:val="17"/>
        </w:rPr>
      </w:pPr>
      <w:r w:rsidRPr="00D500C4">
        <w:rPr>
          <w:noProof/>
        </w:rPr>
        <w:drawing>
          <wp:anchor distT="0" distB="0" distL="0" distR="0" simplePos="0" relativeHeight="251658327" behindDoc="1" locked="0" layoutInCell="1" allowOverlap="1" wp14:anchorId="5855933A" wp14:editId="0A5514A6">
            <wp:simplePos x="0" y="0"/>
            <wp:positionH relativeFrom="page">
              <wp:posOffset>1615736</wp:posOffset>
            </wp:positionH>
            <wp:positionV relativeFrom="paragraph">
              <wp:posOffset>158490</wp:posOffset>
            </wp:positionV>
            <wp:extent cx="4275392" cy="2938778"/>
            <wp:effectExtent l="0" t="0" r="0" b="0"/>
            <wp:wrapTopAndBottom/>
            <wp:docPr id="147" name="Image 14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7" name="Image 147"/>
                    <pic:cNvPicPr/>
                  </pic:nvPicPr>
                  <pic:blipFill>
                    <a:blip r:embed="rId64">
                      <a:extLst>
                        <a:ext uri="{28A0092B-C50C-407E-A947-70E740481C1C}">
                          <a14:useLocalDpi xmlns:a14="http://schemas.microsoft.com/office/drawing/2010/main" val="0"/>
                        </a:ext>
                      </a:extLst>
                    </a:blip>
                    <a:stretch>
                      <a:fillRect/>
                    </a:stretch>
                  </pic:blipFill>
                  <pic:spPr>
                    <a:xfrm>
                      <a:off x="0" y="0"/>
                      <a:ext cx="4275392" cy="2938778"/>
                    </a:xfrm>
                    <a:prstGeom prst="rect">
                      <a:avLst/>
                    </a:prstGeom>
                  </pic:spPr>
                </pic:pic>
              </a:graphicData>
            </a:graphic>
            <wp14:sizeRelH relativeFrom="margin">
              <wp14:pctWidth>0</wp14:pctWidth>
            </wp14:sizeRelH>
            <wp14:sizeRelV relativeFrom="margin">
              <wp14:pctHeight>0</wp14:pctHeight>
            </wp14:sizeRelV>
          </wp:anchor>
        </w:drawing>
      </w:r>
    </w:p>
    <w:p w14:paraId="06D546E4" w14:textId="77777777" w:rsidR="00566243" w:rsidRPr="00D500C4" w:rsidRDefault="00761B62">
      <w:pPr>
        <w:pStyle w:val="ListParagraph"/>
        <w:numPr>
          <w:ilvl w:val="0"/>
          <w:numId w:val="11"/>
        </w:numPr>
        <w:tabs>
          <w:tab w:val="left" w:pos="1388"/>
        </w:tabs>
        <w:spacing w:before="89" w:line="277" w:lineRule="exact"/>
        <w:ind w:left="1388"/>
      </w:pPr>
      <w:r w:rsidRPr="00D500C4">
        <w:rPr>
          <w:b/>
        </w:rPr>
        <w:t>VSPX</w:t>
      </w:r>
      <w:r w:rsidRPr="00D500C4">
        <w:rPr>
          <w:b/>
          <w:spacing w:val="-9"/>
        </w:rPr>
        <w:t xml:space="preserve"> </w:t>
      </w:r>
      <w:r w:rsidRPr="00D500C4">
        <w:rPr>
          <w:b/>
        </w:rPr>
        <w:t>Processing:</w:t>
      </w:r>
      <w:r w:rsidRPr="00D500C4">
        <w:rPr>
          <w:b/>
          <w:spacing w:val="-8"/>
        </w:rPr>
        <w:t xml:space="preserve"> </w:t>
      </w:r>
      <w:r w:rsidRPr="00D500C4">
        <w:t>Enables</w:t>
      </w:r>
      <w:r w:rsidRPr="00D500C4">
        <w:rPr>
          <w:spacing w:val="-7"/>
        </w:rPr>
        <w:t xml:space="preserve"> </w:t>
      </w:r>
      <w:r w:rsidRPr="00D500C4">
        <w:t>single</w:t>
      </w:r>
      <w:r w:rsidRPr="00D500C4">
        <w:rPr>
          <w:spacing w:val="-4"/>
        </w:rPr>
        <w:t xml:space="preserve"> </w:t>
      </w:r>
      <w:r w:rsidRPr="00D500C4">
        <w:t>pass</w:t>
      </w:r>
      <w:r w:rsidRPr="00D500C4">
        <w:rPr>
          <w:spacing w:val="-8"/>
        </w:rPr>
        <w:t xml:space="preserve"> </w:t>
      </w:r>
      <w:r w:rsidRPr="00D500C4">
        <w:t>speech</w:t>
      </w:r>
      <w:r w:rsidRPr="00D500C4">
        <w:rPr>
          <w:spacing w:val="-6"/>
        </w:rPr>
        <w:t xml:space="preserve"> </w:t>
      </w:r>
      <w:r w:rsidRPr="00D500C4">
        <w:t>processing</w:t>
      </w:r>
      <w:r w:rsidRPr="00D500C4">
        <w:rPr>
          <w:spacing w:val="-5"/>
        </w:rPr>
        <w:t xml:space="preserve"> </w:t>
      </w:r>
      <w:r w:rsidRPr="00D500C4">
        <w:t>mode,</w:t>
      </w:r>
      <w:r w:rsidRPr="00D500C4">
        <w:rPr>
          <w:spacing w:val="-11"/>
        </w:rPr>
        <w:t xml:space="preserve"> </w:t>
      </w:r>
      <w:r w:rsidRPr="00D500C4">
        <w:t>see</w:t>
      </w:r>
      <w:r w:rsidRPr="00D500C4">
        <w:rPr>
          <w:spacing w:val="-9"/>
        </w:rPr>
        <w:t xml:space="preserve"> </w:t>
      </w:r>
      <w:r w:rsidRPr="00D500C4">
        <w:t>page</w:t>
      </w:r>
      <w:r w:rsidRPr="00D500C4">
        <w:rPr>
          <w:spacing w:val="-8"/>
        </w:rPr>
        <w:t xml:space="preserve"> </w:t>
      </w:r>
      <w:r w:rsidRPr="00D500C4">
        <w:rPr>
          <w:spacing w:val="-5"/>
        </w:rPr>
        <w:t>17.</w:t>
      </w:r>
    </w:p>
    <w:p w14:paraId="3DAFAB47" w14:textId="56BDFA07" w:rsidR="00181FBA" w:rsidRPr="00D500C4" w:rsidRDefault="00181FBA">
      <w:pPr>
        <w:pStyle w:val="ListParagraph"/>
        <w:numPr>
          <w:ilvl w:val="0"/>
          <w:numId w:val="11"/>
        </w:numPr>
        <w:tabs>
          <w:tab w:val="left" w:pos="1388"/>
        </w:tabs>
        <w:spacing w:before="89" w:line="277" w:lineRule="exact"/>
        <w:ind w:left="1388"/>
      </w:pPr>
      <w:r w:rsidRPr="00D500C4">
        <w:rPr>
          <w:b/>
        </w:rPr>
        <w:t xml:space="preserve">Use Voice Access: </w:t>
      </w:r>
      <w:r w:rsidR="005C16DB" w:rsidRPr="00D500C4">
        <w:rPr>
          <w:bCs/>
        </w:rPr>
        <w:t xml:space="preserve">Use Windows Voice Access for keyword training instead </w:t>
      </w:r>
      <w:r w:rsidR="00EA54DB" w:rsidRPr="00D500C4">
        <w:rPr>
          <w:bCs/>
        </w:rPr>
        <w:t>of Windows Voice Recognition (Disabled for now)</w:t>
      </w:r>
    </w:p>
    <w:p w14:paraId="3F0D4380" w14:textId="77777777" w:rsidR="00566243" w:rsidRPr="00D500C4" w:rsidRDefault="00761B62">
      <w:pPr>
        <w:pStyle w:val="ListParagraph"/>
        <w:numPr>
          <w:ilvl w:val="0"/>
          <w:numId w:val="11"/>
        </w:numPr>
        <w:tabs>
          <w:tab w:val="left" w:pos="1387"/>
        </w:tabs>
        <w:spacing w:line="237" w:lineRule="auto"/>
        <w:ind w:right="493" w:hanging="359"/>
      </w:pPr>
      <w:r w:rsidRPr="00D500C4">
        <w:rPr>
          <w:b/>
        </w:rPr>
        <w:t>Extended</w:t>
      </w:r>
      <w:r w:rsidRPr="00D500C4">
        <w:rPr>
          <w:b/>
          <w:spacing w:val="-3"/>
        </w:rPr>
        <w:t xml:space="preserve"> </w:t>
      </w:r>
      <w:r w:rsidRPr="00D500C4">
        <w:rPr>
          <w:b/>
        </w:rPr>
        <w:t>command</w:t>
      </w:r>
      <w:r w:rsidRPr="00D500C4">
        <w:rPr>
          <w:b/>
          <w:spacing w:val="-5"/>
        </w:rPr>
        <w:t xml:space="preserve"> </w:t>
      </w:r>
      <w:r w:rsidRPr="00D500C4">
        <w:rPr>
          <w:b/>
        </w:rPr>
        <w:t>set:</w:t>
      </w:r>
      <w:r w:rsidRPr="00D500C4">
        <w:rPr>
          <w:b/>
          <w:spacing w:val="-3"/>
        </w:rPr>
        <w:t xml:space="preserve"> </w:t>
      </w:r>
      <w:r w:rsidRPr="00D500C4">
        <w:t>VAICOM</w:t>
      </w:r>
      <w:r w:rsidRPr="00D500C4">
        <w:rPr>
          <w:spacing w:val="-3"/>
        </w:rPr>
        <w:t xml:space="preserve"> </w:t>
      </w:r>
      <w:r w:rsidRPr="00D500C4">
        <w:t>PRO</w:t>
      </w:r>
      <w:r w:rsidRPr="00D500C4">
        <w:rPr>
          <w:spacing w:val="-2"/>
        </w:rPr>
        <w:t xml:space="preserve"> </w:t>
      </w:r>
      <w:r w:rsidRPr="00D500C4">
        <w:t>has</w:t>
      </w:r>
      <w:r w:rsidRPr="00D500C4">
        <w:rPr>
          <w:spacing w:val="-2"/>
        </w:rPr>
        <w:t xml:space="preserve"> </w:t>
      </w:r>
      <w:r w:rsidRPr="00D500C4">
        <w:t>a</w:t>
      </w:r>
      <w:r w:rsidRPr="00D500C4">
        <w:rPr>
          <w:spacing w:val="-5"/>
        </w:rPr>
        <w:t xml:space="preserve"> </w:t>
      </w:r>
      <w:r w:rsidRPr="00D500C4">
        <w:t>wider</w:t>
      </w:r>
      <w:r w:rsidRPr="00D500C4">
        <w:rPr>
          <w:spacing w:val="-5"/>
        </w:rPr>
        <w:t xml:space="preserve"> </w:t>
      </w:r>
      <w:r w:rsidRPr="00D500C4">
        <w:t>set</w:t>
      </w:r>
      <w:r w:rsidRPr="00D500C4">
        <w:rPr>
          <w:spacing w:val="-4"/>
        </w:rPr>
        <w:t xml:space="preserve"> </w:t>
      </w:r>
      <w:r w:rsidRPr="00D500C4">
        <w:t>of</w:t>
      </w:r>
      <w:r w:rsidRPr="00D500C4">
        <w:rPr>
          <w:spacing w:val="-4"/>
        </w:rPr>
        <w:t xml:space="preserve"> </w:t>
      </w:r>
      <w:r w:rsidRPr="00D500C4">
        <w:t>commands</w:t>
      </w:r>
      <w:r w:rsidRPr="00D500C4">
        <w:rPr>
          <w:spacing w:val="-2"/>
        </w:rPr>
        <w:t xml:space="preserve"> </w:t>
      </w:r>
      <w:r w:rsidRPr="00D500C4">
        <w:t>available</w:t>
      </w:r>
      <w:r w:rsidRPr="00D500C4">
        <w:rPr>
          <w:spacing w:val="-4"/>
        </w:rPr>
        <w:t xml:space="preserve"> </w:t>
      </w:r>
      <w:r w:rsidRPr="00D500C4">
        <w:t>then</w:t>
      </w:r>
      <w:r w:rsidRPr="00D500C4">
        <w:rPr>
          <w:spacing w:val="-3"/>
        </w:rPr>
        <w:t xml:space="preserve"> </w:t>
      </w:r>
      <w:r w:rsidRPr="00D500C4">
        <w:t>those</w:t>
      </w:r>
      <w:r w:rsidRPr="00D500C4">
        <w:rPr>
          <w:spacing w:val="-4"/>
        </w:rPr>
        <w:t xml:space="preserve"> </w:t>
      </w:r>
      <w:r w:rsidRPr="00D500C4">
        <w:t>shown in the standard communications menus. Also, VAICOM PRO allows for cross-module command usage so that for example JTAC is available across all aircraft. To make use of the enriched command set, select this option. Refer to the Keywords Reference section for details.</w:t>
      </w:r>
    </w:p>
    <w:p w14:paraId="7AE35D33" w14:textId="77777777" w:rsidR="00566243" w:rsidRPr="00D500C4" w:rsidRDefault="00761B62">
      <w:pPr>
        <w:pStyle w:val="ListParagraph"/>
        <w:numPr>
          <w:ilvl w:val="0"/>
          <w:numId w:val="11"/>
        </w:numPr>
        <w:tabs>
          <w:tab w:val="left" w:pos="1388"/>
        </w:tabs>
        <w:spacing w:before="33" w:line="276" w:lineRule="auto"/>
        <w:ind w:left="1388" w:right="479"/>
      </w:pPr>
      <w:r w:rsidRPr="00D500C4">
        <w:rPr>
          <w:b/>
        </w:rPr>
        <w:t>Select</w:t>
      </w:r>
      <w:r w:rsidRPr="00D500C4">
        <w:rPr>
          <w:b/>
          <w:spacing w:val="-4"/>
        </w:rPr>
        <w:t xml:space="preserve"> </w:t>
      </w:r>
      <w:r w:rsidRPr="00D500C4">
        <w:rPr>
          <w:b/>
        </w:rPr>
        <w:t>Tunes</w:t>
      </w:r>
      <w:r w:rsidRPr="00D500C4">
        <w:rPr>
          <w:b/>
          <w:spacing w:val="-3"/>
        </w:rPr>
        <w:t xml:space="preserve"> </w:t>
      </w:r>
      <w:r w:rsidRPr="00D500C4">
        <w:rPr>
          <w:b/>
        </w:rPr>
        <w:t>Radio:</w:t>
      </w:r>
      <w:r w:rsidRPr="00D500C4">
        <w:rPr>
          <w:b/>
          <w:spacing w:val="-5"/>
        </w:rPr>
        <w:t xml:space="preserve"> </w:t>
      </w:r>
      <w:r w:rsidRPr="00D500C4">
        <w:t>The</w:t>
      </w:r>
      <w:r w:rsidRPr="00D500C4">
        <w:rPr>
          <w:spacing w:val="-4"/>
        </w:rPr>
        <w:t xml:space="preserve"> </w:t>
      </w:r>
      <w:r w:rsidRPr="00D500C4">
        <w:t>Select</w:t>
      </w:r>
      <w:r w:rsidRPr="00D500C4">
        <w:rPr>
          <w:spacing w:val="-4"/>
        </w:rPr>
        <w:t xml:space="preserve"> </w:t>
      </w:r>
      <w:r w:rsidRPr="00D500C4">
        <w:t>voice</w:t>
      </w:r>
      <w:r w:rsidRPr="00D500C4">
        <w:rPr>
          <w:spacing w:val="-4"/>
        </w:rPr>
        <w:t xml:space="preserve"> </w:t>
      </w:r>
      <w:r w:rsidRPr="00D500C4">
        <w:t>command</w:t>
      </w:r>
      <w:r w:rsidRPr="00D500C4">
        <w:rPr>
          <w:spacing w:val="-3"/>
        </w:rPr>
        <w:t xml:space="preserve"> </w:t>
      </w:r>
      <w:r w:rsidRPr="00D500C4">
        <w:t>tunes</w:t>
      </w:r>
      <w:r w:rsidRPr="00D500C4">
        <w:rPr>
          <w:spacing w:val="-7"/>
        </w:rPr>
        <w:t xml:space="preserve"> </w:t>
      </w:r>
      <w:r w:rsidRPr="00D500C4">
        <w:t>the</w:t>
      </w:r>
      <w:r w:rsidRPr="00D500C4">
        <w:rPr>
          <w:spacing w:val="-1"/>
        </w:rPr>
        <w:t xml:space="preserve"> </w:t>
      </w:r>
      <w:r w:rsidRPr="00D500C4">
        <w:t>radio</w:t>
      </w:r>
      <w:r w:rsidRPr="00D500C4">
        <w:rPr>
          <w:spacing w:val="-3"/>
        </w:rPr>
        <w:t xml:space="preserve"> </w:t>
      </w:r>
      <w:r w:rsidRPr="00D500C4">
        <w:t>for</w:t>
      </w:r>
      <w:r w:rsidRPr="00D500C4">
        <w:rPr>
          <w:spacing w:val="-4"/>
        </w:rPr>
        <w:t xml:space="preserve"> </w:t>
      </w:r>
      <w:r w:rsidRPr="00D500C4">
        <w:t>the</w:t>
      </w:r>
      <w:r w:rsidRPr="00D500C4">
        <w:rPr>
          <w:spacing w:val="-4"/>
        </w:rPr>
        <w:t xml:space="preserve"> </w:t>
      </w:r>
      <w:r w:rsidRPr="00D500C4">
        <w:t>called</w:t>
      </w:r>
      <w:r w:rsidRPr="00D500C4">
        <w:rPr>
          <w:spacing w:val="-2"/>
        </w:rPr>
        <w:t xml:space="preserve"> </w:t>
      </w:r>
      <w:r w:rsidRPr="00D500C4">
        <w:t>recipient.</w:t>
      </w:r>
      <w:r w:rsidRPr="00D500C4">
        <w:rPr>
          <w:spacing w:val="-2"/>
        </w:rPr>
        <w:t xml:space="preserve"> </w:t>
      </w:r>
      <w:r w:rsidRPr="00D500C4">
        <w:t>With</w:t>
      </w:r>
      <w:r w:rsidRPr="00D500C4">
        <w:rPr>
          <w:spacing w:val="-3"/>
        </w:rPr>
        <w:t xml:space="preserve"> </w:t>
      </w:r>
      <w:r w:rsidRPr="00D500C4">
        <w:t>this option enabled not only when Easy Comms is ON but also when OFF.</w:t>
      </w:r>
    </w:p>
    <w:p w14:paraId="7F7B71FF" w14:textId="77777777" w:rsidR="00566243" w:rsidRPr="00D500C4" w:rsidRDefault="00761B62">
      <w:pPr>
        <w:pStyle w:val="ListParagraph"/>
        <w:numPr>
          <w:ilvl w:val="0"/>
          <w:numId w:val="11"/>
        </w:numPr>
        <w:tabs>
          <w:tab w:val="left" w:pos="1388"/>
        </w:tabs>
        <w:spacing w:before="1" w:line="276" w:lineRule="auto"/>
        <w:ind w:left="1388" w:right="373"/>
      </w:pPr>
      <w:r w:rsidRPr="00D500C4">
        <w:rPr>
          <w:b/>
        </w:rPr>
        <w:t xml:space="preserve">Instant Select: </w:t>
      </w:r>
      <w:r w:rsidRPr="00D500C4">
        <w:t>For Easy Communications ON: the ‘Select’ voice command is used to lock a conversation</w:t>
      </w:r>
      <w:r w:rsidRPr="00D500C4">
        <w:rPr>
          <w:spacing w:val="30"/>
        </w:rPr>
        <w:t xml:space="preserve"> </w:t>
      </w:r>
      <w:r w:rsidRPr="00D500C4">
        <w:t>to</w:t>
      </w:r>
      <w:r w:rsidRPr="00D500C4">
        <w:rPr>
          <w:spacing w:val="34"/>
        </w:rPr>
        <w:t xml:space="preserve"> </w:t>
      </w:r>
      <w:r w:rsidRPr="00D500C4">
        <w:t>a</w:t>
      </w:r>
      <w:r w:rsidRPr="00D500C4">
        <w:rPr>
          <w:spacing w:val="28"/>
        </w:rPr>
        <w:t xml:space="preserve"> </w:t>
      </w:r>
      <w:r w:rsidRPr="00D500C4">
        <w:t>specific</w:t>
      </w:r>
      <w:r w:rsidRPr="00D500C4">
        <w:rPr>
          <w:spacing w:val="24"/>
        </w:rPr>
        <w:t xml:space="preserve"> </w:t>
      </w:r>
      <w:r w:rsidRPr="00D500C4">
        <w:t>AI</w:t>
      </w:r>
      <w:r w:rsidRPr="00D500C4">
        <w:rPr>
          <w:spacing w:val="33"/>
        </w:rPr>
        <w:t xml:space="preserve"> </w:t>
      </w:r>
      <w:r w:rsidRPr="00D500C4">
        <w:t>recipient</w:t>
      </w:r>
      <w:r w:rsidRPr="00D500C4">
        <w:rPr>
          <w:spacing w:val="31"/>
        </w:rPr>
        <w:t xml:space="preserve"> </w:t>
      </w:r>
      <w:r w:rsidRPr="00D500C4">
        <w:t>in</w:t>
      </w:r>
      <w:r w:rsidRPr="00D500C4">
        <w:rPr>
          <w:spacing w:val="28"/>
        </w:rPr>
        <w:t xml:space="preserve"> </w:t>
      </w:r>
      <w:r w:rsidRPr="00D500C4">
        <w:t>a</w:t>
      </w:r>
      <w:r w:rsidRPr="00D500C4">
        <w:rPr>
          <w:spacing w:val="33"/>
        </w:rPr>
        <w:t xml:space="preserve"> </w:t>
      </w:r>
      <w:r w:rsidRPr="00D500C4">
        <w:t>category</w:t>
      </w:r>
      <w:r w:rsidRPr="00D500C4">
        <w:rPr>
          <w:spacing w:val="29"/>
        </w:rPr>
        <w:t xml:space="preserve"> </w:t>
      </w:r>
      <w:r w:rsidRPr="00D500C4">
        <w:t>(see</w:t>
      </w:r>
      <w:r w:rsidRPr="00D500C4">
        <w:rPr>
          <w:spacing w:val="29"/>
        </w:rPr>
        <w:t xml:space="preserve"> </w:t>
      </w:r>
      <w:r w:rsidRPr="00D500C4">
        <w:t>chapter:</w:t>
      </w:r>
      <w:r w:rsidRPr="00D500C4">
        <w:rPr>
          <w:spacing w:val="32"/>
        </w:rPr>
        <w:t xml:space="preserve"> </w:t>
      </w:r>
      <w:r w:rsidRPr="00D500C4">
        <w:t>Using</w:t>
      </w:r>
      <w:r w:rsidRPr="00D500C4">
        <w:rPr>
          <w:spacing w:val="30"/>
        </w:rPr>
        <w:t xml:space="preserve"> </w:t>
      </w:r>
      <w:r w:rsidRPr="00D500C4">
        <w:t>VAICOM</w:t>
      </w:r>
      <w:r w:rsidRPr="00D500C4">
        <w:rPr>
          <w:spacing w:val="32"/>
        </w:rPr>
        <w:t xml:space="preserve"> </w:t>
      </w:r>
      <w:r w:rsidRPr="00D500C4">
        <w:t>PRO).</w:t>
      </w:r>
      <w:r w:rsidRPr="00D500C4">
        <w:rPr>
          <w:spacing w:val="30"/>
        </w:rPr>
        <w:t xml:space="preserve"> </w:t>
      </w:r>
      <w:r w:rsidRPr="00D500C4">
        <w:t>When selecting the Use Instant Select option, mentioning a recipient name in your voice command is sufficient</w:t>
      </w:r>
      <w:r w:rsidRPr="00D500C4">
        <w:rPr>
          <w:spacing w:val="-13"/>
        </w:rPr>
        <w:t xml:space="preserve"> </w:t>
      </w:r>
      <w:r w:rsidRPr="00D500C4">
        <w:t>to</w:t>
      </w:r>
      <w:r w:rsidRPr="00D500C4">
        <w:rPr>
          <w:spacing w:val="-12"/>
        </w:rPr>
        <w:t xml:space="preserve"> </w:t>
      </w:r>
      <w:r w:rsidRPr="00D500C4">
        <w:t>switch</w:t>
      </w:r>
      <w:r w:rsidRPr="00D500C4">
        <w:rPr>
          <w:spacing w:val="-13"/>
        </w:rPr>
        <w:t xml:space="preserve"> </w:t>
      </w:r>
      <w:r w:rsidRPr="00D500C4">
        <w:t>the</w:t>
      </w:r>
      <w:r w:rsidRPr="00D500C4">
        <w:rPr>
          <w:spacing w:val="-13"/>
        </w:rPr>
        <w:t xml:space="preserve"> </w:t>
      </w:r>
      <w:r w:rsidRPr="00D500C4">
        <w:t>default</w:t>
      </w:r>
      <w:r w:rsidRPr="00D500C4">
        <w:rPr>
          <w:spacing w:val="-12"/>
        </w:rPr>
        <w:t xml:space="preserve"> </w:t>
      </w:r>
      <w:r w:rsidRPr="00D500C4">
        <w:t>recipient</w:t>
      </w:r>
      <w:r w:rsidRPr="00D500C4">
        <w:rPr>
          <w:spacing w:val="-13"/>
        </w:rPr>
        <w:t xml:space="preserve"> </w:t>
      </w:r>
      <w:r w:rsidRPr="00D500C4">
        <w:t>in</w:t>
      </w:r>
      <w:r w:rsidRPr="00D500C4">
        <w:rPr>
          <w:spacing w:val="-13"/>
        </w:rPr>
        <w:t xml:space="preserve"> </w:t>
      </w:r>
      <w:r w:rsidRPr="00D500C4">
        <w:t>the</w:t>
      </w:r>
      <w:r w:rsidRPr="00D500C4">
        <w:rPr>
          <w:spacing w:val="-14"/>
        </w:rPr>
        <w:t xml:space="preserve"> </w:t>
      </w:r>
      <w:r w:rsidRPr="00D500C4">
        <w:t>category</w:t>
      </w:r>
      <w:r w:rsidRPr="00D500C4">
        <w:rPr>
          <w:spacing w:val="-16"/>
        </w:rPr>
        <w:t xml:space="preserve"> </w:t>
      </w:r>
      <w:r w:rsidRPr="00D500C4">
        <w:t>to</w:t>
      </w:r>
      <w:r w:rsidRPr="00D500C4">
        <w:rPr>
          <w:spacing w:val="-12"/>
        </w:rPr>
        <w:t xml:space="preserve"> </w:t>
      </w:r>
      <w:r w:rsidRPr="00D500C4">
        <w:t>this</w:t>
      </w:r>
      <w:r w:rsidRPr="00D500C4">
        <w:rPr>
          <w:spacing w:val="-13"/>
        </w:rPr>
        <w:t xml:space="preserve"> </w:t>
      </w:r>
      <w:r w:rsidRPr="00D500C4">
        <w:t>recipient</w:t>
      </w:r>
      <w:r w:rsidRPr="00D500C4">
        <w:rPr>
          <w:spacing w:val="-12"/>
        </w:rPr>
        <w:t xml:space="preserve"> </w:t>
      </w:r>
      <w:r w:rsidRPr="00D500C4">
        <w:t>immediately</w:t>
      </w:r>
      <w:r w:rsidRPr="00D500C4">
        <w:rPr>
          <w:spacing w:val="-12"/>
        </w:rPr>
        <w:t xml:space="preserve"> </w:t>
      </w:r>
      <w:r w:rsidRPr="00D500C4">
        <w:t>without</w:t>
      </w:r>
      <w:r w:rsidRPr="00D500C4">
        <w:rPr>
          <w:spacing w:val="-13"/>
        </w:rPr>
        <w:t xml:space="preserve"> </w:t>
      </w:r>
      <w:r w:rsidRPr="00D500C4">
        <w:t>using the Select voice command. When the option is deselected, the Select voice command must be used to switch to a recipient.</w:t>
      </w:r>
    </w:p>
    <w:p w14:paraId="3DD1493C" w14:textId="77777777" w:rsidR="00566243" w:rsidRPr="00D500C4" w:rsidRDefault="00761B62">
      <w:pPr>
        <w:pStyle w:val="ListParagraph"/>
        <w:numPr>
          <w:ilvl w:val="0"/>
          <w:numId w:val="11"/>
        </w:numPr>
        <w:tabs>
          <w:tab w:val="left" w:pos="1388"/>
        </w:tabs>
        <w:spacing w:line="276" w:lineRule="auto"/>
        <w:ind w:left="1388" w:right="599"/>
      </w:pPr>
      <w:r w:rsidRPr="00D500C4">
        <w:rPr>
          <w:b/>
        </w:rPr>
        <w:t>Import</w:t>
      </w:r>
      <w:r w:rsidRPr="00D500C4">
        <w:rPr>
          <w:b/>
          <w:spacing w:val="-4"/>
        </w:rPr>
        <w:t xml:space="preserve"> </w:t>
      </w:r>
      <w:r w:rsidRPr="00D500C4">
        <w:rPr>
          <w:b/>
        </w:rPr>
        <w:t>F10</w:t>
      </w:r>
      <w:r w:rsidRPr="00D500C4">
        <w:rPr>
          <w:b/>
          <w:spacing w:val="-3"/>
        </w:rPr>
        <w:t xml:space="preserve"> </w:t>
      </w:r>
      <w:proofErr w:type="gramStart"/>
      <w:r w:rsidRPr="00D500C4">
        <w:rPr>
          <w:b/>
        </w:rPr>
        <w:t>Menu:</w:t>
      </w:r>
      <w:proofErr w:type="gramEnd"/>
      <w:r w:rsidRPr="00D500C4">
        <w:rPr>
          <w:b/>
          <w:spacing w:val="-5"/>
        </w:rPr>
        <w:t xml:space="preserve"> </w:t>
      </w:r>
      <w:r w:rsidRPr="00D500C4">
        <w:t>adds</w:t>
      </w:r>
      <w:r w:rsidRPr="00D500C4">
        <w:rPr>
          <w:spacing w:val="-2"/>
        </w:rPr>
        <w:t xml:space="preserve"> </w:t>
      </w:r>
      <w:r w:rsidRPr="00D500C4">
        <w:t>mission</w:t>
      </w:r>
      <w:r w:rsidRPr="00D500C4">
        <w:rPr>
          <w:spacing w:val="-2"/>
        </w:rPr>
        <w:t xml:space="preserve"> </w:t>
      </w:r>
      <w:r w:rsidRPr="00D500C4">
        <w:t>F10</w:t>
      </w:r>
      <w:r w:rsidRPr="00D500C4">
        <w:rPr>
          <w:spacing w:val="-3"/>
        </w:rPr>
        <w:t xml:space="preserve"> </w:t>
      </w:r>
      <w:r w:rsidRPr="00D500C4">
        <w:t>(Other)</w:t>
      </w:r>
      <w:r w:rsidRPr="00D500C4">
        <w:rPr>
          <w:spacing w:val="-6"/>
        </w:rPr>
        <w:t xml:space="preserve"> </w:t>
      </w:r>
      <w:r w:rsidRPr="00D500C4">
        <w:t>menu</w:t>
      </w:r>
      <w:r w:rsidRPr="00D500C4">
        <w:rPr>
          <w:spacing w:val="-5"/>
        </w:rPr>
        <w:t xml:space="preserve"> </w:t>
      </w:r>
      <w:r w:rsidRPr="00D500C4">
        <w:t>items</w:t>
      </w:r>
      <w:r w:rsidRPr="00D500C4">
        <w:rPr>
          <w:spacing w:val="-4"/>
        </w:rPr>
        <w:t xml:space="preserve"> </w:t>
      </w:r>
      <w:r w:rsidRPr="00D500C4">
        <w:t>to</w:t>
      </w:r>
      <w:r w:rsidRPr="00D500C4">
        <w:rPr>
          <w:spacing w:val="-3"/>
        </w:rPr>
        <w:t xml:space="preserve"> </w:t>
      </w:r>
      <w:r w:rsidRPr="00D500C4">
        <w:t>the</w:t>
      </w:r>
      <w:r w:rsidRPr="00D500C4">
        <w:rPr>
          <w:spacing w:val="-4"/>
        </w:rPr>
        <w:t xml:space="preserve"> </w:t>
      </w:r>
      <w:r w:rsidRPr="00D500C4">
        <w:t>keywords</w:t>
      </w:r>
      <w:r w:rsidRPr="00D500C4">
        <w:rPr>
          <w:spacing w:val="-4"/>
        </w:rPr>
        <w:t xml:space="preserve"> </w:t>
      </w:r>
      <w:r w:rsidRPr="00D500C4">
        <w:t>database.</w:t>
      </w:r>
      <w:r w:rsidRPr="00D500C4">
        <w:rPr>
          <w:spacing w:val="-2"/>
        </w:rPr>
        <w:t xml:space="preserve"> </w:t>
      </w:r>
      <w:r w:rsidRPr="00D500C4">
        <w:t>Enable</w:t>
      </w:r>
      <w:r w:rsidRPr="00D500C4">
        <w:rPr>
          <w:spacing w:val="-4"/>
        </w:rPr>
        <w:t xml:space="preserve"> </w:t>
      </w:r>
      <w:r w:rsidRPr="00D500C4">
        <w:t>this option and fly the mission: items are added as new keywords starting with ‘Action’. Go to the Keywords Editor and follow the FINISH steps to update the VA profile to use the new voice commands: using an imported keyword will execute the menu item command.</w:t>
      </w:r>
    </w:p>
    <w:p w14:paraId="20F3578B" w14:textId="77777777" w:rsidR="00566243" w:rsidRPr="00D500C4" w:rsidRDefault="00761B62">
      <w:pPr>
        <w:pStyle w:val="ListParagraph"/>
        <w:numPr>
          <w:ilvl w:val="0"/>
          <w:numId w:val="11"/>
        </w:numPr>
        <w:tabs>
          <w:tab w:val="left" w:pos="1388"/>
        </w:tabs>
        <w:spacing w:line="273" w:lineRule="auto"/>
        <w:ind w:left="1388" w:right="964"/>
      </w:pPr>
      <w:r w:rsidRPr="00D500C4">
        <w:rPr>
          <w:b/>
        </w:rPr>
        <w:t>Force</w:t>
      </w:r>
      <w:r w:rsidRPr="00D500C4">
        <w:rPr>
          <w:b/>
          <w:spacing w:val="-4"/>
        </w:rPr>
        <w:t xml:space="preserve"> </w:t>
      </w:r>
      <w:r w:rsidRPr="00D500C4">
        <w:rPr>
          <w:b/>
        </w:rPr>
        <w:t>Speech:</w:t>
      </w:r>
      <w:r w:rsidRPr="00D500C4">
        <w:rPr>
          <w:b/>
          <w:spacing w:val="-4"/>
        </w:rPr>
        <w:t xml:space="preserve"> </w:t>
      </w:r>
      <w:r w:rsidRPr="00D500C4">
        <w:t>enable</w:t>
      </w:r>
      <w:r w:rsidRPr="00D500C4">
        <w:rPr>
          <w:spacing w:val="-3"/>
        </w:rPr>
        <w:t xml:space="preserve"> </w:t>
      </w:r>
      <w:r w:rsidRPr="00D500C4">
        <w:t>to</w:t>
      </w:r>
      <w:r w:rsidRPr="00D500C4">
        <w:rPr>
          <w:spacing w:val="-2"/>
        </w:rPr>
        <w:t xml:space="preserve"> </w:t>
      </w:r>
      <w:r w:rsidRPr="00D500C4">
        <w:t>force</w:t>
      </w:r>
      <w:r w:rsidRPr="00D500C4">
        <w:rPr>
          <w:spacing w:val="-3"/>
        </w:rPr>
        <w:t xml:space="preserve"> </w:t>
      </w:r>
      <w:r w:rsidRPr="00D500C4">
        <w:t>the</w:t>
      </w:r>
      <w:r w:rsidRPr="00D500C4">
        <w:rPr>
          <w:spacing w:val="-3"/>
        </w:rPr>
        <w:t xml:space="preserve"> </w:t>
      </w:r>
      <w:r w:rsidRPr="00D500C4">
        <w:t>speech</w:t>
      </w:r>
      <w:r w:rsidRPr="00D500C4">
        <w:rPr>
          <w:spacing w:val="-2"/>
        </w:rPr>
        <w:t xml:space="preserve"> </w:t>
      </w:r>
      <w:r w:rsidRPr="00D500C4">
        <w:t>language</w:t>
      </w:r>
      <w:r w:rsidRPr="00D500C4">
        <w:rPr>
          <w:spacing w:val="-3"/>
        </w:rPr>
        <w:t xml:space="preserve"> </w:t>
      </w:r>
      <w:r w:rsidRPr="00D500C4">
        <w:t>across</w:t>
      </w:r>
      <w:r w:rsidRPr="00D500C4">
        <w:rPr>
          <w:spacing w:val="-3"/>
        </w:rPr>
        <w:t xml:space="preserve"> </w:t>
      </w:r>
      <w:r w:rsidRPr="00D500C4">
        <w:t>all</w:t>
      </w:r>
      <w:r w:rsidRPr="00D500C4">
        <w:rPr>
          <w:spacing w:val="-3"/>
        </w:rPr>
        <w:t xml:space="preserve"> </w:t>
      </w:r>
      <w:r w:rsidRPr="00D500C4">
        <w:t>modules/coalitions</w:t>
      </w:r>
      <w:r w:rsidRPr="00D500C4">
        <w:rPr>
          <w:spacing w:val="-6"/>
        </w:rPr>
        <w:t xml:space="preserve"> </w:t>
      </w:r>
      <w:r w:rsidRPr="00D500C4">
        <w:t>e.g.</w:t>
      </w:r>
      <w:r w:rsidRPr="00D500C4">
        <w:rPr>
          <w:spacing w:val="-2"/>
        </w:rPr>
        <w:t xml:space="preserve"> </w:t>
      </w:r>
      <w:r w:rsidRPr="00D500C4">
        <w:t>for</w:t>
      </w:r>
      <w:r w:rsidRPr="00D500C4">
        <w:rPr>
          <w:spacing w:val="-3"/>
        </w:rPr>
        <w:t xml:space="preserve"> </w:t>
      </w:r>
      <w:r w:rsidRPr="00D500C4">
        <w:t>all communications in English even when flying Russian aircraft or vice versa.</w:t>
      </w:r>
    </w:p>
    <w:p w14:paraId="327233AF" w14:textId="77777777" w:rsidR="00566243" w:rsidRPr="00D500C4" w:rsidRDefault="00761B62">
      <w:pPr>
        <w:pStyle w:val="ListParagraph"/>
        <w:numPr>
          <w:ilvl w:val="0"/>
          <w:numId w:val="11"/>
        </w:numPr>
        <w:tabs>
          <w:tab w:val="left" w:pos="1387"/>
        </w:tabs>
        <w:spacing w:before="1" w:line="271" w:lineRule="auto"/>
        <w:ind w:right="481"/>
      </w:pPr>
      <w:r w:rsidRPr="00D500C4">
        <w:rPr>
          <w:b/>
        </w:rPr>
        <w:t>Force</w:t>
      </w:r>
      <w:r w:rsidRPr="00D500C4">
        <w:rPr>
          <w:b/>
          <w:spacing w:val="-5"/>
        </w:rPr>
        <w:t xml:space="preserve"> </w:t>
      </w:r>
      <w:r w:rsidRPr="00D500C4">
        <w:rPr>
          <w:b/>
        </w:rPr>
        <w:t>Callsigns:</w:t>
      </w:r>
      <w:r w:rsidRPr="00D500C4">
        <w:rPr>
          <w:b/>
          <w:spacing w:val="-5"/>
        </w:rPr>
        <w:t xml:space="preserve"> </w:t>
      </w:r>
      <w:r w:rsidRPr="00D500C4">
        <w:t>enable</w:t>
      </w:r>
      <w:r w:rsidRPr="00D500C4">
        <w:rPr>
          <w:spacing w:val="-4"/>
        </w:rPr>
        <w:t xml:space="preserve"> </w:t>
      </w:r>
      <w:r w:rsidRPr="00D500C4">
        <w:t>this</w:t>
      </w:r>
      <w:r w:rsidRPr="00D500C4">
        <w:rPr>
          <w:spacing w:val="-4"/>
        </w:rPr>
        <w:t xml:space="preserve"> </w:t>
      </w:r>
      <w:r w:rsidRPr="00D500C4">
        <w:t>setting</w:t>
      </w:r>
      <w:r w:rsidRPr="00D500C4">
        <w:rPr>
          <w:spacing w:val="-2"/>
        </w:rPr>
        <w:t xml:space="preserve"> </w:t>
      </w:r>
      <w:r w:rsidRPr="00D500C4">
        <w:t>to</w:t>
      </w:r>
      <w:r w:rsidRPr="00D500C4">
        <w:rPr>
          <w:spacing w:val="-3"/>
        </w:rPr>
        <w:t xml:space="preserve"> </w:t>
      </w:r>
      <w:proofErr w:type="gramStart"/>
      <w:r w:rsidRPr="00D500C4">
        <w:t>use</w:t>
      </w:r>
      <w:r w:rsidRPr="00D500C4">
        <w:rPr>
          <w:spacing w:val="-4"/>
        </w:rPr>
        <w:t xml:space="preserve"> </w:t>
      </w:r>
      <w:r w:rsidRPr="00D500C4">
        <w:t>NATO-style</w:t>
      </w:r>
      <w:r w:rsidRPr="00D500C4">
        <w:rPr>
          <w:spacing w:val="-6"/>
        </w:rPr>
        <w:t xml:space="preserve"> </w:t>
      </w:r>
      <w:r w:rsidRPr="00D500C4">
        <w:t>callsigns</w:t>
      </w:r>
      <w:r w:rsidRPr="00D500C4">
        <w:rPr>
          <w:spacing w:val="-2"/>
        </w:rPr>
        <w:t xml:space="preserve"> </w:t>
      </w:r>
      <w:r w:rsidRPr="00D500C4">
        <w:t>(‘Springfield’)</w:t>
      </w:r>
      <w:r w:rsidRPr="00D500C4">
        <w:rPr>
          <w:spacing w:val="-4"/>
        </w:rPr>
        <w:t xml:space="preserve"> </w:t>
      </w:r>
      <w:r w:rsidRPr="00D500C4">
        <w:t>or</w:t>
      </w:r>
      <w:r w:rsidRPr="00D500C4">
        <w:rPr>
          <w:spacing w:val="-4"/>
        </w:rPr>
        <w:t xml:space="preserve"> </w:t>
      </w:r>
      <w:r w:rsidRPr="00D500C4">
        <w:t>Russia</w:t>
      </w:r>
      <w:r w:rsidRPr="00D500C4">
        <w:rPr>
          <w:spacing w:val="-2"/>
        </w:rPr>
        <w:t xml:space="preserve"> </w:t>
      </w:r>
      <w:r w:rsidRPr="00D500C4">
        <w:t>/Numeric- style callsigns (‘100’) at all times</w:t>
      </w:r>
      <w:proofErr w:type="gramEnd"/>
      <w:r w:rsidRPr="00D500C4">
        <w:t>.</w:t>
      </w:r>
    </w:p>
    <w:p w14:paraId="2AB67376" w14:textId="77777777" w:rsidR="00900C17" w:rsidRPr="00D500C4" w:rsidRDefault="00900C17" w:rsidP="00900C17">
      <w:pPr>
        <w:tabs>
          <w:tab w:val="left" w:pos="1387"/>
        </w:tabs>
        <w:spacing w:before="1" w:line="271" w:lineRule="auto"/>
        <w:ind w:right="481"/>
      </w:pPr>
    </w:p>
    <w:p w14:paraId="58BCC0F7" w14:textId="1CE6CACD" w:rsidR="00566243" w:rsidRPr="00D500C4" w:rsidRDefault="00761B62" w:rsidP="006534A7">
      <w:pPr>
        <w:pStyle w:val="ListParagraph"/>
        <w:numPr>
          <w:ilvl w:val="0"/>
          <w:numId w:val="11"/>
        </w:numPr>
        <w:tabs>
          <w:tab w:val="left" w:pos="1387"/>
        </w:tabs>
        <w:spacing w:before="5" w:line="276" w:lineRule="auto"/>
        <w:ind w:right="448" w:hanging="359"/>
      </w:pPr>
      <w:r w:rsidRPr="00D500C4">
        <w:rPr>
          <w:b/>
        </w:rPr>
        <w:t>Force</w:t>
      </w:r>
      <w:r w:rsidRPr="00D500C4">
        <w:rPr>
          <w:b/>
          <w:spacing w:val="-5"/>
        </w:rPr>
        <w:t xml:space="preserve"> </w:t>
      </w:r>
      <w:r w:rsidRPr="00D500C4">
        <w:rPr>
          <w:b/>
        </w:rPr>
        <w:t>ATC</w:t>
      </w:r>
      <w:r w:rsidRPr="00D500C4">
        <w:rPr>
          <w:b/>
          <w:spacing w:val="-4"/>
        </w:rPr>
        <w:t xml:space="preserve"> </w:t>
      </w:r>
      <w:r w:rsidRPr="00D500C4">
        <w:rPr>
          <w:b/>
        </w:rPr>
        <w:t>Names:</w:t>
      </w:r>
      <w:r w:rsidRPr="00D500C4">
        <w:rPr>
          <w:b/>
          <w:spacing w:val="-3"/>
        </w:rPr>
        <w:t xml:space="preserve"> </w:t>
      </w:r>
      <w:r w:rsidRPr="00D500C4">
        <w:t>some</w:t>
      </w:r>
      <w:r w:rsidRPr="00D500C4">
        <w:rPr>
          <w:spacing w:val="-4"/>
        </w:rPr>
        <w:t xml:space="preserve"> </w:t>
      </w:r>
      <w:r w:rsidRPr="00D500C4">
        <w:t>Russian-built</w:t>
      </w:r>
      <w:r w:rsidRPr="00D500C4">
        <w:rPr>
          <w:spacing w:val="-1"/>
        </w:rPr>
        <w:t xml:space="preserve"> </w:t>
      </w:r>
      <w:r w:rsidRPr="00D500C4">
        <w:t>modules</w:t>
      </w:r>
      <w:r w:rsidRPr="00D500C4">
        <w:rPr>
          <w:spacing w:val="-4"/>
        </w:rPr>
        <w:t xml:space="preserve"> </w:t>
      </w:r>
      <w:r w:rsidRPr="00D500C4">
        <w:t>such</w:t>
      </w:r>
      <w:r w:rsidRPr="00D500C4">
        <w:rPr>
          <w:spacing w:val="-7"/>
        </w:rPr>
        <w:t xml:space="preserve"> </w:t>
      </w:r>
      <w:r w:rsidRPr="00D500C4">
        <w:t>as</w:t>
      </w:r>
      <w:r w:rsidRPr="00D500C4">
        <w:rPr>
          <w:spacing w:val="-2"/>
        </w:rPr>
        <w:t xml:space="preserve"> </w:t>
      </w:r>
      <w:r w:rsidRPr="00D500C4">
        <w:t>the</w:t>
      </w:r>
      <w:r w:rsidRPr="00D500C4">
        <w:rPr>
          <w:spacing w:val="-6"/>
        </w:rPr>
        <w:t xml:space="preserve"> </w:t>
      </w:r>
      <w:r w:rsidRPr="00D500C4">
        <w:t>KA-50</w:t>
      </w:r>
      <w:r w:rsidRPr="00D500C4">
        <w:rPr>
          <w:spacing w:val="-3"/>
        </w:rPr>
        <w:t xml:space="preserve"> </w:t>
      </w:r>
      <w:r w:rsidRPr="00D500C4">
        <w:t>use</w:t>
      </w:r>
      <w:r w:rsidRPr="00D500C4">
        <w:rPr>
          <w:spacing w:val="-1"/>
        </w:rPr>
        <w:t xml:space="preserve"> </w:t>
      </w:r>
      <w:r w:rsidRPr="00D500C4">
        <w:t>alternative</w:t>
      </w:r>
      <w:r w:rsidRPr="00D500C4">
        <w:rPr>
          <w:spacing w:val="-1"/>
        </w:rPr>
        <w:t xml:space="preserve"> </w:t>
      </w:r>
      <w:r w:rsidRPr="00D500C4">
        <w:t>ATC</w:t>
      </w:r>
      <w:r w:rsidRPr="00D500C4">
        <w:rPr>
          <w:spacing w:val="-4"/>
        </w:rPr>
        <w:t xml:space="preserve"> </w:t>
      </w:r>
      <w:r w:rsidRPr="00D500C4">
        <w:t>naming</w:t>
      </w:r>
      <w:r w:rsidRPr="00D500C4">
        <w:rPr>
          <w:spacing w:val="-3"/>
        </w:rPr>
        <w:t xml:space="preserve"> </w:t>
      </w:r>
      <w:r w:rsidRPr="00D500C4">
        <w:t xml:space="preserve">for the Caucasus / Black Sea </w:t>
      </w:r>
      <w:r w:rsidR="00B63063" w:rsidRPr="00D500C4">
        <w:t>theatre</w:t>
      </w:r>
      <w:r w:rsidRPr="00D500C4">
        <w:t xml:space="preserve">. These alternative names are not part of the VAICOM PRO </w:t>
      </w:r>
      <w:r w:rsidRPr="00D500C4">
        <w:lastRenderedPageBreak/>
        <w:t xml:space="preserve">default keyword set (If they must, PRO users can add these themselves in the Keyword Editor). For uniformity (recommended) enable this setting to use standard NATO ATC naming across all </w:t>
      </w:r>
      <w:r w:rsidR="007210C7" w:rsidRPr="00D500C4">
        <w:t>m</w:t>
      </w:r>
      <w:r w:rsidRPr="00D500C4">
        <w:t>odules. The feature is set to ON by default.</w:t>
      </w:r>
    </w:p>
    <w:p w14:paraId="5C6F4FAE" w14:textId="5EFD44F0" w:rsidR="00723716" w:rsidRPr="00D500C4" w:rsidRDefault="00835CE1" w:rsidP="00A84753">
      <w:pPr>
        <w:tabs>
          <w:tab w:val="left" w:pos="1387"/>
        </w:tabs>
        <w:spacing w:before="5" w:line="276" w:lineRule="auto"/>
        <w:ind w:right="448"/>
      </w:pPr>
      <w:r w:rsidRPr="00D500C4">
        <w:t xml:space="preserve"> </w:t>
      </w:r>
    </w:p>
    <w:p w14:paraId="3550A645" w14:textId="206DBCF8" w:rsidR="00566243" w:rsidRPr="00D500C4" w:rsidRDefault="00835CE1">
      <w:pPr>
        <w:pStyle w:val="ListParagraph"/>
        <w:numPr>
          <w:ilvl w:val="0"/>
          <w:numId w:val="11"/>
        </w:numPr>
        <w:tabs>
          <w:tab w:val="left" w:pos="1395"/>
        </w:tabs>
        <w:spacing w:before="75" w:line="276" w:lineRule="auto"/>
        <w:ind w:left="1395" w:right="1029"/>
      </w:pPr>
      <w:r w:rsidRPr="00D500C4">
        <w:t xml:space="preserve"> </w:t>
      </w:r>
      <w:r w:rsidR="00761B62" w:rsidRPr="00D500C4">
        <w:rPr>
          <w:b/>
        </w:rPr>
        <w:t>UI</w:t>
      </w:r>
      <w:r w:rsidR="00761B62" w:rsidRPr="00D500C4">
        <w:rPr>
          <w:b/>
          <w:spacing w:val="-3"/>
        </w:rPr>
        <w:t xml:space="preserve"> </w:t>
      </w:r>
      <w:r w:rsidR="00761B62" w:rsidRPr="00D500C4">
        <w:rPr>
          <w:b/>
        </w:rPr>
        <w:t>sounds:</w:t>
      </w:r>
      <w:r w:rsidR="00761B62" w:rsidRPr="00D500C4">
        <w:rPr>
          <w:b/>
          <w:spacing w:val="-5"/>
        </w:rPr>
        <w:t xml:space="preserve"> </w:t>
      </w:r>
      <w:r w:rsidR="00761B62" w:rsidRPr="00D500C4">
        <w:t>deselect</w:t>
      </w:r>
      <w:r w:rsidR="00761B62" w:rsidRPr="00D500C4">
        <w:rPr>
          <w:spacing w:val="-4"/>
        </w:rPr>
        <w:t xml:space="preserve"> </w:t>
      </w:r>
      <w:r w:rsidR="00761B62" w:rsidRPr="00D500C4">
        <w:t>to</w:t>
      </w:r>
      <w:r w:rsidR="00761B62" w:rsidRPr="00D500C4">
        <w:rPr>
          <w:spacing w:val="-3"/>
        </w:rPr>
        <w:t xml:space="preserve"> </w:t>
      </w:r>
      <w:r w:rsidR="00761B62" w:rsidRPr="00D500C4">
        <w:t>switch</w:t>
      </w:r>
      <w:r w:rsidR="00761B62" w:rsidRPr="00D500C4">
        <w:rPr>
          <w:spacing w:val="-3"/>
        </w:rPr>
        <w:t xml:space="preserve"> </w:t>
      </w:r>
      <w:r w:rsidR="00761B62" w:rsidRPr="00D500C4">
        <w:t>off</w:t>
      </w:r>
      <w:r w:rsidR="00761B62" w:rsidRPr="00D500C4">
        <w:rPr>
          <w:spacing w:val="-4"/>
        </w:rPr>
        <w:t xml:space="preserve"> </w:t>
      </w:r>
      <w:r w:rsidR="00761B62" w:rsidRPr="00D500C4">
        <w:t>the</w:t>
      </w:r>
      <w:r w:rsidR="00761B62" w:rsidRPr="00D500C4">
        <w:rPr>
          <w:spacing w:val="-2"/>
        </w:rPr>
        <w:t xml:space="preserve"> </w:t>
      </w:r>
      <w:r w:rsidR="00761B62" w:rsidRPr="00D500C4">
        <w:t>VAICOM</w:t>
      </w:r>
      <w:r w:rsidR="00761B62" w:rsidRPr="00D500C4">
        <w:rPr>
          <w:spacing w:val="-4"/>
        </w:rPr>
        <w:t xml:space="preserve"> </w:t>
      </w:r>
      <w:r w:rsidR="00761B62" w:rsidRPr="00D500C4">
        <w:t>confirmation</w:t>
      </w:r>
      <w:r w:rsidR="00761B62" w:rsidRPr="00D500C4">
        <w:rPr>
          <w:spacing w:val="-5"/>
        </w:rPr>
        <w:t xml:space="preserve"> </w:t>
      </w:r>
      <w:r w:rsidR="00761B62" w:rsidRPr="00D500C4">
        <w:t>beep</w:t>
      </w:r>
      <w:r w:rsidR="00761B62" w:rsidRPr="00D500C4">
        <w:rPr>
          <w:spacing w:val="-5"/>
        </w:rPr>
        <w:t xml:space="preserve"> </w:t>
      </w:r>
      <w:r w:rsidR="00761B62" w:rsidRPr="00D500C4">
        <w:t>sounds.</w:t>
      </w:r>
      <w:r w:rsidR="00761B62" w:rsidRPr="00D500C4">
        <w:rPr>
          <w:spacing w:val="-5"/>
        </w:rPr>
        <w:t xml:space="preserve"> </w:t>
      </w:r>
      <w:r w:rsidR="00761B62" w:rsidRPr="00D500C4">
        <w:t>Feedback</w:t>
      </w:r>
      <w:r w:rsidR="00761B62" w:rsidRPr="00D500C4">
        <w:rPr>
          <w:spacing w:val="-4"/>
        </w:rPr>
        <w:t xml:space="preserve"> </w:t>
      </w:r>
      <w:r w:rsidR="00761B62" w:rsidRPr="00D500C4">
        <w:t>will</w:t>
      </w:r>
      <w:r w:rsidR="00761B62" w:rsidRPr="00D500C4">
        <w:rPr>
          <w:spacing w:val="-2"/>
        </w:rPr>
        <w:t xml:space="preserve"> </w:t>
      </w:r>
      <w:r w:rsidR="00761B62" w:rsidRPr="00D500C4">
        <w:t>be absent: recommended only for advanced users.</w:t>
      </w:r>
    </w:p>
    <w:p w14:paraId="720779A8" w14:textId="77777777" w:rsidR="00566243" w:rsidRPr="00D500C4" w:rsidRDefault="00761B62">
      <w:pPr>
        <w:pStyle w:val="ListParagraph"/>
        <w:numPr>
          <w:ilvl w:val="0"/>
          <w:numId w:val="11"/>
        </w:numPr>
        <w:tabs>
          <w:tab w:val="left" w:pos="1396"/>
        </w:tabs>
        <w:spacing w:before="2" w:line="276" w:lineRule="auto"/>
        <w:ind w:left="1396" w:right="464"/>
      </w:pPr>
      <w:r w:rsidRPr="00D500C4">
        <w:rPr>
          <w:b/>
        </w:rPr>
        <w:t>Use</w:t>
      </w:r>
      <w:r w:rsidRPr="00D500C4">
        <w:rPr>
          <w:b/>
          <w:spacing w:val="-2"/>
        </w:rPr>
        <w:t xml:space="preserve"> </w:t>
      </w:r>
      <w:r w:rsidRPr="00D500C4">
        <w:rPr>
          <w:b/>
        </w:rPr>
        <w:t>Audio</w:t>
      </w:r>
      <w:r w:rsidRPr="00D500C4">
        <w:rPr>
          <w:b/>
          <w:spacing w:val="-2"/>
        </w:rPr>
        <w:t xml:space="preserve"> </w:t>
      </w:r>
      <w:r w:rsidRPr="00D500C4">
        <w:rPr>
          <w:b/>
        </w:rPr>
        <w:t>Hints:</w:t>
      </w:r>
      <w:r w:rsidRPr="00D500C4">
        <w:rPr>
          <w:b/>
          <w:spacing w:val="-2"/>
        </w:rPr>
        <w:t xml:space="preserve"> </w:t>
      </w:r>
      <w:r w:rsidRPr="00D500C4">
        <w:t>switch</w:t>
      </w:r>
      <w:r w:rsidRPr="00D500C4">
        <w:rPr>
          <w:spacing w:val="-4"/>
        </w:rPr>
        <w:t xml:space="preserve"> </w:t>
      </w:r>
      <w:r w:rsidRPr="00D500C4">
        <w:t>on</w:t>
      </w:r>
      <w:r w:rsidRPr="00D500C4">
        <w:rPr>
          <w:spacing w:val="-4"/>
        </w:rPr>
        <w:t xml:space="preserve"> </w:t>
      </w:r>
      <w:r w:rsidRPr="00D500C4">
        <w:t>for</w:t>
      </w:r>
      <w:r w:rsidRPr="00D500C4">
        <w:rPr>
          <w:spacing w:val="-1"/>
        </w:rPr>
        <w:t xml:space="preserve"> </w:t>
      </w:r>
      <w:r w:rsidRPr="00D500C4">
        <w:t>additional</w:t>
      </w:r>
      <w:r w:rsidRPr="00D500C4">
        <w:rPr>
          <w:spacing w:val="-1"/>
        </w:rPr>
        <w:t xml:space="preserve"> </w:t>
      </w:r>
      <w:r w:rsidRPr="00D500C4">
        <w:t>audio</w:t>
      </w:r>
      <w:r w:rsidRPr="00D500C4">
        <w:rPr>
          <w:spacing w:val="-2"/>
        </w:rPr>
        <w:t xml:space="preserve"> </w:t>
      </w:r>
      <w:r w:rsidRPr="00D500C4">
        <w:t>feedback,</w:t>
      </w:r>
      <w:r w:rsidRPr="00D500C4">
        <w:rPr>
          <w:spacing w:val="-1"/>
        </w:rPr>
        <w:t xml:space="preserve"> </w:t>
      </w:r>
      <w:r w:rsidRPr="00D500C4">
        <w:t>e.g.</w:t>
      </w:r>
      <w:r w:rsidRPr="00D500C4">
        <w:rPr>
          <w:spacing w:val="-1"/>
        </w:rPr>
        <w:t xml:space="preserve"> </w:t>
      </w:r>
      <w:r w:rsidRPr="00D500C4">
        <w:t>a</w:t>
      </w:r>
      <w:r w:rsidRPr="00D500C4">
        <w:rPr>
          <w:spacing w:val="-3"/>
        </w:rPr>
        <w:t xml:space="preserve"> </w:t>
      </w:r>
      <w:r w:rsidRPr="00D500C4">
        <w:t>sound</w:t>
      </w:r>
      <w:r w:rsidRPr="00D500C4">
        <w:rPr>
          <w:spacing w:val="-4"/>
        </w:rPr>
        <w:t xml:space="preserve"> </w:t>
      </w:r>
      <w:r w:rsidRPr="00D500C4">
        <w:t>will</w:t>
      </w:r>
      <w:r w:rsidRPr="00D500C4">
        <w:rPr>
          <w:spacing w:val="-1"/>
        </w:rPr>
        <w:t xml:space="preserve"> </w:t>
      </w:r>
      <w:r w:rsidRPr="00D500C4">
        <w:t>inform</w:t>
      </w:r>
      <w:r w:rsidRPr="00D500C4">
        <w:rPr>
          <w:spacing w:val="-2"/>
        </w:rPr>
        <w:t xml:space="preserve"> </w:t>
      </w:r>
      <w:r w:rsidRPr="00D500C4">
        <w:t>you</w:t>
      </w:r>
      <w:r w:rsidRPr="00D500C4">
        <w:rPr>
          <w:spacing w:val="-4"/>
        </w:rPr>
        <w:t xml:space="preserve"> </w:t>
      </w:r>
      <w:r w:rsidRPr="00D500C4">
        <w:t>when</w:t>
      </w:r>
      <w:r w:rsidRPr="00D500C4">
        <w:rPr>
          <w:spacing w:val="-4"/>
        </w:rPr>
        <w:t xml:space="preserve"> </w:t>
      </w:r>
      <w:r w:rsidRPr="00D500C4">
        <w:t>you try to call a non-available recipient or when you use the wrong radio (with Easy Comms ON).</w:t>
      </w:r>
    </w:p>
    <w:p w14:paraId="23D32502" w14:textId="77777777" w:rsidR="00566243" w:rsidRPr="00D500C4" w:rsidRDefault="00761B62">
      <w:pPr>
        <w:pStyle w:val="ListParagraph"/>
        <w:numPr>
          <w:ilvl w:val="0"/>
          <w:numId w:val="11"/>
        </w:numPr>
        <w:tabs>
          <w:tab w:val="left" w:pos="1394"/>
        </w:tabs>
        <w:spacing w:before="4" w:line="276" w:lineRule="auto"/>
        <w:ind w:left="1394" w:right="1039" w:hanging="359"/>
      </w:pPr>
      <w:r w:rsidRPr="00D500C4">
        <w:rPr>
          <w:b/>
        </w:rPr>
        <w:t>Disable</w:t>
      </w:r>
      <w:r w:rsidRPr="00D500C4">
        <w:rPr>
          <w:b/>
          <w:spacing w:val="-4"/>
        </w:rPr>
        <w:t xml:space="preserve"> </w:t>
      </w:r>
      <w:r w:rsidRPr="00D500C4">
        <w:rPr>
          <w:b/>
        </w:rPr>
        <w:t>Player</w:t>
      </w:r>
      <w:r w:rsidRPr="00D500C4">
        <w:rPr>
          <w:b/>
          <w:spacing w:val="-3"/>
        </w:rPr>
        <w:t xml:space="preserve"> </w:t>
      </w:r>
      <w:r w:rsidRPr="00D500C4">
        <w:rPr>
          <w:b/>
        </w:rPr>
        <w:t>Voice:</w:t>
      </w:r>
      <w:r w:rsidRPr="00D500C4">
        <w:rPr>
          <w:b/>
          <w:spacing w:val="-4"/>
        </w:rPr>
        <w:t xml:space="preserve"> </w:t>
      </w:r>
      <w:r w:rsidRPr="00D500C4">
        <w:t>when</w:t>
      </w:r>
      <w:r w:rsidRPr="00D500C4">
        <w:rPr>
          <w:spacing w:val="-4"/>
        </w:rPr>
        <w:t xml:space="preserve"> </w:t>
      </w:r>
      <w:r w:rsidRPr="00D500C4">
        <w:t>selected</w:t>
      </w:r>
      <w:r w:rsidRPr="00D500C4">
        <w:rPr>
          <w:spacing w:val="-4"/>
        </w:rPr>
        <w:t xml:space="preserve"> </w:t>
      </w:r>
      <w:r w:rsidRPr="00D500C4">
        <w:t>the</w:t>
      </w:r>
      <w:r w:rsidRPr="00D500C4">
        <w:rPr>
          <w:spacing w:val="-1"/>
        </w:rPr>
        <w:t xml:space="preserve"> </w:t>
      </w:r>
      <w:r w:rsidRPr="00D500C4">
        <w:t>in-game</w:t>
      </w:r>
      <w:r w:rsidRPr="00D500C4">
        <w:rPr>
          <w:spacing w:val="-3"/>
        </w:rPr>
        <w:t xml:space="preserve"> </w:t>
      </w:r>
      <w:r w:rsidRPr="00D500C4">
        <w:t>pilot</w:t>
      </w:r>
      <w:r w:rsidRPr="00D500C4">
        <w:rPr>
          <w:spacing w:val="-5"/>
        </w:rPr>
        <w:t xml:space="preserve"> </w:t>
      </w:r>
      <w:r w:rsidRPr="00D500C4">
        <w:t>voice</w:t>
      </w:r>
      <w:r w:rsidRPr="00D500C4">
        <w:rPr>
          <w:spacing w:val="-3"/>
        </w:rPr>
        <w:t xml:space="preserve"> </w:t>
      </w:r>
      <w:r w:rsidRPr="00D500C4">
        <w:t>is</w:t>
      </w:r>
      <w:r w:rsidRPr="00D500C4">
        <w:rPr>
          <w:spacing w:val="-1"/>
        </w:rPr>
        <w:t xml:space="preserve"> </w:t>
      </w:r>
      <w:r w:rsidRPr="00D500C4">
        <w:t>silenced</w:t>
      </w:r>
      <w:r w:rsidRPr="00D500C4">
        <w:rPr>
          <w:spacing w:val="-4"/>
        </w:rPr>
        <w:t xml:space="preserve"> </w:t>
      </w:r>
      <w:r w:rsidRPr="00D500C4">
        <w:t>so</w:t>
      </w:r>
      <w:r w:rsidRPr="00D500C4">
        <w:rPr>
          <w:spacing w:val="-2"/>
        </w:rPr>
        <w:t xml:space="preserve"> </w:t>
      </w:r>
      <w:r w:rsidRPr="00D500C4">
        <w:t>you</w:t>
      </w:r>
      <w:r w:rsidRPr="00D500C4">
        <w:rPr>
          <w:spacing w:val="-4"/>
        </w:rPr>
        <w:t xml:space="preserve"> </w:t>
      </w:r>
      <w:r w:rsidRPr="00D500C4">
        <w:t>do</w:t>
      </w:r>
      <w:r w:rsidRPr="00D500C4">
        <w:rPr>
          <w:spacing w:val="-5"/>
        </w:rPr>
        <w:t xml:space="preserve"> </w:t>
      </w:r>
      <w:r w:rsidRPr="00D500C4">
        <w:t>not hear repeated what you just said yourself. Highly recommended for a realistic experience.</w:t>
      </w:r>
    </w:p>
    <w:p w14:paraId="763F84AE" w14:textId="507FE0E1" w:rsidR="00566243" w:rsidRPr="00D500C4" w:rsidRDefault="00761B62">
      <w:pPr>
        <w:pStyle w:val="ListParagraph"/>
        <w:numPr>
          <w:ilvl w:val="0"/>
          <w:numId w:val="11"/>
        </w:numPr>
        <w:tabs>
          <w:tab w:val="left" w:pos="1395"/>
        </w:tabs>
        <w:spacing w:before="2"/>
        <w:ind w:left="1395" w:hanging="359"/>
      </w:pPr>
      <w:r w:rsidRPr="00D500C4">
        <w:rPr>
          <w:b/>
        </w:rPr>
        <w:t>Disable</w:t>
      </w:r>
      <w:r w:rsidRPr="00D500C4">
        <w:rPr>
          <w:b/>
          <w:spacing w:val="-10"/>
        </w:rPr>
        <w:t xml:space="preserve"> </w:t>
      </w:r>
      <w:r w:rsidR="0082692F" w:rsidRPr="00D500C4">
        <w:rPr>
          <w:b/>
          <w:spacing w:val="-10"/>
        </w:rPr>
        <w:t>PTT Static Hint</w:t>
      </w:r>
      <w:r w:rsidRPr="00D500C4">
        <w:rPr>
          <w:b/>
        </w:rPr>
        <w:t>:</w:t>
      </w:r>
      <w:r w:rsidRPr="00D500C4">
        <w:rPr>
          <w:b/>
          <w:spacing w:val="-6"/>
        </w:rPr>
        <w:t xml:space="preserve"> </w:t>
      </w:r>
      <w:r w:rsidRPr="00D500C4">
        <w:t>remove</w:t>
      </w:r>
      <w:r w:rsidRPr="00D500C4">
        <w:rPr>
          <w:spacing w:val="-5"/>
        </w:rPr>
        <w:t xml:space="preserve"> </w:t>
      </w:r>
      <w:r w:rsidRPr="00D500C4">
        <w:t>the</w:t>
      </w:r>
      <w:r w:rsidRPr="00D500C4">
        <w:rPr>
          <w:spacing w:val="-5"/>
        </w:rPr>
        <w:t xml:space="preserve"> </w:t>
      </w:r>
      <w:r w:rsidRPr="00D500C4">
        <w:t>PTT</w:t>
      </w:r>
      <w:r w:rsidRPr="00D500C4">
        <w:rPr>
          <w:spacing w:val="-5"/>
        </w:rPr>
        <w:t xml:space="preserve"> </w:t>
      </w:r>
      <w:r w:rsidRPr="00D500C4">
        <w:t>noise</w:t>
      </w:r>
      <w:r w:rsidRPr="00D500C4">
        <w:rPr>
          <w:spacing w:val="-7"/>
        </w:rPr>
        <w:t xml:space="preserve"> </w:t>
      </w:r>
      <w:r w:rsidRPr="00D500C4">
        <w:t>that</w:t>
      </w:r>
      <w:r w:rsidRPr="00D500C4">
        <w:rPr>
          <w:spacing w:val="-5"/>
        </w:rPr>
        <w:t xml:space="preserve"> </w:t>
      </w:r>
      <w:r w:rsidRPr="00D500C4">
        <w:t>indicates</w:t>
      </w:r>
      <w:r w:rsidRPr="00D500C4">
        <w:rPr>
          <w:spacing w:val="-8"/>
        </w:rPr>
        <w:t xml:space="preserve"> </w:t>
      </w:r>
      <w:r w:rsidRPr="00D500C4">
        <w:t>Vaicom</w:t>
      </w:r>
      <w:r w:rsidRPr="00D500C4">
        <w:rPr>
          <w:spacing w:val="-4"/>
        </w:rPr>
        <w:t xml:space="preserve"> </w:t>
      </w:r>
      <w:r w:rsidRPr="00D500C4">
        <w:t>is</w:t>
      </w:r>
      <w:r w:rsidRPr="00D500C4">
        <w:rPr>
          <w:spacing w:val="-5"/>
        </w:rPr>
        <w:t xml:space="preserve"> </w:t>
      </w:r>
      <w:r w:rsidRPr="00D500C4">
        <w:rPr>
          <w:spacing w:val="-2"/>
        </w:rPr>
        <w:t>transmitting.</w:t>
      </w:r>
    </w:p>
    <w:p w14:paraId="7DD207EF" w14:textId="77777777" w:rsidR="00566243" w:rsidRPr="00D500C4" w:rsidRDefault="00761B62">
      <w:pPr>
        <w:pStyle w:val="ListParagraph"/>
        <w:numPr>
          <w:ilvl w:val="0"/>
          <w:numId w:val="11"/>
        </w:numPr>
        <w:tabs>
          <w:tab w:val="left" w:pos="1396"/>
        </w:tabs>
        <w:spacing w:before="46" w:line="276" w:lineRule="auto"/>
        <w:ind w:left="1396" w:right="366"/>
      </w:pPr>
      <w:r w:rsidRPr="00D500C4">
        <w:rPr>
          <w:b/>
        </w:rPr>
        <w:t xml:space="preserve">Use Appendices: </w:t>
      </w:r>
      <w:r w:rsidRPr="00D500C4">
        <w:t xml:space="preserve">when selected, </w:t>
      </w:r>
      <w:proofErr w:type="gramStart"/>
      <w:r w:rsidRPr="00D500C4">
        <w:t>Engage</w:t>
      </w:r>
      <w:proofErr w:type="gramEnd"/>
      <w:r w:rsidRPr="00D500C4">
        <w:t xml:space="preserve"> commands can be further specified by additional directives</w:t>
      </w:r>
      <w:r w:rsidRPr="00D500C4">
        <w:rPr>
          <w:spacing w:val="-1"/>
        </w:rPr>
        <w:t xml:space="preserve"> </w:t>
      </w:r>
      <w:r w:rsidRPr="00D500C4">
        <w:t>for</w:t>
      </w:r>
      <w:r w:rsidRPr="00D500C4">
        <w:rPr>
          <w:spacing w:val="-1"/>
        </w:rPr>
        <w:t xml:space="preserve"> </w:t>
      </w:r>
      <w:r w:rsidRPr="00D500C4">
        <w:t>use</w:t>
      </w:r>
      <w:r w:rsidRPr="00D500C4">
        <w:rPr>
          <w:spacing w:val="-3"/>
        </w:rPr>
        <w:t xml:space="preserve"> </w:t>
      </w:r>
      <w:r w:rsidRPr="00D500C4">
        <w:t>of</w:t>
      </w:r>
      <w:r w:rsidRPr="00D500C4">
        <w:rPr>
          <w:spacing w:val="-3"/>
        </w:rPr>
        <w:t xml:space="preserve"> </w:t>
      </w:r>
      <w:r w:rsidRPr="00D500C4">
        <w:t>weapons</w:t>
      </w:r>
      <w:r w:rsidRPr="00D500C4">
        <w:rPr>
          <w:spacing w:val="-1"/>
        </w:rPr>
        <w:t xml:space="preserve"> </w:t>
      </w:r>
      <w:r w:rsidRPr="00D500C4">
        <w:t>and</w:t>
      </w:r>
      <w:r w:rsidRPr="00D500C4">
        <w:rPr>
          <w:spacing w:val="-2"/>
        </w:rPr>
        <w:t xml:space="preserve"> </w:t>
      </w:r>
      <w:r w:rsidRPr="00D500C4">
        <w:t>attack direction,</w:t>
      </w:r>
      <w:r w:rsidRPr="00D500C4">
        <w:rPr>
          <w:spacing w:val="-3"/>
        </w:rPr>
        <w:t xml:space="preserve"> </w:t>
      </w:r>
      <w:r w:rsidRPr="00D500C4">
        <w:t>as</w:t>
      </w:r>
      <w:r w:rsidRPr="00D500C4">
        <w:rPr>
          <w:spacing w:val="-1"/>
        </w:rPr>
        <w:t xml:space="preserve"> </w:t>
      </w:r>
      <w:r w:rsidRPr="00D500C4">
        <w:t>in</w:t>
      </w:r>
      <w:r w:rsidRPr="00D500C4">
        <w:rPr>
          <w:spacing w:val="-2"/>
        </w:rPr>
        <w:t xml:space="preserve"> </w:t>
      </w:r>
      <w:r w:rsidRPr="00D500C4">
        <w:t>‘Two,</w:t>
      </w:r>
      <w:r w:rsidRPr="00D500C4">
        <w:rPr>
          <w:spacing w:val="-1"/>
        </w:rPr>
        <w:t xml:space="preserve"> </w:t>
      </w:r>
      <w:r w:rsidRPr="00D500C4">
        <w:t>engage</w:t>
      </w:r>
      <w:r w:rsidRPr="00D500C4">
        <w:rPr>
          <w:spacing w:val="-3"/>
        </w:rPr>
        <w:t xml:space="preserve"> </w:t>
      </w:r>
      <w:r w:rsidRPr="00D500C4">
        <w:t>artillery</w:t>
      </w:r>
      <w:r w:rsidRPr="00D500C4">
        <w:rPr>
          <w:spacing w:val="-2"/>
        </w:rPr>
        <w:t xml:space="preserve"> </w:t>
      </w:r>
      <w:r w:rsidRPr="00D500C4">
        <w:t>with</w:t>
      </w:r>
      <w:r w:rsidRPr="00D500C4">
        <w:rPr>
          <w:spacing w:val="-2"/>
        </w:rPr>
        <w:t xml:space="preserve"> </w:t>
      </w:r>
      <w:r w:rsidRPr="00D500C4">
        <w:t>guns</w:t>
      </w:r>
      <w:r w:rsidRPr="00D500C4">
        <w:rPr>
          <w:spacing w:val="-1"/>
        </w:rPr>
        <w:t xml:space="preserve"> </w:t>
      </w:r>
      <w:r w:rsidRPr="00D500C4">
        <w:t>from the east’. When deselected, appendices are ignored.</w:t>
      </w:r>
    </w:p>
    <w:p w14:paraId="7D875E6C" w14:textId="1575FF1A" w:rsidR="00566243" w:rsidRPr="00D500C4" w:rsidRDefault="00761B62">
      <w:pPr>
        <w:pStyle w:val="ListParagraph"/>
        <w:numPr>
          <w:ilvl w:val="0"/>
          <w:numId w:val="11"/>
        </w:numPr>
        <w:tabs>
          <w:tab w:val="left" w:pos="1395"/>
        </w:tabs>
        <w:spacing w:line="276" w:lineRule="auto"/>
        <w:ind w:left="1395" w:right="478"/>
      </w:pPr>
      <w:r w:rsidRPr="00D500C4">
        <w:rPr>
          <w:b/>
        </w:rPr>
        <w:t>Require Engage cue:</w:t>
      </w:r>
      <w:r w:rsidRPr="00D500C4">
        <w:rPr>
          <w:b/>
          <w:spacing w:val="80"/>
        </w:rPr>
        <w:t xml:space="preserve"> </w:t>
      </w:r>
      <w:r w:rsidRPr="00D500C4">
        <w:t>when selected, an engage cue like ‘Engage’, ‘Attack’, ‘Strike’... must be used in your</w:t>
      </w:r>
      <w:r w:rsidRPr="00D500C4">
        <w:rPr>
          <w:spacing w:val="-1"/>
        </w:rPr>
        <w:t xml:space="preserve"> </w:t>
      </w:r>
      <w:r w:rsidRPr="00D500C4">
        <w:t>voice</w:t>
      </w:r>
      <w:r w:rsidRPr="00D500C4">
        <w:rPr>
          <w:spacing w:val="-1"/>
        </w:rPr>
        <w:t xml:space="preserve"> </w:t>
      </w:r>
      <w:r w:rsidRPr="00D500C4">
        <w:t>command to issue an</w:t>
      </w:r>
      <w:r w:rsidRPr="00D500C4">
        <w:rPr>
          <w:spacing w:val="-2"/>
        </w:rPr>
        <w:t xml:space="preserve"> </w:t>
      </w:r>
      <w:r w:rsidRPr="00D500C4">
        <w:t>engage</w:t>
      </w:r>
      <w:r w:rsidRPr="00D500C4">
        <w:rPr>
          <w:spacing w:val="-1"/>
        </w:rPr>
        <w:t xml:space="preserve"> </w:t>
      </w:r>
      <w:r w:rsidRPr="00D500C4">
        <w:t>target</w:t>
      </w:r>
      <w:r w:rsidRPr="00D500C4">
        <w:rPr>
          <w:spacing w:val="-1"/>
        </w:rPr>
        <w:t xml:space="preserve"> </w:t>
      </w:r>
      <w:r w:rsidRPr="00D500C4">
        <w:t>command to your flight</w:t>
      </w:r>
      <w:r w:rsidRPr="00D500C4">
        <w:rPr>
          <w:spacing w:val="-1"/>
        </w:rPr>
        <w:t xml:space="preserve"> </w:t>
      </w:r>
      <w:r w:rsidRPr="00D500C4">
        <w:t>members.</w:t>
      </w:r>
      <w:r w:rsidRPr="00D500C4">
        <w:rPr>
          <w:spacing w:val="-2"/>
        </w:rPr>
        <w:t xml:space="preserve"> </w:t>
      </w:r>
      <w:r w:rsidRPr="00D500C4">
        <w:t>When deselected,</w:t>
      </w:r>
      <w:r w:rsidRPr="00D500C4">
        <w:rPr>
          <w:spacing w:val="79"/>
        </w:rPr>
        <w:t xml:space="preserve"> </w:t>
      </w:r>
      <w:r w:rsidRPr="00D500C4">
        <w:t>just</w:t>
      </w:r>
      <w:r w:rsidRPr="00D500C4">
        <w:rPr>
          <w:spacing w:val="76"/>
        </w:rPr>
        <w:t xml:space="preserve"> </w:t>
      </w:r>
      <w:r w:rsidRPr="00D500C4">
        <w:t>mentioning</w:t>
      </w:r>
      <w:r w:rsidRPr="00D500C4">
        <w:rPr>
          <w:spacing w:val="77"/>
        </w:rPr>
        <w:t xml:space="preserve"> </w:t>
      </w:r>
      <w:r w:rsidRPr="00D500C4">
        <w:t>a</w:t>
      </w:r>
      <w:r w:rsidRPr="00D500C4">
        <w:rPr>
          <w:spacing w:val="78"/>
        </w:rPr>
        <w:t xml:space="preserve"> </w:t>
      </w:r>
      <w:r w:rsidRPr="00D500C4">
        <w:t>target</w:t>
      </w:r>
      <w:r w:rsidRPr="00D500C4">
        <w:rPr>
          <w:spacing w:val="78"/>
        </w:rPr>
        <w:t xml:space="preserve"> </w:t>
      </w:r>
      <w:r w:rsidRPr="00D500C4">
        <w:t>(e.g.</w:t>
      </w:r>
      <w:r w:rsidRPr="00D500C4">
        <w:rPr>
          <w:spacing w:val="77"/>
        </w:rPr>
        <w:t xml:space="preserve"> </w:t>
      </w:r>
      <w:r w:rsidRPr="00D500C4">
        <w:t>‘air</w:t>
      </w:r>
      <w:r w:rsidRPr="00D500C4">
        <w:rPr>
          <w:spacing w:val="77"/>
        </w:rPr>
        <w:t xml:space="preserve"> </w:t>
      </w:r>
      <w:r w:rsidR="004F418E" w:rsidRPr="00D500C4">
        <w:t>defences’</w:t>
      </w:r>
      <w:r w:rsidRPr="00D500C4">
        <w:t>)</w:t>
      </w:r>
      <w:r w:rsidRPr="00D500C4">
        <w:rPr>
          <w:spacing w:val="78"/>
        </w:rPr>
        <w:t xml:space="preserve"> </w:t>
      </w:r>
      <w:r w:rsidRPr="00D500C4">
        <w:t>in</w:t>
      </w:r>
      <w:r w:rsidRPr="00D500C4">
        <w:rPr>
          <w:spacing w:val="77"/>
        </w:rPr>
        <w:t xml:space="preserve"> </w:t>
      </w:r>
      <w:r w:rsidRPr="00D500C4">
        <w:t>your</w:t>
      </w:r>
      <w:r w:rsidRPr="00D500C4">
        <w:rPr>
          <w:spacing w:val="78"/>
        </w:rPr>
        <w:t xml:space="preserve"> </w:t>
      </w:r>
      <w:r w:rsidRPr="00D500C4">
        <w:t>sentence</w:t>
      </w:r>
      <w:r w:rsidRPr="00D500C4">
        <w:rPr>
          <w:spacing w:val="79"/>
        </w:rPr>
        <w:t xml:space="preserve"> </w:t>
      </w:r>
      <w:r w:rsidRPr="00D500C4">
        <w:t>is</w:t>
      </w:r>
      <w:r w:rsidRPr="00D500C4">
        <w:rPr>
          <w:spacing w:val="78"/>
        </w:rPr>
        <w:t xml:space="preserve"> </w:t>
      </w:r>
      <w:r w:rsidRPr="00D500C4">
        <w:t>sufficient. The option is set to ON by default.</w:t>
      </w:r>
    </w:p>
    <w:p w14:paraId="4D3E4627" w14:textId="77777777" w:rsidR="00566243" w:rsidRPr="00D500C4" w:rsidRDefault="00761B62">
      <w:pPr>
        <w:pStyle w:val="ListParagraph"/>
        <w:numPr>
          <w:ilvl w:val="0"/>
          <w:numId w:val="11"/>
        </w:numPr>
        <w:tabs>
          <w:tab w:val="left" w:pos="1394"/>
        </w:tabs>
        <w:spacing w:before="1" w:line="273" w:lineRule="auto"/>
        <w:ind w:left="1394" w:right="409" w:hanging="359"/>
      </w:pPr>
      <w:r w:rsidRPr="00D500C4">
        <w:rPr>
          <w:b/>
        </w:rPr>
        <w:t>Disable</w:t>
      </w:r>
      <w:r w:rsidRPr="00D500C4">
        <w:rPr>
          <w:b/>
          <w:spacing w:val="-4"/>
        </w:rPr>
        <w:t xml:space="preserve"> </w:t>
      </w:r>
      <w:r w:rsidRPr="00D500C4">
        <w:rPr>
          <w:b/>
        </w:rPr>
        <w:t>Menus:</w:t>
      </w:r>
      <w:r w:rsidRPr="00D500C4">
        <w:rPr>
          <w:b/>
          <w:spacing w:val="-2"/>
        </w:rPr>
        <w:t xml:space="preserve"> </w:t>
      </w:r>
      <w:r w:rsidRPr="00D500C4">
        <w:t>when</w:t>
      </w:r>
      <w:r w:rsidRPr="00D500C4">
        <w:rPr>
          <w:spacing w:val="-2"/>
        </w:rPr>
        <w:t xml:space="preserve"> </w:t>
      </w:r>
      <w:r w:rsidRPr="00D500C4">
        <w:t>selected, all</w:t>
      </w:r>
      <w:r w:rsidRPr="00D500C4">
        <w:rPr>
          <w:spacing w:val="-6"/>
        </w:rPr>
        <w:t xml:space="preserve"> </w:t>
      </w:r>
      <w:r w:rsidRPr="00D500C4">
        <w:t>on-screen</w:t>
      </w:r>
      <w:r w:rsidRPr="00D500C4">
        <w:rPr>
          <w:spacing w:val="-2"/>
        </w:rPr>
        <w:t xml:space="preserve"> </w:t>
      </w:r>
      <w:r w:rsidRPr="00D500C4">
        <w:t>communications</w:t>
      </w:r>
      <w:r w:rsidRPr="00D500C4">
        <w:rPr>
          <w:spacing w:val="-6"/>
        </w:rPr>
        <w:t xml:space="preserve"> </w:t>
      </w:r>
      <w:r w:rsidRPr="00D500C4">
        <w:t>menus</w:t>
      </w:r>
      <w:r w:rsidRPr="00D500C4">
        <w:rPr>
          <w:spacing w:val="-3"/>
        </w:rPr>
        <w:t xml:space="preserve"> </w:t>
      </w:r>
      <w:r w:rsidRPr="00D500C4">
        <w:t>are</w:t>
      </w:r>
      <w:r w:rsidRPr="00D500C4">
        <w:rPr>
          <w:spacing w:val="-3"/>
        </w:rPr>
        <w:t xml:space="preserve"> </w:t>
      </w:r>
      <w:r w:rsidRPr="00D500C4">
        <w:t>set</w:t>
      </w:r>
      <w:r w:rsidRPr="00D500C4">
        <w:rPr>
          <w:spacing w:val="-3"/>
        </w:rPr>
        <w:t xml:space="preserve"> </w:t>
      </w:r>
      <w:r w:rsidRPr="00D500C4">
        <w:t>to</w:t>
      </w:r>
      <w:r w:rsidRPr="00D500C4">
        <w:rPr>
          <w:spacing w:val="-2"/>
        </w:rPr>
        <w:t xml:space="preserve"> </w:t>
      </w:r>
      <w:r w:rsidRPr="00D500C4">
        <w:t>invisible.</w:t>
      </w:r>
      <w:r w:rsidRPr="00D500C4">
        <w:rPr>
          <w:spacing w:val="-4"/>
        </w:rPr>
        <w:t xml:space="preserve"> </w:t>
      </w:r>
      <w:r w:rsidRPr="00D500C4">
        <w:t>You</w:t>
      </w:r>
      <w:r w:rsidRPr="00D500C4">
        <w:rPr>
          <w:spacing w:val="-4"/>
        </w:rPr>
        <w:t xml:space="preserve"> </w:t>
      </w:r>
      <w:r w:rsidRPr="00D500C4">
        <w:t>can no longer see or use the menus (except by using the Options command). Recommended for advanced users seeking maximum immersion and realism.</w:t>
      </w:r>
    </w:p>
    <w:p w14:paraId="691615D1" w14:textId="77777777" w:rsidR="00566243" w:rsidRPr="00D500C4" w:rsidRDefault="00761B62">
      <w:pPr>
        <w:pStyle w:val="ListParagraph"/>
        <w:numPr>
          <w:ilvl w:val="0"/>
          <w:numId w:val="11"/>
        </w:numPr>
        <w:tabs>
          <w:tab w:val="left" w:pos="1395"/>
        </w:tabs>
        <w:spacing w:before="8" w:line="276" w:lineRule="auto"/>
        <w:ind w:left="1395" w:right="380"/>
      </w:pPr>
      <w:r w:rsidRPr="00D500C4">
        <w:rPr>
          <w:b/>
        </w:rPr>
        <w:t xml:space="preserve">Allow Options: </w:t>
      </w:r>
      <w:r w:rsidRPr="00D500C4">
        <w:t>when selected, the ‘Options’ voice command can be used to show the on-screen communications menu for a recipient. This can be helpful e.g. for less advanced users to see which commands are available at any given time during a mission. Recommended to disable for advanced</w:t>
      </w:r>
      <w:r w:rsidRPr="00D500C4">
        <w:rPr>
          <w:spacing w:val="80"/>
          <w:w w:val="150"/>
        </w:rPr>
        <w:t xml:space="preserve"> </w:t>
      </w:r>
      <w:r w:rsidRPr="00D500C4">
        <w:t>users.</w:t>
      </w:r>
      <w:r w:rsidRPr="00D500C4">
        <w:rPr>
          <w:spacing w:val="80"/>
          <w:w w:val="150"/>
        </w:rPr>
        <w:t xml:space="preserve"> </w:t>
      </w:r>
      <w:r w:rsidRPr="00D500C4">
        <w:t>Note:</w:t>
      </w:r>
      <w:r w:rsidRPr="00D500C4">
        <w:rPr>
          <w:spacing w:val="80"/>
          <w:w w:val="150"/>
        </w:rPr>
        <w:t xml:space="preserve"> </w:t>
      </w:r>
      <w:r w:rsidRPr="00D500C4">
        <w:t>more</w:t>
      </w:r>
      <w:r w:rsidRPr="00D500C4">
        <w:rPr>
          <w:spacing w:val="80"/>
          <w:w w:val="150"/>
        </w:rPr>
        <w:t xml:space="preserve"> </w:t>
      </w:r>
      <w:r w:rsidRPr="00D500C4">
        <w:t>commands</w:t>
      </w:r>
      <w:r w:rsidRPr="00D500C4">
        <w:rPr>
          <w:spacing w:val="80"/>
          <w:w w:val="150"/>
        </w:rPr>
        <w:t xml:space="preserve"> </w:t>
      </w:r>
      <w:r w:rsidRPr="00D500C4">
        <w:t>are</w:t>
      </w:r>
      <w:r w:rsidRPr="00D500C4">
        <w:rPr>
          <w:spacing w:val="80"/>
          <w:w w:val="150"/>
        </w:rPr>
        <w:t xml:space="preserve"> </w:t>
      </w:r>
      <w:r w:rsidRPr="00D500C4">
        <w:t>available</w:t>
      </w:r>
      <w:r w:rsidRPr="00D500C4">
        <w:rPr>
          <w:spacing w:val="80"/>
          <w:w w:val="150"/>
        </w:rPr>
        <w:t xml:space="preserve"> </w:t>
      </w:r>
      <w:r w:rsidRPr="00D500C4">
        <w:t>than</w:t>
      </w:r>
      <w:r w:rsidRPr="00D500C4">
        <w:rPr>
          <w:spacing w:val="80"/>
          <w:w w:val="150"/>
        </w:rPr>
        <w:t xml:space="preserve"> </w:t>
      </w:r>
      <w:r w:rsidRPr="00D500C4">
        <w:t>visible</w:t>
      </w:r>
      <w:r w:rsidRPr="00D500C4">
        <w:rPr>
          <w:spacing w:val="80"/>
          <w:w w:val="150"/>
        </w:rPr>
        <w:t xml:space="preserve"> </w:t>
      </w:r>
      <w:r w:rsidRPr="00D500C4">
        <w:t>in</w:t>
      </w:r>
      <w:r w:rsidRPr="00D500C4">
        <w:rPr>
          <w:spacing w:val="80"/>
          <w:w w:val="150"/>
        </w:rPr>
        <w:t xml:space="preserve"> </w:t>
      </w:r>
      <w:r w:rsidRPr="00D500C4">
        <w:t>the</w:t>
      </w:r>
      <w:r w:rsidRPr="00D500C4">
        <w:rPr>
          <w:spacing w:val="80"/>
          <w:w w:val="150"/>
        </w:rPr>
        <w:t xml:space="preserve"> </w:t>
      </w:r>
      <w:r w:rsidRPr="00D500C4">
        <w:t>menus. Note:</w:t>
      </w:r>
      <w:r w:rsidRPr="00D500C4">
        <w:rPr>
          <w:spacing w:val="-1"/>
        </w:rPr>
        <w:t xml:space="preserve"> </w:t>
      </w:r>
      <w:r w:rsidRPr="00D500C4">
        <w:t>The</w:t>
      </w:r>
      <w:r w:rsidRPr="00D500C4">
        <w:rPr>
          <w:spacing w:val="-8"/>
        </w:rPr>
        <w:t xml:space="preserve"> </w:t>
      </w:r>
      <w:r w:rsidRPr="00D500C4">
        <w:t>Options</w:t>
      </w:r>
      <w:r w:rsidRPr="00D500C4">
        <w:rPr>
          <w:spacing w:val="-4"/>
        </w:rPr>
        <w:t xml:space="preserve"> </w:t>
      </w:r>
      <w:r w:rsidRPr="00D500C4">
        <w:t>command</w:t>
      </w:r>
      <w:r w:rsidRPr="00D500C4">
        <w:rPr>
          <w:spacing w:val="-3"/>
        </w:rPr>
        <w:t xml:space="preserve"> </w:t>
      </w:r>
      <w:r w:rsidRPr="00D500C4">
        <w:t>can</w:t>
      </w:r>
      <w:r w:rsidRPr="00D500C4">
        <w:rPr>
          <w:spacing w:val="-5"/>
        </w:rPr>
        <w:t xml:space="preserve"> </w:t>
      </w:r>
      <w:r w:rsidRPr="00D500C4">
        <w:t>also</w:t>
      </w:r>
      <w:r w:rsidRPr="00D500C4">
        <w:rPr>
          <w:spacing w:val="-5"/>
        </w:rPr>
        <w:t xml:space="preserve"> </w:t>
      </w:r>
      <w:r w:rsidRPr="00D500C4">
        <w:t>be</w:t>
      </w:r>
      <w:r w:rsidRPr="00D500C4">
        <w:rPr>
          <w:spacing w:val="-4"/>
        </w:rPr>
        <w:t xml:space="preserve"> </w:t>
      </w:r>
      <w:r w:rsidRPr="00D500C4">
        <w:t>used</w:t>
      </w:r>
      <w:r w:rsidRPr="00D500C4">
        <w:rPr>
          <w:spacing w:val="-5"/>
        </w:rPr>
        <w:t xml:space="preserve"> </w:t>
      </w:r>
      <w:r w:rsidRPr="00D500C4">
        <w:t>when</w:t>
      </w:r>
      <w:r w:rsidRPr="00D500C4">
        <w:rPr>
          <w:spacing w:val="-5"/>
        </w:rPr>
        <w:t xml:space="preserve"> </w:t>
      </w:r>
      <w:r w:rsidRPr="00D500C4">
        <w:t>the</w:t>
      </w:r>
      <w:r w:rsidRPr="00D500C4">
        <w:rPr>
          <w:spacing w:val="-1"/>
        </w:rPr>
        <w:t xml:space="preserve"> </w:t>
      </w:r>
      <w:proofErr w:type="gramStart"/>
      <w:r w:rsidRPr="00D500C4">
        <w:t>Disable</w:t>
      </w:r>
      <w:proofErr w:type="gramEnd"/>
      <w:r w:rsidRPr="00D500C4">
        <w:rPr>
          <w:spacing w:val="-4"/>
        </w:rPr>
        <w:t xml:space="preserve"> </w:t>
      </w:r>
      <w:r w:rsidRPr="00D500C4">
        <w:t>Menus</w:t>
      </w:r>
      <w:r w:rsidRPr="00D500C4">
        <w:rPr>
          <w:spacing w:val="-6"/>
        </w:rPr>
        <w:t xml:space="preserve"> </w:t>
      </w:r>
      <w:r w:rsidRPr="00D500C4">
        <w:t>option</w:t>
      </w:r>
      <w:r w:rsidRPr="00D500C4">
        <w:rPr>
          <w:spacing w:val="-5"/>
        </w:rPr>
        <w:t xml:space="preserve"> </w:t>
      </w:r>
      <w:r w:rsidRPr="00D500C4">
        <w:t>has</w:t>
      </w:r>
      <w:r w:rsidRPr="00D500C4">
        <w:rPr>
          <w:spacing w:val="-2"/>
        </w:rPr>
        <w:t xml:space="preserve"> </w:t>
      </w:r>
      <w:r w:rsidRPr="00D500C4">
        <w:t>been</w:t>
      </w:r>
      <w:r w:rsidRPr="00D500C4">
        <w:rPr>
          <w:spacing w:val="-3"/>
        </w:rPr>
        <w:t xml:space="preserve"> </w:t>
      </w:r>
      <w:r w:rsidRPr="00D500C4">
        <w:t>selected.</w:t>
      </w:r>
    </w:p>
    <w:p w14:paraId="0F4FCFFD" w14:textId="77777777" w:rsidR="00566243" w:rsidRPr="00D500C4" w:rsidRDefault="00761B62">
      <w:pPr>
        <w:pStyle w:val="ListParagraph"/>
        <w:numPr>
          <w:ilvl w:val="0"/>
          <w:numId w:val="11"/>
        </w:numPr>
        <w:tabs>
          <w:tab w:val="left" w:pos="1395"/>
        </w:tabs>
        <w:spacing w:line="271" w:lineRule="auto"/>
        <w:ind w:left="1395" w:right="997"/>
      </w:pPr>
      <w:r w:rsidRPr="00D500C4">
        <w:rPr>
          <w:b/>
        </w:rPr>
        <w:t>Hide On-Screen Text:</w:t>
      </w:r>
      <w:r w:rsidRPr="00D500C4">
        <w:rPr>
          <w:b/>
          <w:spacing w:val="-2"/>
        </w:rPr>
        <w:t xml:space="preserve"> </w:t>
      </w:r>
      <w:r w:rsidRPr="00D500C4">
        <w:t>(requires DCS</w:t>
      </w:r>
      <w:r w:rsidRPr="00D500C4">
        <w:rPr>
          <w:spacing w:val="-1"/>
        </w:rPr>
        <w:t xml:space="preserve"> </w:t>
      </w:r>
      <w:r w:rsidRPr="00D500C4">
        <w:t>restart) will keep</w:t>
      </w:r>
      <w:r w:rsidRPr="00D500C4">
        <w:rPr>
          <w:spacing w:val="-1"/>
        </w:rPr>
        <w:t xml:space="preserve"> </w:t>
      </w:r>
      <w:r w:rsidRPr="00D500C4">
        <w:t>a clear screen, i.e. no on-screen text briefings</w:t>
      </w:r>
      <w:r w:rsidRPr="00D500C4">
        <w:rPr>
          <w:spacing w:val="-2"/>
        </w:rPr>
        <w:t xml:space="preserve"> </w:t>
      </w:r>
      <w:r w:rsidRPr="00D500C4">
        <w:t>and</w:t>
      </w:r>
      <w:r w:rsidRPr="00D500C4">
        <w:rPr>
          <w:spacing w:val="-5"/>
        </w:rPr>
        <w:t xml:space="preserve"> </w:t>
      </w:r>
      <w:r w:rsidRPr="00D500C4">
        <w:t>messages</w:t>
      </w:r>
      <w:r w:rsidRPr="00D500C4">
        <w:rPr>
          <w:spacing w:val="-6"/>
        </w:rPr>
        <w:t xml:space="preserve"> </w:t>
      </w:r>
      <w:r w:rsidRPr="00D500C4">
        <w:t>will</w:t>
      </w:r>
      <w:r w:rsidRPr="00D500C4">
        <w:rPr>
          <w:spacing w:val="-7"/>
        </w:rPr>
        <w:t xml:space="preserve"> </w:t>
      </w:r>
      <w:r w:rsidRPr="00D500C4">
        <w:t>be</w:t>
      </w:r>
      <w:r w:rsidRPr="00D500C4">
        <w:rPr>
          <w:spacing w:val="-1"/>
        </w:rPr>
        <w:t xml:space="preserve"> </w:t>
      </w:r>
      <w:r w:rsidRPr="00D500C4">
        <w:t>shown.</w:t>
      </w:r>
      <w:r w:rsidRPr="00D500C4">
        <w:rPr>
          <w:spacing w:val="-5"/>
        </w:rPr>
        <w:t xml:space="preserve"> </w:t>
      </w:r>
      <w:r w:rsidRPr="00D500C4">
        <w:t>Recommended</w:t>
      </w:r>
      <w:r w:rsidRPr="00D500C4">
        <w:rPr>
          <w:spacing w:val="-7"/>
        </w:rPr>
        <w:t xml:space="preserve"> </w:t>
      </w:r>
      <w:r w:rsidRPr="00D500C4">
        <w:t>for</w:t>
      </w:r>
      <w:r w:rsidRPr="00D500C4">
        <w:rPr>
          <w:spacing w:val="-2"/>
        </w:rPr>
        <w:t xml:space="preserve"> </w:t>
      </w:r>
      <w:r w:rsidRPr="00D500C4">
        <w:t>a</w:t>
      </w:r>
      <w:r w:rsidRPr="00D500C4">
        <w:rPr>
          <w:spacing w:val="-5"/>
        </w:rPr>
        <w:t xml:space="preserve"> </w:t>
      </w:r>
      <w:r w:rsidRPr="00D500C4">
        <w:t>realistic</w:t>
      </w:r>
      <w:r w:rsidRPr="00D500C4">
        <w:rPr>
          <w:spacing w:val="-7"/>
        </w:rPr>
        <w:t xml:space="preserve"> </w:t>
      </w:r>
      <w:r w:rsidRPr="00D500C4">
        <w:t>simulation</w:t>
      </w:r>
      <w:r w:rsidRPr="00D500C4">
        <w:rPr>
          <w:spacing w:val="-8"/>
        </w:rPr>
        <w:t xml:space="preserve"> </w:t>
      </w:r>
      <w:r w:rsidRPr="00D500C4">
        <w:t>experience.</w:t>
      </w:r>
    </w:p>
    <w:p w14:paraId="63117EDE" w14:textId="77777777" w:rsidR="00231821" w:rsidRPr="00D500C4" w:rsidRDefault="00835CE1">
      <w:pPr>
        <w:pStyle w:val="Heading2"/>
        <w:jc w:val="left"/>
      </w:pPr>
      <w:r w:rsidRPr="00D500C4">
        <w:t xml:space="preserve"> </w:t>
      </w:r>
      <w:bookmarkStart w:id="163" w:name="MP_PAGE"/>
      <w:bookmarkEnd w:id="163"/>
    </w:p>
    <w:p w14:paraId="0A8BE4C3" w14:textId="77777777" w:rsidR="00231821" w:rsidRPr="00D500C4" w:rsidRDefault="00231821">
      <w:pPr>
        <w:pStyle w:val="Heading2"/>
        <w:jc w:val="left"/>
      </w:pPr>
    </w:p>
    <w:p w14:paraId="602EF672" w14:textId="77777777" w:rsidR="00231821" w:rsidRPr="00D500C4" w:rsidRDefault="00231821">
      <w:pPr>
        <w:pStyle w:val="Heading2"/>
        <w:jc w:val="left"/>
      </w:pPr>
    </w:p>
    <w:p w14:paraId="23F8853D" w14:textId="77777777" w:rsidR="00231821" w:rsidRPr="00D500C4" w:rsidRDefault="00231821">
      <w:pPr>
        <w:pStyle w:val="Heading2"/>
        <w:jc w:val="left"/>
      </w:pPr>
    </w:p>
    <w:p w14:paraId="285A6CD2" w14:textId="77777777" w:rsidR="00231821" w:rsidRPr="00D500C4" w:rsidRDefault="00231821">
      <w:pPr>
        <w:pStyle w:val="Heading2"/>
        <w:jc w:val="left"/>
      </w:pPr>
    </w:p>
    <w:p w14:paraId="11AB09D4" w14:textId="77777777" w:rsidR="00231821" w:rsidRPr="00D500C4" w:rsidRDefault="00231821">
      <w:pPr>
        <w:pStyle w:val="Heading2"/>
        <w:jc w:val="left"/>
      </w:pPr>
    </w:p>
    <w:p w14:paraId="726AA0E5" w14:textId="77777777" w:rsidR="00231821" w:rsidRPr="00D500C4" w:rsidRDefault="00231821">
      <w:pPr>
        <w:pStyle w:val="Heading2"/>
        <w:jc w:val="left"/>
      </w:pPr>
    </w:p>
    <w:p w14:paraId="6FC81A66" w14:textId="77777777" w:rsidR="00231821" w:rsidRDefault="00231821">
      <w:pPr>
        <w:pStyle w:val="Heading2"/>
        <w:jc w:val="left"/>
      </w:pPr>
    </w:p>
    <w:p w14:paraId="3ABB0688" w14:textId="77777777" w:rsidR="006900D7" w:rsidRPr="00D500C4" w:rsidRDefault="006900D7">
      <w:pPr>
        <w:pStyle w:val="Heading2"/>
        <w:jc w:val="left"/>
      </w:pPr>
    </w:p>
    <w:p w14:paraId="04368724" w14:textId="77777777" w:rsidR="00DB0045" w:rsidRPr="00D500C4" w:rsidRDefault="00DB0045">
      <w:pPr>
        <w:pStyle w:val="Heading2"/>
        <w:jc w:val="left"/>
      </w:pPr>
    </w:p>
    <w:p w14:paraId="09514975" w14:textId="77777777" w:rsidR="00231821" w:rsidRPr="00D500C4" w:rsidRDefault="00231821">
      <w:pPr>
        <w:pStyle w:val="Heading2"/>
        <w:jc w:val="left"/>
      </w:pPr>
    </w:p>
    <w:p w14:paraId="65B8D010" w14:textId="2EF6B435" w:rsidR="00566243" w:rsidRPr="00D500C4" w:rsidRDefault="00761B62">
      <w:pPr>
        <w:pStyle w:val="Heading2"/>
        <w:jc w:val="left"/>
      </w:pPr>
      <w:bookmarkStart w:id="164" w:name="_Toc190407645"/>
      <w:bookmarkStart w:id="165" w:name="_Toc190407721"/>
      <w:bookmarkStart w:id="166" w:name="_Toc190408191"/>
      <w:bookmarkStart w:id="167" w:name="_Toc190408238"/>
      <w:r w:rsidRPr="00D500C4">
        <w:rPr>
          <w:color w:val="365F91"/>
        </w:rPr>
        <w:lastRenderedPageBreak/>
        <w:t>MP</w:t>
      </w:r>
      <w:r w:rsidRPr="00D500C4">
        <w:rPr>
          <w:color w:val="365F91"/>
          <w:spacing w:val="-5"/>
        </w:rPr>
        <w:t xml:space="preserve"> </w:t>
      </w:r>
      <w:r w:rsidRPr="00D500C4">
        <w:rPr>
          <w:color w:val="365F91"/>
          <w:spacing w:val="-4"/>
        </w:rPr>
        <w:t>PAGE</w:t>
      </w:r>
      <w:r w:rsidR="00856969" w:rsidRPr="00D500C4">
        <w:rPr>
          <w:color w:val="365F91"/>
          <w:spacing w:val="-4"/>
        </w:rPr>
        <w:t xml:space="preserve"> (MULTIPLAYER)</w:t>
      </w:r>
      <w:bookmarkEnd w:id="164"/>
      <w:bookmarkEnd w:id="165"/>
      <w:bookmarkEnd w:id="166"/>
      <w:bookmarkEnd w:id="167"/>
    </w:p>
    <w:p w14:paraId="7E12D425" w14:textId="77777777" w:rsidR="00566243" w:rsidRPr="00D500C4" w:rsidRDefault="00761B62">
      <w:pPr>
        <w:pStyle w:val="BodyText"/>
        <w:spacing w:before="301"/>
        <w:ind w:left="1036"/>
      </w:pPr>
      <w:r w:rsidRPr="00D500C4">
        <w:t>On</w:t>
      </w:r>
      <w:r w:rsidRPr="00D500C4">
        <w:rPr>
          <w:spacing w:val="-12"/>
        </w:rPr>
        <w:t xml:space="preserve"> </w:t>
      </w:r>
      <w:r w:rsidRPr="00D500C4">
        <w:t>this</w:t>
      </w:r>
      <w:r w:rsidRPr="00D500C4">
        <w:rPr>
          <w:spacing w:val="-5"/>
        </w:rPr>
        <w:t xml:space="preserve"> </w:t>
      </w:r>
      <w:r w:rsidRPr="00D500C4">
        <w:t>tab</w:t>
      </w:r>
      <w:r w:rsidRPr="00D500C4">
        <w:rPr>
          <w:spacing w:val="-13"/>
        </w:rPr>
        <w:t xml:space="preserve"> </w:t>
      </w:r>
      <w:r w:rsidRPr="00D500C4">
        <w:t>you</w:t>
      </w:r>
      <w:r w:rsidRPr="00D500C4">
        <w:rPr>
          <w:spacing w:val="-8"/>
        </w:rPr>
        <w:t xml:space="preserve"> </w:t>
      </w:r>
      <w:r w:rsidRPr="00D500C4">
        <w:t>find</w:t>
      </w:r>
      <w:r w:rsidRPr="00D500C4">
        <w:rPr>
          <w:spacing w:val="-8"/>
        </w:rPr>
        <w:t xml:space="preserve"> </w:t>
      </w:r>
      <w:r w:rsidRPr="00D500C4">
        <w:t>preference</w:t>
      </w:r>
      <w:r w:rsidRPr="00D500C4">
        <w:rPr>
          <w:spacing w:val="-6"/>
        </w:rPr>
        <w:t xml:space="preserve"> </w:t>
      </w:r>
      <w:r w:rsidRPr="00D500C4">
        <w:t>settings</w:t>
      </w:r>
      <w:r w:rsidRPr="00D500C4">
        <w:rPr>
          <w:spacing w:val="-7"/>
        </w:rPr>
        <w:t xml:space="preserve"> </w:t>
      </w:r>
      <w:r w:rsidRPr="00D500C4">
        <w:t>for</w:t>
      </w:r>
      <w:r w:rsidRPr="00D500C4">
        <w:rPr>
          <w:spacing w:val="-8"/>
        </w:rPr>
        <w:t xml:space="preserve"> </w:t>
      </w:r>
      <w:r w:rsidRPr="00D500C4">
        <w:t>multiplayer</w:t>
      </w:r>
      <w:r w:rsidRPr="00D500C4">
        <w:rPr>
          <w:spacing w:val="-8"/>
        </w:rPr>
        <w:t xml:space="preserve"> </w:t>
      </w:r>
      <w:r w:rsidRPr="00D500C4">
        <w:rPr>
          <w:spacing w:val="-2"/>
        </w:rPr>
        <w:t>mode.</w:t>
      </w:r>
    </w:p>
    <w:p w14:paraId="33618395" w14:textId="77777777" w:rsidR="00566243" w:rsidRPr="00D500C4" w:rsidRDefault="00761B62">
      <w:pPr>
        <w:pStyle w:val="BodyText"/>
        <w:spacing w:before="9"/>
        <w:rPr>
          <w:sz w:val="17"/>
        </w:rPr>
      </w:pPr>
      <w:r w:rsidRPr="00D500C4">
        <w:rPr>
          <w:noProof/>
        </w:rPr>
        <w:drawing>
          <wp:anchor distT="0" distB="0" distL="0" distR="0" simplePos="0" relativeHeight="251658328" behindDoc="1" locked="0" layoutInCell="1" allowOverlap="1" wp14:anchorId="6455F962" wp14:editId="7D05DFB8">
            <wp:simplePos x="0" y="0"/>
            <wp:positionH relativeFrom="page">
              <wp:posOffset>1713390</wp:posOffset>
            </wp:positionH>
            <wp:positionV relativeFrom="paragraph">
              <wp:posOffset>160668</wp:posOffset>
            </wp:positionV>
            <wp:extent cx="4110216" cy="2791202"/>
            <wp:effectExtent l="0" t="0" r="5080" b="9525"/>
            <wp:wrapTopAndBottom/>
            <wp:docPr id="156" name="Image 15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6" name="Image 156"/>
                    <pic:cNvPicPr/>
                  </pic:nvPicPr>
                  <pic:blipFill>
                    <a:blip r:embed="rId65">
                      <a:extLst>
                        <a:ext uri="{28A0092B-C50C-407E-A947-70E740481C1C}">
                          <a14:useLocalDpi xmlns:a14="http://schemas.microsoft.com/office/drawing/2010/main" val="0"/>
                        </a:ext>
                      </a:extLst>
                    </a:blip>
                    <a:stretch>
                      <a:fillRect/>
                    </a:stretch>
                  </pic:blipFill>
                  <pic:spPr>
                    <a:xfrm>
                      <a:off x="0" y="0"/>
                      <a:ext cx="4110216" cy="2791202"/>
                    </a:xfrm>
                    <a:prstGeom prst="rect">
                      <a:avLst/>
                    </a:prstGeom>
                  </pic:spPr>
                </pic:pic>
              </a:graphicData>
            </a:graphic>
            <wp14:sizeRelV relativeFrom="margin">
              <wp14:pctHeight>0</wp14:pctHeight>
            </wp14:sizeRelV>
          </wp:anchor>
        </w:drawing>
      </w:r>
    </w:p>
    <w:p w14:paraId="3F01B396" w14:textId="77777777" w:rsidR="00566243" w:rsidRPr="00D500C4" w:rsidRDefault="00566243">
      <w:pPr>
        <w:pStyle w:val="BodyText"/>
        <w:spacing w:before="4"/>
        <w:rPr>
          <w:sz w:val="25"/>
        </w:rPr>
      </w:pPr>
    </w:p>
    <w:p w14:paraId="3F534DC5" w14:textId="77777777" w:rsidR="00566243" w:rsidRPr="00D500C4" w:rsidRDefault="00761B62">
      <w:pPr>
        <w:pStyle w:val="ListParagraph"/>
        <w:numPr>
          <w:ilvl w:val="0"/>
          <w:numId w:val="11"/>
        </w:numPr>
        <w:tabs>
          <w:tab w:val="left" w:pos="1396"/>
        </w:tabs>
        <w:spacing w:line="271" w:lineRule="auto"/>
        <w:ind w:left="1396" w:right="552" w:hanging="361"/>
      </w:pPr>
      <w:r w:rsidRPr="00D500C4">
        <w:rPr>
          <w:b/>
        </w:rPr>
        <w:t>Use</w:t>
      </w:r>
      <w:r w:rsidRPr="00D500C4">
        <w:rPr>
          <w:b/>
          <w:spacing w:val="-7"/>
        </w:rPr>
        <w:t xml:space="preserve"> </w:t>
      </w:r>
      <w:r w:rsidRPr="00D500C4">
        <w:rPr>
          <w:b/>
        </w:rPr>
        <w:t>with</w:t>
      </w:r>
      <w:r w:rsidRPr="00D500C4">
        <w:rPr>
          <w:b/>
          <w:spacing w:val="-7"/>
        </w:rPr>
        <w:t xml:space="preserve"> </w:t>
      </w:r>
      <w:proofErr w:type="gramStart"/>
      <w:r w:rsidRPr="00D500C4">
        <w:rPr>
          <w:b/>
        </w:rPr>
        <w:t>Multiplayer</w:t>
      </w:r>
      <w:r w:rsidRPr="00D500C4">
        <w:t>:</w:t>
      </w:r>
      <w:proofErr w:type="gramEnd"/>
      <w:r w:rsidRPr="00D500C4">
        <w:rPr>
          <w:spacing w:val="-3"/>
        </w:rPr>
        <w:t xml:space="preserve"> </w:t>
      </w:r>
      <w:r w:rsidRPr="00D500C4">
        <w:t>enables</w:t>
      </w:r>
      <w:r w:rsidRPr="00D500C4">
        <w:rPr>
          <w:spacing w:val="-7"/>
        </w:rPr>
        <w:t xml:space="preserve"> </w:t>
      </w:r>
      <w:r w:rsidRPr="00D500C4">
        <w:t>or</w:t>
      </w:r>
      <w:r w:rsidRPr="00D500C4">
        <w:rPr>
          <w:spacing w:val="-2"/>
        </w:rPr>
        <w:t xml:space="preserve"> </w:t>
      </w:r>
      <w:r w:rsidRPr="00D500C4">
        <w:t>disables</w:t>
      </w:r>
      <w:r w:rsidRPr="00D500C4">
        <w:rPr>
          <w:spacing w:val="-4"/>
        </w:rPr>
        <w:t xml:space="preserve"> </w:t>
      </w:r>
      <w:r w:rsidRPr="00D500C4">
        <w:t>VAICOM</w:t>
      </w:r>
      <w:r w:rsidRPr="00D500C4">
        <w:rPr>
          <w:spacing w:val="-6"/>
        </w:rPr>
        <w:t xml:space="preserve"> </w:t>
      </w:r>
      <w:r w:rsidRPr="00D500C4">
        <w:t>PRO</w:t>
      </w:r>
      <w:r w:rsidRPr="00D500C4">
        <w:rPr>
          <w:spacing w:val="-4"/>
        </w:rPr>
        <w:t xml:space="preserve"> </w:t>
      </w:r>
      <w:r w:rsidRPr="00D500C4">
        <w:t>functions</w:t>
      </w:r>
      <w:r w:rsidRPr="00D500C4">
        <w:rPr>
          <w:spacing w:val="-6"/>
        </w:rPr>
        <w:t xml:space="preserve"> </w:t>
      </w:r>
      <w:r w:rsidRPr="00D500C4">
        <w:t>when</w:t>
      </w:r>
      <w:r w:rsidRPr="00D500C4">
        <w:rPr>
          <w:spacing w:val="-10"/>
        </w:rPr>
        <w:t xml:space="preserve"> </w:t>
      </w:r>
      <w:r w:rsidRPr="00D500C4">
        <w:t>DCS</w:t>
      </w:r>
      <w:r w:rsidRPr="00D500C4">
        <w:rPr>
          <w:spacing w:val="-5"/>
        </w:rPr>
        <w:t xml:space="preserve"> </w:t>
      </w:r>
      <w:r w:rsidRPr="00D500C4">
        <w:t>World</w:t>
      </w:r>
      <w:r w:rsidRPr="00D500C4">
        <w:rPr>
          <w:spacing w:val="-5"/>
        </w:rPr>
        <w:t xml:space="preserve"> </w:t>
      </w:r>
      <w:r w:rsidRPr="00D500C4">
        <w:t>is</w:t>
      </w:r>
      <w:r w:rsidRPr="00D500C4">
        <w:rPr>
          <w:spacing w:val="-2"/>
        </w:rPr>
        <w:t xml:space="preserve"> </w:t>
      </w:r>
      <w:r w:rsidRPr="00D500C4">
        <w:t>running</w:t>
      </w:r>
      <w:r w:rsidRPr="00D500C4">
        <w:rPr>
          <w:spacing w:val="-5"/>
        </w:rPr>
        <w:t xml:space="preserve"> </w:t>
      </w:r>
      <w:r w:rsidRPr="00D500C4">
        <w:t>in multiplayer mode.</w:t>
      </w:r>
    </w:p>
    <w:p w14:paraId="79DB54F5" w14:textId="77777777" w:rsidR="00566243" w:rsidRPr="00D500C4" w:rsidRDefault="00761B62">
      <w:pPr>
        <w:pStyle w:val="ListParagraph"/>
        <w:numPr>
          <w:ilvl w:val="0"/>
          <w:numId w:val="11"/>
        </w:numPr>
        <w:tabs>
          <w:tab w:val="left" w:pos="1395"/>
        </w:tabs>
        <w:spacing w:before="8"/>
        <w:ind w:left="1395" w:hanging="359"/>
      </w:pPr>
      <w:r w:rsidRPr="00D500C4">
        <w:rPr>
          <w:b/>
        </w:rPr>
        <w:t>Display</w:t>
      </w:r>
      <w:r w:rsidRPr="00D500C4">
        <w:rPr>
          <w:b/>
          <w:spacing w:val="-14"/>
        </w:rPr>
        <w:t xml:space="preserve"> </w:t>
      </w:r>
      <w:proofErr w:type="gramStart"/>
      <w:r w:rsidRPr="00D500C4">
        <w:rPr>
          <w:b/>
        </w:rPr>
        <w:t>Info</w:t>
      </w:r>
      <w:r w:rsidRPr="00D500C4">
        <w:t>:</w:t>
      </w:r>
      <w:proofErr w:type="gramEnd"/>
      <w:r w:rsidRPr="00D500C4">
        <w:rPr>
          <w:spacing w:val="-6"/>
        </w:rPr>
        <w:t xml:space="preserve"> </w:t>
      </w:r>
      <w:r w:rsidRPr="00D500C4">
        <w:t>shows</w:t>
      </w:r>
      <w:r w:rsidRPr="00D500C4">
        <w:rPr>
          <w:spacing w:val="-12"/>
        </w:rPr>
        <w:t xml:space="preserve"> </w:t>
      </w:r>
      <w:r w:rsidRPr="00D500C4">
        <w:t>on-screen</w:t>
      </w:r>
      <w:r w:rsidRPr="00D500C4">
        <w:rPr>
          <w:spacing w:val="-7"/>
        </w:rPr>
        <w:t xml:space="preserve"> </w:t>
      </w:r>
      <w:r w:rsidRPr="00D500C4">
        <w:t>info</w:t>
      </w:r>
      <w:r w:rsidRPr="00D500C4">
        <w:rPr>
          <w:spacing w:val="-7"/>
        </w:rPr>
        <w:t xml:space="preserve"> </w:t>
      </w:r>
      <w:r w:rsidRPr="00D500C4">
        <w:t>about</w:t>
      </w:r>
      <w:r w:rsidRPr="00D500C4">
        <w:rPr>
          <w:spacing w:val="-6"/>
        </w:rPr>
        <w:t xml:space="preserve"> </w:t>
      </w:r>
      <w:r w:rsidRPr="00D500C4">
        <w:t>human</w:t>
      </w:r>
      <w:r w:rsidRPr="00D500C4">
        <w:rPr>
          <w:spacing w:val="-8"/>
        </w:rPr>
        <w:t xml:space="preserve"> </w:t>
      </w:r>
      <w:r w:rsidRPr="00D500C4">
        <w:t>players</w:t>
      </w:r>
      <w:r w:rsidRPr="00D500C4">
        <w:rPr>
          <w:spacing w:val="-8"/>
        </w:rPr>
        <w:t xml:space="preserve"> </w:t>
      </w:r>
      <w:r w:rsidRPr="00D500C4">
        <w:t>on</w:t>
      </w:r>
      <w:r w:rsidRPr="00D500C4">
        <w:rPr>
          <w:spacing w:val="-9"/>
        </w:rPr>
        <w:t xml:space="preserve"> </w:t>
      </w:r>
      <w:r w:rsidRPr="00D500C4">
        <w:t>the</w:t>
      </w:r>
      <w:r w:rsidRPr="00D500C4">
        <w:rPr>
          <w:spacing w:val="-8"/>
        </w:rPr>
        <w:t xml:space="preserve"> </w:t>
      </w:r>
      <w:r w:rsidRPr="00D500C4">
        <w:t>selected</w:t>
      </w:r>
      <w:r w:rsidRPr="00D500C4">
        <w:rPr>
          <w:spacing w:val="-7"/>
        </w:rPr>
        <w:t xml:space="preserve"> </w:t>
      </w:r>
      <w:r w:rsidRPr="00D500C4">
        <w:rPr>
          <w:spacing w:val="-2"/>
        </w:rPr>
        <w:t>frequency.</w:t>
      </w:r>
    </w:p>
    <w:p w14:paraId="6E572566" w14:textId="77777777" w:rsidR="00566243" w:rsidRPr="00D500C4" w:rsidRDefault="00761B62">
      <w:pPr>
        <w:pStyle w:val="ListParagraph"/>
        <w:numPr>
          <w:ilvl w:val="0"/>
          <w:numId w:val="11"/>
        </w:numPr>
        <w:tabs>
          <w:tab w:val="left" w:pos="1395"/>
        </w:tabs>
        <w:spacing w:before="41" w:line="271" w:lineRule="auto"/>
        <w:ind w:left="1395" w:right="927"/>
      </w:pPr>
      <w:r w:rsidRPr="00D500C4">
        <w:rPr>
          <w:b/>
        </w:rPr>
        <w:t>AOCS</w:t>
      </w:r>
      <w:r w:rsidRPr="00D500C4">
        <w:t>:</w:t>
      </w:r>
      <w:r w:rsidRPr="00D500C4">
        <w:rPr>
          <w:spacing w:val="-3"/>
        </w:rPr>
        <w:t xml:space="preserve"> </w:t>
      </w:r>
      <w:r w:rsidRPr="00D500C4">
        <w:t>have</w:t>
      </w:r>
      <w:r w:rsidRPr="00D500C4">
        <w:rPr>
          <w:spacing w:val="-1"/>
        </w:rPr>
        <w:t xml:space="preserve"> </w:t>
      </w:r>
      <w:r w:rsidRPr="00D500C4">
        <w:t>Crystal</w:t>
      </w:r>
      <w:r w:rsidRPr="00D500C4">
        <w:rPr>
          <w:spacing w:val="-4"/>
        </w:rPr>
        <w:t xml:space="preserve"> </w:t>
      </w:r>
      <w:r w:rsidRPr="00D500C4">
        <w:t>Palace</w:t>
      </w:r>
      <w:r w:rsidRPr="00D500C4">
        <w:rPr>
          <w:spacing w:val="-4"/>
        </w:rPr>
        <w:t xml:space="preserve"> </w:t>
      </w:r>
      <w:r w:rsidRPr="00D500C4">
        <w:t>AOCS</w:t>
      </w:r>
      <w:r w:rsidRPr="00D500C4">
        <w:rPr>
          <w:spacing w:val="-5"/>
        </w:rPr>
        <w:t xml:space="preserve"> </w:t>
      </w:r>
      <w:r w:rsidRPr="00D500C4">
        <w:t>unit</w:t>
      </w:r>
      <w:r w:rsidRPr="00D500C4">
        <w:rPr>
          <w:spacing w:val="-1"/>
        </w:rPr>
        <w:t xml:space="preserve"> </w:t>
      </w:r>
      <w:r w:rsidRPr="00D500C4">
        <w:t>available</w:t>
      </w:r>
      <w:r w:rsidRPr="00D500C4">
        <w:rPr>
          <w:spacing w:val="-1"/>
        </w:rPr>
        <w:t xml:space="preserve"> </w:t>
      </w:r>
      <w:r w:rsidRPr="00D500C4">
        <w:t>also</w:t>
      </w:r>
      <w:r w:rsidRPr="00D500C4">
        <w:rPr>
          <w:spacing w:val="-1"/>
        </w:rPr>
        <w:t xml:space="preserve"> </w:t>
      </w:r>
      <w:r w:rsidRPr="00D500C4">
        <w:t>in</w:t>
      </w:r>
      <w:r w:rsidRPr="00D500C4">
        <w:rPr>
          <w:spacing w:val="-9"/>
        </w:rPr>
        <w:t xml:space="preserve"> </w:t>
      </w:r>
      <w:r w:rsidRPr="00D500C4">
        <w:t>multiplayer</w:t>
      </w:r>
      <w:r w:rsidRPr="00D500C4">
        <w:rPr>
          <w:spacing w:val="-7"/>
        </w:rPr>
        <w:t xml:space="preserve"> </w:t>
      </w:r>
      <w:r w:rsidRPr="00D500C4">
        <w:t>mode</w:t>
      </w:r>
      <w:r w:rsidRPr="00D500C4">
        <w:rPr>
          <w:spacing w:val="-4"/>
        </w:rPr>
        <w:t xml:space="preserve"> </w:t>
      </w:r>
      <w:r w:rsidRPr="00D500C4">
        <w:t>to provide</w:t>
      </w:r>
      <w:r w:rsidRPr="00D500C4">
        <w:rPr>
          <w:spacing w:val="-1"/>
        </w:rPr>
        <w:t xml:space="preserve"> </w:t>
      </w:r>
      <w:r w:rsidRPr="00D500C4">
        <w:t>dynamic updates about coalition units.</w:t>
      </w:r>
    </w:p>
    <w:p w14:paraId="2042B790" w14:textId="77777777" w:rsidR="00566243" w:rsidRPr="00D500C4" w:rsidRDefault="00761B62">
      <w:pPr>
        <w:pStyle w:val="ListParagraph"/>
        <w:numPr>
          <w:ilvl w:val="0"/>
          <w:numId w:val="11"/>
        </w:numPr>
        <w:tabs>
          <w:tab w:val="left" w:pos="1395"/>
        </w:tabs>
        <w:spacing w:before="8"/>
        <w:ind w:left="1395" w:hanging="359"/>
      </w:pPr>
      <w:r w:rsidRPr="00D500C4">
        <w:rPr>
          <w:b/>
        </w:rPr>
        <w:t>SRS</w:t>
      </w:r>
      <w:r w:rsidRPr="00D500C4">
        <w:rPr>
          <w:b/>
          <w:spacing w:val="-10"/>
        </w:rPr>
        <w:t xml:space="preserve"> </w:t>
      </w:r>
      <w:r w:rsidRPr="00D500C4">
        <w:rPr>
          <w:b/>
        </w:rPr>
        <w:t>Integration</w:t>
      </w:r>
      <w:r w:rsidRPr="00D500C4">
        <w:t>:</w:t>
      </w:r>
      <w:r w:rsidRPr="00D500C4">
        <w:rPr>
          <w:spacing w:val="-8"/>
        </w:rPr>
        <w:t xml:space="preserve"> </w:t>
      </w:r>
      <w:r w:rsidRPr="00D500C4">
        <w:t>allows</w:t>
      </w:r>
      <w:r w:rsidRPr="00D500C4">
        <w:rPr>
          <w:spacing w:val="-6"/>
        </w:rPr>
        <w:t xml:space="preserve"> </w:t>
      </w:r>
      <w:r w:rsidRPr="00D500C4">
        <w:t>VAICOM</w:t>
      </w:r>
      <w:r w:rsidRPr="00D500C4">
        <w:rPr>
          <w:spacing w:val="-7"/>
        </w:rPr>
        <w:t xml:space="preserve"> </w:t>
      </w:r>
      <w:r w:rsidRPr="00D500C4">
        <w:t>PRO</w:t>
      </w:r>
      <w:r w:rsidRPr="00D500C4">
        <w:rPr>
          <w:spacing w:val="-8"/>
        </w:rPr>
        <w:t xml:space="preserve"> </w:t>
      </w:r>
      <w:r w:rsidRPr="00D500C4">
        <w:t>to</w:t>
      </w:r>
      <w:r w:rsidRPr="00D500C4">
        <w:rPr>
          <w:spacing w:val="-7"/>
        </w:rPr>
        <w:t xml:space="preserve"> </w:t>
      </w:r>
      <w:r w:rsidRPr="00D500C4">
        <w:t>automatically</w:t>
      </w:r>
      <w:r w:rsidRPr="00D500C4">
        <w:rPr>
          <w:spacing w:val="-9"/>
        </w:rPr>
        <w:t xml:space="preserve"> </w:t>
      </w:r>
      <w:r w:rsidRPr="00D500C4">
        <w:t>control</w:t>
      </w:r>
      <w:r w:rsidRPr="00D500C4">
        <w:rPr>
          <w:spacing w:val="-7"/>
        </w:rPr>
        <w:t xml:space="preserve"> </w:t>
      </w:r>
      <w:r w:rsidRPr="00D500C4">
        <w:t>SRS</w:t>
      </w:r>
      <w:r w:rsidRPr="00D500C4">
        <w:rPr>
          <w:spacing w:val="-9"/>
        </w:rPr>
        <w:t xml:space="preserve"> </w:t>
      </w:r>
      <w:r w:rsidRPr="00D500C4">
        <w:t>mic</w:t>
      </w:r>
      <w:r w:rsidRPr="00D500C4">
        <w:rPr>
          <w:spacing w:val="-6"/>
        </w:rPr>
        <w:t xml:space="preserve"> </w:t>
      </w:r>
      <w:r w:rsidRPr="00D500C4">
        <w:t>listening</w:t>
      </w:r>
      <w:r w:rsidRPr="00D500C4">
        <w:rPr>
          <w:spacing w:val="-6"/>
        </w:rPr>
        <w:t xml:space="preserve"> </w:t>
      </w:r>
      <w:r w:rsidRPr="00D500C4">
        <w:rPr>
          <w:spacing w:val="-2"/>
        </w:rPr>
        <w:t>states</w:t>
      </w:r>
    </w:p>
    <w:p w14:paraId="3A88CC61" w14:textId="77777777" w:rsidR="00566243" w:rsidRPr="00D500C4" w:rsidRDefault="00761B62">
      <w:pPr>
        <w:pStyle w:val="ListParagraph"/>
        <w:numPr>
          <w:ilvl w:val="0"/>
          <w:numId w:val="11"/>
        </w:numPr>
        <w:tabs>
          <w:tab w:val="left" w:pos="1395"/>
        </w:tabs>
        <w:spacing w:before="39" w:line="276" w:lineRule="auto"/>
        <w:ind w:left="1395" w:right="1277"/>
      </w:pPr>
      <w:r w:rsidRPr="00D500C4">
        <w:rPr>
          <w:b/>
        </w:rPr>
        <w:t>SRS</w:t>
      </w:r>
      <w:r w:rsidRPr="00D500C4">
        <w:rPr>
          <w:b/>
          <w:spacing w:val="-3"/>
        </w:rPr>
        <w:t xml:space="preserve"> </w:t>
      </w:r>
      <w:r w:rsidRPr="00D500C4">
        <w:rPr>
          <w:b/>
        </w:rPr>
        <w:t>PTT</w:t>
      </w:r>
      <w:r w:rsidRPr="00D500C4">
        <w:rPr>
          <w:b/>
          <w:spacing w:val="-3"/>
        </w:rPr>
        <w:t xml:space="preserve"> </w:t>
      </w:r>
      <w:r w:rsidRPr="00D500C4">
        <w:rPr>
          <w:b/>
        </w:rPr>
        <w:t>mapping</w:t>
      </w:r>
      <w:r w:rsidRPr="00D500C4">
        <w:t>:</w:t>
      </w:r>
      <w:r w:rsidRPr="00D500C4">
        <w:rPr>
          <w:spacing w:val="-6"/>
        </w:rPr>
        <w:t xml:space="preserve"> </w:t>
      </w:r>
      <w:r w:rsidRPr="00D500C4">
        <w:t>maps</w:t>
      </w:r>
      <w:r w:rsidRPr="00D500C4">
        <w:rPr>
          <w:spacing w:val="-4"/>
        </w:rPr>
        <w:t xml:space="preserve"> </w:t>
      </w:r>
      <w:r w:rsidRPr="00D500C4">
        <w:t>the</w:t>
      </w:r>
      <w:r w:rsidRPr="00D500C4">
        <w:rPr>
          <w:spacing w:val="-1"/>
        </w:rPr>
        <w:t xml:space="preserve"> </w:t>
      </w:r>
      <w:r w:rsidRPr="00D500C4">
        <w:t>TX</w:t>
      </w:r>
      <w:r w:rsidRPr="00D500C4">
        <w:rPr>
          <w:spacing w:val="-4"/>
        </w:rPr>
        <w:t xml:space="preserve"> </w:t>
      </w:r>
      <w:r w:rsidRPr="00D500C4">
        <w:t>slots</w:t>
      </w:r>
      <w:r w:rsidRPr="00D500C4">
        <w:rPr>
          <w:spacing w:val="-4"/>
        </w:rPr>
        <w:t xml:space="preserve"> </w:t>
      </w:r>
      <w:r w:rsidRPr="00D500C4">
        <w:t>according</w:t>
      </w:r>
      <w:r w:rsidRPr="00D500C4">
        <w:rPr>
          <w:spacing w:val="-5"/>
        </w:rPr>
        <w:t xml:space="preserve"> </w:t>
      </w:r>
      <w:r w:rsidRPr="00D500C4">
        <w:t>to</w:t>
      </w:r>
      <w:r w:rsidRPr="00D500C4">
        <w:rPr>
          <w:spacing w:val="-1"/>
        </w:rPr>
        <w:t xml:space="preserve"> </w:t>
      </w:r>
      <w:r w:rsidRPr="00D500C4">
        <w:t>the</w:t>
      </w:r>
      <w:r w:rsidRPr="00D500C4">
        <w:rPr>
          <w:spacing w:val="-8"/>
        </w:rPr>
        <w:t xml:space="preserve"> </w:t>
      </w:r>
      <w:r w:rsidRPr="00D500C4">
        <w:t>radio</w:t>
      </w:r>
      <w:r w:rsidRPr="00D500C4">
        <w:rPr>
          <w:spacing w:val="-3"/>
        </w:rPr>
        <w:t xml:space="preserve"> </w:t>
      </w:r>
      <w:r w:rsidRPr="00D500C4">
        <w:t>layout</w:t>
      </w:r>
      <w:r w:rsidRPr="00D500C4">
        <w:rPr>
          <w:spacing w:val="-4"/>
        </w:rPr>
        <w:t xml:space="preserve"> </w:t>
      </w:r>
      <w:r w:rsidRPr="00D500C4">
        <w:t>used</w:t>
      </w:r>
      <w:r w:rsidRPr="00D500C4">
        <w:rPr>
          <w:spacing w:val="-5"/>
        </w:rPr>
        <w:t xml:space="preserve"> </w:t>
      </w:r>
      <w:r w:rsidRPr="00D500C4">
        <w:t>by</w:t>
      </w:r>
      <w:r w:rsidRPr="00D500C4">
        <w:rPr>
          <w:spacing w:val="-4"/>
        </w:rPr>
        <w:t xml:space="preserve"> </w:t>
      </w:r>
      <w:r w:rsidRPr="00D500C4">
        <w:t>Simple</w:t>
      </w:r>
      <w:r w:rsidRPr="00D500C4">
        <w:rPr>
          <w:spacing w:val="-2"/>
        </w:rPr>
        <w:t xml:space="preserve"> </w:t>
      </w:r>
      <w:r w:rsidRPr="00D500C4">
        <w:t>Radio Standalone. This is recommended whenever SRS is used together with VAICOM PRO.</w:t>
      </w:r>
    </w:p>
    <w:p w14:paraId="2D158081" w14:textId="6828BE9A" w:rsidR="00566243" w:rsidRPr="00D500C4" w:rsidRDefault="00761B62">
      <w:pPr>
        <w:pStyle w:val="ListParagraph"/>
        <w:numPr>
          <w:ilvl w:val="0"/>
          <w:numId w:val="11"/>
        </w:numPr>
        <w:tabs>
          <w:tab w:val="left" w:pos="1395"/>
        </w:tabs>
        <w:spacing w:before="4"/>
        <w:ind w:left="1395" w:hanging="359"/>
      </w:pPr>
      <w:r w:rsidRPr="00D500C4">
        <w:rPr>
          <w:b/>
        </w:rPr>
        <w:t>Voice</w:t>
      </w:r>
      <w:r w:rsidR="008B7F19" w:rsidRPr="00D500C4">
        <w:rPr>
          <w:b/>
        </w:rPr>
        <w:t xml:space="preserve"> </w:t>
      </w:r>
      <w:r w:rsidRPr="00D500C4">
        <w:rPr>
          <w:b/>
        </w:rPr>
        <w:t>Chat</w:t>
      </w:r>
      <w:r w:rsidRPr="00D500C4">
        <w:rPr>
          <w:b/>
          <w:spacing w:val="-11"/>
        </w:rPr>
        <w:t xml:space="preserve"> </w:t>
      </w:r>
      <w:r w:rsidRPr="00D500C4">
        <w:rPr>
          <w:b/>
        </w:rPr>
        <w:t>Integration</w:t>
      </w:r>
      <w:r w:rsidRPr="00D500C4">
        <w:t>:</w:t>
      </w:r>
      <w:r w:rsidRPr="00D500C4">
        <w:rPr>
          <w:spacing w:val="-9"/>
        </w:rPr>
        <w:t xml:space="preserve"> </w:t>
      </w:r>
      <w:r w:rsidRPr="00D500C4">
        <w:t>allows</w:t>
      </w:r>
      <w:r w:rsidRPr="00D500C4">
        <w:rPr>
          <w:spacing w:val="-4"/>
        </w:rPr>
        <w:t xml:space="preserve"> </w:t>
      </w:r>
      <w:r w:rsidRPr="00D500C4">
        <w:t>VAICOM</w:t>
      </w:r>
      <w:r w:rsidRPr="00D500C4">
        <w:rPr>
          <w:spacing w:val="-8"/>
        </w:rPr>
        <w:t xml:space="preserve"> </w:t>
      </w:r>
      <w:r w:rsidRPr="00D500C4">
        <w:t>PRO</w:t>
      </w:r>
      <w:r w:rsidRPr="00D500C4">
        <w:rPr>
          <w:spacing w:val="-7"/>
        </w:rPr>
        <w:t xml:space="preserve"> </w:t>
      </w:r>
      <w:r w:rsidRPr="00D500C4">
        <w:t>to</w:t>
      </w:r>
      <w:r w:rsidRPr="00D500C4">
        <w:rPr>
          <w:spacing w:val="-3"/>
        </w:rPr>
        <w:t xml:space="preserve"> </w:t>
      </w:r>
      <w:r w:rsidRPr="00D500C4">
        <w:t>control</w:t>
      </w:r>
      <w:r w:rsidRPr="00D500C4">
        <w:rPr>
          <w:spacing w:val="-9"/>
        </w:rPr>
        <w:t xml:space="preserve"> </w:t>
      </w:r>
      <w:r w:rsidRPr="00D500C4">
        <w:t>Voice</w:t>
      </w:r>
      <w:r w:rsidRPr="00D500C4">
        <w:rPr>
          <w:spacing w:val="-2"/>
        </w:rPr>
        <w:t xml:space="preserve"> </w:t>
      </w:r>
      <w:r w:rsidRPr="00D500C4">
        <w:t>Chat</w:t>
      </w:r>
      <w:r w:rsidRPr="00D500C4">
        <w:rPr>
          <w:spacing w:val="-8"/>
        </w:rPr>
        <w:t xml:space="preserve"> </w:t>
      </w:r>
      <w:r w:rsidRPr="00D500C4">
        <w:t>mic</w:t>
      </w:r>
      <w:r w:rsidRPr="00D500C4">
        <w:rPr>
          <w:spacing w:val="-8"/>
        </w:rPr>
        <w:t xml:space="preserve"> </w:t>
      </w:r>
      <w:r w:rsidRPr="00D500C4">
        <w:t>listening</w:t>
      </w:r>
      <w:r w:rsidRPr="00D500C4">
        <w:rPr>
          <w:spacing w:val="-7"/>
        </w:rPr>
        <w:t xml:space="preserve"> </w:t>
      </w:r>
      <w:r w:rsidRPr="00D500C4">
        <w:rPr>
          <w:spacing w:val="-2"/>
        </w:rPr>
        <w:t>states.</w:t>
      </w:r>
    </w:p>
    <w:p w14:paraId="2CEF917B" w14:textId="7E251426" w:rsidR="00566243" w:rsidRPr="00D500C4" w:rsidRDefault="00761B62">
      <w:pPr>
        <w:pStyle w:val="ListParagraph"/>
        <w:numPr>
          <w:ilvl w:val="0"/>
          <w:numId w:val="11"/>
        </w:numPr>
        <w:tabs>
          <w:tab w:val="left" w:pos="1395"/>
        </w:tabs>
        <w:spacing w:before="39"/>
        <w:ind w:left="1395" w:hanging="359"/>
      </w:pPr>
      <w:r w:rsidRPr="00D500C4">
        <w:rPr>
          <w:b/>
        </w:rPr>
        <w:t>Voice</w:t>
      </w:r>
      <w:r w:rsidR="008B7F19" w:rsidRPr="00D500C4">
        <w:rPr>
          <w:b/>
        </w:rPr>
        <w:t xml:space="preserve"> </w:t>
      </w:r>
      <w:r w:rsidRPr="00D500C4">
        <w:rPr>
          <w:b/>
        </w:rPr>
        <w:t>Chat</w:t>
      </w:r>
      <w:r w:rsidRPr="00D500C4">
        <w:rPr>
          <w:b/>
          <w:spacing w:val="-6"/>
        </w:rPr>
        <w:t xml:space="preserve"> </w:t>
      </w:r>
      <w:r w:rsidRPr="00D500C4">
        <w:rPr>
          <w:b/>
        </w:rPr>
        <w:t>Open</w:t>
      </w:r>
      <w:r w:rsidRPr="00D500C4">
        <w:rPr>
          <w:b/>
          <w:spacing w:val="-7"/>
        </w:rPr>
        <w:t xml:space="preserve"> </w:t>
      </w:r>
      <w:r w:rsidRPr="00D500C4">
        <w:rPr>
          <w:b/>
        </w:rPr>
        <w:t>Mic</w:t>
      </w:r>
      <w:r w:rsidRPr="00D500C4">
        <w:t>:</w:t>
      </w:r>
      <w:r w:rsidRPr="00D500C4">
        <w:rPr>
          <w:spacing w:val="-7"/>
        </w:rPr>
        <w:t xml:space="preserve"> </w:t>
      </w:r>
      <w:r w:rsidRPr="00D500C4">
        <w:t>sets</w:t>
      </w:r>
      <w:r w:rsidRPr="00D500C4">
        <w:rPr>
          <w:spacing w:val="-8"/>
        </w:rPr>
        <w:t xml:space="preserve"> </w:t>
      </w:r>
      <w:r w:rsidRPr="00D500C4">
        <w:t>Voice</w:t>
      </w:r>
      <w:r w:rsidRPr="00D500C4">
        <w:rPr>
          <w:spacing w:val="-9"/>
        </w:rPr>
        <w:t xml:space="preserve"> </w:t>
      </w:r>
      <w:r w:rsidRPr="00D500C4">
        <w:t>Chat</w:t>
      </w:r>
      <w:r w:rsidRPr="00D500C4">
        <w:rPr>
          <w:spacing w:val="-8"/>
        </w:rPr>
        <w:t xml:space="preserve"> </w:t>
      </w:r>
      <w:r w:rsidRPr="00D500C4">
        <w:t>mic</w:t>
      </w:r>
      <w:r w:rsidRPr="00D500C4">
        <w:rPr>
          <w:spacing w:val="-7"/>
        </w:rPr>
        <w:t xml:space="preserve"> </w:t>
      </w:r>
      <w:r w:rsidRPr="00D500C4">
        <w:t>in</w:t>
      </w:r>
      <w:r w:rsidRPr="00D500C4">
        <w:rPr>
          <w:spacing w:val="-9"/>
        </w:rPr>
        <w:t xml:space="preserve"> </w:t>
      </w:r>
      <w:r w:rsidRPr="00D500C4">
        <w:t>a</w:t>
      </w:r>
      <w:r w:rsidRPr="00D500C4">
        <w:rPr>
          <w:spacing w:val="-6"/>
        </w:rPr>
        <w:t xml:space="preserve"> </w:t>
      </w:r>
      <w:r w:rsidRPr="00D500C4">
        <w:t>permanent</w:t>
      </w:r>
      <w:r w:rsidRPr="00D500C4">
        <w:rPr>
          <w:spacing w:val="-3"/>
        </w:rPr>
        <w:t xml:space="preserve"> </w:t>
      </w:r>
      <w:r w:rsidRPr="00D500C4">
        <w:t>listen</w:t>
      </w:r>
      <w:r w:rsidRPr="00D500C4">
        <w:rPr>
          <w:spacing w:val="-7"/>
        </w:rPr>
        <w:t xml:space="preserve"> </w:t>
      </w:r>
      <w:r w:rsidRPr="00D500C4">
        <w:t>state</w:t>
      </w:r>
      <w:r w:rsidRPr="00D500C4">
        <w:rPr>
          <w:spacing w:val="-8"/>
        </w:rPr>
        <w:t xml:space="preserve"> </w:t>
      </w:r>
      <w:r w:rsidRPr="00D500C4">
        <w:t>regardless</w:t>
      </w:r>
      <w:r w:rsidRPr="00D500C4">
        <w:rPr>
          <w:spacing w:val="-7"/>
        </w:rPr>
        <w:t xml:space="preserve"> </w:t>
      </w:r>
      <w:r w:rsidRPr="00D500C4">
        <w:t>of</w:t>
      </w:r>
      <w:r w:rsidRPr="00D500C4">
        <w:rPr>
          <w:spacing w:val="-9"/>
        </w:rPr>
        <w:t xml:space="preserve"> </w:t>
      </w:r>
      <w:r w:rsidRPr="00D500C4">
        <w:t>PTT</w:t>
      </w:r>
      <w:r w:rsidRPr="00D500C4">
        <w:rPr>
          <w:spacing w:val="-2"/>
        </w:rPr>
        <w:t xml:space="preserve"> </w:t>
      </w:r>
      <w:r w:rsidRPr="00D500C4">
        <w:rPr>
          <w:spacing w:val="-4"/>
        </w:rPr>
        <w:t>use.</w:t>
      </w:r>
    </w:p>
    <w:p w14:paraId="7DACF37F" w14:textId="77777777" w:rsidR="00566243" w:rsidRPr="00D500C4" w:rsidRDefault="00761B62">
      <w:pPr>
        <w:pStyle w:val="ListParagraph"/>
        <w:numPr>
          <w:ilvl w:val="0"/>
          <w:numId w:val="11"/>
        </w:numPr>
        <w:tabs>
          <w:tab w:val="left" w:pos="1395"/>
        </w:tabs>
        <w:spacing w:before="41" w:line="271" w:lineRule="auto"/>
        <w:ind w:left="1395" w:right="677"/>
      </w:pPr>
      <w:r w:rsidRPr="00D500C4">
        <w:rPr>
          <w:b/>
        </w:rPr>
        <w:t>VoIP</w:t>
      </w:r>
      <w:r w:rsidRPr="00D500C4">
        <w:rPr>
          <w:b/>
          <w:spacing w:val="-1"/>
        </w:rPr>
        <w:t xml:space="preserve"> </w:t>
      </w:r>
      <w:r w:rsidRPr="00D500C4">
        <w:rPr>
          <w:b/>
        </w:rPr>
        <w:t>Control</w:t>
      </w:r>
      <w:r w:rsidRPr="00D500C4">
        <w:rPr>
          <w:b/>
          <w:spacing w:val="-2"/>
        </w:rPr>
        <w:t xml:space="preserve"> </w:t>
      </w:r>
      <w:r w:rsidRPr="00D500C4">
        <w:rPr>
          <w:b/>
        </w:rPr>
        <w:t>Mode</w:t>
      </w:r>
      <w:r w:rsidRPr="00D500C4">
        <w:rPr>
          <w:b/>
          <w:spacing w:val="-4"/>
        </w:rPr>
        <w:t xml:space="preserve"> </w:t>
      </w:r>
      <w:r w:rsidRPr="00D500C4">
        <w:rPr>
          <w:b/>
        </w:rPr>
        <w:t>slider:</w:t>
      </w:r>
      <w:r w:rsidRPr="00D500C4">
        <w:rPr>
          <w:b/>
          <w:spacing w:val="-7"/>
        </w:rPr>
        <w:t xml:space="preserve"> </w:t>
      </w:r>
      <w:r w:rsidRPr="00D500C4">
        <w:t>Transmit</w:t>
      </w:r>
      <w:r w:rsidRPr="00D500C4">
        <w:rPr>
          <w:spacing w:val="-3"/>
        </w:rPr>
        <w:t xml:space="preserve"> </w:t>
      </w:r>
      <w:r w:rsidRPr="00D500C4">
        <w:t>simultaneously</w:t>
      </w:r>
      <w:r w:rsidRPr="00D500C4">
        <w:rPr>
          <w:spacing w:val="-2"/>
        </w:rPr>
        <w:t xml:space="preserve"> </w:t>
      </w:r>
      <w:r w:rsidRPr="00D500C4">
        <w:t>or</w:t>
      </w:r>
      <w:r w:rsidRPr="00D500C4">
        <w:rPr>
          <w:spacing w:val="-6"/>
        </w:rPr>
        <w:t xml:space="preserve"> </w:t>
      </w:r>
      <w:r w:rsidRPr="00D500C4">
        <w:t>use</w:t>
      </w:r>
      <w:r w:rsidRPr="00D500C4">
        <w:rPr>
          <w:spacing w:val="-3"/>
        </w:rPr>
        <w:t xml:space="preserve"> </w:t>
      </w:r>
      <w:r w:rsidRPr="00D500C4">
        <w:t>wither</w:t>
      </w:r>
      <w:r w:rsidRPr="00D500C4">
        <w:rPr>
          <w:spacing w:val="-3"/>
        </w:rPr>
        <w:t xml:space="preserve"> </w:t>
      </w:r>
      <w:r w:rsidRPr="00D500C4">
        <w:t>the</w:t>
      </w:r>
      <w:r w:rsidRPr="00D500C4">
        <w:rPr>
          <w:spacing w:val="-3"/>
        </w:rPr>
        <w:t xml:space="preserve"> </w:t>
      </w:r>
      <w:r w:rsidRPr="00D500C4">
        <w:t>advanced</w:t>
      </w:r>
      <w:r w:rsidRPr="00D500C4">
        <w:rPr>
          <w:spacing w:val="-2"/>
        </w:rPr>
        <w:t xml:space="preserve"> </w:t>
      </w:r>
      <w:r w:rsidRPr="00D500C4">
        <w:t>TX</w:t>
      </w:r>
      <w:r w:rsidRPr="00D500C4">
        <w:rPr>
          <w:spacing w:val="-3"/>
        </w:rPr>
        <w:t xml:space="preserve"> </w:t>
      </w:r>
      <w:r w:rsidRPr="00D500C4">
        <w:t>Link</w:t>
      </w:r>
      <w:r w:rsidRPr="00D500C4">
        <w:rPr>
          <w:spacing w:val="-3"/>
        </w:rPr>
        <w:t xml:space="preserve"> </w:t>
      </w:r>
      <w:r w:rsidRPr="00D500C4">
        <w:t>option for combined Push-To-Talk or Dynamic Switching mode (see page 26).</w:t>
      </w:r>
    </w:p>
    <w:p w14:paraId="6F064AD7" w14:textId="77777777" w:rsidR="00566243" w:rsidRPr="00D500C4" w:rsidRDefault="00761B62">
      <w:pPr>
        <w:pStyle w:val="ListParagraph"/>
        <w:numPr>
          <w:ilvl w:val="0"/>
          <w:numId w:val="11"/>
        </w:numPr>
        <w:tabs>
          <w:tab w:val="left" w:pos="1394"/>
        </w:tabs>
        <w:spacing w:before="8" w:line="273" w:lineRule="auto"/>
        <w:ind w:left="1394" w:right="390" w:hanging="359"/>
        <w:jc w:val="both"/>
      </w:pPr>
      <w:r w:rsidRPr="00D500C4">
        <w:rPr>
          <w:b/>
        </w:rPr>
        <w:t xml:space="preserve">Use Switch Command: </w:t>
      </w:r>
      <w:r w:rsidRPr="00D500C4">
        <w:t>allows manual switching to VoIP. Keep holding PTT (e.g. after you’ve sent a</w:t>
      </w:r>
      <w:r w:rsidRPr="00D500C4">
        <w:rPr>
          <w:spacing w:val="-2"/>
        </w:rPr>
        <w:t xml:space="preserve"> </w:t>
      </w:r>
      <w:r w:rsidRPr="00D500C4">
        <w:t>message</w:t>
      </w:r>
      <w:r w:rsidRPr="00D500C4">
        <w:rPr>
          <w:spacing w:val="-4"/>
        </w:rPr>
        <w:t xml:space="preserve"> </w:t>
      </w:r>
      <w:r w:rsidRPr="00D500C4">
        <w:t>to an AI</w:t>
      </w:r>
      <w:r w:rsidRPr="00D500C4">
        <w:rPr>
          <w:spacing w:val="-2"/>
        </w:rPr>
        <w:t xml:space="preserve"> </w:t>
      </w:r>
      <w:r w:rsidRPr="00D500C4">
        <w:t>unit) and say</w:t>
      </w:r>
      <w:r w:rsidRPr="00D500C4">
        <w:rPr>
          <w:spacing w:val="-1"/>
        </w:rPr>
        <w:t xml:space="preserve"> </w:t>
      </w:r>
      <w:r w:rsidRPr="00D500C4">
        <w:t>‘Switch’:</w:t>
      </w:r>
      <w:r w:rsidRPr="00D500C4">
        <w:rPr>
          <w:spacing w:val="-1"/>
        </w:rPr>
        <w:t xml:space="preserve"> </w:t>
      </w:r>
      <w:r w:rsidRPr="00D500C4">
        <w:t>VoIP</w:t>
      </w:r>
      <w:r w:rsidRPr="00D500C4">
        <w:rPr>
          <w:spacing w:val="-1"/>
        </w:rPr>
        <w:t xml:space="preserve"> </w:t>
      </w:r>
      <w:r w:rsidRPr="00D500C4">
        <w:t>transmission</w:t>
      </w:r>
      <w:r w:rsidRPr="00D500C4">
        <w:rPr>
          <w:spacing w:val="-3"/>
        </w:rPr>
        <w:t xml:space="preserve"> </w:t>
      </w:r>
      <w:r w:rsidRPr="00D500C4">
        <w:t>will be</w:t>
      </w:r>
      <w:r w:rsidRPr="00D500C4">
        <w:rPr>
          <w:spacing w:val="-1"/>
        </w:rPr>
        <w:t xml:space="preserve"> </w:t>
      </w:r>
      <w:r w:rsidRPr="00D500C4">
        <w:t>switched</w:t>
      </w:r>
      <w:r w:rsidRPr="00D500C4">
        <w:rPr>
          <w:spacing w:val="-5"/>
        </w:rPr>
        <w:t xml:space="preserve"> </w:t>
      </w:r>
      <w:proofErr w:type="gramStart"/>
      <w:r w:rsidRPr="00D500C4">
        <w:t>on</w:t>
      </w:r>
      <w:proofErr w:type="gramEnd"/>
      <w:r w:rsidRPr="00D500C4">
        <w:t xml:space="preserve"> and you</w:t>
      </w:r>
      <w:r w:rsidRPr="00D500C4">
        <w:rPr>
          <w:spacing w:val="-3"/>
        </w:rPr>
        <w:t xml:space="preserve"> </w:t>
      </w:r>
      <w:r w:rsidRPr="00D500C4">
        <w:t>can</w:t>
      </w:r>
      <w:r w:rsidRPr="00D500C4">
        <w:rPr>
          <w:spacing w:val="-3"/>
        </w:rPr>
        <w:t xml:space="preserve"> </w:t>
      </w:r>
      <w:r w:rsidRPr="00D500C4">
        <w:t>now speak to human player using VC/SRS until you release your PTT key.</w:t>
      </w:r>
    </w:p>
    <w:p w14:paraId="5F72161C" w14:textId="77777777" w:rsidR="00566243" w:rsidRPr="00D500C4" w:rsidRDefault="00761B62">
      <w:pPr>
        <w:pStyle w:val="ListParagraph"/>
        <w:numPr>
          <w:ilvl w:val="0"/>
          <w:numId w:val="11"/>
        </w:numPr>
        <w:tabs>
          <w:tab w:val="left" w:pos="1392"/>
        </w:tabs>
        <w:spacing w:before="8"/>
        <w:ind w:left="1392" w:hanging="356"/>
        <w:jc w:val="both"/>
      </w:pPr>
      <w:r w:rsidRPr="00D500C4">
        <w:rPr>
          <w:b/>
        </w:rPr>
        <w:t>Auto</w:t>
      </w:r>
      <w:r w:rsidRPr="00D500C4">
        <w:rPr>
          <w:b/>
          <w:spacing w:val="-8"/>
        </w:rPr>
        <w:t xml:space="preserve"> </w:t>
      </w:r>
      <w:r w:rsidRPr="00D500C4">
        <w:rPr>
          <w:b/>
        </w:rPr>
        <w:t>Switch:</w:t>
      </w:r>
      <w:r w:rsidRPr="00D500C4">
        <w:rPr>
          <w:b/>
          <w:spacing w:val="-5"/>
        </w:rPr>
        <w:t xml:space="preserve"> </w:t>
      </w:r>
      <w:r w:rsidRPr="00D500C4">
        <w:t>Keep</w:t>
      </w:r>
      <w:r w:rsidRPr="00D500C4">
        <w:rPr>
          <w:spacing w:val="-7"/>
        </w:rPr>
        <w:t xml:space="preserve"> </w:t>
      </w:r>
      <w:r w:rsidRPr="00D500C4">
        <w:t>holding</w:t>
      </w:r>
      <w:r w:rsidRPr="00D500C4">
        <w:rPr>
          <w:spacing w:val="-7"/>
        </w:rPr>
        <w:t xml:space="preserve"> </w:t>
      </w:r>
      <w:r w:rsidRPr="00D500C4">
        <w:t>the</w:t>
      </w:r>
      <w:r w:rsidRPr="00D500C4">
        <w:rPr>
          <w:spacing w:val="-6"/>
        </w:rPr>
        <w:t xml:space="preserve"> </w:t>
      </w:r>
      <w:r w:rsidRPr="00D500C4">
        <w:t>PTT</w:t>
      </w:r>
      <w:r w:rsidRPr="00D500C4">
        <w:rPr>
          <w:spacing w:val="-6"/>
        </w:rPr>
        <w:t xml:space="preserve"> </w:t>
      </w:r>
      <w:r w:rsidRPr="00D500C4">
        <w:t>key</w:t>
      </w:r>
      <w:r w:rsidRPr="00D500C4">
        <w:rPr>
          <w:spacing w:val="-4"/>
        </w:rPr>
        <w:t xml:space="preserve"> </w:t>
      </w:r>
      <w:r w:rsidRPr="00D500C4">
        <w:t>after</w:t>
      </w:r>
      <w:r w:rsidRPr="00D500C4">
        <w:rPr>
          <w:spacing w:val="-7"/>
        </w:rPr>
        <w:t xml:space="preserve"> </w:t>
      </w:r>
      <w:r w:rsidRPr="00D500C4">
        <w:t>the</w:t>
      </w:r>
      <w:r w:rsidRPr="00D500C4">
        <w:rPr>
          <w:spacing w:val="-4"/>
        </w:rPr>
        <w:t xml:space="preserve"> </w:t>
      </w:r>
      <w:r w:rsidRPr="00D500C4">
        <w:t>AI</w:t>
      </w:r>
      <w:r w:rsidRPr="00D500C4">
        <w:rPr>
          <w:spacing w:val="-5"/>
        </w:rPr>
        <w:t xml:space="preserve"> </w:t>
      </w:r>
      <w:r w:rsidRPr="00D500C4">
        <w:t>command</w:t>
      </w:r>
      <w:r w:rsidRPr="00D500C4">
        <w:rPr>
          <w:spacing w:val="-5"/>
        </w:rPr>
        <w:t xml:space="preserve"> </w:t>
      </w:r>
      <w:r w:rsidRPr="00D500C4">
        <w:t>is</w:t>
      </w:r>
      <w:r w:rsidRPr="00D500C4">
        <w:rPr>
          <w:spacing w:val="-4"/>
        </w:rPr>
        <w:t xml:space="preserve"> </w:t>
      </w:r>
      <w:r w:rsidRPr="00D500C4">
        <w:rPr>
          <w:spacing w:val="-2"/>
        </w:rPr>
        <w:t>recognized.</w:t>
      </w:r>
    </w:p>
    <w:p w14:paraId="36C721B0" w14:textId="77777777" w:rsidR="00566243" w:rsidRPr="00D500C4" w:rsidRDefault="00761B62">
      <w:pPr>
        <w:pStyle w:val="BodyText"/>
        <w:spacing w:before="41" w:line="273" w:lineRule="auto"/>
        <w:ind w:left="1395"/>
      </w:pPr>
      <w:r w:rsidRPr="00D500C4">
        <w:t>VoIP</w:t>
      </w:r>
      <w:r w:rsidRPr="00D500C4">
        <w:rPr>
          <w:spacing w:val="-3"/>
        </w:rPr>
        <w:t xml:space="preserve"> </w:t>
      </w:r>
      <w:r w:rsidRPr="00D500C4">
        <w:t>transmission</w:t>
      </w:r>
      <w:r w:rsidRPr="00D500C4">
        <w:rPr>
          <w:spacing w:val="-5"/>
        </w:rPr>
        <w:t xml:space="preserve"> </w:t>
      </w:r>
      <w:r w:rsidRPr="00D500C4">
        <w:t>will</w:t>
      </w:r>
      <w:r w:rsidRPr="00D500C4">
        <w:rPr>
          <w:spacing w:val="-2"/>
        </w:rPr>
        <w:t xml:space="preserve"> </w:t>
      </w:r>
      <w:r w:rsidRPr="00D500C4">
        <w:t>be</w:t>
      </w:r>
      <w:r w:rsidRPr="00D500C4">
        <w:rPr>
          <w:spacing w:val="-1"/>
        </w:rPr>
        <w:t xml:space="preserve"> </w:t>
      </w:r>
      <w:r w:rsidRPr="00D500C4">
        <w:t>automatically</w:t>
      </w:r>
      <w:r w:rsidRPr="00D500C4">
        <w:rPr>
          <w:spacing w:val="-1"/>
        </w:rPr>
        <w:t xml:space="preserve"> </w:t>
      </w:r>
      <w:r w:rsidRPr="00D500C4">
        <w:t>switched</w:t>
      </w:r>
      <w:r w:rsidRPr="00D500C4">
        <w:rPr>
          <w:spacing w:val="-5"/>
        </w:rPr>
        <w:t xml:space="preserve"> </w:t>
      </w:r>
      <w:r w:rsidRPr="00D500C4">
        <w:t>on;</w:t>
      </w:r>
      <w:r w:rsidRPr="00D500C4">
        <w:rPr>
          <w:spacing w:val="-3"/>
        </w:rPr>
        <w:t xml:space="preserve"> </w:t>
      </w:r>
      <w:r w:rsidRPr="00D500C4">
        <w:t>you</w:t>
      </w:r>
      <w:r w:rsidRPr="00D500C4">
        <w:rPr>
          <w:spacing w:val="-3"/>
        </w:rPr>
        <w:t xml:space="preserve"> </w:t>
      </w:r>
      <w:r w:rsidRPr="00D500C4">
        <w:t>can</w:t>
      </w:r>
      <w:r w:rsidRPr="00D500C4">
        <w:rPr>
          <w:spacing w:val="-3"/>
        </w:rPr>
        <w:t xml:space="preserve"> </w:t>
      </w:r>
      <w:r w:rsidRPr="00D500C4">
        <w:t>speak</w:t>
      </w:r>
      <w:r w:rsidRPr="00D500C4">
        <w:rPr>
          <w:spacing w:val="-4"/>
        </w:rPr>
        <w:t xml:space="preserve"> </w:t>
      </w:r>
      <w:r w:rsidRPr="00D500C4">
        <w:t>with</w:t>
      </w:r>
      <w:r w:rsidRPr="00D500C4">
        <w:rPr>
          <w:spacing w:val="-3"/>
        </w:rPr>
        <w:t xml:space="preserve"> </w:t>
      </w:r>
      <w:r w:rsidRPr="00D500C4">
        <w:t>human</w:t>
      </w:r>
      <w:r w:rsidRPr="00D500C4">
        <w:rPr>
          <w:spacing w:val="-3"/>
        </w:rPr>
        <w:t xml:space="preserve"> </w:t>
      </w:r>
      <w:r w:rsidRPr="00D500C4">
        <w:t>players</w:t>
      </w:r>
      <w:r w:rsidRPr="00D500C4">
        <w:rPr>
          <w:spacing w:val="-6"/>
        </w:rPr>
        <w:t xml:space="preserve"> </w:t>
      </w:r>
      <w:r w:rsidRPr="00D500C4">
        <w:t>on</w:t>
      </w:r>
      <w:r w:rsidRPr="00D500C4">
        <w:rPr>
          <w:spacing w:val="-5"/>
        </w:rPr>
        <w:t xml:space="preserve"> </w:t>
      </w:r>
      <w:r w:rsidRPr="00D500C4">
        <w:t>the frequency until PTT key is released.</w:t>
      </w:r>
    </w:p>
    <w:p w14:paraId="10643DE6" w14:textId="77777777" w:rsidR="00566243" w:rsidRPr="00D500C4" w:rsidRDefault="00761B62">
      <w:pPr>
        <w:pStyle w:val="ListParagraph"/>
        <w:numPr>
          <w:ilvl w:val="0"/>
          <w:numId w:val="11"/>
        </w:numPr>
        <w:tabs>
          <w:tab w:val="left" w:pos="1395"/>
        </w:tabs>
        <w:spacing w:before="4"/>
        <w:ind w:left="1395" w:hanging="359"/>
      </w:pPr>
      <w:r w:rsidRPr="00D500C4">
        <w:rPr>
          <w:b/>
        </w:rPr>
        <w:t>Ignore</w:t>
      </w:r>
      <w:r w:rsidRPr="00D500C4">
        <w:rPr>
          <w:b/>
          <w:spacing w:val="-14"/>
        </w:rPr>
        <w:t xml:space="preserve"> </w:t>
      </w:r>
      <w:r w:rsidRPr="00D500C4">
        <w:rPr>
          <w:b/>
        </w:rPr>
        <w:t>Select:</w:t>
      </w:r>
      <w:r w:rsidRPr="00D500C4">
        <w:rPr>
          <w:b/>
          <w:spacing w:val="-6"/>
        </w:rPr>
        <w:t xml:space="preserve"> </w:t>
      </w:r>
      <w:r w:rsidRPr="00D500C4">
        <w:t>No</w:t>
      </w:r>
      <w:r w:rsidRPr="00D500C4">
        <w:rPr>
          <w:spacing w:val="-5"/>
        </w:rPr>
        <w:t xml:space="preserve"> </w:t>
      </w:r>
      <w:r w:rsidRPr="00D500C4">
        <w:t>auto-switching</w:t>
      </w:r>
      <w:r w:rsidRPr="00D500C4">
        <w:rPr>
          <w:spacing w:val="-7"/>
        </w:rPr>
        <w:t xml:space="preserve"> </w:t>
      </w:r>
      <w:r w:rsidRPr="00D500C4">
        <w:t>is</w:t>
      </w:r>
      <w:r w:rsidRPr="00D500C4">
        <w:rPr>
          <w:spacing w:val="-7"/>
        </w:rPr>
        <w:t xml:space="preserve"> </w:t>
      </w:r>
      <w:r w:rsidRPr="00D500C4">
        <w:t>performed</w:t>
      </w:r>
      <w:r w:rsidRPr="00D500C4">
        <w:rPr>
          <w:spacing w:val="-7"/>
        </w:rPr>
        <w:t xml:space="preserve"> </w:t>
      </w:r>
      <w:r w:rsidRPr="00D500C4">
        <w:t>after</w:t>
      </w:r>
      <w:r w:rsidRPr="00D500C4">
        <w:rPr>
          <w:spacing w:val="-6"/>
        </w:rPr>
        <w:t xml:space="preserve"> </w:t>
      </w:r>
      <w:r w:rsidRPr="00D500C4">
        <w:t>executing</w:t>
      </w:r>
      <w:r w:rsidRPr="00D500C4">
        <w:rPr>
          <w:spacing w:val="-5"/>
        </w:rPr>
        <w:t xml:space="preserve"> </w:t>
      </w:r>
      <w:r w:rsidRPr="00D500C4">
        <w:t>a</w:t>
      </w:r>
      <w:r w:rsidRPr="00D500C4">
        <w:rPr>
          <w:spacing w:val="-7"/>
        </w:rPr>
        <w:t xml:space="preserve"> </w:t>
      </w:r>
      <w:r w:rsidRPr="00D500C4">
        <w:t>Select</w:t>
      </w:r>
      <w:r w:rsidRPr="00D500C4">
        <w:rPr>
          <w:spacing w:val="-6"/>
        </w:rPr>
        <w:t xml:space="preserve"> </w:t>
      </w:r>
      <w:r w:rsidRPr="00D500C4">
        <w:rPr>
          <w:spacing w:val="-2"/>
        </w:rPr>
        <w:t>command.</w:t>
      </w:r>
    </w:p>
    <w:p w14:paraId="70A755AD" w14:textId="77777777" w:rsidR="00566243" w:rsidRPr="00D500C4" w:rsidRDefault="00761B62">
      <w:pPr>
        <w:pStyle w:val="ListParagraph"/>
        <w:numPr>
          <w:ilvl w:val="0"/>
          <w:numId w:val="11"/>
        </w:numPr>
        <w:tabs>
          <w:tab w:val="left" w:pos="1396"/>
        </w:tabs>
        <w:spacing w:before="39" w:line="276" w:lineRule="auto"/>
        <w:ind w:left="1396" w:right="622" w:hanging="361"/>
      </w:pPr>
      <w:r w:rsidRPr="00D500C4">
        <w:rPr>
          <w:b/>
        </w:rPr>
        <w:t>Hold</w:t>
      </w:r>
      <w:r w:rsidRPr="00D500C4">
        <w:rPr>
          <w:b/>
          <w:spacing w:val="-5"/>
        </w:rPr>
        <w:t xml:space="preserve"> </w:t>
      </w:r>
      <w:r w:rsidRPr="00D500C4">
        <w:rPr>
          <w:b/>
        </w:rPr>
        <w:t>AI</w:t>
      </w:r>
      <w:r w:rsidRPr="00D500C4">
        <w:rPr>
          <w:b/>
          <w:spacing w:val="-6"/>
        </w:rPr>
        <w:t xml:space="preserve"> </w:t>
      </w:r>
      <w:r w:rsidRPr="00D500C4">
        <w:rPr>
          <w:b/>
        </w:rPr>
        <w:t>Transmission:</w:t>
      </w:r>
      <w:r w:rsidRPr="00D500C4">
        <w:rPr>
          <w:b/>
          <w:spacing w:val="-5"/>
        </w:rPr>
        <w:t xml:space="preserve"> </w:t>
      </w:r>
      <w:r w:rsidRPr="00D500C4">
        <w:t>Instead</w:t>
      </w:r>
      <w:r w:rsidRPr="00D500C4">
        <w:rPr>
          <w:spacing w:val="-5"/>
        </w:rPr>
        <w:t xml:space="preserve"> </w:t>
      </w:r>
      <w:r w:rsidRPr="00D500C4">
        <w:t>of</w:t>
      </w:r>
      <w:r w:rsidRPr="00D500C4">
        <w:rPr>
          <w:spacing w:val="-7"/>
        </w:rPr>
        <w:t xml:space="preserve"> </w:t>
      </w:r>
      <w:r w:rsidRPr="00D500C4">
        <w:t>immediate</w:t>
      </w:r>
      <w:r w:rsidRPr="00D500C4">
        <w:rPr>
          <w:spacing w:val="-6"/>
        </w:rPr>
        <w:t xml:space="preserve"> </w:t>
      </w:r>
      <w:r w:rsidRPr="00D500C4">
        <w:t>transmission,</w:t>
      </w:r>
      <w:r w:rsidRPr="00D500C4">
        <w:rPr>
          <w:spacing w:val="-4"/>
        </w:rPr>
        <w:t xml:space="preserve"> </w:t>
      </w:r>
      <w:r w:rsidRPr="00D500C4">
        <w:t>the</w:t>
      </w:r>
      <w:r w:rsidRPr="00D500C4">
        <w:rPr>
          <w:spacing w:val="-6"/>
        </w:rPr>
        <w:t xml:space="preserve"> </w:t>
      </w:r>
      <w:r w:rsidRPr="00D500C4">
        <w:t>message</w:t>
      </w:r>
      <w:r w:rsidRPr="00D500C4">
        <w:rPr>
          <w:spacing w:val="-6"/>
        </w:rPr>
        <w:t xml:space="preserve"> </w:t>
      </w:r>
      <w:r w:rsidRPr="00D500C4">
        <w:t>to</w:t>
      </w:r>
      <w:r w:rsidRPr="00D500C4">
        <w:rPr>
          <w:spacing w:val="-3"/>
        </w:rPr>
        <w:t xml:space="preserve"> </w:t>
      </w:r>
      <w:r w:rsidRPr="00D500C4">
        <w:t>AI</w:t>
      </w:r>
      <w:r w:rsidRPr="00D500C4">
        <w:rPr>
          <w:spacing w:val="-5"/>
        </w:rPr>
        <w:t xml:space="preserve"> </w:t>
      </w:r>
      <w:r w:rsidRPr="00D500C4">
        <w:t>is</w:t>
      </w:r>
      <w:r w:rsidRPr="00D500C4">
        <w:rPr>
          <w:spacing w:val="-4"/>
        </w:rPr>
        <w:t xml:space="preserve"> </w:t>
      </w:r>
      <w:r w:rsidRPr="00D500C4">
        <w:t>not</w:t>
      </w:r>
      <w:r w:rsidRPr="00D500C4">
        <w:rPr>
          <w:spacing w:val="-4"/>
        </w:rPr>
        <w:t xml:space="preserve"> </w:t>
      </w:r>
      <w:r w:rsidRPr="00D500C4">
        <w:t>transmitted until the PTT key is released. This generally results in better-timed AI unit responses in a multiplayer environment when using Switch / Auto Switch.</w:t>
      </w:r>
    </w:p>
    <w:p w14:paraId="5E8EC5BB" w14:textId="77777777" w:rsidR="00566243" w:rsidRPr="00D500C4" w:rsidRDefault="00761B62">
      <w:pPr>
        <w:pStyle w:val="ListParagraph"/>
        <w:numPr>
          <w:ilvl w:val="0"/>
          <w:numId w:val="11"/>
        </w:numPr>
        <w:tabs>
          <w:tab w:val="left" w:pos="1395"/>
        </w:tabs>
        <w:spacing w:line="276" w:lineRule="auto"/>
        <w:ind w:left="1395" w:right="759"/>
      </w:pPr>
      <w:r w:rsidRPr="00D500C4">
        <w:rPr>
          <w:b/>
        </w:rPr>
        <w:t>Sound</w:t>
      </w:r>
      <w:r w:rsidRPr="00D500C4">
        <w:rPr>
          <w:b/>
          <w:spacing w:val="-4"/>
        </w:rPr>
        <w:t xml:space="preserve"> </w:t>
      </w:r>
      <w:r w:rsidRPr="00D500C4">
        <w:rPr>
          <w:b/>
        </w:rPr>
        <w:t>Notification</w:t>
      </w:r>
      <w:r w:rsidRPr="00D500C4">
        <w:t>:</w:t>
      </w:r>
      <w:r w:rsidRPr="00D500C4">
        <w:rPr>
          <w:spacing w:val="-2"/>
        </w:rPr>
        <w:t xml:space="preserve"> </w:t>
      </w:r>
      <w:r w:rsidRPr="00D500C4">
        <w:t>A</w:t>
      </w:r>
      <w:r w:rsidRPr="00D500C4">
        <w:rPr>
          <w:spacing w:val="-4"/>
        </w:rPr>
        <w:t xml:space="preserve"> </w:t>
      </w:r>
      <w:r w:rsidRPr="00D500C4">
        <w:t>notification</w:t>
      </w:r>
      <w:r w:rsidRPr="00D500C4">
        <w:rPr>
          <w:spacing w:val="-4"/>
        </w:rPr>
        <w:t xml:space="preserve"> </w:t>
      </w:r>
      <w:r w:rsidRPr="00D500C4">
        <w:t>sound</w:t>
      </w:r>
      <w:r w:rsidRPr="00D500C4">
        <w:rPr>
          <w:spacing w:val="-2"/>
        </w:rPr>
        <w:t xml:space="preserve"> </w:t>
      </w:r>
      <w:r w:rsidRPr="00D500C4">
        <w:t>is</w:t>
      </w:r>
      <w:r w:rsidRPr="00D500C4">
        <w:rPr>
          <w:spacing w:val="-3"/>
        </w:rPr>
        <w:t xml:space="preserve"> </w:t>
      </w:r>
      <w:r w:rsidRPr="00D500C4">
        <w:t>played</w:t>
      </w:r>
      <w:r w:rsidRPr="00D500C4">
        <w:rPr>
          <w:spacing w:val="-4"/>
        </w:rPr>
        <w:t xml:space="preserve"> </w:t>
      </w:r>
      <w:r w:rsidRPr="00D500C4">
        <w:t>if</w:t>
      </w:r>
      <w:r w:rsidRPr="00D500C4">
        <w:rPr>
          <w:spacing w:val="-6"/>
        </w:rPr>
        <w:t xml:space="preserve"> </w:t>
      </w:r>
      <w:r w:rsidRPr="00D500C4">
        <w:t>mic</w:t>
      </w:r>
      <w:r w:rsidRPr="00D500C4">
        <w:rPr>
          <w:spacing w:val="-1"/>
        </w:rPr>
        <w:t xml:space="preserve"> </w:t>
      </w:r>
      <w:r w:rsidRPr="00D500C4">
        <w:t>audio</w:t>
      </w:r>
      <w:r w:rsidRPr="00D500C4">
        <w:rPr>
          <w:spacing w:val="-2"/>
        </w:rPr>
        <w:t xml:space="preserve"> </w:t>
      </w:r>
      <w:r w:rsidRPr="00D500C4">
        <w:t>is</w:t>
      </w:r>
      <w:r w:rsidRPr="00D500C4">
        <w:rPr>
          <w:spacing w:val="-3"/>
        </w:rPr>
        <w:t xml:space="preserve"> </w:t>
      </w:r>
      <w:r w:rsidRPr="00D500C4">
        <w:t>audible</w:t>
      </w:r>
      <w:r w:rsidRPr="00D500C4">
        <w:rPr>
          <w:spacing w:val="-3"/>
        </w:rPr>
        <w:t xml:space="preserve"> </w:t>
      </w:r>
      <w:r w:rsidRPr="00D500C4">
        <w:t>to</w:t>
      </w:r>
      <w:r w:rsidRPr="00D500C4">
        <w:rPr>
          <w:spacing w:val="-4"/>
        </w:rPr>
        <w:t xml:space="preserve"> </w:t>
      </w:r>
      <w:r w:rsidRPr="00D500C4">
        <w:t>human</w:t>
      </w:r>
      <w:r w:rsidRPr="00D500C4">
        <w:rPr>
          <w:spacing w:val="-4"/>
        </w:rPr>
        <w:t xml:space="preserve"> </w:t>
      </w:r>
      <w:r w:rsidRPr="00D500C4">
        <w:t>players</w:t>
      </w:r>
      <w:r w:rsidRPr="00D500C4">
        <w:rPr>
          <w:spacing w:val="-3"/>
        </w:rPr>
        <w:t xml:space="preserve"> </w:t>
      </w:r>
      <w:r w:rsidRPr="00D500C4">
        <w:t>on VoIP i.e. via SRS or Voice Chat.</w:t>
      </w:r>
    </w:p>
    <w:p w14:paraId="2014E3B7" w14:textId="77777777" w:rsidR="003B7EB4" w:rsidRPr="00D500C4" w:rsidRDefault="003B7EB4" w:rsidP="003B7EB4">
      <w:pPr>
        <w:tabs>
          <w:tab w:val="left" w:pos="1395"/>
        </w:tabs>
        <w:spacing w:line="276" w:lineRule="auto"/>
        <w:ind w:right="759"/>
      </w:pPr>
    </w:p>
    <w:p w14:paraId="2E3F0438" w14:textId="6D5AE612" w:rsidR="00566243" w:rsidRPr="00D500C4" w:rsidRDefault="00761B62">
      <w:pPr>
        <w:pStyle w:val="Heading2"/>
        <w:jc w:val="left"/>
      </w:pPr>
      <w:bookmarkStart w:id="168" w:name="EX_PAGE"/>
      <w:bookmarkStart w:id="169" w:name="_Toc190407646"/>
      <w:bookmarkStart w:id="170" w:name="_Toc190407722"/>
      <w:bookmarkStart w:id="171" w:name="_Toc190408192"/>
      <w:bookmarkStart w:id="172" w:name="_Toc190408239"/>
      <w:bookmarkEnd w:id="168"/>
      <w:r w:rsidRPr="00D500C4">
        <w:rPr>
          <w:color w:val="365F91"/>
        </w:rPr>
        <w:lastRenderedPageBreak/>
        <w:t xml:space="preserve">EX </w:t>
      </w:r>
      <w:r w:rsidRPr="00D500C4">
        <w:rPr>
          <w:color w:val="365F91"/>
          <w:spacing w:val="-4"/>
        </w:rPr>
        <w:t>PAGE</w:t>
      </w:r>
      <w:r w:rsidR="00900C17" w:rsidRPr="00D500C4">
        <w:rPr>
          <w:color w:val="365F91"/>
          <w:spacing w:val="-4"/>
        </w:rPr>
        <w:t xml:space="preserve"> (EXPANSIONS)</w:t>
      </w:r>
      <w:bookmarkEnd w:id="169"/>
      <w:bookmarkEnd w:id="170"/>
      <w:bookmarkEnd w:id="171"/>
      <w:bookmarkEnd w:id="172"/>
    </w:p>
    <w:p w14:paraId="4291A359" w14:textId="77777777" w:rsidR="00566243" w:rsidRPr="00D500C4" w:rsidRDefault="00761B62">
      <w:pPr>
        <w:pStyle w:val="BodyText"/>
        <w:spacing w:before="301"/>
        <w:ind w:left="1036"/>
      </w:pPr>
      <w:r w:rsidRPr="00D500C4">
        <w:t>On</w:t>
      </w:r>
      <w:r w:rsidRPr="00D500C4">
        <w:rPr>
          <w:spacing w:val="-13"/>
        </w:rPr>
        <w:t xml:space="preserve"> </w:t>
      </w:r>
      <w:r w:rsidRPr="00D500C4">
        <w:t>this</w:t>
      </w:r>
      <w:r w:rsidRPr="00D500C4">
        <w:rPr>
          <w:spacing w:val="-8"/>
        </w:rPr>
        <w:t xml:space="preserve"> </w:t>
      </w:r>
      <w:r w:rsidRPr="00D500C4">
        <w:t>tab</w:t>
      </w:r>
      <w:r w:rsidRPr="00D500C4">
        <w:rPr>
          <w:spacing w:val="-11"/>
        </w:rPr>
        <w:t xml:space="preserve"> </w:t>
      </w:r>
      <w:r w:rsidRPr="00D500C4">
        <w:t>you</w:t>
      </w:r>
      <w:r w:rsidRPr="00D500C4">
        <w:rPr>
          <w:spacing w:val="-8"/>
        </w:rPr>
        <w:t xml:space="preserve"> </w:t>
      </w:r>
      <w:r w:rsidRPr="00D500C4">
        <w:t>find</w:t>
      </w:r>
      <w:r w:rsidRPr="00D500C4">
        <w:rPr>
          <w:spacing w:val="-8"/>
        </w:rPr>
        <w:t xml:space="preserve"> </w:t>
      </w:r>
      <w:r w:rsidRPr="00D500C4">
        <w:t>preference</w:t>
      </w:r>
      <w:r w:rsidRPr="00D500C4">
        <w:rPr>
          <w:spacing w:val="-5"/>
        </w:rPr>
        <w:t xml:space="preserve"> </w:t>
      </w:r>
      <w:r w:rsidRPr="00D500C4">
        <w:t>settings</w:t>
      </w:r>
      <w:r w:rsidRPr="00D500C4">
        <w:rPr>
          <w:spacing w:val="-7"/>
        </w:rPr>
        <w:t xml:space="preserve"> </w:t>
      </w:r>
      <w:r w:rsidRPr="00D500C4">
        <w:t>for</w:t>
      </w:r>
      <w:r w:rsidRPr="00D500C4">
        <w:rPr>
          <w:spacing w:val="-10"/>
        </w:rPr>
        <w:t xml:space="preserve"> </w:t>
      </w:r>
      <w:r w:rsidRPr="00D500C4">
        <w:t>various</w:t>
      </w:r>
      <w:r w:rsidRPr="00D500C4">
        <w:rPr>
          <w:spacing w:val="-7"/>
        </w:rPr>
        <w:t xml:space="preserve"> </w:t>
      </w:r>
      <w:r w:rsidRPr="00D500C4">
        <w:t>plugin</w:t>
      </w:r>
      <w:r w:rsidRPr="00D500C4">
        <w:rPr>
          <w:spacing w:val="-7"/>
        </w:rPr>
        <w:t xml:space="preserve"> </w:t>
      </w:r>
      <w:r w:rsidRPr="00D500C4">
        <w:rPr>
          <w:spacing w:val="-2"/>
        </w:rPr>
        <w:t>extensions.</w:t>
      </w:r>
    </w:p>
    <w:p w14:paraId="6834605A" w14:textId="77777777" w:rsidR="00566243" w:rsidRPr="00D500C4" w:rsidRDefault="00761B62">
      <w:pPr>
        <w:pStyle w:val="BodyText"/>
        <w:spacing w:before="9"/>
        <w:rPr>
          <w:sz w:val="17"/>
        </w:rPr>
      </w:pPr>
      <w:r w:rsidRPr="00D500C4">
        <w:rPr>
          <w:noProof/>
        </w:rPr>
        <w:drawing>
          <wp:anchor distT="0" distB="0" distL="0" distR="0" simplePos="0" relativeHeight="251658329" behindDoc="1" locked="0" layoutInCell="1" allowOverlap="1" wp14:anchorId="16D78C87" wp14:editId="2AA8F6EA">
            <wp:simplePos x="0" y="0"/>
            <wp:positionH relativeFrom="page">
              <wp:posOffset>1742440</wp:posOffset>
            </wp:positionH>
            <wp:positionV relativeFrom="paragraph">
              <wp:posOffset>177800</wp:posOffset>
            </wp:positionV>
            <wp:extent cx="4094480" cy="2794635"/>
            <wp:effectExtent l="0" t="0" r="1270" b="5715"/>
            <wp:wrapTopAndBottom/>
            <wp:docPr id="157" name="Image 15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7" name="Image 157"/>
                    <pic:cNvPicPr/>
                  </pic:nvPicPr>
                  <pic:blipFill>
                    <a:blip r:embed="rId66">
                      <a:extLst>
                        <a:ext uri="{28A0092B-C50C-407E-A947-70E740481C1C}">
                          <a14:useLocalDpi xmlns:a14="http://schemas.microsoft.com/office/drawing/2010/main" val="0"/>
                        </a:ext>
                      </a:extLst>
                    </a:blip>
                    <a:stretch>
                      <a:fillRect/>
                    </a:stretch>
                  </pic:blipFill>
                  <pic:spPr>
                    <a:xfrm>
                      <a:off x="0" y="0"/>
                      <a:ext cx="4094480" cy="2794635"/>
                    </a:xfrm>
                    <a:prstGeom prst="rect">
                      <a:avLst/>
                    </a:prstGeom>
                  </pic:spPr>
                </pic:pic>
              </a:graphicData>
            </a:graphic>
            <wp14:sizeRelH relativeFrom="margin">
              <wp14:pctWidth>0</wp14:pctWidth>
            </wp14:sizeRelH>
            <wp14:sizeRelV relativeFrom="margin">
              <wp14:pctHeight>0</wp14:pctHeight>
            </wp14:sizeRelV>
          </wp:anchor>
        </w:drawing>
      </w:r>
    </w:p>
    <w:p w14:paraId="3C61406D" w14:textId="77777777" w:rsidR="00566243" w:rsidRPr="00D500C4" w:rsidRDefault="00566243">
      <w:pPr>
        <w:pStyle w:val="BodyText"/>
        <w:spacing w:before="7"/>
        <w:rPr>
          <w:sz w:val="18"/>
        </w:rPr>
      </w:pPr>
    </w:p>
    <w:p w14:paraId="3CF11D02" w14:textId="1CF1A461" w:rsidR="00566243" w:rsidRPr="00D500C4" w:rsidRDefault="00761B62" w:rsidP="008E45BE">
      <w:pPr>
        <w:pStyle w:val="Heading4"/>
      </w:pPr>
      <w:bookmarkStart w:id="173" w:name="AIRIO"/>
      <w:bookmarkEnd w:id="173"/>
      <w:r w:rsidRPr="00D500C4">
        <w:rPr>
          <w:spacing w:val="-2"/>
        </w:rPr>
        <w:t>AI</w:t>
      </w:r>
      <w:r w:rsidR="00C505D3">
        <w:rPr>
          <w:spacing w:val="-2"/>
        </w:rPr>
        <w:t xml:space="preserve"> CREW</w:t>
      </w:r>
    </w:p>
    <w:p w14:paraId="08F2AF1F" w14:textId="560A885C" w:rsidR="00566243" w:rsidRPr="00D500C4" w:rsidRDefault="008E45BE">
      <w:pPr>
        <w:pStyle w:val="ListParagraph"/>
        <w:numPr>
          <w:ilvl w:val="0"/>
          <w:numId w:val="11"/>
        </w:numPr>
        <w:tabs>
          <w:tab w:val="left" w:pos="1395"/>
        </w:tabs>
        <w:spacing w:before="39" w:line="273" w:lineRule="auto"/>
        <w:ind w:left="1395" w:right="2238"/>
      </w:pPr>
      <w:r>
        <w:rPr>
          <w:b/>
        </w:rPr>
        <w:t>Crew</w:t>
      </w:r>
      <w:r w:rsidR="00761B62" w:rsidRPr="00D500C4">
        <w:rPr>
          <w:b/>
          <w:spacing w:val="-1"/>
        </w:rPr>
        <w:t xml:space="preserve"> </w:t>
      </w:r>
      <w:r w:rsidR="00761B62" w:rsidRPr="00D500C4">
        <w:rPr>
          <w:b/>
        </w:rPr>
        <w:t>Messages</w:t>
      </w:r>
      <w:r w:rsidR="00761B62" w:rsidRPr="00D500C4">
        <w:rPr>
          <w:b/>
          <w:spacing w:val="-6"/>
        </w:rPr>
        <w:t xml:space="preserve"> </w:t>
      </w:r>
      <w:r w:rsidR="00761B62" w:rsidRPr="00D500C4">
        <w:t>Displays</w:t>
      </w:r>
      <w:r w:rsidR="00761B62" w:rsidRPr="00D500C4">
        <w:rPr>
          <w:spacing w:val="-7"/>
        </w:rPr>
        <w:t xml:space="preserve"> </w:t>
      </w:r>
      <w:r w:rsidR="00761B62" w:rsidRPr="00D500C4">
        <w:t>on-screen</w:t>
      </w:r>
      <w:r w:rsidR="00761B62" w:rsidRPr="00D500C4">
        <w:rPr>
          <w:spacing w:val="-5"/>
        </w:rPr>
        <w:t xml:space="preserve"> </w:t>
      </w:r>
      <w:r w:rsidR="00761B62" w:rsidRPr="00D500C4">
        <w:t>call</w:t>
      </w:r>
      <w:r w:rsidR="00761B62" w:rsidRPr="00D500C4">
        <w:rPr>
          <w:spacing w:val="-4"/>
        </w:rPr>
        <w:t xml:space="preserve"> </w:t>
      </w:r>
      <w:r w:rsidR="00761B62" w:rsidRPr="00D500C4">
        <w:t>confirmations</w:t>
      </w:r>
      <w:r w:rsidR="00761B62" w:rsidRPr="00D500C4">
        <w:rPr>
          <w:spacing w:val="-4"/>
        </w:rPr>
        <w:t xml:space="preserve"> </w:t>
      </w:r>
      <w:r w:rsidR="00761B62" w:rsidRPr="00D500C4">
        <w:t>and</w:t>
      </w:r>
      <w:r w:rsidR="00761B62" w:rsidRPr="00D500C4">
        <w:rPr>
          <w:spacing w:val="-7"/>
        </w:rPr>
        <w:t xml:space="preserve"> </w:t>
      </w:r>
      <w:r w:rsidR="00761B62" w:rsidRPr="00D500C4">
        <w:t>options</w:t>
      </w:r>
      <w:r w:rsidR="00761B62" w:rsidRPr="00D500C4">
        <w:rPr>
          <w:spacing w:val="-4"/>
        </w:rPr>
        <w:t xml:space="preserve"> </w:t>
      </w:r>
      <w:r w:rsidR="00761B62" w:rsidRPr="00D500C4">
        <w:t>/</w:t>
      </w:r>
      <w:r w:rsidR="00761B62" w:rsidRPr="00D500C4">
        <w:rPr>
          <w:spacing w:val="-3"/>
        </w:rPr>
        <w:t xml:space="preserve"> </w:t>
      </w:r>
      <w:r w:rsidR="00761B62" w:rsidRPr="00D500C4">
        <w:t>hints</w:t>
      </w:r>
      <w:r w:rsidR="00761B62" w:rsidRPr="00D500C4">
        <w:rPr>
          <w:spacing w:val="-4"/>
        </w:rPr>
        <w:t xml:space="preserve"> </w:t>
      </w:r>
      <w:r w:rsidR="00761B62" w:rsidRPr="00D500C4">
        <w:t xml:space="preserve">for </w:t>
      </w:r>
      <w:r w:rsidR="00414F2B">
        <w:t xml:space="preserve">supported </w:t>
      </w:r>
      <w:r w:rsidR="00E73A55">
        <w:t>Ai Crew</w:t>
      </w:r>
      <w:r w:rsidR="00414F2B">
        <w:t>member</w:t>
      </w:r>
      <w:r w:rsidR="006B4FE4">
        <w:t xml:space="preserve"> </w:t>
      </w:r>
      <w:r w:rsidR="00761B62" w:rsidRPr="00D500C4">
        <w:t>voice commands.</w:t>
      </w:r>
    </w:p>
    <w:p w14:paraId="6134E01F" w14:textId="71725D56" w:rsidR="00566243" w:rsidRPr="00D500C4" w:rsidRDefault="00761B62">
      <w:pPr>
        <w:pStyle w:val="ListParagraph"/>
        <w:numPr>
          <w:ilvl w:val="0"/>
          <w:numId w:val="11"/>
        </w:numPr>
        <w:tabs>
          <w:tab w:val="left" w:pos="1395"/>
        </w:tabs>
        <w:spacing w:before="7" w:line="271" w:lineRule="auto"/>
        <w:ind w:left="1395" w:right="600"/>
      </w:pPr>
      <w:r w:rsidRPr="00D500C4">
        <w:rPr>
          <w:b/>
        </w:rPr>
        <w:t>Hints</w:t>
      </w:r>
      <w:r w:rsidRPr="00D500C4">
        <w:rPr>
          <w:b/>
          <w:spacing w:val="-1"/>
        </w:rPr>
        <w:t xml:space="preserve"> </w:t>
      </w:r>
      <w:r w:rsidRPr="00D500C4">
        <w:rPr>
          <w:b/>
        </w:rPr>
        <w:t>Only</w:t>
      </w:r>
      <w:r w:rsidRPr="00D500C4">
        <w:rPr>
          <w:b/>
          <w:spacing w:val="-3"/>
        </w:rPr>
        <w:t xml:space="preserve"> </w:t>
      </w:r>
      <w:r w:rsidRPr="00D500C4">
        <w:t>Displays</w:t>
      </w:r>
      <w:r w:rsidRPr="00D500C4">
        <w:rPr>
          <w:spacing w:val="-6"/>
        </w:rPr>
        <w:t xml:space="preserve"> </w:t>
      </w:r>
      <w:r w:rsidRPr="00D500C4">
        <w:t>messages</w:t>
      </w:r>
      <w:r w:rsidRPr="00D500C4">
        <w:rPr>
          <w:spacing w:val="-4"/>
        </w:rPr>
        <w:t xml:space="preserve"> </w:t>
      </w:r>
      <w:r w:rsidRPr="00D500C4">
        <w:t>only</w:t>
      </w:r>
      <w:r w:rsidRPr="00D500C4">
        <w:rPr>
          <w:spacing w:val="-3"/>
        </w:rPr>
        <w:t xml:space="preserve"> </w:t>
      </w:r>
      <w:r w:rsidRPr="00D500C4">
        <w:t>for</w:t>
      </w:r>
      <w:r w:rsidRPr="00D500C4">
        <w:rPr>
          <w:spacing w:val="-7"/>
        </w:rPr>
        <w:t xml:space="preserve"> </w:t>
      </w:r>
      <w:r w:rsidRPr="00D500C4">
        <w:t>incomplete</w:t>
      </w:r>
      <w:r w:rsidRPr="00D500C4">
        <w:rPr>
          <w:spacing w:val="-6"/>
        </w:rPr>
        <w:t xml:space="preserve"> </w:t>
      </w:r>
      <w:r w:rsidRPr="00D500C4">
        <w:t>commands:</w:t>
      </w:r>
      <w:r w:rsidRPr="00D500C4">
        <w:rPr>
          <w:spacing w:val="-1"/>
        </w:rPr>
        <w:t xml:space="preserve"> </w:t>
      </w:r>
      <w:r w:rsidRPr="00D500C4">
        <w:t>hints</w:t>
      </w:r>
      <w:r w:rsidRPr="00D500C4">
        <w:rPr>
          <w:spacing w:val="-4"/>
        </w:rPr>
        <w:t xml:space="preserve"> </w:t>
      </w:r>
      <w:r w:rsidRPr="00D500C4">
        <w:t>for</w:t>
      </w:r>
      <w:r w:rsidRPr="00D500C4">
        <w:rPr>
          <w:spacing w:val="-7"/>
        </w:rPr>
        <w:t xml:space="preserve"> </w:t>
      </w:r>
      <w:r w:rsidRPr="00D500C4">
        <w:t>correct</w:t>
      </w:r>
      <w:r w:rsidRPr="00D500C4">
        <w:rPr>
          <w:spacing w:val="-4"/>
        </w:rPr>
        <w:t xml:space="preserve"> </w:t>
      </w:r>
      <w:r w:rsidRPr="00D500C4">
        <w:t>voice</w:t>
      </w:r>
      <w:r w:rsidRPr="00D500C4">
        <w:rPr>
          <w:spacing w:val="-1"/>
        </w:rPr>
        <w:t xml:space="preserve"> </w:t>
      </w:r>
      <w:r w:rsidRPr="00D500C4">
        <w:t>command usage are shown on-screen</w:t>
      </w:r>
      <w:r w:rsidR="006B4FE4">
        <w:t xml:space="preserve"> and any unusual intentional </w:t>
      </w:r>
      <w:r w:rsidR="00E73A55">
        <w:t>controls</w:t>
      </w:r>
      <w:r w:rsidRPr="00D500C4">
        <w:t>.</w:t>
      </w:r>
    </w:p>
    <w:p w14:paraId="4486F761" w14:textId="7D3BDC2D" w:rsidR="00566243" w:rsidRPr="00D500C4" w:rsidRDefault="008E45BE">
      <w:pPr>
        <w:pStyle w:val="ListParagraph"/>
        <w:numPr>
          <w:ilvl w:val="0"/>
          <w:numId w:val="11"/>
        </w:numPr>
        <w:tabs>
          <w:tab w:val="left" w:pos="1395"/>
        </w:tabs>
        <w:spacing w:before="8"/>
        <w:ind w:left="1395" w:hanging="359"/>
      </w:pPr>
      <w:r w:rsidRPr="00D500C4">
        <w:rPr>
          <w:noProof/>
        </w:rPr>
        <w:drawing>
          <wp:anchor distT="0" distB="0" distL="0" distR="0" simplePos="0" relativeHeight="251662456" behindDoc="0" locked="0" layoutInCell="1" allowOverlap="1" wp14:anchorId="797AC652" wp14:editId="22C1A3FE">
            <wp:simplePos x="0" y="0"/>
            <wp:positionH relativeFrom="page">
              <wp:posOffset>471805</wp:posOffset>
            </wp:positionH>
            <wp:positionV relativeFrom="paragraph">
              <wp:posOffset>10395</wp:posOffset>
            </wp:positionV>
            <wp:extent cx="321308" cy="321301"/>
            <wp:effectExtent l="0" t="0" r="0" b="0"/>
            <wp:wrapNone/>
            <wp:docPr id="1160219381" name="Image 158"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8" name="Image 158" descr="Afbeeldingsresultaat voor info icon "/>
                    <pic:cNvPicPr/>
                  </pic:nvPicPr>
                  <pic:blipFill>
                    <a:blip r:embed="rId13" cstate="print"/>
                    <a:stretch>
                      <a:fillRect/>
                    </a:stretch>
                  </pic:blipFill>
                  <pic:spPr>
                    <a:xfrm>
                      <a:off x="0" y="0"/>
                      <a:ext cx="321308" cy="321301"/>
                    </a:xfrm>
                    <a:prstGeom prst="rect">
                      <a:avLst/>
                    </a:prstGeom>
                  </pic:spPr>
                </pic:pic>
              </a:graphicData>
            </a:graphic>
          </wp:anchor>
        </w:drawing>
      </w:r>
      <w:r w:rsidR="00927F46">
        <w:rPr>
          <w:b/>
        </w:rPr>
        <w:t xml:space="preserve">Use </w:t>
      </w:r>
      <w:r w:rsidR="00761B62" w:rsidRPr="00D500C4">
        <w:rPr>
          <w:b/>
        </w:rPr>
        <w:t>ICS</w:t>
      </w:r>
      <w:r w:rsidR="00761B62" w:rsidRPr="00D500C4">
        <w:rPr>
          <w:b/>
          <w:spacing w:val="-5"/>
        </w:rPr>
        <w:t xml:space="preserve"> </w:t>
      </w:r>
      <w:r w:rsidR="00761B62" w:rsidRPr="00D500C4">
        <w:rPr>
          <w:b/>
        </w:rPr>
        <w:t>HOT</w:t>
      </w:r>
      <w:r w:rsidR="00761B62" w:rsidRPr="00D500C4">
        <w:rPr>
          <w:b/>
          <w:spacing w:val="-5"/>
        </w:rPr>
        <w:t xml:space="preserve"> </w:t>
      </w:r>
      <w:r w:rsidR="00761B62" w:rsidRPr="00D500C4">
        <w:rPr>
          <w:b/>
        </w:rPr>
        <w:t>MIC</w:t>
      </w:r>
      <w:r w:rsidR="00761B62" w:rsidRPr="00D500C4">
        <w:rPr>
          <w:b/>
          <w:spacing w:val="-6"/>
        </w:rPr>
        <w:t xml:space="preserve"> </w:t>
      </w:r>
      <w:r w:rsidR="00761B62" w:rsidRPr="00D500C4">
        <w:t>Must</w:t>
      </w:r>
      <w:r w:rsidR="00761B62" w:rsidRPr="00D500C4">
        <w:rPr>
          <w:spacing w:val="-6"/>
        </w:rPr>
        <w:t xml:space="preserve"> </w:t>
      </w:r>
      <w:r w:rsidR="00761B62" w:rsidRPr="00D500C4">
        <w:t>be</w:t>
      </w:r>
      <w:r w:rsidR="00761B62" w:rsidRPr="00D500C4">
        <w:rPr>
          <w:spacing w:val="-5"/>
        </w:rPr>
        <w:t xml:space="preserve"> </w:t>
      </w:r>
      <w:r w:rsidR="00761B62" w:rsidRPr="00D500C4">
        <w:t>set</w:t>
      </w:r>
      <w:r w:rsidR="00761B62" w:rsidRPr="00D500C4">
        <w:rPr>
          <w:spacing w:val="-3"/>
        </w:rPr>
        <w:t xml:space="preserve"> </w:t>
      </w:r>
      <w:r w:rsidR="00761B62" w:rsidRPr="00D500C4">
        <w:t>inside</w:t>
      </w:r>
      <w:r w:rsidR="00761B62" w:rsidRPr="00D500C4">
        <w:rPr>
          <w:spacing w:val="-3"/>
        </w:rPr>
        <w:t xml:space="preserve"> </w:t>
      </w:r>
      <w:r w:rsidR="00761B62" w:rsidRPr="00D500C4">
        <w:t>the</w:t>
      </w:r>
      <w:r w:rsidR="00761B62" w:rsidRPr="00D500C4">
        <w:rPr>
          <w:spacing w:val="-5"/>
        </w:rPr>
        <w:t xml:space="preserve"> </w:t>
      </w:r>
      <w:r w:rsidR="00927F46">
        <w:rPr>
          <w:spacing w:val="-5"/>
        </w:rPr>
        <w:t>aircrafts</w:t>
      </w:r>
      <w:r w:rsidR="00761B62" w:rsidRPr="00D500C4">
        <w:rPr>
          <w:spacing w:val="-3"/>
        </w:rPr>
        <w:t xml:space="preserve"> </w:t>
      </w:r>
      <w:r w:rsidR="00761B62" w:rsidRPr="00D500C4">
        <w:t>cockpit</w:t>
      </w:r>
      <w:r w:rsidR="00761B62" w:rsidRPr="00D500C4">
        <w:rPr>
          <w:spacing w:val="-6"/>
        </w:rPr>
        <w:t xml:space="preserve"> </w:t>
      </w:r>
      <w:r w:rsidR="00761B62" w:rsidRPr="00D500C4">
        <w:t>to</w:t>
      </w:r>
      <w:r w:rsidR="00761B62" w:rsidRPr="00D500C4">
        <w:rPr>
          <w:spacing w:val="-4"/>
        </w:rPr>
        <w:t xml:space="preserve"> </w:t>
      </w:r>
      <w:r w:rsidR="00761B62" w:rsidRPr="00D500C4">
        <w:t>enable/disable</w:t>
      </w:r>
      <w:r w:rsidR="00761B62" w:rsidRPr="00D500C4">
        <w:rPr>
          <w:spacing w:val="-3"/>
        </w:rPr>
        <w:t xml:space="preserve"> </w:t>
      </w:r>
      <w:r w:rsidR="00761B62" w:rsidRPr="00D500C4">
        <w:t>intercom</w:t>
      </w:r>
      <w:r w:rsidR="00761B62" w:rsidRPr="00D500C4">
        <w:rPr>
          <w:spacing w:val="-7"/>
        </w:rPr>
        <w:t xml:space="preserve"> </w:t>
      </w:r>
      <w:r w:rsidR="00761B62" w:rsidRPr="00D500C4">
        <w:t>hot</w:t>
      </w:r>
      <w:r w:rsidR="00761B62" w:rsidRPr="00D500C4">
        <w:rPr>
          <w:spacing w:val="-9"/>
        </w:rPr>
        <w:t xml:space="preserve"> </w:t>
      </w:r>
      <w:r w:rsidR="00761B62" w:rsidRPr="00D500C4">
        <w:rPr>
          <w:spacing w:val="-4"/>
        </w:rPr>
        <w:t>mic.</w:t>
      </w:r>
    </w:p>
    <w:p w14:paraId="08CD1038" w14:textId="05CD9633" w:rsidR="00566243" w:rsidRDefault="00761B62">
      <w:pPr>
        <w:pStyle w:val="BodyText"/>
        <w:spacing w:before="39"/>
        <w:ind w:left="1395"/>
        <w:rPr>
          <w:spacing w:val="-4"/>
        </w:rPr>
      </w:pPr>
      <w:bookmarkStart w:id="174" w:name="Aircraft_Carrier_Comms"/>
      <w:bookmarkEnd w:id="174"/>
      <w:r w:rsidRPr="00D500C4">
        <w:rPr>
          <w:b/>
        </w:rPr>
        <w:t>Note:</w:t>
      </w:r>
      <w:r w:rsidRPr="00D500C4">
        <w:rPr>
          <w:b/>
          <w:spacing w:val="-10"/>
        </w:rPr>
        <w:t xml:space="preserve"> </w:t>
      </w:r>
      <w:r w:rsidRPr="00D500C4">
        <w:t>Overall</w:t>
      </w:r>
      <w:r w:rsidRPr="00D500C4">
        <w:rPr>
          <w:spacing w:val="-8"/>
        </w:rPr>
        <w:t xml:space="preserve"> </w:t>
      </w:r>
      <w:r w:rsidRPr="00D500C4">
        <w:t>recognition</w:t>
      </w:r>
      <w:r w:rsidRPr="00D500C4">
        <w:rPr>
          <w:spacing w:val="-11"/>
        </w:rPr>
        <w:t xml:space="preserve"> </w:t>
      </w:r>
      <w:r w:rsidRPr="00D500C4">
        <w:t>may</w:t>
      </w:r>
      <w:r w:rsidRPr="00D500C4">
        <w:rPr>
          <w:spacing w:val="-7"/>
        </w:rPr>
        <w:t xml:space="preserve"> </w:t>
      </w:r>
      <w:r w:rsidRPr="00D500C4">
        <w:t>be</w:t>
      </w:r>
      <w:r w:rsidRPr="00D500C4">
        <w:rPr>
          <w:spacing w:val="-6"/>
        </w:rPr>
        <w:t xml:space="preserve"> </w:t>
      </w:r>
      <w:r w:rsidRPr="00D500C4">
        <w:t>less</w:t>
      </w:r>
      <w:r w:rsidRPr="00D500C4">
        <w:rPr>
          <w:spacing w:val="-5"/>
        </w:rPr>
        <w:t xml:space="preserve"> </w:t>
      </w:r>
      <w:r w:rsidRPr="00D500C4">
        <w:t>reliable</w:t>
      </w:r>
      <w:r w:rsidRPr="00D500C4">
        <w:rPr>
          <w:spacing w:val="-6"/>
        </w:rPr>
        <w:t xml:space="preserve"> </w:t>
      </w:r>
      <w:r w:rsidRPr="00D500C4">
        <w:t>when</w:t>
      </w:r>
      <w:r w:rsidRPr="00D500C4">
        <w:rPr>
          <w:spacing w:val="-11"/>
        </w:rPr>
        <w:t xml:space="preserve"> </w:t>
      </w:r>
      <w:r w:rsidRPr="00D500C4">
        <w:t>using</w:t>
      </w:r>
      <w:r w:rsidRPr="00D500C4">
        <w:rPr>
          <w:spacing w:val="-8"/>
        </w:rPr>
        <w:t xml:space="preserve"> </w:t>
      </w:r>
      <w:r w:rsidRPr="00D500C4">
        <w:t>open</w:t>
      </w:r>
      <w:r w:rsidRPr="00D500C4">
        <w:rPr>
          <w:spacing w:val="-8"/>
        </w:rPr>
        <w:t xml:space="preserve"> </w:t>
      </w:r>
      <w:r w:rsidRPr="00D500C4">
        <w:rPr>
          <w:spacing w:val="-4"/>
        </w:rPr>
        <w:t>mic.</w:t>
      </w:r>
    </w:p>
    <w:p w14:paraId="78D75F95" w14:textId="2147A4CA" w:rsidR="00927F46" w:rsidRDefault="00927F46" w:rsidP="00927F46">
      <w:pPr>
        <w:pStyle w:val="ListParagraph"/>
        <w:numPr>
          <w:ilvl w:val="0"/>
          <w:numId w:val="11"/>
        </w:numPr>
        <w:tabs>
          <w:tab w:val="left" w:pos="1395"/>
        </w:tabs>
        <w:spacing w:before="8"/>
        <w:ind w:left="1395" w:hanging="359"/>
      </w:pPr>
      <w:r>
        <w:rPr>
          <w:b/>
        </w:rPr>
        <w:t>Hide F-4E Dialog</w:t>
      </w:r>
      <w:r w:rsidRPr="00D500C4">
        <w:rPr>
          <w:b/>
          <w:spacing w:val="-6"/>
        </w:rPr>
        <w:t xml:space="preserve"> </w:t>
      </w:r>
      <w:r>
        <w:t>Removes the Jester 2.0 contextual dialog in the F-4E.</w:t>
      </w:r>
    </w:p>
    <w:p w14:paraId="2399D023" w14:textId="56C11215" w:rsidR="008E45BE" w:rsidRPr="00D500C4" w:rsidRDefault="008E45BE" w:rsidP="00927F46">
      <w:pPr>
        <w:pStyle w:val="ListParagraph"/>
        <w:numPr>
          <w:ilvl w:val="0"/>
          <w:numId w:val="11"/>
        </w:numPr>
        <w:tabs>
          <w:tab w:val="left" w:pos="1395"/>
        </w:tabs>
        <w:spacing w:before="8"/>
        <w:ind w:left="1395" w:hanging="359"/>
      </w:pPr>
      <w:r w:rsidRPr="00D500C4">
        <w:rPr>
          <w:noProof/>
        </w:rPr>
        <w:drawing>
          <wp:anchor distT="0" distB="0" distL="0" distR="0" simplePos="0" relativeHeight="251658268" behindDoc="0" locked="0" layoutInCell="1" allowOverlap="1" wp14:anchorId="62BE770D" wp14:editId="0A02A66A">
            <wp:simplePos x="0" y="0"/>
            <wp:positionH relativeFrom="page">
              <wp:posOffset>459730</wp:posOffset>
            </wp:positionH>
            <wp:positionV relativeFrom="paragraph">
              <wp:posOffset>5115</wp:posOffset>
            </wp:positionV>
            <wp:extent cx="321308" cy="321301"/>
            <wp:effectExtent l="0" t="0" r="0" b="0"/>
            <wp:wrapNone/>
            <wp:docPr id="158" name="Image 158"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8" name="Image 158" descr="Afbeeldingsresultaat voor info icon "/>
                    <pic:cNvPicPr/>
                  </pic:nvPicPr>
                  <pic:blipFill>
                    <a:blip r:embed="rId13" cstate="print"/>
                    <a:stretch>
                      <a:fillRect/>
                    </a:stretch>
                  </pic:blipFill>
                  <pic:spPr>
                    <a:xfrm>
                      <a:off x="0" y="0"/>
                      <a:ext cx="321308" cy="321301"/>
                    </a:xfrm>
                    <a:prstGeom prst="rect">
                      <a:avLst/>
                    </a:prstGeom>
                  </pic:spPr>
                </pic:pic>
              </a:graphicData>
            </a:graphic>
          </wp:anchor>
        </w:drawing>
      </w:r>
      <w:r w:rsidRPr="008E45BE">
        <w:rPr>
          <w:b/>
        </w:rPr>
        <w:t>F-14 Mini Wheel</w:t>
      </w:r>
      <w:r>
        <w:t xml:space="preserve"> Provides a custom Jester wheel for a less cluttered UI. (</w:t>
      </w:r>
      <w:r w:rsidRPr="008E45BE">
        <w:rPr>
          <w:b/>
          <w:bCs/>
        </w:rPr>
        <w:t>Caution</w:t>
      </w:r>
      <w:r>
        <w:t xml:space="preserve"> - Breaks the IC in multiplayer for servers that require pure client scripts)</w:t>
      </w:r>
    </w:p>
    <w:p w14:paraId="2B1196C5" w14:textId="77777777" w:rsidR="00927F46" w:rsidRPr="00D500C4" w:rsidRDefault="00927F46">
      <w:pPr>
        <w:pStyle w:val="BodyText"/>
        <w:spacing w:before="39"/>
        <w:ind w:left="1395"/>
      </w:pPr>
    </w:p>
    <w:p w14:paraId="3DF3EEDD" w14:textId="78111262" w:rsidR="00566243" w:rsidRPr="00D500C4" w:rsidRDefault="00761B62">
      <w:pPr>
        <w:pStyle w:val="Heading5"/>
        <w:spacing w:before="41"/>
        <w:ind w:left="1035"/>
      </w:pPr>
      <w:r w:rsidRPr="00D500C4">
        <w:t>Aircraft</w:t>
      </w:r>
      <w:r w:rsidRPr="00D500C4">
        <w:rPr>
          <w:spacing w:val="-13"/>
        </w:rPr>
        <w:t xml:space="preserve"> </w:t>
      </w:r>
      <w:r w:rsidRPr="00D500C4">
        <w:t>Carrier</w:t>
      </w:r>
      <w:r w:rsidRPr="00D500C4">
        <w:rPr>
          <w:spacing w:val="-7"/>
        </w:rPr>
        <w:t xml:space="preserve"> </w:t>
      </w:r>
      <w:r w:rsidRPr="00D500C4">
        <w:rPr>
          <w:spacing w:val="-4"/>
        </w:rPr>
        <w:t>Comms</w:t>
      </w:r>
    </w:p>
    <w:p w14:paraId="521F68CE" w14:textId="77777777" w:rsidR="00566243" w:rsidRPr="00D500C4" w:rsidRDefault="00761B62">
      <w:pPr>
        <w:pStyle w:val="ListParagraph"/>
        <w:numPr>
          <w:ilvl w:val="0"/>
          <w:numId w:val="11"/>
        </w:numPr>
        <w:tabs>
          <w:tab w:val="left" w:pos="1395"/>
        </w:tabs>
        <w:spacing w:before="41"/>
        <w:ind w:left="1395" w:hanging="359"/>
      </w:pPr>
      <w:r w:rsidRPr="00D500C4">
        <w:rPr>
          <w:b/>
        </w:rPr>
        <w:t>Suppress</w:t>
      </w:r>
      <w:r w:rsidRPr="00D500C4">
        <w:rPr>
          <w:b/>
          <w:spacing w:val="-10"/>
        </w:rPr>
        <w:t xml:space="preserve"> </w:t>
      </w:r>
      <w:r w:rsidRPr="00D500C4">
        <w:rPr>
          <w:b/>
        </w:rPr>
        <w:t>Auto</w:t>
      </w:r>
      <w:r w:rsidRPr="00D500C4">
        <w:rPr>
          <w:b/>
          <w:spacing w:val="-11"/>
        </w:rPr>
        <w:t xml:space="preserve"> </w:t>
      </w:r>
      <w:r w:rsidRPr="00D500C4">
        <w:t>No</w:t>
      </w:r>
      <w:r w:rsidRPr="00D500C4">
        <w:rPr>
          <w:spacing w:val="-3"/>
        </w:rPr>
        <w:t xml:space="preserve"> </w:t>
      </w:r>
      <w:r w:rsidRPr="00D500C4">
        <w:t>automatic</w:t>
      </w:r>
      <w:r w:rsidRPr="00D500C4">
        <w:rPr>
          <w:spacing w:val="-5"/>
        </w:rPr>
        <w:t xml:space="preserve"> </w:t>
      </w:r>
      <w:r w:rsidRPr="00D500C4">
        <w:t>pilot</w:t>
      </w:r>
      <w:r w:rsidRPr="00D500C4">
        <w:rPr>
          <w:spacing w:val="-7"/>
        </w:rPr>
        <w:t xml:space="preserve"> </w:t>
      </w:r>
      <w:r w:rsidRPr="00D500C4">
        <w:t>messages</w:t>
      </w:r>
      <w:r w:rsidRPr="00D500C4">
        <w:rPr>
          <w:spacing w:val="-6"/>
        </w:rPr>
        <w:t xml:space="preserve"> </w:t>
      </w:r>
      <w:r w:rsidRPr="00D500C4">
        <w:t>are</w:t>
      </w:r>
      <w:r w:rsidRPr="00D500C4">
        <w:rPr>
          <w:spacing w:val="-9"/>
        </w:rPr>
        <w:t xml:space="preserve"> </w:t>
      </w:r>
      <w:r w:rsidRPr="00D500C4">
        <w:t>generated</w:t>
      </w:r>
      <w:r w:rsidRPr="00D500C4">
        <w:rPr>
          <w:spacing w:val="-4"/>
        </w:rPr>
        <w:t xml:space="preserve"> </w:t>
      </w:r>
      <w:r w:rsidRPr="00D500C4">
        <w:t>by</w:t>
      </w:r>
      <w:r w:rsidRPr="00D500C4">
        <w:rPr>
          <w:spacing w:val="-7"/>
        </w:rPr>
        <w:t xml:space="preserve"> </w:t>
      </w:r>
      <w:r w:rsidRPr="00D500C4">
        <w:t>the</w:t>
      </w:r>
      <w:r w:rsidRPr="00D500C4">
        <w:rPr>
          <w:spacing w:val="-7"/>
        </w:rPr>
        <w:t xml:space="preserve"> </w:t>
      </w:r>
      <w:r w:rsidRPr="00D500C4">
        <w:rPr>
          <w:spacing w:val="-4"/>
        </w:rPr>
        <w:t>sim.</w:t>
      </w:r>
    </w:p>
    <w:p w14:paraId="0D4421FE" w14:textId="77777777" w:rsidR="0082692F" w:rsidRPr="00D500C4" w:rsidRDefault="0082692F">
      <w:pPr>
        <w:pStyle w:val="BodyText"/>
        <w:spacing w:before="39"/>
        <w:ind w:left="1036"/>
        <w:rPr>
          <w:b/>
        </w:rPr>
      </w:pPr>
    </w:p>
    <w:p w14:paraId="1A047C7B" w14:textId="5E416171" w:rsidR="00566243" w:rsidRPr="00D500C4" w:rsidRDefault="00761B62">
      <w:pPr>
        <w:pStyle w:val="BodyText"/>
        <w:spacing w:before="39"/>
        <w:ind w:left="1036"/>
      </w:pPr>
      <w:r w:rsidRPr="00D500C4">
        <w:rPr>
          <w:b/>
        </w:rPr>
        <w:t>AOCS</w:t>
      </w:r>
      <w:r w:rsidRPr="00D500C4">
        <w:rPr>
          <w:b/>
          <w:spacing w:val="-7"/>
        </w:rPr>
        <w:t xml:space="preserve"> </w:t>
      </w:r>
      <w:r w:rsidRPr="00D500C4">
        <w:t>Setting</w:t>
      </w:r>
      <w:r w:rsidRPr="00D500C4">
        <w:rPr>
          <w:spacing w:val="-9"/>
        </w:rPr>
        <w:t xml:space="preserve"> </w:t>
      </w:r>
      <w:r w:rsidRPr="00D500C4">
        <w:t>for</w:t>
      </w:r>
      <w:r w:rsidRPr="00D500C4">
        <w:rPr>
          <w:spacing w:val="-10"/>
        </w:rPr>
        <w:t xml:space="preserve"> </w:t>
      </w:r>
      <w:r w:rsidRPr="00D500C4">
        <w:t>the</w:t>
      </w:r>
      <w:r w:rsidRPr="00D500C4">
        <w:rPr>
          <w:spacing w:val="-6"/>
        </w:rPr>
        <w:t xml:space="preserve"> </w:t>
      </w:r>
      <w:r w:rsidRPr="00D500C4">
        <w:t>Air</w:t>
      </w:r>
      <w:r w:rsidRPr="00D500C4">
        <w:rPr>
          <w:spacing w:val="-10"/>
        </w:rPr>
        <w:t xml:space="preserve"> </w:t>
      </w:r>
      <w:r w:rsidRPr="00D500C4">
        <w:t>Operations</w:t>
      </w:r>
      <w:r w:rsidRPr="00D500C4">
        <w:rPr>
          <w:spacing w:val="-10"/>
        </w:rPr>
        <w:t xml:space="preserve"> </w:t>
      </w:r>
      <w:r w:rsidRPr="00D500C4">
        <w:t>Control</w:t>
      </w:r>
      <w:r w:rsidRPr="00D500C4">
        <w:rPr>
          <w:spacing w:val="-7"/>
        </w:rPr>
        <w:t xml:space="preserve"> </w:t>
      </w:r>
      <w:r w:rsidRPr="00D500C4">
        <w:t>Station</w:t>
      </w:r>
      <w:r w:rsidRPr="00D500C4">
        <w:rPr>
          <w:spacing w:val="-4"/>
        </w:rPr>
        <w:t xml:space="preserve"> </w:t>
      </w:r>
      <w:r w:rsidRPr="00D500C4">
        <w:rPr>
          <w:spacing w:val="-2"/>
        </w:rPr>
        <w:t>extension.</w:t>
      </w:r>
    </w:p>
    <w:p w14:paraId="392845C3" w14:textId="77777777" w:rsidR="00566243" w:rsidRPr="00D500C4" w:rsidRDefault="00761B62">
      <w:pPr>
        <w:pStyle w:val="ListParagraph"/>
        <w:numPr>
          <w:ilvl w:val="0"/>
          <w:numId w:val="11"/>
        </w:numPr>
        <w:tabs>
          <w:tab w:val="left" w:pos="1395"/>
        </w:tabs>
        <w:spacing w:before="82"/>
        <w:ind w:left="1395" w:hanging="359"/>
      </w:pPr>
      <w:r w:rsidRPr="00D500C4">
        <w:rPr>
          <w:b/>
        </w:rPr>
        <w:t>Auto</w:t>
      </w:r>
      <w:r w:rsidRPr="00D500C4">
        <w:rPr>
          <w:b/>
          <w:spacing w:val="-9"/>
        </w:rPr>
        <w:t xml:space="preserve"> </w:t>
      </w:r>
      <w:r w:rsidRPr="00D500C4">
        <w:rPr>
          <w:b/>
        </w:rPr>
        <w:t>Brief:</w:t>
      </w:r>
      <w:r w:rsidRPr="00D500C4">
        <w:rPr>
          <w:b/>
          <w:spacing w:val="-4"/>
        </w:rPr>
        <w:t xml:space="preserve"> </w:t>
      </w:r>
      <w:r w:rsidRPr="00D500C4">
        <w:t>Automatically</w:t>
      </w:r>
      <w:r w:rsidRPr="00D500C4">
        <w:rPr>
          <w:spacing w:val="-2"/>
        </w:rPr>
        <w:t xml:space="preserve"> </w:t>
      </w:r>
      <w:r w:rsidRPr="00D500C4">
        <w:t>reads</w:t>
      </w:r>
      <w:r w:rsidRPr="00D500C4">
        <w:rPr>
          <w:spacing w:val="-3"/>
        </w:rPr>
        <w:t xml:space="preserve"> </w:t>
      </w:r>
      <w:r w:rsidRPr="00D500C4">
        <w:t>the</w:t>
      </w:r>
      <w:r w:rsidRPr="00D500C4">
        <w:rPr>
          <w:spacing w:val="-7"/>
        </w:rPr>
        <w:t xml:space="preserve"> </w:t>
      </w:r>
      <w:r w:rsidRPr="00D500C4">
        <w:t>briefing</w:t>
      </w:r>
      <w:r w:rsidRPr="00D500C4">
        <w:rPr>
          <w:spacing w:val="-6"/>
        </w:rPr>
        <w:t xml:space="preserve"> </w:t>
      </w:r>
      <w:r w:rsidRPr="00D500C4">
        <w:t>at</w:t>
      </w:r>
      <w:r w:rsidRPr="00D500C4">
        <w:rPr>
          <w:spacing w:val="-7"/>
        </w:rPr>
        <w:t xml:space="preserve"> </w:t>
      </w:r>
      <w:r w:rsidRPr="00D500C4">
        <w:t>the</w:t>
      </w:r>
      <w:r w:rsidRPr="00D500C4">
        <w:rPr>
          <w:spacing w:val="-5"/>
        </w:rPr>
        <w:t xml:space="preserve"> </w:t>
      </w:r>
      <w:r w:rsidRPr="00D500C4">
        <w:t>start</w:t>
      </w:r>
      <w:r w:rsidRPr="00D500C4">
        <w:rPr>
          <w:spacing w:val="-5"/>
        </w:rPr>
        <w:t xml:space="preserve"> </w:t>
      </w:r>
      <w:r w:rsidRPr="00D500C4">
        <w:t>of</w:t>
      </w:r>
      <w:r w:rsidRPr="00D500C4">
        <w:rPr>
          <w:spacing w:val="-8"/>
        </w:rPr>
        <w:t xml:space="preserve"> </w:t>
      </w:r>
      <w:r w:rsidRPr="00D500C4">
        <w:t>a</w:t>
      </w:r>
      <w:r w:rsidRPr="00D500C4">
        <w:rPr>
          <w:spacing w:val="-4"/>
        </w:rPr>
        <w:t xml:space="preserve"> </w:t>
      </w:r>
      <w:r w:rsidRPr="00D500C4">
        <w:t>new</w:t>
      </w:r>
      <w:r w:rsidRPr="00D500C4">
        <w:rPr>
          <w:spacing w:val="-6"/>
        </w:rPr>
        <w:t xml:space="preserve"> </w:t>
      </w:r>
      <w:r w:rsidRPr="00D500C4">
        <w:rPr>
          <w:spacing w:val="-2"/>
        </w:rPr>
        <w:t>mission.</w:t>
      </w:r>
    </w:p>
    <w:p w14:paraId="590923D4" w14:textId="77777777" w:rsidR="00566243" w:rsidRPr="00D500C4" w:rsidRDefault="00761B62">
      <w:pPr>
        <w:pStyle w:val="ListParagraph"/>
        <w:numPr>
          <w:ilvl w:val="0"/>
          <w:numId w:val="11"/>
        </w:numPr>
        <w:tabs>
          <w:tab w:val="left" w:pos="1395"/>
        </w:tabs>
        <w:spacing w:before="43"/>
        <w:ind w:left="1395" w:hanging="359"/>
      </w:pPr>
      <w:r w:rsidRPr="00D500C4">
        <w:rPr>
          <w:b/>
        </w:rPr>
        <w:t>Concise:</w:t>
      </w:r>
      <w:r w:rsidRPr="00D500C4">
        <w:rPr>
          <w:b/>
          <w:spacing w:val="-7"/>
        </w:rPr>
        <w:t xml:space="preserve"> </w:t>
      </w:r>
      <w:r w:rsidRPr="00D500C4">
        <w:t>Reads</w:t>
      </w:r>
      <w:r w:rsidRPr="00D500C4">
        <w:rPr>
          <w:spacing w:val="-8"/>
        </w:rPr>
        <w:t xml:space="preserve"> </w:t>
      </w:r>
      <w:r w:rsidRPr="00D500C4">
        <w:t>only</w:t>
      </w:r>
      <w:r w:rsidRPr="00D500C4">
        <w:rPr>
          <w:spacing w:val="-8"/>
        </w:rPr>
        <w:t xml:space="preserve"> </w:t>
      </w:r>
      <w:r w:rsidRPr="00D500C4">
        <w:t>the</w:t>
      </w:r>
      <w:r w:rsidRPr="00D500C4">
        <w:rPr>
          <w:spacing w:val="-10"/>
        </w:rPr>
        <w:t xml:space="preserve"> </w:t>
      </w:r>
      <w:r w:rsidRPr="00D500C4">
        <w:t>mission</w:t>
      </w:r>
      <w:r w:rsidRPr="00D500C4">
        <w:rPr>
          <w:spacing w:val="-7"/>
        </w:rPr>
        <w:t xml:space="preserve"> </w:t>
      </w:r>
      <w:r w:rsidRPr="00D500C4">
        <w:t>briefing</w:t>
      </w:r>
      <w:r w:rsidRPr="00D500C4">
        <w:rPr>
          <w:spacing w:val="-6"/>
        </w:rPr>
        <w:t xml:space="preserve"> </w:t>
      </w:r>
      <w:r w:rsidRPr="00D500C4">
        <w:rPr>
          <w:spacing w:val="-2"/>
        </w:rPr>
        <w:t>summary.</w:t>
      </w:r>
    </w:p>
    <w:p w14:paraId="4EB05BA0" w14:textId="77777777" w:rsidR="00566243" w:rsidRPr="00D500C4" w:rsidRDefault="00761B62">
      <w:pPr>
        <w:pStyle w:val="ListParagraph"/>
        <w:numPr>
          <w:ilvl w:val="0"/>
          <w:numId w:val="11"/>
        </w:numPr>
        <w:tabs>
          <w:tab w:val="left" w:pos="1395"/>
        </w:tabs>
        <w:spacing w:before="39"/>
        <w:ind w:left="1395" w:hanging="359"/>
      </w:pPr>
      <w:r w:rsidRPr="00D500C4">
        <w:rPr>
          <w:b/>
        </w:rPr>
        <w:t>Deep</w:t>
      </w:r>
      <w:r w:rsidRPr="00D500C4">
        <w:rPr>
          <w:b/>
          <w:spacing w:val="-12"/>
        </w:rPr>
        <w:t xml:space="preserve"> </w:t>
      </w:r>
      <w:r w:rsidRPr="00D500C4">
        <w:rPr>
          <w:b/>
        </w:rPr>
        <w:t>Interrogate:</w:t>
      </w:r>
      <w:r w:rsidRPr="00D500C4">
        <w:rPr>
          <w:b/>
          <w:spacing w:val="-7"/>
        </w:rPr>
        <w:t xml:space="preserve"> </w:t>
      </w:r>
      <w:r w:rsidRPr="00D500C4">
        <w:t>(SP</w:t>
      </w:r>
      <w:r w:rsidRPr="00D500C4">
        <w:rPr>
          <w:spacing w:val="-6"/>
        </w:rPr>
        <w:t xml:space="preserve"> </w:t>
      </w:r>
      <w:r w:rsidRPr="00D500C4">
        <w:t>only)</w:t>
      </w:r>
      <w:r w:rsidRPr="00D500C4">
        <w:rPr>
          <w:spacing w:val="-6"/>
        </w:rPr>
        <w:t xml:space="preserve"> </w:t>
      </w:r>
      <w:r w:rsidRPr="00D500C4">
        <w:t>AOCS</w:t>
      </w:r>
      <w:r w:rsidRPr="00D500C4">
        <w:rPr>
          <w:spacing w:val="-7"/>
        </w:rPr>
        <w:t xml:space="preserve"> </w:t>
      </w:r>
      <w:r w:rsidRPr="00D500C4">
        <w:t>provides</w:t>
      </w:r>
      <w:r w:rsidRPr="00D500C4">
        <w:rPr>
          <w:spacing w:val="-8"/>
        </w:rPr>
        <w:t xml:space="preserve"> </w:t>
      </w:r>
      <w:r w:rsidRPr="00D500C4">
        <w:t>detailed</w:t>
      </w:r>
      <w:r w:rsidRPr="00D500C4">
        <w:rPr>
          <w:spacing w:val="-7"/>
        </w:rPr>
        <w:t xml:space="preserve"> </w:t>
      </w:r>
      <w:r w:rsidRPr="00D500C4">
        <w:t>units</w:t>
      </w:r>
      <w:r w:rsidRPr="00D500C4">
        <w:rPr>
          <w:spacing w:val="-6"/>
        </w:rPr>
        <w:t xml:space="preserve"> </w:t>
      </w:r>
      <w:r w:rsidRPr="00D500C4">
        <w:t>data</w:t>
      </w:r>
      <w:r w:rsidRPr="00D500C4">
        <w:rPr>
          <w:spacing w:val="-6"/>
        </w:rPr>
        <w:t xml:space="preserve"> </w:t>
      </w:r>
      <w:r w:rsidRPr="00D500C4">
        <w:t>w/</w:t>
      </w:r>
      <w:r w:rsidRPr="00D500C4">
        <w:rPr>
          <w:spacing w:val="-5"/>
        </w:rPr>
        <w:t xml:space="preserve"> </w:t>
      </w:r>
      <w:r w:rsidRPr="00D500C4">
        <w:t>range</w:t>
      </w:r>
      <w:r w:rsidRPr="00D500C4">
        <w:rPr>
          <w:spacing w:val="-6"/>
        </w:rPr>
        <w:t xml:space="preserve"> </w:t>
      </w:r>
      <w:r w:rsidRPr="00D500C4">
        <w:t>bearing</w:t>
      </w:r>
      <w:r w:rsidRPr="00D500C4">
        <w:rPr>
          <w:spacing w:val="-8"/>
        </w:rPr>
        <w:t xml:space="preserve"> </w:t>
      </w:r>
      <w:r w:rsidRPr="00D500C4">
        <w:rPr>
          <w:spacing w:val="-2"/>
        </w:rPr>
        <w:t>altitudes.</w:t>
      </w:r>
    </w:p>
    <w:p w14:paraId="5AD79DE3" w14:textId="77777777" w:rsidR="0082692F" w:rsidRPr="00D500C4" w:rsidRDefault="0082692F">
      <w:pPr>
        <w:pStyle w:val="BodyText"/>
        <w:spacing w:before="41"/>
        <w:ind w:left="1035"/>
        <w:rPr>
          <w:b/>
        </w:rPr>
      </w:pPr>
    </w:p>
    <w:p w14:paraId="5EB7DA45" w14:textId="09D8BD02" w:rsidR="00566243" w:rsidRPr="00D500C4" w:rsidRDefault="00761B62">
      <w:pPr>
        <w:pStyle w:val="BodyText"/>
        <w:spacing w:before="41"/>
        <w:ind w:left="1035"/>
        <w:rPr>
          <w:spacing w:val="-4"/>
        </w:rPr>
      </w:pPr>
      <w:r w:rsidRPr="00D500C4">
        <w:rPr>
          <w:b/>
        </w:rPr>
        <w:t>CHATTER</w:t>
      </w:r>
      <w:r w:rsidRPr="00D500C4">
        <w:rPr>
          <w:b/>
          <w:spacing w:val="-7"/>
        </w:rPr>
        <w:t xml:space="preserve"> </w:t>
      </w:r>
      <w:r w:rsidRPr="00D500C4">
        <w:t>Setting</w:t>
      </w:r>
      <w:r w:rsidRPr="00D500C4">
        <w:rPr>
          <w:spacing w:val="-8"/>
        </w:rPr>
        <w:t xml:space="preserve"> </w:t>
      </w:r>
      <w:r w:rsidRPr="00D500C4">
        <w:t>for</w:t>
      </w:r>
      <w:r w:rsidRPr="00D500C4">
        <w:rPr>
          <w:spacing w:val="-8"/>
        </w:rPr>
        <w:t xml:space="preserve"> </w:t>
      </w:r>
      <w:r w:rsidRPr="00D500C4">
        <w:t>the</w:t>
      </w:r>
      <w:r w:rsidRPr="00D500C4">
        <w:rPr>
          <w:spacing w:val="-5"/>
        </w:rPr>
        <w:t xml:space="preserve"> </w:t>
      </w:r>
      <w:r w:rsidRPr="00D500C4">
        <w:t>Chatter</w:t>
      </w:r>
      <w:r w:rsidRPr="00D500C4">
        <w:rPr>
          <w:spacing w:val="-9"/>
        </w:rPr>
        <w:t xml:space="preserve"> </w:t>
      </w:r>
      <w:r w:rsidRPr="00D500C4">
        <w:t>Themes</w:t>
      </w:r>
      <w:r w:rsidRPr="00D500C4">
        <w:rPr>
          <w:spacing w:val="-10"/>
        </w:rPr>
        <w:t xml:space="preserve"> </w:t>
      </w:r>
      <w:r w:rsidRPr="00D500C4">
        <w:t>extension</w:t>
      </w:r>
      <w:r w:rsidRPr="00D500C4">
        <w:rPr>
          <w:spacing w:val="-7"/>
        </w:rPr>
        <w:t xml:space="preserve"> </w:t>
      </w:r>
      <w:r w:rsidRPr="00D500C4">
        <w:rPr>
          <w:spacing w:val="-4"/>
        </w:rPr>
        <w:t>pack:</w:t>
      </w:r>
    </w:p>
    <w:p w14:paraId="1F00AD9D" w14:textId="77777777" w:rsidR="0082692F" w:rsidRPr="00D500C4" w:rsidRDefault="0082692F" w:rsidP="0082692F">
      <w:pPr>
        <w:pStyle w:val="ListParagraph"/>
        <w:numPr>
          <w:ilvl w:val="0"/>
          <w:numId w:val="11"/>
        </w:numPr>
        <w:tabs>
          <w:tab w:val="left" w:pos="1395"/>
        </w:tabs>
        <w:spacing w:before="39"/>
        <w:ind w:left="1395" w:hanging="359"/>
      </w:pPr>
      <w:r w:rsidRPr="00D500C4">
        <w:rPr>
          <w:b/>
        </w:rPr>
        <w:t>Enable</w:t>
      </w:r>
      <w:r w:rsidRPr="00D500C4">
        <w:rPr>
          <w:b/>
          <w:spacing w:val="-9"/>
        </w:rPr>
        <w:t xml:space="preserve"> </w:t>
      </w:r>
      <w:r w:rsidRPr="00D500C4">
        <w:t>Disabling</w:t>
      </w:r>
      <w:r w:rsidRPr="00D500C4">
        <w:rPr>
          <w:spacing w:val="-8"/>
        </w:rPr>
        <w:t xml:space="preserve"> </w:t>
      </w:r>
      <w:r w:rsidRPr="00D500C4">
        <w:t>or</w:t>
      </w:r>
      <w:r w:rsidRPr="00D500C4">
        <w:rPr>
          <w:spacing w:val="-10"/>
        </w:rPr>
        <w:t xml:space="preserve"> </w:t>
      </w:r>
      <w:r w:rsidRPr="00D500C4">
        <w:t>enabling</w:t>
      </w:r>
      <w:r w:rsidRPr="00D500C4">
        <w:rPr>
          <w:spacing w:val="-8"/>
        </w:rPr>
        <w:t xml:space="preserve"> </w:t>
      </w:r>
      <w:r w:rsidRPr="00D500C4">
        <w:t>the</w:t>
      </w:r>
      <w:r w:rsidRPr="00D500C4">
        <w:rPr>
          <w:spacing w:val="-5"/>
        </w:rPr>
        <w:t xml:space="preserve"> Chatter</w:t>
      </w:r>
      <w:r w:rsidRPr="00D500C4">
        <w:rPr>
          <w:spacing w:val="-6"/>
        </w:rPr>
        <w:t xml:space="preserve"> </w:t>
      </w:r>
      <w:r w:rsidRPr="00D500C4">
        <w:t>extension</w:t>
      </w:r>
      <w:r w:rsidRPr="00D500C4">
        <w:rPr>
          <w:spacing w:val="-6"/>
        </w:rPr>
        <w:t xml:space="preserve"> </w:t>
      </w:r>
      <w:r w:rsidRPr="00D500C4">
        <w:t>(hot switchable)</w:t>
      </w:r>
      <w:r w:rsidRPr="00D500C4">
        <w:rPr>
          <w:spacing w:val="-4"/>
        </w:rPr>
        <w:t>.</w:t>
      </w:r>
    </w:p>
    <w:p w14:paraId="4E3D7E67" w14:textId="69A71DB5" w:rsidR="00566243" w:rsidRPr="00D500C4" w:rsidRDefault="00761B62" w:rsidP="0082692F">
      <w:pPr>
        <w:pStyle w:val="ListParagraph"/>
        <w:numPr>
          <w:ilvl w:val="0"/>
          <w:numId w:val="11"/>
        </w:numPr>
        <w:tabs>
          <w:tab w:val="left" w:pos="1395"/>
        </w:tabs>
        <w:spacing w:before="39"/>
        <w:ind w:left="1395" w:hanging="359"/>
      </w:pPr>
      <w:r w:rsidRPr="00D500C4">
        <w:rPr>
          <w:b/>
        </w:rPr>
        <w:t>Auto</w:t>
      </w:r>
      <w:r w:rsidRPr="00D500C4">
        <w:rPr>
          <w:b/>
          <w:spacing w:val="-15"/>
        </w:rPr>
        <w:t xml:space="preserve"> </w:t>
      </w:r>
      <w:r w:rsidRPr="00D500C4">
        <w:rPr>
          <w:b/>
        </w:rPr>
        <w:t>start:</w:t>
      </w:r>
      <w:r w:rsidRPr="00D500C4">
        <w:rPr>
          <w:b/>
          <w:spacing w:val="-10"/>
        </w:rPr>
        <w:t xml:space="preserve"> </w:t>
      </w:r>
      <w:r w:rsidRPr="00D500C4">
        <w:t>Starts</w:t>
      </w:r>
      <w:r w:rsidRPr="00D500C4">
        <w:rPr>
          <w:spacing w:val="-6"/>
        </w:rPr>
        <w:t xml:space="preserve"> </w:t>
      </w:r>
      <w:r w:rsidRPr="00D500C4">
        <w:t>background</w:t>
      </w:r>
      <w:r w:rsidRPr="00D500C4">
        <w:rPr>
          <w:spacing w:val="-6"/>
        </w:rPr>
        <w:t xml:space="preserve"> </w:t>
      </w:r>
      <w:r w:rsidRPr="00D500C4">
        <w:t>chatter</w:t>
      </w:r>
      <w:r w:rsidRPr="00D500C4">
        <w:rPr>
          <w:spacing w:val="-10"/>
        </w:rPr>
        <w:t xml:space="preserve"> </w:t>
      </w:r>
      <w:r w:rsidRPr="00D500C4">
        <w:t>sounds</w:t>
      </w:r>
      <w:r w:rsidRPr="00D500C4">
        <w:rPr>
          <w:spacing w:val="-6"/>
        </w:rPr>
        <w:t xml:space="preserve"> </w:t>
      </w:r>
      <w:r w:rsidRPr="00D500C4">
        <w:t>when</w:t>
      </w:r>
      <w:r w:rsidRPr="00D500C4">
        <w:rPr>
          <w:spacing w:val="-9"/>
        </w:rPr>
        <w:t xml:space="preserve"> </w:t>
      </w:r>
      <w:r w:rsidR="009B40A2" w:rsidRPr="00D500C4">
        <w:t>module connects</w:t>
      </w:r>
      <w:r w:rsidR="003B7EB4" w:rsidRPr="00D500C4">
        <w:t xml:space="preserve"> or if Req Radio On &amp; Freq is checked when the correct frequency is tuned on any UHF radio.</w:t>
      </w:r>
    </w:p>
    <w:p w14:paraId="2827207E" w14:textId="0466D63E" w:rsidR="00566243" w:rsidRPr="00D500C4" w:rsidRDefault="009B40A2">
      <w:pPr>
        <w:pStyle w:val="ListParagraph"/>
        <w:numPr>
          <w:ilvl w:val="0"/>
          <w:numId w:val="11"/>
        </w:numPr>
        <w:tabs>
          <w:tab w:val="left" w:pos="1395"/>
        </w:tabs>
        <w:spacing w:before="42" w:line="271" w:lineRule="auto"/>
        <w:ind w:left="1035" w:right="931" w:firstLine="0"/>
      </w:pPr>
      <w:r w:rsidRPr="00D500C4">
        <w:rPr>
          <w:b/>
        </w:rPr>
        <w:t xml:space="preserve">Req </w:t>
      </w:r>
      <w:r w:rsidR="00761B62" w:rsidRPr="00D500C4">
        <w:rPr>
          <w:b/>
        </w:rPr>
        <w:t>Radio</w:t>
      </w:r>
      <w:r w:rsidRPr="00D500C4">
        <w:rPr>
          <w:b/>
        </w:rPr>
        <w:t xml:space="preserve"> On &amp; Freq</w:t>
      </w:r>
      <w:r w:rsidR="00761B62" w:rsidRPr="00D500C4">
        <w:rPr>
          <w:b/>
        </w:rPr>
        <w:t>:</w:t>
      </w:r>
      <w:r w:rsidR="00761B62" w:rsidRPr="00D500C4">
        <w:rPr>
          <w:b/>
          <w:spacing w:val="-5"/>
        </w:rPr>
        <w:t xml:space="preserve"> </w:t>
      </w:r>
      <w:r w:rsidR="00761B62" w:rsidRPr="00D500C4">
        <w:t>Mutes</w:t>
      </w:r>
      <w:r w:rsidR="00761B62" w:rsidRPr="00D500C4">
        <w:rPr>
          <w:spacing w:val="-2"/>
        </w:rPr>
        <w:t xml:space="preserve"> </w:t>
      </w:r>
      <w:r w:rsidR="00761B62" w:rsidRPr="00D500C4">
        <w:t>chatter</w:t>
      </w:r>
      <w:r w:rsidR="00761B62" w:rsidRPr="00D500C4">
        <w:rPr>
          <w:spacing w:val="-7"/>
        </w:rPr>
        <w:t xml:space="preserve"> </w:t>
      </w:r>
      <w:r w:rsidR="00761B62" w:rsidRPr="00D500C4">
        <w:t>when</w:t>
      </w:r>
      <w:r w:rsidR="00761B62" w:rsidRPr="00D500C4">
        <w:rPr>
          <w:spacing w:val="-8"/>
        </w:rPr>
        <w:t xml:space="preserve"> </w:t>
      </w:r>
      <w:r w:rsidRPr="00D500C4">
        <w:t xml:space="preserve">radio is </w:t>
      </w:r>
      <w:r w:rsidR="003B7EB4" w:rsidRPr="00D500C4">
        <w:t>off or</w:t>
      </w:r>
      <w:r w:rsidRPr="00D500C4">
        <w:t xml:space="preserve"> is on and not tuned to 281.0</w:t>
      </w:r>
      <w:r w:rsidR="003B7EB4" w:rsidRPr="00D500C4">
        <w:t xml:space="preserve">. Detuning and tuning the required frequency now </w:t>
      </w:r>
      <w:proofErr w:type="gramStart"/>
      <w:r w:rsidR="003B7EB4" w:rsidRPr="00D500C4">
        <w:t>mutes</w:t>
      </w:r>
      <w:proofErr w:type="gramEnd"/>
      <w:r w:rsidR="003B7EB4" w:rsidRPr="00D500C4">
        <w:t xml:space="preserve"> and unmutes Chatter</w:t>
      </w:r>
      <w:r w:rsidR="00761B62" w:rsidRPr="00D500C4">
        <w:t>.</w:t>
      </w:r>
    </w:p>
    <w:p w14:paraId="00164AE8" w14:textId="37F7CF5A" w:rsidR="00566243" w:rsidRPr="00D500C4" w:rsidRDefault="00761B62">
      <w:pPr>
        <w:pStyle w:val="ListParagraph"/>
        <w:numPr>
          <w:ilvl w:val="0"/>
          <w:numId w:val="11"/>
        </w:numPr>
        <w:tabs>
          <w:tab w:val="left" w:pos="1036"/>
          <w:tab w:val="left" w:pos="1395"/>
        </w:tabs>
        <w:spacing w:before="10" w:line="271" w:lineRule="auto"/>
        <w:ind w:left="1036" w:right="595" w:hanging="1"/>
      </w:pPr>
      <w:r w:rsidRPr="00D500C4">
        <w:rPr>
          <w:b/>
        </w:rPr>
        <w:lastRenderedPageBreak/>
        <w:t>Theme:</w:t>
      </w:r>
      <w:r w:rsidRPr="00D500C4">
        <w:rPr>
          <w:b/>
          <w:spacing w:val="-2"/>
        </w:rPr>
        <w:t xml:space="preserve"> </w:t>
      </w:r>
      <w:r w:rsidRPr="00D500C4">
        <w:t>Choose</w:t>
      </w:r>
      <w:r w:rsidRPr="00D500C4">
        <w:rPr>
          <w:spacing w:val="-3"/>
        </w:rPr>
        <w:t xml:space="preserve"> </w:t>
      </w:r>
      <w:r w:rsidRPr="00D500C4">
        <w:t>an</w:t>
      </w:r>
      <w:r w:rsidRPr="00D500C4">
        <w:rPr>
          <w:spacing w:val="-2"/>
        </w:rPr>
        <w:t xml:space="preserve"> </w:t>
      </w:r>
      <w:r w:rsidRPr="00D500C4">
        <w:t>available theme.</w:t>
      </w:r>
      <w:r w:rsidRPr="00D500C4">
        <w:rPr>
          <w:spacing w:val="36"/>
        </w:rPr>
        <w:t xml:space="preserve"> </w:t>
      </w:r>
      <w:r w:rsidRPr="00D500C4">
        <w:rPr>
          <w:b/>
        </w:rPr>
        <w:t>Note</w:t>
      </w:r>
      <w:r w:rsidRPr="00D500C4">
        <w:rPr>
          <w:b/>
          <w:spacing w:val="-2"/>
        </w:rPr>
        <w:t xml:space="preserve"> </w:t>
      </w:r>
      <w:r w:rsidRPr="00D500C4">
        <w:t>AUTO</w:t>
      </w:r>
      <w:r w:rsidRPr="00D500C4">
        <w:rPr>
          <w:spacing w:val="-3"/>
        </w:rPr>
        <w:t xml:space="preserve"> </w:t>
      </w:r>
      <w:r w:rsidRPr="00D500C4">
        <w:t>sets</w:t>
      </w:r>
      <w:r w:rsidRPr="00D500C4">
        <w:rPr>
          <w:spacing w:val="-3"/>
        </w:rPr>
        <w:t xml:space="preserve"> </w:t>
      </w:r>
      <w:r w:rsidRPr="00D500C4">
        <w:t>the theme</w:t>
      </w:r>
      <w:r w:rsidRPr="00D500C4">
        <w:rPr>
          <w:spacing w:val="-3"/>
        </w:rPr>
        <w:t xml:space="preserve"> </w:t>
      </w:r>
      <w:r w:rsidRPr="00D500C4">
        <w:t>based on the aircraft module.</w:t>
      </w:r>
    </w:p>
    <w:p w14:paraId="44D22687" w14:textId="74A3E9AC" w:rsidR="00566243" w:rsidRPr="00D500C4" w:rsidRDefault="00761B62">
      <w:pPr>
        <w:pStyle w:val="Heading4"/>
        <w:rPr>
          <w:spacing w:val="-4"/>
        </w:rPr>
      </w:pPr>
      <w:bookmarkStart w:id="175" w:name="KNEE"/>
      <w:bookmarkEnd w:id="175"/>
      <w:r w:rsidRPr="00D500C4">
        <w:rPr>
          <w:spacing w:val="-4"/>
        </w:rPr>
        <w:t>KNEE</w:t>
      </w:r>
    </w:p>
    <w:p w14:paraId="0C6CDB00" w14:textId="2E8C7F11" w:rsidR="0082692F" w:rsidRPr="00D500C4" w:rsidRDefault="0082692F" w:rsidP="0082692F">
      <w:pPr>
        <w:pStyle w:val="ListParagraph"/>
        <w:numPr>
          <w:ilvl w:val="0"/>
          <w:numId w:val="11"/>
        </w:numPr>
        <w:tabs>
          <w:tab w:val="left" w:pos="1395"/>
        </w:tabs>
        <w:spacing w:before="41"/>
        <w:ind w:left="1395" w:hanging="359"/>
      </w:pPr>
      <w:r w:rsidRPr="00D500C4">
        <w:rPr>
          <w:b/>
        </w:rPr>
        <w:t>Enable</w:t>
      </w:r>
      <w:r w:rsidRPr="00D500C4">
        <w:rPr>
          <w:b/>
          <w:spacing w:val="-9"/>
        </w:rPr>
        <w:t xml:space="preserve"> </w:t>
      </w:r>
      <w:r w:rsidRPr="00D500C4">
        <w:t>Disabling</w:t>
      </w:r>
      <w:r w:rsidRPr="00D500C4">
        <w:rPr>
          <w:spacing w:val="-8"/>
        </w:rPr>
        <w:t xml:space="preserve"> </w:t>
      </w:r>
      <w:r w:rsidRPr="00D500C4">
        <w:t>or</w:t>
      </w:r>
      <w:r w:rsidRPr="00D500C4">
        <w:rPr>
          <w:spacing w:val="-10"/>
        </w:rPr>
        <w:t xml:space="preserve"> </w:t>
      </w:r>
      <w:r w:rsidRPr="00D500C4">
        <w:t>enabling</w:t>
      </w:r>
      <w:r w:rsidRPr="00D500C4">
        <w:rPr>
          <w:spacing w:val="-8"/>
        </w:rPr>
        <w:t xml:space="preserve"> </w:t>
      </w:r>
      <w:r w:rsidRPr="00D500C4">
        <w:t>the</w:t>
      </w:r>
      <w:r w:rsidRPr="00D500C4">
        <w:rPr>
          <w:spacing w:val="-5"/>
        </w:rPr>
        <w:t xml:space="preserve"> Kneeboard</w:t>
      </w:r>
      <w:r w:rsidRPr="00D500C4">
        <w:rPr>
          <w:spacing w:val="-6"/>
        </w:rPr>
        <w:t xml:space="preserve"> </w:t>
      </w:r>
      <w:r w:rsidRPr="00D500C4">
        <w:t>extension</w:t>
      </w:r>
      <w:r w:rsidRPr="00D500C4">
        <w:rPr>
          <w:spacing w:val="-6"/>
        </w:rPr>
        <w:t xml:space="preserve"> </w:t>
      </w:r>
      <w:r w:rsidRPr="00D500C4">
        <w:t>requires</w:t>
      </w:r>
      <w:r w:rsidRPr="00D500C4">
        <w:rPr>
          <w:spacing w:val="-7"/>
        </w:rPr>
        <w:t xml:space="preserve"> </w:t>
      </w:r>
      <w:r w:rsidRPr="00D500C4">
        <w:t>a</w:t>
      </w:r>
      <w:r w:rsidRPr="00D500C4">
        <w:rPr>
          <w:spacing w:val="-6"/>
        </w:rPr>
        <w:t xml:space="preserve"> </w:t>
      </w:r>
      <w:r w:rsidRPr="00D500C4">
        <w:t>restart</w:t>
      </w:r>
      <w:r w:rsidRPr="00D500C4">
        <w:rPr>
          <w:spacing w:val="-10"/>
        </w:rPr>
        <w:t xml:space="preserve"> </w:t>
      </w:r>
      <w:r w:rsidRPr="00D500C4">
        <w:t>of</w:t>
      </w:r>
      <w:r w:rsidRPr="00D500C4">
        <w:rPr>
          <w:spacing w:val="-8"/>
        </w:rPr>
        <w:t xml:space="preserve"> </w:t>
      </w:r>
      <w:r w:rsidRPr="00D500C4">
        <w:t>both</w:t>
      </w:r>
      <w:r w:rsidRPr="00D500C4">
        <w:rPr>
          <w:spacing w:val="-8"/>
        </w:rPr>
        <w:t xml:space="preserve"> </w:t>
      </w:r>
      <w:r w:rsidRPr="00D500C4">
        <w:t>VA</w:t>
      </w:r>
      <w:r w:rsidRPr="00D500C4">
        <w:rPr>
          <w:spacing w:val="-6"/>
        </w:rPr>
        <w:t xml:space="preserve"> </w:t>
      </w:r>
      <w:r w:rsidRPr="00D500C4">
        <w:t>and</w:t>
      </w:r>
      <w:r w:rsidRPr="00D500C4">
        <w:rPr>
          <w:spacing w:val="-5"/>
        </w:rPr>
        <w:t xml:space="preserve"> </w:t>
      </w:r>
      <w:r w:rsidRPr="00D500C4">
        <w:rPr>
          <w:spacing w:val="-4"/>
        </w:rPr>
        <w:t>DCS.</w:t>
      </w:r>
    </w:p>
    <w:p w14:paraId="4D1CDE3C" w14:textId="77777777" w:rsidR="00566243" w:rsidRPr="00D500C4" w:rsidRDefault="00761B62">
      <w:pPr>
        <w:pStyle w:val="ListParagraph"/>
        <w:numPr>
          <w:ilvl w:val="0"/>
          <w:numId w:val="11"/>
        </w:numPr>
        <w:tabs>
          <w:tab w:val="left" w:pos="1395"/>
        </w:tabs>
        <w:spacing w:before="41"/>
        <w:ind w:left="1395" w:hanging="359"/>
      </w:pPr>
      <w:r w:rsidRPr="00D500C4">
        <w:rPr>
          <w:b/>
          <w:spacing w:val="-2"/>
        </w:rPr>
        <w:t>Slider:</w:t>
      </w:r>
      <w:r w:rsidRPr="00D500C4">
        <w:rPr>
          <w:b/>
          <w:spacing w:val="-9"/>
        </w:rPr>
        <w:t xml:space="preserve"> </w:t>
      </w:r>
      <w:r w:rsidRPr="00D500C4">
        <w:rPr>
          <w:spacing w:val="-2"/>
        </w:rPr>
        <w:t>Sets</w:t>
      </w:r>
      <w:r w:rsidRPr="00D500C4">
        <w:rPr>
          <w:spacing w:val="-5"/>
        </w:rPr>
        <w:t xml:space="preserve"> </w:t>
      </w:r>
      <w:r w:rsidRPr="00D500C4">
        <w:rPr>
          <w:spacing w:val="-2"/>
        </w:rPr>
        <w:t>the kneeboard</w:t>
      </w:r>
      <w:r w:rsidRPr="00D500C4">
        <w:rPr>
          <w:spacing w:val="-9"/>
        </w:rPr>
        <w:t xml:space="preserve"> </w:t>
      </w:r>
      <w:r w:rsidRPr="00D500C4">
        <w:rPr>
          <w:spacing w:val="-2"/>
        </w:rPr>
        <w:t>transparency</w:t>
      </w:r>
      <w:r w:rsidRPr="00D500C4">
        <w:t xml:space="preserve"> </w:t>
      </w:r>
      <w:r w:rsidRPr="00D500C4">
        <w:rPr>
          <w:spacing w:val="-2"/>
        </w:rPr>
        <w:t>in</w:t>
      </w:r>
      <w:r w:rsidRPr="00D500C4">
        <w:rPr>
          <w:spacing w:val="-7"/>
        </w:rPr>
        <w:t xml:space="preserve"> </w:t>
      </w:r>
      <w:r w:rsidRPr="00D500C4">
        <w:rPr>
          <w:spacing w:val="-2"/>
        </w:rPr>
        <w:t>Display</w:t>
      </w:r>
      <w:r w:rsidRPr="00D500C4">
        <w:rPr>
          <w:spacing w:val="-4"/>
        </w:rPr>
        <w:t xml:space="preserve"> </w:t>
      </w:r>
      <w:r w:rsidRPr="00D500C4">
        <w:rPr>
          <w:spacing w:val="-2"/>
        </w:rPr>
        <w:t>mode.</w:t>
      </w:r>
      <w:r w:rsidRPr="00D500C4">
        <w:rPr>
          <w:spacing w:val="-3"/>
        </w:rPr>
        <w:t xml:space="preserve"> </w:t>
      </w:r>
      <w:r w:rsidRPr="00D500C4">
        <w:rPr>
          <w:spacing w:val="-2"/>
        </w:rPr>
        <w:t>Has</w:t>
      </w:r>
      <w:r w:rsidRPr="00D500C4">
        <w:rPr>
          <w:spacing w:val="1"/>
        </w:rPr>
        <w:t xml:space="preserve"> </w:t>
      </w:r>
      <w:r w:rsidRPr="00D500C4">
        <w:rPr>
          <w:spacing w:val="-2"/>
        </w:rPr>
        <w:t>no</w:t>
      </w:r>
      <w:r w:rsidRPr="00D500C4">
        <w:rPr>
          <w:spacing w:val="-4"/>
        </w:rPr>
        <w:t xml:space="preserve"> </w:t>
      </w:r>
      <w:r w:rsidRPr="00D500C4">
        <w:rPr>
          <w:spacing w:val="-2"/>
        </w:rPr>
        <w:t>effect</w:t>
      </w:r>
      <w:r w:rsidRPr="00D500C4">
        <w:rPr>
          <w:spacing w:val="1"/>
        </w:rPr>
        <w:t xml:space="preserve"> </w:t>
      </w:r>
      <w:r w:rsidRPr="00D500C4">
        <w:rPr>
          <w:spacing w:val="-2"/>
        </w:rPr>
        <w:t>in</w:t>
      </w:r>
      <w:r w:rsidRPr="00D500C4">
        <w:rPr>
          <w:spacing w:val="-6"/>
        </w:rPr>
        <w:t xml:space="preserve"> </w:t>
      </w:r>
      <w:r w:rsidRPr="00D500C4">
        <w:rPr>
          <w:spacing w:val="-2"/>
        </w:rPr>
        <w:t>VR</w:t>
      </w:r>
      <w:r w:rsidRPr="00D500C4">
        <w:rPr>
          <w:spacing w:val="-5"/>
        </w:rPr>
        <w:t xml:space="preserve"> </w:t>
      </w:r>
      <w:r w:rsidRPr="00D500C4">
        <w:rPr>
          <w:spacing w:val="-2"/>
        </w:rPr>
        <w:t>mode.</w:t>
      </w:r>
    </w:p>
    <w:p w14:paraId="678691CA" w14:textId="77777777" w:rsidR="00566243" w:rsidRDefault="00761B62">
      <w:pPr>
        <w:pStyle w:val="ListParagraph"/>
        <w:numPr>
          <w:ilvl w:val="0"/>
          <w:numId w:val="11"/>
        </w:numPr>
        <w:tabs>
          <w:tab w:val="left" w:pos="1395"/>
        </w:tabs>
        <w:spacing w:before="39" w:line="276" w:lineRule="auto"/>
        <w:ind w:left="1395" w:right="572"/>
      </w:pPr>
      <w:r w:rsidRPr="00D500C4">
        <w:rPr>
          <w:b/>
        </w:rPr>
        <w:t>Auto</w:t>
      </w:r>
      <w:r w:rsidRPr="00D500C4">
        <w:rPr>
          <w:b/>
          <w:spacing w:val="-5"/>
        </w:rPr>
        <w:t xml:space="preserve"> </w:t>
      </w:r>
      <w:r w:rsidRPr="00D500C4">
        <w:rPr>
          <w:b/>
        </w:rPr>
        <w:t>Browse:</w:t>
      </w:r>
      <w:r w:rsidRPr="00D500C4">
        <w:rPr>
          <w:b/>
          <w:spacing w:val="-3"/>
        </w:rPr>
        <w:t xml:space="preserve"> </w:t>
      </w:r>
      <w:r w:rsidRPr="00D500C4">
        <w:t>Automatically</w:t>
      </w:r>
      <w:r w:rsidRPr="00D500C4">
        <w:rPr>
          <w:spacing w:val="-1"/>
        </w:rPr>
        <w:t xml:space="preserve"> </w:t>
      </w:r>
      <w:r w:rsidRPr="00D500C4">
        <w:t>selects</w:t>
      </w:r>
      <w:r w:rsidRPr="00D500C4">
        <w:rPr>
          <w:spacing w:val="-4"/>
        </w:rPr>
        <w:t xml:space="preserve"> </w:t>
      </w:r>
      <w:r w:rsidRPr="00D500C4">
        <w:t>the</w:t>
      </w:r>
      <w:r w:rsidRPr="00D500C4">
        <w:rPr>
          <w:spacing w:val="-4"/>
        </w:rPr>
        <w:t xml:space="preserve"> </w:t>
      </w:r>
      <w:r w:rsidRPr="00D500C4">
        <w:t>appropriate</w:t>
      </w:r>
      <w:r w:rsidRPr="00D500C4">
        <w:rPr>
          <w:spacing w:val="-4"/>
        </w:rPr>
        <w:t xml:space="preserve"> </w:t>
      </w:r>
      <w:r w:rsidRPr="00D500C4">
        <w:t>category</w:t>
      </w:r>
      <w:r w:rsidRPr="00D500C4">
        <w:rPr>
          <w:spacing w:val="-1"/>
        </w:rPr>
        <w:t xml:space="preserve"> </w:t>
      </w:r>
      <w:r w:rsidRPr="00D500C4">
        <w:t>tab</w:t>
      </w:r>
      <w:r w:rsidRPr="00D500C4">
        <w:rPr>
          <w:spacing w:val="-7"/>
        </w:rPr>
        <w:t xml:space="preserve"> </w:t>
      </w:r>
      <w:r w:rsidRPr="00D500C4">
        <w:t>when</w:t>
      </w:r>
      <w:r w:rsidRPr="00D500C4">
        <w:rPr>
          <w:spacing w:val="-3"/>
        </w:rPr>
        <w:t xml:space="preserve"> </w:t>
      </w:r>
      <w:r w:rsidRPr="00D500C4">
        <w:t>a</w:t>
      </w:r>
      <w:r w:rsidRPr="00D500C4">
        <w:rPr>
          <w:spacing w:val="-2"/>
        </w:rPr>
        <w:t xml:space="preserve"> </w:t>
      </w:r>
      <w:r w:rsidRPr="00D500C4">
        <w:t>recipient</w:t>
      </w:r>
      <w:r w:rsidRPr="00D500C4">
        <w:rPr>
          <w:spacing w:val="-1"/>
        </w:rPr>
        <w:t xml:space="preserve"> </w:t>
      </w:r>
      <w:r w:rsidRPr="00D500C4">
        <w:t>is</w:t>
      </w:r>
      <w:r w:rsidRPr="00D500C4">
        <w:rPr>
          <w:spacing w:val="-2"/>
        </w:rPr>
        <w:t xml:space="preserve"> </w:t>
      </w:r>
      <w:r w:rsidRPr="00D500C4">
        <w:t>called</w:t>
      </w:r>
      <w:r w:rsidRPr="00D500C4">
        <w:rPr>
          <w:spacing w:val="-5"/>
        </w:rPr>
        <w:t xml:space="preserve"> </w:t>
      </w:r>
      <w:r w:rsidRPr="00D500C4">
        <w:t>(i.e. when awaiting additional input).</w:t>
      </w:r>
    </w:p>
    <w:p w14:paraId="25902266" w14:textId="77777777" w:rsidR="00231821" w:rsidRDefault="00231821">
      <w:pPr>
        <w:pStyle w:val="Heading2"/>
        <w:jc w:val="left"/>
      </w:pPr>
    </w:p>
    <w:p w14:paraId="4878A186" w14:textId="77777777" w:rsidR="0071348E" w:rsidRDefault="0071348E">
      <w:pPr>
        <w:pStyle w:val="Heading2"/>
        <w:jc w:val="left"/>
      </w:pPr>
    </w:p>
    <w:p w14:paraId="6D29E88E" w14:textId="78F97DFB" w:rsidR="0071348E" w:rsidRDefault="0071348E">
      <w:pPr>
        <w:pStyle w:val="Heading2"/>
        <w:jc w:val="left"/>
      </w:pPr>
      <w:r>
        <w:t xml:space="preserve"> </w:t>
      </w:r>
      <w:r w:rsidRPr="0071348E">
        <w:rPr>
          <w:color w:val="4F81BD" w:themeColor="accent1"/>
        </w:rPr>
        <w:t>OKB OUT PAGE</w:t>
      </w:r>
    </w:p>
    <w:p w14:paraId="26762815" w14:textId="77777777" w:rsidR="0071348E" w:rsidRDefault="0071348E">
      <w:pPr>
        <w:pStyle w:val="Heading2"/>
        <w:jc w:val="left"/>
        <w:rPr>
          <w:b w:val="0"/>
          <w:bCs w:val="0"/>
          <w:sz w:val="22"/>
          <w:szCs w:val="22"/>
        </w:rPr>
      </w:pPr>
      <w:r w:rsidRPr="0071348E">
        <w:rPr>
          <w:b w:val="0"/>
          <w:bCs w:val="0"/>
          <w:sz w:val="22"/>
          <w:szCs w:val="22"/>
        </w:rPr>
        <w:t>The OpenKneeboard OUT configuration page lets you control the vaicom OpenKneeboard OUT connection and Tab browsing.</w:t>
      </w:r>
    </w:p>
    <w:p w14:paraId="125003B9" w14:textId="77777777" w:rsidR="0071348E" w:rsidRDefault="0071348E">
      <w:pPr>
        <w:pStyle w:val="Heading2"/>
        <w:jc w:val="left"/>
        <w:rPr>
          <w:b w:val="0"/>
          <w:bCs w:val="0"/>
          <w:sz w:val="22"/>
          <w:szCs w:val="22"/>
        </w:rPr>
      </w:pPr>
    </w:p>
    <w:p w14:paraId="0751FF2B" w14:textId="2ED90C58" w:rsidR="0071348E" w:rsidRPr="0071348E" w:rsidRDefault="0071348E">
      <w:pPr>
        <w:pStyle w:val="Heading2"/>
        <w:jc w:val="left"/>
        <w:rPr>
          <w:b w:val="0"/>
          <w:bCs w:val="0"/>
          <w:sz w:val="22"/>
          <w:szCs w:val="22"/>
        </w:rPr>
      </w:pPr>
      <w:r>
        <w:rPr>
          <w:b w:val="0"/>
          <w:bCs w:val="0"/>
          <w:sz w:val="22"/>
          <w:szCs w:val="22"/>
        </w:rPr>
        <w:t xml:space="preserve">                           </w:t>
      </w:r>
      <w:r w:rsidRPr="0071348E">
        <w:rPr>
          <w:b w:val="0"/>
          <w:bCs w:val="0"/>
          <w:noProof/>
          <w:sz w:val="22"/>
          <w:szCs w:val="22"/>
        </w:rPr>
        <w:drawing>
          <wp:inline distT="0" distB="0" distL="0" distR="0" wp14:anchorId="554FFAF0" wp14:editId="0B069834">
            <wp:extent cx="3952800" cy="2686924"/>
            <wp:effectExtent l="0" t="0" r="0" b="0"/>
            <wp:docPr id="788829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829005" name=""/>
                    <pic:cNvPicPr/>
                  </pic:nvPicPr>
                  <pic:blipFill>
                    <a:blip r:embed="rId67"/>
                    <a:stretch>
                      <a:fillRect/>
                    </a:stretch>
                  </pic:blipFill>
                  <pic:spPr>
                    <a:xfrm>
                      <a:off x="0" y="0"/>
                      <a:ext cx="3970720" cy="2699105"/>
                    </a:xfrm>
                    <a:prstGeom prst="rect">
                      <a:avLst/>
                    </a:prstGeom>
                  </pic:spPr>
                </pic:pic>
              </a:graphicData>
            </a:graphic>
          </wp:inline>
        </w:drawing>
      </w:r>
      <w:r w:rsidRPr="0071348E">
        <w:rPr>
          <w:b w:val="0"/>
          <w:bCs w:val="0"/>
          <w:sz w:val="22"/>
          <w:szCs w:val="22"/>
        </w:rPr>
        <w:br/>
      </w:r>
    </w:p>
    <w:p w14:paraId="6FB6B6F0" w14:textId="77777777" w:rsidR="0071348E" w:rsidRDefault="0071348E" w:rsidP="0071348E">
      <w:pPr>
        <w:pStyle w:val="ListParagraph"/>
        <w:numPr>
          <w:ilvl w:val="0"/>
          <w:numId w:val="11"/>
        </w:numPr>
        <w:tabs>
          <w:tab w:val="left" w:pos="1395"/>
        </w:tabs>
        <w:spacing w:before="39" w:line="276" w:lineRule="auto"/>
        <w:ind w:left="1395" w:right="572"/>
      </w:pPr>
      <w:r>
        <w:rPr>
          <w:b/>
        </w:rPr>
        <w:t>OKB Out</w:t>
      </w:r>
      <w:r w:rsidRPr="00D500C4">
        <w:rPr>
          <w:b/>
        </w:rPr>
        <w:t>:</w:t>
      </w:r>
      <w:r w:rsidRPr="00D500C4">
        <w:rPr>
          <w:b/>
          <w:spacing w:val="-3"/>
        </w:rPr>
        <w:t xml:space="preserve"> </w:t>
      </w:r>
      <w:r>
        <w:t>Enables OpenKneeboard OUT and starts web dashboard. (Also creates Vaicom OKB Out plugin for OpenKneeboard.)</w:t>
      </w:r>
    </w:p>
    <w:p w14:paraId="4F94F65E" w14:textId="77777777" w:rsidR="0071348E" w:rsidRDefault="0071348E" w:rsidP="0071348E">
      <w:pPr>
        <w:pStyle w:val="ListParagraph"/>
        <w:numPr>
          <w:ilvl w:val="0"/>
          <w:numId w:val="11"/>
        </w:numPr>
        <w:tabs>
          <w:tab w:val="left" w:pos="1395"/>
        </w:tabs>
        <w:spacing w:before="39" w:line="276" w:lineRule="auto"/>
        <w:ind w:left="1395" w:right="572"/>
      </w:pPr>
      <w:r>
        <w:rPr>
          <w:b/>
        </w:rPr>
        <w:t>Port</w:t>
      </w:r>
      <w:r w:rsidRPr="00D500C4">
        <w:rPr>
          <w:b/>
        </w:rPr>
        <w:t>:</w:t>
      </w:r>
      <w:r w:rsidRPr="00D500C4">
        <w:rPr>
          <w:b/>
          <w:spacing w:val="-3"/>
        </w:rPr>
        <w:t xml:space="preserve"> </w:t>
      </w:r>
      <w:r>
        <w:t>Changes OpenKneeboard OUT broadcast port number and refreshes plugin.</w:t>
      </w:r>
    </w:p>
    <w:p w14:paraId="4B6E65AC" w14:textId="3075738D" w:rsidR="0071348E" w:rsidRPr="00D500C4" w:rsidRDefault="0071348E" w:rsidP="0071348E">
      <w:pPr>
        <w:pStyle w:val="ListParagraph"/>
        <w:numPr>
          <w:ilvl w:val="0"/>
          <w:numId w:val="11"/>
        </w:numPr>
        <w:tabs>
          <w:tab w:val="left" w:pos="1395"/>
        </w:tabs>
        <w:spacing w:before="39" w:line="276" w:lineRule="auto"/>
        <w:ind w:left="1395" w:right="572"/>
      </w:pPr>
      <w:r>
        <w:rPr>
          <w:b/>
        </w:rPr>
        <w:t xml:space="preserve">Auto Browse </w:t>
      </w:r>
      <w:r>
        <w:rPr>
          <w:bCs/>
        </w:rPr>
        <w:t>Allows the use of voice commands and auto selects tabs in OpenKneeboard OUT to match the keywords used.</w:t>
      </w:r>
    </w:p>
    <w:p w14:paraId="6E216AEB" w14:textId="0AAF6F6A" w:rsidR="0071348E" w:rsidRPr="0071348E" w:rsidRDefault="0071348E">
      <w:pPr>
        <w:pStyle w:val="Heading2"/>
        <w:jc w:val="left"/>
        <w:rPr>
          <w:sz w:val="22"/>
          <w:szCs w:val="22"/>
        </w:rPr>
      </w:pPr>
      <w:r>
        <w:rPr>
          <w:sz w:val="22"/>
          <w:szCs w:val="22"/>
        </w:rPr>
        <w:br/>
      </w:r>
    </w:p>
    <w:p w14:paraId="0D2A1B21" w14:textId="77777777" w:rsidR="0071348E" w:rsidRDefault="00835CE1">
      <w:pPr>
        <w:pStyle w:val="Heading2"/>
        <w:jc w:val="left"/>
      </w:pPr>
      <w:r w:rsidRPr="00D500C4">
        <w:t xml:space="preserve"> </w:t>
      </w:r>
      <w:bookmarkStart w:id="176" w:name="CONFIGURATION_PAGE"/>
      <w:bookmarkStart w:id="177" w:name="_Toc190407647"/>
      <w:bookmarkStart w:id="178" w:name="_Toc190407723"/>
      <w:bookmarkStart w:id="179" w:name="_Toc190408193"/>
      <w:bookmarkStart w:id="180" w:name="_Toc190408240"/>
      <w:bookmarkEnd w:id="176"/>
    </w:p>
    <w:p w14:paraId="2356A4A0" w14:textId="77777777" w:rsidR="0071348E" w:rsidRDefault="0071348E">
      <w:pPr>
        <w:pStyle w:val="Heading2"/>
        <w:jc w:val="left"/>
      </w:pPr>
    </w:p>
    <w:p w14:paraId="7C5935F1" w14:textId="77777777" w:rsidR="0071348E" w:rsidRDefault="0071348E">
      <w:pPr>
        <w:pStyle w:val="Heading2"/>
        <w:jc w:val="left"/>
      </w:pPr>
    </w:p>
    <w:p w14:paraId="4C61878E" w14:textId="77777777" w:rsidR="0071348E" w:rsidRDefault="0071348E">
      <w:pPr>
        <w:pStyle w:val="Heading2"/>
        <w:jc w:val="left"/>
      </w:pPr>
    </w:p>
    <w:p w14:paraId="389BCF4C" w14:textId="77777777" w:rsidR="0071348E" w:rsidRDefault="0071348E">
      <w:pPr>
        <w:pStyle w:val="Heading2"/>
        <w:jc w:val="left"/>
      </w:pPr>
    </w:p>
    <w:p w14:paraId="77031EDE" w14:textId="77777777" w:rsidR="0071348E" w:rsidRDefault="0071348E">
      <w:pPr>
        <w:pStyle w:val="Heading2"/>
        <w:jc w:val="left"/>
      </w:pPr>
    </w:p>
    <w:p w14:paraId="7AA6D3C3" w14:textId="77777777" w:rsidR="0071348E" w:rsidRDefault="0071348E">
      <w:pPr>
        <w:pStyle w:val="Heading2"/>
        <w:jc w:val="left"/>
      </w:pPr>
    </w:p>
    <w:p w14:paraId="34C8CD72" w14:textId="4DC4315E" w:rsidR="00566243" w:rsidRPr="00D500C4" w:rsidRDefault="00761B62">
      <w:pPr>
        <w:pStyle w:val="Heading2"/>
        <w:jc w:val="left"/>
      </w:pPr>
      <w:r w:rsidRPr="00D500C4">
        <w:rPr>
          <w:color w:val="365F91"/>
        </w:rPr>
        <w:lastRenderedPageBreak/>
        <w:t>CONFIGURATION</w:t>
      </w:r>
      <w:r w:rsidRPr="00D500C4">
        <w:rPr>
          <w:color w:val="365F91"/>
          <w:spacing w:val="-16"/>
        </w:rPr>
        <w:t xml:space="preserve"> </w:t>
      </w:r>
      <w:r w:rsidRPr="00D500C4">
        <w:rPr>
          <w:color w:val="365F91"/>
          <w:spacing w:val="-4"/>
        </w:rPr>
        <w:t>PAGE</w:t>
      </w:r>
      <w:bookmarkEnd w:id="177"/>
      <w:bookmarkEnd w:id="178"/>
      <w:bookmarkEnd w:id="179"/>
      <w:bookmarkEnd w:id="180"/>
    </w:p>
    <w:p w14:paraId="167E4E55" w14:textId="77777777" w:rsidR="00566243" w:rsidRPr="00D500C4" w:rsidRDefault="00761B62">
      <w:pPr>
        <w:pStyle w:val="BodyText"/>
        <w:spacing w:before="301"/>
        <w:ind w:left="1036"/>
      </w:pPr>
      <w:r w:rsidRPr="00D500C4">
        <w:t>The</w:t>
      </w:r>
      <w:r w:rsidRPr="00D500C4">
        <w:rPr>
          <w:spacing w:val="-8"/>
        </w:rPr>
        <w:t xml:space="preserve"> </w:t>
      </w:r>
      <w:r w:rsidRPr="00D500C4">
        <w:t>Configuration</w:t>
      </w:r>
      <w:r w:rsidRPr="00D500C4">
        <w:rPr>
          <w:spacing w:val="-8"/>
        </w:rPr>
        <w:t xml:space="preserve"> </w:t>
      </w:r>
      <w:r w:rsidRPr="00D500C4">
        <w:t>page</w:t>
      </w:r>
      <w:r w:rsidRPr="00D500C4">
        <w:rPr>
          <w:spacing w:val="-9"/>
        </w:rPr>
        <w:t xml:space="preserve"> </w:t>
      </w:r>
      <w:r w:rsidRPr="00D500C4">
        <w:t>sets</w:t>
      </w:r>
      <w:r w:rsidRPr="00D500C4">
        <w:rPr>
          <w:spacing w:val="-5"/>
        </w:rPr>
        <w:t xml:space="preserve"> </w:t>
      </w:r>
      <w:r w:rsidRPr="00D500C4">
        <w:t>the</w:t>
      </w:r>
      <w:r w:rsidRPr="00D500C4">
        <w:rPr>
          <w:spacing w:val="-8"/>
        </w:rPr>
        <w:t xml:space="preserve"> </w:t>
      </w:r>
      <w:r w:rsidRPr="00D500C4">
        <w:t>details</w:t>
      </w:r>
      <w:r w:rsidRPr="00D500C4">
        <w:rPr>
          <w:spacing w:val="-8"/>
        </w:rPr>
        <w:t xml:space="preserve"> </w:t>
      </w:r>
      <w:r w:rsidRPr="00D500C4">
        <w:t>for</w:t>
      </w:r>
      <w:r w:rsidRPr="00D500C4">
        <w:rPr>
          <w:spacing w:val="-8"/>
        </w:rPr>
        <w:t xml:space="preserve"> </w:t>
      </w:r>
      <w:r w:rsidRPr="00D500C4">
        <w:t>your</w:t>
      </w:r>
      <w:r w:rsidRPr="00D500C4">
        <w:rPr>
          <w:spacing w:val="-8"/>
        </w:rPr>
        <w:t xml:space="preserve"> </w:t>
      </w:r>
      <w:r w:rsidRPr="00D500C4">
        <w:t>local</w:t>
      </w:r>
      <w:r w:rsidRPr="00D500C4">
        <w:rPr>
          <w:spacing w:val="-12"/>
        </w:rPr>
        <w:t xml:space="preserve"> </w:t>
      </w:r>
      <w:r w:rsidRPr="00D500C4">
        <w:t>PC</w:t>
      </w:r>
      <w:r w:rsidRPr="00D500C4">
        <w:rPr>
          <w:spacing w:val="-5"/>
        </w:rPr>
        <w:t xml:space="preserve"> </w:t>
      </w:r>
      <w:r w:rsidRPr="00D500C4">
        <w:rPr>
          <w:spacing w:val="-2"/>
        </w:rPr>
        <w:t>setup.</w:t>
      </w:r>
    </w:p>
    <w:p w14:paraId="068FC409" w14:textId="77777777" w:rsidR="00566243" w:rsidRPr="00D500C4" w:rsidRDefault="00761B62">
      <w:pPr>
        <w:pStyle w:val="BodyText"/>
        <w:spacing w:before="10"/>
        <w:rPr>
          <w:sz w:val="19"/>
        </w:rPr>
      </w:pPr>
      <w:r w:rsidRPr="00D500C4">
        <w:rPr>
          <w:noProof/>
        </w:rPr>
        <w:drawing>
          <wp:anchor distT="0" distB="0" distL="0" distR="0" simplePos="0" relativeHeight="251658330" behindDoc="1" locked="0" layoutInCell="1" allowOverlap="1" wp14:anchorId="0AD3E313" wp14:editId="5F197950">
            <wp:simplePos x="0" y="0"/>
            <wp:positionH relativeFrom="page">
              <wp:posOffset>1712375</wp:posOffset>
            </wp:positionH>
            <wp:positionV relativeFrom="paragraph">
              <wp:posOffset>167110</wp:posOffset>
            </wp:positionV>
            <wp:extent cx="4111262" cy="2840354"/>
            <wp:effectExtent l="0" t="0" r="3810" b="0"/>
            <wp:wrapTopAndBottom/>
            <wp:docPr id="160" name="Image 16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0" name="Image 160"/>
                    <pic:cNvPicPr/>
                  </pic:nvPicPr>
                  <pic:blipFill>
                    <a:blip r:embed="rId68">
                      <a:extLst>
                        <a:ext uri="{28A0092B-C50C-407E-A947-70E740481C1C}">
                          <a14:useLocalDpi xmlns:a14="http://schemas.microsoft.com/office/drawing/2010/main" val="0"/>
                        </a:ext>
                      </a:extLst>
                    </a:blip>
                    <a:stretch>
                      <a:fillRect/>
                    </a:stretch>
                  </pic:blipFill>
                  <pic:spPr>
                    <a:xfrm>
                      <a:off x="0" y="0"/>
                      <a:ext cx="4111262" cy="2840354"/>
                    </a:xfrm>
                    <a:prstGeom prst="rect">
                      <a:avLst/>
                    </a:prstGeom>
                  </pic:spPr>
                </pic:pic>
              </a:graphicData>
            </a:graphic>
            <wp14:sizeRelH relativeFrom="margin">
              <wp14:pctWidth>0</wp14:pctWidth>
            </wp14:sizeRelH>
          </wp:anchor>
        </w:drawing>
      </w:r>
    </w:p>
    <w:p w14:paraId="546046BD" w14:textId="77777777" w:rsidR="00566243" w:rsidRPr="00D500C4" w:rsidRDefault="00566243">
      <w:pPr>
        <w:pStyle w:val="BodyText"/>
        <w:spacing w:before="8"/>
        <w:rPr>
          <w:sz w:val="24"/>
        </w:rPr>
      </w:pPr>
    </w:p>
    <w:p w14:paraId="0C86A6B7" w14:textId="78336EA6" w:rsidR="00566243" w:rsidRPr="00D500C4" w:rsidRDefault="00761B62">
      <w:pPr>
        <w:pStyle w:val="ListParagraph"/>
        <w:numPr>
          <w:ilvl w:val="0"/>
          <w:numId w:val="11"/>
        </w:numPr>
        <w:tabs>
          <w:tab w:val="left" w:pos="1395"/>
        </w:tabs>
        <w:spacing w:line="276" w:lineRule="auto"/>
        <w:ind w:left="1395" w:right="320"/>
        <w:jc w:val="both"/>
      </w:pPr>
      <w:r w:rsidRPr="00D500C4">
        <w:rPr>
          <w:b/>
        </w:rPr>
        <w:t xml:space="preserve">Run in debug </w:t>
      </w:r>
      <w:proofErr w:type="gramStart"/>
      <w:r w:rsidRPr="00D500C4">
        <w:rPr>
          <w:b/>
        </w:rPr>
        <w:t>mode:</w:t>
      </w:r>
      <w:proofErr w:type="gramEnd"/>
      <w:r w:rsidRPr="00D500C4">
        <w:rPr>
          <w:b/>
        </w:rPr>
        <w:t xml:space="preserve"> </w:t>
      </w:r>
      <w:r w:rsidRPr="00D500C4">
        <w:t>provides additional details in the Voice</w:t>
      </w:r>
      <w:r w:rsidR="008B7F19" w:rsidRPr="00D500C4">
        <w:t xml:space="preserve"> </w:t>
      </w:r>
      <w:r w:rsidRPr="00D500C4">
        <w:t>Attack log window during gameplay and creates a logfile in</w:t>
      </w:r>
      <w:r w:rsidRPr="00D500C4">
        <w:rPr>
          <w:spacing w:val="-2"/>
        </w:rPr>
        <w:t xml:space="preserve"> </w:t>
      </w:r>
      <w:r w:rsidRPr="00D500C4">
        <w:t>the</w:t>
      </w:r>
      <w:r w:rsidRPr="00D500C4">
        <w:rPr>
          <w:spacing w:val="-3"/>
        </w:rPr>
        <w:t xml:space="preserve"> </w:t>
      </w:r>
      <w:r w:rsidRPr="00D500C4">
        <w:t>Logs subfolder. Recommended to switch this</w:t>
      </w:r>
      <w:r w:rsidRPr="00D500C4">
        <w:rPr>
          <w:spacing w:val="-1"/>
        </w:rPr>
        <w:t xml:space="preserve"> </w:t>
      </w:r>
      <w:r w:rsidRPr="00D500C4">
        <w:t>on</w:t>
      </w:r>
      <w:r w:rsidRPr="00D500C4">
        <w:rPr>
          <w:spacing w:val="-2"/>
        </w:rPr>
        <w:t xml:space="preserve"> </w:t>
      </w:r>
      <w:r w:rsidRPr="00D500C4">
        <w:t>when</w:t>
      </w:r>
      <w:r w:rsidRPr="00D500C4">
        <w:rPr>
          <w:spacing w:val="-2"/>
        </w:rPr>
        <w:t xml:space="preserve"> </w:t>
      </w:r>
      <w:r w:rsidRPr="00D500C4">
        <w:t>trying to track a reproducible problem for support purposes. Otherwise leave off.</w:t>
      </w:r>
    </w:p>
    <w:p w14:paraId="24B67D18" w14:textId="337E9E7A" w:rsidR="00566243" w:rsidRPr="00D500C4" w:rsidRDefault="00761B62">
      <w:pPr>
        <w:pStyle w:val="ListParagraph"/>
        <w:numPr>
          <w:ilvl w:val="0"/>
          <w:numId w:val="11"/>
        </w:numPr>
        <w:tabs>
          <w:tab w:val="left" w:pos="1395"/>
        </w:tabs>
        <w:spacing w:line="276" w:lineRule="auto"/>
        <w:ind w:left="1395" w:right="611"/>
        <w:jc w:val="both"/>
      </w:pPr>
      <w:r w:rsidRPr="00D500C4">
        <w:rPr>
          <w:b/>
        </w:rPr>
        <w:t xml:space="preserve">Auto-import new </w:t>
      </w:r>
      <w:r w:rsidR="00426B15" w:rsidRPr="00D500C4">
        <w:rPr>
          <w:b/>
        </w:rPr>
        <w:t>theatres</w:t>
      </w:r>
      <w:r w:rsidRPr="00D500C4">
        <w:rPr>
          <w:b/>
        </w:rPr>
        <w:t xml:space="preserve">: </w:t>
      </w:r>
      <w:r w:rsidRPr="00D500C4">
        <w:t>when enabled VAICOM PRO scans for new ATCs and adds them to the keyword database. Once they are added and the VA profile is updated with the new keywords, the new airfields can be used with VAICOM PRO as recipient units.</w:t>
      </w:r>
    </w:p>
    <w:p w14:paraId="07E9C78E" w14:textId="11942E94" w:rsidR="00566243" w:rsidRPr="00D500C4" w:rsidRDefault="00761B62">
      <w:pPr>
        <w:pStyle w:val="ListParagraph"/>
        <w:numPr>
          <w:ilvl w:val="0"/>
          <w:numId w:val="11"/>
        </w:numPr>
        <w:tabs>
          <w:tab w:val="left" w:pos="1395"/>
        </w:tabs>
        <w:spacing w:line="276" w:lineRule="auto"/>
        <w:ind w:left="1395" w:right="323"/>
        <w:jc w:val="both"/>
      </w:pPr>
      <w:r w:rsidRPr="00D500C4">
        <w:rPr>
          <w:b/>
        </w:rPr>
        <w:t xml:space="preserve">Use custom DCS path: </w:t>
      </w:r>
      <w:r w:rsidRPr="00D500C4">
        <w:t>The plugin scans Windows registry for DCS World installation paths on startup. A custom path can be set here to indicate where a DCS World program folder is located.</w:t>
      </w:r>
      <w:r w:rsidR="0004420E" w:rsidRPr="00D500C4">
        <w:t xml:space="preserve"> (</w:t>
      </w:r>
      <w:r w:rsidR="0004420E" w:rsidRPr="00D500C4">
        <w:rPr>
          <w:b/>
          <w:bCs/>
        </w:rPr>
        <w:t>note</w:t>
      </w:r>
      <w:r w:rsidR="004B0AF6" w:rsidRPr="00D500C4">
        <w:t>:</w:t>
      </w:r>
      <w:r w:rsidR="00943F06" w:rsidRPr="00D500C4">
        <w:t xml:space="preserve"> this is your DCS World root f</w:t>
      </w:r>
      <w:r w:rsidR="004B0AF6" w:rsidRPr="00D500C4">
        <w:t>older not the location of the .exe)</w:t>
      </w:r>
      <w:r w:rsidRPr="00D500C4">
        <w:t xml:space="preserve"> When this option is selected, the auto-installation routine on plugin startup will</w:t>
      </w:r>
      <w:r w:rsidRPr="00D500C4">
        <w:rPr>
          <w:spacing w:val="-2"/>
        </w:rPr>
        <w:t xml:space="preserve"> </w:t>
      </w:r>
      <w:r w:rsidRPr="00D500C4">
        <w:t xml:space="preserve">use this path and install the required </w:t>
      </w:r>
      <w:proofErr w:type="spellStart"/>
      <w:r w:rsidRPr="00D500C4">
        <w:t>lua</w:t>
      </w:r>
      <w:proofErr w:type="spellEnd"/>
      <w:r w:rsidRPr="00D500C4">
        <w:t xml:space="preserve"> code in the selected folder. First, use the sliders to select the DCS World </w:t>
      </w:r>
      <w:r w:rsidR="00CB3594" w:rsidRPr="00D500C4">
        <w:t>version,</w:t>
      </w:r>
      <w:r w:rsidRPr="00D500C4">
        <w:rPr>
          <w:spacing w:val="-2"/>
        </w:rPr>
        <w:t xml:space="preserve"> </w:t>
      </w:r>
      <w:r w:rsidRPr="00D500C4">
        <w:t>i.e.</w:t>
      </w:r>
      <w:r w:rsidRPr="00D500C4">
        <w:rPr>
          <w:spacing w:val="-1"/>
        </w:rPr>
        <w:t xml:space="preserve"> </w:t>
      </w:r>
      <w:r w:rsidRPr="00D500C4">
        <w:t>release</w:t>
      </w:r>
      <w:r w:rsidRPr="00D500C4">
        <w:rPr>
          <w:spacing w:val="-5"/>
        </w:rPr>
        <w:t xml:space="preserve"> </w:t>
      </w:r>
      <w:r w:rsidRPr="00D500C4">
        <w:t>or</w:t>
      </w:r>
      <w:r w:rsidRPr="00D500C4">
        <w:rPr>
          <w:spacing w:val="-6"/>
        </w:rPr>
        <w:t xml:space="preserve"> </w:t>
      </w:r>
      <w:r w:rsidRPr="00D500C4">
        <w:t>open</w:t>
      </w:r>
      <w:r w:rsidRPr="00D500C4">
        <w:rPr>
          <w:spacing w:val="-4"/>
        </w:rPr>
        <w:t xml:space="preserve"> </w:t>
      </w:r>
      <w:r w:rsidRPr="00D500C4">
        <w:t>beta</w:t>
      </w:r>
      <w:r w:rsidRPr="00D500C4">
        <w:rPr>
          <w:spacing w:val="-1"/>
        </w:rPr>
        <w:t xml:space="preserve"> </w:t>
      </w:r>
      <w:r w:rsidRPr="00D500C4">
        <w:t>and</w:t>
      </w:r>
      <w:r w:rsidRPr="00D500C4">
        <w:rPr>
          <w:spacing w:val="-4"/>
        </w:rPr>
        <w:t xml:space="preserve"> </w:t>
      </w:r>
      <w:r w:rsidRPr="00D500C4">
        <w:t>standalone</w:t>
      </w:r>
      <w:r w:rsidRPr="00D500C4">
        <w:rPr>
          <w:spacing w:val="-2"/>
        </w:rPr>
        <w:t xml:space="preserve"> </w:t>
      </w:r>
      <w:r w:rsidRPr="00D500C4">
        <w:t>or</w:t>
      </w:r>
      <w:r w:rsidRPr="00D500C4">
        <w:rPr>
          <w:spacing w:val="-4"/>
        </w:rPr>
        <w:t xml:space="preserve"> </w:t>
      </w:r>
      <w:r w:rsidRPr="00D500C4">
        <w:t>steam.</w:t>
      </w:r>
      <w:r w:rsidRPr="00D500C4">
        <w:rPr>
          <w:spacing w:val="-1"/>
        </w:rPr>
        <w:t xml:space="preserve"> </w:t>
      </w:r>
      <w:r w:rsidRPr="00D500C4">
        <w:t>For</w:t>
      </w:r>
      <w:r w:rsidRPr="00D500C4">
        <w:rPr>
          <w:spacing w:val="-4"/>
        </w:rPr>
        <w:t xml:space="preserve"> </w:t>
      </w:r>
      <w:r w:rsidRPr="00D500C4">
        <w:t>DCS</w:t>
      </w:r>
      <w:r w:rsidRPr="00D500C4">
        <w:rPr>
          <w:spacing w:val="-4"/>
        </w:rPr>
        <w:t xml:space="preserve"> </w:t>
      </w:r>
      <w:r w:rsidRPr="00D500C4">
        <w:t>standalone</w:t>
      </w:r>
      <w:r w:rsidRPr="00D500C4">
        <w:rPr>
          <w:spacing w:val="-5"/>
        </w:rPr>
        <w:t xml:space="preserve"> </w:t>
      </w:r>
      <w:r w:rsidRPr="00D500C4">
        <w:t>versions,</w:t>
      </w:r>
      <w:r w:rsidRPr="00D500C4">
        <w:rPr>
          <w:spacing w:val="-3"/>
        </w:rPr>
        <w:t xml:space="preserve"> </w:t>
      </w:r>
      <w:r w:rsidRPr="00D500C4">
        <w:t>the</w:t>
      </w:r>
      <w:r w:rsidRPr="00D500C4">
        <w:rPr>
          <w:spacing w:val="-3"/>
        </w:rPr>
        <w:t xml:space="preserve"> </w:t>
      </w:r>
      <w:r w:rsidRPr="00D500C4">
        <w:t xml:space="preserve">install paths stored in Windows Registry are sometimes not </w:t>
      </w:r>
      <w:r w:rsidR="00CB3594" w:rsidRPr="00D500C4">
        <w:t>correct,</w:t>
      </w:r>
      <w:r w:rsidRPr="00D500C4">
        <w:t xml:space="preserve"> which can lead to a non-functioning plugin.</w:t>
      </w:r>
      <w:r w:rsidRPr="00D500C4">
        <w:rPr>
          <w:spacing w:val="-6"/>
        </w:rPr>
        <w:t xml:space="preserve"> </w:t>
      </w:r>
      <w:r w:rsidRPr="00D500C4">
        <w:t>Optionally</w:t>
      </w:r>
      <w:r w:rsidRPr="00D500C4">
        <w:rPr>
          <w:spacing w:val="-6"/>
        </w:rPr>
        <w:t xml:space="preserve"> </w:t>
      </w:r>
      <w:r w:rsidRPr="00D500C4">
        <w:t>you</w:t>
      </w:r>
      <w:r w:rsidRPr="00D500C4">
        <w:rPr>
          <w:spacing w:val="-9"/>
        </w:rPr>
        <w:t xml:space="preserve"> </w:t>
      </w:r>
      <w:r w:rsidRPr="00D500C4">
        <w:t>can</w:t>
      </w:r>
      <w:r w:rsidRPr="00D500C4">
        <w:rPr>
          <w:spacing w:val="-6"/>
        </w:rPr>
        <w:t xml:space="preserve"> </w:t>
      </w:r>
      <w:r w:rsidRPr="00D500C4">
        <w:t>correct</w:t>
      </w:r>
      <w:r w:rsidRPr="00D500C4">
        <w:rPr>
          <w:spacing w:val="-6"/>
        </w:rPr>
        <w:t xml:space="preserve"> </w:t>
      </w:r>
      <w:r w:rsidRPr="00D500C4">
        <w:t>the</w:t>
      </w:r>
      <w:r w:rsidRPr="00D500C4">
        <w:rPr>
          <w:spacing w:val="-7"/>
        </w:rPr>
        <w:t xml:space="preserve"> </w:t>
      </w:r>
      <w:r w:rsidRPr="00D500C4">
        <w:t>registry</w:t>
      </w:r>
      <w:r w:rsidRPr="00D500C4">
        <w:rPr>
          <w:spacing w:val="-6"/>
        </w:rPr>
        <w:t xml:space="preserve"> </w:t>
      </w:r>
      <w:r w:rsidRPr="00D500C4">
        <w:t>by</w:t>
      </w:r>
      <w:r w:rsidRPr="00D500C4">
        <w:rPr>
          <w:spacing w:val="-6"/>
        </w:rPr>
        <w:t xml:space="preserve"> </w:t>
      </w:r>
      <w:r w:rsidRPr="00D500C4">
        <w:t>ticking</w:t>
      </w:r>
      <w:r w:rsidRPr="00D500C4">
        <w:rPr>
          <w:spacing w:val="-9"/>
        </w:rPr>
        <w:t xml:space="preserve"> </w:t>
      </w:r>
      <w:r w:rsidRPr="00D500C4">
        <w:t>the</w:t>
      </w:r>
      <w:r w:rsidRPr="00D500C4">
        <w:rPr>
          <w:spacing w:val="-6"/>
        </w:rPr>
        <w:t xml:space="preserve"> </w:t>
      </w:r>
      <w:r w:rsidRPr="00D500C4">
        <w:t>‘fix</w:t>
      </w:r>
      <w:r w:rsidRPr="00D500C4">
        <w:rPr>
          <w:spacing w:val="-8"/>
        </w:rPr>
        <w:t xml:space="preserve"> </w:t>
      </w:r>
      <w:r w:rsidRPr="00D500C4">
        <w:t>reg’</w:t>
      </w:r>
      <w:r w:rsidRPr="00D500C4">
        <w:rPr>
          <w:spacing w:val="-10"/>
        </w:rPr>
        <w:t xml:space="preserve"> </w:t>
      </w:r>
      <w:r w:rsidRPr="00D500C4">
        <w:t>checkbox.</w:t>
      </w:r>
      <w:r w:rsidRPr="00D500C4">
        <w:rPr>
          <w:spacing w:val="-11"/>
        </w:rPr>
        <w:t xml:space="preserve"> </w:t>
      </w:r>
      <w:r w:rsidRPr="00D500C4">
        <w:t>Press</w:t>
      </w:r>
      <w:r w:rsidRPr="00D500C4">
        <w:rPr>
          <w:spacing w:val="-6"/>
        </w:rPr>
        <w:t xml:space="preserve"> </w:t>
      </w:r>
      <w:r w:rsidRPr="00D500C4">
        <w:t>SET</w:t>
      </w:r>
      <w:r w:rsidRPr="00D500C4">
        <w:rPr>
          <w:spacing w:val="-7"/>
        </w:rPr>
        <w:t xml:space="preserve"> </w:t>
      </w:r>
      <w:r w:rsidRPr="00D500C4">
        <w:t>to</w:t>
      </w:r>
      <w:r w:rsidRPr="00D500C4">
        <w:rPr>
          <w:spacing w:val="-5"/>
        </w:rPr>
        <w:t xml:space="preserve"> </w:t>
      </w:r>
      <w:r w:rsidRPr="00D500C4">
        <w:t>browse to your DCS World program files folder (example see screenshot). Lastly, restart VA and DCS.</w:t>
      </w:r>
    </w:p>
    <w:p w14:paraId="2E995127" w14:textId="77777777" w:rsidR="00566243" w:rsidRPr="00D500C4" w:rsidRDefault="00761B62">
      <w:pPr>
        <w:pStyle w:val="ListParagraph"/>
        <w:numPr>
          <w:ilvl w:val="0"/>
          <w:numId w:val="11"/>
        </w:numPr>
        <w:tabs>
          <w:tab w:val="left" w:pos="1395"/>
        </w:tabs>
        <w:spacing w:line="271" w:lineRule="auto"/>
        <w:ind w:left="1395" w:right="1025"/>
      </w:pPr>
      <w:r w:rsidRPr="00D500C4">
        <w:rPr>
          <w:b/>
        </w:rPr>
        <w:t>Auto-import</w:t>
      </w:r>
      <w:r w:rsidRPr="00D500C4">
        <w:rPr>
          <w:b/>
          <w:spacing w:val="36"/>
        </w:rPr>
        <w:t xml:space="preserve"> </w:t>
      </w:r>
      <w:r w:rsidRPr="00D500C4">
        <w:rPr>
          <w:b/>
        </w:rPr>
        <w:t>new</w:t>
      </w:r>
      <w:r w:rsidRPr="00D500C4">
        <w:rPr>
          <w:b/>
          <w:spacing w:val="37"/>
        </w:rPr>
        <w:t xml:space="preserve"> </w:t>
      </w:r>
      <w:r w:rsidRPr="00D500C4">
        <w:rPr>
          <w:b/>
        </w:rPr>
        <w:t>modules:</w:t>
      </w:r>
      <w:r w:rsidRPr="00D500C4">
        <w:rPr>
          <w:b/>
          <w:spacing w:val="37"/>
        </w:rPr>
        <w:t xml:space="preserve"> </w:t>
      </w:r>
      <w:r w:rsidRPr="00D500C4">
        <w:t>With</w:t>
      </w:r>
      <w:r w:rsidRPr="00D500C4">
        <w:rPr>
          <w:spacing w:val="35"/>
        </w:rPr>
        <w:t xml:space="preserve"> </w:t>
      </w:r>
      <w:r w:rsidRPr="00D500C4">
        <w:t>this</w:t>
      </w:r>
      <w:r w:rsidRPr="00D500C4">
        <w:rPr>
          <w:spacing w:val="36"/>
        </w:rPr>
        <w:t xml:space="preserve"> </w:t>
      </w:r>
      <w:r w:rsidRPr="00D500C4">
        <w:t>option</w:t>
      </w:r>
      <w:r w:rsidRPr="00D500C4">
        <w:rPr>
          <w:spacing w:val="35"/>
        </w:rPr>
        <w:t xml:space="preserve"> </w:t>
      </w:r>
      <w:r w:rsidRPr="00D500C4">
        <w:t>selected,</w:t>
      </w:r>
      <w:r w:rsidRPr="00D500C4">
        <w:rPr>
          <w:spacing w:val="39"/>
        </w:rPr>
        <w:t xml:space="preserve"> </w:t>
      </w:r>
      <w:r w:rsidRPr="00D500C4">
        <w:t>VAICOM</w:t>
      </w:r>
      <w:r w:rsidRPr="00D500C4">
        <w:rPr>
          <w:spacing w:val="37"/>
        </w:rPr>
        <w:t xml:space="preserve"> </w:t>
      </w:r>
      <w:r w:rsidRPr="00D500C4">
        <w:t>will</w:t>
      </w:r>
      <w:r w:rsidRPr="00D500C4">
        <w:rPr>
          <w:spacing w:val="38"/>
        </w:rPr>
        <w:t xml:space="preserve"> </w:t>
      </w:r>
      <w:r w:rsidRPr="00D500C4">
        <w:t>automatically</w:t>
      </w:r>
      <w:r w:rsidRPr="00D500C4">
        <w:rPr>
          <w:spacing w:val="39"/>
        </w:rPr>
        <w:t xml:space="preserve"> </w:t>
      </w:r>
      <w:r w:rsidRPr="00D500C4">
        <w:t>add unknown new modules to its database.</w:t>
      </w:r>
    </w:p>
    <w:p w14:paraId="4ACB1258" w14:textId="59B8B07A" w:rsidR="00566243" w:rsidRPr="00D500C4" w:rsidRDefault="00761B62">
      <w:pPr>
        <w:pStyle w:val="ListParagraph"/>
        <w:numPr>
          <w:ilvl w:val="0"/>
          <w:numId w:val="11"/>
        </w:numPr>
        <w:tabs>
          <w:tab w:val="left" w:pos="1395"/>
        </w:tabs>
        <w:spacing w:before="7" w:line="271" w:lineRule="auto"/>
        <w:ind w:left="1395" w:right="384"/>
      </w:pPr>
      <w:r w:rsidRPr="00D500C4">
        <w:rPr>
          <w:b/>
        </w:rPr>
        <w:t>Manage</w:t>
      </w:r>
      <w:r w:rsidRPr="00D500C4">
        <w:rPr>
          <w:b/>
          <w:spacing w:val="67"/>
        </w:rPr>
        <w:t xml:space="preserve"> </w:t>
      </w:r>
      <w:r w:rsidRPr="00D500C4">
        <w:rPr>
          <w:b/>
        </w:rPr>
        <w:t>DCS-side</w:t>
      </w:r>
      <w:r w:rsidRPr="00D500C4">
        <w:rPr>
          <w:b/>
          <w:spacing w:val="67"/>
        </w:rPr>
        <w:t xml:space="preserve"> </w:t>
      </w:r>
      <w:r w:rsidRPr="00D500C4">
        <w:rPr>
          <w:b/>
        </w:rPr>
        <w:t>files</w:t>
      </w:r>
      <w:r w:rsidRPr="00D500C4">
        <w:rPr>
          <w:b/>
          <w:spacing w:val="64"/>
        </w:rPr>
        <w:t xml:space="preserve"> </w:t>
      </w:r>
      <w:r w:rsidRPr="00D500C4">
        <w:rPr>
          <w:b/>
        </w:rPr>
        <w:t>manually:</w:t>
      </w:r>
      <w:r w:rsidRPr="00D500C4">
        <w:rPr>
          <w:b/>
          <w:spacing w:val="72"/>
        </w:rPr>
        <w:t xml:space="preserve"> </w:t>
      </w:r>
      <w:r w:rsidRPr="00D500C4">
        <w:t>Select</w:t>
      </w:r>
      <w:r w:rsidRPr="00D500C4">
        <w:rPr>
          <w:spacing w:val="69"/>
        </w:rPr>
        <w:t xml:space="preserve"> </w:t>
      </w:r>
      <w:r w:rsidRPr="00D500C4">
        <w:t>this</w:t>
      </w:r>
      <w:r w:rsidRPr="00D500C4">
        <w:rPr>
          <w:spacing w:val="66"/>
        </w:rPr>
        <w:t xml:space="preserve"> </w:t>
      </w:r>
      <w:r w:rsidRPr="00D500C4">
        <w:t>option</w:t>
      </w:r>
      <w:r w:rsidRPr="00D500C4">
        <w:rPr>
          <w:spacing w:val="70"/>
        </w:rPr>
        <w:t xml:space="preserve"> </w:t>
      </w:r>
      <w:r w:rsidRPr="00D500C4">
        <w:t>if</w:t>
      </w:r>
      <w:r w:rsidRPr="00D500C4">
        <w:rPr>
          <w:spacing w:val="65"/>
        </w:rPr>
        <w:t xml:space="preserve"> </w:t>
      </w:r>
      <w:r w:rsidRPr="00D500C4">
        <w:t>you</w:t>
      </w:r>
      <w:r w:rsidRPr="00D500C4">
        <w:rPr>
          <w:spacing w:val="65"/>
        </w:rPr>
        <w:t xml:space="preserve"> </w:t>
      </w:r>
      <w:r w:rsidRPr="00D500C4">
        <w:t>want</w:t>
      </w:r>
      <w:r w:rsidRPr="00D500C4">
        <w:rPr>
          <w:spacing w:val="68"/>
        </w:rPr>
        <w:t xml:space="preserve"> </w:t>
      </w:r>
      <w:r w:rsidRPr="00D500C4">
        <w:t>to</w:t>
      </w:r>
      <w:r w:rsidRPr="00D500C4">
        <w:rPr>
          <w:spacing w:val="65"/>
        </w:rPr>
        <w:t xml:space="preserve"> </w:t>
      </w:r>
      <w:r w:rsidRPr="00D500C4">
        <w:t>manually</w:t>
      </w:r>
      <w:r w:rsidRPr="00D500C4">
        <w:rPr>
          <w:spacing w:val="71"/>
        </w:rPr>
        <w:t xml:space="preserve"> </w:t>
      </w:r>
      <w:r w:rsidRPr="00D500C4">
        <w:t>install</w:t>
      </w:r>
      <w:r w:rsidRPr="00D500C4">
        <w:rPr>
          <w:spacing w:val="68"/>
        </w:rPr>
        <w:t xml:space="preserve"> </w:t>
      </w:r>
      <w:r w:rsidRPr="00D500C4">
        <w:t xml:space="preserve">files. </w:t>
      </w:r>
    </w:p>
    <w:p w14:paraId="24CF5701" w14:textId="77777777" w:rsidR="00193A39" w:rsidRDefault="00193A39">
      <w:pPr>
        <w:pStyle w:val="Heading2"/>
        <w:spacing w:before="14"/>
        <w:ind w:left="1367"/>
        <w:rPr>
          <w:color w:val="365F91"/>
        </w:rPr>
      </w:pPr>
      <w:bookmarkStart w:id="181" w:name="PTT_PAGE"/>
      <w:bookmarkStart w:id="182" w:name="_Toc190407648"/>
      <w:bookmarkStart w:id="183" w:name="_Toc190407724"/>
      <w:bookmarkStart w:id="184" w:name="_Toc190408194"/>
      <w:bookmarkStart w:id="185" w:name="_Toc190408241"/>
      <w:bookmarkEnd w:id="181"/>
    </w:p>
    <w:p w14:paraId="653677EC" w14:textId="377F2C32" w:rsidR="00566243" w:rsidRPr="00D500C4" w:rsidRDefault="00761B62">
      <w:pPr>
        <w:pStyle w:val="Heading2"/>
        <w:spacing w:before="14"/>
        <w:ind w:left="1367"/>
      </w:pPr>
      <w:r w:rsidRPr="00D500C4">
        <w:rPr>
          <w:color w:val="365F91"/>
        </w:rPr>
        <w:t>PTT</w:t>
      </w:r>
      <w:r w:rsidRPr="00D500C4">
        <w:rPr>
          <w:color w:val="365F91"/>
          <w:spacing w:val="-7"/>
        </w:rPr>
        <w:t xml:space="preserve"> </w:t>
      </w:r>
      <w:r w:rsidRPr="00D500C4">
        <w:rPr>
          <w:color w:val="365F91"/>
          <w:spacing w:val="-4"/>
        </w:rPr>
        <w:t>PAGE</w:t>
      </w:r>
      <w:r w:rsidR="00856969" w:rsidRPr="00D500C4">
        <w:rPr>
          <w:color w:val="365F91"/>
          <w:spacing w:val="-4"/>
        </w:rPr>
        <w:t xml:space="preserve"> (PRESS TO TALK)</w:t>
      </w:r>
      <w:bookmarkEnd w:id="182"/>
      <w:bookmarkEnd w:id="183"/>
      <w:bookmarkEnd w:id="184"/>
      <w:bookmarkEnd w:id="185"/>
    </w:p>
    <w:p w14:paraId="75A3745E" w14:textId="77777777" w:rsidR="00566243" w:rsidRPr="00D500C4" w:rsidRDefault="00761B62">
      <w:pPr>
        <w:pStyle w:val="BodyText"/>
        <w:spacing w:before="303" w:line="276" w:lineRule="auto"/>
        <w:ind w:left="1366" w:right="376"/>
        <w:jc w:val="both"/>
      </w:pPr>
      <w:r w:rsidRPr="00D500C4">
        <w:t>The Push-To-Talk radio mapping page can be used to view the assigned hotkeys for the various aircraft</w:t>
      </w:r>
      <w:r w:rsidRPr="00D500C4">
        <w:rPr>
          <w:spacing w:val="-3"/>
        </w:rPr>
        <w:t xml:space="preserve"> </w:t>
      </w:r>
      <w:r w:rsidRPr="00D500C4">
        <w:t>radios.</w:t>
      </w:r>
      <w:r w:rsidRPr="00D500C4">
        <w:rPr>
          <w:spacing w:val="-4"/>
        </w:rPr>
        <w:t xml:space="preserve"> </w:t>
      </w:r>
      <w:r w:rsidRPr="00D500C4">
        <w:t>Since</w:t>
      </w:r>
      <w:r w:rsidRPr="00D500C4">
        <w:rPr>
          <w:spacing w:val="-5"/>
        </w:rPr>
        <w:t xml:space="preserve"> </w:t>
      </w:r>
      <w:r w:rsidRPr="00D500C4">
        <w:t>the</w:t>
      </w:r>
      <w:r w:rsidRPr="00D500C4">
        <w:rPr>
          <w:spacing w:val="-5"/>
        </w:rPr>
        <w:t xml:space="preserve"> </w:t>
      </w:r>
      <w:r w:rsidRPr="00D500C4">
        <w:t>available</w:t>
      </w:r>
      <w:r w:rsidRPr="00D500C4">
        <w:rPr>
          <w:spacing w:val="-3"/>
        </w:rPr>
        <w:t xml:space="preserve"> </w:t>
      </w:r>
      <w:r w:rsidRPr="00D500C4">
        <w:t>radio</w:t>
      </w:r>
      <w:r w:rsidRPr="00D500C4">
        <w:rPr>
          <w:spacing w:val="-2"/>
        </w:rPr>
        <w:t xml:space="preserve"> </w:t>
      </w:r>
      <w:r w:rsidRPr="00D500C4">
        <w:t>config</w:t>
      </w:r>
      <w:r w:rsidRPr="00D500C4">
        <w:rPr>
          <w:spacing w:val="-4"/>
        </w:rPr>
        <w:t xml:space="preserve"> </w:t>
      </w:r>
      <w:r w:rsidRPr="00D500C4">
        <w:t>is</w:t>
      </w:r>
      <w:r w:rsidRPr="00D500C4">
        <w:rPr>
          <w:spacing w:val="-3"/>
        </w:rPr>
        <w:t xml:space="preserve"> </w:t>
      </w:r>
      <w:r w:rsidRPr="00D500C4">
        <w:t>different</w:t>
      </w:r>
      <w:r w:rsidRPr="00D500C4">
        <w:rPr>
          <w:spacing w:val="-3"/>
        </w:rPr>
        <w:t xml:space="preserve"> </w:t>
      </w:r>
      <w:r w:rsidRPr="00D500C4">
        <w:t>for</w:t>
      </w:r>
      <w:r w:rsidRPr="00D500C4">
        <w:rPr>
          <w:spacing w:val="-3"/>
        </w:rPr>
        <w:t xml:space="preserve"> </w:t>
      </w:r>
      <w:r w:rsidRPr="00D500C4">
        <w:t>each</w:t>
      </w:r>
      <w:r w:rsidRPr="00D500C4">
        <w:rPr>
          <w:spacing w:val="-4"/>
        </w:rPr>
        <w:t xml:space="preserve"> </w:t>
      </w:r>
      <w:r w:rsidRPr="00D500C4">
        <w:t>DCS</w:t>
      </w:r>
      <w:r w:rsidRPr="00D500C4">
        <w:rPr>
          <w:spacing w:val="-9"/>
        </w:rPr>
        <w:t xml:space="preserve"> </w:t>
      </w:r>
      <w:r w:rsidRPr="00D500C4">
        <w:t>module,</w:t>
      </w:r>
      <w:r w:rsidRPr="00D500C4">
        <w:rPr>
          <w:spacing w:val="-8"/>
        </w:rPr>
        <w:t xml:space="preserve"> </w:t>
      </w:r>
      <w:r w:rsidRPr="00D500C4">
        <w:t>the</w:t>
      </w:r>
      <w:r w:rsidRPr="00D500C4">
        <w:rPr>
          <w:spacing w:val="-3"/>
        </w:rPr>
        <w:t xml:space="preserve"> </w:t>
      </w:r>
      <w:r w:rsidRPr="00D500C4">
        <w:t>PTT</w:t>
      </w:r>
      <w:r w:rsidRPr="00D500C4">
        <w:rPr>
          <w:spacing w:val="-3"/>
        </w:rPr>
        <w:t xml:space="preserve"> </w:t>
      </w:r>
      <w:r w:rsidRPr="00D500C4">
        <w:t>setup</w:t>
      </w:r>
      <w:r w:rsidRPr="00D500C4">
        <w:rPr>
          <w:spacing w:val="-6"/>
        </w:rPr>
        <w:t xml:space="preserve"> </w:t>
      </w:r>
      <w:r w:rsidRPr="00D500C4">
        <w:t>will be different for each aircraft.</w:t>
      </w:r>
    </w:p>
    <w:p w14:paraId="1AB43FF9" w14:textId="77777777" w:rsidR="00566243" w:rsidRPr="00D500C4" w:rsidRDefault="00566243">
      <w:pPr>
        <w:pStyle w:val="BodyText"/>
        <w:spacing w:before="4"/>
        <w:rPr>
          <w:sz w:val="16"/>
        </w:rPr>
      </w:pPr>
    </w:p>
    <w:p w14:paraId="1006F6D2" w14:textId="77777777" w:rsidR="00566243" w:rsidRPr="00D500C4" w:rsidRDefault="00761B62">
      <w:pPr>
        <w:pStyle w:val="BodyText"/>
        <w:spacing w:line="276" w:lineRule="auto"/>
        <w:ind w:left="1367" w:right="370"/>
        <w:jc w:val="both"/>
      </w:pPr>
      <w:r w:rsidRPr="00D500C4">
        <w:rPr>
          <w:b/>
        </w:rPr>
        <w:t xml:space="preserve">Main Display: </w:t>
      </w:r>
      <w:r w:rsidRPr="00D500C4">
        <w:t>The LCD display will inform you about the active aircraft module and whether this module has a single physical MIC hotkey for the pilot to operate or multiple. By selecting the PTT mode selector dial, different PTT mapping modes can be applied to suit your setup. The display also shows whether the Easy Communication setting is set to ON or OFF, along with some additional</w:t>
      </w:r>
      <w:r w:rsidRPr="00D500C4">
        <w:rPr>
          <w:spacing w:val="40"/>
        </w:rPr>
        <w:t xml:space="preserve"> </w:t>
      </w:r>
      <w:r w:rsidRPr="00D500C4">
        <w:t>info.</w:t>
      </w:r>
      <w:r w:rsidRPr="00D500C4">
        <w:rPr>
          <w:spacing w:val="40"/>
        </w:rPr>
        <w:t xml:space="preserve"> </w:t>
      </w:r>
      <w:r w:rsidRPr="00D500C4">
        <w:t>Use</w:t>
      </w:r>
      <w:r w:rsidRPr="00D500C4">
        <w:rPr>
          <w:spacing w:val="38"/>
        </w:rPr>
        <w:t xml:space="preserve"> </w:t>
      </w:r>
      <w:r w:rsidRPr="00D500C4">
        <w:t>the</w:t>
      </w:r>
      <w:r w:rsidRPr="00D500C4">
        <w:rPr>
          <w:spacing w:val="38"/>
        </w:rPr>
        <w:t xml:space="preserve"> </w:t>
      </w:r>
      <w:r w:rsidRPr="00D500C4">
        <w:t>Up</w:t>
      </w:r>
      <w:r w:rsidRPr="00D500C4">
        <w:rPr>
          <w:spacing w:val="37"/>
        </w:rPr>
        <w:t xml:space="preserve"> </w:t>
      </w:r>
      <w:r w:rsidRPr="00D500C4">
        <w:t>and</w:t>
      </w:r>
      <w:r w:rsidRPr="00D500C4">
        <w:rPr>
          <w:spacing w:val="37"/>
        </w:rPr>
        <w:t xml:space="preserve"> </w:t>
      </w:r>
      <w:r w:rsidRPr="00D500C4">
        <w:t>Down</w:t>
      </w:r>
      <w:r w:rsidRPr="00D500C4">
        <w:rPr>
          <w:spacing w:val="37"/>
        </w:rPr>
        <w:t xml:space="preserve"> </w:t>
      </w:r>
      <w:r w:rsidRPr="00D500C4">
        <w:t>buttons</w:t>
      </w:r>
      <w:r w:rsidRPr="00D500C4">
        <w:rPr>
          <w:spacing w:val="40"/>
        </w:rPr>
        <w:t xml:space="preserve"> </w:t>
      </w:r>
      <w:r w:rsidRPr="00D500C4">
        <w:t>next</w:t>
      </w:r>
      <w:r w:rsidRPr="00D500C4">
        <w:rPr>
          <w:spacing w:val="36"/>
        </w:rPr>
        <w:t xml:space="preserve"> </w:t>
      </w:r>
      <w:r w:rsidRPr="00D500C4">
        <w:t>to</w:t>
      </w:r>
      <w:r w:rsidRPr="00D500C4">
        <w:rPr>
          <w:spacing w:val="39"/>
        </w:rPr>
        <w:t xml:space="preserve"> </w:t>
      </w:r>
      <w:r w:rsidRPr="00D500C4">
        <w:t>the</w:t>
      </w:r>
      <w:r w:rsidRPr="00D500C4">
        <w:rPr>
          <w:spacing w:val="40"/>
        </w:rPr>
        <w:t xml:space="preserve"> </w:t>
      </w:r>
      <w:r w:rsidRPr="00D500C4">
        <w:t>display</w:t>
      </w:r>
      <w:r w:rsidRPr="00D500C4">
        <w:rPr>
          <w:spacing w:val="40"/>
        </w:rPr>
        <w:t xml:space="preserve"> </w:t>
      </w:r>
      <w:r w:rsidRPr="00D500C4">
        <w:t>to</w:t>
      </w:r>
      <w:r w:rsidRPr="00D500C4">
        <w:rPr>
          <w:spacing w:val="39"/>
        </w:rPr>
        <w:t xml:space="preserve"> </w:t>
      </w:r>
      <w:r w:rsidRPr="00D500C4">
        <w:t>choose</w:t>
      </w:r>
      <w:r w:rsidRPr="00D500C4">
        <w:rPr>
          <w:spacing w:val="24"/>
        </w:rPr>
        <w:t xml:space="preserve"> </w:t>
      </w:r>
      <w:r w:rsidRPr="00D500C4">
        <w:t>which</w:t>
      </w:r>
      <w:r w:rsidRPr="00D500C4">
        <w:rPr>
          <w:spacing w:val="37"/>
        </w:rPr>
        <w:t xml:space="preserve"> </w:t>
      </w:r>
      <w:r w:rsidRPr="00D500C4">
        <w:t>TX</w:t>
      </w:r>
      <w:r w:rsidRPr="00D500C4">
        <w:rPr>
          <w:spacing w:val="38"/>
        </w:rPr>
        <w:t xml:space="preserve"> </w:t>
      </w:r>
      <w:r w:rsidRPr="00D500C4">
        <w:t xml:space="preserve">node you want to use for single-hotkey PTT (see below). If no module is detected None Detected is </w:t>
      </w:r>
      <w:r w:rsidRPr="00D500C4">
        <w:rPr>
          <w:spacing w:val="-2"/>
        </w:rPr>
        <w:t>displayed.</w:t>
      </w:r>
    </w:p>
    <w:p w14:paraId="76379513" w14:textId="77777777" w:rsidR="00566243" w:rsidRPr="00D500C4" w:rsidRDefault="00761B62">
      <w:pPr>
        <w:pStyle w:val="BodyText"/>
        <w:spacing w:before="2"/>
        <w:rPr>
          <w:sz w:val="13"/>
        </w:rPr>
      </w:pPr>
      <w:r w:rsidRPr="00D500C4">
        <w:rPr>
          <w:noProof/>
        </w:rPr>
        <w:drawing>
          <wp:anchor distT="0" distB="0" distL="0" distR="0" simplePos="0" relativeHeight="251658331" behindDoc="1" locked="0" layoutInCell="1" allowOverlap="1" wp14:anchorId="0CC217CA" wp14:editId="6F4FE7FF">
            <wp:simplePos x="0" y="0"/>
            <wp:positionH relativeFrom="page">
              <wp:posOffset>1535837</wp:posOffset>
            </wp:positionH>
            <wp:positionV relativeFrom="paragraph">
              <wp:posOffset>130467</wp:posOffset>
            </wp:positionV>
            <wp:extent cx="4724399" cy="3185538"/>
            <wp:effectExtent l="0" t="0" r="635" b="0"/>
            <wp:wrapTopAndBottom/>
            <wp:docPr id="161" name="Image 16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1" name="Image 161"/>
                    <pic:cNvPicPr/>
                  </pic:nvPicPr>
                  <pic:blipFill>
                    <a:blip r:embed="rId69">
                      <a:extLst>
                        <a:ext uri="{28A0092B-C50C-407E-A947-70E740481C1C}">
                          <a14:useLocalDpi xmlns:a14="http://schemas.microsoft.com/office/drawing/2010/main" val="0"/>
                        </a:ext>
                      </a:extLst>
                    </a:blip>
                    <a:stretch>
                      <a:fillRect/>
                    </a:stretch>
                  </pic:blipFill>
                  <pic:spPr>
                    <a:xfrm>
                      <a:off x="0" y="0"/>
                      <a:ext cx="4724399" cy="3185538"/>
                    </a:xfrm>
                    <a:prstGeom prst="rect">
                      <a:avLst/>
                    </a:prstGeom>
                  </pic:spPr>
                </pic:pic>
              </a:graphicData>
            </a:graphic>
            <wp14:sizeRelV relativeFrom="margin">
              <wp14:pctHeight>0</wp14:pctHeight>
            </wp14:sizeRelV>
          </wp:anchor>
        </w:drawing>
      </w:r>
    </w:p>
    <w:p w14:paraId="4D5F0259" w14:textId="77777777" w:rsidR="00566243" w:rsidRPr="00D500C4" w:rsidRDefault="00566243">
      <w:pPr>
        <w:pStyle w:val="BodyText"/>
        <w:spacing w:before="7"/>
        <w:rPr>
          <w:sz w:val="20"/>
        </w:rPr>
      </w:pPr>
    </w:p>
    <w:p w14:paraId="50E9E154" w14:textId="77777777" w:rsidR="00566243" w:rsidRPr="00D500C4" w:rsidRDefault="00761B62">
      <w:pPr>
        <w:pStyle w:val="ListParagraph"/>
        <w:numPr>
          <w:ilvl w:val="1"/>
          <w:numId w:val="11"/>
        </w:numPr>
        <w:tabs>
          <w:tab w:val="left" w:pos="1756"/>
        </w:tabs>
        <w:ind w:left="1756" w:hanging="360"/>
      </w:pPr>
      <w:r w:rsidRPr="00D500C4">
        <w:rPr>
          <w:b/>
        </w:rPr>
        <w:t>PTT</w:t>
      </w:r>
      <w:r w:rsidRPr="00D500C4">
        <w:rPr>
          <w:b/>
          <w:spacing w:val="-4"/>
        </w:rPr>
        <w:t xml:space="preserve"> </w:t>
      </w:r>
      <w:r w:rsidRPr="00D500C4">
        <w:rPr>
          <w:b/>
        </w:rPr>
        <w:t>Mode</w:t>
      </w:r>
      <w:r w:rsidRPr="00D500C4">
        <w:rPr>
          <w:b/>
          <w:spacing w:val="-4"/>
        </w:rPr>
        <w:t xml:space="preserve"> </w:t>
      </w:r>
      <w:r w:rsidRPr="00D500C4">
        <w:rPr>
          <w:b/>
        </w:rPr>
        <w:t>Selector:</w:t>
      </w:r>
      <w:r w:rsidRPr="00D500C4">
        <w:rPr>
          <w:b/>
          <w:spacing w:val="-5"/>
        </w:rPr>
        <w:t xml:space="preserve"> </w:t>
      </w:r>
      <w:r w:rsidRPr="00D500C4">
        <w:t>Use</w:t>
      </w:r>
      <w:r w:rsidRPr="00D500C4">
        <w:rPr>
          <w:spacing w:val="-5"/>
        </w:rPr>
        <w:t xml:space="preserve"> </w:t>
      </w:r>
      <w:r w:rsidRPr="00D500C4">
        <w:t>the</w:t>
      </w:r>
      <w:r w:rsidRPr="00D500C4">
        <w:rPr>
          <w:spacing w:val="-2"/>
        </w:rPr>
        <w:t xml:space="preserve"> </w:t>
      </w:r>
      <w:r w:rsidRPr="00D500C4">
        <w:t>selector</w:t>
      </w:r>
      <w:r w:rsidRPr="00D500C4">
        <w:rPr>
          <w:spacing w:val="-5"/>
        </w:rPr>
        <w:t xml:space="preserve"> </w:t>
      </w:r>
      <w:r w:rsidRPr="00D500C4">
        <w:t>dial</w:t>
      </w:r>
      <w:r w:rsidRPr="00D500C4">
        <w:rPr>
          <w:spacing w:val="-7"/>
        </w:rPr>
        <w:t xml:space="preserve"> </w:t>
      </w:r>
      <w:r w:rsidRPr="00D500C4">
        <w:t>to</w:t>
      </w:r>
      <w:r w:rsidRPr="00D500C4">
        <w:rPr>
          <w:spacing w:val="-4"/>
        </w:rPr>
        <w:t xml:space="preserve"> </w:t>
      </w:r>
      <w:r w:rsidRPr="00D500C4">
        <w:t>choose</w:t>
      </w:r>
      <w:r w:rsidRPr="00D500C4">
        <w:rPr>
          <w:spacing w:val="-6"/>
        </w:rPr>
        <w:t xml:space="preserve"> </w:t>
      </w:r>
      <w:r w:rsidRPr="00D500C4">
        <w:t>one</w:t>
      </w:r>
      <w:r w:rsidRPr="00D500C4">
        <w:rPr>
          <w:spacing w:val="-7"/>
        </w:rPr>
        <w:t xml:space="preserve"> </w:t>
      </w:r>
      <w:r w:rsidRPr="00D500C4">
        <w:t>of</w:t>
      </w:r>
      <w:r w:rsidRPr="00D500C4">
        <w:rPr>
          <w:spacing w:val="-7"/>
        </w:rPr>
        <w:t xml:space="preserve"> </w:t>
      </w:r>
      <w:r w:rsidRPr="00D500C4">
        <w:t>four</w:t>
      </w:r>
      <w:r w:rsidRPr="00D500C4">
        <w:rPr>
          <w:spacing w:val="-5"/>
        </w:rPr>
        <w:t xml:space="preserve"> </w:t>
      </w:r>
      <w:r w:rsidRPr="00D500C4">
        <w:t>available</w:t>
      </w:r>
      <w:r w:rsidRPr="00D500C4">
        <w:rPr>
          <w:spacing w:val="-8"/>
        </w:rPr>
        <w:t xml:space="preserve"> </w:t>
      </w:r>
      <w:r w:rsidRPr="00D500C4">
        <w:t>PTT</w:t>
      </w:r>
      <w:r w:rsidRPr="00D500C4">
        <w:rPr>
          <w:spacing w:val="-6"/>
        </w:rPr>
        <w:t xml:space="preserve"> </w:t>
      </w:r>
      <w:r w:rsidRPr="00D500C4">
        <w:rPr>
          <w:spacing w:val="-2"/>
        </w:rPr>
        <w:t>modes:</w:t>
      </w:r>
    </w:p>
    <w:p w14:paraId="37763AEB" w14:textId="77777777" w:rsidR="00566243" w:rsidRPr="00D500C4" w:rsidRDefault="00566243">
      <w:pPr>
        <w:pStyle w:val="BodyText"/>
        <w:spacing w:before="9"/>
        <w:rPr>
          <w:sz w:val="28"/>
        </w:rPr>
      </w:pPr>
    </w:p>
    <w:p w14:paraId="4DBF1652" w14:textId="77777777" w:rsidR="00566243" w:rsidRPr="00D500C4" w:rsidRDefault="00761B62">
      <w:pPr>
        <w:pStyle w:val="ListParagraph"/>
        <w:numPr>
          <w:ilvl w:val="2"/>
          <w:numId w:val="11"/>
        </w:numPr>
        <w:tabs>
          <w:tab w:val="left" w:pos="2099"/>
          <w:tab w:val="left" w:pos="2104"/>
        </w:tabs>
        <w:spacing w:line="276" w:lineRule="auto"/>
        <w:ind w:right="331" w:hanging="363"/>
        <w:jc w:val="both"/>
      </w:pPr>
      <w:r w:rsidRPr="00D500C4">
        <w:rPr>
          <w:b/>
        </w:rPr>
        <w:t>NORM</w:t>
      </w:r>
      <w:r w:rsidRPr="00D500C4">
        <w:rPr>
          <w:b/>
          <w:spacing w:val="-7"/>
        </w:rPr>
        <w:t xml:space="preserve"> </w:t>
      </w:r>
      <w:r w:rsidRPr="00D500C4">
        <w:rPr>
          <w:b/>
        </w:rPr>
        <w:t>(default):</w:t>
      </w:r>
      <w:r w:rsidRPr="00D500C4">
        <w:rPr>
          <w:b/>
          <w:spacing w:val="-4"/>
        </w:rPr>
        <w:t xml:space="preserve"> </w:t>
      </w:r>
      <w:r w:rsidRPr="00D500C4">
        <w:t>This</w:t>
      </w:r>
      <w:r w:rsidRPr="00D500C4">
        <w:rPr>
          <w:spacing w:val="-6"/>
        </w:rPr>
        <w:t xml:space="preserve"> </w:t>
      </w:r>
      <w:r w:rsidRPr="00D500C4">
        <w:t>is</w:t>
      </w:r>
      <w:r w:rsidRPr="00D500C4">
        <w:rPr>
          <w:spacing w:val="-6"/>
        </w:rPr>
        <w:t xml:space="preserve"> </w:t>
      </w:r>
      <w:r w:rsidRPr="00D500C4">
        <w:t>the</w:t>
      </w:r>
      <w:r w:rsidRPr="00D500C4">
        <w:rPr>
          <w:spacing w:val="-7"/>
        </w:rPr>
        <w:t xml:space="preserve"> </w:t>
      </w:r>
      <w:r w:rsidRPr="00D500C4">
        <w:t>standard</w:t>
      </w:r>
      <w:r w:rsidRPr="00D500C4">
        <w:rPr>
          <w:spacing w:val="-6"/>
        </w:rPr>
        <w:t xml:space="preserve"> </w:t>
      </w:r>
      <w:r w:rsidRPr="00D500C4">
        <w:t>PTT</w:t>
      </w:r>
      <w:r w:rsidRPr="00D500C4">
        <w:rPr>
          <w:spacing w:val="-7"/>
        </w:rPr>
        <w:t xml:space="preserve"> </w:t>
      </w:r>
      <w:r w:rsidRPr="00D500C4">
        <w:t>mapping,</w:t>
      </w:r>
      <w:r w:rsidRPr="00D500C4">
        <w:rPr>
          <w:spacing w:val="-5"/>
        </w:rPr>
        <w:t xml:space="preserve"> </w:t>
      </w:r>
      <w:r w:rsidRPr="00D500C4">
        <w:t>aircraft</w:t>
      </w:r>
      <w:r w:rsidRPr="00D500C4">
        <w:rPr>
          <w:spacing w:val="-8"/>
        </w:rPr>
        <w:t xml:space="preserve"> </w:t>
      </w:r>
      <w:r w:rsidRPr="00D500C4">
        <w:t>modules</w:t>
      </w:r>
      <w:r w:rsidRPr="00D500C4">
        <w:rPr>
          <w:spacing w:val="-8"/>
        </w:rPr>
        <w:t xml:space="preserve"> </w:t>
      </w:r>
      <w:r w:rsidRPr="00D500C4">
        <w:t>with</w:t>
      </w:r>
      <w:r w:rsidRPr="00D500C4">
        <w:rPr>
          <w:spacing w:val="-11"/>
        </w:rPr>
        <w:t xml:space="preserve"> </w:t>
      </w:r>
      <w:r w:rsidRPr="00D500C4">
        <w:t>multiple</w:t>
      </w:r>
      <w:r w:rsidRPr="00D500C4">
        <w:rPr>
          <w:spacing w:val="-7"/>
        </w:rPr>
        <w:t xml:space="preserve"> </w:t>
      </w:r>
      <w:r w:rsidRPr="00D500C4">
        <w:t>physical MIC</w:t>
      </w:r>
      <w:r w:rsidRPr="00D500C4">
        <w:rPr>
          <w:spacing w:val="-9"/>
        </w:rPr>
        <w:t xml:space="preserve"> </w:t>
      </w:r>
      <w:r w:rsidRPr="00D500C4">
        <w:t>hotkeys</w:t>
      </w:r>
      <w:r w:rsidRPr="00D500C4">
        <w:rPr>
          <w:spacing w:val="-8"/>
        </w:rPr>
        <w:t xml:space="preserve"> </w:t>
      </w:r>
      <w:r w:rsidRPr="00D500C4">
        <w:t>in</w:t>
      </w:r>
      <w:r w:rsidRPr="00D500C4">
        <w:rPr>
          <w:spacing w:val="-11"/>
        </w:rPr>
        <w:t xml:space="preserve"> </w:t>
      </w:r>
      <w:r w:rsidRPr="00D500C4">
        <w:t>the</w:t>
      </w:r>
      <w:r w:rsidRPr="00D500C4">
        <w:rPr>
          <w:spacing w:val="-7"/>
        </w:rPr>
        <w:t xml:space="preserve"> </w:t>
      </w:r>
      <w:r w:rsidRPr="00D500C4">
        <w:t>aircraft</w:t>
      </w:r>
      <w:r w:rsidRPr="00D500C4">
        <w:rPr>
          <w:spacing w:val="-12"/>
        </w:rPr>
        <w:t xml:space="preserve"> </w:t>
      </w:r>
      <w:r w:rsidRPr="00D500C4">
        <w:t>will</w:t>
      </w:r>
      <w:r w:rsidRPr="00D500C4">
        <w:rPr>
          <w:spacing w:val="-8"/>
        </w:rPr>
        <w:t xml:space="preserve"> </w:t>
      </w:r>
      <w:r w:rsidRPr="00D500C4">
        <w:t>use</w:t>
      </w:r>
      <w:r w:rsidRPr="00D500C4">
        <w:rPr>
          <w:spacing w:val="-7"/>
        </w:rPr>
        <w:t xml:space="preserve"> </w:t>
      </w:r>
      <w:r w:rsidRPr="00D500C4">
        <w:t>multiple</w:t>
      </w:r>
      <w:r w:rsidRPr="00D500C4">
        <w:rPr>
          <w:spacing w:val="-6"/>
        </w:rPr>
        <w:t xml:space="preserve"> </w:t>
      </w:r>
      <w:r w:rsidRPr="00D500C4">
        <w:t>TX</w:t>
      </w:r>
      <w:r w:rsidRPr="00D500C4">
        <w:rPr>
          <w:spacing w:val="-6"/>
        </w:rPr>
        <w:t xml:space="preserve"> </w:t>
      </w:r>
      <w:r w:rsidRPr="00D500C4">
        <w:t>nodes.</w:t>
      </w:r>
      <w:r w:rsidRPr="00D500C4">
        <w:rPr>
          <w:spacing w:val="-13"/>
        </w:rPr>
        <w:t xml:space="preserve"> </w:t>
      </w:r>
      <w:r w:rsidRPr="00D500C4">
        <w:t>Aircraft</w:t>
      </w:r>
      <w:r w:rsidRPr="00D500C4">
        <w:rPr>
          <w:spacing w:val="-10"/>
        </w:rPr>
        <w:t xml:space="preserve"> </w:t>
      </w:r>
      <w:r w:rsidRPr="00D500C4">
        <w:t>with</w:t>
      </w:r>
      <w:r w:rsidRPr="00D500C4">
        <w:rPr>
          <w:spacing w:val="-9"/>
        </w:rPr>
        <w:t xml:space="preserve"> </w:t>
      </w:r>
      <w:r w:rsidRPr="00D500C4">
        <w:t>just</w:t>
      </w:r>
      <w:r w:rsidRPr="00D500C4">
        <w:rPr>
          <w:spacing w:val="-7"/>
        </w:rPr>
        <w:t xml:space="preserve"> </w:t>
      </w:r>
      <w:r w:rsidRPr="00D500C4">
        <w:t>a</w:t>
      </w:r>
      <w:r w:rsidRPr="00D500C4">
        <w:rPr>
          <w:spacing w:val="-11"/>
        </w:rPr>
        <w:t xml:space="preserve"> </w:t>
      </w:r>
      <w:r w:rsidRPr="00D500C4">
        <w:t>single</w:t>
      </w:r>
      <w:r w:rsidRPr="00D500C4">
        <w:rPr>
          <w:spacing w:val="-10"/>
        </w:rPr>
        <w:t xml:space="preserve"> </w:t>
      </w:r>
      <w:r w:rsidRPr="00D500C4">
        <w:t>MIC</w:t>
      </w:r>
      <w:r w:rsidRPr="00D500C4">
        <w:rPr>
          <w:spacing w:val="-8"/>
        </w:rPr>
        <w:t xml:space="preserve"> </w:t>
      </w:r>
      <w:r w:rsidRPr="00D500C4">
        <w:t>hotkey will use a single TX node: select which one with the Up/Down buttons.</w:t>
      </w:r>
    </w:p>
    <w:p w14:paraId="36C83689" w14:textId="77777777" w:rsidR="00566243" w:rsidRPr="00D500C4" w:rsidRDefault="00761B62">
      <w:pPr>
        <w:pStyle w:val="ListParagraph"/>
        <w:numPr>
          <w:ilvl w:val="2"/>
          <w:numId w:val="11"/>
        </w:numPr>
        <w:tabs>
          <w:tab w:val="left" w:pos="2100"/>
          <w:tab w:val="left" w:pos="2105"/>
        </w:tabs>
        <w:spacing w:line="276" w:lineRule="auto"/>
        <w:ind w:left="2105" w:right="322" w:hanging="363"/>
        <w:jc w:val="both"/>
      </w:pPr>
      <w:r w:rsidRPr="00D500C4">
        <w:rPr>
          <w:b/>
        </w:rPr>
        <w:t xml:space="preserve">MULTI: </w:t>
      </w:r>
      <w:r w:rsidRPr="00D500C4">
        <w:t xml:space="preserve">Use this PTT mode if you want to use separate hotkeys for all aircraft radios, including for modules with just a single physical MIC hotkey in the actual plane (such as most </w:t>
      </w:r>
      <w:proofErr w:type="spellStart"/>
      <w:r w:rsidRPr="00D500C4">
        <w:t>helos</w:t>
      </w:r>
      <w:proofErr w:type="spellEnd"/>
      <w:r w:rsidRPr="00D500C4">
        <w:t xml:space="preserve"> and WWII aircraft). On the display, the ‘S2M’ (Single-to-Multi) bug lights up to indicate singles are now mapped to a multi-PTT layout.</w:t>
      </w:r>
    </w:p>
    <w:p w14:paraId="39E0EB14" w14:textId="77777777" w:rsidR="00566243" w:rsidRPr="00D500C4" w:rsidRDefault="00761B62">
      <w:pPr>
        <w:pStyle w:val="ListParagraph"/>
        <w:numPr>
          <w:ilvl w:val="2"/>
          <w:numId w:val="11"/>
        </w:numPr>
        <w:tabs>
          <w:tab w:val="left" w:pos="2100"/>
          <w:tab w:val="left" w:pos="2105"/>
        </w:tabs>
        <w:spacing w:line="276" w:lineRule="auto"/>
        <w:ind w:left="2105" w:right="320" w:hanging="363"/>
        <w:jc w:val="both"/>
      </w:pPr>
      <w:r w:rsidRPr="00D500C4">
        <w:rPr>
          <w:b/>
        </w:rPr>
        <w:t xml:space="preserve">SNGL: </w:t>
      </w:r>
      <w:r w:rsidRPr="00D500C4">
        <w:t>Select this mode if you prefer to have just a single PTT hotkey in your setup for all aircraft. Modules with multiple PTT hotkeys will now be mapped to a single TX node. Use the Up/Down buttons to select which</w:t>
      </w:r>
      <w:r w:rsidRPr="00D500C4">
        <w:rPr>
          <w:spacing w:val="-1"/>
        </w:rPr>
        <w:t xml:space="preserve"> </w:t>
      </w:r>
      <w:r w:rsidRPr="00D500C4">
        <w:t>TX to use. The ‘M2S’ (Multi-to-Single) bug</w:t>
      </w:r>
      <w:r w:rsidRPr="00D500C4">
        <w:rPr>
          <w:spacing w:val="-1"/>
        </w:rPr>
        <w:t xml:space="preserve"> </w:t>
      </w:r>
      <w:r w:rsidRPr="00D500C4">
        <w:t>lights up.</w:t>
      </w:r>
    </w:p>
    <w:p w14:paraId="04A738C8" w14:textId="0FE10B0A" w:rsidR="00566243" w:rsidRPr="00D500C4" w:rsidRDefault="00761B62">
      <w:pPr>
        <w:pStyle w:val="ListParagraph"/>
        <w:numPr>
          <w:ilvl w:val="2"/>
          <w:numId w:val="11"/>
        </w:numPr>
        <w:tabs>
          <w:tab w:val="left" w:pos="2100"/>
          <w:tab w:val="left" w:pos="2105"/>
        </w:tabs>
        <w:spacing w:before="2" w:line="276" w:lineRule="auto"/>
        <w:ind w:left="2105" w:right="321" w:hanging="363"/>
        <w:jc w:val="both"/>
      </w:pPr>
      <w:r w:rsidRPr="00D500C4">
        <w:rPr>
          <w:b/>
        </w:rPr>
        <w:t xml:space="preserve">INV: </w:t>
      </w:r>
      <w:r w:rsidRPr="00D500C4">
        <w:t xml:space="preserve">Both S2M and M2S light up in the Inverse mode, </w:t>
      </w:r>
      <w:r w:rsidR="005B0BBC" w:rsidRPr="00D500C4">
        <w:t>signalling</w:t>
      </w:r>
      <w:r w:rsidRPr="00D500C4">
        <w:t xml:space="preserve"> that all single hotkey modules are mapped to multiple TXs, and all multiple hotkey</w:t>
      </w:r>
      <w:r w:rsidR="003B7EB4" w:rsidRPr="00D500C4">
        <w:t xml:space="preserve">s </w:t>
      </w:r>
      <w:r w:rsidRPr="00D500C4">
        <w:t>mapped to a single TX node.</w:t>
      </w:r>
    </w:p>
    <w:p w14:paraId="352A4217" w14:textId="56CC5706" w:rsidR="00566243" w:rsidRPr="00D500C4" w:rsidRDefault="00835CE1">
      <w:pPr>
        <w:pStyle w:val="ListParagraph"/>
        <w:numPr>
          <w:ilvl w:val="1"/>
          <w:numId w:val="11"/>
        </w:numPr>
        <w:tabs>
          <w:tab w:val="left" w:pos="1755"/>
        </w:tabs>
        <w:spacing w:before="75" w:line="276" w:lineRule="auto"/>
        <w:ind w:right="401" w:hanging="360"/>
      </w:pPr>
      <w:r w:rsidRPr="00D500C4">
        <w:t xml:space="preserve"> </w:t>
      </w:r>
      <w:r w:rsidR="00761B62" w:rsidRPr="00D500C4">
        <w:rPr>
          <w:b/>
        </w:rPr>
        <w:t>TX1-TX6</w:t>
      </w:r>
      <w:r w:rsidR="00761B62" w:rsidRPr="00D500C4">
        <w:rPr>
          <w:b/>
          <w:spacing w:val="40"/>
        </w:rPr>
        <w:t xml:space="preserve"> </w:t>
      </w:r>
      <w:r w:rsidR="00761B62" w:rsidRPr="00D500C4">
        <w:rPr>
          <w:b/>
        </w:rPr>
        <w:t>listing:</w:t>
      </w:r>
      <w:r w:rsidR="00761B62" w:rsidRPr="00D500C4">
        <w:rPr>
          <w:b/>
          <w:spacing w:val="38"/>
        </w:rPr>
        <w:t xml:space="preserve"> </w:t>
      </w:r>
      <w:r w:rsidR="00761B62" w:rsidRPr="00D500C4">
        <w:t>In</w:t>
      </w:r>
      <w:r w:rsidR="00761B62" w:rsidRPr="00D500C4">
        <w:rPr>
          <w:spacing w:val="40"/>
        </w:rPr>
        <w:t xml:space="preserve"> </w:t>
      </w:r>
      <w:r w:rsidR="00761B62" w:rsidRPr="00D500C4">
        <w:t>the</w:t>
      </w:r>
      <w:r w:rsidR="00761B62" w:rsidRPr="00D500C4">
        <w:rPr>
          <w:spacing w:val="39"/>
        </w:rPr>
        <w:t xml:space="preserve"> </w:t>
      </w:r>
      <w:r w:rsidR="00761B62" w:rsidRPr="00D500C4">
        <w:t>Voice</w:t>
      </w:r>
      <w:r w:rsidR="008B7F19" w:rsidRPr="00D500C4">
        <w:t xml:space="preserve"> </w:t>
      </w:r>
      <w:r w:rsidR="00761B62" w:rsidRPr="00D500C4">
        <w:t>Attack</w:t>
      </w:r>
      <w:r w:rsidR="00761B62" w:rsidRPr="00D500C4">
        <w:rPr>
          <w:spacing w:val="40"/>
        </w:rPr>
        <w:t xml:space="preserve"> </w:t>
      </w:r>
      <w:r w:rsidR="00761B62" w:rsidRPr="00D500C4">
        <w:t>profile</w:t>
      </w:r>
      <w:r w:rsidR="00761B62" w:rsidRPr="00D500C4">
        <w:rPr>
          <w:spacing w:val="39"/>
        </w:rPr>
        <w:t xml:space="preserve"> </w:t>
      </w:r>
      <w:r w:rsidR="00761B62" w:rsidRPr="00D500C4">
        <w:t>you</w:t>
      </w:r>
      <w:r w:rsidR="00761B62" w:rsidRPr="00D500C4">
        <w:rPr>
          <w:spacing w:val="40"/>
        </w:rPr>
        <w:t xml:space="preserve"> </w:t>
      </w:r>
      <w:r w:rsidR="00761B62" w:rsidRPr="00D500C4">
        <w:t>determine</w:t>
      </w:r>
      <w:r w:rsidR="00761B62" w:rsidRPr="00D500C4">
        <w:rPr>
          <w:spacing w:val="39"/>
        </w:rPr>
        <w:t xml:space="preserve"> </w:t>
      </w:r>
      <w:r w:rsidR="00761B62" w:rsidRPr="00D500C4">
        <w:t>which</w:t>
      </w:r>
      <w:r w:rsidR="00761B62" w:rsidRPr="00D500C4">
        <w:rPr>
          <w:spacing w:val="38"/>
        </w:rPr>
        <w:t xml:space="preserve"> </w:t>
      </w:r>
      <w:r w:rsidR="00761B62" w:rsidRPr="00D500C4">
        <w:t>physical</w:t>
      </w:r>
      <w:r w:rsidR="00761B62" w:rsidRPr="00D500C4">
        <w:rPr>
          <w:spacing w:val="39"/>
        </w:rPr>
        <w:t xml:space="preserve"> </w:t>
      </w:r>
      <w:r w:rsidR="00761B62" w:rsidRPr="00D500C4">
        <w:t>keys</w:t>
      </w:r>
      <w:r w:rsidR="00761B62" w:rsidRPr="00D500C4">
        <w:rPr>
          <w:spacing w:val="39"/>
        </w:rPr>
        <w:t xml:space="preserve"> </w:t>
      </w:r>
      <w:r w:rsidR="00761B62" w:rsidRPr="00D500C4">
        <w:t>or</w:t>
      </w:r>
      <w:r w:rsidR="00761B62" w:rsidRPr="00D500C4">
        <w:rPr>
          <w:spacing w:val="39"/>
        </w:rPr>
        <w:t xml:space="preserve"> </w:t>
      </w:r>
      <w:r w:rsidR="00761B62" w:rsidRPr="00D500C4">
        <w:t>HOTAS buttons</w:t>
      </w:r>
      <w:r w:rsidR="00761B62" w:rsidRPr="00D500C4">
        <w:rPr>
          <w:spacing w:val="-5"/>
        </w:rPr>
        <w:t xml:space="preserve"> </w:t>
      </w:r>
      <w:r w:rsidR="00761B62" w:rsidRPr="00D500C4">
        <w:t>you</w:t>
      </w:r>
      <w:r w:rsidR="00761B62" w:rsidRPr="00D500C4">
        <w:rPr>
          <w:spacing w:val="-6"/>
        </w:rPr>
        <w:t xml:space="preserve"> </w:t>
      </w:r>
      <w:r w:rsidR="00761B62" w:rsidRPr="00D500C4">
        <w:t>want assign</w:t>
      </w:r>
      <w:r w:rsidR="00761B62" w:rsidRPr="00D500C4">
        <w:rPr>
          <w:spacing w:val="-4"/>
        </w:rPr>
        <w:t xml:space="preserve"> </w:t>
      </w:r>
      <w:r w:rsidR="00761B62" w:rsidRPr="00D500C4">
        <w:t>to</w:t>
      </w:r>
      <w:r w:rsidR="00761B62" w:rsidRPr="00D500C4">
        <w:rPr>
          <w:spacing w:val="-7"/>
        </w:rPr>
        <w:t xml:space="preserve"> </w:t>
      </w:r>
      <w:r w:rsidR="00761B62" w:rsidRPr="00D500C4">
        <w:t>TX1-TX6.</w:t>
      </w:r>
      <w:r w:rsidR="00761B62" w:rsidRPr="00D500C4">
        <w:rPr>
          <w:spacing w:val="-4"/>
        </w:rPr>
        <w:t xml:space="preserve"> </w:t>
      </w:r>
      <w:r w:rsidR="00761B62" w:rsidRPr="00D500C4">
        <w:t>Consult</w:t>
      </w:r>
      <w:r w:rsidR="00761B62" w:rsidRPr="00D500C4">
        <w:rPr>
          <w:spacing w:val="-3"/>
        </w:rPr>
        <w:t xml:space="preserve"> </w:t>
      </w:r>
      <w:r w:rsidR="00761B62" w:rsidRPr="00D500C4">
        <w:t>the</w:t>
      </w:r>
      <w:r w:rsidR="00761B62" w:rsidRPr="00D500C4">
        <w:rPr>
          <w:spacing w:val="-3"/>
        </w:rPr>
        <w:t xml:space="preserve"> </w:t>
      </w:r>
      <w:r w:rsidR="00761B62" w:rsidRPr="00D500C4">
        <w:t>section</w:t>
      </w:r>
      <w:r w:rsidR="00761B62" w:rsidRPr="00D500C4">
        <w:rPr>
          <w:spacing w:val="-2"/>
        </w:rPr>
        <w:t xml:space="preserve"> </w:t>
      </w:r>
      <w:r w:rsidR="00761B62" w:rsidRPr="00D500C4">
        <w:t>PTT</w:t>
      </w:r>
      <w:r w:rsidR="00761B62" w:rsidRPr="00D500C4">
        <w:rPr>
          <w:spacing w:val="-3"/>
        </w:rPr>
        <w:t xml:space="preserve"> </w:t>
      </w:r>
      <w:r w:rsidR="00761B62" w:rsidRPr="00D500C4">
        <w:t>Configuration</w:t>
      </w:r>
      <w:r w:rsidR="00761B62" w:rsidRPr="00D500C4">
        <w:rPr>
          <w:spacing w:val="-4"/>
        </w:rPr>
        <w:t xml:space="preserve"> </w:t>
      </w:r>
      <w:r w:rsidR="00761B62" w:rsidRPr="00D500C4">
        <w:t>for</w:t>
      </w:r>
      <w:r w:rsidR="00761B62" w:rsidRPr="00D500C4">
        <w:rPr>
          <w:spacing w:val="-6"/>
        </w:rPr>
        <w:t xml:space="preserve"> </w:t>
      </w:r>
      <w:r w:rsidR="00761B62" w:rsidRPr="00D500C4">
        <w:t>details</w:t>
      </w:r>
      <w:r w:rsidR="00761B62" w:rsidRPr="00D500C4">
        <w:rPr>
          <w:spacing w:val="-3"/>
        </w:rPr>
        <w:t xml:space="preserve"> </w:t>
      </w:r>
      <w:r w:rsidR="00761B62" w:rsidRPr="00D500C4">
        <w:t>on</w:t>
      </w:r>
      <w:r w:rsidR="00761B62" w:rsidRPr="00D500C4">
        <w:rPr>
          <w:spacing w:val="-6"/>
        </w:rPr>
        <w:t xml:space="preserve"> </w:t>
      </w:r>
      <w:r w:rsidR="00761B62" w:rsidRPr="00D500C4">
        <w:t>this. VAICOM PRO automatically maps the available set radio of radio devices of the active</w:t>
      </w:r>
      <w:r w:rsidR="00761B62" w:rsidRPr="00D500C4">
        <w:rPr>
          <w:spacing w:val="40"/>
        </w:rPr>
        <w:t xml:space="preserve"> </w:t>
      </w:r>
      <w:r w:rsidR="00761B62" w:rsidRPr="00D500C4">
        <w:t>module to TX1-TX6 by applying a standardized logic as follows:</w:t>
      </w:r>
    </w:p>
    <w:p w14:paraId="31363DF4" w14:textId="77777777" w:rsidR="00566243" w:rsidRPr="00D500C4" w:rsidRDefault="00761B62">
      <w:pPr>
        <w:pStyle w:val="ListParagraph"/>
        <w:numPr>
          <w:ilvl w:val="0"/>
          <w:numId w:val="10"/>
        </w:numPr>
        <w:tabs>
          <w:tab w:val="left" w:pos="2474"/>
          <w:tab w:val="left" w:pos="2476"/>
        </w:tabs>
        <w:spacing w:before="1" w:line="261" w:lineRule="auto"/>
        <w:ind w:right="350"/>
        <w:jc w:val="both"/>
      </w:pPr>
      <w:r w:rsidRPr="00D500C4">
        <w:t>If</w:t>
      </w:r>
      <w:r w:rsidRPr="00D500C4">
        <w:rPr>
          <w:spacing w:val="-4"/>
        </w:rPr>
        <w:t xml:space="preserve"> </w:t>
      </w:r>
      <w:r w:rsidRPr="00D500C4">
        <w:t>the</w:t>
      </w:r>
      <w:r w:rsidRPr="00D500C4">
        <w:rPr>
          <w:spacing w:val="-7"/>
        </w:rPr>
        <w:t xml:space="preserve"> </w:t>
      </w:r>
      <w:r w:rsidRPr="00D500C4">
        <w:t>module</w:t>
      </w:r>
      <w:r w:rsidRPr="00D500C4">
        <w:rPr>
          <w:spacing w:val="-5"/>
        </w:rPr>
        <w:t xml:space="preserve"> </w:t>
      </w:r>
      <w:r w:rsidRPr="00D500C4">
        <w:t>has</w:t>
      </w:r>
      <w:r w:rsidRPr="00D500C4">
        <w:rPr>
          <w:spacing w:val="-8"/>
        </w:rPr>
        <w:t xml:space="preserve"> </w:t>
      </w:r>
      <w:r w:rsidRPr="00D500C4">
        <w:t>multiple</w:t>
      </w:r>
      <w:r w:rsidRPr="00D500C4">
        <w:rPr>
          <w:spacing w:val="-10"/>
        </w:rPr>
        <w:t xml:space="preserve"> </w:t>
      </w:r>
      <w:r w:rsidRPr="00D500C4">
        <w:t>radios</w:t>
      </w:r>
      <w:r w:rsidRPr="00D500C4">
        <w:rPr>
          <w:spacing w:val="-5"/>
        </w:rPr>
        <w:t xml:space="preserve"> </w:t>
      </w:r>
      <w:r w:rsidRPr="00D500C4">
        <w:t>and</w:t>
      </w:r>
      <w:r w:rsidRPr="00D500C4">
        <w:rPr>
          <w:spacing w:val="-4"/>
        </w:rPr>
        <w:t xml:space="preserve"> </w:t>
      </w:r>
      <w:r w:rsidRPr="00D500C4">
        <w:t>a</w:t>
      </w:r>
      <w:r w:rsidRPr="00D500C4">
        <w:rPr>
          <w:spacing w:val="-6"/>
        </w:rPr>
        <w:t xml:space="preserve"> </w:t>
      </w:r>
      <w:r w:rsidRPr="00D500C4">
        <w:t>VHF</w:t>
      </w:r>
      <w:r w:rsidRPr="00D500C4">
        <w:rPr>
          <w:spacing w:val="-4"/>
        </w:rPr>
        <w:t xml:space="preserve"> </w:t>
      </w:r>
      <w:r w:rsidRPr="00D500C4">
        <w:t>AM</w:t>
      </w:r>
      <w:r w:rsidRPr="00D500C4">
        <w:rPr>
          <w:spacing w:val="-2"/>
        </w:rPr>
        <w:t xml:space="preserve"> </w:t>
      </w:r>
      <w:r w:rsidRPr="00D500C4">
        <w:t>radio</w:t>
      </w:r>
      <w:r w:rsidRPr="00D500C4">
        <w:rPr>
          <w:spacing w:val="-6"/>
        </w:rPr>
        <w:t xml:space="preserve"> </w:t>
      </w:r>
      <w:r w:rsidRPr="00D500C4">
        <w:t>is</w:t>
      </w:r>
      <w:r w:rsidRPr="00D500C4">
        <w:rPr>
          <w:spacing w:val="-1"/>
        </w:rPr>
        <w:t xml:space="preserve"> </w:t>
      </w:r>
      <w:r w:rsidRPr="00D500C4">
        <w:t>available,</w:t>
      </w:r>
      <w:r w:rsidRPr="00D500C4">
        <w:rPr>
          <w:spacing w:val="-3"/>
        </w:rPr>
        <w:t xml:space="preserve"> </w:t>
      </w:r>
      <w:r w:rsidRPr="00D500C4">
        <w:t>it</w:t>
      </w:r>
      <w:r w:rsidRPr="00D500C4">
        <w:rPr>
          <w:spacing w:val="-5"/>
        </w:rPr>
        <w:t xml:space="preserve"> </w:t>
      </w:r>
      <w:r w:rsidRPr="00D500C4">
        <w:t>is</w:t>
      </w:r>
      <w:r w:rsidRPr="00D500C4">
        <w:rPr>
          <w:spacing w:val="-8"/>
        </w:rPr>
        <w:t xml:space="preserve"> </w:t>
      </w:r>
      <w:r w:rsidRPr="00D500C4">
        <w:t>mapped</w:t>
      </w:r>
      <w:r w:rsidRPr="00D500C4">
        <w:rPr>
          <w:spacing w:val="-4"/>
        </w:rPr>
        <w:t xml:space="preserve"> </w:t>
      </w:r>
      <w:r w:rsidRPr="00D500C4">
        <w:t>to</w:t>
      </w:r>
      <w:r w:rsidRPr="00D500C4">
        <w:rPr>
          <w:spacing w:val="-7"/>
        </w:rPr>
        <w:t xml:space="preserve"> </w:t>
      </w:r>
      <w:r w:rsidRPr="00D500C4">
        <w:t xml:space="preserve">TX1. </w:t>
      </w:r>
      <w:r w:rsidRPr="00D500C4">
        <w:lastRenderedPageBreak/>
        <w:t>This radio is typically used for recipients like AWACS, ATC, Tankers, etc.</w:t>
      </w:r>
    </w:p>
    <w:p w14:paraId="08F38C11" w14:textId="77777777" w:rsidR="00566243" w:rsidRPr="00D500C4" w:rsidRDefault="00761B62">
      <w:pPr>
        <w:pStyle w:val="ListParagraph"/>
        <w:numPr>
          <w:ilvl w:val="0"/>
          <w:numId w:val="10"/>
        </w:numPr>
        <w:tabs>
          <w:tab w:val="left" w:pos="2474"/>
          <w:tab w:val="left" w:pos="2476"/>
        </w:tabs>
        <w:spacing w:before="14" w:line="261" w:lineRule="auto"/>
        <w:ind w:right="352"/>
        <w:jc w:val="both"/>
      </w:pPr>
      <w:r w:rsidRPr="00D500C4">
        <w:t xml:space="preserve">If a UHF radio is </w:t>
      </w:r>
      <w:proofErr w:type="gramStart"/>
      <w:r w:rsidRPr="00D500C4">
        <w:t>available</w:t>
      </w:r>
      <w:proofErr w:type="gramEnd"/>
      <w:r w:rsidRPr="00D500C4">
        <w:t xml:space="preserve"> it is mapped to TX2. Also, when there is only a single radio available (e.g. as often with WWII fighters) it is mapped to TX2.</w:t>
      </w:r>
    </w:p>
    <w:p w14:paraId="0251142A" w14:textId="77777777" w:rsidR="00566243" w:rsidRPr="00D500C4" w:rsidRDefault="00761B62">
      <w:pPr>
        <w:pStyle w:val="ListParagraph"/>
        <w:numPr>
          <w:ilvl w:val="0"/>
          <w:numId w:val="10"/>
        </w:numPr>
        <w:tabs>
          <w:tab w:val="left" w:pos="2476"/>
        </w:tabs>
        <w:spacing w:before="20" w:line="259" w:lineRule="auto"/>
        <w:ind w:right="350" w:hanging="360"/>
        <w:jc w:val="both"/>
      </w:pPr>
      <w:r w:rsidRPr="00D500C4">
        <w:t>If</w:t>
      </w:r>
      <w:r w:rsidRPr="00D500C4">
        <w:rPr>
          <w:spacing w:val="-4"/>
        </w:rPr>
        <w:t xml:space="preserve"> </w:t>
      </w:r>
      <w:r w:rsidRPr="00D500C4">
        <w:t>the</w:t>
      </w:r>
      <w:r w:rsidRPr="00D500C4">
        <w:rPr>
          <w:spacing w:val="-3"/>
        </w:rPr>
        <w:t xml:space="preserve"> </w:t>
      </w:r>
      <w:r w:rsidRPr="00D500C4">
        <w:t>module</w:t>
      </w:r>
      <w:r w:rsidRPr="00D500C4">
        <w:rPr>
          <w:spacing w:val="-3"/>
        </w:rPr>
        <w:t xml:space="preserve"> </w:t>
      </w:r>
      <w:r w:rsidRPr="00D500C4">
        <w:t>has</w:t>
      </w:r>
      <w:r w:rsidRPr="00D500C4">
        <w:rPr>
          <w:spacing w:val="-6"/>
        </w:rPr>
        <w:t xml:space="preserve"> </w:t>
      </w:r>
      <w:r w:rsidRPr="00D500C4">
        <w:t>multiple</w:t>
      </w:r>
      <w:r w:rsidRPr="00D500C4">
        <w:rPr>
          <w:spacing w:val="-7"/>
        </w:rPr>
        <w:t xml:space="preserve"> </w:t>
      </w:r>
      <w:r w:rsidRPr="00D500C4">
        <w:t>radios</w:t>
      </w:r>
      <w:r w:rsidRPr="00D500C4">
        <w:rPr>
          <w:spacing w:val="-2"/>
        </w:rPr>
        <w:t xml:space="preserve"> </w:t>
      </w:r>
      <w:r w:rsidRPr="00D500C4">
        <w:t>and</w:t>
      </w:r>
      <w:r w:rsidRPr="00D500C4">
        <w:rPr>
          <w:spacing w:val="-4"/>
        </w:rPr>
        <w:t xml:space="preserve"> </w:t>
      </w:r>
      <w:r w:rsidRPr="00D500C4">
        <w:t>a</w:t>
      </w:r>
      <w:r w:rsidRPr="00D500C4">
        <w:rPr>
          <w:spacing w:val="-4"/>
        </w:rPr>
        <w:t xml:space="preserve"> </w:t>
      </w:r>
      <w:r w:rsidRPr="00D500C4">
        <w:t>VHF</w:t>
      </w:r>
      <w:r w:rsidRPr="00D500C4">
        <w:rPr>
          <w:spacing w:val="-4"/>
        </w:rPr>
        <w:t xml:space="preserve"> </w:t>
      </w:r>
      <w:r w:rsidRPr="00D500C4">
        <w:t>FM</w:t>
      </w:r>
      <w:r w:rsidRPr="00D500C4">
        <w:rPr>
          <w:spacing w:val="-1"/>
        </w:rPr>
        <w:t xml:space="preserve"> </w:t>
      </w:r>
      <w:r w:rsidRPr="00D500C4">
        <w:t>radio is</w:t>
      </w:r>
      <w:r w:rsidRPr="00D500C4">
        <w:rPr>
          <w:spacing w:val="-2"/>
        </w:rPr>
        <w:t xml:space="preserve"> </w:t>
      </w:r>
      <w:r w:rsidRPr="00D500C4">
        <w:t>available,</w:t>
      </w:r>
      <w:r w:rsidRPr="00D500C4">
        <w:rPr>
          <w:spacing w:val="-1"/>
        </w:rPr>
        <w:t xml:space="preserve"> </w:t>
      </w:r>
      <w:r w:rsidRPr="00D500C4">
        <w:t>it</w:t>
      </w:r>
      <w:r w:rsidRPr="00D500C4">
        <w:rPr>
          <w:spacing w:val="-2"/>
        </w:rPr>
        <w:t xml:space="preserve"> </w:t>
      </w:r>
      <w:r w:rsidRPr="00D500C4">
        <w:t>is</w:t>
      </w:r>
      <w:r w:rsidRPr="00D500C4">
        <w:rPr>
          <w:spacing w:val="-8"/>
        </w:rPr>
        <w:t xml:space="preserve"> </w:t>
      </w:r>
      <w:r w:rsidRPr="00D500C4">
        <w:t>mapped</w:t>
      </w:r>
      <w:r w:rsidRPr="00D500C4">
        <w:rPr>
          <w:spacing w:val="-4"/>
        </w:rPr>
        <w:t xml:space="preserve"> </w:t>
      </w:r>
      <w:r w:rsidRPr="00D500C4">
        <w:t>to</w:t>
      </w:r>
      <w:r w:rsidRPr="00D500C4">
        <w:rPr>
          <w:spacing w:val="-4"/>
        </w:rPr>
        <w:t xml:space="preserve"> </w:t>
      </w:r>
      <w:r w:rsidRPr="00D500C4">
        <w:t>TX3. For example, JTAC communications are typically done over VHF FM radio.</w:t>
      </w:r>
    </w:p>
    <w:p w14:paraId="7B7F3445" w14:textId="77777777" w:rsidR="00566243" w:rsidRPr="00D500C4" w:rsidRDefault="00761B62">
      <w:pPr>
        <w:pStyle w:val="ListParagraph"/>
        <w:numPr>
          <w:ilvl w:val="0"/>
          <w:numId w:val="10"/>
        </w:numPr>
        <w:tabs>
          <w:tab w:val="left" w:pos="2475"/>
          <w:tab w:val="left" w:pos="2477"/>
        </w:tabs>
        <w:spacing w:before="23" w:line="266" w:lineRule="auto"/>
        <w:ind w:left="2477" w:right="352"/>
        <w:jc w:val="both"/>
      </w:pPr>
      <w:r w:rsidRPr="00D500C4">
        <w:t>When Easy Communications is enabled in DCS options, the AUTO option is available on TX4. This PTT key automatically uses the correct radio for the intended recipient. When Easy Communications if off this key is disabled.</w:t>
      </w:r>
    </w:p>
    <w:p w14:paraId="5A0530EE" w14:textId="77777777" w:rsidR="00566243" w:rsidRPr="00D500C4" w:rsidRDefault="00761B62">
      <w:pPr>
        <w:pStyle w:val="ListParagraph"/>
        <w:numPr>
          <w:ilvl w:val="0"/>
          <w:numId w:val="10"/>
        </w:numPr>
        <w:tabs>
          <w:tab w:val="left" w:pos="2475"/>
          <w:tab w:val="left" w:pos="2477"/>
        </w:tabs>
        <w:spacing w:before="15" w:line="268" w:lineRule="auto"/>
        <w:ind w:left="2477" w:right="347"/>
        <w:jc w:val="both"/>
      </w:pPr>
      <w:r w:rsidRPr="00D500C4">
        <w:t>Ground Crew can be contacted over the dedicated Interphone key on TX5. This uses the onboard intercom button. Ground Crew can also be contacted using any of the other TX keys however, so use of this key is optional.</w:t>
      </w:r>
    </w:p>
    <w:p w14:paraId="14330097" w14:textId="77777777" w:rsidR="00566243" w:rsidRPr="00D500C4" w:rsidRDefault="00761B62">
      <w:pPr>
        <w:pStyle w:val="ListParagraph"/>
        <w:numPr>
          <w:ilvl w:val="0"/>
          <w:numId w:val="10"/>
        </w:numPr>
        <w:tabs>
          <w:tab w:val="left" w:pos="2477"/>
        </w:tabs>
        <w:spacing w:before="10" w:line="268" w:lineRule="auto"/>
        <w:ind w:left="2477" w:right="349" w:hanging="360"/>
        <w:jc w:val="both"/>
      </w:pPr>
      <w:r w:rsidRPr="00D500C4">
        <w:t>The</w:t>
      </w:r>
      <w:r w:rsidRPr="00D500C4">
        <w:rPr>
          <w:spacing w:val="-4"/>
        </w:rPr>
        <w:t xml:space="preserve"> </w:t>
      </w:r>
      <w:r w:rsidRPr="00D500C4">
        <w:t>AUX</w:t>
      </w:r>
      <w:r w:rsidRPr="00D500C4">
        <w:rPr>
          <w:spacing w:val="-5"/>
        </w:rPr>
        <w:t xml:space="preserve"> </w:t>
      </w:r>
      <w:r w:rsidRPr="00D500C4">
        <w:t>function</w:t>
      </w:r>
      <w:r w:rsidRPr="00D500C4">
        <w:rPr>
          <w:spacing w:val="-9"/>
        </w:rPr>
        <w:t xml:space="preserve"> </w:t>
      </w:r>
      <w:r w:rsidRPr="00D500C4">
        <w:t>on</w:t>
      </w:r>
      <w:r w:rsidRPr="00D500C4">
        <w:rPr>
          <w:spacing w:val="-6"/>
        </w:rPr>
        <w:t xml:space="preserve"> </w:t>
      </w:r>
      <w:r w:rsidRPr="00D500C4">
        <w:t>TX6</w:t>
      </w:r>
      <w:r w:rsidRPr="00D500C4">
        <w:rPr>
          <w:spacing w:val="-3"/>
        </w:rPr>
        <w:t xml:space="preserve"> </w:t>
      </w:r>
      <w:r w:rsidRPr="00D500C4">
        <w:t>can</w:t>
      </w:r>
      <w:r w:rsidRPr="00D500C4">
        <w:rPr>
          <w:spacing w:val="-5"/>
        </w:rPr>
        <w:t xml:space="preserve"> </w:t>
      </w:r>
      <w:r w:rsidRPr="00D500C4">
        <w:t>be</w:t>
      </w:r>
      <w:r w:rsidRPr="00D500C4">
        <w:rPr>
          <w:spacing w:val="-5"/>
        </w:rPr>
        <w:t xml:space="preserve"> </w:t>
      </w:r>
      <w:r w:rsidRPr="00D500C4">
        <w:t>used</w:t>
      </w:r>
      <w:r w:rsidRPr="00D500C4">
        <w:rPr>
          <w:spacing w:val="-6"/>
        </w:rPr>
        <w:t xml:space="preserve"> </w:t>
      </w:r>
      <w:r w:rsidRPr="00D500C4">
        <w:t>for</w:t>
      </w:r>
      <w:r w:rsidRPr="00D500C4">
        <w:rPr>
          <w:spacing w:val="-6"/>
        </w:rPr>
        <w:t xml:space="preserve"> </w:t>
      </w:r>
      <w:r w:rsidRPr="00D500C4">
        <w:t>non-radio</w:t>
      </w:r>
      <w:r w:rsidRPr="00D500C4">
        <w:rPr>
          <w:spacing w:val="-3"/>
        </w:rPr>
        <w:t xml:space="preserve"> </w:t>
      </w:r>
      <w:r w:rsidRPr="00D500C4">
        <w:t>communications</w:t>
      </w:r>
      <w:r w:rsidRPr="00D500C4">
        <w:rPr>
          <w:spacing w:val="-6"/>
        </w:rPr>
        <w:t xml:space="preserve"> </w:t>
      </w:r>
      <w:r w:rsidRPr="00D500C4">
        <w:t>functions</w:t>
      </w:r>
      <w:r w:rsidRPr="00D500C4">
        <w:rPr>
          <w:spacing w:val="-5"/>
        </w:rPr>
        <w:t xml:space="preserve"> </w:t>
      </w:r>
      <w:r w:rsidRPr="00D500C4">
        <w:t>e.g.</w:t>
      </w:r>
      <w:r w:rsidRPr="00D500C4">
        <w:rPr>
          <w:spacing w:val="-5"/>
        </w:rPr>
        <w:t xml:space="preserve"> </w:t>
      </w:r>
      <w:r w:rsidRPr="00D500C4">
        <w:t>for non-VAICOM</w:t>
      </w:r>
      <w:r w:rsidRPr="00D500C4">
        <w:rPr>
          <w:spacing w:val="-1"/>
        </w:rPr>
        <w:t xml:space="preserve"> </w:t>
      </w:r>
      <w:r w:rsidRPr="00D500C4">
        <w:t>PRO commands that you added yourself.</w:t>
      </w:r>
      <w:r w:rsidRPr="00D500C4">
        <w:rPr>
          <w:spacing w:val="-2"/>
        </w:rPr>
        <w:t xml:space="preserve"> </w:t>
      </w:r>
      <w:r w:rsidRPr="00D500C4">
        <w:t>Future extension</w:t>
      </w:r>
      <w:r w:rsidRPr="00D500C4">
        <w:rPr>
          <w:spacing w:val="-2"/>
        </w:rPr>
        <w:t xml:space="preserve"> </w:t>
      </w:r>
      <w:r w:rsidRPr="00D500C4">
        <w:t>may use</w:t>
      </w:r>
      <w:r w:rsidRPr="00D500C4">
        <w:rPr>
          <w:spacing w:val="-1"/>
        </w:rPr>
        <w:t xml:space="preserve"> </w:t>
      </w:r>
      <w:r w:rsidRPr="00D500C4">
        <w:t>this node also.</w:t>
      </w:r>
    </w:p>
    <w:p w14:paraId="03AA6A70" w14:textId="77777777" w:rsidR="00566243" w:rsidRPr="00D500C4" w:rsidRDefault="00761B62">
      <w:pPr>
        <w:pStyle w:val="BodyText"/>
        <w:spacing w:before="7"/>
        <w:ind w:left="1697"/>
        <w:jc w:val="both"/>
      </w:pPr>
      <w:r w:rsidRPr="00D500C4">
        <w:t>If</w:t>
      </w:r>
      <w:r w:rsidRPr="00D500C4">
        <w:rPr>
          <w:spacing w:val="-7"/>
        </w:rPr>
        <w:t xml:space="preserve"> </w:t>
      </w:r>
      <w:r w:rsidRPr="00D500C4">
        <w:t>a</w:t>
      </w:r>
      <w:r w:rsidRPr="00D500C4">
        <w:rPr>
          <w:spacing w:val="-5"/>
        </w:rPr>
        <w:t xml:space="preserve"> </w:t>
      </w:r>
      <w:r w:rsidRPr="00D500C4">
        <w:t>radio</w:t>
      </w:r>
      <w:r w:rsidRPr="00D500C4">
        <w:rPr>
          <w:spacing w:val="-1"/>
        </w:rPr>
        <w:t xml:space="preserve"> </w:t>
      </w:r>
      <w:r w:rsidRPr="00D500C4">
        <w:t>slot</w:t>
      </w:r>
      <w:r w:rsidRPr="00D500C4">
        <w:rPr>
          <w:spacing w:val="-3"/>
        </w:rPr>
        <w:t xml:space="preserve"> </w:t>
      </w:r>
      <w:r w:rsidRPr="00D500C4">
        <w:t>is</w:t>
      </w:r>
      <w:r w:rsidRPr="00D500C4">
        <w:rPr>
          <w:spacing w:val="-4"/>
        </w:rPr>
        <w:t xml:space="preserve"> </w:t>
      </w:r>
      <w:r w:rsidRPr="00D500C4">
        <w:t>not</w:t>
      </w:r>
      <w:r w:rsidRPr="00D500C4">
        <w:rPr>
          <w:spacing w:val="-4"/>
        </w:rPr>
        <w:t xml:space="preserve"> </w:t>
      </w:r>
      <w:r w:rsidRPr="00D500C4">
        <w:t>used</w:t>
      </w:r>
      <w:r w:rsidRPr="00D500C4">
        <w:rPr>
          <w:spacing w:val="-7"/>
        </w:rPr>
        <w:t xml:space="preserve"> </w:t>
      </w:r>
      <w:r w:rsidRPr="00D500C4">
        <w:t>this</w:t>
      </w:r>
      <w:r w:rsidRPr="00D500C4">
        <w:rPr>
          <w:spacing w:val="-3"/>
        </w:rPr>
        <w:t xml:space="preserve"> </w:t>
      </w:r>
      <w:r w:rsidRPr="00D500C4">
        <w:t>is</w:t>
      </w:r>
      <w:r w:rsidRPr="00D500C4">
        <w:rPr>
          <w:spacing w:val="-2"/>
        </w:rPr>
        <w:t xml:space="preserve"> </w:t>
      </w:r>
      <w:r w:rsidRPr="00D500C4">
        <w:t>indicated</w:t>
      </w:r>
      <w:r w:rsidRPr="00D500C4">
        <w:rPr>
          <w:spacing w:val="-5"/>
        </w:rPr>
        <w:t xml:space="preserve"> </w:t>
      </w:r>
      <w:r w:rsidRPr="00D500C4">
        <w:t>by</w:t>
      </w:r>
      <w:r w:rsidRPr="00D500C4">
        <w:rPr>
          <w:spacing w:val="-4"/>
        </w:rPr>
        <w:t xml:space="preserve"> </w:t>
      </w:r>
      <w:proofErr w:type="gramStart"/>
      <w:r w:rsidRPr="00D500C4">
        <w:t>‘</w:t>
      </w:r>
      <w:r w:rsidRPr="00D500C4">
        <w:rPr>
          <w:spacing w:val="74"/>
        </w:rPr>
        <w:t xml:space="preserve">  </w:t>
      </w:r>
      <w:r w:rsidRPr="00D500C4">
        <w:t>’</w:t>
      </w:r>
      <w:proofErr w:type="gramEnd"/>
      <w:r w:rsidRPr="00D500C4">
        <w:rPr>
          <w:spacing w:val="-3"/>
        </w:rPr>
        <w:t xml:space="preserve"> </w:t>
      </w:r>
      <w:r w:rsidRPr="00D500C4">
        <w:t>and</w:t>
      </w:r>
      <w:r w:rsidRPr="00D500C4">
        <w:rPr>
          <w:spacing w:val="-6"/>
        </w:rPr>
        <w:t xml:space="preserve"> </w:t>
      </w:r>
      <w:r w:rsidRPr="00D500C4">
        <w:t>the</w:t>
      </w:r>
      <w:r w:rsidRPr="00D500C4">
        <w:rPr>
          <w:spacing w:val="-4"/>
        </w:rPr>
        <w:t xml:space="preserve"> </w:t>
      </w:r>
      <w:r w:rsidRPr="00D500C4">
        <w:t>PTT</w:t>
      </w:r>
      <w:r w:rsidRPr="00D500C4">
        <w:rPr>
          <w:spacing w:val="-4"/>
        </w:rPr>
        <w:t xml:space="preserve"> </w:t>
      </w:r>
      <w:r w:rsidRPr="00D500C4">
        <w:t>key</w:t>
      </w:r>
      <w:r w:rsidRPr="00D500C4">
        <w:rPr>
          <w:spacing w:val="-3"/>
        </w:rPr>
        <w:t xml:space="preserve"> </w:t>
      </w:r>
      <w:r w:rsidRPr="00D500C4">
        <w:t>is</w:t>
      </w:r>
      <w:r w:rsidRPr="00D500C4">
        <w:rPr>
          <w:spacing w:val="-2"/>
        </w:rPr>
        <w:t xml:space="preserve"> disabled.</w:t>
      </w:r>
    </w:p>
    <w:p w14:paraId="3BC20C66" w14:textId="77777777" w:rsidR="00566243" w:rsidRPr="00D500C4" w:rsidRDefault="00566243">
      <w:pPr>
        <w:pStyle w:val="BodyText"/>
        <w:spacing w:before="9"/>
        <w:rPr>
          <w:sz w:val="19"/>
        </w:rPr>
      </w:pPr>
    </w:p>
    <w:p w14:paraId="1E628A5C" w14:textId="77777777" w:rsidR="00566243" w:rsidRPr="00D500C4" w:rsidRDefault="00761B62">
      <w:pPr>
        <w:pStyle w:val="ListParagraph"/>
        <w:numPr>
          <w:ilvl w:val="1"/>
          <w:numId w:val="11"/>
        </w:numPr>
        <w:tabs>
          <w:tab w:val="left" w:pos="1756"/>
        </w:tabs>
        <w:spacing w:line="276" w:lineRule="auto"/>
        <w:ind w:left="1756" w:right="440"/>
      </w:pPr>
      <w:r w:rsidRPr="00D500C4">
        <w:rPr>
          <w:b/>
        </w:rPr>
        <w:t xml:space="preserve">Operate Dial switch: </w:t>
      </w:r>
      <w:r w:rsidRPr="00D500C4">
        <w:t>Used</w:t>
      </w:r>
      <w:r w:rsidRPr="00D500C4">
        <w:rPr>
          <w:spacing w:val="-1"/>
        </w:rPr>
        <w:t xml:space="preserve"> </w:t>
      </w:r>
      <w:r w:rsidRPr="00D500C4">
        <w:t>for special cases. Several</w:t>
      </w:r>
      <w:r w:rsidRPr="00D500C4">
        <w:rPr>
          <w:spacing w:val="-1"/>
        </w:rPr>
        <w:t xml:space="preserve"> </w:t>
      </w:r>
      <w:r w:rsidRPr="00D500C4">
        <w:t xml:space="preserve">aircraft (specifically, </w:t>
      </w:r>
      <w:proofErr w:type="spellStart"/>
      <w:r w:rsidRPr="00D500C4">
        <w:t>helos</w:t>
      </w:r>
      <w:proofErr w:type="spellEnd"/>
      <w:r w:rsidRPr="00D500C4">
        <w:t xml:space="preserve">) with a single MIC hotkey have a radio selector dial to select the radio to be used. When easy communications </w:t>
      </w:r>
      <w:proofErr w:type="gramStart"/>
      <w:r w:rsidRPr="00D500C4">
        <w:t>is</w:t>
      </w:r>
      <w:proofErr w:type="gramEnd"/>
      <w:r w:rsidRPr="00D500C4">
        <w:t xml:space="preserve"> ON the selector dial is always operated automatically by VAICOM PRO. This</w:t>
      </w:r>
      <w:r w:rsidRPr="00D500C4">
        <w:rPr>
          <w:spacing w:val="-4"/>
        </w:rPr>
        <w:t xml:space="preserve"> </w:t>
      </w:r>
      <w:r w:rsidRPr="00D500C4">
        <w:t>option</w:t>
      </w:r>
      <w:r w:rsidRPr="00D500C4">
        <w:rPr>
          <w:spacing w:val="-5"/>
        </w:rPr>
        <w:t xml:space="preserve"> </w:t>
      </w:r>
      <w:r w:rsidRPr="00D500C4">
        <w:t>determines</w:t>
      </w:r>
      <w:r w:rsidRPr="00D500C4">
        <w:rPr>
          <w:spacing w:val="-6"/>
        </w:rPr>
        <w:t xml:space="preserve"> </w:t>
      </w:r>
      <w:r w:rsidRPr="00D500C4">
        <w:t>whether</w:t>
      </w:r>
      <w:r w:rsidRPr="00D500C4">
        <w:rPr>
          <w:spacing w:val="-4"/>
        </w:rPr>
        <w:t xml:space="preserve"> </w:t>
      </w:r>
      <w:r w:rsidRPr="00D500C4">
        <w:t>VAICOM</w:t>
      </w:r>
      <w:r w:rsidRPr="00D500C4">
        <w:rPr>
          <w:spacing w:val="-6"/>
        </w:rPr>
        <w:t xml:space="preserve"> </w:t>
      </w:r>
      <w:r w:rsidRPr="00D500C4">
        <w:t>PRO</w:t>
      </w:r>
      <w:r w:rsidRPr="00D500C4">
        <w:rPr>
          <w:spacing w:val="-4"/>
        </w:rPr>
        <w:t xml:space="preserve"> </w:t>
      </w:r>
      <w:r w:rsidRPr="00D500C4">
        <w:t>also</w:t>
      </w:r>
      <w:r w:rsidRPr="00D500C4">
        <w:rPr>
          <w:spacing w:val="-5"/>
        </w:rPr>
        <w:t xml:space="preserve"> </w:t>
      </w:r>
      <w:r w:rsidRPr="00D500C4">
        <w:t>operates</w:t>
      </w:r>
      <w:r w:rsidRPr="00D500C4">
        <w:rPr>
          <w:spacing w:val="-9"/>
        </w:rPr>
        <w:t xml:space="preserve"> </w:t>
      </w:r>
      <w:r w:rsidRPr="00D500C4">
        <w:t>this</w:t>
      </w:r>
      <w:r w:rsidRPr="00D500C4">
        <w:rPr>
          <w:spacing w:val="-2"/>
        </w:rPr>
        <w:t xml:space="preserve"> </w:t>
      </w:r>
      <w:r w:rsidRPr="00D500C4">
        <w:t>dial</w:t>
      </w:r>
      <w:r w:rsidRPr="00D500C4">
        <w:rPr>
          <w:spacing w:val="-4"/>
        </w:rPr>
        <w:t xml:space="preserve"> </w:t>
      </w:r>
      <w:r w:rsidRPr="00D500C4">
        <w:t>automatically</w:t>
      </w:r>
      <w:r w:rsidRPr="00D500C4">
        <w:rPr>
          <w:spacing w:val="-1"/>
        </w:rPr>
        <w:t xml:space="preserve"> </w:t>
      </w:r>
      <w:r w:rsidRPr="00D500C4">
        <w:t>(OPER)</w:t>
      </w:r>
      <w:r w:rsidRPr="00D500C4">
        <w:rPr>
          <w:spacing w:val="-2"/>
        </w:rPr>
        <w:t xml:space="preserve"> </w:t>
      </w:r>
      <w:r w:rsidRPr="00D500C4">
        <w:t>or not (MAN) when Easy Communication is set to OFF.</w:t>
      </w:r>
    </w:p>
    <w:p w14:paraId="4562B514" w14:textId="77777777" w:rsidR="00566243" w:rsidRPr="00D500C4" w:rsidRDefault="00761B62">
      <w:pPr>
        <w:pStyle w:val="BodyText"/>
        <w:spacing w:line="276" w:lineRule="auto"/>
        <w:ind w:left="1755" w:right="378"/>
      </w:pPr>
      <w:r w:rsidRPr="00D500C4">
        <w:rPr>
          <w:b/>
        </w:rPr>
        <w:t>Note:</w:t>
      </w:r>
      <w:r w:rsidRPr="00D500C4">
        <w:rPr>
          <w:b/>
          <w:spacing w:val="-4"/>
        </w:rPr>
        <w:t xml:space="preserve"> </w:t>
      </w:r>
      <w:r w:rsidRPr="00D500C4">
        <w:t>Most</w:t>
      </w:r>
      <w:r w:rsidRPr="00D500C4">
        <w:rPr>
          <w:spacing w:val="-5"/>
        </w:rPr>
        <w:t xml:space="preserve"> </w:t>
      </w:r>
      <w:r w:rsidRPr="00D500C4">
        <w:t>(e.g.</w:t>
      </w:r>
      <w:r w:rsidRPr="00D500C4">
        <w:rPr>
          <w:spacing w:val="-2"/>
        </w:rPr>
        <w:t xml:space="preserve"> </w:t>
      </w:r>
      <w:r w:rsidRPr="00D500C4">
        <w:t>UH-1H)</w:t>
      </w:r>
      <w:r w:rsidRPr="00D500C4">
        <w:rPr>
          <w:spacing w:val="-3"/>
        </w:rPr>
        <w:t xml:space="preserve"> </w:t>
      </w:r>
      <w:r w:rsidRPr="00D500C4">
        <w:t>but</w:t>
      </w:r>
      <w:r w:rsidRPr="00D500C4">
        <w:rPr>
          <w:spacing w:val="-1"/>
        </w:rPr>
        <w:t xml:space="preserve"> </w:t>
      </w:r>
      <w:r w:rsidRPr="00D500C4">
        <w:t>not</w:t>
      </w:r>
      <w:r w:rsidRPr="00D500C4">
        <w:rPr>
          <w:spacing w:val="-5"/>
        </w:rPr>
        <w:t xml:space="preserve"> </w:t>
      </w:r>
      <w:r w:rsidRPr="00D500C4">
        <w:t>all</w:t>
      </w:r>
      <w:r w:rsidRPr="00D500C4">
        <w:rPr>
          <w:spacing w:val="-6"/>
        </w:rPr>
        <w:t xml:space="preserve"> </w:t>
      </w:r>
      <w:r w:rsidRPr="00D500C4">
        <w:t>modules</w:t>
      </w:r>
      <w:r w:rsidRPr="00D500C4">
        <w:rPr>
          <w:spacing w:val="-3"/>
        </w:rPr>
        <w:t xml:space="preserve"> </w:t>
      </w:r>
      <w:r w:rsidRPr="00D500C4">
        <w:t>show</w:t>
      </w:r>
      <w:r w:rsidRPr="00D500C4">
        <w:rPr>
          <w:spacing w:val="-3"/>
        </w:rPr>
        <w:t xml:space="preserve"> </w:t>
      </w:r>
      <w:r w:rsidRPr="00D500C4">
        <w:t>the</w:t>
      </w:r>
      <w:r w:rsidRPr="00D500C4">
        <w:rPr>
          <w:spacing w:val="-5"/>
        </w:rPr>
        <w:t xml:space="preserve"> </w:t>
      </w:r>
      <w:r w:rsidRPr="00D500C4">
        <w:t>dial</w:t>
      </w:r>
      <w:r w:rsidRPr="00D500C4">
        <w:rPr>
          <w:spacing w:val="-3"/>
        </w:rPr>
        <w:t xml:space="preserve"> </w:t>
      </w:r>
      <w:r w:rsidRPr="00D500C4">
        <w:t>moving</w:t>
      </w:r>
      <w:r w:rsidRPr="00D500C4">
        <w:rPr>
          <w:spacing w:val="-6"/>
        </w:rPr>
        <w:t xml:space="preserve"> </w:t>
      </w:r>
      <w:r w:rsidRPr="00D500C4">
        <w:t>when</w:t>
      </w:r>
      <w:r w:rsidRPr="00D500C4">
        <w:rPr>
          <w:spacing w:val="-6"/>
        </w:rPr>
        <w:t xml:space="preserve"> </w:t>
      </w:r>
      <w:r w:rsidRPr="00D500C4">
        <w:t>this</w:t>
      </w:r>
      <w:r w:rsidRPr="00D500C4">
        <w:rPr>
          <w:spacing w:val="-3"/>
        </w:rPr>
        <w:t xml:space="preserve"> </w:t>
      </w:r>
      <w:r w:rsidRPr="00D500C4">
        <w:t>function</w:t>
      </w:r>
      <w:r w:rsidRPr="00D500C4">
        <w:rPr>
          <w:spacing w:val="-3"/>
        </w:rPr>
        <w:t xml:space="preserve"> </w:t>
      </w:r>
      <w:r w:rsidRPr="00D500C4">
        <w:t>is</w:t>
      </w:r>
      <w:r w:rsidRPr="00D500C4">
        <w:rPr>
          <w:spacing w:val="-2"/>
        </w:rPr>
        <w:t xml:space="preserve"> </w:t>
      </w:r>
      <w:r w:rsidRPr="00D500C4">
        <w:t>used. But even when not visible the function works in all cases.</w:t>
      </w:r>
    </w:p>
    <w:p w14:paraId="76C988F1" w14:textId="77777777" w:rsidR="00566243" w:rsidRPr="00D500C4" w:rsidRDefault="00761B62">
      <w:pPr>
        <w:pStyle w:val="ListParagraph"/>
        <w:numPr>
          <w:ilvl w:val="1"/>
          <w:numId w:val="11"/>
        </w:numPr>
        <w:tabs>
          <w:tab w:val="left" w:pos="1755"/>
        </w:tabs>
        <w:spacing w:before="3" w:line="276" w:lineRule="auto"/>
        <w:ind w:right="370" w:hanging="360"/>
      </w:pPr>
      <w:r w:rsidRPr="00D500C4">
        <w:rPr>
          <w:b/>
        </w:rPr>
        <w:t>SRS</w:t>
      </w:r>
      <w:r w:rsidRPr="00D500C4">
        <w:rPr>
          <w:b/>
          <w:spacing w:val="40"/>
        </w:rPr>
        <w:t xml:space="preserve"> </w:t>
      </w:r>
      <w:r w:rsidRPr="00D500C4">
        <w:rPr>
          <w:b/>
        </w:rPr>
        <w:t>PTT</w:t>
      </w:r>
      <w:r w:rsidRPr="00D500C4">
        <w:rPr>
          <w:b/>
          <w:spacing w:val="40"/>
        </w:rPr>
        <w:t xml:space="preserve"> </w:t>
      </w:r>
      <w:r w:rsidRPr="00D500C4">
        <w:rPr>
          <w:b/>
        </w:rPr>
        <w:t>mapping</w:t>
      </w:r>
      <w:r w:rsidRPr="00D500C4">
        <w:t>:</w:t>
      </w:r>
      <w:r w:rsidRPr="00D500C4">
        <w:rPr>
          <w:spacing w:val="40"/>
        </w:rPr>
        <w:t xml:space="preserve"> </w:t>
      </w:r>
      <w:r w:rsidRPr="00D500C4">
        <w:t>the</w:t>
      </w:r>
      <w:r w:rsidRPr="00D500C4">
        <w:rPr>
          <w:spacing w:val="40"/>
        </w:rPr>
        <w:t xml:space="preserve"> </w:t>
      </w:r>
      <w:r w:rsidRPr="00D500C4">
        <w:t>button</w:t>
      </w:r>
      <w:r w:rsidRPr="00D500C4">
        <w:rPr>
          <w:spacing w:val="40"/>
        </w:rPr>
        <w:t xml:space="preserve"> </w:t>
      </w:r>
      <w:r w:rsidRPr="00D500C4">
        <w:t>next</w:t>
      </w:r>
      <w:r w:rsidRPr="00D500C4">
        <w:rPr>
          <w:spacing w:val="40"/>
        </w:rPr>
        <w:t xml:space="preserve"> </w:t>
      </w:r>
      <w:r w:rsidRPr="00D500C4">
        <w:t>to</w:t>
      </w:r>
      <w:r w:rsidRPr="00D500C4">
        <w:rPr>
          <w:spacing w:val="40"/>
        </w:rPr>
        <w:t xml:space="preserve"> </w:t>
      </w:r>
      <w:r w:rsidRPr="00D500C4">
        <w:t>the</w:t>
      </w:r>
      <w:r w:rsidRPr="00D500C4">
        <w:rPr>
          <w:spacing w:val="40"/>
        </w:rPr>
        <w:t xml:space="preserve"> </w:t>
      </w:r>
      <w:r w:rsidRPr="00D500C4">
        <w:t>PTT</w:t>
      </w:r>
      <w:r w:rsidRPr="00D500C4">
        <w:rPr>
          <w:spacing w:val="40"/>
        </w:rPr>
        <w:t xml:space="preserve"> </w:t>
      </w:r>
      <w:r w:rsidRPr="00D500C4">
        <w:t>Mode</w:t>
      </w:r>
      <w:r w:rsidRPr="00D500C4">
        <w:rPr>
          <w:spacing w:val="40"/>
        </w:rPr>
        <w:t xml:space="preserve"> </w:t>
      </w:r>
      <w:r w:rsidRPr="00D500C4">
        <w:t>Selector</w:t>
      </w:r>
      <w:r w:rsidRPr="00D500C4">
        <w:rPr>
          <w:spacing w:val="36"/>
        </w:rPr>
        <w:t xml:space="preserve"> </w:t>
      </w:r>
      <w:r w:rsidRPr="00D500C4">
        <w:t>Dial</w:t>
      </w:r>
      <w:r w:rsidRPr="00D500C4">
        <w:rPr>
          <w:spacing w:val="40"/>
        </w:rPr>
        <w:t xml:space="preserve"> </w:t>
      </w:r>
      <w:r w:rsidRPr="00D500C4">
        <w:t>switches</w:t>
      </w:r>
      <w:r w:rsidRPr="00D500C4">
        <w:rPr>
          <w:spacing w:val="40"/>
        </w:rPr>
        <w:t xml:space="preserve"> </w:t>
      </w:r>
      <w:r w:rsidRPr="00D500C4">
        <w:t>between default PTT radio slots assignment or Simple Radio Standalone (SRS) – compatible mapping. When</w:t>
      </w:r>
      <w:r w:rsidRPr="00D500C4">
        <w:rPr>
          <w:spacing w:val="-2"/>
        </w:rPr>
        <w:t xml:space="preserve"> </w:t>
      </w:r>
      <w:r w:rsidRPr="00D500C4">
        <w:t>SRS</w:t>
      </w:r>
      <w:r w:rsidRPr="00D500C4">
        <w:rPr>
          <w:spacing w:val="-4"/>
        </w:rPr>
        <w:t xml:space="preserve"> </w:t>
      </w:r>
      <w:r w:rsidRPr="00D500C4">
        <w:t>PTT</w:t>
      </w:r>
      <w:r w:rsidRPr="00D500C4">
        <w:rPr>
          <w:spacing w:val="-3"/>
        </w:rPr>
        <w:t xml:space="preserve"> </w:t>
      </w:r>
      <w:r w:rsidRPr="00D500C4">
        <w:t>mode</w:t>
      </w:r>
      <w:r w:rsidRPr="00D500C4">
        <w:rPr>
          <w:spacing w:val="-3"/>
        </w:rPr>
        <w:t xml:space="preserve"> </w:t>
      </w:r>
      <w:r w:rsidRPr="00D500C4">
        <w:t>is</w:t>
      </w:r>
      <w:r w:rsidRPr="00D500C4">
        <w:rPr>
          <w:spacing w:val="-1"/>
        </w:rPr>
        <w:t xml:space="preserve"> </w:t>
      </w:r>
      <w:r w:rsidRPr="00D500C4">
        <w:t>selected,</w:t>
      </w:r>
      <w:r w:rsidRPr="00D500C4">
        <w:rPr>
          <w:spacing w:val="-1"/>
        </w:rPr>
        <w:t xml:space="preserve"> </w:t>
      </w:r>
      <w:r w:rsidRPr="00D500C4">
        <w:t>the</w:t>
      </w:r>
      <w:r w:rsidRPr="00D500C4">
        <w:rPr>
          <w:spacing w:val="-2"/>
        </w:rPr>
        <w:t xml:space="preserve"> </w:t>
      </w:r>
      <w:r w:rsidRPr="00D500C4">
        <w:t>module radios</w:t>
      </w:r>
      <w:r w:rsidRPr="00D500C4">
        <w:rPr>
          <w:spacing w:val="-1"/>
        </w:rPr>
        <w:t xml:space="preserve"> </w:t>
      </w:r>
      <w:r w:rsidRPr="00D500C4">
        <w:t>are assigned</w:t>
      </w:r>
      <w:r w:rsidRPr="00D500C4">
        <w:rPr>
          <w:spacing w:val="-2"/>
        </w:rPr>
        <w:t xml:space="preserve"> </w:t>
      </w:r>
      <w:r w:rsidRPr="00D500C4">
        <w:t>to</w:t>
      </w:r>
      <w:r w:rsidRPr="00D500C4">
        <w:rPr>
          <w:spacing w:val="-2"/>
        </w:rPr>
        <w:t xml:space="preserve"> </w:t>
      </w:r>
      <w:r w:rsidRPr="00D500C4">
        <w:t>TX</w:t>
      </w:r>
      <w:r w:rsidRPr="00D500C4">
        <w:rPr>
          <w:spacing w:val="-3"/>
        </w:rPr>
        <w:t xml:space="preserve"> </w:t>
      </w:r>
      <w:r w:rsidRPr="00D500C4">
        <w:t>slots</w:t>
      </w:r>
      <w:r w:rsidRPr="00D500C4">
        <w:rPr>
          <w:spacing w:val="-1"/>
        </w:rPr>
        <w:t xml:space="preserve"> </w:t>
      </w:r>
      <w:r w:rsidRPr="00D500C4">
        <w:t>in</w:t>
      </w:r>
      <w:r w:rsidRPr="00D500C4">
        <w:rPr>
          <w:spacing w:val="-4"/>
        </w:rPr>
        <w:t xml:space="preserve"> </w:t>
      </w:r>
      <w:r w:rsidRPr="00D500C4">
        <w:t>the same</w:t>
      </w:r>
      <w:r w:rsidRPr="00D500C4">
        <w:rPr>
          <w:spacing w:val="-3"/>
        </w:rPr>
        <w:t xml:space="preserve"> </w:t>
      </w:r>
      <w:r w:rsidRPr="00D500C4">
        <w:t>order as</w:t>
      </w:r>
      <w:r w:rsidRPr="00D500C4">
        <w:rPr>
          <w:spacing w:val="-1"/>
        </w:rPr>
        <w:t xml:space="preserve"> </w:t>
      </w:r>
      <w:r w:rsidRPr="00D500C4">
        <w:t>in</w:t>
      </w:r>
      <w:r w:rsidRPr="00D500C4">
        <w:rPr>
          <w:spacing w:val="-2"/>
        </w:rPr>
        <w:t xml:space="preserve"> </w:t>
      </w:r>
      <w:r w:rsidRPr="00D500C4">
        <w:t>SRS.</w:t>
      </w:r>
      <w:r w:rsidRPr="00D500C4">
        <w:rPr>
          <w:spacing w:val="-1"/>
        </w:rPr>
        <w:t xml:space="preserve"> </w:t>
      </w:r>
      <w:r w:rsidRPr="00D500C4">
        <w:t>This</w:t>
      </w:r>
      <w:r w:rsidRPr="00D500C4">
        <w:rPr>
          <w:spacing w:val="-8"/>
        </w:rPr>
        <w:t xml:space="preserve"> </w:t>
      </w:r>
      <w:r w:rsidRPr="00D500C4">
        <w:t>means</w:t>
      </w:r>
      <w:r w:rsidRPr="00D500C4">
        <w:rPr>
          <w:spacing w:val="-3"/>
        </w:rPr>
        <w:t xml:space="preserve"> </w:t>
      </w:r>
      <w:r w:rsidRPr="00D500C4">
        <w:t>that</w:t>
      </w:r>
      <w:r w:rsidRPr="00D500C4">
        <w:rPr>
          <w:spacing w:val="-3"/>
        </w:rPr>
        <w:t xml:space="preserve"> </w:t>
      </w:r>
      <w:r w:rsidRPr="00D500C4">
        <w:t>TX1</w:t>
      </w:r>
      <w:r w:rsidRPr="00D500C4">
        <w:rPr>
          <w:spacing w:val="-2"/>
        </w:rPr>
        <w:t xml:space="preserve"> </w:t>
      </w:r>
      <w:r w:rsidRPr="00D500C4">
        <w:t>always</w:t>
      </w:r>
      <w:r w:rsidRPr="00D500C4">
        <w:rPr>
          <w:spacing w:val="-6"/>
        </w:rPr>
        <w:t xml:space="preserve"> </w:t>
      </w:r>
      <w:r w:rsidRPr="00D500C4">
        <w:t>corresponds</w:t>
      </w:r>
      <w:r w:rsidRPr="00D500C4">
        <w:rPr>
          <w:spacing w:val="-3"/>
        </w:rPr>
        <w:t xml:space="preserve"> </w:t>
      </w:r>
      <w:r w:rsidRPr="00D500C4">
        <w:t>to</w:t>
      </w:r>
      <w:r w:rsidRPr="00D500C4">
        <w:rPr>
          <w:spacing w:val="-2"/>
        </w:rPr>
        <w:t xml:space="preserve"> </w:t>
      </w:r>
      <w:r w:rsidRPr="00D500C4">
        <w:t>SRS</w:t>
      </w:r>
      <w:r w:rsidRPr="00D500C4">
        <w:rPr>
          <w:spacing w:val="-1"/>
        </w:rPr>
        <w:t xml:space="preserve"> </w:t>
      </w:r>
      <w:r w:rsidRPr="00D500C4">
        <w:t>radio</w:t>
      </w:r>
      <w:r w:rsidRPr="00D500C4">
        <w:rPr>
          <w:spacing w:val="-2"/>
        </w:rPr>
        <w:t xml:space="preserve"> </w:t>
      </w:r>
      <w:r w:rsidRPr="00D500C4">
        <w:t>1,</w:t>
      </w:r>
      <w:r w:rsidRPr="00D500C4">
        <w:rPr>
          <w:spacing w:val="-5"/>
        </w:rPr>
        <w:t xml:space="preserve"> </w:t>
      </w:r>
      <w:r w:rsidRPr="00D500C4">
        <w:t>TX</w:t>
      </w:r>
      <w:r w:rsidRPr="00D500C4">
        <w:rPr>
          <w:spacing w:val="-5"/>
        </w:rPr>
        <w:t xml:space="preserve"> </w:t>
      </w:r>
      <w:r w:rsidRPr="00D500C4">
        <w:t>2</w:t>
      </w:r>
      <w:r w:rsidRPr="00D500C4">
        <w:rPr>
          <w:spacing w:val="-2"/>
        </w:rPr>
        <w:t xml:space="preserve"> </w:t>
      </w:r>
      <w:r w:rsidRPr="00D500C4">
        <w:t>to</w:t>
      </w:r>
      <w:r w:rsidRPr="00D500C4">
        <w:rPr>
          <w:spacing w:val="-2"/>
        </w:rPr>
        <w:t xml:space="preserve"> </w:t>
      </w:r>
      <w:r w:rsidRPr="00D500C4">
        <w:t>SRS</w:t>
      </w:r>
      <w:r w:rsidRPr="00D500C4">
        <w:rPr>
          <w:spacing w:val="-6"/>
        </w:rPr>
        <w:t xml:space="preserve"> </w:t>
      </w:r>
      <w:r w:rsidRPr="00D500C4">
        <w:t>radio</w:t>
      </w:r>
      <w:r w:rsidRPr="00D500C4">
        <w:rPr>
          <w:spacing w:val="-2"/>
        </w:rPr>
        <w:t xml:space="preserve"> </w:t>
      </w:r>
      <w:r w:rsidRPr="00D500C4">
        <w:t>2</w:t>
      </w:r>
      <w:r w:rsidRPr="00D500C4">
        <w:rPr>
          <w:spacing w:val="-2"/>
        </w:rPr>
        <w:t xml:space="preserve"> </w:t>
      </w:r>
      <w:r w:rsidRPr="00D500C4">
        <w:t>and</w:t>
      </w:r>
      <w:r w:rsidRPr="00D500C4">
        <w:rPr>
          <w:spacing w:val="-4"/>
        </w:rPr>
        <w:t xml:space="preserve"> </w:t>
      </w:r>
      <w:r w:rsidRPr="00D500C4">
        <w:t>TX</w:t>
      </w:r>
      <w:r w:rsidRPr="00D500C4">
        <w:rPr>
          <w:spacing w:val="-7"/>
        </w:rPr>
        <w:t xml:space="preserve"> </w:t>
      </w:r>
      <w:r w:rsidRPr="00D500C4">
        <w:t>3 to SRS radio 3. This way a universal multiplayer-compatible setup can be achieved if desired, with SRS and VAICOM PRO sharing the same PTT keys.</w:t>
      </w:r>
    </w:p>
    <w:p w14:paraId="2C978D19" w14:textId="77777777" w:rsidR="00566243" w:rsidRPr="00D500C4" w:rsidRDefault="00761B62">
      <w:pPr>
        <w:pStyle w:val="ListParagraph"/>
        <w:numPr>
          <w:ilvl w:val="1"/>
          <w:numId w:val="11"/>
        </w:numPr>
        <w:tabs>
          <w:tab w:val="left" w:pos="1756"/>
        </w:tabs>
        <w:spacing w:line="278" w:lineRule="exact"/>
        <w:ind w:left="1756" w:hanging="360"/>
      </w:pPr>
      <w:r w:rsidRPr="00D500C4">
        <w:rPr>
          <w:b/>
        </w:rPr>
        <w:t>VOL:</w:t>
      </w:r>
      <w:r w:rsidRPr="00D500C4">
        <w:rPr>
          <w:b/>
          <w:spacing w:val="-6"/>
        </w:rPr>
        <w:t xml:space="preserve"> </w:t>
      </w:r>
      <w:r w:rsidRPr="00D500C4">
        <w:t>set</w:t>
      </w:r>
      <w:r w:rsidRPr="00D500C4">
        <w:rPr>
          <w:spacing w:val="-4"/>
        </w:rPr>
        <w:t xml:space="preserve"> </w:t>
      </w:r>
      <w:r w:rsidRPr="00D500C4">
        <w:t>the</w:t>
      </w:r>
      <w:r w:rsidRPr="00D500C4">
        <w:rPr>
          <w:spacing w:val="-6"/>
        </w:rPr>
        <w:t xml:space="preserve"> </w:t>
      </w:r>
      <w:r w:rsidRPr="00D500C4">
        <w:t>volume</w:t>
      </w:r>
      <w:r w:rsidRPr="00D500C4">
        <w:rPr>
          <w:spacing w:val="-9"/>
        </w:rPr>
        <w:t xml:space="preserve"> </w:t>
      </w:r>
      <w:r w:rsidRPr="00D500C4">
        <w:t>of</w:t>
      </w:r>
      <w:r w:rsidRPr="00D500C4">
        <w:rPr>
          <w:spacing w:val="-4"/>
        </w:rPr>
        <w:t xml:space="preserve"> </w:t>
      </w:r>
      <w:r w:rsidRPr="00D500C4">
        <w:t>background</w:t>
      </w:r>
      <w:r w:rsidRPr="00D500C4">
        <w:rPr>
          <w:spacing w:val="-3"/>
        </w:rPr>
        <w:t xml:space="preserve"> </w:t>
      </w:r>
      <w:r w:rsidRPr="00D500C4">
        <w:rPr>
          <w:spacing w:val="-2"/>
        </w:rPr>
        <w:t>chatter.</w:t>
      </w:r>
    </w:p>
    <w:p w14:paraId="4D0CC230" w14:textId="77777777" w:rsidR="00566243" w:rsidRPr="00D500C4" w:rsidRDefault="00761B62">
      <w:pPr>
        <w:pStyle w:val="ListParagraph"/>
        <w:numPr>
          <w:ilvl w:val="1"/>
          <w:numId w:val="11"/>
        </w:numPr>
        <w:tabs>
          <w:tab w:val="left" w:pos="1757"/>
        </w:tabs>
        <w:spacing w:before="39" w:line="276" w:lineRule="auto"/>
        <w:ind w:left="1757" w:right="385"/>
      </w:pPr>
      <w:r w:rsidRPr="00D500C4">
        <w:rPr>
          <w:b/>
        </w:rPr>
        <w:t>RELAY</w:t>
      </w:r>
      <w:r w:rsidRPr="00D500C4">
        <w:rPr>
          <w:b/>
          <w:spacing w:val="25"/>
        </w:rPr>
        <w:t xml:space="preserve"> </w:t>
      </w:r>
      <w:r w:rsidRPr="00D500C4">
        <w:rPr>
          <w:b/>
        </w:rPr>
        <w:t>LIGHT:</w:t>
      </w:r>
      <w:r w:rsidRPr="00D500C4">
        <w:rPr>
          <w:b/>
          <w:spacing w:val="22"/>
        </w:rPr>
        <w:t xml:space="preserve"> </w:t>
      </w:r>
      <w:r w:rsidRPr="00D500C4">
        <w:t>the</w:t>
      </w:r>
      <w:r w:rsidRPr="00D500C4">
        <w:rPr>
          <w:spacing w:val="25"/>
        </w:rPr>
        <w:t xml:space="preserve"> </w:t>
      </w:r>
      <w:r w:rsidRPr="00D500C4">
        <w:t>light</w:t>
      </w:r>
      <w:r w:rsidRPr="00D500C4">
        <w:rPr>
          <w:spacing w:val="23"/>
        </w:rPr>
        <w:t xml:space="preserve"> </w:t>
      </w:r>
      <w:r w:rsidRPr="00D500C4">
        <w:t>will</w:t>
      </w:r>
      <w:r w:rsidRPr="00D500C4">
        <w:rPr>
          <w:spacing w:val="27"/>
        </w:rPr>
        <w:t xml:space="preserve"> </w:t>
      </w:r>
      <w:r w:rsidRPr="00D500C4">
        <w:t>notify</w:t>
      </w:r>
      <w:r w:rsidRPr="00D500C4">
        <w:rPr>
          <w:spacing w:val="23"/>
        </w:rPr>
        <w:t xml:space="preserve"> </w:t>
      </w:r>
      <w:r w:rsidRPr="00D500C4">
        <w:t>when</w:t>
      </w:r>
      <w:r w:rsidRPr="00D500C4">
        <w:rPr>
          <w:spacing w:val="24"/>
        </w:rPr>
        <w:t xml:space="preserve"> </w:t>
      </w:r>
      <w:r w:rsidRPr="00D500C4">
        <w:t>in</w:t>
      </w:r>
      <w:r w:rsidRPr="00D500C4">
        <w:rPr>
          <w:spacing w:val="22"/>
        </w:rPr>
        <w:t xml:space="preserve"> </w:t>
      </w:r>
      <w:r w:rsidRPr="00D500C4">
        <w:t>multiplayer</w:t>
      </w:r>
      <w:r w:rsidRPr="00D500C4">
        <w:rPr>
          <w:spacing w:val="23"/>
        </w:rPr>
        <w:t xml:space="preserve"> </w:t>
      </w:r>
      <w:r w:rsidRPr="00D500C4">
        <w:t>mode</w:t>
      </w:r>
      <w:r w:rsidRPr="00D500C4">
        <w:rPr>
          <w:spacing w:val="23"/>
        </w:rPr>
        <w:t xml:space="preserve"> </w:t>
      </w:r>
      <w:r w:rsidRPr="00D500C4">
        <w:t>voice</w:t>
      </w:r>
      <w:r w:rsidRPr="00D500C4">
        <w:rPr>
          <w:spacing w:val="23"/>
        </w:rPr>
        <w:t xml:space="preserve"> </w:t>
      </w:r>
      <w:r w:rsidRPr="00D500C4">
        <w:t>speech</w:t>
      </w:r>
      <w:r w:rsidRPr="00D500C4">
        <w:rPr>
          <w:spacing w:val="27"/>
        </w:rPr>
        <w:t xml:space="preserve"> </w:t>
      </w:r>
      <w:r w:rsidRPr="00D500C4">
        <w:t>is</w:t>
      </w:r>
      <w:r w:rsidRPr="00D500C4">
        <w:rPr>
          <w:spacing w:val="23"/>
        </w:rPr>
        <w:t xml:space="preserve"> </w:t>
      </w:r>
      <w:r w:rsidRPr="00D500C4">
        <w:t>forwarded</w:t>
      </w:r>
      <w:r w:rsidRPr="00D500C4">
        <w:rPr>
          <w:spacing w:val="27"/>
        </w:rPr>
        <w:t xml:space="preserve"> </w:t>
      </w:r>
      <w:r w:rsidRPr="00D500C4">
        <w:t>to human players on SRS/Voice Chat. See pages 23-26.</w:t>
      </w:r>
    </w:p>
    <w:p w14:paraId="7D827790" w14:textId="358E9337" w:rsidR="00566243" w:rsidRPr="00D500C4" w:rsidRDefault="00761B62">
      <w:pPr>
        <w:pStyle w:val="ListParagraph"/>
        <w:numPr>
          <w:ilvl w:val="1"/>
          <w:numId w:val="11"/>
        </w:numPr>
        <w:tabs>
          <w:tab w:val="left" w:pos="1756"/>
        </w:tabs>
        <w:spacing w:before="4" w:line="273" w:lineRule="auto"/>
        <w:ind w:left="1756" w:right="452" w:hanging="360"/>
      </w:pPr>
      <w:r w:rsidRPr="00D500C4">
        <w:rPr>
          <w:b/>
        </w:rPr>
        <w:t xml:space="preserve">Hot Release button: </w:t>
      </w:r>
      <w:r w:rsidRPr="00D500C4">
        <w:t xml:space="preserve">May be applied when VAICOM PRO is used in combination with additional (daisy-chained) profiles in </w:t>
      </w:r>
      <w:r w:rsidR="004C6F04" w:rsidRPr="00D500C4">
        <w:t>Voice Attack</w:t>
      </w:r>
      <w:r w:rsidRPr="00D500C4">
        <w:t xml:space="preserve"> e.g. containing commands for cockpit control.</w:t>
      </w:r>
      <w:r w:rsidRPr="00D500C4">
        <w:rPr>
          <w:spacing w:val="-2"/>
        </w:rPr>
        <w:t xml:space="preserve"> </w:t>
      </w:r>
      <w:r w:rsidRPr="00D500C4">
        <w:t>Selecting</w:t>
      </w:r>
      <w:r w:rsidRPr="00D500C4">
        <w:rPr>
          <w:spacing w:val="-5"/>
        </w:rPr>
        <w:t xml:space="preserve"> </w:t>
      </w:r>
      <w:r w:rsidRPr="00D500C4">
        <w:t>Release</w:t>
      </w:r>
      <w:r w:rsidRPr="00D500C4">
        <w:rPr>
          <w:spacing w:val="-9"/>
        </w:rPr>
        <w:t xml:space="preserve"> </w:t>
      </w:r>
      <w:r w:rsidRPr="00D500C4">
        <w:t>Hot</w:t>
      </w:r>
      <w:r w:rsidRPr="00D500C4">
        <w:rPr>
          <w:spacing w:val="-1"/>
        </w:rPr>
        <w:t xml:space="preserve"> </w:t>
      </w:r>
      <w:r w:rsidRPr="00D500C4">
        <w:t>keeps</w:t>
      </w:r>
      <w:r w:rsidRPr="00D500C4">
        <w:rPr>
          <w:spacing w:val="-2"/>
        </w:rPr>
        <w:t xml:space="preserve"> </w:t>
      </w:r>
      <w:r w:rsidR="004C6F04" w:rsidRPr="00D500C4">
        <w:t>Voice Attack</w:t>
      </w:r>
      <w:r w:rsidRPr="00D500C4">
        <w:rPr>
          <w:spacing w:val="-1"/>
        </w:rPr>
        <w:t xml:space="preserve"> </w:t>
      </w:r>
      <w:r w:rsidRPr="00D500C4">
        <w:t>in</w:t>
      </w:r>
      <w:r w:rsidRPr="00D500C4">
        <w:rPr>
          <w:spacing w:val="-5"/>
        </w:rPr>
        <w:t xml:space="preserve"> </w:t>
      </w:r>
      <w:r w:rsidRPr="00D500C4">
        <w:t>listening</w:t>
      </w:r>
      <w:r w:rsidRPr="00D500C4">
        <w:rPr>
          <w:spacing w:val="-3"/>
        </w:rPr>
        <w:t xml:space="preserve"> </w:t>
      </w:r>
      <w:r w:rsidRPr="00D500C4">
        <w:t>state</w:t>
      </w:r>
      <w:r w:rsidRPr="00D500C4">
        <w:rPr>
          <w:spacing w:val="-4"/>
        </w:rPr>
        <w:t xml:space="preserve"> </w:t>
      </w:r>
      <w:r w:rsidRPr="00D500C4">
        <w:t>(hot</w:t>
      </w:r>
      <w:r w:rsidRPr="00D500C4">
        <w:rPr>
          <w:spacing w:val="-6"/>
        </w:rPr>
        <w:t xml:space="preserve"> </w:t>
      </w:r>
      <w:r w:rsidRPr="00D500C4">
        <w:t>mic)</w:t>
      </w:r>
      <w:r w:rsidRPr="00D500C4">
        <w:rPr>
          <w:spacing w:val="-4"/>
        </w:rPr>
        <w:t xml:space="preserve"> </w:t>
      </w:r>
      <w:r w:rsidRPr="00D500C4">
        <w:t>after</w:t>
      </w:r>
      <w:r w:rsidRPr="00D500C4">
        <w:rPr>
          <w:spacing w:val="-2"/>
        </w:rPr>
        <w:t xml:space="preserve"> </w:t>
      </w:r>
      <w:r w:rsidRPr="00D500C4">
        <w:t>TX</w:t>
      </w:r>
      <w:r w:rsidRPr="00D500C4">
        <w:rPr>
          <w:spacing w:val="-4"/>
        </w:rPr>
        <w:t xml:space="preserve"> </w:t>
      </w:r>
      <w:r w:rsidRPr="00D500C4">
        <w:t>keys</w:t>
      </w:r>
      <w:r w:rsidRPr="00D500C4">
        <w:rPr>
          <w:spacing w:val="-2"/>
        </w:rPr>
        <w:t xml:space="preserve"> </w:t>
      </w:r>
      <w:r w:rsidRPr="00D500C4">
        <w:t>are released. Non-VAICOM PRO commands can then be used without PTT.</w:t>
      </w:r>
    </w:p>
    <w:p w14:paraId="1131BE22" w14:textId="77777777" w:rsidR="00566243" w:rsidRPr="00D500C4" w:rsidRDefault="00761B62">
      <w:pPr>
        <w:pStyle w:val="BodyText"/>
        <w:spacing w:before="16"/>
        <w:ind w:left="1756"/>
      </w:pPr>
      <w:r w:rsidRPr="00D500C4">
        <w:t>All</w:t>
      </w:r>
      <w:r w:rsidRPr="00D500C4">
        <w:rPr>
          <w:spacing w:val="-9"/>
        </w:rPr>
        <w:t xml:space="preserve"> </w:t>
      </w:r>
      <w:r w:rsidRPr="00D500C4">
        <w:t>VAICOM</w:t>
      </w:r>
      <w:r w:rsidRPr="00D500C4">
        <w:rPr>
          <w:spacing w:val="-8"/>
        </w:rPr>
        <w:t xml:space="preserve"> </w:t>
      </w:r>
      <w:r w:rsidRPr="00D500C4">
        <w:t>PRO</w:t>
      </w:r>
      <w:r w:rsidRPr="00D500C4">
        <w:rPr>
          <w:spacing w:val="-7"/>
        </w:rPr>
        <w:t xml:space="preserve"> </w:t>
      </w:r>
      <w:r w:rsidRPr="00D500C4">
        <w:t>communications</w:t>
      </w:r>
      <w:r w:rsidRPr="00D500C4">
        <w:rPr>
          <w:spacing w:val="-9"/>
        </w:rPr>
        <w:t xml:space="preserve"> </w:t>
      </w:r>
      <w:r w:rsidRPr="00D500C4">
        <w:t>commands</w:t>
      </w:r>
      <w:r w:rsidRPr="00D500C4">
        <w:rPr>
          <w:spacing w:val="-8"/>
        </w:rPr>
        <w:t xml:space="preserve"> </w:t>
      </w:r>
      <w:r w:rsidRPr="00D500C4">
        <w:t>still</w:t>
      </w:r>
      <w:r w:rsidRPr="00D500C4">
        <w:rPr>
          <w:spacing w:val="-6"/>
        </w:rPr>
        <w:t xml:space="preserve"> </w:t>
      </w:r>
      <w:r w:rsidRPr="00D500C4">
        <w:t>require</w:t>
      </w:r>
      <w:r w:rsidRPr="00D500C4">
        <w:rPr>
          <w:spacing w:val="-7"/>
        </w:rPr>
        <w:t xml:space="preserve"> </w:t>
      </w:r>
      <w:r w:rsidRPr="00D500C4">
        <w:t>PTT</w:t>
      </w:r>
      <w:r w:rsidRPr="00D500C4">
        <w:rPr>
          <w:spacing w:val="-8"/>
        </w:rPr>
        <w:t xml:space="preserve"> </w:t>
      </w:r>
      <w:r w:rsidRPr="00D500C4">
        <w:t>to</w:t>
      </w:r>
      <w:r w:rsidRPr="00D500C4">
        <w:rPr>
          <w:spacing w:val="-5"/>
        </w:rPr>
        <w:t xml:space="preserve"> </w:t>
      </w:r>
      <w:r w:rsidRPr="00D500C4">
        <w:t>be</w:t>
      </w:r>
      <w:r w:rsidRPr="00D500C4">
        <w:rPr>
          <w:spacing w:val="-7"/>
        </w:rPr>
        <w:t xml:space="preserve"> </w:t>
      </w:r>
      <w:r w:rsidRPr="00D500C4">
        <w:rPr>
          <w:spacing w:val="-2"/>
        </w:rPr>
        <w:t>used.</w:t>
      </w:r>
    </w:p>
    <w:p w14:paraId="3C57EAB4" w14:textId="77777777" w:rsidR="00566243" w:rsidRPr="00D500C4" w:rsidRDefault="00761B62">
      <w:pPr>
        <w:pStyle w:val="BodyText"/>
        <w:spacing w:before="34" w:line="273" w:lineRule="auto"/>
        <w:ind w:left="1756"/>
      </w:pPr>
      <w:r w:rsidRPr="00D500C4">
        <w:rPr>
          <w:b/>
        </w:rPr>
        <w:t>Note:</w:t>
      </w:r>
      <w:r w:rsidRPr="00D500C4">
        <w:rPr>
          <w:b/>
          <w:spacing w:val="-3"/>
        </w:rPr>
        <w:t xml:space="preserve"> </w:t>
      </w:r>
      <w:r w:rsidRPr="00D500C4">
        <w:t>Trying</w:t>
      </w:r>
      <w:r w:rsidRPr="00D500C4">
        <w:rPr>
          <w:spacing w:val="-3"/>
        </w:rPr>
        <w:t xml:space="preserve"> </w:t>
      </w:r>
      <w:r w:rsidRPr="00D500C4">
        <w:t>to</w:t>
      </w:r>
      <w:r w:rsidRPr="00D500C4">
        <w:rPr>
          <w:spacing w:val="-1"/>
        </w:rPr>
        <w:t xml:space="preserve"> </w:t>
      </w:r>
      <w:r w:rsidRPr="00D500C4">
        <w:t>use</w:t>
      </w:r>
      <w:r w:rsidRPr="00D500C4">
        <w:rPr>
          <w:spacing w:val="-1"/>
        </w:rPr>
        <w:t xml:space="preserve"> </w:t>
      </w:r>
      <w:r w:rsidRPr="00D500C4">
        <w:t>a</w:t>
      </w:r>
      <w:r w:rsidRPr="00D500C4">
        <w:rPr>
          <w:spacing w:val="-2"/>
        </w:rPr>
        <w:t xml:space="preserve"> </w:t>
      </w:r>
      <w:r w:rsidRPr="00D500C4">
        <w:t>VAICOM</w:t>
      </w:r>
      <w:r w:rsidRPr="00D500C4">
        <w:rPr>
          <w:spacing w:val="-3"/>
        </w:rPr>
        <w:t xml:space="preserve"> </w:t>
      </w:r>
      <w:r w:rsidRPr="00D500C4">
        <w:t>PRO</w:t>
      </w:r>
      <w:r w:rsidRPr="00D500C4">
        <w:rPr>
          <w:spacing w:val="-4"/>
        </w:rPr>
        <w:t xml:space="preserve"> </w:t>
      </w:r>
      <w:r w:rsidRPr="00D500C4">
        <w:t>command</w:t>
      </w:r>
      <w:r w:rsidRPr="00D500C4">
        <w:rPr>
          <w:spacing w:val="-3"/>
        </w:rPr>
        <w:t xml:space="preserve"> </w:t>
      </w:r>
      <w:r w:rsidRPr="00D500C4">
        <w:t>in</w:t>
      </w:r>
      <w:r w:rsidRPr="00D500C4">
        <w:rPr>
          <w:spacing w:val="-5"/>
        </w:rPr>
        <w:t xml:space="preserve"> </w:t>
      </w:r>
      <w:r w:rsidRPr="00D500C4">
        <w:t>Release</w:t>
      </w:r>
      <w:r w:rsidRPr="00D500C4">
        <w:rPr>
          <w:spacing w:val="-1"/>
        </w:rPr>
        <w:t xml:space="preserve"> </w:t>
      </w:r>
      <w:r w:rsidRPr="00D500C4">
        <w:t>Hot</w:t>
      </w:r>
      <w:r w:rsidRPr="00D500C4">
        <w:rPr>
          <w:spacing w:val="-6"/>
        </w:rPr>
        <w:t xml:space="preserve"> </w:t>
      </w:r>
      <w:r w:rsidRPr="00D500C4">
        <w:t>mode</w:t>
      </w:r>
      <w:r w:rsidRPr="00D500C4">
        <w:rPr>
          <w:spacing w:val="-4"/>
        </w:rPr>
        <w:t xml:space="preserve"> </w:t>
      </w:r>
      <w:r w:rsidRPr="00D500C4">
        <w:t>without</w:t>
      </w:r>
      <w:r w:rsidRPr="00D500C4">
        <w:rPr>
          <w:spacing w:val="-4"/>
        </w:rPr>
        <w:t xml:space="preserve"> </w:t>
      </w:r>
      <w:r w:rsidRPr="00D500C4">
        <w:t>pressing</w:t>
      </w:r>
      <w:r w:rsidRPr="00D500C4">
        <w:rPr>
          <w:spacing w:val="-5"/>
        </w:rPr>
        <w:t xml:space="preserve"> </w:t>
      </w:r>
      <w:r w:rsidRPr="00D500C4">
        <w:t>PTT</w:t>
      </w:r>
      <w:r w:rsidRPr="00D500C4">
        <w:rPr>
          <w:spacing w:val="-6"/>
        </w:rPr>
        <w:t xml:space="preserve"> </w:t>
      </w:r>
      <w:r w:rsidRPr="00D500C4">
        <w:t>will generate</w:t>
      </w:r>
      <w:r w:rsidRPr="00D500C4">
        <w:rPr>
          <w:spacing w:val="-12"/>
        </w:rPr>
        <w:t xml:space="preserve"> </w:t>
      </w:r>
      <w:r w:rsidRPr="00D500C4">
        <w:t>a</w:t>
      </w:r>
      <w:r w:rsidRPr="00D500C4">
        <w:rPr>
          <w:spacing w:val="-7"/>
        </w:rPr>
        <w:t xml:space="preserve"> </w:t>
      </w:r>
      <w:r w:rsidRPr="00D500C4">
        <w:t>(harmless)</w:t>
      </w:r>
      <w:r w:rsidRPr="00D500C4">
        <w:rPr>
          <w:spacing w:val="-3"/>
        </w:rPr>
        <w:t xml:space="preserve"> </w:t>
      </w:r>
      <w:r w:rsidRPr="00D500C4">
        <w:t>red</w:t>
      </w:r>
      <w:r w:rsidRPr="00D500C4">
        <w:rPr>
          <w:spacing w:val="-7"/>
        </w:rPr>
        <w:t xml:space="preserve"> </w:t>
      </w:r>
      <w:r w:rsidRPr="00D500C4">
        <w:t>log</w:t>
      </w:r>
      <w:r w:rsidRPr="00D500C4">
        <w:rPr>
          <w:spacing w:val="-9"/>
        </w:rPr>
        <w:t xml:space="preserve"> </w:t>
      </w:r>
      <w:r w:rsidRPr="00D500C4">
        <w:t>message</w:t>
      </w:r>
      <w:r w:rsidRPr="00D500C4">
        <w:rPr>
          <w:spacing w:val="-5"/>
        </w:rPr>
        <w:t xml:space="preserve"> </w:t>
      </w:r>
      <w:r w:rsidRPr="00D500C4">
        <w:t>stating</w:t>
      </w:r>
      <w:r w:rsidRPr="00D500C4">
        <w:rPr>
          <w:spacing w:val="-5"/>
        </w:rPr>
        <w:t xml:space="preserve"> </w:t>
      </w:r>
      <w:r w:rsidRPr="00D500C4">
        <w:t>‘the</w:t>
      </w:r>
      <w:r w:rsidRPr="00D500C4">
        <w:rPr>
          <w:spacing w:val="-8"/>
        </w:rPr>
        <w:t xml:space="preserve"> </w:t>
      </w:r>
      <w:r w:rsidRPr="00D500C4">
        <w:t>command</w:t>
      </w:r>
      <w:r w:rsidRPr="00D500C4">
        <w:rPr>
          <w:spacing w:val="-6"/>
        </w:rPr>
        <w:t xml:space="preserve"> </w:t>
      </w:r>
      <w:r w:rsidRPr="00D500C4">
        <w:t>is</w:t>
      </w:r>
      <w:r w:rsidRPr="00D500C4">
        <w:rPr>
          <w:spacing w:val="-4"/>
        </w:rPr>
        <w:t xml:space="preserve"> </w:t>
      </w:r>
      <w:r w:rsidRPr="00D500C4">
        <w:t>not</w:t>
      </w:r>
      <w:r w:rsidRPr="00D500C4">
        <w:rPr>
          <w:spacing w:val="-3"/>
        </w:rPr>
        <w:t xml:space="preserve"> </w:t>
      </w:r>
      <w:r w:rsidRPr="00D500C4">
        <w:t>available</w:t>
      </w:r>
      <w:r w:rsidRPr="00D500C4">
        <w:rPr>
          <w:spacing w:val="-6"/>
        </w:rPr>
        <w:t xml:space="preserve"> </w:t>
      </w:r>
      <w:r w:rsidRPr="00D500C4">
        <w:t>in</w:t>
      </w:r>
      <w:r w:rsidRPr="00D500C4">
        <w:rPr>
          <w:spacing w:val="-9"/>
        </w:rPr>
        <w:t xml:space="preserve"> </w:t>
      </w:r>
      <w:r w:rsidRPr="00D500C4">
        <w:t>this</w:t>
      </w:r>
      <w:r w:rsidRPr="00D500C4">
        <w:rPr>
          <w:spacing w:val="-3"/>
        </w:rPr>
        <w:t xml:space="preserve"> </w:t>
      </w:r>
      <w:r w:rsidRPr="00D500C4">
        <w:rPr>
          <w:spacing w:val="-2"/>
        </w:rPr>
        <w:t>session’.</w:t>
      </w:r>
    </w:p>
    <w:p w14:paraId="43F320C9" w14:textId="77777777" w:rsidR="00856969" w:rsidRPr="00D500C4" w:rsidRDefault="00835CE1">
      <w:pPr>
        <w:pStyle w:val="Heading2"/>
      </w:pPr>
      <w:r w:rsidRPr="00D500C4">
        <w:t xml:space="preserve"> </w:t>
      </w:r>
      <w:bookmarkStart w:id="186" w:name="AUDIO_PAGE"/>
      <w:bookmarkEnd w:id="186"/>
    </w:p>
    <w:p w14:paraId="21A6776F" w14:textId="77777777" w:rsidR="0071348E" w:rsidRDefault="0071348E">
      <w:pPr>
        <w:pStyle w:val="Heading2"/>
        <w:rPr>
          <w:color w:val="365F91"/>
        </w:rPr>
      </w:pPr>
      <w:bookmarkStart w:id="187" w:name="_Toc190407649"/>
      <w:bookmarkStart w:id="188" w:name="_Toc190407725"/>
      <w:bookmarkStart w:id="189" w:name="_Toc190408195"/>
      <w:bookmarkStart w:id="190" w:name="_Toc190408242"/>
    </w:p>
    <w:p w14:paraId="6A2DD813" w14:textId="77777777" w:rsidR="0071348E" w:rsidRDefault="0071348E">
      <w:pPr>
        <w:pStyle w:val="Heading2"/>
        <w:rPr>
          <w:color w:val="365F91"/>
        </w:rPr>
      </w:pPr>
    </w:p>
    <w:p w14:paraId="244C3ADA" w14:textId="77777777" w:rsidR="0071348E" w:rsidRDefault="0071348E">
      <w:pPr>
        <w:pStyle w:val="Heading2"/>
        <w:rPr>
          <w:color w:val="365F91"/>
        </w:rPr>
      </w:pPr>
    </w:p>
    <w:p w14:paraId="412F2407" w14:textId="7BC73514" w:rsidR="00566243" w:rsidRPr="00D500C4" w:rsidRDefault="00761B62">
      <w:pPr>
        <w:pStyle w:val="Heading2"/>
      </w:pPr>
      <w:r w:rsidRPr="00D500C4">
        <w:rPr>
          <w:color w:val="365F91"/>
        </w:rPr>
        <w:lastRenderedPageBreak/>
        <w:t>AUDIO</w:t>
      </w:r>
      <w:r w:rsidRPr="00D500C4">
        <w:rPr>
          <w:color w:val="365F91"/>
          <w:spacing w:val="-5"/>
        </w:rPr>
        <w:t xml:space="preserve"> </w:t>
      </w:r>
      <w:r w:rsidRPr="00D500C4">
        <w:rPr>
          <w:color w:val="365F91"/>
          <w:spacing w:val="-4"/>
        </w:rPr>
        <w:t>PAGE</w:t>
      </w:r>
      <w:bookmarkEnd w:id="187"/>
      <w:bookmarkEnd w:id="188"/>
      <w:bookmarkEnd w:id="189"/>
      <w:bookmarkEnd w:id="190"/>
    </w:p>
    <w:p w14:paraId="4885F80F" w14:textId="77777777" w:rsidR="00566243" w:rsidRPr="00D500C4" w:rsidRDefault="00761B62">
      <w:pPr>
        <w:pStyle w:val="BodyText"/>
        <w:spacing w:before="301" w:line="276" w:lineRule="auto"/>
        <w:ind w:left="1035" w:right="347"/>
        <w:jc w:val="both"/>
      </w:pPr>
      <w:r w:rsidRPr="00D500C4">
        <w:t>The Audio tab is used to control the settings related to sound redirection. VAICOM sounds such as</w:t>
      </w:r>
      <w:r w:rsidRPr="00D500C4">
        <w:rPr>
          <w:spacing w:val="40"/>
        </w:rPr>
        <w:t xml:space="preserve"> </w:t>
      </w:r>
      <w:r w:rsidRPr="00D500C4">
        <w:t>PTT squelch, AOCS and chatter can be sent to a specific audio device.</w:t>
      </w:r>
    </w:p>
    <w:p w14:paraId="568A3748" w14:textId="77777777" w:rsidR="00566243" w:rsidRPr="00D500C4" w:rsidRDefault="00566243">
      <w:pPr>
        <w:pStyle w:val="BodyText"/>
        <w:spacing w:before="5"/>
        <w:rPr>
          <w:sz w:val="16"/>
        </w:rPr>
      </w:pPr>
    </w:p>
    <w:p w14:paraId="0F77AB36" w14:textId="77777777" w:rsidR="00566243" w:rsidRPr="00D500C4" w:rsidRDefault="00761B62">
      <w:pPr>
        <w:pStyle w:val="BodyText"/>
        <w:spacing w:line="276" w:lineRule="auto"/>
        <w:ind w:left="1035" w:right="345"/>
        <w:jc w:val="both"/>
      </w:pPr>
      <w:r w:rsidRPr="00D500C4">
        <w:rPr>
          <w:noProof/>
        </w:rPr>
        <w:drawing>
          <wp:anchor distT="0" distB="0" distL="0" distR="0" simplePos="0" relativeHeight="251658270" behindDoc="0" locked="0" layoutInCell="1" allowOverlap="1" wp14:anchorId="54A25D74" wp14:editId="69F9FAF8">
            <wp:simplePos x="0" y="0"/>
            <wp:positionH relativeFrom="page">
              <wp:posOffset>404495</wp:posOffset>
            </wp:positionH>
            <wp:positionV relativeFrom="paragraph">
              <wp:posOffset>207972</wp:posOffset>
            </wp:positionV>
            <wp:extent cx="358107" cy="313688"/>
            <wp:effectExtent l="0" t="0" r="0" b="0"/>
            <wp:wrapNone/>
            <wp:docPr id="162" name="Image 16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2" name="Image 162"/>
                    <pic:cNvPicPr/>
                  </pic:nvPicPr>
                  <pic:blipFill>
                    <a:blip r:embed="rId14" cstate="print"/>
                    <a:stretch>
                      <a:fillRect/>
                    </a:stretch>
                  </pic:blipFill>
                  <pic:spPr>
                    <a:xfrm>
                      <a:off x="0" y="0"/>
                      <a:ext cx="358107" cy="313688"/>
                    </a:xfrm>
                    <a:prstGeom prst="rect">
                      <a:avLst/>
                    </a:prstGeom>
                  </pic:spPr>
                </pic:pic>
              </a:graphicData>
            </a:graphic>
          </wp:anchor>
        </w:drawing>
      </w:r>
      <w:r w:rsidRPr="00D500C4">
        <w:rPr>
          <w:b/>
        </w:rPr>
        <w:t xml:space="preserve">Note: ADJ / PAN SELECTORS </w:t>
      </w:r>
      <w:r w:rsidRPr="00D500C4">
        <w:t>are no longer functioning with DCS 2.5.6 onwards and these are now permanently greyed out. Due to the architecture changes ED has made in 2.5.6, audio redirection for comms must now be set in DCS settings itself. Look on the Audio page in DCS options and select the preferred output device from the dropdown menus there.</w:t>
      </w:r>
    </w:p>
    <w:p w14:paraId="7CEFF93A" w14:textId="77777777" w:rsidR="00566243" w:rsidRPr="00D500C4" w:rsidRDefault="00761B62">
      <w:pPr>
        <w:pStyle w:val="BodyText"/>
        <w:spacing w:before="6"/>
        <w:rPr>
          <w:sz w:val="14"/>
        </w:rPr>
      </w:pPr>
      <w:r w:rsidRPr="00D500C4">
        <w:rPr>
          <w:noProof/>
        </w:rPr>
        <w:drawing>
          <wp:anchor distT="0" distB="0" distL="0" distR="0" simplePos="0" relativeHeight="251658332" behindDoc="1" locked="0" layoutInCell="1" allowOverlap="1" wp14:anchorId="27981CE9" wp14:editId="67841E17">
            <wp:simplePos x="0" y="0"/>
            <wp:positionH relativeFrom="page">
              <wp:posOffset>1431461</wp:posOffset>
            </wp:positionH>
            <wp:positionV relativeFrom="paragraph">
              <wp:posOffset>124226</wp:posOffset>
            </wp:positionV>
            <wp:extent cx="4702348" cy="3219450"/>
            <wp:effectExtent l="0" t="0" r="3175" b="0"/>
            <wp:wrapTopAndBottom/>
            <wp:docPr id="163" name="Image 16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3" name="Image 163"/>
                    <pic:cNvPicPr/>
                  </pic:nvPicPr>
                  <pic:blipFill>
                    <a:blip r:embed="rId70">
                      <a:extLst>
                        <a:ext uri="{28A0092B-C50C-407E-A947-70E740481C1C}">
                          <a14:useLocalDpi xmlns:a14="http://schemas.microsoft.com/office/drawing/2010/main" val="0"/>
                        </a:ext>
                      </a:extLst>
                    </a:blip>
                    <a:stretch>
                      <a:fillRect/>
                    </a:stretch>
                  </pic:blipFill>
                  <pic:spPr>
                    <a:xfrm>
                      <a:off x="0" y="0"/>
                      <a:ext cx="4702348" cy="3219450"/>
                    </a:xfrm>
                    <a:prstGeom prst="rect">
                      <a:avLst/>
                    </a:prstGeom>
                  </pic:spPr>
                </pic:pic>
              </a:graphicData>
            </a:graphic>
            <wp14:sizeRelH relativeFrom="margin">
              <wp14:pctWidth>0</wp14:pctWidth>
            </wp14:sizeRelH>
          </wp:anchor>
        </w:drawing>
      </w:r>
    </w:p>
    <w:p w14:paraId="1D391245" w14:textId="77777777" w:rsidR="00566243" w:rsidRPr="00D500C4" w:rsidRDefault="00566243">
      <w:pPr>
        <w:pStyle w:val="BodyText"/>
        <w:spacing w:before="6"/>
        <w:rPr>
          <w:sz w:val="18"/>
        </w:rPr>
      </w:pPr>
    </w:p>
    <w:p w14:paraId="317E9FA2" w14:textId="77777777" w:rsidR="00566243" w:rsidRPr="00D500C4" w:rsidRDefault="00761B62">
      <w:pPr>
        <w:pStyle w:val="ListParagraph"/>
        <w:numPr>
          <w:ilvl w:val="0"/>
          <w:numId w:val="9"/>
        </w:numPr>
        <w:tabs>
          <w:tab w:val="left" w:pos="1526"/>
          <w:tab w:val="left" w:pos="1529"/>
        </w:tabs>
        <w:spacing w:line="276" w:lineRule="auto"/>
        <w:ind w:right="401" w:hanging="295"/>
      </w:pPr>
      <w:r w:rsidRPr="00D500C4">
        <w:rPr>
          <w:b/>
        </w:rPr>
        <w:t>ON/OFF</w:t>
      </w:r>
      <w:r w:rsidRPr="00D500C4">
        <w:rPr>
          <w:b/>
          <w:spacing w:val="-4"/>
        </w:rPr>
        <w:t xml:space="preserve"> </w:t>
      </w:r>
      <w:r w:rsidRPr="00D500C4">
        <w:rPr>
          <w:b/>
        </w:rPr>
        <w:t>SWITCH:</w:t>
      </w:r>
      <w:r w:rsidRPr="00D500C4">
        <w:rPr>
          <w:b/>
          <w:spacing w:val="-4"/>
        </w:rPr>
        <w:t xml:space="preserve"> </w:t>
      </w:r>
      <w:r w:rsidRPr="00D500C4">
        <w:t>The</w:t>
      </w:r>
      <w:r w:rsidRPr="00D500C4">
        <w:rPr>
          <w:spacing w:val="-5"/>
        </w:rPr>
        <w:t xml:space="preserve"> </w:t>
      </w:r>
      <w:r w:rsidRPr="00D500C4">
        <w:t>main</w:t>
      </w:r>
      <w:r w:rsidRPr="00D500C4">
        <w:rPr>
          <w:spacing w:val="-1"/>
        </w:rPr>
        <w:t xml:space="preserve"> </w:t>
      </w:r>
      <w:r w:rsidRPr="00D500C4">
        <w:t>switch</w:t>
      </w:r>
      <w:r w:rsidRPr="00D500C4">
        <w:rPr>
          <w:spacing w:val="-4"/>
        </w:rPr>
        <w:t xml:space="preserve"> </w:t>
      </w:r>
      <w:r w:rsidRPr="00D500C4">
        <w:t>on</w:t>
      </w:r>
      <w:r w:rsidRPr="00D500C4">
        <w:rPr>
          <w:spacing w:val="-4"/>
        </w:rPr>
        <w:t xml:space="preserve"> </w:t>
      </w:r>
      <w:r w:rsidRPr="00D500C4">
        <w:t>the</w:t>
      </w:r>
      <w:r w:rsidRPr="00D500C4">
        <w:rPr>
          <w:spacing w:val="-3"/>
        </w:rPr>
        <w:t xml:space="preserve"> </w:t>
      </w:r>
      <w:r w:rsidRPr="00D500C4">
        <w:t>right</w:t>
      </w:r>
      <w:r w:rsidRPr="00D500C4">
        <w:rPr>
          <w:spacing w:val="-3"/>
        </w:rPr>
        <w:t xml:space="preserve"> </w:t>
      </w:r>
      <w:r w:rsidRPr="00D500C4">
        <w:t>side</w:t>
      </w:r>
      <w:r w:rsidRPr="00D500C4">
        <w:rPr>
          <w:spacing w:val="-3"/>
        </w:rPr>
        <w:t xml:space="preserve"> </w:t>
      </w:r>
      <w:r w:rsidRPr="00D500C4">
        <w:t>of</w:t>
      </w:r>
      <w:r w:rsidRPr="00D500C4">
        <w:rPr>
          <w:spacing w:val="-6"/>
        </w:rPr>
        <w:t xml:space="preserve"> </w:t>
      </w:r>
      <w:r w:rsidRPr="00D500C4">
        <w:t>the panel</w:t>
      </w:r>
      <w:r w:rsidRPr="00D500C4">
        <w:rPr>
          <w:spacing w:val="-4"/>
        </w:rPr>
        <w:t xml:space="preserve"> </w:t>
      </w:r>
      <w:r w:rsidRPr="00D500C4">
        <w:t>determines</w:t>
      </w:r>
      <w:r w:rsidRPr="00D500C4">
        <w:rPr>
          <w:spacing w:val="-3"/>
        </w:rPr>
        <w:t xml:space="preserve"> </w:t>
      </w:r>
      <w:r w:rsidRPr="00D500C4">
        <w:t>whether</w:t>
      </w:r>
      <w:r w:rsidRPr="00D500C4">
        <w:rPr>
          <w:spacing w:val="-1"/>
        </w:rPr>
        <w:t xml:space="preserve"> </w:t>
      </w:r>
      <w:r w:rsidRPr="00D500C4">
        <w:t>to</w:t>
      </w:r>
      <w:r w:rsidRPr="00D500C4">
        <w:rPr>
          <w:spacing w:val="-2"/>
        </w:rPr>
        <w:t xml:space="preserve"> </w:t>
      </w:r>
      <w:r w:rsidRPr="00D500C4">
        <w:t>use</w:t>
      </w:r>
      <w:r w:rsidRPr="00D500C4">
        <w:rPr>
          <w:spacing w:val="-3"/>
        </w:rPr>
        <w:t xml:space="preserve"> </w:t>
      </w:r>
      <w:r w:rsidRPr="00D500C4">
        <w:t>the audio redirect feature (OPER) or not (OFF). When set to OFF, the system is bypassed and everything</w:t>
      </w:r>
      <w:r w:rsidRPr="00D500C4">
        <w:rPr>
          <w:spacing w:val="-3"/>
        </w:rPr>
        <w:t xml:space="preserve"> </w:t>
      </w:r>
      <w:r w:rsidRPr="00D500C4">
        <w:t>functions</w:t>
      </w:r>
      <w:r w:rsidRPr="00D500C4">
        <w:rPr>
          <w:spacing w:val="-2"/>
        </w:rPr>
        <w:t xml:space="preserve"> </w:t>
      </w:r>
      <w:r w:rsidRPr="00D500C4">
        <w:t>as</w:t>
      </w:r>
      <w:r w:rsidRPr="00D500C4">
        <w:rPr>
          <w:spacing w:val="-4"/>
        </w:rPr>
        <w:t xml:space="preserve"> </w:t>
      </w:r>
      <w:r w:rsidRPr="00D500C4">
        <w:t>normal.</w:t>
      </w:r>
      <w:r w:rsidRPr="00D500C4">
        <w:rPr>
          <w:spacing w:val="-2"/>
        </w:rPr>
        <w:t xml:space="preserve"> </w:t>
      </w:r>
      <w:r w:rsidRPr="00D500C4">
        <w:t>When</w:t>
      </w:r>
      <w:r w:rsidRPr="00D500C4">
        <w:rPr>
          <w:spacing w:val="-3"/>
        </w:rPr>
        <w:t xml:space="preserve"> </w:t>
      </w:r>
      <w:r w:rsidRPr="00D500C4">
        <w:t>set</w:t>
      </w:r>
      <w:r w:rsidRPr="00D500C4">
        <w:rPr>
          <w:spacing w:val="-1"/>
        </w:rPr>
        <w:t xml:space="preserve"> </w:t>
      </w:r>
      <w:r w:rsidRPr="00D500C4">
        <w:t>to</w:t>
      </w:r>
      <w:r w:rsidRPr="00D500C4">
        <w:rPr>
          <w:spacing w:val="-1"/>
        </w:rPr>
        <w:t xml:space="preserve"> </w:t>
      </w:r>
      <w:r w:rsidRPr="00D500C4">
        <w:t>OPER,</w:t>
      </w:r>
      <w:r w:rsidRPr="00D500C4">
        <w:rPr>
          <w:spacing w:val="-2"/>
        </w:rPr>
        <w:t xml:space="preserve"> </w:t>
      </w:r>
      <w:r w:rsidRPr="00D500C4">
        <w:t>the</w:t>
      </w:r>
      <w:r w:rsidRPr="00D500C4">
        <w:rPr>
          <w:spacing w:val="-1"/>
        </w:rPr>
        <w:t xml:space="preserve"> </w:t>
      </w:r>
      <w:r w:rsidRPr="00D500C4">
        <w:t>comms</w:t>
      </w:r>
      <w:r w:rsidRPr="00D500C4">
        <w:rPr>
          <w:spacing w:val="-4"/>
        </w:rPr>
        <w:t xml:space="preserve"> </w:t>
      </w:r>
      <w:r w:rsidRPr="00D500C4">
        <w:t>audio</w:t>
      </w:r>
      <w:r w:rsidRPr="00D500C4">
        <w:rPr>
          <w:spacing w:val="-1"/>
        </w:rPr>
        <w:t xml:space="preserve"> </w:t>
      </w:r>
      <w:r w:rsidRPr="00D500C4">
        <w:t>is</w:t>
      </w:r>
      <w:r w:rsidRPr="00D500C4">
        <w:rPr>
          <w:spacing w:val="-4"/>
        </w:rPr>
        <w:t xml:space="preserve"> </w:t>
      </w:r>
      <w:r w:rsidRPr="00D500C4">
        <w:t>redirected</w:t>
      </w:r>
      <w:r w:rsidRPr="00D500C4">
        <w:rPr>
          <w:spacing w:val="-3"/>
        </w:rPr>
        <w:t xml:space="preserve"> </w:t>
      </w:r>
      <w:r w:rsidRPr="00D500C4">
        <w:t>to</w:t>
      </w:r>
      <w:r w:rsidRPr="00D500C4">
        <w:rPr>
          <w:spacing w:val="-3"/>
        </w:rPr>
        <w:t xml:space="preserve"> </w:t>
      </w:r>
      <w:r w:rsidRPr="00D500C4">
        <w:t>the</w:t>
      </w:r>
      <w:r w:rsidRPr="00D500C4">
        <w:rPr>
          <w:spacing w:val="-1"/>
        </w:rPr>
        <w:t xml:space="preserve"> </w:t>
      </w:r>
      <w:r w:rsidRPr="00D500C4">
        <w:t>device selected in the dropdown</w:t>
      </w:r>
      <w:r w:rsidRPr="00D500C4">
        <w:rPr>
          <w:spacing w:val="40"/>
        </w:rPr>
        <w:t xml:space="preserve"> </w:t>
      </w:r>
      <w:r w:rsidRPr="00D500C4">
        <w:t>list.</w:t>
      </w:r>
      <w:r w:rsidRPr="00D500C4">
        <w:rPr>
          <w:spacing w:val="40"/>
        </w:rPr>
        <w:t xml:space="preserve"> </w:t>
      </w:r>
      <w:r w:rsidRPr="00D500C4">
        <w:t>The</w:t>
      </w:r>
      <w:r w:rsidRPr="00D500C4">
        <w:rPr>
          <w:spacing w:val="40"/>
        </w:rPr>
        <w:t xml:space="preserve"> </w:t>
      </w:r>
      <w:r w:rsidRPr="00D500C4">
        <w:t>indicator</w:t>
      </w:r>
      <w:r w:rsidRPr="00D500C4">
        <w:rPr>
          <w:spacing w:val="40"/>
        </w:rPr>
        <w:t xml:space="preserve"> </w:t>
      </w:r>
      <w:r w:rsidRPr="00D500C4">
        <w:t>light</w:t>
      </w:r>
      <w:r w:rsidRPr="00D500C4">
        <w:rPr>
          <w:spacing w:val="40"/>
        </w:rPr>
        <w:t xml:space="preserve"> </w:t>
      </w:r>
      <w:r w:rsidRPr="00D500C4">
        <w:t>will</w:t>
      </w:r>
      <w:r w:rsidRPr="00D500C4">
        <w:rPr>
          <w:spacing w:val="40"/>
        </w:rPr>
        <w:t xml:space="preserve"> </w:t>
      </w:r>
      <w:r w:rsidRPr="00D500C4">
        <w:t>switch</w:t>
      </w:r>
      <w:r w:rsidRPr="00D500C4">
        <w:rPr>
          <w:spacing w:val="40"/>
        </w:rPr>
        <w:t xml:space="preserve"> </w:t>
      </w:r>
      <w:r w:rsidRPr="00D500C4">
        <w:t>to</w:t>
      </w:r>
      <w:r w:rsidRPr="00D500C4">
        <w:rPr>
          <w:spacing w:val="40"/>
        </w:rPr>
        <w:t xml:space="preserve"> </w:t>
      </w:r>
      <w:r w:rsidRPr="00D500C4">
        <w:t>green</w:t>
      </w:r>
      <w:r w:rsidRPr="00D500C4">
        <w:rPr>
          <w:spacing w:val="40"/>
        </w:rPr>
        <w:t xml:space="preserve"> </w:t>
      </w:r>
      <w:r w:rsidRPr="00D500C4">
        <w:t>when</w:t>
      </w:r>
      <w:r w:rsidRPr="00D500C4">
        <w:rPr>
          <w:spacing w:val="40"/>
        </w:rPr>
        <w:t xml:space="preserve"> </w:t>
      </w:r>
      <w:r w:rsidRPr="00D500C4">
        <w:t>the</w:t>
      </w:r>
      <w:r w:rsidRPr="00D500C4">
        <w:rPr>
          <w:spacing w:val="40"/>
        </w:rPr>
        <w:t xml:space="preserve"> </w:t>
      </w:r>
      <w:r w:rsidRPr="00D500C4">
        <w:t>selected audio</w:t>
      </w:r>
      <w:r w:rsidRPr="00D500C4">
        <w:rPr>
          <w:spacing w:val="40"/>
        </w:rPr>
        <w:t xml:space="preserve"> </w:t>
      </w:r>
      <w:r w:rsidRPr="00D500C4">
        <w:t>device</w:t>
      </w:r>
      <w:r w:rsidRPr="00D500C4">
        <w:rPr>
          <w:spacing w:val="38"/>
        </w:rPr>
        <w:t xml:space="preserve"> </w:t>
      </w:r>
      <w:r w:rsidRPr="00D500C4">
        <w:t>initialized</w:t>
      </w:r>
      <w:r w:rsidRPr="00D500C4">
        <w:rPr>
          <w:spacing w:val="-3"/>
        </w:rPr>
        <w:t xml:space="preserve"> </w:t>
      </w:r>
      <w:r w:rsidRPr="00D500C4">
        <w:t>correctly.</w:t>
      </w:r>
      <w:r w:rsidRPr="00D500C4">
        <w:rPr>
          <w:spacing w:val="-3"/>
        </w:rPr>
        <w:t xml:space="preserve"> </w:t>
      </w:r>
      <w:r w:rsidRPr="00D500C4">
        <w:t>If there is a</w:t>
      </w:r>
      <w:r w:rsidRPr="00D500C4">
        <w:rPr>
          <w:spacing w:val="-2"/>
        </w:rPr>
        <w:t xml:space="preserve"> </w:t>
      </w:r>
      <w:r w:rsidRPr="00D500C4">
        <w:t>problem</w:t>
      </w:r>
      <w:r w:rsidRPr="00D500C4">
        <w:rPr>
          <w:spacing w:val="-1"/>
        </w:rPr>
        <w:t xml:space="preserve"> </w:t>
      </w:r>
      <w:r w:rsidRPr="00D500C4">
        <w:t>with</w:t>
      </w:r>
      <w:r w:rsidRPr="00D500C4">
        <w:rPr>
          <w:spacing w:val="-1"/>
        </w:rPr>
        <w:t xml:space="preserve"> </w:t>
      </w:r>
      <w:r w:rsidRPr="00D500C4">
        <w:t>initialization, the indicator</w:t>
      </w:r>
      <w:r w:rsidRPr="00D500C4">
        <w:rPr>
          <w:spacing w:val="-2"/>
        </w:rPr>
        <w:t xml:space="preserve"> </w:t>
      </w:r>
      <w:r w:rsidRPr="00D500C4">
        <w:t xml:space="preserve">light will start blinking and playback on this device will not be possible: select another device from the </w:t>
      </w:r>
      <w:r w:rsidRPr="00D500C4">
        <w:rPr>
          <w:spacing w:val="-2"/>
        </w:rPr>
        <w:t>dropdown.</w:t>
      </w:r>
    </w:p>
    <w:p w14:paraId="61BED707" w14:textId="77777777" w:rsidR="00566243" w:rsidRPr="00D500C4" w:rsidRDefault="00761B62">
      <w:pPr>
        <w:pStyle w:val="ListParagraph"/>
        <w:numPr>
          <w:ilvl w:val="0"/>
          <w:numId w:val="9"/>
        </w:numPr>
        <w:tabs>
          <w:tab w:val="left" w:pos="1526"/>
          <w:tab w:val="left" w:pos="1530"/>
        </w:tabs>
        <w:spacing w:before="190" w:line="271" w:lineRule="auto"/>
        <w:ind w:left="1530" w:right="519" w:hanging="296"/>
      </w:pPr>
      <w:r w:rsidRPr="00D500C4">
        <w:rPr>
          <w:b/>
        </w:rPr>
        <w:t>PAN</w:t>
      </w:r>
      <w:r w:rsidRPr="00D500C4">
        <w:rPr>
          <w:b/>
          <w:spacing w:val="-3"/>
        </w:rPr>
        <w:t xml:space="preserve"> </w:t>
      </w:r>
      <w:r w:rsidRPr="00D500C4">
        <w:rPr>
          <w:b/>
        </w:rPr>
        <w:t>SLIDERS</w:t>
      </w:r>
      <w:r w:rsidRPr="00D500C4">
        <w:rPr>
          <w:b/>
          <w:spacing w:val="-1"/>
        </w:rPr>
        <w:t xml:space="preserve"> </w:t>
      </w:r>
      <w:r w:rsidRPr="00D500C4">
        <w:t>Left/Mid/Right/Random</w:t>
      </w:r>
      <w:r w:rsidRPr="00D500C4">
        <w:rPr>
          <w:spacing w:val="-1"/>
        </w:rPr>
        <w:t xml:space="preserve"> </w:t>
      </w:r>
      <w:r w:rsidRPr="00D500C4">
        <w:t>panning</w:t>
      </w:r>
      <w:r w:rsidRPr="00D500C4">
        <w:rPr>
          <w:spacing w:val="-3"/>
        </w:rPr>
        <w:t xml:space="preserve"> </w:t>
      </w:r>
      <w:r w:rsidRPr="00D500C4">
        <w:t>for</w:t>
      </w:r>
      <w:r w:rsidRPr="00D500C4">
        <w:rPr>
          <w:spacing w:val="-2"/>
        </w:rPr>
        <w:t xml:space="preserve"> </w:t>
      </w:r>
      <w:r w:rsidRPr="00D500C4">
        <w:t>AOCS</w:t>
      </w:r>
      <w:r w:rsidRPr="00D500C4">
        <w:rPr>
          <w:spacing w:val="-3"/>
        </w:rPr>
        <w:t xml:space="preserve"> </w:t>
      </w:r>
      <w:r w:rsidRPr="00D500C4">
        <w:t>and</w:t>
      </w:r>
      <w:r w:rsidRPr="00D500C4">
        <w:rPr>
          <w:spacing w:val="-3"/>
        </w:rPr>
        <w:t xml:space="preserve"> </w:t>
      </w:r>
      <w:r w:rsidRPr="00D500C4">
        <w:t>Chatter</w:t>
      </w:r>
      <w:r w:rsidRPr="00D500C4">
        <w:rPr>
          <w:spacing w:val="-4"/>
        </w:rPr>
        <w:t xml:space="preserve"> </w:t>
      </w:r>
      <w:r w:rsidRPr="00D500C4">
        <w:t>audio</w:t>
      </w:r>
      <w:r w:rsidRPr="00D500C4">
        <w:rPr>
          <w:spacing w:val="-3"/>
        </w:rPr>
        <w:t xml:space="preserve"> </w:t>
      </w:r>
      <w:r w:rsidRPr="00D500C4">
        <w:t>can</w:t>
      </w:r>
      <w:r w:rsidRPr="00D500C4">
        <w:rPr>
          <w:spacing w:val="-3"/>
        </w:rPr>
        <w:t xml:space="preserve"> </w:t>
      </w:r>
      <w:r w:rsidRPr="00D500C4">
        <w:t>be</w:t>
      </w:r>
      <w:r w:rsidRPr="00D500C4">
        <w:rPr>
          <w:spacing w:val="-1"/>
        </w:rPr>
        <w:t xml:space="preserve"> </w:t>
      </w:r>
      <w:r w:rsidRPr="00D500C4">
        <w:t>set</w:t>
      </w:r>
      <w:r w:rsidRPr="00D500C4">
        <w:rPr>
          <w:spacing w:val="-4"/>
        </w:rPr>
        <w:t xml:space="preserve"> </w:t>
      </w:r>
      <w:r w:rsidRPr="00D500C4">
        <w:t>with</w:t>
      </w:r>
      <w:r w:rsidRPr="00D500C4">
        <w:rPr>
          <w:spacing w:val="-5"/>
        </w:rPr>
        <w:t xml:space="preserve"> </w:t>
      </w:r>
      <w:r w:rsidRPr="00D500C4">
        <w:t xml:space="preserve">the </w:t>
      </w:r>
      <w:r w:rsidRPr="00D500C4">
        <w:rPr>
          <w:spacing w:val="-2"/>
        </w:rPr>
        <w:t>sliders.</w:t>
      </w:r>
    </w:p>
    <w:p w14:paraId="714C04D3" w14:textId="09CBAE85" w:rsidR="00566243" w:rsidRPr="00D500C4" w:rsidRDefault="00761B62">
      <w:pPr>
        <w:pStyle w:val="ListParagraph"/>
        <w:numPr>
          <w:ilvl w:val="0"/>
          <w:numId w:val="9"/>
        </w:numPr>
        <w:tabs>
          <w:tab w:val="left" w:pos="1527"/>
        </w:tabs>
        <w:spacing w:before="197"/>
        <w:ind w:left="1527" w:hanging="292"/>
      </w:pPr>
      <w:r w:rsidRPr="00D500C4">
        <w:rPr>
          <w:b/>
        </w:rPr>
        <w:t>INIT:</w:t>
      </w:r>
      <w:r w:rsidRPr="00D500C4">
        <w:rPr>
          <w:b/>
          <w:spacing w:val="-1"/>
        </w:rPr>
        <w:t xml:space="preserve"> </w:t>
      </w:r>
      <w:r w:rsidRPr="00D500C4">
        <w:t>When</w:t>
      </w:r>
      <w:r w:rsidRPr="00D500C4">
        <w:rPr>
          <w:spacing w:val="4"/>
        </w:rPr>
        <w:t xml:space="preserve"> </w:t>
      </w:r>
      <w:r w:rsidRPr="00D500C4">
        <w:t>redirect</w:t>
      </w:r>
      <w:r w:rsidRPr="00D500C4">
        <w:rPr>
          <w:spacing w:val="3"/>
        </w:rPr>
        <w:t xml:space="preserve"> </w:t>
      </w:r>
      <w:r w:rsidRPr="00D500C4">
        <w:t>is</w:t>
      </w:r>
      <w:r w:rsidRPr="00D500C4">
        <w:rPr>
          <w:spacing w:val="5"/>
        </w:rPr>
        <w:t xml:space="preserve"> </w:t>
      </w:r>
      <w:r w:rsidRPr="00D500C4">
        <w:t>enabled,</w:t>
      </w:r>
      <w:r w:rsidRPr="00D500C4">
        <w:rPr>
          <w:spacing w:val="6"/>
        </w:rPr>
        <w:t xml:space="preserve"> </w:t>
      </w:r>
      <w:r w:rsidRPr="00D500C4">
        <w:t>this</w:t>
      </w:r>
      <w:r w:rsidRPr="00D500C4">
        <w:rPr>
          <w:spacing w:val="4"/>
        </w:rPr>
        <w:t xml:space="preserve"> </w:t>
      </w:r>
      <w:r w:rsidRPr="00D500C4">
        <w:t>button</w:t>
      </w:r>
      <w:r w:rsidRPr="00D500C4">
        <w:rPr>
          <w:spacing w:val="5"/>
        </w:rPr>
        <w:t xml:space="preserve"> </w:t>
      </w:r>
      <w:r w:rsidRPr="00D500C4">
        <w:t>can</w:t>
      </w:r>
      <w:r w:rsidRPr="00D500C4">
        <w:rPr>
          <w:spacing w:val="1"/>
        </w:rPr>
        <w:t xml:space="preserve"> </w:t>
      </w:r>
      <w:r w:rsidRPr="00D500C4">
        <w:t>be</w:t>
      </w:r>
      <w:r w:rsidRPr="00D500C4">
        <w:rPr>
          <w:spacing w:val="6"/>
        </w:rPr>
        <w:t xml:space="preserve"> </w:t>
      </w:r>
      <w:r w:rsidRPr="00D500C4">
        <w:t>used</w:t>
      </w:r>
      <w:r w:rsidRPr="00D500C4">
        <w:rPr>
          <w:spacing w:val="4"/>
        </w:rPr>
        <w:t xml:space="preserve"> </w:t>
      </w:r>
      <w:r w:rsidRPr="00D500C4">
        <w:t>at</w:t>
      </w:r>
      <w:r w:rsidRPr="00D500C4">
        <w:rPr>
          <w:spacing w:val="5"/>
        </w:rPr>
        <w:t xml:space="preserve"> </w:t>
      </w:r>
      <w:r w:rsidRPr="00D500C4">
        <w:t>any</w:t>
      </w:r>
      <w:r w:rsidRPr="00D500C4">
        <w:rPr>
          <w:spacing w:val="4"/>
        </w:rPr>
        <w:t xml:space="preserve"> </w:t>
      </w:r>
      <w:r w:rsidRPr="00D500C4">
        <w:t>time</w:t>
      </w:r>
      <w:r w:rsidRPr="00D500C4">
        <w:rPr>
          <w:spacing w:val="7"/>
        </w:rPr>
        <w:t xml:space="preserve"> </w:t>
      </w:r>
      <w:r w:rsidRPr="00D500C4">
        <w:t>to</w:t>
      </w:r>
      <w:r w:rsidRPr="00D500C4">
        <w:rPr>
          <w:spacing w:val="8"/>
        </w:rPr>
        <w:t xml:space="preserve"> </w:t>
      </w:r>
      <w:r w:rsidRPr="00D500C4">
        <w:t>reset</w:t>
      </w:r>
      <w:r w:rsidRPr="00D500C4">
        <w:rPr>
          <w:spacing w:val="4"/>
        </w:rPr>
        <w:t xml:space="preserve"> </w:t>
      </w:r>
      <w:r w:rsidRPr="00D500C4">
        <w:t>the</w:t>
      </w:r>
      <w:r w:rsidRPr="00D500C4">
        <w:rPr>
          <w:spacing w:val="5"/>
        </w:rPr>
        <w:t xml:space="preserve"> </w:t>
      </w:r>
      <w:r w:rsidRPr="00D500C4">
        <w:t>audio</w:t>
      </w:r>
      <w:r w:rsidRPr="00D500C4">
        <w:rPr>
          <w:spacing w:val="7"/>
        </w:rPr>
        <w:t xml:space="preserve"> </w:t>
      </w:r>
      <w:r w:rsidRPr="00D500C4">
        <w:rPr>
          <w:spacing w:val="-2"/>
        </w:rPr>
        <w:t>device.</w:t>
      </w:r>
    </w:p>
    <w:p w14:paraId="3A61CA49" w14:textId="36A00B1D" w:rsidR="00193A39" w:rsidRDefault="00193A39" w:rsidP="00193A39">
      <w:pPr>
        <w:pStyle w:val="BodyText"/>
        <w:spacing w:before="1" w:line="237" w:lineRule="auto"/>
        <w:ind w:left="1035" w:right="508"/>
        <w:rPr>
          <w:b/>
        </w:rPr>
      </w:pPr>
    </w:p>
    <w:p w14:paraId="2A4C03CB" w14:textId="34D729A8" w:rsidR="00566243" w:rsidRPr="00D500C4" w:rsidRDefault="00193A39" w:rsidP="00193A39">
      <w:pPr>
        <w:pStyle w:val="BodyText"/>
        <w:spacing w:before="1" w:line="237" w:lineRule="auto"/>
        <w:ind w:left="1035" w:right="508"/>
      </w:pPr>
      <w:r w:rsidRPr="00D500C4">
        <w:rPr>
          <w:noProof/>
        </w:rPr>
        <w:drawing>
          <wp:anchor distT="0" distB="0" distL="0" distR="0" simplePos="0" relativeHeight="251658269" behindDoc="0" locked="0" layoutInCell="1" allowOverlap="1" wp14:anchorId="5430D5D4" wp14:editId="3821E9B1">
            <wp:simplePos x="0" y="0"/>
            <wp:positionH relativeFrom="page">
              <wp:posOffset>499745</wp:posOffset>
            </wp:positionH>
            <wp:positionV relativeFrom="paragraph">
              <wp:posOffset>-7620</wp:posOffset>
            </wp:positionV>
            <wp:extent cx="321309" cy="321309"/>
            <wp:effectExtent l="0" t="0" r="0" b="0"/>
            <wp:wrapNone/>
            <wp:docPr id="164" name="Image 16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4" name="Image 164"/>
                    <pic:cNvPicPr/>
                  </pic:nvPicPr>
                  <pic:blipFill>
                    <a:blip r:embed="rId13" cstate="print"/>
                    <a:stretch>
                      <a:fillRect/>
                    </a:stretch>
                  </pic:blipFill>
                  <pic:spPr>
                    <a:xfrm>
                      <a:off x="0" y="0"/>
                      <a:ext cx="321309" cy="321309"/>
                    </a:xfrm>
                    <a:prstGeom prst="rect">
                      <a:avLst/>
                    </a:prstGeom>
                  </pic:spPr>
                </pic:pic>
              </a:graphicData>
            </a:graphic>
          </wp:anchor>
        </w:drawing>
      </w:r>
      <w:r w:rsidR="00761B62" w:rsidRPr="00D500C4">
        <w:rPr>
          <w:b/>
        </w:rPr>
        <w:t>Note:</w:t>
      </w:r>
      <w:r w:rsidR="00761B62" w:rsidRPr="00D500C4">
        <w:rPr>
          <w:b/>
          <w:spacing w:val="-4"/>
        </w:rPr>
        <w:t xml:space="preserve"> </w:t>
      </w:r>
      <w:r w:rsidR="00761B62" w:rsidRPr="00D500C4">
        <w:t xml:space="preserve">The </w:t>
      </w:r>
      <w:proofErr w:type="gramStart"/>
      <w:r w:rsidR="00761B62" w:rsidRPr="00D500C4">
        <w:t>drop</w:t>
      </w:r>
      <w:r w:rsidR="00761B62" w:rsidRPr="00D500C4">
        <w:rPr>
          <w:spacing w:val="-2"/>
        </w:rPr>
        <w:t xml:space="preserve"> </w:t>
      </w:r>
      <w:r w:rsidR="00761B62" w:rsidRPr="00D500C4">
        <w:t>down</w:t>
      </w:r>
      <w:proofErr w:type="gramEnd"/>
      <w:r w:rsidR="00761B62" w:rsidRPr="00D500C4">
        <w:rPr>
          <w:spacing w:val="-4"/>
        </w:rPr>
        <w:t xml:space="preserve"> </w:t>
      </w:r>
      <w:r w:rsidR="00761B62" w:rsidRPr="00D500C4">
        <w:t>list</w:t>
      </w:r>
      <w:r w:rsidR="00761B62" w:rsidRPr="00D500C4">
        <w:rPr>
          <w:spacing w:val="-3"/>
        </w:rPr>
        <w:t xml:space="preserve"> </w:t>
      </w:r>
      <w:r w:rsidR="00761B62" w:rsidRPr="00D500C4">
        <w:t>is</w:t>
      </w:r>
      <w:r w:rsidR="00761B62" w:rsidRPr="00D500C4">
        <w:rPr>
          <w:spacing w:val="-8"/>
        </w:rPr>
        <w:t xml:space="preserve"> </w:t>
      </w:r>
      <w:r w:rsidR="00761B62" w:rsidRPr="00D500C4">
        <w:t>not</w:t>
      </w:r>
      <w:r w:rsidR="00761B62" w:rsidRPr="00D500C4">
        <w:rPr>
          <w:spacing w:val="-5"/>
        </w:rPr>
        <w:t xml:space="preserve"> </w:t>
      </w:r>
      <w:r w:rsidR="00761B62" w:rsidRPr="00D500C4">
        <w:t>Plug-and-Play:</w:t>
      </w:r>
      <w:r w:rsidR="00761B62" w:rsidRPr="00D500C4">
        <w:rPr>
          <w:spacing w:val="-2"/>
        </w:rPr>
        <w:t xml:space="preserve"> </w:t>
      </w:r>
      <w:r w:rsidR="00761B62" w:rsidRPr="00D500C4">
        <w:t>restart</w:t>
      </w:r>
      <w:r w:rsidR="00761B62" w:rsidRPr="00D500C4">
        <w:rPr>
          <w:spacing w:val="-8"/>
        </w:rPr>
        <w:t xml:space="preserve"> </w:t>
      </w:r>
      <w:r w:rsidR="00761B62" w:rsidRPr="00D500C4">
        <w:t>VA</w:t>
      </w:r>
      <w:r w:rsidR="00761B62" w:rsidRPr="00D500C4">
        <w:rPr>
          <w:spacing w:val="-4"/>
        </w:rPr>
        <w:t xml:space="preserve"> </w:t>
      </w:r>
      <w:r w:rsidR="00761B62" w:rsidRPr="00D500C4">
        <w:t>if</w:t>
      </w:r>
      <w:r w:rsidR="00761B62" w:rsidRPr="00D500C4">
        <w:rPr>
          <w:spacing w:val="-1"/>
        </w:rPr>
        <w:t xml:space="preserve"> </w:t>
      </w:r>
      <w:r w:rsidR="00761B62" w:rsidRPr="00D500C4">
        <w:t>you</w:t>
      </w:r>
      <w:r w:rsidR="00761B62" w:rsidRPr="00D500C4">
        <w:rPr>
          <w:spacing w:val="-4"/>
        </w:rPr>
        <w:t xml:space="preserve"> </w:t>
      </w:r>
      <w:r w:rsidR="00761B62" w:rsidRPr="00D500C4">
        <w:t>have</w:t>
      </w:r>
      <w:r w:rsidR="00761B62" w:rsidRPr="00D500C4">
        <w:rPr>
          <w:spacing w:val="-3"/>
        </w:rPr>
        <w:t xml:space="preserve"> </w:t>
      </w:r>
      <w:r w:rsidR="00761B62" w:rsidRPr="00D500C4">
        <w:t>added</w:t>
      </w:r>
      <w:r w:rsidR="00761B62" w:rsidRPr="00D500C4">
        <w:rPr>
          <w:spacing w:val="-6"/>
        </w:rPr>
        <w:t xml:space="preserve"> </w:t>
      </w:r>
      <w:r w:rsidR="00761B62" w:rsidRPr="00D500C4">
        <w:t>or</w:t>
      </w:r>
      <w:r w:rsidR="00761B62" w:rsidRPr="00D500C4">
        <w:rPr>
          <w:spacing w:val="-1"/>
        </w:rPr>
        <w:t xml:space="preserve"> </w:t>
      </w:r>
      <w:r w:rsidR="00761B62" w:rsidRPr="00D500C4">
        <w:t>removed</w:t>
      </w:r>
      <w:r w:rsidR="00761B62" w:rsidRPr="00D500C4">
        <w:rPr>
          <w:spacing w:val="-6"/>
        </w:rPr>
        <w:t xml:space="preserve"> </w:t>
      </w:r>
      <w:r w:rsidR="00761B62" w:rsidRPr="00D500C4">
        <w:t xml:space="preserve">audio </w:t>
      </w:r>
      <w:r w:rsidR="00761B62" w:rsidRPr="00D500C4">
        <w:rPr>
          <w:spacing w:val="-2"/>
        </w:rPr>
        <w:t>devices.</w:t>
      </w:r>
    </w:p>
    <w:p w14:paraId="61E1469A" w14:textId="34AC0A19" w:rsidR="00231821" w:rsidRPr="00D500C4" w:rsidRDefault="00835CE1">
      <w:pPr>
        <w:pStyle w:val="Heading2"/>
      </w:pPr>
      <w:r w:rsidRPr="00D500C4">
        <w:t xml:space="preserve"> </w:t>
      </w:r>
      <w:bookmarkStart w:id="191" w:name="KEYWORDS_EDITOR"/>
      <w:bookmarkEnd w:id="191"/>
    </w:p>
    <w:p w14:paraId="4432BD4B" w14:textId="77777777" w:rsidR="0071348E" w:rsidRDefault="0071348E">
      <w:pPr>
        <w:pStyle w:val="Heading2"/>
        <w:rPr>
          <w:color w:val="365F91"/>
        </w:rPr>
      </w:pPr>
      <w:bookmarkStart w:id="192" w:name="_Toc190407650"/>
      <w:bookmarkStart w:id="193" w:name="_Toc190407726"/>
      <w:bookmarkStart w:id="194" w:name="_Toc190408196"/>
      <w:bookmarkStart w:id="195" w:name="_Toc190408243"/>
    </w:p>
    <w:p w14:paraId="0A661FFF" w14:textId="77777777" w:rsidR="0071348E" w:rsidRDefault="0071348E">
      <w:pPr>
        <w:pStyle w:val="Heading2"/>
        <w:rPr>
          <w:color w:val="365F91"/>
        </w:rPr>
      </w:pPr>
    </w:p>
    <w:p w14:paraId="721690AD" w14:textId="6994BEBC" w:rsidR="00566243" w:rsidRPr="00D500C4" w:rsidRDefault="00761B62">
      <w:pPr>
        <w:pStyle w:val="Heading2"/>
      </w:pPr>
      <w:r w:rsidRPr="00D500C4">
        <w:rPr>
          <w:color w:val="365F91"/>
        </w:rPr>
        <w:lastRenderedPageBreak/>
        <w:t>KEYWORDS</w:t>
      </w:r>
      <w:r w:rsidRPr="00D500C4">
        <w:rPr>
          <w:color w:val="365F91"/>
          <w:spacing w:val="-5"/>
        </w:rPr>
        <w:t xml:space="preserve"> </w:t>
      </w:r>
      <w:r w:rsidRPr="00D500C4">
        <w:rPr>
          <w:color w:val="365F91"/>
          <w:spacing w:val="-2"/>
        </w:rPr>
        <w:t>EDITOR</w:t>
      </w:r>
      <w:bookmarkEnd w:id="192"/>
      <w:bookmarkEnd w:id="193"/>
      <w:bookmarkEnd w:id="194"/>
      <w:bookmarkEnd w:id="195"/>
    </w:p>
    <w:p w14:paraId="66B93A6D" w14:textId="77777777" w:rsidR="00566243" w:rsidRPr="00D500C4" w:rsidRDefault="00761B62">
      <w:pPr>
        <w:pStyle w:val="BodyText"/>
        <w:spacing w:before="301" w:line="276" w:lineRule="auto"/>
        <w:ind w:left="1035" w:right="344"/>
        <w:jc w:val="both"/>
      </w:pPr>
      <w:r w:rsidRPr="00D500C4">
        <w:t>The VAICOM PRO keywords database can be fine-tuned and edited on this page. Advanced users can use this to tailor the keywords to their individual preferences. The counter at the top left of</w:t>
      </w:r>
      <w:r w:rsidRPr="00D500C4">
        <w:rPr>
          <w:spacing w:val="-7"/>
        </w:rPr>
        <w:t xml:space="preserve"> </w:t>
      </w:r>
      <w:r w:rsidRPr="00D500C4">
        <w:t>the page shows the current total number of keywords (‘command phrases’ or ‘aliases’) in the database. The keywords editor tab contains tools to manipulate the keywords database. This is for advanced users, so if you’re new to this: try to work with the default keywords set first before you move on to tweaking things to your preference. Get acquainted with the various options and make sure you understand the steps to change and update the VA profile.</w:t>
      </w:r>
    </w:p>
    <w:p w14:paraId="6B0351EB" w14:textId="77777777" w:rsidR="00566243" w:rsidRPr="00D500C4" w:rsidRDefault="00761B62">
      <w:pPr>
        <w:pStyle w:val="BodyText"/>
        <w:spacing w:before="6"/>
        <w:rPr>
          <w:sz w:val="13"/>
        </w:rPr>
      </w:pPr>
      <w:r w:rsidRPr="00D500C4">
        <w:rPr>
          <w:noProof/>
        </w:rPr>
        <w:drawing>
          <wp:anchor distT="0" distB="0" distL="0" distR="0" simplePos="0" relativeHeight="251658333" behindDoc="1" locked="0" layoutInCell="1" allowOverlap="1" wp14:anchorId="2ECAEB13" wp14:editId="52834D51">
            <wp:simplePos x="0" y="0"/>
            <wp:positionH relativeFrom="page">
              <wp:posOffset>2068497</wp:posOffset>
            </wp:positionH>
            <wp:positionV relativeFrom="paragraph">
              <wp:posOffset>125243</wp:posOffset>
            </wp:positionV>
            <wp:extent cx="3637777" cy="2460405"/>
            <wp:effectExtent l="0" t="0" r="1270" b="0"/>
            <wp:wrapTopAndBottom/>
            <wp:docPr id="165" name="Image 16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5" name="Image 165"/>
                    <pic:cNvPicPr/>
                  </pic:nvPicPr>
                  <pic:blipFill>
                    <a:blip r:embed="rId71">
                      <a:extLst>
                        <a:ext uri="{28A0092B-C50C-407E-A947-70E740481C1C}">
                          <a14:useLocalDpi xmlns:a14="http://schemas.microsoft.com/office/drawing/2010/main" val="0"/>
                        </a:ext>
                      </a:extLst>
                    </a:blip>
                    <a:stretch>
                      <a:fillRect/>
                    </a:stretch>
                  </pic:blipFill>
                  <pic:spPr>
                    <a:xfrm>
                      <a:off x="0" y="0"/>
                      <a:ext cx="3637777" cy="2460405"/>
                    </a:xfrm>
                    <a:prstGeom prst="rect">
                      <a:avLst/>
                    </a:prstGeom>
                  </pic:spPr>
                </pic:pic>
              </a:graphicData>
            </a:graphic>
            <wp14:sizeRelV relativeFrom="margin">
              <wp14:pctHeight>0</wp14:pctHeight>
            </wp14:sizeRelV>
          </wp:anchor>
        </w:drawing>
      </w:r>
    </w:p>
    <w:p w14:paraId="796A9AE8" w14:textId="77777777" w:rsidR="00566243" w:rsidRPr="00D500C4" w:rsidRDefault="00566243">
      <w:pPr>
        <w:pStyle w:val="BodyText"/>
        <w:spacing w:before="9"/>
      </w:pPr>
    </w:p>
    <w:p w14:paraId="09C59DE9" w14:textId="77777777" w:rsidR="00566243" w:rsidRPr="00D500C4" w:rsidRDefault="00761B62">
      <w:pPr>
        <w:pStyle w:val="BodyText"/>
        <w:spacing w:before="1" w:line="271" w:lineRule="auto"/>
        <w:ind w:left="1395"/>
      </w:pPr>
      <w:r w:rsidRPr="00D500C4">
        <w:t>At the heart</w:t>
      </w:r>
      <w:r w:rsidRPr="00D500C4">
        <w:rPr>
          <w:spacing w:val="-1"/>
        </w:rPr>
        <w:t xml:space="preserve"> </w:t>
      </w:r>
      <w:r w:rsidRPr="00D500C4">
        <w:t>of the editor is</w:t>
      </w:r>
      <w:r w:rsidRPr="00D500C4">
        <w:rPr>
          <w:spacing w:val="-1"/>
        </w:rPr>
        <w:t xml:space="preserve"> </w:t>
      </w:r>
      <w:r w:rsidRPr="00D500C4">
        <w:t>the command phrase drop-down list. Here</w:t>
      </w:r>
      <w:r w:rsidRPr="00D500C4">
        <w:rPr>
          <w:spacing w:val="-1"/>
        </w:rPr>
        <w:t xml:space="preserve"> </w:t>
      </w:r>
      <w:r w:rsidRPr="00D500C4">
        <w:t>you can select any of the available</w:t>
      </w:r>
      <w:r w:rsidRPr="00D500C4">
        <w:rPr>
          <w:spacing w:val="-12"/>
        </w:rPr>
        <w:t xml:space="preserve"> </w:t>
      </w:r>
      <w:r w:rsidRPr="00D500C4">
        <w:t>voice</w:t>
      </w:r>
      <w:r w:rsidRPr="00D500C4">
        <w:rPr>
          <w:spacing w:val="-9"/>
        </w:rPr>
        <w:t xml:space="preserve"> </w:t>
      </w:r>
      <w:r w:rsidRPr="00D500C4">
        <w:t>command</w:t>
      </w:r>
      <w:r w:rsidRPr="00D500C4">
        <w:rPr>
          <w:spacing w:val="-8"/>
        </w:rPr>
        <w:t xml:space="preserve"> </w:t>
      </w:r>
      <w:r w:rsidRPr="00D500C4">
        <w:t>phrases.</w:t>
      </w:r>
      <w:r w:rsidRPr="00D500C4">
        <w:rPr>
          <w:spacing w:val="-6"/>
        </w:rPr>
        <w:t xml:space="preserve"> </w:t>
      </w:r>
      <w:r w:rsidRPr="00D500C4">
        <w:t>Command</w:t>
      </w:r>
      <w:r w:rsidRPr="00D500C4">
        <w:rPr>
          <w:spacing w:val="-8"/>
        </w:rPr>
        <w:t xml:space="preserve"> </w:t>
      </w:r>
      <w:r w:rsidRPr="00D500C4">
        <w:t>phrases</w:t>
      </w:r>
      <w:r w:rsidRPr="00D500C4">
        <w:rPr>
          <w:spacing w:val="-12"/>
        </w:rPr>
        <w:t xml:space="preserve"> </w:t>
      </w:r>
      <w:r w:rsidRPr="00D500C4">
        <w:t>are</w:t>
      </w:r>
      <w:r w:rsidRPr="00D500C4">
        <w:rPr>
          <w:spacing w:val="-5"/>
        </w:rPr>
        <w:t xml:space="preserve"> </w:t>
      </w:r>
      <w:r w:rsidRPr="00D500C4">
        <w:t>the</w:t>
      </w:r>
      <w:r w:rsidRPr="00D500C4">
        <w:rPr>
          <w:spacing w:val="-10"/>
        </w:rPr>
        <w:t xml:space="preserve"> </w:t>
      </w:r>
      <w:r w:rsidRPr="00D500C4">
        <w:t>building</w:t>
      </w:r>
      <w:r w:rsidRPr="00D500C4">
        <w:rPr>
          <w:spacing w:val="-8"/>
        </w:rPr>
        <w:t xml:space="preserve"> </w:t>
      </w:r>
      <w:r w:rsidRPr="00D500C4">
        <w:t>blocks</w:t>
      </w:r>
      <w:r w:rsidRPr="00D500C4">
        <w:rPr>
          <w:spacing w:val="-10"/>
        </w:rPr>
        <w:t xml:space="preserve"> </w:t>
      </w:r>
      <w:r w:rsidRPr="00D500C4">
        <w:t>of</w:t>
      </w:r>
      <w:r w:rsidRPr="00D500C4">
        <w:rPr>
          <w:spacing w:val="-10"/>
        </w:rPr>
        <w:t xml:space="preserve"> </w:t>
      </w:r>
      <w:r w:rsidRPr="00D500C4">
        <w:t>voice</w:t>
      </w:r>
      <w:r w:rsidRPr="00D500C4">
        <w:rPr>
          <w:spacing w:val="-9"/>
        </w:rPr>
        <w:t xml:space="preserve"> </w:t>
      </w:r>
      <w:r w:rsidRPr="00D500C4">
        <w:t>commands.</w:t>
      </w:r>
    </w:p>
    <w:p w14:paraId="7D47AF36" w14:textId="77777777" w:rsidR="00566243" w:rsidRPr="00D500C4" w:rsidRDefault="00566243">
      <w:pPr>
        <w:pStyle w:val="BodyText"/>
        <w:spacing w:before="1"/>
        <w:rPr>
          <w:sz w:val="17"/>
        </w:rPr>
      </w:pPr>
    </w:p>
    <w:p w14:paraId="421993F7" w14:textId="77777777" w:rsidR="00566243" w:rsidRPr="00D500C4" w:rsidRDefault="00761B62">
      <w:pPr>
        <w:pStyle w:val="ListParagraph"/>
        <w:numPr>
          <w:ilvl w:val="1"/>
          <w:numId w:val="9"/>
        </w:numPr>
        <w:tabs>
          <w:tab w:val="left" w:pos="2115"/>
        </w:tabs>
        <w:spacing w:line="276" w:lineRule="auto"/>
        <w:ind w:right="345" w:hanging="360"/>
        <w:jc w:val="both"/>
      </w:pPr>
      <w:r w:rsidRPr="00D500C4">
        <w:rPr>
          <w:b/>
        </w:rPr>
        <w:t xml:space="preserve">Drop-down list </w:t>
      </w:r>
      <w:r w:rsidRPr="00D500C4">
        <w:t>VAICOM PRO voice commands are built upon keyword phrases that are recognized in your spoken command sentences during gameplay. The complete set of voice</w:t>
      </w:r>
      <w:r w:rsidRPr="00D500C4">
        <w:rPr>
          <w:spacing w:val="-1"/>
        </w:rPr>
        <w:t xml:space="preserve"> </w:t>
      </w:r>
      <w:r w:rsidRPr="00D500C4">
        <w:t>command</w:t>
      </w:r>
      <w:r w:rsidRPr="00D500C4">
        <w:rPr>
          <w:spacing w:val="-3"/>
        </w:rPr>
        <w:t xml:space="preserve"> </w:t>
      </w:r>
      <w:r w:rsidRPr="00D500C4">
        <w:t>phrases is listed alphabetically.</w:t>
      </w:r>
      <w:r w:rsidRPr="00D500C4">
        <w:rPr>
          <w:spacing w:val="-2"/>
        </w:rPr>
        <w:t xml:space="preserve"> </w:t>
      </w:r>
      <w:r w:rsidRPr="00D500C4">
        <w:t>Each</w:t>
      </w:r>
      <w:r w:rsidRPr="00D500C4">
        <w:rPr>
          <w:spacing w:val="-5"/>
        </w:rPr>
        <w:t xml:space="preserve"> </w:t>
      </w:r>
      <w:r w:rsidRPr="00D500C4">
        <w:t>command</w:t>
      </w:r>
      <w:r w:rsidRPr="00D500C4">
        <w:rPr>
          <w:spacing w:val="-3"/>
        </w:rPr>
        <w:t xml:space="preserve"> </w:t>
      </w:r>
      <w:r w:rsidRPr="00D500C4">
        <w:t>phrase</w:t>
      </w:r>
      <w:r w:rsidRPr="00D500C4">
        <w:rPr>
          <w:spacing w:val="-4"/>
        </w:rPr>
        <w:t xml:space="preserve"> </w:t>
      </w:r>
      <w:r w:rsidRPr="00D500C4">
        <w:t>refers to a</w:t>
      </w:r>
      <w:r w:rsidRPr="00D500C4">
        <w:rPr>
          <w:spacing w:val="-5"/>
        </w:rPr>
        <w:t xml:space="preserve"> </w:t>
      </w:r>
      <w:r w:rsidRPr="00D500C4">
        <w:t>specific command</w:t>
      </w:r>
      <w:r w:rsidRPr="00D500C4">
        <w:rPr>
          <w:spacing w:val="-7"/>
        </w:rPr>
        <w:t xml:space="preserve"> </w:t>
      </w:r>
      <w:r w:rsidRPr="00D500C4">
        <w:t>segment.</w:t>
      </w:r>
      <w:r w:rsidRPr="00D500C4">
        <w:rPr>
          <w:spacing w:val="-7"/>
        </w:rPr>
        <w:t xml:space="preserve"> </w:t>
      </w:r>
      <w:r w:rsidRPr="00D500C4">
        <w:t>In</w:t>
      </w:r>
      <w:r w:rsidRPr="00D500C4">
        <w:rPr>
          <w:spacing w:val="-7"/>
        </w:rPr>
        <w:t xml:space="preserve"> </w:t>
      </w:r>
      <w:r w:rsidRPr="00D500C4">
        <w:t>the</w:t>
      </w:r>
      <w:r w:rsidRPr="00D500C4">
        <w:rPr>
          <w:spacing w:val="-8"/>
        </w:rPr>
        <w:t xml:space="preserve"> </w:t>
      </w:r>
      <w:r w:rsidRPr="00D500C4">
        <w:t>two</w:t>
      </w:r>
      <w:r w:rsidRPr="00D500C4">
        <w:rPr>
          <w:spacing w:val="-5"/>
        </w:rPr>
        <w:t xml:space="preserve"> </w:t>
      </w:r>
      <w:r w:rsidRPr="00D500C4">
        <w:t>lines</w:t>
      </w:r>
      <w:r w:rsidRPr="00D500C4">
        <w:rPr>
          <w:spacing w:val="-9"/>
        </w:rPr>
        <w:t xml:space="preserve"> </w:t>
      </w:r>
      <w:r w:rsidRPr="00D500C4">
        <w:t>above</w:t>
      </w:r>
      <w:r w:rsidRPr="00D500C4">
        <w:rPr>
          <w:spacing w:val="-6"/>
        </w:rPr>
        <w:t xml:space="preserve"> </w:t>
      </w:r>
      <w:r w:rsidRPr="00D500C4">
        <w:t>the</w:t>
      </w:r>
      <w:r w:rsidRPr="00D500C4">
        <w:rPr>
          <w:spacing w:val="-8"/>
        </w:rPr>
        <w:t xml:space="preserve"> </w:t>
      </w:r>
      <w:r w:rsidRPr="00D500C4">
        <w:t>drop-down</w:t>
      </w:r>
      <w:r w:rsidRPr="00D500C4">
        <w:rPr>
          <w:spacing w:val="-7"/>
        </w:rPr>
        <w:t xml:space="preserve"> </w:t>
      </w:r>
      <w:r w:rsidRPr="00D500C4">
        <w:t>list,</w:t>
      </w:r>
      <w:r w:rsidRPr="00D500C4">
        <w:rPr>
          <w:spacing w:val="-6"/>
        </w:rPr>
        <w:t xml:space="preserve"> </w:t>
      </w:r>
      <w:r w:rsidRPr="00D500C4">
        <w:t>the</w:t>
      </w:r>
      <w:r w:rsidRPr="00D500C4">
        <w:rPr>
          <w:spacing w:val="-8"/>
        </w:rPr>
        <w:t xml:space="preserve"> </w:t>
      </w:r>
      <w:r w:rsidRPr="00D500C4">
        <w:t>command</w:t>
      </w:r>
      <w:r w:rsidRPr="00D500C4">
        <w:rPr>
          <w:spacing w:val="-7"/>
        </w:rPr>
        <w:t xml:space="preserve"> </w:t>
      </w:r>
      <w:r w:rsidRPr="00D500C4">
        <w:t>segment</w:t>
      </w:r>
      <w:r w:rsidRPr="00D500C4">
        <w:rPr>
          <w:spacing w:val="-6"/>
        </w:rPr>
        <w:t xml:space="preserve"> </w:t>
      </w:r>
      <w:r w:rsidRPr="00D500C4">
        <w:t>and its category are shown for reference.</w:t>
      </w:r>
    </w:p>
    <w:p w14:paraId="6A4E538E" w14:textId="77777777" w:rsidR="00566243" w:rsidRPr="00D500C4" w:rsidRDefault="00761B62">
      <w:pPr>
        <w:pStyle w:val="ListParagraph"/>
        <w:numPr>
          <w:ilvl w:val="1"/>
          <w:numId w:val="9"/>
        </w:numPr>
        <w:tabs>
          <w:tab w:val="left" w:pos="2116"/>
        </w:tabs>
        <w:spacing w:before="2" w:line="276" w:lineRule="auto"/>
        <w:ind w:left="2116" w:right="345" w:hanging="360"/>
        <w:jc w:val="both"/>
      </w:pPr>
      <w:r w:rsidRPr="00D500C4">
        <w:rPr>
          <w:b/>
        </w:rPr>
        <w:t xml:space="preserve">Alias Cycle Button </w:t>
      </w:r>
      <w:r w:rsidRPr="00D500C4">
        <w:t>Any command segment can be referred to by one or more different voice command phrases i.e. aliases, meaning you can use different voice commands to trigger the same result. For example, for the ‘Engage’ command segment you can use ‘Engage’, ‘Strike’ or ‘Attack’ aliases. Next to the drop-down list is a button with a figure. This figure refers to the number of aliases for the current command segment: if there is more than one alias then you can use this button to cycle through the available aliases.</w:t>
      </w:r>
    </w:p>
    <w:p w14:paraId="59E84CD8" w14:textId="77777777" w:rsidR="00566243" w:rsidRPr="00D500C4" w:rsidRDefault="00761B62">
      <w:pPr>
        <w:pStyle w:val="ListParagraph"/>
        <w:numPr>
          <w:ilvl w:val="1"/>
          <w:numId w:val="9"/>
        </w:numPr>
        <w:tabs>
          <w:tab w:val="left" w:pos="2115"/>
          <w:tab w:val="left" w:pos="2117"/>
        </w:tabs>
        <w:spacing w:line="276" w:lineRule="auto"/>
        <w:ind w:left="2117" w:right="348"/>
        <w:jc w:val="both"/>
      </w:pPr>
      <w:r w:rsidRPr="00D500C4">
        <w:rPr>
          <w:b/>
        </w:rPr>
        <w:t xml:space="preserve">Database Counter </w:t>
      </w:r>
      <w:r w:rsidRPr="00D500C4">
        <w:t xml:space="preserve">The counter on the top left of the window </w:t>
      </w:r>
      <w:proofErr w:type="gramStart"/>
      <w:r w:rsidRPr="00D500C4">
        <w:t>show</w:t>
      </w:r>
      <w:proofErr w:type="gramEnd"/>
      <w:r w:rsidRPr="00D500C4">
        <w:t xml:space="preserve"> the total number of keywords in the current database. The figure will update as keywords get added or deleted. If the Reload button is lit, press it to update the dropdown list and this counter.</w:t>
      </w:r>
    </w:p>
    <w:p w14:paraId="0A899684" w14:textId="77777777" w:rsidR="00193A39" w:rsidRPr="00193A39" w:rsidRDefault="00193A39" w:rsidP="00193A39">
      <w:pPr>
        <w:pStyle w:val="ListParagraph"/>
        <w:tabs>
          <w:tab w:val="left" w:pos="2117"/>
        </w:tabs>
        <w:spacing w:line="271" w:lineRule="auto"/>
        <w:ind w:left="2117" w:right="348" w:firstLine="0"/>
        <w:jc w:val="both"/>
      </w:pPr>
    </w:p>
    <w:p w14:paraId="3FD8E7A4" w14:textId="3D65EEDE" w:rsidR="00566243" w:rsidRPr="00D500C4" w:rsidRDefault="00761B62">
      <w:pPr>
        <w:pStyle w:val="ListParagraph"/>
        <w:numPr>
          <w:ilvl w:val="1"/>
          <w:numId w:val="9"/>
        </w:numPr>
        <w:tabs>
          <w:tab w:val="left" w:pos="2117"/>
        </w:tabs>
        <w:spacing w:line="271" w:lineRule="auto"/>
        <w:ind w:left="2117" w:right="348" w:hanging="360"/>
        <w:jc w:val="both"/>
      </w:pPr>
      <w:r w:rsidRPr="00D500C4">
        <w:rPr>
          <w:b/>
        </w:rPr>
        <w:t>Edit</w:t>
      </w:r>
      <w:r w:rsidRPr="00D500C4">
        <w:rPr>
          <w:b/>
          <w:spacing w:val="-6"/>
        </w:rPr>
        <w:t xml:space="preserve"> </w:t>
      </w:r>
      <w:r w:rsidRPr="00D500C4">
        <w:rPr>
          <w:b/>
        </w:rPr>
        <w:t>voice</w:t>
      </w:r>
      <w:r w:rsidRPr="00D500C4">
        <w:rPr>
          <w:b/>
          <w:spacing w:val="-8"/>
        </w:rPr>
        <w:t xml:space="preserve"> </w:t>
      </w:r>
      <w:r w:rsidRPr="00D500C4">
        <w:rPr>
          <w:b/>
        </w:rPr>
        <w:t>command:</w:t>
      </w:r>
      <w:r w:rsidRPr="00D500C4">
        <w:rPr>
          <w:b/>
          <w:spacing w:val="-3"/>
        </w:rPr>
        <w:t xml:space="preserve"> </w:t>
      </w:r>
      <w:r w:rsidRPr="00D500C4">
        <w:t>select</w:t>
      </w:r>
      <w:r w:rsidRPr="00D500C4">
        <w:rPr>
          <w:spacing w:val="-1"/>
        </w:rPr>
        <w:t xml:space="preserve"> </w:t>
      </w:r>
      <w:r w:rsidRPr="00D500C4">
        <w:t>the</w:t>
      </w:r>
      <w:r w:rsidRPr="00D500C4">
        <w:rPr>
          <w:spacing w:val="-6"/>
        </w:rPr>
        <w:t xml:space="preserve"> </w:t>
      </w:r>
      <w:r w:rsidRPr="00D500C4">
        <w:t>keyword</w:t>
      </w:r>
      <w:r w:rsidRPr="00D500C4">
        <w:rPr>
          <w:spacing w:val="-8"/>
        </w:rPr>
        <w:t xml:space="preserve"> </w:t>
      </w:r>
      <w:r w:rsidRPr="00D500C4">
        <w:t>you</w:t>
      </w:r>
      <w:r w:rsidRPr="00D500C4">
        <w:rPr>
          <w:spacing w:val="-7"/>
        </w:rPr>
        <w:t xml:space="preserve"> </w:t>
      </w:r>
      <w:r w:rsidRPr="00D500C4">
        <w:t>want</w:t>
      </w:r>
      <w:r w:rsidRPr="00D500C4">
        <w:rPr>
          <w:spacing w:val="-9"/>
        </w:rPr>
        <w:t xml:space="preserve"> </w:t>
      </w:r>
      <w:r w:rsidRPr="00D500C4">
        <w:t>to</w:t>
      </w:r>
      <w:r w:rsidRPr="00D500C4">
        <w:rPr>
          <w:spacing w:val="-8"/>
        </w:rPr>
        <w:t xml:space="preserve"> </w:t>
      </w:r>
      <w:r w:rsidRPr="00D500C4">
        <w:t>edit</w:t>
      </w:r>
      <w:r w:rsidRPr="00D500C4">
        <w:rPr>
          <w:spacing w:val="-1"/>
        </w:rPr>
        <w:t xml:space="preserve"> </w:t>
      </w:r>
      <w:r w:rsidRPr="00D500C4">
        <w:t>from</w:t>
      </w:r>
      <w:r w:rsidRPr="00D500C4">
        <w:rPr>
          <w:spacing w:val="-1"/>
        </w:rPr>
        <w:t xml:space="preserve"> </w:t>
      </w:r>
      <w:r w:rsidRPr="00D500C4">
        <w:t>the</w:t>
      </w:r>
      <w:r w:rsidRPr="00D500C4">
        <w:rPr>
          <w:spacing w:val="-4"/>
        </w:rPr>
        <w:t xml:space="preserve"> </w:t>
      </w:r>
      <w:r w:rsidRPr="00D500C4">
        <w:t>drop-down</w:t>
      </w:r>
      <w:r w:rsidRPr="00D500C4">
        <w:rPr>
          <w:spacing w:val="-3"/>
        </w:rPr>
        <w:t xml:space="preserve"> </w:t>
      </w:r>
      <w:r w:rsidRPr="00D500C4">
        <w:t>list.</w:t>
      </w:r>
      <w:r w:rsidRPr="00D500C4">
        <w:rPr>
          <w:spacing w:val="-2"/>
        </w:rPr>
        <w:t xml:space="preserve"> </w:t>
      </w:r>
      <w:r w:rsidRPr="00D500C4">
        <w:t>Above the drop-down box it is shown to which command the keyword is mapped.</w:t>
      </w:r>
    </w:p>
    <w:p w14:paraId="7F3B4B00" w14:textId="77777777" w:rsidR="00566243" w:rsidRPr="00D500C4" w:rsidRDefault="00761B62">
      <w:pPr>
        <w:pStyle w:val="ListParagraph"/>
        <w:numPr>
          <w:ilvl w:val="2"/>
          <w:numId w:val="9"/>
        </w:numPr>
        <w:tabs>
          <w:tab w:val="left" w:pos="2462"/>
          <w:tab w:val="left" w:pos="2464"/>
        </w:tabs>
        <w:spacing w:before="7" w:line="271" w:lineRule="auto"/>
        <w:ind w:right="348"/>
        <w:jc w:val="both"/>
      </w:pPr>
      <w:r w:rsidRPr="00D500C4">
        <w:rPr>
          <w:b/>
        </w:rPr>
        <w:t xml:space="preserve">Keywords Training Mode: </w:t>
      </w:r>
      <w:r w:rsidRPr="00D500C4">
        <w:t xml:space="preserve">press the microphone icon to open Microsoft Windows </w:t>
      </w:r>
      <w:r w:rsidRPr="00D500C4">
        <w:lastRenderedPageBreak/>
        <w:t>Voice Recognition. Here you can train the computer to</w:t>
      </w:r>
      <w:r w:rsidRPr="00D500C4">
        <w:rPr>
          <w:spacing w:val="36"/>
        </w:rPr>
        <w:t xml:space="preserve"> </w:t>
      </w:r>
      <w:r w:rsidRPr="00D500C4">
        <w:t>better recognize your voice.</w:t>
      </w:r>
    </w:p>
    <w:p w14:paraId="7F4CED87" w14:textId="32C23DF8" w:rsidR="00566243" w:rsidRPr="00D500C4" w:rsidRDefault="00835CE1">
      <w:pPr>
        <w:pStyle w:val="BodyText"/>
        <w:spacing w:before="35" w:line="276" w:lineRule="auto"/>
        <w:ind w:left="2463" w:right="353"/>
        <w:jc w:val="both"/>
      </w:pPr>
      <w:r w:rsidRPr="00D500C4">
        <w:t xml:space="preserve"> </w:t>
      </w:r>
      <w:r w:rsidR="00761B62" w:rsidRPr="00D500C4">
        <w:t>Also, you can add specific words to the Speech Library. See the section on Keywords Training Mode below for a more detailed description.</w:t>
      </w:r>
    </w:p>
    <w:p w14:paraId="45415944" w14:textId="1A560816" w:rsidR="00566243" w:rsidRPr="00D500C4" w:rsidRDefault="00761B62">
      <w:pPr>
        <w:pStyle w:val="ListParagraph"/>
        <w:numPr>
          <w:ilvl w:val="2"/>
          <w:numId w:val="9"/>
        </w:numPr>
        <w:tabs>
          <w:tab w:val="left" w:pos="2463"/>
        </w:tabs>
        <w:spacing w:before="2" w:line="276" w:lineRule="auto"/>
        <w:ind w:left="2463" w:right="349" w:hanging="360"/>
        <w:jc w:val="both"/>
      </w:pPr>
      <w:r w:rsidRPr="00D500C4">
        <w:rPr>
          <w:b/>
        </w:rPr>
        <w:t xml:space="preserve">EXPORT/IMPORT: </w:t>
      </w:r>
      <w:r w:rsidRPr="00D500C4">
        <w:t>exports the categorized keyword list as a .csv (Comma Separated Value) file readable by Microsoft</w:t>
      </w:r>
      <w:r w:rsidRPr="00D500C4">
        <w:rPr>
          <w:spacing w:val="-1"/>
        </w:rPr>
        <w:t xml:space="preserve"> </w:t>
      </w:r>
      <w:r w:rsidRPr="00D500C4">
        <w:t>Excel,</w:t>
      </w:r>
      <w:r w:rsidRPr="00D500C4">
        <w:rPr>
          <w:spacing w:val="-4"/>
        </w:rPr>
        <w:t xml:space="preserve"> </w:t>
      </w:r>
      <w:r w:rsidRPr="00D500C4">
        <w:t>Google</w:t>
      </w:r>
      <w:r w:rsidRPr="00D500C4">
        <w:rPr>
          <w:spacing w:val="-1"/>
        </w:rPr>
        <w:t xml:space="preserve"> </w:t>
      </w:r>
      <w:r w:rsidRPr="00D500C4">
        <w:t>Spreadsheets</w:t>
      </w:r>
      <w:r w:rsidRPr="00D500C4">
        <w:rPr>
          <w:spacing w:val="-2"/>
        </w:rPr>
        <w:t xml:space="preserve"> </w:t>
      </w:r>
      <w:r w:rsidRPr="00D500C4">
        <w:t>and</w:t>
      </w:r>
      <w:r w:rsidRPr="00D500C4">
        <w:rPr>
          <w:spacing w:val="-5"/>
        </w:rPr>
        <w:t xml:space="preserve"> </w:t>
      </w:r>
      <w:r w:rsidRPr="00D500C4">
        <w:t>similar</w:t>
      </w:r>
      <w:r w:rsidRPr="00D500C4">
        <w:rPr>
          <w:spacing w:val="-5"/>
        </w:rPr>
        <w:t xml:space="preserve"> </w:t>
      </w:r>
      <w:r w:rsidRPr="00D500C4">
        <w:t>generic</w:t>
      </w:r>
      <w:r w:rsidRPr="00D500C4">
        <w:rPr>
          <w:spacing w:val="-2"/>
        </w:rPr>
        <w:t xml:space="preserve"> </w:t>
      </w:r>
      <w:r w:rsidRPr="00D500C4">
        <w:t>tools.</w:t>
      </w:r>
      <w:r w:rsidR="00927F46">
        <w:t xml:space="preserve"> It also creates a new HTML file which provides a hyperlinked, Formatted Keywords document.</w:t>
      </w:r>
      <w:r w:rsidRPr="00D500C4">
        <w:rPr>
          <w:spacing w:val="-5"/>
        </w:rPr>
        <w:t xml:space="preserve"> </w:t>
      </w:r>
      <w:r w:rsidRPr="00D500C4">
        <w:t>Press</w:t>
      </w:r>
      <w:r w:rsidRPr="00D500C4">
        <w:rPr>
          <w:spacing w:val="-4"/>
        </w:rPr>
        <w:t xml:space="preserve"> </w:t>
      </w:r>
      <w:r w:rsidRPr="00D500C4">
        <w:t>the</w:t>
      </w:r>
      <w:r w:rsidRPr="00D500C4">
        <w:rPr>
          <w:spacing w:val="-6"/>
        </w:rPr>
        <w:t xml:space="preserve"> </w:t>
      </w:r>
      <w:r w:rsidRPr="00D500C4">
        <w:t>white</w:t>
      </w:r>
      <w:r w:rsidRPr="00D500C4">
        <w:rPr>
          <w:spacing w:val="-2"/>
        </w:rPr>
        <w:t xml:space="preserve"> </w:t>
      </w:r>
      <w:r w:rsidRPr="00D500C4">
        <w:t>arrow button to import keywords to your database from a previously exported .csv file (the Export</w:t>
      </w:r>
      <w:r w:rsidRPr="00D500C4">
        <w:rPr>
          <w:spacing w:val="-9"/>
        </w:rPr>
        <w:t xml:space="preserve"> </w:t>
      </w:r>
      <w:r w:rsidRPr="00D500C4">
        <w:t>button</w:t>
      </w:r>
      <w:r w:rsidRPr="00D500C4">
        <w:rPr>
          <w:spacing w:val="-10"/>
        </w:rPr>
        <w:t xml:space="preserve"> </w:t>
      </w:r>
      <w:r w:rsidRPr="00D500C4">
        <w:t>changes</w:t>
      </w:r>
      <w:r w:rsidRPr="00D500C4">
        <w:rPr>
          <w:spacing w:val="-9"/>
        </w:rPr>
        <w:t xml:space="preserve"> </w:t>
      </w:r>
      <w:r w:rsidRPr="00D500C4">
        <w:t>to</w:t>
      </w:r>
      <w:r w:rsidRPr="00D500C4">
        <w:rPr>
          <w:spacing w:val="-5"/>
        </w:rPr>
        <w:t xml:space="preserve"> </w:t>
      </w:r>
      <w:r w:rsidRPr="00D500C4">
        <w:t>Import).</w:t>
      </w:r>
      <w:r w:rsidRPr="00D500C4">
        <w:rPr>
          <w:spacing w:val="-2"/>
        </w:rPr>
        <w:t xml:space="preserve"> </w:t>
      </w:r>
      <w:r w:rsidRPr="00D500C4">
        <w:t>An</w:t>
      </w:r>
      <w:r w:rsidRPr="00D500C4">
        <w:rPr>
          <w:spacing w:val="-10"/>
        </w:rPr>
        <w:t xml:space="preserve"> </w:t>
      </w:r>
      <w:r w:rsidRPr="00D500C4">
        <w:t>import</w:t>
      </w:r>
      <w:r w:rsidRPr="00D500C4">
        <w:rPr>
          <w:spacing w:val="-6"/>
        </w:rPr>
        <w:t xml:space="preserve"> </w:t>
      </w:r>
      <w:r w:rsidRPr="00D500C4">
        <w:t>database</w:t>
      </w:r>
      <w:r w:rsidRPr="00D500C4">
        <w:rPr>
          <w:spacing w:val="-4"/>
        </w:rPr>
        <w:t xml:space="preserve"> </w:t>
      </w:r>
      <w:r w:rsidRPr="00D500C4">
        <w:t>file</w:t>
      </w:r>
      <w:r w:rsidRPr="00D500C4">
        <w:rPr>
          <w:spacing w:val="-11"/>
        </w:rPr>
        <w:t xml:space="preserve"> </w:t>
      </w:r>
      <w:r w:rsidRPr="00D500C4">
        <w:t>may</w:t>
      </w:r>
      <w:r w:rsidRPr="00D500C4">
        <w:rPr>
          <w:spacing w:val="-6"/>
        </w:rPr>
        <w:t xml:space="preserve"> </w:t>
      </w:r>
      <w:r w:rsidRPr="00D500C4">
        <w:t>also</w:t>
      </w:r>
      <w:r w:rsidRPr="00D500C4">
        <w:rPr>
          <w:spacing w:val="-8"/>
        </w:rPr>
        <w:t xml:space="preserve"> </w:t>
      </w:r>
      <w:r w:rsidRPr="00D500C4">
        <w:t>contain</w:t>
      </w:r>
      <w:r w:rsidRPr="00D500C4">
        <w:rPr>
          <w:spacing w:val="-10"/>
        </w:rPr>
        <w:t xml:space="preserve"> </w:t>
      </w:r>
      <w:r w:rsidRPr="00D500C4">
        <w:t>translated dictionaries in other languages supported by MS speech recognition (e.g. Spanish).</w:t>
      </w:r>
    </w:p>
    <w:p w14:paraId="770A5E0A" w14:textId="77777777" w:rsidR="00566243" w:rsidRPr="00D500C4" w:rsidRDefault="00761B62">
      <w:pPr>
        <w:pStyle w:val="ListParagraph"/>
        <w:numPr>
          <w:ilvl w:val="2"/>
          <w:numId w:val="9"/>
        </w:numPr>
        <w:tabs>
          <w:tab w:val="left" w:pos="2463"/>
        </w:tabs>
        <w:spacing w:line="280" w:lineRule="exact"/>
        <w:ind w:left="2463" w:hanging="360"/>
      </w:pPr>
      <w:r w:rsidRPr="00D500C4">
        <w:rPr>
          <w:b/>
        </w:rPr>
        <w:t>CANCEL:</w:t>
      </w:r>
      <w:r w:rsidRPr="00D500C4">
        <w:rPr>
          <w:b/>
          <w:spacing w:val="-8"/>
        </w:rPr>
        <w:t xml:space="preserve"> </w:t>
      </w:r>
      <w:r w:rsidRPr="00D500C4">
        <w:t>the</w:t>
      </w:r>
      <w:r w:rsidRPr="00D500C4">
        <w:rPr>
          <w:spacing w:val="-6"/>
        </w:rPr>
        <w:t xml:space="preserve"> </w:t>
      </w:r>
      <w:r w:rsidRPr="00D500C4">
        <w:t>changes</w:t>
      </w:r>
      <w:r w:rsidRPr="00D500C4">
        <w:rPr>
          <w:spacing w:val="-5"/>
        </w:rPr>
        <w:t xml:space="preserve"> </w:t>
      </w:r>
      <w:r w:rsidRPr="00D500C4">
        <w:t>are</w:t>
      </w:r>
      <w:r w:rsidRPr="00D500C4">
        <w:rPr>
          <w:spacing w:val="-9"/>
        </w:rPr>
        <w:t xml:space="preserve"> </w:t>
      </w:r>
      <w:r w:rsidRPr="00D500C4">
        <w:t>not</w:t>
      </w:r>
      <w:r w:rsidRPr="00D500C4">
        <w:rPr>
          <w:spacing w:val="-4"/>
        </w:rPr>
        <w:t xml:space="preserve"> </w:t>
      </w:r>
      <w:r w:rsidRPr="00D500C4">
        <w:rPr>
          <w:spacing w:val="-2"/>
        </w:rPr>
        <w:t>stored.</w:t>
      </w:r>
    </w:p>
    <w:p w14:paraId="63C6ABC1" w14:textId="77777777" w:rsidR="00566243" w:rsidRPr="00D500C4" w:rsidRDefault="00761B62">
      <w:pPr>
        <w:pStyle w:val="ListParagraph"/>
        <w:numPr>
          <w:ilvl w:val="2"/>
          <w:numId w:val="9"/>
        </w:numPr>
        <w:tabs>
          <w:tab w:val="left" w:pos="2463"/>
        </w:tabs>
        <w:spacing w:before="39"/>
        <w:ind w:left="2463" w:hanging="360"/>
      </w:pPr>
      <w:r w:rsidRPr="00D500C4">
        <w:rPr>
          <w:b/>
        </w:rPr>
        <w:t>FINISH</w:t>
      </w:r>
      <w:r w:rsidRPr="00D500C4">
        <w:rPr>
          <w:b/>
          <w:spacing w:val="-10"/>
        </w:rPr>
        <w:t xml:space="preserve"> </w:t>
      </w:r>
      <w:r w:rsidRPr="00D500C4">
        <w:t>press</w:t>
      </w:r>
      <w:r w:rsidRPr="00D500C4">
        <w:rPr>
          <w:spacing w:val="-9"/>
        </w:rPr>
        <w:t xml:space="preserve"> </w:t>
      </w:r>
      <w:r w:rsidRPr="00D500C4">
        <w:t>this</w:t>
      </w:r>
      <w:r w:rsidRPr="00D500C4">
        <w:rPr>
          <w:spacing w:val="-10"/>
        </w:rPr>
        <w:t xml:space="preserve"> </w:t>
      </w:r>
      <w:r w:rsidRPr="00D500C4">
        <w:t>when</w:t>
      </w:r>
      <w:r w:rsidRPr="00D500C4">
        <w:rPr>
          <w:spacing w:val="-7"/>
        </w:rPr>
        <w:t xml:space="preserve"> </w:t>
      </w:r>
      <w:r w:rsidRPr="00D500C4">
        <w:t>done</w:t>
      </w:r>
      <w:r w:rsidRPr="00D500C4">
        <w:rPr>
          <w:spacing w:val="-5"/>
        </w:rPr>
        <w:t xml:space="preserve"> </w:t>
      </w:r>
      <w:r w:rsidRPr="00D500C4">
        <w:t>editing,</w:t>
      </w:r>
      <w:r w:rsidRPr="00D500C4">
        <w:rPr>
          <w:spacing w:val="-7"/>
        </w:rPr>
        <w:t xml:space="preserve"> </w:t>
      </w:r>
      <w:r w:rsidRPr="00D500C4">
        <w:t>see</w:t>
      </w:r>
      <w:r w:rsidRPr="00D500C4">
        <w:rPr>
          <w:spacing w:val="-4"/>
        </w:rPr>
        <w:t xml:space="preserve"> </w:t>
      </w:r>
      <w:r w:rsidRPr="00D500C4">
        <w:rPr>
          <w:spacing w:val="-2"/>
        </w:rPr>
        <w:t>below:</w:t>
      </w:r>
    </w:p>
    <w:p w14:paraId="57B7EA59" w14:textId="77777777" w:rsidR="00566243" w:rsidRPr="00D500C4" w:rsidRDefault="00761B62">
      <w:pPr>
        <w:spacing w:before="240" w:line="276" w:lineRule="auto"/>
        <w:ind w:left="1395" w:right="351"/>
        <w:jc w:val="both"/>
        <w:rPr>
          <w:b/>
          <w:sz w:val="26"/>
        </w:rPr>
      </w:pPr>
      <w:r w:rsidRPr="00D500C4">
        <w:rPr>
          <w:noProof/>
        </w:rPr>
        <w:drawing>
          <wp:anchor distT="0" distB="0" distL="0" distR="0" simplePos="0" relativeHeight="251658273" behindDoc="0" locked="0" layoutInCell="1" allowOverlap="1" wp14:anchorId="22D31D76" wp14:editId="7CEBAE07">
            <wp:simplePos x="0" y="0"/>
            <wp:positionH relativeFrom="page">
              <wp:posOffset>584200</wp:posOffset>
            </wp:positionH>
            <wp:positionV relativeFrom="paragraph">
              <wp:posOffset>209232</wp:posOffset>
            </wp:positionV>
            <wp:extent cx="358774" cy="314323"/>
            <wp:effectExtent l="0" t="0" r="0" b="0"/>
            <wp:wrapNone/>
            <wp:docPr id="166" name="Image 16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6" name="Image 166"/>
                    <pic:cNvPicPr/>
                  </pic:nvPicPr>
                  <pic:blipFill>
                    <a:blip r:embed="rId14" cstate="print"/>
                    <a:stretch>
                      <a:fillRect/>
                    </a:stretch>
                  </pic:blipFill>
                  <pic:spPr>
                    <a:xfrm>
                      <a:off x="0" y="0"/>
                      <a:ext cx="358774" cy="314323"/>
                    </a:xfrm>
                    <a:prstGeom prst="rect">
                      <a:avLst/>
                    </a:prstGeom>
                  </pic:spPr>
                </pic:pic>
              </a:graphicData>
            </a:graphic>
          </wp:anchor>
        </w:drawing>
      </w:r>
      <w:r w:rsidRPr="00D500C4">
        <w:rPr>
          <w:b/>
          <w:sz w:val="26"/>
        </w:rPr>
        <w:t>IMPORTANT:</w:t>
      </w:r>
      <w:r w:rsidRPr="00D500C4">
        <w:rPr>
          <w:b/>
          <w:spacing w:val="-2"/>
          <w:sz w:val="26"/>
        </w:rPr>
        <w:t xml:space="preserve"> </w:t>
      </w:r>
      <w:r w:rsidRPr="00D500C4">
        <w:rPr>
          <w:b/>
          <w:sz w:val="26"/>
        </w:rPr>
        <w:t>CHANGES</w:t>
      </w:r>
      <w:r w:rsidRPr="00D500C4">
        <w:rPr>
          <w:b/>
          <w:spacing w:val="-7"/>
          <w:sz w:val="26"/>
        </w:rPr>
        <w:t xml:space="preserve"> </w:t>
      </w:r>
      <w:r w:rsidRPr="00D500C4">
        <w:rPr>
          <w:b/>
          <w:sz w:val="26"/>
        </w:rPr>
        <w:t>IN</w:t>
      </w:r>
      <w:r w:rsidRPr="00D500C4">
        <w:rPr>
          <w:b/>
          <w:spacing w:val="-5"/>
          <w:sz w:val="26"/>
        </w:rPr>
        <w:t xml:space="preserve"> </w:t>
      </w:r>
      <w:r w:rsidRPr="00D500C4">
        <w:rPr>
          <w:b/>
          <w:sz w:val="26"/>
        </w:rPr>
        <w:t>THE KEYWORDS</w:t>
      </w:r>
      <w:r w:rsidRPr="00D500C4">
        <w:rPr>
          <w:b/>
          <w:spacing w:val="-2"/>
          <w:sz w:val="26"/>
        </w:rPr>
        <w:t xml:space="preserve"> </w:t>
      </w:r>
      <w:r w:rsidRPr="00D500C4">
        <w:rPr>
          <w:b/>
          <w:sz w:val="26"/>
        </w:rPr>
        <w:t>DATABASE</w:t>
      </w:r>
      <w:r w:rsidRPr="00D500C4">
        <w:rPr>
          <w:b/>
          <w:spacing w:val="-4"/>
          <w:sz w:val="26"/>
        </w:rPr>
        <w:t xml:space="preserve"> </w:t>
      </w:r>
      <w:r w:rsidRPr="00D500C4">
        <w:rPr>
          <w:b/>
          <w:sz w:val="26"/>
        </w:rPr>
        <w:t>NEED</w:t>
      </w:r>
      <w:r w:rsidRPr="00D500C4">
        <w:rPr>
          <w:b/>
          <w:spacing w:val="-2"/>
          <w:sz w:val="26"/>
        </w:rPr>
        <w:t xml:space="preserve"> </w:t>
      </w:r>
      <w:r w:rsidRPr="00D500C4">
        <w:rPr>
          <w:b/>
          <w:sz w:val="26"/>
        </w:rPr>
        <w:t>TO</w:t>
      </w:r>
      <w:r w:rsidRPr="00D500C4">
        <w:rPr>
          <w:b/>
          <w:spacing w:val="-5"/>
          <w:sz w:val="26"/>
        </w:rPr>
        <w:t xml:space="preserve"> </w:t>
      </w:r>
      <w:r w:rsidRPr="00D500C4">
        <w:rPr>
          <w:b/>
          <w:sz w:val="26"/>
        </w:rPr>
        <w:t>BE REFLECTED IN THE VOICEATTACK PROFILE, THIS REQUIRES A MANUAL STEP (FINISH):</w:t>
      </w:r>
    </w:p>
    <w:p w14:paraId="45A62D00" w14:textId="76F67AE5" w:rsidR="00566243" w:rsidRPr="00D500C4" w:rsidRDefault="00761B62">
      <w:pPr>
        <w:pStyle w:val="BodyText"/>
        <w:spacing w:before="201" w:line="276" w:lineRule="auto"/>
        <w:ind w:left="1395" w:right="348"/>
        <w:jc w:val="both"/>
      </w:pPr>
      <w:r w:rsidRPr="00D500C4">
        <w:rPr>
          <w:noProof/>
        </w:rPr>
        <mc:AlternateContent>
          <mc:Choice Requires="wpg">
            <w:drawing>
              <wp:anchor distT="0" distB="0" distL="0" distR="0" simplePos="0" relativeHeight="251658271" behindDoc="0" locked="0" layoutInCell="1" allowOverlap="1" wp14:anchorId="50E5891A" wp14:editId="361DDD20">
                <wp:simplePos x="0" y="0"/>
                <wp:positionH relativeFrom="page">
                  <wp:posOffset>3933825</wp:posOffset>
                </wp:positionH>
                <wp:positionV relativeFrom="paragraph">
                  <wp:posOffset>843023</wp:posOffset>
                </wp:positionV>
                <wp:extent cx="2722880" cy="1988185"/>
                <wp:effectExtent l="0" t="0" r="0" b="0"/>
                <wp:wrapNone/>
                <wp:docPr id="167" name="Group 16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22880" cy="1988185"/>
                          <a:chOff x="0" y="0"/>
                          <a:chExt cx="2722880" cy="1988185"/>
                        </a:xfrm>
                      </wpg:grpSpPr>
                      <pic:pic xmlns:pic="http://schemas.openxmlformats.org/drawingml/2006/picture">
                        <pic:nvPicPr>
                          <pic:cNvPr id="168" name="Image 168"/>
                          <pic:cNvPicPr/>
                        </pic:nvPicPr>
                        <pic:blipFill>
                          <a:blip r:embed="rId72" cstate="print"/>
                          <a:stretch>
                            <a:fillRect/>
                          </a:stretch>
                        </pic:blipFill>
                        <pic:spPr>
                          <a:xfrm>
                            <a:off x="113029" y="0"/>
                            <a:ext cx="2504427" cy="1987928"/>
                          </a:xfrm>
                          <a:prstGeom prst="rect">
                            <a:avLst/>
                          </a:prstGeom>
                        </pic:spPr>
                      </pic:pic>
                      <wps:wsp>
                        <wps:cNvPr id="169" name="Graphic 169"/>
                        <wps:cNvSpPr/>
                        <wps:spPr>
                          <a:xfrm>
                            <a:off x="0" y="173364"/>
                            <a:ext cx="2722880" cy="515620"/>
                          </a:xfrm>
                          <a:custGeom>
                            <a:avLst/>
                            <a:gdLst/>
                            <a:ahLst/>
                            <a:cxnLst/>
                            <a:rect l="l" t="t" r="r" b="b"/>
                            <a:pathLst>
                              <a:path w="2722880" h="515620">
                                <a:moveTo>
                                  <a:pt x="2722880" y="257810"/>
                                </a:moveTo>
                                <a:lnTo>
                                  <a:pt x="2720860" y="243662"/>
                                </a:lnTo>
                                <a:lnTo>
                                  <a:pt x="2703449" y="219290"/>
                                </a:lnTo>
                                <a:lnTo>
                                  <a:pt x="2703449" y="257810"/>
                                </a:lnTo>
                                <a:lnTo>
                                  <a:pt x="2701328" y="271335"/>
                                </a:lnTo>
                                <a:lnTo>
                                  <a:pt x="2670365" y="310667"/>
                                </a:lnTo>
                                <a:lnTo>
                                  <a:pt x="2630360" y="335622"/>
                                </a:lnTo>
                                <a:lnTo>
                                  <a:pt x="2575941" y="359371"/>
                                </a:lnTo>
                                <a:lnTo>
                                  <a:pt x="2507996" y="381774"/>
                                </a:lnTo>
                                <a:lnTo>
                                  <a:pt x="2469235" y="392417"/>
                                </a:lnTo>
                                <a:lnTo>
                                  <a:pt x="2427440" y="402666"/>
                                </a:lnTo>
                                <a:lnTo>
                                  <a:pt x="2382710" y="412483"/>
                                </a:lnTo>
                                <a:lnTo>
                                  <a:pt x="2335174" y="421868"/>
                                </a:lnTo>
                                <a:lnTo>
                                  <a:pt x="2284933" y="430784"/>
                                </a:lnTo>
                                <a:lnTo>
                                  <a:pt x="2232101" y="439229"/>
                                </a:lnTo>
                                <a:lnTo>
                                  <a:pt x="2176805" y="447179"/>
                                </a:lnTo>
                                <a:lnTo>
                                  <a:pt x="2119134" y="454596"/>
                                </a:lnTo>
                                <a:lnTo>
                                  <a:pt x="2059228" y="461479"/>
                                </a:lnTo>
                                <a:lnTo>
                                  <a:pt x="1997176" y="467804"/>
                                </a:lnTo>
                                <a:lnTo>
                                  <a:pt x="1933117" y="473544"/>
                                </a:lnTo>
                                <a:lnTo>
                                  <a:pt x="1867141" y="478688"/>
                                </a:lnTo>
                                <a:lnTo>
                                  <a:pt x="1799374" y="483209"/>
                                </a:lnTo>
                                <a:lnTo>
                                  <a:pt x="1729930" y="487095"/>
                                </a:lnTo>
                                <a:lnTo>
                                  <a:pt x="1658912" y="490308"/>
                                </a:lnTo>
                                <a:lnTo>
                                  <a:pt x="1586445" y="492848"/>
                                </a:lnTo>
                                <a:lnTo>
                                  <a:pt x="1512633" y="494690"/>
                                </a:lnTo>
                                <a:lnTo>
                                  <a:pt x="1437589" y="495808"/>
                                </a:lnTo>
                                <a:lnTo>
                                  <a:pt x="1361440" y="496189"/>
                                </a:lnTo>
                                <a:lnTo>
                                  <a:pt x="1210246" y="494690"/>
                                </a:lnTo>
                                <a:lnTo>
                                  <a:pt x="1136434" y="492848"/>
                                </a:lnTo>
                                <a:lnTo>
                                  <a:pt x="1063967" y="490308"/>
                                </a:lnTo>
                                <a:lnTo>
                                  <a:pt x="992949" y="487095"/>
                                </a:lnTo>
                                <a:lnTo>
                                  <a:pt x="923505" y="483209"/>
                                </a:lnTo>
                                <a:lnTo>
                                  <a:pt x="855738" y="478688"/>
                                </a:lnTo>
                                <a:lnTo>
                                  <a:pt x="789762" y="473544"/>
                                </a:lnTo>
                                <a:lnTo>
                                  <a:pt x="725690" y="467804"/>
                                </a:lnTo>
                                <a:lnTo>
                                  <a:pt x="663651" y="461479"/>
                                </a:lnTo>
                                <a:lnTo>
                                  <a:pt x="603745" y="454596"/>
                                </a:lnTo>
                                <a:lnTo>
                                  <a:pt x="546074" y="447179"/>
                                </a:lnTo>
                                <a:lnTo>
                                  <a:pt x="490778" y="439229"/>
                                </a:lnTo>
                                <a:lnTo>
                                  <a:pt x="437946" y="430784"/>
                                </a:lnTo>
                                <a:lnTo>
                                  <a:pt x="387705" y="421868"/>
                                </a:lnTo>
                                <a:lnTo>
                                  <a:pt x="340169" y="412483"/>
                                </a:lnTo>
                                <a:lnTo>
                                  <a:pt x="295440" y="402666"/>
                                </a:lnTo>
                                <a:lnTo>
                                  <a:pt x="253631" y="392417"/>
                                </a:lnTo>
                                <a:lnTo>
                                  <a:pt x="214884" y="381774"/>
                                </a:lnTo>
                                <a:lnTo>
                                  <a:pt x="146939" y="359371"/>
                                </a:lnTo>
                                <a:lnTo>
                                  <a:pt x="92506" y="335622"/>
                                </a:lnTo>
                                <a:lnTo>
                                  <a:pt x="52514" y="310667"/>
                                </a:lnTo>
                                <a:lnTo>
                                  <a:pt x="21551" y="271335"/>
                                </a:lnTo>
                                <a:lnTo>
                                  <a:pt x="19431" y="257810"/>
                                </a:lnTo>
                                <a:lnTo>
                                  <a:pt x="21551" y="244271"/>
                                </a:lnTo>
                                <a:lnTo>
                                  <a:pt x="52514" y="204952"/>
                                </a:lnTo>
                                <a:lnTo>
                                  <a:pt x="92506" y="179997"/>
                                </a:lnTo>
                                <a:lnTo>
                                  <a:pt x="146939" y="156248"/>
                                </a:lnTo>
                                <a:lnTo>
                                  <a:pt x="214884" y="133845"/>
                                </a:lnTo>
                                <a:lnTo>
                                  <a:pt x="253631" y="123202"/>
                                </a:lnTo>
                                <a:lnTo>
                                  <a:pt x="295440" y="112953"/>
                                </a:lnTo>
                                <a:lnTo>
                                  <a:pt x="340169" y="103136"/>
                                </a:lnTo>
                                <a:lnTo>
                                  <a:pt x="387705" y="93751"/>
                                </a:lnTo>
                                <a:lnTo>
                                  <a:pt x="437946" y="84836"/>
                                </a:lnTo>
                                <a:lnTo>
                                  <a:pt x="490778" y="76390"/>
                                </a:lnTo>
                                <a:lnTo>
                                  <a:pt x="546074" y="68440"/>
                                </a:lnTo>
                                <a:lnTo>
                                  <a:pt x="603745" y="61023"/>
                                </a:lnTo>
                                <a:lnTo>
                                  <a:pt x="663651" y="54140"/>
                                </a:lnTo>
                                <a:lnTo>
                                  <a:pt x="725690" y="47815"/>
                                </a:lnTo>
                                <a:lnTo>
                                  <a:pt x="789762" y="42075"/>
                                </a:lnTo>
                                <a:lnTo>
                                  <a:pt x="855738" y="36931"/>
                                </a:lnTo>
                                <a:lnTo>
                                  <a:pt x="923505" y="32410"/>
                                </a:lnTo>
                                <a:lnTo>
                                  <a:pt x="992949" y="28524"/>
                                </a:lnTo>
                                <a:lnTo>
                                  <a:pt x="1063967" y="25311"/>
                                </a:lnTo>
                                <a:lnTo>
                                  <a:pt x="1136434" y="22771"/>
                                </a:lnTo>
                                <a:lnTo>
                                  <a:pt x="1210246" y="20929"/>
                                </a:lnTo>
                                <a:lnTo>
                                  <a:pt x="1473123" y="20345"/>
                                </a:lnTo>
                                <a:lnTo>
                                  <a:pt x="1512633" y="20929"/>
                                </a:lnTo>
                                <a:lnTo>
                                  <a:pt x="1586445" y="22771"/>
                                </a:lnTo>
                                <a:lnTo>
                                  <a:pt x="1658912" y="25311"/>
                                </a:lnTo>
                                <a:lnTo>
                                  <a:pt x="1729930" y="28524"/>
                                </a:lnTo>
                                <a:lnTo>
                                  <a:pt x="1799374" y="32410"/>
                                </a:lnTo>
                                <a:lnTo>
                                  <a:pt x="1867141" y="36931"/>
                                </a:lnTo>
                                <a:lnTo>
                                  <a:pt x="1933117" y="42075"/>
                                </a:lnTo>
                                <a:lnTo>
                                  <a:pt x="1997176" y="47815"/>
                                </a:lnTo>
                                <a:lnTo>
                                  <a:pt x="2059228" y="54140"/>
                                </a:lnTo>
                                <a:lnTo>
                                  <a:pt x="2119134" y="61023"/>
                                </a:lnTo>
                                <a:lnTo>
                                  <a:pt x="2176805" y="68440"/>
                                </a:lnTo>
                                <a:lnTo>
                                  <a:pt x="2232101" y="76390"/>
                                </a:lnTo>
                                <a:lnTo>
                                  <a:pt x="2284933" y="84836"/>
                                </a:lnTo>
                                <a:lnTo>
                                  <a:pt x="2335174" y="93751"/>
                                </a:lnTo>
                                <a:lnTo>
                                  <a:pt x="2382710" y="103136"/>
                                </a:lnTo>
                                <a:lnTo>
                                  <a:pt x="2427440" y="112953"/>
                                </a:lnTo>
                                <a:lnTo>
                                  <a:pt x="2469235" y="123202"/>
                                </a:lnTo>
                                <a:lnTo>
                                  <a:pt x="2507996" y="133845"/>
                                </a:lnTo>
                                <a:lnTo>
                                  <a:pt x="2575941" y="156248"/>
                                </a:lnTo>
                                <a:lnTo>
                                  <a:pt x="2630360" y="179997"/>
                                </a:lnTo>
                                <a:lnTo>
                                  <a:pt x="2670365" y="204952"/>
                                </a:lnTo>
                                <a:lnTo>
                                  <a:pt x="2701328" y="244271"/>
                                </a:lnTo>
                                <a:lnTo>
                                  <a:pt x="2703449" y="257810"/>
                                </a:lnTo>
                                <a:lnTo>
                                  <a:pt x="2703449" y="219290"/>
                                </a:lnTo>
                                <a:lnTo>
                                  <a:pt x="2653461" y="176326"/>
                                </a:lnTo>
                                <a:lnTo>
                                  <a:pt x="2601696" y="151333"/>
                                </a:lnTo>
                                <a:lnTo>
                                  <a:pt x="2536990" y="127698"/>
                                </a:lnTo>
                                <a:lnTo>
                                  <a:pt x="2500045" y="116433"/>
                                </a:lnTo>
                                <a:lnTo>
                                  <a:pt x="2460180" y="105562"/>
                                </a:lnTo>
                                <a:lnTo>
                                  <a:pt x="2417495" y="95097"/>
                                </a:lnTo>
                                <a:lnTo>
                                  <a:pt x="2372106" y="85077"/>
                                </a:lnTo>
                                <a:lnTo>
                                  <a:pt x="2324100" y="75514"/>
                                </a:lnTo>
                                <a:lnTo>
                                  <a:pt x="2273592" y="66421"/>
                                </a:lnTo>
                                <a:lnTo>
                                  <a:pt x="2220671" y="57835"/>
                                </a:lnTo>
                                <a:lnTo>
                                  <a:pt x="2165464" y="49745"/>
                                </a:lnTo>
                                <a:lnTo>
                                  <a:pt x="2108047" y="42202"/>
                                </a:lnTo>
                                <a:lnTo>
                                  <a:pt x="2048560" y="35204"/>
                                </a:lnTo>
                                <a:lnTo>
                                  <a:pt x="1987067" y="28778"/>
                                </a:lnTo>
                                <a:lnTo>
                                  <a:pt x="1923707" y="22948"/>
                                </a:lnTo>
                                <a:lnTo>
                                  <a:pt x="1879777" y="19431"/>
                                </a:lnTo>
                                <a:lnTo>
                                  <a:pt x="1858556" y="17729"/>
                                </a:lnTo>
                                <a:lnTo>
                                  <a:pt x="1791741" y="13144"/>
                                </a:lnTo>
                                <a:lnTo>
                                  <a:pt x="1723339" y="9207"/>
                                </a:lnTo>
                                <a:lnTo>
                                  <a:pt x="1653476" y="5943"/>
                                </a:lnTo>
                                <a:lnTo>
                                  <a:pt x="1582254" y="3378"/>
                                </a:lnTo>
                                <a:lnTo>
                                  <a:pt x="1509776" y="1511"/>
                                </a:lnTo>
                                <a:lnTo>
                                  <a:pt x="1436128" y="381"/>
                                </a:lnTo>
                                <a:lnTo>
                                  <a:pt x="1361440" y="0"/>
                                </a:lnTo>
                                <a:lnTo>
                                  <a:pt x="1286751" y="381"/>
                                </a:lnTo>
                                <a:lnTo>
                                  <a:pt x="1213104" y="1511"/>
                                </a:lnTo>
                                <a:lnTo>
                                  <a:pt x="1140625" y="3378"/>
                                </a:lnTo>
                                <a:lnTo>
                                  <a:pt x="1069390" y="5943"/>
                                </a:lnTo>
                                <a:lnTo>
                                  <a:pt x="999540" y="9207"/>
                                </a:lnTo>
                                <a:lnTo>
                                  <a:pt x="931138" y="13144"/>
                                </a:lnTo>
                                <a:lnTo>
                                  <a:pt x="864323" y="17729"/>
                                </a:lnTo>
                                <a:lnTo>
                                  <a:pt x="799172" y="22948"/>
                                </a:lnTo>
                                <a:lnTo>
                                  <a:pt x="735812" y="28778"/>
                                </a:lnTo>
                                <a:lnTo>
                                  <a:pt x="674319" y="35204"/>
                                </a:lnTo>
                                <a:lnTo>
                                  <a:pt x="614819" y="42202"/>
                                </a:lnTo>
                                <a:lnTo>
                                  <a:pt x="557415" y="49745"/>
                                </a:lnTo>
                                <a:lnTo>
                                  <a:pt x="502208" y="57835"/>
                                </a:lnTo>
                                <a:lnTo>
                                  <a:pt x="449287" y="66421"/>
                                </a:lnTo>
                                <a:lnTo>
                                  <a:pt x="398780" y="75514"/>
                                </a:lnTo>
                                <a:lnTo>
                                  <a:pt x="350774" y="85077"/>
                                </a:lnTo>
                                <a:lnTo>
                                  <a:pt x="305371" y="95097"/>
                                </a:lnTo>
                                <a:lnTo>
                                  <a:pt x="262699" y="105562"/>
                                </a:lnTo>
                                <a:lnTo>
                                  <a:pt x="222834" y="116433"/>
                                </a:lnTo>
                                <a:lnTo>
                                  <a:pt x="185889" y="127698"/>
                                </a:lnTo>
                                <a:lnTo>
                                  <a:pt x="121183" y="151333"/>
                                </a:lnTo>
                                <a:lnTo>
                                  <a:pt x="69418" y="176326"/>
                                </a:lnTo>
                                <a:lnTo>
                                  <a:pt x="31407" y="202514"/>
                                </a:lnTo>
                                <a:lnTo>
                                  <a:pt x="2019" y="243662"/>
                                </a:lnTo>
                                <a:lnTo>
                                  <a:pt x="0" y="257810"/>
                                </a:lnTo>
                                <a:lnTo>
                                  <a:pt x="2019" y="271957"/>
                                </a:lnTo>
                                <a:lnTo>
                                  <a:pt x="31407" y="313105"/>
                                </a:lnTo>
                                <a:lnTo>
                                  <a:pt x="69418" y="339293"/>
                                </a:lnTo>
                                <a:lnTo>
                                  <a:pt x="121183" y="364286"/>
                                </a:lnTo>
                                <a:lnTo>
                                  <a:pt x="185889" y="387921"/>
                                </a:lnTo>
                                <a:lnTo>
                                  <a:pt x="222834" y="399186"/>
                                </a:lnTo>
                                <a:lnTo>
                                  <a:pt x="262699" y="410057"/>
                                </a:lnTo>
                                <a:lnTo>
                                  <a:pt x="305371" y="420522"/>
                                </a:lnTo>
                                <a:lnTo>
                                  <a:pt x="350774" y="430542"/>
                                </a:lnTo>
                                <a:lnTo>
                                  <a:pt x="398780" y="440105"/>
                                </a:lnTo>
                                <a:lnTo>
                                  <a:pt x="449287" y="449199"/>
                                </a:lnTo>
                                <a:lnTo>
                                  <a:pt x="502208" y="457784"/>
                                </a:lnTo>
                                <a:lnTo>
                                  <a:pt x="557415" y="465874"/>
                                </a:lnTo>
                                <a:lnTo>
                                  <a:pt x="614819" y="473417"/>
                                </a:lnTo>
                                <a:lnTo>
                                  <a:pt x="674319" y="480415"/>
                                </a:lnTo>
                                <a:lnTo>
                                  <a:pt x="735812" y="486841"/>
                                </a:lnTo>
                                <a:lnTo>
                                  <a:pt x="799172" y="492671"/>
                                </a:lnTo>
                                <a:lnTo>
                                  <a:pt x="864323" y="497890"/>
                                </a:lnTo>
                                <a:lnTo>
                                  <a:pt x="931138" y="502475"/>
                                </a:lnTo>
                                <a:lnTo>
                                  <a:pt x="999540" y="506412"/>
                                </a:lnTo>
                                <a:lnTo>
                                  <a:pt x="1069390" y="509676"/>
                                </a:lnTo>
                                <a:lnTo>
                                  <a:pt x="1140625" y="512241"/>
                                </a:lnTo>
                                <a:lnTo>
                                  <a:pt x="1213104" y="514108"/>
                                </a:lnTo>
                                <a:lnTo>
                                  <a:pt x="1286751" y="515239"/>
                                </a:lnTo>
                                <a:lnTo>
                                  <a:pt x="1361440" y="515620"/>
                                </a:lnTo>
                                <a:lnTo>
                                  <a:pt x="1436128" y="515239"/>
                                </a:lnTo>
                                <a:lnTo>
                                  <a:pt x="1509776" y="514108"/>
                                </a:lnTo>
                                <a:lnTo>
                                  <a:pt x="1582254" y="512241"/>
                                </a:lnTo>
                                <a:lnTo>
                                  <a:pt x="1653476" y="509676"/>
                                </a:lnTo>
                                <a:lnTo>
                                  <a:pt x="1723339" y="506412"/>
                                </a:lnTo>
                                <a:lnTo>
                                  <a:pt x="1791741" y="502475"/>
                                </a:lnTo>
                                <a:lnTo>
                                  <a:pt x="1858556" y="497890"/>
                                </a:lnTo>
                                <a:lnTo>
                                  <a:pt x="1879777" y="496189"/>
                                </a:lnTo>
                                <a:lnTo>
                                  <a:pt x="1923707" y="492671"/>
                                </a:lnTo>
                                <a:lnTo>
                                  <a:pt x="1987067" y="486841"/>
                                </a:lnTo>
                                <a:lnTo>
                                  <a:pt x="2048560" y="480415"/>
                                </a:lnTo>
                                <a:lnTo>
                                  <a:pt x="2108047" y="473417"/>
                                </a:lnTo>
                                <a:lnTo>
                                  <a:pt x="2165464" y="465874"/>
                                </a:lnTo>
                                <a:lnTo>
                                  <a:pt x="2220671" y="457784"/>
                                </a:lnTo>
                                <a:lnTo>
                                  <a:pt x="2273592" y="449199"/>
                                </a:lnTo>
                                <a:lnTo>
                                  <a:pt x="2324100" y="440105"/>
                                </a:lnTo>
                                <a:lnTo>
                                  <a:pt x="2372106" y="430542"/>
                                </a:lnTo>
                                <a:lnTo>
                                  <a:pt x="2417495" y="420522"/>
                                </a:lnTo>
                                <a:lnTo>
                                  <a:pt x="2460180" y="410057"/>
                                </a:lnTo>
                                <a:lnTo>
                                  <a:pt x="2500045" y="399186"/>
                                </a:lnTo>
                                <a:lnTo>
                                  <a:pt x="2536990" y="387921"/>
                                </a:lnTo>
                                <a:lnTo>
                                  <a:pt x="2601696" y="364286"/>
                                </a:lnTo>
                                <a:lnTo>
                                  <a:pt x="2653461" y="339293"/>
                                </a:lnTo>
                                <a:lnTo>
                                  <a:pt x="2691473" y="313105"/>
                                </a:lnTo>
                                <a:lnTo>
                                  <a:pt x="2720860" y="271957"/>
                                </a:lnTo>
                                <a:lnTo>
                                  <a:pt x="2722880" y="257810"/>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0E713684" id="Group 167" o:spid="_x0000_s1026" style="position:absolute;margin-left:309.75pt;margin-top:66.4pt;width:214.4pt;height:156.55pt;z-index:251658271;mso-wrap-distance-left:0;mso-wrap-distance-right:0;mso-position-horizontal-relative:page" coordsize="27228,1988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L12jV1wkAABArAAAOAAAAZHJzL2Uyb0RvYy54bWycWtuO2zgSfV9g/8Hw&#10;+6R5p2ikM1hMNkGAwUywk8U+q2W5LYxtaSX1JX+/hxdZTHdCcuchbSmm6MNi1alTJb79+fl82jy2&#10;49T1l9stfUO2m/bS9Pvucn+7/feXDz9V280015d9feov7e32azttf37397+9fRp2LeuP/WnfjhtM&#10;cpl2T8Pt9jjPw+7mZmqO7bme3vRDe8GXh3481zNux/ub/Vg/Yfbz6YYRom6e+nE/jH3TThP+973/&#10;cvvOzX84tM38++EwtfPmdLsFttn9Hd3fO/v35t3benc/1sOxawKM+i+gONfdBT96nep9Pdebh7F7&#10;NdW5a8Z+6g/zm6Y/3/SHQ9e0bg1YDSUvVvNx7B8Gt5b73dP9cDUTTPvCTn952ua3x4/j8MfwefTo&#10;cflr3/w5wS43T8P9Lv7e3t+vg58P49k+hEVsnp1Fv14t2j7Pmwb/yTRjVQXDN/iOmqqilfQ2b47Y&#10;mFfPNcd/Zp68qXf+hx28K5yha3b4F0yEq1cmyrsSnpofxnYbJjkXzXGuxz8fhp+wm0M9d3fdqZu/&#10;Os/EvllQl8fPXWOta29gzc/jptvDFgqBcanPCIlP5/q+3dj/gNGXUfYZuwevprg7dcOH7nSylrfX&#10;ASxc+oVLfGe93t3e983Dub3MPn7G9gTc/WU6dsO03Yy79nzXAuD4aU+xbYjdGRiHsbvMfuOmeWzn&#10;5mh//wAc/0KIWaD17vqFA73itEuYgoO98BlKOWFmu/mO40giBNNXx9GGOftct7/eDeM0f2z788Ze&#10;ADCAwOb1rn78dQqQliHBkB6FgwdQliNAOtNiQty9MuL/FVd/HOuhBQQ7bbzTWKDf6Y+BZ6gy1pZh&#10;nA2+cPcDMyF+bPhozpXwm/Dd+JJUKuYoLbJS8+CtFFsGNLX3NoK1jstV83xZLq0tLWOeHGPOcAvY&#10;d7sBY97534ev2+fspPZy8xSF+vF2G5DYr8/9Y/uldwNnG+5XRsCKmNQVXQCvA0+XFw+QSnkTMMGV&#10;YhYCVrgMWz6HMD/hQnifYtQws8y/DFs+vzM8hrMMWz6vwymHJ9r9YJpy7tjsx2CUJlxJN5xTopRO&#10;Y1ccw/1SMbVimaVKLY1AlAIMl4Zrmp5dEm2M8sMrqrXzpR9jF8owrM/NbpigGeyIViE8dkGYUioN&#10;hlewXxhOmah4ZjiXFIAtGMFo5cnyx9hZJQznfjgnusoslXFGiTek4IaBkpIuRrWqiLeMEJrq3HBq&#10;KA/YpZDYguTsRAKBdzGhqMjMTo0BAr+rQumKpJdKYRaKrXSG1FyKzPBKaRpcTGiYfSHhJSyWTx8e&#10;MAXcMCy14oykLUM1w/jgBJUmJh1NVMnKUOaxG8JJBoyslBBhm5A+RG44ZWrxGQPnTxMHFVwDTgAj&#10;qxwYjq1cwsMoiidTTkDhj0yEXS0AQ5EZFhcrWCpR3ICLnBPkDWnAooFRRX6XLGkswZF3gUpKzYOz&#10;5/1LV0aD/wudVzNpd9GNzkeGUmDqwAH5sFMEfh58Kx/TUiiyhEWeMIQhWgeb5NkIfggH8avMUx2v&#10;tF52J8+jXBCrVZwFC0jagE7KM4DkiofkVZBeqKjA4hYJz+cuivDlHndBYjRMkpAW80lXMkkDjoKE&#10;TmVwqQKxQI0I9vhGFy0Mu3wGIbLObHVyOvOvmBkRRqZVxWoNy+YmnfUjQ1vxmaFYtm4ipFOF+Elx&#10;IFsdhCJBkzRstjofpbhJ64nIsSnhYM8kkihokN6woynYUTwi5WRmjkJdg5PTKSdiEVXZSEvBiAhK&#10;IZekzRFxnxQ0M3NMq9Dv6U2MGZsRnR4cJQOOAE7bOcozHOo0bY0ohbFKsozoidIjnJCmcaCGveZe&#10;xnQmFOPEDnmUUZpQfxy+72iPoa5Jm4/KVcEUzB3JowLckfYqsEkk7ArsHanG/FZC/F8lad5LvtG7&#10;WQf8RkxnfZtFSj0fNoyuZUA+IllUY+SDnUUFTJ5HUF1cq6M8RTFUokvplWc/FtV1BczKoqqxgLYh&#10;ia81aUlOiCreooSz1tMl2Syq1gtSJYt6AQVpmGmydhryKR7D17ZHUR9jHV7QJVGSoxZ1PATH5Cyd&#10;L5mystFLKpASR1WVSlU20Zsg1CnTyqQLNag1QoL2phTcm5kd2pvaFjSkIyUSKiUNBo0OaCQ33EiS&#10;0T+Ma1RqfqUVvC2tlhClSFQeioYyTKchkDLEq692lELXI42bMQJidLix/7nGFGppgWaiU/bGVjLJ&#10;DaIEfYVQL+J3MhYkopJLF0vC1ZNz46WABnCHhKE4Se89XJVrEkajKs2MrrTR2BO39U5dp1aJVxMQ&#10;IMFrNTJYGrc2cJQQEhy1fWY0aDRUJAZpKD3YRlto6aDBl3ZvKivGZKhIeM581qHDzAjMtEehw6Fo&#10;aESh5kpDjtobaSWGGZWV0KGSS8/KKLqmfm15uNCtivnA5VlDEFsg+kjMmhhVkAx1bXbvoFpp6GcA&#10;e8Yr0J/iQd2hHZtxOIgk9Mt8nGQ9H8xRhU5ZPqiURuG5VMu5eEVrpAqDRZYK0NwRKBDKWEYSzOfb&#10;HnkCQ4sfC3Mz57mRg2NCBsjTLrpXtjVuMecZnRNp2+52cEGyUAx5zg0uSUSQaaGlV5DlLHmFbmRB&#10;CkUVQtFxt7AL8rPCSwa/LwW5H06/8DNxrZIU5eKdt7dHwYsdH6wlrZHrpJoamabaFS2aANiUJB2t&#10;dgCVM5Ph5dXEqA9Besmpo+1Ds8Hkc/3iGhyskJmbrW5n1UfOIqtHCxQ4mVdQUbAIxIJIK4MoDtG+&#10;yJk7CnFcojRLWjBiDyEhI9L5OCYmVLaI95Sbxpynee5NWESnArIp1yBZmVrg/QoURQpJlARAgFbv&#10;pUZH+UUYdGLSmTlKXTCmyPRqoqSI7qlAskkhgUZe8y3Bu4dMOES5HE0NqOb07JFOgKqGWs0MXyUI&#10;3lQz6LIk9kjbfPOKfenILp/hHVgkm0pmjyRZCfZI7pVYJpaSBXbXq0wt2dVIAxe4TCywC/yRRupd&#10;FLwyi0qDgtiI646CwIMsuhY1BVGNonCtmPKUweJyLM9HLKr1CsguLiQLmDSuUgtoOi6BC3KAPUiw&#10;1NcFCQYdn2v1XpC94t5ASWqMOg8leTfqaxQkdRZ1TQoUA8Sh7fc6VVagRnCQZj0Xk1c6Pzx3s7BX&#10;c+qn1vOgPdLjjthcj/ngpEV8kGjqT91+OYU2jfd3v5zGzWONE0MfPqA5s+SZaBhO603hFJi9uuv3&#10;X3ES7gkHom63038fanvs7vTpghNY0HnzcjEuF3fLxTiffundWU53pAgnv748/6ceh3AIbMbBqN/6&#10;5SDWq7Ngfqx98tL/42HuD507KLYiwqrtDQ6FuSt37NJZIhwRtec643s3aj3I+u5/AAAA//8DAFBL&#10;AwQKAAAAAAAAACEAoeIAUMxLAADMSwAAFAAAAGRycy9tZWRpYS9pbWFnZTEucG5niVBORw0KGgoA&#10;AAANSUhEUgAAAkEAAAHKCAIAAACL+Qh8AAAABmJLR0QA/wD/AP+gvaeTAAAACXBIWXMAAA7EAAAO&#10;xAGVKw4bAAAgAElEQVR4nO3dW2wb55k//odJt922Pymz3WKRinXtUpRpsUKzIOopYBsLH0oqMm8o&#10;IDQQYLEhkMQygYXNi6hdItn/TV2wiXJBGwUoKzEwWSxQwAwgXphWJNYHLGQvMEKJvRAos6am8Wap&#10;IkU3mEqbHuPyf/HODIczw4MkkuKI389Fopl55z0MR/PM886Idpw8eZIAAABs6Km97gAAAMAOIYYB&#10;AIBdIYYBAIBdIYYBAIBdIYYBAIBdIYYBAIBdIYYBAIBdIYYBAIBdIYYBAIBdIYYBAIBdIYYBAIBd&#10;IYYBAIBdtTmGuc//2927d+/evRxwOKqLlwPtbWUfMxxAAABo4HOtFHKf/7d3XjxQu+6jn7760lyp&#10;0mAvh8N9+sQBIqLj/xBw5JYqjQpvl8N9/r3aPt1PnH5jqZ1NAABAj+vgXGKlUrqz/BER0f3/YAHM&#10;oeVlu0syApfv3jEFVQAA6Dct5WGq+4nT/7qtdKo090+n5qqLw0petivu8/8WP05ELBV8p8SiY+Dy&#10;D3ddMwAA2Mu2Ypi1wOW7WlBJLFtt+uinr75053R17u94/M6duC4CGeshpTZDASJyOAIRVkvt1srS&#10;G29oZQKX7+gq+uinr/7TXImIHA73q6wP9xOn/+MflDIf/fTVl96hV9XOqdVuq3CDzlvXU3s30OAA&#10;AgBAA9uaSzwev3PnrkKZD6y5dh94Md7GGb4DL77zQ79xpf8flCDw78bwxgQu371TE0zowIvvGF8q&#10;OR6vljnw4v/3nu7JmrnRbRVu0Hl9PXQ8/t6r7k4fQACA/W5Xz8Mc7vP/qOYVp06dOn361Z9+VK/s&#10;+tw/nVI330+cPn3qn+YMQWjpjVOa04n7ROxlkJonZ8OHvtF6f06dUls8/o/n3fp67idOnz6ttEEH&#10;DtBPXz1d7fw3Drkd2y7cQudZPeqOB77h2t4BBAAAo109D3O4vqHMqQk5Ul/ieHGnmYRhDpCIiL5x&#10;aJioVF1e//C/ierXX9sfIlpXOnTgGy6idW0c/7FUqTgc0n9/RMcPEN3/97lShahkXXdrhet2vrZR&#10;otpD1NYDCADQb3rlb5yrMeCjn75aTXtMpP9micrxf6gzibcXWu08AAC0VVti2IETp4dJ/8JFE984&#10;NGxcpUwSqq9CqI+9TNaV1/XpeFz/lMt9/t8uBxxqhDvwYkSJcOqbkB/9t9T6cLat1c7Xtd0DCAAA&#10;RNucSzwev3Mnri589NNXX3pH+Ok/Hn/xAB148Z27LzbfX50JPPDiO3derH2xUNl04MV37rxIRB99&#10;9JHlnGGlUnrnpcQ3WNZzPH73rtYdup+gSmnu3++/GD9u3MQmADv3xRctdt5CbnsHEAAA9HaVh1Uq&#10;pXde0r2GcD/R+J2EytIb9abZajbdT7z07/9dv9GlN7SXNaru/0eOiGjpjVOGqbz7idOn3lhq0Kvd&#10;a73zxh23eQABAEDPcfLkyb3uAwAAwE70yjsdAAAA24UYBgAAdoUYBgAAdoUYBgAAdoUYBgAAdoUY&#10;BgAAdoUYBgAAdoUYBgAAdoUYBgAAdoUYBgAAdoUYBgAAdoUYBgAAduW4efPmiRMn9robAAAA27O8&#10;vIw8DAAA7AoxDAAA7AoxDAAA7AoxDAAA7AoxDAAA7AoxDAAA7AoxDAAA7AoxDAAA7AoxDAAA7Aox&#10;DAAA7AoxDAAA7AoxDAAA7AoxDAAA7AoxDAAA7AoxDAAA7AoxDAAA7AoxDAAA7AoxDAAA7KrFGJaL&#10;cQaBVC4V4LhAStKXk1IBzrSyx0mmcezpKKRUgONiudbK2etIAwC0WYsxzJ+UZVnOJ3giPpGXZVle&#10;ig5blHNFl2RZXoq62trJbtvTUawXxb1oFgDAhnY9lzh/QUnMWOqQi6k/smSGMyc01Q26XfQr2JpA&#10;IKDunoqZytfdWq29Zo1WXktxtIK+uClotDAKXbdjOXUplqtN4mrLGMdebUVLqqRUICwQkRBWttSv&#10;oWG3AQD6wm5jmEiTeVlOR4iEmdrpuAtxUUvZdAlNLubTNiT9lItxYYEt5hO8EK5GCtE7zSoW48Ug&#10;ywF1TdTdynIoWZbTERLC2gVd9E7L+mLVbuQTfN3RNRgFFxYi6Woz/qRyDFJX4yJF0ktRl6mMcewW&#10;XNGldISIImlZTvob1dCo2wAAfWK3MYyfHHcRDXt4IrG4btgoxn3G9CWXFYgi02o8kEoFtQ5yjU/y&#10;JM4vKuV5z7BSMe9Rpy2rTTTcmotxHBcWiKhQ0tdGLreXFdO16xqfbBwNLEYhlQrEkqVqM/5kOkJi&#10;PC5QJJ30W5VJ1Y69KXMNucbd9ifrBkcAgP2oU+8luqJLLFUQ475uTm9JqQDHhQuJvJyO7L62eqNY&#10;L4rag0FTjqYETnMZ9zZbN9dg9QgSAKB/dfLdeld0iUUSLRsi8gcj+mlHlhix3EtanBfVnGzH1osi&#10;y3VYElO3a2pCpjS7k1GoKaOUSrEnV2GB+EiEJzF+NWdVxjB2lkbqAp5OoSRZ1dCk23geBgB9plMx&#10;TH31ICwQn5jVpSn+ZD7Bi3Gf8pqCPymnI2zRFxcj6d2+DOi/mOBJCHPchfnG5ZLpCJum881T3bnE&#10;lkbhixdJeRcjMp1MTkeIhHAgJRnLmMbuik5HiC3OFLQ++C8meCXvs6qhlW4DAPQJx82bN0+cOLHX&#10;3QAAANie5eVlfE8HAADYFWIYAADYFWIYAADYFWIYAADYFWIYAADYFWIYAADYFWIYAADYFWIYAADY&#10;FWIYAADYFWIYAADYFWIYAADYFWIYAADYFWIYAADYFWIYAADYFWIYAADY1ef2ugPQHm+99dZedwEA&#10;9sz3v//9ve7C3kAM2z9+9KMf7XUXAGAPvP7663vdhT3TjRjGcVzjArIsd6EbAACwz3QpD6tUKvU2&#10;ORyO7vQBAAD2mR59pyMX4zgukJKqC1wsR0REUirAcYGUpP5/980oFQMAgN3sZQxrkIENe3gisbhO&#10;RJTLCkREQjZHRNLivEj85LirO10EAIAetmcxrPEUomt8kicqlCQiqVQgnleX1osikdethrD5Cxyj&#10;JVMsadNWsXQtEDAWq0tKqWUDKUm3xPZly6wWUybYQ1ld6crUlVLtiuOO47WrWl9pqm3bzS1MmRtq&#10;znKvhSnH1ML2dmkjff29dliqGh8gh2NbrfbmkGvGazWgnZ8J+kNUe7h2P/zt9rDx2Q5E3Yxh+qDV&#10;/BmYy+1liZi0OC+Sd3KSJ3F+UZJKBaJI0K+UEmkyL8vpCJEwk5KIcjEuLETSsiynIySE1Xgieqdl&#10;Wc4neKVYfVLqQlzkE3lZluWlqItc0SVZlqv1uaLTESUl7NmMcGHKMZUloqzu9C9lb4ydH7uRrf39&#10;amWlVW07a25f6cXDciz5qFKpVCq3zs+drXfhW8jMHUs+qty/5N529b015IlrbKjKqHcyoDr0h0j3&#10;894Mf+Ja5drETnfuE13Nw1jo0gJYgxc9iPzBCJGQza0XRYoEo+OTPInF9fWiSLxnWC3EQog28SiV&#10;CkQkhDmOCwukZG5Eyh5aWGxGjPv0+VUupq9P7ZdFCPMnZVlO+k31ddnEtUqoEJuLFULa6V/K3hgL&#10;XQvV/jK1ttJQm/m+sNXmiLJTpixBu5vWbkgXphzHp6aOO44fP+44O0cPYiP1blYXphzHr1yZsrgP&#10;b7kh08/16lR3n8pYj7qHDgvRROg8maqaWiBamFL3nVqodwQMu9QfUU8NmUpXjtfLyBamqg2Zh2Zo&#10;V3+Iag9X24ZvOpe0kTocx6+UlM1K5TVn5tQUS+oaDLYfdXsusbUARqREpsLMjEC8Z5gFoEI2W2iU&#10;+qwXRSIli1Izqe1xRZfkfIJncSyWk1IBjgsXEnk5HVGLsCA2c2FepMj0thvohtKVy3Srcou0m/FS&#10;9sZYaIImQmOxGe33rtWVptp21hw9iBVChixhYersKssdbo3FXtJ+HR+set+r3L9/X73Lrn+PXa3z&#10;QbWp1htqtc7q7iGaqzfqnjkspSuX5455R9Sq6FalUnmUXL18pTRxTd23wb197S4NR9QzQyZyX7pf&#10;qSj765qi0pXjl73qeM1DM7WrP0SGw9We4VudS+pIHyUpNpIJVSqPksfmMqZW2NG45K4dbJ0D0ke6&#10;F8P0QatpACPlkZgoqsmOPxghURBE3cMwE38wQiTOL0pERFIqtbNHU67oEgtZhdJiUSSKTEddLMNT&#10;WrmYYB2rzmkyvfI8zH3p/rUJ3SzEwkxsLDRBRBOh89qvRssra2uzmNtoqTmiY8npCWJrafUXJWIT&#10;NeeCbmXlA+1mVV3ZnLnObTXUYp21u1uOuicOy4PYiMPhcIwU3lAv9guZOZo763A4RmIPHhQeNdxb&#10;0WCXHhyyvuMsfzk7Vz0T6MZLI4U3tMBnHtq2Toy2DN/yXFJH6j48Rse8I0Tuw2O6UdSUMQ221eOz&#10;f3U1D2Ohq5UARqTM/ZH2BsewhyciU+Co4U/mE7wY93Ecx/nixe33UH2HIywQn5iNRi8meBLCHHdh&#10;Xt+x8Um+WU96iPar63CcnSPll6n1lW1pDrpwWNiToUfJVX2moD4kq7T+XGUHu1jq4pmwMOW47H2k&#10;PCHTPCA6VhsK2jW0lvrUqeFbD7Z/dSmGOVT6n7U1dfiTslx9wqS8XqE+b3JFl9TJQraFbdBewlDW&#10;6IpZPK8yrdHtvhR1VZeXlpZ0c5PrRZH4xEVjCOuR52EGC5m587cqqlvsjrD1lW1pjohIucstXbms&#10;3onqbn11t6e71mJDI95jap6xkJmrXx0rWd19Z53q3mFxX3pPi2K6ntcZl+kINN5lO7p8JowddpPh&#10;Azp27r37bxRG1IdG5qF16AwkpUKL4bfjXCLLwfavbsQwuZku9GFnOBPlBY9IevvP2vbGQmbufKh6&#10;z8mmNVpfaaquyfvA9Ss5NlZ4yeFwjMQo+Z4yuzNx7dYYm/86u6qt1JkInW/8JN9Siw25L71xXrlN&#10;zlDD+1n3pfeSxHavV7KnDguLYsevlPQ9t3iZzvIINN6lV4c8EVJGYvqAJq49OneDvZVhMbRm7bZ9&#10;+C2cS03VH2x/cty8efPEiRN73Q3YrbfeeqsL3/m7MOXIhPC2r1EfHpY+HLJerw3/9ddf78/vrV9e&#10;Xu7R75qCnmS4uQSmDw9LHw5Zr8+H31vwb69A6yauVfCLa9aHh6UPh6zX58PvLcjDAADArhDDAADA&#10;rhDDAADArhDDAADArvBOx/7x+uuv73UXAAC6CjFsn+jPvw4BgD6HuUQAALArxDAAALArzCUCAHQP&#10;x3Ftr7OXv3W20xDDAAC6qr0hpxNB0UYwlwgAAHaFGAYAAHaFGAYAAHbV8edhTedq+/lpJAAA7EY3&#10;3umoVCr1Njkcji50AAAA9qVenEvMxTiOC6Sk6gIXyxERkZQKcFwgJan/330zSsWd1s222m9jJZPJ&#10;rGzoFu8UtxoUbrC19Rar7bVDW3oFAD2nF2PYsIcnEovrRES5rEBEJGRzRCQtzovET4679rJ3/Wlw&#10;cOthF2PA0NHQ0aGutQYAttWLMcw1PskTFUoSkVQqEM+rS+tFkcjrVkPY/AWO0RIclrRpq1i6FggY&#10;i9VjWd5Qp2GR7cNxauZoWDRhu7NtNVWxHXV1BlJSvdr2IqtzHnGWV8xRbGMlw7AsZ2MlI5Zpc+22&#10;IevZKt6pKadbpeRbtYv6tElp4k6xuFJt5U6xuGKosNqZmpSRrSm3+3gAQE/oxRhGLreXJWLS4rxI&#10;3slJnsT5RUkqFYgiQb9SSqTJvCynI0TCTEoiysW4sBBJy7KcjpAQVq/xondaluV8gleKNcOqzSd4&#10;XR3EJ/KynPSbmpBSF+Iin8jLsiwvRV2GRVPduVhYIIqkl6IuY1Xr0emIkm+q6SY1qa27BjxHBtYe&#10;1k7wbayIW6NnQqFQiB9YWylu0dDREO+kwdEzodOegZqdT4dCSjlWx8bDtQE+FAop+ZZh0aKJo1TW&#10;BaLNtU1nKBQK8c5NtVMbKyLxoVDozKiaMla75yQEMYB9qSdjGPmDESIhm1svihQJRscneRKL6+tF&#10;kXjPsFqITSpqE49SqUBEQpjjuLBASuZGpOyhhcWmWLW6XJBITf7MTawTEYlxnz5PMixWFWZmBKJI&#10;Oum3qkpSB107Y2pVmz8py3LST102dJSnmgnFjXJ50Dk0QEQ05HRuljcaTDYqGZFYpq2tLSIaGBws&#10;i9WEybBo0cSA54izun5w9MiQ0q5S4Ua5TGUxk8ncXtvc3NwydW8XAweAntWbMYxFpsLMjEC8Z5gF&#10;oEI2W2j0MGy9KCr5EtOBzMXchD+6JOcTPAs1sZyrdtGwuyiKpMZFq96yIDZzYV6kyHTURY1r2wtD&#10;1hOKTW2sZB4OsnxNjSUDntOhM4MP1Yk/w+LODLKkyyKbA4B9qkdjmGt8kidRVPMRfzBCoiCIuodh&#10;Jv5ghEicX5SIiKRUaqfXfJasWb4+Yt2EK7okpyOkRifDok4knU/wJMYvpCTrqvwXE2zU1QlTy9r2&#10;7i3HAc+RgbXy1iBb0iVfupynzp4DA6xYTW1HRwdZFmWxyNYNDuqaaNi1aslt7wsAdtWr3/nL5v60&#10;NzjYjKHu2m7Bn8wnCr64j4sTEUXS0R02LYQ5gYiIT+SjLiL99KOpCSkV8MVFYsVno5QKcLpFU7x1&#10;RWcT87543Bdzy1a9dY1P8nFRVIZpqHyvH4gxQ0f5ckbcclYXbmfWiGhw9MxRddpOFG9nyqNnqo/E&#10;hpxOUcyUiZzanB57+4PIyYcGzIuaAc/R0fLt25k1/b6WdCXJyYeODm1jXwCwK8fNmzdPnDjRuQbs&#10;9D0dUirgi1Miv3cvUORiXLiwlx3oXVvFO7fLzjO174oA2A7HcfUvehsrmbIzdHTI4oedVbjPLS8v&#10;dzwP69uDu13VYK8mZzh0xELX2iYREQ2OnkEAA4AaHc/DAABA0/a0qc/zsB59pwMAAKApxDAAALAr&#10;xDAAALArxDAAALArxDAAALArxDAAALCrXv2eDgCAfarpNz9A6xDDAAC6p2//lqtDMJcIAAB2hRgG&#10;AAB2hRgGAAB2hedhAADd04kXOvr5GRtiGABAV7X9O3/bWJvtYC4RAADsCjEMAADsquNziXb6d5wB&#10;AMBWuvE8rFKp1NvkcDi60AEAANiXenEuMRfjOC6QkqoLXCxHRERSKsBxgZSk/n/3zSgVd9o2Oiyl&#10;ArXj7VIXAQDspxdj2LCHJxKL60REuaxARCRkc0QkLc6LxE+Ou/ayd522XhQtf95DGyuZTGZlQ7d4&#10;p7jVoHCDra23WG2vHdrSKwDoOb0Yw1zjkzxRoSQRSaUC8by6tF4UibxuNYTNX+AYLVNhSZu2imU/&#10;gYCxWD2W5Q11GhbZPhynZo6GxVqGDusSQV2CGRaISAhzXCBQ/dnQdG1eWm+A7Uw0Bwe3HnYxBgwd&#10;DR0d6lprAGBbvRjDyOX2skRMWpwXyTs5yZM4vyhJpQJRJOhXSok0mZfldIRImElJRLkYFxYiaVmW&#10;0xESwurFW/ROy7KcT/BKsWZYtfkEr6uD+ERelpN+UxNS6kJc5BN5WZblpajLsNhKzYaRR5fSESKK&#10;pGV5aan6s9I0qzqf4IVwNURud4A74zziLK+Yo9jGSoZhWc7GSkYs0+babUPWs1W8U1NOt0rJt2oX&#10;9WmT0sSdYnGl2sqdYnHFUGG1MzUpI1tTbvfxAICe0JMxjPzBCJGQza0XRYoEo+OTPInF9fWiSLxn&#10;WC3EJhW1iUepVCCWtHBhgZTMjUjZQwuLTbFqdbkgkZr8mZtYJyIS4z591mVYbFJzi6RSQa2A1SDO&#10;Lyo11B2gPynLctJvUdtODHiODKw9rJ3g21gRt0bPhEKhED+wtlLcoqGjId5Jg6NnQqc9AzU7nw6F&#10;lHKsjo2HawN8KBRS8i3DokUTR6msC0Sba5vOUCgU4p2baqc2VkTiQ6HQmVE1Zax2z0kIYgD7Um/G&#10;MBaZCjMzAvGeYXZ9LmSzhUYPw9aLopIvMeY8aNfMTfijS3I+wbPAFcu5ahfb3f4eGzrKU82E4ka5&#10;POgcGiAiGnI6N8sbDSYblYxILNPW1hYRDQwOlsVqwmRYtGhiwHPEWV0/OHpkSGlXqXCjXKaymMlk&#10;bq9tbm5umbq3i4EDQM/q0RjGUg1RfYPDH4yQKAii7mGYiT8YIS07kVKpnUYQlstYvj5i3YQruiSn&#10;I6TmVobFBjWzQF2SyPzyhn7fQklS0yzWdKuvtrT/xcsh6wnFpjZWMg8HWb6mxpIBz+nQmcGH6sSf&#10;YXFnBlnSZZHNAcA+1aMxjF2zSXuDY9jDE+kfhlnwJ/MJXoz7OI7jfPHijpsWwhzH+eIin5g1pnKm&#10;JtRXOMIC8YnZKNUuGoOMoWZXdDpCrLaZAq+1cTHBq3mc7md/Uk5HWGFfXIykO5BmtmDAc2Rgrbw1&#10;yJZ0yZcu56mz58AAK1ZT29HRQZZFWSyydYODuiYadq1actv7AoBdOW7evHnixInONWCn7+mQUgFf&#10;nBL5vYkPvYulUeoTro2VjLg1qiyylziIaFBdo6yqLpOumNPpLG8NnjntGdDW8KGjQ7oC2qLa4lbx&#10;zu21TeO+Wn+sSqq1WO3bxcMGYIXjuLZ/528PXUW7a3l5ueMxzE46FsMsA3nfnnY7s1W8c7vsRBgC&#10;u2sYcjZWMmVn6OiQxQ87q3CfW15exr+9ouOKLsnRTlTct2fY7lWTKxocPYMABgA1kIcBAHQP5hLb&#10;aHl5uVff6QAAAGgGMQwAAOwKMQwAAOwKMQwAAOwKMQwAAOwKMQwAAOwKfx8GANBVTb+9CFqHGAYA&#10;0D19+7dcHYK5RAAAsCvEMAAAsCvEMAAAsCs8DwMA6J5OvNDRz8/YEMMAALqq7d/528babAdziQAA&#10;YFeIYQAAYFcdn0tsmuf280wuAADsRjeeh1UqlXqbHA5HFzoAAAD7Ui/OJeZiHMcFUlJ1gYvliIhI&#10;SgU4LpCS1P/vvhmlYgAAsKFejGHDHp5ILK4TEeWyAhGRkM0RkbQ4LxI/Oe7ay971oY2VTCazsqFb&#10;vFPcalC4wdbWW6y21w5t6RUA9JxejGGu8UmeqFCSiKRSgXheXVovikRetxrC5i9wjJZMsaRNW8XS&#10;tUDAWKwey/KGOg2LbB+OUzNHw6KKpZZqzYFUKla35+o6XZqoSztN9Rv7U9Ni+7LMwcGth12MAUNH&#10;Q0eHutYaANhWL8Ywcrm9LBGTFudF8k5O8iTOL0pSqUAUCfqVUiJN5mU5HSESZlISUS7GhYVIWpbl&#10;dISEsHr9Fr3TsiznE7xSrBlWbT7B6+ogPpGX5aTf1ISUuhAX+URelmV5KeoyLBpr9k6z/orxYlDf&#10;pVyMCwtst3yCF8J1Z0mN9dcZcic4jzjLK+YotrGSYViWs7GSEcu0uXbbkPVsFe/UlNOtUvKt2kV9&#10;2qQ0cadYXKm2cqdYXDFUWO1MTcrI1pTbfTwAoCf0ZAwjfzBCJGRz60WRIsHo+CRPYnF9vSgS7xlW&#10;C7FJRW3iUSoViEgIcxwXFkjJ3IiUPbSw2BSrVpcLEqnJn7mJdSIiMe7TZ12GRV3NnmGlv9VRaD1X&#10;pkhd40rArt/Bav31hkxE5E/Kspz016ljBwY8RwbWHtZO8G2siFujZ0KhUIgfWFspbtHQ0RDvpMHR&#10;M6HTnoGanU+HQko5VsfGw7UBPhQKKfmWYdGiiaNU1gWizbVNZygUCvHOTbVTGysi8aFQ6MyomjJW&#10;u+ckBDGAfak3Yxi70hdmZgTiPcMsABWy2UKjh2HrRVHJlxhzHrRr5ib80SU5n+BZYInlXLWL7W6f&#10;DPV3Ych6Q0d5qplQ3CiXB51DA0REQ07nZnmjwWSjkhGJZdra2iKigcHBslhNmAyLFk0MeI44q+sH&#10;R48MKe0qFW6Uy1QWM5nM7bXNzc0tU/d2MXAA6Fk9GsNYOiKqb3D4gxESBUHUPQwz8QcjpGUwUiq1&#10;0wjCkjXL10esm3BFl+R0hNQ0yLDYApYjsmqr7bIwXpJIiZ1a6Wr9ww2G3JG3LoesJxSb2ljJPBxk&#10;+ZoaSwY8p0NnBh+qE3+GxZ0ZZEmXRTYHAPtUj8Ywdl0n7Q2OYQ9PpH8YZsGfzCd4Me7jOI7zxYs7&#10;bloIcxzni4t8YtaY15iaUF+xCAvEJ2ajVLvYalbkT8rpCKvWFxcj6aWoi8gVnY4QWzlT4FlBQ3Ou&#10;dg25ZQOeIwNr5a1BtqRLvnQ5T509BwZYsZrajo4OsizKYpGtGxzUNdGwa9WS294XAOzKcfPmzRMn&#10;TnSuATt9T4eUCvjilMh3eE7OdlgapT7h2ljJiFujyiJ7iYOIBtU1yqrqMumKOZ3O8tbgmdOeAW0N&#10;Hzo6pCugLaotbhXv3F7bNO6r9ceqpFqL1b5dPGwAVjiOa/t3/vbQVbS7lpeXOx7D7KTnY5jhhqCv&#10;Ttyt4p3bZSfCENhdw5CzsZIpO0NHhyx+2FmF+9zy8jL+7RUdV3RJju51JxrpwzO1mlzR4OgZBDAA&#10;qIE8DACgezCX2EbLy8u9+k4HAABAM4hhAABgV4hhAABgV4hhAABgV4hhAABgV4hhAABgV/j7MACA&#10;rmr67UXQOsQwAIDu6du/5eoQzCUCAIBdIYYBAIBdIYYBAIBdIYYBAIBdIYYBAIBdIYYBAIBdIYYB&#10;AIBdIYYBAIBdIYYBAIBdIYYBAIBdIYYBAIBdIYYBAIBdtRrDcjGO4wIpqbrAxXJERCSlAhwXSEnq&#10;/3fXHykVUGu2qlBKBbg2tNJV7Tkw22pN+Wh2X1Er3W7ykbWwc/2PNBdTTjTth22y4wkDAK1rNYYN&#10;e3gisbhORJTLCkREQjZHRNLivEj85LirPf1ZL4qNNruiS7IsL0Xb1No+1OQA9liLuatxkfhEvmMf&#10;KU4YgP2t1RjmGp/kiQoliUgqFYjn1aX1okjkdavXiPkLHKPdM7OkTVvFbtUDAWMxYtvCAhEJ4eoG&#10;Q4XV+3H1Dr5OrmbYpaY1llSqfQikUjFT+bpbq7XXJh+mEWkFfXGra3ztYalmtvrEwXDoDEPTpROS&#10;7L8AACAASURBVCa6XLj2ABprqHvQzEevptvmY9j6R2Y1kJp9xbjP2NuGKZepWPVIGI5jICVp25p9&#10;THVGV3u4GnwiWimLz8XqIDTtj/Hsre3aThNTgH2m5edhLreXJWLS4rxI3slJnsT5RUkqFYgiQb9S&#10;SqTJvCynI0TCjPL7HBYiaVmW0xESwurvnOidlmU5n+CVYmob0aV0hIgiaVlO+i0rVEmpC3GRT+Rl&#10;4112LubTNiT9rANsMZ/ghXD10i16p1nFYrwYNHWm7lZ2Y28ckGlE1W7kE7zpYJoOiz+pDDF1NS5S&#10;JL0UdZkPnWFoVh9SzQE01VD3oFkcPV236x/Dlj6yOudAdV8+kVd7W6cV46EzFBv2KHdUUqlAxH5c&#10;L1pND9T/mOR0xNiU8XA1+kSsPmVTt5v/IlidvVaHDgAUrb/T4Q9GiIRsbr0oUiQYHZ/kSSyurxdF&#10;4j3DaiF21dAmHtk1RQhzHBcWSMnciJQ9tLDYgKHCWmLcZ8wnclmBKDKtXqClUkGtg6WS4vyiUp73&#10;DCsVV/tfbaLh1lzMOCDjiHTtsgy2htVh8SfTERLjcYEi6aTfqkyqdmhNmWtYr3PQancxdrvBMbTU&#10;4jlQv+lGrVgWcykno7Q4L0YiERKL61KpYDXDXf9jYue3WfVwmQeSa/gpm7rd/BfB6uytc+j8ybp3&#10;MgD9ZBvvJbK73ZkZgXjPMPu9K2SzlpcK1XpRZLfZivY9l3BFl9i9rzYR1R1SKsBx4UIib3Hf3rLG&#10;h4Vdqcxl3Ltuxb8XB61z50CVy+0lErJXiyLvCXp49qNuhrsVSg6nr7X2cJkHMmxZkZWdHYRuHDoA&#10;m9tGDGN3u6I6ReMPRkgUhIaXCn8wQtoNtZRKtXjZrHOrbupQdIlFEl15li1qc4LsDpd1oC1vn6wX&#10;RXanbL7k1XStmmJKi/PG52FWhyUXCwvERyI8ifGrOasyhqFVZ9DMr1UUSlK9g68/aLmY4bmYZbdb&#10;Oob1P7IWz4EWP6k6xfzBCFGhUOAnx/3jkzwJgqCb4a5LV5vFx0RUc7iGTQOx3t3qc2nxIBg+4kZ7&#10;4XkYABFt7+/DXG4vEWlvcAx7eCJqfKnwJ/MJXoz72EsCxeZt+C8m+FbSBPXRd1ggPjGruz/VtxjL&#10;kT8ppyNs0RcXI+nd3sr6LyZ4EsIcd2G+cblkOsJmgXzzZJplMh4W5e2GyHQyOR0hEsKBlGQ+dIah&#10;uaLTEWKLMwWtCd0BNNVgOGhknm+z7HaTY9jsI2vxHGjxk6pTzB+MkCiKXrdLPU11M9z1KTO4PnW8&#10;NTsZzzGrT6R2dyIi68+l5YNgOHu3+esD0HccN2/ePHHixF53A/ZALsaFKY2HKkwuxoULifxOb3Kk&#10;VMAXp53vDwDbt7y8/Lm97gPsGX9Slve6D3tMSgW0vyHgEYAA7Ad5GAAA2NLy8jK+LxEAAOwKMQwA&#10;AOwKMQwAAOwKMQwAAOwKMQwAAOwKMQwAAOwKMQwAAOyq1b9x5jiuo/3oDrnv/6gXAPpHP1y3+/17&#10;Oq6mhL3uAgBAG1yMRswr7X7j3jQMby+G2fdwNDgQ//ovl7rZEwCAtvvhj6/sdRf2Bp6HAQCAXSGG&#10;AQCAXSGGAQCAXSGG6d2bdmim77WnzsfXJyauP+6FSjT3ppuPrpUy2y//+PrE9D2L0vrlx9cnHPrB&#10;1pR9fH3C/AnpPjZtx3vTDofhkD2+PlH7sZo/bqua6jZhsdWwTbfX9D3d8Hdo52eBdgytqmC9bM/5&#10;3t4TFaA5xDCD1+5WmJmTe90VWzk5s50jdjL42tvZe9rivezqu/+s7P34Z+/T8/TKT+6Z97o37Tj0&#10;8AeViv4Tenx9wnGK1A/twxfeP1S9hn5QU8vjn73/galK5eP+8N3VU8pFXFlzd+yVC0pFjZpg29eD&#10;FXWnmhbXV59/98NeOJ0afDqPr7/59mt397qDADvVlhiWi3GBlKT8VO+fpK+/r0appHfcm1bvrLUb&#10;We3W2pwFTN/T34Y+vj4xcf3e9YlDr3zwwSuHdPVYpnm162vbvd6kksfXJyauX2d5h9qqZW5hfYdc&#10;s4upiHFEj0mXDE1Pmw6QRQd0Dr68wK6VNUHsXnb1he8dVNr72ftjP1j4QU2IU3vy5uq7Hxoutfd+&#10;8grpVh58eaEaR157993Vai33fvL+C+++ZjF+IqKD33vh+dV1/dBPBl/74OEvmzWhrHlZ2fjNI4Za&#10;jM2ow1f7ZPxorI5e9Wj/rHbo09WdqmfC9D2rT5x9Oo+NJxLRvelDr3xAb59yTFx/rNtP/eD0p5bl&#10;mppTsbZ+85nT5ESFHrexkrlT3Kq3uGfamoflYjv6t+35RF6WZVlOe+O+7QXADnj7lO63/+QMu1w9&#10;vv4m3Z05SY+vT7x5hN1Y36VTyq/tqVXlXtviTvabLy98+O7zz7/7YWXh5YMWuzOm9bXtvty8kg9e&#10;eRisVBZePkhEH7zyJs1WKpW7r739JhuEkkC8a53d6HbRZx91Pb5+4ZUxlpUE6e0GtakdsFQNYo+v&#10;v1kbwoInjXmasoW0YtrK9dXnDSt1cWT4ey+sqj24l1194XvDdcf0s/c/GBvW13Mv+/ZrwZNNm6hx&#10;7yevGLv4wSuH6t89WH40hqOnP9oPX9Enkt88Qu//7LGSX66uP9YOXt1P/GDNiaT04MN3n6fX7lYW&#10;vvezCTXZ1GWltaeWYY3xVLSo36jRiQqwE22MYblYmNLVAKYmWLEckZQKqOlZNWcz8QcjaolYLKBP&#10;7dR6iFhdumXD4q6pc4nKb+HJmbt0ynHo4Q9mTrKrhXJRcpx6m1bXHz/+2fv07my9X1gD8+7119e0&#10;27yS57WpOKLnlQ5pmYRyI3/oFfNUmmEXXfbRaBSktnYyaJXYmDpgSQ1TNbFJvQpbBbEdOPjyD8bY&#10;df76m/QDq49JuWU59P4LaqalrMkGtzm7dm/a8eaRD2su3gdfXtDmGK1vDSw+mtqj1+BoH/zeC/Tw&#10;l0S/fDh29+7Y+z97TL98SEe+WafaZvQNHXxZlwfrT63aNfXO50YanqhgTxsrmTvF4komk8lkMisb&#10;3W6+bTFs/sKMJ6+PYGFKy7KcTxRmUpJrfJIXsjkikkoFfnLcZVWDlJoReM8wEZFY8MzKS1GXsR4i&#10;yl2Ne9OyLCvpnmGx47TnG5VK/ZvN7e++rWq314d70+ozpLv1ZtL2BgtTNSHs3k9e+UCJIafeptog&#10;dnB47IP3f2a4TFqs/OVDfUZ1Mjj2yk/u3fvJKyw0mhhuWdQ1H76rJXBNmyAWM7LB+h9Gnav0Lj+a&#10;g997YTV7716WgidPBsce/lKdku3iJ77LXwfYLzbXNp2hUCjEO8tit6NYu2KYKIri/KKWX+WyAglh&#10;juN8cVEsrpNrfJIvlCSSFufJFMLEuI/jOM4X96aXoi4iIi3MGeshGvbwQriadBkW2+7e9Cm6q07a&#10;HfzeC4bpOPMaUi54Fm8QWBSuu76m3VYqqefx+urz7Ob8XtZq4o/1Wanx8fU331ZK67fWjOjg8Jj2&#10;rkSDKltwMvja229e0Iew7NvaKzU1cYQV/+d36ZVDuseQ0/dMK9nUrj5xOPnP766eMqxr7uDLsy+8&#10;r6ROTZtgMWOmZk3NIx7rw9rSR9PwaB8cHlt9883VI98k+uaR1TffZEeypU/c3JDuvHp8/U1lIrXl&#10;XazV/12A/WVw9MgQEdGQ00lbW919SNauGMYn8mlv/IJullB9ysVSJNf4JM0v5qxCWLWkZS5VWw+5&#10;okty3jOjTh4aFndPfR6mPORml6uT/8yeEBx8efbdVbXA9D2imjXT9+jgyz94jU2vXHg49jwRKb/p&#10;7Cm3eXfGtN7YbiuV1HHw5R+MsfmeLNW9K3/+3SNZNvk0dtdwO20e0cmZu6+pE270GtVmJBa0dw9M&#10;TgZf++CD2hCmu3Ie/N4LVJMAHXx54cPq0LPBmZOmlYfef+FDiwEYH2i14ODLsy+8f0j5jBs28Xh9&#10;tXrW6B99aS9jWBxWpWfNPxrD0TZsDI4px+/g916gD2j4YLNqdSeSqTcLd8k0s9rsGBlPxZoT1fS7&#10;ANB+jps3b544caJpOfZ9g3W+LzEX42Y8+aXouvJ/F0mpgG9+Mq+kVUREJKUCV4vegueifmV1X5fl&#10;Got61Mou0Ky22rC4jf5fTQn9/n2Jj69PXKDZHc0EWTwDsqr+J8MLeHMboKN++OMr5u/85TiujV9y&#10;u7GSEYkPHR0ioq3indtl55nTngHaWMmIW6NnTnsGdCvbpvEQlpeX2/peoj+Z9sZ9gZREruhsgtgU&#10;oZohudxeQSjUeRZWj7ke9oqHL+6djrrMi9B5uj8zPkVW+UWtXz6s8ygKAGxl6OiZ0S2Rvbtxe22A&#10;r8aqwYHNlUwmc3uNRo+2M4C1oi15WEvqpVTdgTwMAPaxLuRhdWysZB4Otjf50mmah7Xh3w8z/7Mm&#10;pialVMAXF/lEHskSAID9ZDIZy/WhEN/lnhi0IYa1EOdd0SU5uvuWAABgL4RCoXqbjoaGutkTA3xf&#10;IgAA2BViGAAA2NX25hLNj74AAAD2ShuehwEAQG/a94lHqzGs8y9oAgBAO/XDdRvPwwAAwK4QwwAA&#10;wK4QwwAAwK4QwwAAwK4QwwAAwK5afS9xf7yg2Q9v6QAAMP1w3d7G34fZPQDsj48TAKB1+/66jblE&#10;AACwK8QwAACwK8QwAACwK8QwAACwK8QwAACwK8QwAACwq7bEsFyM47hYTr9KSgU4LpCS2lE9AAB0&#10;ycZKRmdlY6/700T78jAhqwti0uK82LaaAQCgewZHz4RCoVAodGZ0S+zxMNauGMZHIoUZLe3KXZ2f&#10;TESqW3MxjtEys1zM6mcpFeA4fU6n7lib5LGSyPIAADppwHOad5YfFrfYopai3WFrNlbUnww/rmwo&#10;a4orNTt0QNvyMM/Fae/8IosquWxhctytbcrFwoVEXpZlOe2NX2gQeXJX4960LMty0q/uSGlZlvMJ&#10;XXxkXNGlWbpgFd0AAKBdBgYHNzeViCVusQSNH1hbKW7VbCtvDVJ5Y4uINsrlwcEBIiLaXNt0hkKh&#10;EO/cXHvYoWyuje90+IPe+NUckZSaoemoS1ufywr85LiLFYmIaqCzMOzhhXA1KOWyAglhjuN8cVEs&#10;rhtLu6JLsiwHswhkAACdtlEuDzqHBoiIhpzOzfLGFg0MOQfL5Q2ijfKW84iTyhtbtLW1pRajwdEj&#10;Q0p52trqTCbWzvcS/RcThWxOWpz3Bv07qsAVXZLznhldTOJZ/lZNzWrkYhwXprT1RgAA2KWtjfKm&#10;0zlUZ+vAkHNwa2tro7zlHBoactLm1tZGmdQQ1hVtfbfeNT5ZmLlQnLxYE1J0yVc1JRv28GpqlcsK&#10;+jqiswm+UJKUMvWyNikV4LhssE5wAwCAXdtYub1G1WRqk80W6lKygSEnlVcebjmHBmhgyLlVfrjZ&#10;3RC2ne+tb4ErOu2dL427atf6k+ks5+PiRMQn8kmXUjLChTmBiCKRiFIwF+PCAhFF0rKLWDib97Ed&#10;I+naYOWKLsnRtvYdAACIiDbXbmfWiIjIyYdOq0nY0FG+nGEbBkfPHGWBamBgYHOz7DwywH4ur5Wd&#10;zqPd7Kvj5s2bJ06caFqO47h98B3+5iFcTQn/+i+X9qQ/AADt8sMfX7kYjRhW7tfrtmZ5ebkNeVjj&#10;f9/F7kcQAAAsZTKZeptCoVB3+tCGGIYoBQDQh7oWqBrA9yUCAIBdIYYBAIBdIYYBAIBdbeN5WON3&#10;NwAAoNfs++t2qzEML24AANhLP1y3MZcIAAB2hRgGAAB2hRgGAAB2hRgGAAB2hRgGAAB21ep7ifvj&#10;Bc1+eEsHAIDph+v2Nv4+zO4BYH98nAAArdv3123MJQIAgF0hhgEAgF0hhgEAgF0hhgEAgF0hhgEA&#10;gF0hhgEAgF21N4blYpwmkJLaWjcAAHTbxkqmamXDvPVOcYv9wDZqa7pkG38f1ho+kV+KuohyMc4X&#10;c8tJf7sbAACALhocPXPaM9C4zNDR0FB3emPQsblEfzBCRCSlAoa8LBerpmjVn9VysRxpm2pXqKRU&#10;ACkeAMDeUZOzlbJuzZ3i1sZKRizT5trt7uVinYphUmpG4D3D5IouybIsy3LaG79qDEdVuatxb1qW&#10;ZTVvy8XClJZlOZ8ozBgCliu6NEsXrKIbAAC03eba7ZqpxI0VcWv0TCgUCjmpXFNy6GiId9Lg6JlQ&#10;08StXdoew8S4j+M4zhf3ppeiLtISqrBAhVLd9GnYwwvhalDKZQUSwhzH+eKiWFw3lmaBMZhFIAMA&#10;6LRBFrBCoaNDREQb5fKgc2iAiGjI6dzbrnUghvGJPEu8kn4iysW4GU9elmU5HWm0lyu6JOc9M7qY&#10;pNVj+UgtF+O4MKWtNwIAQH/o/Lv1XreLWGbFDHt4NbWqriQickVnEzzL1YY9vDi/aJ21SakAx2WD&#10;dYIbAAB00sDg4GZ5Y4uIaKNcbla60zocw/zBiBDmOI7LUkRZ5YpOK+t0K9mEoy/unY66iIUzYpOS&#10;ptlCV3QJ4QsAoFu052HsTY0Bz9FRYqvKZJpLHHI6u/pOh+PmzZsnTpxoWo7juH3wHf7mIVxNCf/6&#10;L5f2pD8AAO3ywx9fuRiNGFbu1+u2Znl5uZ1/H2b+h17sfvgAAPpZJpMxrAmFQnvSk3raGcMQsQAA&#10;9pNei1hm+L5EAACwK8QwAACwK8QwAACwq208DzO/sgEAAL1s31+3W41heF8DAMBe+uG6jblEAACw&#10;K8QwAACwK8QwAACwK8QwAACwK8QwAACwq1bfS9wfL2j2w1s6AABMP1y3t/H3YXYPAPvj4wQAaN2+&#10;v25jLhEAAOwKMQwAAOwKMQwAAOwKMQwAAOwKMQwAAOwKMQwAAOyqAzEsF+NUgZSkW6st6X8GAIAe&#10;sbGS0VnZaFjyTnFru5var80xTEoFuDClZSY/Oe/jYrn2NgEAAB0zOHomFAqFQqEzo1tiwzDWE9ob&#10;w6TFeUrkk35l0RWdTfBCNke5GBcWSIz7dPnXYswqV+M4jlPDXi7GBWKxgCFnk1IBJHEAAB024DnN&#10;O8sP1YxKTdEsopp+08ZKRizT5tptLRdrsGMbtDWGSYvzotft0q1xjU/yQjbnT8rpCPGJvLwUZZvF&#10;eDEoy7Kcjojxq2rIYhlcPlGYUYOUWPDMavsoVUaXZulCNdIBAEBHDAwObm5uERFtrIjEs+TsoWGe&#10;sHbT0NEQ76TB0TOh056Bxju2xTa+a2qneM+wxcrERT8RkT8YoZmSRH5XLiuQIHACERFF1olcRMRP&#10;jrvMO7uiS3KUcjGOC0fSspb2AQBAJ2yUy1QuZ8pEROTcIhpoZVPTrW3Q1hjmcntpviSRX4s70uK8&#10;6J22CEOW+ES+NueqKxfjwkIkLcuIXwAAnbG1Ud50HhliC4OjZ1hmZdZgU9Otu9Xe52H+iwmK+7RJ&#10;Pil1IU5KwtXUsIcX5xebP+iSUgGOywZlGQkYAEDHbKzcXqNRFsIGBgc3yxuWU4ENNjXd2gZtnkt0&#10;RZfyFPCp3zSsS6z8wUg47OPmE/mlaJ1dZxPzPh8XJ6JGM4RsIhEAADpgc+12Zo2IiJx86LSShA14&#10;jo6Wb7MNTj50dKha3rxpyOkUxduZ8uiZ054GO7aH4+bNmydOnGhajuO4ffAd/uYhXE0J//ovl/ak&#10;PwAA7fLDH1+5GI0YVu7X67ZmeXm5nXlYg3/oxe7HEQBg38tkMpbrQ6FQl3vSunbGMAQqAAD76uVY&#10;VQ++LxEAAOwKMQwAAOwKMQwAAOxqG8/DGryyAQAAPWjfX7dbjWF4XwMAwF764bqNuUQAALArxDAA&#10;ALArxDAAALArxDAAALArxDAAALCrVt9L3B8vaPbDWzoAAEznrtvma2k329Lbxt+H2T0A7I8wDADQ&#10;uk5ct+tdS7vZlgZziQAAfe2zzz4rFotPnjzpTnNPnjwpFoufffZZW2pDDAMA6F9//OMff/7znz9+&#10;/LibjT5+/PjnP//5H//4x91XhRgGANCnfve7362srHz88cdPPfXU008/3Z1Gn3766aeeeurjjz9e&#10;WVn53e9+t8vaEMMAAPrR1taWKIqffPIJEVUqlU8//fRPf/pTR2cUnzx58qc//enTTz+tVCpE9Mkn&#10;n4iiuLW1tZs62/lvYAIAgC387//+73/91399+umnbPH3v//97du3/+qv/uorX/mK0+n82te+1t60&#10;7MmTJ7/61a/K5fInn3zy5z//WVu/ubkpiuLf//3f/+3f/u3OakYMAwDoL//zP/9TKBT+8Ic/GNb/&#10;+c9//vjjjz/++OOvfe1rY2NjX/ziF9vS3O9///vV1dVf/epXlls//fTTn//8516v9+tf//oOKm/L&#10;XGIuxlXFcu2o0qKJQErqRM0AAP3lt7/9rTmA6f3qV78qFAptmVd88uRJoVCoF8CYP/zhD7/97W93&#10;Vn+7nofxibwsy7KcjgjhzkQxAABohyNHjoyMjDQuUy6Xf/Ob3+y+rd/85jflcrlxmZGRkSNHjuys&#10;/na/0+EPRqoLan5WDWqGNVoCp+VYuRgXiMUC6gqtfJbqVmvYBQAAGnn66adHR0e/9a1vPfWUEgK+&#10;8IUvfPvb3x4ZGRkYGNCKNY09rdBXMjAwMDIy8u1vf/sLX/gCW/PUU09961vfGh0d3fHjtzbHMCk1&#10;I/CeYSIiysXClJZlOZ8ozKgRKSxE0rIsy0k/Wyyw9C3tjV/QIpBY8MzKS1GXvkCQBLUJc7X6XQAA&#10;oBXDw8PPPffc5z73OSL63Oc+d+jQodHR0e9+97vPPPMMK7Dj+T09rZJnnnnmu9/97ujo6KFDh7RG&#10;n3vuueHh4d3U364YJsZ9HMdxvuK0GktyWYGEMMdxvrgoFtfZGj5x0a/ukssK/OS4i4jIH4yI84tK&#10;QFJXGgpU9zJUq98FAABadeDAAZ/P9/nPf/6zzz5jT7++9KUvud1utrXxM7MWaZW43e4vfelLRPTk&#10;yZPPPvvs85//vM/nO3DgwC7rb+/zsHyioH8apj4kU/KudulQtQAAfefZZ5/9zne+o+VeRPQ3f/M3&#10;7AdtpnE3tEq0aonomWee+c53vvPss8+2of7dV6Hjis5qUWzYw1dzK7JYo0u+dBmXdflcVrCuBAAA&#10;duWrX/3qc889pwWbp556iv3813/917uvnFWi1cl+fu6557761a/uvnJq/zsdLIoFUhK5orMJYjOM&#10;ytsXruhS2svWxHJE5E+qi+FCYtb8NEtXQ5Yi5pUdeo0fAKDPfPGLX3Q4HOznv/zlL+x7NHb8d8d6&#10;rJJKpfKXv/yFrXE4HO36yzNq0984+5NydVLPFV2So4af9CXlZN1FY1U1NSStVpp3AQCAXfj1r39d&#10;qVQcDsfO/ujY4Otf//ovf/nLSqXy61//+tChQ7uv0KANMczy33ex+z82BgDQh373u9+VSiUiOnz4&#10;cFv+zUWO4w4fPlwsFkul0t/93d+x1zraqA0xDOEKAMDunjx5Ui6XHz169Ic//OHIkSO7fOVdz+12&#10;OxyOX/ziF//5n/85MjLidDrb+GWM+L5EAID+9emnn37yySf/93//J8vyX/7yl2efffbAgQODg4Nt&#10;bOLpp58+fPjws88++9FHH3300UflcpnjuP/3//7fV77ylS9/+cu7rBwxDACgf335y1/efSBpxeDg&#10;4Le+9a22V4t/PwwAAOxqG3lYW57vAQBA13Tzur0nMaLVGIYXNwAA7KWb1+29ihGYSwQAALtCDAMA&#10;ALtCDAMAALtCDAMAALtCDAMAALtCDAMAALtCDAMAALvCd03RD398Za+7AAAAO9HvMexiNLLXXQAA&#10;gB3CXCIAANgVYhgAANgVYhgAANgVYhgAANgVYhgAANgVYhgAANgVYhgAANgVYhgAANgVYhgAANgV&#10;YhgAANgVYhgAANgVYhgAANgVYhgAANgVYhgAANhVv//bK/vGW2+9tdddAICe8P3vf3+vu9A9iGH7&#10;x49+9KO97gIA7LHXX399r7vQVZhLBAAAu0IMAwAAu0IMAwAAu0IMAwAAu+rzGJaLcTqxXJvqbFBR&#10;LsYFUlIrJXendOW44/iVkra8MOWYWjAXW5hyqPSlu6tO36xLat1sfS8A2LfwXiKfyC9FXUQkpQI+&#10;LpaWk/7dVehPyi3W0HrJbStlb4ydH7uRLV265K5baGHKcZZuVSoTHepEqyau7aQLO9sLAPaVPs/D&#10;9FzRpXREmNElSTXJmZQK1CZr+gK5GBeIxQJcICVVM61cjAukUvpqcjEuLJAY97EShpyM0a+p7q6t&#10;bU0pe2MsdC00diNbP7cqXbm8mnx0zRQHtNRMn/Ecn5o6zlYpm5UUqMkmfQ1XSuoPV6ZqGzCU1Cop&#10;XTmu78rClOPsHD2IjWiLpr0MLRob0mpEAgewTyCG6Q17eLG4TkSUi4UpLctyPlFgUS13Ne5Ny7Ks&#10;pmm5WFiI6FeIBc+szDK6KjFeDMqyLKcjQjiWI39STkeIT+SNBXOxcCGRl2VZTnvjF7R4Vd1djF/d&#10;xqxjKXtjLDRBE6Gx2Ey9q3Upe4POBU1J2sLU2dXko0qlUrk1FntJm158sOp9r/IoSbGRTKhSeZQ8&#10;NpdZaL7J0oNYIVSpVCq3zj8w9W5h6uzc+VuVSqVybYLIfel+paJ0ZWaBJq5Vbp2nY8lHlfu1yWW9&#10;PpsaWpiJjWm1A8A+gBhmKZcVSAhzHOeLiyyqDXt4IVx9epXLCnzion4mkJ8cd5nqUcv4gxEqlOqm&#10;UrmsoO7uD0bE+UVpW7sbLczExkITRDQROt8koJh2zcwdUyLbROj8Ay2PO3Yu6Cb34TE65h0hch8e&#10;o9VfNN9k6VhyekKp31hyITOnblVWsETq7FyjOuv22dTQiPfY3FnkYAD7CGKYjrQ4L0aCSmDiWV6k&#10;Jlqu6JKc98y068WPTlrIzNHcWfXiXy+IuQ+PPWg01bj3FqYcl70svTrfnhrdl+5XHnkvYy4RYN9A&#10;DNPkYr44KYnPsIevZkMaV3Q2wbN8yLqAiVJGSs0IlnmaQpd86VKyHVrIKNNxbBqubiY2eWvg5gAA&#10;C1RJREFUMZ0k3czbwpUrpZpERpfe7MiI99iDwiO1Sy3vUhNXxw67m+++vT67L72XPNY4UwQA20AM&#10;E+M+9tpEmNLaYypXdDZBygaWeLF3Lnxx73TURewFEC8r0Cgx473FCxzH+eKUmI1qc4XqOx1V/qRa&#10;W7igltyhhczc+VB1Oq7BdKL70v1H526MKG9DZA5fchPRxLVbY7ERh8PhOLuafK/BS41NuS+9cV5J&#10;BzPUWiLlvnRfbX1qgSZCyv7V3SdC57V3Oqpa7jObmhyJjb2xm4EBQO9w3Lx588SJE3vdjX0pF+Nm&#10;PHnjax4d8tZbb+E7fwHg9ddf75/vrV9eXkYeBgAAdoW/ce6cDv4JMwAAEJ6HAQCAfSGGAQCAXSGG&#10;AQCAXSGGAQCAXeGdjv3j9ddf3+suAAB0FWLYPtE/fxECAKDBXCIAANgVYhgAANgVYhgAANgVYhgA&#10;ANgVYhgAANgV3kvcJ5555pm97gIA7L3f/va3e92FrkIMAwDoUdsNSH14L4u5RAAAsCvEMAAAsCvE&#10;MAAAsCvEMAAAsCvEMKJcjFMFUlKdEnW29KKFKcfxKyXlJ8fUwp40bVytstps2LdOJU2aW5jq7lAB&#10;oBf0/XuJuRgXprQs+/e6I+23MHWWblWuTex5Nxxn6Val0uF+TFzrdAsA0Hv6PA+TUjOFRD7pN6wM&#10;6NOyXIwLCyTGfVoupiZusZy6i7ImkErpMjYtv9OvCcRiAfYfZe9O5XgLU2fpVjWAqanQ1AJR6cpx&#10;NWdZmHIcv3Klms4s1PxYLWRIohamHMenpo7r8z2Hw+GYypi6UbpyeTX5yBxIzXXWGUW124Y1U1OO&#10;s3P0IDbCqjDkZBYdvnJlyrC2dOW4oXYAsJf+jmHS4jxNjrsMa13RJVmWZVlOe+NXc+RPyukI8Ym8&#10;vBR1EVEuFqa0LMv5RGGGBZ9cLFxI5GVZnqV5Qa1FWymnvfELWpQSC55ZeSl5cZIXsjkikkoF3tyF&#10;Xbvx0mXvI30EO0u3KpXKo+Tq5Ssld/DcsbnMAhGVfrF67Fww6D32oPCIiGghs3qMbmRLRLSQmTvm&#10;HWH7riYfVSqVyq2x2EtaxHmw6n2vcv+SW18gRHOGfpSyN+hc0G3sXp06LYrpuq2smTt/q1KpVK5d&#10;u1a5dZ6OJR+xXjSt/EGsEKpUKpVb5x/EZhaIiBZmYmOsLmRwYBdcrb3uzt7r7xhWj5JBhQUqlIwp&#10;Ui4rkBDmOM4XF8XiOlujhCFXdDpSLabGJn8wIs4vKvWoJccn+UJJqhNFd+3BgwcPWCgiIqKFzBzN&#10;nXU4HCOxBw8Kj8gdPHds9RclNcJoMW0hs3rujXN0I1tSopubxTIlCk2EzldrVVcaCrTUvXp1movV&#10;dJvtmJxuHHHqdljZcSJ0nlZ/USKiEe+xubPIwcBWZFm2/Llv9XcMc7m91eiiysW4GQ9LoCLWu/Es&#10;v5JlObnjx2iu8UmaX8x1JoTRseQjQ4JzjGUmStLhDp6jG9kFNUlSYtpCZvVccCJ4jgqP6uRP2+Y+&#10;PFY3RLU4EF2328x96X7lkfcy5hLBXljoQgBj+juGkf9ignQTfbkU+9HrdhHLuMyGPbwh7unWVHfR&#10;JV+6lEzHNT5JxWyxIyGMiGjiWjWKjXiPGSKJO3iOCpmCGqfcwXN046XLq+eCbnIHz61mZrRNulxG&#10;l+Ho6CpfyBjnEmliOkm6YLpw5UqphTpNNdddYzHw1ipXD8Sl95LHWFoGYBsIYJo+j2Hkii7lJ+d9&#10;ytxy1h11kT8YEcIcx3FZiiil/MGI9k6HKzqboLhP91KHbk11F/In0162MlxIzEbNgcrl9gpCoVMh&#10;jJQoNnL8Soncl95LUmxE//6C+/DY3NyqdoF3Hx578ODB2GG3ummO/axV43A4HGdXk+9dMkUEXeUZ&#10;Ms8lui/df3TuxojykkXm8CV3C3Waala67b50X91xaoGFK/WdDuO4m1VO6qsfI7GxNxoUAoBe5rh5&#10;8+aJEyf2uhv7hJQK+OYn80sWEWuXhZva7nd9lq4cH7lx7tF9XL0BetcOvvO3r763fnl5ud/zsLbQ&#10;Xsb3xcky5bLco+XCbVe6ctwxEqOGOQoAgA0gD9sn+vDfXADY95CHNYY8DAAAbAwxDAAA7AoxDAAA&#10;7Krvv/MXAKBX4Tl3U4hh+0RfPcgFAGAwlwgAAHaFGAYAAHaFGAYAAHaFGAYAAHaFGAYAAHaFGAYA&#10;AHaFGAYAAHaFGAYAAHaFGAYAAHaFGAYAAHaFGAYAAHaFGAYAAHaFGAYAAHaFGAYAAHaFGAYAAHbV&#10;1/9+GMdxjQvIstydngAAwA70dQwjokqlUm+Tw+HoZk8AAGC7MJe4I1IqwAVSkraciymL2g/tpa+2&#10;Q010X9OBtD7SHjkmHeqwZeFcjIvlWq2q6fmj1dZR3Wml+23BXur3PMySw+FokJ8RkbQ474145xel&#10;aNTVtV4B6PiTsr9Xa9vbVrrfFuwl5GFGLUwhSovz3mAy6J1fbHj7m4txjHLbq7sBrv3ReL9o2DEX&#10;48ICiXGf7v55MVZTtX4vpbZcjAvEYgHTPbe5mKEmdUeOC6QkZbOhTotNUipgqCgX4wKpVIN+ZqsH&#10;VNlZfyDMozZ3tZZ6THS15MyrLDdpn4eUChiPTHVf/RpzZlO/wxY1VMeur8LiR21f4ydeL50yj7eV&#10;86dam9VnUVu5YeCNPmLzid24Ff1Ja5k7WrZYf2XdXaqdDKRSvZHEww4hhtUErZaegUmL896gn/xB&#10;b/xq/dmKXCxcSORlWZbT3viFlEQ07OHF4joRUS5b4IlFwFxW4D3DDXf0J+V0hPhEXl5S0j4xXgzK&#10;siynI6LahVwsTGlZlvOJwoz6CykWPLPaPlrlQiQty7Kc9Ft2srpjPkFxXzYoy/kEL2RzTTa5okuy&#10;rFSkHRXrfiotBklQO3U17q32SWEcdZ2uaqptCeFY/WNSPQ76Tf4k63buatybVo+MYV/DoTOx6LC5&#10;BtPYFc3ODYsjaVZnvC2dP1odVp9FbedrT5XWTkVjT+u1YnnSGgpYdb7x8Wl0Hs7SvFC3LbABxDAi&#10;NXRpAazxRGLuatwb9BORPxipXttNpbICPznuIlZOnF+UyDU+ya74uWxhcnqS5hclkkoFtVj9HU34&#10;xEW/UoAKJeVyR0KY4zhfXFQuhkSGmpXKlX0btcVPjrvI5fYS7xkmcrm9SisNNyn3tWFBV9iqn7oW&#10;lW4Me3gt7tTT9LC0eEy02gyb/BcThTAXLii1mAsYDl1T1jWYxq5odm6YR9dKi/U0qK3eZ1H3VNnO&#10;YW/aClmdtK10vvHxaXQeuqLTkYbtQY9DDFO0GMB0v6IcFxaofhCz4Bqf5AslKZctTI77xyepuC4t&#10;zlOz39lW8ewuuW6e0FG5GDfjYXfpkW3v7IouyXnPjOWU3+40OCbGTS63l4i8blcL++6+dZP2nBu7&#10;73NbPoum3ejcJw59BzGsJmg1C2BEuawyoSQrE1d1gpjuZlV3zzc+SfMXZgqT4y5yjU8WsleLpsuU&#10;5Y5NDXt465StYbGdtVUHu/znskKLHagt6YrOJvh6GUYrXVW2SqkZdWuDY2LexCbA0qRkB+YChjXV&#10;yb86Q25Yg8UurZwbjbV4DjRn9Vm0fqq02o1mn3jTI7wbjT8LsBPEMCI1dDUPYCyEBav3lg2mE/3J&#10;tDfu4ziOCxcSs8r8vsvtFUWRXe1dbq8gCLob/wY7+oOR2mfyRq7obILYXo3ubV3RJbXyWK5eJ3fC&#10;H4yw5DRLkUbldP2slmSzkL64d7q2BzWjbtZV3lu8wHGcL07q1gbHxLgpF2OziP6LiUI4lrPa13Do&#10;XNFpZcS6geg7bFWDxdh1fWrh3GiowXibnj+aep9F66dKK6di3VZq6rE4wu3S5LMAG/n/Af9ca/PZ&#10;jYEPAAAAAElFTkSuQmCCUEsDBBQABgAIAAAAIQAZ7aey4gAAAAwBAAAPAAAAZHJzL2Rvd25yZXYu&#10;eG1sTI9Ba4NAEIXvhf6HZQq9NatRQ2JdQwhtT6HQpFB6m+hEJe6uuBs1/76TU3Mc3seb72XrSbdi&#10;oN411igIZwEIMoUtG1Mp+D68vyxBOI+mxNYaUnAlB+v88SHDtLSj+aJh7yvBJcalqKD2vkuldEVN&#10;Gt3MdmQ4O9leo+ezr2TZ48jlupXzIFhIjY3hDzV2tK2pOO8vWsHHiOMmCt+G3fm0vf4eks+fXUhK&#10;PT9Nm1cQnib/D8NNn9UhZ6ejvZjSiVbBIlwljHIQzXnDjQjiZQTiqCCOkxXIPJP3I/I/AAAA//8D&#10;AFBLAwQUAAYACAAAACEAqiYOvrwAAAAhAQAAGQAAAGRycy9fcmVscy9lMm9Eb2MueG1sLnJlbHOE&#10;j0FqwzAQRfeF3EHMPpadRSjFsjeh4G1IDjBIY1nEGglJLfXtI8gmgUCX8z//PaYf//wqfillF1hB&#10;17QgiHUwjq2C6+V7/wkiF2SDa2BSsFGGcdh99GdasdRRXlzMolI4K1hKiV9SZr2Qx9yESFybOSSP&#10;pZ7Jyoj6hpbkoW2PMj0zYHhhiskoSJPpQFy2WM3/s8M8O02noH88cXmjkM5XdwVislQUeDIOH2HX&#10;RLYgh16+PDbcAQAA//8DAFBLAQItABQABgAIAAAAIQCxgme2CgEAABMCAAATAAAAAAAAAAAAAAAA&#10;AAAAAABbQ29udGVudF9UeXBlc10ueG1sUEsBAi0AFAAGAAgAAAAhADj9If/WAAAAlAEAAAsAAAAA&#10;AAAAAAAAAAAAOwEAAF9yZWxzLy5yZWxzUEsBAi0AFAAGAAgAAAAhAIvXaNXXCQAAECsAAA4AAAAA&#10;AAAAAAAAAAAAOgIAAGRycy9lMm9Eb2MueG1sUEsBAi0ACgAAAAAAAAAhAKHiAFDMSwAAzEsAABQA&#10;AAAAAAAAAAAAAAAAPQwAAGRycy9tZWRpYS9pbWFnZTEucG5nUEsBAi0AFAAGAAgAAAAhABntp7Li&#10;AAAADAEAAA8AAAAAAAAAAAAAAAAAO1gAAGRycy9kb3ducmV2LnhtbFBLAQItABQABgAIAAAAIQCq&#10;Jg6+vAAAACEBAAAZAAAAAAAAAAAAAAAAAEpZAABkcnMvX3JlbHMvZTJvRG9jLnhtbC5yZWxzUEsF&#10;BgAAAAAGAAYAfAEAAD1aAAAAAA==&#10;">
                <v:shape id="Image 168" o:spid="_x0000_s1027" type="#_x0000_t75" style="position:absolute;left:1130;width:25044;height:198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csBxgAAANwAAAAPAAAAZHJzL2Rvd25yZXYueG1sRI/NbsJA&#10;DITvlXiHlZF6Kxs4pDRlQfwIiUY9AEU9W1mTRGS9UXaB9O3xAak3WzOe+Txb9K5RN+pC7dnAeJSA&#10;Ii68rbk0cPrZvk1BhYhssfFMBv4owGI+eJlhZv2dD3Q7xlJJCIcMDVQxtpnWoajIYRj5lli0s+8c&#10;Rlm7UtsO7xLuGj1JklQ7rFkaKmxpXVFxOV6dgQ83ff9Ndqt1+11vTl95nu+vRWrM67BffoKK1Md/&#10;8/N6ZwU/FVp5RibQ8wcAAAD//wMAUEsBAi0AFAAGAAgAAAAhANvh9svuAAAAhQEAABMAAAAAAAAA&#10;AAAAAAAAAAAAAFtDb250ZW50X1R5cGVzXS54bWxQSwECLQAUAAYACAAAACEAWvQsW78AAAAVAQAA&#10;CwAAAAAAAAAAAAAAAAAfAQAAX3JlbHMvLnJlbHNQSwECLQAUAAYACAAAACEAvzHLAcYAAADcAAAA&#10;DwAAAAAAAAAAAAAAAAAHAgAAZHJzL2Rvd25yZXYueG1sUEsFBgAAAAADAAMAtwAAAPoCAAAAAA==&#10;">
                  <v:imagedata r:id="rId73" o:title=""/>
                </v:shape>
                <v:shape id="Graphic 169" o:spid="_x0000_s1028" style="position:absolute;top:1733;width:27228;height:5156;visibility:visible;mso-wrap-style:square;v-text-anchor:top" coordsize="2722880,515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9Hb+wgAAANwAAAAPAAAAZHJzL2Rvd25yZXYueG1sRE9LawIx&#10;EL4X+h/CFLyIm60HaVejiCL0VroVpLdhM25WN5MlyT7675tCobf5+J6z2U22FQP50DhW8JzlIIgr&#10;pxuuFZw/T4sXECEia2wdk4JvCrDbPj5ssNBu5A8ayliLFMKhQAUmxq6QMlSGLIbMdcSJuzpvMSbo&#10;a6k9jinctnKZ5ytpseHUYLCjg6HqXvZWwd5cvhqvy/frUc77gU79eKO5UrOnab8GEWmK/+I/95tO&#10;81ev8PtMukBufwAAAP//AwBQSwECLQAUAAYACAAAACEA2+H2y+4AAACFAQAAEwAAAAAAAAAAAAAA&#10;AAAAAAAAW0NvbnRlbnRfVHlwZXNdLnhtbFBLAQItABQABgAIAAAAIQBa9CxbvwAAABUBAAALAAAA&#10;AAAAAAAAAAAAAB8BAABfcmVscy8ucmVsc1BLAQItABQABgAIAAAAIQAY9Hb+wgAAANwAAAAPAAAA&#10;AAAAAAAAAAAAAAcCAABkcnMvZG93bnJldi54bWxQSwUGAAAAAAMAAwC3AAAA9gIAAAAA&#10;" path="m2722880,257810r-2020,-14148l2703449,219290r,38520l2701328,271335r-30963,39332l2630360,335622r-54419,23749l2507996,381774r-38761,10643l2427440,402666r-44730,9817l2335174,421868r-50241,8916l2232101,439229r-55296,7950l2119134,454596r-59906,6883l1997176,467804r-64059,5740l1867141,478688r-67767,4521l1729930,487095r-71018,3213l1586445,492848r-73812,1842l1437589,495808r-76149,381l1210246,494690r-73812,-1842l1063967,490308r-71018,-3213l923505,483209r-67767,-4521l789762,473544r-64072,-5740l663651,461479r-59906,-6883l546074,447179r-55296,-7950l437946,430784r-50241,-8916l340169,412483r-44729,-9817l253631,392417,214884,381774,146939,359371,92506,335622,52514,310667,21551,271335,19431,257810r2120,-13539l52514,204952,92506,179997r54433,-23749l214884,133845r38747,-10643l295440,112953r44729,-9817l387705,93751r50241,-8915l490778,76390r55296,-7950l603745,61023r59906,-6883l725690,47815r64072,-5740l855738,36931r67767,-4521l992949,28524r71018,-3213l1136434,22771r73812,-1842l1473123,20345r39510,584l1586445,22771r72467,2540l1729930,28524r69444,3886l1867141,36931r65976,5144l1997176,47815r62052,6325l2119134,61023r57671,7417l2232101,76390r52832,8446l2335174,93751r47536,9385l2427440,112953r41795,10249l2507996,133845r67945,22403l2630360,179997r40005,24955l2701328,244271r2121,13539l2703449,219290r-49988,-42964l2601696,151333r-64706,-23635l2500045,116433r-39865,-10871l2417495,95097,2372106,85077r-48006,-9563l2273592,66421r-52921,-8586l2165464,49745r-57417,-7543l2048560,35204r-61493,-6426l1923707,22948r-43930,-3517l1858556,17729r-66815,-4585l1723339,9207,1653476,5943,1582254,3378,1509776,1511,1436128,381,1361440,r-74689,381l1213104,1511r-72479,1867l1069390,5943,999540,9207r-68402,3937l864323,17729r-65151,5219l735812,28778r-61493,6426l614819,42202r-57404,7543l502208,57835r-52921,8586l398780,75514r-48006,9563l305371,95097r-42672,10465l222834,116433r-36945,11265l121183,151333,69418,176326,31407,202514,2019,243662,,257810r2019,14147l31407,313105r38011,26188l121183,364286r64706,23635l222834,399186r39865,10871l305371,420522r45403,10020l398780,440105r50507,9094l502208,457784r55207,8090l614819,473417r59500,6998l735812,486841r63360,5830l864323,497890r66815,4585l999540,506412r69850,3264l1140625,512241r72479,1867l1286751,515239r74689,381l1436128,515239r73648,-1131l1582254,512241r71222,-2565l1723339,506412r68402,-3937l1858556,497890r21221,-1701l1923707,492671r63360,-5830l2048560,480415r59487,-6998l2165464,465874r55207,-8090l2273592,449199r50508,-9094l2372106,430542r45389,-10020l2460180,410057r39865,-10871l2536990,387921r64706,-23635l2653461,339293r38012,-26188l2720860,271957r2020,-14147xe" fillcolor="red" stroked="f">
                  <v:path arrowok="t"/>
                </v:shape>
                <w10:wrap anchorx="page"/>
              </v:group>
            </w:pict>
          </mc:Fallback>
        </mc:AlternateContent>
      </w:r>
      <w:r w:rsidRPr="00D500C4">
        <w:rPr>
          <w:noProof/>
        </w:rPr>
        <mc:AlternateContent>
          <mc:Choice Requires="wpg">
            <w:drawing>
              <wp:anchor distT="0" distB="0" distL="0" distR="0" simplePos="0" relativeHeight="251658272" behindDoc="0" locked="0" layoutInCell="1" allowOverlap="1" wp14:anchorId="2068993A" wp14:editId="32B8F715">
                <wp:simplePos x="0" y="0"/>
                <wp:positionH relativeFrom="page">
                  <wp:posOffset>1409700</wp:posOffset>
                </wp:positionH>
                <wp:positionV relativeFrom="paragraph">
                  <wp:posOffset>938284</wp:posOffset>
                </wp:positionV>
                <wp:extent cx="1885950" cy="1143000"/>
                <wp:effectExtent l="0" t="0" r="0" b="0"/>
                <wp:wrapNone/>
                <wp:docPr id="170" name="Group 17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885950" cy="1143000"/>
                          <a:chOff x="0" y="0"/>
                          <a:chExt cx="1885950" cy="1143000"/>
                        </a:xfrm>
                      </wpg:grpSpPr>
                      <pic:pic xmlns:pic="http://schemas.openxmlformats.org/drawingml/2006/picture">
                        <pic:nvPicPr>
                          <pic:cNvPr id="171" name="Image 171"/>
                          <pic:cNvPicPr/>
                        </pic:nvPicPr>
                        <pic:blipFill>
                          <a:blip r:embed="rId74" cstate="print"/>
                          <a:stretch>
                            <a:fillRect/>
                          </a:stretch>
                        </pic:blipFill>
                        <pic:spPr>
                          <a:xfrm>
                            <a:off x="0" y="0"/>
                            <a:ext cx="1885949" cy="1085840"/>
                          </a:xfrm>
                          <a:prstGeom prst="rect">
                            <a:avLst/>
                          </a:prstGeom>
                        </pic:spPr>
                      </pic:pic>
                      <wps:wsp>
                        <wps:cNvPr id="172" name="Graphic 172"/>
                        <wps:cNvSpPr/>
                        <wps:spPr>
                          <a:xfrm>
                            <a:off x="495300" y="285749"/>
                            <a:ext cx="881380" cy="857250"/>
                          </a:xfrm>
                          <a:custGeom>
                            <a:avLst/>
                            <a:gdLst/>
                            <a:ahLst/>
                            <a:cxnLst/>
                            <a:rect l="l" t="t" r="r" b="b"/>
                            <a:pathLst>
                              <a:path w="881380" h="857250">
                                <a:moveTo>
                                  <a:pt x="881367" y="428625"/>
                                </a:moveTo>
                                <a:lnTo>
                                  <a:pt x="878776" y="381927"/>
                                </a:lnTo>
                                <a:lnTo>
                                  <a:pt x="871207" y="336677"/>
                                </a:lnTo>
                                <a:lnTo>
                                  <a:pt x="858901" y="293141"/>
                                </a:lnTo>
                                <a:lnTo>
                                  <a:pt x="849109" y="268884"/>
                                </a:lnTo>
                                <a:lnTo>
                                  <a:pt x="849109" y="428625"/>
                                </a:lnTo>
                                <a:lnTo>
                                  <a:pt x="846366" y="474853"/>
                                </a:lnTo>
                                <a:lnTo>
                                  <a:pt x="838327" y="519518"/>
                                </a:lnTo>
                                <a:lnTo>
                                  <a:pt x="825296" y="562317"/>
                                </a:lnTo>
                                <a:lnTo>
                                  <a:pt x="807593" y="602957"/>
                                </a:lnTo>
                                <a:lnTo>
                                  <a:pt x="785520" y="641134"/>
                                </a:lnTo>
                                <a:lnTo>
                                  <a:pt x="759371" y="676554"/>
                                </a:lnTo>
                                <a:lnTo>
                                  <a:pt x="729475" y="708914"/>
                                </a:lnTo>
                                <a:lnTo>
                                  <a:pt x="696125" y="737933"/>
                                </a:lnTo>
                                <a:lnTo>
                                  <a:pt x="659625" y="763295"/>
                                </a:lnTo>
                                <a:lnTo>
                                  <a:pt x="620293" y="784707"/>
                                </a:lnTo>
                                <a:lnTo>
                                  <a:pt x="578421" y="801890"/>
                                </a:lnTo>
                                <a:lnTo>
                                  <a:pt x="534327" y="814527"/>
                                </a:lnTo>
                                <a:lnTo>
                                  <a:pt x="488302" y="822325"/>
                                </a:lnTo>
                                <a:lnTo>
                                  <a:pt x="440690" y="824992"/>
                                </a:lnTo>
                                <a:lnTo>
                                  <a:pt x="393065" y="822325"/>
                                </a:lnTo>
                                <a:lnTo>
                                  <a:pt x="347040" y="814527"/>
                                </a:lnTo>
                                <a:lnTo>
                                  <a:pt x="302945" y="801890"/>
                                </a:lnTo>
                                <a:lnTo>
                                  <a:pt x="261073" y="784707"/>
                                </a:lnTo>
                                <a:lnTo>
                                  <a:pt x="221742" y="763295"/>
                                </a:lnTo>
                                <a:lnTo>
                                  <a:pt x="185242" y="737920"/>
                                </a:lnTo>
                                <a:lnTo>
                                  <a:pt x="151892" y="708914"/>
                                </a:lnTo>
                                <a:lnTo>
                                  <a:pt x="121996" y="676554"/>
                                </a:lnTo>
                                <a:lnTo>
                                  <a:pt x="95846" y="641134"/>
                                </a:lnTo>
                                <a:lnTo>
                                  <a:pt x="73774" y="602957"/>
                                </a:lnTo>
                                <a:lnTo>
                                  <a:pt x="56070" y="562317"/>
                                </a:lnTo>
                                <a:lnTo>
                                  <a:pt x="43040" y="519518"/>
                                </a:lnTo>
                                <a:lnTo>
                                  <a:pt x="35001" y="474853"/>
                                </a:lnTo>
                                <a:lnTo>
                                  <a:pt x="32258" y="428625"/>
                                </a:lnTo>
                                <a:lnTo>
                                  <a:pt x="35001" y="382397"/>
                                </a:lnTo>
                                <a:lnTo>
                                  <a:pt x="43040" y="337731"/>
                                </a:lnTo>
                                <a:lnTo>
                                  <a:pt x="56070" y="294932"/>
                                </a:lnTo>
                                <a:lnTo>
                                  <a:pt x="73774" y="254292"/>
                                </a:lnTo>
                                <a:lnTo>
                                  <a:pt x="95846" y="216115"/>
                                </a:lnTo>
                                <a:lnTo>
                                  <a:pt x="121996" y="180695"/>
                                </a:lnTo>
                                <a:lnTo>
                                  <a:pt x="151892" y="148336"/>
                                </a:lnTo>
                                <a:lnTo>
                                  <a:pt x="185242" y="119316"/>
                                </a:lnTo>
                                <a:lnTo>
                                  <a:pt x="221742" y="93954"/>
                                </a:lnTo>
                                <a:lnTo>
                                  <a:pt x="261073" y="72542"/>
                                </a:lnTo>
                                <a:lnTo>
                                  <a:pt x="302945" y="55359"/>
                                </a:lnTo>
                                <a:lnTo>
                                  <a:pt x="347040" y="42722"/>
                                </a:lnTo>
                                <a:lnTo>
                                  <a:pt x="393065" y="34925"/>
                                </a:lnTo>
                                <a:lnTo>
                                  <a:pt x="440677" y="32270"/>
                                </a:lnTo>
                                <a:lnTo>
                                  <a:pt x="488302" y="34925"/>
                                </a:lnTo>
                                <a:lnTo>
                                  <a:pt x="534327" y="42722"/>
                                </a:lnTo>
                                <a:lnTo>
                                  <a:pt x="578421" y="55359"/>
                                </a:lnTo>
                                <a:lnTo>
                                  <a:pt x="620293" y="72542"/>
                                </a:lnTo>
                                <a:lnTo>
                                  <a:pt x="659625" y="93954"/>
                                </a:lnTo>
                                <a:lnTo>
                                  <a:pt x="696125" y="119329"/>
                                </a:lnTo>
                                <a:lnTo>
                                  <a:pt x="729475" y="148336"/>
                                </a:lnTo>
                                <a:lnTo>
                                  <a:pt x="759371" y="180695"/>
                                </a:lnTo>
                                <a:lnTo>
                                  <a:pt x="785520" y="216115"/>
                                </a:lnTo>
                                <a:lnTo>
                                  <a:pt x="807593" y="254292"/>
                                </a:lnTo>
                                <a:lnTo>
                                  <a:pt x="825296" y="294932"/>
                                </a:lnTo>
                                <a:lnTo>
                                  <a:pt x="838327" y="337731"/>
                                </a:lnTo>
                                <a:lnTo>
                                  <a:pt x="846366" y="382397"/>
                                </a:lnTo>
                                <a:lnTo>
                                  <a:pt x="849109" y="428625"/>
                                </a:lnTo>
                                <a:lnTo>
                                  <a:pt x="849109" y="268884"/>
                                </a:lnTo>
                                <a:lnTo>
                                  <a:pt x="821194" y="212293"/>
                                </a:lnTo>
                                <a:lnTo>
                                  <a:pt x="796328" y="175488"/>
                                </a:lnTo>
                                <a:lnTo>
                                  <a:pt x="767816" y="141439"/>
                                </a:lnTo>
                                <a:lnTo>
                                  <a:pt x="735926" y="110426"/>
                                </a:lnTo>
                                <a:lnTo>
                                  <a:pt x="700925" y="82702"/>
                                </a:lnTo>
                                <a:lnTo>
                                  <a:pt x="663079" y="58521"/>
                                </a:lnTo>
                                <a:lnTo>
                                  <a:pt x="622668" y="38150"/>
                                </a:lnTo>
                                <a:lnTo>
                                  <a:pt x="579958" y="21856"/>
                                </a:lnTo>
                                <a:lnTo>
                                  <a:pt x="535216" y="9880"/>
                                </a:lnTo>
                                <a:lnTo>
                                  <a:pt x="488696" y="2514"/>
                                </a:lnTo>
                                <a:lnTo>
                                  <a:pt x="440690" y="0"/>
                                </a:lnTo>
                                <a:lnTo>
                                  <a:pt x="392684" y="2514"/>
                                </a:lnTo>
                                <a:lnTo>
                                  <a:pt x="346163" y="9880"/>
                                </a:lnTo>
                                <a:lnTo>
                                  <a:pt x="301421" y="21856"/>
                                </a:lnTo>
                                <a:lnTo>
                                  <a:pt x="258699" y="38150"/>
                                </a:lnTo>
                                <a:lnTo>
                                  <a:pt x="218287" y="58521"/>
                                </a:lnTo>
                                <a:lnTo>
                                  <a:pt x="180441" y="82702"/>
                                </a:lnTo>
                                <a:lnTo>
                                  <a:pt x="145440" y="110426"/>
                                </a:lnTo>
                                <a:lnTo>
                                  <a:pt x="113550" y="141439"/>
                                </a:lnTo>
                                <a:lnTo>
                                  <a:pt x="85039" y="175475"/>
                                </a:lnTo>
                                <a:lnTo>
                                  <a:pt x="60185" y="212293"/>
                                </a:lnTo>
                                <a:lnTo>
                                  <a:pt x="39230" y="251599"/>
                                </a:lnTo>
                                <a:lnTo>
                                  <a:pt x="22466" y="293141"/>
                                </a:lnTo>
                                <a:lnTo>
                                  <a:pt x="10160" y="336677"/>
                                </a:lnTo>
                                <a:lnTo>
                                  <a:pt x="2590" y="381914"/>
                                </a:lnTo>
                                <a:lnTo>
                                  <a:pt x="0" y="428625"/>
                                </a:lnTo>
                                <a:lnTo>
                                  <a:pt x="2590" y="475322"/>
                                </a:lnTo>
                                <a:lnTo>
                                  <a:pt x="10160" y="520573"/>
                                </a:lnTo>
                                <a:lnTo>
                                  <a:pt x="22466" y="564108"/>
                                </a:lnTo>
                                <a:lnTo>
                                  <a:pt x="39230" y="605650"/>
                                </a:lnTo>
                                <a:lnTo>
                                  <a:pt x="60185" y="644956"/>
                                </a:lnTo>
                                <a:lnTo>
                                  <a:pt x="85039" y="681761"/>
                                </a:lnTo>
                                <a:lnTo>
                                  <a:pt x="113550" y="715810"/>
                                </a:lnTo>
                                <a:lnTo>
                                  <a:pt x="145440" y="746823"/>
                                </a:lnTo>
                                <a:lnTo>
                                  <a:pt x="180441" y="774547"/>
                                </a:lnTo>
                                <a:lnTo>
                                  <a:pt x="218287" y="798728"/>
                                </a:lnTo>
                                <a:lnTo>
                                  <a:pt x="258699" y="819099"/>
                                </a:lnTo>
                                <a:lnTo>
                                  <a:pt x="301421" y="835393"/>
                                </a:lnTo>
                                <a:lnTo>
                                  <a:pt x="346163" y="847369"/>
                                </a:lnTo>
                                <a:lnTo>
                                  <a:pt x="392684" y="854735"/>
                                </a:lnTo>
                                <a:lnTo>
                                  <a:pt x="440690" y="857250"/>
                                </a:lnTo>
                                <a:lnTo>
                                  <a:pt x="488696" y="854735"/>
                                </a:lnTo>
                                <a:lnTo>
                                  <a:pt x="535216" y="847369"/>
                                </a:lnTo>
                                <a:lnTo>
                                  <a:pt x="579958" y="835393"/>
                                </a:lnTo>
                                <a:lnTo>
                                  <a:pt x="663079" y="798728"/>
                                </a:lnTo>
                                <a:lnTo>
                                  <a:pt x="700925" y="774547"/>
                                </a:lnTo>
                                <a:lnTo>
                                  <a:pt x="735926" y="746823"/>
                                </a:lnTo>
                                <a:lnTo>
                                  <a:pt x="767816" y="715810"/>
                                </a:lnTo>
                                <a:lnTo>
                                  <a:pt x="796328" y="681774"/>
                                </a:lnTo>
                                <a:lnTo>
                                  <a:pt x="821194" y="644969"/>
                                </a:lnTo>
                                <a:lnTo>
                                  <a:pt x="842137" y="605650"/>
                                </a:lnTo>
                                <a:lnTo>
                                  <a:pt x="858901" y="564108"/>
                                </a:lnTo>
                                <a:lnTo>
                                  <a:pt x="871207" y="520573"/>
                                </a:lnTo>
                                <a:lnTo>
                                  <a:pt x="878776" y="475335"/>
                                </a:lnTo>
                                <a:lnTo>
                                  <a:pt x="881367" y="428625"/>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72ADDB7B" id="Group 170" o:spid="_x0000_s1026" style="position:absolute;margin-left:111pt;margin-top:73.9pt;width:148.5pt;height:90pt;z-index:251658272;mso-wrap-distance-left:0;mso-wrap-distance-right:0;mso-position-horizontal-relative:page" coordsize="18859,1143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5U9P1CBwAAXxwAAA4AAABkcnMvZTJvRG9jLnhtbJxZXa/bNhJ9X2D/&#10;g+D3xuI3ZeSmWDRNEKBogzbFPuvKsi1UllRJ9yP/fg9J0VJyNyTTh2tR16Px8Mw5wyH1+sfna5s9&#10;1uPU9N3djrzKd1ndVf2x6c53uz8/vftB77JpLrtj2fZdfbf7XE+7H9/8+1+vn4ZDTftL3x7rMYOT&#10;bjo8DXe7yzwPh/1+qi71tZxe9UPd4ctTP17LGbfjeX8cyyd4v7Z7mudy/9SPx2Hsq3qa8N+37svd&#10;G+v/dKqr+bfTaarnrL3bIbbZfo7289587t+8Lg/nsRwuTbWEUf6DKK5l0+FHb67elnOZPYzNC1fX&#10;phr7qT/Nr6r+uu9Pp6aq7RwwG5J/NZv3Y/8w2LmcD0/n4QYToP0Kp3/stvr18f04/DF8HF30GP7S&#10;V39NwGX/NJwP2+/N/Xk1fj6NV/MQJpE9W0Q/3xCtn+eswj+J1qIQAL7Cd4RwlucL5tUFiXnxXHX5&#10;OfLkvjy4H7bh3cIZmuqAvwUijF5AFKcSnpofxnq3OLkm+biW418Pww/I5lDOzX3TNvNny0zkzQTV&#10;PX5sKoOuuQGaH8esOQILRXZZV14hiQ/X8lxn5h8A3VuZZ0wOXri4b5vhXdO2BnkzXoIFpb+ixP+Z&#10;r6Pb2756uNbd7PQz1i3i7rvp0gzTLhsP9fW+RoDjhyMirKDdGTEOY9PNTizTPNZzdTG/f0Icv0Ni&#10;JtDycPvCBr3GaaYwLQRL5gwvFs7kWmhuOXPLfHkYxml+X/fXzAwQK2IA3OWhfPxlWqLxJguGLgAb&#10;GeIx5QH1ZvLo4e4Fft8lqT8u5VAjBON2m2Tqk/x+KTFEUQPjYmd0t9x9AyFeCGhml0E+VAsFWGBf&#10;Hry+tCZML/LC1xRSc8nwQFcPDqktOqhSR4cTELv4UfXc+aHB0xTM1hbMGawAxrsMBfPe/Tyobp4z&#10;Ts0we7rb+UguGLpAzLfX/rH+1Fu72YjdWEllp8OpllQs4a52bfeFvdJKSWvPNCmoWuy9lb8Ozrsi&#10;NHfeGZNSRayFLnJw3EBbMMKt/kAy79NfF9+8IDlIaayl1pqHI1mtv5in9+mv3rdEuA4VxbVgYd9M&#10;MwBhIhGkEESHramghfMtJGUkgkmuRMGsb5nTQoStlRaCOnJKTggLY2I8m6qHuKWSQkSsacGVsNYq&#10;1wUJW8tCEpDJ+FZMFSyMoBSFoZ61lgzTDCIoKZBwmCjNFQjmJOZz6K8ulwI21M1S5wQMC1sz7nOp&#10;CRcRfnOtWY6SgllqStlNPT4Cf3WRcJ5L/Lyz5kVhC883+c0KlkuHSYJvBhxQla3veNwIuuCL7zgm&#10;VJJcJeNNKVHcYaLiuSRaUG8NnoC8oVwSiAuwWZ7EOUgoKRalJfC7wLLmZJkiHaYUt3EkqFLIXLnU&#10;JAgeHdmSx4RawkS+FEweL1OMUoHmH1xNqICrZ6YpK8ISW2NmwIWF6/aKBjhYsLAIUDsWnKngNKKY&#10;NYOUSELCRWRDDqKhy4j1SjzCNdayME1XUhOClSxsvRFMwYpIFd5q0UASjGMjcyGYsK3Kt+vNWkE4&#10;VTTieS1OjBcJdQ9Lv2EeOAgphCS+Kalxz2Kt1vGYNwtBHI3tGhPFebN8xTO4WRkNOWg4K2pddROI&#10;t1nRE0i96RYSBKPXTiRBi3rtchJkrtcOKqGCoE777iyhOOnv7Py+q6ukSKFbByihpikJUVsVWA9d&#10;BSZKgOhha6k0KodRDVphziI8gbzpYk1yjmEwkjw3ojW+NQQZ1rqULFeu0RYobOHqLimV0s0R+4Pb&#10;7sc3Qv7qW7MCNduGQdEIhGNGAQNLrXGhscUKzQ/YQmbOsYh0qpuuLOyUAWDsMgxoNOaUcUmka5mi&#10;wbKc+AY1jgKWcFm4ZMTxhTuql41JNHMoGBxbrjROoMUEbtaYxOmGnYgwZ05pVNYiB9mtMVSCLUco&#10;0xLtqyNyggCRQebCQAIFYAx5ppQvW8CEzSjJiXSeE/a5VCy7ALODjrDTOU1o2G5OgRhW2eDU1mix&#10;WxRo7dNwEGiM83DRWhGWuZAR+a+5kxzHKmH5r6yQmigZrkIbwikiNAkLe0NmxSXa3SAeG52gNwVB&#10;g9YbCapCK5T/INarukGNPMLQTeHQTGC/GPS9KUnYNDMZZv+m2GnMkYVVuKmhXxx6+XLvr8s+eK3O&#10;Cb43dT8hbqFuS0oCJpulLSE7al01EzIPzPyKnMAqta72CYzddBJGDdgihVil1y7FCC2SeXNawtyi&#10;kaBhHAb7M7uE8qDX88CEyqPXs0ZT1CIc/NZJpude1fZT7WAyR6T2hPx2bIpd0fZgdurb5ugP9afx&#10;fP9TO2aPJU5g373DCxNfTjZmePkxLYfqZnTfHz/jxcITDpnvdtPfD6V5i9F+6HCqjYo++8HoB/d+&#10;MM7tT719NWbPaHGa/un5v+U4LAfrM86Zf+394faL83Vna57s+v88zP2psYfva0SYtbnBQbsd2bdY&#10;FonljZt5Tba9t1bre8E3/wMAAP//AwBQSwMECgAAAAAAAAAhAMLtL5tLJAAASyQAABUAAABkcnMv&#10;bWVkaWEvaW1hZ2UxLmpwZWf/2P/gABBKRklGAAEBAQBgAGAAAP/bAEMAAwICAwICAwMDAwQDAwQF&#10;CAUFBAQFCgcHBggMCgwMCwoLCw0OEhANDhEOCwsQFhARExQVFRUMDxcYFhQYEhQVFP/bAEMBAwQE&#10;BQQFCQUFCRQNCw0UFBQUFBQUFBQUFBQUFBQUFBQUFBQUFBQUFBQUFBQUFBQUFBQUFBQUFBQUFBQU&#10;FBQUFP/AABEIAHIAxg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P1Torx3/hsD4Mf9FI8P/wDgV/8AWoX9r/4Lt0+JGg/+BX/1qAPYqK8d/wCG&#10;wfgv/wBFJ8P/APgV/wDWo/4a/wDgv/0Uvw//AOBQ/wAKAPYqK8d/4bA+DH/RSPD/AP4Ff/Wo/wCG&#10;wPgx/wBFI8P/APgV/wDWoA9iorx3/hr/AOC//RSNA/8AAr/61Dftf/BdevxK0D/wKH+FAHsVFeO/&#10;8Nf/AAX/AOil+H//AAKH+FH/AA1/8F/+il+H/wDwKH+FAHsVFeO/8Ng/Bf8A6KT4f/8AAr/61H/D&#10;YHwY/wCikeH/APwK/wDrUAexUV47/wANf/Bf/opGgf8AgV/9aj/hr/4L/wDRS/D/AP4FD/CgD2Ki&#10;vHf+GwPgx/0Ujw//AOBX/wBaj/hr/wCC/wD0Uvw//wCBQ/woA9iritN+FnhzS/Hl/wCLrax26vdr&#10;hm3Exo5GHlROiyOoQMw5IX/abPI/8Nf/AAX/AOileH//AAKH+FL/AMNf/Bf/AKKX4f8A/Aof4UAf&#10;O3/BWbj4W+Cf+wzJ/wCiGo/4J/8A/Ju9n/2Err/0IVw//BSL41eBPip8OfClr4S8V6Xrs9rqxlni&#10;s7gO6KYWAYjrjPGe3/AhR+xj8cvAXw9+BtnpfiPxVp+k6l9tnmNtNId6ozcEgA4zjvQB7Z4/8D+K&#10;Nc/4SbTNM023mh1O+hvU1CbXp9PEQ+ypCQUiikM+0xK5hlAikEiglvmC9t4N0m90+4165vo/Lkvr&#10;0MittyyRwxQiQhSQNxiZwM5CMoIU7gvH/wDDVXwk/wCh80n/AL+N/hR/w1X8JP8AoftJ/wC/jf4U&#10;LTT+un+X+eysPW3l/X9fhu7/AAz/AMFAP+TiLz5vl/s21z/3ya+bfp82K94/bU8ZaJ46+N1xq/h/&#10;UrfVtNl0+BBc27ZG5QQR7Eeh/wDZlrwnd8v/AI76UAG11+b8KKb8v96igA+7uz/D81G3a3H47fwr&#10;6w/4d5+NP+fz7v8A0zh/+SK8t+Nn7Oep/A2xtZ9XvvOuJ5VUQeWo2owkIbesjDrGwxQB5DuO5f4V&#10;/u07j+7u/wBqvdPhD+yjrfxm8Kx6xo+ofez50Xkr8nzOi/O0q5z5bHgcV3X/AA7x8aL/AMvn/kOH&#10;/wCSKAPlFlPzDbTdv97733vavrD/AId5+Nd2ftnzf9c4f/kim/8ADvHxo3/L5/5Bh/8AkigD5T3f&#10;980cdP8AgVfVy/8ABPPxoq/8fn/kGH/5Io/4d5+NN3/H50/6Zwf/ACRQB8o7fT+7TVxX0V8Qv2L/&#10;ABD8N/Cd9ruq6l5dvbRSOF8mM73WNnC/LMxGQjc44rlfgj+znqnxwsbqfSL7ybi2lZTbeSp3IojJ&#10;be0ijrIoxQB5DtHXdTeWXJ+Vf7tfWH/DvPxpt/4/P/IMP/yRR/w7z8afN/pn3vvfu4P/AJIoA+UW&#10;xuyWo/755/Ovq7/h3j40+X/TP/IcH/yRS/8ADvHxp/z9/wDkOH/5IoA+UPp/FTf7wr6wb/gnn402&#10;qBef+Q4f/kivL/jZ+znqnwNsbOfV77zLieVUFt5KjajCQht6yOOsbDFAHkLKF69v7tN43Y+X5fmr&#10;3Twb+yzqPjjQ4dR07Urq4ZrKG9mitdLacxLLjaPlf5jktwBkhWOMKxXpJP2GfFEcjIZtQ3I8yFl0&#10;eQjMS7mwRJggj7pHDnhNx4oA+adp/vL7Ubf/AB3+Jq+lo/2G/E8kkaCTUOXhQbtHYLmVdy5JkwAB&#10;94nhDw5U8VG37EfiX7P5/mat5fledt/sOTOzzPLxs353Z52YzjnGzmgD5rb5uf4vyo+7x/F/dr6Y&#10;k/Yb8TxzSAzakzI8yFv7HYhjEu5sESYIIPykcOeE3HiiP9h3xRJJGgm1JWZ4UDNo7AZkXcuSZMAA&#10;D5ieEPD7TxQB8zrj/BadxuwK6j4jeB08A61a2CX39pR3Fqt0JfJ8vaGZgBjcf7ua5dWHzMaAG/eo&#10;oL7AANtFAH7VL8RvDjXFnB/akazXUV1NDH5cgLJbMFuCeONhOCDg+m7a1fGv/BRK+g1TTfDd7as0&#10;lvcxW00Mm0gsrC5KnBwRwV4ODX0B4k+COu61qGuTxX1jDHNfRPpy+ZJm3tphINQBfaSHb7ROU28Z&#10;WPO35q8F/wCCj0aRw6Cg2rGqwKFX+Ef6TQvhu9/6/wA0vVPpYHvpt/Vv1/DzO9/4J6/N8Lbr/gH/&#10;AKPua+nde1qz8M6NfatqEkkNjYwvcTvHG0hVFGThEBZjgdFBJ7Bq+Yv+Cev/ACS26/4D/wCj7mvo&#10;3x5o954g8Ga1pmneS19d2kkUC3UjRwtIVO0O6qxVc7ckISPRulD2BbmB/wALx8Jf2Q1/5msNi5S0&#10;On/8I/fnUVkZGdQbLyPtABCMwYx4IXOcVs6p8QdE0fw/eazczXTWdnPHayrb6fcT3CyuyKsaQxxt&#10;KzEyIMKCf++W2+Z+MPhn418bW/8AbWoafo8evNc2y/2Vpfia+06NLaGO5A/4mUFus5cvcs5AiQY+&#10;T5vmZp/E/gPx5rmi+JNEGj6H/Z99e2upW9zD4qvrW5eSOW2d4WkitN8IxFIBMru+dpwu5torttP+&#10;vh/Rv7rbh1j+P4/8D89tunk+O3hSG/8AsUsfiK3mW0a+LXHhXVI40gEfmMzyNbBFwOCCQQ/BG/5a&#10;63wx4nsvF+jx6lYx6hDbylgF1LTbixm4ODmG4jSQD0JTB6jNcVefD/WdU8NSWki29neSeGZ9H8iT&#10;VLi92TOAFzdSRiWVeOZWTeeuGNb/AMMND1Tw54Pt9P1ezWxuoXb90viC81v5Scgm6u40lbq3ykYA&#10;4BxQra/11a/JJ/MH0t/Wif5tr5HnH7ZnzfA3VP8Adl/9JZ68N/4Jv/d1wf3fP/8AbWvcP2zf+SGa&#10;p/uy/wDpLPXhv/BN37uuf9t//bWgD7Q8VeKtP8F6LJqmqNdLao6RFbOzmu5mZ2CKqQxI7sSWUYUG&#10;ubX41+FJGsfKm1a4+2WrXYaHQb6QQRqXVvtBWAiBg8bpsl2PlcYzxWp8RPB//Cc+G10nzpreN7u2&#10;mke3vJrWRUjmR22SxFXVsK2CpBz3WvOvD/wl8SeHfGXh658mz1LTdPtTYyXf/CTX1lM8YmmYTTWs&#10;UJhvJWSZS/nOB5m4g/NQrvTz/C3+f6lOyV/63/yv+B6F4j+J/h7wva29xd3F1cLcxJLBFpen3F9N&#10;KjH5CkUEbuc4Y8DorHopK5d18b/CtnqNxYSf259qhQOY4/DmpOHcxrL5SlbciSYIysYVJkA3ZC7W&#10;28XqfwW8Q/8ACITWELWep3ltqMK2ES63eaOV06ASLBCbu2jaaN1EzEmMEHoThjW3oPwn1PS/HEPi&#10;x5l+2Tz/AOladNq1xd2sURtIot0IkXAnV42HmhEMkcjbzllCi15n934W/PX0exL0a9P+H/LT1W53&#10;Xgvxppfj/QYdY0f7d/Z83+rfUNNuLF3GAQwjuI0cqQVIbGD2LV8a/wDBSL7uh/70H/t1X2Z4L0Wf&#10;w34P0PSrlo5LixsYbWRo2JRnSMKShIBxkdwK+M/+CkWVXQ8f3oP/AG6qp2TaWwLzPXv2KYz/AMK7&#10;jcxt5ZsbBRJ9nUIxEJyBN1YjK5Q8J1H32r6GkkEMbSO3lqFLFm4CgdSa+c/2J/K/4QPjyfO/s3Tc&#10;7fM87Z5T7d+fk253Y2853b+Nle2fETw/e+LPBeraJpt1/Z9xqUP2J7rdh4IZCFmZMqw3iMuVyCM7&#10;c8bqzle2m5ULNq+xi3Xxw8HW3hrRfEH9oXV1pOsRPNaXNjpd3dDy0xvkkEUTGFFyu5nCAdytWrf4&#10;weFrrXLzSkvLqO6tX8otNpt1HBK3mpERDM0YSba8iK2wvgtztrhtO+AOs2rR6Y/jXU10WG4vZftl&#10;utpHfXEVyImlt5AtqIlQyLOd0KRuAy4KncWuXXwa1W1s9YvLPVG1TUPtr3Wk6PfXC2+nWim6SYqH&#10;jtzKGYRqGZvOwd2wKGYNTfvPt/wF/W2vlu5+wu9/8/68vPp6HH420aTUGsBef6ct6dPNt5MgfzxF&#10;5uMbenllX3dMd63K4fw/4Nu5vG0fjHWtL03T9ek0kabOmn3kl0EImZ8JI8UW4YK/OUB7YwuW7ijo&#10;r7/0v+D8/mF7t22/r/hvkfkf+09I8nxEt3kkkkkNijF5Lhbl2JmlyXmXiQ+rjh+o+9XkP3eP/Hq9&#10;e/aejeP4hW6OrQyCxRSklqtuynzpch4V4jPqo4ToPu15H9P+A0AN/wCA0UbS1FAH6uf8NmfDP/oL&#10;L/4EWv8A8er5Z/ba+Lnhr4rWOk3Ph/UobryJYUeLzonk4E5LYR2+X51GfWof+HefjVW4vP8AyDD/&#10;APJFeX/G79nPU/gfY2sur33nXE8qBYPJUbUYSENvWRh1jYY/ywB9Bfse/Hbwf8K/hz9m13UoYbqf&#10;pEtxCHTbNMTvR3UjIdSK96/4bN+Gv/QUX/wItf8A49Xwz8If2Udb+MnhePWdH1DrlpovJX5P3jqv&#10;LSrnPlseBxXcf8O8/Gm7/j8/8hwf/JFAH1d/w2b8Nf8AoKL/AOBFr/8AHqP+GzPhov8AzFP/ACYt&#10;f/j1fKP/AA7z8aN/y+f+QYf/AJIo/wCHeXjX/n8/8hwf/JFAH1d/w2Z8M/8AoLL/AOBFr/8AHqP+&#10;GzPhov8AzFv/ACYt/wD49Xymv/BPPxpt/wCPz/yHB/8AJFH/AA7z8a7v+Pz/AMhw/wDyRQB69+0d&#10;+0h4G+I3wr1TSNI1aH7Z5UriOa4g+f8AcSqFQLIxLEuuBivJ/wBiL4ueGPhTp+rXGv6hDatNLKgi&#10;86JJGyICG2O6/L8jDPrXK/ED9i/xD8NfCt9ruq6h5dvBFIwX7PGd7LGzhflmYjIRucVyvwe/Z7f4&#10;teHbjVI9c/s9obprdovsvmbsKjbt/mL/AH8Yx+NebmGY4TKqDxONnywTSvZvf0TZ3YTB18fV9jh4&#10;80t90tvVpH31/wANmfDP/oK/+TFv/wDHqF/bM+GnbVlb/t4tf/j1fILfsS3Tcf8ACUf+U8f/AB6m&#10;/wDDEtyv/M0f+U8f/Hq+S/184c/6Cv8AyWf/AMie5/qxm/8Az6X/AIHD/wCSPsD/AIbM+Gf/AEFf&#10;/Ji3/wDj1H/DZnwz/wCgr/5MW/8A8er4/wD+GJblf+Zo+9/1Dx/8ep3/AAxPc/8AQ0/+U8f/AB6q&#10;/wBfOHP+gr/yWf8A8iH+rGb/APPpf+Bw/wDkj6+P7Znw0/6Cn/kxa/8Ax6vln9tr4ueGvitp+l3P&#10;h/UI7jyZYkeLzonkXAnJbCO3y/Ooz61j/wDDEtww/wCRt/8AKaP/AI9XA/GL9nx/hN4btdUk1z+0&#10;vOu0t/K+x+XtBV23Z8xv7mMYrtwfF+S4+vDC4XEc85OyXLNX++KRhiOH8ywtKVarTtGOr96L/KVz&#10;6S/Z/wD2iPD3wv8AANraT6hZ3lxJp9pi2m1iOOOKVY1VlMZUlWwW3NySVUYXbmvUpP21PCXmSbJN&#10;NaMPMqM2tQgsgX90SMHBY7gwydg5BfpXyL8Pf2L/ABD8SPCdjrukah51rcxI5X7PGNjMqvt+aZSc&#10;B15xXSf8O8fGi7f9M6f9M4f/AJIr7A+cPpiP9tTwl5ih201VLwqWXWISVUr+9IGBkqeFGRvHJKdK&#10;h/4bW8MfZ8/8Sv7R5O7Z/bkWPM8zG3dtzt2fNvxnfxjHNfNv/DvLxr/z+f8AkOD/AOSKP+HefjXb&#10;/wAfn/kGH/5IoA+lm/bW8IeZIEk01ow8yhm1iEFlC/uCRg4LHcGGTsHIL9KdH+2p4SaRd7aasbPC&#10;pZdahYqpX98QMDJU7QoyN45JTpXzP/w7x8aL0vP/ACHB/wDJFDf8E8fGn/P5/wCQ4f8A5IoA8f8A&#10;2gNWsNY8YWNxp1xYzW66fGhXT5vMjiIkkPlhyzHgFfvEnHU15jx0H+9XafFr4az/AAr8VNoVzdfb&#10;LpE3TN5YTYwkdCvDMDgo3Oa4373+1mgAPXmimsu3rRQB+2nhPxx4d8faa2o+GNe0vxFp6OYTd6Te&#10;R3UayAAlS0bEBgCpxnNfGf8AwUi+7oefu7rf/wBuq+qPAdrqmseKNS8S6j4XuPCLXFjBp4tdQuLe&#10;S7uPLaRt0n2eSWMKPMwn7wn72Qvy7vlf/gpF93Q/96D/ANuqGrf1/X9aEwbf9f1tt57ndf8ABPbH&#10;/CrbrH3fl/8AR9zX0x4l8VaL4L0eTV/EOsafoOlxFVkvtSuo7eBCxwoLuQoySoHPJr5o/wCCef8A&#10;yS25/wCA/wDo+5r2/wCNGl6zqng+EaBHq0moW99b3A/sFrIXqosnzGL7afs5IHaTjHTnbUt2t6r8&#10;yl1+Z0Fv438OXWnrfweINLmsS6oLmO+jMbO0YlVQ4bGTGVcDuOenNZq/GDwG/hVvFC+NvDreGUl+&#10;znWF1a3NoJMgeWZt+wNkrxnNef33g/xLrWsTa62g3C+fpp0w2eoXFr9r802r/wCnSeVL5Aly7QER&#10;843EHZtFEPgnxV4K1TRfFd9pcfxA1iJZYruz0G3h094N8MMccsMdzclCyiFkd2nyRJ8nC7Krq/l/&#10;X9bX12Yfy/P+v67aaO56RefFDwbp95pNrd+LtDtbrWIhPpsE2pQo97GRkSQqWzIpHdcineD/AIme&#10;D/iF9q/4RbxVovib7Lt+0f2PqEN35G7O3f5bHbnDYz1+avJV+E/iWGa11GCGazs4mivbjwvbzW5t&#10;7zN9Ncm3MjDcrwiRHUxyJGX4O5G+X2Dwhpd1pdvqSXMfktNqVzcRruB3I8hKng9x260LXfz/ADX+&#10;f4BLTbXb8m/69e55X+2Z/wAkO1T6S/8ApPPXzX+xl/yIGo/9hSX/ANFQ19KftmfN8DtU/wB2X/0l&#10;nr5r/Yx/5EHUv+wnL/6Khr818Q/+RBU9Y/mfZ8Jf8jL/ALdketXXxP8AD9t4pbw2HvrjWImiWaG1&#10;0y6lSLzf9WZJUjZFB9WIA+bONtV7P4v+EdR1Hw/aRayvn6+1wmlxtDKn2gwErMAWUBCCGGGxntmu&#10;e0LwtrMvx18aawL/AFPStJaPTtsUdvCbfUNkbhlLPGzfL0OxkI3c9q8w8N/CfUfEcHgPT9U0u/07&#10;7NYayRdtAyPYXRvYpLaTJHytldyg9R6jNfhlHKMrrRXPVcbRjKTvezlSlPbkWzSVouWml03p+hVM&#10;Vik3ypb2V0/54x3v2b1su+qPoE/ELw/DqD2bX+26/tNdH2eTJ/x9mETCLO3H+rKnPTtnPFULT4te&#10;FLybUjBfzSJZRTTz3S2U/wBnZIeJDHNs2SlTwRGSfb5a8f8ADekeLNUvbK91rw9d2eoDx8l1dxxx&#10;M0flx6eIWnV8f6ouvyt0+bGc1djtdVt7PxN4f8LWXiF/C1zomoFtN1fS5YVsLoqfLjtZHQNKrFn+&#10;UGQDsVDAH0J8M4GEo0+eTfLFyfMuVXeuqi/+3U7J/wA17Jqnjq05K8bJu2zvbmaWl+yTfbe1tvah&#10;4y0aKTw/D9r2HXc/2b+7b9/iIzH+H5fkBPzY9OvFeKftmfN8P9Nb5fm1OL73/XKarWkfD/xLpfiD&#10;4OXN5rGt65b2Sy/abe6sbdI9PzYSKNxihRl5Kr85PPHWqf7aG1fh/paj/oJxf+ipqvI8FQwXEWCj&#10;Rqc6fM21fpOouqTvZK+m+2hy4zEVcRlWJlVjyvlX4pN9X1Z71+zP420P4f8A7N9jrfiHUodL02Hy&#10;FM82fmZreAKqIMszseAigkngBjXqtt8bfB1z4I1jxcdSuLXQ9Jdor6S8025tp4HAU7XgkiWbcQ6Y&#10;UJk7lxu3LXzV8MdL1SP4O/CvxTaaLdeJNP8ADGsrfX+lafH51y0T6Z5KzRRZHmPEZVbaMkjoCVWv&#10;TviJrGufGibwfo/hHR9Q0W1k1g6nfaj4q8N3cdsqWSpJEssTtBId0zRbQxQnyGI3Bfm/qjVp23vb&#10;0218+va9t73PxV2TV9rX9d9PLZffsemav8ZPBegWvhS51DXre1tfFc0Vvo07RyGO8kkXfGoIUhdw&#10;24LYGeOvFXNT+KHhbQ5PEiajrVvp6+HYoZtVlut0cdqsqkxEuwCncA2ApJzx1ZRXy2vwh1vxIvw5&#10;+HXizQ77UNJ8O+I9W0+41Oz0+aCzaxl0yd7aeFyX8tFMqRI28kPHjLOq1Ba+DviRd6l4xv8AX/DW&#10;oa1qHh3XPDtxMkcOweI7azEu6e23YSRyjJN5eeJF2dcVU7fZ2bXyi7avbWN7vb5WbDVNJq+j+9c2&#10;i33to9bfNH0I37SvgCPRG1WTUtTjt/tsGniKTQNQS6eeZC0KrAYPMYMisVZUIPY10fh/4peHPE2s&#10;WOk2VxdR6pfWLanDZ32m3FnM1skoiaR0mjQr85UbWAJHIDDmvEPjz4rl+JfhDwnqfh/QvG2lf2X4&#10;t024uruPwrdC+t4lSUtLFbSW7tII93JMTpluN1Fv4qfw/wDGvwr4rv7Hxzr2jv4PudOOqzeEL5rt&#10;5/tyNia3gtFMTEIxGY0BG0jhgWI+9Oz/AJmv/JOZffLT8Fd6kz0jda6J/Nzs18lr+L0PkD9tD/ku&#10;WpH/AGZf/SqevC/6V7t+2d/yXLUvl/hl/wDSievDKChm0M34fSihl5ooA/bL/hPPDX/QxaT/AOBk&#10;X/xVfFf/AAUQ1ay1i30WewvLe+hV4EMlvIsgV8XJwSCRnBWvj/8A4TzxN/0Mmrbtv/P9L/8AFVV1&#10;LxNrGsW6wahq15qFuG3hLq4kkCtjAOGJGcFqAP0A/YH17TND+F839o6ha6f5mPL+1TLHuxPcZxuI&#10;zjK19Pf8J54a/wChi0n/AMDIv/iq/GOx8Ya7pdrHbWmuaha26ZxFb3UiIuSScAHA5LGrX/CeeJdv&#10;/Ixat/e3NfS//FUAfsl/wnnhr/oYtJ/8DIv/AIqj/hPPDX/QxaT/AOBkX/xVfja3j7xKq5/4SLVv&#10;/A6X/wCKpv8Awn3iduf+Ei1b/wADpf8A4qgD9lP+E88Nf9DFpP8A4GRf/FUf8J54a/6GLSf/AAMi&#10;/wDiq/Gv/hPPE+7/AJGLVv8AwOl/+Ko/4T7xOrMf+Ei1ba3/AE/S/wDxVAH6WftdeJtI1r4K6tFY&#10;atZ30wSZ2jt7hZCqfZ5hkgE8ZK8189/saSCP4f6iWZV/4mkuO3/LKGvlO48aeIry3mgn8QalNHKp&#10;R45LyQhlIwQQTggg4pujeM/EHh63kg0vWtQ0+1Z/NMVrdPGGYgAthSATgKM18txHk0s+y+eBhNRb&#10;ad35HuZNmEcsxf1ipFyVmrLzP0w+1Qf89I/++hR9qg/56R/99Cvzf/4Wf4wXdnxVrny/9RCb/wCK&#10;pv8AwtHxhtY/8JVrm5un/Ewm/wDiq/Hv+IVVv+gtf+Av/M+8/wBc8L/z6l96P0i+1wf34/8AvoUf&#10;a4P78f8A30K/N3/haPjH5f8Aiqta2/8AYSm/+KoX4o+Mdv8AyNWue3/Ewm/+Ko/4hVX/AOgtfc/8&#10;w/1zw/8Az5l96P0h+1W6fdmXP+9Xz9+2VIJPh/ppRlb/AImcXv8A8sp6+YV+J/jL/oata/8ABhN/&#10;8VWfrHjLX/EVqtvqmtahqFuHEqxXV08iKwBAYBiRnBYZr3sk8Pa+UZhSxrxEZqDvaz10t3POx/FN&#10;DF4Sph405JyVrto/TL9kXxNpGi/BXSYNQ1SzsZmSFxHcXCxll+ywjOGI4yG5r2j/AITzw1/0MWk/&#10;+BkX/wAVX40w+NvEdnbxwRa9qkMMaBEjjvJAEUDAAAbgAdqcvj7xP38Sasv/AG+S/wDxVfth+cH7&#10;Kf8ACeeGv+hi0n/wMi/+Ko/4Tzw1/wBDFpP/AIGRf/FV+Nf/AAn3ideP+Ek1Zv8At+l/+KoXx54n&#10;25PiLVv/AAMl/wDiqAP2U/4Tzw1/0MWk/wDgZF/8VR/wnnhr/oYtJ/8AAyL/AOKr8bV8feJ+3iTV&#10;t3fdfS//ABVN/wCFgeJf+hi1Zv8At+l/+KoA9U/bIuIrr41ahPFIs0MqSPHJG2QyG6nIII4II714&#10;erH/AICtWtS1i91qbz9Qvrq+mC7BJdSNIVUZIGSScZLcVTZdzf7P3qAHRsN34UVmal4gt9LkEY3S&#10;StyVj6qPeigDrdN8F6xqWm3l+LGaOxtond7uaNhGxTrGHxjd7VVh8P6rfafNf22m3U1jCpaS5jt5&#10;DCgHUu4GBj3rrL74nW+pQ30j6TMuoXFrPaCVb7bCkUkrScx+XksC2M7wD6Keaj0fxpY6H4X0uEQz&#10;XmrWst28aLcGOGIyRqgLpsPmZAbgOnodwajX8Px/qwf5mLqngXXdLvIbU6bdXHnf6iW3t5DHOdu4&#10;hDt+bA646VDJ4P1+NY3k0HUlWaf7PGzWcg3yZI8scctkMMDmugX4oSrdXVx9jk3Tujj/AEo5Tbby&#10;QAA7f+mm/wDT3qTRfiRY6LoNvp0GiyQyK0TzXNvcQo7uhJJBNuzHdlgRI7jHACjij/gf8H7iehy7&#10;eE9bjS+kfR75Vsm23TNayAW56/vDj5eOecVJofhW/wBestSu7RY2jsIvNkVmwX6nagxycK7/AEWu&#10;kb4oW8enaha22irZrI8zW7Q/ZyYPNjVHyXtyeducRmIdhtG3bn+GfiJc+FbOztrKzt2jW4aa6aaO&#10;OQ3AIC7Q7ITH8m9cqc/M1H+X4lf18jJbwrfx+F49ddY2sWm8nbuPmL1wxGMbchlznrxTta8K3vh+&#10;z0u4u/L8u/h82Pa24pwDtfjhsMr454at7/hZQa1bSX0uH/hHzarbiz/diZdpDhjcCPcfn3Pjp83T&#10;vVPxN8QrnxVp9xbXtrb/ADXIurVreOOHyONpU7EBkyAgyxz8tD8v6/rcF5/1/WxVm+H/AInhuobb&#10;/hH9SkmmhFwkUNuzlozj5vlB45UH0PB5rP0Xw/c65rUOkweXDcSs6s1w2wRBQSzP3AADE8V0Ufjz&#10;TrjT1tL3SbqaN4baKZrXUBCWaAFY2QmJtowWyp388grtqrb+PJ7XXNa1dLO3/tDUlZQ0kayRwBmy&#10;42SKwbI+Tnt/vUaX8tf+B/X/AAwdPu/4P3FfTfA+qapqGrWMcca3GmozTJIxBZlJBjTjliRwO9V4&#10;fC9/deF7jXUWNrOGYQFWb943QFgMfdBaME+rV03/AAty9t7hbyzs7e31C4miuL25mhimWdo4woKI&#10;0eIs/Ofl5y3BXbVeb4lFbdtOttJht9BltZoTZ7YzNl2LbhMY94wdhx0+WjVL+v612Dr/AF/XmcT/&#10;AOO+i0feX/aoX5uflX5eKbx/7LQA5crxTWXaud3/AAGncfL+vzUtACcrxto3f5aj6f8AfVDNQAKx&#10;Wmt93+9Rx+f8XanLnp/6FQA3bubn/vmnbu4+7Rn72f8AvrdTcH/d2/NQAcr8v/AqbIxWNiP4V3fN&#10;Ui47VHM22GQ/N900AcrosUl4J7uQ+ZPLIePQf520UeGxjTWb1lNFAHWf8sm+lSj+KiigCP8A+KpG&#10;+7RRQA7/AJY/lTf4KKKAHfxf8Cpq/wDs1FFAA1O/5ZUUUAEf+r/4FTZP4v8AdH8jRRQAL96hv9XR&#10;RQALTv4f+A0UUAC/+zU1fuNRRQAN9xakj/goooAjk6U6T7zf7x/lRRQAJ/qm/GoZv9RJ/un+VFFA&#10;HN+G/wDkHr/vH+lFFFAH/9lQSwMEFAAGAAgAAAAhAF9nFGbhAAAACwEAAA8AAABkcnMvZG93bnJl&#10;di54bWxMj81OwzAQhO9IvIO1SNyoE5fyE+JUVQWcqkq0SIibG2+TqPE6it0kfXuWExx3ZjQ7X76c&#10;XCsG7EPjSUM6S0Agld42VGn43L/dPYEI0ZA1rSfUcMEAy+L6KjeZ9SN94LCLleASCpnRUMfYZVKG&#10;skZnwsx3SOwdfe9M5LOvpO3NyOWulSpJHqQzDfGH2nS4rrE87c5Ow/toxtU8fR02p+P68r1fbL82&#10;KWp9ezOtXkBEnOJfGH7n83QoeNPBn8kG0WpQSjFLZOP+kRk4sUifWTlomCtWZJHL/wzFDwAAAP//&#10;AwBQSwMEFAAGAAgAAAAhAFhgsxu6AAAAIgEAABkAAABkcnMvX3JlbHMvZTJvRG9jLnhtbC5yZWxz&#10;hI/LCsIwEEX3gv8QZm/TuhCRpm5EcCv1A4ZkmkabB0kU+/cG3CgILude7jlMu3/aiT0oJuOdgKaq&#10;gZGTXhmnBVz642oLLGV0CifvSMBMCfbdctGeacJcRmk0IbFCcUnAmHPYcZ7kSBZT5QO50gw+Wszl&#10;jJoHlDfUxNd1veHxkwHdF5OdlIB4Ug2wfg7F/J/th8FIOnh5t+TyDwU3trgLEKOmLMCSMvgOm+oa&#10;SAPvWv71WfcCAAD//wMAUEsBAi0AFAAGAAgAAAAhAIoVP5gMAQAAFQIAABMAAAAAAAAAAAAAAAAA&#10;AAAAAFtDb250ZW50X1R5cGVzXS54bWxQSwECLQAUAAYACAAAACEAOP0h/9YAAACUAQAACwAAAAAA&#10;AAAAAAAAAAA9AQAAX3JlbHMvLnJlbHNQSwECLQAUAAYACAAAACEATlT0/UIHAABfHAAADgAAAAAA&#10;AAAAAAAAAAA8AgAAZHJzL2Uyb0RvYy54bWxQSwECLQAKAAAAAAAAACEAwu0vm0skAABLJAAAFQAA&#10;AAAAAAAAAAAAAACqCQAAZHJzL21lZGlhL2ltYWdlMS5qcGVnUEsBAi0AFAAGAAgAAAAhAF9nFGbh&#10;AAAACwEAAA8AAAAAAAAAAAAAAAAAKC4AAGRycy9kb3ducmV2LnhtbFBLAQItABQABgAIAAAAIQBY&#10;YLMbugAAACIBAAAZAAAAAAAAAAAAAAAAADYvAABkcnMvX3JlbHMvZTJvRG9jLnhtbC5yZWxzUEsF&#10;BgAAAAAGAAYAfQEAACcwAAAAAA==&#10;">
                <v:shape id="Image 171" o:spid="_x0000_s1027" type="#_x0000_t75" style="position:absolute;width:18859;height:108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6US2wQAAANwAAAAPAAAAZHJzL2Rvd25yZXYueG1sRE9NawIx&#10;EL0X+h/CFLzVRBGV1SiibCneqh48DpvpZu1msmzS3e2/N0LB2zze56y3g6tFR22oPGuYjBUI4sKb&#10;iksNl3P+vgQRIrLB2jNp+KMA283ryxoz43v+ou4US5FCOGSowcbYZFKGwpLDMPYNceK+feswJtiW&#10;0rTYp3BXy6lSc+mw4tRgsaG9peLn9Os0qPx2tctZr+jc5ZfjUBwOH7ub1qO3YbcCEWmIT/G/+9Ok&#10;+YsJPJ5JF8jNHQAA//8DAFBLAQItABQABgAIAAAAIQDb4fbL7gAAAIUBAAATAAAAAAAAAAAAAAAA&#10;AAAAAABbQ29udGVudF9UeXBlc10ueG1sUEsBAi0AFAAGAAgAAAAhAFr0LFu/AAAAFQEAAAsAAAAA&#10;AAAAAAAAAAAAHwEAAF9yZWxzLy5yZWxzUEsBAi0AFAAGAAgAAAAhAAfpRLbBAAAA3AAAAA8AAAAA&#10;AAAAAAAAAAAABwIAAGRycy9kb3ducmV2LnhtbFBLBQYAAAAAAwADALcAAAD1AgAAAAA=&#10;">
                  <v:imagedata r:id="rId75" o:title=""/>
                </v:shape>
                <v:shape id="Graphic 172" o:spid="_x0000_s1028" style="position:absolute;left:4953;top:2857;width:8813;height:8572;visibility:visible;mso-wrap-style:square;v-text-anchor:top" coordsize="881380,8572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BaAhwAAAANwAAAAPAAAAZHJzL2Rvd25yZXYueG1sRE9Ni8Iw&#10;EL0v+B/CCN7WVAWVahRdEGRvawWvYzM2xWZSm2zb/fcbQfA2j/c5621vK9FS40vHCibjBARx7nTJ&#10;hYJzdvhcgvABWWPlmBT8kYftZvCxxlS7jn+oPYVCxBD2KSowIdSplD43ZNGPXU0cuZtrLIYIm0Lq&#10;BrsYbis5TZK5tFhybDBY05eh/H76tQquOtvfW0oeu+w2m3zPu8vB+JlSo2G/W4EI1Ie3+OU+6jh/&#10;MYXnM/ECufkHAAD//wMAUEsBAi0AFAAGAAgAAAAhANvh9svuAAAAhQEAABMAAAAAAAAAAAAAAAAA&#10;AAAAAFtDb250ZW50X1R5cGVzXS54bWxQSwECLQAUAAYACAAAACEAWvQsW78AAAAVAQAACwAAAAAA&#10;AAAAAAAAAAAfAQAAX3JlbHMvLnJlbHNQSwECLQAUAAYACAAAACEANgWgIcAAAADcAAAADwAAAAAA&#10;AAAAAAAAAAAHAgAAZHJzL2Rvd25yZXYueG1sUEsFBgAAAAADAAMAtwAAAPQCAAAAAA==&#10;" path="m881367,428625r-2591,-46698l871207,336677,858901,293141r-9792,-24257l849109,428625r-2743,46228l838327,519518r-13031,42799l807593,602957r-22073,38177l759371,676554r-29896,32360l696125,737933r-36500,25362l620293,784707r-41872,17183l534327,814527r-46025,7798l440690,824992r-47625,-2667l347040,814527,302945,801890,261073,784707,221742,763295,185242,737920,151892,708914,121996,676554,95846,641134,73774,602957,56070,562317,43040,519518,35001,474853,32258,428625r2743,-46228l43040,337731,56070,294932,73774,254292,95846,216115r26150,-35420l151892,148336r33350,-29020l221742,93954,261073,72542,302945,55359,347040,42722r46025,-7797l440677,32270r47625,2655l534327,42722r44094,12637l620293,72542r39332,21412l696125,119329r33350,29007l759371,180695r26149,35420l807593,254292r17703,40640l838327,337731r8039,44666l849109,428625r,-159741l821194,212293,796328,175488,767816,141439,735926,110426,700925,82702,663079,58521,622668,38150,579958,21856,535216,9880,488696,2514,440690,,392684,2514,346163,9880,301421,21856,258699,38150,218287,58521,180441,82702r-35001,27724l113550,141439,85039,175475,60185,212293,39230,251599,22466,293141,10160,336677,2590,381914,,428625r2590,46697l10160,520573r12306,43535l39230,605650r20955,39306l85039,681761r28511,34049l145440,746823r35001,27724l218287,798728r40412,20371l301421,835393r44742,11976l392684,854735r48006,2515l488696,854735r46520,-7366l579958,835393r83121,-36665l700925,774547r35001,-27724l767816,715810r28512,-34036l821194,644969r20943,-39319l858901,564108r12306,-43535l878776,475335r2591,-46710xe" fillcolor="red" stroked="f">
                  <v:path arrowok="t"/>
                </v:shape>
                <w10:wrap anchorx="page"/>
              </v:group>
            </w:pict>
          </mc:Fallback>
        </mc:AlternateContent>
      </w:r>
      <w:r w:rsidRPr="00D500C4">
        <w:rPr>
          <w:noProof/>
        </w:rPr>
        <mc:AlternateContent>
          <mc:Choice Requires="wpg">
            <w:drawing>
              <wp:anchor distT="0" distB="0" distL="0" distR="0" simplePos="0" relativeHeight="251658274" behindDoc="0" locked="0" layoutInCell="1" allowOverlap="1" wp14:anchorId="70670671" wp14:editId="788034BB">
                <wp:simplePos x="0" y="0"/>
                <wp:positionH relativeFrom="page">
                  <wp:posOffset>1497958</wp:posOffset>
                </wp:positionH>
                <wp:positionV relativeFrom="paragraph">
                  <wp:posOffset>2191126</wp:posOffset>
                </wp:positionV>
                <wp:extent cx="2106930" cy="2117090"/>
                <wp:effectExtent l="0" t="0" r="0" b="0"/>
                <wp:wrapNone/>
                <wp:docPr id="173" name="Group 17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106930" cy="2117090"/>
                          <a:chOff x="0" y="0"/>
                          <a:chExt cx="2106930" cy="2117090"/>
                        </a:xfrm>
                      </wpg:grpSpPr>
                      <wps:wsp>
                        <wps:cNvPr id="174" name="Graphic 174"/>
                        <wps:cNvSpPr/>
                        <wps:spPr>
                          <a:xfrm>
                            <a:off x="-6" y="268109"/>
                            <a:ext cx="2106930" cy="1848485"/>
                          </a:xfrm>
                          <a:custGeom>
                            <a:avLst/>
                            <a:gdLst/>
                            <a:ahLst/>
                            <a:cxnLst/>
                            <a:rect l="l" t="t" r="r" b="b"/>
                            <a:pathLst>
                              <a:path w="2106930" h="1848485">
                                <a:moveTo>
                                  <a:pt x="6108" y="220992"/>
                                </a:moveTo>
                                <a:lnTo>
                                  <a:pt x="0" y="220992"/>
                                </a:lnTo>
                                <a:lnTo>
                                  <a:pt x="0" y="1427988"/>
                                </a:lnTo>
                                <a:lnTo>
                                  <a:pt x="6108" y="1427988"/>
                                </a:lnTo>
                                <a:lnTo>
                                  <a:pt x="6108" y="220992"/>
                                </a:lnTo>
                                <a:close/>
                              </a:path>
                              <a:path w="2106930" h="1848485">
                                <a:moveTo>
                                  <a:pt x="2106803" y="1428051"/>
                                </a:moveTo>
                                <a:lnTo>
                                  <a:pt x="2100707" y="1428051"/>
                                </a:lnTo>
                                <a:lnTo>
                                  <a:pt x="2100707" y="1843341"/>
                                </a:lnTo>
                                <a:lnTo>
                                  <a:pt x="6096" y="1843341"/>
                                </a:lnTo>
                                <a:lnTo>
                                  <a:pt x="6096" y="1428051"/>
                                </a:lnTo>
                                <a:lnTo>
                                  <a:pt x="0" y="1428051"/>
                                </a:lnTo>
                                <a:lnTo>
                                  <a:pt x="0" y="1843341"/>
                                </a:lnTo>
                                <a:lnTo>
                                  <a:pt x="0" y="1848421"/>
                                </a:lnTo>
                                <a:lnTo>
                                  <a:pt x="2106803" y="1848421"/>
                                </a:lnTo>
                                <a:lnTo>
                                  <a:pt x="2106803" y="1843341"/>
                                </a:lnTo>
                                <a:lnTo>
                                  <a:pt x="2106803" y="1428051"/>
                                </a:lnTo>
                                <a:close/>
                              </a:path>
                              <a:path w="2106930" h="1848485">
                                <a:moveTo>
                                  <a:pt x="2106803" y="0"/>
                                </a:moveTo>
                                <a:lnTo>
                                  <a:pt x="0" y="0"/>
                                </a:lnTo>
                                <a:lnTo>
                                  <a:pt x="0" y="6350"/>
                                </a:lnTo>
                                <a:lnTo>
                                  <a:pt x="0" y="220980"/>
                                </a:lnTo>
                                <a:lnTo>
                                  <a:pt x="6096" y="220980"/>
                                </a:lnTo>
                                <a:lnTo>
                                  <a:pt x="6096" y="6350"/>
                                </a:lnTo>
                                <a:lnTo>
                                  <a:pt x="2100707" y="6350"/>
                                </a:lnTo>
                                <a:lnTo>
                                  <a:pt x="2100707" y="220980"/>
                                </a:lnTo>
                                <a:lnTo>
                                  <a:pt x="2106803" y="220980"/>
                                </a:lnTo>
                                <a:lnTo>
                                  <a:pt x="2106803" y="6350"/>
                                </a:lnTo>
                                <a:lnTo>
                                  <a:pt x="2106803" y="0"/>
                                </a:lnTo>
                                <a:close/>
                              </a:path>
                              <a:path w="2106930" h="1848485">
                                <a:moveTo>
                                  <a:pt x="2106815" y="220992"/>
                                </a:moveTo>
                                <a:lnTo>
                                  <a:pt x="2100707" y="220992"/>
                                </a:lnTo>
                                <a:lnTo>
                                  <a:pt x="2100707" y="1427988"/>
                                </a:lnTo>
                                <a:lnTo>
                                  <a:pt x="2106815" y="1427988"/>
                                </a:lnTo>
                                <a:lnTo>
                                  <a:pt x="2106815" y="220992"/>
                                </a:lnTo>
                                <a:close/>
                              </a:path>
                            </a:pathLst>
                          </a:custGeom>
                          <a:solidFill>
                            <a:srgbClr val="000000"/>
                          </a:solidFill>
                        </wps:spPr>
                        <wps:bodyPr wrap="square" lIns="0" tIns="0" rIns="0" bIns="0" rtlCol="0">
                          <a:prstTxWarp prst="textNoShape">
                            <a:avLst/>
                          </a:prstTxWarp>
                          <a:noAutofit/>
                        </wps:bodyPr>
                      </wps:wsp>
                      <wps:wsp>
                        <wps:cNvPr id="175" name="Graphic 175"/>
                        <wps:cNvSpPr/>
                        <wps:spPr>
                          <a:xfrm>
                            <a:off x="4070" y="3175"/>
                            <a:ext cx="2098675" cy="248920"/>
                          </a:xfrm>
                          <a:custGeom>
                            <a:avLst/>
                            <a:gdLst/>
                            <a:ahLst/>
                            <a:cxnLst/>
                            <a:rect l="l" t="t" r="r" b="b"/>
                            <a:pathLst>
                              <a:path w="2098675" h="248920">
                                <a:moveTo>
                                  <a:pt x="0" y="248920"/>
                                </a:moveTo>
                                <a:lnTo>
                                  <a:pt x="2098675" y="248920"/>
                                </a:lnTo>
                                <a:lnTo>
                                  <a:pt x="2098675" y="0"/>
                                </a:lnTo>
                                <a:lnTo>
                                  <a:pt x="0" y="0"/>
                                </a:lnTo>
                                <a:lnTo>
                                  <a:pt x="0" y="248920"/>
                                </a:lnTo>
                                <a:close/>
                              </a:path>
                            </a:pathLst>
                          </a:custGeom>
                          <a:ln w="6350">
                            <a:solidFill>
                              <a:srgbClr val="000000"/>
                            </a:solidFill>
                            <a:prstDash val="solid"/>
                          </a:ln>
                        </wps:spPr>
                        <wps:bodyPr wrap="square" lIns="0" tIns="0" rIns="0" bIns="0" rtlCol="0">
                          <a:prstTxWarp prst="textNoShape">
                            <a:avLst/>
                          </a:prstTxWarp>
                          <a:noAutofit/>
                        </wps:bodyPr>
                      </wps:wsp>
                      <wps:wsp>
                        <wps:cNvPr id="176" name="Textbox 176"/>
                        <wps:cNvSpPr txBox="1"/>
                        <wps:spPr>
                          <a:xfrm>
                            <a:off x="6108" y="264859"/>
                            <a:ext cx="2094864" cy="1847214"/>
                          </a:xfrm>
                          <a:prstGeom prst="rect">
                            <a:avLst/>
                          </a:prstGeom>
                        </wps:spPr>
                        <wps:txbx>
                          <w:txbxContent>
                            <w:p w14:paraId="1BBDF794" w14:textId="77777777" w:rsidR="00566243" w:rsidRPr="00D500C4" w:rsidRDefault="00761B62">
                              <w:pPr>
                                <w:numPr>
                                  <w:ilvl w:val="0"/>
                                  <w:numId w:val="7"/>
                                </w:numPr>
                                <w:tabs>
                                  <w:tab w:val="left" w:pos="468"/>
                                </w:tabs>
                                <w:spacing w:before="32"/>
                                <w:rPr>
                                  <w:b/>
                                </w:rPr>
                              </w:pPr>
                              <w:r w:rsidRPr="00D500C4">
                                <w:t>Click</w:t>
                              </w:r>
                              <w:r w:rsidRPr="00D500C4">
                                <w:rPr>
                                  <w:spacing w:val="-7"/>
                                </w:rPr>
                                <w:t xml:space="preserve"> </w:t>
                              </w:r>
                              <w:r w:rsidRPr="00D500C4">
                                <w:rPr>
                                  <w:b/>
                                  <w:spacing w:val="-2"/>
                                </w:rPr>
                                <w:t>FINISH</w:t>
                              </w:r>
                            </w:p>
                            <w:p w14:paraId="61CFA3E2" w14:textId="77777777" w:rsidR="00566243" w:rsidRPr="00D500C4" w:rsidRDefault="00761B62">
                              <w:pPr>
                                <w:numPr>
                                  <w:ilvl w:val="0"/>
                                  <w:numId w:val="7"/>
                                </w:numPr>
                                <w:tabs>
                                  <w:tab w:val="left" w:pos="468"/>
                                </w:tabs>
                                <w:spacing w:before="39"/>
                              </w:pPr>
                              <w:r w:rsidRPr="00D500C4">
                                <w:t>Edit</w:t>
                              </w:r>
                              <w:r w:rsidRPr="00D500C4">
                                <w:rPr>
                                  <w:spacing w:val="-10"/>
                                </w:rPr>
                                <w:t xml:space="preserve"> </w:t>
                              </w:r>
                              <w:r w:rsidRPr="00D500C4">
                                <w:t>VA</w:t>
                              </w:r>
                              <w:r w:rsidRPr="00D500C4">
                                <w:rPr>
                                  <w:spacing w:val="-8"/>
                                </w:rPr>
                                <w:t xml:space="preserve"> </w:t>
                              </w:r>
                              <w:r w:rsidRPr="00D500C4">
                                <w:t>profile</w:t>
                              </w:r>
                              <w:r w:rsidRPr="00D500C4">
                                <w:rPr>
                                  <w:spacing w:val="-8"/>
                                </w:rPr>
                                <w:t xml:space="preserve"> </w:t>
                              </w:r>
                              <w:r w:rsidRPr="00D500C4">
                                <w:t>(pencil</w:t>
                              </w:r>
                              <w:r w:rsidRPr="00D500C4">
                                <w:rPr>
                                  <w:spacing w:val="-9"/>
                                </w:rPr>
                                <w:t xml:space="preserve"> </w:t>
                              </w:r>
                              <w:r w:rsidRPr="00D500C4">
                                <w:rPr>
                                  <w:spacing w:val="-4"/>
                                </w:rPr>
                                <w:t>icon)</w:t>
                              </w:r>
                            </w:p>
                            <w:p w14:paraId="75CEFB00" w14:textId="77777777" w:rsidR="00566243" w:rsidRPr="00D500C4" w:rsidRDefault="00761B62">
                              <w:pPr>
                                <w:numPr>
                                  <w:ilvl w:val="0"/>
                                  <w:numId w:val="7"/>
                                </w:numPr>
                                <w:tabs>
                                  <w:tab w:val="left" w:pos="468"/>
                                </w:tabs>
                                <w:spacing w:before="39" w:line="276" w:lineRule="auto"/>
                                <w:ind w:right="637"/>
                              </w:pPr>
                              <w:r w:rsidRPr="00D500C4">
                                <w:rPr>
                                  <w:spacing w:val="-2"/>
                                </w:rPr>
                                <w:t>Edit</w:t>
                              </w:r>
                              <w:r w:rsidRPr="00D500C4">
                                <w:rPr>
                                  <w:spacing w:val="-6"/>
                                </w:rPr>
                                <w:t xml:space="preserve"> </w:t>
                              </w:r>
                              <w:r w:rsidRPr="00D500C4">
                                <w:rPr>
                                  <w:spacing w:val="-2"/>
                                </w:rPr>
                                <w:t>Keyword</w:t>
                              </w:r>
                              <w:r w:rsidRPr="00D500C4">
                                <w:rPr>
                                  <w:spacing w:val="-11"/>
                                </w:rPr>
                                <w:t xml:space="preserve"> </w:t>
                              </w:r>
                              <w:r w:rsidRPr="00D500C4">
                                <w:rPr>
                                  <w:spacing w:val="-2"/>
                                </w:rPr>
                                <w:t>Collections command</w:t>
                              </w:r>
                            </w:p>
                            <w:p w14:paraId="20803067" w14:textId="77777777" w:rsidR="00566243" w:rsidRPr="00D500C4" w:rsidRDefault="00761B62">
                              <w:pPr>
                                <w:numPr>
                                  <w:ilvl w:val="0"/>
                                  <w:numId w:val="7"/>
                                </w:numPr>
                                <w:tabs>
                                  <w:tab w:val="left" w:pos="468"/>
                                </w:tabs>
                                <w:spacing w:before="4" w:line="271" w:lineRule="auto"/>
                                <w:ind w:right="416"/>
                              </w:pPr>
                              <w:r w:rsidRPr="00D500C4">
                                <w:t>Clear</w:t>
                              </w:r>
                              <w:r w:rsidRPr="00D500C4">
                                <w:rPr>
                                  <w:spacing w:val="-13"/>
                                </w:rPr>
                                <w:t xml:space="preserve"> </w:t>
                              </w:r>
                              <w:r w:rsidRPr="00D500C4">
                                <w:t>‘When</w:t>
                              </w:r>
                              <w:r w:rsidRPr="00D500C4">
                                <w:rPr>
                                  <w:spacing w:val="-12"/>
                                </w:rPr>
                                <w:t xml:space="preserve"> </w:t>
                              </w:r>
                              <w:r w:rsidRPr="00D500C4">
                                <w:t>I</w:t>
                              </w:r>
                              <w:r w:rsidRPr="00D500C4">
                                <w:rPr>
                                  <w:spacing w:val="-13"/>
                                </w:rPr>
                                <w:t xml:space="preserve"> </w:t>
                              </w:r>
                              <w:r w:rsidRPr="00D500C4">
                                <w:t>Say’</w:t>
                              </w:r>
                              <w:r w:rsidRPr="00D500C4">
                                <w:rPr>
                                  <w:spacing w:val="-12"/>
                                </w:rPr>
                                <w:t xml:space="preserve"> </w:t>
                              </w:r>
                              <w:r w:rsidRPr="00D500C4">
                                <w:t>contents (Ctrl-A, Delete)</w:t>
                              </w:r>
                            </w:p>
                            <w:p w14:paraId="70CDAD91" w14:textId="77777777" w:rsidR="00566243" w:rsidRPr="00D500C4" w:rsidRDefault="00761B62">
                              <w:pPr>
                                <w:numPr>
                                  <w:ilvl w:val="0"/>
                                  <w:numId w:val="7"/>
                                </w:numPr>
                                <w:tabs>
                                  <w:tab w:val="left" w:pos="467"/>
                                </w:tabs>
                                <w:spacing w:before="7"/>
                                <w:ind w:left="467"/>
                              </w:pPr>
                              <w:r w:rsidRPr="00D500C4">
                                <w:t>Paste</w:t>
                              </w:r>
                              <w:r w:rsidRPr="00D500C4">
                                <w:rPr>
                                  <w:spacing w:val="-9"/>
                                </w:rPr>
                                <w:t xml:space="preserve"> </w:t>
                              </w:r>
                              <w:r w:rsidRPr="00D500C4">
                                <w:t>the</w:t>
                              </w:r>
                              <w:r w:rsidRPr="00D500C4">
                                <w:rPr>
                                  <w:spacing w:val="-8"/>
                                </w:rPr>
                                <w:t xml:space="preserve"> </w:t>
                              </w:r>
                              <w:r w:rsidRPr="00D500C4">
                                <w:t>new</w:t>
                              </w:r>
                              <w:r w:rsidRPr="00D500C4">
                                <w:rPr>
                                  <w:spacing w:val="-11"/>
                                </w:rPr>
                                <w:t xml:space="preserve"> </w:t>
                              </w:r>
                              <w:r w:rsidRPr="00D500C4">
                                <w:t>content</w:t>
                              </w:r>
                              <w:r w:rsidRPr="00D500C4">
                                <w:rPr>
                                  <w:spacing w:val="-8"/>
                                </w:rPr>
                                <w:t xml:space="preserve"> </w:t>
                              </w:r>
                              <w:r w:rsidRPr="00D500C4">
                                <w:t>(Ctrl-</w:t>
                              </w:r>
                              <w:r w:rsidRPr="00D500C4">
                                <w:rPr>
                                  <w:spacing w:val="-5"/>
                                </w:rPr>
                                <w:t>V)</w:t>
                              </w:r>
                            </w:p>
                            <w:p w14:paraId="1D887ED3" w14:textId="77777777" w:rsidR="00566243" w:rsidRPr="00D500C4" w:rsidRDefault="00761B62">
                              <w:pPr>
                                <w:numPr>
                                  <w:ilvl w:val="0"/>
                                  <w:numId w:val="7"/>
                                </w:numPr>
                                <w:tabs>
                                  <w:tab w:val="left" w:pos="467"/>
                                </w:tabs>
                                <w:spacing w:before="42"/>
                                <w:ind w:left="467"/>
                              </w:pPr>
                              <w:r w:rsidRPr="00D500C4">
                                <w:t>Store</w:t>
                              </w:r>
                              <w:r w:rsidRPr="00D500C4">
                                <w:rPr>
                                  <w:spacing w:val="-7"/>
                                </w:rPr>
                                <w:t xml:space="preserve"> </w:t>
                              </w:r>
                              <w:r w:rsidRPr="00D500C4">
                                <w:t>with</w:t>
                              </w:r>
                              <w:r w:rsidRPr="00D500C4">
                                <w:rPr>
                                  <w:spacing w:val="-6"/>
                                </w:rPr>
                                <w:t xml:space="preserve"> </w:t>
                              </w:r>
                              <w:r w:rsidRPr="00D500C4">
                                <w:rPr>
                                  <w:spacing w:val="-5"/>
                                </w:rPr>
                                <w:t>OK.</w:t>
                              </w:r>
                            </w:p>
                          </w:txbxContent>
                        </wps:txbx>
                        <wps:bodyPr wrap="square" lIns="0" tIns="0" rIns="0" bIns="0" rtlCol="0">
                          <a:noAutofit/>
                        </wps:bodyPr>
                      </wps:wsp>
                      <wps:wsp>
                        <wps:cNvPr id="177" name="Textbox 177"/>
                        <wps:cNvSpPr txBox="1"/>
                        <wps:spPr>
                          <a:xfrm>
                            <a:off x="4070" y="3175"/>
                            <a:ext cx="2098675" cy="248920"/>
                          </a:xfrm>
                          <a:prstGeom prst="rect">
                            <a:avLst/>
                          </a:prstGeom>
                          <a:solidFill>
                            <a:srgbClr val="000000"/>
                          </a:solidFill>
                        </wps:spPr>
                        <wps:txbx>
                          <w:txbxContent>
                            <w:p w14:paraId="09D84A01" w14:textId="77777777" w:rsidR="00566243" w:rsidRPr="00D500C4" w:rsidRDefault="00761B62">
                              <w:pPr>
                                <w:spacing w:before="76"/>
                                <w:ind w:left="833"/>
                                <w:rPr>
                                  <w:color w:val="000000"/>
                                </w:rPr>
                              </w:pPr>
                              <w:r w:rsidRPr="00D500C4">
                                <w:rPr>
                                  <w:color w:val="FFFFFF"/>
                                </w:rPr>
                                <w:t>update</w:t>
                              </w:r>
                              <w:r w:rsidRPr="00D500C4">
                                <w:rPr>
                                  <w:color w:val="FFFFFF"/>
                                  <w:spacing w:val="-5"/>
                                </w:rPr>
                                <w:t xml:space="preserve"> </w:t>
                              </w:r>
                              <w:r w:rsidRPr="00D500C4">
                                <w:rPr>
                                  <w:color w:val="FFFFFF"/>
                                </w:rPr>
                                <w:t>VA</w:t>
                              </w:r>
                              <w:r w:rsidRPr="00D500C4">
                                <w:rPr>
                                  <w:color w:val="FFFFFF"/>
                                  <w:spacing w:val="-3"/>
                                </w:rPr>
                                <w:t xml:space="preserve"> </w:t>
                              </w:r>
                              <w:r w:rsidRPr="00D500C4">
                                <w:rPr>
                                  <w:color w:val="FFFFFF"/>
                                  <w:spacing w:val="-2"/>
                                </w:rPr>
                                <w:t>profile:</w:t>
                              </w:r>
                            </w:p>
                          </w:txbxContent>
                        </wps:txbx>
                        <wps:bodyPr wrap="square" lIns="0" tIns="0" rIns="0" bIns="0" rtlCol="0">
                          <a:noAutofit/>
                        </wps:bodyPr>
                      </wps:wsp>
                    </wpg:wgp>
                  </a:graphicData>
                </a:graphic>
              </wp:anchor>
            </w:drawing>
          </mc:Choice>
          <mc:Fallback>
            <w:pict>
              <v:group w14:anchorId="70670671" id="Group 173" o:spid="_x0000_s1028" style="position:absolute;left:0;text-align:left;margin-left:117.95pt;margin-top:172.55pt;width:165.9pt;height:166.7pt;z-index:251658274;mso-wrap-distance-left:0;mso-wrap-distance-right:0;mso-position-horizontal-relative:page" coordsize="21069,211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4NQWXQQAAG4SAAAOAAAAZHJzL2Uyb0RvYy54bWzsWFtv2zYUfh/Q/0DovdHFjiwJcYquWYMB&#10;RVegGfZM62IJlUSNpC3l3++Q1JFl2U2sNBv20AQwKenj0TnfufBQN++6qiT7lIuC1WvLvXIsktYx&#10;S4p6u7b+fPj4NrCIkLROaMnqdG09psJ6d/vml5u2iVKP5axMUk5ASC2itllbuZRNZNsiztOKiivW&#10;pDU8zBivqIRLvrUTTluQXpW25zi+3TKeNJzFqRBw9848tG61/CxLY/lHlolUknJtgW5S/3L9u1G/&#10;9u0NjbacNnkR92rQF2hR0aKGlw6i7qikZMeLE1FVEXMmWCavYlbZLMuKONU2gDWuM7HmnrNdo23Z&#10;Ru22GWgCaic8vVhs/Hl/z5uvzRdutIfpJxZ/E8CL3TbbaPxcXW8P4C7jlVoERpBOM/o4MJp2ksRw&#10;03MdP1wA8TE881x35YQ953EOjjlZF+e/PbPSppF5sVZvUKdtIH7EgSLxYxR9zWmTauaFouALJ0UC&#10;4b1aWqSmFcTxfR8y6hZwpV4POMVjfyV6SicsvfUtoqjwA9cJTfSd5coNlvB/rRCDxTSKd0Lep0zT&#10;TvefhITHEHMJzmiOs7irccohCVT4lzr8pUUg/LlFIPw3RoGGSrVOiVJT0o78loPVvSrqecX26QPT&#10;SKmc57sOJLgyyHPC0OvVPaDKeoyGOJhCEYBjo8UaoLv0VmEQ9EIRgaNBDgrMAh9piwLjkonU8K1o&#10;eAkdKtwDZ6HNBIUC59p9hhJY4ayc1ZkVqBaOxt4jfLBcLJb4BsTh2PPjhCbiwIszwEe6o0QcJz4a&#10;WYkIHI+QFyjQ+10FnPe0XUdMz8c/S8WR/LNsvHK46LIIqf507iAKCcZxTLS/uL4EpnIgeBroY/DM&#10;wT77+nEIzwJfoMXYbTPhl6gyJPeUt9cKBvf6tER+LyLGPCpbh/KLQYGjCY4x/JJiqans9ZmLP6vO&#10;CUcQ7cPWA/Px5iZYWSQfi7JUVVjw7eZDycmeqiZO//VVdQSDdkBEZtNVsw1LHmHXbmGbXlvi7x3l&#10;qUXK32voC6DISJxwnGxwwmX5gelmUW8AXMiH7i/KG9LAdG1J2K0/M2wPaIS7sLJlwKqVNXu/kywr&#10;1BatdTMa9RfQqpim4T/oWSCkpj2L7isu7lmWsEPpsFy4K72SRkPPAjXEh5umv1sGoYeZgX3P2KtI&#10;1r/TsqAq0LJ4RhPlh0P2jGtkDzC7/QEyyRiUqJqWsW0Iw7FPsBEcWUAEjmMdLsGcfe2cRCpr1c7p&#10;2qZTaXZembi+oyI3+adTbmjJ+nD+mXdnzgrQd5m8e4Bs2bCOuCtfETfKOyK7Xxm00brXORQwPOIM&#10;Z6uhy/V8OBRMzw1OuAx8OJmoMxa0eSvP1WcSKEmYhKo0qXNDX8TUiQAUPqle5mgxqaSy23T69KO7&#10;+1esrf+fCgnt99RTqxd66odq5Sw3wb44O5m/59oFWvtK2+YFrgVV9EcNfb7tP8Corybja11dDp+J&#10;bv8BAAD//wMAUEsDBBQABgAIAAAAIQDwTJqz4wAAAAsBAAAPAAAAZHJzL2Rvd25yZXYueG1sTI/B&#10;TsMwEETvSPyDtUjcqJMGJyXEqaoKOFVItEiImxtvk6jxOordJP17zAmOq3maeVusZ9OxEQfXWpIQ&#10;LyJgSJXVLdUSPg+vDytgzivSqrOEEq7oYF3e3hQq13aiDxz3vmahhFyuJDTe9znnrmrQKLewPVLI&#10;TnYwyodzqLke1BTKTceXUZRyo1oKC43qcdtgdd5fjIS3SU2bJH4Zd+fT9vp9EO9fuxilvL+bN8/A&#10;PM7+D4Zf/aAOZXA62gtpxzoJy0Q8BVRC8ihiYIEQaZYBO0pIs5UAXhb8/w/lDwAAAP//AwBQSwEC&#10;LQAUAAYACAAAACEAtoM4kv4AAADhAQAAEwAAAAAAAAAAAAAAAAAAAAAAW0NvbnRlbnRfVHlwZXNd&#10;LnhtbFBLAQItABQABgAIAAAAIQA4/SH/1gAAAJQBAAALAAAAAAAAAAAAAAAAAC8BAABfcmVscy8u&#10;cmVsc1BLAQItABQABgAIAAAAIQCi4NQWXQQAAG4SAAAOAAAAAAAAAAAAAAAAAC4CAABkcnMvZTJv&#10;RG9jLnhtbFBLAQItABQABgAIAAAAIQDwTJqz4wAAAAsBAAAPAAAAAAAAAAAAAAAAALcGAABkcnMv&#10;ZG93bnJldi54bWxQSwUGAAAAAAQABADzAAAAxwcAAAAA&#10;">
                <v:shape id="Graphic 174" o:spid="_x0000_s1029" style="position:absolute;top:2681;width:21069;height:18484;visibility:visible;mso-wrap-style:square;v-text-anchor:top" coordsize="2106930,1848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Q6aNwwAAANwAAAAPAAAAZHJzL2Rvd25yZXYueG1sRE/bagIx&#10;EH0X/Icwgi9Ssy31wtYobaFgRZCu9n26me4u3UxCEnX790YQfJvDuc5i1ZlWnMiHxrKCx3EGgri0&#10;uuFKwWH/8TAHESKyxtYyKfinAKtlv7fAXNszf9GpiJVIIRxyVFDH6HIpQ1mTwTC2jjhxv9YbjAn6&#10;SmqP5xRuWvmUZVNpsOHUUKOj95rKv+JoFLjtZndwk8/1fPfz/VZgO5vsR16p4aB7fQERqYt38c29&#10;1mn+7Bmuz6QL5PICAAD//wMAUEsBAi0AFAAGAAgAAAAhANvh9svuAAAAhQEAABMAAAAAAAAAAAAA&#10;AAAAAAAAAFtDb250ZW50X1R5cGVzXS54bWxQSwECLQAUAAYACAAAACEAWvQsW78AAAAVAQAACwAA&#10;AAAAAAAAAAAAAAAfAQAAX3JlbHMvLnJlbHNQSwECLQAUAAYACAAAACEAgkOmjcMAAADcAAAADwAA&#10;AAAAAAAAAAAAAAAHAgAAZHJzL2Rvd25yZXYueG1sUEsFBgAAAAADAAMAtwAAAPcCAAAAAA==&#10;" path="m6108,220992r-6108,l,1427988r6108,l6108,220992xem2106803,1428051r-6096,l2100707,1843341r-2094611,l6096,1428051r-6096,l,1843341r,5080l2106803,1848421r,-5080l2106803,1428051xem2106803,l,,,6350,,220980r6096,l6096,6350r2094611,l2100707,220980r6096,l2106803,6350r,-6350xem2106815,220992r-6108,l2100707,1427988r6108,l2106815,220992xe" fillcolor="black" stroked="f">
                  <v:path arrowok="t"/>
                </v:shape>
                <v:shape id="Graphic 175" o:spid="_x0000_s1030" style="position:absolute;left:40;top:31;width:20987;height:2489;visibility:visible;mso-wrap-style:square;v-text-anchor:top" coordsize="2098675,2489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pNcwQAAANwAAAAPAAAAZHJzL2Rvd25yZXYueG1sRE9Ni8Iw&#10;EL0L+x/CLHjTVBd1qUYRccWLB3WL17EZ22ozKU2s9d+bhQVv83ifM1u0phQN1a6wrGDQj0AQp1YX&#10;nCn4Pf70vkE4j6yxtEwKnuRgMf/ozDDW9sF7ag4+EyGEXYwKcu+rWEqX5mTQ9W1FHLiLrQ36AOtM&#10;6hofIdyUchhFY2mw4NCQY0WrnNLb4W4UFM2Ok/X5vD8NzDX5Qp3cxptSqe5nu5yC8NT6t/jfvdVh&#10;/mQEf8+EC+T8BQAA//8DAFBLAQItABQABgAIAAAAIQDb4fbL7gAAAIUBAAATAAAAAAAAAAAAAAAA&#10;AAAAAABbQ29udGVudF9UeXBlc10ueG1sUEsBAi0AFAAGAAgAAAAhAFr0LFu/AAAAFQEAAAsAAAAA&#10;AAAAAAAAAAAAHwEAAF9yZWxzLy5yZWxzUEsBAi0AFAAGAAgAAAAhAJc6k1zBAAAA3AAAAA8AAAAA&#10;AAAAAAAAAAAABwIAAGRycy9kb3ducmV2LnhtbFBLBQYAAAAAAwADALcAAAD1AgAAAAA=&#10;" path="m,248920r2098675,l2098675,,,,,248920xe" filled="f" strokeweight=".5pt">
                  <v:path arrowok="t"/>
                </v:shape>
                <v:shape id="Textbox 176" o:spid="_x0000_s1031" type="#_x0000_t202" style="position:absolute;left:61;top:2648;width:20948;height:184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fR99wgAAANwAAAAPAAAAZHJzL2Rvd25yZXYueG1sRE9Na8JA&#10;EL0X/A/LFHqrm3qINXUVEQWhUIzx4HGaHZPF7GzMrpr+e1coeJvH+5zpvLeNuFLnjWMFH8MEBHHp&#10;tOFKwb5Yv3+C8AFZY+OYFPyRh/ls8DLFTLsb53TdhUrEEPYZKqhDaDMpfVmTRT90LXHkjq6zGCLs&#10;Kqk7vMVw28hRkqTSouHYUGNLy5rK0+5iFSwOnK/M+ed3mx9zUxSThL/Tk1Jvr/3iC0SgPjzF/+6N&#10;jvPHKTyeiRfI2R0AAP//AwBQSwECLQAUAAYACAAAACEA2+H2y+4AAACFAQAAEwAAAAAAAAAAAAAA&#10;AAAAAAAAW0NvbnRlbnRfVHlwZXNdLnhtbFBLAQItABQABgAIAAAAIQBa9CxbvwAAABUBAAALAAAA&#10;AAAAAAAAAAAAAB8BAABfcmVscy8ucmVsc1BLAQItABQABgAIAAAAIQDZfR99wgAAANwAAAAPAAAA&#10;AAAAAAAAAAAAAAcCAABkcnMvZG93bnJldi54bWxQSwUGAAAAAAMAAwC3AAAA9gIAAAAA&#10;" filled="f" stroked="f">
                  <v:textbox inset="0,0,0,0">
                    <w:txbxContent>
                      <w:p w14:paraId="1BBDF794" w14:textId="77777777" w:rsidR="00566243" w:rsidRPr="00D500C4" w:rsidRDefault="00761B62">
                        <w:pPr>
                          <w:numPr>
                            <w:ilvl w:val="0"/>
                            <w:numId w:val="7"/>
                          </w:numPr>
                          <w:tabs>
                            <w:tab w:val="left" w:pos="468"/>
                          </w:tabs>
                          <w:spacing w:before="32"/>
                          <w:rPr>
                            <w:b/>
                          </w:rPr>
                        </w:pPr>
                        <w:r w:rsidRPr="00D500C4">
                          <w:t>Click</w:t>
                        </w:r>
                        <w:r w:rsidRPr="00D500C4">
                          <w:rPr>
                            <w:spacing w:val="-7"/>
                          </w:rPr>
                          <w:t xml:space="preserve"> </w:t>
                        </w:r>
                        <w:r w:rsidRPr="00D500C4">
                          <w:rPr>
                            <w:b/>
                            <w:spacing w:val="-2"/>
                          </w:rPr>
                          <w:t>FINISH</w:t>
                        </w:r>
                      </w:p>
                      <w:p w14:paraId="61CFA3E2" w14:textId="77777777" w:rsidR="00566243" w:rsidRPr="00D500C4" w:rsidRDefault="00761B62">
                        <w:pPr>
                          <w:numPr>
                            <w:ilvl w:val="0"/>
                            <w:numId w:val="7"/>
                          </w:numPr>
                          <w:tabs>
                            <w:tab w:val="left" w:pos="468"/>
                          </w:tabs>
                          <w:spacing w:before="39"/>
                        </w:pPr>
                        <w:r w:rsidRPr="00D500C4">
                          <w:t>Edit</w:t>
                        </w:r>
                        <w:r w:rsidRPr="00D500C4">
                          <w:rPr>
                            <w:spacing w:val="-10"/>
                          </w:rPr>
                          <w:t xml:space="preserve"> </w:t>
                        </w:r>
                        <w:r w:rsidRPr="00D500C4">
                          <w:t>VA</w:t>
                        </w:r>
                        <w:r w:rsidRPr="00D500C4">
                          <w:rPr>
                            <w:spacing w:val="-8"/>
                          </w:rPr>
                          <w:t xml:space="preserve"> </w:t>
                        </w:r>
                        <w:r w:rsidRPr="00D500C4">
                          <w:t>profile</w:t>
                        </w:r>
                        <w:r w:rsidRPr="00D500C4">
                          <w:rPr>
                            <w:spacing w:val="-8"/>
                          </w:rPr>
                          <w:t xml:space="preserve"> </w:t>
                        </w:r>
                        <w:r w:rsidRPr="00D500C4">
                          <w:t>(pencil</w:t>
                        </w:r>
                        <w:r w:rsidRPr="00D500C4">
                          <w:rPr>
                            <w:spacing w:val="-9"/>
                          </w:rPr>
                          <w:t xml:space="preserve"> </w:t>
                        </w:r>
                        <w:r w:rsidRPr="00D500C4">
                          <w:rPr>
                            <w:spacing w:val="-4"/>
                          </w:rPr>
                          <w:t>icon)</w:t>
                        </w:r>
                      </w:p>
                      <w:p w14:paraId="75CEFB00" w14:textId="77777777" w:rsidR="00566243" w:rsidRPr="00D500C4" w:rsidRDefault="00761B62">
                        <w:pPr>
                          <w:numPr>
                            <w:ilvl w:val="0"/>
                            <w:numId w:val="7"/>
                          </w:numPr>
                          <w:tabs>
                            <w:tab w:val="left" w:pos="468"/>
                          </w:tabs>
                          <w:spacing w:before="39" w:line="276" w:lineRule="auto"/>
                          <w:ind w:right="637"/>
                        </w:pPr>
                        <w:r w:rsidRPr="00D500C4">
                          <w:rPr>
                            <w:spacing w:val="-2"/>
                          </w:rPr>
                          <w:t>Edit</w:t>
                        </w:r>
                        <w:r w:rsidRPr="00D500C4">
                          <w:rPr>
                            <w:spacing w:val="-6"/>
                          </w:rPr>
                          <w:t xml:space="preserve"> </w:t>
                        </w:r>
                        <w:r w:rsidRPr="00D500C4">
                          <w:rPr>
                            <w:spacing w:val="-2"/>
                          </w:rPr>
                          <w:t>Keyword</w:t>
                        </w:r>
                        <w:r w:rsidRPr="00D500C4">
                          <w:rPr>
                            <w:spacing w:val="-11"/>
                          </w:rPr>
                          <w:t xml:space="preserve"> </w:t>
                        </w:r>
                        <w:r w:rsidRPr="00D500C4">
                          <w:rPr>
                            <w:spacing w:val="-2"/>
                          </w:rPr>
                          <w:t>Collections command</w:t>
                        </w:r>
                      </w:p>
                      <w:p w14:paraId="20803067" w14:textId="77777777" w:rsidR="00566243" w:rsidRPr="00D500C4" w:rsidRDefault="00761B62">
                        <w:pPr>
                          <w:numPr>
                            <w:ilvl w:val="0"/>
                            <w:numId w:val="7"/>
                          </w:numPr>
                          <w:tabs>
                            <w:tab w:val="left" w:pos="468"/>
                          </w:tabs>
                          <w:spacing w:before="4" w:line="271" w:lineRule="auto"/>
                          <w:ind w:right="416"/>
                        </w:pPr>
                        <w:r w:rsidRPr="00D500C4">
                          <w:t>Clear</w:t>
                        </w:r>
                        <w:r w:rsidRPr="00D500C4">
                          <w:rPr>
                            <w:spacing w:val="-13"/>
                          </w:rPr>
                          <w:t xml:space="preserve"> </w:t>
                        </w:r>
                        <w:r w:rsidRPr="00D500C4">
                          <w:t>‘When</w:t>
                        </w:r>
                        <w:r w:rsidRPr="00D500C4">
                          <w:rPr>
                            <w:spacing w:val="-12"/>
                          </w:rPr>
                          <w:t xml:space="preserve"> </w:t>
                        </w:r>
                        <w:r w:rsidRPr="00D500C4">
                          <w:t>I</w:t>
                        </w:r>
                        <w:r w:rsidRPr="00D500C4">
                          <w:rPr>
                            <w:spacing w:val="-13"/>
                          </w:rPr>
                          <w:t xml:space="preserve"> </w:t>
                        </w:r>
                        <w:r w:rsidRPr="00D500C4">
                          <w:t>Say’</w:t>
                        </w:r>
                        <w:r w:rsidRPr="00D500C4">
                          <w:rPr>
                            <w:spacing w:val="-12"/>
                          </w:rPr>
                          <w:t xml:space="preserve"> </w:t>
                        </w:r>
                        <w:r w:rsidRPr="00D500C4">
                          <w:t>contents (Ctrl-A, Delete)</w:t>
                        </w:r>
                      </w:p>
                      <w:p w14:paraId="70CDAD91" w14:textId="77777777" w:rsidR="00566243" w:rsidRPr="00D500C4" w:rsidRDefault="00761B62">
                        <w:pPr>
                          <w:numPr>
                            <w:ilvl w:val="0"/>
                            <w:numId w:val="7"/>
                          </w:numPr>
                          <w:tabs>
                            <w:tab w:val="left" w:pos="467"/>
                          </w:tabs>
                          <w:spacing w:before="7"/>
                          <w:ind w:left="467"/>
                        </w:pPr>
                        <w:r w:rsidRPr="00D500C4">
                          <w:t>Paste</w:t>
                        </w:r>
                        <w:r w:rsidRPr="00D500C4">
                          <w:rPr>
                            <w:spacing w:val="-9"/>
                          </w:rPr>
                          <w:t xml:space="preserve"> </w:t>
                        </w:r>
                        <w:r w:rsidRPr="00D500C4">
                          <w:t>the</w:t>
                        </w:r>
                        <w:r w:rsidRPr="00D500C4">
                          <w:rPr>
                            <w:spacing w:val="-8"/>
                          </w:rPr>
                          <w:t xml:space="preserve"> </w:t>
                        </w:r>
                        <w:r w:rsidRPr="00D500C4">
                          <w:t>new</w:t>
                        </w:r>
                        <w:r w:rsidRPr="00D500C4">
                          <w:rPr>
                            <w:spacing w:val="-11"/>
                          </w:rPr>
                          <w:t xml:space="preserve"> </w:t>
                        </w:r>
                        <w:r w:rsidRPr="00D500C4">
                          <w:t>content</w:t>
                        </w:r>
                        <w:r w:rsidRPr="00D500C4">
                          <w:rPr>
                            <w:spacing w:val="-8"/>
                          </w:rPr>
                          <w:t xml:space="preserve"> </w:t>
                        </w:r>
                        <w:r w:rsidRPr="00D500C4">
                          <w:t>(Ctrl-</w:t>
                        </w:r>
                        <w:r w:rsidRPr="00D500C4">
                          <w:rPr>
                            <w:spacing w:val="-5"/>
                          </w:rPr>
                          <w:t>V)</w:t>
                        </w:r>
                      </w:p>
                      <w:p w14:paraId="1D887ED3" w14:textId="77777777" w:rsidR="00566243" w:rsidRPr="00D500C4" w:rsidRDefault="00761B62">
                        <w:pPr>
                          <w:numPr>
                            <w:ilvl w:val="0"/>
                            <w:numId w:val="7"/>
                          </w:numPr>
                          <w:tabs>
                            <w:tab w:val="left" w:pos="467"/>
                          </w:tabs>
                          <w:spacing w:before="42"/>
                          <w:ind w:left="467"/>
                        </w:pPr>
                        <w:r w:rsidRPr="00D500C4">
                          <w:t>Store</w:t>
                        </w:r>
                        <w:r w:rsidRPr="00D500C4">
                          <w:rPr>
                            <w:spacing w:val="-7"/>
                          </w:rPr>
                          <w:t xml:space="preserve"> </w:t>
                        </w:r>
                        <w:r w:rsidRPr="00D500C4">
                          <w:t>with</w:t>
                        </w:r>
                        <w:r w:rsidRPr="00D500C4">
                          <w:rPr>
                            <w:spacing w:val="-6"/>
                          </w:rPr>
                          <w:t xml:space="preserve"> </w:t>
                        </w:r>
                        <w:r w:rsidRPr="00D500C4">
                          <w:rPr>
                            <w:spacing w:val="-5"/>
                          </w:rPr>
                          <w:t>OK.</w:t>
                        </w:r>
                      </w:p>
                    </w:txbxContent>
                  </v:textbox>
                </v:shape>
                <v:shape id="Textbox 177" o:spid="_x0000_s1032" type="#_x0000_t202" style="position:absolute;left:40;top:31;width:20987;height:24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5GyhxAAAANwAAAAPAAAAZHJzL2Rvd25yZXYueG1sRE9Na8JA&#10;EL0L/Q/LFLzpJjloGl0lFIV6KDTaHrwN2WkSzM6G7DaJ/fXdQqG3ebzP2e4n04qBetdYVhAvIxDE&#10;pdUNVwreL8dFCsJ5ZI2tZVJwJwf73cNsi5m2Ixc0nH0lQgi7DBXU3neZlK6syaBb2o44cJ+2N+gD&#10;7CupexxDuGllEkUrabDh0FBjR881lbfzl1HQ6etr/PSd3j7e8JQml8PoiyJXav445RsQnib/L/5z&#10;v+gwf72G32fCBXL3AwAA//8DAFBLAQItABQABgAIAAAAIQDb4fbL7gAAAIUBAAATAAAAAAAAAAAA&#10;AAAAAAAAAABbQ29udGVudF9UeXBlc10ueG1sUEsBAi0AFAAGAAgAAAAhAFr0LFu/AAAAFQEAAAsA&#10;AAAAAAAAAAAAAAAAHwEAAF9yZWxzLy5yZWxzUEsBAi0AFAAGAAgAAAAhAKHkbKHEAAAA3AAAAA8A&#10;AAAAAAAAAAAAAAAABwIAAGRycy9kb3ducmV2LnhtbFBLBQYAAAAAAwADALcAAAD4AgAAAAA=&#10;" fillcolor="black" stroked="f">
                  <v:textbox inset="0,0,0,0">
                    <w:txbxContent>
                      <w:p w14:paraId="09D84A01" w14:textId="77777777" w:rsidR="00566243" w:rsidRPr="00D500C4" w:rsidRDefault="00761B62">
                        <w:pPr>
                          <w:spacing w:before="76"/>
                          <w:ind w:left="833"/>
                          <w:rPr>
                            <w:color w:val="000000"/>
                          </w:rPr>
                        </w:pPr>
                        <w:r w:rsidRPr="00D500C4">
                          <w:rPr>
                            <w:color w:val="FFFFFF"/>
                          </w:rPr>
                          <w:t>update</w:t>
                        </w:r>
                        <w:r w:rsidRPr="00D500C4">
                          <w:rPr>
                            <w:color w:val="FFFFFF"/>
                            <w:spacing w:val="-5"/>
                          </w:rPr>
                          <w:t xml:space="preserve"> </w:t>
                        </w:r>
                        <w:r w:rsidRPr="00D500C4">
                          <w:rPr>
                            <w:color w:val="FFFFFF"/>
                          </w:rPr>
                          <w:t>VA</w:t>
                        </w:r>
                        <w:r w:rsidRPr="00D500C4">
                          <w:rPr>
                            <w:color w:val="FFFFFF"/>
                            <w:spacing w:val="-3"/>
                          </w:rPr>
                          <w:t xml:space="preserve"> </w:t>
                        </w:r>
                        <w:r w:rsidRPr="00D500C4">
                          <w:rPr>
                            <w:color w:val="FFFFFF"/>
                            <w:spacing w:val="-2"/>
                          </w:rPr>
                          <w:t>profile:</w:t>
                        </w:r>
                      </w:p>
                    </w:txbxContent>
                  </v:textbox>
                </v:shape>
                <w10:wrap anchorx="page"/>
              </v:group>
            </w:pict>
          </mc:Fallback>
        </mc:AlternateContent>
      </w:r>
      <w:r w:rsidRPr="00D500C4">
        <w:t xml:space="preserve">When you have made changes in the </w:t>
      </w:r>
      <w:proofErr w:type="gramStart"/>
      <w:r w:rsidRPr="00D500C4">
        <w:t>keywords</w:t>
      </w:r>
      <w:proofErr w:type="gramEnd"/>
      <w:r w:rsidRPr="00D500C4">
        <w:t xml:space="preserve"> editor follow the correct steps to make sure you can use your up-to-date keywords. The keyword list of the plugin current database needs to be reflected in the </w:t>
      </w:r>
      <w:r w:rsidR="004C6F04" w:rsidRPr="00D500C4">
        <w:t>Voice Attack</w:t>
      </w:r>
      <w:r w:rsidRPr="00D500C4">
        <w:t xml:space="preserve"> profile. A manual action is required:</w:t>
      </w:r>
      <w:r w:rsidR="00927F46">
        <w:t xml:space="preserve"> (This includes resetting your database keywords and imported keywords)</w:t>
      </w:r>
    </w:p>
    <w:p w14:paraId="13193C95" w14:textId="77777777" w:rsidR="00566243" w:rsidRPr="00D500C4" w:rsidRDefault="00566243">
      <w:pPr>
        <w:pStyle w:val="BodyText"/>
      </w:pPr>
    </w:p>
    <w:p w14:paraId="4A35E2F7" w14:textId="77777777" w:rsidR="00566243" w:rsidRPr="00D500C4" w:rsidRDefault="00566243">
      <w:pPr>
        <w:pStyle w:val="BodyText"/>
      </w:pPr>
    </w:p>
    <w:p w14:paraId="1050F879" w14:textId="77777777" w:rsidR="00566243" w:rsidRPr="00D500C4" w:rsidRDefault="00566243">
      <w:pPr>
        <w:pStyle w:val="BodyText"/>
      </w:pPr>
    </w:p>
    <w:p w14:paraId="0D58EC2A" w14:textId="77777777" w:rsidR="00566243" w:rsidRPr="00D500C4" w:rsidRDefault="00566243">
      <w:pPr>
        <w:pStyle w:val="BodyText"/>
      </w:pPr>
    </w:p>
    <w:p w14:paraId="2768AF32" w14:textId="77777777" w:rsidR="00566243" w:rsidRPr="00D500C4" w:rsidRDefault="00566243">
      <w:pPr>
        <w:pStyle w:val="BodyText"/>
      </w:pPr>
    </w:p>
    <w:p w14:paraId="7615E3E2" w14:textId="77777777" w:rsidR="00566243" w:rsidRPr="00D500C4" w:rsidRDefault="00566243">
      <w:pPr>
        <w:pStyle w:val="BodyText"/>
      </w:pPr>
    </w:p>
    <w:p w14:paraId="40D44352" w14:textId="77777777" w:rsidR="00566243" w:rsidRPr="00D500C4" w:rsidRDefault="00566243">
      <w:pPr>
        <w:pStyle w:val="BodyText"/>
      </w:pPr>
    </w:p>
    <w:p w14:paraId="2A27821F" w14:textId="77777777" w:rsidR="00566243" w:rsidRPr="00D500C4" w:rsidRDefault="00566243">
      <w:pPr>
        <w:pStyle w:val="BodyText"/>
      </w:pPr>
    </w:p>
    <w:p w14:paraId="48B7B73A" w14:textId="77777777" w:rsidR="00566243" w:rsidRPr="00D500C4" w:rsidRDefault="00566243">
      <w:pPr>
        <w:pStyle w:val="BodyText"/>
      </w:pPr>
    </w:p>
    <w:p w14:paraId="4AFD0F5A" w14:textId="77777777" w:rsidR="00566243" w:rsidRPr="00D500C4" w:rsidRDefault="00566243">
      <w:pPr>
        <w:pStyle w:val="BodyText"/>
      </w:pPr>
    </w:p>
    <w:p w14:paraId="6942BD05" w14:textId="77777777" w:rsidR="00566243" w:rsidRPr="00D500C4" w:rsidRDefault="00566243">
      <w:pPr>
        <w:pStyle w:val="BodyText"/>
      </w:pPr>
    </w:p>
    <w:p w14:paraId="405A540A" w14:textId="77777777" w:rsidR="00566243" w:rsidRPr="00D500C4" w:rsidRDefault="00566243">
      <w:pPr>
        <w:pStyle w:val="BodyText"/>
      </w:pPr>
    </w:p>
    <w:p w14:paraId="6456DAB3" w14:textId="77777777" w:rsidR="00566243" w:rsidRPr="00D500C4" w:rsidRDefault="00566243">
      <w:pPr>
        <w:pStyle w:val="BodyText"/>
      </w:pPr>
    </w:p>
    <w:p w14:paraId="7310E169" w14:textId="77777777" w:rsidR="00566243" w:rsidRPr="00D500C4" w:rsidRDefault="00566243">
      <w:pPr>
        <w:pStyle w:val="BodyText"/>
      </w:pPr>
    </w:p>
    <w:p w14:paraId="69A477EC" w14:textId="6A4314AD" w:rsidR="00566243" w:rsidRPr="00D500C4" w:rsidRDefault="00193A39">
      <w:pPr>
        <w:pStyle w:val="BodyText"/>
      </w:pPr>
      <w:r w:rsidRPr="00D500C4">
        <w:rPr>
          <w:noProof/>
        </w:rPr>
        <w:drawing>
          <wp:anchor distT="0" distB="0" distL="0" distR="0" simplePos="0" relativeHeight="251658275" behindDoc="0" locked="0" layoutInCell="1" allowOverlap="1" wp14:anchorId="312993B5" wp14:editId="43E3F2E3">
            <wp:simplePos x="0" y="0"/>
            <wp:positionH relativeFrom="page">
              <wp:posOffset>4041140</wp:posOffset>
            </wp:positionH>
            <wp:positionV relativeFrom="paragraph">
              <wp:posOffset>4445</wp:posOffset>
            </wp:positionV>
            <wp:extent cx="2718770" cy="1293495"/>
            <wp:effectExtent l="0" t="0" r="0" b="0"/>
            <wp:wrapNone/>
            <wp:docPr id="178" name="Image 17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8" name="Image 178"/>
                    <pic:cNvPicPr/>
                  </pic:nvPicPr>
                  <pic:blipFill>
                    <a:blip r:embed="rId76" cstate="print"/>
                    <a:stretch>
                      <a:fillRect/>
                    </a:stretch>
                  </pic:blipFill>
                  <pic:spPr>
                    <a:xfrm>
                      <a:off x="0" y="0"/>
                      <a:ext cx="2718770" cy="1293495"/>
                    </a:xfrm>
                    <a:prstGeom prst="rect">
                      <a:avLst/>
                    </a:prstGeom>
                  </pic:spPr>
                </pic:pic>
              </a:graphicData>
            </a:graphic>
          </wp:anchor>
        </w:drawing>
      </w:r>
    </w:p>
    <w:p w14:paraId="65997F76" w14:textId="77777777" w:rsidR="00566243" w:rsidRPr="00D500C4" w:rsidRDefault="00566243">
      <w:pPr>
        <w:pStyle w:val="BodyText"/>
      </w:pPr>
    </w:p>
    <w:p w14:paraId="4CBBACD4" w14:textId="51C44017" w:rsidR="00566243" w:rsidRPr="00D500C4" w:rsidRDefault="00566243">
      <w:pPr>
        <w:pStyle w:val="BodyText"/>
      </w:pPr>
    </w:p>
    <w:p w14:paraId="56E22E7C" w14:textId="77777777" w:rsidR="00566243" w:rsidRPr="00D500C4" w:rsidRDefault="00566243">
      <w:pPr>
        <w:pStyle w:val="BodyText"/>
      </w:pPr>
    </w:p>
    <w:p w14:paraId="3E1E3359" w14:textId="0A04E59A" w:rsidR="00566243" w:rsidRPr="00D500C4" w:rsidRDefault="00566243">
      <w:pPr>
        <w:pStyle w:val="BodyText"/>
      </w:pPr>
    </w:p>
    <w:p w14:paraId="27A4B12E" w14:textId="77777777" w:rsidR="00566243" w:rsidRPr="00D500C4" w:rsidRDefault="00566243">
      <w:pPr>
        <w:pStyle w:val="BodyText"/>
      </w:pPr>
    </w:p>
    <w:p w14:paraId="742DEF00" w14:textId="0088DED8" w:rsidR="00566243" w:rsidRPr="00D500C4" w:rsidRDefault="00566243">
      <w:pPr>
        <w:pStyle w:val="BodyText"/>
      </w:pPr>
    </w:p>
    <w:p w14:paraId="2136C32B" w14:textId="77777777" w:rsidR="00566243" w:rsidRPr="00D500C4" w:rsidRDefault="00566243">
      <w:pPr>
        <w:pStyle w:val="BodyText"/>
      </w:pPr>
    </w:p>
    <w:p w14:paraId="4CEA1F50" w14:textId="77777777" w:rsidR="00566243" w:rsidRDefault="00566243">
      <w:pPr>
        <w:pStyle w:val="BodyText"/>
        <w:rPr>
          <w:sz w:val="28"/>
        </w:rPr>
      </w:pPr>
    </w:p>
    <w:p w14:paraId="65FB9618" w14:textId="07118D60" w:rsidR="00927F46" w:rsidRDefault="00927F46">
      <w:pPr>
        <w:pStyle w:val="BodyText"/>
        <w:rPr>
          <w:sz w:val="28"/>
        </w:rPr>
      </w:pPr>
    </w:p>
    <w:p w14:paraId="208153BF" w14:textId="6015EAB3" w:rsidR="00927F46" w:rsidRDefault="00927F46">
      <w:pPr>
        <w:pStyle w:val="BodyText"/>
        <w:rPr>
          <w:sz w:val="28"/>
        </w:rPr>
      </w:pPr>
    </w:p>
    <w:p w14:paraId="4CC01FF8" w14:textId="6B4C5418" w:rsidR="00566243" w:rsidRPr="00D500C4" w:rsidRDefault="00761B62">
      <w:pPr>
        <w:pStyle w:val="BodyText"/>
        <w:ind w:left="540"/>
      </w:pPr>
      <w:r w:rsidRPr="00D500C4">
        <w:rPr>
          <w:noProof/>
          <w:position w:val="-9"/>
        </w:rPr>
        <w:drawing>
          <wp:inline distT="0" distB="0" distL="0" distR="0" wp14:anchorId="5BC8470F" wp14:editId="2D5AF141">
            <wp:extent cx="358774" cy="314319"/>
            <wp:effectExtent l="0" t="0" r="0" b="0"/>
            <wp:docPr id="179" name="Image 17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9" name="Image 179"/>
                    <pic:cNvPicPr/>
                  </pic:nvPicPr>
                  <pic:blipFill>
                    <a:blip r:embed="rId14" cstate="print"/>
                    <a:stretch>
                      <a:fillRect/>
                    </a:stretch>
                  </pic:blipFill>
                  <pic:spPr>
                    <a:xfrm>
                      <a:off x="0" y="0"/>
                      <a:ext cx="358774" cy="314319"/>
                    </a:xfrm>
                    <a:prstGeom prst="rect">
                      <a:avLst/>
                    </a:prstGeom>
                  </pic:spPr>
                </pic:pic>
              </a:graphicData>
            </a:graphic>
          </wp:inline>
        </w:drawing>
      </w:r>
      <w:r w:rsidRPr="00D500C4">
        <w:rPr>
          <w:rFonts w:ascii="Times New Roman"/>
          <w:spacing w:val="80"/>
          <w:sz w:val="20"/>
        </w:rPr>
        <w:t xml:space="preserve">  </w:t>
      </w:r>
      <w:r w:rsidRPr="00D500C4">
        <w:rPr>
          <w:b/>
        </w:rPr>
        <w:t xml:space="preserve">Note: </w:t>
      </w:r>
      <w:r w:rsidRPr="00D500C4">
        <w:t>Multipart commands must be consolidated i.e. collapsed, see -- icon in above screenshot.</w:t>
      </w:r>
    </w:p>
    <w:p w14:paraId="01975A1E" w14:textId="77777777" w:rsidR="00566243" w:rsidRPr="00D500C4" w:rsidRDefault="00761B62">
      <w:pPr>
        <w:pStyle w:val="ListParagraph"/>
        <w:numPr>
          <w:ilvl w:val="0"/>
          <w:numId w:val="8"/>
        </w:numPr>
        <w:tabs>
          <w:tab w:val="left" w:pos="2111"/>
          <w:tab w:val="left" w:pos="2115"/>
        </w:tabs>
        <w:spacing w:before="191" w:line="271" w:lineRule="auto"/>
        <w:ind w:right="790" w:hanging="360"/>
      </w:pPr>
      <w:r w:rsidRPr="00D500C4">
        <w:lastRenderedPageBreak/>
        <w:t>When</w:t>
      </w:r>
      <w:r w:rsidRPr="00D500C4">
        <w:rPr>
          <w:spacing w:val="-4"/>
        </w:rPr>
        <w:t xml:space="preserve"> </w:t>
      </w:r>
      <w:r w:rsidRPr="00D500C4">
        <w:t>done</w:t>
      </w:r>
      <w:r w:rsidRPr="00D500C4">
        <w:rPr>
          <w:spacing w:val="-5"/>
        </w:rPr>
        <w:t xml:space="preserve"> </w:t>
      </w:r>
      <w:r w:rsidRPr="00D500C4">
        <w:t>editing</w:t>
      </w:r>
      <w:r w:rsidRPr="00D500C4">
        <w:rPr>
          <w:spacing w:val="-4"/>
        </w:rPr>
        <w:t xml:space="preserve"> </w:t>
      </w:r>
      <w:proofErr w:type="gramStart"/>
      <w:r w:rsidRPr="00D500C4">
        <w:t>press</w:t>
      </w:r>
      <w:proofErr w:type="gramEnd"/>
      <w:r w:rsidRPr="00D500C4">
        <w:rPr>
          <w:spacing w:val="-3"/>
        </w:rPr>
        <w:t xml:space="preserve"> </w:t>
      </w:r>
      <w:r w:rsidRPr="00D500C4">
        <w:t xml:space="preserve">the </w:t>
      </w:r>
      <w:r w:rsidRPr="00D500C4">
        <w:rPr>
          <w:b/>
        </w:rPr>
        <w:t>FINISH</w:t>
      </w:r>
      <w:r w:rsidRPr="00D500C4">
        <w:rPr>
          <w:b/>
          <w:spacing w:val="-3"/>
        </w:rPr>
        <w:t xml:space="preserve"> </w:t>
      </w:r>
      <w:r w:rsidRPr="00D500C4">
        <w:t>button:</w:t>
      </w:r>
      <w:r w:rsidRPr="00D500C4">
        <w:rPr>
          <w:spacing w:val="-5"/>
        </w:rPr>
        <w:t xml:space="preserve"> </w:t>
      </w:r>
      <w:r w:rsidRPr="00D500C4">
        <w:t>the</w:t>
      </w:r>
      <w:r w:rsidRPr="00D500C4">
        <w:rPr>
          <w:spacing w:val="-5"/>
        </w:rPr>
        <w:t xml:space="preserve"> </w:t>
      </w:r>
      <w:r w:rsidRPr="00D500C4">
        <w:t>new</w:t>
      </w:r>
      <w:r w:rsidRPr="00D500C4">
        <w:rPr>
          <w:spacing w:val="-10"/>
        </w:rPr>
        <w:t xml:space="preserve"> </w:t>
      </w:r>
      <w:r w:rsidRPr="00D500C4">
        <w:t>keyword</w:t>
      </w:r>
      <w:r w:rsidRPr="00D500C4">
        <w:rPr>
          <w:spacing w:val="-6"/>
        </w:rPr>
        <w:t xml:space="preserve"> </w:t>
      </w:r>
      <w:r w:rsidRPr="00D500C4">
        <w:t>list</w:t>
      </w:r>
      <w:r w:rsidRPr="00D500C4">
        <w:rPr>
          <w:spacing w:val="-3"/>
        </w:rPr>
        <w:t xml:space="preserve"> </w:t>
      </w:r>
      <w:r w:rsidRPr="00D500C4">
        <w:t>is</w:t>
      </w:r>
      <w:r w:rsidRPr="00D500C4">
        <w:rPr>
          <w:spacing w:val="-3"/>
        </w:rPr>
        <w:t xml:space="preserve"> </w:t>
      </w:r>
      <w:r w:rsidRPr="00D500C4">
        <w:t>now</w:t>
      </w:r>
      <w:r w:rsidRPr="00D500C4">
        <w:rPr>
          <w:spacing w:val="-5"/>
        </w:rPr>
        <w:t xml:space="preserve"> </w:t>
      </w:r>
      <w:r w:rsidRPr="00D500C4">
        <w:t>in</w:t>
      </w:r>
      <w:r w:rsidRPr="00D500C4">
        <w:rPr>
          <w:spacing w:val="-7"/>
        </w:rPr>
        <w:t xml:space="preserve"> </w:t>
      </w:r>
      <w:r w:rsidRPr="00D500C4">
        <w:t xml:space="preserve">Windows </w:t>
      </w:r>
      <w:r w:rsidRPr="00D500C4">
        <w:rPr>
          <w:spacing w:val="-2"/>
        </w:rPr>
        <w:t>clipboard,</w:t>
      </w:r>
    </w:p>
    <w:p w14:paraId="2668EF64" w14:textId="77777777" w:rsidR="00566243" w:rsidRPr="00D500C4" w:rsidRDefault="00761B62">
      <w:pPr>
        <w:pStyle w:val="ListParagraph"/>
        <w:numPr>
          <w:ilvl w:val="0"/>
          <w:numId w:val="8"/>
        </w:numPr>
        <w:tabs>
          <w:tab w:val="left" w:pos="2111"/>
          <w:tab w:val="left" w:pos="2116"/>
        </w:tabs>
        <w:spacing w:before="8" w:line="276" w:lineRule="auto"/>
        <w:ind w:left="2116" w:right="572" w:hanging="361"/>
      </w:pPr>
      <w:r w:rsidRPr="00D500C4">
        <w:t>In</w:t>
      </w:r>
      <w:r w:rsidRPr="00D500C4">
        <w:rPr>
          <w:spacing w:val="-7"/>
        </w:rPr>
        <w:t xml:space="preserve"> </w:t>
      </w:r>
      <w:r w:rsidRPr="00D500C4">
        <w:t>the</w:t>
      </w:r>
      <w:r w:rsidRPr="00D500C4">
        <w:rPr>
          <w:spacing w:val="-4"/>
        </w:rPr>
        <w:t xml:space="preserve"> </w:t>
      </w:r>
      <w:r w:rsidRPr="00D500C4">
        <w:t>profile</w:t>
      </w:r>
      <w:r w:rsidRPr="00D500C4">
        <w:rPr>
          <w:spacing w:val="-6"/>
        </w:rPr>
        <w:t xml:space="preserve"> </w:t>
      </w:r>
      <w:r w:rsidRPr="00D500C4">
        <w:t>edit</w:t>
      </w:r>
      <w:r w:rsidRPr="00D500C4">
        <w:rPr>
          <w:spacing w:val="-6"/>
        </w:rPr>
        <w:t xml:space="preserve"> </w:t>
      </w:r>
      <w:r w:rsidRPr="00D500C4">
        <w:t>the</w:t>
      </w:r>
      <w:r w:rsidRPr="00D500C4">
        <w:rPr>
          <w:spacing w:val="-6"/>
        </w:rPr>
        <w:t xml:space="preserve"> </w:t>
      </w:r>
      <w:r w:rsidRPr="00D500C4">
        <w:t>Keyword</w:t>
      </w:r>
      <w:r w:rsidRPr="00D500C4">
        <w:rPr>
          <w:spacing w:val="-5"/>
        </w:rPr>
        <w:t xml:space="preserve"> </w:t>
      </w:r>
      <w:r w:rsidRPr="00D500C4">
        <w:t>Collections</w:t>
      </w:r>
      <w:r w:rsidRPr="00D500C4">
        <w:rPr>
          <w:spacing w:val="-7"/>
        </w:rPr>
        <w:t xml:space="preserve"> </w:t>
      </w:r>
      <w:r w:rsidRPr="00D500C4">
        <w:t>command</w:t>
      </w:r>
      <w:r w:rsidRPr="00D500C4">
        <w:rPr>
          <w:spacing w:val="-5"/>
        </w:rPr>
        <w:t xml:space="preserve"> </w:t>
      </w:r>
      <w:r w:rsidRPr="00D500C4">
        <w:t>and</w:t>
      </w:r>
      <w:r w:rsidRPr="00D500C4">
        <w:rPr>
          <w:spacing w:val="-5"/>
        </w:rPr>
        <w:t xml:space="preserve"> </w:t>
      </w:r>
      <w:r w:rsidRPr="00D500C4">
        <w:t>paste</w:t>
      </w:r>
      <w:r w:rsidRPr="00D500C4">
        <w:rPr>
          <w:spacing w:val="-4"/>
        </w:rPr>
        <w:t xml:space="preserve"> </w:t>
      </w:r>
      <w:r w:rsidRPr="00D500C4">
        <w:t>(Ctrl-V)</w:t>
      </w:r>
      <w:r w:rsidRPr="00D500C4">
        <w:rPr>
          <w:spacing w:val="-6"/>
        </w:rPr>
        <w:t xml:space="preserve"> </w:t>
      </w:r>
      <w:r w:rsidRPr="00D500C4">
        <w:t>the</w:t>
      </w:r>
      <w:r w:rsidRPr="00D500C4">
        <w:rPr>
          <w:spacing w:val="-6"/>
        </w:rPr>
        <w:t xml:space="preserve"> </w:t>
      </w:r>
      <w:r w:rsidRPr="00D500C4">
        <w:t>keyword</w:t>
      </w:r>
      <w:r w:rsidRPr="00D500C4">
        <w:rPr>
          <w:spacing w:val="-5"/>
        </w:rPr>
        <w:t xml:space="preserve"> </w:t>
      </w:r>
      <w:r w:rsidRPr="00D500C4">
        <w:t>list in the ‘when I say’ field after first clearing the field with Ctrl-A, Delete. Store with OK.</w:t>
      </w:r>
    </w:p>
    <w:p w14:paraId="55F073DE" w14:textId="77777777" w:rsidR="002D399E" w:rsidRPr="00D500C4" w:rsidRDefault="002D399E">
      <w:pPr>
        <w:pStyle w:val="Heading2"/>
        <w:ind w:left="1396"/>
      </w:pPr>
    </w:p>
    <w:p w14:paraId="04D995AF" w14:textId="173ED15F" w:rsidR="00566243" w:rsidRPr="00D500C4" w:rsidRDefault="00835CE1">
      <w:pPr>
        <w:pStyle w:val="Heading2"/>
        <w:ind w:left="1396"/>
      </w:pPr>
      <w:r w:rsidRPr="00D500C4">
        <w:t xml:space="preserve"> </w:t>
      </w:r>
      <w:bookmarkStart w:id="196" w:name="DIAG_PAGE"/>
      <w:bookmarkStart w:id="197" w:name="_Toc190407651"/>
      <w:bookmarkStart w:id="198" w:name="_Toc190407727"/>
      <w:bookmarkStart w:id="199" w:name="_Toc190408197"/>
      <w:bookmarkStart w:id="200" w:name="_Toc190408244"/>
      <w:bookmarkEnd w:id="196"/>
      <w:r w:rsidR="0060548C" w:rsidRPr="00D500C4">
        <w:rPr>
          <w:color w:val="365F91"/>
        </w:rPr>
        <w:t>HELP</w:t>
      </w:r>
      <w:r w:rsidR="00761B62" w:rsidRPr="00D500C4">
        <w:rPr>
          <w:color w:val="365F91"/>
          <w:spacing w:val="-5"/>
        </w:rPr>
        <w:t xml:space="preserve"> </w:t>
      </w:r>
      <w:r w:rsidR="00761B62" w:rsidRPr="00D500C4">
        <w:rPr>
          <w:color w:val="365F91"/>
          <w:spacing w:val="-4"/>
        </w:rPr>
        <w:t>PAGE</w:t>
      </w:r>
      <w:bookmarkEnd w:id="197"/>
      <w:bookmarkEnd w:id="198"/>
      <w:bookmarkEnd w:id="199"/>
      <w:bookmarkEnd w:id="200"/>
    </w:p>
    <w:p w14:paraId="2A4FFB6F" w14:textId="14365FF6" w:rsidR="00566243" w:rsidRPr="00D500C4" w:rsidRDefault="00E9127C">
      <w:pPr>
        <w:pStyle w:val="BodyText"/>
        <w:spacing w:before="301"/>
        <w:ind w:left="1396"/>
        <w:jc w:val="both"/>
      </w:pPr>
      <w:r w:rsidRPr="00D500C4">
        <w:t xml:space="preserve">The Help page provides buttons that provide access to </w:t>
      </w:r>
      <w:r w:rsidR="002A3F20" w:rsidRPr="00D500C4">
        <w:t>support tools and diagnostics</w:t>
      </w:r>
      <w:r w:rsidR="00761B62" w:rsidRPr="00D500C4">
        <w:rPr>
          <w:spacing w:val="-2"/>
        </w:rPr>
        <w:t>.</w:t>
      </w:r>
      <w:r w:rsidR="002A3F20" w:rsidRPr="00D500C4">
        <w:rPr>
          <w:spacing w:val="-2"/>
        </w:rPr>
        <w:t xml:space="preserve"> It also provides quick links to </w:t>
      </w:r>
      <w:r w:rsidR="008F2E93" w:rsidRPr="00D500C4">
        <w:rPr>
          <w:spacing w:val="-2"/>
        </w:rPr>
        <w:t>th</w:t>
      </w:r>
      <w:r w:rsidR="00927F46">
        <w:rPr>
          <w:spacing w:val="-2"/>
        </w:rPr>
        <w:t>e Vaicom</w:t>
      </w:r>
      <w:r w:rsidR="00873179" w:rsidRPr="00D500C4">
        <w:rPr>
          <w:spacing w:val="-2"/>
        </w:rPr>
        <w:t xml:space="preserve"> manual</w:t>
      </w:r>
      <w:r w:rsidR="00927F46">
        <w:rPr>
          <w:spacing w:val="-2"/>
        </w:rPr>
        <w:t>, HTML keywords reference list</w:t>
      </w:r>
      <w:r w:rsidR="00873179" w:rsidRPr="00D500C4">
        <w:rPr>
          <w:spacing w:val="-2"/>
        </w:rPr>
        <w:t xml:space="preserve"> as well as </w:t>
      </w:r>
      <w:r w:rsidR="007B180B" w:rsidRPr="00D500C4">
        <w:rPr>
          <w:spacing w:val="-2"/>
        </w:rPr>
        <w:t>video</w:t>
      </w:r>
      <w:r w:rsidR="00873179" w:rsidRPr="00D500C4">
        <w:rPr>
          <w:spacing w:val="-2"/>
        </w:rPr>
        <w:t xml:space="preserve"> tutorials on YouTube.</w:t>
      </w:r>
    </w:p>
    <w:p w14:paraId="596D8A88" w14:textId="03A0A9FA" w:rsidR="00566243" w:rsidRPr="00D500C4" w:rsidRDefault="00E9127C">
      <w:pPr>
        <w:pStyle w:val="BodyText"/>
        <w:rPr>
          <w:sz w:val="20"/>
        </w:rPr>
      </w:pPr>
      <w:r w:rsidRPr="00D500C4">
        <w:rPr>
          <w:noProof/>
        </w:rPr>
        <w:drawing>
          <wp:anchor distT="0" distB="0" distL="0" distR="0" simplePos="0" relativeHeight="251658334" behindDoc="1" locked="0" layoutInCell="1" allowOverlap="1" wp14:anchorId="14E6062F" wp14:editId="22C5F2C8">
            <wp:simplePos x="0" y="0"/>
            <wp:positionH relativeFrom="page">
              <wp:posOffset>2044345</wp:posOffset>
            </wp:positionH>
            <wp:positionV relativeFrom="paragraph">
              <wp:posOffset>281940</wp:posOffset>
            </wp:positionV>
            <wp:extent cx="3747845" cy="2563495"/>
            <wp:effectExtent l="0" t="0" r="5080" b="8255"/>
            <wp:wrapTopAndBottom/>
            <wp:docPr id="180" name="Image 18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0" name="Image 180"/>
                    <pic:cNvPicPr/>
                  </pic:nvPicPr>
                  <pic:blipFill>
                    <a:blip r:embed="rId77">
                      <a:extLst>
                        <a:ext uri="{28A0092B-C50C-407E-A947-70E740481C1C}">
                          <a14:useLocalDpi xmlns:a14="http://schemas.microsoft.com/office/drawing/2010/main" val="0"/>
                        </a:ext>
                      </a:extLst>
                    </a:blip>
                    <a:stretch>
                      <a:fillRect/>
                    </a:stretch>
                  </pic:blipFill>
                  <pic:spPr>
                    <a:xfrm>
                      <a:off x="0" y="0"/>
                      <a:ext cx="3747845" cy="2563495"/>
                    </a:xfrm>
                    <a:prstGeom prst="rect">
                      <a:avLst/>
                    </a:prstGeom>
                  </pic:spPr>
                </pic:pic>
              </a:graphicData>
            </a:graphic>
            <wp14:sizeRelH relativeFrom="margin">
              <wp14:pctWidth>0</wp14:pctWidth>
            </wp14:sizeRelH>
            <wp14:sizeRelV relativeFrom="margin">
              <wp14:pctHeight>0</wp14:pctHeight>
            </wp14:sizeRelV>
          </wp:anchor>
        </w:drawing>
      </w:r>
    </w:p>
    <w:p w14:paraId="5A686440" w14:textId="2C84F466" w:rsidR="00566243" w:rsidRPr="00D500C4" w:rsidRDefault="00566243">
      <w:pPr>
        <w:pStyle w:val="BodyText"/>
        <w:spacing w:before="1"/>
        <w:rPr>
          <w:sz w:val="23"/>
        </w:rPr>
      </w:pPr>
    </w:p>
    <w:p w14:paraId="71DACF80" w14:textId="77777777" w:rsidR="00566243" w:rsidRPr="00D500C4" w:rsidRDefault="00566243">
      <w:pPr>
        <w:pStyle w:val="BodyText"/>
        <w:spacing w:before="6"/>
        <w:rPr>
          <w:sz w:val="21"/>
        </w:rPr>
      </w:pPr>
    </w:p>
    <w:p w14:paraId="230D67E7" w14:textId="5FD10BC6" w:rsidR="00DC6D72" w:rsidRPr="00D500C4" w:rsidRDefault="007B2BFE" w:rsidP="007B2BFE">
      <w:pPr>
        <w:pStyle w:val="Heading2"/>
        <w:spacing w:before="0"/>
        <w:ind w:left="1396"/>
        <w:jc w:val="center"/>
        <w:rPr>
          <w:color w:val="365F91"/>
        </w:rPr>
      </w:pPr>
      <w:bookmarkStart w:id="201" w:name="RESET_PAGE"/>
      <w:bookmarkStart w:id="202" w:name="_Toc190407652"/>
      <w:bookmarkStart w:id="203" w:name="_Toc190407728"/>
      <w:bookmarkStart w:id="204" w:name="_Toc190408198"/>
      <w:bookmarkStart w:id="205" w:name="_Toc190408245"/>
      <w:bookmarkEnd w:id="201"/>
      <w:r w:rsidRPr="00D500C4">
        <w:rPr>
          <w:noProof/>
          <w:color w:val="365F91"/>
        </w:rPr>
        <w:drawing>
          <wp:inline distT="0" distB="0" distL="0" distR="0" wp14:anchorId="71BD9028" wp14:editId="05EDC150">
            <wp:extent cx="4103643" cy="3302493"/>
            <wp:effectExtent l="0" t="0" r="0" b="0"/>
            <wp:docPr id="1427412358"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412358" name="Picture 1" descr="A screenshot of a video game&#10;&#10;AI-generated content may be incorrect."/>
                    <pic:cNvPicPr/>
                  </pic:nvPicPr>
                  <pic:blipFill>
                    <a:blip r:embed="rId78"/>
                    <a:stretch>
                      <a:fillRect/>
                    </a:stretch>
                  </pic:blipFill>
                  <pic:spPr>
                    <a:xfrm>
                      <a:off x="0" y="0"/>
                      <a:ext cx="4110593" cy="3308086"/>
                    </a:xfrm>
                    <a:prstGeom prst="rect">
                      <a:avLst/>
                    </a:prstGeom>
                  </pic:spPr>
                </pic:pic>
              </a:graphicData>
            </a:graphic>
          </wp:inline>
        </w:drawing>
      </w:r>
    </w:p>
    <w:p w14:paraId="44F19FB7" w14:textId="77777777" w:rsidR="00DC6D72" w:rsidRPr="00D500C4" w:rsidRDefault="00DC6D72">
      <w:pPr>
        <w:pStyle w:val="Heading2"/>
        <w:spacing w:before="0"/>
        <w:ind w:left="1396"/>
        <w:rPr>
          <w:color w:val="365F91"/>
        </w:rPr>
      </w:pPr>
    </w:p>
    <w:p w14:paraId="7257630C" w14:textId="4552DE40" w:rsidR="00566243" w:rsidRPr="00D500C4" w:rsidRDefault="00761B62">
      <w:pPr>
        <w:pStyle w:val="Heading2"/>
        <w:spacing w:before="0"/>
        <w:ind w:left="1396"/>
      </w:pPr>
      <w:r w:rsidRPr="00D500C4">
        <w:rPr>
          <w:color w:val="365F91"/>
        </w:rPr>
        <w:lastRenderedPageBreak/>
        <w:t>RESET</w:t>
      </w:r>
      <w:r w:rsidRPr="00D500C4">
        <w:rPr>
          <w:color w:val="365F91"/>
          <w:spacing w:val="-12"/>
        </w:rPr>
        <w:t xml:space="preserve"> </w:t>
      </w:r>
      <w:r w:rsidRPr="00D500C4">
        <w:rPr>
          <w:color w:val="365F91"/>
          <w:spacing w:val="-4"/>
        </w:rPr>
        <w:t>PAGE</w:t>
      </w:r>
      <w:bookmarkEnd w:id="202"/>
      <w:bookmarkEnd w:id="203"/>
      <w:bookmarkEnd w:id="204"/>
      <w:bookmarkEnd w:id="205"/>
    </w:p>
    <w:p w14:paraId="1D7FC5D0" w14:textId="78185BF5" w:rsidR="00566243" w:rsidRPr="00D500C4" w:rsidRDefault="00761B62">
      <w:pPr>
        <w:pStyle w:val="BodyText"/>
        <w:spacing w:before="301" w:line="276" w:lineRule="auto"/>
        <w:ind w:left="1395" w:right="347"/>
        <w:jc w:val="both"/>
      </w:pPr>
      <w:r w:rsidRPr="00D500C4">
        <w:t>This</w:t>
      </w:r>
      <w:r w:rsidRPr="00D500C4">
        <w:rPr>
          <w:spacing w:val="40"/>
        </w:rPr>
        <w:t xml:space="preserve"> </w:t>
      </w:r>
      <w:r w:rsidRPr="00D500C4">
        <w:t>page</w:t>
      </w:r>
      <w:r w:rsidRPr="00D500C4">
        <w:rPr>
          <w:spacing w:val="40"/>
        </w:rPr>
        <w:t xml:space="preserve"> </w:t>
      </w:r>
      <w:r w:rsidRPr="00D500C4">
        <w:t>allows</w:t>
      </w:r>
      <w:r w:rsidRPr="00D500C4">
        <w:rPr>
          <w:spacing w:val="40"/>
        </w:rPr>
        <w:t xml:space="preserve"> </w:t>
      </w:r>
      <w:r w:rsidRPr="00D500C4">
        <w:t>the</w:t>
      </w:r>
      <w:r w:rsidRPr="00D500C4">
        <w:rPr>
          <w:spacing w:val="40"/>
        </w:rPr>
        <w:t xml:space="preserve"> </w:t>
      </w:r>
      <w:r w:rsidRPr="00D500C4">
        <w:t>plugin</w:t>
      </w:r>
      <w:r w:rsidRPr="00D500C4">
        <w:rPr>
          <w:spacing w:val="40"/>
        </w:rPr>
        <w:t xml:space="preserve"> </w:t>
      </w:r>
      <w:r w:rsidRPr="00D500C4">
        <w:t>to</w:t>
      </w:r>
      <w:r w:rsidRPr="00D500C4">
        <w:rPr>
          <w:spacing w:val="40"/>
        </w:rPr>
        <w:t xml:space="preserve"> </w:t>
      </w:r>
      <w:r w:rsidRPr="00D500C4">
        <w:t>be</w:t>
      </w:r>
      <w:r w:rsidRPr="00D500C4">
        <w:rPr>
          <w:spacing w:val="40"/>
        </w:rPr>
        <w:t xml:space="preserve"> </w:t>
      </w:r>
      <w:r w:rsidRPr="00D500C4">
        <w:t>reset</w:t>
      </w:r>
      <w:r w:rsidRPr="00D500C4">
        <w:rPr>
          <w:spacing w:val="40"/>
        </w:rPr>
        <w:t xml:space="preserve"> </w:t>
      </w:r>
      <w:r w:rsidRPr="00D500C4">
        <w:t>to</w:t>
      </w:r>
      <w:r w:rsidRPr="00D500C4">
        <w:rPr>
          <w:spacing w:val="40"/>
        </w:rPr>
        <w:t xml:space="preserve"> </w:t>
      </w:r>
      <w:r w:rsidRPr="00D500C4">
        <w:t>its</w:t>
      </w:r>
      <w:r w:rsidRPr="00D500C4">
        <w:rPr>
          <w:spacing w:val="40"/>
        </w:rPr>
        <w:t xml:space="preserve"> </w:t>
      </w:r>
      <w:r w:rsidRPr="00D500C4">
        <w:t>factory</w:t>
      </w:r>
      <w:r w:rsidRPr="00D500C4">
        <w:rPr>
          <w:spacing w:val="40"/>
        </w:rPr>
        <w:t xml:space="preserve"> </w:t>
      </w:r>
      <w:r w:rsidRPr="00D500C4">
        <w:t>defaults.</w:t>
      </w:r>
      <w:r w:rsidRPr="00D500C4">
        <w:rPr>
          <w:spacing w:val="40"/>
        </w:rPr>
        <w:t xml:space="preserve"> </w:t>
      </w:r>
      <w:r w:rsidRPr="00D500C4">
        <w:t>It</w:t>
      </w:r>
      <w:r w:rsidRPr="00D500C4">
        <w:rPr>
          <w:spacing w:val="40"/>
        </w:rPr>
        <w:t xml:space="preserve"> </w:t>
      </w:r>
      <w:r w:rsidRPr="00D500C4">
        <w:t>contains</w:t>
      </w:r>
      <w:r w:rsidRPr="00D500C4">
        <w:rPr>
          <w:spacing w:val="40"/>
        </w:rPr>
        <w:t xml:space="preserve"> </w:t>
      </w:r>
      <w:r w:rsidRPr="00D500C4">
        <w:t>a</w:t>
      </w:r>
      <w:r w:rsidRPr="00D500C4">
        <w:rPr>
          <w:spacing w:val="40"/>
        </w:rPr>
        <w:t xml:space="preserve"> </w:t>
      </w:r>
      <w:r w:rsidRPr="00D500C4">
        <w:t>Master</w:t>
      </w:r>
      <w:r w:rsidRPr="00D500C4">
        <w:rPr>
          <w:spacing w:val="40"/>
        </w:rPr>
        <w:t xml:space="preserve"> </w:t>
      </w:r>
      <w:r w:rsidRPr="00D500C4">
        <w:t xml:space="preserve">Reset button with which you can reset one or several of the following items: Keywords database, Preferences and configuration settings, </w:t>
      </w:r>
      <w:r w:rsidR="004C6F04" w:rsidRPr="00D500C4">
        <w:t>Voice Attack</w:t>
      </w:r>
      <w:r w:rsidRPr="00D500C4">
        <w:t xml:space="preserve"> profile (.</w:t>
      </w:r>
      <w:proofErr w:type="spellStart"/>
      <w:r w:rsidRPr="00D500C4">
        <w:t>vap</w:t>
      </w:r>
      <w:proofErr w:type="spellEnd"/>
      <w:r w:rsidRPr="00D500C4">
        <w:t xml:space="preserve"> file), DCS theme, Lua code</w:t>
      </w:r>
      <w:r w:rsidRPr="00D500C4">
        <w:rPr>
          <w:spacing w:val="80"/>
          <w:w w:val="150"/>
        </w:rPr>
        <w:t xml:space="preserve"> </w:t>
      </w:r>
      <w:r w:rsidRPr="00D500C4">
        <w:t xml:space="preserve">(refer to page 42). After a reset you’ll need to restart </w:t>
      </w:r>
      <w:r w:rsidR="004C6F04" w:rsidRPr="00D500C4">
        <w:t>Voice Attack</w:t>
      </w:r>
      <w:r w:rsidRPr="00D500C4">
        <w:t>.</w:t>
      </w:r>
    </w:p>
    <w:p w14:paraId="49D4792E" w14:textId="598CC442" w:rsidR="00566243" w:rsidRPr="00D500C4" w:rsidRDefault="000C4E1C">
      <w:pPr>
        <w:pStyle w:val="BodyText"/>
        <w:spacing w:before="8"/>
        <w:rPr>
          <w:sz w:val="14"/>
        </w:rPr>
      </w:pPr>
      <w:r w:rsidRPr="00D500C4">
        <w:rPr>
          <w:noProof/>
        </w:rPr>
        <w:drawing>
          <wp:anchor distT="0" distB="0" distL="114300" distR="114300" simplePos="0" relativeHeight="251658335" behindDoc="0" locked="0" layoutInCell="1" allowOverlap="1" wp14:anchorId="01D4CF0C" wp14:editId="30F2DC71">
            <wp:simplePos x="0" y="0"/>
            <wp:positionH relativeFrom="page">
              <wp:posOffset>1331595</wp:posOffset>
            </wp:positionH>
            <wp:positionV relativeFrom="paragraph">
              <wp:posOffset>136525</wp:posOffset>
            </wp:positionV>
            <wp:extent cx="4591685" cy="2867025"/>
            <wp:effectExtent l="0" t="0" r="0" b="9525"/>
            <wp:wrapTopAndBottom/>
            <wp:docPr id="159362279" name="Image 182"/>
            <wp:cNvGraphicFramePr/>
            <a:graphic xmlns:a="http://schemas.openxmlformats.org/drawingml/2006/main">
              <a:graphicData uri="http://schemas.openxmlformats.org/drawingml/2006/picture">
                <pic:pic xmlns:pic="http://schemas.openxmlformats.org/drawingml/2006/picture">
                  <pic:nvPicPr>
                    <pic:cNvPr id="159362279" name="Image 182"/>
                    <pic:cNvPicPr/>
                  </pic:nvPicPr>
                  <pic:blipFill>
                    <a:blip r:embed="rId79">
                      <a:extLst>
                        <a:ext uri="{28A0092B-C50C-407E-A947-70E740481C1C}">
                          <a14:useLocalDpi xmlns:a14="http://schemas.microsoft.com/office/drawing/2010/main" val="0"/>
                        </a:ext>
                      </a:extLst>
                    </a:blip>
                    <a:srcRect/>
                    <a:stretch/>
                  </pic:blipFill>
                  <pic:spPr>
                    <a:xfrm>
                      <a:off x="0" y="0"/>
                      <a:ext cx="4591685" cy="2867025"/>
                    </a:xfrm>
                    <a:prstGeom prst="rect">
                      <a:avLst/>
                    </a:prstGeom>
                  </pic:spPr>
                </pic:pic>
              </a:graphicData>
            </a:graphic>
            <wp14:sizeRelH relativeFrom="margin">
              <wp14:pctWidth>0</wp14:pctWidth>
            </wp14:sizeRelH>
            <wp14:sizeRelV relativeFrom="margin">
              <wp14:pctHeight>0</wp14:pctHeight>
            </wp14:sizeRelV>
          </wp:anchor>
        </w:drawing>
      </w:r>
    </w:p>
    <w:p w14:paraId="7739B186" w14:textId="2696836C" w:rsidR="00566243" w:rsidRPr="00D500C4" w:rsidRDefault="00566243">
      <w:pPr>
        <w:pStyle w:val="BodyText"/>
        <w:spacing w:before="2"/>
        <w:rPr>
          <w:sz w:val="20"/>
        </w:rPr>
      </w:pPr>
    </w:p>
    <w:p w14:paraId="7B5C5D62" w14:textId="77777777" w:rsidR="00566243" w:rsidRPr="00D500C4" w:rsidRDefault="00761B62">
      <w:pPr>
        <w:pStyle w:val="Heading5"/>
        <w:spacing w:before="1"/>
        <w:ind w:left="1396"/>
        <w:jc w:val="both"/>
      </w:pPr>
      <w:bookmarkStart w:id="206" w:name="Plugin_uninstall:"/>
      <w:bookmarkEnd w:id="206"/>
      <w:proofErr w:type="gramStart"/>
      <w:r w:rsidRPr="00D500C4">
        <w:t>Plugin</w:t>
      </w:r>
      <w:proofErr w:type="gramEnd"/>
      <w:r w:rsidRPr="00D500C4">
        <w:rPr>
          <w:spacing w:val="-8"/>
        </w:rPr>
        <w:t xml:space="preserve"> </w:t>
      </w:r>
      <w:r w:rsidRPr="00D500C4">
        <w:rPr>
          <w:spacing w:val="-2"/>
        </w:rPr>
        <w:t>uninstall:</w:t>
      </w:r>
    </w:p>
    <w:p w14:paraId="2177749C" w14:textId="77777777" w:rsidR="00566243" w:rsidRPr="00D500C4" w:rsidRDefault="00566243">
      <w:pPr>
        <w:pStyle w:val="BodyText"/>
        <w:spacing w:before="8"/>
        <w:rPr>
          <w:b/>
          <w:sz w:val="19"/>
        </w:rPr>
      </w:pPr>
    </w:p>
    <w:p w14:paraId="7EC14FD2" w14:textId="3F71A4FC" w:rsidR="00566243" w:rsidRPr="00D500C4" w:rsidRDefault="00761B62">
      <w:pPr>
        <w:pStyle w:val="BodyText"/>
        <w:spacing w:line="276" w:lineRule="auto"/>
        <w:ind w:left="1396" w:right="352"/>
        <w:jc w:val="both"/>
      </w:pPr>
      <w:r w:rsidRPr="00D500C4">
        <w:t>To completely uninstall VAICOM PRO, select all above options and reset. Next, do not restart Voice</w:t>
      </w:r>
      <w:r w:rsidR="00DC6D72" w:rsidRPr="00D500C4">
        <w:t xml:space="preserve"> </w:t>
      </w:r>
      <w:r w:rsidRPr="00D500C4">
        <w:t xml:space="preserve">Attack. Instead remove the VAICOMPRO subfolder and its contents </w:t>
      </w:r>
      <w:proofErr w:type="gramStart"/>
      <w:r w:rsidRPr="00D500C4">
        <w:t>from  Voice</w:t>
      </w:r>
      <w:proofErr w:type="gramEnd"/>
      <w:r w:rsidR="00DC6D72" w:rsidRPr="00D500C4">
        <w:t xml:space="preserve"> </w:t>
      </w:r>
      <w:r w:rsidRPr="00D500C4">
        <w:t>Attack</w:t>
      </w:r>
      <w:r w:rsidR="00DC6D72" w:rsidRPr="00D500C4">
        <w:t>/</w:t>
      </w:r>
      <w:r w:rsidRPr="00D500C4">
        <w:t xml:space="preserve">Apps folder. </w:t>
      </w:r>
    </w:p>
    <w:p w14:paraId="4342664F" w14:textId="22EF69A7" w:rsidR="00566243" w:rsidRPr="00D500C4" w:rsidRDefault="00835CE1">
      <w:pPr>
        <w:pStyle w:val="Heading2"/>
      </w:pPr>
      <w:r w:rsidRPr="00D500C4">
        <w:t xml:space="preserve"> </w:t>
      </w:r>
      <w:bookmarkStart w:id="207" w:name="OPTIONAL:_THE_VAICOM_PRO_APP_(VAICOMPRO."/>
      <w:bookmarkStart w:id="208" w:name="_Toc190407653"/>
      <w:bookmarkStart w:id="209" w:name="_Toc190407729"/>
      <w:bookmarkStart w:id="210" w:name="_Toc190408199"/>
      <w:bookmarkStart w:id="211" w:name="_Toc190408246"/>
      <w:bookmarkEnd w:id="207"/>
      <w:r w:rsidR="00761B62" w:rsidRPr="00D500C4">
        <w:rPr>
          <w:color w:val="365F91"/>
        </w:rPr>
        <w:t>OPTIONAL:</w:t>
      </w:r>
      <w:r w:rsidR="00761B62" w:rsidRPr="00D500C4">
        <w:rPr>
          <w:color w:val="365F91"/>
          <w:spacing w:val="-10"/>
        </w:rPr>
        <w:t xml:space="preserve"> </w:t>
      </w:r>
      <w:r w:rsidR="00761B62" w:rsidRPr="00D500C4">
        <w:rPr>
          <w:color w:val="365F91"/>
        </w:rPr>
        <w:t>THE</w:t>
      </w:r>
      <w:r w:rsidR="00761B62" w:rsidRPr="00D500C4">
        <w:rPr>
          <w:color w:val="365F91"/>
          <w:spacing w:val="-3"/>
        </w:rPr>
        <w:t xml:space="preserve"> </w:t>
      </w:r>
      <w:r w:rsidR="00761B62" w:rsidRPr="00D500C4">
        <w:rPr>
          <w:color w:val="365F91"/>
        </w:rPr>
        <w:t>VAICOM</w:t>
      </w:r>
      <w:r w:rsidR="00761B62" w:rsidRPr="00D500C4">
        <w:rPr>
          <w:color w:val="365F91"/>
          <w:spacing w:val="-4"/>
        </w:rPr>
        <w:t xml:space="preserve"> </w:t>
      </w:r>
      <w:r w:rsidR="00761B62" w:rsidRPr="00D500C4">
        <w:rPr>
          <w:color w:val="365F91"/>
        </w:rPr>
        <w:t>PRO</w:t>
      </w:r>
      <w:r w:rsidR="00761B62" w:rsidRPr="00D500C4">
        <w:rPr>
          <w:color w:val="365F91"/>
          <w:spacing w:val="-6"/>
        </w:rPr>
        <w:t xml:space="preserve"> </w:t>
      </w:r>
      <w:r w:rsidR="00761B62" w:rsidRPr="00D500C4">
        <w:rPr>
          <w:color w:val="365F91"/>
        </w:rPr>
        <w:t>APP</w:t>
      </w:r>
      <w:r w:rsidR="00761B62" w:rsidRPr="00D500C4">
        <w:rPr>
          <w:color w:val="365F91"/>
          <w:spacing w:val="-1"/>
        </w:rPr>
        <w:t xml:space="preserve"> </w:t>
      </w:r>
      <w:r w:rsidR="00761B62" w:rsidRPr="00D500C4">
        <w:rPr>
          <w:color w:val="365F91"/>
          <w:spacing w:val="-2"/>
        </w:rPr>
        <w:t>(VAICOMPRO.exe)</w:t>
      </w:r>
      <w:bookmarkEnd w:id="208"/>
      <w:bookmarkEnd w:id="209"/>
      <w:bookmarkEnd w:id="210"/>
      <w:bookmarkEnd w:id="211"/>
    </w:p>
    <w:p w14:paraId="655BC428" w14:textId="77777777" w:rsidR="00566243" w:rsidRPr="00D500C4" w:rsidRDefault="00761B62">
      <w:pPr>
        <w:pStyle w:val="BodyText"/>
        <w:spacing w:before="301" w:line="276" w:lineRule="auto"/>
        <w:ind w:left="1036" w:right="347"/>
        <w:jc w:val="both"/>
      </w:pPr>
      <w:r w:rsidRPr="00D500C4">
        <w:rPr>
          <w:noProof/>
        </w:rPr>
        <w:drawing>
          <wp:anchor distT="0" distB="0" distL="0" distR="0" simplePos="0" relativeHeight="251658277" behindDoc="0" locked="0" layoutInCell="1" allowOverlap="1" wp14:anchorId="7B8EDC53" wp14:editId="73850B48">
            <wp:simplePos x="0" y="0"/>
            <wp:positionH relativeFrom="page">
              <wp:posOffset>375920</wp:posOffset>
            </wp:positionH>
            <wp:positionV relativeFrom="paragraph">
              <wp:posOffset>210142</wp:posOffset>
            </wp:positionV>
            <wp:extent cx="358774" cy="314322"/>
            <wp:effectExtent l="0" t="0" r="0" b="0"/>
            <wp:wrapNone/>
            <wp:docPr id="184" name="Image 18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4" name="Image 184"/>
                    <pic:cNvPicPr/>
                  </pic:nvPicPr>
                  <pic:blipFill>
                    <a:blip r:embed="rId14" cstate="print"/>
                    <a:stretch>
                      <a:fillRect/>
                    </a:stretch>
                  </pic:blipFill>
                  <pic:spPr>
                    <a:xfrm>
                      <a:off x="0" y="0"/>
                      <a:ext cx="358774" cy="314322"/>
                    </a:xfrm>
                    <a:prstGeom prst="rect">
                      <a:avLst/>
                    </a:prstGeom>
                  </pic:spPr>
                </pic:pic>
              </a:graphicData>
            </a:graphic>
          </wp:anchor>
        </w:drawing>
      </w:r>
      <w:r w:rsidRPr="00D500C4">
        <w:rPr>
          <w:b/>
        </w:rPr>
        <w:t xml:space="preserve">Note: </w:t>
      </w:r>
      <w:r w:rsidRPr="00D500C4">
        <w:t xml:space="preserve">Use of the VAICOM PRO application is currently </w:t>
      </w:r>
      <w:r w:rsidRPr="00D500C4">
        <w:rPr>
          <w:u w:val="single"/>
        </w:rPr>
        <w:t>optional</w:t>
      </w:r>
      <w:r w:rsidRPr="00D500C4">
        <w:t>. No plugin function described in the manual depends on this app in any way, and you can do without it if you don’t want to use it.</w:t>
      </w:r>
    </w:p>
    <w:p w14:paraId="0C811C1C" w14:textId="77777777" w:rsidR="00566243" w:rsidRPr="00D500C4" w:rsidRDefault="00566243">
      <w:pPr>
        <w:pStyle w:val="BodyText"/>
        <w:spacing w:before="5"/>
        <w:rPr>
          <w:sz w:val="16"/>
        </w:rPr>
      </w:pPr>
    </w:p>
    <w:p w14:paraId="50200F06" w14:textId="77777777" w:rsidR="00566243" w:rsidRPr="00D500C4" w:rsidRDefault="00761B62">
      <w:pPr>
        <w:pStyle w:val="BodyText"/>
        <w:spacing w:line="276" w:lineRule="auto"/>
        <w:ind w:left="1036" w:right="354"/>
        <w:jc w:val="both"/>
      </w:pPr>
      <w:r w:rsidRPr="00D500C4">
        <w:t>In the VAICOMPRO folder where VAICOMPRO.dll is located, you’ll find a VAICOMPRO.exe executable file. This is the VAICOM PRO application. The VAICOMPRO app is an extremely lightweight tray app, using 0% CPU and resources. It can be run to provide the following functions:</w:t>
      </w:r>
    </w:p>
    <w:p w14:paraId="78ED4380" w14:textId="77777777" w:rsidR="00566243" w:rsidRPr="00D500C4" w:rsidRDefault="00566243">
      <w:pPr>
        <w:pStyle w:val="BodyText"/>
        <w:spacing w:before="4"/>
        <w:rPr>
          <w:sz w:val="16"/>
        </w:rPr>
      </w:pPr>
    </w:p>
    <w:p w14:paraId="41437C09" w14:textId="6E932B9A" w:rsidR="00566243" w:rsidRPr="00D500C4" w:rsidRDefault="00761B62">
      <w:pPr>
        <w:pStyle w:val="ListParagraph"/>
        <w:numPr>
          <w:ilvl w:val="0"/>
          <w:numId w:val="6"/>
        </w:numPr>
        <w:tabs>
          <w:tab w:val="left" w:pos="1157"/>
        </w:tabs>
        <w:spacing w:line="276" w:lineRule="auto"/>
        <w:ind w:right="357" w:firstLine="0"/>
        <w:jc w:val="both"/>
      </w:pPr>
      <w:r w:rsidRPr="00D500C4">
        <w:t xml:space="preserve">When starting the VAICOM PRO app, it begins with automatically launching </w:t>
      </w:r>
      <w:r w:rsidR="004C6F04" w:rsidRPr="00D500C4">
        <w:t>Voice Attack</w:t>
      </w:r>
      <w:r w:rsidRPr="00D500C4">
        <w:t xml:space="preserve"> for you, so it is a convenient one click starting point.</w:t>
      </w:r>
    </w:p>
    <w:p w14:paraId="54FA4CE5" w14:textId="67D628C0" w:rsidR="00566243" w:rsidRPr="00D500C4" w:rsidRDefault="00761B62">
      <w:pPr>
        <w:pStyle w:val="ListParagraph"/>
        <w:numPr>
          <w:ilvl w:val="0"/>
          <w:numId w:val="6"/>
        </w:numPr>
        <w:tabs>
          <w:tab w:val="left" w:pos="1155"/>
        </w:tabs>
        <w:spacing w:line="278" w:lineRule="auto"/>
        <w:ind w:right="356" w:firstLine="0"/>
        <w:jc w:val="both"/>
      </w:pPr>
      <w:r w:rsidRPr="00D500C4">
        <w:t>If you create a shortcut for the app and add the -</w:t>
      </w:r>
      <w:r w:rsidR="00C91B38" w:rsidRPr="00D500C4">
        <w:t>force profile</w:t>
      </w:r>
      <w:r w:rsidRPr="00D500C4">
        <w:t xml:space="preserve"> argument, it also automatically selects the VAICOM PRO for DCS World profile for you in VA (see below).</w:t>
      </w:r>
    </w:p>
    <w:p w14:paraId="2164CF0D" w14:textId="1651CE39" w:rsidR="00566243" w:rsidRPr="00D500C4" w:rsidRDefault="00761B62">
      <w:pPr>
        <w:pStyle w:val="ListParagraph"/>
        <w:numPr>
          <w:ilvl w:val="0"/>
          <w:numId w:val="6"/>
        </w:numPr>
        <w:tabs>
          <w:tab w:val="left" w:pos="1168"/>
        </w:tabs>
        <w:spacing w:line="276" w:lineRule="auto"/>
        <w:ind w:left="1035" w:right="349" w:firstLine="0"/>
        <w:jc w:val="both"/>
      </w:pPr>
      <w:r w:rsidRPr="00D500C4">
        <w:t xml:space="preserve">The app runs in the system tray. Anytime </w:t>
      </w:r>
      <w:r w:rsidR="004C6F04" w:rsidRPr="00D500C4">
        <w:t>Voice Attack</w:t>
      </w:r>
      <w:r w:rsidRPr="00D500C4">
        <w:t xml:space="preserve"> exits or crashes (i.e. enters non-responsive state), the VAICOM PRO app</w:t>
      </w:r>
      <w:r w:rsidRPr="00D500C4">
        <w:rPr>
          <w:spacing w:val="-2"/>
        </w:rPr>
        <w:t xml:space="preserve"> </w:t>
      </w:r>
      <w:r w:rsidRPr="00D500C4">
        <w:t>automatically restarts VA</w:t>
      </w:r>
      <w:r w:rsidRPr="00D500C4">
        <w:rPr>
          <w:spacing w:val="-6"/>
        </w:rPr>
        <w:t xml:space="preserve"> </w:t>
      </w:r>
      <w:r w:rsidRPr="00D500C4">
        <w:t>so you</w:t>
      </w:r>
      <w:r w:rsidRPr="00D500C4">
        <w:rPr>
          <w:spacing w:val="-2"/>
        </w:rPr>
        <w:t xml:space="preserve"> </w:t>
      </w:r>
      <w:r w:rsidRPr="00D500C4">
        <w:t>can</w:t>
      </w:r>
      <w:r w:rsidRPr="00D500C4">
        <w:rPr>
          <w:spacing w:val="-2"/>
        </w:rPr>
        <w:t xml:space="preserve"> </w:t>
      </w:r>
      <w:r w:rsidRPr="00D500C4">
        <w:t>continue flying</w:t>
      </w:r>
      <w:r w:rsidRPr="00D500C4">
        <w:rPr>
          <w:spacing w:val="-4"/>
        </w:rPr>
        <w:t xml:space="preserve"> </w:t>
      </w:r>
      <w:r w:rsidRPr="00D500C4">
        <w:t>your</w:t>
      </w:r>
      <w:r w:rsidRPr="00D500C4">
        <w:rPr>
          <w:spacing w:val="-3"/>
        </w:rPr>
        <w:t xml:space="preserve"> </w:t>
      </w:r>
      <w:r w:rsidRPr="00D500C4">
        <w:t>mission</w:t>
      </w:r>
      <w:r w:rsidRPr="00D500C4">
        <w:rPr>
          <w:spacing w:val="-1"/>
        </w:rPr>
        <w:t xml:space="preserve"> </w:t>
      </w:r>
      <w:r w:rsidRPr="00D500C4">
        <w:t xml:space="preserve">hands- </w:t>
      </w:r>
      <w:r w:rsidRPr="00D500C4">
        <w:rPr>
          <w:spacing w:val="-2"/>
        </w:rPr>
        <w:t>free.</w:t>
      </w:r>
    </w:p>
    <w:p w14:paraId="3367E1BE" w14:textId="5C12536D" w:rsidR="00566243" w:rsidRPr="00D500C4" w:rsidRDefault="00761B62">
      <w:pPr>
        <w:pStyle w:val="ListParagraph"/>
        <w:numPr>
          <w:ilvl w:val="0"/>
          <w:numId w:val="6"/>
        </w:numPr>
        <w:tabs>
          <w:tab w:val="left" w:pos="1149"/>
        </w:tabs>
        <w:spacing w:line="268" w:lineRule="exact"/>
        <w:ind w:left="1149" w:hanging="114"/>
        <w:jc w:val="both"/>
      </w:pPr>
      <w:r w:rsidRPr="00D500C4">
        <w:t>It</w:t>
      </w:r>
      <w:r w:rsidRPr="00D500C4">
        <w:rPr>
          <w:spacing w:val="-5"/>
        </w:rPr>
        <w:t xml:space="preserve"> </w:t>
      </w:r>
      <w:r w:rsidRPr="00D500C4">
        <w:t>also</w:t>
      </w:r>
      <w:r w:rsidRPr="00D500C4">
        <w:rPr>
          <w:spacing w:val="-1"/>
        </w:rPr>
        <w:t xml:space="preserve"> </w:t>
      </w:r>
      <w:r w:rsidRPr="00D500C4">
        <w:t>has</w:t>
      </w:r>
      <w:r w:rsidRPr="00D500C4">
        <w:rPr>
          <w:spacing w:val="-7"/>
        </w:rPr>
        <w:t xml:space="preserve"> </w:t>
      </w:r>
      <w:r w:rsidRPr="00D500C4">
        <w:t>a</w:t>
      </w:r>
      <w:r w:rsidRPr="00D500C4">
        <w:rPr>
          <w:spacing w:val="-9"/>
        </w:rPr>
        <w:t xml:space="preserve"> </w:t>
      </w:r>
      <w:r w:rsidR="00C91B38" w:rsidRPr="00D500C4">
        <w:t>manual</w:t>
      </w:r>
      <w:r w:rsidRPr="00D500C4">
        <w:rPr>
          <w:spacing w:val="-6"/>
        </w:rPr>
        <w:t xml:space="preserve"> </w:t>
      </w:r>
      <w:r w:rsidRPr="00D500C4">
        <w:t>VA</w:t>
      </w:r>
      <w:r w:rsidRPr="00D500C4">
        <w:rPr>
          <w:spacing w:val="-7"/>
        </w:rPr>
        <w:t xml:space="preserve"> </w:t>
      </w:r>
      <w:r w:rsidRPr="00D500C4">
        <w:t>reset</w:t>
      </w:r>
      <w:r w:rsidRPr="00D500C4">
        <w:rPr>
          <w:spacing w:val="-8"/>
        </w:rPr>
        <w:t xml:space="preserve"> </w:t>
      </w:r>
      <w:r w:rsidRPr="00D500C4">
        <w:t>option</w:t>
      </w:r>
      <w:r w:rsidRPr="00D500C4">
        <w:rPr>
          <w:spacing w:val="-8"/>
        </w:rPr>
        <w:t xml:space="preserve"> </w:t>
      </w:r>
      <w:r w:rsidRPr="00D500C4">
        <w:t>(right</w:t>
      </w:r>
      <w:r w:rsidRPr="00D500C4">
        <w:rPr>
          <w:spacing w:val="-6"/>
        </w:rPr>
        <w:t xml:space="preserve"> </w:t>
      </w:r>
      <w:r w:rsidRPr="00D500C4">
        <w:rPr>
          <w:spacing w:val="-2"/>
        </w:rPr>
        <w:t>click)</w:t>
      </w:r>
    </w:p>
    <w:p w14:paraId="334BFC75" w14:textId="77777777" w:rsidR="00566243" w:rsidRPr="00D500C4" w:rsidRDefault="00761B62">
      <w:pPr>
        <w:pStyle w:val="ListParagraph"/>
        <w:numPr>
          <w:ilvl w:val="0"/>
          <w:numId w:val="6"/>
        </w:numPr>
        <w:tabs>
          <w:tab w:val="left" w:pos="1149"/>
        </w:tabs>
        <w:spacing w:before="36"/>
        <w:ind w:left="1149" w:hanging="114"/>
        <w:jc w:val="both"/>
      </w:pPr>
      <w:r w:rsidRPr="00D500C4">
        <w:t>Bonus</w:t>
      </w:r>
      <w:r w:rsidRPr="00D500C4">
        <w:rPr>
          <w:spacing w:val="-13"/>
        </w:rPr>
        <w:t xml:space="preserve"> </w:t>
      </w:r>
      <w:r w:rsidRPr="00D500C4">
        <w:t>feature:</w:t>
      </w:r>
      <w:r w:rsidRPr="00D500C4">
        <w:rPr>
          <w:spacing w:val="-7"/>
        </w:rPr>
        <w:t xml:space="preserve"> </w:t>
      </w:r>
      <w:r w:rsidRPr="00D500C4">
        <w:t>double</w:t>
      </w:r>
      <w:r w:rsidRPr="00D500C4">
        <w:rPr>
          <w:spacing w:val="-10"/>
        </w:rPr>
        <w:t xml:space="preserve"> </w:t>
      </w:r>
      <w:r w:rsidRPr="00D500C4">
        <w:t>clicking</w:t>
      </w:r>
      <w:r w:rsidRPr="00D500C4">
        <w:rPr>
          <w:spacing w:val="-8"/>
        </w:rPr>
        <w:t xml:space="preserve"> </w:t>
      </w:r>
      <w:r w:rsidRPr="00D500C4">
        <w:t>the</w:t>
      </w:r>
      <w:r w:rsidRPr="00D500C4">
        <w:rPr>
          <w:spacing w:val="-6"/>
        </w:rPr>
        <w:t xml:space="preserve"> </w:t>
      </w:r>
      <w:r w:rsidRPr="00D500C4">
        <w:t>tray</w:t>
      </w:r>
      <w:r w:rsidRPr="00D500C4">
        <w:rPr>
          <w:spacing w:val="-8"/>
        </w:rPr>
        <w:t xml:space="preserve"> </w:t>
      </w:r>
      <w:r w:rsidRPr="00D500C4">
        <w:t>icon</w:t>
      </w:r>
      <w:r w:rsidRPr="00D500C4">
        <w:rPr>
          <w:spacing w:val="-11"/>
        </w:rPr>
        <w:t xml:space="preserve"> </w:t>
      </w:r>
      <w:r w:rsidRPr="00D500C4">
        <w:t>opens</w:t>
      </w:r>
      <w:r w:rsidRPr="00D500C4">
        <w:rPr>
          <w:spacing w:val="-12"/>
        </w:rPr>
        <w:t xml:space="preserve"> </w:t>
      </w:r>
      <w:r w:rsidRPr="00D500C4">
        <w:t>the</w:t>
      </w:r>
      <w:r w:rsidRPr="00D500C4">
        <w:rPr>
          <w:spacing w:val="-8"/>
        </w:rPr>
        <w:t xml:space="preserve"> </w:t>
      </w:r>
      <w:r w:rsidRPr="00D500C4">
        <w:t>plugin</w:t>
      </w:r>
      <w:r w:rsidRPr="00D500C4">
        <w:rPr>
          <w:spacing w:val="-8"/>
        </w:rPr>
        <w:t xml:space="preserve"> </w:t>
      </w:r>
      <w:r w:rsidRPr="00D500C4">
        <w:t>configuration</w:t>
      </w:r>
      <w:r w:rsidRPr="00D500C4">
        <w:rPr>
          <w:spacing w:val="-8"/>
        </w:rPr>
        <w:t xml:space="preserve"> </w:t>
      </w:r>
      <w:r w:rsidRPr="00D500C4">
        <w:rPr>
          <w:spacing w:val="-2"/>
        </w:rPr>
        <w:t>window.</w:t>
      </w:r>
    </w:p>
    <w:p w14:paraId="0520E475" w14:textId="77777777" w:rsidR="00566243" w:rsidRPr="00D500C4" w:rsidRDefault="00566243">
      <w:pPr>
        <w:pStyle w:val="BodyText"/>
        <w:spacing w:before="7"/>
        <w:rPr>
          <w:sz w:val="28"/>
        </w:rPr>
      </w:pPr>
    </w:p>
    <w:p w14:paraId="59E908B6" w14:textId="77777777" w:rsidR="00566243" w:rsidRPr="00D500C4" w:rsidRDefault="00761B62">
      <w:pPr>
        <w:pStyle w:val="BodyText"/>
        <w:spacing w:line="273" w:lineRule="auto"/>
        <w:ind w:left="1036" w:right="349"/>
        <w:jc w:val="both"/>
      </w:pPr>
      <w:r w:rsidRPr="00D500C4">
        <w:lastRenderedPageBreak/>
        <w:t>The VAICOM PRO icon is visible in the system tray while running and can be exited at any time with right click menu. Note that closing VA does not close the VAICOM PRO app (it will restart VA).</w:t>
      </w:r>
    </w:p>
    <w:p w14:paraId="5C000E66" w14:textId="77777777" w:rsidR="00566243" w:rsidRPr="00D500C4" w:rsidRDefault="00761B62">
      <w:pPr>
        <w:pStyle w:val="BodyText"/>
        <w:spacing w:before="9"/>
        <w:rPr>
          <w:sz w:val="23"/>
        </w:rPr>
      </w:pPr>
      <w:r w:rsidRPr="00D500C4">
        <w:rPr>
          <w:noProof/>
        </w:rPr>
        <w:drawing>
          <wp:anchor distT="0" distB="0" distL="0" distR="0" simplePos="0" relativeHeight="251658336" behindDoc="1" locked="0" layoutInCell="1" allowOverlap="1" wp14:anchorId="576F9952" wp14:editId="6F59D1BA">
            <wp:simplePos x="0" y="0"/>
            <wp:positionH relativeFrom="page">
              <wp:posOffset>899172</wp:posOffset>
            </wp:positionH>
            <wp:positionV relativeFrom="paragraph">
              <wp:posOffset>199861</wp:posOffset>
            </wp:positionV>
            <wp:extent cx="1965393" cy="308610"/>
            <wp:effectExtent l="0" t="0" r="0" b="0"/>
            <wp:wrapTopAndBottom/>
            <wp:docPr id="185" name="Image 18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5" name="Image 185"/>
                    <pic:cNvPicPr/>
                  </pic:nvPicPr>
                  <pic:blipFill>
                    <a:blip r:embed="rId80" cstate="print"/>
                    <a:stretch>
                      <a:fillRect/>
                    </a:stretch>
                  </pic:blipFill>
                  <pic:spPr>
                    <a:xfrm>
                      <a:off x="0" y="0"/>
                      <a:ext cx="1965393" cy="308610"/>
                    </a:xfrm>
                    <a:prstGeom prst="rect">
                      <a:avLst/>
                    </a:prstGeom>
                  </pic:spPr>
                </pic:pic>
              </a:graphicData>
            </a:graphic>
          </wp:anchor>
        </w:drawing>
      </w:r>
    </w:p>
    <w:p w14:paraId="0935488F" w14:textId="77777777" w:rsidR="00566243" w:rsidRPr="00D500C4" w:rsidRDefault="00566243">
      <w:pPr>
        <w:pStyle w:val="BodyText"/>
        <w:spacing w:before="4"/>
        <w:rPr>
          <w:sz w:val="28"/>
        </w:rPr>
      </w:pPr>
    </w:p>
    <w:p w14:paraId="5C2D3FD5" w14:textId="56604050" w:rsidR="00566243" w:rsidRPr="00D500C4" w:rsidRDefault="00761B62">
      <w:pPr>
        <w:pStyle w:val="BodyText"/>
        <w:spacing w:line="276" w:lineRule="auto"/>
        <w:ind w:left="1035" w:right="349"/>
        <w:jc w:val="both"/>
      </w:pPr>
      <w:r w:rsidRPr="00D500C4">
        <w:rPr>
          <w:noProof/>
        </w:rPr>
        <w:drawing>
          <wp:anchor distT="0" distB="0" distL="0" distR="0" simplePos="0" relativeHeight="251658276" behindDoc="0" locked="0" layoutInCell="1" allowOverlap="1" wp14:anchorId="63CFBED6" wp14:editId="1DE19E5D">
            <wp:simplePos x="0" y="0"/>
            <wp:positionH relativeFrom="page">
              <wp:posOffset>375920</wp:posOffset>
            </wp:positionH>
            <wp:positionV relativeFrom="paragraph">
              <wp:posOffset>184958</wp:posOffset>
            </wp:positionV>
            <wp:extent cx="358774" cy="314324"/>
            <wp:effectExtent l="0" t="0" r="0" b="0"/>
            <wp:wrapNone/>
            <wp:docPr id="186" name="Image 18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6" name="Image 186"/>
                    <pic:cNvPicPr/>
                  </pic:nvPicPr>
                  <pic:blipFill>
                    <a:blip r:embed="rId14" cstate="print"/>
                    <a:stretch>
                      <a:fillRect/>
                    </a:stretch>
                  </pic:blipFill>
                  <pic:spPr>
                    <a:xfrm>
                      <a:off x="0" y="0"/>
                      <a:ext cx="358774" cy="314324"/>
                    </a:xfrm>
                    <a:prstGeom prst="rect">
                      <a:avLst/>
                    </a:prstGeom>
                  </pic:spPr>
                </pic:pic>
              </a:graphicData>
            </a:graphic>
          </wp:anchor>
        </w:drawing>
      </w:r>
      <w:r w:rsidRPr="00D500C4">
        <w:rPr>
          <w:b/>
        </w:rPr>
        <w:t xml:space="preserve">Note: </w:t>
      </w:r>
      <w:r w:rsidRPr="00D500C4">
        <w:t>Before you start considering using the app, the plugin .</w:t>
      </w:r>
      <w:proofErr w:type="spellStart"/>
      <w:r w:rsidRPr="00D500C4">
        <w:t>dll</w:t>
      </w:r>
      <w:proofErr w:type="spellEnd"/>
      <w:r w:rsidRPr="00D500C4">
        <w:t xml:space="preserve"> must be installed according to the instructions</w:t>
      </w:r>
      <w:r w:rsidRPr="00D500C4">
        <w:rPr>
          <w:spacing w:val="-6"/>
        </w:rPr>
        <w:t xml:space="preserve"> </w:t>
      </w:r>
      <w:r w:rsidRPr="00D500C4">
        <w:t>in</w:t>
      </w:r>
      <w:r w:rsidRPr="00D500C4">
        <w:rPr>
          <w:spacing w:val="-4"/>
        </w:rPr>
        <w:t xml:space="preserve"> </w:t>
      </w:r>
      <w:r w:rsidRPr="00D500C4">
        <w:t>this</w:t>
      </w:r>
      <w:r w:rsidRPr="00D500C4">
        <w:rPr>
          <w:spacing w:val="-6"/>
        </w:rPr>
        <w:t xml:space="preserve"> </w:t>
      </w:r>
      <w:r w:rsidRPr="00D500C4">
        <w:t>manual</w:t>
      </w:r>
      <w:r w:rsidRPr="00D500C4">
        <w:rPr>
          <w:spacing w:val="-8"/>
        </w:rPr>
        <w:t xml:space="preserve"> </w:t>
      </w:r>
      <w:r w:rsidRPr="00D500C4">
        <w:t>and</w:t>
      </w:r>
      <w:r w:rsidRPr="00D500C4">
        <w:rPr>
          <w:spacing w:val="-2"/>
        </w:rPr>
        <w:t xml:space="preserve"> </w:t>
      </w:r>
      <w:r w:rsidRPr="00D500C4">
        <w:t>confirmed</w:t>
      </w:r>
      <w:r w:rsidRPr="00D500C4">
        <w:rPr>
          <w:spacing w:val="-7"/>
        </w:rPr>
        <w:t xml:space="preserve"> </w:t>
      </w:r>
      <w:r w:rsidRPr="00D500C4">
        <w:t>working</w:t>
      </w:r>
      <w:r w:rsidRPr="00D500C4">
        <w:rPr>
          <w:spacing w:val="-4"/>
        </w:rPr>
        <w:t xml:space="preserve"> </w:t>
      </w:r>
      <w:r w:rsidRPr="00D500C4">
        <w:t>correctly.</w:t>
      </w:r>
      <w:r w:rsidRPr="00D500C4">
        <w:rPr>
          <w:spacing w:val="-7"/>
        </w:rPr>
        <w:t xml:space="preserve"> </w:t>
      </w:r>
      <w:r w:rsidRPr="00D500C4">
        <w:t>The</w:t>
      </w:r>
      <w:r w:rsidRPr="00D500C4">
        <w:rPr>
          <w:spacing w:val="-5"/>
        </w:rPr>
        <w:t xml:space="preserve"> </w:t>
      </w:r>
      <w:r w:rsidRPr="00D500C4">
        <w:t>VAICOMPRO.exe</w:t>
      </w:r>
      <w:r w:rsidRPr="00D500C4">
        <w:rPr>
          <w:spacing w:val="-1"/>
        </w:rPr>
        <w:t xml:space="preserve"> </w:t>
      </w:r>
      <w:r w:rsidRPr="00D500C4">
        <w:t>file</w:t>
      </w:r>
      <w:r w:rsidRPr="00D500C4">
        <w:rPr>
          <w:spacing w:val="-3"/>
        </w:rPr>
        <w:t xml:space="preserve"> </w:t>
      </w:r>
      <w:proofErr w:type="gramStart"/>
      <w:r w:rsidRPr="00D500C4">
        <w:t>is</w:t>
      </w:r>
      <w:r w:rsidRPr="00D500C4">
        <w:rPr>
          <w:spacing w:val="-3"/>
        </w:rPr>
        <w:t xml:space="preserve"> </w:t>
      </w:r>
      <w:r w:rsidRPr="00D500C4">
        <w:t>located</w:t>
      </w:r>
      <w:r w:rsidRPr="00D500C4">
        <w:rPr>
          <w:spacing w:val="-4"/>
        </w:rPr>
        <w:t xml:space="preserve"> </w:t>
      </w:r>
      <w:r w:rsidRPr="00D500C4">
        <w:t>in</w:t>
      </w:r>
      <w:proofErr w:type="gramEnd"/>
      <w:r w:rsidRPr="00D500C4">
        <w:rPr>
          <w:spacing w:val="-6"/>
        </w:rPr>
        <w:t xml:space="preserve"> </w:t>
      </w:r>
      <w:r w:rsidRPr="00D500C4">
        <w:t xml:space="preserve">the </w:t>
      </w:r>
      <w:r w:rsidR="004C6F04" w:rsidRPr="00D500C4">
        <w:t>Voice Attack</w:t>
      </w:r>
      <w:r w:rsidRPr="00D500C4">
        <w:t xml:space="preserve"> Apps/VAICOMPRO folder, same location as VAICOMPRO.dll. </w:t>
      </w:r>
      <w:r w:rsidRPr="00D500C4">
        <w:rPr>
          <w:u w:val="single"/>
        </w:rPr>
        <w:t>Leave it there</w:t>
      </w:r>
      <w:r w:rsidRPr="00D500C4">
        <w:t>.</w:t>
      </w:r>
    </w:p>
    <w:p w14:paraId="4EF6BCD3" w14:textId="77777777" w:rsidR="00566243" w:rsidRPr="00D500C4" w:rsidRDefault="00566243">
      <w:pPr>
        <w:pStyle w:val="BodyText"/>
        <w:spacing w:before="9"/>
        <w:rPr>
          <w:sz w:val="20"/>
        </w:rPr>
      </w:pPr>
    </w:p>
    <w:p w14:paraId="6AB6BA73" w14:textId="77777777" w:rsidR="00566243" w:rsidRPr="00D500C4" w:rsidRDefault="00761B62">
      <w:pPr>
        <w:pStyle w:val="BodyText"/>
        <w:spacing w:before="57" w:line="276" w:lineRule="auto"/>
        <w:ind w:left="1036" w:right="351"/>
        <w:jc w:val="both"/>
      </w:pPr>
      <w:r w:rsidRPr="00D500C4">
        <w:t>Create a shortcut if you want to e.g. start it from your desktop. By creating a shortcut, you will also have the option to add a command line option (see screenshot).</w:t>
      </w:r>
    </w:p>
    <w:p w14:paraId="7F1BB8C5" w14:textId="77777777" w:rsidR="00566243" w:rsidRPr="00D500C4" w:rsidRDefault="00761B62">
      <w:pPr>
        <w:pStyle w:val="BodyText"/>
        <w:spacing w:before="4"/>
        <w:rPr>
          <w:sz w:val="23"/>
        </w:rPr>
      </w:pPr>
      <w:r w:rsidRPr="00D500C4">
        <w:rPr>
          <w:noProof/>
        </w:rPr>
        <w:drawing>
          <wp:anchor distT="0" distB="0" distL="0" distR="0" simplePos="0" relativeHeight="251658337" behindDoc="1" locked="0" layoutInCell="1" allowOverlap="1" wp14:anchorId="24BE728B" wp14:editId="393D0FA5">
            <wp:simplePos x="0" y="0"/>
            <wp:positionH relativeFrom="page">
              <wp:posOffset>899160</wp:posOffset>
            </wp:positionH>
            <wp:positionV relativeFrom="paragraph">
              <wp:posOffset>196134</wp:posOffset>
            </wp:positionV>
            <wp:extent cx="2454787" cy="1406652"/>
            <wp:effectExtent l="0" t="0" r="0" b="0"/>
            <wp:wrapTopAndBottom/>
            <wp:docPr id="187" name="Image 18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7" name="Image 187"/>
                    <pic:cNvPicPr/>
                  </pic:nvPicPr>
                  <pic:blipFill>
                    <a:blip r:embed="rId81" cstate="print"/>
                    <a:stretch>
                      <a:fillRect/>
                    </a:stretch>
                  </pic:blipFill>
                  <pic:spPr>
                    <a:xfrm>
                      <a:off x="0" y="0"/>
                      <a:ext cx="2454787" cy="1406652"/>
                    </a:xfrm>
                    <a:prstGeom prst="rect">
                      <a:avLst/>
                    </a:prstGeom>
                  </pic:spPr>
                </pic:pic>
              </a:graphicData>
            </a:graphic>
          </wp:anchor>
        </w:drawing>
      </w:r>
    </w:p>
    <w:p w14:paraId="658C6C74" w14:textId="77777777" w:rsidR="00566243" w:rsidRPr="00D500C4" w:rsidRDefault="00566243">
      <w:pPr>
        <w:pStyle w:val="BodyText"/>
        <w:spacing w:before="10"/>
        <w:rPr>
          <w:sz w:val="18"/>
        </w:rPr>
      </w:pPr>
    </w:p>
    <w:p w14:paraId="572986F7" w14:textId="2589F3DA" w:rsidR="00566243" w:rsidRPr="00D500C4" w:rsidRDefault="00761B62">
      <w:pPr>
        <w:pStyle w:val="BodyText"/>
        <w:spacing w:line="276" w:lineRule="auto"/>
        <w:ind w:left="1036" w:right="344"/>
        <w:jc w:val="both"/>
      </w:pPr>
      <w:r w:rsidRPr="00D500C4">
        <w:t>Command line option -</w:t>
      </w:r>
      <w:proofErr w:type="spellStart"/>
      <w:r w:rsidRPr="00D500C4">
        <w:t>forceprofile</w:t>
      </w:r>
      <w:proofErr w:type="spellEnd"/>
      <w:r w:rsidRPr="00D500C4">
        <w:t xml:space="preserve"> automatically loads the VAICOM PRO for DCS World profile into </w:t>
      </w:r>
      <w:r w:rsidR="004C6F04" w:rsidRPr="00D500C4">
        <w:t>Voice Attack</w:t>
      </w:r>
      <w:r w:rsidRPr="00D500C4">
        <w:rPr>
          <w:spacing w:val="-10"/>
        </w:rPr>
        <w:t xml:space="preserve"> </w:t>
      </w:r>
      <w:r w:rsidRPr="00D500C4">
        <w:t>(it</w:t>
      </w:r>
      <w:r w:rsidRPr="00D500C4">
        <w:rPr>
          <w:spacing w:val="-10"/>
        </w:rPr>
        <w:t xml:space="preserve"> </w:t>
      </w:r>
      <w:r w:rsidRPr="00D500C4">
        <w:t>must</w:t>
      </w:r>
      <w:r w:rsidRPr="00D500C4">
        <w:rPr>
          <w:spacing w:val="-5"/>
        </w:rPr>
        <w:t xml:space="preserve"> </w:t>
      </w:r>
      <w:r w:rsidRPr="00D500C4">
        <w:t>be</w:t>
      </w:r>
      <w:r w:rsidRPr="00D500C4">
        <w:rPr>
          <w:spacing w:val="-5"/>
        </w:rPr>
        <w:t xml:space="preserve"> </w:t>
      </w:r>
      <w:r w:rsidRPr="00D500C4">
        <w:t>in</w:t>
      </w:r>
      <w:r w:rsidRPr="00D500C4">
        <w:rPr>
          <w:spacing w:val="-9"/>
        </w:rPr>
        <w:t xml:space="preserve"> </w:t>
      </w:r>
      <w:r w:rsidRPr="00D500C4">
        <w:t>VA’s</w:t>
      </w:r>
      <w:r w:rsidRPr="00D500C4">
        <w:rPr>
          <w:spacing w:val="-8"/>
        </w:rPr>
        <w:t xml:space="preserve"> </w:t>
      </w:r>
      <w:r w:rsidRPr="00D500C4">
        <w:t>profile</w:t>
      </w:r>
      <w:r w:rsidRPr="00D500C4">
        <w:rPr>
          <w:spacing w:val="-5"/>
        </w:rPr>
        <w:t xml:space="preserve"> </w:t>
      </w:r>
      <w:r w:rsidRPr="00D500C4">
        <w:t>dropdown</w:t>
      </w:r>
      <w:r w:rsidRPr="00D500C4">
        <w:rPr>
          <w:spacing w:val="-6"/>
        </w:rPr>
        <w:t xml:space="preserve"> </w:t>
      </w:r>
      <w:r w:rsidRPr="00D500C4">
        <w:t>list)</w:t>
      </w:r>
      <w:r w:rsidRPr="00D500C4">
        <w:rPr>
          <w:spacing w:val="-8"/>
        </w:rPr>
        <w:t xml:space="preserve"> </w:t>
      </w:r>
      <w:r w:rsidRPr="00D500C4">
        <w:t>on</w:t>
      </w:r>
      <w:r w:rsidRPr="00D500C4">
        <w:rPr>
          <w:spacing w:val="-9"/>
        </w:rPr>
        <w:t xml:space="preserve"> </w:t>
      </w:r>
      <w:r w:rsidRPr="00D500C4">
        <w:t>launch,</w:t>
      </w:r>
      <w:r w:rsidRPr="00D500C4">
        <w:rPr>
          <w:spacing w:val="-5"/>
        </w:rPr>
        <w:t xml:space="preserve"> </w:t>
      </w:r>
      <w:r w:rsidRPr="00D500C4">
        <w:t>even</w:t>
      </w:r>
      <w:r w:rsidRPr="00D500C4">
        <w:rPr>
          <w:spacing w:val="-6"/>
        </w:rPr>
        <w:t xml:space="preserve"> </w:t>
      </w:r>
      <w:r w:rsidRPr="00D500C4">
        <w:t>if</w:t>
      </w:r>
      <w:r w:rsidRPr="00D500C4">
        <w:rPr>
          <w:spacing w:val="-8"/>
        </w:rPr>
        <w:t xml:space="preserve"> </w:t>
      </w:r>
      <w:r w:rsidRPr="00D500C4">
        <w:t>another</w:t>
      </w:r>
      <w:r w:rsidRPr="00D500C4">
        <w:rPr>
          <w:spacing w:val="-10"/>
        </w:rPr>
        <w:t xml:space="preserve"> </w:t>
      </w:r>
      <w:r w:rsidRPr="00D500C4">
        <w:t>one</w:t>
      </w:r>
      <w:r w:rsidRPr="00D500C4">
        <w:rPr>
          <w:spacing w:val="-5"/>
        </w:rPr>
        <w:t xml:space="preserve"> </w:t>
      </w:r>
      <w:r w:rsidRPr="00D500C4">
        <w:t>was</w:t>
      </w:r>
      <w:r w:rsidRPr="00D500C4">
        <w:rPr>
          <w:spacing w:val="-8"/>
        </w:rPr>
        <w:t xml:space="preserve"> </w:t>
      </w:r>
      <w:r w:rsidRPr="00D500C4">
        <w:t>active</w:t>
      </w:r>
      <w:r w:rsidRPr="00D500C4">
        <w:rPr>
          <w:spacing w:val="-10"/>
        </w:rPr>
        <w:t xml:space="preserve"> </w:t>
      </w:r>
      <w:r w:rsidRPr="00D500C4">
        <w:t>earlier. Also, if you incidentally switch to another profile during the session, the app will immediately re-load the VAICOM PRO for DCS World profile in VA automatically. This safeguard ensures continuity and auto-corrects any unintended in-flight profile switching.</w:t>
      </w:r>
    </w:p>
    <w:p w14:paraId="753FCA14" w14:textId="05D32327" w:rsidR="00566243" w:rsidRPr="00D500C4" w:rsidRDefault="00835CE1">
      <w:pPr>
        <w:pStyle w:val="Heading1"/>
        <w:jc w:val="both"/>
      </w:pPr>
      <w:r w:rsidRPr="00D500C4">
        <w:t xml:space="preserve"> </w:t>
      </w:r>
      <w:bookmarkStart w:id="212" w:name="KEYWORDS_TRAINING_MODE"/>
      <w:bookmarkEnd w:id="212"/>
      <w:r w:rsidR="00862DB3" w:rsidRPr="00D500C4">
        <w:t xml:space="preserve"> </w:t>
      </w:r>
      <w:bookmarkStart w:id="213" w:name="_Toc190407654"/>
      <w:bookmarkStart w:id="214" w:name="_Toc190408200"/>
      <w:bookmarkStart w:id="215" w:name="_Toc190408247"/>
      <w:r w:rsidR="00761B62" w:rsidRPr="00D500C4">
        <w:rPr>
          <w:color w:val="365F91"/>
        </w:rPr>
        <w:t>KEYWORDS</w:t>
      </w:r>
      <w:r w:rsidR="00761B62" w:rsidRPr="00D500C4">
        <w:rPr>
          <w:color w:val="365F91"/>
          <w:spacing w:val="-11"/>
        </w:rPr>
        <w:t xml:space="preserve"> </w:t>
      </w:r>
      <w:r w:rsidR="00761B62" w:rsidRPr="00D500C4">
        <w:rPr>
          <w:color w:val="365F91"/>
        </w:rPr>
        <w:t>TRAINING</w:t>
      </w:r>
      <w:r w:rsidR="00761B62" w:rsidRPr="00D500C4">
        <w:rPr>
          <w:color w:val="365F91"/>
          <w:spacing w:val="-7"/>
        </w:rPr>
        <w:t xml:space="preserve"> </w:t>
      </w:r>
      <w:r w:rsidR="00761B62" w:rsidRPr="00D500C4">
        <w:rPr>
          <w:color w:val="365F91"/>
          <w:spacing w:val="-4"/>
        </w:rPr>
        <w:t>MODE</w:t>
      </w:r>
      <w:bookmarkEnd w:id="213"/>
      <w:bookmarkEnd w:id="214"/>
      <w:bookmarkEnd w:id="215"/>
    </w:p>
    <w:p w14:paraId="2B385422"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38" behindDoc="1" locked="0" layoutInCell="1" allowOverlap="1" wp14:anchorId="768DFBEA" wp14:editId="40062B15">
                <wp:simplePos x="0" y="0"/>
                <wp:positionH relativeFrom="page">
                  <wp:posOffset>880744</wp:posOffset>
                </wp:positionH>
                <wp:positionV relativeFrom="paragraph">
                  <wp:posOffset>58733</wp:posOffset>
                </wp:positionV>
                <wp:extent cx="5798820" cy="18415"/>
                <wp:effectExtent l="0" t="0" r="0" b="0"/>
                <wp:wrapTopAndBottom/>
                <wp:docPr id="188" name="Graphic 18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F2B7987" id="Graphic 188" o:spid="_x0000_s1026" style="position:absolute;margin-left:69.35pt;margin-top:4.6pt;width:456.6pt;height:1.45pt;z-index:-251658142;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2B00615D" w14:textId="77777777" w:rsidR="00566243" w:rsidRPr="00D500C4" w:rsidRDefault="00761B62">
      <w:pPr>
        <w:pStyle w:val="BodyText"/>
        <w:spacing w:before="198" w:line="276" w:lineRule="auto"/>
        <w:ind w:left="1035" w:right="346"/>
        <w:jc w:val="both"/>
      </w:pPr>
      <w:r w:rsidRPr="00D500C4">
        <w:t>Clicking</w:t>
      </w:r>
      <w:r w:rsidRPr="00D500C4">
        <w:rPr>
          <w:spacing w:val="-3"/>
        </w:rPr>
        <w:t xml:space="preserve"> </w:t>
      </w:r>
      <w:r w:rsidRPr="00D500C4">
        <w:t>on</w:t>
      </w:r>
      <w:r w:rsidRPr="00D500C4">
        <w:rPr>
          <w:spacing w:val="-1"/>
        </w:rPr>
        <w:t xml:space="preserve"> </w:t>
      </w:r>
      <w:r w:rsidRPr="00D500C4">
        <w:t>the square</w:t>
      </w:r>
      <w:r w:rsidRPr="00D500C4">
        <w:rPr>
          <w:spacing w:val="-4"/>
        </w:rPr>
        <w:t xml:space="preserve"> </w:t>
      </w:r>
      <w:r w:rsidRPr="00D500C4">
        <w:t>microphone icon</w:t>
      </w:r>
      <w:r w:rsidRPr="00D500C4">
        <w:rPr>
          <w:spacing w:val="-5"/>
        </w:rPr>
        <w:t xml:space="preserve"> </w:t>
      </w:r>
      <w:r w:rsidRPr="00D500C4">
        <w:t>on</w:t>
      </w:r>
      <w:r w:rsidRPr="00D500C4">
        <w:rPr>
          <w:spacing w:val="-3"/>
        </w:rPr>
        <w:t xml:space="preserve"> </w:t>
      </w:r>
      <w:r w:rsidRPr="00D500C4">
        <w:t>the</w:t>
      </w:r>
      <w:r w:rsidRPr="00D500C4">
        <w:rPr>
          <w:spacing w:val="-2"/>
        </w:rPr>
        <w:t xml:space="preserve"> </w:t>
      </w:r>
      <w:r w:rsidRPr="00D500C4">
        <w:t>Keyword</w:t>
      </w:r>
      <w:r w:rsidRPr="00D500C4">
        <w:rPr>
          <w:spacing w:val="-1"/>
        </w:rPr>
        <w:t xml:space="preserve"> </w:t>
      </w:r>
      <w:r w:rsidRPr="00D500C4">
        <w:t>Editor page</w:t>
      </w:r>
      <w:r w:rsidRPr="00D500C4">
        <w:rPr>
          <w:spacing w:val="-2"/>
        </w:rPr>
        <w:t xml:space="preserve"> </w:t>
      </w:r>
      <w:r w:rsidRPr="00D500C4">
        <w:t>takes</w:t>
      </w:r>
      <w:r w:rsidRPr="00D500C4">
        <w:rPr>
          <w:spacing w:val="-4"/>
        </w:rPr>
        <w:t xml:space="preserve"> </w:t>
      </w:r>
      <w:r w:rsidRPr="00D500C4">
        <w:t>you</w:t>
      </w:r>
      <w:r w:rsidRPr="00D500C4">
        <w:rPr>
          <w:spacing w:val="-3"/>
        </w:rPr>
        <w:t xml:space="preserve"> </w:t>
      </w:r>
      <w:r w:rsidRPr="00D500C4">
        <w:t>in</w:t>
      </w:r>
      <w:r w:rsidRPr="00D500C4">
        <w:rPr>
          <w:spacing w:val="-5"/>
        </w:rPr>
        <w:t xml:space="preserve"> </w:t>
      </w:r>
      <w:r w:rsidRPr="00D500C4">
        <w:t>and</w:t>
      </w:r>
      <w:r w:rsidRPr="00D500C4">
        <w:rPr>
          <w:spacing w:val="-1"/>
        </w:rPr>
        <w:t xml:space="preserve"> </w:t>
      </w:r>
      <w:r w:rsidRPr="00D500C4">
        <w:t>out</w:t>
      </w:r>
      <w:r w:rsidRPr="00D500C4">
        <w:rPr>
          <w:spacing w:val="-2"/>
        </w:rPr>
        <w:t xml:space="preserve"> </w:t>
      </w:r>
      <w:r w:rsidRPr="00D500C4">
        <w:t>of</w:t>
      </w:r>
      <w:r w:rsidRPr="00D500C4">
        <w:rPr>
          <w:spacing w:val="-2"/>
        </w:rPr>
        <w:t xml:space="preserve"> </w:t>
      </w:r>
      <w:r w:rsidRPr="00D500C4">
        <w:t>Keywords Training Mode. When this</w:t>
      </w:r>
      <w:r w:rsidRPr="00D500C4">
        <w:rPr>
          <w:spacing w:val="-3"/>
        </w:rPr>
        <w:t xml:space="preserve"> </w:t>
      </w:r>
      <w:r w:rsidRPr="00D500C4">
        <w:t>special</w:t>
      </w:r>
      <w:r w:rsidRPr="00D500C4">
        <w:rPr>
          <w:spacing w:val="-1"/>
        </w:rPr>
        <w:t xml:space="preserve"> </w:t>
      </w:r>
      <w:r w:rsidRPr="00D500C4">
        <w:t>mode is active you</w:t>
      </w:r>
      <w:r w:rsidRPr="00D500C4">
        <w:rPr>
          <w:spacing w:val="-4"/>
        </w:rPr>
        <w:t xml:space="preserve"> </w:t>
      </w:r>
      <w:r w:rsidRPr="00D500C4">
        <w:t>can train the individual keywords / phrases with the Microsoft Windows Speech Recognition engine.</w:t>
      </w:r>
    </w:p>
    <w:p w14:paraId="48A3EB6D" w14:textId="77777777" w:rsidR="00566243" w:rsidRPr="00D500C4" w:rsidRDefault="00566243">
      <w:pPr>
        <w:pStyle w:val="BodyText"/>
        <w:spacing w:before="8"/>
        <w:rPr>
          <w:sz w:val="16"/>
        </w:rPr>
      </w:pPr>
    </w:p>
    <w:p w14:paraId="538B88BE" w14:textId="34E92F4D" w:rsidR="00566243" w:rsidRPr="00D500C4" w:rsidRDefault="00761B62">
      <w:pPr>
        <w:pStyle w:val="BodyText"/>
        <w:spacing w:line="276" w:lineRule="auto"/>
        <w:ind w:left="1035" w:right="349"/>
        <w:jc w:val="both"/>
      </w:pPr>
      <w:r w:rsidRPr="00D500C4">
        <w:t>A separate MS voice recognition window opens for this purpose. This recognizer is loaded with the complete</w:t>
      </w:r>
      <w:r w:rsidRPr="00D500C4">
        <w:rPr>
          <w:spacing w:val="40"/>
        </w:rPr>
        <w:t xml:space="preserve"> </w:t>
      </w:r>
      <w:r w:rsidRPr="00D500C4">
        <w:t>set</w:t>
      </w:r>
      <w:r w:rsidRPr="00D500C4">
        <w:rPr>
          <w:spacing w:val="37"/>
        </w:rPr>
        <w:t xml:space="preserve"> </w:t>
      </w:r>
      <w:r w:rsidRPr="00D500C4">
        <w:t>of</w:t>
      </w:r>
      <w:r w:rsidRPr="00D500C4">
        <w:rPr>
          <w:spacing w:val="39"/>
        </w:rPr>
        <w:t xml:space="preserve"> </w:t>
      </w:r>
      <w:r w:rsidRPr="00D500C4">
        <w:t>VAICOM</w:t>
      </w:r>
      <w:r w:rsidRPr="00D500C4">
        <w:rPr>
          <w:spacing w:val="35"/>
        </w:rPr>
        <w:t xml:space="preserve"> </w:t>
      </w:r>
      <w:r w:rsidRPr="00D500C4">
        <w:t>PRO</w:t>
      </w:r>
      <w:r w:rsidRPr="00D500C4">
        <w:rPr>
          <w:spacing w:val="37"/>
        </w:rPr>
        <w:t xml:space="preserve"> </w:t>
      </w:r>
      <w:r w:rsidRPr="00D500C4">
        <w:t>keywords</w:t>
      </w:r>
      <w:r w:rsidRPr="00D500C4">
        <w:rPr>
          <w:spacing w:val="39"/>
        </w:rPr>
        <w:t xml:space="preserve"> </w:t>
      </w:r>
      <w:r w:rsidRPr="00D500C4">
        <w:t>(some</w:t>
      </w:r>
      <w:r w:rsidRPr="00D500C4">
        <w:rPr>
          <w:spacing w:val="40"/>
        </w:rPr>
        <w:t xml:space="preserve"> </w:t>
      </w:r>
      <w:r w:rsidRPr="00D500C4">
        <w:t>470</w:t>
      </w:r>
      <w:r w:rsidRPr="00D500C4">
        <w:rPr>
          <w:spacing w:val="40"/>
        </w:rPr>
        <w:t xml:space="preserve"> </w:t>
      </w:r>
      <w:r w:rsidRPr="00D500C4">
        <w:t>by</w:t>
      </w:r>
      <w:r w:rsidRPr="00D500C4">
        <w:rPr>
          <w:spacing w:val="40"/>
        </w:rPr>
        <w:t xml:space="preserve"> </w:t>
      </w:r>
      <w:r w:rsidRPr="00D500C4">
        <w:t>default)</w:t>
      </w:r>
      <w:r w:rsidRPr="00D500C4">
        <w:rPr>
          <w:spacing w:val="40"/>
        </w:rPr>
        <w:t xml:space="preserve"> </w:t>
      </w:r>
      <w:r w:rsidRPr="00D500C4">
        <w:t>but</w:t>
      </w:r>
      <w:r w:rsidRPr="00D500C4">
        <w:rPr>
          <w:spacing w:val="40"/>
        </w:rPr>
        <w:t xml:space="preserve"> </w:t>
      </w:r>
      <w:r w:rsidRPr="00D500C4">
        <w:t>with</w:t>
      </w:r>
      <w:r w:rsidRPr="00D500C4">
        <w:rPr>
          <w:spacing w:val="38"/>
        </w:rPr>
        <w:t xml:space="preserve"> </w:t>
      </w:r>
      <w:r w:rsidRPr="00D500C4">
        <w:t>no</w:t>
      </w:r>
      <w:r w:rsidRPr="00D500C4">
        <w:rPr>
          <w:spacing w:val="40"/>
        </w:rPr>
        <w:t xml:space="preserve"> </w:t>
      </w:r>
      <w:r w:rsidRPr="00D500C4">
        <w:t>other</w:t>
      </w:r>
      <w:r w:rsidRPr="00D500C4">
        <w:rPr>
          <w:spacing w:val="37"/>
        </w:rPr>
        <w:t xml:space="preserve"> </w:t>
      </w:r>
      <w:r w:rsidRPr="00D500C4">
        <w:t>keyword</w:t>
      </w:r>
      <w:r w:rsidRPr="00D500C4">
        <w:rPr>
          <w:spacing w:val="38"/>
        </w:rPr>
        <w:t xml:space="preserve"> </w:t>
      </w:r>
      <w:r w:rsidRPr="00D500C4">
        <w:t xml:space="preserve">sets. This means it will only recognize the VAICOM PRO phrases as defined in the database and any other words you say will be rejected. This creates a </w:t>
      </w:r>
      <w:r w:rsidR="00683821" w:rsidRPr="00D500C4">
        <w:t>dedicated,</w:t>
      </w:r>
      <w:r w:rsidRPr="00D500C4">
        <w:t xml:space="preserve"> focused training environment. In Training Mode, you control start/stop listening by clicking on the round mic icon in the Recognizer window.</w:t>
      </w:r>
    </w:p>
    <w:p w14:paraId="2B09BA31" w14:textId="77777777" w:rsidR="00566243" w:rsidRPr="00D500C4" w:rsidRDefault="00566243">
      <w:pPr>
        <w:pStyle w:val="BodyText"/>
        <w:rPr>
          <w:sz w:val="20"/>
        </w:rPr>
      </w:pPr>
    </w:p>
    <w:p w14:paraId="2F38A31F" w14:textId="77777777" w:rsidR="00566243" w:rsidRPr="00D500C4" w:rsidRDefault="00761B62">
      <w:pPr>
        <w:pStyle w:val="BodyText"/>
        <w:spacing w:before="1"/>
      </w:pPr>
      <w:r w:rsidRPr="00D500C4">
        <w:rPr>
          <w:noProof/>
        </w:rPr>
        <w:lastRenderedPageBreak/>
        <mc:AlternateContent>
          <mc:Choice Requires="wpg">
            <w:drawing>
              <wp:anchor distT="0" distB="0" distL="0" distR="0" simplePos="0" relativeHeight="251658339" behindDoc="1" locked="0" layoutInCell="1" allowOverlap="1" wp14:anchorId="47AF8DD5" wp14:editId="34E10FFA">
                <wp:simplePos x="0" y="0"/>
                <wp:positionH relativeFrom="page">
                  <wp:posOffset>886460</wp:posOffset>
                </wp:positionH>
                <wp:positionV relativeFrom="paragraph">
                  <wp:posOffset>186717</wp:posOffset>
                </wp:positionV>
                <wp:extent cx="5481955" cy="3199765"/>
                <wp:effectExtent l="0" t="0" r="0" b="0"/>
                <wp:wrapTopAndBottom/>
                <wp:docPr id="189" name="Group 18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481955" cy="3199765"/>
                          <a:chOff x="0" y="0"/>
                          <a:chExt cx="5481955" cy="3199765"/>
                        </a:xfrm>
                      </wpg:grpSpPr>
                      <pic:pic xmlns:pic="http://schemas.openxmlformats.org/drawingml/2006/picture">
                        <pic:nvPicPr>
                          <pic:cNvPr id="190" name="Image 190"/>
                          <pic:cNvPicPr/>
                        </pic:nvPicPr>
                        <pic:blipFill>
                          <a:blip r:embed="rId82" cstate="print"/>
                          <a:stretch>
                            <a:fillRect/>
                          </a:stretch>
                        </pic:blipFill>
                        <pic:spPr>
                          <a:xfrm>
                            <a:off x="221528" y="16675"/>
                            <a:ext cx="5260325" cy="3182747"/>
                          </a:xfrm>
                          <a:prstGeom prst="rect">
                            <a:avLst/>
                          </a:prstGeom>
                        </pic:spPr>
                      </pic:pic>
                      <wps:wsp>
                        <wps:cNvPr id="191" name="Graphic 191"/>
                        <wps:cNvSpPr/>
                        <wps:spPr>
                          <a:xfrm>
                            <a:off x="0" y="191782"/>
                            <a:ext cx="763905" cy="763905"/>
                          </a:xfrm>
                          <a:custGeom>
                            <a:avLst/>
                            <a:gdLst/>
                            <a:ahLst/>
                            <a:cxnLst/>
                            <a:rect l="l" t="t" r="r" b="b"/>
                            <a:pathLst>
                              <a:path w="763905" h="763905">
                                <a:moveTo>
                                  <a:pt x="763905" y="381889"/>
                                </a:moveTo>
                                <a:lnTo>
                                  <a:pt x="760920" y="333959"/>
                                </a:lnTo>
                                <a:lnTo>
                                  <a:pt x="752246" y="287845"/>
                                </a:lnTo>
                                <a:lnTo>
                                  <a:pt x="738200" y="243852"/>
                                </a:lnTo>
                                <a:lnTo>
                                  <a:pt x="735203" y="237324"/>
                                </a:lnTo>
                                <a:lnTo>
                                  <a:pt x="735203" y="381889"/>
                                </a:lnTo>
                                <a:lnTo>
                                  <a:pt x="731977" y="429818"/>
                                </a:lnTo>
                                <a:lnTo>
                                  <a:pt x="722579" y="475792"/>
                                </a:lnTo>
                                <a:lnTo>
                                  <a:pt x="707440" y="519391"/>
                                </a:lnTo>
                                <a:lnTo>
                                  <a:pt x="686981" y="560184"/>
                                </a:lnTo>
                                <a:lnTo>
                                  <a:pt x="661606" y="597763"/>
                                </a:lnTo>
                                <a:lnTo>
                                  <a:pt x="631748" y="631698"/>
                                </a:lnTo>
                                <a:lnTo>
                                  <a:pt x="597827" y="661568"/>
                                </a:lnTo>
                                <a:lnTo>
                                  <a:pt x="560260" y="686955"/>
                                </a:lnTo>
                                <a:lnTo>
                                  <a:pt x="519468" y="707428"/>
                                </a:lnTo>
                                <a:lnTo>
                                  <a:pt x="475869" y="722579"/>
                                </a:lnTo>
                                <a:lnTo>
                                  <a:pt x="429895" y="731977"/>
                                </a:lnTo>
                                <a:lnTo>
                                  <a:pt x="381952" y="735203"/>
                                </a:lnTo>
                                <a:lnTo>
                                  <a:pt x="334022" y="731977"/>
                                </a:lnTo>
                                <a:lnTo>
                                  <a:pt x="288048" y="722579"/>
                                </a:lnTo>
                                <a:lnTo>
                                  <a:pt x="244462" y="707428"/>
                                </a:lnTo>
                                <a:lnTo>
                                  <a:pt x="203669" y="686955"/>
                                </a:lnTo>
                                <a:lnTo>
                                  <a:pt x="166103" y="661568"/>
                                </a:lnTo>
                                <a:lnTo>
                                  <a:pt x="132181" y="631698"/>
                                </a:lnTo>
                                <a:lnTo>
                                  <a:pt x="102323" y="597763"/>
                                </a:lnTo>
                                <a:lnTo>
                                  <a:pt x="76936" y="560184"/>
                                </a:lnTo>
                                <a:lnTo>
                                  <a:pt x="56476" y="519391"/>
                                </a:lnTo>
                                <a:lnTo>
                                  <a:pt x="41338" y="475792"/>
                                </a:lnTo>
                                <a:lnTo>
                                  <a:pt x="31940" y="429806"/>
                                </a:lnTo>
                                <a:lnTo>
                                  <a:pt x="28714" y="381889"/>
                                </a:lnTo>
                                <a:lnTo>
                                  <a:pt x="31940" y="333959"/>
                                </a:lnTo>
                                <a:lnTo>
                                  <a:pt x="41338" y="287997"/>
                                </a:lnTo>
                                <a:lnTo>
                                  <a:pt x="56476" y="244411"/>
                                </a:lnTo>
                                <a:lnTo>
                                  <a:pt x="76936" y="203619"/>
                                </a:lnTo>
                                <a:lnTo>
                                  <a:pt x="102323" y="166065"/>
                                </a:lnTo>
                                <a:lnTo>
                                  <a:pt x="132181" y="132143"/>
                                </a:lnTo>
                                <a:lnTo>
                                  <a:pt x="166103" y="102285"/>
                                </a:lnTo>
                                <a:lnTo>
                                  <a:pt x="203669" y="76923"/>
                                </a:lnTo>
                                <a:lnTo>
                                  <a:pt x="244462" y="56451"/>
                                </a:lnTo>
                                <a:lnTo>
                                  <a:pt x="288048" y="41313"/>
                                </a:lnTo>
                                <a:lnTo>
                                  <a:pt x="334022" y="31927"/>
                                </a:lnTo>
                                <a:lnTo>
                                  <a:pt x="381952" y="28702"/>
                                </a:lnTo>
                                <a:lnTo>
                                  <a:pt x="429895" y="31927"/>
                                </a:lnTo>
                                <a:lnTo>
                                  <a:pt x="475869" y="41313"/>
                                </a:lnTo>
                                <a:lnTo>
                                  <a:pt x="519468" y="56451"/>
                                </a:lnTo>
                                <a:lnTo>
                                  <a:pt x="560260" y="76923"/>
                                </a:lnTo>
                                <a:lnTo>
                                  <a:pt x="597827" y="102285"/>
                                </a:lnTo>
                                <a:lnTo>
                                  <a:pt x="631748" y="132143"/>
                                </a:lnTo>
                                <a:lnTo>
                                  <a:pt x="661606" y="166065"/>
                                </a:lnTo>
                                <a:lnTo>
                                  <a:pt x="686981" y="203619"/>
                                </a:lnTo>
                                <a:lnTo>
                                  <a:pt x="707440" y="244411"/>
                                </a:lnTo>
                                <a:lnTo>
                                  <a:pt x="722579" y="287997"/>
                                </a:lnTo>
                                <a:lnTo>
                                  <a:pt x="731977" y="333971"/>
                                </a:lnTo>
                                <a:lnTo>
                                  <a:pt x="735203" y="381889"/>
                                </a:lnTo>
                                <a:lnTo>
                                  <a:pt x="735203" y="237324"/>
                                </a:lnTo>
                                <a:lnTo>
                                  <a:pt x="719162" y="202349"/>
                                </a:lnTo>
                                <a:lnTo>
                                  <a:pt x="695490" y="163690"/>
                                </a:lnTo>
                                <a:lnTo>
                                  <a:pt x="667524" y="128244"/>
                                </a:lnTo>
                                <a:lnTo>
                                  <a:pt x="635647" y="96367"/>
                                </a:lnTo>
                                <a:lnTo>
                                  <a:pt x="600189" y="68414"/>
                                </a:lnTo>
                                <a:lnTo>
                                  <a:pt x="561530" y="44742"/>
                                </a:lnTo>
                                <a:lnTo>
                                  <a:pt x="526567" y="28702"/>
                                </a:lnTo>
                                <a:lnTo>
                                  <a:pt x="476021" y="11658"/>
                                </a:lnTo>
                                <a:lnTo>
                                  <a:pt x="429882" y="2971"/>
                                </a:lnTo>
                                <a:lnTo>
                                  <a:pt x="381952" y="0"/>
                                </a:lnTo>
                                <a:lnTo>
                                  <a:pt x="334035" y="2971"/>
                                </a:lnTo>
                                <a:lnTo>
                                  <a:pt x="287909" y="11658"/>
                                </a:lnTo>
                                <a:lnTo>
                                  <a:pt x="243903" y="25704"/>
                                </a:lnTo>
                                <a:lnTo>
                                  <a:pt x="202399" y="44742"/>
                                </a:lnTo>
                                <a:lnTo>
                                  <a:pt x="163728" y="68414"/>
                                </a:lnTo>
                                <a:lnTo>
                                  <a:pt x="128282" y="96367"/>
                                </a:lnTo>
                                <a:lnTo>
                                  <a:pt x="96393" y="128244"/>
                                </a:lnTo>
                                <a:lnTo>
                                  <a:pt x="68427" y="163690"/>
                                </a:lnTo>
                                <a:lnTo>
                                  <a:pt x="44754" y="202349"/>
                                </a:lnTo>
                                <a:lnTo>
                                  <a:pt x="25704" y="243852"/>
                                </a:lnTo>
                                <a:lnTo>
                                  <a:pt x="11671" y="287845"/>
                                </a:lnTo>
                                <a:lnTo>
                                  <a:pt x="2971" y="333971"/>
                                </a:lnTo>
                                <a:lnTo>
                                  <a:pt x="0" y="381889"/>
                                </a:lnTo>
                                <a:lnTo>
                                  <a:pt x="2984" y="429818"/>
                                </a:lnTo>
                                <a:lnTo>
                                  <a:pt x="11671" y="475945"/>
                                </a:lnTo>
                                <a:lnTo>
                                  <a:pt x="25704" y="519950"/>
                                </a:lnTo>
                                <a:lnTo>
                                  <a:pt x="44754" y="561467"/>
                                </a:lnTo>
                                <a:lnTo>
                                  <a:pt x="68427" y="600125"/>
                                </a:lnTo>
                                <a:lnTo>
                                  <a:pt x="96393" y="635584"/>
                                </a:lnTo>
                                <a:lnTo>
                                  <a:pt x="128282" y="667473"/>
                                </a:lnTo>
                                <a:lnTo>
                                  <a:pt x="163728" y="695452"/>
                                </a:lnTo>
                                <a:lnTo>
                                  <a:pt x="202399" y="719137"/>
                                </a:lnTo>
                                <a:lnTo>
                                  <a:pt x="243903" y="738187"/>
                                </a:lnTo>
                                <a:lnTo>
                                  <a:pt x="287909" y="752233"/>
                                </a:lnTo>
                                <a:lnTo>
                                  <a:pt x="334035" y="760933"/>
                                </a:lnTo>
                                <a:lnTo>
                                  <a:pt x="381952" y="763905"/>
                                </a:lnTo>
                                <a:lnTo>
                                  <a:pt x="429882" y="760933"/>
                                </a:lnTo>
                                <a:lnTo>
                                  <a:pt x="476021" y="752233"/>
                                </a:lnTo>
                                <a:lnTo>
                                  <a:pt x="520026" y="738187"/>
                                </a:lnTo>
                                <a:lnTo>
                                  <a:pt x="561530" y="719137"/>
                                </a:lnTo>
                                <a:lnTo>
                                  <a:pt x="600189" y="695452"/>
                                </a:lnTo>
                                <a:lnTo>
                                  <a:pt x="635647" y="667473"/>
                                </a:lnTo>
                                <a:lnTo>
                                  <a:pt x="667524" y="635584"/>
                                </a:lnTo>
                                <a:lnTo>
                                  <a:pt x="695490" y="600125"/>
                                </a:lnTo>
                                <a:lnTo>
                                  <a:pt x="719162" y="561467"/>
                                </a:lnTo>
                                <a:lnTo>
                                  <a:pt x="738200" y="519950"/>
                                </a:lnTo>
                                <a:lnTo>
                                  <a:pt x="752246" y="475945"/>
                                </a:lnTo>
                                <a:lnTo>
                                  <a:pt x="760933" y="429806"/>
                                </a:lnTo>
                                <a:lnTo>
                                  <a:pt x="763905" y="381889"/>
                                </a:lnTo>
                                <a:close/>
                              </a:path>
                            </a:pathLst>
                          </a:custGeom>
                          <a:solidFill>
                            <a:srgbClr val="FF0000"/>
                          </a:solidFill>
                        </wps:spPr>
                        <wps:bodyPr wrap="square" lIns="0" tIns="0" rIns="0" bIns="0" rtlCol="0">
                          <a:prstTxWarp prst="textNoShape">
                            <a:avLst/>
                          </a:prstTxWarp>
                          <a:noAutofit/>
                        </wps:bodyPr>
                      </wps:wsp>
                      <pic:pic xmlns:pic="http://schemas.openxmlformats.org/drawingml/2006/picture">
                        <pic:nvPicPr>
                          <pic:cNvPr id="192" name="Image 192"/>
                          <pic:cNvPicPr/>
                        </pic:nvPicPr>
                        <pic:blipFill>
                          <a:blip r:embed="rId83" cstate="print"/>
                          <a:stretch>
                            <a:fillRect/>
                          </a:stretch>
                        </pic:blipFill>
                        <pic:spPr>
                          <a:xfrm>
                            <a:off x="2494914" y="0"/>
                            <a:ext cx="2317749" cy="1579242"/>
                          </a:xfrm>
                          <a:prstGeom prst="rect">
                            <a:avLst/>
                          </a:prstGeom>
                        </pic:spPr>
                      </pic:pic>
                      <wps:wsp>
                        <wps:cNvPr id="193" name="Graphic 193"/>
                        <wps:cNvSpPr/>
                        <wps:spPr>
                          <a:xfrm>
                            <a:off x="2825115" y="791844"/>
                            <a:ext cx="763905" cy="763905"/>
                          </a:xfrm>
                          <a:custGeom>
                            <a:avLst/>
                            <a:gdLst/>
                            <a:ahLst/>
                            <a:cxnLst/>
                            <a:rect l="l" t="t" r="r" b="b"/>
                            <a:pathLst>
                              <a:path w="763905" h="763905">
                                <a:moveTo>
                                  <a:pt x="763905" y="381889"/>
                                </a:moveTo>
                                <a:lnTo>
                                  <a:pt x="760920" y="333959"/>
                                </a:lnTo>
                                <a:lnTo>
                                  <a:pt x="752233" y="287845"/>
                                </a:lnTo>
                                <a:lnTo>
                                  <a:pt x="738187" y="243852"/>
                                </a:lnTo>
                                <a:lnTo>
                                  <a:pt x="735203" y="237363"/>
                                </a:lnTo>
                                <a:lnTo>
                                  <a:pt x="735203" y="381889"/>
                                </a:lnTo>
                                <a:lnTo>
                                  <a:pt x="731977" y="429818"/>
                                </a:lnTo>
                                <a:lnTo>
                                  <a:pt x="722579" y="475792"/>
                                </a:lnTo>
                                <a:lnTo>
                                  <a:pt x="707440" y="519391"/>
                                </a:lnTo>
                                <a:lnTo>
                                  <a:pt x="686981" y="560184"/>
                                </a:lnTo>
                                <a:lnTo>
                                  <a:pt x="661606" y="597763"/>
                                </a:lnTo>
                                <a:lnTo>
                                  <a:pt x="631761" y="631698"/>
                                </a:lnTo>
                                <a:lnTo>
                                  <a:pt x="597839" y="661568"/>
                                </a:lnTo>
                                <a:lnTo>
                                  <a:pt x="560273" y="686955"/>
                                </a:lnTo>
                                <a:lnTo>
                                  <a:pt x="519493" y="707428"/>
                                </a:lnTo>
                                <a:lnTo>
                                  <a:pt x="475907" y="722579"/>
                                </a:lnTo>
                                <a:lnTo>
                                  <a:pt x="429945" y="731977"/>
                                </a:lnTo>
                                <a:lnTo>
                                  <a:pt x="382016" y="735203"/>
                                </a:lnTo>
                                <a:lnTo>
                                  <a:pt x="334060" y="731977"/>
                                </a:lnTo>
                                <a:lnTo>
                                  <a:pt x="288061" y="722579"/>
                                </a:lnTo>
                                <a:lnTo>
                                  <a:pt x="244462" y="707428"/>
                                </a:lnTo>
                                <a:lnTo>
                                  <a:pt x="203657" y="686955"/>
                                </a:lnTo>
                                <a:lnTo>
                                  <a:pt x="166090" y="661568"/>
                                </a:lnTo>
                                <a:lnTo>
                                  <a:pt x="132156" y="631698"/>
                                </a:lnTo>
                                <a:lnTo>
                                  <a:pt x="102298" y="597763"/>
                                </a:lnTo>
                                <a:lnTo>
                                  <a:pt x="76923" y="560184"/>
                                </a:lnTo>
                                <a:lnTo>
                                  <a:pt x="56451" y="519391"/>
                                </a:lnTo>
                                <a:lnTo>
                                  <a:pt x="41313" y="475792"/>
                                </a:lnTo>
                                <a:lnTo>
                                  <a:pt x="31927" y="429806"/>
                                </a:lnTo>
                                <a:lnTo>
                                  <a:pt x="28702" y="381889"/>
                                </a:lnTo>
                                <a:lnTo>
                                  <a:pt x="31927" y="333959"/>
                                </a:lnTo>
                                <a:lnTo>
                                  <a:pt x="41313" y="287997"/>
                                </a:lnTo>
                                <a:lnTo>
                                  <a:pt x="56451" y="244411"/>
                                </a:lnTo>
                                <a:lnTo>
                                  <a:pt x="76923" y="203619"/>
                                </a:lnTo>
                                <a:lnTo>
                                  <a:pt x="102298" y="166065"/>
                                </a:lnTo>
                                <a:lnTo>
                                  <a:pt x="132156" y="132143"/>
                                </a:lnTo>
                                <a:lnTo>
                                  <a:pt x="166090" y="102285"/>
                                </a:lnTo>
                                <a:lnTo>
                                  <a:pt x="203657" y="76923"/>
                                </a:lnTo>
                                <a:lnTo>
                                  <a:pt x="244462" y="56451"/>
                                </a:lnTo>
                                <a:lnTo>
                                  <a:pt x="288061" y="41313"/>
                                </a:lnTo>
                                <a:lnTo>
                                  <a:pt x="334060" y="31927"/>
                                </a:lnTo>
                                <a:lnTo>
                                  <a:pt x="382016" y="28702"/>
                                </a:lnTo>
                                <a:lnTo>
                                  <a:pt x="429945" y="31927"/>
                                </a:lnTo>
                                <a:lnTo>
                                  <a:pt x="475907" y="41313"/>
                                </a:lnTo>
                                <a:lnTo>
                                  <a:pt x="519493" y="56451"/>
                                </a:lnTo>
                                <a:lnTo>
                                  <a:pt x="560273" y="76923"/>
                                </a:lnTo>
                                <a:lnTo>
                                  <a:pt x="597839" y="102285"/>
                                </a:lnTo>
                                <a:lnTo>
                                  <a:pt x="631761" y="132143"/>
                                </a:lnTo>
                                <a:lnTo>
                                  <a:pt x="661606" y="166065"/>
                                </a:lnTo>
                                <a:lnTo>
                                  <a:pt x="686981" y="203619"/>
                                </a:lnTo>
                                <a:lnTo>
                                  <a:pt x="707440" y="244411"/>
                                </a:lnTo>
                                <a:lnTo>
                                  <a:pt x="722579" y="287997"/>
                                </a:lnTo>
                                <a:lnTo>
                                  <a:pt x="731977" y="333984"/>
                                </a:lnTo>
                                <a:lnTo>
                                  <a:pt x="735203" y="381889"/>
                                </a:lnTo>
                                <a:lnTo>
                                  <a:pt x="735203" y="237363"/>
                                </a:lnTo>
                                <a:lnTo>
                                  <a:pt x="719137" y="202349"/>
                                </a:lnTo>
                                <a:lnTo>
                                  <a:pt x="695452" y="163690"/>
                                </a:lnTo>
                                <a:lnTo>
                                  <a:pt x="667486" y="128244"/>
                                </a:lnTo>
                                <a:lnTo>
                                  <a:pt x="635596" y="96367"/>
                                </a:lnTo>
                                <a:lnTo>
                                  <a:pt x="600151" y="68414"/>
                                </a:lnTo>
                                <a:lnTo>
                                  <a:pt x="561505" y="44742"/>
                                </a:lnTo>
                                <a:lnTo>
                                  <a:pt x="526542" y="28702"/>
                                </a:lnTo>
                                <a:lnTo>
                                  <a:pt x="476021" y="11658"/>
                                </a:lnTo>
                                <a:lnTo>
                                  <a:pt x="429895" y="2971"/>
                                </a:lnTo>
                                <a:lnTo>
                                  <a:pt x="382016" y="0"/>
                                </a:lnTo>
                                <a:lnTo>
                                  <a:pt x="334098" y="2971"/>
                                </a:lnTo>
                                <a:lnTo>
                                  <a:pt x="287959" y="11658"/>
                                </a:lnTo>
                                <a:lnTo>
                                  <a:pt x="243954" y="25704"/>
                                </a:lnTo>
                                <a:lnTo>
                                  <a:pt x="202438" y="44742"/>
                                </a:lnTo>
                                <a:lnTo>
                                  <a:pt x="163779" y="68414"/>
                                </a:lnTo>
                                <a:lnTo>
                                  <a:pt x="128320" y="96367"/>
                                </a:lnTo>
                                <a:lnTo>
                                  <a:pt x="96418" y="128244"/>
                                </a:lnTo>
                                <a:lnTo>
                                  <a:pt x="68453" y="163690"/>
                                </a:lnTo>
                                <a:lnTo>
                                  <a:pt x="44767" y="202349"/>
                                </a:lnTo>
                                <a:lnTo>
                                  <a:pt x="25717" y="243852"/>
                                </a:lnTo>
                                <a:lnTo>
                                  <a:pt x="11671" y="287845"/>
                                </a:lnTo>
                                <a:lnTo>
                                  <a:pt x="2971" y="333971"/>
                                </a:lnTo>
                                <a:lnTo>
                                  <a:pt x="0" y="381889"/>
                                </a:lnTo>
                                <a:lnTo>
                                  <a:pt x="2984" y="429818"/>
                                </a:lnTo>
                                <a:lnTo>
                                  <a:pt x="11671" y="475945"/>
                                </a:lnTo>
                                <a:lnTo>
                                  <a:pt x="25717" y="519950"/>
                                </a:lnTo>
                                <a:lnTo>
                                  <a:pt x="44767" y="561467"/>
                                </a:lnTo>
                                <a:lnTo>
                                  <a:pt x="68453" y="600125"/>
                                </a:lnTo>
                                <a:lnTo>
                                  <a:pt x="96418" y="635584"/>
                                </a:lnTo>
                                <a:lnTo>
                                  <a:pt x="128320" y="667473"/>
                                </a:lnTo>
                                <a:lnTo>
                                  <a:pt x="163779" y="695452"/>
                                </a:lnTo>
                                <a:lnTo>
                                  <a:pt x="202438" y="719137"/>
                                </a:lnTo>
                                <a:lnTo>
                                  <a:pt x="243954" y="738187"/>
                                </a:lnTo>
                                <a:lnTo>
                                  <a:pt x="287959" y="752233"/>
                                </a:lnTo>
                                <a:lnTo>
                                  <a:pt x="334098" y="760933"/>
                                </a:lnTo>
                                <a:lnTo>
                                  <a:pt x="382016" y="763905"/>
                                </a:lnTo>
                                <a:lnTo>
                                  <a:pt x="429895" y="760933"/>
                                </a:lnTo>
                                <a:lnTo>
                                  <a:pt x="476021" y="752233"/>
                                </a:lnTo>
                                <a:lnTo>
                                  <a:pt x="520001" y="738187"/>
                                </a:lnTo>
                                <a:lnTo>
                                  <a:pt x="561505" y="719137"/>
                                </a:lnTo>
                                <a:lnTo>
                                  <a:pt x="600151" y="695452"/>
                                </a:lnTo>
                                <a:lnTo>
                                  <a:pt x="635596" y="667486"/>
                                </a:lnTo>
                                <a:lnTo>
                                  <a:pt x="667486" y="635584"/>
                                </a:lnTo>
                                <a:lnTo>
                                  <a:pt x="695452" y="600125"/>
                                </a:lnTo>
                                <a:lnTo>
                                  <a:pt x="719137" y="561467"/>
                                </a:lnTo>
                                <a:lnTo>
                                  <a:pt x="738187" y="519950"/>
                                </a:lnTo>
                                <a:lnTo>
                                  <a:pt x="752233" y="475945"/>
                                </a:lnTo>
                                <a:lnTo>
                                  <a:pt x="760920" y="429806"/>
                                </a:lnTo>
                                <a:lnTo>
                                  <a:pt x="763905" y="381889"/>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1A375A4E" id="Group 189" o:spid="_x0000_s1026" style="position:absolute;margin-left:69.8pt;margin-top:14.7pt;width:431.65pt;height:251.95pt;z-index:-251658141;mso-wrap-distance-left:0;mso-wrap-distance-right:0;mso-position-horizontal-relative:page" coordsize="54819,31997"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mVBp3YgJAAAQMQAADgAAAGRycy9lMm9Eb2MueG1s7Fvb&#10;bttGEH0v0H8Q9N6I94sQpyiaJggQpEGTos80RUlEKZIl6Uv+vmd2Z8W1HXPHAYo2QQPEoqzRaPbs&#10;mcseys9/vD01q+tqGOuuvVj7z7z1qmrLble3h4v17x9f/ZCtV+NUtLui6drqYv2pGtc/vvj+u+c3&#10;/bYKumPX7KphBSftuL3pL9bHaeq3m81YHqtTMT7r+qrFi/tuOBUTng6HzW4obuD91GwCz0s2N92w&#10;64eurMYRv32pX1y/UP73+6qcft3vx2paNRdrxDapn4P6eUk/Ny+eF9vDUPTHuuQwii+I4lTULT70&#10;7OplMRWrq6F+4OpUl0M3dvvpWdmdNt1+X5eVWgNW43v3VvN66K56tZbD9ubQn2ECtPdw+mK35bvr&#10;10P/oX8/6Ohx+bYr/xyBy+amP2zt1+n5YTa+3Q8nehMWsbpViH46I1rdTqsSv4yjzM/jeL0q8Vro&#10;53maxBrz8oiNefC+8viL452bYqs/WIV3Dqevyy3+M0S4egCRm0p413Q1VGt2chL5OBXDn1f9D9jN&#10;vpjqy7qpp0+Kmdg3Cqq9fl+XhC49AZrvh1W9Q6bkYGNbnJASb07FoVrRLwC6saL30B48cHHZ1P2r&#10;umkIebrmYEHpe5T4zHo13V525dWpaiedP0PVIO6uHY91P65Xw7Y6XVYIcHiz87FtyN0JMfZD3U56&#10;48ZpqKbySJ+/Rxy/IcUo0GJ7fkEFPcdJSxiZYPc4EwR+HKBCgBx+kqRMjTN5gsQLgzN5siCNUorh&#10;TIFi2w/j9LrqTiu6QNAIBrgX2+L67chhGRMGU0eiQkRgVCdQeEYDI549APJJufXhWPQVQiC39m4D&#10;S73br7nW+LlPa2E7SkB+9ghUoAuhlPtpFuiNMDClSZh7jBJf3wWpvNIg2cCgUu00RADraK7K29Zc&#10;EpRUNBtVNCcwA/CuVyial/rjQXd6Hzmly9XNxdpEcjxf0qun7rr62Cm7iRLeWFFFyPwsy8kf9nS2&#10;a9q79l4e6OWHYZjHxt5Ymcdee4+DIEoUWEGWZpHiFLwbK/PI1mGGLqKtozCLFbQL1nHghdo6TMMg&#10;4siNT/NofJ+t76zTWJlHY+3naap8R0EOXJZ9B0Gc5to6xZUjbi+NIr3K2M9DzbxHV5lkCT5f+Y4T&#10;z8+WV5kkfuJpvGMsIAkX405CP410wuMSn7NoDYdIehUJPiZOHNaJh4KhrbEEdB3NK4OzedR4A4gI&#10;DimpUsCDKrRkHaUxXGprDf2iNTYwR0aSbzQ9bOuSNciRg3jaWlFm0TqMvMBYO30HWeYx3qk77iCK&#10;ooR9uzFBKiSMCVHGgTfqu8+5I9hLPwx85qCAJ74XhIHOSwEH0yQPmbBuesdJlLKxO3MiPww1pcAX&#10;V1KCGJyTlO9IoaVdRynzI0URQSmZPQvq5RwzPgPz2WIYMxpEFV91sEfryIwzMcVfLtvWFoIpnp4S&#10;H3Vt0YMuo+WiY1EPHxNky4XBojVWAFot7sucMcAmXgbESkag7i97Duc8x36iCi6FYZUQ7KK33A2I&#10;blyd3J6twueO2aqpbjTQW0y5duNsdQLBFlpdRkAPq4MJqGd1RwGtqbVwlksyZu7qgmTk1kJ9g/I8&#10;XSZfGj5tGjlbB4JJB2Mp940ApThaTnW0iohOP4jbT8JEn3seTXU6FmDQUtZBBhAXEyEJqUQp6xy+&#10;l7Mm8TDd6KaeZBHq61KKxRhAQh11FGFeWDYOkhgfTkEL8jFFJuh5y/eT2DGIIHlxAFCeXVtuVQV1&#10;tnwUY6o1oZ5XApdTIqanQXNHG0Q4mvDAHKfeMsJEnZxnWifCYE7KJ0f33vkgDoPmZgUsch0yvc3F&#10;tyziAVVAZfAm1kwWZAnme+Cl9tl9MMFOIP2Zbq4zj9pishVUDU14wcwBWupoBYeXOVoAkjtOaDMO&#10;6C55vEzkGWGka+RK//PeUSGAzrCU/jMrUGJix5nI4hvKV5Qud3qbyiiNjjOolSUpym64XOKsBExp&#10;Fx3Wc26j6AbhctxW1UAFy13W1ilHCxZLcBOLOGMFvjGimwoqiBudDZOHyhYBJlbdF+BttxT3Xlrd&#10;SsATqxMKOGh1WQG9aWncwQWZA9iMaiJIStoSVmQE+c7bTfVJcC56TEsyZ/2y6cZKE41EKqUznYUr&#10;9ENbGhu7pt4ZaXUcDpc/N8PquoAG9uqVh39cHywzSNAjS5t0ddntPkHevYHCd7Ee/7oqSEtu3rSQ&#10;FFFHJ3MxmItLczFMzc+dukGhVDJImR9v/yiGnlXNCUrfu84oiw/ETW1L72y7n66mbl8r5XOOCKum&#10;J1A5tb4M3fMr0skx7NzVydXoRaIy6av/BZ0cEf7TOnmURzkLAIqHxdaovwEUtRQTt7rD4pPqcJ5N&#10;jdjefy0iOcau+yK5akHEXmy2WyTHwBb7PitvOaRLNXHOYJlyQXej+FoXBwOVXQ/MPYRvWipH1xaO&#10;jdwrlbV7IrWOm3SAdMjClrVg1rQOvoJpk3VP1VDcqpx1YEdr+7el8kQP9QIJlASSkM+yMqkcUylh&#10;IpBuSdbhI5FMKs89ffYVSM7YQDoBUCQiqRx3yc3oJpLK+YaAwDepc4y3IG5Sc54mlcd8I0MklXss&#10;kAil8lhjIuAJqWe460J4y6Ryo6uLpHIIoMqzO3O0mEjGmAkFUjmfsgUjoRZcyLOglGgBVBm7by3O&#10;MQvUOS2AkmeJ8KeEZmUsksrNFgr0ShJAmR4CLZQcGm1OJpUzrd0SrpUxbnHYSka37EwHUc5zt6BN&#10;RxcuIQJpbq5Obs90uOHC547ZqqluNEgq53LtxtnqBEKpnKuegB7fiFTukG+eOo3ckcpdk47WbHSq&#10;i6RyvjUs0BdJQ8h0J5BIl9Cxcm3tFkVJQuDi7pZbSTKhL6RQcXcKuTGkcpxYFCDuW1ez0OMWn6lX&#10;8H0up6ptVQVzzjcSgnnUXxugWsP90+mUugS+rUJLc0dLSp1RhyVSOUZwIcKkL/J3Rdx7B+KE/GUb&#10;NyvyJML3VNT6RFJ5zLq6+64PeGPun7hvKEEi9vlmi/tgMovP2J5vTipnHASq3IywQPADb3jvBFri&#10;zAqBTGnxTSCB2lR2y6uQyk2WCKRbKwEFsrCV2wLJ2aoaAjnbKkZ3RApTicyjrkhWmRP4frpU7umZ&#10;XoCJVfcFeNstxb2XRCXuVtzmlm4fWJ1QwEGSyrnLCujNS6OqJ8gcSzURJCVTiXwLpXKu1YJzkdG+&#10;4PuzB6P/pXKI97ZUrr5gjq/dq5sG/CcC9L1++7myn/+Q4cXfAAAA//8DAFBLAwQKAAAAAAAAACEA&#10;gHyE749nAgCPZwIAFAAAAGRycy9tZWRpYS9pbWFnZTEucG5niVBORw0KGgoAAAANSUhEUgAABHEA&#10;AAKwCAYAAAAfjONqAAAABmJLR0QA/wD/AP+gvaeTAAAACXBIWXMAAA7EAAAOxAGVKw4bAAAgAElE&#10;QVR4nOydeZgU1dXG396GWZgZ9oGoIAhEENdJogKKRoICUXHDqFFwCcSoMEoEo2LiEncjoCaKoGIU&#10;FcVoDOCCihFQE/kwys6AYMIyDCLbrD3d9f3RfarfPlM9C6CzeH7PU0x3LbfOPfdW0eetc2/5HMeB&#10;YRiGYRhNj7w7Vzza0DYYhmEYhlE/iib2vrahbTCaLsGGNsAwDMMwjH2naGLvaxraBsMwDMMw6kbe&#10;nSsea2gbjKaNv6ENMAzDMAzDMAzDMAzDMGrHRBzDMAzDMAzDMAzDMIwmgIk4hmEYhmEYhmEYhmEY&#10;TQCbE8cwDMMwmimlpaXYvXs3AoEAALh//X4/MjMzkZaW1pDmGYZhGIZhGPXERBzDMAzDaGY4joOi&#10;oiJkZGSgY8eOAICbb74Z4XAYDzzwAACgvLwcJSUlyMrKakhTDcMwDMMwjHpgIo5hGIZhNCMcx8Hm&#10;zZtRWVmJ9PR0AMCqVavw7rvvwnEcFBYWonv37igpKUFpaSkCgYC7n2EYhmEYhtG4sTlxDMMwDKMZ&#10;sX37doRCIfz617/GJZdcgunTp2P9+vV4+OGHcfXVV+Paa6/F9ddfj4KCAlx44YWorKxEJBJJWd68&#10;0T70m1yoV8I3el7SPvw9vhajfaORvLYQk/v54PPFl36TkVTyvNGJbT593nkY7fM6T7zkyf3g8/WD&#10;NtU9zl14H73Nh+rVqMmmFPvqetWL6jZ5n7MGXybZrNsg1l7J9ZyH0dp3qo3rbrtXG9S2zTCM5sCS&#10;JUvqtDQ2fD5fjXYtWbIEPp/vO7TIMGrGRBzDMAzDaCaEw2EEg0G0a9cORxxxBM4//3yMGDECQ4YM&#10;Qd++fXH55Zdj1qxZKC8vxyeffIJTTz0VOTk5cBwnZZmDh43C4hVrk9bNe20qRg0bHPtSOBl3LRuF&#10;UcvuqjlAL5yMfr4eWHGrA8eJLzOAOaITzBsN35BlmLRWtq/F8Fk9lIDRF309zzMPDxQsruHkfd1y&#10;104CCkawyJLY5swdhalDSPSok00JG0YPmYpRcx04i8aiew3W1A7Z5MxFn4IeyYJKTb4snIx+Q4C5&#10;sn5tb6xRWszgYaMw9TUubw2WYTFmzSmkVcvQt3eP/aqFYRjfP/Lz82tcGiOffvopTuzX31PIWbJk&#10;CU7s1x+ffvppA1hmGN6YiGMYhmEYzYQ9e/agdevWqKysRLt27ZCRkYHNmze723fs2IEnn3wSEyZM&#10;QFZWFkpKSgDEJjpOmY3Tozf6Tn2Nsjnm4bWpo+BqOHNmAcNvxI3DkSQCJFOIySMK0GeugycG0+ru&#10;YzF2cHz7XVMxau4ijHXVj+4YO2MSUPBAUiZJnz4e55n3GqaOGoVRNbsnfspbMWrxLHiaOngYRmEZ&#10;1hTWz6YEfXHgdY/BeGLtJGqDWny5dgUW9+2NHno906M3+i5b4wpZhXNmoc+kSYAr1hVizixg+ND9&#10;k6IMwzCaAvn5+fho0cJqQo4IOB8tWthoBSjj+4mJOIZhGIbRTAgEAqioqMDWrVvRokULdOrUCZ07&#10;d3a3z58/Hz169MC//vUvnHXWWVi8eDE2b96McDiMcDjsXWj3oRjedyrcxI15r2HqqGGI6QKJYL/7&#10;0OHArDnew4gK52DW4oTwU+ft3YdieF8RVWL0vvFW9EkSUQox+a5lmHTjsJpcUzfmvYapfYdjaPf6&#10;2RQbKjQEU7EYBT1o+FPhZPTzHKoVG1o0enQ/z+FO1eA2qM2Xg4dh1OICjKgpLar7UAyHCFmxNuw9&#10;tCf6uELRWqxY3Ac9RcPZ13rQcf0mr6mtloZhGA2GFnJMwDEaMybiGIZhGEYzwe/346677sKwYcMw&#10;ZMgQLFu2DLt27QIArF+/HpFIBGeddRbKysoQDocRiURw8skn43e/+10N8+J0x9DhfbEsrlokD6Wa&#10;g1mIix5JwoAHnB1Sr+2LkTyaazCGjSJRiW2oA4WT70oINfHyC3rEBYrXhiUPhaqHTU84czEqPgxq&#10;0djuAOZhdI9YxkxsWNMkLBvCc8IsxrLeM+A4TyCVHpOSGn05GE/Eh315zvEDAOiOnn2kDmuxAsMx&#10;tPtgDBsVF6eShLp9rUfycTMwC1PrW0/DMIzvEBZyTMAxGjMm4hiGYRhGMyEQCKBz587o0aMHtmzZ&#10;gn79+uHdd99FJBLBu+++i0GDBgEABg0ahKqqKuzevRvHHXccjjrqqBonN05k2RRizbLEkKHYUKqh&#10;cdGjO4YOBwoeSJFXsngF1npvqWV79SFKg2+chGV3xea1mfdAAfrcWtscNAmhpkdBH8xNmrMmPv9M&#10;0pCl+ttUjcI1WAbKmOk+FreOYvGnbz2HK9E5a/MlumPsIhFcvIUcd16cea9hap+e6A6gR+/YULWk&#10;+XD2tR6Fa7Cs7yTcOFgOu7VOw90Mw4jhUxOcp1oMw/j+YSKOYRiGYTQT/H4/fvWrX+G5557DP/7x&#10;Dxx99NHYuXMn5syZg86dO6Nt27YAgFAohMrKSuTn5+PFF1/EiBEjapzc2M2ymcdZL7HJhBcX9HCD&#10;iR4FiwEthMjxPCSrrtsL52AWD+upZs9k3LUsIRSkhicKTpH50n0sZkxahrskxaS+Nn2b8Dlr8yXT&#10;fSxmTOqbPImxEJ8XZ96aZW5mVfehw4EVc2w+HMNoBLiTlteyGAcOHkLlNUeOYTQWTMQxDMMwjGZC&#10;IBCA4zho0aIFDj/8cEybNg2nnXYaVq9ejVNOOQUA8M0332DGjBlIS0vDcccdB7/fj927dyMjI6OG&#10;kuNZNkMKEpk3817D1L6TsDYpoFiLSZ4CQ3eMvXUUpuqskMLJmDyPt49OmkB5dI8CYNKNHqJLd4y9&#10;tU+yPQeA7mNvRZ+CEfGhQvW1SRfWE33Aw74m466pNcxlkxIZliTiUy2+nDeZhjoVYs6sxd5vmeo+&#10;FMNRgCEFSGT4dO+JPlMLUMAi1b7Wo3tP9FlcAEnMKpx8lw2nMgyj0aLnwEk12bFhNAaCDW2AYRiG&#10;YRgHhlAohEgkgpKSEsyZMwdr167FG2+8gXPPPRfvvfcevvrqK/zjH//AunXrsHfvXnTr1g3XXHMN&#10;KioqkJubW2PZ3YcOR9+CRIbGvNemou/wtUpAic2fU/DavOQ3JwHA4CfgrO2Nfj18cAcA9J2EtYto&#10;+9zRScMDRs11sCjlBL43YlJfoOfYA5kxMhg3TroLPUZMxtBFY9G9vjapsp5YO4nq2xeT1i6q4/w3&#10;seFfBe5xDpKqWaMve2KFj9aPmgvH00fxtkqaT2gwho0CpmIY2bmv9RiMJ+aOgm+ID1MB9J00CaMw&#10;q061NwzD+C5JNYkxCzk2P47RmPBZGp5hGIZhNE3y7lzxaNHE3tfwOsdxUFJSglGjRuGHP/whunTp&#10;gldffRXFxcXYu3cvOnXqhJEjR2Lp0qXYtm0b7rnnHrRr1w5paWkNVQ3DMAyjGVDXjJXGJob4fD58&#10;+umnKe1asmQJfvSjHx2w4Wt5d654rGhi72sPSGHG9xITcQzDMAyjieIl4gBAJBJBRUUFMjMz3XVH&#10;HXUUMjIy8MknnwCIiT3btm1Dy5YtkZWV9d0ZbRiGYRjfY0zEMfYXG05lGIZhGM2MQCCA9PR07N69&#10;Gz6fD5mZmfjtb3+LUCiEqqoq7Ny5E+FwGO3atUMoFGpocw3DMAzDMIw6YiKOYRiGYTRD/H4/cnJy&#10;EIlEsHfvXgwdOhTRaBS7d+9Gq1atEAzaTwDDMAzDMIymhv2CMwzDMIxmTCAQqHXSYsMwDMMwDKNp&#10;YK8YNwzDMAzDMAzDMAzDaAKYiGMYhmEYhmEYhmEYhtEEMBHHMAzDMAzDMAzDMAyjCWAijmEYhmEY&#10;hmEYhmEYRhPARBzDMAzDMAzDMAzDMIwmgIk4hmEYhmEYhmEYhmEYTQATcQzDMAzDMAzDMAzDMJoA&#10;JuIYhmEYhmEYhmEYhmE0AUzEMQzDMAzDMAzDMAzDaAKYiGMYhmEYhmEYhmEYhtEEMBHHMAzDMAzD&#10;MAzDMAyjCWAijmEYhmEYhmEYhmEYRhPARBzDMAzDMAzDMAzDMIwmgIk4hmEYhmEYhmEYhmEYTYBg&#10;QxtgGIZhGIZhGMZ3x+zZsxvaBOMAct555zW0CYZhfIeYiGMYhmEYhmEY3zMs8G8emCBnGN8/TMQx&#10;DMMwjGaK/bg3DMNo/ti9/sBiAqfR2DERxzAMwzCaMQMHDmxoE/aL+fPnA2j69WgsmD8bnsbQBmKD&#10;0TxorNdzY+jr9cWuDaMpYCKOYRiGYTRjHMdpaBMOCM2lHo0F82fDY21gHCgae19q7PYZRlPD3k5l&#10;GIZhGIZhGIZhGIbRBLBMHMMwDMNoxjSXJ6DNpR6NBfNnw2NtYBwoGntfauz2GUZTwzJxDMMwDMMw&#10;DMMwDMMwmgAm4hiGYRhGM8ZxnCa9NJd6NJbF/NnwS2NogzqxchKO7T4BC3fxqmPh852OGZv2+9b0&#10;nVE09yp0On0G6mfySkw61gefj5ca6s2+KpqLqzp1xwR23LdMQ/fpxtzXv5VrwzAaGBNxDMMwDOP7&#10;zPrpOL1tW4xfUG0Dpp/utb5xsfrxAWjbti0tF+DFLQeozAtexH4W1URZhNsOaZvk17FvVx644jc8&#10;j2Ed26Jt29Pw+LszMKzjaXh8deTAlb9fbMDzwzritMdXo2Es+hC/65js+7bj3o3Z8uUz+Hl7tS2+&#10;/OzJQqx/5udo77Gtbduf4cnC6H5bVjT3Kvz00UH4cOdbGHHQfhfXBDgM4z/cSQF+HeudNwTTthTi&#10;vv65se9Fc3FVp+9e+Nr+yiXocfVcbFXr9356D44/YQqW16GM+uy7LyyfcrzqqyfgniUl39LZDKP5&#10;YCKOYRiGYTRjanvq+P5fxuOoK67A9Dnvez6R/Fafeq6bjtPb3oj39/NJbtcx/8D67duxfft2rHyh&#10;E/7Q5wK8sHkfbVr1F/xq2k/xj/XbsX3WhejYCJ4MfxtPmVPus2giDml7FnZN34ztcZ9u3/535Lyz&#10;ABUHxIYNeK5gHLo8uxnbt8/H6J9ehr9tmY/RPf0N45MNz2FYx7F4u0LWdcHFf9uC+aN7wt9AbQAc&#10;h3s+3hb3/b/x0KpfoMMN81F16Ai8sS3eJn8bhdBx9+Dj+Pe3rzoMXUe8gW3xNvvbqBCOu+fj+Pe3&#10;cdVhPk8b6szKSThj6H9x7wf3QbQJo/Hg2ZdiGzy21XDMfu27D/cbAD1++xY2xvvtsmePxlODRuGV&#10;4m/rml+GKcefgHs+3VurzYbRmDERxzAMwzC+tyzA3KeuwJD7h+CKp+7FU+sb2p79p/3PbsWUS3Zj&#10;zcbd+3R88Vcrsa1rT3TJOcCGNQU2Po9zzluMmxcVYdLP0mhDX9xx/8+QlvLA+rAJq5ccgcM7Bw5I&#10;ac2frhjxyAM4Yfl6fLn/yTT7xra5uOqn81Dwv+qZKEVzr0KnasONVmLSsXo4UWx40unXXJM8RKva&#10;0CN17MpJOJaHNPGwqHiGyz1/jtnQfcJC7Kp2zOl4akOyzbEhYfHtarhYnSmai6s6yTm6Y8L7O1Rd&#10;43VYOQnHdhyK6VvfxsiD2f4izL2qEw3VSvZXbAjYPfjzVZ2qbWvOdBxyHa7rvg5rN1o2jmHUhIk4&#10;hmEYhtGMqfGp5Ptz8dQVgzHAGYDBV3yKWe+v83iSuw7Tz2iHdu1iy/j3k8tYN/0Md1u7du1wxvR1&#10;ydvGv0/7x8oa/74D5/3xaPeT8fgUT+H8du3UfvV7kpu8/Wus++xrAA4cZxUeH/Bj3DH9bgxo1w7t&#10;LngBmx0Hzra3MaZXwuYLXtgMx3Gw6vEB6HXR8yh+71ocSeu3vT0Gvdw6UpbPtrcxptcFeHh6bPuP&#10;7/gYu2oo33G24e0xvXDBC+/j8QGy/ce44+NdZH9sH9enP74DH+9yarZDHyP1rKc/Nyx8BR8PH4/L&#10;a8mK2fD8OehEbT7w8VWoku2LbkPngY/j3Rm0z9i3Y1k8G57HOZ3Owp9LP8Ot/fLQbuDjWFW1CLd1&#10;HojHV1W55S+6rTOV/S5mnNMJY9+uSJxbynMcOM4GPF9t+5OYfk4ntGsn5S7CbZ0T9sbOG7c1fyw+&#10;DD+Hi36QsHPRbZ2r14nq247Pv+F5nNNpLN5+n/aR8vcjOwH8/b+rsCRaff+ar2/Er4H9zTb4J248&#10;eQzavjzLU8A5ZkxbvLwzVubWOYfgpitmYBN64fQR2Zj9xhdwpYeVb2HGnvGYePe1GJE9G298EdtS&#10;tORVzNm6LrFv0ZdYln4ezjwyNyaA9H4Ug9whTVsx55CbMEDEGgDA25i+cSRWOQ4K7+uP3JWTcGzv&#10;eSj4X7yuW8di3Z3TE0OKVk7CxY8Owodi83MDkZWy7utw/0mtqgtIRXNx1TFj0PZlsesNdHryTnzm&#10;VUSvAizdOgdXdhyEZ/7nwHlrBA5CEeZedQyG/vde/E/aZMW1ePuk4clDrt6ejo0jV8FxaGhWCurb&#10;BwCH+tge/PueExL9+8QpWO61755/454TTsSUf/0b95wg18OJmLJ83/s6HKhsIVkl37dgzq97Jmz7&#10;5Ssolm1b5uDXPRPX5S9fKXaPWz6F63MPPt0r+w/A7YVr8eDpXRLr9/naMIyGw0QcwzAMw/iesmDe&#10;U7hi8CkAgFMGX4FPX14AnYzz1AXXAI8Vo7i4GMWf3IfPLxjsZuysf2owjp9wFF4ujm8vfhlHTTge&#10;ExbU4eSn3IfiT+7Dj3BF7Pj7TjkgdSp+58+YXHomBvWSVJovMeXNrnihuBjFs36BTsXvYOyAW9Du&#10;6XUxm1fMRKc7xuLFLcAPRy/AipkXo/2pj+Dz4mLM+kUnFL8zFgNuaYen18XquGJmJ9wxlufKeR8z&#10;N12Mj4uL8a+JxyOnhvLdI677M3JfiJW38K5MTLluMj7ZDQDFeGfsANzS7mmsi/t04fiD4vVKbUfx&#10;O3dh7Jbb8Lkc85uO++S7TauX4IhenVFTjszGmefixLGdMWOTtPnr6Ht3f4x7h+bM+exW3FN2D/5b&#10;XIziTyfjpFkXY/w7lUCXi/Hq5tfxm8xjcNfCrSh+ZzR+qE62+PddcPauadgUr8u07Edx04fh+lXk&#10;+ZcQvue/KC5+B6N/GAAWv4XyaZtce3+z5lb85b1KoO/t2PjpZJwUugQzNxWjeJJHttHi36PL2Ytx&#10;88Kt8eM/xeSvRmDoEzxnzvO4+LX+WEvlXzvtQM2p8yVm3D8dR15wCro1xK/2dcXAoSXJggwAoAhL&#10;Xp2DoyaOcYdX5Q0ZhwnbZmL+JqDXRX/EKc/eidfiosTKt2Zgz3ln4sjcmMDz2bq9AIAda7bhsscm&#10;IvuzddiLmKiz/OQzcWRu/Jjxz+BmV8DIw5BxE5A9+w184RozCBPH9IfsETtmIoaJ4JQ3BH+cfiWS&#10;roh1nyF+euSd8DMcm1IfUXPivDUCB8VtnHPURIxx7eqFgpkP45i6+rRoCV6dcxSeeSpWXqyIi/DH&#10;Kz/HzPmk4gzic+wbO14egSPbt0d7WroOfgiF7h578em9P8MlX03EF8XFKC7+EvPOmomrHlmRosS1&#10;uOOXT+Gov8Wuzy/nnYWZ5/wGc/XEO/vIikeuxB3dx+Gq/CwAWzH36gG4q8tMbCguRnHxF5jR8mZc&#10;P3t7bNvt12Pv3Svj1+UHuLKtlHEiBvzrt1gZv4d8cNHruO6RJSjpOAR/Wf0BbuveA+Pe3IDixTch&#10;P7WCZxiNGhNxDMMwDKMZk/JJ/bqncO9Tl2PwgPj3AYNx+aezsGBd8lPSy1+ei8u7xtd1vRwTLv8U&#10;sxasg+Osw4JZn+Lyl+/FALfcARh1Xz6emrsgnlHgxB/iJpfpuE+HEd9nP7IWHODLKT/HYfEApfct&#10;bfHUO7fiJ9mS1dAV190w2J3bZtvSf+CdPjfgyp9kx7a3G4irx2zDqx9sdstLnG8blv7jHfS54Uq3&#10;vHYDr8aYba/ig81i36m44cqfILuu5QM49ZFJuLBjbP+e59yMi/d+gS/3OnBWzcYfP/oFpoxJlNfz&#10;vMvxk+za7ACwYQ02xjN2eg4YkHIunxr9GdtQg683YOErH2P48/dhYEjWnYjL7z4Js+bInDkAjrkT&#10;j1wZn1Om80UY96tMLF+33s1s0edPfF+Et57piTt/fSpC8W2dL/oTHjgpRHYB1bILkuwGcMmNGMnZ&#10;RCf+AfcODLn2DhpZsz1c3qK3nkHPOx/BlW55nXHRuF9hzSvvY22VHH8Jnr9vYNzmmD+Wr9yYyOSp&#10;Z58G/g+/OzEvHnT/BDPPWoi5Vx4Gn+r3NWXa1NaWdeaw8/DAm+/h2rdPQn5SBswOrFmyFW+PPJiG&#10;BPXG9Z+tw4ovdwF5+Th3qIgSK/HWjA6u2NKmZz4+nzkfm7ASb73XC2dechFGbJuJ+ZuKsOTV5Tj5&#10;zCORiyJ8uWwrDuvdFUkyRpueyC9JiDDJpDiG6VWApSsGY9LB1Ycw1ZUda5Yg65jD0LLeR7oFYEnW&#10;MTgsqYA8dO3TEetWfIl9GTiV6t7Y+vwZ+HzbNmyjZf28cegux+xZhfmv+3DtNYOR5zhwnCzkXzkO&#10;h73wbiwbJ6l8AOiB2159DIPzYufIyr8S434yH2/835Z9u38DWPvQGTg0fv++p9Pfse3Zc9HWceBs&#10;+T+88e5PcMOVxyHTceA4eRh87bUofG0Bip1YhtC6tRux13HgOL0wYEBbOM5yvDvTh3EFp8fKcBz0&#10;On8ijl7wDlbtZZsOwLVhGA2IiTiGYRiG8T1k/QezsARP44IOHdChQwd06HABnsYSTHjigxqPO+Tw&#10;/Pin/2LVknwcfkjy9m7djgI+X18to+fbpOt1b6BQgpRPJuL4Guaz2bH+Pyh+/zoc7da7A06auBwb&#10;1nyF6rPo7MD6/xTj/euOdvft0OEkTFy+AWu+8p5zp37lJ1P81UpsO7QnOlezv2Y72v9sEhbc9TWu&#10;6N4BHTpciJf28ZVaB/XMx/JVX9WQQbIJazzms+ly6JEILV+PL/c39WTjBnwRPgLduh7o+XI2YuZ5&#10;B7m+G/bn0joft+GLMI7o1jU5O+mgnshfvgpffWuvrzoOdy/e6gbdb17VvYF/sPdCwZtzcMqzJ2G4&#10;O96nDXrmn6De3uQgMfQnD/nnDo2JNSvfwowOF2NgPO0kL/9cDP18Jua/8xbe6yXZOdswc/7nWLMk&#10;B727xo5PKWocqgUQwfuYHWuWJL+hqVcBljoOnK1T8PUF+fUWctr0zEdJPHNIKPpyWbW3QNVQQEoh&#10;qkYB6tugfAOWF67FHack7lcdel+NN7evwMY6VSgdhx7Rbb9M6DHuTXy5bRu2LbgNhVffgNnb4xt2&#10;rMNn37yJq3uTbafcgcJ1hfiqpCMG//kD3LrxInTt0AEdLpuN7QCwdSNWfL0WD53RNXHMUSPwypLl&#10;+LJsv8w0jEaFiTiGYRiG0Yzxftq4DgtmLcHls4pQVETLR/ci/+m5WFDD0/yvVi2JrzsYP8xfglVf&#10;VX/6i6O6omudsiZqfwNWzfWo7amqe7C7rnXXo5F/3d+xtii57h/fKtkvXF5rdD06H9f9fW2yn4o+&#10;xq3xTBttW63le/hUymjXuRc6UEZNYqndjnYDH8ayoiIUffhTPH70hXgxxdu5avJn577n4vhZc7Cg&#10;MpU/f4Aexy3Hyo2R6uX27oqufjqHRzsk9QFuM/6O5Vj/ZRUd+z+sXhKGQxld8S9J5afevgHPn9sX&#10;/xr9peu3v12dqexxKDuM7e2MLn1CWL7+y+pZNUcdjs7+VMd72VjXPl1Tf059HXmdoy7XVZ3JG4Jp&#10;7z2MbSMHxEWPPOSfewSeHXl3yomBY8Or7sT5V7yEQROHJYYO5eXj3KG78fhtL6HXmUciF0Cv00eg&#10;xeO34T4Se3qdPgLZ94/E3YlZkDH3liuxID7cyos2PfNRcn9iGBeK5uKh+xKz1RTNvQ33SHl5XdFn&#10;H0Ye5nXtg45v34kpNBnzC7dMr7uIE89SGnkFTdK8chIuvr4DLh64b+9u9+4jsWwV7/aPf27RBb3z&#10;z8cz/1H/F6x6DGfkqX3j/S65rDJsWLZ+H/t6vL/L517X4MmJhbj6+tmxeW9ad8PR+Tdg3npl28Lx&#10;ODbTgePk4YzHVqGoqAjv//gh9L50NorzOqNX29Pxl+XqmKIZOLdtqjrs57VhGA2AiTiGYRiG0Yzx&#10;/KG67gO8vGQkzjhZre96Mi7IfxpzFyR+zD5939NYJ9sXTMDwp0di/MiucJyuOPmCfDw9fEJC9HEW&#10;YMLwpzHyjJPhOA66dj0SIFFo3dPX4qYlSP4BX0vAWmM9dBCQItjl7+2OHoKeL47F5KTJhHXgI8e0&#10;w9FDeuLFsZPdyYX1uXUwXVv5qFZnKqPHAFyY+QjGTo5PkOw4WP3K0/h4V812rH5iAl4S0aZVVxzV&#10;PrVPavRn54sw7qrX8MuDB+GJ1SykLMYfJryDSqcz+p53PF7+5Xi8U0nbLvkLhg0ZgGDc3/rcyeer&#10;Xn/3e+e+OO/45Zj4l/dQGd++YeZDmFaa2KfzoUciNHOuKzRtmHkDxi8MJ8qoVr9NWPN/vXF4Z59r&#10;79szStX5k23m408cNAJrJl6Laa4/NmDmDeOx5+wB6Ob3Pr66DfXs06j9unDLqem6qIMN9aJXAd6c&#10;cwqePakVTp+xCXlDpuG9a9/GSa1SvD0qPsHxx8UnxyYqdokJQBt4fZue6LDhYxx18UCaJ6YAS1dc&#10;i7fdyYU7Ykzbl7Hkvv4ps1XyhkzDZ3MOwU0Hx+3p9wEGP5SYEyevaxvMcsvrjXkFH9QwabCa2FiG&#10;X1WzqwCt769hTpy8IRg3YRu9nSoPQ6Z9hjmH3ISDpeze3m//qiup+0CK+5aInlk9cdqApbj+zrnY&#10;kqIMd1/HAZy1ePSxxL7Fs2/A1euuxW/OyNvHvu4kCaC9rpmKiYVX44bZxXDyjsHPD30a1z26JD5k&#10;ipfleHTCbHeS49bdjkZrOHCcXjj1okJcfUNiW/V7cN2G8BpGYybY0AYYhmEYhvHd8sHUm7Bk5EsY&#10;UG1LN5x8QT5uuv8ZjBpwMgBg5AXAdR07YgkAIB/3Lp7jHtdt5BwsxlD07TfjndYAACAASURBVJh4&#10;nD3ypa24V3YYcC9eGtkRF3Z8Jnb0vS/h3vwLsco93UiMl+0jX8LWe6tbdMBpPxAPz16P007uiUfd&#10;ladiytIXMLyT1+4PY/b603Byz8TeOHUKlr4wHB6717v8ZHpi1Lv/BE47Ge7pTp2CpefVbEfrbhW4&#10;89iOGAMA6IprX3+rDufy5sTfr8fWQbej28kH4TZ37dG4459zEQLQ5aJXsBDno/8hHSHTDV/83H/x&#10;p4GhfTthEl1w0SuzsKbbOThkZvzMd8zE3f0/wdKEgXj+6m44J75Dte3Va4SRf8xGf7c+F2PkyEw6&#10;5UUYd9UtsfIufg7//dNAdfjvsf5vyf44+o5/Yu6onjVOAN0s6FWApYXJq/KGTMMWZxrtshROQc3F&#10;HHZe9cyZvCHTsGVI0gpM2+IRQPcqwNJUJ8gbgmlJhXjbCADnXVyH8pJPjIKlDlLu6VHOCNdXvVCg&#10;HFfdT3kYMm0LlJmJrdo/3xotkT/+dfxxRB8cQ1lJ3Se+h4XX9PbYvzsu/dEXOK/j5VgHAK3Px9Pv&#10;XwOvPfeN3rjmyYmY+dNhuP/QtzD+sdlY3++nOOxPiT1O//MyzDi3DbrtuQV9Ov4mbtYNmPvWuWgH&#10;oN01s/H0ilMT2wB0v2Eu3hp/HLLQG+fdejROHXIY/tT9Bsx9azyOs8mNjSaIzxRHwzAMw2ia5N25&#10;4tGiib2vSbV99uzZ6N+//3dp0gFn4cKFANDk69FYaHr+/Ai3d/sDOr05F6N6Ng/ZpDG0wcKFC3He&#10;eed9uydxX/e97xkmRu18Z/f5vUtw/+ljkfXkQnjqOx40hr5eX76LayPvzhWPFU3sfe23ehKjWWOZ&#10;OIZhGIbRjGkuD2uaSz0aC03Fnx/dfgn+0uMmfNDN32RsrivNrT4JVmLSsb1x/WeHYfyHS0zA+Q74&#10;TvpSfKhf0jDEOh/aXPu6YTQMJuIYhmEYhmEYjYKPbj8M5z5Ob486+g58MOdXaCZJON8TahmKZBiG&#10;YewXJuIYhmEYRjOmuTwBbS71aCw0Vn+ecFshNt+m19b/yX9ToLG2gdH0+E76UtZxuPHDf2Jfrkfr&#10;64ZxYLG3UxmGYRiGYRiGYRiGYTQBLBPHMAzDMJoxzeUJaHOpR2PB/NnwWBsYB4rG3pcau32G0dQw&#10;EccwDMMwmhmzZ892P3/00UcNaMmBo7nUo7Fg/mx4rA2MA0Vj70uN3T4N/x96IPjW3wRnfO8wEccw&#10;DMMwmiE//elPG9oEwzAaMd98801Dm2AcAOxe37h57733GtoEoxliIo5hGIZhNGPuu+++hjbhgFBZ&#10;WYloNIpoNIqMjAwEg0E4jgOfzwcgka7v9/vjr8CNbfP5fO42/uw4Dvx+f9KxjJQbjUbdz7KvfNfr&#10;+ZxcrqyXc3qdj8v1skUfI+t0PVPVRfuB68b2sQ36vLpefEw0GgWApPrV5mNdf30eKTeVz1L5gs9d&#10;U7ukOq/e5tUuukypf136Cu8vNupy/H5/Ut/T7cy+0T7S14KXPXXZx4tUfaCm42rrQ6naxas92F7d&#10;d/U5vOysqb/z9SP91qtf16WetdWD663t5H1qKlPXIdV9TvdTvi68PqfqwzWdo7a+ptu5qqoKFRUV&#10;cBwHwWAQoVDI06dNmQkTJjS0CUYzxkQcwzAMw2jGvP766w1twgFhx44dqKysBAC0b98emZmZ1QJf&#10;AAgEAm7wK4GFDsRkCQQS763m9X6/v1pwKsEyB9Y6EItEIm6ZOsiRv17BjsCBOwc+XoGyBPFsbyQS&#10;8Qw0vYQN8ZveT86lhQE5B9dV28b2ybEcDHsJTWybrA8EAu6xkUikWhmpgnddrtggZXgFxXxe7W8u&#10;M1VAyuWIz6QdtXjH7RyJRNzPfB5uU/ajl/AQiUQQDAZRVVXl+kzjFZDrfi79mttM+0WXWZuIU5t4&#10;oa8tvk7FBvGjnEcLEOwPL9FLHy9/pT/IPYD7L/cxjde1oPu1Fnv0/YL7BZ+bbWTf6T7PbZCq/3vd&#10;97SN2q8iprBvuO+K3/jcYp8uU/ZJ5f9oNIqysjIUFxfD5/MhLS0Nubm51fzd1DERx/g2sbdTGYZh&#10;GIbR6JFgXK/jwIEDXy20cEDh9/tdsYUDOA6CIpFItUBb/kqZEsAAyYIIB3b8Wbax/WynIOV6iUBy&#10;vBYJONiT+ntlOWh7tTjDvvQSBXSAqcUJtkWCVPaTlxihP3OwLn4WtADAtnvVm9stlWAjggEf55V9&#10;oPESynTdRCDhunF95Lv4SHymbdECH9dLB9Rsh64DB/J8jPZbqn5ZW33Yt7ocLdjxdcRleglCUl8W&#10;BbQoFAgEkvqH+EuLO7W1Kdvl1d/kXuR1P+JytUgqIqv0N90+Xr7UPtHtpsU/sc1LGGIfsw/Ft/o6&#10;jEQiiEajqKqqckVbPj/fT/lcXLZuVy8faD8ahlE7JuIYhmEYhtHo0U+tgUTwIMGbzjLR4gYHjPyU&#10;mQNDCeYDgQCCwWA1EcHraTsHd1J2VVWVu78OSnUApANMCXBkX0GLLnxur6Cb9+HjWLRgGzngYv9w&#10;cAzAzfzQAWI0GkUgEHBFMA76taggGVMsngQCgaSMEhaauG7ctlrs4s9eQbYWeLQfo9Goa7uX0KBF&#10;AK/+oe1iX3H7czYT+0d8w/tLu/Ff7VPZlkoA4bpz/bzqweXLflok8RL/vEQEbQ/7Ufbhz3zd8ZAx&#10;LdDodme/6zJ5f/EFi7XS5nq7vjd4iX1eAgn3XZ1txX3Ky49SHme+SJksnLKwo0VL3UdY/BXbuJ04&#10;K4v7oVzPci8Qm/geoe+zfD/wEnbYTrnPGoZRP+yqMQzDMAyj0cMCAgcyOpjiITgsLLDIo4MiLegE&#10;AgF3qIqUzU/7dQZKVVWVG3iKgMPig5yLBRUg9mRe9vUKasVWHlKkhwalyizQ5xI7NRKcs3DBw4Gk&#10;bA722J/hcDgpqJUALhgMJgXVXnb4/X73sxajONDUQ6FkPiQOgtk/OjBmEYADXg6SuY5cXiqRRAQY&#10;r4wOyfLSftT11baIXyWYlr4sfUr6ngTWum1SffcSGtiHfC3p4UpaYOQhiFIeizvaLimH+7+0EZ9f&#10;yq2qqkrqd5zNxeuqqqpcsUIPJ+P2Zx/LdSp11dkl0h+4r/AQSS0K8jl0FovOmOE6arFEi3QsHIlf&#10;WVRi8UW+e9mg68LXBGcZSv+SPsF14+tM2oavTfEn9zO2Vfcl2aeyshJlZWVJgpNhGHXHRBzDMAzD&#10;MBo9aWlpiEajqKysTAo0gcT8LBwoArFgPxwOVxuuIfOI6MwQAAiFQu7cOxxsSfASCoXcIEpnBwBw&#10;RQ39dFoLERKMM/y0XDIS+Gm2BLw8nwcHgBzEynoO1jhIk8BKAmAJxqS+8hSebdNP4zmI5YBexB0p&#10;g+st/hHhSM7B5UvAKz5iIUgyPaR9JYhl4UxnanDwGg6HqwW0LCrpbfozi4gcrPp8PoRCIVRVVSUJ&#10;DFpAkbrJOcPhMNLS0tyypO+lpaWhsrLS7W9yfhYppc4sGsk2Dozl+mB/aUFMvldWViYJlizwSMaK&#10;l8jHf7W4wX5mEZCP0f4Wf3HWl/yV65CvYRbHxL+hUMgVH0KhEEKhkNsvdT9kMUnqyT7zanMWV72y&#10;bLjvs4Cl+6ocz/3cS8CRNpH+wP7QwqRsl/4qdeHrSI6XdvG6N6SlpSX1IV1XFsq5faVtOHuM/eD3&#10;+93JjG04lWHUHxNxDMMwDMNo9EjgyW8x4WCTA1EJKjhQkwADqJ5VwAFvOBx2z8FPkUXo4IBasm/4&#10;STiXpbNrOFjRGQos6nA2jNdQJBEy9KS/Uhev7BAtEHFwroNUDgjFvyx8cT1FbJFyw+Gwa4d8D4VC&#10;ScG3BMByrLbXcRyEw+FqT/ClDLabxSyuO7c1+0jajM/JWUNcLgtCIoyI2MVCCPuYBTsRIFh05L7H&#10;2TXSt6Tvsa3cR9iHIpLxUCAWGXRmhQhYnFnCAgAH1l6CoO43cgz7TgtoLHKxIMLn0NevzurgzA8u&#10;Uw/1YdFPBBwR16TPsWjB52IhUr6LUKazTaQOvJ7FFS3ashDIoqXsy/cw3TcFzl7ia0FfE1oU9Rqq&#10;xOcTf4oAyH1OhLJgMJh0D+XMJ85cZLu5XdhGFoFFJEpPT69mo2EYNWMijmEYhmEYjR4OnnRAz/tw&#10;QOY1t4iIEUAi0OeMBnk6rYcs6LfYsDAgtvAcJxy8cnCvh07wfgIHOvoJNpAsTMh3+av31UMzdBYF&#10;H8+iEMPBmg4+OVCTDBzO6uF2EjFE+4XLYtGBM3KkDB4GxO2qhRJpT87c4X4kn3XfSSUCabGO/Sf1&#10;YFGKsxl0ho8WzeQ8LJqJyMViEreHfhMaZ5VwkM4CFF83WjjQ/tRiFvcD9huLjFwG97dU4o7ua7r9&#10;5S+LTnw96IwQOV6ub37bkhar+FrgDCbdD8QubjvtRxZ99LXIn9lvfJ3yvYXPo+vKGTkM9zuukz43&#10;9wcWDuUvZ4hxFiDXmbMe5Rx6bicepqbrzPZEIhFUVlbanDiGsQ/YVWMYhmEYRpNBB1gcdHGQo//y&#10;k2cOnL2OE/gJtewPJIQEDrS9sjI4gAa857PhzAYO4jj4EVIFb9o3WmCSusg2riMHfyz+8JANHaSx&#10;OCHBmH61OmdbsF3SFmwbCxraB1rY0HZ6Bat8rPadFqG0X7XIocvX7Sb7cdk6kOb2Zh9qIUhnVfF5&#10;deYU92FZL+2l25Xbg33HdfYS96Qu7Et9Xn296LbQ4g2LO0DyMB2vvqr9wH6SerK4I+j+yJ+9+igL&#10;PV73D+0f7Sfd9/g60uIGL1yWnjOHfaEF01RCJNdPf/ayVV83LJjJebTIpLOrWLTRoiPP+eV1b/O6&#10;dxqGUTsm4hiGYRiG0eiRYF6n7XPgBSRnC3gFDhyccFDFwSYHwvzUWT5LNo8umwMZPfGtFgEE/SSe&#10;1+usHbZfZx94ZeZwwO8VoMu+WkzxKsfLZg78WLCSMmU9C0LsC/7OQa3Um4UDsZ8zK9jn7HsdHHMb&#10;edVbn1/WpQq6vfzmFaBy27JgkEr444Cd6+IllOjhO3wOOQ+LQjojhgNtzsDiumqBUPtU+5NFBo2X&#10;eKSvUy9/8bm5bJ5UV/YRwZUFOy9BxctuLc5wPXV/00Ic+1Rn2+k+ruvE15aXMKOP1aId10HbxJ95&#10;4mhdJ31+r8w5bTPbzXPzaFGIBU2vclLdlwzDqBmbDtwwDMMwjEYPB4kc7Ho9aZf9BQ4uvDIIdBki&#10;0LCAo+eY0FkHcqz8lYDUKxjXT+F18K2HsUhWT23Cgw74+btXUMxl6kCO7Uk1VEQH1xy88jav9tB2&#10;6WDYK6uAba9p6Iv2MdugA10+jtuJF/aVlxin/cJl6nlntJDC9deig24vtt0ry4j3135nn+phTF79&#10;UvcdL4FAf9e+0H2J9/HK7PESE7kf8LFaRNDtzsdwJp3O2JF99dxFso37tM4CY7j/6vrLX54snPsT&#10;H6/7of7MNsp9gfusV19gG9iPUp5uX9mPJ2b26uMyLxffs2oTPbVgJ5N6G4ZRPywTxzAMwzCMRg8H&#10;1BwgeT0V53Vec9ukej00Bxm6fC5bB9sSTHE5POkpr+fzAEiyRZ9Tn0cHeLKO7dB1kM8cPOqAj4NE&#10;PbzK6/XFXC+ecJXnoOEn8DxxsGRL6OErWtjwCvqkH/AbmNg2LzGPswS86q8zKLQIIefmLA8WGIRU&#10;c5Lw8VrU0dlEck6dqSPD1Xj+Ei0i8vWh+x37TGzVfVv7jYVM3k/Pi8QCFftXi5TSl/S1IG3EfY/t&#10;53aU4/izDOvT2UVyPvGt17UnftMCDrcz+477r74uvfzvJQZxe+v66nuSFl703De8TZejh/hpUU0L&#10;VrpPaPGS21+3oR5OpYU9fS6+X3BGo2EYdcdEHMMwDMMw6k1WVhY6derkBp0cpAoSdOzatQs7d+5M&#10;eovOvuD3x96Mol9Jq8UYIHlOFBYjJKCUwFFP6ilBmp6DhYMgESXEHg6oOJDjJ/AsGMiQBvGbiEA6&#10;MOfgyetJvX7azYEq15O3c3lst5dgpIN8zrjhIFQHg7KN3wQl5crrntkXHHjqANAruOXhW1oI0v1F&#10;n19nNHFbaeFAt6UeGsOZEfJdC1jS7jxRtRZ1RIzgfsJ9jecQ4jlG2B5BC0FcD7aX99VimZfwyH7g&#10;c8lfLWRoAZEFVRYpU33nLBC2VWySerAoK30DSH6zGosw3N/YFzzMUgtX+m9NGXJ6AnSxl69D7uPc&#10;77Qgo88jgpO+X+g5u3T2ELczT37tlaUn/ZP7I1/3cl72Oc8RJmXqoZNaDOP+IPfD/aV9+/Zo3bq1&#10;Wye+P4h/fT4fKisrsX37dpSXlye9pt4wmhIm4hiGYRiGUWfS0tLQoUMHtGrVCiUlJSgvL3cDIg42&#10;OeBq0aIFDj74YOzevRs7d+4EgGpCTG1IEBAMBhEKhZLED0GCFBF6OFtDfqxLYCKBA79COBQKua8l&#10;l9c9yyuyeRJjEaOi0cRreDlQ4YBLzlObeCKBkH7azcEgv95aAnXOOOCASwfrvB+X65WRwtkILJj4&#10;fD7XP3Ks+Mjv97uvF09LS0MkEnH3lVeMy3dZ5Lt+fTmApPpJnfk7B/h62AqLIzqzgH0r6OFd3FYs&#10;mHAgqoeRBIPBau3qJcSJLfIKdfGfHMeCo5doxMKYCIjSRvxKcy3+6YBfi5xe8/SIH7XfGf32MDnO&#10;S4BgWKjQ5+A3yEl9+A1yLCRw26elpQGIXdMiIsp9IhKJIC0tDZWVlZ5v/WKfs9jEfU1nGbFYIuiJ&#10;mvU1qIcucTux+MYTh7ONWmxlf3P2nBZaOYPKq334mtQTpnO/1llgWvjjPsuijc4wk+s9IyPDbbd9&#10;JTMzE3l5ecjKykJZWRlKS0vh9/vdeyoLd2JbmzZt4PP5sG3bNoTD4f1+wGAY3zUm4hiGYRiGUSt+&#10;vx8tW7bEwQcfDMdxUFpa6v5Y5ieenDrPwUZFRQX8fj/S0tJc4ac+T0BFDOAAS8/ZoM/LYpIuS+qk&#10;A14gMfksBzT85F/EG37CzWVzUMcT0PI+Mp+EV0aADno5UNVP9QEkTfDKQZnXfhwI6gwhOV58wk/k&#10;daaQBNr8BifxCQ/7YftF1BK/sijFYgQLZjog5qf2nPnBAZpXhoHOjJC/HJCzyCLbuX21aMQCjwSp&#10;4n+dAcJBvG43CTjZt5FIxA3kdb8WkYJt1JMT68wIFhOlDnrOJs6OYN94iRraLml79jUH0mwXCzji&#10;d+kzfE+Q65uHdslnuX4kq0t84FW22CL9TkQhER/lXHwtsH9ZmNHZJJx1JejsDy3cav/qfijiKPuS&#10;BVsWpuQ6Eh9K3aUsbZvsI3/53sECspTJfhDBlf3FfZqzGVkM1fdAqZ/cY7XAV1cCgQDat2+PNm3a&#10;IBwOuw8I5PqR9pZ9xcfhcBgVFRUIh8No0aKFK6gaRlPCRBzDMAzDMFIimTRZWVlo3749KisrUVZW&#10;BgBJQRcHhEBiHoRIJILy8nKUlpaisrISwWAQrVq1QjgcRklJSZ1/PEtQy0+tOYAWUYKHRYj9LLLI&#10;dhkSBSApeJMn/FInQWetMFyO/NXzV7AQo33Fx+on2yy2cKDHQpQOjGUfHXzrwDPV3B7sOxZrpHwJ&#10;phk9V4ocK+fkoWk6M4VtknPIZ84yYvGAg2ppb24vzpjwEvNS+UXbx22ks3Sk3izucIYY900pW4uC&#10;ul05aOdyOGDmfspZXywEsl91Bpb4BKg+943ONNGCKPtA93v2ve5j2ufcJzgLTfdj7k9sHwtU0g6c&#10;0aNFOy1Uanu5n0oGj27jVAIxl8/78fm038VWWcf2phIO+V7Ax3ndD8QP3JZcFxZFpVwWDXW/4mtQ&#10;shf5Xgygmt/4fiL/F7BYxqJcfZAJkdu3b4+cnByUlZUlCTHc78PhsDskUYQ/ACgrK0NZWRkikQha&#10;tGiBnJwc7NmzB5WVlfWyxTAaChNxDMMwDMPwJBAIoHXr1mjZsiVCoRAqKircH7leT4f5SbgMaRLR&#10;x3FiqfPZ2dlo2bIlysvLEYlEXEGoNnQGAgdwHNBy8KSDCSmDt7NY4IXOMNKBq5TFgbUWKfhJPNdH&#10;/upgnoMaHRSxXbqOXufhDAD95J+DdH6CzjZwHTi4Yz9LWZwloCdWZXu0qKPrD1SfU8PLB7pOXr7R&#10;ftXBOFPTNt5Hn0sH3OwTnQXhJfDIOl7PAhj7Xc4ZCASqCTcsCqRqP+77WiBgMY2FRN5HjtdCEbcP&#10;t7kWJNkG3VfZVvYn+0XWc9+Rz+JDIDEkS2fNeImH8lnqpLNtWEDjsth+ESn0ej6Gz8P+4TL0Z72d&#10;20qXwQKctJEWg9lW3X56SB37Snyp58rR/Z/9xOV5Dbvjfl5X0tPT0apVK2RmZiIYDGLv3r2uEKT7&#10;Aa8TwaqyshIVFRUoLy9HIBBAdnY2cnNzkZ6ejmAwiK+//vqAzdFjGN8mJuIYhmEYhuFJWloa8vLy&#10;UFZWhsrKSs9AEEgO1AC44k15ebk7B0Vubi5ycnLcQCAYDCI3NxfRaBQVFRW12sLBkFdw7jWcgQUD&#10;Dr44m4GDTh1A6qCIAxId4Ml5pRw+htHZStp3OkOHn+Knyt7hc3IgxXVkvEQRFmT0MV5lsAjBx/GQ&#10;KB0I8/m9sg90AMx1Yxu4rl4+0cFlqvN6CTC6bJ29IYGvbn/uA1wGi1V6LhYtSHIQqq81Lbzp9tB9&#10;Ufu3pms2VX/lMms7XosK2i/6XPqaE3/wnD/iJxYXpS6yv+M4SRONSyYNZ8awAMT9jNexjzjDSXwu&#10;2zmrJFVf8BIc2b/cliwisRij/aeHSgl8X+Q663bh+57ez8uPLCryPZTFah5GyDbIuXV2HNeThUkt&#10;9NZEy5Yt0apVKze7M5WPtY8ikQhKS0vdyYzT09ORnZ3tikHhcBgZGRlo1aoVvvnmm3rP2WYY3zUm&#10;4hiGYRiGUY1gMIg2bdq4Kej6KTCLCxKE8dPO8vJyOI6DzMxM5OTkID09HUBsbhw5LhAIICMjA+Fw&#10;uNYf8l4CDJCc6aEDKBZzeNiIbOe/XoGxBGs8b4QEmRxM64wSDl70kAoJjrzEAfmrA3mBBQI91MVL&#10;jNECFWcBcMCv0RkHXCe2zUss0Xbx035uJ7FV9tcTpnoF0V5Ci25Hnf3C/tR+kABf4EwNXWZNoh3X&#10;hbdrYVOLJTp7QGwTP8uwOw52xe96KJwuJ5WQwOfRfT+VSKj306KNvgbZVn1NsPjCYgr3ES9xlX3G&#10;67hOLD7INc/Hcdty1o0e1uQlSvH8VV5lyjYt7mgfaiGEz+tlg84+ks9SRxaodBaVV0YQ+86rjnIM&#10;Dz9iMVvfM/T9VtdDX0P6fuglwqSiZcuWyMnJSRpay23Bw2m53pINWllZCb/fj5ycHOTk5LiTiov/&#10;ZI4lmbetPrYZxneNiTiGYRiGYVQjEAggPT0dpaWlSQEMT7jKAgkPnZIJJVu1auVm38icBSxm8PCs&#10;2pAf1CKiyDoOLjjo44DK68e4/qEv5UpQxxlDEuxLPSVgYNtYXOKn5tomDmp1RoDYokUZFg28sicY&#10;LVZoAUS2aZ+wwMO2aj9L/TjgZuHES7zh4RUc5OrMAC0IsRDnFdCzLzj4lG0c9LIwIMEvn4f/8jYO&#10;kDkwZfFOjuX+xvbyes4uAbwzLLQ4KN95glgRFjno129G0mjxhvfTmWl6KI6XYME+476pBV7+Luhs&#10;Gn1teImxWqjzErbEZzLsR7Jq5PqWSW+5TtzH2Nf85jo9144WesQGPUEyixZcvtxDvMRwOZ8WOsRG&#10;nUmj+6oWjNh3fC/XGUhyj9ZDGbUIK/bJX695yLTwyMewz/haqY0WLVogEAi42Z167jK+f4gAVV5e&#10;jvLycncS49zcXGRlZcHni72Ji/uJDLWyLByjKWAijmEYhmEYSaSlpeHggw9GIBBw57NJS0tzf5xz&#10;4COTR4bDYZSWliIajSI9PR2tW7dGZmZm0rw3EuhWVVW58xI4TmyunGg0WuP8ODIHCAcKHDgDyZPu&#10;akFAbOeJZTlg04GUBGAsCPFQD52VBCQmieVX22pBhAMEnQ3C5eogTQeNOjiTfYDqmQlcthaFOODi&#10;eURknYhanI2VKotIiycSVHtN0us1RwYLA9wG+jMH7V72cJYE15XblMUYDpS5LG4Hr0wFqSP7RweX&#10;XFfO+pBzcp+W+ogdPDSIBUad1aAzSlLVR7Zpwcyrb/I1Jfvofqr388pW0RMbswDidR2KH1no4Llt&#10;RFyVsmU793cWP+R61K/s5nL53sA+l324Lbl/MXx9cv/TAgXXXWwT+HrU2UncT7nPsM94f/GJ7Od1&#10;P5T1UibfU2WSYs7GkeNYROJ+yEMstUiuj0lLS3PfNphKkGZyc3PRpk2bauu5zuFwGADc/5PKysrc&#10;obqtWrVCbm6u+zYqeTuZz+dz31RVUVHh7p+dnY2SkhITdIxGi4k4hmEYhmEkIQJEVVUV0tLS3B+9&#10;oVDIFTIqKyvdv2VlZSgvL3ffPNW2bVv4/X6UlZXB5/MlvQa4srISJSUl7tPUrKwsZGVlYe/evTWK&#10;OOFw2M3a4YwYDor4bTcSfPEba/gNNhz0yL5+v79aYMGZOeFw2H2VshZ29NAGIHnYgs644EDaS8jg&#10;bVrEkDbSQZ6Uw68cljrr4znolu/SVvpJvtRBB21yfgmepJ46s0GLEQDctuTXbEsdWLDj4I9FICAR&#10;WLNYpAUatp0DMhZn+HXK/AYbDvolm0MH1dJWLI6wiMX+knN6zRck9mtRSHzL5+NXkMtnDt65/4tP&#10;dKYK+4bFB6mD15uTdOaGFmV05hkfr/fhV4Vz/2UhQO5D7A/ObuF25n7n8/mQlpYGhvu99Cvp6xLM&#10;i7/Ed/JWI+73fL+ROrDIx+3NQpR852vOS6zhunP/0H2ExVu5tljA0llAcg8T5K1N4g/pG+IXbkep&#10;G9/HuT+x3Xx9stDk9/vd/zNYSOO2qY1wOFxNUJLrlX0QDoexZ88e9/+vNm3aICsrC36/380slbas&#10;rKx0BR+5xmUif3l7lWE0RkzEMQzDMAzDRQIgeULp9SrZyspKN3OmL+so/wAAIABJREFUvLwc0WjU&#10;nRQyMzMT0WjUfYrJx8qT0UgkgoyMDOTk5KBly5YAgL1799bbTkE/GZcf4/KZ7fAaKsMBHAfPPGSD&#10;RR0O6mU/HezqoIYzgFhQ4GwPrgdnB8h3Doa9RAmui868kM9SBxG7OKjkjAcJZjkQZdFE+1JsYFFC&#10;2kCejPP+esianMsre4jbieus250Devaj/NUZAhz8i9jB/YbFDx6yobMP2BbOpGCxhQUALeRp8UfQ&#10;AhuLY9IeXI7Yz/2GRUwuhzOyuF3Ev1pMkGP0W6L0cWynl9+lncUmnb0i9eFrhq9nLo/bjuvD9yoW&#10;zThjRWfqSDvJOXSGixYI2RYtxrG/WCzV17cWugQWddkGr/6n+w9nvHEfEru5jixCyb1MTwrNZbMv&#10;RFzjNteiNIu4IhBzFhVnYtaE3+9HWlqaKwTJOj63DJkqLy9HRUUFfD4fcnJy0KpVK6SnpyMajaK0&#10;tNQ9VsQemewYiGXfyP71/f/IML5rTMQxDMMwDMMlEAggJyen2tAaIDHPQFVVFUpLS1FZWYlQKOS+&#10;McTv97s/zPmpu0wqKeW1bNnSfa1rVVWV+7rx2uziQA5Izqbg7BheJ8eygMGBjX5zDQfJLBroIJyD&#10;KRYGtG06q8UrK4aftEu5XuKEVzDHgSRnSnC7efnSK9DloJmfVnMgxgKOV/Ap29hmr4CQy9S+4zpz&#10;oMsCGO8r+wssJrGNHPhyH+V2YgHCy8fc3uw/qY/XsBPO0PDKUuAg2audJAtCB+tcd57/he3jvs7n&#10;1dcM+1/7lsUlqatXxo3sq9uO66WFCxYkdCaLFiz49dbcfjw5rRbC+FrWAoqUJyKRnI/hrDbuB9I+&#10;XB77nMUcfZ2wX/he4JXp5FUXFu2k33kNs+NzyL1Xyud7m9e9XtqDh1XxOflexoK1l4DNeGX5aDFY&#10;k5GR4T4cYNv5/yV5oOA4DtLT090HBCLIV1ZWun4SsUeyb0KhkDt/mwwh5omTDaMxYiKOYRiGYRgu&#10;Pp/PHULFP9rlaWdVVZX741fePJWZmQmfz+emuwOJt4LIcCsASE9Pd4dPAbHsm1SBoyYQCCAUCgFI&#10;TG6sRRAdrMtnHRhywM3BmRY9JCjiIT9yPr1dB4A6iOUATM+ZooUh8YcO7HXWgg4qU2U2pPKVDja5&#10;HH1OKYMnMmVfsL9ZvJB6StClRS1dP53FwN+5L2jhzSsQljbV2Qi6j/D5dX+sqW9oX+kMGy1UeWWo&#10;sPAjPmOxQvZlMZHFKT1Pj74WvHyg53fhOnFf8coOYsHHSyBjX3p95mO1OOB1nO7fPO9ONBp1xQe+&#10;znm4kW4fESh5KBEfy9cC14lFQd33dR/m47Xgy/v5/X58/fXX1c7B7esldsk5vXzPbebVB3id7gtc&#10;rs/nQ9u2bavVj/dhwZIFIBa3vMQsOVbu57WJOHzfFFFGypHJiCsqKtwHBDk5OUhLS3P3lT4WiSQm&#10;36+oqEAgEEDLli2RmZmJrKwsRKNRd34cEf4Mo7FiIo5hGIZhGC6RSAQ7d+5Edna2+6OcXxsuQaNM&#10;FCk/3isqKtwf6jxxscx9k52d7Wb4yI9vHWzWZhdnynAA5RUwahGDBSlexwEPl8O2abTNLB7Idz0/&#10;johQEthIQCpDjbzEAJ2Vw0GtV715Pw62tXCTqm76fDyESNpA7OdjdBCs5zDRQ3T0XBrcBry/FrjE&#10;LhZoUrW/Fq50NoQOwHV2hBbJtBDkJZzpDAHxoZcAxDazEOWVkaOFG30Mf0+1nsUoLkv7VfvES6hg&#10;8cAre4x9prNLxEfsQ6++yQKLzuTicr1ENimLJ5nm9exjLWxoP2gb5bOIstonGq4/103Ou3HjRs/j&#10;GgMs4uhhdF5ZhewT7ne6bXUfri0Ls6ysDLt27XKH+TqOg4qKCvf/pUgkgvT0dGRnZyMzMxMAkt56&#10;KGKniD0ybEzeVOX3JzJIxTY975BhNDa+dRHn0JGHprcozeuUXpHWIbSprE9dVVfDMJo/8h93uKV/&#10;SzjT/3V5i8ptFZlFWzY8s6G8gU0zjO8t+ul+JBJBSUmJO29Ay5YtkZWVhezsbPdJJw9n0G8FyczM&#10;dJ92Slo/z8kiAWBdfzB7DXngQN8rA0P24aEoHBh7ZQKIrRJkcNaM7KdFFQlu5DdOIBB7zXptcz4I&#10;paWl2Lt3r5vKrwNVLcbINh2MC9KWUh/2hRa7dCaFl5gg/mef83ATnZHAATYP95Dzyl9uNy28eGUn&#10;cMCu68/ftZDBgbSXX2Ud2+e1XdupbdeCkZf4wufgfcROrwwb2YeHxsj5uRweziLn5HlxvGzQ9fIS&#10;CLVYw23Ex+hrWj5rUdDLPyzW6LYWwUD7i69jPp4z5fRQLX1+/VmLSfzZ63gtIrF/xHbORvEqp7Hh&#10;1bd1lqPG614ajSbmh5L1+vqvix3BYNAVb2SIrogxLVu2dEU7vhdJBqnMmeP3+5GdnY2srCx3iBaL&#10;0z6fz33AYBiNmW9FxDli+IndO+9pNeCII47Arf1vPahHjx63d/rBD9A6/kNGxvUahvH9JhqNugHf&#10;rl27sHnLFqxZvfr3v/3tbzctX79q91fBr5cun/VRYUPbaRjfJ1iYqaioQGlpqfvkUgQJn8/nvuWD&#10;gyfeX7JvsrKy3NR2EYKAxI/9YDDoPk2tCa+MGa8gnwMqrxR+/s7Bvc+XmOgTQNJTZqm/BKL8xhwW&#10;h8Q+SemvL5mZme6T5N27d2PPnj2eQSUHk9oXXoG2+IIDYBY9kjIwDi3AS8+fj/I/98Olf03sI/Vt&#10;c/ajeHHi8Qi/Nx4X3rIQJVVV6HbDLDx3WU9kpqhXyecPoe+lz8Lny8bQR1/F7Ud9hYcGj8aLpYng&#10;iYO5QKAtzp06G+M7fYzrhj6LM15/BmeUP4dzLnoMRcp+1wftL8OzM4dh1bXn4961yfOpuPXrMgYv&#10;Pjcczkvn4qJHipL8AwTR+rgRmDD2LPzosDzkZrZA0AfAqULZrm3Y8PmbePSWKVi0J1ptuEg02hkF&#10;Lz2PET21BxxUle1C0cq5uPeGh7B4T/LrljuPfREvjPxhNb850UqU7t6BrYX/wqt//hOeW/JNkujI&#10;b7ECWuCIK+/DxPOPxaHtc5Dmj9lcUbITX71/Py78/Xz3nFq8EXHHcbrg+lkzPex3WxCfP3QSRjwn&#10;Q8AOwbhXXvSsb7SyDLu/2YLCT17BYw++iP/sTZyPM3B+PPltPNLt37hu6O/wb78fx095B4+f1C7F&#10;+ZlKbHqzAGfd8klC1Ew7DGdfPw4Xn9obXVpnIz3mBEQrSrFjy0osfu5PuOfVVShVQkskEoH/xMfw&#10;zhMnQZ/ZiVaidPuXWPTsbbj1r6tQqQRCLXh5iWD6fsTXmZfo2tjQWVZyj9STeWt/eN2f5N6q9/MS&#10;kDXyWzEUCrmCjGTf5ObmIjMzE4FAwJ00XwR4GWolw4BlrhzJvpEJ+qVeMmy2qYhsxvebAybi9O7d&#10;+8qePXvixP798ZcxD/y89+GHD4tGo9j+9TfYW1qCLVuK8OWGjaisrEIkUoVoNAInmiJN+YBYVF0R&#10;B2gsqdrHXR91EE3as1pxtGpfLa3HcbzrAb3Xpy7MH9/m+mGf9DZf4hT1qoMv5Te5x8t9df90wOSn&#10;VnW1x7sE/aUe+Hzw1egUNbmg1xfqsG5dGvkPA8Hv8yMYCCAtLQ0t0tOQnZuLAaecevvZZ58NfyCA&#10;1atXz33wwQff+Oeni7YtSdv0waZn//V17aUahrG/SOr57t27AcTEhbZt2yIjI8OdD0dEF3nyWVpa&#10;6mbfZGRkuPvL/AUy14f8aJdgwCtrxgspR/aXAFRn1vB+PGyJg1ee70Dqwm/64ewRIDYZJ9dD6i0C&#10;gWROZGVloXXr1gekDXJycpCTk4MdO3a44pfOWtFZSVro4fVSVy2GcXCdKktazhM4fByemNAX6Suf&#10;wK9+909UuEMpAJT8Bw/1H4lnVfAmGTgxn5fhzcc+wK9mnInh1/8QL9290q1TkqB25HX45RF+rHp6&#10;Cv7tL0LFyq9xZv8fY1AwghkVyXOqCO2GDESXdh2R9rM2iK7enuQPqWvbk45Fx8BWvPXWtiS/+NMO&#10;w8hH/4zR+a1Q9tVSvPPEZLz+zmIs2+rgB0cej75nXISLh/4Sj7xzOhZO+g3GvLjR7W+xrBjAcWJi&#10;Vf8Rz8XbIA2tu/8Yp50zEiPO/gUe/ltvPHHpCEzfnBCAAj4fUPI5Huo/An+N25hxyDE4rnMH9Dzt&#10;PJzefyDGTT8dI//zAiaMehhLKvR8QDk4c8qLuPX4INa+NQ3jZ7yODzeUo02Pn+CUIefglIyqpH6q&#10;M2Pks/ix5PMH0ffSv3rOvSJ9hTPNSj5/CAOueCHeP9Jw0JHH4ZC8w3H6BWeg38Ab8dQZV+A/L9yE&#10;qycvRaXKaInLiW4/+dfYQchPEjy6YswLz+H88sfRf8Rfk+xn0aDtoDvwxMSfo1twO1YtfAl3vzAX&#10;C5ZuRHnbnjjmuFNw/mXnYODNz2LAebNQcNm9+MJJtFswGIQv4AMqN+HNgrNw88exeob9eTh6wM9x&#10;2agLccoNM/BKn5tx4c0LUEaZPSyC6WtP2kjud16v0uYMpsaK+EjaX+YS8hrmxv2I7618H9bCq/hQ&#10;vw5eIyJOSUkJSktLIcN5ZTJ9eU24/B8j+4t4AwC5ubnucF4Wedh2KUu/2cswGiP7LeIcOvKYVqfg&#10;mPNuv/32o0466aQxUcfB5i1bsPQ/n6O0rByOq2TKX5m8zQfH7x2+Ou4/3kQdx1MfSF6R+CGS+hr0&#10;qb8A/PRjSP46US7O3eD+F+cDnEh1g5tiIp4PgM8fE2DqokvUfntLXUrKm6PHai8xRzZwX6AZBeJ/&#10;o+p7Peyom2lu8f59utnX7mXv+tHh1DcTNjSdTLdINIqy8nKUlZdj585YwOj3+5GZnoGWudlDLrnk&#10;kiG/vPRSfLhw4ZRLx1w1/8Pdn3644ZnPdjaw2YbRrKmqqsI333yDUCiE7Oxs5ObmIi0tzX3SyYKI&#10;vKJVnpTy3DcyJ44e2sLDcOSHfG3p64FAAKWlpe6rlXkSVz30h99ixan1HFTx5LGhUCipHH5iLMeL&#10;kCMBidRF7O/UqdO3MlS8TZs2iEQi2Lp1a1Lgl0qg4if/OrDS+/P6xBN3dwMCgcTEz/4fXo/nnrwI&#10;P9g6BxNHT8PGSAQOPb0GkueO4eCMh6IECh/DU5+dhtsGjMaQh2/AnNLEUJvYfDI5OP+6U9Bpx2Lc&#10;++RWRB0HK+etxzeD+qDfEOC5vye/6jtWpwyc0P8gZIRDOOhHg5Huew7lZEuMljjp5M5I3/4x3l0d&#10;ewznOA4Q7IXr/zoNFx+6G4vuPx9jXvov+dfB5i/+iVeXL8TLf+qI4ZOn47fjnsEzOZfhimmbkvqK&#10;nErq4jhV2L56IV66dyFmv/5bvDD9Yvzi5rPwxK9fT/Sv2AHw+f3wx8sq/WopPtoUwEcfzcczTgAd&#10;z7oHT9x0KabMzMa48+/EEspkyPz5fbj+RD8+uW0oxr5Z6Q5bKVrxAV5e9SFm+xOvkddvH5JrKLYu&#10;JkLJehZtWBBNDElK/DJJvKa6HJu++Ahbln+Cj+c/jai/E865/wnc9MvJ+GvLcTjvjo+ThLeYvxJl&#10;69ewV1VF3HOIyCdvUZJ+m3vmI5h5Wz9krHsBvxr5IP5TlchQcr4pxP+9tw6fvPU4Whx7E5595EL8&#10;ZXZrjD9vAj6MJESVaPz3e7QqDMeJv2Y+shVfzJ+KcW+/iLMfexm3DfgNxhz2Lh5Yl/z2JYF9KqKw&#10;3OMELSg2BYGA31rF9w+uvyvwxvuTtI++78i8X3z/kf4ox9SEiDfp6elo3bq1Ozm+iDYAXHFOsm+i&#10;0WjS/2GBQMDNzhGxjTNAy8vL0aJFC/f/LBtSZTRm9ivSu3D0pcMeOHPi7Q8++OC0o449bszqNYVY&#10;uvRzbN5chLKyCvjgg98fiC/B+JL4HnDXJS8BfxCBgN978fnh9wUQiC9+XwDB+OL3Baj8uizapgB8&#10;vsTijy8Bf4iWIAIBtfiDCIZCNS7+YBD+YKD6Ui9793EJBuLnjy212Sp1qr6Eqi3+Wpc62Ka/B4Lx&#10;JfG5ms9p8QdC8AdibSOfY8cGPL57LLX6LrEEUi3+gMc567LUYFd88cUXPwUuqRavPt0UF8CH0vJy&#10;bCsqxhcrVuPL9RuRf1z+mEm/v//vD1x21+0Xjr502AG6BxqGkQK/34+cnBy0bdsWjuO4c7Xwj+Q9&#10;e/a4w6oyMjLQvn17tGnTBgDclHeZ0DctLQ3BYNB9s5QQiUSwd+9e9w1WqQgGg0hPT3eDKCDxNJcn&#10;zuW//HYkedLKQao8WdaZKDyvAg8H4Ke4LJwcdNBBdRJwRPCR8usaKAQCARx00EFJgbWey0Ev4h8+&#10;n6zjv1Jf8Q0/XnMDztZnYfKUi9Ft13zcctFEvF8WddsyZoN7QNJTbHk6zm/3qqraibmT3sN/c3+E&#10;X17eDiKcuU/5e/wGFx/hwxcz/oCP4+JPxaKXsPrrluh22hlJWWCuAJh1KoZ0S0fRhiIEu/THEJVl&#10;BQBR/9E4tXMWvlnzDv7lZgeE0Ov6O3But1Is/uMFuO7Fr5L8JjYDQMDZileuuxgPfg4cefGdGNGu&#10;+tupRJRgsdDv96Nq5eN4bsUeZHfpi35xv0WjUUQdB/D54ESTX20vfSISqcDm18bh0j8uRkmXobjp&#10;liOSsmiOPP0wZG//D16aU+YG1nLNJQsm1UU7Wec1jJH7GB8TDAbV24ySJwnma9Ef3YK/3fBL3L24&#10;BF2G3oSJRwXcfX0+H/jZJwsFiewmv9unRBBh232th+GeMScie8OLGDXyQSytTGToVVVVuUNCA4EA&#10;ossewmVj3kBR3mm48Q8nJmXjubn6wZDbZwC5Z+zG3Mc/wuZAJxxxvK/atSr2SjtLf2HxWOzhLB09&#10;rKg+nPnSKuzYtBgP5rtr8NKqHdixI74kbaNjZPvaV/GLOp6LX10uAja3hQhrfN/Ub0gTATEtLS0p&#10;A9Irk7A2QqEQcnNzkZGRgaqqKpSWlqK0tNT1cUVFBcrKylBWVgbHiQ1rbd++PVq3bo1oNIo9e/a4&#10;16aeMwmAO7S3qqoKX3/9dZ3EJcNoKPZJxOk5/MSDHn744Wvu+91d9/0o/0djVqxcg/Xr1mHv3hIA&#10;QMDvT7n4/L744q9lCXovwSCCIT/88UV/9lyCsSXg99W6BAN+d9Hb/H7vH0qpFq53KBBAKBCsvoSC&#10;CAX9sSWU+B70WGq0O+hLeVzIPX9sqal9aq5TzAcJXyS+a9/VafH7YkvQl/js9yHo98eXxOeUNvkC&#10;8Pv8scXvT3z2WAIpFn88pdlPSyAQX3yyxPb1+fwkNogdse8++GOLL/lH0r4uAV/ct77EItePP+CP&#10;LVx3f5Cun9g1VlNbN5XF5zjYW1KCL7/ciDVrCnF8j6PH3H/zXfc9/Myj1/QcfuJBB/SOaBiGi7yl&#10;aseOHW4wJD/KZe6bsrIyBINB5OTkoH379mjZsqX7o52DTR4Cwvc5x3HqNB8OUP11uTxBMj8h5kwZ&#10;OY7PKYE9Z6no4CIQCCS9xpyDXj184Ac/+EGNdofDYRQXF+N///sfNm3ahC1btmDbtm3YunUrtm7d&#10;6q4vLi5GOByusayDDjrItZmHlnBWCgffHFiKX6ReUgcWvCKRSExYAABfvI5thuL+v96Mvi1WYPrV&#10;v8OCiuS5Mli88sX7CPuTM63cTKFVj+HFZZXoftZNOIXaLBLJwNm/HYiDit7HpJcr3X7ji3yG+Rv3&#10;IrfbKTjBo9zQcYPQLXMrPv7beuxp2RUDBkbdhxuu8HXEUByWsxOr33wvIe60HIzrB3dD+ZLHccNr&#10;e1y/sL0JQSWCSORrzL7tRawK9sEvbjotqU/FSPib+5/fX4pt5VXud/G13+dzM3F4SKD4Tuqw843f&#10;4bGlpejys7EYFl8fDAbhA+BEw6jy+6u1KfcLzqTwyiKLCUDJfY2P436WPFdI9cmf+Tr1+3fjjZsf&#10;w/+VdsHA6872EI6qzy+TlD0W/4evb/Fvz6svQ372fzHnD/djZVmiDMnwYzEzGo2i6j93494Pv0an&#10;UwpwTV6y+AQA0UhVku9dIat0Fyoolve6H8i9SPdz+SvXHIupfK46c+QfMb5fh+R1Z/4/e+cdJ1V1&#10;9vHvvVN3Zwtl6ShFVEQpFhAQC2DeKFFRjIIm9u6bmNiNGpOYaouv0USNiSXRiCU2jCXWWAOiWKKi&#10;oFKXBbbPTr/l/WPmzDz3zF1YEJOYzLOf+czOLac85znnnud3f+c532S7D86mT58+9OmzPzd/uj3H&#10;3HgtexZveZmbp7Vy+1cK55smcd1rpfObEtU2sh/p8ZVku0h9StBc3iuX4+k2tjlRS3wV+1PpUgE6&#10;nZ2d5HI5IpEIffr0oaGhgerq6uLW4lAa35X+I5GIp4yqLStSkX932eLlVF8/ft6cX538oyMnTdrr&#10;2E8++4x4ZydZy8IoOPKexINhotEI0XCIUDBEMBwmKNBqx3HIWhZ2NkvOtkinMmSyGTLZTU9iCot+&#10;Cv/nB4w+ffpQX1dHKLQFVXIhnc6wsWVj6Q2gAITNQJD62jpqYlVEotEtHmy3OiRWD1Dp7pDrzZZx&#10;C+qwzRbk9CBL9ebPVROCTdy0LSioZSn8i1itBlsf9qh7PfxrKqOcsWQ6RVdXAivn/xAMBYPU1tUS&#10;iUSIRiMAWDkLq+AY5rL5dcw5nzcgqXSaFStXEaup2emE2d+4aZdddpv69ePn/fnBP8x/6AutXEUq&#10;8l8qiiUTCoWKE2G1K4jrulRVVVFbW1vcfUkFNZYsBLkkSb59VcflTlabEkWbl0C+dOrkc1Hlozuu&#10;0gHT7wF8nRG1pECVVzruQ4Z0jyNnMhmam5s9+auySYdVbrm+YUM+Vkvfvn2JRqO+6Q4ePJg1a9aU&#10;gWEShNKdZT1P6VDJ867reuIVBiK7ct4tlzKjbgX3nXsGv1tbviQrf2/+etdxQAARpgAnpF1YViuP&#10;3PQ3jv3NdE48tT/P3bY+D9iMOoeTx8I7v7yKDww5E+jitZdXkz57NDN2hIXL5BbQAfY8bBSxptd5&#10;5IEXGXDStexwwGScZxZ6dD7miF3ok/qMF/5aYks0HHkUo2uaePXOh7ECgWJ+0rYkaGEYBk7jn3hg&#10;6TFcuvOBTDZeoJQLKFBCpaG+XXcA4/tEcTOdtJsmRtE2yTNxBFAkQaQSyJjiybvf59v/N5avznZ5&#10;6OH8ubamOO6kMXx1jMvCD0oxa+TSJ+koy98yXknJ3MuDgOtAVb7dveEIdGaJ/O3Gn+BP73+b68ce&#10;zGz3UR5S59X9BTaSvD9vM0WIyAMW5vOfwIn7bEfu41/zyw9NTLMcOJHlyIPQLq///u+s3fcr7H1w&#10;lFv+mB/DSjUpMZckmyk0cAi1oRztSRPHsT3lVCKBVRknx2MZbvkyqi2dzx56+ZEMXLWUDcPEwQVz&#10;mbpA/XiP+S99xglHj2RH4E3GMm+/EaQWXsAFb+bPX3b1qxx5y1SO2RPefHPT+al2l7bgum7xeaCD&#10;huDd6l4CaUUGVoFxJ+/bXEwcKalUCtM0icVixXEzk8mQzWYxDIPq6mrq6uqIRCLFZ5ZcEivLqMqv&#10;xnZVns7OzgoLpyL/9rJFIM7ZZ599yhUXXHpyfa9eU99//0NS2XygPfnGIRQIE62OUB2tJpNOsrZx&#10;HY3rmmhuaaajtZVEMkm6AJhEq6qIxWLU9+5F3959GDhwEEOHDqZf3yoSmTSpZBIr6+cIlqKDOLj0&#10;6lVPLpvhpptupLq6mqampu4roWEfI0eN4utzjqSlrYVUKlN8LoVDQfr26U11rIa33nyLpUs/Yt26&#10;tSQSXT3W11avpPwil2BuMsCK/6VftBhGCYWXE4B/ifQ8TM82y05v7nxcoi2Lq2B0++OfI7HqGIOG&#10;DGXXMaOZMH480UiE1rZ2bMsLZdbUxIhVV/PKq6+ycuVK1qzOxx6oq6ujrr6eAQMGMGL4cHbYYQfM&#10;QKCwVCPlmUS7DnR1dvHRx8sYM3iHY39w4WXDz/zed9K3/PyGJ/6pla5IRf4LRE2SOzs7CYVCpFKp&#10;ooMTi8WKgSVVkEjlbG2OveI4TpH6vjn2iS6KnaBEZ/io/HSHTi+T7kwZhuFZ9gDljArlhJimuUkA&#10;p6mpqcS2EGnoLIhyxkb+d0tLC4FAgIEDB/qmP2TIENatW1e8T//WnVidUSLbQ11XPKZeyJlD+Pr1&#10;v+To4e08e/FJXLsk60lbskYUe8cMBnEF00CPESKd4+ySW3h8+QxOO+RMdvvdlSw1ajn0/JkMXP88&#10;lz+YzsfsN0tBYjc8/RKrTzuZ8Qf1h2UbhJM4njm79qbtnWf4wH6fZ1cmuXT0dEa5f2d5sf7D+OqY&#10;BqxVD/EkJSBrxJ6DiHV8yN8W5Z/GunMu7ah0LM67S5uxdx3JxH4uCzfKh65RxkIC6HXopcwZZfHB&#10;Lb/jY8FYUckqUENno8i4TfaHi2nqmkS/0aOAZdi2zdKbbmfRfldw6K/uIn7JWfxqSTmrTQJ2um2U&#10;7MLLoJCsGh3Ayf/vlOUh7ULqzDQdlr7ZRNekfowe5WIsK7DaC2ozNLaPHCMKqZcxfNxh+zOyV461&#10;Tz1RjH0k6+M3h3Rdl8CnL7O26zB23GNf+ONzedsqIXfeuYabj5f0nXOn0Hv9i/zoYS+4pQct1sE7&#10;mY7feLjFcuh9XDOtlUevW80h52/X3UVcfuRIVj36XeYDjJ3HfiNSvPfr+aVLFtzNO9fcwtQeoDiS&#10;naLKLQFC3S708R5KDC4FmqhjQDEtL7tr0+I4jmfprYpfEw6Hqa2tpbq6mmAwWFxOp8onAToJMCnm&#10;jWEYpNNpMpnMFpWnIhX5V0mPQZyLL770lIsuuuiijGXttGr1GizLJmiWbg8GgsRqqjCDIVZ8+inL&#10;Pv6I997/kBWrE9hGf2prh1DfZwy963szcGA+GFV7R4I1bW28/8kG4vEPCDgvMnz7GLuN3Y2ddhjF&#10;8JEjcWyLrkQSy8p5AAg1AAaAuppa7rnnUaZOnkKsppac3RM6dOVVAAAgAElEQVT01CVkBmhuaeXP&#10;Dz/E0V8/ijWNjUX2SV19PXW1dTz77DMseuMNcjmLrnjnZtfsb4n8y4CKivwTZBu17ReYzFZNIrq5&#10;P1pVRSKZYM2qFbS0tjJzxgxs26YjHi9eEwqFqKmNccftt3PEnDkce+w8qsSb5lQ6TUtzM8s++YT7&#10;7p9POBxm59Gj2WOPPYjH43TG4548bcemsamJ/g0NUy856/zrL7r6h1x90Q8rQE5FKrKNxXEckslk&#10;cUlATU0NsViMaDRaDBQpY3lIJ1Ete1KOj5ocp9PpYoydno5F8i29DFas8pLllfnJMvmVU7ISJJih&#10;0pVAjJrs9+vXr9tn+Nq13oC3JWfWu2xAnZPllU684zisXbvWFywyDIO+ffvS2tpaph/9OvWtPvpy&#10;DlmOIjuEAA1H3MYF20X58NbjuPSlrIeRoTuqxTKIt/CAJ7aJzCfv+G7krl8v4sgbZ3Lu3Ks5dcn/&#10;cvJYg3evu6bIwpHxdIz1z/Jm40kctc9c+t94I+uVUzz6MEbXt/Duo38HDF5/eTWZM8fz1X4uy5sL&#10;+u63P3sMNFn7QN7pzwMVw5gyoJps63LeEfryY3OAd2evVYs3kDx6GIOGu7BR7pIlAYQIQ8dNY9Zx&#10;p3L0vkNJPH8ZZ96xEVfaqgagqPz13XEMw8DZsJT2rEGf2t4lJ7TzcS44LczPfn0hx93yNPu9dBvf&#10;u/RuluVK7auDiHr75esr2FQCuNGdch0QVHpR6UhmRnGeHgjQ8nEHWaMPtX1kLBSZv1v2f9GmRH8s&#10;xlzpP5I+kS4++GhDESzUWWcyzSKYmFnJZ21ZxvcaUGI9lXYxKZYt3LAze888guOPP4wJseX87vjL&#10;WGR4lzHqgdWlrnUdSV179d7Tedih3HfNNFrvPYwLll3EIfrZ+5Zy11f6Ay28ePYQps73S2PLRelN&#10;6l8BHzIujs6+0eumg+c6g1IGgO6JqOVTCuRVzyTF6FFAjBx71LPIMIxifip2kuM4pNPp4kuKilTk&#10;yyA96jWXXHLJieecc85lnV1dI5pbWkqIfuF8TU2MaDTCh0uX8vbbb7Nw4QckraEMHT6DOcdMYOzo&#10;vmw3KEZtXYiQaRIMFIIE2i6W7dARz7G6sYv3lrby99ff5pEn3qQ68DqTJ49hwoTx7DJ6F9KZNJ1d&#10;JRaMIcY913Hp27cP9b17M27sbgQD3qCJUlxXoasGruvQlUpz7VVXEauuIiTYDzXVMZa88zZvLF6M&#10;bdvU19UyaOAAzxrjzUkFpKnIf4OotxnJZJJ0JsMbCxfR0NCP3caMIZ5IFK/rVV/Pk08+yTe/+U36&#10;9u3L0o8/Lm6bCxCNRolVV7PzTjsxdfJk0pkMr776Kr+64Qb2239/9th9d1paW0mJexzHYWNLC316&#10;997pO9847eZLfnHFt35xyZULqEhFKrJNxXXdYqyBWCzmWQIkHRbpxElnVIEuapvYrXnbGQgEiruK&#10;6MuppCOnMwlUEFl1nYzBIZ1ZPb6OvE8tB3Jdl0gkQiQS8S3junXrysAO6bRIx1J3gCRYIJ3nxsZG&#10;37g7kUikWC5VRh240h0p3flWbeR1dgDC9B3YB7fpRW6/cxWuW65v+TtgGhAbx/lvvcX5ekGza3nq&#10;u7O59O9eAM22bZyF1/Hwx/dz8txLOHvGvgxY8zjffaQUNFqydxxnBU99sJF5B+7FV0MOf8zl23mX&#10;o3enX9fHPLswvyS75eUlNJ0xh4mzquAPmTzwuM++bBdaxcMPtopyF0DBTCsbKGdM6OCWrLedtsUO&#10;pi6umwclYuPO5803hQacBI3vPsftZ53O/HfiOCJtpW9ccCwLQ8RNgVIwbtmm+Qy9wIa19hHOO/x1&#10;vvb9azl/1rnc/dc5vHzbpXzv7qXktL6g0lXlloCVYeTL/9ZbZS1Idu2TfPewy3ldlMMtbCUrGV3S&#10;vmQ/tOwiYlMqj0d/5dtTSyBL6aAUFBiwsyQ6vEspJcNCtl1pWZ+L5bjlYQvCQzj4liUcXGo4sq2f&#10;sfDRy5n927+xPlOKJ+VlZXnBIlkGXaSupU31RA697xqmtd7LYRe8CYeWn18wdzT5cPL5IMdrz7md&#10;w6ZewGZWS21WZNwbuQRK9n0J3sm2kH1XpSWvU/dKps+WiGLUVFdXE4vFioCTCr6vxhq5k6FuK35L&#10;hCtSkS+LbBbE+fa3v33KhRdeeEk8kRjR2tZWjBIPEAgHqK2pZUNTE8+8sYjnnl9EV3YU46f8L4cc&#10;tCPjdupD2DRJp3NkMjYt61M4jluYIBTeEAQMQmGTHbarY8xOfTjikJG89/F0/vL0xzz38lMsXHg3&#10;M2fszcSJkxgwYCDxeBdZK+uhFiTSSWbMPJA7br+DrngCK5cmk7VwHZ+I++rBSf7x3behgaxlg2lg&#10;BEudu6o6yscffYSVy1FbW0sgEKCpqam4ZV13sjXATQXsqcgXJaa2LlvStbeVGIZBKBSioaEBwzBI&#10;pdN8/NFS9th9gmciU11VxerVq9l1zBgWvflmmQOVzWbJZrO0tbezeu1aamIxJk6cyIzp03nhxRe5&#10;5dZbOfzww+nX0EBbe7vHmWjv6MA0jO3PPvbUX5592QX85qfXVoCcilTkCxAVtyUajRKNRos7k8jl&#10;MpKmrpxPtdwqXmDUbc045LcsSU3cXdf1xBOR7BrwOuiO45R2B3KcsnMq/Vwu59mNSjkC/fr18y2f&#10;WkKlMwv84uyomBLSQVX10R0dgPXr1zNgwICyPPv160djY2MZcKVEdzDlfEMCYV7GDkCKjx54iOgR&#10;x/KTP13JFcf9iBfTjifeh2cu5AKJd7h26vHcW9ixSjl9UnflcTMauePGhRzxq4M5YXAHi358Cyt8&#10;HDrVvv94+EOavzaZfb5mcPejBjCcr47pQ+Kjm3iu4LA5nz3M62uOZPaUg3DufBjTDDNh5jCi657n&#10;iUYLG+/yCswQAcvCFgBLdywc9bt2YFVxAl0CCyDx7nXsc/wfMc0wvcYcxfd//i2m9IvQ+GEnaqmV&#10;3AnMzGcCRml5jmwPZd+BQADHjBI08soOhULesrnrePrHx/Hc7bO49KpzOfjcP7Bgv9/yrW/dxvLC&#10;ttuSiaU7205hi/HEu9ex30l/KupdLoVTdp1vS7NgJ90v25PHglX5eEP5344HxMkDWaW4WXKppOvi&#10;sZsSywcwTIJhb/4SZFG/vTG6qqmPBCGtATLZtTx5ziFc/oaJExrMAef9nCtmb0d9ajnrMyVGntSB&#10;ahfFJpS6lfqWulT9Wl9WtClRgYnvPawnoMwC5h51My8/eTSXzbuAOe93d12SpsWbT02BMKpNlM78&#10;QE6dvabGWbmDngSF1G5Sqi9sjbiuSzweJ5PJUFtbSzgcxjTNYjyxXC5XfA7Jcdlx8rttqXsry6cq&#10;8mWUTYI4Xz9p3pwrL7ziTNtxRrV3tAMlpzASDVJbV8/bby/huWeeYckHGbbf5Zt8+5t7M350X3Jp&#10;i46WDJl0jlTaIpe1yeVcHNspDMpgmGCaBsGQSThkEokGiURD7Lx9HbueM4V3/mdn7r5nIQ89/iif&#10;fvopM2fOZPfd96Czs5NMJlssZy6TpTpSxbHHHsPTT/+VY+bNpaamBqMbuq+UTDrNk48/nt+VyCwF&#10;awuYJusaG+no7GTgwIGsW7eOtrY2X7S4AsJUZNPyTw60swnZXJZbC/AoaurgwYNpbGxk3bp1ZQ9m&#10;U221KrcO3YSk0mlWrl5NrLqaiRMnMnHiRG699VZ22nln9p40idb2dk9/7IzH6du796j/Pe20y75+&#10;0rzQg3dUgh1XpCLbWhSbJpfLkUwmicViVFVVFZ03OUmXO7Go7cg/j2QymaJDlsvliEajHrBDOZyS&#10;uaDvVCOXbxWdY8EuUIEv1W/pcCtgwm/8aimwlKWzIpkOygkOhUJFEGjNmjVlb4ehtLxLbekLeWek&#10;tbW1uH27vFYHfSSYo4NE8nrwgjvK+VTiNl3LGVcNZ/73D+EHt6zhk5N+z2rBDFEObNEBckvsDgWS&#10;SUc6HA4X356rY4FAAGvh7Sxctx8H5f7KNU+my5xxlWYgEIB37+MfG2ew+4yDcB5+CnfYYUwZYvPZ&#10;vc+K3dM+4cn3mzlq2nQOCjzG086ufG2HWlreeZ5lBcAg3y6rWdKc4tgRo9nbNHnZ9QZ7VvqSTqiy&#10;8f479iKSa+GDQiydfHr5e/K2kqXlvbs5/4xq7pp/Opf8bDovnPtcMf1iHCgVfigYhMKyjlAo5OlL&#10;RVbSiL3pV52j7ZN3inYlt4B2XZfMqgX84Jgn+eMpN/ObM87k1lssjj7pDtaLNlbAmnTCg0EF3nn7&#10;MVBsS//5gXf5n2T5SJscPrE/1bk2li8pgTTFBWiud6lWSd9gGvm4ifpyKqdlFe3WHgzaMYTxah4g&#10;VvYowTbJxshXpj8DaqH9g+VeW88XJN8+uUZe+NmJpOof5cYTr+Hsx47l5o0ltp+0S3VMLuVSoKXS&#10;tQR35BIs2f+6l3xg4uqqak5+ppWTxZmTn1nL1NsPY+oFmwBj3vs7jV0nst1ee8L8wnWHfpPxtRt5&#10;fNlmsgbC4TDZbLa4dErVTTIVFVCj9C3bUbWHvrRJ9We1VfjnebmolkKl02kikQg1NTWEQiEPKyuX&#10;yxXLqGw7Ho8Xd6yqSEW+jNItiLPD0dO2v/X0K4/q3bv3Xo3r1uUH20C+A0bDUSKRMK++/DIPP/wI&#10;q9p34pCvz2XunF0J2zZtGxIkOnMkElkyGZtszsW2nSILpzR4qYeKQTCQ3yI7HAlQHQtRXRtip6G1&#10;XHHZQdz/yPb85c/3sb5pPslUmsl7700gGCCTzhUpkV1dXfRp6MuOO+/II488wsgdRxFv78CVa40p&#10;DyLbt28DVuGBETJDuJQG9UQyRTqVwnXzlHGJtufLv+288AoQ9GWSLYgO3dOkviDRk9/cg1LaYU8f&#10;qmpCqNYVJ5NJurqSGEZ+i3AlpmGw65gxpFIpz/HNSTqdZvWaNQzo35+LL7qIxxYsYMGCBRxxxBG0&#10;tLZ6Au61dXTQv1+/vc846+yjdjh62uJP7n9lVY8zqkhFKrJFYts2nZ2dJBIJQqFQ0VEPBAKk0+li&#10;vBwJImytdHR04DgO0WjUAxBLNoLOeJGsBzWhl4wQBRTorBzJPJBbo5umSd++fcvKppwIyT6Sjq8q&#10;a69evaiuri7eJ5kLsh4StJDAQSqV8l2q0a9fPzZs2OBxLmWMCgkEqPFSgjvKySzmXVz5EqDtsXM5&#10;KXwDd1x8Kr/+2cd8/ZK/kRZjrqqfkadZEBC71iidhkIhD0tL6jifT5qOjIWd3sAqp7TttdKHrK/r&#10;vsdfPulg/5H7McX8K58csCcDch8z/1EDp7BcPhQKsWzBUtoP3o39Jzo8tfFARtXF+fTFN7TlbRar&#10;lreQ23NH9t0RXvuk1NZyWZMqR8m2BjJjwkDMDU+yyDDyO3Jp9lCc567/Aze9fji/mnw8pw96kd+t&#10;9wJEalLqFJbqKZstAVIldsrAGRMYyBrueyyN6wY9QIwEckzTZvnvT+P0uvv50zFf59wpd/H9N8zi&#10;UhMFkkmxLFXXUr2l7SmdKB2YKiqxW4oTpexLZ6C47gBmTBgIax5gQdrFobR8q3SN6wEC8gCAWrLm&#10;ekASAFYupKnrGHbb+xC485GyMUbpUIEOxT457mCG1yZZvXiRJ28jX2HU7lOG4fD36x9m6ZTTOfic&#10;ifz6skVFEEMCjMo2Fcihjyc6s0uCNz2bY73HZfsO5TJ56ND7WHrLdjx+2FQueBMOve81Tnp4KnPy&#10;kYz56W9OYNfUIs6eD7CAn/z5Ip488UauvXcqF7w5lp9etA+1K+dzbw/WWvmNZV7WXomhpHbxUyIZ&#10;R5KFI8dndTyRSGCaJnV1dT3QSfeSyWTIZDJEIpHi+FRVVUUmkym2n2RfVqQiX2bpFsT59r5zD584&#10;ca95K1asKqHkQDgUIRIJ8fIrr/DAAw/TnNmHsy6Yxz4T+mN1ZdjYkSHemSGdsshmHbKWg2XlQRy7&#10;DMTJD+IB0yAQMAgGTUJpm0TSIhrPEqvNUdsrylGzd2HosLP43Y3zmX/v/Vi5HPvuuy+mYXi2I2/v&#10;aGfa1Kn8YflyBjQ0MHXvvQkEvfFxXO2fdCbNk0/8BQOF2BcGHMMoRs6XkzslWwO6VICa/xT5cgz8&#10;fta2KRvUH2hbAuioiV7R2TEom8gVf2vH33//fVauWFH8PWz4cHbddVff45MnT2bGjBksWrSIhx95&#10;hDlHHEFrW1vxrabjOLS2tbH36Anzvn3o8a8Dv9pkwStSkYp8bpGMGxn8XwKsn0fU7iHKQezbt29x&#10;e1mVvmSh6NR8BYjo1H+dPQBedo4S5WCGQqEiU0fKxo0bPYwbyZBQMnDgwLLxVzJWJBtBOoCSTQPQ&#10;3NxM//79PenIMulLT6QTqdddlaEsVkWxmC6GYdP00LmcO+Jubpv3E+75wWUc84MXyYAHTFPBYVWe&#10;uVyujNUkGTz+NuF4wB9Z9hKw5vDWcytJTdqF6aMa2PnA7WH5r3lC1BvA+McTfBLfn9EzdqT/2nH0&#10;sz7j3mfLgYMV85/lszmnss9Je+Nepjn2wln1sIJ2PpmDRwVY8/Cfi7tfQSltqW/XzbH4V4+xfJ9T&#10;mHX6GG794bvFdrYsC1ukK5foyF28HMfBNsZy5tdG4iy7gz+3hVCxaCSzQ2eKrHp8MY1Hz2bIjgbu&#10;Iq8tyPaA8qWKElTRnXYAx8nvrOVSAiF1BppKMzThDGaNtPn4939ivaivLUxALicsMdpU//EGIHdd&#10;F8P+O398ez03TZrNyQ0P8dvCprQSNJDp5fOM8bVT9qR/5wfc8kgpaLbsl1Lnxvq7+PWiI7lxn9M4&#10;OrKI+zP563SQS++nep+VtiTtyw+Q3RpZsdxm0m9aaf1N4UDLi5y94xxUbOP3LtuXs0Yt5a4Ckye1&#10;tOfxclRbSFARSnqV7SbHMPCC1PrYY5om4XCY+vr6IjidTqepqqryHWO3VDKZTPH/Ld39sCIV+bKI&#10;L4gz7xvfOPG6q6/+7oaNG7FtC9MoUB8DAerranjxxb/x0J8fZkNqH8753nHsvnNvEm0ZOttSxDuz&#10;pNM22axDLmeTs1xyloNtF9g4Ip6YAXm6pGkQCJgEgwbhoEkoaJLO2KQyNqm0TV1vm4lj+xO+6Dhu&#10;+oXBQw89TCgUZP8DDqC9vZ2c2Ma4va2dww6bzb3z72XqlKl0xDtxRAfWpw0NDQ1YanABkA8rs0QL&#10;ldJTMGZz11VAnf8E2QZtuA3NYEuS2pxd+4GWPXXG1JahQbmcylDbinqPr1m1issuvbT4+xe/+AWm&#10;YfgeT40bR4vrMnHiREzD4NFHHuGw2bNpFzFyHNumubmZo2Ycev6xZxy36k+3/vGRHhW6IhWpyL+l&#10;JJPJ4tIbxfSRY5H+VlWCKRLUkCLPy3vkWCfPy7fKuqg30ZLBI53ZQYMG+d6nO3vS0ZHLS+TSFhVc&#10;2Q8Qksu5ugMh5LXyjbgO7uTnQyauawM53r/6NK7a/n6+f9iV/K7xmxz/29VFJ9i2RZBfx8ESQI1k&#10;Gvm1Q77Mroqs4uvY6unEX32ZVZkzGX/4wewwNMDKOx8jo9XTzb3GA0vj/GL8bA4aOQT34xt52HXL&#10;dE7Tnfzq1dncNONyfr7f1/neS9liuaS+irYR3IXzrpzF0I43+OENH6OeuiX9lu96Fmiaz/0fzOXy&#10;qScx0ziPv2nLS2Q+Km/ZlqYZZsx5l/OVAU08ecXvaXJKeUgWjCy34zgQrCJk5EjHHVR1pH14wbyi&#10;sj02s6l5gbpOB4bk8kbH3Jlzv/cVBjQ9waW/XY8h2GV6mvoyP6lTdV0JGLX5+3UP8uH9Z/PNa07n&#10;6RNvY6Xof+p62Sd7HfJTvrVHlOX3/JwFhbpZliUwS23Ld8Nm4W2vsGbfWRxx6kAe+M16T5+R44xk&#10;qsi6+bGYlF63Ng4MC+YyWkT9e++yfRl6WfeX529RgY+3TGT95PIkKAezAN9vGaBbBwZDoRDV1dUk&#10;k0ksyyIej5ctGa1IRSriL2Uzkh2Om9r/2LlzpwaDwRGpZBrDMAsfqK2t4a0lS3hswWOsi4/nlO8e&#10;w26jehFvSbFxfYKW1jSdXRbxhEVnIkdnwqKjq/CdyNEWz7GhNUtTS4amlgzr2zK0dubPF69P5OhM&#10;WnQmLOJdFm3taZo3JIk3J9l1ZC9OOmceTfHdeeyxx1jy1hJqauowTaP4yVgWtbW17LrLGCzLYuYB&#10;B3DwrFndfsaPG0eogMQHgoHiAGUYRnn0+h6KzkDQj3d3vidpVj7/6o+p/d4GbaP+PkcaZuEjJ2ab&#10;++jS3fnNHZPnPDRyrYwYRnGyJI8PGz6cX1x1VTHtSy65hFWrVnHJJZcUj/3iqqsYNnw4hmGQTqdp&#10;a2tj0qRJDBo8mEWLFlFfV+dJM53JEAoHtz/66GNn7XDcVO9r64pUpCJfGlHbl0OekVNbW+vZGUoH&#10;KwyjwFwoLEMxDG+QYfAGGFW/5XHJJJBgSm1tbVn5VFBMmYbKu66urlsAB2DIkCEMGjSIwYMHM2TI&#10;EIYOHer5VsfVzlSqHn5xHOrr6z119QuequqvX6OctFIw1gI04UpAopMF553FzW9a7HLqLVw1vcrD&#10;mhEN4snXdb2ghhJZVt1ZLyVVaj8JyJktT/Hcihzb7T+XkaFPef6BnA8QYPH2cyvJDNmHOcNCrHr1&#10;CU9ZSuyMHAsvu4D7VvbmwCvv5ILdw2W6UWVxQqM589YbmTe8jed/dhFPpP0BPsluyacR5y+/f5Pm&#10;Pnty7NxoMT3TNMteLCp7U3bsBgYz+5qH+P3cfiy74xx+8m4p1pRhhKipiXp0WmKyRNnvlMkMzCzn&#10;uSdL5dKf5crOi8fU81qUX+83pXsBSqCNIe4FCA45nF8+cgdz+y3jjnN+xof6ltxanVUa6lsH/eQx&#10;13Vh3e/49jWvkd7lZG694Wi2o3xZZT6vMINn/ZjfXTSF6Id3ceGv1np1relfzmeMZXfwxHKXkQee&#10;zi5aurI/edpM068+Bkk99fTF2L9KdCBbH2/ldfJ6qSN5nexXrpsP0F1XV4dpmkVAWLI5K1KRinQv&#10;ZUycGdFdD91vv/1PW79hAy4uZiDf2SJV1TSua+TZZ59l6ao6Zp9yLBN27UdXa4r2lhSJeIZUyiGV&#10;tchkbDJZh5xaTmU7pNI2saogxxw5glEj8msel3/ayf0LVtDSmSUaDRAqsnFcwmGTrO0StQPk7Cw5&#10;26HOhQlj+nHQsfN47I5reeaZvzJgwAD69Gkgkyl1+q54nKlTp3LTr39NJBqlvbUVx7F9F8E09OuH&#10;YwvabrA0OAUCpu8A292g6zco+w1y+vGeyL/7QP9FyL9nnf0iK22mLXva1J+jultL5ulOxz2xe783&#10;LuoTCJjFyWGxjALMkcfHjx+PaZpcddVVXHzxxQBcUvgGuOqqqxgxYgRjx44tHstkMrR3dPC1WbP4&#10;5fXXM3LkSGKxmMe5iXd2Mn2vqacdsGDCE0CFjVORinzJJJVK0dXVVXx7qwAc6diDd2ttdU46GkXn&#10;X4vP4AEGtHPqfxl3RMazUdLa2gp4gRLTNOnfv39Z3JHPK6pOra2tZeBQLBajra2tDBzRHSkdpALQ&#10;N2woDfVaOrlPufN/v03fu2/jmJ/fh/O9uVz6Yrp4DbgYBbalOuYH4MjYOPlYOYXoheIRoz9fvI7j&#10;Rl5a0sQZJ+xI+MO/8FTav46dr77M6vPOZVzNR9z+dK7MblR6hvMR153xA2pv+wHzbnuBA5e+wiP3&#10;P8jf/v42/2htYOzUqcw8bDb/M3kMDdZn/PWKk7n8pfx2xKUgvKUYMUqkPToLb+Pl1fvxtcNPpt8D&#10;t7De8LKjzMKyOtM0iQ4dz+677Mn0Qw5gn91H0+Cs5uXrTuSC+9cWmQ15oHAIp/7uTg4PL+WZh+/n&#10;0Wde473WvkyYMYvjTpvL/iNMPrjtR8xPlXbWkssOVf1lO+n6N7Rydjc3yN8fYbsJezJ6jwM4dPpU&#10;JuzcgLP6Ja474ULmr/ZhuhUUpgMdEsgqtFJR19IWXNel/bHvcla/m7nlzIt46KV5LHnmIR588mUW&#10;vrWGwKjdmbjfIRx96HTGbV9F2+LfcsY5v6XRzO8Kpvq+o+rklsf/cZxG7rv/A465fCqnzDQ4//ly&#10;Zpi+VEh/gaXbsNTZv+c8tyRyqaUqvx4zTImqj+zbrtCp3LlQ6ioUChGLxYjH45imSTKZxDRND1hf&#10;kYpUpFw8M4wxY8acctXVV0/JZNJkCjtAAARDQcLBMAsXLmTRm5+w0+Tzmb7fMFIdaTqb80uokimb&#10;dMYilbHJpB0yVh7IsSyXTM6mb32IK84dT6y6tNZx4u4NjNm5nh//37s0t2eJBE2CQZNwyCVsm+Rs&#10;l5zjYjkutgOWm6Ie2H/fYXz4/jdYvPhaRu7wGnOOOALHDmIVBnjbcTBMkz322BMTmDlzJoGgP20x&#10;m8nwxOOPA0YRsNLFG9DOXzY1UMtr/I5X5MskW9FuLl94AGNVqi3NZktsVZ9w9GQCIt9xGeLb0Eo6&#10;buw4DOCqq67m4osvKh6/6qqrCwDOuLK0k4kkbW1tnHbqqdx0002ceeZZtLa2Fp2JXC5HOpPliANn&#10;HTJszl4LVz60eN0mC1uRilTk30bS6TSJRKI42e/Vqxf19fWe7a0V4CK3sJYMGwngSEBFOcIyDR00&#10;UIF45fV+oi+hCgQCDBw4cJvqQr7l92MoKJE7A+nX6I66HkNI7upVWhvlYhga8JX7kGtO/wXD7ruC&#10;r/7wVlYcfxK3rc4zQYmN5/wlSzjfr3CJd7l26nHcWwh+Kh3gvFOHZzm7As/UUi8ZK8UwDFY+/QEb&#10;j9mO9OsPstHwMlFVvdz1L/DWujPYOfwOT2/wMjm821i7GB3P88OjXuGPh5zDBSd/lW98bzqnRYL5&#10;1zZWhkR7I0v/+hO+8/OH+DjrBUOKAJPWZlACcuBjbn9yObPOmM1F02/m3GcLO3cZBsTGcf5bbwm9&#10;uViZJF0tq3j3wYs5+ZbnWZ81fOxwDQ/8/jF2OmUm08rlwSgAACAASURBVM/4OXPOC2Pi4mSTtDa+&#10;z4PnXsjVr3T4bgutAzOKfRUbdz5Llvi2IIl3r2PaCXcX76Fw/dtvi+tdi0yqi5ZV7/HgxSdz83Pr&#10;yOBd2uQVL3gjdSbtVQFQioWkYtmYpsPKu85i1iMTOOHicznyK2fz0znnETYB1yGb7KR59bvc8+3L&#10;+L9XOgp2ZHnsKRAoBjPy2KQaFxJP3clbZ/6KKaeezYAXbmZjN4GLJQAkQRq5HFIHe78MIkFfaUcy&#10;6LYa+5St6bt4yfhN4AXiAoEAffv2JRAI0NHRgWVZtLe3U1NTQywW+5fVuyIV+XcXD4iz0047MXny&#10;5FM6O+P5DhbIu1qxqijvf/Ahf3vhBXLRaXzt8PG4aYu25hTxjiyplEUyY5FK52PYZLKFmDiWQ852&#10;yWZynHrMDh4AR0msOsScWcO4/vcfkA0HCVouYcshbAXIWpB1XHK2i+WA5brYGPQKhTh49jhufn8a&#10;L77wAmNG78KYMWPoSnQV0010Jdh9j935w113ggHNza3g2mX59+/fn1zOgnx1cYWraRjedcN+DqvO&#10;vvFzdJVsDgSqyJdVeoDSbCMg5/Mm0VPwsDvWTU/TcQvLw3yZOOA7eclvI+qtoWkayO1FdWlra2fA&#10;gP5MmzaNt99+m1122YVkMonyQlLJBJMnTz5lwt0jngYe2GShK1KRivzLpauri3g8XtqG2DTp06cP&#10;NTU1vstxZDwXGVRYjTXKwZC78pQYIPngsXJrYsCzFMtxnOJ2td2JZPMEg0FaW1t9wRa/WCD6kie9&#10;fnKO0ROnT5VFXS+dR53poOejdG599kvmTbsBxwHXLb09V7ox2hfwnVlPeLYbXvF/c5l2Q6nOkp2g&#10;thbHNHE9u1IpJ/dTfnXMNG4UIIPSuXQaZRnMpVcye9IPPc+UcubPGm6Ytw83UM5K8msbw8jx6V+u&#10;5ey/XFvGQJB61Z3RvM19yvVz9+GX4ngxJk7BBjf8/jj2v90gH8kgf/zT649m2g0lfSiAQu3qJsEL&#10;aQv5/y1WP30t//vs9R6dS5uVoI1kmekABKzguqOmcK0PG0bXVz7/lVx/9FSuF7apMy+kvXl3z8rX&#10;d+G3D2SyFr7Ay+JYyQ3zpnGDZuNy2/AimNK+hDsvPYE7CvfKoOqhUKi4TbbSo9SH/dq3mDlRldPL&#10;TjMMAzf3d84/aM+SrjRWkL6NubQVP/aTuu/LIjpjT9q2shM1rsrAx8puVb31ZatQiukUCATo3bs3&#10;gUCA5uZmwuEwyWSSeDxOLBbzXcpakYr8t0sRxBl+4vDod2eeHzMDATJiSYJpmjiuy1tvvcWnjS57&#10;H34w2w2spn1dFx2dWRLJPPsmlSoBOJmcTTaXZ+FkbQcrm2Pc6O4DVY0b3Zt0JodlGARtF8sxsVyw&#10;HBfLDWA7YGNguQY2OQglGTKolgkHHMzih17hrSVvMXqX0QTMALaTH0Ac16Z3bR0DBg1iu+2Hsdee&#10;e/l6wNlMhgULShHCtmRc1d8SdHduU/f19J6K/LtLD9ruXwzi+FGm1fGyfHzASf33tmSTvfvuu6xY&#10;8RkXXnih5/iFF17INddcA8C4ceVsHICOjk6mTp3Kj3/8E3bffXdSqZSaD5LN5giEQkw/aMag4ScO&#10;j664c0V6mxW6IhX5ksiXgfnZ0dFBKpUqgirKQejTpw+xWKyM7SodS+UoKAdQ7fgEeBwN5TzIraMl&#10;40Ndr4Ah5XyCP/Csjqtthw3D8GypLh14yQTS3+JDyfFTDpF0hFUdyrZZ1kQHiCRooRxNycbwC64L&#10;FAGAoGDNSD2q30o3EgRT16l6h8OlGDMqLSVyW2a1+5d0hJWudJBO6lflJZ1zWXeVllzCodKV0h1D&#10;R79f6VEBWEonMsirskeZl9SnsnHp/Or2EgqFyOVyxfPqt7JvWTa5TEXpJpfLefqMBHLkcjalJ3VM&#10;MlRU2SWQpfqFvjxOByikXnTdSN3JMkhwTy5jlPfqSyGVDRmG4dGPrINlWYRCoWKayhZVG+hAoASb&#10;JOgrdSltV/YNabN6cG+pGwUs/7uL6luyflDawl1nLEp7VnYuAWXZnrpdBYNBevfuTTAYZMOGDUX9&#10;p9Npstks0WjUd0lrRSry3yrFWUVV5+BR++yzzw2JrkR+ACocj4bDfPrJp7z++mtEek1j4tRhJNsz&#10;xDuzJJI2yYyTB3AyNumsAnEccjmnwKBxsC2H6qru14ZHowGyto1luYRMJw/auPmPY+TfqbsY+Y9p&#10;YHZmCVWnmThlGO/+bRqvv/46U6ZMYdjwEdipZDHdZDrDTjuM4uWXX2JA//50dSWK51Rkk/79+pEt&#10;POx0UEZ/CPfUoe3Owe3OMVbyZUXpKwI9ZuMo2RKwUNy+pcumNuW89ZRd0911ft+yz/RU/ACca665&#10;pvh7c0BOOp0mnU4zc+YMlixZwk477VTcXtJ1XRJdXUybPPWGWx8b/Dzwjy0qXEUq8h8ga9asKcaS&#10;yWQyuK5LNJoPiJrJZIhEImQyGUKhkMfRk8/BcDhc/K1AC8dxyGazHocsEAiQy+WKjopcPqADMeo+&#10;+XzN5XJEIhFCoRD19fXEYjEP4KHfL9PWAQnd8Vci3x4DHocqGAximmYxvpZySrob1+TcQTlzUheG&#10;YRRBEencSWfHLx9VVz3mhF89ZX2704N0aqVTpsepkPMU3SmTaUDJOZbbqesOvnKWoeQQSkBJ5ql0&#10;LttWghN6PSRLRf1W9+jMIwliSBuQ16h66/pUbSv1opfJDxySTBHVb2Q7SgBGMXCUDSnAQd4v+5dk&#10;2viBBbrzLcsvt7WX1+t2LuuvO92S6SJBVQkMqvLKsUC2rWwPqQ+pX2Wj8lq9juo6lbbcnl3dJ0FH&#10;WS9pzxK80cE5qWe53EruTKf3YVluaZMyTcMwerwbU09enul9eHOAr9+1epvKcVIfR9W16jrZdrLN&#10;Fcgr9SDbWI6FVVVV9OvXj9bW1qJ+LcuipaWFtrY2gsFgkVWlnkUSIFRje5FZaFnFtOV4pW89rq6J&#10;RCLFe1RfUfZeVVVVBOqDwSCZTMaTfzgcLgKoW737WEUq0kMpIisjM733Hj5iRJEGrCQUCrJs+TIa&#10;1yUZNHkf+veJ0NkUpyuRJam2Ac/apDIO6axDJueQzTnk7DyIYzsurlW+jEmXnOVgBFxsE4IBBxtw&#10;KAE4GDaYBoYJRsAg0JGl3+A6Bo7el8aFz/PRsmXstPPOZNKlAMe5TJrdxu7GG4sXM/vQwwiFQ2UD&#10;WjaT4fG/PN5tueQDVJ+MKtmcM9zdgLqpAbYi/+GyBcurPs879C0FZrbkHiU6RdZxHEzK+4mKhgPe&#10;4ytWrNAAnGsZMWIk11xzLRdeeAGggJxrGT9+vG8ZOjvjTJo0iTvuuIPx48d7Ahxns1mGD9ie4fTZ&#10;jQqIU5H/QpGOVHV1dRFkUc6gWmqgGABqMionxfJteiAQKPaxaDRafPMvlx1JYEC9IVfgBVB8Qy/Z&#10;B4FAgJqaGmpqaohGo8VxQp2XDpsS6agpB0k6dOAFaWTsFwli+KWrJubKIfQTNS4qsGLgwIHb/Lne&#10;0dFBZ2enL9Agxe9FkWwP8IIRukOtAxS6jtT90mmWS4wk6Kc78/I+3amXZZHto46rNpDX60vmdJ2o&#10;PKSTKNkEuvOuM6Mk80KWR4I+ErSDctuSgI7qN/pLD9k+sg2kYyvBHVWeUkBl02PDfiCszjqSeej1&#10;lQCFBAT9Xtb4zWfl9dIe1DGd0SLrr8YYyTSSwJefnpToW62rdpV5KaBFr69KX14rQURdh1JPCmDQ&#10;gTK9rOq3bBOl46FDh/r6FX6AkgRBdTBKt1fZ12RfUQCFDrjq/VGCaCotVSa9zhKckcdlu6lrVBtL&#10;RqQO6tTV1VFTU0Mmk6Grq4t0Ou1hl+mMP5W+fKGg6qnbpbpGirwmm816xjQ5Nil2oXqmqZcbuq6V&#10;nitSkS9SiiDOmLFjbVywhdEFAyaJZJL33n2XhLMd2+0wgFzaoqsrRzKdZ96ksjaprEMqlwdwMjmH&#10;rOVi2fmP7bjg9ADEcWywHQKuge2a2K6DQwHIMYz8OifTwQgYGKZNMJEjmsiy3ciBLH99KO+/9x7T&#10;p0/HDARwBLUvFAzi4vLW22/TFY+X3vQgmDg+23UqkQ8LP0e3J5O1TSHjFSCnIv9s6SmAs7k3Pvp1&#10;fv2kJzJixAiuueZaz2/FuNGPdyfpdJpwOEw6nSnbEcbKWTimya57jk90c3tFKvIfLbFYjHA47HEK&#10;bNsml8uVB3g1Sst51LNJgjDKgdDv1Sf60nlWH7+dTFS+rpvf/am6urrMaZaOgLpe/tbfDiuRk3u/&#10;mCIyf5WOylvVUy6B8RM1YZdpbctnelNTk4ctIx1Tv7Io0eskHTt1XmcnyHv1vHTnXQJkMm3pfEoQ&#10;SNqGAuQkECJ1Luui0lJ5qXO6Lci6SQfbT1d+DqbUicxPpaODD+o+CVDpZZMiWRwyT90Jl791Z1g6&#10;8CoNade6fculX8p+ynciK98dSpVXtrsu3elW6km+4JH5SRvR+6LOltHBNglG6OXTgTulP8kSUW3q&#10;B65I4EvqVYKYfnMkmZ60FR2skn1Y7yt6mWW6Orgi66qXq7uxR9mKzjZStqEA9pxYmaD6pNSJ0qXS&#10;l2wLvV5+beVXRn1MUscMwyAajRKJREilUoV4h977pH5025M61YGzUChEJBLxgKQ66OgHcEpwT/Ul&#10;famjuk4xwitSkS9KggDD5uw16PuHf3f7eCaNY0sqaJCVK1awbNlyLPZl8KAYXSoOTjbPvFEATjrn&#10;kLEdsrZLznbyII7jYDsuhu10WwAlOcvBCboEgKDr4ORj7OdZCIaRB3JMuwDiOJhJi0hnlkGDYtjs&#10;xLKP/8a6NWsYOmy4B4jKWjYjhg2jb5/eTNprLwwtcGoumy0ycVwANehSQpNl5wfvBGBzg5ISfeDf&#10;1sBNBQj675DipICeEXn8JlmfB7Txu172i+IHv8mfy9q1azxv2QDGjh3r2T5cpd3d8e4kl8sxZMhg&#10;oHzSmUqnGT1m7Lhhc/ZaXNmlqiL/bdK/f/8yB0M+33TgQ7FxwOtMyvugPE6M/myTDAWVlnxmysm+&#10;7oDqoIOfA6/S1lkEsv/LeB0SlJF108stnXeZplp6JqW2tpaOjo7im9ptJY7jsG6d/1BVX19fdiyb&#10;zXr0pYMO3TmB6rx+nYxzIQEHda3OfJDpKwfHdUsBinX2jWRq6eCBDkz4AQY6SCjzV/93x6LQbUxe&#10;K/Xgx16SbJ7u0pPX6LYlA/yqesh01DGd0SKBPGln+q5rim2iHG4dCNHLprOYZL/T2VfqvCegsJa+&#10;X7yd7ubH0slWZdPLoZdB7ogkASGdOSMZeRIgkuCDrmMdRFHp6mNKd+2syiltW+rOr/7ymLpetxlp&#10;F373qLqoe/U4NLI/SBuQcZBU2eX/ss/K8VAe04E49a0D2ypNWSe9/f3SUeeqqqqorq4uA6Jl3aTt&#10;ynaUx3VblrrTxw0pfuOlbBPZbiqNbfk8qEhF/CQIEMkG+g8eNuxHVta7PjAUDNDYtI629hSdXYOI&#10;RIMkkrnCEiqHZLYA3uQcMlb+W+1IZSc7cFwXmxD0wJAt28bNpDBcC8sAJxzFNsCtjkHOAdPANA3M&#10;gJP/ZBzCSYtIJERHYjBtwTRrG9cxctQosiJ0aTaXo1+//rz/j3+wrrGRroQXyR3Qv18RQcX1dxC7&#10;B2R25qy7LoWfn8gtH8lOPYsfP/Vd+L+D+P5Tm05LpbflIMz/8KO/fAdu+Bo/+OuWMYMq8uUTXzBG&#10;/L81MXL8JsWbA33kb7/v7tKA/OQunU7jug719fV0dHT0sNSbl2g0SjAYYu3atb7ns9kcg4Zu/5NI&#10;NvA4UAFxKvJfJWpSrTMr/CbDyomWk/5NsWy6c1a7W1bh59Dozpu6zo+ZIc9LJ09NmOVkXOWvO+PS&#10;+ZDldF3Xs0xA6UxJW1tb2fbhsViM9vb2YlqNjY0eR0A6mNJRCwQCDBo0yLe9EokEbW1tnnpLMMJv&#10;293W1tYyIEDqVHdulN6lsyP1IJ0Wv3Fd2oL6rQcuVunJ/2WsFv06HQBQx3UwTdeLbj+6vnSnTgdi&#10;9HMyDz8wQneAZXl10EGmobePdG4lG0A6gDpIJdkR6j59aZkMrCyZRFL0uungQU90ItlOOvOpO7BB&#10;futgsAyWK+3CD9DQxyQ5xkkgSx8HZH27C4gtAVm9D8j29mN7qLLqALQOKOmgkSyrPkb6gagybV1P&#10;cllfd4wlZSuqHnI81AEqqXfJNJEvt+WyJnm9X/vrYIqsU3fL4lS5/Vhuss/pdqa3hf5ckmCkztJS&#10;9ZTPBclgkvrWmXVyTK1IRb4oCQJUZelb3bsXWQ3EMU2TtpYWupJB4h0hHNshmc0Vghg7ZLIlACfn&#10;uNiugW0YOCa8fM9hAEw+5hEcY/Nv+B3DxXCzvHrvEQDs+81HMQwDy41humBYhUGwAOIYAZtwysKJ&#10;BujsDJEIh2hvbyOoUZ7tnEXfhr6sa2piytSpZUst5O5UnlIWfqi3GWqQBfkGqMAUchxUf80f/wuX&#10;/c8TxaT0ySfAQT9+in1ePZgrni5k5zPx2TQg8zRXzHp6EwBTRf7tpad0Gr9be9DOPQFk/I75AT3d&#10;gT/6ZFv+1iWTybL//gdw111/4IQTjqehoe82oZtWV1djWXY+gPmAAWXjGOTX1VfX1VOVpe/nzrAi&#10;FfkSip/Dpu+YJN9U629ZlWyK4q87ElACaeRkWaWj8lX3quvlb+lQyDFGOkW6A6lP9DcVP0SWVTko&#10;0ulSZdcBHSXSudYdZlkHWVYJkOjS1NRUZArJa2Wd/eYGCkDxc7J1J1PXsf6WWQYelvfJdHXmivpI&#10;51kCDHIpkM620cEDqUNVd1kGvezyPlke2UbS9qR969fowI90yiTIotundGZluQ3DG4BbZwdIcEFd&#10;p3alksGDdQdZB1BkYG4JbMk+L0EnHaRQ10l7k7rR7UhvA93h18EKvd/qepXpSYdZtp0so9ShBCPk&#10;OKYDC7K+kq2i9wudrSHBjU2NjSpPv/FAtoccj3Sd6791UFCyaHTGlLreb1mYbAc/RoxkOslv0zSL&#10;y6z0wOQSkFX9XeWpjxNSv7Kf6uOIHHuU+MUAkv1Iyqb8Jj8gS4qMfSbHNKlTaZ9+zzIJclWkIl+0&#10;BAFCrfaIdDBMLpvBFEufDMNgY3MLWStCLmGTs2zcTB64sQE3aIBtYlv5ZVTprE0655C1bHaf8wBL&#10;HjqKeCKL0wOHM57MolY67T7nAYxQlFAwgJ1zMEyDoBmAYADHNMi5LoGcQyprEwjaWAmHbK8ILYWg&#10;zLYYoAwrR21tPevXN/HGojfo6Gj35Nuv/wCyuRyoBwAUABwX1/UGNVaDRmmAL9TL9YI4+recfHgH&#10;mE178VvrqP+zZdNg03+T+LXFF6ObMuCl/IItSqen3373ycmgmuQYhSVNtoiH1ZXoYscdR+G6Dldd&#10;fTXZbJYxu+zSo3JuSl57/XXq6+oYN348Bx10EO0dHZ58AexslpwbIpSl7nNnWJGKfMlEOTMyQKqf&#10;QyidIum0qsmsdFDVveC/5EVOhvU37spJkMdkHvrzU3/jLR17HUSS+SvHVndcgWJwZx3Ykm9a5W9Z&#10;F90BGDhwIOvWrSsDqfxo+XqgViW2bbN27VpP2joDwrZtBgwYUNa+fm+11XFVDhUUVTpaepwWGf9C&#10;6lEyJSSwJHVhGIYHtAmFQp72k4E+/Zxd9S23a5flkDGKXNcb50W2nc4o0Z1hpVd1ToIAsr56/SSg&#10;IFkTfsw1qU9VTpmGtH996ZN0ZFUa6joJIki2hQQDVH66DnTgSa+vahvdwVffen9WbSjBAh04UunL&#10;6/W8ZV7yWpmuvE/ao7QV1d9lzC59G3Dbtos78Ck9qXFROve6TUjbl0CcH3gi9aDKrutVSXcAhByT&#10;Vb3lmKyPP/qYLdk3EjBVIJ7ShQLxlT1KXUvgRvVtVWfZ92Qby+Dj6qNi7CjRAUvpX0mbknbRHfDp&#10;N77q7SKBItlH5XNN2p9qf9kWSi/SvnRgUAKkUNq5ryIV+SIlD+KEQrTbNlXxDk8Q4rq6GtraWnGt&#10;MGQsVn3ayXbDY1iYdHRlaW5O0taSoiOej5OTzdlYjovtONQG4wC0buzC6YE/2dqcQHWJDU1x4pZJ&#10;wDQIBTOEQ0Fi1QHqaiP06ROlb0MVoWgIMxJk7co4pLK4VpiNGzaSy1m0a8s0Rg4fTsAMMG7cWELh&#10;sMfjTWfS2LZNJpv13NfQpzfpTJZMJkM6nSaTyRRZAyVENpcHqHIZslmJxs/m2pf346V9L+AxxnDO&#10;/Fs5akj+3MJr9ufl/f7GdycCE5/iyaMf5Kxv/JqPdvkWd//mSAYDsIjrZn6PJ5jFz5/bl1d+Ceed&#10;Nyl/5pcHcukTALP42bPTeOXAS3lC/e97HTDrZzxbOM6iP/PnoVPgp8dz80ebb5eK/LNlS0Af/46l&#10;H5UPOb//uwVsurlPv1ZN/mRfSafTpDNp2js7Pfd1xOM09O/PCSecUMaK21rZ/4ADsCyLTDbLpytX&#10;eidLhWI7hklrrBbTMqu3SaYVqciXSOQkFkpxYtRkWk1O5U5M0vlRzrMO6kjHDPxj3ugAjz6J15kP&#10;8l6/Cbp0oOQLEgkAyTfRcttffcmKn5OknDHlCErAIRAI0NraSkNDg6dMKkhmJpMppi2dD1kPvy3L&#10;k8kkra2tRQdTdzyUXiKRCOFwuEwnra2tnraWDoYao/3qr+qrbyOuHBLwgk6SjaB+K10p4EaPVSLB&#10;Buk0SraFWkIjmSfKQZdtKR0raT86SKG/xZc2pTN7pDOoPn6MG73Oys50J1Neo5xgpTfVz6QjKsEE&#10;VWdVR9lnFOio2l8CkspGpRMu21+yN5Ru1O5z0v51EEraiARZZNoSlPEDWyWQqMop7UqWW+Wn6ue6&#10;pZhKcrxR5yWwJdtd6V8CC3JXPB3ok/Yh+7u0fQlGSsaeBCN0FpO0c3lMgUtSj35AuL4cTOpc1VPa&#10;rGR/qP6ubErqSdmBArp0XapyK/tUbaDaSJVTsnNkuhLMUWOaBNXlmKSP+zpw79e3lMiX67qN6s8p&#10;Od7LMdIPKJe2oZ4pUldKVH9W90kWjmEYm9w0pyIV2RZS9KIakwkSyz/xgDg1sVpWr23ENELguDz3&#10;0DJ2GNuXjrY0zeu6iLenSaQsso4LhgsBEwIGmBCKZbFtm2zaArM0YHcnVtaGwgM/ncgRT6TyW1M5&#10;LjguhguRgEmsKkRN7ygNA2L06h3l0/dbwXExjRCN69bR2trGsmWf4gpXtjZWyycrV/DogscLQE3p&#10;XJ9efWlsWk9Lcysff7wMxwHThPqaOlpamkkmk6TTaZLJZDEyemmgSZNzHEh30hkX6yHdDDY2mXic&#10;zqNO4KiVP2OPw/5cOn/fXmRvXMz0F/binEdM3N3O55FLLS6fNIl/GAbu4f/HGz89kPu+k8VmEudN&#10;/QWTp3wHd/b1LDzudIbd/0v+QRYHh2wiQRc5HCZx3tSrmDL1u7izf8nfv3k6wx+4nn/sei5/Pm8I&#10;9586hes/MPLnLna5P5MgmSqnE34Z5D+F9+PnoHz+e/PL/Er/bw7AUU4GGEb+u1tQx6CM4eNS2tFO&#10;bVWcTCZp3thMa2sry5d/utV13GpR1Rfm7RoGrTvshOma5R5QRSryHy5qsqkcCglYSMBAfetBbbtz&#10;ZnWHQn1L5xP83+7rLA4lcvLdnXMjQRuZlv7GV52TE2sd5JGBS5VjIVkiOgiQy5Uv1wQYMGAAjY2N&#10;HidROsHKgZCsjUQiQTweL2OjqHJLx9J1Xfr37++bdyqV8jhCUufSwdfZADrDRjrJ8l51rWSBKCdR&#10;piHfYKsy+AU41QN+yvwlW0yCcOp+aaO68ydtQQcupU0BnnpKZ1mWXYoO6sh8JTAjd/uRgAN4lzop&#10;O1S6lbamg2tKAoFA0ZmU5ZT2LR1ZVQ6Vjw586X1QB8wkoCF1oOteshekjmXflaCdOqfKotusul8B&#10;AFJ38rwEfyQIqXSvyirHO/VRzBM9PWmz+tingwwSdNJBMqkT2Y/kvfJ+P12ovCRw4scAUaIvnZJs&#10;OzleqvKpeyVIrTO25LNB6Ve1hR9jTLJq9HT0MVrpQ+paAqiybCo9aaOqHhI0lG3l98zQ20xeo9uo&#10;0qkOAOnjikpL2oQ+flSkIl+EFJ8Ea+NddKxejSEMesSI4XR1xsGoBSPIqvc2svrDZlzDBcuBoAnR&#10;AEQCEDLzn4ABAXADBplMBjcImPktgDclbsAFN/823w0AERNswMrn5WZt0kmLdHOalhUdrAyYBAwD&#10;2wKMABjQ2dlJR0cnq1avKXn6rsuOI3fAyjnsOmY3emm7OmxobiadStHe0cmq1WuL8M6OO+xIe0cn&#10;XYkEqQKI05XI71BcGlCz2ACZJMmkWcoSCwcHK5kk9f5nrL7sUh497x/8z0/fBgrovAOOlSKZNGDE&#10;UIYO3YfbF80tFWz1Z+yc/hSH1/jJGfeSNk3c+c/x2iXTGZFOsxgbBwc7lSKNhcNr/PTMe0kbBu69&#10;z/HaxdMZkUqxeMRQhrx2Fz9/M88icu+9mXu/8VPIpUkltxEc8p+CqmyFfBFV35bgThkQU3bMu77d&#10;782x93r1P2X3hEJhkskUiUSSrq4k8XhXvi/+00WVXbSOadI5wD+IaEUq8p8u0kmUk2woZ0Wo55t6&#10;C6s7x+p/da+azOvp6m9ZdUccyoMRy0l1d5NxVZ/uQBaZnw4CyUm+LIfuHEiHRzrb6tiGDRt8AZUB&#10;Awawbt26YtoyXoRsB1Xn1sIScMme0AEvVbbugiC3tLSUvYH3G7+lY6LqJf/XHVB9WY7UrayTdMCU&#10;vSggRm9D3fFS9VX1lw6nPC4BQrlcRaUt39hL25D56XrQATKZpm476phkD+j61EVn/PjZoCyHdILV&#10;9ZK5o65TrAjZFvI+yTqRjqvs73KJjTom79fbR4IDUp9+fVbv7xKAkLqR9df1DpTZggQl5P16rEqp&#10;ex1o0YERv/Lo44p+TurMb4zS+56sv24P+pjpG99g0wAAIABJREFUd7+uF2kfenvpY68fMCzBEh2Q&#10;kwwkHWxRotgoMg1pIzq4L0UHqCS4Jesp+7Oshw746KwZ+S2BYnmNDnzJfgnlAdtlvYHiRjgSBJPt&#10;ofqsGgMrUpEvUoogTjyTIRYI4mYzOIX1T7lMFjMYxLWzYBgEoyGseCoPsESDEC4AN0GjwMApfAdN&#10;HBPWb+wkGDbI2rC+uZO6WMgzQEHe+BOpHI4JNdEgzS2dOCZ5gEgFRHaNwm8TAg5kbUjnsDMQqKvC&#10;zlm4djbPBMjlCp3dKbpyruvS0dnOCy++QCKRoBD5BhOT2vo60plsfuCybUpOaunh4TgOjujkBvk3&#10;+8U8CjFxygY9x8Fd/CNm7PQj9rjiOT78YDte/dHOnDLfLOTi4DhGPstXr2TXM+4v6iRfhqOhGFvE&#10;yccZAXBc3ML/rouoJ8VjBe0yfuT2W2wUWyx+mIMIGYTx5Ymbs6UAytbALZvThD4J8s3X51x3kyR9&#10;crGp7xI4I+9HnO+e2qv+t20b27VxbP8H+ZDBg2no24devXp1W78tla5EFy0traxesxa7GNdLTIYC&#10;AToyaRzDqfBbK/JfJ/Ktu5xoK8fbbymF7vD4vUWVTpycyMq3on73yHt14Fh3yNW3ft4PHFKAh+6Q&#10;y/O6w6LOKadA3iMdCSi9+c9kMmXOgEqzX79+NDc3F+/TAR15re6Yybyk89rQ0OAbKNNxHA8LR9bZ&#10;D0DT75VMAz/nVAECOotHOblyGYWMTaLbBPgvf1PghdS7H6Ag85XOuV4v6bxKJ9nvOvm/tC1ZXh0Q&#10;VO3WnVMuwRglKh3Vz6TIsvrFT5HOqwQ1pM5lnaVDrutJtokfcKCzaWQZJYvET1e6Tv0ABXVc160f&#10;oKMDcHrZ5bjgB0rrDBRZL6kztURNpSXr6AcOyfFFlk+lp+8UJu1QtaG+3FCCFNKOdLvy+61EZ8zI&#10;PKUN6X1dH+NVW0hmmaynzEuOZ/L3pgAVaXtynNftxq9/yv7nByLqtqsDzbJMur1KW5L3SrBKtqf8&#10;SHvVbb4C4lTki5YgQCbstiWSGXKmiWEVqL6GQTqTo7oqik0b4BAMRbAi2QKgIlIJmBDysnFsM8Dy&#10;Va3sMqoXi5eneOnNRmZO9KcCv/DGBnLBKDsMq+KjFa3YgUCeXWMDZqETOIDtAG5+3Uc4CKZLKBzE&#10;TuSwiROJ9CGVSpKzSnTnaCTChuaN1NXUsd+++9Hb4zg6bGhp5m8vvFB0PpXzqh4MavJiWZZ3UEes&#10;PHMtLEsisnlwR4E/AIt/OJ0dlt/JJwceg33Pn/KAi2Nh2ybuB5+x+oqT+N64e/jJEjEpLIBYrm3j&#10;GGqZjIvj2Nh5uAbHsrCNAqhj29hqgC/8fuuJl1j9x/050prP/YaBe/TpHDPU5U+OjW1vPbDiC8po&#10;wE1Rtp5YslXyzwSMthT02ZTope4ubb8Hg/7Q29wx/2vkcccXvNEb03VLb8IsyxL9yDsRUjJxzz1Y&#10;vnw5zz7zV9ata/St39bIoEGDGT9hPHvuPoEl77xDOu3d9cqpitIVdrAC7qYpgRWpyH+g6HEb1Dd4&#10;38xLp0I6DvpEWonu/PlN4nVnXp7TJ79+Y7d0QtQ9Kl11Xv3WnSLlOMkJvp9zr8ony687JVJnAI2N&#10;jQwdOrSsvJFIhEGDBtHU1FSmD+ls6gCRKr/uKAwaNKhb1odi/fjpzc/JUfraFIAm20g6o9J51h0U&#10;v7gzkhEiAQeVnzwv81XH1TXSBvWyyHL4AVZ6m0pnT+pJ17+0d53loDN5utO1aZoe0EaCPN2BT7oz&#10;LZ1xpUcFIinHWYICOqiht7MEenRHXrWjtBVpB7qN6NfowIrsj/qcRQeV9PmITEvXgfotgQaZpt7H&#10;9HFMLgmUIKbUmWwvBUJI5oVMz69Py/aQOvMDKPxAGXmt33FdV7oN+7WdH6Ckt6EOliiQS9ZVLq+U&#10;OvKz6+6eHX5jt19/kvWVIvuHDkrpetLLoY8ZelvJ/HXQ1Y+1JJ99OohakYp80RIEsE0nkUp0kQ6F&#10;CKsI9QYkU13U1dbhsBoMi1A4Srqrq3CrmQ8eEwrml1OpJVXh/PGcUc1zixqZOamBRSubueH+T9ht&#10;RBV1MW8w086ExQ0PfIITrGLmpAaeW9RILlwNbjgP2gTsPAMHO4+aWC7gFCknoVCUNHFst4u6+u1J&#10;ppIexzESidDSspGuZBfPPv8cycKSKCX19b1IZ3JFpo1bYCHZjl1ySBW7QEPm82DJdpzw4GqOL6S3&#10;+g9fZ5/vA7jgONjH/5EVV+5bOPsKV4z8A45p8sdnX+GHP1zGx6fczdwZP2LGD+9k2Z8+4psqnXuO&#10;5cArCwOalQdnlLiWg2sWPWwcVzw48L5FdJf8nEvueYJ73nuXywFe/RP3rN4e3BLroieiD6S+A5Tb&#10;zf/dJtrz/LdE/pWDZ0/y7q7aPdnFzW/yV7xfY9/oEwZ5vd9DX7+2lJ4X6NHvl2/u9Y+MhTVi+HCW&#10;LVvG4sWLmTdvLjU1tZutb0+lqyvOK6+8yhNPPME+06bx7nv/8JxPGSbpVBLbdBLdJFGRivxHi3SC&#10;9NgXkmmhM1L0t7XSMewOhJETdz8wRwdPpBOoO1MyMKgEaOQzSTr2ugOujst7NsU+8XOiZTllObpb&#10;VmWaJoMHD+b/2Xvz+DqqK130qzrnSLIkWzKSbdkytsGzaSbbDOkkeMRA0o0JEIbu+5IQkk7Tt4Ph&#10;BjDuX4/J/TVhyIuB5HZedyC5GTBwG2KTBPBsJxgM2AYz25ZBeJI8yJYsyZZ0TtV+f9RZdb5aZ5ck&#10;g90vL9TyTz7nVO3aw9pr79rft9fe+9ChQ+jq6ip6VpMFXF65Vl5ejsGDB8fW5/79+60EDteP3qha&#10;/2mAyyCHAZaUSXsg2GaqhbCR8LyZKXvs8FIpyQ9vGMxgXduwJrVYDwzu2a6YvIh7T9tAIds9p2d7&#10;x2p712SFxMn1JHkTfbE3hGwcK7rTm49LGjbbl7LHtUVbG9Dl015QHM5WLk1wsS1qQkP6D0102Qgs&#10;bvfspcX3mJzhY+5ZD7wxre4TxO40ONd6tpEkWn88JrJd1wSDLi/rXfcbXEdMzEg5dX50v6fzYdM5&#10;x8HkDPcBvIRW2rSNbLPlszeCxWY7Ok75zv0Rt3WOU+tYC+tUvy+4PbLdxZHMvu+HJ1LpekwkkVMh&#10;aec6JzU+M621+2grjpWWIUVHSR092onq005DCh0YUNaJTGZU4CEDN/C+Kc0AA9LAgFRA3pS4QDoD&#10;uCn0OKV4bHUTfvkPU/D0hgN471AZbvj2G/jmF0bg7DOCA2Le/OAYHv7VPuw9Vo5JI7owa+og/OV3&#10;3kFP6dAAN/oe4OWCJVSuG6TrO4CXDcgcx0EmMwADyjqRQieqB5+Go0c7ImC2JFOClpYjmDhhImbP&#10;nIXKyorwnoGPAwcPYv36dfBN3usmvxTDNwa+vPwQBbuFTmQjFl1cj79THbmDV/CXo34Kx3WBn/1f&#10;GPMzpXVj4PzsSzjjZ9S5/OLLGPcL3dFswk0THguuAQAew82TlgS3/CW4edISOI4L4Al8bfITYalc&#10;9wn81VlPhGm9/q9X4Kx/lY7tOvz726Ox+jUD4wThi8Up6uxOCTFiT/qPSmx6i9Nk+MLpRxy2mS3b&#10;p77WG4lTnEbB+4bJGx2H73v0GXiK+X7wQssRoVpTcxp+/etluOkrN2HXnr3Ys/fkeeJUDRqES2Zc&#10;gkd+/AiuPO20SLoAcKy0DN1HW3E847c61zkp86TxYqJKJJE/OokD6zLQ5FNY2E3eBhB4tpnjAKKb&#10;Wmpigj95FpjJAvZ+0aCT0+QBvAy2NZkg4W1LFTQBxGBBCC0GROz1oMF3c3Mz6urqrHqvra2FMQat&#10;ra3o7OyMgEg9GyxpVlRUoKqqygo4RPbv3x+efML5Yf1LvhlAa9JEnmddSf2ILTDQZkJPA172EGHg&#10;o0kQ9gTQpwpJnvnUF00AMHGkQbwGfSJsM6wnHcYG0HV74Y2ptReGvqbtuTdwrnXFy6/4ObZFSY/b&#10;kwBvnR+JV57nuowjYzQI5t9cHj2e0MBax8/X9eSojViQuJnQspWdiRoB2trzSNeD5I2JMLYNrk+u&#10;d0lL6jmOqOJ6iysX2x7rgMk0rXt5Ti91lDS4DWvswnrhPkH2fNJhJf+iGyGIdT7jyEEuN8elx5+s&#10;B95jR+tK2yOLjdThtNhzTZdBe2bxs7otiq4ymUykv+J9wRJJ5FRLGgCyaW9j94EDOHrGWFQYP5xu&#10;P9p+FMPr6pDJGFRXN+E4/gTpAQOQMzmgIpP/SwNlbrC8KZ0B3DSQTsG4LvZns7jn8V34zpdH4O9+&#10;1oQdRwZi0ROtSOWaAABeegCMMxDjhxzDd740Avc8vgv7TTVMeUVA4PgekPOAdE9+3x03WEplAOSA&#10;dEkaPlKorm5CJmMwvK4OR/MnPYhUDqrA9u3voaQkg2d++wxy2Sh2GzRwELq6u2GMD9/zEOkTDJDL&#10;e+L4nhcCw7BzknCqswIA13EA34fjuHKbxAk/dEcXid91ARMsbSsAfCfyaUzxIEjwq20QeP7ffwWf&#10;3v07/ND34ccOEqOd6seWE4lC9clO3MN/4GTPiZBeOqyJuc7XHPVbe+HEffZG6LAUXmDoJby8bP3w&#10;0/cNPK/gwsx761RWlKOzsxMlpSXYvefkbnjc2taKY8eOY/DgwQiWgkUH6J1lpTi+fw+yaW8jaC+w&#10;RBL5JIgMNkX0UalAFLQyecNgiJcU8Mw4A0IeJGtgxoNnSZMH/3x0rwinAxQIBimXJniMKRwNzKSE&#10;DVg4jhMeI+660eUv8j2b32ePQRgDPiDYXLimpsaqe8dxMHjw4NCrpru7Gx0dHejp6Qk3wKyoqEBp&#10;aWm/6vLQoUPo6emJEFdMZjCJovXNuuN3u9Yn60uTagyUeRNPm245fj5KW4B3JpOJkCJcn1IvrPN0&#10;Oh0+y7aiiQgNvARwcdnEPjSxoZcUsY61/hgISrpAlLzS+wWxLWnbZYKN88R2LOSd6ECEPQQYoGvP&#10;FRs5Js+L6LbCZeP7+pMBsAbu3GY4fe47OB0N9PUm1zoe0V0caSM2IDpjIsLmgcF2ZOvPgOJj3jWJ&#10;rPs+vmfTrSYedDi5zvrV3idiJ1JGeVZ7vkledf8u8du8fOS4ci6HPGvbyJd1z+WI84rTNslxsE3y&#10;Pc4760H3i6xb1gfngY+91+WRforLz/pmkl9vuJxIIqdK0ngfbteIHLJNe9E+dRqGGAPkDfnw4SOY&#10;MH4samuHwDc70XL4YgwaMQSHjxwEKkqAgengdKqyNJApBVIZIJ0C3BTguugZMByrdh1B+9KDWHj1&#10;adjS2IOXdmTx5u6gIZ0z0senJ2QwdcxpeGDZQbzUNAjZqmoEx4r7BRLHSwVEjpsFkCdxfINBg4eg&#10;Y/9RnFbzPobU1mJ43Qi8t2NHZAnH4OrBaNrXhC9+8VqcceaYojWOB/YHnjhBsT0Y8CatHrxcDp7v&#10;B38yMLQMfiIEjuuGpxw78MP9mYtEETdFJI4xgAGMK8SNi8DTJtzi2PoSEAk6uBvxk+3/hE+HVzfg&#10;XyZ+B6/lCaK+xPbiOWE5kaVVBhGCxsQ9/P/diqleRb/E+pI4oibS9TsOfGMiJ8d5akClP52Y63HE&#10;Dd+LXpdZTSf2eV56IS9UP99mmDT1fYP6EfVoaz1aRKaeDCkpKcGhQ4fg+yYafzqFI1XV6HnjRXSl&#10;c8D7yK/PTCSRT47Iu8F2RDGHYQArA129KS9Q6ANksFv87il2qxexxcUDYnlP22a49cagXDbpixio&#10;MdiWgbUMtoUo0PtriJ6YsGBQyS7zuVwOnZ2d6O7uxogRI/qsh9LS0n4TNloOHDgQOTVK68F2SpgO&#10;y/XEs8esc9Gd/ObNYBkcsb3oGWkmV/i9IfkRvXL4dDpddCoW26Ls0aH3gdHLA9m+2UYEYIleuA6F&#10;ROR4bSBcdMM60HrUJKWUQZ825bpueGS99kCS72yzTJoYUzjuXsqsCVWJl4kK9sIBEAGr2k7YdjQx&#10;x9e5XqVudbvXepU86OVvtlO6NCEkXkhsK6Jf7ls8z0NJSUkRgSX2ImX3PC88zpzLKqSF5DmbzUZs&#10;UMrFJKn8ZrvmtiZbM7DdaI8iybsmHmzjNNGp6IsJEtGR5F3Ky14lXCdMfjMxIYQtex5xmkXYxYl6&#10;NjGRJPnR5BLbNccl7Yc9mLRnUiaTKQpvs1+tUyZs+Rr3nexNJ+WSP34PpNPpcPkjUCChE0nkVEoa&#10;ADqdHngH9qEzncbx0lKU5pn+9vZ2GAOceeaZ2Nv8Orzje1BVPxNHTDtMeQoozwQkTklpQOKkU0Aq&#10;DaTkM42sW4WNHS1454kmXHVeCf7bp8swbmiwnKrhgI8tu30seKIdR8tGIFdbAxgv2AvHywVkkpcF&#10;cqn86VeAbJ7ruC6q6oeirfEdZLM7MeaMc+D7Po4ePRoWLpPJIAWgvf0o3nzrbWx46aUiB46BAyvR&#10;05MFjAePAbjx4EmHogYiesAaPqJesGGnAllmVSzGN3CcgE8xyD+f/wwfCBkhcVFm19pCXNGBhjy8&#10;BDdNWJIPKx5AThGB0xdJwy+OU9IxmZjvLH+g/eGJ6KY3kof3xAm/5e1P34/sn6PcXo0pXgJoI1/i&#10;CKRCsjz48iFETlFa6ntksKs8Ynxj4MMUXf+4Ul1Vhc7OTlRUVgbeeBR/d0k5OisHwDTsQqebHE6V&#10;yCdT+BQqfj/xoFaDCT56nIGaBrcclwZ0QPFJTBr8SfoMMLkvte0ZwuFsoFl7y/DmzXJNgJueeZZB&#10;OXuAsDDw50H/3r17UVNTg7KyspNZdeju7sbhw4eLrjOwkXxx/rWeBGAyAGO9cR2J2ECmfBd7EsIL&#10;KJCEug715tliWwIUJT62US0MIlnvQHSjVU6HiQF9Sg4/y2SLiMTD9muzdw3K2QOIdc/LNeSwDAb3&#10;HCeTXVw/fE/yzh5Jkkc+ZlyIA92OuYxsQ9wfMIHEHkbcPnj8yG3ZVi8MkBm8M4HGbVzvvcL7JmkA&#10;rr0nBFhzvhjQM0HDBJrEq71/hBCSfoq9gDjfrD/WrSaZWRccTu7xH4fXk9FyXfLM+mFSkW1EtwnJ&#10;h5RZvP16eoKTf3mTY9GjfNrajuSBvaQ4f/Ic24Rc5zrnOtMEjtzTXmTavoSM0f2bfi9J3DZvLrZV&#10;aRNMGur7TCwlksipknTPyz1LDrS2YN4Nf4663XtwrHowMm1tYYADBw9i/PjxePWVVzBs8HvoOn4R&#10;qs6oQ2tbS94LpyRP4pQEy6kyJUBJ/nvKhZNKwaseiFYzEr/YdQBPvLUPS24M2N6FzznIDapHdtQQ&#10;GDcNxzcwvh+sB8rmgGwP0NMN5LJACoBs5pszqBo6BMfaj2FY9dsozXRh/LjxOHDoUATcDh0yBK9v&#10;3YrzzjsPs2fPwsCBFdByYP9BbHjh94UjxNVA0/cLx4vzzBSQX+6EgmcOM7VhZ2e0l410uAGRUuBT&#10;lAsKUNSpF4RdVMW1XW/Wx8SCdDKFa6mUfSY0rtPh66ec0IkTG7njWO7/F2TJNsDsT3itL88vJjNM&#10;P4geY3lpGVPwwOmNbNH50i9EfiawebsXjtiTtIfQA4eAku/5RXEHyxNPLolTP2IEXn75ZUyYMAG7&#10;d++JxN8xqApOy14c6TqIdx9fj6HVNUsAXHtSM5BIIn/AwrPwAnQY1LA3A1AY3Nr6DT1oZqBh29+C&#10;B+C2PogBmwzgOS7Jv6TN8WgQb4tbvDs0eNCDfA3AZIDO6WmgxoBcQGhLSwtSqRRqa2s/9r4IuVwO&#10;Bw8ejHg7Sn41UeaocYiIBoD6uvZAkvh1nTEot+0lwfXM8QrYEXKGdcz76vCMPJMFPPvNpIyALYmP&#10;wbcGvgzsRDh+Lez5pcGc/NmWTmiPFiYvmFSRcHopC+dN4pM4WIfadoVIs5WH42AvDF5yZbMX0YMG&#10;tfoZ/Wm7p8kMFrYf+S7EA5MjNqJRLw1jjzImWFgXki9u50LmyDNcH0wAMHCPI1w4DZsNattgPXE7&#10;5LJzGbQt6vSlvtjDSZN+rAv5Lv2krW+UstvyyHXM3lFcBiYGJQ5N0LDt2Mgbm92wHnV9aJvRhJlO&#10;m6/ZdM9hdb9nq9O4MXciiZxMSRvj7KmvqcP1X7wOq95+B60XfxaVe3bDybvV7T9wEGdPnoLxEyfi&#10;3fe2Yvf2rRh/3RVobzgGr8QBSkuB0hKgpAwoLYNTVgaUZOCmUkilHbiuA8c1cJwM3NPGIL2zCbn8&#10;EeCZASXAqFFI5Z0NjO/A9wPg5+V8mJ5SoCsNdHXlvXAMYHyk4GLEmSOx7f88h5GD3sTYseMxavRo&#10;bH3zrUIHCuD0kfV45plnMGJEPZ555tfwvFzRCUBVgwaiuydbzOYCgB91V9YgVjwgfEiHFfWmCb+r&#10;jqjQGTgwIckTpBrEXbypox4ACzHjOF6YFe7EpMMNrkXLzJ0kX4uUrZ/SV/gTJXlOmBSyJd9blvoZ&#10;/UftfPt6Tt93FVjR4SK0XAxxw5++7QViAWFFYdTv4jAGBbOXexYPoPDPg96bxhgfxs//0fX9zc1o&#10;bT1SpAMt1dWDMcyygWhV1SAMqT0N7+/ciW9846+wZv3v4RsfDgDPTeFwfT163tuI6794Hepr6tCT&#10;y53cDXkSSeQPXHgwa2vneoBrG/wD9iNcGbTwu0pvOKoBh+57OE7JiwaM/AyDCgFaXAY9Qyrxa88A&#10;+c1LD+IG/fw7DizL94MHD8L3fVRVVaGysrKvKopIZ2cnWltbwzwzqcY6Y0KBwRIDECZFNFhivXJ4&#10;PebgWWy5p70PmNziMAK2+XmdFpMWUrdyXYNiGxHHv7ne4zyMbWMyFr0hcXTs5RTp0ZZP0YUOI/c1&#10;Ccc2zLZl87ZiO+ZyynWeSLG1YSbRbPXN9SjfWU9aL7otcJ3axrEcL0+Qsk7lGa5Tbtc2glUTGbZ+&#10;h/Ws9w5iHfJzTPLa9hTS7UmuabuyETvcR7JOuEy6P+a2EZcX3UeJvmybbXN9iV607Uo6XH4mw7h8&#10;up4kTrYrm0eNti/dPm1tja+zaPvVts2TFhwX1yX3SdomuX70+0a37UQSOVUSThP941/diRVXXIHO&#10;S+bgeGUlBuRdd491dqKl9TDOPeccbH/vSZyWehWd+6ahfvIY7PpwH5zS0oC4Ka+AM2AAUmVppEtc&#10;ZDIOUikHqRTg5PcjBhyYsgJoLS1zUFqdBkwAEP38Njie5yKXNcj2pOGVpGDSLnDMwHcM4GVRf8YI&#10;dO46gNPSryLtHsY5583FwUMt6OzsDEFvxYBy5DwPHZ2dmDVzBoYMrQVQ/ELf39yMDS9syHcMXgh4&#10;Pe6AYwa+YQOGB8d14ZnCJsTGL96MyxgDJ3LyE3tO5C/lSZewE8v/0y9EEWNEt/0TG0nS32sncv9E&#10;JDauU+RRE9ex2jr0E43LNpjR9/U1dnf9KGnq65GXB78k+VkVhw1Q8SCErwEu9MbBtrzwy1bni68f&#10;OdyClcuf6zU+ALj0siswxHKc78j6eqxatRpTp07F+x80Fk5tAXC8qhrH0yUwW97GPy77bZ9pJJLI&#10;H6No4C3X9Cy8BiPa64IBBWDvM/VAW9LqbVCu49IDbh0HD67j3o16IM06sLnW631U+BhZyZ8mPdhj&#10;wAY8jDFoa2tDW1tbCIrKysqQyWTC9Hp6euB5Ho4fP25Nxwa09DtAA484kCTx22b244A454nBHBND&#10;nD+Z1eff7GWj60/iZxLINsmky6IBlrYxDfBtnku29zyDZJu96rDsOaI39ZbyaE8cHZ+QDrwHFW8W&#10;bUz0dBwN/DkuvUed5FHrP06n/Gmzba3jOECt+wabXnV4IRlkWZ0mEbTd672q5JqtHYidShryDLdh&#10;1imTuhxfnM7kN4N4iUe3Y21HXDe6Tm361G1Z95c2ndme130qvxPibEX3tzavTFu/xYSrTstWHt3+&#10;uO50efh33FhW61ETn73Zpo5Xe2pxnet3RCKJnEpJuy7M3pZm1NfUAYMN8M5bODpyJEpaW+HkPBgY&#10;7N6zB2efdRbOOe9cvLZlC/aufxZTb/9rHPOzaDnaDad8ANyBFciUp1Fa5iJT4iCdcfKeOMFSH8dx&#10;4O3dAV+ROM7RD5CqH583+GCW388Z5LIGPT0+ujMlyKYc+PCBXBa1I4dhRE0VNv9iCUZWb8E5556H&#10;sWPPxJtvvROUKN/QJk4Yj1defgVDhwzF6jVr0N3dk7/HLwEHAwcNRHdPV+DBYIqdOHzftx4xzg3V&#10;cRwYWacLhKdK6U5bv6yC3wWCK/ifOwwHwT7OxR49xjCLrD18osdDh3vhqDCAnVSwXeN7hfzFi21w&#10;FCexcfVFYp9kkseWj77K2Z9w1pc2hfcVgWN7CfV2jW0zDMfh9TP8XFw8BNT0gNGYHNjm9PPhH+xr&#10;lcOli5by9ia2l+Ko009HWWkptu/Yjr+55RasXrs+9Fjy3BRaR9TDa94GpyLQ8d6WZgwbXJtMjyTy&#10;iRIemHN7Zm8WPTjnwbcedNtmoPVgXgMeHjzr/orvCUGgZzs5DzZALp9yXwCDLIHgcBIvzwprjxIG&#10;KRKPxC864EMUOG4Oo71guru70dXVFXnORg5oXerrWiQN9iqweeXYwLRNv7oebcszNDkg91mXTARK&#10;PLruNCGkf3PZJX72NrYBZl0vxWOvYiBrs3lty2zr2kNEg2CtWz32krBCJHD+2EuEiQbRj2zGyyfq&#10;sC1o8pN1IZJKpTDvvqexsGYdZn/1wSKb4jZga+M2TzvOi9gi60LnS+uVw+p8FOr4m3h0zQwcuucL&#10;uHu1G9GBJga47gG7lwlvXs6eY9ojh/Or93ji/NnyzrrQYyWdR65D25g7bozO7VATE0KOcZ5c142c&#10;zsf1Yyuzbqvc58hv1hlvjMz7Kkn6ek8aTi8OQ8RhEFsfpvUp6ciyRC5L3Pslzpa4XXK/ofuGRBI5&#10;lZLO3JC5I7sk+ykAF73w2PP41JdvwNHzvozKxkaUtbYCxqCz8xj27WvChRdciN27dsPHy2hYeibO&#10;/qur8Pq2AziaKkHJwAzKy12UDnCRKXW0Wfy7AAAgAElEQVQDEiflyEFVcODg+LYm/M8LCxsP33fh&#10;Ufz9m8CAqklBI/AdeJ4PPwdkswaZHh/pEh+dKaC7pxTVtVU4e/xQvPkfv8KI6pdRW1uGCy+4EHv3&#10;NqGzsxNAgE/Lyweg5rTBaNjZgK98+cs4fWQ9UukMeC8Zkf3NB/Dihg0AAB+BB43E058Bk+2a8X04&#10;rhsAdekQfAO4xZ2vEy6pknRlaRWA/BIWPZgA+r7m+x5cV16kUSKnr3LYpK8wJ0LanKj0K24K0l9S&#10;4KOkHRd3X+SWfgnEpeGbPKunXu5xcehBQP5LIZwKA34uJh7f9wskk2XGT2Luj5pNP74Pqq7GnHmX&#10;9xlXVXV15LnqqipMmDAOP//5z3HVVVdh246dyBKo6h44EK1n1KPnF8vx0mPPAwCGVde+nLkhc4d5&#10;MuFxEvlkCc/06wE7DzwZPAKIDFgZEIjI4FXPCOsBtAzS9f4ftlloPZhn0CX3OV+SBgMmTlvKxiQE&#10;x8lLLGxLPPpaWqKJH56d5WVlnGcGENq1n9PVnk+aRGAQxenrfHPdMOHA+dbATK7ZTnFhPWpdM6Bj&#10;fQpYFjJH6oqBFHt/iCcE606TInF2wKDMRlB5ngf38u/h6bunoXXZLNy0OEoaLXhkNWa03ItrFq6M&#10;AO4oAbQAP1k7H2OozhqXzcLNDxV0wkQfp88El4BK3mzXtq8J61nqkDcYthFbkhbrOxommDBk/Utd&#10;OfPuw38unIZqNsrWTbjnC3fCvf9pLKxZj1k3LYZz20+wZj6wbNZNeJDabpxXyqX3PYW7a9Zh9lcf&#10;spJn3B40SchedPKsgGnf93HbT9ZiPldIoWawbNZNeDgVPT1M7FO8x9iOJX3ZAB0AUqkrcN9TCzF2&#10;53dx9Z0rrGMwrWMb+b3g0TWY0fJdfOGO5eGz/Bzrgtu5brvaNjRxypsE815Sol/ZC4fDchsCop4n&#10;3Hb1aU+aPOF+1baBMec9jjCT+LnMEsax2JpNF1p0PQX1morot1DfhUkA3edIPmx9vJxclUgip1LS&#10;5knj5bzCSybV04rc66/h6PjxKHnt9WBjYQAf7t6Ns886C5/5zGfw7LO/QdeepdizchimXTUDr+3q&#10;hFfiYsBAFwMGpJAucZBJu0ilATfl5JdTOXDHjMS3t++J7D9bMWYkBlSm4JuAQPG9NHI5H5msQbbH&#10;gZMCerJA2eAKTB09FB8uXY/UnqUorWrEn37mz5AuKcWH2xuCCPMA+OyzzsLadesxpHYoNm7ciHVd&#10;XQFZYnHtqBxYia6uroC08U0YJgC5JgTTxkQ9GFishI4MhF0Xvuch5biBp48xYV6kMwg6IvHIMXki&#10;R++Tg/A6p2cbfBUGhjkasACyj472ztHSG0FlEz1g6K/0l/jpV9wcxIGMSz5+vCfwnO16X9ciJ1LR&#10;C6XY+6Ufn9ougxuFMEBh+V5MHLLRMnviOJawhe96lljaS7HnjDEmaOfqeu2QoagdUrxMyiby3ODq&#10;aow6/XSsWrUaI0aMQHl5BV5/461CuEwGR84ci+yON5HqaY3q5UmTHC+eyCdKZDAtg1EmEhgsayKA&#10;wSKfyAJEj2fVG8zq9xMPyEU0KOawnCYfYa7JFh5QS1548C1x246u1l4NDAAymUwIFuVkFgY0+qQm&#10;BlucLw2YuGxcZvb8kHAirEue6ZVwGuBy+lJnXDbJk9YhxyXABEBks1NZ4sPLfXK5XOSkLomfgZ3o&#10;UOpI9Ms2yBsgaxtjvTBoZP2yzrTXigaLYv+33jANrY2NGHPuAhiz2DJ7H/Uk4TrEgkexZv4YNC6b&#10;gzkPyd1b8cgjt8FxHi7SveM4RbbMItfldC+pcyk/H2GsgauNtNGbJrOnD+dNBkxSh2Kf2Ww2f5ZI&#10;I5659OtYnH8mlUrBOA4uNQX7NItvwszvB+BethRgEkLCSV0IdyTl0OSTe/kDeGphDdbNuRkPU/9U&#10;8IZzIGOPXK5g86lUCt//ykz838bAcS7H95YtQs26Ofjaw4Fe+Uho0b+Um4lG+R7Eezv+Y2Xg9XPn&#10;CsBxluOOLzwfISrF5myeRNzHcb3lb0bauSbC9bNMZLId8IbO3J9zXyi6kzS4fUv/KOXnZX2O44Tt&#10;l5dJsg3rDe15/MrvA27L2mY5Xhs2kLCaRJfysX51n8FxsI1z/rlMeg8wJuW5TbGHp7TPTCYTIcIS&#10;SeRUShoADMweABcBwAtLnsfFN1yNjnETUX7aYJQ374fsf7Hzgw/wJ5Mno729A2vXrcf+5/8DA2tL&#10;8OkrP423DgJI51BS5qB0gJPfE0dOcAiWVVWcMwXOOVPySQcvjgBo5vfD8Q18z8DzHPRkHbgpg5zv&#10;oGZwCmdNdLD31xuwf/l/oHbou/jMjJmYOGE83nz7XYQI3gFqak5Dyk1hz57duPHGG1E/YjhS6ehx&#10;fCzNTfuxYcMGFEib/itPd0a2wah4MngukDLFbopRYeJGdCTkDl9XT1nSl7h5xk7q0XFcyHIrPtVK&#10;D1T6S+TYnu+PnLJO7hQROL090x8C56OQN/ydP4teUByen5Nw8lw+rC0u3/fDvITxOg58Y2KJnHzM&#10;iFN4UdD8tY+g/lAqKyowatQovPnmG2hra8P8+fOx/vcbInEerz4N7cMGIffzX2Hj489TFkyyqXEi&#10;nziRQSbP5vLAX8LINQZ8AhoYkDIZomdVNWiT7wxabZtKakKDSRMNiPTMsCYugGL3fNveY1xePbPK&#10;M/MSnxAVuVwuQvRIfvTRuK7rhsCRyRfJN+uQZ5s16NZ6Y8AmYEvXpQZaNsCiZ6I16cT1UQAwPibO&#10;vAF1+36JddvciAeMr95lAoh5JptPR5MTlQSIMtmml1+w/hmo6b2LhGziZ+0z+Qtw7phGbJ2zFVg9&#10;C9+74mHc8bw63MIp2BXbJ+bdh6fmV2PzvXNx5/LC8i7X/QFuuqlAOIjdMVkquhfvG+2dlEqlImSN&#10;lJ09QhjQ6tPmJC9MvjGBVOQlko9L7rMNylyfn83COFFylodunDaTDBKvrot8JBFikpfWyDwcxy/5&#10;lnJJCGmHDLQDneWDGA/GpEKCjPMm6Uo+uF0V2mW+zK4L140eb6/JRdGPbhM81g3tMa8DvaSI2w/X&#10;kyaN5F6BGCvkgW2C7Yf7CBEhHbi9ic5DG8m3ZalPJr64TTL5qD2mtE70HmRsI1pfOv/cJwDF7xPJ&#10;G/f/Ip7nRfpRjUNYF9I2C+07SkxyO+O2KjYi+zMmksipkjQAOI6zO+flXk6n0hcBwM1fvAo/efsV&#10;tEy9BCXr1sHtaAcAdHR0YMf77+O8889FLpfFhhdewo5fLkZPRzsu+ps52NNVjuPZHEpKgZJMsC9O&#10;SRrIZByUpICU6wQvhXx7MQbwDeB5Bj0ekMsZ9GQNslkHSAUNompQGqeXHsObP1qND5c+gmHDGvDp&#10;z/wpzj//fOxoeB8dHZ0IO/OSEkw7/zz87Gc/Q93wEXjhhReQ7emxLKIqyKCBA9HT1R3+toHxvsgM&#10;G4FSxML7PjwAKce1egRRavk0mbCJLrES3dmJoGi+9WBNyBx97LiNzOmNmNCzDTa99EdOKZEDFI8G&#10;gD70HxNdjJ57I2ps1/TpaEKa6NnVfn/q+Dg9YyKETuS6iosHdxECSfLXj3ICNiJPhzP0d+IyuLoa&#10;o0ePQsOO7Whra8W111yLFze+jGy28LL0yiuw/7PT0bVhDW7+4lXh9ZyXe9lxnN0fKeFEEvn/sWiQ&#10;wKCfwT4TJLaBOM9Sai8HGYTrk5I0eQMUH/Wsj69lUMth2YtFLzeR5yU8Ay0ZWEucnD+ePRdd8My/&#10;XGPSRgCIXp7G+0twPkV/rEtNgNnIKu2tYSPNtPs/h2O9sX5FN2ITnE/Oq4wdonp2gsNC3TRcN7pn&#10;EG9Kq21JgB/v5SIAkj3FGDixjiX/vNyPbVTrgUlITXIYY+Defg7GNG7FV82DWNA4HzPmzoOzfHkB&#10;/AGA8YviNMbgsrljUd24HnetiJJMnI7nebjsgaVYNL2wGKl10z34wp0rgnx/8xGsntWCZxrG4cpp&#10;VQBasfm7V2PhlEew/soxwQONyzD7qw8GOlzwCFZecgjLdo7D/GnVQfh7r8G3Jv4H1l0l4Zdizs0P&#10;5/N7G366rrDUq3XTPbj6rpWhTgvAs2Bf2iPGy48PnVQqPBakQLTQg/Puw1MLa7B+9lfxcL6d3PrI&#10;6nBZU+vmZdg5dj5q1s/GTYv9kBy69dE1uCoMEyxP8m99NCzP/NWrMb9xKeZ+7QeKmCwQK2wrUoZw&#10;c+egMGG9XHrf05H6aFwWeOn4vo9sNovbf7qOlmI1Ytm9LZi5cBqqAIxZuBqrv7EJ916zEJPyS+2u&#10;vjNvL5c9gF8tmh4uO2vdfC+uuWsF/FsfwVpa29W66R5cs3BVQW/U7jQRxF45evNlsXsmwZi8k+f1&#10;ckT5ZBJeLxUSu2BvHiYWNdkln5IH7pv4k733eLwpovPF7VWIKRHtscS/bf2siPZc4/eRjURiQlIT&#10;R/ze4H6Y73OeE0nkVEgaANJu+vZsNvsU8iTt16/5Er73o2lI1Z+OI5PPwuA3XoPbHRAdLS0tSLku&#10;pl94IdLpDNb//vc4vOoHWLPtfVx675eQnjAIB4+m0JMDysuAqlKgPAWUuEFirpP3LMk7vfgGyMJB&#10;jw8c9xwcOW7g9ACVKQdDBnnINR7Gytt+jtTuZ1E3Yh8+e8lncf755+P9Dz7EwZbDkcJMPe8cvLLx&#10;FdTX1+Nzn/8cagYPhqM29dWyv/kAXtjwQj6AXUkyKIHjFDwb+iJy5OWXJ0ccODCeD8+RON2iziaa&#10;PweFfXKC30G4MEWN3/uUKJkj1+LJHHkmrrw6DF8/EWImLq6TIiFvoZTVz2T6ImXiruswJ528Cb4U&#10;nuU4JFzMs5HvKh9FacRck9+Fl3hg0+E+TDj5MnrU6Zg0YQJWr1mNtra2kMBpO1rYZ8svKcXBeVPR&#10;3bgDh3+/Cl//x3sL+fXN3kwmc/spyFoiifzBCwNMHvTyYNS2NIUJBwHMPLvMpIkMjPUsMA/25XlN&#10;5GjSQfLA4FyHkzhtLvY8oJZ45LoAHPYCkHtynwEN95sMljSYKSz3KBAMPPvNngqcf84zl52BnY2o&#10;4Wc4DRuRoYkj/nScEZj+ZzMwLn8SetOWx7Bu+2TMvOF81OXjbW9Yh1+/0oQps2/AuXUA6q7H9WN3&#10;YP2zW3Cg/kJc8dkzETzejC2PrcGOVAq+mYhZ10/Nx9GEnTsHYqj/Kp7dcgDAcEz93MwwTTS9hsfX&#10;b4MxBnUX/BmmOwfQOXYs6jo60FHZjh2Pr8e7vg9gOKb/2UxU7FiPY+Onwmz6LV7ZF795M9cn6+nW&#10;c8egcevN8H0fD25txPwZczEPy7FSiDvEy8SaarQeeieiY+1JNe/+X2HR9FYsm301gi2DF+DRNYvw&#10;k9tW4msPB14dqJqGS/BdzJmzEnPvfQqL7l6DVY3LMHfu12AuvRdPLZyB+y97OCCLDIDq6ZiJezFr&#10;1vO4/IFfYeHC1Vj3wVLMmXMz/Ln34leLZuK+Sx/CHcsNbvvJfFRv/i7m3LUSxlyKBQuKxwE2zw8m&#10;+OAEVI2TH/uyd4iMOnzfDwbyQcTwPC/YlwbLMHv2gwHp9cCvcHc10AgHxvhB8DHzcd7SmZj9VVma&#10;9te4/7KVuOPBmzDz3fuxdFEt1s+5GbJSTfqWAFAXxjya6CwQy07eg9iH46RgzKWYV7sT/zrjf2BV&#10;KhUQOjPuw9wH78RKx8FtP12H+ViGuXMfhu/7uOz++zFpxV24esWteGT1DLTce03odTUJwRCyQOCM&#10;Q8M9s3DXSgfAAtx/f9Cubj8XeGbuXDxoDMytj2DN/BvxzdzzWGwZ53LblHJpskHbM3sScR/LNsnC&#10;fag+YQmIkvvam0XbuG15lo20kXT1u4D7pL7whO237X2g8ZROlycedHq2eGz9sda/EDjyPrDt0ZZI&#10;IqdKQprQSTm7PN/bl3JTIwDgvZWbcdG1V6H9iquROnMcBjXsgJuf7T5w8CA838fUaVNRUVGOl156&#10;EW1HnsKTV2/D9L+6EZ+6eRrcIaU4fDwF4wMDnOAvY4CUnz/o28l74aSArAMcN0BPGqgtc1Bb7sE/&#10;0I2XfrQZm/59CcYMfQvVoz1c/KnLMGHCROzY+T4OtbRECjJl4kRkszls2foazjn7HDz37HPIeX1v&#10;fTFw4EBkuwuz+AyQy0rLMKC8Aq7joLy8HCWlpejpjnrt2BppeN0Axs8PlsITpgIvGM/zi4icYmGv&#10;HJP/zWQOkzwnJgXSRp82EO3c4kmmaEfJ10QH1hLFDF5F4nVhj6O/zxQnZEm3l/62v2QOX4sjboD+&#10;L5uyffaHvJFrvcXF+9/ELZfqi7ASuywpKcWAAeVwHKCisgLlZQOKbMPAYM/uPRg0aNAJ1VllRQXO&#10;PPMMVFZU4Oc//zlGjBiB+VfOx4aNG9HWRgROJoO2M85Ee7uHnudW4b2Vm8N7nu/tc1LOrn4nmkgi&#10;f0Qig3PtYcLLkIqWWRAoFuGlHwwS9B4r/BwPfCV+TdhIOJ0P+c3vWj07GiWTo524lIHd4ZlIsQ3S&#10;xSuECRrt5WEDD1xeSU97/WiwxWQK543j5XLFzTizaDDH+eE4CmUBJs2agWFNa7Bk0/7wmutuw/on&#10;tgfPpqfgki9OxORXm/DeuidgZl6Pun2PYe17gDPiQvz5+QavLlmCZgDOpFm4YfYUbF/XhouunIqK&#10;hnV4fFMzDCZi1g3DgR0GnjcUF105E0Ob1+HJLQeQy3k4a/aN+Pz0Njy7eT8cOBg4tgINS5ZgneNi&#10;4szrUTfR4N13AQwfiTrsxKZtwMhxxR4ErCv2DODlaebS+zBjTCPW35z3PnloKxrnz8Sll7lYtdKu&#10;z0g9Bjei7/uI3c7DvHHVaFwmBA4APIjHN8/A3ecuAPBw8Lpu3YQfBRutYPXqnbhl+ljsfPzBgKR4&#10;fgV2fmMRaiY7yD2bDcbNrZvwb3cuh+u6eG5FA74xbRwa8uGdlavQcMt01E7ygeUBgVFdMxm+vxyu&#10;uxIPPhi1m4IdRMupbQ8YgytXrcKV+V/iZcKW50bawgKcO6YVm7/7YKjvFXf+CJc+fTdqOJ3GZfjq&#10;Q3miYPESbJ6xCDWTDMxzRKAZE+o56ulQGAsFtlp8EhcKofJtbw2+9ZXlwRImx8GKlQ24ZXotprgu&#10;Vsy9FzPHNGLZ7Adh8vlbfuedeN6Ip1Iw9o6c9JqPd8GN04FN9+CuldInPYQ77wzs8KGvfS3Mk1m8&#10;FY3zZ2Dk5Q6wPD/cdOz9r42o1n0cl5O9j/R9W1+nCRReIsYEDb8DdF/GxBLrXhMmTKJw38VL5OR5&#10;TerY9MDtXJdV65Ltga9z2jYSifsUrVd+J/FSOO2VmUgi/xUSkjh5b5xRKTd1tVz74bf/GX+7eDFa&#10;Z30OqZ4eVHzYCDeXBRB45HQd78KZZ4zB0GFDsWnTZjjvbsSex7bjh0suwrTrLsenr5+KoVMy8NMp&#10;ZB0XXtaB8YBcvt06LuCmgIqMQbXxUZ/zcOCdLDY8sQWbn3wOQ80rGDPiMCZPGocLLrgAJZkSvPn2&#10;O+jIn0QlMnRILYbU1uCXj/0S1159NcZPmIABA0pjiizMdJCJpuYD2JA/nSpywpFvUDd8OFoOHkJ7&#10;RweGDx8OADh27JjVDdD623DDF8Y72hEXBrbh0+H96GCst/u6jNp9kq9Lh+ZGwvT2ncOL6I2Re+u0&#10;4u+JDv5rOzwmqiKSL6Lx4/1IepsZ6Ot3xG7kBcvhLSQMXw+D0X0dRnvf2O5zXvT93siluN+um0J5&#10;eTmGDx+Ojo5jqK4+DcOGDy9qJzLzncmfvqHva6msqMDo0aMwsn4EXtzwIjZv3ow/v/JK1NbWYt3v&#10;X0A2my3kKZNB+6hRaBlbj65nfoUffvufI3H5nr8x8cJJ5JMq7NoORJdV+X6w1wa7sksYDS60Fwn3&#10;BUxSaLLDBlTkU4NvHbeNtAiBkUqHyRDJk/bkYXAj95kM4j+9VEdc5HU6+nQS294TTHpxmbkf1Drm&#10;vGiAatOVJhw4Xd2nh0RcajKG1zWhYe3+ojTrpn8eM8aKq0w72usA54B4aQTeJE51JSor6zDrxrGF&#10;DLV3oM4BKiub0bCpOci//x62NYzHVABuajDKzQ5serUJsvDlvW07MXbqSNRhP3wYtDe8h+2uC9dx&#10;sL25GefXTYK7bRvqRg6Dad6MJtOEfb/em6/DAuBkPYgNaD3Nu3QsqlEdLNchPY65/pvAyoe50iJ1&#10;I3G8c6gV82snA1gRibtga5NQU92KlnejpMnKPa24e9xIzPV9rArJgbz9rtyL1oU12LvKhe/nAq/o&#10;vG4ide378B0H7sq9aF1Ui70rg/FhOK5xUjDGw0Nfmwvz41VYu3Y+0LoZ91z1LaxUnkpcRL0cxJj8&#10;XnhoxLLZX8ViBbK5tYa25bpw5o5ENVqxdQUiB4WwHrmpR9t9ngihK0zEFuoAoZeN66YjbSlCmAL5&#10;E2DzQPv2n2J15OiqxuDZyTWobj2Ed0xhcis6fjZA3qMnJPFgAMzDyGqg9fXlAKL9pzEG5tL78PTd&#10;fLpXK1ocF+yrrAmF8FmlM61H1g+TLhInP8t9IHvOiG6ZiAAQetHofbY0WS+iCRjdH+uwup32RlAV&#10;206UvOH3FcehdaffZ9p7MeKBhuLTDHV/zTqXMjOZxu+ERBI5VRJZsGccZzd740yfch5uvmw2fvz7&#10;1Tj8p5cBDlDx4YeBR44BOo914s2338bpI0di3rx5GDduLLa+sRUDGn+Lpqc34H89dgYqz7gAUz5z&#10;DiZddCaGjhuMypoUSsuChtLdadDR4mFPwxG8t/F9vLthKzo+2IShZR9gdEUrRo+ux9nnXo6xZ56J&#10;vU3NeG/bDgDFDhOnjxyJ51csx6hRo/Hue9vw+tatRV4QNnEdB5WVlch2dwP5jl5eOodbWzFx4kTs&#10;bGjAwYOHMGRILc4YMwa+iZ6AESguyJTqOgrfLAOBYlKm+NniDq73MI5TwPuOUxwmLi5ZAhMNZy+L&#10;Dmf73df14vjjxRjuVHt/KJac6f2pXtLOf3H09f4TN7bvkdAyYLI8b4yhTBQTNNFMFpM/vYWJJYx0&#10;efpoRzJAcBwHHR3H0NJyEBWVFZg4YTza2o5G4jp48BDqR9Zj85YtmDhhPHY07IwQMZlMBlVVg1Bb&#10;U4O6YcPgug5efXUTnlm2FOeeex4W3HYbtm3bjhdefCmSB1NSgvbTR+HglLHoWv5b3HzZbEyfcl54&#10;3/O9fSbZCyeRT7AwCJLBOHvm6EE4kzwiEQDnRGdpNciy9f1MfOjlPRwmblCuZ1/5nnaTl0+5rr1P&#10;hGhhYocH5Jwe92Fy/DOnwcJ5155HoldefibxsM5tXgVxxJkmwGzhuVxSV6wPp64SlR3HcNR14RBg&#10;GTbt85hR0YAnn9wOxxmOqVecD9eNklWum6+P/FKoCAitm47p7R044nkwAnhg4Lip/FKXwsa6juOE&#10;+6/weyu0kR07sHPceEzEUQwc1oGG3zRZ64ftKh5AzcPcsdVoXDYbX32Q9DjvfixddC6+6XlYDISH&#10;ALCuRTcrV+3ELXefiwXG4EGL7h3nPRxqnY/ayQBWBvc8zwuGEkf2YLkx4bjRGAOHSbaQBCzUYSqV&#10;Cn+5qVS+nmSy0OQ33ZVdagpLpB/+2lw8ZEywVGvpA3CuvgvLmaRxCjvb6Hbp+z5ci42HbYbsS9J2&#10;HAcp1wFQjfpLDdzVYi9TUFMdlM0Yn8ap0i7s4wzHdcM8aAJZyi5tR/LM+2hxrN43f4y1Mw7hnlk3&#10;YQWA1OUP4D8X1gRxvNuC1vm1mAJgpVrKWbBpH56HCLFhzHLsab0bY0deFlQ06ce57H48vbAG6+fO&#10;xWLfR3Ac/Uwg0odF26+v68aJeoXwdyaFRZfyx54yOj7ut1lnRulS78HDJJD2rJG8a1Lc1g9zXm1l&#10;1X2YLrsuL9/T7zLt2Sj9vqTL6ct9W/m5DJxv2zuPl1b1hoESSeRkSITEKUmnb8tms6ezN87Xr/kS&#10;YIAfv7Ac5sI58DIlGLhzB1LdPWEPuXv3HrQcPoKR9cNx9Reuwa5dH2L7jgZ88P42tLe+iV1LB+G9&#10;J6pwzK9CqnQgykorAAfo6uqE192OCrcN5WVtGJRqR/3IDM4YMxrjx1+C0aPH4GBLC7a++TY6lfcN&#10;S/mAcnR2dGDC+PGYPHkySvKnQWjRr3Qvl8Obb76BM8aORVtba6THb25uxkUXXoiWlha8vHEj9u1t&#10;RmvbERw/ls+HpXEWkRt9EDnyXbxcUqne2Wnu+IpJoOh1eSn2Fpctz4VOljsve957LftHIHbiRA/c&#10;+xLb4PqEnim8X4PrlHQcOWhbKsXxxhE9cZ+aPInzzrF55cR92o4P13kzpjDD1hdZxdcqKgeienA1&#10;KisH4qKLLsYFF1yI7TsaImHfb2zElVdeiZ/+5Ke4+FOfwpyZM1BSWoKjR9sxaNBA9HT34FDLIXz4&#10;4S78/nfrcezYMVxwwQW4/bbbsXvPHqxcvSZC+gCAX1qK1jFjcWT8yIDA+eyngz6Lw3j+xpJM5rai&#10;zCeSyCdEmJzgAbg+pQUoDGoFCPDpMjyQ1WSG9mgBCoNiuc+DeBsA0UBC7kkeNfkjoII9Zjhdjo+X&#10;kAGFzZM5fZlJFd1oDx3f9yObhWod6jxpEMRLu+QZPSOsZ4ABRNIU4fs2PbEebERZCMab9mA/ZmDq&#10;tN349Sv78vGmUFVZifaO1oCAGDocwyoNmnwPjhN4IhjfA5CGaetAx7njMH34dmxuRsEWmvdivzMD&#10;kye/gv3bDBx3MqaMGwjTYODljqDTORcXXLgHz27eD2OASZPHwexfh32+j3o4gOOSPvZiT/P5mDC9&#10;HgM792OT4yCdqsfUz50P8+pv8NrB6OlImghjPWHepRhX3Yj1i00IqI0xwPKVaLhlEc69DcBihMtd&#10;tD0GYe/A+hvWYv7apai/5yosXCXE2K149FHg61//AVY2fAOL5j+Kb37/K1gMwHFux6Pzx6Bx2c1U&#10;iVyX+frLZuGk08jl/GA8Z/h97T5ZWTcAACAASURBVMD3PLh8choDfQBwUkinL8W9P56LVTffhZWO&#10;g5V7W7FonB0k+5E8FMi9TCYD2YHY+D4c1d6D54q9hMyKVdj5jWmYfuMCmFWBV9O8+2dgDIBGw6de&#10;8RIfJ4zJ9/3wvEvjefCoPyksdXSCEE7Uozfq/VDwTHIcB5fWVwNHXsfKPHE1Z85YVKMVcBy4q1Zh&#10;518vxPyf3Ibvf+X7AIDLHngAU+66Cw/RKRlRj7bg98NvNGL+lbfgvktX4K6VPhxnAe6//13csacG&#10;Va0teEf6v9vOxRgYHPKj9RlHREgdxbV77s/lOh8NruPjvkgfoc154BOXZENjXkbLfR7HwX1axL6o&#10;7WjPH6673ohvuWbzgilqm30I69OWV01E8W8hv+LyLXrQp5clksipEtvW2S/mvFy9nFQFAF+/NgBF&#10;jyz/LY5cdhlylZWoeutNZI4dCx/q7OzEtu0NKC8fgGFDh2LmrFmYNXMm9u3dg31NzTjcchht7ftw&#10;7NgxZHsCIJYZmEFFeQUGDRyEmprxGD58BEaMrIfxDQ4cPIjXtr6BTkojTvY17cMVV1yBJx5/Ar/9&#10;zW9jwxWfSmQwevQYXPfF67D5tdcjd3bt3o1Bgwbhc1dcgZqaGmzbtg3NTU04frw4Pz7MqdnJNS9x&#10;BEbv3UMM2dBbp8K3mMgovvSRhJyD4sPEkjV9kzhx5MNJExdw4/IRe1lmhPzw+8mQXkmtj0L+O07f&#10;ZYvxTAIcVJSXY1jdMEyaNAkXXHAh9jU1Yfee6Gnehw61YPuOnfjKTV/B8uUrsGHDCzjcchgjTx+J&#10;Pbv3YPiI4Rg0aBDGjBmDq666CuXlFXj//Q/w7PIVReQNAOQqKnBo3nR0dnjoWvY0br5sTthXhWG8&#10;3MsAXjxRdSSSyB+TuK4bHncqJwPxCUKO40SOdmYgIKeXANFjo20z4zLIlcE3n6CiXej10gcmmjSx&#10;ocGCXOPBsnzyBpNSLt5gU29AKV5JTLJI+q7rhkfqyskqPEvL5I4+wlkfXysASEgxiYNJJr3cTfIg&#10;4VifTKxJOeSeADEm3HgWnuvO8/bi1d++jpnXz8RfjAvSbHptCda+24Dxs2bi+nEA2pvR3IG8x4iP&#10;bc3NOG/qX+C68Tuw/tlNeG7rTHxxxvXIP46Onevxm1ebsHnLTnzukr/AjVOBYGPjDpTDge/vwcZn&#10;tmDOX+TjB4Dm1/F4fulVQF5EAVLz3v2YNmMY9q/fEuomGFNE9StlZX2wnS64YRqqG5dZPGhWYGXD&#10;LVg0437M+/4dEbtm4lBs6eGvzcWD3/wx1ixai9WLJGQrNt97LbLZHFbedTXc+5/GwnXrIGckNi6d&#10;iZsfDuxOeIhUOg3XGHhePh/h3kUOjAGM8ZBOl0Cckt183UoTMZ4H33HgOHmbMT4873nsxUIsXL0a&#10;C4OUsXTG/8ByJ3o8vTEmJFT4BJ7QRvI6dtPpyOlUnufln8sfLw0eF67AXddMwiOrr8Lq1UHJWzct&#10;xebWq1CTp2dkglNsuDBmy7fj5Xdg7Q3rcNXatZjf+Awu/frDaqKKwppoGwDk6OdCjnK5HFbdtR5/&#10;seYqrFmTz1NjI1rz+jOpFfjWVT4eWLoI69blF9i1bsI9vg/jPognNs/EwkVrseqW4HQqIZkAwPv+&#10;TZhjfoLVi9ZiTd4OGp95GO5DDjbNWIi716zB3QDQ2IhGsicpL5PcNjJbE8FMaHE/KMIEELeFbDYb&#10;IVD4mG0+oUr6smw2i56eHpSUlIQksvRFvCm85Jn7TOlnJbz0dfIM783GedF9pbQ3sTm5FkdqM+ki&#10;OmDiiN9bEWJX5UETOHwsuSwz02Q/98u67hJJ5FSJYwO8Pbnc4rTrXuu6bj1f3/T26/jv//TPKLl8&#10;Dspqz8Rpmzeh9NAhuNmsFdgPHFiJ6qpqVA0aiMrKCpSXl6OstBSZkhIAQLanB13d3eg8dgztHZ3o&#10;aG/H4SOtaG9vP2EgPmniBIwfNxapXo50K47ToK2tDW+88TYOthwCUBg8uY6D8gHlOP30etQNq8Pg&#10;6iq4KTcKZHnVSfE51v/lYvGTsAY6oSO2jfXrR5a+iJyPQ+JIKH7BwvL7I4sT9a4qSth6Of9SIu31&#10;GkcsUWIJXqSrj17Kfns6WYIJ+eP5Ptpaj+LAwQPYvXcvjuUJWB13+YABmDRxAmpqalA+YEB4/VBL&#10;C44fP462tqNoam7GsePHrVkwJSU4floNDn72AnR/sAM9z6/CD//lnzH9rPMi4Xzf35vz/f8sSacT&#10;L5xE/mhl2Hfe+cH+f5jy3/X1p556CrNnzwaA8FNAjgzMAUQG2TYig5cqMIgQ4cE5EPU64cG4BtV8&#10;zxa3zdOkN5AjebXNODPIsW3CnM1mi2a4GUTwsjMAIciR+3yql40sYWAh+eTNRHsDOewJwvnT+mCQ&#10;oz9ZZ5KOpMt5ZV3rOrXNRDNRJnkUskviLoAcF5NnXY9hTU9i7bteRCcC+jKZjAXY5wmxYdPw+akG&#10;r/z6FexXQJa/MxDUexOxHiV/rEdtp2Ivuu4kDQ0GtZ2waFDIeZR02cNBE3ocLx/XLOElTiETbd4M&#10;XCapl7n3PY2/q12HmV9ZHAHWtjYp+RTh+uP2zt+D527Do2tmouXea7BwJYr6At0mbV530fbyt3h0&#10;zQwcuucLuHNFIS/slSdeJEJaS5sVspTtTQgOKbf2xtAEgyZOub51OK4DG6nI3mNsz9zOOSzXCZMO&#10;evkO94+adOd+RRPnoiet03Q6jZ6eHmQymcg7ge9z38B64fcK65PJcN2n6DJwuTgOnR7fZ8Kf60LX&#10;E78rJIyQR5x3rhvp96XcPT09IbnDJ4atWhUcKb9mzRpcc801YBn2nXd+uP8fpvwtEknkI4qV8ShJ&#10;p2/LetmRxjefkv1xAGD6Wefh5f9ciolzpqLms3OQvegzqGw6goE7tqHkaDtAM3YAcLS9HUfb2yPX&#10;YgEsh3EcwEF4THd/5L1t2/Hetu3hbwbuAWmff6EorwJT+AIgust+57FOvLttO96VeC3uo2F6caST&#10;sZMK4TNFN/rwr7EODvofFnQ0uRTVaGLnhNiauMC2Ejv22/QzChDilmT1937hghOGJ1fY3oiLGEKl&#10;b5IpWtv24PY4+Hj3/pAqVl3RpV7LZ8lgWAeywVPo09xbtmWTwujN3pI+dvw4try+te+8aUml0DOo&#10;CodnnoPObAl6XliDlt+txLbVW4qCer63zzf+xpJ0sowqkURksJvJZCLHhGfyS4/1sbLyqUGlbeAt&#10;A129x4uky6SObaZTAyANinQY7QKvCSiJn8E6g0QAoTeFLBtgHfDmlAxQWB+iOyFcmBASHQiIEH1L&#10;nBp08EyxEEP6HsfLetAgm2fDdXj26OEyM/nB8TGg0UsiePaeyQMhdGTvoAiBVDcNY4c1Y8faqNcS&#10;1wnnQ3Qf/AYmTBwLs38d9hOw13pk0aCRAaX2fGJd8ay96CjOW4Lj0/WgPQD4uq4jaT9SXtsyD/kt&#10;RBmAEDhyGVgPXNfauyAkSYKYI6BXkxaStgbUce2VAXUqlcKCR+ZjTOsmLHkuhxzFJV4f3E40ico2&#10;wfdlzKHJO9Yt55WXhnJbFH1yfrlObSQM9zV8QhHrXdunJh3YNnTbtBFwQgywPUpYjovbD5crrm64&#10;LLq+JS1um9K+xaNR2xqTIkxq2MgpvQRL6pK9hKTubGNiHaeeeNB5Y/tlAk7rXMrJfbrUAbcvG8ku&#10;ottFIomcCol1W8mkMtdmvex/wkeEyAGAbau34JZ/uh2v/eJ/I/fZi9H56Rmo3LcHFY0foKStDW4u&#10;F+v9EOsFYrkcNMJi15d+cB0xSRg4Uc6miAGxNjpTeCgu2b4aa5EPkClOuz9eMnHpWImZGBJHP/Nx&#10;JC4//SFjTiQ+FbuEVmlKHMWhTVF4A6NO3IpmJOZ7HHFEKTj8QH+IFEnGFAysf95STBZpwy7STszT&#10;Ftt26WEuinGKybfwd7TFG8P18fEMzWQy6B44CO2jR6P9zNHwGrYi+7sXcf7E0fi3eALnpUwqc+3H&#10;SjiRRP5IhAesvMxHD7z1oFhEz/gyuOB4gOLNOTl+uc/3GOzoU54EcNmAih6oS9zFXgDR/Wh0PnT5&#10;9MyrBuvaa0UDdgZ2DAz0td70J2EYCNhmo7W3Bodjgo3jY/LEVgfyx+QY70HB5eE0dZ48z8ekWTfg&#10;/DoJ1Y6Gdb9FAxEF7CGgZ/elzv1h0/H5WeNQ2fw6lrzaVFSvNqJL600/w/e1nUkZtP0C0b2JbGQk&#10;e4FpgMxLMnReBTTKdZsHAXs1cTy8zEMTHTYSSNsdnxfB+dH64jagRbeR23+6DpFDoFo347tX34UV&#10;TjB5xvmW/HGbE3vjupPyBfkKUw7LK/bKJKM8L6QXtwlNmrC+uO6ZEIprJ3H64rh0v6SBv/ZS0X2T&#10;bsc6H5qI1XWlCRwuF+eJiQ7ub1m/8pxue1yP2ma5HNxeeiPAtG61R4x+Z2li20auaL1xn2OzDfaS&#10;ZH3p+hIdcZkTEieRUy3xa4+QJ3Ky2acAXKyJnH/7l+9j34FmXHLdZRhy+hb448/B0QsuQFlPFhWN&#10;jSg7dDDYMyfinfNRDFqTAfljD+0MUS/ROHARrOcuxBSXnokSRf3ItmwELPH3HT74L2zkQsLAObHl&#10;Thxf/0Kq3yZy9aN1OXYvlP5mof80Rz4VY+A4/fNW6TUei6eX08cJWLp+w3oHwvXjhZuxsdhv9lN9&#10;9nxJfnpLM8hUxEfKVuG+serBENOjX4rRNCRuefnG5akXSaWRrahAV00tjo4aha7TKuHvfBu5n6/C&#10;wd3v4ndPLseIoXVFj3m+ty9/nHhC4CSSSF6YIJF3DnvfyGBVg3V+HgCGDBmCiy66KARUNhLAmMCj&#10;ZN26dejq6grj0ISCCAMN24wrD/55RpXd7m3PyMBcZoPZi0LKrYGPBswa2PcG2qWMrDtbP8lH+/I+&#10;DFqHNkBhAwX9IajiiBqb6HrSdsPEiVzj2XYhL9LpFLavfwLbqBy+b+C6BXKM9zTSHgchsdL0Cn7z&#10;+Car3TCA4/zxny63hNFl1rrhPEhd2uIS4XrTaTGpw4SRzWOKn+H7Yi+63hncakCv8ytxcHmX33k1&#10;niPb0SQQ26Emn7RIOg9+dTYW92KrXF5um6xj1gvbR2A3D+HmOQ/B8wDXjXo18VIWJiSkL5A0Wadx&#10;G9Gyh5CuQ/sYCBH9i9jCxrVDWzu31QcTQ5q8kDxowk17/XB6up6FkJBwNluTOLmvkPS5v9RtkUkj&#10;iVvS43JqopnLxGFteuXvNqJH0tVEl86vtkfubzX5w+XntppIIqdKeiVxACCTyVwT55EzYmgdGtZt&#10;xatvvYYb/ubLGLL5dPScPQXHJk9G6uw/QaarJyBz2tqQ6WhH6tgxuN1dcLM5wFcGHgf0it4Din5h&#10;4Eu3bH4gBggRpcP+GUUvG5WGI0tG5HKwJCkChsOgBTeG/rCwYadWyBrgRz0xeF8V2wtOSwHQ2wcs&#10;veYHeYKsn484TnS3/kIe/EiYWMnXX3EMfYshb4/ew0VnpQpJa18VJyB28sH6QxKFpCCVMSwLe0PF&#10;erCQzuhX36RMXH76/0xvVSx6iB3o+4VyfSwyLZWCn04jV1oKr7wcucqB6KkciOO1Q5CtHoDcgT3I&#10;vfMKzJvv4OCR3Xj8f/1vXPAn51ujCj1wEgInkUQioomB3tqsnqHkwf60adPw93//9ygrK+s1va6u&#10;Lmzbtg07d+4sIoP6eofpATQP4m1kh3zn+JhkYcChB/U2cCVlZnApS4cYOGlCSBM4tk8biODnuW4Y&#10;0MaB8t7qSxMEXG7Wc5wwcGaChck7rXv9TJwuWIdyPQ4Aafth8Mb1p4klm+3ElZMJBP2cLSzrzRav&#10;rZ1xnNrTQZZ2aTu2tRX2MtHkDOtTEzucLwbrNv1oe9JeHFofmjiytWEuQxxw1t5YvYmtj9DEDHvj&#10;8KbH2saYBNEkh9aFzqsOw7Zka2Oa5LERBr3ZlKRt82Kx1aHNljQBoftFbo82Ioj7QSYGe6tr7Umo&#10;bdtWfv3e0rrWXkP8qduwTbe2vpLtz0ZEaWKQ45Tn9T5aiSRyqqRPEgcoLK1yfOdiV212DAAX/Mn5&#10;2Pm7NwAAf/2Pt+N3/88PUD1wKI6PGYVjY+rhjhgOt2oUHDMAprwcyGRgnBRgcctMJJFEPiHiunCM&#10;B2SzAHqArk6Y1hb4+/ch+9YrSDXuQmv7AVwycwZ+tCz+1Dkg2MTYN/7GZAlVIokUiwwy2bVdD1h5&#10;kMoDYh6MjhkzJiRwdu/ejc7OTmt6uVwuMuNvIxTk0wbo9Hcuhw0o6pOeeACuARO7/Ms128Ce88re&#10;PHFhNEiSMjDgiHoTpPoEHKwX23V+Vnti6DwySNWz2KwTTbCIDXBetR5kk0/eT4iXxvm+H+6Zo0kA&#10;bRO82TITO0x2cNm1PXMa2pb08oq4vLAO4ogutluufyY+OCyDXr4nm0Lz8ishHdhji73kmGjgepN4&#10;4srDepay6f2iuE2xPvXm3VrXUveSF1sYBsNxAN2mY01oau8Zuac9KWQZFfczfM8GyJmU0G1ekwYa&#10;qGsylj9tHnrcZjURoH/ruma70mS1rV/ShB7rm+2S9yaSvo/TZ/uSOLh9iV51mLh86WtsD9rDiNPT&#10;pI/uS231wmXVtqX1q9sMk/qanNN9j7bLRBI5VdIvEgcIiJyeXG6xa/yL+fhxLT/69vfD7//40L/i&#10;Z0/+EgPcEpQijbRxkTEpuHDg9uadkUgiiXwixDM+fBhkHQ85x0c3cjju9+BL1/0lvv3Df+9XHDkv&#10;97JvkGxinEgiMSKDUwFieqaQ9zvQSxoAu2fBsmXL0NDQUHSajeu6OH78OBobGyPAXPKhwRAPunmZ&#10;g4STMAzAbd8lfgYHfOIPp8WnAwmgY9DGumDwaiMM+JQvPaMtacTlkTey1SSQBrka+HH+9bIDLq+k&#10;KeHZHhi4CgGgZ9rlt9xjYsYG6ABENj5lPfKGxnoplejdcQob97J3ic4Pk1K8US3nk+uD9ab1y8BQ&#10;kzBMtmkyQrcrCS9hOJ+cR7Yrzr/jOOGJSno5H3sEyKbauv1oosJ2hLPWg4SzAVC2OQb1Wr9cXrZF&#10;zg+DZibJ2PuGPZJshFocgBbRG5JrIkm8c/jEOdd1ez0NTnTM5JqEZZ3b6t1GEun2rAkHm13Kb13n&#10;miDjerL1swDC/kqu6T7X5lnD7wduu2zXmsTjuHgZGudft2XbPU5XbIPT1O8mrU8+rUx71uh+k9uM&#10;5EX3f/wsE9esF+7PEknkVEq/SRwgf2pVNvutrJ/d66bcon1ytHz71r/Dt2/9u/D33gNNkfu7m/ee&#10;SPKJJJLIH5GcXhd16qsfOvyEnpf9bwC8WJLJfO8kZi2RRP4ohU8VksEmz5xqcMUeKOzdAQBbt27F&#10;pk2bIqQBkw4M8DQpw2EZLNnyy8BFEzicNwYVDDw04GYvDyYlGDAx2SM6KikpiTzPgNoYEx5fLHEx&#10;aBFSAih4EkgemPTRs9t61t02+8u6Y/DE1xh8AQVgw/Uh+RSAy3kXm7F57DDw4XoXokHAjMSpCQXO&#10;J9uMToOFAZ2kz3mT+FinTM5xfAzQ2MND0mF9y3NMdun60ISP6J2JQiG4GLhK3th7RB9lzzphMkHq&#10;nPcl4vJx/HxCHdcXA2q2GyY2WQe6Tri8kh6fasT7y3A704BfE74MwkUPEkbvOyLP5HK5sL0y+cT5&#10;EH2x/bC9cr9ijIlsrJzL5cJ6EV3LMeXswcHtXupCtzlNTmriUeKU9sT65DpkvUpafE2TFmzLoksm&#10;HrLZbMRmpSya6JMwbLu67+O+hslJTXxyHritMvHNJLJeIidhuc9kW9Z9i+hJ55nzyHHxEj0JJ2ly&#10;nyn3c7noic2JJHKy5YRIHADIBGDpez253GJjchc7jnN6X2SOiAZpJwraEkkkkUQ839tnjNntG2ws&#10;ySTeN4kk0pcIwSCz0DzgZaJCwGU2m40M0jVgFbHNKvO+KUDxiSc8My6fMhOuZ/UZkOhZaMm3zcMg&#10;zosAKADwbDYbhpVwfC+TyaCnpyfUC8/uM+jg+EWPDMx4BpdP3WGdMZDVs+4irH8maTgsgzgN3DRQ&#10;5WPWtV65DgScaIJBhGftOQ+6ToWQ4O+ZTCYEw/LJAF/XPQNvrRf2otAEob4n1zWgFb3qpYBMVnHZ&#10;pb0w4cDh2Z41GcHhRQ8MVpnMkPxrgpJJS7FhTc7yvjBMMorObBuwiq6YlNDAW1/XngfsocbEA9sm&#10;90c2Dxf23GJvB+nLbGSn6F3aLhN+7O0jxKsmP7gP43vak4pJbu7TNBEocXK5uX/TXj+azBE9iX5Z&#10;P6I30QlvMM5pc1/PactvqQPuS+U9IOnpI7e1fbuuGx55L/fYNmx9hI24YxuSvOh3TJy+2HY5XU1W&#10;cp1IuqJjbjNsV1xOyZv0jVp/+vj1RBI5VXLCJI5ISTp9GwB8FDInkUQSSeREJULe5PufRBJJpG9h&#10;IM9AQ4NNGeAK+NFEAAOT6upqDBkyBEDU2+HQoUNFXhQMCvUgWwMWiYcH7wxA+RoP8tkbg+OS+IAo&#10;aJVrfI/Lz+BWwAXPkDMRxmSAJi9Y2PNHkzZxwuQViyYq+D5/lzQlrF7+ptMSYMVghTeD5Vly0Q0D&#10;Qwa4GlhlMpkQ+DBY1KSNzj+XWcJovfF37QGh7YqvabJG4pdyamJGE5dsp2yDTH7awC/bjW2/JV4K&#10;yASGzYtAk4QSngkHsWkGs1xvmsgS0b+5DUg5BYjbPGNs5CzrRfcxNl2whwfHLeCbdSHhMpkMgOhx&#10;7QKw2dY4Xs4bLwe0kcOaFLZ5wWjvFm7L3P64v2KiQfeN2jOFyRImeHT5dP8nxIONaOT4mARjUkN0&#10;Y/OE5DbNBJhcY48l1il72Ggb0e1H61D3Bdw/99ZnMGnLehc9cr1pLyN+J+n3jm6niSRyquQjkzgi&#10;TOb4XvZ0x3Xq97ceuqi+pvj430QSSSSRE5G9Lc0YVl37svHNXuM4uxPyJpFETlyEXGCiggEBgzIG&#10;Bzww1wPSOXPm4KyzzoqAYcdx8Oyzz2Lnzp1Fs6FAdPmDBm8aVAL205sk7wwQmRjigTjPqPJzvAcJ&#10;60WWDTCAlvCiI710iMujl0cxGJG4GNRqgkYDhDhwZyMwGLhoEMd1yWAmDkgzwJI4bGQGe3DJ8zxj&#10;zyCTvSBsHlQMpHimXtuijXBgUkUTk6wbXSfaprQ++bfWm8SliUlNkjEo1kQmE6m8t4aEY48Ttgd+&#10;huPhcup65zagwb7WteiE0xbR7drm9cB64yVUck3blgbtmjhgwoNtjPPN5BiTpVx/Wq/8jG0/F65D&#10;3Ra57LqfkzDsScR1oW1M2zOnxWXQOtFpM3mq+0PWg7YH9h5kW+T02ONL6lU86vTSQO5Hbe8R3U/Z&#10;PF5setA64TC6H9M2pvtrLRI3e/rZ8svtnIlsKTenn3jjJHKq5WOTOCICrpzrnFT3Y9nvZbMBoQMA&#10;CamTSCKJ9EeEtAEA45u9Q6pqd2duzHzLPGmKfb4TSSSRfgkP0HkmVQM+CcsbqtoG1wBw+eWXW9M6&#10;evQodu7cGcapgQ0P0IHCLGgcQNGz9pwPG2Ghgb0MuJl40OVi4oeBIQMzfobBMgNIXTZJTwNNDQ40&#10;acDCz9hAunxqPej6EmEwJvrS6TPRosk+JsU4fwJYBLjy0g4GOWwHNq8Srg8mW3SeOO9xBI7Wg1zX&#10;S7JYn0woMbhm8oTtgr1gNDDXXkasLyYJNKmmAakmurhtsE3bQCrXGeedlwJxPnV71eQL61lf17rk&#10;8jJgt7UdzivnnQlVJnN0eLYzvZeWrm9Nguk8Sp0DBeJZ90OaBNTEA/c/uo/oLSwT3TbiR1/TXnNa&#10;vzpN6d91e2Y9aJKTy8z61PuraU8w1rfe6yjO1vsibXRd6Hqztf24+9z2dFo2UlzbCV+X33GTFokk&#10;cirkpJE4InmwFc6WO9c5qezj2Qd6cjnHccxI+HCE3AGQAYCdzbumDq6sOtlZSSSRRP7A5EhHG8bW&#10;jdqS/5kFArIGLowxzp5hg2tN5obMHeZJ4yE/iWGejF9qkEgiifQtruuGbuwaXGr3dRvAsIGct99+&#10;G21tbUUA+cMPPywCKkAxyNFEh+STPxlE8nWOTwvP4rMHiMSnSRWOm0kuBs96ZlYDcc4PkyICzGx5&#10;14BVAyUGhwzyNIDXQEjC2ogNDZa5jJwHziPXuV4+wCBYrvPssy4n50/Ss5Wbw2hPMZtdaOJBl1uH&#10;tYE6TkOnqePSYF97XjGxwGnosso1TawxmaRJFPFy0MBZ23Nvact923fWn9Qx24S2EX6GxUZQ6PtS&#10;BtadXu4o4bRHBC8N4jZmI8lsNs72JTrVpIy2f102Tebpcuu+j9uDlMdGush1tj9+nsuq61bCaE8R&#10;7qc0USbXdHn5OudX9svRZdX1KZ9cF1pHACL9s+3dARSTz7a60frWBLHteZ1vG5nN8esldryHGJNY&#10;ce+nRBI5mXLSSRwteVLndkifUexdZibWn3mqs5FIIon8AcjQqhoAmAqAkEE0TELaJJLIyRUeAGsA&#10;avO64VNbgOiyCJHHH38cb731Vnhf4m5sbIwAHB4IM/BgQok9Emx51MLkStyMqQaHelDNg3f9XNyM&#10;Kz+nZ1814ObysY5Y39rbhWdybUSR7Z4G75xvDSYZINtAu+SHCSNNetgAm6TDuuT6Z/Cnl2VogMjp&#10;iOj9m7RHFOsgbjZf68VGlNlAoS0+Gxi1eWqwFwnHqdPUm9EyOaM9fTjfInoDWd2uua5ZZ3rPHU2W&#10;SF60/lj3fF2fPsV9Ctez1j2TL6wXvsebORtT2OyX9Wzbx4brTe/TxHXIXimiP11WrjdtixyntiXW&#10;u96LJq4tMPGh2xSnoTfK5jil7jgM15cmc7geRJ8SnybFeJN2TeTocmmSifv9OL3qOuJnmXBi3epy&#10;cZ50u2EdcX/YW3/B9azJKn53cBkTSeRUyikncfoh8YsUE0kkkUQSSSSRjyUyuJdjagH7Pjm81wRv&#10;gmyT/fv3Y9euXWFcejDMBNeZswAAIABJREFU1xkgyoBYez4AxcutGEgyeAEQOWVGgJzctwEhnYb8&#10;yd4NnC/2PuClAzpeyRtf054T8t0GqHV59ZIc1ikDNAYgNjDNAEN7MIhIeH0yjOiAv/cFYuTYavZq&#10;kDgECPLpZwzGOC4bMOb64/Jp8sNGGgLRJQ0CPHU8NpAYB+CkzOI1Is/qeuf82TwhbN4SfKqN3lib&#10;T3LK5XLIZDLhdyYddJ2xx4roQBNPkg9bO+N6YL1oW2W71kSMDdxrTyuJk3Uu/Q8/qwknacO8RJT3&#10;c2G9eJ4X2qomLVgfejkdb4huIwq4XrXObM9o/dpIQZtHmK1+5RqHt+Vb99G2fpnJaE26cDvWpLuU&#10;TXs+2sgqbmuazBPR93Vb1KS8JmA08WorE7c7nVdOh/PMJ49xeaRtcv+m+6FEEjkV8odA4iSSSCKJ&#10;JJJIIqdI+FQgGcjz3iW2AawexGrhwbCe3ecBvo2U4cG2/NbAj2fwGZwxuNNLd3S5bMsWGKwwuBKg&#10;/P+y9+7hdlflve/3N1fW4g7BQACREEnAxipgiRWomywgEVsx4aJA8DynwO4+uHv2EXaPGujZnnZv&#10;WiVqbWjPeWoeN8Wex4aLIAbxkisJVi42QYJAEhBJggYIRBYhCbAu83f+mOud8/P7zjEDbV0UpuP7&#10;POtZa/0uY7zjHZffeL/jHe8g0UUDKHQYacWEnacQ0ejq7e1tyullifLzGGYPZBzXufIdaYSeQ37G&#10;NvGyhvw0WqhDPsO6d0+OeI+kQXgVUP80NuNIcZJfbliH/Dy+nAQHt7m4J0Low8uaakfUQ6ptu0HM&#10;/kDdkVRKkZOsj5THgm8XijziyHW2xwgaS0Pa6y7aX7TbyJv6pFdYiiSIe5SJfSTVTwleY15sv3si&#10;kiKwLuuVp0h53Xn9R5rsaylSLLYBuZHONs524QRUGOps05G2E5KuH5K87IPe76JMKYLNg6070UFy&#10;KuT0sTLqgjojueVEOz3A4ockDQMbs3wk4Dh+hx7ZZthG2YZJqrFOQh6WiW0jxh22Xe/37kHkW0NJ&#10;njNtEmqhr+i3vb29GhwcVF9fX1sfycgYC2QSJyMjIyMjo4vhRrOvoqcm3jGhjQl3kECeZhAQkR4n&#10;0G7g0lDptCrKiXo85//ToPHVWhrWvqLrhBK3DASBE/KzDJzYc7WZBhIJspGREQ0NDVVIjsiHhEUQ&#10;Pfyhdwjz9VVhN5Kc1HBCwVfwfUsCdciy8j22hyAPok5Clx6vJdpb6IN1zzZEw5L6Z5lIzoUcvu0o&#10;0g+4F0PTmP6vX9fKOdIdM/9I6+ffpnknVeMyvrj2izrvs6Xm3zZPh6zq16XXFZo1/1bNm/qEvnDO&#10;p7UER8lHvVXJtpn68u1Xa8Lq03XZde1tlCv2DXLsDM2/9WpNfeKLOn/e0krsm1Yg2ln68rf/VNPH&#10;U9IBrZ1/vj6zJNrHh/Xlb19deebFtfN1/rxlqs+8VrfNO0la8wV97KoVbf2hLGfpi7fN00laq2vP&#10;+4xWjBJD7UTZFfr7lXM0mVKs+YLO+fSSio6HzviCvn31dI3XgNZ84VxdteL3de2t8zR9vDSw9lqd&#10;/9llzfcZQDjGFLZPbsUjYeXeY6xrttF4LtoNSd5Uv4u/gwiK9s365hhHuUkQsF+zbfrYy3sk0+gB&#10;SE8PSZWtWVFPfhQ2yQl64oTMQU6TzIu/eUy7E4qBeIaeeGyzcY+EintNxvcl2rv/BEJnHGNSCw0k&#10;YJgHyS8fB0O28MwkSepED9ONdwcHB5ukfhCy2RMnY6yRSZyMjIyMjIwuhq+scrWThhxjIPg2oti+&#10;ETj66KO1Y8eOisEitY72jmPGY0LtK88hl69y0jDqRL5w8kzPiNQJKHGdRhhXqWkskISJSX0YF2H4&#10;lWWpvr4+DQ4OVoxLGgvxPMtPw5Onw8R7UT43ImkAciXZiZgoD4033ypA74Eg5TqRJlGXTorRWIuy&#10;u6dQ1IHHW6JhFXKF0RnXufrO9iZJB7yrXzMOf1qr735MO+vVrWRMM6VHklpleYW+Pme81l57nhbU&#10;pbNUSpsW64zLrqv0GelDzf3+RVFoyWfO05LGPyqUJhRbxKVUNhJSvV71DIp28OG/+raumrBaM//o&#10;b1UUy/R/njNNX191uebP/IE+s7S6haNBMvaokLRp8Rm65K+r/aanp0f1WV/Ut6+eLq29VmeOEiT1&#10;+kx96YZZmlUu1ffrpTQwIE2fq09pha5Ti4Ary1L61IU6abykgdZ2S3oylGWp2of/St++6iSVa+fr&#10;9E//YLTcZ+lL37paq779IV173me0bPTaX/3xdA0sPlPn/41Ur0tnfflyTR9YrDPOu65CusTfJAei&#10;HTsxE3VIvbNvkLCI90kg0oNuZGSk4vET73t/DM8W9gPvuySZPO4TPVdcNhr6lIN9JuU1Rk8890Th&#10;WMR8Oc65zt1jJTUWUAccK0Mm6oNed+yDHPvokcOx3kllJ0P8m5AaK6XqSXlMh98H9+j0+ieBzfGc&#10;dcv6Hh4eVl9fX4Wsz8gYK+QWlpGRkZGR0cXgSqSvIpOwiYkojQuuAtPIOvvss/XBD34wmd+rr76q&#10;L3/5y3r++efbto94/lxZpvHgxET8T68X9x5x0sEJIxogktoMEMrAlWNubfCYHDSeaEhwRdw9GeI6&#10;dU2DwQ3BTvoi3FBintQr5aFBQh05qeUElW8XCkPZ9e4eBmyLLJsbRm5ENreRFGgPtfbTsVgOv8Y6&#10;nDW/X5M3rdZlS0frLKHHSiwo1C+9Cry9cktcvd4gelT0qKenc9Bs6qBeX6B1m85R/6yzVCxb2lYv&#10;KGHFAG+kd4W+fvV0DSw+Q3/0twxcvUyfvazl8aLxkgYm6/j/oy79DeNGzdKXZkzWpk2bNHn8aL9H&#10;+o26+7C++MkGgfOxecsgw1J9+txSX7r9al10hbT0ulJF8VuacNCAtq8vVZaNNKZNGK+B7RsqfZJl&#10;ZHuh4eyGeipgrBOdTMPJAPZFEgokHd3gd09Fl9PrlH2PzzFfEjTsAyR4fTz0cY2EDMcrJ09Cb9Qn&#10;+x7JFSdRWA+p7bL0Kkt5fXIc8TGJbZhECb9VgRSx7zqmfjgedfqehL7cI4f1yHJxrGY9OanmBF1G&#10;xlggkzgZGRkZGRldDK4K+oqsT1rjGXqjxIT5V7/6VdNV/H3ve1/H/Hbv3q0bbrhB27dvbyMwOhn3&#10;Uvv2mbjmBIeXge+64eLvOFkV+ol3Y0uEb1UKrwTec7LADa6UYemGvxsxJGmcZPE8Q55OREb8ZtlT&#10;ej7gXf2a9b7D1SdJOx7Xiu+u0bP1uo743dk6fer+kqRXtz6gZXc/pl31ug5//9nqn9K4vmPLE9r9&#10;tn20ddXdeqx4l0477TC98Iuapk47XH2vbtUDyzbqwP7TNXX/VtrPFYXK8jBNP/t0HXuAJL2qrQ8s&#10;092P7dRh08/WSeXP9NwRJ2rK6Dsrv/+AXnnXDJ154uHq0+E6+6KpenzFWhUfOEnlj7+vB55Lb71y&#10;HTf08CHNnDJem1ZfB/209FY1clUhePSp67VqxvP6wjmf1vLGBX1t2ezRbUUDWrv4CU2dM0GrzvyP&#10;WlCWo+9+StevmNN8Zs0XztFnl9V0xd+v1JzJkjRHK1fO0aY7ZumSr0gL1m3SnBkzNbP+Ay1rI9+i&#10;HHUVxbjqtp1PnaDJA2t17XVSWVQDNDfbwKgMq1cPaE7/lzTrus9oSbTJs2Zpitbq79ZN0NUz0tv4&#10;ylkzNWX8Jq3+7FLVjYApimVa/sR/1lUnXCF96B361lUn6SBJk69aqZWf3KRNmqzJ4yVNnqe77rp8&#10;VA/VbTPuCZPajuPkoo9jNOT528nClBdKavxhfwsZ4hm+5+NA6C01xqXGNh/HnJxwQsXlTo2FQYA6&#10;UZ6ShXL6d6FKILaT/Bx/4tnwcKFnHceryId14OSKy+dypchs6t+JMw/0HNdSpJCXi+Ost1kP5Bwx&#10;hjIyxhqZxMnIyMjIyOhiePwYGjNODHDiHYh7a9as0be+9S3ttddebRP7SEuSXnjhBW3evLltFd3T&#10;S03CUyQHjSdfveffnFjzt+dNQ863B6VWiV0Wl89Xx1NkjhudndLminLI68YiDVOuNrtB5GkxndYW&#10;sCP0rmP31eaVN+uB50YFqtV0+O/8gU4q79dNNz2nojhQx572H/Q7x23VT4rpOvUdO/TAnXdq40ul&#10;Dn//R3V67w49XRSq1QoVe71dUw56QMtvuVv7/M7v6/SzT9Jjyxdp0bbD9bsf/T1NO26Dtj9xoH7n&#10;D96n8v6btOjZuoqDpun0035Hx21drR2FdODUY/Tsypt107aJmn72qZp23GO6e+NqLdcMnXbY01q1&#10;eqNeKg/T9LLa7lJbUwKtNj1NE8YPaPuGQvFI0dgb1UY01mrtbVySilpNZfkpXb9itrT4dJ1xXaGy&#10;nKUv3361DtKmVv1LmjznBC0+80xdVpYN4uY//5U+tOwzuu6yM7ThS9/SvAmrdcZl17UMx0ef18Cc&#10;Q/TuotBStAnK885zVmvFOaPCDKzV/I/NU/3I8dLAOi0pS9UShnmtVlMZBV5wo9bOaHjN/OCvG89c&#10;ceFJ0hPztVQX6urRd9rIv2kTNH5gux6t11Wq3che8osBXTXlSM1a8mmdt+xKXb9ihrZfe54+vaTx&#10;/pU33KX+7Y34PMPDUlFU26zUfpy8kI8TPdGOU/Uc94KIZSyUIATYRtzDguUPuD4C7n3CccDLwDbm&#10;snN8SRFLKSKG+bHslN3Hn4CTy+79wrGNeuJWKfdgiu8H6zEVs4v5+DfIdegki4/DeyLdfIykfiiD&#10;VPUWJdmTIu9iS25ci/cZtyh74mSMNTKJk5GRkZGR0eVIGQzxO7bD+FYYTmBHRka0efNmXXvttZLa&#10;vWVish73UtsgfPLNVVU3QEI23yrgE3SWJzU5L8uyEmCYz/tKK9N0Y9K3MfnWA99aRRkplxMtTM/r&#10;JdJgHTpZ5YYZ0Ukm3i/LXdq5c2+d+HunaeeKH2rjjrpqtYM0fv+9dOARZ+qiY1vp7XhpH+1b21+v&#10;bL5fG19qyPf0hsf0zOGHj9ZhKQ0+rYfXrNeuok/lS7u0c+tWPfZ8TUXxsnbuGtK+RaFy/4O0X9+B&#10;OuLMi9RKfod27F1qoF5qx2M/1ppn6yqKZ/XUM0OafsC+knYq1FXW6ypqz+qfv3PnaBnSZBb1yNVy&#10;aUC/WAodS9I7z9FddzWZEa2df74+u3R0S5TaCb2i6fnS2rY0b+GHdNu8CZU62PTtS/Q3arSdv7l5&#10;rWbMm6BpZamlRTGac3UbSc/yX2rg6qk6clZdWtrqX40+1ZBh0+IzdemCViDlWq2mWUVLNpIU6bax&#10;VMue+M+66oQr1dNznUZmzteMyZu0+j8ulT51oaTR/JTayjXahhKkZWiz8nxRU1GMxqpRw4vIgwpz&#10;+18n0pXEY+TJYNj0Don+yODjncYV9nfm6cHKUx4nKWIgBX/H+7GTRqmxirpPkSBMP+RMbfnzgMO+&#10;dYnvMn6Xey1GP/PtstzGxW9CJ1KZeoh3Uttc6VXGd/c0XrK++C3zbwf/DyKG3yi2IeaV6mORPk9G&#10;y8gYK2QSJyMjIyMjo4vhhkJc48qpe2uEMVCv15tBjZ3UcPdyTnR9Yu6rpZxM+0ov7/sKrKTKynrA&#10;vVU8bxoqbjxwQl+v1yuBiZketycwTxpUXp4U8RNlcMOJZaSB4J5TTs7QmOOzLCuJpihH4+8Brb/r&#10;Nq0/8Ld0+qwL9L5XHtNdP3hCtWJQWx9YqlUbdqAuD9Sxp5Xa+fTLLX3UamoY/SMaaZjpKmoRBFXS&#10;aFup1YtmoN+Rel3Fq1v1wNLVenwXt7WM08R3FirKVlDmWtEgbSpGF+qPRh2N+JSB3NCRKiiCTNm0&#10;WKdfuqDSbooighPXVZZSUI71kRHNHPV8icg1zXwklWHoIo9GPagVELnZLloBYht1KkmFito41WpV&#10;A7QoIn5PdTtNWTa8YOZNOVJnFYWWlNVThiIobQ/Kvnze3bpo+WmaP/OvtWzWVI3ftFoLQseFVOvp&#10;UWEkYTnqJTRN0jK0pcCH3zFeGnhIy2u1ZuHL+oik1nHQ0R7YZ+jNEe02wL4Xz3IMinupQO0kUcOw&#10;5olVHAM5toTRHqcghUxM32NzVeu5SkSkiIBW22v3KExt/aJHCXXEMS7y4JHe9DCM9P3Uudj6Q2LM&#10;SQ8ixhOeTMV3KIekyqleKX040Zoa46LM/j1IkTruNcNvF+X0b1rkxS2z/LYFMRhtg4sV0cdIAnUi&#10;9TIyfl1o3wyfkZGRkZGR0TUII0dS85SkICt4pDa3E4W7+Lhx4zQ8PFwxSnzizZXaFIlBY4BGGY1A&#10;J2yGh4ebk+L4P8CtEXyXP5EnT6WhccCtVL46HEfu0qjhyVaRB41HTuiD9Aodjxs3rhL8U5KGhoYq&#10;8vNI29CnGzA04qh3/oRx5AQUy+LHNddqNRUvbdSqb92lnxWH6+0H/0ov7Cz19qnv0hGjsjfqZYee&#10;fmaXDpn6Lk0cfffQY6fo8N5SPeN6mwREbfT5kXoplaWG4eWlolDvyzu1q3i7ph53aKXsUmNSSkO2&#10;oZ92Q7JWO0LTz/6I3n94T6Xdss05Sdj4X5LG6x2zyma9NgiV6op+Q79F83Sqsiybnia1ceNUKySN&#10;f4dmjco6NDSk+m9N0HiRpJRUVKfZpaTaaJtopFhdye/pKSS9oF8uq/bbVruO53oq7bD2tw9p0/ip&#10;mvmhalsh+UiMjPy1bl5baOqsL2nudGnNjQsacoeQ1r+LopCWLtPPBibrhCuq2wUb8o3GGlq3YLQ+&#10;1XymSZqO6o915YRNo25bhCxjqLjXBccSeozw1KNGWUcqhrXHRSFJFO0ujPQYd6JPRVslQUJPoHiO&#10;+iG5ELok6eBEAscTJx9YFt/+GaRTjFHM370jQ44Y34eGhprjVeTv3jfhrcn6YlsL8ojjDb3F/DQx&#10;jltxrRMB7kQZ9eNEFt9xMpf5hC6pf9ZxlJ11wOdZ7/E+yb/siZMx1sgkTkZGRkZGRhcjSISYgHIC&#10;LOGI4no1KKwbCVLVIPD/aaTwHUltE3ZO7GnYxOSXWxjifebLd0MOEjLcDhAT7jD0uLJaFIX6+vqa&#10;RFFM8CM/BqgMgoUTfqYVhl9M8oMkCxIs0mSwUfc8IjHkJE785g+Ntahf92KivliWRn6H6qQ/uFAX&#10;XXSRLrrodE18+sda+1yhZ/75bj24+2idfsEFuuCCC3TRRR/R9MN7tOvxn+jR3UfrjAsv1Mc//nFN&#10;73tWzww1vFN6x41upxsZJcyKQoLBVCsa23CGh3+pNXc/qJcnz9QFF1ygT3ziE5r7kemaUK9rpJRU&#10;1lvlGZW3LEu9+Mut2jnhfTr7oj/Q+yaEPlpHkwf5xlOiqMdGG92g7QPjNWFa41pvb+9oDJkayKog&#10;R0ZzrzX6T+PfUvWREf1g6c/04viTNPfKaO8f1hdnTJbU8BQaGQlyomjrb6zPIHGi/Qz/l+M1eeB5&#10;PQIyQCJ5Kqloec+1Tgf7K920Vjpp3gp9/b9yq91Z+uL1X9RMpKXR976/9HFp+nRN3rRa85aPkrCt&#10;DCt9u5Hfcn3m79Zo/JwVuv6K1mlpRXGWvrL4TzV9YHHz6HPj3FpGdFlv00fKq8S9qqI/kSCI6z09&#10;Pert7dXg4GCz37NPRD1HXjEecrwjsRIEcpAXTvbG3wyUK7XGNCcPom5JWJKwcu+5yIcnHjmpG3Jy&#10;vAk5e3t72wiv0C/zpKwkgOiB1CRfpYr3CQme+OE2JMqcImc8RlGUPcrN70mKBCN5lsoz6id0TvKF&#10;iGfYHqI9kTCKstNbKMob+uI3i6R5RsZYIW+nysjIyMjI6GKEIUMSISahPH0pVmWrRyVXDR0PUhmT&#10;bBofARozvtrsxoWvOnN1NvLyFdXIIybsfD7uuSHBVWx6rjCNyI9bUriNgyvMfjoUya7wJPIV+agP&#10;kl3UEfUiqWKw0qhinjRCfTsG03ACqyi26Z/vvFEPoF4bBstL2rj6dm00HY+MDOjRlbdqQxiyb/9d&#10;/cHBu/TCTmm4fFSrv7tBZdmQ9aWNq3TH+rp6xo1TfeRFPbryDq0POXds0Mrb1lcJv1pNeuB7+j7a&#10;ybNrvqs7w2jc9bhW3rqhZdx+/weSelSW9Ur90ZAj0dXQz1Ite+JyXXXCpyRdFy1FUtVDo1FHjTgu&#10;qg+rLEOXo14HK67See/+n1oxZ4XumiM1TqdaqxfnTGgcfx4eOKOERlmW6hkNTFyOtuVln12ti1bM&#10;0bJls7Xpjpm65CvDOusd4zXwxE1a0dOjcSAom6SUpMmzl2vl7FYf2LT4DF26oKbl8z6m5bPm69Z5&#10;d2nlHNz/dr+WFa0tTqrXVYwbp3ErrtLdc5fr+If+1ozbBlEVbYvGdm35PJ279FO64a7lWgEZBtZe&#10;qzM+sxRkZKsPxvHzzdTRnmigs55I4qT6ZrQP9iX2DUnNMS3A/FJpxjNS9USsuE/yguSxbwtiOZ2I&#10;oyegv8PtQyRl2L8pl3vWBPnk8b1CXic1W1sqq/GB3AuoKIrmqYTcIuVpUG8sI/VDgiWe5zjtemA6&#10;JPBDn2w/JMEJLxvBd1I6jTy4PSzKT51GWejJ5HllZPy6Ufigk5GRkZGRkfHWwGHXPPr/PPu5d//v&#10;fv22227TGWecIUnq7++vTL5jpTYmnSlDiqvj7jIe130l1VdNU4REajLuabsnEMkhn7PQsPLnmCb/&#10;DmOIq69hWIRxwjJQTpaFZY70mK4bF9SjkzvMw0kflpt5838awFL1xBwaT0yH8T9ocPkWFsrKZ4aH&#10;99W0Mz6kKS/9UHf+87OSWtvvaKR7HAmXg/K7vCTvvN1QR05oMR1Psyiu0P9cfpqe/8K5+szS6hZB&#10;b7N+PUXKNY3xK/5eK2ds1/yPzdNSEJ3xDLex0cCLmDBleYW+vqpf2689T59Z2mpfkU6qv1J3NPBZ&#10;j9zSQr2xrbGNeTtz479SZrUfRe7POAHremPbos4CJDKiPDSyg7iIcrtcJK3b20I1NphfDzjJ4+3P&#10;xzsvV8hOPbrOPU3WRar/ejuivkiwMx8ny7zvO5HGcYDeOq4LBjimrpzQSHl3ejv0783rKTfHWZbZ&#10;CS/qOHXd006N9am0nGiL9FesWCFJWrlypc4///yKzIdd8+j/++zn3v1f2iowI+N1InviZGRkZGRk&#10;dDG4cumGRUx4SYY44cAJNCe/bmhx8ttpgciNu5SBGL9p9KSIDjdiec+NBJIJLEO4yvspK5SDRmcY&#10;O15eGgRuDDo5Fc/QIOe7KWPXPZAIGhWp4NJuwPG9VH05SRDP1mo11Q/9HX309Knaf/T6q0//RMvW&#10;bGvzAqJOpGogWJfL68vrmOQgtzx5Wildp8u2QJctPl4rr75BVy69VH9jbS9kimueB+VrbVO8Ql+f&#10;M1kDa29qEjieHuuJBEPj94d17a3naPyaL+iypc3XKu3QyQySB07qUMaUTljPbmyn+pWTEim9eH/2&#10;fk2ZndBMkXGpPs8yuZeGG/gcx9yzz/spyQqSXtRRWZYVooyy8tSnFOni171+qSfqOpDqN64r71NM&#10;j7K53qO8DILMcnrbYHvyMpNE9rbLsY79OPUtcr3xf4/P5nUY8DGTxJaP6d4/qavoo35ClfcHflNc&#10;5oyMsUAmcTIyMjIyMn4DEBPSlJHOSa0bwJz0S61JNA1tTqzdYPeVVV/FJFHhWwYiTSeUaGgwDS9X&#10;vB+GVsidcrHnJJ9512q1SlBPN7L2NFnnpN+3BYSO6C3gRAtXu93gITnj9UZjxZ/vZITRwHbSollv&#10;29bqOzf+czMPSSqLos2AIWHm6YdHydDQUMVLggai645puG5IjrncXuamnhZcqjP/pqayKJpBfP1d&#10;l6NqyF2h61fM0WQ8N7DmCzp31IXG693hBEBZ/kCfPW9J23UPBuunHlFWJ81SenHijIZzp2dDXp58&#10;lPJKozHN/hvve311qicnaWhc+28+Q68SEg4kF73fUFck2NxYj3RSbY4kBWWnbhnfxj2J9kQoMF0S&#10;Fazr1HgU/czJLxIoAd/SlPoGRJ4MIE29ur5I0rinFvXg9wmmnUoj1ab5bfPFBn8vykRS57VIJW9/&#10;JBnjGY5pGRljiUziZGRkZGRkdDl8BTYmxLHFJWJHMJ6AGwZOfnCizufdgGKa7h1AQ49GtBtDNCyc&#10;FCI6ERAMpEmiiLLzur8b92PrRtyjwRjlY9yg0A8NHTfceKR5agsE5U4RRiGHe2K40eoGrRuvzIv1&#10;5dty4hmSDKEjBhN144wkBD0X2CbdIHSPDW+Dke7raRdM0wnBlPFGHbpRXa8v0KWnL2jzwPI86XET&#10;6ZBgcY+H0GtKN2XZCpbt5EnURbThVJ9MkVzuYcA0WddsH9QL83DdOUHr7YpljudT5SKxSt1Ef6RM&#10;1C/bqG+lIilDYz3lURaIvOMdJxaccKNOUkSU65Z683ojOeLpOWkWgYY5jjJfJ79JMDE9tkcGlQ4Z&#10;2fbZt1kGJ8zY1t0TKvpLvM/25+2CeksRXyldO2mWKquTkxzfvb17/Xh7YjymjIyxQD6dKiMjIyMj&#10;o4vhMVpiss0Tq7gqLSlJZnBVWKqSNz4B5+Q47vtJVFz5TU3SQ+YgEFKrpfG81G5w05CLvOLUkShz&#10;nDjlBqO/F8+TwAm5AjRUwuCK1XAaNUyHhkOn/2kkUC8sexjjXj80oilXJ4Myyu0eNVx9j3JyGxqN&#10;SBo2voXN9eMkWbQ9ysTrlNfLy6Ph2ZboJcTr8bunp6ft5DHGkHEjzw1TltmJEvab0EfoMtqBtykn&#10;NkIH0XfjWHivP/YR9g/qiXLSYHWShf0nVQ7XCfsawb7Oth3/8/k9Eb8hG/tNkFqRR7SPIB24DSYM&#10;aicRhoaGmnkFmcr2FWUjqeN9yolH6ptjH3WaGiNZj9QH9cX3SH6k3mP+AcrubdiJVI7pbB/0AKrX&#10;W6fCMT3m7f0k2iSfc7CdOclDfTJd945im2f/SOkkZOd3ideYX/RHjj0kbFlPGRljiUwTZmRkZGRk&#10;dDHoRcGJNU+kcuOyCfp2AAAgAElEQVQg4OTDscceK0kVIqgsSw0MDGjbtm0Vo5vv+yqpe1fQSPKV&#10;Va6cOqHBSTefp8dMyiOFJ3C5IRWBn4OAiGtc1Y+yc+U1jDc/ISbycxLBV3tT3hL0cGF9Rv7Upcfx&#10;8Ppjmiy/n9rjRheNGgaRpY5jO1TomwRCX19fMz0amF4nnby0Im2Po0Hds80wvhGNLZJMbiB6u2f7&#10;dQ8wpsV2kvIscY+Isiyb28goJ0kD93CIZ30bYxyb7UQXg8dymxqDKsf9IOLcy4qGrRMYKSKBdevG&#10;tBvP7Pd8Pt6JMpL0JbmTIoujPcf7Q0NDlT7BPsUykgDyE4rcW8jbknttdAomzjrj6UWhM/cSZOD5&#10;KCf7Q6THdh/yuOeSEx2RP/OLtHjiEr2OmJ/r3usttp1ynGHeHPcpfzxPj7JUX+KY7zpgXmzD8Qy/&#10;NfwOsu75vtQa40ngeLrUG+s6+mdGxlghkzgZGRkZGRldjDBmYtLrq5acEEvVff40pt7znvfoD//w&#10;D9sM3qIo9Mwzz+j+++/XT37yE+3YsaNtFT+ec7KGE2Y3fOLdWEXnJJmGKsvDZ52YoCFLEitkijQH&#10;BwfV19dXOYKdhg/LltJlyFiWZWWrVMjlHg30HqHhz1VsPzmG+mCa3DbCOuIqcegh2gX1RflDJ543&#10;yZ+QjcfTu6FPgz+MpsizdTJTe6ySSJttIVb+2U5SRAn/J5lAHTBdb8+sW/dS8bbt21OcLPS0Q29x&#10;j1uCeD/aQpQ3jPtAkEEuU5Q1CAFvK/SAInHhZJZ7zbB+PI+U1w4JBerO+6ektu2cTvaQnKIuI63B&#10;wcFmX055ZLCNxr3QTcjMe0E6UHckKklGsM1FuZ24cnKL+XAsIIHiBBbrKOTyNp56J3Tp28qiTEHs&#10;EFGnlDfqJ/73eF3+nSGp7F4qHAf8+0N9sG+nvicp4oW6ifQD9HwjMco0SLBGPjG2xXXqMfplUTSO&#10;YmfdZmSMJTKJk5GRkZGR0cXgpD0mtNxiFT9cJeaKaBgOp5xyik4//fSO+fT392vRokW66aabNDg4&#10;WDFMaVC4ARTyuAFMY8U9EwJuaHDyTlKCuggjS6qSBNxaFkRRTNb5jBsH9M6hIUcPjQCNNBodlCOM&#10;UZbRg5E68cW8mS71T6OSxi5JIxpZzIN1QIPaY5R4bJxIN1boWe/Dw8OVGDkR74UEEkmelGHsnhmS&#10;Kt4G7t1DIsDTDF3zvSDhaERSr06YeVqMU+PGYfQ5r1c31uv1epNw4NYfqWWEu5cIyx86J6EYdUSi&#10;im2FsrNPhgzsW+wT1GGq71FvUV72/ZSnR6QXhnTIyzbDNkUCJLb6xHv0BolykMzxOmMdp+R08ose&#10;WT7upYIix2/3skmREiR1/VkSgnyGZAJlI8nMdhZtjfmT5KL3H+udYzvr1uMzcSzxOFHxDklEJ232&#10;5P3EPuBtju2I30OOh16HfIfkFMdJL6+PRRkZY4lM4mRkZGRkZHQxaKRJLSKDXii+Ki+1EwWcmN5z&#10;zz167rnnJEmTJk3Se97zHh1++OG67LLL9NOf/lTr1q2rEBGpibUbvPw7nuMEnvIEUoE+3UB1MoUT&#10;bRpabuTSiOAKtHsm8DeJCnezp7HG1fbIx7cI+Oo0PSD8utczZe9E4JBEcwItysm84n/KTD27MRrp&#10;OiEQ+UTd0TAkAUGjMXRGYoV16dsZ3Chme/J6Y3sgmZEqh7dJT9c9H2gMxzXKRdIwZKGxzeekVhyi&#10;IG88LpAbmO41E7K6l4ATBvF/ECS+lY168LL5+OFysT0yHhBBjxa2UanVboLICoKKZGSQZiTtqFvK&#10;w75NksfbiJNi7E+sxxQJwWdINjjpwLSdyAk9sT59LGP79jZEosJJuz0REHzH2ybHueibvu3PyWEn&#10;j2N8TcngBAnHe8pGWVPtO+6xjXja3P7lbYbX2BeD+E/VbUbGWCOTOBkZGRkZGV0M9xaQqrEY+Azf&#10;kdTR2Ljhhhu0Zs0aFUWhE088UZdccolOO+00jR8/XnPnztW6desqxt5rETZuHLqhkzJS4r2QN0Uw&#10;pOJ9uHHMd9zA8NVo12GsUAdojLuRQGIhYnYwbfcK8XrwOvRnXw8ZQe8rpuMEEtNnWr59x/XtxFgY&#10;eVzJdkIk1S5IWlEX7tXkZEI858Ra/M3y8Xqq7YdMnpeTUWx7oQ+P18PyBeFBY526cJIutVWNRJHU&#10;aq8pw5lkm/cB6stJ0EBKT96vWacpI5b6c8KVafMe3/VA4E4+OEnhQYqdIGTdsv5YRnrjsG+yPmm4&#10;p9qe9+1ObS1VL3FtT3XHfJyAT9UXPXBSOo9rHlvHSWcPLBzp8Dr7q48xfI/14uM9deSeMCkvPJbB&#10;6yPe5TM+xjBv77+pmFEklXzcTRFJGRm/TuTTqTIyMjIyMroYNDx80poKHipVDV73rojrgQcffFBf&#10;/epX9fzzz0uSTjvtNB188MHNNDyuCSe4zJtpc7Lsxj7lIxis18vthg71we06PvH2NMKgimvu4UMy&#10;I2Tidhc3Bp0koBHQSe9xj143biSyPnnPyZ2UwRIyuSdVeGuRGIhyUxaWnXLE+/EMy04j0dtFijhg&#10;O4333ThOkRmsZ6+LFDHDuB2Rn3v2OKFBAi/+TwVrjfT4N71C3KjlNkA3EjsZv6ynTsRJyuBl/0jp&#10;xmX38rB/0DOD7YVGvXtWhNxOTsSzLoMTBiRqOuXh9cpr8Qw9bnysYpunbJSHJEmn+ne5+A71wTRZ&#10;7/zN615G9sdOBAPbBL2hqHcncKh79v8UMcz+4p5EHO+cLEu1PdZN6hsSz6Vk9Wtebz6+UQ56BDmp&#10;nCLZMjLGCpnEycjIyMjI6HK4F4RUJTBopHDVlM97epzwb9iwQXfffbckae+999b73//+pDu/pLYJ&#10;t9QKOMkJs0/4w5DtVDYnqny11ckOpk05PJAvPXwiH1/1jnw9LUkVQyhljJDYYB05KUADL0VspHTr&#10;REPI6dtj4rrr0YkQGjLcgheGENOIn1j1pxG5p4DKNNBYFjfyqE8ndZxE8Xpygsv1FGVxD66UEei6&#10;Y32414jL69uh3MgPWby89JSgrPTa8Dbj5GXK0HU9uk5ZJ3wm4G2Ynirsf/G3k2NeRyQtXFck7pwo&#10;IhkW6fFd79P0qHBPKF5LtTcnTLzdpvqmj22dDH8nPLzeQvaU3N4GmKa3e3p2xf+pgOGhu1R7CPnY&#10;z4uiqJDkJIAiHQY293Kk9OPjInXB9tapnXKbno+zrNdOgY8pczzLgMk+pmVkjBVyC8vIyMjIyOhi&#10;0DCOCWe9Xq8EAeV2gzCyGXMitQLsK+krVqxo3j/hhBMkpePpuOFHg9pXe1PPOqnjxj1lIkkS10hU&#10;uXFCo46eJ2GAxL0ImErPEU764x0e3x7yMc0oK0ks946K96hPGryRv6SK0eGr1DRuaDRTP3w+9MFY&#10;NL29vW0kB428uE6vG4+15HXrXg7xjtevG3juucP2kSLFXGe87t5VjpQhz3qh7vgsgyyznNzmxzYR&#10;9UPDnG2P22DiPeqMZfM+lepn7P8xNrBtslyRbur0JRKwTvS4Bw7zjeeop07Eg3tuxHXqwE+cijKx&#10;LbKNss48bhPLGG2ApGD0bd6nrCGnE1nuweNEjRNaofMIBE5yzOVi3tS5E5c+7kXa9Nph+3S5Q/bY&#10;5hf9hjp2oqMoqltPvZ1Rdz72s+9RbqbtaXreKSLI+wUJmFqtVulv48aNq8RXK8tSQ0NDFZ2zb7Gs&#10;GRljgRwTJyMjIyMjo4vB045ichlGucfaiIl3EDyclDppEJPtMGYefvjh5v1JkyZJap+ok1ByYijg&#10;q6s0qkhEcPIdaXNiTrlZVo+l4IaP1DBIent7K6u2EQw60qOBTRlCP5EODRhfKSa5RvlDD26Apwwc&#10;6im1Oh1yOgHAQM7Mn2Wgx0KkyxXnCLAbuh0eHm4efT08PKy+vr5mwNA4fjcMPMrjwVFpUHmbcbLN&#10;2wnLR3JCkv70v/2PVBfJyOgafP4v/u9KTKOyLHXhhReOeb6LFi2qxMzyODpOBDkhF+CYF89xvOUY&#10;SQKL3ziO6ynSkeQdSSCpGnOHwddThGiMYREAPNIdGhpSX1/fmOs84zcbmcTJyMjIyMjoYvjKvdSY&#10;qNKoDjDmC1exparXQawM04PnxRdfbN7fa6+92tKOfFMrqTTE+Rwn0pzsx+o7vTpI9NDjgeQDCRxf&#10;meX1SIur/OGZRGIjyImIe0OvBq6CB1FBg4D6piERK7hOyIRc7p3i+ZIEco8FHp8c6aSOz2X9x3X3&#10;MiKBxeci/yBwSGTFvSDIIl1f4SYhRQ8ZykzvASdyQo/uJSFJHzvvbGVkdCNu/dadzXEgToqKseLj&#10;H//4mOX7zW9+szkWsL876SKpOV6wnwdIwjtZzfHeveWciHFSPCUDxySOfySUnbyO+8yH38cgrkku&#10;Z2SMFTKJk5GRkZGR0eWICWVM7ElK0Oj14Jc+yQ6kJtv77rtv836cvkSj3F3h3evEiYqYtMezseUi&#10;5e3i25ooJ8mYKK9vF6EXErcQcItF6Mxl5tYMJ5ro7ZI6cpqrw05gkZyinrnaHdepL9c386Bh5Ns6&#10;3IChkcW2wG0oJKV47DV1G3mELliH8UyUI7XVJIgqEj80BH113D2RuPUkI+M3Bey7bwSiHwYhS084&#10;J3QoU/yfGtd9zI77Pl5G/k66+BgY+cV9egiR5KFcPh5LqniwOrHEZzIyxhKZxMnIyMjIyOhiuDs4&#10;J/f0tOHkmKQPiQem6aufU6ZMaf797LPPVsgH9yjxfCJ/X32ly7172vjk20mZuOYrvZ5uTMCZlhMO&#10;QUKktgIF0UMjguVj2iREpNaqtMd3SK1Oexl4LRXLJPVu5Ms84zoDmbrhxbohwcWtCqyTKBsNIBpq&#10;YewF8ePkFAmjVBDm1P9eXrajPRmy31rf8VbX4fjDpKlv+/eWImMs4WToG0VgklgNrxT2R8bO8QUA&#10;ek4GnKzhGOLfCb6TIoXcU5Gkv4/T9MjkyW4+vnIsk9TcVurvZmSMFfLSREZGRkZGRheDRIXUflyy&#10;b/vxLTuBlMEc6UjSjBkzmvc2btxYmXw7eRJ/c9LM5wNONKSOROeE3skQ5u8EgqdLzyFfVSXhxEk+&#10;J/dxzQkukkNR3ghkzOddp52IMz7La4wjwzpKeUKlCDQP7Ep5GHhXahlkXOnnCS0sR4pEY75upHl9&#10;RblovNEQS7Ub95ZK5Z2R0Y3wvv5GgX0/Nfbxe8PvDAkXqf0oeN/6FGlF+vF/PJsinn2MYV4p8p/v&#10;cOyr1WrNrbPMPxWvJ483GWONTOJkZGRkZGR0MZzs4N9cCeXkP+Up0yntWq2mQw89VDNnzpTU2Eq1&#10;bt265GopiQZ6pLinTvzNfKR2MiHlpdKJ0GH8F24dYzloCIR8HgsmCDGuJrvhwhOoaAy4Lvjb9ZAC&#10;5Yu8PG03RNwAijzDoKFO/d1UO2E9eJvybVCUiXpysodyuC6C+ErJz2d5rVPbycjodpDgfKO9Qfjd&#10;4NjgxAqJeB9DOCakPF9IFnOcDrjHKb0BnfSJv0N2fhOCoHay3glzfhN8gSQjYyyRt1NlZGRkZGR0&#10;MWKySVd3SW2riVL76UphHLtXDj0wJk2apDlz5mjy5MmSpEcffVQbNmxIrki6p4mnz0mxT+65rSY1&#10;QWdaJHC47Yp64AoviR9O9hlY2eVMeeSEnKm4DnTpZ1moG5Y3tcrLenAPG9/ylPKk6rQKzXt837eZ&#10;sc58tZ1yprZV+VYz6idVBh4z7t5TNBYpn6+Gp7yKMjK6GU4svFEeOdHvOaZ6n+/koZciTJx4DtB7&#10;NOVd6nlRPs83dT81Lrpnaq1WawaqD8T2UuohI2MskUmcjIyMjIyMLkaQBgwKS+M2JqThJk6X95iU&#10;ujFw8skn64gjjlBRFDrhhBP0+7//+5KkF198Ud/4xjcqE3JOhFPkhdQiSzh59tVMkgz0SElt1/HT&#10;QZh+vBOu/AGPExOxWmq1WvPYbF9x9ZOiGDg6terrZWE6JHycKHGd+DYk3k/l47p0koNGT/3oU/Sx&#10;Y3dqyfKfahe2u9HDKIJih0dT/eD36kOn7KfHlt2rp4ZrlfxIBpFQI+ETMpGAcyKKq+s0yFhu9zxw&#10;b6KMjN8UOEE91nDiNsAxk2NVjHcpkpgy02OGhJATRPGdIykcY0QqBpgTSvS49ODxITPT7u3tbY1/&#10;9XrbIkOOiZMx1sgkTkZGRkZGRhfDSYYgbGLi6eQOJ58xSSZpIEmXXXZZWz4vvviivve97+mHP/xh&#10;Mz+pRaAwGDBXK1Mxeug1E3KkvHIiH/eMYfyUIBzCcIjJek9Pj/r6+ponaYWbPr11oty9vb2S1DxO&#10;PAik0KcTDiFDnGZFUsOPTKdx4sRGytsnFY+BXjG+tcrTjh9/v0ly1AopjCuQZaHHqFM3mgpJBeQN&#10;eaIOnByM53p7eyvETeiHpBY9okjIsR2R1PF25O3Xsf7Gy7VgVb+uXDhX09IP6PIFq9R/5ULNTT7w&#10;+rBt9Xx97r4P6Jp5/Zr4L39bq+d/Tot+jkv9V2phm0DrdePlC7RKasrbKJ+06/2XaPdfnfKvL0DG&#10;mx5OHr9RJA6J9aIo2ghtJ1NJCrvsHJNS44GPn+61yDHcCWy+z7RJBsU3kmOln9xHAonfI451GRlj&#10;iUziZGRkZGRkdDE4GR4aGmquIMbk1smVmKw6CfHkk09qw4YNlXRjIr1jxw49+OCDuv322/Xqq6+2&#10;Hd/KSTgn8VJrpZXPcsLMdDiJp/EeXkQjIyNtk+14d2hoqEJKMW//371TYsXVAyL7iU4kExi0kwYC&#10;9Ue3+3iO8nuAZdanr0azPlKrx+7lQgOqQnzVS6lseE4JsStIYIVuKt4tTYKonXThc/EuvXnopUNS&#10;Ln7HsyyD1IpzQ/02PYrMM+C1VsaPOWaL7li9TdNmOL2yTavvWLXHd18vJs6Yp4UzXvu5dowSM/1X&#10;auG8Fmmz/sbLdfnlVfJp/Y0LtOXia7QwyrH+Ri3YMlfXLOzXzMP+rSXIeKOxZs0aTZ8+vfn/pk2b&#10;NHl062oKqVPmXhv36/MXPqoLFr1bt5xwsa5/WdKF12vD56fo9k8s1MSv/4X6e/ecgnvaOHkaRImf&#10;ApUit1P3pOp4zfExNSY5cUMPHt+OxXHNySdfJIh3mb5/r2K8zMgYS2QSJyMjIyMjo4sRBITUmij3&#10;9vZqcHCwMukk2eN7+4ui0I9+9KOm14oTA88++2wlDk7A4whQBneZd6KDHhvxf/ymNw6PuWY6PO5V&#10;ah0BS3IhPGxCT0EuOLHCfCO/IMNamKDjZ52paW9ryLX90e9q6bodKt75QZ13yiT1SZJ2a/M939O9&#10;W4ZVP/i9OuuU/fTLpw/Qu497m3p2b9Y939uqd5x7iib1SXr+Ed254mHt0gQdP+tk7ffLrdr/3cfp&#10;bT2NNLa+Y7ZOmdQnabse+c4yPbxbKiafqvM/cFQzry33LdW9m19VefSpOu/Yl/To7mN1YiNxPbx4&#10;qX66u5A0QSd8KOTerc0/e6FSX83V6EPfp1mn7q9fbt2/Ia+k7Y/eqeU/3aVx4xo63+e3ztR573qb&#10;evSyNt/zXd3/i7rqR5+ic48d0ebiaB277y91z3d/qSNnn6KjG0Jq9+Z79YN7N2uk9zC958z+lv4e&#10;+Y6WPrRTI+Pfo7POfLcalxtlfXDHeL3v90/V/o8t14+efKVCoP1btjL8/L5HtW3GxKqXzPoVWqR+&#10;9R+z6l+V5q8D628cJXDM62ba3IW6UpfrjtVnjpJP27RtizTpxFYJtjUu/Cs8fzLeDPjqV7+qT37y&#10;k5o+fbpeeOEFLViwQAsWLOj4PD3vfBtRJzx1yxK94y//L01dc4smffsxPTG1R/d//kJ942eLdOm1&#10;x+t/3Pgz/Yf/dar21Kv4/WAcGZKxTjaTlCHBwnJILc8/93bktlmSuIyLQzLLxwZ6A/kWMC5i+IIA&#10;v1Mk0UmgZU+cjLFGJnEyMjIyMjK6GFxx5F7/IGt8IkxChx4wu3fv1l133bXHlV1OoON/v+9BHznB&#10;DnlTK8i8zxg79M6Jv2lIcBWX28dSbvEp934PzEt9cfV18qn9Ovql+3X7sqf0Sujtnb+n807eV4/f&#10;caMe2iUVh5ygD51xuo7/1XI9WJbSvkdryl73avFNm3Xkqefp1I/tp0e+c5Nu2jVZp553vN47aaPu&#10;3VxK2keTpuytexffpCePOEUfO/Vj2v/RO3XLLbs16eRzdPzxk/TYfU9paPO9un3TPY1yvfNUnXvs&#10;cdpv80+1qybpkN/WOx65Q//4jy/pnR/8uE48cbIeu3eL3n5qv6aVG3THjQ/p5dqhOn7W6eorXxz1&#10;yuFWrULaZ5Km7n2f7rh5s145+L0668xT9J6fLdXDpaR9j9bUfe7Td27Zon1++0zNPO639NOnHtHL&#10;PTXpkInqu+d23bSlQZQ9dfsW3VOvqyjeqVPPO07v2neTHjnsOE2pb9DiRev0chhyh5ygWSfvp42L&#10;b9JTwzXVJ52s8055j55YtlWF0idncUtHqn11xMmzdfF9C7RifX9ly9T6B1epf/Y1evsdq7R19Nq2&#10;1fP1ua2zQao0tjptnR3brVpbmiTpmIuv0bwZExvbsu44AtupbIvUMXMTW63W68FVx+jia9L7uKad&#10;2K8FdzyqbTO2a0XkueByrVK/+vtXaVXjgi5fJZ09b6Fu+Mie1ZDx5sIHP/hBffWrX9Ull1yiJUuW&#10;6Ljjjtvj8+wPr88L5yndu2GyTj2/R5o6V/+L3z7qFP3Wprv05MhUTX0NbpTbWFNele4lJKmN2OEY&#10;S7LEve3c08i9gLgVM65z0UJSRU/MN6U3jvW85t8dblfOyBhLZBInIyMjIyOjixHkRWyh4namTvEC&#10;JHhgJLY9eUwaurD79iIaE6mJrU/q/ZpPynmNE3p3e48yUk4/2pplok68bCR/0rqaoCOPeElP/mCz&#10;Xh5pxVqYcOD+Gnj4h3po12ja2x/SY788T8e+c1/VthbS7s1at3azhms1vbRrp3Zuflwbd0nSS9q5&#10;s679mrK+rM3r1mjLUKHazl3auXOLHtuwU/W69NLOnarvF0bHBB0/q+XNot2bdUiftFuFtP1R3fvT&#10;3arVatq09WlNP+4g9RWH6MD9B/TIPz2kXZJq2q4HN/5SU45rGTitLViSXt6sdQ9s0atlKW1fp8e3&#10;nq+pU/bXT7eWKl7erIdG772y9VkNTDpAE3pLba6X0vafa93mIZWj5Tnk+Fnqn/a20ZX9l7X50L2k&#10;nTu18+Df1qzf26El923RyyMj6jlwfx1wwCSdct7RakZy2b1Zh+71Kz207Ltt7c1XwL1t7hkTNGN2&#10;vy6/Y5XOnDZKpGxbpTtW9Wv2XGnbHa/xOlDd0rRN69ennmoQOPedfI0WzmvQNutXr0o89qy2aJJO&#10;7ORKM+EIHfPzp7Vd/Zq78Bq9vUImzdWZb28RTsfn7VRvOXziE5/Qli1bdP311+u4447TJz/5yT0+&#10;72PiaxM5W/WzkUk6lwTN/Z/XV474Sy2a2iPpKB097gn9oq49kjipk+ykKknD8dVJeak6LpPsd5LH&#10;vxdO7ARS26w6bbmkB5DL6lszY3snSSuOP1w8yMgYK2QSJyMjIyMjo4vBlUafoHICym1KnVZJfTXU&#10;iRff1pIKvstnmaZP/gOen0/IXRaf0POEJkmVoLj0Ngp56bXkcWqYdmVVed+9tf/gLv1iqFqeWqFR&#10;9qNarrKsK/5tGSzVMo/+0aFWS5X1usqypdN6/WC996x+TXzm+7p52S5pwvGadfJ+Dc+UspRE76j4&#10;OUD779+jnT09kqqndbnXVL1eSqVUHxkZfXdUPNRrWa9LKlSrNWLjNOqglZ7KUge/d5b6Jz6j79+8&#10;TC/VD9YJZ52q/YtC9efWadmtD+lt752l2ReeohceXqzlOyVtf1TfW/mIdla2M6RXxN2wS5Vjj5h2&#10;ovoX3KH12/o1caK0fsWN0sXXaJqkba/9dgU/37pd0kRJEzUt5USzfoUWaa6uQQyeaTP6/4W5ZHQ7&#10;ent79cd//Mf62te+pj/5kz95zW06HPc6eZXsCU/d8gnNfPA/6eHP73n7lMMXBUgi+VYpfoNCRsa3&#10;8W9FwAmgPW116hQnzGXg//6ee/fE+042+RbhvJUq441AbmUZGRkZGRldDo97w8k2J7KpI8AZWyZW&#10;Gjkh7unpaSM44vmAu8b7dfegoKwsgxsJlN9XPlMeQk5gMTAwJ+DxP48Z98CVFXJo14t6ZvBInTj9&#10;aO0F0mD7jl0a/9u/p+P3G/UEmXC8jjtyh555YlcUVNJoXJ+yVCkclTt6vyzLBv3SgYRo0DOlyvIA&#10;7bf/q9o58Kok6ZAjD9NBtfS2tIaqS5Xlk3r62QM0+b0Rs2eCTnzXkepT9aSXRnlLad9DdeQRvQ1d&#10;vu14HXfkS3r68R1RazDISknFKOGjpl4l6YD99tfgrh0aktQz8SgdflBri58kbX9oqb553xYdePhU&#10;7ffSTu0c/06956jeCnlWrx+sE876qH7vnXu3kTSdDMnXZ1hN05kXS4tWrFdsYzp52r88mkwjVs0C&#10;XX755bp8/qokAdSIVXPYa8eqmXiYJmmLtnVikbY/rZ8fc4Qm/IulzHir4JBDDtHVV1+tvfba63U9&#10;z7HutT3Q3q6pPVu0eUTS/Z/Xp3f9dz36+X61ooU9pc3DU/SO1+g+3OYa/zMmD7fyxrjPvyk7Fx5i&#10;7OUYzG8Dt8A6Cc20PN94Nk4sjOseI4ffi4iHNjw83Iyv5oQPy5iRMZbInjgZGRkZGRldDPceIWET&#10;k9YUkUEPFxrz7uIeE2Q/Kcm3H7nHD9MgyeRBLmmQBJx8YdwD97yJssY9xgGibmLLlB8LTnnopRTp&#10;9fb2qixf1oM/+LH2/9ipOvfCRp7bH71Tyx76ke4+8EM6ffZc/bYk6WVtue8HevjlmrSPmrouipDD&#10;4i6EjCh3T8O9R0WtRicYFcUmPfbEu3T6qefrQkm7tz2jnSPUwyiRMTKiRvKjp4796AG9/byTdf7c&#10;k9UIbPyMBhOupUcAACAASURBVMdXCblaraaip6Zy907t9dvn6sJTG0GQt9y3VI++Ok7Ffg0vm1pP&#10;jzQi9fQUCs+fnlohlS19bXn8Cb3r9JN17oUnS7uf0zM7R1TWR1S884M6txkAerse+c492r270JIf&#10;76/zTzlHHz+5UYrdm36k7/5oZ6P+6iOVNss6ZvtxQnBPmDhjtvovf1Cr375Fq/pna+G/MiLwtLkL&#10;tXDuaPyc+WqLdTNx4iTpvme1TdNeg8iZphP7F+iO9ds0Y2L7k+sfXKVjTr4mBy7OaIIEzmuTl0fp&#10;6HHf1Q+f/IT22vyIHvyLs3TcXzTuvPe/LdFtMx/Qhsmn6vzX6ZZDsoZjOomTkJHeL/E9ckLHPXh8&#10;QSKuE152jgXhbekeOZTdA+r7gkTIGh6aDJDM8mZkjCUyiZORkZGRkdHlICkRe/pjMhoTTl8p5UQ4&#10;FfyYASt5THk8F8EdfXU0fkea/gw9fSJIZMQg4Epq3E8Z53HyVNWTpOWNE2lFmYeGhip/+6S9Vqup&#10;t7e3SQ7QQ6csy1E5n9I/3fqkpBZpVKvV9NyDS/TNdUVTZ03jY/s6LfmOms9vX7dE3+vpkWo19RQD&#10;enjF90dl/pXWLb2zZRw8t05LvhPeQYV+9dBSfWe0nrY/tEy3PlSNBVGr1VTbcp++talF2OnJf9Kt&#10;T0Zd/lz33L45ue0s9N0K+Pmyfr78Fq0erjVXouv1uornHtTS7xaj5Zb0q4e14vvS4GCpnid/pMVb&#10;eprP1154WCu+9bAGBweb7USSypGGTK22JEmlep66T4t/cX+lrRS1QuuWfKfNiCMxxzbjx5zvGQ3S&#10;ZMGizsGEJ06cJC16UOvnTmtstVp9gxb9XOqXJG3T6hsf1bS5DdJm4sRJHbI5Uf0LFuiG1e9uBD1W&#10;IybOhBke2FiaNvdKPXj55zRf1zSflRpHjC/YMlfXzM0UTkYDJDmk17e15wN/+idaceH/p1cX/aM2&#10;XsA7T+mWTzyk075+wWturSLJ7940JF94OiDJDo7TcTx3aitV9Ou4RiKe3ja+TSrG7hgbuPDA7wJP&#10;MORiRHP8qtXa0gnEN8KJn4yMsUAmcTIyMjIyMroYnID29fVpeHi4OTEdGhqqTERJ5JDE4YQ2thnF&#10;ZJru85yI9/T0VMgfkkNOaLhnDCf9nHzTrZ5u7yE3CSC62ZNc8u1fLGPDq6bqSh8BoeNn3LhxzbTd&#10;W4crvTSiaCxQJ1KV2KJXFFeD/Tm/nrpG4yXkoLcKvZPc0yneY1mLwQFt/cXL2lW2jmyPdhSkWZBu&#10;DHLKvEimxXNR5vCE4vH21CXrn/VDGbgVLsrxr8G0M+fqmC1Sx51U0+bqyv7LteDyVZKkYy6+Uhcf&#10;s2D09KqJmqjP6XOX3zj6cL+uXNhOzEjTNHfhlbrx8s/p8kXx6JVamM5Qcxdeo9Xz8Ww8Py9NNGX8&#10;ZiL6VWyD9XEkjQ/oT2/+QOL6UbrgH//ideVLcluqjrnsw/EsiR6C8cno9ehp8rqkCsHiMvi4we2W&#10;TIPENPNgevRejXIMDQ01CZx4J8fFyRhrZBInIyMjIyOji0GPGXpWSO2xE+L/uB8Ej+/7j0msb7Hi&#10;BDuMapIzHlfGiQnKGIZ9pMuJPEknep1EWaVqAEuuAjPGD7fiePBilse3l4WOUseVu9cH9UtSxctH&#10;mTxIp+vFV6AJXqcOWKaUYRLypFanJam+Y7MefrBFxITRFM9GuXxFmzrwsrmhQ4ItVsqdmAs9ua49&#10;phLJqdc6KWba3IWqUCET+zVvXuWCZsxb2PbOwrm4MGNh53utG1pYyWia5i5cqNSj7WjIMON1PFO5&#10;MmNeB2IooxvBPuGE8ViC3jVOhHM8IaksVbdMdfqWcIzieM8xzokZf+61tgRTnkB8K+jVx2dJTgWB&#10;HX/HuxkZY4VM4mRkZGRkZHQ5aMBzpdG9P7hSSeOZXickESINJzm44hrvp+DXmZaDRn08S28aXnOS&#10;IBX/gMRRTLidKAmPEZbJPT3oacS4C26EuBeOx1Fw4ieu8boTU25UuC6Zj6fhsSWcUHMjK7Ua7jqh&#10;8djT06OhoaG2WDXcqkByxuvSt/d5Pi6Pk04hn7fXjIxuho+Bb3S7d0JYqo4lHM84BtH700l0J6QZ&#10;UJjeNryW8iTtFCuHefEaSSkSQfG8L0qQpM7IGGvkVpaRkZGRkdHF4GTejW/3iInnU7/5d0yIJ06c&#10;qIMOOqh538kArsI6KRTbpPx/xjVwLx5uy4n3XH4nd/bk0eM6ol58wu4eSW5MMP9Ig/m4x47rKJ7h&#10;liDP39Okfpgn9ZCKScQ0JbWVww2iTkQOyTNe56o886anD59n22G6KS+wPRGE7sXjcS8yMn5T8EaT&#10;NzE+u3dkyosx+mWM+f592tO4JlU97RxOssTzJJhThEyKqOGYyO2dvBffARLrHKszMsYK2RMnIyMj&#10;IyOji8HJLD1xPHYLV285mfUtP/HcUUcdpXPPPVevvPKKbr75Zr344ouSqqSREy709vGVWve24MSf&#10;MRQoR8rA58TevU1oXMR2qMhTaq28kmjgu07ixP1Io1N8Hnf152o5J/tOugT8PTdyXBY3iFLloJ59&#10;RTlkZpvw51m/bE++us5tZ3taoe4UU4OxfFjvqbJ52fl/J6P2tKM7itR12Lf3tZ/JeOvD2/8bBT/1&#10;KSWLjw0+3qS+Hd7fOU7Fffe4SxHPzFuqktX+LWKa8T4J9njXY3H5gkBGxlghkzgZGRkZGRm/AeAK&#10;oRu9YWj75DNlDMfE9pRTTtEll1wiSfrRj36kgYGBtgkxiRP3ymCwSU5+OxEJJDx8ku2T/fjbSQ9O&#10;viMGTqwIu4t9yMP4P4wv5IaFk0pupPAdJ4tim5HL73Xl2xN4zcub2iYQ76aIHV4jGeOBhQMMLB1p&#10;Mkh2pBk6cyLHt0+4XkNW3yrnHkKsdyfGnLhK4ZB9k5czMt6S+PfyAGG+flx4jKPuGcMxx4nauJ76&#10;Xjkxxe+IjxHMjwSOewyR1I9xj89RLqbN7bbx8/qCSWdk/NuQt1NlZGRkZGR0MRgQMogCurHTQKeL&#10;e0xcObENlGWp8ePHN//fZ599mnnEaU5Ml4Y7J8SceDMP31blZBC9g8JAiP99os4yMHBuyOTBd2NC&#10;HyRDJ2KFaThBEsRYlDECXoYhE/coQ5woE/mTuPKTtli3kS9Jp5SXEL1vnLShgRTvR5oMChwnm0X5&#10;XCckZvh+6IvkEOVjvdE7LH7TuylA0otEVaTFdpdXxTN+U1Cr1ZqBeN9IQofjBMcdH8ek9pheRMjv&#10;QZk5rgW4MBFjjZPUPt6R0PfvkX+zYszq6empBDdmHpEP84htZRkZY4nsiZORkZGRkdHF6OvrU71e&#10;V29vr4aGhiqeMkFWxNHOcY1G9MjISDNAbWqrkKRKfBuSFDG5jrS4ShogcZPyxonJcyCIDicqIm96&#10;2JD4YZnjlCpOvnktAh0PDQ0136Hr/eDgoHp7G3tTyrJ6NHmUnSdX+UlNNC7iHd8qFkgZOiQq6C1U&#10;FEVFFo+v47FuSLgEkeReP9wqlTLUQlaSP+GBE8+FEVSr1TQ4OKiRkRH19fVVVqx5ugs9xpjH0NBQ&#10;G6lGMomysw2nVu8zMroRJD735IE2Vvm6x+Lw8HBljCHJH557/p2Ib1KM1akjyjm2kSSONPiNiGc4&#10;hnHs4DhIIp1eOPGNo9fh0NBQU7be3t7ms3HkeEbGWCKTOBkZGRkZGV2MmDTHhJZeGTSWgyzx7SpO&#10;6ri3hNQiOfw0Dym9Guzy0MPGPW9oEMS7KdIjSAT+sJxS68h0EjgkOShP5MMV5IB7NpGkcQKBR83y&#10;GW538thENEyC2GC98BknxVy/3hYYYybqn3XE1WR62PhWAW4fYJ3x2dC/G5JRz2xjIZ+3p5S+mR7z&#10;ZLujDnn91m/d2aaXjIxuQoxHbPff/OY3xzRPbhH106PoFRfbj2Jsj28PPWY4Lkvt8W1IgnOsYTp8&#10;jp6TPoZSZr7HMoU+YzyLb2qUxz1xfOEhI2MskFtZRkZGRkZGF8Ndv+mhwsmvVD0lKrVliNto3NWd&#10;77i3CU8E8e07UtUbJ+VhE886OcTJvgeXZIwfJwU8vo6XJ7ZAhey8TmOAnjQkPIJ88WdpcHSKzeD3&#10;U8GnXd6UtwnJt1RsGa6G04vGV8Ipi6Smp48bW1zt5go7deikmhNSHkvDdcF2QZljFZw69i1ukvSF&#10;v/yzSl26bqhjN8yYN+uV6dFY9fZSq9Wanl0kuKLPcQtMeM55PKHof6k+4Iav9yO2D99CmOqHqf9J&#10;yLFsTqD5PRrg7mXlJB7bSIoIZl+jgR3lCT04wRieXgH3LEttq/H+S0T+Ll+KLHB9O/EYuo20Uv02&#10;/mZd8V2Wm2NdWZa65ZZbKmVzD8DBwcHmOOAeMU4GU07q0z1/Uu+mvj1RDo5z3ErF/uPeeSmdhexe&#10;R6kxgUR/XHcSmM8zD5L8Xg/etjIyxgKZxMnIyMjIyOhipLwRCDcO4pqTBb4Vx59nfikPkVT+KXKD&#10;3h5ejgAn45TRDTFO1p1wcG+QKF8YE/RQcbmpLw986RN9qeUBlDKkvS6oQxqH7r3jcnnd0ChyYiFF&#10;dES6JFQI6phkAo0rN4BTpA2NPd8q4SQVjScvnxMhTlK53KnnXMdeXuYjtQg1lysVGJv6961m/JuB&#10;sym79zGW3Ykbry+mkyLvUm0gdZ+ysE94f3UCMyUzDetUfRJMl14d3oY6vcf8PaYJia8AyV3Kw7GI&#10;+nbSxttJimjoRK45ocB09qQbJ2Z9fHbigW2NJInXNeF9mPUWdUCSNto926Ujtc3LyX2/npKLfZk6&#10;ZXlDJpbFx0y2a5JF1GM862Smt2tJlfEsI2MskUmcjIyMjIyMLgbd3KV2gz48K2LVn/fcKPAV9AAN&#10;W6bB52hwuGdFylslZYjH827o+uqpT+5JtDANphuT+CAWYqXZDXc+tycii2QHV5/5O/SVMvRSOkrp&#10;pROxQz2mjCTmn6qTkJNeIMyHp03RMyLlxVGWrZOruEXKDVd/1/OM9Fg+XvO25wQQ8/V0Ix1/1tMP&#10;Y9gNftZrJ6OUp8C54U7Cwg18yh35e1k6kVgeYDtFQEQ7Zf17/p6e97l4PkUKuR5SbZR9wfXiddvJ&#10;IyVFrHk9OZmbah/s7wGSEqn+wr9Tsnm9dGrvKRLGPYuYN+V0LxeW18lWykSiIt6hDrwOvRwc71hX&#10;bNc+/qXaj6fvRDK3o/IZ9olO9Uqdpr4nqfpxUo1ecWxH0a9TZH1Gxlghn06VkZGRkZHRxUhNXDnx&#10;5/5+GjDxf7jcS+2kSYBeKzQ03eCm0eDXUsZo/PbtCZGPl5NpuaEZafPvyCuu+8lLdLN3woHp04hJ&#10;GSTUbycyhjI4CZBK19/lj78b8GsebDmVths5XvZO9eGGboDGuBNYTN+9qDwPljtlMLGNefpunHUC&#10;25ITBf6MExMpHTLYc8pwdwP+teo9ZaiGXrxv8TmvAzeWU7rpZNQ6YZBqD6k26F4NAfZJvuP92rfA&#10;pO5722JZndSJtsTT+dxjiWOGk7apeuU7JEu8/lI/XtfePkjMUCb3fON4HHri39SFb3t0UtH/Zp05&#10;Uc0y83+vs07wd1g3/Iak+h8D0TMNelVFWXwrKbfhOnkdaaW+IyR2nEzOyBgLZE+cjIyMjIyMLgc9&#10;aLiCSM8CqToxj8lqJw8cN9L2tIq7p0l3ILXyHCufUnsw3JCFhknkzxVbuu9zZZhElRsxYeTwhKm4&#10;zjgxvsrMlW6fyNMAYJ6+ek6ShK79TiR1ImecKEoRTqk0fAuQG2VO5rFc3o4YpySMKnp6UbeUn4aQ&#10;/0+ji+UIeehxwnYZ6cT/nUgnppHKi/0hyu265D3m4V5o3vaYJ/UWeUabSx2/Hvk4Yca8PdCqy5Nq&#10;f06ipMiXlC5TBBavkWBJ1YF7DVLvlNGJqpTnjMfLYX1yXCjLVgwr6or9nmVwLzwnSuIaY0PFfY4n&#10;zJ9jpvddltU95/zv+E0PQuqPeToh5eMrCWWvU8oc42KKqPIypfRJXXhb8W8F//a8fJyLZ1x+L4ff&#10;S5U19d1ie/XxPrUlOCPj14lM4mRkZGRkZHQxUiQFiQ4aSu4pQLKHk/F4hnnwN41l5kGDhESDT+Dd&#10;aHGDg6QJyxbvOZHkbvicyMfR15FmHMMeR7JHgFmWxfXG8lMG6j/ydAIlZdj7qVgkFBgjhHnTgKLB&#10;yrKmtqTE+zy5yvXvcji5FGX1bRO9vb2VGBk8jteNogg868+zTG6Uep24MRw68ndTBAzbGElHtnGS&#10;KiRbaCTzeW8PoROpFSeHOqMXQMjEU+PiGQYij/biZCtJT+ra68qNcrYnL4+3t7jO/9k3iMgrFRid&#10;5QvZoo1GeqwrttV4LkiYIG5Cl1FfQ0NDzevsayR74v9I0w18v+9b0HwsoOcHt+BFe+H7qe1fTCvV&#10;j/dEYHn7puyu95An9OBba31sYVlJaLGc3oe9PUeZ91Qe9g8SxanvDOVLEY3sU/REYmyfKBe335Kk&#10;klrxzUJfkQb7Z+glI2MskUmcjIyMjIyMLkZMOMeNG1cxfmg4kqyhe7jUmuQ70eIrom5E0hCOv1NB&#10;bGnsOmFEQ7fTyj/LSYM05W3ECTev+/HgQT6EfDxGVpKGhoaaabgxzPKn4iewPEHUhPEZk38a8zR6&#10;WI6UMR06YPrMl/KQ1AiEDMyPhk4Ywtw2MDQ01Gxb8Xe0CZ42FDoLoizyjnfdE4LGnZfBT1MLvUXd&#10;R/o0Mt2rINJzAzLyizYfcrGtuycBDWapYehFeUNf3OIRRGG0q6hTJ7fca4P9iDr2WByUmfXO+nXC&#10;ge070mY/ocFKwzelAxJFThKybUXZ/XSpSINHRjM+VRAN7INeJvajyINttre3t0JGxN/RTkhyM30P&#10;Yp0ai3jPyZMUweLkFvsnr/E5tjcns0M3rLeog6i/6CfRl6Jf0YOkXq83yexIO06yCtmiXqNtdhoP&#10;432mHfrgd8LjNpFA5nfG65uEToqE4bchrkfb8HoJPQ8PDzd1G7+jvDEWRv78tjmhm5ExFsgkTkZG&#10;RkZGRheDK4aSKkZSgJNiSRXSxL1baHgQKZKHq86RLq912rIRckuNyTGNNzey4lmfNBdF0Sw3ySEG&#10;lqUhEgaLG+2RFo3kMDYirSg/DRAaJpzsh1w0Skg2cSWYq8o0EOJ/qf1kFqZBso7ET7zHFWMa077y&#10;z/YTZfOVdaZFzwbWHQmk1DaN0CMJxSA2mDcJAV+hdyLISS+pum2ORiu3jHl9OunFMrBteLtk/QTh&#10;QkPPiU3qgKQNyUd6Obj+GdOF+dD7g20/8utENsTfoS+OCZTZiVjWCe8zbW/D8VwQqSSUfTueb5Nk&#10;HQZBQQIt8qdnTvS/aLNeXtZPyElPDPdGobzeH33MdG8y1j3zdq8S93BxmdkG493oQ2z3TIfl4njl&#10;Y87g4GCbTkhYRt2TFOP3wscC75+eNt914jpFGMY9f8cJMSdrmFfUK8nQqBt6FrJtsX68X2ZkjBVy&#10;C8vIyMjIyOhihAFI4kBSxQihZwUnsTSSeF1Ke8PQaIn/ncyhsS9VA5g64SKpzQCjYUqCgkaRez4w&#10;ferA04z73FYW8nHVNt5l2k5uuRFB+UiCcCU37jlZRgOZZYnnfcXejR2XjwaaG8IkgVJGVeQ5NDRU&#10;MWbdyyG15YVEBz1kUoQGvYZYlmg/3tY6ea1Q12zDbqTGddYx34n/2R59mx7bHtun65fESqRJAiDK&#10;E9dpYLOtUm+SKh4YbM/sj07mett3Ao/ps52l4po4oeL6o3eMjx/swyQ3mDblZh9gfUe7I6EXbTJ0&#10;zTbHNkXCxckY30bI+u20Lch1723R+2ToKKUfHyddN0yHhBeJCM87yk2Slt5P7JPRrtkGR0ZGKv3c&#10;CffwXOKYy7HQvxOE64fl9PGfevY62NM3gvoIvToJ5nJ3qisn2VLfx4yMXydy+OyMjIyMjIzfALhR&#10;FwZO3ONEVqoSIVLVEyFlZKSIiXjHDbNOq6XxDu9xoh/weAPMkwa3G+U0/pzQYb5cKWZZ3XiO6zRM&#10;aVSEEUPDM+V9RHKE6brx7/p0g8SNISfR3EB3wiJVB27gR3lZ7wzgSuMxfjsR5O2D+g2deZ17+3Sy&#10;jO3RSTASNCGne5+4XF5fTnJ5HbGvsA9R7yRE3MCkIVwURcULiPoOosZJIbYf9nHm532LskY+KQ8p&#10;L7OnQT2yrTgZwzTcE4jyBTlAeD+VWttmqFv3ImFdxG+Pn+XjmhMK3ndYn04EeB9LxQDyfpnSD8vt&#10;JG1cT7VFj4VFgov50DuQoJcO+z/lcELDfwJB1jrpliKvnLCJduB929ujy+VjO9uh90/2cR8LU+Qx&#10;x13vu+5BlUmcjLFG9sTJyMjIyMjoYnCiTGOFHhRSY/LOLQx7MtTc0It84jkan5xMOzHD6/QCopHj&#10;BkDkT9loKDiZlMov5AwZnWDyVXjm7cFMI13+nyJAIi8aVE5SpYyVFMmV8rbxlWlPww38TtsPvGxu&#10;mKXydGOPbcT1myKznEihUR5kkJMhqbKyPJTV8/a6SrW3kCvVDqNNu0HNtsfrXo9uVHu6bkTGb5IW&#10;XjZuA6Rc7IMpQpTPMm9vZ94X3GPEdcdnUwSPE0Uha6e6cY+x8KhhXiQEqUvvpyR0XI9x3dOibl3+&#10;PRF+3ka93Ezf06X+U20sRVZ16pcpgsT7U9QBtxixjCSIvE7ZZ7ltKxDtj7p1+TvpyttYJzIw5HSi&#10;nHpxmf1d96jx+qEu2U9861UmcTLGGpnEycjIyMjI6GLEZDMmnIytEQErI1ClG6WckLoB9NRTT2n7&#10;9u0aGhrSwMBAhTBJET80GpgH5eTE3V3X4xk3LJw08Il/iohxw66TQRE6Ca8IGsRuBFEmEhe+Ep8y&#10;jl3HTMsJGRqg1JUTSSmPCqabMuippxQJRflSXkMsP/XgcUX4rBNy3kacvKFR73K4J4Pr2OvbjVtf&#10;qQ89Up9eT6wTbxuUk+2Thmy0LW5rIVHoBFyqb0XbTBmOvuWDOqZRHNf9HuF9i/pKEWcpMot6TREi&#10;zMvL68Y3dUP52B8if45vTN/7C9OKuvD2GXl6XJpUG/d+6P+7Tvk+24vLkiKO+F6KNHGSnDp08ty9&#10;nJxcJIHh4x1l9vd83CD8GhcdUm2PRAp1yed8fEq1eUeqjvi9os7oQcexhW0tI2MskEmcjIyMjIyM&#10;LkfKIyCCz0rtE1u6n9Mw4KT83nvv1Te+8Q298sor2rx5c3L1M+Vt4IYYDXA3dtxAShlrlL+TwefG&#10;tXuyuMHjcSFoBNMYpBHJ52lIlWVZMeqdXHKShvqm3oiUQZvyjnLdpQyeTsaVe3zwJCXWq594xbgs&#10;Xk4SFHGf261INFKOcePGtV1zQ9DJlE668L/5fKp9Rrth/VMG15Mb0XzW23eA7c/T8fpOxZNisGIa&#10;1U4YpYhC5p8aJ/i8k7yejxva3saoa+qCXjjuceJ1G2nEdquQwT1DqBvKFO2JaaUIEpY9RfB08tTg&#10;OOJ6SnmkxW+eqORjLZ8LsH687ab6Pfso9cB2wd+pvuXkVYDxhCJN6s/bncvJMrqMHA/8W9RpnKT8&#10;/IbE/5SB+fjf1AVPD2R8OdYVT9lLkVQZGb9OZBInIyMjIyOji8FJLA1hxoVIkSgxEQ0vAb/+q1/9&#10;Sv/wD/9QMV6c6EgZ226Y+qqzlN7ixIl76pjt1Aorj7+N67FFx42X2J4R77lh5x4jbjjTm4IryKED&#10;3wZBOX2LlpMIUUbWnxu51BONN9d5PEeDPGTtRFYEMRCr7Az87J42oWOSDr5C7cfxpogFGoYkisJY&#10;ovEUZepkKIbeL7roorZ83mpYtGhRRae1Wk0XXHDBv7dYv3Z4OS+++OJ/b5F+LbjpppsqY0m3lOvm&#10;m2+ujLmdvA2dvPGxg8+QDCOJx210KaKRJJKPjfRqiutMK5UOidr4fhRF0TyineMmF0cyMsYSmcTJ&#10;yMjIyMjoYnC7RhAgPL1Eqq5SB5nB93x7gk+GOSnmCSXxE5NuP8JZaneZd6KDx1a7MUCQ5KH3BFeR&#10;Iz9fHR8aGmq+G6upPHp3cHBQfX19zXuxDS0MFcaBoAHDlXo/FpsGBr0GGFyWOiYBklot50oy79Gr&#10;iHoLfZHoCtlCxyRiom65qh/XSICFMUN5qe/QKbdahVHE+g8DKXTF4+KjbTrhxbbMdkby662OKEcc&#10;kc24I90Gb2vdgOgv3dQmpfbxPMaAGF/4TSFJz5hXkirfG3r+pMYuHz95n+8H6EETcpFwiTGmt7e3&#10;ma+Pfzx1K96J8Tn6pI9JGRljgUziZGRkZGRkdDE8GCWJGRI1Q0NDzQkuiQA/6llqj+9BjxOucMZk&#10;PAImuyeLb0XhPa6k0ijglpOUB0sgJuh+OlWKaPBjh0mexPHEnYxlJym4pSAVJJTy+1amIJPif5af&#10;q84pWd17x7fG+HaUlN5pgPn2GpJxbCeUm+QVibEgYyKNSJs6o2FHoocr5ZTdDSUnB2nYOQnw8Y9/&#10;PFmXb2Z885vflNQeQ4Vbg96K5XJEOaP+/ZSqt2oZWX8xNhBv9XLx+HgSJSRsOT6ktj5yXOO4xLEz&#10;3ncSjJ6fTINjFhcy4ho9h/wav3Euo3unSmqS0ZnAyXgjkEmcjIyMjIyMLkaQAjSy3etEqgb/ZHwG&#10;GvLuJs/V0XiHhIt7V/jknJN0vkPPkbjPfJzECNDjhh4YvjrKMjIPykh9BJHDckgtLyfKQF3T08W3&#10;D1FP1CVJjTAKpOrxz5TdSR7+nyJuaJgwX25tCCPH6zP0Qi8ab1skBEN2bn+KLWckt7xdUgZ6L7lH&#10;WKrO/X6K8Hkrg15IKY+0bgG9ILql7qQ9x2Z6KyPlARe/SeA6YSKpLcZM3HOPw05tgd8njvEcU/3b&#10;04mk8W8WxxN6vjkh5eN+aotoRsavE5nEycjIyMjI6GKkgkIG3ICmx0YQCCQCUh4fJGSckPAJMsFn&#10;/F1fhaWHBskLJ5f4Po3/SIfp+XYwqeq9wUl5PENZfXWZ96hT34bG7QJOurgM1EvksXXrVp1y1PNa&#10;+McHc9apwAAAIABJREFU6/ADXpFUNH4KSW82W7dZ7TWpqOnZVw7WVYte1erH99Lee+/d1iZJ/Hkw&#10;6E7eN+6ZwnRSnjpvdVAXJFu7DWwb3RZjhONZt4DjspPEMZZybOQ3wckZ/xZwXGC6fD6Vhn83mKen&#10;7WOFL0Zw4YBxfPwEPv+mZGSMFTKJk5GRkZGR0cVgPBqp3XDwSTYDyu7J2EgZ107WuOdKaiLuZIx7&#10;9tBDhEh5/LhBn/L6iXdDHq6cUjaPo8P3WD736OE9/9vJKr/GMtRqtcpWmZ6eHv34xz/Wk1+Rjnqb&#10;1FN7QRoJ47Zs/LxZDYeiJtV6dNhew7rhj/bWc7sKvf/P69p3333bYlOkVtWdHPR2w3tuqDGdbgCN&#10;4G6Oh+P12C0gYdBNnjj+DXCCX6qewMVn3eszrpHkjvv+fORNGUie+/cpxnh/l3Xi44zfZxnp9UjZ&#10;u414zHjzIZM4GRkZGRkZXYx6vV7ZCsSgjikPEp7clJrYxnM0JjkZd1KF6aS2u6SQ8s6QWhNy307k&#10;JAy9c0IGes4E+UL5In4NCS3mlVpl9Qk/5fVjs6PcsXXAjYkUcRE/tVpNGzdu1E8/Lx2yv1QvpR6V&#10;Ujmskbo0Um9cq79pbd0R9dRG1NczqKK3rkP3K3T/n/Xog58fqmzno/cS69+NLifkfLuct+m41i2g&#10;nrqJ4CDCEO6mepPU1W2SAdi59ci/Jf6eX3evmZRHXqQb44IfUe8eP/xW+BjixBPJI/fC5Dju8vH5&#10;bu2XGW8eZBInIyMjIyOjixEEDokInlhEgkFSW1wUd0t313Qa3AQNb54E5Ya2r8i6l0GnSXVMqIOY&#10;cc8ZJ49ie5gHy6UOGFw30iDpRfIotZLrxFPK88ZXqKkD6py67+np0fbt2zXxwIZua6PqrpfS0Ig0&#10;OKwmmfNmQgliqZDUO046YJ/dGqeaDjtgnEZGepptsfF8+2ld/D9INKlqeHn7TLWpbtlO5W2wW7dT&#10;pYjOboB7i3ULRkZGmgHsYyxNkR/snz5G+hasAEkvH0+jf/uJdfGMf3v828Br0Z98vI/xI74z7mXj&#10;Y0w3ko8Zbz5kEicjIyMjI6OLEQFy429OeIMQoWeOB3lMraJyldE9S+I5n7ynYpyk4uVwkh+T6xS5&#10;wYlyKhAzEQRJEDlcTQ1PJRI9fpx5pB/Xw1DhynME7A0Dhluh3MU/rpGI4JYxyt/b26u+vj6UZZTE&#10;KXr00sh4/belk7R79yvq6Rmn4k1m7JaSakVNRa2mnp6aPv27/6xS0sG1XSpqvRoZ6W0L5OwEI40t&#10;thXqyMkfSR112w2INuwnN3UTOJ50k1dDavtNNyD6Lb8h8X3xhQGOm050+xiYInZT42QnAtgXD6Qq&#10;GeRba6Ms/i3jeOJeoIxzxoWAjIyxRCZxMjIyMjIyuhyDg4Pq7e1Vb2+vJFVWSd1tXVKTkOBElx4T&#10;3J4ltYgTPw2q08plvEevCk7+ma+fLBLbnjiJZp50q4/0ubWJk/DA0NBQ8x0a/CELSa6hoaGmLuKU&#10;JXoFBSKveMZJLt+6xlhEsa2Lejv+qIY3S09NKnp6pVqfLr7xA5o2bZq+8Od//qY0HOjhdM899+iR&#10;+/5EJ/b8VPv1ldpr3KDee+SIHt8+XGlPPPLXvW3ihC4nGnmSUVyTWu2cbfetjmiDUdbo090G98Lq&#10;JvBUt25BjMvR5zwGW/RDj3XjXodR334CIb0SPY5ZjAvuUcr8OYaQyGcQYxIxMQ6756Vv9SR5xLLG&#10;NyUjY6zw5vviZ2RkZGRkZPzaQCIgSJAgcIaHhytESEygSU7EhHzatGmaPXu2Zs+erbPPPluzZ8/W&#10;Oeeco3POOad5fc6cOfroRz+qfffdV0NDQ0l3+pgcOxETE+eRkZHmT0y2OVkmoeNGEFdyo2wBegEF&#10;SRJGQW9vb9PQdwMr5bYfcpF8oDt+6Dx0wO1erI+47nmxrHynKKRxNUm1Pg33HKTt27fryiuv1Kuv&#10;vtpM6830MzIy0qyH/v5+ffX+ozU00tgCpnK4YtBxSwP1E+2VbdXrM7Udg397uo5nb79UH5i3Us+3&#10;LujSKVM0ZfTnI3//s7ih2y9tXZ/ykb/Xz9oT06UfmKeVrcR0+581nntp7Zd0Bt79ydq/01eaDz6r&#10;2y/9iCKrl9Z+Sf/b37el3vQcC9LqX+WN89RtumRaqxyzr39MjVSe0m2XTGte/+zKV6Q18/VnK1/B&#10;y2s0/8R4d7auX31TJa0pU2br+sc2tafzL0SUK4iB141ty/Xp6SHLTH3lJ7skbdPyT09vyvOfFq/X&#10;8k//iRY/h/c2fk1/tvg5bfzaWc3nZn7lJ9rVlt6mSlrN516neGyL/zbvsAf05ZM+qq9tbJEFD3z5&#10;pKZMH/3aRg11vPZnWv5y451f3H6ZPjZ6vZHGxZU0/yVwb8jomyTT2adJfPMaSZaiKJrjM2PW/P/s&#10;vXmYVNW5Nb5q7u7qZhCkQQGBJmAwKpOiJDGKc3AiGhWjJtEYzU3uvUk0yTUmGvPEJEaT+LtfVBzi&#10;l0GFKF4jikOMRlCJcUJwiHptNTQoiCA90UNVV31/VL+n11m1q+kGOsH67fU8DVWnztlnT2ef/a69&#10;3ncz6a0ErpHmlr6NFUzmW15sXGGCmN9PNs4zecPbjNs9+L3gWrjw8NjZ8EocDw8PDw+PMoZNcjmw&#10;L1AcLJJXNXn10ybKp512Go4//vht3q+9vR2vvfYampubg/so4cKr62xw2/l8XGPU8Dms3FGJPStf&#10;eEWVFULxeDxE9nA6rKBRCb3dx6W8YWKBYypo/ti44LKoOilcbnOliiMSTaC6ujqkstqVXYYCotDi&#10;5ORzyOfD7jKspOK6sXrklXtte3WnYCNS+1gYG7BiWTPGrH0Iq9+fgznDC0fHXvIQ6s+ZCKAZz111&#10;IubeciOWnlMDjL0ED9Wfg4koEC0nzr0FNy4tfDeMPaYCS656FPtdOQfDQ/eqxnE3/Q3ftJtsuBu/&#10;vWM13p8zB8M3rMCy5j0xds37wMTh2LpmHYaOG1KUWyNf2X1vezDxvx7AzZ+fhDiAZ6+cis/8+g78&#10;z7mVwMT/wgM3fx6TzEJ41nHxiTfh5cvnoKL767l/P71A9jT9Jy6fUwGgAXdpOv2EGun9wajzFmP1&#10;+dOQfu/PuOinf8bGaQcDo87D4tXnY1q6cM576Sh+umIjTjxxdwDAa8vXYvpJuwN/PAi/eOohdB8G&#10;3vuzpLcKZ/3iWdRf/RpuuuxVnHT5idjdnQ0nVKW43Xj+UTw/PoXO5W/iC5Mno6DHOg43vHQ5jqhc&#10;i7vPuQ7LzvwxdnMe68HoeT/E57qPH/H3q3H14Mvw28n9V3epotCeZXNVZVWdS4Gk7yMmftglit9f&#10;Ohbbd16oMHAsNL6fPUdMKvEYzQQ8X6vqVMuHXVfOO8d57BrwShwPDw8PD48yBq9IsrqFJ5/qyqMr&#10;obFYDJs3b8arr74a/G3atCm4vqGhITj+xhsF9YDKzHlCrZNpjnOg/9v1Kmu3fPMuU6zcMbUNE1Pq&#10;tsWSeXbhsfswwcOqGVYu6aq6Koc45ovF4AF6VqVdCiNeOdYyRyKRwpbdkXjQptlsdqfERzF3BzNQ&#10;dgbY0Ao+27/54t2mTHmk9cf1wvGI1CB09V1eRS/ChhVYlvo3/PBzHXho9fuOE2ow44KrcOhTy4tU&#10;NzUzLsBVhz6F5frDXifhrOGLsKRYSBNG7Wx8quJtbAHQvHY9xp40DWseWo330Yy168fi6P2GF13C&#10;Lh87i7Sb+Z2b8fFHHsebu1CInd6Jtz7ig7ewZfRYVDl+GrHfMYguW4GCGOc1LF87HbO3xcb0kl5f&#10;wW22I+33/KPP47ArvoWD/rIcbxYJZ0bjgOPTWLsms41jhePzvrYbvvP93+DWX23GOWcaIdQ/KAHC&#10;BKoS+S7ymp9tvp6/27X6u4sY4mder9V3C5PnOgar8lMXIFhpaWPN9hCPHh79hSdxPDw8PDw8yhgm&#10;Fee4ITqx5gmxTliNTFi0aBEWLFgQ/D3zzDPBPZYsWYIFCxbghhtuwHXXXYeGhoaQLJ4n86UmxSyt&#10;d032dUIO9BArdlyNPtekm4kXJmWMaLHztD40UKbLmAB6Vnxd5IIRR7p6q8c43ZDRZ/9EIoU/wHmv&#10;/iKRSOCEE07A4Ycfjnnz5mHevHk44ogjcMIJJ+z0mCts2uQR3kkKCCuQgGIXQK4rVjNxGmxEuYwv&#10;xoYVy5A6ej9Mmf0pdDy0Gi4aBzWjMXGU8weMdv5QgxkXnI9NP1N3qxbcd94s1NXVdbtvVWFs9VNY&#10;/kYzXn+6DVOP+UyB1Gl+HY+uHIKxxRwOgJ7grlru7UctJk7pJu3e+CmOnWxuUSVYnXvOwz51dair&#10;+zZKekr1JZ1ewP2iv2V896ZTsF9dHequHoGffHMa0oWDOGU/crEasR+OiS7Dio0AXluOtdNndytq&#10;nsI3DzK3q42l09tOqJpk+/A8Hn3+MBwyYRbmTP8LlhexOGvxzL2tGD02sY1j3Zh+Or63+Sr84eDP&#10;41OV25cjfY5VceQa/1gBau8ZVS6yko77vEvZqHHJ+Dwl25Vs4vvYu4ADMVsaWh4tNy8EeHgMJLw7&#10;lYeHh4eHRxlDJ7w6SVY3ICYteOK9fv16rF+/Prhu7733Du6xatUqPP300yHDm+MXGHjCzURNKZcj&#10;vk6NcpeiSFdVM5lMERnDxgFP8Fmto0EuOV4Lx0Hg2Ais4NEJPsdX0MCalhcmG1R9E3x22HwupUt/&#10;kEqlcNBBB2HChAlIJpMYNGgQIpEItm7ditbWVsyaNQvPPPMM2tv7H9ekL1DlkpXDypzJZIqMMyDs&#10;esXtyior+9/OL8YGrFhyLxYvvxeLAWD4KTjh/TmYo6c1r8X6wePwyaLrm7F2/WCMK/4BqJmBs4/9&#10;PX7x6EE4KDgo7lQAUnOmYdmaBqxZPwT7Dq9CY/VTWL5qKFoOOiTkosX1ZaqrUq4p/ccGvJEZg7lx&#10;4MXtcKdyYgfdqdj1s7/xRQruT1W4/eirsWLjiQXXKHGnAtLY75iCS9Xe73W7UgEA1J2qRHrbCSat&#10;txvPP4qFf7se1+/9UwDAlMEFlyrgPpz/sVsBAPNueAlXVwLPO48pRuOA489A45QJ26XCMagro+4a&#10;aOeo+tCusWMusp/dqfh3hqpgersPv4v4u8Ku1bFG34/2v6XnY+J4DDS8EsfDw8PDw6OMYUEX2UUF&#10;KA4Ca5Nrk4RzbBydRLvk4mpE2+dS7kN2De/cxPJ2JjSU/NHVXPvN0uKAulxWjUPD3zlwpsbo4TKw&#10;65kqe9hQ0ZVkJnl6M2T0OCuEdjYikQhmz56N6dOnY8yYMRgzZgxqa2tRXV2N2tpajB07Fvvssw9m&#10;zZo1YO4B7A7B7cX9kfsH9wlWRalRZkTZNl2pRtyEv9XXo76+Hiv+y+VStQF3/8e/4e2p+0GFMRvu&#10;/g/829tT4fB6AgDUzrsYBy25FLe9W7r8NaNHYs11l+KBvQ7BRNRg0pxpWH3NA9jrEBeFU9yXd9jl&#10;CA246wtnYdOnZvdOyvyToQRw/zEZ5/33gbj396WDDhdcqn6F2/viStWH9PoCViduL55/9HlccP+r&#10;qK+vR339nfhU4FJ1HG54qdCXrz7CJDWuYzsf6obL4xgQViiyuo6fe3Zp4n6tAYot3VKqHNeYyuM1&#10;54vfaay4YXdSXuiw94S9X8yl186zsnp4DDQ8iePh4eHh4VHGyGQywXbhrAgxssZ2/tCVQyZigLD0&#10;vZTqg41uIDwpdylUWK1ju3vYvUvFOrB0WRVjxA0b97brlJWbJ9vsmmMkiZItLhWAyup5lys1FDj+&#10;jcHO5VVcXl1mAsLy3ZcVezaG+vOXzWYxYcIEVFdXB25TbW1tIWJr9913x8SJE4Odtrb3rzfoaj27&#10;pnEfcbmxKQlpf731U4O5UhkHU0suVWuuODrYbemps5biSlPPrLkCR9uuTk+dhaVFwYsZtTjirFnY&#10;vM6+97hT1dkOVrWz8amahiCIcc3okWhsGApHTOMAO2P77Td+eiwm19Whru5Q/O3slfjZnAr7odsN&#10;qmfXqnvO26e7LrrdpwJ3ql52nnKk0x8webzd8Z4mn4jT37kCN6zcSu5UtJvUiP1wTHQp3glcqQB2&#10;p6o77x5sdKa3IzQOghhW26eiMlcq08xML+FS1Rvuw/kf6y7jRX9G23bkQsFEP1CsvDHihp9jHfNc&#10;7rCWJrtU2tjFsOtdLllM5Ng7kNOzd4/FAotEIqH20cUPJu6BnnHKdrHaWfHEPDx6g+9lHh4eHh4e&#10;ZQzbopdJGV755ElpPB4PJsG2qwjH0AGK5egGnii7VmOVqOA4PUzGqIrHtWptihgjbyzvrvgLdr25&#10;VlmZuE5sh5J4PI5MJhNM5O2zkSmdnZ3BjiRsFKjblpIR6vrlMkpdbhYu1ytXnZdqk23hnnvuQUVF&#10;RVAPRvZ1dnYilUoBAJqamlBTU4O7774bJ598cr/Sd+VXwXXc1dUVMoBcxBrv+MXgOmbShxU9itp5&#10;1+DK8AFc033g/9bPc5SgFvP+bz1cv3Aal5/T87Vmxrfw6NLuLzO+hUfrv+VI8289adbOw//9W+k7&#10;mAFrpNt2KTrGnIzf/N3VlmNw8m/+jvAv38EL9d8JHZnzQj3CRwDM/A4u7zWd/sPK1q+4TCOOwIXn&#10;B19wxNWLcQQATHsW9VcXnYwjrn628Hs3Jp/3EOrPC5/lTA+Tcd7lk/ueL4KOpf3DdFx0+/TwkYtu&#10;x3QAmHx58dkXuY49h/qLwsdGz7sEX9iO3DCMGLHxkkl1IKw0ZHLGftO4aNbXVXVm7yR9vwAI3ltM&#10;qqt6h7cQt3eI/WbkjS0AGLEDIHhH8Hsmk8k43ca8GsdjoOFJHA8PDw8PjzKGTZZtsslqEgOrYNS1&#10;hVdRgXBQVYORJSxV19gEbJzzRF7dsFwyeTPiXdvNqrHgUnGUinfjctuybcdjsVgwYbd0rAx8LRvU&#10;nFf+7KorLYOu8OZyOSSTyVB99YbtMQjXrVuHIUOGoKamBq2trYGrgOUjm81i6NChAAo7kA0ErI75&#10;3urqwASYkjqmbFJ3PXXd23G3o10DZoTa87x9RMCHB+XSbgYde8oFNj6ychNAQHobWQIgNM65xnm7&#10;XslpJueVyOXnXhWfBhfJz+8EVfvZe8OIJBsTdQGBx28gHKTfw2Og4EkcDw8PDw+PMgYbCjoJZgKE&#10;VTdmFAM9ah2WtqvxwSoaXf20zy5jTOMeWB7t3japNgPdZcwzCcKEELt1ubbqtnTtfyNo2BjQ70pe&#10;cd3x71Znlq6uCjMhxYYLrxDbPdUQcbVvX92WXOjs7ERzczMAoL29Paijtra2gPBra2vD0KFDd8jo&#10;LHWtHbe64lV2NgD5T2MOAWHXPb6mnAxloOf54NX/coQqJcoFrOQoJ+jYrKpMoIekYTWjumAp+aqq&#10;G0tHyXJ2p7KxgMdYPs/yCITJXh6LOD/2v+Xb7mHvDiVzPIHj8c+A72UeHh4eHh5lDHaVchEsBo0h&#10;orLwUvFpOB0lOez+rNDRe+skm9PqbStlXTVVMsSMCJPH24RbyRwmg9j4N7D6xu5jYEUN51eVOJYX&#10;vp8aFqUME6vDgQKTUIbW1tYgL01NTdtNEPUFrJjifLjyBYSNLnXbs2PaL/j/DzvY8C1nJY7LHcZj&#10;14Uq4Xg8U5LE9Vy74uno2K/vJ3sH8Gd+Z2isMk5DSXnX2OsifFzBl3nBQF1pPTwGCl6J4+Hh4eHh&#10;UcbglURepbTfWHbOihRWwag0vTcyh3+zazSmARBedeXJvk7+zWhlBREQduuycrBqSMvHhgEbAloW&#10;JnxYCaLKHC6HHTdCgu+rxgIfs+tdW0b3RV2jKpz+GvS2Kp5IJNDe3o50Oo22tjYkk0mk02k0NTWh&#10;qqoKVVVVRSvkOwvcLurqp+3L/UVVYarEchF/5QIjcKy/lSNcaqtyQTmXiwl7Jhz5/eFynVX1jr4f&#10;+DuPkTzOuvLjeicBKMoXv2c4To+l4zrfztH3KF/r4TFQKM+R38PDw8PDwwNAeItXF0nAk05dueTJ&#10;rGs11GDnMgljE3FWp/AxXkF1rXryvZSkYINeSR4gvBqqu1LZORybws7j+uLgxxrrx5VPNiaU8NC8&#10;83HOp9YdG3vvNrrb11VHff3L5XJoampCS0sLurq60NDQEKyov/XWW8FW7WvXrt3ue5TqMwDwzgcI&#10;1Ukpooiv55hBDHWV43S3h+DaVWHtwy6O5Qh2byynMuq4W25QpSKPZ/Z+YeLb3h06dvOYy2mr8obJ&#10;E5fy0aXY0fRcbcHH1e2Vy8PvDfteLmONx66N8hkVPTw8PDw8PIpgk2IOvuuSq7smw3YO0COB14CS&#10;QHjFkg14Xr3kYI/bIhYikUjIiFP1DZM/aiBwnthgYtUCKzs46LH9puXle6gRYPXJcRHsN3brsjxx&#10;feuE3+XSZWUcCOTz+dD2ujU1NYhGo2hvb8egQYMQiUTQ3t6OZDI5YC5drn7H6i/Oq/2vfVTdM7gN&#10;7R7lAiWoyqlsLpQTAccoRyKHYxdxbBgbmznWmYu4V0WmpWkLBK7xncn8UgSwKvpcylAdp/melgfO&#10;Iz9/fA7n18NjIOHdqTw8PDw8PMoY5q6jWzPzJJkNeSZSdKJaahWZCQk2MtXwZ7UOr2qaEc6xBVSW&#10;zyurZiCw0cD5dSloNCaOlsHqiA2PTCaDXK5nu3VLx7bitnvxlrpWFwyrew4YXUpJwcaJy3hRuJQv&#10;fYXVO9dLe3t7UB7b/tviCg2EYaKGG7tOsCrKwFvT23FWVVk6XK/cNz7sYOKPd3wrN6hbTTminAI2&#10;27NoY6ONv0z869jPBD8T4kDxNuyapkEJeCVp7LO5rPJ7RscZzo8rvo8qQC3YseXb8sa7PXp4DBTK&#10;d/T38PDw8PDwCCbV+Xw+UFS4lDa2ZbFtp8qTXFbCMBliYGKDVyb5Gl0Rte8cz4YJJI5PwKoeTl9V&#10;GWwIaIwUJZjsfw74nMlkguOJRCIgbzKZTHCPaDSKRCLhJDQ06C5vR8v3sXqx8nGeNL+uIKAMJlf6&#10;S7Lk83k0NjaipqYGyWQSzc3NqKysRD6fx9atW1FRUYGtW7c6XcR2FqztVSUF9BCMllfrH+a2YH3A&#10;XOaY6DMXDSaGDHfeeedOL8c/C/l8PnhGgTDB9WEul4KfjXIqo41dSiR/2MulijpWVPK7RnfnYvJV&#10;x3NW8/D4W4oI4mdc44zxdbr7FFAgRI0ctu9GXivxY26mvPOgjWO5XC4Y9z08BhKexPHw8PDw8Chz&#10;mEGkqhagh0wwo5jJBlY1cJycXC4XbEu9detWbNmyJRRPR0kLJTd4Yu1SYQBhY5XjxSjpYUY80KPA&#10;UUUHUBxDxcrMu1exAsU1EWcSw1Z3zWBhJZIaCbwizPnm8zhdNoiY4OgN20uwpNNpVFVVoaOjA6lU&#10;ChUVFWhtbQ0MFGvHgUI+n0dnZ2dAxCSTySIDjuvQDCWXUotJO0uPDcRygPYtM1bLDaqQKBfweFVO&#10;ag0lTUqNc9yWRtAqqQ+ElTc8FnJ6nKYqRF3vBCbHbfy26/mzkWxM0tg5SuTz4oBdx4pSD4+Bgidx&#10;PDw8PDw8yhhMAJghrIoFJj1UscJEDqtIXnjhBdxzzz3YsmUL1qxZU0Q+qLsUT6RLBa9UmTwTQzaB&#10;VxckNgpUzaMyfiVTjLRiZZEqYLgcli92EeAdsbg+mczhwMqc71KGCde9XqdgI6O/xq6tKG/dujU4&#10;1tLSEkoXKBhoOxrnodS17DbDbWZ9wogyVi4pIcb5NSNZSR4AWLRoUZHiiYlDVWzxc6L5L3Uep+ly&#10;yeD+weXh84xIVIUZ9zert3w+j0WLFoWUSWxI6zPFv/NxViRoX1LVg5KRloZ9L1WnpdJh5RU/51zW&#10;22+/vSj2VVdXFxKJREACmvoN6AlMzu1n5TfygI1y7Y+WT34+1TBXcpVjqnDZXCS14Q9/+IOThND2&#10;YTJSx2i7N7vMuuqc8239jpWaiUQiFMye1Sv8TBnBzW2tz5W1Ab9z+Dlh8qWUOpTrjYkW7Vt8HX/m&#10;vq+LEpwutyWTbFw3Vh+8OKGLBrz7Y7m6AHrsOvAkjoeHh4eHx/8PwAaAqlhY3cLGgAZztIlsNBrF&#10;q6++iksvvTQ0eWdD3NJX40cJGFVKsBFn39kQLGVQWz55Ms73YGMnHo8XGShsvDCR49q23I670mf1&#10;h0GDHrPLmhr5/HlbSgRu095InEgkgoaGBnR0dGDixImhumlvbw+RSUDBtS6ZTAIAmpqakEqliur5&#10;jTfeQCqVwpgxY3aI3LH24PzzZyZD2BDWfsXnu8gyMxZLqZ7su12jhin/pkajy1hnA9P6Fysw2NBl&#10;Iof7kT6rnDd2J1SXRzXomTwCwv3RReb01o9c/6uBzASgqtG43lx1qG1maXB/YZLC6tWudZFjOv64&#10;DGyrMx3D+DoXseoitkrVmz6rSujwfZXA4/7LfYzzzapDVago+cX3UgWK1Z/miwlKfkZUScNkJu/y&#10;Z32O0ypVX5YHricmfJT0tXIzuP6UCNNyu9QzlleuS33+uS/oO8HDYyDhSRwPDw8PD48yBk/8XRNQ&#10;AKFVVpsoqwHBhqMSD66VVCUyXIZhqRVXzaMed/3OK6G6usvnKUnEEniLc8Ar1WpsmnHDhpDWr6uO&#10;tAxcB1p+rS+3Ud134uS3v/0tbr31VkQiEcycORNXXHFFkG4qlcLQoUPxwQcfIBaLBavxkUjB3SCd&#10;TodILgC45JJL8MwzzyCfz+Oss87CWWedtc089EYM5PP5wD1BjT82dLXOLV0mK9iAVwKICTk1utVw&#10;V7cOfi74fCYc2JC1+5naw66xfLErnsttjA1lVx90qSy0//Dzqffl6/RZ1+8uMkvvq8SOa0xwxYLR&#10;+/Ez6ro/X+ciqrhe7DftR3yNixwpRcooGaT5U4KBy+YqhxJodq0SylwfHCeKSTFV8nHaStZwv7I0&#10;lNziuuHv2lb6rnD1Ay6f1omrXfl4KdWdi5zic7SNNe+WDo8p2r5K1LEyjN1MuTyq5vPwGCj4Huao&#10;RXkrAAAgAElEQVTh4eHh4VHG4Ikrr4Kyu5AaV67JL09y1W3DRU7Y/VQZY5/1uxqCLsNZv+vKqxpg&#10;nAYfs0k77xRlyGazweq2GnVsNJnhxIa13k/bQQ19g5XJ5X5jnwuJBCUNpavp699dd92F2tpajBw5&#10;Es8//3zot87OTmzcuBHZbBadnZ1obW1FLpdDR0cHstksstksWltbQzEgnnvuOYwcORK1tbVYvHhx&#10;r/cuRd4wrC24D6qBxGXlerE+xvXlUoTZtXwuX6P1WIrU5Fg73O8sbb6enxE2eLk/2vXa5+y4GpmW&#10;BwBFZAfnW59xNS61n2r9cf/StrRr1UDnOnfVq9YXp89KIX5ONE1uRy2PtjkHo+X883HOBwDnmGBw&#10;bTWtfUvrTBWNTNZovdg53GeU9GKVC6ev9av9guFKn587c5+0uuL+rn2Ex0itF3V3YvD5LnJJnz+t&#10;Qz6f8+R6NlWRpc8K1yW3u747dUzXcd41jnt4DBQ8iePh4eHh4VHG0NgF5tevBAsbThpw1yUTZ7WB&#10;bg3uIldcE2tLU9Uzlg7nyc61ibrlz2Wg8sq6bffKJIsZe1YXHJSYjQM1SHWlmuuOXQS0fi0YtF3H&#10;O3apukkNQv2s2BaBks/nMXz4cKRSKaRSqVC9H3XUUQFpxeXr6OgIPre1tSGbzWLOnDmhvFl6w4cP&#10;71MeejPmrH1YgaD1bPdVZU4pFZhe6yJyrMy605m1kYtI5P7Nx+x7LBYL+hS7YjCJY+eqexErR/R5&#10;5HQsDQ1qzOSV9lW9P7vgqCHKdepSzliarv7Nbcp51XzwMaszJUZcCisdO/S4qrT4mbf7WZvrOGf1&#10;yffjfFq9ab/Rc1wEl+WH76nPNfdnG1ftOF9TyiXJRUwpSadEot2T683agu9ln5k45DrgPGlfYWUZ&#10;p7stskffNTrm2m/cD1QZpC5ZnK6VR4ldVuFwnfMxdYllQozfUR4eAwXvTuXh4eHh4VHGYEMLQGhy&#10;yxN0jgvAhqZ957glbBDw/zwBNmWBgSe7OlnXHXfU8OCyqNFkeee8cJkt7wa+no1aC3BsW8uaGwwb&#10;4Ja23cu2IFdjz8pvk/pEIhEyQDhAp6bP7ZNIJIJ8loKLAFLMnTsX9957LwAglUohkUigo6MD+++/&#10;PwAgmUyivb0dVVVVaG9vRzQaRTqdRlNTE5LJJOLxOKZPn46Ojg4kk0mkUqmg3Mcff/wOrTqbwWh1&#10;Z3WgRh4QVp6oMW/geua0AOC0007b7nzuKrj99tuDfmd96NRTT/1XZ2ungwP+RqNRfOc73/lXZ2mn&#10;4Ec/+hGAnn56xhln/Cuzs9NgwbVtTLX3BRPrSn4y8WHf+TwmV3QMdI15TALa9QwlgZRo5LEbQCiI&#10;Me8SaO+JSCSCTCYTkDp2LJfLIZPJ7Ixq9fAoCa/E8fDw8PDwKGMYacAxRphw4RVIMwx5pxt1STGp&#10;va4a8/14csyro65VYpfywSbNLoUF55nPZXKFFQ5G4DCJZTv/sEsG7wZkygDOo8WL4RV/qwte0eU6&#10;sbSNEFL5Ptcn1wmv0utqe1B/jnYuhfnz5weKm0QigSVLlgAoKG4+/vGPo7GxEV1dXVi/fj0ymQy6&#10;urrwzjvvoKurC+3t7Zg6dSo6OjoAAEuWLAlIhGw2i/nz5/ehF5aGkUGmPDBDyOpM3WxKKb3st0wm&#10;41RMlRtcSo5yghKy5QZWApUDeNziWFAcE4qJcFbL2Hn27FoaNjaom5IqjpjsZyUMq7r4/WHvFkuP&#10;FxE4LX7H8XdbOFCVj42xGoPJw2Mg4JU4Hh4eHh4eZQyO8cArh/F4HJlMpsi9g1UPrCbhrZ5ZUeNS&#10;zujKqZOEkBVTdV1SMogn/ezuYQSATvw5TVUAGUnFK76cL5Pm80qs5Y3zzOoirkN2f+EJvRJSTF5x&#10;mdhoKWUMxJAN1aPLHcHQ1taGlpYWDB48GLFYDFdddRXmzp2LTCaDL37xi9i8eTNeeuklVFRUIJFI&#10;oLW1NVDbTJo0Ceeee25AAF111VUYNWoUcrkcWlpa0NbW1iclTm/nMMGoLnVMyLHRy/XKRh23u6Wh&#10;BOJnP/vZbeZ3V8Odd94JoGcLcCYiDR/GcimsnKzm4PacMmXKvyprO4RXXnkFQLGazPBhbTtrLx6n&#10;jcwxAtaeVVM7mkqTx2XXc8t1pa57rveCvkf4XcTjgJLp/Jmv4/R5vOGg5EZoM7mvgeA9PAYCnib0&#10;8PDw8PAoY9hkU5U4QE+ATyVH7Dp2jeJtuV3Gtk54+f5Acfwal7Sdwau3lo6SRmwwqDuSGghcJiZP&#10;gOJVcZ3Yc8wePd+Oue7P+eit3GyoaPwFrkOqHeRRvBtWqb+uri6cd955AYE3ePBgnH322UFZvv71&#10;r+O2227D+PHj8cEHHyCTyWD8+PG47bbb8O1vfzso69lnn43BgwcHyqUvfelLofgtvf2VAq+Ec1tr&#10;MFVrx0QiUUS6cV0rKalEx4cd2s/KqWwMjbdSLuDxtpxQSi1jz6CLTAWK4/Yw4c0qPFV0Mmmr99Ux&#10;2Eh+vkaVQ6zy4zGd3zmu95crBpCHxz8DXonj4eHh4eFR5mDXBN4m1cgPXkF1kSe8Kslp6uqlrmQy&#10;dPWZlSz2u+ZDYyiwEaDKHSadLH0zBDgtVsoAPYFKOX2exJsBYFJ5C1pr5yuhpPlgUovrUYkrJppc&#10;ZI8iB3ecn1L49Kc/jRtvvBHpdBqpVAobNmzA1772NVx77bXI5XJoa2vDd7/73dB9W1tbg7x99atf&#10;xYYNGzB48ODgN1Pz7AjUfQzoqXftV1wXXHesGLPvVgZOo1yg6oRyRDm2m4FJjnIBj8f6/HF8Kzuu&#10;3/UadYcyIqXUgoOSNxysXN81dg2PJZxHJpBY8ckLAJwWvzdcCxIeHgOB8hk9PDw8PDw8PJzgCW6p&#10;LXRZ7aArokq2AO6gkZwGr1ry/VwrpUxqKBlk1/B5nHeOTaD5UEPJrtWYDFYenXyrwohdAFT675Lg&#10;uxRAary46oTl+XZNU5uzaZ2Gkeuvs7MT999/P9rb2xGJRJBOp/Hmm29i6tSpaGtrC92b262trQ1T&#10;p07Fm2++iXQ6jUgkgvb2dtx///3o7Ozc5n3VYGM0toX7lyv+jxp42m+1rYCelXdVOZUDXH2tHKFk&#10;QDnBpbYrB/B47YqTBhQrV3iMtN+5X7vco/SdxOnxGKa/8diiBI8rn6YGA3pUq5ZnU6Za3pSE97tT&#10;eQw0vBLHw8PDw8OjjMGTUo5TAKBo220mX5TMYaPKpRbhe7nUOLryyRJ7V155gm/3cKkw7LgGurTf&#10;rEwWj4EJGasD/sxEAKfPBBfXmysOgtWz7s5l6fVWF1pvLmJD0RtRwmhubsYtt9yCL37xi0gkEqiu&#10;rsbo0aNx3HHHYfPmzaitrcXcuXMBAEuXLsWGDRuw2267YfTo0aisrEQsFkNnZyduueUWNDc393qv&#10;/kCVNFw3Vrd6vhJ7Wo+q7CmX1XHrZ+riV47QcaZcwH22XGDvCtt5j8lyoLjM7KKkaWjdKMFtx5QY&#10;4veOBsbXMcDScp1nUCJY36XqVgwgRPR7eAwkPInj4eHh4eFRxuht+24mIPh8lpPbua6JLMctUZUL&#10;ExwuMofduThdoJhAsfwzcWLX8HWWZzUiOD+qFNJdsex63omE88IkDBspdm8rD0vuXYYMu4Wx4WJ/&#10;pjDi7dFdcCl7ekMqlcKSJUtw9NFHo6qqCpWVlUgkEkin08hms7jvvvuCut1zzz2RSqUCF7LW1lY8&#10;9NBDaGlp2akqAu5/7AanRAXH2OB+oTtYMUlpZSkXMPGpSrNygrrPlBOsj5YbAWfPbCnS1MqsiwMG&#10;jZ+jxKyNueoSzGO0xmpjFyi9hscwfleZkobHllLp2mcLNG5p+S3GPQYa5Tnye3h4eHh4eAAIB350&#10;xWqx/zWorE2W1a1K5ew8Kec4BpyGa2XU7sX542Cmdox/s3T4NyVVAASrwWwE8L3ZuM9ms8hme3Z6&#10;YuPCyAUNcGnH2N2DCQZWlWgdcP75XK4HVQy5CZNiV4K+oqWlBQ8++CBmzJiBTCaDeDyOiooKpNNp&#10;1NTUBH9VVVWBgmnGjBl48MEH0dLS0uf79AVmXAEICCsut205rn2XyR2tUzuH+0C5IBaLIZlMlq1L&#10;jsFFeJYDlAwuJ6gSEwjvGMXEt8Yqy+cLO67Zjok2NjOZZ8+9bVuuikUAwRirCxA63qqqlFWY1j6W&#10;l1JkPr83jOg28iaRSAxcRXt4wCtxPDw8PDw8yhpdXV3BNqjZbBbJZDKYnLLbD6tUVB1jW6qy+sEm&#10;vmZ48ySaYwmwQkLdlnjizGBSRN1ljHgyw10n5azUyGaziMViwYTa7sn5MpKA825GgBEcLkLJYiJo&#10;bBz7n1eTreyWH6t3NQasjNFoYRcmK1dv8RX6q8QxtLS04D//8z/x/e9/H6tXr8aPfvQjNDU1hdpo&#10;0KBBuOSSS7D//vujqalphwgczicjm80GbcBkHRtO3A+4v7IhqO5T1mcN5WIw27Nl/a+cCA6GPXfl&#10;0m4G67vqSloO4OeUn2P7394Vrnhq9r8qMkvFL+P6Y3KI78/Qdxenw+mqwobfMfb+0Xg/7EKVSCRK&#10;jnUeHjsT5Tnye3h4eHh4eAAorAgacRGPx5HL5QJSg8mQTCYTGIg6IWZ1DhCOWeLaecnAk99sNotM&#10;JhOkzy5Tdq6lo+SNGay6nTXQQ5gwgWLnGRljRj1fzwSS5YtXhTn9bDaLRCIRrPKyasbqxrVqzCoS&#10;oCeeCZeXjQRX/VoeXNC64O99/WtsbMRee+2Fm2++OVDdmKFy8803Y9y4cWhsbNyutDV/inkzevoI&#10;q49YlWXt4nLfsz87zq4TiUQi6DflpsaxdmIVWbmB+3TvZXwPS76yL/bdl/5O/h3qu48f+v1l2ASg&#10;ZeU1mLtvz/fg6iVf6T4fwHtL8JV9D8X3lxXOyLW8jnsuPQ2HzNwX++47DR//3AKsbAHQshLXzN0X&#10;J/+unlJqwcpr5vak1Uu5VK0XRhbvr7wV35w7E3vX1aFu75k49drnwfRpy5++jrq6Opxy69uhK9++&#10;9RTn8Scuq0PdZU/QLd7Hylu/ibkz90ZdXR32nnkqrn2+BcDbuPWUOtTV0d8pt+JtS6P7swuqbnEF&#10;Nraxj4PR82cm662OmJy381mJw2Mmqz1V9Wjn8PtMlaHW13jsZzWnSwHEiwBWdk/gePwz4EkcDw8P&#10;Dw+PMoatWLIxDIQJGJ0Qm9Fkq5E2UbXJqRIRLnJEZew8aVZXKFXS6MTb8s5kkqtMLgOJJ+2sXmCC&#10;hGMDMZHA+VK1C5cR6JHx229cBp3YMynDdaYGBV9bN6L3dt5RwyGfz6O9vT0gTzo6Ov6pxgivzrMR&#10;x1uNM1Fn17Dyig0sjb3Rp7K0rsQvjzQDdgYufHgDgFas/OWRgVF71I2vAq0rcePVD2MDX7tpCc4P&#10;jN+jcOOrmi4f24Ql55OhfNSN4NP7Uk+sXugPNi2/BAfbfc9ajHff/B1OPGsx3u3O1/JLTsFPnm7C&#10;m787McjfoT95Gk3d1/PxutB1B4fOf5vvU1eHukN/gqebSmTKAR0jtoWhx/wUdz/yCB555BE8cuNn&#10;sJfrpGgCTUuvxC1PN/YhAxvxlyu+iCvqP4Wf/c8jeOThO/GTo6vR2dH3MrjA41axiiqLNxZ9EYed&#10;ciXe+sTluOuxFXjo12cg+vgreD84ZyP+fMe9OOSQQ7Dyj08UkyqJBF760Y/wx3dLZCD7BhZ98TCc&#10;cuVb+MTld+GxFQ/h12dE8fgrPXfAyf8HK1asKPzdMA+j+1g2JmB0x0B1/1O1nZL31v4cO4yJcTvm&#10;ek8oeaz9R+NK8XvI8slto+8Vu5e6ihmRz2O/h8dAwZM4Hh4eHh4eZQybnKqKwX5jJQ0bx6xisd9V&#10;Xq5qF57oakwCu46vdREuljee9HN6mh+b1OtEXcki/s6rvBzoUskCLbcRHBpfyPKr+dcVXcAds4GN&#10;Bq0Ly9OUPdztu6MKGTZauHxmpKhb2478leqfVg5W0li9uYx5Jf94xZzT3B6XlfTRC7Civh71q2/G&#10;6EX3FMiV9NFYsKIe9fX1+NOX9y6+aNMSnH/UMpzSfU7901/Dc5+7EA93szytrz+GJwcPwt+WE1Uz&#10;8jtYWl84f/WVrfj3PhI5qnbov7G4O85cuLKQz9+fglETzsYvj3wYv3m6CXhzKW6r/ja+euAgAFNx&#10;5RP1qK9/Gj9suRV/erdA4Jyz7hKs7M73w0f+HvON4Nn9TCxc2XP+sx+5An+tr8fDl51ZSOexi3Hg&#10;oL7nUvv/thCtqMbQESMwYsQIjBhWXSJexEh84hM1WHzNXXhl6zYS3LoWL67OYsbpJ+KgsSMwYuRE&#10;HHL2mZg1rO9lcEEVfyG0PIYFP3gG+1x+N+68eC72GVOLiR//JhZcOh2BrmXjk7jvL8dj/k/m4/iV&#10;v8fDr+kdPoHDPvEEfvSrx7DFcf+WxxbgB8/sg8vvvhMXz90HY2on4uPfXIBLp5PLZuUg1NbWFv6G&#10;pfsce4PfA/xnv3GZXSpDjQempDaTIy51jeu9ouSMkkicJ20P11jMbrycbzufiRwPj4GEJ3E8PDw8&#10;PDzKGDq5Vek3BzC233QVUuXuQHgS7SJCXPfjibhOdDkfmn8Gkx060S91X86vkgb2mdPiiT6rOTh9&#10;XS1WskjrhI0PF7nBK8laNwNlEFx66aWYOnUqpk2bhlmzZqGtrS3IU3t7O2bNmoWpU6di6tSpuPTS&#10;SwckD0qqqZGlqiX+rCoNrVNXbKY+o70Ba4eMx9A+nLrpyWWo/um3cWRt94FhJ+DHlwEPri4oeV5/&#10;7CUc9d1L8LG/LXcSNelpX8bPjv0blvdRjqMk3I5iwtzPoeXW3+PWJc0496sHIsy1DMM+R0/AhoYX&#10;8MSTB+Fn9PuEs3+Jc95+BK+GFDaNePv9URib3uFsAdjJ7im5Ssz80n9hfuMCXPPgP9Ar/VX9ERx6&#10;7Cj87affxlV/egPNO1lY4eqPLSvuw92Zk3HB6RNDxMmQKVMwpvvzu8vuxl+O/zRmj5yN4+b9A4uX&#10;C4uT2ROf+973MG7RJfj18+qG1oIV992NzMkX4PSJoTtgypQx2BFwOzGR4yK3XUS/qhZLESt2jp7H&#10;59pYannRcUJdNTVocUmSje5tZbR7cfmZiPbwGCh4EsfDw8PDw6OMwS5TNsnUODY2qbVJt/1u5yjZ&#10;oRNiJYGUMFEpOoCimAQucsdlBCh5pPFwLI+sfuHy6+qskkCaX7sWQJHyR926OH2tMwWTF6yI0fKV&#10;ul7L1d+/WCyGZcuWYfjw4dh9990xdOjQ0I4qyWQSQ4cOxYgRIzB8+HAsW7YstPtYf/9KgckadUVg&#10;9zSuU1VouQxIjjPUH6Kj9aELMLuuDnXz1+O8nx+J2sJBXDCbXawU1Zg8pjZ0pGLMZIwCgNbX8dhL&#10;s3DI9Ek49GOliJo0xtb1zWmF+1WpwOC9YyNunT8t7CY17BCcO/NPeGj0ZxxqmU14+aE3UTtmEDDy&#10;IxgT+n0wxn20+8DGWzF/Wh3q6i5D1Q/6p7pxQY3lbWHTH7+GQ7tj4oRj1QjS++Psi49H/X/fhGXv&#10;9cbMVGPql6/Dr86sxNJvz8MhR12Iu98Iy3dev+okisVzMM7+9Zo+lQtwB/p+/721wLSPYlxJ6cu7&#10;ePLeJ3D8p2ejGtU46Jjj8I/Fy1Ekxhl3On54UTWu+/FteCPE47yPwi3G9a6uufXzgRucxtcpBZci&#10;xqCEixIerHLRa3Vc5YUG/szPO7+HtkX2M3SBQBckLE1751m5XSTUziBXPTx6g+9hHh4eHh4eZQyN&#10;FwOEd/fgyaoF/2Uw0aPxCfh3vocG7dTtW/nc3lbamdBhtxlOxyb//OeKh2LHNR8WbDgS6dl5xBWH&#10;xUUWMEGgah1e6eVVYSUitH0sbo/F8Om3gqSPsPKkUimkUikkk8kQSRONRpFMJpFKpVBZWelUN23X&#10;fbv/ujMRup+SfWo42R8Tjmw8WjpWr9Z+2qd7Q8Gd6mn8cvziHsIlcKd6Dj8/stZxVQteawiTO+0N&#10;6zBoTC1aX38M9z92JebW7YdTfvUYFjtZnFasWV+D8X2Q/Zi7xvb3jR53qscu7lbVbFqOXz97FI5e&#10;+RMsDmKpvIDvfKIOdXUH4qZpF+OUUQDW/y8aVHXzQW2B2Ol2p3r4sibc82SpgCz9R1/dxTgmzo2f&#10;cUbE6UYUu82+AN89eDmu+u2z6DVMT3IPzP7KjXjokUW4dMZLuPzz38efqJkn/NtvCzF4HnkEjzyy&#10;FL+av+c289kbiZOuHgK89BZK1t7bj2DRE8C9X9kfdXV12P/8u5F5YxEefUVPjGPKeT/Bv737E/z0&#10;Pk4tjcItttE+FBPnhnl9JxftT4O/KznDbpv6/Bv4/WLXqHslECZ6FS5Sx67hoPP6rmCi2/7Xd6aN&#10;8ZyWvYu2RVx7eOwM+C3GPTw8PDw8yhiuibFNrO1/JlR4dyqOkQMgmLTyBJYJHiY97HygR3VjablI&#10;H76XfmaDnld1eTtsK5ddx9faebY7l231bWXQ3bssf7ZNdSwWQyaTCU3qu7q6kMlkgvxzMGiuMzYy&#10;bGcVXnW2rZS1vvP5fLArVvGqrtuFqD+GQ2dnJ1atWoWlS5f26fy5c+di06ZN2z6xF/RmaBkxoy5q&#10;3D9cMWB01d0+a3yd/mEYTvjx13Dhjx/Ghp/P3vbZH/8UWo76GR7e7+cFl6pNS/DdX+2Jb/ypFa//&#10;8iV8dmk9vrw3CgGO/2M5Xv3yyaHrNy35Jr702im438UPOcDqrR0PoLoJy3+xGNMu/m+c0vY7nP+b&#10;p3HUxQeiEBPnngJ5041PfPwpnHPt01jSTf68+btv4OF9F+BsAP/bfc6Es3+JI8//DZ4+asfUOP0t&#10;o8XE6VPImuju+OT5X8dd86/ATR+v3tbJSA3bB/Mu/j5enPc9PP7qJhw1o/BLPD0YI0ZYxPEWrKva&#10;dl9jlYaWa/ePzsLEzA2477F/x8GHDim69u0n/oiVn/ghHvjZERgMAOjEkz88FNcuewVfmTIlfHJ8&#10;Os694mQcccGVWHw4gOEAsDs+OmsiMjfch8f+/WA4blFAd0yc/oDjaNlufbw4wOSVulPZWMew8QAo&#10;jkum8Wh4vLDz7TOnw+8Ry6vCxnYee2zsVndhu5e9T+w9kEgkdsJz6eHROzyJ4+Hh4eHhUcZgpQkf&#10;M7AcnGXi6qJkrjY2IVdXJJuE24TaFCU2AebVTlb/MGmik3slc5Qo4rwwaeMyKGxbZg0grAEyWXmT&#10;SCQCdRJv1c7KHq5T3dLWzuV65J2+1PiwPHJ9lFaS9CikuLz9wcaNG3HggQf2+dz+QtU7BaIFKBwK&#10;E4rWjvF4z9TUSDZLi8lGuxYI92E20nZIPTTscJw5+vP42cMfwZmtD+GC2dcDAIactAD3/3B4we3q&#10;egAYgpMW3I9f3FyPk2bX4YLCSVhw/8+xd+tK/PKlWTj2G91ppifh0I/9CstfPRkj11+JuXVX9qRp&#10;rlvbAJMb2Wx2O9w2Cu5UvwCAMV/Cry5swa+rz8QtowBgLj7Xcj6uffoWnOa4csLZt+CHlxyHaXXv&#10;oXD5Qiy5eBQQ2rR7AuZ+rgXnX/s0brm4b33LBX0OdzaS447Fv3/pD5h/zWpg0tHFJ7S8iD/cvAp7&#10;HjcHkwYB6x+/G8uax+GCvYYC2LbbVCmoW08Ik+fjB1/4Dc684CQ0X3gF/uOEiUi9/zIefKwdx3y1&#10;Dg//fiWmnXU1JhHB8skjD8O3fvQAnv/KFOwm9xpy6NfwvU8chgsfBHCm3eIH+MJvzsQFJzXjwiv+&#10;AydMTOH9lx/EY+3H4Kuf7r6wrQkbNpjkKIXBtd1sT6YFWzZs6N6VLYXa2h4WyNRhLrdSfnaVjOVA&#10;wfxOcO2AyO8drjuN4WbjvhLjmharKW37cB6fVQVk6TPxroS/jdmexPEYaHgSx8PDw8PDo4zBq9n2&#10;OZPJhCa6HCOnFNlj5IJNttlItsm7SzqvK8+8KqoTfg1Eq7FPeELuctditQ8TJQCQyWSQSCRCK7Su&#10;uAZKHBkJxMSNEhNWV2ZUs2uPfXbF7VEXLK4rJnKCtgy1bOEaUwjtHFXGzkUkEkEymQzacdrYLOIx&#10;IEokjrYrtyX3FYUGE9V+ZsZZvxRK6Wn48kXBF0z7xmJMA4AjH0b9N8KnfuPheoQPfQMP60mYhm/8&#10;ehrfANO+8etCmjfU44S+5SoENjhZRdZXDDvkCvy1/orQsWOPD37FIVcsxiEAcODlmFB8NQ654q+Q&#10;ywvHv/7V0D0WH1L4POhsVzrbhj0720dU9QWV+Ohp/4Uv/M/Z+LXr53g1BjXei++efiU+6IiiatQM&#10;nPqTH2DuuCjQsv13VTfAMKpx8MX3YPH4H+N715yLo3+aAapqcfDZP8dJry3H4jeG4qgp40JX7P6x&#10;T+JjH/wf/OX5C3EyFKNw0ve+h1v/chlWBrc4GBffsxjjf/w9XHPu0Sjc4mCc/fOTALQWzrnr3zH7&#10;LrvgTPy2/vLCx5euwsmzrwqO19tx9KgYeQzmZ1QJHB7nmPhg8odh7yoDK2EUusMVE7zs8mTpuMYb&#10;VQ5ZeVjBaffnhYodIo49PPoBT+J4eHh4eHiUMdSgLRU41ya6Jg23c9Qdiye1fA/7XUkIndCWOs55&#10;YJKGJfQcD8G12uty9+IVXJvIsxuWGR9AeFtzc6HSyb0aIFwWvgfXPZ/H5VZXNF19Dp0LIJ8H8rk8&#10;IvkckM+hsbExaLNMJrPLkThWjmQyifb2dlSn8kjEgHgUQKSn/7BRZWQYgKBOmKBiQwwIxxbh/gn0&#10;PZ7Khw1KDJYj+LnonYQbgROuf9FBiMnxaV/H0he/Hj6lehq+vvRFBEdHnIDrX7QrhuHYy/6AYy9z&#10;3FKvKxzEtK8vhd5CwYSC09UvPhzTzvwFlp75C/nhYDxUf17x+RM/j3vqP1/4PH0x6s+U38edicVy&#10;MD58Gs78xVIU3QK748zF9dAkAACX14M4myLwGG3jqhEf/K7QoPlAmLDmsZR/477OY6rGsgS2rI8A&#10;ACAASURBVFFi3D4bSeS6ls/h9K2dVJWj97N07Z3D6lIPj4GCJ3E8PDw8PDzKGOxqxEoZIOwWxL/r&#10;5JTdnvSzKz6AS+quhrZO4HXyziubTDhxmVRVw6uj9lkn9TwxV3KACRqOk8MKGxdBo0SCnaMEmLoC&#10;8Gqw5dW1mpvP55EH0JUDuvJANJ9FPN+GXK4KF110ESZPnoyDDjpogBQL2w9rhxUrVuCMM87AfkPe&#10;QEUCSMQARMLtY+ezuwIfY9JGiTSXQWfX8vdygCrBdrU231lwKSTKATw2lFO/ZJIdCCsUgZ7xz/ov&#10;j50uol/b3vUeUIWja1zVsVgVkgbXAoR+ZkUO54fHdX0feHgMFDyJ4+Hh4eHhUcbQFXudTOtqPk9G&#10;VfavE2tVRyixo8qfUlJ5ncy7pO46SdZzNT6NGgtq/OoknsksVXtwmZWIUQWRqz41ZgPXARNivLrL&#10;5YzH4/ifZ4D/73NAZxZIdHUA0SRWXfYBNrYPRSr6AvL554D8LqbMyOeBXBZnHNmJ7LsPIV23CbGo&#10;EQ8RLHoKGDasJy5Oz2XhPstxYNTAUsWGy3gqJxKA+1O5EjgAiki7cgGPL+VWLqCYOOXnVt1gXcQL&#10;v1tc47eSvgbX2MD/uz7bmKFuX/qe43eMtp1+1/Hdw2Og4EkcDw8PDw+PMoYqGizIL/+mq6E6uWbC&#10;Qw1lJoWAYoNbr3fJ30tJ113XabmYVOGdtVhCr+ojNijsPFMQqarGrlH1kU38mTCydF3xWnTbct7t&#10;hMtiedEAvwCwoRFIJYBEvBPJSAsiuU6MiDVaqwGRXW31Nw9Eu4BcFrloDl257ng4kSg2tSCkcMrl&#10;ckgkEk7jlo0tl0Fl0H5bjoaU1Q/36XKEjjHlAjbwy6l/8timBAirHpWAV8WhpcWkrhLqfA++hmOa&#10;8XvJ7sNum0oAqcJHY/bYb7zjormNAT1jTy6XC4Ije3gMJDyJ4+Hh4eHhUcawyavGumGShePm2O+q&#10;DGHjUeXuPEEuFXyYJ8GWproz2XUuabr9rooZu0aNB52UqwrHJts2EbcAwaVURiybZ1cBdvsyYoaN&#10;tN6UNmyEWN0aCWREj7mKjRgxAjMvew9v/7JAhKRzHUjGO7qDBFsd72BnGQDkAeRyQM7yFikcHfOf&#10;XUgkMk5jTN0aVNXFRBkTfhp/SJVV5QAlOMtJzcHQGFjlBCMky4nE4WC/QM/4aTHHdGc/IKxwLBVs&#10;2NJyqZc4hhiTK5yGfbb7ueJl8TtMx3O7ht9bmjdz5bVdDNWl2MNjIOBJHA8PDw8PjzKGrRQaQWGT&#10;Vw2iy3FGeAtVnlyrGsWl2DHohJsNMVagKNGjqhabHDPpwu43liclhbjMVt5IJBKUTXfbsi3EedW3&#10;q6sLmUwmIHk4Tg6nyXXHZSsVb0d3B7PrtH6NWIrFYpg5cybuv/9+1F0IPPgtYP8xQCIOxKK2z9Ou&#10;j2gUeGUdcMAPuhCJZjFhwoSgfaxtAYT6AK+KG4GnO5jZbk2qfipHRKOF3eWAnm2dyxGmRis3g9jG&#10;AY77VA4wosPKZSSI9VUdo11kpOv9wYoaJWo51psq75iI4fcYuzvZfXW8AcLvOuuDRrKretLGaVO6&#10;cnB2D4+BQnmO/B4eHh4eHh4AEExAu7q6kEwmASDkdsTkAk9k2d1HCR92mQLCq6tGbPAOQ6zgsWMG&#10;PcYKHnMtMqPHwKuhdtzuw3mxCbXK+Pn8aDSKzs7O4DxW+lj+zBBJJpOBUaDqIF1FZmNB4yUwCaTE&#10;Exsp1j5mDB1zzDF48MEHceSVfW//XRX77fPREEnDBiDQU4+JRKJo1ZyPWf9mo1DJsHJSPHR2doaC&#10;bZcTEcCwspWb25j13XJTUBkpbc8ek+ZKuvICgZHyloa+l3SM5e3D+fnmY0BhbOWxgVWS9n7iPPM5&#10;ujjBf5ZPoKctTW1kKhz7zcNjIOFJHA8PDw8PjzKGKRXM8Mvn86HPOvl2xWvgybFrBw/9zRWwkifZ&#10;aqjz5J2PA2F5vK7eAj2kkR3nCT0bAarAYaKHCR0zKBKJRCgPZnip2wDHRXCV2aU2YtUIu2mxcWOw&#10;rcMTiQTi8TgOP/xwAEB7ezvef//9kvWiCilXO7BSyHWc+0CpwM12TH9ztXMul8PQoUNDq+d2Dsdp&#10;smt5VV9X6zmmEW9brC5/TFCWA6wurH+WK4ljYEVbOaAcXfyA4p2iWCnJ4xMvDqgrLT/jrLrkcZjT&#10;tWt4UULddRk63mk6QPj9ZuSMnc8LFUwy2f1t0YDfCR4eAwXfwzw8PDw8PMoYvBqprkq9ydqZcFFV&#10;CX8Hwka6a4LO6WrcElbduBQTfK4qLIAwcaTnKTFkBIwZUhaAkgkfVjjwRF7LoOcqgWITew22zLEw&#10;XHWhZAWTHWwARaNRDB8+PFRH9pnzYmlrHbmUWK46577C7jtMnuhqu6WpxhUbZbwSzySSEloco4LT&#10;UpLRoMc5roXhzjvvLOpnHxawi0g5lUtRitR85ZVX/oW52nFwm3G//bC3nes9oQoZfYfoOKjvHPud&#10;xwgeD5Sw5s88/ul7So9pOXgctnNt/HK5zep7xpWuh8fOhidxPDw8PDw8yhhK4Gh8ASC8+5LGdFFy&#10;QV2DmARS8oYnwXweg0kC3dWJz3fFtHGtZvMknX9jtQj/xnXAig5eqVXyScuuE3aNkcMGKYPVK0qy&#10;lSJ0XGombleut1IGCtcngNDOXHwttwuTUFw3FhNC1RIc30br0u6hxp4afEowaf5VpcWEnqtNygVW&#10;7nJ2pwIQIm/KDeXWbka2KYnMzza/P3j8tXFB3VJ5LHSBx19V3en7yI4rcW7/83inixw8LrnGaHX1&#10;Kjf1mMeuCU/ieHh4eHh4lDGam5uDiaUGC7UJqfnyq2uMEjh23BQsZuADCO2sxKuTurW23UdddVKp&#10;FKqqqoryz9J4JRqUzGASSskKnqArCWF5snLwBJzLa+VzkSp2Le/CwvXABoUaJrp6q+Xie9nvnD9W&#10;Hyl0dZuv1xVn/o3dkqyerPycbwvqaffnOnAZPkygcT2oYaT1YN+5j2oaqkhSIu+OO+4IlVXvr+mU&#10;IulUweRKR9UGdo2LmGDyMp/Ph4Js63PC/dDSXbhwYeh5cynHuA/2VueuunHViZZT64oJNSZz2dXN&#10;0tH+p0q6SCSCK664IvSccX9jAtB2CNKdi9QYN6Ob26dU3tiFh9VjqjZRgthVHu1Pd9xxR+j6UgQx&#10;j2dWB0peuJ5/VcRx23I/st/5+dLnWJ9NbjdWYOr46hrfXOo/7Ut2vKOjA+3t7aHyMzmk+eE4N66x&#10;Tkkjuy/HmuIdHTltJaGNwE6lUsH5nC8Pj4GCJ3E8PDw8PDzKGC0tLQGBY4REJpNBMpkMgqTaxLai&#10;oiIgYewc3RpWt3K13Ztcqh67Hwew5Ekw3zuVSmHr1q1Ip9OoqqoqMmTUUNYtze08nqyzseBa+eXJ&#10;tqqB2EhlAkvdyew83o3ERYapAQWE1SFqwLBByKu7TGSUIpPUiGDXKTbq1djSumNiz75bnejWwXZf&#10;CwJthhS7ngE9wZw5Pe5THBBbt5Nn4lAJFG1LVunoCj1DiR8XWaEo1ZZKkrBBzq58nI4RhNxv1BC2&#10;Z88IRyuT1RUTlFxONrzts6rRXM8WG6yuc1Rh5zJaLY98DhMdln/NC+eR69TAdWx1yoSXjXWWJhMR&#10;Wsd2T1P3cV1r3+G8lHID4jLYPbU/cT9zKamUUHM9o/yc8m8uUsfGc5eCxDXWWZ3ys8QEmWuc4DLx&#10;MSVquK9o+ZnctGOtra1obGwE0BMbzIgSW3jQvsh1Yf3M0tNAx3wdbw+ey+WCmFMW34b7jS5WRCIR&#10;dHR0hIhBHhc9PAYCnsTx8PDw8PAoY0QiEbS3twcTS1sxtElpNptFMpkMTULz+TySyWTIADGDkQ0c&#10;VdXYMZtk28TbzuGty3O5XHBPoCcAczabRXNzM9LpNKqrq0MGqst4d7nb8GSbV8ZtAq87aakBxxN1&#10;XrFmg87ybHVTyvBjEkTVQGpkMjGlRie7D7HxbueXUnhYnux/JqqsvLrKroYb9yU7bsaOncPBsrmO&#10;AQRqHc6TGry6os6GkpaB86eKAe4LXA9KCKmhzGly/rit+J7cZ9i41vrS9IEeFYW1I9e7bj3NxrP2&#10;f25TAKH4TXx/7uNs2GqfVOJK695lnHN9AGFiUskdJRpVJaMklis4LreFnW/EtBHGfB8zyJmcYNVS&#10;JpMpirOi5dY25N9723WPiRJVpHB7GJT8VXD7KRHNuy8pmVNq3HSRP/bM8Xij5CSTX0ry69jpIp04&#10;nzpG5XI5bN26FY2Njchms+jo6EAkUiD8XYsFmi/dXdAI3c7OzuBdZ+NVJpMJke9M7HDdmIKV24HL&#10;weO9jYEeHgMNT+J4eHh4eHiUMYYOHYqhQ4cCKHaRsOMutYFCry11rD+wyW5LS0vg9mUT8KamJowc&#10;ORKDBg0qUgmoQcdEjR23yTsb2ma0mQGixIMZ0GzkAWGXEMsHG9VsvOuOSmqsAuHVXzYAdPKvBJPm&#10;yWU8soFh29wy2aYkEderyzhlY42JCiMc7Hr73e7Z2dkZImTUeGfSig0vLiNfxwocJuu4/FqXatQx&#10;qacGu/av3sgau5crbTbMu7oKW8OzMoDJLHb7YLWanW+GJqtwlICy9Dgeie6OwyQi14+qYLi8/Cwx&#10;Kafkgn1XgorVHUoIqoqOf9e64Lbm587qhPu3KkWsTc0I589c70z8cpm4DHa9pcvkAxN3TDK4SCA+&#10;j/syk4Xcp7n+OU0XEcPPD6ucuG501yQmw5jQsfJ2dnYGz7TVkcajYiLD6l93m2MVjPZfa/t8Po/m&#10;5mZs3rw5OK+qqiogX4YMGQJFf95Bpc7d0feYKz0Pj4GGJ3E8PDw8PDzKGGqsl/qtP+lsz/W9pTlo&#10;0CAMGjQITU1NaG9vD8iAjRs3IpvNYvDgwSHjmQ0fNrTMEDDDgA0jNmIsLVuFNem8pW0KIl7hNyKD&#10;jT6T3xsZxGSHGYJmfLHLBhtopqJhQ59XpZVQ4HIwYcMkh6XN93MpalQpoEoAJnN4Vdrqi8/l3yOR&#10;SEjJZTu78BbBpl7iMli+VRlhaTJBwAaxlYkJFe4jqr5xkTpM1CjZpQSHnc+qDyYaLG0mPtjQZeUW&#10;K0Ty+Z6twy1tdmlMJpPBNUw6Wp+1PsHqJCUMtXxMCmg8J76eSQ8rk5JpqiDhfsvt5krL6sbqkpVc&#10;TBrYM2X1z+VikoGfI3ve2FXU7svPvpWB28Tan59rHntsnCilMOMyc71YPXMftfsrschtpddyf1ai&#10;lOvNiBgeQ+y7PV/c3gBC9WT9mYlEHmP4N+0bsVjMSR4pKdXa2orNmzeHyp5KpTBs2DCUwo6+w/qb&#10;xo7cx8NjZ8KTOB4eHh4eHh67BIzMaW1tRWtrK/L5PLZs2YJoNIp0Oh0YImwg8eq5yv/ZULH/Vb3B&#10;xj8bmqZ8MCOPFSNsdJsRxGobNtjU6FPjkg08NeT0T90QzOBlo57LpySMi2hgw0/zxWXRFXdVUbBa&#10;yEUSuerf6p2NRCa0mDRRhYK6oZnxzvfWfLKhy2oZS4cNdgarDjhNJqZK9S02qPk4q1LMqDbixtK2&#10;9rPrue8xgcZkF5NbSgYw2aR1oeoTNkSV/OJ+zO3Dx7lfcp/m54z7NhNISgpwf9R+xDFx+Pm0+xgJ&#10;ZmmxqsSece731l4cV4fbhf/nOlISSgk/yzcruDg9jZekda/PluZHyUgeG+w8JipdZJ/ey9rAzuMx&#10;0M5h5aHml/PliqfD/aS5uRmNjY1B/VRUVKC6urqoPjw8PArwJI6Hh4eHh4fHLoV0Oo14PI7m5mZk&#10;Mhls3rwZ2WwWQ4YMCakPgLAyBwjHz2AD085nFxiOZ8GuLWyQmTuMgY0o+5/T4fSU4LD8RiKR0Oo3&#10;G48u4oLv7frOxrmBDUjOr+WRjWhOV91j1Pg3g9bUB2yI87mqcuJzmTRgI1CNWCUFDC4Fg+bXoKQZ&#10;9wdOVwk/ViO5zneRX67r1Oi2MrP7DteZKcX4j0k6Jka07xj5UKo8SlgaOE39jdN3tQHnX4kJhvYT&#10;rWeXckbbiuuaFXH8v5J1TFYqeWV9kt2rNC4Kfy5FuHC++Twmn7S+Xc+k5tMV50oJEO2b/D+PQZw/&#10;zjMjk8kgkUiECC4mVFUtyPdTV0cuj91L4+zYscbGRjQ3Nwd9v6KiAul0uih/Hh4ePfAkjoeHh4eH&#10;h8cuh1QqhVyuEOSyq6sLra2tweTejCPeIYSNNyZKmGgBegwJNcLZ+DejhFee7R68Om3n2h8TPmok&#10;KYGgZEMpwxcIG+TqBuQ6X4N7WvpqOLrup+UCwmSYS8HBJAy7pVh9W/2zSoLPsXu72sbyom4mbJyr&#10;S43lldN3kRNaN3ycFUIGNkq1DdW45TxqvtUAZ/ciVW+YMkGVHdovlVzS4+xCo+eqKw5fr88X14E+&#10;Q0pg8GdXHrltuX45T1pG7WusCOE4Q0qK8H2Z/FMFil2j+WdoX+LnhpVqSjyVevbsXCY4XAGaXUov&#10;rkNVSTEByHXGqiceW7gulHBxjVv8HCjR7VIcap8BgI6ODrS0tATuVul0GhUVFUV15OHhEYYncTw8&#10;PDw8PDx2SVRWVqKzsxMdHR2IRqNoaWlBIpFARUVF0Yo6ExtsfJrBwoQG707CRhsQNrQ4wK6uMLsM&#10;GgMbyy6Dz35jEsSOWV61LHaty1jWFXI1ytWNwbWCz+V25d+14s9uRqzS4XpmdyE1FFn9wHGMuC64&#10;zGxw8n3YzYsJHC6zy12E21YJL4YSKHw/Tk+JKyUD1GjO5XKhYNrqdsP30Dp05VOJIY054yINOT2u&#10;T25vrislI7n/cPrab7ifKqmhzwkfs3TZHUfbRPurxnGyvmrpaD+x8YD7garClIxz5V/7J5dBj3Pf&#10;cR3j//k8rjttA24fJao0L/wMs0JJ28fiN3Hapchzzqv2G/uf6zWTyaC1tTVQ/VRWVnoCx8Ojj/Ak&#10;joeHh4eHh0e/UVlZidra2pIxFexYV1cXWlpa0NLSUqQO6QvS6TRyuVyw3WxnZyeSyWSRkcSf1cBj&#10;45iJElYzqLHN56kR6zJ8XQa5unqwMcqGjW5DrMbYtoxloLRBry47WlaO42P51jg2LuPfPrNxzfXP&#10;98vn84GhrIaga9cdy7PudMQxb7h82haWb6sfNuaVbHORDXa9Gu4ukkIJhEgkEiK3lLhRIklJRiYV&#10;uBxWl7ZbFfczJT+4HBx7h+/LhIBep+SdGvd2jRrvrmeo1HPF9ajqHiUrlARSVybrG+rmxO2hbaGq&#10;FOuPCj3G12teuV50rLDj2h+4flxkCLc9txOnye6c3Ba6fbeVUwlVrWu+RuNBcZsqsWnpMzmmY40+&#10;z62trQAKbpc76kK12267obq6uoiQsnGHx7oPPvgAHR0dJdvdw2NXhydxPDw8PDw8PPqMeDyOYcOG&#10;YbfddkMul0NbW1vIuFDlRTwex5AhQzBo0CA0NzejqakJQI9x2Zf7mYGQzWaxceNGRKNRVFZWhgwI&#10;vqfLDYZJGzYqgTChw0axywXI7sPuBnaOGQka78Y+q5JBXXaULOI8qKJAjWg1EHUHGlYg6L3suLqY&#10;qIJFjTNrH7vW8tbZ2RkiYErFL3GpY5jYUWOdjU8merj8LkOUlQPcJ7g+OA+qRFFiRw14bWtuWyb2&#10;eOtsbjdWgfB5Lvcqrj+7nsvE5/L5bFy7SBkuAz+bWidKwnKda/1zmi6iTtVzetzKZ32I25iVRkqi&#10;mLLD6tX6AMci0iDo1pf4eeTdllxEot2Lj/EzZ22pzyr3GSZ8SrkaKux5VuKE61z7u+5Op+obQy6X&#10;CwV/jsViwS5VWo/c37mM9tnqn/uexWzq7OzEe++9F6SXTCaLdrDqKyoqKjB8+HDU1NSElJs6dln+&#10;o9Eohg8fjlgshg0bNngyx+NDCU/ieHh4eHh4ePQJlZWV2GuvvRCPx9He3o6tW7cikUgEhrtN3nm3&#10;nUwmE1oxTqVS2Lp1a7/ua9uPd3R0BKocMwrYKDPjiI01IwUMaqgBBVm/uVYxgRONRpFMJoPtm4Fi&#10;EsSMbbueVT8cBJivMQOQSRI2iixdJhi0rKwwsDTNGGRCSxUILgPO/ufdrZgsYsNZXTJc8WgM9rul&#10;aS5slncrp23VDoQVKdweHLCXy6RqADb27XwXiaCGdTQaRSKRKCIwWAFh+eW+YzGSzGhVskQJOFVp&#10;WZpWP0y4WJntN+4rVq/RaDQU7JsVVZZ/VbAoacLkBJOxnFdVmFg6/BxyX+G2UaJHnyPuM3aMiRYl&#10;Fbn+lTSwPmb1Zco9uw8rb+LxeIhgNNchJkk4fesjXCf5fD44xoQIjwXc3y0tF2HAY4fF3WK1ELen&#10;na9kJBOWOtbxGMH1Go/HQ9vea1twEHM7l69n0lEJKu4nTCRzPaVSKdTU1BTduy/YfffdMWLECGQy&#10;GTQ3Nwd1beOM3U+DghvRU11djUwmE3rWPDw+DPAkjoeHh4eHh0eviMViqK6uxh577IGuri40NTWF&#10;4kgACKkJdEU1m82ipaUlNHHOZrNob2/v0/3ZAKisrAyMJnY70dVoNmDUiOVJvm0RzYaGGchMrFiQ&#10;ZDNYbOtiM7xt9dql/mDjldUEStiY8QsUq4fs3kxiWVnZIFYViipN2NhiEomNTmszqysmBNhYNcNP&#10;VQ9q6Fs69n9sxvE4pvMePPByHPEJR2D+0SPwjyW34vF3YqF8c52xUcqxdqzvWTtw3bDBzO0QJnlS&#10;mHniKah6biGWNYTr1cobTR2Ik750AEZxp8w1YMUN92F1CWIhl4tgwhFn4qDMMvzhiXdCREihv8Wx&#10;12Gn4qDscixc1hD0OzWqNV4Q9514PIW9DjsNR49owL23/QVr8qZ8qsCBnzkHH9l8HxYuXxtqFxep&#10;F4vFEB13GE6dsgmL7l/tdP8J2iMxAyd+cSTqr1+C1WSsuxQ5rLiyvsUkZJiASxTqI7MMtz22pkhd&#10;Y9fbs6mudnZvI3BYWWF1qYSG9XEmyJT4chFGQM+ua1x+S1eJFX5G7TMTHHYd35/JJCanrQ647Fz/&#10;rPayvqR5YMKUiRwbE/l5MxKeiVZtXyafgseD2l5VSjwmsDqxr7C6GDZsGAYNGoS2trZALWR9xfLL&#10;pHAymQwWArq6urBlyxZ0dHQgkUigpqYGbW1tnszx+NDAkzgeHh4eHh4eTkSjUaTTaQwdOhTpdBrZ&#10;bBadnZ0hYoNX7u07G1RtbW3BDlO24jp48GBs3boVGzduRGdnZ5/yYgGNeRVZFRG8CmyxQwCEVrJL&#10;7bjicu+IRqOBwkaNOlupN7JHDVYznlihw3nWPCnZY2XkmENMTumKtxqDWj6DGn1KArGhavnk3zke&#10;i6XFbmdmEHIdGClhaSciEUSiUeRi03HSUZVYff3tWJkDotHw1uFKFKoLBytQWAFj5XSV3dKx8vQQ&#10;V8W7J1l95zPP4u7rnkE+PhPzTk3juYXLsS4SASLFrktGBMZiwNuP3o63Ed6BqcdtLxP8zooGy58Z&#10;oVaHTOqEFFdoQXN0D0wYA6xdWzC8sdcnMDndhKYPirdbV1VHQOjl8wCKA0gzOZHL5RDJPYN7bowC&#10;sRiiVM9MQKjR7iJHCkhgxgmnoOq527F8bQZv/vlWvNVdV3yeS/Fh9WR1ZK46XEbrLxrgmfu2q07Y&#10;8FdFnIHrRQkr/k1jEfG1rmeW64zzr6SyS/XD6VodMhnLfZSv0fvw2G7XWj2oq6zl1X5X9RTXK9dd&#10;V1dXsKV5fwiceDyOQYMGYciQIYjFYmhvby+KM2bvnkgkgmQyGbR1Z2cncrkcOjo6glg8VVVVGDx4&#10;MNLpNDZt2oTGxsY+u/p6ePwr4UkcDw8PDw8PDyeSySTGjBmDjo4OtLW1BS5TvCrMhpsZFh0dHchk&#10;Mmhvbw9ImnQ6jZqammBnqXg8jurqajQ1NfVp9TObzQarrWx0sdHP39Uw0Hg4TEJwTAugeAthdlti&#10;JQAbbpamGjtcT0rQ8L3YGDQoyaKGGht+XGZd+WdDjckEyxefx+mwIeZS7RjJwoYduxuZ4cnKnFgs&#10;hlgkgkisDnM+W4s3F9yL1d3GX3LmSTj3gFEA8tjy8n24o3UGzh35JhbcuwqRSBIzTvgsapq3YmTX&#10;81i47B2Mn3M6Dsouw6LH16PuyPmYsvE2PPDaTJxwzsxu1UwODStuwH2rEph54mexRySKPWu34MkF&#10;DyI57zwcMApAbh3WrQe2IILEzJPwpcJBNPz1Jty/Wtx9Ij3fo6mZOP4zo5CP7omRW1bg5nfH4csH&#10;7lG465onccPS1YjNOBGnpp/Dwr+OxImn1KClbW9MGlX4/aYHXkJ8+vE4Of0CFj4RxRGf2xe5DYOw&#10;96Qa5Le8ggfueAJroilMPf5czNoDyG/5O17fOgpdzy/CX/7BxFoX1r32HsZM3R9Yuxr5fBTjxqfx&#10;zrutGNnd7rEJh+OMYyajBgDyW/Dyfbfj8XURRMcdhtOPnoQa5NG47l0gt6nQPtOO72mHV5Zi4bKG&#10;oI8gNgFzTt8H7y98EE2HnY5jJtd0p7kQyxp6CLLkAZ/BeQd2t0LDCtx0/4vI5WKYcdKXcOAoAPlG&#10;rHs3ij33qAH2+Ar2fGUp7myZjs9Wr8brQ4/CqLduwNLVEUTHzcH8g7J47PYnMfKE7jbrvt/j66Ih&#10;1QmPQxwAmgkGVTjZdUzKMhnAz6Jd61LSsCsSj4X8PDOBq0RoKdKV0+AxhMcGJXr52VMCyMqnKkUj&#10;fGy8UgUeByJnNZ7WO+eTy8SuVNYWqpDsC4YMGYLhw4ejs7Mz5MJrebbvqtyzwPj2bjJ16eDBgwOX&#10;WYups3Xr1n7lycPjXwFP4nh4eHh4eHgUIRaLYfDgwcjlcoHbk7pF6Kq3TZiNvLF4JzU1NUin08Gk&#10;PZvNIpvNIpVKobKyEq2trducNLNLia7yMpT0YMNGz3XFpnClxwabGllsQHCcEkurFKnEBpVrxVpd&#10;FJiw0XyrQcmGGRNKfL4aXOqe4rov30NVLVzffD9WjwRGWz6C0bOOwJonrseqAjOCUfYCNAAAIABJ&#10;REFUaOoAHPuRD7Dk2v/BumgKM044Ch97cjXeOG0K9scqvJSaij26XsF9bw3D6fvsBsTiGF/djNb8&#10;BIzGexiWbsLaR5KYftJ0ZFcswA0vRgpKn3PmYv9VfwIig5D+YCmu/2MDEgechHMyT+K661YhmjoA&#10;J57zEUQiSey/ZyVevvd6PL6u2KBWFUQulwcGpfHBfdfjnrVALrcS1z0bQTRRhzmnTsF++VV4hfpU&#10;ZMgkVL6yANctGYfD5x+ET+75Ip7IA0AOkUgMiO6BkZn7cO2172LWZ76Effd9HO/EP42Z2Sdwww0v&#10;FwiXo4AGgPpXd72/9ybWT5qC/bEaq+NTsW/VGjy4fhxOrgLy0fE4dHYt1tx7PZavBWLjD8fpn/wU&#10;9ryjAZMOHoE1916Hx9clMH7O6TiyIo9cbBqO+8gHuPf6P2ItEjjghKOxf2QtVluftcaOjcWEkVvw&#10;1xsXYlUuh3w+rCzJPHs3rn8uglxkHI6Yvw/2zb2EpsNPxaTN9+L6P67trtMYDph3KtLPLcTytUB8&#10;xnQAWaxc9b+YPGVf5F54GePG12LLK7fj3Zkn4pOb78UNS95BPj4dxx25L/JrXwyRKKrI4r7HyhJr&#10;SyYfua/zM+x6HhguVQ2n1RtYwcT3MDDJw2Mvn6dEttWDElBWJ+ZipCopJmd5XLf0OPaTpcd1avdR&#10;tRMTPjwGcBquWDwu2Psik8mgo6MjSMfeDVYeI28ymUzgptjR0RG8xyorKzFkyBBUVFQEiw62kGAx&#10;cowg8vDYVeFJHA8PDw8PD48i2K5S5g5kk+GwIdtDBtjE2nYHiUQiqK6uRk1NDVKpVGBkGNFhE+u+&#10;StdtNdXk964JtuXJJvVqZPBKuLqmMDnBxhK7OanLlp3Pq8FmVLAx5yJrXIYjp8lGJBtOSnapG4cS&#10;D+pmwHlmYwvoWX3nc/hcLocat1xfvEpvbkFmNEciEeSRQ8Nf/4T2/b+C4yILsGRlDonRg1EzZBJO&#10;+OqU7sS24OVRa/DWhoMxZf8YWkZMQq5hIXJrxmH9wVMwdWwb0ltW493dDsaEcfthcK4BS2KjMadq&#10;Lda8kEMuEgFyq7B2/SkYMiaC1nwj1tU3AIhhzOAqrOsmAHIdL2Dtux9BVb4Tzz3wvzjx3K/g/C0v&#10;4b7bl6MBjq3bYQGe88g3rsNb6yIA8ojXHRFSu2THRhGNWL0UlDQrV3YhjzVoajkI6Uik8Lv1hdxa&#10;vPL4OkSjUWxqbkZtPoo9B1XhnbUvIp+PIFO/DH9/97NIh5RR3cZr7i08/vp+OOWQsWhKFOopkhzf&#10;3emHoSa3Ds815JEH0LXmTaw/eB/sFtkNNbm1eK4ByEeyWPPWu2j+KIA9BqFmyGQc/5WednhlTAT5&#10;Nd39orvLRHJvY9lT43H6l7+MWQ0rcMN9q0L9Nz7hCMw/ZlKP+md0FInqHNY91wCAXCIjQCQaRSSS&#10;R8Tqo+FtrD/4o5iaaMWwkY34x58jGHNEDYZMPh7n72PZegmjUSC1lLSwPFifVgUJ92l97vn55bFE&#10;+7yqf5SMUTUNP6s83lg92P35HP2dv5caN5jg5TLYd93xjPNj4zwT0z19LTweGUlm5WUiRtU7rLjR&#10;Ospms4HL07ZQVVWFVCoVIli0bu0zgICMsfdSIpFAdXU1qqurkUwmgzhnlgaTQx4euzo8iePh4eHh&#10;4eERQiKRwB57FFxDzB2KAxezwWKrnbbSafE8Bg8ejOrqasRisUCVY5P3bDaLtra2IJ5BMplELpfb&#10;ZnwcjoFiRofK+m0Czy5XutrMShWDugbw5F7VJ7rabfdVUkMNCyaROB4JG4hshKn6RQ02hl7jSqfU&#10;6rzLKLX0OUAsl1l3M9I6MDcrNRiBbhM+/xYeXvgsPnPeGThs80I89o8taN7yMpYtehwNZHzm1r+G&#10;fY89FBNqmtDwKJDP/QNvrT8Y+36sFVtWvoXVbfvhmP32RNfbS4CuOJq2HoWxUyN4YWUO0dT+GD2y&#10;GW815JGYDgB55PNZrNmyFUeO3hf5F1YBif0xehSwKZ9DV/vTuPu6ZxCfcAROO34qbrv3hVC5C3RN&#10;cf1H4hNw6MeyWLZgAdbGxmPO6bMK13X/HotFABTiAEXyos6IREDNUjCMASCSw9rGrThq9L7oWrkK&#10;0dQMjBkFbMp1IZfrIfly+Twi0Si6Vr2E9077FGY3NuCJxyLAjO70Ih+gJToJE8ZEsG5dBJGx4zEy&#10;34TX8puxe3QSJowBGhqiGDNuFGoi7yPybjNatryCxxYuw1pHH7Ss5vN5ZOr/jFuvfwTxGSdi/iGb&#10;sOj/sffuUVKVV/73t6q7uvpWdNMgyB0RvAwSBAkSURJASVSMGTXvRMdxxtfLRGfGyeWdMKxkXLMS&#10;M4y/rOR1siZkTZhZ/OLPxCRGMyYmcSRAIpJX8RY0BOQqTXNrAzT0vaur6v2jex++tftUd3XT0BR+&#10;P2ux6D51znPZz3NO1/6e/exnw/7AHh++rBO//va3sS96Aa69fR4ikQyONhVh2pQJyOzb1z3Pol19&#10;905zqha7D83DjGsmA/vfwvoiIHaiEQ1/eBFP/qb25PyMRhHheUXzkfO4hN1jYfcF543xIokXcfx9&#10;wvOby2BBJ6wt/nc+zuWHiTb+fub73d+z/Czje56f55ZbiPtjeYbYpgZH/lhddg4vT+M2hYnk/lkW&#10;RmVlJYYPH97jWeL/Hli/kskkWlpagjw4lZWVGDZsWPASgHPpZDIZdHR0oLW1NUh8XFFRgdbWVuXH&#10;EWctEnGEEEIIkYXlcmlsbASQnSiT3+Z2dHQEuW/a2toQjUaDPAMWfWPn2BfvZDKJ5uZmdHR0IBqN&#10;ory8HJWVlcGxXLDA4R0ZXuLFDkVYrgbvPHGfOQkoR+v4N/O8BIDfLLPDxk4Tt50jY3i5F0fA8D+f&#10;V8a/qWcHiN9083bh3ibcb14Ox0KM2YTHngUZThptcyIajQZ5i8yWvCzDnMKu4iMoSr+BZ5+vwp/f&#10;9Ne46aVv4+fbb8F9n/50V1sbtuC5J1/E/tTbOFD0f2Na3XNYm8mgqCiCur2HMf/aSux9LorkewcR&#10;uWIqTryeQTrdjtd+/jo+ce8D+JurEOR/eTtaiisiQCTSFfGRfHMzdtzxMTz44PyunDgHgUikBHP+&#10;9D5cOdauW5vV52g0aupTdpRFOg2gDo1FH8XST08HMidwojGN2nS38xeJdi29QnciYXTPm3Squ7ju&#10;sUEG6VQKmUgx0t3D0/76m9h55w34m7+5+mQ7o1GYlJLJZBCNdCVYznTuxa4D8zAquRP7MhnELEIh&#10;uQu//u0FuP2mB/BpAEjvw/+36hfYn8ng0LaZuO+mBzG9OydOUyaCTMdr+Nn2j+P+Bx4IxuHn3cJa&#10;1nwrugDX/vlHcVEC3Tt11QEmaCRrcTz60a5onswJNDalUZvpxK71G3HBHTfhwQe7bPz7n30PL+9v&#10;xb1L/xpjtzyHp1u6bZrpxJ4X38Hl916Eo8+tQyYDdLz2C2z/xL3oalYGDX/4JX7cPAv3TzuGX/7o&#10;Jezpnnc+iTYLB/6+4kgRL376CDcrj58HwRxwzwAvTHghhwUXH3XjRQl//4ddY8dMcLFyesvTw1FG&#10;1m++r7kMn/vKzjdR3bfVP5/4HCvXyrBnVV9Y/W1tbVmim48QtKgb22mKd7Ey8SYSObkLoeXKYVEn&#10;kUigvLw8ePkgxNlIRCFjQgghRGEy+it/+PfD//Qnf+OPP/3001i0aBEA4Kqrrup3uWVlZZg0aVKw&#10;q5SJARaCbl+CW1pa0NLSgmQyiZKSEowcORLDhg0LInOAk7szZTIZtLa2BmJNSUkJEokEEokEUqkU&#10;jhw5gpaWlpxtOn78OBobGxGJRHD++eejrKwscL78jjVhzo71wxwPjophcQJA1hbm7CiYgONzbFhd&#10;vHU5RwrZNezo8DVA9g4v3tFjJ4Xftvu30rwMIiw6icWZsOgE77DaOFs7OeeP/93yH/Gbf7NXLBZD&#10;R0dHICxZmzhahxPGZtk9MgmLb5+Hzhd/iPXvdmbZx8bP7Gc2ZjGOE7tyjqAwQcvKYeGKRSg+h/9n&#10;B5jFurBxsvL97j/2u9XJP5eUlKBo8kL8X9fG8ftVv8Tr3XPMMDt6AdEv47O5z/ORf+YEuX6+2XEr&#10;l8UKP295LvqlQv4eCN9u/OT9xvcpC8hWLm+BzUIr309mX7sH+JlhAoU9p+wetp8BBDbi5wpHqLFo&#10;ynVaezhCpEdkE92n1s+wCDz/XODxtmN8/3KUCYs3nMzZyrEy7D61ucIisI8MsjGyMfH3Y66lmWbv&#10;lpYWHDx4EOl0GuXl5Rg+fDhyEY1GUV1djUQikfUywKI+rR+dnZ1oaWkJlulWVFSguroalZWVABAI&#10;PDZuttTKIm4sV051dTWamppw6NChQJQeCL/97W8BAOvWrcOtt96a9dnor/zhW4f/6U/+dsCFi/c9&#10;isQRQgghRIAlNDansri4OHA6LTQ9nU6jtbUVra2tiEajGDZsGEaMGBE4AfaW077I25dnSyyZSCRQ&#10;XV2NsrIypNPpHoJILkxc4cgPc6bsravfjYWdD3NMuC7eHpt3M2Ehxr70m0BjgoXVY2//2ZFnp8/q&#10;ZbGCxTCOeGGHjt84+7f59r+9xWanLkzYsfPN4fFOOC8tA046aWFiEYsPNgZ8PffdhAJbxsC25e3q&#10;bb6YfVKpVPduVeejYctz+MG+7GgHK9vaYX3lCATvyLM9/K5hPlLBrvXREOy8s13NmWSb8lww+5lw&#10;EIvFACAr0azVE4vFupzhSYvwlzd059lBuisRdKYoK88QR5TwGFs0HffP/re6/Zxix5uFC7NJmHCQ&#10;FanUjY+A4Tlo17KIwIKXFzt4DNieHA3HebJyiVt8H/O94XeZi0S6tqXmvnHECc8xbqufF/5nFsZY&#10;wLG+eSGMBS2eGyyaeNGSy7C+cztsjnIkEQvWJrCwgOeFLcMLoXYtzwuODPQ7gbEw1VdAQUlJSZDH&#10;xiJsWIix/+2lQzQaRU1NDaqrq1FcXBzsSMVCVXt7e/ACIhKJYPjw4RgxYgSKioqUF0cUBBJxhBBC&#10;CBFQVFQURMfw22v7Ut/W1oaWlhZ0dnaitLQUVVVVSCQSiEajwZdl+wJs55qwY1/GE4lEkCuHv+z3&#10;1S52poFsgYKdKh+BEraUggUFIDt3hDmH/MbeO69hYgsLIuzAsKPiI0983g52+FngYEeZnWqG+2ft&#10;Z8eJ+xsWocLj4N/Ycz/Z+eYIEhNrbN74CCbv5LG4YuPETl/Ha/+Nb7/WMycRt4HHk8echRwWfljQ&#10;8H3iz8OcaxYnwuzB11m7WBjhcTJH1Ate7GBHatfj/6xcS0m4i7KcdB9h48fOJ+5mUcXblAWDMMGQ&#10;y/EChYmoPAdZTPIiZNh94cckTDi0uebLt3uEo7s4sojvKztu57GgxvPSfvb3Fd9PXuD089P67u8z&#10;X7aNIYsuVpe/ju8ps7sfE7abF8D888GuZxGbx8T3zS8x9aIbzz9/T/rnks1js38uSktLUVxcHLwE&#10;YMGus7MzWM4LABUVFaisrAx2nrIoG7vfLILUllWVlZWhoqICFRUViEQigUjEYynE2YhEHCGEEEIE&#10;2NKm0tLS4Eu45b2xiJpoNBpE08Risaw3l+ZMWfJiC0e3xJJWLr8d9W/yc+G3krX/WWzh4/7NOzsw&#10;LICEvQ2ORLpC9tkJD3NevbPuHUx/Lr/xZ1EF6JlE1kcXeMfPOxq+vz4Cwz7zDm7YObmWgXhxhx0y&#10;jqjgpTnsPOcSN3zCVC+4sf24jV7cYrvlEvG8s85j4ucA297PPT8G3tH3Yh/Ps1zziucBO9l+XL1Y&#10;GSaO+XK5PRw94vvO9w4vt+HyeS75ORQmyPiyfD08T7y9w5Zrhd1bFvHGy9P4mWFY5JwJtjwO/IwI&#10;+yxMDPP3jp9/LMx44crf2355mV3PY8Tjz23y7eJ7jpec8jh7oSUsTxDbm4UgLxSFjbufI/xZJpNB&#10;MplEPB5Hb7S0tKCoqAglJSVZ95jPfVNVVYWqqqrg7w/n5+rs7EQqlUJra2vwN2zYsGFIJBLBfLDj&#10;+fwtEmKokYgjhBBCiIB0Oo22tjZUVFQE+QOSyWTwZbm0tBSVlZUoKytDcXExOjo6grfwdj3v8lFS&#10;UoKKigokEokglJ1zlrCz0xv2FtW+kLNzDPQUHtg59NEWdj7jnVFfJh/nSBt2sNh588tLwgQathmf&#10;69sNnFxWws4cH7NruS6ODvHncF3cR3+O9ckvpWGHnG3DTmTYUhsvxFh9Xkhj0Yj7EnaOt3fYeXwu&#10;R0KxQ+zHwtvRC0u8W49PIuvHjsUB7i9HjvDnYZEaPLfCnGkvIHkRgNvXl4DD88+LZF6s9POHbcDi&#10;hO8jzwWuO6wcFmT43mP8feHtAqBHRJhvo78HwiKruF4WL/yzh0WSsGcPzyezs7dBLtEx7L4Ku7d9&#10;fYyf814MtPltYpfZlqPcrNww8cPbkIVfu44jynJhz32LrrG/R7Yc0/6+lJaWIp1OBzsmWj8scbH9&#10;3SkvL8ewYcNQUVERRNvZc8HbRoizFYk4QgghhMiCBROLpslkMqiqqsKwYcOyEn6yc2Sh7e3t7YhE&#10;IlnbugIIom+A7OS79iW6rzaZM+GdPMacEHZA2MHySU4N/2bb12uOrxdwfDvYYeM+5XKU/Zt4dsbC&#10;ohm84+SP+d/Z2fZlhgk37HiG9Y0TpvKb/rCIB183O/HskPoxMltzvh8Wynwd7KSHiYJemPOOeC4B&#10;gu3Bx7zzbePn+8R2YzuzCOLFMeuvOdEcDcXt8AIoO8fct7DjPAZ+nMMiXPx8yhVxFla34QXHXKIp&#10;zyvv9PtyvbBq/3PkFy8ts/lkjrtPtM2CGNvE7OI/48+9vfoSTvx8DYv+4PuV72XrA/fdR8bkesb4&#10;cuw438sssnB/vMjBc5MjEW28rSwfVcT9isViPSKEctkhmUwGudWSySRisRiqqqpQWVkZJKe2iBv7&#10;xwJOSUkJysvLkUgkUFJSkiX2cB95SagQZysScYQQQggRwF+WT5w4gUwmg5KSkiD3jYWds8NieQYs&#10;xw2fH4lEgpw4/DbWJw/OB458YCfJvojbz0DP3Wysb16IMUcu7M27d8Z4K1zvpLBjzUuJgOzojzDx&#10;IMyx4/9zCThhb4/ZkbNj7OyHvc1nEY0jJjjprJXLyWVZWDGnmJ0hjl5gG/uoBh6nsEgIbyeed2FL&#10;PsKEizARhq/huePxdfv2eWEjbGx9Wfy5d5Btrvnx4TxKbDt2qL3T7qM7fIQPiwi5hAhfLgsA/rpc&#10;ggFHZfG89ePM9XG7rN/R6Mmd0ThSyvBzyN+LhpXhx8CLUzZ+PhqLo1G4b2HiF7ctbG558YXt4ucb&#10;zy1eAmVl+TawHS0ZNPeJ7cs7UvF88nPC7lf/DEyn08G85cThPNe5XLvn+9oByp5FHR0daGpqAoBg&#10;56nS0tLg5YGNhf2N6ujoCHaxKisrQ01NDcrKypDJZIKE4mwLSyju70chzkYk4gghhBAii1QqhYaG&#10;BkQiEQwbNiyIpuHlVeZcWFLJ9vZ2FBUVBdE3ZWVlwdIpdpbCHI58hByL9InFYqFiATt2fsmM3zGK&#10;28Bts9wI5qB50QY46dx4JyYSifRYJgb0jLDh+sPEGu/8sUhijq5/Q+/h88La7tvMtjKHiaNAwsQ2&#10;TsJq7bAcQlyv2dCcSHbQffRTmFDCERLstPt5Y+1me3A5PN/Clq/YeWFRJRwp4R3bMAGH28529rZn&#10;G7G4yVuv21jwPOKdtlj84r75/tv/LP5w9Ipf8sN2tbK84OhFQ7OFF7fscx4jL9zw2IWJY7y8Bzi5&#10;LbvNU2trmNBizw0AWcvXWBSzMvl+C4t28vOO7cjCkrexPV947vpzfHJoHkeepyw+8HPFz3cvVLKY&#10;ajv5mQ1tNzIr0wvE3DYTa/j5yPOC+5irPBZhvdgVhi3RjcViGDZsWNa24TxHLFLHom9isRiGDx+O&#10;ioqK4BnEudhsLDnRvvU3n3YJMVRIxBFCCCFEFuYwVFVVoaamJni72d7enhWp0tLSEuz+UVJSgurq&#10;6iC03d6MAj0TC5vTaku2Ghsb0dzc3GubIpFIEHrv3+yac2hvWO08K9+cOe9k2hf2WCyW5VhbGWFO&#10;GwtFdo45mACyyrW2mkNgTr2JUH4XFL+rCzsRvE251RMm/rC4ZZ+z4+6FBnZ2+VxeJgVkO442hhyt&#10;Y+PJ/eS37h0dHVmCjt8Jh0UO6y8729Z+juDxgpwXTdjBN3tbu7xTaef4iAsvXPilJhZ14AUqnvf2&#10;s9nI5oRdz7t52e/cNzvf943nQVg0BDvU9jkLBzxP2RYstPidrqwvPM7e2bXP/H1vdbEw5UUdXuZk&#10;4gLfXyxwcbSHfcZjzZ+xCMF9YlGY7xF/D7DgyHOFc8XY+OSKKuMx5+cJ98/nsfKJhtlWdi+yGMcC&#10;GM9dywXkowFZIObnRZgYaONo25KzsMQRfHZPsD15nPmfRW72hZ03fPhwlJaWBkt8rU4TZ2z5VCaT&#10;QVlZWbDcypYGAwjq40gmHq/Ozk40NDRoSZU4q5GII4QQQogepFIpNDY2oqysLHCsiouLgzefLS0t&#10;QfRNeXk5qqqqUFJSEoSyh0V02P/sYFlegr6wPAUW3WM7lQAn38qbA+Vzivi30uz0sYNszow5HBwd&#10;wGH2fhmHORIsFvGxXEsP+C06gKwyfPSHjzLhz+0cq9s76QaLOyzccCSOF4a8SMIOqdnX7G+iljlw&#10;ZksfqcJvwq1uE0JsPPl6HhMWFPgNvI2DH2e2uwkAyWQya15wpA+30/rPc4ltxtEh7ACyA82iiznS&#10;7DSbGMHiAUc62NJGE2Y6OjqCe8ELItZvO8aCAgtA3A+ObuF5xP3nz9judg/46BMWEqw8L0D4Ocjz&#10;0NrLgh232erlKCaL+ONEuSw6+WtZYOXnh58/1k4flRPWPxYmWMCxvvA1LH6w7WycOTqI73UuGzgp&#10;XPllYyxGWhts/vGzh8eB7ycWJ/n5bWWzLXL1ycq0Z0RYVJkXkXujra0Nx48fzxKJTKhvbW1FW1tb&#10;cO9YRGhJSUnwN4tzInkhzGxv80pROOJsRyKOEEIIIUJJJpM4evRoELpuiSObm5uRSqUQj8eRSCRQ&#10;Xl6eFY5uzgo73/ZFnSNcOjo60NLSgra2trzawmH67Lz7t87shDOcJ4ejK4CTb6r5zTEnRzbsi785&#10;2HycHUFrGzv71gZzauxzFies3WECDPeVf+aokly/+8gLg5eK9OZ82rks2li/zQGyz1nw8m/1vf05&#10;aoEjHsIcPRaSwsbcCzrsWPJ1fqcn7i+PGQs7PK+9cMECCduJbcAilGHigAkJ7Gja+SbYsKDFbfWC&#10;hfWRx5X76sUtth8LFV50YLtYfTwXeS6zQMXCGtuGo7hYWPRLDcOEUy8AmSjH89XuR28bbo+/73iO&#10;hom+dg2ArCgNL+75a3k+cRSOj1bi+tku3g4+isxHxXhxmMeCnzFe4LE2s9hi9uEoOr53+XmTy57W&#10;Bi/gmPDrn3W90d7ejqamJlRUVCCTyQSRN+3t7QCAsrKyYPfEoqKiICrHxFh+Llj9LKIDwPHjxxWF&#10;I856JOIIIYQQIpRMJoO2tjYUFxcjHo8HeQkika6dp6qqqgJRpqOjo4cTDJwUDCz83bBtYvtKaslt&#10;4S/d7GCyE+gjUdj55eUJ7Oyyk+ffjFsfWIzxgofBDpl9zg4RO/bsaIWVZ04Wv+XmdvN57Dz7JRgs&#10;Vtk5Yc6jF7W4XHZKvaNux9lmLHZYWSwE8Jjy0jp2hr2dDBYAvFPM57FNveDHZfk5ZufwPGAbcL1h&#10;ohvPO+4ri1s+csFHnXhBKyxqwvBRaDyfw6Kx/PwJiyTxc4YFR7atjyzxkS98Po9nmM28Pf04cbv4&#10;epvzYfeeb7fvIy9L80ugDBaa2F7eplY333c8d9gmucQWI9f96c9jMZRtENZWL0b6e4XHwG97z+Ip&#10;R9n5qDNurx9HP6dYzA2zaS46OzvR0tISjFtLS0sgwFdWVqKysjIrApDvDW4bL+eze8/+vuUTGSrE&#10;UCMRRwghhBA5SafTaGpqCqJsSktLUVFRgfLycpSUlKClpSXriz6Q7Riaw2BfpFOpFNra2oLlWPl+&#10;gbclNxypESZ0sKPMb6jZwfJvudnR9dEBXkgwR8ccAuuTOTXcX3boOHIhrM8+VwX/3pdjFBZZFCZs&#10;5PqdRRkvglmdXlBgB8zbxur3AgiPBUcUhDm7vs88rlw+t9VHEoXh2+vr8vPKX+MFCS/2se15rNlm&#10;HL1gsL3Nqcwl9tjPJhCysOPr9IICl8v3LM/psHnq7eltx5E1/hovPnjbcll+PvJxjmhiMcKLF2Yf&#10;L2JwVCDPZS9q8XzkyCUfVcQiB4+VFwzDBIwwIS2XkOuF1TARJkzgC5vnJl6waMX3oI/44uc2i4Rh&#10;zzTuO+fE4b5w233UXb4kk0mcOHEi6G9FRQUqKipQWloKAEECfo7e8nPb33/Nzc1obm7O+6WCEEON&#10;RBwhhBBC9Eo6nUZ7ezvi8XgQfZNOd+XFYYfH530BTjqStg1se3t7vyJwDBZUDI6w8W/1+Us8R1WE&#10;RacA2W/wfSQFO+nsiLDD4yN6rEyzn3dKfZ1hQgpHZ7DTZHWw7XOJE/wZn88RNQa30Sc75XN4Xvgl&#10;CtZGL5SFiS7sWFt53uHkesMiFHiJnXfquZ1+boSJXn4MwwQGvsa3zducx5jLZBsZXhy08efoKjvP&#10;R0jY+WHjzg46t93fA/5zbp/vixcjfEQTC1xhS4d4/Lyg4JNYc1QR51di59/X78efxTUTmwD0yA/D&#10;7QwT0HKJer7fucQbxotPZkc/d7zYxW3jz3uL8PFLWrktbHef+JvvPxOyuF1hzx0Wk7x46MfMtvQe&#10;CJYDKZFIYNiwYUH0kLWDRV3/TOextmTIra2t/RaThBhKJOIIIYQQok8yma4lU8eOHUNpaSni8XjW&#10;W3125vlnSyTb3t6O5ubmAW/dahEHYQ4iO5W5HFYvqPgdeNgx4cS7QLbzz2/E4wTPAAAgAElEQVRw&#10;/dIeL7iwE+2dKn6L7R0x74zbz+wQs/PD0S/eDrkEEi+K8fIYXy8LVnbM5wTxS4U4wiMajeZ0IHnZ&#10;kBdqfOQK28g7h2wbH6Xg67U22+fcXp4zXnjyol2Y4899Y5uyIMfzk+cMO/LWZhYyvA14hzCOCGO7&#10;53LsvVjhI3a84OdFmN5sbvjng7WD7eBFxrBxySW8ptPpLCHG6uMlk9xeLzLkut84kipM7LT544Uc&#10;f9/wvA4TFv29FiYG8vPGzzEfnRb2TLR/lgCY7c/9yCUO2bXcT267F7F5DLhNXtT3z6aBkMlkgkhQ&#10;iwzlvvM9ZXb00TdtbW1KZCwKEok4QgghhMgLi76xPDm2rMo7tixedHR0IJlMBl+2B4ptNWw/e4eS&#10;HTJ2fnzeBe+48Rd8Tr5sX+x5O11ewuK3lPZCAIskXoABeiYvZqeQHTGOuGCHNsxJ8XXyz34ZjdUT&#10;9jadl06ERafw23qOkGAxzMryQoQJQObwsaCVK4eOnWt95GU1XEcu27GT6x3dsOPcdvvcbAKgh4Pq&#10;HXV2Cu2Y37GL28cRbDzHvKDFdrHoNvvM7MLz2ws1bCeeN+yMe3GCnVtva7Yb24rr9FEg6XS6R9JY&#10;Lxj4ZWn+HjEBy2/NzoIL795lURq2xXY0Gg0iAVkE4jo5Kop/5/nshRLrH8+lXOezyGvw2LDtfXSS&#10;H9uwa/zvZjPfHrMFC6r2MwvFvu889/wY8b3oBSAf+WdjMlAs0X5raytisRgqKiqCfvq52tnZGbS7&#10;v8t5hTjbkIgjhBBCiH6RTqfR0dGBjo4ONDU1IR6Po62tDWVlZYjFYmhqakJxcTHa2tqynPNTwRyM&#10;WCyGWCwWHGcn2b9pNYfN2uyjKdhZNuEmGo2io6MDAIIt073jYQ6dT/7J9XAUhhdwWLwI26HHHIuw&#10;HYTY6WDnFej5ppzrZZGKy7J/Ziv/Zt0ccXOMckWumKNcVFQUJLG2a0zwYsfQjvtdu7g86yO3k0UN&#10;u87a7qNj/M5YPDZsBxairE4rO6wuHmsvWPC485y0a81xtiTdLERYO3jceW7a9XaNlW/94PZ6MYEF&#10;gLC+8xiEncfRM16Q8MKRbwPPE+6rj4Kxftk95+8lG1MTdDnvigm7ZtuwbdutbclkMmuLap9/Kkwo&#10;tPlt85oFPL4neCkRC3HeblY275TGZfI9zHOf22dzkOvie4bve2s/C7r8TDSKi4uDnDI+asau8btX&#10;+WTv/l7nucEJhTs6OhCJRLKe5wPBxtHyrZWXlwfHEokEWltbg+d6WESOEIWIRBwhhBBCDJhkMhm8&#10;1W5sbAyOmxAyWKTTaZSUlARf1v2bao5+8G/Rua3m8FuUDTt6VnZJSUmWI2MOou2MxY4hgKyEyz4y&#10;g50eoOfyBe/cAT3z3bBDx06z2QXoudzK+mN1Wl/9Nex42zH/dtrEGPvcbJ0reshszI4125aTq5rz&#10;7m1o20ZzO72Qw/YME7q4/jDhhccxbL74CCSD+8y2ZIHHi0pcHos0HIVk4oXZpKSkJGvMTLjwy/as&#10;TBaJvLjH/WMxiNvL48n9ZJt6W3ihxuc+CVu6Y33xkUE+Yod3jrLyeUztPNvhjKNDzJYWsROW8yVs&#10;7oSNr4/64vvZrmNRyYtxHG3mhRMrPyzajMUdGwOOvvHj6o9b39le3D8TEc02JuD4CCi7hsU0E3a5&#10;fLaltYGfzZxTjOfsYG/n3dLSEvx85MiRQS1biLMFiThCCCGEOOvhN7zsgIc5p0B2Lgb/NpkjTFhk&#10;MKeDnRX7nN/e+ogHvo6da/82m9/W53qLnSuBrRccOFLAYCfKi0W+XHZM2bnmMsxB4zfs7JxxHwy7&#10;hs9lR52jb8wWHBVlURYsLnCkg2+7X+bix9vK8IKK1c9CCAs97GxbP7wYxGV6x5evYZGAhTWe19xX&#10;znXDYoidz+3m/nJ5YTlJTOjwDjaXaW3mOc/j7/vEdeQSu1h08iITzxGeKzY3wkQsniO+XBZq7DhH&#10;5YTNFcOEQyvLl+OfB3z/hvWBl7mxnXh+sHDFc9DO4Wce29ZHEJmNfOQOR1p5kcpHGvnoFGsXRyOy&#10;CGPH/VI8FqtyiTxFRUWIx+OIRCJBLhshRP5IxBFCCCHEWQ87fEDuHV9YxGGnyjtf5nSw88uRId5R&#10;ZccEQJbzAmQnF+Y2hLWf/zfM0fTXhUWIhAkMXuzhOvgzK9Ou9QmKrXwvgjD8O4sqPv+FXc9LPbwQ&#10;ZeeFRRrw+XaeObXsRFu9fgkNCxj+Z8Pn4+C2+/Z7EYIJE1dyzT0fGcFzgaMivMDEggqPEwsZNiY8&#10;P70Iw/b2UTv2M0e78TVmI77e943nF7eb+8u25uv83GMRh+3E/eHzWBBkwYTt5ucCz0MvBBvcfhat&#10;wuYAX+PFL4/ZmT/3Y8Xt9yIZt4XH3Y8pCzc+iomP87hy+XYPsCgTJiTzGIaNNYuOXvQTQuSPRBwh&#10;hBBCnPXw23AvcoQ53l5I8FEZPvKFo0PsfI4OsbL5rbbPS+HfsvucLOyksfPjnWAu0z5nh8c7c95Z&#10;CxNC+HN2lMMiCjiShcUI7i+LWd6551wlXjjy/QwTfrzYxXV5oc47u1wW24bHwAtevn62n3feuV77&#10;LEzwY9juPAd4+ZTPy8K290JGWNmMHx8/5mFCBUeLhPUjl1joP7efvWjihQEunwUGFs5yLZvkdtl4&#10;htmd6/ECpZ83/n7w956PRGFR0o5zO3zfvbBobbE6vO29wNHbs83Pw1xiI7edo3u4/35u+GWOPL4s&#10;gIZF/LCtORqM6/QCnxAiP3pKwkIIIYQQZxnsTAAnHRL/dpsjAQBkiRDeYQgTFLyz650gIPdW3rkc&#10;Z8O/wbdz2CH0ZVq7uAx/HdvBCzi5fveCDTuMXozqLfLA7OjzhIQ58mxzL8ZwP3yUSi7bcF9Y4PPj&#10;we339XPdXCZf69tncH4lbi+Pp49oYMGCx5FFIRYrWPgKEz9yiSUGzxEWk/h8X7+dy/31ogK3yYso&#10;YfcDC0C5BEA7lslksvKomE3CoprMlmwPFhHtuL+3wwQStgW3xc8z/49tEVa+f0bxuWHROd6OfJ/y&#10;PLVz+D7lecOilNmJ7c3PSLYRj4ufK/w8sL5x27xNwwgTeYQQ/UMijhBCCCHOeoqKioJEr95ZN+wz&#10;SyrKxxgvfvjlCACC3CF2HpDtXPFbZWsft8cvU/Fvsr2Akcu55PbxedzWMEc9rHxvu7D8LGwzbjtH&#10;RXB9Zgd25Kx8v6OVXWOJaLmvvs1eAGOH1JxNFi3ChDp2PLketq2PpvJt8fYIWy7D17MjyxEbVg6P&#10;MY8tj6v9bvXxUrswx9+PgZ8rYXMwLDLEbMtzIpdgyXPB28GLJZy4l+vgnD8M94X7HCa0+fHwIoy/&#10;H61eHmO/Ixjbh4U6q4/nH88tvh/9fAmLtuG2+meaF2q8qMLjwvceC8+RSHa0oN3zYUIei2wcnejH&#10;3iJwLPKGRXJ/L7IdOfG8lWfP2MHYvVCI9xtaTiWEEEKIsx7bHpbFlrDExOyIeQeRE42Gvcm2aJKw&#10;xLlchl3nnUEuLywKhXN1cFvZ0WQH2K4Ni4Lx0QjWV643bKmYF77Y4fJiADt6ud7uW1959y3DHDW+&#10;1kcFZDKZrO2PuT5fv7XX6vHRAbFYLNRxzrVkg+vwgpi3t4944OOcuJcdcJ6vfg74cligYvvxHLd/&#10;nDOH7eMjJVjksPI5Wa0JbdxfvsaLPuzos828SMdCqM2pMFuysGK2sV2PgOyt3e13tp+1xWxhSY+j&#10;0WiwjTgn5wZObl3Pdvc28fVyjixOfG795vbwOV7c8vc1PydY7PD3Go+fF3S4/WGCJYvMZnt/L9j9&#10;Z3b0zzgW9ng3KU7K7seSbeiXCrKdwkRJIUTf6K4RQgghxFmPFx/4rbM5K+ZssMjAAoY5H6lUCslk&#10;Ep2dnUgmk8G1FjkSi8UAIGsXHO9ssIBjIpIXO1issQgU/xbcb5mea9mPnW/XcKSQF3zYyWYHj508&#10;a4PZhMUIXrbixQEWvHwkhfUjmUz2iIAwcYBznbAIwBEPLLL5aBF2eHmnJTuXhQn73PeDHWaOGGB7&#10;edGIIw6sDOuL1RMmFnFEi/XN6rXreB77vDDeYbf56bcp97t6hYlRLDDyNuNhohS3ne3vo2GKiop6&#10;7BjH42v3kl3L5fB9yjsg2fUcvcHJpW3umU257ybglJSUZPWzuLg46/7j/C08riyusGDm28L3ZWdn&#10;Z9Z95EXSXKKpzynjBVCfLJ2fCxwF4+9Lti+PFd8vZoOioqLgGci2sX82viUlJT36wpE0Np/5HuBc&#10;YnzPWhnJZLJHxJ0QIj8UiSOEEEKIgoB3UvI5M4DsJRD+Gv/m3H62XDu8xa45ZxbZwU6d1c0ihTlM&#10;PvKCnXLeRYmFEh8VZGWyM847x/jlXz7XBzty7OTz+fwGnKMf2DHmXWzY+bf28a421icWQCwSwn7m&#10;ZUJ+typ2+m0cODLGjvmlMix++Ggl7xjych4Wc3ykg49m8XOGxQcW7TiKycbcIkG8nVg08HMnFosF&#10;NuFxikQi6OjoCLZoZyefhS4+n8fO24PnCC+R8feQ2ZSjyFjASCaTQTk8ZhyB4YU7ntM+ms6EFt5h&#10;iftqc4dz5MRisUCQZZuyXfzW4yxQ+Qg/E25s7nFf/LOARUC2rY9A4nvJ24vb4SOB2NZs+7D2cxST&#10;Txhu9rZ2cdSaCV5hz1Mf0WTPTLaJ3ec8n/h8LwwXFRWhuLgY8Xg8dG4KIfpGIo4QQgghznpisRja&#10;2tpCozR8tIXPz8COKQsRPheDCSDmTJuzafXxm2W/5IIdQG4bR7hYHT6yBMheBuUdH46QMQfWCwG+&#10;Tr6e62ahyNrBDjEvjfBRNlYvC1P+GJdjggNHF1lfOTKHIyZ8pACLP9xmtqH13YtZLP6wyOOjF/wc&#10;8KKQ9S8sGohtynOLbW/n8FIlFhpY/OHzWQBhkYWX1ninniNaDG4P9ytM1GR7+jls84Dt5rdoN7tb&#10;GSwW+T5b26wsu47Hju8Ru7+4bq6Dr7d2clt4PMzeXmjxYqS3G9uO++THIuw+9wKibxP3hwUnHpew&#10;ecPCEo+NF1+90OaFIGuX3bcstIYJjnbf2vm+LyzKsR0seo2flUKI/iERRwghhDiH8TkgCpXS0tLA&#10;GbDQ/rA33QY7wd4RArK3i/bba/Obbx/VYD+bY+2dTV6KYr97oYWdOO8YWjncJy8qcB9ZpGE4MsTK&#10;8KKD/9lsYY4WO+7s/Hlhhp1JzhnCUR4+koPFExbbvPMbJkhwe7lPPI7svHrxJRdhwkzY+Tw/2NYs&#10;woW134tpuQQkAFlJof3OTF7g4bK8+OJtY23yduLx9KKTF7z8nPLlcT/9cj4/B7jdfJ7Vw2PI92hY&#10;ZEuYYMnt8iKgf4ZwH337rEy2jx3j+cvRYn58w0Qg33/fJl+GFyrtWp4X/jrfPp8jyz9/WJjjn1nU&#10;5TnAwrrVzQJa2L1UXFyMyspKZDIZxOPxc+bvlBBnCt0xQgghxDlMPB4f6iYMCvF4HMOGDevzvDCn&#10;mx0jn4fCX+dFg1zOBR/vTUwKa4uPXsiXXAJE2PGwCIneBAzfbr4+lw046qK3un0ZfTlsvUV59PY7&#10;H+vLzr3ZIuyc3srqbcz7c13YublsYTYcqPMb5liH1Z/vXM0leuUao1zn+eN+eU+YrftzH+ca977m&#10;mi8n17kDmSf5zMXeys8luvTVhlzn9qc9ua7tbR5Eo1GUlZWhrKxswPUI8X5HiY2FEEIIIYQQQggh&#10;CgBF4gghhBDnMGvWrBnqJgghhBBCiEFCkThCCCGEEEIIIYQQBYAicYQQQohzkHXr1g11E4QQQggh&#10;xCAjEUcIIYQ4x7j11luHuglCCCGEEOI0oOVUQgghhBBCCCGEEAWARBwhhBBCCCGEEEKIAkAijhBC&#10;CCGEEEIIIUQBIBFHCCGEEEIIIYQQogCQiCOEEEIIIYQQQghRAGh3KiGEEKKAGf2VP3xrqNsghBBC&#10;CCHODJFMJjPUbRBCCCGEEEIIIYQQfaDlVEIIIYQQQgghhBAFgEQcIYQQQgghhBBCiAJAIo4QQggh&#10;hBBCCCFEASARRwghhBBCCCGEEKIAkIgjhBBCCCGEEEIIUQBIxBFCCCGEEEIIIYQoACTiCCGEEEII&#10;IYQQQhQAEnGEEEIIIYQQQgghCgCJOEIIIYQQQgghhBAFgEQcIYQQQgghhBBCiAJAIo4QQgghhBBC&#10;CCFEASARRwghhBBCCCGEEKIAkIgjhBBCCCGEEEIIUQBIxBFCCCGEEEIIIYQoACTiCCGEEEIIIYQQ&#10;QhQAEnGEEEIIIYQQQgghCgCJOEIIIYQQQgghhBAFgEQcIYQQQgghhBBCiAJAIo4QQgghhBBCCCFE&#10;ASARRwghhBBCCCGEEKIAkIgjhBBCCCGEEEIIUQBIxBFCCCGEEEIIIYQoACTiCCGEEEIIIYQQQhQA&#10;EnGEEEIIIYQQQgghCgCJOEIIIYQQQgghhBAFgEQcIYQQQgghhBBCiAJAIo4QQgghhBBCCCFEASAR&#10;RwghhBBCCCGEEKIAkIgjhBBCCCGEEEIIUQBIxBFCCCGEEEIIIYQoACTiCCGEEEIIIYQQQhQAEnGE&#10;EEIIIYQQQgghCgCJOEIIIYQQQgghhBAFgEQcIYQQQgghhBBCiAJAIo4QQgghhBBCCCFEASARRwgh&#10;hBBCCCGEEKIAkIgjhBBCCCGEEEIIUQBIxBFCCCGEEEIIIYQoACTiCCGEEEIIIYQQQhQAEnGEEEII&#10;IYQQQgghCgCJOEIIIYQQQgghhBAFgEQcIYQQQgghhBBCiAJAIo4QQgghhBBCCCFEASARRwghhBBC&#10;CCGEEKIAkIgjhBBCCCGEEEIIUQBIxBFCCCGEEEIIIYQoACTiCCGEEEIIIYQQQhQAxUPdACGEEOL9&#10;yoIFC+4Z6jYIIYQQQojCQSKOEEIIMYQUFRX951C3QQghhBBCnP2kUql7tZxKCCGEEEIIIYQQogCQ&#10;iCOEEEIIIYQQQghRAEjEEUIIIYQQQgghhCgAJOIIIYQQQgghhBBCFAAScYQQQgghhBBCCCEKAIk4&#10;QgghxDnA0qVLsXbtWqxduxZLly4d6uYIIYQQQojTgEQcIYQQ4hzg8ssvRzQaRTQaxeWXXz7UzRFC&#10;CCGEEKcBiThCCCFEATFu3DhEo9l/vuPxOBKJRPB7IpFAcXFx1jnRaBTjxo07I20UQgghhBCnB4k4&#10;QgghRIHwqU99Ck888QQee+wxxONxTJkyBQ8//DB+8pOfoLq6GgcPHgQAzJ07Fz/96U/x8MMPY9Kk&#10;SYjH43jsscfwxBNP4FOf+tQQ90IIIYQQQgyUSCaTGeo2CCGEEO9LFixYcE9RUdF/5nPuuHHj8MQT&#10;TwS/79u3D5s3b8bzzz+PLVu2BMfLyspw1VVX4Y477sCUKVMAAPv378+Kwrnzzjuxf//+weqGEEII&#10;Ic5hxo4di9tuuw2zZ8/G+eefjw0bNuCrX/3qUDfrfUkqlbq3uO/ThBBCCDHUHDx4EJs3b8bMmTNx&#10;9OhRfO1rX8Pbb7/d47zW1tYgwfF9992HO+64I0vA2bx5cxCxI4QQQgjRG4sWLcIXvvAFxONxAMCe&#10;PXvwrW99a4hb9f5Gy6mEEEKIAiCdTmPZsmXYvn07/uEf/iFUwPGsWrUKq1evDn7fv38/li1bhnQ6&#10;fTqbKoQQQohzgPHjx2cJOHv37sXnPvc5NDQ0DHHLCoPKykqsXr0aq1evRmVl5aCVKxFHCCGEKBDG&#10;jRuHn/3sZ9i9e3fe1zz++OPBcqsxY8YMaXLjqfc/jvXr12P9I0uGrA1nmkhkCR5Zvx7r16/H4/dP&#10;HermCCGEEHnzp3/6p4GAAwA/+tGPJOD0g+HDh2Py5MmYPHkyhg8fPmjlSsQRQgghCoSPfexj+MUv&#10;ftHv6yyXTjQaxZ133tnn+ZHIVNz/eJfwsH79I1gSibjPTwoT6x+/H1Pd57nKXHT1hK5f5i/oUeZg&#10;EJl6Px63dq1/HPdPHfw6hBBCiPcLs2bNyvr9hhtuyBJ1AKC6uhpf/OIXz2SzzlqKiopQU1MT/M75&#10;h/nnmpoaFBUVDbgeiThCCCFEAWBfmgayFGrTpk1obm4GAFx11VU9voB5MpmdWPXExu7f5mPBde6E&#10;6xZgfvePG59YhZ15bJKQyezEupf2dV/0Il44DRsrXLjoakwIfpuAqxdd2OOck0JPtjiV67gQQgjx&#10;fsUvAZo+fTpWrFgRfI+orq7GN77xDVxzzTVD0byzilgshocffhhPPfUUPvnJTwIIF3E++clP4qmn&#10;nsLDDz+MWCw2oLok4gghhBBnMTfccAM+//nP44tf/OKAExKn0+lgN6p4PI4vfvGL+PznP48bbrgh&#10;90VrXkQg4zgV58LJE7t/2ogX1+Tfjp3fuQsLFy7Ewi+9kP9FecKRPvv2dYlFE65e1CNKKFvo6fu4&#10;EEII8X4l7HvHrFmz8PWvfx3XX389HnvsMVxwwQU4dOjQELTu7OLee+/FggULEI1GcfHFF+c87+KL&#10;L0Y0GsWCBQtw7733Dqgu7U4lhBBCnMV8+tOfRiKRAAD85je/GXA5ra2twc/2xuzDH/5wzuVZmcwL&#10;eHHjcsyfj+7lT2vwQiaTvSyKImoiSx7BuuXzs8rY9+R9uOs7O4PflzyyHsvnA9j3JO77y5MRPJGp&#10;9+O7q27PElE2rliEL72Qo2x3PQDgwkXoatZGPPHlWty56nZMmHA1Fl24Cjt3dok89313FW4PKpmP&#10;5evWYfm+jdiI+Zjf43hXHVO+sg6uW6H15+rDP4WIXFn9CeuLEEIIMcRMmTIFkyZNCv1s+vTpmD59&#10;evD7G2+8caaadVZyySWX4NZbbwUA1NXVBZtKRDjit/vn1atX4+KLL8b48eNx6623Yv369di2bVu/&#10;6lMkjhBCCHEWE42e/FN93nnnDbgcXqMdVnYYa14MWVIViCXAxu4wnCWPrO8h4ADAhNtX9ZnEeOr9&#10;j2OdEz96fO7LnnA7Vn33vqwomyCSZl8tdu9ah66VW+FLqk6ZCbdj1VdORif11QcmElmCr0jAEUII&#10;cRYzZcoUfP3rX0dVVVWf57a3t+PHP/7xGWjV2csNN9yAoqIidHR04Gtf+1oQ/RzG/v378bWvfQ0d&#10;HR0oKirqPSo6BxJxhBBCiLOYVatW4bnnnsNvfvMbzJw5c0BlJBKJrF2pNmzYgOeeew6rVq3q/cKQ&#10;JVUnlx11LaWKTL0fdwYJclZ0LZdauBD3Pdmd/2b+nTkTDEciS/BXFhqz70nct2gRFi5ciEX3PYla&#10;dJX9cPfnG1d0f7ZoRVebJtyOv7quZzn7XlqHnZR/Z8Ltf4UlkQgymZ34zl3ULmzEikWLsPCuL+FL&#10;oce/g52ZDF740sKgTwsXLsSiFRvNIFgSifTZB891X1nenU9oI1ZIwBFCCHGWMWXKFHzjG99AdXV1&#10;n+e2t7fj0UcfxYEDB85Ay85e5syZAwDYsWMH3nrrreB4WCQOALz11lvYsWNH1rX9QcuphBBCiLOY&#10;Z599FkBXLpunn34ao0aNQn19fb/KuPnmm4Oom/b2dnz1q19Fe3t7n9f1XFK1G5PdUqrIlIndos4+&#10;PPm/T64d2rXuJey7/XZMwARMnAJgZ8/yTyZI3ocnv3xS0Mjs/A6+sxOILJkYRLfMX74O65dnXz5x&#10;8oVdBVM5L63b5erviiJ6YYBpeMKWiXXXjskXApjSRx9Yv7r6YSyf0H3uff90WpI7CyGEEAPFBJyw&#10;CJzjx49j7969GDNmDBobG/Hmm2/iv//7v1FXVzcELT27GDlyJABg69atWcfb2tqChMZtbW1Zn23d&#10;uhXTp08Pru0PEnGEEEKIAqC9vR2bN2/G3/7t3+Lhhx/O+7qRI0fiU5/6VPD766+/npeAY6x5cSOW&#10;z58PYCImX2dLqbIFm6HmugUmskzA7avW4Xb3+fwBqjhhuWt2XfeVHKJO30wAsA/AhO5lXt/ZGaZs&#10;CSGEEGee3gSchoYGfO5zn8OePXuGoGVnP6lUCrFYLMhhaLz33nv47Gc/G/zM2LmpVKrf9Wk5lRBC&#10;CFEgfPe738U111yDO++8M6/zE4kEVqxYgYqKiuCYJdvLmzX/G09afpk7Le/MS+gOeAF216J74RJu&#10;/6uTeWJOLrvah9rdOcrmax8+meMmMvV+3L8kQp+fXE7F/+76zk5EIkuwoC9NpXvpUzbdkTQ9OHk8&#10;2IWLctdc5yvrqw/Evpe+jC8/acu8VuGRJdrKXAghxNDTWw4cCTh9Y7t4XXzxxVnLpgBg8+bN2Lx5&#10;c9axSCQS7GA1kJ1HJeIIIYQQBcLevXtRX1+Pe+65B8uXL88SZzzTp0/Ht7/9bUydOjU4Vl9fH2y/&#10;nS8Zzi8zgfPOnFw29ESQOGc51q9fj/Xr12OV5YnZ+AS+szN82VDWtRNux6p167B+/XqsW3U7JrrP&#10;5y9fF5S9fv16rH/8/i7BJFhK1VPoCfLXUGLmXe9appquqB0rJ+w47Bi17c6J2fbrqw+eXau+jCBd&#10;0PKvhIhLQgghxJlj8uTJ+PrXvx6aA0cCTn5s2bIFADBx4kTMnj27z/Nnz56NiRMnZl3bHyTiCCGE&#10;EAVANBrFihUrMGrUKADAkiVL8MMf/hDLli3D0qVLcdFFF2HOnDn45Cc/icceewz//u//npXMGABG&#10;jRqFRx99tM9dqTy71r2Ek9LFybwzxgtfYsHkJBtXLMLCL/W+jCnXtfz5yaTDngtx38msynjRr/AK&#10;ScyceeFLCKsu9Piaf8o+tnEF/vKJnumK++pDVj2ZnVj15Se77Tkfy9dJyBFCCDF0/OM//iPWrFmD&#10;2267DU899VRwXAJO/jz//PNIp9OIRqN44IEHUFlZmfPcyspKPPDAA4hGo0in03j++ef7XV8ko6R6&#10;QgghxJCwYMGCe4qKiv4zn3OnTJmC//qv/wp+P3r0aOi24WHU19cH4g8A3HPPPdi9O9caJyGEEEK8&#10;X/j5z3+Ou+66C0eOHMGIESPw4x//WALOAFi+fDmWLFkCoCu65rHHHiU6ysAAACAASURBVMNOl/tu&#10;6tSp+MxnPoPp06cDAF544QWsWLGiX/WkUql7i/75n/95UBothBBCiP6xevXq2dFo9OP5nHvs2DG0&#10;t7djzpw52LJlCx544AG89NJLGDVqFMaMGdNjDXY6ncarr76KRx55BN/97nfxgQ98AKNHj8Z//Md/&#10;YMOGDaelP0IIIYQoLKqrq3HZZZdh9+7d+LM/+zOMGzdOAs4A+N3vfocZM2Zg9OjRGDVqFD760Y9i&#10;2rRpGDt2LGbMmIHbbrsN999/P8aMGQMAePvtt7FixQp0dHT0q55MJvNTReIIIYQQQ0R/InGMcePG&#10;4fDhw+js7AyOVVRU4OGHH8bcuXMBAJs2bcKXv/xlNDc3B+cUFxdj9OjR2L9//yC1XgghhBCFTjQa&#10;xac//WnceOONqK2txb/+679i7969Q92sgiSRSODv//7vsXjx4l7PW7t2Lf7t3/4NjY2N/a4jlUrd&#10;qy3GhRBCiAIiTIRpbm7O+iLQ2NiYJeAAQGdnpwQcIYQQQmSRTqexcuVKrFy5cqibUvA0NjbikUce&#10;wa9+9SssXLgQs2fPRnl5OQCgpaUFb7zxBtavX4+XX375lOqRiCOEEEKcA/zud78L3vy8/fbbQ9wa&#10;IYQQQoj3Jy+//PIpCzW9IRFHCCGEOAd47rnn8Nxzzw11M4QQQgghxGlEW4wLIYQQQgghhBBCFAAS&#10;cYQQQgghhBBCCCEKAIk4QgghhBBCCCGEEAWARBwhhBBCCCGEEEKIAkAijhBCCCGEEEIIIUQBIBFH&#10;CCGEEEIIIYQQogDQFuNCCCHEEPGFL3zhQwsXLhzqZgghhBBCiAJg/fr1H1IkjhBCCCGEEEIIIUQB&#10;IBFHCCGEEEIIIYQQogCQiCOEEEIIIYQQQghRAEjEEUIIIYQQQgghhCgAJOIIIYQQQgghhBBCFADa&#10;nUoIIYQQQogzTGtrK/7nf/4HADB37lyMHTsWAHDw4EG88sorAIAlS5agvLx8yNooxLlCMplEXV0d&#10;6uvrceLECbS1tSESiaC0tBSJRAKjRo3C+PHjEYvFhrqpokBobm5GfX09Ghoa0NzcjNbWViSTSXR2&#10;diKdTgMAotEoioqKEIvFUFZWhsrKSlRXV+O8885DZWXlgOuWiCOEEEIIIc5JWltbsWPHDuzfvx9t&#10;bW2DUmZpaSkmTZqEyZMnZwksr732Gn75y1/isssuw/XXX4/S0tI+y8pkMkilUnj55Zcxb948AMDL&#10;L7+MdDqNoqKiQWmvEO9nUqkUduzYgZ07dyKVSvX4vLm5Gc3NzTh06BC2bNmCqVOnYtq0abr/RE4O&#10;HDiAHTt24NixY32em06nkU6nkUwm0dLSgiNHjmDv3r0AgOrqalx88cUYM2ZMv9sgEUcIIYQQQpxz&#10;tLS0YOPGjWhoaBjUcpuamrBlyxZEo1FccsklAICdO3fi2WefRTKZxCuvvIJUKoXbbrut13LKyspw&#10;5ZVXBqLNyy+/DKDrS380GsWVV16pKBwhToHm5mZs2rQJJ06cAACcd955mDBhAmpqalBWVgagS+g9&#10;evQo9u3bh/feew/vvPMODh48iLlz56KiomIomy/OMtLpNN544w3U1dUBAOLxOM4//3wMHz4cw4YN&#10;QzweRywWQyQSQXFxl8zS2dmJTCaDZDKJ9vZ2nDhxAseOHcOhQ4fQ0NCAV155BePHj8fs2bMRjeaf&#10;6UYijhBCCCGEOOfYsWNHIOAUFRXlFRmTD21tbRgzZgymTJkCoOuLfXt7O5LJZHDOO++8k1dZY8eO&#10;xbx58wIhB+gKv583b16wvEoI0X+am5uxceNGtLa2oqKiAldccQWGDx/e47yKigpUVFRgwoQJOHbs&#10;GF5//XWcOHECGzduxPz58yXkiAATcIqLizF9+nRMmjSpT+HFlueVlJSgoqICNTU1mDx5MtLpNPbu&#10;3YstW7YEotCcOXPybotEHCGEEGIIyWQyQ90EIc5J7ItxcXExrrzyygGFrIdRX1+PmpoaFBcXY/Pm&#10;zdi/fz+uv/76QIwBgIULF57yva1ngxADI51OY9OmTWhtbcWIESNw5ZVXori4uM97qrq6Gh/+8Ifx&#10;yiuv4MiRI9i0aRMWLFjQrwgJq3/Lli3Yt29flrh7uikrK8OYMWMwffr0fre5N/bs2YNf/epXAIBr&#10;r70WF1xwwaCVnYv29nbs3LkTBw4cQGtrKyKRCEpKSlBeXo5Ro0bh/PPPR2VlZbDsLZPJoLW1FYcP&#10;H8bhw4dx4sQJdHR0IJVKobS0FCNGjMC0adNQVVU1oPYcPHgwEHCuvvrqoJyBPqcjkQgmT56M4cOH&#10;46WXXkJdXR3Gjh2b998piThCCCGEEOKco6OjA0BXyPtgCTgAMGrUKABdkT5PP/000uk0JkyYgJtv&#10;vhmXXXYZAODCCy/Mq6yDBw8GUTjmdNnSqnnz5uVs995338W6tWsBAIsWL8akyZNPsVdCnDvs2rUL&#10;J06cQCKRCAScfDHRd8OGDThx4gR27dqFadOm9av+LVu2YPfu3f1t9inT2toa1Dtjxox+X2/LyVpb&#10;W7OOv/3228HPP/nJT3qUHY/Hcemll+K8884bQKt7cuLECfz2t7/tkcestbUVra2tOHLkCLZu3Zp3&#10;ea2trairq8OBAwcwe/ZsjB8/vt9t2r59OwBg+vTpAxaCwqiqqsL06dOxefNmbN++XSKOEEIIIYQQ&#10;p4Pt27fjhz/8YSAUff/738dVV12FpUuX5l1Ga2srNm3aFAg4PrHxK6+8knN3qnVr16K5uTn4+e57&#10;7hmEXglR+HR2dgYO96xZs/ol4BjFxcWYNWsWXnzxRWzfvh0XXHBBv8rZt28fAOCaa65BTU1Nv+sf&#10;KEePHsWGDRuwb9++AYk4W7duRXt7e7+va29vxzvvvDMoIk4qlcKmTZuyBJyKigrE43GcOHECnZ2d&#10;eZUTjUYxbNgwAF2ikCUYfvPNN1FVVYVEIpF3m5qbm9HQ0IB4PI6JEyf2r0N5MHHiRGzbtg0NDQ1o&#10;amrKa9cqiThCCCGEEELkyZ49e/DUU0+hpaUlOJbJZBCJRNDR0YGSkpJ+lVdUVJS13GvevHl45ZVX&#10;EIlEcl5jAo7/WYj3OwcOHEAqlcJ5552H6urqAZdj20C/9957OHDgQL+cd1tCdSYFHK5voEu4BiLg&#10;GD56Z6Ds27cPTU1NAIBEIoErrrgiGMd0Oo2dO3di69atvS5jGjduHGbMmBHkQWtra8Pbb7+N/fv3&#10;I5VKYdu2bfjgBz+Yd5vq6+sBAKNHjx7UZWpGNBrF6NGjUVtbi/r6eok4QgghhBBCDBa7d+/GD37w&#10;g8DJMK6++mrccMMNvQovnrKyMlx33XUAkBVtM2bMGCxZsqTHcSFE3xw+fBgABrRkxjN+/Hi89957&#10;OHz48ClHYGzYsAFHjx5FTU0NrrnmmtNy7Fzg3XffBdCVEHj+/PkoLS3Fa6+9hqNHj+KDH/wgLrro&#10;IqTTaWzbti30+pEjR2LkyJH41a9+hbFjx2L27NkoLS3FnDlzkEwmUV9fjwMHDqC9vR3xeDyvNlmC&#10;/Fyi3LPPPtuvPt588809jtXU1KC2tjbv3RQHX0oSQgghhBDiHKO2thY//OEP0djYmHV8wYIF/RZw&#10;jPLy8lChJtdxIUTv2HbiYTtR9Rcrw8o8FY4ePZr1/+k4Vui0tLQEIsakSZMAIBA2WlpacODAARw+&#10;fBjTpk3LGREzbdo0vPvuu+js7ERtbW2w5DUSiQS5yjKZDA4dOpR3uyzasT9LsPqLlc0Rnr2hSBwh&#10;hBBCCCF6oba2Fk8++WQPZ27evHn46Ec/OiABJ18siXFvy6b+/ZvfDH6uqKhQsmPxvqO9vR3bt28P&#10;nOAdO3Zg1qxZp1Tmzp07AXQ51r/73e9w6aWX5h294ampqcHRo0ezxKXBPna6iMViwRIt2zL7dPDe&#10;e+8FP1dWVqKpqQlvvPFGcGzHjh04duwYRo8ejdLS0lDBI5FIYPLkydiyZQvGjh2LAwcO4Pe//z3G&#10;jh2LSy65JKsuE4r6wvLz2PKs04HNq3yXpUnEEUIIIYQQIgd1dXV48skne4S5f+hDH8JNN910WgUc&#10;AH0KOJ7m5mYlOxbvKzo6OvDSSy9l3Sf79u07ZRGntrYWQFfkRm1tLY4cOYJrrrmm33mvAIQueRrs&#10;Y6eLcePGYf/+/cHPp4s//vGPwc+tra0YOXIkJk6ciPr6erS1tWH06NEYOXIkUqlUzvw9ra2tuOCC&#10;C4Jt0NevXx9E5fDOT1xXX5iANZAk2fli4li++Yy0nEoIIYQQQogQDh48iB/84Ac9BJy5c+fixhtv&#10;PO0CzkCJRouGuglCnDG2bdt2RhJ8Nzc358zFci6TSCRwySWX4JJLLjmtS4pYWKmtrUVZWRlmz54d&#10;JPqdNm0apk2bhrq6OqRSqdAy9uzZk/X75MmTUVxcjIkTJwZCFNAVXZPvnLEdsU7n897KztUvj0Qc&#10;IYQQ4qxmDR5KJJDgfw+tGVBJu1cu7i5jMR56qOvnxSt3A2seQiKRwACLFeKc5MCBA/je976HI0eO&#10;ZB2/4oorcNNNN6Go6MwIJYsWL0ZFRUXe5ycSw/CRhR85fQ3KgzUPZT+zBuvZ0vUMW4yVuwenvLOJ&#10;/vVtN1YuHvjfgnMNds7P9ro2bNiAZ599Fhs2bBiUY+cKra2tWUuJWltb8corr6C9vR1z5szBkiVL&#10;MHz4cBw8eBBvvfVWznLq6uqwdetWpNNpAMAFF1yAG264AWVlZairq8s6N998QlbW6VxKZmVbXX2h&#10;5VRCCCFEIXD3M2j85nVdgsstt+Chmxrxzev6U8AaPLZsEzD3UWxe+yCmAAjSaMgPECKL+vp6/OhH&#10;P+oh4MyZMwc333zzaQ2r90yaPLnH0ijOgQMAf/vQQ2esPX2y5iHcshq4+5nuZ9TulVi5a6gbda6x&#10;C9s2AZg+1O04OxjoltpM0Uv/g+J1P0N091YglQIiEVxZUom6Sz6I/dNmAt2REqdal5IZh3P8+PEe&#10;x+rr6/HCCy9g1KhRiMViOHHiRF67N73zzjuora3FiBEjAABHjhwJzTXT0NCACRMmnHrjhwBF4ggh&#10;hBCFxIWXYC6ALTtORtB0/XuoS4vJOmZvwHdj5eJbsBoANi3DzMRDWNNb9E1YuSGf6yWwOBc5dOgQ&#10;vve97wVbFRszZ87Exz/+8SwBp6GhAZlMZtDq/uMf/zgoDulQsnvHluwDUx7EgyY4hz1bdq/E4kQC&#10;ixcvDo02PBlBmMDMZZty17sy5PrQ5+HJ41zn4pUrT0Y9uuv7PK+7Dz3qH3DfuiNtgjp3u8+6n+er&#10;b+nj2e/Qs7sHkbYWxP/fLyL+tS+g6PUNiBz7IyInjiFy/ChGvbsVs59/HHOe/z+IteWXcLYvbJtq&#10;n6R4oMfOFXLtAJZKpXDw4MF+bb8NdEXy1NXVoa6uLmey4Hx3HbOdsE7ns9nKznfJlkQcIYQQopDY&#10;tQ2bAEyfNiU4NPfRzWhs/CauW/MQEres7v69EZsfnYvVtyzGyt1T8ODaZ3B318nY3PhN5Azi6S7j&#10;7mca0dj4DO7Gatyib/zifUImk8HatWtRX1+fdXzmzJm49dZbs8LpDx8+jFdffXVQRJx0Oo29e/di&#10;165deYfTn61M+ditmAtg9S1OBO7j2bJp+j8Gzy2s/teuZUVrHsLMZZu6n2mb8ejcHJVmnddIUYth&#10;z0O4OruejZuWbcNNvv58z5vyINY2NnbV/czdwOpbsoSS/vZt98r7sGzTXDy6uavMtQ+efN4D9Dy/&#10;+5k+nv39HLwCZcDLXDIZlHzryyj69XNdvyeq0PnR25D8s79G59I7kIyXAQDG7PgdLv/VDxBJp055&#10;Sc0111yDm2++GQsWLBiUY+cKTU1NZ22dtnR2MAV7j5Wdb5SnRBwhhBCiEFh9S9cb1m4niJdSmaDT&#10;9QZ8Lm79WNfvXc7UJjz9fP7f5O0tepcD1v22d8sOZJVw3TfR2Njf5VxCnP0cP34cBw4cyDo2Y8YM&#10;3HLLLVnOW319PV599VU0NzcHb2kHim2NfOjQIQDIqzzOkZNIDOvx+SOPPIJ33nnnlNo1YKY8iLWB&#10;KLEat3RHfvT1bJl7yYVdl0+bDmATtu3yz7Qp+Nit4SrOmp+tBnA3/pHEjnyeh111XohL5gKYewku&#10;DD7pqr9/53XnL7tlNbq65uvpb982YdlMH4UTTt7P/nP02c27DvWHopfXoejFXwIA0hfNQNu/rEbH&#10;g/+E5B0PovMjNyJddNKhPn/32xj/zpsDrkv0Tq7dpjyxWAwXX3wxPvKRj2Dp0qX4xCc+gU984hNY&#10;unQprr32WsycOTNIhNwXbW1teYnm9uy3BMeng/5u4a6cOEIIIUQhYDlxTjO7tm0CMBePbl6LrJe/&#10;QrwPqK+vD/JNRKNRXHrppbj11luzthTOZDJ47bXX0NbWhtLS0lOq7/jx49izZ0+WA1NXV4eKiorg&#10;XxiLFi/GurVrEY0WhSYxbmxsxPe//33ceeedmDZt2im1cWBMwYNrG/Hg7pVYPHMZVv9sDW5CjmfL&#10;7pVD0L7BZffKxSejaqY9Fgg5A2XKg2vR+LEu221aNhOJbWfm+V+oXHrppThy5Ei/d6gqXvNM1w+J&#10;anR87l+QHjMRABD9wxuIP/r/INXSiFQsjnQ0ilh7K6Zsfx1ln/3SoLR5w4YNA8ptU1NTc9q2Fy8t&#10;LUVbW9uArz0V8hFxqqurMW/evNC6iouLUVlZicrKSkyaNAlvvfUW3n333V7Ly2QySCaTiMfjvZ5X&#10;VlaGlpYWtLW1oby8vM92DgTrf752VCSOEEIIcY5gb3nt7evu55/GJno7mw/X3XR3VhnYvRIr/Woq&#10;5VUQ5yjHjx/H+PHjsWDBAtx777244447enzBz2Qyeb817o39+/dj+/btPcqqr6/Hnj178Ic//AHv&#10;vPMOWlpaelxryY7/8u6/wqTJk3t8Ho1G0dTUhMcffxw7d+485bb2h90rHzq5jKd7+efcSy7M79ni&#10;4MgVYDeefzo8J05X2avxrxS1MhjPw3zpEr+7IoF65ATKQZ99m/Ig1nYv4eoRDWl0H8+7r+foszse&#10;j+Pqq6/GxIkTEYvFEIvF8kpYG921FQDQedW1gYBTtOV1lK74HCINRxCpGIZXb7wbtZd9CMXFxTi/&#10;9XiWoHsqDDQ58elManzeeecNybVA31EuFRUVmD9/fl4iRzQaxeWXX45x48b1eW4+W3qbmN7Y2Njn&#10;uQPFys43ikiROEIIIcS5wnXfROMzQOKWmUgs6zp09zON/Yuoue6b2PzoFsxcxmU8OOhNFeJs5NJL&#10;L8UVV1zR55KmaDSa15f/3mhqauo1lD+dTqOhoQFNTU246KKLkEgk+l1HS0sLnnjiCfz5n//5GYzI&#10;2YJlMxNYZr/e/Ux3TpcBPFuu+yaeuXs1brklgdUA5s7NkRTHP7fufgaN3+zleTjIu2Vd95lHMXf1&#10;MtySWJ27jSFtztU3i+zpYi4eXdW1oyBdjM88Oherly3DzMQ2PNM4CM/+Aicej+Pyyy/H5Zdfnvc1&#10;ke57ODNyNAAg+oc3UfK//gE4cQwoq0DTfcvxXnMGNUcOoaSkJDh/MKipqRmQIHM6kxqPHz8edXV1&#10;/c79EolEMH78+FOqu7dcMLFYDB/60If6nY9o1qxZaGlpwbFjx3otuy+qq6tRW1uLo0ePYtKkST0+&#10;v/nmm/vVrjBsLlRVVeV1fuR0JugRQgghRG6ee+65//zIRz5yT99nCiH6y09+8hOkUilUVFTg+uuv&#10;H7RyM5kMfvrTnyKZTKK0tBRLly4dcDkHDhzAgQMHssQcy7nR0dGBxsZGdHR0oKSkBDNmzMg76eXy&#10;5cvR0dER/D558mT83d/93YDaKcS5StldCxE5fhSdH78TnfOXIL7is4g0HAFKy9H8mUewrgVobm7G&#10;R7a/jPM3/ByoSKDl+y/1We6zzz4LYHCc+/5yqnVv3boVdXV1/bpm/PjxuPTSSwdUn/Haa6+F1ltc&#10;XIz58+cPWLxqb2/Hxo0bQ3eiisViuPHGG/sso6mpCWvXrkU8HseSJUtOOQ+aJ51O44UXXkB7ezsW&#10;LVrUp2D/61//+r+0nEoIIYQQQogzTCQSwbhx4zBt2rSsJRrjxo3DxIkTMXXqVMyYMQNTp05FJBIJ&#10;Eh8PBNtdRQhxkswFFwMAitf/DKWP/F2XgFORQMtn/wUbU3E0NzfjvCgwestrAID05IvyKteW/JzO&#10;pU9hWMTJqeygddFFF+UdDQJ0RY5cdFF+dumNsKVPxcXFuPLKK08p+igej+Oqq67CsGE9E8Dns9wK&#10;6FriVF1djfb2dtTW1g64Lbmora1Fe3s7qqqq8o641HIqIYQQQghxzlFWVoampia0tbWhtrb2lMP9&#10;jT179gRLqcrKyk65vOrqavzJn/wJ9uzZg+PHjyOVSgWiS3FxMUaMGIFhw4bhvffeG3D5N9xwwym3&#10;U4hzgcOHD2Pz5s1oa2vDuMrzMbu5GWhuRiQaRWx4DY789ZfwanMazc1HMby9Bdds/hUiRw8DADqv&#10;/URedYwdOxa7d+/Ghg0bTmdXcpJPPqBcFBUVYc6cOfj973+Pw4cP93ru6NGjcdlllw1KZMqYMWNw&#10;8cUXY/fu3ejs7MTIkSP7tdNUb5SWlmLBggV4++23g2ifUaNGYfr06XmXMW3aNLz66qvYsmULhg8f&#10;3i+hqzeOHz+OLVu68mj1RwyTiCOEEEIIIc45JkyYgK1btyKVSuHVV1/Fm2++OSjl2lawVsdgEI/H&#10;MW3aNOzfvz80H0UsFsPo0aP7Xe6wYcPwF3/xF5gckvxYiPcjJuAAwIGLZmHMzs0Ys+ttZNJptDQ1&#10;o/4Xz2B0eSWqUx2YWrsN0WNd4mnqiqvRuSC/ZZkmDuzbty/reXG6sYTO/REnwohGo/jABz6A48eP&#10;o66uDk1NTUGC9fLyclRWVmL8+PGDJmQYl1566Skvy8pFcXExZs2ahVmzZg3o+rFjxwY5g1566SVM&#10;nz4dEydOHLCAlU6nUVtbiy1btqCzsxPjxo3D2LFj875eIo4QQgghhDjnmDp1Kt577z388Y9/DLaS&#10;HUzOP/98XHDBBYNWXlFRESZOnNjr5/mSSqVQVVWFu+66SwKOEARvoZ2JRLD52k8BkSjG7NyM4vZW&#10;TH1jPYpjxSiJnVzimPrgh9Hx0JeB4vyWKUWjUcyYMQMzZswY9PafSaqqqgZdqClkTACqq6vD5s2b&#10;sW3bNowePRo1NTVIJBKIx+OIxWKIRCLBkrZkMolMJoPOzk60tbWhsbERR48exeHDh4OdCceOHduv&#10;hNyARBwhhBBCCHEOEo/HMX/+fOzatQt1dXVZztupUF5ejvHjx2PKlCl5Jxo+04wYMQK33XabBBwh&#10;HKWlpVnPgmS8DK9ffxfGvvM6Ju94E+ObjyGSyQCRCNKTL0LnR25E5+JPAMor9b4nGo3iiiuuwNix&#10;Y7F9+3Y0NDSgtrZ2wHlyqqqqMG3atLxz8zDanUoIIYQYIrQ7lRBCCHHm4Jw4jG1RPpBli+L9SVNT&#10;E+rr69HQ0ICWlha0trYimUwilUoFOw5GIhEUFxcjFouhtLQUlZWVqKqqwnnnnZd3EmPPr3/96/86&#10;O18fCCGEEEIIIYQQg8jo0aOxZMmSoW6GOAeorKwclMTLA0FbjAshhBBCCCGEEEIUABJxhBBCCCGE&#10;EEIIIQoAiThCCCGEEEIIIYQQBYBEHCGEEEIIIYQQQogCQImNhRBCiLOYoUqaJ4Q4d2hqajpjdemZ&#10;JYQQAyPfZ7VEHCGEEEIIIc5Sjh8/fkrXV1VVDVJLhBBC5OJMPqu1nEoIIYQQQgghhBCiAJCII4QQ&#10;QgghhBDi/2fv/n0cR+/8wb8JOF30phX1GkNuWUYr0iTSeL1jwIGpZqBgwOhOvkX7yL29/V5LwBR2&#10;AivSBB7UAGLf17dn8aax57qLiAkYqMUJBvCs1yMlrU3YsFwrGnZHlW5j/wB+A1IUSZEUVaX6war3&#10;Cyigiz8efp6HrMHwo8/ziIgqgEkcIiIiIiIiIqIKYBKHiIiIiIiIiKgCmMQhIiIiIqLr9/YlZEHG&#10;y7c7D8RLOX7cNzgRTvDNFS79zYmAk28SGyDIL7EJZX2NS1zr7UvIibaIiK4PkzhEREQV4ugCdGdr&#10;I4QPXsBb/+69wAfCB3jhJQ6CLuhw0ucJQvTzQfyEon1woAsChK1AAO/FBxC2rh07J/pZH5PentO/&#10;3Fi2x2fXMbttx5TV19y4Etu3x2L7HjrQ08el72npuLPGftc+opvx9usvgZ8AP/vlN3ue+SFO/VN8&#10;eIVrf/d7P8GbP8ZSNq8+B776A/4UBfdHvPnJ9/DdA1yLiOg6MYlDRERUIXJHg2knEwqObUL7+XOI&#10;4e/eKwtPtCewXhW8sTs6hDYw9X344c+3z4MWvBcfpPatoFrSdiLDtJNJIXh4Zc0Kom/BWIVtTp+g&#10;J62TSvHtGsz2JtlUOpagU7DNoK11Xy4vFpO/gvGmnbxm3vh5L/BB+03s3G+RDmXrHjo23rSQuF/e&#10;f7xBS32Kq/aC6O54i6+/fIJ/cv4JH3/+Klnp8s3JJvF58hIv5b/Cz776Cj/7KwHyy7fYVMmkK3Te&#10;4qUcVs0k2ki0DgB4/OOPgC+/Dqtl3uKPbz7GF1+8wavw0Ldffwl89GM8jlfihBU237yUw7Y3FTpv&#10;o20CTr5OXSweS+ycb042sb99KW/ifPsSckbMRERZmMQhIiK6RX4sCZD1s0XuQEskTxzYpoaOvP7d&#10;wyvrCTrjDp5Yr3IqOTy8+PQNjNUYcsa+VxZS+0Q8/7WBVuK6LWjaG3yaqN45haUa0Mp0XO5kH5fY&#10;XjYWIKg0acPEDD0pXukSr6qJV6IElSm6/kGJihcRz7+dQjM/Dc8vGj8AeIK/Lsq+SN9H681/RNd0&#10;bBNPVBWI7lfQb/XpupHL9iF2nm4X9pCq5y//8i+3fvLs+u/MIX9yvf0aXz55ig/xIZ5+/HmUPMHb&#10;l5B/9AZf/Dls4/QZnjl/xhc/+Qm++LMP59njWCOPEeRi3ibbERiABgAAIABJREFUfPsS8mffw5/D&#10;GH6DH2ErJ/L4x/gIYeVNeN6z957g8zCQP/0B+OjHj7Hlq5/hM/wqaPfjz/HZy7fA25f4+589wW/C&#10;6z39w8/wVdTPl5B/hGjfn794gx+FwXz3e+vY3+LrL78C3vwRbxEkkJ48/TB/7IjoQSj731gmcYiI&#10;iCpFRkczERVyODZMrbNJJnivYD3pQIaMzpMeTrMKVrxXsKDiaVaiwXsFa5aRhBCfQm3Frgvg+yc/&#10;TySKHPsN1Kd/XaoX3otPYba+D6lo+x6xADLG/hRaWEEzDgfE0dt4Y6w21T8/jSc7Znjz/V/D//Z5&#10;iYoXCd9vzfD7FYrHT3yOXxtv0M6aFhaPHxZehQmh/3ijofP8KVT8Hqt1v2PtX7YPifM6gLmzj1Ql&#10;//mf/1n4+10TT1R8+PTjKHny9usvgS9+hWcZ+ZMsj5/9E56EFTXrNt9+/SW++upn+Kswafmjz5GY&#10;OhWeifeeBMmjKJYPn+LjN3/EW3yDV58/wXtZMfzkC/wqDO7Dpx/jqz/8KYz5H6MpVx8+/TjRz/i+&#10;x882lUePf/wR8Ic/AfgT/vDkN/jNky/x9dsggfS975brPxFVyz4J97KYxCEiIqqY+HQcxzahbcpw&#10;4Jz28CT8PWvq1dW08P1E1iWWKPJe4FP8fGvqUFJQJSMIAqTeE0yjxENs++9/XjKpko4lSzC9Kqpo&#10;kTvQZuvkSdCGmpmJuRrx+bfw/SnQFnIqZEQ8VcPpU1HSTcRfPwkTU6vfA9FUqsv2IeO8Q3eUbt06&#10;cXPXEzjAN/jlz77C5z8KK8N+9DmQnlJV2od4+uRLfP32Lb7+w0f4xw+DrT/54s+JT6udjKzQOnm0&#10;SZp8F9/Dl/j6mz/izcdPr38dnMc/xkdvXuGbb14BTz/Eh0+f4A9/+gav3nyErCIgIqq+60i4M4lD&#10;RERUNfIJjDef4oXnwH5j4CTK4TiwTcBshy9KbTNj3RoA4l/jSSIRkNqHN/iP9L6cqhj5xMAb2wnW&#10;4elkTy7aiK8zE5+KtN4erD0TVbDsGcu18l7BmoXT1orGLyJj7K9gILsaSgyyOHBi47ZOujm2iSc3&#10;2jmqsrufwAHwzSt8/vFvEkmWP3/xBp+9fBtUp/zsl3sldD58+gRf/vKX+MP3fozHQPk2PnyKj998&#10;hs+ipEk4Peuz/aYzPX7vCb6KXe+bV59v9qViefvyM3weJYge470nb/DZZ2+CJNJ3v4c3n30WrsVD&#10;RPfVoRPuTOIQERFVTljJ8dNP8Sa++K1jw9SmiRelqZaedgQAMk4MpKblOHjxwtvsk+LfZOXhxU97&#10;gHGyvQaM+BTqm0/x09+rsWTS5fv1/NcG3kQLG+8ZyxYZHW22WTDYsWG2cqZBFXKgS/FrFo1fSeGU&#10;qk+tJ5v1jOQOtDef4tPEGkeX7UMw/StxXvnoiA7qm1ef4+NUkiRaaPjxM/zqizf4UWJR4iC5slnY&#10;OOXDp3jy+Rt8b12+km4j9yvCv4vv4atE0uTxjz8CvtpzOtOHp/jNx59H13uFzXQqPH4G5zeI9v3V&#10;lx/hz6ebvn/49Am+QphEevxjfISvkD2Pi4juk0Mm3L9zsJaIiIjoxohPVaBnQf315m0+mFo1Thwn&#10;dzS0bSdaIyY6//m3WOEDSEIv3KJh6o9T+4To+JaxyvnGJxHPf/4E1n8c6JuUxOf4tfEBpA9eYPXt&#10;8z1j2SaPp7AFCUE3WzBW45JxBlO8otGZ+vg2Noa54+e9wAdSD9F3dGlT+JnZpiAR17Pi6wLJ6Dxp&#10;w3zy80SC6nJ9CBJilhSep2mcTkW35sNTf3uq0uNncNbZ2WcO/Gfp3fFtj3Hqx1v4MPV7+vg8j/HM&#10;8ZE47PEzOIkTY23HYww6gvWuD099+KebXbF/Bsf5iS2ZbazjISLah1C4ijwRERFdm8lk8sXf/u3f&#10;Fr52/MVf/MVNhUNEd9C7d++udP6jR4/wX//1XweKZjf+N4uIHqKb+m/1v/7rv77kdCoiIiIiIiIi&#10;ogpgEoeIiIiIiIiIqAKYxCEiIiIiIiIiqgAmcYiIiIiIiIiIKoDfTkVEREREdEc9evTotkMgIqI7&#10;hEkcIiKiO+wmv1WGiIiIiO42JnGIiIiIiIiIiC7pJqsmmcQhIiIiIqKDYPUgEdH14sLGRERERERE&#10;REQVwCQOEREREREREVEFMIlDRERERERERFQBXBOHiIjoFvm+X7j/xT//yw1FQkRERES36fk//N3O&#10;Y5jEISIiuuMGnzy/7RCIiIiI6BoNf/Gi1HFM4hARERERERERXdK7d++udP4+X1HONXGIiIiIiIiI&#10;iCqASRwiIiIiIiIiogpgEoeIiIiIiIiIqAKYxCEiIqowXQfefz/4Mc3bjoaIiIiIrhOTOERERBW1&#10;TtwsFsHPOqGT5EAXBAi6s3W+Z7QgCC0Y3vo4HdtH3QxHFyAIAlqGF8ayjivzYAiCEP4UHHfYCItj&#10;ShwnxOITkDH0t+R67nHwHIX9zets/J7lHJN8Bi7H0dPjnXHfHB1Cy4B36fEo+ywciGegFcV7yGcr&#10;3o9dY3GIPme1kdq29bftwWjd4FgTEVUAkzhEREQVpOtB4iZtscipyDHt1Auah4k1j/0uY+yPIR80&#10;yrIc2GYTo5WPWU8sPtQz0Gq7GK18+L4P359h1yk3r7mJb6rBbN9ecizpOu6xg9N+HVPfh++vMHKH&#10;GS/cDvTonq0wctsZyYc9noECckeDaccad2y4TcCabILyzl00VQXirT7z5TmnfdQHPQSjEnu2fB/j&#10;gwV/B8Yi829bRG9QR//0bvwFERFdRq/XO2h7TOIQERFVUNHUqe19TWiai2H87do5haWOoG02pD4l&#10;j33qrzvRfl1vhVUMqWNSn7BvqjPiCYys4x3oQhsm5uhLAnQn+Xt2VUYdx1vv+WH8hp5TpZDuzyW3&#10;Tzbtl6oYkTuxMd73evnjG9/XMoxURUVyHDZxbu5xonom75qJbel7vwfHhqkNwmSbCEVtwj1PlMak&#10;noGMMdl6NnPikWpouufRNsc2UVdVwJqE2zxMLEBVRCSf+aJxS4+Lne5gZpyOnj324c5ofLP/VtY8&#10;nLtN1KTCAS4de/JZyWgj3J4b077P/94y/rblDrTYPSUiqpJ1AueQiRwmcYiIiB6A2skA9ehFFnBs&#10;F6pynHu8o7dhatPgE/Ho4/453NoZ/FlQFeDobbijVVhxUke/u0nubKozNp/uZx8vY+xPoYUVBmM5&#10;+ftWVYbYw9nIRTtzKskc/WUnswLG0dvAdLtapGh7Vv/j7c/7pzsrbDxjCLNZw/odfJ/r5Y9vct8Z&#10;LCTzdrvjFHuzsNphCg0aprFrZsWXvvcbMsarGoaCAEGQsBxsV0Z55y6asSyEeFzHfLlKtpF4Brb7&#10;mO5/bjyiAhUWgsIbD+euhk5PgYolVgDgTWBBhZJZ7JM/bolYOkiMd16cUq256WeqIsixzXBMsv9W&#10;NlZYzuOJjSDRtZ1gKRf79rOSJS+m/Z//vRT9bc/X95SIqDrSiZtDJXKYxCEiIqqg8Th/n6ZlbZXR&#10;qfdx6gDwDAwxKJiGFE5tOUm/UjbDCobNMdHvcgda9KIlodY00U5VmuQfv58gATEF2kKqEiMWs9yB&#10;Bhfn3vragNkOEg39+RzBu3XR9uz+Z7eftnnRlpaDWKJhn+sVjVdyn9gbpKp9ysa5TtqsX9Tz4gva&#10;VLMyH56BVhc4C6dT1YaHWgNo1/OSEw9EKGqYLPEmsOodyBBxXDdhOwBWS0BVkP3oFz0/qVhKxCkq&#10;KprhNEbHdqEO1hVBQXVNcE7W30qMdw43lgRMTqeKJ1jKxb79rGTJi6n8c3VZ2X/bEmrNw16HiOi6&#10;xRM2hmFkbr8sJnGIiIgqSNOARmN7e6ORl8QB5JMRXNuBN7FQ71zn6hciejMfq9owZ4rIIcgY+yuM&#10;ECamdspbS+Q61hhpFqz/cl1rmlyCo6ONaSqG/eLzgrlJYVJERG+QWpMG25U36cqcQxODLA6c2HO+&#10;XivHsU3Ut+fiXVcgUJsuzj0HtqtCkcOKoEQ10E38rezrCjF5Blq7Frnead+/bSKiu2udwIkncq6K&#10;SRwiIqKKev06qMhpNIKf8TjYlktUoLpDdJcqtopMEiTUmvPEYrDbZHS02DGODbOZnKYi9s4waq4/&#10;rd99/NVt2g+mMa3bz+vPvtv3JaJ3NoIbTeva53pF45U63rFLTJFJcxAU4cQfhP37LR7XMY+tN2MM&#10;N9OEom87kmpRRUpyTZoiV3hewilVQ6uOKFcpd6C5QwxNDfvnL4vGuyjOsCqoO4SrKhAhQlFd2Kfb&#10;1UDJv5X4jmPU5+FUsEu5/LOSG1PxSZiFCUB/KwMYjFV8keLk32meFZbzov1ERHdTOnFzqEQOkzhE&#10;REQVpmlB4ub16/wKnI3gm15Qy5tOEjtuNkW9LxV+oi6PY8e0XYzONtOG9HCNlH59M20r//itloOX&#10;vayFjeOf9AsS+vVpoqqmvuwG05j6iLUfJFOwvnZUXVCwvUT/S1mv89Ey4O15vfzxSrVjo8QUmSRH&#10;b8OEifZ6LAvjKyCPsVItSLH7kbWO0WyK8FoSLPWs1DeKlX9e0oLkyRzxaUgyOvU55lrnEt/AVDze&#10;RXGKx3XM5/Oo+kc8rsM049VA2X8rGxJqiURKfE2cMosLX+ZZ2RXT5cnjoDptHb/Ur2O6nm5Y+Led&#10;tZg5EdHdlZewOUQiR/B9/8qNEBER0f4mk8kXP/zhD58VHfPin/8Fg0+e31RIFeZAF4aore7iV45f&#10;L89oQbJUrLYWHab7wNEF2J3DTL2r5LPi6BDsTkZlDxHR3fHu3bsrnf/o0SMMf/ECz//h7wqP++1v&#10;f/uSlThEREREFRP/ivBk1RHdN+u1rC6r2s+KB2PoZiwyTkT0cH3ntgMgIiIiujoZY//hvOiJvRn8&#10;w3xTKd11Yg+zgm+j2316lZ8VEb3Z7LaDICK6U1iJQ0RERERERERUAUziEBERERERERFVAJM4RERE&#10;REREREQVwCQOEREREREREVEFMIlDRERERERERFQBTOIQERFVmK4D778f/JjmbUdDRERERNeJSRwi&#10;IqKKWiduFovgZ53QiXN0AbqD9EYILQMeAHgGWkILhpc4ALqgw0mfIwjRTyt+QtE+ONAFAcJWEIBn&#10;tCBsXTt2TvSzPia9PadvubHcFw70zHE79DnX6dDx3IcxISIi2o1JHCIiogrS9SBxk7ZYJCty5I4G&#10;005mOhzbhDboQQTgTSzUtTqsScGbrKNDaANT34cf/sx6IoAwEZPYt4JqSdtJG9NOJoXgYWLNC3rY&#10;xGgVtjmtoy+tk0rx7RrM9ibZVDoWIiIioopiEoeIiKiCiqZOJfbJHWiJBIoD29TQkYEgkVJHZ9xB&#10;3ZogO43jwRi6GK3GkDP2TSyk9ononY3QTFyzCU1zMUxU75zCUkfQdnV03Yed28vGEher7IkSPfFq&#10;n3iVRlC1oeutqMLH0bPO3XWMB6OVVSkUVoUYenFFkyBA0O2cgdpuYyt/NclqPxZ3y4CXG+O6ekqA&#10;kKjUyhrHvGPz5I17fizFY5IdU7lxJCIiuruYxCEiIrrXZHQ0E1ExjmPD1DpBosObwKp3IENGp97H&#10;adabtjeBBRWKmLNvXsdxep+oQG3GrgmgdjJIJIoc24WqHJfqgWcMYTZrkIq27xHLmqO3YWrToGpn&#10;LEfb3NFqUwHUNWLJrTnc2hn81QjoS7A7PvxVOkm06xgRvdm6UmiKev80cW5/2YmqjOaxfYm4OkB+&#10;Di/ZRrxSqaj9KO5ZD2JujA5O+/Ww0mmTLHP0NjANKp9G7jCa+pZ1bJ78cc8fr6IxyY5pn3EkIiK6&#10;m5jEISIiqqDxOH+flipbiU+pcmwTWidMWJz2UQ//nTXt6mqaqCWyLrFEkWdgiAF6WYmhyBx9KaiY&#10;kPp1TGfB9K/E9uUgTDrsGwsQVCQ1MTqRt7ap64yV3IE2t7CZaRbuE49RX7cpHqMOF+f7HBOt29OG&#10;mTo3ikfuQIv2ZcRV0NfsNnbvU+OZuswYJdSaJtqpyhbbBMy2AEGQ0J/PsVzlHZtnx7hnxlI0Jnkx&#10;7TOOREREdxOTOERERBWkaUCjsb290dhO4kA+CasRHNjuCMF7fPxFV4DQNjPWrUGQgEgkMlL7EomA&#10;UE5VjHwygms7wTo8nV21GbG1bxKVHOvtK4zc9ma60J6x3BpHhzCsYRVWltzJJEJujEFVzKo2TE2R&#10;it8rH0FRU96xh4pll6yYiIiIqo9JHCIioop6/TqoyGk0gp/xONi2TYSiAlZ3CFdVgsoVx95MJQp/&#10;plrWtCMZJyOkphU5MAxvs0+Kv6R7MLp9YHSyPYVGVKC6Q3SXKk6u/FIdrHfjRtOF9owFEmrNeWpB&#10;ZxkdLbbNsWE2c6aSXUX9eHMPSp2QirXwvM1xwXSzS8ZfEKPYO8OoGa/OSY9j3rF5dox7ZixFY5IX&#10;0z7jSEREdDcxiUNERFRhmhYkbl6/zqjAiREVFZgjmkoSn1a1ljelSuzNsFItSNHCszaOw7lQYm+G&#10;1chFO9onwVJX0bdXpVpCb1AHakqJKVAliD2cjVy0w69L3zuW2RT1vpRY/FYex7a1XYzOykzX2oPc&#10;gWa2g/ZtlKwsCRJWWMdVeF4T9WU3nIaGy8WfG+N6UWAJ/fp6OlwqtqjqJuvYgkvmjXtuLEVjkhfT&#10;PuNIRER0Nwm+7992DERERA/SZDL54oc//OGzomNe/PO/YPDJ85sKiSrNgS4MUVvNdiZNiIiI6HDe&#10;vXt3pfMfPXqE4S9e4Pk//F3hcb/97W9fshKHiIiIiIiIiKgCvnPbARARERHRIcgY+1zBl4iI6D5j&#10;JQ4RERERERERUQUwiUNEREREREREVAFM4hARERERERERVQDXxCEiIrpF/JZIIiIiIgLK/X8hK3GI&#10;iIiIiIiIiCqASRwiIqIK03Xg/feDH9O87WiIiIiI6DoxiUNERFRR68TNYhH8rBM6mRwdgiBEPy3D&#10;S+1Obk/+7kAXWgh2OdAFHc5BehBv967Ki/GysZcdv0OO82Wvm+5jmTau41mpwnNCRER0M7gmDhER&#10;UQXpepC4SVssgsSOpm22eUYLUr+Oqe9DDrbAaEkQllP4YxmAA9tsYrSaoSci4/dV7Aoyxr58bf26&#10;/8qO36HH+RDX3TcmPitERESHxkocIiKiCiqaOpXc52FiAaPVGJvXaRG9sxGapg0HDnShDRNz9CUB&#10;upP+Pd16utKiBcPQcyp8HOjr6p/thjLajV8vfa4HoxXb7+gQWgYMPX7NVMWGo8euG2tvq7qkBV1v&#10;QWgZ8LaubefEuhmjeLXSpp0g3u1xKTt+lxvnlmGUqBwqc938PgaH5vUv+5qe0UpUgmXel8Qzsuse&#10;EBERPUxM4hAREd1n3gTWvI5jMbVdVKA2TdiOjLE/hYYmRisfYzn9+64LzNFfduD7Pvyphnn/FJs8&#10;SxuY+vD9FUbusGA6jAejNUQtdr3tc0UoahOmHbTunbtoqgqUWhPzZVgp5Nhwm4A1CVMxtolmTYra&#10;c0erMM46+t11wibog1s7gz/rQUwf2wG282XJMZr1xIx2RPRmftCGP0U9Ni5lx2+fcV7HewYrI97L&#10;XDevj2tl+xce3ZtFx2rQMA1vdN4zsvseEBERPUxM4hAREVXQeJy/Lz6VqlgTYY7jCpoYnYSZF7kD&#10;DS7Ow2oP2wTMtgBBkNCfz7FcZbdgdSUsB+upW/nnioqKpnsOL6wuUhUx2GbacAA4tgt1oALWBB48&#10;nLtNqIqI9fSw4N9hnHMLkyiLE9uXdeweY7FpB7F1iNowo3EpO35lj0vGK/YGJeMte90CpfqXPqUN&#10;TNdVYXnPyFXuARER0f3GJA4REVEFaRrQaGxvbzRSSRzxGPWsF+y8Cp2DCqo4ggqMvKqeOYAm3K0A&#10;M84VFaiwMHEmsKBCEcNtTRfnngPbVaHIClQssfJix9wGR4cwrGEVVZ/cM5fpn6OjjWnqOSjzjBAR&#10;EdEakzhEREQV9fp1UJHTaAQ/43GwLUnGyQjoS/FvCfJgdPvA6ATX984sodacR1Ob8jWhns0wWEqx&#10;dVXyzhWhqMDSXgKqAjG2zeoO4aoKRIhQVBf2afwYGR0t1p5jw2zmJXhS13bsy0/lqR8H179KGzsd&#10;MN597dU/B0ERTvyJy7vPt9gnIiKiO45JHCIiogrTtCBx8/p1/jQqsTfDauSiHS0sK8FSVxnrnBxS&#10;sHgy+lJ4zeKvmpbHK6iWFC5um3+ueFyHabqJaUvicR3z+Rz1sKwoOMaMfg/an6K+bq/tYnTWQ3bv&#10;U9e2kVNlEiSGNov+pnd3oJntHW0cQtl4L6Ogj3v2z9HbMGFunsGWAS/3Pl9nn4iIiKpN8H3/tmMg&#10;IiJ6kCaTyRd/8zd/86zomP/z//5/Mfjk+U2FdOd5RguSpWI1y0vCPGwcHyIiopv37t27K53/6NEj&#10;DH/xAv/H//a/FB73b//2by9ZiUNEREQVEHyltdRHQRXNwxT/+m6ODxER0f32ndsOgIiIiGi34Cut&#10;e7cdxh0k9mbwOTBEREQPAitxiIiIiIiIiIgqgEkcIiIiIiIiIqIKYBKHiIiIiIiIiKgCmMQhIiIi&#10;IiIiIqoAJnGIiIiIiIiIiCqA305FRER0i3zfv9L5C32BxWIBAGhoDTS0xiHCIiIiIqIbVub/C1mJ&#10;Q0REVFHm+yYm5gQXiwtcLC4w0Scw3zdTRznQBQFC7Ed3DhWBA11owfBKHq0H12+VPeEA10yep2N3&#10;18seR0RERHTzmMQhIiKqoIW+wMXiYmv7xeICC3OR2trEaOXD9334Uw1m+zaSFA5sM4hj1hNv/OqA&#10;jLE/hnyw44iIiIhuHpM4REREFTQxJ7n7tpM4MXIHWmJDrFInKtHxYLQ2lTvJypn48Xbi+Oh0R4fQ&#10;MuAlzmnDxBx9KV4JFK8SilfXBNU2ut4qbCeIK31sXuzxCp7w34Z+heOS8bcM45IVQkRERETlMYlD&#10;RET0gHjGEGazBin83dHbwNSH768wcodhEkJEbxZW7vhT1PuncGLHu6NVsK8DBJO3RChqE6YdHOWd&#10;u2iqCjb1NjLG/hRaWBE0ljPamtbR78YTNnO4tTP4s15uO5uKnvix+bEnzdFfdqLqpPkljovHfwYL&#10;6YlsRERERIfGJA4REVEFKWMld9/24sZB5YogCJCWg1hixIFtAmZbgCBI6M/nWK7CU5x19UkbJlyc&#10;e+vjm1CVMHkSq+oRFRVN9xwePEwsbI7JldHW3MIkyuI0S7SRc2xm7NvnjE7kWD/2PS4Zv9gbpCqc&#10;iIiIiA6PSRwiIqIKamgNHDWOtrYfNY4ykjjrNXFWGLnt1MLGsfVy/LBKxtEhDGtYhdUspZITogIV&#10;FibOBBZUlM6/HNplYiciIiKqCCZxiIiIKkp7rUEZKzhqHOGocQRlrEB7XZS2ENE7G8GNFjaWUGvO&#10;YU0ySlDqx0G1jmPHpgmljk/sE6GowNJeAompVHlkdLRUW80DJX8yYz+0orHgN1wRERHR9WASh4iI&#10;qMIaWgPaaw3aay2jAieD2MPZyEW7ZcALkzroS+H0ozDxIHegme1gm41YNUvq+MQ+QDyuwzTd0tOg&#10;5PEU9XVbbRejs17p5M9mYeP07rzYD614LIiIiIiug+D7/m3HQERE9CBNJpMvfvCDHzwrOua//+rX&#10;GHzy/KZCuhLPaEGyVKxmZZIx98tD7jsREdFD9+7duyud/+jRIwx/8QL/7e9/Wnjc7373u5esxCEi&#10;IqIrCr7WW+qjZDXN/eAZreirxx9a34mIiOh2fOe2AyAiIqKqC77Wu3fbYdwwsTeD/9A6TURERLeK&#10;lThERERERERERBXAJA4RERERERERUQUwiUNEREREREREVAFM4hARERERERERVQCTOERERERERERE&#10;FcBvpyIiIqqwhb7AYrEAADS0Bhpa45YjIiIiIqLrwkocIiKiijLfNzExJ7hYXOBicYGJPoH5vpk6&#10;yoEutGB44W+6AEF3bjzWYskY7y4HuqDj6qNXpr8OdEGAEP3sOz7paxxyjOPjcJ3X2SMiPRinluGh&#10;+D7d3rPmGa3ofraiAJL3uZUR2Oa8eNwejFYV/maIiOjQmMQhIiKqoIW+wMXiYmv7xeICC3ORfZKj&#10;o40p/LF8zdHdVzLG/hg3N3pNjFY+fN+HP62jLx0igXQINz0OuziwzWCsZj0Rdy8+AI4OyVKx8n34&#10;/gqq1Q0TMDLGfniPVyOgf5q6xw5O1+etVFinwV7P6GI5mKEn3nxXiIjodjGJQ0REVEETc5K7LzuJ&#10;40BvA9NEAidWBaA7CD7dFxAV6jg6hJYBQ09XDsQqABw9VtkTryrYrs7Q9RaElgFv69p2Tk92neek&#10;jk1vz4snua9lGLE+hf0z9JyqieC4eFVF7jVz44v1NzF+BeQOtJ19XY9VCy2hDRNz9KVUdcckq1/x&#10;cMrc6/V2B/olr1Pcj/xnaPu+JGMImsmqDsp71vLHMvsZKBF3xv30zl00VQVBzkWEogLWJGNcmjVI&#10;OaO1acxAdzkAc7FERA8TkzhEREQPgNUdorZKVic4ehuYBpUBI3cIwxOhqE2Ydvhpf/jiqdSamC9X&#10;4Uk23ObmBdSxTTRrUtSeO1ptKke668QLAMzh1s7gz3oQ08d2gPQkMBScl4x50xdTmwbthW+3RfHE&#10;953BSl1/jv6yE56nYb5VHQGIvVmw359CgxYlx4riK9ffbJ4xhBm+4OddYzNWM8z8KTTEq1PK9Usq&#10;ea8DMsaXvM56TPa5Z9ntJmPISmwUjX3RWOb1IS/u7HYC4nEdc2sS9sXDxJpH+6KEYBc4C5/z+Bif&#10;qBYkQYAgWVBPJBjdJQbM4BARPVhM4hAREVWQMlZy920vbjzHfD5PffLvwDYBsy1AECT053MsV4Co&#10;qGi65/DgYWIBqiIG20wbDgDHdqEOVMCawIOHc7cJVRGxntIS/BtB5cjcwuaSsX1Zx+b2Jn3edszR&#10;dJqTZJVRfjzJfWJvkLp+rC25Aw0uznOKSYKX93VyrDhNQt1bAAAgAElEQVS+zP7K44LpbUF1iSAI&#10;kPp1TGc9iLnXSI9V9lju6le5e71LmfHb956VbTf7OtnPWvFYZl8rL+68dkLyGNN6P0jGCF0s681o&#10;V5QQPAO6GWv5bBKGMyiTLpaDMaTMdXKIiOghYBKHiIioghpaA0eNo63tR42jjCROE6PVFPV+N/XC&#10;F1tzxQ+rGEQFKixMnAksqFDEcFvTxbnnwHZVKLICFUusvNgxNyYj5tsSrjGUjOGQ8cXbildRXeMY&#10;3Kl7fRMONZa725HHfpSM6WCO+nFqMMUeBpoJO292XTSNKnudHCIiehiYxCEiIqoo7bUGZazgqHGE&#10;o8YRlLEC7XVeTYuMcWJ6ioRaM12dA6zX61jaSyC9hkd3CFdVIEKEorqwT+PHyOhosfYcG2Yz76U/&#10;dW3HLjm9KC/mrO1F8Vz2+nFZawyVjC9+vbJr4uy8xqGUudeHsO89O9B1Evf6MmOZdc6e7Tg62u4I&#10;J+lEj2dgaGroZCaSPE6jIiIiAEziEBERVVpDa0B7rUF7rWVU4KSsp3S0DHgQ0TsbAX0pnJaxmcYh&#10;Htdhmm5i6ox4XMd8vqkeCI4xE9UE8niK+rq9tovRWXp9j6i15LVtFEynKjgvillEbxa7dpgUyY/n&#10;stffcPQ2TJhorxezLRzTq19v9xikBQmRrQWHy1yhxL2++nX2vWeXVTT2ZcdyV9xl2oktfNxGODUO&#10;QRJvvV3qoz7N/lYtR5ewHKz3pdfJYWKHiOghEXzfv+0YiIiIHqTJZPLFD37wg2dFx/z3X/0ag0+e&#10;31RIAIKFViVLxWprkdX76aH1l4iIiA7r3bt3Vzr/0aNHGP7iBf7b3/+08Ljf/e53L1mJQ0RERKHg&#10;K8alPg5QAXG3xb8i/CH0l4iIiO6H79x2AERERHRXiOjNfPRuO4wbIPZm8B9CR4mIiOheYSUOERER&#10;EREREVEFMIlDRERERERERFQBTOIQEREREREREVUAkzhERERERERERBXAJA4RERERERERUQXw26mI&#10;iIgqbKEvsFgsAAANrYGG1rjliIiIiIjourASh4iIqKLM901MzAkuFhe4WFxgok9gvm+mjnKgCy0Y&#10;XvibLkDQnRuPtVgyxrvLgS7ouProlemvA13Ivlee0YJQifHKEx/H9FjczrPg6AIEQUDL8FB8n2/v&#10;WQ3uezzOMKIw9vT27fPicXswWlV+hoiIHi4mcYiIiCpooS9wsbjY2n6xuMDCXGSf5OhoYwp/LF9z&#10;dPeVjLE/xo2OnmmnkgkeJtb8JiO4BrcwjoUc2GYTo5WPWU/E3YsPgKNDslSsfB++v4JqdYMEjGfg&#10;vOPD9334/hT1fjeVmHFwuj5vpcI6DZ4mz+hiOZihJ95GZ4iI6CqYxCEiIqqgiTnJ3ZedxHGgt4Fp&#10;IoETVntEFR8ejJaAqPjD0SG0DBh6/BP+VCWCo8eqRWLtZVRX6HoLQsuAt3VtO6cnu85zUsemt+fF&#10;k9zXMoxYn8L+GXpGdcOm7/GqiNxr5sYX629i/NKa0DQXw3jgziksdQRta5yy+7mJM15ZUn6snNL3&#10;fp/j19sd6EIbJuboS6kqkknW+Kftc8/z7msyhqCZrOqgvGc1L4a8Z6hE3FnVV+cumqqCIOciQlEB&#10;a+IBYg+96E9aQq2ZM1SJxgx0lwMwl0tEVE1M4hAREd2i4BP0/J9DsbpD1FbJ6gJHbwPT4JP9kTuE&#10;4YlQ1CZMO/y0PnxxVGpNzJer8CQbbjN8gQTg2CaaNSlqzx2tgtindfS768QLAMzh1s7gz3oQ08d2&#10;gPQkMBScl4x50xdTmwbthW+nRfHE953BSl1/jv6yE56nYd4/3ZpaI/ZmUfWDBi1KjhXFV66/SbWT&#10;AerWZBO37UJVjhPH5PfTwWm/jqnvw49VluwzVlLJe7+23/Eyxv4UGuJVMOXGf99+5LebjCErsVF0&#10;7/Lud1Ef8uLObicgHtcxj56DnGos5xR9qFAS1TUyTlQLkiBAkCyoJxKM7hIDZnCIiO6kMv9fyCQO&#10;ERFRBSljJXff9uLGc8zn8+hlOuDANgGzLUAQJPTncyxXgKioaLrn8OBhYgGqIgbbwmk9ju1CHaiA&#10;NYEHD+duE6oiYj0lRV2/QcodaHMLm0vG9mUdm9ub9HnbMUfTYU6SVUb58ST3ib1B6vqxtuQONLg4&#10;zykGCV6+1wmS4vgy+yuPd0xvk9Gp93HqAPAMDDFITYEp6qeEWtNEO1URtM9Ylbv3G/sen63M+O97&#10;z8u2m32d7Gc1734XXSsv7rx2QvIY03o/SMYIXSzrqZIbR4cwrGEVJjvjNgnHGZRJF8vBGFLmOjlE&#10;RFQFTOIQERFVUENr4KhxtLX9qHGUkcRpYrTKWi8jqD5Yf7ozlgGIClRYmDgTWOtP9UUFatPFuefA&#10;dlUosgIVS6y82DE3JiPm2xKuMZSM4fDxyScjuLYDb2Kh3tmnQRG9mY9VbZiaTrVPE3ve+zv1rNyE&#10;Q93v3e3IYz9KxnQwR/04GEzPaEGwO1G1Wq5oGlX2OjlERFQNTOIQERFVlPZagzJWcNQ4wlHjCMpY&#10;gfY6r6ZFxjgxvURCrZmuzgHW620s7SWQXoOjO4SrKhAhQlFd2KfxY2R0tFh7jg2zmffSnrq2Y5ec&#10;XpQXc9b2ongue/24rDWGSsYXv17hmjghUYHqDtFdqjjZernfPe5i7wyj5roSZN+xKnPvE8Huefxl&#10;7duPA10n8azk3e99496zHUdH2x0Fz0KYmNm9WLnHaVRERPcEkzhEREQV1tAa0F5r0F5rGRU4Kesp&#10;GS0DHkT0zkZAX9pa+FY8rsM03cTUF/G4jvl88+l/cIwZ/R40P0V93V7bxegsrzIgdW0bBdOpCs6L&#10;YhbRm8WuHSZF8uO57PU3HL0NEyba68VoC8f0qtcT0RvUgVp2EiS/n+vFciX06+tpWPuOVbl7n4h2&#10;r+ODxMvWwsZlxmTPflxO0b3L/xvaL+4y7cQWPm4D07DqxptYmJvtxCLbWePo6BKWg/W0v/Q6OUzs&#10;EBFViXDIRROJiIiovMlk8sUHH3zwrOiYX47PMPjk+U2FBCCYniFZaub6GvfRQ+svERERHda7d++u&#10;dP6jR48w/MUL/KPeLTzu22+/fclKHCIiIgoFXzEu9XGACoa7Lf4V4Q+hv0RERHQ/fOe2AyAiIqK7&#10;IlgIt3fbYdwAsTeD/xA6SkRERPcKK3GIiIiIiIiIiCqASRwiIiIiIiIiogpgEoeIiIiIiIiIqAKY&#10;xCEiIiIiIiIiqgAmcYiIiIiIiIiIKoDfTkVERFRhC32BxWIBAGhoDTS0xi1HRERERETXhZU4RERE&#10;FWW+b2JiTnCxuMDF4gITfQLzfTN1lANdaMHwwt90AYLu3HisxZIx3l0OdEHH1UevTH8d6EL2vfKM&#10;FoSbGC9HhyAI0U/L8HA371X8vqTju514HT09ZnnPze2NZ/AcxeMMI9KF2H3fjntzXjxuD0brrj0X&#10;RET3E5M4REREFbTQF7hYXGxtv1hcYGEusk9ydLQxhT+Wrzm6+0rG2B/jRkfPtFMv0R4m1vz6r+vo&#10;ENrA1Pfhhz+znnj9172UW7gvhRzYZhOj1XrM7lp8ABwdkqVi5fvw/RVUqxsmYDycu0HswX1Px+3g&#10;dH3eSoV1GjydntHFcjDDnX1EiIjuESZxiIiIKmhiTnL3ZSdxHOhtYJpI4ITVHlHFhwejJSAq/nB0&#10;CC0Dhh7/pD5VOeDosWqRWHsZ1RC63oLQMuBtXdvO6cmu85zUsentefEk97UMI9ansH+GnlGlsOl7&#10;vIoh95q58cX6mxi/tCY0zcUwHrhzCksdQdsap3Q/s+9l8RiueTCGLkarMomH/DHejFG8miPvPqXv&#10;8zrsMs/eersDXWjDxBx9KVldgknW/SzoS8lnevs5ScYQNJNVHZT37OePT/YzWSLurGqucxdNVUGQ&#10;cxGhqIA1uWQZjWeguxyAuWEiopvBJA4REdEDYHWHqKVeyh29DUyDT+JH7hCGJ0JRmzDt8NP18EVP&#10;qTUxX67Ck2y4zc0Ln2ObaNakqD13tAo+wZ/W0e/GX8jncGtn8Gc9iOljO0B6EhgKzkvGvOmLqU2D&#10;9sK3yaJ44vvOYKWuP0d/2QnP0zDvn25NKRF7s7BSYQoNWpQcK4qvXH+TaicD1K3JJm7bhaocJ47J&#10;7mfyXjq2Gb2058UY8SawoEIpUVWRP8YOTvv1sJJn89zlXzt5n9ekks9eQMbYn0JDvAomaHvX/VzH&#10;ts8zlN1uMoasxEbRs1A0Pnl9yIu76B6Lx3XMo+cqXd0VJKCyE14yTlQLkiBAkCyoJxKM7hIDZnCI&#10;iG4MkzhEREQVpIyV3H3bixvPMZ/PU5+0O7BNwGwLEAQJ/fkcyxUgKiqa7jk8eJhYgKqIwbZwWo9j&#10;u1AHKmBN4IVTL1RFxHoKibp+85c70OYWNpeM7cs6Nrc36fO2Y46mr5wkq4zy40nuE3uD1PVjbckd&#10;aHBxnlOkELwsr5MUxfFl9lce75jeJqNT7+PUAeAZGGKQmrKS38/4vUzep6wYL6NojCXUmibaqWqk&#10;/GvH7/NGuWdvlzL3c99nqGy72dfJfvaLxyf7Wnlx77jH8hjTej9IxghdLOvNcIeI3syPEpT1fnc7&#10;ARQlMGdQJl0sB2NImevkEBHRdWASh4iIqIIaWgNHjaOt7UeNo4wkThOjVdYLWXzti7BqQFSgwsLE&#10;iVVjiArUpotzz4HtqlBkBSqWWO1RsXE4GTHflnCNoWQMh49PPhnBtR14Ewv1zh4NZt3LMjGKx6gn&#10;khWXESQDVrVhajrVnuNzp569m3Co52d3O/LYj5IxHcxRP04PpoyOVpDki6ZRZa+TQ0RE14NJHCIi&#10;oorSXmtQxgqOGkc4ahxBGSvQXufVtMgYJ6aDSKg109U5wHp9jKW9BNJrZnSHcFUFIkQoqgv7NH5M&#10;8MIXtefYMJt5L9mpazt2yelFeTFnbS+K57LXj8taY6hkfPHrFa6JExIVqO4Q3aWKk62X8aJ+ijiu&#10;z1P3Mi/GZJsnI6SmDjkwMqbW7LrnYu8Mo+a6aqTMtbc6X+LZO4R9n6EDXSfx7F1mfLLO2bMdR0fb&#10;HWU8W0GVT2LGWsTjNCoiolvCJA4REVGFNbQGtNcatNdaRgVOynoKRStYM6V3NgL60tbis+JxHabp&#10;JqaqiMd1zOebT+uDY8zEp/fyeIr6ur22i9FZL+clO3VtGwXTqQrOi2IW0ZvFrh0mRfLjuez1Nxy9&#10;DRMm2uvFYwvH9KrXE9Eb1IFadtKiaNzljpa6l/n3PXHF3gyr9donggBBsHGc8dVD+ddeL6wroV9f&#10;TwErd+2tWEo8e7GI0NEyFjbefZU9n6HLKnoWLjM+WXGXaSe28HEbmK7XIvIMtKJ73gam2d845egS&#10;loP1NML0OjlM7BARXSfB9/3bjoGIiOhBmkwmX3zwwQfPio755fgMg0+e31RIAIJvFZIsFavZVV9Y&#10;q+Gh9ZeIiIgO6927d1c6/9GjRxj+4gX+Ue8WHvftt9++ZCUOERERhYKvpZb6OEDFwd0W/4rwh9Bf&#10;IiIiuh++c9sBEBER0V0RLEbbu+0wboDYm8F/CB0lIiKie4WVOEREREREREREFcAkDhERERERERFR&#10;BTCJQ0RERERERERUAUziEBERERERERFVAJM4REREREREREQVwG+nIiIiqrCFvsBisQAANLQGGlrj&#10;liMiIiIiouvCShwiIqKKMt83MTEnuFhc4GJxgYk+gfm+mTrKgS60YHjhb7oAQXduPNZiyRjvLge6&#10;oOPqo1emvw50IfteeUYLQuXGK93n27nnji5AEAS0DA/F9/P2nsng/sbjDCMKY09v3z4vHrcHo1WF&#10;Z4WIiMpiEoeIiKiCFvoCF4uLre0XiwsszEX2SY6ONqbwx/I1R3dfyRj7Y9zo6Jl2KsngYWLNbzKC&#10;K7iF8SrkwDabGK18zHoi7l58ABwdkqVi5fvw/RVUqxskYDwD5x0fvu/D96eo97upxIyD0/V5KxXW&#10;afDUeEYXy8EMPfE2OkNERNeBSRwiIqIKmpiT3H3ZSRwHehuYJhI4YbVHVPHhwWgJiIo/HB1Cy4Ch&#10;xz/5T1UoOHqsWiTWXkbVha63ILQMeFvXtnN6sus8J3VsentePMl9LcOI9Snsn6FnVD1s+h6vlsi9&#10;Zm58sf4mxi+tCU1zMYwH7pzCUkfQtsYp3c/se5k/httjvenjdrWKU+qZWG93oAttmJijL6WqSCZZ&#10;45y2z73Nu3/JGIJmsqqD8p7J/DHLflZKxJ1VZXXuoqkqCHIuIhQVsCYeIPbQi/50JdSaOUOVaMxA&#10;dzkAc7ZERPcLkzhEREQPgNUdorZKVh04ehuYBp/4j9whDE+EojZh2uGn+OELpVJrYr5chSfZcJvh&#10;iyUAxzbRrElRe+5oFVQLTOvod9dJAwCYw62dwZ/1IKaP7QDpSWAoOC8Z86YvpjYN2gvfWoviie87&#10;g5W6/hz9ZSc8T8O8f7qVxBB7s6gqQoMWJceK4ivX36TayQB1a7KJ23ahKseJY7L7mbyXjm1GyYG8&#10;GJNj7eC0X8fU9+FnVKtIJZ+JgIyxP4WGeBVMuXFe92+fe5vdbjKGrMRG0T0qGrO8PuTFnd1OQDyu&#10;Yx7d75yqK+cUfahQEtU1Mk5UC5IgQJAsqCcSjO4SA2ZwiIjuHSZxiIiIKkgZK7n7thc3nmM+n0cv&#10;2QEHtgmYbQGCIKE/n2O5AkRFRdM9hwcPEwtQFTHYFk7rcWwX6kAFrAk8eDh3m1AVEeupKur6zVLu&#10;QJtb2Fwyti/r2NzepM/bjjmaJnOSrDLKjye5T+wNUtePtSV3oMHFeU6RSPBSvk5yFMeX2V95vGN6&#10;m4xOvY9TB4BnYIhBampMfj/j9zJ5n7JiTI+1hFrTRDunSqjcM7FLmXHe996WbTf7OtnPZPGYZV8r&#10;L+68dkLyGNN6P0jGCF0s66mSG0eHMKxhFSY14zaJxRmUSRfLwRhS5jo5RERUZUziEBERVVBDa+Co&#10;cbS1/ahxlJHEaWK0ylpHI6hKCF78wuoEUYEKCxNnAmv9ab+oQG26OPcc2K4KRVagYomVFzvmxmTE&#10;fFvCNYaSMRw+PvlkBNd24E0s1Dt7NJh1L0vHKKI387GqDTOnU92tZ+ImHOq+7m5HHvtRMqaDOerH&#10;wWB6RguC3Ymq0nJF06iy18khIqJqYxKHiIioorTXGpSxgqPGEY4aR1DGCrTXeTUtMsaJaScSas10&#10;dQ6wXodjaS+B9Noc3SFcVYEIEYrqwj6NHyOjo8Xac2yYzbyX+dS1Hbvk9KK8mLO2F8Vz2evHZa0x&#10;VDK++PUK18QJiQpUd4juUsXJ1kt/UT9FHNfnqXuZF2POpXtnGDWzKlnKPBOHsO+9PdB1Es/EfmOW&#10;f86e7Tg62u4ouOdhYmb3ouQep1EREd1zTOIQERHdovUn8nk/uzS0BrTXGrTXWkYFTsp6qkYrWDOl&#10;dzYC+tLW4rXicR2m6SamxIjHdcznm6qA4Bgz+j1ofor6ur22i9FZXsVA6to2CqZTFZwXxSyiN4td&#10;O0yK5Mdz2etvOHobJky014vUFo7pVa8nojeoA7Xs5EjRuMsdLXUv8+97qofhArwS+vX0FK6wpRLP&#10;RCxKdLSMhY3L9H2ve3tZRfeo7JjtirtMO7GFj9vANKy68SYW5mY7sZh21jg6uoTlYD29L71ODhM7&#10;RER3XZn/LxTK/A8iERERHd5kMvmi1Wo9Kzrm/zL/Pww+eX5TIQEIpm1Ilpq57sZ99ND6S0RERIf1&#10;7t27K53/6NEjDH/xAv+79j8XHjebzV5+50pXIiIionvEg9GS0J83MVrd74SGZ7Qg9dff/HP/+0tE&#10;RETX549//OOlz33vvff2Op5JHCIiIgoFi9n2bjuMGyD2ZvAfQkeJiIjoXuGaOEREREREREREFcAk&#10;DhERERERERFRBTCJQ0RERERERERUAUziEBERERERERFVAJM4REREREREREQVwG+nIiIiqrCFvsBi&#10;sQAANLQGGlrjliMiIiIiouvCShwiIqKKMt83MTEnuFhc4GJxgYk+gfm+mTrKgS60YHjhb7oAQXdu&#10;PNZiyRjvLge6oOPqo1emvw50IfteeUYLwsHGq+zYH+oexccw3ebtPAeOLkAQBLQMD8X3+Pae0+Ce&#10;x+Nch6RH2/OfFSH1vHgwWlX4eyMioixM4hAREVXQQl/gYnGxtf1icYGFucg+ydHRxhT+WL7m6O4r&#10;GWN/jBsdPdNOJRQ8TKz5TUZwYLcwhoUc2GYTo5WPWU/E3YsPgKNDslSsfB++v4JqdcMEjAO97WK0&#10;CraP3DaSeRwHp+vzViqs02CnZ3SxHMzQE2+hL0REdGVM4hAREVXQxJzk7stO4jjQ28A0kcAJqz2i&#10;T/E9GC1h8yLo6BBaBgw9/ul/qhrB0WMVALH2MiosdL0FoWXA27q2ndOTXec5qWPT2/PiSe5rGUas&#10;T2H/DD2j8mHT93hlRO41c+OL9TcxfmlNaJqLYaLy4hSWOoK2NU7b/SwXY3rsi8YseUw6bKfUc7Le&#10;7kAX2jAxR19KVZdMssY+O4Zy9zvvniZjCJrJqg4qMVaJGPKenxJxZ1XTnLtoqgqCnIsIRQWsiQc4&#10;NkxtECZjRChqE+75jvIaz0B3OQDzuERE1cUkDhER0QNgdYeorZIVBo7eBqbrT/GHMLzgRdC0w0/s&#10;w5dHpdbEfLkKT7LhNsOXSACObaJZk6L23NEKvu/Dn9bR764TLwAwh1s7gz/rQUwf2wHSk8BQcF4y&#10;5k1fTG0atBe+oRbFE993Bit1/Tn6y054noZ5/3Rreo3YmwX7/Sk0aFFyrCi+cv1Nqp0MULcmm7ht&#10;F6pynDgmr59FMebFUnwPgSDRN0Rt5W8lAqSSz0lAxtifQkO8CgYoM/brOPe539ntJmPISmzsGqus&#10;e13Uh7y4s9sJiMd1zKNnYFOJ5Z27iTEVj+ub8Q/H+ES1IAkCBMmCeiLB6C4xYAaHiKjSmMQhIiKq&#10;IGWs5O7bXtx4jvl8Hr1QBxzYJmC2BQiChP58juUKEBUVTfccHjxMLEBVxGBbOK3HsV2oAxWwJvDg&#10;4dxtQlVErKelBP8GIHegzS1sLhnbl3Vsbm/S523HHE2JOUlWGeXHk9wn9gap68fakjvQ4CKvwCF4&#10;AV8nx4rjy+yvPN4xvU1Gp97HqQPAMzDEIDUNZte4Z8WYN/a727K6Uu5UnHLPyS5lxn7f+1223ezr&#10;5I9V1r0uulZe3HnthOQxpvV+kIwRuljWm7sCj2wSeTMoky6WgzGkzHVyiIioKpjEISIiqqCG1sBR&#10;42hr+1HjKCOJ08RoNUW93029tDXD9TSCn7EMQFSgwsLEmcCCCkUMtzVdnHsObFeFIitQscTKix1z&#10;YzJivi3hGkPJGA4fn3wygms78CYW6p09G8yM8bLmAAqm7Nyp5+QmHOpe725HHvtRMqaDOerH4lbl&#10;TboyJyGaRpW9Tg4REVUHkzhEREQVpb3WoIwVHDWOcNQ4gjJWoL3Oq2mRMU5MMZFQa6arc4D1mhtL&#10;ewmk1+HoDuGqCkSIUFQX9mn8GBkdLdaeY8Ns5r24p67t2CWnF+XFnLW9KJ7LXj8ua42hkvHFr1e4&#10;Jk5IVKC6Q3SXKk62XvCL+lkixkTfd93DJtSzGQZLKWetmjLPySHse78PdJ3EWOXd633j3rMdR0fb&#10;HQXPgVSLKp8Qq5zb5nEaFRHRPcIkDhERUYU1tAa01xq011pGBU7KelpGy4AHEb2zEdCXwqkVm69V&#10;Fo/rME038UIoHtcxnwcVAJtjzOj3oPkp6uv22i5GZ72cF/fUtW0UTKcqOC+KWURvFrt2mBTJj+ey&#10;199w9DZMmGivF6QtHNOrXk9Eb1AHatmJkLx+looxFUuZeyiPV1AtKTP5VOY5ibWEjpaxsHGZ8djr&#10;fl9W0Vjl//3sF3eZdmILH7eBabg+FMQeZlOE91eCpZ5lTnNzdAnLwXo6XXqdHCZ2iIiqRvB9/7Zj&#10;ICIiepAmk8kXzWbzWdEx//z//P8YfPL8pkICEHyrkWSpWM2u+hJcDQ+tv0RERHRY//7v/37pc997&#10;7z08evQIw1+8wD/8r/9T4bHz+fwlK3GIiIgoFHzFuNTHAaoY7rb4128/hP4SERHR/fCd2w6AiIiI&#10;7goRvZmP3m2HcQPE3gz+Q+goERER3SusxCEiIiIiIiIiqgAmcYiIiIiIiIiIKoBJHCIiIiIiIiKi&#10;CmASh4iIiIiIiIioApjEISIiIiIiIiKqAH47FRERUYUt9AUWiwUAoKE10NAatxwRERER0cPy3nvv&#10;3di1WIlDRERUUeb7JibmBBeLC1wsLjDRJzDfN1NHOdCFFgwv/E0XIOjOjcdaLBnj3eVAF3RcffTK&#10;9NeBLmTfK89oQbj0eF2iD44OQRCin1bqwo6e3J7+/fLxpcfpdp6TZH+Kxu/2nuPgmUiPe/gM5dy3&#10;5HnxuD0YrSr8PRIRPUxM4hAREVXQQl/gYnGxtf1icYGFucg+ydHRxhT+WL7m6O4rGWN/jBsdPdNO&#10;JQw8TKz5FRrcrw+e0YLQBqa+D9/34fsrqJYUSy45sM0mRisfs56Y8fv1xnf90v25a/EBcHRIlopV&#10;dH+6YQJGxnh931YjoH+aepYcnK7PW6mwToO9ntHFcjDDpW4fERFdOyZxiIiIKmhiTnL3ZSdxHOht&#10;YJpI4MQ+qdcdBJ/AC9i8n+sQWgYMPf3pfuxTekdPvNBvPvnfrqDQ9RaElgFv69p2Tk92neekjk1v&#10;z4snua9lGLE+hf0z9JzKhuC4eOVD7jVz44v1NzF+aU1omothPHDnFJY6gpYao7xqlU2cRdUtWfEC&#10;QcIIGK3iSQsRvbMRmqYNBw50oQ0Tc/QlAbqT/j3ZmlPqOVpvT7aVqCKZZN2btH2eh7x7ntWfovFL&#10;P8d5MeQ9XyXizqrMOnfRVBWI4f1RVMCaZIxLswYpZ7Q2jRnoLgdgnpeI6O5iEoeIiOgBsLpD1FbJ&#10;CgJHbwPT4NP7kTuE4YlQ1CZMO/xEPnw5VGpNzM6I2iIAAAZLSURBVJer8CQbbnPzkujYJpo1KWrP&#10;Ha2CT/6ndfS768QLAMzh1s7gz3oQ08d2gPQkMBScl4x50xdTmwbthW+gRfHE953BSl1/jv6yE56n&#10;Yb5VwQCIvVlYmTKFBi1KjhXFV66/SbWTAerWZBO37UJVjkue7eC0Xw+raLKrR7LGLeJNYM3rOE5X&#10;ZIgK1KYJ25Ex9qfQEFSqjOX078nTpJLPUSDZ1qaqZ/e9yevXrudzu93i/my1mbqvec9CUR/y4s5u&#10;J7wdx3XMo2ckWakVJfG6wFn4NxQf4xPVgiQIECQL6okEo7vEgBkcIqI7jUkcIiKiClLGSu6+7cWN&#10;55jP56lP5x3YJmC2BQiChP58juUKEBUVTfccXliFoSpisC2c1uPYLtSBClgTePBw7jahKptpNMG/&#10;AcgdaHMLm0vG9mUdm9ub9HnbMUdTXk6SVUb58ST3ib1B6vqxtuQONLg4zyn4CF6w1wmS4vgy+yuP&#10;d0xvk9Gp93HqAPAMDDHYY5qLhFrTRDu30idr3MpqorazrCOp3HO0+7q7782+z0PZdrOvk/0c5z0L&#10;RdfKizuvnZA8xrTeD5IxQhfLejPaFSUbz4Buxlo+m2TkDMqki+VgDClznRwiIrormMQhIiKqoIbW&#10;wFHjaGv7UeMoI4nTxGg1Rb3fTb2UBRUGfrhuxlhGUGUBCxNnAgsqFDHc1nRx7jmwXRWKrEDFEisv&#10;dsyNyYj5toRrDCVjOHx88skIru3Am1iod/ZpUERv5mNVG8amU+1z+jHqWcmMvAqdne3dpefoJhzq&#10;Wdjdjjz2o2RMB3PU0zdH7GGgmbDzHoJoGlX2OjlERLSfXq+31/Z9MIlDRERUUdprDcpYwVHjCEeN&#10;IyhjBdrrvJoWGePEFBIJtWa6OgdYr6mxtJdAep2N7hCuqkCECEV1YZ/Gj5HR0WLtOTbMZt6Leera&#10;jl1yelFezFnbi+K57PXjstYYKhlf/HqFa+KERAWqO0R3qWK7aCZoO6rOyOiL2DvDqJlVWZIX75qM&#10;kxHQl+IJIA9Gtw+MTi6xuG+Z5+gQ9n0eDnSdxNjvGtuyce/ZjqOj7Y62nxPPwNDUkJ0D9DiNiojo&#10;GqQTNodI4ABM4hAREVVaQ2tAe61Be61lVOCkrKddtAx44QK16EuphW+DNTZM001MbxGP65jPN5/w&#10;B8eYiU/85fEU9XV7bRejs/QaHFFryWvbKJhOVXBeFLOI3ix27TApkh/PZa+/4ehtmDDRXi84Wzim&#10;V72eiN6gDtSyEh0iegMtnG6Tbnu9IK6Efj1rGlb2uCWO6M2wGrmbfgoSLHV1yW+eKvccbQSJl62F&#10;jXdfZc/n4bKK7mv+39d+cZdpJ7bw8f9o726V04jCAAx/nYlHIoJBIDtoboELqIrrxMR04mqiYiIT&#10;U9PGVUUzuYSCRVVUYEBEINBkZitg20x+KCELu6c8jwOWw1kF8w7znW7EbT775uHR8K3TeH/70lyk&#10;Vvw8y197PCdH2AF4izzcFBVwIiLeZVlW2GIAwPp6vd63TqfzcdU1X75+j7PPn3a1pYhYDENt3XyI&#10;X08Gof6f9u1+AYBizWazJ889F24uLy+ffX+tVovzi6s4OT5a+Tn9fv/aP3EAgKXFEeOt0yjgXwrV&#10;9vCI8H24XwBgtx4Hm5cCzmuJOADA0mIQbpb9eMUJSGn6eyrPftwvALB7ebgpKuBEiDgAAAAAW1Fk&#10;wIkQcQAAAACSIOIAAAAAJEDEAQAAAEiAiAMAAACQgIOyNwAAAACQqlqttrPPEnEAoOLOL67K3gIA&#10;ABUg4gBAhZ0cH5W9BQAAKsJMHAAAAIAEiDgAAAAACRBxAAAAABIg4gAAAAAkwGBjAKiwgwNf1QAA&#10;u3J/f1/2FlbyyxAAAABgS+7u7mI0GkVERLPZjHq9vvFaIg4AAADAFozH4xgOh38eT6fTaLfb0Wg0&#10;NlrPTBwAAACAgj0OOLnhcBjj8XijNUUcAAAAgAK9FHBym4YcEQcAAACgIP8KOLlNQo6ZOABQoizL&#10;yt4CAABLb/1tNplM1go4ufzaw8PDta4XcQCgwubzedlbAABgTa8JOA/fI+IAAAAA7FC3293q+mbi&#10;AAAAACRAxAEAAABIgIgDAAAAkAARBwAAACABIg4AAABAApxOBQAlGgwG12XvAQCANPwG04AMOJ6K&#10;B40AAAAASUVORK5CYIJQSwMECgAAAAAAAAAhAFNvUAa+twAAvrcAABUAAABkcnMvbWVkaWEvaW1h&#10;Z2UyLmpwZWf/2P/gABBKRklGAAEBAQBgAGAAAP/bAEMAAwICAwICAwMDAwQDAwQFCAUFBAQFCgcH&#10;BggMCgwMCwoLCw0OEhANDhEOCwsQFhARExQVFRUMDxcYFhQYEhQVFP/bAEMBAwQEBQQFCQUFCRQN&#10;Cw0UFBQUFBQUFBQUFBQUFBQUFBQUFBQUFBQUFBQUFBQUFBQUFBQUFBQUFBQUFBQUFBQUFP/AABEI&#10;AVIB8AMBIgACEQEDEQH/xAAfAAABBQEBAQEBAQAAAAAAAAAAAQIDBAUGBwgJCgv/xAC1EAACAQMD&#10;AgQDBQUEBAAAAX0BAgMABBEFEiExQQYTUWEHInEUMoGRoQgjQrHBFVLR8CQzYnKCCQoWFxgZGiUm&#10;JygpKjQ1Njc4OTpDREVGR0hJSlNUVVZXWFlaY2RlZmdoaWpzdHV2d3h5eoOEhYaHiImKkpOUlZaX&#10;mJmaoqOkpaanqKmqsrO0tba3uLm6wsPExcbHyMnK0tPU1dbX2Nna4eLj5OXm5+jp6vHy8/T19vf4&#10;+fr/xAAfAQADAQEBAQEBAQEBAAAAAAAAAQIDBAUGBwgJCgv/xAC1EQACAQIEBAMEBwUEBAABAncA&#10;AQIDEQQFITEGEkFRB2FxEyIygQgUQpGhscEJIzNS8BVictEKFiQ04SXxFxgZGiYnKCkqNTY3ODk6&#10;Q0RFRkdISUpTVFVWV1hZWmNkZWZnaGlqc3R1dnd4eXqCg4SFhoeIiYqSk5SVlpeYmZqio6Slpqeo&#10;qaqys7S1tre4ubrCw8TFxsfIycrS09TV1tfY2dri4+Tl5ufo6ery8/T19vf4+fr/2gAMAwEAAhED&#10;EQA/APuL4U/CvwLd/CjwpqGoeFNCuJp9ItJri5uNPhLsxhXczHbyTVr/AIRr4R/8Jr/wiH/CK+HP&#10;+Eh+wf2t9i/s2Df9m8zZ5uNvTf8Aj7Vz+oy30f7LXh61s9HOsWt3oFta6kJJgn2e0e2VZ59p/wBa&#10;yIWbyh9+uN+J/g/QPFXwJv8ATrbS9L02x0HSyJrpYUR/tPl7UW1mVOHx+8Vk+/ujT7rvW1SpNzfv&#10;S+I82hQoqjH3Y/Ce8r8GPh/Mquvgnw8y9j/ZsP8A8TR/wpbwDux/wg3h/wD8FsP/AMTXNfswah4i&#10;1D4I+E28Q+H4fDN1Dp1rbw2tvcJMj26wp5coC/6vcP8All/BXnHi9U0v4la98MppljtvG+t2fiBE&#10;bAX+z1i3aivuubDa/wD1/r/erD2k+azm/wCv6v8AI6Pq1HlvyRPcP+FJ+AF6+B/D3/grg/8Aiaav&#10;wT8Adf8AhB/D7f8AcLg/+Jr5z+Dnxb068+L9j4iEPiSNfiLLeQTy6hoOoWtivlfNpXlTTRLAd1rF&#10;L/qyd7yU34KaHoHxEsPhn4W8fWdnrmixfDvRr3Q9A1aFZrK6uNrrez+S/wAs8sQFqPmT90Jvk/1r&#10;1SnVfV/1zf8AyJf1Sh73ux90+jf+FKeAR/zJGgc/9Q2H/wCJo/4Ul4AZv+RI0D/wWw//ABNeT3/w&#10;/wDBfjf41nwj4h0nTNZ8K6N4ctrjw34evYY7iw3/AGi4ivZEhfcjtEPskQ4/dCTC7d9eONNe3PiL&#10;4W+IPD95caxB4Vi8XX2hNHI1w99pltqFnF5SP/y1VrMyxRPnn9y+W/iaqTv8ciVg6TfLyR/qPMfX&#10;n/Ck/ADN/wAiV4fVvT+y4f8A4mj/AIUr8Pzx/wAIP4fXH8X9lwf/ABNeC+D9Yj+I37WfhP4iWV81&#10;1our+H9b07Q28z9zLZWs2n/6Qiess8tz8/eJYawdT8AzeMf2iPiBcaP4IVvE1n4y0S7j+IC/ZEbS&#10;7WLT9PluLff5v2l/NiWWLykiMTfaPnP38HPUtFyk9f8A5LlD6rQtJ8sT6Tb4L+ANuz/hCfDysOjf&#10;2XAc/wDjtOj+C/gDcpPgnw8/ov8AZcA/9lr5W+EPhWKH4v2muyeG9F8P3E3jXxQ9v4r02RW1DXJV&#10;uL1f7Mux5S7Vwzyr+9lB+wf8sm2VqaL4f8N6b8IPAXxCtre1j+K+r6xpkVxr21Rqt/qEl6kWoWUs&#10;vzO0ahbqJoD8kSQcBPKUolOb5Xzv3uX/AMm/r+rieGoqUlyx93/23+v65T6Z/wCFK+AE/wCZI8P/&#10;APgrg/8AiaUfBX4f/wDQj+Hv/BXB/wDE15V8W9G1HX/2m/hIt1NpN3oFlp2q6omnahpTXTrdwyWg&#10;E8bfaFRZdkwEcnlMYv3n3vN+TlYP2l/Hlr8NF8ZXg8MXkGteC9T8W6Pp1pbzpJpr20SSpDdOZ2+1&#10;J++RHlVIMMv3fn+Q56lr8z/rm/8AkJFwwlFu0YxPfR8Ffh7u/wCRH8P7f+wbD/8AE0f8KX+H27nw&#10;T4f2/wDYLh/+Jryv48W+o6/+zlaQeL/7L1i6v9Y0H7fBa2LJYyxy6xa/uvKleXcuxlVtx+frhd2y&#10;uH8ZWNl8KNU+Jml+Bn/4RPwPb2+gPrsWgyG0g0Vpb10vZbfZtS2b7Btll8rYU/dy/ffcz9pUvbm6&#10;2+II4Wg1dRj/AOAn0d/wpL4ftz/wg/h7/wAFcH/xNDfBT4ftx/wg/h7/AMFcH/xNeceMPgF4MHga&#10;+0TwHpnhnwxd6y1tNJFDaxx2mtxxTpL5F6keDPFKA0TM247Jm+9uIav4X0nS/H/7P/i3wr4c8L2f&#10;gW6spb7Sn0bSWU2VlqMeW3WrRoqlPN2Sqyohz99FfetQ6k0pPml7pH1ej7vux949L/4Up8P9y/8A&#10;FEaB82c/8S2H/wCJoX4L/D8qufBPh/5s5/4lkP8A8TXyprXxZuPEUmofE/S777NH4308+B9HjaQb&#10;Wv8AyIntP4tu5bqTUUr0uX4m+JPBer61Y+Hm0C38H+CNU0jwu+iXlvM+o34uIrXZLDMsqpD/AMfc&#10;aLE0Um8wt86b/lrnr3td/wDgX9f3f/AjP2FBOyhH/wAB/r+9/wCAnr0nwZ8ALx/whPh/nr/xK4eP&#10;/HakX4K+AGf5vA/h3cf+oXB8v/jteA3XjbxL428W+BdT1yTS/wCz7L4l6lplhZ6bauJ1S0tdXg3S&#10;ytKyszBF+VUTG1uu7CTfDjxn4j+Inxq+FHiPWtQ8PXFvrPhHWdTsLPRVkSSxhll00+VM7yt57L93&#10;zVSLlW+SrhOc/tP+o8xTw9GLtyx/qUonvX/Ckvh//wBCP4e/8FcH/wATR/wpL4f/APQj+Hv/AAVw&#10;f/E12lFZ+0n3YfV6P8sTi/8AhSXw/wD+hH8Pf+CuD/4mj/hSXw//AOhH8Pf+CuD/AOJrtKKPaT7s&#10;Pq9H+WJxf/Ckvh//ANCP4e/8FcH/AMTR/wAKS+H/AP0I/h7/AMFcH/xNdpRR7Sfdh9Xo/wAsTi/+&#10;FJfD/wD6Efw9/wCCuD/4mj/hSXw//wChH8Pf+CuD/wCJrtKKPaT7sPq9H+WJxf8AwpL4f/8AQj+H&#10;v/BXB/8AE0f8KS+H/wD0I/h7/wAFcH/xNdpRR7Sfdh9Xo/yxOL/4Ul8P/wDoR/D3/grg/wDiaP8A&#10;hSXw/wD+hH8Pf+CuD/4mu0oo9pPuw+r0f5YnF/8ACkvh/wD9CP4e/wDBXB/8TR/wpL4f/wDQj+Hv&#10;/BXB/wDE12lFHtJ92H1ej/LE4v8A4Ul8P/8AoR/D3/grg/8AiaP+FJfD/wD6Efw9/wCCuD/4mu0o&#10;o9pPuw+r0f5YnF/8KS+H/wD0I/h7/wAFcH/xNH/Ckvh//wBCP4e/8FcH/wATXaUUe0n3YfV6P8sT&#10;i/8AhSXw/wD+hH8Pf+CuD/4mj/hSXw//AOhH8Pf+CuD/AOJrtKKPaT7sPq9H+WJxf/Ckvh//ANCP&#10;4e/8FcH/AMTR/wAKS+H/AP0I/h7/AMFcH/xNdpRR7Sfdh9Xo/wAsTi/+FJfD/wD6Efw9/wCCuD/4&#10;mj/hSXw//wChH8Pf+CuD/wCJrtKKPaT7sPq9H+WJxf8AwpP4f/8AQj+Hv/BXB/8AE0f8KT+H/wD0&#10;I/h7/wAFcH/xNdpk15X/AMLi8X/9EN8ff+B3h7/5a0e0n3ZX1ej/ACxOg/4Un8P/APoR/D3/AIK4&#10;P/iaP+FJ/D//AKEfw9/4K4P/AImtPw3rN5rug2t9eeH9Q8O3UxfdpWpSW7zwEOyje1vLLEcgb/ld&#10;uG55+WuhyaPaT7sPq9H+WJxf/Ckvh/8A9CP4e/8ABXB/8TR/wpL4f/8AQj+Hv/BXB/8AE12lFHtJ&#10;92T9Xo/yxOL/AOFK+AP+hH8O/wDgrg/+Jo/4Ur4A/wChH8O/+CuD/wCJre1q3juptLinjWSNrk5S&#10;Rcj/AFMtV9S0awtYY5IbG3hkFxBiSOFQ3+tTvVe0n3ZX1ej/ACxMn/hSXw//AOhH8Pf+CuD/AOJo&#10;/wCFJfD/AP6Efw9/4K4P/ia7Sip9pPuyfq9H+WJxf/Ckvh//ANCP4e/8FcH/AMTR/wAKS+H/AP0I&#10;/h7/AMFcH/xNdpRR7Sfdh9Xo/wAsTi/+FJ/D/wD6Efw9/wCCuD/4mj/hSfw//wChH8Pf+CuD/wCJ&#10;rg/j+v8Awhl1p3jvw5NJH8QVZNKsNHhwR4oXc7rpsi/9/ZFn/wCXb95Kf3XnK58AF/4TO61Hx34j&#10;mkk+ILM+lX+jTYA8LruR202Nf+/UjT/8vP7uUfuvJVH7SfdlfV6Nvhid0Pgt8P8AZj/hB/Du3+9/&#10;ZcH/AMTXHfFr4S+CNL+F/i+8tPCOh2t1baRdyxXMOnwq6OsLbSDt+U17IP8AyFXGfGjb/wAKi8cZ&#10;+5/Yl5t/78NVUqs1Ne89znrUKPsZe7H4TM+G2gWXiX4BeF9H1GHzrC/8O21pcxbiN8T2yq6/L6qW&#10;rz68/Yn+HV94phuJ9NabwvDp/wBkh8JyXE506Kbd/wAfQi8z7+Pkx0/j+9Xq3wU/5JF4H/7Aln/6&#10;IWuyPBrOp8cvU6cPpRj/AITP8N+HdP8ACPh/TtF02AW1hYW6WtvBu3bYkUKo/JRUWp+FtJ1i/jur&#10;7S7O9uktprMTT26SOsMuzzYtzD7j7E3L/FtX+7W/RTOkwp/Dml3FlY2txpdlLa2DxS2sDW6Olu8W&#10;PLaNcfIyY+Xb07Vi698KPBPizw3p/h3XPB2g61oVhtW00rUNLgntbXau1fLiZCqbV+Ubegrt6KAO&#10;H8QfCXwV4u8P6foWveDdB1zRdNx9h0zUtLguba12rtXy4nQqmE+Ube1bY8P6WLzT7v8As2zF1YQy&#10;WtpOtuN9vE2wskR6qp8pMqv91f7tbtFAHPQeGtHsJtNmt9Is7ebTrdrOxaG1VTawNsLRRY+4p8pP&#10;lX+6vHy1Na6NaWF7qF3aWcMF1fyCW7lhjVJJ3VFRWdsfO2xI1+Y/dVR/DW3RQBzLeDtANotsdB07&#10;7Iuof2kI/sUexbrzPN88Lj/Web8+/wC9v5qnafDTwdp/jW68WWvhTRbfxXdLsn12PTYlvZV+Vdr3&#10;G3e33V4z/DXZUUAY1xpNldazbalJZW82oWsUkVvcyQqZIlk2b1R8blVvLTd67V/u1z9j8JvBOky+&#10;IGsvBvh+zk8RArrbQaXAjapuLbhdbU/eht7/AH8/eb+9Xc0UAcx4i8JaJ4z0KfQdd0fT9Z0Kbasm&#10;m6hbrPbyKrblDRMu3gqpwf7tO8M+CPD/AIK0OPRPDuh6boOjJu2adpdnHb2y7jubEaKFG7vXS0UA&#10;eb6d8A/hnpPh/VNFsfh54VtNF1RlOoadb6Lapb3uxtyebGqbZNp+7u6V1Xhjw1pHg3RLPR9C0mz0&#10;XTLVdkFjp9qsEES9cKifKtb1FAHMQeCvD0Vla2cWh6allaXv9oW9strF5dvdbmfzUXbhX3szbxzl&#10;m5qDUPh14U1bxha+Kr3wvo974qsYvKs9cutPie9tl+b5Y5im9V+dvun+Jq66igDmk8G6HC1t5Wia&#10;bGba8l1GDbaRjyrmXf5s6/L8sr+bLufq25v7xrO0H4VeDPCmsXGr6N4S0LStWneWWW+sdNggnlaX&#10;b5rM6JuLPtTce+1a7aigAooooAKKKKACiiigAooooAKKKKACiiigAooooAKKKKACiiigAooooAKK&#10;KKACiiigAooooAKKKKACiiigDPvrGG+EYlEn7tt6skjIVb/gP1qs2h2jMpMl02GVgrXUpClfmHVq&#10;2aKACiiigAooooA5afwdpJ8Wx+KHsRP4giszp8N5NIziGHeXZYxnbHvbbvKgF/Lj3bhEm0g8HaSP&#10;FsnihLEQeIJbMafNeQyMgmh3h1WQZ2ybG3bCwJTzJNu0Svu6migCvXFfGv8A5I/43/7At7/6Iau1&#10;rivjX/yR/wAb/wDYFvf/AEQ1FP416nHiP4Mv8I34Lf8AJH/BH/YGtP8A0StacPj3R7qOOeH+0JIW&#10;XerLpd1gj1/1VZfwX/5I14H/AOwNaf8Aolaxl8UW3g/4Vrrl0sk1rpmj/bZ0t4+WWK33Pt3fxfJT&#10;qytOfqy8JDmo04/3Yna/8Jzpf93Uv/BVdf8Axqg+ONLP8Opf+Cq6/wDjVeQab8ernUHms/8AhXPj&#10;C114WqX1vo8zaX9ou7V5NryxS/bfI+R3TerSo/zL8lZdn+03NffDaTx1B8LfGknh0W7X3medo3mt&#10;brGzvLs+3fdXb93r83Sk1y6s6Y+/8J7n/wAJxpf93U//AAU3X/xqoLX4jaJqFrHcW7X1xbv0kj0u&#10;6YN/5Crl/A3jW58Z+Ho9UuPDmqeGvN+eG01iS1Mkke1HSX/RbiVdvz+u/wD2Kr/CttvgPTf+2v8A&#10;6Nehrl+ImLudx/wnWmf3dS/8Fd1/8ao/4TrTP7upf+Cu6/8AjVeQ+E/2grLxRqGmx3/hfxB4Z03V&#10;EnfS9Z1j7H9jvPKV2eNPIuJWi+RGf96ifIrVvXHxu+Hdjocms3Pjzwzb6PFdfYjqE2sW6WyT7d3l&#10;ebv27tnzbKCj0D/hOdL/ALupf+Cq6/8AjVH/AAnOl/3dS/8ABVdf/Gq8l1D47aYvxo034eafdeH7&#10;i8ksWvr5rrXFju4ov4I7e3VGad8bmbzHi2J8/wA1dFp/xg8Da14fk13T/Gnh3UNDjm+yzanb6tBJ&#10;bLL/AM8nlV9u750+X/ao+zzAdx/wnWmf3dS/8Fd1/wDGqP8AhOtM/u6l/wCCu6/+NVxdv8WPBdxf&#10;aLZQ+MNBkvtZhFzpVrHqkHnXsZ/5a26b/wB6vDfMtSWPxS8G6h4mXw9beLNFuPEBWVhpEOoRPdv5&#10;TOkv7rfu+Qo6N/utQB2H/CdaZ/d1L/wV3X/xqj/hOtM/u6l/4K7r/wCNVx8PxQ8HXWv6tocHi3Q5&#10;tY0iJ7jUdPj1CJ7iziX77yxb90S/On36qr8YvATeEW8WJ428Ot4VEvlHWl1aD7CjeZs2/aN+3dn/&#10;AG6AO1m+IGj2sMk0v9oLCi73ZtLusKvr/qqIfH+j3UMc0X9oNC670ZdLusMvr/qq5jWtUs9Y8C6h&#10;f2Fxb3lndadLLBc28kbwyo0XySI6/eWs288YW3w/+Ef/AAkd7b3F1a6To6Xc1taqvmSqsW7am50X&#10;f/vulAR1O+/4TrTP7upf+Cu6/wDjVH/CdaZ/d1L/AMFd1/8AGq8vPxkk03TbG/8AEPgvxF4Rs7vU&#10;oNN83UmsZEg835Y5X+y3Uu2Lfsi3/wB9l42c10HhHx9a+OJtZbT7W6Wz0u+ax/tCZV+zXkq/63yf&#10;n3MqPvifcifOrf3KAOmtfiRo1953kSX03kv5Unl6bdNtf+7/AKrrVr/hOtM/u6l/4K7r/wCNVw/g&#10;GT/kZv8AsNXX/slYv/C7IrzxBcWWh+EfEniTS7G6+xX2vabDa/YbWVZNsq/vbhJZ/K/j+zxS/wAS&#10;ffVkUA9S/wCE60z+7qX/AIK7r/41R/wnWmf3dS/8Fd1/8arj4fid4QuvGE3hOLxVos3iqNd82hrq&#10;ET3yLt3eY9vv3fcdG+5Ve1+L3ge81S60yDxl4fm1C0tZb2e1h1aB5ordfleV037lRT95qAO4/wCE&#10;60z+7qX/AIK7r/41R/wnWmf3dS/8Fd1/8arxf4O/H6D4wQ2+oWUnhf8Asm7nvVt/sPiRb2+aKDZs&#10;Z7dbfarfOjunmv5W6P533/L3HhX4oeEPHDSDw14q0XxE0e5DHpOoRXW3bs3/AHX/AId6f99LQB0/&#10;/CxNF+3fZPMvPtXl+b5X9m3W/b/e2+VVn/hOtM/u6l/4K7r/AONVw/mf8XU/7gv/ALcU34hfFbSP&#10;hr/Yv9qrdTf2tfJZQ/Y4d/lbvvyy/wB2Jf42/wBqgDuf+E50s/w6n/4Krr/41QPHGl/3dS/8FV1/&#10;8arGm8QaZb3F1BLqFvDcWkP2qeJplR4om3/vX/ur8j/P/stXH/Ej43eFvhz4dvLy61rR21Q6ZPqe&#10;m6PNqUUFzqiRRNL+5/ib7v31R6Cowk5cp6V/wm2l4+7qX/gpuv8A41Sf8JtpePu6l/4Kbr/41XER&#10;/EjTbG117UNc1LQdH0fS/Kae7k1Zf3CPEjf6VujRYPv/AC8vvTafl37a2PDfi7RvGWi2+r6Fq1nr&#10;Wl3G/wAi8026jubaXb8nyOvytQT5mvpeva9q2l2N9FpOlrDdQpMA2pS5Csu4f8u9X/tfiT/oE6X/&#10;AODSX/5Hpnghs+CNA/7B8H/ota4TwR8RfF/irWNUln8N6DpfgvTtQv8AT21VvEEsl632aV4t7Wps&#10;1jRWKZ/1/AoDpc777V4k/wCgXpf/AIMpf/kej7V4k/6Bel/+DKX/AOR68e1D9pXQ9T16G10TVFtN&#10;MTQdU1qfUtW0O+QLHamDy7iJH8prqAiV23Rbw+35XrU0L9obRbvxv4p8NX8NzY2/hrSbbVbnX7rT&#10;by10+WJ0d5ZPNki8qJFVMr+9bf8ANj/VNQB6b9q8Sf8AQL0v/wAGUv8A8j0favEn/QL0v/wZS/8A&#10;yPXBw/tG+A7jw/rGuT6nfaPYaVHBPe/21o97p0sUUrbIpvKnhSRombcvmqpT5W+b5a77w74it/FG&#10;jWup2MV9FbTLuRdQsbiym/4FFOiSL/wJaAMjTfHdrJDI19b3cFzFPJbyR29ncTx7klZOJFi+b7lX&#10;/wDhOtM/u6l/4K7r/wCNVxd/4rtfBHgzxJr17HJJZ6U+o3s6W8e52RLiVn2bv4qtap46sdH1DwzZ&#10;zx3DSa/ctaWu1Y9iOtvLcfP8/wDcif8Av/PQB1X/AAnWmf3dS/8ABXdf/GqP+E60z+7qX/gruv8A&#10;41Xl/i746eGND8J+ONT0bVtJ8Uap4Qsbi7v9HsdUieSB4ldvKl272i3bHT94lbF18XPBljqmn6Vq&#10;HizQdN1q/lS3g0y41SBLmW4ZUfykiZ9zNiWL5P8AaX+/QB1918RdE0y1a4uGvre3T7zyaXdKF/8A&#10;IVWD450v+7qX/gquv/jVcR8VJP8Aig9U/wC2X/o1K6bUNSttL0+4vLyRYbOCJpZpZPuKq/M8lKb5&#10;VzAaX/CdaZ/d1L/wV3X/AMao/wCE60z+7qX/AIK7r/41Xj7ftDaZdfCW38e6fpd19lk1O1006bqX&#10;+i3Nu8t7Fat5v3tu3zfN/wBtNv3d9dZpPxY8Ga94XvvEemeMND1Lw7Ybvtur2upQSWkG1dz+bKj7&#10;V2j+/TA7T/hOdL/u6l/4Krr/AONUf8Jzpf8Ad1L/AMFV1/8AGq5XQfiJ4W8VaTZ6roviTRdY0u8m&#10;+y2t9Y30VzDPL/zyR1fazfI/yf7Nc346/aC8B/DXWND07XfEWm2t5q+pvpkKNfQD7NKkXmv5u502&#10;p/ql+tzH/fotrygeiXXxI0ax8nz5L6Hzn8qPzNNul3P/AHf9V1q1/wAJ1pn93Uv/AAV3X/xquH8f&#10;Sf8AIs/9hq1/9no+IXxET4f6fp8y6HqXiC61K+TT7XT9JaBJJZWV2+/PLFFtwj/fegDuP+E60z+7&#10;qX/gruv/AI1R/wAJ1pn93Uv/AAV3X/xqvM9L+OXhtvDF9r3iO4XwHb6bd/2dqMXii6tbU2dx8u1W&#10;lSV4vmRo3XZK/wB6tzUvid4Q0W60W31DxVotjca3/wAgmK61CKF7/wC5/wAe6M/737yf6v8AvLQB&#10;2H/CdaZ/d1L/AMFd1/8AGqP+E60z+7qX/gruv/jVcPefFzwVY6lrWmT+LtBh1LRLVr3VLGTVIPtN&#10;nbou/wA2Vd+6JfnT5pP71Hwr+Knh/wCMXgfTfFPhu+jvNNv4lf5ZoneBvL+eKXyndVlX+Jd9AHpt&#10;jfwalZ293bsrQ3CJLG+37ysMrV6sHwJ/yJHh/wD7B1v/AOilreoAKKKKACiiigAooooAr1xXxr/5&#10;I/43/wCwLe/+iGrta4r41/8AJH/G/wD2Bb3/ANENRT+Nepx4j+DL/CSfBTn4O+CP+wJZ/wDola8/&#10;8WaXeeJPgTqmkafH9o1C/wDDktpaxblG+VrXYke9vl610vw/1S50r4D+Cbmz8tbhtM0yFfMj3Ivm&#10;CJOm5f73rXjlx+1B8N/B95deHrz4jabDdaJK1jdRSaLeP5UsTeU6u6fL99KdZXlNeUjowkrU6cv8&#10;J3nw6+Gj+EpV1bVfEGseKPEDWK6eLnWJLZfssH3niiS1iii27/vvjedq7z8ibOZ8P+A9d0/9k+Tw&#10;ZPY+X4kfw5daf9j86L/XtEypHv37f4v79crJ+3F8HoZNh+LGi7v+wHqFR/8ADcvwe/6Ktov/AII9&#10;QqKkfa0505faNKcvZShUifQHhe1n03wzo9ncrtuLeyiimj3fdZY0rL+GMn/FC6f/ANtf/Rr14qP2&#10;5Pg5/wBFW0f/AMEd9VHRf2zPgtoOl2+nQfFjS5IYt22SbQ7zf/rN9aSlzy5iYwjCPszpPBPwL1XT&#10;fAVu+u61rGra1ZabeRadod9JZpaadLKkqfuvIiXc2xtu+Uy4Rm/vtWDr3wr8Y6DpPwrudEtfEFv/&#10;AGF4cfRb3TPCMmj/AGu3lZbfeyJqKtAyfunR/LdH+795N1Wv+G4Pg9/0VjR//BHqFH/DcXwc/wCi&#10;raL/AOCPUKnk/r/wL/5Ir+v/AEn/AORHat8DdZm8Eah4c0Nb6zt5PAkGiWUurXVqk/mqzt9nl8pH&#10;i3bPkd0Dxf71Ztr8J/EPiSxa/wBR0vxhcatJrHh9rqDxlJoWPsVne+a7RJp21G2o0n+t+f7uwVof&#10;8Ny/Bz/oq2i/+CO+o/4bk+Dn/RVtF/8ABHqFVH4ub+vi5iX78eX+vh5Rvin4U+Jb34teJPtR8Y3v&#10;hnxBqunagkugSaL9ig8hIkRJvti/al2Sw7/9Hd/kb5cNurU0P4S6rp/h+xT+xbe31ZPiFdeIXlVo&#10;t/kS3VxsuN+75n+zsif39nFZv/DcHwe/6Ktov/gh1Cj/AIbi+D3/AEVbR9v/AGA76pjD+v8AwH/5&#10;EqcuePJ/X2of+3Feb4feMdU+CM3w8Hg+40nVtJtUxr9veWP2bVnS7ilf7PvZm3z7GdvtMSJlvn81&#10;OajX4ea4dD1DxDPovxSu/GU2rQXVrPcXHhhNQtZYrd4vPVInSzaN4neJvN3v/sfIjVc/4bh+D3/R&#10;V9F/8EN9Un/Db/wf/wCiraP/AOCG+oDmPYoZtZk+Fv8AxUq2a+IP7Hf+0Usf9X9o8r59n+zvrnfi&#10;NoOoeLP2dda0TSrWTUNUv/Dr28FtDMsLys1v8kaOzoq/7+9K811D9tb4N6lY3FnL8WNJjhuImiO3&#10;Q7z+Km2P7anwb03T7ezi+LGjtDbxLEN2h3m/5aJ++EZchtt4d1zXvh7eeCtK8F+LvD9nr119i1K+&#10;8beILfVza2bR/wCkSxbr+6b7ieUqdN7K+Nm+vQvgzoer+CfC8nhPVbWT7LoMv2LS9T3Rf8TGz+9E&#10;2xW3LKobyn8xE3uuf468q/4bi+Dn/RVtF/8ABDfUv/DcXwd/6Kto/wD4IbyrIPZ/Abf8jJ/2GLj/&#10;ANkrhfAc3jH4arN4O/4Qe81zT01KeWw8Q6ffWcNo1vPcPKn2pJZVnWVN+x/Kil37VP8AHsXhdJ/b&#10;G+DGj/avI+LGkyfarprp92i3v32q5/w3B8HP+iraP/4IbyoLL3h/wX4phg03wddeFZLNdP8AFLa+&#10;/jFby1NpdRfa3n8xU837V57I/lMrRIPmk+dk27pvA/wm1XQdF+G6PodvZ32keKtU1W+8uSL91FPH&#10;qH735X+bd5sXv/3xWX/w3B8Hv+iraP8A+CO8o/4bi+Dv/RVtH/8ABDeUQ9yPL/X9e6H2v6/r7RX1&#10;j4L+Mda8J+G9JgtY7G6g8Ka5pU8s1wuyKe6kt/KV9r7trbG+aPfW94D1a9179oSznu/Bf/CH3Fh4&#10;RaGeC6ms5Lva91F5Qf7NLKqwfLL5W58/LJwv8eDqH7aHwT1jT7iwvvidoN5Z3ETRT21xoN68Mqt9&#10;+N0f7y1k+D/2nv2dvh7Z3Fp4U8ZeD/DdrO4eaDR/CtxaiVhwGdItm5qI+5U/r+9/8kEvej7P+vs/&#10;/In0Nv8A+Lof9wf/ANuK8z+Jnwr8b/FDx1r0kWoaLovh1NFbQbeLWtJl1H7Ut1ta6li8q8g8r7sU&#10;Xzbz+7/765X/AIbK+DH9vf2r/wALa0n7R9l+y+X/AGLebNnmbqvf8NwfBz/oq2i/+CG8o5AhMjbS&#10;PiZZ6bcT3ng+417XtY8Hx+HriWz1CzgjivLeS6VZ5d0u7ypftCuvlCV0/jFZ/iz4f+N7Pwb8QPDt&#10;t4FbxVN4t8P2tta332yyS3s5YrHyPs9x5sqttWVWlXyhKm+RvuferU/4bg+D3/RVtH/8EN5Un/Db&#10;3wf/AOiraP8A+CG9o5fi/vf/AG3/AMkEZ8tSFT+X/wC1/wDkR2sfDPxZa+KtW8QweH11q3tPE2na&#10;1Do32qJDqMUWlpav5W5vK82KX5l810TfH1X5DXpXwp0nVbW68Wa5qelyeH/7f1NL2HRriaKSS3Rb&#10;eKLzJfKd4vNYxb/3buPu/Pv315f/AMNxfB3/AKKtov8A4Ib2j/huD4Pf9FW0f/wR3tV/X9f+Ak/y&#10;H1Z4G48E6D/2D4P/AEUtfPmk/s7ah/bPjq3vPAvgW3j8Ty6ykvjmxvHfXVgvHldFeJrBd23eilft&#10;OPl/CmaH+338AtF0XT9P/wCFhWs32S2ih837HdDftXb/AM8qvf8ADxL4Bf8AQ/Wv/gLdf/GqzsaJ&#10;8pV8RfCb4mePdOkh8QL4W0xLbwlqvh6BNLvJ5xdXF0luqXD77dPJT9w/7pfNxu++9a/iD4I+Itav&#10;vGFrBeabDpfiHw3p+m/bppGea0vLR5tmbfyts8Teb82ZUPy7MfNuWg3/AAUP+AbL/wAj5Z/+At1/&#10;8ap3/DxD4Br/AMz9a/8AgLdf/GqTV3/X97/5IyVkor+X/wC1/wDkS14t+E/jz4qWWpX/AIlh8PaD&#10;rYsoNOtLPS9RuL22ZPtlvdTSyyvbxNu/cKqR+Udv99t/y/RtfNH/AA8U+Af/AEP1r/4C3X/xqj/h&#10;4p8A/wDofrX/AMBbr/41VlnQfEbRb3xP8J/Hmi6dD9q1DUItWtbeLzI03yvLcKi72+7XGXnwGj0f&#10;xF4D1LQLjxJNNYXVx9vl1bxVqOoR2qtp9xF5iRXV0y7vNeL7ib/m/ubq5xf22vgxbyXCwfFTR1jk&#10;uJZljm0e8Lr5srt9/wD4FUn/AA3F8HP+iraP/wCCG8oC5xOj/AvxnJ8N9Y0DUbPxlca9png/UfD+&#10;l/2hdaD/AGVO0qqm23e1VLr948aOrXGz/b+etS80XWvEXiD42eFtM8Etq1x4hurDTZtejurWGOw/&#10;4ltr81xudJWWLe8qeUkvO77vWug/4bf+D3/RWND/APBHeVXs/wBsn4JafdXVzbfEzw7a3F8yy3Us&#10;fh28R7hljRPMd/422Iif8BqrhzntXxI/c/D++i3M2BEm+T+P96lZPx48P+IvHHgGbwx4e8uGbXZo&#10;rK+vrhfMjtbP71wzxebE0qMF8rbG+/8AeV5Prn7Y3wY17S5NPufi1o6wy7N8kOi3u/5W31of8Nvf&#10;B7/oq2i/+CG8qfiCPuGL48+EPxJm03xtpVxY6H42tfEt3o2rGPTbX+y7Tz7W9tUuIpYp7qf71tbo&#10;25eP3bcb3+bW8QeBfFnjTWNa8ar4Jk01vtejSp4S1S+tftOqLYySyvI7xSvAsv8ApCeVul+/aR73&#10;X+F3/Db3wf8A+iraL/4Ibym/8NwfB3/oq2i/+CG9oD+6XNW8L+LdUv8AUPHcPg28tbh9e0vUB4Vk&#10;urP+0J0gia3lmZ1l+y+awk+VPP8AuWy8q7bFqx+DPGsktn4ln8H3CzR+Pv8AhIP7FjvrU3f2JtM+&#10;yo29pVi81Xf5k83+Ftjy/Lub/wANxfB7/orWh/8AglvKP+G4Pg9/0VbRf/BHe1CXJU93+vh/+RiE&#10;lzf1/i/+Ske0ePH/AORd/wCwxB/7PWL8ZPA9z8RLfwrZIt99lt9diu72XT9QlsbiKJIpV8xJYpVl&#10;X53T7r768j1b9sn4K6x9h8/4saOv2W6S7G3Rb37y1e/4bi+Dn/RVtD/8EN7V8gc5i6x8KPHnhvUd&#10;Fi0iHxFPY+F9Q1B4NU8P3WkvqWqRXsa7Lh/7R3xNcRbGglaXZK4beHbe4rc0f4f+I/Ad94NfwZo/&#10;iy31L7Lb2+pX2uTaN9iltftUsrwXqRNuWWJJZ/KayTG9l3l0pP8AhuL4Pf8ARVtF/wDBLe0n/DcX&#10;wc/6Kxof/ghvaI+6BV+GPwj8T6P4x0208QN4ymg0bVdRvrK687RX0SV5/P8Am+VU1Hc4uH3I38fd&#10;kTfXq37P+l6v4X+D/hfw9rmk3Gj6potjFps0ck0UyS+UqJ5sTxO/7pv4fM2P/fRa84/4be+D3/RW&#10;ND/8Et7TP+G3/g7/ANFW0X/wS3tEPdjyhI+q/An/ACJHh/8A7B1v/wCilrer5C0v9vH4R6RpdjZQ&#10;/FTQWhtIUhVm0G/zhF2/3qtf8PC/hL/0VTw//wCCG+/+KoA+s6K+Tv8Ah4R8KP8AoqXh/wD8Ed9/&#10;8VR/w8F+FP8A0VLQf/BDqH/xVAH1jRXyl/w8B+Ff/RUNA/8ABFff/FUf8PAfhX/0VDQP/BFff/FU&#10;AfVtFfKX/DwH4V/9FQ0D/wAEV9/8VTf+HgPws/6Kh4f/APBHqH/xVAH1L/FXG/Gv/kj/AI3/AOwN&#10;ef8Aohq8Km/b6+FkK+Y/xO0Pb/e/sG+/+Kr1X4h6le6j8HfiQl9JbySWunXkKtbwtGjL9kD52szf&#10;36dNe+v8RzYhfuZf4RPB3/Jv/gf/AK8tG/8AQ7evxp/acvH1L9oj4iaZA3l2dv4iv3lRf4na4d6/&#10;Zbwd/wAm/wDgf/ry0b/0O3r8Rf2nNUex/aW+LCRt+8fxLf8A/pQ9W95/4gw/8Bf4Tmrqztrf5PJX&#10;/gVZt1HHu4Vax/I1DUofNdvLh/56TNVebSNQ2s0Ey3mxf9XHJ89IrlNG7jTdxXUeGV0xtFvIp7Fb&#10;q8aX9zc7vuL/ALlcLbasd2HX5vubK7bw5bytps04VvLRuZK0iEi5Hptn0+zrJR/ZsEnWFam77P4q&#10;k+T+P/gVMkba6bp6qyS2Mc0naTdso+w6Yqxj+zY/M/3mp3+5/wAAo/3P9ZQBVutNs5JI8W8cKv8A&#10;wVpTab4eXRbfFj52of8ALZ90myqv/LRfenUCL2oaX4ajhs/sdi0k23975zSVizaPZySSeVbrDHu4&#10;Srnybt+6m7qBlWHRbSGPfPYqyt03bkqvJoNtu/1K1oTXBb78zSRj/lnQ03y8f990AUf7Dto7fmFf&#10;m/5aVD/YNt8p8ta0Guh/do8wbqAM/wDsG2j/AOWK03+wbPy/ur92tKSYR/f/ANXTdyeXQBntoMMi&#10;/dX/AL5qH/hH4fv7VrUaZZGpzHy/9mgOcyf7Bh/urH81Efh2Dd92tBm7Cj593+5QBnx6Lbbf9StH&#10;9iweX/q1rQpP+WVAjO/sO28viOj+xbb+6vzVobhH99f3lEn9z0oGZv8AY9pux5dH9g23l/drS2/v&#10;KP8AnpmgDN/sK1/u1C2iwfN+5rWk/wAyVHHv/urQIzf7Bg8z7tL/AGLbf3f/AB2tHyxupu3t+8oG&#10;Zv8AYFtu+7Qug2392tBpPu1Hu7f36AKf9h2bMv8Ao6+/zVqfY9CkmX/iS/u+8fnNVfzk3bDR/SgD&#10;X1jSfCEPl/2Zpsk25f8AWTSMm2odB03ww11INV0tlhK8PDM1Ud21fvbabuTzPvVkM6q68P8AgrT4&#10;455dNuPLn+aHbcNv2Va0/wAP/DrUPLTy5IZnbZ+8mb5a4nd/tM23/lnRuoA1fEmj+GtN1S4s7LT/&#10;ALRbxf8ALWS4b56ydSs9ImtYxZ6X9nk7v5zPUP3v+mlOWPzJMJu/v+XQIqx6PZ7dghVm/v7pKqya&#10;PBu2FV960pP3f8P8NN8vdHv/AOWdAFOHTbLyZIvsazSP0fc/yVDNo8K+YhXa26tJWaFt6fu2/wCe&#10;lMm3XEm80BzFNtJsmWEJD5cydfm+R6ryaPB3X7taH/LT52preqf9+6BlFtLgWry2umSfe09fu/8A&#10;PSSo91H/AAL95toAsNa6V9nk/wBB+bbx+8krJ/seKRfuq0fb5qvNJ/fVfLSm+X8v3f8AYoAjtbfT&#10;1j2y2azf9NJJpPlrU02Pw5+7+26TJ8zf62OaSs//AJa06GznvN3lLu8td9AHWab4V8IeIIbpLOO4&#10;t5rdd6+ZcN89eQ/e53NXdeH76LT9etZZWbb86H/gW9K4WaRI487dtBqTbfM8v5mqb7Kn95qh03Td&#10;Q1T97BG21f8AlrJ9yrzeHdVhjYho5v8ApnG1AEunatc6TcL8zNbv8hSSv6EfHX/JKvi3/wBel1/6&#10;boq/nYa6do2SXcs1f0T+Ov8AklXxb/69Lr/03RVpD4v+3jmr/wAGp/hJPB3/ACQHwL/156N/6Mt6&#10;/EL9pazF5+1d8VvM/wBTF4iv5Zv91bh/67K/b3wd/wAkB8C/9eejf+jLevxK/aHYf8NZfFqB/wDl&#10;417UkH+/9oeh7z/xBhv4UP8ACcrofhf/AISJftl+3k2/3IYlroP+FH6hqkP2nQ7W4jmj+fzZPkSt&#10;bwb4y/sPT4bLSdDs/wC0I+t9ffP/AN8JWhqWpatrEfm65rlxcQxfOYoW8uGmWeI69b/LHeOqx3Ql&#10;+z3Hl/31/wCWldV4SvJW0maJG8uFm+aOud8TtFa2cghj2reXrSwr/sL/ABf+PVteEoXj0tqyiVM3&#10;/LTt/HTf+BfTdQv8OabJJ/vbq1MCWPdH5lEkny/8CrNuNYW35dvvfIPl31Hb61FJJ97dGh58v+Cg&#10;15TW/h+7S/wUzcjR712yUf3qAHfej+fdVfd+7+tWI5P3lfQnwD8E/DeH4I+MPHvxE0O81y30vWLe&#10;ygi0+TY6rLH/APF0AfOFO+Ra+lv+Fgfsrq3Hw/8AFS/9vVSf8LA/ZUaP5/Afiz/wIoND5daTd/10&#10;qZdn8dfTP/Cefso7v+RD8Wf+BFH/AAnX7KO3e/gnxh/4EVkZ8p8zybN3yU1vmWvpqPxt+yh9/wD4&#10;Qvxd/wB/qd/wmn7J0nXwj4yj/wC2lAj5f8l/MqT5P46+nP8AhMP2UNvyeFfGX/f6o28WfsnbcP4Z&#10;8Zf9/q1GfM2B60xhX07H4q/ZLkj/AORf8Zf99Uv/AAkn7JnmK/8AYfjRf+BUByHzKse6GNKdt/eV&#10;9NL4g/ZL/wCgT40j/wCBUf21+yXJ/wAw3xpHQI+X3703b5fmfNX1B/bH7JXmL/oPjRa81+Nk3wfu&#10;IdL/AOFWR64sgZ/t39rfc2fwbKBnm1r4f1XUFtfI028upL6JntfJhZ/tG37+z+9t2VabwL4lj0ld&#10;Tfw7qn9m+V9o+1/Y5fJ2+X/rN+zbtx/HX3Z8IdSt7z9mPwD4U0ONbP4na34V17+wNZ+Xf+61SV5b&#10;WL+60qb/AJ/9mub/AGitQ1i3+A/g2z0//hMFZ/AmirPHZr/xJ1i+yxeb5v8AtbN1ZFcp8WyeG9Yj&#10;vryz/su8+1Wq757b7O2+Jf8Ano6fwLRN4b1WNmSTSb6ORLr7EY/s7fJP/wA8v97/AGa+sPi18Zo5&#10;P2bfD/i200/7H8QPiHEdE13WFb55bfTJE3yf7Ly+Zbbv+udfXNjdeANf8RaTp8vkxXniVLX4uG4/&#10;55NB9l+X/gaJc/8Aj1Acp+UE3gPxPb2Ml/P4f1SOziXfNdyWMqQrt+/8+yq954R1yz0eHU7nRdQt&#10;9LdUdLuS1ZI3RvufP92v0jtPHkV94P0rxLPq2qal4gt/h02ty+A4dv2HVIp57xZZX/vMu/c6eirX&#10;H65J4mm+Hl5Bq7XH/CsV+CVg/wDpn/Houo/Yovsuz/pr5u2gOU/PPy/3mP4UqNlrsPhi3gmz8YW8&#10;vj+31C+8L7X8+LTW2Sb/AOCvbP7c/ZH7+HfHH/gVWpJ81eSJFjx/rqh+f7hr6Y/tz9kfzPn0PxxH&#10;s/6eqd/a37I7f8wXxx/4EVkM+Y2xu5WiOMeZJX05/aX7Inl/8gnxxH/28U3+0v2Qpv8AmH+OP+/1&#10;AHg011o1n4NWCJftGpTtvMn/ADyrlK+ovtn7IO3/AI8/HX/f6hbr9kH7/wBn8ef99UD5T5i3JRzH&#10;+9/1fpX059o/Y+3f6vx1HR537Hjbf+R6rXnJPmCRttNb/Wfer6g3fsd9fM8ef9807zP2O5Oftfjr&#10;/vmsiuU+XM/7NDR/LndX1Ft/Y78v/j+8df8AfuoZIf2O5P8AmJeOo/8AtjQSfL3l/L/vU36/wtzX&#10;1svwf+AfxA+G/wAQNb+HOoeJm1Twro7akf7W+RN/3Uj/AM/3a+R5P/InegY6SP8AuU2b+LEf7zvR&#10;JJ3o3J+7+X95QBH97y/1qT6Sf9s6dDCbyTyolZqtf2X5Pzy3CrHQBn7vMp0M09m0nkTNHvXZ+7qx&#10;NY+SvmoyyR/346p+YP8AGgCnebI42Pl7lxzWFoem/wBsaxb2fzeS/wA5/wByt283tGyfxOKoeBbp&#10;IfFEaStt8xXiH/AqDWB6dofw/wBT8SWv2yKzk/seBtgS3qvq3w/iWFnsJmhuE/gb5HrY8HzXtjJc&#10;Jp+qXGm3ivv8uNvkau8j8can5KjxDotjr1unW7j/AHcyLQYnzb4it/t2l/2ht23VvL5U/wDtr/A1&#10;f0H+Of8AklPxZ/69Lr/03RV+Aniq4s20/WLmyja1sb26/wBFim+/tWv378c/8kp+LP8A16XX/pui&#10;rSHxf9vBX/gS/wAJJ4O/5ID4F/689G/9GW9fht+1VDL/AMNNfFaeL+DxNf4k/wC3h6/cnwd/yQHw&#10;L/156N/6Mt6/Fb9pDTf7Q/aM+K2xlj/4qbUf/Sh6Knxf9vEYb+FD/CeZab4ugmjxfxyR3C/8tY/4&#10;6uX3jKz8n5WmvP8ApnJ9yo5PCJ3feX56IfBqL/rZKzNDmoVufEmpefKv0j/uLXo1nbrZwwxQ9lqO&#10;z0uCxXZEtWGbdWopzHDH+zWfd6gkN1p8RX/j+l/1f+x/zzrQ/wA7K53xB5kMek6mkfnNpkyebF/G&#10;67qxmED0/wAQaxB8G9D8K6tc6LDqWsa3NK80s3z/AGOJZE/don97Fb/xA0nwP8SF1B/C9xbrrFgn&#10;20S2fyb1/uvXnHijw3p3jqPWvE+n65Jcaoq/arTSpOmxvvqlX/Duo6P8K/B9nA1itj4mubeVNSeR&#10;tzvuk+Rak2OU0G6eSWSDb/DvrZ/g+6v9yuf8PrL9vZ/9n/0KSug+dT/00roMZDf+Wkn8Oa+gvB+V&#10;/Yb+ID7vv+KrBP8AyFXz73k/3a2IfGWuWfhG88LxahcR+H7uZL2exX7ksq/ckoEYfze9O8v/AGqN&#10;v7uiOP8A9BoAh/i2U7a7SfJUirR/yz+SgYKr+XUO2pmb0o8z95segCH51jpvO6pPM7PTV60AN/i2&#10;UlK1O53f3lSgBu6ned8tQ7m/vffej+OgCwvzbaa3Wm7qj87y1zQBoW/ijW7FtJlttSuoZtL3/YnW&#10;Rv8AR9zb32f3fnrWm+LHjO40P+xJfEmqNpfk/Z/sMl1J5Lxf3dn92uX27pPvbvWm/wDPP/vugC1N&#10;qV5NpdvZS3FxJa2rO8FtI3yRM2zfs/3tiVY/4SrWY763ni1a6Wa3sn0+GTzG3pB5br5X+7h3+Ssn&#10;+L738VEzUAa0Pi7WYbq1lGrXiyWlq9lBJHcSb4oG3/uk/wBn53+T/aqxq3xC8S6t4ft9Dv8AXNSu&#10;NHt1RINPa4byURfuR7P9msGSRP8Ax6mr/wAtPmoAdHH/AKz5v3dNbrRuok3t9ygCGZj8v/PSjmOi&#10;T73yUmP9r+KgCXc+371R/d+7Tf4v9+hutAgkUr81N+631qSb959/tRu3L92gCOaT+5Ue1+tTRt/s&#10;/cpvmP22xslZDDzNvyfxVD/Fvok/2/xp0kn+zWoBtb/noajk37v9+nNJ/q6h3N5m+shH0z+y7+7+&#10;Cf7RUu7p4Yt0/wDIr18yybJK6DQfHXiLwvpevaVpWrSafp+twpb6pbQ/cuol+5G9c233P4aChsi+&#10;XH/zzWnf+yU6T/gX/XOo5o3Zm+b5u1AGvn+z7rS9KiX/AEq/bfNt+/t/5516X4ks/D3w90fw/L4v&#10;sZNU1DW2fyLS3k2QwRKyJ89eeWupR6P448L+IpY/OtR+6O7+A/wVH8SPB8ljY6XrdprE3iJtTe4i&#10;SJvne1fdUc5tyHqPxm+Ddn4RtbjXPDn/AB5xMiXWnK3yJF/z1SvEZlRZJML9PLr2eW1h+G3g/wAS&#10;afdeIJNfvLuGJA7fci+X51rxaaQRyL/sL/q6BDfOMMm8Lu++n7yuPvIWtbpSm7du3iusbdH9+q91&#10;bi4j+Zf+2lWBpaL4+imVftu6G6Tpcr/HV/UvHcE1vIkupTTL3SGPZvrh5NGO6qsmiT7qB8kSbWta&#10;fWLpTt8uFPlji/uV/RJ46/5JT8W/+vS6/wDTdFX87Y014Y23x/8AbSv6JPHX/JKfi3/16XX/AKbo&#10;q0h8S/xGFf8Agz/wj/Bn/Jv/AIF/689G/wDQ7evxs/aC+X9ob4oP/wBTNqX/AKVS1+yfgz/k3/wL&#10;/wBeejf+h29fjZ+0Bj/hoD4ofL8v/CTaju/8CpaKnxf9vGFH+BD/AAnGwt5zKh2r81OuoUt7hoop&#10;POjT5PMX+Oqvl/L8laGm6wdNtbqBbe3kadNnmSL9z/cpm5V8zv8AnTvL/wC2frUUm793/q6f/F8j&#10;ffoMyTZVWaExySSxbZPNXZMkn8dWv9Z5af7NH+rbNBZy/wDZH2O683TLyTTdn/LNl37KI9Fdrjzy&#10;0l5df89ZK6jytslSYO5UrLlHzlOxs/sceP8AlozcyVYaP/x+jzN1H+3/AKutQGR/wpR/tvT22bt9&#10;JH+8b/npQZife603+H513f7dSf8ALP8A6aUyg0E/2qG/cyb6d8n8VNk/4DQZEf8Ayz/3qT/npvqW&#10;O1naFp0hb7PFsy6r8ibvub6i2/L96gYz+LfTv+Wfzt9+jzPmk/77o9v+WdBoN+Xrt8yj+L71LSx/&#10;/roENb5fL/3qh+70/irS0nS73Xr5bHT7Ga+vJN+y2s4Wmd9vzv8AItV/7NvG0+S/S3kbT4ylubny&#10;ZNiO2/ZHv/vfI/8A3zQMr/8ALNvm/dlabJ/F81bHhvwT4h8XR3kuh6DqmtQ2q/v30+zlufKT5/v7&#10;U+X+P/vmsXy/l/56UCBaP9ZRs/6aUf6vzKBkbb/v0cdf+AUeZ82auafp9zqzSJZ2815JbxPcHy4W&#10;fyol+/I/+yv96gCn/Fj/AJZ96btre8M+B/EfjZbz/hHvD+ra19n2+f8A2XZy3Plbvub9qfL/AB1D&#10;N4V1y1t5p59F1CGGCJLiaWa1lRFi8zajP/s7/k3/AN/igDH+jUKtWNP0m51i8hs9Pt5r68lfZDbW&#10;8e93f/nmiLVdfu/P/FQA2T/VxptpP/iqsw6Tc31veXNta3E0Niu+eWGGR0iXzEVJHf8Ah5fbWpo/&#10;w/8AFPiTS7jU9J8M61q2l2+9J7uxsZZo4tq733uqbV+SgDn0ob71HDL/AOOUeX5fyUAR+X33fWhs&#10;/vP/AECnf6uSmyKm3j8KADzPm+TdHUMcf7ypv4s7aj+Rv+mdAg2/L9ajZfLk+dvvU6Tev3KJM+dv&#10;/uVkMG61D5nl/wDfXNSSfe+eo/8AgNAEf+wi/wAVN8vb8pp/8X86T71ADP8Ab3fcobEfyfNUn+s4&#10;2/eqGRt3lvt/4HQMuW80E1m2nXi+Zbv/AKmT+41XNJvNd0GFoLLUIfs7/wAe356y2+9l/wC7RJvV&#10;ZEDfM/8AdoAkZp/Mke8vGuJt2/Z/BVFl/fbz/HU3/PP+Gm/xL8tAEckb/wAdN/5Z76kemsvzRof7&#10;tADfk+/R/wAtNlH/AHzueo/L8v5KAFuIx9jYf8tNyf8As9f0C+Ov+SU/Fn/r0uv/AE3RV+B0HkN4&#10;Tum8n/SBfRIJf9lo5f3f/jlfvj46/wCSU/Fn/r0uv/TdFVw+Jf4jOv8Awan+Ed4O/wCTf/A3/Xno&#10;3/oy3r8bP2gv+Tgvids/6GrVMf8AgVLX7J+Dv+Tf/A3/AF56N/6Mt6/Hj9oKzf8A4Xh8TLpG+/4r&#10;1SLy/wDdun/+Lon/ABF/iM6P8Cn/AITzuP733v3dL/6FScRyZ3bt9SfxZ+9/BVG4feVXG771Eezd&#10;8/8ArKT7sf8AOnr/AKz+VBmPP3v+mn+1Sctux/q6ZT1+b53oKF+f/Zp3/LamL/sbv+A0/wD1f+9Q&#10;QM/1jN/7UoaPy/vt/wB9Vn68zw6PqEoZlkihZw+7+Py68oj8TazJIqrqVwrE/wAUmKDWED2fcf3l&#10;NXb+8/3qwL34U/Ea10HU9a/tDSNQ0/TlV7uTSfFGmXrwiRtifJBcu/zHjpVXxv8ADf4k/D3Sm1PX&#10;oWtbNZktZ/s+qQXTWszLuWK4SKR3gk2fwy7XrHnK9mdLhaP4v9muCv8AQvG+leB9J8Y3X2y38Par&#10;PJb2N7JOv7+WL7+F3bvl/vYqh4N8QajfeJrGCe8mmhbf8jN/stRzFezPUI9nmf8ATPvJXozWts3i&#10;SPyrjQ49HiV5bFIfse+X938kcry/dZv78qffrzn+H5abI22Rdm6tjM9O1K70+GHxBZ2EmlrHcQ2c&#10;s0UbWr/w/vdj7EXd/wBc/wDgFSalP4d/tixii0/S1s0lZ7K7/tC1dG/dP5SypEiNtzs/1u+vK/8A&#10;2TpUlnctY3kc4WPdF/BNCsif98N8tY8gc56VNaww2emy3MPh+PXJbW6eF/Lg+yPKrJs3bf3X+q3/&#10;AOxv/wBus3UL7TdNtdQnEeiya4lpb58u3ikj8/zPn8pP9V02b/L+SuN1bWLzWJFlvJIW8pfKhSON&#10;Y0Rf9hF+Vapx7vvpt8z74+Wtg5z0C8ksrWO3ntrXS1m1qJ73y76GPy4IlidHjT+7ul37f91a875/&#10;efxSVa1TVrnXLjz7ybzJNiRBI1jRERf+WaIvyqtVV/75oEewfA3Z4V0HxB4zm16z8N6hFNBpuk32&#10;qQ3DxtKzebL/AKiKVv8AVRbPuf8ALStz4teHbbw34F8ZHTmVtD1PxFpuq6XLCuxHtZ7e6lTZu+b5&#10;d+z95/drwNpPlqP+6KU/eHH3P6/7cPaL7wv4m8ZfDv4d/wDCFWt9qWn6bFL9ti0tpH+wal9old7i&#10;42/6rcnlbJZNnyL9/wCStjT/AIY6RP4X0+WXwvu8P3WgvqV746+2Sv8AZb/y3byt6v5H+tVIvKkT&#10;J3ff+dK+f+P9ny6bNjbWU/f5yo+5yH0V4k8N+AvD+n+KJYvAtncTeHYtGcedqV7/AKU95Ful83bK&#10;ny/P8nl7PnX77pxWhp/wx8CWfi5dAn8M/wBoLqXjLVNChu5L64SS1tYootmza+1pVeb78m//AG0b&#10;+D5j+fdsZqNu1f8Ac/5aVr/X/pH9f9vkw9yn7M+ivDfgnwr4qXwzqtn4Fmkk1nTL/bpmnw319aW8&#10;8V15UNxcJFL5/lY+V2R/v7Ts7Vx/gPTZtB8dfETT5ls1ay0LW4tmnzNNbrtidf3Tt87J/d8z568l&#10;3f7NbHhfxRc+D5tUlsI4Zmv9NuNNm+0LJ8kUq7Hb/erL7H/gQS9//wADgdx8P5tDs/g540fXLHUN&#10;Ss/7Y0vEWn3y2r7/ACr3+Nopfl/4BXef8IX4e8WeG/Dv9uN9js7TwzoyDUJLjZ9lil1d4pZP7v8A&#10;qnf/AFiV83/8tP8A2pUlrMIZoZXhjuFjbeYpvM2On935a35ve9p/g/8ASOUiUeb+v73MfW3hP4e2&#10;fh3xZ4b1a5+H7eB9Qi8axafapJNdb57P7PcP9yWV933P9bH8h2/J/HWD8NbfQrqxsdX0LwPZx6hr&#10;2heINPTRo7q9uPtDQRI6Kn73zWZxLtby/wC78m2vC/E3xCfXvDdvodloel+G9Hgma9Nrpv2h/NuG&#10;Xb5rvPLK3T5Pv7PvVybL/q/93ZWMP6/8B5Bzj73P/Xxcx6V4BjePwT8XBLD9nk/sm3/0b5v3X/Ew&#10;t/3fzfNXReHfCr+KP2d7N4PCfiLxJJBruosJdBk2JZt9ltf3lwn2eXcv/A0+63z15boPiy88O6H4&#10;g0y0W3aHWrVbWd5lk3qiypKmz8YqwV/1f8VafZ9maRlyy5v6+DkPoafwP4Evo7rQ30OHQ5LPw5o2&#10;rT+Ift1w82+drJbj5GfyvK2XDv8Ac42/f2cL0mpfAmz1K4ktP+Fe2vhGZfFdrpul3WpXV66ajZ+X&#10;cM+9PN/e7vKT54tm8thNtfKqyJC299s21uUk711niT4hPrHh2HQdP0HR/Deli9+2zW2k/aH+0S+X&#10;sSR3nllb5Bv2JG+z5mon/NT/AK94Iyj/AF/h/qR75r3wT8Paft1PTPA99qGuPoP2q18FXVvdWsks&#10;/wBt8p5Xt1upZ/li2NtjuP8Ab+5xVz/hSfgzT9U1CeXwTqV5qVvZaXLP4X0mG41WS18+J3uJdi3t&#10;vL/rU2bt7oP40718v+G9Ys9FvJp7zQdP8RRlfKFtqk1wkK/7X7iWJt3/AAOneMPFl5428QXGr3sM&#10;MMkqrELazj2QwRRRosUUSfwqqIif8BrMkr+Jrezs/EWqQafDfWtnBdSpBbaguy5iTzH2LKi/8tV/&#10;irHPXY8f7ynL/qd+779Abmg0n8QNik/i/ipNv7yhc7pBQZkMkf8Ac/Cj/WN/FTpPvR7/AO7xUc3+&#10;rk+b6VqAfd+d90lNk/8AQ6c37vd/e+/TWk7+jVkAv/ouo5M/99fxyU7yz/d60LH96gZ9N/CfXk/4&#10;ZP8AiZrh0Hwrca54cutLt9Nvr7wvp1zNFFPK6S73lt3aXd/fk316F8Rrr4d+C/GXwl0zUPC8epaf&#10;L4e0rWNU8NaH4L07fep5TvLcfb1dZ2+7vaLZsKK28/M1fGdr4g1ax0PUNIttWvrfR79ke9sY7pkt&#10;p9vzJJKn3W211EPx6+JVjp9raQfELxVDZ2uz7LbR65dLHAqfc2Jv+Xb/ALFVJ/8ALz+9H/yWP9SF&#10;CH2f8R9feF/CttD+0h8K7b7H8P8Axh8N/G63VxYXNv4JsbKa4tVV32y27W/7plf5FeP53Rfn9F+K&#10;fidr0+veNNUnntdNt/s8z28MWl6fBp8aKsj7P3UCIv8AwPZmnal8VPG+peJrHxHeeMPEF54ksl8q&#10;11ebVLh7yJPn/dpLv3Kvzv8Ax/xNXLzXU11J5s7NNJK29pJG3u7/AO3WXJy8hvz/APtpFJ975aI/&#10;9ZG/8NN8v95t/ipy7P8AtnVmJH5n8B207zP3n/PTZRtHX/x+j5POj2UAdrrC6f8A8Kls/sar9q/t&#10;JEun/wBvy32fpX7m+O/+SV/Fr/r0uv8A03RV+DxWf/hWUjldtq+ppiT+/wDupa/eHx3/AMkr+LX/&#10;AF6XX/puiq18UP8AEZ1/4NT/AAjvBn/Jv/gX/rz0b/0O3r8ev2hpP+LzfEj/ALG7Vv8A0oev2F8G&#10;f8m/+Bf+vPRv/Q7evxy/aCmdvjz8Srb+FfFWrP5n+9dP/wDEU6nxf9vGdD+BT/wnn6+9OXe3+99+&#10;m/PG2xPwp38P/TOmbBHv2/8APSplb5f9rvTV/dyf3v8AppQv+roGO/h3M3XpTvkjjw3403zP3n3v&#10;uU7b8tAC7fl2f3Pkp33ZPu/Smfxfe+9/do/5bYoMzN8Qf8gHUsf8+sv/AKC9eGt1r3TXFM2g32Fb&#10;zDayoEX/AHa8X/sy9/587j/v21ZS3OmB7uWi8G/Dr4a+E5b5dFk8UXsfiPVtS6vBbmUwWpP+yiLL&#10;Lj/ar2D4maHFrFp4zj8dW7fDPw1d+JrR08Rx28j/APCRrvdXuCqo3nv5W+XfapFFvk+dPnTZ8Urp&#10;18v/AC53H/ftqc2nX3/Pncf9+2olr/X+H/5E1vpb+vtf/JH1p+0VfaT4j/Z80i80nxLoN5oth4lu&#10;rbSLDS4b9BFbLb26pbqZ7WL51T947ts3lm2bui/L/gQ7vF1h9W/9Aasj+y7wf8uNx/36at7wVp9z&#10;a+KLOSS3mVUZ8s0Z/utSitbg37vKerc/4/LR/F/s/wC9Tvvf8D/jjrsP+FdxSX1vBBqTSW7wtcTa&#10;g0cSWzquz/VP5u1vvf8ALR0rY5Tifm3fJ/q/79Eg/wC/ldpeeA9P0+OSe51zzLHzYreF7WFbl3Zo&#10;93z7Zdq7P4/Ld6nh+G9t9sa2m1Zo5pL+Wxg/0XejOuxvMf5/lX5/9v8A4HQHIcFgetGNqr96u1tf&#10;h7DqDW89tq27TXga4NzcRxRuu2Xb5fzS7f7n+sdKl/4QPTIWkeXXl8lrqKyhls4Vud7Sru/hl2/L&#10;/H87/wDAqBcpwcn3vko5++6/99V2WseGdEs9B0/z76az1DzrqKeX7LvR3i/4H/wH7n8Vcb91f+en&#10;zb9lAw/2f9qof469M+HumWdn4D1zW57O1vLqXUrDSYPtEazeQsvmyysm7+L91t3/AO01eneLtJ06&#10;68ffETTN3hG+s9M0nWXsrHR9DW1m01l2bPNf7LFuZf4Hjd/4vn+elP3P6/7eCHvnzP8Adj+7t+Wm&#10;52/+gV7lr3wRsofFUg8R+Kl09r/WItF059L8Pxok8vlRO8rxK6LFEvmxf6veT83yVqax8E9DvPD/&#10;AIT8PRatHp/iZW1uKB4dLV/t7Wssv/HxLvTbwm1P9bWUpxgVCPMfO7b2aP5f/HaJJPl+dv8A7Ovo&#10;KbwT4Ms/7P0PSo7i6k17wTLqU0t1p8aPFdRRS3CXET+a7KzfZ5FZY9ibP7/8HP8AwVtbOLwL4+1C&#10;e68P2N1afYEg1DxFpcd9HBull37E+z3HzN8n8FOc+X+v73KH2faHj33fnqP59rfLXsVj8GdP8SaP&#10;p+oHxUv9ua9a6lqFjY2uk7LZvsrS713708pW8r5P3Xyf3EqO4+BOmQ2utWQ8TXE3irRdHi1W60iP&#10;Sf3L+b5X7qK483czf6Qm/wDdf990CPIPn2x/rTfMEbbtv3692vP2Y4oY9PuY/EjQ6f5t0mrSX1rB&#10;9p03yLfz33xQXUvzbN6bZHiff9/bVPTf2e9M8Rafpes6Z4uaTw3cabPqE93qFnb2VzAkVwlvt2S3&#10;SRbmL/8ALSVBs/j38Ufa5CTxX733Go98fe6V22rfDeSH4nW/g7Q9WtfEEl9Nb29rfWckbpK0uz7/&#10;AJTuvy7/AJ/Ld/utXt3jb4Nm88YeCZdK8Pt4Lh+1XWheZqmhq6XH2WN2t7p7eVNsrSxfx/31ajn9&#10;32hdj5Z/1nB/gqNY/vfrXceOvA+meC9B8M3P9tXF5rGtabFqJtf7P2R28Uu//lr5vzNvT+5/wPtX&#10;q0K2GsfEDw34AufDuhyeH9U8O2HnS2+j28d3BK2nxXD3X2qJEl3I/wAzeY7o/wA2+tP+XftAhDmP&#10;nGT95uo/4DXsF58B9M0XwjY6xqvjKxs7yWytdSm0yFrJ5mt5djeXEjXSTvL5T7tskSJ8rfPXdePv&#10;gjoXi7x14gvP+Ek0vwjodjrEuiWMUljp2mJE0XzPvRrqLzYl86L97H5sr/xp9zeThyBCFTl9ofMe&#10;E2shqP8A9kr2KT4G6ZD4bhnHirzvEEmg3HiJdOXT99t9nikdHX7R5v3sRO6eWj/d/grQ/wCGbLa4&#10;8QR2dt4kkm0ldNl1C616azgh0+WJfKR47K4a68qfmXY/mPFj+P5+KzJj7/wnh/b73+zUP3WP+3/z&#10;zr2y5+AelQr4glsPFn/CSfYIopYbHw3a2uoXbq0W55JUiutqrE/ys8Ty43V4qFpc32Sg4/eU3/nm&#10;h/io+T/4um87fn/i/u0yQkz/AHW/75qH/wBmqZm/9C/1a1G2yT5P71AEfySR87qPu87ad5ff/gH+&#10;7R8u7D/xUARSf3vWpP8AlnID93+/Rtf+791v9XUckfl7flaRUoGbHhXTbK6uLi+1VZm0nTYvNnSF&#10;tj3D/cSJH/hZn/74Tc/zbK3pPi1rMMPkadp+h6Xpv3BY2+i2rpt/55u8qPLL/wBtHd65nS7jzLe4&#10;0/8A5+mSX/gS7/8A4t66az8D+ZHG7zfK9UWcrqU0WpeZeRW8NnIjb54rdf3L/wC0ifw/7lZu75l+&#10;X95Xaal4VOm2eqXO7bHaRLmT+87SfIv+8+x3+itXF/6tmCN/2zqSA8x+6/cqP3P+s7UeWnmf7lOa&#10;T9z860AN2p/47UkP7xuf3f8A1zqPyz+737vfdTfM+bNAHo/iaYf8Kn09bZvOsYtSTyX+4/8Aq5a/&#10;b3x3/wAkr+LX/Xpdf+m6Kvwrm+b4S43f8xhP/RT1+6njv/klfxa/69Lr/wBN0VWvih/iIr/wan+E&#10;d4N/5IF4H/689I/9Dgr8cP2gofL+PHxMlk3bX8VapiTd/wBPT1+x/g3/AJIF4H/689I/9Dgr8iPj&#10;xNYQ/FL4rJPbs11J4w1TyJY/+WX+lPvon/E/7eIw/wDAp/4Tzvwr4fufF3irS9DgZYbzV7uKyheZ&#10;vkRpWRU/9Dr37x5+x/pHw7bXLbU/i54Vj1jSIpXm0zbL5zuse/yv95q8j+C+/wD4XV4DTav/ACHr&#10;DP8A4ERV9RftnahFqnjT4iaXbfBXbefa9/8AwmkcN1vfbsd5f7nRNtQanxfGv7nj5v8Aeo/1nP8A&#10;yzNH8Wz7tOk+797pWoDf4f4dxanM3ytSLjy/u+Z6/NRH2oMx/wAknO3zKNyVJx/GzfP/ALVJ/wA8&#10;/moEMbK/9M6b/Dwv7ync7l+b5f7lJ/sbqBjaX/fVlokPmSR/w+tGU/74agdxnmbdzp/q6VvZvM/g&#10;pzL8uAv0+Wk/2922gQjb/v8AzN/9jW1J4y1dZLcxTQ28cSP+6t7OKGNt3yvvRU2t/wBtKxeG+T/2&#10;Wjzk3MN37yg0Oo8O+LvJuLqXULprdWaJ/s1rpNq8b7f+Wmx9ixN/txpvqnqHjDU7zWJL+C4+y/6X&#10;LewptV9jt9//ANASue/5ZUm1aANiz8VarYxw+RcfLHE0Qja3V02N8zxujJtb/tpUM3ibUJtv7y3h&#10;VJkuhHb28UaeasexNiKlZvmf6zf/AAUf6vy0f7v36ANj/hNtVhjZBcL88ssvmfZ4ndXlj2v82z5f&#10;9ysX+9s+b5vmf+/Rt3VH5n8XzUCOm8L+Nv8AhG/D+uaRLatcW+pfZ7iF1k2Pb3UUn7qX7j7vkeVG&#10;X/aqGTx5rkmsa9q/27/iYazFPFfStbx/6Qk8n73+Dau7/pnXP+Wn975qPL20DPaPh/8AHJ9N1SbV&#10;fE+uahdXH9pLqX9mw6DY3STyrGiIyXErp9lZtm3dEm/5c1w+ofF7xRca5b6rFfLa3FlLeS2W23id&#10;Lf7VI7y/eT5v9a/+srjfL2rzu+7R/DjbUShCYjvtL+MGp2eh3Wn3NvDqF5FpMui6dfSRxRzWVvLJ&#10;+93ukXmy/JvRPMf5NzVz/hX4gax4JtdQs9MmsWs9R2farbUtNtb2GXyt+z5J4nX5d9YPl+Z5n3Vj&#10;PWoW2bvpVj/6dnXL8TvE0N1p9zFfR281hFdRWXl2cCJbxT7/ADY0RU27W81/p/Bsruv+F7DTfh3q&#10;FlZ61qWpeIL+xtdP+0zaLZWX2VImR/8Aj6id57rb5SKnmbNnX+BK8bVvL6bvL3VDHvb56Cr/AGj1&#10;Kz+O/iXWNe0+XVde/sm1t72W9NzpOh2Tu88sTo8jxL5Sz7g+1/MflP79XPG3x/v5rzRYvC822x03&#10;TJdPaS+0eyjhvUlbfLG9ku+BYvubV+f7ufvvXk+U3f8ATOo937useQDcs/HGt6f4q/4SOzmtdN1Z&#10;FZBJY2MFtGu5dnyRKiRL8n/PNPerHg/4keI/AcM0Giag1mss0V0Y5LeKb96sboknzI+1tkrr/wAC&#10;rmVk+7mPzN9N8z0/7+UyTS1rxJqHiT+z01C685bC1i0+1/dqnlW6/cj+X/ff/WV0V18YvFN5ocmm&#10;S31rDbvYxabNLa6Xax3b2qqiJE9wsSSsuERdjvzXF/T/ANCqOPf987vMrUDp774meIdY8P2+h6hJ&#10;Y3lrawpbwXNxpdrNdxRLJvRUumi81VX+5v8Ab7laC/GbxSsmsPPeWepR6tdtqF1balpdrew/aGjf&#10;fKsUsTrE3z/8s9lcTu/d0fJ/tUGhv/8ACyPEatbv/aG3ytMl0Uf6PF8tm2/fF9z/AKav8/3/AJvv&#10;1rWvxw8Y289r9mvLPT7eJZYvsNjo9nbWkqSqiy+bbpF5Uu5ET/Wo/wB2uHHST/x6o2j5/nQZwO1t&#10;fi14j026vLqx/sXT7y7+U3NroNjDNF8uz/R3WLdBx/zy2ev364mT/v3sp38P/jibqb95sf3/APlp&#10;WQxjN8q791Nkk8zp/wCO1Ju/h8v7lN+Tbt+WgQ1tn9793UMmxlk3/u5H6VN86zf7zfxVG33KAE/2&#10;f9qm+Ynyon7ynNJ/GjeZ8tR/J/dVvm+5QMb/AN9f36Tdt/6abak+62fy201l+b7q/wDfNBYz51k3&#10;/wCrw3+s3V6BoPxY/s21jg1Dw3p+sSJ/y8zSTxv/AMD8p0X/AMcrz9mRl/8AsaI5Pmzu+lBB0ni7&#10;x9e+LGjiltbOx0+3Zng0+xVkhiZv4vm3s7f7cju/yr/Alcv8/wDe/wC/jUSbPmf5ad8knzigCNv9&#10;Y3/PP/doVWb/AIB1qST/APVULbtzDa3l0AHlv5mz5v7n7yhflk/2XokX5vkX95s31F/F/KgDcS6f&#10;/hDbiIN+5TUonEW3/plL81fvX46/5JT8Wf8Ar0uv/TdFX4KDyP8AhC7r9432r+0ov3cjfPs8qX95&#10;X71+Ov8AklPxZ/69Lr/03RVcPi/7eM6/8Gp/hHeDf+SBeBP+vPR//Q4K/HL9oC6dvjx8TrZPljHi&#10;vVJf/Jp6/Y3wb/yQLwJ/156P/wChwV+OX7QUL/8AC9PiZP8A8sT4q1RP+BrdP/8AF06nx/8AbxNH&#10;+BD/AAnM+BNL1XXvGnhvTNCma18QXupW9pYy+Zs2TtKiRfP/AA/O9fWXxZ0D9pzwT4F8Qanq/wAQ&#10;JPEGj2CNaaxbaTrX2p7VG+V/OT7y14T8Cv7Mb9pH4TnTPO8n/hI9I3+Z/e+1RV9TeBYryH9pj9qa&#10;7vfO/wCENj0nWk1WST/UMzSfu0/3vv7f+2lZm8T4H/2P9mp4YXvG8qJfMkZuPLqLbUsLPDJG8TeX&#10;JF84df79amQk1qYZpIn/AHcg+Q7qYfdm+7T5JpZppp5WaaR23mSmbu1AiT+Llvu/x1L/AM8/97ZU&#10;NKuN3z0FCf8AfO4NR/u7aI/m/wB1q6BdDsodH02W5W4mvtSZ/JlWZUji2ts+f5H3f3vvp95aAOfU&#10;/wAZZfvb6bv/AHOP9qu+tfBOj32qTWcUepWf2K+isp5LiSP96jSOvyJs+Vvk+589EPhfQL6Oz8j+&#10;0la+W6SLzpIvleJd3mP8nzK3935Nn99qXOVynA/w/wDjlEmz/vmu4/4RXQbXTWlk/tKS4i02DUJv&#10;JuFRG3bF8tPk+X7/AN7/AMcq9p/w50ybWriznkuIbOSZLeyuWuPnd2i3eXsWJ923en9xKYHnPyfN&#10;v/v1D91v+eldx/wiOlf2bbweZff2pLpkt75vmR+SjLI/7vZs3fcT+/8A991dvNJsND0XxZZ20d59&#10;otYbdJrmRl8mVvNi/eIip8v+x8776A5TzpY37Kv9ypPvfLt+8tdZoPhnSrzS9NnvIdQuJr++eyH2&#10;WRUSL7nzfcfd9/7la2paDp95p+k6fLJcf2hHpl08FzHJH5P7qWV/ubPm3bJP7mylMIe+ebwt3/5a&#10;U3y/3fzfx/8ALSvQv+ET0WHUpIHW6+x2lrby3t1NeKiI8qps2bbeVv4/7n/fNNvPBOmWsmsafbST&#10;XmoWl06bPtC23lQL9yXYyfvf49yxuhpgef8A+sk+Td8lHG3+GSu817wj4d0u6+wRXl1eXkEzRTwW&#10;ayPM22N/3mxokVfn2fJvf5G+/XCbl7MtAcp90/8ABPH4K+D/AIu+Fdaj8SaHY6g0F5KY7mazimmT&#10;bHa/LmVH+X5mr7E/4Yh+Ev8A0LNn/wCANn/8Zr53/wCCUP8AyL/iT/r6uP8A0G1r6K+LfxV1zw94&#10;+tzolyD4d8KQ2+peLII7dZHlguZvIiG9vuCKNLm6bb8/7qP+B/mx68ppH4bjf+GH/hL/ANCzZ7f+&#10;wfZ//GaP+GHfhL1/4Ruz/wDBfZ//ABineMPjPP4L8WeKLbSfD1xrGrJrGiaOsVzrUkdvK14o2sFd&#10;HWBU3fNsT5/96t74t6x4msvhrpsltqH/AAifiC91XSbG4u9Hkiu/svn3sEVwImuYNj/IzqrNF/wF&#10;e3PGq5bfzcprZHP/APDD/wAI/wDoWLH/AMF9n/8AGaP+GH/hJ/0LNn/4L7P/AOM1R8T/ABK1j9nL&#10;VrtfGHii+8beGn0S91mK91GGzgv7WS2kto2hZoUt4Gil+1JtZo18t1be7Ky7OG8W/tH6z8Ufh54h&#10;0rwnP4WudbtNY0Gyvrnwp44a5tRaX18kG2K/gtfMjlfZJE37pHiRvNR2bataqVSXw/173KVY9HX9&#10;h34SD/mWbH/wX2f/AMYo/wCGH/hF/wBCvY/+C+z/APjNYFn+1j4f8N+PrPwKbjw+sNhqdr4Znjuv&#10;Fvma614/lJujtJovMngWSVUaeWVJH2yPsbCl9vwR+0Vrnii48MXmqeBf7L8P+I/tsGm3NprH2m7e&#10;5tllfa1v5SKiSpby7G80tnajom6lz+7zdDP+4S/8MP8Awj/6Fmz/APBfZ/8Axmk/4Yc+En/Qs2P/&#10;AIL7P/4xWU/7W9vYfDG38Z6pH4U07+0NVi0jToJfFe2C3uHiaV4tUne1T7DJEiP5kW2Uqy7fmYrX&#10;o/wS+LNj8ZPB02tWp0+SS2vZdOuX0fUk1G0aWM/ehuVVPNjYMrK2xD83QVp7waHG/wDDDvwk/wCh&#10;Xsf/AAX2f/xil/4Ye+Ef/Qs2P/gvsv8A4xX0BRU3KPAP+GHvhH/0Ktj/AOC+z/8AjNM/4YZ+Ef8A&#10;0K9j/wCC2y/+MV9BUUXA+ff+GGfhH/0K9j/4LbL/AOMUf8ML/CH/AKFex/8ABbZf/GK+gqKLgfPv&#10;/DDPwj/6Fex/8Ftl/wDGKP8Ahhf4Q/8AQr2P/gtsv/jFfQVFFwPnz/hhf4Q7s/8ACL2P/gvs/wD4&#10;xS/8ML/CH/oV7H/wW2X/AMYr6CoouB8+/wDDC/wh/wChXsf/AAW2X/xij/hhf4Q/9CvY/wDgtsv/&#10;AIxX0FWRrv26TRb5dMkhh1QwOLaWdd0ay7TsZh/d3VHMB4n/AMMMfCD/AKFex/8ABbZf/GK/PP8A&#10;4KRfC7wx8KfF3hjS/DGi2em2/wDpXnPZ2sULy/u7V/n8pE3fff8A76r9Tvhpr3ijxFDeX3iTQl8N&#10;xjZbwWLSeZIZELCaXd/cZtuz1Vd/8Vfm9/wVn/5KX4d/7eP/AEVZVtDcmR0/7O/7O/hb4mfD/TZp&#10;tN8Nw3EWhadL++0WO5m82WP55ZW+Tcroj++eX/2vXG/Yt8Fec3laboKrul2x/wDCP2/3Nv7r/vk/&#10;f9f9ij9i2R/+FY6evmSMq6PpeyNrqN0/1T/8svvL/v8Af/gD11niD4ka/Y3mk3ltdaba6Xd67Lpp&#10;tLjR7qbdEtwlu7PerL5Vq29ZXXzU5+WJPn+9pOcublMowjynB61+x34M0fR77UP7H8O3X2WJbjyp&#10;NHgtklRVfzV81vli3H7jyfc/j3da/Nv9obS7LQ/i94gsNOsYbO1j+z+TbW8Plon+jxfcRa/Yb+1r&#10;zxF8N9aNzGrahFFf2U0drZ/aUlli82LzEt2f5t2z/VSP/FivyH/aUtZbr47eIIIIWmuJ2tYoYlX5&#10;2/0eKj7ITjySPMLXT57i3uDBHNNDawpLPIq/6pWZE8xv9neyJ/wKq7fKvy/6vbX3R4w/Z9g+Bv7E&#10;/jJ7xVbxRqiWEuoy/wDPL/TbfZbr/sr/AOh7q8H+Cf7Ov/C2vhv488RSX0lnfaZD5WhWi7f+Jjfr&#10;FLdSxbNn/Pvbv/q9n3lrMR4a3/oFEknlr/zzr0jx58M9P8K+IPAun2d1cTQ+IdF0vUp5JvL/AHUt&#10;0u51T/Zr1LS/2SbPXrr43RW2rXC/8Ijqd5o/huKRl36pdWv2iV4n+T5m+y2rv+72fOy/SgD5j8z5&#10;smo/96voqH9n/wAJ3X7N6+PYNQ1q+15LSW6nubHyLnT7K4W48pLW4iX9/EzRfP5snHzV878fwKv3&#10;v+Wi0AN8sxySIn3m/wBqr0Og6neWslzFZ3E0I6yRx70rP/eVuaH401Xw78tndN5feJvnT/vigDJ2&#10;v9jkn/usif8Aodfv947/AOSV/Fr/AK9Lr/03RV/P9LdPNJNMfl3t5pj/ANuv6AfHf/JK/i1/16XX&#10;/puiq18UP8RFf+DU/wAI7wd/yb/4F/689G/9Dt6/HD9oSR/+F+fE6J2/djxVqj+X/wBvT1+x/g7/&#10;AJN/8C/9eejf+h29fjl+0JCf+F9fEqXdtV/FWqRf+TT0T+N/4jKj/Ah/hOP8M+INQ8J+INN1zTpP&#10;s+paXdRXtpPtV/KliZGRtj/7aJXu3xc/aA+Ovjr4U6bd+M9Wb/hC/Ery/ZZbe3tbYX7wNsljfylV&#10;9iv/AHq+eeY/Lr6e+Mmf+GIf2d/+vrXv/S1qRsfM/wDDwv8A2zp27vTVV2+RF+//ALNO8t4+Nvzb&#10;uY6sYcN/1zojkfzPkoXZ2/8A2qPLTy/vUCJo/wCL71R+Z8u/y2pu77v/ACzp3/LP/c+5QMG3xtgf&#10;7++rkOuX9vZzWUGoXENrcf662huGRG/30qn937u6jZQI0JvFGrXH2d59UvJvsjb4N11I/lf7nz/L&#10;VVdWvIduLq4jWNnx5czfJu+//wB9VDt/2d1N3fd/9FyUDLEmpXPzI9xN+8X7OfMkk+5/BH/u1at/&#10;E2t2a3HkatfQ+btc+XdMm/8Aub6zV6/w01VoAtf2teLt/wBMuNyxPF/rm+6334/935//AB6ppvEW&#10;q3Gnx2c+qXU1qqpELaaZnhT/AKZ7f++Ko/6viofk28UAbkPirUNN0NdMsrqazj82V5vs8kiebu2f&#10;K/8Ae+5WX/aV15kKC6uF8tXih/eN8q/PvjT/AGfv/wDfVR/7f3qh/i/+yoA0LXxBqdneSXNtql1D&#10;cPFsMsM0iOy/wfPRJ4k1VrG4tpdUvprOdt80Ulw2yVv7zpv/ANis9ZPmk3r+821J8vvQBebxJrd5&#10;bwxS6tfSQ2/+pja6b91+72/J+Hy1mt+7/wCulN8z/Z6VH/Dvf95QB+lH/BKP/kBeIv8Ar6uP/Rdl&#10;X1Lq/wCy/wDDLxZq+v6x4q8HaP4s1jWpmuJ9Q17T4Lu4gHlJEsUUrR7o4lRF2r2O49WNfjR4J+NH&#10;i74b6bJpmga1/ZtnLO9wYvssUnz7UT+JH/uJXQf8NSfE7/oZv/Kfa/8AxqsXGLN1Kx+u+l/s6aHp&#10;/wBlEusa1qE0FxpV3591cRGaWTT12wl9sa53bfn9f9muu+JHgGH4h+GP7Hk1a+0WRLu2vYL/AEtY&#10;GngmglSWNk86KWP76L95DX4sf8NS/E//AKGb/wAptr/8apv/AA1R8UV8v/iqN2//AKh9r/8AGqn2&#10;S3/7e/7eJVSMD9hoPgHpd5p2vJ4l1zXPF+p6xZjT5ta1SaKK7hg3bljt/s0UUUG19r74o1cuqs5b&#10;Ym22nweub3w42k+IfHHiPxZH/aFjqEU+qRWEUkT2txFOir9mtYl2M8S7twY46Fa/Gz/hqb4peZ/y&#10;NH7v/rxtf/jVOj/ao+KW7Y/ij/ym2v8A8aquQrnP2WsvhVLo3jq51zSfF3iDStOv7z7fe+HIPscm&#10;nXE2wI7/ALy3eePftVmEUqKX+bGXcszRvgvpOiaD4R06zv8AUI/+EYup7uzuWaJ5Gklinifd+72n&#10;AuHx8n8K1+N3/DVHxP8A+ho/8p9r/wDGqj/4ao+Kf/Q0f+U21/8AjVHJ7oubW5+u3/DOVncLe3l9&#10;4y8U6j4qmu7a7g8VzGzivrRoFlSPylitUttuye4Rt8L71mYPuGzb6R4T0e80PRbayvvEGoeJrpGd&#10;n1HVI7ZLiT5s/OLeKKP5fu/Kgr8Qf+GqPil/0NH/AJT7X/41ULftWfFT+DxJ/wCU+1/+NUcg+c/e&#10;mivwZ/4as+Kf/Q1f+U+2/wDjVO/4as+Kf/Q0f+U21/8AjVHIFz94ttG2vwY/4au+Km7/AJGj/wAp&#10;9r/8apP+Grvipu2f8JRu/wC4ba//ABqnyMXMfvTgUYFfgvJ+1d8U/M/5Gr/ym2v/AMaoX9q74qdX&#10;8VfL/wBg21/+NUuQfMfvRgUYFfgq37V3xU8v5PFX/lNtf/jVN/4au+Kf/Q1f+U21/wDjVHIHMfvZ&#10;gUYFfgnH+1d8VP8Aoav+2f8AZ9r/APGqb/w1d8V1bnxV/wCU+1/+NUcgcx+9u2jbX4H/APDWHxU8&#10;v/kauv8A1DbX/wCNU5v2s/iv28Vf+U+1/wDjVPkYcx+9u/3r8n/+CtWz/hZXhvf/ANPX/oqyr5v/&#10;AOGtfiv/AB+Kv++dPtf/AI1XH/EL4t+Kvig2np4o1T+0vsHm/Zf9Fij27tm//VIm77iUuUjnP1C/&#10;Ytjf/hWOnuVba+j6Wm/7KqI/7p/+Wv3n/wB3+D5f79eqTfCXQrzUlu7mTVJo4r1tQhsf7Wnhskla&#10;RWffCrLFKnmr5v71Hw7fJ6V+Teh/tU+KdB8P2elQaToM1vaWUWn+ZJayu8sUWzZG/wC9+b7iP/v1&#10;qN+2V41mnkm/s3QZGMsrtut5d7NLHtlk/wBb/EnyP61rOEebmJ5vd9mfqrrGh2fh/wCGutWHmLNb&#10;pY3Us9zqHmfvXaN2lkl8r5vmd3d/L/4BX5AftNTeT8cvEjpu3f6K4kVvuf6PFXUL+2Z413LLFpvh&#10;9ZA0UqSeTcfI0UeyKT/W/eVPlT+5XkPjzxpe/EDxRqGu6nb28N9fbN6Wqt5Pyqi/xO/92mHP7x9a&#10;69+0MPjN+xb4y0zV7hf+Es0hbBLpP47qL7bb7Lj/AOL9/wDfrxv4a/tceM/hD4b8L6N4at9Ns9P0&#10;i+l1C6SS1V3v2lkTf5rt93hPK/d7PkrxlZpYbeZIpGjjuNiTf7a+Zv8A/ZEqq37zd837sf3ayEe3&#10;eKv2gtA8XWeny3nw30X+2tMsYNPsdThvr1Ps6Rf6r90su35f9ytux/bn8ceHNcS50Sz0vTbc+Ib/&#10;AMQ3lt9nWX7bLdXHmvG7v8yrs/dfJs+SvnLd5keKkjXy5M7d38dAHt2oftTT/wDCH6lpVh4N8P6b&#10;qV7pMugvrFmsqTf2c0iN5Wzf5W7GxN+zOK8Kf/V1o69fJqmoSXP2dbVX/wCWUf3Kz1/2/wDfoAbt&#10;SPpR5e3zKP8Aa3fc+etTw7rQ0G4uDLZx3iyRPF5bfwUAUDZn7JJc/LxKkX/Am3//ABFfv747/wCS&#10;V/Fr/r0uv/TdFX8/fnP5Mif8s928x1/QJ47/AOSV/Fr/AK9Lr/03RVa+KH+Izr/wan+Ed4M/5N/8&#10;C/8AXno3/odvX45ftBeb/wAL3+JT7f3P/CV6piTy/wCL7Q//ANhX7G+DP+Tf/Av/AF56N/6Hb1+Q&#10;n7RF0Yfir8RoNvmR/wDCa6y//kxTqfF/28Z0f4EP8J5vptjc61qlrp9nbzXl9dyrbwW0K73lZm2J&#10;GqfxNmvcvGXgv416x8KfC/g/Vfh7rVv4b8HfbLmC5/suVH2TyebK0r/9914TY3k+m31vdW1xJb3k&#10;EvmwyxtsdXX7kiV9efGb4neMP+GLfgfdnxRq0l1q8ut29/c/bJN94q3TIkcr/wAS4+T5qZufKem6&#10;5Po/nPbbftD/AHZZF+5VGaZ7iaSWX5m3b2/26b/y0yKP+WfyUAP2t9w7qPb/ANBag/8ALP8A3aWT&#10;ZjIoIJI9m2P2pPL/ANW//A6P4f8A2nS/8s/9/wC/QIj+70o/h+RfM2NTGUxtT/u80AM3f6tP+Wj0&#10;kf8Acp+1P79Ecn/oNACfw8U2TP8Aeo/hrq/AHww134ma42l6LDD5yRebPc3DYgt1+bb5h/2iu1do&#10;J+9/dO3lr16OHhOtWnyxiddCjVr1fZUoc8zlGj3NRvXzK9w/4Y18cr11Tw3u7/6VP/8AGKav7Gvj&#10;n+PWPDbf9vc//wAYr5//AFoyL/oLh96/zPU/sHMv+geZ4hsPmfeqPC+V/tV7n/wxr44/6C3hv/wM&#10;n/8AjFH/AAxp43/6C/hz/wACZ/8A4xR/rRkn/QXD70H9g5n/ANA8zwv+LHrRJ/8Aqr3b/hjPxz/0&#10;F/D3/gXP/wDGKoa5+yH8QNK0q8voJtH1iSFfN+x6bcSvcv8A39oeJd3+7+VXT4myWrLlhi4feiZ5&#10;JmUI81TDyPFlY7dm6jd82yo4fmXO7939+pPvR19OeMR4G7+9v/8AQKG/4F5e3fX2R+w38JfC/wAU&#10;NB1YeIdJs7xorqVxLJaxPIm1bf8Ad72R/l+d6+pP+GQPhj/0Abf/AMA7X/41QH7yR+SeP/rJUee2&#10;3/vqv10/4ZC+GX/QBt//AADtf/jVR/8ADH/wx/6ANr/4B2v/AMaqPdK5Zn5HyN+8o2jrur9cP+GP&#10;/hl/0AbX/wAA7X/41Tv+GP8A4Zf9C/a/+Adr/wDGqr3B8kj8jZP9Z96o5PvZ3f7lfT37cnw98O/D&#10;fxRoemaBptrYx/v8vHDHG8v7u3f59iJ/fevor9nH9nHwF8QPhH4f1XVtBs2vmsrdDKtnb/vf9Hib&#10;zH3RP83z0yD81923+JqbMfM8xPyr9dv+GPfhh/0L9r/4B2v/AMap3/DH/wAMP+hftf8AwDtf/jVL&#10;3TTkkfkOv+sb/ZpvmfN/utX69f8ADHvww/6AFr/4B2v/AMao/wCGPfhh/wBAC1/8A7X/AONUe4Ty&#10;yPyHx+7+tQ4+b+Kv19/4Y8+F/wD0Ltl/4B2v/wAarwL9tD4D+C/hj8Jbq80LQ7O3vJdn+k/Y7dHT&#10;bcW/3GVE/vvUke8fn+3+rk/2Fpv975fpX6Bfsa/AvwR8TvhLZ3mu6HZ3V1Fv/wBJazgd2/0i4++7&#10;I/8AcSvfv+GPfhf/ANC/Z/8Agvtf/jVA/wB4fj9gUkaf7XRa/X7/AIY4+F3/AEL9n/4A2v8A8ao/&#10;4Y5+GP8A0Ltn/wCANr/8aqvdNOSR+QGD/dWmeYd0lfsF/wAMcfC3/oW7P/wX2v8A8ao/4Y4+Fv8A&#10;0Ldn/wCC+1/+NUe6HJI/Htvu79tG5/vf8Dr6m/b0+Hvh34Z+JtD0zw9ptnpsf+kZkt7WKN2/d27/&#10;AD7UT++9fYXgX9lP4aeJPC9jqdz4Z09bi435jhsbXZ8sjp/zypmZ+Sv3en+zUczJ/H/FX7E/8Mc/&#10;C7/oW7P/AMF9t/8AGqf/AMMb/Cz/AKF2x/8AAG1/+NUvcK5Zn44/89Hejydu1/8AgFfsZ/wxp8LP&#10;+hdtf/AG1/8AjVL/AMMcfC7/AKFu1/8AAG1/+NVn+7K5ZH44L/6Bso/8ienmV+x//DG/wr/6Fuz/&#10;APAG1/8AjVflp+0VpNlovxe1yw0+zt7Gxi+z+TbWcKwov+jxfwLWpkedeZ/q/b5Kjkz/ANtKkX5v&#10;4f3b/wDPSo5JH2/drIoPcU3+L7tO+bzPvfu6jk/3W8xKAGtv8zf/AHKP9mib++jUfwyHbQA2TG3/&#10;AJ57KP8AVyUtMX5v6UAWxY/8Sf7Z526Tz1i2f9s3/wDiK/fnx1/ySn4s/wDXpdf+m6Kvwcv9Qs5v&#10;A9nbQW6w3Ed0rzS/89flev3j8df8kp+LP/Xpdf8Apuiq4fEv8RnX/g1P8I7wd/yb/wCBv+vPRv8A&#10;0Zb1+RH7QNnL/wALO+JFz/yxTxtq8X/kV6/Xfwd/yb/4G/689G/9GW9fk18foWk8YfFB9vyp491T&#10;P/f2ifx/9vGVD+BD/CeM/wDPT/x2vQvE3xguvFnwe8B+AZ9PhhtfCj3csF0snM/2mXzfm/3a89/i&#10;2f7FCVR0DuPL/wDH6dJ+8X5KOf8ApnTuf+en8NKwhkf9zbt9afF97/gdJ/y0+f8Au0sf3v8AcpmZ&#10;Nx5i/wDxVHHT/Vx1Gv8AvUf888f+RKDUT/V8f+hUfL7/AHaX5/lP/LSk+fb/ACoMhfLG2k/ibH7u&#10;m0/+L/ZoLGn7y/3d1fVX7G9vE3iPxYf4mtLD5v8AgV1XyvD/AK5R/q/mr6s/Yzb/AIqHxYn8S2lh&#10;/wChXVfnvHv/ACT+I/7c/wDS4H1nDX/I1pf9v/8ApJ9kfBj4D+DvGHwr8L6zrkeraprGoabBe3dy&#10;2uXkO+WWJHf5YpUVV+f7ipXcf8MxfDr/AKBuqf8AhQaj/wDJFSfs6sP+FI+B/wDsC2f/AKTpXo3n&#10;CvrPqGD/AOfUf/ATx/rNf+eR8ufENvgD8MfEX9h6tDr11qkez7Vbafq2qT/ZVb7rSt5+3/gP3/u/&#10;J81d54O+Cvwl8f8Ahux1vQodQ1HS7xN0M8PiDUU/77DT7lZfusrcivhrVvEEuoa1ql5PIsl5d3s9&#10;xO+7ZulaV3f/AMfevqr9hXVJZtD8aWYb/Q4r23uAi/8APVo3R5P/ACEn/fNT9Qwf/PuP/gIfWa/8&#10;8j1Zf2Y/h3t/5Buqbv73/CQaj/8AJFeX/F/wDonwz8XeEbPw7b3FnDqsN/Lc/aL6e63NE1rs/wBa&#10;77f9c/3a+nPOr5//AGlpN3j74d/9emr/APoywr5nijCYelk+KqU6cfh/lPXyWvXqY+lef2j8edu2&#10;S42Kvl7m/d0cbt9HmbrqbY37vcz0N935P4/+Wdfcw+E+Yl8R98f8E1P+QLrn/Xa4/wDQbWvZvDH7&#10;QFz8RNP8VW3hfVvDP9qWGtWtlYyx7r6GK1nuPISS4iiuEbzfklfbvT7y14v/AME34UuPDniCCXd5&#10;cktwh8ttn/LO1r601n4U+Gte0uzsLmzurW3tbWKygfT9SuLKSKJZEdI0lgdGXa8SfPv/APQ3on8R&#10;rD4Tj4/FXxF1bVo/DNnqHhnT9asWukvdQuNLnubS8WKO1ZPKiW6RoN32r5/MeXZt/irQ1z4oavZ+&#10;FfB+uQaXDt1KXfqljuaR4oFt5ZZfs7rs3Muzcnycov3Pn+TQvPgf4QvNL0+w+z6pbw2DSuJLPXL6&#10;3kuPN2eb9olilRp92xd3mu++uuj8O6ZDHpaQ2cMMemf8eUUPyJb/ALt4vkRfl24fZUFHldx8Vtd1&#10;LxV4d0/TLqxt7W/mv0Mkfh2+1RJ1iu/KT/SIJVW13J/y1l3ioYfjlq95dQ20Wn2Mcl3ptqkG5WfZ&#10;qjSxLLbv/FtVLiJv+AtXZWvwV8J2MmjvYWuoaX/ZMsstrFpusXtrH+9l8143SKVFlXP8Mm8dtmyr&#10;1r8L/C9nNZzwaWsMlrq0utQyLNL8l7LG6yy/f/iR3+TpREH9s+C/+CkG/wD4WBouP+m//oq1r6y/&#10;Y7/5IT4f/wCuMH/pJFXyf/wUf3/8LB0X+7+93f8Afq1r6w/Y8/5IT4f/AOuNv/6SxVvL4Tmj8Z6J&#10;8RNW1fSfDatoU1nZ6pPe2trHc6hatdW0XmyojyPEssTN9/8AvpXm998UvGOm+ItH8OXl1psOoLqU&#10;trfX1j4ZvtThvEVbV0ZIoJd1nuS6+dpXlRNv369Y8UeFdP8AGmiyaVqv2j7KWSXfY3k9lIrrJvRl&#10;lgdJV+dP4DWC3wX8KLa6TBFDqln/AGY8ssFzZ65qEFzK8rI0rXEsUqtPuKpu813zWEf7x0s5nxx8&#10;UNd0nwR4f1PT5rWxvNS1aWymlXw7ea7sVY7hvktbWVJWb/R0+bOxPmrP8VeNPiH4VPiq5n1rw7dW&#10;Ngtn9iit/Ct5JcL59yiIzpFeu8+0eZ8saI7v/c6V1U3wJ8JzRzRbvEEK3F3/AGgn2fxVqkfkS/vf&#10;9TtuP3C/vZfki2I+7/YSt7WPh/o2vabeWV5DceTeLAk8seoTx3P7p98MiSq6Sqyn+KN99T/y7D7R&#10;c8H31zqXhfSby9m+0XlxCryy/wBmz6Zub/r1nd5Yv92R8183/wDBQ7/kjLb/APZ/9KLWvprQ9Hg8&#10;P6Ta6fazXU1vbrsD315LdSN/vyyu7P8A9tHr5l/4KJf8kXm+n/tzb1vD4jCfwB/wTx/5Iyv+f+Xi&#10;6r1z47fELU/hzoOl3lhfW+n+fetFc3l1od1q4iiW3ll8zybWWJv4Pv79gT79eR/8E7/+SKx7P8/6&#10;RcV9Naho9nqVxay3MPnNas0sO5vuu0bo/wD4471NU1pHj7/Fjxmuta5H5NrH/ZOmRXs2jr4dvLnc&#10;32eKWVU1RZfsu752VItm/wC6aueK/i1rP9vaTDoVxa2ul3t99mhuv+EbvNYedEiid/ktZU8pczbP&#10;NfgbW3/frstC+FPhzw3rC6npi6pbyLClv9m/tq8e0dEj2JvtWl8pm2KibpE3/LVeb4N+Fm0XQ9Kg&#10;t9Q02x0Yu1lHpOsXlk6b/mdWlglVmVv7ru6VBX2Ty+P4wePdYfx0mk6l4fhk0GG6ukj1Dwzex+Qk&#10;UsqxR72uk+1eakT/AOkRbAHjYfNvr3jQY9Th0e1Gs3lrqGpbf39zY2rWsLN/sRNLKy/99vWbdfD3&#10;w9dQ+VLYtteC6tztuJU3xXUm+4V/n/jP5fwV0VH2Qn8R+a//AAUo/wCSiaD/ANvH/oq1r76+Ef8A&#10;yIGl/wDbX/0a9fAv/BTD/koGg/N/z8f+irWvvr4R/wDIgaX/ANtf/Rr1vL4Dmj8RH8YPiBF8M/h3&#10;qmvveabYzRKsVrc6tJ5dok8rJFF5r702xZdN/turzf8A4aEn1i+8Ez6Xr3hmGHW7Gzuk0e4Vp73V&#10;Gll8qVbKVbhP9Vsdt/lS/wDAU5r27UtHs9Un0+W8j86Swm+1QfNJ8ku113f7XyO/+sqnpHhPStBv&#10;Ly80+z+y3F0zvNJ5zPv3SvK/yfw/PK7/APAqwh8R0z+E8l+Gfxq1jxZqlvBNq3hvxBb3F3FFNLod&#10;vIn9nM63Dva3H+kS/v18pf7n3vnhX5K7jwn4w8Q654u1bQ9Q0+O1j0ZnS6vo42SG68357f7P8/8A&#10;zy/1vmfx8Vqav8N9D1zw3Y6FPDeWun2Lo9r/AGfqV1aXETp8qbJoJVl6P/frW0vQbDRfONssnmSr&#10;Ek0s00szv5UexNzs7szY/ioj/eCfxe6aFfip+07/AMlu8Tfd/wCXX/0nir9q6/FP9p//AJLd4mT/&#10;AK9f/SeKrXwmE/iPKvn8zf8AnRz5P/jlH+u6/wAdeqeA/wBln4t/EzR/7V8OeBdY1LTfmxdeTshl&#10;2/L8jv8Ae/7Z0CPK/wCHb/tU3/nn81bXizwTrvgPWJNI8R6XeaDqkX+utL6Fo3X93/cb/f8A/Hqx&#10;/l85di0AVvn+V93mb6d/sf3KN3+s/wB6ov8A0XQWTbf3kf602P8A5aH/AGuKk8vdJH837yo1kP8A&#10;HQQLPMkkKoke37n7vdX9APjv/klfxa/69Lr/ANN0VfgIlvFJpVxO6/vIpYoh/wACV/8A4iv378d/&#10;8kr+LX/Xpdf+m6KrXxQ/xEV/4NT/AAjvBn/Jv/gX/rz0b/0O3r8pPjPMln45+LFy8i+cnjbV0ETf&#10;cf8A0iv1b8Gf8m/+Bf8Arz0b/wBDt6/JD9oJd3xE+JEu5vk8dasnl7f+ninU+L/t4yo/wIf4TyGT&#10;5ZOfmZqcrbl+lN/4D8z06P8AhT+/1pm4RyPUn/LPD1GvzR81M33jQAeWe/7z+Cnbfmpu7/Wf98UL&#10;J5fFAh3G77tSbk+/95ajWTb8+3bUm1/ufLQMj2/vP/HKPvbdnej/AHNvl1H8/l/9NKBDtv7xaRv7&#10;lL5f+1/FR96gzHL81wtfU/7GP/I3eLP+vHTv/Qrqvlhf3cq/d+Y8V9UfsY/8jZ4w/vfYdN/9G3tf&#10;n/HP/JO4j/t3/wBLgfVcNf8AI0pf9vf+kyPvz9neb/iyfgf/ALAtl/6TpTf+GhPCf/C7F+FnnXn/&#10;AAkz2vm7/sv+jb/K837Pv/56+V+9+5s2fx7+Kp/s9zf8WV8E/wDYFsv/AEnSvB/2ttN1z4T/ABS8&#10;K/G3w9p/26303Zb6tFHHs/vxbpZfn2+bFK9vv2fJtX+N0FfcHhny7qmsbdSvk3dJpUf99/00r6U/&#10;ZJ+JmlfDX4b/ABK8Wa4039m6e1m832ePzpJWbeiRon95ndF/ef3vn2Vw/irwr8GvjNrE3jHQvjBp&#10;PgVdWl82+0XxRNFbXNvdN88rIksqfxv92PeM7tk2zYFz/GXizw9/whul/Ab4NyTeNtQ1bUkuNb1y&#10;Nf3N7cK3+ri3fLt/dJL5qP5QijX55d8rqAff3w4+I2lfE7wXpPijQ2mbTdSi3wpcR7JFZZNjxun9&#10;5XR0/wCA/wAdeU/tHNu8efDv/r01f/0Kwr0b4d+EYPh74F0Hw1bMskel2UVu0sMPk+e6r88uz+Hc&#10;+9/+BV5n+0I3meOvh7/166v/AOhWFfJ8V/8AIixf+A9zJP8AkY0f8Z+QNn+7X+GpKr2/zQ7/AO8v&#10;FXD+7r6+HwHzk/iPaPgP+05qHwJ0e6s9P0v7VcXUzSm5+1KnyNHEm3Y0T/8APKvUP+HjXiv/AKA/&#10;/kxF/wDI9a37D/wt8LfELwPq39u6Lp+qTRalLi5uLOKZ9nlW/wC73sj/AC/PX03/AMMw/Db/AKFX&#10;S/8AwW2v/wAarTnCx8of8PH/ABV/Bov/AJNRf/I9R/8ADx3xbt3/ANi/+TUX/wAj19Yf8Mx/Df8A&#10;6FXS/wDwW2v/AMao/wCGYfhr/wBCrpf/AILbX/41WXOHIfJ//Dx/xV/0Bf8Ayai/+R6X/h454t/6&#10;An/k1F/8j19X/wDDMPw2/wChV0v/AMFtr/8AGqb/AMMxfDX/AKFbR/8AwX2v/wAap8wch+cvx8+P&#10;dz8dr7T7y/037DeWvm5k87f5u7yl/uJt/wBVXo3w9/bn1n4b+DdN0DTND/0eyhiiL/bI/wB6yxon&#10;mfNbv/cq5+3V4B8O+Ada8M2egaPY6THL9q86S1tYoXl/d2+zftRN333r6A/Zx/Zx8A+PPhD4f1XV&#10;fD9jJePawIZVs4Pn/wBHibc+6J/m+etOcnlPF/8Ah5F4q/6Av/k5F/8AI9Df8FJPFMfmf8SX7n/T&#10;1F/8j19af8MefC//AKF+z/8AAO1/+NUf8MefC/8A6F+z/wDAO1/+NUc8A5ZHyX/w8g8Wf9AX/wAm&#10;ov8A5HqP/h5N4r2/8gX/AMnIv/kevrj/AIY8+F//AEL9n/4B2v8A8ap3/DHfwv8A+hftf/AG1/8A&#10;jVHPAOWR8j/8PIvFn/QD/wDJqL/5Hrg/jN+2Fqvxo8F3Wgarovk+Zt8m5+1Rv5X71H+4sSf3K+8v&#10;+GO/hh/0L9n/AOAdr/8AGq8D/bQ+BPg34Y/CW8vND0OxtbqTb/pP2OBHT/SLdPkdUT++9MJwqHg/&#10;wX/bH1X4J+Cbfw9p2i+d5W7zrn7Uqeb+9d0+Ron/AL9d9/w8n8W+Z/yA/wDyci/+R69C/Y7+C/gz&#10;x58F9Hv9Z8N6XfXn73NzJY27zP8A6RKvzuyP/cSvcP8Ahl34a/8AQp6P/wCC21/+NVjzlch8m/8A&#10;DyfxX/0A/wDyci/+R6j/AOHlHirzP+QH/wCTUX/yPX1v/wAMu/DX/oU9H/8ABba//Gqj/wCGXvhj&#10;/wBCnpP/AIK7X/41T5g5T5M/4eVeLduf7D/8nIv/AJHo/wCHlnin+DQ//JyL/wCR6+tv+GXvhj/0&#10;Kek/+Cu1/wDjVN/4Zb+Gf/QnaT/4K7X/AONUuYOQ/Nn9oL4/3Px+1LS7y/0n+z7qz83Mn2iOTzd0&#10;cX+wm3Z5VezaT/wUW8Q6Lp8NhYeH/JtYukf9oRPt/i/it6zf2+PAfh/4f614Ts9A0ex0uGX7V50l&#10;naxRvL+7t/vbUTd996+qvh3+yf8ADbxd4N0/VbzQbWG4uPNylvZ2qJ8srr/zy/2KOcOU+b/+Hl/i&#10;3/oA/wDk5F/8j0f8PMvFf/QB/wDJyL/5Hr6y/wCGK/hb/wBAeP8A8A7X/wCNUf8ADE/wr/6AcP8A&#10;4B2v/wAao5w5D5N/4eZeK/8AoA/+TkX/AMj1H/w818V/9C//ABbP+PyL/wCR6+tv+GJ/hX/0A4f/&#10;AADtf/jVH/DE/wAK/wDoBw/+Adr/APGqfMHIfJf/AA818U+Zs/4R/wD8nIv/AJHr5T+J3jc/Ejx1&#10;qXiP7D9h+3+V/o3meZt2xIn39if3K/WD/hif4V/9AOH/AMA7X/41X5a/HjTbPR/ixr1nZW9vY2MX&#10;2fbbW8cYRP8AR4v4Epc4ch2v7Enwo0v4xftG+GfD+twtJpY8y5uIv+eqRxNLt+jbUWv1z/aI+Ket&#10;fADQ9B8T6dp2l3HgexmS11m1/wBXdJE3yRfZv4Plbb8tfi3+zz8Xb34EfF3QvGlrCt02nv8AvrZv&#10;+WsTx7JV/J3r9erb4pfAT9pFPCXjPUPFOlyNoUrXdppWsamlt5ErKPmnt2fY7JtO1vmHoxqTSJy3&#10;/BQP4b+H/jD+y9deNY7Rl1bSLSLU9Pu5o/Lm8iQpvifd8w+Rt23++v8AvV+MzfLJv3V+mv8AwUP/&#10;AG3fC+veAb/4beBdSh1641Fguralb/PbxRJIreXE/wDExZE+Zfk/3t3y/mVJ8y/7lUTIbTYvvfw0&#10;7+L/AHKa1MBfn++jUc/nR96H/nnRu77vuUEGiFP/AAi7EN1u4v8A0F6/fHx1/wAkp+LP/Xpdf+m6&#10;Kv5/jeS/ZWtt37l2WXZ/tf5ev6AfHX/JKfiz/wBel1/6boquHxf9vGdf+DU/wjvB3/JAvA3/AF56&#10;N/6Mt6/Jr45axBp/jr4uWbr5k174y1TH+xtuPnav1l8Hf8kC8Df9eejf+jLevx8/aEvIJPjJ8SLN&#10;Fb7QvjDVpd/+y1w//wARRP4pf4jKj/Ah/hPNYf8A2WnfxY/8fpP+WVL/AKvb/sVR0CeX/rKk/wCW&#10;ef8AYpf96j/OygyFp6lF/ham+b/3zRkbaDWw7d/rP96jb/q3o46/8s9u+jdujkCNQA35/wCD+Kjy&#10;/X7z05tn8f7uiOPzGzQAnz7f50z/ANBp8mz/AL6pJMxrJigyHL/rFBr6s/Y1s9uv+LLvd/rLKwi2&#10;bf7sl1/8VXymv+ujdv8AWV9Wfsd38K654mtXkX7R9ms3x/s7rj/4ivz3j32n+r+I/wC3f/Son1/D&#10;P/I1pf8Ab/8A6Sfbn7P84/4Uz4J/7A9n/wCk6V315DBqFrNZ3MMdxa3ETxTRTLvSVG+R43T+Ja+d&#10;Phv8UNZ8B+CdD8PXfgXXry402wt7Ka5s7ix8mVoo0Xcm66RtvyfxIldP/wAL81D/AKJ74k/7/ad/&#10;8m17n+sGT/8AQbS/8Cj/APJnD/ZeO/6B5f8AgMz4U/am8TfBTXL7Rb34SW8fnXEt7cax5NreQJ8z&#10;RNFsinRUVP8AW/LEE2f98V9v/sx6x8D9Uj1wfB+1tY5LNov7Rl+x3SXKLL9yPzbpNzL/AKP92N9g&#10;25/jrmV1LwQq4/4Z1seP+oHoP/yRWx4d+I+m+D5Lg+Hvg3eeHfte3z/7JtdGtfN279m/yrpN23e/&#10;/fVH9v5P/wBBtL/wOP8A8kL+y8d/0Dy/8BmfQXnZrxn48lZPHfw9Jb/l11b/ANCsKb/wvzUN3/JP&#10;fEn/AH+07/5Nrm/F3it/iFrHh+/n0HUvD/8AZEN3FL/aUlt+9837O3yeTLL93yW+9sr5jiXOssr5&#10;PXo0sVCc5x+zKJ7WUZfjKeYUqlSlKEP8J+Wd5Cmn6ldQRLthileIfvPupuok+Zvu1JNeR3mpXlzD&#10;JujlleWF/wDZZqh/ij+b+HZX6LS/hQ9ofGVfiPvr/gnH/wAiTrXy/wDMSuP/AEVa1738WPi9J8M9&#10;Q0OzitdJvJtQSV0i1DWPsVzceV5X7q1i8qXz52835Ivk+teCf8E6/wDkSda/7CUv/oq1r6k8TeBd&#10;M8YGT+0PO/48pbVPLb7m5om3J/tK8SMjdqPtG8P4Zxul/GhtS8Sa9pn2fQWXS9Sg0/7Na695mpJ5&#10;twkXmXFr9n/cL8+9fnffV7WPiZrWn6tfXFn4ZjvPCum3SWV9qbah5d3v+XfJDa+U6yxJuTc8kqP8&#10;rbA2xN5N8IZpLfVIf+E48SR295Ol1DCsNh/oc6ypL5sX+i792U+7LvT5vuU23+DKQ30c8/jDxJeW&#10;sksV3fafI1qltfzrs/ey7bdGX7ib1ieKJ9vzp877yH2Of+v698P5yvdfGSeaTxZbaZocdxdaZdwW&#10;tj9qvvLttS82X7O8m9YnaJVuPNR/kf7v+3XUeCfFGoa9HqFtrekx6PrmnypFdW1vdfarZ90e9JIp&#10;diMy7H/5aIj71b5O78mv7OfhOxjaXRlm8O6xJFsuNc02G1F9eS+bFP5tw7ROssvmxb/3ifxN/frt&#10;PCfhNPCdncRnUr7Wry7l+0XWp6kyvczvt2/P5SrEvyIibVREogDPh/8A4KO7f+Eo8K/9vX/oNrX1&#10;d+x9/wAkJ8P/APXCD/0lir5P/wCCj3/I1+Ff+3r/ANF2tfWH7H//ACQnw/8A9cLf/wBJber/AOXZ&#10;l/y8Oq+LXxQf4aroOz/hH1k1S7+yiXxJrn9lWy/u9/yS+VLulb+BNlUdW+LWq2ra5Z2fhmGbVNIZ&#10;knS41CSG33NKiWn73yn3rKH3v5afJtYfPXTeNvBM/i5tNls/EmreF7ywleWG60lbV3bcu143Se3l&#10;Xb/wDfWLffA/w/q0N4l/JeX39pLKmqfaPKf+0UaVG8u4TytrKuzYn9xOKg1Mu3+K3i3WGk07RvBu&#10;n33iKwVn1WCbXmjsoNkrxJHDN9ldpWZ4m/1kUX3fnday7X9oS98QeModA8P6Lod5cXdlFcQWt94g&#10;a21NN1v5qSXFqtrL5UGdsTy735bo9ddq3wd0yRrE+G9U1DwCtna/YfK8Mx2scMtru3pF5UsTqqo7&#10;vtaIIRubY9XLX4W6Jp91Zz2DXFnJY3UVxayRsv7pFt0g8r5k+68SbX/+L2UATfDjxJrvizwxDquu&#10;6Tp+i3E7b4bbT9Sa+Tyv7zu1vF83+xs/GvAf+CiX/JF5v8/8vNrX0xomjweHdKs9MtmkkhtV2CST&#10;79fM/wDwUO/5IrJv/wA/6Rb1UPiJl8IfsF/8kH0n/tr/AOldxW1N+0oV+LXirwUln4dt38Puu7+0&#10;PE32bUL/AP0T7R/o9p9nfzdv3P8AW1h/sF/8kF0n/tr/AOlVxXpmh/CH+x/EHxM1P+1vO/4TWWJ/&#10;K+y7Pse21SD+/wDvfub/AOCs5c/v8hpT5PtHm+g/ti2eoeMvh7ompeG5NLsfF2g2us/2r9s86Gwl&#10;nkdIreX90vys6bPN+TllGKsaP+11b6hY6XfXHheaG1u9M13U5ktbzz5kXTJ/K8tE2ruaX738Gz/a&#10;+9Umi/sj6RDa2en65q39uaXH4Jg8HTWzWf2Z38qXzUukfe+1t+zanYrnNQ/Dn9lXVPhrp/hNNP8A&#10;HX2jUvD2m6rYwX1xpOfNlvp1nErp5v8ACV+7v+f++taT5f8Al3/e/wDbuX/23+uYIWv/AOA//bEk&#10;f7VE1r8M9D8cato/h+HQdW1PTrGG80vxN9qt7ZbltszXErW6+U0H8af+P/JXbfDn47aH8UviB4u8&#10;P+H5rHVtN0C1spRrWm6gt1HdPP5u9fl+Vdvlf33+9/DXBWv7I+6+1LUbrXtLs9Sv/Eek69PFoeh/&#10;YbH/AEGTf5aW/wBof97KXfdLv/CvUfD/AMNf7C+K3i7xj/aXnf2/aWFt9j+z7PI+zeb82/f827zP&#10;RPu0f1/5LH/27mJ+z/X83/yJ8X/8FKm/4qjwiP7/ANq/9Bta+sNJ+KSfDf4T+CYLfT21rXte1J9K&#10;0nTPO8gT3DSyv+9l+byolRHdn2P9G6V8n/8ABSr/AJGjwi6f9PX/AKLta+rNL+Fo+JHwp8C3dlq0&#10;mg+IvD2pS6rpWprb+eIpfNlR45Yty+bEyM6su9PqtSEftFr4rfHrxP8AB34drq+r+BbXUvFV1qS6&#10;fp3h7R9aa5S8+XzXZJmt0aPaiS/L5X8P+3WX4w/a+0TwjrXwv36PJeeGfGtj/aU2vRzfJpcH7pEa&#10;VNnzLm4jVn3pitLXv2edZ+JHjDQ9X+IPjJdWs9Fiuvsum+HbO60TbLOqJu82K9aX5Qjrt38+Y30r&#10;J8G/sf2Hhv8A4R2w1PXl8ReG9D07VtFh0y6sf9bZ30qOkTP5r/6oJt3d/wDZql/e/r3fh/8AAgZc&#10;tf2opNY1L+wtH8Mx3Xiy78R3+g6dp02peXbSxWexpbqWXynaJdj/AHFilfLKnvUPiT9pLXfB/wAQ&#10;dF8F6/4f8H6DrF/pp1B7nWPGElrZL/pHlJFC7WW6eVvvbNgrL8B/scv8MdL0mTQfGcn/AAkmjatd&#10;6lp2q6lY+ejW90qLPa3MXmo067EX5lliO9Vf2rqG+DPj3/hYlj45j8eaG3iKLR5dJuFuPC8rW0sT&#10;XXn/ALpFv1eLb8ifM5pr+JC3/b3/AID/APJf1yl/Znf+ve/+ROy+FfxO/wCFnQeJpf7L/s3+wtdv&#10;NF/4+PM83yG2eb9xNu7+5X4//tDbf+FxeIP9nyP/AEnir9ZPhb8KfEvw18ReIivibS77w3rWsXmt&#10;TafJossN3FLP/wAs/tH2rbtX/rlX5N/tFfL8YvED/wDXv/6TxUR+CBlP4p/4jzj/AGqd5nl/IGb/&#10;AL6pvMf8S/3KPLf5v3be1BiM/jqPy6k2u275qj/56b1oLF/gpvz+Z95aPm2/7NNj/uUEBlP+elR/&#10;6v5/9mtzUrPT/sun/wBnzSTXTp+/jkX7jVj7fL8wHduX+BqAGP8A7tf0C+Ov+SU/Fn/r0uv/AE3R&#10;V/P0P+Wf+01f0C+Ov+SU/Fn/AK9Lr/03RVcPiX+Izr/wan+Ek8Hf8kB8C/8AXno3/oy3r8bPj9J5&#10;nx++KEX9zxVqn/pQ9fsn4O/5ID4F/wCvPRv/AEZb1+KH7TWpPZ/tHfFTym27fE2o/wDpQ9Op8X/b&#10;wYb+FD/CYu395HmjYn/2yuDbxNP/AM/H0p9r4wuo+reZTL5Du/L8v79Hyd6ydJ8RR6l8n3ZK1aBC&#10;/wAKiqN/qUWn2kcsvzRytsgj/v1bmby4pP72KzIbe2vviD4VttQb/iW9/wDgPzVkOJ1Wi+CNU8UW&#10;ck9nb+WsbbJrmRljj3/3U3Vk+ItA13wLdWcWt26rHdrvgurdt8L1V+MPjDxRqWlWOgazp8eg6TDL&#10;Le2X2frdfwJ/vV6pdeOLP4wfCXXLafSZNLj0+1t4hJMuzZKq/Iyf981FzY80t7j7VDv/AL3yVOPu&#10;7/7q1kaHN50c3+3tetcYj/hreBkRU/8Ai/2aPvf9dKj3D1pkDpJq1LHVp7G+tb2y1C80fVLX/V32&#10;nzeXNt+Vtr/wsvyp8rVV1LS5dNMay7f3q7x5bVRVf/ryVFSmpqz+EqMpQl7SJ6J/wvr4i/x+PtSX&#10;/t1s/wD5Hp3/AAvj4jf9D9qX/gHZ/wDyPXnfFGD9yvD/ALAyf/oFpf8AgED0v7VzH/oIl/4HI9A/&#10;4X78Rf8AofNU/wDAWz/+R6P+F/fEXd/yP2qf+Atn/wDI9eet/sL5cm6jP/ji0f2Dk/8A0C0v/AYh&#10;/auY/wDQRL/wKR6F/wAL6+Iv/Q/ah/wKzsv/AJHrH8WfFXxv4t01tO1Xxpq15Yyr+8gVYoEcMNuD&#10;5USsy/7Ncj/wKhujJ/drWllOWYeoqtHC0oTX92ITzDHSp+zqVZf+BjY1RfLCL8qU3+CpP4f96mr/&#10;AKz+7XtHmn1h+x78f/CHwf8AB+qW3iHUPst1PfSuIvJlf5Wii/eb1R/+eT175/w3X8Mv+gp/5Buv&#10;/kevzPk2LJUfmIvyPWPKVzn6af8ADdnwz/6C3/kvdf8AyPR/w3Z8M/8AoLf+S91/8j1+Z+z73zda&#10;bu8xv71HIHOfpl/w3d8Mf+gn/wCS91/8j0f8N4/DD/oKD/vzdf8AyPX5kxjzI/8AWU3d8y/L9KOQ&#10;Oc+jv2yvjN4X+MmqeHbzw5qH2z7L9o8+PyZR5W77Ps+8if3Hr274G/tkeBvhj8M9F0C8uPtF5b2t&#10;v5/7udNjrEiPH/qn/uV8Bt8v9aT/AJZVsSfpz/w8M+Hf977/APsz/wDyPR/w8K+Hf/PT7n/Xf/5H&#10;r8xceZ/E3l0NsqPdD3z9O/8Ah4d8O9v+s/8AHbj/AOR6P+Hh3w8/57f+Oz//ACPX5gY/g/2qdub0&#10;qvcDmkfp5/w8M+Hf97/x24/+R68X/as/as8GfGb4Y3mlaPdeXqC7fJi8uf8Ae/6REz/O0SKnEUlf&#10;FH8dI9MD7g/ZZ/al8B/CX4R6Xo2t6p5OpL5vnW32Wf8Adf6RK6fOsTr0dK9e/wCG9fhZ/wBBb/yV&#10;uv8A5Hr8wZF/j8z73+zTKy5Suc/UH/hvX4Wf9Bb/AMlbr/5Ho/4b1+Fn/QW/8lbr/wCR6/Lv/nn8&#10;tTQwtM0af32/vUuUXOfp9/w3r8Lv+gwf/AW5/wDkem/8N6/C5f8AmLf+St1/8j1+ZOrabLpt1JBP&#10;t8xF/wCWbb6otsZtiLRyj5z6U/bS+NHhX4yap4bvPDWofbPI+1efH9nlTyty2+z7yJu/1TV9F+Cf&#10;29vAPg/wva6P5n2z7Ju/e7bhN25nb7n2f/br832j/wCBbKjj/v8A/LOmHMfqB/w8e8Af88//AB6f&#10;/wCR6Z/w8g+Hv/PH/wAeuP8A5Hr8wcN/47UcgTy2+b5u1LkDnP1C/wCHkXw+/wCeP/j0/wD8j0f8&#10;PIPh7/zx/wDHrj/5Hr8vcI3G2o1U7v8AWbqOQOc/Uf8A4eS/D7/nj/49cf8AyPX52/GbxJZeKviV&#10;rGq6VN9q0+48ryZfLZN22JEf73vXF7v7lL/d3tTDmL1nZvHb+f5PnSbd6x16l4e/Z71zXtLW/v8A&#10;WrfTZHiVzbRx73g3fOm/8K4/w9fRQ+JLGyPktmW1lEbfxIv346m+L3jDVfC/xi8XP4c8SXE0N/D5&#10;s6x9E+X/AFT/AO6KUgKfjf4e6h4Pjje5mhvrOXpdw/crjT97HpXpUWtaZZfArSYP7Sk1D7d5s1wt&#10;wv8Ax7zr/ClebyxlVjct1i5qUAxt8a7N1RyN5fNE3vWfealFa8fearEadnqEun3Uc8DeXMn3ajur&#10;r7RMxP8ArHrmZL6WRvveZVdpp1+/uoL5DpJJgsf+sr+g3x1/ySr4t/8AXpdf+m6Kv50o9Q3FhJ/r&#10;K/ot8df8kq+Lf/Xpdf8Apuiq4fEv8RhX/g1P8JJ4N/5ID4F/689G/wDRlvX4cftTQz3n7UnxUtov&#10;vS+Jr/Z/4EPX7j+Df+SA+Bf+vPRv/RlvX4j/ALSUf/GUXxmf7sia1qOP/Ah6J/E/8QYb+FD/AAnn&#10;2i6THeahHY6Va/brh5Ui+0zfc310GveBdR0vUtWstQ0+3uv7Nm8qf7L9+tz4Y2kcOn2cqfeluosv&#10;/wBtK7DxUEX4meNv+wl83/fus+Q15z55vrM+G76ExSbrOX54Ja9A0y8+3Wsc/wDfWsHxtHF/ZMbp&#10;/Dd/uateEPm01t9OISOi2pj/AGa5/WLGWaCHyN326wP7mNf4kre8vjf92iRRIfn/AL396tSYGfJ4&#10;40vxBb6HJ4jXULq+0P5beLbhP9Zv+etbxZ8WtR8aabeRbfssN3L5s+2HYny1mzaZ50n+sX/roy1J&#10;Dp0duyu/76bturHkK5xuj2vk2e918uZ237Kufw/+P1J/k0f89PmrYkg3PG0fzUn90fdqT5F/u7qP&#10;4v8AppQZBJ+86/7gqL/Y/wDIlSbfWm/8seNv/XOgY1ti9KtXmkz6THbzT2+2OdfNhrT8H3ltZ61G&#10;l5Zx3UM/7r95/DXQfFTVk/tKPSoPs7RwLvEv9ygRwX/PTevl1H5fmbsUv+r+fd9+k/26BiSN/cp0&#10;nzR73/gpGVN3zr/wOkb5W+f7z0FHqGpfDewmu7PT7NY4Y79WuDqcknyWvlRb3iRGdF3fx/vX/iX7&#10;qcti3nw1toZ5J4NcjuNNtN73tzGsT/Z08pHi+7K6tuPy/f6rXPwa5rljbLPBql9bxyS7/MW6kTc0&#10;X3JP+A1pTapr+tadcafLtmmv2W4utSurrfJcIv3Fd2fb8v50FQNm6+Dc9r8j6lH/AK17f/U/xtKk&#10;UW/5/wCLfv8A9xarx/DvSpre4v4tcuo9LtfP8+SbTdkm6KSLeqReb/01T+NK5+6/tybT7iaW4upL&#10;d9nnJJdfO6RfInyb/ur92rGpTeKNYvpINTvrya48lUf7defcib/lm7s/+58tZDOjh+HOjLY30F5q&#10;0kd9HNZRT3UlrshtfNV3+R/N2t/yz+aTZ/3xzWH4d0ez0v4iWukXmnrq1nPdRWuy+8yF9rSJ+8Ty&#10;JfT7nzuPmrNbxp4ls/s9qdc1SH7A2yGL7ZKnkbfk+T5/lrJm1a/m1L7ebyaTUPN837U0jedv/wCe&#10;m/71VD4iTtP+EL0zXptNnS4/sn7fA1wbWxhj+zWsSyPF5nm3V0n3nT/lo/8AF+FWNS+GNnpsd0NQ&#10;1BbOPTvtXnXNvZtJNLtliiT5PN2/8tf9iuJ0vXtX0+5t5bDVrrT7gL9nhljvGj2Lu3Ou/f8AItR3&#10;GvareRsk+oXU3m/67zppH37tjvv/AO+E/wC+ar7ZR3GofDOw01bj7dqi29vYrdPNd29m0k1xtliR&#10;PkaXbu/e/wCx/WiT4SwW91NZz61JHcSfansvJ0/ekqQLufe+/wCVm/ufPXDyaxqupbov7QvJvM/5&#10;ZtMz7t0m7+ap/wB8rXWaf468Q+G7G80hNs0mqbs3TahLJv3fuv4ZfK3f9dE3isve5QIfDfg+28Ue&#10;C7wQW/neIvtX+hSbv9aixozxbPu9HZ/+A1ra94B0BWjnivprPS4rW1iMtrb/AGp555ZJV8zYzptV&#10;vK/9B+SuFX+19DuI7O2uJFk3b4Y7G63/ADfc+Tyn+9WlY3nijQ7q6+wXmqWdxZw+VPJb3TJ5UX3v&#10;L3q/3f8AYpiOntfhjYabJqEGp3klxqC2V/LBbR27eT+43xbnl3/K29PubKw/HXgODwS1vBFq1vqE&#10;nmtbz20Mlvvidf8ArlK7bf8Arpsf5fuVn6TfeI7zSbizsNUvF0v5vOtI77Yju0fz/Jv+Zqp3mqax&#10;r1jC99ql1fWtj+6h+1XTOkW7/lmm7/c/5Z/3a1NDovGHgWz0eHULyzvPtE1vfPbzWlnCuy3TzHX5&#10;90ryr/3w4+b7++ptJ+Eba5oen38WobbieZEuLaaOLfFE0bt5iIsrt9yL7kiJndXK3HiDXNatY9Kn&#10;1S+vLd5vNFtJdSOnmt/y02N/F8/36kuvFWuw29vZnWtQ+x2LJ5Ft9sk2QMv3Nn93/tnWRB1mh+Cf&#10;DOpWun3NnqGoXk11qTWQi1CxWGN0WLd8/lXG7+P+/TdN+EMV5JDnWlhs7iL7RBK0MaebAsSSvJ80&#10;qKv30X94/wDe+f5K5VvGniKZppZde1KaSRleZ2vJfndfub/nqrpuqavHJHPZahdLcadEzwSQ3UiP&#10;An8flf8Aff8AyzoAb4k0eDQdauLKC+j1KGPbi5t2jdG+Xd/C7ru/65u9ZfMf/AK0tW17U9YXOoah&#10;dahJu3/6RNJJ87bN8nzfxfJ/47Wf5j+Z8lADJJPL+/8AvJKj/izUjbP+ukdRy/e/4HWog2/L93/b&#10;pv8Ay0+7Tfnb5NtJWQCtv/8AHf8AWVHIw/j3bdtSf7NR7vljzWohrfvOaNo8um/+PZob942z/Z/1&#10;dZDEb/YpzL/H/rKJMf3ulH+9+HmUDLd5bf29Z2ctlN5OsWX+rk/v11Fn8W7vSbq+ubzw7arrF7F5&#10;V1LJDvSdK4df3fzp8v8At7qvR69eRw7fMWTC/wAS0uUCXUNQfxRb2dsLFdN0OzXiJV2bnaTc8lZt&#10;5Ik0kh/uNxU11qE955e+b/gFU5JPl37f4qYFS6b93n+5XN+TLqmpQ20Ue6aU7AldJqn/AB7yf3lX&#10;79U/AaiTxR8//PCV0/39tBcDtfDfgGa8jvItItFvLi0i82eXbvfZ/wA9E/2aj1Tw/qGmw+bPHb6h&#10;b9/lrsPCv2zSWj1fR5vJ1S3lf93/AASp/wA8nrstcs9P8SeH5PEejw+TYurpqmn/AMdhL/8AE0E8&#10;x8xeItJjt0jvLTd9ll42N/yyb+7X9D/jr/klHxZ/69Lr/wBN0Vfz8Xkf/Eh1RP8AliksXk/73z1/&#10;QP46/wCSUfFn/r0uv/TdFTh8a/xE4j/d5f4SXwd/yb/4H/68tG/9Dt6/D/8AacvHs/2q/ilLt3R/&#10;8JHfoU/vr9offHX7geDv+Tf/AAP/ANeWjf8AodvX4n/tJaP/AGl+0n8WE3bW/wCEjv8AH/gQ9D+K&#10;f+Imh/Bj/hOP8N6rPoMivZ7b7T3lSUeX/n71b3iTxJPr3iTxBqES/Y7fUpvtH7z+CvO7jQtQ01t8&#10;DMrf7LVVvLDVbri5kmmj/ubqnnL90seJtYi1a8js7NvMs4P+Wn9566rwnZ+darAjLHvbZ81cnaaa&#10;sPWuq8Nt/o8ifN9+nEcjqptSntdLk0h1j8lJd/mfx7qzvvf7Mf8A6HRGqfx/vKPM9F+atTEd9KP/&#10;AEKpI9klN/1n3+1AA33sFlpf4f4vM30i/wB/a1M2/vM7t3/TSgQf6z+Gja396pJN+3Py/wDXSo/+&#10;enzfNQajPkb/AOyo2/u609H0+zvPtX2m+js/Li3w+Z/G9Zp2fN/8TQZh/wAtI9jfvO1M/wBxvmp3&#10;yN5j/dpfnkZf4qAIJJE27/u0z/dqxJs/76pIbG7vPM8iGRvLXeZFX7tAEP8AFHvpfn+5u3elOZU/&#10;dk/98VLJp88NrbzOv7mdtkMn96gDZs9Sgt7W1f7RJat5L2/m2v8ArIm83f8A30+8HoW802GO1e8u&#10;JppkidxLHGs21mk3JI/zp81c/wCW8f35PrTfcUGhtXGrWzWrYa4kujC9r+8X5HTzN+77/wB7/Z/8&#10;fp2n65Z+dH9phZrVrWKJopId+5l/4Glc/wDw7N1N3f8AAWoA2LXXov7Svp7yNmt7tt80Uf8A103J&#10;/n/arYh8YQfY7fz45vMSVZZo9sjo/wC83eZ/rdu7/gFcj/Dj/lnTZP8AgO2gDqYfFQ+z24vJry6m&#10;iuvN8v8Ag/8AQ/m/74/4HRa+LraGGz3tdSRp9n/0Vlj8mLa3zyJ8/wB75P7iferl/wD2TpUf/LNd&#10;9Boat5rCaxNY/bGmZo96Tyt877fM/gqTULyya8t5bO6uo1tdvkR/ZY/3X7z/AK6/NWGv3fk/1lSN&#10;vb/pnv6UGZp69eWGpTebEzecipn/AEVY/Nb5/wB5sV/l/gp02sRSapqE21o47iJoh5n8G5ax/u/P&#10;/wAtHpv8P/2NBobuk6xY2dvb5+1eZby/aof3Mfzv5f8Aq3+f5V+T71O0XUorG3jn+XzIL1ZSm6Pe&#10;yeX/AJ/76rBb/d/8eo8zy+EoMzqYfG0Eml28E7XElwjo8zssj+b82/d/rdu7/gH/AAOnSeLtPm0u&#10;3tjHNDGkqOY1Vv8Anpv8xP3u3d/wD/gdciv/AAGm/wAO/wD9BoNDs9S8Z2VxHeIkl9/pEKxHy1ZH&#10;lZd/338122/P/wAtN9NuvEtpqjQkfuY7eGX91Nu+TdFt2pulf+P/AJ5olcW0hjWN/wC7/do2tv8A&#10;u/vKxsRzjf8Ax7f1pvyf9M6k8z/x2mq1bEjfkkX/AON1H93/AIHWtY6TZzaPeXMuoLDdRf6m2/56&#10;1m/xbv8AxygCGPzV4/8AIdH+skrovBOn2V1q0k+oSRx2dpEznzm+/XP3UibmeL/V7uKyGR8RybNv&#10;7tKPLRVy7Uf89ET8KdDZzzW8k6W7SW8XWXb8iVqBAv3l+aiT+56/7VOk3+dn7tTXmnz2ccJnh8vz&#10;V3r/ALtZDKPzNGuz95vp3ySSfzpzfMv/AEzok/d+Wn+skoAh+8zJTv8AV9f9X/fo/wBZN/e9ab/F&#10;J/nfQASf6z/apv8ADn/gdE0fzfw07b5nzbqAM++/1cm/d92ufs7yTR9SjvoV+aJq6TUP3ccmP7tc&#10;7JskX5FoNT1jQfFcTQ+fZMs0b9bbd86NUt54y1CGS6l0WNtN+3Qtb30kn3J0/wByvH4beWGbfFI0&#10;Lf31qxJ9suo8T3kzR/7UlBnyxL3iDUoFsrfTLNvMt423ySr/ABtX9C3jr/klXxZ/69Lr/wBN0Vfz&#10;ttaiGCQH/Wdq/ok8df8AJKviz/16XX/puipw+Jf4jOv/AAZf4R/g3/kgHgb/AK89G/8AQ4K/HL9p&#10;rT3vPj58RNQ0395NF4i1KKe2/j+W6l/eLX7M/DDSk1z4KeCrWSaa3VtJsJFePbvUrHG6/e3fxKP8&#10;810q+DZfl/4qDVP++bX/AOM0Tl70l/eFQj+5h/hP56bjWI/M2SxyQt3+WqN1eRtJJsjk/wC+a/om&#10;/wCEOn/6GDVP++bX/wCNUf8ACHT/APQwap/3za//ABqp5zq5D+cuabd9xW/75rQ0fUhYxyJOsnzN&#10;v/drX9En/CHT/wDQwap/3za//GqP+EOn/wChg1T/AL5tf/jVHOHIfz3/APCRQbf+Peb/AL5pv/CS&#10;Qfux5M3/AHzX9CX/AAhkv/Qf1b/v3a//ABmj/hDJf+g/q3/fu1/+M0cxl7M/ntXxNbRtvNrcTKnV&#10;PuVa/wCEs03zN/8AZd1H/wBM/tH/ANhX9BH/AAh0/wD0MGqf982v/wAao/4Q6f8A6GDVP++bX/41&#10;RzmvKfz4zeJNP+z/ALqxvo5N38Um9P8A0CrGg+NrbR5rh59Jkvo5YvK8v7myv6Bv+EOn/wChg1T/&#10;AL5tf/jVH/CHT/8AQwap/wB82v8A8ao5w5D8A7Px5p9ja3UA8PyTfa1/1kzfOv8AufJWXdeILOaH&#10;9xpd1DJ/z0kbf/7JX9CH/CGS/wDQwap/3zbf/GqP+EMl/wChg1T/AL5tv/jVHORyH88f9tHd89vN&#10;IvfatSXWvRNN+4sbqGP/AKafP/7JX9DH/CHT/wDQwap/3za//GqP+EOn/wChg1T/AL5tf/jVHOXy&#10;n88MetHp9juJP+A0Ta4N2yKxuo/Xd8//ALJX9D3/AAh0/wD0MGqf982v/wAao/4Q6f8A6GDVP++b&#10;X/41Rzhyn8+v/CUaV9hjT/hH9Q8xPvS/avv/APjlbXhf4rW3heOT7N4Zum+0f67zrjf/AOyV++H/&#10;AAh0/wD0MGqf982v/wAao/4Q6f8A6GDVP++bX/41RzhyH4O33xm0/UFXz/BLNt/6af8A2qobX4xW&#10;VrdRzDwbcfL0i+0fIv8A5Cr96P8AhDp/+hg1T/vm1/8AjVH/AAh0/wD0MGqf982v/wAao5w5D+fn&#10;xJ42stemmni8L3VneM3Mi3HyP/wDZXOrrE+7/jxuP++a/oo/4Q6f/oYNU/75tf8A41R/wh0//Qwa&#10;p/3za/8AxqjnDlP52f7Ym/58bjzP92pP7Y/d7BY3XmV/RF/wh0//AEMGqf8AfNr/APGqP+EOn/6G&#10;DVP++bX/AONUc4cp/Ov/AGtN/wA+My/8Bqa31YRs3n6XeTenkybP/ZK/oi/4Q6f/AKGDVP8Avm1/&#10;+NUf8IdP/wBDBqn/AHza/wDxqjnDlP54/wC3rb/oC33H3v3n/wBhUd5rgmkzbaTdQx9/Mbf/AOyV&#10;/RB/wh0//Qwap/3za/8Axqj/AIQ6f/oYNU/75tf/AI1RzhyH87s2sRbofI0e+XHVJpN+/wD8cTbU&#10;k3iCKZox/Yt99nVfuNN/9hX9D3/CHT/9DBqn/fNr/wDGqP8AhDp/+hg1T/vm1/8AjVHOHKfz66l4&#10;6ttSjs4X8KyQ+QuzzI5Nm7/f+SufutSeS4Z4NLuoY+0bfPtr+ir/AIQ6f/oYNU/75tf/AI1R/wAI&#10;dP8A9DBqn/fNr/8AGqOcOQ/nP/tK63f8g+6/75pv229/58Zv++a/oy/4Q6f/AKGDVP8Avm1/+NUf&#10;8IdP/wBDBqn/AHza/wDxqjnDlP50bPUpoZN8+l3FxH/cj+SrEmsQ7mf+wb7/AK5/aP8A7Cv6Jv8A&#10;hDp/+hg1T/vm1/8AjVH/AAh0/wD0MGqf982v/wAao5w5T+dGbUnaP9xo95G3eSRt/wD7JWho/iR7&#10;Gxurafw7NefaNn7zds2/+OV/Q9/wh0//AEMGqf8AfNr/APGqP+EOn/6GDVP++bX/AONUc4ch/PPH&#10;4qhXSZNP/wCEZk2u2/zd3z/+gVk3mpNMy+RpF5b7V5+bf/7JX9F3/CGS/wDQd1X/AL5tv/jVH/CG&#10;S/8AQd1X/vm2/wDjVSHKfznw3cqtun026kh/uL8j026v5mkYwabeQx9kb56/oy/4QyX/AKDuq/8A&#10;fNt/8ao/4QyX/oO6r/3zbf8AxqgOU/nJjvLv/lrpt5Iv+zRJdPH86aTdeX3T/KV/Rt/wh0//AEMG&#10;qf8AfNr/APGqP+EOn/6GDVP++bX/AONVXOHIfzu3Gt6fNDGg8L6hD6v9s+//AOQq6LQfij/wi+my&#10;Wdt4TuGt3befOuPndv8Aviv6AP8AhDJf+g9qn/fNt/8AGqP+EMl/6D2qf9823/xqp5w5D8Abz4nW&#10;epTRvP4BaRh/02/+1Vg+JPFUWuRrs8N3VrJ2fzt6In93Zsr+hz/hDp/+hg1T/vm1/wDjVH/CHT/9&#10;DBqn/fNr/wDGqrnDlP5x1urmG4V30maSPd9zb9+uq1jx1Brlits3gloVTo9vJsdP/HK/oO/4QyX/&#10;AKDuq/8AfNt/8ao/4QyX/oO6r/3zbf8AxqpDlP50by5SS1xbaDeQ3G7f5sk2/wD8c2VnyPPHymm3&#10;W7/P+xX9H3/CGS/9B7VP++bb/wCNUf8ACGS/9B7VP++bb/41QFj+b9vtvUafN93/AJ51HINQb5P7&#10;Pm/75r+kT/hDJf8AoO6r/wB823/xqj/hDJf+g7qv/fNt/wDGqA5T+beay1Nlw9jJVX+wdS+4LGTy&#10;/wDdr+lL/hDJf+g7qv8A3zbf/GqP+EMl/wCg7qv/AHzbf/GqA5T+a/8AsbVY/k+wtxU39kavJ/zD&#10;5K/pK/4QyX/oO6r/AN823/xqj/hDJf8AoO6r/wB823/xqgOU/nDs/Dc6t9q1Pbbxr84T+N6/oG8d&#10;f8kq+LP/AF6XX/puirtP+ENl2/8AIwap/wB82/8A8ZrmfiboK6H8H/iDi6uLxrnS7yaSW4272f7N&#10;s/hVeyLWkHeS/wARzV/4Mv8ACfnjonxN8Y2Fiba18Wa5bW8NtbLFFDqUypGNvRQGwB9Ks/8AC2fH&#10;H/Q5eIP/AAaT/wDxdFFfQV/4svU+AofwoDf+FteOf+hz8Q/+DSf/AOLo/wCFteOf+hz8Q/8Ag0n/&#10;APi6KKwNw/4W145/6HPxD/4NJ/8A4uj/AIW145/6HPxD/wCDSf8A+LoooAP+FteOf+hz8Q/+DSf/&#10;AOLo/wCFteOf+hz8Q/8Ag0n/APi6KKAD/hbXjn/oc/EP/g0n/wDi6P8AhbXjn/oc/EP/AINJ/wD4&#10;uiigA/4W145/6HPxD/4NJ/8A4uj/AIW145/6HPxD/wCDSf8A+LoooAP+FteOf+hz8Q/+DSf/AOLo&#10;/wCFteOf+hz8Q/8Ag0n/APi6KKAD/hbXjn/oc/EP/g0n/wDi6P8AhbXjn/oc/EP/AINJ/wD4uiig&#10;A/4W145/6HPxD/4NJ/8A4uj/AIW145/6HPxD/wCDSf8A+LoooAP+FteOf+hz8Q/+DSf/AOLo/wCF&#10;teOf+hz8Q/8Ag0n/APi6KKAD/hbXjn/oc/EP/g0n/wDi6P8AhbXjn/oc/EP/AINJ/wD4uiigA/4W&#10;145/6HPxD/4NJ/8A4uj/AIW145/6HPxD/wCDSf8A+LoooAP+FteOf+hz8Q/+DSf/AOLo/wCFteOf&#10;+hz8Q/8Ag0n/APi6KKAD/hbXjn/oc/EP/g0n/wDi6P8AhbXjn/oc/EP/AINJ/wD4uiigA/4W145/&#10;6HPxD/4NJ/8A4uj/AIW145/6HPxD/wCDSf8A+LoooAP+FteOf+hz8Q/+DSf/AOLo/wCFteOf+hz8&#10;Q/8Ag0n/APi6KKAD/hbXjn/oc/EP/g0n/wDi6P8AhbXjn/oc/EP/AINJ/wD4uiigA/4W145/6HPx&#10;D/4NJ/8A4uj/AIW145/6HPxD/wCDSf8A+LoooAP+FteOf+hz8Q/+DSf/AOLo/wCFteOf+hz8Q/8A&#10;g0n/APi6KKAD/hbXjn/oc/EP/g0n/wDi6P8AhbXjn/oc/EP/AINJ/wD4uiigA/4W145/6HPxD/4N&#10;J/8A4uj/AIW145/6HPxD/wCDSf8A+LoooAP+FteOf+hz8Q/+DSf/AOLo/wCFteOf+hz8Q/8Ag0n/&#10;APi6KKAD/hbXjn/oc/EP/g0n/wDi6P8AhbXjn/oc/EP/AINJ/wD4uiigA/4W145/6HPxD/4NJ/8A&#10;4uj/AIW145/6HPxD/wCDSf8A+LoooAP+FteOf+hz8Q/+DSf/AOLo/wCFteOf+hz8Q/8Ag0n/APi6&#10;KKAD/hbXjn/oc/EP/g0n/wDi6P8AhbXjn/oc/EP/AINJ/wD4uiigA/4W145/6HPxD/4NJ/8A4uj/&#10;AIW145/6HPxD/wCDSf8A+LoooAP+FteOf+hz8Q/+DSf/AOLo/wCFteOf+hz8Q/8Ag0n/APi6KKAD&#10;/hbXjn/oc/EP/g0n/wDi6P8AhbXjn/oc/EP/AINJ/wD4uiigA/4W145/6HPxD/4NJ/8A4uj/AIW1&#10;45/6HPxD/wCDSf8A+LoooAU/Fnxxkf8AFZ+IP/BpP/8AF1W174m+Mb6wFvc+LNcuLea2uVlil1KZ&#10;kkGzowLYI+tFFdFD+LAwrfwpn//ZUEsDBBQABgAIAAAAIQAH09hX4QAAAAsBAAAPAAAAZHJzL2Rv&#10;d25yZXYueG1sTI/BasMwEETvhf6D2EJvjWS7CbVjOYTQ9hQKTQolt421sU0syViK7fx9lVNzHPYx&#10;8zZfTbplA/WusUZCNBPAyJRWNaaS8LP/eHkD5jwaha01JOFKDlbF40OOmbKj+aZh5ysWSozLUELt&#10;fZdx7sqaNLqZ7ciE28n2Gn2IfcVVj2Mo1y2PhVhwjY0JCzV2tKmpPO8uWsLniOM6id6H7fm0uR72&#10;86/fbURSPj9N6yUwT5P/h+GmH9ShCE5HezHKsTbkJF0EVEKcvgK7AULEKbCjhHmSJMCLnN//UPwB&#10;AAD//wMAUEsDBBQABgAIAAAAIQCMmn+7yAAAAKYBAAAZAAAAZHJzL19yZWxzL2Uyb0RvYy54bWwu&#10;cmVsc7yQwYoCMQyG7wu+Q8nd6cwcZFnseJEFr4s+QGgzneo0LW130be36GUFwZvHJPzf/5H15uxn&#10;8Ucpu8AKuqYFQayDcWwVHPbfy08QuSAbnAOTggtl2AyLj/UPzVhqKE8uZlEpnBVMpcQvKbOeyGNu&#10;QiSulzEkj6WOycqI+oSWZN+2K5n+M2B4YIqdUZB2pgexv8Ta/JodxtFp2gb964nLkwrpfO2uQEyW&#10;igJPxuF92TfHSBbkc4nuPRJdE/nmIB++O1wBAAD//wMAUEsBAi0AFAAGAAgAAAAhANDgc88UAQAA&#10;RwIAABMAAAAAAAAAAAAAAAAAAAAAAFtDb250ZW50X1R5cGVzXS54bWxQSwECLQAUAAYACAAAACEA&#10;OP0h/9YAAACUAQAACwAAAAAAAAAAAAAAAABFAQAAX3JlbHMvLnJlbHNQSwECLQAUAAYACAAAACEA&#10;mVBp3YgJAAAQMQAADgAAAAAAAAAAAAAAAABEAgAAZHJzL2Uyb0RvYy54bWxQSwECLQAKAAAAAAAA&#10;ACEAgHyE749nAgCPZwIAFAAAAAAAAAAAAAAAAAD4CwAAZHJzL21lZGlhL2ltYWdlMS5wbmdQSwEC&#10;LQAKAAAAAAAAACEAU29QBr63AAC+twAAFQAAAAAAAAAAAAAAAAC5cwIAZHJzL21lZGlhL2ltYWdl&#10;Mi5qcGVnUEsBAi0AFAAGAAgAAAAhAAfT2FfhAAAACwEAAA8AAAAAAAAAAAAAAAAAqisDAGRycy9k&#10;b3ducmV2LnhtbFBLAQItABQABgAIAAAAIQCMmn+7yAAAAKYBAAAZAAAAAAAAAAAAAAAAALgsAwBk&#10;cnMvX3JlbHMvZTJvRG9jLnhtbC5yZWxzUEsFBgAAAAAHAAcAvwEAALctAwAAAA==&#10;">
                <v:shape id="Image 190" o:spid="_x0000_s1027" type="#_x0000_t75" style="position:absolute;left:2215;top:166;width:52603;height:318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dxtbxgAAANwAAAAPAAAAZHJzL2Rvd25yZXYueG1sRI8xT8NA&#10;DIV3JP7DyUjd6IUMBUKvFapawYJUUoaOVs4kaXO+KHckIb++Hip1s/We3/u8XI+uUT11ofZs4Gme&#10;gCIuvK25NPBz2D2+gAoR2WLjmQz8U4D16v5uiZn1A39Tn8dSSQiHDA1UMbaZ1qGoyGGY+5ZYtF/f&#10;OYyydqW2HQ4S7hqdJslCO6xZGipsaVNRcc7/nIHT5KaBj7u4PQ5p+tzv86+PKTdm9jC+v4GKNMab&#10;+Xr9aQX/VfDlGZlAry4AAAD//wMAUEsBAi0AFAAGAAgAAAAhANvh9svuAAAAhQEAABMAAAAAAAAA&#10;AAAAAAAAAAAAAFtDb250ZW50X1R5cGVzXS54bWxQSwECLQAUAAYACAAAACEAWvQsW78AAAAVAQAA&#10;CwAAAAAAAAAAAAAAAAAfAQAAX3JlbHMvLnJlbHNQSwECLQAUAAYACAAAACEANXcbW8YAAADcAAAA&#10;DwAAAAAAAAAAAAAAAAAHAgAAZHJzL2Rvd25yZXYueG1sUEsFBgAAAAADAAMAtwAAAPoCAAAAAA==&#10;">
                  <v:imagedata r:id="rId84" o:title=""/>
                </v:shape>
                <v:shape id="Graphic 191" o:spid="_x0000_s1028" style="position:absolute;top:1917;width:7639;height:7639;visibility:visible;mso-wrap-style:square;v-text-anchor:top" coordsize="763905,7639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ajOuwQAAANwAAAAPAAAAZHJzL2Rvd25yZXYueG1sRE89a8Mw&#10;EN0D/Q/iCt1iOaUE14kSQqFQd4vroePFulgm1slISmL/+6pQ6HaP93nb/WQHcSMfescKVlkOgrh1&#10;uudOQfP1vixAhIiscXBMCmYKsN89LLZYanfnI93q2IkUwqFEBSbGsZQytIYshsyNxIk7O28xJug7&#10;qT3eU7gd5HOer6XFnlODwZHeDLWX+moVXJvTbKZjRV5W66bh4vP88o1KPT1Ohw2ISFP8F/+5P3Sa&#10;/7qC32fSBXL3AwAA//8DAFBLAQItABQABgAIAAAAIQDb4fbL7gAAAIUBAAATAAAAAAAAAAAAAAAA&#10;AAAAAABbQ29udGVudF9UeXBlc10ueG1sUEsBAi0AFAAGAAgAAAAhAFr0LFu/AAAAFQEAAAsAAAAA&#10;AAAAAAAAAAAAHwEAAF9yZWxzLy5yZWxzUEsBAi0AFAAGAAgAAAAhAJxqM67BAAAA3AAAAA8AAAAA&#10;AAAAAAAAAAAABwIAAGRycy9kb3ducmV2LnhtbFBLBQYAAAAAAwADALcAAAD1AgAAAAA=&#10;" path="m763905,381889r-2985,-47930l752246,287845,738200,243852r-2997,-6528l735203,381889r-3226,47929l722579,475792r-15139,43599l686981,560184r-25375,37579l631748,631698r-33921,29870l560260,686955r-40792,20473l475869,722579r-45974,9398l381952,735203r-47930,-3226l288048,722579,244462,707428,203669,686955,166103,661568,132181,631698,102323,597763,76936,560184,56476,519391,41338,475792,31940,429806,28714,381889r3226,-47930l41338,287997,56476,244411,76936,203619r25387,-37554l132181,132143r33922,-29858l203669,76923,244462,56451,288048,41313r45974,-9386l381952,28702r47943,3225l475869,41313r43599,15138l560260,76923r37567,25362l631748,132143r29858,33922l686981,203619r20459,40792l722579,287997r9398,45974l735203,381889r,-144565l719162,202349,695490,163690,667524,128244,635647,96367,600189,68414,561530,44742,526567,28702,476021,11658,429882,2971,381952,,334035,2971r-46126,8687l243903,25704,202399,44742,163728,68414,128282,96367,96393,128244,68427,163690,44754,202349,25704,243852,11671,287845,2971,333971,,381889r2984,47929l11671,475945r14033,44005l44754,561467r23673,38658l96393,635584r31889,31889l163728,695452r38671,23685l243903,738187r44006,14046l334035,760933r47917,2972l429882,760933r46139,-8700l520026,738187r41504,-19050l600189,695452r35458,-27979l667524,635584r27966,-35459l719162,561467r19038,-41517l752246,475945r8687,-46139l763905,381889xe" fillcolor="red" stroked="f">
                  <v:path arrowok="t"/>
                </v:shape>
                <v:shape id="Image 192" o:spid="_x0000_s1029" type="#_x0000_t75" style="position:absolute;left:24949;width:23177;height:157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19vZvgAAANwAAAAPAAAAZHJzL2Rvd25yZXYueG1sRE/bisIw&#10;EH1f8B/CCL6tySor2m0qUhDENy8fMDSzbdlmUpJY698bQdi3OZzr5NvRdmIgH1rHGr7mCgRx5UzL&#10;tYbrZf+5BhEissHOMWl4UIBtMfnIMTPuzicazrEWKYRDhhqaGPtMylA1ZDHMXU+cuF/nLcYEfS2N&#10;x3sKt51cKLWSFltODQ32VDZU/Z1vVgO2a4rdMTi37PdKDb6svk+l1rPpuPsBEWmM/+K3+2DS/M0C&#10;Xs+kC2TxBAAA//8DAFBLAQItABQABgAIAAAAIQDb4fbL7gAAAIUBAAATAAAAAAAAAAAAAAAAAAAA&#10;AABbQ29udGVudF9UeXBlc10ueG1sUEsBAi0AFAAGAAgAAAAhAFr0LFu/AAAAFQEAAAsAAAAAAAAA&#10;AAAAAAAAHwEAAF9yZWxzLy5yZWxzUEsBAi0AFAAGAAgAAAAhAAPX29m+AAAA3AAAAA8AAAAAAAAA&#10;AAAAAAAABwIAAGRycy9kb3ducmV2LnhtbFBLBQYAAAAAAwADALcAAADyAgAAAAA=&#10;">
                  <v:imagedata r:id="rId85" o:title=""/>
                </v:shape>
                <v:shape id="Graphic 193" o:spid="_x0000_s1030" style="position:absolute;left:28251;top:7918;width:7639;height:7639;visibility:visible;mso-wrap-style:square;v-text-anchor:top" coordsize="763905,7639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AhCwgAAANwAAAAPAAAAZHJzL2Rvd25yZXYueG1sRE9Na8JA&#10;EL0X/A/LCL3VjW0JNnUVKQjqzTSHHqfZMRuanQ27G03+vVso9DaP9znr7Wg7cSUfWscKlosMBHHt&#10;dMuNgupz/7QCESKyxs4xKZgowHYze1hjod2Nz3QtYyNSCIcCFZgY+0LKUBuyGBauJ07cxXmLMUHf&#10;SO3xlsJtJ5+zLJcWW04NBnv6MFT/lINVMFTfkxnPR/LymFcVr06X1y9U6nE+7t5BRBrjv/jPfdBp&#10;/tsL/D6TLpCbOwAAAP//AwBQSwECLQAUAAYACAAAACEA2+H2y+4AAACFAQAAEwAAAAAAAAAAAAAA&#10;AAAAAAAAW0NvbnRlbnRfVHlwZXNdLnhtbFBLAQItABQABgAIAAAAIQBa9CxbvwAAABUBAAALAAAA&#10;AAAAAAAAAAAAAB8BAABfcmVscy8ucmVsc1BLAQItABQABgAIAAAAIQAD9AhCwgAAANwAAAAPAAAA&#10;AAAAAAAAAAAAAAcCAABkcnMvZG93bnJldi54bWxQSwUGAAAAAAMAAwC3AAAA9gIAAAAA&#10;" path="m763905,381889r-2985,-47930l752233,287845,738187,243852r-2984,-6489l735203,381889r-3226,47929l722579,475792r-15139,43599l686981,560184r-25375,37579l631761,631698r-33922,29870l560273,686955r-40780,20473l475907,722579r-45962,9398l382016,735203r-47956,-3226l288061,722579,244462,707428,203657,686955,166090,661568,132156,631698,102298,597763,76923,560184,56451,519391,41313,475792,31927,429806,28702,381889r3225,-47930l41313,287997,56451,244411,76923,203619r25375,-37554l132156,132143r33934,-29858l203657,76923,244462,56451,288061,41313r45999,-9386l382016,28702r47929,3225l475907,41313r43586,15138l560273,76923r37566,25362l631761,132143r29845,33922l686981,203619r20459,40792l722579,287997r9398,45987l735203,381889r,-144526l719137,202349,695452,163690,667486,128244,635596,96367,600151,68414,561505,44742,526542,28702,476021,11658,429895,2971,382016,,334098,2971r-46139,8687l243954,25704,202438,44742,163779,68414,128320,96367,96418,128244,68453,163690,44767,202349,25717,243852,11671,287845,2971,333971,,381889r2984,47929l11671,475945r14046,44005l44767,561467r23686,38658l96418,635584r31902,31889l163779,695452r38659,23685l243954,738187r44005,14046l334098,760933r47918,2972l429895,760933r46126,-8700l520001,738187r41504,-19050l600151,695452r35445,-27966l667486,635584r27966,-35459l719137,561467r19050,-41517l752233,475945r8687,-46139l763905,381889xe" fillcolor="red" stroked="f">
                  <v:path arrowok="t"/>
                </v:shape>
                <w10:wrap type="topAndBottom" anchorx="page"/>
              </v:group>
            </w:pict>
          </mc:Fallback>
        </mc:AlternateContent>
      </w:r>
    </w:p>
    <w:p w14:paraId="2AD6B461" w14:textId="77777777" w:rsidR="00566243" w:rsidRPr="00D500C4" w:rsidRDefault="00566243">
      <w:pPr>
        <w:pStyle w:val="BodyText"/>
        <w:spacing w:before="6"/>
        <w:rPr>
          <w:sz w:val="30"/>
        </w:rPr>
      </w:pPr>
    </w:p>
    <w:p w14:paraId="09D2B818" w14:textId="77777777" w:rsidR="00566243" w:rsidRPr="00D500C4" w:rsidRDefault="00761B62">
      <w:pPr>
        <w:pStyle w:val="BodyText"/>
        <w:ind w:left="1036"/>
        <w:jc w:val="both"/>
      </w:pPr>
      <w:r w:rsidRPr="00D500C4">
        <w:t>For</w:t>
      </w:r>
      <w:r w:rsidRPr="00D500C4">
        <w:rPr>
          <w:spacing w:val="-9"/>
        </w:rPr>
        <w:t xml:space="preserve"> </w:t>
      </w:r>
      <w:r w:rsidRPr="00D500C4">
        <w:t>Keywords</w:t>
      </w:r>
      <w:r w:rsidRPr="00D500C4">
        <w:rPr>
          <w:spacing w:val="-9"/>
        </w:rPr>
        <w:t xml:space="preserve"> </w:t>
      </w:r>
      <w:r w:rsidRPr="00D500C4">
        <w:t>Training</w:t>
      </w:r>
      <w:r w:rsidRPr="00D500C4">
        <w:rPr>
          <w:spacing w:val="-8"/>
        </w:rPr>
        <w:t xml:space="preserve"> </w:t>
      </w:r>
      <w:r w:rsidRPr="00D500C4">
        <w:t>Mode</w:t>
      </w:r>
      <w:r w:rsidRPr="00D500C4">
        <w:rPr>
          <w:spacing w:val="-7"/>
        </w:rPr>
        <w:t xml:space="preserve"> </w:t>
      </w:r>
      <w:r w:rsidRPr="00D500C4">
        <w:t>observe</w:t>
      </w:r>
      <w:r w:rsidRPr="00D500C4">
        <w:rPr>
          <w:spacing w:val="-9"/>
        </w:rPr>
        <w:t xml:space="preserve"> </w:t>
      </w:r>
      <w:r w:rsidRPr="00D500C4">
        <w:t>the</w:t>
      </w:r>
      <w:r w:rsidRPr="00D500C4">
        <w:rPr>
          <w:spacing w:val="-7"/>
        </w:rPr>
        <w:t xml:space="preserve"> </w:t>
      </w:r>
      <w:r w:rsidRPr="00D500C4">
        <w:rPr>
          <w:spacing w:val="-2"/>
        </w:rPr>
        <w:t>following:</w:t>
      </w:r>
    </w:p>
    <w:p w14:paraId="73ED35CD" w14:textId="77777777" w:rsidR="00566243" w:rsidRPr="00D500C4" w:rsidRDefault="00566243">
      <w:pPr>
        <w:pStyle w:val="BodyText"/>
        <w:spacing w:before="8"/>
        <w:rPr>
          <w:sz w:val="19"/>
        </w:rPr>
      </w:pPr>
    </w:p>
    <w:p w14:paraId="6E35E571" w14:textId="77777777" w:rsidR="00566243" w:rsidRPr="00D500C4" w:rsidRDefault="00761B62">
      <w:pPr>
        <w:pStyle w:val="ListParagraph"/>
        <w:numPr>
          <w:ilvl w:val="1"/>
          <w:numId w:val="6"/>
        </w:numPr>
        <w:tabs>
          <w:tab w:val="left" w:pos="1798"/>
        </w:tabs>
        <w:spacing w:before="1"/>
        <w:ind w:left="1798" w:hanging="357"/>
        <w:jc w:val="both"/>
      </w:pPr>
      <w:r w:rsidRPr="00D500C4">
        <w:t>Use</w:t>
      </w:r>
      <w:r w:rsidRPr="00D500C4">
        <w:rPr>
          <w:spacing w:val="-8"/>
        </w:rPr>
        <w:t xml:space="preserve"> </w:t>
      </w:r>
      <w:r w:rsidRPr="00D500C4">
        <w:t>Training</w:t>
      </w:r>
      <w:r w:rsidRPr="00D500C4">
        <w:rPr>
          <w:spacing w:val="-10"/>
        </w:rPr>
        <w:t xml:space="preserve"> </w:t>
      </w:r>
      <w:r w:rsidRPr="00D500C4">
        <w:t>Mode</w:t>
      </w:r>
      <w:r w:rsidRPr="00D500C4">
        <w:rPr>
          <w:spacing w:val="-7"/>
        </w:rPr>
        <w:t xml:space="preserve"> </w:t>
      </w:r>
      <w:r w:rsidRPr="00D500C4">
        <w:t>without</w:t>
      </w:r>
      <w:r w:rsidRPr="00D500C4">
        <w:rPr>
          <w:spacing w:val="-10"/>
        </w:rPr>
        <w:t xml:space="preserve"> </w:t>
      </w:r>
      <w:r w:rsidRPr="00D500C4">
        <w:t>DCS</w:t>
      </w:r>
      <w:r w:rsidRPr="00D500C4">
        <w:rPr>
          <w:spacing w:val="-11"/>
        </w:rPr>
        <w:t xml:space="preserve"> </w:t>
      </w:r>
      <w:r w:rsidRPr="00D500C4">
        <w:t>World</w:t>
      </w:r>
      <w:r w:rsidRPr="00D500C4">
        <w:rPr>
          <w:spacing w:val="-8"/>
        </w:rPr>
        <w:t xml:space="preserve"> </w:t>
      </w:r>
      <w:r w:rsidRPr="00D500C4">
        <w:rPr>
          <w:spacing w:val="-2"/>
        </w:rPr>
        <w:t>running.</w:t>
      </w:r>
    </w:p>
    <w:p w14:paraId="24B01684" w14:textId="77777777" w:rsidR="00566243" w:rsidRPr="00D500C4" w:rsidRDefault="00761B62">
      <w:pPr>
        <w:pStyle w:val="ListParagraph"/>
        <w:numPr>
          <w:ilvl w:val="1"/>
          <w:numId w:val="6"/>
        </w:numPr>
        <w:tabs>
          <w:tab w:val="left" w:pos="1799"/>
        </w:tabs>
        <w:spacing w:before="39"/>
        <w:ind w:left="1799" w:hanging="357"/>
        <w:jc w:val="both"/>
      </w:pPr>
      <w:r w:rsidRPr="00D500C4">
        <w:t>In</w:t>
      </w:r>
      <w:r w:rsidRPr="00D500C4">
        <w:rPr>
          <w:spacing w:val="-13"/>
        </w:rPr>
        <w:t xml:space="preserve"> </w:t>
      </w:r>
      <w:r w:rsidRPr="00D500C4">
        <w:t>Training</w:t>
      </w:r>
      <w:r w:rsidRPr="00D500C4">
        <w:rPr>
          <w:spacing w:val="-7"/>
        </w:rPr>
        <w:t xml:space="preserve"> </w:t>
      </w:r>
      <w:proofErr w:type="gramStart"/>
      <w:r w:rsidRPr="00D500C4">
        <w:t>Mode</w:t>
      </w:r>
      <w:proofErr w:type="gramEnd"/>
      <w:r w:rsidRPr="00D500C4">
        <w:rPr>
          <w:spacing w:val="-7"/>
        </w:rPr>
        <w:t xml:space="preserve"> </w:t>
      </w:r>
      <w:r w:rsidRPr="00D500C4">
        <w:t>you</w:t>
      </w:r>
      <w:r w:rsidRPr="00D500C4">
        <w:rPr>
          <w:spacing w:val="-7"/>
        </w:rPr>
        <w:t xml:space="preserve"> </w:t>
      </w:r>
      <w:r w:rsidRPr="00D500C4">
        <w:t>do</w:t>
      </w:r>
      <w:r w:rsidRPr="00D500C4">
        <w:rPr>
          <w:spacing w:val="-2"/>
        </w:rPr>
        <w:t xml:space="preserve"> </w:t>
      </w:r>
      <w:r w:rsidRPr="00D500C4">
        <w:t>not</w:t>
      </w:r>
      <w:r w:rsidRPr="00D500C4">
        <w:rPr>
          <w:spacing w:val="-4"/>
        </w:rPr>
        <w:t xml:space="preserve"> </w:t>
      </w:r>
      <w:r w:rsidRPr="00D500C4">
        <w:t>use</w:t>
      </w:r>
      <w:r w:rsidRPr="00D500C4">
        <w:rPr>
          <w:spacing w:val="-9"/>
        </w:rPr>
        <w:t xml:space="preserve"> </w:t>
      </w:r>
      <w:r w:rsidRPr="00D500C4">
        <w:t>PTT:</w:t>
      </w:r>
      <w:r w:rsidRPr="00D500C4">
        <w:rPr>
          <w:spacing w:val="-6"/>
        </w:rPr>
        <w:t xml:space="preserve"> </w:t>
      </w:r>
      <w:r w:rsidRPr="00D500C4">
        <w:t>all</w:t>
      </w:r>
      <w:r w:rsidRPr="00D500C4">
        <w:rPr>
          <w:spacing w:val="-8"/>
        </w:rPr>
        <w:t xml:space="preserve"> </w:t>
      </w:r>
      <w:r w:rsidRPr="00D500C4">
        <w:t>TX</w:t>
      </w:r>
      <w:r w:rsidRPr="00D500C4">
        <w:rPr>
          <w:spacing w:val="-2"/>
        </w:rPr>
        <w:t xml:space="preserve"> </w:t>
      </w:r>
      <w:r w:rsidRPr="00D500C4">
        <w:t>nodes</w:t>
      </w:r>
      <w:r w:rsidRPr="00D500C4">
        <w:rPr>
          <w:spacing w:val="-4"/>
        </w:rPr>
        <w:t xml:space="preserve"> </w:t>
      </w:r>
      <w:r w:rsidRPr="00D500C4">
        <w:t>are</w:t>
      </w:r>
      <w:r w:rsidRPr="00D500C4">
        <w:rPr>
          <w:spacing w:val="-8"/>
        </w:rPr>
        <w:t xml:space="preserve"> </w:t>
      </w:r>
      <w:r w:rsidRPr="00D500C4">
        <w:rPr>
          <w:spacing w:val="-2"/>
        </w:rPr>
        <w:t>disabled.</w:t>
      </w:r>
    </w:p>
    <w:p w14:paraId="125C802D" w14:textId="77777777" w:rsidR="00566243" w:rsidRPr="00D500C4" w:rsidRDefault="00761B62">
      <w:pPr>
        <w:pStyle w:val="ListParagraph"/>
        <w:numPr>
          <w:ilvl w:val="1"/>
          <w:numId w:val="6"/>
        </w:numPr>
        <w:tabs>
          <w:tab w:val="left" w:pos="1801"/>
          <w:tab w:val="left" w:pos="1803"/>
        </w:tabs>
        <w:spacing w:before="43" w:line="271" w:lineRule="auto"/>
        <w:ind w:right="356" w:hanging="361"/>
        <w:jc w:val="both"/>
      </w:pPr>
      <w:proofErr w:type="gramStart"/>
      <w:r w:rsidRPr="00D500C4">
        <w:t>Instead</w:t>
      </w:r>
      <w:proofErr w:type="gramEnd"/>
      <w:r w:rsidRPr="00D500C4">
        <w:t xml:space="preserve"> you enable Listening in the Microsoft Speech Recognition window by clicking the round microphone icon, leaving it in Listening mode until done.</w:t>
      </w:r>
    </w:p>
    <w:p w14:paraId="01ADF6FF" w14:textId="77777777" w:rsidR="00566243" w:rsidRPr="00D500C4" w:rsidRDefault="00761B62">
      <w:pPr>
        <w:pStyle w:val="ListParagraph"/>
        <w:numPr>
          <w:ilvl w:val="1"/>
          <w:numId w:val="6"/>
        </w:numPr>
        <w:tabs>
          <w:tab w:val="left" w:pos="1800"/>
        </w:tabs>
        <w:spacing w:before="8"/>
        <w:ind w:left="1800" w:hanging="357"/>
        <w:jc w:val="both"/>
      </w:pPr>
      <w:r w:rsidRPr="00D500C4">
        <w:t>Keep</w:t>
      </w:r>
      <w:r w:rsidRPr="00D500C4">
        <w:rPr>
          <w:spacing w:val="-15"/>
        </w:rPr>
        <w:t xml:space="preserve"> </w:t>
      </w:r>
      <w:r w:rsidRPr="00D500C4">
        <w:t>the</w:t>
      </w:r>
      <w:r w:rsidRPr="00D500C4">
        <w:rPr>
          <w:spacing w:val="-9"/>
        </w:rPr>
        <w:t xml:space="preserve"> </w:t>
      </w:r>
      <w:r w:rsidRPr="00D500C4">
        <w:t>Keyword</w:t>
      </w:r>
      <w:r w:rsidRPr="00D500C4">
        <w:rPr>
          <w:spacing w:val="-12"/>
        </w:rPr>
        <w:t xml:space="preserve"> </w:t>
      </w:r>
      <w:r w:rsidRPr="00D500C4">
        <w:t>Editor</w:t>
      </w:r>
      <w:r w:rsidRPr="00D500C4">
        <w:rPr>
          <w:spacing w:val="-9"/>
        </w:rPr>
        <w:t xml:space="preserve"> </w:t>
      </w:r>
      <w:r w:rsidRPr="00D500C4">
        <w:t>page</w:t>
      </w:r>
      <w:r w:rsidRPr="00D500C4">
        <w:rPr>
          <w:spacing w:val="-8"/>
        </w:rPr>
        <w:t xml:space="preserve"> </w:t>
      </w:r>
      <w:r w:rsidRPr="00D500C4">
        <w:t>from</w:t>
      </w:r>
      <w:r w:rsidRPr="00D500C4">
        <w:rPr>
          <w:spacing w:val="-7"/>
        </w:rPr>
        <w:t xml:space="preserve"> </w:t>
      </w:r>
      <w:r w:rsidRPr="00D500C4">
        <w:t>the</w:t>
      </w:r>
      <w:r w:rsidRPr="00D500C4">
        <w:rPr>
          <w:spacing w:val="-7"/>
        </w:rPr>
        <w:t xml:space="preserve"> </w:t>
      </w:r>
      <w:r w:rsidRPr="00D500C4">
        <w:t>plugin</w:t>
      </w:r>
      <w:r w:rsidRPr="00D500C4">
        <w:rPr>
          <w:spacing w:val="-9"/>
        </w:rPr>
        <w:t xml:space="preserve"> </w:t>
      </w:r>
      <w:r w:rsidRPr="00D500C4">
        <w:t>Configuration</w:t>
      </w:r>
      <w:r w:rsidRPr="00D500C4">
        <w:rPr>
          <w:spacing w:val="-12"/>
        </w:rPr>
        <w:t xml:space="preserve"> </w:t>
      </w:r>
      <w:r w:rsidRPr="00D500C4">
        <w:t>Window</w:t>
      </w:r>
      <w:r w:rsidRPr="00D500C4">
        <w:rPr>
          <w:spacing w:val="-9"/>
        </w:rPr>
        <w:t xml:space="preserve"> </w:t>
      </w:r>
      <w:r w:rsidRPr="00D500C4">
        <w:rPr>
          <w:spacing w:val="-2"/>
        </w:rPr>
        <w:t>open.</w:t>
      </w:r>
    </w:p>
    <w:p w14:paraId="09E95468" w14:textId="77777777" w:rsidR="00566243" w:rsidRPr="00D500C4" w:rsidRDefault="00761B62">
      <w:pPr>
        <w:pStyle w:val="ListParagraph"/>
        <w:numPr>
          <w:ilvl w:val="1"/>
          <w:numId w:val="6"/>
        </w:numPr>
        <w:tabs>
          <w:tab w:val="left" w:pos="1802"/>
          <w:tab w:val="left" w:pos="1804"/>
        </w:tabs>
        <w:spacing w:before="41" w:line="276" w:lineRule="auto"/>
        <w:ind w:left="1804" w:right="344" w:hanging="361"/>
        <w:jc w:val="both"/>
      </w:pPr>
      <w:r w:rsidRPr="00D500C4">
        <w:t xml:space="preserve">Once MSVR is listening, click on the </w:t>
      </w:r>
      <w:proofErr w:type="gramStart"/>
      <w:r w:rsidRPr="00D500C4">
        <w:t>keywords</w:t>
      </w:r>
      <w:proofErr w:type="gramEnd"/>
      <w:r w:rsidRPr="00D500C4">
        <w:t xml:space="preserve"> dropdown list in the Editor page and use the Arrow Up and Arrow Down keys on your keyboard to step through the individual command </w:t>
      </w:r>
      <w:r w:rsidRPr="00D500C4">
        <w:rPr>
          <w:spacing w:val="-2"/>
        </w:rPr>
        <w:t>phrases.</w:t>
      </w:r>
    </w:p>
    <w:p w14:paraId="5757BD00" w14:textId="77777777" w:rsidR="00566243" w:rsidRPr="00D500C4" w:rsidRDefault="00761B62">
      <w:pPr>
        <w:pStyle w:val="ListParagraph"/>
        <w:numPr>
          <w:ilvl w:val="1"/>
          <w:numId w:val="6"/>
        </w:numPr>
        <w:tabs>
          <w:tab w:val="left" w:pos="1801"/>
        </w:tabs>
        <w:spacing w:before="3"/>
        <w:ind w:left="1801" w:hanging="357"/>
      </w:pPr>
      <w:r w:rsidRPr="00D500C4">
        <w:t>Read</w:t>
      </w:r>
      <w:r w:rsidRPr="00D500C4">
        <w:rPr>
          <w:spacing w:val="-8"/>
        </w:rPr>
        <w:t xml:space="preserve"> </w:t>
      </w:r>
      <w:r w:rsidRPr="00D500C4">
        <w:t>each</w:t>
      </w:r>
      <w:r w:rsidRPr="00D500C4">
        <w:rPr>
          <w:spacing w:val="-5"/>
        </w:rPr>
        <w:t xml:space="preserve"> </w:t>
      </w:r>
      <w:r w:rsidRPr="00D500C4">
        <w:t>command</w:t>
      </w:r>
      <w:r w:rsidRPr="00D500C4">
        <w:rPr>
          <w:spacing w:val="-5"/>
        </w:rPr>
        <w:t xml:space="preserve"> </w:t>
      </w:r>
      <w:r w:rsidRPr="00D500C4">
        <w:t>phrase</w:t>
      </w:r>
      <w:r w:rsidRPr="00D500C4">
        <w:rPr>
          <w:spacing w:val="-6"/>
        </w:rPr>
        <w:t xml:space="preserve"> </w:t>
      </w:r>
      <w:r w:rsidRPr="00D500C4">
        <w:t>out</w:t>
      </w:r>
      <w:r w:rsidRPr="00D500C4">
        <w:rPr>
          <w:spacing w:val="-6"/>
        </w:rPr>
        <w:t xml:space="preserve"> </w:t>
      </w:r>
      <w:r w:rsidRPr="00D500C4">
        <w:t>loud</w:t>
      </w:r>
      <w:r w:rsidRPr="00D500C4">
        <w:rPr>
          <w:spacing w:val="-7"/>
        </w:rPr>
        <w:t xml:space="preserve"> </w:t>
      </w:r>
      <w:r w:rsidRPr="00D500C4">
        <w:t>and</w:t>
      </w:r>
      <w:r w:rsidRPr="00D500C4">
        <w:rPr>
          <w:spacing w:val="-9"/>
        </w:rPr>
        <w:t xml:space="preserve"> </w:t>
      </w:r>
      <w:r w:rsidRPr="00D500C4">
        <w:t>check</w:t>
      </w:r>
      <w:r w:rsidRPr="00D500C4">
        <w:rPr>
          <w:spacing w:val="-6"/>
        </w:rPr>
        <w:t xml:space="preserve"> </w:t>
      </w:r>
      <w:r w:rsidRPr="00D500C4">
        <w:t>in</w:t>
      </w:r>
      <w:r w:rsidRPr="00D500C4">
        <w:rPr>
          <w:spacing w:val="-7"/>
        </w:rPr>
        <w:t xml:space="preserve"> </w:t>
      </w:r>
      <w:r w:rsidRPr="00D500C4">
        <w:t>the</w:t>
      </w:r>
      <w:r w:rsidRPr="00D500C4">
        <w:rPr>
          <w:spacing w:val="-8"/>
        </w:rPr>
        <w:t xml:space="preserve"> </w:t>
      </w:r>
      <w:r w:rsidRPr="00D500C4">
        <w:t>VA</w:t>
      </w:r>
      <w:r w:rsidRPr="00D500C4">
        <w:rPr>
          <w:spacing w:val="-5"/>
        </w:rPr>
        <w:t xml:space="preserve"> </w:t>
      </w:r>
      <w:r w:rsidRPr="00D500C4">
        <w:t>log</w:t>
      </w:r>
      <w:r w:rsidRPr="00D500C4">
        <w:rPr>
          <w:spacing w:val="-5"/>
        </w:rPr>
        <w:t xml:space="preserve"> </w:t>
      </w:r>
      <w:r w:rsidRPr="00D500C4">
        <w:t>if</w:t>
      </w:r>
      <w:r w:rsidRPr="00D500C4">
        <w:rPr>
          <w:spacing w:val="-7"/>
        </w:rPr>
        <w:t xml:space="preserve"> </w:t>
      </w:r>
      <w:r w:rsidRPr="00D500C4">
        <w:t>it</w:t>
      </w:r>
      <w:r w:rsidRPr="00D500C4">
        <w:rPr>
          <w:spacing w:val="-4"/>
        </w:rPr>
        <w:t xml:space="preserve"> </w:t>
      </w:r>
      <w:r w:rsidRPr="00D500C4">
        <w:t>is</w:t>
      </w:r>
      <w:r w:rsidRPr="00D500C4">
        <w:rPr>
          <w:spacing w:val="-4"/>
        </w:rPr>
        <w:t xml:space="preserve"> </w:t>
      </w:r>
      <w:r w:rsidRPr="00D500C4">
        <w:t>properly</w:t>
      </w:r>
      <w:r w:rsidRPr="00D500C4">
        <w:rPr>
          <w:spacing w:val="-3"/>
        </w:rPr>
        <w:t xml:space="preserve"> </w:t>
      </w:r>
      <w:r w:rsidRPr="00D500C4">
        <w:rPr>
          <w:spacing w:val="-2"/>
        </w:rPr>
        <w:t>recognized.</w:t>
      </w:r>
    </w:p>
    <w:p w14:paraId="5BFA81B4" w14:textId="5DD572EF" w:rsidR="00566243" w:rsidRPr="00D500C4" w:rsidRDefault="00761B62">
      <w:pPr>
        <w:pStyle w:val="ListParagraph"/>
        <w:numPr>
          <w:ilvl w:val="1"/>
          <w:numId w:val="6"/>
        </w:numPr>
        <w:tabs>
          <w:tab w:val="left" w:pos="1804"/>
        </w:tabs>
        <w:spacing w:before="39" w:line="273" w:lineRule="auto"/>
        <w:ind w:left="1804" w:right="1015" w:hanging="361"/>
      </w:pPr>
      <w:r w:rsidRPr="00D500C4">
        <w:t>In</w:t>
      </w:r>
      <w:r w:rsidRPr="00D500C4">
        <w:rPr>
          <w:spacing w:val="-6"/>
        </w:rPr>
        <w:t xml:space="preserve"> </w:t>
      </w:r>
      <w:r w:rsidRPr="00D500C4">
        <w:t>the</w:t>
      </w:r>
      <w:r w:rsidRPr="00D500C4">
        <w:rPr>
          <w:spacing w:val="-3"/>
        </w:rPr>
        <w:t xml:space="preserve"> </w:t>
      </w:r>
      <w:r w:rsidR="004C6F04" w:rsidRPr="00D500C4">
        <w:t>Voice Attack</w:t>
      </w:r>
      <w:r w:rsidRPr="00D500C4">
        <w:rPr>
          <w:spacing w:val="-3"/>
        </w:rPr>
        <w:t xml:space="preserve"> </w:t>
      </w:r>
      <w:r w:rsidRPr="00D500C4">
        <w:t>window</w:t>
      </w:r>
      <w:r w:rsidRPr="00D500C4">
        <w:rPr>
          <w:spacing w:val="-7"/>
        </w:rPr>
        <w:t xml:space="preserve"> </w:t>
      </w:r>
      <w:r w:rsidRPr="00D500C4">
        <w:t>you</w:t>
      </w:r>
      <w:r w:rsidRPr="00D500C4">
        <w:rPr>
          <w:spacing w:val="-9"/>
        </w:rPr>
        <w:t xml:space="preserve"> </w:t>
      </w:r>
      <w:r w:rsidRPr="00D500C4">
        <w:t>will</w:t>
      </w:r>
      <w:r w:rsidRPr="00D500C4">
        <w:rPr>
          <w:spacing w:val="-3"/>
        </w:rPr>
        <w:t xml:space="preserve"> </w:t>
      </w:r>
      <w:r w:rsidRPr="00D500C4">
        <w:t>see</w:t>
      </w:r>
      <w:r w:rsidRPr="00D500C4">
        <w:rPr>
          <w:spacing w:val="-5"/>
        </w:rPr>
        <w:t xml:space="preserve"> </w:t>
      </w:r>
      <w:r w:rsidRPr="00D500C4">
        <w:t>when</w:t>
      </w:r>
      <w:r w:rsidRPr="00D500C4">
        <w:rPr>
          <w:spacing w:val="-4"/>
        </w:rPr>
        <w:t xml:space="preserve"> </w:t>
      </w:r>
      <w:r w:rsidRPr="00D500C4">
        <w:t>a</w:t>
      </w:r>
      <w:r w:rsidRPr="00D500C4">
        <w:rPr>
          <w:spacing w:val="-6"/>
        </w:rPr>
        <w:t xml:space="preserve"> </w:t>
      </w:r>
      <w:r w:rsidRPr="00D500C4">
        <w:t>phrase</w:t>
      </w:r>
      <w:r w:rsidRPr="00D500C4">
        <w:rPr>
          <w:spacing w:val="-7"/>
        </w:rPr>
        <w:t xml:space="preserve"> </w:t>
      </w:r>
      <w:r w:rsidRPr="00D500C4">
        <w:t>was</w:t>
      </w:r>
      <w:r w:rsidRPr="00D500C4">
        <w:rPr>
          <w:spacing w:val="-3"/>
        </w:rPr>
        <w:t xml:space="preserve"> </w:t>
      </w:r>
      <w:r w:rsidRPr="00D500C4">
        <w:t>recognized</w:t>
      </w:r>
      <w:r w:rsidRPr="00D500C4">
        <w:rPr>
          <w:spacing w:val="-4"/>
        </w:rPr>
        <w:t xml:space="preserve"> </w:t>
      </w:r>
      <w:r w:rsidRPr="00D500C4">
        <w:t>and</w:t>
      </w:r>
      <w:r w:rsidRPr="00D500C4">
        <w:rPr>
          <w:spacing w:val="-9"/>
        </w:rPr>
        <w:t xml:space="preserve"> </w:t>
      </w:r>
      <w:r w:rsidRPr="00D500C4">
        <w:t>with</w:t>
      </w:r>
      <w:r w:rsidRPr="00D500C4">
        <w:rPr>
          <w:spacing w:val="-6"/>
        </w:rPr>
        <w:t xml:space="preserve"> </w:t>
      </w:r>
      <w:r w:rsidRPr="00D500C4">
        <w:t>which confidence level (%). Higher is -you guessed it- better.</w:t>
      </w:r>
    </w:p>
    <w:p w14:paraId="4D9CED22" w14:textId="4D3CEC9B" w:rsidR="00566243" w:rsidRPr="00D500C4" w:rsidRDefault="00835CE1">
      <w:pPr>
        <w:pStyle w:val="ListParagraph"/>
        <w:numPr>
          <w:ilvl w:val="1"/>
          <w:numId w:val="6"/>
        </w:numPr>
        <w:tabs>
          <w:tab w:val="left" w:pos="1799"/>
          <w:tab w:val="left" w:pos="1801"/>
        </w:tabs>
        <w:spacing w:before="75" w:line="273" w:lineRule="auto"/>
        <w:ind w:left="1801" w:right="351" w:hanging="361"/>
        <w:jc w:val="both"/>
      </w:pPr>
      <w:r w:rsidRPr="00D500C4">
        <w:t xml:space="preserve"> </w:t>
      </w:r>
      <w:r w:rsidR="00761B62" w:rsidRPr="00D500C4">
        <w:t>If a word is not recognized immediately, keep trying. Try changing emphasis. If after several tries you cannot make the recognizer understand a particular phrase, make a note and continue training with the next words. Read below on next steps for these stubborn words.</w:t>
      </w:r>
    </w:p>
    <w:p w14:paraId="18421D07" w14:textId="77777777" w:rsidR="00566243" w:rsidRPr="00D500C4" w:rsidRDefault="00761B62">
      <w:pPr>
        <w:pStyle w:val="ListParagraph"/>
        <w:numPr>
          <w:ilvl w:val="1"/>
          <w:numId w:val="6"/>
        </w:numPr>
        <w:tabs>
          <w:tab w:val="left" w:pos="1799"/>
          <w:tab w:val="left" w:pos="1801"/>
        </w:tabs>
        <w:spacing w:before="8" w:line="276" w:lineRule="auto"/>
        <w:ind w:left="1801" w:right="347" w:hanging="361"/>
        <w:jc w:val="both"/>
      </w:pPr>
      <w:r w:rsidRPr="00D500C4">
        <w:t>It is recommended to grab some coffee and in a 30 mins. session go through each of the 470 keywords.</w:t>
      </w:r>
      <w:r w:rsidRPr="00D500C4">
        <w:rPr>
          <w:spacing w:val="-6"/>
        </w:rPr>
        <w:t xml:space="preserve"> </w:t>
      </w:r>
      <w:r w:rsidRPr="00D500C4">
        <w:t>It</w:t>
      </w:r>
      <w:r w:rsidRPr="00D500C4">
        <w:rPr>
          <w:spacing w:val="-5"/>
        </w:rPr>
        <w:t xml:space="preserve"> </w:t>
      </w:r>
      <w:r w:rsidRPr="00D500C4">
        <w:t>will</w:t>
      </w:r>
      <w:r w:rsidRPr="00D500C4">
        <w:rPr>
          <w:spacing w:val="-1"/>
        </w:rPr>
        <w:t xml:space="preserve"> </w:t>
      </w:r>
      <w:r w:rsidRPr="00D500C4">
        <w:t>help</w:t>
      </w:r>
      <w:r w:rsidRPr="00D500C4">
        <w:rPr>
          <w:spacing w:val="-6"/>
        </w:rPr>
        <w:t xml:space="preserve"> </w:t>
      </w:r>
      <w:r w:rsidRPr="00D500C4">
        <w:t>you</w:t>
      </w:r>
      <w:r w:rsidRPr="00D500C4">
        <w:rPr>
          <w:spacing w:val="-6"/>
        </w:rPr>
        <w:t xml:space="preserve"> </w:t>
      </w:r>
      <w:r w:rsidRPr="00D500C4">
        <w:t>memorize all</w:t>
      </w:r>
      <w:r w:rsidRPr="00D500C4">
        <w:rPr>
          <w:spacing w:val="-6"/>
        </w:rPr>
        <w:t xml:space="preserve"> </w:t>
      </w:r>
      <w:r w:rsidRPr="00D500C4">
        <w:t>the</w:t>
      </w:r>
      <w:r w:rsidRPr="00D500C4">
        <w:rPr>
          <w:spacing w:val="-3"/>
        </w:rPr>
        <w:t xml:space="preserve"> </w:t>
      </w:r>
      <w:r w:rsidRPr="00D500C4">
        <w:t>available</w:t>
      </w:r>
      <w:r w:rsidRPr="00D500C4">
        <w:rPr>
          <w:spacing w:val="-10"/>
        </w:rPr>
        <w:t xml:space="preserve"> </w:t>
      </w:r>
      <w:r w:rsidRPr="00D500C4">
        <w:t>phrases</w:t>
      </w:r>
      <w:r w:rsidRPr="00D500C4">
        <w:rPr>
          <w:spacing w:val="-1"/>
        </w:rPr>
        <w:t xml:space="preserve"> </w:t>
      </w:r>
      <w:r w:rsidRPr="00D500C4">
        <w:t>(some</w:t>
      </w:r>
      <w:r w:rsidRPr="00D500C4">
        <w:rPr>
          <w:spacing w:val="-5"/>
        </w:rPr>
        <w:t xml:space="preserve"> </w:t>
      </w:r>
      <w:r w:rsidRPr="00D500C4">
        <w:t>of</w:t>
      </w:r>
      <w:r w:rsidRPr="00D500C4">
        <w:rPr>
          <w:spacing w:val="-6"/>
        </w:rPr>
        <w:t xml:space="preserve"> </w:t>
      </w:r>
      <w:r w:rsidRPr="00D500C4">
        <w:t>which</w:t>
      </w:r>
      <w:r w:rsidRPr="00D500C4">
        <w:rPr>
          <w:spacing w:val="-4"/>
        </w:rPr>
        <w:t xml:space="preserve"> </w:t>
      </w:r>
      <w:r w:rsidRPr="00D500C4">
        <w:t>you</w:t>
      </w:r>
      <w:r w:rsidRPr="00D500C4">
        <w:rPr>
          <w:spacing w:val="-4"/>
        </w:rPr>
        <w:t xml:space="preserve"> </w:t>
      </w:r>
      <w:r w:rsidRPr="00D500C4">
        <w:t>perhaps</w:t>
      </w:r>
      <w:r w:rsidRPr="00D500C4">
        <w:rPr>
          <w:spacing w:val="-1"/>
        </w:rPr>
        <w:t xml:space="preserve"> </w:t>
      </w:r>
      <w:r w:rsidRPr="00D500C4">
        <w:t>not even knew existed). This will train the engine, and you can isolate which words are troublesome for recognition for your personal case (as this can vary quite a bit).</w:t>
      </w:r>
    </w:p>
    <w:p w14:paraId="3B6049B2" w14:textId="77777777" w:rsidR="00566243" w:rsidRPr="00D500C4" w:rsidRDefault="00761B62">
      <w:pPr>
        <w:pStyle w:val="ListParagraph"/>
        <w:numPr>
          <w:ilvl w:val="1"/>
          <w:numId w:val="6"/>
        </w:numPr>
        <w:tabs>
          <w:tab w:val="left" w:pos="1800"/>
          <w:tab w:val="left" w:pos="1802"/>
        </w:tabs>
        <w:spacing w:before="1" w:line="276" w:lineRule="auto"/>
        <w:ind w:left="1802" w:right="350" w:hanging="361"/>
        <w:jc w:val="both"/>
      </w:pPr>
      <w:r w:rsidRPr="00D500C4">
        <w:t>Once you are done with training you will need to manually close the MSVR window yourself, the plugin will not do this for you.</w:t>
      </w:r>
    </w:p>
    <w:p w14:paraId="77F7F552" w14:textId="77777777" w:rsidR="00566243" w:rsidRPr="00D500C4" w:rsidRDefault="00761B62">
      <w:pPr>
        <w:pStyle w:val="ListParagraph"/>
        <w:numPr>
          <w:ilvl w:val="1"/>
          <w:numId w:val="6"/>
        </w:numPr>
        <w:tabs>
          <w:tab w:val="left" w:pos="1799"/>
        </w:tabs>
        <w:spacing w:before="4"/>
        <w:ind w:left="1799" w:hanging="357"/>
        <w:jc w:val="both"/>
      </w:pPr>
      <w:r w:rsidRPr="00D500C4">
        <w:t>Click</w:t>
      </w:r>
      <w:r w:rsidRPr="00D500C4">
        <w:rPr>
          <w:spacing w:val="-15"/>
        </w:rPr>
        <w:t xml:space="preserve"> </w:t>
      </w:r>
      <w:r w:rsidRPr="00D500C4">
        <w:t>on</w:t>
      </w:r>
      <w:r w:rsidRPr="00D500C4">
        <w:rPr>
          <w:spacing w:val="-8"/>
        </w:rPr>
        <w:t xml:space="preserve"> </w:t>
      </w:r>
      <w:r w:rsidRPr="00D500C4">
        <w:t>the</w:t>
      </w:r>
      <w:r w:rsidRPr="00D500C4">
        <w:rPr>
          <w:spacing w:val="-10"/>
        </w:rPr>
        <w:t xml:space="preserve"> </w:t>
      </w:r>
      <w:r w:rsidRPr="00D500C4">
        <w:t>square</w:t>
      </w:r>
      <w:r w:rsidRPr="00D500C4">
        <w:rPr>
          <w:spacing w:val="-9"/>
        </w:rPr>
        <w:t xml:space="preserve"> </w:t>
      </w:r>
      <w:r w:rsidRPr="00D500C4">
        <w:t>microphone</w:t>
      </w:r>
      <w:r w:rsidRPr="00D500C4">
        <w:rPr>
          <w:spacing w:val="-6"/>
        </w:rPr>
        <w:t xml:space="preserve"> </w:t>
      </w:r>
      <w:r w:rsidRPr="00D500C4">
        <w:t>icon</w:t>
      </w:r>
      <w:r w:rsidRPr="00D500C4">
        <w:rPr>
          <w:spacing w:val="-8"/>
        </w:rPr>
        <w:t xml:space="preserve"> </w:t>
      </w:r>
      <w:r w:rsidRPr="00D500C4">
        <w:t>again</w:t>
      </w:r>
      <w:r w:rsidRPr="00D500C4">
        <w:rPr>
          <w:spacing w:val="-9"/>
        </w:rPr>
        <w:t xml:space="preserve"> </w:t>
      </w:r>
      <w:r w:rsidRPr="00D500C4">
        <w:t>to</w:t>
      </w:r>
      <w:r w:rsidRPr="00D500C4">
        <w:rPr>
          <w:spacing w:val="-4"/>
        </w:rPr>
        <w:t xml:space="preserve"> </w:t>
      </w:r>
      <w:r w:rsidRPr="00D500C4">
        <w:t>exit</w:t>
      </w:r>
      <w:r w:rsidRPr="00D500C4">
        <w:rPr>
          <w:spacing w:val="-8"/>
        </w:rPr>
        <w:t xml:space="preserve"> </w:t>
      </w:r>
      <w:r w:rsidRPr="00D500C4">
        <w:t>Training</w:t>
      </w:r>
      <w:r w:rsidRPr="00D500C4">
        <w:rPr>
          <w:spacing w:val="-8"/>
        </w:rPr>
        <w:t xml:space="preserve"> </w:t>
      </w:r>
      <w:r w:rsidRPr="00D500C4">
        <w:rPr>
          <w:spacing w:val="-2"/>
        </w:rPr>
        <w:t>Mode.</w:t>
      </w:r>
    </w:p>
    <w:p w14:paraId="56858F98" w14:textId="77777777" w:rsidR="00683821" w:rsidRPr="00D500C4" w:rsidRDefault="00683821" w:rsidP="00683821">
      <w:pPr>
        <w:tabs>
          <w:tab w:val="left" w:pos="1799"/>
        </w:tabs>
        <w:spacing w:before="4"/>
        <w:jc w:val="both"/>
      </w:pPr>
    </w:p>
    <w:p w14:paraId="7E8B4BD0" w14:textId="77777777" w:rsidR="00566243" w:rsidRPr="00D500C4" w:rsidRDefault="00761B62">
      <w:pPr>
        <w:pStyle w:val="Heading5"/>
        <w:spacing w:before="236"/>
        <w:ind w:left="1037"/>
      </w:pPr>
      <w:bookmarkStart w:id="216" w:name="Managing_problematic_words"/>
      <w:bookmarkEnd w:id="216"/>
      <w:r w:rsidRPr="00D500C4">
        <w:rPr>
          <w:spacing w:val="-2"/>
        </w:rPr>
        <w:t>Managing</w:t>
      </w:r>
      <w:r w:rsidRPr="00D500C4">
        <w:rPr>
          <w:spacing w:val="6"/>
        </w:rPr>
        <w:t xml:space="preserve"> </w:t>
      </w:r>
      <w:r w:rsidRPr="00D500C4">
        <w:rPr>
          <w:spacing w:val="-2"/>
        </w:rPr>
        <w:t>problematic</w:t>
      </w:r>
      <w:r w:rsidRPr="00D500C4">
        <w:rPr>
          <w:spacing w:val="4"/>
        </w:rPr>
        <w:t xml:space="preserve"> </w:t>
      </w:r>
      <w:r w:rsidRPr="00D500C4">
        <w:rPr>
          <w:spacing w:val="-2"/>
        </w:rPr>
        <w:t>words</w:t>
      </w:r>
    </w:p>
    <w:p w14:paraId="40E862AC" w14:textId="77777777" w:rsidR="00566243" w:rsidRPr="00D500C4" w:rsidRDefault="00566243">
      <w:pPr>
        <w:pStyle w:val="BodyText"/>
        <w:spacing w:before="8"/>
        <w:rPr>
          <w:b/>
          <w:sz w:val="19"/>
        </w:rPr>
      </w:pPr>
    </w:p>
    <w:p w14:paraId="2E1E40EB" w14:textId="77777777" w:rsidR="00566243" w:rsidRPr="00D500C4" w:rsidRDefault="00761B62">
      <w:pPr>
        <w:pStyle w:val="BodyText"/>
        <w:spacing w:line="276" w:lineRule="auto"/>
        <w:ind w:left="1036" w:right="508"/>
      </w:pPr>
      <w:r w:rsidRPr="00D500C4">
        <w:lastRenderedPageBreak/>
        <w:t>In</w:t>
      </w:r>
      <w:r w:rsidRPr="00D500C4">
        <w:rPr>
          <w:spacing w:val="-3"/>
        </w:rPr>
        <w:t xml:space="preserve"> </w:t>
      </w:r>
      <w:r w:rsidRPr="00D500C4">
        <w:t>the</w:t>
      </w:r>
      <w:r w:rsidRPr="00D500C4">
        <w:rPr>
          <w:spacing w:val="-1"/>
        </w:rPr>
        <w:t xml:space="preserve"> </w:t>
      </w:r>
      <w:r w:rsidRPr="00D500C4">
        <w:t>large</w:t>
      </w:r>
      <w:r w:rsidRPr="00D500C4">
        <w:rPr>
          <w:spacing w:val="-4"/>
        </w:rPr>
        <w:t xml:space="preserve"> </w:t>
      </w:r>
      <w:r w:rsidRPr="00D500C4">
        <w:t>collection</w:t>
      </w:r>
      <w:r w:rsidRPr="00D500C4">
        <w:rPr>
          <w:spacing w:val="-5"/>
        </w:rPr>
        <w:t xml:space="preserve"> </w:t>
      </w:r>
      <w:r w:rsidRPr="00D500C4">
        <w:t>of</w:t>
      </w:r>
      <w:r w:rsidRPr="00D500C4">
        <w:rPr>
          <w:spacing w:val="-2"/>
        </w:rPr>
        <w:t xml:space="preserve"> </w:t>
      </w:r>
      <w:r w:rsidRPr="00D500C4">
        <w:t>keywords</w:t>
      </w:r>
      <w:r w:rsidRPr="00D500C4">
        <w:rPr>
          <w:spacing w:val="-2"/>
        </w:rPr>
        <w:t xml:space="preserve"> </w:t>
      </w:r>
      <w:r w:rsidRPr="00D500C4">
        <w:t>there</w:t>
      </w:r>
      <w:r w:rsidRPr="00D500C4">
        <w:rPr>
          <w:spacing w:val="-1"/>
        </w:rPr>
        <w:t xml:space="preserve"> </w:t>
      </w:r>
      <w:r w:rsidRPr="00D500C4">
        <w:t>are</w:t>
      </w:r>
      <w:r w:rsidRPr="00D500C4">
        <w:rPr>
          <w:spacing w:val="-1"/>
        </w:rPr>
        <w:t xml:space="preserve"> </w:t>
      </w:r>
      <w:r w:rsidRPr="00D500C4">
        <w:t>likely</w:t>
      </w:r>
      <w:r w:rsidRPr="00D500C4">
        <w:rPr>
          <w:spacing w:val="-1"/>
        </w:rPr>
        <w:t xml:space="preserve"> </w:t>
      </w:r>
      <w:r w:rsidRPr="00D500C4">
        <w:t>a</w:t>
      </w:r>
      <w:r w:rsidRPr="00D500C4">
        <w:rPr>
          <w:spacing w:val="-4"/>
        </w:rPr>
        <w:t xml:space="preserve"> </w:t>
      </w:r>
      <w:r w:rsidRPr="00D500C4">
        <w:t>few</w:t>
      </w:r>
      <w:r w:rsidRPr="00D500C4">
        <w:rPr>
          <w:spacing w:val="-1"/>
        </w:rPr>
        <w:t xml:space="preserve"> </w:t>
      </w:r>
      <w:r w:rsidRPr="00D500C4">
        <w:t>words</w:t>
      </w:r>
      <w:r w:rsidRPr="00D500C4">
        <w:rPr>
          <w:spacing w:val="-2"/>
        </w:rPr>
        <w:t xml:space="preserve"> </w:t>
      </w:r>
      <w:r w:rsidRPr="00D500C4">
        <w:t>that</w:t>
      </w:r>
      <w:r w:rsidRPr="00D500C4">
        <w:rPr>
          <w:spacing w:val="-1"/>
        </w:rPr>
        <w:t xml:space="preserve"> </w:t>
      </w:r>
      <w:r w:rsidRPr="00D500C4">
        <w:t>give</w:t>
      </w:r>
      <w:r w:rsidRPr="00D500C4">
        <w:rPr>
          <w:spacing w:val="-1"/>
        </w:rPr>
        <w:t xml:space="preserve"> </w:t>
      </w:r>
      <w:r w:rsidRPr="00D500C4">
        <w:t>trouble</w:t>
      </w:r>
      <w:r w:rsidRPr="00D500C4">
        <w:rPr>
          <w:spacing w:val="-1"/>
        </w:rPr>
        <w:t xml:space="preserve"> </w:t>
      </w:r>
      <w:r w:rsidRPr="00D500C4">
        <w:t>i.e.</w:t>
      </w:r>
      <w:r w:rsidRPr="00D500C4">
        <w:rPr>
          <w:spacing w:val="-2"/>
        </w:rPr>
        <w:t xml:space="preserve"> </w:t>
      </w:r>
      <w:r w:rsidRPr="00D500C4">
        <w:t>the</w:t>
      </w:r>
      <w:r w:rsidRPr="00D500C4">
        <w:rPr>
          <w:spacing w:val="-1"/>
        </w:rPr>
        <w:t xml:space="preserve"> </w:t>
      </w:r>
      <w:r w:rsidRPr="00D500C4">
        <w:t>recognizer does not catch them effectively with your voice. For troublesome words you can do these things:</w:t>
      </w:r>
    </w:p>
    <w:p w14:paraId="59AD4871" w14:textId="77777777" w:rsidR="00566243" w:rsidRPr="00D500C4" w:rsidRDefault="00566243">
      <w:pPr>
        <w:pStyle w:val="BodyText"/>
        <w:spacing w:before="6"/>
        <w:rPr>
          <w:sz w:val="16"/>
        </w:rPr>
      </w:pPr>
    </w:p>
    <w:p w14:paraId="67C1056B" w14:textId="77777777" w:rsidR="00566243" w:rsidRPr="00D500C4" w:rsidRDefault="00761B62">
      <w:pPr>
        <w:pStyle w:val="ListParagraph"/>
        <w:numPr>
          <w:ilvl w:val="2"/>
          <w:numId w:val="6"/>
        </w:numPr>
        <w:tabs>
          <w:tab w:val="left" w:pos="2521"/>
        </w:tabs>
        <w:spacing w:line="273" w:lineRule="auto"/>
        <w:ind w:right="1296"/>
      </w:pPr>
      <w:r w:rsidRPr="00D500C4">
        <w:t>Use</w:t>
      </w:r>
      <w:r w:rsidRPr="00D500C4">
        <w:rPr>
          <w:spacing w:val="-4"/>
        </w:rPr>
        <w:t xml:space="preserve"> </w:t>
      </w:r>
      <w:r w:rsidRPr="00D500C4">
        <w:t>the</w:t>
      </w:r>
      <w:r w:rsidRPr="00D500C4">
        <w:rPr>
          <w:spacing w:val="-4"/>
        </w:rPr>
        <w:t xml:space="preserve"> </w:t>
      </w:r>
      <w:r w:rsidRPr="00D500C4">
        <w:t>Keyword</w:t>
      </w:r>
      <w:r w:rsidRPr="00D500C4">
        <w:rPr>
          <w:spacing w:val="-9"/>
        </w:rPr>
        <w:t xml:space="preserve"> </w:t>
      </w:r>
      <w:r w:rsidRPr="00D500C4">
        <w:t>editor</w:t>
      </w:r>
      <w:r w:rsidRPr="00D500C4">
        <w:rPr>
          <w:spacing w:val="-8"/>
        </w:rPr>
        <w:t xml:space="preserve"> </w:t>
      </w:r>
      <w:r w:rsidRPr="00D500C4">
        <w:t>to</w:t>
      </w:r>
      <w:r w:rsidRPr="00D500C4">
        <w:rPr>
          <w:spacing w:val="-5"/>
        </w:rPr>
        <w:t xml:space="preserve"> </w:t>
      </w:r>
      <w:r w:rsidRPr="00D500C4">
        <w:t>change</w:t>
      </w:r>
      <w:r w:rsidRPr="00D500C4">
        <w:rPr>
          <w:spacing w:val="-1"/>
        </w:rPr>
        <w:t xml:space="preserve"> </w:t>
      </w:r>
      <w:r w:rsidRPr="00D500C4">
        <w:t>the</w:t>
      </w:r>
      <w:r w:rsidRPr="00D500C4">
        <w:rPr>
          <w:spacing w:val="-4"/>
        </w:rPr>
        <w:t xml:space="preserve"> </w:t>
      </w:r>
      <w:r w:rsidRPr="00D500C4">
        <w:t>phrase</w:t>
      </w:r>
      <w:r w:rsidRPr="00D500C4">
        <w:rPr>
          <w:spacing w:val="-4"/>
        </w:rPr>
        <w:t xml:space="preserve"> </w:t>
      </w:r>
      <w:r w:rsidRPr="00D500C4">
        <w:t>into</w:t>
      </w:r>
      <w:r w:rsidRPr="00D500C4">
        <w:rPr>
          <w:spacing w:val="-3"/>
        </w:rPr>
        <w:t xml:space="preserve"> </w:t>
      </w:r>
      <w:r w:rsidRPr="00D500C4">
        <w:t>something</w:t>
      </w:r>
      <w:r w:rsidRPr="00D500C4">
        <w:rPr>
          <w:spacing w:val="-6"/>
        </w:rPr>
        <w:t xml:space="preserve"> </w:t>
      </w:r>
      <w:r w:rsidRPr="00D500C4">
        <w:t>that</w:t>
      </w:r>
      <w:r w:rsidRPr="00D500C4">
        <w:rPr>
          <w:spacing w:val="-4"/>
        </w:rPr>
        <w:t xml:space="preserve"> </w:t>
      </w:r>
      <w:r w:rsidRPr="00D500C4">
        <w:t>is</w:t>
      </w:r>
      <w:r w:rsidRPr="00D500C4">
        <w:rPr>
          <w:spacing w:val="-2"/>
        </w:rPr>
        <w:t xml:space="preserve"> </w:t>
      </w:r>
      <w:r w:rsidRPr="00D500C4">
        <w:t>better recognized by the engine, or:</w:t>
      </w:r>
    </w:p>
    <w:p w14:paraId="72F9C910" w14:textId="77777777" w:rsidR="00566243" w:rsidRPr="00D500C4" w:rsidRDefault="00761B62">
      <w:pPr>
        <w:pStyle w:val="ListParagraph"/>
        <w:numPr>
          <w:ilvl w:val="2"/>
          <w:numId w:val="6"/>
        </w:numPr>
        <w:tabs>
          <w:tab w:val="left" w:pos="2519"/>
        </w:tabs>
        <w:spacing w:before="4"/>
        <w:ind w:left="2519" w:hanging="358"/>
      </w:pPr>
      <w:r w:rsidRPr="00D500C4">
        <w:t>Add</w:t>
      </w:r>
      <w:r w:rsidRPr="00D500C4">
        <w:rPr>
          <w:spacing w:val="-8"/>
        </w:rPr>
        <w:t xml:space="preserve"> </w:t>
      </w:r>
      <w:r w:rsidRPr="00D500C4">
        <w:t>the</w:t>
      </w:r>
      <w:r w:rsidRPr="00D500C4">
        <w:rPr>
          <w:spacing w:val="-7"/>
        </w:rPr>
        <w:t xml:space="preserve"> </w:t>
      </w:r>
      <w:r w:rsidRPr="00D500C4">
        <w:t>keyword</w:t>
      </w:r>
      <w:r w:rsidRPr="00D500C4">
        <w:rPr>
          <w:spacing w:val="-8"/>
        </w:rPr>
        <w:t xml:space="preserve"> </w:t>
      </w:r>
      <w:r w:rsidRPr="00D500C4">
        <w:t>to</w:t>
      </w:r>
      <w:r w:rsidRPr="00D500C4">
        <w:rPr>
          <w:spacing w:val="-7"/>
        </w:rPr>
        <w:t xml:space="preserve"> </w:t>
      </w:r>
      <w:r w:rsidRPr="00D500C4">
        <w:t>the</w:t>
      </w:r>
      <w:r w:rsidRPr="00D500C4">
        <w:rPr>
          <w:spacing w:val="-8"/>
        </w:rPr>
        <w:t xml:space="preserve"> </w:t>
      </w:r>
      <w:r w:rsidRPr="00D500C4">
        <w:t>Microsoft</w:t>
      </w:r>
      <w:r w:rsidRPr="00D500C4">
        <w:rPr>
          <w:spacing w:val="-8"/>
        </w:rPr>
        <w:t xml:space="preserve"> </w:t>
      </w:r>
      <w:r w:rsidRPr="00D500C4">
        <w:t>Speech</w:t>
      </w:r>
      <w:r w:rsidRPr="00D500C4">
        <w:rPr>
          <w:spacing w:val="-7"/>
        </w:rPr>
        <w:t xml:space="preserve"> </w:t>
      </w:r>
      <w:r w:rsidRPr="00D500C4">
        <w:rPr>
          <w:spacing w:val="-2"/>
        </w:rPr>
        <w:t>Library.</w:t>
      </w:r>
    </w:p>
    <w:p w14:paraId="73A359EE" w14:textId="77777777" w:rsidR="00566243" w:rsidRPr="00D500C4" w:rsidRDefault="00761B62">
      <w:pPr>
        <w:pStyle w:val="BodyText"/>
        <w:spacing w:before="8"/>
        <w:rPr>
          <w:sz w:val="17"/>
        </w:rPr>
      </w:pPr>
      <w:r w:rsidRPr="00D500C4">
        <w:rPr>
          <w:noProof/>
        </w:rPr>
        <mc:AlternateContent>
          <mc:Choice Requires="wpg">
            <w:drawing>
              <wp:anchor distT="0" distB="0" distL="0" distR="0" simplePos="0" relativeHeight="251658340" behindDoc="1" locked="0" layoutInCell="1" allowOverlap="1" wp14:anchorId="392EBD5E" wp14:editId="512386EE">
                <wp:simplePos x="0" y="0"/>
                <wp:positionH relativeFrom="page">
                  <wp:posOffset>899160</wp:posOffset>
                </wp:positionH>
                <wp:positionV relativeFrom="paragraph">
                  <wp:posOffset>152406</wp:posOffset>
                </wp:positionV>
                <wp:extent cx="4325620" cy="3160395"/>
                <wp:effectExtent l="0" t="0" r="0" b="0"/>
                <wp:wrapTopAndBottom/>
                <wp:docPr id="194" name="Group 19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325620" cy="3160395"/>
                          <a:chOff x="0" y="0"/>
                          <a:chExt cx="4325620" cy="3160395"/>
                        </a:xfrm>
                      </wpg:grpSpPr>
                      <pic:pic xmlns:pic="http://schemas.openxmlformats.org/drawingml/2006/picture">
                        <pic:nvPicPr>
                          <pic:cNvPr id="195" name="Image 195"/>
                          <pic:cNvPicPr/>
                        </pic:nvPicPr>
                        <pic:blipFill>
                          <a:blip r:embed="rId86" cstate="print"/>
                          <a:stretch>
                            <a:fillRect/>
                          </a:stretch>
                        </pic:blipFill>
                        <pic:spPr>
                          <a:xfrm>
                            <a:off x="0" y="0"/>
                            <a:ext cx="3914240" cy="3160013"/>
                          </a:xfrm>
                          <a:prstGeom prst="rect">
                            <a:avLst/>
                          </a:prstGeom>
                        </pic:spPr>
                      </pic:pic>
                      <wps:wsp>
                        <wps:cNvPr id="196" name="Graphic 196"/>
                        <wps:cNvSpPr/>
                        <wps:spPr>
                          <a:xfrm>
                            <a:off x="1255381" y="1600072"/>
                            <a:ext cx="3070225" cy="763270"/>
                          </a:xfrm>
                          <a:custGeom>
                            <a:avLst/>
                            <a:gdLst/>
                            <a:ahLst/>
                            <a:cxnLst/>
                            <a:rect l="l" t="t" r="r" b="b"/>
                            <a:pathLst>
                              <a:path w="3070225" h="763270">
                                <a:moveTo>
                                  <a:pt x="3070225" y="382270"/>
                                </a:moveTo>
                                <a:lnTo>
                                  <a:pt x="3068561" y="364490"/>
                                </a:lnTo>
                                <a:lnTo>
                                  <a:pt x="3044088" y="311150"/>
                                </a:lnTo>
                                <a:lnTo>
                                  <a:pt x="3041523" y="308495"/>
                                </a:lnTo>
                                <a:lnTo>
                                  <a:pt x="3041523" y="382270"/>
                                </a:lnTo>
                                <a:lnTo>
                                  <a:pt x="3039783" y="398780"/>
                                </a:lnTo>
                                <a:lnTo>
                                  <a:pt x="3014357" y="449580"/>
                                </a:lnTo>
                                <a:lnTo>
                                  <a:pt x="2981350" y="481330"/>
                                </a:lnTo>
                                <a:lnTo>
                                  <a:pt x="2936240" y="511810"/>
                                </a:lnTo>
                                <a:lnTo>
                                  <a:pt x="2847238" y="556260"/>
                                </a:lnTo>
                                <a:lnTo>
                                  <a:pt x="2774607" y="582930"/>
                                </a:lnTo>
                                <a:lnTo>
                                  <a:pt x="2734551" y="595630"/>
                                </a:lnTo>
                                <a:lnTo>
                                  <a:pt x="2692082" y="608330"/>
                                </a:lnTo>
                                <a:lnTo>
                                  <a:pt x="2647315" y="619760"/>
                                </a:lnTo>
                                <a:lnTo>
                                  <a:pt x="2600299" y="631190"/>
                                </a:lnTo>
                                <a:lnTo>
                                  <a:pt x="2551125" y="642620"/>
                                </a:lnTo>
                                <a:lnTo>
                                  <a:pt x="2499868" y="652780"/>
                                </a:lnTo>
                                <a:lnTo>
                                  <a:pt x="2391435" y="673100"/>
                                </a:lnTo>
                                <a:lnTo>
                                  <a:pt x="2334425" y="681990"/>
                                </a:lnTo>
                                <a:lnTo>
                                  <a:pt x="2215172" y="697230"/>
                                </a:lnTo>
                                <a:lnTo>
                                  <a:pt x="2024443" y="716280"/>
                                </a:lnTo>
                                <a:lnTo>
                                  <a:pt x="1958022" y="721360"/>
                                </a:lnTo>
                                <a:lnTo>
                                  <a:pt x="1821395" y="728980"/>
                                </a:lnTo>
                                <a:lnTo>
                                  <a:pt x="1680235" y="734060"/>
                                </a:lnTo>
                                <a:lnTo>
                                  <a:pt x="1608150" y="735330"/>
                                </a:lnTo>
                                <a:lnTo>
                                  <a:pt x="1462189" y="735330"/>
                                </a:lnTo>
                                <a:lnTo>
                                  <a:pt x="1390103" y="734060"/>
                                </a:lnTo>
                                <a:lnTo>
                                  <a:pt x="1248918" y="728980"/>
                                </a:lnTo>
                                <a:lnTo>
                                  <a:pt x="1112278" y="721360"/>
                                </a:lnTo>
                                <a:lnTo>
                                  <a:pt x="1045845" y="716280"/>
                                </a:lnTo>
                                <a:lnTo>
                                  <a:pt x="855103" y="697230"/>
                                </a:lnTo>
                                <a:lnTo>
                                  <a:pt x="735850" y="681990"/>
                                </a:lnTo>
                                <a:lnTo>
                                  <a:pt x="678827" y="673100"/>
                                </a:lnTo>
                                <a:lnTo>
                                  <a:pt x="570382" y="652780"/>
                                </a:lnTo>
                                <a:lnTo>
                                  <a:pt x="519125" y="642620"/>
                                </a:lnTo>
                                <a:lnTo>
                                  <a:pt x="469950" y="631190"/>
                                </a:lnTo>
                                <a:lnTo>
                                  <a:pt x="422935" y="619760"/>
                                </a:lnTo>
                                <a:lnTo>
                                  <a:pt x="378155" y="608330"/>
                                </a:lnTo>
                                <a:lnTo>
                                  <a:pt x="335699" y="595630"/>
                                </a:lnTo>
                                <a:lnTo>
                                  <a:pt x="295630" y="582930"/>
                                </a:lnTo>
                                <a:lnTo>
                                  <a:pt x="222999" y="556260"/>
                                </a:lnTo>
                                <a:lnTo>
                                  <a:pt x="160896" y="527050"/>
                                </a:lnTo>
                                <a:lnTo>
                                  <a:pt x="109969" y="496570"/>
                                </a:lnTo>
                                <a:lnTo>
                                  <a:pt x="70827" y="464820"/>
                                </a:lnTo>
                                <a:lnTo>
                                  <a:pt x="44107" y="433070"/>
                                </a:lnTo>
                                <a:lnTo>
                                  <a:pt x="28702" y="382270"/>
                                </a:lnTo>
                                <a:lnTo>
                                  <a:pt x="30441" y="364490"/>
                                </a:lnTo>
                                <a:lnTo>
                                  <a:pt x="55867" y="314960"/>
                                </a:lnTo>
                                <a:lnTo>
                                  <a:pt x="88887" y="283210"/>
                                </a:lnTo>
                                <a:lnTo>
                                  <a:pt x="133997" y="251460"/>
                                </a:lnTo>
                                <a:lnTo>
                                  <a:pt x="190601" y="222250"/>
                                </a:lnTo>
                                <a:lnTo>
                                  <a:pt x="258038" y="194310"/>
                                </a:lnTo>
                                <a:lnTo>
                                  <a:pt x="295630" y="181610"/>
                                </a:lnTo>
                                <a:lnTo>
                                  <a:pt x="335699" y="167640"/>
                                </a:lnTo>
                                <a:lnTo>
                                  <a:pt x="378155" y="156210"/>
                                </a:lnTo>
                                <a:lnTo>
                                  <a:pt x="422935" y="143510"/>
                                </a:lnTo>
                                <a:lnTo>
                                  <a:pt x="469950" y="132080"/>
                                </a:lnTo>
                                <a:lnTo>
                                  <a:pt x="519125" y="120650"/>
                                </a:lnTo>
                                <a:lnTo>
                                  <a:pt x="623646" y="100330"/>
                                </a:lnTo>
                                <a:lnTo>
                                  <a:pt x="794639" y="73660"/>
                                </a:lnTo>
                                <a:lnTo>
                                  <a:pt x="855103" y="67310"/>
                                </a:lnTo>
                                <a:lnTo>
                                  <a:pt x="917181" y="59690"/>
                                </a:lnTo>
                                <a:lnTo>
                                  <a:pt x="980795" y="53340"/>
                                </a:lnTo>
                                <a:lnTo>
                                  <a:pt x="1179995" y="38100"/>
                                </a:lnTo>
                                <a:lnTo>
                                  <a:pt x="1248918" y="35560"/>
                                </a:lnTo>
                                <a:lnTo>
                                  <a:pt x="1318983" y="31750"/>
                                </a:lnTo>
                                <a:lnTo>
                                  <a:pt x="1462189" y="29210"/>
                                </a:lnTo>
                                <a:lnTo>
                                  <a:pt x="1608150" y="29210"/>
                                </a:lnTo>
                                <a:lnTo>
                                  <a:pt x="1751342" y="31750"/>
                                </a:lnTo>
                                <a:lnTo>
                                  <a:pt x="1821395" y="35560"/>
                                </a:lnTo>
                                <a:lnTo>
                                  <a:pt x="1890318" y="38100"/>
                                </a:lnTo>
                                <a:lnTo>
                                  <a:pt x="2089492" y="53340"/>
                                </a:lnTo>
                                <a:lnTo>
                                  <a:pt x="2153094" y="59690"/>
                                </a:lnTo>
                                <a:lnTo>
                                  <a:pt x="2215172" y="67310"/>
                                </a:lnTo>
                                <a:lnTo>
                                  <a:pt x="2275636" y="73660"/>
                                </a:lnTo>
                                <a:lnTo>
                                  <a:pt x="2446617" y="100330"/>
                                </a:lnTo>
                                <a:lnTo>
                                  <a:pt x="2551125" y="120650"/>
                                </a:lnTo>
                                <a:lnTo>
                                  <a:pt x="2600299" y="132080"/>
                                </a:lnTo>
                                <a:lnTo>
                                  <a:pt x="2647315" y="143510"/>
                                </a:lnTo>
                                <a:lnTo>
                                  <a:pt x="2692082" y="156210"/>
                                </a:lnTo>
                                <a:lnTo>
                                  <a:pt x="2734551" y="167640"/>
                                </a:lnTo>
                                <a:lnTo>
                                  <a:pt x="2774607" y="181610"/>
                                </a:lnTo>
                                <a:lnTo>
                                  <a:pt x="2812199" y="194310"/>
                                </a:lnTo>
                                <a:lnTo>
                                  <a:pt x="2847238" y="208280"/>
                                </a:lnTo>
                                <a:lnTo>
                                  <a:pt x="2936240" y="251460"/>
                                </a:lnTo>
                                <a:lnTo>
                                  <a:pt x="2981350" y="283210"/>
                                </a:lnTo>
                                <a:lnTo>
                                  <a:pt x="3014357" y="314960"/>
                                </a:lnTo>
                                <a:lnTo>
                                  <a:pt x="3034627" y="347980"/>
                                </a:lnTo>
                                <a:lnTo>
                                  <a:pt x="3041523" y="382270"/>
                                </a:lnTo>
                                <a:lnTo>
                                  <a:pt x="3041523" y="308495"/>
                                </a:lnTo>
                                <a:lnTo>
                                  <a:pt x="3012287" y="278130"/>
                                </a:lnTo>
                                <a:lnTo>
                                  <a:pt x="2968790" y="245110"/>
                                </a:lnTo>
                                <a:lnTo>
                                  <a:pt x="2914192" y="214630"/>
                                </a:lnTo>
                                <a:lnTo>
                                  <a:pt x="2849080" y="184150"/>
                                </a:lnTo>
                                <a:lnTo>
                                  <a:pt x="2812758" y="170180"/>
                                </a:lnTo>
                                <a:lnTo>
                                  <a:pt x="2774035" y="156210"/>
                                </a:lnTo>
                                <a:lnTo>
                                  <a:pt x="2732976" y="143510"/>
                                </a:lnTo>
                                <a:lnTo>
                                  <a:pt x="2689656" y="130810"/>
                                </a:lnTo>
                                <a:lnTo>
                                  <a:pt x="2644152" y="118110"/>
                                </a:lnTo>
                                <a:lnTo>
                                  <a:pt x="2596527" y="105410"/>
                                </a:lnTo>
                                <a:lnTo>
                                  <a:pt x="2546870" y="95250"/>
                                </a:lnTo>
                                <a:lnTo>
                                  <a:pt x="2495245" y="83820"/>
                                </a:lnTo>
                                <a:lnTo>
                                  <a:pt x="2386393" y="63500"/>
                                </a:lnTo>
                                <a:lnTo>
                                  <a:pt x="2329319" y="54610"/>
                                </a:lnTo>
                                <a:lnTo>
                                  <a:pt x="2148357" y="31750"/>
                                </a:lnTo>
                                <a:lnTo>
                                  <a:pt x="2020354" y="19050"/>
                                </a:lnTo>
                                <a:lnTo>
                                  <a:pt x="1954352" y="13970"/>
                                </a:lnTo>
                                <a:lnTo>
                                  <a:pt x="1818754" y="6350"/>
                                </a:lnTo>
                                <a:lnTo>
                                  <a:pt x="1678838" y="1270"/>
                                </a:lnTo>
                                <a:lnTo>
                                  <a:pt x="1607439" y="0"/>
                                </a:lnTo>
                                <a:lnTo>
                                  <a:pt x="1462913" y="0"/>
                                </a:lnTo>
                                <a:lnTo>
                                  <a:pt x="1391500" y="1270"/>
                                </a:lnTo>
                                <a:lnTo>
                                  <a:pt x="1251572" y="6350"/>
                                </a:lnTo>
                                <a:lnTo>
                                  <a:pt x="1115949" y="13970"/>
                                </a:lnTo>
                                <a:lnTo>
                                  <a:pt x="1049947" y="19050"/>
                                </a:lnTo>
                                <a:lnTo>
                                  <a:pt x="921931" y="31750"/>
                                </a:lnTo>
                                <a:lnTo>
                                  <a:pt x="740943" y="54610"/>
                                </a:lnTo>
                                <a:lnTo>
                                  <a:pt x="683869" y="63500"/>
                                </a:lnTo>
                                <a:lnTo>
                                  <a:pt x="575005" y="83820"/>
                                </a:lnTo>
                                <a:lnTo>
                                  <a:pt x="523379" y="95250"/>
                                </a:lnTo>
                                <a:lnTo>
                                  <a:pt x="473722" y="105410"/>
                                </a:lnTo>
                                <a:lnTo>
                                  <a:pt x="426097" y="118110"/>
                                </a:lnTo>
                                <a:lnTo>
                                  <a:pt x="380593" y="130810"/>
                                </a:lnTo>
                                <a:lnTo>
                                  <a:pt x="337261" y="143510"/>
                                </a:lnTo>
                                <a:lnTo>
                                  <a:pt x="296202" y="156210"/>
                                </a:lnTo>
                                <a:lnTo>
                                  <a:pt x="257479" y="170180"/>
                                </a:lnTo>
                                <a:lnTo>
                                  <a:pt x="221157" y="184150"/>
                                </a:lnTo>
                                <a:lnTo>
                                  <a:pt x="156044" y="214630"/>
                                </a:lnTo>
                                <a:lnTo>
                                  <a:pt x="101447" y="245110"/>
                                </a:lnTo>
                                <a:lnTo>
                                  <a:pt x="57950" y="278130"/>
                                </a:lnTo>
                                <a:lnTo>
                                  <a:pt x="26149" y="311150"/>
                                </a:lnTo>
                                <a:lnTo>
                                  <a:pt x="6642" y="346710"/>
                                </a:lnTo>
                                <a:lnTo>
                                  <a:pt x="0" y="382270"/>
                                </a:lnTo>
                                <a:lnTo>
                                  <a:pt x="1676" y="400050"/>
                                </a:lnTo>
                                <a:lnTo>
                                  <a:pt x="26149" y="452120"/>
                                </a:lnTo>
                                <a:lnTo>
                                  <a:pt x="57950" y="486410"/>
                                </a:lnTo>
                                <a:lnTo>
                                  <a:pt x="101447" y="519430"/>
                                </a:lnTo>
                                <a:lnTo>
                                  <a:pt x="156044" y="549910"/>
                                </a:lnTo>
                                <a:lnTo>
                                  <a:pt x="257479" y="594360"/>
                                </a:lnTo>
                                <a:lnTo>
                                  <a:pt x="296202" y="607060"/>
                                </a:lnTo>
                                <a:lnTo>
                                  <a:pt x="337261" y="621030"/>
                                </a:lnTo>
                                <a:lnTo>
                                  <a:pt x="380593" y="633730"/>
                                </a:lnTo>
                                <a:lnTo>
                                  <a:pt x="426097" y="646430"/>
                                </a:lnTo>
                                <a:lnTo>
                                  <a:pt x="523379" y="669290"/>
                                </a:lnTo>
                                <a:lnTo>
                                  <a:pt x="575005" y="679450"/>
                                </a:lnTo>
                                <a:lnTo>
                                  <a:pt x="683869" y="699770"/>
                                </a:lnTo>
                                <a:lnTo>
                                  <a:pt x="799706" y="717550"/>
                                </a:lnTo>
                                <a:lnTo>
                                  <a:pt x="921931" y="732790"/>
                                </a:lnTo>
                                <a:lnTo>
                                  <a:pt x="985253" y="739140"/>
                                </a:lnTo>
                                <a:lnTo>
                                  <a:pt x="1183182" y="754380"/>
                                </a:lnTo>
                                <a:lnTo>
                                  <a:pt x="1251572" y="756920"/>
                                </a:lnTo>
                                <a:lnTo>
                                  <a:pt x="1321028" y="760730"/>
                                </a:lnTo>
                                <a:lnTo>
                                  <a:pt x="1462913" y="763270"/>
                                </a:lnTo>
                                <a:lnTo>
                                  <a:pt x="1607439" y="763270"/>
                                </a:lnTo>
                                <a:lnTo>
                                  <a:pt x="1749298" y="760730"/>
                                </a:lnTo>
                                <a:lnTo>
                                  <a:pt x="1818754" y="756920"/>
                                </a:lnTo>
                                <a:lnTo>
                                  <a:pt x="1887131" y="754380"/>
                                </a:lnTo>
                                <a:lnTo>
                                  <a:pt x="2085047" y="739140"/>
                                </a:lnTo>
                                <a:lnTo>
                                  <a:pt x="2123033" y="735330"/>
                                </a:lnTo>
                                <a:lnTo>
                                  <a:pt x="2270569" y="717550"/>
                                </a:lnTo>
                                <a:lnTo>
                                  <a:pt x="2386393" y="699770"/>
                                </a:lnTo>
                                <a:lnTo>
                                  <a:pt x="2495245" y="679450"/>
                                </a:lnTo>
                                <a:lnTo>
                                  <a:pt x="2546870" y="669290"/>
                                </a:lnTo>
                                <a:lnTo>
                                  <a:pt x="2644152" y="646430"/>
                                </a:lnTo>
                                <a:lnTo>
                                  <a:pt x="2689656" y="633730"/>
                                </a:lnTo>
                                <a:lnTo>
                                  <a:pt x="2732976" y="621030"/>
                                </a:lnTo>
                                <a:lnTo>
                                  <a:pt x="2774035" y="607060"/>
                                </a:lnTo>
                                <a:lnTo>
                                  <a:pt x="2812758" y="594360"/>
                                </a:lnTo>
                                <a:lnTo>
                                  <a:pt x="2882912" y="565150"/>
                                </a:lnTo>
                                <a:lnTo>
                                  <a:pt x="2942844" y="534670"/>
                                </a:lnTo>
                                <a:lnTo>
                                  <a:pt x="2991967" y="502920"/>
                                </a:lnTo>
                                <a:lnTo>
                                  <a:pt x="3029686" y="469900"/>
                                </a:lnTo>
                                <a:lnTo>
                                  <a:pt x="3055416" y="435610"/>
                                </a:lnTo>
                                <a:lnTo>
                                  <a:pt x="3070225" y="382270"/>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0B0D1655" id="Group 194" o:spid="_x0000_s1026" style="position:absolute;margin-left:70.8pt;margin-top:12pt;width:340.6pt;height:248.85pt;z-index:-251658140;mso-wrap-distance-left:0;mso-wrap-distance-right:0;mso-position-horizontal-relative:page" coordsize="43256,3160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QUl54TwkAANkmAAAOAAAAZHJzL2Uyb0RvYy54bWycWlmP20YSfl9g/4Og&#10;93j6PgSPg0W8NgIEibHxYp85HGokRBK5JOfwv9+vL4n2bFTtDDBDclQsVdfx1dH99seX42H11I3T&#10;vj/drvkbtl51p7a/358ebtf//vzhB7deTXNzum8O/am7XX/ppvWP7/7+t7fPw6YT/a4/3HfjCkxO&#10;0+Z5uF3v5nnY3NxM7a47NtObfuhO+HDbj8dmxuP4cHM/Ns/gfjzcCMbMzXM/3g9j33bThP++Tx+u&#10;30X+223Xzr9tt1M3rw63a8g2x79j/HsX/t68e9tsHsZm2O3bLEbzF6Q4NvsTvvTM6n0zN6vHcf+K&#10;1XHfjv3Ub+c3bX+86bfbfdvFNWA1nH2zmo9j/zjEtTxsnh+Gs5qg2m/09JfZtr8+fRyH34dPY5Ie&#10;t7/07R8T9HLzPDxslp+H54cL8ct2PIaXsIjVS9Tol7NGu5d51eKfSgptBBTf4jPJDZNeJ523Oxjm&#10;1Xvt7p/EmzfNJn1xFO8szrBvN/jNKsLdKxXRroS35sexW2cmxyoex2b843H4AdYcmnl/tz/s5y/R&#10;M2G3INTp6dO+DdoND9Dmp3G1v0ekQA+rU3NESPx8bB66VfgHlF6owjvBBq9Y3B32w4f94RA0H+6z&#10;sHDpb1zi/6w3udv7vn08dqc5xc/YHSB3f5p2+2Far8ZNd7zrIOD48z2H2RC7M2Qcxv1pToab5rGb&#10;2134/i3k+BdCLAjabM4fRKEvcoYlTNnBanxGeq6EWvgM4zJ89dnyzWYYp/lj1x9X4QayQgaou9k0&#10;T79MWZpCknWYBIiSQZ4AD8CbqWgPT6/0910h9fuuGTqIENgujWyKkT9miOHehLVkuhB3+elPNMSF&#10;1tLBEogfhA9jViQzlAiTzDIh4EwhwqyRwkZQWyirfUzKWioIQHWfVAWl7cpd+3Iqt0GlATMPETNn&#10;OAbUvF4BM+/S98Pbw3uBabhdPSO+iyi7syTh42P/1H3uI+EcAv5MFiDBiYvAF8LD6esXjNMm6UAa&#10;pXxZYSEr1yHzV4o55J0IOZxrkpxrIRM5cyrFIfRXuJbrmfuFfCl9ISvXQi69dZm7d9ZRwnAltY3C&#10;YKGaIBfecYn1haUq3Mrr3IWXJkYWyDXnjhPkTlkhkyI1YNwQ5NYqw5Ls2uG7KHKptE5W1V4bitx4&#10;wZyISzXMkUs1ykqOsMBSDfeWkh2hJbxP5JJzwsUQlByRmciVCBkuAVQxfrkmJxDKe2eSIo0WlBOI&#10;gIAyc8cqGMFdSqWKMI57SnbBNQeKRM14GJjgzoRSKjmw5UYQHok05oBHkbsVXBJ65w40IRXCTFY4&#10;T3E3YJ41Y6ViFHc4Sgj/yF1qyme4MoK75AS2glx6lGxZMxXCCOU8T05Qs1Q4GDylWpFMaaeyImkz&#10;OThwFt3QPgBluKxGQzuYsc6JBAOG9l5tGZJAXGZFaGjuvyPulPG+yE0HtRLArBx1NGJIC9fK1DQc&#10;SakhS1xlDdYlOAxuWwOkkLvwplEaRYRDDRJ5I/VCPdeQizPvTZJbeQNbXaW2AOicu4xyBCgqxXOy&#10;UAhMgrNwqHKi0F9VDAVmy7XkXPBOxHS1oLUzSWbJscTrC3T4ScTCSUGkT6Rj7zO1BrZcZ42UY1iS&#10;WuCHsIsAyubMzL1CirhqF3HxJyR9Q1AvfJUba1CJX/OQRRxweB/BexFjIcVR1Jf45RLZ/7okC2zg&#10;ghlCg0aglExxgARLpQbrlZElMxjClEtwDQB4VX+eW9gkI4Mhcjfyo83ZEtmMsAznFriQIAotBFFF&#10;8EV6kqj2rkvNJRJlKWu5JXS9TKzCUz4SEKpk7Qpqq7lUGRtoSRb1RsUqnWdYaMYdSoNwUK98koS2&#10;DqowybyqNLxYFm2kT6FwQD2dnNtKyl1R3xnDE1BVhMKy9q2IM3QN58q6IojFom6vQAix6Aoq4Eeg&#10;aCw9RwW2iUVHUwGcwnGB8juatAaVF+1VaG0IeFs2b4LOJ8vWsCJZSXZpPCsSoWQSxXLOm8pSdbtk&#10;6vua5gV5TUuOUrnkZZRlVEfjjbMA2lACCYVG7jrUCTRjPIe1AJJR3DFBCJkqcOcO6yC4w2esThDD&#10;LeOUE8AjWS5S6/xdoPdNwtD5VhiUhjqTS6AwITuqK5g1cUd8UOQazLPPcKZR/l1NjEIr2Ckp0muy&#10;IMKwBMaMsjjUiARv6ZDOU+tmMEChqBF7PFfviiqf4COujHAkmZAEE7BnSgMoAQlvQXcNK2aNY7B0&#10;XW6YxNnMO6zyqroBhw6KS8a8zORKZV2uqcJGirYq10MEW8CEx/w2hANBialHsEQMHFIAIKAuQwxy&#10;aZgBIjMnzrTWGKY1KqdD0iKoZuAbkTVtbMQuivVIDOcm/N/AGrn1ol1UowRjtd6Paae0SR10YGGM&#10;ZvM8pyJoMQtjuecJ80ViidIxnaMQoE3BDYQWeQpcUxl4TOVypNB9idAWWSx5SAUKC3hU9hAa4oHT&#10;TKUIr8gfHIk4e19FctJoB3Imq0h8Bh1udlVyLG5MKaqVsYQdkwQVnXmouaIACjsZBCDB1llapQUK&#10;zavoddGDcobKLAsVo2dUREJfmE8DGQhVLBwJmEONP8XFSYGo1DhzEQCh0SbkXgSXwZsE9SJw0RZT&#10;OlkgiEEFTnStC3AyaKQJuy9xD/MTIsehxYXeok9ZJFuC9wKtLXbKCLm9Q9lR5ruoAq+7IPAOvWJC&#10;HGRdqP+qx2KMec5g6NawuXGdPIybRB4Hw1cIc4aOu6TdrzYFSx4v19f5vIbcos/19cIs6pCapWLG&#10;hvlCsimtSLROmmXEtGHn5LoiASVoXopVyT2BsD0J69Q6GLbLLoUl7b3YGDpXrRWhsSyJK+IOvfS5&#10;Pq8I6mX1X4EY6KXPvUUFHIVeunQuFVgXeunSF9UAKbYcsDMQzaQNIotwAq+EyzlZo5MlQAbzdezb&#10;p4SvMc0gYlWCxLic6DDCJNoLyTSaoUyOfQIiw/zp9nkJ6fbQT10a2Yad+Xhw4rxbj33t5XmAqT/s&#10;78txkml8uPvpMK6eGmz8f/iAFF20uCDDsZtpkw4rhLu7/v4LjrQ843jD7Xr672MTzs8cfj7hPAWq&#10;grncjOXmrtyM8+GnPh7KiicDcI7j88t/mnHIRzpmnG/4tS/HKl6d7Ei04c1T/4/Hud/u47GPi0RY&#10;dXjAEY94F89PRU3ks17hgNbyOVJdTqS9+x8AAAD//wMAUEsDBAoAAAAAAAAAIQCe6qSKEZkDABGZ&#10;AwAUAAAAZHJzL21lZGlhL2ltYWdlMS5wbmeJUE5HDQoaCgAAAA1JSERSAAAC3AAAAk8IBgAAAE9b&#10;A4QAAAAGYktHRAD/AP8A/6C9p5MAAAAJcEhZcwAADsQAAA7EAZUrDhsAACAASURBVHic7L15lFzX&#10;fd/5uW9/tfa+YQchAlzABRR3yiYpUbEtW7IsR44zduKMFU+SSaKZbLbjOKKkscdyjp3Eo8iKM3Mc&#10;H1nJsWNH3kRRokVqsyhTXESIEEUQO7obDfRS3bW/7d7549V7KIAgGmKzCTR4PzzFanR1vap679V9&#10;3/u9v0UopdBoNBqNRnP1kSQJAEIIDMMAIAgCisWiIaW0lVISUI7jqDAMled5qtvtAuC6LvV6XTmO&#10;g1IKpVS+Dc3Vz/nHXCmFEAKAOI4xDAPDMOh2u3ieRxAEOI6T/816kyQJpmnS6XTwfR+AMAxxHAfT&#10;NP0f+ZEf+eDNN9/82Ic//OFngiDAdV3iOMayLKSUb/i5rL85Go1Go9FcpZimCYBhGIRhCKRCOkkS&#10;pZSKBgYGEkCGYSgty1LdbhfVIxPb3W4XIUQu3uM4Rpt1Vz9CCIQQSCmB9LjHcQyAZVn5OWDbNpCe&#10;V9l58kacH6ZpIqXMxXar1cJxHKSUSCkj3/e/ODY2Nq2UwnVdgiDgN3/zNwc/9alPlS7HxNF6w19R&#10;o9FoNBrNunO+6DFNs9+NVKZpKsuyBIDneXQ6HdXpdPK/dxyHKIrwPA+lFEmSYNv2G+Zgai4vmYOc&#10;JAlCiFxYR1GEZVmYpkmz2aRUKgGpuyylzIX3epM57tn7KRaLZE62UioGvpkkSe5qu67LwYMHK7Va&#10;LQSa6/4Gz0M73BqNRqPRXIVIKbEsSxQKhVz9eJ7HysoKjuPgeZ7I3OxaraYAfN+n1WoBqYDKRFb2&#10;3CiKMAxDi+43AaZpEgQBlmUhhKDZbBKGIaZp5sc/E9uZu+x5Xi6C15tMcNu2ff7qTf64aZr5JFEp&#10;xb59++ovvPCCEpfhBNaCW6PRaDSaqxDTNAnDUIVhSBzHeWhAtVoFIAzD3AL3PC9/vFgsAqnD3e12&#10;6XQ6eTyvlPKc8BLN1UvmVkMa918qlcji+SENMcnCR7JzJpusvREhJYZhEAQBkArtbEKQaensPoqi&#10;/PdSyu709HS7fyL5RqEFt0aj0Wg0VzFKKZW51ZlIAs5xqTOHMCOKIqSUmKaJ7/u5q50JMC24r34y&#10;VziKIhzHAVLhneUFWJaFZVmOZVmeEMKCdLKWJS6uN0mS5ImQSql8QpBNArLkX8Mw8vcjhIjf+973&#10;dvsnm28UQic+aDQajUZzddJfWQLIqzNkbrVSCss6N50ri4PNnp8lymWuYL1ep1KpvEGfQHM56a/m&#10;0Wq1KBaL2URMAEalUvHq9brpeV53YWEhzOKosxjv9aa/kkoURQghXnE+Q+rG90JhBEAUReqNdrl1&#10;0qRGo9FoNFcpQog8aawvoQwhxDmCqD9eO4uDlVJi2zamaWIYRp5EV6lUXiHkNVcf55fd63evDcMQ&#10;119/vbmyshJPTEzIPXv2JJkYzyZr6835ZQuzWHM4t2xhkiS5CA/DUDmOw+UIKdEOt0aj0Wg0G5BM&#10;9GaCGs7WIc5irfvdv0xkZJVK1kr2upkw638NzdVBdo71i9vM9RZCCNu2iaLI6t0nvbrumgugY7g1&#10;Go1Go9mAKKUIwxDLsojj+BzBmwnuzOHLEiLhbLWRtZI1EMmcctu2ycqwnR8Trtl4ZGI7CIK8JjfQ&#10;XwVEtdttZZpmHEWRtG1bmKYpsnNRcy7a4dZoNBqNZgOSCeysRnbmcmcx1pnz3B/+8Xq523CuIDMM&#10;Q7vbVzlKKYIgOKcuu2VZRFHEwMCAaLfbIv0zLSwvhBbcGo1Go9FsYPpDSoQQ2XVdAbTbbQqFAnA2&#10;JhdemUy51tfNyCYBOrxk45OtkvSFkADkiYeQqmtIJ3LlcllEUaR6nR4vmLz4ZkaHlGg0Go1GswFJ&#10;kiSvCAHw7ne/27n99tsL73//++0kSYxut5uLbSBreX1OreK10EtSE5nIzxqNtFotLbbfJGSmbdap&#10;FC48EdNowa3RaDQazYbENM3csX73u99txnFcmpqasqempszf+73fM0ulkshK+mUVR17PLpFJkuD7&#10;PoAwDMO0LMs0DAPf93Wd7quA7FzJOktmta2VUkpKqbL67lm8dpYn8EbU4N6IaMGt0Wg0Gs0GpL+G&#10;9vj4+GCz2awODw+bSinzmWeeMZIkEZZl0W63MQyDTqcDkDfAWStCiGybolgsmlLKguu6bn9zFM3G&#10;JXOvs26OcDbhNus26rpuvprR72rrpMlXoj1/jUaj0Wg2IP0VQkzTdA3D8FqtVrCwsJAUCoXEMAxD&#10;CKEKhQL1el35vp/XVH49lvx7zU8wDCMLIxFhGOL7/jkNUzQbk8zVzmq3n1+/vT8f4Pzykzqk6JVo&#10;wa3RaDQazQYkMUMkBiJ02TJxB6o5UpydORM8dWYwvuvOe5Ofvemt8r7yFrVZWtJ8yoS9IKRP5Aco&#10;wCFtUHJ+zW5Iw0WykIJMRPWL6Mz9lFIqIUTiOI6MoiiO41hCGserQws2Pn2JkvnP50+k+h+7moR2&#10;NsHob1W/lqRgPf3UaDQajWYDInqXcMOEwcFBt9PpViuVSnHLli2eEMIOgsBaWFgwhRDGF//5H4qp&#10;iR8Xtg0KBag85jYT1v1hJ6Zp5q3fM2GRCa1ePLjIHE4pJbVaTSmlZFaGUIttzUYnq9DiOE4Wu56H&#10;0ryWiYUW3BqNRqPRbEDsBOxuxLfMiP/v5OPlhdlRu2zcTGnmeY+DX/a/WVl0vnGPb33ReNGcucEw&#10;Prj7j/gbhUPCNZ8Ti4sehmH0O9Vk4SD9ojv7ORPnWcvsXoMblTnhxWIxjwvvdruXYW9oNK8v2bkO&#10;qXMvhMCyrHwy+r2iBbdGo9FoNBsRBZgmNjbve9/7vrt169YnPvGJn35BCGHZtl2ur9S95559zl1c&#10;XLQfffRR88B3GsYMM8J2XaYmPi9c1xWGYeRx2Flct+/7BEFAHMcUCgXCMMQwDLrdbt7KXSmloig6&#10;JxbcMAyCIDhHtGs0G5X+pNH+yj7dbvc1VfrRjW80Go1Go9mAhHGEbdmIFqn49iKIY/7L7x7wT506&#10;RX35M8l9t90h//tvPe/U54eN0N4ZK6WSeGlO2l6Lx0//38owDKSUKiv9VqvVVKlUAs7GsEZRRJIk&#10;53So7G+ckyQJzWaTarUKoBMmNVcNrVaLYrEIkK3q4Lrua9qWFtwajUaj0WxAFBBGIS5O+g/ZAdMk&#10;kWn8tGkuAxYslvjFv/9H9peeniuMjIzGt1+7PRmZsOQ//eSd2bq4ymorA3lSWJIkKhPOWTMTKSVx&#10;HOP7vkiSRJ2fPBYEAa7ratGtuWrIQqWEEAwMDIhGo6H6u7ZeKlpwazQajUazAWlJEEAhAGL44D/+&#10;f637/sbbzff87R1hJFHFCJAQ+NNYOPzn/zjvfPrTny5f57fk2x64PvrF3/lw4jiOHB4eVoVCQW7d&#10;ulXdcMMNamVlhY997GOqV2dbZc52p9PB87wLLqef/9jr0Tpeo7ncZBPNJEkYGBgQzWaTIAjUa0kK&#10;1tNPjUaj0Wg2IKYBcULqbltg2/Zdv/2J3/4X/8c//5dFywAiwAAbh4SEn/3ADeEDDzzQ7XQ63pNP&#10;PllyHKdgmqYrpbTjOLYXFhasw4cPm9Vq1eh2uyKOY9Vr2Q2kHQSzKg0Z2c++7+cC+7XGuGo0VxJh&#10;GOZi2zRNms2mAIxqtWqK13CCa4dbo9FoNJoNSKjmMIVNSw5hG4L/+nt/UPyLP/mzwmf/8NMLxKjQ&#10;r9Ggg0MBBVSSAQihMHKd1Q0C75//n+9zpqennSAIZBAEUaPRiOM4jp966qkwjmPdm13zpiYLi+pf&#10;rbEsS2RJw9/r9rTg1mg0Go1mA6JYJEYSM0qiwBIQdqHSKxwSWEvECNp08ShQDtOkxkYIvg+WCb/y&#10;K7/i/8mf/ElJShm8+93vbj/88MOJUuo1xahqNFcbmejOchP6E4m/11rcWnBrNBqNRrMBkZFK40JN&#10;QdTtYhZsQGKoBKIEkiJIwCENIBUQxxLLSQijEMdOqy90u91XVCABdFiIRgOv6LT6WsQ26BhujUaj&#10;0Wg2JIYlwBSgwPY8giig1W2BEKl9DcheD5pOr3SgZRtIJXFshziOzyn3lyQJYRgihCAIgsv0qTSa&#10;K5P+5k+vBe1wazQajUazEUmAGNpuE4HAo4hQ0I1n8GyfelTFs00c6oCApAwJhE76VL+3mTiOiaII&#10;3/eJoki3ZtdoepwfWrWWUCvtcGs0Go1GsxFJABMEgpiYMEzzHDMfzbNTYdButc7+fR9Z9RHLsvB9&#10;n1arhW3bOnZbo+mRfRdWVlbO+Xe32/2et6Udbo1Go9FoNiBxrLBMASIVAyRVkNC0oRNByQYribFJ&#10;Y7E7wsQywI5DMAww0kY2SiktsjWaC3B+fkO73aZQKLymbWmHW6PRaDSaDYhlnk1qjMI05lr1ekf6&#10;NpiAZaYlS5J2C8uAWJJa4L141ExsB0GQx6jCa49T1WiuFuI4xvM8lFLEcYxSikKhQK8s4Pe8Pe1w&#10;b3Syw3d+Mvmr/T4bT/VUS6PRaDY2PYHc7I3nJQAEUW/gtxNQ3QBRcGkLyQwKE5OdzSRNqvQuuFWN&#10;RrMOaNml0Wg0Gs3VSBAiPBcA2RPbf/bVvxBfefTRHT/3Ez+55TK/O43mTYV1ud+A5g0md7xfzQLX&#10;aDQazYagZ5ll1UZQgBLY2fDuOr3wEfDDhJ2eyZm/+Lr30Ue++Je33nrrt4D3veHvWaN5k6Idbo1G&#10;o9ForkYUEEUgBKbjoBJFFEXRgw8++Auf+tSnPnq5355G82ZCx3BvdM43qs/5t+r7RUbS9weCNK1G&#10;o9FoNBsN1UvKEQmgjFdYaJ3z/u13YhRQ901MRC/mW6PRvBHokBKNRqPRaK5CFBLRU+ExEhwrt1nC&#10;rIi3RqN5Q9AO90bnVR3uqPeD0Xswszp6DRBwAHvd355Go9Fo1oewd+9Izl3M7A372Xpmt9GmWChA&#10;kIBtIqXEcAydwqPRvIHoGG6NRqPRaK5Ckl7ZwGKpQNwNwTYhAWHoS79G80ajQ0o2Oj2HQimFUgqB&#10;gRAACQqFkhaGYdNqdikWPZSIiJIIxywiJRi950sFQqQ3FCQytUtazZb49gvfnlhYWKhu3bqVrVu3&#10;EoYhi4uLBN0AdX6v4PMwVhnY17rCIsTaLJrX0p61H9d1L/r4N77xDXX//ffXt27dKpvNJnEcE8cx&#10;7XYbpRQjIyNrev35+fmLPt5uty/6+LZt29b0+qvRylpKv8bHS6W1RZmePn36oo8Xi8U1bX811nv7&#10;q+2/1V5/te/Pas8vFot5sxTLsvJGEVEUqQMHDrimaa5pBziOc9HHgyC46OOrfb5s3KzX6yRJQrPZ&#10;xHEc3vnOd9Ydx+Hpp5+uXOz5cRzjui5hGKr3vve99Y9//OOlG2+8sb1t27a4VqutenxWY35+Pm+2&#10;0Ww2mZ2d5dixY+oTn/jEytGjRwMBRDJCGDaRjCiodNWy0/vYDgZmlA7uBgbLNigbBkOgEaPKZr6P&#10;kiTBNHvutxbkGs3rjg4p2eBEUYRlWWcvLHlISSYk7V77X4tOJ8QvdJBIVFLBMEz6r0dvfesdpZ/5&#10;mZ9558DAwHgURsOnT5++5amnnnpLo9HY3mq1SoCybEuYhqkM08A0TaLoghe8PMBFvPKKp/of751/&#10;4rzHs98ppZS4wPNyVmtHfInn97p9CaSUFIvFVhiGKgxDfN9HCEEYhtj22kN6VhMUq3WLu9rbOfd3&#10;zrsQ6z0hXG/WOuFcbf9cimAVQiCEwDRNut0uhmHgui6Li4u27/v9M9LXPYDhvPfff7AEcP537BUH&#10;U/Z1W7QsizAMabfbTE5OthuNBlLKi/ZwLpfLNBoNisUi3W63rZTybNsOut1uYts2lrU2T6vb7VKt&#10;Vmm327iuS6fTYXBwUNXr9cXh4eHTE9s2n9iydduLnuc9G8fxifrx2Rf+zUc+IltmOlwWACFBdWKE&#10;a3HGklgYDAW9PeRAs9nEtm1c1z2njXUmwDUazeuDFtwbHpXfFIA0UQowmwAYFOl2JJZpYlkQMY9t&#10;2MhkgJ/6qb9X6QZN730/9r7djz766P/aaDbuGxwY3OUXfG7auxepFNdffz2+52Hbdu/iJLBsC0MI&#10;kiTBWGU8vpQL9lpY6/ZXE1xrFSSu6xJFEVEU5Re1OI7zidJq21+Ny71CsBqX+/2t9vqrbX+tx2e9&#10;ncL1Pr8v5f1nots0TcIwJEkSfD+tDB2G4SrPvjjrPWESQuSTUtM0MU2TOI5xHIdOp7PqpDhz9OM4&#10;plQqsbi4iGVZ2Ladjo9rPP5JkhAEAbZtYxgGURTR6XQoFovU63VWVlZYWllmenmBQy8fVtSaL/ie&#10;/2x1z/bPnD5z5vHf/Xf/oRGEMY5jIYEjpFeLPb3D0opa56xiSCnzz58dV41G8/qgBfeGpye2s8FR&#10;9QZ4kYYSKOUiMOl2wDDg5NzTN/76r/+7jy0vuBNKyomBoXJxbGysOj42ztZtWykWCgghGBoeplKu&#10;YBgCwzBwXBff87Asi0RK4igiSWSvHtWrs94O4mrPX6tgWusFP7to27aNUgopZS5OYO2CZK0OVJJc&#10;/PitldX2z3oL0svtcF/upfnVBNPrMWFNkgQpJaZpYhhGLmCFEGv+/Gs9f1Zb4YGz7nYmkA3DyD/P&#10;ap+/2+1SKBTodrsEQcD4+Di1Wo1CoYCUkiiKLvr81chc7XK5zOLiIqVSKRfdmSO9UFuiJRKWlmo4&#10;jZDl5RWemn6Zdrs9LZZaX7n++ht+/x/8o3/4OdMU/NrjnxHvf/C9anf2tTfTz+C6LkKI/Dqiw0o0&#10;mtcfLbg3OIoI0b9SK61eie0miUowRZUwgJ//Vw/7P/yud93/8d/5+V85cuTIrTs2vY277rqLm27d&#10;xcTEBJ7rMTAwQBzHCEMwf2YeBCzMLxBFEXEcI6UkjMLUAbEdfN+n2Vq56Ptbq4O4VkGw1u2v9vzV&#10;Xj9Jklx4ZMLEcZzcDVxvQbLWCcd6s95L1mt16K50h2+tE4a1CtpMlEopkVJi23YeMvV6OKSrnR+r&#10;bX+158dxjGEYuSOtlMI0TYIgwPO8VSfE/Q545jpn3/VMwK4Fy7KwLItOp4PnefnxKBaLNJtNqoND&#10;eKUikZBMTEyi6m2GR0Z4/vn9JHHCS8+/wOzsLHOnT39Z2NZ//I3f+fhnAD7wwHuG7r333ubP/vIH&#10;w0zUZ6sS2X5ZaziMRqM5Fy24NzhSnhVtSZKAcjFNQDSRSAwqPPaFr93x2T9/7JOHDr186/iWkHe+&#10;853ceO0PMDE5yeLSCcIopFqpcvr0abrdLqdOnSIMQ1zPxfd8DNNASUUQBiRxT0CaBgKB4uIO0no7&#10;0OvNau/vUgR95pZZloVSKr+wZ4+thfUO2VkraxXU6+3gr7b/1ntCtN6s9fUv5fzJQjGyBEbHcXKH&#10;9FIc5rWw1vMjc7MzgQzkISKO46yaVJ054kopoiii0WgwPj6ex7KvdcLRarXwfZ9Go8Ho6ChJkuSO&#10;tOM4xFIRJjGxCZ7nM+KV6HQ6bN+2nUazyZBXYm5ujsXlZZ569hm+c+r4X12357oPL//1d578tf/8&#10;8ebnv/L5gmVZ4dvf/vY4C3trt9sUCgUdUqLRvM5owb3BUYQ9h1ugUAiZOi7LzWmOHj3q/7ff/4tP&#10;nTi28KPDg5Pmvn37uPeBTakrFW4jCiM64RwrKyu02206nQ5RLyZxbHSUdrtNvV7HcZw8MTMTjmEY&#10;pq5I4eJVBFZjNUF0uWO8X4+QlGwbmRsYRRGGYeD7/pqXnDd6jPHlvqCvt+Beb9b7/a3mcmbnb69S&#10;Ry5Us+eu94RyrStUmWCOoijPt+gX4Zfi8mbJhVEUMTIywsrKCs1mk2KxuObxyzTN3H1fWVmhVCrh&#10;eR4LCwtYloVhmCRxQnVwgNPz88RSMjU1hR+lk/nRbZuIDUFhZJCZmRlqh6f57ne/y8GjRx576KGH&#10;PtJcnv/uU089ZX7iE584rV1tjWZ90YJ7w5Ne8KSSGMIEabG80uXRx37/Rz/7yGd/fqC09a7d197K&#10;3Xd9P7uu2cFy59u0Wi2mj1jU63UKpYhuEGD0xHRW5qu2vIxlWXiumy8ZZyERCIFlmpiWRRxf3AFa&#10;zYFaTXCv5pCtdkFdqwO2VkFummaemKWUypNPgyDI/72eXG7Bu9YqMq+HYLmcrPf+XeuEYa2C1jAM&#10;ut1uHo4Qx3GeePh6sJoAXO38WO35QRDkk4Ws9J5hGHieR5Ikl2QIZN/hLOwuq06ShausBdM0WVlZ&#10;oVqtEsdx7nAPDAwgpaTbDSgUitQbDWzXwfU9ut0AL+wdGyEpDQ+yEnXZuXMnk26FWq3G1/76Gzz9&#10;9Dej4WrxX3zoQx/6rWzSkInuV1S/0mg0a0YL7iuc/uSVbBCEdKA3DIO4E2E5NsQSDIN/8b//46rr&#10;uh88OTvz4a3X7ORHfuxHGZmawC34nDlzhlOzs4TdAMcwMYVBFId5bGAYhkgpcV33nOVgwzCwLCsX&#10;j1ntWikllpVms8skIU4Skt5FQUqJQuF5Hu12J3e+svhG0zBwPY8gDJBKpb0we+JIJulzDSGIophK&#10;tYJlmkRRjGWZWLZNEifESYy5SqUxo+cqCyEIg4AwilBSkkiJbVvEcZRfVLJwjywEJKsM0P9z/99k&#10;8Z7ryWoX/LVOaNYaI7saV7oDv9EFxdod+rXu3/U9vhv9+PSXTUySJK9YlCVPG4ZBu91mbGyMVqtF&#10;p9NheHiYMAwJggDTNPF9P8/5yHJAhBD56kI2JkdRlK8yZNvOSjQmSUIcxwwODjI1NYVt2zQaDZ74&#10;yl9z9PDJ/1GpDH/on/yTD7zo+ekkxHEVBgKp0uuEVBFB0MH3XKI4xDarxDFYulmxRnPJaMG9AXi1&#10;pb4oirBNO+3fK1PB/Y9/9gOPBUHwjrvuvZd77/8+3HKReqdFrb5Ct9tFSYlQoKKYOIopFv1z3GvX&#10;dSkWi/mycFY3uv8GZ52lVrOddy2L45ggCAi6XcIoJEnSi4oATMvC7IntLKHKtKy0OQ/k25aJJJEJ&#10;hjCwbAvf9ykUCpRKJYxeMhaAbTsIQ2CsIriDbhdhGD3BHqXVBMKQVqtJu93Bsoz8s2YXsEKhQKFQ&#10;wDRNKpXKBUX4+XGfr8Z6l/1ba8jMeseAr1Uwr3eM/0ZfQl97lRUtuNfCpSSlBkGQi2UpJWEYnmNu&#10;nDlzhnK5jOu61Ot1lFI4jpPfMse9XC7nYSrNZjN34zudDu12O0/C7jdHsjEtc8dt26ZcLlMul7Ft&#10;myix2b//RZ78+tNtQ4hf/vBHf+E3fV8AAQKQyiQOI1zXAiRSRRjCJAw8HEfo1vAazfeAFtwbgMxN&#10;ztzIbreLECKt6RwmqDjG9lw+8R9+6x8d+PaB//QTP/F+xiYmGN80yeyZOc7Ulqg3G5iWhWPZyDgm&#10;CSOESlv+WpaVJ+FEUUSz2aTdbhPHMfV6PW8G0e12zxGetm1jCBPP9ymXSxQLRVzPw3UcXNfFtm2W&#10;ajWSJCYMI2SSYNk2jm2TSEkYBChDYIi+xKM4dX8c28HzPIaGh3j54MssLMwTRlHeOdG2rPT9xBd3&#10;cD3fp9PpYAjB6NgYW7duZWJ8nDCKmD55Ess2KRTS3hZZZYKRkRE8zyMIAmZmZlhZWaFWq+X7PXuv&#10;lxLzuN6Ccb2/v2sV7Fd62cKNLrjXPGFSa1RMYn1Dfi53DsdqrPb8QqGA67pUq1XGx8cZHh7GNE0a&#10;jUYurpvNZj65zzpTjoyM5G743Nwcx44dY35+nm63i2VZlMtlSqUSpmkyPDzM1NQU4+Pj+L5PGIY0&#10;Go08Lycb3yHtPBtFEZVKheHhYcampmg2uhw+NM1Xv/IVllfmf/nXf/1X/i9FQhzFeK6LUNDpdjAt&#10;gdNztJPEzsspajSaS0ML7g1Av7ALwzB3ZBuNBuVSGRT85//02//s2aef/o2f+8Dfp1gsMjg8xMyZ&#10;0ywu15CmgTBTVzYKQ5CKcrHIQLkC4mxJr3a7zYkTJ3jppZc4ffo0cRzT6XRe9aIihEDJsyEnfqHA&#10;8NAQm7dsYfv27YyOjiKESLPp45j6Suqym5aJaZgkUiJJwzIs00T2lkVRCr/nai/Xlvnrp/6aM6fP&#10;YJgG9XqdOI6xLZt2p025cPHO0YmUBN0uCBgfH2fzps1ce+21TE1NsVRbotVq4nleHiYzMDDA4OAg&#10;9XqdkydP8vTTT7O8vMyZM2eo1WoEQZCL7n7H/9W43N+vtQrmK91hXCsb/fOt+f1rwb2m7V9KFaOx&#10;sTE2b97Mjh072LNnD9u3bwegVquxsLBAtVrNS68CDA0NUalUOHjwIMePH8/d6FarxcpKWoa1VCpR&#10;LBaJogjf9/OwkSiKcByH4eFhBgcHsSyLWq1Gs9lMc3J6XSS73S5hGFIeHKRSHsT3BqmvrPDIo3/G&#10;ywdf/K+/818+8fcMBEr11kAEpEupEa12i2JheE37TaN5M6IF9xVOVqoJzo3nzkgUPPyhh/9ps17/&#10;j//wf/sHqRgUgtrKCkvLNZQAx/dQpIOsIQTVSoVysYRlGCwtLXLixAkOHTrEqVOnWFxcpNFoIITA&#10;89La3NVqldHRUYaHh/NOic1mk263y/JynXq9zsLCPMu1ZZIkoVQuMzo6SrVaZc/u3ezcuZNNmzcj&#10;k4SlpSVa7TZKpV0rhSEweoJbKYiTNP6wVCxRLpd4/IknqNfrbNu2jV3X7KLZbNJoNvB9P60u0L1g&#10;a/mcOEkolUrYlkW90eDAgQMYhsHdd9/NQLXKzOx0HmdZKBQYGhoiSRIOHDjA888/z+zsbN59LWtu&#10;AWn93UspG7benRJXW5Jf7xju9U56vNI7YV5u1i4oL29IydUuuJMkoVqt5iEeO3fu5K677mLnzp0Y&#10;hsHs7CxDQ0M0m828BGCpVKJer/Piiy9i2zZ79+7luuuuo1Ao5MnXWfieEILl5WWmp6c5fvw4CwsL&#10;ues9PDxMtVpNx79eub/MsMjCTrpxl2KpRMEdZHJyknq9zuce+RzHjh///V/6xX/9d6oVTwkgisG0&#10;QKoulmkBgiSRmKYO4tZoLhW9HnSF01/FIrt4ZDHFlmXxF4nTTgAAIABJREFU8MMf/mdxEv/G3/m7&#10;fxe/4FP0C7x86BCJTOOLTTut/ayAUqnI4MAgnuNyamaWw4de5uDBlzhx4gSnTp3Csiy2b9/Obbfd&#10;xqZNm6hUKgwMDOD7fr6EmbX8zZJzWs102XJ5ZYX5+TPMzMxy4vhxTp48ycGXXuLwoUNMTk2ye/ce&#10;9uzezZYtW5iYnKBer7O0VAMjjfHO3qMgnTAoFEkvQahYLFIul5mYnMi7umWJmq7jXnT/tZrN9ILj&#10;ONRqNY4ePcL8mfn0otOrJtDtdrFtm1KphBCC6elpXnzxRQ4dOoTneRSLRYrFYp5YGkVRXiJxtWoM&#10;6530dymNPS7GWqtArLXO9WqstyDe6A73alzpISWXu4rLegtuz/OwbZtms8ni4iLHjh2jUqng+z6b&#10;Nm1iYGCAVqtFEAT4vs/4+DhLS0scPnyYgYEB7rrrLgzDYG5ujkajgVKKQqGQl2bNxqytW7eyY8cO&#10;4jhmcXGR48ePc/jwYbrdLrt37+aaa66hWCzm4YGmaaZhhAWHhcVF7JESCwuLFIsF3vWud/HYY4/9&#10;1Ec++pF2uxn9k0/+9r8Lo1Bi2waIdDwLoxDHvvjYq9FozkUL7g1Aq9WiWCwihKBer+eJfB/72Md+&#10;7sziwm984AMfYGxykiAI+Poz32RyYoL5uTkGBgcIghDLtHAcB9u2aDebHJo9yPPfep6Xvvtd6ivL&#10;VCoVbr75Zq655hquu+46du3axdDQUD4ox3FMFEXndGLL4gfjKEEYBqZhIJWiXl/h6NFjfOc7Bzhx&#10;/ASHjxzh2NFjHDlyhCOHD3P3Pfdw7bXX5sk7sUxLb8lEpqUNDQFCkMQJQTfgxhtvTOvGvnSQer3O&#10;ls2b0+XVdju9cIiLC1rf84h79XR93yOJk7yzHKhcEGfJovV6nSNHjjA3N4dlWQwODmLbNqZp5hOd&#10;rPxXf4v29WI1wbDWOuZrff5aO3muhhbca2PdHW51ZTeuutwhX2EYkiRJ2tugV4nk+PHjjI6OMjGR&#10;GggLCwt5NZFqtcqpU6eYm5vjB3/wBxkdHWV6eppTp07l4SJZHothGDSbzXx1bmBgIHe1q9UqmzZt&#10;Yn5+nvn5eWZmZpiamuItb3kLmzZtYmFhgbm5OfxyidGRMer1JRYWTrN7924Ghwa47233AuLnXj54&#10;ZBn4+ULBSMNLhNPrNOxf9HNrNJpXogX3FU4QBBSLaZxyHMdUKhU6nQ5/+qd/+gNHjhz57ff8zR9n&#10;bGyMTqfNiRMn2bJlMwsLi5TLZQQC3/fwfT9NYFxaYv/z+3nmmWeYmZ4miWOuv24P+/bt46677mJq&#10;aipv4NBqtQjD8JyQiSzOuf/m+0XirLpHsUC5XOHGG29k165dtFotnnv2WZ771nM8+8yzfOv555k7&#10;fZobbriBW2+5hZ07dxIlMWEUEYURiUyQvRJXUkqiKGLT1BS1pSWWlpaYn5/Htm0Kvk8cJwhDoFZZ&#10;0m53OoRBgO3YWJZJN+jSardQSuG6aTxjloCaXcxOnz6dl+fKlmIbjQatVosoivJJxxsh1tZ7yX01&#10;1lqF5UoX3BudNZcFvMwO9+U+f9c7ZCXLDxkYGMjH7vn5eZaWlvKGYllSYxzHhGFIq9ViYWEh//t6&#10;vU4URVSrVRzHodFoIKWkVCrlcdsLCwucPn0ax3GoVqtpQuTYGPv27ePJJ59k//79zMzMYJomQ0ND&#10;FAoFdu7cyZmlRVZWVigWyxSLJaanp2m3OhiGyf3338/S4sq/+oVf+Gjz137tlz8qJZjmxk801mgu&#10;F/qbc4WTNWXIBuckSfB9f9NnPvOZ3/3Jn/xJ45677+H0mdOsrNTxiwXq7Ramm5aSEobB0OAghjA4&#10;fOgQX//619m/fz9LtRrbt2/jjjvu4F0/8AP4vp93PazVanQ6HYB8KTSrOd1/ccnc3narg2lZvZrW&#10;Mc1GE9u2cT0Pz/N44IEHuO7669m79ya+/ld/xfP79/PEE0+wtLhIrVZj7y03U61USZKYWq1GFEa4&#10;roPZa76wuLjI9h07cByHJ598EjkxwT333ku71aLT6SJQlIol4l5DiMyNllJiGgbZ5TTbh3Nzpzl1&#10;6hSlUjEvT5h9dsNISwQuLi6ysLCA56WTlXa7zfJyGp+elQTMmlqsd+vstXaivNI7JV7prHeVmcuN&#10;WMXhXtUfX03Pr7OgXntZxIuz1uOfjTvZ6mCSJNRqNZaWlvKygFkFkczs8H2fLVu20GymCd2VSuWc&#10;BPbMgBG9MqmDg4PMzc0xMTGBEIL5+Xk8z2N6eprh4WH27NnD3XffzeOPP84zzzzD9u3b2bJlC+Pj&#10;4wwOjLEwv4BSEq/gIlVAu7PMyPAotu3w0Du/j09/6tMf+Z+feWT/j733h/403akQJxLL0mOLRvO9&#10;oAX3FU7WCQ3ODv4f/OAHf+mHfuiHJnbt2sXSUo12u4NhGhhmGmMsSOtnO7YNCL69fz+PPfYYB144&#10;QLlS5v777+fee+/l+uuvR0ZpLHaj0SCKIjqdTl7+D8ibNORdJiEPpTAMgzAJMXpNFQyRhoNYlkkQ&#10;hmmd10KBgu/z1ttuY2pykpHRUf7qa1/jhQMHqNVqJCjesustjI2N4RcKJFJiWlZeeq/T7VKuVJiY&#10;nOTGG/cyMzPDX/z5nzMxMZHW1W53cHotmePekiu9JhNZtzfbsjBMk8HBARYXFuh0uqDS0oKZU91f&#10;XzwT1NlFMrv1cykVSi6Fqz2kYaNz9R+fVarUXOFJr2t9/fWuU59NzLOwvKwaSTa+9Nf4N00Tx3Hy&#10;xMlSqYRlWbRaLaSUDA4O5onaWSjY2NgYjUaDoaEhFhcXEUIwODhIu91mZGSEIAg4c+YMQghuu+02&#10;hoaGOHHiBNPT00RRxK5rb0QIQaO5RKfTwTRTU2epVqNSHmDnzp088MADfOELX/zIysrKI3/np38y&#10;Mi2wLOOSyqJqNJqz6G/LFU621JiJ3IcffvhvlUqlf3jvvfcyOjrKseMnCYMOluOgRLpCXCwUKVcq&#10;hN0u3zlwgMcf+0u+9cyzDA4N8bb77uP7H3iAXbvfgu/5nJmZodPp5M0Yso5k2c/9zV2y8oFCiHwp&#10;FJVWGhF9sdSmYWDZ3bTZTK8ZQ7lS4brrrmNwcJDh4WG+9MQTfOc736HV7fD93/d93H3PPZRLJQDi&#10;KEap9CKkem3Qbcviml3XMDM7w8svv8zE5CTDIyNYwgAh0uohKu1smciEKEo7WzbqdUzLQkBeJ9yx&#10;bUzLzLtIwlmnLHOhsqXa7DNnortfaGeTgiuZyy14NFc2YhXBvZq/e6WfXpdbcGfjRyasL3TLXicb&#10;j1zXxfM83MxI6HXpdXqJ33Nzc9Tr9TzszzRNdu/ezfj4OACnTp3ipZdeyk0Hz/OYnJzkzjvvZO/e&#10;vUgpOXr0KMePH8cvjjA2No6oBNRqi2kTM6Hodtu9XB2f+x+4l6Wl2k0rK/V/a5r8cqct8YsKy7rC&#10;D75Gc4WhBfcGIHMR/vzP//ymkydPfvKnfuqnGBwcZGlpKS8TJZMESepsDw8P0+12eemlg3z2z/6M&#10;QwcPMrVpive850e55957qAwM0Gy2OHniJJZSaXfIIMgrWmRtgjMnJishlT3WL0gNwzp7ye6VJDRM&#10;MxW9hkkUR5iGSaPZpFwuMz4xwXve824GBgb4wuc/zzefeQbTMLEsi7e+9XaqA1VarRbdbhfH7tUb&#10;r9dx3bRE4a5duxAIpJSUSyUKfgHZq7UtDAPf94mjiDBKQ1OyWuBRFOG6bl4iK10WTXKhnQnp/rb1&#10;54vtsx9T5PdXetk7zdq42o/PaoL7Sne41yqY15vzO/Rmv8vC0TLzon98ze6TJMldb8uyaLfbHD9+&#10;nOXlZXzfz0PeDMPg29/+dj4e7d+/n+Hh4XylrlAocPjwYQzD4NZbb2Xr1q0UCgUOHDjAc889x003&#10;3czk5grlcpl2p4VlWdiWRRxFnDo1xw3XXccdt9/OFx9/4t98+CMfe+lDH/r531fEq547Go3mXLTg&#10;vsKJoogwDLEsS3zmM5/5ne///u+v7ty5kyAIWFxcxFAGrrCQSmCaBqVqBdM0OPjSSzz6uc9x4Nsv&#10;MDU5yUNvf4h7776bwaFhOkGXVrtNo93CTmQurPvFZX8ISX+Vkv7fp9U+HJRKF6YNw0jjuXsXDcNI&#10;u0mWSiWUUiwvL6OUYnBwkFtuvpmBgQE6YcDJEyd55JFHQAjuu+8+fN9H9px1RdrlzPdTN/mandcQ&#10;hiEHXniB5doyvuti9Jx0BXherwFEGGE7NkuLSziui2PbjIyOsrCwQJDuTwqFQu5SX6h9/flt7M//&#10;eSNwuQXHRmejHe/vmdXOj1UbI6329Dd3HfVXCz3rd7QzwZ19lv7yr+VyORfSmTng+z633HILe/bs&#10;IY5jlpaW+NznPscLL7yAUopyucyDDz7I0NAQnudx8uRJPv/5zzM3N8fCwgKjo6Ns2rQJIQRPPvUc&#10;x44fwnRGGR+fQBiSKJBYVpEoCHEdh8XFZRzH5aabbuLTn/7Uv//Xv/RvHv3VX/2XC+knqb4xO1Kj&#10;uQrQgvsKJ2uh/gd/8Ad3jY6O3rlz505GR0c5fvw4ADJJcFwXZRqYThqzfejQIb72ta/xrW99i00T&#10;Ezz00EM8+OADeK7HzMw0UkBM6uIGQZAveWZiuv/nLNYwE+RwbqJSHCXI3oUic2OUlJg9wWyaJq12&#10;O10S7SVhBkGXQqHIDTfcwPv/5vv54//5xzz37HN89StfZXh4mOv2XIfreanIj1KHXClFbbnG4OAg&#10;E+PjHDp0iFa7xbW7dlEql1FKEoZRr928SMNwDIPKvjIAQRji2DanT5/GNE063S6srLxCaGe3zH2C&#10;VwrvV4vrfi1oQay5nKzqEK/z9tebK+H1zw8h6R87si69WTJ2f7he5oIHQYBpmnk43uHDh5mZmWHT&#10;pk0MDg4yPj7Ogw8+yF/+5V8C8Pa3v53JyUksyyIIAo4ePUoQBGzevBnXdVlaWsJ1Xaamprj7bo/9&#10;z+/nyNGjFAoFqpUBGkk7b7imFJw5fZpNm7bhF3yuv/76EcsWP9cNu79qmCbO+lZF1WiuKrTg3gDU&#10;63Xx+OOPf/yee+5h7969nD59Oq+w4Rgmvu0Q9/rvnp47xZee+BL7n3+e0ZER3v72t3PXnXcyOjKa&#10;tvhttQjjmK6M0oTMROWCuj+RJxPc3W43rxFbqVTyeuBBENDtdmk228i++tzZBcbsiXLHdYk7bSzT&#10;olQq5WWyDKOLaRjsvWkvy8tpZZQTJ47z5S99Cdd1ueaaa7B6CTye5xEEAVEc4bkewyMj3HrrrUyf&#10;nGZxaRG7t+Ta7ZUAdFw3vbglCUtLi1imhRCCSrWKkhLP86hWq5TLZVqtRu5w9y/zvtpSMLy+gltz&#10;ZXO1H2OxWh2StXaOvwIE7+V8/qttq39cycadTHBnznc2zmYhhYZhMDIywuzsLC+99BIzMzO84x3v&#10;YMuWLezYsYNbb70VgJ07dwJw8uRJvvzlL3P69GkmJyeZmpoCyJPjXddly9YJwqjFtw98nYMvf4eb&#10;b7qdQqHC0kIbz/FRMiEIuggMTMPiwQfv53d/77f/1Te+Wf1v9997/7HXbedoNG8CtODeAPzSL/3S&#10;w8Vicd8NN9xwTokpz/OwZdrEJZFpPevp6RmeeeYZFhcXeejt7+DOu+6iUqmytLSUxkU7Do12i3qr&#10;2SuH182TJDMXu9/lzrqZjYyMsGXLFoaHhwFY7JX1azQOn3VuAKOX4JkIAUoRRhHFYhHLtmm2WnQ6&#10;Hcrlct61sTo4wL7bbmNlpc4f/o8/5NnnnmPHzp1s2bKFgl9AKYVlW6wsr1AsFFAobMtibGyMLz3x&#10;BPXlZcIwjc+u1WoAFAqFPA5dCLAtG6M3GWg0GrTbLbqdDo5tn+PWv5rIPj++u/92pTvUV/r7u9K5&#10;3IJx3VmljvZqZQNXO70u9/673IL71SbxmbA+/7XOzyFJkiTvRtlqtRgcHOS2227j0KFDHD9+nG98&#10;4xuUy2Ucx+Gtb30rAJ1OhyiKeOqpp1hcXGTz5s3cd999hGHI0tIS1WqVMAxZWVlBGoLrrruO6dnv&#10;8uKL32HH9t1s2TTKSi1tGx8nCcVCgZnZWTZtmmJqaorh4eHqV77ylYffdu/bfkYb3BrNpaMF92Um&#10;ARIJjpQgQ3AUiYoxpQ0Y/D///rf+lye/+uS//dcf/iiTm3bQmm8hmxJBWiGkqyI8t0jZ9jhw4ABP&#10;fP7zLMzOcvu+fTzwfW9jcnKcVqtFvV4nCIJUwCpF0TDprtTz2GwhBO1WF8MwAYN6vUOxUKRSLrF7&#10;926mpiZAyF71khDPt9hWnaJanuDQoUOcOHkURECpJJEyBJEgBFiWTavdxbIcLNMFy6bV7hCGCssy&#10;se0GhUKBO+94KyvLS3zhC1/g0Uc+S6ng88M//MOEtkmj0aBSLqaOe6dN5Dq4tsUdt7+VlZUVLMtg&#10;166d+H7a/axer+flsizLyuvVOo7DqblZSqUilm2CUOfERsK5YSNZQmp2ATzf1U5/7tXJTobSe+do&#10;6gp2bgBAFL6d/r6b/hv3aHofDwAmRtxLlrJnQYDq7kl7kdizvRfpvVg0lZqN7ncRgIhStyoxzzYm&#10;uuD5tUonSc3FudonLGtNfLva65RfSh37/jGj/z4jS37M+igIIdLQO6VQEkzTJooiTNPGMCyiKMEw&#10;LJJE4fsF5ucX8+Y4S0s1PM9nz+7rcGyXFw4c4E//5M94x0MP4bk+hmmwstLgC1/4AmfOnOHmm29m&#10;fGyMOJZEYYxl2sSxxHV9ut0OYTekXlvhBx/6mxB/ji987sv87b+9iS1bRpmZmSFJJNWBKnEcMzt3&#10;gk2bNvEDP/ijfPKTn/yx29/63l/+5te/edKEVEmIAGSUjn/CR8YCw0p7IWT9lQxIx7TstNGKXfMm&#10;Qgvuy0wYJziWCVKBaSIJycdrpei027fs2rUrbWnuOKggbX6AANuxcUQ6EC8sLLB//36mp6cZGRnp&#10;ieSpvK52VvYvc03CMMwrkWQXgTSMBJTKYrYTxsbGUkfaNIjjJHeyUx0iKJfLDA0NsbQ0z0p9iXa7&#10;jeNaCJGOqK4LUhooJVBSpJ9NmaDSkn/NZhPDMCgUCuzevZujR4/y8ssv8+KLL7J792527tzZiyVU&#10;eUv27AI2OTlJrVZjZmYGx3HyaiTdbpeTJ0/SaDSoVqtYlpUnE9VqtbycVlbfHF5dWPWL7Au5XVJJ&#10;QJxTzaHfNMw3e/7mRa+G49mDjVLptSjdRxd+mkajeeN4vR36V2xPvPqURwBhGGEIkefT2LZDwfdR&#10;gF8oEEUh09PTjI2OpiX9gJHhYU6ePIlpmsRxxNSmKcIwZHGxxdDQUJpoubjIwOAgYRhST9KulTu2&#10;76DZbHL8+HEGBwapVqt5T4asVKtSirHRMW6++eZyu9X+RdPkH6UCOiGJA0zPgkQi4wjD9l7XfafR&#10;bHR0q6jLjIORTvJNAaZAJQrLsElMQWIZ1Or17bft28fObdswpaIbBcRK0jUU0k3FtpSSY8eO8cwz&#10;z1Cr1dizZw+33HILg4ODNJtNWq0W7Xabbreb34IgyEV4dksbM5z9OZGSsbFxisUiSiqiKK3NjVK5&#10;TvQLPqOjo1QqFcIwotVsEwQhYRgTBBFhEBIEEcE59wFB0CUIA1qtFs1mE9M02bVrF3v37kUIwYED&#10;B9i/fz9BEOA4Th7jmHVjk1IyMTFBvV5nYWEBwzAolUr4vs/g4CCWZVEsFul0Onmd8SxG0rbtvKTW&#10;a3Ewz3W5M1GeoEhAGYCZOvxGAtjpTcj0htl7PJ00KaHSW28SAjGI+JUvKrLfG4CB6v2n0WguPxdy&#10;uS90uyCiZwpn971bVmbVtCykTFeqPM8jimPmTp1idmaGgeoAd951F8Iw0sm9AqkUd955J0ODg0xP&#10;TzM7O0sYhnielzYnQ2HZdu/vFa1Wk0ajwZYtm3nLrl0cPnSI2VOzDA0NYZhmni9kOw5RHFEqFXnL&#10;rl0MDQ+978fe+7OD6Rs2UbICsoCMfAzLO+fzpZZ2DIQgQjBCMNbWRVej2Whoh/syY1qCKJLYFkRB&#10;F9tND0kn7HDi+MnRTqf7jr1791Iul5mbm6PbDdKBWaTDsmVZzM/P8+KLLzI7O8vIyAg333wzmzZt&#10;yuP+sjrb/V0jc1Gd19M2iJMYVOpkR1GEUopCL0wjCNPnW5YJgt52YhLiVOgWCr3nxPjSRfaqoERx&#10;jCFlKkyl0XNvU9EopQQheh3OTMrlMtdccw2Tk5OcOHGCl19+mZtvvpmtW7fium6ewJnFZ9u2zaZN&#10;m1hcXGRycpLBwUEajQa2bechJI6T1vLO/n38+PFctGct7M/nfFf7QhfNVzpVfSXA8vtLOAHOq4TC&#10;+Y641tQazbrxesZ4X2hseLWx42wJQOgNHmfvszGENOncNE3iKDUK4jhmZnqaY8ePs7i4yB233859&#10;b7sXgLm5MygpmZya4B3veJAnCwX++qmn+NpXv8Ytt9zC1m1bWV5exrZsJiYmWK7VsD0XwpB6PQ3t&#10;Gx0bo9vt0ul0kL0clWxF0bZtWs0mZqXK2Pg4pVJp7Kd/+j0PKskfKwmWC3E3wvJsoiDCcmyEtvQ0&#10;mhwtuC83CgwpiYWJdGyQBkhJ5Ph88g//+48WCoWB7Tt3EIYBjUYDZILl2BiuRWympfiOHDnCgQMH&#10;UEqxe/dudu3ahWEYPYHePaeJTbY02V/uLxPcqXstiaJemAlgWmmyYRKnDktaiSTuxQYrkrCD7/u9&#10;5csEYYDAJIljpFQkhkKZmWuTAAaCGCEMlJKYlpmXJrTt9EJw4403srKywpEjRzh48CATExNUq1VW&#10;Vlby0JIkSfL2xadOneLpp5+mUqkQRRG+79PtdikUCiwtLeWNI0ZGRlhYWMjqmuePrxZOcjF3Ku2w&#10;KRAi6YWJOKlIFkG6DWn3/jLobbQXtKgkqARlmL0QlPTvhBGeo9NzF1tkz3fS34irO3ZWo7kSuFRB&#10;/mpx3BfO++inl0TJeQ53/j96ieNpgvfCwgJHjx3DMAz27dvHvn37SBKJaRo8+8wzSCn5oYl3IWWS&#10;Vi0Rgv3PP8+Ro0dwPRfX9TB7IXaQxpfbtk0UhTSaTYrFIps2b8YQRh5a0t+jodlq4fk+W7ZsYc/u&#10;PXzxq5/98ff8+P1/HAdgSbBcGyTYrt37IP3jVE9u9IXM6Zg5zZsJPf+83EgwnXQgMoWVxigkCQYm&#10;3/zmN//exMQEY2Nj1Ot1kl5nRMsy8Twvd2oPHz7MsWPHKJVKXHPNNWnHsHabVqt1Tpx2JrbT0JGz&#10;Ijz7WSYyd7yTOIZeTdjMuTVNMxXcnO02GScxhiFQUqYOt1QkMskd9ThJSPrEfdJ7zeyW/V1WZrBY&#10;LLJnzx4mJiaYm5vj4MGD1Go1DMPAcZw8+UgpRafT4dprr2Xz5s3UajUcx+Haa69l9+7dbNu2jaGh&#10;IW677TZuuukmrr32WqampqhUKvl+a7fbl9S6+WLutuhPO1MKqXrVBWRCIhOUVOfdZO92vnPeH56i&#10;yw5qNG8Erxb6canfvwuNCxd63qttL18IO9/h7o0rYRgSRxGWaSKlZGF+nlarxfbt27n//u+jUPRZ&#10;Wlrisce+yLFjxzh+/DiPPfYYS4tLeL7L3Xffye133EGttsx3v/sS1WoFz/M4dWoW23EIg7QaiWGa&#10;dNodLMtiz549mJbJSy+9hDAEnuum5othoKQkDEKqlSo7dmznxIkT7/qjP3pkwnHAyAZC7QVoNBdE&#10;O9yXm96UJ5YJlmFBNwbb50Rtdsz2izeObZrCr5Q4fXIaw7UwEkWSxHjCBRRzczOcPHmSVqvFjh07&#10;mJiYQEpJu90GOKdDZL/Yzn6fiXCAREqkTDtLxnl1i7QcXpoc2CtXlcjcaTaUASK9MHS7AYbhE0WS&#10;MEiwLIs4UigjTcRUUqBkgupV9pDSRHG2yUzWXn5kZITx8XGef/55Tpw4wczMDJOTk7ium08essoh&#10;WTe2er2O46St3LN2xpmoNnsXqywWvD+GOyslmHH+RfFi/05/Tg+gIo1zVJEFCpRsAgorcXp/3Qtf&#10;kZnDnfT2Z68BRpJ+FYVqpsZQb/+nVWNAiU4ayqPS7SlD9o6ORqNZL14vh/tCjnd6L87GcJ93Q5A3&#10;8bJsOy0EYggKvo+UkhMnpllerhFHMd967jm279gBwP79+xkZHmZmdpaBgQGSOMbvxW+LXoxHEvca&#10;k1kWcRzjui5hmObXTE5OcvjQobwzsOM4+Thq2Tadboc46YUSDnhlw1fXh4o5y4AkALu3qKekRJjZ&#10;daTP3dZo3qRowX25UalbbNgmEgW9TPNHPvvI3oGBgXKlklbZyJJe6KRJja4qIIRgdnaWpaUlDMNg&#10;aGgoD6vI4pPPr63d7y5nJeOyKiVKkoaB9IR4KmpTcRvHMQJFYhokUqYl/0wLVBpTHfaSLV3XyQW+&#10;7dgkcYIye6OsEr0KJ6kvrADLtvIYwSAI8oF9YGCAcrnM8vIy8/PzNHvLnf3dMbNatpVKhUajwexs&#10;Wkpvbm4OIQS+79PpdHJnfHh4mKWlpbxKSX/JvPOd7tViM8//29Sxlkh67rWMUQpMO/vsvXt5tipJ&#10;WplE9naN7K3A9u5F1tVT183SaK5WRN//z9rd5C6353nI3vjreR6VSpV2q82xo0f5+l/9FX7BxzBM&#10;tm7byu7du/OkyK9+7WuEYYhhGHiuy/jEBJs3b6bZaOC4LiMjI0Q9Y6LeC9WLoohWs8XgwABSKSzT&#10;wuqJ7DhJSKTEEAZxFINSFItFtm7ZShiG+5TkcUz4gz/4C/Nv/cQPJ6YNwjRIC99qNBrQgvuyIw0B&#10;hkla/VqAmdoDi9Nnrt+9dRcTW7dwbHYGfJuOiigKcGwbL1S02y1OnjzJ9PQ0Q0NDbN68GSAP1VhZ&#10;WUmTIXuNbbLmNv2Cut1u0+l0GB8fp9H4/9l78yBJsvu+7/Pey7POrr7m2jn3hJa7AkCAgCCAkIKk&#10;aNCyRdDhCNkKiqHQwSBNSRYVQdtShCSHQiEpJDkYtsXhAAAgAElEQVRoS7RNW2FTNh0KMiTSlEwY&#10;AEGCBAheAEEQIIA9Z3dnZ7qnz6quM6/3nv94mdnVjZmpIQrLBY3+RVRXV2ZWZlZV5nvf933f3/c3&#10;YXg0Qin/+PyMA4a+52NKu0CwKOWR5TmB5xj3oihQUuEpnzQpmE1zms2uY9CzAi0KgtAxLLnNy9Lr&#10;0GiskpbTmr7vk6YpURRx/vx5zp07x/b2Nl/4wheoEkeTJKllLkVRlNrxgqeffppWq8W5c+e4ceNG&#10;zYJbe1ycpt1us7u7W1duq6wEgdobVylVDxiqYjfVYMWWg6Nqn9Wx4zjm6OgQYy1KxEwmE/zQadsH&#10;h4aVlS5B5AYKuvDK4kUZo9EAFQZI6RMHEZ5SZPqAZDIlUGE9eBICrMyc+5ZpYwRYobHW4C/pE/3/&#10;d5/ps3hwLGRwF6xflBS3aP8PI+l6I9ffa9v55/t59N9r/9X/VdsKri0OguArCA9jDFJKl1ReSjqK&#10;PCcIHNN8+/XXefvb3850OqXb7TKZjBkOh5w7d46N9XXG4zHXrl93ieG+TxRHBL6b/XrLW97C9WvX&#10;yfLcSUHKhEc/CEAIdFmcTElJ/7BPq90iDEOGR0M2NjdIyxyX9fX1mt0Og5DZbIZUEj/w2d6+SxTF&#10;3HjyGX7zt5/7zv/kg/zT//zP/c3Vtz/z7Hd875//a//2X//U/1BU7iTuF84BeXzB1E5MAWdxFt8o&#10;cQa4vw5CIMjyjMAPEEBxNObqtWtia2ur1ivrosBYgy6oqyZmWcb+/n4NrCuAWDXonueRJMmxfvpU&#10;2XatNd1ul8FgwGuvvUZWFkZQypJlTlddOk2V51n9f/xflrnzjqIIIQRHwyG+5zMcDukP+ly6eBFj&#10;XecipJsSVUiUVAhEzcRXZeQBPM/D8zyiKGI8dh3NeDyunVOqzwC4RFIgDEPSNOXw8LC2AKyKcswn&#10;CFWuLUmSMJlMToDyY1bfnDhG1elWtoRVCftKonNwcMDTTz/FO9/5Tp54/BlWV1cZT/fQ2vDi87f5&#10;2Mc+xt7BLVZ7qwyHKWmS8r5vfQ/vf//7yazmY7/wS/zGp36Dcxub/Gd/9s/zR595li9+/kt86EMf&#10;4vDwAGvLKpdCuCRKe5xMuSxgXlYnrtQby8Cf6djf6Fh2wPXGAuo3c0B4uursw2xfgfSqXblflclq&#10;v4HvMygcNo2iiCRJGBwNatnf6ppzXppOpsSNBkHgo7Wkt7rKxUuXmM1mxzKV8rsMw4goimtSoj4m&#10;7vvWxmC0xlhLHEeMRyNGwxFZ7mRxs+mUZDZDG+OYbV1WEjYGU35OIzRCCi5fvswnfvnX3vWDP/j3&#10;Vp588slrFy9d3N5YX3sMeG46mdBonkGMsziLKs7uhjc5DIYkT2n5MXlmmAQStdEiKJQ5117Dj2O0&#10;EhRCO+dlKQg8RSAkxSyh3+8znU7p9Xq1RrmyAazkF/OAuwKiFbgcDAY0m002NjbodnpMpwnPP/8C&#10;k8nEVUObO1d7r/9sQaEdwJ9MpoDgxtOPs7LSYzabcevWa4BFeYKisCjltMtCgMSda1XMphootFqt&#10;urJamjqv7gpYB0FQdyLgAF/lN37nzh22trZot9s1o1+VVq5Yba01cRzTbrdpt9snXEoqiUr1AE6A&#10;9srNpdKEu/37PHLpCt/9wT/Ns88+i817hFHIKoLNzU2+6S3vYzjI+NRv/VuGkz2MXuGtf/StfPt3&#10;/Ene/ra38+rdLeJWzMWLN/iT3/p+PvAfvptW1ODFLz5PNpshrfu+rZxhhEDoNWdkIyb1eS0TX++A&#10;9uv9/P7Qx5JfbyWJul88TKXGr9eYnx172MTI6vlhr9sK/HqehwWS2YwwjGi1Wrx+6xZBENBdWWF1&#10;bZXhcESSJIRhSOA71rzdbru2s8zJAWqttZutqwC3PPFZbNn+x60m0+mURqNBEATEUcjtO1scHvbL&#10;pG+XuyOkQCCdDpyyrRQCEXjI2Gu3OsG7f+Rv/5UPhwr+g2/7M96f/wt/mkazyUlJiaBOWrLe8aKz&#10;OItvkDgD3G9yzLIZceC8rn1fMsw1sa8YDYeNVrvtGs1SRy3L4ga+5yOEYDx2BQsqSYaaY75ns9kJ&#10;O6f7PappyuvXr/PUU3+E4XDMrVuvs7Ozi6cq+yiXNOneY8pSiq5DUapM9sNVeQyjmKef/iM8/viT&#10;3Llzh1dffXVOmmjn9M7H06+VM0rFylfLq0FDkiSMRiOnRyxZ74pF2t7eptFoEMcxQRCwtrbGN33T&#10;N7kCEXleg+MkSQiCgDt37iClZDqdfgWzDSdZrfnBSTUgqFxSTOnKcvXqZb7zT/0pnnjyCT73ud/h&#10;5//db/D888/jNw64ceMG/8Vf/gd84Ls+QGdtyk/8q59A6pi3ve1tdDtdPvShD/FTP/ezvPzyK3zL&#10;W7+Vb/7mt/Piiy/yMz/9b/j8Z17A971jDXfFUknhvk8pyuTM5RDTsqW53+jS8WeA+42OZQHxcpKO&#10;rxdJyf0A9elZsofK55h7FEVR25jOt8XgPnuWZSjPQypJkqT4nseVK1eYTCZsbW3R6XRotZqsrHTw&#10;PZ/pbIZfZiXOplPCUiYy327NM95p5hIvpZRIJZFCurajbJGTNKnbkclkQv/wkO2tbRqNmN7qqjvv&#10;sp2UtYNKGUKwtrbG/t4+j1159HHP48NY+NjHfq5AQFFovDOEcRZnUcfZ7fAmRxxEaFughGOTt30H&#10;sL7wud/7jve+94+72lx5htUGJZwtk1WCVMLhbMLBwQGTyeSEZASOpzerYgnz/tvzSZOVw8dnPvMZ&#10;4rjJxQuXCIKAJEk4Gh7VSZPWGiy6ZLSqBwjlrAr9wHcZ8FYghMf+3iGf+tVfJ8+0a+ilRWtLUWgs&#10;Bqks1sq6guSx5aG7JKvETyGEO5ejI4wxhGFY66uFEHS7XaIoYjabsb29zd7eHlJKV7J4OEQIQRiG&#10;eJ5Hr9djd3e3LoLTbDZrN5fT7gHVIKCSmJxeZ63F8zw21jd573u/lRdvfoZf/KWPsHUnZzop6DZT&#10;7my9wo/9i/+VH/7hv8mzb30L6z/fIRuv4Psx23e3+NKXvshnPvvbaA2N5gpYn5df+SJf/vJnOern&#10;XLhw4bjDJwEhsMZ3DDfVwGc5SceyU/bLAvZFcaYx//qOZQHzoviDev+DXEYetM29kq3nH/P5H/di&#10;vj3Pq2VZsgTgrXab69euYYzmueef5+O//HGssc7qdG2NZDar6w1MZ1OkVHhKIcv9GK0ptMYYje8H&#10;YEsBmrWY+fOwlm6vx3B4RH8wYH9vD6UU58+f5/LlKzzxxONMTxE3GIsVIKR0Bc0UGK8gaBUbFktO&#10;hpAKYZx97Vf4bdc54/Lk8rM4i2+AOAPcb3IMhgNWOislG+AazB/9yR8Pdnd3b5gS3Dm7vByMgVlO&#10;HDdQgUeeZxwcHNSykapse1VhsWJ2K8a7Kule6QMrRvnw8JCtrS1We+u0mm1GoxHD4ZDpZEpRlPZ1&#10;tqjBtsUlTgLoIsVTIaPRiMPDQ5rNNuPxmMFgyG/+1m/RW1lBeYow9MgLH88TKAVB6DTa3W63Zo59&#10;3zH3eZ6TZRlADbBHo1FtX1UlTlbAOgiCmuUOw5Bz585RFEXtuR0EAdZaoiiq/csrBr2yR6wqqs0z&#10;WxWYrAYn1SAmyzKUcl7o169f59KlS/y7n/8/+fSnP00rfAuNRgOA1157lcnBi3z5y1/m4nXD+9//&#10;JwjlDZ566inWNjw2Nja4+Nh1dncOeOrGO7l8+QqPXPsTXD53kd/8xHP8yq/8Svk9C4ws0BJMkVNI&#10;0KW1om/f3B7rjWag/zBLEv5wxBs7YFqWgV4W0D/sgHARg32/9aeTKk8/Kgem+fyZ+YeS0lV11Jog&#10;dO3oZDplZWWFxx57nDhuEIUhaZbR6/XotNvEceySMX2fdrvt/I7mNNw14w34vn9ifXn2NfCV3rE8&#10;ruj1aDQaXL5yhXOb50izjNl0hjGO5YbjGTVjDFjoH/XJs5w7t+/0ADzhAaZM1td4b3COx1mcxR+m&#10;OAPcb3KsdbpoDEYoJpllKxAcbjZkrrWYJa7613A4QKcJnoFiPMUKgd9b4TCdMhqNanB4dHTE3bt3&#10;aTQadVLg0dFRDbhnJTMyz1gkSYJSyiVXGpcgc3R0xHg8LjuMouw89BzDresKYgLn41rZ90npA8JZ&#10;ABoYDI4c6A0Vvi9BGIQwBKEiDF3mu9a6nDptMZvNGA6HHB4eYq2tvberc9Ja104jnufV5xnH8Ymp&#10;W3BJSOA0jZWmu9K3j8fjmhWvBh6dTofxeHxiUFIx7WmaOleBcjAQRRGNRgNjLC+88CKvvvoy+/t7&#10;qN6jRFGE5wnanQYr7TUOD4+48kTAE08+Sjq6wOrqOteudWk0Y/YmQ/JC02p2WenGyHCF/lqHwPcZ&#10;ld7iAMZO0BJ0WjjA7bsEU7WkCPfrXbJxBrjf4FhywGYXAPY3G3D/ftb/ftlt+ErADV/pUgLUbU9V&#10;Nn06nTKdTikKw+7uLkkyc24k4wlJmpImCX4pkbtx4wa+77vt8xw/CLDGMJ3NaLWaGGPLJMjSSlRI&#10;pFJIKZiMXa5HBcKlFEjp1gkhQQrW19e58egNpBA1sE5mM27e3HIg3Y3568+GBT/wCYMALZoor8P+&#10;4WAtIyNCkBcpyvPvAbY1iFKCJiROznR2f5/FN06cAe43ObIid5psJZHKFQD3lBJCSM/ZNh1y2N8n&#10;n04gL8iOJgghaWM5OjqqAWvllqG1rrPdx+Mx0+m0LEqT3NN72hhDo9Go2d3KRtBViZzXgBss5qSk&#10;REDgV8y0xOLArUDUnQtYpFJkuXCyEpNjTI7nO6lHVa59bW2NTqdT22UNBoPawaSyOOz3+7W2sdJS&#10;TyYT4jim2+2ys7NTy0iq91Y+3NZaut0uN2/eZHd3l36/j+d5vPLKK4Bj0lutFv1+37H7pV1imqb1&#10;7EA1a1DJUIQQPPLII06mkucIKZhM3KAgT/bRWnNz/yYH+wcYc44Xnn+eT/zix9i5u8Pb3nmNT37y&#10;k3zol3+Rra0d/qNv/166jRY3b/1b/v3P/Cx3X3EMf5ZlruCNyBzDnWXkErR1670l8fKykpA3GhCf&#10;SUre4FgScBv7YA3/1xOgftD6r0ZSAosZ7iruBbYnkwl7e/sc7B9wNBwyHo0dV2Etd3d22NvbY2Vl&#10;hSxNKbTGL0kGt43DwNpoXHl4mNdt2DLZWkp1QkpyggV3H8DJ43y3bzer6UB9mqSEYVBu7nTfxhgs&#10;TqoYhiFp5zxhGDEe930fj8zMaHhuVlIKxdntexZncRxngPtrFPNTh5U/szeXMVLp+arExjzPCYIA&#10;31OAQU1TlAowoeAg63OnndntZEBwO+b2K6/RbMRk0wn5dIqnAh5d7TE43KsZ3larxe7uLgcHB8xm&#10;M5rNZi0hgWMHjtPWVFGwyuhohBIt8lSQZYZWq1MCcEOaJljKIjMCtCnqz+j7PsJGpElBnmmwFm0y&#10;smIMIsULnIe0lM5CCgFKWISU6EIzzidMp1O01gyHQ1eZskwyklKiPJ8wbjorv8IwmibMDge8dnuL&#10;MIyca4suCOMGfhAymc5QXsCVa9cZj8e0Wi2X1R8EdQf08iuvYoUkLwz9o0Nu7/fR2hD6HpsXL5EV&#10;OdPphNFwwIVzG+TJlHQ6ZjoekfoBxkom04TCKqJRyitbOzzy6BMcZQdMzRHC7nKwE7LWfQejoyEr&#10;F26R6M9ztPdedm5NuXPzJpPDA6zOOer/Nv2tL3HrZs7v3Q750l6LTvLr6NGnee6ld7G+voHsfAIB&#10;9PY3UKbDi70xGFiZTJFWMCldAOp+rXJcqa67BdftIsCzqL9cBNjFAkC+dIe85IBjkY/0WTw43miN&#10;dSXjmt/2q2Gt7/f69PV7ev29koLnt5m/f+4Ftudnz+I4Jk1TRqMRg8HAyfCOxjz/4ks0m032B4Pa&#10;nWnn7nOuUNdwiDXWAfY0cTkpQVhb/nlLDni7jTaD/gDZCMhsQUZOs9nCGI2wTrLWCpskk4QiN7Ta&#10;XXJtyAtNe3WNIt8nNTmeMQEofFoIc1zm3Rjm0kwUAuX4GlsvmvtiF5zsvdYvff868gTTmCs6BJCV&#10;pclcNeTKJqCWoJcHDk+fU+k9fnLrasW8S0t52CXbv2U//rIp729y841adgfLRtV8SNDi+KX7pY1z&#10;GSuxB5wB7q9ZzINtXdo8FUWB7/uyKAoz71dcFVnJ8xxU4RJQPFcSXACT6ZTB4KhuoNM0RQrIZjNM&#10;lpEmac2+zrtoVHKKSiZS2eJVxzwNugHyPCMMQ4SANM3qcr5RFNdOHEpJEJbMFLXEpK5maXNWVlYI&#10;Ap+w9OLWha7Zcd/3nKuGEDW4EgiElAgDRXGsoa4SOyuv67woMEaT5Rm6KCgKjS4K8rwAnDPLoH/A&#10;SnfFMfl5Xnt7TyYT8iyv/c0dQw+D/oB+v0+/f8hoPCbPcldBDXtCRlKUj+METVl2om7AkOc5RwO3&#10;r+7KCo88conZTOPbjF7vPDrXTCZj8t09p7O0lt2dHVdFs7eC7ztJjacUjUbA2uoavd4qcd6i0/Fp&#10;t9pIKcqKmiUwmNOVG+PYKlHONNiqZl0FSh4SyS4CL4sY7IWAfpHGdlnAvCxi/zqX1Hy9xxvNYJ/e&#10;bpHG+n7b32/bew0YF7Ha869PA+5qn6dzQeatWOdfSyXRRtczWf1+H095dTJ54Ae0O216Kz3CMCTP&#10;c9IsdTkkYURW1i74amOwe8iFCxdora2QFCnbhztOVpekzGZT0sJAbihSDdbNXGaFJi803myG6DQo&#10;8gKJ9cEVShYWhzyEez2ezogaEViLFBJdWJQS6ESjmmca77P4xokzwP01iIrNrkBupbv1fT8EtFLK&#10;VOx2nud4nlcz3DkuDRElMNMZT4YN8o//Hhe7q+LVO7d54sbjFAK8RJNnhkxJZhJUogm1rB04PM/D&#10;9/0TABxYCLitdQ2+a/gLppMJ1hjC0MknhsMhzWbDlV7PUrQuCAK/Hlgks4TpdEqe5/i+h++5ZE4H&#10;9kWpFSzBtoAKGoqyMRbCq8+v6qQquYjMC4x2oN/Y44qWutQresqjt7JCp9vBWMt4PGY8GvHcc89x&#10;sH9AXuRYY2g0m0RRRLvdZpY4W61Ot0sQhnzppVfczINwv2NxKqmpKBzgplwvhIeSkjwv6PcP2dnZ&#10;JvAU7/6W9/ILH/4lXntpzPDgFkWqWOl0+c7v/ADve9/7mYxm3HzlFfqDEXmeMh5J8hy0xnnlmpQi&#10;HXM0ypimLt8/z0Fo9ztl1iKshsL9rs4qEmq3mJN/jsmaRYB5IWB64OrFbOOi9y+JuBd9vkVhl+ZY&#10;vrHjjWa4F4HfhwXM93u9LMN9r3WnXUoqMqFql+fBd5HnZGkK5Syla0d9Hrn4CEIIer0eaZoynU5I&#10;Uweui8KRHmmaYovlOMr1804SMhgPyYocTwY0oxbdZoehGDA6HFBkGm3AUx4pMLWGQkmEssRmRK6P&#10;CEQ8FVSEtcVxpwK0ohXF5ZLMLVcF6A4qUs5tqYq5tuKe3/A92hK1LMdrGl+5bwsQ1Jz08br5a6XS&#10;oj+ogROnnqt9yHqRJPt9n/J82CUrdSqbL/X+Nz2Ev3ibN/T45bN1bLs6dtzEICnmXgvOAPfSUYHt&#10;JEmIogjf9+edQvIsy+q2Q2tde6hWbhz4pcWbVci4vvnTNE37caNx2WmgJTYvK5cpibWuApjneTSb&#10;zVqOUQHuClQrpU4UdbnXw/NDjgZHjrk2roMIo4g4jpnNZuzv76PUJs1Ws3ZMcWDZNXRxHLO/t8f2&#10;9jZKKTqdDoUumE6nKKWOGVJxcnqt0gRWZdorwF2VePc8D5Ud68i90lkkL5OQqtmE4WjMdDJh2mjQ&#10;arXY3NzkHe94B35Z+MEYgxSCNM3Ii5zd3V127t5lOp0y6A+O9elVcpC1J0CY65AFRmuSNMPzI5Tn&#10;Y4xllqR8/vOf5wu/93u8+73v5gd+4Af4yZ/4KJ/+teeJwi7ve9/7+Bt/4z8lDiM++Ymf47nnnqPT&#10;uECn26XZNPieR5Zl5GWb53kehZSYcgZBa0PUrNwBykpvJePtCleUGtp7AO2qI1h2ytEsAMQLAdMC&#10;ifiycHf5pM8zwL1MvNEa69PbnNZGPyzTfb91v5/1i873YRnu+YfW7j52FqQQBgGrvR7r6+vs7Nzl&#10;4x//pTL5fUiSJEgpajcnbczSU0RFolGe4mDYZ+3cBpevXWFjc53Hbtzg/NoGL3zpObIkQ2vjpIDa&#10;kSAqCFybbI0jPzyvd+rbAAtJYokagrwo8D2FIUcpjzwB/0zOdRbfYHEGuJeMSipSOWIIIer/j46O&#10;TBRFVMmI4JL44jiukxuH6Zg4jNGeZDad8aiI+c0f/Vfmu374B+8cpJNnWyajHxiCDGa6YCokssiw&#10;o5RYq7qkesV6VMB1vurY6XLCJ6dBDX7gIXLLcHTEaDzi3LlNBv1DDg4OePXVV/E8dxzf88nzgjzX&#10;6CKh0AWetLzw4vO8dutVOu0WFy+epygKDg8PSjbc45hHdGBWzJmzzndMVeJmXXimAviIejp1Np1i&#10;ramz5VutFtbC3u4uu7u7CCH49Kc/7eQpuZOLBEGAkpI4bnD37l0m0ylYi+cpZ3llTFnYx9SJRdbO&#10;nbN1Upc0TUEo/CDE8308rXn15kv86H/3T/iLkw/yre/9dv74O7+bYb8gTy3nNjaZ5i/zU//3z/DT&#10;P/XTHI2mXL+2QrMd4vkeUrWw+ISBIFIZkUxJG5t40TpSFkhpsNoN0DIhQYKnHcA21iJsOSA4DbgF&#10;i6nlMuSiKf8FGu2vRnZ5IpaUhCzPsL6xtnjf6PG1ANzz2z2MjvurBeQP8/pBx54/t3sB7tP6bmst&#10;SknCIKhZ7DAMicKI3d0dXn75ZcIw5PLly3Q6HfLS6cTzfYKSuMmy5RhKz2/iRyFJOsPzPYo84+72&#10;Fi98/suc3zzHxso6d+/uMs1n5EIz05qZtcgwQviSsPAQ+IStwQDGQATWA+2DgKjlktd9KbAoklkL&#10;PwCvWc7A3q+dOrX4pH76axf13S/G5WElAg9McHwe9YHn9NfS6bSNmBPxnqY37qnvPhnSLsdQL6uh&#10;NksyxMv+Fsuev1zyBJZ11RXSHF+cVhzvULj8oMpiojrNM8C9ZJzWKFZlcivGu2Jip9OpK50bx3VC&#10;H0AURmg0CkWzETOZJDQbEWtra79c5MUHnB+1u+tdww1pmpClmZNGdDp4nlcD7EraMs8Y3+8BkKUp&#10;3U6HPM/Z399na2uLRx65xNVr1/jd3/0cz7/wgrObEoKVlS5KSow1JKlLyLy7dYsXXniR2XTG1atX&#10;2NjYZDQasbe35zoUz4M5MGs4HhQAJ86xKtleabittSRJWjP5WZYxGo1KVsgNKjzlOR9yo+l2u7Tb&#10;Tu9ojCZNM5SnSibGZdZX4NsYS547XbgxBq+0FHSPspMs2afTU8Faawe8fR+E4FOf+AST9DYf/DO3&#10;eMfbvp2rj7yFdGZ48cWX+Nn/58f49V/7NXa2d9jcWCXLMj784Q9z4Yrh5s2bTr8vBS+//DIf+chH&#10;CJNf5+7dHbLsAu12u7bpMtYgTOkSYwUWi7EgFzLMCwDzkhrtRbFQ473k/peHy2cM9zKx7IBnWZ/s&#10;e2moH/S+0+sedv2i/Z9+z7yk5EEMd+UcVRQFk8mEK5cv4/sezz33PHme8/a3v51Wq0UYhK4IGaCk&#10;qz6cpimhvxxgS3JBoQt6az2s0ShPIoXlhS89B8byzrd9M3t7B65t9jwKazFS4Ak3EzebTQFL3Igz&#10;mJNo1VPtlqLIUX5ImqVEkU+SgpQWdWZhchbfYHEGuJeMNE1rP+k4juuiJ5VDSaXrrpYXRVH/b60l&#10;EKWsoGw3W34EObzvj/2xX/p3H/5/2bAXKALJpAUjLbECZoUDhWEQs7q6ShRFtbNHEAS1nKKq3nga&#10;aFfLADxf4QceUlEC5R3W19fo9VY4d+4cu7s7vPbqLZJZwubmJu12u7Tdc9ZWL730CsPhkLX1VS5e&#10;uoDFsH13i6PhgFa7ie8prBW4HD9b2ncf8xXGUJdpr/SOQRDUn6eqhtnpOOeUyWRaspICYw1RGLrO&#10;J0lZ6a5w6dIlLl66WH9+3/OxWNIkxVpLp9MhjCKXkGjNV3SI5lSHaK1Ba1P/llUJe4TTdnvS8siV&#10;8+zeGfA//Yv/ndHR/0wyK2g2OkgBzbYkTzM63TXiOGI4OeDnP/JzRLEmjiPSQuArj1ef+21ef/Fz&#10;NBqfJc+h0CMQHiZ3WsIEAULj5aWkRjkNt8SnzoIWbu5A1K8fYsZ5SZeRRbFQw70k3l0+S/4McC8T&#10;b7SGe36be4Hjh2GzFwHxB62fHxA8LBs+LymZL6p1Lw13liZkWQoYrIG1tTWSJOH111/jXe96N3EU&#10;8srNl7l79y5CSOI4qot2aW0Iw+h+X9tDRdhZo3/Yp9mMGY2GPPnYY5xb3eSl4ktk4xndVgcPidFO&#10;zmgEFJ6EUDERlnQ4pch9fN7aN7aFMaAk4OXu5jYNPOX0216gmfEyfuSjWSc1igbh8cmc0lFbMUce&#10;Hi8+8bxsymX1E4pSS22rygYioKw5Vp6Wm0kUttRfixzIkVQzDJ57WA/qNnnuRCumXFjm61gYsdwn&#10;WFaVI+2S3+CbbVMilsthWPbwBap0X2POkcSFMBCI4+sYzgD30lEVZonjGKBOmqykJlrr2ge6soiq&#10;ls+vT4FxMiOUMSSGmzdv3pzNkqOiyLvlHJYDg8aS51lpnyeI4xjP8+oGvgKq1fHmkybvBb6bjXZd&#10;dTIIXBXHvb1dVldXuXbNlRcejca89NJLbG9v0+12EEIynoyZjMfMZhmtVosL58/T6XQYDPrs7uyQ&#10;5znra6skSYK1opY/OHbb1A2ZMfoESzV/nhYneYjjmGarVbLgee0aIhCsra0znozZ399jNBoxHo9d&#10;MZtSBlLkOV45AGm322xvbTMZjzHW4imvTuCsvxNOfj8V6K605aL0KTcIPKVI04Rmq8frt+6gPI/N&#10;tUuMhgnWOCZKCJcMNRofkaUpq6s9rLH0+66fjTsAACAASURBVNvOr1v4dLqrFInk7s4OG+uwugo6&#10;jpxMyDMOtBoDlZQGEMJUl8UDYxGgWcQvLmLQF7qELGjRlpZ0nBXG+bqOrxUgX/R8v2PdD3Qvkqg8&#10;DOC+3/EfpOE+/VDKQ0qBUj5aG+I45vDwgDt37nD+/HnyvGA0GjOdzupZvuFwiFIem5sbHA2GD/j2&#10;Fsd4f58sz1lfX2V76w7jyZhrlx8hjhv0uiuosmJkURT4rkFG4NrwLMuYTCZVPtGu+w5OfDn1v9pq&#10;rDD8yN/6kW/+nu/5nq33vuO7t33pv9GFTs/iLL6u4gxwLxnWWrwy+a0qqV55SQO1NKKSTFRAvEro&#10;C7wASlagGzmwTSj5h9//Q4d/8a//l79hd/vfubq+yiAbcWQTNsI23iznCy89z7PPPsvFg4usrKww&#10;mUzKhlixsbHB7u4ujUaj1AmqE8C7KosOYEyOUqJMuFSkacqtW6+RpgmXLj3CM888w8HBIf1+n/39&#10;fb785eeRUrK2tk6z2eHGjU1WV3sueXJ/j9dv3yLNEqIoAGFRnsBaiQSscdn62liqcsGiBNSVH3en&#10;0yEMQw4ODhgNhxS64IknnqDb6ZRFGZxWXUrhPMhLRHdweMgTTzzBjevXicqET8/zXKcmVTkIOZZx&#10;YK3z9y7LtM9ms3q/WZahjWY8HtHpdJhOXeEbbcHaHOUHeL4r7hD4ltHgkF7rAghIpjN8vxpEaEwR&#10;k2jwgyZCaI4mhwgPur0LpV4QZrMpQQ4Xeh5F6NOfQiATtE2QNkZYQaokIAjLgVquLLZKvC2F2+L0&#10;M/MM7imNd/n6pO2f/QqArKupe3fxnHyGWvJy31gEyN9oW7+F57dAkrPg/XmeE4ZhPaMyf79VRaV2&#10;dnZql5zq+q3kBPN2oW9GLPp893LpmI9lbRkXSUoWHX/RuSx6f1UJctE+TwPrBwH++WVVkrxSzgbU&#10;931HBJTJ9mkyIwwChsNhWYAsx1OKxx97jNl04hLyZ1OiMKARR0yn07q8e//wkCBYjuEWXkijEbOz&#10;s00Y+pgiZzIeIYQlyxKUkuR5irEa31MIq5HC4pckz2h0CExHjz2T/Hsj+kivQzKDyC9ZXj8nx2KJ&#10;sMT8me/6B/n/+N//+A+94yf+3N8O1bEsOivAL9FIWlh8z33vBY5TsOX/4Fhti8PqAcdEzvxvNZ83&#10;VX3XVf8rhKhnppXKMAwRbJGR4dOiIEaJK5hqf4ApT/RY0h2iTUgu4Pu+76++/f/4V//8s0pAkkEU&#10;wPd//z/7sStXrqvJZPIbf//vf+9PKAVpCmEsyHMP34csh7aTulNohwFEOSuZ5xAGrvmqLmuLc7XC&#10;glJu+fzVW01szrtiGHvsiT6/Xd1+n1pnyi5A3eO2tvf4f86k48Sy08vn3yvn1h/PINz7ePdaN79c&#10;LDnHYYFcg6eOfwev3GX1f1GKsL25Q2lD7bxWOmA6ltt1+/iWys4d4YNIEoj9M8C9bFT2fkGZ+FLZ&#10;9M0n/1XPYRhira0bed/3ITdgLSaQpFlOu9TkGeAd73jHL3z6C7/7nbHuIqVCa8NsNiMqQAjHmvd6&#10;PTqdDtvb27RaLdbX1/F9v9aPV0mbVVTscQ3AyxRGKSVheDxgGI/HvP76LdbW1omiiEceeYRz585x&#10;+fJlrHXJimHo/K1nScL+/r4DwMbS7XQQpYd0dRxrRU1mWGtBuATKwuja6i8IAlqtFr7vM5vN2NnZ&#10;odVqsbKygpCSo+ERk8kEpbySloZOpwPWMhqNSJLElUVOUzrdbunkYRFSIJVEoAiDkDiKiRsNGo24&#10;/G7mOs17/jO/vkqotPXncDjV1lOGovqMlJIKWy4TFmFd2qh7Lvd/CvPUP5cFa8pjOWsS5xoiKvcQ&#10;tz+nHnHbnHyufuFyZ6clJycOduocymdh594319Sd/O/+Ye/bnJb7f+Dah4llJwWXi/sVPqnkAwcH&#10;B847OU0ZDAZ18av5AfCbGcsmNS7LYC/yeV8EmJddvwhwV3FagnKaAb8f056mLgel3W4DcPv2bedz&#10;XbZTWZbR7/c5ODig0+kwGU/qNnp7e5sgCBgMBi63xGjn/iQVSZowGU9QXvpQ53+/yBjjeT7GFAic&#10;O9JwOGQwGDAW7jkp6xok+4KhKbDNBs1WjJSSL37xi8gsea3VbN6qLP6iSNWueXmeI3yfggKFzzvf&#10;+dTnrfkr8p/8k3/2X925/fqjl86dO2y2WmMppVjp9faDIMikp8yVq1e2uysr+e07dxgcHbGy2puc&#10;P39+XGidDEfD4ubNm+azv/M7B//yH/2jyWw246WXXupYa+UHP/jBotPpcPPmTUajEe95z3s4PDwM&#10;/vE//sebq6ur/tve9rbhD/7gD+489thj8l3velf7wqW1OIoLxvlzfOnLX5bN5mqn07q0Mep3Vj77&#10;2c9fn86mj0+m+cXxeNpMU9rQNGEQHASRNcrz2OkftPv9wbf81R/6ux9ZXd3cH4/Stdde2+pNx+n7&#10;XnvtNkEQfv8P/dA//77JZDRrtqLi/IWN7aJIBmEYTBrNQKw1irq6M4AQwh4Nh+vj0ajlB8Hw3Llz&#10;h4CwrkaFLYpiFZDK8/qeUnLr7kHLYrvWnrzuKk7FUx5ZntvZbBbMZtO1LMvWAOl5/r7veabTa++B&#10;NdoYm6VZO03T1bzIV4B9KYRJs6whpWwrpQ48zytKC+JcKbUvpWz2j4YdLKXpAB0gFgKkkIcI8iAI&#10;qdpoVzxPIpVESTUTUhy14qgcKFiMsWij0YW2WhcrxpjYdT+ij0Bba9er2aNyJjqPgsaBdRFba1eA&#10;XSGEFi4WEhrSO5beVhW74zjWvu/ryWTit1otYawl8H3Tare3wiAoiqIQeZG7gU+kKYpC6kKvYey+&#10;zvKenqVtUWgC0JP+4Jf+3n/7d/61ajVgNjkD3MtGEARMp9Na2gHHiZNVuMRHt21lDeg0eNoVlUEQ&#10;GAhKsF1MU0IvpP9bX9gwxQiTr+J5TkZg0xQPn9TTHAwHdDodLly4wM2bNxkMBiVwDul2u+zt7dVM&#10;ejUAqDr76uEpn0JrpADP9wgjRZ7lJEnC4eFhKaUI6bTbrK6u8cgjV5yGezpjPJkwnR4xGrmGOc8y&#10;ojiiEcdYTFnlUmJLfaKQFnQJ1YTAGlt7kmutaTabtNtt0jRlPB4zGo24sblJt9st2ZSxa8CFrIsL&#10;9Q8PGRwdcXh4yLhM1tzZ2aHT7nB0NMBaCAKfKIqJ44jXbr3Gzu4O/X6fo6Oh6zyN40usa7Xuqeut&#10;GjRrxclO1+Rua126YilXZRPhGlBrum65AChApYDA6g4IsMINnwMzBmGY2C5CQCAmgI8tAhCCmdII&#10;aeilTjOYeqW0xJhjUxJbSmGsrV/LSj9WUjM1Q1O2yHUjPU85zH9ujkF3paucB+FLZ0UuK+L+GkD2&#10;pY5+ilWrwLa1tvbcf/LJJ8vrd1QnNYMDm9Pp9M08/aVjWUC+CPAuWr8IUC9i0B8mafNeeu97SU7m&#10;l1dRJcpvbm4Sx66Y2Hg85vx55+bUabforXTxlKTRaOB7iihsc+niBaKSAFntrRzPBJauVFEU0Yxj&#10;rFiuCze2zDeSAothZbVF2PBZWe8iLeQ6odNrYX2B8QMiXeC1WzTbbbCCS6vrdMLmZNV7x9tefykc&#10;xGqPOBKMx0OklPzel7bCqNloj7JdOTjaPZzMdkZPP/30pBVEyfvf874vzpKpicJQaK3xg0DnRS6z&#10;LMuGg6EnLLk0iM3VNfqDQfTlvQO/3W6P0yzNmmHM9/zp/1j+6q/+atTr9eRHP/rR9tramvjxH/9x&#10;k2UZxhg++tGP8pf+0l9ifX1dxXHcHY/Hwac+9Sn5wz/8w/bOnTtyb28v7Prf4h/lOTJusxk9rWxu&#10;27uvjj1PrnrPPHl1azwbTrQtvqRNgeOMfKxAGjtFG8ONQJlr1x77v154/sVG4Ddko9Ex5x87MOc2&#10;L/7k7dt3bLPZknt7+41H11a4dv2Kbrai/mg0YDgcilY7IuoPasBtrcVYa4rs6MDko0hJqbutq4dK&#10;SiukFLooSJLk5mw2i9M0DaZa++cuP3Vk4TYVgTNHiQs4LiTneVZK6ch6a7HGKAuMyIQUlYTTYo21&#10;QgijlJJKKQdl3c6ltUZUOU5YK63FXo5btiafbGnI4SSaUuBIt7n17rzcbIQQQoiiSO+ZW+ZuJWvd&#10;Mmdcbq01znzheD9hjqxJMHd8WUtEESTpgwek1UyImw3XCAQrvZVJHMXj6XS6urW97WMtQRjYuNk8&#10;8H3fqKIQMi+w1rDScTgu1/olrTVFVnR1moUiLVCFse9957tf/Lt/++80N9ZX8r/+t/7r7AxwLxnW&#10;2rJSoyirMqpaylFOLwtbtsIVSJx3KdGzBBWG9U2SzmaEcQyJ5eMf//j/9si3fvOfNVpfFaUMxFqD&#10;8h1oHo9GdHsxV69e5XOf+xyTyYTRaOScOno9B4JLk2elFEEQ1Be0lLJ07YiQpYbbaZVdaWGpFEWh&#10;SZKU0WjC4cEhFy7mPPnkKlEYsbe3z8svv4xSBimFA9lx7IrdVPKHMCyn2TVWCvRcwqQt784wDJhM&#10;3NSpq1gZsLOzw2g0qjuqKik1zzM8z69BcnelW4OXZ599lre+9W1cvXaV8XhM4DtNpC05Vlv+Vv1+&#10;Hyz0ej1m06nTUsoSpNrjhmEedtsSWVZ67rLBct9Z6Utky2lNSkbaJcUIZKlRttLWxxDzx5HV91Gy&#10;1CWqtdiaBRclC1+B/RNAuWbKS1a7vjJPCkrue/2eeOXeI04tqhl5cfL5K9//lbGo0uTDVsT8amMx&#10;3l8O8N8LcFtra7bkXe96Fx/4wAfo9XqMRiOiyCW9VfdlVSTrzYpFDPsiQLro/Yu+30UM96LjL9r/&#10;sud3ert50F3t/0H7mM2cLV4URQRB4GbhkoRut1tqtHMuXjxO8m40XJGxVqtFq9XC8zyuX79eS1Jc&#10;TowlCIJSnrfc/SOUgwAGS5LOaLcbtJpNeu0OkR/QabaI4yZWKkwQMNEaG4XQiknTnCsXLpGPk3eB&#10;/civferXsOkuraaHsS6vaTzxCdKE3vk2UuUE05wkSdO3vOUt0yiKSLMEWVbuDYIgsyC0LrI4iigK&#10;LV2fB+vr60ilhNZahEUoQCCVktPRWBZFwTPPPGOqAU2v1+Pg4IBWq8W1a9cQQthGo2GEELYoCnl4&#10;eCiFEFy7ds3qxNgsz1EqJwh8Aj/Uyo9tGG7qKIrY6+8YhLFIEEohhF/OzE7RRpM3YwSKJ598ktks&#10;Jw5b3Lj+BNZIzp+/QBjGDAYD2u0mlkJMJkcyCALW19dpNANW4gaizLlSUuI5yZExbgBCkiRSSoly&#10;VeIqsGsRAimEPSrSk1ffMRqtXwsphRTCVu83ZU0Hay1F7NWNZFWHo54VFvLk/SeO50vrRdJVyLb2&#10;uK9xeVFuBlqWFZrdYMIczwaXe9I6m8uZqt5d329CCHHq451Mw2/ilZPUxz22KAk9IRbzOfO9ZJEX&#10;QmtNGIVCKSWU55lvvnABXQJxz/ekY8INxpSFncxd91mlRAqJpzzjC2m9wiBzLd/65FP8+qc++f4g&#10;CF5Dyn9zBriXjIo1Hg6HdDqdWkZhjCGOYwEoY0xRTVkopWg2m/X7VRzQ7x/S6/XAQhiHoAsIFL/8&#10;ud964dv/4V/7aN42f3lVKRpRQDodMUoM5JJ+mtPqXOLSpUtcvXqV5557jtdee41Wq8WVK1fY3Nys&#10;vamrwjhVxnzlaGKtxvcVQniOIcVZ+TkgIDDGMp3OOBoccTQ4IktzPBUwmUwZHo1YWW0QhCFh6LLN&#10;tc7nGHXHalsr3OhRW0CVoNXdZEa7EWar1WJtbY00TXn99dcZDAb0eqs8+uhjSCkZ9PskSQpYikIT&#10;hAGbG5vs7O7y4osvsra6ys1XbnLYP0QpxWg4Yn19nTRL69Gz73ns7u0xGAwYDYeMRqMyeUkicXKN&#10;edCNGzVzDLbd6xM2X1WWeuEsAq1nQGQgXFU4o1XJBmsEBlRp86j9klXQIFM8M0EIyK2besaOsCJH&#10;aDcwy2SKwOLXDeAx4K2kHbYG3ZVQaB6YU4LncvtSW2JPZV3WbHndCs/JVU6A7nKbJQH1IkC+dPwB&#10;STbmE+Wq11pr1tbWePe7383169eZzWaEYVhbwcHx7NebFW804F4UiwD3olh0/GXP7162g6cB94Oi&#10;mmGEYzlf5emf5zlSSpRSxHFcg3EpJVevXiWO4xqMVixcURS1LEkIsTTg9nFAyHqS0XSE9CVKSS5f&#10;vUAzipkMhlyRPlHYQEqP1FqM9MilJUkKQq9BKwoRHOBZQSQbGC0pCs9JYMw+KghIshRtrnFx4xGm&#10;wyxUJg2zPMePQiy2lhQqpdCFdqC2KEhmScW8VgRWLdnM86zsXywrKyscHR3Vs8dPPPEE+/v7dDod&#10;rLXMZjMajQZZlhFFTgvf7XbJph5aBxgbkhUuH8NTChAkScKNJy6U+UYaS6kVlxIpVwCLlEOKoiAK&#10;GyjVYTZNgSHWSozRJZAPgYw0TbDIsjaFIc1SpD6HtdT5HxWpZsuZB2PNsSiwImwEzjRACExQVBfi&#10;PcmFCovM17iorjkhBEVma3CMPe4fqs9Z2cpW7HkNrMt7QMlgjvQ5DlGe0wlb2vIc3fFKVlvNETeO&#10;4Xef37h9ekqdON6ciB4L6Nol5p5nsPD+lIAuCoRw1/38eMUYU9oGa4ypBiGinkQQQuLZJkJIjHW+&#10;BkIqpFDkmSadJXzs07/xbZuPPfa5SxfPD/DkmaTkaxGz2cxpiYF5YD2bzWwYhna++iMcd8YVu9Xr&#10;OTnCbDohbjRBSexoimg0eeXmzX856A/+gnfhqteIY2SUI2aFG1xZJ9vo9Xo89thj3Lp1i9u3b9Pr&#10;9Th//jybm5uMx+M6ibO60YAagFd+4Q58O22wc9dwF1+jEdNqtZFSlX7fhesAhKTb7bK5seLY6nLU&#10;rEoWvSgKsiwl8J3OWxuJlqIEQLa8oCVpktNsNllbWyMIAra2ttjedg4e58+f5+qVK4ynE/r9PtPp&#10;BKkUUkiiMKLVbrGzfYciL7h+/TppmlHkTlu1v7+PVLLuwHzfp9FoYEoZjx8EBGFY3twGMw+qTzDD&#10;DmRXxII1jpU2deMwxzTb6q4zx6P9itHGOvlIxYRXxxL2eHReMdiiHHWXoL/ef8lyVwOA4+XAKbBt&#10;51umB4S5B6NdDbyq17YC1nOguwbiC/b/h53hfhjANr+P0/f54eFhDbCrSq1VoqUxptb2vlnxB8UQ&#10;3y8eVkP91caygPxBPt+n2e577a8q1V4RHVXf0Gg0anJmvjhZHMcnQDpQFzer9j8P4Ktkvq82hM6x&#10;xhK2GoSNECNtncgZSIW/IvG9ACl8rAVfKrSQ5BKaTYnJoRHBrFRGFbognWnCsIPyfIJoBeUHjKZj&#10;jLGMRimh52PzzCWkZ4nT9XrHCY715xOSZrNJp9MkyzWTyYRWs4UxmtksKXN7TD1oXV1drWecPc/j&#10;0qVLBEFAnuf1DNPFixdJ05R2u13b9QoBYdRGei4pcTpJkMpjbb3DZJaWM5a2btcdS2xLEsXJewSu&#10;T40bEmsEurAgAqQQ+EHAcNjH8xRxo0GWJVjA9z2iqMk8OBRVhiiuq9TGIku2tmJsq37aWksmkxPX&#10;XeXuVfUb8wD62CjB1NdiVaTvJKA+Rt7SC071DyeBvV5w+97z7pq7Rwqd1uBbCFDS5VpVn0cbc4LU&#10;cWxy2R1Zi/QeDGEXDeg9oShUDgj8wK9lOM5RzqfRUPeaNKi/o1AKpFQYC1pbpPLwlCBNLFNvTBiG&#10;wxdfejGfjIfi27/jT54B7mWjmt6r/q8Y78qXO8syPf+jV24mVUNd1DmuhqjZACxJmqA6EUNy+k+t&#10;dnYz7W2S0Il7zLoRZGPUKMdmmqOjI5RSXL9+nRs3bvC7v/u77O3tsbW1xfXr1zl//rxLfCmnIisN&#10;d5n8QBRFRFFUF88RyFK2AXnuCtEEflhm2wtECcbBseZBGGBcogNGUncgUkoQFlkODJSRFEXVcFSA&#10;2+D7znu23W5zcHDAK6+8wmw248KFCzz55JMATMYTprNZycwr4kZMFEcusXJ3F6kk586dIwhDGnFM&#10;o9nkqbc8RavVoqo4mZU68TtlEo61ljRNMcZipEVWgBuO2e3jX5ljRtnWkhJrjGOoAUyZe20t2KJ+&#10;rzWuATyWYTj/bIyqR+vCWqTN3RRbXXnMtWTGuGsnLxlpN0swnzxp5kAyxw1iJR2qWomyta5h+FeA&#10;5jnALirgXjZs2Pr99ec41bDf9/5YBGgeYlDw4AMsWP8HxHBX9/5pLWJl0TlvA1rZiGZZ9qYz3Iti&#10;WcD9MAzwMvG1GDAtev/9jlFNz58+xr0SaYFap6uUqt1LKkIgSRxwqgBQBTorh42KofR9J6mrtLnL&#10;ariDIqfIU1QkAA0SMp3iS8U4S4g8H9AUaY4xAuX5rnZCKRnMsgnGejSJ8ZVA2AIv1CBHWOkzmxgK&#10;O8UPFFEccbS/T9zuImgiUoEXOpBZyReMMW4/UpSWhAV3d7aI4waNRsh4OiAMApqtkMPDXRqNFnEc&#10;M5lMyLKsduASwjHU1f1W6d6r3ApwpgWzZNdJfbIGelqAtfi+wjJmNMxpNpolu67r9l4gENJV2DRm&#10;gzwxNFtNhv0Rs1nO2to6k9mE7lqb4eEYaUNWwnMEDfebh16O0RoZCNK8qnDpmjJTnMwFCcMQXThw&#10;bLSGOYZaSUlbu36gdmmpO565Oc9SzlFZ3lYHM8Ii1X00zrbq67ITr0+3t+IhfMRPy7HmX8fesaSj&#10;7mbt8bLKacxysohftR9P+NyfVrFgHpzj4YmKyDKIzJREY9m/YtBZcs/7uRrwGGWQnofQYHOL9XwK&#10;L2KaZhxORqi1FdYev6Ea3e7GWJ3ZAi4dFcDOMlf5sWIw5ku6u0Q/Z71XJQh69chMUJgCX3poa/CE&#10;JApDEjQKj2/7tm/71PPPv/TfBPvmH84fE9yP3+/3AXj88cd59NFHuXnzJtPplO3tbTY2Ntjc3Kxd&#10;EqrOoZqWq5iW+aQN5bmkS3dju3NNrfNb9b0A3/MIQ5f8OR6PGY8CojgkjFw2crUfB+glRZG7AjO6&#10;blLqKTMhNHEcsLq6CsDdu3e5ffs2AJcvX+bxxx9nd2/fST/KIjZheOxkMugPyNIMXWheeeVVZsnM&#10;vdYFYRjVU68Id+M2Gg22trbKapUaWdEJtmQwqv/vE+5mEzUwn5sMqyiCeUKa4xUVo338UpTb1oC3&#10;BrEl1K32Y9yAzJbMuXtpaj2cccPte8o+AGwJaETNnIvj1xwD4vp986d84hOckqzMg+4HxMItlqyt&#10;u2xp3q81wz3fKcCxpKACS1UhFCGOrcnezFgW8C7LIL/RDPeyDPzDJlXe73NWALlK5Ku+70o+Ummz&#10;q4EZUG8bx3ENFqtBW5WHU4P9JV0lwzAgyxOKvKCwRc0Y+r6PzstEPqqBhasAnBU5WV7UA4ckmdHw&#10;Q9I8Q6AJfJ80K7BKojwPKTy0SUmShF5vlWQyJdA+AoH2NCZ3pIE17nv0pMIUmsxCFIW1LKQqZJbl&#10;OYXWdFdW0IXh6OiIMAwJgoDZbMbKygqDwYCVlRWSJDkhxZnNZvWMbyXvzLKMPMvccTFkWYqQmjhy&#10;QF4Il3zuiIxjiYfAEjXajMeHxHFUE2leKNFDw9HhmCiqpJYFBztHFLrSivtIJTAcGxpUv3+l2TZS&#10;kmUZAk7MhFTXnNYaXdrC1u1O1aOUl73yFEabGrTKUmsMDtRm+njA77TPJ69rKeSJeczT95Oi4jRO&#10;X//H8st5ffY80w5gpa4HBeXbnJsXx7OEJ2Se8vg8jDEUppLUzJ/D8edfdP9rY6l02VoXKKlQnirP&#10;XVfd8ty+BFIKPM/JjtJiVs5KO0mK5/t4YUghFVGek6UpW3fu4EkplDgD3F+zqFjuqkG9H+vh+/4J&#10;F5MUBVIRZYBV9YXilfaq//Qd3zf7X57/yR/72O988oeuveeJS4PhDqNOxOfZotWOuHY3RSQpO0dH&#10;XHvycZ453OGTv/Jx0ptjeqtNzm2ucH6zh4clmaQ0VQPfi8AqWn6T3EtLoB3g+QFSKpAgpCBquiSd&#10;yWTI+uYK58+fx4ss07TP+vk2zc6j7O3epe03aTYbdUPmeV4tK2k220yn05J9iEhJSZMxRoPnhVy6&#10;ehXl+bz66qt88YWbDGcZTz31NI8+9U1oFKNpQqvbY/egz2Qyoef5dFd6rK2t8enPfAbhK979zvew&#10;sbHB0dFRPV1fMRmutLytZSVhs4GVggKLVQJlDUIXpauH81vNNKRakFuJ9UKs9Jy5CqCkRUmDtBlG&#10;5xSUbjT+neNpPdNyhcmEoGDHLbMCoQXSrpZThwflthIsHHothIBO4rTcKS3XfARDQLCSuRt/2BAg&#10;JIGJ3byIqPjp+kIDjqcSbcVqVyy4mG+b5kbucCx9mdNm141jvcO5t80DzVPHr5YJ8cYWpvEXiEas&#10;fnCD6y9CLAsrA7kmtOoQrHHToFpbhFDkeYHvh+jCIKTEGPCUz3QyIwwili78s2ToVLlvsEIUwnV4&#10;xwxTmXNRTe2Wsz/GGDCWyI/RusAwQkiJIHSXhTdFKUWhqwGjy0VwFfqA8nWsJLPZlMxIwjjCb03Q&#10;xpBOWk5bKQ9oNRqYbIPRaIz1hzQ7bVAR00lGN2hSFJbMFv8fe28eJtdZX/l/3rvf2qt3dWtp7Zas&#10;zbuNF7AhgFlMAglMBjIkBEhCSCAkMJkkMyGQZ35hkl/IRmAyhMAAYbMhCTEYE9vEm+RVsmXL2mVJ&#10;3eq9umu9+31/f9xb1S1bUvn3KAac6Ps8Utd6l6q69573vOd7DkKJUXEQUYgCKKpCENtAGvgFCJGk&#10;OgZIIiEJFQukwIhAiwV6DO1hYizAVyWxSKVfIkaPY7QYjDR9tq4nx78hk+ZIT7E69wUSGaX7q1ko&#10;gBW1IAiIFBvLymBGIbQcTASxUIj9AAUFoaq4fojQdAIJUtdQdBVPRggkwlCQgBbFqDFoImFKa2of&#10;APk4IS4q2koAivF4sr3KAACmbAKwDUPXHwAAIABJREFUEGuQyaDHdUzAaw6TVQootTkyIgSRMKC+&#10;UQJAylkUQ6Jow3gSIn8SU1UxXZ0whNmsj6UrqHoex3EQOY0ojFg20YBYEhfK6HaGWaVCEARk5HDi&#10;XWycTDgPbyVRCIo+gQCCMPlcZbAs+RyNE0mSZbAC34WmXQVdJd9UwddQtTL1BmREAb/m4pUELa/K&#10;kBuhCp26Igg0gVAzREiCCFA1+gggbuuBYdY0aCHBTr7PPmepCzjM2slxHzhN9KxJM3ASksrSqLea&#10;6JmEefVlmJx8hcDI5klQQmKRm/zUvEVyIz2VRaRmXohEXsoSYrlzIz1ejXOfv0JITLvTlz3/bKOf&#10;/c3iDK9/zun2nGcvASjdzq9dIGh7f5dg6aWPnZW/Fs/5e7ZSlvzVDWLoqMJRu8NjQxMQB0TaMmIV&#10;XOYxZGqmELUQra2U7UC2nGlCLgDuH1qpqtpxJ2mD7TiOuyblKcAvv/0ddd8T//PAwYOfWrt+LQeP&#10;HWFgYJC5yhSWlaFWqzE5OcnykWWsWjXKidFRpiZOcejQIYqFAps2bGLDhg2cOjlJrdpAVQws08Lz&#10;PBQzYbyTKSoVoSyycwKQaZNXHMc4rkOjkZzYFaFg2Ra6rnfkKZ1tbidFprINWAyAgMXBR8KwZ5ma&#10;muLggQNMTU3R19fHRRs3UiqVmJmdYW5ujlqtSjabo7+/j2wmS7FYZH5+nsmJCbZs3URPTw/FYrHj&#10;FmOmmjpIGOAo9fmWUiaNSKpKnLpIdDRrLJn+bQNPyaIbyRn0mu33nI3dOtN7loY0CLHIRpzVR7ut&#10;p06nC59ny9f5fwlznYLphDmPU0a6/YW2GfD0vR3JCYuvY8ky2k0zz2HPO8x4e/R/tvWfr8vFOZ/t&#10;/nz3Ol/JiXzO339f1WjUk6ZoXUdIOoxrxrbRDZ3abC3xuFcT5kzXDRRVxfWdJMwlmzvn8n3fwzBM&#10;NEXHj0KcWi2ZhZM5dN1A1UzCMEIByqUckSbwo5Ag9FBVjVbLRwgIiUBEaEZy/EeBj9Ny0O1Fe9al&#10;Y8VF1u386rRlJgtOby9Ksl7adYaGOJE01AFkrAwZzUC4GXTHBZKQMF0xEgmJm7DnaBrYNoqqJded&#10;rEIxWyJVVLxo1XJaoCRSGDQd29SRMQShkjpNXKgL9W9Tp814kxJuQSBbrZaxYrjkXADcP4Rqs9mO&#10;45DL5TpNiu3HbZJRop9Kd1VCVEI0QkqACbhk2X/g0c9Xnfg3Ks3mup6+AaZOjrEi7kGNA6QbU5+r&#10;42aLLB8Y5ppLruaRYCeHjxzGVA2ymRxbtu2gPDxAgxBfFRiFxFZKV5KIc13X0fTFBMo28NQ0Dd/z&#10;qDcazM3NsbCwkGrZkgaHdnrac/29YbFDOpvNIqWkVqt1giBKpRKFQoHx6Tn2Pvkke596CsMw2LZt&#10;K2vXriUMQ6anppOO9DTkJYoiisUiURRx+MgRMtksR48do9FoJHrCIGibcCZND2qSnNmW+BQKBWam&#10;p/E9D13XyWazCQBWoN2weNr0FZLoOVHMZ9J0PldS0L7fTf952sCmw0Cf7qPdluWdzZZv8QK/RCIi&#10;l9xvS13OBpjb273kdUvvx0pCe551/Z0ApTOvvytBfJ4a4W7LP18Nb9d6Dt6Wz3vix7ukSO2tRPpT&#10;Eu3vToKQWJZOFAU0Wy5CJoNkBUGj5RHXJVYmkXfFUqTBU82kUVqoqLqJFEr6A26Dm5RgSH3qPT/E&#10;sjUUBUQco6Kh6Tq6UBEI/FAjCkNk6CRse+DhRxFSCDTNRLeyaKqCFnk4bhPPC1CFjaoZGLaCIEZK&#10;lXb3QowOxAgRoqIQyYSBb+97O12wzToKZOdfGz1L4k5CnyKjlAkU6UAhpDNVALRdgBSZ7H8s2hKv&#10;VKO9JAawTd4lMqnFfgsBpzUfL21bi0X7I02Pw/R1UTqzpHZcJpL7WixPW4YiE8lDrJ9M7reGk/uG&#10;DyKg7cKkBElzr7SPIwDNWw4CfDckEBHZhoeiKJQzBZw4wPU8AhmhGxqWbSUuTq6HE3toBZs4hBOT&#10;JxkprU+2RCpJX2Lns1c6+396tQmqJH9ATfcnUqLT9WVpvoEeCXTVwo1cfKdBZFlEqp7MQOkqQk2i&#10;G5/v1vScc/zznm/3XrHk7xL6tTOD2GYkXijleqFeSuVrcSq9AWKJJmO0OEYQIVWPIOtk97YO98+a&#10;2domgguA+8WupAtaCCmlDMOwo9lsyx660SwqGjExf/6JT7b+7rZv/s7jTzz99fXr1zN+7FkUzaTR&#10;aGDbNkLA5OQUy1cMsfGijXhei9m5OcbHT/Hggw+iqDpbtl3C+kyWSrVGGCUsrqEbi5sg2/qxJDw3&#10;lpI4Sho3PC/R4LmOSxSFiFQ6Mtjf12G5gdMAuxCCYrFIGIbU63XCMCSXy1EsFtF1Hd/3efTRx9i9&#10;Zw9B4HPNNddw6aWXIYGJyUlaTuKT3dPbQ7PZJJvNMrJ8hNmZWVrNJldcfjkrV4100jHDKEJNdW9B&#10;EGCYJooQHXYbIThx4gSzs7MEYUir1Uq8R5FJo2BbFgAd5vmFMNzwfHB9NrD9PFeDDoN0Zh/txQvQ&#10;ErDLYlPjIgiA5zdGdv57/ns7v702rKDzutO02R32vf3S020BxQtc/9nqfDW2P+paynAuvd0esL3U&#10;y9ANIiUiUiNUkRzzqpKA6DiWOG7Sn6JoAlVT8TwfJ3QwrCSN1g+Ccy7fzthEYUQQe6i6hmFlQUoC&#10;NyIKA6SS6pa1JDlXKAoZ0yAWgjCQeK6HNAw0XcUyLYIgxPU8LCNpQHTdiHZTVHvGJznW02P8PPHP&#10;aX1qndmytuew/GH17L5o1T6WOxLbOEYKOv0oumUQdyztBGgaWiwxpMDIWMw368Rx4tWMoqAqAs0w&#10;yRs6cU/cfcR8nqWoif2toSfOHELT0AyLKFYRqoIXvbSDpy7Uj7g6B0gbMywOuoQQzM1V+uYrleDY&#10;A0/8tFOu//EFwP0il+d5yBRVtEFp26kkCAJ0qSdekCnDLUjG7kqUMCGG0LAiQaRDT3nZrW544LGT&#10;k/OXbd52JSeeOQiRwFYtojiiUm1g6AvkVuVZu2oD0XWShx7exfFjJ0F9EKtYYNX6teStEtVWg6Dp&#10;L3ZBx1HSNKCqCE2gKon/ZSQi8vk8lmURtr08ASWVoehqoo1uNweJJQC3LZtwXbdjzbRs2TKEEOzb&#10;t4/du3fz+O69yDhmx/YdXHbZZeRyOY4ePcLszAyaruG5ibWgZdmsXr2aWq3OY489huu5TE5N0dtf&#10;7kQlK4qCaVmEQdCZ+vZ9nzjdZjVtnunsg6J0LpAdczzR5iVSym9JA9yZ2NIX2nR31veKRS7sTD7a&#10;iww2ybak98TSZaTPPQ/spkmTnOm9ne05nek+bX2n78lzHhMvaP1dAUe3z6+bT3NXhrzL6s8bFHf4&#10;4M4S24O2lwLebjPcQiwZgAnZ2SvXcRLGWVOJwpBGo0kUxWnDnIknYlquh64Z2HYOy3LwXBc/AhkC&#10;aMkvRfHSvmQ7WbFImsHMTJ5G3SGKnMQxIADX9YkjH023EWQIAwVFBKi6CiKRi8R4qAg8aeI5AbnQ&#10;IZvJEJlZHNel6Yd4kY8ZCyAilgaRUAlSzb0eNxPLNpEmtsqEhIzbLQtpE7UQify18zNPXxekr9Ok&#10;jxQKoVCTGcHISxsNNSQiTRKWaMmHQSASaZ3avv8cjWt7EN3mRjus7/PGBsm9UAhiAVHqVqKmMokg&#10;1Z+aqW9b1Nnv9o9SQxCj4IKICONE+93+PEKZA+EmTJ2U6KKKlBCEvcnrokQqGComUgnRswkx4Vc8&#10;gjDAL6gYwsRSVSLfJ44tFDsP3gKViXGccobewgBhPXXJiFPJYWcmRDvt8BHtx2X7dcl+GenDnhYj&#10;ZICQ0eKMIRKlFoCv4us2Imsl8ieSRkLfcVCt9PMRpzcvq/J0946zP5+QU2euJefYl/jA60KduRw1&#10;SyxizBjUSEGNIzQZokpJNgppPFu9YurQjFRXDs+EczuUC4D7Ra62327bsQSSadmOQ0E3VzApMXSF&#10;BeBNN10jB1at+dBnPvOZ23uy+dyyZcvwnTqB76be2IJavcbx48fp7y1z2aWX4fkuT+x9kkOHDtP0&#10;/5FLr76Si3fsYHBwMJF8TNeItKhjW6aoSYe0ruuJ57WidGQaAlLT/0UWOw6DDug6k+Si2WySz+cZ&#10;GRnBNBNGfv/+/dx///088cQTWPky27Zv47JLLyObyXBqfJxKpULbfs/OZGg2myxfsYKhoSEe2vUQ&#10;tXqNyy67nDiO2Pvkk8RxjOt5COh09gdhiJUmVLaDJQqFAgtpY6WaWiK2qwNGRWJJlUhjxGkymaWO&#10;BUsZ7/Y+P/cvnNkH9DQm/HkM93N8tFNQ/lww3rHtawPzpciyQ7stlY6c2WVkKcPdYcyXMNydbUkf&#10;X/ThXtKMeY71d9dodwHc53y2e3Vf/vmvYfGmPG1a+yWAt7tWmnyXJgFa9PT2dlwOgiAio+t4QUir&#10;5eB5HroRoakaQRzhez6GcY6mLKDVSvpDFDW1hYsCQJLJZrHtJNugXkscPYzYQAof33cwLYVCoUAm&#10;bxAEEDbdJEjEaA/+IYojkGo6bhUIoSy6Lsj2gPf8kVB74Nw+f0C6vn8HPwBxmjRiccatvZ9+4OG6&#10;TXLCQs9k0A2drKawoLpMTU1RLpXIFYvE0y6thQVyJZO+Qo5Z4dMKWhicp81Kl+rp78dpNjoES7XR&#10;QAgVQ7cSa74Xde0X6j9KtWm7ztU8PUaazabuug6i1fL//s/+7IKk5IdRjuMwPDysVKvVuC2NUFWV&#10;IAiI0y5jBaWtskOR2lKpGq1Zn5GyQa0FP7V28N7mdTs++C+P3fPZFStWUBsZoDI9g9eMyWhmku61&#10;UCNWdbKFMlu2XIJp2sQPP8T4sWcJfR+/1WTLju2sWrWSWNexLStpJEwN8RWhJI1ShpnoutOLlIxl&#10;CkJVojjC932SCN6kKTGWceLTrah0PL9VjXwhj6EbTExM8Nhjj7F7z25mZ2YpFEts2XEpGzdupKen&#10;h0qlwsTkROJoompJoqShUCgWKZVKnDo1QavVYtu27Vx55ZXomoadMVAUBc/zOrZZYRThp1rxttwk&#10;SFnv6elp5isVfM+jVqulgGspk51cmBMrKOU0bfqZtNvnAtvd9N7pixbZ4PT+Uga6c+EWiSXhIkZO&#10;gHBbo71UetIGw0BqJ9hOx0oBoWgvYino5jSLQNrLS7UkIr0tlmxrIlER3dd/rjpfDfd54qXz5rcX&#10;9QTPWd5LA23FIvl9KEIm0EcknvSkGmPD0JGagSSZ/W+1GvhhRBBEhFGIK0JKxRJ2tkCr6eM409im&#10;hW6UCP0AKROGVwgn+Z2HRQCEUgOg3hJpup9LHEYYqo2VNfGiGjNTR/G9QXL5LNlCMjulYZKzc8TR&#10;FHNTzzLtFOjp6WHQBM9r0WqpqHYexcoQ+gF60EKgECtJhoCvJb9jPfU7JkoAeSRiEJJQac9XSJQU&#10;RysyPUdIQSwEEoUwPT9bsYMK+EoZoYAdNhEKNLVE8xyFCZFhx4l0oaknTaS5OPHdDpS2b4VEkTFC&#10;gpLqj5V4EeomA7m2nVv74pCcqyIBccqdZVJGu5Uut5D6vDfV5L6VuvYEqopEwaAGElyZhK/Zog6A&#10;q5gkHkARCI88NRDQED0IoZBVQhACzy4QhxBbMTJo0RwT5IpF9CEDYSiEzSaWblLTLOJQgK2A59Jw&#10;Y0qlHFrcAhEjIyM9lv1UspJmW7T3VPFTxr89FeyjSNDCZL9rZmKbmglCFJlo8VWpQtXDmVjAXV6m&#10;XMgi3BBDCEpZG1eReDLZ31Aspj8DaPL0bs6zPS/P6nJ0+rzX6Y8vlpAXINhLuXo8J2m+lXlCGeEp&#10;iUJACmgZAkVzUeemWT2UYcAuXADcL3ZJKclms9RqNdm+3S5d1/G6iNjiCIplA9eDbA484K1vetPf&#10;3rv3/lfPzs6+tZxdhZ/LQRQiorYDhkKz1WT81DirV61k8+bNSAFP7tvLzPwcu3bt4uTkKbZu2cq1&#10;26/Bsm1syyaKIxzHIY5idE1PGeCU8YxjYgU0TccwdGLZTqRMgm3anp1L/UI1TWPZsmVMTE6w7+l9&#10;7N27l2eeeYZqtcrAwACjo6NcvP0SrJT5XlhIfLXbI8UoitBUm61btxBHMd+783vIWJLP5/n+nXey&#10;evVq5qtzWKbZAf1t1rodh9z2PW4nTc7NzREEAVp6v8N+cbpX6NIQk7brygtpglzaDPlck/8zfr8p&#10;23ZWH21F8EJcRlIMvvh9Ld2uNrBu4+0lLPZSvPp8r+728tpgWy7+TVlykdpgnmv95yqlC2Du9v5u&#10;rnovetPkkjrt83xp4O2uVa836OnrBRQeefRRbr31Nu5/cCeeF1Aql7j6xuu4+bU3c9n2KykUDBYa&#10;GoqqomtGYsnY5QsyTQPb1olCBS90yZh50DQmTp5i50O7OLjf4ebXv44t21cngSWKipYxOfLsSe64&#10;4w72HGlwyy238MZrN2DaGVotD5nqp/3AT49hkeiH1cQhLY7ToBXi83YRWZTOpbN/qgJta1QWAfdL&#10;uZYGpiTnQxWkAoogilONveKxd++T3H3bwwwNDbHjHTfQ399PNk56ahRhUerPMHPsGT796U9zxJO8&#10;973v5ZLRNS/qtv/j179Btdpg+Suu5IorLk1se2NJFCYZFpmeCxDoQp1HPe+EL097TkkzT5rNBrZl&#10;XwDc/xbVDr2B0y/wS8GCfA5yaLuVmCQBJh1RYPv1aYCSSAf0CY700HGoscAlN/X+4v/5wueuvHrH&#10;b4wG/TnqQZ2imWPi1ASDhSIVx2N2bAIvFgyUCmy7eAfDfYPse/opjhw9xOzTR7j/4Alqp+ZZuWoV&#10;69atY3BgkP6+PnQjaYTxfD9VNAgUTUNPQWcUJx3ihmHg+T6maSOsZL9VNYmEb7VaNBp1jhw9yr59&#10;+3j44Yc5fvwEtm2xfv0GLr74YkZGRrCyOWZn5xg7eZKW43RicuNYUsjn2bp1K61mi2effZZSqcyK&#10;FcsZHBzC9zxaTgsrbUJtWxO2P+a2Xr6dVNXWdIdRlCR4GQb1eh1N1Wi1WuiG3kkALJVKGIaBnbGJ&#10;U2cU13Wp1WodAN9m8Nv+62erroAzZaY6F+02a5wy3UqXYBLZdllIFnI6O04iETpXdfPJFuL0ZYsl&#10;8iJEW6N6ziWc89luwSvnG6zSDW93k5R0W34s406/g0yjuoVIXHIU30fXDZzUkcj3EwAYpKxjGEWo&#10;6o9W3CnTEY8UyZSo0v6XUquKoUMUs2fP43zqrz7FoSNH8YKYbL6Iqpvc/S/fobYwTclezbKhfsoF&#10;i1qjSm1Wob+3LwkgKRZBqyYzTZ4gm9EwsgaHjxym2LcVvxViak0yWR010iBSKOY1vnP7rTyx2+Sq&#10;q19LrISohkAXNrELthZSzChMzVYplAfBb0EcYxoFFLvAXD3EzBZRm5P4TY+nDu3j2Zk6K3a8jJ6e&#10;PD0lnYXJSQqZfhr1JnrRRs+YHJ8aY3CwnzDwicIYS6iEbkDghRQKZXwE1ZaDUSwQRzFFqkkwV+9A&#10;YtjTrHH4wAF2nfDYvv0ShkdG0HUV1XMR2QxOrBMGIT1W8htx/BDTNNAVBdvUaNVqxKFPuVigvlDF&#10;MpLmes/3sTM5/CAiimMKxTyzlVrSG9PbS51EY6+6TYxSiVOtBoVCAeYq6L291P0oiZNvtKg36pRH&#10;V1CttsjrNs1aFUYcdAzkmI3jOChrTZqtBQxdYKg6qlNCej5BeQFd03ngHx/A0PJw1Wb6+vqJNJ/Z&#10;+Un+7k/+lre+9a1c8yuvISBEdRPSwVMz1GKwdEHO1vAXAjRsCFvYtk21Jsnkc8y3ZhkYGuLkqTr5&#10;QoFms0lvXy9C+FTn51FjnUKhgBAeTqMJdZNsocC85eGHDqUwJowjhFAx7Rxjuw/w7X+6g1++8Woq&#10;EZQsG9VpETSq9BUspBIQCUAxmZ9vdFy3GvMz9Pf3EwQhqqrQjJKBQz6fxXV9enIa1VqNTK5MtVqj&#10;WCzQaDQxTQNN05ifr1AqFdOmYcnp+qIlksJ/JwPz/6jVzCQz/Rk/IRw1mUEECigShSxerDAnwMvl&#10;CHoyFwD3+VZbxtC+rapq5+/Si3Wr1SKfz6txHMdSSmmlUgytyzcQhhJkmAR0iBhUMDF5xcte3ij0&#10;lt9029+fur9YLOY3b97Mvsf3UCwWmTw1SX++SKFQoFarooYBPaUCvX19XHb55fT393Dw4AHGT53i&#10;7rvvpq+vjw0bN7JlyxZWj45SKpfJ2BlMy1z0z5ZL9LCLAl80XUv0kimQ9f2ASmWOQ4cOc+zYMR57&#10;7DHq9Tq+77Nq1SrWr1/H6OjqTnrYsaPHOk4GGdtOnQ4Sj918IY9pmTz19NNMTkywefNmLr30MgxD&#10;x3Hc9OR4bsCyNNVTCMH+/fsZHxvDdV1yuRxhFGJZFoaZOp0EIblslmw220mDM02TZcuWUS6X8X2/&#10;A97bDPq5qjsgVBcBbRt0LwHc3ZoGVVV9HtjuyC4RZ9SQ///bvsXlLd2uxSbMLnWegFk9z6bJrvt3&#10;7qV3LUmyjacBbkXguR6WZSVgE2i2moRBiKppxDJG03RsXcdxf7xdEuxMhlPjY9z2zW+yc+eDvO4N&#10;t/Cud/8Sq9eswfE8/vdnP8ldd93FZz7zGX7zQx9CsR3yuTw9uT6mpxYYHCyxUGkSijoD5QG8SKNS&#10;adJnBmxYu4FmqNFqxYlG21ZpNptkZJZSqYSmaZTLZSRJ0I6dsQkbMXXHZXh4mDfdcgu3/OI2GnWJ&#10;5+zHLBRo1BsYepZC3iYIAcNAeB5f+tKX2LX3EP/9z/6GVSvzxI5DLpsDKSj09tL0GoRhyPJlyxFI&#10;puYmGOzrR0SQK5chFkROgBDQ29tDpMCpqVn6ihqFQpGjtUYy+DdN7rjjDj5/5xP8j//xUVavWZnK&#10;uQSEIaoGZlZD1U3iZou+UoFqs8V8dYEom0EViVQripLBv5CSKJIUCgUaTYdcqUzoR+w/cJiLNq0D&#10;YLbSQGYMdF3HsG2iep3BvkFqThU9m4NajeJgP1EUkcnnyZRLVJoe2WwGvAWyuRzzjsu8O8+67GrM&#10;vMG8TNypDF3gOQ7SA2FaFGwTieTBBx7kG1//Jz70tc/S19dHQDJruH37doaGhpidm2VwcBDdztNc&#10;WEAY4PvQV8jzoQ99iDF6KRRsMsLDqzco9fWCAjmZo+W26OnpQdM18jmL+WoD369RyOYwtQyu4yKE&#10;R6FYBMOECIIoxHFaOF4yw6brSUS3ZZrJ+T3tJQjDEBmGaCQ9VQv1OvlSkTCEYjGHkkxQUBhZQRB4&#10;ZLM55uZmyGSXUS7rtFrJNSWKI3K5LDOVCtlsFiWViGazGQzDpFAsdnXouVD/8eoC4D7PWhrV25Yz&#10;tOOc22AnilJ2IY4pphdgSKbnQsJkyt5Iu+VTzk0lAgm6SLV7QgAWuhQUhcp21rBu48onHx+9/ReO&#10;HD76hf5yMbt6w1rmpmfoW72KoOVS8UPUMKK+UGXBcRnu7aG/VGbLxq0M5PuYHJlk5+F9LMzPs2vn&#10;Lo4cPsyyZcvo6+9neHiYZUNDrFm7Fl3TTtN0i7RpLpaSZrNFo9FgcnKKsfExpqammJmeZvzUKaan&#10;p2k2m5SKRTZs2MjGizaycuVKTMNgoVplvlJhcnI6iUPVNAxdJ4pjwiAkm8kyNDjE/v0HmJ6eIggD&#10;pmdmePCBBwijEEUomJaJ45w7OUHTdYIgiagvl0rMzMwk30XKUMtYYtgGgqTBM5fLsWbtWmZmZpic&#10;nMCyLPLZDKVSibbrSXtAZRgGvn/urtdugJfUb/ZsDHI3wBi1o7GfB7iT93XzuX7BDPJzgHz7Xd0G&#10;BN3W3w0wd2PAu0W7ny9D3nWGoj2okbJzzAtFSWZgWi1KpRKWbaMqKrGaXOSDQBKGQffP5odQMWlT&#10;IUn0s5CSxL0iqVatwcMP7uLIwaO89tWv51d+5ddYs24dMWCYFu94yxs5+MQjPHzPTuZ/tkKxVKfl&#10;VMnpgxTsEmELLCOLsG082SSKeyn1ZAlkk0plnlhbS8ZOwZGl4Cxo+M0QKy8JghqqWIeMcoRxgCF0&#10;Al8gPaBfkI915iVEQmAaBug6GdtCMWzqIdRqAT1WiBq7uM15pIgQlsW8C9lgjqydg8gGBLpq4IUR&#10;rbhJxrIo9vUQA5pQceaq2EYGFR0fwVylhdaboTjQRzD7FLptY2SH0Q1gvkZzboJGw0OoFl4AnheR&#10;lz5IiM00yS72EYQ4XoyumhTzJVQZQRShApHnoohkQK8oCkHoE0QBsZQolsrgylXU3JiCptBj55gI&#10;fFotj17pozoOC0EWzS4QTxxFsW1aCGJFoywiCAM8JekTyigBBAE5exjVjKHqghQ0fQPDyNBwQzyv&#10;Sb9wQITMN3MIBGVTJ6d6eOjEmkoMNL06zZN14rkIzdKxjQw0XLJ2Bj8Dc/NQchpoPT30aImVbVir&#10;IMMQwl4Q4LlVSn29xGgcPzlHb18vEhPNlES4QIF8NkdESODV0esmYT0gKNoo+Zicmjbxa0l0eo+0&#10;6JU2gWXhaGD5EboMMBQfRRH05rPEakwrgEwGFhag1WwxOuJTm5umXC6T0RXQoFJLosDLAzZh7RSG&#10;YTA0uIIggMrcAkLoGIbJQrXe6elQtU4WeUpnd7SBP7Rj/EK9eGUGNoqvYgRJhkms+MRKTKA7eHqL&#10;wJgh0qqEWpFQVS8A7vOt9gXZsiwcx8G2bRqNRidNculrgiCIojThsG2j94IqikBNgBhCEKWBpgoq&#10;v/4L773tLz//WePhhx76wrZNW/Tly1dwdP9BAtclp5vIICQMQ2qeh3QdnHqN/kKBkZFhRkdXMbJj&#10;M4cPH2b//v1MT00zNT2NpmqUSkXK5R76+/uxLJNcLk82l01CLZCJZjoMWajWCMKQ2dlZjh8/zszM&#10;DIqiUCwW6SmXuerKK+nr72fZsmWd4J/x8VPMVeZotVpouo6STsEHYdjRYhumSalc4v4HHsCyLLZs&#10;2cLo6ChRGOG4bqLR9H0Mc+jDj+BzAAAgAElEQVScH10QBGQyGYIgoNFoJIE4mkZ1YYEwDDuArtVq&#10;UalUGBkZYcvFF9NqNqnX60xOTFDRF5M029unptqsF2oLeLaSclH+0WG509vQHbC3taJnY7i7Qbqu&#10;Gucl8pTFxxYfWZogeqbqtv3dnu/GcHdrmnyxAbeaAu54CeBue8G3nBaV+QphGKAbRqcPIFST6f9m&#10;0MIwfrxPwZ7n8+CDDzI1PcV//rl3snbtGianZ6lU6yxfPsKqVaPc9MqbOH7oAQ4cOMCmS9ewe/du&#10;fvC9H3DJjku46+67OXDwIHZpjBtvuombX/HblMoGe558lKeffgq7uJ3Xv+416FriipTJZHBdF1Kp&#10;neu6GEbSGJ1IcixyhSzUjvKd79zObY/8E+973/tYMWzz9L338sXvPcDjh8eoNCVXXX01b7u4zO7d&#10;u7n77nsYa0T8/kd/n9HR1fz+z13J5k0XM3boEF/72tfYue9xPCXC7M3x7nf/Aq+45np2P/4Ij/zg&#10;fobKA/hOyLf/6bvUo5hrXvkqXvPTb2FkZIRe0yR0XfJ9cOT4DN/5wqf5/p13cuBwzMc+9gdcvGUr&#10;N998M2+7eTPuqXH+9msP8/0776S8sIdSqcQ1r38nV111Fds2rYM4prHgYBpJs2IcRZj5PE88/DBf&#10;/srXOXT0OFOzFW581Wt413t+iQcffJBTB47wU29+M5mVI9i2DV7E+Pg4/8/ffZYdO3bwnptuJJyc&#10;5Pd//w84cPAAxekKxWKRn/3Nj3DJJZcweewYt976DcbLI1SrVZwHdzM4NMjIa17NVVddzbq1I9hm&#10;CZot9j7wAH925w9YWFiged/DzMzM8PGPf5wdO3bwX962g/5SMWGmNZWdO3dy22230TPZ4oYbbmD9&#10;a9/Dtm2DaEaJb//9l/mX/S5v/Zmf4dqLy9xzzz3s2XOKzdu3cscPvs5T+59h2fA23v5zP8fWbVux&#10;LIueQg+O2+RLX/wKX/q/XyRX9HjLLW+Ck8lM6ci7rmNkRR9CEQReQCwhDN3FHpr0n6Io6LqGIkOI&#10;Qk6OneBLt36d7/1gnDCM2LB+PW9/+9tZ0Vvm5MmT/M3f/A0HDhzg5FwPK1et4qff8hbWb9jAPf/8&#10;RSzL4vJrf4b+/lSGGUfs3PkIt976Da552dX89FveTL1R/1Eevhfqx6x+vM/2L4FaKlloS0uy2WxH&#10;xwkJKGqD8aUWc6qqQluRkGphY5LkK9JkMoQGaISxgtQhxkRgogFZYAj42M+/+yt/0nAbh44eu00Z&#10;HNKHh0eoN1tMTk6iGxq6rqHHMUEU0qw3WPB8epwcmaxNsa+Y6KmHh5mZmaVSqVCrValWa8zMznBy&#10;7CSqoqCqWqIHlkkzYwI8Y+bmFyiViuTzeTRNZ/Xq1fQPDLB8ZIRyuYdiqYieAtO5uTlmZ2epVmuE&#10;UYiqKFiWSRRF+H6Q2gomftlSShzHYevWrRw6dJBDBw/h+wEZ2yYIg5RlB0l4zu/H931sO9Elep5H&#10;uVymv78fhGB6ehpFTez/wjBifn6ehYUF+vv7ueSSSwDYu/dJGrUqCwsLNBqNjo93O3myKwPbzWUj&#10;5nSA/Byg3E3D3ZHLwJlBd7cx3QvVQD9HTdRZfzcNdlfA3U3y0YXhf5EBd7cRiypFMmCUMrEZS5uG&#10;/SDAcRzWrV1Hs9FMB5QBQihoqYd9t9mRH0bFqaRJoqQNjnHq/SwRUpCxsrQaLioagwPDuE5ELt9D&#10;oaePKALRWmB5Kcdwvo+x/Uex5Aoqp47zl3/8KdZv3MTQ8DDTE3NMPHM/Tz61B5yr+c/veDXHx07w&#10;55/6S7Zd/jauf8VN9OQCWs15MlofGga4NUpFiziy0LQiQvWRIkbXVDQTgvkqj+66jzvv1njlq27h&#10;EjVg/xNPs/uxJ5lwBU1pMTVXo1mNWZidxG3N4wUaz54aI1MqoBs+teljPHzfUY7tfxa36eObMH7i&#10;JPc/9BAbL7oILwj567/8NIPFfjatv5i5yXlmXI+///KtzMYq7/uV90FOJarXCQAvlNRmThG7ddDK&#10;TM/Ms8aLMO08VKb5h298lX/ctcDY2DijzjjV6hwnvvRVZk5N059/O0P9ZXShYKkqMgxRTJ09D+3k&#10;n2+/naefeRojWyBAsv/oEXbt2cPxyUkOPPoEvdkib3jvu8nZAvfgcR6+5x5+8MAuhletgckx7r7j&#10;Du577HEUVSETh0zNzXBwbIyLL7+M+tQxvvblz3KkcDUrV62kZ/JJnFaBw/cPYGUHGFo2QsbSmDj6&#10;EA/86z/y6MMNTMskU5vED+rMLjSYqzbxpI9d7EFtKex/eB+nhn1OnjrJ3L4Jjh88yEXOEGsvfjcQ&#10;cdedd/DdJ31e95o3gtdi7+5H+as//weuf+WNuMpxJiaPs2fPFFOzC/zmb/0m119/BQ1/gm98/Wt8&#10;6xs7GTs5SX/o8fhjD/HEN6bJZrO8/ifW07dyEFVIhEx7elQd2xPYPjiKxAUUHQwJeDWClsfuh3dy&#10;37/eRbU5iu/5TM7Og2bQqs1D6DE9MYZTX6DWynLPvfcTxPCBD3wA21D41q1fo9Lo45ZbbmHVaJHD&#10;h8e466572bNnH5s3byOKAaktMttLG4gviLf/XZRj1vGEjxGXQBgokYXiqyiRje0a2G6ZrFvA8AvE&#10;YfYC4D7fagOepay15yX6zTZ71wZ97cCbpc4VL2hSWVPQBIRtALXkTUr60Iff//5vf+O7d7z8W9++&#10;/RvrN140Mjg4SD6fZ2r8FPgh0veSVEUZ43ouc57HXEWiV6bp7etlYHCQ4eHhTgLj3Owss3NzzM7M&#10;EEYRge8TBGHHa1tVk4HDxk2byGSy5PN5CoU85XKZYrGEpic2Xs1mk/lKJWFFWi1kClItzUwbyIIE&#10;1aXd/oZuoKoRruswNjbOhvXrcZwW+/Y9wz13341QBPl8Hl3TcV0XL3DO+dEZhkEYBLRaLQYGBti0&#10;aRNbt25lcmqKkydPoioaiqJimgau6/Hss88SRRHLhoa49tqXkbEt5itzTE9P02gk8hVVTWwPlzLk&#10;Z6tuGu+2TV/7S13KbkN3SUaQSkrOBri7z6K8AMAtlwBt2VbyJw/GXRn+c69dxl22r8v7u3lAnH/T&#10;ZRfJiwShCOIoJkoZbk1VCcIQ13HoHxggl8ulev8YQXr8dCRU5x4w/qjLdV1URaVULjM6Oopl6Xhx&#10;YlIxO1ej1KPTchzy+TymYTI/P4/nJaEgrVaLd//iu9m05WIe3vs5fuu/foTvf//7vP0dr+aijRvp&#10;7+9noH+AfF7Htmy8+RrJvKCk2WxipA1oQRDg+R4ZO0MUgXSTmZXEXjWkUpmnVo8ZGx9D13X+5A//&#10;iEuu2UFlHi5yn+YVr3g5c67g4JzL2z78h2zcuJG1pePc+727+Iu/+AKvec2redubfp7e0SF2PfM4&#10;e554nIcffpiVg8tQVZVKpcK1117LJ/7o/+XkQpW3vuvdfOf27/DLv/zL4CaBW00X1q4d4Kpf/dXk&#10;3PAMvP/XP8iOSy9laCjD4Xu/zpe++EWGrn8Pf/CxP+BlpSkqlQrv/52/5rHHH2PH1s3ceMPLsE0T&#10;KRO3qKyW50tf/BKPPv4Yb3rLz/D6N72FEJUfPLCLO+/8Htdfdz3lq67i7rvu5vq3/QyFQokjR46w&#10;e/du3vCGN/CTP/mT3PH5/83ffu5zXPPWn+Otb30rF8URu3bu4psPPohlWfxEn42h66xbt5b3vveX&#10;+Mnl7+HosaP87q2PcN999/O6m69HAnufeorZuTne+fPv5eUvfwXHvvqnfPOb3+Rlf/iHXH3N1Swv&#10;TnBo5y7GT41z4tRxNrzrZdx6663IRw7zkQ9/hKeffprZOVgZzSGlZGhoqCPJa59Loyjiox/7KH3D&#10;Q3z+8/fw3377v3LDy1/OjTddwZ7dT/PXf/3XrFn2Mr5z+3foGWxx77/czVPfvJVGvY5pmdiKDZqH&#10;EMl1WdX0zqxS8qtKSggBUdI38PS+fYRByO/97u/yutddxdwcqBqEzd1s376dT3zij6jX6jTNS/nk&#10;J/+Ur3zlK9xwww289hU3su/pfTz22GPcfPPNKAKOHz/O9PQ0t9zyRm644Qaq1Qa69uL6jF+ol1Zd&#10;ANznWW2gvVRy0NZyu65LHMcdeUmbAV96EojTpLF2ophC0hwp02StKHZRVR0hDbQ4/cJk4o2KlBTJ&#10;QgyxBu+4+bU7P/k///jVw0PDn5xdqL46Xy6THein1Wrh1GtIRyZMtxC4EtQ4RKvXCcKAZqNBJpvF&#10;0HUURaV/YICBwUHK5XICstre0umUuaKqKEKh0XIIoxDP9TqMneM6OBWHer1OFEW0Wi1aThKjnlxE&#10;9c5JNohiLMtC0zXiOAHdqqLiuR7TU1PomsbaNWu5aONFLFQXEEKQzeYIgoB6rUa+sCjdOVPFcYxt&#10;28hUglKtVjl16hQHDhwglhI9nW1oh/zMzs7iex6KEGRsm2uuuYYoDJLEynTGot0Q+0Is55aG5Zy5&#10;lEVMuQR4t291lawoylnAdnqR6br+LtXexxRoSymXgO4Xsn/nrvP16Y66MUVdmybPj+HWabuSRKne&#10;NpEahWGA67goikI2l/xeExmSiuM4RFGUpLy+yNHWXUuqiQ6+zb5JCSgdi8jAD0EqTE/OUJlbwMqV&#10;aXghqmkxNFiAuIoeBbgLdVYPL0eNfCK3xUVrN3LTT7yGizZsZvlwllqwkQ0bN+D5MYeOtFi5bpRP&#10;feYzTM31YFkJcaDrKrRAU3XcyCcMXIh1wlAhCAOkiAn8iECoGLZK1jYwTJtiaYBSwaNWqbJ795M8&#10;/viTLFu/g1IJkBp2z3KiyGN2boq+wX5Ghy2EGzJ28giHjhwk+qeIf7j3X5iPmkx6FfL5DBetX8/6&#10;VWsoFctcseUybn71zRSX9aMW+1i3bhNPTY5z6OgJNq3z0XMZHC9GMxSUFcPoQjI5OUOp3Eu+kCGK&#10;YWZqgunJCTYMDrF2/RB9pkrf4ACvuvEmHnnkURoLNSIvQKgGiqYQhQFOo05vT5m9T+1lbHqGv/o/&#10;n6PmeESqyeDISt73gQ/w7EyL8WdPsH/fQYaHriRstnBrNW54+Y0Uizn8/l4ef3IfR1tf4Kvf+haD&#10;kxNks1kmsiWuvO46CDXiQKXQD8tGM+SWXcxmdZBIPMD+Q3uT+VYB0ydcjLiPV7xqBxetL3OoBdWZ&#10;BnYuT7moEBHieA4bV21geHiY0o51DBYH6b+0SCmfZ3+1QbUVo/dm6O/rwZg3aTYcjN6VOM06veU+&#10;bnrFK9m8eSNC09m2dQebt+3A9QJmZnwmJsfJZC02XbSFvr4BSj1Vbrrp5Tyw5TgHDx4E1aRJQNBs&#10;4Tpeav/no8cKplSI1MRSN4g9kAGoIboaQeRxamycf73vATZuuphyOUc2BwWjiIwiHrjvXj760Y/y&#10;wEELVVVZs3YtfQNDrBgpsGxogLt3HeDk2CSr14wwN1dlamqO17/+jYyOriQMIQj95Nha9HXldAbj&#10;Qr2USw1KaIGfMNsKSBESaS6hXicMm4TmKWKtSqxVkYp1AXCfb+m6ThzH3HzzzdlNmzat+O53vzt+&#10;4MCBuu/7HeAtUxmGlkaLq6qKZVnCcRxJF1s2TdWT0IkoTKJxlCVNGO1acvOh++7at+mal7/+dW95&#10;y+/Nzy98eGBoMGPZFp5p4NdqBI0GkechowgpY7KmSb1Wo1KpYFlWMnhQNYqlIn29fYyPj6fR6omT&#10;hxCCKAzxfJ8wCIlkoovzA59arUaz0cQPkueCIEAoAk3VEjmNUDpT61EUJUE6qoaZhtW4jpM4gCgK&#10;URwRhEECshWFfD5PLpdD13Wq1SogGR0dZWZ28pyfn+u6SBLpgx8EHQZuenqawcFB4jAB4mEUkrFt&#10;XNdLdOiqgpGyaLmMTSaTSRvegsQPmIRF6cpgdynxnOCE52qlu/n4RnG72ZZUA57ca98/X0DcUaWc&#10;CXCnjafnqq4MeJf1d9N4h10Ad/dBURcNd5croynU9HOOiMKo47sahiGu6zIyMkKz0aCiaeTzeWzb&#10;wnU9oihE07XkgvxjXPl8nuHhYXY+8ihj4+OMjK6hWLSYW/CQsYEt68RxzDPPPEM2m6MwUMT1XJrN&#10;JsPLlnW87pU0vdbARNcNivki+XyR4ZU9zFchq9XIKwZxLFEyAguzI9sy9CQ9UqR6ecMEFIX5+Xni&#10;qCcZ6GcyvPnNP0UwtIH9Bw7wvV/7da6+5hp+75XD5Pr7sUyLXD7P/MICU7VhlukSXddYtWyUFStW&#10;MHLJBmRe53htgnXrVvOGN7yBfbufAEnSOJfJQCNCN1T6+/sx5+dwXZfIaaGWe7AVBdcFqlVUTcU0&#10;TarVKoUCzM3CfKVCLpdl7Zq1qCo48/PY5TLr1q7j8OEjmCnb64gIvaeAbdu0Wi0OHT5MT0+Zl117&#10;LSvWbOD4qUl6BkfYeunlZLNZVqxYwbZt2zhy5DBr1qxmdnYWRSj09vQQxrB//37WjAwweMP1rFq5&#10;isKzRymVyyjrN3PVVVeiHt+DpmqsWb2a3t5emJ9Hy+bYvm0bh48c4fbbv8P6NcuZn59nYGCAlatW&#10;0XQjxsbG6Ovrw3VdWj7kDB3XdajVarz2ta9l9IbLadGCIGR0dJTHpw3m5mahX6FeqzE2PkdPTw/x&#10;fAUhBMtHlnPllVexsLBAvq8HTdeJoohms4nremiqyqpVq9h88WaKRQUpIwqFIqOjqzlx4kRi/RqF&#10;aJpGLpdFzWXxveT308a4cRwRhlFyTOsalm1z8+teR2BYHJia4+Mf/ziDg4P8l3e+k22DLrfddhtf&#10;/drXuO6669j2yit46KGHEgvDahVkgcsvu5ydTwacOHGCJ59ILAwLhTwrV65C05LWqwt1oZbWBcD9&#10;b1Qf+chHrv30pz/9z5/97Gd/Cri9LR1pA+02MGkzXan+V5dSBlGUXKjbIQpxDIqSXHDaDKY47ZtS&#10;SRTcECKRiiCUIZrQ8MOAgzv/NYzgo3/wp396x8SJI1+NVG1V77IhtFKWesthtlolFgLHcVg5O0+x&#10;3A++j+8HuG6IqalEc03Gjk8h4iTgRk23Q8ayE2UsEChn6JlTARUVU1tijZi05qMAGhqkXfJSSqKG&#10;gwBsVAglEKWvgebMPM2Z+TN+5k+zm6baJTgoTVpcZH8TUJor99LyQ3xTBd0AqTNHiDQVpGHybH0B&#10;pMQ75Z1z+UbQLdilC0Pb5ax8vkRINwa5q8b8/JNBzu/tXZ7PdHHe6ga4nXP3fHYtTWYRikIcRURR&#10;mNiKqQpB4OO4Ta6//jq2Xy5Z3tODogrqvkesC1TDoOo0MH7E4dK2bHVkagJBrECAIEgtIHXLZOs1&#10;V/D4wX18+aufp3+oxLZt21DzMaYp2b/rCLd989vI5VtZyC6H8AQjmZiZVh2XEDOr0GrBSDxLdvoA&#10;cvhnqTVijLkp9u59irnR17J8JI/uXYRqqUhjClQLasMYrVXkck/QP3iMnLkBIUHvcUENCOsZQquX&#10;nLIP3dsD9lu4+DX/iV97Y8B9D97Pdz72V9z9if+Onf0g7/3F90JQYDCssTLTYGMB8DYy1RzkhHqK&#10;t7/jnfzSuz6IqkCl2qC33yLG5aSm4MtBFqIiNT2LozbQtAYiPsBwHDIUBATF7VQbDnnm6OntJdS2&#10;c1RfjSWOMpBzoFFnZV+ex4d3cDTq5cajuxiqXYFd3kAcRuw7dIBjJ45j5l9HtlTGadQoCIMQEyNj&#10;YlhFLLPIh3/jv7FlxyXEArwQVB1aDrBB56YbVnDv3rv4i6fuJzs0ykW/8G4M16NfQq13gAkBH96y&#10;hne+//2gWPiqxriXcDfuIwGiriFmPQqhyfSwhxfM8ytXruD26Sd46nP/zOFSAa7Yztr1wzjGScxW&#10;SClXBrfMNnWYXgdUYx637PBoFLJREaxozlEyeiFyEN4CdqWXgaAPijMo/SGlnmHmqx7BgIVr+Dhj&#10;PuEJn5mrPDxg7Yxg7ZSgWbKp2JIdVsiXn36Ih9a+ip8wYIA5xmZPcvfxQ8znbcRsk2E1S2zPU5me&#10;oc+OUeKAmUGfsZLHa5uSEU+loBeZXZhG03RKuRI7Ll3JjuvezMln7+F97/9Vvn/HKrb0b0R91QL/&#10;cO+tzMxdzwd+69NkRg5y67cC/ubPnyJj5Kllhxm+4npuHqtw371f5onHC2hmhsuv3Eyxz6DmesSx&#10;SJO9VBQp038xCjFKel4Mf7SH/4U6z9KiCCEloZZcZ0OaaIqBGuUQgYqQKnFcxmhuodVYdgFw/1uU&#10;oii84x3veOhzn/vcVbfccsvB6enpxD1CiNMaJtvBKgCNRkNalhVBIlFov6btgPFC9MFACsrVNH4d&#10;TE3HRaIi+O0PfWjXB3/v964yDOM9hw4d/p2V69bZw8PDWPkcx8fHyeay5NyASmWeTCaTRCzbNk6j&#10;xXy9Tj6TSywKRRJzLiAFUAKhJI+FdPMaPT8NcdcpfbVbU2J7cLB0mUuaEpfMGJxJMmGkwTpnK0vp&#10;tv5zA95uLh/ny6Cfr4vK+TLk5y056bL9ZremzW4rsM5PY6lGVqdBOopDFCXpb9B1FSGS35Kma2kj&#10;pZ/EACNR9SStlejHe27ZNAy2bt3K8uXLueuuu/jqV7+ahEOVy8wfP87HP/5xpqYmueknPshVV41A&#10;7SkWFhYol8qEYUi97rBsmY2r6ziOgxaGKIrKE088yf/6X59Av3qSX3v/r1HOJ+FBYRCg6iZ6Po/r&#10;ODiOw4GDB8j0lslmsyxUjjPSn6NgaJ1ZMt3QCVyX+YkJFoYyXLTxItRb3sjo6lEUXWdqdvL/Y+/N&#10;oyQ7zzLP37fcLZbMyLVKpSqpypJKkuVN8iIbMN6gbbA9MA2GHmw2s07D9HIMM2foA+3p6TP8xcxh&#10;BsZwenAPiw02jQFjzGJj8IDZDA22wRiwZMslVamqsjIzlrt/y/zx3YjMLC0puwwl4XzOiYyMuDfi&#10;3vjujRvv97zP+7xYaynLgvs+eR8nbjjBzf0VTp85w2Aw4H2//T5OHf8iXvrSF2CM4eGLF3G+omkb&#10;qqomzwvAs7a6zKwqubK9zWTiu+u0JctSnPOURUHRNTnKsoz77ruP22+/AxAMBn02Nzf4u7/7Oz76&#10;0Y9w0003c+XKFf7gDz7E+sYGx48fJ0kSFAOwQZ40WBqyubmJUoq3ve1tfFXVcMvZO0DFXL6yw40n&#10;T7B86hRnzpzmp9/zfv704/fx2m/4Vl5w772cvfk4GlhfX2N5eZkP/t7vcdOpUzztOffiB6s8XEue&#10;dvMIkfUYDIY0TU1eFAzWJEvJEstnTnP69Gl+/d2/Q35/y53P2ODmm0+TkSF0aFZz4cJ5HnroPGK5&#10;z5l7gi921NmwLn67Oucp7zzOOqhr6roOPQ+M4dLlS51d7hJxHONcSeEKiqJECkmeF8RJgtYhk/yx&#10;j/0VH/6zT3DXsQc498ADfPKTn0TriOFwSGtbqqYKmVilqOucyWQc3Km8p5+BcDAY9MnSiGJ3gmod&#10;Ww+eY2l9ie/6ru/mg+9VFHnB+QvnWV9bYzoaceECRPYzfOhDH+K++7aom5rt7W12JzvceuttvPOd&#10;v8hffOR9vPar/zn33HNP6CYtoN+PyfMjL+4j7OEo4L5GWGvx3nPhwoVx27Z/sbOzc2CZUmoRZM+7&#10;FCoVUo7eexea3+gDRZXzYPuJaIRjCd4bvPUI7xBK00fQlg2jLObn/9f/eHFauf/4gi/54nc/e2Xz&#10;O+//6F//dydO37z6jOGIKNJUSJayhO3tHVYHQx6+fJl+lpEOeggdUZdV4OB86GroHXhc5xfuacUh&#10;DO21BnyHBLSj4vGX7y/K8/u0c/PCvxUrDj63sJF6Yjq76pBvkD/MKPoQGHONDPE1FjW6w4oaD8Fh&#10;nSwPw2EM+056bQH9+uzajs/lYXAm8c6B9URSBJWYDZkeUbckjaPfQlp7vPWh0LL1+MYxya5t+58/&#10;iEe9f/DBBzl16hTf+73fy/JoxO9+4AO8+93vxlpHFGluOZbxrd/xPdzziq9ldR0o1ihNyu50i7KZ&#10;UpuCxmSMc4mVy8Q6p2q22Lq4zcf/7tOcOP0ZsiSYNDnXBBlVU6GyPsPRMn/11+/j+7//+3FzeVfm&#10;eeM3fi1f91VfxtLSBrPZh1FSMZ5N+Zm3/Rw/+VvvYnc85nbT47Zbb+UN3/N6bl4/yT3Pfx5/8mcf&#10;5t/9zz/Ac5/7XL7vjd/NS17yEt70pjfxlre8hW//9m9mbW2NsrnEc59/J9/yLa/n7O23o7VHCENe&#10;TDA2o6lbelmPOK64dOk8xpwgSXooHYqv4zjm5KmTXL58iX//79/Mu375l/mO7/gOXv2Vr+ZNb3oT&#10;/9eP/Rjf+q1vJElCBvM5L3oZX/kVr+LWW4PURMYxdV1hrMFbx3d993chpeA/vfX/5Wfe/gsIHXHq&#10;9C2cueU23vSm7+O5N6esbd6AlBE7O7v0e32ObWzggem05NWvfS1bFx7k7T/zM3znd3836foJbLbE&#10;8Tvv5vXf8Hqe6xsmwrI8mTDQmp5U7OxeYBBH3Hj7WZKND3Px0sPctLnJM269nYgKRcKNT7+N4U0b&#10;vOn7/yXP/uJ7ecP/8PQgOxw0FOYSbXkrYknStpaitQg5RqoxRSHIc/C+QOuGfn9IKyRXZjs8dPk8&#10;t+pVVuQqU/UZJtWUFQHaw0233cnXfO3X87/80t/w+q/7Op55w0VOnjxJ1ruD2rQs9/tI5xFCE0cC&#10;70CpiFaASCOafEZVOIrZLsMYslRyeesKv/me9/PTP/0zXBl/kuHSkDtOv44vf82LeebdT+PvP7nF&#10;r/38H/Dt3/F1ZBuf4KELD3F8425GQ0UsJHeduYsLPuXOO5/Fg+evcNPJM5w5fSu9rE/VGHZ3pkSL&#10;TsQ+RPtYvGdRoxWuEkf4QoF685vffL334SmNebdB1Vl9jcdj9rpIaqqqQmtNnucLW8C508e8Jbzf&#10;V5Q4bw29KFI8NOjuXqdUUO4GPQpKCJyBxnjiTPJt3/ntF1/2ki957//4737wHZsnTri8Km9zzvbW&#10;lpc5vnmMzU7nOBwMiQa1GwEAACAASURBVLT2pjViXtE1D66994GpcM5bZ4W1FqE/64DhgM/KVZ/v&#10;Kg+WvXW6mxcBi+d65rGX7b8BHrG3tfl95MViu2LfthZNZw4J+Kx69O0tPJc7G8HHuh2mUZ7LjD7X&#10;21Xj94jbYQH5tfKvputA+jnfDnl9k1xbQJ+0j31snshtVwSLSGuDLz3OgXOYpqGpKm4+eYo7zp5l&#10;dbSC7oIy1zYI2+1/fH1zyntfiKs7iIa00NxvfnV1jVMnTxInCU1ds7y8xC233MIbvu6reO1rX8PS&#10;5irTKfTTLZazHia6mVe84hU87WlnUBIycRHnHLfe/fXceeft3LxpOHnyFLe88JXcddcpbFGhbMNA&#10;BwcJgcC2lpNnzrJxwwl6wyGnTp3i5ptP8NznPJNn3HkLdVVx09lnc/fddzNQEQ89+BCXbcnKyojn&#10;n76dl7/85Zx98fPpp32ORSlZlpIeX+P222/nObc/nTO3PI3b77wNEPSzTdY31tnYXOLOO2/jrmfe&#10;ydrqKlm8yb0vfCG333ErxpZkfUkSJ9xy5tk8/elP58SJ0LClKArapiHNMpaXl1lZWeH48eMc2zzG&#10;bbfdytnb7+Cup9+FEIJIa1ZWV7j99tt53b94Ay992ctYGsSUeYU1Dd4akiiiaRrWVte49dbb8AhO&#10;nrqJ3mCJG0+e4ubTZ3j2s5/FsR4sDwYky2s8/Tn38JIvexXHjh2jrlp6SUSK467bzzLo94jjmNXj&#10;N7Jy7ARnn3k3z3jmM3n+iU2899zxwi/hec9/JsiWWb7L6mCZKs/5209cZv34Ji9+7Zdz66lTTKuL&#10;9FXEmew4y8N1rsiIW59+O896wQZnzpxhJT/Ls5/zbI4/Ow3Ms40Q1rJ224u5995nc8OxEtPUHDv1&#10;RbzoRS/i2HGHN4Zb157Ll3zxl9CenOCl58biRkajEaMXPp2bbz7FMTXmWXfeyZY4RlVVfMlzT/Ca&#10;17yG85/OKKuKl/3zl7K+MWSkLW3HoGdJwjIDVlc2uf3LXkx/0Ec5Qy/VJJGgqSo+ff85jDEsr8Sc&#10;OnUTz7/71fyzV76SYzdIGtuwMngmXsDmScurXvUqvvJVb+D06TOgcgbDHtMr23z8rz9O2uvz/Hvv&#10;5fSZp5GmGQhJs4/pF3RWm/jF/wD+GgmJI1xfSOlCh2EfzBscDbJzpqkaw0c+8nf8yX/9JMno1G7F&#10;8MfFE26+coTHxbzd934ZyJyxnqcZ9zTaDmvtouAyTdPEGNN2bd8XgdATcsHA0NiWVIWZtG9MYBWl&#10;3rOcaxpIYsq6Js4Siqblm7/lW/7t877ohe3/k1/61rZtz955x5296XgiB1lGXVZeS+WdMeSzvLtA&#10;7MkwvA/2gt57sI+wNVvU2cHhE4ZDGdhDPr895Hrl98lD9k9sFg2LHtE5RRyQoNhH2kgceEHz6Az3&#10;Y00oHoFrlYwchkMD6mtcfhgO77T5+DhMkqKukYE/7Pw5DKO2IULi8UjjiKQkERJfN7R5wQvvvocv&#10;f+lLOXPjKZaSFOk9+e4uUkqyKLl2F5lrxP7Tc/8ELfwTnJXaJqTFbSd1mMvPmqYhjgyXL1xAj25F&#10;SnBbf8nKiRM0bpO2NUgpqaqKlXSHYjLBLN2J8zBSE7xzPCCWkUqg8l1iU7ORahASW7V4r1G9FYgE&#10;pYU4hrpsMdWE5VFCsbNDvHIjdV0jiyaQHJtrAKS7OSLLuGCnCCk4LvpgDLMEYp3gi1CgrVMZil1Z&#10;Ik3DZza2Ii8mNG3DUu8kWocL2taVh9k4NqSuKkwzZGkp5sqVK/SyjKYNHQ7juOuaGyeLq0A+m7F1&#10;eYuTp06GjqPOUZQlg+GA7VlLvx9RzCp822LbijSKGI6GzHZ2aNqG1c1NZpMZg+URXkBroTEh+7Rk&#10;r4Rjo3rYuEclIC8MwhmWewnTi+fYvGEDihzvHKI/YmYFbRxhLGwIh2sapEzZnRTk1XmGoz6DQY9f&#10;+pV38Yv/5Y943r0v4Gu/7mtY31hhsvVJNocrxGoZP65pV/oUFhr1ID3dQ51fJevDeHAFZx0rYwO9&#10;HttuGdPC5vIVkJLd2QoAyfASeVEwvHKaZA3uUx+naVvuzJ8NBu5fcWSZZPOhP0cdO0auTiIFZO2n&#10;+JuP/zX/9nt+GZdq/sOP/yCnn7bBCjllnmOtYdjrE9sR1aUJ9pZ1qtrTUyB9A25G27Z4IuI4Jo51&#10;mOTZlHxWYFxOv9dDy37QujdT0iyjyFusNSwtpTRtQzmr+P7v+59Y3VjnG7/xm7jpzNNwHmZ5zmg0&#10;CgW9wiOwCA8SC/s03I45A36EpyKUbrHGoO06AC1TdBrjgZ1ZyU//zHv4P//Tb7B0+kWf2vU33Hkk&#10;Kfk8YG4NOP9/rt2e2wDutwMcj8csLy8fYMbbtj0QoM2ffyLwQKxChXiapIhI77Xfa2pIEugsC9M0&#10;wQFJHPELb3/b/1EBP/x93/0Td9xx5ze/733v+5Gbbjz5R3VZnbzxxIln9NJUaKk4deqUl2Dndn0q&#10;2OcJOnLUP9Jl4bCA+8DyqwK6A8v2PuFjL7d7jVMe5bUH3l/grw4fPYkNvHYXZHsQ+4IQgX+kJuTA&#10;W9RBQ/6Y6/hgt/Y4UfchtnXXqDjorN4fMyp9IpO6x3rp471vt3z/+Purlz0RHBZwJ/KQ78kh8bhT&#10;1zbA/aog7r4MwjoiIYiRuKqmzQuGS0OyNEMKQWsM0gW/7khHxElMXVbXtP1/aBR5gZSSJEmIoghr&#10;zaLou21b4kgiheycSAh/yhKZsZeFaBpaV9IbDqkS2NlxpCpoc5NYUJSGtaUR1fgyVVWRpllwfDh+&#10;ClNbpNZUlcUYRawlRdNQ7pb0VlaYliVRFJEuL9MWBdO2CFmEoiA2hmw9o667a5RUOG+oTQ1NE3T1&#10;dUO/36cuIZ9B0vMUZbA63VjbwBloGyjrMtg4GhOKSbWmrgA8Ukkir4mTOHS0nc4YDFk07xqtrJDn&#10;BU3ToHW0+FJaY4iiiOmkJlKSbDAgn5qOyAhuGqtra5TTKUppvPMYL5jOCpZGPfIiZFOKyQQ9StAK&#10;8pnBWUuWxOyOx2yurVHvjpHCEy0t4byjbR21iCjyimrrIW644YYwPFJy440naGzNwxcfJs8LrLGc&#10;PXuWjY0VrHOkaYZpW+K6QAyXAEgTmOYNdd1warQKDmazGYP+IPwuDQZkCYwbT10UJIMhvR5UFRhr&#10;kEKEc6cAvdoZDIwB60lTyfwS4C5dYifZYDRKeOjBc/zu7/4eDzzwAK947VewubkZXH/KYMtrrAkT&#10;wqYkXV/nYt5SlhXJsEdTlzT1hCzLiOOYKIrY3tmml2WkceifURUVqyurbF2esb42oDUGbVqkFGgd&#10;6nruv/9+PvaXf814POZLX/ZSbrvtLCrWVLVZSE2PcIT9OAq4Pw+Y28VFnX1VXdeLhg1zycj8h2d5&#10;eflAc5y6rvHeV8DidfNge94q+vFgrEOriCjtUzuDkmpPFtaLaU1FHMWU5Yxe1qNtapyxpFnGkhA8&#10;8MM/Yd75zt/4lbv0lY+85Yf+w5/93z/+jt5D5869WCt3T1MWz33ggb/64tba4/MLiBSh4Q1doJuq&#10;x9+/JyaIeZzlh1y0podoYK/WIF8dYDbSP6qH9fz+sO3r9vEDwiciGbmW5U8QjzlI19j45dBodd/E&#10;8XOKbEOR4WMjrg9520OGb5J+ljt0Fe4f5kEG5jyitSHg9gJX1rTTnPUvfjFLz7EcczGULcJYRiZB&#10;iQR2G+rHr8n9R4B4lP+7ew9LS8vs7OyQ5yFLF8cxZVktuqx+6oHzrK6u0ZoxdWXY2DjLpMiZXDrP&#10;5uYGznuGcUqZjygrgbVTBDUu6lO0Dk9JIhwRAh9rTNlQtw1WSto8pyXCe4FpGpyRJP2EpeEarsmp&#10;JsHH37UGncKsLqkrS9brIfspUb+PnUzwbcvFaoLWmmRpgFIKqxXGua6wM0crh4wUdd3QNgbvFdNp&#10;SV0XwWlIwMrKCGMrTFPifU5d1aytryCEYHvnIpnJwvVehG65VVUxy3OWlpdJ0gTdyUSstaRpyizP&#10;QffAW5IkA++IkghhPePxGKUUVVVRVjWj1SFt29BYT1nkSKXDZFxnWN1iGgOzCt9YellGlkh8rSjr&#10;mtlsxspoCawjLyu80GjTsLGc4pZOM3WO5MouiZLsPLjFW97yFn7pD3+XmW34lm/919xy9+1kEszM&#10;EcsRTdtwsZmiRUOx0zJaXWE1OU7TtjhZMy2mSCdQsUItj5jNcipVM+xlCL/C7naJF7tkSwO282Cf&#10;q5ahrCFyabD4o0YnmmWpGM8atsY173rXu/iF9/8NO7u7JO2n2NnZ4d4Xfxdf8d+8nPV+jGgtzip0&#10;miClpbE1U1cz1AZRFizHMdIZLJD1l4LFbJHTV0s4RpS1ZFo9wKA/QBfH2broWNlsKcoLmGKZKMuQ&#10;6goPX7jAe3/9d3jPr/0mW+OSe+65h2fcdTet8RRlQdbLWF9dJbhyme4aFJpeeRFqrRa1Sdfbh/8I&#10;/6g4Crg/T5jLQ+ZskOnYC+fcIuiea7s7H27atiXpXDC894FB2ScxeCLso1YRtmsDr6XuLEeDZEWr&#10;iFjHVHVFLwsaoyROEF0Wy1pLEkne8PqvuPL6b/iKKwDf/u1fX2Qxv/XWn/rV3/+vf/7nX3782LGP&#10;NU1zqior3zT1qnUu8kHvAt7TNu3+nXwEi/koAaPfv/xRNNyLZQDOu8dd3uwF/I9YBgcYUt/plg9s&#10;txEuLAvPibl2Wzzy9fux2IZ9ZMD9WAftUZ9Xj5ywHGCOrV1oXvy+ZY/Huh/GPB94zaMcn/2v36d6&#10;f3R9/WG4asLxWPv9aO8bfqbcozZvX+x00qr56x+dQX9kBuXA//meZOhzmhDMmIX29M4jWoNGEDuB&#10;KyvaaT667777TuV5fkMUR9jWIqRHZjF4Qb07huTxGzddb2xtbbG0tMRoNKKqqkVzKyklWmtuuukm&#10;irwIrbS1pqxK8J7RaNR5KFcMh0OkDI2lLKCkItIRta2RUmBbx/Zkm6UkJklTrDGsrIxwVjHNK9JB&#10;yupqRlF4dnd3GWQxWZpQliXD4RK7u7soBGmSoqMg2SuKIhTcSlhf20DUoTdA40MXy0RH9Ho9qhqq&#10;siLSPfCQ5zn9fkaaJmxtbTEcroUGX7MJs9mMspqSZT2W+kPG3fisra2RpunCZaqua9q2xTnHxkZo&#10;PFYUBYPBgKZpqOua4XDIbDZDKo9UiqZpyMdjhks90jTlymyX9fV16jrIEp117O7u0hsssb6+TmMC&#10;AVKVJUkc49MUr2JS6WmbBmfDeCRCgQ1dQHd3djBCs7S2zE7ZUhQVCEsUabTSxGmC0ksopdjc3OSV&#10;L3oBr3zVK7lx8xhFaahnU1YGmjiOyFQGWrG6OqSoKpxvOt20JOv1SOOsa/wG/X4fKYK0yHhPL8uw&#10;ImI2m6Fj3WV1oSxr5IoMWQDCtXdWhXqaY8eOBY/tYehmPIp71HXNN33zN/Hil91NZTzGlsQ+EFvO&#10;O4QU9Po96KSe/V7GZLyLsxWjlR5N2zIcDoMLjeizvJzy8OXQZyHLopDdaFuKsiRLNqkKj5cNJ06c&#10;IEkS+v0BGydO88Y3vpHnPOcuqsZRN2GCE8W6q9E60mgfYQ9HGu6nCObB/LzpipSy66bVrbAvXPDi&#10;kRHXXqHG1e4b+y4I/jHur8b+0OQpfj151HDus8AhroRH+ELDVefD23/2bT965x13/Ku7nn5XkJ3A&#10;ohBUSkktr293jKuLcj9bmC7TpUOSjkYMAIh8eWC9VgSnptjPALCkOAFOOsChfdC16i4jJbwEr7BC&#10;41H47kIzLzyTPrzOCY8Xeyq6qBvOuqOSUnPw8Xz5XunGXK/e2bd51T3XXdhEs7eeV91yQDb71v/c&#10;YYm6d3cEY1eH9OHxfnhkt88SF0YAgNiHPgFWhH1zi2PokTjAdPedZliEz+GFwArFrJMbnsjzkBgV&#10;QRu0PYxppaS0NXjBeh4Rub2aiZ1+OI7aCZTTSBdYnDaaApA2gUiaj3viwn62DMPwUQOOpvMvjppR&#10;WD/ZBmBYLgNQxuHzLLsxQkpauYYQoOUUEGxXGQhB4gxCOJw0eBx4F37tdJDiJE33+ZXAS4/H4fCY&#10;TlImzCgICuMHwm9leTPSg0v/NmSvyjsQgMo+hVYazTJC9Kmkwjmw1uBsi3M2nKPCdd8pT+gy2dUS&#10;iYOttKS7xkYAR7iuONJw/xPDvPByPjE6zLf5CEc4wpMHpjXSWbfQ7R5IB/mjfPIRrjP2Fch2jQjA&#10;e5zzeHn9z8/5757zHuEc1odAVjv7BHNSh/WKfXx0Sc+9bfl5Ib4PQb1Qi94Ni/Xx+yawR4zMEfZw&#10;FHA/yTEvuDTGLCwD9xdm+jkR05HX8/8XHa/3yzKFCOyI2CPGZdf9EfYV6B1aCre32vW/JF8brtUF&#10;9VoZ8iM8taHmNifzH2UZvhPBcReKnmDal+wMBK13gXP0YH34Qd7Ir3f/Z7F3m7safRbw3YWmk/ZQ&#10;dL7oaXMw9VXG4flhFdabxR2BYF239bC+FXT70d06dlbM949w3bEd2ys794em+yL3O6J62j1e6hrF&#10;TjsZXdYtn/vnSzf/J+8+UAY+2mOu9fz50D8XPxfdl92+XNsVZM5ki31X00e7/O4957qxCuu2nWRL&#10;+OAXrv2+9UVQEduuKRrQsecgHSgsUgdJk5cN3oHwEViFajTOQiTD5wx++hrvw0BKxt12Y4SXRJ00&#10;q0jCeA6778VuVyPRL8PzZRTWy6wAFMp29UoyHKjEhPdvdEhNzDMSpQjjLl3TPdaAwOoCkCRtOIuK&#10;SHf7FTTTMw3eG5bKbrzEfDwUXtBlSujK5cOgCb9vHiK6BlYyZIadkAgvMN4jcLSis32du490/tpK&#10;BJY7BOMhoyJ8l50QYu94PMqxPsI/XRwd76cA5lpvIQR1XRNF0cLb+whHOMKTF/NCainVong6FB+L&#10;a7ZMPMIRrhVXZ132GO7gpvNkwYJ8d8H3OOyfRTzeHFGEF+0x0J892xzmfQclV/PvsXMW2/np75fm&#10;7rHiR2zMEQ7iiOF+CiCKokX12tzZbjabMRgMWPBjIhiHHChx24+FrrtLfe2bYx+oNnuca9JcG75/&#10;lS90DfNRn7AvbDi1x1DL7tsnEUgv0B6SWcNSblgvPG1DxyLupZLK634F3lfwIRZ/PguEzx+bQGVa&#10;GbTcyh30F7YdgzlfjzgwlVEnpnZIvBC4zmJwfqWZa7VFR0EG7fKehll0MeE806S7w9ER7swPj5k/&#10;njPAi0PQSfTEvJ/AXKs9l+7Nj68MtznzLT4/wajw+xnu/ft28DgcrAgOjYE80HQa+siFsZr7OyME&#10;zku8DGM7D/6ED+tFnRY7tiEWNdqABekj8IK00Ujp8YRxcSLCisDOhtfNBz4wz9qH49nSD487Jnqe&#10;edAmPG/TjjFvO8tc53HSY2XYTmzCuOdxGPe+E3gPeWfFl/iwnhEJVnhcl5nQLgav8Xp+fEK711Ib&#10;vHcoZwCBVWFcnNTgPdLNR7pdfJ4w/J1kxaUh0FcNwns8wVo3lNUbbHdkpLDd5MUhRdfgxouu6F8i&#10;kOGc9QqP2pdXfnLbgh7h84sjiuVJjrkrQNM0PooiAVBVFYPB4Lru1xGOcITDUeT5et00QYN6VYfP&#10;f+imR0c4wmFYELN+rjoMUp45s3u9cbWnw8FOuWHyFVZ8lJURgeG+Bh21d/PXB5OmPUbdd6T5HgUl&#10;9tPt3h/VaBzhEbju/MoRHh9zDbdzjrqunTGG9fV1OR6PnXOOSF2lIaW79uy7Vi402nsF03uUyf4z&#10;4BDt9oGCr/n9db4mX+vmr5Wgv/4/SV/YuN7HTz7WHggPQuIjFbtIYjS0HpwIemTvBc4dZDavHx4h&#10;LPgs0AUVprM3lRMAlMsOrOXnrh5muXtmzoQHVxAvVPAf6Vpd+04JL0TQyopF8OIPaGAX8c1V9Sf2&#10;qsdzV5J5Bm9v1OdXx/3B0b681f4XePkPUAPnH9sT85DXwd7n8iI4c8i5DtzL4NyKxgu5yAgoXOh4&#10;2I2nMmEMbWSRQiC8wKOInUL50GnXdhkHK0TQIsOCIW+7HxBJEfaHTuPeMd5m/vPUMeFeBBcT4YJ2&#10;XAiHtBbXufXobj0r2249D0jaLriORahfckJjJXhpwlh4Hdjjuf6f4Fzbyq5s0rkwkVicR2E9tfD5&#10;b7tx6zIbXabGuQiBQIimy/DGXbmDCvfSdmx3p8H3nUNKJ2MRomvt7oNuHKHCvor5OXbEcH8h4Yjh&#10;fgrAGLPQcHfaba+UOnIsOcIRnuTo9/tbWZaFAueO1XbeI6RE6yNB0hGuM/yjqA8XDPd12aMDcN7h&#10;ugB2rpOe3z8xk5I9B5HPZbbknT+w7UWJ8WLjYh67X0W2++ADf4Qj7MMRw/0UgO68Up1z83S0b5qG&#10;paUlUVXVI77Vj8lXHUZkPYEr2LVwYU9G/FP6LE9VtG2L1qEBxrwxlBBiYYn5eLjux2/Oerp9mSYJ&#10;427HemJYN2ODqQSRSElUTVFOEYlCSMn1rgJQIuywFZ3Ot/uCKwzKG7RvKfKcOI7pjUZcvjxmuLqJ&#10;VYqtrZye67O8FJOP7kdJxWq9hDcxsqcoC4cSCR4YmQt4YDbcxvkMaYOm11sLwtJGgenLqsB87vRr&#10;wLPaBO30bhwY86HJwUMjwzUxEpamaRi6Pq2zbOkxcRyxkh8DYJptoYRkNV/FO08eXw5Ne5RGECGa&#10;Gmctlj5JAjpucK5kVm3iHGyoC7gi52F1K6tLK5TnL7I0HHI5zWhNxciUQRfebiKA3eUHwn6Pbwbv&#10;mUYGRMNq+zAAY3FrGPj4MygPytyA8iBUcP2YdS4bkWtRHiQxuJim8zGP/BQP1ApaqalVjHOOze0x&#10;yJKL6w1SSoaz0wjvKTLQSpK19xGVLbKJiKNlLq+vUJWOWAQnENluYPHMIkAYluocgWfLCNI0ZaUt&#10;kbKmGg2oqpamzuhlGdrsAJBHKZ6IlbrFC8EkSwDLRlUDlulwCwH0TYzwEa77TWtNSdJPuJKXrK6O&#10;mMQN1DXDcejSLJKE3FtM2iJExJVGg5ccqz0CyZZbwztHwYPoyDPSGmstZbNKk/TRvsuoJLsgDEUW&#10;upsKKxEugThlNmtBnWN1aYTdGdC2hsGxnOlshqhOkGUJbTrhypUtblg5QZQkPPzQeXq9lLTXdQ81&#10;PZSOSYXCWsdM5HjRsqEyJpceYrwZ0etlyAtTkrgPa8eZTHLSuAgsfnMc7z3jpQdACNYmNyOAiWpB&#10;tKya8wfOHxF/GgDXrBHHMRk1TdOS+xgpJImv8DY03RNAI8P5k3X++I1MAE1ShQvV5eWLYZzcEOF7&#10;bOYaBFjxEFJJzitPlq5Slwn9nkBcuJ8syyijL2xpq3YSrESIUAwhvEY4HTIgzmNtg/Bj0mab6QNb&#10;RwH3kx1zVkx3F5IoiqiqijRNmUwmR1PoIzylMe/IClCWJVmWLVwADgu2nwoQUgjR2bI5HxL7cl8n&#10;0yc7hIDR+jp1kZPv7hLHKUVeUCHZ2OgjcihLsLqml4ZOi21dU9c1vWyEaQipd+eC7GMfWwiESYfw&#10;3eRjrzNpeOwXOmLRFQcuHnf3oaOuAq1RMiLSTWgN7lzQ+HqI4hghoSwdbRvON+stTdMyUiN0ktII&#10;T1VN8L5ZnI/OQT3eJVlaJlMZHhfOT8K5mqQ6FN25hadcV3AnFlpo2TWSkfP9X4yrfILnwJ6mOjwK&#10;r5MyjNXC6SY80VnHyn06Z09V1SRY0n4f4hibG4qiII4GHKi6388Ai1AYOOwPwvbrmtl0xqRtWV/b&#10;ZNhT7O7uEsedBMgHmVSQB4XXHiz+9AuXEZxFdFKOJE1omxBc101NNcsZRtEBKSUiTMq9d8Q6QasE&#10;1YJ1HiUlKlb0RJ+2zSnKEq0UWmsa9tjwwHK7vc7FHfNtDPR6EahecAOLwnansxlaa/qrCQ8+sEX/&#10;OBw/fpzJ5Qlaa9bX13DOUtgGHWmsC500QZFlKWmc0jSWdjJhaTTC9SUOx2AwQBIxqfeIhTk7LoRA&#10;SNFJWLq5uwwT4cX3ohtN2Z0Q/eGQ8e4uxhQMh0PQffJZjvOO4XBIU9eLQ7rfJcn40HI+IeqGovte&#10;OodwFmu77cYSoXSYGDmHkqGItd/rowZ9eCTfd4R9mF/pPaCUOgq4nwo48OOi9aIt/D+FgOQIX9iY&#10;Z2/quibLskUHRmvt59z98B8Ths5VQ4fuebLr/NdnCQAZTZDxGIfDekMMSKFpVNAuy+uedvaA7djt&#10;UBi2H2VZYa1FKU2axKjeCrOyoSgd29sla3FC024jfQ8jY7yNGQxTxuMdjMvxXedJXL976xgpILiC&#10;CCzuQIbAdG4hygAEv2MAYYPG1nai5XlBWms9URRjTIPQCik0xtTgDXEcUzeSsmxROHSkkDrDOQvO&#10;EunAkrZtSyNrhJJEMkUKgXIgJDQuIlEZvrSUeUUqU1oEroWoFyPtrAsku9I8EzT6hiYEUc6Dk7R+&#10;76fWC/Be44BEuE513WmsnQsTEB/U2M6E4+NpQQiMAIRDOIGkRWNwzgf7FaFpnez2v8ADmRFo2+Ki&#10;JXIiek7hNEROEgsLFCGIcimgwvnoHV4YBIIm38Y5GEYbLK2u05iaqvIIZkynl+mtjPaOh7fgu37G&#10;IgS4Socsju/ccDpHdawIWnJlWkxdMxz1aZoG6QVx2sfnwd/aWBCxRPgWASRaEVmDqCqkc1RqQKIE&#10;RAnSt9imJtIKFcc464nnJQZdfWVigmONExIkWFOj4hicZjqdoVOIezH5rCFbzigLyAZ9Ylmi8Fgn&#10;kVagE8VkZ4JRgkinxKlE6QhRWsqqwCNIooTK5US9IbKtKYuKgV7CixhTt+hIg7F7548AacL5bbzZ&#10;O39Qjzh/bKc1b8oC7T1eKKrGIGhIYwVGMy0KoijqSrYsHk8tJXgfvnfCBrcWQldST1fo6R0Gj/Ce&#10;qq5JBJjaYCMPFqZji6gaEicgPlir8YUGLxxeWFh0DO08bIQBWaIjASqmFX1c1jsKuJ/sEN3stm1b&#10;0jQ90HHyiaTcaFknKwAAIABJREFUj3CEJzNCMKcONHiK43gRiD/VIRbsVGCXUHMW98k9kZhjaX2N&#10;2ZVt4jjBWU9VligVs7EWM5k5yqJkeXmZOOvhrGFnq2G4vEQURSglFwHyXBQsOgkLXRGcEHNt7EEG&#10;eEHpLhjK+Z0/cK+UQmtFMavASmJl8d4TJzFRBFl/hXwypakasiwNTGrt0FrTy3ooo2jLwCxmWQ/l&#10;HXlRYAykKQzSEbYsKcoCLSWxDkV0cZwcYOofC6JjefdPHLuSvic0/qGjoe9YY79gQhe64Y4NRQbp&#10;TWglzh5DPchoTYrSitl4giigN1wlTTVt26LmzPO8uNSF8Gz+2UbLK0Hm1SqEEkQiYjqdEseWm0/d&#10;TDHZfcTnFQtds+gmRv7AMiElAoX0UNezcK5EMdZZRisjYhlR1zPSNAtFiITaJaU0SkiqqiCqKtIu&#10;G1ZVBkuNUpI0TdFaYwBnHVKFQF92loZ7+nSB8BLjDWVRkvXCbtZ1TRwnxEko3hxPxhw/scy0ymnq&#10;ms1ja3gDbZWTJAn9fp+qbjHGEkcJ2keUZUHTGJTW4TM0DYUraFuDwQRPfsSCbZ4nAvYnBHwnrj9w&#10;jPeN8dyeMc9zNjc3wDvqImdWlGS9HjqOmU6noXZk/v5CIDuCQIkwERIuZCcOZI7EXuakP1iCOGZz&#10;aUDUWT7muSIlOdKoPwH47vslpWS0PDoKuJ/smAck8y9nuMBUCBG0dUc4wlMZSnVV/EIspFL7We75&#10;8icrhNjfWTIh6ToRdtJIZn5dF/I4lYpoXENfSJAGL5uukWL/eu16gLCEX3kDC79mwdy14/JD51lZ&#10;WUEmGfV4SmEKLl55mGS4zsrKkCzLMe2U2W6frNejqWqqosFSkvRS8ukEj0aYURdxmaB37FxLXBQB&#10;EtWNm4tDhiDrGD2ng7VS2jHfQoZrnupcLJxP8TrBywKtBMpHCKmIVM32lSlSRsRxgk4kta1RdUdW&#10;tDMuXtxi90HB5uYmw5MqaMynBVXVoIWBVsPSCtN8m2PpKlE6YGYgt9CPI+pqgu7sUYwUWAmpj8No&#10;JgXSJcQuQXqwOhznyAfXDyuHAHjRBq2sjABH4oLG1ojgK42MQAgibxACjNThsSiIvEd3h8tkKnSB&#10;FCHA0jK4gTCtePjcQ9QnzpClx4ibBnSCNgbbNkT6cqidELfgPQhrkb7FSYeQhu1zD7F5/Bhbu8ts&#10;TXZZ3RyxvDQizz/NxUs7DLMVQAWpiyC4yiyCR0ldz+305N7kUwokoR4pKWpUBJcuX8AJjegNqZ2h&#10;GFec6K+CczRtC1qiI4FvSqJqxkBL6GnSnqKqoJ5BFIPWQdOemxovNFkb5BK5tkTWEbWO2AgmsUII&#10;R6QanDMMs3WGyTqXtmtMaeknKbZ1ZEt96hZMPqU2hjrqI6RAqQl5UbDz0GV6gz5pX9O6gp5JSNII&#10;haYtWkQEtbOsRSOiXkZuJUXdoLxFWkPUBbZOCpyEzMfBFz0pkTYhZn7+DK46f0IGrR/VnP/0pygN&#10;DAcDhr0I0ZY0Kqa/skZRliHApkYIQanicByERXlL23aTOGfCMfPB896pMAWum4Z8dxe3NGJS7NJU&#10;Kf1eikoHKO9pn0TNka4HnKyDU85CmqUJfv1hQudsTNP2mLiYsr9yFHA/2TEPOpJuxi2EIMsy2rZd&#10;BCZHOMJTFa67YEsZ2Kk8z+n1QuHckz3YfiJojVmDPcJ2UXXsPQdoqycpNo4do5zl/Oe3/hjveMd/&#10;YVxYtsY597zwS/mhH/ohnn3bEr/27nfz2+/9MF/11V/Ns571TCIdIRpBURTBRs3vZ2pDkSR+/gvV&#10;HWM/Z9jm7c3n9naBIfVdy2zh5b7nwbTNQgsbx/GiUUtZlnz0ox/hPe/5TV7z2tfygntfiJSByUuT&#10;lK0r5/nwhz/MO97627zuda/jpV/1PJIkpmlbsixDoSnLFh2VaK2JkoS2DNMSJCglaY3BOBNs6jpJ&#10;wEILay3OGjS6YyrD/jvncBLcE2ycM7eXC+3DWTRaCZ/TY7uI23mJ77ov4kMxqhCCP/7DP+K9v/nb&#10;3PjFr+ArX/2VpFlKVTVUNKRpHBoxHfCPDneC8PwNp07x6U/dx1t+7O386nvfwz33Po9/9a//Jc+7&#10;+xjGtlSzltDUxe3pzOdsKXuF/nM455Ai6Pa9D+N4+fwF/vi+v+XETafZHc/wTnFyuBGY9UhjWoOz&#10;grZ1uKpiOUlChuTKFQpOkGWgK03TlAihMKalNhV6MMJ2Y+ecCzI1H7bvvEMgSSKNkIH97w+GaKVC&#10;U7k0FHDHiWYyKRgkCb/+O7/DB/+/v+d1X/s6nvHMTX7jve/ltz7wp/yLb/gGvuyVL8E6x3RnSpb2&#10;iHsZLaGPRpYF2UXTNAiddhlrg44k1nTnj/c4uvNocf5YRPc92Dt/bDh/7LxhkuBtP/c2/vrv7udr&#10;vvZreO2r/xm2bRmPZwxGy8ERieD2EuwU57mVIOkJuvuDLiz7eeuP/dVf8clPfpLNs3fw6fsvUZcJ&#10;977gXvonIuIoekpcw64n4jgmTmKyrMdg/diRLeCTHXEcM5lMFo/btl24OhwF20d4qmPOejnnaNuW&#10;fr/fBTBPDeZEUKOoSQwkLSEiMxBzjphzrIwrsZG3rLQzltsS6VK8HUFzHNGeuN67zx4/71l4Ce8P&#10;BqXi/e9/P7//+x9ifW2D287ezm23niVN+zzw6XNgtvnbj/8R7/zZ93Hf32wTRxkqgl4/oWlLZNyE&#10;m09RPkVJ2zmgWJSzGNVipEO6GOliGl3T6Jq0laStxAiFEZrE1SSuxpBgSBBYBBYrU2qv8dIgpMPV&#10;nogE4Qvuv+8j/OI7fp2//Iu/p24L4kwhhMJbhRYNg0QwyJbxRlLUOV46ev0+/XSFXgSpglIMsNka&#10;9/3px/jVt/4Cf37/ORoV4ow+IC1IB1YFWUpqExIb0aiaUo9JjCSyklr0qUWGkAWaAusHWD/AiwYv&#10;GhoZ0ciE1Naktu403DFOxTgVEYkaTUUrNC2K2JTdrUV7TxU5ZnGEMD0wPRpdgCs4/1d/wR+9+1f4&#10;0EcfYOxikOCkJBIRkZRkYkYmZpgITARKKCLhcUqjtKU6fz+//Naf4D0f/DPi5ZOsLJ/ANxZ8xWxy&#10;BaF6oGKQqqsBaMHVYBu8MaQ6JVEZkcxQMkWKGCfAYDCiARyf+Ms/58N/8Pvkkwkf+oM/5C//4qNk&#10;vWWaFhAgZUIWpwjnkbZhKdFw6UF+450/y/t+70/ZmUGcLoMPx1epGKMlaapZMoKhETSRYJZKklYR&#10;GYVTwSmlF5WU+UP84s/9Gr/z3g9RKYlLYpSIkF5R2pZWOrJeysf+9I945zt+nXPntpGyQYiGRA9R&#10;ooeMDFHiUXHIdWmn6asepqdpU8VffOBP+NX//C4+/pkt2lTjXMsw8kgnkU5iZCgyTUxMYiIa3VBH&#10;k3D+GEnNMJw/okL7CuuHWD/EVQWDWJEMVrAigbZAiRanYvLGItMeIumRakesDI1OqWSMowXXQKLw&#10;sSKRilhKYhFuToPV8NDlS3zkE3+DrQxbFy5x4YHzZDpFJilOH9kSexE8/4U0CGlAbYHaRcgZQtSY&#10;VtAYy1Q2FEN/xHA/2eG9Z2kppI/mLiVz1qBt2yMv7iM8pSE7+walFNZavPfeGLPwrX6yF00eBmut&#10;n2so6e7noe1TARfOneMnf/InkVLxoz/649x0653ktefcxV0+8Ym/CRrSY8e44cQNHDt2DGct4/Eu&#10;y6spOoqw1uN9pxV1gFIdYxsGJI5j8BFx1/CGTssfdQ1QkjiMVrJoiBKWaxEeR0lIwXsbWG5rHVES&#10;o6I+dV1z/PgNpGmKEAIlJbOypC5zVldXefnLX86Xf+kbsC0U/UtoHaGRNFWDcjGDYUSd9Ghtywc+&#10;8AF+/ufezWtWhtxxxymkCPseiZCd8TrIqLVKcc5QS4Nzjsip7nPEIByqaxgzbzVP+fjjn6aBIU9s&#10;0IwnKg4addk5qURRkKNIjfQxrtNjxzYGIVhd7WzjspQk7AK9nkZ5TVlN6cdhwisJr5MCRKfhlVKy&#10;vb3N+9//fjaP/bf8yI/879x1VtOUoMQuWmuyTvzsfShE9c6C8+A83kuSJAUvsZ0vtfOBgXe4kMXQ&#10;ik99+lOcO3eOLMt48MEHWVu1HD9+fPEdiWON0FCrCFsr0IoHP/MZ3v72n2f3iypuO3uWZ5wZBZ13&#10;HKGEIG5itASlwTmBVipojrUHKVFahYyHVFy6eImfeutPcdddz+IHXvQ8hksZKjLIuiaKI8qyAudI&#10;05RTJ08SxzFpmvLN3/ZtfOM3j5iVnt3JOaIoYm1tDSETMOAawVJvidpUvOc97+GDv/vHvPHUjTzt&#10;lpdgvUfGMXEbI6TAd5M4LROcdyQqOKpE3dw3SWIQ8hHnj9aK//7f/BtskmEMNOMLCGB5+Tg6FiEP&#10;0p0PzrqFPJVwGEJWyHtEHAWWW0Tg9MKstGka8tmMtbU1BoMhdWlYXR0RRQ1lVS7chY7w6NBaE0UR&#10;aZoyHI2OGO4nO/YHHPMU+5zZ/qcQbLdtu/h/3uq67qyMPh8s5/z955mB/e/bBXgHtj1fZ/781fsQ&#10;rJ/27uf/z9ebpy8/m3231gYrM2MWj/f/P79XSon588YYpJRCCCGyLBN1XS/2XQRI8RhI0/TAY6WU&#10;mL9OKSWEEMJ7j9b6Eevtf/3+5fNlWmsBoZhn//7P123blvm6URTNBRbCWttlsYWMoih8gO7z7T8v&#10;5s/Nx2H/MdVaL/aju5c/+IM/KD/4wQ/qH/7hH47f/OY3x2VZqquP6/x/50KF3/5z0ntP0wS98fy9&#10;938u6T+C5OPita++K/7V33h78mPvf7f+eAx3/MA79R9yio+PBv0H11PO6T7jwZAr2YRcX2bAmKS5&#10;8oTPkeuF8XjcFaJFRF1WTUnJmdNr3HvvC+lnEldPiVlm93JN2muJY4F1kvE4Z5bPsK7m4fOgBbTt&#10;Zdp2G9FKlNVsF1Nc5Lj00AztYeonlKqguLADVtJKxblLW4h6imhzLl0pqAzoSGBdw24BlQMnDVJZ&#10;etGAardGRjVJVGPqGK1HWFHT+gYpIprKEyeSyxcfwNXQVGCx5NWMuvFIoamnuzTTgku1o1R97KUx&#10;Iyep05iLFUwml+gJiTdgasul3TLsx0TS7JbkcsKO2QIB5aUp01YyayNcs02dX0QKmE2hNjPKZkrp&#10;FLKXIpqCZvsSg8GIxkJlYGfWUM+2EFSMq4btvERqB+WYOldoPeTjn/4USjnKLegbAj0vLFHVoPKC&#10;/uoJamCys4Nrgg64aCRmViLjlImF3RakbZlNt0h6y/goge3LHI8Vq6duopSKqgTRWMqdCaNkiHWC&#10;S1sTmrYlL6YYU6C1ZXfnMlmWYirLdLdEIZjsVnivyKuSypTEmaS4vMV0OuPW225jd3eXLEtZXV0h&#10;7YEzhroy1GWBcY7JzhUiBdQliRaYuqCxgv7SiMnDOyTDEXjBZGuboq25PM7RJcQ1TCPPrnChuOLS&#10;lFYJZi3k259GsgtVj3YquZRXFBLKcY4WEZUzLG8MYbpLDwd+QFko0p6gLbcxJRQzQZRBP0t4eOsh&#10;sA439ZS7BfftPkitBcnMwpWKbPMGzk+hnp0DXyNkhK0FOzPLxZ0K2Q7IL0+4WFyg1mWYkBWQW8ml&#10;cYuwY6rZw0gBeR4OM8WUy2NoBcTaE0UwmVWMc8v2bsl4WuNmu0S0VBZKI1nPUnxTUiO4PJliSkMq&#10;UqpZSTnJqYGLuzPOXXoYq4PsZ/viJWxVs9SD0jXI7MiwwRqNbRWuDf7bwo/w7RKuXoZmA5zA8SD1&#10;6JdpzvxvRwz3Ea4v9jxvHUmSCGOMT5KEuq4XuvVrff+iKNjY2BDzwKkoCt9tCzrusWNYfRRFnedr&#10;YFqXlpbEeDz2URRhjCFNU5qmWRSs1nV9oHh17iudpqnoJg5XqSMfAQH4uUtH0wRNaq/XYzqdLpjf&#10;OQaDgajrOtg9eY+Uwf91OByKuU5xvr25VMN777sg1WutRVVV/mqHm6ZpFg2V4jjGGIMxxjdNw2Aw&#10;EE3TeGstw+FQlGWg5dq29UIIkiQRTdP8/+y9ebxdVX33/157PPM9544ZbpIbcjORBJIQSCBhhoRQ&#10;FBBRQAS0jqgVap+ixdrHKnV62mq1lmLrA5ZSUCmTgDgyg4CQMIcEyDzd+Ux73uv3xz7r5NwYRH/4&#10;CJT7fb1Ocs8+e1h77X32+azP+nw/38QdINEkimw2S61Wax5b9XGhUFBv1aDiVcneTCYjfN8nm80m&#10;LJ9tY9u2gH0a0ZZzpbFcaJrGF77wBa677jr53HPPyU2bNum//OUvjSiK4jiOta1bt5rz588Pv/zl&#10;L/sLFiyI165dO/mQQw4pf+Mb3yir+++BBx4wvvvd7xpCCM4//3yCIBCe5/m2bUdJDoXJ8K5tnHba&#10;adaDDzygvSht7/hT3x6efvrp0fHnfCz16ROPnd0E7Jqe6I11AxG/OWQzc+fOZUbfDG695TZ+8MMf&#10;8tE/+wtSaZvhGnR1JvPO1VqtoVPWCMOQQrHICxtf4EtfuoKNmzYQBAE9+WP56pe/QsdUh66uHpAF&#10;LrvkEu5c9wC1Wo3p5nz+6q/+iiVv72XHjh389Ns/plgsEvV3c911/4mx82mOOuooTjj/rzjqyIN5&#10;/tnnuenmm/C16Zx37rn09WbwHA9LprBsK9HAtuQHaJqWOJNkTHQpIKqxfft2vnzVX7Nq1SpOeO9C&#10;RkZGuObKf+Ynt/4MWY+YM2cOKy84lZ07d/LUj+/kuZe38Og//zM333wz73vbEj7yngvBC7j22mv5&#10;1vV3sWPHDg6Z2sGHP3oBK887GVLwD3/5NdKpFO70InfeeQcDLzzAkiVLWfPuz7Jq1TKymSyGYTAi&#10;TQb2jtEO2L29bNywkW995xru/NkvCIKART2Cc845h+POv4T2gsXAhnXc9eMf89TmKotXLeff//Nq&#10;Nm/ZwsEz13Lheedz9NEG3cXupDiNaeD7HjfeeA+pDQ+xdOlSFq5aRT6XJa0VWPfAA/zjTT9g7tw5&#10;/NmZf0JXTw9uvc5Dv7qH66/4PD+/dws7Nt7Kzp27eNvRh/Opi8/BzpT41X338jdfu5rt27ahaR4L&#10;D57Du84+gzNOP5OOjg6eWr+Of/+3aykWOtm+aw87du3kz//yEk44eRWB9KnXy7Tn8rzzrHey2a0x&#10;uW8WHd1T0UUKNDBNgx/e/N9cf9MPeeLFJ5kytZPzznwbqWqVF+76JRs2bOQJ5y6eeeYZLlp8EJ/+&#10;zMd46eXnuf7667l303Z2bN/LcdMWcsIJJ3DMpW8jZaV54p6fcP/99/NcTzfPPvMM2s57sS2Ldc95&#10;lMtlLrrofSxdtoCvXnw+k/v6cMbqGEYeNK0pV7Ztm2qlwronnuCa736Hiz70ARZNzvL0C09x/ZU3&#10;8Pj96xjb43Hcccdx5IeO4+abb2bnzx5meKjGhz78YRYsWMA//flZzJjcS+yHfOlLX+WOR15gcHCQ&#10;hZM7+OjFF3HEO47n+W3Pc+0/XEdHRwc7MxG33nYzaXcrSw87jJPO/gyHHTYXUjmuu+oqfvb8EBde&#10;eAFHzzC45+57+NG67Rx8yCJ+/stf8NRTT9HDXt71rnex7JxL6epsAwSl9hLf/d5/8W//9m+Ux57n&#10;zDPPxDK6iHyLk089g76+PlavWc3w0DAHz1rEpJ6DqIyKZJLKMChXymTNt7Yt4O8bE4B7Il73UMAx&#10;DEM5OjpKsVjEtm2UtOC1RBzHCrxKTdMol8vKUjGZ6RdCKnDVWvFQeZ4rsA3J9FBrUl8Yhs1BgeM4&#10;zekjKSXlclk2QOGrAUoJNFnUxn5lrVZrAkzRqMCoZBaapgk1KFDtUP2k1lcJtWEYqkQuCYnEARLw&#10;GwQBQohmu9UxG/2iWGOq1Wpzm4GBAZnNZpv7FUJQq9WkYRjjkngVcG8MAqRaXq/Xm/2n2vtq108N&#10;OqIowrKsZiJx66Ch9Ro2rpd0XRfXdTnvvPM499xzIyFE0GijCMOQv/u7v3M/97nPJb5jwM9//vPt&#10;qp22beP7PqtWrQpXrVoVuq6LbdvN9kBDSiAPpTRpkfzwxcdU0TRckaIOXLKkX96x6zQ5Y/hRfVq9&#10;h6m1uYSGgZt18TSfulnAjzzs111coiwKW15yn0uJ0ATHHnss1UqNn/7kLp57cQvHnbSWFcecTBxn&#10;6DECSvkCfn07kS/JFQKefuZ+brnpUSyjnd5psxgZHiGbKfDYI7/m6DVVRodH+N4/P8bebWX6F85B&#10;ypj87l6efXIT9iFjIOChn9zL6Ogo3aevJFNspzBmcfedt7KV2UydfjlOvcLDD97Pi0MlTlp7Ov0z&#10;cjhBnVTcjmbqIKsIagSeSRDYOEEN09MxoyK6sAhqI+zcuolbbryDaVP7qbozeerZp3n6mU1MnTKV&#10;qYUC9Vqdum4yFkOPlWUXPnuEx9Q2i842weCuF/jZbffy0APr6Znex6QZMzG37uTZx58ltapIPp/n&#10;8fseYOMLm5l65gkIq0BHQePZ9fez1/shB81cQM8CqDljhOk29FwblF/Ge+EZrr7mXh55bB2ZQpGe&#10;nh6MoV9z3TVX8ZLo4YL3vod2fJ548B6uvnsvxw8EpNOC3t4ONj30FNeNXs3UvtNo7+pFj00IoL3U&#10;hlOvMrTp13gjm0n3z2fhggwMGzz5yEYeemYjhd4ehD4Coo1QghAd9Jc6Wa+9yO6CTm5SjvZ2gfTG&#10;WP/I4/zX/72BHbsG6J0+CxmPsXPXdv7jP75LW9bmuFXHQxTx0x//jEKui47uSfRMmkY+X6TmePiM&#10;IXSBL3R6DllK2q+BbjCltw/fjwirHju2bePXv7oPpzzA3Dl9CBExPDRIby6Pmc5Qj0AYFt09U5h9&#10;0Bws3SQKAnq6uuiTJh1dUwieG+TBO35K9u3zWDh7IS89+QLf/+4NlFcfS76QZ3Kbhu/XSdNJwe5m&#10;LJcl3dGGbaapDowgszkCLQZNkpIRMs6Qz3YjGOWppx/jJ7c/xrEnnEHn3FEeW/cIz73wNO3tRabm&#10;iqR1mx2V3YiiSYdm41DH6iyRnzoJW6uw+aVfc+dtv2LX9jH65synY0qF1N5R1j28HpZlSNk2d/zg&#10;ZqJI0HPaKjJtkzDcZ/nlXTeyq97P4kWfhbjOpg3PcucvXuCo41dz7LRudry0ge9d+yPmzFvH1KlT&#10;KRW7cDas45b/uJqg9xjOOusE6rt3ccftt3PtTffhSYO+KbOI6pIf3nYjYyMeC45YxbRZs5jRP4u+&#10;/n6ygUlnqQe/CpELMiPxhEeWtzbglghiIUALQNOJjWGEYSCjbLO0gS5Baj6BUZ8A3BPx+oYCaQoo&#10;FYvF5rLfxef2d92/Ap+FQmEcQPV9H9tO9JGt+nhVYrxVthM0HAxEi4WdKtCiMtEV8Gto4+SrnYM6&#10;fqsFXrVaJZfLjSv+ovpDCIGUUirZTRRF45Jn1TpqudpefaZpWrONCrSqbRSQBprOD5Do/BRQzmQy&#10;zYqQB9rnfuffZJ5Vn2cySUU3Xdd/p6RfXdebfb2/pKrVu9u27Wa71PqtMw9ifM6DNAyDz33uc7Jx&#10;DtJ13eY5DQ8P097e3mT6W4tNmabZvC5SSnRdw/cDLDNpU0RIzdcBnReefjqwz7A9y7LQdBKNpe8n&#10;uRjKT/l1B9yvEqbJqWtP5eD5C/jWN7/NbXf9nHVPb+DCesjJJ51MT5do3r+2baMZBvfdex833HAL&#10;xx57LF/+7Jcpl8vcfed2fv6Ln9M7t5uMleKq73yH09/+dt5x0XHkcjm2/nyUXz3yCDyxnWWHL8Op&#10;19m7Zw9HzOzjnHPOYUG8g09fdhl3PPoojz/+OIfMSrNo0ULSg0XSmTQRje9BRItFFw39crp5PwKk&#10;Uia6mUbXdXL5PIW2Aq7j8tRTTzE4OMhHLngf5593PvgeuwoZykGF7SNtmP9tcvxHP8Lb3/Y2jsyP&#10;senpp/i/V19Nxu7g/Mv+muXLl/Psj37MfQ/cwSOPPMKqVavonTaNB371CMf19/Oe97yHSdEF/P0/&#10;/ANX/+hRNm7cyKJ5PTh1B0+DTBoYk9z9y7u56aZbOPnMs7nwQx+mr6+H3b+6lc9+9rPceuutLF++&#10;nJN7u4jiiDCMmD5tOu/94EVM6unhH//8v7nxhzeycdM8li49DCll47ub5agjj2LP2JPccccd9G/b&#10;ysIF09i7Zy9bt21l5cqVrF69Gsu0cCoV9FSOI444nBXaJ9i+fRtthxzLZz7zGY6YYlPfu4ubbrqJ&#10;e++9lw/91Zc466yzsAyX22/7Pv/4f67gtttuY/GCJeQLBTo7OrCMLB/+8Ec4/uRj0FOwZ3gX2ZK2&#10;b4anWsXImLh+SI0aYSDRI41t27axfccOZh50EJ//xpco5vI4tWHa0xmGlh7J1m1bmb7iJP735y/n&#10;CDz8cJAlS5awePFifj04RrHYw79c+Jc8+9yzbHpxE/NmzyOVSlH36yxespj3v//9HNP5AbZu3cql&#10;7/8ls+fM5rQvfpCZ03O0hz71kREy2WwyayjjprzMMExS6TSe69HW1kYQBNTqPhs3bmLXrl18+fKv&#10;seaUM6AKT7dv5h2nnMVPX/p7HrhvHR+44u9YeeQ85nsv8fhjv+aaq69h6aHH8p73vIfeab1sv+ch&#10;Hnz4Ln792GOsXr2aYqnI5pe3c/qKFaxduxZr8G4+fdmnuf/++9m122Nye42OjnYymQy6poFhYFkW&#10;rudimgYf+ehHmDlzJs//6Nv87d/+LQ8//DCn/skJVLZv56rvfAc65/GVr3yFI+Z1sG37du69Zx1b&#10;twyQSiVuKp7vkbJSjI6Oks+YaJpBtRqgxyHpVLph2zMRv2tMAO6JeF1DSSJSqVQTrPm+T0Oq8Jr3&#10;bxgG5XKZQqHQfMC3MsDKBaZQKDSBoJIttDKorcyskpQokBwEAZqmoWQVsA/4KtD6SqHOUUlBdF0n&#10;l8uNA6WtzLN66O/Ptqpjt8pdEkCoj9tG9bkC1q2ykv2TcBUDriQukIDbdDqtNORNFrwVdKn9KD27&#10;Oo/WgdTFPHQ0AAAgAElEQVTv47Ot+lBtL4RoXrNWuY3q+1Qq1bxerbIC1Rfq+quBQCqVIp1ON693&#10;e3t7c+BlGEZT022aJmNjY83jGoaBH4JupnGCxqDFSJPVYaQGuaiOb/cJz+ymboIvwQ5CjDBCywyj&#10;xYkm9HUN2eh/0fgpkMoiTgNiRvfuIZfN0T9vDn/9ucs576IP8Ldf/hr/52tfwXVrfOr8ldRGXXKZ&#10;FPlclrHyS0QMsnXLKDdcfydXXnUVs2bNYmi7zqKDF1Ct1ymPBvgVg3//l+v5l/uvBqCwpY9SqcTU&#10;tx9GbEVMbutiybxFHL7qaDonT8IIPU5cdSTP4rB3qEz+0G7+9P0XsSuaR9fkPBV3G7mUgfB0wnqE&#10;kQvQNQ/PEcjYRjMksQgJAokpBLrhoxOQs4v4HmimRlt7G7t3D3DbLbezpG8qC1auZAiXrJnH9GqM&#10;bN9MZ2caPa9Rr29jz94XGBgc4uVNL/LA7k/heh7FzQOkszFHzF3BqT1rSUk49KBFHHPiGqZNb6MU&#10;dzK7r4s4KFMeqVN1xih25NnswOhoyJTIR/PqjA5XWLrsCGYc1IOhw8GHzOPUNcdzy2aTwZEydIcY&#10;kUf3jGWcfNr7mXcQ2DLkqDmHcI+4nZeHa4xhYqeKRJHJ6MB2Dpp+FFPmdHLztZvYOlpjRw3sQZ3N&#10;L4wx84NzmXVwL5q7BVOXVP12CgUTTbOw/RgyHoUem5Tl4IdV6oN1LD/PIYceRnuHhY7FqqNXceft&#10;s9G0mEp5mPKoj6lbHNQ3m0UHLyaXg3oA+bYC2QzsHd2DVpjKWLWK1E2kJXA8D1NK7EyO7vYMe3ds&#10;4vHHd7L0liWsOWUNpWwWNB3fsHCFQd1xyOfBiGwMqxOiKrd+//t88pvfZuuWPayst2OaBqKQo4qk&#10;M9fO9NJ0pvbPY2pfN4LNlAo6tdGQyrCPmctRjmFo207yhQKxgKpXB8/BkhG+p+E4EiECLBv8ukHW&#10;6qKzOyKbz7Bnz24eeughDp95FO293dhGmgo1wtFRbD9k2K8yEgLxEJs3P0Gt5nDtDTdxw6+fQUqJ&#10;8eJmZkzu5uST1rC7vJtpnd1Myk9m2YqjmTzFptQ5g8ULZvKrjSHbt+xmWRfoGlT9CGllIPKQXo2O&#10;jm7eedY5zOqbzeRui0z/LLpsi7AeUR+WpKt1OnSDg1adyLIVSyjg069nOfGY1VQG76DuB2i2SaRJ&#10;fCLShkatMoKpl0hZghF/DNMyJwC3CJOXNBvJwDpaI+VUSA0ttjFCm0gC0pgA3BPx+kYrW6rAn23b&#10;fzAXlnq93nR5UcyoAqIKwBUKhSZgVWDUaDAFChRmMplmwaH9GWnYJ6EIw3Dc368GKBX4VIBQ7beV&#10;Hc5kMk2Aq2naOOAM+1h1BR7VAEaFAsKe5zXlI63t9zyv6WOsEkmFEOP63nEcUqlUc5lqiwLOkAwW&#10;WrX36jMpZVPbDsl1bgXlvy2CIGgOLlrvCXVN1Tmoz33fxzTNJthWfdTaJ61yl9bBiVrmOE5zgKPa&#10;rc6jra0NoDm40c3knhWahm0kD90oShwrNE2TcRwFYRgRy8Q5zTTMRnU58Zumt2/AKHZ345bLSNel&#10;ra2NI5b3cdGFF/Gda/6LdevWsW3lVDLZDNlslmq1iucllULzuTxHHnUUxxy/hOGRYTJiJjN7p9PX&#10;9zibnt9AsVjk2GOPpWNNiVqtxtShRcyYMYO+EyTVapVKtcKirkUsXbo00c6Wy5hmMtNQqVSAbvpn&#10;z6WDPH4EoROi21ajHHiE0RjsquumG0biG+xrxCEQJY7Wmq5RrVaxTIu1p6xFlgvs3riZ733ve4x8&#10;4xsc9pef5JiVx5JOp6nXatiWjQGNZ0IWXdc4/vjjWfD2tzGwd4BDRYbe6SX8k0M0obF37wDTpk1j&#10;6tSpjFbBKu/Gtmzy+Ty6rlOv1WjPlQA1YBSN6nSSXC6H60I9hoKuU2ovkR/ScFwHAjB0gxl9fQmp&#10;4A+TciPCMEDXNTKZDLV6FYEgk8lQrVYJQ+jp7mb+wQczNjbGgw8+Rv/ANoRI9LwS8H2PdDpD5EY4&#10;joFVreDUHer1OiOjI4wELqLxvUpn0vT0TGJoKCaTdunu6mLGjOnk01k8L3me1usOU6dOxfU8trzs&#10;0DMtjWVa1MMR8vkCcT1K2teoKJnP58H3wfWZ2dfHZX95GS9s3sQTT6zj+9+/gROPPZb3v/u8hCwx&#10;k8Hx8DB4cRU/GuD671/D/Q88wAknnEBH+xT829cxNlYmm81SD+pkNY10Ok3KthmtArrD9u07kFLS&#10;0dFB8l3VKbW3JzOdcUgcRdB4PhpmSBhGhEHyPE6K4OhAxJo1a5hk9bD7hUH+7JOfZMaMGSz6m2OY&#10;MWNGoyplrvEbA6TSICVBGPKOM97BtGOOoVKpMNfVmTNvGuIknTAMGR0dZd6cxbS3tzNSBrs2SCqV&#10;olBIZoVllNyLyoGEOMbQdSzToru7G4BKpUGUpNJk0oqEkOTzBbq6utE1iGoOmqYxqacHy7YZHRvF&#10;0CGWkiD0aU9nCIOECEundAb+AHLPt2JM9NhEvK6hwLZy6jBNc5xk47VGJpMhiqJmAQLFyLZW8FTl&#10;xPcPBbwVg63a0ypJUfsTQowDm+rvVwOUChDu//BqBfutn7cuUyx160xAEATNdrZWbmxlyVv300hW&#10;BWiyxq3rKEZZXafWc2vtJwWK1TkrWY4a3LQmSir5zu9i+2c1ShRnMhk0TRuXZKsGR4ptVn2kzkOx&#10;6Yr1r9frzYGUGui1suaKFc9ms00GXF3/1kHK2NgYbW1tyQxG7CWDITvLiFOlXcuhA225MXYPfUR+&#10;86o7o1FNUNVddFOjUOvCdl2CWCOOgzfAE1igKqPtqy+9L7Zs3EgYhsyaPQcMgzgKOGzZEu791WM8&#10;+uijVMsnkEu3EUU+Tr1COmujmx62XeLMM8/jrLNXUS77dLZZeBXQi3vYtvkp9u4c4/D3Hc3JH11J&#10;XsvTWc4Te/Byx9MMDO9FehF7tu1i89ZtzJk9HQKPDc8+zY5dRU7pmYJtWzz6yEM8uXcSRx55KJPb&#10;zAQsSoFlWBB7SOmTz5XQG1Z9aAaGAaYAUib5XBoNE0NPEcYR07qn8/GPH0pt1wjXX/k17rj9FpxH&#10;VjB34UJ6cykMGVD2xqgRkLIiYmpIqTNlynTe94ELyGahpwxIeLL4MEP1YWLfwzLz1B2fjq4U2c4C&#10;2ZSGho6MBFLE+LhEQCkP7HXQ44h0KsPmLdtYLqAtD+GOIZ547BHK+kKy+QKYNUxNEsQFBsZiNALa&#10;CgVy6Gh1D5luoyZ1fC9C6GnyaYPYj+iZlOOdpx3Hl5/fzYNPrOc022b5spPonNWHC0jh4HguhtEL&#10;Asx8iTY7g5mJSeU1MqkIPSPRAgPNtyiXq7S3F8hkMmx56SVefvlFDl+8lEwmRWTYIEHXTDKpLMVi&#10;GsuGkbEaHmN0lrooezH5fI56UEXKANPUMImol4fJ5LOccvoaTjH/hO/degM//vFt+I7DimXLOaxz&#10;BhU/QsQxmTTYRg5n905+/pOfUqlV+eI/X8ms3lms027gxh/+kGoQ4AuBUfNwKh6pfBEjReOedpCB&#10;hgx13MZ3XDMsBvfsJspNQrdMcEGGPpqwMY00iEGQEbl0B2GgUXfqzJ87n1Vzj+LF9Vv46tNf59GH&#10;fsXOXzp89IMfJWeauOUyZtZOALc3imF4+E7I4cuP4u0Xn0/Khq4yUIfH2h9mZHSE0cEh9H6NKBZk&#10;cpDRUkR+DRkVSFlpgmAU2zLQ7TS6nQLpkk1ZhEHE0OAwhZxFxoZioQ0zDAickLSpk9cMnKFh1j/1&#10;HHsGoL+UZ2zXLl54bhNOxUEzTIIYZBw1fj8FlmmiSUkYRGhZmVRYfMtHw+S1kQkkEUgEQgSg+0BS&#10;0TOO02hx+vV/3E/EWztaZQYKTCnnjz9U0qSu6+P0vwpAKQa6FYC1yloUCFcDgVYQprZtBWW2bTdB&#10;rtr21QBlk4Fr7KuVEW+VYaj2qP21tk8B49ZBQOsAwbKscesqNluFkvAUCoUmk62kJK3HUoMiBbbV&#10;9WlltJVTiK7rzfYosK/OT52D0kH/thCiwXqxbzZEJbcCTaAtpWyem5IPKSCt2tearLn/LEEQBM3P&#10;FbButd9U90wcx7S1tTXvCQgxhSAAMuksOBFoOjIOsTQLXTciaLQNIG5Ui4uVG/cb22fccRy2bt3K&#10;huc3MGXqVNKFLn7yy3u5++67OXn1aqb1TuOxxx7DdVzy+TyGnngoR9F6rr32WtBGWbbscHZvs8gY&#10;Nr2FmGKxyIIFC7j9Rz/CXzbGjOnTmVtbSbGYJeqKSGfSmKbJiy++yD333INpnYSxYzPPPfscQl/J&#10;oYceguM8z9e//nU2jPUxa9bXmNWRoVYZIi1Bs0kY7FhSq9XYs2cPL708QjqVJh1F5HSTztIo9Xqd&#10;0dHR5vdr+9B2GKuQDgX9/f2ce845PBWElMtj2JZFPp9neHiEDRtfYNmUOp0dHUybNo3777+fGTfe&#10;zsKFC1kaZdBND3eJS6YxoIvjmEq1gu8VwIyp1Wu4rtsYHBfQ0JCyIT2v15g+fTrTp0/n0UceYdbC&#10;hUyaNInqo3ez/sn1TP6T1fT3z4bwccrlMlsGttLbWyKO91AdHkrOMZ1hdHSUbDaLE0a4rothGDiO&#10;A9ksS5csZfOPf8Hjjz/OQZMmcemll+JM7iYGbDtFuVzGyib+zYyO4nkenutRqVQIjYh0ZyelUgnd&#10;0Lnllps56eST6e7U+MVP72L9+vWctmYtnR0dPPv0FlzHZffu3ZimST4PY+XErae7rZuB0QHazN7m&#10;JI8QyWxDybaT714csX3jFjA0pk+bzsc+9jG2b9nO0OAgdM3AMAw2b93Grl1ldjiDSK1KqVQiJrnu&#10;j6xbzxMPP8y69euZAuSNAqOVCpVKGcsyqdUBy6Wrqwtd38y27dvZtWsXVqrEzMCns6ubLVJiGDoE&#10;AZVKBd/PoOvJzJ5EMjQ8RBhGtLW1MTAywLZtW+jr6Ofss8/moQcfYrvlEJE8N33f5+WXX6ajo4Mj&#10;JmvMmDGDOXPmcN111zHW2c6JJ56Is20My45JT0qxaWioSUrU63XiKAOahuM4BEGaOIqx7BTlSpnh&#10;keFk1iyOqVar+L5PW1sbngeEkAlD6nUHUauh61BoayOfy3HfY7/m7rvvJppVZOuWLaxbt44gDMjl&#10;cvi+pC2bxQtdvIpHLpch8gXVahWjzURob+xn1xsxJgD3RLyucSCGV4GhP8SU1f4JdrDPirB1/4rB&#10;VcduXb8VnO3fXvW/2qcCua8GtFW0Auz95SetGnDVngOdz/7b/bZkxAOt27qvViZbhQLFSq/eKitp&#10;fb9/MqVqu2LWD9Su1oTO1vfwm2Wh1b4PJDNqHSC80rH2P+/WaN3ngWRArefc+r+MDKIILNmoYJKy&#10;GRSwiQ5+9OBeYVhZW+o6upbGkiHVbEQoYjJkMcMIz/R/41i/T9S1Rt8SJ2WridFkjCBGI0JIEMSI&#10;V9CuOHoOBOgyxFCvOESXIQjo7ujkhuv+ixtvvo16EOMEEi8WrF57GmeccQb6pIPYG7cxaD/FFucB&#10;NO3PWL50Pn//9fl87nOf41OfuhVdT6bH586dy6WXXsrpp3+JT371J1x++eV89v23k85kKA8MsfTQ&#10;xXzyY5/gsMOWMjZLY+9whcpN1/PvX/k8Q6PDLFm8hE99aDVLZuo88as6XsXGqG6iyB7icBa2nWYs&#10;HiSfTmHoBxPJ2Tjh3/HVL93IlVd2EESgmSnOv/B9vP3Ms/DzR1O1/hWrfTv6wALuvfde/uXKK9nw&#10;wgYmTZ7M1Gm9fPk976PPLvHyirmUVy/jvy/8Ux44eAHm//oLzjnnHD79N2mu/Nd/5Ut/diZSM2kr&#10;ddLRPZnT3n4GF134fnZNy1CvD3G2s5u+7FSq1Xnsqc9Cd26joD2L7p+OEbczx/AZ3TtKdeYx9MxY&#10;xfu8Lr7zne9w3in/SqlUIooiLrroIt571skc3G2zc1cfz4ZT6c2+TLDnEUqzj0Brgwdqf8+Ojm30&#10;+gYdoxEPpDy2FuHk4ReZGQ1A8RA8o8xHj3ieKx+/laHZhzLY380SAdUxl4o9h1Q6xquMUiwUeL5j&#10;EQ8bU5k3MMjiyhjCyBNlYz50xQfgIPj6N67gqn/6G8IwpL+/n098/G/5k9PPJTBtPHMnFW2U9OSQ&#10;PfVnKIl52LZECySyZjAlO4N6vY5A0CbBdQMymSzpVIYB2+PxDRu57LLLKJfLbN68mWKxyMc//nFO&#10;XX0me/bs4dC1a3j6P/+TD5/0fc477zwuuOACDltzBv/0T//EGStPYPr06VQqFWYdP4sZm8osmBNz&#10;VU/M3kV54ifvZf7Sg6BwImWxkeXnbebqq/+NW0/8B8466yzSH/4whx9+OKVyOZETleaxp3MBWvYG&#10;ysFPCeWZjFamEeRuwxH34G49kR/fcj/f+ta32LNnDzNnzqSnp4dvLv8m+R159py1kg1bH+HBd53O&#10;ypUryVxyCaee+lH+/Iv9XHHFFVxxyTu5sr0TgNlz5nLuOeeyYsVRVPp1Homf5PiR55jSfxiDYwdR&#10;tQ5DBLeS0jcSlZaxpR4wXWwjNbCeYMU7eN6bTMmQ1HZtheoopSlFHpOT2drWzxzvWXJyMwOlHH/6&#10;1SvY9Bef4dPvW0tH91SWH3kMYcamMKOb+uAeirYgrmWwsAhzERUp0fQ6dkEjPdYOgG9EB3yuvFXC&#10;kCEyDog0iHRASKSQyfOYkEiTlLUQS3cI2DMBuCdiIibilaM12bJVoqJkGsqhBBJA3Joo+btWimxN&#10;SG3Vvf8uLiavdwgBhgFUnESXCXhAAPzoR7eJM+Z1Gm/mYpntU6Zw6qmnksoW2LJzD4HU6ZoyjaOO&#10;Pp5DDlmAQcDJJ59MqVRiyZIlQDJgOeKII/jsZz/L/fffTzqdxjAMurq6mDIlKWd/6KGHctlll/Gj&#10;nyR+27bQmT61l9mz+6nValSrVWZMn86Ko1ey4NBFCE1jwcIFLF6yBCEEfX19fPwTH2fz0BiTJ08m&#10;DAL0Rh6E4zrk7QLHHXscUkr27tlLKAU1z8cLJfPnz6e9vZ18Ps/nP/95li5dSnupxLx5c3n3u9/F&#10;7j17SKXTZHJZ+vr6aCsUmD59Oueeey6LDjmUQluBmTNnMjo6yvJVq6hWq0ydNoPRSh3dTNFW6mTp&#10;0sMoFou8973vRdcNpkyeQqVcI5OyWL1mNW35HIsXL27mDKjvjJqNOvroo8lkMqxfv7752Zo1a+jq&#10;6qLaqPz3iU98grqrM2vWLOpOSD5ncMratUye1MOyw5J+WrlyFZdffjmHLFqAbuhUR0awbRPLsjjs&#10;sMMoLVpEW1siIxNCIGMJQmAkJRqZPXs2l1xyCR1dJSZNnkwsItAEbcUibzvtbThukhsSRRGTJ09m&#10;2bJlZDIZhBBMmjSJyy67jIMPPpgZM2aMc0Vq+Pwry9LmbFQQBM08jO7ubtauXcvY2BiO4zBlyhRW&#10;rFhBHMeUSqUEGKfTDA8Ps3z5cmbMmNHMD9m5cyeQ+MgXi0Vmz55NNpvlyCOPpFgssnLlSkzTxHEc&#10;2tvbWb16NaVSiXq9zoIFC+jp6cF1XSzLwvM8dF1n9erVTJkyhUMOOQTbtjnxxBPp6+trnvPMmTM5&#10;66yzcN2ENc/n8/T09JDL5Tj88MO5+OKLOemkk+jp6WHmzJlEUcTxxx/HwMAAR644kiAMceoO06fP&#10;YMHChXR3d3PxxReTyyb3W6VSxzItzj77bPr7+5k/fz66rnPGGWewaOESVqw4EsPQWXPKKfTN6Ofw&#10;Iw6nUMgTeDBlyhQuvfQSJk/polgsMTIS0Nvby4c+9EHWr3sOK5VjwSGHcdOtP+bFzS8zZcoU9GSS&#10;YSL+gCH+ENZrEzERE/E/MyzLEq2VF4MgkPtLV1pDaaaz2awIw/BVHy4KlCumfP+CPG/0qIZgGWB5&#10;VdANYl8SZdJsBfpnrxXf/ouLnlpxxOIFs2cdhNBihBbheh66kU6051rwqsf4beHRkC411YMyYbQb&#10;zHaiKoQDZ2cKPL2RfEqUsNwk7Lbe8NaL4xg7lQIrDcIgFsknIeB6YAbVcYmn1WoVgFKppIogNQdf&#10;amBmWVbzvgkBicREEPsBmm7wzLr1/OkHP8DKY4/h8v/9OTTDwLBMbNNGQ1IdKyO9IEmE021MU8Or&#10;O+jEyNAjDn2K+YafvGURuS56Kg2aSSSTXkFAJMH2g4YKUyYSCgGarqPpOohG1VFNJO8RBGECCCUS&#10;XTfI2XFSyhwBmoVEww8lfhQDGmEYkc9ajI3WCD2PtkIOU0s8YFzHwUOOS+ZWOQYq4dO2bcbGxpru&#10;Ra7rMjY2RrFYTBJ6U1nCAKrVCtlMhnRKJwxiNCFx6lUs08T3HFK2hWkaYOgQRXz1ii+yadMm3vm/&#10;PsvcOXNpS1u4FQcbQUrXEWGI1ShbjwyRMiImJohDAhli2GajrHu6aXVpKykI++wv90mvkmVKgqee&#10;E63ytqZlpmk218lms7iuSxRFzZkyVXhLzXiNjY2haRr5fH5cbYHW5OhKpUI2m0VV5C0Wi4yMjDQd&#10;ioDmZ6r/1b5UjQWVpwI026ekgEoaqKR9rRav6nyiKGoOTtR1tiwNz3cxTQtN6PiBj6bp6JpOtVpP&#10;qrzqJggYGBgiZacoFLJUqy6WZRMGQwjANNMYVpax4TIpO4uh60QxBH6Ipgl0EyQ+EBJLH12XWKk0&#10;SA2kAbHO3oERPnzxpTy34Xm++71rWLJkPo7rARGCEF2CFgt0CUImvwGB/tbWcce6k/x2hVPRdYj1&#10;oUTmGFhUxwT/8V/38qWrvoV5vP9yaoUxf4LhnoiJmIhXDAW2lftJoVAQjuMkTKLjSEiY70wm03R6&#10;US4uv0soi77Gj5IIw1C2OrX8rtKc1yss9QSNYtBBS9mM1cDIwuaNd8o7r/p+sE82o4xJ3jwkh2kY&#10;+K6HX/cIMYg1g1gzwbAxjEQqopyAFDBSXu2tDjsKjDiO0yw+lc1mceKASrlCKZsn8gNydhrHcXBd&#10;F6dep1wu0zttOhKoOTVkGGFoGmbDMccyNFw3SNri+WhCkMmkqdVrGLpBStfQdQ2nVkdqBsKwqDk+&#10;fhQnLiMyAUFxHGFZNqZt7QNQIgFMkYyxLJtsPotpJOAxiBIgs2f7DvKFPKl0jjjyidERuomIBY7j&#10;Ypn7kouVB70f+hSKRTTfR8RR02cfku+b53lYljXOelSBbZVA3MxRgKY7kePUkbFFLmvjOh6aSHJj&#10;8m1tgGR0YC8DA3t56sn1vLDxBfpn9TNv7jwM0yAIQdN0ojAkAmxNIwoDqmNlCpM6EW6d8liZVC5h&#10;r6vVKmgCGe2b0QrDENd1VYVZbNumvb2dIAhwXbeZ89HqEKUGFq21BhQgVTk1rTpmxYxDApCVu5Nt&#10;29Trder1OtlstnmvqdwT1afZbLZ5f6mZupbnzzhgrEgAlZsCNNvkum7znKvVKlJKSqVS051KDTyl&#10;TPTkuq6TzWab+ShBEBCGITt27qStrYim6XihjyY0hJ4k4Huel1xrGRN4YWIX6wfUah65XIpKxSWO&#10;EvtYW9MIXBff80jZWXQL3EpEGIWkrRS+VyedTRK/E0cTwfPPPoMWCYrFLvYMjHL3vQ+ydetWFi5a&#10;RGdnJ677R3nEvKViAnBPxERMxCtG48dGcxtPXwWyhRC0tbVRr9elkoOoRMMGwHrzoMrXEBrg+i5W&#10;JgVhROz5lKwU2TgpdJOPamRDHysOiQUINEQsCDWfSMbY8rUxRCkZwgEGJa/U+WK/tYSqKNnQeScc&#10;udYcFMRoSA0s0yRtZ4jQqLsBXuATh4JiJsPQ0FBzYKQKDpXL5SaoAFpKq2eazkFRFGGYJrpKfA2i&#10;RE9uGORyOQYHBxkeHqZQKiI0jZGREXLpNPlCET2SBEFA3UtsONtyGTAMdCExLQO3XkPKkLBSJZ3O&#10;EEYRvhuQzhnYlokMIixTJ3Rd0tlMEzz5gU8UxYTxvsqmJhAjKY+ONYC4aOZzdHRNQtMEfhBTc+qE&#10;YYyZSmGnshRyWSrlCoO1kHTKJmVb1OtJQltlNGFlg3BfdVvYlxOigJrv+80BS71eR9M0crkc1Wo1&#10;eW8kcoe2Qp7Ir1OrloEsgeeSagx8Ay9E0+Bnv7iH/77xRp5+6kmOPPJIzn73eyildOpODSEFphDE&#10;kY+UAqmbxDJGmDp+1SGIQvRUFiuTR+qCoF6jUg9IG9G4wYKyWVXJ0fV6vXn9FdPdqJLbPN8wDMf5&#10;9at7QwHb1uRq27bJ5XLEcZwMyhyHXC7XdBECmiAdYGBgoMm8KymLYsjVct/3cRxnXB6IYsnVfaES&#10;42u1WhOY1+t1Ojo6mo5MyhJWVQ1W5IOS0oyOjjaTyRXD39HR1Sgs5lCr1jAtszFIk2QySfKrlEmi&#10;aam9SDkMGB0dRtM78H2HdCpFHEdUKjVAp9CWWNx6XmLrqhsapgmjY3ViDNIZi2wuz8DALm659TZ+&#10;ftfPqFVddu0ZYXi0ynEnnMKll3yS3t4uHCdEaBJac0AESCne4Knef7xQqe+aFqMJjVg4IAykJok1&#10;QWRUCY0qwgiJdHsCcE/EREzEK0cURfK4444TlUpFmKaJaZoyjmPhOA6zZs2KoyiKWv3D0+m0cF1X&#10;s21beJ4XSynj37Z/xXw2wJlslZS80dltgCgOSVkpwAch0GwbInBdSKVInANafp7edKMQkdiBOUHE&#10;yMAAERp2No9lpYijGE0TTYmIkgQpZjGXy1Gv18dJClzXbTKGnuchbJOwweoGvochBFMmT+bCCy+k&#10;o7uLWbNmkc5mkQJ0Q0eLJK7rgp/IVexsYd8xDR2QOPU6QmhkszmGhgaxbTsBPmaS/KpJgRtElMsV&#10;cCqk0+nmQFE0fJpNzWq64WiaRhjvc/cxLYsojnBdL3FsMHQMMwGCYRjj+j6VchmJoNhWpFwpY5gm&#10;jusQy8SlxfcSBlrtf393nyiKCIKAjo4OfN9vDlhUzoT6nmimDVLi+0lbTctM6hjImCAMsQwD13NJ&#10;p1lex68AACAASURBVCzyuRxz5sxhyuRJrF69mmnTplEJAqIwQggNNB0hEhmRFHHTDtRxHISuY6dT&#10;iZxGF+NcnlTfKXCsHKYUC6xeCpi2FsvaPzG6KTVqANh8Pt+Umqjth4aGmu87OzsJgoCRkRFc1x2n&#10;CVf5JplMBtM08TxvnAWs6m/LsppMtjp+swomNO8DpQ9v3W5wcHCc65Ji21trJKjZCsdxxhVEE0JQ&#10;rVQTCYuWuCuZlonruFQqVeJYUigUEgebKMJ1fZBJErplWY3BWB3bTiFEjFPzyeVMXKdOFEM6ncKp&#10;OmTSVtIHliBstN+2bA466CBePmgWlXKdmbPmY6dynPGOczhi+SGUqyHptIHrv7UlI3/omADcEzER&#10;E/GKIaWkq6tL6+7uFknBkSQMwxCmaQogUmBbCGEAdsOTXLNt2wN+qw1Hq/810GSi1Gdv9LABvDqe&#10;SH7EZCQIAknBFiAhNH1CwyPUI5AaAgMRGwgpkDIm5rUlhmqEIPf5v0qhNVTb2jhw36jVieJkRKOP&#10;NakY7n1rSyGa7apV62SyWSw7RcGwiYWGbtj4YYTn1fGE0SybrgBREAS0tbUhpRxXMbUVkDRZPhIf&#10;fFMKLM1Al9DR2cG7zzmHQnuJkcoYg0ODGGYCJP0gQAYhKc3A0HX8OCJlW3hODUOYSCEJ/YBMKkUU&#10;S7p6JhP4Po7j4nghkSxj2hlSmQy6nsLOp5J2hskMhKZpxEjiMCIMw6buHBrVSi0LGUbEUYSIJels&#10;ocGIS2QDBKYsm0xaR9cN4jgiY1vIMCAMk8JT6BqaaRCFURN0KuCpmFtIZoz27NnTBHqq8JSyTVXV&#10;UaUEp17Btm0syySOQ0zLJKgFWLaNBAwrxclr1nLiyWswGknQ1dFRdL9OuuGqoEURaBIRQywjNM0g&#10;RCJ1HalpuKHEj0KkpqEZBlJLNUG1YoRVYS11rRVYbi3wpcCmGmirZUrKoz7bvy/UciUjMQyDWq3W&#10;dFrK5/NNxlzNsCjQrfav7GfjOCYIgnH3ZyvIjqJonO2pkp+0/q3Ot/WcgObniulW7VfacCWXS5an&#10;G1p3SShjpAzRdZNisdSU3gCEocBxEnY9nbIJAg/T1PE9ge+HmKaNxMPzPWIS61bHqxPHyWyUZZsg&#10;Iuo1B6FJSqUip576Ns4642w0zQC9UWMiAqceUymPYRpFhIxBqKdL4+khBG+N+ctXD40IQYQWa2gC&#10;iAsQG4QYBFpIqMXEWoQeW5hBdgJwT8RETMRvDd3zPENVuoRkqjSOY7FlyxZj5cqV8r777gsaPyLR&#10;6aef7i5fvlw+/vjj4gc/+MFvZbdVZDKZcVPMKg6UlPmGizAE08LWwPVcUlYOKyUIXDBV7qfScAOi&#10;8UP1ZvnByje02XXXQ9MtYqERuj66YVNoayNyKs3pddM0m+yhruvs3buXXC4pXa9AF9AEI1JK6mGS&#10;gGijU8oXCFwPt+6SyWYIk+RbIiSiAYiiKCKTSpHWTaqVChXXp7OjnTgKANlkWFOZNIN795LLJZrd&#10;VCZLW7EDx/fwgxgZSxy/TkQiX5DQlHaotmmaRjabbUo6lN7YcRx0wyCby+JUKw1P5sZUewMU+r5P&#10;ENSJoph0Jk3Y8HkXQjA2NobRkC5IQVOzbNt2IpOp15ua3zAM6ejooFwuN4G5ApBKoqBApTputVql&#10;2NaGaZpNvXx5rEwhn6dWq5ERgigMyWazjIVJUp+MYmQYowuR+CtLEJogDmPS6Qx+FOJHESk7BbpG&#10;EEdomo4W7xtIKdZbaZrVOSjQ3VrJV2n/pZSk0+lmlVrFmquXyg9RCbkqORKSAlcK7KrZE1VxV0rZ&#10;zB8ol8vYtt2UMimWXd2rrRKPVj23cjHp7OykVqsxMjJCR0cHpmlSqVSa/d4arbUacrlcs23qvFQy&#10;phpYxHGElDFC6M1BQOtMhurb1rYGQUC5XKFUKlFsKzI4OIhp2kk/ajqWCdmczeDgKPl8AddziGWI&#10;riUyGtNMknk1TW9cC48wckml8/hBIiybPLmDkZEKduq3V0qeiN8vJlxKJmIiXkO0+lDvz8z+IUrT&#10;/7GidWpXgQ2AL3zhC9q9996b7uvrY2hoiGw2KxpJcVqtVhNdXV2sXbvWPf3005tUoEp8ai1y8z82&#10;oiSpNNaV9rkxKIkBEXHVNf/+xOIlixfP7OtH19IYepq6GyAsQSwjdPHaBhQmyfFlw3lbCtUOxbZF&#10;hL6HbepYuiAOXAxNYBtaIuXAAgSakOiNS5XAx3ic/kXtNzlWchwATb4237CwcfpGDJoEXQ1IgFgk&#10;n8diX1N0maxnNHCOpzS3MmFpk/bHTQa/tf2KtY9b29/wKv99Q93Vap/7hlSNZ0BzdCUbn+wnLWr8&#10;+f/n2OPjQGPa5Fjj991Ytv/Wmttoh0g+la0yqMZAonE/SSEa10I0+8+MX5uP/ESoK/L73giyZeuW&#10;qyq18e/VukLdJ/tmuRASrUkAmMQYII3kGovGM0AEIKIks0Mm+9ekhpDJ71r0Gl2W3vShVwj8gFQ0&#10;DV3X8IzdaIaOlIJy1eE/r36Mb377NjLzVry8J26f/wanjyZiIt7Y0apPVdOKairxzQK2lX1b60sl&#10;ux155JGaruts2LCBbDYrHMdh165dIggC4Xme1tHRYf7gBz9ou+CCCwqAodglpUN9q0dSYVI0GEwL&#10;06Q5HZ7Ygpmv8WXte9nqbwPL0rEsnUzGaiZuKX2usmuboFomYiImYiL+eDEhKZmIiXgNoabKVYEE&#10;oDmtuX/1wzdqtE51QjJQUO2+5pprtO3bt8u5c+cyMjIiy+WymDlzJtu3b5dhGMpUKiV1XdfGxsYK&#10;xx13nHH33XcPK6D9h6gU+oYPJQ1ovPbxjR5ICCIIYwupWUQIRkLYVfPB1dE040AGI79XGK2sMwkb&#10;DA2OSya2hbEXk7N18rYJRoyIg0Q/HsdoIpnabk3ujBGA/opV55XP9xshFJM9ToOO+I22y5YFIhG9&#10;0yB0m2xz8llzg+bfqi/Hfd6IWBjNfWoyBhGjSYkgGqcbkmIfGx6Lffr61/p0eKXbZ//zal0+bnup&#10;OLdGDwrBgXpU/a/JRHJwwJ1PxO8fsoXzFPv6+TevVMuyli+flPs9Y5uzKgf6gqplje+6BNnw21fz&#10;MIleG5InWUvOR/PJpjXvj4kA5VHe1HBHbcQ6RCIm0CJCPSDWJFpsYk1ouCdiIl5bKGAahmGzIqNK&#10;tnkzhNKmNjSNNhBGURSp5MXR0dGot7dXKN3jrFmzxOjoqAiCQJZKJZ5//nlx0UUXjdxzzz3B5z//&#10;+bjVQgvePCz//6tItKgampbof8fGQnbs2IkfR+i6gXiNSZN6w1Zw37S/2l/jxzX0MUXE1O52cj0d&#10;CdsdArGPlPHE7+ZETMRETMQfKd4cqGAiJuINHApktlYhezOB7pYI2U8Uetddd8W6rsdz5szBNE16&#10;e3vJZDKiu7tbvvTSSziOIzZu3Bh/8YtfbG6nJCX/4/XbgN8AzFYD3wZNWlS5EBQDTcuiazYxkooW&#10;MejpeD4IM0X4mhFvw+KsyXQrbXKMLkMiNyKthWTyki6pY2oghI/edOSIEVJXomPV+APwY3I84ztO&#10;m/z6xYH52AP5ko9nuAUJAR1pahnjSEEhaCV2f4PtbipvRbPyEVLQYLeVb/F4plGwj91WGujXmj0r&#10;5AGu2QGZ7YS9HN8a0FoY0lcirZNZhMYdJpv8KADR//yv+P/jaNVfN2661mmW5v9yXE7Avm32Z8hb&#10;H9/7ry8Yf/VANtaXzfu9tTKt2p/cR6qre+gNMsP1RggpBEJ4CKEjhANCQ2oxseYRG1VCo0akO4Sx&#10;OwG4J2IiXmscyMbuzZKMrIpKNBwOIthnzadkJkEQRM899xxBELBw4ULRcEKQtm3L/v5+8bOf/cy+&#10;+OKLA0h8ZxXTPxEQRVGc9GGErjfszHSDyBAYlnWANLbfL5SkIt4v+VIQo0uNrFVAC2qJ40QsCcMY&#10;GYZJkqRuEEdvjvt0IiZiIibizR4TgHsiJuI1RBRFB5RNqMpnbwYNt2pnq9tKq41XHMdNVHbNNddI&#10;wzDEFVdcEd16661y8eLFwnGcJtpTrL7ruqRSqT/2qfzRowmXVX0IdSs0Bl+RZgd+rBMEMaARaoJY&#10;2I0tC3jma5OUxE2+dp/bgdITm9LHMJJLF+k2sSaIhQ6xJCZG0/XG1nFCcSnSVbS67jZOZxytJZt8&#10;6huF4d4/Xr1d8jfeCZEQzq+05f7sdvJWuZS0souyxaUkbllPNnfwhxvmiHF/NS9TK3HKePZatvwb&#10;KxW5aLDgzYj3m9FIdPsaySBvH8P9xn++vbFj/N00frk8wPIDrXegdRr3YtOHVO1v/N0tf2PzVped&#10;hoZb/iazPiHhTyLQbAKhIYVECokW62iRAZGO5ZtYfoZUYJIKIRWHE4B7IibitUTDL1bEcSyEEI3f&#10;I6lpmhZGbxKbjlY5DOyThAD4vi9t2xaNCmuNvCrBZz7zGS6//PJ42rRp4datW2Pl060GGG8FsP27&#10;RDqVlkkVu32g+P9j782jK6vqtP/P3mc+507JTVKpJDUPUFQVBRRQzIOIjYqKgmA7v4qtra9CO7T6&#10;attqt/bS1h6gfbsbZ20RURQREEUBZaoCaoRiqKLGVCpz7s2dznz274+bhNL1e30H26nNs9ZdZ62b&#10;m6ycs8/Z99nf/Xyfpx0xnaG0hET+eoQlU+KYRrdZUqhm7O4SmoGPnvikqY2mgaFDJgRZ2g4B4de0&#10;JZzHPOYxj3n8n2GecM9jHr8Cs9KKWanEsc2AQgghpRRZlvGBD3xAdnR0yN27d8s9e/bouVzOSNO0&#10;qWltZ+HZiu+xYS7Hxpj/rnFswMyx0hhN00iSRMFzXt1KKRVFEYVCgU9/+tNprVZTs+ERfxBhNf+J&#10;mC1op0YGJBizwZppDgTkxCh6UsCWixAaeHGIoZpU9SKereFFNWCm6VHIGY/otp93hiDN2qRYN/T2&#10;WMTJTMqdhuvaiGiSMIww3SJKmFTrAYZptmOdmxmWYUKqYeg6OqD8BCdVuNIkjSLq9kzCp2g7a0gy&#10;pEraLhtk2K5NbXoawzQJ4gjTtmm2fArFIkJq1NMMlVrIuoUQ0NCreIWMTr9Bs9Wi5izH0HW6ogyh&#10;RwzJUcIwpMjxmAIsdRApJVWlY5tdmGMmaaJoLJ+ikYwyUIsxbJsJezVJEtOb6qgkZTRNQZdITUOp&#10;DNc5gEhStNpqpBAI8wimadIMYjQjTxaXiCKQ9lPYhomRLCJNE3RdUpuuULUV+VyOUtMhCAIOdLQD&#10;UFZMtp9/hEaKomI3UUpRCiRCSFI5jZQakd+i0zPRqdKoVDnQcTKWBR3RBKYmaTSalEtFzGqVZq2G&#10;GFhHva6wzRhNSkbHRukulzHNdnPtZOCCAGk8AQgs9wTqfpNFgxFYNlsWxHi2x7JGDU1KWrqJwKAj&#10;bAemTIgGQkr6rDy16RrWwm6COCUdnsT1bHy7bWOqSRu/2SRvGDiux+BkBU3T6OtMqB89SuAtRxZL&#10;1BJoNjNOyJ5AGiZDajFRFNGlh1imRYKOH6dkUn8uWj5oYhsCkcYw49euNJ1M6MRKI1OKvMpotZqE&#10;xV5ME8zxYaRU+GWHKArpTHvxfQich9rpms1TaDUhNZ/CK+QJRT/NZpPuShWjO8++XDthssNYzsiY&#10;z4ZoGIKAZ3tWYlkmpdEKGS1ave1kWLMSkPM6aCYecRKTBQcwLQunsJSpSoLSRzENEycrkCQJTdFC&#10;CLAziRCQGJIwinArYBg6k30GKEVpUkMpA9OwaAUJyhuCgsZhGoBiw5E10ITh/hDDzHAqLaTMqHjt&#10;ncUePFrVJmkqsK08jZKNUlBohGRZzIQdkSlFp0gwDZum76NSRT5n47daVJshnudh0A4ZsnOldqpv&#10;vYpt25i2Q6VS+UX5n0iBX6oR/bILytxn5/3XAZwkwkhiFBpKacSahpQaCkUmQ1ItItYyfF3QFPo8&#10;4Z7HPH4VZn21j3UgcRwH0WalYoZgikKhgGVZStd1BgYGsieeeELMkFV0Xce27bkI81ny/vtCtn8V&#10;jpWXzMpnZhcPtVpNAZimOffebKX72GS1efyvMbs4mSXYUoiZzfy2VZ+myXbKYpoRxwmaJvFcl0xl&#10;NJs+tkiwbYsky4iSNtmWUhIE0X/KtZ+anKSzq4s4inB1Dct2cZ0cjVYD03HRpASh44dQLAJOjur0&#10;YYq6JFcugzQRQGOqhu0KCqUCwhZYwNRIhK4F2LYF6EghMExQmSDIfIIgxPByYJjEcUQYRe0GJSko&#10;d9okwPhUE13X2hHdqcLUNHQNYqVotVropkOcJMQzsUyzzbxhFBIGAUXdo1AqocyUOI7n3IZssz0q&#10;UdTCMEw0Q6KL58bLtAwwLEwVk6Qp2kwSZhS0kJrEccD3IVMZumUhNcnE+AR9msTr7qYFSCkYHRll&#10;2bJFDAz0k0Qx4+Oj6JqGdF0sC5S0sHSToco4juO2dS9TFQpL+oiJfyH4JIpCgkBgWRad+U4UUBup&#10;YNkWiQK/1aKcz2HmXeK02o60j2Py+TxaHJOlKbl8jjAIodXCdVwy0yRMIU5AiPYCBylxLZfOoots&#10;1FBKoUR7HsiERpqmpHFEliTESmHqot23kKaEYURKirQ9HNsirFbwvByRAN/PKDkOwpBEGriORzAB&#10;hgHMzC1ZBqVOSPQS1do0kWximiZGqURWnaApAizboh5Ab4+DerKG6OykUDAxgHypBMIm1KpMTE6w&#10;xOpkYnwC6emUSjay0EMShjQa7XtFs+2Z1NAIy7ZRBiRJjIWGadv4KsF1PExDhzAkjltoUsOyTLJM&#10;RwCuq4PnERATpSFSzlhu5mbuSaP9/aBZGr4ZUJ2exotjBDr5zk7CesjUVKX97GcGuqFhOzY6Oo3R&#10;KXKeJOflCMKA6elpHNumr68XgCz0aTQaxEk85x4VRRE5xFyS6Tx+e5gn3POYx6/AsVXoMAzJ5/Pi&#10;mIhzpZQSaZpy1113ceKJJ1IoFNTw8LDq6elRgDrWqcR129XEPyR9NzxX8Z4l3rZtE8fx3HWJ4xjb&#10;tufI+Uz1/3f5L//W0bb302BG0xvNSmOVRM8kAkEiZ10lJKkQpEKQCXvuL8y6VxzrB6JJjXQm/lmX&#10;bZFxHIUgwNAEBdtDCknNTxCZwHFM0jQjjmIsy4AoaOtzRdujOxMzzhJyxqFjzn7glxML217cpWKZ&#10;sBXhBwGlzjJHhoap1Ru0WgE9vb1ElkY+Dz1oyJpgxFLYHf3o0TTDTzzFpFGhs7MXy8theDrB6FMM&#10;Dh7GKp1BV1eRsrkAdJ1KFlLPIlzdIDUzrDTBMIswETM1dZSjhRyu6zGdNRkfH8J0DHKlIuXOBSQK&#10;wpZBlmaYZERBQiYzdN0gRSdK237omgap0pHoGI6J7TkMj46Qz+dx4gAzTWlYJSKpMFq1dmx6MQ9h&#10;yIRSCCTlJAEhaaYJLT9At23yXp5WUiFNJI67EDNKyWJIohglfbIE8naJZlgHL4Rommf36yxZUqbU&#10;kWNsfIzR4QkWDQywoKeLTGWMNaAZZdiuIlYpKgGZifZJeA42gpafkomEOA3J4jykijBtS29brTpT&#10;U1MszpexLINWMyZuxaSuTRTEVKZHMS2TNHGxLY9GvYZSTfDypElGlkVonoeKUoQBjgG2DoQGSbNF&#10;pVnBcRxKIiOKYmIVg24h9Pazb5gGlmMis6i9Y6IypG4gdYswU/hhSKvRwDUyDM8kNw216Yh6qQoR&#10;jNXzGIbB0jQkCUKGih1oukbnRApNQaUsiDQPkxA3U+DqBE3JMr0HNJc9YwFZ3mZBpwe2oHL4KLlc&#10;DqkEUstwVA7Ts0mjDNNxsF2L/XsPEoVjLFu2DEmCmr3uSiNBoeKINIuI45hqnEG9QawiTMOkizxJ&#10;khCHEZpjowtJK4ho+RnSMjBkgPAgJ0wMYcBkSqNep3mCgSM84iwkavkoXWAaJsZMdbxRqaDQ8UoO&#10;jm1j1WNazRqN2McwDNxCiVbTR8sCDCEYVw6Rcuj1p2jVavgdS4ksi16mEEqn6XUCIImIgwCh//4X&#10;fX6fMTunKvVc+upsr4dUai4VV5s5zhPueczjV8A0zTlyPGP3pwAsyxJRFCGlVFJK+vr6KBaLPP74&#10;4yqfz2fValVs3LjR2Lp1a3xsxPuxkos/BNIthEBK+QukGtqLhtlEzWMr9bNk/I/FFvDXxZx2vr1h&#10;8lyoxDEda2mSoukatmUSRRH1Wh3Tsugu5wkbk4yPjZNJm1J5ASqDJE7QtP+cqT3LMjRNo1Qus23r&#10;Nj744Q+zbftOLMsiTFIufdUVXHDBhbzhvCtAhyxtoBDcf/sd/MM//AOPHG7wpje9jWv/4j0MHh7l&#10;X6/7JLf94Af0Lnsh73n3u7ns/JWINCVTGWQJQoBhtCupjnR45unNfOSv/5qfjOtUqxX6VURnV57n&#10;Pf9C3vzWt9BpdeO6EikltmHiKEmrIdENCzvntZtVpYGlt3u/4jTFb7bQExPTsiiVSkD7WTQNA2EL&#10;4rA9HJ7lQsMniWMSTTK3dpYSQzew0Kj7PoV8rv0cJ1lbT5/EZAo6iwZu5hH7AQWvjPJSaExw2223&#10;8eU7jvKGN7yBP7l4HV/5yle4/ba7uOLyy7nyqkspFUtkWYbttM8rDCN6u3vIUJBWwTTwAcM0SFvZ&#10;rIc+umai+ym6ruF5XjvdVLOJmi0SBMVSCVtKoiikWCxSyBWYqsbta2e300gTy24/86lOXKvhdvYR&#10;GNAIoNXKIIvQHYeCUWjPiWmKOSMpiTJFlM7siiUpfpSgkyDVjFRJagjdwDQMpGG0PxdUCYMATTMp&#10;Fm002wYUJaeEYWgwHrbPQ1hz4ySEwLJsPCeHhk1ca0Azwi0UiCwDn4xyl4uUQGiw8557+NA37+Kc&#10;c87hqhddyoLeMqlSpDPPnuu6HB0e5tOf/jTjY3u59tprWXfihZiWhdC0thQwNGg1W2CmFAoFRKqo&#10;1xt4OY8wDEmCdG6hYegGaDqaVHR22kRAmCkkAkua+LHPXXfdxeaHN/OCT72Jjo6lpGlKs1lH5vN4&#10;Xg49S2i1WuSKnSAMlA1ppsiSBMMwyOfbSbUyMYjxieOIXD5P2c0RhBmx30LXdaIoQ9claZQS+wHC&#10;dsjlLGSYUa1UyBXnCfdvE/OEex7z+BWYJRzH+mpnWTZHNmd1zTfddBNXXnmlWrt2bTY4OCjiOBaN&#10;RkMKIaRSKvN9H8dx5gh3mqZ/EFrn2UVBlrWb7JRSBEGAEGKuMTIIApRSc7Kb2Wvyh7Cg+M+CVNBO&#10;Z2zfI/HM+3om0TKNRAgy0a6WKSVJpSIRGpEwAYEQIGdfgBBtJxCVhNiaQqgMwhhLgJlvL3z86Wm2&#10;PvAg+/fvY9nqdZx+Vi9+EJLEMV7OpdVqYuszbrqz1e2ZynYy8zrWWWPOiWCmCg8Q+DGaZrBly2b+&#10;6brPUZnyueIVr2Xp8hU8+eSTHNj1M8zWUVbZp7Nhw2J6is/y1Lan+LfPf4PJSZdTzziHRcvWkg/2&#10;8e2bvsS92yLWnP5mjl/awdolZZK6iVIpQXeb8EUzZgp2kGEYKYd37OfxB55l5Utfz8DAAL3WNOHE&#10;Prbefwuj+7fwwrf9HRdecCFFZxmJ7xPQIlItUl8yVa1i54qkKIQWoOsGmtaHlCFZHBNnLbx8gdgP&#10;0ardoOBo7xCYis7GApxY0kx0LMvF7qiQpCkcKaHShGp3BdOxKBhFpidqFEsJ9Ykp7vj63aSxyfI/&#10;vRRRKqG0Jn6rhiMH0FMPZIOD+3ew+edHedFFL0c3Ylas6OP0U8/g+FUnUMp7aLrAtsBzIPRNDHT8&#10;RohhGOzd8hC7n3iC7E9fwfFrVmE6vWRBFRFVQUA9TghbGXpYJp/LE/nQ9HUcN8AyU8brVeI4pmR1&#10;0JhKMWyPZishp9lYM9VvXRoQZjy56wnu3vZD1p3xfPpWr0GTGpnKkKYGmUYQxgSNSQqFPJrlkaQp&#10;aToj26EtvxOkGLpEk5IoDGnWGiRILLeA63mgaUxXqxTNAo4HjSAiTBMMQ5L5KZNpi1zOoisoUg9a&#10;jOcFubyBQYmoXsXWpkiiFpNKYkiX+792J/ufHWbda9/C4iUFsFIaSY2jjz5Effli/Jyg5Vp0+BpG&#10;YmHmTeIkpFx0OOPUExmpLKV74SocK8PNCSpTCYlICNKQNE1xEwVRSqpZGHYO28jQUw2ly7bLS6Zo&#10;NuqEtQxdc0lnnmcVZxixRskysLKEh5/ex/b7H+bE2ivpTRM808bVIDN0giAg8COyTBG2WmRSoxK1&#10;ezecSGK7Nm6a0Jiu0WoJHNclC+vUKlMEpRxxJsniAKtYIEklQoLMEkQWE2WCWivDSUK8nPebnxj/&#10;iyMTglSCfkz46uymoTZT4Z59CSXmCfc85vGrIKVkliz7fnsbT9fbDWyzJiSz7h2nnXYaW7ZswXEc&#10;Zdu2eOyxxwBmGyvVrDzlDykUZ5Y0z5JpIQSO4xDH8Vx19lhLQWDus39MhPv/Fe1F1wzhRiHEL8ZT&#10;pFmG69hEYUi9UadYKFDu9Bg6OsGO7Tt48Oc/o9Fo0N23dG43QtM1pNZe1P26M3yuo4OnH9/N57/w&#10;BbZs3syHPvLXvOrVryFfcAgDuOnbf8/t37+NT3/60/yPD/0PTruwyN5nn2Xv3r1c+86P8uK3/jds&#10;G8Z23c+3bv4WVvd5fOYzf8/SBRJr1jWvEeDqkoSUVsvH0HU0u32vFYtFlvYt5eVXX835F5zCsjzU&#10;RvZz3ac+yDe/eTNq0Z2cuP5EyosXECQxmTQodXSAFGRRjLQswgQarZCW38KyMvKeg+66xGFAvVZD&#10;KsjlDdDA0AxMDIoFg2A6xdCNuQW2lBI8E6GZ5PMJCrBNk8PDo3R2mTSbTb7y5S/T3bWE97zplbgO&#10;JK0EyzLbz0sUYxXzLFy4kJ6ehFwux9DQUV760pfx0hdfBUDoT7YXsFoXYdiuvuroHJrwyeUsnnji&#10;CT5/ww1cct7pbNywqt20a1k0qg0M06Tc1QXo1JqCOFFkUUw+76E7CcisLauQElt4xH5KpOuEALVW&#10;nwAAIABJREFUYYgft6UStTCis9wJmUW1WuX666/nmkIfJ59zEqYGctIgbTahCB0lA7vYD0CiJERt&#10;6ZMQYJkWnq2TBE00Mgxdw3BdPKkDWpuoJCANA9u2MTRAg5yXw5YgpCBJNaxcBypJqITTWLaNYxsE&#10;IUxMTWHrCb5q4eXzeJYHSmPL5i385McP8JZzL2b16hNhskZHR+dz/SRtUx80W6KlJq0g5MjQIRb1&#10;LuBNf/ZnKCGJk4zqxDhCQEdnZ3sBq1tIARopgd/WRaMUY8NH6O3qJmd6ICUdjktAgBnoCE9nciyg&#10;ULTbzb1ZRqpSXMvFdV16enqwLIskiYH2HFtPQlqtFl1WDpnLQQRYBmUNwizBrgQgBKZpUXIcisX2&#10;XKtHinq1ihBQyIGFS9JsoiyQEqTjYOfzlDSTSjVARAHlcieNVvjrTRDz+L/CH8a3/jzm8TuE4zjt&#10;6oLjAO2KbhiGaoaIiplqt3rf+97Hxz72MaSUfP3rX1ezk3ySJCLLMmWa5lzD5GzD0u9746RpmtRq&#10;NQqFAsCcS8uxkpHZgBx4Lsr92N/5r4zZ+rCc8+XTyVDoM93+MhPITEcJRSIFColUklS2K95CiJkA&#10;uRShUuQxR6lSDKGw4hA9izG0GDttUBuusHf7Vrbf/wCayjh53cmsXr4CTYGltTW0SZRgmSaCsF3d&#10;5jn9diqfOz53BrM+vbNeve2xbVbqPPTgZqIw45pr3ssrr3g1ZCaDh6ssGijxykvO49DuR/nmLZPE&#10;egei8TPqBx4hahUYGg3Zd7DGiuUFxPQ+VpbhcXcdO/dm9NgT6NIgrDiMjY1TKeaxdZtY1enFwzQM&#10;jBCySkI2BYNDFWp1CPNQ7u3k2re9mrg2xPd37WT/gUP0diwg73Qgsmn2H3wGXcujSZtmHNOzsBev&#10;YJH5EY1aRhjG6FYdooQer5eJw4dJy2NYHQUmn63TbDbxuhS5YpGxGReRcqtMHIRMtQ4ShiG1ikJK&#10;jaKt6FvQDxzmwL7dEHUgU5ex4THy3iJ0mZIv5IkaBs0oA3+KZmOcsKkYGarS1dUHBIwOpehSw7Cb&#10;eJ5LK2oxOVHnyPRRisUi+dJyGpWQ6sRRPEcyeniKI4MB9Thg3bISJTNm5OghhkMPlI5oLKe3y0Wa&#10;JkLB4L6dmJZEDJQYn5igs7KYrnIP0yJsE3LfJE5iCvkiliGoHxxm3zN7KOU8alMVnn1mlN7eBXQg&#10;0WyPOEwYqYUY8Th+4CMMl45yD7mcRxjG+H4LV9fI0pQ4TfAbdXzfJ4gSlDAw3DyO4yCloNTRQzA+&#10;RmVkCqdrFVKThBO7UZniSP44+hcaLBj2SSePcP9JGxAGrItNysUS+IdoTYxwVNOpTUfkKgmL6GRk&#10;dJLDRxT9OQ2v5GKlPn3CJM4bHA0auKPteVdf4tG3eDVaMMzU0BgV1Ue57NHTYxPUp5keiZCazng2&#10;zfT0NMU4orNcxurqRZNQ0kOMfJ7q6BT7jwxiLe6iUCgQNTSsyATDwM6BTZEkqaPXfUwDoukmIkzB&#10;cUhNCxUp/NAnVQl5xyNrxBzZvRu32Mmk36LmaJS7ypR1lzRoUqvViIWi0gyJlWRg0RJyPYtoHD3C&#10;dJqQdvWT2RmdWRUj1tk/FVGvTdJTqpPP5Uhsj2Y8H3r160M8l/Y5Z3PenkfbfTOKVEAiBbE2X+Ge&#10;xzz+r5Cm6ZyUIkkSms3mLzRGpmmqNE3jr/7qr8RsE2GWZWqWnB5b8f19J9vQ1mPOEufZhshZycix&#10;JFvTtDmpjKZpFAqFOUvFefyvkSnVTotUGVmWIrIEkcYIlSBUSs6x8X0fyzQol8s0GnUef/xxtmx5&#10;hIMHD3LuOedz8fNfQM/AEqabAZnWbsj1A59c3oX016tgOa7DT++5h8HDQ7z9He/CdV1MCzS9xHQt&#10;o6NYZOMpG7l/ywRjY2N85jN/z+0/uIeR4S4+97l/4bGjgyzo7aWx+VPs2DnEdu7n3YNHeNdVC3jh&#10;ORfy8E+fJI4TFpbPYM2q47EdB9d0QdRIGzV0XZ9zU8jnodWKSMIpOlasYOXKlZgHRpiuVmnU63R6&#10;eR7f8SQf//jH2frYk9hWnv6ly7jiVVdx2SsvoVzqQmYxZArLSTAcyeieA3zjG99guFXFLOa4++db&#10;OHDgAFedfRGXvPAS1r7wAno6y2gmPLr5Eb75zS9y//33U9Uzurt7+O9Xv5urLr+Chx74Gf/8z9ex&#10;/4Bkx+6d3HblE5x+xil85v2vYHH/AFoG+ZwFM7KyfD5PT083lmVx88038dM79/DCP7mES168nqGh&#10;o/zLl7/ND26/Hc+IsG2bN771g2zbtp3tX/w8utD4zic+wZ0//CHvuOoK1iy+BBVHfOPGb/CFH/2A&#10;4aPjrF/2Uq647OX8+Z//KYcOTPOtm/+DIGxAf4lbb/0ete0Z5513IZf/+ZvZtGkTHbrWrth7OqMj&#10;Ve7+7ve44YYbeGqwwZHrr+eH9z/M5Zdfzl++4gSQghv/40a+8IUvEFUP4nkeZ19wEa99w5s49bRT&#10;SDOdVtAiJqOQy0ESsW9okO/e8l1uvuV7DI9NsHbDRs444wxe/4bXUyoV2LZtG3fddRdGx1LGRsd4&#10;7N5v4Qc+x1/2Dt73l39J1+QkX/va17lv+w5e8pKXkMt1krXqRGHAnXfeybceephDB0fQtxym7ivu&#10;+6d/4pbvfIcvXnsGjm7SWS6TJAlf+tIX+dZNt7J63ObUU0/lvFdfxqWXXkBQC/na177G/imHq666&#10;ivXLJN///m08sWuQXK7AjsF9bN68mRWlIle/+c2c//IryecLeK5LbXyc66//PF+/6UYKq/tZu24d&#10;iysemnR56dVXo+tLMPUampFg6Aaek8PQ2648zWYTQ2g4LoTVrG1BaNoc3L2D66+/nm27djNUmaLn&#10;xON521vfyrLTLmTv3r18/muf586f/hgr34Hp5HnXtddy7rnnccf3vsvBgwd5/qWXs3HjRjzXpdVq&#10;8cgjj7D54Yc5Zd3xXPqSSyl0lJmYmMSzfv+/g/4rYZ5wz2Me/weYJcfHEub/P1nI7M9nZSa/jNnf&#10;mSWiv+zzDe0q8qyTyWzMepZlx4bRYJrmb4XQ/rInNzxnjXasjGT2vWOvzx8D2VbMpLGhzYSySYRI&#10;sfw6aBoyUyJFkmYxyLZeG8DUTdIkIosiXNMiTSM8S8evN7nvJz9iYmSIM087hY0nb0DaoFRAMDXN&#10;7p07+dEPbsf3Ay69+DwuftEryLBoNOogDNKsfc+4rtvuP/jf/f/qudzB9nDNbLvPhM4PDQ2xsHch&#10;IyPjFItFTBOGjlbIF0rk8xJEnlypFzvejWgcxupcTq73WXrLXRSLRU5ZvwopQZ12Plv33MgC0+HM&#10;tavoXmjRTFs8/Nh2tmzewt+88Sw0LHQDfN9HaXXyOQ/SGF2Aa5kETdA6ZHsBGEzj5fLoqsnh/aN4&#10;z6uxbecO/vWz32XsiOC8807DME2GJ6f49i3/gdS7uPzySzDzkyRRTJp1YeomnVmLXffcyVePpJx7&#10;0UWcuURjbUc3u7bsZXo05o0vvIgasPThW7n7365je7gKe+X5XLK0zqFDh/jKl7+Ka7v0L9LYsOEk&#10;dv5kByWvg9Lxazj9tE1IoeM5BYJoZuhTRRQlhAGkqUITEcNH9vPwz7exfvVGJsdH2bl9O5s3/4SN&#10;p6ylt6NMq5nQ37eY6lSd+op+Duzfz6pV61h3wsl0LVcE0SS3XH8zh7eNcP6fXIUUBvX9Y0xN7+fx&#10;p3fT0VFi6z27eWzrI6x+zcWsOPFsOnJTbNt6FyM3CAaWrmTBqh6SlsRvgaZrrFy+jNUrV3C0OcSi&#10;lStYc8IJLFu8iGalyp133skdd+0hny+wfuPzqFQq7Ni5k9q//k/el/8gq1evwDQt0iSiPl0jXywQ&#10;hxFLFi/mkotfgFco8fgTT3HHHXexdNOZWIuWsmD6CA986Z/ZvuJVnHnmmZyzqZtn9uxh6/d2823x&#10;ffrf3sN4qcq+e3bwtLmQi654Ph2mwdaHdjEyMsmT+/dx4vqN5I5KntpzEK1vASedfCK9K5Yx+PjT&#10;ONLl3rt+SvWC4zjpjFPp2z7Gz+/6MbVyiVPPvIABT2P39oe4c4fBC1/yegpexP49W/nBtx9l2bJl&#10;dJ56HKecvYnmjqf413+8nmZ+Aa979WU0Dg3xj5/9LI8+c4BV648jP7AA17a5/Xvfx7ZKnPTyl7F4&#10;zRJMK4eR+QRhE6abmIZFmmT4WUoA+M0E27SIYp9ac4Idjz3G3iefZNVxq1jb04VcWMYseAjHJl8o&#10;cPzK1XR1dpFqgjsfuI9/u/mHrDj1eXRlE+zau4Uv/3Q1/WecTbn5DNWnnuLhgy1++uQo55/QR2dB&#10;UgkVTrEMQf03MS3+EaE9TwrVPkpFO3VSKTKhSESGsg1aMqM00D9PuOcxj98lhBA0Gg1yuRxhGP5C&#10;I+WxGuhZsv3LxPwPoUr+XxliVn5xTNSjQiGMuQZb85fXXnPLENXWu5uGQUxKkiQkSYquGwwPD3Pr&#10;rbdClnD6qRsRQrJl82Ye3rwZTdM4fdPpbNy48Td+flEYUSoV6V24kO7ubuIYyp0dKGBi3Mc1qziO&#10;i1KK/fv38+a/eD3HHXccH3jdt3jve9/L6hecxfLlJdTRtezYsYNFhVP5wPvfycnrQoYPHGTDhg0M&#10;DAy0/e6JZ3ZKMjTDhDAhjiOiMKTRbGI7YBo6YRDhGAamaVEslVi6dCn1Rp077ryDJ3fv5s/+7K1c&#10;9doL0HSNBx99jA9++KPcd999nHfeuQwUJEK27RbDKESLIxzHBhlw6qmn8g9veTutqSneefUNbN26&#10;lcHDg+TzeR588EF+/KN7Of8jb+Z1r3sNx/VV2LljO29580e58847+djfXMn73/9+jmz/PL0LFnDp&#10;J65hQW+ePu0o4xNjBNMO3R1FdD0j53lYtiDLsrZet7urbbfpOLiux5Ejgwgpueqqq7jgzHPIFzoY&#10;rSZccP7pPOqPcf311/PeT3+adet6ydkVHrj7fm644QaOP+4EXvqiF9FVXsDWux5g165d/PSnP+EV&#10;r7gcz/NwHIcLzr+A17/2tZQOTPCe97yHHz/zDHv27mV5VwdSE0hDo7Mzz1lnn02tVuNI83u88nWv&#10;4+KXX0lvj2T4/lu56aab8PrP5aMf/Sjnnb6SMAz46N9+im/e/B1Ou+8+ent7ybsOXt6mUalAHLFk&#10;yRKOP2EtZx8ZotEKqVbr/PzhRxgcHCSa6QeJIuhdsIDLLruMN65bSxzFbLzoG+zctQvLfDGvetWr&#10;uOcff86TTz6Jbb8A4oyDBw+wd+8ePv7xj3PR+Zdw9zs/hW0+xhnvey+nn7Yaq/YoXeUuJicnma4E&#10;nL3hSt5x9bvo2XGUN77xrezff4AjR4YYWJrQ3d1NsQRBGBIFIZ7rcmj4IC972cu44i/eTkdHnnu/&#10;8FWuu+469u59loYPR/fs4cEHH2TFyZu49kPvp2vZIh548AEe/+q9OHZuToYYRRFStHcIMSxMy0RK&#10;Qd/ChWS0PePzBZs4ihk8fJjho0cRQnDttdew+MT1xK5HI2lCqNG/ejVXFa9idHwcTIOnjhziJ9v2&#10;suvxXVx86qk0mw3+9fF9PLuvytoVFhMTE+zbN8wll7yQTWcsgSiiFbTaATi/8RlkHsdinnDPYx6/&#10;Q6RpOke2j039OpZMCyHmQnNmEx1935/z9Z7H7w5xGmBoBsiZ3YcwIyPGafgQBKgksX0NEKrtVkBb&#10;S61lGUIoMkQ7mzJLUFlMzjFZd/wqamNH2PHYZh782T1oqt2gt/nhhxkZG+eUU0/nzLPPY9nKVUzV&#10;AlKhSGnrsrMZ7j/bMa9oe8BK2tUXTYGWgSbax2Qucl7xizpuBULQ09vF8MgQ27c/wsjoIPlSDsOy&#10;aTR93JxOwevj2afvJO0sUT5+NUUkHdJGMztp4NC9uMREEFKYGMKN6ow5DhUgbQ7R3+/y8te8Ammb&#10;DJZaaCicUCeJUpy8QKkYsyTQiwGGqiNiiGpNdKGBVqIaOmiJT9EpI7WDTFUfY/KIzoq+TeQKoLKQ&#10;1asXcO55J1EZXs6BpwMWrRhEGinVsQ76uj1k7JCLHdZcvIKNLz4Fki5cp8i5J5/I0N4nebJ2kAFj&#10;NcaoTkfLY935qyn1AbFk9bITOO/885mcnGRsvEXOKDM88TSJahElCZoGApemn9HTU8R2gJqOIk+i&#10;JogzH6FcDKkQiU3JW0DOdYijkP0HnuJfPvcZOp0u1qw5iY4ehziB8eoRgrTKyHiFE0QvGUdxOqoU&#10;436eun+Yr171XpLxMUr2EJYleffJH6SePIsdLuSijVeyduNL8Sky0DPEOWcOcPveKrUgIhUatiMJ&#10;o4w4Fe1wFdugXqugkZKmIalyUCpjdHSE3pU2K1atpNlsoGkaZ551JkMjY0RxzNTUFMXcIkZHx9Gz&#10;mFwhh22Y/OB73+NTn/oMh44cJckUQncZtiRTnsHGSHJ6rsDuC8+j/9zFKKeCNzzOn3YupznU5M7c&#10;NL2Lezl5qMLotqfZ+57L6OjsYGgywc8KrFu/gZSIKG0wMvk0jcYkpgWlniUcfPwAQZrn5Vddybkv&#10;uwIDKBY1Np6ymK/uHMWPddBbGMonFX2Ybh+mtYckmOD8ky/gwrOeR0dvDyXbZv2qNXS6BWJ0mpEi&#10;rlTpME1OWHc8xa4OdCQnbTiJU0/ZyKEDo9RVSlO0dw1szUSkEQQpjTCgFvgcGTpCZ3eOgu1iWDpl&#10;I0dQKJIEPnuefJIvfOVLvOT1r2HlWWcRSkWr2aBeqfCdm2/ii1/8PHuHDhGYkoETL6K7ZwHL1wzw&#10;8JYtHDi0l0wB9QZj4xOMjY/z529/O32rNbJGA6RGkmXzhPvXhfrF3IRf+hGKdq9MJiGd13DPYx6/&#10;W8xaDs6S7VlHlJnwGJmmaSaEmCPXs37Ys42Xfwyyjd9nGJpBnMZkoYbjCExLAjYMD/OR179ern/1&#10;G8xjZRvPlcJn5RyKIIjRRYYmwbYdTjjhBDxbpyPvsH3ro9x2221EUXvczzn7HE7bdAZ9fQvnrCl/&#10;k9A0jZ6eHorFIiMjI6xcfTwqUyRJQqnkEE3XGB8fZ2RkBMd1QYTs2bOHRqPJ2NgYtRpoZoKXz88k&#10;DQZY9oz0yDRZsqILJARaO3YvzVLCVotClw56e2EZRRGe66JUe6fH8Qo0R59ldHSUxoxdnuu65HJ5&#10;dD2e8db2EVJH1zQG+vvRk27iOCZIAyzNes4LP4mpTlcpFI6ns9xJOjKCUgrDNGg2mjSbLXzlYylF&#10;Z0cnHR0d+MD4+ASFfJ6BgYF2smKSEgZB2zPaskmzDD+AuqojhMD1IGqCarSjvX3fR9Paftn+jOvF&#10;+Pg44+Mur3j5K1h+8np2P/E0n/jEJ4gjybs/8hGWLl1KFIYsWrSI0dFRkngNmZVRrVZptZqcddbZ&#10;vOQtL8EyLY4rDCE1ycIVS+np7qHeqDMwsIjurq624aNsR8A7tgOqbeU5uyTUNUBlTE1NUa1WsWxr&#10;pnF8ZgGnaZTLZQoFDU9rW8vl83m8XFtr32q10DQolTqwdBgfPMxdd9zOj3/8Yy666CKWrzqO0bFx&#10;7nvwUWzbJlXQbDaRUlIqldANaNJChCGNRgPXaeuQ086Eiy++mG3btnHPPffQu7CXRr3O8uXLsG2H&#10;iakJpCbJF/Louk6rBWFaIwxDVJbR29tLsVQiICBNYkZHR/Fcr30vhiGtVpMkidE0CUrR8n2SJKWr&#10;q4swDJkW7V2oTGWkacr0dA3d0Onp6WHlypXtlE4SOnMd9PT0cOjAKGnWbp7WpESQzlj7tSV4hULb&#10;GjGvWShiqqPjZDKgf+lS3vrWt3HiiRt4dP+z/N3f/R1+Z4F3vuud9PedwLe/fTMPP/QQr3/DG1i6&#10;ZjX3btvMQ09NMjIyDGuXcNKGDWzY6/LQQw+xeMEgo6Mj9PX30dHRAdEkWZpRKNk0m/Px7L9tzBPu&#10;eczjd4jZ9MZZzDqimDMR3bZtC9/31awX9kyk+h+FA8gfAhQJhiaRTruc0WpFuJ4OqcGyik8olFJS&#10;IWbMWeMZzbeTRASaje66tFohug5KZDSjAMO06VuyglOUoNoM2bFjB0EUc87Gc9j0/D9hwcJ+GmFC&#10;o9HAMiWQkgiNjJkUyVmItifsrLZQzla3M9AFZBmESs6It4/142bGTDbDLbi8+NIXsO/gHr7wxc+R&#10;EPDiF7+ULsuj3pjm/jvu5YF7tzDpLEMMLAIxyEIzR1ffSkS5j4YCz81A+Xh+lTGZMWlA1DhMMB7w&#10;s52KQ9OTPP+yF1P0ChRTSSUxSWmSGikUEkJ3lJ6SopzLKKKR1DNu/P5mfrTlAH0LVrB8SQfdOZ2c&#10;1gnspFZ7huZUB7ZjoymDu394D12dMStWXoKKCgjbpqfLYXKiSndOUO52aQ7p1A4JtPUSwgxjCvq0&#10;Hsp9yxGiRGAMc7Q+yJ4Hh9m0fCWFviL7D+9n+xO7yLIML9+PaZdpxGMIp0ShVEZJcM0esqJFM4pp&#10;+nV6iktwvAESuYdCl02jWsUxDfp7ltPd0U/O9Sgs6Gbh6mWcdPI6Rg4m3Hvvz7j1Bz/gr//6I6xc&#10;u4Q7fnIrJy1ajDDBpIzCQ4srLOnxOO/y51H0HLqqY5iWRWhJJiYnqYzup7fToikqVLIQqoq0oaEM&#10;A2nbYLQTOYM4xkYDqRAio2dBGc+1cNq8nCBsEaUR1fo0g0cr9Hgx5c4yWx55hJ///Od86MMXsmr1&#10;aiqVGkXHhkzQrNd56ondPLFrF39x7Xs45dwLePje+/jpvQ9RqVfJhCIs9lGzy9jNg+R8CPKrcRaE&#10;9OW+hGW5FPXX4NLHKc9LaWQW1938TVy7mzNPvJDVxx1H0S2TczX2je9m1D9EsWjgeWBMexTKA6RW&#10;N0PTGesrPgt6OtH6DKQ5Ta60jFRYoEKKnoHp9BDEFqgW3R02reo0emagOw66qVGwPRzNAt3CyRcx&#10;TYu9O3fxswd/xlkvvBhbs3js8W1s3bqVLDOQBY/QgEaaIGSKiQBdA8dEeDZCZcRkmIaB2d1NMDVE&#10;OD6JWyxw0YtfxPqgxeNjR7l162a27X6CJQ2du+/5GWkY8K53vYe4nONgtcaep++g34mYMhcjl1m8&#10;epPP97//Bf6+WCaXy3H5mYsZUMOMxSWE4ZEDtMQH7fc/C+L3Ge18AzFXzeaYerfMnpt3UQI578M9&#10;j3n8bjGr0Q6CYI5kzzZEpmmazeq4j9VzFwqFuUr4PH63EMdsIyoFnmuiVAZZRpLEGAKkEEghSBUo&#10;lbU13scQYyEEhq5jyJRWK6Ra9cnZBp3lMmefczaljhJpBiesP6ltORZF7YY7qXFsxfw3gUa1ytKl&#10;Szlpwwa+/o1vctddP8J2PDo6y1Snp7nllluoTld5zdWvYc2aTqg9g1KKo0ePUqlMUSqB0EyYnKRe&#10;b81Ug9uV6jAMueGGr7B/aoyVJ61j/dr1CLO96EyZICOlVqtRqbTYuWsnixcvpiOJOHLkCPfd9zN0&#10;XeOaa65hxYoumq1hisUixUKBO+64k4lmF+vWr+c/bv4209NVzjh9Jf39Drbj0QpaoCJyuRykKc1G&#10;g6SUtEOdVIDtp6RpSrVSoVKp4GcBp6xdy2mnHcfmzQ9jOzYrFh/m4IEDbNu2jSuvfCXd3d00aw16&#10;FyygUqlw9913c8aZZ1Io1rG0dnNxzsuBHjM5McH4+Di1Wo1cfhEAg4ODDA4OohtdHN2/j817Hmf5&#10;8mWcedaZCKlT7OtlamqKwcOHefbZccq7n8BxbNasOcxxxx3H2WedzVNPPcW+L3+FjaduZGXSwPM8&#10;Cot6aTabdHZ2UigU5iquCEGhUGBsbAetVgsA04QkaY+LFcfk8wUmJib48Y9/jNnTz4YNG+jv72f9&#10;unU8MzzCLd+5heedcRyTU5M8+eRulixZwtKlS9H15+xCpyYmKBaLLFq8GNu2OXz4MOLBB7nnnnvY&#10;uXMni954OYq2RWq9XqdVrRJGKSEhIyMjKODgwUM4zSYGJoZhYFkWhw4dxm8e5qRVZ3D8muOpN2oU&#10;cjpLlyzlkUce5b777qOrq4tFZY3p6Wlq9dpc6Fg9rdM9NoZhGBx89mD7/IXAb/lMT08ThBEkCc1W&#10;q30OU1MsSBKUKWk2m9Smp6nX67guWJ7HwoW97Nq1i5u+dRMLFw9w+PAQ4+MThL5op5smkJJi2iaW&#10;rkEjZHJyigP7D5BlGWES4NcTHEdvOz6ZBtHoBIcHB5l2bTZt2kSzs121j6OY1atXc3DfXm6//Xac&#10;ZQP88Ic/5PGdO2k1m6RpSrmri9NPP50bb7yRXU89y8mnnMypp51GsVhEmg7hzM5BlmXzhPu3jHnC&#10;PY95/A4Rx/EvpDYKIaRpmrJNqtJE07RfINezMpLflkvJPP53yEhIkZlFmoBpzSj5WgkLQ5jUJEIT&#10;SAGpgnSGcOsqQ1eCRgwJBpoSKCVJNAdUjJ5pCCtP/4q12KVeNNPGzhWphglZItCdPAkJbUX0cz7b&#10;x7pqH9ucKY5JPNNmAme0DEDOyLclv1jlzkAolEroWtjNW992Nbmiy9dvvJFvfPOrTNcDPNfiBee9&#10;hPd++HqWnrsJEUVQPokot4cwvJeFpTxHjwyyfGkJ31hIlOunx5mky4rQCwVG9+8ntzhHj63Q0xQ9&#10;BXxw0JjKEjTp0zHgYnfBdZ/6KNd99hN0K5OVK9Zx9hWv4n2veQ2L+wWSgIK+nqtf/Uly8pPccMPn&#10;+PcvjIKwOen0M3nVVW/iha/YgLRHkfFy9Chl2t/HogULqDdb+Jni+HKZlaUiY9EROk2DhZaH1mxS&#10;yLsYUrBi0xlc1GjyyS89xru/8XXS0hMIIbnmrZ/kv73pTXR1lRjzBzl50xq+e8st3HjNX3DK2Wdz&#10;3YeuZvniJXi5CEVCWokRssDSlQPEyqdRqyGUYsmiFZQ7emk1Wtxzz0959yc+hEDQHO9h06ZN/NVr&#10;/5QFfd0Uz9rI2eev4bp//3fcr3+dD1zzav788hfwnvdcxmc/+1k+/sm3Q15jyeRGisUXT4JjAAAg&#10;AElEQVQib//wX7JmzRr6BkIqtYc4ML6epT3PAxYz/GyBzp5uhKEz3Whi2R6Op7fFp4U8609cy3nn&#10;ncP3b/setz/wMG95y1v42H+/hL/95N/yts/cykc//lH+yWh7Qv/Ji1/GO97xLk46aR1xrMjl8gSt&#10;Bq7rYntdrFq5El3Tuead78LNFSl1lFm39gROXLwE0/d5zHQ4sngJl6gaK4JhdAao9fZxyN5GsDDg&#10;9Kd7Oa7bZuyEmJYyufCelRw9lNK79ASWHtdDM/KBGmtOW0XufpvPfeIj3HHHd7n1bz5Glur09K6g&#10;LixkJClrOYTRImWarp5VxCngNygVPcrd/SBMkrCBqSsc0yEJYjzXRQd0qVHu6CRVgmrt/2PvveMt&#10;q+q7//dau51++53GdKYAw1SEkSaogIKRByWWx4iFGPFRY4lp5oniLzFGE2NiVBJjoihREQEBC5Dg&#10;IFUYhyIi6IAwTJ/b72m7rvX7Y5997r5n7syglyJP9uf1OveUu8va/bO+6/P9fDXr1hzPu//gnbz/&#10;y//GJW+9hO5FfZx91itZsGABXlPi6ojIBAwbLQQq9JBaU+zt4qjlS5BocqZN3hSgFYQhe3bt5Btf&#10;+jKf//znGc7bBD0VVp1zJq95/evZuHAdv/jZI9y6ZQt//hd/iblsCcPDI5yyag5LyyE7RB4hYJ21&#10;j1euyPFXzY3IVS/jmIEQot08Za4i0Hl66wdaz46MAs4GqlVBWBEPFGqRVJrUrUqTGkPpONqtsr2d&#10;IcPzisRaryUtkYD0fd8wTTOEmGAnZDyxCUwkJxl+OxCGITkzrugGoJSOPcnDECFFXNxGiDgVUWs6&#10;DSPj4kgKV4dIITANE9CoSJFzHMrlEk6hjLRyuGEdhIEUAt/3yD/Lp0GpVGJieISuvl5+781vxs7n&#10;GRkdww8DcrkCqxav45Xnns6QAaEGNbqftcev5Ytf/CJzli9m3oIyzXCY/rlzufSjl/LQ4nMBqI6P&#10;c+yxx/LWtx7Fnr1jzJ07FyHBr2sMI7bJLOYlK1eu5FOf/Gvu2OuQy1UQQ5P4nmDDua9ixYoBdDhB&#10;rVbHm2wwMNjL6173OhzHoVHL0XQFRr7I6S87k6ULj2J0chS32mBgsICV62FkfIS+hQt51yWX8NC8&#10;F1EqWdi2TUHkOGnzSXz5S1/m2/P7cXCgv5+Xnn8+w9bpnDm6F/p+QaFQ4Pxzfp+c4zA52WTO3Lmc&#10;c/bZLFu2jFOb81mwYAFz58xloG+AQAVUazW68nnOP/98CkefwYYNGyh1DbNx00be977XsnHjMUTq&#10;IdauXct73/veuKqrOpZVq1azfPlymk2fRSecwJvf/GZGdizhmGNWs25lDwCVdev4oz/6IOPDP6FY&#10;6GPwsWUU8gVWrFzFihULeNP/fhOVbpv9x61mn9rH6qCbN73pTdgTp/PSl55OSYDrBti2ReDXKeiQ&#10;/v5+3vWud3H85pdj9M5l3rx56PFxBpct561vfSunnnIK7sjjWJbFuk0ncdyadQgB4xMTFCyTsuOg&#10;vQYoxbp1a/n0pz/NT7bdT3d3P06+SPfgPA4M9NCTL7LitNNoNuus2bSWUrnEsAuGAR/44AdwbIeu&#10;ZQvYvx+iSkixWGTJkqX0lHMce+xxTEyCUzSwcViydCkfu/RSjtsvEULgOA7HH38873tfH0uOX03/&#10;QA8Hak/RUyzyzne+k5PUWSxaNAfKu/ndC38XY9MrWLIEzL4+zn3lK3nRqo2sXbuWEaDmTbJu3To+&#10;9KEPceDotRRLAnaOcsIrX8mfDvbywPZfUuiuUC5284sDd7LjySHy+TwFB0xMao0J1Pg4g90DnHrq&#10;aaxbtx5v4SIEUG/UKXYXMQp5BvoHOPvssxkcHORAzmTSMenduJZjjjmGgspx7rnnMn9wgEceeQS1&#10;YAFz585lfa/H4OAcxvJgSfBcl+7ubo455hjWr98ATg5GR5lQUCzFo0hhGB50L8rw7EIcwi44Q4YM&#10;TxPJUGVn6fbk98SBpFMe4nkeXU5OBCH83Iz06u5Bwfwl4vc++EHznNNeFJ21amlU5DFKKmDLpZH9&#10;8MMP6/9z1esCKSWELYflrMv8vCIiJEJhYqN8ME3icMfe+7nsggtk/zv+9GcL159yzLHHrcHLS7YP&#10;w/1PjNOQ3UgJRjg5q/Xno/j+HQkDJSSRiFl/nDsfYSgX6Y2zYkEvqxb24kR17KBKyQzx/QDf7I2n&#10;b3UK0tA67jgk/5NSTnsBSWGn9jvECWFJISTXdad9B6ZNXyqVUEq1LBHDOHmv9UxKRn7S607mT6ar&#10;1+vT/p+sJ2l34mEfRbFMJL3s5GXbdjt52XXddq6E4zhtuUWyvPSyhRDt6bXWGIbRLgKVFL3yfb/V&#10;ydLt+Q3DwDTN9r0hXbE1/Tl5P9z+TeZPlp1+T9qXTKu1bpGsuK1JO9PL79w/tm2325JMB7EkKKkV&#10;kCwjvZz0spLtNU1z2nmgtaZRj2LJlQFCKkChdYjSAUppcjkn3iZhMTQ0ysDAIP918xb++Z+/wEVv&#10;fjNnnfOSadufbFdynI60/UKIdvJxEsRIfzcMg0aj0V5OPp9v3+M9z6Moa+B5UO4hbAaYpW7u+ckD&#10;/PGHP8L4ZJ1rr7uOSqVCzobQC4i8Jo4pKDgmhpQ0/Kn9nlxv6X3Veb10Hn/f99sJ9BMTE3FhKttm&#10;27ZtfOELX2DFihW85jWv4eijj6ZarbaPued57YJSGWYBY5wg8Mn5yzEk+PZ+pGWitGC87nLFFT/h&#10;b/7tcxROM58ovcg8JntcZ8gwSyQPENu28X2/XaQmeVClyXZys0+cSbwATBPx9R98XfxifFh5oLc9&#10;sV9d9k+ftM/8x0806zT41r9fXvjlTfN71m9YX5dSjgMxqcvkd887dFysHYgjcjpq5SBKSb1Wp/8I&#10;86d9138TCN16CItYRKJFsjw1TV/+myKpKpr+nH4lZCEhWcA0gpl8ThOw5DetY+1uMm8n4YOY/ByO&#10;cCfkMlluQkyS39KFo9LtShBFEUEQEEWxA0VCIMMwbFdOTbYzvd3p/dPZ9oTUpdeZvJJtS5afEJ6Z&#10;iHbynl5Hsk1JZz4Mw4OOSbqNSScmvR/Sr2RZ6Tamty/Z/0KIdqdlpjZ1bmPnfk86VQlhT6aNQomS&#10;Aqk7CXeLGMsi+/bvo1LpRinFrVt+xPe//32KxSIrV606qPhY5zl0pO1Ppknv8/T3NEFPf28fh3qd&#10;3bv3EIo9+JjsOTDGt6//PpOTk5x++pktt6k4vyN22mxdS+2OiT7oHEnvo5k6MOnrwXXd2Pkkn6dc&#10;LjMyMsL27du58847mZiYYM2aNfT19bWXlz62Gdl+7pER7gwZZoHkZp74ZBuGgW3bjI+Pt+zJaEe8&#10;YeoBapomtm2Ltb/axE9/+pC44kNvFh876/eUGPgb8dLzzsstKp7i/Nm7r7McxzH27llWMFZE1k7x&#10;gP1a/2QM08Czc/g6pCtzUn1eYUYWhCFaRQjHwLcAXOzeHj71q2H+NhfiOjUmCzWUrGBoyIcRQjQJ&#10;bAtfOEdaxWEhZQCAEgYKiUqIGgKpNVpItDCIhEkkIBQ2UtoEwiB4Gvr/TnI50/87yVZCDtIR5vTD&#10;Pj19OgKcHm1NSF4noeycP13ZNFlX8hlo+9anl59uG0wRjzShiQux+NPWl15PgjThS4h6mpAmnezO&#10;fZN0FBJy1bmvZxpt6FxG0jno7KTMdMzSHZ/072lCPBOS7UmmTUhqJzk8VJS+s82dHTCBjVCx3Cru&#10;PCo0U9OOjo3S19fH/v3DfOqTf8+VV17F5pNO5u1vfwd9fb1tIt25fU93+9Ofk/Mg/T3Z3uQ4BkFA&#10;EATtCPT2x5/gym9dybXXf5/RahM3EniR4FUXXMj/edclOLaFAFQUJ0xLKRACoqhFooVx0LmVPr6d&#10;xzh9fggh2gn0WmvGxsb46le/ymWXXUZXVxcXXXQR69ato7u7u93ZadnNtteV5QDNDqFwCITEEaAl&#10;CGViRCZS2eTcAk6QI+fncCIfJ1IZ4c6QYTaQUhIEAYVCgWazieM4hGHYtu1LyHZad51ElYIg4KdX&#10;bRO4yCefaGWseZ7wfN/WRYx9+/blAFkq2SKfNynk3ciybQLfJ7AD7FmStQzPEEwToQARuxEYAK3R&#10;CxKy2OFmokWLBMzSZaRNaLRGi8RLGWglZ84WnSQwTVrTvx/qwd1Jkjv/1xn57iTWh1r24Qhp+nM6&#10;Wti5HQmRSg/XJ5FMmB7d71xGun1p+Up6uk4C3EmaZ9qOmdY1U2Q9vf7DzZseQUnamsZMUc70MtPy&#10;j2R/dW5Ter7ObU+vb6ZzR0ojHhESybbELyFiIm3bTjtAccqpp6CVYP36jZx11stxbItGqzR5Zztm&#10;2t6Ztr+zI9i5bcnIZDpCDrQ7U4sXL+bMM87AiwShMHGKXZS6B3jpOeeybOk86s1WRyyKEFrHftyi&#10;JeNREaTOt3SbOjsOM7U7Tc5936dYLLJ582bGxsbo6uri/PPPb0e3k5GKpO3Jvug8pzM8u8gId4YM&#10;s0AYhliWFReRaDmJJDfHtJY7SY6EuDx7qVQSUkqh7lNCOjZ/fv3F6pfm3ZC/S3j2oDHHXGrk84O4&#10;zgjj/h69a/dQdOHrzmniO1g4CBdMm0xW8rxDxQ4fUoMGO/RQlsmYnMOksYSiX6S/IbGUxpRNnDBP&#10;TjVxzSZKFtHMzk89ohWVE7rlANt6UAuF1BEChUiV3FEYRFiEwiQS4oinTyepm4lEzvRb8p5+qM9E&#10;RNOkdiZy20mY0kjm7/x/ep5OuUDntnUuLyHP6Y5AJzrbP9O2z0TuDkfKZ2rPodY7E7k81PyHIpPJ&#10;bzMR+0Mtv5P0a60PivB3Lnem82PaMZ3m+x5XO03OStEy7qg26ti2w+tf9wZe/7o3MDFRw8lZNOoN&#10;lJ5OTA8lzTnc9qelSun2pc/NzvMxOfaWneO0c1/NqS97BSJfJvAjJuould5udu8ZprunN5ahqBBT&#10;JtKvVuL0YdqabtuhrjmtNaOjo/T09MRFnVyXU045hVNPPZUoitr5Ba7rorVuP4OSzkIibczwm6N9&#10;pcjkOdBsVR3WaClQZo3IrBGaIYHpZIQ7Q4bZIHngJJUi07pAy7LakpMEtVqNOXPmiNaNTrAXefpF&#10;p+m3nfVWHRBwygUXiEYtlGgtJicnMPoilcvltBBC79q1OyQMwTQxLXBdyGXV3Z9fyJatXhiBZWCY&#10;JhqRsucTB3v06Vj7nX7Y/6aY/jBOkSPEM6bhnnldHETOEnQS7sO1+XBEuHPZM0WFZ4qoppffKXno&#10;nK9zyD4dOeyMcM+0nESLnY4eJu041DYfaZ/N9L/DEeUjIb0th+pQdEpB0utNS4KSV7LMxJ40mb5T&#10;0tMpeemM1uuEZ+uWd2X8a+uzwPc8KpUK4+OT7N69m56eHsrlEp7rxwXAuoqHJfrpts60/el923l+&#10;dRLu9PzTjksYEIURZhQRKYVpmQigt6+PMFJESoHSCClBgIoUEjCkgTrENdDZUT3U+ZsEeZRSNJtN&#10;XNdtJ3YmiflCiHaSbqLBT0ZZMzy3yAh3hgyzgOi4E2qtdUK2E82f4zhtScm8efNEy/lAADjru6Nb&#10;77zVWv6mZQq3X9X3/Fuha/4G+VOqeqIMp+WOVqOjw2pvUFfX3PaQ/ZE/j3ybJl1emdzzscEZpqFB&#10;iClNLMeIOUIgMQ0T24WB/jfhePNxgiJF38TPm1iRANEAGeJQQwSzI8WaWGdsTCPbsR7W0iFSBQhV&#10;x1FFLFXBVAGGVnGS2tMgbWmyNBPxO1yE9XDR0sNNPxMpTX+fKWraGZ1NL+tQ600TtLQspJOIzRTh&#10;P9T+SS83TXA62zpTxHWmbT3U/j1U5Hamth6KoHeS6EO1Ib0/0sucKRH2UB2UQ48WqFaUMJ0UKGl1&#10;Venq7sVzPfK5IoV87FrjeU1q9Tpz5w3SaNRnPDefTgflUMfgcB26znPTjQTh2CRIk5KtMEyLyG2w&#10;f98wQRjR1d2NUCESjRQSoXVMwHU86qn00xuZONQ+zOVyjI2NYVkWCxYsAKDRaLQtZJMKxVrrdmJw&#10;Et32PG9aDkSGXx8GEUpHoOLOlFYVlDbR2iQUIUootIiQysYIixnhzpBhtnAcB8/zgJiAG4ZBvV7X&#10;juPgOA5BELT12+Pj47pQKAjP8xTArfyYbz96dfTQXXeK4190Pj3dPdK0ba0MQ1erVb103VJVLhej&#10;JVU3Gh4LIwALK44KZffK5x2GMGKphlaISCHN+Nj4QVw9FABxcLQ5FoCIWQ/papL5DybcQofYs5Qc&#10;pYfQ28s/BKlL41BRw3a79ZSWeSYpQ3r9M8kwDhUdT68zPe1M06Sjlmmt8uGI6Ezfk2V0kvUkkpr8&#10;fyZ0apxnknkcDp2SnM5Idac8oTNCO9Px7RyhmOl4J+8zJX2m25BOGp2J+Eoh0UKj9cHSFSFg6MAQ&#10;Ugp6evqoVqsEQUCxWESIKUvGg+ebOcl2pu1P2pjelvT3RMPduazku+M4WKaJYcf3ed8LWhJCkzlz&#10;+6nWXIRoSYyEQOuWtaLQIARazXzddO7HdHvTv9dqcXGhfD5PrVajWq1SLBZxHIexsTG6u7vb+yk5&#10;5y3LajvcZIT7uUVGuDNkmAW01loIIdJWXTAlMQGm6bdbkYX2XfYUNrNx6aawssIAFfLg0Rc0Ru+9&#10;x1q+Z58uFovq+ru3KlEsRncUC9G8c/7A7x9xEBUYze0AoEcvat98E814EATtCPuRHtgZZoekuHok&#10;BJgGGkUUSWwDdFRid14xv9eix4yI/ACnKJnfm6dXKYIowiy5s1q/L1sP4UQKi46rSqIwdISBotxX&#10;orcItl+laBuYhkAFHqYOUa3E285ob0JMOh08Oj8/XRw6wnnoCGh6/U9nWb/OujsJWZo4puc70rrS&#10;/s4z/dZJ5DtxpA7X09nWw8lR0m2Cgwny4eZNOgzJ5872JmT6cG09lGyh3eEiaU8nsYy/FwolAJrN&#10;Zlu+57outm0SRcGMHblDddxg5g5CEASH/J6ss3M7kvWEwgDDIIpAC4lhCHJGLCtr1poYaAxTItBo&#10;FSJoEV5US850+FGfmZCeJolg1+t1AIrFIhDnCRUKBXzfb297OrcoDMNpcqAMvxmEUhQcG6kgCENU&#10;oYFh2URhhLQ8CAzKzeXkntrM3h29GeHOkGG20Km7ViIxsSxL1Go1nSbeM8EPFXnHgmac2HLh754e&#10;fPGeHwdCStHT2xstX748emzPHtWzbn20fv3RSrR0JA0aFChMi3SUSqV2BKPVlmdlezNMQUylfRHo&#10;AENYWAY0A8jl8/i+3/KajjAti0rFYL6Yj3A00pAoNbsQdJQKUAkAHefRCh2XcFe+jy01OUNgy7hU&#10;exiGqCC2CQsJZozyJtrmdGcxQ4ZnHElPUXfeqzqviw7ifsj5nlsI3UrKRaCRaBGXnNKtxI3EKahV&#10;Z7Yt40q2TogswvxCRqRFnPzaeRoeoh+TEe4MGWaBJIqcaLTTUaMjkW2Aom6Cr8HUeJbDFz9+tU1Y&#10;0fnllWjYeDLKdw+psW5Xje3rViK3huEi9Cg4KjgmvqhtqNfrlEpxJCgh2YkveIZnF4YGHUQIW2MJ&#10;gUyIQZfklPMWIyrjCMfF0j6mUtgiB4ZH0chjmoKm35zV+sPULVwACI3UGiHix77MaYSKo2sEEUor&#10;pNZIw0AaJkE0vQJip1QgczHI8KxCtM4vLZmiofJgwiJij+4YqvUd0M8vhZmKtWgO6hQcAgJNNM2d&#10;JcMLFbYNlgQlQAkTrXtaHS+fSGqUDNBCI5WFmWm4M2SYHaIoSorYJJFBnZAW13XJ5Y6Q2hiFYJgQ&#10;BWA5/M67XuvfeOM2tfOWq4Uy9ogTzzlTzZ/fo57cvYjvv/tSxA8vRSf39tbzKRlGjKKIZrNJqVRq&#10;a8YzPPvQWqNR7SCHF7j4YYFCvoBtg5nShKootu8ijOVHxiwPU5i4cNCKoum4dIhsRdM0Cq1UPJwd&#10;RW09qWHEEW1TyIN0ujAli8gi3BmeXSQRXjH1WUtmDBmKFOFuk9vfbgoz0yijSFkZqoO2M8MLCUpN&#10;opQgrcw5XI7Jb/fZmiHDbzkSjV+S8W2aZjsqeESyDTRzFiEhZdFDzoXrN0eak48L1CdWM/+8zcYV&#10;/jsJ7urVf7B5lf7iL9bRFz4JpoU2FuD7EU7rIZVoCkulEhMTE3R1dbW13BmePSgNlmPSJgAKTKPA&#10;YxZsDW7jFePLyE26WK7AsixM6WMYHsqwAYWl/Vmt32hJUpJB7PSwNcTnpxICJS2UEbsihAr8Fmex&#10;LaNdhCldACYh4UkycIYMzwpE0Pogp6LcWnJwRng0FeVOR7v183t/i0RLvtcSktDq7EIrcbmDcyUC&#10;k/jzzInCGV44CMMqtmki/CqRitCmD8oh0iERHsqoERl1QrNJINyMcGfIMBskiZJSSkzTxPO8XzsZ&#10;xcSkVoNSjvheXKtBT547v3dH9P4nusR3X/9Zvnj9dh7efoHG3I3ymggHbDsmS0nJXsMwCIKArq4u&#10;gIxsPwdInqdaq9jOTCl0GBHmLCpdlbiEcxShE7cKw8AwTJASpTVReHCy3q8DLdstiF86+RzD832E&#10;kAhpxLZkUk5VuWxZu4VhiO/7+L4/rVCMlLJd3jxDhmcFIjm/jF+TcLeuG/38juSF7ai8Zkq9/fQJ&#10;d5Zn88KGYdQJTBMZNuKDawUIS6JRMyYMZ4Q7Q4ZZIPHZNk2TZrNJvpUoZ9t22zXkcMirAvhACfBh&#10;ImeA3U9XCMs1/Nfmj5CTguZj79TY0GwswHHi+I7vezimRblcFp7noZTS6az6w1mnZXiGIDRhGGEK&#10;SVxpTBIBjwBHvf1kCnftwxZlQlFGKAsrrCFCD1/GRZHKzuwIg4FsP75pR7mnKPdkrQ7SRBgCYVog&#10;TZRptONwRlBtSUwMbNtun6/JuZMU1siQ4VmBaI2gaIOYbBtMke/0dC2SLSJi0p0Q7iPnyTyb8FsU&#10;KiHaUqsp4q0PJlxTV6hAZ/fnFzzcCAzTxAzsuKCRlNg46FAQenmcoEAusHBCcFSYEe4MGWYDx3Ha&#10;RDufz7c9t5VSRyTbACoAaREHbOz4LZxyxeLJJ/8/LVLyRscB14srTDq2gwSq1aouFArCMAyhlNKJ&#10;lGSmSnkZnlm0rcM0BF6IZZuYJgRAuVxBGgfiRFrVqsInYj9gy7QATRDMzhYwUFN+CABtMWGcQUmx&#10;UEQJiUIQIYlaUe0IHUflWu23LKsd1U531LKkyQzPKkQyCicPJt3T0Em2E0nJ8xvhzhkx4RctKVd8&#10;paUId2K7KIh7wWKa+CuTlLzAUTDjIkLSLRMEAdqKn72h1kiZRbh/bSSSgTSJSeyzgiDANE2EEG2D&#10;/OT39HC+53k4jnNQme8M/28gHQVMjvvTPc4yCdC0ni+9MC1/aG7HFSqBTvORpKJdcvN2XbdNoDI8&#10;u4hUXN1dBBrLMkH4aEIWU+Cey/by8oVDKFHDMOPzwdUmnrCJsIhUhC1mKfsxDulA1W7fVIJZxEFU&#10;RseRQi0kWraq0gnZIgWpAiw6NVSeaFU1yMTWULRFLW2nNtXxrlPTJB1KqQ5Oj0vsDcUhvqdmx21d&#10;H1InL9V619OmVMiWk4CMNe2ta8NSs+tQ1O14//U34vUn6xvJi2nRzL5mvPFaCJSA4dY13N+Ij82B&#10;OO+ZoyYALRgtTo+G9tXjbtXO7vh7f0PEtVNiF3gQIYnhXCtlNj4OLY20bhPZ5IYSE1gzKcXeOjZK&#10;xG2M91n6CMQv0dpGkRxkkZZEtY5u23lDTX8XmtQZ0PpX+vxvbQuHkFm1Z0s7msy2PHn66nm698up&#10;/RKR5DjE7kCKqWslOW+n5omvqfZVJJ6+s0mG304EOiJouHQFORzDwA89tIjQwsAXikhAJGM3K0sd&#10;bHaZoQNJtn46mQhoVZOycN3YPzkplZqU9Q7DsK2TdBynbTYPMSHKkpEyPBNQSsU9bCn52Mc+JqrV&#10;KuVyGWDGYh4Znlm0eZ0hINE/m2Ys54s7PUK0Kk3GQeesE5QhQ4YM/xORRbiPgESH6zgOWmt838dx&#10;nDbxTjS7QohpvsumaU6r0pXICyYnJ6lUKsCUh3OGDL8pksS2VoRbXn755cbo6Gj0R3/0RyqxC8zw&#10;7ME0WiNapgW2SaSbSGEwD3j7mUv0xBP7g4ZZRhsKEERSEkmwdZ1IRakh9ecH7SiqmCo+H7ucdMbN&#10;p0cC29FQOfNU6XokUsffhU4t5RBh+Zmi2a2ReHTq93b8Om2DnFqonrYEORVgnLYFs4fUUwp61R4U&#10;aEWDU62Jf54qhGK0Vq/k9EIo8ay6o7kCZPxLvL6WiEhAHFPVIOSUil9odHudrSUnB4AAUstVIiV5&#10;SLW31dz2vO0WiUTANH37DkZn5Pg3iSQfGclx7jyend91xzr1DMdo+vuh15iO0gttzLC+qW+HroeS&#10;SUn+X4ClPNABQsejPsqIUIYmkB6+XcO3G7hWgGPGo5tZhPsISOtwlVJtUq21ptlstl0pErlJMqzv&#10;eR5ax3rNdDQ7Idv1ej0j2xlmjVqtRqVSER/96EfFzp07xfbt262bb7656yMf+Ug+0wc+90iuaQGc&#10;e8axWggRtSPcCbd9/pqXIUOGDBmeJ2SE+2mg5QCBYUx51iqlyOfzOI5DvV4H4iH8ZBg/qdwGtCUl&#10;AM1mXFnu6Xg0Z8hwJJRKJTzP4/777xemaTI2NibGx8ftm266qZR16J59+MrFsGJdru8rJCZCSxYD&#10;SwGhiihdxFICS6l2JNQQTQwxuyqTzwRirW9noZHpFmeiIz44peQWhJJpL9V6dUKq+GV2vERL8pto&#10;sIWeuUOSaMOVSHTGraAtauqldeIVEevQk1dqK+K/KrZsm8FF4teFoQSGEighiYRsjWCIlKY8jmbH&#10;VecUWsa2dnaksSNNKCAUYCgwlCI0FKERIQlbrwipQyIjJJIRlgqxVIgSrZeMf4+wiIRFJCGUEZEM&#10;iIyACJOIxIs9QksP5FQAKJLxK96vCi1aSYkiRBAiiBAibotoacUhRIsQ1U5eTDtxy3cAACAASURB&#10;VLTbamaddhId18mQiEi9ZoeZztCDz92p/IP2PEnyojZTL2PqfRo1mtonU+/xy9AaQ+tp52+6FUm+&#10;gGpp93Vb2D3dLz/DCxdCa7R20NpE6zxaOwjlIJWDDEuYYREjymNGuUxSciSkfZaBaZ9dN3YYKBaL&#10;bacKmEqSTEi2aZrTJCj1ep1isdieLkOG3xQiZtXi5ptv1s1mM7z00kujd7zjHd5DDz2Use3nAOlO&#10;TXyNt2RkQMOLZRBJLkdLHJENJmfIkCHD/0BkhPsISAi2Umqa1duBAwfEV7/61RPq9Xrxox/96F2O&#10;4/i1Wo1SqdSObBuGgRCCBQsWzHNdN7979+6duVwuKBaLhGGYke0Ms4ZuMTnXdVFKcemll2pAnXba&#10;aZkrznMACwlRFPtbW7Ev7wQ++4D/eugXYjRvyHEnZMQxySuBIRRSa8xIIiNN1Ol+9hxDCQMQSHTb&#10;vSRWA6tpQco4IhifS2kXDCUTP+RU3LKl2W7Jk9vvIjVNsmz1G25/0jSpk9L2U5FTJUCky4OLZPp4&#10;uxJN+TMBq2XBEiZSaaZve7I/wpZTQRIBzYUaJSCUgkiAqeLOmG/EEWMjFX0XGgIpAIXTCpOq5LoW&#10;cVBHR+XWuiO0VOikgqOKE6iFCJDCB9GIv6vYTi9odRLjdorWaEE8CpCGFvH/kujwVAS4U1V/KKQi&#10;2h16+9kgcVRBT3VlxUzRYzGl40777UxtR2dkfqYchs4XGDokuWJ0W0cvp9qVml/oeD9rodrVKPVB&#10;9ocZXlgw0JgoqRBSgjGBFAZCCyzlY0YWUgmUDPCteiYpORLS1YLSRUUKhQK5XK53YGBg4Ctf+YoM&#10;w5BSqUStVsM0TYIgaNsFXnzxxR+9+OKLv33aaafNTyQlpmlmHpwZZo1EwpTL5RBCtM/XMAwzsv1c&#10;IbFWAxQKm5jMfPOb3xBaa1vrJIktu94zZMiQ4X8qTKBdGS/9OXPQiJGWkqR/K5VK+j3vec9NndOX&#10;SiVgyo/ZMAxuu+22D+zYscP4x3/8x2Y+n28T7SiKnlZxlAz/c5G+DtOypcTrPfHgTgqWJIQ768w9&#10;N9AahGmDAitSWIZEGjAE1AubmV/dq/u8kIIrsSwLM6wSCpOmsFGy0zvheYBMXFIUOnarRrTeEeB5&#10;Pvl8nlBpXN+jWO7CsC2UgkiD0j5+4KN0HBF3HAff8+NS9oj4WRJGsU1qpDCkxDQMtNaEYYjn+vQP&#10;DhKFIRMTExgtd6cgCikWi2it4yCGZVEsFTEtC8/3cZtNTMvCEhoVxb63jlNARQAGubzNgQPjlIol&#10;IhWhwoDunhK7d+8mn3co5B3Gxsbo659LFEUEQUAYhu2qm4kdbHp0UwjRtohNcnSk3/LBNyAUOo4B&#10;i3jEQKp4ftdzMXI2fhSRs21s0yKcqGIaBvukRRRF9Ng5cjmLvUP7yOdt7FBhiDgGG4Yhvm0ihEFO&#10;SZx8CWVKqpNVBB75QoFmNTFIkdQaExhWRHdXD40JSbkEjbogX7Tw/TqOZTM2Os7g3PnUzXgd1ckq&#10;hoDechfN+iS1yUl6uruJooBcLsfeffvpH5zDxGQNw7IRZmvk108CS/H+SbhDEARordtBKNu2aTab&#10;FAqF1nuRwA/wfJdisYjjOO3jALT3NcT3uiiKsCwLy7La504URURSknMcpNCEnouUoCOF7zXJFwr4&#10;nkelt5eJ8Ql8X9E/Z5B9B4YpVboIgpDIbyKlgW6VYbdsq7XPIxC6HTyzHat1n40dV1zXpVKpoOsu&#10;jUaVUlc3kRZ4kUIBUaQpdxdpNPx4O3TUsgaNWqMHsWvRwQV+MryQkOj0k8q9qAJSmWhlIsMCWBH1&#10;/OPoRU8x54RSTLgTCUSiKc4KtTxziKKILVu2NBPSlO7cZB2aDE8HCbnO5/PtazKfz4soinjta18r&#10;r7/+enzfj9LFb7Lr9rmBaPnVKT9A2lbbgU5Dizx0XOMvsH5QqVhESIklTQplm4nJGgXLQkoIfIUb&#10;uFSKFbzAZWR4BIGgXCziez5uo0Gj0aBcLJHP5QmDICbdhoEw42qWpb4eRg4M4Xke5a4K5XIJhMQP&#10;fDzPI5fLYZomkVY0XRd/chIpJblcjmKxRG1iP5VKhSBUjI6O4TZ9BvrnMDIyyeBgN25TUSiYjI/5&#10;7N17gGKxSFdXmUa9xrz58xkfr2EYBqZpYrQ6AkmlzeSVJLi7rtu2gE06t6V8LA8MiaZ+jyK0ioC4&#10;cmelUkFrRd2vMVYdpZzLUyiVAUFXzqLph4yNjGKaEsOQVEoVdLNBo1ajq7cHt1bDVQopJI1GHd8L&#10;yPX0UCwWMQ0L13cplmBsHIKgydz+uTSjCYZGhnDooloVRKGHUg2CsIbIFxmcvxi/7tM0NbbtUCoV&#10;aVQn2bd/H+Vinr6+fjy3iVYRYRiT3SiMyOdzIE0My8b1PAq5HFEUIYRqE20pJbZtI4TA9/22tBLi&#10;Dlmc02Tgui5dXV2Erc6W7/vteRODgiiKyOVy7eq98bpEuyNkGgae76OjAEvG1rw6lEShH983bZvQ&#10;9SiXSkgrh+f7DAz0xxITpan05anXfXzfQwiJiiIQYNk2lmVQr9djpzHXw7JjJ7LA9zFNg2p1kpK0&#10;6e7upu56NFyf7v4BDMvED2F8rIqdyUYzpDAtvJpoih3HOahaYobfDElnBmaOUGbIcDgIIdqFlJLI&#10;WxLxEUKIp556SgZBoJNpkwJMjuOQLoKT4dlBhIGUAinDmExHGkuDsASW0UdPsIdu38eJBJaMHZml&#10;0jRNCy00ziwrHc4WquXTLJgyyU5KVANUJ8aQUuIUSowNDXPFN7/FfQ/+jKYfUi6XOXHjsZxz9jks&#10;X7YcVemiUW9gSQPLMCgUChSLxbg4WOBRyBcIAp+RsfF29FM2mgit6evtxcnlGB4axvP9OLotYGho&#10;iFwhj2lZOI5DLp8nUgrP9xjbs5vuPDTrVfxA0dXVxdw5RVxf8fef+BRPPrmDarXGooULufDC13D6&#10;KS/G8xsEnofbqDI+OkRP//z2vkiiqkm0O3GdSuouJNdgPp/HMAyCIMCvNgmCgJoDRt5GA6GOKCqB&#10;49g0ajVMYCJoUCjmyecdVL3J3oce5jvfuQ61Zi0veclLOKZ3EGnAXm+SUbeJM9nAMSyq+0fiDvac&#10;Hgxh8+iD93LLLVt4bGKYickJdj/5ICtWruC977yMo1d2M9GUeGEdP6iRz0kKQhB60F0po3SEEBZC&#10;udQP7Of7393C9372AIODg5x79ss5ceNaPGnhuU3ylo1jOjQadUIvpJArEvghpp2j4Xo40iYMFXW/&#10;ilKKnJPDskx8PyBSIVEU4Loxgc45eQxpYpk2nhdQq9UxTZOck28bD5im2bbXTeSWYRjiui5CCDzP&#10;o16vEwQB+XyefD6PZVl42iQKAjQCw7TQShMGPqaMCX6+WGB43z6u/+73ue+BhxgeGydfqtDV08uF&#10;F/4uG9esouk2sG2bQiHmPZ7n0Wy6TE4G9PX1IYSgXq9jGk6rLodBpVJhcnIS5dXBNpFK0dPVxe5d&#10;e7jq2u/QP3cBLzvr5ZiObLnpTOVFtD8DkHGAFzIUBhoVa7iFBDkJ0sRUOSwlMJVEKoNI+gRWfSrC&#10;nTyk0z38DM8Mkpt3EilJqlBmyPB0kBRfSjpsreFuLYSQaQlJ5zmVke1nH1rruBiI0YpdhBFY8edm&#10;iyzMdCvtLAXy24ru7m6wbXbt2Mk3vnU111x3A7/asQs7XyJfyPPU4z9nfHSc1174WlatXIXnerjN&#10;Jro1ihcEQUyagCgIY2lIsYhhmuRzOcaGR5CGgVIRnutSLBTo6upCSEnTiyOg0jRoum6rUFC8MwuF&#10;ArZtY0f1WFpiGYRas2PHDq674Qf86Ee3Ua1W8TyfBx54gAUL5rF65XJyOYu8XaRvYBAdhYxXvbbN&#10;a5rwJXIt27bbUgfTNBFCtImg7/sMOD3Yto1ZshCmoBH4eJ5LpASGlOTzBbTWjI+NY1kmpWIZpMWQ&#10;73PzzTfT4wesX7+eml1EKR9XuhQKcRQ4l8+Ry9moSOFGEaMTB7j+hhv413/5IvWCRaVSob8b7rj9&#10;Drzq3/OWt72VjZsXEUVVDMOgkC9QH4HAVdiWJAibdHVb6CDkpptu5JvfvJZrfnw7J55yKuvXHIs8&#10;YS2VcpFqFNBoNDCloFwu4fsBjuPg+gGOY1NzXYSAXD5P2Y4lI0EYtApwKXK5fIsUxxFptCBSEU4u&#10;h2GYSNlERRGWbRE2vXYgAeIR4Gq12n5G9vb2tgvHJQHBIAio1+uxNKV7AMOQGMROYK7bREchXeUS&#10;aM3I/v3cdNPNfO973+PR7Y+jkAQK8sUya9euY8NxK7Esq82BkkBY4iIWBAHNZhMhBLVarW0H3Gw2&#10;445GLoffaDI6Os6CxV2Mjo5y+eWXc/Tq49iwcQNZ8bEMaZiNRoNCodA+mYUQ7ZMui8LOHknZ97RW&#10;O/mclpdkyDATEp2/67rt0RGARqOB1joKgiBKii6lfd89z2sPk2d49mC2AlVaK4QlCU1NnQAXC6f7&#10;KR7vE+KoLoFV9ChICyMEqQSFFqEIn2flz5TziEanHCoSl4rRkSHqtRpXXv0dvvjvl/Oyc87lrz/5&#10;aY5du56xsTH+7R/+lq133U3YdHn3e95DV1cXpmXit4iKbdv09vaigclqFTcMKJVLCCEYqU6Qt2wK&#10;lTIqDPF9H9M0qVVrNJoNCq3pCjkH23EwLYtGo8HYxHjcmRTgGAqpFdJ2GDswyn/fcgv/8eUv86pX&#10;v4ZzznkFS5csZftj2xkZ2s+TO3Zw4gkbECJiaO9uKpUKPT19AG25QrPZxHVdLMuiVCpRrVbb12BC&#10;vj0vJond3d3U9kxiWxZeTiJME08rAgGGMDClJAhC8qU8/XMHKeaLNPwmlhuiGk1Gdu1G1gIKlT66&#10;KjkgR2RXkIDlThI1Q1QU68rDsoFTqtCTq7B+9Tpe9vY3cu655+JPbOf666/nXz97GwvnL+GEEy8i&#10;inxyBYnv1egpz0HnJYaA5mSD0BnHb7hsuekH1IYnufzKa9m8+cXM6bMYGm5gS0VPsYJUAVHgIbRB&#10;s17FdQO0MLEcgWMXCEKQUrD/wF6EkDiOQ75QwDQtlNK4bpNm06NQKBCGIUEQ4jg5DGnS29NDo+FR&#10;nayRy5v4vk8YhliWhW3b5HK5Nu8IgoDx8fG2/jtxASuXy1QqFSbcCFOahIGPH0ToMKSYc8A0OLBr&#10;F+9///u57777eNNFb+Pjn/gk3f2DVBsu+4dG2LdvHz/7+Tbmz5vPwMAAQhitNuQIw6j9fI5CzcBA&#10;H2GokVJgGDAx7uI4FbzJ3Tj9fSwolcE00UphmjaVSjeWk0cJ2Q5iypYPfBzpjjXjL4hed4ZDIvHe&#10;UUq2jmcetIlQNlIJjLCEGZYwQx8jMjE/85nPnDp37tydF1988Y7kBEui21lC3zOD9GhBFEXtB0tG&#10;tjMcCYZhTLOQTEaiCoU4cpY8mJJzLOkkJ6NVGZ4DRC1LqOQrChM477zztHj0Or9Tx/1CcivpnTeP&#10;bd/9Lg/+9KesXLmCiy66iBdtPpEIyOfn8fu///v83af+jrvuuouzzz6bkzZvRkpJs9mkp6cHiKuh&#10;agGVchmlNWPjYwRBnIxXqHTFK9Ia27aRloUTBhiWSaW7K75XGnGH08rlqZQrrZEbwcj4CKEKcZsu&#10;+ZLEMEw0mv37D7B69WpevHkdAOXKJvbs2kHOlli2DaHHwLx5oHW7aJnjOO2EvCTiHUVRHOFPIdEQ&#10;JyjP64MQPKnwW6Sxq6sLuxHSqDcodnehfQ/bie/1KlJYpSI93T3k87mWvlmigzgBV5kgJRhS4jWa&#10;5BwbaZhY0sJwYmlFq7os8+fPp7Aoz9jYGF/6/H3s338g1hznfEqFPKP1UTTQVYqtBfv6+8H22Ltz&#10;N3v37GXBgsWsWrWagb44CVZrTblUwrZABwamU0K5Tbp7esE0QRr4QUCplKfuRQjiuhKVcnwMldZI&#10;IYlUCAj6+vpaZFPGyYYaxsar5HN5SiUHcHA9t51sWSgUME2TMAyTgAK5XI7u7u541KPl+hWGYTyq&#10;YJoIzyWXkzQCSRT4GEJg2TYTQ0Ncc8219PX1c9FFb+GNv/cmFixaimHn6FGwcPFCfvWrpzCicebO&#10;nYtl2rieC8IgUvEx7u3tjUc+rBxRpFvBM4HnQRAGdHXnIMhDtQZWjjBoEIax1KpUKmV5NBkOgvmj&#10;H/3oJGDJcccdN7p58+YqMG34OsPskNyckxt4kvwGU1KBDBkOB9M02520JGKdRE0+/OEPy0984hPS&#10;MAwRRVGotdau67ZtAjM8u/BNiUZh0aqkGHn0RhFn5BxOWz+gv77NVv0NizkND9OMqElJKCTCcOMO&#10;kXp+K85qYiuMdN8s9mSOTbNrQ0Pc+IMfsH/vXi557/vZvPlEap5i9/5h+nr7OO7YNZywYQPX79zJ&#10;0L79BJ7HLx55gtvvvIOTXryZJ554gq3bfoLr+5xxxhmcdPKLcXIOhmNTKpT43tXf4d5772Xv3r3M&#10;mTeXU045hZeddRYmmptuuomJiQlMx+aBBx9gZHSMvv4+1m/cyOkvOR0pJZY0MA2JZZqYZkixUERp&#10;zU+23cemTSfS399Pd7fF0UcvxpTwy0d/wS3//X3WH38sWmtuuX0rnucxMDDASSedxKZNm+jr66PZ&#10;bDI2NsZnPvOZdoR74cKFnHzyyaxbtw4hBPv27eOqz11BtVZll+kxsHAem089mU2bNlAo5Kg2m9y1&#10;5Va2bLmFX03ux3ZsVi9dxsWveyNSKcr5AvOPWsL9P32Y7/7wbsYnRug5cQUvfelpvHjOEgotj3fl&#10;h0w06tiWg1SSnOHQ1dUbK5dCHxX49Fb6KOZLmDKO/rrBOA9s+wnXff1a+rp6yOcanHHGSpYuC/j2&#10;N7/FLx5+iO6Sy5f+43LWrVvHy04/lSXziux68gA3Xn8tP7v/PoQOOf64YznrrLOYM28+ew7s57s/&#10;uIm+OfPYPzxCsVTiza8/l6HhA9xxxx3ccced+J5PT08vGzZs5JWvPI/R0VHuvuvH1OoN5s6Zy71b&#10;tzI8NMKiRYtYs2YNp552Upz8aZqMj4/zwAMPsHXrVnbt2oVSis2bN7N582aWL1/O6Ogod955Jw8+&#10;+CBDQ3Gi7Rvf9gesWbOGnO2ghEZHscv2nt27+d73vksURfz+xRez9OijmZys4QiThhcQKFi0aBG2&#10;KOF6Vf77lju5/fa7aDSa5Jw8K1as5swzX8a8uQsI/IjrrruBRsOjkC8yMjLGpk0nsGH9ekphyL/8&#10;y79wYGyChctW4pS6iCJFtVaPz9fBwdjzXXcWvNI8E5U2Mzy/sLQHysdoHdxIhiBBmxGB7eJZLq7l&#10;okwTYUjMwcHB3Tt37pz81Kc+ZV1zzTVEUdRODMlcSp4ZpKtVJlHHRJeWIcPhoJRqR7KT7PzUSJRY&#10;uXKlBVhRFJlANQzDKJfLZdfucwSR+hsFCsMywDBQgNGqszG93/PCiW4DGKZBvV4DYNmyZXh+PIJS&#10;KVcolwwIFEuXLsVxHCYnJ4nCiPsfuJ9/+PSnOenkFxMEAdseuJ8dO3Zw19138Yfvex8XvOY1hFHI&#10;tgfu47bbbuP2229n3/59mJbFkzueZMWqlXT19PCd73yHW2+9lfUbN7Jz904e/vnP0ULwO69+Nccc&#10;s5qjlx4Njf14ro8f1cjlSmzYuIEXnfAitm3bxpVXfpPNL34xZ565mbGRSfp6ykgp+cbXv8F3HINN&#10;mzbxg1vuZNeuXfT09DAxMcGiRYuYP38+27dv59577+Wee+5haGiIsbExVq9ezeDgIOvWrWN4eJgt&#10;W7awZcsW9u7dwy+DcZYdu5LewX7WrDmWSEpGR0e4+uqrufY71zAqPObOHcQ4PSIIQogitNLcc+89&#10;jIyO8PA1N/LUU49TuH8RtdoYR593IQMLF0C93k6GzluxY8vI6Aj33XcfWmv682M8/PDDrFq1ilNP&#10;OZW+/go1dy/bfvoTbrjhem6/rYYOI6JwiErlf2E5vdx9993U63VGhh/nsRtiUrp500aGhg2u+851&#10;3HDNtxkf2g9RwEMPPsCa449nzvz57NjxFF/60pfo7h9kZGKCRQsXceYpa9Fa87OHfsaNN97IyPAI&#10;3d09DI+MsHTpctatW8cNN3yXu+66i9NPfwkPPfQz7r//fubNm8/ZZ5/N4iXzmTdvHoVCgccff5xr&#10;r72W6667jomJCQYGBigWi6xevRrP89i6dStf+9rX2ttu2zYDC5dRKVdYdfQyHCeH70ZgGERKMTw8&#10;zEte8hIWL1kMQD6XZ3h0BCtfIp8v4vsBxaLF6NgYjz32OPfdt429e/YxNDTK4sVLqU7W+YN3XEKj&#10;2eSKr13B/gPDFAslhoZG+PCH/4IVK1Zw4w3f5nOf+xw1L2DJimOYt3gZO3bsYPXx61m0aNHzeelm&#10;+C2EeeDAgXHLsiaWLFkSwJSrRhZ9feaQJj6/SdQxIU/pY5J0jDI8v5jJtz6pOOq6LrZtt4dAk2mS&#10;RMfkvEjs/JLs/CSilhzjJGKdPuatku7mSSedJIrFot65c2cwNDQUJfrSNDE/EpKEy6RDmJxn6XyO&#10;5BxMtyHz6ocg8rEMG6nrgA/0EAaQcyYAGKI32E03i3Q3WgQEpUmajQbzmwOxx7TlP6/t1wStsotx&#10;hcOk+p4QJiCYGB9nyeKj2XtgnDmDcwiDAKWgWMrhh5B3d1Py91GtLGbr7gZv3nsn642dhCLPlddt&#10;4S8v/Wv+7K8+j/zpVfzJH/8xX73mblZuPI8Tovu56VMf5d7ROXz8c19j7twyu3bt5KatT/Klmx7i&#10;Ey8XrOdRvr29n8aJm7jksgti+cXfPMblX7qCy07dytuXHs2ioIcu00cEQ+hag8EVq/jkZV/gxi/8&#10;X77w6Q/yNQHv+cN3s+kPP0evCWtG7+GovVv5RvVMjIVL+Mcr3ka3cLn2Qx/j/n/9HHed9jucMW8+&#10;k9+8moeuuopVn/4H3nvW2Wy85wds3bqVH/78YfrXHEfplh9y51e+woI3/AUfeP0FLKs+wh133MHt&#10;vzrAnT9+hPO6x/jCxz/O1eaLeMNl1/GWOVV6e3sZk3lEuUK3fRu2+yA/3tLF/EWn8s83X0Zj+6Nc&#10;8f4Ps//fvsiWN/5v5juCUydL+I0GvQN7UFqz3BmmNPYof/03n4digS5nmDe++jX81d9+gCULl8JY&#10;jZHtB/inv/wy5fmDfPbqP2fx8mX81y3/zcMP/5zikz1ceun3+Nv3/SmmYfGKz/8t/f19nDBvD9d+&#10;9T/53md+wYc++BF6fieWTdz9w0mu2PIwi3tCusJ92LtX0l9Yxjv/9QJWr61w/K5J/uw97+bHS17G&#10;n1x2FafOq/HkE0/wXw9prr1zO+t5iuOjx7jcO4qB7o188rNvZn5Tct1X/pNv/edVXPvy3+UNq1dj&#10;3PUf3PB3f88PrXP5vY9/jXec2ItSmvK85dQbDdz7r+Pbf/Uhqqd8jI9/7EoukLezdetWvri/j69v&#10;+yXvWbyM+UUDa3iIoC4oKJ+lg7142iA/ZyF7XIgig665c6gNjWAGdSoGCGUwIHK87ZJLeNkrX01/&#10;vodH73+ET/zZpfzq9p9z//siDtQnWbcrYO/eSdyPncEH3nAhFxZX8tV/+gc+/6VbufCij7Lm7GUs&#10;XLiQO/71m9x61TVMlnp5vBZwRq0AUvCr+eMgfZaOxYXKquac1r3z+b3+M8wOkS6CyIEV+9AbkcA2&#10;DCJD4hqSyKxjGiV07SR67fMxy+XypBBi4p3vfKefDFsn0ddMVvLbgXRkHDJLwd8mJIQ2IcpBELST&#10;rRKXEDvl2BB70MZEu16vtz1nk9+CIGhPn3jR5nI56vV6O+M9mSeKIiYnJ3V3d3d4wQUXBImFWVKc&#10;4+mQ7cRXONGvpnXhSSJTsm2JJApgcnKSSqXyTO3GFywMIxWUMOOOiJlcmq2Et5k6JS+UypPlcpkD&#10;B/bTaDSIlCKMIgzTxrZg154DdJmxg4NjOyxdshTyBTzfw7JMzj//fM477zxWHN1LQazjxBNP4qf5&#10;POPj4zREjd27d3PrvY8w+aFJLMvDME2eGDM56aST4KWryeVyLFjQzSknn8y6Y/oICHAX+hTy+bgz&#10;qOJ7o2E7IGy8ep0wgMXzB3jLW97Ccccdx4/vuZdrr7mGLf4a/uRPLoFKhULBYcOKjbz2ta9l3XEL&#10;Keoq42eeieu67Nq1k337VhEEAQ8+9gg/+vtPc+WVV/LKJ+7DdV229x7FOeecTT6KuHvbNrZ7l3PD&#10;d7/LMf6jBL7Pnsocli8/mjHd5O6772LT+y/hzDNP4JhCFRD0GLHUK/Q8enoKbFh7Oq961as4btkg&#10;Tdtg+fLlPProo+zZs4e5g4OoAJxCAbBQ+NRqNbq7e7jg1W/hhBNO4Pab/p3777+f0dFRlixbCVrQ&#10;bDbYvXs3j9xzJ/ftegxpWRiWycjIKJWXnscbX3E+XZUuHCdHX18fi4+ajz+xg+3bt/PYU4/zz5/9&#10;LNuv2srChQvZ+0QfhXyexisWkcs55PN5Np1wAi868US0uZPm0GOMjY7xo0dvZPv27WzqOsDExARP&#10;NJezYcMGOOvM2Ht78UI2btzI2rWr6PVMVq/eRqFQaCVXwiOPPMKDP32E9Rd/mLPPOo3F/z97bx5l&#10;11Hf+36qao9n6tOz1JIsyZJlybNlAbaxAZsLGAOBxAQTYpLLEELeIzdwSVay1svNe0lI7uM+yPgS&#10;blYWCYkDgRvAZp5MuNjJBQ+xMR4lPFtzt3o44x6r3h+19+nTionNI7Ys+3zXanWfrTPUrqq9z6++&#10;9f19f9Mx/VYb1QipVkMW7+5w332P88+HP8Ntt93G9d0vo5TiC+IsXn3lq5FKgrH3TKdaRUrJsWPH&#10;2Oi6HFtqY4K6TeKVAfV6g7pjSFpLmDRBNRocPnyIT3/mM3z/O3dw7LGj3H/XXWzZspVut8vGmY24&#10;rsv0zDRnXvFqtsxuJnvYSlpc1+UlL30pu19+OhJJd/dudmzfsVq4R7KmUHugzQAAIABJREFUqv1a&#10;PL/JiucjHN/3u/1+v9ftdvXx1SZHwfaJxyDDWUrf87ys2+3mZRAEo+I5JxrDFR/LnziOB8F2meTj&#10;+/4gAM4y671cBtBleXZgTZA8LAupVqskSTJ4Tq/XM2EYGsdxzLvf/e78qquu0uVcKK3LtNZPuktV&#10;fl4URTiOM6isVtqjDeceDKPRaIxcdgDfSJIkJvEVUrmIuEiM80JQiopoEbCCVhMIYXDTClkKiSoq&#10;0J3oL10DQpjjRNwCY6ydYZbnxEnK4tISjzzyCHsunKMbJ/STlEa9DoFifqXN0fkjjDUboBQLrR7a&#10;GF51xRVMTU/R7UOlPs6WHbu466Dg6PwRVmoRK72YzadsZN3sFHHcwnEdztt0KuedexYIWO70GZ84&#10;hR07TsUnwsHBm64jfIVJUnorPYJKhbi3jELjN5p4Cnr9lKnJGa54zes4Zcs27rl/L3fddy+33XwP&#10;e/xjTEzPcPaZu7jg/K10ektUA4E3NUEwPYmIY44dOMChtI9Tb7B182abSBn6bNq2lZmNO6l5AQu9&#10;LtJz2b5lvXU06VTw/SbTW89gbnaKY8t3M7+U8aJNG5ioQbzYot3u4K3bjOu6zB/rsBwZdm7fzFm7&#10;ZpBoZqan2bhlC/c/8AD9lWWU1jaQdCE1GqMlnTTHrdW57IpX8apXvZhx7yif/8Q/8Nhjj7HjlK1U&#10;XJ8kz+jHMVu2bGFmaoaVTpvx8Qk2rtvA6afvIKyE5AIWW8uYPMUDokjT7aU0a3VO2bqRaOIQwsCm&#10;DXNs37aNiclpHnzoIZSvmZlt4iuFI+tkKGIN1fEG2zZvopZHGCM459RdXHDeuaAl3ThnbnqcXds3&#10;U61UQEqm1q0jqNaIe13SCA7NL9HuwUW7djDVhKQXEScput2nWg1ZWG6jFazbvIENG9fhPFKhUqnw&#10;otPOZ9e2bfiudW4KbblIhHLw/IBDBw9x+NAhdpxRJ40Voa9IuxEH54/RDF28MGDhscf523/4BLfd&#10;egeip5mYmmTbtu1Mr5sh7UW4NUEvT6lNjrN14yaqhORmhSTLOHXbFubmZpFIFIptp+1gZv06ep0V&#10;XEW5YYQ0ElCDRXbpBvTsX3KP8G8jB5FjdwcNolxdmaKKqHGGflycfr8fOY4T7969W5db1yN3g2cP&#10;jDEkSYIxJi6PPdH2/ggnBsP2Va7rDgplDB9TSg0s0srgu7zGymuuxLDfb4my4MYwm17IPPTRo0e5&#10;5557zJve9CaiKBoUrTLGDNrxb6EMmoMgGCwEhhnuMmGzbHdZPc73/dHcK+B5PlmxNSwkuI4Eqcjj&#10;BCnXMtzD4fWzIuB+EozNzHDVVVfx0GOPc91117N5+2msm5tjsd1nrB6y/87buOmmm1hY6OL7Afi2&#10;Wl+SpCwVBW6qoYC24dChgywuTuG6HkEQkmUpZ555Jr//e7/HGbvmaLUTotCzyYCP3kCn06FaqzI2&#10;NsZKfATf96mGlWKXSNjkSwm5MWS5nbs9HZFlGdJ1oVrhjBe9kFe+8pXsuy1h7759pLsyBHDkyBHy&#10;HBzXwZGCAwcO8OBDD3F5w7qgtNttwjDkPe95D5e86DxesPgoQimWxzaS6Zwv//0nqDfqXPkzb+EN&#10;b7iU01SfuNWiMz1LZuDuj/0TkxM+nXabOAZ/3Pp1R66D6yiUkhitizLisNBeIHQEUgi8wgcaAA9M&#10;rFleWmJyYhI/sPeOkgx76UtfSuew1ZOvH5/iRRdejO8HtNttXv+6V/Pu/+NXmZ2eY7GzSKVSY1YG&#10;LDy0nzzPyLKMfr9PL9esr1pr4Gq1yjXXXMP5//G3mO/MU5E78AOY7D7G7bffTq1aw3EdHt//ONs2&#10;1wjDkCRJ2L1nN//3Bz/IhetsddFueCq+AzxwI71eD6UklUpIu9PGa+dQ3MOyLKVatRVNwwqsLK+Q&#10;a/CCAK8S0s89pITllWXqNY/LL7+c97znai4Sb4F2mwc2nEc3hkBBlCTUpIIso16vcemll/IvD+zn&#10;+uuv55rpX2J2uo4LhLUq46GHEJpjjzzEzTffzBc+/wWuuOI1/OovvY/uQps//29/OtjpX2wvIpVi&#10;bGyMYwvHqFVD/LExer0eURTRabeRTCGwXt2tVous38fzfCjqWglhk5MHtwJx8njxj/DvBwm0du7c&#10;uQLkJRtWflGXX8AjnDgIIdYEcLDqeDIKeJ4dGJb4FMGyFEKI8li32x1UpyvZ7NLiqkxwjGO7niqr&#10;SgKr5YsLPbcxZlB5DcAYo7/zne+YD3zgA4P3LOUhvu8/pevX87x/Na+AgStKkiQEQUBYbOOXiZul&#10;v/zzHtr+9FAkeAgMWQIdo4iDkJCOE5o2ueqTC4ObhnhZjcSNSZz4Sd/+6YbEIIxh2EPBIDDCunEf&#10;euwxdu7axY6dO/nmN2/gM5/+NN1un1o1pNXq8cE/+XPuuP8BLrr4hWzbvgXqEziNSYSEG274Bo88&#10;+gjHluDO793Ld++8j1qtwo4d2xhbt4HJjVt46MH7ufuu2wGohB5RB6QBvCqp8lluHUXoiIqsMMYY&#10;LbPC4c48/aVlxjwFaUowVkFV6uyfX+TB++/h0GMPcfjwAksHjvDIvfv4/t33EbUW2X7KHPWt21ho&#10;d/n+927lzjvuoddq8ehjj3PLww9yKEuYG6tx5uZ16FPWszfqcP///BZ+J4WJKY5mKbrfpyEVlbl1&#10;LGO49/abOPrYUZAaz1f4QCggqDfZee757L3jNu66+R7yfoJwAjodO+ZqbAOR2ySPFpFZxmS9hqsc&#10;Hj1ymCMryzSkIsw1SEjIwHhIQtpacrjTp9VaJk1h6ymb2X3e+dx2+7/wha98mZWVJarNOlMzM+zd&#10;u5eH9j2Ah6QeViG194N2t0M3T3FrFXyhqSmJU5thbHwDvazFP9/6bR4//BgTtXHqFdAJkEKGQ6SX&#10;EF5EIwhRKHK3wsTcZuYPPsr3b/sOSZoTVmrkfdAZUJ+mnUiixUOopEUYBgjfpZslLLTb5P0ONQ/W&#10;bTmd2VO2cfONN7D3zodZWDjG4sIiSdQHDdWJddSm1nPvHd/lvu89BMqHxgR5DCK2wWvgeaggxGQ5&#10;E9OzvPb1r6fdbvH//skf8cXrPksaGXq9lOXlFo8+tp+vfvFLPPjQw0RJitGGZqPJ5PQ0K+029z6w&#10;l70PP0gFiZtqYl+yomNMNyZEgedSbY5z3747+c7NN3LgwH4effwRvnXTjex78GGkTpA6xijAMTjG&#10;QWkXjf0RomRGRzipIYovgMH9s9QPSTAKseZH4lx33XWHYLXseFnhSUo5Spp8FqBkFMsqaLDqjz7S&#10;cj87UI5Hu92m0WjIIAhEFEWiDIyllDrPc5PnOZVKZZA0WXpsD1dRK7Xaw8x3mUQJEATB4FotgmNT&#10;BOUiyzKTJMng2n2qcqPyvUsGfbjqbBmQl/NsOIFTSjmSNGldkNTFVrESSG29lOMYhM0+LDYcLYQQ&#10;dutRiGc9xbV+s3V4eOc73olyfT721x/jus9/kaBaZ35+nrkg5pJLXswV7/pltm+bgoWjtkKj63Hs&#10;2DE+9KEPkSQJlUO3ohzF63/yJ5mbC5ErFa655hr2ffSrvPd97+OP//iPaTabdFWVN73pTfzSbpBS&#10;sbKyQqvdYoPr4eDQ6/UQQhQFaqwFV9zv4yrF+Pg4t9x/J1/80hdpPXg71WqVVmuFo/PzvPhnf4cL&#10;L3wRzH8Jz/VwUofPfOYzfOlLezm87z4acc5rrnwN27dvx/Msc3zo0CF+/6/+iuuuu56zGzGVMGT9&#10;5rN517vexWWXXc7j+/fzX7/8Jb5xwzfYPZ7Yipenns0111zDq174AoQUvOUvb+K//Jff4tP548zO&#10;znLuS17F1Ve/iazTod1u0ywkZy4eWWqrJ5b5EgYDGnzPo1atE6X94vwhjiMcx3pfn3vuuZy/ezdf&#10;+9rX2LhuPW95yzX8+q//On/wkT/lrW99K1tO3crE5CRxnPDun/k5XnbBhbZaZj8iz3JyDBjNpZde&#10;yvxDc3zxi1/iD775u5x77jlk3a2cunUrH/iFV9BsNllcXGJpacl6bNPGb47zzne+k29/7Iu85z3/&#10;O9efOY4Ukq7ayauvvJLfuGIbrueStlI67Q6eWgcVu5CPoxghJYtLcMbZZ/O2t72Nd3/yB/zGb/wG&#10;2+RRpqanuOilr+Cyyy5jzwtewFvfeg2/8PG9vOtd7+KLkwcIw5DDWy7j5S9/OT//E69g3HUgL3bg&#10;xhrs3LmLX/lPv8L4P3yWj370o/z5n/8ZG9avI5AwUa/wE1e8gnNPfyH1ep3pqWk+8YlP8P3v3s7K&#10;/AoP7PsBl112GUmaUq1UMFpz5MhRdrsuISHkKS+//HJuuf0g1157LZ/8xsfZsWMH2YOHyPOcMAhJ&#10;0xThM6C1xTDDPcLzEg5YJjsMQ8qqk2C/5EfWYs8ODDOJaZoOtrpGwfaJR1nIqFKpiFqtBkAURQYQ&#10;RRAslFKm3++bcht4WFtdBMaD27AxxpRBd3n9pWmKUmqQDOn7/qCyZJZlxvM8kiRZo6n+URZjw8nS&#10;UkpRtscYo8skzjLQHnYoGQFQEgRUkHT7XXI3RHmSB4D//Jt/K68503WFUWhypEgQ+ICDVgaNRuoT&#10;23xZ+G2XvEy5MNBl/YAkpdVus+uMM3jnO99FJ4r4/l330etFVMOA1/30G7nk0kvZtGs9GshiQ5+A&#10;PE0479xzOHB4nscffZRdExNc+eorufKKS9EZGOHykte+gffVN/Gnf/KXzB89xoppUZvxIG3TNZOc&#10;c9FL6TanWD8zhpN0kJ5gbtcmfurtVxFecAFBnqNUYmUKjTEa0xvZPHcQl4wjCy0qvRTXc3nt69/I&#10;f/j5t7B+Co7cs4iqNtg2u4GJZoWH9j5Gpxvzossu49U/ew3b5qbR/YxNL9jD204/jcfkh/jOrbfw&#10;2HKHTY0mJo2J5o8x+ZKLeMf7388+PsIdd9xBL1pGJIJg+Rgm6uFtOI2LZzbw5oMV/ummmzjyve8T&#10;Z5qzMoOjPMINp/Pqq98B23cyFmpMHtPt9rj4la9geusWTp2YpJ5pcgVGGyQhWZqx7fwLuMKtsX3r&#10;KegUMmKmZmb4uZ//eRSCVtwnbNZ5489czUrS4y/+9q/ptXtEro8Qkl6nR2O8ycUvfxmddofJeoW0&#10;s0wmXc554eVM1i/F+Cnt2w/Qml/GJMfIomm0DNiweTtXvOFStu6cQcQxrvJgbJrzXv8m3mXqfPzj&#10;HyfqHyRJeoRjKSqLWYkkF13+OlZWPDaOOfT6HRqZZN2Wzbz+6jdz2pk7EHEH1m/lxT+1kTcsfZvP&#10;XX89B47ME+eGpYUjxL02bN/MG372HdzCzXzt61+ndfBxWnEXL42oS4PSOUmc4StBnBv8NAfX45JL&#10;XszGrdv4oz/7C7797W8jdU63F5HGXSamZ1l/2g7qR+e54pVX8M1vfotDhw6zZeNWLrjghbzwBS+k&#10;qTxC4XLe5ZeQZhFztQkck4MUnL7nAn75fRU+9Gd/wh0P3EV//SYuvPBiNm3dweSF51P3JZmTWZmZ&#10;dooakxKDQZACpch7hJMXYo16G8RAx13sQyPIQaQIESNKzWj5BT2cjDey/Xp2YTigGiVNPjuQZRnj&#10;4+Oi07FexYUMZDAoruuKNE1FEAS62+3qcgFbBtPFbpIonmf6/b4JgmCNJryUopTV+Y5/bVmdzRhj&#10;SknIMHv+ZO1/29vepmq1Wtjr9aQxRkZRpIwx8r3vfW/n5S9/edRqtUxpa1jufo1QwEASJcjQXpcO&#10;kGfwAwfe9d6Pyref5959/vnn7tp06ikopQhoEEUGU5kn1zlOWjmhzc+EC8JKSxQGiba/RbGgMjYA&#10;l8pBOB6dXo+gWmfh2JLdZYkWmZ2d5aFliec5bEwf45tf+hJvef8H+a0PfJDX/9RPE0URWytdtDZ0&#10;x2dYOJZxqjxoE4zr6+h2NFI4dDo93GaNNM3YmNwLnsf88k6qp8Bj7Yfx/YCtnXFY7LF/2wRxbNiQ&#10;LKGUIlUKrQ1SSaRSuFGLKIpAWJnWofp6sgw23v0FfvHd7+bo1rfy+7//X5lsHGT9xCQCQ7/TxaeO&#10;kIKu6ZIrUM4Ysc7IsCXe3b6g5vpUhL0eW8EEURQxLVoYo+lVZpBSEiw+QFipsM85BT+AjUmXVrtN&#10;rGqEYYWx7n4AHnNPodmE7tJBanlO3auSHDnCwmm76KcZm3sOvV4XU11grDEGR9rkKSxt2MTysmau&#10;FtM9tkwlCKjWxuguLVEdG+fwkUNMrZ9lOe6hsdUePc8nb/eYqNTJWz1UWGG5pliJ2myih1Qu/SN1&#10;6/1/Sp+FpQXGwu202ykbnEV7L2IOVYf7usdojvusf/wIhCFHmtYy0uk8jus6SH8rUaRZFz0M1Rr3&#10;ilmqVQjaRxjXLp72IRE83qhQqcDk0v1g4BF/J54HMyrj6NGjhGFIvV4nO7KXoFbnQc96W5/SeQgM&#10;PCA30Kj7TPqwsnCMmapDp93GLypmq+oYrV5MN9FUKiGtlRXGGw08FxytIeqSpSnu9BT9KGHp0DHm&#10;ZuZQwqHdarO4roIxmlP2LiGbNQ6tU6z0Fzm9X1T49SbpZjE9lZCmKXO1SbJOzKGKQjmK2RWNkIaF&#10;eoIhZbJrpYFJkeeh89H390kN2SfPMhSzSAGaZZurheJYO+ITn/gWf/AXn4LdL3h446tft8spv5CP&#10;LxF9/N8jnHgMO0KMxubZASGE/WIv/i6Y50HgW+xImCiKCMNQxnGsh/24i4WtKcsbH389loyyUmrw&#10;dxnwlq/t9XpMT0+Lfr8/cBcpJR9PBikl1157rd6zZ49uNBpm3bp1utfr5Vpr8eEPf9iP41h4ntcr&#10;Py/LskGwP5qDkArIAw8vL/x0hUPqSB4EjkxMEhsPLX2bJKYUaW7IRQKpQXDiFy7C6MKpxLqVlN4J&#10;uqC6jdHFXDWIPKdaqSCEYP3MlJVzhA4L3YipsQZLS10IaxxpRYxVAqTO8ZWg1qwglYfE6oHHQget&#10;Q5AKqWOqYQBa4k/WyCXgG0inAKg2IenCVDALIgXZhymBl4AnBEbH5EbQlU2kktRNF5VLlFej6tfJ&#10;shRHKWQKTQ+0V2ElyghcQ8WHDZMz6FzTM5Lcr+LFPYyGKLDnOSETjIIlNYFB01B9tDb0cUB5jIcS&#10;E4S42mC0JkdijMZpTJIYw4xf9KNS1JtNAooE6fo0ADUgi6ARVPG0hkzjzczgxxk+gkxkeFUfo2r0&#10;uzleWIVQoWNohBLSfOCIFMV9VCUgSiPGJsZJkoR6MOQ0ZiSyVkcbUHW70IvjFUIBaVrBySXhuALp&#10;EhGzfnyWPAFvzEXldaQxaJ0Sp4apWg0SMNUJhFSEIkEFCj+YtTaiKfiBBDUDwHSQQQ5hEGByIHVA&#10;OQRkmD7gNEBKxgMrx8pxmJ2dpd/vk0Vd3MYsWgjGHDtX3foEALPax+QQdRNCP6CXJig/JCvmtUkT&#10;Kr5LJXQRUlKdmcZojTY5CeAicf2QJE5wlcvGuQ0YJJkxeM0qQWLv43JmDITGSTImnSq5Y7emHKdP&#10;6EqkrIIvMRmowKfm50A+yNMQiUTgkZkcRIYwKVpnwImtNDvCj4tCrz1wJrG/RbGfofMYRILnZeT5&#10;CiOR9ggj/BhQSpEkiSl11kXALYCyFLsp/VqTJCkZbwNrC8cYY0wcx4NERc/znpKkS2tNpVJhfn7e&#10;lNVhfxS7vvLzzznnnDSOYzE3N8f4+LgonEuE7/tmWNM97GBSaryfz0gy8Mq7aJqRCwO+j4IBO8zx&#10;Xtyi+OekkOUU0hKjbZlxrTFCWzsWQLqCNElITWrzEPI+rVYLYwzz8/PkWYYULqmxibkZdjGY5RlS&#10;GmJTBPe6ihFlaeSIahIVnwta2HmO0FYzD2hd7vDZVhpjj9nnGTR2U1ebnG4ck6gqjgPpSot+v4/p&#10;dlmYX2DLTL0IlAU615jifcsdxCRNwRhSb7UolDGGvBi/JE0KDU5aHM/QxpDrHGMgLtZhbm4Dr5Ri&#10;0aztY+0Gg/7Vevj87BmUU6Rsj/1lBse11kN5AKsWGAb7/Z9Gw4m5AqVtUmpZitp4GiMEubbOIdpY&#10;7/jEsQ03aR0DpHla7HBJciBXdnLrXCMN5JnEKIMy2SDg1kYTrDkf+1trMPYfe16mIB+MIUt1ca2k&#10;5MZam+Ymx36qIMsonF1Se54/LG+70EclcYKROUiNkNL2izZoozE6R+q8GFdhHYW0xhiJNpBjMN7Q&#10;BMMU42AG4xHHMVpIYqkBiUjtdZFIm6A6CqdHGMYo4B5hhB8DZTA6XCjKGGPKvwtmeyDdyrLsX2m2&#10;j9dHl0HsU2GQy6C8UqkMcjDKYD1N0ye1BhwqzKLf/OY3c+TIEa6++moOHTrE4uKiiONYD+cQlIuC&#10;svrk8x3KgU6SM571oShItJSDUHD5lWcT3/cA4OPgII0ilzFGJri5a5PiTvAmgTTaqg6H2qGHdzml&#10;QAMYYYMkwJi8WEwI4lwhnACT9WmEIagGp+44i6t+4rWctW0LTp6hBMS4gEGZCKFzUuNYNxKdI0QX&#10;o6tY59oeENGXNlTJ8hyhwYldEJq+Y6VbXmqLLonC6SGW9poZy/oARJT/L9E4BDLD1Q7+5DSXv/p1&#10;yNMuYXwsJE/KANrHGEkil62mPR9DIDD5PABOXi0C0hSDIRVVK1dJ+mAgFmCQCK2RAiLhg4Bq1rN9&#10;JqznsjI2EIukjxaA7kORHJkZSSZt34dxihaQFWPh5ParOhaQS4Gj7YKEXFujHFGOHViHBBtYCwrX&#10;F9sbtk+FIBP2uZ7JMAZy3UQbELIHpJjY9qspFgqx9oodhmWMADcbt+eh7E6Am7fBSFJsbOqkfYQW&#10;9GSIERCm9nUGQVKMNMLgmwzIiUSlGNcOGkEqFCkQFAu1SPgYJF7Rn31TJJHnCRgz6F8tHIzIEYWP&#10;PNrYOa5ThFHkonTAFhhRiqgEaLubkxWLgUjaRY6fKoSBtmtse9NiISYkghwh7MJEaQ+MJCsWok7h&#10;4psVt04nt/k9GmnHR/SKNcEoJD+psebaGv6RWFWetvMEq+EeBdwjjPBjYNjZo0yKLP8uq0QaY0zJ&#10;fJd67NLyr9Rlw6pbSJk0OVx18oehfL/SAcUY8yP5cJeWgJOTk+aTn/wkANdee60Z1oWXrHnpplKy&#10;OyMtN6QaQk+B9CDLMFogXTuOQpRBqhgsbMqgdVCJ7lkOIaQNDAQIc3ybrZxqcnKCfrdLkqRUQsVF&#10;F1/MWefswQsbthy7XA3gpRAgJdJIhDBIKTACdDGVhJSD/x9gYFe+WqBnUKVzaKFQ5hhgwAjLROZ5&#10;bhe+0iGOM6bWr+cXf/EX6a57Ca4Leb5iXyuKdxRlutNg52nIZUIUixOBFMqazGRrCwbZcxX2PBCr&#10;5yEsu8rgsf3JC/9w2/bV0zFFat3gfAfnbQ8Nzr88XuyalAy4KP5LSjl0NrYN5XpKCNvfguJ52h40&#10;T+CgYyVHduyMACXs+Sll1hwftLnwnS4bXba7HMy19xCDLNvGah8bQEnH9oZQ6CJQHrb8Ge6XQVvL&#10;682AVLJwBLKBrpR2y7/4WJRRUFidliNvygESrM6nktmmZLjtpypV7PQYCUYiivEd3BvzESkxwipG&#10;AfcII/wYKLXYvu+zvLxMs9lcw1CXJd6llCRJYlzXHbDixxcwKiQna0q4Pxnq9brodruiWq2ysLCg&#10;gyAYvO6pSFLCMBRFGWRTfqbWml6vZ0oWW0qJ53lIKYXW2vT7fSqVysiWEghlEVc4giTN8Lw6NaDG&#10;PHdc/9ty+2n/QZaOBMYYlEkxpCjjI7S2W/MnEMJY7XbxyP4yYiBHzI2mjA4lFMFmGZpIHOEjBMi0&#10;j8gN/dynEjapj4fQ7xPlObkRZMVXjWd6QAYFE6m1ZaR1YUmsRAc09IUE4yBkjDQKpQUQEvsLALiJ&#10;wdGAtBqDRNiBcMlBQFQw3nkWo41C5DFZvweuYmzLNsIKLCykVF17zp720AKSwBbG8WOJYyB3IqQR&#10;1GJlpQyBJpcCjGOTTbXdIYhdD4GDYxQSiFUIaCq9LgA91/ax0hpQ9B3fstAyQxkQwsEISIrFST22&#10;gV3Hs6/zUkuV9j0AjTIRyhQLmEJ3n0tRMNwCaUBqEJm2Y2wHlrxgyNMi4PR1ZrX1RhXz2I6HYyTg&#10;oEntb6EQwgFnwTLa2TgYl6yIIDxjpTeR9DHGwTUJxnh0lR2HiimYaccH7ZIp+3mOtseTYkcj0F1A&#10;0JX1ggeP7Y6CDDEY/LxrSQXpYYBqahnmTApyCbldRSAQSGMQeWZzFOzoYYRDLiSZLKhnWSyOTdlD&#10;xbwv/jtIbP93PduJjRhAkg40Y3bHxWR1y5YXCzeRxRhKhlsgU7ujkwuNbV1+oje3Rvj3gCikbuVq&#10;ubhxiqLSpMB6cNvFmHoWZO2MMMJJjNK1I4oims3mwCe4RL1eJ4qiNVaAvu/TbrfLIHwgJSmTKAFa&#10;rdZT+vxutwtgut2uKZnyH0XqkSSJKX+MMabT6Zg0TY3ruqRpOgjYV1ZWBpaBlUrFegc/z4NtWKsI&#10;8cKQPNd0ox5jjHH11Ve7eZ77xqyOx8lQXXIYWWZ3T3RuNcbDDLcQEIYh7a6t7hiEISDodDuYXo84&#10;jgum1RTaXfv6kqB8Kgx/uTPww36GWe+ShbX2lmLgE5+mNogOgxCylLy1wvIyeJ47xFhbdloOmSUb&#10;UzLPGqMLPXmRHGnPxzLqVg+sB+eoh8+XITZ6cN5P/fwG7HTxhxh6DU/22gGVPdyhQ78FaF2Mb3F+&#10;JdN+fINNoVsu+8Oeo6GUnec6J9canedos/rcsjt/WPu0ztfOjQELbtuXD/p0tb9XdzKGHq95WcmS&#10;D5/G6lgN8+HGaHs+Wg/aUrLZw+PzhAba5a7Lmvdby4SPMMIwRgz3CCP8GCi/1MrS6KWP/XDhmuHS&#10;7d1ul0qlQr1eXyMZGZKfkOc5jUbjKX2+KaKWUkZSVoJ8qomTZUBdSlPK4KgsnjOsEc+yTJcVMR3H&#10;GTD1z2fI1Cab9TzLWwVKUhc+U9zKoX/+mDvj7AkMXTAGkSukzq3ii/K6AAAgAElEQVTOt/DjPdFf&#10;ynaTXhSaEXtsIA0AuxV/XLBhTClZsIlicZww5Sh8V5JogXI9TBrhSXuOGk1caG4VKQJBJgQGhZKr&#10;wTKAKozJUxkADibPCra2qH6sLBVe0QZlrDYaIC+DUZMXsojCL14oUApHAI6AzEXnmjyLaYz70CmC&#10;2oIR7ih7DTSKXMPMy8gRVIqira1AkwtAW/mGLPpJCxer27SSh7TgZ11KjbmNcB1jE07NYOepcNPA&#10;BSMGGm5HFx9YPC65MS1tUqibZ0Virl30GivbHmi5y00LVymr5S6pWwlGCkTxzS/Tov9KFYiwzKvQ&#10;ntVBSyupyHDse8tSs6xBC+Li87y8qFarvEI/bkAUfQU4hRbbUOw8CLtj4haFo3LhIgQoMitdKhYb&#10;5dZHyUir4n1iGRbtyIp+AS0kRpRbTnZuSimLXAHLQBoh7XvLQhKUl1egwZhVL2UzGK9iHihACNzI&#10;bg0kEjveg/lrJSV5ITFxRKn1tgtsR69eTxqDU8zbUUx+suOHVZosdsGKH2FcMM4o4B5hhB8XZeA5&#10;nFw4zP6WDI4Qgmq1OmBlhp/zRIHuUymfXspRSiamDLSfqr66fP7w+0gpBx7epb1h6bJSBtijYNtC&#10;OHZ8BOmARZNSEhBQqVSEjrQsmbsBEwdFhPnsZ7rLXZlVWcJqMIex8891Xaq+Qz+KSCKo1WrIJEYX&#10;FpJWr21fLYUcyFLKPoFV1nf18fBiZFi0u9q2JyTIC6qzfB9tNK7r0k1j+v0udVLcsIKJDO12Rl2u&#10;fe0qk1tqoIvrr4yXykCw0DgPLDploeEdPK9sduHOYawExxTH9PGNN6W2+fgTEmt+i2LelBrltZ1i&#10;BpqIwZGSNV5zfJXFLttvyjhVlguQQkZUBJJS2MWTkWJIojE0g4f7R0irkUb9G/GkbassNdBFO0qJ&#10;jDyenS/ZfjHUrjUM9hP1WzGWumTDQQvrymKZ7YK9Nma1XynbLwsZeplzQdHvrHlsVifugHEHhsb3&#10;2X+Nj/DMYRRwP80oWceycufxxUyeLKAa4dmN4eqsWmvyPLfG91m2xjd7OAB+IveR4+fBUw2Yy9cd&#10;X579yQrelCiff7zH93AlzOOfC4yC7RIZIMHNQXqFDhhw6HLqhkkO7p00udukh0cgHJRQZGkX4fQw&#10;IgdObD/KMkgr1RmrRDdmKKDQxlDEHkjkYJs9SHsEIqcfGYQR+L4kTRIi4YFbzBdhqJgOiGL7HjBG&#10;kklIlN3JcUULpQUyawCCasESGSXJBaROgjHg9TcWjLdlRrU3hzGGjVkPYwwddxpjNJI+BkPgQ5a2&#10;8QE/dOhh/b3rYR8DtFRx3eRtHA3NtvXHNn7bjmU2hxYQNdq2nbqKl4OXW61zy7PXfsABENDzm6Br&#10;THXtuC6OWw3xWM/F5D4d2QABY9oWvlnyKgjjM5EowEWWPncGkAm5iEAmA0Y0yB3QCi+t2PFyu9Zt&#10;JPfRuCwGdhE/3rd+z10vBpEx2bOv7zoOaA83s2PjZ7b9RyrW9WRj2zLH89XheZkx3bcStwP+BhAw&#10;Swtki1QWft7S5p3IrIEAOsGC1cKn0wig59QQCLy0WSxYuiAFSbHzUWq5u6Jgrgs3kkTY3cEwt1r4&#10;pHD1cArf+74/fN80OGUyQNGFmXDhuK9YicHXSfH+rG6viFIKogkKO8e4uP3Vix2PXvHYDodAY+cL&#10;KgXS1YBKW1cSr1STqfaaNmR6ghFOfjhGg8lRRmIQaJGRSUkmBInbJXFyYseAk5E46UjD/XSjDK6U&#10;UriuS6fTGVQBHAXbJz8qlQpxHA/G8/jAd4TnOIo7aDnuNiXOSg2SJGF1i3EYJ88+8vGF0AZ61pLp&#10;fZrxQ3uqYBhXtb/mOFb82YGB57NZ1a+XeMKZUUrSS9F4uSA6QY42ptBvr24yDO00PIUmlTsGpdPH&#10;YPeA1d2MEUZ4vmDEcD8DGHaLKB0oRnhuQAgh8jw3UkparRaNRmMgxxi5eDwPUAZDbo4BYp1YFwsg&#10;dxSZ2ydzIjIVkSsXYTIQGaUb8ImGYXUrfZXqBmEK4a8p/m8QYMuBo4PN4rMa2lwIRFlxTYiBlKJE&#10;PtixEYXuWpfPLo6ufk7ZMjMsjaDQtBizJlDN9UB1WxyxGtuBBKaMD58gwQ2x6lFdvp8eioDL3ig1&#10;3sPHV7XShUhDFDtExp57Li3TKjJ7bpkp+1UXGnPrSqKMAZORy1IOUkhQ0ECO0FbiECnbkkwokAol&#10;C9H2wM5QY8iHtMJ2/KSWIBR5WahIO5jSC5pVz3VVaM1N+byBFMZqzHWhVhflzgKllKrs4LL6bXHe&#10;A6Y+t31vytHWRdxuivFmhBFOWmhBmQWzKqtitbiU1AalbcEpR4tRwP10o9S65nlOkiQDr+bhQikj&#10;nLwwxhillCiYNjOceDgKtp8HEECWk5GSK4EnPTKgS1xoTo8LKU4yUu+JXVVsIK7RT2je8O/ehjVa&#10;7lWs9TI3Q8ef/jY9VazRpJtBjAysBvNrzsqsefEPedfileIZmEwDjfL/v6k7IMWNDc7LhFt72Dy7&#10;BmuEEZ5mjALupxm+7w90vmXlwaLk9yjYfo4giiLjeZ4Iw1BEUTRwDhnheQABeA6OcCDN0CbHNSkz&#10;wXrOmz5f37ZvJRuPBfVE4jgCg0umDamS6ILpPpHQQySjQFrW3YARpRNJwSgLSUls6yK5zxjwjGU0&#10;E+lj62xbptPT6ZrPSaSLFdtohMhxdWydQdYkBQpW+WuJEcYmuQ1S/TSiaFdZJqXUwJvBJ1t9rSiP&#10;DqI7M2i/YZXxdssS8YV+veTlixxDhLGtHqTAFc9LB/Vr8qIfXYQBLweMJlOW+fdyu+jOZOHbbWzy&#10;tMb6SLu5ATJSx6B0jjQSqQVFYUmCXJApl65nz7pkiqUWhYuIKMYkBwxhUWilLCTkaJu0GheuGlJL&#10;bHVFi1y4QD5w/7CPy4qYZsDI58IDYd1GBIK88F+3HvMMCr7YDAbA2HERspwHge1DqYtFxyjQHuHk&#10;hxZi4Oo0uJMZe38qWW5l7N/SMNJwP90QQoharaaEELK0inMc5zh2ZoSTFVEU4boujuMMFlOFzORE&#10;N22EZwg9m9+F4zp4no8XBMQ64iMf+YgWZURGyfY9+3TG/xbKnDLrLCIHLiNrfJ6fRgwcjf/VvdI6&#10;Rkil7I+U1prNRoGD151oSKkGSdNP2GdD06H8fyUlSilUcV5r+/yZbf9a3+zV8xj094/0+tJbXDyx&#10;gH2EEZ7jGDHcTzOG3EhUs9mUKysrWXkzfSa+sEZ4elF6bGdZVlBQljwaGxtjeXnZPFW3kBFOUsg+&#10;fjUH4YF20YlAOg4+55Ev7sSJN+Kk06i0ghQGLSOQXetqIDTo5gltvmFA1VoGtjxaJLeJoiAMUiCE&#10;ssprI8iNAW0GzGgmaoWO2b6DX1SQLFG6WVh+XBJgK/QJ4wDSVgUc0vRqCn2kKCzshGVwEQaJsdpn&#10;BFK5Ax29KBIURUm/G1MwwCVDXuqtV5c8ni416PZxNhRDyoIgl0NydF28tnye9ZvOybEMcDUTQEbP&#10;tS9qalshseVKtJZ4aY4xkFABMvwsBmHo+Rm5EIylpQOMAzgEiQLtsFixPLubGZzMYIQudN4uiLwo&#10;ZZ9Ti+36ruvZSp2VRAGKlmcbHGblyZX+5QqDwjXLdpyEzTFyisqQpbo+U3XrMkJkGW4VFv7enaJj&#10;ClcTad1OyMftQ6f4/3zM9r/sFuPlFeMxIiZGOIlhVleOwoAs7k+6EIsZYe8tmRSkUo4C7qcbWZYZ&#10;pZTO85w8z1W1Wg3t4Swd2QI+N9DtdvF9nzRNVZZlCCHydrttRguq5weUKL2aBdKFohr2YEF9Mou4&#10;pZTWY1oqpFQ2MdJY9w2DeYbipSfqsyKFs/CFXtUJi8EDs2aj9wRBSURZkGrg9Vw09njWXojj2OPS&#10;a3qVGf9hRQ+fLqz1p15lqAd+5E8ynVerXQ4n2pZa9hMtqBphhGcWo4D7GUBRatsAOs9zSfE19VS9&#10;lkd4dsPzPOI4NkEQlGXcDawWpRmuOjlcAXLkYvIcQBxaUldBLiFVXWKVAxXOuHIPR80+caSxnsb4&#10;6bjGQ2USlY+hIoUrBInqPdknPK3QZcERzMCuWFGEWBLAoLOMvQ/s44P/z4d44OFHCat1XnTRi/m5&#10;n3srZ23wQWuSSkCSglQgJMSHlmnUG3S7Xer1Oi2lSBKNzjWh7+HpFKkUKqzS78XEUYzneFRrDbQ2&#10;ZMaQYTAiRwjB0SOHmZ2egDjGd12IIv7mY3/DZ2+6k+XlZSbHJ3jNFVdw+eWXs/WUORDQWekR+j5Z&#10;nrO4tEi92SA3hlznNMaqHD6ywMZKleXlZUQ1wAl9OnGfIAgI/YD20jIT1TpLC8cIvIAwDFjsthGe&#10;gz/eIEliRK9HnudUJmc5emweZ6VFfXaaRdnFcRz+9sPXkmWG3df8BOvXrcfttanX68RuSBSlNI1D&#10;mnbJGw4pKf/yv/4Xn//c5/je3n1IQmaikJmpTXzVXWJpeZlLTj+D11z6Et70mlfR6fRopYapyQmW&#10;WwtkeUSzBxiD3xwnTSRuB2j45IH9AnJWDF5VsNJZIsfQyz2mpmrkUUKaJGRqFseBqpIsLS1SrdaQ&#10;0qGVSMIQ9n3/Tv7mb/6GytjZvP3tb2fLnCGKYoQOkEqSZG3A4IlZXBdytchH/vwjdFuzvPnNb6Yx&#10;2cP1PHy3hgDyNPvXk3KEEU4SCATSCLvbs5oNDMLY3TklSB0QnqJ5ytwo4H4mYIwxQggcxzFZliVR&#10;FFnb/BEDetKjdCMpHEri0mPddV0RBIFYXl7Ww6Xdy6qOIxeT5wiG1sxploJjcHDIEbiea7L45N4z&#10;7/V63HzLrVz78b/nwIGDjI2NcXThGDfe+G1e/OKLOaWyjizLueGmvWzcfCqz69ZTq/oEUqK1pjE9&#10;jY76xHGO7ytcx6ffjWi329RqNRYXF6mENcbHx8nijH37fsDdd9/NRZdeSqoznMBjrDnGxo0bkdiK&#10;rVEUcf0nP8lXv/pV9h1oYwzsf/xxNm/cyMte+jK6nZiF+Xnm1q/nwIGDTExOMNZskumcKIlwfY80&#10;M+R5TpbnjI01SRxrbViv19Fa0+vbwFAbw8TE5MD+r9kco5eldNpthBQEjkOeZyR5wvh4k7pTAa2J&#10;koher8f1n/scQijWXb6H07ZspTLus7KyTORXCUKPZKWHUBRzJkdJW51xZXmFleUjPPJYm/nODbRf&#10;eCaVMKTVarHSWuHAgQNs2ryZuNOl07VJ+bmWkNikxZWVFQQ+oqO5+YabSHduZPPmLeiVPpNirJA0&#10;wli1RhRBd3mZMAyQwNJSl7FKj4mJCY4enWdm3RwygjSFMAyJk5i83abZbGLMESqVCtJUieIIKSS1&#10;Wg1SWFzM0E6b7958M/sfcdm9ezcXvWQrjXqDXjejtdJirD4qoDXC8wejgPsZQBRFVKtVut2uLh0s&#10;yqS6kaTk5IaUktIKMI5jqtUqjuMgpSSKIlkE28YYY0o/9lLDP+zPPsJJCiex0gCp8KQip4pB0G3B&#10;Hf8zyc/aPZc5yTQyayBFbn24ZQ9EVpTJDp78M55G6CL5sFQ5g/UKKchtPKX4+le+wmOPPMx/+4M/&#10;YseuM+knGXfft5c4SagK+Oo3v8Hv/fUN/Mp//jU2bd6CcCAQGlcaekcO4Hs++BPECfg+1GoBY1kA&#10;aczs9DY6nT5ZrDFa8d3v3sqHPvyH/F8f+AAXvvhiJiebHD12DNcRVAOPvNvnnjtu5+//7uOcum0b&#10;3/rE56hUKhw+eJAH9+7jgQf2smn9LJtP3cjS0WNs3DJHa3EZ3wmp1QOcRLHUWqETdZibm0UeWUZU&#10;fXQS0Rc5flAnQ9NLYmpeQK/dYaxSI41idJ7jTzXxXMVSP8F1Hdw8w634LCXCFj/qd8HJaUw1iGVE&#10;JQ8JgoBgfIKFJGZ9lNIcqyEDl0OHE3ZQJU07LGQRvmM4/5wz2LXjVH4tCKhXp/jv7/htvvudO3nB&#10;h3+LXbvOYAuKGQmyvwi6T7VeZf5YQkpKrlPGuzE0GlQbAk/WueXzX+ODv/1BzvhPb+H9e85kfb1K&#10;3GmhvB7VRoPDbUO9LlivakgvIDEQmSqOPkzSzZgaq0Ia4dYaOAp2Vbbym7/2fpLKbrqJIBB2wVP1&#10;m1SCKv08I4qXCPQME02HPorM9MizaaqVKWqNEEMGokKjOQFFBckRRjgpYYStVWCGPPsLByVTaLi1&#10;sDkfqRQjl5KnG0mSEAQBy8vLa+RqZdA1wsmPXq+H4zhUq1Xi2NYA1loPqksYY0y3212zo5Fl2SjY&#10;fi5A5+gsPb6eCkFgx/hkx4GDB9m3by8Y2LlzJ7Vajeb4OJe+5EJ27tyJmpjg4KGDzM8fZXFxkVar&#10;j6PAn5ggTxIqzSaqOUazZtcl3S70egYcBxyHY4vHkFLihyFBJbDyj2PHOHz4MM1mkzS3Th9ZluH7&#10;Po7rcuToEQ4eOsj27duoVCsYY9h26ilccsmljI836fZsEDc+NYmOM6SQ+BWfOErIdc7k5CRGG5ZX&#10;lpGeB8YQ1qo0x8YGwxgEAcYYKwWTErdex2800FmG0XogEev3+3hhSBh6BK60BX/yHIWi1W5TrVbR&#10;2hCGITXPx6uE9DpdohiaTQ8ROHhhiFKSDDtfwjAkCGzthuZ4k36/T61WY9PkODOTDcaaDarVKp2j&#10;R4kSqFQ8hBDWZlbn0FrBlz79uE+n0yHLMvr9iFZPQ25JgsAPWFicJ/BtECCltWzs9yHqZ0ip8AIf&#10;qRxwXQTQaoFwXTZt2cr69RLXhcZYk7ASWs25gjCo4joucQz9vrWTrFaqjI+PU6lUiOKYxeVFer0u&#10;jjO6/43w/MKI4X6aUcoGnsitYpQ0+dxAvV4fFDgaLunuuq4wxpg0TddUGDXG4DjOiOF+LkCFlEMo&#10;NYhM4ypB0IepaJpmlNKMoJaAkLaeX2J8DD6lg/KJhBFiyMPaDBLhZBF6bly/nm1bt/Llr9/AF77w&#10;BX7yjW/CDX1yYGpmms995P/kW1/6EitLho//3Se543v3cNVVV/G67Q7fv+survvsZ9m/fz9HJy9g&#10;585dvPmnr2LXjinMI/N8+ctf4b5OQK06xn333sfBg4c5fHieXpTzyU99ljvuvp9LL38JV155BYGv&#10;EBg8N2DT3ClMjU/xlS9+hZf97Ns5bds2NFCr++zZcz6LR4/y0f/+EZRU7Nq1i+uuv56DRw4zOzfL&#10;K668gstefjnjU2NkWYaZ7/O3117LV2/5J1bymMmtG7nqqqt4xUtejtQ5Xqz5u7/6a779j9+i3W5T&#10;n5vhVW98Axe/9pUo5TA2Ibn9lu/y8a/dxuP797Ph8f2ccdap7PrlnyQMQyqiQq5y7rjnPv7q766F&#10;e+5nbm6O8173Di65dCfZIVAuxBMKhYP0NBRyj7jfRy71cdsJBw4f5nD3NOqZYUwZpEj45699nu/H&#10;m3nt615HreFQc0JW7r+Zm2++Gf2q8zl8aJHv/P0X6Cws84VvfoO9jz/K/3bOHn7yqlcifLj1phv5&#10;zFce5tFHH6HZv4XLL7+cF13525x++jhu7HD/97/HTTf9E2FQ5cZ9Faamp3nPm0/jK1/5Co/EO/mF&#10;X3gzOuvzL7fewmc/dQt33X03U5uWuGDPHi4+9zc57/xZYt0nzjq0WykrKzG5gUo9JOmGdPsJwej2&#10;N8JJDCNAS4HRaysJWCclULr04La++aOA+2mGEGIQjPm+j1JKtNttU6lURsH2cwBpmlqGzrdaxH6/&#10;T6VSwXVdnaZpWrjU2AIiQ3MBRkmzzwWkqdXdlkMpyj+0lZLByX2Nh5WQC3ZfwL6HHuFTn/oUjx44&#10;xGWveBVnnXcuaZpx9Og8jz76CL2FKvv372d8cor5+Xm66xvEccShw4dZXFrk4dbD3H333YzVKmzf&#10;+laMgU9/+tN8Z3/Ejh27ePThR2m3uhghabfa/OAHP0B6LrtftAcpJUmckOYxFSHYsWMHr3zlK/n6&#10;17/B7/7u7/Cyl72Ms884kzNP30mz0SAIQ2677TZu/PaNvOa1r+XOO+9k/6GDxDfH7D98kFqjwQte&#10;8EKyNOX666/nphtv5PDyUVJfMX///dxz7z2ce9bZ+Ei++9V/5Bvf+AaHDxzEUQ6HOsvM3XUXOy7a&#10;zfj4OA/uu59PffJT/I8bbidLU87u9mmMeWzsdNiyaQuNep19P/gBh771LW697bs4ex8k8H3ubYes&#10;n/tVLpxpQOqTpG3idJnOYkQYhohGjWqtitaaqalJmmNNJqoVGgb08jLd+SP85V/+Jfvk6ezZs4ct&#10;lSYZgju/9z3+7tpr2T6eUqtO8PAjj3Ckd4RDBzy76D9nD1mW8c9f/0eu//z1XPflB/E8n1n9AxYW&#10;Fti7sI33vvdXqE063HrrLfzRH/4hY2MTdBsv4bLLLuPw4cN8+ctfZl4d5vWvfz3N6S7Hjh1jcXGJ&#10;PNcc2H+Ae++7lwN7d3D2Ob8MnijqFNh7oBSSQAXI0CGOTur0hhFG+JExCrifZhhj8H2fLMsGcoNK&#10;pUIcx3ieN0qcPMlRJEwOHpdj2+l0jOd5pnCoWbPoKpntkUvJyQ/XtQG1KT2fi8p6RrkYzyFzemRO&#10;RKYipJQYk4POsJzyib/2bUXFtUW4yiqNAoHJNW/66Tdy7gV7+JOP/AW/8zu/w99/+rP88vvez8/9&#10;7E/zC7/6q3jAkf+PvfcOl+Qqz31/a63KHXeY2ZM0QTPSBGWBNIoYEEIYMOBjBCZIDhfb51o2Bweu&#10;wwVfg42xZWzDOY8NxufgiznGGJuMwQKDAUtCIJAAESSUw6Qde+8OFdda94/q7tkaYzS+IPaMqN/z&#10;9NPd1V3VVdW9a3/11bve9yN38bKf+hme8cyr2LJlPe1wnv1RyCWXXUayssI/P+zxB2/4Az77mX/j&#10;qZdexo9sCZis15g7coBfvu7ZPPtZP0q7PcVH/+lj/Olb/gdXv/QlvOynr8Uoi3IkRSrx3BCbp7Rm&#10;NvJT1/w055x9Lr/0pj/m85+/mQuf/GRe+1u/TfvMMymKjOXOEssrS9x559f5wz/8fU7bu5s//OPr&#10;+fDH/omvfu12du3dySc/8Une/ba3c8kll/DqN76OYGaSf/zkx5ifn+eLt97Kxslp3voXf8HZp+/l&#10;N3/119m2bRv/+MmP8c0DD/DF277E3j17edf1f8Ty8gqv+pVf44qnX8HZKyvIsODbOySLgyWW5jrc&#10;+q0vcsazzuQv/+f/Yl9W8JrXvIYPf/qzvOgnX8ZFfhMUKDei4QrqRQ+wFLYcIGp7KdlSl16/x3KS&#10;lvaMgUdjqslMq86dKz5CRUS1qDy1S3LSlT5RrcazfvRZPCnbyl+9/f/F//kf5cpnXsmLZraysvww&#10;f/7nf8p9cwf54z/9Wy679DLWp7fwJ3/yJ/z1Bz7Exi1b+c2XnsH66SnSJOHcy8/ix37xTezdu5n+&#10;PR9laWGe9p51ZLmh2W7yo896Jhee+xM4rsu3Hnwff/DGN3L77XfwzW8uc+o5KaBxnBAhPQZJn6xI&#10;sblfNZwqTnqMEOPMgNVZTmJVwqRjVt3WcF1/KBglSo7i3IuisMaYcZez4uRm1Lke3RdF8agTKSnl&#10;WMdfFMU4PQ6oiu0nEHmeD8dlHJ0mjyOJ70QnSWLC9gRbtmzhF3/xOn7kGc/kfR/6KG94wxuQUvLz&#10;l+5k+/btGPNNtm3bxr4z1pczrsToQvM//uiP+MxnPsPt2VYeeughnvPsH6XRaIDt0+32OO/883ny&#10;k5/MjtNOoUghTTM6nQ679+wh8AOCpmRlZcBEK4I8Y35uni0bZ5g8dQcXhQHXX389d9xxB//7nX/D&#10;a1/zWv7v3/pNnnTOuYRhyOZNm/jpn/5p9uzeQ9hqccnFl3DvA/ez1Flibm6OJE25++67mZuf45Nf&#10;/QKLOuH+xSPs2LGD0PWYuXCSAwcO8PDd93HrLV+gFkXct3AYOVHn6YHglC2n8I1vfIPdu/fwlMuf&#10;ws5t08j7DbQdQhWT2AQpBZftu4zznvY0Tt91GqekKWeffTb/fOeNPPTww7BrNxiLRgMak2VorcmV&#10;xA1lua+AKIxQUmGMLe1Cen2klExPTZFlGVpD7mo8zyOMSl37jq2nkjYf4cjhw1y8ZTOn7doJA80g&#10;HvDQgw+y6+y9XHzRRUxPu0yILTzlKZfz5Ucewh2m5lprmZxoc84557Br12aaTWht2kS73SYzBtfz&#10;KLKM7soK7373R/jYxz/OSn4LDzzU4dxdz6TRaBAN1yXPcxyliKIIISW5dXCUhJN/mENFxXFTFdyP&#10;M6NCTAghPM8TRVFU6YNPII4GUpT33+m7Hem6//9+76OO+EjzPyrcq6sja0+uCxzl4Hmle7VGkhrN&#10;nU14YP+DnB6tpy8tKRG+lBizgsEgRTm+7njisR9XhD8MIikwtkBisBisLbACwsinvzRLu9Xm/HVn&#10;c/Z55xPUmqz0/hf//E8f59ILr2OuPs3k4TtZd+gulpKzqUdt0q9b/vqv3897ByuI057ENf0a9+oE&#10;W18iai+RqTbL/hSytZe0eQr0ExwlEZ0DbAk1s7MdMitRFtwoQg0OY7OMqYYFvUwSbcCcspMrd0xz&#10;xjmn0Jqb44Mf+Cgf/tK/sfnJ57IrnSCMdrL5uc/kq7bgop7irNZmspZLVw1odJeJOgvE0+tYv20b&#10;p+4+nV0CztcF5517DmftO5NkcYDXahFtDDn19F14nkdzZTNnn3UWFz7pAvL7DxL3JHt2XcD29RtZ&#10;noVG0Aabksc9Qup0BLS2b+Vp5+4nyjMwKdOtkNrCAus8wV3rwPMFpxYefpohhIPrebjGg7Tgc5ti&#10;bj/T47LDi5xeSFqBhNxCbnGFy6aVh5lxl1hRTTQBsrmdhSRieftObsn77MHBXVxg0D3MSucgJDN4&#10;hx3Qu/Cb5zO5IWSh32Oqs4knbXoB0/vewYHsHtL585H9LQT5dra0zsNMD+i4HlsGW2B2AnbOIepz&#10;5P2Mt77lrdx+b431p57Hjt59rBeaYuOZHNaS3YN5ptIOXz8YH2QAACAASURBVKFO0d5ImN+D53sc&#10;1BavDNusqDhpUeRYofGK0oc7Ex4FHtYK0AWucagPNJlMSMRcVXA/3oyKImutTdPUOo4zDj+pBs1V&#10;PBbWWqSUFEUxHmjpOA7W2ur3cwLgKAcLZGmK5/kIIXBleeXiifDdzM/PU6/VkJ5LkiY4QZ3Nmzez&#10;adNmlpeXmZ+fx2jN9Lp1SCGRUiKBAwcO8MEPfpBzf+OlvPKXf5k9D6e89v96FXdjSdKUri5oNpvc&#10;t7REmmXlfytjkUrheS5SShrNMhZZiPKkVUURpt9j9sgR+oHHho2TJDZl0/QmzjzzTG668YscOnSQ&#10;u+/+NmmakiQJDz38MHt274EY7rrrLh55+BF279lJEAS4nkutVuOaa17OL/zCtQAcmV1mZqbFYFDw&#10;3ve+h+XOMj/xX36c//aqV9JsNllaWmBiYgIwfOKTn8Ray7333suBR1bYvbsJfQ9szkQ4wezKLADG&#10;WpIkIcsCwOJ5PmEUDTX+RxmZMo6fWYvRhjRJ8YPSwWV5sUMrVOB5WGtQStEf9Gm5ARma+fl58jyn&#10;yAtc12VhfgHP8/A8j3Z7AuYV/X4fJRULCws8cvggOzZsgoHljjvu4OCBg5x15lm0pqfp9/v0BwMs&#10;4HsBAkESJ+WgMCkpdMHX7/g6n/r0p5ja/nze+MY/4JT2C/izN7yBG76tcVxAKWq1Gp7vMein9Pt9&#10;pBTkec7KCjQrVUnFExitdelSF8fl8XGtV+iHgdGBdaRZG3U8qw5lxWMhhCCOYxzHoSgKXv3qV295&#10;z3veszFN0ydEQXeyIwCrLb7nI4RBkKLpI4As6yJEf3hLECJHYJAYhD0xNNwCW0aPr5pmGbmXCA4d&#10;PsxNn/88t9x0M/Pz83S7XR584H46S4s0G2Xx3en3ybH085Rer8uDBx5mrruEDF1818VzXfq9Ze5+&#10;6AEWl5ZwPQ/pefTShMBXeI4FJTBZguO5uL7P4sJh5mf7dJYSTGGI04zB8jLL3R6H5+a565vf4Cu3&#10;fx2M4oGDj/DFW2/DINm2eRszUzP49Trfvv8+/vWGT2FzDctdPnPjjRw6cJitm7ezfst2wrBBnHT5&#10;1Kc/wQ03fJq5+Q5pOmBhYZk0i9m9+3SstXzxi7fyr//6WQb9GFAcPjxLp9PjjH1nc/Y559JZXuSL&#10;X7iRuTnDYG6B3vw8DorlxQ69tMtyf4mk3yUKPFCSXhxjyUmTHp61uBqktggDpba/vFlb2hPmRU4Q&#10;+NRqLkYCSoFSbNy+g5Scb3zja/SX5hksLHDX4ft5aOUI3YcP0NSWnqdpnbqBfHGJ5YcfgaRLMNXg&#10;9D27mH3kYb7+1a/RGfSZf+A+bvz8TRw+cIDAdcFVhLUIL/BZXF5iaWEegUG4iqhRw+Q5nYUF+oMU&#10;pXzWr2uwYQbipYKbb/kG99x9K44E8pBB4pMlc+TZHEHQxgkmqdcC6rWq2q44uTEEWOuTS8hleY1T&#10;kWLlgNRbIW0mHFo3IK4nTO6cqDrcjzd5no89W0eSgn6/T61WI8/zR9nIVVR8J0b6b8dxeP7znx+f&#10;eeaZJgiCqsN9gqDUODmGtEiRTtnhHp5Qr31V/T2wfft2PvKRj/Chf/pnMg211hTznRU2bz2Vn/v5&#10;n6M9McGuXbuIoojrr7+expf+lauvfgkv3nkGF1x4IX/0trfyvve9j6fmTQ4ePMiGJ5+C7/mo1LCy&#10;soJobCZJUpASWW9wyimnYK3lHe/4az726X/hF195HfsvejIbJmrk/R4iCEiSmPe//6N87qYbcWs9&#10;pJC0ZjOe+5wXcPkzr6TVbgOl7/cXvvgFPvu5zzL1lYdptiNe+KIXcv7554HnsX//RfzGb/wGb3vb&#10;23jpy17G3r17UEqxceMGXvrSl/DsZz+b33/D7/Pf3/IWrr3mWnbvPh3HcfB8l5/8yZ/kFa94Bb/y&#10;K6/i7W//K17/+tfzpje9ia0kXHTJ2bzgNb9Ao94ox3Dk+birbJOETqczHmwthraM1pYd7XLklSi7&#10;28aytLREt9tldnaWONFM1GpAAeWxgG8f/ADXX389/O3/ZHp6iumvHKbdao99xM888wxqtRpv/rM3&#10;86EPfYg3XfVTPO/FL+Laa6/hL/7ub/ilX7qOjRs3cerhnFa7zXOufQ5XPOMK6BUsLi6SFzlJHOO4&#10;DgGKI4cPMzc3R7GjSavV4rTJs9i6dRsf/NAHueWWW5jmNg4enGXHBS/HGOh3u2R5BliKopTE2Twj&#10;TVOE8KuOX8UTGl0U5HlGvV6n1+2hfvd3f3et1+kJjVIKrfV48JyUclxkV6O0Kx6LJEnG/5yNMezY&#10;sSMOwzAZDAbVydoJQJbHWK2R0gWrcGQAwuPbwJv+8N3iabvO/q/bNu6dnmytwxEKYQzW6DJ1EgNi&#10;bY8BRjrDZMlh553Vo+0FUaNJnuV0ezHL3R5+GHH2OefwY897Hs/7sWfheYJGo4kvPHAc5MwE+/bs&#10;45LdZ4MjWYzA91yetPVULn3q5Zz7zMvZcspmQqEogI3bd3PeuWcwFTko16XdqCMchXB8ombEnr27&#10;2LljK43QIcszolodLwhZXFhhqbOIQbNhZhOXnb2fl77sWk4962xWOl1u/uAn6MUxZzz7aSS9AeFK&#10;yhXPvJIf/5mXs+2UbUS5IGpOsOP0nSRpH6kstXqI5yk2bdzI7j27mZya5OKLLsT1AqRQBEFEs9nm&#10;tNP2cP75F7Bl8zZO2boJpSRH5hcJfMWGyQbbdm5lx5m7WTcxjZc6nHLqKZxz2ZOYaNXxsMRpSnNi&#10;HZdefjEzM+twrcDXOVIXONYihAKhKJCkWrBh8xYu2H8hU1OTNCKfIkvIBl02bNtO4QUcWThCox6y&#10;YWKCs/ft4cKnX8qlT38Ku2Y2MBFFDFSB9gUzjSa7tp7CWeefxY7TT6XeqnFoYZHAdTklaHHlVc/k&#10;qmtfxJaJaZzlAXGa0Jxosf/i/Uzu3o7vuAS9jEwX7LjwbC7av5+NkxMo4ZAZQZb1OG3rNn7s+S/m&#10;squew7rpkG3TbfoDwebT9nLx/jNZ1/TJtSTVFmty3JP6dLTih51mWhBmFivrw1TJGByXXCoGKXz7&#10;q4vc8bn72WdO79z/rm/+uVhtB1Xx/Wek14ayeBp1u1dWVmg2m2u5ahUnCXEclylyxzDqkFWsJaWX&#10;sC3AGlnGtTvwdeBnfvWN8po9279++f6L9+7csR3fAWsGFEWMFBZrwYq1darJVfm7UmiU1UgMymrU&#10;cLv6gwGtZhMZROSFwQoXIxSZAc8FbVfQSUZ9IJDNCQ65OZ1Ol71MQz/hwJYAB5iZz8m6S8Q72nT7&#10;Hdqppt5scjipEUXAwgJkmubUJOiC5UwRTrgcnFthel0TkSwwWF6mWavhRzWyPCDH4vqWRCf4h/r4&#10;7Wl6dZfZ+UXe/orf5qGHH+aav7me8844gw1dKLrLzE9KhDTMJKVzhm20xhato/E1ruPhuIo0ycmy&#10;HGMt2DI5VAhJs9lASlhZ6WOzHhNT06ykiigCJwfymHm3jxCSqcEk/aUVnO1NllY6bPBdkJKFeU1t&#10;ss6KLv+Gg6KPW8T4NkMohRWSzApUY5rEliqSzkpMO5CQ9BC9RYJGg0K0WBx0aa5fj0ZT66SkcUxv&#10;Q50sy9jYUyAE/UkPhcKbX0Frjdus0SkSZKOJBiYWcnAcDjQKut0uO7sKt9GELAXH4dtOD601e9UU&#10;WDgYpFhrmU47+EGA9tpYC07/EKbQHLJbsMCWRpd0eZlOsIUwAqe3gOMocq9M0PRtNWqy4uSlkaVQ&#10;aFJ3Bi1Bi0WU75FJWOj2+fD7buNP3/xu9p1x2f2f+PRteytJyePMqNg2wzhgay1a66rYrjhuwjAs&#10;U/GsfdSl6KrYXntsIRFSICQIpUH00AigydS0I4R7UAj3IEK1EcrF2mKomXbBWuwaf4XSlj7xYlU2&#10;vRWl0hzACyLSwiDiBMcLMBjiOAHhYKTP7Nw8GzZsQLoO2aBPkmSsb09ABgiHwfISk60JiByMdvFw&#10;cZWLloByaNUgzy3C88nyHjrLUEGAzAbYTLJ+sobJU4x0qU1MlzHlnS5KZtTrDeZWuoRhDX+mCbkl&#10;H6Q4BSykfUzg4GtB2k8xxsWZbNEOYHF5gTgVBGFErBOiml8OAsxzLJr+oIvWBikdgiDAcTwcVaam&#10;F7q8T1ODLiAIQ7TRRJ5CZ5peZ4lWu4GbOzRqDaiDJ32EhcFSh6UwZGLdNFMbFHFcEOjyB6C0BSsx&#10;uCgUBtAWep0lGpMTdHox8aCPMg6BFDRnNqLzDOkpWl4dj4LlTgfaEzgNxaSG+aUVsqlJsjSFpQFB&#10;vQ5TNeLuCkm8QuT7LGcpRhtwPVCCUCqCZgvXaoo8xgkDUJK68BhkA5J+h6DVInJcjDEMUktaZKig&#10;QxjWINyILAqm3QIlFd0Fie9vYKoGcZbRG1gcR+DJGJuX3cCKipOVXq1LpjVarEcgMFbhDoPulLU4&#10;WYdQ34ewLt7ULZWG+wfFaleJkduEtbaSlVR8V0bhOCP9/+g3NNJ0V6wtYqTf1nposiqxw7h2x3Uc&#10;MCd1ReF7HkJKskKTpikGWZ7oSUGv12Nqarr0gV7pEYZ1Aj8gTmJ6cxlhENBeP8HC0iJTqoHjuhzu&#10;LuJ5ilZ7gsOHDuLUN4CA6Uad2BryIkfmpfWlYwxpnhMnPZSyNMKgtMP0fayR9Pt9/MCn2+3RUIY8&#10;N3itGmFoWF5eZmVlhcFgQBT5yAKSTp/FJMf3fULl0uksIFs+nufS6w1Ik4xarY7v+6Rphuu6ZGnG&#10;oJ9gjMVxXDzXByHGFp2+p1hYmCeqT+I4DnmRI1yXuLtIlqaEJiBJEiYbM6xbtw6VZ/Q6HVA+hRYo&#10;N2B8kdnyqDwki0UISZYbsixnZmYaoXPi5UWQAZ1OB7+hMFqPfbMBZufmqPkBrVaLbrdbXh3Tln6/&#10;jxcczX/wogjXCjJTaqztYMBykRJFEYyOMUVB0kswTcnU1BT+fELe7bKU5bSaTaIoQjkOSZHT7/Vw&#10;jIsUgsxKsrTHZKPN0mKHvIDA92k0m+RZVrotuQ5UF9grnsBkWU6z2UAph8nJyarg/kFxbGFdDXar&#10;OB6ODccZ/W5+2IrtY08wRgmeo8ROx3HGwUMjj/LVcq7HDZEPrUpc0GBsA+mW9sL//IGDPOdnn4os&#10;tmPzNsaCtSkIjZBZOUiONQ7AMjkgQNhyrN5Q0a0BLOjCAGboWgJgkEisLvAcic5LSYAKfGKjcQtw&#10;rUQ1AzKAeMBEEDDIMlCWUHmgDSu9PlGjhSUBJMt9g5QuUkCSa0JPQNrHlRYZuOTCYaApk9usxDcZ&#10;ALl28L2ATAu8WkSe5cw9coAX/x/XcNddd7Jz0ybixWViv4bTCKkZRZHnJDqn3moTi4Q4jgHwA49C&#10;52DF0Pe+QEiJ6zrlPkKiTQGUV5eUoxhkKUGthrB9TC7w2jWWBzFtt4UAYj/FCT3S5WUcJLn0QIIk&#10;w3VAaAdhQSAQyqVAUpgywQ4pcYVEpyk1zyXrxyAMKohY6ae4jYkyMEeBXwBSMR8v47YiogRIMmzk&#10;MCCnXf650NNp+X4kcXcZo3wcIBueMDZcD/KCxACBIiGHQBEAejAgV4BStDwFaUZqJTIrkJQJq6ks&#10;g3r8fAFHQie1iFqLBvNQ5KQ0QbooHQ+Lj6rhVHHyEhQubgqOFkgFmZBYYykAYRQEdQ7LkAe2r2ff&#10;G6+rCu6KiooTF2NMqTl1XbrdLo7jEIbh+MSjKIrxSclI6z66mvQDG1Rqh7ey8YuhbHZv3bq1gGEl&#10;UvG4YIwmyzT9xFAUGq9ZZ9++XezbtosiSTksM1zPBVF64pqxhEaMv7PvGcF37NRWzduKih9ukjQd&#10;jv0QaF1UBXdFRcWJi5Ry3M0exVxDaa0ZhuG4652mKWEYPiqV8wejc3fLyEgYNkF7aAzQZMOWyFrv&#10;YWvdTVg3wCoXCjusz13sCVCSSTvcT6u8SUqvEvUfFqNi+I5yQ9RwdH45u1+US8iG/1mC4Zi4YtjI&#10;9DSAHGvXHVIAUhGgxbCDbSCw/fKzyvGKFCIq13f4uTVbZhtEYQ3PKTAqJy8KWFmhkBKUxPiwzgso&#10;sGQ2L3XZxuBZgZXD4a722A7r0f3AcG8gRtOG3/Mq4b0VAnBwGADQVwqsopGUJ4HLYbkd9UyBlcSq&#10;PAn06CMtCFsOTjUCrJCYY5JHhQVly2RSYDjQVqKFB1gkOdIeXaXR3EYcnR8oNfOrt2q0/035hny4&#10;G9zhJhbHvH80ffX7jCivdxghCXS5HdnwjY2s/IAVvzzfbKTl5yRu+T5Pl891NQyl4iSm6zTIbEY9&#10;BykhkxnSBWM1yB61msW3go7yEdHmygazoqLixEVrXWpj83wcIGWMoVarjQtrODo4uSjKCm8kMXm8&#10;GZ0MrD6SGgyWyvbzB0ESx+OrGWEY4nneUFqkyfJ8/B1obcaprUrJ4TT9OK7Z6LJHRUXFDytZNjwG&#10;2XKAddXhrqioOKEZabFHBVK/36fRaGCMGRdUQoix7ebqLvfjXvSKrPTSNrJM46aOoNRw5/FWbD7A&#10;6imsaWMFWDIsBiPzcpCbWVsN9yhpErE6+VJ8h1LRrnp1OKAPysRMC4Us5/CHNezALZ+Hww533y3n&#10;DDVgxbhTWrpxg5Zq+CllQ1mOTmQsKANGecP9W76uhq9bYyiMprCgpKClJY6jIPLwhMDEA0RRkDoG&#10;qRQ14yCHWuzCFgg73P9i9RYfWyxbyu62PboDhu+3lDavypad3FwCRiGL8l9rrsod4gwvAxRDG0h/&#10;2Nm2QoOVaCHQUow73MJapLU4GKS1iGEn2giJFhI9lFTJ4XKK4ZfjDvd3OrqiMHyeDU8I1XC3Du9Q&#10;w4GW+pjXj+2IHztdmfJqRKrKD5am7LjnTgpY1KCMsc9rZeff6Q/duvzyioYsyh1ZdbgrTmpUF3RO&#10;oSZxhcIxAqdQFNbFKSxGh9hoEhk70NVVwV1RUXHiopQa+yQHQTAutkfdytWDJ0evR1E0nvfxRq4K&#10;rtEapCqb3eXYsuoC4uON55cnYkbrUs+dF5jUsJwWaG1o+1HpCDX8msr6zg6THb8fa1BVjBUVFd8Z&#10;13VJkoSiKI9HVcFdUVFxwqK1Joqicdd65EkupRxrtIUQ48GVtVoN4AcWe2+RFLrAlWWT2JAN+6Me&#10;QhVY1cPKAVbGWCmx1gw73RJOgNAxMepcj2LFYehI8uiRgGVD96h/ncAiLcihGLgYiqsdU97bYQfY&#10;MeMlAEc7pYUdZVkOO9VDTc6olyxH061AjlTjojyZWb3b8jQBKZCORDk+viPAahI3pyg0jjZYabEO&#10;aApMYYdbbUtLx5FLxnj7hjcxWhPK+0c9X9UBF2WHXw5lRFqUbiajhrgedv7LWcR4CYJRjLsut1aW&#10;8+qhDEqO9rkFact9PcIiyisLgBzej64YBMMhusOGMvXSzIXe8PnoikM+/NMYfT/ZqEM+/Jz8mPMI&#10;75jpo/dZUX5bwpade6265Qu6Pny+NNyFZe6ElYPh9jtgqxPSipObIG2ishwjFVqCkAlWKoywpF6f&#10;XGgKPM5yzmDbXdNVwV1RUXHiopR6lETEWovnecJai+M4FEWhAKGUElprZa2NRxaCP6gkzjzPcX0f&#10;qco6S2MogOJx1QhXAPi+T2E0uc5JsxQvMeWVBdfB932cbJR/YNHaDDX+AiElUqpxAfw98Z1+Ymt/&#10;LlVRUbHG5HmOlJLl5WXe+d/fVhXcFRUVJy6jYlsIIay14ktf+pJ63eteFx46dMiz1nqRemXo+75X&#10;W5zz55e/wZ998o13XXXlVek+thohQnJqFEajpABj8WxZFRciHjqcHPU5T9MU3y81vccbLCSsIvLr&#10;pEIjEHhaEQgHR4IQCUiNp2NaOgYNuZwmzVOU00OfAFWZdVewAkS2vWy2Op2hC3fpUuKFi8RJgu7v&#10;xvfA8aEwCZnulcmnThneFbmCNM0Y2CkcF9xiCa01RdRidnaO9U2LVJKFlYCoVkM5ll63RzvcRKEt&#10;uXc/QsCm7iRQ58HWRrSxnNp/uNRw1w6DrjPTKTunC41hEmZW5np6uCBd0lJNhDPs7A6G/tn1ZLjB&#10;w6/7aI86O469JIdv/vcSJTV0S+mLKQDaSfmp3WGQ8GSvXN+uB2CombIDrBk67ghAGKQFz/77EzQj&#10;j13D0hfdGbpNjtxG1DEuIt5wUdkxz0ea6VHHvDim033s8xH/0fvK5RoSt1zLiUH599ONyvWb7A+3&#10;PyxnDLJS855Vze2KJwBGeFghcGQPJaEwHhYHayJkUcN3cxrhAdJNf89512ysCu6KiooTl2GxLQH5&#10;0pe+VLbbbdVoNOy6devM3XffrXO1ktXrdds9fFi7kZDveMc7tt15550P/dkv/N4g8kIAHKnKsktC&#10;2rX4kcBR5aGvKIpxQt+o2O73+2Npyg87cZKgtUYK0AbyOCMv+kjXEIQB6SCl0EUZ1mIM1oBOQbgG&#10;13UpilLmMxjMIqXE91vlPsdSr9eH3nxD571KD11RUfEEpiq4KyoqTmhc1yXPc7tnzx6zadMmmySJ&#10;NcbYIAjMre87TWetZj61r1BJulGec9+7xabbtnt/+XsflHmWmddf78ezs6+wXitHehq/kdNbWaZe&#10;20KeWNza0SKv0+nQbrfHhfd/jqHLhyw1wgYwQpGKiFwE5MJbZQJikdZgrfn+SBq+J44tci0IUTqX&#10;DJ0/HNc9akFtJa7n4fgWz/XALTDWYgrwnBoiAGNA+CFSCIrCMjHVYml5EYGi2fTp91IUDqHnE8cW&#10;LQ0Ip1SNS4HAlNpkaxl1lR2jRqsGgDJVcV5RUbHW6PI2Hjw/9Oy3EmEdsC7COlgrwbqVD3dFRcWJ&#10;i9aaPM+t4zjGWmuazaZ52tOepuv1epHneT47O5vNHjmSCIh1oQc7dpzaT5JE3XnntzxttJuTuzt3&#10;/b2w1mKKHKyh3myBBjcQWGtJ09KqrN1uk6YpjuMQx/G48/3DTJ7nWGvQGpIE8iJHCkmR5ywuLZLn&#10;eWkLmJeDFLWGPLdkWUan06G7skKWFeR5TpZnxHFMnmUYa1he7h9NflwVUmStLWvtqqauqKh4AlF1&#10;uCsqKk5YlFKjghshBK9//etRSpksy5iZmbHP4LeNXbbynm94otlW7PMewfd9e3DSNd+ev91m/IQ4&#10;vNJTfjRprbEmTvrWHepp1dDFZNTR1lqPHwdBcHwDLkdmFaWJBlqIMh0QkDanEAGF8Mili7QCKUr7&#10;CmG/s9v1D5pyDcSjalth7XDdBIHn4fmlxUXqgMHHcQtyaxAyw3MgbIToeAKpJGkGcTogkB6OU+pF&#10;8jwl9NtgLcYMqNcjPC8k7UFMhnZypPAQQKYk1hgcU86rZfnZblF2uK0op7taUDW5Kyoq1hRhQRhA&#10;DB2Lyg63QA673AphFdjSWajqcFdUVJzQOI5T6oOttb/zO79jX/jCF9pWq2Vuu+02s2fPHt2emChu&#10;u+223BhTzMzM5Bs2bChc1yn+9m8/UwhaRbu5zlijLRhcD7IMlFMe+sZJkRz17U7TFCEEWXY8A+qe&#10;2Hi+x+LiIocOxWQZeJ4chs8IWs0mnueR9nscPnKENNEIAUWR47ou7Xaber2OtZYwDJFS4rou1hqO&#10;HOiQF/lRH/VjOtyVzUdFRcUTjarDXVFRccIycilZHXLjui4vf/nLrTHGvOU9lqt/8vPiIX6V930o&#10;5Gd+b5H9+y/gM+8+YlfyD9rAn7aDgUY0Dflyzxob43sCTEA2AK+uxu4ko4CdUUz86P67MnJ9GD6U&#10;Q3vlJtDS83hmPcroMi0QEGgQGiPUquzGtWTYcxlKOMr1FMihj0caD7jh4x/jvm/eyCWXXcqFl5yN&#10;sSn9tEej6RPoPp/+1Kf4wo3zXPaUyzn/4p1ok5AkHlIILClJkoBt0F/RtCdyvn7HHXzw727nwv37&#10;ufA55yElKOODKBMSjTB4ukAISSZKVwu/KFfSqNIVRNnySkKVVFhRUbGWlEdKMe5uM35shz77BiEs&#10;QqRVh7uiouLEZRReI4QQjuOIkcTEGGMB+9a33mo12kSEJic3YRiae++53/z2/zNj1tdnLAgOHnyu&#10;7S/3rcVijEUKhc7AC8tuqu/7FEVBs9kUq7XEq7vf3wMndas2iiJuvfVW3v/+D3DnnXcRRQ7tdgPX&#10;cZBS4tXrfPlLX+Y9f/8evvq1rxFFETMzM9SiCGMsrusSRRFhFOJ5Hn5U48EHHuBd73oXN/7bvzEW&#10;tQwlOeXISXsiZAJVVFRUfF+pCu6Kioo1Jc+HnsKrCtxy4JxFlEjP88aDGFcV4fa3brnD/ku03c6z&#10;xa6Ee+wzfl3bi37xE3b9ZT/H1zsvsIPes+zUFIRW4lgHXwRgFDLUWKUfpdMeSknE6PHxJFUaUd4U&#10;AoVBWA1WMw3841t+ztTylUQVfWSR4QqNpyxSaDQeWriPufzHm1HfHVGaglhjwBok4CqJyXM2zcww&#10;0WqxccMGOp0BSVJQb7TJ8hx0Qi2QTESbWNfeztLSQRxP0xukeEGEcKCgQCJp1ycpknlm1keEqknD&#10;n6SfLFIPPVTmEIkahZJ4rRrr6iFt16WrFbEM8LQHSU7fdhE1ix+EFPnae7xUVFT8EGOHybKMtNti&#10;lY5bY02KEDlKJeTFUlVwV1RUrC2u69Lr9cbFb5Zl4iUveYm67rrr3DAMFSCKohBQDmx0XRettdVa&#10;24MHf9bmgwEEPuRw+J5zbC2MuOeev7LOv88p+XeMiv0h1hhjR4Mn4zj+fmze0WPso7q2J0cL11rL&#10;4SNHOHjwINYaoijCWkue53iuC2nKxg0bGAxigsDHdV26vRWaTZ88z9Fa06w3GQwgzUAqibWW9evW&#10;Ua/XWV5eRqGQUpJlOUVRoLXGFIbBYEB7IsLzXHShUVIRBAFFURDH8XEFE1VUVFScKFRHrIqKijVj&#10;pNGu1+u8+MUvVo7jqEceeURMT0/TbrdtHMc2CIJSBzyk2+1aKcvCzZ+Enj3dks8RuCGp9bln8HLb&#10;TQ7ToAHGhcIrR5BLwO2V8eu2TMBzXTW8d8VQpoIQUoCKJQAAIABJREFUYjzQ77EYlc1y/KR00Wja&#10;crm+yXGsRWCG7twFZfi7i0GgWOv4d8HIk2SUPigtSGER1iI9n+nJCTbMaCbabaIQkC4uLkJ4MJhj&#10;ohXS8NeR9RWOmxPWatx11wHe+w/v5R/e/5esX7+elreHX/r5/5MrfqxBni6xshDTme2x97TtfO7G&#10;G7j5n77GJZdcwv3xEd7+9rdRW0y46qqruOKn/itbtmxioxuRFSsM3ARtNNK4BH4Aeq33X0VFRcVR&#10;xycQQxcqAINAIygQpFXBXVFRsXaMZBvvfOc71QMPPOAJITjvvPOsMcZGUYSUUuR5bqHshBtjhk4X&#10;FiEEcW4IXUnghmgKXFEj1RmNoEFBgctjyzaEEEJKSRRFYmFhwUZRmQ8ex/FxFd3ffdnjR+XdydHY&#10;HrM8P4uSkk6nwz/+wz9y0xc+TVBz8GsBWdFlk9/l4x/7GP3BKSAEruPS63X533/7Xm655Rb27d1H&#10;mmUsHe5w1113ccFl25FK4vs+MzMzpFmK0YYPf+TD3PCJG9hwzqk0Gg28AXzgAx/gkKpzzbXXsGn7&#10;RmzXEicxvu/jVt3tioqKk4zqqFVRUbFmDAYDoiiiVquxZ88e3ev1yLJMnHbaaXZ5eXms6/Z9H2st&#10;elVH01rLtCsZ9GOUV0cBA3cOX7lg2jhA5qVAiqL0184onUfCYeFrhxWwUkokSWJHMoU0TY+r2B7X&#10;0xZAgnAeNV0Ln0KGFGLoJz3WeZ8YuS72WA9uhj3voRd3a2KCKAw5cvgwH//4x+lnSxQiRXkOvf48&#10;28KUI3OwfepUTt26l/7gAd7/0Q/zb5+7jac+9Ud4wdWXkiQJX7u5x+GHHub2226iHgVEboMisazM&#10;H2HXts04seDeb32bS3/iKl753/6M5sFlXvWqV/H52+/gkqcf4YJNG1EIMi8HVyLy2gnhY15RUfFD&#10;jLCUMbxD/eLYqQRAwtiHWyOQVcFdUVGxdow0wS95yUvshRdeaPbu3SuklPaBBx5g//79ADiOI6y1&#10;ZFlmm80mg8GAMAwRQpCmKVEthLgsvlzXRVNgcnCPY0yiUqo0xygF5Gpubk589atflVdddVXK96Ef&#10;LQTF8BGj8v6kKhN1QZLEbNmyhRe++EWced7peDUH13fRNmaDPMy//Mu/8OfXH+HwkSPsn5piMBhw&#10;2+23cdPNN/GOdymEEHjZHjZNr+eMJ+1g/e69SCnp9Xq0Wy3uvOtOhBBcffXV/PiP/ziNWoPmhoBn&#10;XHkl93/+GywuLbK8MKA54RB4IdoWFLrAq7rcFRUVJxHVEauiomJNsdZSFIX9whe+YG6++WZx1VVX&#10;iTRNieNYKKVsURQjT2wxGAzGko+iKJC+JCdHSAfHEbimjmspRdWZpReU3Ya6LePbjSg73ZjyueM4&#10;5HkusizjyiuvlG9+85v9gwcPRlmWLT7vec/LHsupRGLGj8rll/cjPXQmI5PJiEz6IDQOZR0vbekG&#10;cmLw73vto063Lgr6vT61KOLiiy/mR648FyshLSxCZci521nuLLJ54zfpd1PiRON6gq1bt7Fv3z7O&#10;ffIGlpaWKDo7Of+Ms7j88i6zjxwkSwt0btFpgs1zphuTnLfvHDZu2kRWpCBdmmGIE9aIc4PRIJRD&#10;Ro4WGsd1KbThOMbFVlRUVDxO6DJpUhiOjo8XQ3NuhbAOWKe0gDJuVXBXVFSsHUVRMBwAaYUQBEHA&#10;DTfcME59HEpIbJZlCCHGEpOiKHAch5gYB+dR9n42SRGOA+qxRRvdbpdWq0WapnL9+vUSUEII+dzn&#10;Ptcejy3gcbCqqrYnV3cbUJ5XXklIUjpLSywtphiZo3yHWl3httvcd999pY2jMWAhSRJmZ+d43ete&#10;zFOefjrTE9OkSyFRAEbdzFe++CUCPyi12n5p93jkyBHuu+8+zltcYrq1HfoxN910E/OLBrA0GhGI&#10;nF7SIwzC0q1kpY8SVcldUVFxclDZAlZUVKwZjuNgrR0X0lmWjVUX9tEZ33a1N/dIax0S4uKiPEoZ&#10;nXQQtRr4gAt1PLwMED4InxrgZhk4PqmGer1Onudi3759ApCHDh1yjDG54zi5Ph4HDCvBSoyAQpQe&#10;JAWUZiUaimaax2EPVALSkuFihIcvJK5e+/Lb0XVUUUPIFXC7GOmTq4CB9OhZl5XBDCLYw5J+mNxd&#10;QPkpUaRwKEi6CXE/or5uL/f03om36Vai2la2bDiP5kTGO9/1Zr7w+Ts4eLBLZ7DAt+65HykvwXWu&#10;4lvzN5GFBwhSSS13iL2H+fw9n+KBL3+ZhUeOcMNXvsa3CsE6L+eC00+hWAeHkoRTzOlszrai5xYI&#10;qnScioqKtcRECB3hFRLXajI3I3NSrDIoa3CEwMktsXEx7nTV4a6oqFg7jDEopTDGjLrcArDDYldA&#10;6WQSRRG9Xm8cfgOQZdlxxa+PQnOEEON50jSl1WoJQBhjxI4dO8S6devU0tKS89rXvrYDjLvsjxcn&#10;Q7m4et+NvivP88iyDGMMYavFgQMHqNVqxEnM/Pw8V1xxBYfm5vm7d/8917z8GiYmpqGwnLXvHH7t&#10;Vb+KMZadO3eyvLyM0ZowCtm1axeLvYS/eOtf8NDvvI5+ZmhNTPMrv/br7NixAzhq16i1QUmJ67qk&#10;J8BJS0VFRcXxUBXcFRUVa46UkjiOaTabrKys4DgORVGMOt30ej0cx7FFUWCttb1ej3q9ftzLz7IM&#10;3/fxPI9RsM0oTfKKK67gnHPOEUVRSK21+trXvqZ27txJmqb4vv/dFywe/fDYS4ZKG5S2SGsRYuR4&#10;bTHCYoXlxPAq+Y8RQnDZZZfh+z5nnnnmOMzG8zw8z8MkKfv2ncOrX/1bXHDBxRSFZdPmDbziZ18B&#10;RnH33XfjOgGD3oA9u3azafMMnnL52Vdcy6b1G0A6dJa7pHnOtm3b2X3mOTx0aA4cn0svfyrPuPKZ&#10;NFs+SVqmYGqth97bYig3qi7SVlRUrA0ufSQJUkiUVZSyQUEhJLkUZFKSOhKNwlJpuCsqKtYQKSV5&#10;nuO6LkEQMDs7a4MgEEVR2DAMRRzHo2TJsd673+9Tr9fHndfvhtYapRS+749138YYjDHjonv37t1i&#10;3759Yn5+Xjz44IPqzjvvBHjsYvs4KBvy9mg7e7XW/Hte+uPPYDDgiiuu4KKLLqJerzM7O4vjOIzC&#10;iGSW8PSnP52nuy5IRV4UHJk9wrr1G7juuutIk5RavU7az3Cli7CCpBdz9dUvImy4IDsoRzF7ZJZz&#10;L7iYX/7lV+LX2wyygiByyXIYDDQ6z4dXHMrvXDqKLM+QbrDWu6iioqLiuKjaAxUVFWtGURS4q/z7&#10;fN8f+1/HcWwdxxnJF0qnaymp1WrHvXylFN1uF2AcBe66bilHGHaw+/0+69atE/fee68yxtiPfvSj&#10;CTDWlX83DBqDRmCQlDJyBSObD9zC4BYWZSzKWpQFhEFLjRYnfkpiURQIIajX62itkVLSaDSQUtLt&#10;dolqkyBD0sSw0unjejWMlnSWVlBSEgYBAotyLEJq4nSFTPcJJ1xMnkGmcf2IOMuxVlAUBXmWUo9c&#10;4n5BPEgwRUboOwS+B9jhCVSAENW/r4qKirUjFwGZqGFtiLEBTuHjaRdXWzyT4TDAyh7IBERWFdwV&#10;FRVrx6gITpIEIUqZQLfbtSO5SFEU1vd9O9Jua63J8/y4utsjfN8ny7JxcE4cx0BZvKdpKi699FK+&#10;/OUvi8FgYLXWSzfddFMxev17xVrrWnusO8mJLSNZTa1WY3FxkU6nQxzHKKVI07T0P48ihJTMz89T&#10;5AVCShbn5wnDcCwNStOUbrdLlmXkeU4QBHi+B7lhfn4BWxSsdLv4fjl9cWmJ5eVlLOXJkoChfMUB&#10;LHmeM5QVHff3X1FRUXEiUBXcFRUVa0ZRlLkwnufR7/dRSqGUYnZ2dhznnqbp+D15nlvXdcnz/LiW&#10;H8cxnueNZSlKqXEHfdjBtkopDh06JFzXjd/znvd0R/Mej0uJwWIotdkCg7DD8DFZ3hyNcrRADacL&#10;TOlvLSxanCg+3P8xI82753k4Tmm/mCQJWZYRhiGDWCPdiFprgkZrgn4/xXN8HKVo1husLC+TJSme&#10;q8iKGKEMRubERY/GZIiot2hMrOO/XP1iLth/MWFUY2JigrifUGQxniORVpMnKabIcaREa02aZY+S&#10;51RUVFT8wJFdrFrByLQck2MdChtSCEGiPBLHoedDJgI0QVVwV1RUrB0jychIKjKScYRhONZ3j5xI&#10;0jS1SqlxEX08hGE4djYZhtwAPKqITNOUgwcPIoTQ/5li/jixYDlZHezSNB2fFI0Gmdbr9bFUR0qJ&#10;53nMHp6ju9yj0WgQ1UIOHTpEHMc0Gg2CIMBxXPr9Pnledrr7/X6pkc9Sdu3axWte+zs893nPx/d9&#10;XNdheXkFb+gBnmUZcRyPpS2e540dUyoqKipOFqpBkxUVFWvK6uJ5tYxDa22NMQghxvKBkdvIiJG0&#10;YHQ/0mWPBmKOpsdxTBiGjApq13XJsgzXdbn11ltZWFhgcnLSWGtxXZfjdUER2GGcjQIryLMM1/PI&#10;hmFjOje4ViGFRAiBIxVSCAwG4UhGwe9rxehk5FHBQcNp1tqxZnt1gTsavBoEAYUFlEPUaAIWVyn6&#10;vZhWvXxeYkiSAa1WA43Bj3zAMshjHKvACYjTHJtpwjAkTRImWg3QBdJaAkeBIxFYsjQBwHFcrKWS&#10;lVRUVKwdpoUoMqyyGGlAxTgyxSAIbUIzzdlwsM36uy/hs3//QFVwV1RUnLiMCvCRfnhUnA99u1FK&#10;jd1HRsV4t9ul0WhgrR13yMMwHBfaI5mKUoo8zwnDkOnpaXvffff5RdnOtfV6/bh8vnOT40qXIstR&#10;ysX1PExhyZVAHXv9cKTlPom63Y85cHTcui/tDkeR8OWWjuY1IMppVhx9L0ChS2tEK8SjxDlWlEsa&#10;F9R2/AoAcrhscxLty4qKiicW/9mLbFXBXVFRccIy6lCPdNdQdrmh7IyPiu2RPhug0WgAZSfW8zwW&#10;FxeZnJzEdV0GgwFBEOD7/nie6elpOzExYe+44w5PKSWllNpae1yyFUc6CATK9crUSQNGCrJhsW2F&#10;wqAwSAwSZ1hrro7QPJF5rA6ykcMOuR0as1iLhGFhPJpXYUZ6dVEW3ePet330WYkYzzUq4MXRF4YP&#10;ymXL8bOKioqKNUF2sU6GEQ5CuFjjUuBhJKRKkyhFz5O0pYcmrDTcFRUVJzajwYuj+1HoirV27HJS&#10;FMW44I7j+FGvTU5OjmUSURSNw1tGy5RScv7559t2uy1f97rX+VmWjZMVHwuJpB/3yyfWgCy7HkeV&#10;Iqt9t+2xDeGTHmuHt1Ve4+Npq26s2u7R+y2lZOW73b7LJ/OE2IEVFRU/NFQd7oqKihOW0aC5MAzH&#10;Eo+RNd1Iyz0KsRmF44RhOH591MUW/x97dx4nV3UeeP93zl1r7epNarUa7SABEhLCgLDYFxvsmMV2&#10;vMXO2JM4jp2Jk3eyzCefJG/G4wRPJssbO3ESG8dAjG02L2B7bBP21QZhQAgMkkCgXepWd3XXdtdz&#10;3j9uVaklRFgsWRKcrz/l6qWq7q2Luuqp5z7neYToLobcf6CNbduMjY1p3/eTjRs3Std1RRiG+tVk&#10;uAWCYq4ISkKqQUKoIJIQAam0hBI2ibCQnRhRCbLaiiM/O/tKHzpSmZ1tEO14W+rsIvaLhbXInrYS&#10;AqVpl4yA7maq2xltvbdsRKCzDzHTH4dO4Urn+sjv9GIYxhtTKnxiLCwcpLaxU42FhRIhjoqxCcGu&#10;ggjRIjYBt2EYR7ZcLkej0aBQKHQz0+16bhHHMUKI7iLITsPu6cF251pKiWVZ3QWRWmvtuq64++67&#10;WbRokWi1WvWrrroq7dz/1YjiCNdpB+a2IImz2BsJN3z/eyKH6D6QZnp2VxwVCdrOWYKX06kI6QTa&#10;nWB7/9y0AGQ36M4uACjZDs7bNdpiWsCtFUK+/Pa1GXxjGMZh9Fr7WZmA2zCMI16hUKDRaOD7frdc&#10;pNFoaNd1he/73WE2lmWJZrOpbdvulph0Omx0gu/p3UfiONa33347vb296Te+8Y200zpQyqyryCsN&#10;v/EcD6UUIlUgJLYNiYQmcO8jj4gLFyxzlJCkiOzFVk+7HAUZ7leq4RYy+wCU9R8XWbCtQU7P4GsB&#10;QqCyq3bXmc6vZPtmWX/yLMPd/locoEJb7M1/Hw3HzzCMNy6HOhBhk0PiobDRAlIhiaQksLLrVFig&#10;HRNwG4ZxZOssjPR9v1tO0uk24nkerVZLuK5LFEVaKUWpVBJRFOlOCcr0oTfTpWmKUkpLKdObbrop&#10;veGGGwC62fBXK7utJGpEuMUs2y2Av/vM/1I/vPamqBsWTl9HeJToLFB9ObGVBdydIHv69fSAW7UD&#10;7r3X2a8EdreziULtG3CjoV3SogXt4yf2KykxDMM4PBz/td3eBNyGYRzROmUNnYB5erlHEAS63Ydb&#10;AEJKqZVSBEGA7+99Nezcd3rQPa2vtLYsq7uwskMp9YqBt2oXT0gJbikLtn1gEVl1sRU3tFYtJAna&#10;skktULHAU9njq8NcFtEZLtRqtfYZctMpv+l8/7L0tA8x+xRu719brQ58O22G1xiGcXSyXYc4jvB1&#10;HcuycNwShUofSIc0sbCVjZPaOKnAUcoE3IZhHN201jpNU90JoDvZ7FfTRxuywLszGKdz3+ldT34h&#10;/2kS9sjI0HbG3TuO0+1v3vGKg2W6AfP0YPsAqya7Abfe79q8BRmGcXSStkUUO/gqzUoQ7Wx6cSJB&#10;vmQQg3m1MwzjKNYZZtMJlDuLKIFXFWx3ylWmd0HpBNsHY4qhoF2vfGTE1i/RmSZpWdY+XV+01iil&#10;XnHRZDdufo3P73XezTAM48ghBU5i46UpWms0dvt9Qx9wUbwJuA3DOGp1xrd3AmXHcWi1Wq8cKLbZ&#10;tp29ULYDT8gyvgcaef56CNFeKdh2pDUm6ZTNZAsZ9146UzxfcdFk+/q1Pi/dqeE+0g6IYRjGq2VJ&#10;LG1jC4FSKUmavaamKFKVvuTmJuA2DOOo1em3Pb0EpDPG3bbtV56UqBS+71tJkqCUSjuTLeEXD7bb&#10;j5GILM+978/ZJw4/bKSUaK07C0hfEni/Uh9uoafXeE9bzCig2xxQi/Z0SbHP7bJbvPRNyTAM4+ig&#10;p5XgiXbyRu0zCGw6E3AbhnHU6pRBdALETonIqy0JaS8a3Ds4XIgDdjR5vYQQKstyd35yZKV0OwH3&#10;9Esn4w28ZCHpSxzg93r/r/6TUfb6CDsehmEYr5ZK21MV2i1kRaedrBAHfA8xAbdhGEetTobbsixq&#10;tRqlUqmblX01gXMYhmidpWnDMGT//t2vpT3gAe0TbLNv8bI+/Cnu6aUz0z+gTM92/2dkuyYky15n&#10;fQ9F9/tpGe1uIfu+Be3CTIo0DOMopdIke3mTkr3n8LJ1O1K+9LXTBNyGYRy1PM8jiiIcx6FUKgF0&#10;g+RXKofo3B+ywLMznbLj4CyaPBLC6peXpilSypdktZVSpGmK4ziv8Ahiv//P+mSL/QPul1zavzkS&#10;6moMwzBeh1QppAAtRTZFuHum8IAn/0zAbRjG0e3lupG8lux0J/CbnhE/GMGg67pRkqRZACr2Zo6V&#10;OjJKKToLJDv7Nf3nnSA8jmMKhQJKKarVKvl8nmKxyMTEBHHcwvU8PNdFA3GcoFKFlBaWlZ1WDVoh&#10;CIHneu1WWQK0JklSXM+lVquhlOoOMxJCEEURB+qNbhiGcbBEUdSdXtwpR+y0R03bnUf+M77nEcVR&#10;92xqVqKnXvb1/fBOXTAMwzCOWJ0gfHJyklarRT6fJwgCdu3ahZSSGTNmYElJo9FAq+wsgZSyW46T&#10;pim5fA7f94mTmGazSRgERHGM1tmbWrlcplQqkSQJrVYLoNt1xjAM41BxXZc4jknTFNu2ieOYqakp&#10;giB41Z2uXgsTcBuGYRgHNDU1heM43Wx3sVjE8zyUUpTLZXaOTZIKF79QIVEWQaSwXR/Pz4YIBUGA&#10;FCC0QicRrqXxXYEtEqSOGBsbY3JyEq01fX19lMtlkiRBa02xWDzcT98wjDewTkLBcRxc18XzvO4Q&#10;sGazedC3Z0pKDMMwjAMqFou4rksURQRBgOu6uK5LLpejVqthWVbWEUYKlFYolWJJuqdXO8OIkiRB&#10;SIHnewgtCMOQNEkYGBggjmMmJia6j91pzdhsNk2Nt2EYh0ynm1U3OSAllUoFpRS1Wu1VrGF5bUzA&#10;bRiGYRyQlJKJiQk8z6O3t5ckSfA8r5vl9qWkFUIYRTh2DlRKM2jhWIpSIZc9SBpjS4UlIAkaJHGI&#10;FOD7Lq0wpFgsdktQfN/v9k+fmpoin88f3gNgGMYbWmcdS2cWQb1ex7KsQ3KGzQTchmEYxgG1Wi0s&#10;y6JcLtNoNPjBD37Ak08+iW3bSCmZv2Q5b3nLW1gwfxiVQrXaxLFsPM/Jsthpik4TioUcEs3kZBXH&#10;khQrFZCCsJ4NLMrlciRJwkMPPcTatWtZsWIFp512GmEYHu5DYBjGG1Sz2SSfz+P7PuVyGYBqtUqj&#10;0aCvr48gCA7q9kzAbRiGYRxQqVTCcRw2b97Mt7/9bW666Saee+450jQlTVOWr7qQiakW73zHxVR6&#10;ykjLxfFspBSEYYCUmiSJEdpDCIVFSrFchDTgqZ89Qe/sxbiuS6vVYnR0lLvvvps77rgDKSWnn376&#10;4X76hmG8gXW6i+zevZtarcbIyEj3w38cxwd9eybgNgzDMA4oSRJqtRo333wz1157LfPnz+cP/uAP&#10;WLBgAbVajb//l69xzz1302rUec97rmDO7D5qtYB6s8FAbw+ua1GNI5I0AZVkA3Bsm60b1nPdddcx&#10;ETp89KMfZeXKlRx77LF8+MMf5vzzz+fYY4+lXq8fkk4BhmEYAIVCAcuyWLNmDQ899BBnn302F110&#10;EeVymWazedAmDneYVzPDMIw3qajdfcRCI0mRKsVGY0uBkAJbCn7y8EOsffRRBvoG+NTv/D+cd8E5&#10;NEPI5eBvW5v5/Oc/z/e+X2PVGRewsD+mz7PAHiCqB9AXYHsJnjODREPiQ03AiJpi94O38WjveXyk&#10;/wSarst4kLJg7iwWDA8S2i5BEFBIQamUqLdCEEBBxXg5hyRNCFTAeLCVYrFI39gIuLC5MkWUxiwK&#10;eyASjLsWvg9BE0hjego7sWyPXVWLvko/MtRYQtBoNoijgEIuh20JwihAKY20JBqBEjK7INFCoNoN&#10;vhxtSl4M42jVaQXo+z67du3iW9/6Fr7vc+6551Iul0nTlMnJSWzbJpfLdUvcbNsmiiKkHaJFRJoM&#10;t6cI78HSCUJpPFXHSn0iXeKJ2QFnXPknJuA2DMMwXobjcMfttzMxMc5v/sZvsnz5cjTg56BW1yxc&#10;sYLzzjuPH33tZ2zYsIHT5meZ7wfvu4dzzj+P+x65kxe2bkEkc+jp7WXVxedQb7RYe9dd7f7ddW68&#10;8UaWnrCQC84+hV1TO/nZzx5l7tLlzJkzB1KN7fnc8J3bqE5WcVtT1OpVzr/oQuYeO5d8vkBe5nlq&#10;7VNMTFSZOF6xadMmBl4ImDFjNvNWn4WUkpmDReJA8qMf/ZitW7cy3iwyY3CIpQsXc9yiY+ntq5CE&#10;NnEUEkcJGo3j2CgzeMcw3rAmJiYYGBjgggsuYHJykhtuuIEf/ehHVCoVjjnmGPr6+sjlcmitiaKo&#10;O5lXCJHNCuC1zQowAbdhGIbRHkIv0Gg0IBBMju1h48aNTExMcMZbz6BS6aFabeL6eeq1Gv1pnpFj&#10;ljFrzv3Y/g58LuQnj97N3/z953hk3d2M1jdzz933MLF5JSefvIJZKxST1Ulu/Ldv8dNHN7OxuJlv&#10;NZ5nwwkXMzJ0HOMP3cl1132Nd33ySi684ASOm/0kd37ve/yPz36dbVu2cIydLcTctOEzfPQTH2fp&#10;KWWefPZJ/vlv/pmpWg1Oncedd9+GXLueuXOHufy3ruQ3fuO/4Fjw/R/fyI3//jXWrXuSzWMtTl5+&#10;On/8x3/CrDkRFRuSRBK1n7klQVsSlaZkqSsNqPZQeolAHbb/TIZhHBzlcpnx8XF6e3t573vfi23b&#10;XH/99VxzzTW8//3v54QTTuhO2e20DbQsqxt4WxpSDUKDoJ3kBpSAVEIqIJGdizYBt2EYhnFg9Xqd&#10;xUuWUGsGCNGeINnujd3fX4YU6o0GQgq2bd9OkiQ0m022bNnCddc9x3/91Af57F9+lm1PL+arV3+V&#10;r33ta3zsYx/j05/+NP/4T1/E67X51fd8goXzzuKUt8zmtgcVu3fvJpfz6anAg//xH3zhC1/gnHPe&#10;zcqVKzl9pJfnnnuOz3/hbmpRwB9/9gpKpRJxnPD444+zctUCrrzySmbvHufr3/gGX/ziFzn7nLNx&#10;vCGef/55Bgb6+cxnPkOufw7l0gBDM2dTKBSp10OisIVrW1kvcBWjX2Y8s2EYbwz1ep0ZM2YwNjZG&#10;Pp/nPe95D/V6neuvv56bb76ZT37yk7iu2x3+5bouQohu9xLHfW3bMwG3YRjGm5To/k8jkICiM4BY&#10;I9CAtCziNKEVNACF41hICZYEolEie4qSdTpueiK4j4P7OKXiHBYvX8Y557yPs886m+b5kzy5/ms8&#10;9UhC/Z2zOf+KYXq/+1VmBQt59zs/QGVmGdcGqzmJHzWo25uYkovZ9VTMz+/bzW9+4mwufNvbWJ4r&#10;cObKkFt+8FPqzY20JkNOOPEEZg76zOgr85aTzuJX3/ke+msbWbPmR/zs+TKb149xwomSoDnOrd/6&#10;EUuPfQu/+5F3orCppYCARr1FojWW45DaAhVlR2Cv7LgIFGjd/dBhGMbRS8q9w9bTNO1ed4LrV6aR&#10;7ex2h0KgRZbdVkK0r7MTiCbgNgzDMA6oUCiwefNmqtVqewR7Np1NAdVqnZxu4ThZz+2BgQFs10VK&#10;SRzHXHHFFZx62mnUGnWSIOC8887DXrudiYlxmJTUpmrUoyw7rhRMtcB1HXoqPSAEnucxVasxPHuY&#10;kZERZg72wfgUuB7nnHMu20Z3sX3HdkrlEluY/S6gAAAgAElEQVS2bmXxkiVceOEFWZgcBqxefSY3&#10;/sd9NBpZt4FTVq5k2dKlPPb44/zLP32RgdnHcMLKMxgcHMxagVmgtSKKUkhSbFu+wtExDONoVqlU&#10;2LNnD6VSiTRNue6667j11ls57rjj+MAHPsDg4CCO46CUQilFFEVYltWdQ6B5ba0DzSuKYRjGm5TQ&#10;AqEFaNmuQZR7L0LSO2MmK1aezNDQEHfffTe7d+8kn7NwLCiV8rREwENPPsKL6xuooA94jnxhF7Y3&#10;kz1VzeioS65QxsvtYM2jN/HM2jF8OQdchSjZDOYHSaYUlgTHaWAlLew0pBZvJZRVXFWiZI0wUWuR&#10;AqgizR1jNJs7SZJx8m6BWYMj9JaLWCKkVVMkESDr7Nq1nqQpydll0mSSt79tNd++8Qd86H2/zrdv&#10;+Ba///uf5q4HH2D7nj1IB1LbppnEpEKAYxOnKVro9gX21nFrBMrUcRvGUW5qaoqenh6SJOHmm2/m&#10;5ptvZsmSJXz0ox9l7ty5lMtlkiQhTVNs20Yp1e3dDWTF26i958KE6BZzZ2cOwdJgK3CUNgG3YRiG&#10;8TKShMsuvYzh4WGuuuoq1qxZQxCmVKtVfE/yD//weW648QZWnnIKF1ywGByHbdu24dg2Dz34IHEc&#10;EUQJO3fu4Omnn6Kvt4+lJ86iVpsiDEKEEExOTuLa4Ns+rVYLpVIcxyHn5RgYGGD79m08u/5Zdo/X&#10;wZNUq1Xuu/8+tm7ZwtKlS5maqjFRrZLP52k1m9RqQKGAVopczs/aHloWtuNQHBzkwre9jY985CNc&#10;eOGF/Pznz1CdrKKBMAyJoqg9ut4/JIMvDMM4clQqFYIg4Mc//jG33XYbw8PDXH755SxfvrzbnaTV&#10;apEkCa7rYllWdxR8FEWveXumpMQwDONNqrO6PqtBFAgh0VqRKA0qRUqLmUND/Or7fpUwSfinf/w8&#10;t37vVvr6B5ioTvDsE09wwTt+k7ddehJDc4DmCRTFSby46xpmtPr57N/9d3K5HPWfb8cOFnPmBT3M&#10;GGkSbBph4YkXcOP3b+H/+/stnH72R3nve9+LkkXC1MUJTqS+q8IJq8u89xMnc91/fIcNzz7KCh2z&#10;Y8cORvpXsWLVqZSKvYyOjmJZDrtHR6nVpyiXgEYNaWl27NxGvTFFs5Xyk/vv595b19FqtdCupFEP&#10;uOD00ykWiiRAqVgkti2UUqAVln1wh14YhnFkaTab5HI5isUiy5YtY9WqVSxfvpxWq9VdHOl5HgBR&#10;FCHaazc6WW6tFVoK0NkqDwVY0srOEWqJSDVOCmmcUt2y3QTchmEYxoGNjo4ya3iY8847D6TNddd9&#10;nbvvvY+pep18Ps/vfvzXueyyy1h44snUGzFubYqRkRFmDQ3hui5r165lbM8YC51BLr30Un7lXe/C&#10;wkJIyXnnncczm5/nqfXraam7ueCC8zn++CUsWLCAKI4plWH28uW8bdcu7v/h49x///08vWk9i5cs&#10;4YNvP4P3feQKEE201iw98URcz2PmjJkAqDhiYGCQM1fPZNasWQSt3WzatIl77rmHnbt2MX/xIoaP&#10;m8/JK09mYGAABwiThDiJkVritNt/GYbxxlWtVikWi5x66qnMnz+fWbNmZWtHpqYOyd+/CbgNwzDe&#10;pAQiK0Pcp+uGbHfiVsycNUwrCNDAGW9dxdKlJzI2Po7WglK5hHQEhWKRMIAkTBFOyPjYC0y1Us5/&#10;26/wqx/+F0bHNjOzVmfW0CySwQFaQRNZLLLyzLP47OLjiRUIepgxs0Lh/FP5+9UnoYYW0WopWsJm&#10;xdsv58sX/hajY2M441vI53L09S7CdyF1XYZGhvmt3/5dbMunddwAwgJZmskFF13K0rNPp6cH7EIP&#10;l1/xIc4//VJ06uBX+vDKPRRm9IKGqJWQRgG21thS4wDCcUmmlZVoOn3KRftrTB23YRzFXNclSRIq&#10;lQrlchkhBM1mkyRJ8DyPJHmlwTZ7m3B36ri1oDvTAA2Wymq4XWUCbsMwDONl1Ov17DSqyALz3t5e&#10;BmfORGuIkwQsjRCCNIJWswWe7rbIyufz1Ot1RkZGmKGBMGJicgIhoDeXw3FcFiyqABZK21SrAbZt&#10;4/T1MRFB0Aro73GIoxgsmD08zMDsXpACAp8o0UxOVrFtm4HFx0IC1UiRJAkDQR2n0kNPAHEMKooY&#10;Hp7N7Jl50Fm7rwiopxCEITqJ8RwL13YQKlskJYTpw20Yb2R9fX00m03iOO6WiwCvsiXga2cCbsMw&#10;jDcpobNV9d0st9ZooRA6y+hOVKv09lbwfZ8ojmgFTdw0yeob4wiVt4nCiLzuZ7DUC26DVvAiE5Mp&#10;6zfu4OLLemkETUg2g+9R9uYThjAZbUUHdWwxmyAM6c81yVt1GsWENN1NOtlgztBctkb9aOlTTiQ2&#10;sEe7hPEEJbUL3/dx8x7V8YBeDcQpcV+TUkmiwx7CiYTAV1i+RFqD1FsNdGMncRQT20N4nkc+Z2MJ&#10;wLbIOQ5CaKJIkcQBUshuHXfWtUV0u7fsnTlpMtyGcbRSSqG17rb5g73Bdq1W69ZvvxwBSK27X3dn&#10;0rZ7cCvBtIuZNGkYhmG8jLnz5hG2WtRqNYQQOI5DmiYolQ2Al1JSq9WI035m9wAaenoqnHveuSxZ&#10;vATXhQSLqBGgmk0mnWE8z6VYLGBbNntGY/K5HK4bMFkPiUWE7/so26Y2PoEuDOD5EjuERiOlmdaw&#10;XZ2NV1YptmXheS40IU3SbJ+QWJ6PIESjUUoThSGoiLzjUCwWSewCSkGaatAa2hl7obN+u7ZlY9s2&#10;qUoP938CwzAOkUajgeu63fKRMAzbZ7eyTiQHmwm4DcMw3qS67aXFvj/VQqO1YMeOHViWJF/Ik8/n&#10;SZKYRqOB1ho/57O7mmNoxjwkW5gcH6c8NsCZZ/4pf3uajfYcxptbGegfwE1WQB3IPYhyXZrNUwiD&#10;gJ4ZU0xNTeKMDdHTM5/xUpXR+iSzGkvwi7Ap9wQ2NsVoIUUb0oEQW9hYEyM06wGx3cT2BQRg+S7a&#10;HmU8UsxIPWS+TKO+i2Khgu+VUVGeMHiBVr1GInuyVoFJA9kuHdFJlrd2ZDbcRwrRjsUFWgjo9ijP&#10;Mt2GYRzdpJRorQmCgCiKSNOUNM3akvq+/4r3F7o9aVJ3lsGIbpY7FZAKQSJpX0yG2zAMw3gZ/QMD&#10;KJUSRSET4+MIIbCd7G2j1WrhumV2jyU4zhhz+mZAswFxxKxZg6QOpNKj1qwR7LTwPId8LofSGgXk&#10;CzkajZ2USmX80CduBlRlFcuy8MvQmgR70CbWMWmS4vs+WmumWjVyUYVKj8+EHZEmCY3JmELZoegU&#10;qUVTWduuKJt+GQaKRr2BLSSlfB4hBLXQIooifMfBtSVCgkoSlEoQWhPHCUkc4/r/+SllwzCOXo7j&#10;EMcxURRh2zalUgmtNUmSIKXMWoQeRCbgNgzDOESEEAgpuqco0/akMilBdqaSHU6yQVbEbQEWaAu0&#10;DVoCmrCZZXaFsHAdD0QKKBApruPgqholD2BRNnCmpwyAFdWw2nMhcjjEQwExAaK5CAuwRB0U+PSh&#10;6tDwAwAGdT8kkprbgEE4pjYvexBPE+gmpUaeEjl0oUYdcFoWDg5qKKBGQLkmKVOh2Vnz1AjxyJ4a&#10;KMK4BIAjajhe1jc36DTQhfbsZQGWg3Cc/QY3q6xmW7cfDoiF276bQup0n+uX3FNY+1wDOPq1D88w&#10;DOPgyF6LZTebPX3Y1asJthUOiRBYtE8UigSJRAOWTnGtGBkWOXbLch777T3mvJhhGMahoiFkWing&#10;4Y6vDcMwjMPDZLgNwzAOlWkrb8QRGW6392mfOm6997LPzw5wv1+Qbrfi2rcDn0LoTi6oXV/dvYHY&#10;Z28O9xHdu329z09futxq+p7qw77fhmH88pkMt2EYxiGi0VLvk+LuDEwxDMMw3kxMhtswDOMQ0RoX&#10;DZpsQEy2ml3sn9I9fLRofwhofwQQGrRqX7P356hp+zzt9r/o5rvb3fvw2eA2tf8Ns+Ft0O6HfWR8&#10;cOnsZ2f+5N4plPvmsjr7LNAIrUGY/t2G8WZjMtyGYRiHiu6UZ7RNH6F+uKNFwzAM45fGZLgNwzAO&#10;EU075mb/Gu4jJdq2Osvr29+r9sRJ2onszs+nf3AQWTeTg2BvNXPnK0V2AmDfmmimZY61Ft3ab0gO&#10;yn68XlJng3GmV20rIV9Srz+9aluiDslQDcMwjmwmw20YhnGo7BdYHSlhtmEYhvHLZQJuwzCMQ0RK&#10;mSWEtUZp1U4mtzttHAFJTiFEd3/2/kwjpEZamlIphyYhirI+2ZZlYds2lpVluB3HQUqJEKJ73ZnW&#10;JoTIxqTbdvd2lmXhui5CCJrNJkoLEBLfz+G6LqBJkgiVRuRyLvlSgcnJcZIkplQq0QpCpLSJY0gS&#10;0d0Hy7KI45ggCFBKdbfd2S+lFGEYEscxlmVhWRaq3RPdsiyklCRJ0v3ecZx9jonWupuV7jymZVl4&#10;tsQWmiiKkFLiOA7NZhNhOdiuT5QoEj2tD3tnip1ro5KoexyTJOle0jTtHmvHcbBtuzsRL03T7vPa&#10;fx8Nw3htgiDovh50/rY6f+evZtLka2VKSgzDMIwD2rBhA8OzZyNcQRAEVCoVhBDU63UsyyIIApIk&#10;wbbt7htUJyD0fb8bAHemuVmWRaFQIJfL4fs+zTglSRKmpqbQSYKfc+mpVEijkImJCYQQzJo1TLMV&#10;suXFzRR7eikUXKIkxLIkUdjoBvW5XK4b2AZBQBAE9PT0dPfH8zxc10VKSRzHJEnSva/v+9i2TRRF&#10;RFHUDbCnf2Cw7eztMk3T7v3DoEWlUqFYLGLbNnEc43kelmXRarXo6emhFQQkUYjruti2TRiGpEmM&#10;67q0Wi1yuRye55Gm2bHobLdzvKSU2LaN67rdKXhRFNFsNsnlcofzn4dhHNUGBwcZHR0FoFwud1+r&#10;ABqNRvcD8cFiAm7DMIw3Ky3JWoS0u2YIRdZ/OyviXrBwbpb5kRLHKbSzr5JisQfb2jspMwiCboDo&#10;OA6tVovx8XGKxSKu6+L7Pr7vdwPiZrNJGIY4xR4s28F1LFApaRwQNut4rk3Od7AtG6QmXyyQyxfB&#10;ymY4Oq5HHCf09PTQbDazrHI76+s4Dvl8nlKpxJ49e3Acp5tVb7Va3Sy353k4jkMYhkxOTnaz77Zt&#10;dzNduVyOOI4Jw5BWqwWAbdt4nkehUCC0BUKn1CfrCNsliiJcP4/judieS5qC6+UIwyxALpfLOJYg&#10;CSKU0Pi+T5qmBEFAmqbkcjmKxSJJklCr1YjjGK2zDjedY9vJyHUCc8MwXp9Wq4VlWfi+j1KKZrNJ&#10;Pp/H933GxsZMwG0YhmH8crRaLXbu3MW8efOxLYfbb7+Thx76CfV6k/E9e3A9m0svvZRzzz2XXC7H&#10;+Pg4rutSLpfp7e1FCNHNyCZJ0g0cO2UpjTBEKUXOcyjlC9QmA+qNBrZVRAjBxo0b+dKXrqJvYCYX&#10;vu0Stu4YZc2jj3P2eRdw2mmn02xmGXbHcfA8DyDLILdLQ4rF4j5B6fRSmFwu1y3h6JTA7F/SUavV&#10;uiUk0zP4QRDQbDaplPJYjoOfyyOs7INGK4x58KGf8uMf38byk07irW99K/19vTTrU2it8XN5XMdG&#10;2jZRrPb5oOK6bvfUtuu63eC7k3XvlP8opbqZe8MwXp9qtUqlUum+FnTOknUC8YPNBNyGYRhvWp1l&#10;PIJuFxKxt0+053osWjifKE647c67+MbXr+dnjz5GrZZllQdn9NLf38/IyAiLFi3Ksr5hyNTU1D71&#10;yUqpl2RmtdY4fhYQx0lEFIc4rkO54IFKeXzdWq666ivccP1NnLjsZE5YupzxiRpPPLmO2XMX8ZZT&#10;V5HL5dBaZ7Xy7A22O2UilmXRaDQIggDHcSgUCkgpCcOQ8fFxPM8jl8t1S2VarRZRFAF0y0g6Qe30&#10;YLfzPCbGRhkbG2N8corjlpyA4+VQGja9sIW77rmXSl8/y1shQ66N5+cIWk3qkwFpFJIv5KmH2WPl&#10;83lyuRytVouJiQm01hSLRSYmJrrb7tSNd45f53kahvH6FItFAJ577jniOGbevHkIIZiamjok5Vrm&#10;r9UwDMM4oLGxMXr7ernm6n/n2muvY/lJJ3PllZ9jZGQOM2fO5MXNzzE+Ps6OHTsol8uMjIzgeR6t&#10;VgshRDdzBHSDxekB+FQY0lspEkeCRqNO0JhC9BSp7hnj+9/7PmvWrOFzn/scbzn9rSw67gTypV7O&#10;WH0uuWIPtm0zMTHaLQOZviixUy5SrVbJ5XLk83mSJOnWZ05fUBkEAbVaDQDP8ygWi93Fn51979g/&#10;ozwwa4irvnIVjz72BH/0P/6Ek085lZxlc/Y5Z7PspGX09/VTLBWp1ZrYEnoqFVQcErWa+Pk8ubJD&#10;rVbrHi/f95k5cyaQBfydY9WtGQ/D7uJM3/cJw/BQ/xMwjDcs3/fRWrN27Vruv/9+TjvtNN7xjncw&#10;NDREGIbdD98Hiwm4DcMw3tSmB5Ga6T23Zw0Ncd8D9/HAAw8w0N/PxRdfzCWXXIJlCZIEZg0PsmPH&#10;Dmq1WncRYCfo7QTb0ztsRFHUrVX2fZ+QpL0lQW+lF3oKCKFwpqpUqxM4js073nEJcxYupl4PUEqz&#10;YMECLAeiGLxSqVsbvr96vQ7QXSjZaDRIkqRbV95Z4NgRhmG33AXoLgaVUnYv02mtIWmx6fnnWf/s&#10;s4RB0A7iob9/gNnDM7L9aEQEQYu856DTFAE4jg1aYdkWpVKp20FleulKo9HoLvTslJp0atD3/yBg&#10;GMZrF4Yh+Xye/v5+xsfHufXWWymXy1x00UWmpMQwDMP45Ul1yjVXX8Po6G4+9cn/xurVZ7WDPYfJ&#10;yUmkpahUKgwNDSGEIAxDtm7dysMPP8wTTzxBPp9n0aJFnHrqqSxcuBDHcdi+fTvbt28nCAImWjGb&#10;Nm2iMTXB2atXcfxxC3AteOKxR7n33nsZHR3ji1/8J045bTWXvPMytm7Zwk8ffYLhkfmceOKJVCo5&#10;tm3bxk9/+lPWrVuH1pp58+Yxc+ZMhBCcdtppbN68mS1bttBoNJgzZw49PT1EUcSLL77Ivffeyymn&#10;nMLChQsZGxvj6aefZufOnd168yuuuIIXXniBJ598khdffBEpJfPnz2f58uXMnz+fH3znRja/+CJb&#10;tmzhm9dfz883PMc5511AlCjWrVvHrFmzWLhoEbNn9jE+tof77rmLDc88TbM+RZokrDzjbE4++WSG&#10;h4fZsWMH69ato1arEQQB9Xqdp556ivnz53PSSSexYMECyuUytm13M9+GYbx+nY5Fq1evJo5j/u3f&#10;/o2bb76ZXC7HqaeeetC3ZwPZyup2y6Hp9XDTF2kYhmEYr40Qgu7/hMjKo4XgSHlZDdpNSmzA0QpL&#10;KxydYums5GJq207K2Dy7e4JZA7Op9PSze7yJtiWe30OvDzu27aT3mBy2AG/t13j4uuv4r//3eeIw&#10;ZH51NzNmlDn+d6/l3e9ewrv8SdTG5/mL3/oES088iYnKMLfddhtNazMPrhnkd//45ziOw9qrryF9&#10;ahMTrs+//vAnrGgOUF4lWXbX/dz6B39A/2c/R2HZUgYaD/LCMw/xub9ew7qnnmLxsTs45YSlrH+g&#10;yjEjiwhuOgm3XGbHF77Cww8/zMnfvYMqDqvjh9j51G384x/9kE/9/qcp/M5Mntm2iX/85BcoFAo8&#10;u7RKGNV475IlFHbu4Cv/cRc/+9nPGJkYo7+/n/N/63/xrl9Zwg9vv5ktax9moD6Dh756N4+Pb6Pn&#10;xBHOGLW5+lO/R+m9/52//uvTsGq3seOBO/mzv2+y7ql1eNZd9DkuZz50H32/88dMvv0ySrNm8fO/&#10;+D1uueUW9Ef+D/fcczezfv5dyiUorfoj/uqv/pLTZ8S0wibVoA/XtciJ2uH+J2QYR63OAuienh7O&#10;PfdcXNfl6quv5ktf+hJJkrBy5cpuiVmjkbUgzeVy3XUgUgi0BqUhC5sFSmkUGjSoxEY6TTbNXsvS&#10;T/8KUimFlLK7StsE24ZhGAaARlPprTAyMsKcOXMA6O/PU8hbtFoRKoJSqYQtYdfYbm686SYeffRR&#10;Pv7xj/Ot73yHH/7ou1zx7ndzzTXXcOutP4AwRGuNZVls2LCBVatWcfvtt/P1r3+Gn/98lL/+P3/N&#10;MXPK/Plf/AWXXLSa+fPn84d/+If8v3/+5xy/oMhEdYKg1cLP5cjl4NFH1/Cv//qvVHp7+fKXvsQ1&#10;11zNqtNXsXXrVnbv3o2GbreUOE5QWmVvjFJSq9WQMmsJ1t/fj+047N61G8uyuPyyy/nbv/0bBubP&#10;Y+nJJ3PllVeybt06fvh/f8ixi47lgfsfoNFo8Fd/+Vece+55LDpmIX/+Z3/G//yf/5MVK1Z0Ox7M&#10;Hp6NlPD8ww9z7bXXMntkNl/60pf4/ve+y9Vf/SqTk5P8+7XX8txzz6GAOIrYtjti166d/NWVV3Lb&#10;bTdx+eWX8djjj3HXXXcxWaviez6VikU+fxj/YRjGG0AURfT19VGr1RgfH+fMM8/k0ksvJQgCbrnl&#10;FkZHR5mamuqWyXXWikRRRBAEr3l7thCi+yCdILsThBuGYRhvXAL2G3kp0IjutUYwOVlj565djE+M&#10;k2iLXLmXBAvfd9kTPoDt2ET106lOKB6632Xr1oV89MJPcMrKGQyxhvOiExh5/kZS+wFitQArr9DJ&#10;CoZmHcPqMy5h5VuGmROeximnDlKd6qM+DvQ1GV7oMTc5m9WnXcKiYzwiUlIq9A4uIudqJsYmCCd3&#10;sWXzRi58159xydvPYGCgScUa4jtL1uN5Hs1qHWsoz0TyHGl+lJwXYknAXYDnLWLG0FbCQDNV34i0&#10;xxgYPIHTTnsbqy9ZyaLBY2BPHQo+W9bU+Ke//d/wwrdYv349aniQZi1m7op5HDN3LlvWbeItq04l&#10;f8JxSBRbwhZj1QkWSoWKYfeuPdz7wE5O+mAvF5x7LDP6e7FbIc+cv4bHf/YMa3c+T8+i2czO9XP6&#10;3Fk0V5zIuRcdz7zQ44T165nzvXvxGgHVnKSa1OmfKhHHCZ4Jug3jdUvTtLtWoqenh1arxfbt2wnD&#10;kFKp1L1dZ4ru9CT064mR5fRxtZ0aPBNsG4ZhGFJKpCXRStNqNZk9MoNSORsWo5RisHcmlVKFKIpx&#10;3WwoS09PhROOn0EQQmvPGDNmzOD8888njmM2bNjQbbV38dsvZnh4mCjKFigWCgWUUrRaQHsUe71e&#10;J2gFNNKUhBjHcYiiiFarRbmnTBiGlMslVp95JpYNjckqc+fNY8mSJTiOQ7FYxBc+WkNPTw+u6xKG&#10;QHv/a/U6rVbQff/rtOPL5XJMMAFJwo++8Q2uvfYaHn10DfV6nUKhQD6XZ9asWTQaDQqFAs1mk1YQ&#10;sHN8J7W4lmW3R0ba/bohl8tRyMOxxx5LLge1Vg0nl+P4409g0aJjEWRnl+v1Oo7jcOqpp3aaNDI8&#10;PAzA6OgozWazvbASknbHFcMwXh/P85iYmCCXyzE1NcWXv/xl7rjjDk455RQ+9KEPMTg4SKFQ6Pbo&#10;70yC7QzOeq1kpy3StB8AHLAlkmEYhvHGITTtfDZkPbkFGokSFgpJT/8gK99yKsVyieuuu46fPbYW&#10;lcBAX45iXjJZ9xgbt2kENbycg+6N2B6+yOhYFSEg1388E1MeE1tSeqxjGJ6/mEL/LOpiJ3viFxAy&#10;wLWhUiwhLWhVQzyAQZvIraPTMjrMI/VOSoRYpRnUUpe0NUVPTjKQP5fG6Dwa9Y1UKlDo2cpE80HG&#10;mk9TqJSJx32CCY+peJi6GiFuVunzgWJEQ48SKYWfz5PPx8TxGPXQQnq99ORcHJWw6ZnH+fK/X0XJ&#10;7ufW67/D9398Pe+8/BwsJPXJGkmYUq01mIoa5HuLDPXNQIUJOybGaaqU/rJHwYGYHFMBNKfGIAUp&#10;XOIgobpnkp3bdhA6KTnfQwcCGduUSg4qhZbj4Bcq9LmS/lbIlNTUpMYTMFg2Y90N4xfh+z7lcpkt&#10;W7Zw9dVXc9ddd3HSSSfx/ve/n+OPP55isdit1w7DsDsYqzN46rWSSqnueFnYN01umuobhmG8idkW&#10;q9/6VpYsOZ5bbrmFq6++mo0bN2Hb2SKhJI4ZGxtj584d7Ni5E8/3CMOQxx9/HMcBFbR45plnuPPO&#10;O7v9o598ci2+7yGlJEli6nUI47BbIxknQL3OxPgErVYLpbJSx4io3XYw6Z4K3rNnD7t27+aOO+9g&#10;29ZdaBRPP/00Dz/8MM8++yyFQoFKBZadtIze3l5efPFFppoBUa3K9u3b2b17N1EUEUcRQauFbueV&#10;VarwpNc9hVwoFOgfgDiOmahWgSwrn71hl6hUKmzbto00TekvDpDP55moTrBjxw5SBeWeMgP9sPG5&#10;jYyOQskvEScJa9asYXx8nHnz5hEBjXqdSk8P1WqVMITq5CTbt28nTRXFUjHrJ56mTE689vpRwzD2&#10;1VkE+dhjj/GTn/yEpUuX8r73vY+5c+d2J9B2OgLZto3ned0S7NcTcNt33HGHfdFFFyWdQLvzAnMo&#10;ehAahmEYRw7ZXk0vAATo7CcoNAIBSjB34SI+8MEP0opTHn74J6zfuBHX8xjdPcHQjIWsWHEy57/j&#10;LBYt7uG9n7qAZnEbn/+HP+bqf6vQ21D09PTxtlN+nV+7+L9RGIJacjcNdwPrd9+N43wI14Nqs8Do&#10;zpRmcwPFfAqlBSTWLJrJdnx3in5rmISY59JxalZAxXfp9XPMv/A43vdrZ/Kd227j4YfuZ8n8Oczo&#10;HyDnn8acBYuhOQ6xz+zTQ4KNT/Pdr/wpd37/BpbJIdbc/wK1eDfCC8lZA+TtQVShzvb6Bsa3Vjh2&#10;wRySyiD5vpncd+e3+NM/GqckH+f7378Tb0aeNJ6gXksp9PYTyJg//cs/Z/ETb+XXPvx+ZM4l8V2G&#10;+wv05aG0eCWXXP5BrvnRQ3z6Ux+j0j9OfbzKjNTn/He9g3PnL2EqarJNwItJwszmJL0CZvXO4YFI&#10;MBGPsX1yC3YtZqhnCOyUMI1NY1/D+A2eqrwAACAASURBVAV0ZgP09PRwzjnncPLJJzNv3rzuaPc0&#10;TemUXdu2vU9cnMXMrde0PavZbH7gsssue8q2bd1pCZimaTv7kJh6bsMwjJfRqbM9UD8nDaxd9/TH&#10;BgYG5/b39yOkQKJRaYIUndsc3k5QWrQTLYAU7evusklB0GoStAIWLF7M2Wedw/qNG1m79kl27t5N&#10;sVhiYrzJ6re+lXMvOody0eGYkTzlXI7bH9vEzp07mdq6i2XLTuLXPvVnDA3ZeNUahZLDjp1bOOus&#10;szhx2WoazYBcaZKx8XEKudM56aRlzO3Zwa4d27GLJ3Hq2ashX8f3fPomYevWbcw/fxUjI8cwVIpZ&#10;OG8ezz43zgsvvEDOsZk/bx7VURc0nH7ZOQzNynPikEVQb3DL2o08v3EHs71eFi9awvKlKzjnnHMY&#10;WOgzOTXJ5CaXc887l2NO6cf3HWbmy8zo6+fn2wIeefhhPGsXq1at4qwL/wsnLV/OorlFPARJ4LBh&#10;/QaaOc3JJ6/guP4htm/fzuzjVzIyMp+ZgyFnrFrF+i2CJ554gt1jzxI1A377wx/jgx/6CNt8ied4&#10;DGzfycTEBCs+9OvMGurBDScIag3iRo5ly5YxY9kQuVweq6bI53Mk+uBOwjOMNxPHcYjjmAULFrB4&#10;8WJKpRLlchnP82g0Gt3puJ1Lp5RECIHjOCgVkiqFpUsICUo0ETJLWgRRzLp1L/LIE8+SzplRLZ9w&#10;3BfFxRdf/HuVSuXL3/zmN1thGO5TCG5aAxqGYby8zknFA6UlFHDdN2+6d8mS48869thjkZbE0ilJ&#10;FGCLLFRPD3jPXx7dTpFK0Q60BQgUop3VcV0nG8euFEmqiFOV1TCmkKKwHI1l20g7G8iSS+skacq4&#10;zpMmCT3OJABN2QtAKWlnhFQh+7AiU7SIQYYoAYkuAtAXZNMuG7kmkQVxPIjWMBRsBw078hXQHrNs&#10;i3QSRH+dnaPPUMhNsH37dv7o96/Bthfyd1/9Cr4Ps6VGE7DJCUjSJr1iiqLlIaN+0C4tO8tcOakC&#10;NC1Hg0jpDRIgpe6obLFUmkNoj6brgBD0xLuz55P2oIGal+13KcrWP8VOGTQU9EaUVkyli1BaoeQE&#10;Gk3J8gBJipNtn2b7eJUBKKbZ8Ztysu/zSfb70HIBsJVZZ2UYr9crVXJ0Sq1fjrQj0iTBUTMRQCz2&#10;YLsOKTBeq3P9N+/hn6+9hfDMpZtG3vMrx9uO47TuuusugG6wnaZpd+SlYRiG8caVDefR0L7OhvRk&#10;1czdDh5SZmPP3az2WgobLQWKLMMTJYI4jrFVjJQWOd/Fki5OnAWIjmwHlKIdICqnXboCWiiQFkKA&#10;1tkboLCywNWyLKQFtmp3L2yvK3IcB7QFDdgzPs7ggMfw8DFEQcAjjzzC9u3bWbToeFwPHIfsuQmH&#10;nJ8NqciT4EubNLVAW903XgvR3m5WZ2PZGhA4TpZ8kokH2sV2BGhw2oEyMns+jpPtt6OzRFXSXpEq&#10;sZDCwrNldlbBzt5brViTfVzrbL99Lff7vrN/et/vMQG3Ybxuep+WqIee3Ww2a9ddd10M2YIQx3GQ&#10;UpLP57sTKA3DMIw3HqE1UoOQ2RRMLbKAM+vBDbqTgM+iYVBJu4tJAlog7QBFgkg0KrapkWW6vQgc&#10;GyKdIDTk01EAEiy09iFtnzmVDdCQppXsW2czAEE6L7u9eDHbv6gPNEROiBDgpgJBynj4OLfe+W0e&#10;/8dt1Gsp9fGIDeu3cMxxZ/Hx3/kUJSdA2g2azgRCCAq6gE4LqGQu2bLD3SCaiHAGSkDLzzLWVjSI&#10;1BZNLbFEhKN3IxAk6UJigDRAE5KkncA6IBU2Ms4OWENmZTlWVMtKcywfISW2jtBSkOKhBTREBGj6&#10;miEA23uyAH6w0QAgFQ4KaHnZB5fe9lrJRj4rJXEOzj8Dw3hT+qUH3Mcff/xPL7zwwqQTbMPehZOm&#10;ftswDOPQ+WW/4B9gB9BZjL3/L9CAlFb7a4VWCp1mP8/2W6NkEwQIlcuy0SJbwR+EijDQSDcLuKXe&#10;+6haJ5BmxTjSzq67K/6tzvfZt6lS2a6lZIs6tSJrXZhloDdt2sSWLVt5ZM0adu2oUckPMDh4DO95&#10;z3s47bSlCBmjlSZu96xOhQcqJYkgThWek3a3p0TWnQRAKJWNZk5TtEgQIkEISOIsa52QoElIkuz2&#10;iZCkAhSd5gPZ8xaqPUJIKNAKrRKUgjRtb09nJSyodonRftcagRagOt93j0t2bR/mfz6G8UZ2sF+f&#10;7S984QvPQ3aKqtPUOwgCisWiaQtoGIZxCB3ugNvSWZcSRCe7nQWCWZmDRqssIBUCpBBYMis3ycpQ&#10;BK1GBcuy2rXcIQ23hUpT8o2ENFWg+gAohtnzrHsp2krBHgNAagu0TbtSAktnZY2Jp9u/r2QBuxWC&#10;EIR2KVuwpCNsLVm27BJGRlbxvg+PIoSimCuQpjHDx80jUuP4rRxp1EdVDICAHp0irAYt//msFl0U&#10;EcrDsiMsILKyGvJClD3vyFOkaApxVnMe2g0QAkcIEC5CZiUdiZ0VyDhJlrQKbEDElNu13C27CFpj&#10;k20nIY/QYAmNICV2sw8Ersp6a1vWFAANK5t2V06mkBpaXvZ7v71YUmmTFDOM1+uV1ige9IA7TVNs&#10;2yYMQ3K57I85W32ZLY4xQbdhGMahcdgXpWel21mWWtD+v/YvANldVNQtMsnehHSWrXZdP/utzqaw&#10;JTJLvVqWjWUJkvbjie61RgrVDe610lmWvb29zvtbdwJyZ1s6u12nQ4BQilRDLp9nZj7PzDkzsyk+&#10;SlOrjhOm2ZRKR7golaKkzKqzddZ9xbIshJQQt7ev9T7b7bzNSpn1bBGdkprO11JkC0y7z0sCEjn9&#10;+QrZfrz2fYXoHl7RPnusVEL7YO67/f2uO2ccpn27z3E1DOO1e6W/n4P992Xbtk0URd1gu1arUSqV&#10;SNO0W2JiGIZhHHyHu2zPQiKQ7SGTEoTg/2fvzaMsueo7z8+9sb2It7/MrFyqKmtfVKXSjtCCNjYh&#10;FiNju42NwcBxL6eP3cce08czc3psd8/xPzNjz9in2we3aQNtuwGDEKtlQEJISKi0r6WlpNqrsir3&#10;fHts9975I+JlZgkDBtkuaN73nMyIeC9exL03It773t/93u9vPeW0LIlBYYzCaI3SaRb1NgqMoeAE&#10;GKPROkUbTWJZSClwjEIKQTJghnpgXycwJpNJZKfJ5wiJTKMs0yoAsZdpvq1kPI9wnwZjSPQkAEXV&#10;xciQTv8sSmvQI7h2g7gr0HqSnnOWcrWCXFlGSFDORgDsvkIYCU4JSwi0yYi4ZWURd6Wy/SzTAhER&#10;5R0ImY5kvNhfyIwc04m8AlkEWwkDKNzVyZIChEGa/H1TBMDRmUuLFtm2m2ZejE0vO08QW9gGlDWI&#10;jGcdnqlutn0mC3gz2s/2T+zhb/QQQ/yo+EGE+h/7+9kGVidGdjodyuUyaZriOM5w0uQQQwwxxD8h&#10;LjThlsgswY0Ufy/hTpIEhM5kJIBt2Qjbyt1MwCiDEDIbCRXgupnmW8Yag1l128DK6mlZWZTX5PW2&#10;82l/Ihd52/n+g5FVGwuhwZaZNnzg2iGRCGlh2y7aaFSSndeyBNUq9BWAwM6DRq4j0XrdD6zI2t6y&#10;7YzQi9z9JL8ctnZAaoSIs/axsvo5eZY5oyXkeSsG9QKQq/UEhIW07axcdubnK41ci1obsvIJgeNk&#10;BNoxFpYGMXBjGYww58TazpeOMyD6Q0nJEEP8U+EHSk5+yOPZsOZOUiqVWO/FfaF/DIYYYoghfpwx&#10;mAyYhT0zeQK5DEIaQ8NE1HSPkumT2gVCUWBJFwitLDX6qpH3BUIp/4o3YmDRly0H60q6a9Focf4P&#10;jAAKdqbkgDx/g8q2u66/mtJHGCDwVpsoDwYDkLrnH2+QOVHgZYTWGRxj49o+QOjUMsKaSZ/pFjLd&#10;dJRHgCe7k/S70MvVGmfz8yy4DgXlUIozW77YEqQWKFEilbmNH3DO9rG1j6PBMrDk5+VVkygJcV5d&#10;Py3jahBpNoExLw4mlihhc9IJVsstgFAEOAaCfMe5AMAFnRdwVcE5mi3y++Okn2/nLoCn7Wx/nV8/&#10;mU9Mlfn6YKKqzudkDmDWXUMtoJufVup8gqdeKyuQuRUKMMKgRSYs0qxJW/y8PEnerypF4Oi152Il&#10;C+RnCZVW662J7YFEJvtgOcrrldmNs20lW76STQFgx3K2PJdJ7KlGWb3a+XUQA4lNvv5qmmReVffB&#10;PV14jc9fZ0iRfqrRlQGiAKnKJkLv0pKykBDGyDjBtQW4i+zuH+Ox//hB7EE0G1gl2wP99lBSMsQQ&#10;Qwzxo0MbjdEGrQ1RGLLUDzm52KWVZkTMHTDGC4SizuznNJk/tEaurQuBNgOykum3EQMGl/0VjFkl&#10;OwOaI3I2IwYM3WQTLFf3MGt0KLa7+dr6nJv5ep547XwClW3ndtm4KqOHXVcQ2oLIyrZ77TUtugHO&#10;lrPyutrgpYZSrnCJLYtUSFIpSYVFmkfYpTFYGhytsPLOE0AqLVJhEef7FdIEV2mk0VhGY5msJ2FE&#10;5nyoLHvQEggDnlI4WlNQGVOdC17bCLKWWb1kXkaJWSXbcqB9zxhzXi6Zk06BFtBzs3IIXUAYF6Hd&#10;vL3zXoQIQSZoofLOmIMxNppMux+oDgCZG6KgHIOt1gj3cmAY0HRpDEGSTS4dEG6ddzQywm04kxNu&#10;lRPuI6P5dVzKjn8+4Ra0vdwVZqD5z+svzusarrm9DO6ywRwCN41+5LYH6NvF1/T5IX6y0bWzictJ&#10;muUpqAeLlKoN7EF2Sm0yd6d827Ztm16vRxAEq/KRQWR7KCkZYoghhviHQuTMcI3gJFqipA22hwLa&#10;UZ+55TZL/RAtJdYF1uA6uUTDZCLu3NZOrJLsVfXDOqKdxzgB6OcuGnB+VHGVhK+b5b/6/joulAhn&#10;9QWx+uYa+T7/mOe/KoBGPyPYbRcSS+QOK4JuL98zJ1YLnbyWxuAoKMfZduw0SaVGCYkWGiXU6rGl&#10;AVtrLLNG6JQwKKlQQqCERZprsy2dd1Vy3z4tQElQMmvP3MUQR2tsrXFzX79O9NpCpIMOgsjrlpXb&#10;IPJ1sdqqAiPE2tXL28UXsxlBNUkW3TbrCKtIMSQYkWKEzmwMB1TWhGjhkMjyeVfLT7LrNHilFa/G&#10;00FAIc3uHS1MTuCzPYtxdt3n8tLOZTyek3nEfyHvQM1nFzgn6IK4O6j/AOa8e2Y9Xn2XZSuFH9zI&#10;3wdF03tNnx/iJxyOQ5wmhGGC67ps3wCq6mLbAi0iUgQKmT83FrYx5ruS3KRpim3bQ0nJEEMMMcRr&#10;QJIkaKWQ0sKxJLaVhVallDiuh7rAtoBSDFxIBCbXc2fkLPvuH8Sys87EgAyL1VfX/0b8fYT7vNcG&#10;B1yHgR3gWkRyLbq9/vOrFG4dmQOBJQeTO0FLwcByxVpN2JPXU2bHzqLAa9uWZWXJfYTMnEbyeg8I&#10;tyVELtEYVMjK9e4iW881ILbROeFdI9zy1RIckyk0smmqWcGs1/gbq/OKypwoZxFusy7S+92EWwix&#10;SkulsDLncG0hhIXQ1roIdzbaIYRcrU92BgkmGwUZuLgMGltaOeHOKy6t9Zorg5T5vSMHPu9Z+Z28&#10;fW3b5Fp5c97ns37F4LqK1e3B51flSqu1PR+r8W+xfjubNPxaYOnvnxp8iP+5YbkuCEWS5ploReaA&#10;hDHflRZeCIE9iAAMUsWutwIcWgIOMcQQQ/xgDKSgWVp0VoWwCZLISCJhkVg2ieUTSQ9luwh/hDC5&#10;sIS7b61F+NZLN87TxAIZRckmT66n4Yn83iOgggF/fRWZXkdDtbHO+8DfG51cT95f1VztXFvdyqsh&#10;daYhbgc5xRt8VkAqIZYQwirNStxSpk1eU7+sFccI0gFpXY30n7+vMRIMxOuInBF5UhuxllBzgDjX&#10;V1v/SNr9PLHl6rX7+zTMq2VaV7bVuLOZyOQfxkYYK/8bdIBUHuFW2WgHoLEwwsYYCy2sVe22m2v3&#10;e3l5BnU3MlvmgWlCL9PE5/mGiHOKoax12wKa+XVV+fuD6xzmt5u2sjb8XtHsfyii18iXZeq/xhIM&#10;8ZMMYVKEIxBGoREk0pBQQBhFmNpoShhKQB3MaKbhtm076+mbrMff7XYpFosopVaJ+BBDDDHEED8c&#10;CgUf27Zzz2YAg1KaNE0RSiHEhf1+VWogiP77yLbJyp1nlRRCr2aYHFC2v583rtPTvmrbrNsGUN8z&#10;QmhW4+hZs4lXv50t8uUgM2VuxY3R60uZvabN2n6rS6NXJwGuJ9yDc+p1UeLB+dYTbqXOj5Aa1si2&#10;FmsR/MEhRD6hUJvXThbX1+NV/ZrzykNeJiPytllHgLVSmUW4kXlkeqA3X5tFaYxZN2nS5NkxJcYM&#10;/NQFet1ESUx+PpmVz8i1+2RQ9zxxJrmUfXWZJRAyqDS/U/JZoWagQR9cd32eWum78Oq3vldbp+p7&#10;vPEPxGqG1CF+KhGGPQoFD4HMlWMGIQWWtF4VsM5GlmzHcWwppe73+9p1XbTWFItFtNZDsj3EEEMM&#10;8UNgdQA9Z4vC8VDSJcEmlaDsAqnlEUkHIxz0BSbcYT7C+WqXC2k0wmSKbrka1R6QizU6U1HddUcb&#10;JLAxq/KTjFmuJ+nZ3yqxzSePZhrfV+9HfrycuptcD52VCoDYMcS2IXQAYRjpZcyv7w9IfiZvcJXA&#10;RbDsZQQxBTCSvsjOnx1RI/Rg0qPIdJfCOp+Im2w/MFgmZTRZAiAVNkrILMW7BI2BVYnJmubdYJFN&#10;bcyu+0DL/aMiMLmt4nopybrzMYjIDzoB5Dr3fD0lACFW9d4yVw5lt4VACjfXcw9ey4wkNRIJBCzj&#10;KihH2RFiS5BKSZhLP7wka7jEMqQSdN6ba+SZR1t2NjRh5ynu3ShbFnI2vSHMquFomcmJ4nyZX1fH&#10;rIr1V9X/6ydHDrB+MuV6yVL8Gp+/RAY/eKch/qdFajmklosSWVKumGz0BSkQrk0KuY7bRhsPm8zP&#10;KfU8TwHK5CahFzrl8BBDDDHETzriOCaKIuI4RjsuQoAlLSyZ6V/1qyO3/8yQYm25aicnBhHPfJ1B&#10;lskB1tbFeT8Ta2R7QLyNUazGttd52g7W1oI64kci3EaotdEDQZ7hce1UUshcj53tkGmIZabhXqcH&#10;X9UAi3WviLVar76aE9GBdGM1iiVshJAIKRGDCLLQaJ2s+/TgSGtCndeeyW5tdGLtb+2Y0hKrUXcG&#10;bUPegRACqbM2zSZO5nr1waUQhoHE3Aw+R+ZeMziDFDLroFkZq5cy01Vb+bbIb5DBNVq1Qc+XjpPL&#10;V3XWocv82DV2/rlkMIk1v8CrS8T5dT3vuq21y/pWOr/lM7zWoKIa0qSfaviFAo7rEkYxSimUSlH5&#10;6JpSCq3NqkMJxmB/4AMfUL7v60ajwfHjx6UQwmittWVZaK2HEyeHGGKIIX4IrMogBCAkwrIRto0G&#10;UgOJEcS4WEYj1WuzJXutEJadU1iNbTQWGtsoLDQWCs9xSOOIwC9w6vRptm7bipCSxcVFqvU6ceLT&#10;7/fRWmPQJElCwS9ggJVmk1q9itIqJ18ZGdIm208pxWgJWu0WUgrcgkuSREhLYDsWvV4P1/MQ0kIg&#10;6fV6gCQIyqvWtZYt8D1BX0d0Ok32yhpRv0c8Webs2RmKQUAaJ0xbdYrFCo8ni2Asyn6Z2XMLJIUx&#10;6g0H09eosEvJy87biyKqjVFSy2W53UPYNkHgIVWCSCNsobGTHrLTZGxsjMWwT7OfUNwwweLyMiNj&#10;IywuzWHiHuViAaMUSZqgpYftl1C2S7fTpeg59Ho9jNYZYRdQ8DMP82arRTHIItBhP0RaEs/1MhmM&#10;1qg0xbNMbv+nsaVACkMchUgBQeAjLZibm6MxNoJXKLDSbpGoFAMUSyUSKen1I1xbYlRC4LssL8xR&#10;r1VRcUrZL2HbFq1Wl2KpiO3CudlFlNZ4vkdo+vSUYir1aTRGONVvMh+2sUtVer0O9kqfcrlCTyVo&#10;EpxqEdAUF3oIKejbNgXPo5/08QoOTrdPuVziXGcOy7Io6ixRUFxwsR2HkoZUaXpaIRAUPUMcx2QT&#10;PAcRfEGcKmzbwnU9XNehubxE4BXAaPq9HvVKmSiKcSyRybtEllRIiGw74z7ZPau1od/vU61WMcbQ&#10;6XQIAp9er4cV1C/cwzvEBUdsPHQiSJQE6SIsF2UUiUpJTYztKSw3RToR2D3sOI719PS0OXbsmPnU&#10;pz5lPM9DSimNMXpItocYYogh/jEgVkNrFzam/cOh2WzSai5z4OKLcRybj3/84zz19NPYjsPo6Cjj&#10;k3t44xvfyPj4OP2wjxCCMAxJVcLmTZs4dfoU5UoZx3EJwz6pSvEKHkEQoLWm3W5TKpUxRmG7NnEc&#10;0u32qNUyQ2atNWmSUvACRhoNUmVot7vEkcpyRgjDzOxZals3IqXEdVz8gsvpuMemzZsJ+31iQu74&#10;mzvotHvs/oVbGRsdZ2V5hcmJSeZjwdJihKMjSp6NUgrf9ylVqhjbXiVdkDmb6FgT9/t4tqBg23ie&#10;x1/8xV/w8plZUtulODbB9l07efNb34TWmkqpRJqECGMoFoukOLR6fXoqQgiBsiRSCFzfx/U80iRB&#10;qSzQVS6VSJUiCkNGR0YIwxCtNUEQ0FxpEgQBJAKjMp11miqkANdxwSh6vS6WLXFdlzvvvJN2p8Ot&#10;b7+N8ckJ5hcWoNcnlZl8VAiLVCu0Urieh9GG4yeOc9+932JpaZlWu505mRU83vKWt/COd95KaqC/&#10;0iUIAu74b5/jxMmT3PCz72Rqzw6arSaBH1AqWZTLJWypiDtNOp0OXsGlVqsRBD6xZXH23CK+7zE3&#10;N8cdn/hLNm/eyE1vvYWRkVEKyrC0tIxSijCMKNgFAr9IHMf4vk/SnUcKgZGZxMW2HWzPI8nnSays&#10;LFMoFHLirHEsSalUREqJkIIkTfOofJapNE2zKKUxBq0FxmgmJzcwO6tYXl6iUqni+9m8jHq9TvPC&#10;9peH+IlBNhRif/azn1XGGPMq8b8QQggz1JUMMcQQQ3xvDKQLub7Z5Ftrb+tVXa3AyiPfGiF0poQ1&#10;8T9zgc+HTYoALKOwUdhG5RHubDk6GtANKpw5fog7PvM/uP/+b4OQOEHAiUNPwOQicaHCddddy9TU&#10;CP3QEJPSVyFJS2GPbqajQKUanBLCg8iATjOP74KnMcKi2VrBcQWOW0MUqqRFn25sZUTIkjRjDXGK&#10;bXvYxQayBN0EKjGMFSw8WcJYFtErTY4eeZn5LT6Tk1M06jVcq8Di46c4evQEm95wC361QrS4TKQU&#10;FCVp1KFRdKi5mv7KPI5tI1KHk7PzyPIIfqWGX/Lo90OS3iIVRxDImN5Sk689dohvPvQMi6kmWemA&#10;f4LjXZjcfzUbN07R7rbx3QC0YmG5Q9+AVayjfQ8DRDbEMqVnDKZv6PZSwjDE932q1SpaapRUnAsl&#10;SWzT7nSQzYRisUSobEAiLYHjWRiVopII33FxLEHU7yKF5NzKDF/+xgNUqhVuebtPN3HArWJsFx0m&#10;mVWijpCqi1R9KgWDI1JmjjzNg5/7S7BcyhvG8X2fM0fO8pnjh1g8/hTXXX8d3R1XUnQDFto2MwuK&#10;lqxQK42xnHRJi0VqnYiZuTZ9kaICm7TokaA5fewMZ87MEB+4DFnwkeWA+WaT2cU2dqHJ8W6X1soy&#10;0yYgVTZRpUIcpVipTWTZLAmNowQltwYYUgNaSHpRQr/dxy4UCPwSuhoQWhLfgWYnQocRBceGWGFZ&#10;AVE+UVTqdc+sLXIjCcHychPdAu01sDxoa402Gqksuq0OI/4wKPnTDGkKmexO54afOnf7QSKMC9rJ&#10;sshqF2EcbKWU8TzPRFGElJIoikSxWBTdbvcHnmyIIYYYYojvg9Uki6/WLwtes3z3nwGzs+fo9frc&#10;8fk7eOCee7jxttt47y/9MkGpSLPd5b/85Tf51rfuZWVlmV/8xfeitKLeKDBiO5w+06HslnAcsJGk&#10;Kp9DKUFogVKKQsHCGBgfrxHFhkTFSEvSbLZwHAdpWXiFAkmaeW0nKYRhtq5SSJKYUrnE6dlltm6r&#10;s/z4cT76Zx/lwAffQb3RwHEceq0OURSRxAm9Xo9qRVLcNsLSUmaNUa5U8CxFFHXBGHw/oFAqoR2P&#10;2CmiLIcoSen3+7jSwg8KxK0OJ0+d5BOf+AQ333Qr7/nwr7EUpqxoycrKMouLixQKNuMlF2E0tm3j&#10;ei5eoUpQd5nrQbOpcV29KhEpeB71eh2tszoaA1EYUSoFnD03y5bpccY2BDSbiqlJi6NHu1RLRaJQ&#10;obXGc22EY+HZAgkkscXGqRJnziiSbpfSxo1E+ZyCyckRTp2eI/Aa6DTFmKwtjDFYtoVjWXTaHbwN&#10;G3j3u27nDde/gdHRUU6fOclH/+xP+fIdd+B6Lvt2XoXShve85z1YlkWn7tEMQwrFAr1eDyEdSqUS&#10;BVcQOppi3UNacPyux/joRz/KZR/+V7zzPW8DBxqNBr/xG/+ORqPKvBVh2Ra9hR5jY2PogsR1HKyu&#10;IYoMxaJLr5fS6bUplyvZXAQh8X2fQinAcqDb03iepNOJkMbNRg1qFSpF6DYzBzZXQBznrkEyyxYo&#10;hUDKzPt7aqrKyZOL1Go16g2LM6e72I7D2JiL0QGZyeQQQ3w/rHkz2YAJw9BAFtYulUp0Op0LWLgh&#10;hhhiiJ8QGMgcNrIIt1h90YLM0SK2jMIiReNm2mijsEiwjIfmwuY6MMbJEpCgMCbFGIUhzSzxkGza&#10;spO7v3E3x0/PcvlNb+HWn/kFGhu3EynFpokt/OrPC/74j/+Epx/4Kje/bjdbtm7DSyVppNkxUaLT&#10;DbEtDykzZ5A41WiVz8yzBcUUVlYW2bJzhIUwodPrUGtUmF1uUa3XkNJAGiMTTaNcoB/CmfkWdqFE&#10;0ZMULIc46WHSHr5bR3ZatE8cod06x2jDxxIhjhVRiftsLDg0Si46ApnCaNmmZ2WdgX6rha9DRktF&#10;0jikvxKzYcMES6lkttWhGyXYkmIwdAAAIABJREFUjk3JkQgd019ZoLe8QKPkMF4rMrWhihuClYDR&#10;Cq1iRsplap4hWlqk6LkEjo2xbZIQ0jaUbYlpz1GtVLJBEdWnaDIDcanDzEhD93Fjw+ZakRKZ97Tl&#10;GKJFRUUmaJ1iiDHaIIyDhSGNUjxLMlouEDVDxooO5YJFRaaUTUxJh4w60LU0fWkjXBsjIoRto0RC&#10;nCYEXoBtQ9ReYWJshO1bNmMJydj+vfzsO97Kfz17mPu/8RW2/uyH8AKfvdM1bAeebMdESQ/Hq9BP&#10;+lQQVMo+oUw53V4k9lxK1SLVaJl05hWS9gooiFRCveazr575Wrc6Ib7vUF/qMVGQHGstUS7VqDqS&#10;ThhSqRc42YmoyZSyTOjFMXYhwPIsUgGWC/RiLGWjdIibJLhCUAIKsQ2qBwpWdNa58JxsSqhlmSxL&#10;oDbEcYJludSLHpaO6S5JfEvj2AYVwljVob2SXqAnd4gfB9iECGwsUjCZc5E1cHvSWWBhkAhKGLBf&#10;PUu31+sJz/NkFEWv0aFyiCGGGOKnHua7XBN+AiLbA8zNzvG3d/0ti4uL/OL73ke9Xmd2dhbH91lc&#10;WGJ6epprr72WL3/5yywsLHDppZfz/Asvcu9993Prrbdx4uRpnnzqafpRzDXXXM9ll1+OtB10qiiX&#10;HQ49+hx33/MNtFEYFJdfcSnvevfbcByHxx9/nFarjbBsnn/hMO12nw3jU1xyyRVcccV+4hgsS2Ab&#10;m40bN/L1rz9I56t/h9aG+7/1LcIw5OJ9+7ny0ssoFov0ejHLy8t84hOfYPbQUXZs3822m69nbMMY&#10;455LtVAgbM9zz933cPCxx5GlMlZ9gqtuuIlLrrwCrQ1Ra55iwaJcKVMqFonjiIceeogDN7+Rva/b&#10;TdoDrRvUKpLmYoevfOMeGgWPauDz5BNP8MqZRSZ3XMS2S6/lmmu2g12lWPQ5fvwk3/nOd3j55ZcJ&#10;w5Bdu3Zx/fXXs3v3LprNFkEQ8OlPf4ZnnnmGcrkCZFHl8gab0bESUVfxwqHnePappzh1/AiVIGD/&#10;nt3s3rWDSrmE6zjEcczs7Cxf+MIXCKOQ7Tt2MH3Jm9i8aSNewSHVNpAQxzEmyHTKXqnMuXPn6Ha7&#10;GKWxLM3rXvc6Tp66lW9/+9ucPHmSSqXC3fc8yUsvvcTkDZey6ap9RI6gUChw71fu5dChp5lpzjK6&#10;fYrRfVuJkz7iWweRUnLw4EGaaciu/bvZs3cXT99zkDjpM/GGA0xMTlIslnjyyWf5s/u/glKwyapS&#10;qdS56p23UqvVmBwp8vjjT/L8S4cZ37SZmfl5vvXtB5nYtIkrr7qSXTt3sXnzBqJuwgvPPstjB7/D&#10;/MwM46MjlIpFLr7uJrZu3YaW8PyhQ5w4cQIwhGHE3PwcU5OTXHvdddRrdaIoYmysyuHDx3nwwe8w&#10;NjbKjdffcIGf0CF+7DHwjjcGWyklhMgmhjiOI4wxol6vi7Nnz5IkCY7jXNjCDjHEEEP82GLgefyq&#10;6S55chCJcSWK7M/JlkblkZEy2nzvTI3/HEjJzz+I1JPmLtUpQij6cZeEEm55gsbUbkQwhjACp1xg&#10;tj3PRZ0XuHpDyPP2WRrt55lKdvDMkfs5+Ff/F9bpx+n1I44ePU57bpHO8/dTec/Pc+NNt2AMHH/y&#10;OM9+6Uu0Xj7M3Pwsrmcz2j3BypYi9YLDC1/9K5546mn27tvP/Nk5zpyc4YjlYY7dyP7i+2k0GrQL&#10;MaGj8JwSR089SHT8AQzH4OxxHn9mnnKtxe49Pq48y/Lci5x+1OLszDzLh0/w/BN/x9Zuh7e//R1c&#10;dNlmWmfneOSb3+Lhhx7h2KnTtJMUig2qG7eybe/FeJ5Llq1ZUqqOsnXjJK/bVGFm5iUe+PzHaJ67&#10;mfLmnfgFj40jm+kvHuGe//7H1G2bnVumOXv6NMePneXMs4/QnjnBvup7uXp3mRNHn+Pw3Xdz7NFH&#10;aS0t0el0OLvwAkt+h9oGQbqwwIsvvshLX7uD5twcSRBgOw5zmzzG33QrtXSKF19+jsfu+gKHnz/E&#10;8vwcBVvC6W28ed+v46seE2qW3itHOPmg4dgDD3Dm+AlerNfY8UtF3vmOd7K57JHENkbaaClJhCA2&#10;4PgB/SghVWAJC2UUQkocx6ZSLROeOYS3rcbzD97FA/fezbu3/Wsmr93ES2dOcuzoS5z44qd46eXn&#10;aSdt/ORyRmtLrMzPYD/1AMX+MRYPBZxQi+wataAOD3/uk5RKBS67cRuTskP3+cN85wtf4NjLj0GY&#10;MtO3KAYVOp1TvPe972XKsrnr4a9wzx13ML19JzguzYcfplmu0Hr2m7hvexuXvfvdhO02zsxTtJ75&#10;JrNHXsGdnODQzAz1QsyVG9+FEILn7v403/7GNyiOjFCtVpmZmSHatYt6NMONN93EzulpuiunOPHw&#10;33LkwftQW7eir3/TBXpyh/hxgBQdJAkWKUYYpOgjRS/7npdtpLWMsJbBmgd7NhvPDIJA9Ho90jSV&#10;mzZtsm6//XYdRZHxPO9C12eIIYYY4iccYt3/NS/nnwREUcTU1CS9OEIgqFZ8Tp9bptOPaDTqeOoc&#10;YdgnDPv0e32Wl5ezII3WPPbYY/zK+z/Iv/+d/40XX3yZ//eP/zP33HMPN950C3Ec87GPfYxiYvjQ&#10;hz/Mpk2TLC4v8tDBB3jm6ae55rprcFyXztkZxm95Iz/3c7+IX6xw5+e/zIPfeYQ9e/bxgQ/8KkIt&#10;0W7NknY63P7u2ykkG/j4J/8cddt+br/9dkbqDYpegReN5tzcOcL5OX75l9/HnpGN/NVffoZHDh6k&#10;fcMN2DY8/vjjfOlLX2L3nt38Hx/8EG6tzndeOMqphSW+/cADXH311Wyq1+k351Fpl4mJCX7zN3+T&#10;e++9lz/51J188ctf460f+tdce+21bJocx3EzJ5dD376fiZEGv/Vbv0Vsl/mrz3+Vxw4f5tlnn+Xi&#10;jZdy8OBBHjp4kD27d/ORj3yEKIp49NFHmZub49ChQ6RpyufvvJMdO3bwO7/zO3S7XWZnZ3nyySep&#10;njzJubNnue+b3+To0SPc9vbbuPn663AE2BgalQorSwukSnHsyBEuvexS/tN//E8kScInPvkJDh58&#10;mOuvu47pzZNokw3G2FbmKa5USqfZpDEygjGGpeVldu6axuiI5ZWV7AYRoFWWLK9WrQGClWaTZ599&#10;li9/5U7e1mjwe7/7e2zcuYkVejBZQumYdjTK5+64gxt/7dfYftl+duzfxcrKInEUoX0XrTRLS0t8&#10;6ZP/nZMnT/D+3/iXXHvtG0iOznPXXd/gnocfZuPGjVzxzhuo1Wr0en3m5uf5lQ99iH/3kY/w9KHn&#10;+c9/9Ee8+MILvPGNt1Cwba6/7npef8UVpL0uUa/Ln/7pn/LNe+7h+uuuY3x8nG6vB0Jw4003cetb&#10;30oURRw8eJBnnnmGffv2cekll/Doo49y9OhRLrnkEl7/+tdfyEdziJ8wGJNpuOn1esKyLKGUEvPz&#10;8+oP//APU8dxhj7cQwwxxBDfD2Lw/bhOmmcAkZJpuxVSGAQSlYBOJCa1kakgVZrIurAabosoS3AC&#10;SGOyRCUmU3VLLfCdEmdOnMNJbaLFDmLcUMPN/MX7ihOlMmf8BmXrHZjOdZyeFrx0osWU/Xpet+8a&#10;pn7h37K0wedqs8KNByY4bPZw8OUVLio8hRM+y1MnWpz4r+eoimm01pwszbFL9Lll6SpKKxp/6k34&#10;O9+E/Ya34NfglnueYrn/CE8bhweaMZujBrW0SnPCBhvc7fcza51il/Vv2Fy9DccWCNNnsVIgnKiw&#10;743/Jxuv2sPU2KPsfbLPk3e1qb00g9o6iuicYblzmG99+wmeP/UIWgYsLVsIe5Tb3vFexqwSYQ9a&#10;aQ2/3KApIzb649SuKfK+A9fw5JNPcOhjn6L03BFKv/ev6Ig+m5YKWI1L2PrL76N94DKusMa49ugC&#10;Ty5/mYV0iaXlNsutWV55/kFOn3uBR564l5HGKAtzEaVSldHRjTQaDU6cPMIrLz3Hy0dewnULHD+6&#10;mNkkHjjJxPgEp7/6KG+89gamfubdnC3XuMWpcvp0i9P1Iqe6HtHyKJfueyfx7bdz8urLublTpPr1&#10;x6gdXKQws8jCpga1Rpl+KJGujd8WjIqAyXIFK+xyWrbwN1Y4oVM6zYjNpUtYwuCN+TijHlaSkrQT&#10;FrZMsuzWKH11gfF7E5b+/H0cef3ruXyuwIiOeHgkpFovYo2fpu0+SX90nNrOfUSFMouqS9Cv0ahu&#10;QNS3cnphjpeOLzG95SKm3/5mkg2jXLlxJ4+/8DT1hQKd/gJPLVn0/e34XoGrL70U98pfQm31uL4/&#10;wzdGJE8l0zzaneRDY0dY6a3w5w+c4a677qKx/ALNZovm5Pt45dxmNly+wLJ/AspXc+DK9zOyYQtF&#10;X3Fu6X7u/NsvsbT0DtotiVu5imPLj1PZv4/agZtI4yE/+mlGJKogIbISQNG3UkIRIFHEoohKPBJ3&#10;mpcKO9j/e7+e+VdJKVFKCUA3m83UcRz6/f6QbA8xxBBDvBaYV8tNXp3r7scbrutSLpfp9Xp0Ox1K&#10;JUEcx5w9exbbthkdGWFhcYF2q83IyAiVSoVut4tlSfbt20+n3abTzfy0K9UKxWLmodzutBEIPN9n&#10;amqKRqNBEARs3r2bAwcuplwuo5SiWqkwOjqaOZsIsCxJkiTYto0feDi2IOz3WVoK6XZTbNuiVCqR&#10;pimLi4u5F/MKKytNNoxtYGpqijDMyjO1cSOWbRFGIVorlFIkSUx9fANbtmxBKcXU1BRXXXVVvp31&#10;r2zbzlxFCj5Kaaanp7nhhhu4/fbbueyyyzh8+DAHHzpIpVJBCMH+/fuZnp4mimOMMVSrVYIgwJIW&#10;8/NzmStGqcT+ffvYvn0bBpia2shFF13ExRdfTLPZRCnFpm3bqNezRCtbprdwww03smXLFtrtNgKY&#10;nJxk06ZN2LbDzEzmzJKmCVIIMFCv19m0aROlUhnXcXE9l263m2VBNTqXyxhsJ0sAk6QpZ8+coVar&#10;U6vXUCql4BcIAp9Wq8WZmRka9QZSSJI0BQxJHNNqtkjTlEajwe49e5BCMDs7y+LiIkma2R72ej2i&#10;KGRm5gwIKBSyrI+B75MkCWfPnqXValGr1fALPkIIjh47SqvZ5JJLLmHr1q04jo1l2wiR2fiNjIxQ&#10;rXq4DgR+kHnCt1o4ts3Zs2f53Oc+x3333cfo6CgHDhwgCHz27N1LEASEYYjjOLilUiYQM+C5FvV6&#10;nd27dtHtdnj6maO8+NKLVKuV7H4tDuW2Q/xwsAFc1xVhGErP84TrugrA933SNF1LXTvEEEMMMcQP&#10;hfV0e332aSNklsnRXFhbMa09EGAZjYXJ/tZlmqxVfa67+mLuPPsy3/j6Z9m2rc6+/btZXnGQdswj&#10;Dz/MC4eeB2w2bKhSsWNEr0saLSF0m5pn2DEB8qzkxKkTzFp1GmMNAj3GfKfPFa+7mg++/9e55qKr&#10;6HTgSKkJMiY406PZb+MWPEqBpNtaouhXcSs+ygFpIpJ+C9uuUCrb1EouSRIyuzDPSqtJPelQKtpU&#10;KzZSFohViOVJyoEh7kO/26fb6RJUPIStwTIokyV9ufnmm/mN3/xtjPBYWhZ4fpXlFVhud3GERyBT&#10;Ws0F4naMihWlkk/BLbNz+zTJ669gYWWWs6dP0FrZTSJimv0Vuq0lNk5swPEEx08c4ezJY/jXXo07&#10;PUXvpTG0vYNLbvoQb7vtNoSQ+IFGaUXYjzj19HPo4l7e8K4P8p73vJt6HRaXI4RMWKHFt+77FtIy&#10;zC+cZWTuHNVqA6kiNtTLvNJrU3ItHMdQ8CSBUfTm5mi1XVAx5ZJFMRCUbI0J26iwjVvJvIUtoanW&#10;yqg0JO12qAcVfCF44umneeGF59gwVmeiUaMeFBAFgXahAjRsi8NeyrlokYXnX2Tr665icscEYdSn&#10;oJrEyz1iEpyiy3g1oOJJZJqdvxBYFEsOvtTUR2oIk7C0OEvRGKamNlHpFViZn2f21Gn2bNsOKiRS&#10;XbRUeEWXuB+yNF+grFOMJShVfFxb89LRozz4yKNM7Hwzv/2Rj7BdLvIHf/AHPNM6gtazEFVx9Ci2&#10;dwzNGZJ4jJUlh4nRTVxx6es5ffYgR46/wPLSXnbsOMCmjQGW6GIzDEr+NENRIPN+NYBGmCzvQhZT&#10;MWsBl9V8DUAYhhQKBaIoS5sU5z3xIdkeYoghhngNMOZVrJtXr/xYI4pj9l+8n107d3H48GH+7mt/&#10;x8mTM6RpwszMDB/72H9jaWmJ/RdfzOjYKHEUU/ALRFHIY48/RrvV5syZkOcPHWJ+bg7f99k4NUWt&#10;XqdSLnPo0CGefPJJ5udj4ljRardot9uEYR8BLC0tIYRESonjWLiOm6XeVgptDK12CwGUSpJiMcCx&#10;HYrFIkmS0O50WF7OHD4818uO2w+pVqBaqdJstlhZXiFJYoTIXDWUSrMyPfEEnU6WiyKKQKlsJFgb&#10;nb8Wcfr0GU6dOsXKygoL8wu88MILHD16FMuyaIw0AFBKcfTIUU6ePEm/3+f06TMcPXYUhKDeqFOr&#10;1bCkBXHCc4ee48iRIyRJTL+f6eGFyPyp0Yb777+fhx9+jDAEx3FYWlqmUq2yYcMGNm3ezMsvv8xD&#10;Dz1EFEbESeY57noerpu1WbfbxWiDZVkYYxBCEEURURQyME7IIEiSGKUUKk1ZWFhECkmh4PPUU0/x&#10;xS99kXa7zVvf+laKxSxrY5wktFpNoihifHyc7du3UyqWeOaZZ5g5c4Z2u8fc3Bz9fh/P81ZHOoSQ&#10;zM/NEYURjm0TRSGtdpskSanV69i2zcL8PE8//Qz9fp9z587x8MMPM78wjx/4TE5OIoSg3++TpilK&#10;Z+ZqUuYp4ZOYfq+PUgohsnZzHIcwDGm325w6eRLP9SiViqRpSq/TRSCoVLJMqOVymX379jF7bpZH&#10;HnmYc7Pn2LNnDyMjo0P75CF+aNjGGN3r9XQQBKuGkoMHFBiS7iGGGGKIHxHGEJt1kpJBHhwtJNJo&#10;hLmw7quKQu4XniVLyQQvBoTGoFBGUa75vPEt1+MUEh586G6+ed9XKBZ9bNdlOYp4/etu5M273kR1&#10;rMLCSoeq5eN4KUvLM3zsj/8fWu0WYwsvsnnzZnbdeBPC94jNBt71q/+WT37ir/nox/+Cz//117As&#10;i+42n5tuvp7G3tdTnd5C5+RzJEkPaRT9Tp/T/S5LRlNNIoRO8AKfMOrTWZHYlk0wMkllfDOPPfUI&#10;R0+8zM233MTll1+C8X0S26HTOgt6A65VxfJH0NYrRK5Alktccf0NvGX+KHffcw+//e//dyqNcXp9&#10;m61b9nHb23+OK6+6EmUUqU4ZKReJOwU+/anPEIY9uq4hDPs0ji5y3XXXcs2NN1PwCphywOzRDr2D&#10;j3DvN+/HOrGMQHL1G65j27YdbHUavPWSA6Q/8wyPPPxZfveejzIyMkq5sJPpzVt57y/9Mj933RvQ&#10;c8/w2b/5G/7wf/0M/2PTZir+bhqNBlf8wpvZtm0bOz/4fj73uc/zlT/9M77+xbvY1nLYvXs3t3z4&#10;X9Dpdgl1Sivq48WGcb+Cbvcxtk03abHYnmc67lEqBNieiysEPZWC59Jptfji393F/UdfIuzHdLsh&#10;0xu3cOsv/DxX33gjZ2Sb3nKHFaGIiy4sd6hoybYbr+DGQPOJuz7Hxw4+yWdaIUHR5YZfeic33fwG&#10;nNE6sl7hzo9/jMefeJi3v+udTE5N0CbGUikmTfAsm3f87O3cd999fPpPPsqnBexxRuj3+9xy01s4&#10;cPEV+GWXThoSIegojRQpxQBayqKLQ9xpksY9xrfvZ8O2i/j6dw7y4X/5b5h2OrzyyitMXPImPL9P&#10;c2GUsOsAi/T0UbS4FiMlhipbt+2iUPoa2jpFuTjK+NgEQXCMNG3hULigz+8QFxbSuGRuVBpj9Gpm&#10;YWk0MneEXcvNANbv//7v4zjOao+33W7jum6WcWmo4R5iiCGG+BGQRUKfe/bZXxkZGd1R3zCBsixa&#10;fZhb6dBXMg9mmO9/mH9iGDInKoHJfyAMEo0QWTp6yxJIYZjaOMnY2BjLy4vMz8+tZkd8++23c901&#10;N3Lpxv04Dsyqlzh69CgzD53ikgOXc8pN6HS7bCsJbr31VrZeeSu25eCqOfbu3Uu5XGVpuYPoWyAg&#10;rTuMjY6wp7qBxaVFpnZezN7LDpD4EqUSRhY6+EHAhquvYnx8nPGgSpqkLMsUY2CTWSCOY5bSOnEc&#10;Mz29mfHxDUz4MD4+QWX/DUjpUHVPEbe7CDXN9PQ0ng/VepFN0xsQUrLSbmM5LpXyKJ5XYvv2PWza&#10;vJlUpVi2oFQJMEZx5KXDzMycptVaoTbS4IadF/O2t93K9NWXMDs7y9F7H6HT7VK9ZBftdod0vsX+&#10;/RdzwztuZXp6C2pxiUIgmZissrS8TLfbpVwqo9OAYqmM57rs3buXDZMljNY4nkeSpPS6kqAYUNs2&#10;yc5du7hiagdhGPPg0hnSXojTjJmYmGBkxzSBH1AJFdPTmynt34Lj2AStiF6vR72xmX2XHqA63kBa&#10;giQJEcJQEhKVJFieSxhGnGst0262mZrayM+863Zuufp6/EKBFbdPGIaUlmPGxycZv3gPlUqNihuw&#10;dcsWHjv2UhYJbvcoV4ps2reTarXEVl1gfHycw/0+SsDY+BhbtmyhtByxd+9eNl59ANu2uW77PjzP&#10;5cH5YyRhyJRXZceOHbz13e9ky/Q0KysdFhcXqfmCyy+/Ajm+C9v2KLSO0e/3Gb/szezZs5c9pRAp&#10;LRZNiTiOmShaHDhwgP3XvInNWzajSemFLSY2jrJn925KzjRJFOG4i5QrPq+8cphUK3Ztew87927B&#10;rjSz5zcdEu6fZihckCIfWdFs9iMmKiUcDP1+n6dfOMnBFw9jJhsrtYt2/RdhTPaFP5CVQCYpGQw7&#10;DSPcQwwxxBA/BAxANkL46b/+66/v3rP3LTv2X07iupxaMjxz9CwrkYXt++gLy7dRIvvOF2QOJRKD&#10;EDoj3SiiqI/jSEpFH20U3U4Ly5LYjkW320P7VYpBg5FmlqK96T3B3d+4m7v/v6/w3n/xQfZ/4GeR&#10;loXTPEOpXOYkmwCIe8eo+SWKpSILZ86xwa4jhGB5zCGOInZ7dRYWFhBOGUoeZ3UP27bZ1jLEcczi&#10;SJlUpdjNPpZl0SoWEQIuEqcz6YHagOf6hGFEqVRmVC/RarVYHN9Kq6mYLp2m2+0yXttHuwNR3KUQ&#10;SAoB9Ht9Ot0OWkPgN2gu95BWgUKhgNYK17NwHEG316FSLKFUStckWLakMtdBSOiO+sycneGv/8P/&#10;je/7/Pzv/i9s3rwVdyUiSRT9okeaJthCUygUEMKm2WxRKBTwXJdOp41SCgM06nXSFJrNFp5XQAiB&#10;UgkFv0CqWmAM7lKISg0rowFjYzXE0SxwdlL2GRmpUZ4PiZOQpZokVQn12CAQ9FMfxy+QkKJ0Qhj2&#10;cB1JIyjSXFnBsizSVFEZHUVKmzhKSRNN2g7xvALdoIPWmpGmQWuIhSB2LOLAw3EdRlKLfr+HCmz6&#10;aR+34NBqLbNHBxQ8j1alxMziPIlRTE5OkLxwmlKpzGLVotPtskNn8qBjQUK9XqfRh6XlZUStSK/f&#10;x3UdoqhPSUSUK2Ve6ZcIApd6+zipSlks7sRxYbJzhiiK6DgTaK0pxssEQcCycrELLtJNiOIu2qS4&#10;roOMRiFV+P4x+mGPT3/6U3S6Hd5w7X9gesckprKQZQSNh4T7pxnKOAjLIkoiDIpr6y0u2zyBj2Jx&#10;YZFP3vlt/ujzX0VfvuvYlp97+0WrIewB2Y6iaDXCPSTbQwwxxBA/Or47JY74rsSTP87wfR9LSprN&#10;JlEYUq83KFfKq64QrusR9kNWVroolWmj/cBHKYVl22hjqFYrlHLXkTBUOA64josxhmazSaPRoFqt&#10;IqWkWCzS7XY5c+YMpWIJrTXNZgutNN1Oh16vRxD4aK3pdXsYWE3O1un0aLVaSCnxCwV836VSKbO0&#10;tEQcx2AMKs2uRxzHOK7LwqJhZbmL0opOp8OJEydQKmXjxo3UajW01mzctIGRRmVV/5wk6epI8MrK&#10;CkGQuWjEcUS1WqVYLKKUolgs0e/3CYpF0lTRarWwHQfP84jjmH4/pNPJ3ESy4wT4vsfi4lLmDlOp&#10;UAyKnJk5R6fTJQgCpJS53twnjqJMl20MjuNQKpewLIsoyqSghYJH4PssLa4gBAS+j+04SCkJw5Bi&#10;sUijHqCVoh9mrmSFQgGEIE5iEIJqtcrIyAhxErOyvILn2QS+i1IKx3GI4hhtDCMjI7mbjIAsiR5h&#10;7nTmOC5ewUNKib3KKwzdXna9RsdGKfg+7XYX3w8IAj+LmheLhGGIZVuMjW3I3W06jIyM4LkuJrct&#10;dl2XeiMb0Wi32ygFYRTSaDSIE41KGST2o1QKqDdKlEolnPxaRFFEv9fH933KpRIqVSRJgmVZFAoF&#10;ZmdnmZk5gzGGLdOTBAEgso7ZEEP8MPguRj1MdjPEEEMM8Y8D27LQKtP3SUn2Z1lYQhOnYNzggpbP&#10;WEm+ts5CZfVnQSCFyEiUDaGBqJe/YwzE0EoVQVCg66dESrHR3cTSnGRZSeaMZLcOWJwPEdQAsDyL&#10;XgzSnaBnAGFIUoOOQsBmfiHGLUzRcyRxDI5McXGwkFhOiWZR0FSQRoaCW8LYmh4GnYDvBnTSCTqp&#10;oI+h2zUYLbCDBku6zf/P3ptHS3LVd56fe29sub613iuV1tK+SyAhkEAIMGIdGxBgI/dyhjHTtrE9&#10;0zM207YPzPh0t3EfL2OP3aaxu/u0GzDNZhCMDTag9hgvDQ0CCwlJSKCtVItqeS/3jOUu88eNzPde&#10;SUiyTVFA3U+drIwtI24sL/Mbv/jd74+0RVk6klgy1bsBKGMBCy20ADCobIGeg94RgyADJOOhBScQ&#10;8awqaAwqZWJANVoc3DRULkHIhINGImVEUUVIlfBYAfmw5Nqe5ayzl9h/OKeRZagkIZ8oWp0lxg5I&#10;JYMKqIDmCkProADnBPEbMBi6AAAgAElEQVTCGiWScnu6fwWIlChdpbCQN31CkLGCwdCBbDDKYdRM&#10;IUs5XPpbPzNxCBFRdlrsr/xqiGIS0aWyDkhAwoZw0Gqyv/TXRWIaEDU5Nqw3v7TEEUCJVaSDA2O/&#10;fpcuEQnBISmgGVNuOiDmcGRBtChyh4yWOWYcKCicZDTQGNGgNALbTjjmBDpZZGRBtRvgYLxpgQaT&#10;pMkkh2kkobmLidNImXBgpIEOS0stjAHdOosDY0iUxGrYcMsgoaw1cmI7YMC4iLyUNFenTJgyPLJO&#10;p7NAITWfv+PP+cJ/+wQPPfgg5599Iy988auxrRFV0kSpVbQtMCIEJU9lpC0RxiBshRQOVVcSjiNF&#10;M0v9k8NtYZdwtQQCgcAJwjpvCSWEwDmwdSV4JSXEEVN7kjtN2uMF9/ZhUdtagXDbpm4fjmKmU81S&#10;FIGxjEZD9u7dy00vexl79+6lqqp6TT7FpvKp7UhZIWvDY+ncfLmqcuAswkicBUc9XUpAUZX+J6uK&#10;NGBwte1WJbwYrnQFCCoXgZM4Wy9vZ+up3039LurnD8KvT4j6fMydverupE4c91DC1p1fLcYYNN4F&#10;ozICIaGSBmsNL3/lK4njhIWFBSZTKPIcJSOciojjmLLeb9zx/aXsrBnb5oud84XDuaperhbcUgCS&#10;qvLLlvXqq9KBcGhpcfhhB+jamUSYmShw9fHaaasjjD8G1F1rq7p/lxD+PM625xBYIebjVVWvr7L1&#10;XN+hbD7dSiorMMIBAqWpz1/d7sp7iFczBxVbr7eeb51GYpFudn358zc/v/Vh9dcFVMI/DRH19SBU&#10;hNaaoshxUlKWmqLw10yn0+Ghhx+i0+lw9dVXc+kll2AiSX8yxkUtoiimqkoCpy6ZEr6/ixBIKbw7&#10;DqCrijx/ouVrENyBQCBwglDSd45UKkLjf/jLsqDS0nsHNxont4G1D7gTO7tN1rUn8S54shbZAuFA&#10;bhPcSVMwnVZES2CnlmoSc/llz2N910UsL6+DytBSUkkvCtv150QtfHRdoTN1AwDaMkWLCBv5LPhu&#10;LUglkkrGVE2/5W4lQDischgB3TpVhGQFITSpcggMVs+i0m0Qmo7yAknhbftc7AWaIAJXi7FZG2tv&#10;XWq3AQDhat+BWiArAZGKSWv/XZcKwNGyvlPpy9/4evI8Z3lpBSyUzRYijVBAO41oFBLkGNQGOzZe&#10;rfv21Tc8xAd2nje9C2yEUSl5JBgmvl2tEhIjUJlfUVTvfhE7EuPoVl5Ub2ZeP8vaR7q1QxsIetnW&#10;MECjnj+T4UU9v6EbJAbi2M8xErSCpN5uWk/vCkcZUQtrsLUQTupXJf1n/XoFsQNlBVpBZAUd56dX&#10;kV9O1YVdMzMT+r5B3bqFTnX8eG3jSD2ezffAR86bMVid+FSdSBFHEQLI2hGnn7ObX/uNf8u4P2Sx&#10;cRlJDMemBzG2JBUt4kgiXJBQpzImHyKEwxqNShSxhEQKpHVgtX8SuC2pMFwtgUAgcILQxpRAnXtb&#10;i1YhkUohlNqKcJ4kZB3RdcLh/wlmQ/6HQvoptdAGsNuGtRYYoynyiHI8xjBhaWmJPXsaCJEwmmqM&#10;c5i5HfksMuq3a+pxY8z83QhVx4/B6Nly3glA14/wjTEgDBYvuK2ZtdZHqU0tkrceIPjlTR05xswE&#10;4kxwuzqCO4tku6cR3D4ii6iHZ4Lb+c8J54/h4mILXbUwFnRlfZVKA3nu2xFbA8r49m3HzCLt9XmQ&#10;x8/X4AQGMELgC0ULjMEPO7FjNViHMQ6j69QS4+pF1M7l6qOxNT5bz9wwctt4fb4MmNnxdH5PZp+f&#10;Tzf+PM0Etzl+d9zWyx9ffDTbgrCiftAitpabt8PMz9ZWa2FmxSnmWqce326I7wRayLnfuJL1U4ES&#10;otTSbrU547QljiaHKQfQ74ONLI2s4TuxDioW2pbAqUuWplinqZytvexBSOG/J+a+9lsEwR0IBAIn&#10;CF1V1miDtRZqq9U4jpCuQawcqjq5xTPS+tG6FaJ+eX8St70sJrVtYJ3+MRsGmFaSRIGpjqJtTjvu&#10;IvKCnp6QpS0iHJGJ0FIhMLT1BCE0s5SJoVwAoOF6gBfYhWwwVT7a3LY+8ptVCYXMOJZ2AVjQmyBK&#10;Jsr69A+dAY5KGYQoSOwYIeoUHsDKCpjSsD4J2eoWDkjV0XqBBLZFuZmJbaHrdJN6RU4Bals03PmC&#10;KhYcljyygKWl/ZEbjkfEcUo0LolQ2GbmhbfRCCEZZhJIwZ573Inx14WbRWh3zHeQTEAUrBaORgnD&#10;OjK8VG6dM4CG3fYZBYtjf96GDX8HJIR/arGgvcidOQdP0/qWo15Vp67S4WoFO6nfUydJLTQNIByb&#10;ib8b6+jad7i+M1usoLSCzdkDHSlIDCS1INcSCgU68u1vF9t2V8Ji7qcPE593rur9yqxvmCGp99cX&#10;KxrXEe228ed7pPx1k1rfCWGWghRrS1PkuLKFEgkiGaO1RhSWNBHcf+e9ZFFMKxMoKVFGIisQkaHZ&#10;BVuvP3BqksVtjI2odAnWYKoSXZVE9Q242H6j54LgDgQCgRNG1miYmYtGVUFVVZRlyaTy0ibLkqde&#10;wQnG1op0S3CzQ3DbWlhL57CuTjaphwFMnTKjtUZFiiiOyPOcSTlBypjYKnAWW+feWmsRwotSADt7&#10;n7fDYrFYUecw17nETlgsbms56/OQZ+OiTo63whefQNhacG/bjthar7XWR9znirxu00zgzgV3/ZoL&#10;7lmEu26fs0ghfJzY+Xxu5yzWgJCSoigQQmHyAhUlWK3RxpLFMUJIrKvF/PZAqXD+McJ2jxu7fQHm&#10;bbP18fGzxfx9xmx36qM4T1Gx89x8L7it3Sm4rd0puO1892fb29ru7OXPh/PnieOWE/U1Nj/cov6c&#10;m+2NX2bHfmzb223T/bpm07/1dfRMxktdAgJnbV3sz7vnlGWJRLC8vEKmIpxR5NMpeZXjBERZm0bW&#10;IK+OPy+BU4ler+f/zm2FksJXwbUWGSmyJzEgCYI7EAgEThBpmppZTQMHKCVJs4xGlGCtpSvGJ7V9&#10;DReDl6j40g22Ft2uTjMxICwSU1dP873wZS2opqpBaQ1xlhPHMdFoCs7SWUhwbkpLpd6OL/LLL9k+&#10;km0RY+V/lDrSR3QjETEVAhH5+QvKTzcklAImtVPIkhiDLFBKe2tAMcHhmCoHwhLLkRfcxq+/ijSI&#10;gqbr+3HpI6MKnzuOyMAlQDoXp15slzhR1aIbcJF/1UkNGo1UgoYTOGdxSmOdoWMEUiqq2BAnObGc&#10;EivHVBgqDItpG1to2pX265YH2GEgqVv19vyNBXI/OwS4aQOijusKjtaB+aXac9IK8FkgAiPB1kJ5&#10;pd63zToHWjiHcrA0r4nnb7Ym0ovtWYsWRb3tOvVorPycpkrIHLSNv0EZZA6FI7KO1DjixEf/ZZ0i&#10;Mol9+zIEmYB2Lbi1gELMItywUPdFNHWu9/LsuKitfG+ARn1HMev82sFHnIX0R2bR+vPtlB9vCj8/&#10;lz7UnrgeURxRFHupCkvWeQQbW0yxSExENZyipUTGj9HOElabV5JXJf38EEVe0W6e5D4YgZPKSGVE&#10;jYxMZEgJjbRASTXPNtuZiBUEdyAQCJwwiqJIirLwEeA0YmEh5nSxxrLyX8gdt/z0KzmBtOpk2JlA&#10;s9teTngbQ/A/HBIvnLwrhBc6kziiP85pdCRZllDt08RxxDl7YGMDVmudNqgD+atlF1lLe4CNyCvF&#10;9boX3lS2mEoY1svvnV4AgCGmEopGrUPPH7ZBFPSzWnBP2zhg6u8fiOWCF9zlTHD76U3nU1iq0tsx&#10;qvh8v0KXzPXs/OdxFswWbCUDz1RoPVpZUBE06qB0X3mNvFRBpGA59e/xEjQyGEZQFLCUwWQIjWTb&#10;wd0R0fYHft4WWW5PSIb6RiKZJTN7Jc15GzvP5zj16RqziPBs/mx5YUE5OG24tTEnoNFhh+DeM8uc&#10;qKc1fIYGzRIyDe1aIGf+8BJZSA00qm2C20G8WH+u2vm5WUrJYu2SuVrbT86E9Vp9X7rROE5w16ku&#10;1Sz1xfgd69cpSYvaN2gz9seraXcBkNf52oleJU1TJmPBVINaOg8pJSZXRBJiIBagXRuBIHIJ0zKh&#10;oE2zBebkdsEInGRGBcRNf/tdltAVGikFZZ4zHj0xmBIEdyAQCPw9mT1Q3mHqJgAiLDC2MaXw3gip&#10;1ux2JbuygjQSGGNRycmtVOdTDCSCyHtuR8d8t8FqzacKt3tUVYUpl5BSgurjcCixTBR5oTPNDN1j&#10;BYxz9u+VKBS7ewZ0jummVLK2q3OCVu3uUWR1B0VXgoP+gldk7XJKYkHVnY6Orvv5qS5JK8mzSv/5&#10;zVUfeT9/UhFnGaYB4wng7iSKIxCXISXYzsMAZONzACjT2hUl8UnCet4ZsTrO9q/OwHTghMQK79pi&#10;UXMhKoB26XPPtRI4JRHSF6eZyWWrN73Dy+rseDfQmfQiuLmV2tEpvA3IY10vENfyw8QG3HQFqSSD&#10;pSkSSbvXhKLg4NImSZLQnvpWXzzbjYWnOeFeb9b1PsHWwpPj7vuOyyiHpZ2jF84Gjrt8z5sNKLxa&#10;PW7++bOBmT3Jt7Khbx03XgeSzzx+uW9ZNkQfN/5URWpyOD6z6wntmkWyp1uDEBTU9xGiTqObOwM9&#10;A9KWoqpK3yk+lWgT4aSlSJfIO01M8gXaooeI/5qNb/5VuFwCgUDgZOHzRk8e3lXDi1ApBALtBbf2&#10;od4j+w/QbrfJouU6P1njBIzGA4bDIct7lhFSQhSBrpgUBc5Zdk8lxDFaa/Q2wY32UlRrL7iVkODA&#10;WAPOoTXImSuFqI+PA6VBGUliFD6Xt85hNoZRr4+WbVotiBsr2LKgNwCtIVvS9fb8/mpVp5LUE7YE&#10;t3tSwa21AaFARagoQdWRcuNqBxQVYYuCcV6gAamM9+I1BqMrOm235VvuwKHRQs6jzrNc51kDde3K&#10;orVBWoiUP16j6YgiL8jGK0TtNmkCeVmQafUPOv/2uL0OBE4lxJM4iWzn6cR3HIm5U46g7iNgBc46&#10;rHtifn8Q3IFAIHCSsE/oDPedxTlvlydc5vMOrc/rpXZ/WNvlH9FXufMWhkoTpwmdTotOp8nhUY8o&#10;kjQLX2a7nXawVlORQ1VhVYTF1fHGrXyN2pyCyPoy39ZKn+uNw1jjU6aFo65ngrEOY62/QRACYQRC&#10;KJJmGz2ZUIxH5Lkja42I44g4gjgCV+vpqh5ws8Iode6wd7erO17uPDLgoNVpUWlNWVYURQG5z3G2&#10;rv4xlgWRFLSSNkrF5Eni0zmcAVshp1Oo8+GtgEmkwUVEOkICVtZ2hfPeibXwRiId5NMBaZqSRQ1U&#10;FmEmFjMZMI40DjfvjPr3Pv/i+II7gcCphXPuCcLaW/yJpxXclbVoZ3FWIIX/jlLG9/4VxiKdT68S&#10;da/gILgDgUDgJCHlyRU81tW+FEIi8T8y9QTA6+M8n4KuaDaaOFUwnk7JzZAszWi1WkglUHkJOCIU&#10;SEmcOZAKQ4WY5YI7oE5hmAeW7Mw2C1ztYyuFREjfLikF4BBW1J/Z+fnBYMBCd4Fmu8l4DE4qkiRB&#10;A9MpxKk/vrPjPHNf2Rr3KTVbPs3bEDCZTPyAgDiKEVKB2Kr6aMvSdxaVCbZyjMdjSqORkSRO5FYE&#10;bdaJSsjaik/W++dTaYSctbNun5BIAWmaYq1DSEG3sUC6EFMNR/7mptlGDJ9Yze7vggiCO3AKM7uB&#10;nw3DltiGp/9+ds7hrL+hnlv6PAVBcAcCgcBJ4ukeaZ7w7aP9D4z1qRoCX2kP6SvJOFcSReBMQlU5&#10;rHEIYoQ0VLbAiQznJFWWUJYlo03v+tEgIUtiXOWInPOd2oTDqdmPWu3TrL3gNS5GCIEVJVZZkjrF&#10;IqLhf9SEo5IVVvj2RlUDIQSFTBiWhtjmOF1Rqsx3eNMlEYaorgRolKjX59GzUoU+lD4/HnOHknqo&#10;yKcopYiUQgmLsyXGaExt/+XaCYUrWeylOOewzQiyFJc6jFKoid+OUxU6gmkCCMPyqFVvdgoIjIzr&#10;9tWFfmSGcaASQ1kUTHolhdJInSBTQSJjdFkR/UMF80m+/gKBk8n2J4zbv4tn4vtpBTfe7lIJCcLH&#10;E6QQREIQCf+USjnACaRzQXAHAoHAyeLv0kHnxG3fUZfym9sXCudTKkbDIZ1OB5UpigriOKbT6QKS&#10;SV4yqiqmeU4mG7S6XRZTS4SkXTp6vU2SNMH7P8N2H+it9ydOt86njuC2Pe6t3+fL1YK42+0yGo0w&#10;laXdatFqCoqywFlBHKWYJ2xv5/sOK76tozKf3u10qaqSsiypnCWOFFmWEccxKMnI5BhjibIUEslS&#10;CwqgX40ZDPqs2SYgsNLinGDrcPv129o/fNacWd6nsxZrQZcVncUlssgxLXNsr/b1NobRaESatv+e&#10;Z77e0yfJMw0EThWeLKq9/Xvm6VL+fAVhUT/BEltPsIR80mBKENyBQCBwkjjpgluWOAHKRHXEVfli&#10;KFQgYGW1i64qTAGxAm1Tev0B1laISNFpr+K0Qyy2qIDR/mMkcUK0tkDVatIogW2FbLSsBaasS5sL&#10;BU4gVAMc6MgQ6QLpCnAQma7P60ajIwFGI6SkbRs4JdmYFjQ6S7TdFFOM2JykKNWhI0sqPSHCR46n&#10;dUA7rZPHJ3WEO3E7fd3sPG3F/1gWWqN1hcOQpRGNRgrCUU17TMZjiqUWSmVgJG4AhyZjxlGBaDiS&#10;hRYcypiFviwVlSr9j7NTfv+E7zap8bnfcV0pUbsuTkCrO2VzdIiqaJClGelC7SftYrJmgjNBMAcC&#10;/xCklPMXeJE9ez0TnPMdo3G+q7UU3vde1D2ljQAnoZIhhzsQCAROGic9pUQKBMK/15EZn0bsf3yM&#10;1nz84x/nM3+yn8NHjrAx3Mdk2uPyKy7lxS/9AV5zyz9C1eL1rrvv4wPvez9KKV79+tdy8SWXIKS3&#10;GxFCgnBI4fBVIOtHtXEMzndydA6UlUgrEULicPPIk0SCkCgVIZQEFERgpoYkgn1ff5CPfvSjPHBs&#10;xI03voBXP+95tJc76Nzb9snjcjLn7+6pHxkX5RQlBY1GgySS9DY3ufMrX+b2z36aO+64g40E2q0l&#10;Th/uYTgccijLOevyc3n5a27mpptumhuZy1nUqz7OsyfVbp7jLerU+Vk7BdKCUorbbruNO774ANdc&#10;cw2v+IHrWVxapHCSNE2R/8D7tZN9wxcInEyUUkgp5+/gBbcx5hl9N+984lbbiD7Fn1QQ3IFAIHCC&#10;kELMRe0M/8jSP84/2YLHihyBwFlf4ttZBUKjZIVUFhVZvvGNe/jIh/6cs/eeA3GBShMe3v8gv/rr&#10;X+ChBx7lllveSHT5JYiFJks6Yrg5YihgoiTL2lFVFaqVMpkO0UKRdZpMNx9ndXmVY1+4l7vv+jrt&#10;V/wQK8st+pMB56+2YbSJUAo1lVSpYOpK0obECkPvwAEeve9RtNZ0r7uEDOi2HM204uGDY25QK0jX&#10;A+OIZEwxtOQLjjQRVMemlEXJeHmFNI1IhgVlVRInGTKKvZ2XEDRaLYaDAVmjw2QyQjnI4gQhpe8z&#10;6QyT8ZBGY4H/9rnPYg+vcO1l16IjC7okU5bIltDoYAuQSQOtN3DFgDwvUN1VBgc1i8sJ416faRyj&#10;4oilRHHo6OPIbAWVwISjrK61qTYNqW5iYoNqSFZYpCorKuf9xI0xRFFEFEVMJhO01nQ6HaoqVGYJ&#10;BL4V0+mUhYUFHn30UR566CEuu+wyTj/9dI4cOUKj0cAYQxz7/iVlWc7/zmZBBoFEYXyHc4dX29Zi&#10;nEE7i5WCUjlIFItn7Q6COxAIBAJPjtWa8WjEabtP421vexuv++GXYWXJpz7zR/z+7/0+H/nIR1he&#10;2sVrLzibldUVfv7nf56yrDiyliGlQsaQpjETUdHtdEnyiulwSJb5iih/+qd/yvvf/xFeu+sMXvnK&#10;G+mu7mI4Pcxiq0nV69NYioibkNKmNz4CEWSNjHe842dZWVnhp3/3V9i11kFYy4+95S284sfOotuF&#10;pu0xOXyYKGqQrpyOMIL+IGd5ZYWGsfRyA0QIIVha3QVCMhwMieIEGUVYY2g2m+SFt/WzxlCWBc1m&#10;kxtuuIHrr7uW6XTKYZPzm7/5Wzz+Jcdb3/pWLrjpEqKuQqYVxhlsXge5M0HTNhGZpC/7jEaQJBHj&#10;3lFau3aROMUktxzdOMppq6cx1bC5WdHuVFx77TXcdPWbaLdj8vgo1jqObhxjbW0F5QRSSqbTKWXp&#10;C3BkWUZRFBRFcdJdcAKB72bW1tbY2Njg7rvv5vbbb+e+++7j1ltvZdeuXb7fRlXbgQJJkpCmKVVV&#10;UVUVQgji6PiKSU9N+GsMBAKBUxQnSpys62s7wMU+pxqLEBOqakwUWRYXVlleXCdNIE0TXvSSF/Bz&#10;/+KfI0YDPv/ZT/PY0f2YyCGihNQlVJFks5iQH+2DgfFo4qP8kaS0mnazxWDU9znV4ykbvSl5CSDZ&#10;nPZh3CNe6aCA4SYcHU1RWYJKpW9ToVhtrELWQQtYWm0gW2AjmGqwm4/STCuqcQkjh8wgXcigznk2&#10;Scrh4ZRmEjPYv598Y4NOp0skFFj/iFnFETJqkDQWcarBcGIYTCoKI4lby3TXdnP+7jXicZ9D4xFu&#10;ocNpu1qspinNfEKyuYnpQJ6CszAYbJKUx+ianEGhqTrQanVwRzboj6HZkay2UiI3ZWMTFpdiTFSw&#10;vrZEtxMjHRQuZ6LH7Gov4cbG+4EjUHFMmjVASoqywjrImk1fLfMpXoHAqczm5ibLy8tceumlaK35&#10;1Kc+xWc/+1k2Njaw1tJs+pKjsydF29NOhKiLedWlZ33Pj63O2K723zd1va9KhRzuQCAQCHwL0jRF&#10;CEFVVfR6PR55ZECza2mvNHjOc57Dq179ar565z0MB0POO/0CPv2e9/HIw49xyc/9E9bX18h2Nxk9&#10;dpR3f+w/cv8D90KvT6ud8fIffDn33nsvn/8PH6S/OeF97/tD/vpv/oYfeePz+MGXXsuf/cF/4pN/&#10;8knueazLyt4zuPTGq3jzj72BRx5/hF/5hbfz4IMHeeyx/fz5j/84L3rRTfzyP76WL33pS3zgiylv&#10;/OE3EiUbrJ5/PvHE8hu//Mt86IG7kFJydTzhNa99DVf96FtoZg2qY0f44Ic+SJQ2WV0/jT/80Id5&#10;/OgGL7755bzoJS/ioosvJssSQKCUIsuaSGEZDgbocsTiQgoOpFRM85yNjZxWR9DKWmRxzG/96nu4&#10;479/kcFgH0urile/7rm85pbXsbISsbFh+PQH3uNdT/ZeyWc+/Wn2ffNTLC0v8dyX/CxveMMLiZTi&#10;occe4r3/6j1cd911XPfD53lnhEzyXz91Ox/4kw+zf/9+HI6bbrqJW153C2edfRZFXjAZT+aPvgOB&#10;wBNRSjGZTDjvvPN4y1vewsc+9jE+9rGPcfDgQd761rcihCDLMoQQ6NoK1FrrvfejaF5Y65kSBHcg&#10;EAicojhZMYvL+E71ynfuo0CgAY3WOVhFq9VlcaGLzDRK9FERrLcymq7i4f3f4OJLLuaOP7udr3z5&#10;LtIfeSEru9eYPPg4n/7TP+P2z97OsY3HWY5j1nevkOdTtK5oqZh9+REOH9pg92lnUxjDsBhhyilZ&#10;IminHQ4+dphP/ub/g8ymvOCiXfSHG7Rkg43eJuPekCP9MU6PuO+eO3jfBze48poXcv2zBaOH7+M/&#10;//vP8ZlP/TlfV2OWV5a5e//XmQyHPLp6ES9/2Y0cfvhhPv2x23jwsQM87wUv4ujBx3l43wHe+573&#10;c98DD/Gvf+WdZM0I5yIq50iilDgSxCIla7QQg0dYKAvGjYw+mhhLS0ZsfP1ePvmpT/L+T97N4cOH&#10;WWlW9PoDPvEf/pblquD8H/oFXOT4y8/czt133c3qDa9gPB5THN7H17783/naI3tYWzub57+k4qv3&#10;fJmPvPcjtFWHl/zYFQzHQ758++f5xAc/ypfu+xLOwcLiAsPBiMFwCA7iOEGb6eysPtUVcIKvsEDg&#10;u5eZE4lzjgsuuIBbbrmF2267jTvvvJOPfvSj3HzzzbTbbVqtFpPJhLIsSdOUKIp8SXcRYYWYd34W&#10;daRbOYd01D7cDusk0oUIdyAQCAS+BbYup+4AYyxF4cBNUS2NVIrpdMq5e89FVxWbgw1a7Rbdbnee&#10;T/zBD36Qv/qrv+aGG2/g5a/8Aa445xyMK9mzZzcHDh3gq2KN3/ntd3PLT/wEr3vdq1k/rSK2j/Oq&#10;H72Vl7/85RTRc/mbe77Km3/xJ7jrrrv4Z7f8NL/+67/Ov3zz+5Ay4o3/6VfYtWuJRvkFkiShKAqO&#10;HTtKurjIbf/5D/jdd72Xt/7E2/gXP34r62trbHz6j/id3/kd3vu+93LVVVdyjopI05RDhw5y1tln&#10;83+9899weHPA237x7Xzh81/gwIGDLC52aGSQTyyDfh/hNALHcrcJShLHMVmWkWVZ/Qi65O677+bd&#10;/+7dXPuqf86rX/1qrr96Lw/c+Rf81r/8Sd7/X97PG87/Ia6//irOOussPviJP+Kic6/m137t1zh/&#10;1//Mhz/8YX71P36dL37pizz/JVcyGo3YtWuNSClKXXLgwAHe9e9+H2sMb3/7O3j2Nc9m9/o6/cEA&#10;ozV5URBHMWmSYIJtYCDwLbHWopSiqirSNOWqq65i37593HfffXzyk5/k6quvJkkSsiwjiqL58gBl&#10;WZIkfzcJHQR3IBAInLIYX21wnnroK06CRQiDjBTOGUwFcZSwvCQg7ZC7AUcOHyYyFQ1pOePM06h0&#10;QUdErHe6yFhR6op9Dz5M/+gx3njzzdx4/fNpYNA2R9uK7kKXcX/I6uIiF19yOau7fDNiFbP54F28&#10;+93v5j0fPsDC3j089o1vcuiiVUQE67t3kQ9zTj/9DFoLi3S6MH20TxILTjt9LwvLu0Ed49GHH2B9&#10;9TSuv+55rJx7Fgo48/LLueySSziYR+Ras768xFmnrfO8Z1/D8669hrU966ydvs4F51/E1x/axwPf&#10;eIQ9p59NlqWotEIF2nsAACAASURBVEUkGjhT4qxBJS2YTHH9PgPTZqoc0/GIuOox3r+fyf5D7Np7&#10;Js9+4eUsJvDc51zDq264nvvvv59eOWFoYLTZ4/lXXMsPvOlH2bv3TFbSnBff+AL++PMZ00nJOO+z&#10;uNRhbXEXmcroDTZ54Bv389UvfYU33Xor199wPbvX1wBoNJoIIUjThLIomeZT0iQ9OZdVIPA9wPLy&#10;Mo888giNRoO1tTUOHz7MF7/4RYqi4Oabb57ncOu68u1MbM9yuK3w3v2+T0RdRKfuHaGsQ1mILFgL&#10;yoZOk4FAIBD4FlT5FFU7X1hr6fVhOCyJRcza+jrj0Zh7772Ps846i+XlZXqbPUbDEUniS73v378f&#10;YwyXXHwx2mkOHTpEWfjKjY1Gw5dNjyIefvhhlPKdk752/9d4//vfz0MPPsjNN9/MeeeexwVXX8WZ&#10;Z52JkopHHnmEpaVFptMpmxsbaAvNtTV6m5tsbG4ghGB86HE63S5xFJNPc+p6N2SNBpdcfDFnnXU2&#10;Dz/8MINBn3vvuZfdu3dz7bXXUg6mWAPnn38BRmviOEJKibH+R1dKiVSSSmvvXtBoUFYlVVWSJClJ&#10;kmCtJVIRy8uLtNsdWgkc2Rihjebyyy9ndXWV4XDIxmYfrTW7dq1y3XOuI06ArIFzlsWFBYSQHDt2&#10;jOXlZQ4fPgwIkiRhY2ODOEnYs2cPKyurjMdTNjZ7tdhOmUwm5EXB4uLiybx0AoHvejY2NlheXmZt&#10;bY277rqLd73rXTz66KPceOON3HzzzezZs4c0TSmKAq01zrm5+E7Tv/vNbBDcgUAgcIrSnu6lNdlL&#10;U/bJVJ9EjZFC4GwLXexCmctpJ88hN/fSaO6nmWyy1I5Iph3+4o8+z5/etY/Fa19Is1wkmcY8tiw5&#10;vFuSDI6yKkqaiwIXT/jK/V+hEo71xirNaImDG6Dp8rgq+ProAM8+Z8iqKDn3mGXyuR7/+kNf5oL/&#10;4X/lne99J7/xe/+Gl7Z2c8Wgy3CwRNU+h8fLO1Cr+7mgKdhjYWCvoJ9cw8Wtb7LU+/+QS9dxpDib&#10;b44OMupM2FsUnOngcbnIH9/5KOnhI1zS7iDShNbyIg+rKY/aEVGqkBXIQ0c500q0mEKiURKUHtIc&#10;92gXAybZkF46ALkA6xewe+NvudA8QqIHuGaH0dLZ3F82WJruR/UGrLQzoqXT+fhDhs8czrjqjCVW&#10;GXOa6ZIehju++RCTGHAx37z/Uf7yrjupWhlRs0F+pMcFcZfVkaZqS9pnLXNwfIhvPP4wjx48Qtpq&#10;0F5apNAOlCRrtrFAUZT42JtFYJFoFBrlKqL6FQicykRRRBzHPPDAA77A1B13cMUVV3Drrbdy5pln&#10;UhQFVVXhnNtRjdIY42/AKZCiAGExQlBJRSUVpRRUyleXtELgXIQjDoI7EAgEAk9OVVV15yDY7Pmq&#10;ja4o+PhtH+ft73g7119/PS996Us5bXWVVqNFFEX0BwOSJKHZaPLsZz+bxYUFbr/9v3L/Nx/AWkvZ&#10;n9BsNADodDq0Wy3279/Pvn37GPU2qaqKxcVFyrKiKBxf+cqX+drXvsahQweZTiZIKWm32xw7dpSj&#10;R49w5EifZlOR5zlHjx6l0WjQaDZZX19nYWGBz33uL7n77rvpbfa54447uO+++4iiiPPOPW9ezKIo&#10;CvLpFGMtVHYezcpz72dt8ZZgzjmsdUghiIhgZhtWVnPfa6UUSZKwsrrKA/ffzz333MPm5iafvf12&#10;7rjjDhrNhp+/skq/1+Ord9/FPV+7h32PThkdPMSBAweIooiFhQV2L+3GWsPBgweZTqcAnHP2Obzs&#10;ZS/j/vvv56tf/SoPPXKQfm+MNoai0IzHY4w2f68IXCBwKtFsNtFac88993Dw4EGuvfZaXvva13LG&#10;GWdQluW3fXshhzsQCAROUey28sVi9r/YGo/imMJoHt63j5//xV/gf/+5n6XT7bJ3715e9opX8IpX&#10;vYbLnn0VFjj8+CG0s1TWYEtNMZnyT37mp9BY3va+d/GBP/wv7NENdu1a55/+7P/CK17xCi571tWY&#10;P3wf73jH/8kll3yYd/zTn+Hq517DBZ+7gN/+t7/NBz74AVqtJsPBJqqRoqKIPaevsfeiC/nYRz/K&#10;G17/el71qlfxiz//f5AkCdN8yqHHD+Gs44d+6DX0+wM+9OEP8YEPf4Q4bbKwsotnXXsdb7r1TXQ7&#10;iof6fYwUGGMZjcZY53DOUGGYljmNNEE6hwQiqXB1J8RYSCIU/SNHmZQWFyVsDseM85LO6iLPv/Em&#10;fu7n3sav/9+/wcc+cRtLy0tMipxLL7uYn/rJH+eKiy9kMNhkz3ln07pjiTvvvIP/949vo3P4L1he&#10;WeHZN/wMr3rli3E8wKQwFFKjE8dkkrO+ew9vvPVNvPtdv89PvfUnieOYdrvFi154E2/+n/5Hrrri&#10;CnKl6PV6pEm87Wz7PFOxLd80EDiVGY1GtNttzjjjDG644QYuvfRSLrzwQsCnkD2T8u5/F9Qv/dIv&#10;fVtXGAgEAqcKM9nyZF/LDrjr7ntuXVlZuWh1ZdU/jnQGazSRFL6suzi5Psnbt/5kgjtpNpmOx6ys&#10;rHD22WfTarfZvb6bZ139LH7sLW/h0suupNVNya2lKHI6leOcc87houdfw+LSIu1CcPraGoOGZHFx&#10;iT2tZfbsOZ1rX/gCdu3axblLHbIspWqlLC4u88Irr+Pia64hXupSFiVpmvCc5zyHW15yM9df/1xW&#10;zz2dhXaX9axJp9vBdFY455y9XHH5paztWuWC887lhuc9l9PW12g2W1x66aXkeU53YZEoyTj/ggt4&#10;yz/7ca677kqGI8uCqnAOzrnqcp773OtZanSRaYwoHSurK1z0vGs4bfdpNFKFLStia1FSME0cSFiS&#10;KZWuOOOMM3nOdc/1edxxTHNxkTP2nE6cxBRlyfr6OhdceCGve91reckPvIRYxfQGff7s995PkWuu&#10;eMPrAdiTjbj5pTfzotf/NJdc0sJxmLaM2FOczw033EB8TZNm3OTKvc9CWCiEZX19nd27d3PxxRdx&#10;8cUXsdDtgoA4jnHOzq/N498BnAgPuQOnLpPJhFarxZ49e7j44otZX19nPB4zHA5J09R/Rz8FQoK1&#10;Bil81VrnLFJKrIvIK8PX7v06d3ztq3CG6qXndn5XPN0KA4FAIPDkzEzXnky2WOAPP/CRT1xw4YU/&#10;eNGFF/ke7qZElzlpJDDG4GT8JJ/8ziF8eTRfBXI+cWtcCDFPk7DWEEW+4MPRo0eJoogkbpNXJUm3&#10;AcLR7E1xWHoN5zsQPnSYhT176Cca5wSLZOCgjGE4mrJYDFFpQt7OEETEA01ZGMadjDRVOAtlZVhx&#10;CmI4lvcwtmSNGKKIotHBWiimJamSNLIIpzVlPqYoCrrLKxzc9yinnX4mqIjN/oh2t81wUoGD5YZm&#10;2utRdBq00i69Q8fY1V0F4/d/XzFgodtFYqjGIzJnSRJJP66otGY9W2LQGwDQXVplPBxitCVNM4qq&#10;pLvYpbe5QbPZAOlwGCaTEa12g6Ioeec/+t/Y98hR3vwH/54rrzyLXfYYOHjErFCW0Gh8nfWoTXzf&#10;6RDBY+c9RlmVnBufy3SUk3QytPHROCUlQngR4ayh3WpR5NOd59uXE52Pu5BVGjiFUUoxHo9pt9s0&#10;Gg3vhV8UZFlWp489ta2mVI6qKolk6jtXm4ooUlQ2Y3Nc8KGPfoLf/9D7cM+LH+q+dM8l4a8tEAgE&#10;Ak/KZDLxwjpJsNYxHo/J85xWu1XnWZcMh0PKqmI8niCVQrU7FGVJWVUsrO0CoxFCUpYlVV5gtaHf&#10;H6OU8jnTSTrXgDNxn6aKqnIo5YtS2LICbeedlwCwlkE/J1J4/+k8B2A4GDKdTmk0GkyHA5qN5jz/&#10;udtte4GeF8RJTDkc0uh0yNIG43xCVVW+jLMEFHS7Xay1FEWB0drnswNCSqwxDPp90jSlu7QE1oCD&#10;JE0RUpImKcPegE6nixCCJElRyrueJFFKVZV0Oh2stb6UtAOMxRQ5VQVJ4g9LqUvoAg6MtVjrePzA&#10;4z4Ch+8cOevYJYQkTVOUUoxGo+/kpRIIfM8x89YuioLRaMRoNKLZbNJsNhkMBt/+7X3b1xgIBAKB&#10;7wms8LFsd1wu92w8aTQYTiYALCwskDrH0aPHiOIIi6Cz2CLOYqy1GK3pVyUpmpaIUVayMez5MshJ&#10;m+VGG1dqRtMJOIsiwqQJSOhv9hiPcjqNNstLq8QCDh87wsLCAlmW0p8OqAYFRhiWlhfJJ1OKfEJl&#10;Hb1NS6RAWEelK9rdDsO+rq37SpZ2rTIeTBiPRvRHE7JGizSNKYscg0Prikk+RamE1bVdxFHMaDD1&#10;+Z0ri1SVRuEgitCmonSO1EY4FxO3umjrMIVm2B8ipCJ2Aq1zGklKpTUC/LaqKUUx8faH0xGiLPnb&#10;hx6giBzCTqmmjv50QrPRJAaUg2a0xHQypWEMIoNMtWkphUs0hamYbk5QUUSr0cAB42EPnH+6EKfJ&#10;/AZhhncI/vbmpQYC36sURUGr1ZoL70ajgTGG4XC4dWP/bSREuAOBQCDwpAghyLKMsijY2NhgPJ6Q&#10;pAlLi0uMhkM2N/vgnI96N1u0W22stTRbTfLplG63S7vdZjzyeZGTyQRjDJ1OhyIvsMaQT6Y0G03O&#10;PPMMut0u/X6fwWjK8vIyeZ5T5AXGGJaXlllYWGQ6mTDo91lYWWF5eZHNzU263SZZmnHs2DGKPKeq&#10;KhoN7yCC1kymPlczSbwIzdIUnCOOE9I0JY5ihBBUumJzs49zlvX1XVRVhXWWJIlJs9QXu6g7Tiql&#10;mE6mTKdTnHOkacrS4iKNRmPuid1qtZmMJ945xBiUimh3umhd0Ww1+ZE3/QgvevGLWV9bo9USpElK&#10;FMdU2oGDaTHFWosUAtFUjCYjRrn3OQe8l7mUVFXl/bfrKL9S6gliOxAI7CSKIpRSDAYDiqKg0+nM&#10;n9qtra19+7f3bV9jIBAIBOY457DOIp3PsZVS1r3fT37Z7R2dPuuotpv9X8+sqopGbX/n8Ckdw9GQ&#10;rNEABMZWNJXC5QVDCcQCOZzSVgljYcAa2ioBJyhjH+WpphPSSKJFjAaUdhTDKUUENCIi63BVSTOJ&#10;wRpsK6FfTUg1xEKhFhfpTyY4a1nbtcJoOEHiaLVaWOdotlpM85w0y5hMc5rNJsPxiDSJsQiqIkcp&#10;QSkFZVkSWx/5NcIgswiDoF9OSOrj4qoKKyykCRpLXFhiFDZRKCeprEXEEZOiQABpkpKXpa86JwXt&#10;VhuBBQH5eOLPv3G8/s3/GGxML5XYXIPIyHNLN9Y4A1K0kAqKli+20VIdfx6UROsKgRfV1kIkoN1q&#10;AsKnxQQCgadkVsSmUduUjkYjoiii0+l8W1KynLPEcYyNYxwuCO5AIBA4UQghxI4OiY6n7fkeOHVw&#10;1uKs9/b218W2ayNkfgQC31cEwR0IBAInCCFlJYTwEc3tuvu7RHhLNzMDFDucStz8v6fGCe/oHNXB&#10;+nHiP9Qt/Lr6de2VVulXOIn99Ez75SrljQkbhV9ulABYOnrndob1L1XHAEhG9XqVsIh5Y+1W249v&#10;53zIIpDzZXVty9issy+KCLS02PpQNPTsU6AFVMpvP6unS2VBWHCz7EwJ2/Kkfc60mg/7/Ph6+wKm&#10;gJMlia6vBxshHDTJMRKs8ZG3PPYHKDY+lWS2dum2p414DxJE/e7j68cdh5053OK74ClLIHCqEAR3&#10;IBAInCCkEEbILTG73ZAtELDG4gS4mQZ2guM0cSAQ+D4hCO5AIBA4QfiEkuOj247vFkUl3TbP7e3N&#10;cuIZ3RIY6SOsql5YSwCBrH2sy7qyTmRdvbyPqM7iwa6O/ib1/JnwnC0/w0k/M7E72ybmhV223cr4&#10;hPSdn9827KO6ApyPd2/fXunACtDS7dgvJ7yjS1Xv39zG0M1ypeW2vRJsj3S7WaRZ2Hr6VuqIVv54&#10;NIx3MxG2BUKQiBHCQeEWMBKqeAhAXLXwTTNILHJHVN9fa/PrS8z2fSvaPo9wz4obhfu+QOA7RhDc&#10;gUAgcKLYHq2sxY2oq80I8cxEbeD7F1FXepxn+ot5vc9AIPB9RhDcgUAgcCJ5ElU9y+s+2YJbzm4C&#10;6qincALvRfLMop+63gO/HjEr0DjfZyO3j7s6+uzm657nGNud86Pj8tvdLCprj/vct8hBfvqmz5bw&#10;DVSW+Q474XBi+3754+KYRfC3ngpIzNb6nKt3U/nPu1mEmzqveit329VRbp9CbkiMH7conANlfZK4&#10;sQoLWOG3ExlV54EbhNiKlO887HWu+BP2eXvUOxAIfKcJgjsQCAROFFvP83eELQXzYGbgFMYX17D1&#10;Uw/wTz6CHA4Evh8JgjsQCAROEFVVJcbW5cBnPte1L7e1FqQ6mc1DJAprLdporPFtmkXfxTO5I6hT&#10;mAcSwNEZ+/eeN9Ng0ace06t/aVJfYZ28/nhU+hX0Yj/e9EUtGR636ebE7VguKv37P9RjI6mLw8za&#10;h4HEQN38er8AHGjm7imTWft0+iRrNfXr6TH1+np1Ljti5v2b+Tc58OXip37HK0bz5vgw9VP9hB9n&#10;M/gkbTrZpXHiugFWPPG1Heme+IKZa0wgcHKIE0lVOUo9rX3zBWmcgYuxZYXQAldYpB1CFXy4A4FA&#10;4JTFWosxhrIsKcuSqqrQWmOtxdUlwgOBE0UQ3IHvZcxGjq40SkUkUUKWZrSaEMWQpdkTlg+COxAI&#10;BE5RjDHzqHYURQghiON4x/xA4EQhZ24pYivNavbasdx2sc1W/wIlCQROGrFqopVGSkUkFEJIrPNV&#10;erUtcELD/FUFwR0IBAKnKkIIlFIopeZpJFLKefn5oihOdhMD38dE2yLc7hlGuMW2CLcOEe7ASaTV&#10;SqmqCucERhusMQgBuoKqqp6wfBDcgUAgcIriO+1tVb20ts4tr1EqKJrAiWMWyZa14J7VAHXHCW7h&#10;trmcuxDhDnx3oLXDOoEUCinBOYuUICOIYgnC1I5C/j0I7kAgEDhF0XqrhvqTdZLcLr4DgW83Ymbz&#10;uC2qbQUc5wpJ7RYJ1NHtejhcnYGTSZ5XOOeIohisw9YpesdfvzOC4A4EAoFTFGPMPIVkeyrJTHyH&#10;HO7AicTVEepZRXsAxRN9wrcXD3XbTMaDtWbgZKKUxAEqkjhjMMZhrcFYhzG+sqxD4lyMc2kQ3IFA&#10;IHAC+a42VZ51kNwusJ1z89cs5SQQOBHMCyAdJ5yfLKXkmXwuEPiOItz8u1MIgaiDFqruhH48QXAH&#10;AoHACSKKolJJuRW+qzsl+iiy+65R4865HZ0mZ0gp551/oijCOYfWGiklaZoihKDX69Fqteafs9bS&#10;7/fpdDqkaUqv12NtbY08zxkOhywsLJDnOVVVPa3toJQSYwxRFKGUoigKtNZEUYSUckfO+ewHzhgz&#10;7wz6vZ4So5Sap/0opeYWjnEc02w2qaqK6XRKo9Egz3OSJEFKSb/fZ319nfF4fFLb32g05m1I0xTn&#10;HGVZzue3uh36/T7OWFqtFkIIyrL0OdtSopSirEqc8DeHWmuKokAq5fd/27q+G4njmLIscc6RZRnO&#10;OYbDIc65+d+BUsp781tLFEVEUURVVYzHY5IkmZ/Tqqrmy4DvlPdkoi7wnUMqR1VWaOGIpEQIsK6O&#10;dDuJlA2ci9FG0YyWguAOBAKBE0hUVzXHbStI/r3yKHw0GtFqtYiiaC4c0tQXe5mJZiklURSR5/8/&#10;e+8dJdlZX2s/J4fKVZ3z9CRNTpJGGsVRgEGJMFhgMMkkY0DGF/xxwcjGcG3AIAO2PoIFEsEgGWSB&#10;kIQGIYFyHGlyDt0znVPlqnPqxPtHdTWSLza+XsaSLvWsNWt6re411adOVc1+97vf/bMRBIFIJLIg&#10;dIMgQNd1KpUKvu9jmuZC37dpmi/IkP86giBYEJ21Wg1JktD1er+t53lomkYQBAs94rIso6oqvu9j&#10;WdbC7/pypSHEgIVrayxsGgsLWZYXFiGKohAEAaqqviQaZsrlMoqiIAgCnuctRJQawrI6f48E6vfT&#10;dd36AkuUFq4hDENCoS4wBUFAVVUCQizbQn6RB0f9JhzHQRAEwjCkWq0iyzLJZJIgCLBtG8dx0DRt&#10;oZKzUdMpSRKJRGLhmhsEQbBwrzVNa0a+XmY09wubNGnS5LdESCj/ehtbeFmI7obYfr7wawgDx3Ew&#10;TRNVVfE8D8/zFtpOGu6zZVmoqkq1Wh8haZrmglD8jwzVaQh6+FXeXJblhce3LGtBoMALnfrw3zq5&#10;9DLiX19D4/rhVwJUUZSF5ykMQ1zXRdO0FzjJLxaNysnG66fxdeN3q1hVQkkgFOuvKUmSMFQNRZKQ&#10;BRFVVtAUBVmUFu6trKlIivKyODDZeC0qioIoii/YrfA8b2ExArxg16YhpBs7So3X/vOfy2bc66WB&#10;QIgQzp/kbWSdhID6tuYLM9zNO9akSZMmvy3mUyO/Pjzy0lfcuq7jOM6CYG50c/u+j67rGIZBGIZY&#10;lrUQR7EsC8/zXtDt3Yh4NNxtRVEol8u/4dF/lSlvOHrP/zdkWV6ImEiStCDgG068YRi/1efmv4NG&#10;jr4Rj2lce2PxY1nWwnPUuDeNaMmva53570YQBFzXXXB6n+921wWnDPOiEkBVVWRFgRD8oO72eq6H&#10;P//9IAhwnhcreqnTiAE9f2pruVxeiJI0YjYNUd1YKDZ2dBpfNxZUDTc8CIKXxA5Gk/87Xvqv2CZN&#10;mjR5uSIILoDwf4jr53WbvYQplUooikI0Gl1wJoMgQFEUdF2nWCyiqiqapi3kTBtiuCGCPc9D13UE&#10;QaBYLKIoCrFYjHw+/xsfv+FmS5K0EJ1oOLiN6EpjHH1D8DecdkVRXvZb7o3MbuO6GtepKMqCeJUk&#10;CcMwkGV5IS/diCi82Ni2TSQSwTCMF8R+FhxeXScIQwRRREDAqdXAD1BlBV3T8VwXNwxRZAVF13F9&#10;j2KljBcG9dfci32BvwHP8xbE8fMXjcDCPX3+geXG1Fdd19G0+lCVWq228L5SFGXB5W6cpWjyIhJK&#10;1IMiInUDpf65HhKAEBAK/nwXt0goBC/512uTJk2avGwRBCEQ5udWP190h+H/GRd4KdJw5hrZ4YbA&#10;a7jaDSf5+d9vOLKNuEe5XF7YKpckaUEox+Px3/j4uq4v5HobuddGjrvh8IVhiO/7Cw5ho3nFtu3f&#10;6nPz38HzIzLAQma7Iaij0ehCPKMhzGKx2IIb/mITiUQWFkuSJC3cE03TqNVqC39kWUZWZFynvljT&#10;o1HgV1lvURQRYOGwqK5rL4kFxW/C9/0FZ7shmIGF8wiNWEljwdS4vw0x7vv+wuLK8zxs217Y8WkO&#10;pXr50XS4mzRp0uS3RF0sPV9sNyr35gX3S1wz6LrO7t27mZ2dpa+vj0WLFqEoCtVqdaFpYf/+/Zw4&#10;cYKBgQEWL178gpxpI37SiIKYpsnU1BRPP/00ixcvZnBw8N99/EZLSUO0NAR+qVTiqaeeIp/Ps3Ll&#10;SgYGBhZEiqqq9QN58zGYlzONhUrDKW0cjHRdl2q1ytjYGI8++uiCG9rd3c1ll132ApH+YmIYBvff&#10;fz+e57F69Wqi0eiCMytJEl5Yj4xEDBYWc2YkQmkuyy9/+UtKpVJ9oeXWkFSV/sWDrFi9kmQ6jeM6&#10;4L/0F62NnR5RFJmdneWJJ57A8zwuvfTSBQHeiNQ0FpKHDx9m//79bNy4ka6uLuLx+MIOU6O15+Ww&#10;YP9/H+F5LneDcN7d9kDw5v8WQHCagrtJkyZNflvUB3bMT/V43sCOuvB+sX6r/ziu63LHHXewc+dO&#10;3vCGN7B48WJUVcWyrIUat7vvvpt7772Xa6+9loGBgYX8cDwex3GcBQe8VCoBsHv3br785S+zZcsW&#10;Pv7xj/+7j9/IvzaESaOpY3h4mB07dvDss8/ynve8hyVLlqCqKvl8HkVRXpCNfTnz/CpAQRAWIgnF&#10;YpGZmRm+9rWv8b3vfW/BCd62bRurVq2itbV1oTbwxaRYLHLzzTeTy+X4+Mc/zjnnnLPQWJNMJnFE&#10;KBYK89P5QgSxvkjYvXs3n//859m3fx+iIFK2qpixKFdcfRXv+qP3svGsTfWF3Et8xRqGIbZtLzjz&#10;e/bs4aabbkJRFNavX093dzeWZS38TCqVIpfL8eCDD/Ktb32LT3ziE+i6TiaTWTisDPX3heu6TZf7&#10;ZUZTcDdp0qTJfxLx3xLN8xpbU1V810MIwnorSQiyKCESIAkCL3bC2BHrGVI5UBADCTEQkUMBRSoh&#10;yBbEHYLqPkb2CKT/YBOEHiWrhica1EIVlWn0cJqpAyIReylCOYbRKWIFR5izKoT2RnQdpvJZUkkP&#10;TZ5Gr50g/1SVrjUDDFlTZFoytM2mUHSYsUqISgnZyGMaJjWrDTswmdU0SiWHzYoG1hzthsX/eOdr&#10;mX3V77Fq1SoqBRshoSDIIUgB4kgWw3F5ZqmKiER/ASKGQc0S8FwfJWFg2y6JWJnp/CR90+0gKpSW&#10;xLBcUJ1ZEBwm5CqGamDOqLSKaQRfghBmyRFtTzGZrRKJmES1A0iOi1paBqHOs8l6NGJlVcSuVRBM&#10;lVxuil55EgyDabcLI5lmaq6AKIr0RWOUSzZBur4rEC+amKbGQWuUVCpFl95CYPsUyqcw0gbhyEG+&#10;9ulPcaC2lM9//S4W989w+vQpCtl1HD2l0RE9ia6nqCgmvqvRZptYloXY5zOTn0GotNOeSFIrnSaS&#10;TlMLXGaKJaLJPmQZlMkJtHic6UKFaGsaK5ij6jqgZiAUybgypixjl6dRVZVZpX4QsisKdj6P43cT&#10;T+swdQp1eozjNYnxQKKqCPgJHcvSyVcDWmwB0zXx1SFQJIJwGTUJNs09wcrRp6i+/3ouv+wyXi2e&#10;5sjRo3z2huf4QukuvnHnhfh4eJUSacVAyNvIiThWNYevSWQ9qd7oMh/F6KmZIEG1nCWMiJTiIo7j&#10;ovkGhg9x08TJj4JyEjUW5URpgEgkTaUC0SikqicoFIuk4isRFZm8UiIMA+JeHLtaJRKrny2ouA6m&#10;GYF8Gt8HFD1MvAAAIABJREFUzLoJr9QmsNwSS9YOcP1nPga1KG3pLiITY9z4V5/k4c5+rrvuOs7L&#10;2rTGk2y/+pWct3kD0fgg3R0DzM7MEInKpFICc/lphEIbrZ2tVGo+ouRjaDlKpSIlfwmmKSA5p5Ek&#10;kYmqR0dbL6JTd9eVpIVhGlglhWgkQlApzX8SiL8a+4lEY+vt+TtzCPOfVoLPgnMQ/o5LSKFCILoo&#10;bheCD6LgIggiomAhUUYIVKxqAsvdQO+SdzYFd5MmTZo0+fXYuSypVIreXhVZkqhUKuixCKai4XkB&#10;TqnIokWDtLSOkkgkCMOQ4RMn0FJ5Wlu6KAlgmhAT0wTeJNV8jlQqxZKlS1A1Fcd1McUIAIELsVgU&#10;3dTw8ShbZRRRRFVkAh9URYVyGbuYJZFMkmhtpbe7FYIAVAFJkVFCBV0zwM5Daxs6LiEgKyGaqqHJ&#10;4DjgipCIKUwXpxFFCTrSUAkoWnVHuCUSx/aKqLJHQIAoiQiqBC4ggR7qeAGk0yaWFWK5NlEkcB1Q&#10;DKJyvVu6WCwQi5lImoLR0YU/NYZk2wiSQM126MgkKFQdgoCF5pG4FiOSlHEqAT0tPXh4jJ8YJZlM&#10;YZg61Wp1Pk4yzooLruGaa7aSjo3juJtx7X4OHy6Qzx8nlkoR02OUwwA0FSOqMmMNk0gm0SNJqjmL&#10;eGsb1twcribR2d6FHUCl4tDW2oo9NU1bVxcTc3OoUWiJt1AOVUIkDBlyk3lS7QnsfB4jnkIVVQiy&#10;6IkEuq8zNZalXYF0Ok0nJh0dHRTKeWLROKYJYSii+CBJOrYo4gXB83Z9BMIQ+vr62LbtQs61R9i0&#10;aRM/f1Bg19GDPPnkPtZuGCRlRggdHyWVBMumVquRTLdRtQMiuspMvkg8HsfP24iihJlJgxpQkxx0&#10;Q8ep+Kiqgp3LoRs6xJJg1RdRhOD7MDVlk0lKtPb0gK1SrpQxMjqWZ6FoMqWCi+f5aJEIgqcQhiKy&#10;AnoCZBEkCWTHZHZulnh3B5vWb0ImghQARYHR0VFOzcfto4kIyNDZ1cXA0qWEvoYggueruK5DzauQ&#10;SqYQzTheBRRDompVKeWnaGtvRxEEymVIJpIAdEcNbM/FKTkkEgkwBWzbxrY9jPn+c4AXbLc930R4&#10;aW8gvOxoCu4mTZo0+Z3lX1v09exLiICAgGbo8/lhiUQyQaYlQwBUavWMtho3KJdzlIolAt/HC3IM&#10;LO0C0tz24x9iWz3Mzc3R19vGpRdvIp1M4Qshc/kyY5OzXN2ZYGz2KMWH6xnfqUiWR+/eQcSaZMP6&#10;9SQX9aNkdEwbPA8COSR06yf/j+7ZS6HQw8DSxbT2RDl8YB+zszYbN2xk58HnOHnyBMbZy1m5ahVF&#10;L8WzTz3F0NBeWtIZWtKD9Pb04Lf0koqbFB5+hpnsaZTXbGDf/n3c+3OB7u5uUhtTtLYbyHGJSnmE&#10;2QNHUFWVg94yJiYOs3ZtC6uXtuJM1zhw6BAHh46TD0JoT7Nu3TqWpWtMHXqGh0/Msuys89GT68ik&#10;DFpLJylOHufnR8t4nscV559DIq7zyLN7eW7XLtoRyGQyWG1dnHvu2cSSBlo0wBUiiIKCGjHJloqM&#10;HroPJ/hjDKcLuQqFJHQt1+nVezi2+xmOzS1hw4YNPLT3AQ4d3klLd4bLX7WNGhDoBrY9jpEy2fvQ&#10;c5waPoXjuciaxpKtF9PX10epOklnW4qh/ae46+G7qDk1Euk0xurVbNm4hmJuBC2q4U477Nz7DOP7&#10;HycIAjrPv5B169aB4jIXFikMW9jjZQ4dOY5t21hxjSVLltLTMUhMA8OpH44tKyF+KFDRNCoaJEo1&#10;ugLAdhHckIkwDzGRrnSKNk1Fro1QLVf43j/fRyI6gCf1EUmWuPDS5cxMzBCLx4iKNQ5P/5yhoSEE&#10;qZN8VSLTu4yVK1bQ558GXWfX7hOM5LMcl6uAxAVnL6Uno7MsBeSzEJSpDp/igQf2UbJkuq9+BZWy&#10;S3RulOV9g6jtLjOjwxw5NUt7ax9jI0fZu2s3cUVn1arVLLt4HWRCyGfZv38/jraURDyB/fjDzM3M&#10;MlMO+ekP7qC6fBmv2rIZL19g1y8fQxpcRUtLC4tMFUyDHU8+wujoKBl7EUEQsHnLmfQs7SYf7WDa&#10;dsjuO0y5VGakL8JDD9+PFjr09/VxxuDltC1WKeAjiCERJYlT8jH0hqv9fIdbhLCutJs58f9amoK7&#10;SZMmTZr8WnzPx3EdsrkKQ0ND9J6wUU0DSUkhyRIzI6NMTU3V+5QR8D2fSqHAo888yBe/+CVOHIds&#10;NsuKMwYp/+m7eN1V6/E9H1mS6O/vRxUVTp48wW3/8BPa29sptNj87P7bCWdG6O9r5z0f/TKXv/YN&#10;mAaUq/XlgRGLQljjzjt/wt33nOTj13+Cc4zV3LtjB/fc9SBbtmxh/OguHn/icY7qNu9+17u4+rzX&#10;8PgvH+LLf//XWFWLszdewgev+yCXvPEaAuDOH93B3T+9ndYjWzly5Ah7vjuNaZps/8h2rnr1xfSs&#10;3cSu/U9ww0c+RqFQINd6ERMTE3zhhg/Tlg6599bb+NrXvsZzh1U83aR/80auu+46zt/cy4mTJ7nj&#10;jgdYPjrDNdf+PsmkgW9ZnD51iq9//XY2bNjABWtXcerUKW699VbuuutuhJkZKpUK7/vsF1i0aBHr&#10;21sBh2qliBlRybRkuHjrxXzxZ0/xla98hbdcfA3Lli2lUgkwTQ38gO/f+n0eOxhny7nncuC5n/GL&#10;B+/BSOi85tFHeM3VH+LirRuQA4O9zzzHN77xDXbcuwNBEukd6OeiXJb3ve99pM0Iw0NDfOUrX+Xm&#10;W76Fbuh09vSw4qqrWL9uDa2pFIQh//LDHdx8881kjz/HxMQU7eedxyf+/M/Z2GOSTCVpKRs89dRT&#10;/OLH3+eZnc8QX9rLG9/4Jt7xlvcR7WmZr7cLIQwJgvrhSUWpu/5HjkzQEy2Ry+UQRZHFixfT29OD&#10;JARUKhV+cd99fPKTn0QMM/hSH92L+rmx729YvbYXAXjgoXv51hc/xQMP7MTxJDp6V/HuD/1P1qxZ&#10;DUaU++64g7+/8TaePLiPOaGM3NHFu986xh++4c2kOpPo8Thj+57mlltu4aabfoLjm6zc9XtMjM8R&#10;ma1x/Yc/yoVGL3fe+RO++b0fsWrFRqxywMMPPkRPupW+/j7eZV7HBVvOIjdxmi996YuEkVVs376d&#10;X9xyCwcOHGJaT/Ltb3+bibWrWZxJMXb0AH/913/Nuz99AxdfvJVKpcIzDz3GZ7/2GZ5+eifaXAuK&#10;qvC2d7yF33/rdlafs5JTp05xy9e+z+joCJnV3Tzz7OMc2buTpYuXsu2Sk7z7Pe9B6yyhqAoRw8Cz&#10;a0DjjMO/4XA3+S+lKbibNGnS5HcUgaCe0xTq47NDxHqTrCASCgKyodPb10upspvP/e1nuP7zu5EU&#10;BUVvoVgo0J2YIgxhenwFtm3R1i/z6CMPc/PXf8zV297KivVnYBgmh/bOkJ3zOT0+jqAp+JJGueYz&#10;PnGQeCRg5OABdj/8EBs/tJ2/+Nu/pX34FN/5zne58fu30bV6ExeuXUI0gLJfJaH5IEtUy1kmSwFK&#10;rIuoKWGKAfsfGybIGWx561r+5NpXMfTYTu7/px+x7xcjXH311fz9V/4XhckZ7v72U9zxj99l4PJN&#10;xBIScbnG5PHjPHfvZWzf/hd84qqn2PnsTj73+Z9i1gbZuDaF12oxe6gTWe7hkvdvYcnyNK9dleKe&#10;O27mW7c8wapz38a7P3cliUSCJ7/1fb75gXfQfv2HWb1+HSvWrOPZ5w6w5twisWQLRqHArmeewRAk&#10;zhgYpJg9xR0/+AGVLPzNJ29gbX/Izp3PcrCo8/STR+m5oB6NqAU6ODqarvGu9/8xwarlfPfb3+Pg&#10;dx7j2muvZfBdl7GstwXmxilnR3jyvhqTY1Xe9r6redMH38b9/3wTzz3yc5asfAN9yzeQmNzDP/zV&#10;X5Jcdi7f/sHt4E0wNDTEk36Ee549wFt6Jb7x2c+QK3Tx7Zt/zECvxu5du7jbcvnWT3/GJzYP8POf&#10;38etP9pLa+9y3vHWP0BRfUhGuGLbFky/QGfa5Ls7TuAKJttf8zbe+Qfv4KEHf8zdN36JDRdfgdnb&#10;wpLARApEREEgDMDWYjhmigdv/g73fPUmliijrFy5kivf8QkuvPBCkhGYO3WSn/7jrTyzcyfXff7v&#10;6w05x04wNT3Nj3c+ijp4LfoD97HzttuoDV7Au171bs6K1Dvj+848B8ebYe+OB/nul77JzLqtvOsD&#10;H+VK9zi79+zmpp/fTn7iGH/559djVlTuv+VupneNcvb//AwrVqzgYu8o3/zmN/nFcCslJ0YyEyed&#10;MDl5cBZZGmPrts1cdMXHGLn7EX72s/v45o5ldG/ezEpCqsdPMN02SKJ1Kb//+1fiOLME/kVcccUV&#10;nHXRJJ1rNHI7Q4y5BCemK1yeiXLsgdv49le/DPp6/vyvPsBiA6xckW9+/WZUzyay8S+Qu/pwjx3m&#10;2OOPUVn0dl73zo/QUdjHnXfeySM7dvO6V4esXZbCwUHKgypp2H5l4ZNgIT8SQqN146XQdPP/Ek3B&#10;3aRJkyZNfi1ezaZYLAIwODhItNNEUhVkJUPVqtIRGWdsdBQ/34Iiy+D7HD9+nH/5l38hWyqQt3K0&#10;tLTwyC8OYZWrnLH8Arozbciygl2r0d7RAdT7mtvb2njlK1/Jtm0X0DoxxomTJzl5fJKx0VFmuwaJ&#10;K+K8ExpA4P1q6p7vUyqVEQSBWCzK4sVLeN3rXsvKpWfwVLyVn933MzzP5eyzz+ai8zM4lTIHH55h&#10;9+7dVCplutt6icXipNNpWtasZevWrVyyvJW+vj4eeGInpVKJielJDF0nk0mTTCY5//zz2bB+AK10&#10;mnvuuQfXdbnugx8kvWIJpm6wLJAYHTvJgYMHufLV17Bpk8A//+QXDA8NceG5gyiKwtNPP8Xll7+d&#10;bdu2kR+rC6MjkwKGaWBPyZw8eZJ7n9tLpVrhyrMvX+g5l2UJQRToWb6Mdyzqw61FOHjLTr74xb9j&#10;jX+SD3zoTbQbBosWDbJ4scu5553P1ksuYdWKLkx7mqGhIWZnZ6nZNSYmJnj88cdIzoZomooizDIz&#10;M8Pj5RjpdIYJ2eSxxx7n9EyGTCbNcKfMgQMH2CPWhev0IoMf/vCH1Gr9fOhPP8Slm1eBGuCIIbZf&#10;YGZoiOFTp7Btm4GBAd785jfT0q4QBlkefvhhTp06zZlnbqofMhZERLGe3RaEeqQpmUyyaeNGlInH&#10;2bNnD+dETNo7TAqVKulUmj179vDwww8TrFlDqVTCO3CI0dFRRjoGWLlyJc7jj/PEE0+w+VPX88Y3&#10;vpHlog+uh2VEyRYLPPnkkwwNDbHto5/lNa+5nA3+FBdccAE7PvU5pqamqFarlK0czzzzDMlkkve/&#10;//30t8Qwdt9NPB7DnO+U9y0LgXqt34oVK7jiyivYtH4TE50r2LNnDyeHhshlsyCKJBIJaokELS0t&#10;rL36ah5++GEm/AGuueYa1m0aQQhd5mbnEEUR0zQRgP3797Nnz36u+PD7ee9730ZLGFCdmuXZJ59l&#10;ZGSEY8eO0dffVz8fMbiYjedfwJvf/HsMcCFTU1Pc9JUj7N+/n871bfXqwbKN5/nE2xotJ//q0OR8&#10;pKRxrqDJfw1Nwd2kSZMmv7ME/MrZEgCREIEQkQAB2TAolIqkM0k+cN372bZ9MSECXqgjCiC6h/jG&#10;1/+Rbw8NgRRQqUwRhiUiWhfHDk5x+PTXMQyD/EQ/m8/eTKq1A8cPqQFKJEpQm+P0yX2E5RKveOUr&#10;WHPu2RRDkVYxzkXrzuOXwV7yNQtxtoCaTiHGJDCAXAE/8AjkCDYqsZiGqQisGNjEa1/5JpJLBxj2&#10;cyzRE6yMtWKuPZeuriWU3SPETZ2+ZCtjapRj0ztJ9guMH3JJBOs5d/s5DK4WYaqNRalzOH/zLkrC&#10;EWZmL0AWY6RjtzHY10qmv5sKFswdxR3by4R8LZGutajSaYzAZV3U5cruBL/ouZBnhSVE0w7LUwra&#10;8UdQTvbx7JzCmNTHBlkmbRhknQKiX0b0Mjx0/+M8fPdDuC4kVvwRfb2riKV1BMUjlDKEEoi6gVO1&#10;8MMYH/sfHyX+2ik+9xd/yY2PP0eyrY+zXp3Bq1okDIE3vfkqupcuwgbO2bCSZ89ax3ChwkypyoqS&#10;w/poC3cVZjm+424MjqHrOtX4qxB9k+TUNGcIArsEhVvvfwjVO4wf+LDiYlJGEvn0BAyNIG25iO7N&#10;qxjVwa1UGNAk1LkcmBG6EOg/dzOvfMfbEHsVcGGZ5bJBVMnmi3ghFHSTIJBQBZA8KHkR3JrGtW+6&#10;gne+852MPLeDT3/604zseRZ7w2rSLSKzVpkWsxfFifGTu25B03TEOYV4PM62M/voVCfZV27DCwZY&#10;t3aQhCoyXQYlVBCdaTKGSF6K4Cf6ubCrja6qz6wr07J4JVeu7CM7N8fw4w/Qv2Qd2SUXkhgcZJVu&#10;INUKpLtTbL/mMu7bewpRacGpWVSrJaKRds4662IWregn58zS15ZmIB5l2IxR0SMwlidaqzES6Fie&#10;BKUahbxFEE4QeHMExPEEj1ggkBBdXM1jsuwQ5mValDYG13Tgij5W0UNB57wzz+Lw4cOMVSwUy6GN&#10;EL27i+VnXkhFBKolVvR30paoEdg6ge8SVzJoCZ3Qh5pYnv8cEKi3kzAvvOviuym4/2tpCu4mTZo0&#10;afJr8WwbQRSQFYUgqPdBi4qM74W4QYBOSHtHB9XqQYL5qXhjo2P09fXxZx/7KJtf0YksS9TyZ5BK&#10;6KRbh3nk/l9QKhbxPQ8QSKVSpNNpFFWZH+yhQrXKvv37KZaKC53fmga1IKSxQIhEIkSjGtVqFUGI&#10;k83lyOfzqKqC4zpoikosFiOby0Kliq6zUM0oiiKqppLJZFBFlWQyQTKZpGbX6jvqqsb42FEOHzpE&#10;oq+PSMTErobkc3nCgbDecU0WbIvly5ez62SUfB7a2g1UICgW0HUD3TCYnprm/MFBtm/fztDBfdx6&#10;623k9ATLly1nyZIlKLrMyMgIjuvy9ne8nbe//R20xQ6i6zona+cQi4HjHEYURUQRyuUAU5MRgEwk&#10;w1R+mrims337dm7/wZ0cOnSI8NXn16c6CiayJDM/lJMT+w8wPj6OnbZRVZVyuYzrurx++3Y+8pGP&#10;INb24/sBTvpiNA2cO/6Rubk53vjGP+G6664jqOzGMEwqA6uxbRAf/SHRSBTLsikUfNK6BLKC69RQ&#10;43GYmKBSqSDJErFYnFNjHum0TDKVAsD1XJ4/nVyYj3I3JmX6nk88FmfL1q286cQJ7j96mqeffpor&#10;rzkP13XI5wssW7aML33/L+lobydqJ0mlUgxnDzIwMMBjxZ34vkc0GsXGJiJoxKISc0ULUdFIJpPM&#10;zc4xNzdHPC4RWCZ2qYRlVQkJaW1tQVZkbLtGGM73wGsaiCKTk5MLPeeqqqBpej17LivIsgyEeKUS&#10;juvMT2xVYH4IlCRK1H9ERhQFfMfHtm2qrliv7RcEVLW+i6CqKrpuULUsqtUqbuhimDqB5VEsFtE0&#10;FQSBWDSK6zhMT0+zQdfr7xKnhu8HuJ6LrusoisJseRZ5Ik5rq4brNXraBQgb4vpXDneT/1qao92b&#10;NGnS5HcUQQgQBH9+6qUA89ltPxTxgxBZ1wkFqLkWmqFQc6q4Xg3Pc6k5NigaM9kCagTUiICq6qRS&#10;GSrFGkcPDRGPqaQzUQYGdBJJkMQIohzFEz1EXcS3S8R0iXwuy/69exmfnESXVQhCdu3Zy6mhk5x9&#10;5kYUEUQJPN8hXyhCIoPlgRs4qLqC67vopo7ne4iyhOcHuGF9NLZTc2jNZPAcIAwIazaOXUIIBEoz&#10;bYjBAGpyL0fH7+Dk0SxOFfCHqLrHOfj4CjqN96JmHkHK3IsoySRTGWZnKki0Q9dKjs956PYsI3uf&#10;Q3VHUZw8+8bGuO2nuwni3eidXXQZLmcv7STmF3jg9m/xyL4R1l54DatWrwc84tEI8WiEA/v34zo1&#10;uvr7SHd20NUF8TgoqkYQgihDqWJx8NBhDh87ztxskc5kG+izzMztwa7WSMSSCF6KttRSqrWTPPrE&#10;z5Dk+l6G56S4/7499C9uId2mIas6mhHh5NApqnaNwa4ltHd0kKg3NSJLMtFIhCOHD1GtVli9Zg2L&#10;BvpIyBA1IdPVTTyeYGp6ml179mIBpqajagb4AWg6giBCGKLIEvGYTOgG1ColFAkW6XEkD8YIGFEE&#10;RAJ0N0B2YxhCGlt1GM6extejXHbF64hnC/z8ppuZKpaIdsRIJGeo1Q7y9KFJUl3rGNS7SPlx4ovP&#10;YdTt4MzeIv36SW65/wdMUKBVLiJ7eWJmP4gdLKkOszoc4d6KxA4LIqLBzOFpvvrLPRz0Eyw9fwvx&#10;MMel2Z0od3yBHRNjnERn+lSRp585TtXxGZ+ZQzIj1PyAqlNDlCWqlkUQ+vi+i2noBIGH73ugyoiy&#10;QKlSIggBClSDPEHYTVdnD4IyjSeNoWtxfCeKrmYIXIgkCyCXOLC7gFPVQaoxNTfMAw8+wMjYBL39&#10;fUSNOLbjYJgGCAKeD8RiWFYVgpDA84maJnt37+Yvr7+eXz7wDJqm8dhjj/GhP/kQDz30EJ7ncfDA&#10;Qa6//npuv/12SqUSkiTVKxOpT8SUpPq00zBonq78TYTzA50a04WbDneTJk2aNPm1VCslCoU8pVKN&#10;cqmM68YQZBlBEIiYEcIQbMtmZGSE4eFhHLeHyy+/jP27de6++26GC/fQ1d2NlV1Ja2sb239vEMu2&#10;KBQK5PM5YtEeTg0PoygKk5OTfP/73+efwoDzZnJ4rse2ba+kt7cXw5JwLBANiVg0BZUShWKRycnZ&#10;hVHhVrVKLlt3uduFFBEhgud6BEHIyOgoxWKFRQMRAqfu6uZyufqWeQi6piGK8Nxzu/jc57Ksmr6V&#10;crlMV9c1rFi5go5ojp1jzzA8PEx//zBthQKDPUkQRV7/+tdz+rtjfPWrX2XvkSJqLaD03DiDg4MM&#10;rFtLOg2SZJDOpCmXSuzafZJIyxjd3d31Q2l+wKpVq3jNa17DP901xEc+/GE2ra7S39/Hcet8zj33&#10;XK44L0TTdQoViEUjFE/XuPfeexmpPUjg+wxO7efgwYNEll3JJZdsBVzGx8cZGh7myOHDfP7zX6JQ&#10;LGKM7mL16tVs2LCethYZJZ3iqquu4lNHhvjwhz/MlnURak6Namwbl1yylWtXruD1r/89/vSnw7z3&#10;ve/lks1pwjAk27mOV1x+OStVkTe9+c384mfHuOGGG3j0oTNI6iHLYgZvedWlpKIhjusyPjfO6dOn&#10;WdF5BoIq4rgOkxMTnBo+Rc2ukYpHqApVQhcQRCqVCuNj40gTE8RiMSRFJpVKsnbtWr75zW/yhS98&#10;gfe9/21ceskljI+Nc8ePfsShw8dYMRUgSSruBVu47LLLOHvzZk6fPs3nn36a6ycn2VQQ67nwi9/K&#10;2rVrWLtmLZe/4lI+8ZOfsGvXLvYWRpiemWb1qtWsW7++/tixGIOLBjl65Cif/OQnWbxkMW9WZzl9&#10;+jSq1k17WzsEAbWaTeAHjE9MUC73kon2AlAulymVSvUpkUFAuVSmHJbr1dfxGJ2dXdy+4yCf/tRN&#10;nHnlYa655hoURWF4apiuU8N43jlcdNFFHD58mO89/RR/9mcTLDVy6E6IKIpcfPFF9Lb1Mlee4/Tp&#10;0+TzOc62bcIwTpDLIggi5VKJmZkZXDfOsePHeeD+B1g8uJizXrGYQqHAjh07MM0Y5513HtMz0/zk&#10;Jz+hWCyybdu2+mJ8XjTWCZsO+H+SpuBu0qRJk99RBKGxjVz/TzSsf7XQUiIpEqvWrKY0o9PSniEM&#10;PYLQRcTHcQJkVad/6Vq2biuzfFU/tZrGsjM28573LmUqN8EdP/wG8aSOEi5n7bp1bNx4DZlkD5e8&#10;cgtLV/RhyBqSL9DS21N31w4dY9++PYy5ZTafs5nXveZq2g0JJwSnUkMJBcCgWLPoW76BTRuGSMTA&#10;CQVae3tZuTlPtEMhZoXENIGpqMKKSy/A7G5BpIpAfRt90aplzFlFelprqExSqQ6ia4txjQMc2P8Y&#10;+345hO97fOz/72bt1ilMLiIVpDn/yt1sPKuHtriOAowqK7jyDz9FUvwSf3fD3/GtG0YoAhsveBd/&#10;/oW/YOWqJKHgQ3mGeDrB0otfzeqcxOCypZzRbhI1NYLQItbZzzv+8I+YsO/kBz/8IaPHDlGrOcRX&#10;Z4nEYOu6zZiagedWaElHoKMbfPjhrd+iZtc4ywiJxWJceelGXr/tTMTsOIlUP4uWrkBQA378zzdS&#10;LBbY2H0mf/AHf8y61f2AR+Kyi3nFskF2fObr3HbrbQw9WEORFSpnFIhlFK597Vls/aN387bgAe64&#10;41948I4nmZ2dZWLFLoyYyDVXX8CKN13LW/2n+fKXvsxDN3+HQmmKwQ1r6F27nEuXd9K9+Wyumuhm&#10;kaaRylYhLlMbaGfZNZezsa+fVlWhClR8F6dqYfg68fYBzr3kSpSV/VQDi8mqgaHGuOaCrYzu38/B&#10;fJZiwWLrH36QOV9n76238LPHHuQBtwtd07goPMXVG9tJbXsdG/Qe2m58H0/9/Jc8a2Xo6OzEaFvM&#10;8uWtdLz+LWzO9LDxs19l95N38TdulZ7eDj79lv+Pqy7ZimmHmEvXsfnj/4vn0j1UvvEdjpkGB974&#10;KqTOPqRyQLxVZ65cwUx3cMGlm+nsSSN7Gq7rE8RiDJ55Jlv6U6QCG8/QGDhzA462GFMNQExwzkVX&#10;cvvcszx29EfkJI0tKxTSgy1svmwtq5d0EFU8Iv2XctmrFG77yud46Jf3syuroooyH//YR7jsmiup&#10;EFLxbFZddin5XIH+lvoETVeO0DGwjAsuNVm2ogtN1uhu72bj2Wvo7G3B8z16eno466yz6O/vJxqN&#10;0pLJsHr1atZvWL8wOj6Yd7MFQZj/qAibQ3H+EwjNYvMmTZo0+U/y74x2D4E7797xw87OrtefsXw5&#10;oiSSHXaYAAAgAElEQVSB50DgIQsBvu/jiy+u5xEo9UNTgh9FCgyEUEUMQZSqIBVQjDmmpqYYP76M&#10;Jct6CfXTKLoGYZJSqUS6xWVmapqZUwZrVy6jbA8RjUaR5FZ2PjtEvHuakbFRouo60uk0hpGnLZXm&#10;yDMWpmnSseoQjz32GDe9/wG2bDmPNR99C0HgsbIwRXd3N3PdfVQqNTK+goyAH44gCCKO41C1q0zN&#10;Zejq6qQ9XaKczXNyv8yaNZ0U0zaiKKBOF5iansY1F9PWbhCLTEMoYB0TmJ6eJr/exNB1nvnjv+O+&#10;++5n/Y0fYfny1ZwxqZNpyaAuSmKJNSzXRlU1ePIYrZ2dHOtvB0BxHLoVEWXmKOWpKeZkD89UqbAR&#10;QZHo7zcpOy6tM8dQdB1bTDM8lcP2Q/r6+jAkAdwigTVNpLWN6UKE0ZERWs0ZZmdmGJfX097RzsY+&#10;F9/zGM9COp0gJuY4dfQo02GEarXKeqmeMZ49YzNxQyV+ZA833HADdz1xhI9/9tOYLQrt7e0k7BR9&#10;A51MKyHlcpaO3DRmJkPOjTExMQHOKAAnUyuIxWJcJI5BGDIxlWR6eho5nMQwDE72DxKJRNnsTCGK&#10;IsfLXeTzeSQ7i+uX0NrTLFvUh1E5xcT4GJPBJgYHo2g5H112cErD5PN5hPha1N4IQ5KDH9gsKbok&#10;LBGcgLmTw+TO6iMIBGKySUrU0Ms+wdwUT8pzZFqSLMeAIGDP9Gl8XyQuLyGXzeIZc3R1d9Hpt6Ca&#10;Oocqz1Gr1VCdNsqlErFUgnQmTXvogusy5Zqczs+Ss4sYpkJvMklvJk1pfAxJkokl4lQqFU4Mj5NM&#10;JQmFIn9/4z/wvXvKfOc73+GCTRVyuSwTkwatHR2k26T6gJnREvmxMZ7rSdDX08eSuRNkh09xTN9M&#10;f1+MDuc0aBpPZevPvyQOc9GGs4jPhpSHRxlePIAsS5wRFkFTeWr2JLYV0FKOIgUhixb1oCVj7Aun&#10;kRWF5fvy5HI5iudvRAAGmGRyaIip08tYtiZDxTyO63nYw0ni8Tham4PruoyNjdPV2YumaXhuwMjI&#10;GB0dHQiCgKZpSJKA69UIwxBZERGEEM/zEFBerI+ulwSiZOO4LprfhSiCL2SRJAlPCMlVytz2g0f5&#10;4nfvwLpww9DaD7xrRdPhbtKkSZPfWeoOd8OsWnC4EQEBq2bT2dlFS7QXRYOSKwABAvUDZF6ookXb&#10;WbmhDUkGrDSeqxMGcObZiwjEduKxTpLJNiQ08nM+qpRkzaZk/YHUDMlIhslKFd8wOKO/D0WBdlLY&#10;lkUy9CnkslitrciyjJ6TCcOQmhKlrWeQri4oFqvMFcpkWjtYdb6CIIEyXiQIQ0YzEpm2VUQRqOVd&#10;CrMeYhgSG+imf7CFtDwCuHhGQNlXidpnsLxlLYsWHUGQS0wTx6mFiKFHqxKH5etBAoNRgjAEt4tZ&#10;R6CzQyHa1kUwlaAWbUNLiliAMXaQeMSklugkJ2iIpklvKknEKuBZs5QCnWQiRa6YI5ytEGmJ0K+1&#10;ktH66e0P6JBVQqBa8AkCiBpgVWYwgxr9S8+gXRIIAjBdCQQJxwuo5YroHSqhVkGMtdDZNshZ63tB&#10;CpnMTTPtTSCGrXQmMohRk5rrkTINUrFBioUMmqrRHdexvJCin0SyPTqXpOhckoJaH2gqLYrKyNQk&#10;Ynsn4+PjpEyRwe42RC8DnseUpnFyKsuqTJLORSmSQRRZAkEogCRCdzdt/YvA0alVQ6KyT8SMk9CK&#10;eH4V2WwjsyVDVA/IVgsYhslcOaC9mkfu7+Eso5uqXaWQtUhkWlnWl0CUfDTKMGCS0xZTcCpUZ8tY&#10;lQrL2zZi26C6ZeTF3cxJFcAlW4zgST5ma5SelghnlR6DSJRxB/KSidu9FE0Gqnki8Th9G/oAGH7o&#10;u3gz40iGQqgUCfUULZ1pkh0ilYqD4CgYooCjByQ3ruM81aNUm6GmyqQ3rmMdMUqlkEpxlkgmQ6Sv&#10;nRV9i2khg+EHuNhElwyytMWgUICyfRrRF1nfvxonEIk5Mkjg+iHZWpW4YKHgIa5YRMZdRDE7SaY1&#10;ieNppHqW0t6VQVBgetaivaMdfXUbfg0c0UcQBFavWg1IjIyM0NnRzerVZ1AsVgmCgJAQ/wUOd0hI&#10;uOB2N/mP0xTcTZo0adLk16JpGlW7Sq0Mqg+SLlFzHULPRtM0bLuEgIAoiuSyRXRVRTM1pifzRIM4&#10;NaFAS7KFSq1Gza4Sj8WwLJtqNiQWNRBVi3KlXM+5lstMTebQDYn2VhHdNClbNooio6kyjuMhCAJG&#10;NEq5VqNYKSHV5mstEChXyri2gShKSGGIqiiIAhRqBaoFEcULSSR0yvkidqmMLMtU4hWqlSrlUmle&#10;XICmgSAKZGcmKelxIpEIqmRQyufR8y0oOggJAQEwIhJqCJTrOwXxzCD5UGS0Mi9QRAHmq9Vc16Oc&#10;tVAUhYjgIWsapVyJaDRKLBZHURRcScXGpjQ3SyyZYmJyllg0iu44qJpEPBalYhWpzM1hBAFOzEQQ&#10;RLx8CVkzELUo8XgMQpPx8XHm5kKGhoZYtSyDogqkkkkESaHqyszMFpGCArooU6o5aJpGPJnAdzxy&#10;ZQtd15mamqI33QaOg2fbuK6Nk3WYSybobu9gduY0qWQSz5OZnrYwnDkUWcHPtNLdnqacPVl/noMM&#10;QRAQ9zwEUcCq+lTCMgYdBEGAFtHwgwBcF0mScJ0aQiAxVysg6xq1GlSq1fouUSHPWL5EKpUiFosR&#10;ui6iLKJpCm5xrt720ZImn88xkOpkbna2ftbAhkoxR6uWwBKqOI5DRoqhKCpzpQqGYYCmQ7mEHu+n&#10;XHVAVCkWQ/Y9cA9jY2NMmz34vseBe27k0OFDvOXdX6W1tQ3brh8uJFRxHAfCgJoXEhUlrFyevOEg&#10;ygFhEFDJ5ymGyfo5iHQagLJdfxlHFRvFDjEFEQyDyanaQltJqVRCx6dQKCIFJmbCpFQu4Uoh0VSU&#10;uVwWRwhQIyKO4+L7HqVSiWQsQTlbf5ekUil8zyc7W8QwDBzRQZZlCsUikqhgmiZ2rYZfCUBg/pog&#10;mG8wEQSBcH4iaJP/e5qCu0mTJk1+Z6n3cIfCr+r2AEIEEEAWZWrU8IO6YDGNutD0fA8FBddXMAwT&#10;D5tQdJDEOJ4Nqi4QhhVsSyQalXGcaUIhQJXTWJaDqtYjBKoUJaLHWbJmDamuLiKyTiZhMBuOUprL&#10;06l3khBFKkJATXSJ+xKECoGska9WSQdVkukUFRJYNRtXLqAoCgk7CopKxfCxsRmUXSQhRNVbiMVM&#10;HMHHEWq0CD3MurPE2zP0nBEnntiD42pY4SoEEcRYjho2ESeEmkuYOk6oKES8fhwHIvYcui5zwuwh&#10;CHw6agqBCynjFKYpIbsGVCocVwZRNIjU5oi6NkgSCDJdPV1UqjZaoGBXPCrhGGEYIrlRCDS6ukQ8&#10;30X3Y4ReSKk4g6QExBPpuqibb2KpKSG25xBVVQILfO8gvcs0lvkrUI0kpp8CFyaNhwGQyheie3Ha&#10;WuMgQrZaoRj4uAJYoUxmbppoNEJ76zICVWK6eIJa4JFs74cAuqdLaF6RWhgBXycnVAiMgJZ0DEkS&#10;qeQECpMV+s0oSAqVJAS+SC0ICULQieDXBMLQAVEgUxOpVqvYQQndMJmR6zsZ8VDCFFXGahCJRxG1&#10;KJ5lkSh4JDCZk04SBAHpfAyMVjwGqCmQ9iGS7mJctKm1BmSyJ0m6LlXNpOKJqHovWgSEYBZNkEhm&#10;S0SDKBOJTrJCiajUgiv/b/bePE6ussz7/p791L713un0kk4nIfuOhIAssomoqCOoM27jjMs4jM7o&#10;6Mzz8vi8vuMzrvPojKPjjoIKCqICQcISiIEkQBaSzp5O0p30Wt1de9XZnz+qqlMJDYh+Rl61vnyK&#10;qq7lnPu+z0nV777Odf8uaJbAy2fZfupJfvj929mzL4OOn8nedt74xo/ygQ+/A58OHmEsO4+sWETj&#10;Mv58kGzOhphMsSAT81LoaoCCP0rRKKKYJQKqjpkGRZFxdAcLGzWbwLEscmoK0R4lqsZRVQFJ6SSk&#10;F7GcCXxyEacYxciC7Q8gyxZ+r4DpWYyJIhEFWsMgFFOYmp8pQwB3Gp+uo2l+TMvElQw8WcRzvHIK&#10;hF0W1MFgENOwsW2bRCJCPm/gOA6e55YtGyvfDgACQj3A/TKpC+46derUqTMr09kUAb8fNQLpbNkf&#10;Wdd1JMEHgKKoCAJk0hl8sornwdRUkViDH1dwCEgBUukUsibj1/1MTmRwTZvm5jjpiSxOepq1a9fy&#10;+c9dRyAYwI36kGUwbYd4LIZolAVnsVRAkmRcz8XK5ZDDcRLxGL4i4HkUioWyL7heTsEohzPz5KMS&#10;uqQRj0eYODNCKZMv56H6FAQBxpKjJBIJ3va2t/Ga17wG3+WLyBt5SjlQZPDwSOfSBD0fiXAIJBkz&#10;nabklf2UfQE/2fQUUtCHoihMjYDfDzF/jIw5AYaD5zgoCvh00AUNybBxbQuzWMCQVCYmJult70J3&#10;HLJGkXA4hGLqFLIF8ClMTU0Rl9sIhCVyaatceEbxUUxlEPQQtmUT9AXIZ00sG3I5m9aQxC233MKb&#10;clcRCgcwCh6ibOEEHXyiD08EWYdMJoNhGGixCCHNz+S0iaqohBoSGJkMkqaRzeQJ+AMEZIlMLocs&#10;K0QCQcx8Hi0eY2x8DCmRIBYKkJ0s54AH/CE81wdiAQyDQsnENC0k0UQQJRBcDMNGV2UMw0QWxYqH&#10;tQqyDDYoioLiKeTzeSxPQ1UFcuk0tmESCoXIZjJ4AY9QMIxkyti5HI4eAwFyOQtXsyl6RRKBOE7y&#10;JJJPJxiMM57KYUoqsixj2RZGMUdjvAHPscGDSCBCJuMRCAjYJgT9Pi6//HI2rL8Qr9RAONjBo8YU&#10;SxavRtUglXKIR1xsxyGTzeBTNVQviKLIpNMmmi4jeRLZdJq8LqLrfjxHIpWaplXXsC0Lt5KmJUkS&#10;KgKyomNZNoqqks3myTkG8USQbCZLOBxGcmVKRRNPKU+STcMgFAqRKsDUlENbUMMwDcL+EGdGJmgL&#10;NePzK5waPo7P76epsYfJZJJAWKdUKiGKEoIgkMvlkCUVXdeZms6ga2U7QM/zysXfq4sm6yklvxX1&#10;RZN16tSp89vyB75o0sOp/JCKCEJNmWcqFWJq3nn275rHnl55zgXBOff+HETwpHPvAdcrIctlX1+g&#10;PCaOU/6EKM48fiHyUgiABmsYoaa5k0rbOe9LWMNneyJAsvJ60MohVsSeKFXa5JSPjeu6lUo5L4wn&#10;2JVHAmevENQ+nnkns47ff3MpDLkSKa7e3HN8gb1KgZZXDsUzAXARcQXpnPtaRFxEzznnHsASXqz9&#10;5x8HsWJnV/PczPF7gS0IQrlQTeUm1lTp8TyPfD7/G/Syzh8r9UWTderUqVPnD4Kq8HOc8uIt13Vx&#10;XXfm8e9j/67nQWVxGJQt0NxKu4SXENz/f6c6htXAWm1//tD79vvAsiwcx6lU+RTLOcw1E5Y6dV4O&#10;dcFdp06dOn+yCOfdw7kR2Nrnzv/My3n9/O1XHlWirrV/ezVi96VEoYhT2aJQswsBAeecfXpIM83w&#10;ALEiljxc8FwcV8B1hcpzlUIfL9CTF+5XLS93/P57mG3SUjuu1Sxc77w2nf/3+dm6L/S5l8vZrZ57&#10;fjx/q+eO39lrBdKLto9z2unO7MarRNBfqvVVkQ3nTl6qVwpe6SsEdf6wqJ8tderUqVPnFaEaMaxG&#10;tWujhr+PCHN5++dFLCva/Y8hAlw7njMiu7Zf9SjtiyJJ0jnjVR1PURTrEe46L5u64K5Tp06dP1U8&#10;oZKnPHsE+oWpvr8SQRWqUXGhss3zcpNncme98nsrNmPn58RWo6+/6SV7uZoDfM7+BERsZsLZgHNO&#10;rq+A7JUj44Io4HkCgudVnFrK8XEE4aXSt2e29Xxezvj99zJbKsk5f9dOcBBm7meLMVejxkLlHbWf&#10;+a3bV4k0e0J5qwIegueBcG5kvrrPs22rfG6m8IqH4LkglO/Lx9DlnKspQvl/nlC5soGA8BIlyqtR&#10;7ep41UV2nd+FuuCuU6dOnTqvCJIknZO3XSu4fx853LNFsWsF9x+DwPpjiNS/0sx2paAe5a7zcqkL&#10;7jp16tT5k0Wqhv5q0rk9nucy4p2NKp51e6ASRZzNkeR8kVf7t0vVUkSoRKZ/W+GiuDbg4lZ+ysrR&#10;S6ES+T4bubdFGaHaRU9Aca3y+8VKzrZwto3ezP9/A59hr5obXjtmZ/t39n0vNH4v7sLyuzJrGgk1&#10;qRE1aTTnRLjPF+neeRHums/9LrgVZ5zaSLmI+7zzofZIuIJYnhRRk5vvuZVj61aOeqU4y8xxqCyJ&#10;rUTSZ07Pl4hwV6/AnC+4q7eXctGpU6eWuuCuU6dOnTqvKFVB8/t2Bnkxof/HEL2cbSz/GPr1+2I2&#10;R5LfZDFvnTqz8d9rAlqnTp06f8LYto1Y+XGWRHGmSmOt+8EryowndjXqWo3Ulm+C4CGK5Uih57mI&#10;ooSiaMiyiueJ+P0qxWIe0zRnvLRt20YQJERRQUBCqEYhz8EBnBl/Y1mWZx7XppTU2rHNNl46LpJt&#10;ofkjmJ6M6ckg+yhmp5GxUAQLs5DGRsRTVSwETNdFsvNITgHP81AUhVKpBJRL2ZumOZPi4jjlNuq6&#10;jud5mKaJruuEQiFs2wakyq3Gu3wm2u1gmiUkSUBVZQrFPJ4HmqpjGBayrM14O59v11f1Bq+Nps52&#10;ezFBWN1Obf5xNX2nejONIn6fhmkaOLaNz+9HkmUEUUIQZVxPwPXK8WXPA88rlyfHc8BzZs21f7H2&#10;Vo9n9Wa55Sh3dRyqFpGi56BIApLgockihmEgSRKO45QLtUgyoqIhiEL5JgmIooAogSiAgIuAh2vb&#10;6KpKqVTCc0DVfMiyhs8XwnbOjknV/72axlQd/9pFkrW337R/teNT+77q8ah9fP6xrJ5/oiiiqmp5&#10;vCwLwzAq517ZtjAUCs3YFwKUSqWZ10OhEBMTE3ieh9/vp1AoYNv2TN/O72+t1/j5aV7nfG3UbRF/&#10;K+oR7jp16tSpMyuCUPalruYOGIaBY5eQJAVVVSmWSkSjMQzDxDAMFEXBcRxMw0TVVFyvmmZx7o9z&#10;+cfae57QKe/zrJA8P4+7NhIOkC/m8ICik8L1PDSfjue5aJqGIsuYlkUoGMRwoJDPE/QH8EQXTBtV&#10;UTBtF1mW0XV9RlRomjYj7OLxOGNjY0iSRENDA4ZhMDExgSzLBINBHNujWnmvOlnxvLNpNrIsI8sS&#10;nicgS/I5Oeu2bc+aUlIrZl5K1NSKs9k+c/5iv3MsAQUBPRgiXygQDATxkEin02TzJQRRoqm5GcMw&#10;gMqUrLJZqSb7yHXOXVR4vjCrirbz2zPTftfFFSryuLbflddSqRQNiQShUGhGEKqqiuu6ZDM5/KFE&#10;dSBmzqnqPZ6Hbduk0in8/gCCJFMqljBsGyOVAkFADwSfN2615935iyZfbv9qXz9fYJ9/PGYjFAqR&#10;zWbJZrMoioLP50MUxZlJguu6ZDIZgBlRrus62WwWQRCwLIt4PI6ilCt26rqOruszE2TLsmYmOecz&#10;m2vQ+WMlSbNNpuu8EHXBXadOnTp/slQi24LDWVHs1QhBESj/uIuCgt8fQJFVHAdMwyKXS5NINGCY&#10;RfBEAoEAnidiuiaW5SKJUsVm76zzhOc5IDh4HjOi4YXESK1gqY3qVomGwqAopApCOQovKRSMEj4c&#10;rFIWz3XR/WEMS6VUKKILAsVikaCTQVYCyEoI07Iplkxs28bvL0fxRUkh5PPjuB6a7gegUDQQBIF4&#10;orH8d6GAIpZfqzpolNvpVVwwyqKxZBSxLRdRlNFUDdcVEUWFUslE073niblaUTObMKt9frYc49mo&#10;jtv5+3Jsi0Iuh6rpqJpCVI0RigqkMnlKhlFjYlIWsCLlKx0CVSEqn7OP8/f5Um3zRAmv4qYuVs6/&#10;8jPl0QwFfEgimJZBOl2uSoooI0oyvlAYF4tyBnjliozr4OEiViZ60USc7HQanx4gVyhRKjnEEg1U&#10;LNexC7kXTbt5MTH9m/TvhcR0rbf3C73H8zxSqRSyLBONRpEkCdM0KRQKADMCvOoHrijKzJWAapS7&#10;WCwSDoeRZRnDMPD7/ciyTCaTQdO0mSh89d9gtW3nXxmpbfcfQ0GoV4q64K5Tp06dOrPiQbkSIwKS&#10;JKNpamVxWvmHOByO4LousiQRDsdwHAfbsojFwpimi2kaZcePysJEz/PKYXNPpBqNnC16KAjCOZf0&#10;z4/MVkVnMZvFFwpiWQKeJOFW0kGCwSCWZSLLImbJQFR8RGMxfKpCKZfHHwqC66HrPhzHIRgMYpom&#10;qqoiCAK2baOqCsViiWg0UnEsgcnJKSRJxOfzlVNoZgLwQjl1SBDLKSWVxXqKruPYNp4j4PMFQBBw&#10;HJtwOIjjeDju80uD1/bz/AlH7XteaOxeLMJ9/r0oizS2teLaLrlcDl8whCRALBrAdqBYNGY5I85O&#10;zV4qNep828fzkSUZBKEisL1yKkZlgabneTPnmT8QwEUsHyfHI5fLIwrlaY4HZUtAz50R7TPni+ch&#10;yxJIIsFQECQDqTwH5PTpCRoi+qxjVju5+136VxsBfiFhPts+at9bFcb5fB7btvH5fAQCAaB8xUnT&#10;NCYnJwFIp9MEAgFisRiiKKJp2sz2bNtmamoKTdMQBAGfz3f2CkaN48oLTSxerI11fjPqgrtOnTp1&#10;/lTxxEp+QFkAn80/PntZ3nNtdD0Insj+ff0cPnycRLyJFStWEopoJCeTyJKK57k8+shjjI6Oc911&#10;1+Pz+REEqbwZwa1srppuUakQ6Z1bUfKFommz/bgLgoAvGAbXxRcIIaiQK7h4ooQgFBFcE6Ng8eyz&#10;z5BVG+npmUfnnHaQBJAdBg8c4MkjKfr6+li6dCmyrGLbNplMlv7+frLZLIsWLWLLli1YlsXll1/O&#10;vHnzyGQypFJZIpEotl3j1iGc9TkRKoLbsgwcx55J19i9ex+ZdIH16zbQ1JTAnSVq/UJpBrONwW+S&#10;cvJCYwdQKuQxikXu2/Qr9h88jOV4SKqPDZdcyoUXXjgjKIXKPEmoRLnFSk+dFxBhLxaBP2eBrCJX&#10;IqwOgseM8Maz8dxKpNtzGBsZ5pHHHmfO3C7mL1yEqvpwPPAEGyg71VRdukVBQBJEBBEO7tvHju3P&#10;MHDqNKKiU7I8Wlo7uOKqa+nra8Eu5s+pIFk932b6/Tv2T5blF0wRqt1P7b5qBXg1faZYLOI4DpFI&#10;BICtW7eyefNmVq1axeWXX44oioTDYUKhEKZpomkag4OD3H///UiSxIYNG5g3b95MBFyt5LVXJ3TV&#10;nPPq/mutOmvbNtukr85vTl1w16lTp06dWfEo//jrms7kVJoHNj3AXT++m9VrLmTu3LkEwmFs20HX&#10;FaZT0/z07p9y6NBROju7ueCCxZVInIfnlnObveqCzLLVNfB87+3zI7eziZwZUVossH/ffvTOZczp&#10;SpSfFwWsUgnPdclmMzz77LMcnrBYu24tja97HZqugZFhz969fOJ/fY03v/ktfPjDCZqbmzFNk+Hh&#10;YbZs2cLJkyf5wAc+yJ49e8lk0syf38fChb3EYhHS6Syu69RIz7N56eX+VgS3aeJ6HrqmMTo6yp13&#10;3snoSJJEvIlIJIIoPz8aXdvX2dJIaiOw5+e+ny+Mzs+Br13cB6AHAtx11138x9f+i2MnTuEgEm9o&#10;IhyLc8nGSzAts9KgSsqG5+LiUi1c5InPF5rnnD8vkotee8wFtxKdrjo5ViLbmq4hKyqHDx/mi1/4&#10;IouXL+dvb/koFyxZiu262K6D5wkIrlCeK1ZmBoIgIAoid999N9/97g84MzJGc9tcckULxxXZ/Vw/&#10;H//4x+meEzxnceNswvl37d/5KRu1x+eFPl99vbr4URRFFEVBURTS6TT9/f08+OCDtLa2UigUME2T&#10;U6dO0dRUOa9EkenpaR555BFCoRDz589n8eLFM+sTDMMgm83i9/uft//asZitnfV0kt+euuCuU6dO&#10;nT9ZKj+e3tmHMzkjlRdUTcWyTYaGhhgYOMH4RJKx0XEOHTpCQ8tiEokYiqxjGjaFfIHpqWlc1yMa&#10;jQIV0ed4NQvQRATRK7tLePJMdM1xHGzbnomsVV06qmKlNvpYdVPY9uBWvvGNb7D4qpt5881vxRfU&#10;URQFt2ihxYLEBYe2lia2DxzkyLFjSIqMX1agcIpcZpJkcor+/gOMjIwxd24blq0wPDzK5OQ0nZ3d&#10;tLfP4f3v/wCaptHY2EAmU8R1XXTdj6pKWJWh8gSxktzgViU34BGNRSkUCgT9AeKxOJOTU4yOjqFp&#10;PjRNxnbPdbeojle1z7Isn+MqAuc6ZhiGcY4AP99B4/zo7fn88I47+MEPvs+VV17B/7nhjQiKRnI6&#10;zemRMbY8/jgXX3xxeZ+V6LNYjXDPIsBmc++wLOt5z9UKNsObcc1GEARkSUQWRXAFXMfBtW3w6eia&#10;hm1b+P0BEg0NKIpAIWuh+jw8DzzbQ8CpTATKiSaeV3YGam1u5YMf+jsuvfxqUpkiP7/vQR7c/Bg/&#10;/vHdfOzv3n7OOXW+wKy2/7ft32yLLmuPX+25XXt8q9tRFAVBEDBNE9M0yWazqKrK9ddfz8qVK+no&#10;6KCxsZEdO3bw2c9+lgsvvJB3vOMdtLW1sWDBAm699VYMw6Cjo4NMJjOTglJdBOw4zqw53NX91k4a&#10;zp+U1MX3y6cuuOvUqVOnzgsgoGsa6XSeM6fP4Pf7uOiii2hpnsOxY0fpmR+jp6cHx3UwTIN4PE5D&#10;QwOapiFL5ZRm1xERBBmnGr0WvXIerSgiop4juAVBmLmviupawVkVRrJcFuqhUIhjx47RtHICv18n&#10;HAbTgnQmTVNQQ9Y05s+fj3/PKYZHRsjnc3iKgjk2RiFf4NWvvhTHcRgbG8PzIJ/Lc/DgAfL5PDfe&#10;eCMNDQ00NzejqmDZYBomwaAPUQTD8NA0oSz4PAkXBdfzcL1KNN8rFyvP53ME/RECwQABv59gME0g&#10;1iYAACAASURBVEgoGKRUtFB95/YHmHEwcRynPHmocaQAzplwlC0Yn29Jd34ecvXz1fvqtkzL5PjA&#10;AH/1wb9hzZo1JFMZlq+McfTEaTRVQ/eVJYLoyUieh4iN6DkzEW7TcGfdf21fqm2ufc+MYDXcylxP&#10;QpJAkUUkSQDXBtcFWcYtGRhGCUVRCIVCANgO+P06SB6u65XXGXguVKz+yv+5OG5ZUK5atZply5ah&#10;aCCpATb96hFGhkcwDANZllFVdcaasjbyXj0Xf9v+lUqlWSeLtfZ7tSkc1W1Vt1G18FNVFc/zZiwB&#10;m5qamDNnzozLjyzL9Pf3s2jRIlpaWmYmYkuXLp2ZeE1OTqLrOoFAAMMwUFW1PJa2jWVZM9F0SZJQ&#10;FGVmslftZ+1ttisCdV6auuCuU6dOnT9RXLkAAogICELFdxsBUZAREBBcD8ERGR8c5qlHHyWh+3jd&#10;O25i4PgABw7s5qk+kTkLu8lSYNwt0HkkjjXUwhgS//XLe9D299Pc3ELhyvfR2urj4uJJkGUQfTz5&#10;6OMcHhhiyjWYCkyxft16Ll76RoQixIrHOfLssxwKX0xHRxv+poMEA0Hat/k4uH8/hRtbOHnqBP13&#10;/pRSapqBQ7v4zle/yZrVG1m+eiGHuhbzDKO8eirNimCEGyYHGT4zzF75JI3+PnLbdSZPdvKmjQu4&#10;Z8tm7js6RZ8Ai4wcQ1se5vSc9ehLLsaf38fubdtIS0tYunQpkfAEh/Yd4sxph47O+fz88G6mpqdY&#10;1+hj8eLFtM57FZNTOtE5B9DQSN07xeb77+eZN2fo6ekhcVSlw7+Q/aUCelRmfjFJcmCI7ZuHyeVy&#10;pKXdRObNwbfm7+juVlm2+2ukk5Nsn3cL8+aFWJB9hmIqy4+3wIK+Pro7JRobGzmTNhkYGMCvKyzo&#10;nsvpg8/wyCOPks4XCcRb6F17BQsXLkCRZHwyRJQU6mSBFbbGgqzH1gNPs8K8Dl88xjAQ6k4QQEbd&#10;fYL+/n70xWXf8Se3HkDAj9QQZ8Pll9E2J8qZ8dP0+RuhZPKNn97L2PgYEb9LJBph8XWvp7Gxkc6C&#10;iZtOcfcjWzk1OYbrlfA3xWl5zdvpbNFYe3gzhMM8OLaSnTufJpHfiSzLtPWt4KKLLmKjkmK1cYpT&#10;8mK2jQQp/ewj2LbFnDk3s/CidWTbFVBg5bhJqTRBtsVD02TWJ/0cO1pgPCoy7nNoNAX8ussYHkY0&#10;gpYXCTfLII+xdctjPHbyMH5fFPHkQi6//HKaV0TJFbPMj9tMnjnGXVvuw/M8Jo600Nc3nzVrV9Lc&#10;HCEs7WdidIzvPr4FyYshT8p0zVnGxRteQzACE5Hn0GSNRtPP/T/bwu5TNsFgkFet9JGcmMAnXsGC&#10;JXORW7bRf/AgQ/suZ82aHh57+kucHhykt+VqrrjkUua2qeguTA2e4eChQ+hL1jAyOsLT//UZ5ik5&#10;Nm8fQvrij7n0wnm8evVCzuzYyuDgIPMu/kssu5FE4gCnBk/xwE8mkWSZSfMZFiy+gN7Ot7JoUQjB&#10;3c/U8BiD/REkSWNINtmzdw+LfIN0dXWRveDd9HaBnyJ2JktI8L2yX2B/YNQFd506derUmZVMNose&#10;CGBZFiMjI6xZvZb169eDBz//xc9ZYC1jLDtGPNREV1sXfn8Az/N44vEn2Lb9YYwnnyKTyTD/7+Ef&#10;//F9oGngOGx75GG+9MWv8MSOZ7D8KsWGImvXriX/jk5uvHIV5Gy+d9tt3DnwUz7zmf/NlT0JDEy2&#10;PbGVb33rm4Ryy0kkEuzZtYvTU1Psv+8+ntzez7vf5dDU3kourhKSgvhDLsQdAv4AtmOTTCYJaO0M&#10;Dg6Sz+VpaJhDIODHNA0yaShkMti2VYneAcUit912GyOlHm699VZU1eSOO+7g0Yf7ufzK6/jG1l8x&#10;OXyGLs3m6quv4pZPrKB7no8pw2DH7h385CM/5eDJQzw9kmb9+vUEDmZYuXIFDY2NaKLA2Ogo9//i&#10;F/x///R9HBzE0DD6nAjXf2INfv9Gjh05ys6nd7K9ZwE33HADC0IOe3bv4d++9CjrL7yQT3zsbRiG&#10;wbFjA3z/+7cxr6sT9eoruO1b3+KhhzYzPJ4klGjj2reXaG9vo6cjhmV4GKaJKsvMmdNBPB5nx44d&#10;tN9zD6vXXUVrWxshv4fj2ExPT/PlL38Zu1Ogu7ubO3/4K4aHp5m3ejWTuQw33nQDzU3NFE9NcO+9&#10;9/Lv3/oeJ06coLVRo7GxkX9YuorWlhbI5bj//vu57c6f8ezhfoqlNKHWRj4wdw2RyDJIJHCOH+dn&#10;95/kx3f+GPH0Q4iSxJ+9+0P09fURrCz2Gx4Z4Wf33MPp+7/J8eN5li45w3V/fjMb3/dnxHRAltBD&#10;IQy5hG1bWKaFruvs27cPUVJoKcns2b2PlStXcvGGiwlHwiCa7N+9m7vuvItvPPwQZhbmSpeSnJzk&#10;/YvfR0sixMjxZ9n0q5/znZ/exsDAaZzkPNavX4/Pp9A779UUJnL88Ec/5NPf+gGFHDS5DUSDc3nP&#10;u8e46e1vI5aIMWlM8vhjO/jOt7/LPY8dprO7m2NXtLNj5056O07w8X/6JA1xkwceeIB7v7eNtWvX&#10;sb3/S+TSGRRzG9uvuIpb//mvmdvVySOPPMLnPvc5Xv1XH0bTNIZOnmTvoTHGBp6iUCjgldbSGdf4&#10;t09/mpHRUd6nX8c1V7eRSqW4/Qe38/2vH2Z8YgLHN0g4EeCWD0UJhm6ku0Ni4MQAH//oD1i2bBVn&#10;NIfNDz1EIHmEtWs72fCRpUSja4jIaZqDEcjbr/RX1B8UdcFdp06dOn/CCLX522efBQ+i0SjpySkO&#10;HDzI6TNnuOyyKwiEQ7S2t9HWNofhozGMlb0U5BSansEJ9rPn5I8xt0zzute9jrf945/zzW9+i//c&#10;+kMWLvCz9KI2xkbH+PfPbyfsu4R//97HaZvrY2jwEHfccQdf/PaX8bfdyus7fEi2RTifJxBROE0e&#10;F5eYpyJMl/BF27noyg2sOmVgDE8Qe9dNvO61N7EmsYCOjhBRCaaKY6Q0l2hjgFBHO9L4GMLAJK0J&#10;mSelEnbCz8qLF3Hg1C6GlSTpM/2cnBhFjYXp7WigqxkY9zE9neZU1sSUE4R8JtmpEkeP5OlYavC1&#10;r3+D0fETnP72D3n6ga3c8ZqHuan3dagP7eH2T32Kxkveyntv/Us+0j3B+Pg4X9XuRSoMc51Ropgq&#10;8quvPMp9923lpv/3vVx62VrChUk2PbiJTd/8DB3FP6d57SqOHTjFiR1JrNUazNdwJnIMTO0gOBZl&#10;51CBlQ1+gvkhGktDtNgqxtBeDkzYXPHOj3Hjn93M6Ogo8/15+vwFtEwJPI98pI2sH/QbXst7muJs&#10;/sZt/Ndf/i2NHWHe/7G/4/J3vhdHDtLc0szI8CSb9g/ypg9dyK33/hDbKbD3o59ny//zP2nsauL1&#10;113L1gd+xqM//wnv+titrFm9muipRzk+MMAvdvSjzb2A9OMP8MTdP2DFFW/in774FbBGOHDwIA/s&#10;eIqOtma87DD/8fVvcqxwIe//y3dz9YoPEo/H0aKtdHbOwRtUyZZMtj20iZvf+U7+/atf5+ixo9z6&#10;Dw/zzEM7WfnmlSRaO7FNC1nzYRsaPr+GFDUZzR/jJ1/7Arm0wEJ5AVdffTVf+vSt6AEbQqfZ9dRT&#10;fO2rPyEUXMDP7vg6fX3d9D/5HZ577jl+8cDtXHfddWy66xGe3XWMS9Z+iL957zI62g2isTDNzQmm&#10;C8f42ud/xM6nTvLBd/8nl112GZr9KJs2beKun30FLZzmTd1v5emnhvj6J++lu2cVX/3O9fT19fLs&#10;j3/Jr46cYicnyft1VtoKwv4THD+qc8Gyxfzr5/6NUr7Aji89xJFfbWbHW19D4/weGpEJFi2EgI+N&#10;l1+BZg8xffgo9o1/zbXXXcs1F3j0BhLMifdQTErkwwWOFeCRf/s+2365hTf9xS1cdNGraGopcNdd&#10;d/FfX/sqjmXwT5+4iIAeIp1Ose3XT/Dav3kP73vvu3EHNvPFL3yRB375M664bA0t0UbMfAa1LiFf&#10;FvXRqlOnTp06s6L6fCTHJxBFkRUrVrJmzRpQVOLxOEuXLmP7seMMDg2xsi1GoZAu51UHw3SvWcPf&#10;/+0HiJSO87Z8nl985zEsyyYWjXHq5Cl27tzJRz/6Ua58zZVEEx7pC7o4duwY9z+XY3IyCY1RZFki&#10;EongD/gxrCRBJUQ8niCfzxMoFGlpbqH3iiu57Xu30dLSwkUXrSE8CfkcEGZmURueQFdXNydOnOTJ&#10;nTtpiM8jlUqRz2RIJBJ0dXcxkkyzf/9+sskJIpEosfb28gAYBvFYjAa9AUmSAZNoJEJfXx+vuvBC&#10;Fi9ZzIbgSvpPjbHz6Z1MJJNAOS82nU6zumMur3/96/HFz3Dw5EF+1rYTwzDLlSoDPvbt28dkMsnN&#10;N9/Mgt4O1NIYtmPz08e+SzqTJh6fy8JFi7hv5zipVJr86dOkUikuu+wyskWF48eP09zcwo5HHsHn&#10;97N8xXKSExMcPHgIwRchHo8zd24TnboJtkF6fBRNVSkWYWJiglgkwMYNr2JZqIHe+R1s3vpLvvLl&#10;L9OfKfCRW/6R8eER5syZw4LFnaxevZoVy1cQVf00X7UXv89PNpuhYFns37+fTY89zqFIL7t376Zp&#10;ZCuHDh5i/7xXs3HjRnyjo2za/DhiWmV0bAy7MMSJEyc4Eu5mxYrlnMieYNuvtzHnhrdw881vYkVL&#10;CddzKQl+stkcYUGkoaGBmNHMmtVrWHdJhM6uTja9Ks/QyAhjY2M0tzRXbCg9iqUiQb9GIp4gVcyx&#10;auUVtLcu4rl79rJly2P8xcf+ijmtQTCP4wF79+5lenIP/ZmyvV5xdDOjo6Nc/PooY2NjPProo0iS&#10;xLvf+AbWr1uIKmbIlzL4dT+Dp0+xZ/duRFHnhhtuYOXKdvySgihJDBx6mGQySbFYxHVcxsbHeOc7&#10;38mb3rEBB5tOQ2Hvnr0cVxvKy2yLRQRBpKuvj9e+9rVs3BgipkUI74P9+/s5cPAgq9esQpFlAn4/&#10;pmHS19dNcHAJus9H15IlXHrJMuYFcxinxxgcHEQQoLGxAUmC/f39OI7DW97yFlas6MYliSiKPPXk&#10;d5lMJklNTTCdmiYSDtPc3MZ1113H6pU9eD0ed9x+B0+PjDA0OEFbWECzPVSxLiFfDuJLv6VOnTp1&#10;6vwxIngC1Z8B0RMqf1fC3QJkUil2793DI48+yu69e/j5L37JXT+8g4ce3szR48fZtnUrd//4TlTZ&#10;QFckknmbhatexXvedQPJ1EnwGunsWs/i3hCecYodTx9h6HQOLSjS1B4j2hggW3KJGgorWufTOK+J&#10;lJuBVJJ4PIzsZBHNFAVZIIeL6AjokoYnhZDUKMmjJ4h4EieMJAfSo0QjEI9DbNKhzVIpaSpndJHE&#10;okX4u7qY3LKPoZ390BJGX9iO5eSZ25WgTZtktH8ze04cJzZ3IQs7Ezh5G9dxKZYMJk0/eTEKlkcp&#10;W0SIdLFmww3EVR2FImFPodUXQdJgZDKFcSZNX6yDRdddhD8uo5ZM+iJtzF97AVJbkEI6xdTYGAVj&#10;itXrl+OJUSbSKq6Qo3vRHN527TXopsGxbBxf5yXEzb3Ec7vY0g/PDMrccM2VhOQkqWPP0kCKvYPT&#10;yK2LWbThejpXXsr1Fy+neGIXm773f3jwR7exbe8JhgsaWb2VrByjWSmwpNVP0W8z5JaIx1p4z4f+&#10;mc9/6uNcEA/y9EP72f34PuKdQUbyR5m37hKuu/n1OKpBkRQLmjvRDZHp3CT7Du3F58ZY0DCf/pGn&#10;uPvR7zJxwCDhddO61IcRHiNkt9EdnIfrz/HQk/eyY9tOVNHHxrWriPtVTo4kSRVt1i5fSGcrTGez&#10;eJKMIkM0EiRtuJyZzHLVxgu5ZP0ScoUSzR3z6W4J4qWGEdIafiOEFPBBUESQ8xTtFIPTBoFoNx/+&#10;64/yb5/+33zkIzcTj8Izmx9DSANCBtOdJjPZglGIMDZ+ml17niAzqbKwbyldfQbpwk6GT2h0tV7G&#10;0sULyeYNxpLjaLpL3h4hUzyDWWymqWExczvbKZmAq5CIt7FsTZhES4FDz2UYHZTo653PvJ4eDHsK&#10;DYf5Xd30RNoohQKkFQEhbdJecIk1BOmZP5dCwaUEXKAJXKCJmOE4bjxORygMqTS25OHK4HdAKdkM&#10;5zMcPJMjVxhHD8i0N3QRVtuY8sYZLk4hZiS6Yj20dDYzlbdRRJ14KMbll16EKkN2ukh3x3xUVea6&#10;a6+it6eTdNoFS6SzrYtYUEXBJCJqNEbir8h31h8y9elJnTp16tSZlXA0yq5nd3HHHXcgSwqHDx2h&#10;kCtWosceWbmDI0eOks1mCQaCuK7L6aEhBAECfj/kioyOjnL4yBHi8Ti983opFotoWtmd5MTJCbq7&#10;GpBkgXwuj21bhMMh8ByKxSKiUC7F3ijEyZPnzJkzMw4mlm3hD/gRgEAgQCgYxMlBLm8jhkSioSgT&#10;FLHcEnLFPWV8fILtTz3FvPVXsXDhQsKRML29vTx5YBdPP/MMvmKYm9+6goULFhIKyIgZDV3TwQDH&#10;KbtmKEo5eqmoCpoqYnvgemVnEUVRiMejBAIBJFlmdHQUl3K1wOHhYZLJJIqioqoqlmVj2TbTqWkA&#10;YhEJ0VMp5POcOnWKjp4uwpEwwWCQjjkdjIyMcGbwOIVCgbVr13J8YIDh4+Ps37efiYkJ1qzxIwgC&#10;Pd09/Mu/fIbhkWE+9el/5Znn9rNo+Vo++clPsmpZH67lkMsm0TQNvz+AiILgk8FxmdPVxbXXXsvd&#10;+4r8+te/5tp33IAoiowlJxgdd2hussmVTAqjIxSLRRKBAK0tLfQXi4RDIT7/uU+z4eINLNyfAUXh&#10;14uCZMly+PD9CKLIX7///Vx7zTU0CTqmYbFfCREKqRT2/xzX9cruGBK4okhqehrUIJIkzbixJBoS&#10;JBKQy+bQTBfbcWacN2zHxjBsNEUiGAhi2TaFYpFEQ4JsJsvg2Gku2biR6ckcT23fzoIFC3jVOrBt&#10;i/a2djZespGb//lDKJqHMjVKU6vGhDrEyMgIHuUrAsmJEp09OrYWRsZGlVVCwRCRSATTNJlIJlHV&#10;BtDBcRwOHDjAqy97DXPndlLIF2ecZTQ5TKqUoqlkMjU9TUbPoiiAHkCSJFzXRZIkmmJNOFhYlkWp&#10;VKJQyFMqOfglGcd2kEQJ04KJZBLbtvDJMnPnBgn7SpCeJJPJkMtZOI5ddj4RBaamphgdHWXx4h5K&#10;hRyGYZLN5ujp6UGWZA6fPEwymSSZTJJOZ2hrj+H3zcW2bYaHh8vOJYLA+MQ4AT34Cn47/eFRj3DX&#10;qVOnzp8ooieUPZY9OFt1RABPwEPg4IGDnBwcpLevj+99/wd8//Y7+OZ3vs3Xv/Et7rn3Hq55vZ+m&#10;jkMcfDaJZDTia2lg14nDPPXQCG66CUfJMzhxhNzxRhqctTR1tFByS2TFJ9my+ys0RSPIrsChPc9x&#10;9wMPUhweojcRLaeUxMPE54RITQ3RRJAWwgxYaQa9PE7GRLeDFCyDsekkuggtWhBJBU0XCCoiuZFx&#10;LCQcQQNfEOKNyKg8+PP7ee7Ic4SawiAmiIUbULJTnNq1l6efGyEr+WkOBQngYlsmgipTEjyShRyY&#10;kwhinik3z/DkKJOTY+i2S4sWRi3YJI1pLAF8SZexZwZ4eOBZnk0Pw5RLof8MT5zYzRlrCk2EFj2A&#10;OM9m7+RTGPtT+LMwlpTYtn+Mh3fvRY410hFfSFRNcNUFBfY+/Bm+ffAw2cXrmK908doll3Lhwm6e&#10;fGITaqSFrkWrcHw+XM1PWLZZ2N3G//yHD3L9ZRsQAg0MJfNMFGAi5+BlJ/Gy44w+8nOGHrqTU7JI&#10;tkHkcNbk6fE01kSIRW0bGJh4Gn9zEePofs5s38ISZBZ68NPTkzxuesRDzbQ0NGD5DfYPPcfY/iQt&#10;QgQjkYdumRhBOmlFn6syJU8wcnCEgB3EHw7gyDYdUZUmCXyJNiwpwGObfsYz2w6jh6JEEs34fAoB&#10;vw6BOKYSZPTYAXKjJRobu7DRUJxJgqKAZohohkJJdEiXUiiSiyq7EG0iaUN2IkNzLEpnXzudc0Ps&#10;e+Ipdjz0KAgL8SlLyDn7eGrXnQyceo6GqMyc9jZkYijWUiLKetZvDJE1n+bxJ+/CccGnNGGZbcjM&#10;p5RvZqr4DEdO38fg6ROEI+A5Lvv27Wf85BwoLEMO7ifvbGPPnid4Yut9mMUwQa2Np3bu4ejpk5j5&#10;PI4JWDZp08Yyp7HNaUpFBQUBIWTjBQxiwSYUJEzZRY8FkF2LkAJ2KIHSPAdSI4RdKHkS06aLGgkg&#10;BAQSokKL5ifc1cmU6DFw8CCqB7ovyqnjQ/z4R99janKYeLSVSKiJCy7ow/UsZAXSqTzmqTFKeZs5&#10;LVEaYz4026OlsekV/e76Q6Qe4a5Tp06dOrOyfftTCILAkiVLuOaaa8ADRfeDA5ZpcDz7Bm6//XY2&#10;bdrEggULy77BSOzatZsnn3yKZn0fAwMDtLZezRVXXIHks1mxfDnvfe9fsnPnTm6+6SYSiQQRKYeq&#10;qlx77bX09s6H3BDr1q1j9/AuPvvZzxK4P0B7ezuJhwukS+my97Ak0tHRQVdnFz+65x4O9g/w8Ve9&#10;hauvvhpBBF3XmTDS6JoMmkxra7kYyCO79pDL5enu7gDHQg4EiESiBAISjuknFovh96nYmMiCQC6f&#10;J18oIMsyyDKZTIZsRkLXNBKJGIJdwLIsisUi+ckpDAw6eudx441v5G333su+/ft5s+egqirJsTFi&#10;sRiGYZBIRLnpppuwiwb//D/+BwsXLmBC2ctENsXGjRdz/eteh0+XKBYVli9fzlf/81sMJxpZvXo1&#10;iqowr6eH239yO7/a+hhves/HWLJ0KdmszYkjB3j4h/9BPl8gky+RMVwWrltHS2srsgw+XSUkhEmn&#10;yhHQu+++m9M/ehJZktCMw4yPj9PTdhPXXH0hTnoMx3GYmEzyy1/+kic3fwNrKsPoUR8bN17CVVe9&#10;Btc1uPHGG5mcnOQLX/gCmzc/xJpICVmWGV28gXe+813ccMMN7Nq1i/vuu4/Hn3iCnu4EsiyjzF/B&#10;FVdcwVs3XsItt9zCfz4yyEf+7iMsW9aMrvtYvnIFb3/725mcnCSVStERDFAyDCwsNFUln8sxNTXF&#10;5NQkPh9EtCATyTSeVfaHHh4eplDIz5RIL+WyXHrppdy/dCf33XcfkcYib3jDG/jABz7It7/1PW75&#10;27+ld/582kWRlpYWVl9TvhJy4403ctddP+HLX/4y99+3iYgepKNjLq+59ko2XLSOj370o9z+g9v5&#10;/Oc/z5e/rHJB+zTj4+MsX/4GNmzYQGujyfr167n++hNsfughHjn0KAsXddNrSGQzGaKLomgqUCxX&#10;9pRlGdu2K/+eRDKZDCMjI7QXi2TSBu7YGLl8nsnJJKblEotFiUaj/PDnvyCbyfK6tXFuvPgKCoUC&#10;oyOjjI+PsWzpfC677DJOnjzJd77zHe6++25kO4lt27zxjW/k5ptvRosoTE1NsXXrVhYsWIRRKtHe&#10;GkMt+UlOTJDRfOTyOSYmsrS2tr6C30x/mEif+tSnXuk21KlTp84fF5U06IOHjvxZNBK9IJFIIEkS&#10;nmPjujaKVCnoIryyFxkFQTq3Sh4AXrleogfPPruLREMD69atJ9HQQCTegGmaFEsldJ8Pm0lkQUBy&#10;dOZ3z0MW/BgoRNtkBo7vZvuv++nqXsWHP/IXbFg/H9XUiTbMobENBs8MsGvbMY4cOMi4XODKG9/A&#10;u656A+3BCK6bJj6ng6FikZMnjzP07D6CBQh39jJ31WIWL76A5b2LCKkWti7Tf+IEuTPjtCQa6e7r&#10;JtAQJmsbhBQNyXAJoKEFQuQ1lYbOTtavXc+6FYvRbQnB1FEoEfLFmLfyDaxceSHtbWEUt4DkFNh3&#10;8AC+tiVce+2lxOXjHD5xgFD3ctZftIzOEARskcOjQ+R8Eiu7lrJx7gKCvY1oF8xjeOdhhp55jhEl&#10;j69rDmu7V7Bh6SrmLVlAvKWJnu45JMIN7HtuB48/8RADaZdlyzby/ve+hSWLeijgEQmFUM6MIdoy&#10;2kWrWL1uMYsb2gmoYfZkXdKWxruuXM7qvlbk1GnOHNrFdx98mgefPsKzxyfoWLSKP7t0CRcuaCWu&#10;OijFDNNKM3KslXh6kt1P7uCevUcYGBpkIHWIhetX8e73foreHg331H42/+J+4tFltIZiPPnrX3Bi&#10;cJCVV72JN7/3z4kEFBI+P9H2GIFoGHEcDj35DA+Pbed4ZpyGQgNr23rofVU3Tb0dTB9LcXT3Pp47&#10;uY8jY6fxawEWzetixcKF9Hb1Mjaa4um9O9hzaD9TmSkaGxpYvngRsiUwmS3Q0jmfi9euJBzWmcwV&#10;SO5LMa+nh7aVERbOn0O6UMJ0FUJaAjevMDK8l/icCK0LOlnYuxisEDIhejtDHD+2D19gLkuWrOei&#10;S+ZRMKZ5dPcWBgZOYE8IHD14mrZ5i+jtWczalTEk8jzVv53tO3ZQmArhmAqr1m1A9flY2ttMKBxi&#10;+7EtPLPnIXKnmmiJL+ETn/x7eua1IvocfAEf3Q0yRwd2snP3OJ7lo2PRXAbTKRpi83j12vXEWwrs&#10;H58gkpjP+rVLaWkIg2tyJj1ELiTR0ryUV69ZhiAXee7UcS659loaQgEaWtsxg2GG+vczdHAP7V0L&#10;Wbx+A6cH9tPYmeCqFdcyNxEjvqqDcE87v777UY71H2Do9ClaWtv5X//yr3TMbUKWPMy8yejIFGsv&#10;XEvHsj5CoSCFk0OYho0+r4u+3rms6e3BsxysP/HCN4Jo47gushdCEMATymlDrgAly2R//yDbnzuI&#10;3dmaal636qtCvVJQnTp16vyWvNDXZ9lVj7vvve8nnXM739zX11euGmiWsKwSfrUSwRKk32drZ2mm&#10;DAIIgke5SrNLuTy5iwAUi0WMUglJUohEYmiKTqlkYprlktZqYoJMJkN6Isz8nl7cibJfGdaZ9wAA&#10;IABJREFUd7A7walTp4hrQWzLQZ/TXK6Wl0zT0BBF8A0zMTqMmZlLPpejEDVobW2lWUvgFQwMaxBR&#10;EJiSEoyPjWMVp4kFw4SlHjwPrIhOLAq+8XEoFNjjFTBKLnP0RpqbmxF8kDcNPNnCdS1iuXLZ+KTt&#10;kvdE5ECccFglmAPFBcc+Ri6XIymsIBgEf8BDJo3PSpKbnua4sJZIBLrkfZj5PEfsFYiixNxAjqDm&#10;h+Q008kkVnM30WgAtTiBZ1mUvCAnRk7jb4HGxibSgy6WZaO3NiIIAgGmkIoWU8N5JEEnHYkiSzJN&#10;MRHbcTBkBVVViQ0fwk0meaxjHg3xBpZnFbySwWhUo7//FK/u1pEFm+z0JKFwhENphbwt4onl6ozd&#10;AQNVEcA2sU2LaSmBIIo0FE8zefQoh5uX0NDQQMHuR1VVGqSFuGmIjT/A+9//AdR5b+Z9f/VXxFvT&#10;aH4frm8pug62VSTkFwmKFnYmT+qMUo6AtpzB7/Mjpjtoi8eJxKaxckWMyXKefzqQIys6JNMOkUiE&#10;5WIJRJFMKUzSKGAIJUTJxbVsFnR1IqYyFCYnMRrmIwhgOqeJx2LIR0RS0ylKFwjEQjGSU1kkUach&#10;GsTKuyjpQVKpFGZ7I7FIK15OxC8CTpGxoSE8rYHm5jhCcIL0xATHTQNVjtNqNmFbkFIFohGdZmUA&#10;I59n0Cjh2QH8znwkWcKRHYIhkag0QimX56iVwnEcWs3l+P1+NE1AEGBMPYruU2jAR3Z4mFPpBC0t&#10;LQwe3c4nPvGPBDuu5rOf+xTzW04weWYYU98AeMQTApaZQ5kaLE90gysIBsBfnCCdSpFtbCEQCBCz&#10;TPLpNCNTRSxcAvEIkWiYiFVg+PhxIuGlFDybUtM4uq6TeS5LLBrFcNN4okCksYdMJktT2ATL4fjh&#10;cfpWLGHEKhAI+AlPTVGcmOBAIEoiHqdLLlfhLDjOK/n19YojSiVMy0Jz2hBFcISp/8venUdbdtYF&#10;3v8+wx7PdIe699ZcqaqEVEYyEAgJJGEOkaAgiDZo2wIuX6G11Y69WNrqanh9W3yXdLtoCSoIMknA&#10;EEAhEkIISSoJAQpIQkgqc2q887nnnD0+w/vHrtCvGnpJr6VIZ3/WOlW3zrnr3n32cOr3/Pbv+T3N&#10;nAPhWZuM+atrbuVdH7qW/JJzHzn7rW86rS0pabVaracpcaJ2u6nc9icy8039tsczd6JO0zrPZJxT&#10;VmPCICZMYurKki9tZfPsyXQtrB0zpJvvYMt8gDY7mT71dAifoPSWSFigZDJrGFbHCcsdJHoHczsB&#10;6VkNPRYHixvURUHV7xJO9YiN5pSTTyEpPNQ1670YDXQyGB/awHU8nW1znCMj8BojPDmWcVmSFwVT&#10;WUUSJxRSYoVEzScsqIQImKyMqesOpbNE3WkGO3aQehiPIRuPCXWOqS29HXs4HVhZKRh5Q2/TFnYT&#10;s7Q2pCjHxM6i+x2mZ+cwSrG2NiIqDP2ZGYIkZnv3JNLAodGobQFSKvAw3MjpuFmIFPHpJYGEhIy6&#10;zujmIVRwby/CZCXTahfylH28KIThuOaIexBiQU/s5Vn7dqEjcOUY2ZEwmGbfVIwFrABrIS9hklUo&#10;r5AyIPUFWGB2J1ODnVx0YuC4ohRGSiwwUpb0dok+1qN7ygL9U09Fz+VskHHKyioiU0w6mrq0rFqH&#10;0h02zSs2yS5mZgGL5dR+gt1Y55HlkihK2NoPQQiqQUQqBDs3xVSuoliqkULS72v60RxjRXNcZIVz&#10;BqkT0m17SRWMNyasGdCFY2YhZWrTHHXsWcsLxr4iDUPspKRYG5JMz7FpfgeFrxitreG8YMN75oVi&#10;4ZS9IBzj4SpmLOl29rJ3rsJg6K8nSAG9wQbDbIlsOSXtLbB71gEemwd4B6WUCGnAeOJOyo74VLSE&#10;LivgJtj1eZwFpXOMLaHYQW92gdMXxhS64taDD3LP4ogXb1lkhpJVMU+xpccWBaPhBpO1JqAt5mdJ&#10;VMp8AZRQJAnJ9DTaW8oyZ7HyhN1pTp6aAmBZRawMMwbTkq17dkIZ0Mk1D6UdAlL27p0HPITTECpW&#10;xxlRR6HSabCeZzxzE3WeITqwOl6lX1iSrbvY24/JXEm2OkYIAWHwL/I59X+KNuButVqt1lM6cvRI&#10;03FDBVR1BV5ACFor8BJrDVkGWkGBx1iDwTA+nNPvJxizjjGG3EVEYdxkp+saW0OvAxurG2jtWB94&#10;vHfMGkEYhFSyJM8zUF3G2QQ9LPHeMRIQ6JCuE3S7XaSqKMYTTDXCGIFNImQao7UmiWM6IkQKgVIS&#10;EQpG1rCar5NYSRrERFIgpcYimKyuMvZbiMKm64n0FYqAyeoqE9kniiK01AyHK4zkJjqdDl3vELWj&#10;zjKsLciibvO7kwSMZZyNcc6xNhlijUGGU0RRB+8keI+tapRz1LqiosbaMc5YZgsLRCSRxgQaNiYw&#10;nDCJNF4LkiRBSIn34Jzn+LHjdEJBoBTDxUV82MMgyQ2EYUgS6qaOuS6o6xrnHQJBUVYkSZewFkwm&#10;Y8bdMQya5brjQNGfmsI5y6HDh1hc3GDLXDM402EIYUyeryOEQgoBxn2vBrmYbp7LlpYQArozHcIw&#10;gsWccjRi3Sv6/T6Lo2WSKGKm0wHvqfOcfDRmLdFIpbCixFqIckFdj0GGBGnMTH8GUxvMyio6TShL&#10;h6XJlsc6ReY1Wms21of0eo5SWoSUdJKmd/VkfUTqPaUSKK0IVND0Ti+HWOsIi2mUhFE5xuOb4ykl&#10;o3yd8WRCbGL6/ZCiqAiiZqDqrWM8tie6eKwTKM14HXp96EV9Hj36KLd9+sPc/93vctwss24Kbrrj&#10;65x22hlcfvnlRFFEjaMoClbKFQbdHuPxuMlI25zjo2MsTCSdbgfrHIvHj5L2+kipUFpTliWTlabj&#10;zaS/QBzHrC4/ykzYgcwDHuNr1hkyX8DGcAMTOnqbmjkFURSTbYxwVU23P0ue54RTg+b9uAw2Roxi&#10;h9KKKIpwztOuM/mDaQPuVqvVepoSJ2pfBKJJd3sJwn7v1SiKkVIhlSZOAmpTk1cVoqoRQtEJO0yG&#10;Y6anu0z3A4a6g0KRxhMkNWG0hzDOEKPHqSYVdbAPracIQwi7YIMAhGAah/Me11cIqfAuph7nzEzF&#10;1MIgOiGBUszEDmtLlPCIAEZIgk7EIFA4a1lWltqWaBWRxgmREOSjMSNXEHRiEhmgpCWyhkiWGJMT&#10;hQl5EDC2JUFVEQchThvywhPFUwReMF8ZnKlYj7cgE0HfdpAGgkBQC8ckDREEDFyACjTrOmY8HrOg&#10;NTqKmCQhQghSEVLkNVlVEwcRZT1CCkmHlEon1NEazjuqbAY8dE0JCNZ6KUFh6FYGhGEpFFhn2Vws&#10;4UzA/b6DT3p0U8hWM7awBFEIyuMDz/E4wTmwhAhge/UQSMmj0Ry+E5LmNYNIM4j2UDjDsltByRSn&#10;pzjlrEt5+JQ5JsEGYz+LEB7yEruyhp8ZEAQhqR6iawdiC85CR9xHSEgd7MUDgbkf4STIU4imB8xO&#10;j9BIXOAJ6oqxDYm8IlCGINSUvQEAoXWUwxGEmxgMIqgyXJkxMgnIED1vgJKy7FJJjep4JozoFRm9&#10;ROLEVjJjCZUhSgx5uIYOFb1ggSIv8DJDKtlUUtmAwG8nCaAz/QTWWqSfat6vHIGVaLWN6S4okeMY&#10;E3RqrDGUkx5KJiQDhVKKTj2Dd47phTFCSHI7z+ITh7j9ttu4+eabWXRPkCvPlt0v5C1vvYpXv+Bs&#10;6mLIejkgjbYT8TjWFnSiHgJPoKfpdgaEZkJVTyCcZm6haS2opGfKKkSo8bPgvacXSqT0TJktIAQT&#10;lgjjiI7pURuD7EdMJVMQxhTW0JmSWGsZrRs0ioSa/vw0j5ZDlFYQd8A5nMwRQuG9wjkP8h8tUdv6&#10;X2gD7lar1Wo9pTiOcc5hrUGIACEE3tkmAI9jhAGlJM6BMY4sy+inA/pTU4w2NhitDun0JL2w6T1d&#10;6Q62CsjGBRujmjg1SKUwymOtJy8rlFS4ICCKYtbXh0RxhHaCcVEwrg1aB7jKkmcZdDXee3ARUmkC&#10;LSlMTV4UlGWNGBmUVEitKMsS5wVKN8FInucor8lGY4rEEIYhAQFFbqmqMQhL6Wp0EDUdLvKcUhQk&#10;SYL3njzLUXHFJMug0ydNE9yGIc9y8lQhhWR1dRWlJGUoiaIIMBR5jfWaoKOIoylMlpGbmuEkw0Yj&#10;4jhGSYmKE4wpKcuKuI5Jgibz7Ioxk8kEHQQsLQ6Zmd7CzMwUWkFtTtx9qD1UFQjNZJKxljevpzEk&#10;KSAiONHDuqoqxusbOHJkUpELS6m7JHGMXFjgN6/6TY6ctQc1BcddRm0rnuwoHIUR3nvqukYYjxYg&#10;NXjnKHzOTATGQFHXGGtJqoogCpuOLpMJ8zNz2ElFnhdYB53QoJVmMplQ1zWzqUfKZmKvKR0UBc5Z&#10;rLN458F7TF1S1REy1jhvqKqcIs+J4xgUVGVJlCq8c6yPhoRBQN/P4L1DSkld10gPWkXUFQyzEuFX&#10;SdIEEYHzniLPm77e6TRxHFNWEzZGa8xsm8cK0UyAthWTiW++rtYQHuKwT5YV2JkOZ555Jqf+2q/x&#10;pje9Cb+pxCUBh5Z77N69GwDvHcPRmDRJmY4i8vEETXNeW6sBjxAS7x2mrrHSI4WkNjVF0XQ2UUFT&#10;G2SMwTuPKyuc901HmDQlCRTGjig2RjjvkBZWRkO6C33CMCTuBeAca2vrhGFAHRnKqoQqgihGUDMe&#10;j5lMFHHc+Zf/QPoR1wbcrVar9bQmAN+Uiwj/954rixLrPQiBFA4hJToMCYIIHSgIvkY/lZTL5+Gc&#10;xEfzjCpFL9eIaoZoqsY4EJNdCAKKBLyvCKbvJRQSGZyKI2BuDHjH0W5NXVt6lSaVml6okSpglEBR&#10;CGYrS6AUfjogGChKpyiKgtWiaf3m44hYx/jaIWqw0tPp94kSKMoan2Uob9Fa4jqCWJbUdU2dhGgd&#10;MiXypuQilOigS105xsayKc9JpWQ92Mq4kgwK6MgU36mxrqIvEyKnOKTGmBBOcj2kgsPbFIWv2bHk&#10;8bXncLfGhpa5IkYVjqXOGmU4ZnsVMl2XPJicgwMejg095djqD4MrOKrPJgtA9O6lrmtmsguQCspt&#10;MBSwYMaMl5dwdUkvTdmIF9BpQt2UvrOtGhEJR+gFvoJVN0NRFnT0MYSQrC4ESDHLtiylC0z7DDOy&#10;0FfI6QX81DFKHPNFhx6z2I5g5DpUGJwv6I8ChBRk3RyvJHP5HMZZnhDr6ESzJ18AJXEDT6lrUt0h&#10;6gZUoxGh0iSDGSIk0q2Ch6TTIQVctkinm2LKkNXhmL4ZEw8GdDodisqSjTzee8L+BlEaU9JFRJvo&#10;BM3dmrFbIkhA6RCcQoXbMN4zcouIwFOVBiVCQtUnDAK0nhCKjJ7dTdRLGVWPEkYBSWeBxDro1ESh&#10;IuhsYjDYxHK2htYhSbcZgAQixhjo9gPCJIV8FuFq8miFRCXEp57WXFrpGpmr2LtngUOHKw6v3M/s&#10;7Cxz2TQ2A9UtGExryrFFyQ5poamrChM1AwmbRawsD4m3DfAY+oWD2nE4VDjvSOSYgQqRbgpRVmzM&#10;LTL2E+T6FmZFjzpoBhRVKQmCkFE+QilF4noEUhOmEUGg6CQRpSlhHDSfCcoRRIrYpkRJSlXl//If&#10;Vz/C2oC71Wq1Wk8pjEKU1ngvqI3De5qMtDHNipFhQS/tMBoZej3NVDLF8eFxRiNIU/BhSF7kOO9Q&#10;gcJaR11VhIEjigImVUaZC4JMECcpcZygtUU5hbdNMFWMJ2SJIAxDlFXk4xFF4ZFp1GSslSKKFEJI&#10;qqrEGEdIQBrEhDIiy3Py3KC0IFEKMFhrUVoxmQyb2uzv9T2WTb9tYZhMJkg0gdKgVHNL3TmUlM1q&#10;iL7JnsoTLRWLoqCqKtK0j/SwsZYx0U1AIgiRWhGFAh0EJCIgy3JsbLHWgG8yi9Y1+10KSRAoWB9B&#10;GKI1FCUoSsIwAAGjkSGa0iwvjemmJZ1OB6E6EIQUwwJvFbWXzf4RoukqUVWAQEVN32ZrimYFQiGo&#10;qorJJCFNmm2syhOZbGMYlSPCMKIfR9Sjmtxo0k5E6Q06CNCxPrH9DmMNQluUUvQ7feqqAuvAe0pX&#10;kZeGMrSEYbNapxbqRF/3mqCc4JxjohO00iQ0nXJcHZN2OsRYqGuGo6YvehSGGOcQGLJ8wgYVWqZA&#10;DMagUkUYhozHE4z1JPNzOBxmuE4axeggQjqNKS2jUYEbQL/XQ27UrB07jpwVTba4rsELyqImzwoC&#10;H6O0Qml1IsNs0VojE9AajLH48RibdZs2cc4xrIfIleb7aiZU0rOyUjM7E9JJ5iiqHClAaBiNxgjn&#10;ifU8k/EEJ2PSNEUiWR+uI3yXhYUZDpVNVxQKAUGIDgKcbc7T0pToosI5RyfuMCkmzeAkkmSZxVpL&#10;XcPMzDSrdh0Q4Jr9HceSqq7JVVOzjRTYosAaQxImqFIxWh9CGv5QPpd+VLVtAVutVut/1494W0Dn&#10;mgjvyT7c//Dr9v+HVqvVempCNQPqRHVwVlFVkiAKsdKwPB7ykU9ex9Uf/AS79l7+yP6vHmnbArZa&#10;rdbTlVLq7wXa/5B9mvfZbbVare9Hymb9Au8c3gm8b5IU3nvcUyQr2oC71Wq1nqaeKoP95HPe+xMT&#10;/VqtVqv1DxWEeAcKDd7jvUV4j3QWbQyxdYTWoXzTXagNuFutVutp6sng+h+Wk3jvEUJQluUPc/Na&#10;rVbrXy2dJlh8M+ccj+B/luPRZrhbrVar9aQnJ8w91aPVarVa319ISe1rhG9W5zVaIAON84paRhhi&#10;sANwMcIFbcDdarVaT1dP1hs++QD+XtAtpfwhb2Gr1Wr961TVJXVVI73Ae4mTGsGTn6H/+PvbgLvV&#10;arWexqy1J1rimb83SVKIpiVaq9Vqtf6xOOpjKomiQkogqhBOo4UicjWxsXQrT+hLlMjbgLvVarWe&#10;rpRS38tsN3156++1CgTaDHer1Wp9H3mWY6oKLZs+/0rpZs2B79PutQ24W61W62nKuWZ56yRJSNP0&#10;e8+3/bdbrVbrf03qirqWxEQoEZE7hXUxtYFCBmzEmmNb1jh6ym3s/cUdtOmLVqvVarVarVbrn1Gb&#10;4W61Wq1Wq9VqtX4QrocwFVIIhJInem0XOB8T2+pEDTeUrkRRtBnuVqvVarVarVbrn1Ob4W61Wq1W&#10;q9VqtX4AgS+QvkBIiRQSIx1OR3hiKhlhSBGuC16BD9oMd6vVarVarVar9c+pzXC3Wq1Wq9VqtVo/&#10;gJoORgRILOCBGoFDOU/gHKFzRMZRe4/AtBnuVqvVarVarVbrn1Ob4W61Wq3/Te7E8r1PlbnwgBfN&#10;w/3/Hh5wJ177YatkDMBUPUYAT3SnAIiNYFBCUn4avOPu+NXgYd/UMoHxFEvLBGGI6g0YTgqW+rPE&#10;Omb78TXwjrWZTQjAGsDB7MYiAI/NSQSwY3IE7z0jsQ0lE6TQOO+pyPHe03MBSmmOCYeUgoVqhBSS&#10;pbiH956oHqGNoxP1yMc5dSixWuGCACElM8trEATc24/QOmZTHeBWJ8z1S7COozYiTmIsh8E5Nq31&#10;gYQj0yFSSmLrgBqpHcZmJFkBwNJ0iFYRW9enwHtG8WGEAFkvIGzwvRNidWoRISQiT4hrz3T5CHhP&#10;Yc+iCASj3ipClmytBVVVgU4QOqKoBFJKIiWoq5o6HuA9BLYEV3PizAHRrASqTZ+yqmB2QmFq4ngT&#10;RZkzOLpI1O2xImbx3rFpZoPxcMiRYDODbszUyhpBZEAYnHPk9RYqb6nVGCFLpKwIEATlPIFSKGVx&#10;FORyTI3D+B0oBYn/NlJKKrbjqinkBLyHeuYgWjs8Bucd4dpZOAdVWCJ1TiqHCCEYkVDLGEtzHu7I&#10;jgHweGcOPMyWHmcrosThvSfLAsJOgko1o9GISHkS4QmrjNFohA1PIUkFwh5Ga816HUOoKd0S1llm&#10;5BSSEFN7AqUJ/HJzvNROAELWAfC+A0CkJdJUhHYRZx05m7Fa4rVASgGm+Ge7Nls/AuQErypqGSGl&#10;JLASLSS1MNSqxmhHETkUAQrZBtytVqvV+j6G69Dp0OlAVcLa+hpp7QmlRHW7lKMxYZwS6IDSlVDX&#10;ABS5w3uQQiI8TRQmJVprlFCIJEEAopQopdAqRAgQOKy1iFo0gXUcAR5pm5XbhGwC9oCAUIGpKqSS&#10;SKXQUcyoLikmBTMA1qK0QkqFkKCkxJQlWulmhU3niZIQbx2EITiN0gohBNIDSJQSCBkSxR6BINAK&#10;55vfa4xBd5vtklaBF3jfvFU8T/6BUgriCKQidgKpoAwjvLCYokJKidQa4z3WOZRSKKUx0jAeNxOy&#10;Umq08iglEQI4MVir65ooDMnsBhsbG9QmJElTojgBa6mpiaMQvCcKQ7RS5JWlZy3ae4ypEUKgpCTS&#10;kiBMEUqjZID2UOYOJwRCeoRsvg+pkAKUAlEJhBAIBFKCfnKBPR2gtKU2BiUVYUBzDE68b+kk3nuU&#10;UjipgGa/C61BCMIgAATKGOrKkk1ylFY4pxiPxwgToJREKdhYX2VToukN+mxU4sT+90wmE6L+AKck&#10;nhMDKRLq3GKtRQmJPHF+hQKcB+kkzjm8c3g8WVYQeIPCIIRESomXEi8FQjx5hFutf5o24G61Wq2n&#10;qdhlABSygxeQ2hEAoW0CYk46D7cxYutoBdOZZb17CjWwbfwYuIpocBIj51GjI8RhAFsXqEoH9RJh&#10;FGAtYDXDYA4EqMkQISzDahcej/MTnCuwxiKEoBIV3ntq1wSWwlZ458lNE4A7coQQWAQ1Am9qgjDE&#10;OUOgBLKoEbaA3iyMJwRK470jDSXxXIIrLMZ5AmFRUmMnm8B5SjkGNaGXO2olWEoBDyctzuJ9zHIS&#10;gRLosQdZYsJFnHY8Uc0jhGChHNGvKoStQNbM5DWTRJCpOVYFTPw8YenQpglUB+oISkp02GUyrvBm&#10;QhB16HcSdBSDB1N74oAmuJUhUgI4rDdgbZOZDhyDQcC0kUx3B/iwjxCSanYKpRRCBhRAdXgNay2z&#10;vR4+kFS9hHE9YWByEIJCgnXgaok3NZFdxRlPJAMEgspLKhdS+gneW7QZ4YVEhgO8F3gX4VxGFWQ4&#10;57Gj6SYDjANZU+pDIASunsZ732SQvUdKgZQVlW5CV187BAJUM2qpRUmvp9AqgiDAMKCuIS8PI71A&#10;1FuZZJ5BJ0NKidBHiHsDICYiYHklQIQK4zcjpCdXEmfX8XoZFcVkuQUXY9QYhKCWHoEE6RFAGEg0&#10;AiF6J64Yj/cGU3u8cwRPvYJ3q/WU2oC71Wq1Wk8ty/DOEScxIw9PHFphfX2denRfkwmccczv2cVU&#10;b4qsyjA1BFoSyQgEhEGId5pYSLyDOtB432RLhRdEcYJzDqxofp4CpTSRDlAyoBQGpCdwAXgIggAh&#10;QHmDcoKamiAIGI5zZF0RhgFBOAAfsHT0KMdVyeLxFR5cztnanyEQY7Zv34HodKjrGi1DhBTNz5Vg&#10;lQMJWnk8oMIQnENph8MjpUcFmlgmICWRjBECQt8EaJim3ENph1LNLWTvIBQhIQ4lmgBaSvG9jK7W&#10;DhWGCKk5fPgwy6sb9PoDNs0tEMcdPCC8AWex3uG9A9eUWACsrq1TPHo3QRCwXD2BsRYvDNMzMxxl&#10;nq1bp1kIAsI4xgeaWkCcRNQmI0oSAALfZKCNkE0g7SVSesIoAa9BCjwOL0OccygRID3NHQEEXqgm&#10;+64j8GBlk6GWyuM8CFM3x9eDlIpQBUgpm90lBVadOC9UE5JI1USyVV7TTxKGS8d5/PHHEb0z2Lp1&#10;C2EcYkxNEsPUVJcgduSTCUWRk00mrKwfotPpoMM+g35CKCVZZqirikhroiBpzs2qBNncUZBSnGjv&#10;JhAibAL/ukR6Cx688zhvcYDjyVsZrdY/XRtwt1qt1tNU6DIQMJInarfdMtoLlG1u7W/4Af35GVhf&#10;5isf+XNe/6n7GD5wkLOHX6Io4IIrf4s3vulNvOBF26GueGxjRK/XI+4UFHmBsRKPZiy2goLIGISH&#10;jAAkJBiU9+CbWf4egXWezFnAIigQUpDRQ0hB7DK889Q+oHIeKTVOa5wUWFPS7wa42rD0nfv59N9c&#10;zy996N1oHRA+vsbszCx7Tzudt73tbTz/orMQgWQ4CZASjDqOEAJfTyOdo4yONQOBep5mw8cI7/HV&#10;FKaKyERT+9tPwma/2QojHaWcphSe3C0hcoHNJkQqYCpcRUUByC4YyyG7gLE508UEJRVxkrB46BAf&#10;/Iv38fkvfoVzLnoJb3rjGznzpKbEIfchznnwAiU1kdQIVTPoZNx73z184J1/zD3fepy7ViuSJGFS&#10;fYfRuOD8V/wir37Vq/j3lz2PpN/Fro6YFBlaCoSoWVGzeO+Zyjbw3kIwBClYT6eofZ9hFiAdzNar&#10;JHqdVJegJMvhHABFVaMdyFoipcClx5pa1mobAKYs8UJQR+ugPDrbBhZySoT1pBaU94zTuglgTVMr&#10;E5UCBDjlGObHuOGzf8X73vc+qoUr+aVf+iVe9QKPihRZvpW8skSij+hF+I1Frvn4x/ngZz7DnpPO&#10;5Df+w3+h038GUQfq2lOair6SRMYxKsYIvYDHE7s1vPGMmT0xkJkgqUl8hfWe0qdN/YgqUVIRqQgl&#10;JMaW/4JXa+tHXRtwt1qtVusppUnK4ccf4+Zr/oZrPn4tw+Bsnn3lK/i5dA+HDh3i/Z//IseOH+Px&#10;wxdy5ZVXsnnzNFkG1lg6aYfKGDxBEzy5JtvrnMWYJn5JtG8m/wXBidplsMbgMkNV18SpREgByKa2&#10;Wkg8Humbv4UTOOuIowghmnKE48eP85m//muuueZT9PsDfvInX8PcuuGBBw5yaHGJ9eE6k0mGUoog&#10;SJESlFRN/TVN2A8gpaQeVwRhiBBNFhwB3oC0EucdedaUMtS1RcimHj0KJCQpSkoKGyGdp6wqZFEi&#10;TQ8lJUGqCaOUbhBgqibYHI1G3P3tu7njjjvQ/S1Y55oMtLVYq6hrgXcG8Djvkd4jd5t8AAAgAElE&#10;QVRRVDllWfDtb32bu+9/jGjHObzhZ9+Ak49w8803c+cNN2Bqw0u3zHPOc85DCMFgMCBNDBpHYQK8&#10;cyhpsM7hvMNZqI1BuObuARaE+Z8zfD2+OZYeummKNA7Hif13oi7c5AXWWrQGFdDU7iuFtgJrwXow&#10;1oBoQhABNLNP5Yla/xP/1DGTySqHDh3izjsfp978VV7zmtcixCx5lvMHf/jHFHXFSy6/mEsuexa9&#10;Xo9Dhw7x9TvupcgkR48dY8uWbcymHbTWSBWRJIqApna7qA1N4YtDAFI155oUzUToRKtm4OUinLXY&#10;ExNWvfc47/7lLsTW/xHagLvVarWepp7slBK5vPnaS6wQSATagQ7h5s9fx9vfdTWTcsDP/fZP8OY3&#10;/xTPC9dZfORhlkbv5prrPsHS+AH2nPYcnn/egA4FSzZFBilKawSCGWnx3rOoprEOpqoaEARhinMe&#10;bXOEdGgdE+gQG4C2no4cgfesKIV3sKmqm5qMsIcQkGeakSmJ4pjajKAa8cR9B/jM577Idx44yI//&#10;57fwtqt+jT2yy/LhI3zitnt5xvnPZzoZQ6wZn3j/qmpKRwqZUgWwIGIkIDfloCtm9DK1FIyD3XgN&#10;cb0TlMOaDKkMobIgHKNQIQRoOUAg2dQTqLIpRxBFDXINxBR12EEDSlm8XQfh6HcStm9dYNN0n+7m&#10;k9BTm6FcB+8xehofaJzV4CzeliRVReweZWe0johiut3dbL7kCn76N36NM9V3+fjOTfzK/30N99yy&#10;n8+96OWk+86jG4ZsnQphdIyorjFTAiEjSLtNMKCa2uQp6TEyI9YpxoLRAyQaHWwgpWCu8tQ4nApw&#10;ytIxTdA8DnfhgVSsYGxOGDWlISO1A+sSUg9IMGmKEiVR1oxyoqjpUkIVgBB0ARSsC4/spVz27Gcy&#10;fPOLeWT+33Ly+Zcg8r/jO984wAf/8vfJ2EJn+zZOPu+57LZTvPg5V/BwvoWT9+5lx64enUGGEpK0&#10;XyFcHysFkZkjiSUT3Wx3Yo+CEJhgW1OyJAMCQFRDlIJKT+M9KNbBGHwpqb1DBW1n5dY/XRtwt1qt&#10;VuspjY8d5ZsHvsmx42tc8oLLePGLXky3AwwnzC8s8FOv+ym+9s1vsLSywoEDB9jTF8zMziJ6CUeO&#10;HCGvarTWzHqNDjTDdAqtNemJbhyrq2uUZYnL1psa36RDmvSIowStNZPxKsYYjhNhjMFXR9BKMUk0&#10;Wmt6vZjRaEScNBnIrMw4fOQIDz/8EFEcsXnzZkbjMYW3bNq2lec9f4bt2zoMjx0i0JpjrmhKKoql&#10;pu2bncbGGt1fJwgVvSjF1xWj4ZDVYsLKuAtAIQxRDOnCNM4bfFVSFiXH7AxlWWLEE3jv2BzP05Mh&#10;3a4hCEPwCjvOOXzMURQFy5OjxL5i+5Z5siwjz3OyScbK6iqHDh9iW1GgtWbciQijkOBEpjiQAYEM&#10;QDbdPYqioKoMWZZhDKjpPift2sXWLVu5++v3YIyl24WIEGsc68ePI4DHl5YIgy4zeoZOkhKlJVJK&#10;nG8aED78SHNcQj8mDivSTkEURQhfYgU8cOg7IATTuSFJEtxMhzjWCCHRgSbLxpRlyfFqQplrekVE&#10;FEXY2ZowFnTWCrxzrFTN8QuGdZMlZ4pSCZgu6A4k51x0EXv37uE7vZezYxssHVzi9v37m/ctSrTW&#10;rK2N2eQ2eMlLX8rm57+CKIrY1JkQBIJhPiTLJpT5iDzL6FSGfr8Ps9ubbH2ZYa1hyZfNeeZXUX5C&#10;X1RoHTBJFghD0IFous5ohbCCtk9J6wfRBtytVqv1NFUQg3D0zDoCwVKUIHwIWhOXgqNf+wKr99zM&#10;ePNFbL34Si7YFrETWIvm6BYZp299gvNOWuQvvtvl1gcf43XbV7jjs9/h3197mN0nn0FVe/bv388Z&#10;q7dzySXPovvm9/Dylz+LPf5+MI4Pf/ZbXH31e9g48gDD4ZAtu0/n0pe8hN/4zf9Erxvwsff8d264&#10;4Qvc072QIi/Y9fjfUVUl+tSX8Ytv/WV+/NUvZLgOEZIoiQhXNpjpSrZt38Ntd9/FRz7wASbDZX7r&#10;x19H3D2Z3tYuqwa2lCtc+9Fredfnv8X01BQnd2fYv/9WVkdr7Dv7TH7mjX/E5ZefCdGdiEDymQ/f&#10;w7v+7M959OhRnBOc1Jnlggsu5PXveCc7d0yxe+0gYjLif/z+/8Pf/t3n6Q48a8MhZ1/wRi568WW8&#10;8a2vQeDYUizxt5/7K975yU/z4IMPUmVjztl3Cq9/9ct54QtfyMygy9xsn7vuPsgv/sZvc8b6V1hd&#10;WWHm4tfz9re/g9NP20ZVgCgdlS/QaYdsbOnFBbJawiclgzkwSwVf/NtbeOCuYzzzwpdx5gVnkMkR&#10;W6KClcOH+J3fej/fPHCAzH4NEKwOLuff/btf4K1vuZJYOnqrX+W2m2/mv/7Bh3j4SMmDyRbiOOYt&#10;/9dreP2rXsgZHOTWz32Ot370Ru69915mxkfYd+oeXvAzf8zrXvdjzM4VeDPhvm/fwdXvuZprb4ei&#10;KDhj5ghSCNSuF3LVVVfxou5xPvGJT3D13ctkWcbOcszhxx4nCVPOP//Z/PTbr+LU3qk8+IUP8hfv&#10;/wseOm+Vffv2sfPe9/DRj97OcAVKjvH/vvfDfPxzN/OnbzgPawxvet8tnH/++fzaG87n3LPP5bHH&#10;DvG23/5tvv7NR1BKMV1WvOhFL+J5P/97XPTcLYwfvZt3vOMdfGX1Eqy1GPMwG8sPME3Jvn2n8TO/&#10;8yXOPScmqwuC2jId9Di+tkh3uvvDvoRb/4p573Den+jM49uAu9VqtVpPTUrJ8lKGFIJt27ahlGI4&#10;ydBeEIQBm+bmWFhYgAPLHDp0iEm2g9XVVe49cICji0Ne8MKXcuUrr6T/zRWuv/5rFPGHOPuss7hg&#10;m+KTH/sYf/LeG4njhLe85ZcBwfU33cnHPvoxdBTzk69+NctLS9x823dYmY+47IoreNlZV3D7/v38&#10;ze23o9OYcy84h9nZPlopxhsj5rtdnvvc5/Lyl+c8tnSUh+65h49kQ6qvf4dzzj2HwaU/z3Oesxsl&#10;FY888gjf+OpX6QwGnHTpS7j00ku5+767ufGGG8h5Pzt3/h7bnum4/rrr+MAH9pPnBa957WvZNDPH&#10;PV++neuvv56V+e38x/94FXNrq7z36vdy441f5+KLL+ai553Fg488zHs/cDNPLB9n8+4pLnreOTzw&#10;hS/w7ne/m7uX1jn//PM549ST2TY7zZ7du5FCsLq6ytLSKuEzOlx08UWculTwpS/dyFe+cguf/cxn&#10;6KQ/zUk7p0lURGhTqJs+2nESE0cx37j1Fl79ujdzXvEQ3W6XX/3VX+WMi5/NmWeeyVQEDzzybd7/&#10;3/+Er931EHt27+E5l53J2toa7/9SwUc/9lGmBpIrXno2h778d7zj7e/g4UcMz7r4xzjtmZfS7XY5&#10;95xzqaqKz3/q47zvfe/j7uNw5ZVXclon59ZbbuXqq68mSRLmXzHD8soR3vVH72L//m9w+rPezO6T&#10;TuKR2/+UAwceIy7u58CBA+zb4/nqXXfx9dseJt26lctf9HzO3Hcad+y/k09dey2bLjmXJElYOnac&#10;m28+yMHhTZx++uk85znP5uADD/DADSuUPuK0007j9NNOIwoVdx44wHf378cYy+jHT+HmW7/MBz/0&#10;YW666cuctPc8zjnnmQzvf4CPfOQjPKL2EkVv4kJXcuTIEe64/SY27dzBZZfupbtvngM3Xc/NN99O&#10;ct11TE//NCfvUJi6wEnP5s2bGZfjH/Yl2voR0gbcrVar9TRVqqbLxsCXIMCQIKTEnVgSs+NydAGV&#10;7FHIHkl+nKmZWcKgy3BSoPMjzHQq2LSHYNMedvVKHrIrUCWk3W284srXc+55JzN945A3f/UP+MI9&#10;D/GVu+7hCn+QL3zy3dx3f8qFF17Irp0nMT09zXceWuHGm27lhq/cwt7Tz+D0XVuYVbC2fS9XvuFN&#10;/Pqpq3zqL2e49Y9v4uGjx/jmg4/wrOnzsZUjlBIoiDqaV7zyJwkXFvjELZ/km3ffwbWf/Axf+tvP&#10;sO1Ql8HWq9jTs2ybUjDqMbPtGVzyEz/HFZc/j8fu+q+88Y23sv/uZT575+O8ZOYObr3mv3HjrRdw&#10;4Yt/nNe85DlMTQ9YfeJ+PvPFg5ibbuKhl1+BXr2LT3/qUzw82cZrL7iEs87dR9pfYOf8Exx54AGu&#10;/cSHESxx4C//hHvuvZ/LfuEq/se738lsDKHJUXYDioJOEpJGMHfOc/iZN/8Kr7RnMBM7vvpX9/L1&#10;e+7jstUNtuyYRo4ySlkh+3tY6m0Qry0zbTOSaMzxh+7k8wcf5RnPeAa/+NpXcsUVc8jQUY2/wcNf&#10;/hBf+uRHOWZey9n7foxTXraXBx96kNkb/ogn7jzIvVuPc+HcG7n2lu/y5QcML3nVW/j13/1dzj59&#10;DmXGpHqJb+y/kz+97vPc8u11Xvbzv8dv/85/4tyZv+OP/miR33z7vXzq+r/m7M6FPH7oQb5+y32c&#10;sutUfvk//zrPvXAfX/zzg7zznR/gqDqDLdteyKm797NtUw3pXk497bn87C//EifPprz3v/0hf/zQ&#10;3dy4/1HOuzhmLu6jLJTCMn3qXi7a9TKOPHiUL93xJWb6p/PKn/43XHrp2ZybX8d9Bw5CKuhv7nP4&#10;4SPcd993ue6jN3PSSc/kN696Gy+/4qUsfeuz/MIv3MWnr7+TnaddxIVnPsHmTg2iz2lnPJf/8Bs/&#10;y96tkv/yK4t89m9u4cCDa7x0CKftCjFBhilrlG/rt1s/mDbgbrVardZTcs4Rx8DEkGUTpFQgIC+a&#10;FSXHozGHDx8GM2B+fh4VLVEUJXS7nHLKyczNz7N5Myyceir79mm+YDRf+crN3Jussbi4gh07Dhw4&#10;wNvuv42qrBhWCTKOmJqawnvP0vISlQVB0yMZKUmSBGMNy8vLPProo5x33rk4ZQm0hspANmHfM5/N&#10;/Ckn8eKffSmf/ZuP8/U/+xD7b7+HL3/xRs477zwuuWC1qYceDNi5cydbtmyh11Xs3r2bk0/u8K1v&#10;W779rW/z6DMe5vhiAc5y11138ZrX/CEbG2P6Uyl7TjmJcGqKhx95GLV0kNEI6skG73nPe3jPOw+R&#10;FzmKk1nYvoUoiji+eJz777+fHZs0Z599FsvLGfM7UlQQQF6yurrC6uoqowlMG0uvJ4iiBbZs2QLu&#10;bhaPHyebTLAGrLX0uim5n5DEMc42nV+e9/zn8drXvJZvfvI6Pv3pT/N7v/u7BMHv84KXxIRhxHg8&#10;ZjSCQxuPcs011/DB677a1CQfXePZZ57N1NQU3/rWt7jhizcQdhVnnnkme/fOoQWEQczG+gZfvesu&#10;btv/DXr9eS677FLm50FFXZ7//OfT21Vy8OBB7rhTsLxymGMrORdfvIPBoI8ATj55L50OLN//ONZa&#10;1tfWyPMcfIDWmiiKiKMIpRTWwuLicVZWlpkDZmaAfh8dBBCGJElCXVcMh0OEkPT7wNhSmxrSlE6a&#10;cvhwU88/HA959bOfzXnnnUcniujv3cvevXu582sl9913H4enDzc19mFImqbMzs4SxzndXhfvYWVl&#10;hWPHMvKzC3pxjHKKjdEI2WmD7tY/XRtwt1qt1tOUE02bjpGeQggIfIXwgtCeWLhkajudLZuIb72X&#10;pftu4nj9LBBd0myFqUHAkWKWex81UIXs3nYKpmtYFgFEhtqt41nH+T6FqxkJB3WJWV1hcbFkYwNm&#10;d5zMla98JS8+bytSSpKZk4mn+0SbBnS7Xe4+8NfMRHBsep467MDkQULbBJnB9DTLuSEYSBSSeuLB&#10;5qAcBKCShF29rbzh37yWy6IYWb+Lj68KjqxsYIZHcaPjWBNiXUxWTxiaNao1EHUXohqncx5/4DDL&#10;T0CwNeXf/tzruPysX6d2i/ikpNPvsefk57GyssJtf3aQ4RDmnv9jvOonfoKztwr2TC1gV0pOP/10&#10;VtXj7L/z8xx7dI0zzphm17OuwM2mLI08C0GG9o5QS/rdhNkpie7NMPHA6lGUmQCSwniM0HjdtDFU&#10;oWS1XiQLLP3OdiQPEobz/x97bx512VXXeX/23me89z5jzRmqMlQqAyEBEjJoAmoSgYQAAoo22t1o&#10;u7Rdrl62U2u/vq2Nirp64dC9HN620VYUpBuUKEJHX15YKCJBExmTQKgklUrN9Qx3OtMe3j/OOfe5&#10;z1NP1RMoYkT2p9ate59zzz3n7H3Oufe7v/u3f5uXvfxVXB+s8ImPvpsHH/kb/vK+32X/pfcgoj6f&#10;+sSnoYQXXXszX/8dr+aiF2xHhKe57tgxrrtsjmzwJI994QuU8Rx7rn8xi1ffwiABuXSanfI4s9VJ&#10;tgd9ku4McvsVZMZyegAXjEpcHmHjAZl15P1Lyfuand0ui70dVGqF5WIOm4XMp12YnaNEkMSnicNT&#10;EFxLEF1KScRKcRJjjtHrgomvYFDsZrRaUo6BoOKYHsCyw45juirglF5haVBwbAmed/pJguI0WMVS&#10;PyMWCVKPCNGkErJswNETR5ldPkqqLJgegyolsX26YgSui7Ypg9GYYuVx8vEAXUKhZxiYDhUrSBUR&#10;yghFOUkh6fE8E7zg9ng8Hs+m7L7scl760pfyrk88yH333ceNt9/Mv/yOVzE3P0d+4kne8Y53cOrU&#10;iAO33cStt34dQXAUKeqk28eOHatdywCWTp/m0CGL3B1w8803s7j4GQD6/T7bt2/nta/9FtKZWXKj&#10;WC2giOHEiSWM0eQF5EVRO7FAlmUMhgOC2R5pJ6WsIA0hjEJYzXnq8ceR888n2bONwWiZhe4848VF&#10;sjyHLKPT6TA/P8/MzCyYkwyHQwTQDbqMtWZ1ZQXShKuuvoodOx5gYQGqg0OyPOfmW27moks7GJGT&#10;2ZJjxwQLC4uoJm2hEHDzLbfwulv2IcaaXlX/xM4FihOn97NvX8RnP7NM+KEP8/xrX8f8nCBwEVQS&#10;ayyj0YgssyRlyXAAzHZJkhjiqJ6qHQhknQt71O+TzMb0+6toY5DAkaNHWVrOueKK/dz9irv5xK8+&#10;yJ+//8/55nuv4vZvupJLL7mEbvdTOOe45pqruenOC+lGcOXJ0xANYDCDtZa5uVk+9cADHHzFQU6e&#10;fgGXLi5A2QcRsW1xkR07tvPgo4/Q7w9YWIBALPDIo48wOnGSAy98IZfsu4RKD+mPRhw8eJAwCunF&#10;Xf76c5/j6SMjZubnybKMKAwp8gIGA7Su6nrEkWUZwxHE1hInMUpKrAXCkCiqB/V2u12sMSwsLnLh&#10;hReyYxswmKWTphAawjBk9+7dLCwuEoqQw08fJlCKC3bu4dTRj3Hq1Emo9rN37z4uvvji+roVMDc7&#10;x+K2bcR6QJomKAVhEjM/DykdimKEKgqiKKLAT3zjeeZ4we3xeDxfoyinMVLRD+psCx13ktgKIiPr&#10;BMV7ruYlr/7X/NAhy/0f+Bhv+8An6Pcu4SWjv+HTn/4077zvI1x+3W18w7e9iqv2SvonYo7HPSg+&#10;zpNP5bzrf/8m//DQFfT/+i94qoKXXnsjb7jjHva5fdz96tN86Jf/F29/+x9xUdrnigMH6JezHF1d&#10;4uJrD2CsxpU5dae9pJIB2JIQjTWacakJ0hlODyBdhIUwgargkw/9PZ86krPrwKXsuDSk0Cd5+r73&#10;curoMZKrX8mFey8BdwhlxhAVfP7QZ/mz9/0qj33mcg7/Q5/PH7yGF90+wzfftI+r930rt37qOL//&#10;tvv483c/xuXbetxy44s5fuLjdYPiijv5xm+6jte/8ps4fugRfuUj/4d3/LJj9xtfSxzHfP7RgD4V&#10;V9x5Pcm+G3ndt30bv/7rf8BfvfttXLsj4viBncyIEdfsCJmZ6RE2wt0FCSIGlk6wfOoYjDKysmKY&#10;5VggjboU7jSzHEOZL3K8mmWF61mtLubQIOEFc8d4410X8zcf+BgffvQBfuOd9yO3XcG+59/DRVd/&#10;kT/76z/nt3/mCBd3Xk9Zlrzr4AxBEPB1N17K7n238oMvf5A/OP0ZvvCO/5v7zWEe/ca7kVJx9SWX&#10;sPiie/nJ1x7h7W//Az7ywB8z+66S6/tP8Zf3fZHO7u188yvu4iVXX8GFF6Z89KMf4OnDj/L++9/P&#10;5/fv5x/+apnTh4DrTiHSUzi3glIFiEW0ncOIABdqwjBDCji9EpCVMzgT1NdBDCt6DDpl74VXsjhv&#10;ONx/iA9/5ONoeztXuSFu2IVhwWgQccEFIbffdiWHDz/Moac+zrve9T95/vOfzyN/+sc8+slj7Lvj&#10;ZbzoltvpdP6U5RMOxhWnl4ccfvoI25MVhoNVxiNwuWRUQUGJMLqe8VMF4AW350vAC26Px+PxbE6e&#10;cdGBA/zYj/04+y/7f/neD3yG//SmN3Hp+EGEgOe94Dq+6998D1e98rZ6gpCyZGFhHsKQammJ//k7&#10;byMIQi5eOsTll3d52d338PznK3acvIAf+IEf4Ej3AL/2a7/GT/3UTyGkZKDn6e3cxn9661t4+ctf&#10;xl8ZTTeBsNOhKivIM5IkYWZ2hlEUUlUVQQApYDAQBFhrue+++3jo4KOImVVKPeaaPtxwwz7u+NEf&#10;4957D8AXHmAwGEAQUB4/zrvf/QjFypjZcg8X7Hoe99x9DzfffBGcfIzv/b7v4+Didv6fX/9Tfv7n&#10;fg7hQKlD7N27lzf8xIspS7j8BS/gR374h/nA0p/zwfe+l0c/cj8nT66AvYJveM3dvODVX8eF+3Zw&#10;9/d+L1k25kff8yQ/+e//PYRDnr9vBz/0nffw6le/ml6vRxACOIwBOindTgexbRtzc3NY66gsIOrZ&#10;PDM7oNfr0ev1gBEqqGfrJEm46KKLeOUrX8mnj76fj7z3vVx3/XX8t++7i507d5K9+X187GMf49u+&#10;9Y1YB7l6HnfecQcvvfX7OXBgHxe84Q0Ya/nPv/hH/O3P/zz6v/8BxDE/8oOv5ge+5S5e/y/+BcPB&#10;gDe9/+P83Yc+xL7lJ4jjmJd81/dwzz338Lz5Hpftv4jHvvgIf/iH7+Ct//E/wvbt3FrV2W3KsiSO&#10;YsbjMUkiYX6BMAgZj0fkYU4YhszNgZifI4rqaSejKAApGQ4HsCti/4038O3f/u383W/+D/7kt36L&#10;hx58iJe//BTz8/MwO8YYQ6fT4ZX3vpJduy/hx//Dz/BLv/RLJEnCjuURt9xyHVf9y+/ixhuBLzYT&#10;Fu3YxeJi3WMxNzdHkqR1D8fMTD1LKpa0kxK7iHyc1xeex/MMEc75GCSPx+P5sjjb12ed5IP3vPd9&#10;/3vf3n2vP3DgAGEYYsucqsrpRAFaa7RQ/5hHe1aEEAgh1i1rfxs6nQ7OOQ4fPsznPvc5Dh8+jLWW&#10;NE256dLnsXfvXno7E0o3Ynm8zJt/6S38xn97Bze95DZecvsrufyyq8AqLt69h5tefDXzswrJKkpJ&#10;HnzoECdOnODpp5+m3+8TRRF79uxh//79XHTRRTz66KOcOnWKbrfLlVdeyczMDIcOHeLw4cNorbnh&#10;qttJ05TuvCFIKwb5KZ566ik+/4XHOXJ4mZBFdF4iHXzjbbdz+WU9gq5BDx7lrW99Kz/xXx/l4quu&#10;5FWvfAXXXnUFmJx9F+7mumuvohMrFuZmGQwGHD58mIOPP87hI0fJ8ook7dDtdrnt5htZXFyk1+ux&#10;tLTEo48+ysGDBxmNRnVMeppy4YUXcuDAAS644AKstRw6dIiHH36Yp556ivF4zJ49e7jmmmvYuXMn&#10;R44c4YknnmDbtm1cd911pGnKY489xhNPPEEURezfv5+9e/cihGA4HDI7O8vRo0d57LHHWF5eZtu2&#10;bezfv59t27ZhreXxxx/n4MGDrK6uctlll3HttdeilOJzn/scn/3sZ+tJerQmSRL27dvHlVdeyc6d&#10;O7HWMhwO+dCHPsTS0hJ5nrNr1y6uueYa9u7dC8BoNOIvPvpR+v0+mJILd+7gmgOXccmFF9DppCAE&#10;n//s51hZGfKJBz+FUwkECb/x33+XoyeXefOb38xrXnYTTz31FKdOnWJhYYH9+/fT6XR48skneeyx&#10;x9ixYwc7d+7EGMNTTz2FtZb9+/ezb98+lFI8/PDDPPHEEywvL7N9+3Z27dqFtZaVlRXG4zG33XYb&#10;YRiSZRkHDx7k0Ucfpd/vs7CwwJ49e7j++uvpdDqsrKzwyCOPsLq6ygUXXFBf070en/zkJxmNRkRR&#10;xEUXXcSePXsIw7qhZ4xBSj9o8msZIQRWGxLpAMFASKKgg7OC/krBO/74T/jd9/wFqzfd+viF977+&#10;ai+4PR6P58vln7ngds4RBAFhGE7eF6KebU8IAacziCIIM7QZcHJwkp/7L7/E237vndz7qu/gJ3/i&#10;FzhwxV7KDNAwNwtVMabMj+OcY27+ssm+2u0bY4A6B7gQgizLqKqKJEkmYsdaSxiGlMsKZx02WEXG&#10;JUGqUVLhCHA2QWcpaSLRY0sQS+zoCFL0Mfop3va2t/GDv/Ywd95xJz/0736Ar3/x5ZQloA3dVDEe&#10;9omUJAxDwrAeRKqdw1gBUqAEDFdWkFISBPXMl0qpSax5izGGqqrQWgOglJqsL4RAa13P5hjVKRqt&#10;tWitEUJQNLHCURThnKMoCsqyxDmHlJKqqkjTelbOdvthGGKtpSgKkiShanJ1x3GMlLK+7rRGStmU&#10;a+1cO+cm7xtjmJubayaCWTt2KSXWWowxuDjGAdaUuKpAWU2IRTmDMZYgCCGohXY2Lvmtt/0+P/3m&#10;X2DPxZfwK7/yq3zDzQcmdSaEwFpbzzjaXA9ZljE3N4cQAmMMZVnWcd7OUZYlMzMzVFU9O+V0/Vlr&#10;CYKAPM8n17a1dnJdBUGAlJKVlZXaEQfG4zFVVdHpdJBSkuc53W530iiJ4xghBOPxmKKoQ0niOD7v&#10;e8/z1cszEdy/8+77Wb3p1scvetW3Xe1DSjwej8ezKUmSTARjK1SEEBOHLw0UrsixtkBEAVVlGQ7G&#10;FEPHyRMnWV1ZRld7iSOoLOSZQ1clURg1U7svoZQiiiLCMMQ5R57nE5EzO4KDAjUAACAASURBVDtL&#10;kiREUVRPez4eE8fxZN10BkwlyI2grCpKWyDDAClB4DDGkgoJSuIqsDJGJnP0jx/myIkh1fGnGa2c&#10;pBiuYA0IY7A6x+qIQMJgsFoLwiBAyRCkxDqBdQLnHNvm5ymKYiLC0jSdiLtWZLeCrxWV7futeNRa&#10;N4MlM6IootfrYYxhOBySpmmTIs9MhHg99bibTOneNkSUUhRFQZZlk/V6vR5SSowxFEUxOW9xHJMk&#10;CePxmDAMJ0K8Fa9hGNLtdjl9+vSk/p1zzdTxa2J9WJZ0ul1iFWKMRliDVAo0VLri+PFTHDr0NCpK&#10;eeLwcd77J39MFAW8/GXfzOWXXbKuobdx/21jYDQa1ZP7NOXMsoyyLJFScuLEiUmDpCxL8jxHa00Y&#10;hqRpOmkstA2aJEkmvQPttTQYDCaNpE6nQxAElGVJURQ45yZOdlmWk3shjmM6nQ7j8fg5uzc9zz2h&#10;BWPBKYtAEDhNgCQyYEzOXGDoqYpRUODCzMdwezwej2dzBoPBxI2tqorRaDQRIEEQkJgIZ20tnFTd&#10;vT47O8vizpnaAXWOsgQnoSwcFSMkFVEgqCpNt7swEUVVVef2VkrR6/VQSnH06FHm5uaI43id05rn&#10;ee1wBtsRCGQoiMIIJy0GR1lVWJ2hc4epIqqsoBPF9LohhLUYlEohZ2cnwqwqIZAS4xq3Mx+za9cu&#10;qqqiKEuMdggHQRAiVYiQgtXVVYCJ6zscDiehOBt7DIQQE9d+2r2fnZ1lfn6eOI4nYjZJkkljZzQa&#10;sbS0hJSSXq/HzMzMxInudrtYa1ldXZ2I0FZMW2vJ85w8zycNplZcj8djVldXJ6LbGIMQYuLSt4Kz&#10;dc6NMSilCMM6X3Yr/kutccDYVNgypxsHxEFMXuScOHGC7//+f8sn/+HTZKWFICVMe3zXv/oefuiH&#10;f5hduxJkWTIej8nzHCklnU5n0osxHA7pdrsT57kV/tbaSRnzPCcIahlT54xPJo2x1pVuGwttI6ft&#10;Hej1eoRhOKkjIcSkfoBJOdtGQbuN9vz66ADPVrTfa7rSOGe94PZ4PB7P2WmFVitUph1IvZyhQoW2&#10;FbbQzM4u8qp7v4UDV76AfZdczeWXXsJcD6oCXCCQKJSMUVIwHg8IbbFOmE5CFRpxs3PnzonLKIQg&#10;iqJJWEOaprjM4HDYJoTBOQFSEYQJMuwg0wQpIO3EmApWs4zUQm/xUl752jexcPmASy65hOuvuZyZ&#10;GLCOKFYIHC5IWTl9qhZWQqKCsHa5qV16YwxVURDH8STcoD326TprGwptqEwbUqKUoqoqxuPxpG7b&#10;UIbRaITWeuL8t85sG1YyTbvPdt1WKELdMInjmF6vNxGh1lqUUutEfduQac9v65B3Oh2KoqAoiokg&#10;b8Ngqqpicdeu2h3Px5TOooIAEUTIIEQGIf/qTd/D0ullCu2wImTbzt18/Uu+iT27Ek4vFcwlZuJQ&#10;t9dBW39pWo9I7PV6k0ZK27BpQ2ba8rf127ri7fttI6Q9N9MNmjiOKcsSqENDgiCYlL09hnYZsE6Q&#10;t27/xkaV52sLZ3s4a6nQWGkpqLAqAAOlcpShYhRBFlfkSekFt8fj8Xg2Z35+fl1Xfyv6RqMRVVUx&#10;LxKCIME5R6U1aTfl1ltu4cabvp5uuoPjJ1dZWdXk44JIBSQxkxCSQNXu6XQ8M7BOpLZxzNPrtaJc&#10;SkkgY6SQCBngqKiaLn/rDMJZAqlwBpIoxNnacSplRW+my4tuvoVrb9mNMVDmmuXlVZypiEJFJwlJ&#10;Ot1GbDkcAkcddmCNwViw1rC4uFhvsyzXuaFtb4CUchKj3DqtWuuJq7ywsDAJAZkO15FSTuKHpx1W&#10;Y8yk8dGGOYRNbur2s+PxeNIDsTEUpRWc7b5OnDgxEZ9tWEkbt5+mKWVZroshh/Ux6I8fO0Yn7RCq&#10;+ryVRUEoII4TLrjgQl7/utehVAgqwskIJwWVhcEQoD63bQPqbC5yG5tdFAXW2ongbcvelr+tm6Io&#10;1jn97fLpcQjGmHXhIK0gb+urLeNgMJi8345laOu1zpDjJZTn7EgpUUHduJ2bm/OC2+PxeDybk+f5&#10;GSKkfYRhSECIiCMCazDaUWmHRWENLC+fZmFuEa0dRJJOHGFtTp4XKCEwViLkWjxzK6ZaEdXG6wKT&#10;uO1pd7WqKsbZqHaYO4o06hHLLsZZHCEQU+SCIquwAkQA8cwCgTIMshWUCjB2RBiGxNKQdiOiIKWq&#10;CrJsSJENiaMI24hAYw0WgZQhURgTBAlaV5RluS6cYzrkog0TaRsNbe9AFEUEQbCufK1gbkMmOp3O&#10;JGxiepBet9sFWDfQsg2DaIV4G8Pcxo239RUEAUmSTJzybre71lvRuMTt+QYm4n9akLbur1KKbpIS&#10;hSGhElhAlwXjLEc310iUdnDaUGkNCoyWjPMS4wS9TofAmTMGcU4L2unwkLb+2vXiOJ7EbE8G8TbH&#10;3DZwVldXJ2WZHvzbXkOzs7OTsk0PLm2d7IWFhUldt70D7bMxxgvur3FMMMBREiIQFpS1hMKBU0gb&#10;oLVkgKByBiu8w+3xeDyes9CKnjYmuBWEraAZLQ8JigIrKkQEUkiCMCBREVlu0bqiKl0TDiIoilrs&#10;CBnXISHEkzCBVlC1IQPTYSSt092KnFaIdaM6/ZxxzcBFU+IEqLDTTCJTh24EIZQZaFciQkdV6Xpw&#10;n6PObV0WOKOxcYRzGikFcZxMRGoYhVgnKLVB67qBUFUVStbis9vtrhsM2ZZhWki2GS3abCDtILxW&#10;8LViuRXpp06dmgjxNqQEmGy/dX/bRlEbUtIOxBwOh1hr6XQ6k9CQqqobCO222n2NRiNgrfehPc4o&#10;itbFcLfH0W4nTju1ANWaUCriOMYZjbO1gC3yAhWEhHGKNpairAiCiFCF9aBEsRZbboyZNECmr7m2&#10;p6PT6UyuybaB0+12J1ls4ri+ptprtD3+NnxnOlwkiiLSNGU4HE4ylrQNiTYTSZsOMIqiSUaY9rNJ&#10;ktDpdMjz/B/1fvR8ddH2TglZD5r2gtvj8Xg8m9LGsLaxrm22DWjEeCcBaqHthMUYhzYWJ+qRksIZ&#10;IiVACYq8QFDn765KA0gsZhLbvDE1YbufNr647daHtdSBFfVAS4dDCEUUdnAorJPoygACFQiK0iIU&#10;SAK0s6hooXbUsaAzQglIhbW6Dh6RCl1VIERdHlMCEpD1DIOuPU4zEdfTtPHGLW04yEY2phBsxXgb&#10;Z9yycfttXU2H2kzXVbvvNk58ekBqu59WRG48jo3HufGct4RhiDWGQAiEqBsvxoEQCtHsX0pwCIqq&#10;wiFQSuBchdOGUIJATMrcxki3tPuadq431ls72LF1xaePva2z1h2fpl23bVy0ddaeJ6UUs7Oz6z4z&#10;fWzt/eD5Gsf2wBiEEyAcpSgpg5AyhNW0wgWWXdkKlx45zHtfejs+a7vH4/F4PB6Px/Ms4h1uj8fj&#10;8XxZGNmmRhNA7XIKQLh2mWme2yeHcAJHwGTl8zsCAJxQ4BTCKUAgJ/tsXVLX7E40xyabR4kTopm/&#10;SNTHdMZsRhJXl2qtLOd/4P8smJz+Sd2JeoDpWavHNWvYs63g8XzVYINltND0dFjnPjUGUTmGKkJa&#10;hXUJWiQIFyAd3uH2eDwej8fj8XieTbzD7fF4PJ4vC9NYNsJJcGLKQZ52Mtdc49oprt3leok+c6Nf&#10;CsJN7V8BQeM9O6jzZoDQCGyzXCIIwNU/fZWUIFrfaTN3u91N7W63z54a4SxMHO2pmPXpV5Pehbp+&#10;xbrrwUsQz1cvhg7WWQpZX8elKJEyxIiASgaUMqwfCoy03uH2eDwej8fj8XieTXzz0uPxeDxfFm7y&#10;LJBIWve3dpRbJ3PN0RSo+pWTX1GjWDjRZEVpLffGWRca4UqEaDKhuACca4xxRSHWe05OrJWqfSma&#10;5XUmgun4dM+kFlzjcjfPbsMKdQx963avxXD7ydE9X80oCziHFabuu3MFoXMIbZipCnpVSWpKQlci&#10;qbzD7fF4PB6Px+PxPJt4h9vj8Xi+RmnNWkeEcAIZnEQhCKodBE5QVU8Sz89Dvh0UFCqnlA4bpuQF&#10;xFHJyuoqabqDLMu5ZCggjvh8dIQdcwss9DNIEr4QdXHAAf1FRsMh4+J5SKVI0npa9Ok8z+1U43me&#10;T6b4PhvW1ZPJ1AlEKqDasEZQP6aTqUxsWUOwcfPPxHL15vYEO+kRaCpObKjidfUpwZ0rUt7j+erC&#10;Soex7XgVcC7CEFMJSSVLTFBiY8hUzMzeA15wezwej2dz4jjm1KFDHDtyjGGRQa9iORtxcggvetGL&#10;6KaaJEkYjTMCpSCKIM+QiWQlW+bUIwcZDoeMrnshu7fvoshz0jSlMxMyHDGZBr2dDbCdaCfPc/I8&#10;n8zO6PF4PF/teMHt8Xg8nk1xzvHe++7jd377L/nMIw9jOjljq0kXLuZnf/bneM1rb2OhM8/c6eNI&#10;qTi17ULGWcr2mSOY/pjf+s37eeihB7n7D36Yxe0p8fEZmJnhC0EdU31hYNbN+tdO8+6c82Lb4/H8&#10;k0a6+iGoZ0pte3accFhR9wBpAUYItBRecHs8Ho9nc0Snw/Hjx1laWuJ1r38dt738ZnQgOTUSvPSl&#10;L2UwWMYu7KTT7VKVGqUgSSDLcvJ+n3vuvps9e3aze/cuBIKPfPCD/P2Df8++b/833HDDCyfTZed5&#10;TlEURFE0mea70+kwGo2e4xrweDyerwxecHs8Ho9nU/LlZYwxbNu2je9+03dz+923kjnNyNRCebsd&#10;gjmMmd3P8mkIzKeZS7tkowvYedHzEPfAC151K5RHYDjg7QcH/PIf3s973vB9bJ8BVzo6nQ5SSsqy&#10;REpJVVVorQkC//Pk8Xj+6SIcSOcQAkQz3sQJV89eK2geAisEVigvuD0ej8ezOcncHIuLiwghkEpy&#10;6tQpCmGZ27aL1ZGlv3KSQ4cOsW3vfha3w1hIDh05xMqJU1x1xQ2cfPIkZpRzxbUpn/v4AywvL3Pl&#10;VVfy8Y9/HKks+7ZH7N27dyKulVI45yjLkqraOADS4/F4vnrxgtvj8Xg8m2KzrHacq4o8z0mSmF43&#10;ZWzB4bj/d36fBx74BMHLQt70pm9l9xcf5/975zt5z9zl3LR0km/90BJ/9r4/5ppf/df80bv+iId/&#10;5wG0hp996hd58UMv5We/+w3s2LGDmZkZqqqaxHErpZBSYox5rqvA4/F4tqTO4W8Rrsla4kBaUFYQ&#10;WEmolc/D7fF4PJ7NkUoRxzHHjh/nLW95C3feeRd33XUXP/IjP8njBx/nlltvRQj4+AMP8NgXj/OZ&#10;z3yGj/3tx5ifX+COb7qDj33sY6yurjIej7nrzru4+eabCcOQV7zudXzzXXcRxzGzs7MkSTJxto0x&#10;k4GTHo/H888F73B7PB6PZ3OCgNnZWYbDIUePHGX+4i7WWk6dOg04el//Gt6Y7GbmP/xn7G8PeYPr&#10;cuA1P8F73nQ78ytP8/Qle3jyUw9x4yUv5Iarr+JFDz5J98m/5dLveCO333Y9LzAGrTVLS0sIISZp&#10;AcMwJAxDiqJ4rmvA4/F4NsVgsRIQdX4SB1hnENQZSZQTxFYyI2IGTy95we3xeDyezRksnebEiRPc&#10;eMMN/Lsf/WFuvuMGotkuh08VXLBnntjlXP+CFzC68w7+85vfQv87v5c77riDJJZQwPLKMkoplpaW&#10;GBQF+WhEUdS5uIcjqFQ1EdhtGMl4PEZrTRRFz3XxPR6P5yuGDynxeDwez6bMbN/B0unTZHlOGIRo&#10;rUnChN275ykrGFeaLAzZfuHlrALbu10u3b2bZDWF5ZKTvRHFFXNcKObZF8ScnM84nK4wkxUk/dFE&#10;ZEOd81tKiRAC5xxa6+e28B6Px/MMmQ6Am8Rwu0kMtwuNj+H2eDwez9moKiqtSeKYXq9Lt9vFYhAC&#10;4hDSqMOHP/xhPvjBD/LG134rSine8573wNIy7NhBECjG4zGDwYCVFc1wOGhSABZcsqdLWZYAk9kl&#10;tdakaUqSJF5wezyer3bWDUTxISUej8fj2Zw0pdfrceiph7jvT/+ULxx7hKEuqIJ5Lrv0Mi4XT/OX&#10;7/w93t+5mF/4hV/kD//LW3nfL/8a//ay/4t7L72CS04rDj52guX5FYptJfP7bsDNPcQHfu+3MUcP&#10;cdN1V7Bv3z7SNMUYQ1VVJElCFEU+LaDH4/knjaDJvy0ckyhu4XDNLJMW0TxLZ4X0gtvj8Xg8ZyHL&#10;2LZtkUG/z9v+x9sQ/0tzcrjKnkuezyvuvpt9+kkOHTrEi77lNezcOcuLb7+dj/7N3/D2v/gLdu7c&#10;yS07drBjxw7CMMBg2LtvH5deeil/9KEP8cgjj/ILP/3j7Nq1i9nZWTqdDuPxmKIoUEoRhqF3uT0e&#10;z1crrnkIwIJ3uD0ej8dzDt74xu/kRde/hspZVu1pji6forfjUq668kpWxw9x8+jVXH/pq+msAi/7&#10;Ru7Y2eGm4Spfd9m1HPy5ryP/5L3cfkmHXtHnxEteyndecTX3fvZxZmdniHd2CYIAY8xk8KTWGmst&#10;SZI810X3eDyes9LGaYtJ4Ihr/3dW1A8tBFoKp4Xwgtvj8Xg8m1MVBXO7dnHL7LUQgY4qKuHQMqI/&#10;suzrXkdMiKxCVk9kRFbz/BtugEDgRiNmZyW33fZCtqdLrKwuE0XzXHv1lXT2XgnawJwiz3NOnz6N&#10;Uoper4cQgqIovLvt8Xi+GnEbHuAdbo/H4zlPxLnfls4gMEjpsLbCSoFTEWMrEEFASdVsxjUzlNVu&#10;SbtZ4WT7Lg4JSJq1cICR5zc5jJIbxs27nfVzAOAQ8V4wQNSI31I0hdYkEnS2g/qdArko6RPRt0Dp&#10;IOwgKEHAybwHcQ8FjPKSkQIUiJEFFLK7gAP6GiDCJRHTcrt1kDZWt5X1Wsquf880MZRuauF0vdrm&#10;Rajrn0Ctmr+biS3bWs3CpjpsvY+geWPULE+e45kwrTjz/E8vEudYBmAJ6rIKAxgQdlJPwimEU+AU&#10;DoUTdb22zwhLZM8vzj6uAkBihMAKUW93csAGiaHRKk15Zf2gPmFRU/9WgJVQyVrjSFefs8jWBdfS&#10;YUT9jKjPs3AgbNrUiQZhmzporx+BFQpce++Bcg7pLIGzk/2eH+d3/xoha1W34TjkJEPGmfdFG18M&#10;EDqHaqpXOZC2vh+ssBgJWtR/x8agXPt9BMOormflLOdDYCX1V5hrrtH2RnfrYqDrhHr1d49w9QPA&#10;NRe2WvtYc/z1Q8vm+8q1+6vXDZrbtlLnd/8WocEJiVUKYTTSVkRCYUziXCVdpXPb62JttmwCseIF&#10;t8fj8XytsuXP/RazPW78of9SPz/98XVrnuVjbUBk+/4Zq7ULxIY/z3oYbt1hblUf/+Qnv3wGxzep&#10;w2d7R+e7ebFxQfPsNrvuNjset2E7z/QkN59xZ1/1K1X6896Oc9N6ctONb3a+3RkvmpfNBb6xfl27&#10;K+eml5x3AZybFGHd3tas4froXfN8tvu4Pax2O5PPT45XnLHu2prngXO0/9btWuAQwoZhaIwxQleV&#10;Fn7QpMfj8Tx3REat/Yg17mLt67iJyzf901Ovt/Z6IT+/r3AptsgMu6Uy2+IHawuFauTUDjb8aK5z&#10;+6c3M/1a2k0FR/vD7KYd2emPucYVs3X5i6YaVeOAica408H6bYfN8tmqXV+ds3zPNlaud5ini3k2&#10;V3u6QFaE6xZNG8wC25w/PfXBVuA11qk738zCmkl+hzMO0q27FuqlBqia45VIt/76mbikonY/bXPx&#10;KEttlDcFNU0PhdJLzQ4CEAq3QRIJ9PoP1hknsKJ1vM8z7Emc3+dFY1Vb2fToNMulW7t/AMzUaWrj&#10;jgEGcX39Jlo265VoCYWq60Exbu4JVTv/qj7e1ABI7Plmlpb1ubQInBDNGZf19eckAgisWOuZap/b&#10;L4Xw+Lrvh/b99r53csOV5EA6gbMgEAh7fscf6y7OORTgKJxk5AJR2FAkNnClDZEWMaOjmSv1/GXO&#10;ecHt8Xg8X6O4LQXzuRW32EKQu60s4bNtf9qMnHbANtmc27D4rG7eJss3c8ymHcGNBtk6g++cW39u&#10;mC7TunJwtrK6DX9P1/V0N0ErON3axqaXf9nHK9b2ejZXe9pI3dC42swd3fTVMznMSSWJqQbI+hO+&#10;oenLeZf/PLtMJqEVG1tMbt3TmU72GQey/sV0j8+6+8tN18wZlf9lsFaj9abFuqXCicZFnuz2jI+v&#10;P2NTy0XjoIsN19gz7c56JkfvXP1YO5T2YQGjtdbWWqGkqpRS3uH2eDye54qYpfUiQtT/nfO3YOrN&#10;YXp+MZTni9pKcNtzH5+VZ9/A2eK21+2/eS6bF23VRHb935Va//sa2Mbla9ZrY7XbuNeoCe3Uci0e&#10;FBr3e0pnuMYhfq5oHe7NdOoz0ULOhbSxsWcG+Nja5cbVIwcmrmkbQysot7oAtqBsgm/XxjA0XmSz&#10;fTeJ3V0rk3D1cUm3FnOsm+1E60JyHcOofiWdI7BrPRRZo3wkpmk7SAQSnJyIWEkTQiHaOHKLEw4n&#10;7CR2GNs5r/K783TIXdPibQzqiXvd1oNrvlva+0NQvx83u82ielxIaOvr2KoBCAiYASB1S812ZrFA&#10;Hg+a/YRIqwjN+fXwRHrt+K1wEydeOIcQdcz8WqO+7rEwtQle35d2+7pyT65R6mEoqjlPwrlJr1Z7&#10;jwPkwfk53IEOcNZhlHMO6bRwVojEliKwRg6NCKoqCVYJ1RcKl/+dF9wej8fj+TLZyqHb2gJ/xrvY&#10;bEsbIgo236zYxAHc8IGNxvXGo9roFP6TieVuY26nFn1pEnjaH1yzmM+MqW2Fy7QDyZkV9SUyOS1n&#10;mMbtsWywvacqfl3Jzzhx0+7rma63m/rcZNnkI02dNMchznDeN9vfl8tXqALPNHjXXmysPrdhzWnX&#10;t62Zjdf5xljxNvj6PG8EN+lFmT6Pazt3zfNaA7d9y6077EnHy5k7WP9n8197/r+Ct7EDrHNY55xx&#10;zmnnXGWMqbTWpizLYjgcesHt8Xg8//g4QCLL3eDkJH7RIieuVLtWy8SDnNISWXz+R3EuttLL5xvB&#10;K83mDnjbu+xYc+k2PgPETQymdeuXF2yI/55yvJ2Ast1Pm22iCYUWQOXqzwNsTMJgpnWBgPOvgfNj&#10;qyQR5wrFgU1i5KfrWFicMM1i0bijQeMs16uX5xlSoA0gLNI5ZONw18crcahJXHJ7eK3fXWf/WStg&#10;0Tq4su69CE2twFxVu6dFnQwF0bibSXO+l8NaAoUWAmcJJo5zHQBcSdVky5gsRTqLarIL4c7vBrRf&#10;IcXXGvvS1uUXUw63lpBNB8MLiGnqKXMoB9qIZuxCl9BBaLr1tRHUXQTOzCGAxOR1phNX58jfogNr&#10;S/LmeX0D2eKwCOr6WWsCiomVL6ce09f4dBTUdGPcCodtriQx1UV19sHUz/D4A4N12khprcPYqHIm&#10;0GhhCx1qqsCmRSnmKrdwcTZz4EU+htvj8Xg8zw5bCfaNnOFST5ucm5qeW/xibuZsfykHIjZf3P6x&#10;ZZaWZ51zl/9cvQObvXP2ra1V+hlm9Ply1g1u6lmefdWzHNO0YD/36TrLmlPnWaxb9yvqkH7ZrDOo&#10;N3nvbPU7KUHTenSsF6Bn3GZtT5HgK1/wyc6mrOrm4Os/xdqhrvvcpO9lbTuwyffEOfZ7Hkfd+iSi&#10;bhsYBwacdrjSOVd0e91cSlkaY8bCT3zj8Xg8zx7aGKIowllLZQxzczOMxwVRFFGWJfGcRRcZBoFF&#10;UGrN7MICq8MxVkAQBNSWtkU0eYmFq51H5WBH2XtOy2c5t8W1ZRaUwK2L1d7oOFljkEqBlJRVCUJg&#10;nSUIQ6y1BEpRZDlpkuCco6hKUJLKWcIgrKOAtSVMu1AUVEWBikPGwiKFIIxCnLHIvEJKiQwUxhoK&#10;6RBCooTAaUMcJWAMWtdZFQqrSZIEuUX5zxe7hYV9ZqIxsXEFirwAAWmnS5FlRHGEMaauP1HU9asd&#10;Vltk0qUajgh7XbSusEqsuYUCpATp5CR2XjeOsEBsGnYhzhGjD2CKMWEQYo1BhWF9nscZUZyAVGf0&#10;XNTpYyyiSSMzxqKkohMkVMMhMo0pqoIojimLgo4N2/BrjFjL1lHH+AsWdNgcfx2r3j4jXJ3dxoJD&#10;4oSi0pZOd4ZsrFFBQlWVJKp/7vMj5aRuWg3YDrQDsFadtVHqXP155yzWWoQQ9faEwFqLtY646WFx&#10;ksbBpT5Pqt6htgYVR5TSYW1dV1VZElmQSlLJjEI6sjCmqirmO1DpCgqHsYZwBlbyFWbiGcrhmNgV&#10;BIGiAKw1iMCiAkWWZcRRjJSCsqyI45iiLAjUJhJz6lIZqDFCCBIZoPOKbpgwHueEYYQTEg1IqXA4&#10;tNbEQoGxhE6glELEJWVVIUTtdWtjkVIhEJRF/T1b17vDYnC4JnNJff2EnHsMhjYGJSVCSpy1GGPc&#10;5FwoZcO85xIV2koPjS5yPdud08VwWEWpKpNY50vjE+OlaCkP54+Ojjz5d97h9ng8nmcL5ywOR5Km&#10;rK6sorUlCAKGwyFCCFb7fYIwIEo6BGEESrGy0ift9UBKxtmINiZCNLK8nQzEOpD63BOP2PPss5Zb&#10;CCa7hUW0VRYU0ZiKG8NlWuEdRiHG1I2MaGYGk2VEQcRgNKTbrbu9pax/bIfDAd1eDxlHxBKyLKMT&#10;p2ibUy4vE4UR4ews+WCV3rY5irwgz3MCIYm63bq+l5bozM8TuoqyrAjDECcdOMdoOKQ7MwNBQIil&#10;LEvs+aaF24JNBcsU9iwhOa2iMcaQzs9h8xxTlVS6QkhBFEUgBKbIarXWWqRKEXa7uEqjAkWlq0mK&#10;NahXc3bNarTSNoJmg+Bu3tfVueunMz+H6Q8wxqCiCFuWtXgKQ6q8QBs3tf/2Pmhz/EHQTanKiny0&#10;WjeenCMM62smCEPMqA4O0kJg5Vp6yKiJKSqDejv14MgNuQOBIIoAQZSmVP0hZVmilGI0HjE720VW&#10;BeeiLEuEEOse0yh17gZpVWnCMCBsGpha61o4K0UUhVDU9ds6z2tHwcvGaAAAF2FJREFUXp+jMAzJ&#10;yxIdCLTWRFFEnMSIrEIKiZSSKJSUgBSC0hSUeUEvmkNZxcnhEXb0dlBoTZqmBNohhMDpWtiGoWI0&#10;GpEkMcZYQBDHMVk2JknSzWeLne48kI5YxSgk43JMJAJ6vR5aG4IwoswygiBknI1JkgSFRCkoBiO6&#10;nQ5VUx9BoJAywNgKZy0qiOh0u1MWv8M6gW0HvlI3fLZyuNMkaRunTojmvgFnrHXWGJvnhZ2bi00Y&#10;d3USR5pCV3GSFNqRK6WyPXv2jAb9frZN69Gd3/4G73B7PB7Ps8Xs7GwahRGrKysgBCdPnqTfH3Dx&#10;xReT5zkqLqhcjlCwtHISGaWIMGEwXsUiCKI6RlQgkAiEM03sYv2rlW/hIG+VJWQrxMaZKDdgxBbb&#10;3+IHrZRrEZrt7HjtQziQwjHOxiilyPsrxElCGEXk1nC6vwKAikJMURLNJjw9XiV2MaPRiE6ng+iP&#10;6YQxLoAwcAyWjhN1U1ZPHSeKQgIZYPKMGedYWV1ldmGeE6NlSmdJkgQ97BPHMTrPiHsxR4s+oQ0Z&#10;9PvMdHt0kmc3hrssx+d8P5CbxxC31a4xqFGfcTam0+lgI4k2OSIrKKsKF2SEIqQTRUgrMMNTSBFS&#10;aUckutiggxa1sK6d5QpJhXRlHWOrw3MGV4gtskCcPnmEmdkZslJQZRkyTBFS4IoSHESxoO61r4Wb&#10;bWcgFAoQ2FyjtKPIDKkLGQ5HmEgxFIYkiUnSiMCIJmuHoJS1y73SVFtH11HEpYzQMqYSbYywJqCA&#10;YglZloQ5teAtI8JkloET5LkGcW7BHcRhE2tei77W2W7FntliplIVKpwrcFX9OSklKHCuwumSMKy/&#10;CUxTLi1FE/feOOhFBkbTC1IElmI8IgxDiqKsG1SlxmlFJjRCQDkWVGOHMqsURYEKUo6d6iPVCKVC&#10;dG4Ig5gwTRmNhoiiJAgCRvmobhgLUffKCVgZLKOaBuN0O8NNRHA9ge3q6DRxmJBEHYrMMR7kjMYZ&#10;vYU5Kic4vnyS3lyHwXAJZ0ukMMzMdThy4im2dy4nzyocjiCUQIpzAtlmm7F2TXSLACssFocR62O5&#10;z0ZR5CilUKru07G1g+GUCmygYmu7iTnVH+qi7Os0ScqZQVSmSS/Pi2KsVDzMl2eGuxevGwnVHRx8&#10;+pB3uD0ej+fZYm5u7m/vv//+O3fv2SOEENVgMCBNO+Khhx5SK6srdKOBctYFp/sD4s4sUWeGIOky&#10;yAoKbSirtsveNtNMmEZ0N0J3i7RkGx21L5Wt8gTbLQT3VvsvG4dPuLWUe9OiG+fodDpIKTHGMM4y&#10;ZFD/AAZhgLEW6xxZnhGmMZW1k3CdTqdDNRwTqQBRmXobONLZHqeGfYQQxEGItKC0pSgKZhbmWB0O&#10;0dIRRRFhkw9wOBoRxzFWCcIwJBuP6XW6jIdLz7wyvwzCMDrn+7Y6Wwx2LbniOKYsS8Ioqp3HPAcc&#10;QVALQRlXZHkGpaEXpxSjgk46g5AheaEZlnoTwa0nglvJ+vqbFlHTbHX+UwVRFJEVtm5cyoSiLCiL&#10;gl6nS5EPEG5tFKBtQz1E3ScSyYRYKHpG1oIRRyEdI2lxzqIKQ2AFYSO4K1WPu6uadkDHrAnuSgRo&#10;2QruisCVxKIiwWLLkoWFBfojjZMJIp5jOBwQhOcWzGVZroWUTDnc7bOdSqvX3mvTdaZk3ctgTH39&#10;BkEwuRe01pPQHivFRHRPDzTtxQnKOKR1xEJhyoowjFCBQgpJbkpyW1GFdfhP5ASBg8haqqpCdVJW&#10;hkPmFhZYXlpl1+IuBoMxlXPEcYxQed3TYy1RFCMEFEWBlLLuHdpQpvY6aZ8DDE4bhFOEQcxgdUCn&#10;M4tQAVlV0JubZVSMMGiksiSxYjzuo5SjF6fkSw9irQAhCMIYpUKEUFhtMZUhFArnHFIKlBI4VYfB&#10;WVmX19lznz8HztXfMXVUlZROCmGdc9Y6p0XUMVmWVWlHVmEQlLPDKHNWZUVZjgKVDA89fawfBMFA&#10;StkPggBxvonXPR6Px3MmDqi05eGHH748Lwpx0UUX5YPBQAyHI7Zv3xZ+9rOfE7HZqf7hoUcv/7P/&#10;84H3WZnITz38GGFnjqgzBypByDVPRNk6b3Cd0aH+oVhOzy1onm3BvdUwf7GFhaSb8k3n0JVTY9fK&#10;siSMI04dP8aOiy9ipd8n6abkVVl3h/fHhGFItdBhkA0Jux2q8ZieiHHDnF6UoLWmDCC3ms5Mj9Wl&#10;ZeZ6M3WKjNKRxAmDMqc3P8uJk8cJOh3m4pRiOEZUhjCKqGZiBtmQeH6WYjRirlLkeUFv9tyC+Hwp&#10;inM7qL2kzpdc65eNU2JDWVUYa0nTlNFohJCSJInJsgwpJUPXgzhB5qvMpQpZDLHGEAUhZVkRJLMY&#10;oRqBC0JUCCpUk19CqZmp7vm1AKI2g8hW1582JUVVoUWKUynlWNNZXCQUUPRXmY0FoStQTV4ZIwRG&#10;KEpZx9528oIsyzg9p6Aoibo9dFawKGKMtai4trIDKyY5mEGwUifZINFNbIloMgQhsEJihcKiKMoK&#10;pQKsrgilpMpHhDgi5WoxvEUPUpqkddPH1U2gScOkqaggCNfOXRuCLer/BFBV9dgCISXO1XHYzrlJ&#10;OEgla1dZUov5VnDXmUQcIqvoygC9NKDX61E4QxnAKFUURcEVZi9mnBPHFVVVMVQJSadD4Q4RxzHd&#10;wQJFWSDnMjJTUdl5qqriYkLAMFQV1ll6vR7D4bC+JrtdhqPRpIGwdj2Ippx1WR0OkRs6nQ4DXRD3&#10;OuSuwlpDqBT5KEMZy0zaZTwc0e3NcHJ1hdlti/TLvD4+dRilJNpCURgckkDFhDJEESC0a+LfIQgU&#10;RjoqV6EFSAULwTljuJ02hkAFTimFc9YaY6wDGwaBCcNQB8tDrU1R2u1lORoO84V0biykGAUxw9xU&#10;q1mwa/VR1+/vuffaxzq3P++3veD2eDyeZ4H2m3UwHNPr1U5gURniUGFsncLMDSEM4RX3/uDPHDpy&#10;8qc789s5dqpPaSXahbjGwxK4xvW1KNfGccNS8hynydhCcG/1+2JEMNlMK7ane3qlUgRBgAgUeVkQ&#10;d1L6oyFJJ2U0HLIjqJXTSZeTzM+QDwYQhaRa0HUKaRxlWRLN9SidZWU4YOfOHaycOEUnjFG2dgtt&#10;oLAKktkeKyurzEYp1TgjlrWjeEKPied7FNkYgoDeuI7FNy7fvGBfIcLg3J3QVbHWZT4Rvs1fDkia&#10;waRCyjqmvdvBGENZVczPzXE0D0k7XVTRx+R9FmJJPh6jhCRJO/QzjUVNnF9BiRBrgtvZdDII0LZ5&#10;mUU7iFIgtxDcKhQ4ARUpKp5hONaoMMRkGTNJhMtXCW2BbNLwWSHQUlLJuqGzQwWUZcnyYoRzEEhJ&#10;tjpkzoWEYcS4rBssyoKyYjKleSu4U1M19QVO1ILbCNWk51QEYR3DmyYxo9VVFme7KCz90yfodnvI&#10;cws2yqrijPQaYq0hWlXNQL7pnNZtvDeCMAzW6hWBkPUn2zov0AghUAiElLXLLcA0Owwry7bOLPTH&#10;dLtdxrqkVLAS1nHgF/S3kYiAMMjQxrBKiFCKcfU4aSclXZ1jcXGRp1YfYWHXDgbjhCRO2GMEg8EK&#10;VUdOBk0GSuEcaF3R6XSxzjbjK6YaXrVlPClTZAOSNGElG5JbTTrfYzweE0hBKBWiskhbN26kVLhA&#10;MSwLKlXHU8fuiYngtlbWLreMcNqBEURCTUJdwjDAKkdhKrR0KCX5/9u72xi5qvMO4P/zcl9ndmb2&#10;xWsWYyjUKY2j1CGqUduQlBenqBZElROlkDSYOq1wW9pESr5ETZt+aqQIJILkkhQaKGoTBUqrIirS&#10;0EalgdRqiUMLocYiUWxjG9vr3dl5u+/n9MO94x0bB2eDvXiq/0+y7vrO3Ttn7tzdfc6Z5zwnPEuH&#10;qcrZrtpdvU8CkEIYKWXcyhADedINFgdCiEFNBf3F9mLX8cWS9NxFW790sXNR2Aneu35/tHHuqwy4&#10;iYjOg5GBWuRFOdloOEeqypaAFhlMngM6wN8/8eR1T/7rv39Q+fUrf3T4qPaqj1aBMuBWtoC0ZaUS&#10;VU3WM3jjEdY3+9v9bOG8PNukybNM2nSL17e/DH7Kj8eFVpjvtOE3J2wn6teNlmE/S5CaAs1mc3BF&#10;O+8BEAcbaPay2O1FETzfw0Z3qp23e1nd9dHr9dBveZCBh27Ul3EcT1+s6wPfiJ5jXZEkMcRsE/NR&#10;zznRbbemp2c6zcjGKsmFFhJaa/tqzfjtLGr007KCwibRSgeDwZLf8s9yhd6cLHvjSbGh6+cWmIfF&#10;pIX1lpeZLq97FEXQjgMIAWvLzkeaZ3ay1WodOnTIjSavxcLCAn5ufdCOFvZn07UE2vRtGncnTVGg&#10;OTXXNtZFgfJ1Die0qrIC9wCO2zPWTltj5HLAXQaFQgjkZ8lRzh2gHfWRoabgNibnF2MxPT3ds0mc&#10;qKg3PVtT3cBEkbaxAIBCKGTCQaLKkWubvgbtaOfRycWW5/swi328o742v/JHyaKQEqh5yKSoyjcL&#10;zPTL5y0kkCmBuArc60VnefVRAF01Y9t6Te1gUq+1EUL4E4jjGFPOAFg6jA2zflsPjmW+fOP3Z5hG&#10;Iqs8YK11rrVe0EpZKSW0I2Gtday1NWutB6AjhLBCCCOESLMstUmS+lmWTSqlEs/zFqSUIs8zJEk6&#10;7WippZAnAiMyUUXjRkCk0lprgbzqNAprhbXAgmfQaThrvn38BxuCINCzRy/rzoQTdv743kYQBHh1&#10;zSyOuLlAfW8d1srZhctNXuRGNw6bJEm6gb7CxlGcv69jlnzfR5rnkEIgrNXQbrdDa6zbbDbaURxD&#10;CIHAD2IIdASEqG5BWGsmjbGOtQbH3Ag/bB9pTV08rdpZF17DRRxH8Ap0m4VKJ4sQYd+H7DuoBbNq&#10;vp0162sua6fGk8dM3Nw390/lxG4roY2GLBTUwKAOL78onFryEosgE2i6/uJMvXmkHvqHtda+62nt&#10;+f5SNzvj/ekAyAEUrWYrXVhYmGwvtRtKSjMx0bBa66Vut+Muttvrernn67mpZE/7Ba3WTcfzA9vP&#10;87wniqI3VZvIeq+gPzc3d3T921r/7bTqzzPgJiI6D4a/WY1dnjRkLCBHqgkoW36kbYSL2JaB5mIM&#10;BH65OMsw4BUoF3lQI1tgeUGOt8qbW9gZcM7w52dYBq4AkFSfBEQoX+tvfvwTMjY5oBW+fv+95goD&#10;ZBnwmgd84PbflW7oQwiBb+y619QMThb9WqjOIQF8+Pad8hsPfcm4tlz8w1qgp4E+gN+641PyK1++&#10;28wCUAWgbTnv6qgLbL19p3RrAYyx+NY99xjPA85vjZKzG15/O7Id7egN758M5VLXebVNDLD99jtl&#10;r3ENPM/HfXf9hmmI8nr5I+cdLmpejJxPjDw++vpH70Vx2vbHSapzZAD+9ok94uln94gvfP53zASA&#10;37/j8/JrX/6MCao2D58jw/KCKQ6AKC/wh99/XBaFgTPI8OlrbjGbUP6spaI8ftjONdXFyeWp56lX&#10;z3Ey4BZAG8CHPvmI7OsmuhkQ1kKo/hHMODEeuus2E1TX6id1+nuy0sfPxKC8p4ORc1gsL+ykARQZ&#10;4Fc/CIsAjgH47OMP1Y4fP66+c993o4taM/a1fd8J12/ciIn3/SrE5WvF2k3ZhBBCXj5/af7AZ/+k&#10;2Hnv79lDhw739r7QthfPXWz+4bbbElO1tUB5P2x4+2ZtjNWvvPxcbKrntmd4PRbLtWA6AG7+ox0+&#10;PCHCNROIRYzFhQXcdP2W5BPv32E8CExCwQNQ5MA73nVrsPv5r0VSA9d88K5gZls5hyJLCkTdGGkv&#10;xdraFG58z/Vm2+YbkgYAF+VCP151rQqU94aq7o03Mtr+4bUdnQacADgKYOc9f+YeTDsYIMCv3Xij&#10;MUlie/OL4ZN3/6P87U9/qv+RX393ngHM4SYiIiKiFTqtl2XEqZ+qKWA5wq6OgVzuEJzfGRCroABg&#10;gVQvQkFBtRtADnz4C4/7jtaq2e8527Zt87+45xn9xINfOcyAm4iIiIhWhgE3bA4Yr4PUpLh/5xdn&#10;bTpzzcsbf7E2Ozvb3f/ss/0NGzb0n0b/xEXXXruPATcRERERrcxoIC1en+ImgTMG3MMUn3GvS52i&#10;gLE5nnvkCe+ll176wIGaNyfW/Ezk1TYdD4JgyXoPd7Is67fcHZ2b3n/Z4XF/vUREREREq8xCC43d&#10;u3eHWZqtu+Tnr24fzfSJZ5759lKz2ezOXX6oV6vVosKciDNcNvYdDCIiIiK6QAwn156caTg6i9YC&#10;+i2uZnquSGhESYzB/FNFrVY7fmRha3v//v3HZ6eeTW6++ebexx/cHq1bty6Rcnd6A959yoRLIiIi&#10;IiI6izTPEHg+/nTXrn6r1fpBEIQHDhw4sKff6x3tdXtRvV6P8jxPNm/enLFKCRERERGtXJWbbUfW&#10;FwCWyysu7zjt+36aGogXoBwZDIC4MCiEN/PUC319yabaax/747+SP/yPb02s+czWPEuzYkf9o/kn&#10;3+vkDLiJiIiIaGUYcCOxGbQIEVmgLYCHnz4ijthcfOnvHvb866ZN3FkqcNcr5uCL9xvmcBMRERHR&#10;T+V1w7anBdS9LIbv+ChgICHgQJx5VZwxo9N+mY9ehPAcILTA5276JYW3f8jF1HV5vHSVwYZ1Bvv/&#10;2tZ6r+93EBERERG9KXlSVtz2HR+FLSAhYYfR+JgH2wBOmQya5YBUwInu/vzWv7g7wtVX53jbOnPD&#10;jbBOGEIp5nATERER0UpVKSVFNXQ7rE4iRupuD9IY1vNRoICBgQsHIYA8z6H1eCdZZMgxSLsIXQUH&#10;Ekk7gddooCP7SJHjKI7jkX95RNyx5aN2Bms5wk1ERERE55i1KIoCAKCg4MDB91783lWPPfbYrJTj&#10;H34mRYrQDSEgkJkMXqOBvN+HAwcpEnjwsHXLVhsihIJiHW4iIiIiWqEzJEiMpmZbAXhhDYtIce31&#10;17rbt29/8LvPPfeRq6648m8g5cdWs6nnQyhCGAAJgEyWXQo70ULjWA9BsBYLEwJTuBStXhlqj38X&#10;g4iIiIguKEIIdPoduHCxZcsWuXfv/25USmHDz254MS/ys5/gAhfH5VZCQEMjQ9XZ0BrIcqRIyj0O&#10;AJc53ERERES0UkW1UeV2OLIthzncEogBdKv/7rhzx+ytt9xy1a9sfNc310/NWrV6LT0vYgAWFkEs&#10;yhevgSRJ4QUuYgH8Jf4cu17dJb6/7pDVCQNuIiIiIlqpnyDgHsBiCTk0HABAggjTCCBNDk+Od1Zz&#10;BAMLizBSZb6IBKCBOLJAKPDOg3NCSol9l0SwgwXLgJuIiIiIVlWBMidDwC8XyxGD8gETlsngw/BU&#10;p9UXLszI7gt9hFwIIQAIpZTNsswyh5uIiIiI6BzKsswGQSCKohBCCKaUEBEREdHqMlUhbwFZpaNU&#10;I9mFi+qBkqz2m3K/keWESzkGhfaEEEoIAWNMwRFuIiIiIqJzzHEca60VWZaNQfeAiIiIiP5fkXZk&#10;iUoLoJpYuXxAPPyi/FcV+ZbDJS4vcHEcI4oiMzExAcdxGHATEREREZ1Lvu8DAI4dO2astczhJiIi&#10;IqJVNlqJZEgAZb1BA4jqQasAqOVjhamOu7Czoq21yPMcWmsIIS7w1hIRERERjRkhBJRSEEIgjmOO&#10;cBMRERHRKrMGgACsgDWAUABsAcgMeZ5Bq4lTjxdVTrcpUzXGbch4zJpLRERERONPwBQ5YKvYGwBk&#10;WQtQa+fHf9uY4qRJIiIiIlpV1loYU0C6gFRAngNKO8gLDanUyTLcAoA4mds9vjjCTURERESrSggJ&#10;pRTyIgdgkSQJAEApjSRO3trGnQfM4SYiIiKiVWVNOXIdmZfhqwAWs7DwkWeAUjhlSFgAEDDlrtH6&#10;3WOEI9xEREREtKqMAdLUIFABIhPjgQcfkP/8zX+74dFHn3rPO3/husZb3b5zjTncRERERLSqpACU&#10;I5HgEF7c9z+bXnjp+fv+6z8P/DKKOdz5B5/bZYA7gZGBbFuuMSmEqfaN15jx/wGz+xtJyzKQfwAA&#10;AABJRU5ErkJgglBLAwQUAAYACAAAACEAl3Tho+AAAAAKAQAADwAAAGRycy9kb3ducmV2LnhtbEyP&#10;QUvDQBCF74L/YRnBm91kbWuJ2ZRS1FMRbAXxts1Ok9DsbMhuk/TfO570+JjHm+/L15NrxYB9aDxp&#10;SGcJCKTS24YqDZ+H14cViBANWdN6Qg1XDLAubm9yk1k/0gcO+1gJHqGQGQ11jF0mZShrdCbMfIfE&#10;t5PvnYkc+0ra3ow87lqpkmQpnWmIP9Smw22N5Xl/cRreRjNuHtOXYXc+ba/fh8X71y5Fre/vps0z&#10;iIhT/CvDLz6jQ8FMR38hG0TLeZ4uuapBzdmJCyul2OWoYaHSJ5BFLv8rFD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kFJeeE8JAADZJgAADgAAAAAAAAAAAAAA&#10;AAA6AgAAZHJzL2Uyb0RvYy54bWxQSwECLQAKAAAAAAAAACEAnuqkihGZAwARmQMAFAAAAAAAAAAA&#10;AAAAAAC1CwAAZHJzL21lZGlhL2ltYWdlMS5wbmdQSwECLQAUAAYACAAAACEAl3Tho+AAAAAKAQAA&#10;DwAAAAAAAAAAAAAAAAD4pAMAZHJzL2Rvd25yZXYueG1sUEsBAi0AFAAGAAgAAAAhAKomDr68AAAA&#10;IQEAABkAAAAAAAAAAAAAAAAABaYDAGRycy9fcmVscy9lMm9Eb2MueG1sLnJlbHNQSwUGAAAAAAYA&#10;BgB8AQAA+KYDAAAA&#10;">
                <v:shape id="Image 195" o:spid="_x0000_s1027" type="#_x0000_t75" style="position:absolute;width:39142;height:316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6hLzwgAAANwAAAAPAAAAZHJzL2Rvd25yZXYueG1sRE9Na8JA&#10;EL0X+h+WKfRWN7baanQTSqFF8WRa78PumESzsyG7NfHfu4LgbR7vc5b5YBtxos7XjhWMRwkIYu1M&#10;zaWCv9/vlxkIH5ANNo5JwZk85NnjwxJT43re0qkIpYgh7FNUUIXQplJ6XZFFP3ItceT2rrMYIuxK&#10;aTrsY7ht5GuSvEuLNceGClv6qkgfi3+roN9t9Oagf8pm/dGat/Pa2ZBMlHp+Gj4XIAIN4S6+uVcm&#10;zp9P4fpMvEBmFwAAAP//AwBQSwECLQAUAAYACAAAACEA2+H2y+4AAACFAQAAEwAAAAAAAAAAAAAA&#10;AAAAAAAAW0NvbnRlbnRfVHlwZXNdLnhtbFBLAQItABQABgAIAAAAIQBa9CxbvwAAABUBAAALAAAA&#10;AAAAAAAAAAAAAB8BAABfcmVscy8ucmVsc1BLAQItABQABgAIAAAAIQBk6hLzwgAAANwAAAAPAAAA&#10;AAAAAAAAAAAAAAcCAABkcnMvZG93bnJldi54bWxQSwUGAAAAAAMAAwC3AAAA9gIAAAAA&#10;">
                  <v:imagedata r:id="rId87" o:title=""/>
                </v:shape>
                <v:shape id="Graphic 196" o:spid="_x0000_s1028" style="position:absolute;left:12553;top:16000;width:30703;height:7633;visibility:visible;mso-wrap-style:square;v-text-anchor:top" coordsize="3070225,763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y8HIwwAAANwAAAAPAAAAZHJzL2Rvd25yZXYueG1sRE9Na8JA&#10;EL0X/A/LFLzVTQvamroRKSgiHmz04m3MTrMh2dmQXWP8992C0Ns83ucsloNtRE+drxwreJ0kIIgL&#10;pysuFZyO65cPED4ga2wck4I7eVhmo6cFptrd+Jv6PJQihrBPUYEJoU2l9IUhi37iWuLI/bjOYoiw&#10;K6Xu8BbDbSPfkmQmLVYcGwy29GWoqPOrVXA+nEse8s3msq7fe2NoX013e6XGz8PqE0SgIfyLH+6t&#10;jvPnM/h7Jl4gs18AAAD//wMAUEsBAi0AFAAGAAgAAAAhANvh9svuAAAAhQEAABMAAAAAAAAAAAAA&#10;AAAAAAAAAFtDb250ZW50X1R5cGVzXS54bWxQSwECLQAUAAYACAAAACEAWvQsW78AAAAVAQAACwAA&#10;AAAAAAAAAAAAAAAfAQAAX3JlbHMvLnJlbHNQSwECLQAUAAYACAAAACEACsvByMMAAADcAAAADwAA&#10;AAAAAAAAAAAAAAAHAgAAZHJzL2Rvd25yZXYueG1sUEsFBgAAAAADAAMAtwAAAPcCAAAAAA==&#10;" path="m3070225,382270r-1664,-17780l3044088,311150r-2565,-2655l3041523,382270r-1740,16510l3014357,449580r-33007,31750l2936240,511810r-89002,44450l2774607,582930r-40056,12700l2692082,608330r-44767,11430l2600299,631190r-49174,11430l2499868,652780r-108433,20320l2334425,681990r-119253,15240l2024443,716280r-66421,5080l1821395,728980r-141160,5080l1608150,735330r-145961,l1390103,734060r-141185,-5080l1112278,721360r-66433,-5080l855103,697230,735850,681990r-57023,-8890l570382,652780,519125,642620,469950,631190,422935,619760,378155,608330,335699,595630,295630,582930,222999,556260,160896,527050,109969,496570,70827,464820,44107,433070,28702,382270r1739,-17780l55867,314960,88887,283210r45110,-31750l190601,222250r67437,-27940l295630,181610r40069,-13970l378155,156210r44780,-12700l469950,132080r49175,-11430l623646,100330,794639,73660r60464,-6350l917181,59690r63614,-6350l1179995,38100r68923,-2540l1318983,31750r143206,-2540l1608150,29210r143192,2540l1821395,35560r68923,2540l2089492,53340r63602,6350l2215172,67310r60464,6350l2446617,100330r104508,20320l2600299,132080r47016,11430l2692082,156210r42469,11430l2774607,181610r37592,12700l2847238,208280r89002,43180l2981350,283210r33007,31750l3034627,347980r6896,34290l3041523,308495r-29236,-30365l2968790,245110r-54598,-30480l2849080,184150r-36322,-13970l2774035,156210r-41059,-12700l2689656,130810r-45504,-12700l2596527,105410,2546870,95250,2495245,83820,2386393,63500r-57074,-8890l2148357,31750,2020354,19050r-66002,-5080l1818754,6350,1678838,1270,1607439,,1462913,r-71413,1270l1251572,6350r-135623,7620l1049947,19050,921931,31750,740943,54610r-57074,8890l575005,83820,523379,95250r-49657,10160l426097,118110r-45504,12700l337261,143510r-41059,12700l257479,170180r-36322,13970l156044,214630r-54597,30480l57950,278130,26149,311150,6642,346710,,382270r1676,17780l26149,452120r31801,34290l101447,519430r54597,30480l257479,594360r38723,12700l337261,621030r43332,12700l426097,646430r97282,22860l575005,679450r108864,20320l799706,717550r122225,15240l985253,739140r197929,15240l1251572,756920r69456,3810l1462913,763270r144526,l1749298,760730r69456,-3810l1887131,754380r197916,-15240l2123033,735330r147536,-17780l2386393,699770r108852,-20320l2546870,669290r97282,-22860l2689656,633730r43320,-12700l2774035,607060r38723,-12700l2882912,565150r59932,-30480l2991967,502920r37719,-33020l3055416,435610r14809,-53340xe" fillcolor="red" stroked="f">
                  <v:path arrowok="t"/>
                </v:shape>
                <w10:wrap type="topAndBottom" anchorx="page"/>
              </v:group>
            </w:pict>
          </mc:Fallback>
        </mc:AlternateContent>
      </w:r>
    </w:p>
    <w:p w14:paraId="5CBDE7AF" w14:textId="77777777" w:rsidR="00566243" w:rsidRPr="00D500C4" w:rsidRDefault="00761B62">
      <w:pPr>
        <w:pStyle w:val="BodyText"/>
        <w:spacing w:before="244" w:line="276" w:lineRule="auto"/>
        <w:ind w:left="1035" w:right="508"/>
      </w:pPr>
      <w:r w:rsidRPr="00D500C4">
        <w:t xml:space="preserve">When you right-click the Recognizer window you have the option to select </w:t>
      </w:r>
      <w:proofErr w:type="gramStart"/>
      <w:r w:rsidRPr="00D500C4">
        <w:t>‘ Open</w:t>
      </w:r>
      <w:proofErr w:type="gramEnd"/>
      <w:r w:rsidRPr="00D500C4">
        <w:t xml:space="preserve"> the Speech Dictionary’.</w:t>
      </w:r>
      <w:r w:rsidRPr="00D500C4">
        <w:rPr>
          <w:spacing w:val="-6"/>
        </w:rPr>
        <w:t xml:space="preserve"> </w:t>
      </w:r>
      <w:r w:rsidRPr="00D500C4">
        <w:t>You</w:t>
      </w:r>
      <w:r w:rsidRPr="00D500C4">
        <w:rPr>
          <w:spacing w:val="-9"/>
        </w:rPr>
        <w:t xml:space="preserve"> </w:t>
      </w:r>
      <w:r w:rsidRPr="00D500C4">
        <w:t>can</w:t>
      </w:r>
      <w:r w:rsidRPr="00D500C4">
        <w:rPr>
          <w:spacing w:val="-4"/>
        </w:rPr>
        <w:t xml:space="preserve"> </w:t>
      </w:r>
      <w:r w:rsidRPr="00D500C4">
        <w:t>add</w:t>
      </w:r>
      <w:r w:rsidRPr="00D500C4">
        <w:rPr>
          <w:spacing w:val="-6"/>
        </w:rPr>
        <w:t xml:space="preserve"> </w:t>
      </w:r>
      <w:r w:rsidRPr="00D500C4">
        <w:t>new</w:t>
      </w:r>
      <w:r w:rsidRPr="00D500C4">
        <w:rPr>
          <w:spacing w:val="-4"/>
        </w:rPr>
        <w:t xml:space="preserve"> </w:t>
      </w:r>
      <w:r w:rsidRPr="00D500C4">
        <w:t>words</w:t>
      </w:r>
      <w:r w:rsidRPr="00D500C4">
        <w:rPr>
          <w:spacing w:val="-4"/>
        </w:rPr>
        <w:t xml:space="preserve"> </w:t>
      </w:r>
      <w:r w:rsidRPr="00D500C4">
        <w:t>here</w:t>
      </w:r>
      <w:r w:rsidRPr="00D500C4">
        <w:rPr>
          <w:spacing w:val="-4"/>
        </w:rPr>
        <w:t xml:space="preserve"> </w:t>
      </w:r>
      <w:r w:rsidRPr="00D500C4">
        <w:t>to</w:t>
      </w:r>
      <w:r w:rsidRPr="00D500C4">
        <w:rPr>
          <w:spacing w:val="-3"/>
        </w:rPr>
        <w:t xml:space="preserve"> </w:t>
      </w:r>
      <w:r w:rsidRPr="00D500C4">
        <w:t>improve</w:t>
      </w:r>
      <w:r w:rsidRPr="00D500C4">
        <w:rPr>
          <w:spacing w:val="-4"/>
        </w:rPr>
        <w:t xml:space="preserve"> </w:t>
      </w:r>
      <w:r w:rsidRPr="00D500C4">
        <w:t>their</w:t>
      </w:r>
      <w:r w:rsidRPr="00D500C4">
        <w:rPr>
          <w:spacing w:val="-4"/>
        </w:rPr>
        <w:t xml:space="preserve"> </w:t>
      </w:r>
      <w:r w:rsidRPr="00D500C4">
        <w:t>recognition.</w:t>
      </w:r>
      <w:r w:rsidRPr="00D500C4">
        <w:rPr>
          <w:spacing w:val="-4"/>
        </w:rPr>
        <w:t xml:space="preserve"> </w:t>
      </w:r>
      <w:r w:rsidRPr="00D500C4">
        <w:t>You</w:t>
      </w:r>
      <w:r w:rsidRPr="00D500C4">
        <w:rPr>
          <w:spacing w:val="-6"/>
        </w:rPr>
        <w:t xml:space="preserve"> </w:t>
      </w:r>
      <w:r w:rsidRPr="00D500C4">
        <w:t>can</w:t>
      </w:r>
      <w:r w:rsidRPr="00D500C4">
        <w:rPr>
          <w:spacing w:val="-6"/>
        </w:rPr>
        <w:t xml:space="preserve"> </w:t>
      </w:r>
      <w:r w:rsidRPr="00D500C4">
        <w:t>add</w:t>
      </w:r>
      <w:r w:rsidRPr="00D500C4">
        <w:rPr>
          <w:spacing w:val="-4"/>
        </w:rPr>
        <w:t xml:space="preserve"> </w:t>
      </w:r>
      <w:r w:rsidRPr="00D500C4">
        <w:t>new</w:t>
      </w:r>
      <w:r w:rsidRPr="00D500C4">
        <w:rPr>
          <w:spacing w:val="-4"/>
        </w:rPr>
        <w:t xml:space="preserve"> </w:t>
      </w:r>
      <w:r w:rsidRPr="00D500C4">
        <w:t>words</w:t>
      </w:r>
      <w:r w:rsidRPr="00D500C4">
        <w:rPr>
          <w:spacing w:val="-4"/>
        </w:rPr>
        <w:t xml:space="preserve"> </w:t>
      </w:r>
      <w:r w:rsidRPr="00D500C4">
        <w:t>here by</w:t>
      </w:r>
      <w:r w:rsidRPr="00D500C4">
        <w:rPr>
          <w:spacing w:val="-1"/>
        </w:rPr>
        <w:t xml:space="preserve"> </w:t>
      </w:r>
      <w:r w:rsidRPr="00D500C4">
        <w:t>using</w:t>
      </w:r>
      <w:r w:rsidRPr="00D500C4">
        <w:rPr>
          <w:spacing w:val="-3"/>
        </w:rPr>
        <w:t xml:space="preserve"> </w:t>
      </w:r>
      <w:r w:rsidRPr="00D500C4">
        <w:t>copy/paste</w:t>
      </w:r>
      <w:r w:rsidRPr="00D500C4">
        <w:rPr>
          <w:spacing w:val="-1"/>
        </w:rPr>
        <w:t xml:space="preserve"> </w:t>
      </w:r>
      <w:r w:rsidRPr="00D500C4">
        <w:t>from</w:t>
      </w:r>
      <w:r w:rsidRPr="00D500C4">
        <w:rPr>
          <w:spacing w:val="-1"/>
        </w:rPr>
        <w:t xml:space="preserve"> </w:t>
      </w:r>
      <w:r w:rsidRPr="00D500C4">
        <w:t>the</w:t>
      </w:r>
      <w:r w:rsidRPr="00D500C4">
        <w:rPr>
          <w:spacing w:val="-1"/>
        </w:rPr>
        <w:t xml:space="preserve"> </w:t>
      </w:r>
      <w:r w:rsidRPr="00D500C4">
        <w:t>drop-down</w:t>
      </w:r>
      <w:r w:rsidRPr="00D500C4">
        <w:rPr>
          <w:spacing w:val="-3"/>
        </w:rPr>
        <w:t xml:space="preserve"> </w:t>
      </w:r>
      <w:r w:rsidRPr="00D500C4">
        <w:t>list</w:t>
      </w:r>
      <w:r w:rsidRPr="00D500C4">
        <w:rPr>
          <w:spacing w:val="-4"/>
        </w:rPr>
        <w:t xml:space="preserve"> </w:t>
      </w:r>
      <w:r w:rsidRPr="00D500C4">
        <w:t>in</w:t>
      </w:r>
      <w:r w:rsidRPr="00D500C4">
        <w:rPr>
          <w:spacing w:val="-3"/>
        </w:rPr>
        <w:t xml:space="preserve"> </w:t>
      </w:r>
      <w:r w:rsidRPr="00D500C4">
        <w:t>the</w:t>
      </w:r>
      <w:r w:rsidRPr="00D500C4">
        <w:rPr>
          <w:spacing w:val="-4"/>
        </w:rPr>
        <w:t xml:space="preserve"> </w:t>
      </w:r>
      <w:r w:rsidRPr="00D500C4">
        <w:t>Keywords</w:t>
      </w:r>
      <w:r w:rsidRPr="00D500C4">
        <w:rPr>
          <w:spacing w:val="-2"/>
        </w:rPr>
        <w:t xml:space="preserve"> </w:t>
      </w:r>
      <w:r w:rsidRPr="00D500C4">
        <w:t>Editor</w:t>
      </w:r>
      <w:r w:rsidRPr="00D500C4">
        <w:rPr>
          <w:spacing w:val="-4"/>
        </w:rPr>
        <w:t xml:space="preserve"> </w:t>
      </w:r>
      <w:r w:rsidRPr="00D500C4">
        <w:t>window</w:t>
      </w:r>
      <w:r w:rsidRPr="00D500C4">
        <w:rPr>
          <w:spacing w:val="-4"/>
        </w:rPr>
        <w:t xml:space="preserve"> </w:t>
      </w:r>
      <w:r w:rsidRPr="00D500C4">
        <w:t>and</w:t>
      </w:r>
      <w:r w:rsidRPr="00D500C4">
        <w:rPr>
          <w:spacing w:val="-6"/>
        </w:rPr>
        <w:t xml:space="preserve"> </w:t>
      </w:r>
      <w:r w:rsidRPr="00D500C4">
        <w:t>then</w:t>
      </w:r>
      <w:r w:rsidRPr="00D500C4">
        <w:rPr>
          <w:spacing w:val="-3"/>
        </w:rPr>
        <w:t xml:space="preserve"> </w:t>
      </w:r>
      <w:r w:rsidRPr="00D500C4">
        <w:t>record</w:t>
      </w:r>
      <w:r w:rsidRPr="00D500C4">
        <w:rPr>
          <w:spacing w:val="-3"/>
        </w:rPr>
        <w:t xml:space="preserve"> </w:t>
      </w:r>
      <w:r w:rsidRPr="00D500C4">
        <w:t>a</w:t>
      </w:r>
      <w:r w:rsidRPr="00D500C4">
        <w:rPr>
          <w:spacing w:val="-2"/>
        </w:rPr>
        <w:t xml:space="preserve"> </w:t>
      </w:r>
      <w:r w:rsidRPr="00D500C4">
        <w:t>new pronunciation with your voice. For some situation this can work miracles to improve the overall recognition of specific stubborn keywords / phrases.</w:t>
      </w:r>
    </w:p>
    <w:p w14:paraId="7C6E17E3" w14:textId="77777777" w:rsidR="00566243" w:rsidRPr="00D500C4" w:rsidRDefault="00566243">
      <w:pPr>
        <w:pStyle w:val="BodyText"/>
        <w:spacing w:before="3"/>
        <w:rPr>
          <w:sz w:val="25"/>
        </w:rPr>
      </w:pPr>
    </w:p>
    <w:p w14:paraId="26974E36" w14:textId="77777777" w:rsidR="00566243" w:rsidRPr="00D500C4" w:rsidRDefault="00761B62">
      <w:pPr>
        <w:pStyle w:val="BodyText"/>
        <w:spacing w:before="1" w:line="276" w:lineRule="auto"/>
        <w:ind w:left="1035" w:right="570"/>
        <w:jc w:val="both"/>
      </w:pPr>
      <w:r w:rsidRPr="00D500C4">
        <w:rPr>
          <w:noProof/>
        </w:rPr>
        <w:drawing>
          <wp:anchor distT="0" distB="0" distL="0" distR="0" simplePos="0" relativeHeight="251658278" behindDoc="0" locked="0" layoutInCell="1" allowOverlap="1" wp14:anchorId="5AFC32C0" wp14:editId="520EBD85">
            <wp:simplePos x="0" y="0"/>
            <wp:positionH relativeFrom="page">
              <wp:posOffset>450850</wp:posOffset>
            </wp:positionH>
            <wp:positionV relativeFrom="paragraph">
              <wp:posOffset>70253</wp:posOffset>
            </wp:positionV>
            <wp:extent cx="358762" cy="314323"/>
            <wp:effectExtent l="0" t="0" r="0" b="0"/>
            <wp:wrapNone/>
            <wp:docPr id="197" name="Image 19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7" name="Image 197"/>
                    <pic:cNvPicPr/>
                  </pic:nvPicPr>
                  <pic:blipFill>
                    <a:blip r:embed="rId14" cstate="print"/>
                    <a:stretch>
                      <a:fillRect/>
                    </a:stretch>
                  </pic:blipFill>
                  <pic:spPr>
                    <a:xfrm>
                      <a:off x="0" y="0"/>
                      <a:ext cx="358762" cy="314323"/>
                    </a:xfrm>
                    <a:prstGeom prst="rect">
                      <a:avLst/>
                    </a:prstGeom>
                  </pic:spPr>
                </pic:pic>
              </a:graphicData>
            </a:graphic>
          </wp:anchor>
        </w:drawing>
      </w:r>
      <w:r w:rsidRPr="00D500C4">
        <w:rPr>
          <w:b/>
        </w:rPr>
        <w:t>Note:</w:t>
      </w:r>
      <w:r w:rsidRPr="00D500C4">
        <w:rPr>
          <w:b/>
          <w:spacing w:val="-3"/>
        </w:rPr>
        <w:t xml:space="preserve"> </w:t>
      </w:r>
      <w:r w:rsidRPr="00D500C4">
        <w:t>It</w:t>
      </w:r>
      <w:r w:rsidRPr="00D500C4">
        <w:rPr>
          <w:spacing w:val="-1"/>
        </w:rPr>
        <w:t xml:space="preserve"> </w:t>
      </w:r>
      <w:r w:rsidRPr="00D500C4">
        <w:t>is</w:t>
      </w:r>
      <w:r w:rsidRPr="00D500C4">
        <w:rPr>
          <w:spacing w:val="-2"/>
        </w:rPr>
        <w:t xml:space="preserve"> </w:t>
      </w:r>
      <w:r w:rsidRPr="00D500C4">
        <w:t>recommended</w:t>
      </w:r>
      <w:r w:rsidRPr="00D500C4">
        <w:rPr>
          <w:spacing w:val="-2"/>
        </w:rPr>
        <w:t xml:space="preserve"> </w:t>
      </w:r>
      <w:r w:rsidRPr="00D500C4">
        <w:t>to do</w:t>
      </w:r>
      <w:r w:rsidRPr="00D500C4">
        <w:rPr>
          <w:spacing w:val="-3"/>
        </w:rPr>
        <w:t xml:space="preserve"> </w:t>
      </w:r>
      <w:r w:rsidRPr="00D500C4">
        <w:t>this</w:t>
      </w:r>
      <w:r w:rsidRPr="00D500C4">
        <w:rPr>
          <w:spacing w:val="-2"/>
        </w:rPr>
        <w:t xml:space="preserve"> </w:t>
      </w:r>
      <w:r w:rsidRPr="00D500C4">
        <w:rPr>
          <w:u w:val="single"/>
        </w:rPr>
        <w:t>only</w:t>
      </w:r>
      <w:r w:rsidRPr="00D500C4">
        <w:t xml:space="preserve"> for</w:t>
      </w:r>
      <w:r w:rsidRPr="00D500C4">
        <w:rPr>
          <w:spacing w:val="-4"/>
        </w:rPr>
        <w:t xml:space="preserve"> </w:t>
      </w:r>
      <w:r w:rsidRPr="00D500C4">
        <w:t>words</w:t>
      </w:r>
      <w:r w:rsidRPr="00D500C4">
        <w:rPr>
          <w:spacing w:val="-2"/>
        </w:rPr>
        <w:t xml:space="preserve"> </w:t>
      </w:r>
      <w:r w:rsidRPr="00D500C4">
        <w:t>that</w:t>
      </w:r>
      <w:r w:rsidRPr="00D500C4">
        <w:rPr>
          <w:spacing w:val="-1"/>
        </w:rPr>
        <w:t xml:space="preserve"> </w:t>
      </w:r>
      <w:r w:rsidRPr="00D500C4">
        <w:t>you</w:t>
      </w:r>
      <w:r w:rsidRPr="00D500C4">
        <w:rPr>
          <w:spacing w:val="-5"/>
        </w:rPr>
        <w:t xml:space="preserve"> </w:t>
      </w:r>
      <w:r w:rsidRPr="00D500C4">
        <w:t>cannot</w:t>
      </w:r>
      <w:r w:rsidRPr="00D500C4">
        <w:rPr>
          <w:spacing w:val="-1"/>
        </w:rPr>
        <w:t xml:space="preserve"> </w:t>
      </w:r>
      <w:r w:rsidRPr="00D500C4">
        <w:t>get</w:t>
      </w:r>
      <w:r w:rsidRPr="00D500C4">
        <w:rPr>
          <w:spacing w:val="-2"/>
        </w:rPr>
        <w:t xml:space="preserve"> </w:t>
      </w:r>
      <w:r w:rsidRPr="00D500C4">
        <w:t>properly</w:t>
      </w:r>
      <w:r w:rsidRPr="00D500C4">
        <w:rPr>
          <w:spacing w:val="-3"/>
        </w:rPr>
        <w:t xml:space="preserve"> </w:t>
      </w:r>
      <w:r w:rsidRPr="00D500C4">
        <w:t>recognized.</w:t>
      </w:r>
      <w:r w:rsidRPr="00D500C4">
        <w:rPr>
          <w:spacing w:val="-2"/>
        </w:rPr>
        <w:t xml:space="preserve"> </w:t>
      </w:r>
      <w:r w:rsidRPr="00D500C4">
        <w:t>Adding all</w:t>
      </w:r>
      <w:r w:rsidRPr="00D500C4">
        <w:rPr>
          <w:spacing w:val="-1"/>
        </w:rPr>
        <w:t xml:space="preserve"> </w:t>
      </w:r>
      <w:r w:rsidRPr="00D500C4">
        <w:t>VAICOM</w:t>
      </w:r>
      <w:r w:rsidRPr="00D500C4">
        <w:rPr>
          <w:spacing w:val="-2"/>
        </w:rPr>
        <w:t xml:space="preserve"> </w:t>
      </w:r>
      <w:r w:rsidRPr="00D500C4">
        <w:t>PRO</w:t>
      </w:r>
      <w:r w:rsidRPr="00D500C4">
        <w:rPr>
          <w:spacing w:val="-1"/>
        </w:rPr>
        <w:t xml:space="preserve"> </w:t>
      </w:r>
      <w:r w:rsidRPr="00D500C4">
        <w:t>keywords</w:t>
      </w:r>
      <w:r w:rsidRPr="00D500C4">
        <w:rPr>
          <w:spacing w:val="-6"/>
        </w:rPr>
        <w:t xml:space="preserve"> </w:t>
      </w:r>
      <w:r w:rsidRPr="00D500C4">
        <w:t>for</w:t>
      </w:r>
      <w:r w:rsidRPr="00D500C4">
        <w:rPr>
          <w:spacing w:val="-1"/>
        </w:rPr>
        <w:t xml:space="preserve"> </w:t>
      </w:r>
      <w:r w:rsidRPr="00D500C4">
        <w:t>example is</w:t>
      </w:r>
      <w:r w:rsidRPr="00D500C4">
        <w:rPr>
          <w:spacing w:val="-1"/>
        </w:rPr>
        <w:t xml:space="preserve"> </w:t>
      </w:r>
      <w:proofErr w:type="gramStart"/>
      <w:r w:rsidRPr="00D500C4">
        <w:t>definitely not</w:t>
      </w:r>
      <w:proofErr w:type="gramEnd"/>
      <w:r w:rsidRPr="00D500C4">
        <w:rPr>
          <w:spacing w:val="-1"/>
        </w:rPr>
        <w:t xml:space="preserve"> </w:t>
      </w:r>
      <w:r w:rsidRPr="00D500C4">
        <w:t>recommended,</w:t>
      </w:r>
      <w:r w:rsidRPr="00D500C4">
        <w:rPr>
          <w:spacing w:val="-1"/>
        </w:rPr>
        <w:t xml:space="preserve"> </w:t>
      </w:r>
      <w:r w:rsidRPr="00D500C4">
        <w:t>it</w:t>
      </w:r>
      <w:r w:rsidRPr="00D500C4">
        <w:rPr>
          <w:spacing w:val="-3"/>
        </w:rPr>
        <w:t xml:space="preserve"> </w:t>
      </w:r>
      <w:r w:rsidRPr="00D500C4">
        <w:t>should</w:t>
      </w:r>
      <w:r w:rsidRPr="00D500C4">
        <w:rPr>
          <w:spacing w:val="-6"/>
        </w:rPr>
        <w:t xml:space="preserve"> </w:t>
      </w:r>
      <w:r w:rsidRPr="00D500C4">
        <w:t>normally</w:t>
      </w:r>
      <w:r w:rsidRPr="00D500C4">
        <w:rPr>
          <w:spacing w:val="-2"/>
        </w:rPr>
        <w:t xml:space="preserve"> </w:t>
      </w:r>
      <w:r w:rsidRPr="00D500C4">
        <w:t>only be</w:t>
      </w:r>
      <w:r w:rsidRPr="00D500C4">
        <w:rPr>
          <w:spacing w:val="-1"/>
        </w:rPr>
        <w:t xml:space="preserve"> </w:t>
      </w:r>
      <w:r w:rsidRPr="00D500C4">
        <w:t>a small number for which this step is required.</w:t>
      </w:r>
    </w:p>
    <w:p w14:paraId="3DD4485A" w14:textId="64ADE17B" w:rsidR="00566243" w:rsidRPr="00D500C4" w:rsidRDefault="00835CE1">
      <w:pPr>
        <w:pStyle w:val="Heading1"/>
        <w:spacing w:line="563" w:lineRule="exact"/>
        <w:ind w:left="1031"/>
      </w:pPr>
      <w:r w:rsidRPr="00D500C4">
        <w:t xml:space="preserve"> </w:t>
      </w:r>
      <w:bookmarkStart w:id="217" w:name="ADVANCED_CONFIG_&amp;_DCS_UPDATING"/>
      <w:bookmarkStart w:id="218" w:name="_Toc190407655"/>
      <w:bookmarkStart w:id="219" w:name="_Toc190408201"/>
      <w:bookmarkStart w:id="220" w:name="_Toc190408248"/>
      <w:bookmarkEnd w:id="217"/>
      <w:r w:rsidR="00761B62" w:rsidRPr="00D500C4">
        <w:rPr>
          <w:color w:val="365F91"/>
        </w:rPr>
        <w:t>ADVANCED</w:t>
      </w:r>
      <w:r w:rsidR="00761B62" w:rsidRPr="00D500C4">
        <w:rPr>
          <w:color w:val="365F91"/>
          <w:spacing w:val="-7"/>
        </w:rPr>
        <w:t xml:space="preserve"> </w:t>
      </w:r>
      <w:r w:rsidR="00761B62" w:rsidRPr="00D500C4">
        <w:rPr>
          <w:color w:val="365F91"/>
        </w:rPr>
        <w:t>CONFIG</w:t>
      </w:r>
      <w:r w:rsidR="00761B62" w:rsidRPr="00D500C4">
        <w:rPr>
          <w:color w:val="365F91"/>
          <w:spacing w:val="-8"/>
        </w:rPr>
        <w:t xml:space="preserve"> </w:t>
      </w:r>
      <w:r w:rsidR="00761B62" w:rsidRPr="00D500C4">
        <w:rPr>
          <w:color w:val="365F91"/>
        </w:rPr>
        <w:t>&amp;</w:t>
      </w:r>
      <w:r w:rsidR="00761B62" w:rsidRPr="00D500C4">
        <w:rPr>
          <w:color w:val="365F91"/>
          <w:spacing w:val="-4"/>
        </w:rPr>
        <w:t xml:space="preserve"> </w:t>
      </w:r>
      <w:r w:rsidR="00761B62" w:rsidRPr="00D500C4">
        <w:rPr>
          <w:color w:val="365F91"/>
        </w:rPr>
        <w:t>DCS</w:t>
      </w:r>
      <w:r w:rsidR="00761B62" w:rsidRPr="00D500C4">
        <w:rPr>
          <w:color w:val="365F91"/>
          <w:spacing w:val="-3"/>
        </w:rPr>
        <w:t xml:space="preserve"> </w:t>
      </w:r>
      <w:r w:rsidR="00761B62" w:rsidRPr="00D500C4">
        <w:rPr>
          <w:color w:val="365F91"/>
          <w:spacing w:val="-2"/>
        </w:rPr>
        <w:t>UPDATING</w:t>
      </w:r>
      <w:bookmarkEnd w:id="218"/>
      <w:bookmarkEnd w:id="219"/>
      <w:bookmarkEnd w:id="220"/>
    </w:p>
    <w:p w14:paraId="13E8867B" w14:textId="77777777" w:rsidR="00566243" w:rsidRPr="00D500C4" w:rsidRDefault="00761B62">
      <w:pPr>
        <w:pStyle w:val="BodyText"/>
        <w:spacing w:before="2"/>
        <w:rPr>
          <w:b/>
          <w:sz w:val="5"/>
        </w:rPr>
      </w:pPr>
      <w:r w:rsidRPr="00D500C4">
        <w:rPr>
          <w:noProof/>
        </w:rPr>
        <mc:AlternateContent>
          <mc:Choice Requires="wps">
            <w:drawing>
              <wp:anchor distT="0" distB="0" distL="0" distR="0" simplePos="0" relativeHeight="251658341" behindDoc="1" locked="0" layoutInCell="1" allowOverlap="1" wp14:anchorId="15145FAE" wp14:editId="49A74052">
                <wp:simplePos x="0" y="0"/>
                <wp:positionH relativeFrom="page">
                  <wp:posOffset>880744</wp:posOffset>
                </wp:positionH>
                <wp:positionV relativeFrom="paragraph">
                  <wp:posOffset>55684</wp:posOffset>
                </wp:positionV>
                <wp:extent cx="5798820" cy="18415"/>
                <wp:effectExtent l="0" t="0" r="0" b="0"/>
                <wp:wrapTopAndBottom/>
                <wp:docPr id="198" name="Graphic 19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BCB3824" id="Graphic 198" o:spid="_x0000_s1026" style="position:absolute;margin-left:69.35pt;margin-top:4.4pt;width:456.6pt;height:1.45pt;z-index:-251658139;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L34GWN4AAAAJAQAADwAAAGRycy9kb3ducmV2LnhtbEyP&#10;QU+EMBCF7yb+h2ZMvBi3sEZBpGw2JhtPxOzixVtLKxDbKaFlwX/v7Elv8/Je3nyv3K3OsrOZwuBR&#10;QLpJgBlsvR6wE/DRHO5zYCFK1NJ6NAJ+TIBddX1VykL7BY/mfIodoxIMhRTQxzgWnIe2N06GjR8N&#10;kvflJycjyanjepILlTvLt0nyxJ0ckD70cjSvvWm/T7MT8Nao5Xh3UM02+6z39Xuu5tpOQtzerPsX&#10;YNGs8S8MF3xCh4qYlJ9RB2ZJP+QZRQXktODiJ4/pMzBFV5oBr0r+f0H1CwAA//8DAFBLAQItABQA&#10;BgAIAAAAIQC2gziS/gAAAOEBAAATAAAAAAAAAAAAAAAAAAAAAABbQ29udGVudF9UeXBlc10ueG1s&#10;UEsBAi0AFAAGAAgAAAAhADj9If/WAAAAlAEAAAsAAAAAAAAAAAAAAAAALwEAAF9yZWxzLy5yZWxz&#10;UEsBAi0AFAAGAAgAAAAhAMm1aEskAgAAwQQAAA4AAAAAAAAAAAAAAAAALgIAAGRycy9lMm9Eb2Mu&#10;eG1sUEsBAi0AFAAGAAgAAAAhAC9+BljeAAAACQEAAA8AAAAAAAAAAAAAAAAAfgQAAGRycy9kb3du&#10;cmV2LnhtbFBLBQYAAAAABAAEAPMAAACJBQAAAAA=&#10;" path="m5798566,l,,,18288r5798566,l5798566,xe" fillcolor="black" stroked="f">
                <v:path arrowok="t"/>
                <w10:wrap type="topAndBottom" anchorx="page"/>
              </v:shape>
            </w:pict>
          </mc:Fallback>
        </mc:AlternateContent>
      </w:r>
    </w:p>
    <w:p w14:paraId="5A7BD1BB" w14:textId="77777777" w:rsidR="00566243" w:rsidRPr="00D500C4" w:rsidRDefault="00566243">
      <w:pPr>
        <w:pStyle w:val="BodyText"/>
        <w:spacing w:before="2"/>
        <w:rPr>
          <w:b/>
          <w:sz w:val="49"/>
        </w:rPr>
      </w:pPr>
    </w:p>
    <w:p w14:paraId="5B29E3D9" w14:textId="77777777" w:rsidR="00566243" w:rsidRPr="00D500C4" w:rsidRDefault="00761B62">
      <w:pPr>
        <w:pStyle w:val="Heading5"/>
        <w:spacing w:before="1"/>
      </w:pPr>
      <w:bookmarkStart w:id="221" w:name="Important_Information_about_DCS_World_up"/>
      <w:bookmarkEnd w:id="221"/>
      <w:r w:rsidRPr="00D500C4">
        <w:t>Important</w:t>
      </w:r>
      <w:r w:rsidRPr="00D500C4">
        <w:rPr>
          <w:spacing w:val="-7"/>
        </w:rPr>
        <w:t xml:space="preserve"> </w:t>
      </w:r>
      <w:r w:rsidRPr="00D500C4">
        <w:t>Information</w:t>
      </w:r>
      <w:r w:rsidRPr="00D500C4">
        <w:rPr>
          <w:spacing w:val="-5"/>
        </w:rPr>
        <w:t xml:space="preserve"> </w:t>
      </w:r>
      <w:r w:rsidRPr="00D500C4">
        <w:t>about</w:t>
      </w:r>
      <w:r w:rsidRPr="00D500C4">
        <w:rPr>
          <w:spacing w:val="-4"/>
        </w:rPr>
        <w:t xml:space="preserve"> </w:t>
      </w:r>
      <w:r w:rsidRPr="00D500C4">
        <w:t>DCS</w:t>
      </w:r>
      <w:r w:rsidRPr="00D500C4">
        <w:rPr>
          <w:spacing w:val="-5"/>
        </w:rPr>
        <w:t xml:space="preserve"> </w:t>
      </w:r>
      <w:r w:rsidRPr="00D500C4">
        <w:t>World</w:t>
      </w:r>
      <w:r w:rsidRPr="00D500C4">
        <w:rPr>
          <w:spacing w:val="-5"/>
        </w:rPr>
        <w:t xml:space="preserve"> </w:t>
      </w:r>
      <w:r w:rsidRPr="00D500C4">
        <w:rPr>
          <w:spacing w:val="-2"/>
        </w:rPr>
        <w:t>updates</w:t>
      </w:r>
    </w:p>
    <w:p w14:paraId="7116F1C4" w14:textId="77777777" w:rsidR="00566243" w:rsidRPr="00D500C4" w:rsidRDefault="00566243">
      <w:pPr>
        <w:pStyle w:val="BodyText"/>
        <w:spacing w:before="8"/>
        <w:rPr>
          <w:b/>
          <w:sz w:val="19"/>
        </w:rPr>
      </w:pPr>
    </w:p>
    <w:p w14:paraId="1845E8A9" w14:textId="2551AF6F" w:rsidR="00566243" w:rsidRPr="00D500C4" w:rsidRDefault="00761B62">
      <w:pPr>
        <w:pStyle w:val="BodyText"/>
        <w:spacing w:line="276" w:lineRule="auto"/>
        <w:ind w:left="1035" w:right="299"/>
        <w:jc w:val="both"/>
      </w:pPr>
      <w:r w:rsidRPr="00D500C4">
        <w:t>Every time DCS is updated to a newer version or repaired It will overwrite the files VAICOM PRO</w:t>
      </w:r>
      <w:r w:rsidRPr="00D500C4">
        <w:rPr>
          <w:spacing w:val="40"/>
        </w:rPr>
        <w:t xml:space="preserve"> </w:t>
      </w:r>
      <w:r w:rsidRPr="00D500C4">
        <w:t>needs</w:t>
      </w:r>
      <w:r w:rsidRPr="00D500C4">
        <w:rPr>
          <w:spacing w:val="21"/>
        </w:rPr>
        <w:t xml:space="preserve"> </w:t>
      </w:r>
      <w:r w:rsidRPr="00D500C4">
        <w:t>to</w:t>
      </w:r>
      <w:r w:rsidRPr="00D500C4">
        <w:rPr>
          <w:spacing w:val="21"/>
        </w:rPr>
        <w:t xml:space="preserve"> </w:t>
      </w:r>
      <w:r w:rsidRPr="00D500C4">
        <w:t>function</w:t>
      </w:r>
      <w:r w:rsidRPr="00D500C4">
        <w:rPr>
          <w:spacing w:val="20"/>
        </w:rPr>
        <w:t xml:space="preserve"> </w:t>
      </w:r>
      <w:r w:rsidRPr="00D500C4">
        <w:t>correctly.</w:t>
      </w:r>
      <w:r w:rsidRPr="00D500C4">
        <w:rPr>
          <w:spacing w:val="20"/>
        </w:rPr>
        <w:t xml:space="preserve"> </w:t>
      </w:r>
      <w:r w:rsidRPr="00D500C4">
        <w:t>This</w:t>
      </w:r>
      <w:r w:rsidRPr="00D500C4">
        <w:rPr>
          <w:spacing w:val="21"/>
        </w:rPr>
        <w:t xml:space="preserve"> </w:t>
      </w:r>
      <w:r w:rsidRPr="00D500C4">
        <w:t>is</w:t>
      </w:r>
      <w:r w:rsidRPr="00D500C4">
        <w:rPr>
          <w:spacing w:val="20"/>
        </w:rPr>
        <w:t xml:space="preserve"> </w:t>
      </w:r>
      <w:r w:rsidRPr="00D500C4">
        <w:t>not</w:t>
      </w:r>
      <w:r w:rsidRPr="00D500C4">
        <w:rPr>
          <w:spacing w:val="21"/>
        </w:rPr>
        <w:t xml:space="preserve"> </w:t>
      </w:r>
      <w:r w:rsidRPr="00D500C4">
        <w:t>normally</w:t>
      </w:r>
      <w:r w:rsidRPr="00D500C4">
        <w:rPr>
          <w:spacing w:val="19"/>
        </w:rPr>
        <w:t xml:space="preserve"> </w:t>
      </w:r>
      <w:r w:rsidRPr="00D500C4">
        <w:t>a</w:t>
      </w:r>
      <w:r w:rsidRPr="00D500C4">
        <w:rPr>
          <w:spacing w:val="21"/>
        </w:rPr>
        <w:t xml:space="preserve"> </w:t>
      </w:r>
      <w:r w:rsidRPr="00D500C4">
        <w:t>problem,</w:t>
      </w:r>
      <w:r w:rsidRPr="00D500C4">
        <w:rPr>
          <w:spacing w:val="20"/>
        </w:rPr>
        <w:t xml:space="preserve"> </w:t>
      </w:r>
      <w:r w:rsidRPr="00D500C4">
        <w:t>as</w:t>
      </w:r>
      <w:r w:rsidRPr="00D500C4">
        <w:rPr>
          <w:spacing w:val="19"/>
        </w:rPr>
        <w:t xml:space="preserve"> </w:t>
      </w:r>
      <w:r w:rsidRPr="00D500C4">
        <w:t>each</w:t>
      </w:r>
      <w:r w:rsidRPr="00D500C4">
        <w:rPr>
          <w:spacing w:val="18"/>
        </w:rPr>
        <w:t xml:space="preserve"> </w:t>
      </w:r>
      <w:r w:rsidRPr="00D500C4">
        <w:t>time</w:t>
      </w:r>
      <w:r w:rsidRPr="00D500C4">
        <w:rPr>
          <w:spacing w:val="21"/>
        </w:rPr>
        <w:t xml:space="preserve"> </w:t>
      </w:r>
      <w:r w:rsidRPr="00D500C4">
        <w:t>VAICOM</w:t>
      </w:r>
      <w:r w:rsidRPr="00D500C4">
        <w:rPr>
          <w:spacing w:val="19"/>
        </w:rPr>
        <w:t xml:space="preserve"> </w:t>
      </w:r>
      <w:r w:rsidRPr="00D500C4">
        <w:t>PRO</w:t>
      </w:r>
      <w:r w:rsidRPr="00D500C4">
        <w:rPr>
          <w:spacing w:val="18"/>
        </w:rPr>
        <w:t xml:space="preserve"> </w:t>
      </w:r>
      <w:r w:rsidRPr="00D500C4">
        <w:t>is</w:t>
      </w:r>
      <w:r w:rsidRPr="00D500C4">
        <w:rPr>
          <w:spacing w:val="21"/>
        </w:rPr>
        <w:t xml:space="preserve"> </w:t>
      </w:r>
      <w:r w:rsidRPr="00D500C4">
        <w:t>run</w:t>
      </w:r>
      <w:r w:rsidRPr="00D500C4">
        <w:rPr>
          <w:spacing w:val="20"/>
        </w:rPr>
        <w:t xml:space="preserve"> </w:t>
      </w:r>
      <w:r w:rsidRPr="00D500C4">
        <w:t xml:space="preserve">it will re-build </w:t>
      </w:r>
      <w:r w:rsidR="0062354E" w:rsidRPr="00D500C4">
        <w:t>its</w:t>
      </w:r>
      <w:r w:rsidRPr="00D500C4">
        <w:t xml:space="preserve"> files in DCS.</w:t>
      </w:r>
    </w:p>
    <w:p w14:paraId="4CFB69FE" w14:textId="77777777" w:rsidR="00566243" w:rsidRPr="00D500C4" w:rsidRDefault="00566243">
      <w:pPr>
        <w:pStyle w:val="BodyText"/>
        <w:spacing w:before="4"/>
        <w:rPr>
          <w:sz w:val="16"/>
        </w:rPr>
      </w:pPr>
    </w:p>
    <w:p w14:paraId="641E23DE" w14:textId="77777777" w:rsidR="00566243" w:rsidRPr="00D500C4" w:rsidRDefault="00761B62">
      <w:pPr>
        <w:pStyle w:val="BodyText"/>
        <w:spacing w:line="276" w:lineRule="auto"/>
        <w:ind w:left="1036" w:right="508"/>
      </w:pPr>
      <w:r w:rsidRPr="00D500C4">
        <w:t xml:space="preserve">Problems arise if VAICOM PRO is not shutdown prior to updating or repairing DCS. </w:t>
      </w:r>
      <w:proofErr w:type="gramStart"/>
      <w:r w:rsidRPr="00D500C4">
        <w:t>Similarly</w:t>
      </w:r>
      <w:proofErr w:type="gramEnd"/>
      <w:r w:rsidRPr="00D500C4">
        <w:t xml:space="preserve"> after a DCS</w:t>
      </w:r>
      <w:r w:rsidRPr="00D500C4">
        <w:rPr>
          <w:spacing w:val="-2"/>
        </w:rPr>
        <w:t xml:space="preserve"> </w:t>
      </w:r>
      <w:r w:rsidRPr="00D500C4">
        <w:t>update,</w:t>
      </w:r>
      <w:r w:rsidRPr="00D500C4">
        <w:rPr>
          <w:spacing w:val="-3"/>
        </w:rPr>
        <w:t xml:space="preserve"> </w:t>
      </w:r>
      <w:r w:rsidRPr="00D500C4">
        <w:t>If</w:t>
      </w:r>
      <w:r w:rsidRPr="00D500C4">
        <w:rPr>
          <w:spacing w:val="-1"/>
        </w:rPr>
        <w:t xml:space="preserve"> </w:t>
      </w:r>
      <w:r w:rsidRPr="00D500C4">
        <w:t>DCS</w:t>
      </w:r>
      <w:r w:rsidRPr="00D500C4">
        <w:rPr>
          <w:spacing w:val="-4"/>
        </w:rPr>
        <w:t xml:space="preserve"> </w:t>
      </w:r>
      <w:r w:rsidRPr="00D500C4">
        <w:t>is</w:t>
      </w:r>
      <w:r w:rsidRPr="00D500C4">
        <w:rPr>
          <w:spacing w:val="-1"/>
        </w:rPr>
        <w:t xml:space="preserve"> </w:t>
      </w:r>
      <w:r w:rsidRPr="00D500C4">
        <w:t>started</w:t>
      </w:r>
      <w:r w:rsidRPr="00D500C4">
        <w:rPr>
          <w:spacing w:val="-2"/>
        </w:rPr>
        <w:t xml:space="preserve"> </w:t>
      </w:r>
      <w:r w:rsidRPr="00D500C4">
        <w:t>before</w:t>
      </w:r>
      <w:r w:rsidRPr="00D500C4">
        <w:rPr>
          <w:spacing w:val="-3"/>
        </w:rPr>
        <w:t xml:space="preserve"> </w:t>
      </w:r>
      <w:r w:rsidRPr="00D500C4">
        <w:t>VAICOM</w:t>
      </w:r>
      <w:r w:rsidRPr="00D500C4">
        <w:rPr>
          <w:spacing w:val="-2"/>
        </w:rPr>
        <w:t xml:space="preserve"> </w:t>
      </w:r>
      <w:r w:rsidRPr="00D500C4">
        <w:t>PRO,</w:t>
      </w:r>
      <w:r w:rsidRPr="00D500C4">
        <w:rPr>
          <w:spacing w:val="-3"/>
        </w:rPr>
        <w:t xml:space="preserve"> </w:t>
      </w:r>
      <w:r w:rsidRPr="00D500C4">
        <w:t>the</w:t>
      </w:r>
      <w:r w:rsidRPr="00D500C4">
        <w:rPr>
          <w:spacing w:val="-3"/>
        </w:rPr>
        <w:t xml:space="preserve"> </w:t>
      </w:r>
      <w:r w:rsidRPr="00D500C4">
        <w:t>software</w:t>
      </w:r>
      <w:r w:rsidRPr="00D500C4">
        <w:rPr>
          <w:spacing w:val="-3"/>
        </w:rPr>
        <w:t xml:space="preserve"> </w:t>
      </w:r>
      <w:r w:rsidRPr="00D500C4">
        <w:t>can</w:t>
      </w:r>
      <w:r w:rsidRPr="00D500C4">
        <w:rPr>
          <w:spacing w:val="-2"/>
        </w:rPr>
        <w:t xml:space="preserve"> </w:t>
      </w:r>
      <w:r w:rsidRPr="00D500C4">
        <w:t>not apply</w:t>
      </w:r>
      <w:r w:rsidRPr="00D500C4">
        <w:rPr>
          <w:spacing w:val="-2"/>
        </w:rPr>
        <w:t xml:space="preserve"> </w:t>
      </w:r>
      <w:r w:rsidRPr="00D500C4">
        <w:t>the</w:t>
      </w:r>
      <w:r w:rsidRPr="00D500C4">
        <w:rPr>
          <w:spacing w:val="-4"/>
        </w:rPr>
        <w:t xml:space="preserve"> </w:t>
      </w:r>
      <w:r w:rsidRPr="00D500C4">
        <w:t>required</w:t>
      </w:r>
      <w:r w:rsidRPr="00D500C4">
        <w:rPr>
          <w:spacing w:val="-2"/>
        </w:rPr>
        <w:t xml:space="preserve"> </w:t>
      </w:r>
      <w:r w:rsidRPr="00D500C4">
        <w:t xml:space="preserve">patching to </w:t>
      </w:r>
      <w:proofErr w:type="gramStart"/>
      <w:r w:rsidRPr="00D500C4">
        <w:t>DCS</w:t>
      </w:r>
      <w:proofErr w:type="gramEnd"/>
      <w:r w:rsidRPr="00D500C4">
        <w:t xml:space="preserve"> and issues will be encountered in the way VAICOM PRO interacts with DCS.</w:t>
      </w:r>
    </w:p>
    <w:p w14:paraId="7352D962" w14:textId="77777777" w:rsidR="00566243" w:rsidRPr="00D500C4" w:rsidRDefault="00566243">
      <w:pPr>
        <w:pStyle w:val="BodyText"/>
        <w:spacing w:before="4"/>
        <w:rPr>
          <w:sz w:val="25"/>
        </w:rPr>
      </w:pPr>
    </w:p>
    <w:p w14:paraId="4C6A675B" w14:textId="64E79B92" w:rsidR="00566243" w:rsidRPr="00D500C4" w:rsidRDefault="00761B62">
      <w:pPr>
        <w:pStyle w:val="Heading5"/>
      </w:pPr>
      <w:bookmarkStart w:id="222" w:name="Order_Of_Operations_during_DCS_Update"/>
      <w:bookmarkEnd w:id="222"/>
      <w:r w:rsidRPr="00D500C4">
        <w:t>Order</w:t>
      </w:r>
      <w:r w:rsidRPr="00D500C4">
        <w:rPr>
          <w:spacing w:val="-8"/>
        </w:rPr>
        <w:t xml:space="preserve"> </w:t>
      </w:r>
      <w:r w:rsidRPr="00D500C4">
        <w:t>Of</w:t>
      </w:r>
      <w:r w:rsidRPr="00D500C4">
        <w:rPr>
          <w:spacing w:val="-6"/>
        </w:rPr>
        <w:t xml:space="preserve"> </w:t>
      </w:r>
      <w:r w:rsidR="001B35D7" w:rsidRPr="00D500C4">
        <w:t>Operation</w:t>
      </w:r>
    </w:p>
    <w:p w14:paraId="290BF77C" w14:textId="77777777" w:rsidR="00566243" w:rsidRPr="00D500C4" w:rsidRDefault="00566243">
      <w:pPr>
        <w:pStyle w:val="BodyText"/>
        <w:spacing w:before="6"/>
        <w:rPr>
          <w:b/>
          <w:sz w:val="19"/>
        </w:rPr>
      </w:pPr>
    </w:p>
    <w:p w14:paraId="4B221954" w14:textId="3E8401F4" w:rsidR="00566243" w:rsidRPr="00D500C4" w:rsidRDefault="00761B62">
      <w:pPr>
        <w:pStyle w:val="BodyText"/>
        <w:ind w:left="1036"/>
      </w:pPr>
      <w:r w:rsidRPr="00D500C4">
        <w:t>It</w:t>
      </w:r>
      <w:r w:rsidRPr="00D500C4">
        <w:rPr>
          <w:spacing w:val="-7"/>
        </w:rPr>
        <w:t xml:space="preserve"> </w:t>
      </w:r>
      <w:r w:rsidRPr="00D500C4">
        <w:t>is</w:t>
      </w:r>
      <w:r w:rsidRPr="00D500C4">
        <w:rPr>
          <w:spacing w:val="-5"/>
        </w:rPr>
        <w:t xml:space="preserve"> </w:t>
      </w:r>
      <w:r w:rsidRPr="00D500C4">
        <w:t>important</w:t>
      </w:r>
      <w:r w:rsidRPr="00D500C4">
        <w:rPr>
          <w:spacing w:val="-4"/>
        </w:rPr>
        <w:t xml:space="preserve"> </w:t>
      </w:r>
      <w:r w:rsidRPr="00D500C4">
        <w:t>that</w:t>
      </w:r>
      <w:r w:rsidRPr="00D500C4">
        <w:rPr>
          <w:spacing w:val="-7"/>
        </w:rPr>
        <w:t xml:space="preserve"> </w:t>
      </w:r>
      <w:r w:rsidRPr="00D500C4">
        <w:t>you</w:t>
      </w:r>
      <w:r w:rsidRPr="00D500C4">
        <w:rPr>
          <w:spacing w:val="-4"/>
        </w:rPr>
        <w:t xml:space="preserve"> </w:t>
      </w:r>
      <w:r w:rsidRPr="00D500C4">
        <w:t>follow</w:t>
      </w:r>
      <w:r w:rsidRPr="00D500C4">
        <w:rPr>
          <w:spacing w:val="-6"/>
        </w:rPr>
        <w:t xml:space="preserve"> </w:t>
      </w:r>
      <w:r w:rsidRPr="00D500C4">
        <w:t>this</w:t>
      </w:r>
      <w:r w:rsidRPr="00D500C4">
        <w:rPr>
          <w:spacing w:val="-5"/>
        </w:rPr>
        <w:t xml:space="preserve"> </w:t>
      </w:r>
      <w:r w:rsidRPr="00D500C4">
        <w:t>order</w:t>
      </w:r>
      <w:r w:rsidRPr="00D500C4">
        <w:rPr>
          <w:spacing w:val="-7"/>
        </w:rPr>
        <w:t xml:space="preserve"> </w:t>
      </w:r>
      <w:r w:rsidRPr="00D500C4">
        <w:t>of</w:t>
      </w:r>
      <w:r w:rsidRPr="00D500C4">
        <w:rPr>
          <w:spacing w:val="-5"/>
        </w:rPr>
        <w:t xml:space="preserve"> </w:t>
      </w:r>
      <w:r w:rsidRPr="00D500C4">
        <w:t>operation</w:t>
      </w:r>
      <w:r w:rsidRPr="00D500C4">
        <w:rPr>
          <w:spacing w:val="-6"/>
        </w:rPr>
        <w:t xml:space="preserve"> </w:t>
      </w:r>
      <w:r w:rsidRPr="00D500C4">
        <w:t>when</w:t>
      </w:r>
      <w:r w:rsidRPr="00D500C4">
        <w:rPr>
          <w:spacing w:val="-3"/>
        </w:rPr>
        <w:t xml:space="preserve"> </w:t>
      </w:r>
      <w:r w:rsidR="001B35D7" w:rsidRPr="00D500C4">
        <w:t>Running Vaicom Pro</w:t>
      </w:r>
      <w:r w:rsidRPr="00D500C4">
        <w:rPr>
          <w:spacing w:val="-2"/>
        </w:rPr>
        <w:t>.</w:t>
      </w:r>
    </w:p>
    <w:p w14:paraId="4FC92839" w14:textId="5B99A694" w:rsidR="00566243" w:rsidRPr="00D500C4" w:rsidRDefault="00761B62">
      <w:pPr>
        <w:pStyle w:val="ListParagraph"/>
        <w:numPr>
          <w:ilvl w:val="0"/>
          <w:numId w:val="5"/>
        </w:numPr>
        <w:tabs>
          <w:tab w:val="left" w:pos="1363"/>
          <w:tab w:val="left" w:pos="1366"/>
        </w:tabs>
        <w:spacing w:before="231" w:line="237" w:lineRule="auto"/>
        <w:ind w:right="2113" w:hanging="295"/>
      </w:pPr>
      <w:r w:rsidRPr="00D500C4">
        <w:t>Start</w:t>
      </w:r>
      <w:r w:rsidRPr="00D500C4">
        <w:rPr>
          <w:spacing w:val="-1"/>
        </w:rPr>
        <w:t xml:space="preserve"> </w:t>
      </w:r>
      <w:r w:rsidRPr="00D500C4">
        <w:t>Voice</w:t>
      </w:r>
      <w:r w:rsidRPr="00D500C4">
        <w:rPr>
          <w:spacing w:val="-1"/>
        </w:rPr>
        <w:t xml:space="preserve"> </w:t>
      </w:r>
      <w:r w:rsidRPr="00D500C4">
        <w:t>Attack</w:t>
      </w:r>
      <w:r w:rsidRPr="00D500C4">
        <w:rPr>
          <w:spacing w:val="-4"/>
        </w:rPr>
        <w:t xml:space="preserve"> </w:t>
      </w:r>
      <w:r w:rsidRPr="00D500C4">
        <w:t>and</w:t>
      </w:r>
      <w:r w:rsidRPr="00D500C4">
        <w:rPr>
          <w:spacing w:val="-5"/>
        </w:rPr>
        <w:t xml:space="preserve"> </w:t>
      </w:r>
      <w:r w:rsidRPr="00D500C4">
        <w:t>VIACOM</w:t>
      </w:r>
      <w:r w:rsidRPr="00D500C4">
        <w:rPr>
          <w:spacing w:val="-4"/>
        </w:rPr>
        <w:t xml:space="preserve"> </w:t>
      </w:r>
      <w:r w:rsidRPr="00D500C4">
        <w:t>PRO</w:t>
      </w:r>
      <w:r w:rsidRPr="00D500C4">
        <w:rPr>
          <w:spacing w:val="-4"/>
        </w:rPr>
        <w:t xml:space="preserve"> </w:t>
      </w:r>
      <w:r w:rsidRPr="00D500C4">
        <w:t>as</w:t>
      </w:r>
      <w:r w:rsidRPr="00D500C4">
        <w:rPr>
          <w:spacing w:val="-4"/>
        </w:rPr>
        <w:t xml:space="preserve"> </w:t>
      </w:r>
      <w:r w:rsidRPr="00D500C4">
        <w:t>Admin</w:t>
      </w:r>
      <w:r w:rsidRPr="00D500C4">
        <w:rPr>
          <w:spacing w:val="-5"/>
        </w:rPr>
        <w:t xml:space="preserve"> </w:t>
      </w:r>
      <w:r w:rsidRPr="00D500C4">
        <w:t>(It</w:t>
      </w:r>
      <w:r w:rsidRPr="00D500C4">
        <w:rPr>
          <w:spacing w:val="-4"/>
        </w:rPr>
        <w:t xml:space="preserve"> </w:t>
      </w:r>
      <w:r w:rsidRPr="00D500C4">
        <w:t>will</w:t>
      </w:r>
      <w:r w:rsidRPr="00D500C4">
        <w:rPr>
          <w:spacing w:val="-5"/>
        </w:rPr>
        <w:t xml:space="preserve"> </w:t>
      </w:r>
      <w:r w:rsidRPr="00D500C4">
        <w:t>patch/</w:t>
      </w:r>
      <w:r w:rsidRPr="00D500C4">
        <w:rPr>
          <w:spacing w:val="-3"/>
        </w:rPr>
        <w:t xml:space="preserve"> </w:t>
      </w:r>
      <w:r w:rsidRPr="00D500C4">
        <w:t>build</w:t>
      </w:r>
      <w:r w:rsidRPr="00D500C4">
        <w:rPr>
          <w:spacing w:val="-3"/>
        </w:rPr>
        <w:t xml:space="preserve"> </w:t>
      </w:r>
      <w:r w:rsidRPr="00D500C4">
        <w:t>the</w:t>
      </w:r>
      <w:r w:rsidRPr="00D500C4">
        <w:rPr>
          <w:spacing w:val="-4"/>
        </w:rPr>
        <w:t xml:space="preserve"> </w:t>
      </w:r>
      <w:r w:rsidRPr="00D500C4">
        <w:t xml:space="preserve">required </w:t>
      </w:r>
      <w:r w:rsidRPr="00D500C4">
        <w:rPr>
          <w:spacing w:val="-2"/>
        </w:rPr>
        <w:t>scripts)</w:t>
      </w:r>
      <w:r w:rsidR="00642284" w:rsidRPr="00D500C4">
        <w:rPr>
          <w:spacing w:val="-2"/>
        </w:rPr>
        <w:t xml:space="preserve"> or update itself </w:t>
      </w:r>
      <w:r w:rsidR="002E6CE9" w:rsidRPr="00D500C4">
        <w:rPr>
          <w:spacing w:val="-2"/>
        </w:rPr>
        <w:t>if an update is available.</w:t>
      </w:r>
    </w:p>
    <w:p w14:paraId="7318E979" w14:textId="2C0AF631" w:rsidR="00566243" w:rsidRPr="00D500C4" w:rsidRDefault="00566243">
      <w:pPr>
        <w:pStyle w:val="BodyText"/>
        <w:spacing w:before="5"/>
        <w:rPr>
          <w:sz w:val="18"/>
        </w:rPr>
      </w:pPr>
    </w:p>
    <w:p w14:paraId="1DC1ADD6" w14:textId="34598702" w:rsidR="00566243" w:rsidRPr="00D500C4" w:rsidRDefault="00761B62">
      <w:pPr>
        <w:pStyle w:val="ListParagraph"/>
        <w:numPr>
          <w:ilvl w:val="0"/>
          <w:numId w:val="5"/>
        </w:numPr>
        <w:tabs>
          <w:tab w:val="left" w:pos="1363"/>
        </w:tabs>
        <w:ind w:left="1363" w:hanging="292"/>
      </w:pPr>
      <w:r w:rsidRPr="00D500C4">
        <w:t>Start</w:t>
      </w:r>
      <w:r w:rsidRPr="00D500C4">
        <w:rPr>
          <w:spacing w:val="-5"/>
        </w:rPr>
        <w:t xml:space="preserve"> </w:t>
      </w:r>
      <w:r w:rsidRPr="00D500C4">
        <w:t>DCS</w:t>
      </w:r>
      <w:r w:rsidRPr="00D500C4">
        <w:rPr>
          <w:spacing w:val="-4"/>
        </w:rPr>
        <w:t xml:space="preserve"> </w:t>
      </w:r>
      <w:r w:rsidRPr="00D500C4">
        <w:rPr>
          <w:spacing w:val="-2"/>
        </w:rPr>
        <w:t>World</w:t>
      </w:r>
    </w:p>
    <w:p w14:paraId="2A36AD5B" w14:textId="080C1DCB" w:rsidR="00566243" w:rsidRPr="00D500C4" w:rsidRDefault="00566243">
      <w:pPr>
        <w:pStyle w:val="BodyText"/>
        <w:rPr>
          <w:sz w:val="28"/>
        </w:rPr>
      </w:pPr>
    </w:p>
    <w:p w14:paraId="0EA541E5" w14:textId="5C1F9364" w:rsidR="00566243" w:rsidRPr="00D500C4" w:rsidRDefault="00566243">
      <w:pPr>
        <w:pStyle w:val="BodyText"/>
        <w:spacing w:before="10"/>
        <w:rPr>
          <w:sz w:val="39"/>
        </w:rPr>
      </w:pPr>
    </w:p>
    <w:p w14:paraId="74DDACC1" w14:textId="3B9374AB" w:rsidR="00566243" w:rsidRPr="00D500C4" w:rsidRDefault="00275211">
      <w:pPr>
        <w:pStyle w:val="BodyText"/>
        <w:spacing w:line="273" w:lineRule="auto"/>
        <w:ind w:left="1068" w:right="4654"/>
      </w:pPr>
      <w:r w:rsidRPr="00D500C4">
        <w:rPr>
          <w:noProof/>
        </w:rPr>
        <w:drawing>
          <wp:anchor distT="0" distB="0" distL="0" distR="0" simplePos="0" relativeHeight="251658279" behindDoc="0" locked="0" layoutInCell="1" allowOverlap="1" wp14:anchorId="305B66C7" wp14:editId="1A89749B">
            <wp:simplePos x="0" y="0"/>
            <wp:positionH relativeFrom="margin">
              <wp:posOffset>3648075</wp:posOffset>
            </wp:positionH>
            <wp:positionV relativeFrom="paragraph">
              <wp:posOffset>9525</wp:posOffset>
            </wp:positionV>
            <wp:extent cx="2654934" cy="4149362"/>
            <wp:effectExtent l="0" t="0" r="0" b="3810"/>
            <wp:wrapNone/>
            <wp:docPr id="199" name="Image 19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9" name="Image 199"/>
                    <pic:cNvPicPr/>
                  </pic:nvPicPr>
                  <pic:blipFill>
                    <a:blip r:embed="rId88" cstate="print"/>
                    <a:stretch>
                      <a:fillRect/>
                    </a:stretch>
                  </pic:blipFill>
                  <pic:spPr>
                    <a:xfrm>
                      <a:off x="0" y="0"/>
                      <a:ext cx="2654934" cy="4149362"/>
                    </a:xfrm>
                    <a:prstGeom prst="rect">
                      <a:avLst/>
                    </a:prstGeom>
                  </pic:spPr>
                </pic:pic>
              </a:graphicData>
            </a:graphic>
          </wp:anchor>
        </w:drawing>
      </w:r>
      <w:r w:rsidR="00761B62" w:rsidRPr="00D500C4">
        <w:rPr>
          <w:b/>
        </w:rPr>
        <w:t>Note:</w:t>
      </w:r>
      <w:r w:rsidR="00761B62" w:rsidRPr="00D500C4">
        <w:rPr>
          <w:b/>
          <w:spacing w:val="36"/>
        </w:rPr>
        <w:t xml:space="preserve"> </w:t>
      </w:r>
      <w:r w:rsidR="00761B62" w:rsidRPr="00D500C4">
        <w:t>If</w:t>
      </w:r>
      <w:r w:rsidR="00761B62" w:rsidRPr="00D500C4">
        <w:rPr>
          <w:spacing w:val="-5"/>
        </w:rPr>
        <w:t xml:space="preserve"> </w:t>
      </w:r>
      <w:r w:rsidR="00761B62" w:rsidRPr="00D500C4">
        <w:t>you</w:t>
      </w:r>
      <w:r w:rsidR="00761B62" w:rsidRPr="00D500C4">
        <w:rPr>
          <w:spacing w:val="-5"/>
        </w:rPr>
        <w:t xml:space="preserve"> </w:t>
      </w:r>
      <w:r w:rsidR="00761B62" w:rsidRPr="00D500C4">
        <w:t>turn</w:t>
      </w:r>
      <w:r w:rsidR="00761B62" w:rsidRPr="00D500C4">
        <w:rPr>
          <w:spacing w:val="-7"/>
        </w:rPr>
        <w:t xml:space="preserve"> </w:t>
      </w:r>
      <w:r w:rsidR="00761B62" w:rsidRPr="00D500C4">
        <w:t>on</w:t>
      </w:r>
      <w:r w:rsidR="00761B62" w:rsidRPr="00D500C4">
        <w:rPr>
          <w:spacing w:val="-5"/>
        </w:rPr>
        <w:t xml:space="preserve"> </w:t>
      </w:r>
      <w:r w:rsidR="00761B62" w:rsidRPr="00D500C4">
        <w:t>Debug</w:t>
      </w:r>
      <w:r w:rsidR="00761B62" w:rsidRPr="00D500C4">
        <w:rPr>
          <w:spacing w:val="-7"/>
        </w:rPr>
        <w:t xml:space="preserve"> </w:t>
      </w:r>
      <w:r w:rsidR="00761B62" w:rsidRPr="00D500C4">
        <w:t>in</w:t>
      </w:r>
      <w:r w:rsidR="00761B62" w:rsidRPr="00D500C4">
        <w:rPr>
          <w:spacing w:val="-5"/>
        </w:rPr>
        <w:t xml:space="preserve"> </w:t>
      </w:r>
      <w:r w:rsidR="00761B62" w:rsidRPr="00D500C4">
        <w:t>preferences</w:t>
      </w:r>
      <w:r w:rsidR="00761B62" w:rsidRPr="00D500C4">
        <w:rPr>
          <w:spacing w:val="-4"/>
        </w:rPr>
        <w:t xml:space="preserve"> </w:t>
      </w:r>
      <w:r w:rsidR="00761B62" w:rsidRPr="00D500C4">
        <w:t>you</w:t>
      </w:r>
      <w:r w:rsidR="00761B62" w:rsidRPr="00D500C4">
        <w:rPr>
          <w:spacing w:val="-5"/>
        </w:rPr>
        <w:t xml:space="preserve"> </w:t>
      </w:r>
      <w:r w:rsidR="00761B62" w:rsidRPr="00D500C4">
        <w:t xml:space="preserve">will see VAICOM PRO build its </w:t>
      </w:r>
      <w:proofErr w:type="gramStart"/>
      <w:r w:rsidR="00761B62" w:rsidRPr="00D500C4">
        <w:t>files .</w:t>
      </w:r>
      <w:proofErr w:type="gramEnd"/>
    </w:p>
    <w:p w14:paraId="199A5E20" w14:textId="77777777" w:rsidR="00275211" w:rsidRPr="00D500C4" w:rsidRDefault="00275211">
      <w:pPr>
        <w:pStyle w:val="Heading5"/>
        <w:spacing w:before="34"/>
        <w:ind w:left="1048"/>
      </w:pPr>
    </w:p>
    <w:p w14:paraId="3EB1532B" w14:textId="77777777" w:rsidR="00275211" w:rsidRPr="00D500C4" w:rsidRDefault="00275211">
      <w:pPr>
        <w:pStyle w:val="Heading5"/>
        <w:spacing w:before="34"/>
        <w:ind w:left="1048"/>
      </w:pPr>
    </w:p>
    <w:p w14:paraId="5C6285F4" w14:textId="77777777" w:rsidR="00275211" w:rsidRPr="00D500C4" w:rsidRDefault="00275211">
      <w:pPr>
        <w:pStyle w:val="Heading5"/>
        <w:spacing w:before="34"/>
        <w:ind w:left="1048"/>
      </w:pPr>
    </w:p>
    <w:p w14:paraId="56BB3CEB" w14:textId="77777777" w:rsidR="00275211" w:rsidRPr="00D500C4" w:rsidRDefault="00275211">
      <w:pPr>
        <w:pStyle w:val="Heading5"/>
        <w:spacing w:before="34"/>
        <w:ind w:left="1048"/>
      </w:pPr>
    </w:p>
    <w:p w14:paraId="36E92C15" w14:textId="77777777" w:rsidR="00275211" w:rsidRPr="00D500C4" w:rsidRDefault="00275211">
      <w:pPr>
        <w:pStyle w:val="Heading5"/>
        <w:spacing w:before="34"/>
        <w:ind w:left="1048"/>
      </w:pPr>
    </w:p>
    <w:p w14:paraId="6560C763" w14:textId="77777777" w:rsidR="00275211" w:rsidRPr="00D500C4" w:rsidRDefault="00275211">
      <w:pPr>
        <w:pStyle w:val="Heading5"/>
        <w:spacing w:before="34"/>
        <w:ind w:left="1048"/>
      </w:pPr>
    </w:p>
    <w:p w14:paraId="1668F382" w14:textId="77777777" w:rsidR="00275211" w:rsidRPr="00D500C4" w:rsidRDefault="00275211">
      <w:pPr>
        <w:pStyle w:val="Heading5"/>
        <w:spacing w:before="34"/>
        <w:ind w:left="1048"/>
      </w:pPr>
    </w:p>
    <w:p w14:paraId="20826926" w14:textId="77777777" w:rsidR="00275211" w:rsidRPr="00D500C4" w:rsidRDefault="00275211">
      <w:pPr>
        <w:pStyle w:val="Heading5"/>
        <w:spacing w:before="34"/>
        <w:ind w:left="1048"/>
      </w:pPr>
    </w:p>
    <w:p w14:paraId="5096BEDD" w14:textId="77777777" w:rsidR="00275211" w:rsidRPr="00D500C4" w:rsidRDefault="00275211">
      <w:pPr>
        <w:pStyle w:val="Heading5"/>
        <w:spacing w:before="34"/>
        <w:ind w:left="1048"/>
      </w:pPr>
    </w:p>
    <w:p w14:paraId="1F55AD63" w14:textId="77777777" w:rsidR="00275211" w:rsidRPr="00D500C4" w:rsidRDefault="00275211">
      <w:pPr>
        <w:pStyle w:val="Heading5"/>
        <w:spacing w:before="34"/>
        <w:ind w:left="1048"/>
      </w:pPr>
    </w:p>
    <w:p w14:paraId="7A8EC268" w14:textId="77777777" w:rsidR="00275211" w:rsidRPr="00D500C4" w:rsidRDefault="00275211">
      <w:pPr>
        <w:pStyle w:val="Heading5"/>
        <w:spacing w:before="34"/>
        <w:ind w:left="1048"/>
      </w:pPr>
    </w:p>
    <w:p w14:paraId="0ED25601" w14:textId="77777777" w:rsidR="00275211" w:rsidRPr="00D500C4" w:rsidRDefault="00275211">
      <w:pPr>
        <w:pStyle w:val="Heading5"/>
        <w:spacing w:before="34"/>
        <w:ind w:left="1048"/>
      </w:pPr>
    </w:p>
    <w:p w14:paraId="70E49FEB" w14:textId="77777777" w:rsidR="00275211" w:rsidRPr="00D500C4" w:rsidRDefault="00275211">
      <w:pPr>
        <w:pStyle w:val="Heading5"/>
        <w:spacing w:before="34"/>
        <w:ind w:left="1048"/>
      </w:pPr>
    </w:p>
    <w:p w14:paraId="2E19F4BD" w14:textId="77777777" w:rsidR="00275211" w:rsidRPr="00D500C4" w:rsidRDefault="00275211">
      <w:pPr>
        <w:pStyle w:val="Heading5"/>
        <w:spacing w:before="34"/>
        <w:ind w:left="1048"/>
      </w:pPr>
    </w:p>
    <w:p w14:paraId="7C2D3B29" w14:textId="77777777" w:rsidR="00275211" w:rsidRPr="00D500C4" w:rsidRDefault="00275211">
      <w:pPr>
        <w:pStyle w:val="Heading5"/>
        <w:spacing w:before="34"/>
        <w:ind w:left="1048"/>
      </w:pPr>
    </w:p>
    <w:p w14:paraId="3244ACDE" w14:textId="77777777" w:rsidR="00275211" w:rsidRPr="00D500C4" w:rsidRDefault="00275211">
      <w:pPr>
        <w:pStyle w:val="Heading5"/>
        <w:spacing w:before="34"/>
        <w:ind w:left="1048"/>
      </w:pPr>
    </w:p>
    <w:p w14:paraId="4EFFA454" w14:textId="77777777" w:rsidR="00275211" w:rsidRPr="00D500C4" w:rsidRDefault="00275211">
      <w:pPr>
        <w:pStyle w:val="Heading5"/>
        <w:spacing w:before="34"/>
        <w:ind w:left="1048"/>
      </w:pPr>
    </w:p>
    <w:p w14:paraId="5856ADA5" w14:textId="77777777" w:rsidR="00275211" w:rsidRPr="00D500C4" w:rsidRDefault="00275211">
      <w:pPr>
        <w:pStyle w:val="Heading5"/>
        <w:spacing w:before="34"/>
        <w:ind w:left="1048"/>
      </w:pPr>
    </w:p>
    <w:p w14:paraId="78D181AB" w14:textId="77777777" w:rsidR="00275211" w:rsidRPr="00D500C4" w:rsidRDefault="00275211">
      <w:pPr>
        <w:pStyle w:val="Heading5"/>
        <w:spacing w:before="34"/>
        <w:ind w:left="1048"/>
      </w:pPr>
    </w:p>
    <w:p w14:paraId="7C4EE2E1" w14:textId="77777777" w:rsidR="00275211" w:rsidRPr="00D500C4" w:rsidRDefault="00275211">
      <w:pPr>
        <w:pStyle w:val="Heading5"/>
        <w:spacing w:before="34"/>
        <w:ind w:left="1048"/>
      </w:pPr>
    </w:p>
    <w:p w14:paraId="6E7DF31A" w14:textId="7962BF21" w:rsidR="00566243" w:rsidRPr="00D500C4" w:rsidRDefault="00835CE1">
      <w:pPr>
        <w:pStyle w:val="Heading5"/>
        <w:spacing w:before="34"/>
        <w:ind w:left="1048"/>
      </w:pPr>
      <w:r w:rsidRPr="00D500C4">
        <w:t xml:space="preserve"> </w:t>
      </w:r>
      <w:bookmarkStart w:id="223" w:name="Managing_DCS-side_(lua)_files_manually"/>
      <w:bookmarkEnd w:id="223"/>
      <w:r w:rsidR="00761B62" w:rsidRPr="00D500C4">
        <w:t>Managing</w:t>
      </w:r>
      <w:r w:rsidR="00761B62" w:rsidRPr="00D500C4">
        <w:rPr>
          <w:spacing w:val="-9"/>
        </w:rPr>
        <w:t xml:space="preserve"> </w:t>
      </w:r>
      <w:r w:rsidR="00761B62" w:rsidRPr="00D500C4">
        <w:t>DCS-side</w:t>
      </w:r>
      <w:r w:rsidR="00761B62" w:rsidRPr="00D500C4">
        <w:rPr>
          <w:spacing w:val="-13"/>
        </w:rPr>
        <w:t xml:space="preserve"> </w:t>
      </w:r>
      <w:r w:rsidR="00761B62" w:rsidRPr="00D500C4">
        <w:t>(</w:t>
      </w:r>
      <w:proofErr w:type="spellStart"/>
      <w:r w:rsidR="00761B62" w:rsidRPr="00D500C4">
        <w:t>lua</w:t>
      </w:r>
      <w:proofErr w:type="spellEnd"/>
      <w:r w:rsidR="00761B62" w:rsidRPr="00D500C4">
        <w:t>)</w:t>
      </w:r>
      <w:r w:rsidR="00761B62" w:rsidRPr="00D500C4">
        <w:rPr>
          <w:spacing w:val="-8"/>
        </w:rPr>
        <w:t xml:space="preserve"> </w:t>
      </w:r>
      <w:r w:rsidR="00761B62" w:rsidRPr="00D500C4">
        <w:t>files</w:t>
      </w:r>
      <w:r w:rsidR="00761B62" w:rsidRPr="00D500C4">
        <w:rPr>
          <w:spacing w:val="-7"/>
        </w:rPr>
        <w:t xml:space="preserve"> </w:t>
      </w:r>
      <w:r w:rsidR="00761B62" w:rsidRPr="00D500C4">
        <w:rPr>
          <w:spacing w:val="-2"/>
        </w:rPr>
        <w:t>manually</w:t>
      </w:r>
    </w:p>
    <w:p w14:paraId="70E419C3" w14:textId="3149E2CF" w:rsidR="00566243" w:rsidRPr="00D500C4" w:rsidRDefault="00566243">
      <w:pPr>
        <w:pStyle w:val="BodyText"/>
        <w:spacing w:before="11"/>
        <w:rPr>
          <w:b/>
          <w:sz w:val="19"/>
        </w:rPr>
      </w:pPr>
    </w:p>
    <w:p w14:paraId="79BD4EA3" w14:textId="77777777" w:rsidR="00566243" w:rsidRPr="00D500C4" w:rsidRDefault="00761B62">
      <w:pPr>
        <w:pStyle w:val="BodyText"/>
        <w:spacing w:line="276" w:lineRule="auto"/>
        <w:ind w:left="1046" w:right="337" w:hanging="1"/>
        <w:jc w:val="both"/>
      </w:pPr>
      <w:r w:rsidRPr="00D500C4">
        <w:t>Each</w:t>
      </w:r>
      <w:r w:rsidRPr="00D500C4">
        <w:rPr>
          <w:spacing w:val="-6"/>
        </w:rPr>
        <w:t xml:space="preserve"> </w:t>
      </w:r>
      <w:r w:rsidRPr="00D500C4">
        <w:t>time</w:t>
      </w:r>
      <w:r w:rsidRPr="00D500C4">
        <w:rPr>
          <w:spacing w:val="-5"/>
        </w:rPr>
        <w:t xml:space="preserve"> </w:t>
      </w:r>
      <w:r w:rsidRPr="00D500C4">
        <w:t>the</w:t>
      </w:r>
      <w:r w:rsidRPr="00D500C4">
        <w:rPr>
          <w:spacing w:val="-3"/>
        </w:rPr>
        <w:t xml:space="preserve"> </w:t>
      </w:r>
      <w:r w:rsidRPr="00D500C4">
        <w:t>VAICOM</w:t>
      </w:r>
      <w:r w:rsidRPr="00D500C4">
        <w:rPr>
          <w:spacing w:val="-5"/>
        </w:rPr>
        <w:t xml:space="preserve"> </w:t>
      </w:r>
      <w:r w:rsidRPr="00D500C4">
        <w:t>PRO</w:t>
      </w:r>
      <w:r w:rsidRPr="00D500C4">
        <w:rPr>
          <w:spacing w:val="-8"/>
        </w:rPr>
        <w:t xml:space="preserve"> </w:t>
      </w:r>
      <w:r w:rsidRPr="00D500C4">
        <w:t>plugin</w:t>
      </w:r>
      <w:r w:rsidRPr="00D500C4">
        <w:rPr>
          <w:spacing w:val="-6"/>
        </w:rPr>
        <w:t xml:space="preserve"> </w:t>
      </w:r>
      <w:r w:rsidRPr="00D500C4">
        <w:t>initializes</w:t>
      </w:r>
      <w:r w:rsidRPr="00D500C4">
        <w:rPr>
          <w:spacing w:val="-3"/>
        </w:rPr>
        <w:t xml:space="preserve"> </w:t>
      </w:r>
      <w:r w:rsidRPr="00D500C4">
        <w:t>it</w:t>
      </w:r>
      <w:r w:rsidRPr="00D500C4">
        <w:rPr>
          <w:spacing w:val="-3"/>
        </w:rPr>
        <w:t xml:space="preserve"> </w:t>
      </w:r>
      <w:r w:rsidRPr="00D500C4">
        <w:t>check</w:t>
      </w:r>
      <w:r w:rsidRPr="00D500C4">
        <w:rPr>
          <w:spacing w:val="-3"/>
        </w:rPr>
        <w:t xml:space="preserve"> </w:t>
      </w:r>
      <w:r w:rsidRPr="00D500C4">
        <w:t>for</w:t>
      </w:r>
      <w:r w:rsidRPr="00D500C4">
        <w:rPr>
          <w:spacing w:val="-6"/>
        </w:rPr>
        <w:t xml:space="preserve"> </w:t>
      </w:r>
      <w:r w:rsidRPr="00D500C4">
        <w:t>local</w:t>
      </w:r>
      <w:r w:rsidRPr="00D500C4">
        <w:rPr>
          <w:spacing w:val="-6"/>
        </w:rPr>
        <w:t xml:space="preserve"> </w:t>
      </w:r>
      <w:r w:rsidRPr="00D500C4">
        <w:t>DCS</w:t>
      </w:r>
      <w:r w:rsidRPr="00D500C4">
        <w:rPr>
          <w:spacing w:val="-9"/>
        </w:rPr>
        <w:t xml:space="preserve"> </w:t>
      </w:r>
      <w:r w:rsidRPr="00D500C4">
        <w:t>World</w:t>
      </w:r>
      <w:r w:rsidRPr="00D500C4">
        <w:rPr>
          <w:spacing w:val="-6"/>
        </w:rPr>
        <w:t xml:space="preserve"> </w:t>
      </w:r>
      <w:r w:rsidRPr="00D500C4">
        <w:t>installations</w:t>
      </w:r>
      <w:r w:rsidRPr="00D500C4">
        <w:rPr>
          <w:spacing w:val="-6"/>
        </w:rPr>
        <w:t xml:space="preserve"> </w:t>
      </w:r>
      <w:r w:rsidRPr="00D500C4">
        <w:t>and</w:t>
      </w:r>
      <w:r w:rsidRPr="00D500C4">
        <w:rPr>
          <w:spacing w:val="-6"/>
        </w:rPr>
        <w:t xml:space="preserve"> </w:t>
      </w:r>
      <w:r w:rsidRPr="00D500C4">
        <w:t>whether</w:t>
      </w:r>
      <w:r w:rsidRPr="00D500C4">
        <w:rPr>
          <w:spacing w:val="-8"/>
        </w:rPr>
        <w:t xml:space="preserve"> </w:t>
      </w:r>
      <w:r w:rsidRPr="00D500C4">
        <w:t>the required .</w:t>
      </w:r>
      <w:proofErr w:type="spellStart"/>
      <w:r w:rsidRPr="00D500C4">
        <w:t>lua</w:t>
      </w:r>
      <w:proofErr w:type="spellEnd"/>
      <w:r w:rsidRPr="00D500C4">
        <w:t xml:space="preserve"> script files to run VAICOM PRO are already installed. If not, it will install them automatically. You can select the ‘Managing DCS-side files manually’ option to disable this feature. You can then manage the </w:t>
      </w:r>
      <w:proofErr w:type="spellStart"/>
      <w:r w:rsidRPr="00D500C4">
        <w:t>lua</w:t>
      </w:r>
      <w:proofErr w:type="spellEnd"/>
      <w:r w:rsidRPr="00D500C4">
        <w:t xml:space="preserve"> files yourself.</w:t>
      </w:r>
    </w:p>
    <w:p w14:paraId="6E7ECCB5" w14:textId="77777777" w:rsidR="00566243" w:rsidRPr="00D500C4" w:rsidRDefault="00761B62">
      <w:pPr>
        <w:pStyle w:val="BodyText"/>
        <w:spacing w:before="197" w:line="278" w:lineRule="auto"/>
        <w:ind w:left="1046" w:right="340" w:hanging="2"/>
        <w:jc w:val="both"/>
      </w:pPr>
      <w:r w:rsidRPr="00D500C4">
        <w:rPr>
          <w:noProof/>
        </w:rPr>
        <w:drawing>
          <wp:anchor distT="0" distB="0" distL="0" distR="0" simplePos="0" relativeHeight="251658281" behindDoc="0" locked="0" layoutInCell="1" allowOverlap="1" wp14:anchorId="57D002B1" wp14:editId="29C7F441">
            <wp:simplePos x="0" y="0"/>
            <wp:positionH relativeFrom="page">
              <wp:posOffset>472440</wp:posOffset>
            </wp:positionH>
            <wp:positionV relativeFrom="paragraph">
              <wp:posOffset>187853</wp:posOffset>
            </wp:positionV>
            <wp:extent cx="358773" cy="314321"/>
            <wp:effectExtent l="0" t="0" r="0" b="0"/>
            <wp:wrapNone/>
            <wp:docPr id="200" name="Image 20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0" name="Image 200"/>
                    <pic:cNvPicPr/>
                  </pic:nvPicPr>
                  <pic:blipFill>
                    <a:blip r:embed="rId14" cstate="print"/>
                    <a:stretch>
                      <a:fillRect/>
                    </a:stretch>
                  </pic:blipFill>
                  <pic:spPr>
                    <a:xfrm>
                      <a:off x="0" y="0"/>
                      <a:ext cx="358773" cy="314321"/>
                    </a:xfrm>
                    <a:prstGeom prst="rect">
                      <a:avLst/>
                    </a:prstGeom>
                  </pic:spPr>
                </pic:pic>
              </a:graphicData>
            </a:graphic>
          </wp:anchor>
        </w:drawing>
      </w:r>
      <w:r w:rsidRPr="00D500C4">
        <w:rPr>
          <w:b/>
        </w:rPr>
        <w:t>Note:</w:t>
      </w:r>
      <w:r w:rsidRPr="00D500C4">
        <w:rPr>
          <w:b/>
          <w:spacing w:val="40"/>
        </w:rPr>
        <w:t xml:space="preserve"> </w:t>
      </w:r>
      <w:r w:rsidRPr="00D500C4">
        <w:t>Manual</w:t>
      </w:r>
      <w:r w:rsidRPr="00D500C4">
        <w:rPr>
          <w:spacing w:val="40"/>
        </w:rPr>
        <w:t xml:space="preserve"> </w:t>
      </w:r>
      <w:r w:rsidRPr="00D500C4">
        <w:t>.</w:t>
      </w:r>
      <w:proofErr w:type="spellStart"/>
      <w:r w:rsidRPr="00D500C4">
        <w:t>lua</w:t>
      </w:r>
      <w:proofErr w:type="spellEnd"/>
      <w:r w:rsidRPr="00D500C4">
        <w:rPr>
          <w:spacing w:val="40"/>
        </w:rPr>
        <w:t xml:space="preserve"> </w:t>
      </w:r>
      <w:r w:rsidRPr="00D500C4">
        <w:t>install</w:t>
      </w:r>
      <w:r w:rsidRPr="00D500C4">
        <w:rPr>
          <w:spacing w:val="40"/>
        </w:rPr>
        <w:t xml:space="preserve"> </w:t>
      </w:r>
      <w:r w:rsidRPr="00D500C4">
        <w:t>is</w:t>
      </w:r>
      <w:r w:rsidRPr="00D500C4">
        <w:rPr>
          <w:spacing w:val="40"/>
        </w:rPr>
        <w:t xml:space="preserve"> </w:t>
      </w:r>
      <w:r w:rsidRPr="00D500C4">
        <w:t>prone</w:t>
      </w:r>
      <w:r w:rsidRPr="00D500C4">
        <w:rPr>
          <w:spacing w:val="40"/>
        </w:rPr>
        <w:t xml:space="preserve"> </w:t>
      </w:r>
      <w:r w:rsidRPr="00D500C4">
        <w:t>to</w:t>
      </w:r>
      <w:r w:rsidRPr="00D500C4">
        <w:rPr>
          <w:spacing w:val="40"/>
        </w:rPr>
        <w:t xml:space="preserve"> </w:t>
      </w:r>
      <w:r w:rsidRPr="00D500C4">
        <w:t>user</w:t>
      </w:r>
      <w:r w:rsidRPr="00D500C4">
        <w:rPr>
          <w:spacing w:val="40"/>
        </w:rPr>
        <w:t xml:space="preserve"> </w:t>
      </w:r>
      <w:r w:rsidRPr="00D500C4">
        <w:t>error</w:t>
      </w:r>
      <w:r w:rsidRPr="00D500C4">
        <w:rPr>
          <w:spacing w:val="40"/>
        </w:rPr>
        <w:t xml:space="preserve"> </w:t>
      </w:r>
      <w:r w:rsidRPr="00D500C4">
        <w:t>and</w:t>
      </w:r>
      <w:r w:rsidRPr="00D500C4">
        <w:rPr>
          <w:spacing w:val="40"/>
        </w:rPr>
        <w:t xml:space="preserve"> </w:t>
      </w:r>
      <w:proofErr w:type="gramStart"/>
      <w:r w:rsidRPr="00D500C4">
        <w:t>definitely</w:t>
      </w:r>
      <w:r w:rsidRPr="00D500C4">
        <w:rPr>
          <w:spacing w:val="40"/>
        </w:rPr>
        <w:t xml:space="preserve"> </w:t>
      </w:r>
      <w:r w:rsidRPr="00D500C4">
        <w:t>not</w:t>
      </w:r>
      <w:proofErr w:type="gramEnd"/>
      <w:r w:rsidRPr="00D500C4">
        <w:rPr>
          <w:spacing w:val="40"/>
        </w:rPr>
        <w:t xml:space="preserve"> </w:t>
      </w:r>
      <w:r w:rsidRPr="00D500C4">
        <w:t>recommended</w:t>
      </w:r>
      <w:r w:rsidRPr="00D500C4">
        <w:rPr>
          <w:spacing w:val="40"/>
        </w:rPr>
        <w:t xml:space="preserve"> </w:t>
      </w:r>
      <w:r w:rsidRPr="00D500C4">
        <w:t>in</w:t>
      </w:r>
      <w:r w:rsidRPr="00D500C4">
        <w:rPr>
          <w:spacing w:val="40"/>
        </w:rPr>
        <w:t xml:space="preserve"> </w:t>
      </w:r>
      <w:r w:rsidRPr="00D500C4">
        <w:t>general. Manual .</w:t>
      </w:r>
      <w:proofErr w:type="spellStart"/>
      <w:r w:rsidRPr="00D500C4">
        <w:t>lua</w:t>
      </w:r>
      <w:proofErr w:type="spellEnd"/>
      <w:r w:rsidRPr="00D500C4">
        <w:t xml:space="preserve"> files handling should not be necessary except in very particular circumstances.</w:t>
      </w:r>
    </w:p>
    <w:p w14:paraId="11802196" w14:textId="77777777" w:rsidR="00566243" w:rsidRPr="00D500C4" w:rsidRDefault="00761B62">
      <w:pPr>
        <w:pStyle w:val="BodyText"/>
        <w:spacing w:before="6"/>
        <w:rPr>
          <w:sz w:val="15"/>
        </w:rPr>
      </w:pPr>
      <w:r w:rsidRPr="00D500C4">
        <w:rPr>
          <w:noProof/>
        </w:rPr>
        <w:lastRenderedPageBreak/>
        <mc:AlternateContent>
          <mc:Choice Requires="wpg">
            <w:drawing>
              <wp:anchor distT="0" distB="0" distL="0" distR="0" simplePos="0" relativeHeight="251658342" behindDoc="1" locked="0" layoutInCell="1" allowOverlap="1" wp14:anchorId="5309C1A3" wp14:editId="38566720">
                <wp:simplePos x="0" y="0"/>
                <wp:positionH relativeFrom="page">
                  <wp:posOffset>1697354</wp:posOffset>
                </wp:positionH>
                <wp:positionV relativeFrom="paragraph">
                  <wp:posOffset>135454</wp:posOffset>
                </wp:positionV>
                <wp:extent cx="4007485" cy="2666365"/>
                <wp:effectExtent l="0" t="0" r="0" b="0"/>
                <wp:wrapTopAndBottom/>
                <wp:docPr id="201" name="Group 2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007485" cy="2666365"/>
                          <a:chOff x="0" y="0"/>
                          <a:chExt cx="4007485" cy="2666365"/>
                        </a:xfrm>
                      </wpg:grpSpPr>
                      <wps:wsp>
                        <wps:cNvPr id="202" name="Graphic 202"/>
                        <wps:cNvSpPr/>
                        <wps:spPr>
                          <a:xfrm>
                            <a:off x="1185570" y="1913965"/>
                            <a:ext cx="594995" cy="535305"/>
                          </a:xfrm>
                          <a:custGeom>
                            <a:avLst/>
                            <a:gdLst/>
                            <a:ahLst/>
                            <a:cxnLst/>
                            <a:rect l="l" t="t" r="r" b="b"/>
                            <a:pathLst>
                              <a:path w="594995" h="535305">
                                <a:moveTo>
                                  <a:pt x="594995" y="267716"/>
                                </a:moveTo>
                                <a:lnTo>
                                  <a:pt x="591108" y="224294"/>
                                </a:lnTo>
                                <a:lnTo>
                                  <a:pt x="579831" y="183108"/>
                                </a:lnTo>
                                <a:lnTo>
                                  <a:pt x="574929" y="172681"/>
                                </a:lnTo>
                                <a:lnTo>
                                  <a:pt x="574929" y="267716"/>
                                </a:lnTo>
                                <a:lnTo>
                                  <a:pt x="570458" y="312191"/>
                                </a:lnTo>
                                <a:lnTo>
                                  <a:pt x="557580" y="354063"/>
                                </a:lnTo>
                                <a:lnTo>
                                  <a:pt x="537057" y="392620"/>
                                </a:lnTo>
                                <a:lnTo>
                                  <a:pt x="509689" y="427177"/>
                                </a:lnTo>
                                <a:lnTo>
                                  <a:pt x="476262" y="457009"/>
                                </a:lnTo>
                                <a:lnTo>
                                  <a:pt x="437553" y="481431"/>
                                </a:lnTo>
                                <a:lnTo>
                                  <a:pt x="394335" y="499745"/>
                                </a:lnTo>
                                <a:lnTo>
                                  <a:pt x="347421" y="511251"/>
                                </a:lnTo>
                                <a:lnTo>
                                  <a:pt x="297561" y="515239"/>
                                </a:lnTo>
                                <a:lnTo>
                                  <a:pt x="247675" y="511251"/>
                                </a:lnTo>
                                <a:lnTo>
                                  <a:pt x="200723" y="499745"/>
                                </a:lnTo>
                                <a:lnTo>
                                  <a:pt x="157492" y="481431"/>
                                </a:lnTo>
                                <a:lnTo>
                                  <a:pt x="118757" y="457009"/>
                                </a:lnTo>
                                <a:lnTo>
                                  <a:pt x="85318" y="427164"/>
                                </a:lnTo>
                                <a:lnTo>
                                  <a:pt x="57950" y="392620"/>
                                </a:lnTo>
                                <a:lnTo>
                                  <a:pt x="37426" y="354063"/>
                                </a:lnTo>
                                <a:lnTo>
                                  <a:pt x="24536" y="312191"/>
                                </a:lnTo>
                                <a:lnTo>
                                  <a:pt x="20066" y="267716"/>
                                </a:lnTo>
                                <a:lnTo>
                                  <a:pt x="24536" y="223202"/>
                                </a:lnTo>
                                <a:lnTo>
                                  <a:pt x="37426" y="181317"/>
                                </a:lnTo>
                                <a:lnTo>
                                  <a:pt x="57950" y="142748"/>
                                </a:lnTo>
                                <a:lnTo>
                                  <a:pt x="85318" y="108204"/>
                                </a:lnTo>
                                <a:lnTo>
                                  <a:pt x="118757" y="78384"/>
                                </a:lnTo>
                                <a:lnTo>
                                  <a:pt x="157492" y="53975"/>
                                </a:lnTo>
                                <a:lnTo>
                                  <a:pt x="200723" y="35674"/>
                                </a:lnTo>
                                <a:lnTo>
                                  <a:pt x="247675" y="24180"/>
                                </a:lnTo>
                                <a:lnTo>
                                  <a:pt x="297561" y="20193"/>
                                </a:lnTo>
                                <a:lnTo>
                                  <a:pt x="347421" y="24180"/>
                                </a:lnTo>
                                <a:lnTo>
                                  <a:pt x="394335" y="35674"/>
                                </a:lnTo>
                                <a:lnTo>
                                  <a:pt x="437553" y="53975"/>
                                </a:lnTo>
                                <a:lnTo>
                                  <a:pt x="476300" y="78422"/>
                                </a:lnTo>
                                <a:lnTo>
                                  <a:pt x="509689" y="108204"/>
                                </a:lnTo>
                                <a:lnTo>
                                  <a:pt x="537057" y="142748"/>
                                </a:lnTo>
                                <a:lnTo>
                                  <a:pt x="557580" y="181317"/>
                                </a:lnTo>
                                <a:lnTo>
                                  <a:pt x="570458" y="223202"/>
                                </a:lnTo>
                                <a:lnTo>
                                  <a:pt x="574929" y="267716"/>
                                </a:lnTo>
                                <a:lnTo>
                                  <a:pt x="574929" y="172681"/>
                                </a:lnTo>
                                <a:lnTo>
                                  <a:pt x="537591" y="109613"/>
                                </a:lnTo>
                                <a:lnTo>
                                  <a:pt x="507809" y="78384"/>
                                </a:lnTo>
                                <a:lnTo>
                                  <a:pt x="473202" y="51663"/>
                                </a:lnTo>
                                <a:lnTo>
                                  <a:pt x="434225" y="29883"/>
                                </a:lnTo>
                                <a:lnTo>
                                  <a:pt x="391553" y="13652"/>
                                </a:lnTo>
                                <a:lnTo>
                                  <a:pt x="345795" y="3505"/>
                                </a:lnTo>
                                <a:lnTo>
                                  <a:pt x="297561" y="0"/>
                                </a:lnTo>
                                <a:lnTo>
                                  <a:pt x="249301" y="3505"/>
                                </a:lnTo>
                                <a:lnTo>
                                  <a:pt x="203504" y="13652"/>
                                </a:lnTo>
                                <a:lnTo>
                                  <a:pt x="160820" y="29883"/>
                                </a:lnTo>
                                <a:lnTo>
                                  <a:pt x="121831" y="51663"/>
                                </a:lnTo>
                                <a:lnTo>
                                  <a:pt x="87160" y="78422"/>
                                </a:lnTo>
                                <a:lnTo>
                                  <a:pt x="57416" y="109613"/>
                                </a:lnTo>
                                <a:lnTo>
                                  <a:pt x="33210" y="144691"/>
                                </a:lnTo>
                                <a:lnTo>
                                  <a:pt x="15163" y="183108"/>
                                </a:lnTo>
                                <a:lnTo>
                                  <a:pt x="3898" y="224294"/>
                                </a:lnTo>
                                <a:lnTo>
                                  <a:pt x="0" y="267716"/>
                                </a:lnTo>
                                <a:lnTo>
                                  <a:pt x="3898" y="311124"/>
                                </a:lnTo>
                                <a:lnTo>
                                  <a:pt x="15163" y="352310"/>
                                </a:lnTo>
                                <a:lnTo>
                                  <a:pt x="33210" y="390702"/>
                                </a:lnTo>
                                <a:lnTo>
                                  <a:pt x="57416" y="425767"/>
                                </a:lnTo>
                                <a:lnTo>
                                  <a:pt x="87160" y="456946"/>
                                </a:lnTo>
                                <a:lnTo>
                                  <a:pt x="121831" y="483692"/>
                                </a:lnTo>
                                <a:lnTo>
                                  <a:pt x="160820" y="505447"/>
                                </a:lnTo>
                                <a:lnTo>
                                  <a:pt x="203504" y="521665"/>
                                </a:lnTo>
                                <a:lnTo>
                                  <a:pt x="249301" y="531799"/>
                                </a:lnTo>
                                <a:lnTo>
                                  <a:pt x="297561" y="535305"/>
                                </a:lnTo>
                                <a:lnTo>
                                  <a:pt x="345795" y="531799"/>
                                </a:lnTo>
                                <a:lnTo>
                                  <a:pt x="391553" y="521665"/>
                                </a:lnTo>
                                <a:lnTo>
                                  <a:pt x="408457" y="515239"/>
                                </a:lnTo>
                                <a:lnTo>
                                  <a:pt x="473202" y="483692"/>
                                </a:lnTo>
                                <a:lnTo>
                                  <a:pt x="507860" y="456946"/>
                                </a:lnTo>
                                <a:lnTo>
                                  <a:pt x="537591" y="425767"/>
                                </a:lnTo>
                                <a:lnTo>
                                  <a:pt x="561784" y="390702"/>
                                </a:lnTo>
                                <a:lnTo>
                                  <a:pt x="579831" y="352310"/>
                                </a:lnTo>
                                <a:lnTo>
                                  <a:pt x="591108" y="311124"/>
                                </a:lnTo>
                                <a:lnTo>
                                  <a:pt x="594995" y="267716"/>
                                </a:lnTo>
                                <a:close/>
                              </a:path>
                            </a:pathLst>
                          </a:custGeom>
                          <a:solidFill>
                            <a:srgbClr val="FF0000"/>
                          </a:solidFill>
                        </wps:spPr>
                        <wps:bodyPr wrap="square" lIns="0" tIns="0" rIns="0" bIns="0" rtlCol="0">
                          <a:prstTxWarp prst="textNoShape">
                            <a:avLst/>
                          </a:prstTxWarp>
                          <a:noAutofit/>
                        </wps:bodyPr>
                      </wps:wsp>
                      <pic:pic xmlns:pic="http://schemas.openxmlformats.org/drawingml/2006/picture">
                        <pic:nvPicPr>
                          <pic:cNvPr id="203" name="Image 203"/>
                          <pic:cNvPicPr/>
                        </pic:nvPicPr>
                        <pic:blipFill>
                          <a:blip r:embed="rId89" cstate="print"/>
                          <a:stretch>
                            <a:fillRect/>
                          </a:stretch>
                        </pic:blipFill>
                        <pic:spPr>
                          <a:xfrm>
                            <a:off x="0" y="0"/>
                            <a:ext cx="4007116" cy="2666085"/>
                          </a:xfrm>
                          <a:prstGeom prst="rect">
                            <a:avLst/>
                          </a:prstGeom>
                        </pic:spPr>
                      </pic:pic>
                    </wpg:wgp>
                  </a:graphicData>
                </a:graphic>
              </wp:anchor>
            </w:drawing>
          </mc:Choice>
          <mc:Fallback>
            <w:pict>
              <v:group w14:anchorId="62D6B38F" id="Group 201" o:spid="_x0000_s1026" style="position:absolute;margin-left:133.65pt;margin-top:10.65pt;width:315.55pt;height:209.95pt;z-index:-251658138;mso-wrap-distance-left:0;mso-wrap-distance-right:0;mso-position-horizontal-relative:page" coordsize="40074,26663"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ywFPoTBgAAaRUAAA4AAABkcnMvZTJvRG9jLnhtbKRYXW/bNhR9H7D/&#10;IOi9tfglSkKcYmiXoEDRFmuHPcuybAvV1yg5Tv79DknR0pJFEroAsSjr6vrw8NzLy3vz7rEqvYdc&#10;dUVTb33yNvC9vM6afVEft/6f3+/eRL7X9Wm9T8umzrf+U975725//eXm0iY5bU5Nuc+VByd1l1za&#10;rX/q+zbZbLrslFdp97Zp8xoPD42q0h636rjZq/QC71W5oUEQbi6N2reqyfKuw7cf7EP/1vg/HPKs&#10;/3I4dHnvlVsf2HrzqcznTn9ubm/S5KjS9lRkA4z0J1BUaVHjR6+uPqR96p1V8cJVVWSq6ZpD/zZr&#10;qk1zOBRZbuaA2ZDg2WzuVXNuzVyOyeXYXmkCtc94+mm32eeHe9V+a78qix7DT032owMvm0t7TKbP&#10;9f1xNH48qEq/hEl4j4bRpyuj+WPvZfiSB4HkkfC9DM9oGIYsFJbz7ISFefFedvp94c1NmtgfNvCu&#10;cC4t9NONFHX/j6Jvp7TNDfOdpuCr8oo9JhBQ36vTCjq+HySjvwJX+udhp3kc7rqB0mcsERIJIaFE&#10;8EFiwmLHh2NMxDyOB8IEEywwfF1nnSbZuevv88ZQnz586nor4b0bpSc3yh5rN1QIBB0CpQmB3vcQ&#10;Asr3EAI7uxxt2uv39HrqoXfZ+g7JCUMLRD+tmof8e2Pser18zsqsr5Qk1P4Ad7Qr63/bExIgKWh7&#10;ymnMB3tn5a6t9S7jiBHLFgZ40Xp3Vu7qrHlMY2staRiRtdY0nCB3Pt3V+Q64sLgZoVi6ed9Cisiu&#10;MhM8CNm8NZOBkAY3i2lITVoChw6Buw5IgjiM7Cw5lUTKWd9chvBofHMIL4jnrZkUglnriHBQP8c3&#10;izlj0CrWEqKV3EnV4XVXi5txyaldS0EIFfO+aSxF6KwFZfO4KaYpLZI1vpGV6DDLZdxESMhqLScI&#10;cDms5Qq+I8GIFZVeynAxGMSgqWWVMJAdGtArBEi5YIPxsrb1tmuNV4TN6JlSNiTLV5U9YiYRYWRe&#10;2ELGAxsE3PH5zDDyjBxCg3meJ0soIxYtGI/qEAyanQ0YUOeEx0Qo5z1PNE05QTaZC8VJuKCQiOfz&#10;zSQSlz1PgnwZMx/zxzIbiFkWWEHLiFOzkb6qDTFmvRVLKMaMukId2JFdtl4lvOtOsELTRh42W68I&#10;l4k1WbGDgW1sRKaWAD1kftVFICOkf229LGsuTbRqY0FQts2KjzOsns2+NI6ieWMWE7fFEFSD86vO&#10;kEN1NQQYTFxLIbevuKvdXyYhsBArPGaBpW3ZaQATbileREtCnVyM8TIPSLSutFlmOMLmsDpSJEcV&#10;tlIUjFFiHRPOw4WqhgCo3TY19IVijEXx6jJv4Gy5Crs6ZQQlxHz+HNEy1A+Y5Vz+HHlgcSBtUf96&#10;LroyzKlA4THreVw6LsKYu/rYadddrYYnouARC1F2zIGe6A3Bwfk8EDpKWVDE9MJWNQYJahQZL9Rf&#10;k2ptemhxs3NXVwleo3qF70nCWIGbBxFyhpG/IIt14yTNreBbZ9AhDFesJfYgl51XyATFLjZBg3uV&#10;Aq/nohXiBgwdrSaLLsfNayc6t4ZZ2XS5laU+KprT3vX4iJiZHlC7piz2d0VZ6gNjp46796XyHlKc&#10;RO/uAvwN8p6Y4VjfJfbwrEe7Zv+E0/cFx+2t3/19TlXue+XHGud7JI3eDZQb7NxA9eX7xjR9zFlV&#10;df33x79S1Xothlu/x3n7c+OO+WniTtLArw2srX6zbn47982h0Mdsg80iGm7Qcri9aYsswf/QnsHo&#10;Re9huY2Ft/qznptthVWrfFSp+nFu36CTBP6LXVEW/ZPpiqFzoUHVD1+LTHd29M20jYEkbtsYH6v0&#10;mHvIDHohnJV+R8/2hYtdWbRuMfV4AItewrN21H/M17a6PjTZucrr3vbuVF4Cd1N3p6Lt0JNI8mqX&#10;o8+iPu6xPWfoG/ZotbSqqHuNDwrqVd5nkFyaHCCqP9DV0EAnDwzoEaeewiudGLvnGAWmieu+6H4V&#10;0bun61cFaF7Zn3CNHC0P3X8ZhKQ7K6D7hYJsi8bAsQDMEHiMckw/zyAfeo+6YTi9N1Zjh/T2HwAA&#10;AP//AwBQSwMECgAAAAAAAAAhALrboEHsZwEA7GcBABUAAABkcnMvbWVkaWEvaW1hZ2UxLmpwZWf/&#10;2P/gABBKRklGAAEBAQBgAGAAAP/bAEMAAwICAwICAwMDAwQDAwQFCAUFBAQFCgcHBggMCgwMCwoL&#10;Cw0OEhANDhEOCwsQFhARExQVFRUMDxcYFhQYEhQVFP/bAEMBAwQEBQQFCQUFCRQNCw0UFBQUFBQU&#10;FBQUFBQUFBQUFBQUFBQUFBQUFBQUFBQUFBQUFBQUFBQUFBQUFBQUFBQUFP/AABEIAfEC6wMBIgAC&#10;EQEDEQH/xAAfAAABBQEBAQEBAQAAAAAAAAAAAQIDBAUGBwgJCgv/xAC1EAACAQMDAgQDBQUEBAAA&#10;AX0BAgMABBEFEiExQQYTUWEHInEUMoGRoQgjQrHBFVLR8CQzYnKCCQoWFxgZGiUmJygpKjQ1Njc4&#10;OTpDREVGR0hJSlNUVVZXWFlaY2RlZmdoaWpzdHV2d3h5eoOEhYaHiImKkpOUlZaXmJmaoqOkpaan&#10;qKmqsrO0tba3uLm6wsPExcbHyMnK0tPU1dbX2Nna4eLj5OXm5+jp6vHy8/T19vf4+fr/xAAfAQAD&#10;AQEBAQEBAQEBAAAAAAAAAQIDBAUGBwgJCgv/xAC1EQACAQIEBAMEBwUEBAABAncAAQIDEQQFITEG&#10;EkFRB2FxEyIygQgUQpGhscEJIzNS8BVictEKFiQ04SXxFxgZGiYnKCkqNTY3ODk6Q0RFRkdISUpT&#10;VFVWV1hZWmNkZWZnaGlqc3R1dnd4eXqCg4SFhoeIiYqSk5SVlpeYmZqio6Slpqeoqaqys7S1tre4&#10;ubrCw8TFxsfIycrS09TV1tfY2dri4+Tl5ufo6ery8/T19vf4+fr/2gAMAwEAAhEDEQA/AL3/AAT7&#10;/ZH0TxtpVx448YWa6hp0c3k2enyfcnkABdpAOqLlQF6Od2eFwf0Nsrew8PaXKdL0+10/S7ZC7yQx&#10;iGFUUEtgIuTgDsMe9eIfsdX+neHv2S/DOoahNHp+nxpqFze3UjYRIo7q4aRnPsiYzTfgx4P8IfEb&#10;4mePvEpmbxL4e8Rsl5aWOpXEs9lcwRs0CyxW7Hy2QOjj51JT5Qu0NigD2D4Z/EfSPi34Rt/E3hqZ&#10;dS0W4eSJJ41kU70cq3Dqp4Ibpmuo3DbkV8Dftg+BtG0PwT4i1n4fabJ4D0oTJHNHoNwbKx8QxRTI&#10;lzGYU/dq6llZJAnIjkzu+Xb9kfCX4meEfip4NtNV8Gax/bWkwBbSSVpJJJkmSNC0crtyXAdCSc5L&#10;Zyd1AHZUVyniLWr3Q/Gnh0G4b+w9S8yylj8sEJPjdEwYDdlsMuM49u6kmtX998SIdIs5lXT7CyNz&#10;frtB3vIdsUZJHy8Kz8EZoA6uivOvB/jbUdW8WMb6RW0XWFnbSV8sAr5Em1hkcncPn+b8PSrVx44m&#10;0PWvHEt9N52m6Pb2ssECqA2542JUEDJLEKOc4/2aAO7orkrfQ/Euoaf9ou/EU2l6hKob7JZ28D20&#10;BwPl+dGd8Hdk7xnttFQ6dfat4y1bVja6lNouj6fdPYI1rDG09xMmPMZzIrqEB3KABk9SR8ooA7Oi&#10;uEk8Sapo7eJNGvbhbq+sdNk1Kx1Dy1BliwwG9B8u9SMEgAEc4X+J3wh8XXvijw35esNu1i02tO+0&#10;DfHIokikwAAMoyjA7rQB3NFeafDvx1qPjDxtrySTL/YqwrNYRbVG1fMZPMJxk7tm7k9K3PGmoajH&#10;4m8K6XZahNpsOozTrPJbxxF2CQl1x5iMByPSgDr6K8o1/wAYa74b0vx1ZDUmurrSYbe4tNRa3jDq&#10;JSflcBQhIxwdgyO1dBNeap4d8aaDpn9sXGtW+orMJ4LyOASQKi7hKhjRMDO1TuB9uaAO3oriNBvN&#10;X8drcapFq02h6T58kNlFZwwmSdUbaZZGlR8ZKthAgwOpbdWh4R1y9m1TVtC1WSG41DS2ib7VCuwX&#10;ETrlZCmflbIYMBxnpgNigDp6K5TXNavb7xND4c0m4WxmW3+13t8yiQxQ7tqrGh481ju5YEAc4bcq&#10;1fsbG60GS6u9Q8R3F9p6Q7mXUI4IxCVyWcvGiDbjsRx1zQBuUVhaX440bWLy3tLe4mWa6QvbrcWs&#10;1sLhAASYzIihsAqflJ456VVk+JXhyG4uIn1CT/RLj7LcS/ZZjHBJu2Ykk2bVGeMsQPegDp6KwtN8&#10;baNrGpLYWl0zXDo8sKtbyIk6qcFonZQsi+8ZIxz0qivxQ8MSKsg1Jvs7TG3a5a1lECSAkeW0pTYr&#10;cdGI456MpYA6uisbRfGGla9eNaWdxJ9qWEXAjmt5YS8ROBIm9RuXP8S5H/fVNXxpozeGY9fF5/xK&#10;Zduy58uT5t0gRfkxu5JUdKANuiub1Hx9omm6leWE11M19ZhHntre1mmdEK7hIQiH5cbcv0HQkFhU&#10;WpeIre6uvDNxZa8tvZ30rskUdr54v1EZbyw+Mx4wxz17UAdTRXAaD8WLK6j1qfVFuLG3sdQe1jl/&#10;s+4CLH8gUyOUIVyX5BwR3C9a7K61qzsdSsbCabbdX277PH5bHfsXcxyBgADbycenVqALtFcd8QtU&#10;1GxvPDNpp+oSaeuo6kLWaWGON32mNjgb1YDkL2rY8xPCel3l5q+uXF1bxLvae+WEbB0wPKjTOSVw&#10;MEk8CgDZorz668Xx6t8SvCtlZXF5DG0F49xaTW81sXG1PLZo5FUsMiTBwRndjvVeb4iPofh/w3Il&#10;9J4ia/1D7PNqC6XMgeLzJA2xEXAddqoE5J25w1AHpNFc1Z60k3iy8R9a/wBHGnx3X9lTWZhMCkn9&#10;68jAHnDAqcEdwtOs/iFoOoXVrBBeN/pbmK3lktZY4Z2HaOVlCMeONpOe26gDo6K5i6+JXh6zuL6B&#10;76SSSwZ1u1hs5pDBtAJZ9qHYuD948e/ytXRR3UU1vHcRSLNC6B0kjbIZSMgjHXI9KAJaK828D+Jr&#10;bWNc8SanqF5qUP2O7lSH7UtxbWcFuioPnDBYw+WYkSfOOuFFdVpfjjR9YvLe0gmmjuLlDLbrdWs1&#10;t56AAkxmRFDYBU/LnjnpQBv0Viab400jWNUuNPsriS6ureV4ZljtZSkToSGV327V5VsZPPbdWT4y&#10;vtRXxV4X0qy1KbTYdQe5Wd7eOIuwSLeuPMRgOfagDsaK4yTVNV8I+JNJsr/UG1bSdVlaGO5uIY0n&#10;t5hHuVSY1VGVtr4+QEHuw+63Q7zVfHqSalBq02i6P50sVklnDE8k6qwXzZHkVwASr4UAEDklty7Q&#10;DtaK4DVtW1TSdc8P+HrvXms47uKVn1j7PEklxKGAjgQMpjVsMufkO/bgBS1dhotjd6bDJHealNqz&#10;M5aOWaONHVMD5TsVVPIY5wP/AB2gC/RXGaP4ouLPxN4u0zVbrzI9O231u7RgFbZ48leOu0qwyeTu&#10;6/3ef8F/EjU5vA/iTUNdZV1DTk+1xrtUKsMsIlgXgDJ5x/PndQB6nRXJaP4sTSdD0e11y6uL7Xp7&#10;JLqeK1sWmm5xljHCh2qCdoJAB+u6r11480Gz0Wx1eXUo/wCz75xFbzxqzh3IY7cKCQfkYYOMHjrx&#10;QBv0VxVnrUuofFC3jimuo7GXQnmFtMskI3i4C7jE4BDY3DJGce1ZPxG+IlhJ4RuP7I1C6juJbqCK&#10;C7hhmjhlIuEDrHcbQjcB+Fc5G77wVqAPS6KKKACiiigAooooAKKKKACiiigAooooAKKKKACiiigA&#10;ooooAKKKKACiiigAooooAKKKKACiiqEMJummd5puHdQqsQFANAF+is68tTa2skqTTbkXcu6QkVo0&#10;AFFFFABRRRQAUUUUAFFcRa6xd+AdQj0/W7qS60Wd9tlq9w2TA5/5Y3Dn/wAdY9eh5qTT9QvfHWrQ&#10;3lnNNp/hm0lDxyx5STUWU9faEH/vv6UAdnRRRQB5h8Xv2c/BHxm0G6s9X0e1t9QdX8nVbWFUuYHI&#10;+9vGNw9UbIP15X8efiB8Gb/wV421rQbyS3iutOunt5FEnBKnGR7HqPYiv3Vr8pP2140t/wBpzxok&#10;YWJd1o231Js4CT+JJP40AfcH7F+m2Wsfsp+EbLUbWG+0+eLUIbi0uIxJHPE13cK6upyGUhmBB4Ne&#10;Xa946vvhp4v8V+GtH+HvizQ/A/hrUXGneItG0cPFp0N2m66hSJSA1uSZJUZf9WdoYLxj1j9iH/k1&#10;/wAF/wDb7/6Wz17fdW4urWa2dt1vMjJJHwQ6kYIIPqDQB8FfHf8AaNX43/Cp/Dnwy+F3ijxL8P8A&#10;TFVbzVrfT8qQP3QjhwG3n58kqd46kKFJP2X8LPBfhzwP4P0/TvC/h218M6b5MTvZ29qsDNMUUSSS&#10;hOGl+VQzkkkr1birHw/+G2gfC/wpb+GfDFn/AGToVuWePT4WOxS7FmJJyxyS3BJH4V0yqFVQPlVf&#10;lC/3aAOZ+JGhz694Pvo7Pd/aFttu7Jo85WaM70xjucYrj4Y9bj8C+INXTS7yPxB4luikds0MhktY&#10;2xFGHGBsCoGfJAHr6V6vRQB5h4l8BX/h/wAN6XdaXqWoatcaBLDPaae1vB86rhHjTy4lc5QtxvOe&#10;+4807UPCt34q1L4gW6xzWcepW1j9lubiFkRmVWPcdjtBHUdx2r02igDkrHx88enqNR0PWLfVkULN&#10;aW+nyyBpMDOyVQYypPQlxx121R0eaXwLq2tWd7Y31xpt7ey6haX1jayXIzJhnidIwzKQS2CRgjup&#10;XFd3RQB51dabe+ILrxR4gexuLWOTSZNM0+2mhInnXDMZCnVdxKhUIBx1C7sVh6p4X1220Pw3Lo1v&#10;JDdappNvomqK0ZBt1Ma4mcYyGQeapJ6bsV7DRQBwnhnQX0f4laosVnNDpsek2lrbS+WfLbYWG0P0&#10;JA21J440OTWvGHg0GG8azjmumnltZJITEDA20mSMgrk7R1Gen8WK7eigDgPiB4Rhsfhn4gstG0+S&#10;S6uU3lY/MnnncsCS7nLufcknHHRadfaCngHxNp+q6BpbLpt8wstSsdPtyVTvHcCNB/CdysR2bpnm&#10;u9ooA4LwpdzeAbWbQtTsNQkt7eeR7K8sbOW5SeF3LgP5SsVdSzKQwAPUE7qv+DtMurnW9a8SX1rJ&#10;p8mpGGK2tZgBIlvGvDPg4DMWY7eqjg85rrqKAOK1q1u/DvjpfEcVnNfabd2S2V6trGZJoHWQlJQg&#10;+Zl+dgQoJHXDVD4wuJfHnhXWNM0qxvmuFSGUNeWbWiTkShjEhmCkkhGB4wN3J+au7ooA4LWbyTxx&#10;d+GYrDTNRt2tdQi1K4lvrGS3FuqK2Uy4AZ3LbcR7x94k45bDvNDv2+HfxCthp9x9outSvJYIlhbf&#10;OCy7WQYywOOCK9ZooA4S6027/wCEo+H8kdrN5Npb3KzssZxBmBQoc4wuSMDPeuV/4R2/b4G6tp50&#10;24+2TXsj/ZGt28xwbsEHZjJ4Gc+ley0UAcZqljdt8WNBu0t5mtU025iknWMmNWLIQpfoCcdK4WSP&#10;UIfhDb+Fv7F1aTVraaGKZFs5DGqJdKxkSTGxlIC/dJPfGFYr7bRQByHhnT7i3+IXjS7ktZI7e4+x&#10;rDLJGQJdsTA7H6HBPOOlcb4b0PUbex+G6SafdRtaX141wrW7L5CEy7S/Hyg5XBPWvYaKAPOtD0UX&#10;X/CbeHNTs7qNdTvp5o5WtZDC0UkaAMkmNm4HtkHNQ/Cn7b4g1C41jVI1W40u3XQofmyGaM5nkzzn&#10;cdoyP7tegapZyahYtBFeXGns2P8ASbXb5i/TerD9Kh0HQ7Tw3pNvp1lG0drbqVG5txYkksxPckli&#10;T60Acj8WNPGoTeFXn0+bUrGDUw91FHZtchY/LcEuiqxIyV7VV8QWdhJoeny+G9Bmht9M1aDUrixh&#10;0uS0edVyGKI6JuYfKeOflx1216TRQB55cXU3iD4oeGb200m+j0+0t7tJNQuLOSBWZlTEZR1DADHB&#10;IAJbA3bWrF0/RdQs/hz4PeXT7rzNN1sXdxAtuxmSLz5hu8sDceHU4AJxz0r12igDyrxF4f1HxR4k&#10;8UGyhuIY9Q8ORw288kMkYdiznyyWA2kgqCDyB1FWNcuJfGHh3R9CtNF1CxvFuLZpmuLGSOOySKRS&#10;7CQgIxwrBRGTn/Zr02igDz7wzpN3DJ8QjPZzR/ar6VoWkjI89fJUApkfMM7hxW18MbW5sfh74ft7&#10;uGS3uo7RUeKaMo6EDGCDyDXT0UAeUTeF9V1Lwj42s4LOT7VPrzXUEUiiMXEatC3BbA2sEYA9Pf71&#10;bGsXjeOtT8LpYabqFuLO+TULmfULGS2ECIjDy8uo3s5ZRhN47njG7v6KAOQ+G+n3Gn2/iIXFrJat&#10;Nrt5MnnRlC6NJ8sgz1BHQ96r+OPMtfGng/UTa3VxZ2j3fnva2slyU3Q7VykaseScdK7eigDiLpbn&#10;xx4m0eWOxurXQ9JmN0Z7yFoHuJ/LKoqRuA+1d7EuwAPQbutV/CN3N4BspPD+qWOoTQ2krmy1CxsZ&#10;bmOeFmLDPlKxV13MCGA9QW3V39FAHJat4i0rWLGO01bQdWmsbuIy+XNpMs4XEhADoisUbjeMgEDn&#10;5TxUfwvsbzT9Hvop47q301b110u2vt3nRWoChFIYlgAQ2EbkDrXY0UAeWfF7QdVutWsZdHt7i4bV&#10;bV9FvWhjJEULSIwkcgfKAN4JPFQ+PvCd/J4u02y06xmbQ9aigtL9rdSREkEwcFyOFyhZQTXrNFAH&#10;DQzSeE/HXiC8vbO+msdVWCW3u7O1kuQpjjCNG6RqzKcncCRg+uVxXPr4b1P7Lot3Jps0f2rxcdWN&#10;s0eXt4WWTBkAyFP3SeeC2Otes0UAcB4m0O/1bx1qAtoZFjuPDNxaR3e0iNZmlG1S/TPfHXFc74iv&#10;LrVPhfp+hW3h3Vv7StvscU8UliwFv5UkYZkfbtkHy4HlknY2flCtt9hooAKKKKACiiigAooooAKK&#10;KKACiiigAooooAKKKKACiiigAooooAoat4d0rxB5f9p6bZ6h5efL+1W6ybM4zjcDjOFrN/4V74W/&#10;6FnR/wDwBi/+JroaKAKml6Lp+h27QaZY2un25YuYrWFYwz4AyQoAzgLzVuiigAooooAKKKKACqFr&#10;eRW/2hJZFjbzWba3pmr9FAGdfX0FxZyRxzeYzLtC92NaNFFABRRRQAUUUUAFFFFAHBSRyfFSZkdZ&#10;IfB8T/d5D6k4P5iIEfUn2qbSbi78A6ha6JqDSXWi3DiHTdQbkwMeFt5f5K/foea7eigAooooAK/K&#10;z9tf/k5vxl/25f8ApFBX6p1+Vn7a/wDyc34y/wC3L/0igoA+7v2GbGOb9lnwS5Ztx+3en/P9cV7x&#10;/Zcf95v0/wAK8R/YT/5NV8Ef9v3/AKXXFe90AUv7Lj/vN+n+FH9lx/3m/T/CrtFAFL+y4/7zfp/h&#10;R/Zcf95v0/wq7RQBS/suP+836f4Uf2XH/eb9P8Ku0UAUv7Lj/vN+n+FH9lx/3m/T/CrtFAFL+y4/&#10;7zfp/hR/Zcf95v0/wq7RQBS/suP+836f4Uf2XH/eb9P8Ku0UAUv7Lj/vN+n+FH9lx/3m/T/CrtFA&#10;FL+y4/7zfp/hR/Zcf95v0/wq7RQBS/suP+836f4Uf2XH/eb9P8Ku0UAUv7Lj/vN+n+FH9lx/3m/T&#10;/CrtFAFL+y4/7zfp/hR/Zcf95v0/wq7RQBS/suP+836f4Uf2XH/eb9P8Ku0UAUv7Lj/vN+n+FH9l&#10;x/3m/T/CrtFAFL+y4/7zfp/hR/Zcf95v0/wq7RQBS/suP+836f4Uf2XH/eb9P8Ku0UAUv7Lj/vN+&#10;n+FH9lx/3m/T/CrtFAFL+y4/7zfp/hR/Zcf95v0/wq7RQBS/suP+836f4Uf2XH/eb9P8Ku0UAUv7&#10;Lj/vN+n+FH9lx/3m/T/CrtFAFL+y4/7zfp/hR/Zcf95v0/wq7RQBS/suP+836f4Uf2XH/eb9P8Ku&#10;0UAUv7Lj/vN+n+FH9lx/3m/T/CrtFAFL+y4/7zfp/hR/Zcf95v0/wq7RQBS/suP+836f4Uf2XH/e&#10;b9P8Ku0UAUv7Lj/vN+n+FH9lx/3m/T/CrtFAFL+y4/7zfp/hR/Zcf95v0/wq7RQBS/suP+836f4U&#10;f2XH/eb9P8Ku0UAUv7Lj/vN+n+FH9lx/3m/T/CrtFAFL+y4/7zfp/hR/Zcf95v0/wq7RQBS/suP+&#10;836f4Uf2XH/eb9P8Ku0UAUv7Lj/vN+n+FH9lx/3m/T/CrtFAFL+y4/7zfp/hR/Zcf95v0/wq7RQB&#10;S/suP+836f4Uf2XH/eb9P8Ku0UAUv7Lj/vN+n+FH9lx/3m/T/CrtFAFL+y4/7zfp/hR/Zcf95v0/&#10;wq7RQBS/suP+836f4Uf2XH/eb9P8Ku0UAUv7Lj/vN+n+FH9lx/3m/T/CrtFAFL+y4/7zfp/hR/Zc&#10;f95v0/wq7RQBS/suP+836f4Uf2XH/eb9P8Ku0UAUv7Lj/vN+n+FH9lx/3m/T/CrtFAFL+y4/7zfp&#10;/hR/Zcf95v0/wq7RQBS/suP+836f4Uf2XH/eb9P8Ku0UAUv7Lj/vN+n+FH9lx/3m/T/CrtFAFL+y&#10;4/7zfp/hR/Zcf95v0/wq7RQBS/suP+836f4Uf2XH/eb9P8Ku0UAUv7Lj/vN+n+Ffkx+3RbpH+1P4&#10;2Xc3Asf/AEht6/XSvyR/bpz/AMNUeNv+3H/0ht6APvP9hP8A5NV8Ef8Ab9/6XXFeweJPEUXhy3tZ&#10;JLW4vJLmYW8UVqFLsxVm/iZRjCHvXjv7Ca7f2VfA4/6/v/S64r0/x99/w3/2Ex/6Tz0APHjt/wDo&#10;W9Y/8l//AI9Sf8J2/wD0Lusf+S//AMeqC6voLG1mubmaO3tYULzSzMFREAyWcngAAZJNcf4V+Onw&#10;38daqul+GviB4X8QakylxZ6XrVvczMB1ISNycD6UL3nyoH7sbs7ceO5P+hd1f/yX/wDj1H/CdSf9&#10;C7rH/kv/APHq861b9o/4UeH9UutO1T4n+DdN1C0leG4tbzxBaRzQSKcMjo0gKsDwQRkUtx+0f8KL&#10;PT7O+uPif4Nhsb5mFvdSeILQQzlCA+xjJhtpKg4zjvSTjLVA9Nz0X/hOpP8AoXdY/wDJf/49VDVP&#10;inb6N9n+2aHq8P2iUQx/LAdznoOJa5rwf8avh/8AETUpNN8LeOvDfibUIojM9po+rW93IsYIBYpG&#10;5IXJUZxj5lpvxMbd/wAI3/2FYf607AdqPHb/APQu6x/5L/8Ax6j/AITqT/oXdY/8l/8A49Sb64O6&#10;/aA+GVn4gk0C4+I3hO31yOY2r6ZJrlqLlZs48sxGTcGzxtxmjd8vUOlzvv8AhOpP+hd1j/yX/wDj&#10;1H/CdSf9C7rH/kv/APHqb5gblWVqPMoAd/wnUn/Qu6x/5L//AB6j/hOpP+hd1j/yX/8Aj1YPjbx5&#10;oXw38L33iHxNqkOj6LZqGmu5skLkhVUIAWZiSoCKCSeAGLVN4V8Vad408P2et6VJNJp94heFrq1l&#10;tpMZIO+KVVdTkNwyA0AbH/CdSf8AQu6x/wCS/wD8eo/4TqT/AKF3WP8AyX/+PU3zKPMoAd/wnUn/&#10;AELusf8Akv8A/HqP+E6k/wChd1j/AMl//j1N8yjzKAHf8J1J/wBC7rH/AJL/APx6j/hOpP8AoXdY&#10;/wDJf/49TfMo8ygB3/CdSf8AQu6x/wCS/wD8eo/4TqT/AKF3WP8AyX/+PU3zKPMoAo/8LStv7W/s&#10;z+wtY+3eV53kbYM7emc+bj9av/8ACdyf9C5rH/kv/wDHq4rd/wAXe3f9Qr/2pXVaxrVh4f0u61PV&#10;L6103T7WJ5ri8upFjhgjUZaR3YgKoHJJOBRL3dwS5ti3/wAJ24/5l3WP/Jf/AOPUv/Cdyf8AQu6x&#10;/wCS/wD8eqjo+uaf4i0mz1PSr631TTbtFnt7yzmWaGdSMiRHUkMpHQg4qr/wmGhL4o/4Rv8AtrTf&#10;+Ei+y/bf7I+1L9r+z7tvm+TnfszxuxjPGaOWz5Q+zzGv/wAJ2/8A0Lesf+S//wAepf8AhO5P+hb1&#10;j/yX/wDj1cDpf7QHwx1zXI9F074jeE9Q1iVzCmnWuuWsly0gOCojWQsWBHTGa7zzKN1zdA+1ylLS&#10;/inb6z9o+x6HrE32eUwyfLANrjqOZavf8J2//Qt6x/5L/wDx6uK+Gbbf+Ek/7Cs39K2vF3jrw58P&#10;9J/tTxRr2l+G9N80RfbNWvI7WHcc4XfIwGThsDNEmkHKbf8AwnUn/Quax/5L/wDx6j/hOpP+hc1f&#10;/wAl/wD49XBaX8ffhlren6lqOn/EbwnqFjpiLLf3drrlrJHaRs21WldZCFBPALEZPFdZrHiTSvDu&#10;i3Gsarqlnpuk26edNqF5MsdtFH/eeRiFC+5OKHpG4LXRDfEPj66g0HUpbfQ9UtZ0t5WjnkW2IjYK&#10;SHI805APPQ/Q1o2eha5c2dvM3iy83SRh8fY7bGSM/wDPOsjxNcR3Xg3VpYpFmjksZmSSNshlMZII&#10;I6g13Olf8guz/wCuKf8AoIoAw/8AhG9ax/yN19/4C23/AMbpf+Eb1r/obr7/AMBbX/43V7xN4p0n&#10;wZod3rOu6la6PpFmhluL6+mWKGJR3Z2IAry7wX+1v8LfiJ4o0nQPD+vX15qWqmRbFpNB1CC3utiM&#10;7eXcSW6xMNiMQQ+Dt4zS3duoPRc3Q9F/4RvWv+huvv8AwEtv/jdH/CN61/0N19/4CW3/AMbrpaKY&#10;HLHw3rf/AENd8f8At1tv/jdA8Na0cf8AFWX2f+vW2/8AjdbN1dR2cU000ixwxKXd24CqBkk+wryH&#10;wb+0xY+PbDS9V0bwP42uND1XUobGw1b+yV8i5hlEhF6MSF0tR5fMkiqf3kZCkNms+b9Pxdl9/wDX&#10;UHpv/Vlc9J/4RvWv+huvv/AS2/8AjdH/AAjetf8AQ3X3/gJbf/G66WitAOB8WWevaB4b1LUoPFN5&#10;LJawtKiSWtthiOxxHWn/AMJ1J/0Lusf+S/8A8eqX4k/8iDr3/Xo/8qg8ygB3/CdSf9C7rH/kv/8A&#10;HqP+E6k/6F3WP/Jf/wCPVkt4s0ZfES+Hjq2n/wBvG1N2NKa6X7U0AbaZRFndszxvxjPGa1N1ADv+&#10;E6k/6F3WP/Jf/wCPUf8ACdSf9C7rH/kv/wDHqburC8a+PdD+HWhrrHiG+/s/TTcwWgl8l5f3s0qx&#10;RLsRWPLuozjA6kgc0Ab/APwnUn/Qu6x/5L//AB6j/hOpP+hd1j/yX/8Aj1c7pvxA0LWvGGteFrPU&#10;PO17RoYJr+08mQeQswYxHeVCtuCNwpJHfbXQbqAHf8J1J/0Lusf+S/8A8eqhpfxTt9Z+0fY9D1eb&#10;7PKYZPlgG1x1HMtXfMri/hm23/hJP+wrN/SgDtf+E7kP/Mu6x/5L/wDx6l/4TqT/AKF3WP8AyX/+&#10;PVzvjL4jeFvhzp8N/wCLPE2j+GbO4l8mK51i+itI3fBPlo8jKC2AxwOcVD4M+KXg74jrdv4Q8XaD&#10;4ojtWUXDaLqUN2sBbO0P5bNtzhsZ60R1CWh0p8cyf9C7rH/kv/8AHqB47f8A6F3WP/Jf/wCPVz/i&#10;7x/oXgRdJfXL77CurajDpNk3kySebdSkiOP5FO3OG+ZsIO5FL4d+IGheKtb1/SNL1D7VqOgXCWmp&#10;ReTIn2eV0WRV3MoDZRlOVJHbrxSj7239bf5r749wem/9b/5P7mdF/wAJ1J/0Lusf+S//AMeo/wCE&#10;6k/6F3WP/Jf/AOPU3zKPMpgO/wCE6k/6F3WP/Jf/AOPVS1T4owaHYyXd7oerw26MA0jLAQMnA6S1&#10;b8yuP+LTbvAt9/vxf+jBQB18fj15EVl8N6xtYbh8tv8A/Hqf/wAJ1J/0Lusf+S//AMeqG1b/AEWP&#10;/cH8q4fXv2gvhf4X1q40fWfiR4R0nWLZwk+n32uWsFzExAIV42kDA4KnBFH2uUDvD45Y/wDMtax/&#10;5L//AB6geOWH/Mtax/5L/wDx6sPWPG2h6H4QvPFV1qUP/CP2do19LqFvmeNYEUs0ibAxYYDH5Qc9&#10;qvaHrln4l0jT9X02b7Rp97Ctzby7WG+N1DK2GAIyCpwQDStv5f1+j+4Xbz/r9V95of8ACdSf9C7r&#10;H/kv/wDHqP8AhOpP+hd1j/yX/wDj1N8yjzKYxJPHzxqzHw3rG1Rk/Lb/APx6qul/FGDXLGO7stD1&#10;ea3diFkVYADg4PWWp7iT/R5P9w/yrk/hK23wLY/78v8A6E1AHYjx2/8A0Lusf+S//wAepP8AhPJP&#10;+hb1j/yX/wDj1V9S1az0XTbjUNQurexsbWJ557q4kEccEajLM7MQFUAMSTwKr2viDTNS0OPWrO+t&#10;77S5IRdQ3lrIJo5Yiu4MjrkMpHIIzntQ3GKcn0DlbNH/AITuQj/kW9Y/8l//AI9QfHbkf8i7rH/k&#10;v/8AHqxvCPjDSvHnhfSfEOh3X27R9TtVu7S58uSPzYnGVba4DDIPQgH2rY3UNOL5WC97VDv+E6k/&#10;6F3WP/Jf/wCPUf8ACdSf9C7rH/kv/wDHqb5lHmUAO/4TqT/oXdY/8l//AI9Va8+I66bZzXVx4f1i&#10;OCFS7ttgOAOp4lqfzKxfGzf8UfrX/XpJ/wCgmgDTsfiOmpWcN1b+H9YkgmUOjbYBkHoeZas/8J1J&#10;/wBC7rH/AJL/APx6sPwS3/FH6L/16R/+gisXxZ8b/h34B1b+yvE/j7wv4d1TYsv2HVtYt7WfY33W&#10;2SOGwcNg45pXA7b/AITqT/oXdY/8l/8A49R/wnj/APQuax/5L/8Ax6qel6xZa5p9vf6deW+oWM6B&#10;4bu1kEkcqHoyOpIIPqKtbqfw/EA7/hOpP+hd1j/yX/8Aj1H/AAnUn/Qu6x/5L/8Ax6m+ZR5lADv+&#10;E6k/6F3WP/Jf/wCPVWvPiOum2c11ceH9YjghUu7bYDgDqeJan8ysXxs3/FH61/16Sf8AoJoA9Hoo&#10;ooAKKKKACiiigAooooAK/JH9uof8ZUeN/wDtx/8ASG3r9bq/JH9uo/8AGVHjf/tx/wDSG3oA+8/2&#10;E/8Ak1XwR/2/f+l1xXpvxA+94c/7CY/9J568v/YS/wCTU/A//b9/6XXFen/EPj/hHz/1Ex/6ImoA&#10;474rt/xa7xd/2B7v/wBEvXxXp174Z+LP7Nvww8H+DPB+pal8Sre20c2muL4cubWHSJIjE8t299JC&#10;ibAEf/Vu/mdAG3V9u+NtJn8SeDde0i2aNbi/sbi1iabIRXaNlBcgE4yecA1j/Bvwne/Dv4S+D/C+&#10;oyW819o2k2tjcSWrMYWkjiVGKlgCVyGxkA+y0U/dnOT/ALjXyc3+qv8A4tHEJ6qKj/e/Hl/yZ57+&#10;0j4f0v8At/4QSHTbFppvHFr5z/Z13Pm1uSd5xzk+temePvDejDwLrw/smx2xafclF+zrhSUbOOOK&#10;xfi18P8AUfHuqeAbiwuLWGPQPEcGsXS3UjKXhSGZCqYU5fMi8HAx3rsPE1jLrXhvVNPiaNZrq0lh&#10;RpGICsylQTjPGTXLVjJ0KsI7tyt/4DFfmmaQa9vBvZJf+lSf5NHn/wCyxpFhZfs+fDW5gsbeG6l8&#10;OWG+eOFVdswITlwMmuo+JDf8i7/2FYf61X+DvhO9+H3wn8H+F9Rkhm1DRtJtbG5e1ZjG0kcSoxQs&#10;ASuQ2MgH2WnfERv+Rf8A+wrD/WvQryUqs5R2u/zOaimqcYvey/I7jzP9qvhrwR43+Hlrp/xo8NeJ&#10;/B2o+NtWuvGesNDpVj4YudR+0ZKhFWZYTDG2d3LSJjqcda+3fMH96vMvgd8N9U+GsfjgancWc39u&#10;eKL7W7b7KzNshmKlFfcq4cbWyBkehauTkTm+bZxa++UPx0f3G8pcqXLupJ/+Sy/zX3nmHgvxN8Tf&#10;hVpHwJ+FSW+lza9qvh+9GpXmqLLcf2c9qkBQnZIvmhBMyFMje+3DoNxqXx7+1DqmifELUPAlp44+&#10;GnhbVPD9pbPq2seNLhrSG9upY94itLT7SrogG1mZpX2blADFSa9T8UfD/Uda+N/gXxjBNax6boem&#10;6nZ3MUjMJna5+z+WUAUggeS2cuPYN823ifFXwf8AGOg/FXxB4x8DWvhPXrXxMlu2p6P4s86HyJ4Y&#10;/LWaGaKKUgMgVWjZMZXII+YVrKTm1KW75m/W7t8rf+230HFJLlXRL9L/ANdttTxv4tfF/wAU/HX4&#10;V/CvXtAvPDFgP+E8s9Lv4NsuowPqEN2USWGaOVBJakosmMbyGXBXblvS/H/7TGteF/GsXgFvGXw4&#10;8K+ItL063vdZ1zxbcPa2U80u7ZDaWpuEduF3MWlIQMo5LcdR46+FHinx14O8A2c//CO6fq+j+J7D&#10;XtRTTVlhs/KgmZ2WHKlmfBUAsEDnn5Q2BW8dfCHxbpvxY1Lx34Gt/C+tNrdpb2mraL4s82OPdBvE&#10;U8M0ccpVsPtZChBHOQaXw3j/AHm//JY6+nNf7knoiFq+b+6rf+BS/wDbfzutWcraftda/wCIfhv4&#10;V1Xw/YeH9W8QXnjRfB+ox2d41xpzthyZ7aZCD5TARyAkOQjMMMVzW58Wf2hdb+FWseHPBN/4q8Ca&#10;b4u1W3uNSufEPiLfpekWdqjhVUQvcs80zFsBBOM7WJ2hQK29d+FfijxZo/w+a/j8N6XqmieKIdb1&#10;GDSfNjtfJSOVfLiJTcz4ePlggP8As8Cl+MHwj8Q658QNB8f+DW0G417T7GXSrrSPE0cn2K9tJJFk&#10;/wBZGrtFKpXKsEcHdgip6rm/m19OWO3lz326cwf4e2nrzS/KNt+vLzHnY/bH1k/Cf4jajZSeE/Fn&#10;ivwbe2EP2rwzdG70vUobqWMJJFiTdG+GkQoZHw69WFd1N8U/ib4I+J3gnTvGtj4Zbwz4vuJdPgXR&#10;/tAu9LuhA8yJLJIxS5VhG67lSPnsaj8XfCvxr8RPg7rnh/U7PwfoOvX97ZzQxaK05tUihuIpSJJm&#10;iVmYhHxiNAOn9411Xxb+HOp+PvFHw21HT7izhh8NeIBqt4LqSQM8X2eaLbHtUgtmRTglBjv2bbqn&#10;5pP00Tf5vyexHxKUY9nb11svv++L945XQPid8VfjBdatq/gC38J6L4Nsr6fTbKfxJDcXN1qzwSNH&#10;NKghkRbaLzEdFJEjnbkhRtDcz49/avvV+IXiXw5oHjH4aeDIfDjpa3E3j7UjHLqN0Y1kZbeJZojH&#10;EgZVMzb8ngI23nf8L/Dr4rfB+61TQvBFx4T1jwXd6hPqFl/wkE11Be6WZ5WlmiAijdZ0DuzrkxkD&#10;gk9ag1D4O+OPBfxD8T634IsvBviHRvE06X93p3ipp4JrK7CJG7QzRwy742EakqwGH6HDYrFXtHtb&#10;582m/lv/AHb2toav4pf0uXX8dv71r9bGDeftiX/iTwj8Lb3QW8N+F5PGf22KfXPE1w0+lWNxbNsa&#10;3V43j855HDeWTIgIXI3FlFfRXgWbxI3hexPiyTSZte+b7RNoayC0ceYdjRiQlhlNpIJODwCw+avN&#10;/Gnhv4iX3hPSdI0/w/8ADnxBZ3Fq6a5pGsLcW9o8hKlTCFimBQfNlXTJ65HzCtj9n/4Y3fwb+F+m&#10;+GL3UIb64t5ribbarILa3EsrSC3hRyWEUYbYoJzhf4ei66e96/0v6366mevu/wBf1/XL7pubv+Ls&#10;Z/6hX/tSuZ/avO79mX4pD/qXL/8A9ENXQbv+Lq5/6hX/ALUqH43eDb34k/B/xl4V0ya3h1DWdJub&#10;G3lumYRrJJGVUuVViFyecAn2rGpdxduzNqLUakZS2TR4/wDspa7F8I9H1z4da1e+Tpui2EPiTRp7&#10;hjj+yrlfMdcnqIJxKp9B5f8AergfgLDf67+1rpXxD1dZE1Dxv4W1TVIIZMhrfT1ubSOxiweh8pVc&#10;j+/I1ep/Gb9mW8+Kfh3wDZ2+sR6PfaTFHpOszQs2L/SpFQXlqhxn5jGhUkDH+zursbv4X6g3x/8A&#10;D3jW1ks4dB0zw3daIbRWYTLJJPC6bFC7dgETA8gjsG7dLlatz/4l8uWVn8/dV9736M54cypcn+F/&#10;O8dP/Snba1ux8keB9f8ABPi39kq+8Bp4H1Lxj48u5tWt7C2tfDNw4S6kvbjyZhftCIYxGWRjIJfk&#10;Ct3XFfevgix1LR/BehWGsXX27VrWxhhu7nk+bMqKHbPfJDGuF/Zz+G+qfCP4T6b4X1i4s7jULa6v&#10;JnksWkeNlmu5ZkwWVTkCRQeOv97rXpnmf7VZR0T87X+S6ffr8uxo/em5dnK3zf8AwNP+3jlfhu23&#10;/hIv+wrN/SvJf23Lv7D4X+HF1/Z0+r+T450l/wCzrWNTNcYkb5FEjKpZug3ED1Ir1b4dtt/4SD/s&#10;Jzf0rlf2jvhz4l+JHh3wunhNtJ/tbQ/EdjrYi1q4lgtpVgZmMZeOORgTle1RLeEu0ov5KSb/AAKj&#10;tKPeMl98WjS8H3OmfFHQfEWk6t8L9W8H6bc2/wBkurbxBZ2UYvYpFYMqfZp5cgDrux97jd/D8yfD&#10;Ka/+I/xMtP2fvEGrx6p4T+Hd7LdvfM5Z/EUNu0RsrR+ME25kAnAzkxxg/eavfdQl+POseFvEFmNP&#10;8CaDrM9p5Wm31lrV7dCGZnCl3D2afdQsygZy+0HAYkYfiH9mE6F8MfBdh8Pr63sPGvg25F/pWsao&#10;zbbydz/pi3bqGYpcBn3kAnO0j7oq1pUU5bafffSX/bm/ney6kvWDj11+62q/7e28rXfwo9y8VSf8&#10;UrrQ/wCnKb/0Wa77S/8AkF2f/XFP/QRXm/iCaVvCOqGdVjuDYy+YkbEhX8s5AJAJGe+B9Fr0nST/&#10;AMSyz/64p/6CKCFqj56+Nun2fjL9pT4O+EdfC3HhwQ6rri6fcLuivL22SBYAwPDeWJpZAD3XP8Nf&#10;QF9dLY2k1y64SJC7D2HJrgfjP8GtN+L+maXHJqV/oOvaNeDUNH1/SZAl3p9yAV3puBV1ZSyPGwKO&#10;rYI6EYPg34cfFzSvEWl3Hir4v6f4m0K0Ei3OmW3hCKxkvwyMq+bN9okAwxVv3aJnbjgE1lpKDgtH&#10;rr3vs/lovkinvd67addOnz3+bPOPBFz8aPjV8Nrb4o6V8Srfwg+rwtqOieFIdDtbqwS1JJgju5ZA&#10;Z3eRAN7xSRhS3yr8vNW0+Ovj34wat8Cf+EP1S28KWvjfQNTv9X861juvsrQi3BaEOMs6u7qmTs+b&#10;e6uF2t1Gn/sxeM/Cmi3ng/wh8W7rw78PJpJBBpTaHDcajp0Ejlngtb1pAFQbmCGSKR0HAb5Vx22l&#10;/ADSvDfjD4dajodx/Zuj+CdGvdGtNJ8syebHOIArGUvkbfI5yCXLZyNvOi5ObX4ei6rSW79XHq9V&#10;fT7Td/n+G6tp9/8AwTx7UNW+Ic0fxv8Ahdrvj+4vr3RdGtdX0vxTDp1nDevbXCT74JohF5BwYGXc&#10;EQ4kyNpwRh/CDW/GPwz/AGd/2cfI8ZXmp2/iTUdFs5Le8srNVtrF7GRjaxlIQSuUUhmJk+X79e+6&#10;j8Cm1D4jeP8AxV/bnlf8JV4ftdC+y/Zd32XyftH73dv+fP2j7uBjb1O7jLg/ZyNv8PPg94UHiDI+&#10;Ht3p9z9r+xf8f/2a2eDbs8z91u37s5fGMfN1qVdb9XC/onK/4Wv317siprFpdpW9XFW/8mvb/hjm&#10;ND1n4j/Hfxh40vvDfjw+APDnhvV5tD0+xt9Htr19QngCiaa6aZSfLMhZBHEYztXO/LDb0X7Injzx&#10;Z8RvhK2p+NdQt9U8RRa1qllcXFnAsMOIb2aJUjVQPlVUABOSR94scmuS13wVbfDTxd461rwr8b9K&#10;8AeHdSuzqfiTR7+ztrtrG7aNfOngleVfs7SIEYiVJRnkL82K1v2ENFuNK/Z20mcpeLa6nqOo6nZP&#10;qDMbiW1nvZpIZZN3JZ42V8nruzSpp8mvZX9dLv56tfkrWCX/ALdp6Wlp8tE/P1PZ/iUP+KB17/r0&#10;f+VUWmCrvLLtVdzbv4av/Er/AJEHXf8Ar1evOPjFoviXxV8L/EmjeEryz0/xBqVo1pa3l8zJDB5n&#10;ytJlFY5VCxXj7/8AdHNU5NRfKrs1glKSi3ZHzPfahJJY3P7S0as32bxSGSRc5bw2hNg4/wBw7nu8&#10;evNfR2ofEu/t/jv4c8HQR2cmi6n4fvtWln2sZfMhmt0QIwbbsIlYnKE56Ec54O2/Yi+CkXhiPST8&#10;O9BacWgtW1D7Gv2lj5e3zd/Xf3z681z+kfBH4q+FNN+Get6brHhvU/GvhLTbnQL2DUri4Sy1Kyka&#10;PypPOWIyRzAQxE/u3GdwzjazaLlg0t0vx0cfwkot+bbM3d+9HRv8NU7fc5L5JHaeIv2iJfBOt/GK&#10;TWLOGbRfA9jYXVqlmrLc3TTwsxjclipJcKq4Axu53V5B+0lqXxiuPhJpdz40s/CK6Pf+INGaWx0j&#10;7Ql5pZN/AyB5JGZLnkKjFRFg8gMK7W3/AGb/ABT4ut/jJH4313TPO8e2tkkEuirJjTZIImVQEcDc&#10;qnyyCXy/zEhNwC0/H3wr+OHxY8Eaf4b8Q6l4Js4tP1KwvZLjTZLt31IQXEchLh4sQZCM21fMy+0b&#10;1TdumC5Zxv0cH5b3f9elupb1g/SX5K36/r0O68SftCP4J8UfF4a3awt4f8D6NYarD9lVvtU7TrOX&#10;UkttOTEgXAGN3Jb+Hl/EPxY+Nnw58Fr8Q/Fmk+DpPCtuq3ereHtN+0jUtOs2I3Mty7mKeWMNuZfK&#10;QHawU/dz0HiT4Av428UfF463dQx+H/G+jWGlQ/ZWb7VA8Kzh5CCu0YMqFcE528hf4ub1n4X/ABl+&#10;I3gtfh94z1jwfH4WnRbTU9e0n7QdR1C0Ujcot3QRQPIBhm8yQDc2wfd2kfi89N9ut/0v1ttrcTt9&#10;rbr32VrfO/lzb6H0ha3kd5bxzRMskMqh0Zf4gRkGuR+G7bf+Ei/7Cs39K6a3jS1t44ol8uGJQiKv&#10;RQBgCuV+Hbf8jB/2E5v6UO1/d2Jjey5tzyX9sDU/7J8S/BK8/sS88S+T4sZv7K0+OJ57j/QbkbVS&#10;R0QnnPzEV0ms/G+HwL8K9c8WJ8NNa8M6hFcQWNnouqQ2ltNqVzNIsUCq9vLKoQySKpdjkfMces37&#10;QHw98X+NL/4fax4N/sWbUvC+tnVXttcupraGVTbzQ7Q8UMpBzIp6Vm+LPAPxH+NHw81vw94xXwz4&#10;Tv1e1vdF1Hw7qFxqBgu4JhMkkqzW8Pyh404BORu6bRlr4Gv734Wje3no7eZo/enGXl+N5b+Wquea&#10;/HS4+LMN58Ik8dx+E7nT7nx3pLl/Dq3EEllKHciNhKzidTlh5i+WQV+4wb5ep+MPxK8YeK/h5+0P&#10;o+lzaPpw8KBrSCaW3md3tX0xLiTO2VcS5kYI4wBt5Dbfmf4u+GPxl+Klx4Ek8VXngvS7fw34jsdY&#10;ubfRZrqT7akJbe2+SIGM4PyxAEEtzJhcN1H/AApPUr5fjha3uoWtvZ+PZdtlLDueS3Q6dFakyIQB&#10;kOjHAJyO6nhcJwl7KpFbvma+6ml+TXp8WtyqTjGvCctko3++bf5r/wBtOd0r4neP/h18JfAOl3MO&#10;geKPGfih7bTfD8FnDPY2kCfZRK0l2zvMzeWkbsxTGflAC7s10OlfEz4i+BPiT4X8N/EmPwvqWl+K&#10;XltNN1jwzDcWpt7yOJpfImhmkkyrIj7ZFccrghdwNYB+DvxJ8Q/Dzwgmqaj4Z0Xx/wCCLuG40K80&#10;1ri6sboLbmB1uldI3QSozgiPOz5SGO3FbWl/Dv4gePPiF4Z8S/Embw3p9j4XeW503RvDc090J7uS&#10;JovPmmmjjICo7hY1Tq2SW2qtdkuV1JSW1/wsvx3877+6c0E404xluo/+Ta/ht5W294ufAj4k+Pfi&#10;1HqGsakug6ToOn63qWkm2t7OaS5vVguJIo5UkM4WHG1QwKSbyrEbAyiu6+K0m7wPff70f/oxawfg&#10;X8P9S+GPgu80fVJrW4upta1PUFezkYosdzeSzxgllU7gJFBGMZ6FhzWx8Um/4om+H+1H/wCjFrHp&#10;GPkvvtr+Jq95ert6XdvwOwt2/wBHj/3R/KvnX4F+F9E8TfET4+xaxo+n6tGfFyIY761WYMn2C14I&#10;YHj2r6Ct5P3Mfzfwj+VfPGn+AfjR4A8efEjUfB9r4DvtN8Vayuq28+ualexzW+LeGEq8MVsQ3+rY&#10;8SD6rUx0m+brFr580X+SZXRcvdP8Jf5nPPcx/sz/ABU+K+l+B7S1sfDv/CDSeMbfQtrLZWWoQtLG&#10;3lxKQFSUKhZVI5XjFeoeLfiR41XwL4R1zR9Q8F+GrfUNPS91TWvFc0q2tuzRIyxxQrJGW3Fm5aVA&#10;gX+ItWLF+z/rM/gb4lz614gt/EHxG8baTLps+ptbta2VqnkyJBawxgu0cCmRiSSxJZnOTgLg+Jv2&#10;ffFq+MfA/iXS7Pwb4sl0bw1DoMmmeLPO8mylQgtd2rLFJ87Y2sGRCQq8jpSfNe0vLX/wN2+Xurto&#10;uhP2uZeenypr8fefffqN8MftfajrPweuNXj0vSNc8ar4mPg6yi0a9J0rUb4sNk8c3zEQGM+YfvkB&#10;WGSea1NQ+KXxh+H/AMTPhp4a8WWng7VNL8V6nNaTanosNzA9vstZZfKEUsr5JKKRLvII3Axqdprm&#10;tJ/ZV8YW3gTxHazeI9HtfGH/AAm58a6JqFnauLJJQqBYpoeCsbASqVV3KBs7mK80vHM3xD1T9oD4&#10;DQeNp/DtrfJrF5dQ6L4bkmuVMSWMwlupJpY42ABdFChABu5Lll26w1kr7txv2taN/wDya97eXQiW&#10;ilbZKVu97yt+HLa/n1sfXFxJ/o8n+6f5Vyvwpbb4Hsf96T/0Jq6KZv3Mnzfwn+Vcv8L2/wCKJsx/&#10;tSf+hNUlnF/tGX3/AAlEvg34ZxfvJPF+pr9vT+7pltie63/7LbUhP/Xasn4K3x8K6T8TPhfO3lt4&#10;SuJpdNj5+bS7tWntsf7Kkywj08mpvEv7N+m/FP4za34o+I2k6L4o8Ow6bb6f4f0q4Vpzb/M0lzNI&#10;jKFV2cxqNpf5F6ruxVG2/Zh0/wCH3xQ0zxD8NNL0Pwtot1pN7pOvaZCrWwuA4D200aIhVnWQYO7H&#10;yNwcrisGnKnKMt5KX5af+kpeV2a3XOpR6OP/AAfzfrZHnvwe8dfF/wAJ/soeC/Fmh6T4Wk8L6H4c&#10;gmk0XUPtH9pX9tDEDLJHcI4ihZwrFEZHyNu8qWYL6lffHPxR8R/Fml+G/hXa6OskmiWviDUdc8SL&#10;NJBawXO77NEkMLo0srBHJ/eBAF6sWxXC+G/gn8btH+Bul/CSTXvBo0NtMXSr3xDD9qN9bwNHtlih&#10;tygjkYAsqSs6ccmPK89lq3wZ8U/D7xjp/ij4VXGi7l0a28P3+g+JJJo7e4gtt32aWO4iR2jdd7qc&#10;o6EN/CVzXXUd6spS2e33Svfra/Lb5/ZMEmkox3t+sbW+XN+H2jJ1z9o7xr4H8F/Fay8S6XoMfxA8&#10;E6ZHq0Etj5x03UraXeIpRGzCSMgxurxlzg8gsGr0r4qfE/U/A9j4DnsLezmbXvEVjpN0txHIQkMw&#10;cuyYYYYbVwTkeoauBk/Z21vx14e+Jdz471qxTxZ440tNIJ0WOQ2el2sav5UcRkxJKQ8jszME3ngB&#10;QtZ+ofC34y+Oz8P4/FmpeD7S18La5aajOukTXTvqSwqymRjJGPKbaciIZBPJkULhs/icYvvC/a1/&#10;e/C1/N6e6E9FJx7St3vyq343t5fF7xD8JF+Jkv7U3xW+2a14Zm0eGbTPtsEem3QmaA2rmFbdzclY&#10;2AK7ywcOeQBuxX0N40k/4pHWP+vWT/0E15jY+AfGvhf4/eIPFOkTaHeeEfE8VmupR3000d9ZyW8b&#10;x5t0VGSQMCv3nTB/vfdr0bxg27wrrA3f8usn/oJoj8CiU/iZY8Fyf8Uno/8A16x/+givlbxp8SPC&#10;3w5/am+K994t8Nap4i03/hGNIdzp+gy6nHCqG7LmUqjLEpB6uQDtbn5TX1D4Pk/4pXSRu/5dY/8A&#10;0EVxfh34a6npPx58ceNbmazk0fXtJ07T7eBWZpla3M5kLoV2hT5q4wTnuF/inVtW8/yZXMrPm8v/&#10;AEpM8P8ABfxDT9mj4Dza9Ba6LpNr458VyTeFdIvtUhh0vSoLsB4/OuIy0UcSpHJcMIiUBbYhJYGu&#10;g8Hftb3w8T6t4f1HWvA/xKvE0C71ywn+HV4XLtbBS9nLC00xV2DZRg+D83Hy1De/sr+JbLRdS0DQ&#10;dY0i10bQ/EEfibwQl9G862UjB/PsbmHaAbYmRwhRy4EnT5Rn0jwfo/xMhh1S41XQ/h7oOoLYyJpz&#10;aO1xdBroj5GmdooSsQPVVBJ7FdvzV9h2dtLLq0uVJerUv+3nJdmTazV9dbvzbk2/RNW9LvrE5/4M&#10;fHDxV4z8JyfEDW9f8Caj4GXS5NQubfw0twb7TZQgk8iVmlZZGUeYGBWIgr0+bjzSy/bmvo9K0fxh&#10;eeJ/hdN4fv7mDzfBtjrQk8Q2drM6oJGcTFJJkDq7wiJMBWAfK89ro37PfiPxd8TLzxZ430/wn4ZF&#10;3ol3o2oweDHnkfWRchVLXUkkUX+rCsUGHILffwu02/ht8L/if4DsNF8LXOn/AA71nw9pXlWieILi&#10;O4TUZ7SPAXfaiLy/O2DBYTYzzj+GqjbnXMrLTT5u6b9OW19eVvqiZX5PPXX5K2nre9tNvsszPCqf&#10;Eqb9svx0F1zwz/ZUWk6U80Emm3RdrBri88uOM/adqz4DbpCCCduEG1s/Q3jR/wDik9Y/69ZP/QTX&#10;mOofD3xro/7Qc3jfw3NoN1oOs6ZZ6Zq1pqkk0dxbrbzSuJbfYrLIWSaQbXKAHnLdK9I8YSf8Urqw&#10;/wCnWT/0E0f8u4x7X/NlP3qkpd7fkv1ueq0UUVIBRRRQAUUUUAFFFFABX5Ift0/8nUeNv+3H/wBI&#10;bev1vr8kv26f+TqPG3/bj/6Q29AH3l+wn/yar4I/7fv/AEuuK7LxtrcuparDY2mmXl0+lXySzyx+&#10;WEw1u2ApLgk/vV7D/Hjf2E/+TVfBH/b9/wCl1xXK/tgeINb8M/Bn4qal4c1K40fWre703yLyzkMc&#10;ibpLNWw46ZDMD7UAeof2vff9AHUv++of/jlH9rXv/QB1L/vqH/45X5A61+1d8UPDq/Z/+FieIry8&#10;bqv9oSYX261zc37VXxtuuY/iN4ihX723+0JPl/Wq5WiOY/aL+07/AP6AOpf99Q//AByj+07/AP6A&#10;Opf99Q//AByvxZX9qD43quT8TPEn/gyk/wAah/4as+Ny8f8ACzPEm3+9/aEn+NPlHzxP2s/tW9/6&#10;AOpf99Q//HKw/FFvqutf2b5Gh30f2S7juH8xoRuRc5AxIea/GuT9rT40wtz8TvEjf9xCT/Gmr+1x&#10;8aOp+J3iT/d/tCT/ABpcrYRlzH7Zf2nf/wDQB1L/AL6h/wDjlH9p3/8A0AdS/wC+of8A45X4ww/t&#10;J/Hma3+0/wDCxPFHkt0k+2S4/PNLH+078cm6/EjxI23/AKiEn+NFiOdH7O/2pe/9AHUv++of/jlH&#10;9r33/QB1L/vqH/45X4w/8NOfHFm5+JHiRf8AuISf403/AIae+OKtg/ErxEy/9hCT/Gp5S3JI/aD+&#10;177/AKAOpf8AfUP/AMco/te+/wCgDqX/AH1D/wDHK/F9f2mPjrIzKnxI8TSf7P8AaEhP86JP2mPj&#10;0rYPxC8UK3937ZL/AI1SjcOdH7Qf2tf/APQB1L/vqH/45R/a1/8A9AHUv/IP/wAcr8X/APhpb487&#10;ePiF4mbP/T9L/jQ37TXx1h/1nxE8SRq38Ul9KP60SiRGaP2g/tS9/wCgDqX/AJB/+OUf2tf/APQB&#10;1L/vqH/45X4ur+1B8c2+UfEjxIzN0X+0JM/zqRv2lvj3H18feKPm/i+3Sj+tHKVzKXwn7Pf2te/9&#10;AHUv++of/jlH9r33/QB1L/vqH/45X4w/8NNfHjy2K/EDxN/4GS/403/hpz47KuT8QPE3y9W+3S4/&#10;nRythzH7Qf2re/8AQB1L/vqH/wCOUf2re/8AQB1L/vqH/wCOV+Lv/DVHxvXbn4jeJN3/AGEJP8aa&#10;v7VHxwkk2J8RvETN/d/tCQ/1o5WHOj9iPJ1X/hNP7X/sO++z/ZPs+3dDv37s5x5mMfjW5/a99/0A&#10;dS/76h/+OV+Lsn7Uvx0h+/8AEDxIv+019KN361X/AOGr/jh0PxG8Sf8Agwk/xp8ocx+1f9q3v/QB&#10;1L/vqH/45Sf2re/9AHUv++of/jlfiyv7VXxzZvl+IniJv9ldQk/xprftXfHBWw3xE8RcdVbUJP8A&#10;GlZjbUT9qP7Tv/8AoA6l/wB9Q/8Axyj+07//AKAOpf8AfUP/AMcr8VV/aw+OG7B+IniL/wAGEn+N&#10;C/tYfHHc2fiJ4i29v+JhJ/jT5Q54n7HeF7fVtF/tLz9Dvm+13clwnltCdqNjAOZBzW5/at7/ANAH&#10;Uv8AvqH/AOOV+KrftZ/HH5R/wsTxF83/AFEJP8aP+Gsvjftx/wALG8Rf739oSf40uVhdH7Vf2pff&#10;9AHUv/IP/wAco/tS+/6AOpf+Qf8A45X4rt+1j8b9uT8RvEX/AIMJP8arf8Nb/HD/AKKJ4i/8GEn+&#10;NPlFzH7S6xdajqGj31pHoeoLJcQyRBm8nCllIGf3nTmvR7DV7aHT7WOQyLIkSqy+U52kAZHSvwW/&#10;4a3+OH/RRPEXP/UQk/xob9rb437v+SieItv/AGEJP8aXKPmR++P9uWf/AD0f/vy/+FH9t2f/AD1f&#10;/vy/+Ffgd/w1x8b/AJsfETxFu/7CEn+NEf7XXxt6H4ieIvl/6iEn+NTygpJn74/25Zf89X/78v8A&#10;4Uv9uWf/AD1f/vy/+FfgaP2tvjg7bR8RPESr/wBhCT/Gj/hrT44fN/xcTxF/4MJP8aOUFK5++P8A&#10;bln/AM9H/wC/L/4Uf25Z/wDPR/8Avy/+Ffggv7WXxxX7/wARfEX/AIMJP8ab/wANbfHDdj/hYviL&#10;/wAGEn+NHKHMj9udf+Ffww8VeIl8Qaz4G8N6xr6bWTVb7QYZ7oFcbSJXjLZGFxzxXbDWbJFwrNt9&#10;PJf/AAr8EP8Ahrj437f+SieIv/BhJ/jR/wANcfG/av8AxcTxEv8Atf2hJ/jVKLtoK6vqfun44uV1&#10;Xwlq1lZrJNdXFuyRp5bLuJ9yABXNf2re/wDQB1L/AL6h/wDjlfij/wANcfG7dn/hYniL/wAGEn+N&#10;Nb9rj43dR8RPEX/gwk/xqeUfMj9sP7Uv/wDoA6l/5B/+OUv9qXv/AEAdS/76h/8Ajlfic37XHxv2&#10;/wDJRPEX/gwk/wAaP+Gu/jh0/wCFieIv/BhJ/jVcthcx+2H9q3v/AEAdS/76h/8AjlH9q3v/AEAd&#10;S/76h/8Ajlfiev7Xfxv+b/i4XiL5f+ohJ/jTV/a9+N/zE/ETxFx/1EJP8aOUOY/bL+177/oA6l/3&#10;1D/8co/te+/6AOpf99Q//HK/E1v2vvjcvI+IXiLb/wBhCT/Ghf2vvja27/i4XiL/AMGEn+NTyj5k&#10;ftl/a1//ANAHUv8AyD/8crD8L2+raL/aXn6HfN9qu5LhPLaE7UbGAcyDmvxpX9r344bv+SheIv8A&#10;wYSf41G37YPxw7fELxF/4MJP8avlFzH7bf2tf/8AQB1L/wAg/wDxyj+1r/8A6AOpf+Qf/jlfia37&#10;YHxv28fELxF/vf2hJ/jQv7X3xv6/8LA8Rbf+whJ/jUcocx+2X9q3v/QB1L/vqH/45R/at7/0AdS/&#10;76h/+OV+Jv8Aw158cd2R4+8Sf+B0v+NOt/2uPjrdbvK8deJpNvXy76U7fyNA7n7Yf2re/wDQB1L/&#10;AL6h/wDjlH9q3v8A0AdS/wC+of8A45X4p/8ADV3x7+Yf8Jx4oZv+vyb/ABpi/tZfHrdg+OPFH+79&#10;qm/xo5Rcx+1/9r33/QB1L/vqH/45WL4yh1TxF4fuLC30O+jmkZWDSNCBwwPaQ+lfja37WXx5Vsv4&#10;48UKv/X5N/jQv7WHx5bkeNvFDL/19Tf40cocyP2qj1K9jjVDoOpfKoX/AJY//HKd/a99/wBAHUv+&#10;+of/AI5X4p/8NYfHvdtHjTxUv/b1N/jTv+Grvj43P/CaeKv/AAKm/wAaB3R+1X9r33/QB1L/AL6h&#10;/wDjlH9r33/QB1L/AL6h/wDjlfir/wANW/H1VYnxp4qX/t6m/wAaI/2sfjzt58beKm/2vtk3+NFp&#10;Bc/Yzxt4ds/iJ4duND1/wrql5pc7I7xLcLAVdWDKySRzK6kEKQVINc/8P/g54V+F+sXmr+H/AALq&#10;kesXUQhm1PUL5r67aIHPl+dcXEkgTIU7Q4Ge1fkev7WHx78zA8ceKG9P9Mm/xptx+1t8dbVcz+PP&#10;E0P+9eSj+tCjZ+6EpJr3j9rpNSvZI2QaDqXzKV/5Y/8AxysfwbDqnh3w/b2Vxod9JJGzsWjaEryx&#10;PeQetfjHH+2B8cZOnxA8SN/u6hL/AI0N+2D8cV3F/iB4iVv7v9oSj+tVyhzI/bb+1r//AKAOpf8A&#10;kH/45R/a1/8A9AHUv/IP/wAcr8R2/bF+N+3j4heIv+A6hJ/jTof2wfjnI21PH3iSRv7q30pP86fK&#10;xcx+239q3v8A0AdS/wC+of8A45R/at7/ANAHUv8AvqH/AOOV+JLftg/HG3bEvxA8RR/7LahKv9aj&#10;k/bH+Nvl5HxC8Rf+DCT/ABqB3P26/te+/wCgDqX/AH1D/wDHKP7Xvv8AoA6l/wB9Q/8AxyvxF/4b&#10;G+OPl7/+FgeJPL/vfbpcfzoP7ZXxt6f8LC8Rc/xf2hJ/jRyg5WP26/tW9/6AOpf99Q//AByqOvXG&#10;o6po99aRaHqCyXELoGk8napIxz+8r8Tz+2Z8bVk2/wDCwvEX/gwk/wAak/4bM+NrcD4geIt397+0&#10;JP8AGjlBS5j9rNBuNR0vR7G0m0HUGkghRC0fk4YgY4/eVe/tS/8A+gDqX/kH/wCOV+I8f7Y3xxm+&#10;VPiB4kkZf4VvpT/WnH9sL46rwPHXij/wMl/xo5Qk9eU/bb+1b3/oA6l/31D/APHKP7Uvf+gDqX/f&#10;UP8A8cr8S/8AhsD45t8v/CdeJt3937dL/jUc37Y3xygZVfx54mjY/wB6+lX+tEfeFzH7cf2re/8A&#10;QB1L/vqH/wCOUf2re/8AQB1L/vqH/wCOV+Ibftl/G1eB8QvEW3+9/aEn+NSR/ti/HCTiPx94kkbu&#10;q30p/rQO5+3H9rX/AP0AdS/8g/8AxyqOvXGo6po99aRaDqCyXELxBpPJwpIxz+8r8Wf+GwPjqvXx&#10;x4o/8DJv8aP+GvPjuvJ8beKtv/X1N/jRyi5j93P+E9f/AKF3WP8AyX/+PUf8J6//AELusf8Akv8A&#10;/Hq/CWT9sT45dB408Vf732yb/Gq837anxpt/9b488TRt/dkvpR/WjlDmP3iHj5z/AMy7rH/kv/8A&#10;HqP+E9f/AKF3WP8AyX/+PV+C6ftxfGPdj/hYHiJv+4hJ/jQ37cHxh6j4geItvf8A4mEn+NBaP3o/&#10;4T1/+hd1j/yX/wDj1H/Cev8A9C7rH/kv/wDHq/BX/huL4xj7vxA8RN/3EJP8akX9uH4xq2T4+8Rb&#10;f7v9oSf40ctieY/eb/hPX/6F3WP/ACX/APj1Mb4gNGrMfDusbVGTxb//AB6vwss/22vivdbUn+In&#10;iSNm+Xd/aEny/rX2N/wTl+MXjn4jfErxdZ+J/GWreJNNi0IzQxalcNMEk85F3DPQ4ZhQHNrY/SzS&#10;dTj1fS7O+hVliuoUmVZMZUMoYA4zzg1+UP7dP/J1Hjb/ALcf/SG3r9UfAv8AyJPh3/sH2/8A6KWv&#10;yt/bqb/jKnxt/wBuP/pDb0FH3p+wn/yat4I/7fv/AEuuK4j9ty6Fn8A/i9Kf4LjTm/8AIllXb/sJ&#10;/wDJq3gj/t+/9LrivPv28v8Ak3L4zf8AXfTv/RllQtwZ+O+mxjVLya7f5mdi25q2JmEMe35VX+9X&#10;I6frhsbPy1+Vqz7rXJ5lbMny/wB2qk38UjDldzrGmRvlSRWX+7uqjNIG43ba5Fbi76pubNQtfSqz&#10;CRmVu6tQpMJL7R1kzIy8feWqqwjdk/LhqzbXUvMVQPxrSWZJOB/31V8wfZ5T0Sy8UajeaDa6dJcN&#10;9ljUsI143fX1qv5nltlG3bujbqo6fHtt4cfe7/SrH8TL93b03VTMtJfCTTNJNtfduYdVb+Gmrlto&#10;bb90Nt6URtt3InzK3VqlVR8oPdfxpgPt5JLWaMxyNHJ97ctWpNUvJm3m6bavX5qz2jHmMg/8eb7t&#10;G5Fk2BfvfNuoLLratdsyp9okX+L7xqG8up7qHEtw023pubNV9xj/AHm3phR/tU5t7KpC/eXn0oIJ&#10;dPkS1uLectu2MGPzVteJvGFzrTK8DNHCnyhV4rn41DKo+623caNx8z5F+XbtbdQWdUvjgx6D9jFv&#10;++Zf9b3WsGTVLuaNojNJtP8ADuqnteTq23a33aGULt/vdt1AEbQpJtH+0cstSWunzrunjWRVX5hI&#10;v8NNVhuzu/2fvfdqRry4jjVEbbj5Sv8AeoAJrie84luGkYL91myM1W+yhv4fl28rUkOdv3trDqu2&#10;laTaq+XQQENv5as6Sbdrf3sVAy+dJk/vG3cs38VTtIGjbH3mXhezU3hWyNv3furQBDJap8rn5fm2&#10;7V/ipJLVPlL7trdakVUZvk/u7gtEjbeNzN/EagRF5cfmKT/u7utO+zwMrZ+8P9rbup+07chV5+YU&#10;kiiP5Svzcfd/WgCH7IjfdX5u+6mtaBW+78p/iq1MPM2hPlVm2/7tN+WTg7tp6fN92rNLkLWabWIX&#10;+Hd7LUK2qq3O3ldwqxzu2H5lX5d3QUNsjXJ/3aOULEP2WPbkfeb/AMdohtUXgruZc5+WpFb5sj+L&#10;5ty+lN8weYzru5+Xc1AiNYf+Bfxe605oUbaP4u9SSMVbIVV9W/vU2T7u0fw9NvWgY1rcdt3+90qN&#10;VTd8y/xbdy1JuMi8dm/76oXEi4/i3fdoER+Siyc7vm6LQ0ce5UHzL92ppIwq/wALbajkxuX5fl+8&#10;V+tQIhkhCso27l/u/wB6nLDuVsKu3dyu7FSSRjaoTc25fxUUMu1eF3Kfl296AGyRIq42/X/ZpvlR&#10;r0X5V/2vu1NGC0bfL8yt/wB81HIRuw+3d3+lA+Ya1qFVii7f1qH7Luj2bfm/vVM33snd5bNw1Csi&#10;8lW2mgRGtnGq8/wrzQtuny/L95tu7pzUnl7lyi7f501Yfuvu3bs/K1AEfkp0C/Mp+7Q0ad/l3LxT&#10;tp8v73zbtu3+96U5t6ry3T5aAIfs6NwF3Z/vfw05YU3Lt3bdwUt0oZnZcbf9nd/ep2792uW2+lAA&#10;zP8AMiyNt/vdqtaXq13ovNpcNDvXlv71Vdw+593Py/N/Oj7qqT94fKKANC38SanHcLOLqRmVt3zS&#10;Fh+IrqtU+J0t1p6xW9usN1wpl2/ergWyzKV/3adGxaRkG7cPm+WgDRute1G6kZ3vJm9F3Ebq3vCf&#10;j678PySR3G64j7bmztrkfnbj5du3dupu4/KQ38PNBZ6mvjKa6t5NT8zy406Ju+9WXH8XJVm3vbs0&#10;Ybld3OPyrz9mkWPCMzRluVbotN4Xo27b8pVv4qCD2Kx+K2mX0kayblV+rMvC1zvxE8aCS6hg0q4X&#10;y2XcWjbHP4VwKsG527cLxUPlu3J7fMP7zUAa8PirVLeTzBdSNIrc/vCdtQ6xrF5rkmby4aZV6Lu4&#10;as1Y9y4+6zfMdvWnbZGZc/dC0Fjlm8lVCSSR/wCyrYps0LzR73m3bW5+bJprYVcFtysv3upobYzY&#10;Hy7l/wC+qAIVhH3/AE+Usv8AFTre4ks23wSSRsfvMrYK0N8zLjcqhvu/1pvyeY3uv3qAJri3u7xW&#10;uJfOm9WZSf1qjJCPlH8XGfm4rSXUpVjVNzbQu0Lt4aqMiiTa4+6zfdoAsQ3jw27W4/eRlt23dwtV&#10;2t0b/ZZW2haj+82z/wBlqTb8vMi7fvK3egCNoUXqv8R+aho424T+Hq3SjcY92+NtrLRGxbgKrbl3&#10;Ff71ADre4ks23xTMsm3na2KuQ61fqzH7RI2cttZj8tUdx+XYv3evemxxtHyW+b73+8KANSPXLlfn&#10;+0Sbl6tuqnqmoSapN+/m3bV2jdzULTJ0P41H8nyv8q/rQAjW6x8I25t3DVJBeT2rM8UjQybdu6PO&#10;ajZQwbLbdzcN2amnZG3z/e28f7VARLsmuXrNGftlx5n+8a3NP+Imq2LQiWRZIV+U7l5YfWuZX5l3&#10;j/dqHcZNzHa23p6UAekab8TnutUjint1ht5W272bhR61hfG77M1tpslvtaORi3mRr97j1rkpM7cv&#10;8u1uK1PGUgk8JaGHbcwz834VJcThPkblflapo8Kvzr97+Gq82F+cNuqGS6O7/wBloL0NKFY9uNvX&#10;+KpNq9ay/tE8keFVm9G21J9rmhVRIv8A30tKPuhZyL01qrcqvzdq+8v+CQ95LN8VPHEEjfc8Plh/&#10;3/ir4HgvhMy/N0/hr7w/4JDvu+M3j7H3f+EdP/pRFUsI2P138C/8iT4d/wCwfb/+ilr8rP262X/h&#10;qrxv/wBuP/pDb1+qfgX/AJEnw7/2D7f/ANFLX5Xft0/8nUeNv+3H/wBIbego+8/2E/8Ak1bwR/2/&#10;f+l1xXnn7emf+GcfjNt+952m/wDoyyr0P9hP/k1bwR/2/f8ApdcV59+3ku79nL4zLu/5b6b/AOjL&#10;Khbgz8P7V5JPkC7mLbQv96ugWxttFh827Vbi6b5hF2Wq/g+GNbi6u3+ZbdDhf7znof0roPDOhnXL&#10;qS5udvDbjuqlEy5rGS2qX7cxQrHH/d21Gurw3W621Sxjkjb5RLtwVr1yx0u3bbBbWP2pvuhY1z/S&#10;tS4+BOoeLLNpTarpaou7fNhd354q7WJ5pHz3rGhnRmWWBvOs5PmEn932NSaPJ91T97dzXSSaWbG6&#10;1LQLiZbjy84dfmCn2rj7FjHNj+INtqIxv8RT97VHsFv9g/4R+EIu68br6KKpup24+6v96q+lYks4&#10;zu2/LVxNjLgL8q9frWxnIa3ytgttX7xahpHZuG3KPlDU7dtVnK7s/L/u1G2PLwFbc3/jtBJIvoG/&#10;4FUsilo1w27d8x21Eyjco9F43cU1l+ZgV2sf7tADmULIp3N/eoaN2j2Du3De1Ejdk/h6ULI+7O77&#10;3/jtBQKqqux93y0u35VB2szU2RgrMNqru6Usm35R97/2agkbt2rtZvr/ALNNaV1VQ3zfNRHv8tsK&#10;vy/+O06bHyhV2/NQL/ERyfdyf++ahaR/4akaQqzDd8tR8dvvVBXxLlGrlWyfmz/DUnO2iNT8poaT&#10;5uaqXvANZR0+9upu0KuD81CyD5t1NVTu3mj/ABMI+6SKu3p+FDZVfm/iqSFxGjZ+9RNIJFz8tTzc&#10;vul25iFYX3bi3y0SZX/d/vVJzTf4VH3t1GpMn9ohkbbt/u1JDIN3P8P3aa0OeBTmXbyfmqv8JHxb&#10;hIrtuKL96m/NtX/ZqTzDHtJ70ONzcr/tbqEW48vujfu8j7rUcLuz/DRw38Xy1G2WZR95f9mpI68o&#10;6FdysabIpk4X7v8AeqaFT83/AKDTvLC8mq+E18iFc9PyprAdB96rCx7m57fxVGy/NmmTzL4ZEKKY&#10;1b+JmoX7uTUhAkVt/wB3tTX2bV/u/wC1S92JLGs3y5+b/gPWjzPmwV+jNVzRdH1DXryGy0yxuL68&#10;kbakVrG0jt7BACTV7VvA/iPR9Yh0/UdF1CxvpmCx2txbyRyOe2xCMmpAxGV1VR935fu01trKof73&#10;96uw1D4Q+PdHt5ru98G69Z2salnnuNPmSNB3JJXAFV9J+F/jPxRZreaR4X1rUrNvlFzZ2MsiNjqA&#10;6qRQWcyqtu4/hXjdQ0hX5vRtu5v4q6S8+GPi/T7z7Nc+Fdat7pYvPME1jKH8sZzIQVzjhuar6D4H&#10;8R+L4ZJNE0HUtYjhb941jZyTBPrtBxQBgNukjX+L5v4Wo43NGfu/dG2tS18J6rqV5cWljpN5dXVs&#10;he4iht2d4lBwS4AyADxzUdroOqala3lxaabcXVvaKHuJYYWdYATgFyBxz60EGbIqRvgfMy1HuDI2&#10;fvbq6jS/hr4r1zS21Ww8N6xfaauc3lvYyPGuOvzhSOK5m4jeOdoz8sittKsuNp7ig0+Eh5j2sPu0&#10;3cdzEfd/u1Y2g/c/Faay7Ub9KPikTcjkV5o2YLt20R/dXdVqHEcak9/4ajuLU/fG3a392hfyyK+F&#10;A8aLGpT5qjb5VyPvULhdo/OiRisnH3aJRuEfhIV8xWyfl9Gp0e9l5+9Ttxkjb+9RDjycn71U7fCT&#10;1Lmi6Lc61deRbruYDdt7VV1CzksbqSCdWWRG2la7Lwj4u0/w/pd1mHdfE/Iy1xurahLqWoSXMvzS&#10;Stk7amP94Hr8KK+5X3bfl203lfmRfmanbtu4hf8AgNN84/7uaBcsmO27DgN83enW8ieYyyfMtNbL&#10;cJTpF8tcHb81VEf+Idwy8/Ku7io2hO5TupzMVXn5qjjYt0+7WWofF8I6SYYwPvVGrbmwVp2Bv/2q&#10;bufon3v71X9r3SraA3y9fu01mVW4o3FmUFadIoXp92rMuX3iFmdnyF+9TVxuYP8Ae/u1Iq45HzYp&#10;rRnbvC/8CqOa/ulbe7IC3zYP4VHsPl4/iXp9ad5mza7/ADbflp7ENu9ui7aUv5SyNVLc/Kyr/wCP&#10;H1pu4su4L8u77tOjjCsxHbqtNkzNuI+VecL/AHqYg2hm5Xqv3Vpu7duPr/Dt+7Tlk2wqgVufu0Kx&#10;XgfKzNu3bfloAGZJFVArdlLLTfL8uThm+X5acyhmUJ95f4ulR8fMh+6rbtu371ADmb5Wz/e5b2rW&#10;0ebTvs8yXasrbdwbtn0rL2p8oO1V2/T9Kj8v5mHy7W+X5aAK14oZmwv8R/Ks3Vr6T7LHA0beWrlg&#10;3vitaZf3bY/vcVh6xNIrLE7bo15C9lNBcZJfEZNxIZGwnfotdZo/hO2sbVb3VG+98wi7tWX4L08a&#10;lre6RdyxfMVr1Tw74GvfHWrMlq0LeX0jbA4FSW5WORXUNsf+iaeqxsePWq819bzKyXtiqqV4bb92&#10;vYrrwbd+H41ju9Lk+X5fMjUkN79K5/XvC9lq1qxg/c3Cru8vpVcnu3Muc8j1rw//AGfD9ss28y17&#10;sv8ACa+3P+CPLO3xg8eE9/Dh/wDSiKvkHR4zDfXmmXC7oZwVZf7rdjX2J/wSFszY/Gz4gQn+Hw6V&#10;C/8AbxFWTNU7n68+Bf8AkSfDv/YPt/8A0Utfld+3T/ydR42/7cf/AEht6/VHwL/yJPh3/sH2/wD6&#10;KWvyt/bqY/8ADVPjb/tx/wDSG3oKPvT9hL/k1XwR/wBv3/pdcV57+3ou79nH4zf9dtO/9GWVehfs&#10;Jf8AJqvgj/t+/wDS64rzz9vX/k3H4zf9d9O/9GWVEQZ+L/gvElrfRBfm4I/WvVPhrN4S0e1ml1+6&#10;mkuPvJbLxu/WvFdB1T+yb5ZT80Zba6/3ga7pbWJpI7uLbMv3lb+77VcTCS05pHrknxslt4VtvCXh&#10;+GFV+X7TcKCfryDWDqF94o8WXSvq+sTQx/eaK3YgfpisPT/FEUcKpJb+Wy/LuVfvU7UPFW6ForSF&#10;mkPyhv7taaE8zOZvNPgsfFk32dmkVULO8nP51wNviS+yPul66rxJqX9k2NxAJFa+uxtLd1Fc34fs&#10;3mulB3e9ZRNNo+8eiab8tnGdu5gvNWo/mXei/Nu529KbaxhY1T5V+Xb+NSbvlb+Fe+3+KtjMdt8t&#10;Vbd1+Xb2puflyzfKOrLzto48tsqrKF4Zqq7lVVc/eLbUX+8TUXBLmJJLzcygL5nzbt1NkvH248vb&#10;t/2qtf8ACL3+oXn2C03Xl4VDeXCvCZ+tdJH+zX4j/strn+2FW+27ja8HYfQ4FRzc3wlRijk4LxJv&#10;LQbfM3fxVYb95u2/eH4GsPxBo+qeDdSj0/W7WSGRl4uf4HPtVrTdQeZlgmb5lbhv7wq4yQNcpoMo&#10;aPAXc23lv7tHDR5P3VWnbXaTKLu3LtKt0pfLdVbHyr2X3qzMZ5g/9l2/3qbeMVhZwu5lywX+9RIx&#10;jaP5fm/2f4qkkwrcfMu7dQUfYXwp/Yz8BeLvhPoPi3xV4uk0GbUk3NHJgBTgdyw9a3v+GHfggvzr&#10;8Vof++l/+LrB+OUYb9inwLG8jR7pVbdGxB/h9K+LWtU24E1x/wB/G/xqFcp2j0Pvb/hiH4Kt934q&#10;R/L/ALS//FU1v2Gfg03T4qQ/99L/APFV8E/2f/08XH/fxv8AGpGt90f/AB8XS4/6bN/jR8K3CMtN&#10;j7yb9hX4OdvipCrf7y//ABVN/wCGFfg/t2D4rQ7v+A//ABVfBP2Utz9qut3/AF2b/GnLZ/8AT1dc&#10;f9Nm/wAaOW3UOZR+FH3ov7Bvwj2/8lUh5/i3L/8AFUL+wX8J26fFSH/vpf8A4qvgtrcyf8vl1/3+&#10;b/GnR2reZ/x+XX/f5v8AGhXj7we6fe3/AAwX8LPl2/FKHb/wH/4qo2/YB+GDNlPipDt/u/L/APFV&#10;8HtbsrZF9df9/m/xqPZOqtvvLxf92Zv8aGnYnTsffC/sA/DPbx8UIf8Ax3/4qo2/4J//AA2bgfFC&#10;3/8AHf8A4qvg2FZ3Vs315/3+b/GnMsm3/j+vv/Ahv8aOVxKcv5kfd0n/AAT7+HTbR/wtK34/3f8A&#10;4qnf8O+/h90HxQt2X/gP/wAVXwO0dwy4GoXn+99ob/GnRx3Stk6lef8Af5v8aNY6XDT4bH3p/wAO&#10;9fAW5tvxOt9v/Af/AIqhf+CePgVZNw+J1v8AN/u//FV8I7rluP7SvP8AwIb/ABpv+ls2Rql8q/8A&#10;XZv8aOX+YFJPofeX/DvHwX82z4mW/wD47/8AFUN/wTt8HttH/CzLf/vlf8a+D/MvOn9pX3/gQ3+N&#10;SLc3knA1S+X/ALeG/wAaPe+EFJfFY+6v+Hc/hVvufEy3/wDHf8aaf+CcvhjbhfiVb/8Ajv8AjXwz&#10;5t7HtH9rX3H/AE8N/jQ1zf7WJ1jUF/7eG/xqpR8wuj7mX/gm/wCHJNoHxIt2U/7v+NfMP7RHwYtP&#10;gj40j0Sz1qPXoWTd58ePl9jivN47zUo151jUP+/zf41G0ks7ZnuJriT/AJ6TMSaOVx+IHy/EfVn7&#10;H9xH8P8A4T/FT4l2lrHN4g0K1EFi80YcRFtrbsHIz71698Pdeuf2iPg74X8c+J47dvEXh7xMtoLx&#10;YwHnQ+X98gDP32r5b/Zr+PWmfCO81zSfE2kza54P163Nrf2cbAFuR+8GSORjFepeJP2qvA/huz8G&#10;+FvAmk31n4X0zUFvr6Wby/MuHyPQ44wvpUyCMtD6q8Sax4o8E/GDxNrfj3xxoK/DMJcL/ZEkyyTO&#10;DnapRlwCRx1r5x/YZ+MGvTfGzVPDmm6ky+FS13cW9mvRQZCy4/A181/tBfEwfFD4s+Itc06S6j02&#10;9umeGKaT7q7iRxnHetj9lX4uaV8Gfieuu6xDNNZi1eDZb4zlu/NRy6Bze8e+fsu/FLxH8VPip4+u&#10;fEmpNqU1t4fvYYWkXGxBHLgD86m8UfFbV/2V/gH8K7fwXDDDNranUr+eSNS85xG3llyCcfMwrw39&#10;mv41aP8ACPxZ4s1DU7e6uLfVdNubWHyduVZ1cAnJ6fMtd58Mf2kPh3rXw50Hwl8VNBvtSk8OXBuL&#10;DULPblkyCYXyw4IVR0/GrCMj6s8D+G9C8H/tQX3ieWzhhtdf8DjUr62hjGxWJgDYTp1LGuL174IW&#10;fwt+G/xi1PQtt14T16xhu9OuVXI2mcfu89yMMa8Ts/2ytN1D4ueMvE+oWN1DpN5oL6LpdnDszAmY&#10;9ucn0j9azfhv+2Q2g/s/+JPh/rkdxqExdZdLlZgVRBIp8o8/dGGNRylcyPor4Q/Eq58ZfDnwHZ/C&#10;/XtHj1jQrJIdS8Iah5cf9olVUOSQGJ37W5xX56/FyG7X4ma4L3Rf+EdumvXabTVYkREtzgkDjuOK&#10;+rtF/aY+Cmqat4b8a6z4b1TT/GWiWsKOmmtGkF08QG3jd0yO+Pevlv4xfEyT4ufEbXPFEtutm1/L&#10;vECr91AMKPrgLmriTLY+kPAf7CfgLxp4P0vXLn4sQ6bdXcQeS08uM7D6Z3VvN/wTp+HjcJ8ZIf8A&#10;v2v/AMVXw3+9X5UvriFR0VZCBUbTXKycahef9/m/xqv70WEbSR90f8O5/ADRsB8YoW/7Yx//ABVO&#10;j/4Jz+BlXH/C4oWX/rjH/wDFV8KzfalXempXn+75zf402O4vWXL6lebfu7fOb/Gpa05rhpL3Yo+6&#10;v+Hb/gdl+T4vR7f73kx//FUL/wAE3fBS8D4vQ/8AAo4//iq+GVurteP7SvFX/rs3+NO867/6Cl9/&#10;3+b/ABqNQi4y92SPuT/h2z4Q+Yj4uQt/2zX/AOKpsn/BNPwnJ0+LkP8A37X/AOKr4Zmn1Ddxq19/&#10;4EN/jRHPftx/bGof732hv8aLeYcyPuL/AIdm+GPvp8Wof+/cf/xVDf8ABM/w0zZHxYt93/XOP/4q&#10;vhlrzU42Y/2xqDL/ANdm/wAabJdagy7hrGobf+vhv8ackwuon3VH/wAEyvDy8j4rW7bv+ma/400/&#10;8ExNCb7vxUt/+/cf+NfDMd9qPl4/tjUP977Q3+NDTaoy5Guahu/67N/jRGTv7wc38p90f8Ow9HX7&#10;nxSt/wDe8tf8abJ/wTD0uRlP/C0rdsf7Mf8AjXwq2oart3f25qHH8P2g/wCNC6lqrfN/bmpL/wBv&#10;B/xp6hdR96x90N/wS909tuPida/98r/jTv8Ah17Zrt2fE612/wC7H/jXwuuoavu/5D2pbW/6bGnS&#10;Xmrxtn/hINU/8CDT17h7sviPuRv+CXNs0mR8SrX/AL5X/Gj/AIdcx7v+SkWv/fK/418Lrq2tN/zM&#10;GpL/ALX2g1Iuqayrc+ItUb/t4NGoOKZ9yN/wS5VW+T4kWfzf7K1C3/BLWRlYD4jWbf8AAVr4fbVt&#10;b6nxFqny/wDTwab/AGxr3zN/wkmqKv8A18GjmDT4pI+2J/8Agl7NYw+ZJ8RLPy1bll2ttr5j+Pnw&#10;dvPgP46bwtfXS3kwhEvmr0YEkf0qT4A6lq83xm8Hxy69qFxC98itFJMSGGDwRXrH/BRRt3x+mT+7&#10;aIu7+7yamPvMJao+WTGY8nbu+X7rNThlkUpt2r826oy23q1NEhUMT8u3+H+8KqW4iVtjcbmpzRhZ&#10;Mhv4d22q+4bsp821vu05V/eY+b7xYM3pQA+ZioUBd3y7qj8kyFcfNldwX+6asafp8l9c4DfMvVuy&#10;iuk0vT4pHktrZlj8pd01y3RakfQ5qGxuZPvx9V/4FUc1jJDuJVv/AIoV1UmiareR/wDEst5L6Rm2&#10;hlj4aszVIdV8OyLBrulyWbSfKHbpQVymHIu/gt8x6t7UfIVx93b8vy/xVYvrd92Y/unpVHa5X5/l&#10;YNuP1qiZRCST7xLKqr8vy1zutMfOz/s10Em0rjd/F/31Wf4i09re1hkf7si7g3tUlL+8WPhrJ/xM&#10;LhD95kKiu80GG8ttW32F41rN22tjdXkfh/VH0XVobofMoblf7wr1xZo5mjv7JlZThgq/w+v60RCa&#10;+0eiaX8VvGHh3bHf2cOrWvfzFBLD8q3rfx14D8XXEcepWraPfP8AKWXgZ9eorhdP8RQXEa+eywzK&#10;vKtVXXNe0iO3kzCtxcFdoZV5zVf3jLm/mOb8XaJYaX8QPK0q6+1Wu7fu3Z4xX1V/wSbYSfHz4jEf&#10;d/4R0/8ApRFXxrJJH4dtbi9k/wCPifOxWbJUV9df8EfZjN8aPiBIfvN4cLH/AMCIqyZ0RjY/X/wL&#10;/wAiT4d/7B9v/wCilr8rP265AP2qfG//AG4/+kNvX6p+Bf8AkSfDv/YPt/8A0UtflV+3ag/4ar8b&#10;/L/z4/8ApDb0FH3v+wl/yap4H/7fv/S64rzz9vX5v2cfjMp/576d/wCjLKvQf2Ev+TVvA/8A2/f+&#10;l1xXn37ea/8AGOXxkH96407/ANG2VEQZ+Iv9nv5P+981WNH1690GTEEitGzcxSKSGrYWxkaFQI93&#10;+1tqvJoczc+S3vWsUviMubzNBfHUO3fJZ/e+8q9Kp6h44nkVktIfJYr96qraHcSSKRH93+GrkPhm&#10;Zuq7WqLMJOMehzccM19ceZNukkZvvN1rvPDej/ZfmkX5mXipNP8AD8dmu8r83+1W1H/o6/73/jtW&#10;o/zEufMuWI3bubH8Q+apVk7FflK/rUEjBWzu6rUv3o1CfdZf1qzIiuGLeWiNtWRtu3vWPfap5fiq&#10;ztNvypjZ/sv61qTTC3uLVjt4b5q5XxIw03xtY3kqstq8qsZOygGspSsax190+ivD+l3fgX4R+Jtf&#10;tJoY9cZN8MsjAFfpzXB/AH48HSW1weLbySRb350upGJO8dv0o+IXgvxD8StYsYtAvvL0ma3RfL8w&#10;gMcDOQOteO6l4abSfFlj4W1hZLdobhYpnX3OMj86iUuZlJL4Yn1NqfiLRvjZ4Tvmi23EdqpVXbqh&#10;GcEZ+lfOoaSxudi7t0LlVb+8M17wdN8P/CO3vNH0KT7RHNCGmaRstyD9a8EupvOurqRG3K8px370&#10;Rj73MB1sau37zzP4futzTuFZvmZt3zfd+7602OR1jwdq/L/dp6yCPk9/xroMRrKW53L8v8O2mMo2&#10;5/i/vL/FQzBdp/2uFbinsr7s7fl7UCPsP4/KIf2Nfh2D/Eytt/BK+NfLVtpDba9A8VfGzxT408C6&#10;X4Q1G4t5NF0rC28a26o69Orjk9FrgYI/nz+Tf3qUfhLlaQKAv3m6f3aftHUd6ZIpVslflNCr8u70&#10;ph70iOT73FO2lV3/AN6jA+bd/u1J5Z24pdOUN+pGsJY53fLTo1G7P3dtDYj/ANn5acz7Y1LL1of9&#10;0OXzG7AvJ+bNN2hvv/do84q2Nv8A3zTl+ZV/u52ii+8Q90jVflbd92m7f++u1SLsbg7txok2dR8q&#10;7tv40f4inK8SGONxuz940Fh/Ev3am2ncpqOTHQ/Kzfw1N2RJKXuhtG1WH/fK0Y5ojUq2R2psc/zM&#10;T93sv8VD5rD/AMILntQrbef7tDMytkr/AMBpq5b/AL6oiL4pe8SNJ/EadH+84P3ahVt0mz+KnLKm&#10;7Abdj+7VXBKz5olhtvlY9KhkX7pFN8zcud23DbTRuCqx3VN5fCP4SNcfMB8v95qj2mP7m1V7/Ny1&#10;SSb2VSf723d/eFR7Rt53bj0Vv8asB23du3qvmbaI/lbYdu1l/wC+qbyzKB97bt/3aGZ1k2Hd8v3q&#10;gkcrfvGAj+9/DUOP3zZX/wCxqSOQquP/AEL1prKW5/iZdrbmxVlBJt6hf+BN1p3zybf4tv8AF0oV&#10;drKC3Rc7ttR8N8ifN/FuWoJGyM+1U2/e/i/+vUka+ZJz2XmhVba3+z0+Wm+YVVgNu5fl3d6AHTMj&#10;MoH8NNb+9/do/wBXwfvd6bJIflx901Xw+6VH+8R/dX61HGpZvvfLU0inarVHuO2hbcshXHSKfmO1&#10;flojb5cN/wB9U2RX6t9371DKfM/2du75qkJXHcbslqdt/ufLnrTW/wBlajZvmwf++lqvQa/Mm+z/&#10;AC8/dNQrGm5h95asec7Rqg+b5fvVXjUdT/47U62Dmt7sSOOQqzDb0qRpBIvyfw9amkZN3G7d/d21&#10;H5kaqy/xN/Dt+9Vc0fslfEV1VmZjUjQs3T/vmpJGjVVA3bm/hqPzGjbzEX5e9TzE6A0jQ8fdzTdv&#10;8R/75prSCT53+6tOjVNrO7fw7tqrRp9orcb/ABfL92hVG3f/AA/3ac0iOvyfNRuO1gPm/wB2gOb7&#10;Q3738NQszbsH7tSbtq4/8epqyfvMf7O6q+EI/wB09G/Z1UN8bvBaIu3dfJj8jXqX/BQybb+0NfD+&#10;7bov6mvnvwv4svfBvibT9c0plh1CwlE0MkkYIVh6g9a1Pif8UvEHxg8VSeIPE0kNxqUq7TJDCIxg&#10;ew4qUv5g6cpyPHyndtX+7Qy+ZyflVv4v71NkYt0XavZu9OaMquFb6+tHxAiJv4gF+78xXrTvvLx7&#10;KO1OVnVWI2/Ko+ZfTNQyN8sjf8CH+FAjfvpP+Ef8MtOjfvpl2hu9dN8IfBM/ji1tRJIsNu8oaRmb&#10;AYZGQTXG+NFluPCcMqN/qlDFfau20VdR174TaXYeFZvs+oebukKybWbp3HNZXcS7cy946r4tfGq8&#10;+F/jSHwl4bt7W1sYVjWadV3MwPXBBr2jxBoujeMdBtYdT23C3FqjiXglWIHNfDfi3QdX8H6xdR+J&#10;WaTVnQNG0jFy2ehya9a+E/hXx9Z61ot7rM00OhuoZFmkOGX6GjmlILfaicX4g8NXfhHXNQ0a5k8y&#10;NCWgk7snasHeV3IP722vSPjZeQXXjKRIWXdGu3cvJYV5yqnzMnavzfeojcGV5ss33eq/eqjeRtJD&#10;sPzLWhIzvtJ+Zd33qhZfmXH/AI9WukviBbo4+4hKzYX+H+9WxoPia80OTMfzR/dKdquXmnxzNxtV&#10;qyZrOSNsD7v96okUpHaL48066VXuLVlbvtqrdeNrSFWe1t/mPTdXFyWr9lqNrWTt81SNWLWqa1Pq&#10;1w0s7bm3cL2UV93f8Edc/wDC5PH2f+haP/pRFXwfb2O5l3199f8ABIONI/jF48wu3/inD93/AK+I&#10;qJRDm15T9efAv/Ik+Hf+wfb/APopa/Kz9uv/AJOp8b/9uP8A6Q29fqn4F/5Enw7/ANg+3/8ARS1+&#10;Vn7df/J1Pjf/ALcf/SG3oKPvP9hL/k1bwP8A9v3/AKXXFefft6/N+zh8ZAP+frTP/RtjXoP7CH/J&#10;qfgf/t+/9L7ivPv28vm/Z0+MSn/n60v/ANG2NEQZ+Q+lRmO3UN838W6tAR+ZHxVO2/dw4DdP88VN&#10;HIV2g/i1axOVk21F2jb/ABfeo+82P4h/KtCxWw+wzG4b94v3F75rP+ZuQvzbdxqxjpJB9z7yt/F/&#10;dprL2/4Ft/vUnmfeHzfL1oX5ZGH3l/ioIE+Rfmf733dtSbvl+T733adx8zltyr/DtpvKrlGVVZvu&#10;r1oLIbmH7Vb4dvmUZDe9Zt9p8XijTZLef5Zo1/4FkdK2mVN0Z+Vm21Vms2kk82KTy5v7396okuZB&#10;F8ph+H/HGr+E/JgMklu0DfI0nRh7V1WoePtB1DUP7e1Gzj1DWigUMvRX9etYt/Cl8qw39usijo3W&#10;s+Pw/pcMmYLVt33vumsuU05r+8V9Q8San4k1CQhmhjlbdI3t6VY0+zFxcRxj/Vp8xary6fLcKqRR&#10;+XH/AHu7VpWdn9jVQF27fvN3aqjH+YlyX2SwuxY/9nbz/s01VEas/wAu3t/tU6PLKx+blv0o2hW/&#10;vKzbv96tjMarCT77fMPur/epVy3zu33ui+1NX7uz+HvSbt0e1P733aAG+T8rfL0Y1IrJCv8AE3+1&#10;TeFbeW27v4VoXH3/AJtzfL7UFDfM+bJ+Xd/DTvnXcfvbvlFJM27av3sN+FDM6rk/Lj+H2oIF/h5/&#10;3femt8yqU+8P/HqRd0zYLfKzbRUiqPuBvm+8zUAMXZJ9xW+Vqbzu2USMI+n3vu++Kav98/xN91f5&#10;0Fi+YNrfM3vTFx2/757U7yxtwF+9825qT7sfC7cN96oMxkzfMp/ytOZht3naqr0X3prMN2fvfwla&#10;av8ArFA3Kqr96rNCZpNq7g27d827+7UPO7BXdn5ttTfxKj7f7x9Kj3I27b+7+bhloAarHc2f7tOV&#10;k2/xbufzprZ6SKvZg1O+7Jgd/wCL+HFAEaq6tgSKzd1/vUKwWNgnzLu3GpGV13fdbb93/ZqNZNq4&#10;C7fm+7/eqCQXY3zFlX+LbQrfwbvu/MdtNbH3B8uPmH+zTt3nLztZv7zVZQbQzbPm+Vt1NZRJuc/L&#10;u4+XpTpMSMxRlVtvP+1TWZGVj8rY/hagCPzHXl2+VW4WpGkDNvG3av8AnFR+WW/i+WnNN8uT91W2&#10;/wD16AI5GHfvyF7rQ2OoZuV3bqkWPcrF269PpTWXdzu2qP4f71QSHmfKuW+8u75VqNVEm4BfmGfv&#10;U5mMcm9lb7vC0SMNu/8Aib5v92gAWMr1bbheKj2leEXcw/i71JMp2/I33l+7RtG1UPzMvWgBqsVZ&#10;U+7hfve1N8sKzHd935qkZd33/uq20NUbNGzcNtb7u3s1ADWysef4T/49TlZWZSfvbeG/vUceZlP9&#10;07ejVIsKfMT8rdqAGNmSPO1vlb+Go/u8bVXPzfLUnKxt8yr83H+1UatuXe+35fl/3qCxWb5sn/e+&#10;b+Km8fNjv+a05VPmKf8Ax7tQsjbmxt+VvvUEB5fzLj+Fi33qhbPZfvfxVMu1mbe3zfw/7VN4kbb/&#10;ABUANaTaqhNtNb98rEdv4e1G0fcb5WVt26nSfLu/ur827+9QMXcI2XH3itRtHtaRzR5aydG27s5V&#10;mo3Pu2H7v3d1BQrMiqpT73fbUcc21WJ+aM9KNpbaH/8AHf4qI/Q7fZqCBVUtuCbfm6+lRtiNuG+X&#10;+7Uyxllk/un+70pqx7uSqsrLuNBZD5m7dsX5e3+zUn/LPZu+Y/w02RY1ZgFZsryqt92nN820nt0o&#10;AhbCrjbu/i96Nob/AGWK0Nndjd935tq01mLKpO35G5oAOWmwy7dvzbf71E0xVv8AZ+7/AL1NZisj&#10;Y/j6NQsO5eV3en+zQANI+1dittP8LU1ti8hWXHzfNQzbWw6s275RR8ny53M3b/CpAFYRqp/vfw/3&#10;vrTdxXn727qv92nRqI2YBd3y0faDubP3v7tUBs6HNHqGmXFlOqt1UK1ZvhvxBqPgi8W33fZ/KfdH&#10;uzhhVeOSSGZZ4m+Yfxf3q0rj7B4ihUXv3lXAk7rUSjcuMrHZeModH+KV9a6zrepR2MkMQVol6vgV&#10;c1740CZbOxS4/wBBs4hFDGvVsd68xXwrDGy7LpmjVvutRHp1lp8mR++k7N121KjqHTluTapqU2pX&#10;U1/P95/lG7rWSrPI3HzN97bVyZnmbPy8N91qr/LHI33mY5+Wq6E83MPaZGjXP+sH8NQeX82d38X3&#10;alaPauf4W/hpjf63d825unrRIQ1lX+9u3N/DSSRruYbVWppI2XkN06f7VR/K3RfmX5vemXzEH2dN&#10;vzruo+xx7sCP5f71Wmb7yP2XcPmqONhuZWb7y/dagCOGzSabHy19wf8ABI+PyfjJ48x93/hHTj/w&#10;Iir4rtWS3mhd9rKrbi1fbX/BJdf+Lw+OiPut4dOP/AiKlIIn6z+Bf+RJ8O/9g+3/APRS1+Vn7df/&#10;ACdT43/7cf8A0ht6/VPwL/yJPh3/ALB9v/6KWvyt/bqb/jKnxv8A9uP/AKQ29San3l+wh/yan4H/&#10;AO37/wBL7ivPv28cf8M6/GLLbf8AStL/APRtjXoP7CH/ACan4H/7fv8A0vuK8+/b2XP7OXxi5Uf6&#10;Vpf3v+u1jREGfkXEoaHZt2ru+83SpBCjLsH3f73WmxKPK2D03VIuNv8ADtX5dv8AeFanLIFUszZV&#10;lz0rpNP17TrPw/NbvZ7rplKiVlztNc/JjaoDfLt4pqq8bZEny7toXrQIc0xZWdlX5vlFJCxbj5dx&#10;+Y/7NCsWWTLLt/3aIcbc7v4uPloJHbnVWAb738VTceWoLfNUCsW+fb8v/oNOZdy7Ebd/Fu21YyQL&#10;97H8P+zx+FC4WTed3tUm0qPu/MzVG+F3MN277p/2aSBDWj+XLr1b8amjYLGuNy/71DYZm/vBf1oX&#10;Cqx+6w+XbTGNaY+Yqjb93+GjzCrZHzMvVfamx4WTJX5tv8NK3yzL81AAuzar7W+7tpFVVkZQv+0F&#10;3UisNv7z7v3ht/iqRpNzMEX5ttAhsyjoPlY/MV60xVKrw25j/F2WpOO/dedv3qY2VVcMrNt27aAE&#10;XY33/vc/Kv8AOj+HD9uvpQreXGpf7y07cW5C/KGoGRyMn3B91m3f7tL8rNnb8u3ik5b5Pu/LuLba&#10;I1H3w3+1/vUAOb7rE/dVf4aNpjjyF3ZXFJu28hflK7aRlaNcj7zfLQA2TC8bV/8AZlpPM8lV2N1/&#10;ian7Xbn7rBf7vFM3DcqHb97+GgQf8sYwPm/i+992nTRu3X+HH3aazfNgNu/iKr1U05mLN8ny5+bb&#10;QBE2PMyfu/dK+9Okxtx/dbcKayv8o+bd/wChUbdrNt+Xc200Fjf9ZuD/AMOW9ak4bcHX7q1H80bY&#10;T7vdqdtO37y7mbdtb+GggjbLNj+Hb92pI1/gLdF/vUMo24DdP4vemxyD5c/eHy7f60FjvMDMw/i+&#10;781RyLukztXbu3e9O+Rmzu3bV5+X7tNVvlbf+7agBu4MzEx/K2fmqPhWx8q7W+97VI2dyl2Vl79g&#10;tNVfm43NubaGoAbJlvL2fN/DuoZdrYKr8y/d3U7c7LkLt/2f71HHl7j+P+zQBH+8j53blbgK1OaM&#10;+Xn7zL1WhmdVz8qqv8NHmFtpP3m6rQAKxWNifm9F/u1HIzt0+XC/dpywn5ge7cUNGV/i+78tQSG7&#10;7pG5mXp6U7aOp27u+31pvlmbbj7v96jy9rLhvvfxUACr+8z/ALW7bTdxZsn5V3bT/s1HGwaT/aXO&#10;PSnbgyshXzFZqABvl5DNtX5t26jyXbkKvzdKGxD/AMBXhqI2/eYDLtb5jQBHtdWYBm3H5amXLLgs&#10;u4fKrLUc2GbI2/K20/NTpFCsv/PMdV6UANkj3LsX/CmqoVmU/wAPzfNxTmb5lx8275abtLbh97av&#10;3aAG7j82fvdl7075Wj4Xr8pXpTWjRWyWZab/AKvkfd7tQMJIS3CL8v50eWZODt+TpUkbHdj5ued1&#10;R+4/h60CBlO5c7ef/HqGXzlw7bdrfWhmSRsnarK33VprfK3yN8237tACSKNu/b/UUSYbaBuX5d1O&#10;Vnbh/l6NtpqsPmP3f4R82TQWJx8p3fd/hqPyzt3ou5V/h706RRu53L8tHmOu1Aq/Mu2gkTmHruXd&#10;/C3pToZty5+X5V4oZXVWx+DdabuRVYfd3f3fWgojjY+Zkrt+XntUkjdzt2j+GmrhlXf8rf3famyY&#10;aP5V9cLQAbUVs/d/4DQyjbj5W3Nt/wB6mx/vFw+5sLQzBV4X5lxnb1WgCORXXn7uG2hWojyq5+b5&#10;v9nj6UNsZsu27P8ADtp0io3zlm27uFWgBvyNuB3bgv4/hQzJ98feHShpA3z7en/j1NVRt3j5dy7t&#10;rUAOaTbJ/Cu5uW/vVC2xZMj5v4v92pJMbVQ/wru3f3hTfLReQu3cvDM33qACRhIqgfKud3+RTdxX&#10;ovX73+zTpF8tVwvzH5i1EchZv7rHqv8AdoAc0kkdv/F/ve1Qx4kXA/1jL95mp24/MX+7u21GsiMy&#10;qfvbvvUAO2uu3ftXb8o2t96m7R5m8NtY/LtqZcNuz2b+Lrim7QrcfdbpuoAbJ820Dc27+Jqj5Xb/&#10;AHu1OZn3bv4t1Ct5e0hV27uWZqkCIKfMx97cxzu/h9aNw3MfRfvUoX96x/hJ+9RtLbgNv3v4mqpF&#10;kcm1pFQLuX+93xTWZG+UfLjr81TQ71Vh8u7srU1VVWZE+Zm+X/doA3/A+n2Wqa9DbXv/AB7kHKrx&#10;uNfZH/BKFV/4XJ46A3bV8Puo/wDAiOvkf4b+HbvUtXW7Rf8AR7bLSSdl46V9bf8ABJ1ivxk8eA9v&#10;D74b+8PtEdRIFufrH4F/5Enw7/2D7f8A9FLX5Wft1/8AJ1Pjf/tx/wDSG3r9U/Av/Ik+Hf8AsH2/&#10;/opa/Kz9uv8A5Op8b/8Abj/6Q29San3n+wh/yan4H/7fv/S+4rz/APb1bb+zn8Yj/wBPWl/+jrGv&#10;QP2EP+TU/A//AG/f+l9xXn/7emP+GcvjFn/n70v/ANHWNEQZ+RkK/u8DbuP8VSbR8w/4DupzW89r&#10;Gu/5cqGH0PvTWjeRt5Ztu3letanISLH+75+8rbtvam8fcTaq7g26nL93Ib+KiNQrc/e27h9Ksokj&#10;kLcfLUTLtVSP++aFyu0j+FuKVVDbidrMOirxUGY6Ob5WG35Wbhal5hVgajjyu0/Kv+1QufM/vbf/&#10;AB6rGO+6uR827qv92k8keX91m3MPmpy4j2kr/TbTo1Hf7v3vvUDGqu3dhtuPmpzZkVi+2NeKRVKt&#10;n5fmb7y/w0vztDk7W/8AZaBArDzMj5v4Qy/wim8tIv3dzVJtMKtna2V+b5uWFR/e2uG+kdBQKqSc&#10;rtb/ANlofb5bbt33v4aIoXVWTdtr3f8AZy/Zzs/jbpbRhtQbVmvZbeGC1mhjDKkSyE5kUjOC3cUk&#10;S3yng20tJ95lUrw1N+VlZyv8O0f4195N/wAE09Sbrp+sf+DKy/wqlqv/AATjutIsLq+u7XWIbW2h&#10;eeWT+0rNtqqCzHAUk4A7Cj5h73Y+HFO5VP3W+7upu4KrL+bf3q6z4peELTwV441LRrCaaa1tfK2N&#10;dYMjbokc5IAHVm7VR8P+A/FHjGGSfQPDera1DbkJNJp9jLchCeQDsU4P1olELmDu+bIXc23hv7xp&#10;rKY2yV3ZwxWtDWNJ1HQdSm0/VbG60u+gYLJbXkLQzISARvRgCOCp5qi33s/w7fvdaI6lBN6IrKq0&#10;2RfL2lF+tSKvct8rL93pT7e1l1C8jitlkmuJXCQxRqSXcnAAA5JJ4xTERfe5+VcNxupvloy5X7xa&#10;rGoWd3o+oTWV/byWt5A5imtpozHIjg4ZXQ8gg9Qart95oj95vmLVEfeK5be7IFyu3LfeH8P8VN3O&#10;rMGb5dvC/wB32oZQvySN0b+9xWt4k8H6t4Tm00ata/ZV1Gyi1C1Vplk328mdjfKTjOG4OCO4qvMk&#10;x1Yq2d3zH+L+7Q2G/wB0/MVq9oeh3/ijXtP0jT7f7RqF9MlrbRblTfIzBVXexAGSV5JxVfUrGfS7&#10;66tbiNYbi3leGaPg7WU4YZHHUNR8NvP+v1QyDd82Pu/7P973qJmfauO3yhqmbHUL8y9flpn3mwjb&#10;d38O37tMQrLtXBb5VX7vf601t7KoC7f50MvzfP8AN/CWp20tyPvdm6mgoaqurfd+98tDSDoi/Lu5&#10;apG+Xd/E3973qFsySf3WVuWoAczBdqbtylj8tNVtu0D+9ytDbOv5t/drYj8I6m3hObxOlnu0W3u1&#10;sXu2kX5bhoy4XZnd0DHOMe9R05hKN/diYe4qrHd95uf9qnNlufl9mp33V5bb833fao2xtz8u1mOf&#10;lxVjG/dZi0m75fvbfu0MpVdyN8v3QtN84tGwPzf7VO2uzKHVdv3vaoENjYsuP8/hTlUMuPu/Nt/3&#10;ac0fzZRdu3/axRuH/AV6qrUANb5m5+XDbdvtTZox0H3Vxhf71O/1i/7W7n+61NaMwx/wt67l+9QI&#10;c2NvHy7fl3U1cbv7uen+zQ3zclfu/KP9mhsLH975d3DUAN+9uJ2/d2iiPYskZ2//AGVOkwu3G1l3&#10;fxfw02Paqt91mPy+9ADWkT7wXb83C/3qdIydCu1m6UbR5ij5dqrwtR/eZvxwtACrmNt/3vRaPM2t&#10;lm3Z+Xd/doVT3VW2rRJldqf6tl+bcv8AFQWK0e5mP3lbDCo2xu3Db/dp24q2SzfMu3c3O6m7XXr/&#10;AA/+PUECqpbbnavy7izU2aQMzfxfNw1OZv4vmbHVm4P4U1sK2furtOPWgsYqoy52r97aaGX733fl&#10;pzKOgb6LTWY7v7q/d/2qCRit94J8yt/D/EtOhUKuNysqtz9KFwsjD5fmXdu/ioVSzctt29VoKEkj&#10;+bCfNj/x6odzyKo/u/7PLVIv3t7fL6t3pytubG7aqrxtb71BAjN/c2rhdu2msxbkL8u0fNR5fzZ/&#10;iDU2TPlqfm3feG5qCwX5lz97a33m/iokYSKrn5cfNu7URsdrHd975dtNZjtx8vv6UANVRu3J827o&#10;392nKxZmzt7fLTWjKrx8zKu7dTZmdo9/8Q+Ut0oAdt3chlVt1N3FtwKr8vRloWPdJwy/MoyvTdRu&#10;CswH3R1/2qAGyLu2qdvzL/D0pu07WIbdTtwXa+35R/D0qP8A2yqrGzc0AO427Pmb+Go5PmbBVl2r&#10;wtSbl3MCv/2VOjXcuPmZv9rpQBDGwVd7/L6U5ctHv/i28L/eoaEbuW+b73tRtVl53fL03fw1IEcb&#10;OzME2x+rU37zfJ+LN/EasSbFVQ/3W6+tR7dqqNvzbtvrVAEefuHavzU2TfHu9vm201Zj5ig7mVv9&#10;mhpBJJh12qrVIDWZWX5/lb7u7s1R+YNuR/E22nMo3KhXdht26hcsqgbdq/MFb+KgA43Mxb5v9n+K&#10;o5FRV3eZ1bO3+Kpl/efI/wAq9l202S3H3DtX/aoAasg2s+7d8v3W/hoWR1bj5vl3e9OWPa2Nq7fu&#10;7mo+7Nx823+JVxVAer/B/wAQQLZX2kHd9onUtv7dK+iv+CT/APyWbx83/UBf5f8At4jr5N+Ft8bX&#10;xHtCrJvBXdt5XivrT/gk+p/4XJ48Y/ePh98/+BEdRItbn6x+Bf8AkSfDv/YPt/8A0UtflZ+3X/yd&#10;T43/AO3H/wBIbev1T8C/8iT4d/7B9v8A+ilr8rP26/8Ak6nxv/24/wDpDb1Jqfef7CP/ACap4I/7&#10;fv8A0uuK8+/bzy37OvxgA+99r0v/ANHWNeg/sI/8mqeCP+37/wBLrivPv29fl/Z1+MR/6etL/wDR&#10;1jQDPyl1iZm+yj+EW65X8Ky/OMi/7W78Fq9rDCT7Kfl+W3TK/hWeq+Xyfm3fLtWtTkHK3lrJn727&#10;b6hqd5gVV3/K33d1fSX7G/7M2lfG7UtW1nxTJJa+EdDiM1xIrEeaRyV3gjGBtNeieOtM/Za8deC/&#10;EkXhq8uPDOuaOkjWMt1MSL1lB2qgL/NuwvNFx2PitW8xsxt93+81Kse1vutz1VfWo/LCsyIzbdx9&#10;Pm96VVbdu3dKCCxt8tsn7v3drc0kmxZMD5f0pqybuTu3AfdbpmljX+N9vDf980ANZkZcfNuH8LVN&#10;wq5HzfLwv96o1bzJMncvzcL/AHqk8z5mO1dq/wB2rKGLmRcnsu7avFPjZI2YbacufM2j7pXdtpvl&#10;/eA/vcr2oECxmRmc/dHy1HuDfMn8P+zTvnXgN8zMF+X+EUL+8XAbbtbaP9qiJSDzjtyG+b7u7s1f&#10;c/8AwThuobLUYLm5mjht4dRvHllkYBEUWIJJJ4AAGSTXwwinbktu/i219u/8E75tOtZY21ZrWHTX&#10;1K8S4+3MohZGsgpV93y4OcYPXpT7kvdH3x4S/aE+H/jr4f6j440jxRZ3HhjS1la9vGYx/ZxGTkuj&#10;YYZ25XI+YdM5r5M+AviHxv8AtIeLPin8btSvtR0fwRHpF3o2haIsxEFxGqSHcyDiTZuJ34++zAH5&#10;TjkvjZ+xFo48Yr/wqn4haZoPgnxReRQeJtD/ALaijjt4BKJPMjQtiVVIysZ5B2gZDNt+yJJvAPgL&#10;4KXng/wxq+kW2m6fo01lZWkN9EXb90wHRss7E5J6ktnq1Ya3OptcrPyE/aEXd8XNeA7/AGdT/wCA&#10;8ddl8NdGg1z9m3xZY3etafoat4isf9L1JZvJU+W+ATFG7Dr1IwO5WuN/aCUf8Lg1zKs3+o+n/HvH&#10;WbY/ED+zfhXrHg4WPmNqWpW98LzzsbPKVl8vZt5zu67xj0atauqlH0/9KT/JHHH4oy7X/wDSWvza&#10;PYPEXgm38cfFzwb8OdfbUI/+Ef0GSym1JfLEl4Y4pp45InO8NDjYEJ5KdlPC+T+E/BOn658LfHXi&#10;Oea4W80J7D7PHGyiNxPMUfeCpJwBxgjnruroNF/aAn0uTwLfzaHHqGveFlksjfTXGPttiwZRbugT&#10;IKh2RX3nA7NVW8+LHh+x+HPijwn4f8H3Gl2+vTW8z3V5qwupoDFJvEYxCgKY4APzg8kt8oUlu/P8&#10;+a7fzT/D/Dza810ull+Stb8Px/xHaXXwP8BSfFi3+HdteeIpNWv7RJYdTkuIRDZ3D2olSN4fKzKu&#10;erh04bGPlZm8X8J6e91440WwM0lr5uoW9uZ7VtkyZlC7kfHDDOQfWu4j+Onl/HKx+Iv9h/NbNCo0&#10;77V9/wAu3EP+s2cZxu+57e9ee6Lrw0XxRY6wbdZPsl7HdmLdjftkD7c4OM4xnH4UQfLNSlt/wf8A&#10;L+uYidpU3GO9lb7tfxt9/wDKeua18MfC1rffFrWPEepeINS/4RjW47SBY7qM3N+ZJZl/fSujYYlF&#10;Jkwf4uGLKK434meBdI8P6T4R8Q+H2vP7F8RWTzC21CRZp7eaKQxyxl1RA65CkPsTI7fLVrxB8ZB4&#10;gs/iFCNJWH/hK9Wi1Pf9qz9l8uSV/LxsG7PmYz8n0+b5cHxd8QP+Eq8E+D9ATT/sv/COQ3MK3PnZ&#10;+0edN5mdm0bcdOpz1+XpWUYuy/7d+7k1/wDJv/tTeq1KcpR2d/8A0rT8Dc03wR4d8P8Aw103xZ4p&#10;j1LUm1m7mt7DT9Luo7XbFDgTTPK8UueWVQgQeuf4a9c8efC2z+JnxG8H2entqknh3T/AlpqRW3tx&#10;JqE9tHv2xJGuQZmLRp3APOGC4bxvRfiNpUngG38KeJ/D9xrFnp1293YXOn6gtpc25kH72Ms0Mqsj&#10;EK+NgIPf5sV0WrftFDUPGWn6xB4XtbfR10FfDV7obXTGO4tATuCSABozgrtPzkFc/N0rWT05fO6/&#10;8Bf6vz+19kzjZWl9/wD4Ev09P/AjsvC/wbTw34k+Gfi+DQ/EXhff4qtdNuNI8TYMyuWEiSxSeTDu&#10;QgMCCnB7tXN3XgPwX8RvGHjrR9FbWrfxFYRXupW+oXVxCbS8aFi8qmERK8QIDBSZH9SF3YridL8c&#10;eG/CvirwzrGgeGb6GTSdSjvp/wC0tYW5kuAjKyxo6QRrGvytzsc5brhcVuXXxm0KxuvFWp+H/Bsm&#10;j+IPEMM1vPc3Gpfaba1jmz54t4REhUtnGZHfYOAPmrKackuXpzW9Wo2+V03/AOS/CUrX97+7f0Td&#10;/wAHb/yYq+JvhjpWi+Ivhnp8VxeNH4l0zT7u9aSSPKPPKUcR4UYAA4Db+epatbxD8I/DXgUeONY1&#10;ltUvNB0nxA3h/TbOzuIobm4mG5i0kzRsqKsa5OIzl2/hCmqen/GrRPL8F3Ot+D21jXPCkSQ2lzDq&#10;X2a2niRt8SzQ+UxYqS2CrpnuG24rotN8Ta38XLHx0D8P9U8WeGdV1oas1nod0ftul3km8qyOsMhK&#10;NGHVi0WD2Kn72suvL5/+lRt+F1/iBShb3v7v/pMr/jZ/4f8AwE4/4teAfDHh3wj4D13wxNqjW/iK&#10;1uZpoNWmjkMDxShPLQoi5AO4byPn64Xdijwn4L8JL8Hbrxrr/wDbF1eRa2NKh0/TbiKBJUMAkJMj&#10;xSbSPmOdj56YXdleg/aQvra10H4d+GIrGHSb7Q9NnW90yO486SzMs25I5nwMzYCu/Cct0X5Qvnbe&#10;OCvwr/4Qx7P/AJjX9sfbPO/6YeV5ezb+O/f7Y71N4+/y93b05v8AIOsebt+n+Z7JcfAfwEvxM03w&#10;Pa33iCa+16wOpWGpyTQCGzDwNLBHND5ZMx+RtzK8f3sAfLlvN7PwL4b8J/D/AEvxP4pj1jUptcup&#10;4tP0/SbqO0CxQMFklkmeKXq7KiqEHqT90VsQ/tBvD8WvDPjX/hH/AJdF02GxNj9s/wBf5du0Pmb/&#10;AC/lzu342H0z3rndN+JWl6h4LtfDPivw7catY6ddS3Gl3Om6gtlc2olOZYi7RSrIjEK3KAg9DhsU&#10;K936u3pd2+drf/tArWUpb6ffbX8f65fdOym+AejWuvTaw+pahJ4DHh1fEwkWGNb5oXk8tLU9UEu/&#10;5DJjZjnHatT+z9E8Tfsy/YvCdnqVncX/AIytLU2erXUdyVuGgkVCkqRxgqQV4KAg92G2uTh/aEnk&#10;8VXEt34dt7jwnPo//CPjw5HcMgisFO6NUmwT5oI3eYQcnsoZQsOofGLTrH4bw+E/DHhubQ44Nai1&#10;tNTvNSW8uWlSNlAfEMakDK4wBjbyGLZo3fLLbT/0u/8A6Tb5/wDgQKVnzR3s/TWFv/Sr9PhZ32rf&#10;st28Nx4o0S00Xxha32i6bLdQeJ9QtdmlXs0KhpY0jMCmNWwwR/PfPXHzV80svmKwduv8NekeOPiJ&#10;4W8cX2razP4NuLXxNqMW+eWHVv8AiXidgN86W/k7wSdzBTOQD1DDivN2zt5+XP8AFUK/2u346/8A&#10;A6L/ANKCXJ9n+lZf8H/9nlHSRny+P4flH+1TY/lXJ/3StNZX8nB+ZR/dbnFG392uflYtw1bEjpmR&#10;V2btvy1HH6/xf+OrTmwu0P8AM3XdTlUbmI+8q8L/AHqgke2Vj+nylulQtGPmJ7fxbu1En3eGXldx&#10;Vf4aGjdo+G6LwrdaCxm4MuN3zDoy07btViG3R/3qF/1f8O5vlLf3aNxhVkTa3zfeoJFhU7dpZfmX&#10;hWqPiP8A+K25p24rJzt/vbqGYNtCLuz120FDPk3MRt8vt/s0N8zL932/2qGUbsj+P5qc0Yj+Tcvm&#10;N/D2oIG7TuZw3yn+JqhaTdHk/eXov96pGxHJtH+8P9o+lOZV8vJ+VT1oGR8NHkfxfNt/u07nzGcN&#10;/CM99tOXPUdvut7U1mLSZT+JaAGc+Y38X8IVmp21pGUH5mbrQ33s+i8r3oZSvKqu77x/2aChiqPM&#10;YnbtFNkYldh+9973pzfK2F3N/tf3qbJMPmYfN/tUEiso8zPzfd5bb3pu4eXsLfTttoVgy5K/vFXh&#10;qI8Nw6t93du/u0FEbRheu7dj7rcUL/q87trbT/D2FSLhuv8ADnDd6jZvujarbW4Zf4qAHcSLgL/w&#10;LdtahlCqw2sq/d+anNjdgbVY/Nu7U1mEkip8rf7P9aAG8Rq25V+7x9KjZQy+Wd33tw29Wp24edsP&#10;3VbdRJlmyI/loAjXEasCy7h8v+9TWUsrfxYX+9xTtpVv9XtVv738NN27dv8ADtba1ADZJA0KgfeW&#10;myMWXBX5Vx8396nKxXc5+Zt23/ep0mzax2qzfe+XPy0AR/6xcP8AeHzKq/w+tObYu1PvY6tUbb1V&#10;nLNu+78tOVjJ8x/u/eoAPM+7/DuXhlXNSeY6w5+Zvl2ndxUKtu53bf4dtO4XdvX6UAN8zbGp+983&#10;+RUbM6/Mdu3bu2/3akVlVcbWX/Zo3GRsfe+X71AEe4tIxfaqno1O/wBWzb2Xb2ZmoVi24Ha3X5f7&#10;tDZVuf4l5/2aAI4Yxtz/AHW+9uzzQymS4Un73ehWfcv94Lx/tUedK20feyv/AHzQASKjLnd8v+yt&#10;NaPcuwbtqt96hlf5gNv93d/Smsr/AChNzbeq1IB5j+Yyj/V7R81N8wqzHbu3fLTmYquw/K3H3qGx&#10;5a52+Wre/wA1ADW3yKwH3du6iP5WYv8A3f8AvmiRdzbw21f6VNCwWRc/vFH8X94UAen/AAV8PxXB&#10;utQlb94FKov4V9Jf8EoVH/C5PHm1v+YC/wAv/bxHXz78N7yDVg32RWtfKQqY/wC9xX0F/wAEod//&#10;AAuTx4j9tBb/ANKY6Ui1ufrD4F/5Enw7/wBg+3/9FLX5U/t3f8nWeOP+3H/0ht6/VbwL/wAiT4d/&#10;7B9v/wCilr8qf27v+TrPHH/bj/6Q29San3t+wh/yan4H/wC37/0vuK8+/b13/wDDOfxi2/8AP1pf&#10;/o6xr0H9hD/k1PwP/wBv3/pfcV59+3rhf2cvjETu/wCPrS//AEdY0RBn5M318l55Plr92FEK/wB0&#10;gc1VXMfyfdU/7NFvst41O3738VOkmCyY3fLuDH/ZrU5D7y/ZVhl1j9h/4mado/8AyGhdvKVh+/5Q&#10;WPP4YDV8L2+m3upPIltZ3F40K7pPLhY7B74HFezfss/tNXP7Ofia8kls/wC1vD+oxeRfWLNjeh7j&#10;qB78dK9u8SftmfC7wj4Y8RW/wx8CrpOua9E6T3kmAEDA5AGwZ+82OaDT3Wj4jVTG3zrtbdt+b+H6&#10;06TG3Hy7ey1JcXUmoXEju3mSO5ct2yTk/wA6asZ3ZCqu1eN38VBA/wC7H8392jzDtYH/AFY/OmKw&#10;2sD8zKvNOZTIyp/dX7vQVZIu12j5+9975qVlPlrjuwxT137lJZfl+U0jMN3z/L82Q3ZqBg29VU/d&#10;bdt3bqdt3LvP3d27b3pjM7bk+9u6fWnR79ufL+Zl27u1AhkbfNg980LiT5N25Vbn/Zp6oV2n/Z5/&#10;2c03aka87vvcL0oGM+fdsPzKP/Ha67wt8TvFHgmzksNG1L7DaySmZ0+zxP8AMQozl1J6KtcqMbVx&#10;tZvvFd2a+s/2LfhLonxYtf7L1Kx09prrUp0F5dWMdyURLdJAuGwcZDcZ/izSQmeHf8NC+Pev9vbV&#10;+7/x52//AMbpv/DQHxA3fL4g3Lu2/wDHnb//ABuv0x/4d/eE26yaL/4TsP8A8XXFeJP2Xvhb4d1j&#10;VPD51nwvJ4ostLk1caG+iwJPLCqucgbjwdjZwCQOSMbarmUvtByP+U/NHxB4i1DxRrVxqeqXH2q+&#10;uNnmS7VTdtUKOFAA4VRwKzVVJFbLfMV+Xdztruvjlptto/xS1q1sLW3tbWLyMW1vCqIuYIycIBgZ&#10;JY1jp4Fv7r4f3HjENbx6bb6imlGLc3ntI8ZkBCbdu3CtzvzntUvS/N/XQuOtox/rS/5HO/3gN24d&#10;G/u02OTc2/8Ai3bSrV0kfgm9k8B3Hizzrf8As2PUk00p83nea0ZkBxjG3CtznOe1c7Iwbdt/u0de&#10;ULaKX9dgZv3m9lVfm2/d5qGT7u9lVlb/AGakZgqqC25W/i/u0vMnRflT5TTJIvL8tVxtbd827+7S&#10;sp6Hdwu7/epGYeZnd/3yvFKrBmz971ZefwoAXyR8x3fMW59Kc22Ndp/vD3qNm8yTj7rfN8ta3ijw&#10;vqfg3XJtK1uzWz1KFI3MTSRvtV4w6cqSOQynrQL4jH53bD8y/rTo8L8hVVYdGp3LTfw/LTWjDTNn&#10;/dagsG2Rr/ez8vy0NH+7bO1t3yimybo5FHy7fvBvaus+H/w7vPiJeapHbalY6XDpeny6rd3Wpeb5&#10;aQRkBiBFG7E/MpwEpRXMR/dONaE7sLtXcvG2nf8ALNdy/dx8td1qHwmu18N32v6Drmk+LNP05f8A&#10;Tm0mSYSWa5UCSSGeKKTYS2N6o6DuV21X0P4Y3uqeGY9f1TVtL8L6LO7w2t5rEkv+mMpAdYooY5JW&#10;C5XLBNgPBOeKFIv3jjV+fkfKrfMG/hpsjbVjRl3KvO3+9XoFr8H7vVdQuI9P8RaDfaPY2Calfa9b&#10;zTCys4mYqqyBohKHJCgRiMuS3AYbiuD4q8J2nh2PT7m08SaP4ihu1b5tJacGAqQMSJNFG65zxxg+&#10;vy1PMLzOdZt3zhdrf3ajbDNGBt2t/eqRVZWYFf8Aa3dqbDCNrA/dK8VYwkjKx7y3zbvu03cGZT5a&#10;7VU/KzcVc0mxuNY1KzsbaFprq8lSGJNwCs7HaoyeBkleTXXeHfhVealqnjTTNSmXS7zwvplzfT23&#10;lrNvkgkVGiLq2ByzfMN49mqP73q/u1YR978Px2ODWN+obay9Vp3mOrZLf7Py/wAVNb5txDfRVpys&#10;FXI/1ndasA53Nv2tnp3pytubafm2/N/u1H5hVsjb/wDXpyr5bfw7m/KoER+5/wB4L/jTdxZsburc&#10;t2pzKdzfM24fw/3qaqlY8n7q/LtagQQrtkxu3YX5f9mrlrp7SW/2h7i3t13lN027LEAE9AfVarrn&#10;7/3ePwqxIqSaDbhO9067m4/hSqiry5YleYNpsTMwGpWft/rP/iaFsYlZSdQtWYLxt8z/AOIroPEF&#10;noml65J4dezhsY7dxDNrU3nST5HLMI1cJgngDZ0755q9pfhnTLzUJruCxtbqzm0k3tvbXl00MKTB&#10;lR1eTzEIAO/GX6bam+nN0/plcv2TlFsYN3/IStdw/wCun/xFDabBu3nULPdu/wCmn/xNdlffD/Rt&#10;Uvrc6fqi27XcxhS2t4zcwI6RI87CUvkou5gPvk+rbs1lx+A9Mm0dtbj1qZtDiR/MlaxAuVlEiqI/&#10;L83aQd6ndv6deaBHOyafBIv/ACFLX5fmX/Wf/EU5tPi8xs6lZ+/+s/8AiK6fUPhnZ2NxDAdUurqa&#10;4u/stvFa2IJceXG5Y7pVCgCTuf8AvkbitiT4U2sM0fn69/o9w9tFbyQ26zF2mLqA+yYoAhjbJDvx&#10;054o5QOLbTImVQNSs1XuvzfN/wCOU5dNgaP/AJCFmuOn+s/+JrQ8QeF7TSZLGS0vv7Qt55ZLeRmh&#10;MJV42AYAbjlTuUg8H1C11WteH9E/4SDULCztdH8m0YqVtWvTMo+0RR4cyOF3YduV3j2+6VpLmtKP&#10;UctL+Rwa2MfVtSsd3b/WfL/47TP7Li3Z/tKz5Xn/AFn/AMRXZ3HwvtmWa4l1qx0nzJZWt4LqaIBY&#10;llKDeTKJM/K2MRuD3Kndto614Ps9L0/ULeD7VJeWbJdC5uoRD9ogY7CYwsjqyg7CGB5DN/dWpXvW&#10;8w5TmV0uBeuqWq7v7vmf/EU7+zYNvGpWasvRt0n/AMRXdeIvCGjXXiWbS7L7DZ29s0jTSaes7yQK&#10;uAPtBupY4gMnqr9ePm3LVWf4UwWWow2F5rDQ3V1LOlp5NqJEdYxnzHfzBt3dABv+uOai/wBoLHGr&#10;pcXzZ1Cz+YBSytJ/8RQ2lwK3/ISs/lXaF/ef/EV2jfDO0vI2vH1K30W1dIUhWaSIBpDAjuzmSVCF&#10;y6/6sOfb5V3YOgrZWfhfUtRuNLtdUuIru3hRbqSZUVGWQnHlumT8i9c1rJcrcZdAtzJeZkyaXBsU&#10;DUrPb90r+8x/6BUbaPDuwNSs9q4+95nzf+OV22rfDm0mmtb2wuJLPTZ4TdXEUkfmGyHkCULnI3A5&#10;YLnB9d33qhvPhraQ6hJaWmqXF81te/ZLvbYqmzMbP5iFpQpUbG3FigHX5h81SHTmOR/suJvv6lZs&#10;ob7v7z5f/HKa2kx+X/yErPnp/rP/AIiu4b4S20dwsUuveX9pmjhtGW1WQOZIhIpd0kKqOxKl/Ubv&#10;4a+n/DuDUo8aZeR3kd2kXkz3VvJC6EzNG5wshGPlY5O/I7KaL6g9FzHGnSY2jwNSs1bvt8zH/oFO&#10;Olxt9zVLNVxtO5pP/iK6C18H6VqlrqU+n6tfXi2agi2j09ftMn3syCPzs7BhcuMkbuQoXNcf/wAC&#10;+U0dQ5eUkvrGTT5JLd5lmkCowZckMCAR1A7Gu80v4D6/rGl2t7Fdab5d1CsyLJJICoZQwzhDg81x&#10;etLt1JiN3+ph+Xv/AKpa+yPg227wTpLf9Q+0/wDRdRIpK8j5z/4Z18R9Ptmk/e5XzpP/AI3R/wAM&#10;8+JN3F9pe1l5XzJP/jdfY9FTdlcqPjZv2c/EXyg3ml7eM/vJMt/5Do/4Zz8Sdr7S1Vem2aT/AON1&#10;9k1keKP+QfH/ANdR/I0cw+VH58qok6fu2Xr60bg0mW/h/vVJ5iMu1+7bS38Vfpz+y7+yx4Q+Mfw7&#10;0u5utL0W1uLbStPlklm0WGd5zLCSWYkqc5TJJzmtehhzfZifmIzK21z937p70L8y+Ym1cN92v2k/&#10;4d4eCR1j0Ef9y3B/8XXOfEH9iHwX4C8I6hri6foN99l8s+R/wj8Ee/dIqddxxjdnpRGz925Tva8k&#10;fj5t8yRin8Wd3y800M/m4H+6K6T4mWcOm/ETxVbWcMdvaxatdJHFCoREQTMFVAOAABjArG0fRdT8&#10;TXH2PSNPutQvFUv5VnC0z7B1OFBOOetHLYEVG+fdjb97dtao8PGMfL5dTNCYZGSTd82V+Zfu1DHG&#10;NqgNu+bj5aA+ESSEsu4fMrfNt3U2P92vPzfNtC06Rf3igfL/ALLcU1s7udqr/s0CHTYZedu5v4l4&#10;qPdIq5MjfL8oX+9RIqMyg7lb/a9aNyblwv1+tBYu1PLyW+b/AHaaqhWwfvNliv8Aeomz0G5vRqdH&#10;H5m3PysflC7e9SB6J8F2K6zMEbapiZj81fUX/BKH/ks3j59rfNoLt/5MR18o/CfUE0/XJBPtj3RM&#10;o/2jX1h/wSjy3xi8eOdvzaC+FX/r4ipSBbn6v+Bf+RJ8O/8AYPt//RS1+Vn7df8AydT43/7cf/SG&#10;3r9U/Av/ACJPh3/sH2//AKKWvys/br/5Op8b/wDbj/6Q29San3n+wh/yan4H/wC37/0vuK8+/bzX&#10;d+zl8Ygf+fvS/wD0dY16D+wh/wAmp+B/+37/ANL7ivPf29VH/DOfxiz/AM/el/8Ao6xoiDPyakWS&#10;zVQdvzIGC/3QRVVlK7iV+Zvl3V2WqaPYL4TtbzzlW8CIuzuwxXH7g23evzDqv+FaxOU9+/ZR/Zhf&#10;4+X2qX2r6h/Y/hXSYvOu9Q27twHJUZxzjbnnpXqXxQ/Y78Da58K9S8ZfCDxM3iD+x2Zr21+/tjXJ&#10;Zs7m6ANiug+D9xJpP/BOvx9eaHuXUn1ALM0P38ExBh+W6s3/AIJq3VxdX3jzT5d0mkz6efPjk+5w&#10;r4z9ctQWuX4T4mjbazIfl2/KfrSNvj4PzKW/GtbxcsUPi7Wo4l2wi+uFCr0x5jdKy1+8q/3f4l/h&#10;oMRy4X5D8qt/FRHtVt5ZvSmsr+Zk7Vx826nLGFXfu/2jVmgK37tiW/i3fL1oZisbfN97Py0NsaTe&#10;G3bm2n/Zp20buG3Mrbfm/ioJCOTc38O5elPabbz8yx9vSk5Zss3zD+70pzQ7dpLbvVf71AEe7vt3&#10;bs5pzR/Lw25dv3v7vtRtKy4P/wCzTZPMVcj7v3jt/hoiUiNP76N83f8A2a+5v+CdF/8A2XOt59nu&#10;Lz7NfX83kWa+ZJLtsQdqL3Y4wB3NfDaqfJ3j+H/x4V9q/sD+KrTwTbR63exzSWtrqdzvS3UPI260&#10;RBgEgdWXv0qt7xJfu2Z9EeCv+CkngTW/hn4s1vxDZT+G/FPhwSGbwvcSAXFw3mmONYiwG5slA4xl&#10;DuJGBmuO/ZQ+Eet+IPBXxB+P3xBX7R4u8YaZdvp6TR4NrZNE/wAyg/dDjaFA/wCWaKed/B8c/AHw&#10;S+Onj7QfFt/o+t6XqlrexzaktrbQeXq8KkExTL5vBOFG4c43Ag7lI9y8R/tG+FdT8Hano1lpup2/&#10;2ixltIF+zxLEm6Moo4fhRleg6dqx5HfY2dSNtz8p/wBoSTb8XNc+6u5rdf8AyXirU0n/AE79lnxJ&#10;HEvnSWviq0mnVeqRtbyIrH2J4+tZP7Qi7vi9rgC/xQbm/wC3eOuZ8I+ONb8ByXx0a8WFbyLybu2m&#10;hjuYLiP+7JDKrIwHbchx2q5+8pR7/o0/0MINxalHz/FNfqeieG7ix0/9nmOTWYZLjTZfG1u00EfD&#10;zxJbkyqhyOcMozkct1rrNY8L2XxI1zSTo0nhe8+HupeJbWy+06To8djqOmo/3bebEauwYOyby8qO&#10;8ecqdwbxfUviX4k1jUtHvbjUI420VhLYW1rZw29tbuJN+5LeNFiBJCknZz33VJrnxQ8S+ILGGxnu&#10;re1s4bj7WltpOn2unxtOBgSulvGgZwOjNkjtt3NRF680l1X4cq/Jf9u3+173NfTlv0a+/mf5tf4o&#10;/wDbp6940m8Dx2/j7RdTvvCNvDaRSRaDp+i6PdQ6hZ3ULbY45LhrRDKGAZZDLI+TyCu3Ned/AXwz&#10;p2teKNYv9Vs11S30PRbvWk01s7LuWFQUjcDkrk7iAeQuOjNWb4i+LnijxNZ3VvqlxZ3Ul6ipd3i6&#10;Xax3dwqlSokuEjErcohO5znbzurnfDfiLVfCOvWut6PqEmm6lbOHhuYWw6n09wRuBB4I4IYNUxi4&#10;r3nra1/Pv6/PoU5KVtNL3t5aaeh7F8GfEUHxI+I1vp2v+HfDcka2WpzQpZ6Hb2+5zbsyxukaBWCm&#10;PKlgSD3+7XO+AfD9hcfAf4javfaXDcTWl9pSQXTQr5yBpX82OOQjK7htzg/WsOT4veKv7U03Ure+&#10;tdNutKme6tH0nT7WyCSuFDsUhjVWJCqDvByOOjMKbqXxw8Y6po91pcmpW8Ol3c0d1PaWOm2trC80&#10;bblk2RxKN+duXxkjaHLBVC0tHzeSX3Svf5rT/wDa92Ze8nr3/FW+Xc9M+IF1bXXh/UvEngO38H33&#10;g+wmslFo2g26apo+QoRbjzIszhn3Kzl5kc8nb/D1nji1tPHH7QWtW2t6bp+pWug6B/bUGnx2MUD3&#10;ssdjEyxSSRKsjLk52kkALgbRxXz74k+K3ibxZp95p97dWcdneTJdXUen6ba2P2qUEkNMYI0MpBZi&#10;PMJ5561JdfF7xffalouonVlj1bRlRLLULe1hhulRFCKrzKgeQYGMSO4x/vNWVpa/10tf1T/8C/mK&#10;uovbp9+qdvmtP7t/hO40W6tvit8L/iBd6xoei6ffeH4oNQsNS0nS4LEo7zCM27iFUWRWH3fMyQeh&#10;avTrO38PXn7QWm+A5fBvh3/hHb3RIWu0/s+ITyzNYiYzJMFEkTZCjEbgfeON7Ma+cfE3xS8SeKtN&#10;/szULy3h08zG6mtNN0+3sY55jgeZIkEaCRgBwWyR227moT4reKbXxpb+K4tU269bwrDHefZ4jtQQ&#10;+SF2bdp/d/JkjPfrzVxWj8/8mv1X3c3xBGSvzS13/OL/AEf38vwneapJZ+PvgHrniW90XSdN1bSt&#10;fht7SXSdPhtNtvNGxaJxGo8xQUXa8mSPVtzVT/Z9YNb/ABQB+Zv+EK1D5f8Av3Xndv4z1a38L3nh&#10;iO88vRby6ju57by4zvlQEK2/G4YBbgED2qTwf481n4f3V9d6LcQwteWr2M6XFrDdRzwsQWVo5UZS&#10;DtXtVRVnPs1Zf+A2/O7JUnaPNun/AO3N/lod9+zjIljeeOtUvY2XQbTwzewX7/8ALNvNXZFGT03N&#10;Jt2jOSen3aP2go3uNN+Gd5Z/Nob+FbRLVlbMfnIXFyo7bhJ94dfX+GuH8QfEjxD4o0eHTL28t7fS&#10;4pTMNO0+xgsbZpSMeY8MCIjPjjcQTjjOKk8N/E7xH4X0eTSLS6t5tJklFx/Z2pWNvfWySAEeYkU6&#10;OqsQWBZQCR1LUS1+Lpb8Ob/5L8ClZLlj1v8Ajy//ACP4/wB33rXw1+Jn/CByapaX+j2/iDw3rEK2&#10;up6RcSNCJ0Vtyski/NG6kZDDOPRqufE7wPomi6D4b8UeFrq8m8N+IEmWG01Lb9rs5oWVZY3dAFZc&#10;spVgBkcEKV+aGP42eMJpLx5rjTbiO6ht7eS1uNDsZLVY4S3lKkLQmNQpdiNqCuf8XeNtb8cTWs+r&#10;XizR2cQgtbaG3jtra3jz92KGJVRQTydqDJ5NTK8rf1pr/X/t38wrRvHp+un9f3v/AEn0rwvdWnhn&#10;9m+88QReH9LvtcPigWUeo6lpsV4beM2u4jZIrKwJDACQFB1A37SvXN4Hj8SN4F8YWWm+HdDvLjw5&#10;e6rri3mn506KO3Ywi7FmiFWYgq4jVChfnGGauF8M/FkeD/gTdaBp99btrV14iF1Lp95p8d3DLa/Z&#10;wAzpNG8TYkVcA/ODyPWuV/4XF4x/4SxvEZ1ppNWNodPKtDCbZrUrt8j7OU8rysf8s9mzPOM81Tld&#10;v5f+kWt6Xd36fzEr4VH1/wDSr/l/XKe6XC6Iui/CnxnolrZzX1x4jfSpLy48M2eni4i8xCCbaMyQ&#10;7lJYLIAHH+yVzU2n+LHk+MXxyu7/AEvS7yHT9F1ZEtvsMVtHOq3SYExgVGl56uxLnua8F8SfFzxZ&#10;4q03T9L1HVI/7N026N1ZWtnZw20drJgDMaRIoUcZ2jAzzjLMak1r4zeK9Y1LVtQn1C1+2arZSabf&#10;z2+m2sJuoZCC4kKRruYlV+c/P71nyvX0kl5Xil+d38yoyVve7p/c2/yaXyO41TVrW++C/hnx/caD&#10;4fbXtM8UPp7rDpcNta3sPkidVuLeFURgCNnQEjjNeM6xfDVtUvr829vYrdzNN9ms4/Lhg3MW8uNP&#10;4VGcAZ4Fbmi/ErxD4bsdL0/TNS+z2On6qutW6fZ4z5V6qhVkyykngKNpJT2rD1rUrnxBq99ql/Ms&#10;15fTPcTybQN7sxZmwAAMktwBitJRV/d2/wCAr/e03/8AtSJjJ25Zf1q/yX9e6S6HZ6XeXkyanqkm&#10;mwhNyPHb+eWPpjcuOO9bi+H/AAky5/4Sq65/6hJ/+O1yLKPMz95V61IuY2wjL/utUjOobQfCEe7H&#10;iq6XK/8AQHJ/9q07+w/CW3afFV0q7f8AoEn/AOO1yckx25/i3cqtR/P8x/h+8Pm4WgDodWsfD9vp&#10;7HTvEFxfXQxiBtPMIYZ5+cyHHHtWTdL/AMSG3wqruupPl/4ClV2PzKfm92/vVckkaz0mzkiZo5o7&#10;tyHXgqQqEEURH6FyP4ia/btG8d5H50KqoufssJmZF+6rybd7KMLwxI/75WqNv4ov7XRZNLhaP7PI&#10;zsW25dVfbvjBPABKRnpnPQ/M270Szj1ebTfEGq+Go75bjU4bW7C6Xu8xWMjCVRs5wHDcelWtU/tR&#10;tJkOh7m8cKsKaw2l83Sr82cbOc52CTb3+/R0fN6P+vzBbrlPK7PxHqGn/YRbXDQ/YZmuLZlxuSRt&#10;uT05ztXg5H/fTV0Gk/Ei7humOor9stfJMIs7OO1ggUGQPzE0DxnkZzsznvXSTQ+INS8G31pe/wBs&#10;aS1mk0txeedIbLUTuJZZnzgy52oDl89MLtzTfAuqQWvhm116fy2k8MvKgRl++Jivlj8CZTVRf4f8&#10;N/wA/wAP9W1OT1j4iarqviD+045Fs2imeaKJVUhCyqhByPmyEUEHg+i7ttQ3XjzW777OWvFVbd4p&#10;YUjtYowhjLGPCKoAA3txjH/jtenax4Vs7XTo9LsNHXxNdWMwl+wrJKoWK4kZhL+7YMfkSJM5wOpF&#10;Y91pejaDdLaadaxs1xZakx1Bpmc7FMyKEAbZjC8nBz22/NumP8v9aIOXm97+tTzW41i7uo40kk8x&#10;YZXnRdoG13ILHp32rUjeItTXULq/Fx/pV42+d9q/Odwk6YwOVU8fyr0Lxh4fj0HwjrkVto7afYrd&#10;2i2195kh+2ptk/eZZip65zGAPmxVjS211W8MnQ/M/wCEXFtEt/5f/Hmzf8vP2n+HON3+s7bcfw0L&#10;+WP9XV/kEv5u+v4/icC3jjV2tVglktbyMO8o+1WcE5Qs25thdCVBPO0YHt81NbxpqLagt3L9nmZb&#10;V7TyFt44YfKYMGXZGFA+8x4xzzXpFx4H8OXVxh9J/s3w/NaRXCa81xKu2R2UBQWbZyD9woSOuVH3&#10;a/iDwz4f0OPUp38L3kcllbs0cV9HNbwT/vo0WRHE7mTAZslXQEdAtEZByy+ycPJ8Rteaaad5LFpJ&#10;lKzN/Ztr+/BI4f8Ad/NyFPzZ55rW0/4tXdvbzSXcMmoaoWlZJ5mg8tHdQpKL5O9eAuRHIgJ6j5m3&#10;d94dtTp9i0Gl2d9Dpst8zTfZ5mNpbrJaQsTcIR+8iXc2Azp9WqnpPh3QvDereHZ4dJur5pJbZotX&#10;+zyLays4+bMon2k5LbUCIQVwd3zbhx+zLyX3hfTmj5v7jy2HxxrENvJbvNb3FvLtYxXFnDOilYwi&#10;sgdCFbAUZGCe5qHR/FGoaDDNBaNatDM6yulxZw3Ks6ghSBIjYI3NyK7rUPA8EPgnUr+70X+z75YX&#10;uklhhnCRHz9hhd5JiN4G75NmQOSc7q8vX7uKObV9wkuU6eTxxdTaLqlo/wBom1DVZke9vJrjIdUJ&#10;KqibRs6rn5zxwAoqpb+NtZt7y6u0ul865lM0ytDGQ7FWU70K4IIdgRjHtWG3t8tMVgVwKPhEdDcf&#10;EDXbqa3lkvF3W0qzQrHbxIEZV2rhAoGAOMYx7VVtfF2rWNvDBb3jQxwsjR7Y1BUiQyDBxnqWP/1q&#10;yeKKEP8Aum83jnV2mknT7DDNKpUyw6XbxyLkEEo6xgqTlvnBB9658/MnHy/71O43fd/4FTWzu+b7&#10;tEQuWPEjH7fgbf8AVQq3r/q1r7O+Df8AyJelj/qH2v8A6Lr4117a17z8uIofm/7ZJX2R8HP+RL0z&#10;/sH2v/ouokUtz6Q8N6xe614d0nTvCWsf2LrVij+fpCsYxqLZz5gf7kjEbRtk7LxuHFSXWoahpvw5&#10;8IpbeLG8N/ubvfbeZdRtORO3aJGHt8xFcbpfjxtF+yy22h6THqVomyHUvLl85Tzhigk8tnGfvFD/&#10;AOO0L4487RdP06/0PTdUWyWRYZbhrgSLvYu2fLmUHk+lTLW/r/n/AJmq0R01r408Qr8JbqdNe1RZ&#10;k1aKFJVvJNyx+S58sHOQvC8dK8b8VN/oMZP3vNH8jXWL4iuF8NyaII4/sct2t6X53q6xlQAc4xhm&#10;7Z965PxR/wAg+P8A66j+Roercv62QR0Sj6/mz8/Wwv313ddv+1X7Rf8ABPD/AJJfH/2B9I/9EPX4&#10;u7kbg/dHyiv1t/Y4+Kuk/DL4X6X/AGpb3k327R9M8v7HGp27IDnO5l/vrjGa1s3Fxic10mpM+6M4&#10;rzn9oT/kkOvf9u//AKUR1zv/AA1d4Uz/AMg3Wv8AvzD/APHa5L4o/tAeH/HHgTVNEsbLVIbq58rY&#10;88cap8sqOckOT0Vu1KMHdaFSnFxep+MfxU3N8UvGH93+2r1d3/bd66rwDa6Mvwd8fPcahfW8zzWC&#10;T/Z7GOTaPMkKBCZl3BiPmzs2dt38PJ/FJSvxS8YOP+g1e/8Ao96NH8V2Wm+AfFWgPDM15qstk8Mi&#10;qDGvlM7NvOcjhlxgH/gNW9pR9PzQL3bHWat4HvPFGpeH9LvfEn2jVLnw1b3WkQNYxoknDlbTeGGG&#10;wG2sQcng7flri/GHhFPCK6Xb3F80mrXFuLi7s1h2iz38orMTkuRtYrsGzpk/Nt7BviR4ffWtD1dr&#10;O8uLzQ9Et7KytpI4zA97HuxJId+dillYADLng7R97l/iF4i07xleWetwW81rrFxFu1aPy1EEtwDj&#10;zkIOcsNpYbBh+Ru3VMvifL3f5v8A4F/+3f5pFLb3uy/JX/4H/b3909G8Iw+K774K6PbeEtUk03UJ&#10;vEEyFYdWWxecGGPCjdIhkOf4Bk+1YfjTQbHx5461i/N5Dptjo9jE+t6itqwL3QASQpC2wtK0pYAH&#10;Zk8nbXM3HjC2b4a6b4egW4j1K11WW+MvARUaNVGw5zuBX0/Gu2t/jdpn2y6vC2raXqGtabHa6xea&#10;awjmS6iOY7qEh13bgMOh2exolq3L+vhX4X/8m5SYaRUZf173522/u8xzsPwhk1ybw/PoeqLqGj6s&#10;szC8vrc2z25hG6USorPjA2sCrvn61DJ8OdA1fwn4i1vRPElxeNoyxtJaXmm/ZnlDyBFZCJnG3luu&#10;D7fNmtTSfihLD4q0101bxN40sfstzDexapkSNDIpWTyUEku0qgZ9+/nuFC5a9pMfhvSfhD8QLnSp&#10;NUuobv7Lax3WqW8dsGfztwhRFkcMwAZmfI47LWUr2cv63/Lt/wC3SNIpXUZf0v63/wDbTxtcKuD/&#10;ABfK3pRHiOT6fxf3TTWk2rg/wr+C0R/NtI7Ny1WSdF4LZJvE1ruVmj3Hc3vivsL/AIJOsW+Mnjw/&#10;9QF//SmOvkX4d2b33iW3TzPuhmK19ef8En/l+Mnj5f4RoLfL/wBvEdKQLc/WPwL/AMiT4d/7B9v/&#10;AOilr8qf27v+TrPHH/bj/wCkNvX6reBf+RJ8O/8AYPt//RS1+VP7d3/J1njj/tx/9IbepNT72/YQ&#10;/wCTU/A//b9/6X3Feeft6/L+zn8Yj97/AEvS/wD0dY16H+wh/wAmp+B/+37/ANL7ivP/ANvXK/s5&#10;/GIj/n60v/0dY0RBn5Qa6ySRWf7xm2wp8v8Ad4rPdjI2/wDu/L8v+NQxSGaNS/8ACu3/AHakRnjV&#10;gW/h4WtTlkfTn7H/AO0toXwtsdc8HeN7eS68H64hWRY1JMEh4MmMHPAWvWtc+PnwX/Z/+FviLQPh&#10;FJdalr2vKyTXVxGwMUbAj7+0fd3NgV4X8Pf2Qda+JXwJ1b4iaVdedNYyuv8AZqrlmVQrM2fYFjWP&#10;+zn+zy/x81bWNNg1JtPksrV5t20HcQCQp/KjQuN/hPILq4e+mad2/fO5Yt/eJOSaarMu4Db/AHgr&#10;VNrGmnSdSvLA/NJaXDwlt3DFWI4/Kq+1F6/xL+LUGIs2Vhwfm+ahcqqlPmXv6VNa2sl4yxxruZm2&#10;hWqa+0+TTZGinXy228r/AHas0Ku5N2P7y8t3pqsFZgfujpUvl7W+7ubtTN23cPL+bbz/ALVBA5vm&#10;jwG6/wAPSpI9zMu9vr/eqHcIef4W6t121NuX7iruZf4u9BQcrJyy/wCz/s03adrJt69Kkkbaygbe&#10;vNR8xyYLfeXj/aoERru8vj/Wf7VbGk+E9e1y3kn0zRdQvoVbY0traySBXwCVyoIzgqcVl7QrZZm3&#10;M1fbH/BPLw7p/ip4dK1KH7VYz6ndeZFuZN220VhypBHIU8Gl/iE7/ZPkX/hW/i3dgeF9aVe7f2fL&#10;83/jtDfDnxbtYDwvrS5/u6fN/wDE1+3f/DPnw/8A+gD/AOTlx/8AHKwvG3wM8FaP4N12+tdF8u6t&#10;NPuJopPtU52ukbMpwXIOCO9HOi5QZ+JOpabd6PcNZ39vNZ3UeN8FxGY5FyARlDzyCpqru+XP8X+9&#10;zXon7Qyq3xa17K/xQYb/ALd46y/hL4LtvG3jBbTU5prfQbG1m1DVLq12+ZBbRKWcpuBGT8qjg8t0&#10;o5deUhPmsceyjzOFZm27t3Wm87do+9/eruviR8Nbjwn8Srrw3o8N5rEMjxvpjLGZJry3lUPEUCj5&#10;iQyg7R17VytvoOqahNqAg02+mmsInluo47diYFU7WaQAfKASoJOMGpi+Zf18/u6lyjyvlM3a27Hz&#10;f3izUMwVZA27cW+8v8NelePvgb4j8B+FfD+u3mn6p5Oo2v2i7abTZIUsG8wosUjnI3MApGdh+bp/&#10;FXM6h4B8T6boMOuah4b1az0WVUcajcafLHbOHxsIkKhSGyuDnntRda+Tt8yOXbz1OXjjfcwRt2T9&#10;6nLvVclf9n/ao+7wP4ujf3q7DxF4He4vtLt/D2h+JJJH0eK+uo9Qs8uzkHzJogi82/3drn8TVcv2&#10;hnH+Xtbd97C7itHKqzj7q4rrF+EPjuPVo9Mfwb4g+3PE0yWv9lz+c0YIBYJsyVBKjOMZrLtfCuv6&#10;hql5p9vo+oXF9ZZ+0WkdrIZIMMEO9AMryVXkdeOtHNzfCJmLJhtroq7f7vvRt8na5+b/AGdv3a1v&#10;EHgvxD4LuIY9f0HUtDkuMtDHqFnJbFwOpQOBkDK9KtX3w98U2+gx67c+GdYtdFdElXUpLGUWzK2A&#10;rCUrtwcqAc80c2nMXZ35Tm2PmfPtXac/8BqTiNVcbtxXd83FdFpPw38V61Zw3Om+Gda1KxkQuJbP&#10;T5ZEZQ+0sHVSCAQwz68VvfFr4O658JZNLkv7HUGsb6ytpvtdxp8ltGk8ke9rfJyC64YEZB9lqZe7&#10;8Xp+f+Qoxv8ACedzYmVXP96hY9vyldzdm3VtaP4H8Q+JIYW0nQdS1aN5jCjafZyTBpNpcqNoOWwG&#10;fHXHPSob7wzrFjr39iz6TfW+tb1hGmzWrLc+Y2Nq+WRuycrgY5quXXlDzMne6tz8sn505c7WEi7W&#10;H5Yrpbz4b+LtO1SPTL3wrrVrqEsLXCWk2nzJM0S5LMEK5KjDZfGBWTFo+o/2PJqr2N02jrMLU3nk&#10;t5Ky43CMvjbuxzsznHNTzRYWMxpi23buXLbfm6UKybthXa3Zqvahoeo6PeQ2t7pt1a3EgR4ba4hZ&#10;JGRxlGRCMkMCpB79q9cX9nPV/CvjL4bpr+k6pdaLr0ti1+1xp81qlu80pVrV5M8OAM9UPstVFXaj&#10;3dvmHNo5dlf5Hif3lZju+VfuqtO2Hbv/AMrXcfET4a674X1TWr2Pw3q1n4Xj1CeG01CSzl+zMolZ&#10;UUTMMNwMA5JNYen+A/FesaHcazpvhvVr7R4FfztSt7GWS2QKMtvkClRgcnJ4rJNTjzRLcWnymD91&#10;mJ+b5dxX+9TnYsu9/l3dF/u1veHfh34t8XWclzoXhfWNctYn2TT6bp8tyiNgHa7opAOCpwa6TwT8&#10;C/EvjzwH4k8TaZpuqTLpTwJa21vpss/29nkKShHHeMDewAf329a1fuko85aMtH97cpXj5cUKpZVZ&#10;/l+XbXQaH8P/ABT4os5rvR/Desapa2zFJ7nT7GWdIiBkhyqkKcc4NR6L4F8SeJo/M0Pw7q2sRlzC&#10;HsbOWcNIF3FQVU/MB8xHpzUi9TBZTt2f7W47elCqq8D7vdm6USM8cjAr9VbjaacFEg4+8W/SguS5&#10;fiHLlujeYu37v92rVvdW/wBjjtri3kmUSvKrLNs25AGMYPpVHaY1wWX/AHem6nMydS30WggvyX1k&#10;1vHBJb3XkxMzJE15kKTjJA24GcLmq/naVtbFnNz/ANPQ/wDiKryZZlG1WVf4t1RsqK2512+lBRdV&#10;tO24FjN97b/x8A/+yU1pNMX5l0+baG2s32of/EVT5k+RNu4fnQzbmYHbuVfpQQXfM01o8mzuNwb7&#10;v2gfL/45Q0mnbubGba3RvtQ/+IqnH8rbPWjbtbI+6v8ADQWWWm0tfuWM25eq/aB/8RTWutOX7unz&#10;Nn/p4H/xFVVXdNl/mVvyprRhW3vtXd0XtQQa2oaxaalJbvc2txJ5cSQo32hQVVRhRwn61Va405Wx&#10;/Z9x7t9qH/xFUI9zLjbt3dG7U/cirz82cZbstBfMXPP0xVybOb/wKB/9kprXOlru/wBBuFz0X7QP&#10;/iKq4Xaz/M2fm21Hkrz91l6etBPMaLXGnbVJsZtx/h+1D/4im+dpiqpFjM3zbdv2oDb/AOOVR+Zm&#10;yf8AdH1pu4LtQ7fu/e3UFF77Vpm3Isbjnr/pA/8AiKI5NO6/Ybj5V+79oH/xFU9zqrb412qvLVG0&#10;iKrENt3YYrQBe+0aZJ8/2Gb2X7UP/iKPtWnbtiafcMv977QP/iKo/e4T7p6tTVb5c7drf3aANL7R&#10;pnzH7DcN/tfaB/8AEVH9s0xuBp9w27ozXQ/+IrN3M3yH+Jv4adJ+7aP+6vT/AGqAJ9UvFvrpp1j8&#10;tQqqEZs7QFC9cDPSvVPD/wC0VP4d0WxsI9FZvs9vFD5kd8U37VC5xs46dMnFeSecY25/vbd1Mk3b&#10;lx8yt83+7U7jT5T3Bf2pLtuujzfd/wCgkf8A43TZP2pL1doOhzfN0/4mR/8AjdeF/M3J/HatEkny&#10;527losg5pHu3/DUl1uwdGm/8GR/+N1HN+1BNMuJdDaTDbgsmoEhv/IdeGyKzMpLf8B7rTvlVcD94&#10;396iyDmkMjkC9V/h27qdyy79v1WoY5NrZPzZb+GpGZ2+QfNn+HdjbVCI1kC/d2qy5/h96jZfmVB8&#10;27q1TcLGr7fmX5ttO48xjtb5m4WgCFcqrYkXht21vSnNlVbZ95vm2tTZsquSu1dvKsv3aN3yqn3d&#10;38TelAEaqN3Ddf4f/r1J/wBdGZlC/eVqON2B/Cu0/LTZGC/Pt+7jDL0agA3Dds2/K38TNyoqPb8r&#10;B/mZm2hv7oo+9wfvNTmkf7237q1ID9PvrnR9QjvNPuLizuo23Q3dvIY5EPs45Bq94g8Xaz4oaEaz&#10;q2oas0OVha8upJ9gOM7NxOM4XpWWuyPjd8p+bb706bEbRt93cud1KRfwhJsk5+76s1Q8MzFdv+7/&#10;AHqmjtZJtuPmZvl292rc/wCED1lbVbg2LNGF3FlX7opgUdD1aTw/fR3cC/Mv3tvpX2t/wSd+b4we&#10;OnPzb/D7t/5MRV8R6ZbmS/WIrtYttKt/DX2x/wAEm/l+MXjzP3v+Eff/ANKIqUgW5+svgX/kSfDv&#10;/YPt/wD0UtflZ+3X/wAnU+N/+3H/ANIbev1T8C/8iT4d/wCwfb/+ilr8qv27m/4yr8cf9uP/AKQ2&#10;9San3r+wh/yan4H/AO37/wBL7ivP/wBvTH/DOvxiyu7/AErS/wD0dY16B+wh/wAmp+B/+37/ANL7&#10;ivPP29cN+zl8Ys/d+16X/wCjrGiIM/I+NSq4KrtC7grLy1dRrXhmLT9Dtb8TLI0mMx1i6hcRTNbm&#10;JWVREq/e5yBzVeSSW4jWN5Gbb8yr2WtTlP1B/Yp8eaZ8Nf2Qr7WtVj87TU1NbeZe2JTHGc+3zV0/&#10;wz+AsHwv+OXijxDoXlyeFfEOnPdWkkK8KSrMwHt8y4r5l8K+OtCh/wCCd/izRZNWtYdam1CPy9P8&#10;5RO2JIiSEzkjhucV61+w7+1lpupfCjVPB/jDWIbO80m3ZbS7vJhGJYtpxGu49VAUYzUSNYyWkT88&#10;/GilfGniAu27dfXH/oxqx9o3c/8AfTVqeLLpLrxdrEse1o5b24YP2ZDIxBH4Vm/e3fN/Fy1WYklr&#10;cSW8yyxbVkjbd/umnahqE+pXTS3DK0m373bFV1+VsD+Lq3vTmx5jA/w9PSrKH7gqqA25v7y0M3zK&#10;g27dvLVFIpkbI2r8vNPjhC7SrbVPylVoIF5+Ufe+Xdu7Yp3Pyn+90pqyDszfd+9T5PlVh83H8XtQ&#10;Akaoy5f5V/vU1mKtkNuXdw1Oj+VfvL93j1psK/M2Pm29Gb1oLHSZXnb8zf8Aj1fdX/BNH/kN2J2/&#10;e1W7P/kkK+F2bdHx8zK3K7a+kf2UPj3onwSsGvL2+ht9Uh1CeeGC4tZpEZXgSPJ8sf73GRVd4kP3&#10;bH7GgcVzXxI/5J54o/7BV1/6JavjL/h5fpn/AD/6Lz0/4ld7/jVDXP8AgoppGvaNfabcajpK295b&#10;yW8rR6beBwjqVJGSecH0NY8jNXONj4g/aEy3xc14J83+o/8ASeOuo8DrpXw7+A+sa/r2n3lxN4uu&#10;xpFrHp99Haz/AGSEiSeRHaKUbTIEUjZz6rXD/GTxBZeKviRq2qaRcNdafcNb+W/lsm7EKKeGAI5V&#10;u1cWzGNpAN3+9Vy1uu/+f6rQyWjUu39L7nr8j6k0XXNB8RQ/CXx7ZR3Wm2vhfWIPDuqLqV5HOYrf&#10;dvt5ZJVjjG0BnTJRPT+Hc1fw/wDDXxH4P1D46X+s6XJpdnJoWoJbyXS7BeBp0bzIc/6xAAuXXIG5&#10;QdpZa+Y2VI12Ou70psmB0VdvClqlq9/NS/8AJkk/xTfz5fslxla3N5f+St2/B2+R9JWtvbf2X8B/&#10;E+p2M1x4R09Rb6lqHks9tbsL1/lmcAheSpweo6bqteFfD/izwn8VvG3ijx2t1H4PubK+W/1O8Yva&#10;apDLEwgjik+7OWJQqkZJA/u7a+Z9wZWAb5f9pabIx8v5N3zfjQ43vy9eb/yff/gER923ly/+S7G8&#10;virTP7D+wf8ACH6K10sWwaqs199pz/e2fafK3f8AbPHtX01b6ld6T4u0++spmtbq3+EQlhljbBRx&#10;ExBHuDXyHy23Dfd+X7uBQzOZM7flX8Kp+8nHv/lJfr+BcZWal2t+af6HtV5rl/J+yPotu19N9nXx&#10;bOmzzCBtFusgX6b2Z8evNevahb6tffHD4uR6FI0etXPgqDyHjk2SPM0dpwH/AL7ZwDnJPfNfG/lt&#10;5jDaqr97b/drqPBPjg+CdP8AFFp9hW8XXdKbTDJ52zyC0kb+Zjad33MY4+tD1U5R6p/fycv4tFQl&#10;ytc3l/6UpXPYvDdn/wAK9+FPhvSviTZzaetx4wtb630rVFYTwWSAi5m8kjcsTH5OQM9cN/FuaDo/&#10;ijw/+0B4i8Z+K47hfA80V5Lfa5cSb9Pv7CWNhDEkv3JgwaIJGpJzwAu35fleRhuU7dq/d9Ka2fl3&#10;bfmH3mofvXl6/ikv0/8ASgi+VKMf61b/AF/9JPYvihqE7fAn4R6bHMy2LpqU3lqxwzi6IUkdyAWA&#10;Pb/gVH7Q2i37SeC/EKWczaHP4a0y1h1JYWNs8qwYaMSfd3gq2UzkelePrxtcfeH8PSmxqu5v4amX&#10;vX/xX/NW+5/gTF683lb8U/0PYNK1C70/9lHXLe2upLe3vvFcMVxHG2A6C1LhX9RlVOK9k0HULNvE&#10;3gt7tpJvEGo/DUWumyreR2tzPdlnRI47h1YLK0e5VcoeeOrV8bx5kk4b5t26hctuHo3930qpe9fz&#10;/wDkXH9blRdko9v/AJJS/Sx9Naf4+u/hDZeBbK88D+IPCun2viE3sM/ibUFmn8loxHdRRQ/Z4WER&#10;EmScEZ9/u91D4H0aHUL74BQXEa29zE2tG7Vhn7R9rWSNcdCRZqtfFe7y9x+Xdu2hmpyq7R4H3e9H&#10;aXX/AIGn3NJk82nL/W7b+9Np+p13xo8XR+PPiZ4i1mL5be4u2W3XaQq26YSIe3yKte0TaLqF94s/&#10;Z78Q21jcTaClppdk+pRxloEuEu3DRO44Dg/wnmvmPcXVR/EP4W6NTVX+A/Mpbd8vSil+7UOX7LT+&#10;66/G5U5c7l5pr72n+h9KeG9avdc8bftBDUrqS8WbRNUlkWZidzRTqIiQf7oChfQcCuyurySPxB8N&#10;/FvhHwX4o8Vabpuk2kVlc6PrEUenWrquLiC4T7I/knJbzDJIMhs5Ufd+PdobcAv8PDbs0MzKv91l&#10;rJRsoxX2Uvw5v/kiW+ZylLrf8bf5H1F4J8Jrdab4L8TaF4Zk8SNqWtz3U0k2oTjTPCoW4BK/uGj8&#10;tymxvMkfYQq4RvlpvijQbvXNa/aS0DQrGbUNUm1KyuodPs4zNPKq3haRkQZZgN6k4HFfLu2SRcn/&#10;AIE392o/MMcjZ+ZW+Xd70OKuuXRK+nra33W/xS+1Lm94qMt+brb8L/nf/t3/AMlPrKzh/tDwf8Jd&#10;U8M+EfE3ihdCtdpXwzqkcKWGpLLunFxGLSVlZj5b72cAp04Vi3J/EDxhLrHwJ8WXtrarotvq/j6R&#10;7nT7e4EyJ/ou8xh1wrLvCvkDBPI+6tfO8assincq/LUm515H3vvbl/iqpRvfz/Vp/p/X2hS5bcvp&#10;9ya/X/0r/t1u3arP/C38TU1cxyK5+ZfuinfI0a/N/FytEmxpMr8zHq3bFMgbwzb9u5t1HHzfd2/e&#10;3U7buVXT5Wzt+9TWm3bUf8VoEN8wKufu5Xhe9Cr/AKsOq02Nfmyu3bu+97U6SHc3C/7W3pQA1lCy&#10;MR8v/stHztGxO35V+9/eqNcfMf4vvfjU33lXK/L97b3oAijbc2T97/0GnL+83IGbn+JujU5sNux9&#10;0r93oaN27n5eF20FkUbbWwfmU/5NG1JJOP733mp0fqWVdy7du6mxxiRefu9m3cUECSKF6dm5+nrR&#10;JskkXZQrfM2f937uKcy7VwF+Xb95aCxmBt3/AMW7j/apszCT7v3t201veEfCv/CYahcQPcLY2tna&#10;ve3dztMnlRJjcUQcseVwMj3Kjmtzw/8AD/TPGHiDSdL8P6lqF813KUumm0kIbWMbf3pCSuCvzN/G&#10;Md/vLRy68ou8jhfMdflb+7w1Db9zOfm2/wANdA3w/wDEf9tXmlxaHqlxeWjbjAtjKZlQnCsUAyFP&#10;Y9Ko2/hnXbq6uLa20m+urqCUQzRR2shdGJwFdAMgkhhg96FLmtylSVr8xk7t3zOrN/tU2SPd86/d&#10;7t7VpXXh/VbHUo9Mu9JvLfVHZcWc1vJHM277uEIyc9uOa6jUvhzcaH8PbjWNWsdQ0/VhqUVolrdQ&#10;mMNE8btu2MobOVwDnHtR05v67BGLk+X+trnC7U8vC/dbp/tU2aPZ9xtvzcLXQXngvWNJuLFda0XU&#10;tHt7iZYkkvLWSENkjIQsACeaveKvAV1a+PNW8PaFa32qfY7iSKNIYzNMyqepCLz9QBR2j6/hb/MP&#10;6+//AIY5RcbcvuVl67qjmZ/M37tu75a1pvDOsR6hNp0uk3326Bd8lo1qwkRAASzpjIABU5IpuveG&#10;9X8PzQjV9LvNLkkXdDHfW8kJcDqQGAyKBGVzuyW+981aXh/QbnxV4i0nR7aSOG61C7itIWmYqivJ&#10;IEUuQCQMlc4B+lLq3hzWvDv2d9V0m+0uO4UtC15ayQhwMZ2FgM9V6Vs/CF2b4veCf+w3Ytt2/wDT&#10;wlAcp74v/BNP4w3EKujaG0bqGDfaJ/mB6H/U1j+Nv2Afid8O/CereIdXk0eHT9NtZLqZo5pmLIkZ&#10;chAYgMkK2MkD3r9jtH/5BNj/ANcE/wDQRXmP7VWi3niT4E+LNI0+P7RqF/ZTWtvEzKgeR4nVFLMQ&#10;q5JUZJAHcrU8xryI/Ctl8xWA+Xaf4v4jTVZtuNq+Z93dXuC/sW/GBVZB4Vtec/N/bmn/APx+o1/Y&#10;t+MayZXwvaqq9P8Aieaf83/kxRzGfKzxBsrux8sZ6KtC5j4K7d33Wr0b4kfs8/ED4S6DDrnizR49&#10;P02a6W0E8OoWtz++ZXdY8RSuRkRuckY/8drzvzAzK/3lXDHdVCIpl2bcyd/++aNxVmT5lXv/ALNd&#10;hovg2wvPCcniPWdSm0vTftv2KFbGzFzPPKFDsNheNVUAqcl8nsG+bboaH8KbjxVY+Ir/AMPSaprG&#10;n6bFE9u66awN0zbN8WwM2103MSAX4XPRlNEvdv5DWtjz+Ziy/dVlVfu/3ai3fdQL/DzW7a+Edd1b&#10;Tby8s9J1C6sbVj588NrI8cBAywdwMLgc80zSvBev65ZyX2naLqWoWMOVkubezkkhTAycuoIGBtPW&#10;gUTKVd3KfNtb5f8AaqOZirYK7v8Aa/u1saL4P13XI430zQ9S1CNmfElnayTBiuN2NoOcblz6bv8A&#10;ap114P1y30ltTuNH1KPS0d0N5JayCFXDbShcjAIIYYz14o+H4h+hiNu6Dczbfu0KqNGqHbuX+dNk&#10;+Vv95eW/+vTlX93kKv8AvNQIRlRZFHlrI23nb1WmNMWRs/3doWnN8qLj5WVd25aZHiQMCv17VJcR&#10;8d1LHIpRtv8AENv8NdpofxQ1HR41inZryMrt+b+EVxLf3Sv8PO6jaPLUn5e232qiC7qWqNdatJex&#10;KsO5txVelfbX/BJ1j/wtzxwhX/mXS27/ALeIq+F2/dt8n3e3evub/gk7lvi542Y/xeHD8v8A28RV&#10;Ei4n6x+Bf+RJ8O/9g+3/APRS1+VX7dy/8ZV+OP8Atx/9Ibev1V8C/wDIk+Hf+wfb/wDopa/Kb9u/&#10;d/w1Z44/7cf/AEht6k1Pvn9hH/k1LwP/ANv3/pdcV59+3mu79nL4xD/p70v/ANHWNeg/sI/8mpeB&#10;/wDt+/8AS64rz/8Aby/5N0+MPzY/0rS//R1jRET2PyKRgy5T5unzdPyqQxuu3Z97du/3ajRX27UX&#10;5XXj6dqkXO3IX/ZatTmke2fBD9krxz+0Np99qHhf+zY7Wzl8p5L64MeW44GFOeq133iT/gnD8WPC&#10;HhvUtYvptB+x2FvJdSeXqDMdqDJwNnJwK9m/YH8L3Pjb9m3x9o1pqEekzXV00SXk0hCIdqckjkV4&#10;38bf2UvF3wb8B3HiC6+KGl+ILdHSJ7HT76V5GDd8HggUdS7aXPlpt8bYkZdwYpu7NTVyvJ2qp/ib&#10;+L3pWXa0ZPzK3WhtvmfOu3P8VBiOb1Lbfl3bf71O3CTgbt23mm8R7Rt3KW+9TvJTt8sm7bVmg9mH&#10;+9ub7vtUUall+T+Fvu1LJlo8Kvzbv84pjQmTahZlkX+9QSS7tsyg7VX7xWlkkf5QNvP8NQqwjhYh&#10;fu/L81OVSzKv3cHcrN1oEOZXVf8Aab/x2m3ClVUJ94/LtpzZb94nzbetG3dz5nzN/C1BZGuF4dtv&#10;8XoVr0D4e/BfW/iRo82p6ZeafDbw3BtSt5IwLOFVjwqMMYde9cDu3cHbuDFdy/Svur/gmku3WtPH&#10;/UVu8/8AgEKWhEuh89r+yv4tWTf/AGhov/f6b/41RJ+yv4tZcf2hoq+jfaJv/jVft30rm/iOP+Ld&#10;+KP+wVdf+iWqOdX2NXTdtz8GPGXhW98D+IrzRr+SGS6tNu+S3Zijbo1cYLAHoy9qx5G+8f4mX7y1&#10;6J+0GxX4wa8GVv8Al327f4v9Hjp3wJ0PT5vEGqeI9Ys4b7R/DOnzarPa3UYeG4cYSKFweDvldBg9&#10;RVuKTfZX/Ayjd2tu7fiebq+5f4WY8Hc3anGNPLYD5v8AZ/u17B8TPheniD4yaLYeGIbOx03xiltq&#10;WkhsxwQJOOYztU7QjhxgA4HauL0P4Y6nrV14utILqzVvDdpPe3fnSMA6RSBHEeFOSSy4zjjutTF3&#10;+LR6/hv9xbjr7vl+O33nI/6lf72F/i9Kbx1Dbtv8XSvaPiF8JdH0vwr8PZPD+qabqGtaxaDfbWq3&#10;jTalM1w0ayRiSIIoA2oQxQ+gbq2DdfAnUd2rW1h4g0HWNc0e3a6vtBsbiV7mJVAMoRjEIpWj+bcI&#10;5HPy8bttHNa/k2vu3+S6/wAv2uUha287fjt9/wD5N9k81kb92ud3zNuDVJuH3T93+971G3y7fmXb&#10;/d7V7NqXwd8SeOvEWg6VDb+GdJuh4Sh1ZGs/MtoZbZQT5lw5Xm4P8T8J71VtOb+tm/0COsuX+t0v&#10;1PF1+Xdv+6ejf3qF+aTB3bh/Cv8ADXqV18CZ7XwzZ+JG8YeGf+EXuXe1TV2kuvJ+0K2PIMX2fzt+&#10;Nz58vZs5JX5d1Wz/AGffEk3jDxJ4bnvNLsbzQLQ311c3FwRbNBlMSpIFIKkSK/OOPfip/wCD+Gr/&#10;AA19PeL5X/X3fnp/i9083kZNv1bjctDKG2g/LtXiu21z4T31noOm63pWpaX4q0e9vf7NFzo/nExX&#10;RGVieOaKORWcbivyYPrWxcfAfVftl9pNtrmg6h4o061a4uPDlrcSvdptGZY0fyhDI6jcWSOVz8rY&#10;3FcVV9P69fy1/wAPvAot+7H+un56f4jy/wAwKv8ADtb/AGqau2RvvfMy816Ivwblt/BOi+K9T8Sa&#10;Houl6ssq2i3jXDzO8chR12RQuR0znpjvllFaXx6+H/h7wDdeH/7D1TT5mu9Jsbiazt/tbSO7w7nu&#10;MyxhQjHkLvDj+4vzbZfu/F3t87N/p/URRV/uv+X+Z5b5Kq28f3fxqGTftwOy813Xhn4S3viTwLfe&#10;LDrWk6LodjepY3FzqUkoKM0e5SEjjdmB+VcRhznkhUVmW1N8CfESeNLPw7HcafeLdWKatHq8dwRY&#10;tYmPcbh5GVSqKA2dyA54AYsu6tny/wBbX/LX/COKbXNH+tbfnoedtvVY8qqt93a38VG7a3DNtx8q&#10;9816ppP7POs+JJtFfQtc0PWNP1d7i3t9QtZrgR/aYozIbd0khWRXYKxUFAD61zsPwn1yb4X3Xjvy&#10;7ddJg1Aaa8TMwn3ED94E24KAsqZznPbvU/19+iCMeb+v68/uOLZR5eNvzH5jUe1+gb733fWui8ee&#10;B734d+KLjQ9UurWTUoUieZbdmIQvGr+WSVHzAMoOOM92r0K1/Zn1++vNH0yPXvDq65q+mJqem6O1&#10;1KLm8iaLzAAfK2K3DDEjpkrxuC7qrpzf11/yYvtcv9dP80eO+YfMWM9qazfeDfKqtt3V6B4k+Duo&#10;aD4ZvtftNY0XxBa6XdpY6imlyStJZzMCFD740DKSGUPGXQnoWrQt/wBn3VZ9Us9CuNc0G18XXdv5&#10;0Xhia4lF2xKlkiLiIwK7AKQkkqP8y5ClsVMZXvy/1pf8tRy03PLZNysqq27c38VG09EX+L+Lmu00&#10;X4T3t5oM2uavq2m+FdLiuzYpc615+Z7hRl40jhikc7Rt3OUCA8ZzxXr3x2+F+p+JvEmg6dZXmntJ&#10;oPw9tdSnnW4JjnigD7jE6qd27Klc4BHUrRJqK5v62bv9y/HmKjFyfLb+rpfn+XKfNqqsfT7zfw91&#10;pzfd2MvzH+JuBmu48H+Ab+80Ox8ZiS3/ALNg1+30wxbm8/zWHmAgbdu3CtzvzntXonxs+G9/40+O&#10;XxO1FbzT9H0XSrtWvdV1JpBDAXAEcYEaO7OxDYCoffbQ3ytR9flbl/PmJj73venzu2vzR4CsY3Mw&#10;j2sP4aasgWFnC/4V6V/woPXY/EC2X27TW006SddGv+dIdPaxA5mBCeacH5Svl7w/GMfNXG+LvD8H&#10;h26t4rTXNL8QQ3EImF1pbS7F+Zl2ukscbqw25wQONp6MtH9fn/k/ukVy6f1/XVGKuFbltyn5vlo2&#10;7my67WZeF6mnbdzZZfo27jNG3bHz8qluG70GYi4XcBubPzbf7tCyGT/ZVV/h5pqyGNs/d+X7rfxU&#10;LmTp/vH/AGqCxkPyquFVmLfdp23czAfeXLFt1CxmORRu246N/eo+9u/3vxoIHLjb87btvSo23NyP&#10;usu7dto3Iu0few3NCs7KxHf+H2oAbtRWXf8AdHzfKtOX5Y8/Ku5uF/hpvmCP+H7yjd/s0SKu1sbv&#10;u/rQMVmdvkKquKN21cDb83Vt3FDN5a8r83dqI8yMyOvys33v8KCjofAK+J11xrnwtDcTapbRPKVt&#10;YxIWi4VgYyD5g+Zcpg/T5a9K0+ztNP8AF3gXVdS0eHwjr1zqoS60yONoY2iDAJP5Lcw5JZMcIeoC&#10;/NXibRMq4H3h0+tNXzNzfMu0fxN0aq6ryFbmTj3PWtL8A362PiSWfw7qGsaxDqSIPD8nnQxqjbyt&#10;1LHGVdx94K4dAOpLBsV1HxGvJ9PsfiE0Ui28k2m6NFM1rISGDABwHJJYEcZJOR1Lbq+fdv7z/wAe&#10;2t61G26RWxt461ly6KP9bWNHLVy/re5794dY3Xhvwi8cm3Xrnw1qVpptyzbZPNExWONH7NsLov5f&#10;xVT0PwnqVj8L9J0nxDJeaDHceKbbZ537ua3Ro3BkCtzHkjgkDnn5q8LkjPlr8zf7S0LiRlyu5V/h&#10;X+GtZaycv6+Lm/4BKk4rl9fxjynv19otzpfgXxJFc+HW8PxprFj5P2qaaS6uCJSrTP5jbTn+/GiI&#10;eg3bflr+OLe71qP4iaPoUcl1rUniIXF1Z267557RVIXYg5ZVkKkgA43ZNeE7Vb5921WUqFpsat5z&#10;Z7fxLWdv5v6+H/5H8Q5uV839df8AM+gtD1C60W1sbSeZrfxRpfhTUluN3+vt0J3QRucnaygsdh5Q&#10;cYXpWX8L9UsbHwf4Ru9ZZfsdr4rdUe4baIN1vkHJ+6vmbXPYda8PZTuw3zbl3babGwDKFX5l/iqu&#10;bVyfX/5Lm/4AdOX1/Kx6142a/wBD8I+INPvPCOuaeuoX0Ur6hrWpRzI1wGYmSECCPzCw3AspIx7b&#10;d3G/CO4S3+K3gsysqqmt2bFm4CIJ0ySfQCuZMZ8xiW+9/DUfltuyPlz1WojGwSld8x/Q9oMyXGh2&#10;MkLLJG0KYZWyG+UV5/8AtGeNF+Hfwr1bxIVWaTSFN9HbNII2neJTIFDkMATtxnYcejdK+Of2B/20&#10;PMtV8A+NbyRpoIi1jeScmdFGdpPdgBz6jnqrFvDf22P2tLv45eKrjQNEumj8I2EpUeW3F44PX3QE&#10;fieeirtnl1NG1y8x6Z/w9U1NlyPBNxt/vf25D/8AIVNb/gq1qC9fBdxtb/qOQ/8AyFXwWy7WY+v8&#10;X92mtjcwC7ty/dq+Uz5j6V/ac/bMf9pDwTZ6FL4Xk0mS31CG++2NqUdzuEcc6CPYsEYGTOx35Ppj&#10;5vl+Z9zLuQfjuX7tSed2ePb/ABDdTdw8liN33t22qEeh/Dv/AITez0O4k0Xw7ceJvDt1OYrjTpLF&#10;ru3eVYxy6L80bAOpDqUPu21hXWR+G7K3uPiRoXheGS6mm021lj0y3Y3UkUnmxtLCjrzJ5ZLDIyfX&#10;lWrxHaZORtXC8N/epqtt3Hazfwioceb+vL+v6+K0+W39dbn0FZq1xpvw91PQvDeua5/YsIT/AIlO&#10;oLBBb3ayEzLcIbdzGWJUs7FAR/dCtU3gfw88uueDdb0jQW1KG91B7qW+uLyY2mjf6Q26CPymRUbG&#10;05kJDngD5trfObb5F3DauPl3f3qdGw3bT949avm97m87/f8A1/XvEy1jy+Vv6/rl/u/Dy+xeOtQu&#10;dL+Hdvb2tw1vCPFWoShIWwFdDHsPH93LYrc8RahPefFj4qJPcNMo0G4Xy5GyMKsRUY6cHke/NfPc&#10;ild275mbq1TW6iORd6q3zDLVlFWjy+TX3xS/Qrm1UvO//kzf6iSYZWH3tq7hUKtt+Qt/F/31XSeK&#10;r7TL6O1SwXy2RNsm3+Kubk+XnduZvl21ZAs2/byu35to20MoZsJt+ZeWo+ZlXcq/d+6v8NRyb9uA&#10;vy/+g0FjzmThdu3srdaRVPl4G7bzn5fu0hxHHg/Mxbd/u11/gnVNGsbW8j1SPzJmQqjN7g1RMjnd&#10;HsUvr23tkb5mbaW/u8V9sf8ABJzH/C4PHR/u+H3Xbt+7/pEVfELXRt7tp7bdHtYsn+yK+3v+CTWP&#10;+FveOD/EfDpbb2/4+IqiRS3P1j8C/wDIk+Hf+wfb/wDopa/Kr9u7H/DVfjj/ALcf/SG3r9VfAv8A&#10;yJPh3/sH2/8A6KWvyp/bu/5Os8cf9uP/AKQ29San3t+wd/yal4H/AO37/wBLrivPv29V/wCMdPjF&#10;93/j60v/ANHWNeg/sHf8mpeB/wDt+/8AS64rz/8Ab0w37OfxiB+79q0v/wBHWNEQZ+TF1IGa12fK&#10;qworN/D05qGTZ5fG35f7tE1nLZxxpLGy70DBuvB6U3d5e0Ff8K1OQ+4v2UdQs7P9kP4oQSXEMMzS&#10;uVjkkALZCc4r4f3BWXDbm/2q1NHvtUkVdK0+6uN19KsX2WGZgJ2JAAKA4PO2tDx18N/Enwz1hdJ8&#10;UaPcaPfMiS+RcKQdhGQeaBy94wrO1N1NHEnzSM3C/wB2ug1Tw3aaXpvmPeRzXhbmKP8AhrnY5ntZ&#10;lkT5ZFb7y/w0kkjyTSPI25m+bc3VqCAZtrKD838NOVgrcfe/vU1W7j73GP8AZoZSq7tvyldp9as0&#10;HMx7bmZfmPy/yp0kg/vfeXndTWz0DMq/3V9KFkLNxtaP7u2ggFh3Rt/tdN1OVf3eS25ey96fGwZe&#10;F+VW5b+79KSRV3KgVlyv3qBjVY7lQbtu36U1tm751ZW7/wC1UzY8xiW+7/tVGzBvm+98u7du+7QU&#10;Enyr8n3T/D/dr7u/4JrfLrtj/wBhW7/9IhXwfuDNll/h2hv71evfBv8AaGvfg7pMlvZabNNdNdPc&#10;LeW98bZ03RqhUEIT0Vuc+1PQjtI/cX6VznxH/wCSd+KP+wVdf+iWr8p/+HgXiz5srrC4/wCpim/+&#10;IqO4/b18T31rJDNa6tcQzB0kik8QSkOpGCGBjwQRxg1lyfaua+002PH/ANoTK/FzXju+75Hy7f8A&#10;p3jrU8P/ABKsvAfwXbTNFuLG88Ta3qfn6pbX2lx3MMFrCuIoyk8bRsWdmcFQSP8AZNcT8QPGX/Ce&#10;eML7XDZ/YVuvLzAsnmFNsap97AznbnpXPrInQbvbdVyd7xj1/wA7mUdLS/rax71pPxw06+8P+B9X&#10;1+a1h8SeENfWWG20/T1thcacxV5FRIkWJWUhsA7MhvXcadY694B8IzfFa8g8aQ6tN4j0q7t9Kit9&#10;PukKmWRX8uYvEoRzhQNpdPlYkr8ob5/VT52w/wAXyndzzQ0Y2qn91tpZamUb387/APkySf32v/i5&#10;iovlt5W/Btr7r/8AgJ7pZ/EzQ9L0v4T+I4NSt5NU8JL5N7oMkMwmnT7Uz7on8sxHKMx+ZwQezVH4&#10;b17wZ8N/HGteN9M8WR+Im8i6bS9HjsbiG6aW4jZNtwXjESqvmNkxyOTt4HzfL4jJIFeMH5cU1l8t&#10;dp3N3/3qHHmv583/AJNuTHS3y/8AJdjoF+JHi1dB/sM+KNabQ2i8k6b/AGlMLby+8fl7tu32xivZ&#10;Lj4seFW1aOcat+5T4b/2CWW3lx9u8th5WNvqV+f7nvXzysm3grtb+63SnSKGZUfavzcVUveTjLr/&#10;AJNfqy4ys1KPT/NP9D0S88YaTdfs+6f4aS6/4nkPiOa+e1aNvltzbqgk342nkMMZz7V7FZ+JPDnx&#10;E+IHxW1K31ho9BufBkNudS+yyEROotULGMgMVVw2cDJHTd8tfK/HmK52tt+WtTRfF2p+HbPVLXTL&#10;jyYdUtTY3sflqfNhZlYrlgdvKqcjB96Je8peaa/8l5V/wQUuVr+vtKR6xovxE0D4U+D9F0nR9Yh8&#10;Wah/wkdtrt9JZ28sNqkdvkJCjzxo7u2cltmB0+b5quaH4o8E+CfipqHxJs/FkesQhp72x0H7DcR3&#10;rTzqwEUztH5Kqhkbc0cj5C/IG3fL4DJnarldu1uak5aPlv4aLX96Xn+KS/JIIy5Y8ttP+C3+bf3n&#10;oHj7xhpuufDT4c6VZXXnX2kRXy30XlsBA8lxvUAkAHI5+Un3q18Zta0LxlD4X1vS9chuLiDRLLTb&#10;rSmhnS5t5YYijMXMflsh2rgq5PzdPlY15i33VR/Zh/tVH7r8u1v4mxuqZa/ff56/5sOZ35vK35f5&#10;Hoy+KNLj+Ad14b+2f8Tx/EcV+LZY2+a3FuyGTfjb1KjGc+1epaP8bPC+m6h4Ztnvl+xy+Bx4c1C8&#10;bTRdJYXJlZwzwyrtmRfl3IA+R03FcV81q2W3Btvr3/So1b95w27a24LVfFfz/wDkeX8ioycUox6K&#10;3/k3N+a/8BPaNW+LGp+FW8NraeLtB1y3sNYj1d9O8N+H10yBXjChZHf7NbszMCyYCOMdT90V6Uvx&#10;s+HS/Eybw+byRfhXNYspb7LKQ10919sLGPZv6hYvufpzXyfJIitv2/MaFztUN82c/wAXNHbyv+Kt&#10;/wAMTzb/AC/B3/z+82vHHiqXxx4y1zXblmkuNQu5brazZ2BmJCj2A2ge1ezaT8VPC1r8fvhz4jl1&#10;Tbo+k6LY2l7dfZ5T5EsdqY3XZt3NgnGQCD24r57bK7s7fl+UKvWj5d2922qV5Xq1SoqKUI7J3+5N&#10;fqVJ87lKXW/4tP8AQ9U8J+PtI0X4T/EDS5br/ibalqWm3VjbSRs4nWKWRnJO0qMBl4YjPbdXXX3i&#10;bwNrnxotfinL4sW1t2uI9WuPDjWM51BbmPB+zxuIzAysUXDGVMI3IUrhvn2RnbcBGu3+FttN5bdn&#10;b8v8StVRlytSjutvLRL/ANtT/wAS/l90Jy523Lrv97f6s9u8ReNvD3xg8C2trquuWfg/XNO1m/vo&#10;4763uJra4hu5PNYI8EUjB0IxhkAI7/Liuuvvix4Ej+ImnwW2uXDeGZ/Ag8Kz6q1jIHtZSrDzHixu&#10;YA7SRHn2Lba+Y23bcPt2r0/2fem/6tW/iX+9U2UY8kdv+A4/k3/28HM7qXVf5835nuUPiTwd4P8A&#10;g3a+GLbxZDrmtHxVbatcNZ2d0kC26RMhKPLEjMR8ucoDluAwXNddrvxu8MeINa+J2mWmuabp9vq2&#10;sRatpOs6xoa6haOUj8to5YZIJHXIOVYRkg8fKG+b5hkYKufu5Xbu3USY2rt2tt+Yt96hrmfNL+vh&#10;/wDkV/5NzcwRly25en/23/yT/wD2j26L4mapJ4ssZI/ipo+n/wBk6U1vZX1noMltpjeZL+8tPJit&#10;QWQg7iZIME8Y+6a4/wCNGveFNe8SabJ4bhsdw02GLU7nS7OS0sri8AO+SGFwpVMbR9xASrHC7vm4&#10;Hj7gXcx6LUfDK3y7euW7Ucq+z/W/+f8A7dL3gvv/AF2/y/8ASo/CN4/1Zb5VanNGjLgN9e+73p3l&#10;jauPm/2v7tRqwaORx8rfpigzGyKi/OPm9NtG4tHsH3t33aOduA33urUNncoC/d/ioAOflJ/h6K1O&#10;2jzFx8qn5tvvTmxtZPRed3NRrJuXP8KsPfdQAnDSMT/e27ac2V6/e7U5W+VnO35m4VqjbCrkfN/7&#10;LQWRLhWbLf7J9WqTltr7l/ujb/DRuKsuVX5W570SLtZQF3ejbuFoJGbTuYfMzfeC/wB2iRjtj/ib&#10;ht1OkYqzDb822mqrrCwPzMP/AB2goTzCq5HdqbtDLgfLu+UtTuF6tuU/w/3aj2hWw397+LpQQKrB&#10;m4+XC7Q1SLGeoVVz/s0RqGVs/Kwz8277tR7drZfcq/e3UFjx+7X+623lqT+FtjdfmpnHXbubutMj&#10;jZVYjcy8qF9qJAHO3Cbfl/iamx58vIb/AGmqSNW25HzMvyletQqztJl/lUfKKAJOGj4b+L71R/P8&#10;o+VVZt26nL8u5vl9lo3HcqndtZf7v3aABYyrfeVmC7d1V1zuztZlbKlduOasKoaTP8W7/PFNmkPm&#10;KD8yj/x6gDpPhT4XtvGnxW8G+HL+Sa3sda1qy0+4e1YCRI5ZkjYoSCAwDNjIIz2asnxdpMWj+KNW&#10;0y33Nb2t3NbxtJguyJIVG8jAzgegqnpt5eaTqlnqGn3U1jfWkqTW9zbyFJopFIZWRxgqwIUgg5Bp&#10;s1xLqF1JPcSSXE0jF5JZMku5OSS55JJ5zQBXjbczI0fyj5RTVU/L/vbQv901NJGF2ncy7v4Wao+d&#10;0efmUN8rLzQB6BdeBdOh+Aen+N/MuP7WufEtzorxblMCwx2sEysBt3b8ysCd+Mdl6t5+yndhPu7d&#10;par0mtaiukro731w2ki4e6Gn+c3kJMyhWlCZ2hyFUF8ZIXH8NUed2wtt+b/vqgBqqfsqkM3y5/3a&#10;JN/3A3zFdxXbxRuf7m7b/EV201cSbRu+VejUAHmHy1D7fm/u1G1ufmwvyipJFPy4/vcbloVizL83&#10;8Xzdt1AAqoq7xu9/9mm7vm2NHu3Yp02/5gNu37v4fWo1z8qvu7//AFqAHTMix5C7Zm/iWo9wZcnd&#10;8391eabJGW3Dc3/fWaF+7/rNu35floAGVFXcfmbdtDN1WhVPl4+X5W4+XmnLGu7P3tzbTubNG7dJ&#10;gN8y/LuVakBqsW3EqvC7aFjDf3Wx19cUfI0nyfe7tuwKb95sBvlX+Lv9KoBPkjkym73b2r7k/wCC&#10;S6/8Xc8cEKvzeHT8v/bxFXxv4Tt7abUFE8e7dlvLavsr/gkzGY/i546O3r4ff5f+3iKokWtz9Y/A&#10;v/Ik+Hf+wfb/APopa/Kr9u5f+Mq/HH/bj/6Q29fqr4F/5Enw7/2D7f8A9FLX5U/t3f8AJ1njj/tx&#10;/wDSG3qTU+9v2Dv+TUvA/wD2/f8ApdcV57+3qp/4Zz+MWP8An70r/wBHWNehfsHf8mpeB/8At+/9&#10;LrivP/2822/s5fGI/e/0vS//AEdY0RBn5aeLr6Oa30kbVXZaRqf9o7RXM8srfdVtu4LWx4mtw39n&#10;n+H7LH91vu/LWSylm4/hX7y1qcp0nw3UyfEXwr/dGq2vzf8AbVa+pP8AgqFJt+PUIH3jp8Pzf8Br&#10;5b+G+V+IfhfH3f7WtVO7/rqtfUn/AAVAf/i/luNv/MPhP/jtL7Ra2Z8dsvrt4xj/AGqdy34fMVps&#10;av5jA/8AfVEa/Lgbl/3vStCRzY2sn97GKXcFh2fex/49TvurvP8Ad27qbHmTg/727tQQPVUkj+9u&#10;Y9ValZUjben8PWmSMfvlVb5uGWiTMnPowYUDJOW6fxUc7sfdbv8A7VG7aquO3VWoVjt3x/3vu0AH&#10;3m2D5fX0qPa6r93aq/w/3qm3Bly+3dt3fL/FTfMEjMHXr0VqCiNW3c/8C2175+zn+zrafG7T5AGv&#10;pNWa9lt4YLW4ihRkSJZDkyKRnBbvXg/llV2FdzbuK+6/+Ca3/Iesfl2/8TO8/wDSIUu5D6RG/wDD&#10;tLU2Xb/Z+sbf7v8Aall/hUGof8E5LrR9NnvLm11qG1tYnmlk/tCybaqgljgKSeB2Ga/T3rXN/Efj&#10;4d+KB/1C7r/0S1Rz+Rr7NJbn4XfFDwraeCfHWraNZyTTWdt5SpJcMC7bokc5KgDqzdulYNr4f1W6&#10;0W81W3028uNLs2VbnUI7eQwwOxwodwNqk54yea7b9oD5fjB4gy3yt5Hy/wDbvHXrX7M+sadp/wAH&#10;fFVhrn/IF1nW7XR7tumxZ4JEWTORja5Rs/7NXJcsZSjutvNtpJfiYJ6xjLZ7+iTf6HzPpel3uual&#10;a2GmWN1qF9cHbDaWsLSTOcE4RFBJOA3QVXurWaxupILiNre4jcpNFMpBRlOCrg8gg7hg19Pfs5+C&#10;ZPhH4+vNX1+Ff7Wh1638K6ajZAeeSRRcSpkdFgPB/wCmn+0tcOvgez8UeMPH17f6Dq2qW9rrU6tc&#10;2+pWulWNupmkyZru5R0DklAsfyE9ct0o5ovllHZr/L9JJ/M15WrqW97fn+qa+R4uqhlYuu5uy02R&#10;j2Xa27aVavoa8+Avhjw54y8eWmr6hqn9h6Fo8OtWj2ckLzSpIYysTkZRjh2TeuBnnDDhuR1j4c+H&#10;9Q8L+C/FGgW+uf2brOpSaVd6Y0kd7epKjKf9HdY4hJuRlwhQYfjLbvlmMr2+X4u35qwuX+u+if5O&#10;55KEO79594/wtR5ZWRQP4f4mr3jxN8BbH/hBdQ1XTNL1DRdcsNStbKTSNQ1yy1N2S4O1A6QJG9tK&#10;H2gpIn/oLbbnhv4Q/Du++MX/AArG9uPEkmqW5khm1i1urcQPcxqXkjS3MLMqfKyBzI5z2+b5TmV+&#10;X+tk/wAmv/SR8rX9edvxs/uPn/aF4+9lf7veofuqr/xYH/Aq9s8J/AtLrwLY+KdQ8O+LPFX9p3sl&#10;vbaf4Xjwbe3ibbJNLJ5EoLE8LHhM7c5/u8P8YPh2fhT8RNW8OJcSXUdt5bwyzR+XI0bxrIodOzgM&#10;oI9aHK0lH+v61/8ASv5SuR6+X+dvz/8Abf5iGx+EPjzXNNt72x8F+Ir6xnQSw3NvpNw8cqkZDI4T&#10;BB9RXJ7SsjA/LtXa3qvtXsXx6mltYfhTPFNJb3UXg/T3hljYh0cNIQQRyCCM5FerQ29tq0mh/Ei8&#10;hhuvFlr4CudaLTRg+beW8vkRXUidWbB35OcmPP8ADVSla8uibX3KT/KLDl95R6tJ/fy//JI+bbj4&#10;W+NbPRW1Sfwbr0elpF5326TS5hCseM+YXK7duOc5xVfR/hn4z17S11TSvCetalppV2F5Z6fNNC20&#10;4b51Ujghs88VTuvEmr3GoX2oT6leTX14jpdXUlwxkuA4+cO+cuD3B617V4mhT45X1n4p8BeIPsfi&#10;jT9Kiifwk0jW11brBEFIsHHyypgO+0FHA3HDFttTK9ub+luTFRk+X+nt934/ynz7t2rj+82RRNGZ&#10;P4f+BLXSQ+A9U1DRW1hLjRVtUR38q41yyjuWC5zi3aYS544GMnsG3LXoGufC/QPDXw70XXX0vxJr&#10;lvqWlfaj4h0m6hOnWd62QtrLH5TEbTsVi0qOT0Hy4qn7qcpf1/VgjFs8n1TQ77SWs3vbG6sVuoVu&#10;IPtULRiWJs7ZEyBuU4bDjg1asfB+sal4X1DxDFa+Zo+mzR29xc+ZGpSSTOxdmdxzhuQCPWvaNU+E&#10;Ntq194Zl1TXNYuNBtPBUPiLUZJpBczQQqzA2tqCAEUnaFByBuyd23FWtHh8Pa1+zP4wi8KWerWd1&#10;ca3p0M1nql1HdHeS4QpKkUQIfOCpTg923fKTTjzRjumv/S+X/P8A7e/uh1jzbP8A+R5v8v8A9o+d&#10;Y9sm1trN8p+X+KpreGTUJI7e0ha4uJXCRxRxkuzE4CgDkknsK+krz9lGBda1TwxBo/jCHUrKxkmH&#10;iy6tSmjz3KLvaIIYQREQGQS+ecnnDBsV5L8B5rC3+MXg37fb3F1GdWtVhW3uFhKSmZdrElHyoPJT&#10;AJ6ZXrRTSqTUIve34u36A+ZLm/r+tTH8TfDPxP4Ta8Gp6eu2y2/bWs7iK6SzLMVWO4eFnELkhhtk&#10;2HPaqPi7wTrHgfUv7M1m1WxvGhjuBH5iyfu5FDIcqSOQVOM5FezePNC0zVbX45avplxrmkrpmrWy&#10;y2LakslteyveSq0kiLEmVTGUQ5KHu26us+JPwlPxK+LGuX9xb6tfaXonhrTLiax0O3Ml3eSPbosU&#10;MYCvtydxLFHCBelZKTcVKXl+Mb/1/wCk8xpKCjNxj0/O8V+v/wBsfKLZblGX+6d1Hs23738NfRH/&#10;AAzLpdxrXge4u11zwnpuvtcwzaN4gaOPUFuYRlYY5XjiQ+dmNEZkGD2avKfiZ4f07wvqFrYWnh3x&#10;J4Z1AIzXtj4imjkdct8jRuIYiVI3dU+harcldR/r+v8A7X+YnlclzdDjWw38P/AV/ioaMNtx91W5&#10;WvWNB8D+CtP+D9j4z8SNrl5dXetSaUmn6XdQwIyLGj+ZveJ8EAtxg7+ny7WNdtqH7P8A4Hh+J2of&#10;D6yvvEE2rHTZdSstXkmhS2Q+UZ4oZIfLLN+72hpFkTJ6IoWiUuS/N0/y5vy1/wDtgjHm+H+teX8/&#10;65T5vkU7sbflX5Q1Rs21l3L1yNte0fCH4S6P4y03SbrWNH15rW+1AWj6z/bFlpVogZgqrb/aUb7W&#10;4w5ZI3Qjpj+Kprj4N+FvCPhfxxqfim81a+uPDniIaLBbabJFAL0FX5LsknlH5d+7D8cYy2VJSUfi&#10;/rZfqgjFv4f60b/Rniax/vMj5dy1Ht/8dX71fQkPwC8PahrEc9pfaoug6h4Nn8TWMUkkZuYJo1IM&#10;UjhArLvVuQiEj+7ty3n+i/D3Tb74H614vaS8bVLPWrbTYYo9pjdZI2Ykpt3FshcYcD2o5tXHt/8A&#10;Jcv5hGN0pR6//I835M898wxquPus3DV2S/CPxZJdQ2w0fzLqTRf+EgSP7RCM2GN3nZ346fw9favU&#10;NS/Z90ZvBfiy9g03XvDuqaJpqanBFrmsWUlzcRBgG82wREntiQVZSxcdstuUt6Fp/wA3irSc/L/x&#10;Zz/2iaib5acpR3X/AMjJ/nG3/gRVKPO1GWzt+cV+Uj49VTt3svReFqFpCzZDL93cV7V7ha/AvSNc&#10;8ZfD0aXfXkPhHxNpp1C4vJpFM1mIA321S4ULlCjYJH8S53fxeN61Hp8erXiaX9oXTVuH+ztcYMnl&#10;bjs3kAAtjbnAAz2q3Kz5euv4O353t6SMo6rmj5fir/8AD/8AbpTVizKS3zD5jTvLLc7V29/m5o3F&#10;ZMou5vulm/iokwrL/CrUCGyY6ptX5uaJFKx7iyqtOkY7lkRl2n5faiRQ21H+bPzFqAI48fN95s/x&#10;Ubiy8LtUfxdmpzfey27+6qr/AA1GzFd33Vz1/wBqgYNGW4P3WX71NWEuudy7qJMsq/Mvy4bvQyhf&#10;nDbWoAVdvlsA3zN/DTWztw7Lt4+X+8KUMGZs/wB3d7URqjyRuq7l7/NRH3ihqqvzJ/Ef7tDE7VB+&#10;Vl+7tr1zUvhr4UbxtceErZdWh1D7F50OoTXkUkKt5Amw8QhUhfvDIfjr83SuD0HwDr/iKxhurKzj&#10;aGdmiga4uooTcMB8ywo7K0pHTEYPPHWjmHy8v9fM52Nx23bW/nUbbm/h6N91vWu41DwrH/wgGg3F&#10;pYyNrV9qV1ZSKu4yPsEWyMJ65ZhwMmsvWPh7rvh+GOW6s1ZZJ/sh+y3UVxsuB/yyfy2ba/8AsNg+&#10;3ytR/h/r+rhy6c39aNr9Dm1UNyFVsNy1RzBl6r8q/Nt/ixXVa18P9d0ex+0yWdvNCsyWr/YbyG7K&#10;SnOFcROxVjhsBsZPFM1r4e69o/k/aLOGSR7hLRYLO8huZluGziN443ZlY4bggHPHWhSv8IjmNw2q&#10;d38X3v7tNkjLMoC7euPmrpNc8A654Zs/tGo2sKwiY28ktrdRXISUDJjk8tm2v/sNg+3ytXOsdq/e&#10;+jd6B+9EbGvlrl2+apNxXaU//arqPhz8LfE3xa1i40fwpp66lqEFqb2aOS6htgkKsiFt8rqvWRBj&#10;Ofb71ehr+xl8YFkY/wDCL2q/9xzT/m/8j0C5Tw5W8xcnczf3f4a9S+Bf7Oviv9oS81a38LTaf9o0&#10;tYmmjvJJELCTfjZsRs48ts5x/wACre/4Yt+MCrlPCtqu7Gd2uaf83/kevr7/AIJy/Bfxh8IfG3iY&#10;+LNJh01tQhg+z+XfW9zv8sTb/wDUyPtxvT72M9t21qjmHGOp8/p/wTL+MO7J/sVm3bvmuJ//AIzX&#10;kfx2/Z18U/s93mk2/iiTT/O1JZWhSzkkcqE2Z37kXGfMXGM/8Br93a/MT/grRGW8beBwPm/c3f8A&#10;K3ojIpxSR8E8LJkfNhdv403dGvzhfm3feau0/wCEX0Pwn4f0nUPEK32oX2rIbq20/TbiO2MUAYqJ&#10;JJWSTJYhsIE6ck9qm1D4bnXodDu/CK3GoWerSyQx2d1JGJ7e4jXc8bv8qsMfOr/JkdlK/Nf9f1/X&#10;90lf1/X9d/hOD8xNvz/LubimyMdzFV6fxf3a6LWvh5reh6TNqF3Zx/ZYpUhme3uoZzbsekcyI7NE&#10;xwwxIEOeOvFWL74a+I9N02a/vNPWGOGJHniW4iNzAr42tLCGMkanK8sgH/fS1PNyhG5y6sWZS/3W&#10;+YL2qORdzK4Zt3GfT612knwd8VwxyGXS41kFv9rFs15B572/lh/MSLfvZcHqoPPHVWC72j+AfDX9&#10;j+B21C11y8vvE00sLNY3kSJBsmEYKRmBi3BzjePqv8NcrcuXr/X+QOXKuboeXzbmjyG6Nw1RxsWZ&#10;k2/e6/7NdYvw91S81bXLXS2tbzT9LuHt5NSuLiK1tm/eFV/eSuEy2MhN5Ppu21teH/g5d6po/i46&#10;p5en6loojWO2utQtbcLIZFDeYJGGEw2VfIBPQt0qItW5iuV35fkec/IIWB2/L1qP7jY/2dysvpXW&#10;Wfwz1/UtP+02dnbzK8LTRxLqFv8AaXjTdukSHf5jD5W5CHPbdXIsrKqh/wC7+K0+vKA+STa28feH&#10;VaFUsrFNqs38VDKWXJ+6G+838NC7/M5+ZdwoIO/+HdrpX9nXk9w3+nKpVF/u8dq+pv8Agk2w/wCF&#10;weOtu5mHh9/p/wAfMdfFel3UmmyQzPG33jj/AGhX2l/wSZYt8XvHR+bafD7/AHv+viKlItbn6y+B&#10;f+RJ8O/9g+3/APRS1+VP7d3/ACdZ44/7cf8A0ht6/VbwL/yJPh3/ALB9v/6KWvyp/bu/5Os8cf8A&#10;bj/6Q29San3v+wf/AMmp+B/+37/0uuK87/b3U/8ADOHxix/z96X/AOjrGvRP2D/+TU/A/wD2/f8A&#10;pdcV57+3n8v7OfxiP3f9L0v/ANHWNEQZ+XPjDSTY6bodyG/1tqm78hXM/J5iv/C3zFa7bx1tk8O+&#10;HQPmb7Kjbu33RXErhVb5t38LfWtTlLGnyXK6pazWXmfaklV4WXgq4ORj3yK674mat4z1/VrfU/GS&#10;3kmoSxKkct8pBZV6Yz9a+nP2Afh/o1npfjD4m6/Yx6hHodq/2JLhcqtwBnp7gqK0PEX7WGjfGr4Q&#10;+LNK8e+DZLXUDE0+jXNrZsERyGKZf0B20F8uh8Q7g3Lr8rN8q0SN82Du+VfvL0qLcNuSvy/dP1p0&#10;OevzKp6N/eoMRdpkjyn+7to2usex9201Iu/cw3bVPy01v9Xs+b+7VlisoXcAzcNx9Kd/rGUptX1p&#10;m0K2R93dzTo1DMx/h3CgkkZn/wBn39KduG1vdqj+fa3u3Ct1pzfM6ncqru53etEi2EeP4/4fm9KG&#10;yrY+6rfNuWm7trZHqVPenbjJu/h/2V9KACPbuU7t3/Avu19w/wDBOnUrXSb+1u766hs7WLVbvfPc&#10;SCNFzZqBknAGSVFfDSyfLgx/dblq6zwr8VPE/gvS5rHR9SWxt3lMxj+zxSbnIAJy6k9FWl/iIfkf&#10;un/wsfwj/wBDRov/AIMIf/iq534gePvDN94G8R29v4i0m4ml065ijijvomaRjEwAADZJJ4xX4zf8&#10;NDePen9vfM38P2O3/wDjdC/tAeP2X/kPfe6f6Hb/APxulyJMtzb92wftBfN8Xte/7YfeX/p3irN0&#10;v4hfYfhbrHg8WO77fqVvqH27zsFDErL5ezbzndnO8Y9Grn9e8RX/AIs1q61TVLj7VqFxsWSXy1G7&#10;ChRwoAGAqjgVm8LuQM25l5py1vH+tHf80RGPLaXb/K35M9c179pLU/Enij4f6xqGnxyL4Va3neJZ&#10;tpv50ZTJM77flZhGg6HH+1uqi3xk0rXND1bRPEPhu41DT7nXpfEFqtnqgtZIpJAVeKRzC4kQjb0C&#10;P7/N8vl/+r2h/vNTeSzZ+9Rf3eX1/Fp/ml/hsX8P9eq/Vns3iz9oMeKtS8WXX/CNw6euv6JbaKII&#10;bwlLfyih3JlMkHZgJxj1bb81HwL8epfAOj+E9PtNHjuJNB1q41NpZLggTpLF5TxbAvynG7DZPPb5&#10;fm8pjVZG5b7v3mqNt8jYO1s/NuqeVf168356/wD2pHaPb/Ll/LT/AO2PXJvjJpGj+Bde8OeGfDNx&#10;ov8Aal9a6gupXWqC5uYpYZC6qCIYwUHy7RgEHcSW3KF9o8HyS6P8WpviB4v+Gt94TurSGabVdevL&#10;wjSvNMTI0tunlDdLK7KFRZ5AfMyA3VfjtfmVQ21lPzbd33ac0cm77vy/wr7USjzL+uyX5Jf4rR5j&#10;Xm15pf1rf9X98j0C1+JGj6l4Js/DHinw/daxa6bdS3Wm3Wm6gLS5txKcyxO7QyqyMQrj5AQe+GxX&#10;E65dWGoatcS6dYtpti7/ALm085pvKXsC55Y9ycDJ6BR8q12Zmbei7VX5WbtUbR/dx825txX+9Ry6&#10;8xEm5fEeqa18WPCfii18Kpr3g/Ury60HSoNKT7PrkcNtcJESQXT7KXG4s2QsgOOhU81l/wDC9PEi&#10;/ECPxPHDp/7m0/s1NKW3xY/Y/LKfZfLzkxYLcF855znmvPWz8pf+Fuf9mjaVbMa7lPX/AGarrzev&#10;47j5nb7vw2O21bxJ4Ce31I6f4J1S3vLuJ0gW48QefbWbMeGSNbdHbb8wAkkP+3ure8P/ABO8IeCf&#10;En/CR+F/Bd9puvQI32JbrXhc2lrIy7fMEX2dJHxliA0pGeu4LivLdoZmO37v8P8AWo5bhfmYfK22&#10;plELhNK7SM5ZWZmLFu+T616V4b+K2h+B9F1SPQPDd9Z6xquknSb2WbWPOsmDxqssv2cQq25sM4DS&#10;uiFujBVFeZr93a7dejUSKVj5/u7h/tVX2XEOZ35uv9M9ctf2gvL1jQ5Z/D8d5pNn4ZXwzqOnzXR/&#10;0+3BO5kcKDExypGN+wr/ABdKp3Hxi0bS/hjqXg3w14XutLhvb63vjqV5qS3VyskRJwdsEalcbdoA&#10;GDuJLbvl8vh3Kq71VV/vUMu1tg+83zf7tEnzO8v615vz1D+vwt+Wh6R42+Jnhfx9qF5rupeDbiPx&#10;RfQlZ57fVtli8+0r9o+z+SXB+6+wTgb+oYMwbj/Bvib/AIQ/xdoOuC3+1Lpl/Dd+R5mwS+Wwbbvw&#10;cZxjOD9KydvmL8/93b/u1D5m35NvyrQv3TUo6WB6rlkejXnxcN5o/wASLL+x1VfGN9De+b9q/wCP&#10;Py53l242fvM78ZynrjtW5qn7QUeteKNautQ8Ox3Gg61pNrpN/pH2wh2EEaiOaOYJ8rh0VhlHHYhu&#10;tePw79uFX5f4qjWM/N/6F7VNl8P9bW/L+uYq8r83X/gp/mkdp/wkHgaHVLdk8H6k2kpDKk8U2uA3&#10;TyMPkkEy26ooX5SE8o5/jLfLtvfETx5L448NeH7Sw0m4sfDfhiJ7GB77UBd3LPKxfDybIwV+XCqq&#10;AAL/ABV5zvEi4RmZe7V1lj83wz1oBV/5CVrj1/1ctDW3l/wf83/USY9Zf1/WhJefEJtQ+Fun+DBp&#10;/l/Y9Tm1L7Y02d++NU27dvGNuc7/AMK7b/hog/8AC5P+E9/4R/craf8A2f8A2f8AbPu/6L5G7zPL&#10;/wCB42e2e9eMqu5mJ9l296cu/d8nzY+bb70NXvzdf8rfloVH3Y8sf61v+Z69oPxs0q103wPHrnhO&#10;TWNQ8GlmsJY9U+z20qGUSKLiLymLFTuwVdM9ww3Bs3xl8aj4w0PxdYf2L9lXXvEQ17zftm/yAFdf&#10;KxsG77/38j6V5msm7kr8zfw9qbtMa4H3W60Nc3vS/rVP80mEZOC5Y/1o1+TaPYtF/aIOn3ng+c+H&#10;Y7qz0TQpdBvbSa6OL+CQv5mHCAxEh+CN+Dz83Smx/HTSvDPgi38N+FPCMmm+TrdtrYvNQ1IXczSw&#10;5xG4WGMFfugABMf7RbK+PyMOh+bau3atEjK3Tc2ejLR15vn+PN+eoR0jy/L8OX8tD2q6+P2gxr4+&#10;uNL8E3FrqXjW1nhvbm61gTfZ3kk3kwoIFwmSxKMXJ+XldvzVY/2hhb6xa3p8P7pLfwb/AMIkI/tn&#10;3v3ZX7Rny+Oudn6146qjdn7zLn5W6037v8Pzf3v7tRKKkuXpt8rNf+3P7w5mnzdb3+d0/wBEfRGn&#10;+JNW+F/7L+oaZrdm2n6trl29roUV4pju0spo0a6lRGGfJbYiAjglm+9XzuzPuUfeZv4vpQq7mZh9&#10;7+7Tl3Rt/q/4dpXdmrerb72/BWJjLlio9r/i7if7A+ahmKsuWX5V+7Qy+W2Ru3M1DSBerbf4h0+a&#10;gYzcI+rbVP8ADRtRZuF/i43L92j7y7/7396o2V45M+vzN6UEEu0qzAfxNuDN/FQsaKq/Lu29VWo/&#10;LDR4+7838VOaMK2N3zN8oVfl4oLGNI6tg7VVfm3baGULH/eUNu+796iTCs2G/wBkr1ojYKzA/wAV&#10;BANFjhV+Vl3em2o1bc3G1VU7vlqRZDuUbV2/3v71Q+YY2bO3b23L96iPusbPfPEHjzS9Y8fatos1&#10;9ptvpepWMNpDr1qsSSQSeQn35owGaIn5XSQkY/u7aorqFvfaL4VSyt/C95faGrWkrapqzWzW8qSl&#10;vNQrcRpLE2Vfeoc567vlrw9W/i/h/u06T7qjdt/vbuKO39f1uy+a/wDXp/kj27R/iJp1nceF9Z1O&#10;6sfOi8Qajc3UdrkiISrGBKI87wmSzDuQvHNUZLqy0lW0jU7XwrY+H9S1O2S9l0fVJLueeNJC3mAG&#10;4lKqBuyWRDhsDn7vjsjfLsH+7TdpVd5ba1EYqNvl+Fv8gk3KLj6/i2/1Peproaf4Z8SWUWseFdJm&#10;l1CxXSYtLktcpHHNxM8qFnYD5SfMd3HzEhd3zV7XxFoHh3xJoPijX4dJ0/xF/arrcLod4t3BPC0R&#10;BupEidxGyOynClCfmIGVzXhpZFj5/i+YstFxll5X/gVEfd+LX+l+dtf/ANkHK/8AXr+V9P8A9o9O&#10;8VXUui+F9Y063s/CdvZ391Ervo+qSXc8+wsyyAG4l2qPmyWCH5sdd23yt2PmR+XtZR8vzVIrmPj7&#10;1M8kyfOf9WVDbl+9RGNgb5j1b9m/45t+z3461DxGmitrzXGnmyEC3gtihM8MwkDmOQHBiUY2fj8v&#10;zfT/APw9U1Py9/8Awg9x7r/bUP8A8hV8ErJt2l/lYfnimsrTSNtXau3cW3UC5j72H/BVbU14/wCE&#10;Hut3/Yah6f8AgFXu37I/7Wx/aU8eXkN5pLaHJpEI8lJtQjnM/nBs4CwxYx5S/wB/O7+H+L8k/O2t&#10;z/dK7lrpPhz8QNa+F/jKx8R6HeNDfWrBivOJU4yr47HH1B5G0qpqeUalY/oLr8wP+Csl1HJ448Fp&#10;HcRtJFBdK8asCVyLfqPwr6Gt/wBv7wtJ+zq3jd5NutKv2Q2fHmfadv3cdN3fpjHOMcV+V/xO+I2t&#10;fFrxdqHiDXbjzry5csF3EiJMkhUz2GfxPJ5ZjSjE1clY2tWs4PiR4b8Oz2V9p9rq2lWiabd2WoXk&#10;VpuRWYxzRvKyowIOCA+8HswbNdl8Lb6y0PxR4J8JQahDeXlve3WpXt5Zt5kEEj27KsaOOJNoXJdc&#10;jPALba8H3GRc/dY/KFX+Ktbwn4kvPBPiK31iwjhmurZWYJMpZG3KVOQCD0Zu9XL3r+f/AA/56/8A&#10;2pl28tP0/LT/AO2PQvDbW3wz0PxBcanqWm6pNqT28NvZ2N5HdfaESdJXlcIT5YwvAkw+W6fK1bXj&#10;TxMIdU8Va3pFv4Pms9WtZV/tBdSmN7PHNj939mNyzK4yuQYggK/wjbXhfnFun93dto+eRVcKq7fm&#10;NS48y/D5MpO0ubzv8z3K18SaYv7Q2h6nNq1r/ZsVjbwG7a4XyUxYhSpfOByWBHrx1p2n65q//CA+&#10;BbTw74u0/SVtnu/7Rim1qG2Chp8p5sLSAyLjdxsfI4w27DeGwKd3Kt5e3cre9NXYs30Xd+NVzcv5&#10;/n/mTzacvkl9yse6XXiHwv4i8P8AiDSvD2n6DNDFrb6hbWOtXUmnwzwtGE3ROJoVBQhvlZ8gNwPl&#10;as9fED+JpPHGl3txoNnqU+k2Vrara3ypaOIZI/3aTTSFWYDjJcg7eC3ylvGd377Y/wDqyv3f7tRs&#10;4b5d3/Aveo5fs/1tb8iotxlzf1vf8z6K+G82jeH9a8J3NhqHhXTdFFkJdSu7ya3kvnuyrK8f7wmS&#10;IAhcGMImzklt3zfPLZXcg/ibcKasgZtp+Xb8v+9TZlMi5+636L+NEvebl/X9f+2hzacorKFhxuX5&#10;uitR92OMJ8ufmNN+eGNQ/wDe4apI5A3zj5uq/d4pkCrfSqigtuVG43c/lX29/wAEmVK/Fzxxn7v/&#10;AAjpwvX/AJeIq+JdMs01S9htf+ejbd392vtz/gk7CIfjB44H8X/COnK/9vMVKRa3P1j8C/8AIk+H&#10;f+wfb/8Aopa/Kn9u7/k6zxx/24/+kNvX6reBf+RJ8O/9g+3/APRS1+VP7d3/ACdZ44/7cf8A0ht6&#10;k1Pvb9g7/k1LwP8A9v3/AKXXFef/ALevy/s5/GI/9PWl/wDo6xr0D9g7/k1LwP8A9v3/AKXXFeff&#10;t6rn9nL4xZ/5+tL/APR1jREGfm74gs01rwvotuPlmW1j+duB90V5reRi3kaD721tpZf4q9M8VX1t&#10;b+A9HHzLdPbxqrd/uivMZFSNd33mI3bu+a1OQ+7v2B5ovGnwh+IngCKaOPVJoWu4Eb+M4GFA78r2&#10;r1D4f6t4n1L9mP4naf488N2ehx6Hosmn2ErW/kmeRInUkFvvcquCOtfnH4B+I2vfDPxNZ6/4dvG0&#10;/UrdtwkVshh6FOhHsa9Q+L37Y3xI+N3htdF13Uo100EO8VnCsO9vVyoHHsaOU0i42PEWyq/dbdu4&#10;VutPkwzcNt3fw1DGu6RiN21vl3NUjfvFb+Jg3DdeKsyHyNtXJ27j/DRI25VKfNtam7n+bP8AkU6O&#10;EdF+6fm20Fhzt2Ff4dzU1cM2H/u/d/u1JGo6H/dLM1OVflYovT5fvUEkfKsoP3T1anRruVnLMqhq&#10;VpCvDM27tt5pfM2x5KttZvu0AC58zKUjMVX+78200rN5fz/kv90U2RSzZK7V27j833qAFXZ94fMu&#10;37392lbPZvl7/wC1SqxVl+7tZtu3+7TW+aZiJPvfKy96BDN25twXcv8Aeal3O3zj5V+6q/3qJF9F&#10;+78u3+9TlUKqg/N/EFoATd+75/3t39Kayn76bV3LtDf3jTWy20/e/wBnqcUSNuVU/wCBbV520Fj/&#10;ADHaPB+8y8tTGXb0Xdj5f97NO3BVzu6fLT/M+Vdit/dPzYoJK653K/o23bSqpXzFO7jotO2o24P9&#10;7v8ANgU1WPzFG+8u7duoAZt+bIXb8v8A3zUi5/vLx821f4aT7q8MzMetL5e3cUVlUddrUCGswXai&#10;7fde1K0ZZWk/2vur1qNW2tkrtZeny0u0tyWXdwxqBCMx2qAu6neZt5f7ppzLtVsN95vvK2KbJluE&#10;27fy4qpGjIWk2s2z733RTpvlbhfl7tTtsiq2WXarbt1NbZ98/wAS/wANMBsmflO77v3fSm/6xs/e&#10;/wBladtG3Ct8v3gv/wBejaNuX+Vtu7cvFAB5cTfJuZl+9tokURqybt3y/e/u1HGx3c/L/tNUiqi8&#10;j7vb/wCvQIjk2BeW3N/d/u/StKx8O6tfWsctppd5dW8ucPHbyENg4OCBzyKoxtuVtv8AE33q+mPg&#10;TbRX3gvT0lj3RhJmC7iOfOYdqiUrFpcz5T57/wCEN17c2NF1L727/j1k+b9KavhPxAv/ADA9Q291&#10;+yyfpxX2n/wj9h/z7/8AkRv8aP8AhH7D/n3/APIjf41PMVyHxZ/wh+v7t/8AYeofe+79jkz/ACra&#10;tdJ1a18G6lpT6DqjXFzdwTIy2cmFRFkBycdfmWvrn/hH7D/n3/8AIjf40f8ACP2H/Pv/AORG/wAa&#10;OYOQ+Jl8G6+0mRoupKu3aW+yyf4U7/hDdf3c6LqX/gLJ/hX2v/wj9h/z7/8AkRv8aP8AhH7D/n3/&#10;APIjf40cwch8USeD/EDNhdD1Jl+981rJ8v6VDqHhvWLG3a4utLvreGJtzy3FuyIvOBkkY6mvtr+w&#10;bD/nj/5Eb/GvM/j5ZxWPgnVEgXy1KQsV5PPnKO9HMDhofL/yM3K+Xt6VHtKqx/u05vvYfayn+LrR&#10;tRo2f81qjERfmXJ+8y7drU7llUevXd/FTWbzFZyv+zuZad5YZs/xNjG3igsZtKsx+76tRCu3cXba&#10;v/oVE3zSbD92myKF5G3y6CB0nqfu/wB2m7v4z8q9m75o3Fvk2/w/eob5V5+8evy/KtAEe0yNkr8u&#10;37tOVQy7D97725v4am3GFdgb5W+Wodo8xgWVs/xdaAEkZ1Zn/h2/hTfMLLxu3Fqk/wBgMys3RqjV&#10;RI33t23rt4oLEkz5jY3fLTl+VshVb+Jmo+71X5tu3/dobMe4j5lDfd9qCBdw8vO3c27d/u03d5m0&#10;bWbd+VCyBtxPy7f/AB7NNj3MqsNqqrcrQWNm+8o+9uXhf4VprZZcPtbb8tSeYI938W5tv9402Ne3&#10;y7ufmXjcKABo/wB23v0qNVLNI52/7zfw1J5xjVQittXOVo3FWyW+90VeNtAEe4/cf5m7U3cWZQ/y&#10;qOq/3qkZSzb/AJV/iNR+WfM3n7pX+GgBv+r24+ZW6L/dp27cvG1cLzUfl/MuPun5vmp0apJwV+YN&#10;u3NQB3nwp8A6f42tfH1zqNxcRt4f8Mzaxb/Z2UK8yXFvGA+VOUxK3Awc9/vBvP2m3Tc/dZfu1oaf&#10;rWoaPHeRWGoXFit9C1rdLbzMguISysYpACNyEqp2HjK5/hWqMnzRrna38W7dQA37q5/iPVlokY/K&#10;q/7xamszR+XhfvL92iTEfJ+X5uFXrQB303gOwt/gLp/jXzrptUufE1zo5g3L9mWGO1gmVgm3dvzK&#10;wJ34x2Xq3nu4/Mdv3jtq9JrWoyaLDpT6heNpaXDXSWP2hvIWZlCtIEzt3kKql8ZwuP4apqpWTH8X&#10;97+7QA1WMcf+1u4apGUtGp+Vf4h60bnVvnX/AMeyM03yfLj3H7zfMGoAZtRVye/y/wC7mox+7XAb&#10;cv8A6F7VIqiRcv8A3t3tTRH5jc7VUNuC/wB6gIisu7cDJ0+YLTVk3SLs+8uc0752kw+1lX+JajkU&#10;K28bf97d97NABJ80jO7fL+tRt833dvy/w1JzIvKr/wACWm/w/J8q/wB1v4qAE3PI2P4l/iprem7+&#10;LmnLlm5bqw+ajam3ht2G3f71SWSzMkkajcvHzbajX5lynyrtOVpvlv8AKEb5T1Vv4adIv8G719y1&#10;BBq+EofO1u3c/LjLf71fZ3/BJxg3xg8ebPu/2C/y/wDbxFXxv4Rh8y/jZPl25Wvsr/gk+o/4XF46&#10;Kfd/4R9/lb/r5ipSLW5+sPgX/kSfDv8A2D7f/wBFLX5U/t3f8nWeOP8Atx/9Ibev1W8C/wDIk+Hf&#10;+wfb/wDopa/Kn9u7/k6zxx/24/8ApDb1Jqfe37B3/JqXgf8A7fv/AEuuK8//AG8W2/s6/GA/9Pel&#10;/wDo6xr0D9g7/k1LwP8A9v3/AKXXFee/t6x7v2c/jEP+nvS2/wDI1jREGfmB4whuFsdHkKs0P2WN&#10;Rt6KdorkWw0m9l2qPu7uN1eheKtDOoeCdJ1NJmVYoVUq38XArz1cbVO3q3LVqcgbkZlx937pWpN2&#10;5vL2/dbdTWj287d21tu6hcqzOVb727cuKABZNzbWb5d38VSKpVmJ2qoXbu/vVFtTcxP+8q1Isj7m&#10;Bbdj5QtWIevzNwrfd2/do3HbgfLtbn/ZoZizMB8rbchqPLPmK/5/7VBYkmJJmcN06q3FTeYOy7t3&#10;8VRf3v3f3vlO6hVLLz8uOQtBA7anVFbcvRmpzSBtpKtwu75aFjHmbVZl2r+tC5U5+9/DSYMGYNx9&#10;5So/3qGxGrZj+9+dCzHzMbf9otUayHzGz8y/e3f3aZYsjGNVA/ib7zUyTEbNjv177TUrY3ZLfN97&#10;5f4aiZnZcldy7ufXNBANu3Z+Vsf3uKfHnb/Dw396lX5em3a3T60rLtZR+TUARM26TCKq/L/e27TT&#10;9vzNj7qry1KrbVYt82f4f7ooZjtZNu1T/F7UAMb7uwLtz/E1J91Vx/e2mlXO3G5dw6USZZlA2/d+&#10;9QMTcG5bb8397+KkkjC7kHf5ttK2YVxt3fL/AN80kivNtf5eBtP+1QAjMNuC21t1Rs21m+9t/wB7&#10;FTbRtwe/zD1WmtsXcqs25ejUFDuI1Xf91vxOahk3+Yo2/N97dUisGblvo38WfeiRgzNltqlRUGZC&#10;yu3B/wD2vahWReC3zbdu2nLhpOfmx0Vqayoq7wvzbtu2rLBdjRsN21VajzPMjx8u3v8A7Ipy524P&#10;y5bcWb+GlbDQsPvMW2jbQIi43Nlvu/w06OTufL2su0d6FjDbh/s5Ld6a3v8A722gY7aVX9597t6U&#10;3aFbLtt3Nt27eM0Rs7Kzv8q7do3U1owyqPVagQNnczbdq/e2t1b0r6g/Z/8Am8H6b/1ym+X/ALbt&#10;Xy/uXy1Uru9a+oPgDj/hEdNx/wA8pv8A0c1D2NIbn0JZ6LoVn4JtdZ1O11C8uLi+ltVjtbyOAKqR&#10;owPzQuSfmb0q94f+Htp420e1udEkmhuIbsw6lFeTRlbeA5ZJwQq/KAGDZ79Nu6rHh/xN9n8A2+m2&#10;Hiz/AIRu+jvppphuuo98bKgXmGNs8q3BqTw74w0jwHYxpBJD4gvNUmZdWfy5MLa8jykMigkvlnJx&#10;/dH8NQ93y+VvuX4b3/zN+i+f6/8AAsVZtB8I2+g32spHq19Ypqv9n26x3kcZaPy93mOTC3Jw3GBg&#10;cfw5axrXw50rwnJq17qtxeXGl280dvZQW+2Oed5IhKA7kMq7AVydhyegWi48VaZ4V8L32meH9Std&#10;SkXWhdW73WnrJug8rAbE0ZCsDtGRg+nDVn2fia38UeG77SNd1JrW+e9/tKDUbhZJEaQx7XWTaC4B&#10;AXBAPPbFS9nby/S/6/8Abwdfe8/1t+hY0/wTpHiJtDv9NkvIdNutSj02+tbiSN54GY5VkYKAysN2&#10;CUGCv8VOvPDPhtdL1bUorXVoYdIvltZIpryM/bAxYYjfyRtYbd5Gx+P7vWptD8RaN4V/4R/TINQ+&#10;3Rrq0OpX+oRwyCFEThVQModsAsSdg54AbrUeteMrbxlo+sWes6lJJdWl091o93cK0hdGb54CcEgE&#10;bSueAVxlRSf93z/9t/4Pr0+yEf739b/8Az/G2i+H9Bs9LFha6l9q1CxhvhJcX0ciRbycqUEKluF6&#10;7x9K+d/2gFDeD9Qz93yofvf9d1r3zxxrVnrC+Hfsc3nfZNJgtZvlI2yKX3LyBnGV5HFfP/7QnzeC&#10;9S+bb+6h+b/tutOO79X+ZPT3ux8tzbFbH97/AMdqHn5U/vc7qkjjDNk/dNEiltqp8uP7tanMK29e&#10;NvzfdO6mt/q8hdvzfw81IrfMwVdy7RlvemySfNj5tq/xd80FjJGRlUbun5tTVb98w2/eXhaFYLH/&#10;AMC+83rTvk+U7vm7tQQP8zcqgfN820f7NRsxVudqtu+72oky3KfLt6USfK2Tt+7uNBYm5G4PzZxi&#10;mt8q4C/Mf4v7oprfLt+Xav8AD/tVI29V/h+Zf++qCBFzGrb/AJm7M1NZhuyP4fl+7gVJuDLsC7aa&#10;uFXPyr1X/eoLGfe2k/xflQ2WXB/w2ihWHyxj5cfxN0o3HcwRV4/hb+KggTaJFwm1tuKPlj2n7uOq&#10;05t3yk/Nn+Fajbfu5+9933WgsZxJIx2/Lzn/AGaj4VVP975flqRs+XuRf4v4f4qc2+RVP3drbaCB&#10;iyHqW+Xd932pu0tH91mXdt+7zU23zNxDbc/KVqNoz9z7zdl/u0FhHIfM2P8ANtX/ADmhV2thdrbl&#10;4psahpPvfMvVf71OWZ1+Qt81AEPDN/0z+8fmwKayx7fkk+b+6vNLJCO3ZdxWl27m3hVZVXbt7UAN&#10;kULtB79WprYaFdm35f4WahlDLwvzL/C1CsV+Z1VWb5dtAEfmPIq/Ku1fzqRY9q5+Xb975v8AGmtG&#10;dykf3uV/uiiNSvHzbd27tUgEjFto+X5v4f7tR7TN8hb5f9n5jUm09dvzf3lprKys2W25/iqgI9x/&#10;1Z+X0+apGV2kYiTov3W/hoZSsa/KvtRtG3JVlZm2tt60AQ+Xt2gNuoZuw+Xb/Cq5qTy0VWO7coXm&#10;o1UL12sx6NQALMGk2H+Ftwp03zMyhV+VuF20NH8rbF+9/FTdzruT+LbxQA1t7KoP8TfeobG7Zt+b&#10;r81EjCRs/wAP/oRp0f8ACv8As7t1AEDLt6/Kyktt7VIrR/KD8rbfvNxTW2Nx91l6r3ahVC/N/CVq&#10;Sxu11kZPmXHTbzTlY7mO3+HhttR7nbaEb6/7VSfNJuQN8qr+FAFrTdYn0m7WWJl3d1/vV9tf8Enc&#10;t8YPHXzfL/wj7/L/ANvEVfDPlnZH/Cv97+9X3F/wSX3f8Le8dZ+9/wAI6fvf9fMVKQLc/WfwL/yJ&#10;Ph3/ALB9v/6KWvyp/bu/5Os8cf8Abj/6Q29fqt4F/wCRJ8O/9g+3/wDRS1+VP7d3/J1njj/tx/8A&#10;SG3qTU+9v2Dv+TUvA/8A2/f+l1xXn37efy/s5/GJg3/L3pf/AKOsa9B/YO/5NS8D/wDb9/6XXFef&#10;/t6Y/wCGcvjFn/n70v8A9HWNEQZ+YnibxJJ/wjel6REu2NYVd/8AaJAriV+WNht27m+8tdB4o+zr&#10;Hppik8xjaRq6rztO2sHb90fe/i+b+GtTkJNvZfu7eFqOPLcP8yr8oXpTY1LMp3VIyusn8LfL93+9&#10;VlCyfNwfm9F/u0rNtmUBt3+z/dp/zbYwfl/iLU2RRu5+8enrUGYNlVbC/wANSK25WwrLhd22m+z/&#10;AC7lp3Ma4G5tzcVYxNpZc7fMbtTvMdfmddufl3U3du6feK8rTmwq7H/DdQMGb95k/M277tLzu2fx&#10;H5tu7IWkZSsf8PzLtLN1p23y14+7947aABlCyZ+b5uq1HzuY/dX7oX+9ViRj5fyfe21DtEnIVty/&#10;w0FEawiTaWb73SpFx5mwbu/50eWV2ltv3dv401VPVW3Y+b5qAJFj3Rsj/wB77zU1v3asE+ZmXbua&#10;iRfmydzLtpvljbh9zbloJDbtX52+bs27tRIxVc/dj7N0NJ5h8tfm+6tLzIqqV/h5oAa3qV3bflHe&#10;hWG3Yf4Tu/3qVmMaqP4R/DQs27b/AAt3oATaOrtuWkaQdCy7SvC9qVvmjU7duG/u53fhUfHmKSu1&#10;t3/fX4UAIqldrhvm+7u/u0snys3y/N/fqZV3cj5vmHy/3aiabc2B8u1fu1BIRx/MzD7rfxbe9HyN&#10;I2/t/Ft+9S4O5Qirx0WjYW6r/tbt1ADZMeYuxvvfNuXjmkkkKsxPzbm2r/s0+NRuwq/L/tUyZjG3&#10;O1vm47VYxJssqoF6/wAXvTZMt9xW+Xr81P8AvR5Hy4/h+tR/dbEn3Vb7y0AMh3t/Ft2rytOVS38X&#10;8P3fanbv9WQvyj+VR/P5kgT+L/x6goLdi0mx1+X+7/doVWZuf4V3BulO8s7cn+L5RtprbflR2+Zf&#10;9r7woGG1i2T8zBvu96+lvgbqEWn+CdNldZNpSZdq8nPnMf6V80eW6qzuvzfw9topGmDbY2+6vVlq&#10;JalKVj7g/wCEotf+ec3/AHyP8aP+Eotf+ec3/fI/xr4fZRJwPuj/AGqPL3bQdu0danlK5z7g/wCE&#10;otP+ec3/AHyP8aP+EotP+ec3/fI/xr4fwFXB+ZV6L/epu4RtyvzN8u3dmjlDn8j7i/4Si0/55zf9&#10;8j/Gj/hKLT/nnN/3yP8AGvhvzHWTD/xfw01pPm4+Vf8AdyaOUOc+5v8AhKLT/nnN/wB8j/GvN/jp&#10;fQ6l4H1KRFZVCQqd3X/XKe31r5jjX7rp8v8Ast0oLndvPy8fNtbljS5Qc9BsOF5/h3bd1DKV/iXd&#10;t5/2qF2M2Bu9lbpQ2zc38TFeWX+GrMRseGj2fxBdwahldl8w/dX+Gm8NGro33WC7e9O3PtwPm/h2&#10;/wB2gBsiiTcTt+VuP9qiRU25Hy7fl9moaP7rjbtVfpQyndj6NtoARWG1dzfxfdprKsyt/Dj+961J&#10;91mL/Kv3dtRtjd8m7n5ivSgsRsRr937vzGjyz5zbG+Yru3NTlUNHg/d7+q01vlj/ANrdtVqCBf7q&#10;f7PP+z7U1pBu3v8AeC7TQq7V/vN2VaNw2t8vzNjO7pQWM46f8s2+X5aJI/uuG2svzbvancdC3zbt&#10;opsi7W/hX+L/AHqCBkzBZM/eUryu39aFjEknLbfl/hpzfvtoC7VXruWneWu3em35V+9toLGrjtuX&#10;5vpupzM7MoH3t27b/eqNfmXH8Qbc23+GhmO5sMy4/i/pQBH5zq2/b0bbtp24sqs38XX6U1oS3X+L&#10;+HpTufLwjdP4v71AEasnzEbvl+UL/eprMZPkG7lt26pFUeXg/wAX8NNZn27Bt+VvvbqAI2YqrY3N&#10;nqzfxUeTth3BtuWDH6U7c8itGf4V3Db/AA01sNHzukx/47mgAaMqqk7ty/N8tOX5pOI/LXvUbN22&#10;9PlFSbvmwVVs9FoAjmZ93Dbfm2/hTVzuyjLtZufl+7S3UZ2qT/ewabGNzKny/wB00coD/M3Nk/M2&#10;37y9KFYeWpPzbv4f7tNaMKu5G2rtwKFYKvDdF5oAbt+X51+jNUi4Xn7uP738VQ+YdvK7tvzU7zvl&#10;Uv8AgrVIDWYtuI27Wb71Eke2PdtXaf8Ax2hceWzv93d9abuO5QPu96oAVSy/7Kt9KFYbfk/3TTWY&#10;xsxfcq9u4anKqNHn8l3UAR8K2zau1vm9qPLG5t7bfRf7tNVgvVdvzbh60SSFlVvu/Nwv96pAkVRJ&#10;Ip3fKq7vmqGTYy7/AMv9mnNn5R91twz/AE5rpofBNzceHZNV86FY9pwrYB/OgDl2YMy/3v7396o2&#10;xtYH3YelSbXjXYfl2/xdd340bT8rld2V5/GqLGf8st/ze3pX3N/wSXz/AMLa8bBm3N/wjpb/AMmY&#10;q+HdoVW3dl+9X3F/wSXyvxc8cFvu/wDCOn/0oiqJAtz9ZfAv/Ik+Hf8AsH2//opa/Kn9u7/k6zxx&#10;/wBuP/pDb1+q3gX/AJEnw7/2D7f/ANFLX5U/t3f8nWeOP+3H/wBIbepNT71/YO/5NR8D/wDb9/6X&#10;XFef/t5f8m5/GT73/H1pf/o2xr0D9g7/AJNR8D/9v3/pdcV57+3v/wAm4fGT/r60w/8AkWxoiDPy&#10;TMbqsZO6T5Aw/GgfKoIb5m6rUdlJ9qhUldygBfl9qtOo2/Xo392tTlZGvy9fvN0Whozu+6y5bb81&#10;PX7q/KtO/hbf93+9QQMZjuU/wheadtLdW+b73+7TvL287vl/9CprZ24XdR8RYMo3KTu+b+GnKv3v&#10;vbW6M1G4rw+3n7u2nfdj2f8AjtWMjVSrKN3yr/FQzCNmQfMzLt20kmFjUbfmfotZmua0ND22yMrX&#10;Ux2s393NAJcxpSzCGPD7Vb+7zmoWvlaRfmXay7f96tzwX4b1PXrhdN0218yaZN0t3N0Vf0/2a6i6&#10;/Z7/ALYkWIeJLP7QMt5cLZO/HtUalRipHAw3Sbdh+X5qm+9uKN8rfKf9msvXvD+q+BdcbSNUXdGv&#10;zR3fZqsWNwZtwbbuX+H+8KIyuEly+8W2jKtz91f4venrJ82w/d/2aarDcpP3f9qiTaqs+7du+WrM&#10;xzb9rfL1bj/ZqNWO3G7dn+KlXHU9+tL/AOO/L97d96gBW+aPheny/wC9StGVXA+Vtv3v7tNjwq73&#10;+X0pvmfNkf3tvy+lAg8sMzLu3fL96k8vdtMjfw0yPDfw/wDAakXa24Hb8q7fl/hoAj3Pu4ZeP4aa&#10;0m6Nty9G+73p6x+W3LfL3akXY0mF+Xb0Zv4qBjmkKr/CrL8tQyZbad3Tr8tTrGnzBV+tQ+Y6rjd/&#10;F/FQBNzGuPlbatJCw8vJjb+9t9qj3Oq7ZG3Lt3Ubv3jMrfL/AHf71AAzCNt6Nuz/AOO01oy0m0fM&#10;zfw07aG6rtULuC+9EexlwG3baChrMduCq7e7Uz5pFbP8Lcf/AF6czFuu3upakkyvG1WXt6UEDWZ2&#10;2kf7vy0MvzMf4u9DKeg+6uW3LRxtztZlI2n60FAzJJ5b7tuF+7TW2s33uvzbmp0LFv8AdHyj60TL&#10;+5XG3avWoAa37tcr8zH+Gmsqq3P3vvbfejcfm2fLtbcKdtSPah/i+b15qxjVby48sqru/i7tR8m7&#10;YPut8wZqFU9R/D/F3Wjai8P95l5aoECqeytz1Zf4aj8wbs/N96nLlVyd23+7RuC8FV8sfdoEHmbW&#10;Zjt2luFpu3cvDNu3bf8Ado4Zufut0b+7Q2PMkDfM3GGoH/hGx4VmG36L/eo4XcB8sitkL7U5tkkb&#10;D+Jfm2/3abtZlzt+8wX8KBEfDbi6tuC7qdtG3j5cdaNvzb03bfu7f71DR7od5X5uCf8AaoAXarR5&#10;RdzU7cm1flaiPC/OG25+Ur/eqPbu5HduFoLE3Fl2Ffo396m/e+cL/wAC5o2lufT+L+9UnCr/ALR/&#10;iWggVtkiqSvy/wB5ajaQM2NvzN/47UkjOu7DK24ZDfxVGymNsvt/3qCxOfmH1UtUe7a33v8AgNOV&#10;dqsV7fxf3qFwvG35lbcfWggXjdk/ebov92mqo3cLt2/+PUM3nc7V+ZvxUU3zE3MPLXn5dy/w0Fi+&#10;Xu+/26URt8zJ/CP4qay/N8nzbfl27vvUMo3MN3yqvK9qCAXLNzt2/e3UcdRu3fwrR93gfMpXhelN&#10;ZR5edq/ext/vUAPkUKuN21jULb2bB27h0X+tSMokbG7cu7/vmo5Mx7T8u4rtG2gsNpabEnysVp3l&#10;puwNqr/6FQzFfnP8K81GvyqpK/N94f7NADuJmwPlprfuY9m7738O3mj737wf3eajWEbs/wB7o392&#10;gA53c/LTWz1X5t3y/L/DUjfNJh/l3fw1GrbdybtvzcstAEjK7Lg/3du7+KofLMnz/NuXqq+tOaQb&#10;sOvzLRuRpMH/AHgy+vvQA3+HJ9/l703btX5PmUrUjKfmV9vzf3ajkkLLs27VWgA8seYuN23bwvan&#10;SbJOPl3BSxamtGGViVb+6FamrG68HavFAD/MyWYfd27f941at9JPl7522+i/3ak021DRtPJ91W+V&#10;f7xrovC/w/vfH3iaGxeSSGxCl52XoqAE8n8KkaRyclvaL8v2hdq9fm+7UbWpZcxSLItfUWl/s9eC&#10;Y9PacQ/brOVtrSxsDyK4Hxd8DdLs7C4u/DczKsJLGLcDUSdiviPF/laRgY/l7bqjZgvDr8zfdWrF&#10;xC0cjB/+PhOq1TVvMZsr93HzVr9kmXuj41DKpHzMG2mmtjr8u7sv92jakbYG7du3baauFZvm+Vqk&#10;QsfzSf3mZedzVY/tC4js2t/MZYfumPtVFsdR8tO3fdD7t33qCzdk0uyXQVnNx5kxbiNeq1ht+7Vk&#10;PzNxhqFm2qw3VH5gZm2sv3v++qCB8fzLj7vq1fcX/BJdv+LteOBu3bfDp+b/ALeIq+F2ZF4Lf7Vf&#10;cX/BJGRJPi944A+bb4dP/pRFSkXE/W3wL/yJPh3/ALB9v/6KWvyp/bu/5Os8cf8Abj/6Q29fqt4F&#10;/wCRJ8O/9g+3/wDRS1+VP7d3/J1njj/tx/8ASG3qTU+9f2Dv+TUfA/8A2/f+l1xXA/t54/4Zy+Mm&#10;f+fjTP8A0bZV3v7B3/JqPgX/ALfv/S64rgP29f8Ak3H4zZ/57ad/6MsqIgz8bYdWlt418v8Au/dp&#10;sniaZeCy/NXP/wBoHy8f3flqvCtxqE2yGNm/2l6LWqlH4TK3kdE3iqeGTZ/D/dq5D4s3feX5v7tY&#10;q+Fb2SPLyRrIv+1UN54f1GxXzNqyKv8AFHzUXYNfyneWusRXkahW/wCA1c/1nT+H+GvKbHVJbWbI&#10;3Lhua9A8P6sL6PG7ayjlauMuYmS5feiagbtt/wCBUOw3btrbv977tA+Zsf8AAqcVDM2VZf4f941U&#10;jJEa5XUo12rwu4NXN+HdJbxp8UltJmVVDhizN2BroGYw6hD97a2VLN9K5+G8/wCEX+I0d6knVN25&#10;ujVhJG8Eerah+0RofgOx1zQNP09mvChhjuV4Knj2rjf2a/FFt4X8fTX/AIkutsc8LtG0zZ2uc881&#10;0XjbT/C2vfCvUNfgt4V1qJ93y/xda4n4U/Bs/FbTdU1fUtQbTY7Rdsfy4DHjgfnRd/EX8Xunv3xk&#10;s9M+Inw5uJ7OSOa4tmM0NyrD5sc4zXzzo8x8y33bmZl2Nt/iNevatdad8P8A4Vx6RbXH2iYsVLyf&#10;xZrx3SY3kvI9jL8rF2b8aI3uRLY6Zo1kZQ/yqF/i6/nTlVNuHbc3Zt33qj5WPn/vrbTuP4PvH5tu&#10;37tdBkO3edtL7WVf9mjaG52rt/2eq0zheSy/e+7T5FLRqE280CGts24+Zv8Aao8kx8GNlVurU1le&#10;Nl+bbj+Kty68QLcaLDaC1jVk+bf3agDn5FKtx8qlv++aftVZMJ8zf3u1Dfe5X5mpf9XGyhVbDc0C&#10;E5b7m1f4dvZqSSNF2kK21m3BlpZPM3ZPy56bf4aZNlVyfmZeqr0WgB7Zbg/xKfmVe9J8m5j/ABMv&#10;K9aZtkba/wD+qnbSrZPysy7dzUDEX5pNpbcv3vu01VRuQvRvvNTl3r8m3c3Zlpu5F3Z+8y8r/doA&#10;jk37s/wn/ZxTlXy93ytuVfvU7yy3l5/h+YLRC33gW3bvloKI2+Zd4ZtrN/3zSqy/Mf8AZ+72WkZT&#10;H+7Lbv8Ae4p6sI/kO3cfl/CggZtHy/3du2hVK7QPusv3aFwq42/d5+amqxXn5dv93+6KCwkhXawP&#10;y4/KmyRndwq/73/1qc2Zmy7fL90belRqpjjyd3+81ADlYMu0fw/7PLU3aVm/2mX7392jyz5n3tvy&#10;8K1Ok+Xj5uf4u9AAyv1DKzfdLN/DUa/Nty3+1t6bqJmdm/u/Ly394URqFbLt8o+UUAOjYyKwP3u1&#10;N2vubfu+993t+dDKO7blZuNtDSeY2wfL6q1QSRrIjNkr/shad/Fn5fl+Y/wmm+WfMVgu5R8vtQ3z&#10;Mo2qq/e3bqsoa2xmyfulqNxZdn8S9e3FDQvu3bl+7/FRtEi7y21W+Ut2qCR3PZvvL8y01ctyWbd9&#10;0f8A66PLEcf3tzLRHJ8393/ZoGLt/wC+h8vqaFXy1Y7vlC/d70NlvMI+ZfvU2RR5auG+Zv4WoKGL&#10;Jt/3d313U5pN3T+8fu0N8yrhfut97+7Tvl+Zj97+7QQRsw6bf+BdqOJPlLfN/vcUSZ3cLu+bduo+&#10;6zfd8xaAEZQvy/Myhud1OkjO7P3vl/iqPc+7O35mXj/aNSKwVVz/ALpoLI2Xa2D97/Zajbt2j/gX&#10;+TQ2+Pafl3N8u5v4qNpbcB8rd/8AZoAZ8ke5/vMq/M1NWTauQu7d8tO424P8PzHa1OVh8v8AEu4/&#10;KtBAkcYZcHd97b92nSRuu3Pyq38VSQ3CRzLs2ttYNtrS1rXk1hYVFvHD5a7fl/ioLMdV/gO3bt27&#10;qayjdt+6o6fNQy7lyflbuv8AdqNV+bn+9tDfzoAdIpVW37fbdUcyp2baqr9d1Tbi0jfd2heKjbMj&#10;byu3b/DtoAbHvk5Hzc8q1DNuVR/Fu/75pyqG3IVVW/vK3GaazeW2E/i/8eoAayu38W1dv3dtNkhP&#10;lq+3awUsW/vVI37yTZu+YdWqFs7WAbcoUfLQAbk+Y+q1HNGdymP5V/2acyoqr83zMvNG4suwNtX+&#10;9/eoAI433bx909WZaGwvHy7W+b5V70L8qq4bcv3dtN8t/lx/e3fdwKAHNNuVSn3fu7KbtLScr6/e&#10;/SjajNkfK23dtXmjzHblN238xQB1OmyRWdxpaSx/uyeV6jvXrXwtsb/VPh/4uj0hvJ1qRG8tuh28&#10;ZH5bq8P1xZ5vD8N3B/rLf5jXoHwd8ZXeqeFdYs9Om+y60sJA/hL1Dsh294878KfFrxn4F03VtHS8&#10;Zo42dHiky21+QSK9O/Z9t/EK+F9Y8U310txpsjOpikbJznk4/CuT8G/s/wCr+IrPVL3UdQWz1SRX&#10;YRTN98nPJqx4F0vWfh/4R8SQ6rdNDYsxiSDcSGPqB+FZGumpi+OFg/4SRprfaq3GWKr071zTZj8x&#10;Cvy/d3U+1updS1a4uZGby0XaFamXDO02B/F+dbRMSCST5dob7v8AFUbYb/eqxMwVc7fm+7trPuLg&#10;xx7v4f71VoXEdcXCQ7Szf8BrLm1J2bCfd7Vm3V0WmbPzbv8Aaq1pum3mqSeXbx7vVv7tRIqMRZr5&#10;9v3v+A1B/aDjnd8tb3/CGpCv+k30Mch/hamzeCpJId9pJHdY/hVqYKxkw3wnbafl/wCBV99f8Eh2&#10;B+MXjxR/0Lh/9KIq/Pe4s5bORkkXy2Vtu2vvj/gjuxb4yePM/wDQtH/0oipSkHKfsH4F/wCRJ8O/&#10;9g+3/wDRS1+VX7dzf8ZV+OP+3H/0ht6/VXwL/wAiT4d/7B9v/wCilr8rP26/+TqfG/8A24/+kNvU&#10;ln3j+wd/yaj4F/7fv/S64rgP29V/4xw+M3/XfTv/AEZZV3/7B3/JqPgX/t+/9LriuB/b0/5Nw+M3&#10;/XbTv/RllREGfiFpenvqV1HAm7luW/ujua3ptSSGZdP0uFlx8pl28se9U/DKvDYahcp8rbdgb+7n&#10;NdV8OdJE181xL+8VPm+b1q4mUpcqOg8J/B+58ReE9a1i9vGha1TcF/u1i2PhXULXR4dQt7r7R8u4&#10;o38XrXt3hVTP8PfGW77vlfd/EVwPhNV/sG1G75Su3bVcuplzPlPK/FGjxXFm2qWkflyR/wCuiX+E&#10;1n+G9SeO6X36rXoF1Zot9fW4+aF1OV7V5jaqLe6ZA25g2Kk1+KOp6jBIGj3/AHt3Sp3USNg/Kx+Y&#10;VR0r5rNT/Ey7d1WnUfLhvu/L+NaSM5DbqE3ULfMyyK24f7NZOtWLa1YqFVY7yP5g/wDeraVSvy/x&#10;f+hU2a3DdG2sq5DbeamS5hKXKzmfDvja98K7oLnTVm+blW5De/WtLUPiteXW2CKz+zw7txgt+A1W&#10;Li1laPMirMrfxdKqtpsrNlIVj+X71RbUvmVinqmsXmu7XudyxrjEdamg2728bSSLtZxkbv4RUlvo&#10;8du3mz/vpFXjd0U/StBVVtuV2sq8bmxVxjYmUub3RJG2rsH3TSSfLuA3Nt/iqTy325O35l/WmrvZ&#10;dm3dubhqsgYyoysS3zKv3f71JCpZV/hX7u6n+WnU/e/vNSKwXpGqq3/jtACKvzKh+ba23ctO3BZG&#10;cq25V/Cl+fr95g2304pu4suDuVfvH5aAG8NztXcflFN53fP90Lt2t7U7ywrbT97dx8vahpC27eq7&#10;f4d3FBQvmIsa/wDfJWrOj6XLrF9HbQLuZv73TFQ28kSzRmdfMVWG5V4r2jwrY6VdWK3+l26xyBdx&#10;bbQSeO61ps+h301pKu6RW5b+9VPy5OjN97+Kuq8fa5aapqH7u3/0pG2mTrurkWV2+f7v+1QWOaQK&#10;zf3h8vzUkaho/u/e/h/vUbj8xPy7W2/71Ivytnd91SyrQSNZt3P3cNt3U2P73+z/ALVDKvf5WP8A&#10;FT1j2tjasildooAc2FjyF3NTVUbVcr91vvU7y0Vf3jbV4+VfWmR4jbjdz+AWgQ3yxuZwzbj0pq4j&#10;k3f3uq/3RRGxbn7rBvmZqbIpkZsfNhv++hQWOZVX5vuqW4okkf5Qn3akWNGbH91furTVbd8z/Lt6&#10;KtAiPcfO5+bFNXLcbvm3bg392nSfvFXP94rQuG4K9F53NQMFUqq5+Ztv8VQzRvHyPm3fMakVtq8r&#10;/D/C2NopsjCRfk3cfxd6ABdjMwdmZQu75v4aI9m3eP8Avn2psahl/i5+U035PM4+7u+7UEjvL/d5&#10;G773K7qGZGXPzbfu0SSbdoRd0bfKfl5o8vbJj7y/eHrQAMyN0+Xb8u2msp8tkC7drcN/eoXO1g+3&#10;+9Q2GVf727n5sVZQR/u9oH3mXlqa2fMwdvyruPy/ep0bFZOe3X5s7qGbzNzj5fm3e1QSIq7lUbvm&#10;bHzd6G+WTH91dtSMvzY3f8C3VGzBVyG/8e5oLEXdu3j7rNRu27sL/wAC/vU3a+1cMvzNuK07afmB&#10;3UECKoZclvmZuf8AZpsinbgx9W4b+6KI8Rr/ALNEeW5+98vHy0FiMrzcD5VH/j1Hzqy/Nu+bbTV/&#10;d/fZlbd/doX5myvy/wDs1BAjZ3Lhvm3cKtSMu7pu+9zTeF+RNys38VHMa5Lbm5+XrQWMk+VdgZtx&#10;pvzttO1ePmqSNt3Xdu2/eoVj975fl60EDJF2rg/dbpQ2F6/Myr8rNR5hVmw3/AutDZ+Ult275iv9&#10;6gsjaQqzD7zH5gtG11VX+Xht3vTlUbt+7p8pqNsKq/KrfwhutADlXy42k+7u67qbtdfk/vLw1O8x&#10;FXH8P+0vC1GrFmY7vlPRegoAI1O7J+6vRW/iokU+X8jbc9Vaja7L/u/Lt9qau1m2bW9m6UAG5FbP&#10;l/Keq+9N8x41Z3Xd/DtX9KdwsynduZf4v71DMGbG3/aPzd6AI1bzGz/D/d/u0R/K28fNt+XbTmzu&#10;yflX/e/nTVZGb+H7vG5fvUAO3Dy2zu3bdxWoeG42/wCyKJP+WmVbinbfLj3Bv4eaAGxqFbefu7du&#10;7t+FOZfl47qFC01d6rkNtXduKt96jaJI94+8WP8ADmgDV0XWEtVktZ/3lu/yn0qjdeFb7S77+0dC&#10;vGhYsDtjbj6VT2jcrfe/iK7atW+qXFiVMcm2P73ltyFqOVP3i4ycS1N468QyboLj7QtxEvzyr0xV&#10;GbUtb8VRx20iyLao24ySfxGtb/hJpvmLw9V+8tVbjXJ5IWSL93u+UtU8oN83QJo49Ps1gjbdI33m&#10;/vVmyf6vJk2sW2tQZNzfvN3y8eYtNbbGyofmU1ry2J/xELMNv+yPlLN/FWPrDbV2BvlPzVtS5ZcP&#10;3bbXO61u8zC9qjcqMdTP0vT31bUI7aP5t7bd390V6ppum28c1rpkTeSsrBGk/vH3rkfhrbrNqVxI&#10;67WjiLD8q9C0rR01ppsrtkjXckn900RQTkaWsfCe50K8WDUW2q674ZF5DD61yeueE7nR186BvlX+&#10;Jf4a9u8A+JrfxhY/8Ib4pbbqUS/6DeNxz2GT9Kw/EHh+50e6utI1GPbMqnEnZx6irsifhPE7+1Hi&#10;SwmzGq6hAud398etfYX/AAR4jMfxm8fB/lYeHDlf+3iKvkG1Y2PiaOIfNmUxHb6V9nf8El4RD8ev&#10;iIidvDp/9KIqyZpH3j9cfAv/ACJPh3/sH2//AKKWvyp/bu/5Os8cf9uP/pDb1+q3gX/kSfDv/YPt&#10;/wD0UtflT+3d/wAnWeOP+3H/ANIbegs+9P2Df+TUvA3/AG/f+l1xXBft5Y/4Zy+M277vn6b/AOjL&#10;Ku+/YM/5NR8D/wDb9/6XXFcB+3p/ybh8Zv8Artp3/oyyoW4M/FjwztmhvrIfekXen4Z/xrpvAOoL&#10;Y3TW8nysW2ndXB6bNLazLPH8siNuH+1XUKtvqzLd2kn2e6+7NB0Kn1FVGXKZOJ9DeF5v+Lf+LkTa&#10;2YRhvxFea6DqUFj4bheRvmVeF96zdD8Uaro+k6hpw3NHdLsLVl2dqbe12XEn7tPmLNwFq+Ymxamv&#10;PLt7q8lbau0/NXm9mvmXG/b8xbdW14q8UR6gq2VkqrbxdWX+M1R0eMN85X7x+7U3Vyox5VynfaUv&#10;+gqD97burpvC3h8eILhozMsPlru3f3jWHo9rHdNbxmRYVbGZP7taF3GdLvGSC46fdkjrUzZDdQva&#10;3EkW7dsbaGXn8agbDNkM3Hzbf71OaR9zfNuZv4v4qNvy/P8ANIP4f7ooJE4aPJ/vVMrOrc/Lu6Uj&#10;SHsu7+H/AHaay/32+9827+7QIYuZGZz/ABNz/tVJxuUfLt/u9TTWUsyjcvHzUSRheQ3zH+760DBf&#10;lbjdt7UKxVmH8RXcGo2/u1KLubbu+aiRjIq43ctytAhsmdvH8PXvtoWQru3srN97/dpvzMvH3fu0&#10;7yztwV2+m6gsXcN33vm/3sClkb5Wz823+81J5aNJg/w9WpnnbfkC/N92ggVmLKpbt/tfdokkMi87&#10;drdFWm7U3fIzMxp+0dNq/wC638VAEa48ln+Zf9r/AArqPC/j6Xwzps1vHCsnnZUszY21y7MF+c/L&#10;jotPVQytIWXb93a1Ax81wbi6kuHXy2lYt/srUEn3cH5tzbh2peG4HzbmOFpqsfL2P+Cr6UCI1xuw&#10;dzbv4mp24btgbco/ipqzDcwVflb5fm/hpyqW4LKqrlfdqBjdwkX7u7b/ABLTo2Ee3e21T8u7+7TW&#10;+WP5F+Xt/tUSN5kOCq+1BQbR5kmGVmOcLUaqd2T83+z2xT41+VgF+b7pak4jbj5sUEg0ibcf8B3U&#10;3cN3K7dvzblapGU+ZgfdZudtNZismQv7tfloKI9x3bx8yt1ZaN21mIj6rTto3Nj7u3hv71N2llUJ&#10;/F/FQB2Hh+1M2i6SY49NaGS7kW4a6WEuyjZwm4bz1biPmo7O1aPR7p7CGzhZdQaL/iZLAHWML93M&#10;3cHsKzbHWrOPT7W2u7Ga4a3d5VaO4EYYttyHGwn+HsRR/wAJFDeW91FqdnJM09010Xt5hHtcjGMF&#10;G4qH/X4FRlt/Xcs6PqE7WOsB7exZreHzY2azgO1zKoODt5GCwHb0/hqXQbOC8s/Lu7eH7VrDyJBJ&#10;5YHkFBwUAAC73KjjtWLa6lFapqlvBDJ5d3EEG6QEoBIrDJwM/dx0FWpvFmoxrbpZXF1p9rBEqCCO&#10;4YDI+8xxgEklj09qOXmCL5f69DN0u6Gm6pDLcQxzRxyhnikUNuGeQQfbdW9a+H00/VNazHHcLC32&#10;WyVlBDvKf3Z59AWasPWLxNS1Ka7ht1t/PYuU3ZCk9fTjO6tC+8WXF1Y6XBHCsdxaOGeXdnzWUAIS&#10;O20DFHRcwaXfKXL7wHPawyOWul8qVYppJrNoY23Nt3RuT8wB29QnHNQt4Tto7vUokvri4XTctM0N&#10;mHLfNjKDeMgdSSRj/a61Tvtasprz7XBp8kN08yyurXGY8g5OxNoIyfUvim/29A2tXl/Pa3HnSyme&#10;JrW68t4iSTjftOevoDQub7X9bf8ABD3S5D4dOpWMMdncQyRyXzQozW4Q4Ee7zC/LAY528/nVVdBt&#10;Li38/T76S6jSZIZvOt/LKhjhZEG5sjO7OcH2+b5bn/CaSq0kyWsPmNetdlf4GDLtMePQjdzmqba9&#10;bW8Krp1jJbwvMk0yyTeYW2nKqh2rgZ3ep96I7+95foGlvdJtU8L21jHqQt75rq409wk6/Z9gYFiu&#10;UO45wduQQPbdWboU1yt15FpZw3F1cMFRZIVmPfgIwI+pxn3X5qtXHiITNrW+38v+02Dbd33MSb/T&#10;n07VHpOrW2n2t5bSWs0nnqimW3uBG6pzlclG4Py56URvb3gdr+6O8Qw2S+ImS3VZLdnRSlu2VZiB&#10;vCe2d2P0rY8UWccOm3xe3tVWK7RbRrGNQ6LhsrLt5BwF4k5z/utWLb6lZWMyy2lnJHIkscsT3Fx5&#10;hQockEBVDBvl7cVJN4ltFW6+z6bJGt3Kr3CzXW8Mitu8tMKNoJ7nJ96Hso/10Dm1cix4RU3E0MH2&#10;exktfPHnxzRxvO6HGVQHMhOA2PLGc1hwyRR3nzwtJbxuWNtu2Oy56b8HB/CtKz1TS7W4Wc6XN5iS&#10;l4VW62oozlVcFCTj1DgmqN9eC+XzGh8u8eeSWe53HD7sEDZ0GDu+v/AaPtcwdOUveLo4lurGS3tY&#10;7WN7KF2ihU4Ulcnrkn6kk1hrIFVSqtz1bpV7VNWGqSWp8ny1hhSBl3Z3bRjP4+lUWwyqh+8fm+Wj&#10;v6v8wb5hsm/y1Yr/ABfeoj+ZcP36M3SpFYxq2V+YL91qjVj5mW+b5dwX3oMxW+bo33V2jvTV/wBX&#10;977rc/SmqzyNz8q7j936U5VKqoLdMYoLHbgrY3LtHTd1qOSN1b5Pmyv/AH1TvurIA3zLTWZ2Vct/&#10;wKgBqsY12+X1/nTlYs2XX6svRaFYeXx2bj/apscif7zbvmZqAI1UruHzMy4+7Tv9cu/+LlttSMwk&#10;bBXa1RyY3ZPzMfl3L1oAbHsZt7tt9F605o027A27HzCm+X5fXt020NmFclvlb5gtAEe3duJZty/N&#10;u/ho3PJt/hZf4f71OVTt4b5vvbW96JFPT738Jb3oAjbeqrnauW+9/dokzM24Kvy5X5eN1Sfwqj7V&#10;ZW/iokkRVUhvutQBC2FVQ/ysei0MqKu8r8wb+HnbQ0abWz/30tOVR5a/7XzH0agBrYXdK/3iv3dv&#10;3abu+ViPugcNt4xRu2zZLbW+97YpqsGVii+qn0oANokbO1mZvmC7uGqORnaTA+Xa3C9KdtdVz8u7&#10;vTlwzb22/wC7QAeYF4Hbq1NkYszIW24+YLTZJPmx/C35U7htx/vdPVqABs7VV2+Yr/3zTWV422Iz&#10;MrfL81O3GPlm+VR92msxVf8AZPzBv7tAEcmF6/Kq/wAO2mzZZVG35S3/AHzTtvzc/Nu67qPLG3jd&#10;8vzBf7tADJtqrna21fxrn9WzLcblX5dtbkzP5XCr97b83WsPVFeSTAbawoLjG5c+H98tnrjRv8qz&#10;Lt+avWNDuBZ6g0bfKsvy7q8JbzLWdZEb94p3bq9E0HxVbaxbrFPJ5N0i7Q2771RF8rCS5j0zVtHO&#10;oQxywM0d9B88MsfByPeuqXxpYeMvA91beIWWz8TafEVhlbgygDv+VeUx+JNU01f3W26x8oZWrD1h&#10;bvXrr7XeyLb7V+70q3/dJjF/CVdHjN1q013LtVbfc5b6GvsT/gkbdC++OXxClX+Lw6cN7faIq+Jd&#10;e8QRQ2clhp/3X/1kndvavs7/AII75/4XB4+z8uPDhX/yYirJmsVY/YHwL/yJPh3/ALB9v/6KWvyp&#10;/bu/5Os8cf8Abj/6Q29fqt4F/wCRJ8O/9g+3/wDRS1+VX7dzf8ZV+OP+3H/0ht6Cj7z/AGDv+TT/&#10;AAL/ANv3/pdcVwX7eH/Junxl/wCu2nf+jLKu9/YO/wCTT/Av/b9/6XXFcR+3Ham8/Z8+MUA/jm0/&#10;/wBGWVERPY/FG30l7q38wVTks57csRuVl/irrtDkFm0ls7Lw20rWhd2sMkbZjXa3+zVNMxvZnBx+&#10;ItThVgJpP7vzVRvL691Di4kkZfu7W6V2n9l20e4pGu7/AHaqzWcCtuKrQosJPQ5u103avP3WrWht&#10;xarkfdq01uFXj5fSq7SDbgt8392r5QvLl5jstNbzLWEhttWPLLbt27b93b3rP0nH2OOtDzG3Y+b5&#10;W3bmqzLSPuxJPLjVcFdrN/E1J8i8jcrDG5qZJIOjbuf71DY8z/Z7K1AR1LCqGO8fxLQyou3KrVXz&#10;iu4D5f4Qv92rAaSReI2ZV/i60tgHbRJJn5m/2t1R8buJPm+6W203cWb7rbv9371RxzLHw8e35uFp&#10;jLDeZt2I33vm3e1Qw56/e/h9Kb9o2tx/F1rW0XQbjWrO6ng/5YqG29fWgDP/AN9dzbedtHmFW2Bf&#10;93/Zq1ptnd6hffY4490xbad3C1Jrmj3eg3TW08e5iu4MvSgZR5VcD+HrRb273EiwR/LIzbdv941X&#10;ad7f5WXbTo9Se3mWeL5ZFO4Nu+7S+EfKa+teH7vQ5FS4j2713Bt1Zu35Vyq/e+7UureJL3XG/wBJ&#10;kaTb8ob+7Wf9q28Hd/vUyI+8WGX5sbv+A0bWhZUO35l+oqCO6H7whWXNEl58zH8loAl+9J8/zbev&#10;p7USKrcncyn5Qv8Adqv9uHdVX/ZqaH7TcQ5jt2ZV/iVfu/jUDGsr/Ljuv96m8twPlbv/ALVNjZ92&#10;DG26vRPBvgGLWNDmubhZI7g5VFb+dWUefshaPb8u5f4Vpqp5e0hWZh1rvrr4VX9vGxgaORv7u3bW&#10;Pa+BNXW4Uzwr5KtuPzdqA5Tm2JX+H5tp+Vl+9Ue9/vn/AHRXfXHgyTXtQhNpH9njjXad38VYPijw&#10;xfaDM2IWkt9vMi0BynPt83J/ib7v92m/Ku0Hcyr/ALOBVX7Yen91vvVIt15m35fm+79771RzCJ49&#10;6qxLbtvzBe9Rq22Rfm2qy7qi+0HdwvT8aJJt3yuvzbdtVcdiblf3iN975aP9TyPmbuqrxUKzbeP4&#10;fvbaPtW1vu9f7rfdpgTbdu4ptZmb71R7lkZgVbb32+1RtcfNwvy/3aPtRZeF+WgCb7vyDcu7o26o&#10;5vlZcMy+rULI+3eI93o22nfvZF/1e5e7f3qAFZV3fP8Ae28N3qNVMi43bdqnLN/FTWkKt86/MG+7&#10;70LcHrtX3/2qgY+GYN5hfd/u9qPMLR4T+7x6YpsavJIu6Ftu7llqS6zDM3k/Mv8Au4NWMiVSzZ+X&#10;73O7otO8x9ygfNtX+Lit7/hC9R/sH+0/L3Rj5tqty1c/JDKsfmPH8o6t0qBDuW3Ebd391mobG1U+&#10;6p+Y1Va6EnRfu9GqRbweXgr/AA0ASeWvdvmXp64qRpAq7fVv733aq/bPl+7TftX99Vb+GgCXaPMU&#10;ja2G2/71HyKqjb8397pVdbz7uFVfm/76qb9+0KkR/K3zbqCB/wDDkN8w/Ko+PLzt3SfeO1aGkdlZ&#10;fJb/AHVqH7UVXiPao+UrQWTeZtjx95VX7q01f3a7z8u75ttV1uBDJu27t3+1W9D4dubjRf7RjjWS&#10;NmK7d33aAMuNvLXI7t96hvlVSG6fw1oaHoF/r115cS7dnVmas+8sbmzvmtnhbdE20t2agBqsJOV/&#10;FasaPotzrF0sVvHumbpVNpjG0gPy/N/3zVjTdcudJm823bbIvRqAH6rpc+l3Eltc/LIvXd1qmq/N&#10;k/Mq/KG2/dxU2o6pPq1w1xcfNM3zFmb7tVRcjbz8q/3V4okPlH7TM2wMzMzbQqr3rsvEXheLRfDO&#10;nyPHtuG++396uNt777PdLOP4WDDdWh4k8ZXniCSNZPlhT5Qi0CM1mCrvO7n/AMepvCycfK22o2un&#10;mX7vyr/DU32O5kj8027NH/e20ARyZkmx/d6U35PM5X/Z2rQqyySbEhbczfe7tXqFr8LYLzw/bzoz&#10;R3zqGO7+HNAHl83on3Q340359qgruxXdal8J9RtY2eJluNy8ruxVXR/A97a3Sy39vut1+bav8VAH&#10;Gfd3Esy8bgq0H7u0bWbbuPZvzrQ8SQva6nMTC0MZbci9BisszbVXK/8A6qAiLtdpN/zLn5T8tOkU&#10;K2N3yt/erc8M+F7zxNcSJbL8qruLbvu07xR4J1Pw35clzD5kJX70bZC0Ac9IzMuR2+UfLTlUKq/M&#10;rZ6tSbJbhvkhZlVfuqv3aiabau3btZflK0Byjvvbgm3bu3H1pske5VHzbf7qrio45vlYbevX/aFS&#10;STFVU/ex0/2aB/aGxttbKtt/h+Zc07y37f6sfMVpqybev3qc10VXaV3M1Af3SO4jXylJ+Xn+9msP&#10;UGDTKPuqP4q1pbhfJxt+bdurD1b5plzQVErzKNuB96qvkvG24fK395aubQu0/wAVTRqJF5X7tRsX&#10;oRxatqdrH8k0m3/eomvL++X95M3P8LVajXcvO3av8NOyNqgNQo3C9ijb2O2Rc/eavvT/AIJCrt+N&#10;Hj4Kv/Mun5v+3iKvhmScRpu/iXotfdn/AASFhf8A4Wx46lP3W8PlR/4ERUSuEf5j9c/Av/Ik+Hf+&#10;wfb/APopa/Kn9u7/AJOs8cf9uP8A6Q29fqt4F/5Enw7/ANg+3/8ARS1+VP7d3/J1njj/ALcf/SG3&#10;qSj71/YN/wCTT/Av/b9/6XXFcN+3HfHTfgB8XrkKsmy70v5fXMtiP612/wCwYyn9lHwOB8237cDt&#10;/wCv64r1Obw5qMGuapeW8lrJDeyxyhZGZWXbEiEcA5+5mgD8Btc0BNUkbUNLZVkPzPF/dPeufm1O&#10;7sf3c8O5l61/Q9/Y2r/9OP8A38f/AOJo/sbV/wDpx/7+P/8AE1XMyOU/nbXWmkjYeS3y1V+3PJ/y&#10;x3L/AHq/ou/sbV/+nH/v4/8A8TR/Y2r/APTj/wB/H/8AiafMTyH85ckzSNwrf7tQ+W7Nho23V/R1&#10;/Yuselj/AN/JP/iaP7G1f/px/wC/j/8AxNRdlxjY/nbstaltY1j+z7ttWI/EVw3/AC71/Q5/Yuse&#10;lj/38k/+Jo/sbV/+nH/v4/8A8TVOXN8RHIfzyf2/N917f7v8VR/8JFcM2Ps/yiv6H/7G1f8A6cf+&#10;/j//ABNH9jav/wBOP/fx/wD4mjmDkR/O6via5Vm22v8AwKrVv461e1Xyoo9q/wB1o1Nf0Mf2Nq//&#10;AE4/9/H/APiaP7F1j0sf+/kn/wATQpFcp/PX/wAJ7qqtlY1Zu/7takj8faq3zCFfdvLX/Cv6EP7F&#10;1j/px/7+Sf8AxNIdG1cf8+P/AH8f/wCJociVA/ncfxFdzSM5t/mNXtJ8fa3o6yCyXyVbqu0Hd+df&#10;0Lf2Nq//AE4/9/H/APiaT+xtX/6cf++3/wDiaOYORI/nw/4T/XY2aVflk+9uWNR/Smy/EDX7ht8v&#10;7xv7zKDX9CP9jax6WP8A38k/+Jpf7G1j/px/7+P/APE0Jhyn88t94k1PUtpnj3MF/ugfyrP/ALSu&#10;/wDn3+Wv6Kf7G1f/AKcf++3/APiaX+xdY9LH/v5J/wDE0cwOB/PDZ+KNW02NkghXaf7yg/zqm2ra&#10;jcSM7w/MzbjtXFf0Vf2Nq/8A04/9/H/+Jo/sbV/+nH/v4/8A8TRzBGFpcx/OqupX/QWtWIde1WFW&#10;UW/yt/sg1/RF/Y2sf9OP/fx//iaP7G1f/px/7+P/APE0czKcEz+dWTWNTupsyW7bl/u4FbGn/EDx&#10;Pp9v9ngVVhH8LRqf6V/Ql/Y2r/8ATj/38f8A+Jo/sbV/+nH/AL+P/wDE0+YnkP5628feJlk3+XH7&#10;/uY/8KtR/FDxfGuY5mXb0VY1AX9K/oK/sbV/+nH/AL+P/wDE0f2Nq/8A04/9/H/+Jo5iuRH8/v8A&#10;wt3xoy/8fDL/ALXlr/hVf/hbPjZuPtG5f+uMf+Ff0Ff2Nq//AE4/9/H/APiaP7G1f/px/wC/j/8A&#10;xNHMHKfz6x/FXxtC2I5mXd12xr/hTZvij4zm+SSTzFbqrRxn+lf0Gf2Nq/8A04/9/H/+Jo/sbV/+&#10;nH/v4/8A8TRzByn86t9q2s6hJ5k8O6T+HaoH8qqxzan1e3bn+7X9Gn9jav8A9OP/AH8f/wCJo/sb&#10;V/8Apx/7+P8A/E0uYIxsfzm/bNTVv+PdttSLqGoqyuLf5lr+i7+xtX/6cf8Av4//AMTR/Y2r/wDT&#10;j/38f/4mjmHGNj+dVtX1e44e3/8AHRULXOprybdq/ow/sbV/+nH/AL+P/wDE0f2Nq/8A04/9/H/+&#10;Jp8wuU/nNW41L5j9nb5quWuva5Yw7Irddrf7IP8AOv6Jv7G1f/px/wC/j/8AxNH9jav/ANOP/fx/&#10;/iaOYORH87q+KPECrs8tV/7Zr/hTo/FXiGHgRrtP8Xlr/hX9EH9jav8A9OP/AH8f/wCJo/sbV/8A&#10;px/7+P8A/E0uYfKj+c+61DV7uTzZIfmb5iyqFq1J4m8QSWf2Qxr5O3btWFc/njNf0Tf2Nq//AE4/&#10;9/H/APiaP7G1f/px/wC/j/8AxNDkLlP51bHXdf01WEEe3P8AC0YP86Idd1+ORpBHtkbr8oNf0Vf2&#10;Nq//AE4/9/H/APiaP7G1f/px/wC/j/8AxNPmDlP5428b+Llh8pJG8v8AubVxULeJ/E01u0RjVoyv&#10;K+Wv+Ff0Rf2Nq/8A04/9/H/+Jo/sbV/+nH/v4/8A8TRzByn84/m6s3/Lu1R79X6fZ/8AgNf0ef2N&#10;q/8A04/9/H/+Jo/sbV/+nH/v4/8A8TRzByn84uzV9u77O1N8rVO8LV/R5/Ymsell/wB/H/8AiaP7&#10;E1j0sv8Av4//AMTS5g5T+cPytW3fLbtuWtJdf8TLCsaqu1V2hfLX/Cv6Kv7G1f8A6cf+/j//ABNH&#10;9jav/wBOP/fx/wD4mnzByn86a674jWPhV3f9c1/wpra34jmVkMa89V8lf8K/ou/sbV/+nH/v4/8A&#10;8TR/Y2r/APTj/wB/H/8AiaOYOU/nDaPV2b57dt3+7WtZ+JvFdja/ZoG8uH/nm0an+lf0Tf2Nq/8A&#10;04/9/H/+Jo/sbV/+nH/v4/8A8TUcwcp/OvD4k8V27Ziby2PVljUUf8JB4nZmc/NIfm3bVJb9K/oo&#10;/sbV/wDpx/7+P/8AE0f2Nq//AE4/9/H/APiaOYOU/nFurjW7yfzZ4d0jdWVQP5ULDq7NnyW4r+jr&#10;+xtX/wCnH/v4/wD8TR/Y2r/9OP8A38f/AOJo5g5T+dGPWvEEMLQJCvk/d2+Wpb88VnyR6rJz9nb5&#10;q/o9/sbV/wDpx/77f/4mj+xtX/6cf++3/wDiaOYfKj+cBY9WVsi3ZvSrS32uQrsFvt/7Ziv6Nv7G&#10;1f8A6cf+/j//ABNH9jav/wBOP/fx/wD4mr5hciP5xZH1rzFlFuysvzbtoxWxH4x8XrbrEm3ywu3b&#10;5Mf+Ff0Rf2Nq/wD04/8Afx//AImj+xtX/wCnH/v4/wD8TRzByn87MfirxSrZRVVl/i8mP/CrX/Cf&#10;eN4fmFw3+75a/wCFf0Of2Nq//Tj/AN/H/wDiaP7G1f8A6cf+/j//ABNRzW0DlP55f+FjeO9uDcNt&#10;b/pmv+FEvxC8cSLseZtv93yV/wAK/oa/sbV/+nH/AL+P/wDE0f2Nq/8A04/9/H/+Jo5huNz+dHVv&#10;EXinVlWG7/eRj7v7tVP6Cs1rXWGVSYfurX9IH9jax/04/wDfx/8A4mj+xtX/AOnH/v4//wATVSkE&#10;Y2P50dH1rxRoMLJZM0Ku3O1Qf51cn8YeNZo9jzeYp/hkjU/0r+iL+xtX/wCnH/v4/wD8TSf2Nq//&#10;AE4/99v/APE1PNoDj73MfztQ+J/FsKts28rtP7mP/CsdodbjuGl8ncztuPyiv6Pv7G1f/px/7+P/&#10;APE0f2Nq/wD04/8Afx//AImgLH839wusyf8ALv8A98qBULWOqSR4+zt/3zX9I39jav8A9OP/AH8f&#10;/wCJo/sbV/8Apx/7+P8A/E0cwuU/m5XStXXgwt7Uf2Rq7Lgxt/vV/SN/Ymsell/38f8A+Jo/sTWP&#10;Sy/7+P8A/E1fMHKfzcyeH9VVc+W3NQt4Z1GTkx/NX9Jn9jav/wBOP/fx/wD4mj+xtX/6cf8Av4//&#10;AMTUcwcp/NivhHU258tqd/wieox/IFbnrX9Jn9jax6WP/fyT/wCJpP7G1j0sf+/jf/E0cxdj+bJf&#10;CeqK21F+tSL4R1VuBHX9JP8AY2sf9OP/AH8k/wDiaP7G1j/px/7+Sf8AxNHN0Isz+cSz8E3HyyXb&#10;NHGPmNfeX/BKuSCP4t+Nre327YvDpy3979/FX6k/2Nq//Tj/AN9v/wDE1HJomsSQyIPsK7lK7vMf&#10;/wCJoGlrzGh4F/5Enw7/ANg+3/8ARS1+VP7d3/J1njj/ALcf/SG3r9X/AA9pp0fQdO0928xrS2ig&#10;LquAxVQuR+Vfk5+3dMP+GrPHHzL/AMuP/pDb0FH3H/wTy/5Nd8P/APX3ef8Ao9q+laKKACiiigAo&#10;oooAKKKKACiiigAooooAKKKKACiiigAooooAKKKKACiiigAooooAKKKKACiiigAooooAKKKKACii&#10;igAooooAKKKKACiiigAooooAKKKKACiiigAooooAKKKKACiiigAooooAKKKKACiiigAooooAKKKK&#10;ACiiigAooooAKKKKACiiigAooooAKKKKACiiigAooooAKKKKACiiigAooooAKKKKACiiigAooooA&#10;KKKKACvx6/bM/wCTnPHv/X3H/wCiI6KKAP/ZUEsDBBQABgAIAAAAIQC3COLg4QAAAAoBAAAPAAAA&#10;ZHJzL2Rvd25yZXYueG1sTI/BTsMwDIbvSLxDZCRuLE1XRilNp2kCTtMkNqRpt6zx2mpNUjVZ2709&#10;5gQn2/Kn35/z5WRaNmDvG2cliFkEDG3pdGMrCd/7j6cUmA/KatU6ixJu6GFZ3N/lKtNutF847ELF&#10;KMT6TEmoQ+gyzn1Zo1F+5jq0tDu73qhAY19x3auRwk3L4yhacKMaSxdq1eG6xvKyuxoJn6MaV3Px&#10;Pmwu5/XtuH/eHjYCpXx8mFZvwAJO4Q+GX31Sh4KcTu5qtWethHjxMieUGkGVgPQ1TYCdJCSJiIEX&#10;Of//QvEDAAD//wMAUEsDBBQABgAIAAAAIQBYYLMbugAAACIBAAAZAAAAZHJzL19yZWxzL2Uyb0Rv&#10;Yy54bWwucmVsc4SPywrCMBBF94L/EGZv07oQkaZuRHAr9QOGZJpGmwdJFPv3BtwoCC7nXu45TLt/&#10;2ok9KCbjnYCmqoGRk14ZpwVc+uNqCyxldAon70jATAn23XLRnmnCXEZpNCGxQnFJwJhz2HGe5EgW&#10;U+UDudIMPlrM5YyaB5Q31MTXdb3h8ZMB3ReTnZSAeFINsH4Oxfyf7YfBSDp4ebfk8g8FN7a4CxCj&#10;pizAkjL4DpvqGkgD71r+9Vn3AgAA//8DAFBLAQItABQABgAIAAAAIQCKFT+YDAEAABUCAAATAAAA&#10;AAAAAAAAAAAAAAAAAABbQ29udGVudF9UeXBlc10ueG1sUEsBAi0AFAAGAAgAAAAhADj9If/WAAAA&#10;lAEAAAsAAAAAAAAAAAAAAAAAPQEAAF9yZWxzLy5yZWxzUEsBAi0AFAAGAAgAAAAhAHywFPoTBgAA&#10;aRUAAA4AAAAAAAAAAAAAAAAAPAIAAGRycy9lMm9Eb2MueG1sUEsBAi0ACgAAAAAAAAAhALrboEHs&#10;ZwEA7GcBABUAAAAAAAAAAAAAAAAAewgAAGRycy9tZWRpYS9pbWFnZTEuanBlZ1BLAQItABQABgAI&#10;AAAAIQC3COLg4QAAAAoBAAAPAAAAAAAAAAAAAAAAAJpwAQBkcnMvZG93bnJldi54bWxQSwECLQAU&#10;AAYACAAAACEAWGCzG7oAAAAiAQAAGQAAAAAAAAAAAAAAAACocQEAZHJzL19yZWxzL2Uyb0RvYy54&#10;bWwucmVsc1BLBQYAAAAABgAGAH0BAACZcgEAAAA=&#10;">
                <v:shape id="Graphic 202" o:spid="_x0000_s1027" style="position:absolute;left:11855;top:19139;width:5950;height:5353;visibility:visible;mso-wrap-style:square;v-text-anchor:top" coordsize="594995,5353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aWgUxAAAANwAAAAPAAAAZHJzL2Rvd25yZXYueG1sRI9Bi8Iw&#10;FITvC/6H8ARva2oP3aUaRRRFXPaw6sHjo3m2tc1LaaKt/94sCB6HmfmGmS16U4s7ta60rGAyjkAQ&#10;Z1aXnCs4HTef3yCcR9ZYWyYFD3KwmA8+Zphq2/Ef3Q8+FwHCLkUFhfdNKqXLCjLoxrYhDt7FtgZ9&#10;kG0udYtdgJtaxlGUSIMlh4UCG1oVlFWHm1FQ/V5t72x328bXJDnuz1/ryv8oNRr2yykIT71/h1/t&#10;nVYQRzH8nwlHQM6fAAAA//8DAFBLAQItABQABgAIAAAAIQDb4fbL7gAAAIUBAAATAAAAAAAAAAAA&#10;AAAAAAAAAABbQ29udGVudF9UeXBlc10ueG1sUEsBAi0AFAAGAAgAAAAhAFr0LFu/AAAAFQEAAAsA&#10;AAAAAAAAAAAAAAAAHwEAAF9yZWxzLy5yZWxzUEsBAi0AFAAGAAgAAAAhAIJpaBTEAAAA3AAAAA8A&#10;AAAAAAAAAAAAAAAABwIAAGRycy9kb3ducmV2LnhtbFBLBQYAAAAAAwADALcAAAD4AgAAAAA=&#10;" path="m594995,267716r-3887,-43422l579831,183108r-4902,-10427l574929,267716r-4471,44475l557580,354063r-20523,38557l509689,427177r-33427,29832l437553,481431r-43218,18314l347421,511251r-49860,3988l247675,511251,200723,499745,157492,481431,118757,457009,85318,427164,57950,392620,37426,354063,24536,312191,20066,267716r4470,-44514l37426,181317,57950,142748,85318,108204,118757,78384,157492,53975,200723,35674,247675,24180r49886,-3987l347421,24180r46914,11494l437553,53975r38747,24447l509689,108204r27368,34544l557580,181317r12878,41885l574929,267716r,-95035l537591,109613,507809,78384,473202,51663,434225,29883,391553,13652,345795,3505,297561,,249301,3505,203504,13652,160820,29883,121831,51663,87160,78422,57416,109613,33210,144691,15163,183108,3898,224294,,267716r3898,43408l15163,352310r18047,38392l57416,425767r29744,31179l121831,483692r38989,21755l203504,521665r45797,10134l297561,535305r48234,-3506l391553,521665r16904,-6426l473202,483692r34658,-26746l537591,425767r24193,-35065l579831,352310r11277,-41186l594995,267716xe" fillcolor="red" stroked="f">
                  <v:path arrowok="t"/>
                </v:shape>
                <v:shape id="Image 203" o:spid="_x0000_s1028" type="#_x0000_t75" style="position:absolute;width:40071;height:266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F2BowwAAANwAAAAPAAAAZHJzL2Rvd25yZXYueG1sRI9Pi8Iw&#10;FMTvC36H8ARva6oWkWoUFRb2sof1D3h8Ns822LyUJGr99psFweMwM79hFqvONuJOPhjHCkbDDARx&#10;6bThSsFh//U5AxEissbGMSl4UoDVsvexwEK7B//SfRcrkSAcClRQx9gWUoayJoth6Fri5F2ctxiT&#10;9JXUHh8Jbhs5zrKptGg4LdTY0ram8rq7WQWn/Lw3Z7+dPpvN8cevKY8mPyk16HfrOYhIXXyHX+1v&#10;rWCcTeD/TDoCcvkHAAD//wMAUEsBAi0AFAAGAAgAAAAhANvh9svuAAAAhQEAABMAAAAAAAAAAAAA&#10;AAAAAAAAAFtDb250ZW50X1R5cGVzXS54bWxQSwECLQAUAAYACAAAACEAWvQsW78AAAAVAQAACwAA&#10;AAAAAAAAAAAAAAAfAQAAX3JlbHMvLnJlbHNQSwECLQAUAAYACAAAACEADBdgaMMAAADcAAAADwAA&#10;AAAAAAAAAAAAAAAHAgAAZHJzL2Rvd25yZXYueG1sUEsFBgAAAAADAAMAtwAAAPcCAAAAAA==&#10;">
                  <v:imagedata r:id="rId90" o:title=""/>
                </v:shape>
                <w10:wrap type="topAndBottom" anchorx="page"/>
              </v:group>
            </w:pict>
          </mc:Fallback>
        </mc:AlternateContent>
      </w:r>
    </w:p>
    <w:p w14:paraId="7B952545" w14:textId="77777777" w:rsidR="00566243" w:rsidRPr="00D500C4" w:rsidRDefault="00566243">
      <w:pPr>
        <w:pStyle w:val="BodyText"/>
        <w:spacing w:before="5"/>
        <w:rPr>
          <w:sz w:val="24"/>
        </w:rPr>
      </w:pPr>
    </w:p>
    <w:p w14:paraId="23C3C799" w14:textId="77777777" w:rsidR="00566243" w:rsidRPr="00D500C4" w:rsidRDefault="00761B62">
      <w:pPr>
        <w:pStyle w:val="BodyText"/>
        <w:spacing w:line="271" w:lineRule="auto"/>
        <w:ind w:left="1036" w:right="351" w:hanging="1"/>
        <w:jc w:val="both"/>
      </w:pPr>
      <w:r w:rsidRPr="00D500C4">
        <w:rPr>
          <w:noProof/>
        </w:rPr>
        <w:drawing>
          <wp:anchor distT="0" distB="0" distL="0" distR="0" simplePos="0" relativeHeight="251658280" behindDoc="0" locked="0" layoutInCell="1" allowOverlap="1" wp14:anchorId="65BF1974" wp14:editId="264B1742">
            <wp:simplePos x="0" y="0"/>
            <wp:positionH relativeFrom="page">
              <wp:posOffset>445135</wp:posOffset>
            </wp:positionH>
            <wp:positionV relativeFrom="paragraph">
              <wp:posOffset>20851</wp:posOffset>
            </wp:positionV>
            <wp:extent cx="321309" cy="321309"/>
            <wp:effectExtent l="0" t="0" r="0" b="0"/>
            <wp:wrapNone/>
            <wp:docPr id="204" name="Image 20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4" name="Image 204"/>
                    <pic:cNvPicPr/>
                  </pic:nvPicPr>
                  <pic:blipFill>
                    <a:blip r:embed="rId13" cstate="print"/>
                    <a:stretch>
                      <a:fillRect/>
                    </a:stretch>
                  </pic:blipFill>
                  <pic:spPr>
                    <a:xfrm>
                      <a:off x="0" y="0"/>
                      <a:ext cx="321309" cy="321309"/>
                    </a:xfrm>
                    <a:prstGeom prst="rect">
                      <a:avLst/>
                    </a:prstGeom>
                  </pic:spPr>
                </pic:pic>
              </a:graphicData>
            </a:graphic>
          </wp:anchor>
        </w:drawing>
      </w:r>
      <w:r w:rsidRPr="00D500C4">
        <w:rPr>
          <w:b/>
        </w:rPr>
        <w:t>Note:</w:t>
      </w:r>
      <w:r w:rsidRPr="00D500C4">
        <w:rPr>
          <w:b/>
          <w:spacing w:val="-7"/>
        </w:rPr>
        <w:t xml:space="preserve"> </w:t>
      </w:r>
      <w:r w:rsidRPr="00D500C4">
        <w:t>For</w:t>
      </w:r>
      <w:r w:rsidRPr="00D500C4">
        <w:rPr>
          <w:spacing w:val="-6"/>
        </w:rPr>
        <w:t xml:space="preserve"> </w:t>
      </w:r>
      <w:r w:rsidRPr="00D500C4">
        <w:t>below</w:t>
      </w:r>
      <w:r w:rsidRPr="00D500C4">
        <w:rPr>
          <w:spacing w:val="-3"/>
        </w:rPr>
        <w:t xml:space="preserve"> </w:t>
      </w:r>
      <w:r w:rsidRPr="00D500C4">
        <w:t>steps</w:t>
      </w:r>
      <w:r w:rsidRPr="00D500C4">
        <w:rPr>
          <w:spacing w:val="-3"/>
        </w:rPr>
        <w:t xml:space="preserve"> </w:t>
      </w:r>
      <w:r w:rsidRPr="00D500C4">
        <w:t>note</w:t>
      </w:r>
      <w:r w:rsidRPr="00D500C4">
        <w:rPr>
          <w:spacing w:val="-7"/>
        </w:rPr>
        <w:t xml:space="preserve"> </w:t>
      </w:r>
      <w:r w:rsidRPr="00D500C4">
        <w:t>that</w:t>
      </w:r>
      <w:r w:rsidRPr="00D500C4">
        <w:rPr>
          <w:spacing w:val="-5"/>
        </w:rPr>
        <w:t xml:space="preserve"> </w:t>
      </w:r>
      <w:r w:rsidRPr="00D500C4">
        <w:t>each</w:t>
      </w:r>
      <w:r w:rsidRPr="00D500C4">
        <w:rPr>
          <w:spacing w:val="-11"/>
        </w:rPr>
        <w:t xml:space="preserve"> </w:t>
      </w:r>
      <w:r w:rsidRPr="00D500C4">
        <w:t>DCS</w:t>
      </w:r>
      <w:r w:rsidRPr="00D500C4">
        <w:rPr>
          <w:spacing w:val="-6"/>
        </w:rPr>
        <w:t xml:space="preserve"> </w:t>
      </w:r>
      <w:r w:rsidRPr="00D500C4">
        <w:t>version</w:t>
      </w:r>
      <w:r w:rsidRPr="00D500C4">
        <w:rPr>
          <w:spacing w:val="-6"/>
        </w:rPr>
        <w:t xml:space="preserve"> </w:t>
      </w:r>
      <w:r w:rsidRPr="00D500C4">
        <w:t>has</w:t>
      </w:r>
      <w:r w:rsidRPr="00D500C4">
        <w:rPr>
          <w:spacing w:val="-6"/>
        </w:rPr>
        <w:t xml:space="preserve"> </w:t>
      </w:r>
      <w:r w:rsidRPr="00D500C4">
        <w:t>its</w:t>
      </w:r>
      <w:r w:rsidRPr="00D500C4">
        <w:rPr>
          <w:spacing w:val="-5"/>
        </w:rPr>
        <w:t xml:space="preserve"> </w:t>
      </w:r>
      <w:r w:rsidRPr="00D500C4">
        <w:t>own</w:t>
      </w:r>
      <w:r w:rsidRPr="00D500C4">
        <w:rPr>
          <w:spacing w:val="-6"/>
        </w:rPr>
        <w:t xml:space="preserve"> </w:t>
      </w:r>
      <w:r w:rsidRPr="00D500C4">
        <w:t>set</w:t>
      </w:r>
      <w:r w:rsidRPr="00D500C4">
        <w:rPr>
          <w:spacing w:val="-8"/>
        </w:rPr>
        <w:t xml:space="preserve"> </w:t>
      </w:r>
      <w:r w:rsidRPr="00D500C4">
        <w:t>of</w:t>
      </w:r>
      <w:r w:rsidRPr="00D500C4">
        <w:rPr>
          <w:spacing w:val="-6"/>
        </w:rPr>
        <w:t xml:space="preserve"> </w:t>
      </w:r>
      <w:r w:rsidRPr="00D500C4">
        <w:t>folders</w:t>
      </w:r>
      <w:r w:rsidRPr="00D500C4">
        <w:rPr>
          <w:spacing w:val="-6"/>
        </w:rPr>
        <w:t xml:space="preserve"> </w:t>
      </w:r>
      <w:r w:rsidRPr="00D500C4">
        <w:t>so</w:t>
      </w:r>
      <w:r w:rsidRPr="00D500C4">
        <w:rPr>
          <w:spacing w:val="-7"/>
        </w:rPr>
        <w:t xml:space="preserve"> </w:t>
      </w:r>
      <w:r w:rsidRPr="00D500C4">
        <w:t>you</w:t>
      </w:r>
      <w:r w:rsidRPr="00D500C4">
        <w:rPr>
          <w:spacing w:val="-11"/>
        </w:rPr>
        <w:t xml:space="preserve"> </w:t>
      </w:r>
      <w:r w:rsidRPr="00D500C4">
        <w:t>may</w:t>
      </w:r>
      <w:r w:rsidRPr="00D500C4">
        <w:rPr>
          <w:spacing w:val="-5"/>
        </w:rPr>
        <w:t xml:space="preserve"> </w:t>
      </w:r>
      <w:r w:rsidRPr="00D500C4">
        <w:t>need</w:t>
      </w:r>
      <w:r w:rsidRPr="00D500C4">
        <w:rPr>
          <w:spacing w:val="-6"/>
        </w:rPr>
        <w:t xml:space="preserve"> </w:t>
      </w:r>
      <w:r w:rsidRPr="00D500C4">
        <w:t>to</w:t>
      </w:r>
      <w:r w:rsidRPr="00D500C4">
        <w:rPr>
          <w:spacing w:val="-2"/>
        </w:rPr>
        <w:t xml:space="preserve"> </w:t>
      </w:r>
      <w:r w:rsidRPr="00D500C4">
        <w:t>repeat these steps for other DCS versions if you have more than one version installed.</w:t>
      </w:r>
    </w:p>
    <w:p w14:paraId="28CCF20E" w14:textId="77777777" w:rsidR="00566243" w:rsidRPr="00D500C4" w:rsidRDefault="00566243">
      <w:pPr>
        <w:pStyle w:val="BodyText"/>
        <w:spacing w:before="2"/>
        <w:rPr>
          <w:sz w:val="17"/>
        </w:rPr>
      </w:pPr>
    </w:p>
    <w:p w14:paraId="596EC2C6" w14:textId="77777777" w:rsidR="00566243" w:rsidRPr="00D500C4" w:rsidRDefault="00761B62">
      <w:pPr>
        <w:pStyle w:val="BodyText"/>
        <w:ind w:left="1036"/>
      </w:pPr>
      <w:r w:rsidRPr="00D500C4">
        <w:t>Press</w:t>
      </w:r>
      <w:r w:rsidRPr="00D500C4">
        <w:rPr>
          <w:spacing w:val="-14"/>
        </w:rPr>
        <w:t xml:space="preserve"> </w:t>
      </w:r>
      <w:r w:rsidRPr="00D500C4">
        <w:t>the</w:t>
      </w:r>
      <w:r w:rsidRPr="00D500C4">
        <w:rPr>
          <w:spacing w:val="-8"/>
        </w:rPr>
        <w:t xml:space="preserve"> </w:t>
      </w:r>
      <w:r w:rsidRPr="00D500C4">
        <w:t>Export</w:t>
      </w:r>
      <w:r w:rsidRPr="00D500C4">
        <w:rPr>
          <w:spacing w:val="-5"/>
        </w:rPr>
        <w:t xml:space="preserve"> </w:t>
      </w:r>
      <w:r w:rsidRPr="00D500C4">
        <w:t>button</w:t>
      </w:r>
      <w:r w:rsidRPr="00D500C4">
        <w:rPr>
          <w:spacing w:val="-8"/>
        </w:rPr>
        <w:t xml:space="preserve"> </w:t>
      </w:r>
      <w:r w:rsidRPr="00D500C4">
        <w:t>to</w:t>
      </w:r>
      <w:r w:rsidRPr="00D500C4">
        <w:rPr>
          <w:spacing w:val="-5"/>
        </w:rPr>
        <w:t xml:space="preserve"> </w:t>
      </w:r>
      <w:r w:rsidRPr="00D500C4">
        <w:t>find</w:t>
      </w:r>
      <w:r w:rsidRPr="00D500C4">
        <w:rPr>
          <w:spacing w:val="-6"/>
        </w:rPr>
        <w:t xml:space="preserve"> </w:t>
      </w:r>
      <w:r w:rsidRPr="00D500C4">
        <w:t>these</w:t>
      </w:r>
      <w:r w:rsidRPr="00D500C4">
        <w:rPr>
          <w:spacing w:val="-5"/>
        </w:rPr>
        <w:t xml:space="preserve"> </w:t>
      </w:r>
      <w:r w:rsidRPr="00D500C4">
        <w:t>new</w:t>
      </w:r>
      <w:r w:rsidRPr="00D500C4">
        <w:rPr>
          <w:spacing w:val="-4"/>
        </w:rPr>
        <w:t xml:space="preserve"> </w:t>
      </w:r>
      <w:r w:rsidRPr="00D500C4">
        <w:t>.</w:t>
      </w:r>
      <w:proofErr w:type="spellStart"/>
      <w:r w:rsidRPr="00D500C4">
        <w:t>lua</w:t>
      </w:r>
      <w:proofErr w:type="spellEnd"/>
      <w:r w:rsidRPr="00D500C4">
        <w:rPr>
          <w:spacing w:val="-6"/>
        </w:rPr>
        <w:t xml:space="preserve"> </w:t>
      </w:r>
      <w:r w:rsidRPr="00D500C4">
        <w:t>files</w:t>
      </w:r>
      <w:r w:rsidRPr="00D500C4">
        <w:rPr>
          <w:spacing w:val="-8"/>
        </w:rPr>
        <w:t xml:space="preserve"> </w:t>
      </w:r>
      <w:r w:rsidRPr="00D500C4">
        <w:t>in</w:t>
      </w:r>
      <w:r w:rsidRPr="00D500C4">
        <w:rPr>
          <w:spacing w:val="-7"/>
        </w:rPr>
        <w:t xml:space="preserve"> </w:t>
      </w:r>
      <w:r w:rsidRPr="00D500C4">
        <w:t>the</w:t>
      </w:r>
      <w:r w:rsidRPr="00D500C4">
        <w:rPr>
          <w:spacing w:val="-5"/>
        </w:rPr>
        <w:t xml:space="preserve"> </w:t>
      </w:r>
      <w:r w:rsidRPr="00D500C4">
        <w:t>Export</w:t>
      </w:r>
      <w:r w:rsidRPr="00D500C4">
        <w:rPr>
          <w:spacing w:val="-4"/>
        </w:rPr>
        <w:t xml:space="preserve"> </w:t>
      </w:r>
      <w:r w:rsidRPr="00D500C4">
        <w:rPr>
          <w:spacing w:val="-2"/>
        </w:rPr>
        <w:t>subfolder:</w:t>
      </w:r>
    </w:p>
    <w:p w14:paraId="09330EE8" w14:textId="77777777" w:rsidR="00566243" w:rsidRPr="00D500C4" w:rsidRDefault="00566243">
      <w:pPr>
        <w:pStyle w:val="BodyText"/>
        <w:spacing w:before="8"/>
        <w:rPr>
          <w:sz w:val="19"/>
        </w:rPr>
      </w:pPr>
    </w:p>
    <w:p w14:paraId="06CFA01E" w14:textId="77777777" w:rsidR="00566243" w:rsidRPr="00D500C4" w:rsidRDefault="00761B62">
      <w:pPr>
        <w:pStyle w:val="ListParagraph"/>
        <w:numPr>
          <w:ilvl w:val="0"/>
          <w:numId w:val="4"/>
        </w:numPr>
        <w:tabs>
          <w:tab w:val="left" w:pos="1751"/>
          <w:tab w:val="left" w:pos="1755"/>
        </w:tabs>
        <w:spacing w:line="276" w:lineRule="auto"/>
        <w:ind w:right="349" w:hanging="360"/>
        <w:jc w:val="both"/>
      </w:pPr>
      <w:proofErr w:type="spellStart"/>
      <w:r w:rsidRPr="00D500C4">
        <w:rPr>
          <w:b/>
        </w:rPr>
        <w:t>Export.lua</w:t>
      </w:r>
      <w:proofErr w:type="spellEnd"/>
      <w:r w:rsidRPr="00D500C4">
        <w:rPr>
          <w:b/>
        </w:rPr>
        <w:t xml:space="preserve"> </w:t>
      </w:r>
      <w:r w:rsidRPr="00D500C4">
        <w:t>This is an append file. Open this file in Notepad++ and select all contents for copy with</w:t>
      </w:r>
      <w:r w:rsidRPr="00D500C4">
        <w:rPr>
          <w:spacing w:val="-3"/>
        </w:rPr>
        <w:t xml:space="preserve"> </w:t>
      </w:r>
      <w:r w:rsidRPr="00D500C4">
        <w:t>Ctrl-A,</w:t>
      </w:r>
      <w:r w:rsidRPr="00D500C4">
        <w:rPr>
          <w:spacing w:val="-4"/>
        </w:rPr>
        <w:t xml:space="preserve"> </w:t>
      </w:r>
      <w:r w:rsidRPr="00D500C4">
        <w:t>Ctrl-C.</w:t>
      </w:r>
      <w:r w:rsidRPr="00D500C4">
        <w:rPr>
          <w:spacing w:val="-5"/>
        </w:rPr>
        <w:t xml:space="preserve"> </w:t>
      </w:r>
      <w:r w:rsidRPr="00D500C4">
        <w:t>Next</w:t>
      </w:r>
      <w:r w:rsidRPr="00D500C4">
        <w:rPr>
          <w:spacing w:val="-4"/>
        </w:rPr>
        <w:t xml:space="preserve"> </w:t>
      </w:r>
      <w:r w:rsidRPr="00D500C4">
        <w:t>find</w:t>
      </w:r>
      <w:r w:rsidRPr="00D500C4">
        <w:rPr>
          <w:spacing w:val="-5"/>
        </w:rPr>
        <w:t xml:space="preserve"> </w:t>
      </w:r>
      <w:r w:rsidRPr="00D500C4">
        <w:t>the</w:t>
      </w:r>
      <w:r w:rsidRPr="00D500C4">
        <w:rPr>
          <w:spacing w:val="-4"/>
        </w:rPr>
        <w:t xml:space="preserve"> </w:t>
      </w:r>
      <w:r w:rsidRPr="00D500C4">
        <w:t>existing</w:t>
      </w:r>
      <w:r w:rsidRPr="00D500C4">
        <w:rPr>
          <w:spacing w:val="-5"/>
        </w:rPr>
        <w:t xml:space="preserve"> </w:t>
      </w:r>
      <w:proofErr w:type="spellStart"/>
      <w:r w:rsidRPr="00D500C4">
        <w:t>export.lua</w:t>
      </w:r>
      <w:proofErr w:type="spellEnd"/>
      <w:r w:rsidRPr="00D500C4">
        <w:rPr>
          <w:spacing w:val="-2"/>
        </w:rPr>
        <w:t xml:space="preserve"> </w:t>
      </w:r>
      <w:r w:rsidRPr="00D500C4">
        <w:t>file</w:t>
      </w:r>
      <w:r w:rsidRPr="00D500C4">
        <w:rPr>
          <w:spacing w:val="-1"/>
        </w:rPr>
        <w:t xml:space="preserve"> </w:t>
      </w:r>
      <w:r w:rsidRPr="00D500C4">
        <w:t>in</w:t>
      </w:r>
      <w:r w:rsidRPr="00D500C4">
        <w:rPr>
          <w:spacing w:val="-5"/>
        </w:rPr>
        <w:t xml:space="preserve"> </w:t>
      </w:r>
      <w:r w:rsidRPr="00D500C4">
        <w:t>the</w:t>
      </w:r>
      <w:r w:rsidRPr="00D500C4">
        <w:rPr>
          <w:spacing w:val="-2"/>
        </w:rPr>
        <w:t xml:space="preserve"> </w:t>
      </w:r>
      <w:r w:rsidRPr="00D500C4">
        <w:t>Saved</w:t>
      </w:r>
      <w:r w:rsidRPr="00D500C4">
        <w:rPr>
          <w:spacing w:val="-5"/>
        </w:rPr>
        <w:t xml:space="preserve"> </w:t>
      </w:r>
      <w:r w:rsidRPr="00D500C4">
        <w:t>Games/DCS/Scripts</w:t>
      </w:r>
      <w:r w:rsidRPr="00D500C4">
        <w:rPr>
          <w:spacing w:val="-2"/>
        </w:rPr>
        <w:t xml:space="preserve"> </w:t>
      </w:r>
      <w:r w:rsidRPr="00D500C4">
        <w:t>folder (create</w:t>
      </w:r>
      <w:r w:rsidRPr="00D500C4">
        <w:rPr>
          <w:spacing w:val="-5"/>
        </w:rPr>
        <w:t xml:space="preserve"> </w:t>
      </w:r>
      <w:r w:rsidRPr="00D500C4">
        <w:t>a</w:t>
      </w:r>
      <w:r w:rsidRPr="00D500C4">
        <w:rPr>
          <w:spacing w:val="-8"/>
        </w:rPr>
        <w:t xml:space="preserve"> </w:t>
      </w:r>
      <w:r w:rsidRPr="00D500C4">
        <w:t>new</w:t>
      </w:r>
      <w:r w:rsidRPr="00D500C4">
        <w:rPr>
          <w:spacing w:val="-7"/>
        </w:rPr>
        <w:t xml:space="preserve"> </w:t>
      </w:r>
      <w:r w:rsidRPr="00D500C4">
        <w:t>empty</w:t>
      </w:r>
      <w:r w:rsidRPr="00D500C4">
        <w:rPr>
          <w:spacing w:val="-7"/>
        </w:rPr>
        <w:t xml:space="preserve"> </w:t>
      </w:r>
      <w:proofErr w:type="spellStart"/>
      <w:r w:rsidRPr="00D500C4">
        <w:t>export.lua</w:t>
      </w:r>
      <w:proofErr w:type="spellEnd"/>
      <w:r w:rsidRPr="00D500C4">
        <w:rPr>
          <w:spacing w:val="-5"/>
        </w:rPr>
        <w:t xml:space="preserve"> </w:t>
      </w:r>
      <w:r w:rsidRPr="00D500C4">
        <w:t>file</w:t>
      </w:r>
      <w:r w:rsidRPr="00D500C4">
        <w:rPr>
          <w:spacing w:val="-5"/>
        </w:rPr>
        <w:t xml:space="preserve"> </w:t>
      </w:r>
      <w:r w:rsidRPr="00D500C4">
        <w:t>if</w:t>
      </w:r>
      <w:r w:rsidRPr="00D500C4">
        <w:rPr>
          <w:spacing w:val="-8"/>
        </w:rPr>
        <w:t xml:space="preserve"> </w:t>
      </w:r>
      <w:r w:rsidRPr="00D500C4">
        <w:t>it</w:t>
      </w:r>
      <w:r w:rsidRPr="00D500C4">
        <w:rPr>
          <w:spacing w:val="-5"/>
        </w:rPr>
        <w:t xml:space="preserve"> </w:t>
      </w:r>
      <w:r w:rsidRPr="00D500C4">
        <w:t>doesn’t</w:t>
      </w:r>
      <w:r w:rsidRPr="00D500C4">
        <w:rPr>
          <w:spacing w:val="-5"/>
        </w:rPr>
        <w:t xml:space="preserve"> </w:t>
      </w:r>
      <w:r w:rsidRPr="00D500C4">
        <w:t>exist</w:t>
      </w:r>
      <w:r w:rsidRPr="00D500C4">
        <w:rPr>
          <w:spacing w:val="-7"/>
        </w:rPr>
        <w:t xml:space="preserve"> </w:t>
      </w:r>
      <w:r w:rsidRPr="00D500C4">
        <w:t>yet).</w:t>
      </w:r>
      <w:r w:rsidRPr="00D500C4">
        <w:rPr>
          <w:spacing w:val="-6"/>
        </w:rPr>
        <w:t xml:space="preserve"> </w:t>
      </w:r>
      <w:r w:rsidRPr="00D500C4">
        <w:t>Then</w:t>
      </w:r>
      <w:r w:rsidRPr="00D500C4">
        <w:rPr>
          <w:spacing w:val="-8"/>
        </w:rPr>
        <w:t xml:space="preserve"> </w:t>
      </w:r>
      <w:r w:rsidRPr="00D500C4">
        <w:t>Paste</w:t>
      </w:r>
      <w:r w:rsidRPr="00D500C4">
        <w:rPr>
          <w:spacing w:val="-7"/>
        </w:rPr>
        <w:t xml:space="preserve"> </w:t>
      </w:r>
      <w:r w:rsidRPr="00D500C4">
        <w:t>(Ctrl-V)</w:t>
      </w:r>
      <w:r w:rsidRPr="00D500C4">
        <w:rPr>
          <w:spacing w:val="-5"/>
        </w:rPr>
        <w:t xml:space="preserve"> </w:t>
      </w:r>
      <w:r w:rsidRPr="00D500C4">
        <w:t>the</w:t>
      </w:r>
      <w:r w:rsidRPr="00D500C4">
        <w:rPr>
          <w:spacing w:val="-8"/>
        </w:rPr>
        <w:t xml:space="preserve"> </w:t>
      </w:r>
      <w:r w:rsidRPr="00D500C4">
        <w:t>contents</w:t>
      </w:r>
      <w:r w:rsidRPr="00D500C4">
        <w:rPr>
          <w:spacing w:val="-5"/>
        </w:rPr>
        <w:t xml:space="preserve"> </w:t>
      </w:r>
      <w:r w:rsidRPr="00D500C4">
        <w:t xml:space="preserve">into the </w:t>
      </w:r>
      <w:proofErr w:type="spellStart"/>
      <w:r w:rsidRPr="00D500C4">
        <w:t>export.lua</w:t>
      </w:r>
      <w:proofErr w:type="spellEnd"/>
      <w:r w:rsidRPr="00D500C4">
        <w:t xml:space="preserve"> </w:t>
      </w:r>
      <w:r w:rsidRPr="00D500C4">
        <w:rPr>
          <w:u w:val="single"/>
        </w:rPr>
        <w:t>below</w:t>
      </w:r>
      <w:r w:rsidRPr="00D500C4">
        <w:t xml:space="preserve"> whatever else may already be in there.</w:t>
      </w:r>
    </w:p>
    <w:p w14:paraId="663E5D76" w14:textId="77777777" w:rsidR="00566243" w:rsidRPr="00D500C4" w:rsidRDefault="00761B62">
      <w:pPr>
        <w:pStyle w:val="ListParagraph"/>
        <w:numPr>
          <w:ilvl w:val="0"/>
          <w:numId w:val="4"/>
        </w:numPr>
        <w:tabs>
          <w:tab w:val="left" w:pos="1751"/>
          <w:tab w:val="left" w:pos="1756"/>
        </w:tabs>
        <w:spacing w:before="1" w:line="273" w:lineRule="auto"/>
        <w:ind w:left="1756" w:right="349" w:hanging="361"/>
        <w:jc w:val="both"/>
      </w:pPr>
      <w:proofErr w:type="spellStart"/>
      <w:r w:rsidRPr="00D500C4">
        <w:rPr>
          <w:b/>
        </w:rPr>
        <w:t>VAICOMPRO.export.lua</w:t>
      </w:r>
      <w:proofErr w:type="spellEnd"/>
      <w:r w:rsidRPr="00D500C4">
        <w:rPr>
          <w:b/>
        </w:rPr>
        <w:t xml:space="preserve"> </w:t>
      </w:r>
      <w:r w:rsidRPr="00D500C4">
        <w:t xml:space="preserve">Create a subfolder named ‘VAICOMPRO’ (use capitals) in Saved Games/DCS/Scripts. Place the exported file </w:t>
      </w:r>
      <w:proofErr w:type="spellStart"/>
      <w:r w:rsidRPr="00D500C4">
        <w:t>VAICOMPRO.export.lua</w:t>
      </w:r>
      <w:proofErr w:type="spellEnd"/>
      <w:r w:rsidRPr="00D500C4">
        <w:t xml:space="preserve"> in there.</w:t>
      </w:r>
    </w:p>
    <w:p w14:paraId="01946B69" w14:textId="77777777" w:rsidR="00566243" w:rsidRPr="00D500C4" w:rsidRDefault="00761B62">
      <w:pPr>
        <w:pStyle w:val="ListParagraph"/>
        <w:numPr>
          <w:ilvl w:val="0"/>
          <w:numId w:val="4"/>
        </w:numPr>
        <w:tabs>
          <w:tab w:val="left" w:pos="1751"/>
          <w:tab w:val="left" w:pos="1755"/>
        </w:tabs>
        <w:spacing w:before="4" w:line="276" w:lineRule="auto"/>
        <w:ind w:right="346" w:hanging="360"/>
        <w:jc w:val="both"/>
      </w:pPr>
      <w:proofErr w:type="spellStart"/>
      <w:r w:rsidRPr="00D500C4">
        <w:rPr>
          <w:b/>
        </w:rPr>
        <w:t>RadioCommandDialogsPanel.lua</w:t>
      </w:r>
      <w:proofErr w:type="spellEnd"/>
      <w:r w:rsidRPr="00D500C4">
        <w:rPr>
          <w:b/>
          <w:spacing w:val="-3"/>
        </w:rPr>
        <w:t xml:space="preserve"> </w:t>
      </w:r>
      <w:r w:rsidRPr="00D500C4">
        <w:t>This</w:t>
      </w:r>
      <w:r w:rsidRPr="00D500C4">
        <w:rPr>
          <w:spacing w:val="-7"/>
        </w:rPr>
        <w:t xml:space="preserve"> </w:t>
      </w:r>
      <w:r w:rsidRPr="00D500C4">
        <w:t>is</w:t>
      </w:r>
      <w:r w:rsidRPr="00D500C4">
        <w:rPr>
          <w:spacing w:val="-2"/>
        </w:rPr>
        <w:t xml:space="preserve"> </w:t>
      </w:r>
      <w:r w:rsidRPr="00D500C4">
        <w:t>an</w:t>
      </w:r>
      <w:r w:rsidRPr="00D500C4">
        <w:rPr>
          <w:spacing w:val="-5"/>
        </w:rPr>
        <w:t xml:space="preserve"> </w:t>
      </w:r>
      <w:r w:rsidRPr="00D500C4">
        <w:t>append</w:t>
      </w:r>
      <w:r w:rsidRPr="00D500C4">
        <w:rPr>
          <w:spacing w:val="-5"/>
        </w:rPr>
        <w:t xml:space="preserve"> </w:t>
      </w:r>
      <w:r w:rsidRPr="00D500C4">
        <w:t>file.</w:t>
      </w:r>
      <w:r w:rsidRPr="00D500C4">
        <w:rPr>
          <w:spacing w:val="-2"/>
        </w:rPr>
        <w:t xml:space="preserve"> </w:t>
      </w:r>
      <w:r w:rsidRPr="00D500C4">
        <w:t>Open</w:t>
      </w:r>
      <w:r w:rsidRPr="00D500C4">
        <w:rPr>
          <w:spacing w:val="-7"/>
        </w:rPr>
        <w:t xml:space="preserve"> </w:t>
      </w:r>
      <w:r w:rsidRPr="00D500C4">
        <w:t>the</w:t>
      </w:r>
      <w:r w:rsidRPr="00D500C4">
        <w:rPr>
          <w:spacing w:val="-4"/>
        </w:rPr>
        <w:t xml:space="preserve"> </w:t>
      </w:r>
      <w:r w:rsidRPr="00D500C4">
        <w:t>file</w:t>
      </w:r>
      <w:r w:rsidRPr="00D500C4">
        <w:rPr>
          <w:spacing w:val="-4"/>
        </w:rPr>
        <w:t xml:space="preserve"> </w:t>
      </w:r>
      <w:r w:rsidRPr="00D500C4">
        <w:t>in</w:t>
      </w:r>
      <w:r w:rsidRPr="00D500C4">
        <w:rPr>
          <w:spacing w:val="-5"/>
        </w:rPr>
        <w:t xml:space="preserve"> </w:t>
      </w:r>
      <w:r w:rsidRPr="00D500C4">
        <w:t>Notepad++</w:t>
      </w:r>
      <w:r w:rsidRPr="00D500C4">
        <w:rPr>
          <w:spacing w:val="-1"/>
        </w:rPr>
        <w:t xml:space="preserve"> </w:t>
      </w:r>
      <w:r w:rsidRPr="00D500C4">
        <w:t>and</w:t>
      </w:r>
      <w:r w:rsidRPr="00D500C4">
        <w:rPr>
          <w:spacing w:val="-5"/>
        </w:rPr>
        <w:t xml:space="preserve"> </w:t>
      </w:r>
      <w:r w:rsidRPr="00D500C4">
        <w:t>select all contents for copy with Ctrl-A, Ctrl-C. Next find this folder: ‘</w:t>
      </w:r>
      <w:proofErr w:type="spellStart"/>
      <w:r w:rsidRPr="00D500C4">
        <w:t>DCSWorld</w:t>
      </w:r>
      <w:proofErr w:type="spellEnd"/>
      <w:r w:rsidRPr="00D500C4">
        <w:t>\Scripts\UI\</w:t>
      </w:r>
      <w:proofErr w:type="spellStart"/>
      <w:r w:rsidRPr="00D500C4">
        <w:t>RadioCommandDialogPanel</w:t>
      </w:r>
      <w:proofErr w:type="spellEnd"/>
      <w:r w:rsidRPr="00D500C4">
        <w:t xml:space="preserve">’ and open the existing </w:t>
      </w:r>
      <w:proofErr w:type="spellStart"/>
      <w:r w:rsidRPr="00D500C4">
        <w:t>RadioCommandDialogsPanel.lua</w:t>
      </w:r>
      <w:proofErr w:type="spellEnd"/>
      <w:r w:rsidRPr="00D500C4">
        <w:rPr>
          <w:spacing w:val="-1"/>
        </w:rPr>
        <w:t xml:space="preserve"> </w:t>
      </w:r>
      <w:r w:rsidRPr="00D500C4">
        <w:t>file</w:t>
      </w:r>
      <w:r w:rsidRPr="00D500C4">
        <w:rPr>
          <w:spacing w:val="-9"/>
        </w:rPr>
        <w:t xml:space="preserve"> </w:t>
      </w:r>
      <w:r w:rsidRPr="00D500C4">
        <w:t>there</w:t>
      </w:r>
      <w:r w:rsidRPr="00D500C4">
        <w:rPr>
          <w:spacing w:val="-11"/>
        </w:rPr>
        <w:t xml:space="preserve"> </w:t>
      </w:r>
      <w:r w:rsidRPr="00D500C4">
        <w:t>with</w:t>
      </w:r>
      <w:r w:rsidRPr="00D500C4">
        <w:rPr>
          <w:spacing w:val="-8"/>
        </w:rPr>
        <w:t xml:space="preserve"> </w:t>
      </w:r>
      <w:r w:rsidRPr="00D500C4">
        <w:t>Notepad++.</w:t>
      </w:r>
      <w:r w:rsidRPr="00D500C4">
        <w:rPr>
          <w:spacing w:val="-4"/>
        </w:rPr>
        <w:t xml:space="preserve"> </w:t>
      </w:r>
      <w:r w:rsidRPr="00D500C4">
        <w:t>At</w:t>
      </w:r>
      <w:r w:rsidRPr="00D500C4">
        <w:rPr>
          <w:spacing w:val="-11"/>
        </w:rPr>
        <w:t xml:space="preserve"> </w:t>
      </w:r>
      <w:r w:rsidRPr="00D500C4">
        <w:t>very</w:t>
      </w:r>
      <w:r w:rsidRPr="00D500C4">
        <w:rPr>
          <w:spacing w:val="-6"/>
        </w:rPr>
        <w:t xml:space="preserve"> </w:t>
      </w:r>
      <w:r w:rsidRPr="00D500C4">
        <w:rPr>
          <w:u w:val="single"/>
        </w:rPr>
        <w:t>lower</w:t>
      </w:r>
      <w:r w:rsidRPr="00D500C4">
        <w:rPr>
          <w:spacing w:val="-9"/>
          <w:u w:val="single"/>
        </w:rPr>
        <w:t xml:space="preserve"> </w:t>
      </w:r>
      <w:r w:rsidRPr="00D500C4">
        <w:rPr>
          <w:u w:val="single"/>
        </w:rPr>
        <w:t>end</w:t>
      </w:r>
      <w:r w:rsidRPr="00D500C4">
        <w:rPr>
          <w:spacing w:val="-12"/>
        </w:rPr>
        <w:t xml:space="preserve"> </w:t>
      </w:r>
      <w:r w:rsidRPr="00D500C4">
        <w:t>of</w:t>
      </w:r>
      <w:r w:rsidRPr="00D500C4">
        <w:rPr>
          <w:spacing w:val="-7"/>
        </w:rPr>
        <w:t xml:space="preserve"> </w:t>
      </w:r>
      <w:r w:rsidRPr="00D500C4">
        <w:t>this</w:t>
      </w:r>
      <w:r w:rsidRPr="00D500C4">
        <w:rPr>
          <w:spacing w:val="-4"/>
        </w:rPr>
        <w:t xml:space="preserve"> </w:t>
      </w:r>
      <w:r w:rsidRPr="00D500C4">
        <w:t>file</w:t>
      </w:r>
      <w:r w:rsidRPr="00D500C4">
        <w:rPr>
          <w:spacing w:val="-7"/>
        </w:rPr>
        <w:t xml:space="preserve"> </w:t>
      </w:r>
      <w:r w:rsidRPr="00D500C4">
        <w:t>paste the copied contents with Ctrl-V and save.</w:t>
      </w:r>
    </w:p>
    <w:p w14:paraId="35E95211" w14:textId="77777777" w:rsidR="00566243" w:rsidRPr="00D500C4" w:rsidRDefault="00761B62">
      <w:pPr>
        <w:pStyle w:val="ListParagraph"/>
        <w:numPr>
          <w:ilvl w:val="0"/>
          <w:numId w:val="4"/>
        </w:numPr>
        <w:tabs>
          <w:tab w:val="left" w:pos="1752"/>
        </w:tabs>
        <w:spacing w:before="7"/>
        <w:ind w:left="1752" w:hanging="356"/>
        <w:jc w:val="both"/>
      </w:pPr>
      <w:proofErr w:type="spellStart"/>
      <w:r w:rsidRPr="00D500C4">
        <w:rPr>
          <w:b/>
        </w:rPr>
        <w:t>TabSheetBar.lua</w:t>
      </w:r>
      <w:proofErr w:type="spellEnd"/>
      <w:r w:rsidRPr="00D500C4">
        <w:rPr>
          <w:b/>
          <w:spacing w:val="-11"/>
        </w:rPr>
        <w:t xml:space="preserve"> </w:t>
      </w:r>
      <w:r w:rsidRPr="00D500C4">
        <w:t>Append</w:t>
      </w:r>
      <w:r w:rsidRPr="00D500C4">
        <w:rPr>
          <w:spacing w:val="-9"/>
        </w:rPr>
        <w:t xml:space="preserve"> </w:t>
      </w:r>
      <w:r w:rsidRPr="00D500C4">
        <w:t>file,</w:t>
      </w:r>
      <w:r w:rsidRPr="00D500C4">
        <w:rPr>
          <w:spacing w:val="-7"/>
        </w:rPr>
        <w:t xml:space="preserve"> </w:t>
      </w:r>
      <w:r w:rsidRPr="00D500C4">
        <w:t>found</w:t>
      </w:r>
      <w:r w:rsidRPr="00D500C4">
        <w:rPr>
          <w:spacing w:val="-8"/>
        </w:rPr>
        <w:t xml:space="preserve"> </w:t>
      </w:r>
      <w:r w:rsidRPr="00D500C4">
        <w:t>in</w:t>
      </w:r>
      <w:r w:rsidRPr="00D500C4">
        <w:rPr>
          <w:spacing w:val="-11"/>
        </w:rPr>
        <w:t xml:space="preserve"> </w:t>
      </w:r>
      <w:r w:rsidRPr="00D500C4">
        <w:t>the</w:t>
      </w:r>
      <w:r w:rsidRPr="00D500C4">
        <w:rPr>
          <w:spacing w:val="-7"/>
        </w:rPr>
        <w:t xml:space="preserve"> </w:t>
      </w:r>
      <w:r w:rsidRPr="00D500C4">
        <w:t>same</w:t>
      </w:r>
      <w:r w:rsidRPr="00D500C4">
        <w:rPr>
          <w:spacing w:val="-9"/>
        </w:rPr>
        <w:t xml:space="preserve"> </w:t>
      </w:r>
      <w:r w:rsidRPr="00D500C4">
        <w:t>folder</w:t>
      </w:r>
      <w:r w:rsidRPr="00D500C4">
        <w:rPr>
          <w:spacing w:val="-10"/>
        </w:rPr>
        <w:t xml:space="preserve"> </w:t>
      </w:r>
      <w:r w:rsidRPr="00D500C4">
        <w:t>as</w:t>
      </w:r>
      <w:r w:rsidRPr="00D500C4">
        <w:rPr>
          <w:spacing w:val="-7"/>
        </w:rPr>
        <w:t xml:space="preserve"> </w:t>
      </w:r>
      <w:r w:rsidRPr="00D500C4">
        <w:t>3).</w:t>
      </w:r>
      <w:r w:rsidRPr="00D500C4">
        <w:rPr>
          <w:spacing w:val="-7"/>
        </w:rPr>
        <w:t xml:space="preserve"> </w:t>
      </w:r>
      <w:r w:rsidRPr="00D500C4">
        <w:t>Follow</w:t>
      </w:r>
      <w:r w:rsidRPr="00D500C4">
        <w:rPr>
          <w:spacing w:val="-9"/>
        </w:rPr>
        <w:t xml:space="preserve"> </w:t>
      </w:r>
      <w:r w:rsidRPr="00D500C4">
        <w:t>the</w:t>
      </w:r>
      <w:r w:rsidRPr="00D500C4">
        <w:rPr>
          <w:spacing w:val="-7"/>
        </w:rPr>
        <w:t xml:space="preserve"> </w:t>
      </w:r>
      <w:r w:rsidRPr="00D500C4">
        <w:t>same</w:t>
      </w:r>
      <w:r w:rsidRPr="00D500C4">
        <w:rPr>
          <w:spacing w:val="-7"/>
        </w:rPr>
        <w:t xml:space="preserve"> </w:t>
      </w:r>
      <w:r w:rsidRPr="00D500C4">
        <w:t>append</w:t>
      </w:r>
      <w:r w:rsidRPr="00D500C4">
        <w:rPr>
          <w:spacing w:val="-8"/>
        </w:rPr>
        <w:t xml:space="preserve"> </w:t>
      </w:r>
      <w:r w:rsidRPr="00D500C4">
        <w:rPr>
          <w:spacing w:val="-2"/>
        </w:rPr>
        <w:t>steps.</w:t>
      </w:r>
    </w:p>
    <w:p w14:paraId="52FE357C" w14:textId="77777777" w:rsidR="00566243" w:rsidRPr="00D500C4" w:rsidRDefault="00761B62">
      <w:pPr>
        <w:pStyle w:val="ListParagraph"/>
        <w:numPr>
          <w:ilvl w:val="0"/>
          <w:numId w:val="4"/>
        </w:numPr>
        <w:tabs>
          <w:tab w:val="left" w:pos="1753"/>
        </w:tabs>
        <w:spacing w:before="33"/>
        <w:ind w:left="1753" w:hanging="356"/>
        <w:jc w:val="both"/>
      </w:pPr>
      <w:proofErr w:type="spellStart"/>
      <w:r w:rsidRPr="00D500C4">
        <w:rPr>
          <w:b/>
        </w:rPr>
        <w:t>gameMessages.lua</w:t>
      </w:r>
      <w:proofErr w:type="spellEnd"/>
      <w:r w:rsidRPr="00D500C4">
        <w:rPr>
          <w:b/>
          <w:spacing w:val="-15"/>
        </w:rPr>
        <w:t xml:space="preserve"> </w:t>
      </w:r>
      <w:r w:rsidRPr="00D500C4">
        <w:t>is</w:t>
      </w:r>
      <w:r w:rsidRPr="00D500C4">
        <w:rPr>
          <w:spacing w:val="-8"/>
        </w:rPr>
        <w:t xml:space="preserve"> </w:t>
      </w:r>
      <w:r w:rsidRPr="00D500C4">
        <w:t>placed</w:t>
      </w:r>
      <w:r w:rsidRPr="00D500C4">
        <w:rPr>
          <w:spacing w:val="-13"/>
        </w:rPr>
        <w:t xml:space="preserve"> </w:t>
      </w:r>
      <w:r w:rsidRPr="00D500C4">
        <w:t>in</w:t>
      </w:r>
      <w:r w:rsidRPr="00D500C4">
        <w:rPr>
          <w:spacing w:val="-9"/>
        </w:rPr>
        <w:t xml:space="preserve"> </w:t>
      </w:r>
      <w:r w:rsidRPr="00D500C4">
        <w:t>the</w:t>
      </w:r>
      <w:r w:rsidRPr="00D500C4">
        <w:rPr>
          <w:spacing w:val="-9"/>
        </w:rPr>
        <w:t xml:space="preserve"> </w:t>
      </w:r>
      <w:r w:rsidRPr="00D500C4">
        <w:t>Scripts/UI</w:t>
      </w:r>
      <w:r w:rsidRPr="00D500C4">
        <w:rPr>
          <w:spacing w:val="-9"/>
        </w:rPr>
        <w:t xml:space="preserve"> </w:t>
      </w:r>
      <w:r w:rsidRPr="00D500C4">
        <w:rPr>
          <w:spacing w:val="-2"/>
        </w:rPr>
        <w:t>folder.</w:t>
      </w:r>
    </w:p>
    <w:p w14:paraId="7D56BD25" w14:textId="77777777" w:rsidR="00566243" w:rsidRPr="00D500C4" w:rsidRDefault="00761B62">
      <w:pPr>
        <w:pStyle w:val="ListParagraph"/>
        <w:numPr>
          <w:ilvl w:val="0"/>
          <w:numId w:val="4"/>
        </w:numPr>
        <w:tabs>
          <w:tab w:val="left" w:pos="1753"/>
          <w:tab w:val="left" w:pos="1758"/>
        </w:tabs>
        <w:spacing w:before="39" w:line="276" w:lineRule="auto"/>
        <w:ind w:left="1758" w:right="351" w:hanging="361"/>
        <w:jc w:val="both"/>
      </w:pPr>
      <w:proofErr w:type="spellStart"/>
      <w:r w:rsidRPr="00D500C4">
        <w:rPr>
          <w:b/>
        </w:rPr>
        <w:t>speech.lua</w:t>
      </w:r>
      <w:proofErr w:type="spellEnd"/>
      <w:r w:rsidRPr="00D500C4">
        <w:rPr>
          <w:b/>
        </w:rPr>
        <w:t xml:space="preserve"> </w:t>
      </w:r>
      <w:r w:rsidRPr="00D500C4">
        <w:t xml:space="preserve">Also an append file. Add the contents of this file at the end of the </w:t>
      </w:r>
      <w:proofErr w:type="spellStart"/>
      <w:r w:rsidRPr="00D500C4">
        <w:t>speech.lua</w:t>
      </w:r>
      <w:proofErr w:type="spellEnd"/>
      <w:r w:rsidRPr="00D500C4">
        <w:t xml:space="preserve"> file located in folder ‘DCS World\Scripts\Speech’.</w:t>
      </w:r>
    </w:p>
    <w:p w14:paraId="26CB73D4" w14:textId="1010860E" w:rsidR="00566243" w:rsidRPr="00193A39" w:rsidRDefault="00761B62" w:rsidP="005D5D00">
      <w:pPr>
        <w:pStyle w:val="ListParagraph"/>
        <w:numPr>
          <w:ilvl w:val="0"/>
          <w:numId w:val="4"/>
        </w:numPr>
        <w:tabs>
          <w:tab w:val="left" w:pos="1754"/>
        </w:tabs>
        <w:spacing w:before="9"/>
        <w:ind w:left="1754" w:hanging="356"/>
        <w:jc w:val="both"/>
        <w:rPr>
          <w:b/>
          <w:sz w:val="19"/>
        </w:rPr>
      </w:pPr>
      <w:r w:rsidRPr="00D500C4">
        <w:t>Do</w:t>
      </w:r>
      <w:r w:rsidRPr="00193A39">
        <w:rPr>
          <w:spacing w:val="-11"/>
        </w:rPr>
        <w:t xml:space="preserve"> </w:t>
      </w:r>
      <w:r w:rsidRPr="00D500C4">
        <w:t>the</w:t>
      </w:r>
      <w:r w:rsidRPr="00193A39">
        <w:rPr>
          <w:spacing w:val="-6"/>
        </w:rPr>
        <w:t xml:space="preserve"> </w:t>
      </w:r>
      <w:r w:rsidRPr="00D500C4">
        <w:t>same</w:t>
      </w:r>
      <w:r w:rsidRPr="00193A39">
        <w:rPr>
          <w:spacing w:val="-7"/>
        </w:rPr>
        <w:t xml:space="preserve"> </w:t>
      </w:r>
      <w:r w:rsidRPr="00D500C4">
        <w:t>with</w:t>
      </w:r>
      <w:r w:rsidRPr="00193A39">
        <w:rPr>
          <w:spacing w:val="-7"/>
        </w:rPr>
        <w:t xml:space="preserve"> </w:t>
      </w:r>
      <w:proofErr w:type="spellStart"/>
      <w:r w:rsidRPr="00193A39">
        <w:rPr>
          <w:b/>
        </w:rPr>
        <w:t>common.lua</w:t>
      </w:r>
      <w:proofErr w:type="spellEnd"/>
      <w:r w:rsidRPr="00D500C4">
        <w:t>,</w:t>
      </w:r>
      <w:r w:rsidRPr="00193A39">
        <w:rPr>
          <w:spacing w:val="-5"/>
        </w:rPr>
        <w:t xml:space="preserve"> </w:t>
      </w:r>
      <w:r w:rsidRPr="00D500C4">
        <w:t>in</w:t>
      </w:r>
      <w:r w:rsidRPr="00193A39">
        <w:rPr>
          <w:spacing w:val="-10"/>
        </w:rPr>
        <w:t xml:space="preserve"> </w:t>
      </w:r>
      <w:r w:rsidRPr="00D500C4">
        <w:t>the</w:t>
      </w:r>
      <w:r w:rsidRPr="00193A39">
        <w:rPr>
          <w:spacing w:val="-7"/>
        </w:rPr>
        <w:t xml:space="preserve"> </w:t>
      </w:r>
      <w:r w:rsidRPr="00D500C4">
        <w:t>same</w:t>
      </w:r>
      <w:r w:rsidRPr="00193A39">
        <w:rPr>
          <w:spacing w:val="-5"/>
        </w:rPr>
        <w:t xml:space="preserve"> </w:t>
      </w:r>
      <w:r w:rsidRPr="00D500C4">
        <w:t>folder</w:t>
      </w:r>
      <w:r w:rsidRPr="00193A39">
        <w:rPr>
          <w:spacing w:val="-9"/>
        </w:rPr>
        <w:t xml:space="preserve"> </w:t>
      </w:r>
      <w:r w:rsidRPr="00D500C4">
        <w:t>as</w:t>
      </w:r>
      <w:r w:rsidRPr="00193A39">
        <w:rPr>
          <w:spacing w:val="-4"/>
        </w:rPr>
        <w:t xml:space="preserve"> </w:t>
      </w:r>
      <w:proofErr w:type="spellStart"/>
      <w:r w:rsidRPr="00193A39">
        <w:rPr>
          <w:spacing w:val="-2"/>
        </w:rPr>
        <w:t>speech.lua</w:t>
      </w:r>
      <w:proofErr w:type="spellEnd"/>
      <w:r w:rsidRPr="00193A39">
        <w:rPr>
          <w:b/>
          <w:spacing w:val="-2"/>
        </w:rPr>
        <w:t>.</w:t>
      </w:r>
    </w:p>
    <w:p w14:paraId="662756CB" w14:textId="64F37D7B" w:rsidR="00566243" w:rsidRPr="00D500C4" w:rsidRDefault="00761B62" w:rsidP="00193A39">
      <w:pPr>
        <w:pStyle w:val="BodyText"/>
        <w:ind w:left="1350" w:firstLine="404"/>
      </w:pPr>
      <w:r w:rsidRPr="00D500C4">
        <w:t>Once</w:t>
      </w:r>
      <w:r w:rsidRPr="00D500C4">
        <w:rPr>
          <w:spacing w:val="-8"/>
        </w:rPr>
        <w:t xml:space="preserve"> </w:t>
      </w:r>
      <w:r w:rsidRPr="00D500C4">
        <w:t>the</w:t>
      </w:r>
      <w:r w:rsidRPr="00D500C4">
        <w:rPr>
          <w:spacing w:val="-4"/>
        </w:rPr>
        <w:t xml:space="preserve"> </w:t>
      </w:r>
      <w:r w:rsidRPr="00D500C4">
        <w:t>above</w:t>
      </w:r>
      <w:r w:rsidRPr="00D500C4">
        <w:rPr>
          <w:spacing w:val="-6"/>
        </w:rPr>
        <w:t xml:space="preserve"> </w:t>
      </w:r>
      <w:r w:rsidRPr="00D500C4">
        <w:t>is</w:t>
      </w:r>
      <w:r w:rsidRPr="00D500C4">
        <w:rPr>
          <w:spacing w:val="-4"/>
        </w:rPr>
        <w:t xml:space="preserve"> </w:t>
      </w:r>
      <w:r w:rsidRPr="00D500C4">
        <w:t>all</w:t>
      </w:r>
      <w:r w:rsidRPr="00D500C4">
        <w:rPr>
          <w:spacing w:val="-7"/>
        </w:rPr>
        <w:t xml:space="preserve"> </w:t>
      </w:r>
      <w:r w:rsidRPr="00D500C4">
        <w:t>done</w:t>
      </w:r>
      <w:r w:rsidRPr="00D500C4">
        <w:rPr>
          <w:spacing w:val="-11"/>
        </w:rPr>
        <w:t xml:space="preserve"> </w:t>
      </w:r>
      <w:r w:rsidRPr="00D500C4">
        <w:t>you</w:t>
      </w:r>
      <w:r w:rsidRPr="00D500C4">
        <w:rPr>
          <w:spacing w:val="-10"/>
        </w:rPr>
        <w:t xml:space="preserve"> </w:t>
      </w:r>
      <w:r w:rsidRPr="00D500C4">
        <w:t>can</w:t>
      </w:r>
      <w:r w:rsidRPr="00D500C4">
        <w:rPr>
          <w:spacing w:val="-7"/>
        </w:rPr>
        <w:t xml:space="preserve"> </w:t>
      </w:r>
      <w:r w:rsidRPr="00D500C4">
        <w:t>clear</w:t>
      </w:r>
      <w:r w:rsidRPr="00D500C4">
        <w:rPr>
          <w:spacing w:val="-8"/>
        </w:rPr>
        <w:t xml:space="preserve"> </w:t>
      </w:r>
      <w:r w:rsidRPr="00D500C4">
        <w:t>VAICOM</w:t>
      </w:r>
      <w:r w:rsidRPr="00D500C4">
        <w:rPr>
          <w:spacing w:val="-8"/>
        </w:rPr>
        <w:t xml:space="preserve"> </w:t>
      </w:r>
      <w:r w:rsidRPr="00D500C4">
        <w:t>PRO’s</w:t>
      </w:r>
      <w:r w:rsidRPr="00D500C4">
        <w:rPr>
          <w:spacing w:val="-4"/>
        </w:rPr>
        <w:t xml:space="preserve"> </w:t>
      </w:r>
      <w:r w:rsidRPr="00D500C4">
        <w:t>Export</w:t>
      </w:r>
      <w:r w:rsidRPr="00D500C4">
        <w:rPr>
          <w:spacing w:val="-1"/>
        </w:rPr>
        <w:t xml:space="preserve"> </w:t>
      </w:r>
      <w:r w:rsidRPr="00D500C4">
        <w:rPr>
          <w:spacing w:val="-2"/>
        </w:rPr>
        <w:t>subfolder.</w:t>
      </w:r>
    </w:p>
    <w:p w14:paraId="511210CD" w14:textId="063A5DAC" w:rsidR="00566243" w:rsidRPr="00D500C4" w:rsidRDefault="00835CE1">
      <w:pPr>
        <w:pStyle w:val="Heading1"/>
        <w:jc w:val="both"/>
      </w:pPr>
      <w:r w:rsidRPr="00D500C4">
        <w:t xml:space="preserve"> </w:t>
      </w:r>
      <w:bookmarkStart w:id="224" w:name="INTERACTIVE_KNEEBOARD_EXTENSION"/>
      <w:bookmarkEnd w:id="224"/>
      <w:r w:rsidR="001F3566" w:rsidRPr="00D500C4">
        <w:t xml:space="preserve"> </w:t>
      </w:r>
      <w:bookmarkStart w:id="225" w:name="_Toc190407656"/>
      <w:bookmarkStart w:id="226" w:name="_Toc190408202"/>
      <w:bookmarkStart w:id="227" w:name="_Toc190408249"/>
      <w:r w:rsidR="00761B62" w:rsidRPr="00D500C4">
        <w:rPr>
          <w:color w:val="365F91"/>
        </w:rPr>
        <w:t>INTERACTIVE</w:t>
      </w:r>
      <w:r w:rsidR="00761B62" w:rsidRPr="00D500C4">
        <w:rPr>
          <w:color w:val="365F91"/>
          <w:spacing w:val="-13"/>
        </w:rPr>
        <w:t xml:space="preserve"> </w:t>
      </w:r>
      <w:r w:rsidR="00761B62" w:rsidRPr="00D500C4">
        <w:rPr>
          <w:color w:val="365F91"/>
        </w:rPr>
        <w:t>KNEEBOARD</w:t>
      </w:r>
      <w:r w:rsidR="00761B62" w:rsidRPr="00D500C4">
        <w:rPr>
          <w:color w:val="365F91"/>
          <w:spacing w:val="-8"/>
        </w:rPr>
        <w:t xml:space="preserve"> </w:t>
      </w:r>
      <w:r w:rsidR="00761B62" w:rsidRPr="00D500C4">
        <w:rPr>
          <w:color w:val="365F91"/>
          <w:spacing w:val="-2"/>
        </w:rPr>
        <w:t>EXTENSION</w:t>
      </w:r>
      <w:bookmarkEnd w:id="225"/>
      <w:bookmarkEnd w:id="226"/>
      <w:bookmarkEnd w:id="227"/>
    </w:p>
    <w:p w14:paraId="3D1B581F"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43" behindDoc="1" locked="0" layoutInCell="1" allowOverlap="1" wp14:anchorId="14CAF831" wp14:editId="49A01E55">
                <wp:simplePos x="0" y="0"/>
                <wp:positionH relativeFrom="page">
                  <wp:posOffset>880744</wp:posOffset>
                </wp:positionH>
                <wp:positionV relativeFrom="paragraph">
                  <wp:posOffset>58733</wp:posOffset>
                </wp:positionV>
                <wp:extent cx="5798820" cy="18415"/>
                <wp:effectExtent l="0" t="0" r="0" b="0"/>
                <wp:wrapTopAndBottom/>
                <wp:docPr id="205" name="Graphic 20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6E3C6D9" id="Graphic 205" o:spid="_x0000_s1026" style="position:absolute;margin-left:69.35pt;margin-top:4.6pt;width:456.6pt;height:1.45pt;z-index:-251658137;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5D107A52" w14:textId="77777777" w:rsidR="00566243" w:rsidRPr="00D500C4" w:rsidRDefault="00761B62">
      <w:pPr>
        <w:pStyle w:val="BodyText"/>
        <w:spacing w:before="198" w:line="276" w:lineRule="auto"/>
        <w:ind w:left="1035" w:right="345"/>
        <w:jc w:val="both"/>
      </w:pPr>
      <w:r w:rsidRPr="00D500C4">
        <w:t>The ultimate in DCS integration is VAICOM PRO’s dynamic kneeboard</w:t>
      </w:r>
      <w:r w:rsidRPr="00D500C4">
        <w:rPr>
          <w:spacing w:val="-2"/>
        </w:rPr>
        <w:t xml:space="preserve"> </w:t>
      </w:r>
      <w:r w:rsidRPr="00D500C4">
        <w:t>extension.</w:t>
      </w:r>
      <w:r w:rsidRPr="00D500C4">
        <w:rPr>
          <w:spacing w:val="-1"/>
        </w:rPr>
        <w:t xml:space="preserve"> </w:t>
      </w:r>
      <w:r w:rsidRPr="00D500C4">
        <w:t>This optional add-on allows you to have direct in-sim access to written-down references of important communications such as for JTAC 9-lines and remarks, AWACS an AOCS status reports, and to add your own dictated notes using just the standard DCS kneeboard. Working with the kneeboard as your dynamic scratchpad during the mission brings immersion to unprecedented levels. What’s more, it also provides reference</w:t>
      </w:r>
      <w:r w:rsidRPr="00D500C4">
        <w:rPr>
          <w:spacing w:val="40"/>
        </w:rPr>
        <w:t xml:space="preserve"> </w:t>
      </w:r>
      <w:r w:rsidRPr="00D500C4">
        <w:t>to your own personalized alias keywords database, so you will have</w:t>
      </w:r>
      <w:r w:rsidRPr="00D500C4">
        <w:rPr>
          <w:spacing w:val="40"/>
        </w:rPr>
        <w:t xml:space="preserve"> </w:t>
      </w:r>
      <w:r w:rsidRPr="00D500C4">
        <w:t>an</w:t>
      </w:r>
      <w:r w:rsidRPr="00D500C4">
        <w:rPr>
          <w:spacing w:val="40"/>
        </w:rPr>
        <w:t xml:space="preserve"> </w:t>
      </w:r>
      <w:r w:rsidRPr="00D500C4">
        <w:t xml:space="preserve">immediate view on the voice </w:t>
      </w:r>
      <w:r w:rsidRPr="00D500C4">
        <w:lastRenderedPageBreak/>
        <w:t>commands available to you when needed. Perfect for initial training</w:t>
      </w:r>
      <w:r w:rsidRPr="00D500C4">
        <w:rPr>
          <w:spacing w:val="80"/>
        </w:rPr>
        <w:t xml:space="preserve"> </w:t>
      </w:r>
      <w:r w:rsidRPr="00D500C4">
        <w:t>and when learning to work with advanced voice comms.</w:t>
      </w:r>
    </w:p>
    <w:p w14:paraId="5C318C8E" w14:textId="77777777" w:rsidR="00566243" w:rsidRPr="00D500C4" w:rsidRDefault="00566243">
      <w:pPr>
        <w:pStyle w:val="BodyText"/>
      </w:pPr>
    </w:p>
    <w:p w14:paraId="73EA0B95" w14:textId="77777777" w:rsidR="00566243" w:rsidRPr="00D500C4" w:rsidRDefault="00566243">
      <w:pPr>
        <w:pStyle w:val="BodyText"/>
      </w:pPr>
    </w:p>
    <w:bookmarkStart w:id="228" w:name="Overview"/>
    <w:bookmarkEnd w:id="228"/>
    <w:p w14:paraId="74CB57D3" w14:textId="77777777" w:rsidR="00566243" w:rsidRPr="00D500C4" w:rsidRDefault="00761B62">
      <w:pPr>
        <w:pStyle w:val="Heading5"/>
        <w:spacing w:before="174"/>
        <w:ind w:left="1035"/>
      </w:pPr>
      <w:r w:rsidRPr="00D500C4">
        <w:fldChar w:fldCharType="begin"/>
      </w:r>
      <w:r w:rsidRPr="00D500C4">
        <w:instrText>HYPERLINK "https://www.vaicompro.com/get-license.html" \h</w:instrText>
      </w:r>
      <w:r w:rsidRPr="00D500C4">
        <w:fldChar w:fldCharType="separate"/>
      </w:r>
      <w:r w:rsidRPr="00D500C4">
        <w:rPr>
          <w:spacing w:val="-2"/>
        </w:rPr>
        <w:t>Overview</w:t>
      </w:r>
      <w:r w:rsidRPr="00D500C4">
        <w:rPr>
          <w:spacing w:val="-2"/>
        </w:rPr>
        <w:fldChar w:fldCharType="end"/>
      </w:r>
    </w:p>
    <w:p w14:paraId="37F52DDE" w14:textId="77777777" w:rsidR="00566243" w:rsidRPr="00D500C4" w:rsidRDefault="00566243">
      <w:pPr>
        <w:pStyle w:val="BodyText"/>
        <w:spacing w:before="8"/>
        <w:rPr>
          <w:b/>
          <w:sz w:val="19"/>
        </w:rPr>
      </w:pPr>
    </w:p>
    <w:p w14:paraId="53ED6CFF" w14:textId="77777777" w:rsidR="00566243" w:rsidRPr="00D500C4" w:rsidRDefault="00761B62">
      <w:pPr>
        <w:pStyle w:val="BodyText"/>
        <w:spacing w:before="1" w:line="276" w:lineRule="auto"/>
        <w:ind w:left="1036" w:right="508" w:hanging="1"/>
      </w:pPr>
      <w:r w:rsidRPr="00D500C4">
        <w:t>VAICOM</w:t>
      </w:r>
      <w:r w:rsidRPr="00D500C4">
        <w:rPr>
          <w:spacing w:val="-5"/>
        </w:rPr>
        <w:t xml:space="preserve"> </w:t>
      </w:r>
      <w:r w:rsidRPr="00D500C4">
        <w:t>PRO’s</w:t>
      </w:r>
      <w:r w:rsidRPr="00D500C4">
        <w:rPr>
          <w:spacing w:val="-4"/>
        </w:rPr>
        <w:t xml:space="preserve"> </w:t>
      </w:r>
      <w:r w:rsidRPr="00D500C4">
        <w:t>kneeboard</w:t>
      </w:r>
      <w:r w:rsidRPr="00D500C4">
        <w:rPr>
          <w:spacing w:val="-11"/>
        </w:rPr>
        <w:t xml:space="preserve"> </w:t>
      </w:r>
      <w:r w:rsidRPr="00D500C4">
        <w:t>page</w:t>
      </w:r>
      <w:r w:rsidRPr="00D500C4">
        <w:rPr>
          <w:spacing w:val="-1"/>
        </w:rPr>
        <w:t xml:space="preserve"> </w:t>
      </w:r>
      <w:r w:rsidRPr="00D500C4">
        <w:t>is</w:t>
      </w:r>
      <w:r w:rsidRPr="00D500C4">
        <w:rPr>
          <w:spacing w:val="-2"/>
        </w:rPr>
        <w:t xml:space="preserve"> </w:t>
      </w:r>
      <w:r w:rsidRPr="00D500C4">
        <w:t>automatically</w:t>
      </w:r>
      <w:r w:rsidRPr="00D500C4">
        <w:rPr>
          <w:spacing w:val="-1"/>
        </w:rPr>
        <w:t xml:space="preserve"> </w:t>
      </w:r>
      <w:r w:rsidRPr="00D500C4">
        <w:t>bookmarked,</w:t>
      </w:r>
      <w:r w:rsidRPr="00D500C4">
        <w:rPr>
          <w:spacing w:val="-2"/>
        </w:rPr>
        <w:t xml:space="preserve"> </w:t>
      </w:r>
      <w:r w:rsidRPr="00D500C4">
        <w:t>as</w:t>
      </w:r>
      <w:r w:rsidRPr="00D500C4">
        <w:rPr>
          <w:spacing w:val="-2"/>
        </w:rPr>
        <w:t xml:space="preserve"> </w:t>
      </w:r>
      <w:r w:rsidRPr="00D500C4">
        <w:t>shown</w:t>
      </w:r>
      <w:r w:rsidRPr="00D500C4">
        <w:rPr>
          <w:spacing w:val="-6"/>
        </w:rPr>
        <w:t xml:space="preserve"> </w:t>
      </w:r>
      <w:r w:rsidRPr="00D500C4">
        <w:t>by</w:t>
      </w:r>
      <w:r w:rsidRPr="00D500C4">
        <w:rPr>
          <w:spacing w:val="-1"/>
        </w:rPr>
        <w:t xml:space="preserve"> </w:t>
      </w:r>
      <w:r w:rsidRPr="00D500C4">
        <w:t>the</w:t>
      </w:r>
      <w:r w:rsidRPr="00D500C4">
        <w:rPr>
          <w:spacing w:val="-4"/>
        </w:rPr>
        <w:t xml:space="preserve"> </w:t>
      </w:r>
      <w:r w:rsidRPr="00D500C4">
        <w:t>yellow</w:t>
      </w:r>
      <w:r w:rsidRPr="00D500C4">
        <w:rPr>
          <w:spacing w:val="-5"/>
        </w:rPr>
        <w:t xml:space="preserve"> </w:t>
      </w:r>
      <w:proofErr w:type="spellStart"/>
      <w:r w:rsidRPr="00D500C4">
        <w:t>post-it</w:t>
      </w:r>
      <w:proofErr w:type="spellEnd"/>
      <w:r w:rsidRPr="00D500C4">
        <w:t>.</w:t>
      </w:r>
      <w:r w:rsidRPr="00D500C4">
        <w:rPr>
          <w:spacing w:val="-2"/>
        </w:rPr>
        <w:t xml:space="preserve"> </w:t>
      </w:r>
      <w:r w:rsidRPr="00D500C4">
        <w:t>At</w:t>
      </w:r>
      <w:r w:rsidRPr="00D500C4">
        <w:rPr>
          <w:spacing w:val="-4"/>
        </w:rPr>
        <w:t xml:space="preserve"> </w:t>
      </w:r>
      <w:r w:rsidRPr="00D500C4">
        <w:t>the top, it shows tabs for the various notepad categories. At the start of the new mission, it defaults to the first tab which shows printed Air Tasking Order (ATO) and briefing summary information.</w:t>
      </w:r>
    </w:p>
    <w:p w14:paraId="567B5A30" w14:textId="77777777" w:rsidR="00566243" w:rsidRPr="00D500C4" w:rsidRDefault="00566243">
      <w:pPr>
        <w:pStyle w:val="BodyText"/>
        <w:rPr>
          <w:sz w:val="20"/>
        </w:rPr>
      </w:pPr>
    </w:p>
    <w:p w14:paraId="553FBE53" w14:textId="77777777" w:rsidR="00566243" w:rsidRPr="00D500C4" w:rsidRDefault="00566243">
      <w:pPr>
        <w:pStyle w:val="BodyText"/>
        <w:rPr>
          <w:sz w:val="20"/>
        </w:rPr>
      </w:pPr>
    </w:p>
    <w:p w14:paraId="09755CA8" w14:textId="77777777" w:rsidR="00566243" w:rsidRPr="00D500C4" w:rsidRDefault="00566243">
      <w:pPr>
        <w:pStyle w:val="BodyText"/>
        <w:rPr>
          <w:sz w:val="20"/>
        </w:rPr>
      </w:pPr>
    </w:p>
    <w:p w14:paraId="76705F16" w14:textId="77777777" w:rsidR="00566243" w:rsidRPr="00D500C4" w:rsidRDefault="00566243">
      <w:pPr>
        <w:pStyle w:val="BodyText"/>
        <w:rPr>
          <w:sz w:val="20"/>
        </w:rPr>
      </w:pPr>
    </w:p>
    <w:p w14:paraId="4FFCC8D3" w14:textId="77777777" w:rsidR="00566243" w:rsidRPr="00D500C4" w:rsidRDefault="00566243">
      <w:pPr>
        <w:pStyle w:val="BodyText"/>
        <w:rPr>
          <w:sz w:val="20"/>
        </w:rPr>
      </w:pPr>
    </w:p>
    <w:p w14:paraId="2FB12DFB" w14:textId="77777777" w:rsidR="00566243" w:rsidRPr="00D500C4" w:rsidRDefault="00761B62">
      <w:pPr>
        <w:pStyle w:val="BodyText"/>
        <w:spacing w:before="11"/>
        <w:rPr>
          <w:sz w:val="15"/>
        </w:rPr>
      </w:pPr>
      <w:r w:rsidRPr="00D500C4">
        <w:rPr>
          <w:noProof/>
        </w:rPr>
        <w:drawing>
          <wp:anchor distT="0" distB="0" distL="0" distR="0" simplePos="0" relativeHeight="251658344" behindDoc="1" locked="0" layoutInCell="1" allowOverlap="1" wp14:anchorId="1EB87501" wp14:editId="256D5DD7">
            <wp:simplePos x="0" y="0"/>
            <wp:positionH relativeFrom="page">
              <wp:posOffset>986789</wp:posOffset>
            </wp:positionH>
            <wp:positionV relativeFrom="paragraph">
              <wp:posOffset>138863</wp:posOffset>
            </wp:positionV>
            <wp:extent cx="4629202" cy="3399472"/>
            <wp:effectExtent l="0" t="0" r="0" b="0"/>
            <wp:wrapTopAndBottom/>
            <wp:docPr id="206" name="Image 20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6" name="Image 206"/>
                    <pic:cNvPicPr/>
                  </pic:nvPicPr>
                  <pic:blipFill>
                    <a:blip r:embed="rId91" cstate="print"/>
                    <a:stretch>
                      <a:fillRect/>
                    </a:stretch>
                  </pic:blipFill>
                  <pic:spPr>
                    <a:xfrm>
                      <a:off x="0" y="0"/>
                      <a:ext cx="4629202" cy="3399472"/>
                    </a:xfrm>
                    <a:prstGeom prst="rect">
                      <a:avLst/>
                    </a:prstGeom>
                  </pic:spPr>
                </pic:pic>
              </a:graphicData>
            </a:graphic>
          </wp:anchor>
        </w:drawing>
      </w:r>
    </w:p>
    <w:p w14:paraId="3B3DBC2B" w14:textId="77777777" w:rsidR="00566243" w:rsidRPr="00D500C4" w:rsidRDefault="00566243">
      <w:pPr>
        <w:pStyle w:val="BodyText"/>
      </w:pPr>
    </w:p>
    <w:p w14:paraId="4A688A1F" w14:textId="77777777" w:rsidR="00566243" w:rsidRPr="00D500C4" w:rsidRDefault="00566243">
      <w:pPr>
        <w:pStyle w:val="BodyText"/>
      </w:pPr>
    </w:p>
    <w:p w14:paraId="2787B290" w14:textId="77777777" w:rsidR="00566243" w:rsidRPr="00D500C4" w:rsidRDefault="00566243">
      <w:pPr>
        <w:pStyle w:val="BodyText"/>
        <w:spacing w:before="12"/>
        <w:rPr>
          <w:sz w:val="19"/>
        </w:rPr>
      </w:pPr>
    </w:p>
    <w:p w14:paraId="1BD9F5FD" w14:textId="77777777" w:rsidR="00566243" w:rsidRPr="00D500C4" w:rsidRDefault="00761B62">
      <w:pPr>
        <w:pStyle w:val="BodyText"/>
        <w:spacing w:line="276" w:lineRule="auto"/>
        <w:ind w:left="1035" w:right="508"/>
      </w:pPr>
      <w:r w:rsidRPr="00D500C4">
        <w:t>Other</w:t>
      </w:r>
      <w:r w:rsidRPr="00D500C4">
        <w:rPr>
          <w:spacing w:val="-3"/>
        </w:rPr>
        <w:t xml:space="preserve"> </w:t>
      </w:r>
      <w:r w:rsidRPr="00D500C4">
        <w:t>tabs</w:t>
      </w:r>
      <w:r w:rsidRPr="00D500C4">
        <w:rPr>
          <w:spacing w:val="-3"/>
        </w:rPr>
        <w:t xml:space="preserve"> </w:t>
      </w:r>
      <w:r w:rsidRPr="00D500C4">
        <w:t>include</w:t>
      </w:r>
      <w:r w:rsidRPr="00D500C4">
        <w:rPr>
          <w:spacing w:val="-3"/>
        </w:rPr>
        <w:t xml:space="preserve"> </w:t>
      </w:r>
      <w:r w:rsidRPr="00D500C4">
        <w:t>those</w:t>
      </w:r>
      <w:r w:rsidRPr="00D500C4">
        <w:rPr>
          <w:spacing w:val="-3"/>
        </w:rPr>
        <w:t xml:space="preserve"> </w:t>
      </w:r>
      <w:r w:rsidRPr="00D500C4">
        <w:t>for</w:t>
      </w:r>
      <w:r w:rsidRPr="00D500C4">
        <w:rPr>
          <w:spacing w:val="-1"/>
        </w:rPr>
        <w:t xml:space="preserve"> </w:t>
      </w:r>
      <w:r w:rsidRPr="00D500C4">
        <w:t>categories</w:t>
      </w:r>
      <w:r w:rsidRPr="00D500C4">
        <w:rPr>
          <w:spacing w:val="-5"/>
        </w:rPr>
        <w:t xml:space="preserve"> </w:t>
      </w:r>
      <w:r w:rsidRPr="00D500C4">
        <w:t>such</w:t>
      </w:r>
      <w:r w:rsidRPr="00D500C4">
        <w:rPr>
          <w:spacing w:val="-4"/>
        </w:rPr>
        <w:t xml:space="preserve"> </w:t>
      </w:r>
      <w:r w:rsidRPr="00D500C4">
        <w:t>as</w:t>
      </w:r>
      <w:r w:rsidRPr="00D500C4">
        <w:rPr>
          <w:spacing w:val="-3"/>
        </w:rPr>
        <w:t xml:space="preserve"> </w:t>
      </w:r>
      <w:r w:rsidRPr="00D500C4">
        <w:t>ATC,</w:t>
      </w:r>
      <w:r w:rsidRPr="00D500C4">
        <w:rPr>
          <w:spacing w:val="-3"/>
        </w:rPr>
        <w:t xml:space="preserve"> </w:t>
      </w:r>
      <w:r w:rsidRPr="00D500C4">
        <w:t>AWCS</w:t>
      </w:r>
      <w:r w:rsidRPr="00D500C4">
        <w:rPr>
          <w:spacing w:val="-2"/>
        </w:rPr>
        <w:t xml:space="preserve"> </w:t>
      </w:r>
      <w:r w:rsidRPr="00D500C4">
        <w:t>and</w:t>
      </w:r>
      <w:r w:rsidRPr="00D500C4">
        <w:rPr>
          <w:spacing w:val="-4"/>
        </w:rPr>
        <w:t xml:space="preserve"> </w:t>
      </w:r>
      <w:r w:rsidRPr="00D500C4">
        <w:t>JTAC,</w:t>
      </w:r>
      <w:r w:rsidRPr="00D500C4">
        <w:rPr>
          <w:spacing w:val="-3"/>
        </w:rPr>
        <w:t xml:space="preserve"> </w:t>
      </w:r>
      <w:r w:rsidRPr="00D500C4">
        <w:t>and</w:t>
      </w:r>
      <w:r w:rsidRPr="00D500C4">
        <w:rPr>
          <w:spacing w:val="-2"/>
        </w:rPr>
        <w:t xml:space="preserve"> </w:t>
      </w:r>
      <w:r w:rsidRPr="00D500C4">
        <w:t>lastly</w:t>
      </w:r>
      <w:r w:rsidRPr="00D500C4">
        <w:rPr>
          <w:spacing w:val="-5"/>
        </w:rPr>
        <w:t xml:space="preserve"> </w:t>
      </w:r>
      <w:r w:rsidRPr="00D500C4">
        <w:t>there is</w:t>
      </w:r>
      <w:r w:rsidRPr="00D500C4">
        <w:rPr>
          <w:spacing w:val="-3"/>
        </w:rPr>
        <w:t xml:space="preserve"> </w:t>
      </w:r>
      <w:r w:rsidRPr="00D500C4">
        <w:t>a</w:t>
      </w:r>
      <w:r w:rsidRPr="00D500C4">
        <w:rPr>
          <w:spacing w:val="-6"/>
        </w:rPr>
        <w:t xml:space="preserve"> </w:t>
      </w:r>
      <w:r w:rsidRPr="00D500C4">
        <w:t>NOTES</w:t>
      </w:r>
      <w:r w:rsidRPr="00D500C4">
        <w:rPr>
          <w:spacing w:val="-9"/>
        </w:rPr>
        <w:t xml:space="preserve"> </w:t>
      </w:r>
      <w:r w:rsidRPr="00D500C4">
        <w:t>tab for your own notes added by voice using Dictation Mode.</w:t>
      </w:r>
    </w:p>
    <w:p w14:paraId="1292B05B" w14:textId="102A7B8E" w:rsidR="00566243" w:rsidRPr="00D500C4" w:rsidRDefault="00835CE1">
      <w:pPr>
        <w:pStyle w:val="Heading5"/>
        <w:spacing w:before="35"/>
      </w:pPr>
      <w:r w:rsidRPr="00D500C4">
        <w:t xml:space="preserve"> </w:t>
      </w:r>
      <w:bookmarkStart w:id="229" w:name="Opacity"/>
      <w:bookmarkEnd w:id="229"/>
      <w:r w:rsidR="00761B62" w:rsidRPr="00D500C4">
        <w:rPr>
          <w:spacing w:val="-2"/>
        </w:rPr>
        <w:t>Opacity</w:t>
      </w:r>
    </w:p>
    <w:p w14:paraId="20844FE7" w14:textId="77777777" w:rsidR="00566243" w:rsidRPr="00D500C4" w:rsidRDefault="00566243">
      <w:pPr>
        <w:pStyle w:val="BodyText"/>
        <w:spacing w:before="8"/>
        <w:rPr>
          <w:b/>
          <w:sz w:val="19"/>
        </w:rPr>
      </w:pPr>
    </w:p>
    <w:p w14:paraId="0EFA1747" w14:textId="77777777" w:rsidR="00566243" w:rsidRPr="00D500C4" w:rsidRDefault="00761B62">
      <w:pPr>
        <w:pStyle w:val="BodyText"/>
        <w:spacing w:line="276" w:lineRule="auto"/>
        <w:ind w:left="1036" w:right="349"/>
        <w:jc w:val="both"/>
      </w:pPr>
      <w:r w:rsidRPr="00D500C4">
        <w:t xml:space="preserve">The notepad’s overall opacity can be set with the vertical slider on the </w:t>
      </w:r>
      <w:proofErr w:type="gramStart"/>
      <w:r w:rsidRPr="00D500C4">
        <w:t>EX tab</w:t>
      </w:r>
      <w:proofErr w:type="gramEnd"/>
      <w:r w:rsidRPr="00D500C4">
        <w:t xml:space="preserve"> of the plugin configuration window. This slider affects transparency on desktop monitors only: in VR mode the kneeboard is always opaque.</w:t>
      </w:r>
    </w:p>
    <w:p w14:paraId="2B5BC7C6" w14:textId="77777777" w:rsidR="00566243" w:rsidRPr="00D500C4" w:rsidRDefault="00566243">
      <w:pPr>
        <w:pStyle w:val="BodyText"/>
        <w:spacing w:before="6"/>
        <w:rPr>
          <w:sz w:val="16"/>
        </w:rPr>
      </w:pPr>
    </w:p>
    <w:p w14:paraId="7B0BCD9E" w14:textId="77777777" w:rsidR="00566243" w:rsidRPr="00D500C4" w:rsidRDefault="00761B62">
      <w:pPr>
        <w:pStyle w:val="Heading5"/>
        <w:spacing w:before="1"/>
      </w:pPr>
      <w:bookmarkStart w:id="230" w:name="Mission_timer"/>
      <w:bookmarkEnd w:id="230"/>
      <w:r w:rsidRPr="00D500C4">
        <w:rPr>
          <w:spacing w:val="-2"/>
        </w:rPr>
        <w:t>Mission</w:t>
      </w:r>
      <w:r w:rsidRPr="00D500C4">
        <w:rPr>
          <w:spacing w:val="1"/>
        </w:rPr>
        <w:t xml:space="preserve"> </w:t>
      </w:r>
      <w:r w:rsidRPr="00D500C4">
        <w:rPr>
          <w:spacing w:val="-2"/>
        </w:rPr>
        <w:t>timer</w:t>
      </w:r>
    </w:p>
    <w:p w14:paraId="0EDC2CAC" w14:textId="77777777" w:rsidR="00566243" w:rsidRPr="00D500C4" w:rsidRDefault="00566243">
      <w:pPr>
        <w:pStyle w:val="BodyText"/>
        <w:spacing w:before="8"/>
        <w:rPr>
          <w:b/>
          <w:sz w:val="19"/>
        </w:rPr>
      </w:pPr>
    </w:p>
    <w:p w14:paraId="2FAA8925" w14:textId="77777777" w:rsidR="00566243" w:rsidRPr="00D500C4" w:rsidRDefault="00761B62">
      <w:pPr>
        <w:pStyle w:val="BodyText"/>
        <w:spacing w:line="276" w:lineRule="auto"/>
        <w:ind w:left="1036" w:right="351"/>
        <w:jc w:val="both"/>
      </w:pPr>
      <w:r w:rsidRPr="00D500C4">
        <w:t xml:space="preserve">At the top right you can check the mission timer to see how long your mission has been running. Some written notes will have timestamp references. As a side note: if you are on long missions, you will see </w:t>
      </w:r>
      <w:r w:rsidRPr="00D500C4">
        <w:lastRenderedPageBreak/>
        <w:t>that your notepad page gradually becomes more smudgy!</w:t>
      </w:r>
    </w:p>
    <w:p w14:paraId="3C5C0EEF" w14:textId="77777777" w:rsidR="00566243" w:rsidRPr="00D500C4" w:rsidRDefault="00566243">
      <w:pPr>
        <w:pStyle w:val="BodyText"/>
        <w:spacing w:before="3"/>
        <w:rPr>
          <w:sz w:val="16"/>
        </w:rPr>
      </w:pPr>
    </w:p>
    <w:p w14:paraId="32B5AD08" w14:textId="77777777" w:rsidR="00566243" w:rsidRPr="00D500C4" w:rsidRDefault="00761B62">
      <w:pPr>
        <w:pStyle w:val="Heading5"/>
        <w:spacing w:before="1"/>
      </w:pPr>
      <w:bookmarkStart w:id="231" w:name="Dictionary_keywords"/>
      <w:bookmarkEnd w:id="231"/>
      <w:r w:rsidRPr="00D500C4">
        <w:rPr>
          <w:spacing w:val="-2"/>
        </w:rPr>
        <w:t>Dictionary</w:t>
      </w:r>
      <w:r w:rsidRPr="00D500C4">
        <w:rPr>
          <w:spacing w:val="5"/>
        </w:rPr>
        <w:t xml:space="preserve"> </w:t>
      </w:r>
      <w:r w:rsidRPr="00D500C4">
        <w:rPr>
          <w:spacing w:val="-2"/>
        </w:rPr>
        <w:t>keywords</w:t>
      </w:r>
    </w:p>
    <w:p w14:paraId="7EBBED4F" w14:textId="77777777" w:rsidR="00566243" w:rsidRPr="00D500C4" w:rsidRDefault="00566243">
      <w:pPr>
        <w:pStyle w:val="BodyText"/>
        <w:spacing w:before="8"/>
        <w:rPr>
          <w:b/>
          <w:sz w:val="19"/>
        </w:rPr>
      </w:pPr>
    </w:p>
    <w:p w14:paraId="0A8BF500" w14:textId="77777777" w:rsidR="00566243" w:rsidRPr="00D500C4" w:rsidRDefault="00761B62">
      <w:pPr>
        <w:pStyle w:val="BodyText"/>
        <w:ind w:left="1036"/>
        <w:jc w:val="both"/>
      </w:pPr>
      <w:r w:rsidRPr="00D500C4">
        <w:t>At</w:t>
      </w:r>
      <w:r w:rsidRPr="00D500C4">
        <w:rPr>
          <w:spacing w:val="-8"/>
        </w:rPr>
        <w:t xml:space="preserve"> </w:t>
      </w:r>
      <w:r w:rsidRPr="00D500C4">
        <w:t>the</w:t>
      </w:r>
      <w:r w:rsidRPr="00D500C4">
        <w:rPr>
          <w:spacing w:val="-7"/>
        </w:rPr>
        <w:t xml:space="preserve"> </w:t>
      </w:r>
      <w:r w:rsidRPr="00D500C4">
        <w:t>right-hand</w:t>
      </w:r>
      <w:r w:rsidRPr="00D500C4">
        <w:rPr>
          <w:spacing w:val="-8"/>
        </w:rPr>
        <w:t xml:space="preserve"> </w:t>
      </w:r>
      <w:r w:rsidRPr="00D500C4">
        <w:t>side</w:t>
      </w:r>
      <w:r w:rsidRPr="00D500C4">
        <w:rPr>
          <w:spacing w:val="-9"/>
        </w:rPr>
        <w:t xml:space="preserve"> </w:t>
      </w:r>
      <w:r w:rsidRPr="00D500C4">
        <w:t>of</w:t>
      </w:r>
      <w:r w:rsidRPr="00D500C4">
        <w:rPr>
          <w:spacing w:val="-10"/>
        </w:rPr>
        <w:t xml:space="preserve"> </w:t>
      </w:r>
      <w:r w:rsidRPr="00D500C4">
        <w:t>each</w:t>
      </w:r>
      <w:r w:rsidRPr="00D500C4">
        <w:rPr>
          <w:spacing w:val="-7"/>
        </w:rPr>
        <w:t xml:space="preserve"> </w:t>
      </w:r>
      <w:r w:rsidRPr="00D500C4">
        <w:t>category</w:t>
      </w:r>
      <w:r w:rsidRPr="00D500C4">
        <w:rPr>
          <w:spacing w:val="-7"/>
        </w:rPr>
        <w:t xml:space="preserve"> </w:t>
      </w:r>
      <w:r w:rsidRPr="00D500C4">
        <w:t>page</w:t>
      </w:r>
      <w:r w:rsidRPr="00D500C4">
        <w:rPr>
          <w:spacing w:val="-7"/>
        </w:rPr>
        <w:t xml:space="preserve"> </w:t>
      </w:r>
      <w:r w:rsidRPr="00D500C4">
        <w:t>there’s</w:t>
      </w:r>
      <w:r w:rsidRPr="00D500C4">
        <w:rPr>
          <w:spacing w:val="-8"/>
        </w:rPr>
        <w:t xml:space="preserve"> </w:t>
      </w:r>
      <w:r w:rsidRPr="00D500C4">
        <w:t>a</w:t>
      </w:r>
      <w:r w:rsidRPr="00D500C4">
        <w:rPr>
          <w:spacing w:val="-10"/>
        </w:rPr>
        <w:t xml:space="preserve"> </w:t>
      </w:r>
      <w:r w:rsidRPr="00D500C4">
        <w:t>listing</w:t>
      </w:r>
      <w:r w:rsidRPr="00D500C4">
        <w:rPr>
          <w:spacing w:val="-8"/>
        </w:rPr>
        <w:t xml:space="preserve"> </w:t>
      </w:r>
      <w:r w:rsidRPr="00D500C4">
        <w:t>of</w:t>
      </w:r>
      <w:r w:rsidRPr="00D500C4">
        <w:rPr>
          <w:spacing w:val="-10"/>
        </w:rPr>
        <w:t xml:space="preserve"> </w:t>
      </w:r>
      <w:r w:rsidRPr="00D500C4">
        <w:t>command</w:t>
      </w:r>
      <w:r w:rsidRPr="00D500C4">
        <w:rPr>
          <w:spacing w:val="-8"/>
        </w:rPr>
        <w:t xml:space="preserve"> </w:t>
      </w:r>
      <w:r w:rsidRPr="00D500C4">
        <w:t>aliases</w:t>
      </w:r>
      <w:r w:rsidRPr="00D500C4">
        <w:rPr>
          <w:spacing w:val="-6"/>
        </w:rPr>
        <w:t xml:space="preserve"> </w:t>
      </w:r>
      <w:r w:rsidRPr="00D500C4">
        <w:t>for</w:t>
      </w:r>
      <w:r w:rsidRPr="00D500C4">
        <w:rPr>
          <w:spacing w:val="-8"/>
        </w:rPr>
        <w:t xml:space="preserve"> </w:t>
      </w:r>
      <w:r w:rsidRPr="00D500C4">
        <w:t>that</w:t>
      </w:r>
      <w:r w:rsidRPr="00D500C4">
        <w:rPr>
          <w:spacing w:val="-7"/>
        </w:rPr>
        <w:t xml:space="preserve"> </w:t>
      </w:r>
      <w:r w:rsidRPr="00D500C4">
        <w:t>category.</w:t>
      </w:r>
      <w:r w:rsidRPr="00D500C4">
        <w:rPr>
          <w:spacing w:val="-6"/>
        </w:rPr>
        <w:t xml:space="preserve"> </w:t>
      </w:r>
      <w:r w:rsidRPr="00D500C4">
        <w:rPr>
          <w:spacing w:val="-5"/>
        </w:rPr>
        <w:t>So</w:t>
      </w:r>
    </w:p>
    <w:p w14:paraId="3642B9DF" w14:textId="77777777" w:rsidR="00566243" w:rsidRPr="00D500C4" w:rsidRDefault="00761B62">
      <w:pPr>
        <w:pStyle w:val="BodyText"/>
        <w:spacing w:before="41" w:line="276" w:lineRule="auto"/>
        <w:ind w:left="1036" w:right="346"/>
        <w:jc w:val="both"/>
      </w:pPr>
      <w:r w:rsidRPr="00D500C4">
        <w:t>e.g. on the JTAC tab, JTAC command keywords are shown. This listing is based on your personalized VAICOM</w:t>
      </w:r>
      <w:r w:rsidRPr="00D500C4">
        <w:rPr>
          <w:spacing w:val="-13"/>
        </w:rPr>
        <w:t xml:space="preserve"> </w:t>
      </w:r>
      <w:r w:rsidRPr="00D500C4">
        <w:t>database:</w:t>
      </w:r>
      <w:r w:rsidRPr="00D500C4">
        <w:rPr>
          <w:spacing w:val="-12"/>
        </w:rPr>
        <w:t xml:space="preserve"> </w:t>
      </w:r>
      <w:r w:rsidRPr="00D500C4">
        <w:t>if</w:t>
      </w:r>
      <w:r w:rsidRPr="00D500C4">
        <w:rPr>
          <w:spacing w:val="-13"/>
        </w:rPr>
        <w:t xml:space="preserve"> </w:t>
      </w:r>
      <w:r w:rsidRPr="00D500C4">
        <w:t>you</w:t>
      </w:r>
      <w:r w:rsidRPr="00D500C4">
        <w:rPr>
          <w:spacing w:val="-12"/>
        </w:rPr>
        <w:t xml:space="preserve"> </w:t>
      </w:r>
      <w:r w:rsidRPr="00D500C4">
        <w:t>have</w:t>
      </w:r>
      <w:r w:rsidRPr="00D500C4">
        <w:rPr>
          <w:spacing w:val="-13"/>
        </w:rPr>
        <w:t xml:space="preserve"> </w:t>
      </w:r>
      <w:r w:rsidRPr="00D500C4">
        <w:t>edited</w:t>
      </w:r>
      <w:r w:rsidRPr="00D500C4">
        <w:rPr>
          <w:spacing w:val="-12"/>
        </w:rPr>
        <w:t xml:space="preserve"> </w:t>
      </w:r>
      <w:r w:rsidRPr="00D500C4">
        <w:t>the</w:t>
      </w:r>
      <w:r w:rsidRPr="00D500C4">
        <w:rPr>
          <w:spacing w:val="-13"/>
        </w:rPr>
        <w:t xml:space="preserve"> </w:t>
      </w:r>
      <w:r w:rsidRPr="00D500C4">
        <w:t>default</w:t>
      </w:r>
      <w:r w:rsidRPr="00D500C4">
        <w:rPr>
          <w:spacing w:val="-12"/>
        </w:rPr>
        <w:t xml:space="preserve"> </w:t>
      </w:r>
      <w:r w:rsidRPr="00D500C4">
        <w:t>database</w:t>
      </w:r>
      <w:r w:rsidRPr="00D500C4">
        <w:rPr>
          <w:spacing w:val="-12"/>
        </w:rPr>
        <w:t xml:space="preserve"> </w:t>
      </w:r>
      <w:r w:rsidRPr="00D500C4">
        <w:t>using</w:t>
      </w:r>
      <w:r w:rsidRPr="00D500C4">
        <w:rPr>
          <w:spacing w:val="-13"/>
        </w:rPr>
        <w:t xml:space="preserve"> </w:t>
      </w:r>
      <w:r w:rsidRPr="00D500C4">
        <w:t>the</w:t>
      </w:r>
      <w:r w:rsidRPr="00D500C4">
        <w:rPr>
          <w:spacing w:val="-12"/>
        </w:rPr>
        <w:t xml:space="preserve"> </w:t>
      </w:r>
      <w:r w:rsidRPr="00D500C4">
        <w:t>keywords</w:t>
      </w:r>
      <w:r w:rsidRPr="00D500C4">
        <w:rPr>
          <w:spacing w:val="-13"/>
        </w:rPr>
        <w:t xml:space="preserve"> </w:t>
      </w:r>
      <w:r w:rsidRPr="00D500C4">
        <w:t>editor</w:t>
      </w:r>
      <w:r w:rsidRPr="00D500C4">
        <w:rPr>
          <w:spacing w:val="-12"/>
        </w:rPr>
        <w:t xml:space="preserve"> </w:t>
      </w:r>
      <w:r w:rsidRPr="00D500C4">
        <w:t>it</w:t>
      </w:r>
      <w:r w:rsidRPr="00D500C4">
        <w:rPr>
          <w:spacing w:val="-13"/>
        </w:rPr>
        <w:t xml:space="preserve"> </w:t>
      </w:r>
      <w:r w:rsidRPr="00D500C4">
        <w:t>will</w:t>
      </w:r>
      <w:r w:rsidRPr="00D500C4">
        <w:rPr>
          <w:spacing w:val="-12"/>
        </w:rPr>
        <w:t xml:space="preserve"> </w:t>
      </w:r>
      <w:r w:rsidRPr="00D500C4">
        <w:t>be</w:t>
      </w:r>
      <w:r w:rsidRPr="00D500C4">
        <w:rPr>
          <w:spacing w:val="-12"/>
        </w:rPr>
        <w:t xml:space="preserve"> </w:t>
      </w:r>
      <w:r w:rsidRPr="00D500C4">
        <w:t>reflected here. Note that</w:t>
      </w:r>
      <w:r w:rsidRPr="00D500C4">
        <w:rPr>
          <w:spacing w:val="-3"/>
        </w:rPr>
        <w:t xml:space="preserve"> </w:t>
      </w:r>
      <w:r w:rsidRPr="00D500C4">
        <w:t>only</w:t>
      </w:r>
      <w:r w:rsidRPr="00D500C4">
        <w:rPr>
          <w:spacing w:val="-2"/>
        </w:rPr>
        <w:t xml:space="preserve"> </w:t>
      </w:r>
      <w:r w:rsidRPr="00D500C4">
        <w:t>one alias is</w:t>
      </w:r>
      <w:r w:rsidRPr="00D500C4">
        <w:rPr>
          <w:spacing w:val="-1"/>
        </w:rPr>
        <w:t xml:space="preserve"> </w:t>
      </w:r>
      <w:r w:rsidRPr="00D500C4">
        <w:t>shown</w:t>
      </w:r>
      <w:r w:rsidRPr="00D500C4">
        <w:rPr>
          <w:spacing w:val="-2"/>
        </w:rPr>
        <w:t xml:space="preserve"> </w:t>
      </w:r>
      <w:r w:rsidRPr="00D500C4">
        <w:t>for</w:t>
      </w:r>
      <w:r w:rsidRPr="00D500C4">
        <w:rPr>
          <w:spacing w:val="-3"/>
        </w:rPr>
        <w:t xml:space="preserve"> </w:t>
      </w:r>
      <w:r w:rsidRPr="00D500C4">
        <w:t>each</w:t>
      </w:r>
      <w:r w:rsidRPr="00D500C4">
        <w:rPr>
          <w:spacing w:val="-4"/>
        </w:rPr>
        <w:t xml:space="preserve"> </w:t>
      </w:r>
      <w:r w:rsidRPr="00D500C4">
        <w:t>command. This</w:t>
      </w:r>
      <w:r w:rsidRPr="00D500C4">
        <w:rPr>
          <w:spacing w:val="-6"/>
        </w:rPr>
        <w:t xml:space="preserve"> </w:t>
      </w:r>
      <w:r w:rsidRPr="00D500C4">
        <w:t>means</w:t>
      </w:r>
      <w:r w:rsidRPr="00D500C4">
        <w:rPr>
          <w:spacing w:val="-3"/>
        </w:rPr>
        <w:t xml:space="preserve"> </w:t>
      </w:r>
      <w:r w:rsidRPr="00D500C4">
        <w:t>that</w:t>
      </w:r>
      <w:r w:rsidRPr="00D500C4">
        <w:rPr>
          <w:spacing w:val="-3"/>
        </w:rPr>
        <w:t xml:space="preserve"> </w:t>
      </w:r>
      <w:r w:rsidRPr="00D500C4">
        <w:t>if</w:t>
      </w:r>
      <w:r w:rsidRPr="00D500C4">
        <w:rPr>
          <w:spacing w:val="-1"/>
        </w:rPr>
        <w:t xml:space="preserve"> </w:t>
      </w:r>
      <w:r w:rsidRPr="00D500C4">
        <w:t>you</w:t>
      </w:r>
      <w:r w:rsidRPr="00D500C4">
        <w:rPr>
          <w:spacing w:val="-6"/>
        </w:rPr>
        <w:t xml:space="preserve"> </w:t>
      </w:r>
      <w:r w:rsidRPr="00D500C4">
        <w:t>have</w:t>
      </w:r>
      <w:r w:rsidRPr="00D500C4">
        <w:rPr>
          <w:spacing w:val="-3"/>
        </w:rPr>
        <w:t xml:space="preserve"> </w:t>
      </w:r>
      <w:r w:rsidRPr="00D500C4">
        <w:t>several</w:t>
      </w:r>
      <w:r w:rsidRPr="00D500C4">
        <w:rPr>
          <w:spacing w:val="-1"/>
        </w:rPr>
        <w:t xml:space="preserve"> </w:t>
      </w:r>
      <w:r w:rsidRPr="00D500C4">
        <w:t xml:space="preserve">aliases for a </w:t>
      </w:r>
      <w:proofErr w:type="gramStart"/>
      <w:r w:rsidRPr="00D500C4">
        <w:t>command</w:t>
      </w:r>
      <w:proofErr w:type="gramEnd"/>
      <w:r w:rsidRPr="00D500C4">
        <w:t xml:space="preserve"> you will not see all of them listed. You’ll still need to memorize keywords: the idea is not to have a complete dictionary on here, but a fast and convenient backup in case you forgot something.</w:t>
      </w:r>
      <w:r w:rsidRPr="00D500C4">
        <w:rPr>
          <w:spacing w:val="-1"/>
        </w:rPr>
        <w:t xml:space="preserve"> </w:t>
      </w:r>
      <w:r w:rsidRPr="00D500C4">
        <w:t>This</w:t>
      </w:r>
      <w:r w:rsidRPr="00D500C4">
        <w:rPr>
          <w:spacing w:val="-3"/>
        </w:rPr>
        <w:t xml:space="preserve"> </w:t>
      </w:r>
      <w:r w:rsidRPr="00D500C4">
        <w:t>is</w:t>
      </w:r>
      <w:r w:rsidRPr="00D500C4">
        <w:rPr>
          <w:spacing w:val="-3"/>
        </w:rPr>
        <w:t xml:space="preserve"> </w:t>
      </w:r>
      <w:r w:rsidRPr="00D500C4">
        <w:t>especially useful</w:t>
      </w:r>
      <w:r w:rsidRPr="00D500C4">
        <w:rPr>
          <w:spacing w:val="-1"/>
        </w:rPr>
        <w:t xml:space="preserve"> </w:t>
      </w:r>
      <w:r w:rsidRPr="00D500C4">
        <w:t>if</w:t>
      </w:r>
      <w:r w:rsidRPr="00D500C4">
        <w:rPr>
          <w:spacing w:val="-5"/>
        </w:rPr>
        <w:t xml:space="preserve"> </w:t>
      </w:r>
      <w:r w:rsidRPr="00D500C4">
        <w:t>you’re a</w:t>
      </w:r>
      <w:r w:rsidRPr="00D500C4">
        <w:rPr>
          <w:spacing w:val="-3"/>
        </w:rPr>
        <w:t xml:space="preserve"> </w:t>
      </w:r>
      <w:r w:rsidRPr="00D500C4">
        <w:t>new VAICOM</w:t>
      </w:r>
      <w:r w:rsidRPr="00D500C4">
        <w:rPr>
          <w:spacing w:val="-4"/>
        </w:rPr>
        <w:t xml:space="preserve"> </w:t>
      </w:r>
      <w:r w:rsidRPr="00D500C4">
        <w:t>PRO user</w:t>
      </w:r>
      <w:r w:rsidRPr="00D500C4">
        <w:rPr>
          <w:spacing w:val="-1"/>
        </w:rPr>
        <w:t xml:space="preserve"> </w:t>
      </w:r>
      <w:r w:rsidRPr="00D500C4">
        <w:t>learning</w:t>
      </w:r>
      <w:r w:rsidRPr="00D500C4">
        <w:rPr>
          <w:spacing w:val="-1"/>
        </w:rPr>
        <w:t xml:space="preserve"> </w:t>
      </w:r>
      <w:r w:rsidRPr="00D500C4">
        <w:t>the</w:t>
      </w:r>
      <w:r w:rsidRPr="00D500C4">
        <w:rPr>
          <w:spacing w:val="-4"/>
        </w:rPr>
        <w:t xml:space="preserve"> </w:t>
      </w:r>
      <w:r w:rsidRPr="00D500C4">
        <w:t>various</w:t>
      </w:r>
      <w:r w:rsidRPr="00D500C4">
        <w:rPr>
          <w:spacing w:val="-2"/>
        </w:rPr>
        <w:t xml:space="preserve"> </w:t>
      </w:r>
      <w:r w:rsidRPr="00D500C4">
        <w:t>commands.</w:t>
      </w:r>
    </w:p>
    <w:p w14:paraId="38E174AE" w14:textId="77777777" w:rsidR="00566243" w:rsidRPr="00D500C4" w:rsidRDefault="00566243">
      <w:pPr>
        <w:pStyle w:val="BodyText"/>
        <w:spacing w:before="3"/>
        <w:rPr>
          <w:sz w:val="16"/>
        </w:rPr>
      </w:pPr>
    </w:p>
    <w:p w14:paraId="3C461ACB" w14:textId="77777777" w:rsidR="00566243" w:rsidRPr="00D500C4" w:rsidRDefault="00761B62">
      <w:pPr>
        <w:pStyle w:val="Heading5"/>
        <w:spacing w:before="1"/>
        <w:jc w:val="both"/>
      </w:pPr>
      <w:bookmarkStart w:id="232" w:name="Browsing_through_tabs"/>
      <w:bookmarkEnd w:id="232"/>
      <w:r w:rsidRPr="00D500C4">
        <w:rPr>
          <w:spacing w:val="-2"/>
        </w:rPr>
        <w:t>Browsing</w:t>
      </w:r>
      <w:r w:rsidRPr="00D500C4">
        <w:rPr>
          <w:spacing w:val="-1"/>
        </w:rPr>
        <w:t xml:space="preserve"> </w:t>
      </w:r>
      <w:r w:rsidRPr="00D500C4">
        <w:rPr>
          <w:spacing w:val="-2"/>
        </w:rPr>
        <w:t>through</w:t>
      </w:r>
      <w:r w:rsidRPr="00D500C4">
        <w:rPr>
          <w:spacing w:val="2"/>
        </w:rPr>
        <w:t xml:space="preserve"> </w:t>
      </w:r>
      <w:r w:rsidRPr="00D500C4">
        <w:rPr>
          <w:spacing w:val="-4"/>
        </w:rPr>
        <w:t>tabs</w:t>
      </w:r>
    </w:p>
    <w:p w14:paraId="687EA094" w14:textId="77777777" w:rsidR="00566243" w:rsidRPr="00D500C4" w:rsidRDefault="00566243">
      <w:pPr>
        <w:pStyle w:val="BodyText"/>
        <w:spacing w:before="8"/>
        <w:rPr>
          <w:b/>
          <w:sz w:val="19"/>
        </w:rPr>
      </w:pPr>
    </w:p>
    <w:p w14:paraId="5CE34EDE" w14:textId="77777777" w:rsidR="00566243" w:rsidRPr="00D500C4" w:rsidRDefault="00761B62">
      <w:pPr>
        <w:pStyle w:val="BodyText"/>
        <w:spacing w:line="276" w:lineRule="auto"/>
        <w:ind w:left="1036" w:right="508" w:hanging="1"/>
      </w:pPr>
      <w:r w:rsidRPr="00D500C4">
        <w:t>You</w:t>
      </w:r>
      <w:r w:rsidRPr="00D500C4">
        <w:rPr>
          <w:spacing w:val="-6"/>
        </w:rPr>
        <w:t xml:space="preserve"> </w:t>
      </w:r>
      <w:r w:rsidRPr="00D500C4">
        <w:t>can</w:t>
      </w:r>
      <w:r w:rsidRPr="00D500C4">
        <w:rPr>
          <w:spacing w:val="-9"/>
        </w:rPr>
        <w:t xml:space="preserve"> </w:t>
      </w:r>
      <w:r w:rsidRPr="00D500C4">
        <w:t>open/close</w:t>
      </w:r>
      <w:r w:rsidRPr="00D500C4">
        <w:rPr>
          <w:spacing w:val="-5"/>
        </w:rPr>
        <w:t xml:space="preserve"> </w:t>
      </w:r>
      <w:r w:rsidRPr="00D500C4">
        <w:t>the</w:t>
      </w:r>
      <w:r w:rsidRPr="00D500C4">
        <w:rPr>
          <w:spacing w:val="-5"/>
        </w:rPr>
        <w:t xml:space="preserve"> </w:t>
      </w:r>
      <w:r w:rsidRPr="00D500C4">
        <w:t>kneeboard</w:t>
      </w:r>
      <w:r w:rsidRPr="00D500C4">
        <w:rPr>
          <w:spacing w:val="-8"/>
        </w:rPr>
        <w:t xml:space="preserve"> </w:t>
      </w:r>
      <w:r w:rsidRPr="00D500C4">
        <w:t>by</w:t>
      </w:r>
      <w:r w:rsidRPr="00D500C4">
        <w:rPr>
          <w:spacing w:val="-3"/>
        </w:rPr>
        <w:t xml:space="preserve"> </w:t>
      </w:r>
      <w:r w:rsidRPr="00D500C4">
        <w:t>saying</w:t>
      </w:r>
      <w:r w:rsidRPr="00D500C4">
        <w:rPr>
          <w:spacing w:val="-6"/>
        </w:rPr>
        <w:t xml:space="preserve"> </w:t>
      </w:r>
      <w:r w:rsidRPr="00D500C4">
        <w:t>‘Kneeboard’.</w:t>
      </w:r>
      <w:r w:rsidRPr="00D500C4">
        <w:rPr>
          <w:spacing w:val="-1"/>
        </w:rPr>
        <w:t xml:space="preserve"> </w:t>
      </w:r>
      <w:r w:rsidRPr="00D500C4">
        <w:t>Browse</w:t>
      </w:r>
      <w:r w:rsidRPr="00D500C4">
        <w:rPr>
          <w:spacing w:val="-5"/>
        </w:rPr>
        <w:t xml:space="preserve"> </w:t>
      </w:r>
      <w:r w:rsidRPr="00D500C4">
        <w:t>to</w:t>
      </w:r>
      <w:r w:rsidRPr="00D500C4">
        <w:rPr>
          <w:spacing w:val="-2"/>
        </w:rPr>
        <w:t xml:space="preserve"> </w:t>
      </w:r>
      <w:r w:rsidRPr="00D500C4">
        <w:t>a</w:t>
      </w:r>
      <w:r w:rsidRPr="00D500C4">
        <w:rPr>
          <w:spacing w:val="-4"/>
        </w:rPr>
        <w:t xml:space="preserve"> </w:t>
      </w:r>
      <w:r w:rsidRPr="00D500C4">
        <w:t>specific</w:t>
      </w:r>
      <w:r w:rsidRPr="00D500C4">
        <w:rPr>
          <w:spacing w:val="-3"/>
        </w:rPr>
        <w:t xml:space="preserve"> </w:t>
      </w:r>
      <w:r w:rsidRPr="00D500C4">
        <w:t>tab</w:t>
      </w:r>
      <w:r w:rsidRPr="00D500C4">
        <w:rPr>
          <w:spacing w:val="-4"/>
        </w:rPr>
        <w:t xml:space="preserve"> </w:t>
      </w:r>
      <w:r w:rsidRPr="00D500C4">
        <w:t>with</w:t>
      </w:r>
      <w:r w:rsidRPr="00D500C4">
        <w:rPr>
          <w:spacing w:val="-6"/>
        </w:rPr>
        <w:t xml:space="preserve"> </w:t>
      </w:r>
      <w:r w:rsidRPr="00D500C4">
        <w:t>the</w:t>
      </w:r>
      <w:r w:rsidRPr="00D500C4">
        <w:rPr>
          <w:spacing w:val="-5"/>
        </w:rPr>
        <w:t xml:space="preserve"> </w:t>
      </w:r>
      <w:r w:rsidRPr="00D500C4">
        <w:t>“Page” keyword, i.e. “</w:t>
      </w:r>
      <w:proofErr w:type="gramStart"/>
      <w:r w:rsidRPr="00D500C4">
        <w:t>AWACS,…</w:t>
      </w:r>
      <w:proofErr w:type="gramEnd"/>
      <w:r w:rsidRPr="00D500C4">
        <w:t>Page”. Say “Show Notes” to select the dictation page and “Show Tasking Order” to bring up the ATO briefing summary tab.</w:t>
      </w:r>
    </w:p>
    <w:p w14:paraId="17557337" w14:textId="77777777" w:rsidR="00566243" w:rsidRPr="00D500C4" w:rsidRDefault="00566243">
      <w:pPr>
        <w:pStyle w:val="BodyText"/>
        <w:spacing w:before="6"/>
        <w:rPr>
          <w:sz w:val="16"/>
        </w:rPr>
      </w:pPr>
    </w:p>
    <w:p w14:paraId="4431D348" w14:textId="77777777" w:rsidR="00566243" w:rsidRPr="00D500C4" w:rsidRDefault="00761B62">
      <w:pPr>
        <w:pStyle w:val="BodyText"/>
        <w:spacing w:line="276" w:lineRule="auto"/>
        <w:ind w:left="1035" w:right="525"/>
      </w:pPr>
      <w:r w:rsidRPr="00D500C4">
        <w:t>When</w:t>
      </w:r>
      <w:r w:rsidRPr="00D500C4">
        <w:rPr>
          <w:spacing w:val="-5"/>
        </w:rPr>
        <w:t xml:space="preserve"> </w:t>
      </w:r>
      <w:r w:rsidRPr="00D500C4">
        <w:t>the</w:t>
      </w:r>
      <w:r w:rsidRPr="00D500C4">
        <w:rPr>
          <w:spacing w:val="-6"/>
        </w:rPr>
        <w:t xml:space="preserve"> </w:t>
      </w:r>
      <w:r w:rsidRPr="00D500C4">
        <w:t>Auto</w:t>
      </w:r>
      <w:r w:rsidRPr="00D500C4">
        <w:rPr>
          <w:spacing w:val="-5"/>
        </w:rPr>
        <w:t xml:space="preserve"> </w:t>
      </w:r>
      <w:r w:rsidRPr="00D500C4">
        <w:t>Browse</w:t>
      </w:r>
      <w:r w:rsidRPr="00D500C4">
        <w:rPr>
          <w:spacing w:val="-6"/>
        </w:rPr>
        <w:t xml:space="preserve"> </w:t>
      </w:r>
      <w:r w:rsidRPr="00D500C4">
        <w:t>option</w:t>
      </w:r>
      <w:r w:rsidRPr="00D500C4">
        <w:rPr>
          <w:spacing w:val="-5"/>
        </w:rPr>
        <w:t xml:space="preserve"> </w:t>
      </w:r>
      <w:r w:rsidRPr="00D500C4">
        <w:t>is</w:t>
      </w:r>
      <w:r w:rsidRPr="00D500C4">
        <w:rPr>
          <w:spacing w:val="-4"/>
        </w:rPr>
        <w:t xml:space="preserve"> </w:t>
      </w:r>
      <w:r w:rsidRPr="00D500C4">
        <w:t>selected</w:t>
      </w:r>
      <w:r w:rsidRPr="00D500C4">
        <w:rPr>
          <w:spacing w:val="-7"/>
        </w:rPr>
        <w:t xml:space="preserve"> </w:t>
      </w:r>
      <w:r w:rsidRPr="00D500C4">
        <w:t>(EX</w:t>
      </w:r>
      <w:r w:rsidRPr="00D500C4">
        <w:rPr>
          <w:spacing w:val="-4"/>
        </w:rPr>
        <w:t xml:space="preserve"> </w:t>
      </w:r>
      <w:r w:rsidRPr="00D500C4">
        <w:t>tab),</w:t>
      </w:r>
      <w:r w:rsidRPr="00D500C4">
        <w:rPr>
          <w:spacing w:val="-7"/>
        </w:rPr>
        <w:t xml:space="preserve"> </w:t>
      </w:r>
      <w:r w:rsidRPr="00D500C4">
        <w:t>tabs</w:t>
      </w:r>
      <w:r w:rsidRPr="00D500C4">
        <w:rPr>
          <w:spacing w:val="-4"/>
        </w:rPr>
        <w:t xml:space="preserve"> </w:t>
      </w:r>
      <w:r w:rsidRPr="00D500C4">
        <w:t>are</w:t>
      </w:r>
      <w:r w:rsidRPr="00D500C4">
        <w:rPr>
          <w:spacing w:val="-4"/>
        </w:rPr>
        <w:t xml:space="preserve"> </w:t>
      </w:r>
      <w:r w:rsidRPr="00D500C4">
        <w:t>automatically</w:t>
      </w:r>
      <w:r w:rsidRPr="00D500C4">
        <w:rPr>
          <w:spacing w:val="-4"/>
        </w:rPr>
        <w:t xml:space="preserve"> </w:t>
      </w:r>
      <w:r w:rsidRPr="00D500C4">
        <w:t>and</w:t>
      </w:r>
      <w:r w:rsidRPr="00D500C4">
        <w:rPr>
          <w:spacing w:val="-7"/>
        </w:rPr>
        <w:t xml:space="preserve"> </w:t>
      </w:r>
      <w:r w:rsidRPr="00D500C4">
        <w:t>dynamically</w:t>
      </w:r>
      <w:r w:rsidRPr="00D500C4">
        <w:rPr>
          <w:spacing w:val="-6"/>
        </w:rPr>
        <w:t xml:space="preserve"> </w:t>
      </w:r>
      <w:r w:rsidRPr="00D500C4">
        <w:t>selected: if you say ‘</w:t>
      </w:r>
      <w:proofErr w:type="gramStart"/>
      <w:r w:rsidRPr="00D500C4">
        <w:t>JTAC,..</w:t>
      </w:r>
      <w:proofErr w:type="gramEnd"/>
      <w:r w:rsidRPr="00D500C4">
        <w:t>’ and the ‘awaiting additional input’</w:t>
      </w:r>
      <w:r w:rsidRPr="00D500C4">
        <w:rPr>
          <w:spacing w:val="40"/>
        </w:rPr>
        <w:t xml:space="preserve"> </w:t>
      </w:r>
      <w:r w:rsidRPr="00D500C4">
        <w:t>blip is heard, the kneeboard will instantly switch to the JTAC tab. You can then read relevant info from the notepad page before completing your voice command. Note: this does not apply to VSPX recognition mode.</w:t>
      </w:r>
    </w:p>
    <w:p w14:paraId="468343E1" w14:textId="77777777" w:rsidR="00566243" w:rsidRPr="00D500C4" w:rsidRDefault="00566243">
      <w:pPr>
        <w:pStyle w:val="BodyText"/>
        <w:spacing w:before="4"/>
        <w:rPr>
          <w:sz w:val="16"/>
        </w:rPr>
      </w:pPr>
    </w:p>
    <w:p w14:paraId="34CFD698" w14:textId="77777777" w:rsidR="00566243" w:rsidRPr="00D500C4" w:rsidRDefault="00761B62">
      <w:pPr>
        <w:pStyle w:val="Heading5"/>
        <w:spacing w:before="1"/>
        <w:jc w:val="both"/>
      </w:pPr>
      <w:bookmarkStart w:id="233" w:name="ATO_categories_info"/>
      <w:bookmarkEnd w:id="233"/>
      <w:r w:rsidRPr="00D500C4">
        <w:t>ATO</w:t>
      </w:r>
      <w:r w:rsidRPr="00D500C4">
        <w:rPr>
          <w:spacing w:val="-14"/>
        </w:rPr>
        <w:t xml:space="preserve"> </w:t>
      </w:r>
      <w:r w:rsidRPr="00D500C4">
        <w:t>categories</w:t>
      </w:r>
      <w:r w:rsidRPr="00D500C4">
        <w:rPr>
          <w:spacing w:val="-6"/>
        </w:rPr>
        <w:t xml:space="preserve"> </w:t>
      </w:r>
      <w:r w:rsidRPr="00D500C4">
        <w:rPr>
          <w:spacing w:val="-4"/>
        </w:rPr>
        <w:t>info</w:t>
      </w:r>
    </w:p>
    <w:p w14:paraId="2468667A" w14:textId="77777777" w:rsidR="00566243" w:rsidRPr="00D500C4" w:rsidRDefault="00566243">
      <w:pPr>
        <w:pStyle w:val="BodyText"/>
        <w:spacing w:before="10"/>
        <w:rPr>
          <w:b/>
          <w:sz w:val="19"/>
        </w:rPr>
      </w:pPr>
    </w:p>
    <w:p w14:paraId="54302751" w14:textId="77777777" w:rsidR="00566243" w:rsidRPr="00D500C4" w:rsidRDefault="00761B62">
      <w:pPr>
        <w:pStyle w:val="BodyText"/>
        <w:spacing w:line="276" w:lineRule="auto"/>
        <w:ind w:left="1034" w:right="348" w:firstLine="1"/>
        <w:jc w:val="both"/>
      </w:pPr>
      <w:r w:rsidRPr="00D500C4">
        <w:t>Printed</w:t>
      </w:r>
      <w:r w:rsidRPr="00D500C4">
        <w:rPr>
          <w:spacing w:val="68"/>
        </w:rPr>
        <w:t xml:space="preserve"> </w:t>
      </w:r>
      <w:r w:rsidRPr="00D500C4">
        <w:t>at</w:t>
      </w:r>
      <w:r w:rsidRPr="00D500C4">
        <w:rPr>
          <w:spacing w:val="69"/>
        </w:rPr>
        <w:t xml:space="preserve"> </w:t>
      </w:r>
      <w:r w:rsidRPr="00D500C4">
        <w:t>the</w:t>
      </w:r>
      <w:r w:rsidRPr="00D500C4">
        <w:rPr>
          <w:spacing w:val="70"/>
        </w:rPr>
        <w:t xml:space="preserve"> </w:t>
      </w:r>
      <w:r w:rsidRPr="00D500C4">
        <w:t>top</w:t>
      </w:r>
      <w:r w:rsidRPr="00D500C4">
        <w:rPr>
          <w:spacing w:val="66"/>
        </w:rPr>
        <w:t xml:space="preserve"> </w:t>
      </w:r>
      <w:r w:rsidRPr="00D500C4">
        <w:t>of</w:t>
      </w:r>
      <w:r w:rsidRPr="00D500C4">
        <w:rPr>
          <w:spacing w:val="69"/>
        </w:rPr>
        <w:t xml:space="preserve"> </w:t>
      </w:r>
      <w:r w:rsidRPr="00D500C4">
        <w:t>each</w:t>
      </w:r>
      <w:r w:rsidRPr="00D500C4">
        <w:rPr>
          <w:spacing w:val="68"/>
        </w:rPr>
        <w:t xml:space="preserve"> </w:t>
      </w:r>
      <w:r w:rsidRPr="00D500C4">
        <w:t>category</w:t>
      </w:r>
      <w:r w:rsidRPr="00D500C4">
        <w:rPr>
          <w:spacing w:val="70"/>
        </w:rPr>
        <w:t xml:space="preserve"> </w:t>
      </w:r>
      <w:r w:rsidRPr="00D500C4">
        <w:t>page</w:t>
      </w:r>
      <w:r w:rsidRPr="00D500C4">
        <w:rPr>
          <w:spacing w:val="72"/>
        </w:rPr>
        <w:t xml:space="preserve"> </w:t>
      </w:r>
      <w:r w:rsidRPr="00D500C4">
        <w:t>is</w:t>
      </w:r>
      <w:r w:rsidRPr="00D500C4">
        <w:rPr>
          <w:spacing w:val="74"/>
        </w:rPr>
        <w:t xml:space="preserve"> </w:t>
      </w:r>
      <w:r w:rsidRPr="00D500C4">
        <w:t>a</w:t>
      </w:r>
      <w:r w:rsidRPr="00D500C4">
        <w:rPr>
          <w:spacing w:val="69"/>
        </w:rPr>
        <w:t xml:space="preserve"> </w:t>
      </w:r>
      <w:r w:rsidRPr="00D500C4">
        <w:t>unit</w:t>
      </w:r>
      <w:r w:rsidRPr="00D500C4">
        <w:rPr>
          <w:spacing w:val="72"/>
        </w:rPr>
        <w:t xml:space="preserve"> </w:t>
      </w:r>
      <w:r w:rsidRPr="00D500C4">
        <w:t>list</w:t>
      </w:r>
      <w:r w:rsidRPr="00D500C4">
        <w:rPr>
          <w:spacing w:val="69"/>
        </w:rPr>
        <w:t xml:space="preserve"> </w:t>
      </w:r>
      <w:r w:rsidRPr="00D500C4">
        <w:t>excerpt</w:t>
      </w:r>
      <w:r w:rsidRPr="00D500C4">
        <w:rPr>
          <w:spacing w:val="72"/>
        </w:rPr>
        <w:t xml:space="preserve"> </w:t>
      </w:r>
      <w:r w:rsidRPr="00D500C4">
        <w:t>from</w:t>
      </w:r>
      <w:r w:rsidRPr="00D500C4">
        <w:rPr>
          <w:spacing w:val="73"/>
        </w:rPr>
        <w:t xml:space="preserve"> </w:t>
      </w:r>
      <w:r w:rsidRPr="00D500C4">
        <w:t>the</w:t>
      </w:r>
      <w:r w:rsidRPr="00D500C4">
        <w:rPr>
          <w:spacing w:val="67"/>
        </w:rPr>
        <w:t xml:space="preserve"> </w:t>
      </w:r>
      <w:r w:rsidRPr="00D500C4">
        <w:t>Air</w:t>
      </w:r>
      <w:r w:rsidRPr="00D500C4">
        <w:rPr>
          <w:spacing w:val="71"/>
        </w:rPr>
        <w:t xml:space="preserve"> </w:t>
      </w:r>
      <w:r w:rsidRPr="00D500C4">
        <w:t>Tasking</w:t>
      </w:r>
      <w:r w:rsidRPr="00D500C4">
        <w:rPr>
          <w:spacing w:val="68"/>
        </w:rPr>
        <w:t xml:space="preserve"> </w:t>
      </w:r>
      <w:r w:rsidRPr="00D500C4">
        <w:t>Order. It tells</w:t>
      </w:r>
      <w:r w:rsidRPr="00D500C4">
        <w:rPr>
          <w:spacing w:val="-5"/>
        </w:rPr>
        <w:t xml:space="preserve"> </w:t>
      </w:r>
      <w:r w:rsidRPr="00D500C4">
        <w:t>you</w:t>
      </w:r>
      <w:r w:rsidRPr="00D500C4">
        <w:rPr>
          <w:spacing w:val="-6"/>
        </w:rPr>
        <w:t xml:space="preserve"> </w:t>
      </w:r>
      <w:r w:rsidRPr="00D500C4">
        <w:t>which</w:t>
      </w:r>
      <w:r w:rsidRPr="00D500C4">
        <w:rPr>
          <w:spacing w:val="-4"/>
        </w:rPr>
        <w:t xml:space="preserve"> </w:t>
      </w:r>
      <w:r w:rsidRPr="00D500C4">
        <w:t>units</w:t>
      </w:r>
      <w:r w:rsidRPr="00D500C4">
        <w:rPr>
          <w:spacing w:val="-3"/>
        </w:rPr>
        <w:t xml:space="preserve"> </w:t>
      </w:r>
      <w:r w:rsidRPr="00D500C4">
        <w:t>are</w:t>
      </w:r>
      <w:r w:rsidRPr="00D500C4">
        <w:rPr>
          <w:spacing w:val="-5"/>
        </w:rPr>
        <w:t xml:space="preserve"> </w:t>
      </w:r>
      <w:r w:rsidRPr="00D500C4">
        <w:t>available</w:t>
      </w:r>
      <w:r w:rsidRPr="00D500C4">
        <w:rPr>
          <w:spacing w:val="-3"/>
        </w:rPr>
        <w:t xml:space="preserve"> </w:t>
      </w:r>
      <w:r w:rsidRPr="00D500C4">
        <w:t>in</w:t>
      </w:r>
      <w:r w:rsidRPr="00D500C4">
        <w:rPr>
          <w:spacing w:val="-6"/>
        </w:rPr>
        <w:t xml:space="preserve"> </w:t>
      </w:r>
      <w:r w:rsidRPr="00D500C4">
        <w:t>the</w:t>
      </w:r>
      <w:r w:rsidRPr="00D500C4">
        <w:rPr>
          <w:spacing w:val="-5"/>
        </w:rPr>
        <w:t xml:space="preserve"> </w:t>
      </w:r>
      <w:r w:rsidRPr="00D500C4">
        <w:t>mission</w:t>
      </w:r>
      <w:r w:rsidRPr="00D500C4">
        <w:rPr>
          <w:spacing w:val="-6"/>
        </w:rPr>
        <w:t xml:space="preserve"> </w:t>
      </w:r>
      <w:r w:rsidRPr="00D500C4">
        <w:t>and</w:t>
      </w:r>
      <w:r w:rsidRPr="00D500C4">
        <w:rPr>
          <w:spacing w:val="-4"/>
        </w:rPr>
        <w:t xml:space="preserve"> </w:t>
      </w:r>
      <w:r w:rsidRPr="00D500C4">
        <w:t>the</w:t>
      </w:r>
      <w:r w:rsidRPr="00D500C4">
        <w:rPr>
          <w:spacing w:val="-3"/>
        </w:rPr>
        <w:t xml:space="preserve"> </w:t>
      </w:r>
      <w:r w:rsidRPr="00D500C4">
        <w:t>frequency</w:t>
      </w:r>
      <w:r w:rsidRPr="00D500C4">
        <w:rPr>
          <w:spacing w:val="-5"/>
        </w:rPr>
        <w:t xml:space="preserve"> </w:t>
      </w:r>
      <w:r w:rsidRPr="00D500C4">
        <w:t>on</w:t>
      </w:r>
      <w:r w:rsidRPr="00D500C4">
        <w:rPr>
          <w:spacing w:val="-6"/>
        </w:rPr>
        <w:t xml:space="preserve"> </w:t>
      </w:r>
      <w:r w:rsidRPr="00D500C4">
        <w:t>which</w:t>
      </w:r>
      <w:r w:rsidRPr="00D500C4">
        <w:rPr>
          <w:spacing w:val="-9"/>
        </w:rPr>
        <w:t xml:space="preserve"> </w:t>
      </w:r>
      <w:r w:rsidRPr="00D500C4">
        <w:t>to</w:t>
      </w:r>
      <w:r w:rsidRPr="00D500C4">
        <w:rPr>
          <w:spacing w:val="-2"/>
        </w:rPr>
        <w:t xml:space="preserve"> </w:t>
      </w:r>
      <w:r w:rsidRPr="00D500C4">
        <w:t>contact</w:t>
      </w:r>
      <w:r w:rsidRPr="00D500C4">
        <w:rPr>
          <w:spacing w:val="-5"/>
        </w:rPr>
        <w:t xml:space="preserve"> </w:t>
      </w:r>
      <w:r w:rsidRPr="00D500C4">
        <w:t>them.</w:t>
      </w:r>
      <w:r w:rsidRPr="00D500C4">
        <w:rPr>
          <w:spacing w:val="-6"/>
        </w:rPr>
        <w:t xml:space="preserve"> </w:t>
      </w:r>
      <w:r w:rsidRPr="00D500C4">
        <w:t>In</w:t>
      </w:r>
      <w:r w:rsidRPr="00D500C4">
        <w:rPr>
          <w:spacing w:val="-4"/>
        </w:rPr>
        <w:t xml:space="preserve"> </w:t>
      </w:r>
      <w:r w:rsidRPr="00D500C4">
        <w:t>the square brackets, the corresponding callsign alias is shown i.e. the recipient keyword you should use with</w:t>
      </w:r>
      <w:r w:rsidRPr="00D500C4">
        <w:rPr>
          <w:spacing w:val="-4"/>
        </w:rPr>
        <w:t xml:space="preserve"> </w:t>
      </w:r>
      <w:r w:rsidRPr="00D500C4">
        <w:t>your</w:t>
      </w:r>
      <w:r w:rsidRPr="00D500C4">
        <w:rPr>
          <w:spacing w:val="-3"/>
        </w:rPr>
        <w:t xml:space="preserve"> </w:t>
      </w:r>
      <w:r w:rsidRPr="00D500C4">
        <w:t>voice</w:t>
      </w:r>
      <w:r w:rsidRPr="00D500C4">
        <w:rPr>
          <w:spacing w:val="-3"/>
        </w:rPr>
        <w:t xml:space="preserve"> </w:t>
      </w:r>
      <w:r w:rsidRPr="00D500C4">
        <w:t>commands</w:t>
      </w:r>
      <w:r w:rsidRPr="00D500C4">
        <w:rPr>
          <w:spacing w:val="-8"/>
        </w:rPr>
        <w:t xml:space="preserve"> </w:t>
      </w:r>
      <w:r w:rsidRPr="00D500C4">
        <w:t>to hail</w:t>
      </w:r>
      <w:r w:rsidRPr="00D500C4">
        <w:rPr>
          <w:spacing w:val="-3"/>
        </w:rPr>
        <w:t xml:space="preserve"> </w:t>
      </w:r>
      <w:r w:rsidRPr="00D500C4">
        <w:t>them.</w:t>
      </w:r>
      <w:r w:rsidRPr="00D500C4">
        <w:rPr>
          <w:spacing w:val="-4"/>
        </w:rPr>
        <w:t xml:space="preserve"> </w:t>
      </w:r>
      <w:r w:rsidRPr="00D500C4">
        <w:t>If</w:t>
      </w:r>
      <w:r w:rsidRPr="00D500C4">
        <w:rPr>
          <w:spacing w:val="-4"/>
        </w:rPr>
        <w:t xml:space="preserve"> </w:t>
      </w:r>
      <w:r w:rsidRPr="00D500C4">
        <w:t>you</w:t>
      </w:r>
      <w:r w:rsidRPr="00D500C4">
        <w:rPr>
          <w:spacing w:val="-4"/>
        </w:rPr>
        <w:t xml:space="preserve"> </w:t>
      </w:r>
      <w:r w:rsidRPr="00D500C4">
        <w:t>have edited</w:t>
      </w:r>
      <w:r w:rsidRPr="00D500C4">
        <w:rPr>
          <w:spacing w:val="-1"/>
        </w:rPr>
        <w:t xml:space="preserve"> </w:t>
      </w:r>
      <w:r w:rsidRPr="00D500C4">
        <w:t>the</w:t>
      </w:r>
      <w:r w:rsidRPr="00D500C4">
        <w:rPr>
          <w:spacing w:val="-1"/>
        </w:rPr>
        <w:t xml:space="preserve"> </w:t>
      </w:r>
      <w:r w:rsidRPr="00D500C4">
        <w:t>recipient</w:t>
      </w:r>
      <w:r w:rsidRPr="00D500C4">
        <w:rPr>
          <w:spacing w:val="-3"/>
        </w:rPr>
        <w:t xml:space="preserve"> </w:t>
      </w:r>
      <w:r w:rsidRPr="00D500C4">
        <w:t>alias</w:t>
      </w:r>
      <w:r w:rsidRPr="00D500C4">
        <w:rPr>
          <w:spacing w:val="-1"/>
        </w:rPr>
        <w:t xml:space="preserve"> </w:t>
      </w:r>
      <w:r w:rsidRPr="00D500C4">
        <w:t>in</w:t>
      </w:r>
      <w:r w:rsidRPr="00D500C4">
        <w:rPr>
          <w:spacing w:val="-6"/>
        </w:rPr>
        <w:t xml:space="preserve"> </w:t>
      </w:r>
      <w:r w:rsidRPr="00D500C4">
        <w:t>the keyword</w:t>
      </w:r>
      <w:r w:rsidRPr="00D500C4">
        <w:rPr>
          <w:spacing w:val="-6"/>
        </w:rPr>
        <w:t xml:space="preserve"> </w:t>
      </w:r>
      <w:r w:rsidRPr="00D500C4">
        <w:t>editor,</w:t>
      </w:r>
      <w:r w:rsidRPr="00D500C4">
        <w:rPr>
          <w:spacing w:val="-3"/>
        </w:rPr>
        <w:t xml:space="preserve"> </w:t>
      </w:r>
      <w:r w:rsidRPr="00D500C4">
        <w:t>it will be reflected here.</w:t>
      </w:r>
    </w:p>
    <w:p w14:paraId="566135D3" w14:textId="77777777" w:rsidR="00566243" w:rsidRPr="00D500C4" w:rsidRDefault="00566243">
      <w:pPr>
        <w:pStyle w:val="BodyText"/>
        <w:spacing w:before="5"/>
        <w:rPr>
          <w:sz w:val="16"/>
        </w:rPr>
      </w:pPr>
    </w:p>
    <w:p w14:paraId="6A5AD2F7" w14:textId="77777777" w:rsidR="00566243" w:rsidRPr="00D500C4" w:rsidRDefault="00761B62">
      <w:pPr>
        <w:pStyle w:val="Heading5"/>
        <w:spacing w:before="1"/>
        <w:jc w:val="both"/>
      </w:pPr>
      <w:bookmarkStart w:id="234" w:name="Written_notes"/>
      <w:bookmarkEnd w:id="234"/>
      <w:r w:rsidRPr="00D500C4">
        <w:t>Written</w:t>
      </w:r>
      <w:r w:rsidRPr="00D500C4">
        <w:rPr>
          <w:spacing w:val="-7"/>
        </w:rPr>
        <w:t xml:space="preserve"> </w:t>
      </w:r>
      <w:r w:rsidRPr="00D500C4">
        <w:rPr>
          <w:spacing w:val="-2"/>
        </w:rPr>
        <w:t>notes</w:t>
      </w:r>
    </w:p>
    <w:p w14:paraId="395C3C7A" w14:textId="77777777" w:rsidR="00566243" w:rsidRPr="00D500C4" w:rsidRDefault="00566243">
      <w:pPr>
        <w:pStyle w:val="BodyText"/>
        <w:spacing w:before="8"/>
        <w:rPr>
          <w:b/>
          <w:sz w:val="19"/>
        </w:rPr>
      </w:pPr>
    </w:p>
    <w:p w14:paraId="2288D9A2" w14:textId="77777777" w:rsidR="00566243" w:rsidRPr="00D500C4" w:rsidRDefault="00761B62">
      <w:pPr>
        <w:pStyle w:val="BodyText"/>
        <w:spacing w:line="276" w:lineRule="auto"/>
        <w:ind w:left="1035" w:right="350"/>
        <w:jc w:val="both"/>
      </w:pPr>
      <w:r w:rsidRPr="00D500C4">
        <w:t>The written notes (blue ink) are added automatically as new information becomes available through your</w:t>
      </w:r>
      <w:r w:rsidRPr="00D500C4">
        <w:rPr>
          <w:spacing w:val="-1"/>
        </w:rPr>
        <w:t xml:space="preserve"> </w:t>
      </w:r>
      <w:r w:rsidRPr="00D500C4">
        <w:t>various communications with AI units. There are various messages</w:t>
      </w:r>
      <w:r w:rsidRPr="00D500C4">
        <w:rPr>
          <w:spacing w:val="-1"/>
        </w:rPr>
        <w:t xml:space="preserve"> </w:t>
      </w:r>
      <w:r w:rsidRPr="00D500C4">
        <w:t>e.g. AWACS alpha check, ATC vectors, AOCS updates etc. of which summaries will be written on your notepad during the mission. For example, when you contact a JTAC operator and establish 9-line information exchange, VAICOM PRO</w:t>
      </w:r>
      <w:r w:rsidRPr="00D500C4">
        <w:rPr>
          <w:spacing w:val="-1"/>
        </w:rPr>
        <w:t xml:space="preserve"> </w:t>
      </w:r>
      <w:r w:rsidRPr="00D500C4">
        <w:t>will automatically scribble the 9-line data</w:t>
      </w:r>
      <w:r w:rsidRPr="00D500C4">
        <w:rPr>
          <w:spacing w:val="-1"/>
        </w:rPr>
        <w:t xml:space="preserve"> </w:t>
      </w:r>
      <w:r w:rsidRPr="00D500C4">
        <w:t>on</w:t>
      </w:r>
      <w:r w:rsidRPr="00D500C4">
        <w:rPr>
          <w:spacing w:val="-2"/>
        </w:rPr>
        <w:t xml:space="preserve"> </w:t>
      </w:r>
      <w:r w:rsidRPr="00D500C4">
        <w:t>the</w:t>
      </w:r>
      <w:r w:rsidRPr="00D500C4">
        <w:rPr>
          <w:spacing w:val="-3"/>
        </w:rPr>
        <w:t xml:space="preserve"> </w:t>
      </w:r>
      <w:r w:rsidRPr="00D500C4">
        <w:t>JTAC page for</w:t>
      </w:r>
      <w:r w:rsidRPr="00D500C4">
        <w:rPr>
          <w:spacing w:val="-6"/>
        </w:rPr>
        <w:t xml:space="preserve"> </w:t>
      </w:r>
      <w:r w:rsidRPr="00D500C4">
        <w:t>you</w:t>
      </w:r>
      <w:r w:rsidRPr="00D500C4">
        <w:rPr>
          <w:spacing w:val="-2"/>
        </w:rPr>
        <w:t xml:space="preserve"> </w:t>
      </w:r>
      <w:r w:rsidRPr="00D500C4">
        <w:t>using a condensed</w:t>
      </w:r>
      <w:r w:rsidRPr="00D500C4">
        <w:rPr>
          <w:spacing w:val="-2"/>
        </w:rPr>
        <w:t xml:space="preserve"> </w:t>
      </w:r>
      <w:r w:rsidRPr="00D500C4">
        <w:t xml:space="preserve">shorthand style. </w:t>
      </w:r>
      <w:proofErr w:type="gramStart"/>
      <w:r w:rsidRPr="00D500C4">
        <w:t>Like in reality, it</w:t>
      </w:r>
      <w:proofErr w:type="gramEnd"/>
      <w:r w:rsidRPr="00D500C4">
        <w:t xml:space="preserve"> will take a second or two to write things down.</w:t>
      </w:r>
    </w:p>
    <w:p w14:paraId="01657A07" w14:textId="0954E812" w:rsidR="00566243" w:rsidRPr="00D500C4" w:rsidRDefault="00835CE1">
      <w:pPr>
        <w:pStyle w:val="Heading5"/>
        <w:spacing w:before="35"/>
      </w:pPr>
      <w:r w:rsidRPr="00D500C4">
        <w:t xml:space="preserve"> </w:t>
      </w:r>
      <w:bookmarkStart w:id="235" w:name="How_to_use"/>
      <w:bookmarkEnd w:id="235"/>
      <w:r w:rsidR="00761B62" w:rsidRPr="00D500C4">
        <w:t>How</w:t>
      </w:r>
      <w:r w:rsidR="00761B62" w:rsidRPr="00D500C4">
        <w:rPr>
          <w:spacing w:val="-1"/>
        </w:rPr>
        <w:t xml:space="preserve"> </w:t>
      </w:r>
      <w:r w:rsidR="00761B62" w:rsidRPr="00D500C4">
        <w:t>to</w:t>
      </w:r>
      <w:r w:rsidR="00761B62" w:rsidRPr="00D500C4">
        <w:rPr>
          <w:spacing w:val="-4"/>
        </w:rPr>
        <w:t xml:space="preserve"> </w:t>
      </w:r>
      <w:r w:rsidR="00761B62" w:rsidRPr="00D500C4">
        <w:rPr>
          <w:spacing w:val="-5"/>
        </w:rPr>
        <w:t>use</w:t>
      </w:r>
    </w:p>
    <w:p w14:paraId="2D0712EB" w14:textId="77777777" w:rsidR="00566243" w:rsidRPr="00D500C4" w:rsidRDefault="00566243">
      <w:pPr>
        <w:pStyle w:val="BodyText"/>
        <w:spacing w:before="8"/>
        <w:rPr>
          <w:b/>
          <w:sz w:val="19"/>
        </w:rPr>
      </w:pPr>
    </w:p>
    <w:p w14:paraId="036D99F1" w14:textId="77777777" w:rsidR="00566243" w:rsidRPr="00D500C4" w:rsidRDefault="00761B62">
      <w:pPr>
        <w:pStyle w:val="BodyText"/>
        <w:ind w:left="1036"/>
      </w:pPr>
      <w:r w:rsidRPr="00D500C4">
        <w:t>Writing</w:t>
      </w:r>
      <w:r w:rsidRPr="00D500C4">
        <w:rPr>
          <w:spacing w:val="-14"/>
        </w:rPr>
        <w:t xml:space="preserve"> </w:t>
      </w:r>
      <w:r w:rsidRPr="00D500C4">
        <w:t>of</w:t>
      </w:r>
      <w:r w:rsidRPr="00D500C4">
        <w:rPr>
          <w:spacing w:val="-10"/>
        </w:rPr>
        <w:t xml:space="preserve"> </w:t>
      </w:r>
      <w:r w:rsidRPr="00D500C4">
        <w:t>notes</w:t>
      </w:r>
      <w:r w:rsidRPr="00D500C4">
        <w:rPr>
          <w:spacing w:val="-9"/>
        </w:rPr>
        <w:t xml:space="preserve"> </w:t>
      </w:r>
      <w:r w:rsidRPr="00D500C4">
        <w:t>is</w:t>
      </w:r>
      <w:r w:rsidRPr="00D500C4">
        <w:rPr>
          <w:spacing w:val="-10"/>
        </w:rPr>
        <w:t xml:space="preserve"> </w:t>
      </w:r>
      <w:r w:rsidRPr="00D500C4">
        <w:t>automated</w:t>
      </w:r>
      <w:r w:rsidRPr="00D500C4">
        <w:rPr>
          <w:spacing w:val="-8"/>
        </w:rPr>
        <w:t xml:space="preserve"> </w:t>
      </w:r>
      <w:r w:rsidRPr="00D500C4">
        <w:t>and</w:t>
      </w:r>
      <w:r w:rsidRPr="00D500C4">
        <w:rPr>
          <w:spacing w:val="-12"/>
        </w:rPr>
        <w:t xml:space="preserve"> </w:t>
      </w:r>
      <w:r w:rsidRPr="00D500C4">
        <w:t>does</w:t>
      </w:r>
      <w:r w:rsidRPr="00D500C4">
        <w:rPr>
          <w:spacing w:val="-7"/>
        </w:rPr>
        <w:t xml:space="preserve"> </w:t>
      </w:r>
      <w:r w:rsidRPr="00D500C4">
        <w:t>not</w:t>
      </w:r>
      <w:r w:rsidRPr="00D500C4">
        <w:rPr>
          <w:spacing w:val="-8"/>
        </w:rPr>
        <w:t xml:space="preserve"> </w:t>
      </w:r>
      <w:r w:rsidRPr="00D500C4">
        <w:t>require</w:t>
      </w:r>
      <w:r w:rsidRPr="00D500C4">
        <w:rPr>
          <w:spacing w:val="-9"/>
        </w:rPr>
        <w:t xml:space="preserve"> </w:t>
      </w:r>
      <w:r w:rsidRPr="00D500C4">
        <w:t>specific</w:t>
      </w:r>
      <w:r w:rsidRPr="00D500C4">
        <w:rPr>
          <w:spacing w:val="-8"/>
        </w:rPr>
        <w:t xml:space="preserve"> </w:t>
      </w:r>
      <w:r w:rsidRPr="00D500C4">
        <w:t>additional</w:t>
      </w:r>
      <w:r w:rsidRPr="00D500C4">
        <w:rPr>
          <w:spacing w:val="-8"/>
        </w:rPr>
        <w:t xml:space="preserve"> </w:t>
      </w:r>
      <w:r w:rsidRPr="00D500C4">
        <w:t>user</w:t>
      </w:r>
      <w:r w:rsidRPr="00D500C4">
        <w:rPr>
          <w:spacing w:val="-8"/>
        </w:rPr>
        <w:t xml:space="preserve"> </w:t>
      </w:r>
      <w:r w:rsidRPr="00D500C4">
        <w:rPr>
          <w:spacing w:val="-2"/>
        </w:rPr>
        <w:t>action.</w:t>
      </w:r>
    </w:p>
    <w:p w14:paraId="1EB765FE" w14:textId="77777777" w:rsidR="00566243" w:rsidRPr="00D500C4" w:rsidRDefault="00566243">
      <w:pPr>
        <w:pStyle w:val="BodyText"/>
        <w:spacing w:before="9"/>
        <w:rPr>
          <w:sz w:val="19"/>
        </w:rPr>
      </w:pPr>
    </w:p>
    <w:p w14:paraId="7CD07C47" w14:textId="77777777" w:rsidR="00566243" w:rsidRPr="00D500C4" w:rsidRDefault="00761B62">
      <w:pPr>
        <w:pStyle w:val="ListParagraph"/>
        <w:numPr>
          <w:ilvl w:val="0"/>
          <w:numId w:val="3"/>
        </w:numPr>
        <w:tabs>
          <w:tab w:val="left" w:pos="1756"/>
        </w:tabs>
        <w:ind w:hanging="360"/>
      </w:pPr>
      <w:r w:rsidRPr="00D500C4">
        <w:t>As</w:t>
      </w:r>
      <w:r w:rsidRPr="00D500C4">
        <w:rPr>
          <w:spacing w:val="-5"/>
        </w:rPr>
        <w:t xml:space="preserve"> </w:t>
      </w:r>
      <w:r w:rsidRPr="00D500C4">
        <w:t>always,</w:t>
      </w:r>
      <w:r w:rsidRPr="00D500C4">
        <w:rPr>
          <w:spacing w:val="-5"/>
        </w:rPr>
        <w:t xml:space="preserve"> </w:t>
      </w:r>
      <w:r w:rsidRPr="00D500C4">
        <w:t>use</w:t>
      </w:r>
      <w:r w:rsidRPr="00D500C4">
        <w:rPr>
          <w:spacing w:val="-8"/>
        </w:rPr>
        <w:t xml:space="preserve"> </w:t>
      </w:r>
      <w:r w:rsidRPr="00D500C4">
        <w:t>PTT</w:t>
      </w:r>
      <w:r w:rsidRPr="00D500C4">
        <w:rPr>
          <w:spacing w:val="-5"/>
        </w:rPr>
        <w:t xml:space="preserve"> </w:t>
      </w:r>
      <w:r w:rsidRPr="00D500C4">
        <w:t>for</w:t>
      </w:r>
      <w:r w:rsidRPr="00D500C4">
        <w:rPr>
          <w:spacing w:val="-8"/>
        </w:rPr>
        <w:t xml:space="preserve"> </w:t>
      </w:r>
      <w:r w:rsidRPr="00D500C4">
        <w:t>every</w:t>
      </w:r>
      <w:r w:rsidRPr="00D500C4">
        <w:rPr>
          <w:spacing w:val="-3"/>
        </w:rPr>
        <w:t xml:space="preserve"> </w:t>
      </w:r>
      <w:r w:rsidRPr="00D500C4">
        <w:rPr>
          <w:spacing w:val="-2"/>
        </w:rPr>
        <w:t>command.</w:t>
      </w:r>
    </w:p>
    <w:p w14:paraId="653C9E6C" w14:textId="77777777" w:rsidR="00566243" w:rsidRPr="00D500C4" w:rsidRDefault="00761B62">
      <w:pPr>
        <w:pStyle w:val="ListParagraph"/>
        <w:numPr>
          <w:ilvl w:val="0"/>
          <w:numId w:val="3"/>
        </w:numPr>
        <w:tabs>
          <w:tab w:val="left" w:pos="1755"/>
        </w:tabs>
        <w:spacing w:before="41"/>
        <w:ind w:left="1755" w:hanging="360"/>
      </w:pPr>
      <w:r w:rsidRPr="00D500C4">
        <w:t>Use</w:t>
      </w:r>
      <w:r w:rsidRPr="00D500C4">
        <w:rPr>
          <w:spacing w:val="-11"/>
        </w:rPr>
        <w:t xml:space="preserve"> </w:t>
      </w:r>
      <w:r w:rsidRPr="00D500C4">
        <w:t>the</w:t>
      </w:r>
      <w:r w:rsidRPr="00D500C4">
        <w:rPr>
          <w:spacing w:val="-11"/>
        </w:rPr>
        <w:t xml:space="preserve"> </w:t>
      </w:r>
      <w:r w:rsidRPr="00D500C4">
        <w:t>“Kneeboard”</w:t>
      </w:r>
      <w:r w:rsidRPr="00D500C4">
        <w:rPr>
          <w:spacing w:val="-11"/>
        </w:rPr>
        <w:t xml:space="preserve"> </w:t>
      </w:r>
      <w:r w:rsidRPr="00D500C4">
        <w:t>voice</w:t>
      </w:r>
      <w:r w:rsidRPr="00D500C4">
        <w:rPr>
          <w:spacing w:val="-10"/>
        </w:rPr>
        <w:t xml:space="preserve"> </w:t>
      </w:r>
      <w:r w:rsidRPr="00D500C4">
        <w:t>command</w:t>
      </w:r>
      <w:r w:rsidRPr="00D500C4">
        <w:rPr>
          <w:spacing w:val="-12"/>
        </w:rPr>
        <w:t xml:space="preserve"> </w:t>
      </w:r>
      <w:r w:rsidRPr="00D500C4">
        <w:t>to</w:t>
      </w:r>
      <w:r w:rsidRPr="00D500C4">
        <w:rPr>
          <w:spacing w:val="-8"/>
        </w:rPr>
        <w:t xml:space="preserve"> </w:t>
      </w:r>
      <w:r w:rsidRPr="00D500C4">
        <w:t>toggle</w:t>
      </w:r>
      <w:r w:rsidRPr="00D500C4">
        <w:rPr>
          <w:spacing w:val="-10"/>
        </w:rPr>
        <w:t xml:space="preserve"> </w:t>
      </w:r>
      <w:r w:rsidRPr="00D500C4">
        <w:t>kneeboard</w:t>
      </w:r>
      <w:r w:rsidRPr="00D500C4">
        <w:rPr>
          <w:spacing w:val="-11"/>
        </w:rPr>
        <w:t xml:space="preserve"> </w:t>
      </w:r>
      <w:r w:rsidRPr="00D500C4">
        <w:rPr>
          <w:spacing w:val="-2"/>
        </w:rPr>
        <w:t>visible</w:t>
      </w:r>
    </w:p>
    <w:p w14:paraId="619689BF" w14:textId="77777777" w:rsidR="00566243" w:rsidRPr="00D500C4" w:rsidRDefault="00761B62">
      <w:pPr>
        <w:pStyle w:val="ListParagraph"/>
        <w:numPr>
          <w:ilvl w:val="0"/>
          <w:numId w:val="3"/>
        </w:numPr>
        <w:tabs>
          <w:tab w:val="left" w:pos="1757"/>
        </w:tabs>
        <w:spacing w:before="42"/>
        <w:ind w:left="1757" w:hanging="360"/>
      </w:pPr>
      <w:r w:rsidRPr="00D500C4">
        <w:t>Call</w:t>
      </w:r>
      <w:r w:rsidRPr="00D500C4">
        <w:rPr>
          <w:spacing w:val="-11"/>
        </w:rPr>
        <w:t xml:space="preserve"> </w:t>
      </w:r>
      <w:r w:rsidRPr="00D500C4">
        <w:t>e.g.</w:t>
      </w:r>
      <w:r w:rsidRPr="00D500C4">
        <w:rPr>
          <w:spacing w:val="-6"/>
        </w:rPr>
        <w:t xml:space="preserve"> </w:t>
      </w:r>
      <w:r w:rsidRPr="00D500C4">
        <w:t>“AWACS…Page”</w:t>
      </w:r>
      <w:r w:rsidRPr="00D500C4">
        <w:rPr>
          <w:spacing w:val="-8"/>
        </w:rPr>
        <w:t xml:space="preserve"> </w:t>
      </w:r>
      <w:r w:rsidRPr="00D500C4">
        <w:t>or</w:t>
      </w:r>
      <w:r w:rsidRPr="00D500C4">
        <w:rPr>
          <w:spacing w:val="-12"/>
        </w:rPr>
        <w:t xml:space="preserve"> </w:t>
      </w:r>
      <w:r w:rsidRPr="00D500C4">
        <w:t>“JATC…Page”</w:t>
      </w:r>
      <w:r w:rsidRPr="00D500C4">
        <w:rPr>
          <w:spacing w:val="-7"/>
        </w:rPr>
        <w:t xml:space="preserve"> </w:t>
      </w:r>
      <w:r w:rsidRPr="00D500C4">
        <w:t>etc.</w:t>
      </w:r>
      <w:r w:rsidRPr="00D500C4">
        <w:rPr>
          <w:spacing w:val="-8"/>
        </w:rPr>
        <w:t xml:space="preserve"> </w:t>
      </w:r>
      <w:r w:rsidRPr="00D500C4">
        <w:t>to</w:t>
      </w:r>
      <w:r w:rsidRPr="00D500C4">
        <w:rPr>
          <w:spacing w:val="-4"/>
        </w:rPr>
        <w:t xml:space="preserve"> </w:t>
      </w:r>
      <w:r w:rsidRPr="00D500C4">
        <w:t>browse</w:t>
      </w:r>
      <w:r w:rsidRPr="00D500C4">
        <w:rPr>
          <w:spacing w:val="-6"/>
        </w:rPr>
        <w:t xml:space="preserve"> </w:t>
      </w:r>
      <w:r w:rsidRPr="00D500C4">
        <w:t>to</w:t>
      </w:r>
      <w:r w:rsidRPr="00D500C4">
        <w:rPr>
          <w:spacing w:val="-4"/>
        </w:rPr>
        <w:t xml:space="preserve"> </w:t>
      </w:r>
      <w:r w:rsidRPr="00D500C4">
        <w:t>a</w:t>
      </w:r>
      <w:r w:rsidRPr="00D500C4">
        <w:rPr>
          <w:spacing w:val="-10"/>
        </w:rPr>
        <w:t xml:space="preserve"> </w:t>
      </w:r>
      <w:r w:rsidRPr="00D500C4">
        <w:rPr>
          <w:spacing w:val="-5"/>
        </w:rPr>
        <w:t>tab</w:t>
      </w:r>
    </w:p>
    <w:p w14:paraId="672F4F88" w14:textId="77777777" w:rsidR="00566243" w:rsidRPr="00D500C4" w:rsidRDefault="00761B62">
      <w:pPr>
        <w:pStyle w:val="BodyText"/>
        <w:spacing w:before="38"/>
        <w:ind w:left="1791"/>
      </w:pPr>
      <w:r w:rsidRPr="00D500C4">
        <w:t>(enable</w:t>
      </w:r>
      <w:r w:rsidRPr="00D500C4">
        <w:rPr>
          <w:spacing w:val="-11"/>
        </w:rPr>
        <w:t xml:space="preserve"> </w:t>
      </w:r>
      <w:r w:rsidRPr="00D500C4">
        <w:t>the</w:t>
      </w:r>
      <w:r w:rsidRPr="00D500C4">
        <w:rPr>
          <w:spacing w:val="-7"/>
        </w:rPr>
        <w:t xml:space="preserve"> </w:t>
      </w:r>
      <w:r w:rsidRPr="00D500C4">
        <w:t>Auto</w:t>
      </w:r>
      <w:r w:rsidRPr="00D500C4">
        <w:rPr>
          <w:spacing w:val="-5"/>
        </w:rPr>
        <w:t xml:space="preserve"> </w:t>
      </w:r>
      <w:r w:rsidRPr="00D500C4">
        <w:t>Browse</w:t>
      </w:r>
      <w:r w:rsidRPr="00D500C4">
        <w:rPr>
          <w:spacing w:val="-8"/>
        </w:rPr>
        <w:t xml:space="preserve"> </w:t>
      </w:r>
      <w:r w:rsidRPr="00D500C4">
        <w:t>option</w:t>
      </w:r>
      <w:r w:rsidRPr="00D500C4">
        <w:rPr>
          <w:spacing w:val="-8"/>
        </w:rPr>
        <w:t xml:space="preserve"> </w:t>
      </w:r>
      <w:r w:rsidRPr="00D500C4">
        <w:t>(EX)</w:t>
      </w:r>
      <w:r w:rsidRPr="00D500C4">
        <w:rPr>
          <w:spacing w:val="-5"/>
        </w:rPr>
        <w:t xml:space="preserve"> </w:t>
      </w:r>
      <w:r w:rsidRPr="00D500C4">
        <w:t>to</w:t>
      </w:r>
      <w:r w:rsidRPr="00D500C4">
        <w:rPr>
          <w:spacing w:val="-5"/>
        </w:rPr>
        <w:t xml:space="preserve"> </w:t>
      </w:r>
      <w:r w:rsidRPr="00D500C4">
        <w:t>browse</w:t>
      </w:r>
      <w:r w:rsidRPr="00D500C4">
        <w:rPr>
          <w:spacing w:val="-8"/>
        </w:rPr>
        <w:t xml:space="preserve"> </w:t>
      </w:r>
      <w:r w:rsidRPr="00D500C4">
        <w:t>without</w:t>
      </w:r>
      <w:r w:rsidRPr="00D500C4">
        <w:rPr>
          <w:spacing w:val="-6"/>
        </w:rPr>
        <w:t xml:space="preserve"> </w:t>
      </w:r>
      <w:r w:rsidRPr="00D500C4">
        <w:t>use</w:t>
      </w:r>
      <w:r w:rsidRPr="00D500C4">
        <w:rPr>
          <w:spacing w:val="-8"/>
        </w:rPr>
        <w:t xml:space="preserve"> </w:t>
      </w:r>
      <w:r w:rsidRPr="00D500C4">
        <w:t>of</w:t>
      </w:r>
      <w:r w:rsidRPr="00D500C4">
        <w:rPr>
          <w:spacing w:val="-8"/>
        </w:rPr>
        <w:t xml:space="preserve"> </w:t>
      </w:r>
      <w:r w:rsidRPr="00D500C4">
        <w:t>the</w:t>
      </w:r>
      <w:r w:rsidRPr="00D500C4">
        <w:rPr>
          <w:spacing w:val="-7"/>
        </w:rPr>
        <w:t xml:space="preserve"> </w:t>
      </w:r>
      <w:r w:rsidRPr="00D500C4">
        <w:t>Page</w:t>
      </w:r>
      <w:r w:rsidRPr="00D500C4">
        <w:rPr>
          <w:spacing w:val="-5"/>
        </w:rPr>
        <w:t xml:space="preserve"> </w:t>
      </w:r>
      <w:r w:rsidRPr="00D500C4">
        <w:rPr>
          <w:spacing w:val="-2"/>
        </w:rPr>
        <w:t>command)</w:t>
      </w:r>
    </w:p>
    <w:p w14:paraId="1D0B0ADF" w14:textId="77777777" w:rsidR="00566243" w:rsidRPr="00D500C4" w:rsidRDefault="00761B62">
      <w:pPr>
        <w:pStyle w:val="ListParagraph"/>
        <w:numPr>
          <w:ilvl w:val="0"/>
          <w:numId w:val="3"/>
        </w:numPr>
        <w:tabs>
          <w:tab w:val="left" w:pos="1757"/>
        </w:tabs>
        <w:spacing w:before="42"/>
        <w:ind w:left="1757" w:hanging="360"/>
      </w:pPr>
      <w:r w:rsidRPr="00D500C4">
        <w:t>To</w:t>
      </w:r>
      <w:r w:rsidRPr="00D500C4">
        <w:rPr>
          <w:spacing w:val="-10"/>
        </w:rPr>
        <w:t xml:space="preserve"> </w:t>
      </w:r>
      <w:r w:rsidRPr="00D500C4">
        <w:t>test,</w:t>
      </w:r>
      <w:r w:rsidRPr="00D500C4">
        <w:rPr>
          <w:spacing w:val="-8"/>
        </w:rPr>
        <w:t xml:space="preserve"> </w:t>
      </w:r>
      <w:r w:rsidRPr="00D500C4">
        <w:t>check</w:t>
      </w:r>
      <w:r w:rsidRPr="00D500C4">
        <w:rPr>
          <w:spacing w:val="-7"/>
        </w:rPr>
        <w:t xml:space="preserve"> </w:t>
      </w:r>
      <w:r w:rsidRPr="00D500C4">
        <w:t>in</w:t>
      </w:r>
      <w:r w:rsidRPr="00D500C4">
        <w:rPr>
          <w:spacing w:val="-11"/>
        </w:rPr>
        <w:t xml:space="preserve"> </w:t>
      </w:r>
      <w:r w:rsidRPr="00D500C4">
        <w:t>with</w:t>
      </w:r>
      <w:r w:rsidRPr="00D500C4">
        <w:rPr>
          <w:spacing w:val="-9"/>
        </w:rPr>
        <w:t xml:space="preserve"> </w:t>
      </w:r>
      <w:r w:rsidRPr="00D500C4">
        <w:t>a</w:t>
      </w:r>
      <w:r w:rsidRPr="00D500C4">
        <w:rPr>
          <w:spacing w:val="-6"/>
        </w:rPr>
        <w:t xml:space="preserve"> </w:t>
      </w:r>
      <w:r w:rsidRPr="00D500C4">
        <w:t>JTAC</w:t>
      </w:r>
      <w:r w:rsidRPr="00D500C4">
        <w:rPr>
          <w:spacing w:val="-8"/>
        </w:rPr>
        <w:t xml:space="preserve"> </w:t>
      </w:r>
      <w:r w:rsidRPr="00D500C4">
        <w:t>operator</w:t>
      </w:r>
      <w:r w:rsidRPr="00D500C4">
        <w:rPr>
          <w:spacing w:val="-10"/>
        </w:rPr>
        <w:t xml:space="preserve"> </w:t>
      </w:r>
      <w:r w:rsidRPr="00D500C4">
        <w:t>and</w:t>
      </w:r>
      <w:r w:rsidRPr="00D500C4">
        <w:rPr>
          <w:spacing w:val="-8"/>
        </w:rPr>
        <w:t xml:space="preserve"> </w:t>
      </w:r>
      <w:r w:rsidRPr="00D500C4">
        <w:t>request</w:t>
      </w:r>
      <w:r w:rsidRPr="00D500C4">
        <w:rPr>
          <w:spacing w:val="-7"/>
        </w:rPr>
        <w:t xml:space="preserve"> </w:t>
      </w:r>
      <w:r w:rsidRPr="00D500C4">
        <w:t>nine-line</w:t>
      </w:r>
      <w:r w:rsidRPr="00D500C4">
        <w:rPr>
          <w:spacing w:val="-6"/>
        </w:rPr>
        <w:t xml:space="preserve"> </w:t>
      </w:r>
      <w:r w:rsidRPr="00D500C4">
        <w:t>briefing</w:t>
      </w:r>
      <w:r w:rsidRPr="00D500C4">
        <w:rPr>
          <w:spacing w:val="-8"/>
        </w:rPr>
        <w:t xml:space="preserve"> </w:t>
      </w:r>
      <w:r w:rsidRPr="00D500C4">
        <w:t>(“Ready</w:t>
      </w:r>
      <w:r w:rsidRPr="00D500C4">
        <w:rPr>
          <w:spacing w:val="-7"/>
        </w:rPr>
        <w:t xml:space="preserve"> </w:t>
      </w:r>
      <w:r w:rsidRPr="00D500C4">
        <w:t>to</w:t>
      </w:r>
      <w:r w:rsidRPr="00D500C4">
        <w:rPr>
          <w:spacing w:val="-4"/>
        </w:rPr>
        <w:t xml:space="preserve"> </w:t>
      </w:r>
      <w:r w:rsidRPr="00D500C4">
        <w:rPr>
          <w:spacing w:val="-2"/>
        </w:rPr>
        <w:t>Copy”)</w:t>
      </w:r>
    </w:p>
    <w:p w14:paraId="4BACC728" w14:textId="77777777" w:rsidR="00566243" w:rsidRPr="00D500C4" w:rsidRDefault="00761B62">
      <w:pPr>
        <w:pStyle w:val="ListParagraph"/>
        <w:numPr>
          <w:ilvl w:val="0"/>
          <w:numId w:val="3"/>
        </w:numPr>
        <w:tabs>
          <w:tab w:val="left" w:pos="1758"/>
        </w:tabs>
        <w:spacing w:before="39"/>
        <w:ind w:left="1758" w:hanging="360"/>
      </w:pPr>
      <w:r w:rsidRPr="00D500C4">
        <w:lastRenderedPageBreak/>
        <w:t>During</w:t>
      </w:r>
      <w:r w:rsidRPr="00D500C4">
        <w:rPr>
          <w:spacing w:val="-14"/>
        </w:rPr>
        <w:t xml:space="preserve"> </w:t>
      </w:r>
      <w:r w:rsidRPr="00D500C4">
        <w:t>the</w:t>
      </w:r>
      <w:r w:rsidRPr="00D500C4">
        <w:rPr>
          <w:spacing w:val="-5"/>
        </w:rPr>
        <w:t xml:space="preserve"> </w:t>
      </w:r>
      <w:r w:rsidRPr="00D500C4">
        <w:t>JTAC</w:t>
      </w:r>
      <w:r w:rsidRPr="00D500C4">
        <w:rPr>
          <w:spacing w:val="-9"/>
        </w:rPr>
        <w:t xml:space="preserve"> </w:t>
      </w:r>
      <w:r w:rsidRPr="00D500C4">
        <w:t>response,</w:t>
      </w:r>
      <w:r w:rsidRPr="00D500C4">
        <w:rPr>
          <w:spacing w:val="-10"/>
        </w:rPr>
        <w:t xml:space="preserve"> </w:t>
      </w:r>
      <w:r w:rsidRPr="00D500C4">
        <w:t>the</w:t>
      </w:r>
      <w:r w:rsidRPr="00D500C4">
        <w:rPr>
          <w:spacing w:val="-6"/>
        </w:rPr>
        <w:t xml:space="preserve"> </w:t>
      </w:r>
      <w:r w:rsidRPr="00D500C4">
        <w:t>nine-line</w:t>
      </w:r>
      <w:r w:rsidRPr="00D500C4">
        <w:rPr>
          <w:spacing w:val="-8"/>
        </w:rPr>
        <w:t xml:space="preserve"> </w:t>
      </w:r>
      <w:r w:rsidRPr="00D500C4">
        <w:t>info</w:t>
      </w:r>
      <w:r w:rsidRPr="00D500C4">
        <w:rPr>
          <w:spacing w:val="-4"/>
        </w:rPr>
        <w:t xml:space="preserve"> </w:t>
      </w:r>
      <w:r w:rsidRPr="00D500C4">
        <w:t>appears</w:t>
      </w:r>
      <w:r w:rsidRPr="00D500C4">
        <w:rPr>
          <w:spacing w:val="-11"/>
        </w:rPr>
        <w:t xml:space="preserve"> </w:t>
      </w:r>
      <w:r w:rsidRPr="00D500C4">
        <w:t>as</w:t>
      </w:r>
      <w:r w:rsidRPr="00D500C4">
        <w:rPr>
          <w:spacing w:val="-8"/>
        </w:rPr>
        <w:t xml:space="preserve"> </w:t>
      </w:r>
      <w:r w:rsidRPr="00D500C4">
        <w:t>written</w:t>
      </w:r>
      <w:r w:rsidRPr="00D500C4">
        <w:rPr>
          <w:spacing w:val="-7"/>
        </w:rPr>
        <w:t xml:space="preserve"> </w:t>
      </w:r>
      <w:r w:rsidRPr="00D500C4">
        <w:t>notes</w:t>
      </w:r>
      <w:r w:rsidRPr="00D500C4">
        <w:rPr>
          <w:spacing w:val="-10"/>
        </w:rPr>
        <w:t xml:space="preserve"> </w:t>
      </w:r>
      <w:r w:rsidRPr="00D500C4">
        <w:t>on</w:t>
      </w:r>
      <w:r w:rsidRPr="00D500C4">
        <w:rPr>
          <w:spacing w:val="-12"/>
        </w:rPr>
        <w:t xml:space="preserve"> </w:t>
      </w:r>
      <w:r w:rsidRPr="00D500C4">
        <w:t>the</w:t>
      </w:r>
      <w:r w:rsidRPr="00D500C4">
        <w:rPr>
          <w:spacing w:val="-7"/>
        </w:rPr>
        <w:t xml:space="preserve"> </w:t>
      </w:r>
      <w:r w:rsidRPr="00D500C4">
        <w:t>JTAC</w:t>
      </w:r>
      <w:r w:rsidRPr="00D500C4">
        <w:rPr>
          <w:spacing w:val="-10"/>
        </w:rPr>
        <w:t xml:space="preserve"> </w:t>
      </w:r>
      <w:r w:rsidRPr="00D500C4">
        <w:rPr>
          <w:spacing w:val="-2"/>
        </w:rPr>
        <w:t>page,</w:t>
      </w:r>
    </w:p>
    <w:p w14:paraId="3E612193" w14:textId="77777777" w:rsidR="00566243" w:rsidRPr="00D500C4" w:rsidRDefault="00761B62">
      <w:pPr>
        <w:pStyle w:val="ListParagraph"/>
        <w:numPr>
          <w:ilvl w:val="0"/>
          <w:numId w:val="3"/>
        </w:numPr>
        <w:tabs>
          <w:tab w:val="left" w:pos="1758"/>
        </w:tabs>
        <w:spacing w:before="41"/>
        <w:ind w:left="1758" w:hanging="360"/>
      </w:pPr>
      <w:r w:rsidRPr="00D500C4">
        <w:t>Request</w:t>
      </w:r>
      <w:r w:rsidRPr="00D500C4">
        <w:rPr>
          <w:spacing w:val="-7"/>
        </w:rPr>
        <w:t xml:space="preserve"> </w:t>
      </w:r>
      <w:r w:rsidRPr="00D500C4">
        <w:t>AWACS</w:t>
      </w:r>
      <w:r w:rsidRPr="00D500C4">
        <w:rPr>
          <w:spacing w:val="-10"/>
        </w:rPr>
        <w:t xml:space="preserve"> </w:t>
      </w:r>
      <w:r w:rsidRPr="00D500C4">
        <w:t>vector</w:t>
      </w:r>
      <w:r w:rsidRPr="00D500C4">
        <w:rPr>
          <w:spacing w:val="-7"/>
        </w:rPr>
        <w:t xml:space="preserve"> </w:t>
      </w:r>
      <w:r w:rsidRPr="00D500C4">
        <w:t>to</w:t>
      </w:r>
      <w:r w:rsidRPr="00D500C4">
        <w:rPr>
          <w:spacing w:val="-8"/>
        </w:rPr>
        <w:t xml:space="preserve"> </w:t>
      </w:r>
      <w:r w:rsidRPr="00D500C4">
        <w:t>home</w:t>
      </w:r>
      <w:r w:rsidRPr="00D500C4">
        <w:rPr>
          <w:spacing w:val="-4"/>
        </w:rPr>
        <w:t xml:space="preserve"> </w:t>
      </w:r>
      <w:r w:rsidRPr="00D500C4">
        <w:t>base</w:t>
      </w:r>
      <w:r w:rsidRPr="00D500C4">
        <w:rPr>
          <w:spacing w:val="-8"/>
        </w:rPr>
        <w:t xml:space="preserve"> </w:t>
      </w:r>
      <w:r w:rsidRPr="00D500C4">
        <w:t>and</w:t>
      </w:r>
      <w:r w:rsidRPr="00D500C4">
        <w:rPr>
          <w:spacing w:val="-8"/>
        </w:rPr>
        <w:t xml:space="preserve"> </w:t>
      </w:r>
      <w:r w:rsidRPr="00D500C4">
        <w:t>a</w:t>
      </w:r>
      <w:r w:rsidRPr="00D500C4">
        <w:rPr>
          <w:spacing w:val="-5"/>
        </w:rPr>
        <w:t xml:space="preserve"> </w:t>
      </w:r>
      <w:r w:rsidRPr="00D500C4">
        <w:t>note</w:t>
      </w:r>
      <w:r w:rsidRPr="00D500C4">
        <w:rPr>
          <w:spacing w:val="-4"/>
        </w:rPr>
        <w:t xml:space="preserve"> </w:t>
      </w:r>
      <w:r w:rsidRPr="00D500C4">
        <w:t>gets</w:t>
      </w:r>
      <w:r w:rsidRPr="00D500C4">
        <w:rPr>
          <w:spacing w:val="-6"/>
        </w:rPr>
        <w:t xml:space="preserve"> </w:t>
      </w:r>
      <w:r w:rsidRPr="00D500C4">
        <w:rPr>
          <w:spacing w:val="-2"/>
        </w:rPr>
        <w:t>added,</w:t>
      </w:r>
    </w:p>
    <w:p w14:paraId="2F51C84A" w14:textId="77777777" w:rsidR="00566243" w:rsidRPr="00D500C4" w:rsidRDefault="00761B62">
      <w:pPr>
        <w:pStyle w:val="ListParagraph"/>
        <w:numPr>
          <w:ilvl w:val="0"/>
          <w:numId w:val="3"/>
        </w:numPr>
        <w:tabs>
          <w:tab w:val="left" w:pos="1758"/>
        </w:tabs>
        <w:spacing w:before="39"/>
        <w:ind w:left="1758" w:hanging="360"/>
      </w:pPr>
      <w:r w:rsidRPr="00D500C4">
        <w:rPr>
          <w:spacing w:val="-2"/>
        </w:rPr>
        <w:t>Etcetera.</w:t>
      </w:r>
    </w:p>
    <w:p w14:paraId="6F7D8816" w14:textId="77777777" w:rsidR="00566243" w:rsidRPr="00D500C4" w:rsidRDefault="00761B62">
      <w:pPr>
        <w:pStyle w:val="BodyText"/>
        <w:spacing w:before="240" w:line="276" w:lineRule="auto"/>
        <w:ind w:left="1038" w:right="508"/>
      </w:pPr>
      <w:r w:rsidRPr="00D500C4">
        <w:rPr>
          <w:noProof/>
        </w:rPr>
        <w:drawing>
          <wp:anchor distT="0" distB="0" distL="0" distR="0" simplePos="0" relativeHeight="251658282" behindDoc="0" locked="0" layoutInCell="1" allowOverlap="1" wp14:anchorId="6FB5B69A" wp14:editId="76F21AB5">
            <wp:simplePos x="0" y="0"/>
            <wp:positionH relativeFrom="page">
              <wp:posOffset>391795</wp:posOffset>
            </wp:positionH>
            <wp:positionV relativeFrom="paragraph">
              <wp:posOffset>161925</wp:posOffset>
            </wp:positionV>
            <wp:extent cx="321309" cy="321309"/>
            <wp:effectExtent l="0" t="0" r="0" b="0"/>
            <wp:wrapNone/>
            <wp:docPr id="207" name="Image 20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7" name="Image 207"/>
                    <pic:cNvPicPr/>
                  </pic:nvPicPr>
                  <pic:blipFill>
                    <a:blip r:embed="rId13" cstate="print"/>
                    <a:stretch>
                      <a:fillRect/>
                    </a:stretch>
                  </pic:blipFill>
                  <pic:spPr>
                    <a:xfrm>
                      <a:off x="0" y="0"/>
                      <a:ext cx="321309" cy="321309"/>
                    </a:xfrm>
                    <a:prstGeom prst="rect">
                      <a:avLst/>
                    </a:prstGeom>
                  </pic:spPr>
                </pic:pic>
              </a:graphicData>
            </a:graphic>
          </wp:anchor>
        </w:drawing>
      </w:r>
      <w:r w:rsidRPr="00D500C4">
        <w:rPr>
          <w:b/>
        </w:rPr>
        <w:t>Note:</w:t>
      </w:r>
      <w:r w:rsidRPr="00D500C4">
        <w:rPr>
          <w:b/>
          <w:spacing w:val="-4"/>
        </w:rPr>
        <w:t xml:space="preserve"> </w:t>
      </w:r>
      <w:r w:rsidRPr="00D500C4">
        <w:t>Not</w:t>
      </w:r>
      <w:r w:rsidRPr="00D500C4">
        <w:rPr>
          <w:spacing w:val="-5"/>
        </w:rPr>
        <w:t xml:space="preserve"> </w:t>
      </w:r>
      <w:r w:rsidRPr="00D500C4">
        <w:t>every</w:t>
      </w:r>
      <w:r w:rsidRPr="00D500C4">
        <w:rPr>
          <w:spacing w:val="-5"/>
        </w:rPr>
        <w:t xml:space="preserve"> </w:t>
      </w:r>
      <w:r w:rsidRPr="00D500C4">
        <w:t>single reply</w:t>
      </w:r>
      <w:r w:rsidRPr="00D500C4">
        <w:rPr>
          <w:spacing w:val="-3"/>
        </w:rPr>
        <w:t xml:space="preserve"> </w:t>
      </w:r>
      <w:r w:rsidRPr="00D500C4">
        <w:t>you</w:t>
      </w:r>
      <w:r w:rsidRPr="00D500C4">
        <w:rPr>
          <w:spacing w:val="-4"/>
        </w:rPr>
        <w:t xml:space="preserve"> </w:t>
      </w:r>
      <w:r w:rsidRPr="00D500C4">
        <w:t>get from</w:t>
      </w:r>
      <w:r w:rsidRPr="00D500C4">
        <w:rPr>
          <w:spacing w:val="-2"/>
        </w:rPr>
        <w:t xml:space="preserve"> </w:t>
      </w:r>
      <w:r w:rsidRPr="00D500C4">
        <w:t>a</w:t>
      </w:r>
      <w:r w:rsidRPr="00D500C4">
        <w:rPr>
          <w:spacing w:val="-4"/>
        </w:rPr>
        <w:t xml:space="preserve"> </w:t>
      </w:r>
      <w:r w:rsidRPr="00D500C4">
        <w:t>recipient</w:t>
      </w:r>
      <w:r w:rsidRPr="00D500C4">
        <w:rPr>
          <w:spacing w:val="-8"/>
        </w:rPr>
        <w:t xml:space="preserve"> </w:t>
      </w:r>
      <w:r w:rsidRPr="00D500C4">
        <w:t>will</w:t>
      </w:r>
      <w:r w:rsidRPr="00D500C4">
        <w:rPr>
          <w:spacing w:val="-1"/>
        </w:rPr>
        <w:t xml:space="preserve"> </w:t>
      </w:r>
      <w:r w:rsidRPr="00D500C4">
        <w:t>necessarily</w:t>
      </w:r>
      <w:r w:rsidRPr="00D500C4">
        <w:rPr>
          <w:spacing w:val="-2"/>
        </w:rPr>
        <w:t xml:space="preserve"> </w:t>
      </w:r>
      <w:r w:rsidRPr="00D500C4">
        <w:t>be</w:t>
      </w:r>
      <w:r w:rsidRPr="00D500C4">
        <w:rPr>
          <w:spacing w:val="-5"/>
        </w:rPr>
        <w:t xml:space="preserve"> </w:t>
      </w:r>
      <w:r w:rsidRPr="00D500C4">
        <w:t>written</w:t>
      </w:r>
      <w:r w:rsidRPr="00D500C4">
        <w:rPr>
          <w:spacing w:val="-9"/>
        </w:rPr>
        <w:t xml:space="preserve"> </w:t>
      </w:r>
      <w:r w:rsidRPr="00D500C4">
        <w:t>down</w:t>
      </w:r>
      <w:r w:rsidRPr="00D500C4">
        <w:rPr>
          <w:spacing w:val="-6"/>
        </w:rPr>
        <w:t xml:space="preserve"> </w:t>
      </w:r>
      <w:r w:rsidRPr="00D500C4">
        <w:t>on</w:t>
      </w:r>
      <w:r w:rsidRPr="00D500C4">
        <w:rPr>
          <w:spacing w:val="-4"/>
        </w:rPr>
        <w:t xml:space="preserve"> </w:t>
      </w:r>
      <w:r w:rsidRPr="00D500C4">
        <w:t>the notepad. Only relevant info is penned.</w:t>
      </w:r>
    </w:p>
    <w:p w14:paraId="3DDA9F97" w14:textId="77777777" w:rsidR="00566243" w:rsidRPr="00D500C4" w:rsidRDefault="00566243">
      <w:pPr>
        <w:pStyle w:val="BodyText"/>
        <w:spacing w:before="5"/>
        <w:rPr>
          <w:sz w:val="16"/>
        </w:rPr>
      </w:pPr>
    </w:p>
    <w:p w14:paraId="07293768" w14:textId="520D3707" w:rsidR="00566243" w:rsidRPr="00D500C4" w:rsidRDefault="00C84E94">
      <w:pPr>
        <w:pStyle w:val="BodyText"/>
        <w:spacing w:line="276" w:lineRule="auto"/>
        <w:ind w:left="1036" w:right="773" w:hanging="1"/>
      </w:pPr>
      <w:r w:rsidRPr="00D500C4">
        <w:rPr>
          <w:noProof/>
        </w:rPr>
        <w:drawing>
          <wp:anchor distT="0" distB="0" distL="0" distR="0" simplePos="0" relativeHeight="251658357" behindDoc="0" locked="0" layoutInCell="1" allowOverlap="1" wp14:anchorId="7F23DFDF" wp14:editId="31AAB5C0">
            <wp:simplePos x="0" y="0"/>
            <wp:positionH relativeFrom="page">
              <wp:posOffset>384175</wp:posOffset>
            </wp:positionH>
            <wp:positionV relativeFrom="paragraph">
              <wp:posOffset>20955</wp:posOffset>
            </wp:positionV>
            <wp:extent cx="321309" cy="321309"/>
            <wp:effectExtent l="0" t="0" r="0" b="0"/>
            <wp:wrapNone/>
            <wp:docPr id="53268534" name="Image 207" descr="A black circle with a letter i in it&#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3268534" name="Image 207" descr="A black circle with a letter i in it&#10;&#10;AI-generated content may be incorrect."/>
                    <pic:cNvPicPr/>
                  </pic:nvPicPr>
                  <pic:blipFill>
                    <a:blip r:embed="rId13" cstate="print"/>
                    <a:stretch>
                      <a:fillRect/>
                    </a:stretch>
                  </pic:blipFill>
                  <pic:spPr>
                    <a:xfrm>
                      <a:off x="0" y="0"/>
                      <a:ext cx="321309" cy="321309"/>
                    </a:xfrm>
                    <a:prstGeom prst="rect">
                      <a:avLst/>
                    </a:prstGeom>
                  </pic:spPr>
                </pic:pic>
              </a:graphicData>
            </a:graphic>
          </wp:anchor>
        </w:drawing>
      </w:r>
      <w:r w:rsidR="00761B62" w:rsidRPr="00D500C4">
        <w:rPr>
          <w:b/>
        </w:rPr>
        <w:t>Note:</w:t>
      </w:r>
      <w:r w:rsidR="00761B62" w:rsidRPr="00D500C4">
        <w:rPr>
          <w:b/>
          <w:spacing w:val="-4"/>
        </w:rPr>
        <w:t xml:space="preserve"> </w:t>
      </w:r>
      <w:r w:rsidR="00761B62" w:rsidRPr="00D500C4">
        <w:t>When</w:t>
      </w:r>
      <w:r w:rsidR="00761B62" w:rsidRPr="00D500C4">
        <w:rPr>
          <w:spacing w:val="-6"/>
        </w:rPr>
        <w:t xml:space="preserve"> </w:t>
      </w:r>
      <w:r w:rsidR="00761B62" w:rsidRPr="00D500C4">
        <w:t>the</w:t>
      </w:r>
      <w:r w:rsidR="00761B62" w:rsidRPr="00D500C4">
        <w:rPr>
          <w:spacing w:val="-3"/>
        </w:rPr>
        <w:t xml:space="preserve"> </w:t>
      </w:r>
      <w:r w:rsidR="00761B62" w:rsidRPr="00D500C4">
        <w:t>page</w:t>
      </w:r>
      <w:r w:rsidR="00761B62" w:rsidRPr="00D500C4">
        <w:rPr>
          <w:spacing w:val="-5"/>
        </w:rPr>
        <w:t xml:space="preserve"> </w:t>
      </w:r>
      <w:r w:rsidR="00761B62" w:rsidRPr="00D500C4">
        <w:t>is</w:t>
      </w:r>
      <w:r w:rsidR="00761B62" w:rsidRPr="00D500C4">
        <w:rPr>
          <w:spacing w:val="-5"/>
        </w:rPr>
        <w:t xml:space="preserve"> </w:t>
      </w:r>
      <w:r w:rsidR="00761B62" w:rsidRPr="00D500C4">
        <w:t>full,</w:t>
      </w:r>
      <w:r w:rsidR="00761B62" w:rsidRPr="00D500C4">
        <w:rPr>
          <w:spacing w:val="-1"/>
        </w:rPr>
        <w:t xml:space="preserve"> </w:t>
      </w:r>
      <w:r w:rsidR="00761B62" w:rsidRPr="00D500C4">
        <w:t>additional</w:t>
      </w:r>
      <w:r w:rsidR="00761B62" w:rsidRPr="00D500C4">
        <w:rPr>
          <w:spacing w:val="-3"/>
        </w:rPr>
        <w:t xml:space="preserve"> </w:t>
      </w:r>
      <w:r w:rsidR="00761B62" w:rsidRPr="00D500C4">
        <w:t>lines</w:t>
      </w:r>
      <w:r w:rsidR="00761B62" w:rsidRPr="00D500C4">
        <w:rPr>
          <w:spacing w:val="-8"/>
        </w:rPr>
        <w:t xml:space="preserve"> </w:t>
      </w:r>
      <w:r w:rsidR="00761B62" w:rsidRPr="00D500C4">
        <w:t>will</w:t>
      </w:r>
      <w:r w:rsidR="00761B62" w:rsidRPr="00D500C4">
        <w:rPr>
          <w:spacing w:val="-3"/>
        </w:rPr>
        <w:t xml:space="preserve"> </w:t>
      </w:r>
      <w:r w:rsidR="00761B62" w:rsidRPr="00D500C4">
        <w:t>be</w:t>
      </w:r>
      <w:r w:rsidR="00761B62" w:rsidRPr="00D500C4">
        <w:rPr>
          <w:spacing w:val="-3"/>
        </w:rPr>
        <w:t xml:space="preserve"> </w:t>
      </w:r>
      <w:r w:rsidR="00761B62" w:rsidRPr="00D500C4">
        <w:t>added</w:t>
      </w:r>
      <w:r w:rsidR="00761B62" w:rsidRPr="00D500C4">
        <w:rPr>
          <w:spacing w:val="-4"/>
        </w:rPr>
        <w:t xml:space="preserve"> </w:t>
      </w:r>
      <w:r w:rsidR="00761B62" w:rsidRPr="00D500C4">
        <w:t>at</w:t>
      </w:r>
      <w:r w:rsidR="00761B62" w:rsidRPr="00D500C4">
        <w:rPr>
          <w:spacing w:val="-3"/>
        </w:rPr>
        <w:t xml:space="preserve"> </w:t>
      </w:r>
      <w:r w:rsidR="00761B62" w:rsidRPr="00D500C4">
        <w:t>the</w:t>
      </w:r>
      <w:r w:rsidR="00761B62" w:rsidRPr="00D500C4">
        <w:rPr>
          <w:spacing w:val="-5"/>
        </w:rPr>
        <w:t xml:space="preserve"> </w:t>
      </w:r>
      <w:r w:rsidR="00761B62" w:rsidRPr="00D500C4">
        <w:t>expense</w:t>
      </w:r>
      <w:r w:rsidR="00761B62" w:rsidRPr="00D500C4">
        <w:rPr>
          <w:spacing w:val="-5"/>
        </w:rPr>
        <w:t xml:space="preserve"> </w:t>
      </w:r>
      <w:r w:rsidR="00761B62" w:rsidRPr="00D500C4">
        <w:t>of</w:t>
      </w:r>
      <w:r w:rsidR="00761B62" w:rsidRPr="00D500C4">
        <w:rPr>
          <w:spacing w:val="-6"/>
        </w:rPr>
        <w:t xml:space="preserve"> </w:t>
      </w:r>
      <w:r w:rsidR="00761B62" w:rsidRPr="00D500C4">
        <w:t>the</w:t>
      </w:r>
      <w:r w:rsidR="00761B62" w:rsidRPr="00D500C4">
        <w:rPr>
          <w:spacing w:val="-3"/>
        </w:rPr>
        <w:t xml:space="preserve"> </w:t>
      </w:r>
      <w:r w:rsidR="00761B62" w:rsidRPr="00D500C4">
        <w:t>topmost</w:t>
      </w:r>
      <w:r w:rsidR="00761B62" w:rsidRPr="00D500C4">
        <w:rPr>
          <w:spacing w:val="-5"/>
        </w:rPr>
        <w:t xml:space="preserve"> </w:t>
      </w:r>
      <w:r w:rsidR="00761B62" w:rsidRPr="00D500C4">
        <w:t>lines. You cannot browse back i.e. only most recent notes are visible on the page.</w:t>
      </w:r>
    </w:p>
    <w:p w14:paraId="533F3233" w14:textId="0137BAFD" w:rsidR="00566243" w:rsidRPr="00D500C4" w:rsidRDefault="00566243">
      <w:pPr>
        <w:pStyle w:val="BodyText"/>
        <w:spacing w:before="6"/>
        <w:rPr>
          <w:sz w:val="16"/>
        </w:rPr>
      </w:pPr>
    </w:p>
    <w:p w14:paraId="3A75A8D1" w14:textId="77777777" w:rsidR="00566243" w:rsidRPr="00D500C4" w:rsidRDefault="00761B62">
      <w:pPr>
        <w:pStyle w:val="Heading5"/>
      </w:pPr>
      <w:bookmarkStart w:id="236" w:name="Dictation_Mode"/>
      <w:bookmarkEnd w:id="236"/>
      <w:r w:rsidRPr="00D500C4">
        <w:rPr>
          <w:spacing w:val="-2"/>
        </w:rPr>
        <w:t>Dictation</w:t>
      </w:r>
      <w:r w:rsidRPr="00D500C4">
        <w:rPr>
          <w:spacing w:val="4"/>
        </w:rPr>
        <w:t xml:space="preserve"> </w:t>
      </w:r>
      <w:r w:rsidRPr="00D500C4">
        <w:rPr>
          <w:spacing w:val="-4"/>
        </w:rPr>
        <w:t>Mode</w:t>
      </w:r>
    </w:p>
    <w:p w14:paraId="4EDA2F0B" w14:textId="77777777" w:rsidR="00566243" w:rsidRPr="00D500C4" w:rsidRDefault="00566243">
      <w:pPr>
        <w:pStyle w:val="BodyText"/>
        <w:spacing w:before="8"/>
        <w:rPr>
          <w:b/>
          <w:sz w:val="19"/>
        </w:rPr>
      </w:pPr>
    </w:p>
    <w:p w14:paraId="234BA006" w14:textId="77777777" w:rsidR="00566243" w:rsidRPr="00D500C4" w:rsidRDefault="00761B62">
      <w:pPr>
        <w:pStyle w:val="BodyText"/>
        <w:spacing w:line="276" w:lineRule="auto"/>
        <w:ind w:left="1035" w:right="349"/>
        <w:jc w:val="both"/>
      </w:pPr>
      <w:r w:rsidRPr="00D500C4">
        <w:t>Dictation</w:t>
      </w:r>
      <w:r w:rsidRPr="00D500C4">
        <w:rPr>
          <w:spacing w:val="-6"/>
        </w:rPr>
        <w:t xml:space="preserve"> </w:t>
      </w:r>
      <w:r w:rsidRPr="00D500C4">
        <w:t>Mode</w:t>
      </w:r>
      <w:r w:rsidRPr="00D500C4">
        <w:rPr>
          <w:spacing w:val="-3"/>
        </w:rPr>
        <w:t xml:space="preserve"> </w:t>
      </w:r>
      <w:r w:rsidRPr="00D500C4">
        <w:t>is</w:t>
      </w:r>
      <w:r w:rsidRPr="00D500C4">
        <w:rPr>
          <w:spacing w:val="-3"/>
        </w:rPr>
        <w:t xml:space="preserve"> </w:t>
      </w:r>
      <w:r w:rsidRPr="00D500C4">
        <w:t>used</w:t>
      </w:r>
      <w:r w:rsidRPr="00D500C4">
        <w:rPr>
          <w:spacing w:val="-4"/>
        </w:rPr>
        <w:t xml:space="preserve"> </w:t>
      </w:r>
      <w:r w:rsidRPr="00D500C4">
        <w:t>to add</w:t>
      </w:r>
      <w:r w:rsidRPr="00D500C4">
        <w:rPr>
          <w:spacing w:val="-4"/>
        </w:rPr>
        <w:t xml:space="preserve"> </w:t>
      </w:r>
      <w:r w:rsidRPr="00D500C4">
        <w:t>your</w:t>
      </w:r>
      <w:r w:rsidRPr="00D500C4">
        <w:rPr>
          <w:spacing w:val="-3"/>
        </w:rPr>
        <w:t xml:space="preserve"> </w:t>
      </w:r>
      <w:r w:rsidRPr="00D500C4">
        <w:t>own</w:t>
      </w:r>
      <w:r w:rsidRPr="00D500C4">
        <w:rPr>
          <w:spacing w:val="-4"/>
        </w:rPr>
        <w:t xml:space="preserve"> </w:t>
      </w:r>
      <w:r w:rsidRPr="00D500C4">
        <w:t>notes</w:t>
      </w:r>
      <w:r w:rsidRPr="00D500C4">
        <w:rPr>
          <w:spacing w:val="-3"/>
        </w:rPr>
        <w:t xml:space="preserve"> </w:t>
      </w:r>
      <w:r w:rsidRPr="00D500C4">
        <w:t>to</w:t>
      </w:r>
      <w:r w:rsidRPr="00D500C4">
        <w:rPr>
          <w:spacing w:val="-2"/>
        </w:rPr>
        <w:t xml:space="preserve"> </w:t>
      </w:r>
      <w:r w:rsidRPr="00D500C4">
        <w:t>the</w:t>
      </w:r>
      <w:r w:rsidRPr="00D500C4">
        <w:rPr>
          <w:spacing w:val="-3"/>
        </w:rPr>
        <w:t xml:space="preserve"> </w:t>
      </w:r>
      <w:r w:rsidRPr="00D500C4">
        <w:t>kneeboard</w:t>
      </w:r>
      <w:r w:rsidRPr="00D500C4">
        <w:rPr>
          <w:spacing w:val="-2"/>
        </w:rPr>
        <w:t xml:space="preserve"> </w:t>
      </w:r>
      <w:r w:rsidRPr="00D500C4">
        <w:t>using</w:t>
      </w:r>
      <w:r w:rsidRPr="00D500C4">
        <w:rPr>
          <w:spacing w:val="-4"/>
        </w:rPr>
        <w:t xml:space="preserve"> </w:t>
      </w:r>
      <w:r w:rsidRPr="00D500C4">
        <w:t>speech.</w:t>
      </w:r>
      <w:r w:rsidRPr="00D500C4">
        <w:rPr>
          <w:spacing w:val="-4"/>
        </w:rPr>
        <w:t xml:space="preserve"> </w:t>
      </w:r>
      <w:r w:rsidRPr="00D500C4">
        <w:t>The</w:t>
      </w:r>
      <w:r w:rsidRPr="00D500C4">
        <w:rPr>
          <w:spacing w:val="-3"/>
        </w:rPr>
        <w:t xml:space="preserve"> </w:t>
      </w:r>
      <w:r w:rsidRPr="00D500C4">
        <w:t>dictation</w:t>
      </w:r>
      <w:r w:rsidRPr="00D500C4">
        <w:rPr>
          <w:spacing w:val="-4"/>
        </w:rPr>
        <w:t xml:space="preserve"> </w:t>
      </w:r>
      <w:r w:rsidRPr="00D500C4">
        <w:t>notes</w:t>
      </w:r>
      <w:r w:rsidRPr="00D500C4">
        <w:rPr>
          <w:spacing w:val="-1"/>
        </w:rPr>
        <w:t xml:space="preserve"> </w:t>
      </w:r>
      <w:r w:rsidRPr="00D500C4">
        <w:t xml:space="preserve">are written on the NOTES tab. This tab is automatically selected when you enter dictation mode or when you call ‘Show Notes’. At the top of the page, a red </w:t>
      </w:r>
      <w:r w:rsidRPr="00D500C4">
        <w:rPr>
          <w:color w:val="FF0000"/>
        </w:rPr>
        <w:t xml:space="preserve">[DICT ON] </w:t>
      </w:r>
      <w:r w:rsidRPr="00D500C4">
        <w:t xml:space="preserve">bug informs you if Dictation Mode is </w:t>
      </w:r>
      <w:r w:rsidRPr="00D500C4">
        <w:rPr>
          <w:spacing w:val="-2"/>
        </w:rPr>
        <w:t>active.</w:t>
      </w:r>
    </w:p>
    <w:p w14:paraId="2746D6A8" w14:textId="77777777" w:rsidR="00566243" w:rsidRPr="00D500C4" w:rsidRDefault="00566243">
      <w:pPr>
        <w:pStyle w:val="BodyText"/>
        <w:spacing w:before="7"/>
        <w:rPr>
          <w:sz w:val="16"/>
        </w:rPr>
      </w:pPr>
    </w:p>
    <w:p w14:paraId="63A5A1A7" w14:textId="77777777" w:rsidR="00566243" w:rsidRPr="00D500C4" w:rsidRDefault="00761B62">
      <w:pPr>
        <w:pStyle w:val="BodyText"/>
        <w:ind w:left="1036"/>
      </w:pPr>
      <w:r w:rsidRPr="00D500C4">
        <w:t>How</w:t>
      </w:r>
      <w:r w:rsidRPr="00D500C4">
        <w:rPr>
          <w:spacing w:val="-12"/>
        </w:rPr>
        <w:t xml:space="preserve"> </w:t>
      </w:r>
      <w:r w:rsidRPr="00D500C4">
        <w:t>to</w:t>
      </w:r>
      <w:r w:rsidRPr="00D500C4">
        <w:rPr>
          <w:spacing w:val="-5"/>
        </w:rPr>
        <w:t xml:space="preserve"> </w:t>
      </w:r>
      <w:r w:rsidRPr="00D500C4">
        <w:t>use</w:t>
      </w:r>
      <w:r w:rsidRPr="00D500C4">
        <w:rPr>
          <w:spacing w:val="-3"/>
        </w:rPr>
        <w:t xml:space="preserve"> </w:t>
      </w:r>
      <w:r w:rsidRPr="00D500C4">
        <w:t>dictation</w:t>
      </w:r>
      <w:r w:rsidRPr="00D500C4">
        <w:rPr>
          <w:spacing w:val="-8"/>
        </w:rPr>
        <w:t xml:space="preserve"> </w:t>
      </w:r>
      <w:r w:rsidRPr="00D500C4">
        <w:rPr>
          <w:spacing w:val="-4"/>
        </w:rPr>
        <w:t>mode:</w:t>
      </w:r>
    </w:p>
    <w:p w14:paraId="64376D77" w14:textId="77777777" w:rsidR="00566243" w:rsidRPr="00D500C4" w:rsidRDefault="00566243">
      <w:pPr>
        <w:pStyle w:val="BodyText"/>
        <w:spacing w:before="6"/>
        <w:rPr>
          <w:sz w:val="19"/>
        </w:rPr>
      </w:pPr>
    </w:p>
    <w:p w14:paraId="3D6F5A5A" w14:textId="77777777" w:rsidR="00566243" w:rsidRPr="00D500C4" w:rsidRDefault="00761B62">
      <w:pPr>
        <w:pStyle w:val="BodyText"/>
        <w:spacing w:line="276" w:lineRule="auto"/>
        <w:ind w:left="1036" w:right="344"/>
        <w:jc w:val="both"/>
      </w:pPr>
      <w:r w:rsidRPr="00D500C4">
        <w:t>A PTT key must be used for speech, also in Dictation Mode. Start by pressing PTT (any TX node) and calling ‘start dictate’ to switch on Dictation Mode. Now, press PTT again and say any random phrase that comes to mind. Dictation Mode (that is, Windows Speech Recognition) will try its best to make sense of what you said, and a written line will be added to the NOTES tab. The line can take about a second to appear on the kneeboard: this is normal.</w:t>
      </w:r>
    </w:p>
    <w:p w14:paraId="73EA0CA7" w14:textId="77777777" w:rsidR="00566243" w:rsidRPr="00D500C4" w:rsidRDefault="00566243">
      <w:pPr>
        <w:pStyle w:val="BodyText"/>
        <w:spacing w:before="5"/>
        <w:rPr>
          <w:sz w:val="16"/>
        </w:rPr>
      </w:pPr>
    </w:p>
    <w:p w14:paraId="74F45A53" w14:textId="7518014F" w:rsidR="00566243" w:rsidRPr="00D500C4" w:rsidRDefault="00761B62">
      <w:pPr>
        <w:pStyle w:val="BodyText"/>
        <w:spacing w:line="276" w:lineRule="auto"/>
        <w:ind w:left="1035" w:right="352"/>
        <w:jc w:val="both"/>
      </w:pPr>
      <w:r w:rsidRPr="00D500C4">
        <w:t>MS Windows will do its best to come to sensible sentence based on your speech, but mileage may vary. Bear in</w:t>
      </w:r>
      <w:r w:rsidRPr="00D500C4">
        <w:rPr>
          <w:spacing w:val="-2"/>
        </w:rPr>
        <w:t xml:space="preserve"> </w:t>
      </w:r>
      <w:r w:rsidRPr="00D500C4">
        <w:t>mind that the recognition function is NOT handled by the plugin (or</w:t>
      </w:r>
      <w:r w:rsidRPr="00D500C4">
        <w:rPr>
          <w:spacing w:val="-1"/>
        </w:rPr>
        <w:t xml:space="preserve"> </w:t>
      </w:r>
      <w:r w:rsidR="004C6F04" w:rsidRPr="00D500C4">
        <w:t>Voice Attack</w:t>
      </w:r>
      <w:r w:rsidRPr="00D500C4">
        <w:t xml:space="preserve"> for</w:t>
      </w:r>
      <w:r w:rsidRPr="00D500C4">
        <w:rPr>
          <w:spacing w:val="-1"/>
        </w:rPr>
        <w:t xml:space="preserve"> </w:t>
      </w:r>
      <w:r w:rsidRPr="00D500C4">
        <w:t>that matter) but by Windows itself.</w:t>
      </w:r>
    </w:p>
    <w:p w14:paraId="5D3A2580" w14:textId="77777777" w:rsidR="00566243" w:rsidRPr="00D500C4" w:rsidRDefault="00566243">
      <w:pPr>
        <w:pStyle w:val="BodyText"/>
        <w:spacing w:before="6"/>
        <w:rPr>
          <w:sz w:val="16"/>
        </w:rPr>
      </w:pPr>
    </w:p>
    <w:p w14:paraId="1ABD8960" w14:textId="77777777" w:rsidR="00566243" w:rsidRPr="00D500C4" w:rsidRDefault="00761B62">
      <w:pPr>
        <w:pStyle w:val="BodyText"/>
        <w:spacing w:before="1" w:line="276" w:lineRule="auto"/>
        <w:ind w:left="1036" w:right="348"/>
        <w:jc w:val="both"/>
      </w:pPr>
      <w:r w:rsidRPr="00D500C4">
        <w:t>Hold PTT or release PTT and press PTT again to start entering your next line to the notepad. If the captured line is okay, just continue with the next line. If the line was not okay, you can use the ‘correction’ keyword to erase the last line and then try again.</w:t>
      </w:r>
    </w:p>
    <w:p w14:paraId="744BF499" w14:textId="77777777" w:rsidR="00566243" w:rsidRPr="00D500C4" w:rsidRDefault="00566243">
      <w:pPr>
        <w:pStyle w:val="BodyText"/>
        <w:spacing w:before="3"/>
        <w:rPr>
          <w:sz w:val="16"/>
        </w:rPr>
      </w:pPr>
    </w:p>
    <w:p w14:paraId="20F391C9" w14:textId="77777777" w:rsidR="00566243" w:rsidRPr="00D500C4" w:rsidRDefault="00761B62">
      <w:pPr>
        <w:pStyle w:val="BodyText"/>
        <w:spacing w:line="276" w:lineRule="auto"/>
        <w:ind w:left="1036" w:right="348"/>
        <w:jc w:val="both"/>
      </w:pPr>
      <w:r w:rsidRPr="00D500C4">
        <w:t xml:space="preserve">When you’re finished dictating, say ‘end dictate’ to exit Dictation Mode. The bug will show DICT OFF. The notes are kept on the NOTES </w:t>
      </w:r>
      <w:proofErr w:type="gramStart"/>
      <w:r w:rsidRPr="00D500C4">
        <w:t>page</w:t>
      </w:r>
      <w:proofErr w:type="gramEnd"/>
      <w:r w:rsidRPr="00D500C4">
        <w:t xml:space="preserve"> and you can use ‘show notes’ to browse back to them at any </w:t>
      </w:r>
      <w:r w:rsidRPr="00D500C4">
        <w:rPr>
          <w:spacing w:val="-2"/>
        </w:rPr>
        <w:t>time.</w:t>
      </w:r>
    </w:p>
    <w:p w14:paraId="39AD4890" w14:textId="0DB25417" w:rsidR="00566243" w:rsidRPr="00D500C4" w:rsidRDefault="00835CE1">
      <w:pPr>
        <w:pStyle w:val="Heading5"/>
        <w:spacing w:before="35"/>
      </w:pPr>
      <w:r w:rsidRPr="00D500C4">
        <w:t xml:space="preserve"> </w:t>
      </w:r>
      <w:bookmarkStart w:id="237" w:name="Advanced_option:_keyboard/joystick_contr"/>
      <w:bookmarkEnd w:id="237"/>
      <w:r w:rsidR="00761B62" w:rsidRPr="00D500C4">
        <w:rPr>
          <w:spacing w:val="-2"/>
        </w:rPr>
        <w:t>Advanced</w:t>
      </w:r>
      <w:r w:rsidR="00761B62" w:rsidRPr="00D500C4">
        <w:rPr>
          <w:spacing w:val="5"/>
        </w:rPr>
        <w:t xml:space="preserve"> </w:t>
      </w:r>
      <w:r w:rsidR="00761B62" w:rsidRPr="00D500C4">
        <w:rPr>
          <w:spacing w:val="-2"/>
        </w:rPr>
        <w:t>option:</w:t>
      </w:r>
      <w:r w:rsidR="00761B62" w:rsidRPr="00D500C4">
        <w:rPr>
          <w:spacing w:val="5"/>
        </w:rPr>
        <w:t xml:space="preserve"> </w:t>
      </w:r>
      <w:r w:rsidR="00761B62" w:rsidRPr="00D500C4">
        <w:rPr>
          <w:spacing w:val="-2"/>
        </w:rPr>
        <w:t>keyboard/joystick</w:t>
      </w:r>
      <w:r w:rsidR="00761B62" w:rsidRPr="00D500C4">
        <w:rPr>
          <w:spacing w:val="3"/>
        </w:rPr>
        <w:t xml:space="preserve"> </w:t>
      </w:r>
      <w:r w:rsidR="00761B62" w:rsidRPr="00D500C4">
        <w:rPr>
          <w:spacing w:val="-2"/>
        </w:rPr>
        <w:t>control</w:t>
      </w:r>
    </w:p>
    <w:p w14:paraId="47C5866B" w14:textId="77777777" w:rsidR="00566243" w:rsidRPr="00D500C4" w:rsidRDefault="00566243">
      <w:pPr>
        <w:pStyle w:val="BodyText"/>
        <w:spacing w:before="8"/>
        <w:rPr>
          <w:b/>
          <w:sz w:val="19"/>
        </w:rPr>
      </w:pPr>
    </w:p>
    <w:p w14:paraId="7FC282FF" w14:textId="043FA7D6" w:rsidR="00566243" w:rsidRPr="00D500C4" w:rsidRDefault="00761B62">
      <w:pPr>
        <w:pStyle w:val="BodyText"/>
        <w:spacing w:line="276" w:lineRule="auto"/>
        <w:ind w:left="1035" w:right="349"/>
        <w:jc w:val="both"/>
      </w:pPr>
      <w:r w:rsidRPr="00D500C4">
        <w:t>For normal use you do not need keyboard or joystick to control the Interactive Kneeboard functions. However, if you do wish to have the ability to browse the category tabs with keyboard keys / joystick buttons,</w:t>
      </w:r>
      <w:r w:rsidRPr="00D500C4">
        <w:rPr>
          <w:spacing w:val="40"/>
        </w:rPr>
        <w:t xml:space="preserve"> </w:t>
      </w:r>
      <w:proofErr w:type="gramStart"/>
      <w:r w:rsidRPr="00D500C4">
        <w:t>you</w:t>
      </w:r>
      <w:r w:rsidRPr="00D500C4">
        <w:rPr>
          <w:spacing w:val="40"/>
        </w:rPr>
        <w:t xml:space="preserve">  </w:t>
      </w:r>
      <w:r w:rsidRPr="00D500C4">
        <w:t>can</w:t>
      </w:r>
      <w:proofErr w:type="gramEnd"/>
      <w:r w:rsidRPr="00D500C4">
        <w:rPr>
          <w:spacing w:val="40"/>
        </w:rPr>
        <w:t xml:space="preserve">  </w:t>
      </w:r>
      <w:proofErr w:type="gramStart"/>
      <w:r w:rsidRPr="00D500C4">
        <w:t>add</w:t>
      </w:r>
      <w:r w:rsidRPr="00D500C4">
        <w:rPr>
          <w:spacing w:val="40"/>
        </w:rPr>
        <w:t xml:space="preserve">  </w:t>
      </w:r>
      <w:r w:rsidRPr="00D500C4">
        <w:t>additional</w:t>
      </w:r>
      <w:proofErr w:type="gramEnd"/>
      <w:r w:rsidRPr="00D500C4">
        <w:rPr>
          <w:spacing w:val="40"/>
        </w:rPr>
        <w:t xml:space="preserve">  </w:t>
      </w:r>
      <w:proofErr w:type="gramStart"/>
      <w:r w:rsidRPr="00D500C4">
        <w:t>commands</w:t>
      </w:r>
      <w:r w:rsidRPr="00D500C4">
        <w:rPr>
          <w:spacing w:val="40"/>
        </w:rPr>
        <w:t xml:space="preserve">  </w:t>
      </w:r>
      <w:r w:rsidRPr="00D500C4">
        <w:t>to</w:t>
      </w:r>
      <w:proofErr w:type="gramEnd"/>
      <w:r w:rsidRPr="00D500C4">
        <w:rPr>
          <w:spacing w:val="40"/>
        </w:rPr>
        <w:t xml:space="preserve">  </w:t>
      </w:r>
      <w:proofErr w:type="gramStart"/>
      <w:r w:rsidRPr="00D500C4">
        <w:t>your</w:t>
      </w:r>
      <w:r w:rsidRPr="00D500C4">
        <w:rPr>
          <w:spacing w:val="40"/>
        </w:rPr>
        <w:t xml:space="preserve">  </w:t>
      </w:r>
      <w:r w:rsidR="004C6F04" w:rsidRPr="00D500C4">
        <w:t>Voice</w:t>
      </w:r>
      <w:proofErr w:type="gramEnd"/>
      <w:r w:rsidR="004C6F04" w:rsidRPr="00D500C4">
        <w:t xml:space="preserve"> </w:t>
      </w:r>
      <w:proofErr w:type="gramStart"/>
      <w:r w:rsidR="004C6F04" w:rsidRPr="00D500C4">
        <w:t>Attack</w:t>
      </w:r>
      <w:r w:rsidRPr="00D500C4">
        <w:rPr>
          <w:spacing w:val="40"/>
        </w:rPr>
        <w:t xml:space="preserve">  </w:t>
      </w:r>
      <w:r w:rsidRPr="00D500C4">
        <w:t>profile</w:t>
      </w:r>
      <w:proofErr w:type="gramEnd"/>
      <w:r w:rsidRPr="00D500C4">
        <w:rPr>
          <w:spacing w:val="40"/>
        </w:rPr>
        <w:t xml:space="preserve">  </w:t>
      </w:r>
      <w:proofErr w:type="gramStart"/>
      <w:r w:rsidRPr="00D500C4">
        <w:t>to</w:t>
      </w:r>
      <w:r w:rsidRPr="00D500C4">
        <w:rPr>
          <w:spacing w:val="40"/>
        </w:rPr>
        <w:t xml:space="preserve">  </w:t>
      </w:r>
      <w:r w:rsidRPr="00D500C4">
        <w:t>do</w:t>
      </w:r>
      <w:proofErr w:type="gramEnd"/>
      <w:r w:rsidRPr="00D500C4">
        <w:rPr>
          <w:spacing w:val="40"/>
        </w:rPr>
        <w:t xml:space="preserve">  </w:t>
      </w:r>
      <w:r w:rsidRPr="00D500C4">
        <w:t>so. Also, the kneeboard opacity slider can be controlled in this way if desired.</w:t>
      </w:r>
    </w:p>
    <w:p w14:paraId="7BE2D7DA" w14:textId="77777777" w:rsidR="00566243" w:rsidRPr="00D500C4" w:rsidRDefault="00761B62">
      <w:pPr>
        <w:pStyle w:val="BodyText"/>
        <w:ind w:left="1036"/>
      </w:pPr>
      <w:r w:rsidRPr="00D500C4">
        <w:t>Proceed</w:t>
      </w:r>
      <w:r w:rsidRPr="00D500C4">
        <w:rPr>
          <w:spacing w:val="-9"/>
        </w:rPr>
        <w:t xml:space="preserve"> </w:t>
      </w:r>
      <w:r w:rsidRPr="00D500C4">
        <w:t>as</w:t>
      </w:r>
      <w:r w:rsidRPr="00D500C4">
        <w:rPr>
          <w:spacing w:val="-3"/>
        </w:rPr>
        <w:t xml:space="preserve"> </w:t>
      </w:r>
      <w:r w:rsidRPr="00D500C4">
        <w:rPr>
          <w:spacing w:val="-2"/>
        </w:rPr>
        <w:t>follows:</w:t>
      </w:r>
    </w:p>
    <w:p w14:paraId="487FC9EB" w14:textId="77777777" w:rsidR="00566243" w:rsidRPr="00D500C4" w:rsidRDefault="00566243">
      <w:pPr>
        <w:pStyle w:val="BodyText"/>
        <w:spacing w:before="11"/>
        <w:rPr>
          <w:sz w:val="19"/>
        </w:rPr>
      </w:pPr>
    </w:p>
    <w:p w14:paraId="697222CC" w14:textId="47629A69" w:rsidR="00566243" w:rsidRPr="00D500C4" w:rsidRDefault="00761B62">
      <w:pPr>
        <w:pStyle w:val="ListParagraph"/>
        <w:numPr>
          <w:ilvl w:val="0"/>
          <w:numId w:val="3"/>
        </w:numPr>
        <w:tabs>
          <w:tab w:val="left" w:pos="1756"/>
        </w:tabs>
        <w:ind w:hanging="360"/>
      </w:pPr>
      <w:r w:rsidRPr="00D500C4">
        <w:t>Create</w:t>
      </w:r>
      <w:r w:rsidRPr="00D500C4">
        <w:rPr>
          <w:spacing w:val="-9"/>
        </w:rPr>
        <w:t xml:space="preserve"> </w:t>
      </w:r>
      <w:r w:rsidRPr="00D500C4">
        <w:t>a</w:t>
      </w:r>
      <w:r w:rsidRPr="00D500C4">
        <w:rPr>
          <w:spacing w:val="-6"/>
        </w:rPr>
        <w:t xml:space="preserve"> </w:t>
      </w:r>
      <w:r w:rsidRPr="00D500C4">
        <w:t>new</w:t>
      </w:r>
      <w:r w:rsidRPr="00D500C4">
        <w:rPr>
          <w:spacing w:val="-5"/>
        </w:rPr>
        <w:t xml:space="preserve"> </w:t>
      </w:r>
      <w:r w:rsidRPr="00D500C4">
        <w:t>command</w:t>
      </w:r>
      <w:r w:rsidRPr="00D500C4">
        <w:rPr>
          <w:spacing w:val="-8"/>
        </w:rPr>
        <w:t xml:space="preserve"> </w:t>
      </w:r>
      <w:r w:rsidRPr="00D500C4">
        <w:t>in</w:t>
      </w:r>
      <w:r w:rsidRPr="00D500C4">
        <w:rPr>
          <w:spacing w:val="-11"/>
        </w:rPr>
        <w:t xml:space="preserve"> </w:t>
      </w:r>
      <w:r w:rsidR="004C6F04" w:rsidRPr="00D500C4">
        <w:t>Voice Attack</w:t>
      </w:r>
      <w:r w:rsidRPr="00D500C4">
        <w:rPr>
          <w:spacing w:val="-6"/>
        </w:rPr>
        <w:t xml:space="preserve"> </w:t>
      </w:r>
      <w:r w:rsidRPr="00D500C4">
        <w:rPr>
          <w:spacing w:val="-2"/>
        </w:rPr>
        <w:t>profile,</w:t>
      </w:r>
    </w:p>
    <w:p w14:paraId="5AADD190" w14:textId="77777777" w:rsidR="00566243" w:rsidRPr="00D500C4" w:rsidRDefault="00761B62">
      <w:pPr>
        <w:pStyle w:val="ListParagraph"/>
        <w:numPr>
          <w:ilvl w:val="0"/>
          <w:numId w:val="3"/>
        </w:numPr>
        <w:tabs>
          <w:tab w:val="left" w:pos="1756"/>
        </w:tabs>
        <w:spacing w:before="39"/>
        <w:ind w:hanging="360"/>
      </w:pPr>
      <w:r w:rsidRPr="00D500C4">
        <w:t>Use</w:t>
      </w:r>
      <w:r w:rsidRPr="00D500C4">
        <w:rPr>
          <w:spacing w:val="-12"/>
        </w:rPr>
        <w:t xml:space="preserve"> </w:t>
      </w:r>
      <w:r w:rsidRPr="00D500C4">
        <w:t>option</w:t>
      </w:r>
      <w:r w:rsidRPr="00D500C4">
        <w:rPr>
          <w:spacing w:val="-11"/>
        </w:rPr>
        <w:t xml:space="preserve"> </w:t>
      </w:r>
      <w:r w:rsidRPr="00D500C4">
        <w:t>Other</w:t>
      </w:r>
      <w:r w:rsidRPr="00D500C4">
        <w:rPr>
          <w:spacing w:val="-10"/>
        </w:rPr>
        <w:t xml:space="preserve"> </w:t>
      </w:r>
      <w:r w:rsidRPr="00D500C4">
        <w:t>/</w:t>
      </w:r>
      <w:r w:rsidRPr="00D500C4">
        <w:rPr>
          <w:spacing w:val="-4"/>
        </w:rPr>
        <w:t xml:space="preserve"> </w:t>
      </w:r>
      <w:r w:rsidRPr="00D500C4">
        <w:t>Advanced</w:t>
      </w:r>
      <w:r w:rsidRPr="00D500C4">
        <w:rPr>
          <w:spacing w:val="-6"/>
        </w:rPr>
        <w:t xml:space="preserve"> </w:t>
      </w:r>
      <w:r w:rsidRPr="00D500C4">
        <w:t>/</w:t>
      </w:r>
      <w:r w:rsidRPr="00D500C4">
        <w:rPr>
          <w:spacing w:val="-6"/>
        </w:rPr>
        <w:t xml:space="preserve"> </w:t>
      </w:r>
      <w:r w:rsidRPr="00D500C4">
        <w:t>Execute</w:t>
      </w:r>
      <w:r w:rsidRPr="00D500C4">
        <w:rPr>
          <w:spacing w:val="-5"/>
        </w:rPr>
        <w:t xml:space="preserve"> </w:t>
      </w:r>
      <w:r w:rsidRPr="00D500C4">
        <w:t>an</w:t>
      </w:r>
      <w:r w:rsidRPr="00D500C4">
        <w:rPr>
          <w:spacing w:val="-11"/>
        </w:rPr>
        <w:t xml:space="preserve"> </w:t>
      </w:r>
      <w:r w:rsidRPr="00D500C4">
        <w:t>External</w:t>
      </w:r>
      <w:r w:rsidRPr="00D500C4">
        <w:rPr>
          <w:spacing w:val="-9"/>
        </w:rPr>
        <w:t xml:space="preserve"> </w:t>
      </w:r>
      <w:r w:rsidRPr="00D500C4">
        <w:t>Plugin</w:t>
      </w:r>
      <w:r w:rsidRPr="00D500C4">
        <w:rPr>
          <w:spacing w:val="-6"/>
        </w:rPr>
        <w:t xml:space="preserve"> </w:t>
      </w:r>
      <w:r w:rsidRPr="00D500C4">
        <w:rPr>
          <w:spacing w:val="-2"/>
        </w:rPr>
        <w:t>Function,</w:t>
      </w:r>
    </w:p>
    <w:p w14:paraId="594D58E7" w14:textId="77777777" w:rsidR="00566243" w:rsidRPr="00D500C4" w:rsidRDefault="00761B62">
      <w:pPr>
        <w:pStyle w:val="ListParagraph"/>
        <w:numPr>
          <w:ilvl w:val="0"/>
          <w:numId w:val="3"/>
        </w:numPr>
        <w:tabs>
          <w:tab w:val="left" w:pos="1756"/>
        </w:tabs>
        <w:spacing w:before="41"/>
        <w:ind w:hanging="360"/>
      </w:pPr>
      <w:r w:rsidRPr="00D500C4">
        <w:t>In</w:t>
      </w:r>
      <w:r w:rsidRPr="00D500C4">
        <w:rPr>
          <w:spacing w:val="-12"/>
        </w:rPr>
        <w:t xml:space="preserve"> </w:t>
      </w:r>
      <w:r w:rsidRPr="00D500C4">
        <w:t>the</w:t>
      </w:r>
      <w:r w:rsidRPr="00D500C4">
        <w:rPr>
          <w:spacing w:val="-6"/>
        </w:rPr>
        <w:t xml:space="preserve"> </w:t>
      </w:r>
      <w:r w:rsidRPr="00D500C4">
        <w:t>plugin</w:t>
      </w:r>
      <w:r w:rsidRPr="00D500C4">
        <w:rPr>
          <w:spacing w:val="-8"/>
        </w:rPr>
        <w:t xml:space="preserve"> </w:t>
      </w:r>
      <w:r w:rsidRPr="00D500C4">
        <w:t>context</w:t>
      </w:r>
      <w:r w:rsidRPr="00D500C4">
        <w:rPr>
          <w:spacing w:val="-8"/>
        </w:rPr>
        <w:t xml:space="preserve"> </w:t>
      </w:r>
      <w:r w:rsidRPr="00D500C4">
        <w:t>field,</w:t>
      </w:r>
      <w:r w:rsidRPr="00D500C4">
        <w:rPr>
          <w:spacing w:val="-7"/>
        </w:rPr>
        <w:t xml:space="preserve"> </w:t>
      </w:r>
      <w:r w:rsidRPr="00D500C4">
        <w:t>putting</w:t>
      </w:r>
      <w:r w:rsidRPr="00D500C4">
        <w:rPr>
          <w:spacing w:val="-9"/>
        </w:rPr>
        <w:t xml:space="preserve"> </w:t>
      </w:r>
      <w:r w:rsidRPr="00D500C4">
        <w:t>any</w:t>
      </w:r>
      <w:r w:rsidRPr="00D500C4">
        <w:rPr>
          <w:spacing w:val="-7"/>
        </w:rPr>
        <w:t xml:space="preserve"> </w:t>
      </w:r>
      <w:r w:rsidRPr="00D500C4">
        <w:t>of</w:t>
      </w:r>
      <w:r w:rsidRPr="00D500C4">
        <w:rPr>
          <w:spacing w:val="-11"/>
        </w:rPr>
        <w:t xml:space="preserve"> </w:t>
      </w:r>
      <w:r w:rsidRPr="00D500C4">
        <w:t>the</w:t>
      </w:r>
      <w:r w:rsidRPr="00D500C4">
        <w:rPr>
          <w:spacing w:val="-7"/>
        </w:rPr>
        <w:t xml:space="preserve"> </w:t>
      </w:r>
      <w:r w:rsidRPr="00D500C4">
        <w:t>available</w:t>
      </w:r>
      <w:r w:rsidRPr="00D500C4">
        <w:rPr>
          <w:spacing w:val="-10"/>
        </w:rPr>
        <w:t xml:space="preserve"> </w:t>
      </w:r>
      <w:r w:rsidRPr="00D500C4">
        <w:t>API</w:t>
      </w:r>
      <w:r w:rsidRPr="00D500C4">
        <w:rPr>
          <w:spacing w:val="-6"/>
        </w:rPr>
        <w:t xml:space="preserve"> </w:t>
      </w:r>
      <w:r w:rsidRPr="00D500C4">
        <w:t>control</w:t>
      </w:r>
      <w:r w:rsidRPr="00D500C4">
        <w:rPr>
          <w:spacing w:val="-7"/>
        </w:rPr>
        <w:t xml:space="preserve"> </w:t>
      </w:r>
      <w:r w:rsidRPr="00D500C4">
        <w:t>commands</w:t>
      </w:r>
      <w:r w:rsidRPr="00D500C4">
        <w:rPr>
          <w:spacing w:val="-6"/>
        </w:rPr>
        <w:t xml:space="preserve"> </w:t>
      </w:r>
      <w:r w:rsidRPr="00D500C4">
        <w:t>listed</w:t>
      </w:r>
      <w:r w:rsidRPr="00D500C4">
        <w:rPr>
          <w:spacing w:val="-6"/>
        </w:rPr>
        <w:t xml:space="preserve"> </w:t>
      </w:r>
      <w:r w:rsidRPr="00D500C4">
        <w:rPr>
          <w:spacing w:val="-2"/>
        </w:rPr>
        <w:t>below</w:t>
      </w:r>
    </w:p>
    <w:p w14:paraId="07587CB9" w14:textId="77777777" w:rsidR="00566243" w:rsidRPr="00D500C4" w:rsidRDefault="00761B62">
      <w:pPr>
        <w:pStyle w:val="ListParagraph"/>
        <w:numPr>
          <w:ilvl w:val="0"/>
          <w:numId w:val="3"/>
        </w:numPr>
        <w:tabs>
          <w:tab w:val="left" w:pos="1757"/>
        </w:tabs>
        <w:spacing w:before="39"/>
        <w:ind w:left="1757" w:hanging="360"/>
      </w:pPr>
      <w:r w:rsidRPr="00D500C4">
        <w:t>Configure</w:t>
      </w:r>
      <w:r w:rsidRPr="00D500C4">
        <w:rPr>
          <w:spacing w:val="-8"/>
        </w:rPr>
        <w:t xml:space="preserve"> </w:t>
      </w:r>
      <w:r w:rsidRPr="00D500C4">
        <w:t>any</w:t>
      </w:r>
      <w:r w:rsidRPr="00D500C4">
        <w:rPr>
          <w:spacing w:val="-10"/>
        </w:rPr>
        <w:t xml:space="preserve"> </w:t>
      </w:r>
      <w:r w:rsidRPr="00D500C4">
        <w:t>key/button</w:t>
      </w:r>
      <w:r w:rsidRPr="00D500C4">
        <w:rPr>
          <w:spacing w:val="-12"/>
        </w:rPr>
        <w:t xml:space="preserve"> </w:t>
      </w:r>
      <w:r w:rsidRPr="00D500C4">
        <w:t>to</w:t>
      </w:r>
      <w:r w:rsidRPr="00D500C4">
        <w:rPr>
          <w:spacing w:val="-5"/>
        </w:rPr>
        <w:t xml:space="preserve"> </w:t>
      </w:r>
      <w:r w:rsidRPr="00D500C4">
        <w:t>trigger</w:t>
      </w:r>
      <w:r w:rsidRPr="00D500C4">
        <w:rPr>
          <w:spacing w:val="-9"/>
        </w:rPr>
        <w:t xml:space="preserve"> </w:t>
      </w:r>
      <w:r w:rsidRPr="00D500C4">
        <w:t>this</w:t>
      </w:r>
      <w:r w:rsidRPr="00D500C4">
        <w:rPr>
          <w:spacing w:val="-8"/>
        </w:rPr>
        <w:t xml:space="preserve"> </w:t>
      </w:r>
      <w:r w:rsidRPr="00D500C4">
        <w:rPr>
          <w:spacing w:val="-2"/>
        </w:rPr>
        <w:t>command,</w:t>
      </w:r>
    </w:p>
    <w:p w14:paraId="68B580C6" w14:textId="77777777" w:rsidR="00566243" w:rsidRPr="00D500C4" w:rsidRDefault="00761B62">
      <w:pPr>
        <w:pStyle w:val="ListParagraph"/>
        <w:numPr>
          <w:ilvl w:val="0"/>
          <w:numId w:val="3"/>
        </w:numPr>
        <w:tabs>
          <w:tab w:val="left" w:pos="1757"/>
        </w:tabs>
        <w:spacing w:before="42"/>
        <w:ind w:left="1757" w:hanging="360"/>
      </w:pPr>
      <w:r w:rsidRPr="00D500C4">
        <w:rPr>
          <w:spacing w:val="-2"/>
        </w:rPr>
        <w:lastRenderedPageBreak/>
        <w:t>Etcetera.</w:t>
      </w:r>
    </w:p>
    <w:p w14:paraId="161A1548" w14:textId="77777777" w:rsidR="00566243" w:rsidRPr="00D500C4" w:rsidRDefault="00761B62">
      <w:pPr>
        <w:pStyle w:val="BodyText"/>
        <w:spacing w:before="9"/>
        <w:rPr>
          <w:sz w:val="17"/>
        </w:rPr>
      </w:pPr>
      <w:r w:rsidRPr="00D500C4">
        <w:rPr>
          <w:noProof/>
        </w:rPr>
        <w:drawing>
          <wp:anchor distT="0" distB="0" distL="0" distR="0" simplePos="0" relativeHeight="251658345" behindDoc="1" locked="0" layoutInCell="1" allowOverlap="1" wp14:anchorId="776981FB" wp14:editId="25AC7FDC">
            <wp:simplePos x="0" y="0"/>
            <wp:positionH relativeFrom="page">
              <wp:posOffset>1350010</wp:posOffset>
            </wp:positionH>
            <wp:positionV relativeFrom="paragraph">
              <wp:posOffset>153188</wp:posOffset>
            </wp:positionV>
            <wp:extent cx="3989091" cy="1978152"/>
            <wp:effectExtent l="0" t="0" r="0" b="0"/>
            <wp:wrapTopAndBottom/>
            <wp:docPr id="208" name="Image 20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8" name="Image 208"/>
                    <pic:cNvPicPr/>
                  </pic:nvPicPr>
                  <pic:blipFill>
                    <a:blip r:embed="rId92" cstate="print"/>
                    <a:stretch>
                      <a:fillRect/>
                    </a:stretch>
                  </pic:blipFill>
                  <pic:spPr>
                    <a:xfrm>
                      <a:off x="0" y="0"/>
                      <a:ext cx="3989091" cy="1978152"/>
                    </a:xfrm>
                    <a:prstGeom prst="rect">
                      <a:avLst/>
                    </a:prstGeom>
                  </pic:spPr>
                </pic:pic>
              </a:graphicData>
            </a:graphic>
          </wp:anchor>
        </w:drawing>
      </w:r>
    </w:p>
    <w:p w14:paraId="01AF2D79" w14:textId="77777777" w:rsidR="00566243" w:rsidRPr="00D500C4" w:rsidRDefault="00761B62">
      <w:pPr>
        <w:pStyle w:val="BodyText"/>
        <w:spacing w:before="243"/>
        <w:ind w:left="1744"/>
      </w:pPr>
      <w:r w:rsidRPr="00D500C4">
        <w:t>API</w:t>
      </w:r>
      <w:r w:rsidRPr="00D500C4">
        <w:rPr>
          <w:spacing w:val="-6"/>
        </w:rPr>
        <w:t xml:space="preserve"> </w:t>
      </w:r>
      <w:r w:rsidRPr="00D500C4">
        <w:t>control</w:t>
      </w:r>
      <w:r w:rsidRPr="00D500C4">
        <w:rPr>
          <w:spacing w:val="-7"/>
        </w:rPr>
        <w:t xml:space="preserve"> </w:t>
      </w:r>
      <w:r w:rsidRPr="00D500C4">
        <w:rPr>
          <w:spacing w:val="-2"/>
        </w:rPr>
        <w:t>commands:</w:t>
      </w:r>
    </w:p>
    <w:p w14:paraId="387024EB" w14:textId="77777777" w:rsidR="00566243" w:rsidRPr="00D500C4" w:rsidRDefault="00566243">
      <w:pPr>
        <w:pStyle w:val="BodyText"/>
        <w:spacing w:before="1"/>
        <w:rPr>
          <w:sz w:val="20"/>
        </w:rPr>
      </w:pPr>
    </w:p>
    <w:p w14:paraId="41451A6C" w14:textId="77777777" w:rsidR="00566243" w:rsidRPr="00D500C4" w:rsidRDefault="00761B62">
      <w:pPr>
        <w:pStyle w:val="ListParagraph"/>
        <w:numPr>
          <w:ilvl w:val="0"/>
          <w:numId w:val="3"/>
        </w:numPr>
        <w:tabs>
          <w:tab w:val="left" w:pos="1744"/>
        </w:tabs>
        <w:spacing w:line="279" w:lineRule="exact"/>
        <w:ind w:left="1744" w:hanging="360"/>
      </w:pPr>
      <w:r w:rsidRPr="00D500C4">
        <w:rPr>
          <w:spacing w:val="-2"/>
        </w:rPr>
        <w:t>kneeboard.tab.log</w:t>
      </w:r>
    </w:p>
    <w:p w14:paraId="131383EB" w14:textId="77777777" w:rsidR="00566243" w:rsidRPr="00D500C4" w:rsidRDefault="00761B62">
      <w:pPr>
        <w:pStyle w:val="ListParagraph"/>
        <w:numPr>
          <w:ilvl w:val="0"/>
          <w:numId w:val="3"/>
        </w:numPr>
        <w:tabs>
          <w:tab w:val="left" w:pos="1744"/>
        </w:tabs>
        <w:spacing w:line="277" w:lineRule="exact"/>
        <w:ind w:left="1744" w:hanging="360"/>
      </w:pPr>
      <w:proofErr w:type="spellStart"/>
      <w:proofErr w:type="gramStart"/>
      <w:r w:rsidRPr="00D500C4">
        <w:rPr>
          <w:spacing w:val="-2"/>
        </w:rPr>
        <w:t>kneeboard.tab.aocs</w:t>
      </w:r>
      <w:proofErr w:type="spellEnd"/>
      <w:proofErr w:type="gramEnd"/>
    </w:p>
    <w:p w14:paraId="6EB88A50" w14:textId="77777777" w:rsidR="00566243" w:rsidRPr="00D500C4" w:rsidRDefault="00761B62">
      <w:pPr>
        <w:pStyle w:val="ListParagraph"/>
        <w:numPr>
          <w:ilvl w:val="0"/>
          <w:numId w:val="3"/>
        </w:numPr>
        <w:tabs>
          <w:tab w:val="left" w:pos="1744"/>
        </w:tabs>
        <w:spacing w:line="278" w:lineRule="exact"/>
        <w:ind w:left="1744" w:hanging="360"/>
      </w:pPr>
      <w:proofErr w:type="spellStart"/>
      <w:proofErr w:type="gramStart"/>
      <w:r w:rsidRPr="00D500C4">
        <w:rPr>
          <w:spacing w:val="-2"/>
        </w:rPr>
        <w:t>kneeboard.tab.jtac</w:t>
      </w:r>
      <w:proofErr w:type="spellEnd"/>
      <w:proofErr w:type="gramEnd"/>
    </w:p>
    <w:p w14:paraId="389F04E4" w14:textId="77777777" w:rsidR="00566243" w:rsidRPr="00D500C4" w:rsidRDefault="00761B62">
      <w:pPr>
        <w:pStyle w:val="ListParagraph"/>
        <w:numPr>
          <w:ilvl w:val="0"/>
          <w:numId w:val="3"/>
        </w:numPr>
        <w:tabs>
          <w:tab w:val="left" w:pos="1744"/>
        </w:tabs>
        <w:spacing w:before="1"/>
        <w:ind w:left="1744" w:hanging="360"/>
      </w:pPr>
      <w:proofErr w:type="spellStart"/>
      <w:proofErr w:type="gramStart"/>
      <w:r w:rsidRPr="00D500C4">
        <w:rPr>
          <w:spacing w:val="-2"/>
        </w:rPr>
        <w:t>kneeboard.tab.tanker</w:t>
      </w:r>
      <w:proofErr w:type="spellEnd"/>
      <w:proofErr w:type="gramEnd"/>
    </w:p>
    <w:p w14:paraId="478B72F9" w14:textId="77777777" w:rsidR="00566243" w:rsidRPr="00D500C4" w:rsidRDefault="00761B62">
      <w:pPr>
        <w:pStyle w:val="ListParagraph"/>
        <w:numPr>
          <w:ilvl w:val="0"/>
          <w:numId w:val="3"/>
        </w:numPr>
        <w:tabs>
          <w:tab w:val="left" w:pos="1744"/>
        </w:tabs>
        <w:spacing w:before="3" w:line="279" w:lineRule="exact"/>
        <w:ind w:left="1744" w:hanging="360"/>
      </w:pPr>
      <w:proofErr w:type="spellStart"/>
      <w:proofErr w:type="gramStart"/>
      <w:r w:rsidRPr="00D500C4">
        <w:rPr>
          <w:spacing w:val="-2"/>
        </w:rPr>
        <w:t>kneeboard.tab.awacs</w:t>
      </w:r>
      <w:proofErr w:type="spellEnd"/>
      <w:proofErr w:type="gramEnd"/>
    </w:p>
    <w:p w14:paraId="4BC6939F" w14:textId="77777777" w:rsidR="00566243" w:rsidRPr="00D500C4" w:rsidRDefault="00761B62">
      <w:pPr>
        <w:pStyle w:val="ListParagraph"/>
        <w:numPr>
          <w:ilvl w:val="0"/>
          <w:numId w:val="3"/>
        </w:numPr>
        <w:tabs>
          <w:tab w:val="left" w:pos="1744"/>
        </w:tabs>
        <w:spacing w:line="278" w:lineRule="exact"/>
        <w:ind w:left="1744" w:hanging="360"/>
      </w:pPr>
      <w:proofErr w:type="spellStart"/>
      <w:r w:rsidRPr="00D500C4">
        <w:rPr>
          <w:spacing w:val="-2"/>
        </w:rPr>
        <w:t>kneeboard.tab.atc</w:t>
      </w:r>
      <w:proofErr w:type="spellEnd"/>
    </w:p>
    <w:p w14:paraId="1C1A1A73" w14:textId="77777777" w:rsidR="00566243" w:rsidRPr="00D500C4" w:rsidRDefault="00761B62">
      <w:pPr>
        <w:pStyle w:val="ListParagraph"/>
        <w:numPr>
          <w:ilvl w:val="0"/>
          <w:numId w:val="3"/>
        </w:numPr>
        <w:tabs>
          <w:tab w:val="left" w:pos="1745"/>
        </w:tabs>
        <w:spacing w:line="279" w:lineRule="exact"/>
        <w:ind w:left="1745" w:hanging="360"/>
      </w:pPr>
      <w:proofErr w:type="spellStart"/>
      <w:proofErr w:type="gramStart"/>
      <w:r w:rsidRPr="00D500C4">
        <w:rPr>
          <w:spacing w:val="-2"/>
        </w:rPr>
        <w:t>kneeboard.tab.flight</w:t>
      </w:r>
      <w:proofErr w:type="spellEnd"/>
      <w:proofErr w:type="gramEnd"/>
    </w:p>
    <w:p w14:paraId="30755F88" w14:textId="77777777" w:rsidR="00566243" w:rsidRPr="00D500C4" w:rsidRDefault="00761B62">
      <w:pPr>
        <w:pStyle w:val="ListParagraph"/>
        <w:numPr>
          <w:ilvl w:val="0"/>
          <w:numId w:val="3"/>
        </w:numPr>
        <w:tabs>
          <w:tab w:val="left" w:pos="1745"/>
        </w:tabs>
        <w:spacing w:before="1"/>
        <w:ind w:left="1745" w:hanging="360"/>
      </w:pPr>
      <w:proofErr w:type="spellStart"/>
      <w:r w:rsidRPr="00D500C4">
        <w:rPr>
          <w:spacing w:val="-2"/>
        </w:rPr>
        <w:t>kneeboard.tab.ref</w:t>
      </w:r>
      <w:proofErr w:type="spellEnd"/>
    </w:p>
    <w:p w14:paraId="21DEAF43" w14:textId="77777777" w:rsidR="00566243" w:rsidRPr="00D500C4" w:rsidRDefault="00761B62">
      <w:pPr>
        <w:pStyle w:val="ListParagraph"/>
        <w:numPr>
          <w:ilvl w:val="0"/>
          <w:numId w:val="3"/>
        </w:numPr>
        <w:tabs>
          <w:tab w:val="left" w:pos="1745"/>
        </w:tabs>
        <w:ind w:left="1745" w:hanging="360"/>
      </w:pPr>
      <w:proofErr w:type="spellStart"/>
      <w:proofErr w:type="gramStart"/>
      <w:r w:rsidRPr="00D500C4">
        <w:rPr>
          <w:spacing w:val="-2"/>
        </w:rPr>
        <w:t>kneeboard.tab.notes</w:t>
      </w:r>
      <w:proofErr w:type="spellEnd"/>
      <w:proofErr w:type="gramEnd"/>
    </w:p>
    <w:p w14:paraId="76F6626C" w14:textId="77777777" w:rsidR="00566243" w:rsidRPr="00D500C4" w:rsidRDefault="00761B62">
      <w:pPr>
        <w:pStyle w:val="ListParagraph"/>
        <w:numPr>
          <w:ilvl w:val="0"/>
          <w:numId w:val="3"/>
        </w:numPr>
        <w:tabs>
          <w:tab w:val="left" w:pos="1745"/>
        </w:tabs>
        <w:spacing w:before="1"/>
        <w:ind w:left="1745" w:hanging="360"/>
      </w:pPr>
      <w:proofErr w:type="spellStart"/>
      <w:r w:rsidRPr="00D500C4">
        <w:rPr>
          <w:spacing w:val="-2"/>
        </w:rPr>
        <w:t>kneeboard.tab.prv</w:t>
      </w:r>
      <w:proofErr w:type="spellEnd"/>
    </w:p>
    <w:p w14:paraId="652AB534" w14:textId="77777777" w:rsidR="00566243" w:rsidRPr="00D500C4" w:rsidRDefault="00761B62">
      <w:pPr>
        <w:pStyle w:val="ListParagraph"/>
        <w:numPr>
          <w:ilvl w:val="0"/>
          <w:numId w:val="3"/>
        </w:numPr>
        <w:tabs>
          <w:tab w:val="left" w:pos="1745"/>
        </w:tabs>
        <w:spacing w:before="39"/>
        <w:ind w:left="1745" w:hanging="360"/>
      </w:pPr>
      <w:proofErr w:type="spellStart"/>
      <w:r w:rsidRPr="00D500C4">
        <w:rPr>
          <w:spacing w:val="-2"/>
        </w:rPr>
        <w:t>kneeboard.tab.nxt</w:t>
      </w:r>
      <w:proofErr w:type="spellEnd"/>
    </w:p>
    <w:p w14:paraId="3276825A" w14:textId="77777777" w:rsidR="00566243" w:rsidRPr="00D500C4" w:rsidRDefault="00761B62">
      <w:pPr>
        <w:pStyle w:val="ListParagraph"/>
        <w:numPr>
          <w:ilvl w:val="0"/>
          <w:numId w:val="3"/>
        </w:numPr>
        <w:tabs>
          <w:tab w:val="left" w:pos="1746"/>
        </w:tabs>
        <w:spacing w:before="41"/>
        <w:ind w:left="1746"/>
      </w:pPr>
      <w:proofErr w:type="spellStart"/>
      <w:proofErr w:type="gramStart"/>
      <w:r w:rsidRPr="00D500C4">
        <w:rPr>
          <w:spacing w:val="-2"/>
        </w:rPr>
        <w:t>kneeboard.opac</w:t>
      </w:r>
      <w:proofErr w:type="gramEnd"/>
      <w:r w:rsidRPr="00D500C4">
        <w:rPr>
          <w:spacing w:val="-2"/>
        </w:rPr>
        <w:t>.up</w:t>
      </w:r>
      <w:proofErr w:type="spellEnd"/>
    </w:p>
    <w:p w14:paraId="07739735" w14:textId="77777777" w:rsidR="00566243" w:rsidRPr="00D500C4" w:rsidRDefault="00761B62">
      <w:pPr>
        <w:pStyle w:val="ListParagraph"/>
        <w:numPr>
          <w:ilvl w:val="0"/>
          <w:numId w:val="3"/>
        </w:numPr>
        <w:tabs>
          <w:tab w:val="left" w:pos="1746"/>
        </w:tabs>
        <w:spacing w:before="39"/>
        <w:ind w:left="1746" w:hanging="360"/>
      </w:pPr>
      <w:proofErr w:type="spellStart"/>
      <w:proofErr w:type="gramStart"/>
      <w:r w:rsidRPr="00D500C4">
        <w:rPr>
          <w:spacing w:val="-2"/>
        </w:rPr>
        <w:t>kneeboard.opac</w:t>
      </w:r>
      <w:proofErr w:type="gramEnd"/>
      <w:r w:rsidRPr="00D500C4">
        <w:rPr>
          <w:spacing w:val="-2"/>
        </w:rPr>
        <w:t>.dn</w:t>
      </w:r>
      <w:proofErr w:type="spellEnd"/>
    </w:p>
    <w:p w14:paraId="787C7DEE" w14:textId="77777777" w:rsidR="00566243" w:rsidRPr="00D500C4" w:rsidRDefault="00566243">
      <w:pPr>
        <w:pStyle w:val="BodyText"/>
        <w:rPr>
          <w:sz w:val="28"/>
        </w:rPr>
      </w:pPr>
    </w:p>
    <w:p w14:paraId="5AF7FDB5" w14:textId="77777777" w:rsidR="00566243" w:rsidRPr="00D500C4" w:rsidRDefault="00761B62">
      <w:pPr>
        <w:pStyle w:val="Heading5"/>
        <w:spacing w:before="208"/>
      </w:pPr>
      <w:r w:rsidRPr="00D500C4">
        <w:t>Keywords</w:t>
      </w:r>
      <w:r w:rsidRPr="00D500C4">
        <w:rPr>
          <w:spacing w:val="-12"/>
        </w:rPr>
        <w:t xml:space="preserve"> </w:t>
      </w:r>
      <w:r w:rsidRPr="00D500C4">
        <w:rPr>
          <w:spacing w:val="-2"/>
        </w:rPr>
        <w:t>reference</w:t>
      </w:r>
    </w:p>
    <w:p w14:paraId="76CCF878" w14:textId="77777777" w:rsidR="00566243" w:rsidRPr="00D500C4" w:rsidRDefault="00566243">
      <w:pPr>
        <w:pStyle w:val="BodyText"/>
        <w:spacing w:before="8"/>
        <w:rPr>
          <w:b/>
          <w:sz w:val="19"/>
        </w:rPr>
      </w:pPr>
    </w:p>
    <w:p w14:paraId="30650D21" w14:textId="77777777" w:rsidR="00566243" w:rsidRPr="00D500C4" w:rsidRDefault="00761B62">
      <w:pPr>
        <w:pStyle w:val="BodyText"/>
        <w:ind w:left="1036"/>
      </w:pPr>
      <w:r w:rsidRPr="00D500C4">
        <w:t>Refer</w:t>
      </w:r>
      <w:r w:rsidRPr="00D500C4">
        <w:rPr>
          <w:spacing w:val="-14"/>
        </w:rPr>
        <w:t xml:space="preserve"> </w:t>
      </w:r>
      <w:r w:rsidRPr="00D500C4">
        <w:t>to</w:t>
      </w:r>
      <w:r w:rsidRPr="00D500C4">
        <w:rPr>
          <w:spacing w:val="-6"/>
        </w:rPr>
        <w:t xml:space="preserve"> </w:t>
      </w:r>
      <w:r w:rsidRPr="00D500C4">
        <w:t>page</w:t>
      </w:r>
      <w:r w:rsidRPr="00D500C4">
        <w:rPr>
          <w:spacing w:val="-9"/>
        </w:rPr>
        <w:t xml:space="preserve"> </w:t>
      </w:r>
      <w:r w:rsidRPr="00D500C4">
        <w:t>80</w:t>
      </w:r>
      <w:r w:rsidRPr="00D500C4">
        <w:rPr>
          <w:spacing w:val="-5"/>
        </w:rPr>
        <w:t xml:space="preserve"> </w:t>
      </w:r>
      <w:r w:rsidRPr="00D500C4">
        <w:t>for</w:t>
      </w:r>
      <w:r w:rsidRPr="00D500C4">
        <w:rPr>
          <w:spacing w:val="-8"/>
        </w:rPr>
        <w:t xml:space="preserve"> </w:t>
      </w:r>
      <w:r w:rsidRPr="00D500C4">
        <w:t>a</w:t>
      </w:r>
      <w:r w:rsidRPr="00D500C4">
        <w:rPr>
          <w:spacing w:val="-9"/>
        </w:rPr>
        <w:t xml:space="preserve"> </w:t>
      </w:r>
      <w:r w:rsidRPr="00D500C4">
        <w:t>listing</w:t>
      </w:r>
      <w:r w:rsidRPr="00D500C4">
        <w:rPr>
          <w:spacing w:val="-8"/>
        </w:rPr>
        <w:t xml:space="preserve"> </w:t>
      </w:r>
      <w:r w:rsidRPr="00D500C4">
        <w:t>of</w:t>
      </w:r>
      <w:r w:rsidRPr="00D500C4">
        <w:rPr>
          <w:spacing w:val="-6"/>
        </w:rPr>
        <w:t xml:space="preserve"> </w:t>
      </w:r>
      <w:r w:rsidRPr="00D500C4">
        <w:t>all</w:t>
      </w:r>
      <w:r w:rsidRPr="00D500C4">
        <w:rPr>
          <w:spacing w:val="-8"/>
        </w:rPr>
        <w:t xml:space="preserve"> </w:t>
      </w:r>
      <w:r w:rsidRPr="00D500C4">
        <w:t>Interactive</w:t>
      </w:r>
      <w:r w:rsidRPr="00D500C4">
        <w:rPr>
          <w:spacing w:val="-7"/>
        </w:rPr>
        <w:t xml:space="preserve"> </w:t>
      </w:r>
      <w:r w:rsidRPr="00D500C4">
        <w:t>Kneeboard</w:t>
      </w:r>
      <w:r w:rsidRPr="00D500C4">
        <w:rPr>
          <w:spacing w:val="-6"/>
        </w:rPr>
        <w:t xml:space="preserve"> </w:t>
      </w:r>
      <w:r w:rsidRPr="00D500C4">
        <w:t>-related</w:t>
      </w:r>
      <w:r w:rsidRPr="00D500C4">
        <w:rPr>
          <w:spacing w:val="-10"/>
        </w:rPr>
        <w:t xml:space="preserve"> </w:t>
      </w:r>
      <w:r w:rsidRPr="00D500C4">
        <w:rPr>
          <w:spacing w:val="-2"/>
        </w:rPr>
        <w:t>keywords.</w:t>
      </w:r>
    </w:p>
    <w:p w14:paraId="581E4983" w14:textId="77777777" w:rsidR="00275211" w:rsidRDefault="00835CE1">
      <w:pPr>
        <w:pStyle w:val="Heading1"/>
        <w:jc w:val="both"/>
      </w:pPr>
      <w:r w:rsidRPr="00D500C4">
        <w:t xml:space="preserve"> </w:t>
      </w:r>
      <w:bookmarkStart w:id="238" w:name="AIRIO_DIALOG_EXTENSION"/>
      <w:bookmarkEnd w:id="238"/>
    </w:p>
    <w:p w14:paraId="45A2BD81" w14:textId="77777777" w:rsidR="00A95B3E" w:rsidRPr="00D500C4" w:rsidRDefault="00A95B3E">
      <w:pPr>
        <w:pStyle w:val="Heading1"/>
        <w:jc w:val="both"/>
      </w:pPr>
    </w:p>
    <w:p w14:paraId="4E592548" w14:textId="77777777" w:rsidR="00275211" w:rsidRPr="00D500C4" w:rsidRDefault="00275211">
      <w:pPr>
        <w:pStyle w:val="Heading1"/>
        <w:jc w:val="both"/>
      </w:pPr>
    </w:p>
    <w:p w14:paraId="38BF2A49" w14:textId="08D99B37" w:rsidR="000730B9" w:rsidRPr="00D500C4" w:rsidRDefault="001F3566" w:rsidP="000730B9">
      <w:pPr>
        <w:pStyle w:val="Heading1"/>
        <w:jc w:val="both"/>
      </w:pPr>
      <w:r w:rsidRPr="00D500C4">
        <w:rPr>
          <w:color w:val="365F91"/>
        </w:rPr>
        <w:t xml:space="preserve"> </w:t>
      </w:r>
      <w:bookmarkStart w:id="239" w:name="_Toc190407657"/>
      <w:bookmarkStart w:id="240" w:name="_Toc190408203"/>
      <w:bookmarkStart w:id="241" w:name="_Toc190408250"/>
      <w:r w:rsidR="000730B9">
        <w:rPr>
          <w:color w:val="365F91"/>
        </w:rPr>
        <w:t>OPEN</w:t>
      </w:r>
      <w:r w:rsidR="000730B9" w:rsidRPr="00D500C4">
        <w:rPr>
          <w:color w:val="365F91"/>
        </w:rPr>
        <w:t>KNEEBOARD</w:t>
      </w:r>
      <w:r w:rsidR="000730B9" w:rsidRPr="00D500C4">
        <w:rPr>
          <w:color w:val="365F91"/>
          <w:spacing w:val="-8"/>
        </w:rPr>
        <w:t xml:space="preserve"> </w:t>
      </w:r>
      <w:r w:rsidR="000730B9">
        <w:rPr>
          <w:color w:val="365F91"/>
          <w:spacing w:val="-2"/>
        </w:rPr>
        <w:t>OUT</w:t>
      </w:r>
    </w:p>
    <w:p w14:paraId="18C5FE93" w14:textId="77777777" w:rsidR="000730B9" w:rsidRPr="00D500C4" w:rsidRDefault="000730B9" w:rsidP="000730B9">
      <w:pPr>
        <w:pStyle w:val="BodyText"/>
        <w:spacing w:before="7"/>
        <w:rPr>
          <w:b/>
          <w:sz w:val="5"/>
        </w:rPr>
      </w:pPr>
      <w:r w:rsidRPr="00D500C4">
        <w:rPr>
          <w:noProof/>
        </w:rPr>
        <mc:AlternateContent>
          <mc:Choice Requires="wps">
            <w:drawing>
              <wp:anchor distT="0" distB="0" distL="0" distR="0" simplePos="0" relativeHeight="251660408" behindDoc="1" locked="0" layoutInCell="1" allowOverlap="1" wp14:anchorId="52A34264" wp14:editId="5C36C646">
                <wp:simplePos x="0" y="0"/>
                <wp:positionH relativeFrom="page">
                  <wp:posOffset>880744</wp:posOffset>
                </wp:positionH>
                <wp:positionV relativeFrom="paragraph">
                  <wp:posOffset>58733</wp:posOffset>
                </wp:positionV>
                <wp:extent cx="5798820" cy="18415"/>
                <wp:effectExtent l="0" t="0" r="0" b="0"/>
                <wp:wrapTopAndBottom/>
                <wp:docPr id="1501951768" name="Graphic 20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57E612A" id="Graphic 205" o:spid="_x0000_s1026" style="position:absolute;margin-left:69.35pt;margin-top:4.6pt;width:456.6pt;height:1.45pt;z-index:-251656072;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4269B8CC" w14:textId="7FB9973B" w:rsidR="00077E6A" w:rsidRDefault="000730B9" w:rsidP="000730B9">
      <w:pPr>
        <w:pStyle w:val="BodyText"/>
        <w:spacing w:before="198" w:line="276" w:lineRule="auto"/>
        <w:ind w:left="1035" w:right="345"/>
        <w:jc w:val="both"/>
      </w:pPr>
      <w:r>
        <w:t xml:space="preserve">OpenKneeboard OUT is the latest advancement in taking the enormous amount of data Vaicom monitors and allowing in game access for the pilot. Leveraging the awesome OpenKneeboard application, </w:t>
      </w:r>
      <w:r w:rsidR="00077E6A">
        <w:t>it is</w:t>
      </w:r>
      <w:r w:rsidR="00A95B3E">
        <w:t xml:space="preserve"> activated from the Extensions tab by checking the</w:t>
      </w:r>
      <w:r w:rsidR="00A95B3E" w:rsidRPr="00A95B3E">
        <w:rPr>
          <w:b/>
          <w:bCs/>
        </w:rPr>
        <w:t xml:space="preserve"> OKB Out</w:t>
      </w:r>
      <w:r w:rsidR="00A95B3E">
        <w:t xml:space="preserve"> checkbox. This does two things, it starts the OpenKneeboard OUT web dashboard running and creates a plugin for OpenKneeboard.</w:t>
      </w:r>
      <w:r w:rsidR="006666B2">
        <w:t xml:space="preserve"> The Port setting can be used to assign your own port if you have a port conflict with another device or service, cycling OKB Out checkbox will start broadcasting on the new port. </w:t>
      </w:r>
      <w:r w:rsidR="00FD7B55">
        <w:t xml:space="preserve">You will </w:t>
      </w:r>
      <w:r w:rsidR="00FD7B55">
        <w:lastRenderedPageBreak/>
        <w:t xml:space="preserve">need to shutdown </w:t>
      </w:r>
      <w:proofErr w:type="spellStart"/>
      <w:r w:rsidR="00FD7B55">
        <w:t>OpenKbeeboard</w:t>
      </w:r>
      <w:proofErr w:type="spellEnd"/>
      <w:r w:rsidR="00FD7B55">
        <w:t xml:space="preserve"> and restart it to accept the new port via the Vaicom OKB out plugin.</w:t>
      </w:r>
      <w:r w:rsidR="00077E6A">
        <w:br/>
      </w:r>
      <w:r w:rsidR="00077E6A">
        <w:br/>
        <w:t xml:space="preserve">Adding </w:t>
      </w:r>
      <w:r w:rsidR="00FD7B55">
        <w:t>Valcom’s</w:t>
      </w:r>
      <w:r w:rsidR="00077E6A">
        <w:t xml:space="preserve"> plugin to </w:t>
      </w:r>
      <w:proofErr w:type="spellStart"/>
      <w:r w:rsidR="00077E6A">
        <w:t>Openkneeboard</w:t>
      </w:r>
      <w:proofErr w:type="spellEnd"/>
      <w:r w:rsidR="00077E6A">
        <w:t xml:space="preserve"> is very simple, start </w:t>
      </w:r>
      <w:proofErr w:type="spellStart"/>
      <w:r w:rsidR="00077E6A">
        <w:t>Opnkneeboard</w:t>
      </w:r>
      <w:proofErr w:type="spellEnd"/>
      <w:r w:rsidR="00077E6A">
        <w:t>, navigate to settings &gt; Tabs. Then select the Tab+ button.</w:t>
      </w:r>
    </w:p>
    <w:p w14:paraId="7EC40EE3" w14:textId="78FAA3C5" w:rsidR="000730B9" w:rsidRDefault="00077E6A" w:rsidP="000730B9">
      <w:pPr>
        <w:pStyle w:val="BodyText"/>
        <w:spacing w:before="198" w:line="276" w:lineRule="auto"/>
        <w:ind w:left="1035" w:right="345"/>
        <w:jc w:val="both"/>
      </w:pPr>
      <w:r>
        <w:br/>
      </w:r>
      <w:r w:rsidRPr="00077E6A">
        <w:rPr>
          <w:noProof/>
        </w:rPr>
        <w:drawing>
          <wp:inline distT="0" distB="0" distL="0" distR="0" wp14:anchorId="7ADF17D2" wp14:editId="3FCFD4AD">
            <wp:extent cx="4876800" cy="2718536"/>
            <wp:effectExtent l="0" t="0" r="0" b="5715"/>
            <wp:docPr id="430086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086120" name=""/>
                    <pic:cNvPicPr/>
                  </pic:nvPicPr>
                  <pic:blipFill>
                    <a:blip r:embed="rId93"/>
                    <a:stretch>
                      <a:fillRect/>
                    </a:stretch>
                  </pic:blipFill>
                  <pic:spPr>
                    <a:xfrm>
                      <a:off x="0" y="0"/>
                      <a:ext cx="4900676" cy="2731845"/>
                    </a:xfrm>
                    <a:prstGeom prst="rect">
                      <a:avLst/>
                    </a:prstGeom>
                  </pic:spPr>
                </pic:pic>
              </a:graphicData>
            </a:graphic>
          </wp:inline>
        </w:drawing>
      </w:r>
      <w:r>
        <w:t xml:space="preserve"> </w:t>
      </w:r>
    </w:p>
    <w:p w14:paraId="70D6A226" w14:textId="48B6CA7B" w:rsidR="00077E6A" w:rsidRDefault="00077E6A" w:rsidP="000730B9">
      <w:pPr>
        <w:pStyle w:val="BodyText"/>
        <w:spacing w:before="198" w:line="276" w:lineRule="auto"/>
        <w:ind w:left="1035" w:right="345"/>
        <w:jc w:val="both"/>
      </w:pPr>
      <w:r>
        <w:t>Select Vaicom OpenKneeboard Out plugin and you will now have the new interactive Vaicom Web dashboard installed as a tab in OpenKneeboard. (If you have viewed the Vaicom Keywords reference via the Help Tab you will have a second plugin</w:t>
      </w:r>
      <w:r w:rsidR="00410E7D">
        <w:t xml:space="preserve"> present</w:t>
      </w:r>
      <w:r>
        <w:t xml:space="preserve"> for the Vaicom Keywords</w:t>
      </w:r>
      <w:r w:rsidR="00410E7D">
        <w:t>)</w:t>
      </w:r>
    </w:p>
    <w:p w14:paraId="54F82EDC" w14:textId="77777777" w:rsidR="00410E7D" w:rsidRDefault="00410E7D" w:rsidP="000730B9">
      <w:pPr>
        <w:pStyle w:val="BodyText"/>
        <w:spacing w:before="198" w:line="276" w:lineRule="auto"/>
        <w:ind w:left="1035" w:right="345"/>
        <w:jc w:val="both"/>
      </w:pPr>
    </w:p>
    <w:p w14:paraId="00167281" w14:textId="77777777" w:rsidR="00410E7D" w:rsidRPr="00D500C4" w:rsidRDefault="00410E7D" w:rsidP="00410E7D">
      <w:pPr>
        <w:pStyle w:val="Heading5"/>
        <w:spacing w:before="174"/>
        <w:ind w:left="1035"/>
      </w:pPr>
      <w:hyperlink r:id="rId94">
        <w:r w:rsidRPr="00D500C4">
          <w:rPr>
            <w:spacing w:val="-2"/>
          </w:rPr>
          <w:t>Overview</w:t>
        </w:r>
      </w:hyperlink>
    </w:p>
    <w:p w14:paraId="0E336CA6" w14:textId="1372512F" w:rsidR="00410E7D" w:rsidRDefault="00410E7D" w:rsidP="000730B9">
      <w:pPr>
        <w:pStyle w:val="BodyText"/>
        <w:spacing w:before="198" w:line="276" w:lineRule="auto"/>
        <w:ind w:left="1035" w:right="345"/>
        <w:jc w:val="both"/>
      </w:pPr>
      <w:r>
        <w:t>Navigating the Vaicom web dashboard can be managed in two ways, via voice commands, the same as the legacy DCS kneeboard overlay. Or it can be mouse clicked in VR using the tab structure on the right.</w:t>
      </w:r>
      <w:r w:rsidR="00F02BC4">
        <w:t xml:space="preserve"> (Data will only populate, and is refreshed by using a voice command, this reduces draw calls and holds information allowing the pilot to control when to update or refresh the kneeboard)</w:t>
      </w:r>
    </w:p>
    <w:p w14:paraId="2CB7F877" w14:textId="28C3BDA1" w:rsidR="00410E7D" w:rsidRDefault="00410E7D" w:rsidP="000730B9">
      <w:pPr>
        <w:pStyle w:val="BodyText"/>
        <w:spacing w:before="198" w:line="276" w:lineRule="auto"/>
        <w:ind w:left="1035" w:right="345"/>
        <w:jc w:val="both"/>
      </w:pPr>
      <w:r>
        <w:t>The kneeboard has 4 main sections:</w:t>
      </w:r>
    </w:p>
    <w:p w14:paraId="4A4A14C4" w14:textId="48E9F9B4" w:rsidR="00410E7D" w:rsidRDefault="00410E7D" w:rsidP="00410E7D">
      <w:pPr>
        <w:pStyle w:val="ListParagraph"/>
        <w:numPr>
          <w:ilvl w:val="0"/>
          <w:numId w:val="3"/>
        </w:numPr>
        <w:tabs>
          <w:tab w:val="left" w:pos="1754"/>
          <w:tab w:val="left" w:pos="1756"/>
        </w:tabs>
        <w:spacing w:before="1" w:line="271" w:lineRule="auto"/>
        <w:ind w:right="853"/>
        <w:jc w:val="both"/>
      </w:pPr>
      <w:r w:rsidRPr="00410E7D">
        <w:rPr>
          <w:b/>
          <w:bCs/>
        </w:rPr>
        <w:t>Status Dialog</w:t>
      </w:r>
      <w:r>
        <w:t>. This provides a continuous feed from Voice Attacks log, with warnings, errors and command success messages</w:t>
      </w:r>
      <w:r w:rsidRPr="00D500C4">
        <w:t>.</w:t>
      </w:r>
      <w:r>
        <w:t xml:space="preserve"> It also has the connection status for the web dashboard.</w:t>
      </w:r>
    </w:p>
    <w:p w14:paraId="05EF5782" w14:textId="170F7848" w:rsidR="00410E7D" w:rsidRDefault="00410E7D" w:rsidP="00410E7D">
      <w:pPr>
        <w:pStyle w:val="ListParagraph"/>
        <w:numPr>
          <w:ilvl w:val="0"/>
          <w:numId w:val="3"/>
        </w:numPr>
        <w:tabs>
          <w:tab w:val="left" w:pos="1754"/>
          <w:tab w:val="left" w:pos="1756"/>
        </w:tabs>
        <w:spacing w:before="1" w:line="271" w:lineRule="auto"/>
        <w:ind w:right="853"/>
        <w:jc w:val="both"/>
      </w:pPr>
      <w:r w:rsidRPr="00F02BC4">
        <w:rPr>
          <w:b/>
          <w:bCs/>
        </w:rPr>
        <w:t>Session Information</w:t>
      </w:r>
      <w:r>
        <w:t>. This is a collapsable window that gives current module and mission information drawn directly from a connected DCS session.</w:t>
      </w:r>
    </w:p>
    <w:p w14:paraId="59425F94" w14:textId="298561D6" w:rsidR="00712C89" w:rsidRDefault="00712C89" w:rsidP="00410E7D">
      <w:pPr>
        <w:pStyle w:val="ListParagraph"/>
        <w:numPr>
          <w:ilvl w:val="0"/>
          <w:numId w:val="3"/>
        </w:numPr>
        <w:tabs>
          <w:tab w:val="left" w:pos="1754"/>
          <w:tab w:val="left" w:pos="1756"/>
        </w:tabs>
        <w:spacing w:before="1" w:line="271" w:lineRule="auto"/>
        <w:ind w:right="853"/>
        <w:jc w:val="both"/>
      </w:pPr>
      <w:r w:rsidRPr="00712C89">
        <w:rPr>
          <w:b/>
          <w:bCs/>
        </w:rPr>
        <w:t>TAB</w:t>
      </w:r>
      <w:r>
        <w:t>. The main working window provides output information for the selected TAB, Mission Briefing, Units, frequencies, Bearing Range and Altitude (BRA), etc. This is customised depending on what tab is selected. If the displayed information exceeds the window size a scroll bar will appear allowing access to the full information provided.</w:t>
      </w:r>
    </w:p>
    <w:p w14:paraId="130957B5" w14:textId="239132BC" w:rsidR="00712C89" w:rsidRPr="00D500C4" w:rsidRDefault="00712C89" w:rsidP="00410E7D">
      <w:pPr>
        <w:pStyle w:val="ListParagraph"/>
        <w:numPr>
          <w:ilvl w:val="0"/>
          <w:numId w:val="3"/>
        </w:numPr>
        <w:tabs>
          <w:tab w:val="left" w:pos="1754"/>
          <w:tab w:val="left" w:pos="1756"/>
        </w:tabs>
        <w:spacing w:before="1" w:line="271" w:lineRule="auto"/>
        <w:ind w:right="853"/>
        <w:jc w:val="both"/>
      </w:pPr>
      <w:r w:rsidRPr="00712C89">
        <w:rPr>
          <w:b/>
          <w:bCs/>
        </w:rPr>
        <w:t>Keywords</w:t>
      </w:r>
      <w:r>
        <w:t>. This is a focused set of command keywords relevant for the tab selected. Designed to give quick reference during the interaction with that recipient.</w:t>
      </w:r>
    </w:p>
    <w:p w14:paraId="2AB4645F" w14:textId="77777777" w:rsidR="00410E7D" w:rsidRDefault="00410E7D" w:rsidP="000730B9">
      <w:pPr>
        <w:pStyle w:val="BodyText"/>
        <w:spacing w:before="198" w:line="276" w:lineRule="auto"/>
        <w:ind w:left="1035" w:right="345"/>
        <w:jc w:val="both"/>
      </w:pPr>
    </w:p>
    <w:p w14:paraId="587623A3" w14:textId="0E439FCC" w:rsidR="00410E7D" w:rsidRDefault="00410E7D" w:rsidP="000730B9">
      <w:pPr>
        <w:pStyle w:val="BodyText"/>
        <w:spacing w:before="198" w:line="276" w:lineRule="auto"/>
        <w:ind w:left="1035" w:right="345"/>
        <w:jc w:val="both"/>
      </w:pPr>
      <w:r w:rsidRPr="00410E7D">
        <w:rPr>
          <w:noProof/>
        </w:rPr>
        <w:drawing>
          <wp:inline distT="0" distB="0" distL="0" distR="0" wp14:anchorId="53561193" wp14:editId="6E4D3E99">
            <wp:extent cx="3986062" cy="4742463"/>
            <wp:effectExtent l="0" t="0" r="0" b="1270"/>
            <wp:docPr id="761575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575099" name="Picture 1"/>
                    <pic:cNvPicPr/>
                  </pic:nvPicPr>
                  <pic:blipFill>
                    <a:blip r:embed="rId95" cstate="print">
                      <a:extLst>
                        <a:ext uri="{28A0092B-C50C-407E-A947-70E740481C1C}">
                          <a14:useLocalDpi xmlns:a14="http://schemas.microsoft.com/office/drawing/2010/main" val="0"/>
                        </a:ext>
                      </a:extLst>
                    </a:blip>
                    <a:stretch>
                      <a:fillRect/>
                    </a:stretch>
                  </pic:blipFill>
                  <pic:spPr>
                    <a:xfrm>
                      <a:off x="0" y="0"/>
                      <a:ext cx="3986062" cy="4742463"/>
                    </a:xfrm>
                    <a:prstGeom prst="rect">
                      <a:avLst/>
                    </a:prstGeom>
                  </pic:spPr>
                </pic:pic>
              </a:graphicData>
            </a:graphic>
          </wp:inline>
        </w:drawing>
      </w:r>
    </w:p>
    <w:p w14:paraId="1F62F358" w14:textId="04B9D658" w:rsidR="00661520" w:rsidRDefault="00661520" w:rsidP="000730B9">
      <w:pPr>
        <w:pStyle w:val="BodyText"/>
        <w:spacing w:before="198" w:line="276" w:lineRule="auto"/>
        <w:ind w:left="1035" w:right="345"/>
        <w:jc w:val="both"/>
      </w:pPr>
      <w:r>
        <w:t xml:space="preserve">The </w:t>
      </w:r>
      <w:r w:rsidRPr="00F02BC4">
        <w:rPr>
          <w:b/>
          <w:bCs/>
        </w:rPr>
        <w:t>TAB</w:t>
      </w:r>
      <w:r>
        <w:t xml:space="preserve"> and </w:t>
      </w:r>
      <w:r w:rsidRPr="00F02BC4">
        <w:rPr>
          <w:b/>
          <w:bCs/>
        </w:rPr>
        <w:t>Keywords</w:t>
      </w:r>
      <w:r>
        <w:t xml:space="preserve"> sections can be resized to suit viewing preference with the horizontal bar separator by dragging it. Any adjustments to this bar on any tab display are saved between sessions.</w:t>
      </w:r>
    </w:p>
    <w:p w14:paraId="5DE4E6AC" w14:textId="67FB66F0" w:rsidR="00661520" w:rsidRDefault="00661520" w:rsidP="000730B9">
      <w:pPr>
        <w:pStyle w:val="BodyText"/>
        <w:spacing w:before="198" w:line="276" w:lineRule="auto"/>
        <w:ind w:left="1035" w:right="345"/>
        <w:jc w:val="both"/>
      </w:pPr>
      <w:r w:rsidRPr="00F02BC4">
        <w:rPr>
          <w:b/>
          <w:bCs/>
        </w:rPr>
        <w:t>ATC/WX</w:t>
      </w:r>
      <w:r>
        <w:t xml:space="preserve"> Tab provides airfield weather taken directly from the mission environment and outputs it as METAR style information for the closest airfield. Clicking an airfield will provide selected airfield weather as a second METAR. Clicking either METAR will change the format from ICAO to US METAR</w:t>
      </w:r>
    </w:p>
    <w:p w14:paraId="17FEAD7D" w14:textId="197A0764" w:rsidR="00661520" w:rsidRDefault="00661520" w:rsidP="00661520">
      <w:pPr>
        <w:pStyle w:val="BodyText"/>
        <w:spacing w:before="198" w:line="276" w:lineRule="auto"/>
        <w:ind w:left="1035" w:right="345"/>
      </w:pPr>
      <w:r>
        <w:t xml:space="preserve">                </w:t>
      </w:r>
      <w:r w:rsidRPr="00661520">
        <w:rPr>
          <w:noProof/>
        </w:rPr>
        <w:drawing>
          <wp:inline distT="0" distB="0" distL="0" distR="0" wp14:anchorId="1CFD7C2B" wp14:editId="0898A0B6">
            <wp:extent cx="3295650" cy="1357568"/>
            <wp:effectExtent l="0" t="0" r="0" b="0"/>
            <wp:docPr id="705715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715778" name=""/>
                    <pic:cNvPicPr/>
                  </pic:nvPicPr>
                  <pic:blipFill>
                    <a:blip r:embed="rId96"/>
                    <a:stretch>
                      <a:fillRect/>
                    </a:stretch>
                  </pic:blipFill>
                  <pic:spPr>
                    <a:xfrm>
                      <a:off x="0" y="0"/>
                      <a:ext cx="3303686" cy="1360878"/>
                    </a:xfrm>
                    <a:prstGeom prst="rect">
                      <a:avLst/>
                    </a:prstGeom>
                  </pic:spPr>
                </pic:pic>
              </a:graphicData>
            </a:graphic>
          </wp:inline>
        </w:drawing>
      </w:r>
    </w:p>
    <w:p w14:paraId="7D04645E" w14:textId="06D47100" w:rsidR="00F02BC4" w:rsidRDefault="00F02BC4" w:rsidP="00661520">
      <w:pPr>
        <w:pStyle w:val="BodyText"/>
        <w:spacing w:before="198" w:line="276" w:lineRule="auto"/>
        <w:ind w:left="1035" w:right="345"/>
      </w:pPr>
      <w:r>
        <w:t xml:space="preserve">The lower Edge provides a check box for Auto Browse (voice control and tab following keywords) This must be on to use voice and will be selected off if Tabs are manually selected. There is also a Draw On/Off button that allows for drawing with mouse or stylus on the </w:t>
      </w:r>
      <w:r w:rsidRPr="00F02BC4">
        <w:rPr>
          <w:b/>
          <w:bCs/>
        </w:rPr>
        <w:t>Notes Tab</w:t>
      </w:r>
      <w:r>
        <w:rPr>
          <w:b/>
          <w:bCs/>
        </w:rPr>
        <w:t xml:space="preserve">. </w:t>
      </w:r>
      <w:r w:rsidRPr="00F02BC4">
        <w:t>The Draw function has a 30 second timer which allows the dashboard to return to clickable mode after markup.</w:t>
      </w:r>
    </w:p>
    <w:p w14:paraId="427C113A" w14:textId="1E4763DB" w:rsidR="000730B9" w:rsidRDefault="00F02BC4" w:rsidP="00F667E8">
      <w:pPr>
        <w:pStyle w:val="BodyText"/>
        <w:spacing w:before="198" w:line="276" w:lineRule="auto"/>
        <w:ind w:left="1035" w:right="345"/>
      </w:pPr>
      <w:r>
        <w:lastRenderedPageBreak/>
        <w:t xml:space="preserve">                 </w:t>
      </w:r>
      <w:r w:rsidRPr="00F02BC4">
        <w:rPr>
          <w:noProof/>
        </w:rPr>
        <w:drawing>
          <wp:inline distT="0" distB="0" distL="0" distR="0" wp14:anchorId="42719288" wp14:editId="1A0F4938">
            <wp:extent cx="2143424" cy="581106"/>
            <wp:effectExtent l="0" t="0" r="9525" b="9525"/>
            <wp:docPr id="154238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38711" name=""/>
                    <pic:cNvPicPr/>
                  </pic:nvPicPr>
                  <pic:blipFill>
                    <a:blip r:embed="rId97"/>
                    <a:stretch>
                      <a:fillRect/>
                    </a:stretch>
                  </pic:blipFill>
                  <pic:spPr>
                    <a:xfrm>
                      <a:off x="0" y="0"/>
                      <a:ext cx="2143424" cy="581106"/>
                    </a:xfrm>
                    <a:prstGeom prst="rect">
                      <a:avLst/>
                    </a:prstGeom>
                  </pic:spPr>
                </pic:pic>
              </a:graphicData>
            </a:graphic>
          </wp:inline>
        </w:drawing>
      </w:r>
    </w:p>
    <w:p w14:paraId="47C89FF7" w14:textId="77777777" w:rsidR="00675284" w:rsidRDefault="00675284" w:rsidP="00F667E8">
      <w:pPr>
        <w:pStyle w:val="BodyText"/>
        <w:spacing w:before="198" w:line="276" w:lineRule="auto"/>
        <w:ind w:left="1035" w:right="345"/>
      </w:pPr>
    </w:p>
    <w:p w14:paraId="13BB1139" w14:textId="48141102" w:rsidR="00675284" w:rsidRDefault="00675284" w:rsidP="00675284">
      <w:pPr>
        <w:pStyle w:val="Heading5"/>
        <w:spacing w:before="174"/>
        <w:ind w:left="1035"/>
      </w:pPr>
      <w:hyperlink r:id="rId98">
        <w:r>
          <w:rPr>
            <w:spacing w:val="-2"/>
          </w:rPr>
          <w:t>FLT</w:t>
        </w:r>
      </w:hyperlink>
      <w:r>
        <w:t xml:space="preserve"> PLN Tab</w:t>
      </w:r>
    </w:p>
    <w:p w14:paraId="44C927DE" w14:textId="77777777" w:rsidR="003337D9" w:rsidRDefault="00675284" w:rsidP="00675284">
      <w:pPr>
        <w:pStyle w:val="Heading5"/>
        <w:spacing w:before="174"/>
        <w:ind w:left="1035"/>
        <w:rPr>
          <w:b w:val="0"/>
          <w:bCs w:val="0"/>
          <w:sz w:val="19"/>
        </w:rPr>
      </w:pPr>
      <w:r>
        <w:rPr>
          <w:b w:val="0"/>
          <w:bCs w:val="0"/>
        </w:rPr>
        <w:t xml:space="preserve">The Flight Plan tab provides </w:t>
      </w:r>
      <w:proofErr w:type="spellStart"/>
      <w:proofErr w:type="gramStart"/>
      <w:r>
        <w:rPr>
          <w:b w:val="0"/>
          <w:bCs w:val="0"/>
        </w:rPr>
        <w:t>a</w:t>
      </w:r>
      <w:proofErr w:type="spellEnd"/>
      <w:proofErr w:type="gramEnd"/>
      <w:r>
        <w:rPr>
          <w:b w:val="0"/>
          <w:bCs w:val="0"/>
        </w:rPr>
        <w:t xml:space="preserve"> interactive NAVLOG, COM and ROUTE data, CMDS, ATC Frequency information, Weather and a list of available mission assets. Capable of reading and displaying Mission routes (default), Multiplayer Rout Tool files from saved files and DTC exported files. Files can be loaded in the FLT PLAN FILES section, once selected they overwrite the mission editor route. Using the Refresh FLT PLN button will restor</w:t>
      </w:r>
      <w:r w:rsidR="00C74F6F">
        <w:rPr>
          <w:b w:val="0"/>
          <w:bCs w:val="0"/>
        </w:rPr>
        <w:t>e</w:t>
      </w:r>
      <w:r>
        <w:rPr>
          <w:b w:val="0"/>
          <w:bCs w:val="0"/>
        </w:rPr>
        <w:t xml:space="preserve"> the default route </w:t>
      </w:r>
      <w:r w:rsidR="00C74F6F">
        <w:rPr>
          <w:b w:val="0"/>
          <w:bCs w:val="0"/>
        </w:rPr>
        <w:t>and</w:t>
      </w:r>
      <w:r>
        <w:rPr>
          <w:b w:val="0"/>
          <w:bCs w:val="0"/>
        </w:rPr>
        <w:t xml:space="preserve"> filter </w:t>
      </w:r>
      <w:r w:rsidR="00C74F6F">
        <w:rPr>
          <w:b w:val="0"/>
          <w:bCs w:val="0"/>
        </w:rPr>
        <w:t>route tool files for the current theatre.</w:t>
      </w:r>
      <w:r w:rsidR="00C74F6F">
        <w:rPr>
          <w:b w:val="0"/>
          <w:bCs w:val="0"/>
        </w:rPr>
        <w:br/>
      </w:r>
      <w:r w:rsidR="00C74F6F">
        <w:rPr>
          <w:b w:val="0"/>
          <w:bCs w:val="0"/>
        </w:rPr>
        <w:br/>
      </w:r>
      <w:r w:rsidR="003337D9" w:rsidRPr="00D500C4">
        <w:rPr>
          <w:noProof/>
        </w:rPr>
        <w:drawing>
          <wp:anchor distT="0" distB="0" distL="0" distR="0" simplePos="0" relativeHeight="251664504" behindDoc="0" locked="0" layoutInCell="1" allowOverlap="1" wp14:anchorId="3DEA7905" wp14:editId="67317E78">
            <wp:simplePos x="0" y="0"/>
            <wp:positionH relativeFrom="page">
              <wp:posOffset>241300</wp:posOffset>
            </wp:positionH>
            <wp:positionV relativeFrom="paragraph">
              <wp:posOffset>1133475</wp:posOffset>
            </wp:positionV>
            <wp:extent cx="321309" cy="321309"/>
            <wp:effectExtent l="0" t="0" r="0" b="0"/>
            <wp:wrapNone/>
            <wp:docPr id="51745323" name="Image 20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7" name="Image 207"/>
                    <pic:cNvPicPr/>
                  </pic:nvPicPr>
                  <pic:blipFill>
                    <a:blip r:embed="rId13" cstate="print"/>
                    <a:stretch>
                      <a:fillRect/>
                    </a:stretch>
                  </pic:blipFill>
                  <pic:spPr>
                    <a:xfrm>
                      <a:off x="0" y="0"/>
                      <a:ext cx="321309" cy="321309"/>
                    </a:xfrm>
                    <a:prstGeom prst="rect">
                      <a:avLst/>
                    </a:prstGeom>
                  </pic:spPr>
                </pic:pic>
              </a:graphicData>
            </a:graphic>
          </wp:anchor>
        </w:drawing>
      </w:r>
      <w:r w:rsidR="00C74F6F">
        <w:rPr>
          <w:b w:val="0"/>
          <w:bCs w:val="0"/>
        </w:rPr>
        <w:t xml:space="preserve">The FLT PLN TAB </w:t>
      </w:r>
      <w:r w:rsidR="00C74F6F" w:rsidRPr="003337D9">
        <w:t>WILL</w:t>
      </w:r>
      <w:r w:rsidR="00C74F6F">
        <w:rPr>
          <w:b w:val="0"/>
          <w:bCs w:val="0"/>
        </w:rPr>
        <w:t xml:space="preserve"> require a tablet and stylus to interact with it. This is a requirement of </w:t>
      </w:r>
      <w:r w:rsidR="003337D9">
        <w:rPr>
          <w:b w:val="0"/>
          <w:bCs w:val="0"/>
        </w:rPr>
        <w:t>OpenKneeboard (See the OpenKneeboard Wiki for compatible devices).</w:t>
      </w:r>
      <w:r w:rsidR="00C74F6F">
        <w:rPr>
          <w:b w:val="0"/>
          <w:bCs w:val="0"/>
        </w:rPr>
        <w:br/>
      </w:r>
      <w:r w:rsidR="00C74F6F">
        <w:rPr>
          <w:b w:val="0"/>
          <w:bCs w:val="0"/>
        </w:rPr>
        <w:br/>
      </w:r>
      <w:r w:rsidR="00C74F6F" w:rsidRPr="00C74F6F">
        <w:rPr>
          <w:b w:val="0"/>
          <w:bCs w:val="0"/>
          <w:noProof/>
        </w:rPr>
        <w:drawing>
          <wp:inline distT="0" distB="0" distL="0" distR="0" wp14:anchorId="40265239" wp14:editId="50D5F587">
            <wp:extent cx="4881206" cy="2167200"/>
            <wp:effectExtent l="0" t="0" r="0" b="5080"/>
            <wp:docPr id="540903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903329" name=""/>
                    <pic:cNvPicPr/>
                  </pic:nvPicPr>
                  <pic:blipFill>
                    <a:blip r:embed="rId99"/>
                    <a:stretch>
                      <a:fillRect/>
                    </a:stretch>
                  </pic:blipFill>
                  <pic:spPr>
                    <a:xfrm>
                      <a:off x="0" y="0"/>
                      <a:ext cx="4904922" cy="2177730"/>
                    </a:xfrm>
                    <a:prstGeom prst="rect">
                      <a:avLst/>
                    </a:prstGeom>
                  </pic:spPr>
                </pic:pic>
              </a:graphicData>
            </a:graphic>
          </wp:inline>
        </w:drawing>
      </w:r>
      <w:r>
        <w:rPr>
          <w:b w:val="0"/>
          <w:bCs w:val="0"/>
        </w:rPr>
        <w:br/>
      </w:r>
      <w:r>
        <w:rPr>
          <w:b w:val="0"/>
          <w:bCs w:val="0"/>
        </w:rPr>
        <w:br/>
        <w:t>NAVLOG</w:t>
      </w:r>
      <w:r>
        <w:rPr>
          <w:b w:val="0"/>
          <w:bCs w:val="0"/>
        </w:rPr>
        <w:br/>
      </w:r>
      <w:r w:rsidR="00C74F6F">
        <w:rPr>
          <w:b w:val="0"/>
          <w:bCs w:val="0"/>
          <w:sz w:val="19"/>
        </w:rPr>
        <w:t>The NAVLOG is the main interface providing user control and manipulation of the displayed route. This includes the waypoint type, Altitude for the leg, Speed to be flown (KCAS/Mach). Adjusting speed and altitude will alter the ETE/ETA for each waypoint. This allows the user to plan the route profile and have accurate estimates for flight. Flight above FL280 (28000’) will default to Mach Number.</w:t>
      </w:r>
    </w:p>
    <w:p w14:paraId="0A906F15" w14:textId="637DF0F2" w:rsidR="00675284" w:rsidRPr="00F667E8" w:rsidRDefault="00C74F6F" w:rsidP="00675284">
      <w:pPr>
        <w:pStyle w:val="Heading5"/>
        <w:spacing w:before="174"/>
        <w:ind w:left="1035"/>
        <w:rPr>
          <w:b w:val="0"/>
          <w:bCs w:val="0"/>
          <w:sz w:val="19"/>
        </w:rPr>
      </w:pPr>
      <w:r>
        <w:rPr>
          <w:b w:val="0"/>
          <w:bCs w:val="0"/>
          <w:sz w:val="19"/>
        </w:rPr>
        <w:br/>
      </w:r>
      <w:r>
        <w:rPr>
          <w:b w:val="0"/>
          <w:bCs w:val="0"/>
          <w:sz w:val="19"/>
        </w:rPr>
        <w:br/>
        <w:t xml:space="preserve">The NAVLOG </w:t>
      </w:r>
      <w:r w:rsidR="003337D9">
        <w:rPr>
          <w:b w:val="0"/>
          <w:bCs w:val="0"/>
          <w:sz w:val="19"/>
        </w:rPr>
        <w:t xml:space="preserve">truly </w:t>
      </w:r>
      <w:r>
        <w:rPr>
          <w:b w:val="0"/>
          <w:bCs w:val="0"/>
          <w:sz w:val="19"/>
        </w:rPr>
        <w:t>starts to function when a STEP/START/TAXI/TAKEOFF time box is clicked with the stylus</w:t>
      </w:r>
      <w:r w:rsidR="003337D9">
        <w:rPr>
          <w:b w:val="0"/>
          <w:bCs w:val="0"/>
          <w:sz w:val="19"/>
        </w:rPr>
        <w:t>. This places the NAVLOG into its calculation and recommendation phase. ETE (Estimated Time Elapsed) will change to ETA (Estimated Time Arrival). Clicking another box will insert the current mission time and adjust the ETA’s.</w:t>
      </w:r>
    </w:p>
    <w:p w14:paraId="7E015231" w14:textId="2FF4DC4C" w:rsidR="00675284" w:rsidRDefault="00080428" w:rsidP="00F667E8">
      <w:pPr>
        <w:pStyle w:val="BodyText"/>
        <w:spacing w:before="198" w:line="276" w:lineRule="auto"/>
        <w:ind w:left="1035" w:right="345"/>
      </w:pPr>
      <w:r w:rsidRPr="00080428">
        <w:rPr>
          <w:noProof/>
        </w:rPr>
        <w:lastRenderedPageBreak/>
        <w:drawing>
          <wp:inline distT="0" distB="0" distL="0" distR="0" wp14:anchorId="5FB41DFC" wp14:editId="69E7BE9C">
            <wp:extent cx="4788000" cy="4154545"/>
            <wp:effectExtent l="0" t="0" r="0" b="0"/>
            <wp:docPr id="1190467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467226" name="Picture 1"/>
                    <pic:cNvPicPr/>
                  </pic:nvPicPr>
                  <pic:blipFill>
                    <a:blip r:embed="rId100">
                      <a:extLst>
                        <a:ext uri="{28A0092B-C50C-407E-A947-70E740481C1C}">
                          <a14:useLocalDpi xmlns:a14="http://schemas.microsoft.com/office/drawing/2010/main" val="0"/>
                        </a:ext>
                      </a:extLst>
                    </a:blip>
                    <a:stretch>
                      <a:fillRect/>
                    </a:stretch>
                  </pic:blipFill>
                  <pic:spPr>
                    <a:xfrm>
                      <a:off x="0" y="0"/>
                      <a:ext cx="4801786" cy="4166507"/>
                    </a:xfrm>
                    <a:prstGeom prst="rect">
                      <a:avLst/>
                    </a:prstGeom>
                  </pic:spPr>
                </pic:pic>
              </a:graphicData>
            </a:graphic>
          </wp:inline>
        </w:drawing>
      </w:r>
    </w:p>
    <w:p w14:paraId="0A9FF909" w14:textId="7FEF9FF3" w:rsidR="00080428" w:rsidRDefault="00080428" w:rsidP="00F667E8">
      <w:pPr>
        <w:pStyle w:val="BodyText"/>
        <w:spacing w:before="198" w:line="276" w:lineRule="auto"/>
        <w:ind w:left="1035" w:right="345"/>
      </w:pPr>
      <w:r>
        <w:t xml:space="preserve">TAKEOFF Time can be clicked to update actual </w:t>
      </w:r>
      <w:proofErr w:type="spellStart"/>
      <w:r>
        <w:t>takeoff</w:t>
      </w:r>
      <w:proofErr w:type="spellEnd"/>
      <w:r>
        <w:t xml:space="preserve"> or adjusted with the arrows for minutes and seconds after </w:t>
      </w:r>
      <w:proofErr w:type="spellStart"/>
      <w:r>
        <w:t>takeoff</w:t>
      </w:r>
      <w:proofErr w:type="spellEnd"/>
      <w:r>
        <w:t>. Adjusting the SPD/ALT profile with give you a</w:t>
      </w:r>
      <w:r w:rsidR="00435F6E">
        <w:t>n updated ETA for the waypoints on your route. Clicking an ETA will make it and ATA (Actual Time Arrival) it will turn blue to indicate this. (clicking it again will reset it to ETA). The check boxes will set a TOT (time ON Target) which can be adjusted in the TOT box.</w:t>
      </w:r>
      <w:r w:rsidR="00435F6E">
        <w:br/>
      </w:r>
      <w:r w:rsidR="00435F6E" w:rsidRPr="00435F6E">
        <w:rPr>
          <w:noProof/>
        </w:rPr>
        <w:drawing>
          <wp:inline distT="0" distB="0" distL="0" distR="0" wp14:anchorId="26D83546" wp14:editId="50BBA667">
            <wp:extent cx="5212800" cy="2403459"/>
            <wp:effectExtent l="0" t="0" r="6985" b="0"/>
            <wp:docPr id="1573296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296171" name=""/>
                    <pic:cNvPicPr/>
                  </pic:nvPicPr>
                  <pic:blipFill>
                    <a:blip r:embed="rId101"/>
                    <a:stretch>
                      <a:fillRect/>
                    </a:stretch>
                  </pic:blipFill>
                  <pic:spPr>
                    <a:xfrm>
                      <a:off x="0" y="0"/>
                      <a:ext cx="5269340" cy="2429528"/>
                    </a:xfrm>
                    <a:prstGeom prst="rect">
                      <a:avLst/>
                    </a:prstGeom>
                  </pic:spPr>
                </pic:pic>
              </a:graphicData>
            </a:graphic>
          </wp:inline>
        </w:drawing>
      </w:r>
    </w:p>
    <w:p w14:paraId="5B8F4BB0" w14:textId="77777777" w:rsidR="0083414C" w:rsidRDefault="0083414C" w:rsidP="00F667E8">
      <w:pPr>
        <w:pStyle w:val="BodyText"/>
        <w:spacing w:before="198" w:line="276" w:lineRule="auto"/>
        <w:ind w:left="1035" w:right="345"/>
      </w:pPr>
    </w:p>
    <w:p w14:paraId="70F66F8A" w14:textId="7A885770" w:rsidR="00435F6E" w:rsidRDefault="00435F6E" w:rsidP="00F667E8">
      <w:pPr>
        <w:pStyle w:val="BodyText"/>
        <w:spacing w:before="198" w:line="276" w:lineRule="auto"/>
        <w:ind w:left="1035" w:right="345"/>
      </w:pPr>
      <w:r>
        <w:t xml:space="preserve">A red SPD indication will pulse for 30 seconds, this indicates the recommended speed to fly to regain your ETA at the next steer point, </w:t>
      </w:r>
      <w:proofErr w:type="gramStart"/>
      <w:r>
        <w:t>If</w:t>
      </w:r>
      <w:proofErr w:type="gramEnd"/>
      <w:r>
        <w:t xml:space="preserve"> it can’t do it withing that leg the next two legs will be used to recover the ETA. Recommended speed schedule is </w:t>
      </w:r>
      <w:r w:rsidR="0083414C">
        <w:t xml:space="preserve">wind corrected for the altitude displayed in the </w:t>
      </w:r>
      <w:r w:rsidR="0083414C">
        <w:lastRenderedPageBreak/>
        <w:t>NAVLOG. Clicking it will make it a hard speed, or you can just fly it and get back on time.</w:t>
      </w:r>
    </w:p>
    <w:p w14:paraId="060C5D17" w14:textId="44FA23B3" w:rsidR="0083414C" w:rsidRDefault="0083414C" w:rsidP="0083414C">
      <w:pPr>
        <w:pStyle w:val="BodyText"/>
        <w:spacing w:before="198" w:line="276" w:lineRule="auto"/>
        <w:ind w:left="1035" w:right="345"/>
      </w:pPr>
      <w:r>
        <w:t>COM/ROUTE</w:t>
      </w:r>
      <w:r>
        <w:br/>
        <w:t>This will display the mission communications channelisation for the aircrafts radios (default) or the COM Frequencies set in the DTC. It will also provide the route information from the DTC and what waypoints are assigned to a route.</w:t>
      </w:r>
      <w:r>
        <w:br/>
      </w:r>
      <w:r>
        <w:br/>
      </w:r>
      <w:r w:rsidRPr="0083414C">
        <w:rPr>
          <w:noProof/>
        </w:rPr>
        <w:drawing>
          <wp:inline distT="0" distB="0" distL="0" distR="0" wp14:anchorId="3670269C" wp14:editId="4001F600">
            <wp:extent cx="4816800" cy="3523434"/>
            <wp:effectExtent l="0" t="0" r="3175" b="1270"/>
            <wp:docPr id="2114148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148618" name=""/>
                    <pic:cNvPicPr/>
                  </pic:nvPicPr>
                  <pic:blipFill>
                    <a:blip r:embed="rId102"/>
                    <a:stretch>
                      <a:fillRect/>
                    </a:stretch>
                  </pic:blipFill>
                  <pic:spPr>
                    <a:xfrm>
                      <a:off x="0" y="0"/>
                      <a:ext cx="4832579" cy="3534976"/>
                    </a:xfrm>
                    <a:prstGeom prst="rect">
                      <a:avLst/>
                    </a:prstGeom>
                  </pic:spPr>
                </pic:pic>
              </a:graphicData>
            </a:graphic>
          </wp:inline>
        </w:drawing>
      </w:r>
    </w:p>
    <w:p w14:paraId="5627111E" w14:textId="7173EE62" w:rsidR="003B7152" w:rsidRDefault="0083414C" w:rsidP="0083414C">
      <w:pPr>
        <w:pStyle w:val="BodyText"/>
        <w:spacing w:before="198" w:line="276" w:lineRule="auto"/>
        <w:ind w:left="1035" w:right="345"/>
      </w:pPr>
      <w:r>
        <w:t>MAP</w:t>
      </w:r>
      <w:r>
        <w:br/>
        <w:t xml:space="preserve">The map is a situational awareness </w:t>
      </w:r>
      <w:r w:rsidR="00FA72E6">
        <w:t>map;</w:t>
      </w:r>
      <w:r>
        <w:t xml:space="preserve"> it </w:t>
      </w:r>
      <w:r w:rsidR="00FA72E6">
        <w:t>displays</w:t>
      </w:r>
      <w:r>
        <w:t xml:space="preserve"> a North up projection of the selected route.</w:t>
      </w:r>
      <w:r w:rsidR="00FA72E6">
        <w:t xml:space="preserve"> With markup for waypoint type, diversion legs and in the case of DTC import will display the SA layer items. The map is zoomable and draggable, it can be reset to the default scale with the rest </w:t>
      </w:r>
      <w:r w:rsidR="00227586">
        <w:t>button. The</w:t>
      </w:r>
      <w:r w:rsidR="00FA72E6">
        <w:t xml:space="preserve"> map also includes an active D</w:t>
      </w:r>
      <w:r w:rsidR="00227586">
        <w:t>-</w:t>
      </w:r>
      <w:r w:rsidR="00FA72E6">
        <w:t xml:space="preserve">Link layer (datalink). If you have a coalition AWACS available in the mission it will display AWACS, Tanker, Wingman, Flights, Client and Player locations on the SA map. These </w:t>
      </w:r>
      <w:r w:rsidR="00227586">
        <w:t>D-Link</w:t>
      </w:r>
      <w:r w:rsidR="00FA72E6">
        <w:t xml:space="preserve"> objects will update periodically and provide </w:t>
      </w:r>
      <w:proofErr w:type="spellStart"/>
      <w:proofErr w:type="gramStart"/>
      <w:r w:rsidR="00FA72E6">
        <w:t>a</w:t>
      </w:r>
      <w:proofErr w:type="spellEnd"/>
      <w:proofErr w:type="gramEnd"/>
      <w:r w:rsidR="00FA72E6">
        <w:t xml:space="preserve"> </w:t>
      </w:r>
      <w:r w:rsidR="003B7152">
        <w:t xml:space="preserve">overview </w:t>
      </w:r>
      <w:r w:rsidR="00FA72E6">
        <w:t xml:space="preserve">of the friendly aircraft around you and the relationship to your planned flight path. </w:t>
      </w:r>
    </w:p>
    <w:p w14:paraId="56414322" w14:textId="30EAECD0" w:rsidR="003B7152" w:rsidRDefault="003B7152" w:rsidP="0083414C">
      <w:pPr>
        <w:pStyle w:val="BodyText"/>
        <w:spacing w:before="198" w:line="276" w:lineRule="auto"/>
        <w:ind w:left="1035" w:right="345"/>
      </w:pPr>
      <w:r w:rsidRPr="003B7152">
        <w:rPr>
          <w:noProof/>
        </w:rPr>
        <w:drawing>
          <wp:inline distT="0" distB="0" distL="0" distR="0" wp14:anchorId="3F8BB2C1" wp14:editId="53E49D76">
            <wp:extent cx="4212000" cy="1562218"/>
            <wp:effectExtent l="0" t="0" r="0" b="0"/>
            <wp:docPr id="1871165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165922" name=""/>
                    <pic:cNvPicPr/>
                  </pic:nvPicPr>
                  <pic:blipFill>
                    <a:blip r:embed="rId103"/>
                    <a:stretch>
                      <a:fillRect/>
                    </a:stretch>
                  </pic:blipFill>
                  <pic:spPr>
                    <a:xfrm>
                      <a:off x="0" y="0"/>
                      <a:ext cx="4295202" cy="1593077"/>
                    </a:xfrm>
                    <a:prstGeom prst="rect">
                      <a:avLst/>
                    </a:prstGeom>
                  </pic:spPr>
                </pic:pic>
              </a:graphicData>
            </a:graphic>
          </wp:inline>
        </w:drawing>
      </w:r>
    </w:p>
    <w:p w14:paraId="49C01CEE" w14:textId="2E312164" w:rsidR="003B7152" w:rsidRDefault="003B7152" w:rsidP="0083414C">
      <w:pPr>
        <w:pStyle w:val="BodyText"/>
        <w:spacing w:before="198" w:line="276" w:lineRule="auto"/>
        <w:ind w:left="1035" w:right="345"/>
      </w:pPr>
      <w:r w:rsidRPr="003B7152">
        <w:rPr>
          <w:noProof/>
        </w:rPr>
        <w:lastRenderedPageBreak/>
        <w:drawing>
          <wp:inline distT="0" distB="0" distL="0" distR="0" wp14:anchorId="2DDAC130" wp14:editId="26A8D12D">
            <wp:extent cx="5058947" cy="5954400"/>
            <wp:effectExtent l="0" t="0" r="8890" b="8255"/>
            <wp:docPr id="1395974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974364" name=""/>
                    <pic:cNvPicPr/>
                  </pic:nvPicPr>
                  <pic:blipFill>
                    <a:blip r:embed="rId104"/>
                    <a:stretch>
                      <a:fillRect/>
                    </a:stretch>
                  </pic:blipFill>
                  <pic:spPr>
                    <a:xfrm>
                      <a:off x="0" y="0"/>
                      <a:ext cx="5065061" cy="5961596"/>
                    </a:xfrm>
                    <a:prstGeom prst="rect">
                      <a:avLst/>
                    </a:prstGeom>
                  </pic:spPr>
                </pic:pic>
              </a:graphicData>
            </a:graphic>
          </wp:inline>
        </w:drawing>
      </w:r>
    </w:p>
    <w:p w14:paraId="625A12CA" w14:textId="20E1988E" w:rsidR="00FA72E6" w:rsidRDefault="003B7152" w:rsidP="00227586">
      <w:pPr>
        <w:pStyle w:val="BodyText"/>
        <w:spacing w:before="198" w:line="276" w:lineRule="auto"/>
        <w:ind w:left="1035" w:right="345"/>
      </w:pPr>
      <w:r>
        <w:t xml:space="preserve">The </w:t>
      </w:r>
      <w:proofErr w:type="gramStart"/>
      <w:r>
        <w:t>R!/</w:t>
      </w:r>
      <w:proofErr w:type="gramEnd"/>
      <w:r>
        <w:t>R2/R3 buttons can be used to select the Route displayed on the SA Map (this also will display the Route in the NAVLOG page)</w:t>
      </w:r>
    </w:p>
    <w:p w14:paraId="1EE57DC9" w14:textId="4323511E" w:rsidR="000730B9" w:rsidRDefault="005815D0" w:rsidP="000730B9">
      <w:pPr>
        <w:pStyle w:val="Heading5"/>
        <w:spacing w:before="174"/>
        <w:ind w:left="1035"/>
      </w:pPr>
      <w:hyperlink r:id="rId105">
        <w:r>
          <w:rPr>
            <w:spacing w:val="-2"/>
          </w:rPr>
          <w:t>Limitations</w:t>
        </w:r>
      </w:hyperlink>
    </w:p>
    <w:p w14:paraId="3CB18DF6" w14:textId="0D5FACF7" w:rsidR="005815D0" w:rsidRDefault="00227586" w:rsidP="000730B9">
      <w:pPr>
        <w:pStyle w:val="Heading5"/>
        <w:spacing w:before="174"/>
        <w:ind w:left="1035"/>
        <w:rPr>
          <w:b w:val="0"/>
          <w:bCs w:val="0"/>
          <w:sz w:val="19"/>
        </w:rPr>
      </w:pPr>
      <w:r w:rsidRPr="00D500C4">
        <w:rPr>
          <w:noProof/>
        </w:rPr>
        <w:drawing>
          <wp:anchor distT="0" distB="0" distL="0" distR="0" simplePos="0" relativeHeight="251666552" behindDoc="0" locked="0" layoutInCell="1" allowOverlap="1" wp14:anchorId="2A7B3AC7" wp14:editId="113FF864">
            <wp:simplePos x="0" y="0"/>
            <wp:positionH relativeFrom="margin">
              <wp:align>left</wp:align>
            </wp:positionH>
            <wp:positionV relativeFrom="paragraph">
              <wp:posOffset>114565</wp:posOffset>
            </wp:positionV>
            <wp:extent cx="358139" cy="313763"/>
            <wp:effectExtent l="0" t="0" r="4445" b="0"/>
            <wp:wrapNone/>
            <wp:docPr id="223667774" name="Image 2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0" name="Image 210"/>
                    <pic:cNvPicPr/>
                  </pic:nvPicPr>
                  <pic:blipFill>
                    <a:blip r:embed="rId14" cstate="print"/>
                    <a:stretch>
                      <a:fillRect/>
                    </a:stretch>
                  </pic:blipFill>
                  <pic:spPr>
                    <a:xfrm>
                      <a:off x="0" y="0"/>
                      <a:ext cx="358139" cy="313763"/>
                    </a:xfrm>
                    <a:prstGeom prst="rect">
                      <a:avLst/>
                    </a:prstGeom>
                  </pic:spPr>
                </pic:pic>
              </a:graphicData>
            </a:graphic>
          </wp:anchor>
        </w:drawing>
      </w:r>
      <w:r w:rsidR="005815D0" w:rsidRPr="00F667E8">
        <w:rPr>
          <w:b w:val="0"/>
          <w:bCs w:val="0"/>
        </w:rPr>
        <w:t xml:space="preserve">By design OpenKneeboard </w:t>
      </w:r>
      <w:r w:rsidR="00F667E8">
        <w:rPr>
          <w:b w:val="0"/>
          <w:bCs w:val="0"/>
        </w:rPr>
        <w:t>OUT</w:t>
      </w:r>
      <w:r w:rsidR="005815D0" w:rsidRPr="00F667E8">
        <w:rPr>
          <w:b w:val="0"/>
          <w:bCs w:val="0"/>
        </w:rPr>
        <w:t xml:space="preserve"> will not provide unit information for </w:t>
      </w:r>
      <w:r w:rsidR="00F667E8" w:rsidRPr="00F667E8">
        <w:rPr>
          <w:b w:val="0"/>
          <w:bCs w:val="0"/>
          <w:sz w:val="19"/>
        </w:rPr>
        <w:t>player or client aircraft o</w:t>
      </w:r>
      <w:r w:rsidR="00F667E8">
        <w:rPr>
          <w:b w:val="0"/>
          <w:bCs w:val="0"/>
          <w:sz w:val="19"/>
        </w:rPr>
        <w:t>f</w:t>
      </w:r>
      <w:r w:rsidR="00F667E8" w:rsidRPr="00F667E8">
        <w:rPr>
          <w:b w:val="0"/>
          <w:bCs w:val="0"/>
          <w:sz w:val="19"/>
        </w:rPr>
        <w:t xml:space="preserve"> another coalition, it</w:t>
      </w:r>
      <w:r w:rsidR="00F667E8">
        <w:rPr>
          <w:b w:val="0"/>
          <w:bCs w:val="0"/>
          <w:sz w:val="19"/>
        </w:rPr>
        <w:t xml:space="preserve"> will provide datalink traffic if a friendly AWACS is providing it but only to AI units. This is in place to prevent the dashboard being used in multiplayer PvP as an all-seeing situational awareness tool.</w:t>
      </w:r>
    </w:p>
    <w:p w14:paraId="4840FBA4" w14:textId="77777777" w:rsidR="00227586" w:rsidRDefault="00227586" w:rsidP="000730B9">
      <w:pPr>
        <w:pStyle w:val="Heading5"/>
        <w:spacing w:before="174"/>
        <w:ind w:left="1035"/>
        <w:rPr>
          <w:b w:val="0"/>
          <w:bCs w:val="0"/>
          <w:sz w:val="19"/>
        </w:rPr>
      </w:pPr>
    </w:p>
    <w:p w14:paraId="7D0F9F5F" w14:textId="77777777" w:rsidR="00227586" w:rsidRDefault="00227586" w:rsidP="000730B9">
      <w:pPr>
        <w:pStyle w:val="Heading5"/>
        <w:spacing w:before="174"/>
        <w:ind w:left="1035"/>
        <w:rPr>
          <w:b w:val="0"/>
          <w:bCs w:val="0"/>
          <w:sz w:val="19"/>
        </w:rPr>
      </w:pPr>
    </w:p>
    <w:p w14:paraId="5762C89F" w14:textId="77777777" w:rsidR="00227586" w:rsidRPr="00F667E8" w:rsidRDefault="00227586" w:rsidP="000730B9">
      <w:pPr>
        <w:pStyle w:val="Heading5"/>
        <w:spacing w:before="174"/>
        <w:ind w:left="1035"/>
        <w:rPr>
          <w:b w:val="0"/>
          <w:bCs w:val="0"/>
          <w:sz w:val="19"/>
        </w:rPr>
      </w:pPr>
    </w:p>
    <w:p w14:paraId="44AA8293" w14:textId="77777777" w:rsidR="005815D0" w:rsidRPr="005815D0" w:rsidRDefault="005815D0" w:rsidP="000730B9">
      <w:pPr>
        <w:pStyle w:val="Heading5"/>
        <w:spacing w:before="174"/>
        <w:ind w:left="1035"/>
        <w:rPr>
          <w:bCs w:val="0"/>
          <w:sz w:val="19"/>
        </w:rPr>
      </w:pPr>
    </w:p>
    <w:p w14:paraId="65174948" w14:textId="77777777" w:rsidR="000730B9" w:rsidRPr="00D500C4" w:rsidRDefault="000730B9" w:rsidP="000730B9">
      <w:pPr>
        <w:pStyle w:val="BodyText"/>
        <w:spacing w:before="8"/>
        <w:rPr>
          <w:b/>
          <w:sz w:val="19"/>
        </w:rPr>
      </w:pPr>
    </w:p>
    <w:p w14:paraId="5F8DA384" w14:textId="7D5C2278" w:rsidR="00566243" w:rsidRPr="00D500C4" w:rsidRDefault="00761B62">
      <w:pPr>
        <w:pStyle w:val="Heading1"/>
        <w:jc w:val="both"/>
      </w:pPr>
      <w:r w:rsidRPr="00D500C4">
        <w:rPr>
          <w:color w:val="365F91"/>
        </w:rPr>
        <w:lastRenderedPageBreak/>
        <w:t>AI</w:t>
      </w:r>
      <w:r w:rsidR="000C5C48">
        <w:rPr>
          <w:color w:val="365F91"/>
        </w:rPr>
        <w:t xml:space="preserve"> CREW</w:t>
      </w:r>
      <w:r w:rsidRPr="00D500C4">
        <w:rPr>
          <w:color w:val="365F91"/>
          <w:spacing w:val="-9"/>
        </w:rPr>
        <w:t xml:space="preserve"> </w:t>
      </w:r>
      <w:r w:rsidRPr="00D500C4">
        <w:rPr>
          <w:color w:val="365F91"/>
        </w:rPr>
        <w:t>DIALOG</w:t>
      </w:r>
      <w:r w:rsidRPr="00D500C4">
        <w:rPr>
          <w:color w:val="365F91"/>
          <w:spacing w:val="-9"/>
        </w:rPr>
        <w:t xml:space="preserve"> </w:t>
      </w:r>
      <w:r w:rsidRPr="00D500C4">
        <w:rPr>
          <w:color w:val="365F91"/>
          <w:spacing w:val="-2"/>
        </w:rPr>
        <w:t>EXTENSION</w:t>
      </w:r>
      <w:bookmarkEnd w:id="239"/>
      <w:bookmarkEnd w:id="240"/>
      <w:bookmarkEnd w:id="241"/>
    </w:p>
    <w:p w14:paraId="57C6F052"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46" behindDoc="1" locked="0" layoutInCell="1" allowOverlap="1" wp14:anchorId="65B1D032" wp14:editId="718CED9F">
                <wp:simplePos x="0" y="0"/>
                <wp:positionH relativeFrom="page">
                  <wp:posOffset>880744</wp:posOffset>
                </wp:positionH>
                <wp:positionV relativeFrom="paragraph">
                  <wp:posOffset>58733</wp:posOffset>
                </wp:positionV>
                <wp:extent cx="5798820" cy="18415"/>
                <wp:effectExtent l="0" t="0" r="0" b="0"/>
                <wp:wrapTopAndBottom/>
                <wp:docPr id="209" name="Graphic 20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9BB211A" id="Graphic 209" o:spid="_x0000_s1026" style="position:absolute;margin-left:69.35pt;margin-top:4.6pt;width:456.6pt;height:1.45pt;z-index:-251658134;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05FE4CD0" w14:textId="6EC3F505" w:rsidR="00566243" w:rsidRPr="00D500C4" w:rsidRDefault="00761B62">
      <w:pPr>
        <w:pStyle w:val="BodyText"/>
        <w:spacing w:before="198" w:line="276" w:lineRule="auto"/>
        <w:ind w:left="1036" w:right="344"/>
        <w:jc w:val="both"/>
      </w:pPr>
      <w:r w:rsidRPr="00D500C4">
        <w:t>The AI</w:t>
      </w:r>
      <w:r w:rsidR="000C5C48">
        <w:t xml:space="preserve"> CREW</w:t>
      </w:r>
      <w:r w:rsidRPr="00D500C4">
        <w:t xml:space="preserve"> Dialog extension for VAICOM is a highly advanced voice-based AI interface which lets you</w:t>
      </w:r>
      <w:r w:rsidRPr="00D500C4">
        <w:rPr>
          <w:spacing w:val="-6"/>
        </w:rPr>
        <w:t xml:space="preserve"> </w:t>
      </w:r>
      <w:r w:rsidRPr="00D500C4">
        <w:t>have immediate</w:t>
      </w:r>
      <w:r w:rsidRPr="00D500C4">
        <w:rPr>
          <w:spacing w:val="-3"/>
        </w:rPr>
        <w:t xml:space="preserve"> </w:t>
      </w:r>
      <w:r w:rsidRPr="00D500C4">
        <w:t>dialogs</w:t>
      </w:r>
      <w:r w:rsidRPr="00D500C4">
        <w:rPr>
          <w:spacing w:val="-1"/>
        </w:rPr>
        <w:t xml:space="preserve"> </w:t>
      </w:r>
      <w:r w:rsidRPr="00D500C4">
        <w:t>with</w:t>
      </w:r>
      <w:r w:rsidRPr="00D500C4">
        <w:rPr>
          <w:spacing w:val="-6"/>
        </w:rPr>
        <w:t xml:space="preserve"> </w:t>
      </w:r>
      <w:r w:rsidRPr="00D500C4">
        <w:t>your</w:t>
      </w:r>
      <w:r w:rsidRPr="00D500C4">
        <w:rPr>
          <w:spacing w:val="-6"/>
        </w:rPr>
        <w:t xml:space="preserve"> </w:t>
      </w:r>
      <w:r w:rsidRPr="00D500C4">
        <w:t>F-14</w:t>
      </w:r>
      <w:r w:rsidRPr="00D500C4">
        <w:rPr>
          <w:spacing w:val="-2"/>
        </w:rPr>
        <w:t xml:space="preserve"> </w:t>
      </w:r>
      <w:r w:rsidRPr="00D500C4">
        <w:t>Jester</w:t>
      </w:r>
      <w:r w:rsidRPr="00D500C4">
        <w:rPr>
          <w:spacing w:val="-3"/>
        </w:rPr>
        <w:t xml:space="preserve"> </w:t>
      </w:r>
      <w:r w:rsidRPr="00D500C4">
        <w:t>back</w:t>
      </w:r>
      <w:r w:rsidRPr="00D500C4">
        <w:rPr>
          <w:spacing w:val="-3"/>
        </w:rPr>
        <w:t xml:space="preserve"> </w:t>
      </w:r>
      <w:r w:rsidRPr="00D500C4">
        <w:t>seater</w:t>
      </w:r>
      <w:r w:rsidR="00A9271D">
        <w:t xml:space="preserve">, </w:t>
      </w:r>
      <w:r w:rsidRPr="00D500C4">
        <w:t>Iceman</w:t>
      </w:r>
      <w:r w:rsidRPr="00D500C4">
        <w:rPr>
          <w:spacing w:val="-9"/>
        </w:rPr>
        <w:t xml:space="preserve"> </w:t>
      </w:r>
      <w:r w:rsidRPr="00D500C4">
        <w:t>AI</w:t>
      </w:r>
      <w:r w:rsidRPr="00D500C4">
        <w:rPr>
          <w:spacing w:val="-1"/>
        </w:rPr>
        <w:t xml:space="preserve"> </w:t>
      </w:r>
      <w:r w:rsidR="00A9271D">
        <w:rPr>
          <w:spacing w:val="-1"/>
        </w:rPr>
        <w:t>Pilots (</w:t>
      </w:r>
      <w:r w:rsidRPr="00D500C4">
        <w:t>when</w:t>
      </w:r>
      <w:r w:rsidRPr="00D500C4">
        <w:rPr>
          <w:spacing w:val="-6"/>
        </w:rPr>
        <w:t xml:space="preserve"> </w:t>
      </w:r>
      <w:r w:rsidRPr="00D500C4">
        <w:t>you’re</w:t>
      </w:r>
      <w:r w:rsidRPr="00D500C4">
        <w:rPr>
          <w:spacing w:val="-5"/>
        </w:rPr>
        <w:t xml:space="preserve"> </w:t>
      </w:r>
      <w:r w:rsidRPr="00D500C4">
        <w:t>in</w:t>
      </w:r>
      <w:r w:rsidRPr="00D500C4">
        <w:rPr>
          <w:spacing w:val="-6"/>
        </w:rPr>
        <w:t xml:space="preserve"> </w:t>
      </w:r>
      <w:r w:rsidRPr="00D500C4">
        <w:t>the backseat</w:t>
      </w:r>
      <w:r w:rsidR="00A9271D">
        <w:t xml:space="preserve"> of the Tomcat</w:t>
      </w:r>
      <w:r w:rsidRPr="00D500C4">
        <w:t xml:space="preserve">) </w:t>
      </w:r>
      <w:r w:rsidR="009C031A">
        <w:t xml:space="preserve">as well as </w:t>
      </w:r>
      <w:r w:rsidR="00A9271D">
        <w:t xml:space="preserve">your AH-64D Co Pilot Gunner (GPG) </w:t>
      </w:r>
      <w:r w:rsidRPr="00D500C4">
        <w:t>without seeing any on-screen menu wheels or using the keyboard. AI</w:t>
      </w:r>
      <w:r w:rsidR="00AC6502">
        <w:t xml:space="preserve"> CREW</w:t>
      </w:r>
      <w:r w:rsidRPr="00D500C4">
        <w:t xml:space="preserve"> makes the interaction with Jester</w:t>
      </w:r>
      <w:r w:rsidRPr="00D500C4">
        <w:rPr>
          <w:spacing w:val="-1"/>
        </w:rPr>
        <w:t xml:space="preserve"> </w:t>
      </w:r>
      <w:r w:rsidR="00AC6502">
        <w:rPr>
          <w:spacing w:val="-1"/>
        </w:rPr>
        <w:t xml:space="preserve">and George </w:t>
      </w:r>
      <w:r w:rsidRPr="00D500C4">
        <w:t>100% natural and adds greatly to speed and immersion in</w:t>
      </w:r>
      <w:r w:rsidRPr="00D500C4">
        <w:rPr>
          <w:spacing w:val="-2"/>
        </w:rPr>
        <w:t xml:space="preserve"> </w:t>
      </w:r>
      <w:r w:rsidRPr="00D500C4">
        <w:t>the heat of complex missions where close flight crew cooperation is critical.</w:t>
      </w:r>
    </w:p>
    <w:p w14:paraId="07D584EF" w14:textId="77777777" w:rsidR="00566243" w:rsidRPr="00D500C4" w:rsidRDefault="00566243">
      <w:pPr>
        <w:pStyle w:val="BodyText"/>
        <w:spacing w:before="5"/>
        <w:rPr>
          <w:sz w:val="25"/>
        </w:rPr>
      </w:pPr>
    </w:p>
    <w:p w14:paraId="25596F3C" w14:textId="77777777" w:rsidR="00566243" w:rsidRPr="00D500C4" w:rsidRDefault="00761B62">
      <w:pPr>
        <w:pStyle w:val="Heading5"/>
      </w:pPr>
      <w:bookmarkStart w:id="242" w:name="Before_setting_up"/>
      <w:bookmarkEnd w:id="242"/>
      <w:r w:rsidRPr="00D500C4">
        <w:t>Before</w:t>
      </w:r>
      <w:r w:rsidRPr="00D500C4">
        <w:rPr>
          <w:spacing w:val="-12"/>
        </w:rPr>
        <w:t xml:space="preserve"> </w:t>
      </w:r>
      <w:r w:rsidRPr="00D500C4">
        <w:t>setting</w:t>
      </w:r>
      <w:r w:rsidRPr="00D500C4">
        <w:rPr>
          <w:spacing w:val="-10"/>
        </w:rPr>
        <w:t xml:space="preserve"> </w:t>
      </w:r>
      <w:r w:rsidRPr="00D500C4">
        <w:rPr>
          <w:spacing w:val="-5"/>
        </w:rPr>
        <w:t>up</w:t>
      </w:r>
    </w:p>
    <w:p w14:paraId="730D234A" w14:textId="77777777" w:rsidR="00566243" w:rsidRPr="00D500C4" w:rsidRDefault="00566243">
      <w:pPr>
        <w:pStyle w:val="BodyText"/>
        <w:spacing w:before="9"/>
        <w:rPr>
          <w:b/>
          <w:sz w:val="28"/>
        </w:rPr>
      </w:pPr>
    </w:p>
    <w:p w14:paraId="5A0FCD8F" w14:textId="52704F44" w:rsidR="00566243" w:rsidRPr="00D500C4" w:rsidRDefault="00761B62">
      <w:pPr>
        <w:pStyle w:val="ListParagraph"/>
        <w:numPr>
          <w:ilvl w:val="0"/>
          <w:numId w:val="3"/>
        </w:numPr>
        <w:tabs>
          <w:tab w:val="left" w:pos="1754"/>
          <w:tab w:val="left" w:pos="1756"/>
        </w:tabs>
        <w:spacing w:before="1" w:line="271" w:lineRule="auto"/>
        <w:ind w:right="853"/>
        <w:jc w:val="both"/>
      </w:pPr>
      <w:r w:rsidRPr="00D500C4">
        <w:t xml:space="preserve">You must have a fully working plugin installation before </w:t>
      </w:r>
      <w:r w:rsidR="006C4940">
        <w:t>activating</w:t>
      </w:r>
      <w:r w:rsidR="00082143">
        <w:t xml:space="preserve"> Jester AI</w:t>
      </w:r>
      <w:r w:rsidRPr="00D500C4">
        <w:t xml:space="preserve">. VAICOM PRO plugin version must be </w:t>
      </w:r>
      <w:r w:rsidR="006C4940">
        <w:t>3</w:t>
      </w:r>
      <w:r w:rsidRPr="00D500C4">
        <w:t>.</w:t>
      </w:r>
      <w:r w:rsidR="006C4940">
        <w:t>0</w:t>
      </w:r>
      <w:r w:rsidRPr="00D500C4">
        <w:t>.</w:t>
      </w:r>
      <w:r w:rsidR="006C4940">
        <w:t>1</w:t>
      </w:r>
      <w:r w:rsidRPr="00D500C4">
        <w:t xml:space="preserve"> or higher, </w:t>
      </w:r>
      <w:r w:rsidR="004C6F04" w:rsidRPr="00D500C4">
        <w:t>Voice Attack</w:t>
      </w:r>
      <w:r w:rsidRPr="00D500C4">
        <w:t xml:space="preserve"> version 1.1</w:t>
      </w:r>
      <w:r w:rsidR="00315435">
        <w:t>6</w:t>
      </w:r>
      <w:r w:rsidRPr="00D500C4">
        <w:t>.</w:t>
      </w:r>
      <w:r w:rsidR="00315435">
        <w:t>1</w:t>
      </w:r>
      <w:r w:rsidRPr="00D500C4">
        <w:t xml:space="preserve"> or higher.</w:t>
      </w:r>
    </w:p>
    <w:p w14:paraId="2B4DD492" w14:textId="0184738A" w:rsidR="00566243" w:rsidRPr="00D500C4" w:rsidRDefault="00761B62">
      <w:pPr>
        <w:pStyle w:val="ListParagraph"/>
        <w:numPr>
          <w:ilvl w:val="0"/>
          <w:numId w:val="3"/>
        </w:numPr>
        <w:tabs>
          <w:tab w:val="left" w:pos="1755"/>
        </w:tabs>
        <w:spacing w:before="9" w:line="276" w:lineRule="auto"/>
        <w:ind w:left="1755" w:right="323" w:hanging="360"/>
        <w:jc w:val="both"/>
      </w:pPr>
      <w:r w:rsidRPr="00D500C4">
        <w:rPr>
          <w:noProof/>
        </w:rPr>
        <w:drawing>
          <wp:anchor distT="0" distB="0" distL="0" distR="0" simplePos="0" relativeHeight="251658284" behindDoc="0" locked="0" layoutInCell="1" allowOverlap="1" wp14:anchorId="4684D656" wp14:editId="71431CCE">
            <wp:simplePos x="0" y="0"/>
            <wp:positionH relativeFrom="page">
              <wp:posOffset>483235</wp:posOffset>
            </wp:positionH>
            <wp:positionV relativeFrom="paragraph">
              <wp:posOffset>244884</wp:posOffset>
            </wp:positionV>
            <wp:extent cx="358139" cy="313763"/>
            <wp:effectExtent l="0" t="0" r="0" b="0"/>
            <wp:wrapNone/>
            <wp:docPr id="210" name="Image 2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0" name="Image 210"/>
                    <pic:cNvPicPr/>
                  </pic:nvPicPr>
                  <pic:blipFill>
                    <a:blip r:embed="rId14" cstate="print"/>
                    <a:stretch>
                      <a:fillRect/>
                    </a:stretch>
                  </pic:blipFill>
                  <pic:spPr>
                    <a:xfrm>
                      <a:off x="0" y="0"/>
                      <a:ext cx="358139" cy="313763"/>
                    </a:xfrm>
                    <a:prstGeom prst="rect">
                      <a:avLst/>
                    </a:prstGeom>
                  </pic:spPr>
                </pic:pic>
              </a:graphicData>
            </a:graphic>
          </wp:anchor>
        </w:drawing>
      </w:r>
      <w:r w:rsidRPr="00D500C4">
        <w:t xml:space="preserve">You must have the plugin automatic </w:t>
      </w:r>
      <w:proofErr w:type="spellStart"/>
      <w:r w:rsidRPr="00D500C4">
        <w:t>lua</w:t>
      </w:r>
      <w:proofErr w:type="spellEnd"/>
      <w:r w:rsidRPr="00D500C4">
        <w:t xml:space="preserve"> files install mechanism working (using default automatic or</w:t>
      </w:r>
      <w:r w:rsidRPr="00D500C4">
        <w:rPr>
          <w:spacing w:val="-3"/>
        </w:rPr>
        <w:t xml:space="preserve"> </w:t>
      </w:r>
      <w:r w:rsidRPr="00D500C4">
        <w:t xml:space="preserve">via the Custom Path option) </w:t>
      </w:r>
      <w:proofErr w:type="gramStart"/>
      <w:r w:rsidRPr="00D500C4">
        <w:t>in order to</w:t>
      </w:r>
      <w:proofErr w:type="gramEnd"/>
      <w:r w:rsidRPr="00D500C4">
        <w:t xml:space="preserve"> use the AIRIO extension. AIRIO does not work with manual .</w:t>
      </w:r>
      <w:proofErr w:type="spellStart"/>
      <w:r w:rsidRPr="00D500C4">
        <w:t>lua</w:t>
      </w:r>
      <w:proofErr w:type="spellEnd"/>
      <w:r w:rsidRPr="00D500C4">
        <w:t xml:space="preserve"> installation (which is not recommended in any case, unless in very exceptional circumstances). </w:t>
      </w:r>
    </w:p>
    <w:p w14:paraId="63E0B4E9" w14:textId="612493AA" w:rsidR="00566243" w:rsidRPr="00D500C4" w:rsidRDefault="00761B62">
      <w:pPr>
        <w:pStyle w:val="ListParagraph"/>
        <w:numPr>
          <w:ilvl w:val="0"/>
          <w:numId w:val="3"/>
        </w:numPr>
        <w:tabs>
          <w:tab w:val="left" w:pos="1755"/>
        </w:tabs>
        <w:spacing w:line="276" w:lineRule="auto"/>
        <w:ind w:left="1755" w:right="529" w:hanging="360"/>
      </w:pPr>
      <w:r w:rsidRPr="00D500C4">
        <w:rPr>
          <w:noProof/>
        </w:rPr>
        <w:drawing>
          <wp:anchor distT="0" distB="0" distL="0" distR="0" simplePos="0" relativeHeight="251658285" behindDoc="0" locked="0" layoutInCell="1" allowOverlap="1" wp14:anchorId="5F5FEAB2" wp14:editId="36B4FC21">
            <wp:simplePos x="0" y="0"/>
            <wp:positionH relativeFrom="page">
              <wp:posOffset>519429</wp:posOffset>
            </wp:positionH>
            <wp:positionV relativeFrom="paragraph">
              <wp:posOffset>259356</wp:posOffset>
            </wp:positionV>
            <wp:extent cx="321309" cy="321309"/>
            <wp:effectExtent l="0" t="0" r="0" b="0"/>
            <wp:wrapNone/>
            <wp:docPr id="211" name="Image 2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1" name="Image 211"/>
                    <pic:cNvPicPr/>
                  </pic:nvPicPr>
                  <pic:blipFill>
                    <a:blip r:embed="rId13" cstate="print"/>
                    <a:stretch>
                      <a:fillRect/>
                    </a:stretch>
                  </pic:blipFill>
                  <pic:spPr>
                    <a:xfrm>
                      <a:off x="0" y="0"/>
                      <a:ext cx="321309" cy="321309"/>
                    </a:xfrm>
                    <a:prstGeom prst="rect">
                      <a:avLst/>
                    </a:prstGeom>
                  </pic:spPr>
                </pic:pic>
              </a:graphicData>
            </a:graphic>
          </wp:anchor>
        </w:drawing>
      </w:r>
      <w:r w:rsidRPr="00D500C4">
        <w:t>The</w:t>
      </w:r>
      <w:r w:rsidRPr="00D500C4">
        <w:rPr>
          <w:spacing w:val="-1"/>
        </w:rPr>
        <w:t xml:space="preserve"> </w:t>
      </w:r>
      <w:r w:rsidRPr="00D500C4">
        <w:t>AI</w:t>
      </w:r>
      <w:r w:rsidR="000B1EA6">
        <w:t xml:space="preserve"> Crew</w:t>
      </w:r>
      <w:r w:rsidRPr="00D500C4">
        <w:rPr>
          <w:spacing w:val="-4"/>
        </w:rPr>
        <w:t xml:space="preserve"> </w:t>
      </w:r>
      <w:r w:rsidRPr="00D500C4">
        <w:t>system</w:t>
      </w:r>
      <w:r w:rsidRPr="00D500C4">
        <w:rPr>
          <w:spacing w:val="-3"/>
        </w:rPr>
        <w:t xml:space="preserve"> </w:t>
      </w:r>
      <w:r w:rsidRPr="00D500C4">
        <w:t>replaces</w:t>
      </w:r>
      <w:r w:rsidRPr="00D500C4">
        <w:rPr>
          <w:spacing w:val="-6"/>
        </w:rPr>
        <w:t xml:space="preserve"> </w:t>
      </w:r>
      <w:r w:rsidRPr="00D500C4">
        <w:t>the</w:t>
      </w:r>
      <w:r w:rsidRPr="00D500C4">
        <w:rPr>
          <w:spacing w:val="-4"/>
        </w:rPr>
        <w:t xml:space="preserve"> </w:t>
      </w:r>
      <w:r w:rsidRPr="00D500C4">
        <w:t>Menu</w:t>
      </w:r>
      <w:r w:rsidRPr="00D500C4">
        <w:rPr>
          <w:spacing w:val="-5"/>
        </w:rPr>
        <w:t xml:space="preserve"> </w:t>
      </w:r>
      <w:r w:rsidRPr="00D500C4">
        <w:t>Wheel</w:t>
      </w:r>
      <w:r w:rsidR="006D38D6">
        <w:t xml:space="preserve"> in the case of the F-14</w:t>
      </w:r>
      <w:r w:rsidRPr="00D500C4">
        <w:t>:</w:t>
      </w:r>
      <w:r w:rsidRPr="00D500C4">
        <w:rPr>
          <w:spacing w:val="-5"/>
        </w:rPr>
        <w:t xml:space="preserve"> </w:t>
      </w:r>
      <w:r w:rsidRPr="00D500C4">
        <w:t>the</w:t>
      </w:r>
      <w:r w:rsidRPr="00D500C4">
        <w:rPr>
          <w:spacing w:val="-6"/>
        </w:rPr>
        <w:t xml:space="preserve"> </w:t>
      </w:r>
      <w:r w:rsidRPr="00D500C4">
        <w:t>Menu</w:t>
      </w:r>
      <w:r w:rsidRPr="00D500C4">
        <w:rPr>
          <w:spacing w:val="-5"/>
        </w:rPr>
        <w:t xml:space="preserve"> </w:t>
      </w:r>
      <w:r w:rsidRPr="00D500C4">
        <w:t>Wheel</w:t>
      </w:r>
      <w:r w:rsidRPr="00D500C4">
        <w:rPr>
          <w:spacing w:val="-4"/>
        </w:rPr>
        <w:t xml:space="preserve"> </w:t>
      </w:r>
      <w:r w:rsidRPr="00D500C4">
        <w:t>is</w:t>
      </w:r>
      <w:r w:rsidRPr="00D500C4">
        <w:rPr>
          <w:spacing w:val="-2"/>
        </w:rPr>
        <w:t xml:space="preserve"> </w:t>
      </w:r>
      <w:r w:rsidRPr="00D500C4">
        <w:t>not</w:t>
      </w:r>
      <w:r w:rsidRPr="00D500C4">
        <w:rPr>
          <w:spacing w:val="-4"/>
        </w:rPr>
        <w:t xml:space="preserve"> </w:t>
      </w:r>
      <w:r w:rsidRPr="00D500C4">
        <w:t>available</w:t>
      </w:r>
      <w:r w:rsidRPr="00D500C4">
        <w:rPr>
          <w:spacing w:val="-6"/>
        </w:rPr>
        <w:t xml:space="preserve"> </w:t>
      </w:r>
      <w:r w:rsidRPr="00D500C4">
        <w:t>when</w:t>
      </w:r>
      <w:r w:rsidRPr="00D500C4">
        <w:rPr>
          <w:spacing w:val="-3"/>
        </w:rPr>
        <w:t xml:space="preserve"> </w:t>
      </w:r>
      <w:r w:rsidR="006D38D6">
        <w:rPr>
          <w:spacing w:val="-3"/>
        </w:rPr>
        <w:t>Jester AI</w:t>
      </w:r>
      <w:r w:rsidRPr="00D500C4">
        <w:rPr>
          <w:spacing w:val="-4"/>
        </w:rPr>
        <w:t xml:space="preserve"> </w:t>
      </w:r>
      <w:r w:rsidRPr="00D500C4">
        <w:t>is enabled and vice versa. However, a back-up is available using the Options command, i.e. ‘</w:t>
      </w:r>
      <w:proofErr w:type="gramStart"/>
      <w:r w:rsidRPr="00D500C4">
        <w:t>Jester,..</w:t>
      </w:r>
      <w:proofErr w:type="gramEnd"/>
      <w:r w:rsidRPr="00D500C4">
        <w:t xml:space="preserve"> Options’ (or ‘</w:t>
      </w:r>
      <w:proofErr w:type="gramStart"/>
      <w:r w:rsidRPr="00D500C4">
        <w:t>Ice,..</w:t>
      </w:r>
      <w:proofErr w:type="gramEnd"/>
      <w:r w:rsidRPr="00D500C4">
        <w:t xml:space="preserve"> Options’) brings up the Jester menu. Keep holding PTT and use ‘Take 1</w:t>
      </w:r>
      <w:proofErr w:type="gramStart"/>
      <w:r w:rsidRPr="00D500C4">
        <w:t>’, ..</w:t>
      </w:r>
      <w:proofErr w:type="gramEnd"/>
      <w:r w:rsidRPr="00D500C4">
        <w:t xml:space="preserve"> </w:t>
      </w:r>
      <w:proofErr w:type="gramStart"/>
      <w:r w:rsidRPr="00D500C4">
        <w:t>‘ Take</w:t>
      </w:r>
      <w:proofErr w:type="gramEnd"/>
      <w:r w:rsidRPr="00D500C4">
        <w:t xml:space="preserve"> 2’ etc. voice commands to step through the options, just like with the regular Options function (see page 19).</w:t>
      </w:r>
      <w:r w:rsidRPr="00D500C4">
        <w:rPr>
          <w:spacing w:val="40"/>
        </w:rPr>
        <w:t xml:space="preserve"> </w:t>
      </w:r>
      <w:r w:rsidRPr="00D500C4">
        <w:t>Releasing the PTT button closes the Jester menu.</w:t>
      </w:r>
    </w:p>
    <w:p w14:paraId="3E89409C" w14:textId="48CA346D" w:rsidR="00566243" w:rsidRPr="00D500C4" w:rsidRDefault="00761B62">
      <w:pPr>
        <w:pStyle w:val="ListParagraph"/>
        <w:numPr>
          <w:ilvl w:val="0"/>
          <w:numId w:val="3"/>
        </w:numPr>
        <w:tabs>
          <w:tab w:val="left" w:pos="1755"/>
        </w:tabs>
        <w:spacing w:line="279" w:lineRule="exact"/>
        <w:ind w:left="1755" w:hanging="360"/>
      </w:pPr>
      <w:r w:rsidRPr="00D500C4">
        <w:t>AI</w:t>
      </w:r>
      <w:r w:rsidR="00057B01">
        <w:t xml:space="preserve"> Crew</w:t>
      </w:r>
      <w:r w:rsidRPr="00D500C4">
        <w:rPr>
          <w:spacing w:val="-8"/>
        </w:rPr>
        <w:t xml:space="preserve"> </w:t>
      </w:r>
      <w:r w:rsidRPr="00D500C4">
        <w:t>commands</w:t>
      </w:r>
      <w:r w:rsidRPr="00D500C4">
        <w:rPr>
          <w:spacing w:val="-6"/>
        </w:rPr>
        <w:t xml:space="preserve"> </w:t>
      </w:r>
      <w:r w:rsidRPr="00D500C4">
        <w:t>are</w:t>
      </w:r>
      <w:r w:rsidRPr="00D500C4">
        <w:rPr>
          <w:spacing w:val="-10"/>
        </w:rPr>
        <w:t xml:space="preserve"> </w:t>
      </w:r>
      <w:r w:rsidRPr="00D500C4">
        <w:t>only</w:t>
      </w:r>
      <w:r w:rsidRPr="00D500C4">
        <w:rPr>
          <w:spacing w:val="-5"/>
        </w:rPr>
        <w:t xml:space="preserve"> </w:t>
      </w:r>
      <w:r w:rsidRPr="00D500C4">
        <w:t>available</w:t>
      </w:r>
      <w:r w:rsidRPr="00D500C4">
        <w:rPr>
          <w:spacing w:val="-7"/>
        </w:rPr>
        <w:t xml:space="preserve"> </w:t>
      </w:r>
      <w:r w:rsidRPr="00D500C4">
        <w:t>when</w:t>
      </w:r>
      <w:r w:rsidRPr="00D500C4">
        <w:rPr>
          <w:spacing w:val="-7"/>
        </w:rPr>
        <w:t xml:space="preserve"> </w:t>
      </w:r>
      <w:r w:rsidRPr="00D500C4">
        <w:t>flying</w:t>
      </w:r>
      <w:r w:rsidRPr="00D500C4">
        <w:rPr>
          <w:spacing w:val="-8"/>
        </w:rPr>
        <w:t xml:space="preserve"> </w:t>
      </w:r>
      <w:r w:rsidRPr="00D500C4">
        <w:t>the</w:t>
      </w:r>
      <w:r w:rsidR="00057B01">
        <w:t xml:space="preserve"> </w:t>
      </w:r>
      <w:proofErr w:type="gramStart"/>
      <w:r w:rsidRPr="00D500C4">
        <w:rPr>
          <w:spacing w:val="-2"/>
        </w:rPr>
        <w:t>module</w:t>
      </w:r>
      <w:proofErr w:type="gramEnd"/>
      <w:r w:rsidR="00057B01">
        <w:rPr>
          <w:spacing w:val="-2"/>
        </w:rPr>
        <w:t xml:space="preserve"> they are intended </w:t>
      </w:r>
      <w:proofErr w:type="spellStart"/>
      <w:r w:rsidR="00057B01">
        <w:rPr>
          <w:spacing w:val="-2"/>
        </w:rPr>
        <w:t>for</w:t>
      </w:r>
      <w:r w:rsidR="00C05CA2">
        <w:rPr>
          <w:spacing w:val="-2"/>
        </w:rPr>
        <w:t>use</w:t>
      </w:r>
      <w:proofErr w:type="spellEnd"/>
      <w:r w:rsidR="00C05CA2">
        <w:rPr>
          <w:spacing w:val="-2"/>
        </w:rPr>
        <w:t xml:space="preserve"> with</w:t>
      </w:r>
      <w:r w:rsidR="00057B01">
        <w:rPr>
          <w:spacing w:val="-2"/>
        </w:rPr>
        <w:t xml:space="preserve"> I.E. Jester F-14 and George AH-64D</w:t>
      </w:r>
      <w:r w:rsidR="00046CD6">
        <w:rPr>
          <w:spacing w:val="-2"/>
        </w:rPr>
        <w:t xml:space="preserve"> jester commands cannot be used with George and the reverse is true</w:t>
      </w:r>
      <w:r w:rsidRPr="00D500C4">
        <w:rPr>
          <w:spacing w:val="-2"/>
        </w:rPr>
        <w:t>.</w:t>
      </w:r>
    </w:p>
    <w:p w14:paraId="32808514" w14:textId="77777777" w:rsidR="00566243" w:rsidRPr="00D500C4" w:rsidRDefault="00566243">
      <w:pPr>
        <w:pStyle w:val="BodyText"/>
        <w:spacing w:before="9"/>
        <w:rPr>
          <w:sz w:val="28"/>
        </w:rPr>
      </w:pPr>
    </w:p>
    <w:p w14:paraId="077E1308" w14:textId="77777777" w:rsidR="00566243" w:rsidRPr="00D500C4" w:rsidRDefault="00761B62">
      <w:pPr>
        <w:pStyle w:val="Heading5"/>
      </w:pPr>
      <w:bookmarkStart w:id="243" w:name="Setting_up"/>
      <w:bookmarkEnd w:id="243"/>
      <w:r w:rsidRPr="00D500C4">
        <w:t>Setting</w:t>
      </w:r>
      <w:r w:rsidRPr="00D500C4">
        <w:rPr>
          <w:spacing w:val="-8"/>
        </w:rPr>
        <w:t xml:space="preserve"> </w:t>
      </w:r>
      <w:r w:rsidRPr="00D500C4">
        <w:rPr>
          <w:spacing w:val="-5"/>
        </w:rPr>
        <w:t>up</w:t>
      </w:r>
    </w:p>
    <w:p w14:paraId="216724C0" w14:textId="2B28C592" w:rsidR="00566243" w:rsidRPr="00D500C4" w:rsidRDefault="00761B62">
      <w:pPr>
        <w:pStyle w:val="ListParagraph"/>
        <w:numPr>
          <w:ilvl w:val="0"/>
          <w:numId w:val="3"/>
        </w:numPr>
        <w:tabs>
          <w:tab w:val="left" w:pos="1756"/>
        </w:tabs>
        <w:spacing w:before="41"/>
        <w:ind w:hanging="360"/>
      </w:pPr>
      <w:r w:rsidRPr="00D500C4">
        <w:t>Confirm</w:t>
      </w:r>
      <w:r w:rsidRPr="00D500C4">
        <w:rPr>
          <w:spacing w:val="-8"/>
        </w:rPr>
        <w:t xml:space="preserve"> </w:t>
      </w:r>
      <w:r w:rsidRPr="00D500C4">
        <w:t>on</w:t>
      </w:r>
      <w:r w:rsidRPr="00D500C4">
        <w:rPr>
          <w:spacing w:val="-4"/>
        </w:rPr>
        <w:t xml:space="preserve"> </w:t>
      </w:r>
      <w:r w:rsidRPr="00D500C4">
        <w:t>the</w:t>
      </w:r>
      <w:r w:rsidRPr="00D500C4">
        <w:rPr>
          <w:spacing w:val="-6"/>
        </w:rPr>
        <w:t xml:space="preserve"> </w:t>
      </w:r>
      <w:proofErr w:type="gramStart"/>
      <w:r w:rsidRPr="00D500C4">
        <w:t>EX</w:t>
      </w:r>
      <w:r w:rsidRPr="00D500C4">
        <w:rPr>
          <w:spacing w:val="-5"/>
        </w:rPr>
        <w:t xml:space="preserve"> </w:t>
      </w:r>
      <w:r w:rsidRPr="00D500C4">
        <w:t>tab</w:t>
      </w:r>
      <w:proofErr w:type="gramEnd"/>
      <w:r w:rsidRPr="00D500C4">
        <w:rPr>
          <w:spacing w:val="-5"/>
        </w:rPr>
        <w:t xml:space="preserve"> </w:t>
      </w:r>
      <w:r w:rsidRPr="00D500C4">
        <w:t>that</w:t>
      </w:r>
      <w:r w:rsidRPr="00D500C4">
        <w:rPr>
          <w:spacing w:val="-5"/>
        </w:rPr>
        <w:t xml:space="preserve"> </w:t>
      </w:r>
      <w:r w:rsidRPr="00D500C4">
        <w:t>the</w:t>
      </w:r>
      <w:r w:rsidRPr="00D500C4">
        <w:rPr>
          <w:spacing w:val="-4"/>
        </w:rPr>
        <w:t xml:space="preserve"> </w:t>
      </w:r>
      <w:r w:rsidR="00C60173">
        <w:rPr>
          <w:spacing w:val="-4"/>
        </w:rPr>
        <w:t xml:space="preserve">Jester AI </w:t>
      </w:r>
      <w:r w:rsidRPr="00D500C4">
        <w:t>Enable</w:t>
      </w:r>
      <w:r w:rsidRPr="00D500C4">
        <w:rPr>
          <w:spacing w:val="-5"/>
        </w:rPr>
        <w:t xml:space="preserve"> </w:t>
      </w:r>
      <w:r w:rsidRPr="00D500C4">
        <w:t>option</w:t>
      </w:r>
      <w:r w:rsidRPr="00D500C4">
        <w:rPr>
          <w:spacing w:val="-7"/>
        </w:rPr>
        <w:t xml:space="preserve"> </w:t>
      </w:r>
      <w:r w:rsidRPr="00D500C4">
        <w:t>is</w:t>
      </w:r>
      <w:r w:rsidRPr="00D500C4">
        <w:rPr>
          <w:spacing w:val="-3"/>
        </w:rPr>
        <w:t xml:space="preserve"> </w:t>
      </w:r>
      <w:r w:rsidRPr="00D500C4">
        <w:rPr>
          <w:spacing w:val="-2"/>
        </w:rPr>
        <w:t>selected</w:t>
      </w:r>
      <w:r w:rsidR="00C60173">
        <w:rPr>
          <w:spacing w:val="-2"/>
        </w:rPr>
        <w:t xml:space="preserve"> for F-14.</w:t>
      </w:r>
    </w:p>
    <w:p w14:paraId="0CF9A7AE" w14:textId="77777777" w:rsidR="00566243" w:rsidRPr="00D500C4" w:rsidRDefault="00761B62">
      <w:pPr>
        <w:pStyle w:val="ListParagraph"/>
        <w:numPr>
          <w:ilvl w:val="0"/>
          <w:numId w:val="3"/>
        </w:numPr>
        <w:tabs>
          <w:tab w:val="left" w:pos="1756"/>
        </w:tabs>
        <w:spacing w:before="39"/>
        <w:ind w:hanging="360"/>
      </w:pPr>
      <w:r w:rsidRPr="00D500C4">
        <w:t>Enable</w:t>
      </w:r>
      <w:r w:rsidRPr="00D500C4">
        <w:rPr>
          <w:spacing w:val="-9"/>
        </w:rPr>
        <w:t xml:space="preserve"> </w:t>
      </w:r>
      <w:r w:rsidRPr="00D500C4">
        <w:t>Extended</w:t>
      </w:r>
      <w:r w:rsidRPr="00D500C4">
        <w:rPr>
          <w:spacing w:val="-8"/>
        </w:rPr>
        <w:t xml:space="preserve"> </w:t>
      </w:r>
      <w:r w:rsidRPr="00D500C4">
        <w:t>Command</w:t>
      </w:r>
      <w:r w:rsidRPr="00D500C4">
        <w:rPr>
          <w:spacing w:val="-6"/>
        </w:rPr>
        <w:t xml:space="preserve"> </w:t>
      </w:r>
      <w:r w:rsidRPr="00D500C4">
        <w:t>Set</w:t>
      </w:r>
      <w:r w:rsidRPr="00D500C4">
        <w:rPr>
          <w:spacing w:val="-10"/>
        </w:rPr>
        <w:t xml:space="preserve"> </w:t>
      </w:r>
      <w:r w:rsidRPr="00D500C4">
        <w:t>on</w:t>
      </w:r>
      <w:r w:rsidRPr="00D500C4">
        <w:rPr>
          <w:spacing w:val="-8"/>
        </w:rPr>
        <w:t xml:space="preserve"> </w:t>
      </w:r>
      <w:r w:rsidRPr="00D500C4">
        <w:t>Preferences</w:t>
      </w:r>
      <w:r w:rsidRPr="00D500C4">
        <w:rPr>
          <w:spacing w:val="-5"/>
        </w:rPr>
        <w:t xml:space="preserve"> </w:t>
      </w:r>
      <w:r w:rsidRPr="00D500C4">
        <w:t>page.</w:t>
      </w:r>
      <w:r w:rsidRPr="00D500C4">
        <w:rPr>
          <w:spacing w:val="-13"/>
        </w:rPr>
        <w:t xml:space="preserve"> </w:t>
      </w:r>
      <w:r w:rsidRPr="00D500C4">
        <w:t>Restart</w:t>
      </w:r>
      <w:r w:rsidRPr="00D500C4">
        <w:rPr>
          <w:spacing w:val="-7"/>
        </w:rPr>
        <w:t xml:space="preserve"> </w:t>
      </w:r>
      <w:r w:rsidRPr="00D500C4">
        <w:t>both</w:t>
      </w:r>
      <w:r w:rsidRPr="00D500C4">
        <w:rPr>
          <w:spacing w:val="-8"/>
        </w:rPr>
        <w:t xml:space="preserve"> </w:t>
      </w:r>
      <w:r w:rsidRPr="00D500C4">
        <w:t>VA</w:t>
      </w:r>
      <w:r w:rsidRPr="00D500C4">
        <w:rPr>
          <w:spacing w:val="-7"/>
        </w:rPr>
        <w:t xml:space="preserve"> </w:t>
      </w:r>
      <w:r w:rsidRPr="00D500C4">
        <w:t>and</w:t>
      </w:r>
      <w:r w:rsidRPr="00D500C4">
        <w:rPr>
          <w:spacing w:val="-6"/>
        </w:rPr>
        <w:t xml:space="preserve"> </w:t>
      </w:r>
      <w:r w:rsidRPr="00D500C4">
        <w:rPr>
          <w:spacing w:val="-4"/>
        </w:rPr>
        <w:t>DCS.</w:t>
      </w:r>
    </w:p>
    <w:p w14:paraId="60A26E17" w14:textId="77777777" w:rsidR="00566243" w:rsidRPr="00D500C4" w:rsidRDefault="00761B62">
      <w:pPr>
        <w:pStyle w:val="ListParagraph"/>
        <w:numPr>
          <w:ilvl w:val="0"/>
          <w:numId w:val="3"/>
        </w:numPr>
        <w:tabs>
          <w:tab w:val="left" w:pos="1756"/>
        </w:tabs>
        <w:spacing w:before="44" w:line="271" w:lineRule="auto"/>
        <w:ind w:right="930" w:hanging="360"/>
      </w:pPr>
      <w:r w:rsidRPr="00D500C4">
        <w:t>After</w:t>
      </w:r>
      <w:r w:rsidRPr="00D500C4">
        <w:rPr>
          <w:spacing w:val="-2"/>
        </w:rPr>
        <w:t xml:space="preserve"> </w:t>
      </w:r>
      <w:r w:rsidRPr="00D500C4">
        <w:t>VA</w:t>
      </w:r>
      <w:r w:rsidRPr="00D500C4">
        <w:rPr>
          <w:spacing w:val="-7"/>
        </w:rPr>
        <w:t xml:space="preserve"> </w:t>
      </w:r>
      <w:r w:rsidRPr="00D500C4">
        <w:t>restart,</w:t>
      </w:r>
      <w:r w:rsidRPr="00D500C4">
        <w:rPr>
          <w:spacing w:val="-4"/>
        </w:rPr>
        <w:t xml:space="preserve"> </w:t>
      </w:r>
      <w:r w:rsidRPr="00D500C4">
        <w:t>new</w:t>
      </w:r>
      <w:r w:rsidRPr="00D500C4">
        <w:rPr>
          <w:spacing w:val="-4"/>
        </w:rPr>
        <w:t xml:space="preserve"> </w:t>
      </w:r>
      <w:r w:rsidRPr="00D500C4">
        <w:t>keywords</w:t>
      </w:r>
      <w:r w:rsidRPr="00D500C4">
        <w:rPr>
          <w:spacing w:val="-4"/>
        </w:rPr>
        <w:t xml:space="preserve"> </w:t>
      </w:r>
      <w:r w:rsidRPr="00D500C4">
        <w:t>will</w:t>
      </w:r>
      <w:r w:rsidRPr="00D500C4">
        <w:rPr>
          <w:spacing w:val="-4"/>
        </w:rPr>
        <w:t xml:space="preserve"> </w:t>
      </w:r>
      <w:r w:rsidRPr="00D500C4">
        <w:t>have</w:t>
      </w:r>
      <w:r w:rsidRPr="00D500C4">
        <w:rPr>
          <w:spacing w:val="-6"/>
        </w:rPr>
        <w:t xml:space="preserve"> </w:t>
      </w:r>
      <w:r w:rsidRPr="00D500C4">
        <w:t>been</w:t>
      </w:r>
      <w:r w:rsidRPr="00D500C4">
        <w:rPr>
          <w:spacing w:val="-7"/>
        </w:rPr>
        <w:t xml:space="preserve"> </w:t>
      </w:r>
      <w:r w:rsidRPr="00D500C4">
        <w:t>added</w:t>
      </w:r>
      <w:r w:rsidRPr="00D500C4">
        <w:rPr>
          <w:spacing w:val="-7"/>
        </w:rPr>
        <w:t xml:space="preserve"> </w:t>
      </w:r>
      <w:r w:rsidRPr="00D500C4">
        <w:t>to</w:t>
      </w:r>
      <w:r w:rsidRPr="00D500C4">
        <w:rPr>
          <w:spacing w:val="-3"/>
        </w:rPr>
        <w:t xml:space="preserve"> </w:t>
      </w:r>
      <w:r w:rsidRPr="00D500C4">
        <w:t>your</w:t>
      </w:r>
      <w:r w:rsidRPr="00D500C4">
        <w:rPr>
          <w:spacing w:val="-7"/>
        </w:rPr>
        <w:t xml:space="preserve"> </w:t>
      </w:r>
      <w:r w:rsidRPr="00D500C4">
        <w:t>alias</w:t>
      </w:r>
      <w:r w:rsidRPr="00D500C4">
        <w:rPr>
          <w:spacing w:val="-4"/>
        </w:rPr>
        <w:t xml:space="preserve"> </w:t>
      </w:r>
      <w:r w:rsidRPr="00D500C4">
        <w:t>database.</w:t>
      </w:r>
      <w:r w:rsidRPr="00D500C4">
        <w:rPr>
          <w:spacing w:val="-5"/>
        </w:rPr>
        <w:t xml:space="preserve"> </w:t>
      </w:r>
      <w:r w:rsidRPr="00D500C4">
        <w:t>Follow</w:t>
      </w:r>
      <w:r w:rsidRPr="00D500C4">
        <w:rPr>
          <w:spacing w:val="-4"/>
        </w:rPr>
        <w:t xml:space="preserve"> </w:t>
      </w:r>
      <w:r w:rsidRPr="00D500C4">
        <w:t>the regular FINISH steps (see page 30) to update your VA profile with the new keywords.</w:t>
      </w:r>
    </w:p>
    <w:p w14:paraId="526644D1" w14:textId="77777777" w:rsidR="00566243" w:rsidRPr="00D500C4" w:rsidRDefault="00761B62">
      <w:pPr>
        <w:pStyle w:val="ListParagraph"/>
        <w:numPr>
          <w:ilvl w:val="0"/>
          <w:numId w:val="3"/>
        </w:numPr>
        <w:tabs>
          <w:tab w:val="left" w:pos="1756"/>
        </w:tabs>
        <w:spacing w:before="5"/>
        <w:ind w:hanging="360"/>
      </w:pPr>
      <w:r w:rsidRPr="00D500C4">
        <w:t>Restart</w:t>
      </w:r>
      <w:r w:rsidRPr="00D500C4">
        <w:rPr>
          <w:spacing w:val="-9"/>
        </w:rPr>
        <w:t xml:space="preserve"> </w:t>
      </w:r>
      <w:r w:rsidRPr="00D500C4">
        <w:t>VA</w:t>
      </w:r>
      <w:r w:rsidRPr="00D500C4">
        <w:rPr>
          <w:spacing w:val="-5"/>
        </w:rPr>
        <w:t xml:space="preserve"> </w:t>
      </w:r>
      <w:proofErr w:type="gramStart"/>
      <w:r w:rsidRPr="00D500C4">
        <w:t>again,</w:t>
      </w:r>
      <w:r w:rsidRPr="00D500C4">
        <w:rPr>
          <w:spacing w:val="-4"/>
        </w:rPr>
        <w:t xml:space="preserve"> </w:t>
      </w:r>
      <w:r w:rsidRPr="00D500C4">
        <w:t>and</w:t>
      </w:r>
      <w:proofErr w:type="gramEnd"/>
      <w:r w:rsidRPr="00D500C4">
        <w:rPr>
          <w:spacing w:val="-7"/>
        </w:rPr>
        <w:t xml:space="preserve"> </w:t>
      </w:r>
      <w:r w:rsidRPr="00D500C4">
        <w:t>then</w:t>
      </w:r>
      <w:r w:rsidRPr="00D500C4">
        <w:rPr>
          <w:spacing w:val="-10"/>
        </w:rPr>
        <w:t xml:space="preserve"> </w:t>
      </w:r>
      <w:r w:rsidRPr="00D500C4">
        <w:t>start</w:t>
      </w:r>
      <w:r w:rsidRPr="00D500C4">
        <w:rPr>
          <w:spacing w:val="-4"/>
        </w:rPr>
        <w:t xml:space="preserve"> DCS.</w:t>
      </w:r>
    </w:p>
    <w:p w14:paraId="386AE54F" w14:textId="77777777" w:rsidR="00566243" w:rsidRPr="00D500C4" w:rsidRDefault="00761B62">
      <w:pPr>
        <w:pStyle w:val="ListParagraph"/>
        <w:numPr>
          <w:ilvl w:val="0"/>
          <w:numId w:val="3"/>
        </w:numPr>
        <w:tabs>
          <w:tab w:val="left" w:pos="1756"/>
        </w:tabs>
        <w:spacing w:before="44"/>
        <w:ind w:hanging="360"/>
      </w:pPr>
      <w:r w:rsidRPr="00D500C4">
        <w:t>In</w:t>
      </w:r>
      <w:r w:rsidRPr="00D500C4">
        <w:rPr>
          <w:spacing w:val="-10"/>
        </w:rPr>
        <w:t xml:space="preserve"> </w:t>
      </w:r>
      <w:r w:rsidRPr="00D500C4">
        <w:t>DCS</w:t>
      </w:r>
      <w:r w:rsidRPr="00D500C4">
        <w:rPr>
          <w:spacing w:val="-8"/>
        </w:rPr>
        <w:t xml:space="preserve"> </w:t>
      </w:r>
      <w:r w:rsidRPr="00D500C4">
        <w:t>options</w:t>
      </w:r>
      <w:r w:rsidRPr="00D500C4">
        <w:rPr>
          <w:spacing w:val="-7"/>
        </w:rPr>
        <w:t xml:space="preserve"> </w:t>
      </w:r>
      <w:r w:rsidRPr="00D500C4">
        <w:t>under</w:t>
      </w:r>
      <w:r w:rsidRPr="00D500C4">
        <w:rPr>
          <w:spacing w:val="-5"/>
        </w:rPr>
        <w:t xml:space="preserve"> </w:t>
      </w:r>
      <w:r w:rsidRPr="00D500C4">
        <w:t>Special,</w:t>
      </w:r>
      <w:r w:rsidRPr="00D500C4">
        <w:rPr>
          <w:spacing w:val="-5"/>
        </w:rPr>
        <w:t xml:space="preserve"> </w:t>
      </w:r>
      <w:r w:rsidRPr="00D500C4">
        <w:t>confirm</w:t>
      </w:r>
      <w:r w:rsidRPr="00D500C4">
        <w:rPr>
          <w:spacing w:val="-3"/>
        </w:rPr>
        <w:t xml:space="preserve"> </w:t>
      </w:r>
      <w:r w:rsidRPr="00D500C4">
        <w:t>the</w:t>
      </w:r>
      <w:r w:rsidRPr="00D500C4">
        <w:rPr>
          <w:spacing w:val="-5"/>
        </w:rPr>
        <w:t xml:space="preserve"> </w:t>
      </w:r>
      <w:r w:rsidRPr="00D500C4">
        <w:t>Radio</w:t>
      </w:r>
      <w:r w:rsidRPr="00D500C4">
        <w:rPr>
          <w:spacing w:val="-6"/>
        </w:rPr>
        <w:t xml:space="preserve"> </w:t>
      </w:r>
      <w:r w:rsidRPr="00D500C4">
        <w:t>Menu</w:t>
      </w:r>
      <w:r w:rsidRPr="00D500C4">
        <w:rPr>
          <w:spacing w:val="-12"/>
        </w:rPr>
        <w:t xml:space="preserve"> </w:t>
      </w:r>
      <w:r w:rsidRPr="00D500C4">
        <w:t>setting</w:t>
      </w:r>
      <w:r w:rsidRPr="00D500C4">
        <w:rPr>
          <w:spacing w:val="-8"/>
        </w:rPr>
        <w:t xml:space="preserve"> </w:t>
      </w:r>
      <w:r w:rsidRPr="00D500C4">
        <w:t>for</w:t>
      </w:r>
      <w:r w:rsidRPr="00D500C4">
        <w:rPr>
          <w:spacing w:val="-7"/>
        </w:rPr>
        <w:t xml:space="preserve"> </w:t>
      </w:r>
      <w:r w:rsidRPr="00D500C4">
        <w:t>the</w:t>
      </w:r>
      <w:r w:rsidRPr="00D500C4">
        <w:rPr>
          <w:spacing w:val="-3"/>
        </w:rPr>
        <w:t xml:space="preserve"> </w:t>
      </w:r>
      <w:r w:rsidRPr="00D500C4">
        <w:t>F-14</w:t>
      </w:r>
      <w:r w:rsidRPr="00D500C4">
        <w:rPr>
          <w:spacing w:val="-4"/>
        </w:rPr>
        <w:t xml:space="preserve"> </w:t>
      </w:r>
      <w:r w:rsidRPr="00D500C4">
        <w:t>is</w:t>
      </w:r>
      <w:r w:rsidRPr="00D500C4">
        <w:rPr>
          <w:spacing w:val="-7"/>
        </w:rPr>
        <w:t xml:space="preserve"> </w:t>
      </w:r>
      <w:r w:rsidRPr="00D500C4">
        <w:rPr>
          <w:spacing w:val="-2"/>
        </w:rPr>
        <w:t>Default.</w:t>
      </w:r>
    </w:p>
    <w:p w14:paraId="77EBEA4D" w14:textId="1315FADA" w:rsidR="00566243" w:rsidRPr="00D500C4" w:rsidRDefault="00761B62">
      <w:pPr>
        <w:pStyle w:val="ListParagraph"/>
        <w:numPr>
          <w:ilvl w:val="0"/>
          <w:numId w:val="3"/>
        </w:numPr>
        <w:tabs>
          <w:tab w:val="left" w:pos="1756"/>
        </w:tabs>
        <w:spacing w:before="39"/>
        <w:ind w:hanging="360"/>
      </w:pPr>
      <w:r w:rsidRPr="00D500C4">
        <w:t>Look</w:t>
      </w:r>
      <w:r w:rsidRPr="00D500C4">
        <w:rPr>
          <w:spacing w:val="-11"/>
        </w:rPr>
        <w:t xml:space="preserve"> </w:t>
      </w:r>
      <w:r w:rsidRPr="00D500C4">
        <w:t>on</w:t>
      </w:r>
      <w:r w:rsidRPr="00D500C4">
        <w:rPr>
          <w:spacing w:val="-6"/>
        </w:rPr>
        <w:t xml:space="preserve"> </w:t>
      </w:r>
      <w:r w:rsidRPr="00D500C4">
        <w:t>next</w:t>
      </w:r>
      <w:r w:rsidRPr="00D500C4">
        <w:rPr>
          <w:spacing w:val="-4"/>
        </w:rPr>
        <w:t xml:space="preserve"> </w:t>
      </w:r>
      <w:r w:rsidRPr="00D500C4">
        <w:t>page</w:t>
      </w:r>
      <w:r w:rsidRPr="00D500C4">
        <w:rPr>
          <w:spacing w:val="-9"/>
        </w:rPr>
        <w:t xml:space="preserve"> </w:t>
      </w:r>
      <w:r w:rsidRPr="00D500C4">
        <w:t>for</w:t>
      </w:r>
      <w:r w:rsidRPr="00D500C4">
        <w:rPr>
          <w:spacing w:val="-9"/>
        </w:rPr>
        <w:t xml:space="preserve"> </w:t>
      </w:r>
      <w:r w:rsidRPr="00D500C4">
        <w:t>adding</w:t>
      </w:r>
      <w:r w:rsidRPr="00D500C4">
        <w:rPr>
          <w:spacing w:val="-6"/>
        </w:rPr>
        <w:t xml:space="preserve"> </w:t>
      </w:r>
      <w:r w:rsidRPr="00D500C4">
        <w:t>additional</w:t>
      </w:r>
      <w:r w:rsidRPr="00D500C4">
        <w:rPr>
          <w:spacing w:val="-4"/>
        </w:rPr>
        <w:t xml:space="preserve"> </w:t>
      </w:r>
      <w:r w:rsidR="00C60173">
        <w:t xml:space="preserve">Jester </w:t>
      </w:r>
      <w:proofErr w:type="gramStart"/>
      <w:r w:rsidR="00C60173">
        <w:t>AI</w:t>
      </w:r>
      <w:r w:rsidR="006D316D">
        <w:t xml:space="preserve"> </w:t>
      </w:r>
      <w:r w:rsidRPr="00D500C4">
        <w:rPr>
          <w:spacing w:val="-7"/>
        </w:rPr>
        <w:t xml:space="preserve"> </w:t>
      </w:r>
      <w:r w:rsidRPr="00D500C4">
        <w:t>commands</w:t>
      </w:r>
      <w:proofErr w:type="gramEnd"/>
      <w:r w:rsidRPr="00D500C4">
        <w:rPr>
          <w:spacing w:val="-5"/>
        </w:rPr>
        <w:t xml:space="preserve"> </w:t>
      </w:r>
      <w:r w:rsidRPr="00D500C4">
        <w:t>to</w:t>
      </w:r>
      <w:r w:rsidRPr="00D500C4">
        <w:rPr>
          <w:spacing w:val="-5"/>
        </w:rPr>
        <w:t xml:space="preserve"> </w:t>
      </w:r>
      <w:r w:rsidRPr="00D500C4">
        <w:t>your</w:t>
      </w:r>
      <w:r w:rsidRPr="00D500C4">
        <w:rPr>
          <w:spacing w:val="-3"/>
        </w:rPr>
        <w:t xml:space="preserve"> </w:t>
      </w:r>
      <w:r w:rsidRPr="00D500C4">
        <w:t>VA</w:t>
      </w:r>
      <w:r w:rsidRPr="00D500C4">
        <w:rPr>
          <w:spacing w:val="-5"/>
        </w:rPr>
        <w:t xml:space="preserve"> </w:t>
      </w:r>
      <w:r w:rsidRPr="00D500C4">
        <w:rPr>
          <w:spacing w:val="-2"/>
        </w:rPr>
        <w:t>profile.</w:t>
      </w:r>
      <w:r w:rsidR="006D316D">
        <w:rPr>
          <w:spacing w:val="-2"/>
        </w:rPr>
        <w:t xml:space="preserve"> George AI commands are already </w:t>
      </w:r>
      <w:r w:rsidR="0045225E">
        <w:rPr>
          <w:spacing w:val="-2"/>
        </w:rPr>
        <w:t>added to the database and managed by Vaicom normal profile update processes.</w:t>
      </w:r>
    </w:p>
    <w:p w14:paraId="30888DAD" w14:textId="77777777" w:rsidR="00566243" w:rsidRPr="00D500C4" w:rsidRDefault="00566243">
      <w:pPr>
        <w:pStyle w:val="BodyText"/>
        <w:rPr>
          <w:sz w:val="28"/>
        </w:rPr>
      </w:pPr>
    </w:p>
    <w:p w14:paraId="01AFE983" w14:textId="77777777" w:rsidR="00566243" w:rsidRPr="00D500C4" w:rsidRDefault="00566243">
      <w:pPr>
        <w:pStyle w:val="BodyText"/>
        <w:spacing w:before="10"/>
        <w:rPr>
          <w:sz w:val="25"/>
        </w:rPr>
      </w:pPr>
    </w:p>
    <w:p w14:paraId="549DFAE4" w14:textId="7A2B9990" w:rsidR="00566243" w:rsidRPr="00D500C4" w:rsidRDefault="00761B62">
      <w:pPr>
        <w:pStyle w:val="Heading5"/>
      </w:pPr>
      <w:bookmarkStart w:id="244" w:name="Adding_additional_VA_profile_commands_fo"/>
      <w:bookmarkEnd w:id="244"/>
      <w:r w:rsidRPr="00D500C4">
        <w:t>Adding</w:t>
      </w:r>
      <w:r w:rsidRPr="00D500C4">
        <w:rPr>
          <w:spacing w:val="-8"/>
        </w:rPr>
        <w:t xml:space="preserve"> </w:t>
      </w:r>
      <w:r w:rsidRPr="00D500C4">
        <w:t>additional</w:t>
      </w:r>
      <w:r w:rsidRPr="00D500C4">
        <w:rPr>
          <w:spacing w:val="-7"/>
        </w:rPr>
        <w:t xml:space="preserve"> </w:t>
      </w:r>
      <w:r w:rsidRPr="00D500C4">
        <w:t>VA</w:t>
      </w:r>
      <w:r w:rsidRPr="00D500C4">
        <w:rPr>
          <w:spacing w:val="-5"/>
        </w:rPr>
        <w:t xml:space="preserve"> </w:t>
      </w:r>
      <w:r w:rsidRPr="00D500C4">
        <w:t>profile</w:t>
      </w:r>
      <w:r w:rsidRPr="00D500C4">
        <w:rPr>
          <w:spacing w:val="-8"/>
        </w:rPr>
        <w:t xml:space="preserve"> </w:t>
      </w:r>
      <w:r w:rsidRPr="00D500C4">
        <w:t>commands</w:t>
      </w:r>
      <w:r w:rsidRPr="00D500C4">
        <w:rPr>
          <w:spacing w:val="-7"/>
        </w:rPr>
        <w:t xml:space="preserve"> </w:t>
      </w:r>
      <w:r w:rsidRPr="00D500C4">
        <w:t>for</w:t>
      </w:r>
      <w:r w:rsidRPr="00D500C4">
        <w:rPr>
          <w:spacing w:val="-6"/>
        </w:rPr>
        <w:t xml:space="preserve"> </w:t>
      </w:r>
      <w:r w:rsidR="006D316D">
        <w:rPr>
          <w:spacing w:val="-2"/>
        </w:rPr>
        <w:t xml:space="preserve">Jester </w:t>
      </w:r>
      <w:r w:rsidR="000739E4">
        <w:rPr>
          <w:spacing w:val="-2"/>
        </w:rPr>
        <w:t xml:space="preserve">2.0 </w:t>
      </w:r>
      <w:r w:rsidR="006D316D">
        <w:rPr>
          <w:spacing w:val="-2"/>
        </w:rPr>
        <w:t>AI</w:t>
      </w:r>
      <w:r w:rsidR="000739E4">
        <w:rPr>
          <w:spacing w:val="-2"/>
        </w:rPr>
        <w:t xml:space="preserve"> F-4E WSO</w:t>
      </w:r>
    </w:p>
    <w:p w14:paraId="4BAECE6D" w14:textId="77777777" w:rsidR="00566243" w:rsidRPr="00D500C4" w:rsidRDefault="00566243">
      <w:pPr>
        <w:pStyle w:val="BodyText"/>
        <w:spacing w:before="9"/>
        <w:rPr>
          <w:b/>
          <w:sz w:val="19"/>
        </w:rPr>
      </w:pPr>
    </w:p>
    <w:p w14:paraId="0C321506" w14:textId="5CD64D2A" w:rsidR="00566243" w:rsidRPr="00D500C4" w:rsidRDefault="00761B62">
      <w:pPr>
        <w:pStyle w:val="BodyText"/>
        <w:ind w:left="1036"/>
      </w:pPr>
      <w:r w:rsidRPr="00D500C4">
        <w:t>Follow</w:t>
      </w:r>
      <w:r w:rsidRPr="00D500C4">
        <w:rPr>
          <w:spacing w:val="7"/>
        </w:rPr>
        <w:t xml:space="preserve"> </w:t>
      </w:r>
      <w:r w:rsidRPr="00D500C4">
        <w:t>below</w:t>
      </w:r>
      <w:r w:rsidRPr="00D500C4">
        <w:rPr>
          <w:spacing w:val="10"/>
        </w:rPr>
        <w:t xml:space="preserve"> </w:t>
      </w:r>
      <w:r w:rsidRPr="00D500C4">
        <w:t>steps</w:t>
      </w:r>
      <w:r w:rsidRPr="00D500C4">
        <w:rPr>
          <w:spacing w:val="9"/>
        </w:rPr>
        <w:t xml:space="preserve"> </w:t>
      </w:r>
      <w:r w:rsidRPr="00D500C4">
        <w:t>to</w:t>
      </w:r>
      <w:r w:rsidRPr="00D500C4">
        <w:rPr>
          <w:spacing w:val="10"/>
        </w:rPr>
        <w:t xml:space="preserve"> </w:t>
      </w:r>
      <w:r w:rsidRPr="00D500C4">
        <w:t>add</w:t>
      </w:r>
      <w:r w:rsidRPr="00D500C4">
        <w:rPr>
          <w:spacing w:val="-7"/>
        </w:rPr>
        <w:t xml:space="preserve"> </w:t>
      </w:r>
      <w:r w:rsidRPr="00D500C4">
        <w:t>these</w:t>
      </w:r>
      <w:r w:rsidRPr="00D500C4">
        <w:rPr>
          <w:spacing w:val="10"/>
        </w:rPr>
        <w:t xml:space="preserve"> </w:t>
      </w:r>
      <w:r w:rsidR="006D316D">
        <w:t>Jester AI</w:t>
      </w:r>
      <w:r w:rsidRPr="00D500C4">
        <w:rPr>
          <w:spacing w:val="9"/>
        </w:rPr>
        <w:t xml:space="preserve"> </w:t>
      </w:r>
      <w:r w:rsidRPr="00D500C4">
        <w:t>commands</w:t>
      </w:r>
      <w:r w:rsidRPr="00D500C4">
        <w:rPr>
          <w:spacing w:val="-4"/>
        </w:rPr>
        <w:t xml:space="preserve"> </w:t>
      </w:r>
      <w:r w:rsidRPr="00D500C4">
        <w:t>to</w:t>
      </w:r>
      <w:r w:rsidRPr="00D500C4">
        <w:rPr>
          <w:spacing w:val="7"/>
        </w:rPr>
        <w:t xml:space="preserve"> </w:t>
      </w:r>
      <w:r w:rsidRPr="00D500C4">
        <w:t>your</w:t>
      </w:r>
      <w:r w:rsidRPr="00D500C4">
        <w:rPr>
          <w:spacing w:val="-4"/>
        </w:rPr>
        <w:t xml:space="preserve"> </w:t>
      </w:r>
      <w:proofErr w:type="gramStart"/>
      <w:r w:rsidRPr="00D500C4">
        <w:t>VAICOM</w:t>
      </w:r>
      <w:r w:rsidRPr="00D500C4">
        <w:rPr>
          <w:spacing w:val="-5"/>
        </w:rPr>
        <w:t xml:space="preserve"> </w:t>
      </w:r>
      <w:r w:rsidR="0045225E">
        <w:rPr>
          <w:spacing w:val="-5"/>
        </w:rPr>
        <w:t xml:space="preserve"> </w:t>
      </w:r>
      <w:r w:rsidRPr="00D500C4">
        <w:t>for</w:t>
      </w:r>
      <w:proofErr w:type="gramEnd"/>
      <w:r w:rsidRPr="00D500C4">
        <w:rPr>
          <w:spacing w:val="-5"/>
        </w:rPr>
        <w:t xml:space="preserve"> </w:t>
      </w:r>
      <w:r w:rsidRPr="00D500C4">
        <w:t>DCS</w:t>
      </w:r>
      <w:r w:rsidRPr="00D500C4">
        <w:rPr>
          <w:spacing w:val="-7"/>
        </w:rPr>
        <w:t xml:space="preserve"> </w:t>
      </w:r>
      <w:r w:rsidRPr="00D500C4">
        <w:t>World</w:t>
      </w:r>
      <w:r w:rsidRPr="00D500C4">
        <w:rPr>
          <w:spacing w:val="-5"/>
        </w:rPr>
        <w:t xml:space="preserve"> </w:t>
      </w:r>
      <w:r w:rsidRPr="00D500C4">
        <w:rPr>
          <w:spacing w:val="-2"/>
        </w:rPr>
        <w:t>profile.</w:t>
      </w:r>
    </w:p>
    <w:p w14:paraId="785D5075" w14:textId="77777777" w:rsidR="00566243" w:rsidRPr="00D500C4" w:rsidRDefault="00566243">
      <w:pPr>
        <w:pStyle w:val="BodyText"/>
        <w:spacing w:before="8"/>
        <w:rPr>
          <w:sz w:val="19"/>
        </w:rPr>
      </w:pPr>
    </w:p>
    <w:p w14:paraId="2EE48B12" w14:textId="0F6A8869" w:rsidR="00566243" w:rsidRPr="00D500C4" w:rsidRDefault="00761B62">
      <w:pPr>
        <w:pStyle w:val="BodyText"/>
        <w:spacing w:line="276" w:lineRule="auto"/>
        <w:ind w:left="1036" w:right="344"/>
        <w:jc w:val="both"/>
      </w:pPr>
      <w:r w:rsidRPr="00D500C4">
        <w:rPr>
          <w:noProof/>
        </w:rPr>
        <w:drawing>
          <wp:anchor distT="0" distB="0" distL="0" distR="0" simplePos="0" relativeHeight="251658283" behindDoc="0" locked="0" layoutInCell="1" allowOverlap="1" wp14:anchorId="221F641E" wp14:editId="40F77B54">
            <wp:simplePos x="0" y="0"/>
            <wp:positionH relativeFrom="page">
              <wp:posOffset>423545</wp:posOffset>
            </wp:positionH>
            <wp:positionV relativeFrom="paragraph">
              <wp:posOffset>5080</wp:posOffset>
            </wp:positionV>
            <wp:extent cx="321495" cy="321485"/>
            <wp:effectExtent l="0" t="0" r="0" b="0"/>
            <wp:wrapNone/>
            <wp:docPr id="212" name="Image 2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2" name="Image 212"/>
                    <pic:cNvPicPr/>
                  </pic:nvPicPr>
                  <pic:blipFill>
                    <a:blip r:embed="rId13" cstate="print"/>
                    <a:stretch>
                      <a:fillRect/>
                    </a:stretch>
                  </pic:blipFill>
                  <pic:spPr>
                    <a:xfrm>
                      <a:off x="0" y="0"/>
                      <a:ext cx="321495" cy="321485"/>
                    </a:xfrm>
                    <a:prstGeom prst="rect">
                      <a:avLst/>
                    </a:prstGeom>
                  </pic:spPr>
                </pic:pic>
              </a:graphicData>
            </a:graphic>
          </wp:anchor>
        </w:drawing>
      </w:r>
      <w:r w:rsidRPr="00D500C4">
        <w:rPr>
          <w:b/>
        </w:rPr>
        <w:t xml:space="preserve">Note: </w:t>
      </w:r>
      <w:r w:rsidRPr="00D500C4">
        <w:t>Unless these commands are added to your VA profile you will e.g. not be able to use the AI</w:t>
      </w:r>
      <w:r w:rsidR="000739E4">
        <w:t>WSO</w:t>
      </w:r>
      <w:r w:rsidRPr="00D500C4">
        <w:t xml:space="preserve"> options for </w:t>
      </w:r>
      <w:r w:rsidR="000739E4">
        <w:t>navigating</w:t>
      </w:r>
      <w:r w:rsidRPr="00D500C4">
        <w:t xml:space="preserve"> </w:t>
      </w:r>
      <w:proofErr w:type="spellStart"/>
      <w:r w:rsidRPr="00D500C4">
        <w:t>steerpoints</w:t>
      </w:r>
      <w:proofErr w:type="spellEnd"/>
      <w:r w:rsidRPr="00D500C4">
        <w:t xml:space="preserve">, </w:t>
      </w:r>
      <w:r w:rsidR="000739E4">
        <w:t xml:space="preserve">Radio and TACAN tuning and some other diversion and fuel </w:t>
      </w:r>
      <w:r w:rsidR="000739E4">
        <w:lastRenderedPageBreak/>
        <w:t>commands.</w:t>
      </w:r>
    </w:p>
    <w:p w14:paraId="18790097" w14:textId="7BBA53C5" w:rsidR="00566243" w:rsidRPr="00D500C4" w:rsidRDefault="000739E4">
      <w:pPr>
        <w:pStyle w:val="BodyText"/>
        <w:ind w:left="662"/>
        <w:rPr>
          <w:sz w:val="20"/>
        </w:rPr>
      </w:pPr>
      <w:r w:rsidRPr="000739E4">
        <w:rPr>
          <w:noProof/>
          <w:sz w:val="20"/>
        </w:rPr>
        <w:drawing>
          <wp:inline distT="0" distB="0" distL="0" distR="0" wp14:anchorId="362C9B89" wp14:editId="413F4E45">
            <wp:extent cx="6654800" cy="1612900"/>
            <wp:effectExtent l="0" t="0" r="0" b="6350"/>
            <wp:docPr id="1608863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863713" name=""/>
                    <pic:cNvPicPr/>
                  </pic:nvPicPr>
                  <pic:blipFill>
                    <a:blip r:embed="rId106"/>
                    <a:stretch>
                      <a:fillRect/>
                    </a:stretch>
                  </pic:blipFill>
                  <pic:spPr>
                    <a:xfrm>
                      <a:off x="0" y="0"/>
                      <a:ext cx="6654800" cy="1612900"/>
                    </a:xfrm>
                    <a:prstGeom prst="rect">
                      <a:avLst/>
                    </a:prstGeom>
                  </pic:spPr>
                </pic:pic>
              </a:graphicData>
            </a:graphic>
          </wp:inline>
        </w:drawing>
      </w:r>
    </w:p>
    <w:p w14:paraId="751866D6" w14:textId="77777777" w:rsidR="00566243" w:rsidRPr="00D500C4" w:rsidRDefault="00566243">
      <w:pPr>
        <w:pStyle w:val="BodyText"/>
        <w:spacing w:before="11"/>
        <w:rPr>
          <w:sz w:val="10"/>
        </w:rPr>
      </w:pPr>
    </w:p>
    <w:p w14:paraId="442E129B" w14:textId="7206297D" w:rsidR="00566243" w:rsidRPr="00D500C4" w:rsidRDefault="00761B62">
      <w:pPr>
        <w:pStyle w:val="BodyText"/>
        <w:spacing w:before="56" w:line="276" w:lineRule="auto"/>
        <w:ind w:left="1035" w:right="508"/>
      </w:pPr>
      <w:r w:rsidRPr="00D500C4">
        <w:t xml:space="preserve">To start, open your profile in </w:t>
      </w:r>
      <w:r w:rsidR="004C6F04" w:rsidRPr="00D500C4">
        <w:t>Voice Attack</w:t>
      </w:r>
      <w:r w:rsidRPr="00D500C4">
        <w:t xml:space="preserve"> and look for in total </w:t>
      </w:r>
      <w:r w:rsidR="000739E4">
        <w:t>9</w:t>
      </w:r>
      <w:r w:rsidRPr="00D500C4">
        <w:t xml:space="preserve"> AIRIO</w:t>
      </w:r>
      <w:r w:rsidR="000739E4">
        <w:t xml:space="preserve"> and 13 F-4E WSO</w:t>
      </w:r>
      <w:r w:rsidRPr="00D500C4">
        <w:t xml:space="preserve"> commands in category Expansion</w:t>
      </w:r>
      <w:r w:rsidRPr="00D500C4">
        <w:rPr>
          <w:spacing w:val="-5"/>
        </w:rPr>
        <w:t xml:space="preserve"> </w:t>
      </w:r>
      <w:r w:rsidRPr="00D500C4">
        <w:t>packs</w:t>
      </w:r>
      <w:r w:rsidR="000739E4">
        <w:t xml:space="preserve"> and F-4E WSO</w:t>
      </w:r>
      <w:r w:rsidRPr="00D500C4">
        <w:t>.</w:t>
      </w:r>
      <w:r w:rsidRPr="00D500C4">
        <w:rPr>
          <w:spacing w:val="-5"/>
        </w:rPr>
        <w:t xml:space="preserve"> </w:t>
      </w:r>
      <w:r w:rsidRPr="00D500C4">
        <w:t>If</w:t>
      </w:r>
      <w:r w:rsidRPr="00D500C4">
        <w:rPr>
          <w:spacing w:val="-5"/>
        </w:rPr>
        <w:t xml:space="preserve"> </w:t>
      </w:r>
      <w:r w:rsidRPr="00D500C4">
        <w:t>these</w:t>
      </w:r>
      <w:r w:rsidRPr="00D500C4">
        <w:rPr>
          <w:spacing w:val="-6"/>
        </w:rPr>
        <w:t xml:space="preserve"> </w:t>
      </w:r>
      <w:r w:rsidRPr="00D500C4">
        <w:t>commands</w:t>
      </w:r>
      <w:r w:rsidRPr="00D500C4">
        <w:rPr>
          <w:spacing w:val="-4"/>
        </w:rPr>
        <w:t xml:space="preserve"> </w:t>
      </w:r>
      <w:r w:rsidRPr="00D500C4">
        <w:t>are</w:t>
      </w:r>
      <w:r w:rsidRPr="00D500C4">
        <w:rPr>
          <w:spacing w:val="-4"/>
        </w:rPr>
        <w:t xml:space="preserve"> </w:t>
      </w:r>
      <w:r w:rsidRPr="00D500C4">
        <w:t>already</w:t>
      </w:r>
      <w:r w:rsidRPr="00D500C4">
        <w:rPr>
          <w:spacing w:val="-4"/>
        </w:rPr>
        <w:t xml:space="preserve"> </w:t>
      </w:r>
      <w:r w:rsidR="000739E4" w:rsidRPr="00D500C4">
        <w:t>present,</w:t>
      </w:r>
      <w:r w:rsidRPr="00D500C4">
        <w:rPr>
          <w:spacing w:val="-4"/>
        </w:rPr>
        <w:t xml:space="preserve"> </w:t>
      </w:r>
      <w:r w:rsidRPr="00D500C4">
        <w:t>then</w:t>
      </w:r>
      <w:r w:rsidRPr="00D500C4">
        <w:rPr>
          <w:spacing w:val="-3"/>
        </w:rPr>
        <w:t xml:space="preserve"> </w:t>
      </w:r>
      <w:r w:rsidRPr="00D500C4">
        <w:t>no</w:t>
      </w:r>
      <w:r w:rsidRPr="00D500C4">
        <w:rPr>
          <w:spacing w:val="-3"/>
        </w:rPr>
        <w:t xml:space="preserve"> </w:t>
      </w:r>
      <w:r w:rsidRPr="00D500C4">
        <w:t>action</w:t>
      </w:r>
      <w:r w:rsidRPr="00D500C4">
        <w:rPr>
          <w:spacing w:val="-10"/>
        </w:rPr>
        <w:t xml:space="preserve"> </w:t>
      </w:r>
      <w:r w:rsidRPr="00D500C4">
        <w:t>is</w:t>
      </w:r>
      <w:r w:rsidRPr="00D500C4">
        <w:rPr>
          <w:spacing w:val="-4"/>
        </w:rPr>
        <w:t xml:space="preserve"> </w:t>
      </w:r>
      <w:r w:rsidRPr="00D500C4">
        <w:t>needed.</w:t>
      </w:r>
      <w:r w:rsidRPr="00D500C4">
        <w:rPr>
          <w:spacing w:val="-5"/>
        </w:rPr>
        <w:t xml:space="preserve"> </w:t>
      </w:r>
      <w:r w:rsidRPr="00D500C4">
        <w:t>If</w:t>
      </w:r>
      <w:r w:rsidRPr="00D500C4">
        <w:rPr>
          <w:spacing w:val="-5"/>
        </w:rPr>
        <w:t xml:space="preserve"> </w:t>
      </w:r>
      <w:r w:rsidRPr="00D500C4">
        <w:t>not,</w:t>
      </w:r>
      <w:r w:rsidRPr="00D500C4">
        <w:rPr>
          <w:spacing w:val="-4"/>
        </w:rPr>
        <w:t xml:space="preserve"> </w:t>
      </w:r>
      <w:r w:rsidRPr="00D500C4">
        <w:t>follow below steps to add them:</w:t>
      </w:r>
    </w:p>
    <w:p w14:paraId="368CAFAF" w14:textId="77777777" w:rsidR="00566243" w:rsidRPr="00D500C4" w:rsidRDefault="00566243">
      <w:pPr>
        <w:pStyle w:val="BodyText"/>
        <w:spacing w:before="4"/>
        <w:rPr>
          <w:sz w:val="16"/>
        </w:rPr>
      </w:pPr>
    </w:p>
    <w:p w14:paraId="4E3C8B37" w14:textId="77777777" w:rsidR="00566243" w:rsidRPr="00D500C4" w:rsidRDefault="00761B62">
      <w:pPr>
        <w:pStyle w:val="ListParagraph"/>
        <w:numPr>
          <w:ilvl w:val="0"/>
          <w:numId w:val="1"/>
        </w:numPr>
        <w:tabs>
          <w:tab w:val="left" w:pos="1752"/>
        </w:tabs>
        <w:ind w:left="1752" w:hanging="356"/>
      </w:pPr>
      <w:r w:rsidRPr="00D500C4">
        <w:t>Open</w:t>
      </w:r>
      <w:r w:rsidRPr="00D500C4">
        <w:rPr>
          <w:spacing w:val="-11"/>
        </w:rPr>
        <w:t xml:space="preserve"> </w:t>
      </w:r>
      <w:r w:rsidRPr="00D500C4">
        <w:t>the</w:t>
      </w:r>
      <w:r w:rsidRPr="00D500C4">
        <w:rPr>
          <w:spacing w:val="-4"/>
        </w:rPr>
        <w:t xml:space="preserve"> </w:t>
      </w:r>
      <w:r w:rsidRPr="00D500C4">
        <w:t>plugin</w:t>
      </w:r>
      <w:r w:rsidRPr="00D500C4">
        <w:rPr>
          <w:spacing w:val="-8"/>
        </w:rPr>
        <w:t xml:space="preserve"> </w:t>
      </w:r>
      <w:r w:rsidRPr="00D500C4">
        <w:t>Configuration</w:t>
      </w:r>
      <w:r w:rsidRPr="00D500C4">
        <w:rPr>
          <w:spacing w:val="-5"/>
        </w:rPr>
        <w:t xml:space="preserve"> </w:t>
      </w:r>
      <w:r w:rsidRPr="00D500C4">
        <w:t>page</w:t>
      </w:r>
      <w:r w:rsidRPr="00D500C4">
        <w:rPr>
          <w:spacing w:val="-5"/>
        </w:rPr>
        <w:t xml:space="preserve"> </w:t>
      </w:r>
      <w:r w:rsidRPr="00D500C4">
        <w:t>and</w:t>
      </w:r>
      <w:r w:rsidRPr="00D500C4">
        <w:rPr>
          <w:spacing w:val="-10"/>
        </w:rPr>
        <w:t xml:space="preserve"> </w:t>
      </w:r>
      <w:r w:rsidRPr="00D500C4">
        <w:t>on</w:t>
      </w:r>
      <w:r w:rsidRPr="00D500C4">
        <w:rPr>
          <w:spacing w:val="-8"/>
        </w:rPr>
        <w:t xml:space="preserve"> </w:t>
      </w:r>
      <w:r w:rsidRPr="00D500C4">
        <w:t>the</w:t>
      </w:r>
      <w:r w:rsidRPr="00D500C4">
        <w:rPr>
          <w:spacing w:val="-6"/>
        </w:rPr>
        <w:t xml:space="preserve"> </w:t>
      </w:r>
      <w:r w:rsidRPr="00D500C4">
        <w:t>Config</w:t>
      </w:r>
      <w:r w:rsidRPr="00D500C4">
        <w:rPr>
          <w:spacing w:val="-10"/>
        </w:rPr>
        <w:t xml:space="preserve"> </w:t>
      </w:r>
      <w:r w:rsidRPr="00D500C4">
        <w:t>tab</w:t>
      </w:r>
      <w:r w:rsidRPr="00D500C4">
        <w:rPr>
          <w:spacing w:val="-6"/>
        </w:rPr>
        <w:t xml:space="preserve"> </w:t>
      </w:r>
      <w:r w:rsidRPr="00D500C4">
        <w:t>click</w:t>
      </w:r>
      <w:r w:rsidRPr="00D500C4">
        <w:rPr>
          <w:spacing w:val="-9"/>
        </w:rPr>
        <w:t xml:space="preserve"> </w:t>
      </w:r>
      <w:r w:rsidRPr="00D500C4">
        <w:t>on</w:t>
      </w:r>
      <w:r w:rsidRPr="00D500C4">
        <w:rPr>
          <w:spacing w:val="-10"/>
        </w:rPr>
        <w:t xml:space="preserve"> </w:t>
      </w:r>
      <w:r w:rsidRPr="00D500C4">
        <w:t>the</w:t>
      </w:r>
      <w:r w:rsidRPr="00D500C4">
        <w:rPr>
          <w:spacing w:val="-5"/>
        </w:rPr>
        <w:t xml:space="preserve"> </w:t>
      </w:r>
      <w:r w:rsidRPr="00D500C4">
        <w:t>EXPORT</w:t>
      </w:r>
      <w:r w:rsidRPr="00D500C4">
        <w:rPr>
          <w:spacing w:val="-4"/>
        </w:rPr>
        <w:t xml:space="preserve"> </w:t>
      </w:r>
      <w:r w:rsidRPr="00D500C4">
        <w:rPr>
          <w:spacing w:val="-2"/>
        </w:rPr>
        <w:t>button.</w:t>
      </w:r>
    </w:p>
    <w:p w14:paraId="03B59121" w14:textId="73211F1B" w:rsidR="00566243" w:rsidRPr="00D500C4" w:rsidRDefault="00761B62">
      <w:pPr>
        <w:pStyle w:val="ListParagraph"/>
        <w:numPr>
          <w:ilvl w:val="0"/>
          <w:numId w:val="1"/>
        </w:numPr>
        <w:tabs>
          <w:tab w:val="left" w:pos="1752"/>
        </w:tabs>
        <w:spacing w:before="41"/>
        <w:ind w:left="1752" w:hanging="356"/>
      </w:pPr>
      <w:r w:rsidRPr="00D500C4">
        <w:t>The</w:t>
      </w:r>
      <w:r w:rsidRPr="00D500C4">
        <w:rPr>
          <w:spacing w:val="-9"/>
        </w:rPr>
        <w:t xml:space="preserve"> </w:t>
      </w:r>
      <w:r w:rsidR="000739E4">
        <w:t>profile</w:t>
      </w:r>
      <w:r w:rsidRPr="00D500C4">
        <w:rPr>
          <w:spacing w:val="-10"/>
        </w:rPr>
        <w:t xml:space="preserve"> </w:t>
      </w:r>
      <w:r w:rsidRPr="00D500C4">
        <w:t>folder</w:t>
      </w:r>
      <w:r w:rsidRPr="00D500C4">
        <w:rPr>
          <w:spacing w:val="-8"/>
        </w:rPr>
        <w:t xml:space="preserve"> </w:t>
      </w:r>
      <w:r w:rsidRPr="00D500C4">
        <w:t>contains</w:t>
      </w:r>
      <w:r w:rsidRPr="00D500C4">
        <w:rPr>
          <w:spacing w:val="-9"/>
        </w:rPr>
        <w:t xml:space="preserve"> </w:t>
      </w:r>
      <w:r w:rsidRPr="00D500C4">
        <w:t>a</w:t>
      </w:r>
      <w:r w:rsidRPr="00D500C4">
        <w:rPr>
          <w:spacing w:val="-6"/>
        </w:rPr>
        <w:t xml:space="preserve"> </w:t>
      </w:r>
      <w:r w:rsidRPr="00D500C4">
        <w:t>file</w:t>
      </w:r>
      <w:r w:rsidRPr="00D500C4">
        <w:rPr>
          <w:spacing w:val="-5"/>
        </w:rPr>
        <w:t xml:space="preserve"> </w:t>
      </w:r>
      <w:r w:rsidRPr="00D500C4">
        <w:t>called</w:t>
      </w:r>
      <w:r w:rsidRPr="00D500C4">
        <w:rPr>
          <w:spacing w:val="-6"/>
        </w:rPr>
        <w:t xml:space="preserve"> </w:t>
      </w:r>
      <w:r w:rsidRPr="00D500C4">
        <w:t>‘</w:t>
      </w:r>
      <w:r w:rsidRPr="00D500C4">
        <w:rPr>
          <w:b/>
        </w:rPr>
        <w:t>VAICOM</w:t>
      </w:r>
      <w:r w:rsidRPr="00D500C4">
        <w:rPr>
          <w:b/>
          <w:spacing w:val="-11"/>
        </w:rPr>
        <w:t xml:space="preserve"> </w:t>
      </w:r>
      <w:r w:rsidR="000739E4">
        <w:rPr>
          <w:b/>
        </w:rPr>
        <w:t xml:space="preserve">F-4E </w:t>
      </w:r>
      <w:proofErr w:type="spellStart"/>
      <w:r w:rsidR="000739E4">
        <w:rPr>
          <w:b/>
        </w:rPr>
        <w:t>WSO</w:t>
      </w:r>
      <w:r w:rsidRPr="00D500C4">
        <w:rPr>
          <w:b/>
          <w:spacing w:val="-2"/>
        </w:rPr>
        <w:t>.vap</w:t>
      </w:r>
      <w:proofErr w:type="spellEnd"/>
      <w:r w:rsidRPr="00D500C4">
        <w:rPr>
          <w:spacing w:val="-2"/>
        </w:rPr>
        <w:t>’</w:t>
      </w:r>
    </w:p>
    <w:p w14:paraId="678D51CA" w14:textId="11D9140F" w:rsidR="00566243" w:rsidRPr="00D500C4" w:rsidRDefault="00761B62">
      <w:pPr>
        <w:pStyle w:val="ListParagraph"/>
        <w:numPr>
          <w:ilvl w:val="0"/>
          <w:numId w:val="1"/>
        </w:numPr>
        <w:tabs>
          <w:tab w:val="left" w:pos="1752"/>
        </w:tabs>
        <w:spacing w:before="41"/>
        <w:ind w:left="1752" w:hanging="356"/>
      </w:pPr>
      <w:r w:rsidRPr="00D500C4">
        <w:t>In</w:t>
      </w:r>
      <w:r w:rsidRPr="00D500C4">
        <w:rPr>
          <w:spacing w:val="-12"/>
        </w:rPr>
        <w:t xml:space="preserve"> </w:t>
      </w:r>
      <w:r w:rsidR="004C6F04" w:rsidRPr="00D500C4">
        <w:t>Voice Attack</w:t>
      </w:r>
      <w:r w:rsidRPr="00D500C4">
        <w:t>,</w:t>
      </w:r>
      <w:r w:rsidRPr="00D500C4">
        <w:rPr>
          <w:spacing w:val="-9"/>
        </w:rPr>
        <w:t xml:space="preserve"> </w:t>
      </w:r>
      <w:r w:rsidRPr="00D500C4">
        <w:t>select</w:t>
      </w:r>
      <w:r w:rsidRPr="00D500C4">
        <w:rPr>
          <w:spacing w:val="-10"/>
        </w:rPr>
        <w:t xml:space="preserve"> </w:t>
      </w:r>
      <w:r w:rsidRPr="00D500C4">
        <w:t>Import</w:t>
      </w:r>
      <w:r w:rsidRPr="00D500C4">
        <w:rPr>
          <w:spacing w:val="-6"/>
        </w:rPr>
        <w:t xml:space="preserve"> </w:t>
      </w:r>
      <w:r w:rsidRPr="00D500C4">
        <w:t>Profile</w:t>
      </w:r>
      <w:r w:rsidRPr="00D500C4">
        <w:rPr>
          <w:spacing w:val="-9"/>
        </w:rPr>
        <w:t xml:space="preserve"> </w:t>
      </w:r>
      <w:r w:rsidRPr="00D500C4">
        <w:t>and</w:t>
      </w:r>
      <w:r w:rsidRPr="00D500C4">
        <w:rPr>
          <w:spacing w:val="-9"/>
        </w:rPr>
        <w:t xml:space="preserve"> </w:t>
      </w:r>
      <w:r w:rsidRPr="00D500C4">
        <w:t>import</w:t>
      </w:r>
      <w:r w:rsidRPr="00D500C4">
        <w:rPr>
          <w:spacing w:val="-8"/>
        </w:rPr>
        <w:t xml:space="preserve"> </w:t>
      </w:r>
      <w:r w:rsidRPr="00D500C4">
        <w:t>this</w:t>
      </w:r>
      <w:r w:rsidRPr="00D500C4">
        <w:rPr>
          <w:spacing w:val="-6"/>
        </w:rPr>
        <w:t xml:space="preserve"> </w:t>
      </w:r>
      <w:r w:rsidR="000739E4" w:rsidRPr="00D500C4">
        <w:rPr>
          <w:b/>
        </w:rPr>
        <w:t>VAICOM</w:t>
      </w:r>
      <w:r w:rsidR="000739E4" w:rsidRPr="00D500C4">
        <w:rPr>
          <w:b/>
          <w:spacing w:val="-11"/>
        </w:rPr>
        <w:t xml:space="preserve"> </w:t>
      </w:r>
      <w:r w:rsidR="000739E4">
        <w:rPr>
          <w:b/>
        </w:rPr>
        <w:t xml:space="preserve">F-4E </w:t>
      </w:r>
      <w:proofErr w:type="spellStart"/>
      <w:r w:rsidR="000739E4">
        <w:rPr>
          <w:b/>
        </w:rPr>
        <w:t>WSO</w:t>
      </w:r>
      <w:r w:rsidR="000739E4" w:rsidRPr="00D500C4">
        <w:rPr>
          <w:b/>
          <w:spacing w:val="-2"/>
        </w:rPr>
        <w:t>.vap</w:t>
      </w:r>
      <w:proofErr w:type="spellEnd"/>
      <w:r w:rsidRPr="00D500C4">
        <w:rPr>
          <w:spacing w:val="-11"/>
        </w:rPr>
        <w:t xml:space="preserve"> </w:t>
      </w:r>
      <w:r w:rsidRPr="00D500C4">
        <w:rPr>
          <w:spacing w:val="-4"/>
        </w:rPr>
        <w:t>file</w:t>
      </w:r>
    </w:p>
    <w:p w14:paraId="33879211" w14:textId="77777777" w:rsidR="00566243" w:rsidRPr="00D500C4" w:rsidRDefault="00761B62">
      <w:pPr>
        <w:pStyle w:val="ListParagraph"/>
        <w:numPr>
          <w:ilvl w:val="0"/>
          <w:numId w:val="1"/>
        </w:numPr>
        <w:tabs>
          <w:tab w:val="left" w:pos="1753"/>
        </w:tabs>
        <w:spacing w:before="39"/>
        <w:ind w:hanging="356"/>
      </w:pPr>
      <w:r w:rsidRPr="00D500C4">
        <w:t>Next</w:t>
      </w:r>
      <w:r w:rsidRPr="00D500C4">
        <w:rPr>
          <w:spacing w:val="-8"/>
        </w:rPr>
        <w:t xml:space="preserve"> </w:t>
      </w:r>
      <w:r w:rsidRPr="00D500C4">
        <w:t>edit</w:t>
      </w:r>
      <w:r w:rsidRPr="00D500C4">
        <w:rPr>
          <w:spacing w:val="-7"/>
        </w:rPr>
        <w:t xml:space="preserve"> </w:t>
      </w:r>
      <w:r w:rsidRPr="00D500C4">
        <w:t>the</w:t>
      </w:r>
      <w:r w:rsidRPr="00D500C4">
        <w:rPr>
          <w:spacing w:val="-7"/>
        </w:rPr>
        <w:t xml:space="preserve"> </w:t>
      </w:r>
      <w:r w:rsidRPr="00D500C4">
        <w:t>VAICOM</w:t>
      </w:r>
      <w:r w:rsidRPr="00D500C4">
        <w:rPr>
          <w:spacing w:val="-7"/>
        </w:rPr>
        <w:t xml:space="preserve"> </w:t>
      </w:r>
      <w:r w:rsidRPr="00D500C4">
        <w:t>PRO</w:t>
      </w:r>
      <w:r w:rsidRPr="00D500C4">
        <w:rPr>
          <w:spacing w:val="-10"/>
        </w:rPr>
        <w:t xml:space="preserve"> </w:t>
      </w:r>
      <w:r w:rsidRPr="00D500C4">
        <w:t>AIRIO</w:t>
      </w:r>
      <w:r w:rsidRPr="00D500C4">
        <w:rPr>
          <w:spacing w:val="-5"/>
        </w:rPr>
        <w:t xml:space="preserve"> </w:t>
      </w:r>
      <w:r w:rsidRPr="00D500C4">
        <w:t>profile</w:t>
      </w:r>
      <w:r w:rsidRPr="00D500C4">
        <w:rPr>
          <w:spacing w:val="-7"/>
        </w:rPr>
        <w:t xml:space="preserve"> </w:t>
      </w:r>
      <w:r w:rsidRPr="00D500C4">
        <w:t>(click</w:t>
      </w:r>
      <w:r w:rsidRPr="00D500C4">
        <w:rPr>
          <w:spacing w:val="-5"/>
        </w:rPr>
        <w:t xml:space="preserve"> </w:t>
      </w:r>
      <w:r w:rsidRPr="00D500C4">
        <w:t>pencil</w:t>
      </w:r>
      <w:r w:rsidRPr="00D500C4">
        <w:rPr>
          <w:spacing w:val="-6"/>
        </w:rPr>
        <w:t xml:space="preserve"> </w:t>
      </w:r>
      <w:r w:rsidRPr="00D500C4">
        <w:rPr>
          <w:spacing w:val="-2"/>
        </w:rPr>
        <w:t>icon)</w:t>
      </w:r>
    </w:p>
    <w:p w14:paraId="72FB6E4A" w14:textId="1D6F1530" w:rsidR="00566243" w:rsidRPr="00D500C4" w:rsidRDefault="00650429">
      <w:pPr>
        <w:pStyle w:val="ListParagraph"/>
        <w:numPr>
          <w:ilvl w:val="0"/>
          <w:numId w:val="1"/>
        </w:numPr>
        <w:tabs>
          <w:tab w:val="left" w:pos="1753"/>
        </w:tabs>
        <w:spacing w:before="41"/>
        <w:ind w:hanging="356"/>
      </w:pPr>
      <w:r>
        <w:t>Select</w:t>
      </w:r>
      <w:r w:rsidR="00761B62" w:rsidRPr="00D500C4">
        <w:rPr>
          <w:spacing w:val="-6"/>
        </w:rPr>
        <w:t xml:space="preserve"> </w:t>
      </w:r>
      <w:r w:rsidR="00761B62" w:rsidRPr="00D500C4">
        <w:t>each</w:t>
      </w:r>
      <w:r w:rsidR="00761B62" w:rsidRPr="00D500C4">
        <w:rPr>
          <w:spacing w:val="-6"/>
        </w:rPr>
        <w:t xml:space="preserve"> </w:t>
      </w:r>
      <w:r w:rsidR="00761B62" w:rsidRPr="00D500C4">
        <w:t>command</w:t>
      </w:r>
      <w:r w:rsidR="00761B62" w:rsidRPr="00D500C4">
        <w:rPr>
          <w:spacing w:val="-7"/>
        </w:rPr>
        <w:t xml:space="preserve"> </w:t>
      </w:r>
      <w:r w:rsidR="00761B62" w:rsidRPr="00D500C4">
        <w:t>(there</w:t>
      </w:r>
      <w:r w:rsidR="00761B62" w:rsidRPr="00D500C4">
        <w:rPr>
          <w:spacing w:val="-5"/>
        </w:rPr>
        <w:t xml:space="preserve"> </w:t>
      </w:r>
      <w:r w:rsidR="00761B62" w:rsidRPr="00D500C4">
        <w:t>are</w:t>
      </w:r>
      <w:r w:rsidR="000739E4">
        <w:t xml:space="preserve"> 13</w:t>
      </w:r>
      <w:r w:rsidR="00761B62" w:rsidRPr="00D500C4">
        <w:t>)</w:t>
      </w:r>
      <w:r w:rsidR="00761B62" w:rsidRPr="00D500C4">
        <w:rPr>
          <w:spacing w:val="-5"/>
        </w:rPr>
        <w:t xml:space="preserve"> </w:t>
      </w:r>
      <w:r w:rsidR="00761B62" w:rsidRPr="00D500C4">
        <w:t>and</w:t>
      </w:r>
      <w:r w:rsidR="00761B62" w:rsidRPr="00D500C4">
        <w:rPr>
          <w:spacing w:val="-7"/>
        </w:rPr>
        <w:t xml:space="preserve"> </w:t>
      </w:r>
      <w:r w:rsidR="00761B62" w:rsidRPr="00D500C4">
        <w:t>select</w:t>
      </w:r>
      <w:r w:rsidR="00761B62" w:rsidRPr="00D500C4">
        <w:rPr>
          <w:spacing w:val="-9"/>
        </w:rPr>
        <w:t xml:space="preserve"> </w:t>
      </w:r>
      <w:r>
        <w:t>Import</w:t>
      </w:r>
      <w:r w:rsidR="00761B62" w:rsidRPr="00D500C4">
        <w:t>.</w:t>
      </w:r>
      <w:r w:rsidR="00761B62" w:rsidRPr="00D500C4">
        <w:rPr>
          <w:spacing w:val="-6"/>
        </w:rPr>
        <w:t xml:space="preserve"> </w:t>
      </w:r>
    </w:p>
    <w:p w14:paraId="35031D18" w14:textId="77777777" w:rsidR="000739E4" w:rsidRDefault="000739E4">
      <w:pPr>
        <w:pStyle w:val="BodyText"/>
        <w:spacing w:before="41"/>
        <w:ind w:left="1758"/>
      </w:pPr>
    </w:p>
    <w:p w14:paraId="7D9AF09A" w14:textId="00DCE328" w:rsidR="00566243" w:rsidRPr="00D500C4" w:rsidRDefault="00761B62">
      <w:pPr>
        <w:pStyle w:val="BodyText"/>
        <w:spacing w:before="41"/>
        <w:ind w:left="1758"/>
      </w:pPr>
      <w:r w:rsidRPr="00D500C4">
        <w:t>Continue</w:t>
      </w:r>
      <w:r w:rsidRPr="00D500C4">
        <w:rPr>
          <w:spacing w:val="-7"/>
        </w:rPr>
        <w:t xml:space="preserve"> </w:t>
      </w:r>
      <w:r w:rsidRPr="00D500C4">
        <w:t>to</w:t>
      </w:r>
      <w:r w:rsidRPr="00D500C4">
        <w:rPr>
          <w:spacing w:val="-6"/>
        </w:rPr>
        <w:t xml:space="preserve"> </w:t>
      </w:r>
      <w:r w:rsidRPr="00D500C4">
        <w:t>use</w:t>
      </w:r>
      <w:r w:rsidRPr="00D500C4">
        <w:rPr>
          <w:spacing w:val="-7"/>
        </w:rPr>
        <w:t xml:space="preserve"> </w:t>
      </w:r>
      <w:r w:rsidRPr="00D500C4">
        <w:t>your</w:t>
      </w:r>
      <w:r w:rsidRPr="00D500C4">
        <w:rPr>
          <w:spacing w:val="-5"/>
        </w:rPr>
        <w:t xml:space="preserve"> </w:t>
      </w:r>
      <w:r w:rsidRPr="00D500C4">
        <w:t>VAICOM</w:t>
      </w:r>
      <w:r w:rsidRPr="00D500C4">
        <w:rPr>
          <w:spacing w:val="-6"/>
        </w:rPr>
        <w:t xml:space="preserve"> </w:t>
      </w:r>
      <w:r w:rsidRPr="00D500C4">
        <w:t>PRO</w:t>
      </w:r>
      <w:r w:rsidRPr="00D500C4">
        <w:rPr>
          <w:spacing w:val="-7"/>
        </w:rPr>
        <w:t xml:space="preserve"> </w:t>
      </w:r>
      <w:r w:rsidRPr="00D500C4">
        <w:t>for</w:t>
      </w:r>
      <w:r w:rsidRPr="00D500C4">
        <w:rPr>
          <w:spacing w:val="-8"/>
        </w:rPr>
        <w:t xml:space="preserve"> </w:t>
      </w:r>
      <w:r w:rsidRPr="00D500C4">
        <w:t>DCS</w:t>
      </w:r>
      <w:r w:rsidRPr="00D500C4">
        <w:rPr>
          <w:spacing w:val="-12"/>
        </w:rPr>
        <w:t xml:space="preserve"> </w:t>
      </w:r>
      <w:r w:rsidRPr="00D500C4">
        <w:t>World</w:t>
      </w:r>
      <w:r w:rsidRPr="00D500C4">
        <w:rPr>
          <w:spacing w:val="-8"/>
        </w:rPr>
        <w:t xml:space="preserve"> </w:t>
      </w:r>
      <w:r w:rsidRPr="00D500C4">
        <w:t>profile</w:t>
      </w:r>
      <w:r w:rsidRPr="00D500C4">
        <w:rPr>
          <w:spacing w:val="-5"/>
        </w:rPr>
        <w:t xml:space="preserve"> </w:t>
      </w:r>
      <w:r w:rsidRPr="00D500C4">
        <w:t>as</w:t>
      </w:r>
      <w:r w:rsidRPr="00D500C4">
        <w:rPr>
          <w:spacing w:val="-4"/>
        </w:rPr>
        <w:t xml:space="preserve"> </w:t>
      </w:r>
      <w:r w:rsidRPr="00D500C4">
        <w:rPr>
          <w:spacing w:val="-2"/>
        </w:rPr>
        <w:t>usual.</w:t>
      </w:r>
    </w:p>
    <w:p w14:paraId="3C0D36E3" w14:textId="77777777" w:rsidR="00566243" w:rsidRPr="00D500C4" w:rsidRDefault="00761B62">
      <w:pPr>
        <w:pStyle w:val="BodyText"/>
        <w:rPr>
          <w:sz w:val="28"/>
        </w:rPr>
      </w:pPr>
      <w:r w:rsidRPr="00D500C4">
        <w:rPr>
          <w:noProof/>
        </w:rPr>
        <w:drawing>
          <wp:anchor distT="0" distB="0" distL="0" distR="0" simplePos="0" relativeHeight="251658347" behindDoc="1" locked="0" layoutInCell="1" allowOverlap="1" wp14:anchorId="4E846A26" wp14:editId="19B990A5">
            <wp:simplePos x="0" y="0"/>
            <wp:positionH relativeFrom="page">
              <wp:posOffset>1761005</wp:posOffset>
            </wp:positionH>
            <wp:positionV relativeFrom="paragraph">
              <wp:posOffset>231775</wp:posOffset>
            </wp:positionV>
            <wp:extent cx="3975462" cy="2846070"/>
            <wp:effectExtent l="0" t="0" r="6350" b="0"/>
            <wp:wrapTopAndBottom/>
            <wp:docPr id="216" name="Image 2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6" name="Image 216"/>
                    <pic:cNvPicPr/>
                  </pic:nvPicPr>
                  <pic:blipFill>
                    <a:blip r:embed="rId107">
                      <a:extLst>
                        <a:ext uri="{28A0092B-C50C-407E-A947-70E740481C1C}">
                          <a14:useLocalDpi xmlns:a14="http://schemas.microsoft.com/office/drawing/2010/main" val="0"/>
                        </a:ext>
                      </a:extLst>
                    </a:blip>
                    <a:stretch>
                      <a:fillRect/>
                    </a:stretch>
                  </pic:blipFill>
                  <pic:spPr>
                    <a:xfrm>
                      <a:off x="0" y="0"/>
                      <a:ext cx="3975462" cy="2846070"/>
                    </a:xfrm>
                    <a:prstGeom prst="rect">
                      <a:avLst/>
                    </a:prstGeom>
                  </pic:spPr>
                </pic:pic>
              </a:graphicData>
            </a:graphic>
            <wp14:sizeRelH relativeFrom="margin">
              <wp14:pctWidth>0</wp14:pctWidth>
            </wp14:sizeRelH>
          </wp:anchor>
        </w:drawing>
      </w:r>
    </w:p>
    <w:p w14:paraId="61FF6E84" w14:textId="77777777" w:rsidR="00566243" w:rsidRPr="00D500C4" w:rsidRDefault="00566243">
      <w:pPr>
        <w:pStyle w:val="BodyText"/>
        <w:spacing w:before="3"/>
        <w:rPr>
          <w:sz w:val="30"/>
        </w:rPr>
      </w:pPr>
    </w:p>
    <w:p w14:paraId="1F3FA5CE" w14:textId="77777777" w:rsidR="00566243" w:rsidRPr="00D500C4" w:rsidRDefault="00761B62">
      <w:pPr>
        <w:pStyle w:val="BodyText"/>
        <w:spacing w:before="1" w:line="276" w:lineRule="auto"/>
        <w:ind w:left="1035" w:right="508"/>
      </w:pPr>
      <w:r w:rsidRPr="00D500C4">
        <w:rPr>
          <w:noProof/>
        </w:rPr>
        <w:drawing>
          <wp:anchor distT="0" distB="0" distL="0" distR="0" simplePos="0" relativeHeight="251658286" behindDoc="0" locked="0" layoutInCell="1" allowOverlap="1" wp14:anchorId="2FD44394" wp14:editId="58394A0A">
            <wp:simplePos x="0" y="0"/>
            <wp:positionH relativeFrom="page">
              <wp:posOffset>451485</wp:posOffset>
            </wp:positionH>
            <wp:positionV relativeFrom="paragraph">
              <wp:posOffset>33020</wp:posOffset>
            </wp:positionV>
            <wp:extent cx="321495" cy="321491"/>
            <wp:effectExtent l="0" t="0" r="0" b="0"/>
            <wp:wrapNone/>
            <wp:docPr id="217" name="Image 2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7" name="Image 217"/>
                    <pic:cNvPicPr/>
                  </pic:nvPicPr>
                  <pic:blipFill>
                    <a:blip r:embed="rId13" cstate="print"/>
                    <a:stretch>
                      <a:fillRect/>
                    </a:stretch>
                  </pic:blipFill>
                  <pic:spPr>
                    <a:xfrm>
                      <a:off x="0" y="0"/>
                      <a:ext cx="321495" cy="321491"/>
                    </a:xfrm>
                    <a:prstGeom prst="rect">
                      <a:avLst/>
                    </a:prstGeom>
                  </pic:spPr>
                </pic:pic>
              </a:graphicData>
            </a:graphic>
          </wp:anchor>
        </w:drawing>
      </w:r>
      <w:r w:rsidRPr="00D500C4">
        <w:rPr>
          <w:b/>
        </w:rPr>
        <w:t>Note:</w:t>
      </w:r>
      <w:r w:rsidRPr="00D500C4">
        <w:rPr>
          <w:b/>
          <w:spacing w:val="-4"/>
        </w:rPr>
        <w:t xml:space="preserve"> </w:t>
      </w:r>
      <w:r w:rsidRPr="00D500C4">
        <w:t>As</w:t>
      </w:r>
      <w:r w:rsidRPr="00D500C4">
        <w:rPr>
          <w:spacing w:val="-3"/>
        </w:rPr>
        <w:t xml:space="preserve"> </w:t>
      </w:r>
      <w:r w:rsidRPr="00D500C4">
        <w:t>an</w:t>
      </w:r>
      <w:r w:rsidRPr="00D500C4">
        <w:rPr>
          <w:spacing w:val="-4"/>
        </w:rPr>
        <w:t xml:space="preserve"> </w:t>
      </w:r>
      <w:r w:rsidRPr="00D500C4">
        <w:t>alternative</w:t>
      </w:r>
      <w:r w:rsidRPr="00D500C4">
        <w:rPr>
          <w:spacing w:val="-3"/>
        </w:rPr>
        <w:t xml:space="preserve"> </w:t>
      </w:r>
      <w:r w:rsidRPr="00D500C4">
        <w:t>to</w:t>
      </w:r>
      <w:r w:rsidRPr="00D500C4">
        <w:rPr>
          <w:spacing w:val="-4"/>
        </w:rPr>
        <w:t xml:space="preserve"> </w:t>
      </w:r>
      <w:r w:rsidRPr="00D500C4">
        <w:t>above</w:t>
      </w:r>
      <w:r w:rsidRPr="00D500C4">
        <w:rPr>
          <w:spacing w:val="-3"/>
        </w:rPr>
        <w:t xml:space="preserve"> </w:t>
      </w:r>
      <w:r w:rsidRPr="00D500C4">
        <w:t>steps,</w:t>
      </w:r>
      <w:r w:rsidRPr="00D500C4">
        <w:rPr>
          <w:spacing w:val="-3"/>
        </w:rPr>
        <w:t xml:space="preserve"> </w:t>
      </w:r>
      <w:r w:rsidRPr="00D500C4">
        <w:t>advanced</w:t>
      </w:r>
      <w:r w:rsidRPr="00D500C4">
        <w:rPr>
          <w:spacing w:val="-4"/>
        </w:rPr>
        <w:t xml:space="preserve"> </w:t>
      </w:r>
      <w:r w:rsidRPr="00D500C4">
        <w:t>users</w:t>
      </w:r>
      <w:r w:rsidRPr="00D500C4">
        <w:rPr>
          <w:spacing w:val="-6"/>
        </w:rPr>
        <w:t xml:space="preserve"> </w:t>
      </w:r>
      <w:r w:rsidRPr="00D500C4">
        <w:t>can</w:t>
      </w:r>
      <w:r w:rsidRPr="00D500C4">
        <w:rPr>
          <w:spacing w:val="-4"/>
        </w:rPr>
        <w:t xml:space="preserve"> </w:t>
      </w:r>
      <w:r w:rsidRPr="00D500C4">
        <w:t>daisy-chain</w:t>
      </w:r>
      <w:r w:rsidRPr="00D500C4">
        <w:rPr>
          <w:spacing w:val="-6"/>
        </w:rPr>
        <w:t xml:space="preserve"> </w:t>
      </w:r>
      <w:r w:rsidRPr="00D500C4">
        <w:t>the</w:t>
      </w:r>
      <w:r w:rsidRPr="00D500C4">
        <w:rPr>
          <w:spacing w:val="-3"/>
        </w:rPr>
        <w:t xml:space="preserve"> </w:t>
      </w:r>
      <w:r w:rsidRPr="00D500C4">
        <w:t>AIRIO</w:t>
      </w:r>
      <w:r w:rsidRPr="00D500C4">
        <w:rPr>
          <w:spacing w:val="-5"/>
        </w:rPr>
        <w:t xml:space="preserve"> </w:t>
      </w:r>
      <w:r w:rsidRPr="00D500C4">
        <w:t>profile</w:t>
      </w:r>
      <w:r w:rsidRPr="00D500C4">
        <w:rPr>
          <w:spacing w:val="-5"/>
        </w:rPr>
        <w:t xml:space="preserve"> </w:t>
      </w:r>
      <w:r w:rsidRPr="00D500C4">
        <w:t>to</w:t>
      </w:r>
      <w:r w:rsidRPr="00D500C4">
        <w:rPr>
          <w:spacing w:val="-2"/>
        </w:rPr>
        <w:t xml:space="preserve"> </w:t>
      </w:r>
      <w:r w:rsidRPr="00D500C4">
        <w:t>their VAICOM PRO for DCS World master profile if desired.</w:t>
      </w:r>
    </w:p>
    <w:p w14:paraId="16B7F3D1" w14:textId="42C5AE91" w:rsidR="00566243" w:rsidRPr="00D500C4" w:rsidRDefault="00835CE1">
      <w:pPr>
        <w:pStyle w:val="Heading5"/>
        <w:spacing w:before="35"/>
        <w:jc w:val="both"/>
      </w:pPr>
      <w:r w:rsidRPr="00D500C4">
        <w:t xml:space="preserve"> </w:t>
      </w:r>
      <w:bookmarkStart w:id="245" w:name="Usage_/_During_flight"/>
      <w:bookmarkEnd w:id="245"/>
      <w:r w:rsidR="00761B62" w:rsidRPr="00D500C4">
        <w:t>Usage</w:t>
      </w:r>
      <w:r w:rsidR="00761B62" w:rsidRPr="00D500C4">
        <w:rPr>
          <w:spacing w:val="-10"/>
        </w:rPr>
        <w:t xml:space="preserve"> </w:t>
      </w:r>
      <w:r w:rsidR="00761B62" w:rsidRPr="00D500C4">
        <w:t>/</w:t>
      </w:r>
      <w:r w:rsidR="00761B62" w:rsidRPr="00D500C4">
        <w:rPr>
          <w:spacing w:val="-3"/>
        </w:rPr>
        <w:t xml:space="preserve"> </w:t>
      </w:r>
      <w:r w:rsidR="00761B62" w:rsidRPr="00D500C4">
        <w:t>During</w:t>
      </w:r>
      <w:r w:rsidR="00761B62" w:rsidRPr="00D500C4">
        <w:rPr>
          <w:spacing w:val="-3"/>
        </w:rPr>
        <w:t xml:space="preserve"> </w:t>
      </w:r>
      <w:r w:rsidR="00761B62" w:rsidRPr="00D500C4">
        <w:rPr>
          <w:spacing w:val="-2"/>
        </w:rPr>
        <w:t>flight</w:t>
      </w:r>
    </w:p>
    <w:p w14:paraId="2A11607C" w14:textId="77777777" w:rsidR="00566243" w:rsidRPr="00D500C4" w:rsidRDefault="00566243">
      <w:pPr>
        <w:pStyle w:val="BodyText"/>
        <w:spacing w:before="9"/>
        <w:rPr>
          <w:b/>
          <w:sz w:val="28"/>
        </w:rPr>
      </w:pPr>
    </w:p>
    <w:p w14:paraId="77AF3A6D" w14:textId="77777777" w:rsidR="00566243" w:rsidRPr="00D500C4" w:rsidRDefault="00761B62">
      <w:pPr>
        <w:pStyle w:val="ListParagraph"/>
        <w:numPr>
          <w:ilvl w:val="1"/>
          <w:numId w:val="1"/>
        </w:numPr>
        <w:tabs>
          <w:tab w:val="left" w:pos="1756"/>
        </w:tabs>
        <w:spacing w:line="271" w:lineRule="auto"/>
        <w:ind w:right="458"/>
      </w:pPr>
      <w:r w:rsidRPr="00D500C4">
        <w:t>You</w:t>
      </w:r>
      <w:r w:rsidRPr="00D500C4">
        <w:rPr>
          <w:spacing w:val="-6"/>
        </w:rPr>
        <w:t xml:space="preserve"> </w:t>
      </w:r>
      <w:r w:rsidRPr="00D500C4">
        <w:t>can</w:t>
      </w:r>
      <w:r w:rsidRPr="00D500C4">
        <w:rPr>
          <w:spacing w:val="-9"/>
        </w:rPr>
        <w:t xml:space="preserve"> </w:t>
      </w:r>
      <w:r w:rsidRPr="00D500C4">
        <w:t>use</w:t>
      </w:r>
      <w:r w:rsidRPr="00D500C4">
        <w:rPr>
          <w:spacing w:val="-3"/>
        </w:rPr>
        <w:t xml:space="preserve"> </w:t>
      </w:r>
      <w:r w:rsidRPr="00D500C4">
        <w:t>any</w:t>
      </w:r>
      <w:r w:rsidRPr="00D500C4">
        <w:rPr>
          <w:spacing w:val="-5"/>
        </w:rPr>
        <w:t xml:space="preserve"> </w:t>
      </w:r>
      <w:r w:rsidRPr="00D500C4">
        <w:t>TX</w:t>
      </w:r>
      <w:r w:rsidRPr="00D500C4">
        <w:rPr>
          <w:spacing w:val="-3"/>
        </w:rPr>
        <w:t xml:space="preserve"> </w:t>
      </w:r>
      <w:r w:rsidRPr="00D500C4">
        <w:t>node</w:t>
      </w:r>
      <w:r w:rsidRPr="00D500C4">
        <w:rPr>
          <w:spacing w:val="-5"/>
        </w:rPr>
        <w:t xml:space="preserve"> </w:t>
      </w:r>
      <w:r w:rsidRPr="00D500C4">
        <w:t>for</w:t>
      </w:r>
      <w:r w:rsidRPr="00D500C4">
        <w:rPr>
          <w:spacing w:val="-3"/>
        </w:rPr>
        <w:t xml:space="preserve"> </w:t>
      </w:r>
      <w:r w:rsidRPr="00D500C4">
        <w:t>AIRIO</w:t>
      </w:r>
      <w:r w:rsidRPr="00D500C4">
        <w:rPr>
          <w:spacing w:val="-3"/>
        </w:rPr>
        <w:t xml:space="preserve"> </w:t>
      </w:r>
      <w:r w:rsidRPr="00D500C4">
        <w:t>commands,</w:t>
      </w:r>
      <w:r w:rsidRPr="00D500C4">
        <w:rPr>
          <w:spacing w:val="-5"/>
        </w:rPr>
        <w:t xml:space="preserve"> </w:t>
      </w:r>
      <w:r w:rsidRPr="00D500C4">
        <w:t>using</w:t>
      </w:r>
      <w:r w:rsidRPr="00D500C4">
        <w:rPr>
          <w:spacing w:val="-4"/>
        </w:rPr>
        <w:t xml:space="preserve"> </w:t>
      </w:r>
      <w:r w:rsidRPr="00D500C4">
        <w:t>the</w:t>
      </w:r>
      <w:r w:rsidRPr="00D500C4">
        <w:rPr>
          <w:spacing w:val="-3"/>
        </w:rPr>
        <w:t xml:space="preserve"> </w:t>
      </w:r>
      <w:r w:rsidRPr="00D500C4">
        <w:t>TX5/ICS</w:t>
      </w:r>
      <w:r w:rsidRPr="00D500C4">
        <w:rPr>
          <w:spacing w:val="-9"/>
        </w:rPr>
        <w:t xml:space="preserve"> </w:t>
      </w:r>
      <w:r w:rsidRPr="00D500C4">
        <w:t>node</w:t>
      </w:r>
      <w:r w:rsidRPr="00D500C4">
        <w:rPr>
          <w:spacing w:val="-5"/>
        </w:rPr>
        <w:t xml:space="preserve"> </w:t>
      </w:r>
      <w:r w:rsidRPr="00D500C4">
        <w:t>would</w:t>
      </w:r>
      <w:r w:rsidRPr="00D500C4">
        <w:rPr>
          <w:spacing w:val="-4"/>
        </w:rPr>
        <w:t xml:space="preserve"> </w:t>
      </w:r>
      <w:r w:rsidRPr="00D500C4">
        <w:t>be</w:t>
      </w:r>
      <w:r w:rsidRPr="00D500C4">
        <w:rPr>
          <w:spacing w:val="-7"/>
        </w:rPr>
        <w:t xml:space="preserve"> </w:t>
      </w:r>
      <w:r w:rsidRPr="00D500C4">
        <w:t>the formally correct way to do it. ICS Hot Mic functionality is also available as an option.</w:t>
      </w:r>
    </w:p>
    <w:p w14:paraId="18616F72" w14:textId="77777777" w:rsidR="00566243" w:rsidRPr="00D500C4" w:rsidRDefault="00761B62">
      <w:pPr>
        <w:pStyle w:val="ListParagraph"/>
        <w:numPr>
          <w:ilvl w:val="1"/>
          <w:numId w:val="1"/>
        </w:numPr>
        <w:tabs>
          <w:tab w:val="left" w:pos="1756"/>
        </w:tabs>
        <w:spacing w:before="10" w:line="273" w:lineRule="auto"/>
        <w:ind w:right="637"/>
      </w:pPr>
      <w:r w:rsidRPr="00D500C4">
        <w:t>AIRIO</w:t>
      </w:r>
      <w:r w:rsidRPr="00D500C4">
        <w:rPr>
          <w:spacing w:val="-4"/>
        </w:rPr>
        <w:t xml:space="preserve"> </w:t>
      </w:r>
      <w:r w:rsidRPr="00D500C4">
        <w:t>database</w:t>
      </w:r>
      <w:r w:rsidRPr="00D500C4">
        <w:rPr>
          <w:spacing w:val="-6"/>
        </w:rPr>
        <w:t xml:space="preserve"> </w:t>
      </w:r>
      <w:r w:rsidRPr="00D500C4">
        <w:t>aliases</w:t>
      </w:r>
      <w:r w:rsidRPr="00D500C4">
        <w:rPr>
          <w:spacing w:val="-6"/>
        </w:rPr>
        <w:t xml:space="preserve"> </w:t>
      </w:r>
      <w:r w:rsidRPr="00D500C4">
        <w:t>can</w:t>
      </w:r>
      <w:r w:rsidRPr="00D500C4">
        <w:rPr>
          <w:spacing w:val="-10"/>
        </w:rPr>
        <w:t xml:space="preserve"> </w:t>
      </w:r>
      <w:r w:rsidRPr="00D500C4">
        <w:t>be</w:t>
      </w:r>
      <w:r w:rsidRPr="00D500C4">
        <w:rPr>
          <w:spacing w:val="-4"/>
        </w:rPr>
        <w:t xml:space="preserve"> </w:t>
      </w:r>
      <w:r w:rsidRPr="00D500C4">
        <w:t>manipulated</w:t>
      </w:r>
      <w:r w:rsidRPr="00D500C4">
        <w:rPr>
          <w:spacing w:val="-5"/>
        </w:rPr>
        <w:t xml:space="preserve"> </w:t>
      </w:r>
      <w:r w:rsidRPr="00D500C4">
        <w:t>(edited,</w:t>
      </w:r>
      <w:r w:rsidRPr="00D500C4">
        <w:rPr>
          <w:spacing w:val="-4"/>
        </w:rPr>
        <w:t xml:space="preserve"> </w:t>
      </w:r>
      <w:r w:rsidRPr="00D500C4">
        <w:t>new</w:t>
      </w:r>
      <w:r w:rsidRPr="00D500C4">
        <w:rPr>
          <w:spacing w:val="-1"/>
        </w:rPr>
        <w:t xml:space="preserve"> </w:t>
      </w:r>
      <w:r w:rsidRPr="00D500C4">
        <w:t>aliases</w:t>
      </w:r>
      <w:r w:rsidRPr="00D500C4">
        <w:rPr>
          <w:spacing w:val="-4"/>
        </w:rPr>
        <w:t xml:space="preserve"> </w:t>
      </w:r>
      <w:r w:rsidRPr="00D500C4">
        <w:t>added,</w:t>
      </w:r>
      <w:r w:rsidRPr="00D500C4">
        <w:rPr>
          <w:spacing w:val="-7"/>
        </w:rPr>
        <w:t xml:space="preserve"> </w:t>
      </w:r>
      <w:r w:rsidRPr="00D500C4">
        <w:t>translated</w:t>
      </w:r>
      <w:r w:rsidRPr="00D500C4">
        <w:rPr>
          <w:spacing w:val="-10"/>
        </w:rPr>
        <w:t xml:space="preserve"> </w:t>
      </w:r>
      <w:r w:rsidRPr="00D500C4">
        <w:t>etc.)</w:t>
      </w:r>
      <w:r w:rsidRPr="00D500C4">
        <w:rPr>
          <w:spacing w:val="-6"/>
        </w:rPr>
        <w:t xml:space="preserve"> </w:t>
      </w:r>
      <w:r w:rsidRPr="00D500C4">
        <w:t xml:space="preserve">just </w:t>
      </w:r>
      <w:r w:rsidRPr="00D500C4">
        <w:lastRenderedPageBreak/>
        <w:t>like the regular dictionary keywords.</w:t>
      </w:r>
    </w:p>
    <w:p w14:paraId="6CFD2807" w14:textId="77777777" w:rsidR="00566243" w:rsidRPr="00D500C4" w:rsidRDefault="00761B62">
      <w:pPr>
        <w:pStyle w:val="ListParagraph"/>
        <w:numPr>
          <w:ilvl w:val="1"/>
          <w:numId w:val="1"/>
        </w:numPr>
        <w:tabs>
          <w:tab w:val="left" w:pos="1757"/>
        </w:tabs>
        <w:spacing w:before="5" w:line="273" w:lineRule="auto"/>
        <w:ind w:left="1757" w:right="513"/>
      </w:pPr>
      <w:r w:rsidRPr="00D500C4">
        <w:t>RIO</w:t>
      </w:r>
      <w:r w:rsidRPr="00D500C4">
        <w:rPr>
          <w:spacing w:val="-4"/>
        </w:rPr>
        <w:t xml:space="preserve"> </w:t>
      </w:r>
      <w:r w:rsidRPr="00D500C4">
        <w:t>and</w:t>
      </w:r>
      <w:r w:rsidRPr="00D500C4">
        <w:rPr>
          <w:spacing w:val="-7"/>
        </w:rPr>
        <w:t xml:space="preserve"> </w:t>
      </w:r>
      <w:r w:rsidRPr="00D500C4">
        <w:t>Iceman</w:t>
      </w:r>
      <w:r w:rsidRPr="00D500C4">
        <w:rPr>
          <w:spacing w:val="-5"/>
        </w:rPr>
        <w:t xml:space="preserve"> </w:t>
      </w:r>
      <w:r w:rsidRPr="00D500C4">
        <w:t>are</w:t>
      </w:r>
      <w:r w:rsidRPr="00D500C4">
        <w:rPr>
          <w:spacing w:val="-9"/>
        </w:rPr>
        <w:t xml:space="preserve"> </w:t>
      </w:r>
      <w:r w:rsidRPr="00D500C4">
        <w:t>optional</w:t>
      </w:r>
      <w:r w:rsidRPr="00D500C4">
        <w:rPr>
          <w:spacing w:val="-4"/>
        </w:rPr>
        <w:t xml:space="preserve"> </w:t>
      </w:r>
      <w:r w:rsidRPr="00D500C4">
        <w:t>recipients:</w:t>
      </w:r>
      <w:r w:rsidRPr="00D500C4">
        <w:rPr>
          <w:spacing w:val="-6"/>
        </w:rPr>
        <w:t xml:space="preserve"> </w:t>
      </w:r>
      <w:r w:rsidRPr="00D500C4">
        <w:t>you</w:t>
      </w:r>
      <w:r w:rsidRPr="00D500C4">
        <w:rPr>
          <w:spacing w:val="-7"/>
        </w:rPr>
        <w:t xml:space="preserve"> </w:t>
      </w:r>
      <w:r w:rsidRPr="00D500C4">
        <w:t>can</w:t>
      </w:r>
      <w:r w:rsidRPr="00D500C4">
        <w:rPr>
          <w:spacing w:val="-7"/>
        </w:rPr>
        <w:t xml:space="preserve"> </w:t>
      </w:r>
      <w:r w:rsidRPr="00D500C4">
        <w:t>use</w:t>
      </w:r>
      <w:r w:rsidRPr="00D500C4">
        <w:rPr>
          <w:spacing w:val="-6"/>
        </w:rPr>
        <w:t xml:space="preserve"> </w:t>
      </w:r>
      <w:r w:rsidRPr="00D500C4">
        <w:t>their</w:t>
      </w:r>
      <w:r w:rsidRPr="00D500C4">
        <w:rPr>
          <w:spacing w:val="-4"/>
        </w:rPr>
        <w:t xml:space="preserve"> </w:t>
      </w:r>
      <w:r w:rsidRPr="00D500C4">
        <w:t>names</w:t>
      </w:r>
      <w:r w:rsidRPr="00D500C4">
        <w:rPr>
          <w:spacing w:val="-2"/>
        </w:rPr>
        <w:t xml:space="preserve"> </w:t>
      </w:r>
      <w:r w:rsidRPr="00D500C4">
        <w:t>(“</w:t>
      </w:r>
      <w:proofErr w:type="gramStart"/>
      <w:r w:rsidRPr="00D500C4">
        <w:t>Jester,..</w:t>
      </w:r>
      <w:proofErr w:type="gramEnd"/>
      <w:r w:rsidRPr="00D500C4">
        <w:t>”)</w:t>
      </w:r>
      <w:r w:rsidRPr="00D500C4">
        <w:rPr>
          <w:spacing w:val="-4"/>
        </w:rPr>
        <w:t xml:space="preserve"> </w:t>
      </w:r>
      <w:r w:rsidRPr="00D500C4">
        <w:t>in</w:t>
      </w:r>
      <w:r w:rsidRPr="00D500C4">
        <w:rPr>
          <w:spacing w:val="-7"/>
        </w:rPr>
        <w:t xml:space="preserve"> </w:t>
      </w:r>
      <w:r w:rsidRPr="00D500C4">
        <w:t>your</w:t>
      </w:r>
      <w:r w:rsidRPr="00D500C4">
        <w:rPr>
          <w:spacing w:val="-4"/>
        </w:rPr>
        <w:t xml:space="preserve"> </w:t>
      </w:r>
      <w:r w:rsidRPr="00D500C4">
        <w:t>phrases but you don’t have to, all RIO commands are automatically directed to your crew member.</w:t>
      </w:r>
    </w:p>
    <w:p w14:paraId="46F5768D" w14:textId="77777777" w:rsidR="00566243" w:rsidRPr="00D500C4" w:rsidRDefault="00761B62">
      <w:pPr>
        <w:pStyle w:val="ListParagraph"/>
        <w:numPr>
          <w:ilvl w:val="1"/>
          <w:numId w:val="1"/>
        </w:numPr>
        <w:tabs>
          <w:tab w:val="left" w:pos="1755"/>
        </w:tabs>
        <w:spacing w:before="5" w:line="276" w:lineRule="auto"/>
        <w:ind w:left="1755" w:right="676" w:hanging="360"/>
      </w:pPr>
      <w:r w:rsidRPr="00D500C4">
        <w:rPr>
          <w:noProof/>
        </w:rPr>
        <w:drawing>
          <wp:anchor distT="0" distB="0" distL="0" distR="0" simplePos="0" relativeHeight="251658287" behindDoc="0" locked="0" layoutInCell="1" allowOverlap="1" wp14:anchorId="6AC4E971" wp14:editId="28DA497C">
            <wp:simplePos x="0" y="0"/>
            <wp:positionH relativeFrom="page">
              <wp:posOffset>476250</wp:posOffset>
            </wp:positionH>
            <wp:positionV relativeFrom="paragraph">
              <wp:posOffset>138291</wp:posOffset>
            </wp:positionV>
            <wp:extent cx="358774" cy="314324"/>
            <wp:effectExtent l="0" t="0" r="0" b="0"/>
            <wp:wrapNone/>
            <wp:docPr id="218" name="Image 2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8" name="Image 218"/>
                    <pic:cNvPicPr/>
                  </pic:nvPicPr>
                  <pic:blipFill>
                    <a:blip r:embed="rId14" cstate="print"/>
                    <a:stretch>
                      <a:fillRect/>
                    </a:stretch>
                  </pic:blipFill>
                  <pic:spPr>
                    <a:xfrm>
                      <a:off x="0" y="0"/>
                      <a:ext cx="358774" cy="314324"/>
                    </a:xfrm>
                    <a:prstGeom prst="rect">
                      <a:avLst/>
                    </a:prstGeom>
                  </pic:spPr>
                </pic:pic>
              </a:graphicData>
            </a:graphic>
          </wp:anchor>
        </w:drawing>
      </w:r>
      <w:r w:rsidRPr="00D500C4">
        <w:t xml:space="preserve">Do </w:t>
      </w:r>
      <w:r w:rsidRPr="00D500C4">
        <w:rPr>
          <w:u w:val="single"/>
        </w:rPr>
        <w:t>not</w:t>
      </w:r>
      <w:r w:rsidRPr="00D500C4">
        <w:t xml:space="preserve"> consider the Menu Wheel names/labels/listings to be your commands reference. When</w:t>
      </w:r>
      <w:r w:rsidRPr="00D500C4">
        <w:rPr>
          <w:spacing w:val="-5"/>
        </w:rPr>
        <w:t xml:space="preserve"> </w:t>
      </w:r>
      <w:r w:rsidRPr="00D500C4">
        <w:t>using</w:t>
      </w:r>
      <w:r w:rsidRPr="00D500C4">
        <w:rPr>
          <w:spacing w:val="-5"/>
        </w:rPr>
        <w:t xml:space="preserve"> </w:t>
      </w:r>
      <w:r w:rsidRPr="00D500C4">
        <w:t>AIRIO,</w:t>
      </w:r>
      <w:r w:rsidRPr="00D500C4">
        <w:rPr>
          <w:spacing w:val="-4"/>
        </w:rPr>
        <w:t xml:space="preserve"> </w:t>
      </w:r>
      <w:r w:rsidRPr="00D500C4">
        <w:t>refer</w:t>
      </w:r>
      <w:r w:rsidRPr="00D500C4">
        <w:rPr>
          <w:spacing w:val="-9"/>
        </w:rPr>
        <w:t xml:space="preserve"> </w:t>
      </w:r>
      <w:r w:rsidRPr="00D500C4">
        <w:t>only</w:t>
      </w:r>
      <w:r w:rsidRPr="00D500C4">
        <w:rPr>
          <w:spacing w:val="-3"/>
        </w:rPr>
        <w:t xml:space="preserve"> </w:t>
      </w:r>
      <w:r w:rsidRPr="00D500C4">
        <w:t>to</w:t>
      </w:r>
      <w:r w:rsidRPr="00D500C4">
        <w:rPr>
          <w:spacing w:val="-3"/>
        </w:rPr>
        <w:t xml:space="preserve"> </w:t>
      </w:r>
      <w:r w:rsidRPr="00D500C4">
        <w:t>the</w:t>
      </w:r>
      <w:r w:rsidRPr="00D500C4">
        <w:rPr>
          <w:spacing w:val="-6"/>
        </w:rPr>
        <w:t xml:space="preserve"> </w:t>
      </w:r>
      <w:r w:rsidRPr="00D500C4">
        <w:t>commands</w:t>
      </w:r>
      <w:r w:rsidRPr="00D500C4">
        <w:rPr>
          <w:spacing w:val="-4"/>
        </w:rPr>
        <w:t xml:space="preserve"> </w:t>
      </w:r>
      <w:r w:rsidRPr="00D500C4">
        <w:t>reference</w:t>
      </w:r>
      <w:r w:rsidRPr="00D500C4">
        <w:rPr>
          <w:spacing w:val="-4"/>
        </w:rPr>
        <w:t xml:space="preserve"> </w:t>
      </w:r>
      <w:r w:rsidRPr="00D500C4">
        <w:t>tables</w:t>
      </w:r>
      <w:r w:rsidRPr="00D500C4">
        <w:rPr>
          <w:spacing w:val="-6"/>
        </w:rPr>
        <w:t xml:space="preserve"> </w:t>
      </w:r>
      <w:r w:rsidRPr="00D500C4">
        <w:t>stated</w:t>
      </w:r>
      <w:r w:rsidRPr="00D500C4">
        <w:rPr>
          <w:spacing w:val="-7"/>
        </w:rPr>
        <w:t xml:space="preserve"> </w:t>
      </w:r>
      <w:r w:rsidRPr="00D500C4">
        <w:t>in</w:t>
      </w:r>
      <w:r w:rsidRPr="00D500C4">
        <w:rPr>
          <w:spacing w:val="-5"/>
        </w:rPr>
        <w:t xml:space="preserve"> </w:t>
      </w:r>
      <w:r w:rsidRPr="00D500C4">
        <w:t>this</w:t>
      </w:r>
      <w:r w:rsidRPr="00D500C4">
        <w:rPr>
          <w:spacing w:val="-7"/>
        </w:rPr>
        <w:t xml:space="preserve"> </w:t>
      </w:r>
      <w:r w:rsidRPr="00D500C4">
        <w:t>user</w:t>
      </w:r>
      <w:r w:rsidRPr="00D500C4">
        <w:rPr>
          <w:spacing w:val="-5"/>
        </w:rPr>
        <w:t xml:space="preserve"> </w:t>
      </w:r>
      <w:r w:rsidRPr="00D500C4">
        <w:t>manual (pages 63-70).</w:t>
      </w:r>
    </w:p>
    <w:p w14:paraId="51D1C92D" w14:textId="77777777" w:rsidR="00566243" w:rsidRPr="00D500C4" w:rsidRDefault="00761B62">
      <w:pPr>
        <w:pStyle w:val="ListParagraph"/>
        <w:numPr>
          <w:ilvl w:val="1"/>
          <w:numId w:val="1"/>
        </w:numPr>
        <w:tabs>
          <w:tab w:val="left" w:pos="1756"/>
        </w:tabs>
        <w:spacing w:before="2" w:line="273" w:lineRule="auto"/>
        <w:ind w:right="497"/>
      </w:pPr>
      <w:r w:rsidRPr="00D500C4">
        <w:t>Audio</w:t>
      </w:r>
      <w:r w:rsidRPr="00D500C4">
        <w:rPr>
          <w:spacing w:val="-3"/>
        </w:rPr>
        <w:t xml:space="preserve"> </w:t>
      </w:r>
      <w:r w:rsidRPr="00D500C4">
        <w:t>Redirect</w:t>
      </w:r>
      <w:r w:rsidRPr="00D500C4">
        <w:rPr>
          <w:spacing w:val="-2"/>
        </w:rPr>
        <w:t xml:space="preserve"> </w:t>
      </w:r>
      <w:r w:rsidRPr="00D500C4">
        <w:t>is</w:t>
      </w:r>
      <w:r w:rsidRPr="00D500C4">
        <w:rPr>
          <w:spacing w:val="-6"/>
        </w:rPr>
        <w:t xml:space="preserve"> </w:t>
      </w:r>
      <w:r w:rsidRPr="00D500C4">
        <w:t>not</w:t>
      </w:r>
      <w:r w:rsidRPr="00D500C4">
        <w:rPr>
          <w:spacing w:val="-6"/>
        </w:rPr>
        <w:t xml:space="preserve"> </w:t>
      </w:r>
      <w:r w:rsidRPr="00D500C4">
        <w:t>available</w:t>
      </w:r>
      <w:r w:rsidRPr="00D500C4">
        <w:rPr>
          <w:spacing w:val="-4"/>
        </w:rPr>
        <w:t xml:space="preserve"> </w:t>
      </w:r>
      <w:r w:rsidRPr="00D500C4">
        <w:t>for</w:t>
      </w:r>
      <w:r w:rsidRPr="00D500C4">
        <w:rPr>
          <w:spacing w:val="-4"/>
        </w:rPr>
        <w:t xml:space="preserve"> </w:t>
      </w:r>
      <w:r w:rsidRPr="00D500C4">
        <w:t>Jester</w:t>
      </w:r>
      <w:r w:rsidRPr="00D500C4">
        <w:rPr>
          <w:spacing w:val="-7"/>
        </w:rPr>
        <w:t xml:space="preserve"> </w:t>
      </w:r>
      <w:r w:rsidRPr="00D500C4">
        <w:t>speech:</w:t>
      </w:r>
      <w:r w:rsidRPr="00D500C4">
        <w:rPr>
          <w:spacing w:val="-3"/>
        </w:rPr>
        <w:t xml:space="preserve"> </w:t>
      </w:r>
      <w:r w:rsidRPr="00D500C4">
        <w:t>it</w:t>
      </w:r>
      <w:r w:rsidRPr="00D500C4">
        <w:rPr>
          <w:spacing w:val="-4"/>
        </w:rPr>
        <w:t xml:space="preserve"> </w:t>
      </w:r>
      <w:r w:rsidRPr="00D500C4">
        <w:t>is</w:t>
      </w:r>
      <w:r w:rsidRPr="00D500C4">
        <w:rPr>
          <w:spacing w:val="-4"/>
        </w:rPr>
        <w:t xml:space="preserve"> </w:t>
      </w:r>
      <w:r w:rsidRPr="00D500C4">
        <w:t>recommended</w:t>
      </w:r>
      <w:r w:rsidRPr="00D500C4">
        <w:rPr>
          <w:spacing w:val="-9"/>
        </w:rPr>
        <w:t xml:space="preserve"> </w:t>
      </w:r>
      <w:r w:rsidRPr="00D500C4">
        <w:t>to</w:t>
      </w:r>
      <w:r w:rsidRPr="00D500C4">
        <w:rPr>
          <w:spacing w:val="-5"/>
        </w:rPr>
        <w:t xml:space="preserve"> </w:t>
      </w:r>
      <w:r w:rsidRPr="00D500C4">
        <w:t>switch</w:t>
      </w:r>
      <w:r w:rsidRPr="00D500C4">
        <w:rPr>
          <w:spacing w:val="-7"/>
        </w:rPr>
        <w:t xml:space="preserve"> </w:t>
      </w:r>
      <w:r w:rsidRPr="00D500C4">
        <w:t>off</w:t>
      </w:r>
      <w:r w:rsidRPr="00D500C4">
        <w:rPr>
          <w:spacing w:val="-9"/>
        </w:rPr>
        <w:t xml:space="preserve"> </w:t>
      </w:r>
      <w:r w:rsidRPr="00D500C4">
        <w:t>Redirect</w:t>
      </w:r>
      <w:r w:rsidRPr="00D500C4">
        <w:rPr>
          <w:spacing w:val="-9"/>
        </w:rPr>
        <w:t xml:space="preserve"> </w:t>
      </w:r>
      <w:r w:rsidRPr="00D500C4">
        <w:t>or select (default) device.</w:t>
      </w:r>
    </w:p>
    <w:p w14:paraId="781FA7E6" w14:textId="77777777" w:rsidR="00566243" w:rsidRPr="00D500C4" w:rsidRDefault="00566243">
      <w:pPr>
        <w:pStyle w:val="BodyText"/>
        <w:spacing w:before="4"/>
        <w:rPr>
          <w:sz w:val="25"/>
        </w:rPr>
      </w:pPr>
    </w:p>
    <w:p w14:paraId="7179199D" w14:textId="77777777" w:rsidR="00566243" w:rsidRPr="00D500C4" w:rsidRDefault="00761B62">
      <w:pPr>
        <w:pStyle w:val="Heading5"/>
        <w:jc w:val="both"/>
      </w:pPr>
      <w:bookmarkStart w:id="246" w:name="Jester_manual_tuning_commands"/>
      <w:bookmarkEnd w:id="246"/>
      <w:r w:rsidRPr="00D500C4">
        <w:t>Jester</w:t>
      </w:r>
      <w:r w:rsidRPr="00D500C4">
        <w:rPr>
          <w:spacing w:val="-10"/>
        </w:rPr>
        <w:t xml:space="preserve"> </w:t>
      </w:r>
      <w:r w:rsidRPr="00D500C4">
        <w:t>manual</w:t>
      </w:r>
      <w:r w:rsidRPr="00D500C4">
        <w:rPr>
          <w:spacing w:val="-10"/>
        </w:rPr>
        <w:t xml:space="preserve"> </w:t>
      </w:r>
      <w:r w:rsidRPr="00D500C4">
        <w:t>tuning</w:t>
      </w:r>
      <w:r w:rsidRPr="00D500C4">
        <w:rPr>
          <w:spacing w:val="-9"/>
        </w:rPr>
        <w:t xml:space="preserve"> </w:t>
      </w:r>
      <w:r w:rsidRPr="00D500C4">
        <w:rPr>
          <w:spacing w:val="-2"/>
        </w:rPr>
        <w:t>commands</w:t>
      </w:r>
    </w:p>
    <w:p w14:paraId="4DD88E00" w14:textId="77777777" w:rsidR="00566243" w:rsidRPr="00D500C4" w:rsidRDefault="00761B62">
      <w:pPr>
        <w:pStyle w:val="BodyText"/>
        <w:spacing w:before="41" w:line="276" w:lineRule="auto"/>
        <w:ind w:left="1036" w:right="347"/>
        <w:jc w:val="both"/>
      </w:pPr>
      <w:r w:rsidRPr="00D500C4">
        <w:t>Complementary to the recipient-based tuning offered by the VAICOM PRO plugin (using the Select command for radio tuning to a specific recipient, TACAN Tune Texaco to tune TACAN immediately to</w:t>
      </w:r>
      <w:r w:rsidRPr="00D500C4">
        <w:rPr>
          <w:spacing w:val="40"/>
        </w:rPr>
        <w:t xml:space="preserve"> </w:t>
      </w:r>
      <w:r w:rsidRPr="00D500C4">
        <w:t>a</w:t>
      </w:r>
      <w:r w:rsidRPr="00D500C4">
        <w:rPr>
          <w:spacing w:val="-10"/>
        </w:rPr>
        <w:t xml:space="preserve"> </w:t>
      </w:r>
      <w:r w:rsidRPr="00D500C4">
        <w:t>nearby</w:t>
      </w:r>
      <w:r w:rsidRPr="00D500C4">
        <w:rPr>
          <w:spacing w:val="-10"/>
        </w:rPr>
        <w:t xml:space="preserve"> </w:t>
      </w:r>
      <w:r w:rsidRPr="00D500C4">
        <w:t>tanker,</w:t>
      </w:r>
      <w:r w:rsidRPr="00D500C4">
        <w:rPr>
          <w:spacing w:val="-10"/>
        </w:rPr>
        <w:t xml:space="preserve"> </w:t>
      </w:r>
      <w:r w:rsidRPr="00D500C4">
        <w:t>etcetera),</w:t>
      </w:r>
      <w:r w:rsidRPr="00D500C4">
        <w:rPr>
          <w:spacing w:val="-13"/>
        </w:rPr>
        <w:t xml:space="preserve"> </w:t>
      </w:r>
      <w:r w:rsidRPr="00D500C4">
        <w:t>AIRIO</w:t>
      </w:r>
      <w:r w:rsidRPr="00D500C4">
        <w:rPr>
          <w:spacing w:val="-8"/>
        </w:rPr>
        <w:t xml:space="preserve"> </w:t>
      </w:r>
      <w:r w:rsidRPr="00D500C4">
        <w:t>now</w:t>
      </w:r>
      <w:r w:rsidRPr="00D500C4">
        <w:rPr>
          <w:spacing w:val="-10"/>
        </w:rPr>
        <w:t xml:space="preserve"> </w:t>
      </w:r>
      <w:r w:rsidRPr="00D500C4">
        <w:t>also</w:t>
      </w:r>
      <w:r w:rsidRPr="00D500C4">
        <w:rPr>
          <w:spacing w:val="-7"/>
        </w:rPr>
        <w:t xml:space="preserve"> </w:t>
      </w:r>
      <w:r w:rsidRPr="00D500C4">
        <w:t>has</w:t>
      </w:r>
      <w:r w:rsidRPr="00D500C4">
        <w:rPr>
          <w:spacing w:val="-10"/>
        </w:rPr>
        <w:t xml:space="preserve"> </w:t>
      </w:r>
      <w:r w:rsidRPr="00D500C4">
        <w:t>the</w:t>
      </w:r>
      <w:r w:rsidRPr="00D500C4">
        <w:rPr>
          <w:spacing w:val="-12"/>
        </w:rPr>
        <w:t xml:space="preserve"> </w:t>
      </w:r>
      <w:r w:rsidRPr="00D500C4">
        <w:t>option</w:t>
      </w:r>
      <w:r w:rsidRPr="00D500C4">
        <w:rPr>
          <w:spacing w:val="-9"/>
        </w:rPr>
        <w:t xml:space="preserve"> </w:t>
      </w:r>
      <w:r w:rsidRPr="00D500C4">
        <w:t>to</w:t>
      </w:r>
      <w:r w:rsidRPr="00D500C4">
        <w:rPr>
          <w:spacing w:val="-7"/>
        </w:rPr>
        <w:t xml:space="preserve"> </w:t>
      </w:r>
      <w:r w:rsidRPr="00D500C4">
        <w:t>have</w:t>
      </w:r>
      <w:r w:rsidRPr="00D500C4">
        <w:rPr>
          <w:spacing w:val="-7"/>
        </w:rPr>
        <w:t xml:space="preserve"> </w:t>
      </w:r>
      <w:r w:rsidRPr="00D500C4">
        <w:t>Jester</w:t>
      </w:r>
      <w:r w:rsidRPr="00D500C4">
        <w:rPr>
          <w:spacing w:val="-11"/>
        </w:rPr>
        <w:t xml:space="preserve"> </w:t>
      </w:r>
      <w:r w:rsidRPr="00D500C4">
        <w:t>execute</w:t>
      </w:r>
      <w:r w:rsidRPr="00D500C4">
        <w:rPr>
          <w:spacing w:val="-12"/>
        </w:rPr>
        <w:t xml:space="preserve"> </w:t>
      </w:r>
      <w:r w:rsidRPr="00D500C4">
        <w:t>manual</w:t>
      </w:r>
      <w:r w:rsidRPr="00D500C4">
        <w:rPr>
          <w:spacing w:val="-8"/>
        </w:rPr>
        <w:t xml:space="preserve"> </w:t>
      </w:r>
      <w:r w:rsidRPr="00D500C4">
        <w:t>device</w:t>
      </w:r>
      <w:r w:rsidRPr="00D500C4">
        <w:rPr>
          <w:spacing w:val="-7"/>
        </w:rPr>
        <w:t xml:space="preserve"> </w:t>
      </w:r>
      <w:r w:rsidRPr="00D500C4">
        <w:t>tuning. The RIO can be made to perform frequency tuning for the AN/ARC-182 radio, Datalink and TACAN devices. Voice command usage is as follows:</w:t>
      </w:r>
    </w:p>
    <w:p w14:paraId="07CC7A7C" w14:textId="77777777" w:rsidR="00566243" w:rsidRPr="00D500C4" w:rsidRDefault="00566243">
      <w:pPr>
        <w:pStyle w:val="BodyText"/>
        <w:spacing w:before="3"/>
        <w:rPr>
          <w:sz w:val="25"/>
        </w:rPr>
      </w:pPr>
    </w:p>
    <w:p w14:paraId="4A838A6A" w14:textId="77777777" w:rsidR="00566243" w:rsidRPr="00D500C4" w:rsidRDefault="00761B62">
      <w:pPr>
        <w:pStyle w:val="Heading5"/>
      </w:pPr>
      <w:bookmarkStart w:id="247" w:name="Link_Tune_[0..9]_[0..9]_decimal_[0..9]"/>
      <w:bookmarkEnd w:id="247"/>
      <w:r w:rsidRPr="00D500C4">
        <w:t>Link</w:t>
      </w:r>
      <w:r w:rsidRPr="00D500C4">
        <w:rPr>
          <w:spacing w:val="-11"/>
        </w:rPr>
        <w:t xml:space="preserve"> </w:t>
      </w:r>
      <w:r w:rsidRPr="00D500C4">
        <w:t>Tune</w:t>
      </w:r>
      <w:r w:rsidRPr="00D500C4">
        <w:rPr>
          <w:spacing w:val="-11"/>
        </w:rPr>
        <w:t xml:space="preserve"> </w:t>
      </w:r>
      <w:r w:rsidRPr="00D500C4">
        <w:t>[</w:t>
      </w:r>
      <w:proofErr w:type="gramStart"/>
      <w:r w:rsidRPr="00D500C4">
        <w:t>0..</w:t>
      </w:r>
      <w:proofErr w:type="gramEnd"/>
      <w:r w:rsidRPr="00D500C4">
        <w:t>9]</w:t>
      </w:r>
      <w:r w:rsidRPr="00D500C4">
        <w:rPr>
          <w:spacing w:val="-7"/>
        </w:rPr>
        <w:t xml:space="preserve"> </w:t>
      </w:r>
      <w:r w:rsidRPr="00D500C4">
        <w:t>[</w:t>
      </w:r>
      <w:proofErr w:type="gramStart"/>
      <w:r w:rsidRPr="00D500C4">
        <w:t>0..</w:t>
      </w:r>
      <w:proofErr w:type="gramEnd"/>
      <w:r w:rsidRPr="00D500C4">
        <w:t>9]</w:t>
      </w:r>
      <w:r w:rsidRPr="00D500C4">
        <w:rPr>
          <w:spacing w:val="-7"/>
        </w:rPr>
        <w:t xml:space="preserve"> </w:t>
      </w:r>
      <w:r w:rsidRPr="00D500C4">
        <w:t>decimal</w:t>
      </w:r>
      <w:r w:rsidRPr="00D500C4">
        <w:rPr>
          <w:spacing w:val="-6"/>
        </w:rPr>
        <w:t xml:space="preserve"> </w:t>
      </w:r>
      <w:r w:rsidRPr="00D500C4">
        <w:rPr>
          <w:spacing w:val="-2"/>
        </w:rPr>
        <w:t>[</w:t>
      </w:r>
      <w:proofErr w:type="gramStart"/>
      <w:r w:rsidRPr="00D500C4">
        <w:rPr>
          <w:spacing w:val="-2"/>
        </w:rPr>
        <w:t>0..</w:t>
      </w:r>
      <w:proofErr w:type="gramEnd"/>
      <w:r w:rsidRPr="00D500C4">
        <w:rPr>
          <w:spacing w:val="-2"/>
        </w:rPr>
        <w:t>9]</w:t>
      </w:r>
    </w:p>
    <w:p w14:paraId="3361D428" w14:textId="77777777" w:rsidR="00566243" w:rsidRPr="00D500C4" w:rsidRDefault="00761B62">
      <w:pPr>
        <w:pStyle w:val="BodyText"/>
        <w:spacing w:before="41"/>
        <w:ind w:left="1036"/>
      </w:pPr>
      <w:r w:rsidRPr="00D500C4">
        <w:t>Sets</w:t>
      </w:r>
      <w:r w:rsidRPr="00D500C4">
        <w:rPr>
          <w:spacing w:val="-12"/>
        </w:rPr>
        <w:t xml:space="preserve"> </w:t>
      </w:r>
      <w:r w:rsidRPr="00D500C4">
        <w:t>the</w:t>
      </w:r>
      <w:r w:rsidRPr="00D500C4">
        <w:rPr>
          <w:spacing w:val="-13"/>
        </w:rPr>
        <w:t xml:space="preserve"> </w:t>
      </w:r>
      <w:r w:rsidRPr="00D500C4">
        <w:t>Datalink</w:t>
      </w:r>
      <w:r w:rsidRPr="00D500C4">
        <w:rPr>
          <w:spacing w:val="-10"/>
        </w:rPr>
        <w:t xml:space="preserve"> </w:t>
      </w:r>
      <w:r w:rsidRPr="00D500C4">
        <w:t>frequency.</w:t>
      </w:r>
      <w:r w:rsidRPr="00D500C4">
        <w:rPr>
          <w:spacing w:val="-9"/>
        </w:rPr>
        <w:t xml:space="preserve"> </w:t>
      </w:r>
      <w:r w:rsidRPr="00D500C4">
        <w:rPr>
          <w:spacing w:val="-2"/>
        </w:rPr>
        <w:t>Examples:</w:t>
      </w:r>
    </w:p>
    <w:p w14:paraId="4B14DF98" w14:textId="77777777" w:rsidR="00566243" w:rsidRPr="00D500C4" w:rsidRDefault="00761B62">
      <w:pPr>
        <w:tabs>
          <w:tab w:val="left" w:pos="5992"/>
        </w:tabs>
        <w:spacing w:before="41"/>
        <w:ind w:left="1036"/>
      </w:pPr>
      <w:r w:rsidRPr="00D500C4">
        <w:t>“</w:t>
      </w:r>
      <w:r w:rsidRPr="00D500C4">
        <w:rPr>
          <w:i/>
        </w:rPr>
        <w:t>Link</w:t>
      </w:r>
      <w:r w:rsidRPr="00D500C4">
        <w:rPr>
          <w:i/>
          <w:spacing w:val="-10"/>
        </w:rPr>
        <w:t xml:space="preserve"> </w:t>
      </w:r>
      <w:r w:rsidRPr="00D500C4">
        <w:rPr>
          <w:i/>
        </w:rPr>
        <w:t>Tune</w:t>
      </w:r>
      <w:r w:rsidRPr="00D500C4">
        <w:rPr>
          <w:i/>
          <w:spacing w:val="-8"/>
        </w:rPr>
        <w:t xml:space="preserve"> </w:t>
      </w:r>
      <w:r w:rsidRPr="00D500C4">
        <w:rPr>
          <w:i/>
        </w:rPr>
        <w:t>two</w:t>
      </w:r>
      <w:r w:rsidRPr="00D500C4">
        <w:rPr>
          <w:i/>
          <w:spacing w:val="-5"/>
        </w:rPr>
        <w:t xml:space="preserve"> </w:t>
      </w:r>
      <w:proofErr w:type="spellStart"/>
      <w:r w:rsidRPr="00D500C4">
        <w:rPr>
          <w:i/>
        </w:rPr>
        <w:t>two</w:t>
      </w:r>
      <w:proofErr w:type="spellEnd"/>
      <w:r w:rsidRPr="00D500C4">
        <w:rPr>
          <w:i/>
          <w:spacing w:val="-6"/>
        </w:rPr>
        <w:t xml:space="preserve"> </w:t>
      </w:r>
      <w:r w:rsidRPr="00D500C4">
        <w:rPr>
          <w:i/>
        </w:rPr>
        <w:t>decimal</w:t>
      </w:r>
      <w:r w:rsidRPr="00D500C4">
        <w:rPr>
          <w:i/>
          <w:spacing w:val="-7"/>
        </w:rPr>
        <w:t xml:space="preserve"> </w:t>
      </w:r>
      <w:r w:rsidRPr="00D500C4">
        <w:rPr>
          <w:i/>
          <w:spacing w:val="-2"/>
        </w:rPr>
        <w:t>seven</w:t>
      </w:r>
      <w:r w:rsidRPr="00D500C4">
        <w:rPr>
          <w:spacing w:val="-2"/>
        </w:rPr>
        <w:t>”</w:t>
      </w:r>
      <w:r w:rsidRPr="00D500C4">
        <w:tab/>
        <w:t>–</w:t>
      </w:r>
      <w:r w:rsidRPr="00D500C4">
        <w:rPr>
          <w:spacing w:val="-8"/>
        </w:rPr>
        <w:t xml:space="preserve"> </w:t>
      </w:r>
      <w:r w:rsidRPr="00D500C4">
        <w:t>DL</w:t>
      </w:r>
      <w:r w:rsidRPr="00D500C4">
        <w:rPr>
          <w:spacing w:val="-6"/>
        </w:rPr>
        <w:t xml:space="preserve"> </w:t>
      </w:r>
      <w:r w:rsidRPr="00D500C4">
        <w:t>frequency</w:t>
      </w:r>
      <w:r w:rsidRPr="00D500C4">
        <w:rPr>
          <w:spacing w:val="-4"/>
        </w:rPr>
        <w:t xml:space="preserve"> </w:t>
      </w:r>
      <w:r w:rsidRPr="00D500C4">
        <w:t>is</w:t>
      </w:r>
      <w:r w:rsidRPr="00D500C4">
        <w:rPr>
          <w:spacing w:val="-8"/>
        </w:rPr>
        <w:t xml:space="preserve"> </w:t>
      </w:r>
      <w:r w:rsidRPr="00D500C4">
        <w:t>set</w:t>
      </w:r>
      <w:r w:rsidRPr="00D500C4">
        <w:rPr>
          <w:spacing w:val="-6"/>
        </w:rPr>
        <w:t xml:space="preserve"> </w:t>
      </w:r>
      <w:r w:rsidRPr="00D500C4">
        <w:t>to</w:t>
      </w:r>
      <w:r w:rsidRPr="00D500C4">
        <w:rPr>
          <w:spacing w:val="-8"/>
        </w:rPr>
        <w:t xml:space="preserve"> </w:t>
      </w:r>
      <w:r w:rsidRPr="00D500C4">
        <w:t>322.70</w:t>
      </w:r>
      <w:r w:rsidRPr="00D500C4">
        <w:rPr>
          <w:spacing w:val="-3"/>
        </w:rPr>
        <w:t xml:space="preserve"> </w:t>
      </w:r>
      <w:r w:rsidRPr="00D500C4">
        <w:rPr>
          <w:spacing w:val="-5"/>
        </w:rPr>
        <w:t>MHz</w:t>
      </w:r>
    </w:p>
    <w:p w14:paraId="7AD2949F" w14:textId="77777777" w:rsidR="00566243" w:rsidRPr="00D500C4" w:rsidRDefault="00761B62">
      <w:pPr>
        <w:tabs>
          <w:tab w:val="left" w:pos="5992"/>
        </w:tabs>
        <w:spacing w:before="39"/>
        <w:ind w:left="1037"/>
      </w:pPr>
      <w:r w:rsidRPr="00D500C4">
        <w:t>“</w:t>
      </w:r>
      <w:r w:rsidRPr="00D500C4">
        <w:rPr>
          <w:i/>
        </w:rPr>
        <w:t>Link</w:t>
      </w:r>
      <w:r w:rsidRPr="00D500C4">
        <w:rPr>
          <w:i/>
          <w:spacing w:val="-10"/>
        </w:rPr>
        <w:t xml:space="preserve"> </w:t>
      </w:r>
      <w:r w:rsidRPr="00D500C4">
        <w:rPr>
          <w:i/>
        </w:rPr>
        <w:t>Tune</w:t>
      </w:r>
      <w:r w:rsidRPr="00D500C4">
        <w:rPr>
          <w:i/>
          <w:spacing w:val="-6"/>
        </w:rPr>
        <w:t xml:space="preserve"> </w:t>
      </w:r>
      <w:r w:rsidRPr="00D500C4">
        <w:rPr>
          <w:i/>
        </w:rPr>
        <w:t>zero</w:t>
      </w:r>
      <w:r w:rsidRPr="00D500C4">
        <w:rPr>
          <w:i/>
          <w:spacing w:val="-7"/>
        </w:rPr>
        <w:t xml:space="preserve"> </w:t>
      </w:r>
      <w:r w:rsidRPr="00D500C4">
        <w:rPr>
          <w:i/>
        </w:rPr>
        <w:t>five</w:t>
      </w:r>
      <w:r w:rsidRPr="00D500C4">
        <w:rPr>
          <w:i/>
          <w:spacing w:val="-9"/>
        </w:rPr>
        <w:t xml:space="preserve"> </w:t>
      </w:r>
      <w:r w:rsidRPr="00D500C4">
        <w:rPr>
          <w:i/>
        </w:rPr>
        <w:t>decimal</w:t>
      </w:r>
      <w:r w:rsidRPr="00D500C4">
        <w:rPr>
          <w:i/>
          <w:spacing w:val="-6"/>
        </w:rPr>
        <w:t xml:space="preserve"> </w:t>
      </w:r>
      <w:r w:rsidRPr="00D500C4">
        <w:rPr>
          <w:i/>
          <w:spacing w:val="-2"/>
        </w:rPr>
        <w:t>four</w:t>
      </w:r>
      <w:r w:rsidRPr="00D500C4">
        <w:rPr>
          <w:spacing w:val="-2"/>
        </w:rPr>
        <w:t>”</w:t>
      </w:r>
      <w:r w:rsidRPr="00D500C4">
        <w:tab/>
        <w:t>–</w:t>
      </w:r>
      <w:r w:rsidRPr="00D500C4">
        <w:rPr>
          <w:spacing w:val="-8"/>
        </w:rPr>
        <w:t xml:space="preserve"> </w:t>
      </w:r>
      <w:r w:rsidRPr="00D500C4">
        <w:t>DL</w:t>
      </w:r>
      <w:r w:rsidRPr="00D500C4">
        <w:rPr>
          <w:spacing w:val="-6"/>
        </w:rPr>
        <w:t xml:space="preserve"> </w:t>
      </w:r>
      <w:r w:rsidRPr="00D500C4">
        <w:t>frequency</w:t>
      </w:r>
      <w:r w:rsidRPr="00D500C4">
        <w:rPr>
          <w:spacing w:val="-4"/>
        </w:rPr>
        <w:t xml:space="preserve"> </w:t>
      </w:r>
      <w:r w:rsidRPr="00D500C4">
        <w:t>is</w:t>
      </w:r>
      <w:r w:rsidRPr="00D500C4">
        <w:rPr>
          <w:spacing w:val="-8"/>
        </w:rPr>
        <w:t xml:space="preserve"> </w:t>
      </w:r>
      <w:r w:rsidRPr="00D500C4">
        <w:t>set</w:t>
      </w:r>
      <w:r w:rsidRPr="00D500C4">
        <w:rPr>
          <w:spacing w:val="-6"/>
        </w:rPr>
        <w:t xml:space="preserve"> </w:t>
      </w:r>
      <w:r w:rsidRPr="00D500C4">
        <w:t>to</w:t>
      </w:r>
      <w:r w:rsidRPr="00D500C4">
        <w:rPr>
          <w:spacing w:val="-8"/>
        </w:rPr>
        <w:t xml:space="preserve"> </w:t>
      </w:r>
      <w:r w:rsidRPr="00D500C4">
        <w:t>305.40</w:t>
      </w:r>
      <w:r w:rsidRPr="00D500C4">
        <w:rPr>
          <w:spacing w:val="-3"/>
        </w:rPr>
        <w:t xml:space="preserve"> </w:t>
      </w:r>
      <w:r w:rsidRPr="00D500C4">
        <w:rPr>
          <w:spacing w:val="-5"/>
        </w:rPr>
        <w:t>MHz</w:t>
      </w:r>
    </w:p>
    <w:p w14:paraId="7B9C7FC2" w14:textId="77777777" w:rsidR="00566243" w:rsidRPr="00D500C4" w:rsidRDefault="00566243">
      <w:pPr>
        <w:pStyle w:val="BodyText"/>
        <w:spacing w:before="11"/>
        <w:rPr>
          <w:sz w:val="28"/>
        </w:rPr>
      </w:pPr>
    </w:p>
    <w:p w14:paraId="3DDE3A2D" w14:textId="71574F64" w:rsidR="00566243" w:rsidRPr="00D500C4" w:rsidRDefault="00761B62">
      <w:pPr>
        <w:pStyle w:val="Heading5"/>
      </w:pPr>
      <w:bookmarkStart w:id="248" w:name="Radio_Tune_[0..3]_[0..9]_[0..9]_decimal_"/>
      <w:bookmarkEnd w:id="248"/>
      <w:r w:rsidRPr="00D500C4">
        <w:t>Radio</w:t>
      </w:r>
      <w:r w:rsidRPr="00D500C4">
        <w:rPr>
          <w:spacing w:val="-5"/>
        </w:rPr>
        <w:t xml:space="preserve"> </w:t>
      </w:r>
      <w:r w:rsidR="00CC2B10">
        <w:rPr>
          <w:spacing w:val="-5"/>
        </w:rPr>
        <w:t>Frequency</w:t>
      </w:r>
      <w:r w:rsidRPr="00D500C4">
        <w:rPr>
          <w:spacing w:val="-5"/>
        </w:rPr>
        <w:t xml:space="preserve"> </w:t>
      </w:r>
      <w:r w:rsidRPr="00D500C4">
        <w:t>[</w:t>
      </w:r>
      <w:proofErr w:type="gramStart"/>
      <w:r w:rsidRPr="00D500C4">
        <w:t>0..</w:t>
      </w:r>
      <w:proofErr w:type="gramEnd"/>
      <w:r w:rsidRPr="00D500C4">
        <w:t>3]</w:t>
      </w:r>
      <w:r w:rsidRPr="00D500C4">
        <w:rPr>
          <w:spacing w:val="-9"/>
        </w:rPr>
        <w:t xml:space="preserve"> </w:t>
      </w:r>
      <w:r w:rsidRPr="00D500C4">
        <w:t>[</w:t>
      </w:r>
      <w:proofErr w:type="gramStart"/>
      <w:r w:rsidRPr="00D500C4">
        <w:t>0..</w:t>
      </w:r>
      <w:proofErr w:type="gramEnd"/>
      <w:r w:rsidRPr="00D500C4">
        <w:t>9]</w:t>
      </w:r>
      <w:r w:rsidRPr="00D500C4">
        <w:rPr>
          <w:spacing w:val="-5"/>
        </w:rPr>
        <w:t xml:space="preserve"> </w:t>
      </w:r>
      <w:r w:rsidRPr="00D500C4">
        <w:t>[</w:t>
      </w:r>
      <w:proofErr w:type="gramStart"/>
      <w:r w:rsidRPr="00D500C4">
        <w:t>0..</w:t>
      </w:r>
      <w:proofErr w:type="gramEnd"/>
      <w:r w:rsidRPr="00D500C4">
        <w:t>9]</w:t>
      </w:r>
      <w:r w:rsidRPr="00D500C4">
        <w:rPr>
          <w:spacing w:val="-4"/>
        </w:rPr>
        <w:t xml:space="preserve"> </w:t>
      </w:r>
      <w:r w:rsidRPr="00D500C4">
        <w:t>decimal</w:t>
      </w:r>
      <w:r w:rsidRPr="00D500C4">
        <w:rPr>
          <w:spacing w:val="-6"/>
        </w:rPr>
        <w:t xml:space="preserve"> </w:t>
      </w:r>
      <w:r w:rsidRPr="00D500C4">
        <w:t>[</w:t>
      </w:r>
      <w:proofErr w:type="gramStart"/>
      <w:r w:rsidRPr="00D500C4">
        <w:t>0..</w:t>
      </w:r>
      <w:proofErr w:type="gramEnd"/>
      <w:r w:rsidRPr="00D500C4">
        <w:t>9]</w:t>
      </w:r>
      <w:r w:rsidRPr="00D500C4">
        <w:rPr>
          <w:spacing w:val="-8"/>
        </w:rPr>
        <w:t xml:space="preserve"> </w:t>
      </w:r>
      <w:r w:rsidRPr="00D500C4">
        <w:t>[0;</w:t>
      </w:r>
      <w:r w:rsidRPr="00D500C4">
        <w:rPr>
          <w:spacing w:val="-7"/>
        </w:rPr>
        <w:t xml:space="preserve"> </w:t>
      </w:r>
      <w:r w:rsidRPr="00D500C4">
        <w:t>2</w:t>
      </w:r>
      <w:r w:rsidRPr="00D500C4">
        <w:rPr>
          <w:spacing w:val="-6"/>
        </w:rPr>
        <w:t xml:space="preserve"> </w:t>
      </w:r>
      <w:r w:rsidRPr="00D500C4">
        <w:t>5;</w:t>
      </w:r>
      <w:r w:rsidRPr="00D500C4">
        <w:rPr>
          <w:spacing w:val="-6"/>
        </w:rPr>
        <w:t xml:space="preserve"> </w:t>
      </w:r>
      <w:r w:rsidRPr="00D500C4">
        <w:t>5</w:t>
      </w:r>
      <w:r w:rsidRPr="00D500C4">
        <w:rPr>
          <w:spacing w:val="-6"/>
        </w:rPr>
        <w:t xml:space="preserve"> </w:t>
      </w:r>
      <w:r w:rsidRPr="00D500C4">
        <w:t>0;</w:t>
      </w:r>
      <w:r w:rsidRPr="00D500C4">
        <w:rPr>
          <w:spacing w:val="-5"/>
        </w:rPr>
        <w:t xml:space="preserve"> </w:t>
      </w:r>
      <w:r w:rsidRPr="00D500C4">
        <w:t>7</w:t>
      </w:r>
      <w:r w:rsidRPr="00D500C4">
        <w:rPr>
          <w:spacing w:val="-5"/>
        </w:rPr>
        <w:t xml:space="preserve"> 5;]</w:t>
      </w:r>
    </w:p>
    <w:p w14:paraId="116A9E34" w14:textId="77777777" w:rsidR="00566243" w:rsidRPr="00D500C4" w:rsidRDefault="00761B62">
      <w:pPr>
        <w:pStyle w:val="BodyText"/>
        <w:spacing w:before="39"/>
        <w:ind w:left="1036"/>
      </w:pPr>
      <w:r w:rsidRPr="00D500C4">
        <w:t>Sets</w:t>
      </w:r>
      <w:r w:rsidRPr="00D500C4">
        <w:rPr>
          <w:spacing w:val="-9"/>
        </w:rPr>
        <w:t xml:space="preserve"> </w:t>
      </w:r>
      <w:r w:rsidRPr="00D500C4">
        <w:t>the</w:t>
      </w:r>
      <w:r w:rsidRPr="00D500C4">
        <w:rPr>
          <w:spacing w:val="-11"/>
        </w:rPr>
        <w:t xml:space="preserve"> </w:t>
      </w:r>
      <w:r w:rsidRPr="00D500C4">
        <w:t>AN/ARC-182</w:t>
      </w:r>
      <w:r w:rsidRPr="00D500C4">
        <w:rPr>
          <w:spacing w:val="-9"/>
        </w:rPr>
        <w:t xml:space="preserve"> </w:t>
      </w:r>
      <w:r w:rsidRPr="00D500C4">
        <w:t>radio</w:t>
      </w:r>
      <w:r w:rsidRPr="00D500C4">
        <w:rPr>
          <w:spacing w:val="-10"/>
        </w:rPr>
        <w:t xml:space="preserve"> </w:t>
      </w:r>
      <w:r w:rsidRPr="00D500C4">
        <w:t>frequency.</w:t>
      </w:r>
      <w:r w:rsidRPr="00D500C4">
        <w:rPr>
          <w:spacing w:val="-9"/>
        </w:rPr>
        <w:t xml:space="preserve"> </w:t>
      </w:r>
      <w:r w:rsidRPr="00D500C4">
        <w:rPr>
          <w:spacing w:val="-2"/>
        </w:rPr>
        <w:t>Examples:</w:t>
      </w:r>
    </w:p>
    <w:p w14:paraId="4243D9CD" w14:textId="5B167598" w:rsidR="00566243" w:rsidRPr="00D500C4" w:rsidRDefault="00761B62">
      <w:pPr>
        <w:tabs>
          <w:tab w:val="left" w:pos="5993"/>
        </w:tabs>
        <w:spacing w:before="41" w:line="276" w:lineRule="auto"/>
        <w:ind w:left="1037" w:right="908" w:hanging="1"/>
      </w:pPr>
      <w:r w:rsidRPr="00D500C4">
        <w:t>“</w:t>
      </w:r>
      <w:r w:rsidRPr="00D500C4">
        <w:rPr>
          <w:i/>
        </w:rPr>
        <w:t xml:space="preserve">Radio </w:t>
      </w:r>
      <w:r w:rsidR="00CC2B10">
        <w:rPr>
          <w:i/>
        </w:rPr>
        <w:t>Frequency</w:t>
      </w:r>
      <w:r w:rsidRPr="00D500C4">
        <w:rPr>
          <w:i/>
        </w:rPr>
        <w:t xml:space="preserve"> two three five decimal nine </w:t>
      </w:r>
      <w:proofErr w:type="gramStart"/>
      <w:r w:rsidRPr="00D500C4">
        <w:rPr>
          <w:i/>
        </w:rPr>
        <w:t xml:space="preserve">zero </w:t>
      </w:r>
      <w:r w:rsidRPr="00D500C4">
        <w:t>”</w:t>
      </w:r>
      <w:proofErr w:type="gramEnd"/>
      <w:r w:rsidRPr="00D500C4">
        <w:tab/>
        <w:t>–</w:t>
      </w:r>
      <w:r w:rsidRPr="00D500C4">
        <w:rPr>
          <w:spacing w:val="-6"/>
        </w:rPr>
        <w:t xml:space="preserve"> </w:t>
      </w:r>
      <w:r w:rsidRPr="00D500C4">
        <w:t>Radio</w:t>
      </w:r>
      <w:r w:rsidRPr="00D500C4">
        <w:rPr>
          <w:spacing w:val="-10"/>
        </w:rPr>
        <w:t xml:space="preserve"> </w:t>
      </w:r>
      <w:r w:rsidRPr="00D500C4">
        <w:t>frequency</w:t>
      </w:r>
      <w:r w:rsidRPr="00D500C4">
        <w:rPr>
          <w:spacing w:val="-8"/>
        </w:rPr>
        <w:t xml:space="preserve"> </w:t>
      </w:r>
      <w:r w:rsidRPr="00D500C4">
        <w:t>is</w:t>
      </w:r>
      <w:r w:rsidRPr="00D500C4">
        <w:rPr>
          <w:spacing w:val="-11"/>
        </w:rPr>
        <w:t xml:space="preserve"> </w:t>
      </w:r>
      <w:r w:rsidRPr="00D500C4">
        <w:t>set</w:t>
      </w:r>
      <w:r w:rsidRPr="00D500C4">
        <w:rPr>
          <w:spacing w:val="-11"/>
        </w:rPr>
        <w:t xml:space="preserve"> </w:t>
      </w:r>
      <w:r w:rsidRPr="00D500C4">
        <w:t>to</w:t>
      </w:r>
      <w:r w:rsidRPr="00D500C4">
        <w:rPr>
          <w:spacing w:val="-11"/>
        </w:rPr>
        <w:t xml:space="preserve"> </w:t>
      </w:r>
      <w:r w:rsidRPr="00D500C4">
        <w:t>235.900</w:t>
      </w:r>
      <w:r w:rsidRPr="00D500C4">
        <w:rPr>
          <w:spacing w:val="-8"/>
        </w:rPr>
        <w:t xml:space="preserve"> </w:t>
      </w:r>
      <w:r w:rsidRPr="00D500C4">
        <w:t>MHz “</w:t>
      </w:r>
      <w:r w:rsidRPr="00D500C4">
        <w:rPr>
          <w:i/>
        </w:rPr>
        <w:t>Radio</w:t>
      </w:r>
      <w:r w:rsidRPr="00D500C4">
        <w:rPr>
          <w:i/>
          <w:spacing w:val="-5"/>
        </w:rPr>
        <w:t xml:space="preserve"> </w:t>
      </w:r>
      <w:r w:rsidR="00CC2B10">
        <w:rPr>
          <w:i/>
        </w:rPr>
        <w:t>Frequency</w:t>
      </w:r>
      <w:r w:rsidRPr="00D500C4">
        <w:rPr>
          <w:i/>
          <w:spacing w:val="-7"/>
        </w:rPr>
        <w:t xml:space="preserve"> </w:t>
      </w:r>
      <w:r w:rsidRPr="00D500C4">
        <w:rPr>
          <w:i/>
        </w:rPr>
        <w:t>zero</w:t>
      </w:r>
      <w:r w:rsidRPr="00D500C4">
        <w:rPr>
          <w:i/>
          <w:spacing w:val="-7"/>
        </w:rPr>
        <w:t xml:space="preserve"> </w:t>
      </w:r>
      <w:r w:rsidRPr="00D500C4">
        <w:rPr>
          <w:i/>
        </w:rPr>
        <w:t>eight</w:t>
      </w:r>
      <w:r w:rsidRPr="00D500C4">
        <w:rPr>
          <w:i/>
          <w:spacing w:val="-6"/>
        </w:rPr>
        <w:t xml:space="preserve"> </w:t>
      </w:r>
      <w:r w:rsidRPr="00D500C4">
        <w:rPr>
          <w:i/>
        </w:rPr>
        <w:t>five</w:t>
      </w:r>
      <w:r w:rsidRPr="00D500C4">
        <w:rPr>
          <w:i/>
          <w:spacing w:val="-5"/>
        </w:rPr>
        <w:t xml:space="preserve"> </w:t>
      </w:r>
      <w:r w:rsidRPr="00D500C4">
        <w:rPr>
          <w:i/>
        </w:rPr>
        <w:t>decimal</w:t>
      </w:r>
      <w:r w:rsidRPr="00D500C4">
        <w:rPr>
          <w:i/>
          <w:spacing w:val="-5"/>
        </w:rPr>
        <w:t xml:space="preserve"> </w:t>
      </w:r>
      <w:r w:rsidRPr="00D500C4">
        <w:rPr>
          <w:i/>
        </w:rPr>
        <w:t>zero</w:t>
      </w:r>
      <w:r w:rsidRPr="00D500C4">
        <w:rPr>
          <w:i/>
          <w:spacing w:val="-10"/>
        </w:rPr>
        <w:t xml:space="preserve"> </w:t>
      </w:r>
      <w:r w:rsidRPr="00D500C4">
        <w:rPr>
          <w:i/>
        </w:rPr>
        <w:t>two</w:t>
      </w:r>
      <w:r w:rsidRPr="00D500C4">
        <w:rPr>
          <w:i/>
          <w:spacing w:val="-4"/>
        </w:rPr>
        <w:t xml:space="preserve"> five</w:t>
      </w:r>
      <w:r w:rsidRPr="00D500C4">
        <w:rPr>
          <w:spacing w:val="-4"/>
        </w:rPr>
        <w:t>”</w:t>
      </w:r>
      <w:r w:rsidRPr="00D500C4">
        <w:tab/>
        <w:t>–</w:t>
      </w:r>
      <w:r w:rsidRPr="00D500C4">
        <w:rPr>
          <w:spacing w:val="-8"/>
        </w:rPr>
        <w:t xml:space="preserve"> </w:t>
      </w:r>
      <w:r w:rsidRPr="00D500C4">
        <w:t>Radio</w:t>
      </w:r>
      <w:r w:rsidRPr="00D500C4">
        <w:rPr>
          <w:spacing w:val="-6"/>
        </w:rPr>
        <w:t xml:space="preserve"> </w:t>
      </w:r>
      <w:r w:rsidRPr="00D500C4">
        <w:t>frequency</w:t>
      </w:r>
      <w:r w:rsidRPr="00D500C4">
        <w:rPr>
          <w:spacing w:val="-7"/>
        </w:rPr>
        <w:t xml:space="preserve"> </w:t>
      </w:r>
      <w:r w:rsidRPr="00D500C4">
        <w:t>is</w:t>
      </w:r>
      <w:r w:rsidRPr="00D500C4">
        <w:rPr>
          <w:spacing w:val="-7"/>
        </w:rPr>
        <w:t xml:space="preserve"> </w:t>
      </w:r>
      <w:r w:rsidRPr="00D500C4">
        <w:t>set</w:t>
      </w:r>
      <w:r w:rsidRPr="00D500C4">
        <w:rPr>
          <w:spacing w:val="-7"/>
        </w:rPr>
        <w:t xml:space="preserve"> </w:t>
      </w:r>
      <w:r w:rsidRPr="00D500C4">
        <w:t>to</w:t>
      </w:r>
      <w:r w:rsidRPr="00D500C4">
        <w:rPr>
          <w:spacing w:val="-11"/>
        </w:rPr>
        <w:t xml:space="preserve"> </w:t>
      </w:r>
      <w:r w:rsidRPr="00D500C4">
        <w:t>085.025</w:t>
      </w:r>
      <w:r w:rsidRPr="00D500C4">
        <w:rPr>
          <w:spacing w:val="-4"/>
        </w:rPr>
        <w:t xml:space="preserve"> </w:t>
      </w:r>
      <w:r w:rsidRPr="00D500C4">
        <w:rPr>
          <w:spacing w:val="-5"/>
        </w:rPr>
        <w:t>MHz</w:t>
      </w:r>
    </w:p>
    <w:p w14:paraId="40076E0E" w14:textId="77777777" w:rsidR="00566243" w:rsidRPr="00D500C4" w:rsidRDefault="00566243">
      <w:pPr>
        <w:pStyle w:val="BodyText"/>
        <w:spacing w:before="3"/>
        <w:rPr>
          <w:sz w:val="25"/>
        </w:rPr>
      </w:pPr>
    </w:p>
    <w:p w14:paraId="7815EE18" w14:textId="77777777" w:rsidR="00566243" w:rsidRPr="00D500C4" w:rsidRDefault="00761B62">
      <w:pPr>
        <w:pStyle w:val="Heading5"/>
        <w:spacing w:before="1"/>
      </w:pPr>
      <w:bookmarkStart w:id="249" w:name="TACAN_Tune_[X-Ray;Yankee]_[0..1]_[0..9]_"/>
      <w:bookmarkEnd w:id="249"/>
      <w:r w:rsidRPr="00D500C4">
        <w:t>TACAN</w:t>
      </w:r>
      <w:r w:rsidRPr="00D500C4">
        <w:rPr>
          <w:spacing w:val="-10"/>
        </w:rPr>
        <w:t xml:space="preserve"> </w:t>
      </w:r>
      <w:r w:rsidRPr="00D500C4">
        <w:t>Tune</w:t>
      </w:r>
      <w:r w:rsidRPr="00D500C4">
        <w:rPr>
          <w:spacing w:val="-12"/>
        </w:rPr>
        <w:t xml:space="preserve"> </w:t>
      </w:r>
      <w:r w:rsidRPr="00D500C4">
        <w:t>[</w:t>
      </w:r>
      <w:proofErr w:type="spellStart"/>
      <w:r w:rsidRPr="00D500C4">
        <w:t>X-</w:t>
      </w:r>
      <w:proofErr w:type="gramStart"/>
      <w:r w:rsidRPr="00D500C4">
        <w:t>Ray;Yankee</w:t>
      </w:r>
      <w:proofErr w:type="spellEnd"/>
      <w:proofErr w:type="gramEnd"/>
      <w:r w:rsidRPr="00D500C4">
        <w:t>]</w:t>
      </w:r>
      <w:r w:rsidRPr="00D500C4">
        <w:rPr>
          <w:spacing w:val="-11"/>
        </w:rPr>
        <w:t xml:space="preserve"> </w:t>
      </w:r>
      <w:r w:rsidRPr="00D500C4">
        <w:t>[</w:t>
      </w:r>
      <w:proofErr w:type="gramStart"/>
      <w:r w:rsidRPr="00D500C4">
        <w:t>0..</w:t>
      </w:r>
      <w:proofErr w:type="gramEnd"/>
      <w:r w:rsidRPr="00D500C4">
        <w:t>1]</w:t>
      </w:r>
      <w:r w:rsidRPr="00D500C4">
        <w:rPr>
          <w:spacing w:val="-11"/>
        </w:rPr>
        <w:t xml:space="preserve"> </w:t>
      </w:r>
      <w:r w:rsidRPr="00D500C4">
        <w:t>[</w:t>
      </w:r>
      <w:proofErr w:type="gramStart"/>
      <w:r w:rsidRPr="00D500C4">
        <w:t>0..</w:t>
      </w:r>
      <w:proofErr w:type="gramEnd"/>
      <w:r w:rsidRPr="00D500C4">
        <w:t>9]</w:t>
      </w:r>
      <w:r w:rsidRPr="00D500C4">
        <w:rPr>
          <w:spacing w:val="-10"/>
        </w:rPr>
        <w:t xml:space="preserve"> </w:t>
      </w:r>
      <w:r w:rsidRPr="00D500C4">
        <w:rPr>
          <w:spacing w:val="-2"/>
        </w:rPr>
        <w:t>[</w:t>
      </w:r>
      <w:proofErr w:type="gramStart"/>
      <w:r w:rsidRPr="00D500C4">
        <w:rPr>
          <w:spacing w:val="-2"/>
        </w:rPr>
        <w:t>0..</w:t>
      </w:r>
      <w:proofErr w:type="gramEnd"/>
      <w:r w:rsidRPr="00D500C4">
        <w:rPr>
          <w:spacing w:val="-2"/>
        </w:rPr>
        <w:t>9]</w:t>
      </w:r>
    </w:p>
    <w:p w14:paraId="7C5BF4D8" w14:textId="77777777" w:rsidR="00566243" w:rsidRPr="00D500C4" w:rsidRDefault="00761B62">
      <w:pPr>
        <w:pStyle w:val="BodyText"/>
        <w:spacing w:before="38"/>
        <w:ind w:left="1036"/>
      </w:pPr>
      <w:r w:rsidRPr="00D500C4">
        <w:t>Sets</w:t>
      </w:r>
      <w:r w:rsidRPr="00D500C4">
        <w:rPr>
          <w:spacing w:val="-8"/>
        </w:rPr>
        <w:t xml:space="preserve"> </w:t>
      </w:r>
      <w:r w:rsidRPr="00D500C4">
        <w:t>the</w:t>
      </w:r>
      <w:r w:rsidRPr="00D500C4">
        <w:rPr>
          <w:spacing w:val="-9"/>
        </w:rPr>
        <w:t xml:space="preserve"> </w:t>
      </w:r>
      <w:r w:rsidRPr="00D500C4">
        <w:t>TACAN</w:t>
      </w:r>
      <w:r w:rsidRPr="00D500C4">
        <w:rPr>
          <w:spacing w:val="-8"/>
        </w:rPr>
        <w:t xml:space="preserve"> </w:t>
      </w:r>
      <w:r w:rsidRPr="00D500C4">
        <w:t>frequency.</w:t>
      </w:r>
      <w:r w:rsidRPr="00D500C4">
        <w:rPr>
          <w:spacing w:val="-9"/>
        </w:rPr>
        <w:t xml:space="preserve"> </w:t>
      </w:r>
      <w:r w:rsidRPr="00D500C4">
        <w:rPr>
          <w:spacing w:val="-2"/>
        </w:rPr>
        <w:t>Examples:</w:t>
      </w:r>
    </w:p>
    <w:p w14:paraId="6ECCF27C" w14:textId="77777777" w:rsidR="00566243" w:rsidRPr="00D500C4" w:rsidRDefault="00761B62">
      <w:pPr>
        <w:tabs>
          <w:tab w:val="left" w:pos="5992"/>
        </w:tabs>
        <w:spacing w:before="39"/>
        <w:ind w:left="1036"/>
      </w:pPr>
      <w:r w:rsidRPr="00D500C4">
        <w:t>“</w:t>
      </w:r>
      <w:r w:rsidRPr="00D500C4">
        <w:rPr>
          <w:i/>
        </w:rPr>
        <w:t>TACAN</w:t>
      </w:r>
      <w:r w:rsidRPr="00D500C4">
        <w:rPr>
          <w:i/>
          <w:spacing w:val="-10"/>
        </w:rPr>
        <w:t xml:space="preserve"> </w:t>
      </w:r>
      <w:r w:rsidRPr="00D500C4">
        <w:rPr>
          <w:i/>
        </w:rPr>
        <w:t>Tune</w:t>
      </w:r>
      <w:r w:rsidRPr="00D500C4">
        <w:rPr>
          <w:i/>
          <w:spacing w:val="-9"/>
        </w:rPr>
        <w:t xml:space="preserve"> </w:t>
      </w:r>
      <w:r w:rsidRPr="00D500C4">
        <w:rPr>
          <w:i/>
        </w:rPr>
        <w:t>X-Ray</w:t>
      </w:r>
      <w:r w:rsidRPr="00D500C4">
        <w:rPr>
          <w:i/>
          <w:spacing w:val="-5"/>
        </w:rPr>
        <w:t xml:space="preserve"> </w:t>
      </w:r>
      <w:r w:rsidRPr="00D500C4">
        <w:rPr>
          <w:i/>
        </w:rPr>
        <w:t>one</w:t>
      </w:r>
      <w:r w:rsidRPr="00D500C4">
        <w:rPr>
          <w:i/>
          <w:spacing w:val="-11"/>
        </w:rPr>
        <w:t xml:space="preserve"> </w:t>
      </w:r>
      <w:r w:rsidRPr="00D500C4">
        <w:rPr>
          <w:i/>
        </w:rPr>
        <w:t>two</w:t>
      </w:r>
      <w:r w:rsidRPr="00D500C4">
        <w:rPr>
          <w:i/>
          <w:spacing w:val="-5"/>
        </w:rPr>
        <w:t xml:space="preserve"> </w:t>
      </w:r>
      <w:proofErr w:type="gramStart"/>
      <w:r w:rsidRPr="00D500C4">
        <w:rPr>
          <w:i/>
        </w:rPr>
        <w:t>nine</w:t>
      </w:r>
      <w:r w:rsidRPr="00D500C4">
        <w:rPr>
          <w:i/>
          <w:spacing w:val="-2"/>
        </w:rPr>
        <w:t xml:space="preserve"> </w:t>
      </w:r>
      <w:r w:rsidRPr="00D500C4">
        <w:rPr>
          <w:spacing w:val="-10"/>
        </w:rPr>
        <w:t>”</w:t>
      </w:r>
      <w:proofErr w:type="gramEnd"/>
      <w:r w:rsidRPr="00D500C4">
        <w:tab/>
        <w:t>–</w:t>
      </w:r>
      <w:r w:rsidRPr="00D500C4">
        <w:rPr>
          <w:spacing w:val="-4"/>
        </w:rPr>
        <w:t xml:space="preserve"> </w:t>
      </w:r>
      <w:r w:rsidRPr="00D500C4">
        <w:t>TACAN</w:t>
      </w:r>
      <w:r w:rsidRPr="00D500C4">
        <w:rPr>
          <w:spacing w:val="-8"/>
        </w:rPr>
        <w:t xml:space="preserve"> </w:t>
      </w:r>
      <w:r w:rsidRPr="00D500C4">
        <w:t>channel</w:t>
      </w:r>
      <w:r w:rsidRPr="00D500C4">
        <w:rPr>
          <w:spacing w:val="-7"/>
        </w:rPr>
        <w:t xml:space="preserve"> </w:t>
      </w:r>
      <w:r w:rsidRPr="00D500C4">
        <w:t>is</w:t>
      </w:r>
      <w:r w:rsidRPr="00D500C4">
        <w:rPr>
          <w:spacing w:val="-4"/>
        </w:rPr>
        <w:t xml:space="preserve"> </w:t>
      </w:r>
      <w:r w:rsidRPr="00D500C4">
        <w:t>set</w:t>
      </w:r>
      <w:r w:rsidRPr="00D500C4">
        <w:rPr>
          <w:spacing w:val="-6"/>
        </w:rPr>
        <w:t xml:space="preserve"> </w:t>
      </w:r>
      <w:r w:rsidRPr="00D500C4">
        <w:t>to</w:t>
      </w:r>
      <w:r w:rsidRPr="00D500C4">
        <w:rPr>
          <w:spacing w:val="-4"/>
        </w:rPr>
        <w:t xml:space="preserve"> </w:t>
      </w:r>
      <w:r w:rsidRPr="00D500C4">
        <w:rPr>
          <w:spacing w:val="-2"/>
        </w:rPr>
        <w:t>129X,</w:t>
      </w:r>
    </w:p>
    <w:p w14:paraId="477F6E2A" w14:textId="77777777" w:rsidR="00566243" w:rsidRPr="00D500C4" w:rsidRDefault="00761B62">
      <w:pPr>
        <w:tabs>
          <w:tab w:val="left" w:pos="5992"/>
        </w:tabs>
        <w:spacing w:before="43"/>
        <w:ind w:left="1036"/>
      </w:pPr>
      <w:r w:rsidRPr="00D500C4">
        <w:t>“</w:t>
      </w:r>
      <w:r w:rsidRPr="00D500C4">
        <w:rPr>
          <w:i/>
        </w:rPr>
        <w:t>TACAN</w:t>
      </w:r>
      <w:r w:rsidRPr="00D500C4">
        <w:rPr>
          <w:i/>
          <w:spacing w:val="-8"/>
        </w:rPr>
        <w:t xml:space="preserve"> </w:t>
      </w:r>
      <w:r w:rsidRPr="00D500C4">
        <w:rPr>
          <w:i/>
        </w:rPr>
        <w:t>Tune</w:t>
      </w:r>
      <w:r w:rsidRPr="00D500C4">
        <w:rPr>
          <w:i/>
          <w:spacing w:val="-9"/>
        </w:rPr>
        <w:t xml:space="preserve"> </w:t>
      </w:r>
      <w:r w:rsidRPr="00D500C4">
        <w:rPr>
          <w:i/>
        </w:rPr>
        <w:t>Yankee</w:t>
      </w:r>
      <w:r w:rsidRPr="00D500C4">
        <w:rPr>
          <w:i/>
          <w:spacing w:val="-5"/>
        </w:rPr>
        <w:t xml:space="preserve"> </w:t>
      </w:r>
      <w:r w:rsidRPr="00D500C4">
        <w:rPr>
          <w:i/>
        </w:rPr>
        <w:t>zero</w:t>
      </w:r>
      <w:r w:rsidRPr="00D500C4">
        <w:rPr>
          <w:i/>
          <w:spacing w:val="-12"/>
        </w:rPr>
        <w:t xml:space="preserve"> </w:t>
      </w:r>
      <w:r w:rsidRPr="00D500C4">
        <w:rPr>
          <w:i/>
        </w:rPr>
        <w:t>eight</w:t>
      </w:r>
      <w:r w:rsidRPr="00D500C4">
        <w:rPr>
          <w:i/>
          <w:spacing w:val="-4"/>
        </w:rPr>
        <w:t xml:space="preserve"> six</w:t>
      </w:r>
      <w:r w:rsidRPr="00D500C4">
        <w:rPr>
          <w:spacing w:val="-4"/>
        </w:rPr>
        <w:t>”</w:t>
      </w:r>
      <w:r w:rsidRPr="00D500C4">
        <w:tab/>
        <w:t>–</w:t>
      </w:r>
      <w:r w:rsidRPr="00D500C4">
        <w:rPr>
          <w:spacing w:val="-6"/>
        </w:rPr>
        <w:t xml:space="preserve"> </w:t>
      </w:r>
      <w:r w:rsidRPr="00D500C4">
        <w:t>TACAN</w:t>
      </w:r>
      <w:r w:rsidRPr="00D500C4">
        <w:rPr>
          <w:spacing w:val="-8"/>
        </w:rPr>
        <w:t xml:space="preserve"> </w:t>
      </w:r>
      <w:r w:rsidRPr="00D500C4">
        <w:t>channel</w:t>
      </w:r>
      <w:r w:rsidRPr="00D500C4">
        <w:rPr>
          <w:spacing w:val="-7"/>
        </w:rPr>
        <w:t xml:space="preserve"> </w:t>
      </w:r>
      <w:r w:rsidRPr="00D500C4">
        <w:t>is</w:t>
      </w:r>
      <w:r w:rsidRPr="00D500C4">
        <w:rPr>
          <w:spacing w:val="-4"/>
        </w:rPr>
        <w:t xml:space="preserve"> </w:t>
      </w:r>
      <w:r w:rsidRPr="00D500C4">
        <w:t>set</w:t>
      </w:r>
      <w:r w:rsidRPr="00D500C4">
        <w:rPr>
          <w:spacing w:val="-6"/>
        </w:rPr>
        <w:t xml:space="preserve"> </w:t>
      </w:r>
      <w:r w:rsidRPr="00D500C4">
        <w:t>to</w:t>
      </w:r>
      <w:r w:rsidRPr="00D500C4">
        <w:rPr>
          <w:spacing w:val="-2"/>
        </w:rPr>
        <w:t xml:space="preserve"> 086Y.</w:t>
      </w:r>
    </w:p>
    <w:p w14:paraId="7EB2297B" w14:textId="77777777" w:rsidR="00566243" w:rsidRPr="00D500C4" w:rsidRDefault="00566243">
      <w:pPr>
        <w:pStyle w:val="BodyText"/>
        <w:spacing w:before="7"/>
        <w:rPr>
          <w:sz w:val="28"/>
        </w:rPr>
      </w:pPr>
    </w:p>
    <w:p w14:paraId="13EE46ED" w14:textId="41BF2489" w:rsidR="00566243" w:rsidRPr="00D500C4" w:rsidRDefault="00761B62">
      <w:pPr>
        <w:pStyle w:val="Heading5"/>
      </w:pPr>
      <w:bookmarkStart w:id="250" w:name="Scan_Sector,_Angels_[0..70]_for/at_[0..1"/>
      <w:bookmarkEnd w:id="250"/>
      <w:r w:rsidRPr="00D500C4">
        <w:t>Scan</w:t>
      </w:r>
      <w:r w:rsidRPr="00D500C4">
        <w:rPr>
          <w:spacing w:val="-12"/>
        </w:rPr>
        <w:t xml:space="preserve"> </w:t>
      </w:r>
      <w:r w:rsidR="00CC2B10">
        <w:t>Range</w:t>
      </w:r>
      <w:r w:rsidRPr="00D500C4">
        <w:t>,</w:t>
      </w:r>
      <w:r w:rsidRPr="00D500C4">
        <w:rPr>
          <w:spacing w:val="-8"/>
        </w:rPr>
        <w:t xml:space="preserve"> </w:t>
      </w:r>
      <w:r w:rsidR="00E34A97" w:rsidRPr="00D500C4">
        <w:rPr>
          <w:spacing w:val="-2"/>
        </w:rPr>
        <w:t>[</w:t>
      </w:r>
      <w:proofErr w:type="gramStart"/>
      <w:r w:rsidR="00E34A97" w:rsidRPr="00D500C4">
        <w:rPr>
          <w:spacing w:val="-2"/>
        </w:rPr>
        <w:t>0..</w:t>
      </w:r>
      <w:proofErr w:type="gramEnd"/>
      <w:r w:rsidR="00E34A97" w:rsidRPr="00D500C4">
        <w:rPr>
          <w:spacing w:val="-2"/>
        </w:rPr>
        <w:t>150]</w:t>
      </w:r>
      <w:r w:rsidR="00E34A97">
        <w:rPr>
          <w:spacing w:val="-2"/>
        </w:rPr>
        <w:t xml:space="preserve"> [On the; </w:t>
      </w:r>
      <w:r w:rsidRPr="00D500C4">
        <w:t>Angels</w:t>
      </w:r>
      <w:r w:rsidR="00E34A97">
        <w:t>]</w:t>
      </w:r>
      <w:r w:rsidRPr="00D500C4">
        <w:rPr>
          <w:spacing w:val="-8"/>
        </w:rPr>
        <w:t xml:space="preserve"> </w:t>
      </w:r>
      <w:r w:rsidRPr="00D500C4">
        <w:t>[</w:t>
      </w:r>
      <w:r w:rsidR="00E34A97">
        <w:t xml:space="preserve">Deck; </w:t>
      </w:r>
      <w:proofErr w:type="gramStart"/>
      <w:r w:rsidRPr="00D500C4">
        <w:t>0..</w:t>
      </w:r>
      <w:proofErr w:type="gramEnd"/>
      <w:r w:rsidRPr="00D500C4">
        <w:t>70]</w:t>
      </w:r>
    </w:p>
    <w:p w14:paraId="3723B3A9" w14:textId="77777777" w:rsidR="00566243" w:rsidRPr="00D500C4" w:rsidRDefault="00761B62">
      <w:pPr>
        <w:pStyle w:val="BodyText"/>
        <w:spacing w:before="41"/>
        <w:ind w:left="1035"/>
      </w:pPr>
      <w:r w:rsidRPr="00D500C4">
        <w:t>Radar</w:t>
      </w:r>
      <w:r w:rsidRPr="00D500C4">
        <w:rPr>
          <w:spacing w:val="-10"/>
        </w:rPr>
        <w:t xml:space="preserve"> </w:t>
      </w:r>
      <w:r w:rsidRPr="00D500C4">
        <w:t>scan</w:t>
      </w:r>
      <w:r w:rsidRPr="00D500C4">
        <w:rPr>
          <w:spacing w:val="-5"/>
        </w:rPr>
        <w:t xml:space="preserve"> </w:t>
      </w:r>
      <w:r w:rsidRPr="00D500C4">
        <w:t>specific</w:t>
      </w:r>
      <w:r w:rsidRPr="00D500C4">
        <w:rPr>
          <w:spacing w:val="-5"/>
        </w:rPr>
        <w:t xml:space="preserve"> </w:t>
      </w:r>
      <w:r w:rsidRPr="00D500C4">
        <w:t>sector</w:t>
      </w:r>
      <w:r w:rsidRPr="00D500C4">
        <w:rPr>
          <w:spacing w:val="-4"/>
        </w:rPr>
        <w:t xml:space="preserve"> </w:t>
      </w:r>
      <w:r w:rsidRPr="00D500C4">
        <w:t>(use</w:t>
      </w:r>
      <w:r w:rsidRPr="00D500C4">
        <w:rPr>
          <w:spacing w:val="-6"/>
        </w:rPr>
        <w:t xml:space="preserve"> </w:t>
      </w:r>
      <w:r w:rsidRPr="00D500C4">
        <w:t>multiples</w:t>
      </w:r>
      <w:r w:rsidRPr="00D500C4">
        <w:rPr>
          <w:spacing w:val="-9"/>
        </w:rPr>
        <w:t xml:space="preserve"> </w:t>
      </w:r>
      <w:r w:rsidRPr="00D500C4">
        <w:t>of</w:t>
      </w:r>
      <w:r w:rsidRPr="00D500C4">
        <w:rPr>
          <w:spacing w:val="-10"/>
        </w:rPr>
        <w:t xml:space="preserve"> </w:t>
      </w:r>
      <w:r w:rsidRPr="00D500C4">
        <w:t>5</w:t>
      </w:r>
      <w:r w:rsidRPr="00D500C4">
        <w:rPr>
          <w:spacing w:val="-6"/>
        </w:rPr>
        <w:t xml:space="preserve"> </w:t>
      </w:r>
      <w:r w:rsidRPr="00D500C4">
        <w:t>for</w:t>
      </w:r>
      <w:r w:rsidRPr="00D500C4">
        <w:rPr>
          <w:spacing w:val="-7"/>
        </w:rPr>
        <w:t xml:space="preserve"> </w:t>
      </w:r>
      <w:r w:rsidRPr="00D500C4">
        <w:t>the</w:t>
      </w:r>
      <w:r w:rsidRPr="00D500C4">
        <w:rPr>
          <w:spacing w:val="-8"/>
        </w:rPr>
        <w:t xml:space="preserve"> </w:t>
      </w:r>
      <w:r w:rsidRPr="00D500C4">
        <w:t>numbers).</w:t>
      </w:r>
      <w:r w:rsidRPr="00D500C4">
        <w:rPr>
          <w:spacing w:val="-9"/>
        </w:rPr>
        <w:t xml:space="preserve"> </w:t>
      </w:r>
      <w:r w:rsidRPr="00D500C4">
        <w:rPr>
          <w:spacing w:val="-2"/>
        </w:rPr>
        <w:t>Example:</w:t>
      </w:r>
    </w:p>
    <w:p w14:paraId="6FB031C2" w14:textId="1413224E" w:rsidR="00566243" w:rsidRPr="00D500C4" w:rsidRDefault="00761B62">
      <w:pPr>
        <w:tabs>
          <w:tab w:val="left" w:pos="5992"/>
        </w:tabs>
        <w:spacing w:before="41"/>
        <w:ind w:left="1036"/>
      </w:pPr>
      <w:r w:rsidRPr="00D500C4">
        <w:t>“</w:t>
      </w:r>
      <w:r w:rsidRPr="00D500C4">
        <w:rPr>
          <w:i/>
        </w:rPr>
        <w:t>Scan</w:t>
      </w:r>
      <w:r w:rsidRPr="00D500C4">
        <w:rPr>
          <w:i/>
          <w:spacing w:val="-13"/>
        </w:rPr>
        <w:t xml:space="preserve"> </w:t>
      </w:r>
      <w:r w:rsidR="00E34A97">
        <w:rPr>
          <w:i/>
        </w:rPr>
        <w:t>Range</w:t>
      </w:r>
      <w:r w:rsidRPr="00D500C4">
        <w:rPr>
          <w:i/>
        </w:rPr>
        <w:t>,</w:t>
      </w:r>
      <w:r w:rsidRPr="00D500C4">
        <w:rPr>
          <w:i/>
          <w:spacing w:val="-10"/>
        </w:rPr>
        <w:t xml:space="preserve"> </w:t>
      </w:r>
      <w:r w:rsidRPr="00D500C4">
        <w:rPr>
          <w:i/>
        </w:rPr>
        <w:t>fifty</w:t>
      </w:r>
      <w:r w:rsidRPr="00D500C4">
        <w:rPr>
          <w:i/>
          <w:spacing w:val="-10"/>
        </w:rPr>
        <w:t xml:space="preserve"> </w:t>
      </w:r>
      <w:proofErr w:type="gramStart"/>
      <w:r w:rsidR="00E34A97">
        <w:rPr>
          <w:i/>
        </w:rPr>
        <w:t xml:space="preserve">Angels </w:t>
      </w:r>
      <w:r w:rsidRPr="00D500C4">
        <w:rPr>
          <w:i/>
          <w:spacing w:val="-7"/>
        </w:rPr>
        <w:t xml:space="preserve"> </w:t>
      </w:r>
      <w:r w:rsidRPr="00D500C4">
        <w:rPr>
          <w:i/>
        </w:rPr>
        <w:t>forty</w:t>
      </w:r>
      <w:proofErr w:type="gramEnd"/>
      <w:r w:rsidRPr="00D500C4">
        <w:rPr>
          <w:i/>
          <w:spacing w:val="-7"/>
        </w:rPr>
        <w:t xml:space="preserve"> </w:t>
      </w:r>
      <w:r w:rsidRPr="00D500C4">
        <w:rPr>
          <w:i/>
          <w:spacing w:val="-2"/>
        </w:rPr>
        <w:t>five</w:t>
      </w:r>
      <w:r w:rsidRPr="00D500C4">
        <w:rPr>
          <w:spacing w:val="-2"/>
        </w:rPr>
        <w:t>”</w:t>
      </w:r>
      <w:r w:rsidRPr="00D500C4">
        <w:tab/>
        <w:t>–</w:t>
      </w:r>
      <w:r w:rsidRPr="00D500C4">
        <w:rPr>
          <w:spacing w:val="-10"/>
        </w:rPr>
        <w:t xml:space="preserve"> </w:t>
      </w:r>
      <w:r w:rsidRPr="00D500C4">
        <w:t>Scan</w:t>
      </w:r>
      <w:r w:rsidRPr="00D500C4">
        <w:rPr>
          <w:spacing w:val="-8"/>
        </w:rPr>
        <w:t xml:space="preserve"> </w:t>
      </w:r>
      <w:r w:rsidR="00E34A97">
        <w:t>focused</w:t>
      </w:r>
      <w:r w:rsidRPr="00D500C4">
        <w:rPr>
          <w:spacing w:val="-8"/>
        </w:rPr>
        <w:t xml:space="preserve"> </w:t>
      </w:r>
      <w:r w:rsidRPr="00D500C4">
        <w:t>at</w:t>
      </w:r>
      <w:r w:rsidRPr="00D500C4">
        <w:rPr>
          <w:spacing w:val="-7"/>
        </w:rPr>
        <w:t xml:space="preserve"> </w:t>
      </w:r>
      <w:r w:rsidR="00E34A97">
        <w:rPr>
          <w:spacing w:val="-7"/>
        </w:rPr>
        <w:t xml:space="preserve">50NM at </w:t>
      </w:r>
      <w:r w:rsidR="00E34A97">
        <w:t>45</w:t>
      </w:r>
      <w:r w:rsidRPr="00D500C4">
        <w:t>.000ft</w:t>
      </w:r>
      <w:r w:rsidRPr="00D500C4">
        <w:rPr>
          <w:spacing w:val="-2"/>
        </w:rPr>
        <w:t>.</w:t>
      </w:r>
    </w:p>
    <w:p w14:paraId="5571D7BC" w14:textId="77777777" w:rsidR="00566243" w:rsidRPr="00D500C4" w:rsidRDefault="00566243">
      <w:pPr>
        <w:pStyle w:val="BodyText"/>
        <w:spacing w:before="6"/>
        <w:rPr>
          <w:sz w:val="28"/>
        </w:rPr>
      </w:pPr>
    </w:p>
    <w:p w14:paraId="0B6E35AB" w14:textId="77777777" w:rsidR="00566243" w:rsidRPr="00D500C4" w:rsidRDefault="00761B62">
      <w:pPr>
        <w:pStyle w:val="Heading5"/>
        <w:spacing w:line="273" w:lineRule="auto"/>
        <w:ind w:left="1035" w:right="508"/>
      </w:pPr>
      <w:bookmarkStart w:id="251" w:name="Map_Marker_[1..10]_to_[Waypoint_1..3_;_S"/>
      <w:bookmarkEnd w:id="251"/>
      <w:r w:rsidRPr="00D500C4">
        <w:t>Map</w:t>
      </w:r>
      <w:r w:rsidRPr="00D500C4">
        <w:rPr>
          <w:spacing w:val="-4"/>
        </w:rPr>
        <w:t xml:space="preserve"> </w:t>
      </w:r>
      <w:r w:rsidRPr="00D500C4">
        <w:t>Marker [</w:t>
      </w:r>
      <w:proofErr w:type="gramStart"/>
      <w:r w:rsidRPr="00D500C4">
        <w:t>1..</w:t>
      </w:r>
      <w:proofErr w:type="gramEnd"/>
      <w:r w:rsidRPr="00D500C4">
        <w:t>10]</w:t>
      </w:r>
      <w:r w:rsidRPr="00D500C4">
        <w:rPr>
          <w:spacing w:val="-5"/>
        </w:rPr>
        <w:t xml:space="preserve"> </w:t>
      </w:r>
      <w:r w:rsidRPr="00D500C4">
        <w:t>to</w:t>
      </w:r>
      <w:r w:rsidRPr="00D500C4">
        <w:rPr>
          <w:spacing w:val="-5"/>
        </w:rPr>
        <w:t xml:space="preserve"> </w:t>
      </w:r>
      <w:r w:rsidRPr="00D500C4">
        <w:t>[Waypoint</w:t>
      </w:r>
      <w:r w:rsidRPr="00D500C4">
        <w:rPr>
          <w:spacing w:val="-3"/>
        </w:rPr>
        <w:t xml:space="preserve"> </w:t>
      </w:r>
      <w:proofErr w:type="gramStart"/>
      <w:r w:rsidRPr="00D500C4">
        <w:t>1..3</w:t>
      </w:r>
      <w:r w:rsidRPr="00D500C4">
        <w:rPr>
          <w:spacing w:val="-3"/>
        </w:rPr>
        <w:t xml:space="preserve"> </w:t>
      </w:r>
      <w:r w:rsidRPr="00D500C4">
        <w:t>;</w:t>
      </w:r>
      <w:proofErr w:type="gramEnd"/>
      <w:r w:rsidRPr="00D500C4">
        <w:rPr>
          <w:spacing w:val="36"/>
        </w:rPr>
        <w:t xml:space="preserve"> </w:t>
      </w:r>
      <w:proofErr w:type="spellStart"/>
      <w:r w:rsidRPr="00D500C4">
        <w:t>Steerpoint</w:t>
      </w:r>
      <w:proofErr w:type="spellEnd"/>
      <w:r w:rsidRPr="00D500C4">
        <w:rPr>
          <w:spacing w:val="-8"/>
        </w:rPr>
        <w:t xml:space="preserve"> </w:t>
      </w:r>
      <w:proofErr w:type="gramStart"/>
      <w:r w:rsidRPr="00D500C4">
        <w:t>1..3 ;</w:t>
      </w:r>
      <w:proofErr w:type="gramEnd"/>
      <w:r w:rsidRPr="00D500C4">
        <w:rPr>
          <w:spacing w:val="-4"/>
        </w:rPr>
        <w:t xml:space="preserve"> </w:t>
      </w:r>
      <w:r w:rsidRPr="00D500C4">
        <w:t>Fixed</w:t>
      </w:r>
      <w:r w:rsidRPr="00D500C4">
        <w:rPr>
          <w:spacing w:val="-4"/>
        </w:rPr>
        <w:t xml:space="preserve"> </w:t>
      </w:r>
      <w:r w:rsidRPr="00D500C4">
        <w:t>Point;</w:t>
      </w:r>
      <w:r w:rsidRPr="00D500C4">
        <w:rPr>
          <w:spacing w:val="-9"/>
        </w:rPr>
        <w:t xml:space="preserve"> </w:t>
      </w:r>
      <w:r w:rsidRPr="00D500C4">
        <w:t>Initial</w:t>
      </w:r>
      <w:r w:rsidRPr="00D500C4">
        <w:rPr>
          <w:spacing w:val="-5"/>
        </w:rPr>
        <w:t xml:space="preserve"> </w:t>
      </w:r>
      <w:r w:rsidRPr="00D500C4">
        <w:t>Point;</w:t>
      </w:r>
      <w:r w:rsidRPr="00D500C4">
        <w:rPr>
          <w:spacing w:val="-4"/>
        </w:rPr>
        <w:t xml:space="preserve"> </w:t>
      </w:r>
      <w:r w:rsidRPr="00D500C4">
        <w:t>Surface</w:t>
      </w:r>
      <w:r w:rsidRPr="00D500C4">
        <w:rPr>
          <w:spacing w:val="-6"/>
        </w:rPr>
        <w:t xml:space="preserve"> </w:t>
      </w:r>
      <w:r w:rsidRPr="00D500C4">
        <w:t xml:space="preserve">Target; Home Base; </w:t>
      </w:r>
      <w:proofErr w:type="spellStart"/>
      <w:r w:rsidRPr="00D500C4">
        <w:t>Defense</w:t>
      </w:r>
      <w:proofErr w:type="spellEnd"/>
      <w:r w:rsidRPr="00D500C4">
        <w:t xml:space="preserve"> Point; Hostile Zone; Grid]</w:t>
      </w:r>
    </w:p>
    <w:p w14:paraId="1E0DA9F4" w14:textId="77777777" w:rsidR="00566243" w:rsidRPr="00D500C4" w:rsidRDefault="00761B62">
      <w:pPr>
        <w:pStyle w:val="BodyText"/>
        <w:spacing w:before="12"/>
        <w:ind w:left="1035"/>
      </w:pPr>
      <w:r w:rsidRPr="00D500C4">
        <w:t>Sets</w:t>
      </w:r>
      <w:r w:rsidRPr="00D500C4">
        <w:rPr>
          <w:spacing w:val="-7"/>
        </w:rPr>
        <w:t xml:space="preserve"> </w:t>
      </w:r>
      <w:r w:rsidRPr="00D500C4">
        <w:t>the</w:t>
      </w:r>
      <w:r w:rsidRPr="00D500C4">
        <w:rPr>
          <w:spacing w:val="-8"/>
        </w:rPr>
        <w:t xml:space="preserve"> </w:t>
      </w:r>
      <w:r w:rsidRPr="00D500C4">
        <w:t>map</w:t>
      </w:r>
      <w:r w:rsidRPr="00D500C4">
        <w:rPr>
          <w:spacing w:val="-11"/>
        </w:rPr>
        <w:t xml:space="preserve"> </w:t>
      </w:r>
      <w:r w:rsidRPr="00D500C4">
        <w:t>marker</w:t>
      </w:r>
      <w:r w:rsidRPr="00D500C4">
        <w:rPr>
          <w:spacing w:val="-7"/>
        </w:rPr>
        <w:t xml:space="preserve"> </w:t>
      </w:r>
      <w:r w:rsidRPr="00D500C4">
        <w:t>as</w:t>
      </w:r>
      <w:r w:rsidRPr="00D500C4">
        <w:rPr>
          <w:spacing w:val="-7"/>
        </w:rPr>
        <w:t xml:space="preserve"> </w:t>
      </w:r>
      <w:r w:rsidRPr="00D500C4">
        <w:t>reference</w:t>
      </w:r>
      <w:r w:rsidRPr="00D500C4">
        <w:rPr>
          <w:spacing w:val="-7"/>
        </w:rPr>
        <w:t xml:space="preserve"> </w:t>
      </w:r>
      <w:r w:rsidRPr="00D500C4">
        <w:t>point.</w:t>
      </w:r>
      <w:r w:rsidRPr="00D500C4">
        <w:rPr>
          <w:spacing w:val="-2"/>
        </w:rPr>
        <w:t xml:space="preserve"> Examples:</w:t>
      </w:r>
    </w:p>
    <w:p w14:paraId="0D3DBE66" w14:textId="77777777" w:rsidR="00566243" w:rsidRPr="00D500C4" w:rsidRDefault="00761B62">
      <w:pPr>
        <w:tabs>
          <w:tab w:val="left" w:pos="5991"/>
        </w:tabs>
        <w:spacing w:before="34" w:line="276" w:lineRule="auto"/>
        <w:ind w:left="1035" w:right="811"/>
      </w:pPr>
      <w:r w:rsidRPr="00D500C4">
        <w:t>“</w:t>
      </w:r>
      <w:r w:rsidRPr="00D500C4">
        <w:rPr>
          <w:i/>
        </w:rPr>
        <w:t xml:space="preserve">Map marker one to waypoint </w:t>
      </w:r>
      <w:proofErr w:type="gramStart"/>
      <w:r w:rsidRPr="00D500C4">
        <w:rPr>
          <w:i/>
        </w:rPr>
        <w:t xml:space="preserve">two </w:t>
      </w:r>
      <w:r w:rsidRPr="00D500C4">
        <w:t>”</w:t>
      </w:r>
      <w:proofErr w:type="gramEnd"/>
      <w:r w:rsidRPr="00D500C4">
        <w:tab/>
        <w:t>– F10 Map marker 1 is assigned to WP2, “</w:t>
      </w:r>
      <w:r w:rsidRPr="00D500C4">
        <w:rPr>
          <w:i/>
        </w:rPr>
        <w:t xml:space="preserve">Map marker seven to surface </w:t>
      </w:r>
      <w:proofErr w:type="gramStart"/>
      <w:r w:rsidRPr="00D500C4">
        <w:rPr>
          <w:i/>
        </w:rPr>
        <w:t xml:space="preserve">target </w:t>
      </w:r>
      <w:r w:rsidRPr="00D500C4">
        <w:t>”</w:t>
      </w:r>
      <w:proofErr w:type="gramEnd"/>
      <w:r w:rsidRPr="00D500C4">
        <w:tab/>
        <w:t>–</w:t>
      </w:r>
      <w:r w:rsidRPr="00D500C4">
        <w:rPr>
          <w:spacing w:val="-5"/>
        </w:rPr>
        <w:t xml:space="preserve"> </w:t>
      </w:r>
      <w:r w:rsidRPr="00D500C4">
        <w:t>F10</w:t>
      </w:r>
      <w:r w:rsidRPr="00D500C4">
        <w:rPr>
          <w:spacing w:val="-7"/>
        </w:rPr>
        <w:t xml:space="preserve"> </w:t>
      </w:r>
      <w:r w:rsidRPr="00D500C4">
        <w:t>Map</w:t>
      </w:r>
      <w:r w:rsidRPr="00D500C4">
        <w:rPr>
          <w:spacing w:val="-11"/>
        </w:rPr>
        <w:t xml:space="preserve"> </w:t>
      </w:r>
      <w:r w:rsidRPr="00D500C4">
        <w:t>marker</w:t>
      </w:r>
      <w:r w:rsidRPr="00D500C4">
        <w:rPr>
          <w:spacing w:val="-13"/>
        </w:rPr>
        <w:t xml:space="preserve"> </w:t>
      </w:r>
      <w:r w:rsidRPr="00D500C4">
        <w:t>7</w:t>
      </w:r>
      <w:r w:rsidRPr="00D500C4">
        <w:rPr>
          <w:spacing w:val="-3"/>
        </w:rPr>
        <w:t xml:space="preserve"> </w:t>
      </w:r>
      <w:r w:rsidRPr="00D500C4">
        <w:t>is</w:t>
      </w:r>
      <w:r w:rsidRPr="00D500C4">
        <w:rPr>
          <w:spacing w:val="-7"/>
        </w:rPr>
        <w:t xml:space="preserve"> </w:t>
      </w:r>
      <w:r w:rsidRPr="00D500C4">
        <w:t>assigned</w:t>
      </w:r>
      <w:r w:rsidRPr="00D500C4">
        <w:rPr>
          <w:spacing w:val="-8"/>
        </w:rPr>
        <w:t xml:space="preserve"> </w:t>
      </w:r>
      <w:r w:rsidRPr="00D500C4">
        <w:t>as</w:t>
      </w:r>
      <w:r w:rsidRPr="00D500C4">
        <w:rPr>
          <w:spacing w:val="-7"/>
        </w:rPr>
        <w:t xml:space="preserve"> </w:t>
      </w:r>
      <w:r w:rsidRPr="00D500C4">
        <w:t>target.</w:t>
      </w:r>
    </w:p>
    <w:p w14:paraId="5A98F460" w14:textId="51A1815F" w:rsidR="00566243" w:rsidRPr="00D500C4" w:rsidRDefault="00835CE1">
      <w:pPr>
        <w:pStyle w:val="Heading5"/>
        <w:spacing w:before="45"/>
      </w:pPr>
      <w:r w:rsidRPr="00D500C4">
        <w:t xml:space="preserve"> </w:t>
      </w:r>
      <w:bookmarkStart w:id="252" w:name="In-flight_assistance:_show_options"/>
      <w:bookmarkEnd w:id="252"/>
      <w:r w:rsidR="00761B62" w:rsidRPr="00D500C4">
        <w:t>In-flight</w:t>
      </w:r>
      <w:r w:rsidR="00761B62" w:rsidRPr="00D500C4">
        <w:rPr>
          <w:spacing w:val="-14"/>
        </w:rPr>
        <w:t xml:space="preserve"> </w:t>
      </w:r>
      <w:r w:rsidR="00761B62" w:rsidRPr="00D500C4">
        <w:t>assistance:</w:t>
      </w:r>
      <w:r w:rsidR="00761B62" w:rsidRPr="00D500C4">
        <w:rPr>
          <w:spacing w:val="-12"/>
        </w:rPr>
        <w:t xml:space="preserve"> </w:t>
      </w:r>
      <w:r w:rsidR="00761B62" w:rsidRPr="00D500C4">
        <w:t>show</w:t>
      </w:r>
      <w:r w:rsidR="00761B62" w:rsidRPr="00D500C4">
        <w:rPr>
          <w:spacing w:val="-12"/>
        </w:rPr>
        <w:t xml:space="preserve"> </w:t>
      </w:r>
      <w:r w:rsidR="00761B62" w:rsidRPr="00D500C4">
        <w:rPr>
          <w:spacing w:val="-2"/>
        </w:rPr>
        <w:t>options</w:t>
      </w:r>
    </w:p>
    <w:p w14:paraId="38E3F2C6" w14:textId="77777777" w:rsidR="00566243" w:rsidRPr="00D500C4" w:rsidRDefault="00761B62">
      <w:pPr>
        <w:pStyle w:val="ListParagraph"/>
        <w:numPr>
          <w:ilvl w:val="1"/>
          <w:numId w:val="1"/>
        </w:numPr>
        <w:tabs>
          <w:tab w:val="left" w:pos="1755"/>
        </w:tabs>
        <w:spacing w:before="41" w:line="276" w:lineRule="auto"/>
        <w:ind w:left="1755" w:right="642" w:hanging="360"/>
      </w:pPr>
      <w:r w:rsidRPr="00D500C4">
        <w:t>There are various</w:t>
      </w:r>
      <w:r w:rsidRPr="00D500C4">
        <w:rPr>
          <w:spacing w:val="-1"/>
        </w:rPr>
        <w:t xml:space="preserve"> </w:t>
      </w:r>
      <w:r w:rsidRPr="00D500C4">
        <w:t>AIRIO root commands that</w:t>
      </w:r>
      <w:r w:rsidRPr="00D500C4">
        <w:rPr>
          <w:spacing w:val="-3"/>
        </w:rPr>
        <w:t xml:space="preserve"> </w:t>
      </w:r>
      <w:r w:rsidRPr="00D500C4">
        <w:t>you</w:t>
      </w:r>
      <w:r w:rsidRPr="00D500C4">
        <w:rPr>
          <w:spacing w:val="-2"/>
        </w:rPr>
        <w:t xml:space="preserve"> </w:t>
      </w:r>
      <w:r w:rsidRPr="00D500C4">
        <w:t>can</w:t>
      </w:r>
      <w:r w:rsidRPr="00D500C4">
        <w:rPr>
          <w:spacing w:val="-2"/>
        </w:rPr>
        <w:t xml:space="preserve"> </w:t>
      </w:r>
      <w:r w:rsidRPr="00D500C4">
        <w:t>use during flight to provide</w:t>
      </w:r>
      <w:r w:rsidRPr="00D500C4">
        <w:rPr>
          <w:spacing w:val="-1"/>
        </w:rPr>
        <w:t xml:space="preserve"> </w:t>
      </w:r>
      <w:r w:rsidRPr="00D500C4">
        <w:t>you</w:t>
      </w:r>
      <w:r w:rsidRPr="00D500C4">
        <w:rPr>
          <w:spacing w:val="-4"/>
        </w:rPr>
        <w:t xml:space="preserve"> </w:t>
      </w:r>
      <w:r w:rsidRPr="00D500C4">
        <w:t>with guidance if needed. These will provide on-screen information when the ‘Hints’ setting is selected</w:t>
      </w:r>
      <w:r w:rsidRPr="00D500C4">
        <w:rPr>
          <w:spacing w:val="-7"/>
        </w:rPr>
        <w:t xml:space="preserve"> </w:t>
      </w:r>
      <w:r w:rsidRPr="00D500C4">
        <w:t>on</w:t>
      </w:r>
      <w:r w:rsidRPr="00D500C4">
        <w:rPr>
          <w:spacing w:val="-5"/>
        </w:rPr>
        <w:t xml:space="preserve"> </w:t>
      </w:r>
      <w:r w:rsidRPr="00D500C4">
        <w:t>the</w:t>
      </w:r>
      <w:r w:rsidRPr="00D500C4">
        <w:rPr>
          <w:spacing w:val="-4"/>
        </w:rPr>
        <w:t xml:space="preserve"> </w:t>
      </w:r>
      <w:proofErr w:type="gramStart"/>
      <w:r w:rsidRPr="00D500C4">
        <w:t>EX</w:t>
      </w:r>
      <w:r w:rsidRPr="00D500C4">
        <w:rPr>
          <w:spacing w:val="-6"/>
        </w:rPr>
        <w:t xml:space="preserve"> </w:t>
      </w:r>
      <w:r w:rsidRPr="00D500C4">
        <w:t>tab.</w:t>
      </w:r>
      <w:proofErr w:type="gramEnd"/>
      <w:r w:rsidRPr="00D500C4">
        <w:rPr>
          <w:spacing w:val="-2"/>
        </w:rPr>
        <w:t xml:space="preserve"> </w:t>
      </w:r>
      <w:r w:rsidRPr="00D500C4">
        <w:t>In</w:t>
      </w:r>
      <w:r w:rsidRPr="00D500C4">
        <w:rPr>
          <w:spacing w:val="-7"/>
        </w:rPr>
        <w:t xml:space="preserve"> </w:t>
      </w:r>
      <w:r w:rsidRPr="00D500C4">
        <w:t>the</w:t>
      </w:r>
      <w:r w:rsidRPr="00D500C4">
        <w:rPr>
          <w:spacing w:val="-1"/>
        </w:rPr>
        <w:t xml:space="preserve"> </w:t>
      </w:r>
      <w:r w:rsidRPr="00D500C4">
        <w:t>reference</w:t>
      </w:r>
      <w:r w:rsidRPr="00D500C4">
        <w:rPr>
          <w:spacing w:val="-3"/>
        </w:rPr>
        <w:t xml:space="preserve"> </w:t>
      </w:r>
      <w:r w:rsidRPr="00D500C4">
        <w:t>tables</w:t>
      </w:r>
      <w:r w:rsidRPr="00D500C4">
        <w:rPr>
          <w:spacing w:val="-6"/>
        </w:rPr>
        <w:t xml:space="preserve"> </w:t>
      </w:r>
      <w:r w:rsidRPr="00D500C4">
        <w:t>these</w:t>
      </w:r>
      <w:r w:rsidRPr="00D500C4">
        <w:rPr>
          <w:spacing w:val="-4"/>
        </w:rPr>
        <w:t xml:space="preserve"> </w:t>
      </w:r>
      <w:r w:rsidRPr="00D500C4">
        <w:t>root</w:t>
      </w:r>
      <w:r w:rsidRPr="00D500C4">
        <w:rPr>
          <w:spacing w:val="-4"/>
        </w:rPr>
        <w:t xml:space="preserve"> </w:t>
      </w:r>
      <w:r w:rsidRPr="00D500C4">
        <w:t>commands</w:t>
      </w:r>
      <w:r w:rsidRPr="00D500C4">
        <w:rPr>
          <w:spacing w:val="-4"/>
        </w:rPr>
        <w:t xml:space="preserve"> </w:t>
      </w:r>
      <w:r w:rsidRPr="00D500C4">
        <w:t>are</w:t>
      </w:r>
      <w:r w:rsidRPr="00D500C4">
        <w:rPr>
          <w:spacing w:val="-1"/>
        </w:rPr>
        <w:t xml:space="preserve"> </w:t>
      </w:r>
      <w:r w:rsidRPr="00D500C4">
        <w:t>listed</w:t>
      </w:r>
      <w:r w:rsidRPr="00D500C4">
        <w:rPr>
          <w:spacing w:val="-7"/>
        </w:rPr>
        <w:t xml:space="preserve"> </w:t>
      </w:r>
      <w:r w:rsidRPr="00D500C4">
        <w:t>with</w:t>
      </w:r>
      <w:r w:rsidRPr="00D500C4">
        <w:rPr>
          <w:spacing w:val="-5"/>
        </w:rPr>
        <w:t xml:space="preserve"> </w:t>
      </w:r>
      <w:r w:rsidRPr="00D500C4">
        <w:t xml:space="preserve">‘(show </w:t>
      </w:r>
      <w:r w:rsidRPr="00D500C4">
        <w:rPr>
          <w:spacing w:val="-2"/>
        </w:rPr>
        <w:lastRenderedPageBreak/>
        <w:t>options)’.</w:t>
      </w:r>
    </w:p>
    <w:p w14:paraId="1BE55EFD" w14:textId="77777777" w:rsidR="00566243" w:rsidRPr="00D500C4" w:rsidRDefault="00761B62">
      <w:pPr>
        <w:pStyle w:val="BodyText"/>
        <w:spacing w:before="4"/>
        <w:rPr>
          <w:sz w:val="23"/>
        </w:rPr>
      </w:pPr>
      <w:r w:rsidRPr="00D500C4">
        <w:rPr>
          <w:noProof/>
        </w:rPr>
        <w:drawing>
          <wp:anchor distT="0" distB="0" distL="0" distR="0" simplePos="0" relativeHeight="251658348" behindDoc="1" locked="0" layoutInCell="1" allowOverlap="1" wp14:anchorId="717ADA15" wp14:editId="110D4E78">
            <wp:simplePos x="0" y="0"/>
            <wp:positionH relativeFrom="page">
              <wp:posOffset>1346836</wp:posOffset>
            </wp:positionH>
            <wp:positionV relativeFrom="paragraph">
              <wp:posOffset>196494</wp:posOffset>
            </wp:positionV>
            <wp:extent cx="5248955" cy="1980438"/>
            <wp:effectExtent l="0" t="0" r="0" b="0"/>
            <wp:wrapTopAndBottom/>
            <wp:docPr id="219" name="Image 2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9" name="Image 219"/>
                    <pic:cNvPicPr/>
                  </pic:nvPicPr>
                  <pic:blipFill>
                    <a:blip r:embed="rId108" cstate="print"/>
                    <a:stretch>
                      <a:fillRect/>
                    </a:stretch>
                  </pic:blipFill>
                  <pic:spPr>
                    <a:xfrm>
                      <a:off x="0" y="0"/>
                      <a:ext cx="5248955" cy="1980438"/>
                    </a:xfrm>
                    <a:prstGeom prst="rect">
                      <a:avLst/>
                    </a:prstGeom>
                  </pic:spPr>
                </pic:pic>
              </a:graphicData>
            </a:graphic>
          </wp:anchor>
        </w:drawing>
      </w:r>
    </w:p>
    <w:p w14:paraId="4979C735" w14:textId="77777777" w:rsidR="00566243" w:rsidRPr="00D500C4" w:rsidRDefault="00566243">
      <w:pPr>
        <w:pStyle w:val="BodyText"/>
        <w:spacing w:before="10"/>
        <w:rPr>
          <w:sz w:val="29"/>
        </w:rPr>
      </w:pPr>
    </w:p>
    <w:p w14:paraId="5FDC180A" w14:textId="77777777" w:rsidR="00566243" w:rsidRPr="00D500C4" w:rsidRDefault="00761B62">
      <w:pPr>
        <w:pStyle w:val="BodyText"/>
        <w:spacing w:line="276" w:lineRule="auto"/>
        <w:ind w:left="1741" w:right="346"/>
        <w:jc w:val="both"/>
      </w:pPr>
      <w:r w:rsidRPr="00D500C4">
        <w:t xml:space="preserve">In above screenshot the hint is shown for the ‘Select Stores’ command as an example. The displayed message provides info for general command usage, </w:t>
      </w:r>
      <w:proofErr w:type="gramStart"/>
      <w:r w:rsidRPr="00D500C4">
        <w:t>and also</w:t>
      </w:r>
      <w:proofErr w:type="gramEnd"/>
      <w:r w:rsidRPr="00D500C4">
        <w:t xml:space="preserve"> shows the options currently available:</w:t>
      </w:r>
      <w:r w:rsidRPr="00D500C4">
        <w:rPr>
          <w:spacing w:val="40"/>
        </w:rPr>
        <w:t xml:space="preserve"> </w:t>
      </w:r>
      <w:r w:rsidRPr="00D500C4">
        <w:t xml:space="preserve">AG </w:t>
      </w:r>
      <w:proofErr w:type="gramStart"/>
      <w:r w:rsidRPr="00D500C4">
        <w:t>stores</w:t>
      </w:r>
      <w:proofErr w:type="gramEnd"/>
      <w:r w:rsidRPr="00D500C4">
        <w:t xml:space="preserve"> types Mk83 and Zuni are loaded on the aircraft so commands ‘Select Zunis’ and ‘Select Mark 83s’ can be used here.</w:t>
      </w:r>
    </w:p>
    <w:p w14:paraId="19932508" w14:textId="77777777" w:rsidR="00566243" w:rsidRPr="00D500C4" w:rsidRDefault="00761B62">
      <w:pPr>
        <w:pStyle w:val="BodyText"/>
        <w:spacing w:before="4"/>
        <w:rPr>
          <w:sz w:val="23"/>
        </w:rPr>
      </w:pPr>
      <w:r w:rsidRPr="00D500C4">
        <w:rPr>
          <w:noProof/>
        </w:rPr>
        <w:drawing>
          <wp:anchor distT="0" distB="0" distL="0" distR="0" simplePos="0" relativeHeight="251658349" behindDoc="1" locked="0" layoutInCell="1" allowOverlap="1" wp14:anchorId="4688085E" wp14:editId="6BB5CF85">
            <wp:simplePos x="0" y="0"/>
            <wp:positionH relativeFrom="page">
              <wp:posOffset>1346836</wp:posOffset>
            </wp:positionH>
            <wp:positionV relativeFrom="paragraph">
              <wp:posOffset>196116</wp:posOffset>
            </wp:positionV>
            <wp:extent cx="3070707" cy="1813083"/>
            <wp:effectExtent l="0" t="0" r="0" b="0"/>
            <wp:wrapTopAndBottom/>
            <wp:docPr id="220" name="Image 2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0" name="Image 220"/>
                    <pic:cNvPicPr/>
                  </pic:nvPicPr>
                  <pic:blipFill>
                    <a:blip r:embed="rId109" cstate="print"/>
                    <a:stretch>
                      <a:fillRect/>
                    </a:stretch>
                  </pic:blipFill>
                  <pic:spPr>
                    <a:xfrm>
                      <a:off x="0" y="0"/>
                      <a:ext cx="3070707" cy="1813083"/>
                    </a:xfrm>
                    <a:prstGeom prst="rect">
                      <a:avLst/>
                    </a:prstGeom>
                  </pic:spPr>
                </pic:pic>
              </a:graphicData>
            </a:graphic>
          </wp:anchor>
        </w:drawing>
      </w:r>
    </w:p>
    <w:p w14:paraId="3D005EE0" w14:textId="77777777" w:rsidR="00566243" w:rsidRPr="00D500C4" w:rsidRDefault="00566243">
      <w:pPr>
        <w:pStyle w:val="BodyText"/>
        <w:spacing w:before="5"/>
        <w:rPr>
          <w:sz w:val="23"/>
        </w:rPr>
      </w:pPr>
    </w:p>
    <w:p w14:paraId="52448F57" w14:textId="77777777" w:rsidR="00566243" w:rsidRDefault="00761B62">
      <w:pPr>
        <w:pStyle w:val="BodyText"/>
        <w:spacing w:line="276" w:lineRule="auto"/>
        <w:ind w:left="1741" w:right="350"/>
        <w:jc w:val="both"/>
      </w:pPr>
      <w:r w:rsidRPr="00D500C4">
        <w:t>Above example hint screenshot is for ‘TACAN Tune’ command: the TACAN TAC units Stennis and Texaco are active in the current mission area and can be used in commands: i.e. ‘TACAN Tune Stennis’ or ‘TACAN Tune Texaco’. Similar info is in place for ’Link Host’ DL command.</w:t>
      </w:r>
    </w:p>
    <w:p w14:paraId="62F1DCCD" w14:textId="77777777" w:rsidR="00DE08FD" w:rsidRPr="00D500C4" w:rsidRDefault="00DE08FD">
      <w:pPr>
        <w:pStyle w:val="BodyText"/>
        <w:spacing w:line="276" w:lineRule="auto"/>
        <w:ind w:left="1741" w:right="350"/>
        <w:jc w:val="both"/>
      </w:pPr>
    </w:p>
    <w:p w14:paraId="74D8349A" w14:textId="63BB6295" w:rsidR="00566243" w:rsidRPr="00D500C4" w:rsidRDefault="00761B62">
      <w:pPr>
        <w:pStyle w:val="ListParagraph"/>
        <w:numPr>
          <w:ilvl w:val="1"/>
          <w:numId w:val="1"/>
        </w:numPr>
        <w:tabs>
          <w:tab w:val="left" w:pos="1755"/>
        </w:tabs>
        <w:spacing w:line="276" w:lineRule="auto"/>
        <w:ind w:left="1755" w:right="492" w:hanging="360"/>
      </w:pPr>
      <w:r w:rsidRPr="00D500C4">
        <w:t>VAICOM’s</w:t>
      </w:r>
      <w:r w:rsidRPr="00D500C4">
        <w:rPr>
          <w:spacing w:val="-4"/>
        </w:rPr>
        <w:t xml:space="preserve"> </w:t>
      </w:r>
      <w:r w:rsidRPr="00D500C4">
        <w:t>regular</w:t>
      </w:r>
      <w:r w:rsidRPr="00D500C4">
        <w:rPr>
          <w:spacing w:val="-7"/>
        </w:rPr>
        <w:t xml:space="preserve"> </w:t>
      </w:r>
      <w:r w:rsidRPr="00D500C4">
        <w:t>commands</w:t>
      </w:r>
      <w:r w:rsidRPr="00D500C4">
        <w:rPr>
          <w:spacing w:val="-4"/>
        </w:rPr>
        <w:t xml:space="preserve"> </w:t>
      </w:r>
      <w:r w:rsidRPr="00D500C4">
        <w:t>(‘Select’)</w:t>
      </w:r>
      <w:r w:rsidRPr="00D500C4">
        <w:rPr>
          <w:spacing w:val="-2"/>
        </w:rPr>
        <w:t xml:space="preserve"> </w:t>
      </w:r>
      <w:r w:rsidRPr="00D500C4">
        <w:t>can</w:t>
      </w:r>
      <w:r w:rsidRPr="00D500C4">
        <w:rPr>
          <w:spacing w:val="-7"/>
        </w:rPr>
        <w:t xml:space="preserve"> </w:t>
      </w:r>
      <w:r w:rsidRPr="00D500C4">
        <w:t>be</w:t>
      </w:r>
      <w:r w:rsidRPr="00D500C4">
        <w:rPr>
          <w:spacing w:val="-4"/>
        </w:rPr>
        <w:t xml:space="preserve"> </w:t>
      </w:r>
      <w:r w:rsidRPr="00D500C4">
        <w:t>used</w:t>
      </w:r>
      <w:r w:rsidRPr="00D500C4">
        <w:rPr>
          <w:spacing w:val="-5"/>
        </w:rPr>
        <w:t xml:space="preserve"> </w:t>
      </w:r>
      <w:r w:rsidRPr="00D500C4">
        <w:t>to</w:t>
      </w:r>
      <w:r w:rsidRPr="00D500C4">
        <w:rPr>
          <w:spacing w:val="-5"/>
        </w:rPr>
        <w:t xml:space="preserve"> </w:t>
      </w:r>
      <w:r w:rsidRPr="00D500C4">
        <w:t>tune</w:t>
      </w:r>
      <w:r w:rsidRPr="00D500C4">
        <w:rPr>
          <w:spacing w:val="-4"/>
        </w:rPr>
        <w:t xml:space="preserve"> </w:t>
      </w:r>
      <w:r w:rsidRPr="00D500C4">
        <w:t>radios</w:t>
      </w:r>
      <w:r w:rsidRPr="00D500C4">
        <w:rPr>
          <w:spacing w:val="-2"/>
        </w:rPr>
        <w:t xml:space="preserve"> </w:t>
      </w:r>
      <w:r w:rsidRPr="00D500C4">
        <w:t>in</w:t>
      </w:r>
      <w:r w:rsidRPr="00D500C4">
        <w:rPr>
          <w:spacing w:val="-5"/>
        </w:rPr>
        <w:t xml:space="preserve"> </w:t>
      </w:r>
      <w:r w:rsidRPr="00D500C4">
        <w:t>the</w:t>
      </w:r>
      <w:r w:rsidRPr="00D500C4">
        <w:rPr>
          <w:spacing w:val="-4"/>
        </w:rPr>
        <w:t xml:space="preserve"> </w:t>
      </w:r>
      <w:r w:rsidRPr="00D500C4">
        <w:t>F-14.</w:t>
      </w:r>
      <w:r w:rsidRPr="00D500C4">
        <w:rPr>
          <w:spacing w:val="-5"/>
        </w:rPr>
        <w:t xml:space="preserve"> </w:t>
      </w:r>
      <w:r w:rsidRPr="00D500C4">
        <w:t>The</w:t>
      </w:r>
      <w:r w:rsidRPr="00D500C4">
        <w:rPr>
          <w:spacing w:val="-4"/>
        </w:rPr>
        <w:t xml:space="preserve"> </w:t>
      </w:r>
      <w:r w:rsidRPr="00D500C4">
        <w:t>radio for which you have pressed the corresponding TX/PTT key is tuned (i.e. ARC-159, ARC-182).</w:t>
      </w:r>
    </w:p>
    <w:p w14:paraId="2566F561" w14:textId="77777777" w:rsidR="00566243" w:rsidRPr="00D500C4" w:rsidRDefault="00761B62">
      <w:pPr>
        <w:pStyle w:val="ListParagraph"/>
        <w:numPr>
          <w:ilvl w:val="1"/>
          <w:numId w:val="1"/>
        </w:numPr>
        <w:tabs>
          <w:tab w:val="left" w:pos="1755"/>
        </w:tabs>
        <w:spacing w:before="1"/>
        <w:ind w:left="1755" w:hanging="360"/>
      </w:pPr>
      <w:r w:rsidRPr="00D500C4">
        <w:t>For</w:t>
      </w:r>
      <w:r w:rsidRPr="00D500C4">
        <w:rPr>
          <w:spacing w:val="-11"/>
        </w:rPr>
        <w:t xml:space="preserve"> </w:t>
      </w:r>
      <w:r w:rsidRPr="00D500C4">
        <w:t>Easy</w:t>
      </w:r>
      <w:r w:rsidRPr="00D500C4">
        <w:rPr>
          <w:spacing w:val="-6"/>
        </w:rPr>
        <w:t xml:space="preserve"> </w:t>
      </w:r>
      <w:r w:rsidRPr="00D500C4">
        <w:t>Comms</w:t>
      </w:r>
      <w:r w:rsidRPr="00D500C4">
        <w:rPr>
          <w:spacing w:val="-7"/>
        </w:rPr>
        <w:t xml:space="preserve"> </w:t>
      </w:r>
      <w:r w:rsidRPr="00D500C4">
        <w:t>Off,</w:t>
      </w:r>
      <w:r w:rsidRPr="00D500C4">
        <w:rPr>
          <w:spacing w:val="-9"/>
        </w:rPr>
        <w:t xml:space="preserve"> </w:t>
      </w:r>
      <w:r w:rsidRPr="00D500C4">
        <w:t>make</w:t>
      </w:r>
      <w:r w:rsidRPr="00D500C4">
        <w:rPr>
          <w:spacing w:val="-11"/>
        </w:rPr>
        <w:t xml:space="preserve"> </w:t>
      </w:r>
      <w:r w:rsidRPr="00D500C4">
        <w:t>sure</w:t>
      </w:r>
      <w:r w:rsidRPr="00D500C4">
        <w:rPr>
          <w:spacing w:val="-4"/>
        </w:rPr>
        <w:t xml:space="preserve"> </w:t>
      </w:r>
      <w:r w:rsidRPr="00D500C4">
        <w:t>the</w:t>
      </w:r>
      <w:r w:rsidRPr="00D500C4">
        <w:rPr>
          <w:spacing w:val="-6"/>
        </w:rPr>
        <w:t xml:space="preserve"> </w:t>
      </w:r>
      <w:r w:rsidRPr="00D500C4">
        <w:t>Select</w:t>
      </w:r>
      <w:r w:rsidRPr="00D500C4">
        <w:rPr>
          <w:spacing w:val="-6"/>
        </w:rPr>
        <w:t xml:space="preserve"> </w:t>
      </w:r>
      <w:r w:rsidRPr="00D500C4">
        <w:t>Tunes</w:t>
      </w:r>
      <w:r w:rsidRPr="00D500C4">
        <w:rPr>
          <w:spacing w:val="-9"/>
        </w:rPr>
        <w:t xml:space="preserve"> </w:t>
      </w:r>
      <w:r w:rsidRPr="00D500C4">
        <w:t>Radio</w:t>
      </w:r>
      <w:r w:rsidRPr="00D500C4">
        <w:rPr>
          <w:spacing w:val="-8"/>
        </w:rPr>
        <w:t xml:space="preserve"> </w:t>
      </w:r>
      <w:r w:rsidRPr="00D500C4">
        <w:t>option</w:t>
      </w:r>
      <w:r w:rsidRPr="00D500C4">
        <w:rPr>
          <w:spacing w:val="-7"/>
        </w:rPr>
        <w:t xml:space="preserve"> </w:t>
      </w:r>
      <w:r w:rsidRPr="00D500C4">
        <w:t>is</w:t>
      </w:r>
      <w:r w:rsidRPr="00D500C4">
        <w:rPr>
          <w:spacing w:val="-7"/>
        </w:rPr>
        <w:t xml:space="preserve"> </w:t>
      </w:r>
      <w:r w:rsidRPr="00D500C4">
        <w:t>selected</w:t>
      </w:r>
      <w:r w:rsidRPr="00D500C4">
        <w:rPr>
          <w:spacing w:val="-5"/>
        </w:rPr>
        <w:t xml:space="preserve"> </w:t>
      </w:r>
      <w:r w:rsidRPr="00D500C4">
        <w:t>in</w:t>
      </w:r>
      <w:r w:rsidRPr="00D500C4">
        <w:rPr>
          <w:spacing w:val="-3"/>
        </w:rPr>
        <w:t xml:space="preserve"> </w:t>
      </w:r>
      <w:r w:rsidRPr="00D500C4">
        <w:rPr>
          <w:spacing w:val="-2"/>
        </w:rPr>
        <w:t>Preferences.</w:t>
      </w:r>
    </w:p>
    <w:p w14:paraId="79E04069" w14:textId="743B4125" w:rsidR="00566243" w:rsidRPr="00D500C4" w:rsidRDefault="00761B62">
      <w:pPr>
        <w:pStyle w:val="ListParagraph"/>
        <w:numPr>
          <w:ilvl w:val="1"/>
          <w:numId w:val="1"/>
        </w:numPr>
        <w:tabs>
          <w:tab w:val="left" w:pos="1755"/>
        </w:tabs>
        <w:spacing w:before="39" w:line="273" w:lineRule="auto"/>
        <w:ind w:left="1755" w:right="477" w:hanging="360"/>
      </w:pPr>
      <w:r w:rsidRPr="00D500C4">
        <w:t>Optionally you can use the ICS HOT MIC switch in the aircraft to talk to your RIO without using</w:t>
      </w:r>
      <w:r w:rsidRPr="00D500C4">
        <w:rPr>
          <w:spacing w:val="-5"/>
        </w:rPr>
        <w:t xml:space="preserve"> </w:t>
      </w:r>
      <w:r w:rsidRPr="00D500C4">
        <w:t>PTT.</w:t>
      </w:r>
      <w:r w:rsidRPr="00D500C4">
        <w:rPr>
          <w:spacing w:val="-5"/>
        </w:rPr>
        <w:t xml:space="preserve"> </w:t>
      </w:r>
      <w:r w:rsidR="004C6F04" w:rsidRPr="00D500C4">
        <w:t>Voice Attack</w:t>
      </w:r>
      <w:r w:rsidRPr="00D500C4">
        <w:rPr>
          <w:spacing w:val="-4"/>
        </w:rPr>
        <w:t xml:space="preserve"> </w:t>
      </w:r>
      <w:r w:rsidRPr="00D500C4">
        <w:t>will</w:t>
      </w:r>
      <w:r w:rsidRPr="00D500C4">
        <w:rPr>
          <w:spacing w:val="-12"/>
        </w:rPr>
        <w:t xml:space="preserve"> </w:t>
      </w:r>
      <w:r w:rsidRPr="00D500C4">
        <w:t>then</w:t>
      </w:r>
      <w:r w:rsidRPr="00D500C4">
        <w:rPr>
          <w:spacing w:val="-5"/>
        </w:rPr>
        <w:t xml:space="preserve"> </w:t>
      </w:r>
      <w:r w:rsidRPr="00D500C4">
        <w:t>be</w:t>
      </w:r>
      <w:r w:rsidRPr="00D500C4">
        <w:rPr>
          <w:spacing w:val="-4"/>
        </w:rPr>
        <w:t xml:space="preserve"> </w:t>
      </w:r>
      <w:r w:rsidRPr="00D500C4">
        <w:t>in</w:t>
      </w:r>
      <w:r w:rsidRPr="00D500C4">
        <w:rPr>
          <w:spacing w:val="-5"/>
        </w:rPr>
        <w:t xml:space="preserve"> </w:t>
      </w:r>
      <w:r w:rsidRPr="00D500C4">
        <w:t>listening</w:t>
      </w:r>
      <w:r w:rsidRPr="00D500C4">
        <w:rPr>
          <w:spacing w:val="-5"/>
        </w:rPr>
        <w:t xml:space="preserve"> </w:t>
      </w:r>
      <w:r w:rsidRPr="00D500C4">
        <w:t>state</w:t>
      </w:r>
      <w:r w:rsidRPr="00D500C4">
        <w:rPr>
          <w:spacing w:val="-4"/>
        </w:rPr>
        <w:t xml:space="preserve"> </w:t>
      </w:r>
      <w:r w:rsidRPr="00D500C4">
        <w:t>throughout</w:t>
      </w:r>
      <w:r w:rsidRPr="00D500C4">
        <w:rPr>
          <w:spacing w:val="-6"/>
        </w:rPr>
        <w:t xml:space="preserve"> </w:t>
      </w:r>
      <w:r w:rsidRPr="00D500C4">
        <w:t>the</w:t>
      </w:r>
      <w:r w:rsidRPr="00D500C4">
        <w:rPr>
          <w:spacing w:val="-8"/>
        </w:rPr>
        <w:t xml:space="preserve"> </w:t>
      </w:r>
      <w:r w:rsidRPr="00D500C4">
        <w:t>mission.</w:t>
      </w:r>
      <w:r w:rsidRPr="00D500C4">
        <w:rPr>
          <w:spacing w:val="-5"/>
        </w:rPr>
        <w:t xml:space="preserve"> </w:t>
      </w:r>
      <w:r w:rsidRPr="00D500C4">
        <w:t>Note:</w:t>
      </w:r>
      <w:r w:rsidRPr="00D500C4">
        <w:rPr>
          <w:spacing w:val="-1"/>
        </w:rPr>
        <w:t xml:space="preserve"> </w:t>
      </w:r>
      <w:r w:rsidRPr="00D500C4">
        <w:t>be</w:t>
      </w:r>
      <w:r w:rsidRPr="00D500C4">
        <w:rPr>
          <w:spacing w:val="-6"/>
        </w:rPr>
        <w:t xml:space="preserve"> </w:t>
      </w:r>
      <w:r w:rsidRPr="00D500C4">
        <w:t>aware that using open mic can lead to less reliable overall speech recognition.</w:t>
      </w:r>
    </w:p>
    <w:p w14:paraId="436FE870" w14:textId="77777777" w:rsidR="00275211" w:rsidRPr="00D500C4" w:rsidRDefault="00835CE1">
      <w:pPr>
        <w:pStyle w:val="Heading1"/>
      </w:pPr>
      <w:r w:rsidRPr="00D500C4">
        <w:t xml:space="preserve"> </w:t>
      </w:r>
      <w:bookmarkStart w:id="253" w:name="DIALOGS_TRAINING_REFERENCE"/>
      <w:bookmarkEnd w:id="253"/>
    </w:p>
    <w:p w14:paraId="04160EB8" w14:textId="77777777" w:rsidR="00275211" w:rsidRDefault="00275211">
      <w:pPr>
        <w:pStyle w:val="Heading1"/>
      </w:pPr>
    </w:p>
    <w:p w14:paraId="583D6E74" w14:textId="77777777" w:rsidR="00DE08FD" w:rsidRPr="00D500C4" w:rsidRDefault="00DE08FD">
      <w:pPr>
        <w:pStyle w:val="Heading1"/>
      </w:pPr>
    </w:p>
    <w:p w14:paraId="34E500C6" w14:textId="2AAC6F34" w:rsidR="00566243" w:rsidRPr="00D500C4" w:rsidRDefault="001F3566">
      <w:pPr>
        <w:pStyle w:val="Heading1"/>
      </w:pPr>
      <w:r w:rsidRPr="00D500C4">
        <w:rPr>
          <w:color w:val="365F91"/>
        </w:rPr>
        <w:lastRenderedPageBreak/>
        <w:t xml:space="preserve"> </w:t>
      </w:r>
      <w:bookmarkStart w:id="254" w:name="_Toc190407658"/>
      <w:bookmarkStart w:id="255" w:name="_Toc190408204"/>
      <w:bookmarkStart w:id="256" w:name="_Toc190408251"/>
      <w:r w:rsidR="00761B62" w:rsidRPr="00D500C4">
        <w:rPr>
          <w:color w:val="365F91"/>
        </w:rPr>
        <w:t>DIALOGS</w:t>
      </w:r>
      <w:r w:rsidR="00761B62" w:rsidRPr="00D500C4">
        <w:rPr>
          <w:color w:val="365F91"/>
          <w:spacing w:val="-13"/>
        </w:rPr>
        <w:t xml:space="preserve"> </w:t>
      </w:r>
      <w:r w:rsidR="00761B62" w:rsidRPr="00D500C4">
        <w:rPr>
          <w:color w:val="365F91"/>
        </w:rPr>
        <w:t>TRAINING</w:t>
      </w:r>
      <w:r w:rsidR="00761B62" w:rsidRPr="00D500C4">
        <w:rPr>
          <w:color w:val="365F91"/>
          <w:spacing w:val="-11"/>
        </w:rPr>
        <w:t xml:space="preserve"> </w:t>
      </w:r>
      <w:r w:rsidR="00761B62" w:rsidRPr="00D500C4">
        <w:rPr>
          <w:color w:val="365F91"/>
          <w:spacing w:val="-2"/>
        </w:rPr>
        <w:t>REFERENCE</w:t>
      </w:r>
      <w:bookmarkEnd w:id="254"/>
      <w:bookmarkEnd w:id="255"/>
      <w:bookmarkEnd w:id="256"/>
    </w:p>
    <w:p w14:paraId="505B6F37"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50" behindDoc="1" locked="0" layoutInCell="1" allowOverlap="1" wp14:anchorId="38E70532" wp14:editId="11BF2DF4">
                <wp:simplePos x="0" y="0"/>
                <wp:positionH relativeFrom="page">
                  <wp:posOffset>880744</wp:posOffset>
                </wp:positionH>
                <wp:positionV relativeFrom="paragraph">
                  <wp:posOffset>58733</wp:posOffset>
                </wp:positionV>
                <wp:extent cx="5798820" cy="18415"/>
                <wp:effectExtent l="0" t="0" r="0" b="0"/>
                <wp:wrapTopAndBottom/>
                <wp:docPr id="221" name="Graphic 22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527B6C6" id="Graphic 221" o:spid="_x0000_s1026" style="position:absolute;margin-left:69.35pt;margin-top:4.6pt;width:456.6pt;height:1.45pt;z-index:-251658130;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5EC66F2A" w14:textId="77777777" w:rsidR="00566243" w:rsidRPr="00D500C4" w:rsidRDefault="00761B62">
      <w:pPr>
        <w:pStyle w:val="BodyText"/>
        <w:spacing w:before="198" w:line="276" w:lineRule="auto"/>
        <w:ind w:left="1035" w:right="508"/>
      </w:pPr>
      <w:r w:rsidRPr="00D500C4">
        <w:t>Below</w:t>
      </w:r>
      <w:r w:rsidRPr="00D500C4">
        <w:rPr>
          <w:spacing w:val="-4"/>
        </w:rPr>
        <w:t xml:space="preserve"> </w:t>
      </w:r>
      <w:r w:rsidRPr="00D500C4">
        <w:t>flow</w:t>
      </w:r>
      <w:r w:rsidRPr="00D500C4">
        <w:rPr>
          <w:spacing w:val="-6"/>
        </w:rPr>
        <w:t xml:space="preserve"> </w:t>
      </w:r>
      <w:r w:rsidRPr="00D500C4">
        <w:t>tables</w:t>
      </w:r>
      <w:r w:rsidRPr="00D500C4">
        <w:rPr>
          <w:spacing w:val="-4"/>
        </w:rPr>
        <w:t xml:space="preserve"> </w:t>
      </w:r>
      <w:r w:rsidRPr="00D500C4">
        <w:t>provide</w:t>
      </w:r>
      <w:r w:rsidRPr="00D500C4">
        <w:rPr>
          <w:spacing w:val="-8"/>
        </w:rPr>
        <w:t xml:space="preserve"> </w:t>
      </w:r>
      <w:r w:rsidRPr="00D500C4">
        <w:t>a</w:t>
      </w:r>
      <w:r w:rsidRPr="00D500C4">
        <w:rPr>
          <w:spacing w:val="-5"/>
        </w:rPr>
        <w:t xml:space="preserve"> </w:t>
      </w:r>
      <w:r w:rsidRPr="00D500C4">
        <w:t>training</w:t>
      </w:r>
      <w:r w:rsidRPr="00D500C4">
        <w:rPr>
          <w:spacing w:val="-7"/>
        </w:rPr>
        <w:t xml:space="preserve"> </w:t>
      </w:r>
      <w:r w:rsidRPr="00D500C4">
        <w:t>reference</w:t>
      </w:r>
      <w:r w:rsidRPr="00D500C4">
        <w:rPr>
          <w:spacing w:val="-6"/>
        </w:rPr>
        <w:t xml:space="preserve"> </w:t>
      </w:r>
      <w:r w:rsidRPr="00D500C4">
        <w:t>for</w:t>
      </w:r>
      <w:r w:rsidRPr="00D500C4">
        <w:rPr>
          <w:spacing w:val="-4"/>
        </w:rPr>
        <w:t xml:space="preserve"> </w:t>
      </w:r>
      <w:r w:rsidRPr="00D500C4">
        <w:t>practicing</w:t>
      </w:r>
      <w:r w:rsidRPr="00D500C4">
        <w:rPr>
          <w:spacing w:val="-7"/>
        </w:rPr>
        <w:t xml:space="preserve"> </w:t>
      </w:r>
      <w:r w:rsidRPr="00D500C4">
        <w:t>procedural</w:t>
      </w:r>
      <w:r w:rsidRPr="00D500C4">
        <w:rPr>
          <w:spacing w:val="-5"/>
        </w:rPr>
        <w:t xml:space="preserve"> </w:t>
      </w:r>
      <w:r w:rsidRPr="00D500C4">
        <w:t>dialogs</w:t>
      </w:r>
      <w:r w:rsidRPr="00D500C4">
        <w:rPr>
          <w:spacing w:val="-11"/>
        </w:rPr>
        <w:t xml:space="preserve"> </w:t>
      </w:r>
      <w:r w:rsidRPr="00D500C4">
        <w:t>with</w:t>
      </w:r>
      <w:r w:rsidRPr="00D500C4">
        <w:rPr>
          <w:spacing w:val="-7"/>
        </w:rPr>
        <w:t xml:space="preserve"> </w:t>
      </w:r>
      <w:r w:rsidRPr="00D500C4">
        <w:t>voice recognition using VAICOM PRO.</w:t>
      </w:r>
    </w:p>
    <w:p w14:paraId="7DA38475" w14:textId="77777777" w:rsidR="00566243" w:rsidRPr="00D500C4" w:rsidRDefault="00566243">
      <w:pPr>
        <w:pStyle w:val="BodyText"/>
        <w:spacing w:before="5"/>
        <w:rPr>
          <w:sz w:val="25"/>
        </w:rPr>
      </w:pPr>
    </w:p>
    <w:p w14:paraId="051D736B" w14:textId="77777777" w:rsidR="00566243" w:rsidRPr="00D500C4" w:rsidRDefault="00761B62">
      <w:pPr>
        <w:pStyle w:val="BodyText"/>
        <w:spacing w:before="1" w:line="276" w:lineRule="auto"/>
        <w:ind w:left="1036" w:right="342" w:hanging="1"/>
        <w:jc w:val="both"/>
      </w:pPr>
      <w:r w:rsidRPr="00D500C4">
        <w:t>For</w:t>
      </w:r>
      <w:r w:rsidRPr="00D500C4">
        <w:rPr>
          <w:spacing w:val="-6"/>
        </w:rPr>
        <w:t xml:space="preserve"> </w:t>
      </w:r>
      <w:r w:rsidRPr="00D500C4">
        <w:t>ATC</w:t>
      </w:r>
      <w:r w:rsidRPr="00D500C4">
        <w:rPr>
          <w:spacing w:val="-6"/>
        </w:rPr>
        <w:t xml:space="preserve"> </w:t>
      </w:r>
      <w:r w:rsidRPr="00D500C4">
        <w:t>and</w:t>
      </w:r>
      <w:r w:rsidRPr="00D500C4">
        <w:rPr>
          <w:spacing w:val="-6"/>
        </w:rPr>
        <w:t xml:space="preserve"> </w:t>
      </w:r>
      <w:r w:rsidRPr="00D500C4">
        <w:t>JTAC</w:t>
      </w:r>
      <w:r w:rsidRPr="00D500C4">
        <w:rPr>
          <w:spacing w:val="-8"/>
        </w:rPr>
        <w:t xml:space="preserve"> </w:t>
      </w:r>
      <w:r w:rsidRPr="00D500C4">
        <w:t>specifically</w:t>
      </w:r>
      <w:r w:rsidRPr="00D500C4">
        <w:rPr>
          <w:spacing w:val="-5"/>
        </w:rPr>
        <w:t xml:space="preserve"> </w:t>
      </w:r>
      <w:r w:rsidRPr="00D500C4">
        <w:t>it</w:t>
      </w:r>
      <w:r w:rsidRPr="00D500C4">
        <w:rPr>
          <w:spacing w:val="-8"/>
        </w:rPr>
        <w:t xml:space="preserve"> </w:t>
      </w:r>
      <w:r w:rsidRPr="00D500C4">
        <w:t>can</w:t>
      </w:r>
      <w:r w:rsidRPr="00D500C4">
        <w:rPr>
          <w:spacing w:val="-9"/>
        </w:rPr>
        <w:t xml:space="preserve"> </w:t>
      </w:r>
      <w:r w:rsidRPr="00D500C4">
        <w:t>be</w:t>
      </w:r>
      <w:r w:rsidRPr="00D500C4">
        <w:rPr>
          <w:spacing w:val="-5"/>
        </w:rPr>
        <w:t xml:space="preserve"> </w:t>
      </w:r>
      <w:r w:rsidRPr="00D500C4">
        <w:t>helpful</w:t>
      </w:r>
      <w:r w:rsidRPr="00D500C4">
        <w:rPr>
          <w:spacing w:val="-8"/>
        </w:rPr>
        <w:t xml:space="preserve"> </w:t>
      </w:r>
      <w:r w:rsidRPr="00D500C4">
        <w:t>to</w:t>
      </w:r>
      <w:r w:rsidRPr="00D500C4">
        <w:rPr>
          <w:spacing w:val="-2"/>
        </w:rPr>
        <w:t xml:space="preserve"> </w:t>
      </w:r>
      <w:r w:rsidRPr="00D500C4">
        <w:t>get</w:t>
      </w:r>
      <w:r w:rsidRPr="00D500C4">
        <w:rPr>
          <w:spacing w:val="-5"/>
        </w:rPr>
        <w:t xml:space="preserve"> </w:t>
      </w:r>
      <w:r w:rsidRPr="00D500C4">
        <w:t>a</w:t>
      </w:r>
      <w:r w:rsidRPr="00D500C4">
        <w:rPr>
          <w:spacing w:val="-8"/>
        </w:rPr>
        <w:t xml:space="preserve"> </w:t>
      </w:r>
      <w:r w:rsidRPr="00D500C4">
        <w:t>basic</w:t>
      </w:r>
      <w:r w:rsidRPr="00D500C4">
        <w:rPr>
          <w:spacing w:val="-5"/>
        </w:rPr>
        <w:t xml:space="preserve"> </w:t>
      </w:r>
      <w:r w:rsidRPr="00D500C4">
        <w:t>idea</w:t>
      </w:r>
      <w:r w:rsidRPr="00D500C4">
        <w:rPr>
          <w:spacing w:val="-8"/>
        </w:rPr>
        <w:t xml:space="preserve"> </w:t>
      </w:r>
      <w:r w:rsidRPr="00D500C4">
        <w:t>of</w:t>
      </w:r>
      <w:r w:rsidRPr="00D500C4">
        <w:rPr>
          <w:spacing w:val="-8"/>
        </w:rPr>
        <w:t xml:space="preserve"> </w:t>
      </w:r>
      <w:r w:rsidRPr="00D500C4">
        <w:t>the</w:t>
      </w:r>
      <w:r w:rsidRPr="00D500C4">
        <w:rPr>
          <w:spacing w:val="-5"/>
        </w:rPr>
        <w:t xml:space="preserve"> </w:t>
      </w:r>
      <w:r w:rsidRPr="00D500C4">
        <w:t>regular</w:t>
      </w:r>
      <w:r w:rsidRPr="00D500C4">
        <w:rPr>
          <w:spacing w:val="-8"/>
        </w:rPr>
        <w:t xml:space="preserve"> </w:t>
      </w:r>
      <w:r w:rsidRPr="00D500C4">
        <w:t>steps</w:t>
      </w:r>
      <w:r w:rsidRPr="00D500C4">
        <w:rPr>
          <w:spacing w:val="-6"/>
        </w:rPr>
        <w:t xml:space="preserve"> </w:t>
      </w:r>
      <w:r w:rsidRPr="00D500C4">
        <w:t>involved</w:t>
      </w:r>
      <w:r w:rsidRPr="00D500C4">
        <w:rPr>
          <w:spacing w:val="-6"/>
        </w:rPr>
        <w:t xml:space="preserve"> </w:t>
      </w:r>
      <w:r w:rsidRPr="00D500C4">
        <w:t>and</w:t>
      </w:r>
      <w:r w:rsidRPr="00D500C4">
        <w:rPr>
          <w:spacing w:val="-9"/>
        </w:rPr>
        <w:t xml:space="preserve"> </w:t>
      </w:r>
      <w:r w:rsidRPr="00D500C4">
        <w:t>their order. You are not specifically tied to these steps as there is no sync to be maintained between DCS and VAICOM PRO. The communications interface is directly with the FSM core of DCS World which means you can issue any voice command at any time. Whether you will get an appropriate response or not</w:t>
      </w:r>
      <w:r w:rsidRPr="00D500C4">
        <w:rPr>
          <w:spacing w:val="-3"/>
        </w:rPr>
        <w:t xml:space="preserve"> </w:t>
      </w:r>
      <w:r w:rsidRPr="00D500C4">
        <w:t>will depend</w:t>
      </w:r>
      <w:r w:rsidRPr="00D500C4">
        <w:rPr>
          <w:spacing w:val="-2"/>
        </w:rPr>
        <w:t xml:space="preserve"> </w:t>
      </w:r>
      <w:r w:rsidRPr="00D500C4">
        <w:t>on</w:t>
      </w:r>
      <w:r w:rsidRPr="00D500C4">
        <w:rPr>
          <w:spacing w:val="-2"/>
        </w:rPr>
        <w:t xml:space="preserve"> </w:t>
      </w:r>
      <w:r w:rsidRPr="00D500C4">
        <w:t xml:space="preserve">the stage of the flow. </w:t>
      </w:r>
      <w:proofErr w:type="gramStart"/>
      <w:r w:rsidRPr="00D500C4">
        <w:t>But,</w:t>
      </w:r>
      <w:proofErr w:type="gramEnd"/>
      <w:r w:rsidRPr="00D500C4">
        <w:t xml:space="preserve"> you</w:t>
      </w:r>
      <w:r w:rsidRPr="00D500C4">
        <w:rPr>
          <w:spacing w:val="-2"/>
        </w:rPr>
        <w:t xml:space="preserve"> </w:t>
      </w:r>
      <w:r w:rsidRPr="00D500C4">
        <w:t>cannot ‘get stuck’ in</w:t>
      </w:r>
      <w:r w:rsidRPr="00D500C4">
        <w:rPr>
          <w:spacing w:val="-2"/>
        </w:rPr>
        <w:t xml:space="preserve"> </w:t>
      </w:r>
      <w:r w:rsidRPr="00D500C4">
        <w:t>dialogs</w:t>
      </w:r>
      <w:r w:rsidRPr="00D500C4">
        <w:rPr>
          <w:spacing w:val="-3"/>
        </w:rPr>
        <w:t xml:space="preserve"> </w:t>
      </w:r>
      <w:r w:rsidRPr="00D500C4">
        <w:t>as was</w:t>
      </w:r>
      <w:r w:rsidRPr="00D500C4">
        <w:rPr>
          <w:spacing w:val="-1"/>
        </w:rPr>
        <w:t xml:space="preserve"> </w:t>
      </w:r>
      <w:r w:rsidRPr="00D500C4">
        <w:t>an issue with previous VAICOM versions which relied on using the menu interface.</w:t>
      </w:r>
    </w:p>
    <w:p w14:paraId="55E18D89" w14:textId="77777777" w:rsidR="00566243" w:rsidRPr="00D500C4" w:rsidRDefault="00566243">
      <w:pPr>
        <w:pStyle w:val="BodyText"/>
        <w:spacing w:before="4"/>
        <w:rPr>
          <w:sz w:val="25"/>
        </w:rPr>
      </w:pPr>
    </w:p>
    <w:p w14:paraId="48FFAD6A" w14:textId="77777777" w:rsidR="00566243" w:rsidRPr="00D500C4" w:rsidRDefault="00761B62">
      <w:pPr>
        <w:pStyle w:val="Heading5"/>
      </w:pPr>
      <w:bookmarkStart w:id="257" w:name="ATC_dialogs"/>
      <w:bookmarkEnd w:id="257"/>
      <w:r w:rsidRPr="00D500C4">
        <w:t>ATC</w:t>
      </w:r>
      <w:r w:rsidRPr="00D500C4">
        <w:rPr>
          <w:spacing w:val="-6"/>
        </w:rPr>
        <w:t xml:space="preserve"> </w:t>
      </w:r>
      <w:r w:rsidRPr="00D500C4">
        <w:rPr>
          <w:spacing w:val="-2"/>
        </w:rPr>
        <w:t>dialogs</w:t>
      </w:r>
    </w:p>
    <w:p w14:paraId="13ACA3E3" w14:textId="77777777" w:rsidR="00566243" w:rsidRPr="00D500C4" w:rsidRDefault="00566243">
      <w:pPr>
        <w:pStyle w:val="BodyText"/>
        <w:spacing w:before="8"/>
        <w:rPr>
          <w:b/>
          <w:sz w:val="28"/>
        </w:rPr>
      </w:pPr>
    </w:p>
    <w:p w14:paraId="6117EFEA" w14:textId="77777777" w:rsidR="00566243" w:rsidRPr="00D500C4" w:rsidRDefault="00761B62">
      <w:pPr>
        <w:pStyle w:val="BodyText"/>
        <w:spacing w:before="1" w:line="276" w:lineRule="auto"/>
        <w:ind w:left="1035" w:right="1044"/>
        <w:jc w:val="both"/>
      </w:pPr>
      <w:r w:rsidRPr="00D500C4">
        <w:t>Below</w:t>
      </w:r>
      <w:r w:rsidRPr="00D500C4">
        <w:rPr>
          <w:spacing w:val="-4"/>
        </w:rPr>
        <w:t xml:space="preserve"> </w:t>
      </w:r>
      <w:r w:rsidRPr="00D500C4">
        <w:t>tables</w:t>
      </w:r>
      <w:r w:rsidRPr="00D500C4">
        <w:rPr>
          <w:spacing w:val="-7"/>
        </w:rPr>
        <w:t xml:space="preserve"> </w:t>
      </w:r>
      <w:r w:rsidRPr="00D500C4">
        <w:t>capture</w:t>
      </w:r>
      <w:r w:rsidRPr="00D500C4">
        <w:rPr>
          <w:spacing w:val="-4"/>
        </w:rPr>
        <w:t xml:space="preserve"> </w:t>
      </w:r>
      <w:r w:rsidRPr="00D500C4">
        <w:t>regular</w:t>
      </w:r>
      <w:r w:rsidRPr="00D500C4">
        <w:rPr>
          <w:spacing w:val="-5"/>
        </w:rPr>
        <w:t xml:space="preserve"> </w:t>
      </w:r>
      <w:r w:rsidRPr="00D500C4">
        <w:t>procedure</w:t>
      </w:r>
      <w:r w:rsidRPr="00D500C4">
        <w:rPr>
          <w:spacing w:val="-6"/>
        </w:rPr>
        <w:t xml:space="preserve"> </w:t>
      </w:r>
      <w:r w:rsidRPr="00D500C4">
        <w:t>steps</w:t>
      </w:r>
      <w:r w:rsidRPr="00D500C4">
        <w:rPr>
          <w:spacing w:val="-6"/>
        </w:rPr>
        <w:t xml:space="preserve"> </w:t>
      </w:r>
      <w:r w:rsidRPr="00D500C4">
        <w:t>taken</w:t>
      </w:r>
      <w:r w:rsidRPr="00D500C4">
        <w:rPr>
          <w:spacing w:val="-7"/>
        </w:rPr>
        <w:t xml:space="preserve"> </w:t>
      </w:r>
      <w:r w:rsidRPr="00D500C4">
        <w:t>for</w:t>
      </w:r>
      <w:r w:rsidRPr="00D500C4">
        <w:rPr>
          <w:spacing w:val="-4"/>
        </w:rPr>
        <w:t xml:space="preserve"> </w:t>
      </w:r>
      <w:r w:rsidRPr="00D500C4">
        <w:t>the</w:t>
      </w:r>
      <w:r w:rsidRPr="00D500C4">
        <w:rPr>
          <w:spacing w:val="-8"/>
        </w:rPr>
        <w:t xml:space="preserve"> </w:t>
      </w:r>
      <w:r w:rsidRPr="00D500C4">
        <w:t>various</w:t>
      </w:r>
      <w:r w:rsidRPr="00D500C4">
        <w:rPr>
          <w:spacing w:val="-4"/>
        </w:rPr>
        <w:t xml:space="preserve"> </w:t>
      </w:r>
      <w:r w:rsidRPr="00D500C4">
        <w:t>ATC</w:t>
      </w:r>
      <w:r w:rsidRPr="00D500C4">
        <w:rPr>
          <w:spacing w:val="-4"/>
        </w:rPr>
        <w:t xml:space="preserve"> </w:t>
      </w:r>
      <w:r w:rsidRPr="00D500C4">
        <w:t>stages</w:t>
      </w:r>
      <w:r w:rsidRPr="00D500C4">
        <w:rPr>
          <w:spacing w:val="-4"/>
        </w:rPr>
        <w:t xml:space="preserve"> </w:t>
      </w:r>
      <w:r w:rsidRPr="00D500C4">
        <w:t>(‘happy</w:t>
      </w:r>
      <w:r w:rsidRPr="00D500C4">
        <w:rPr>
          <w:spacing w:val="-4"/>
        </w:rPr>
        <w:t xml:space="preserve"> </w:t>
      </w:r>
      <w:r w:rsidRPr="00D500C4">
        <w:t>flows’). In addition to these there are additional commands that can be used</w:t>
      </w:r>
      <w:r w:rsidRPr="00D500C4">
        <w:rPr>
          <w:spacing w:val="-1"/>
        </w:rPr>
        <w:t xml:space="preserve"> </w:t>
      </w:r>
      <w:r w:rsidRPr="00D500C4">
        <w:t>with ATC. See Keywords Reference section for full ATC commands listing.</w:t>
      </w:r>
    </w:p>
    <w:p w14:paraId="6E5BC38A" w14:textId="77777777" w:rsidR="00566243" w:rsidRPr="00D500C4" w:rsidRDefault="00566243">
      <w:pPr>
        <w:pStyle w:val="BodyText"/>
        <w:spacing w:before="1"/>
        <w:rPr>
          <w:sz w:val="25"/>
        </w:rPr>
      </w:pPr>
    </w:p>
    <w:p w14:paraId="516975AD" w14:textId="77777777" w:rsidR="00566243" w:rsidRPr="00D500C4" w:rsidRDefault="00761B62">
      <w:pPr>
        <w:pStyle w:val="BodyText"/>
        <w:spacing w:before="1" w:after="42"/>
        <w:ind w:left="1136"/>
      </w:pPr>
      <w:r w:rsidRPr="00D500C4">
        <w:t>Stage</w:t>
      </w:r>
      <w:r w:rsidRPr="00D500C4">
        <w:rPr>
          <w:spacing w:val="-7"/>
        </w:rPr>
        <w:t xml:space="preserve"> </w:t>
      </w:r>
      <w:r w:rsidRPr="00D500C4">
        <w:t>Ground</w:t>
      </w:r>
      <w:r w:rsidRPr="00D500C4">
        <w:rPr>
          <w:spacing w:val="-7"/>
        </w:rPr>
        <w:t xml:space="preserve"> </w:t>
      </w:r>
      <w:r w:rsidRPr="00D500C4">
        <w:t>–</w:t>
      </w:r>
      <w:r w:rsidRPr="00D500C4">
        <w:rPr>
          <w:spacing w:val="-7"/>
        </w:rPr>
        <w:t xml:space="preserve"> </w:t>
      </w:r>
      <w:r w:rsidRPr="00D500C4">
        <w:t>before</w:t>
      </w:r>
      <w:r w:rsidRPr="00D500C4">
        <w:rPr>
          <w:spacing w:val="-6"/>
        </w:rPr>
        <w:t xml:space="preserve"> </w:t>
      </w:r>
      <w:proofErr w:type="spellStart"/>
      <w:r w:rsidRPr="00D500C4">
        <w:rPr>
          <w:spacing w:val="-2"/>
        </w:rPr>
        <w:t>takeoff</w:t>
      </w:r>
      <w:proofErr w:type="spellEnd"/>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68"/>
        <w:gridCol w:w="2438"/>
        <w:gridCol w:w="3376"/>
      </w:tblGrid>
      <w:tr w:rsidR="00566243" w:rsidRPr="00D500C4" w14:paraId="0F289033" w14:textId="77777777">
        <w:trPr>
          <w:trHeight w:val="268"/>
        </w:trPr>
        <w:tc>
          <w:tcPr>
            <w:tcW w:w="2268" w:type="dxa"/>
            <w:shd w:val="clear" w:color="auto" w:fill="0D0D0D"/>
          </w:tcPr>
          <w:p w14:paraId="55D44118" w14:textId="77777777" w:rsidR="00566243" w:rsidRPr="00D500C4" w:rsidRDefault="00761B62">
            <w:pPr>
              <w:pStyle w:val="TableParagraph"/>
              <w:spacing w:line="248" w:lineRule="exact"/>
              <w:ind w:left="112"/>
            </w:pPr>
            <w:r w:rsidRPr="00D500C4">
              <w:rPr>
                <w:color w:val="FFFFFF"/>
                <w:spacing w:val="-2"/>
              </w:rPr>
              <w:t>status</w:t>
            </w:r>
          </w:p>
        </w:tc>
        <w:tc>
          <w:tcPr>
            <w:tcW w:w="2438" w:type="dxa"/>
            <w:shd w:val="clear" w:color="auto" w:fill="0D0D0D"/>
          </w:tcPr>
          <w:p w14:paraId="4AD207FD" w14:textId="77777777" w:rsidR="00566243" w:rsidRPr="00D500C4" w:rsidRDefault="00761B62">
            <w:pPr>
              <w:pStyle w:val="TableParagraph"/>
              <w:spacing w:line="248" w:lineRule="exact"/>
              <w:ind w:left="115"/>
            </w:pPr>
            <w:r w:rsidRPr="00D500C4">
              <w:rPr>
                <w:color w:val="FFFFFF"/>
              </w:rPr>
              <w:t>use</w:t>
            </w:r>
            <w:r w:rsidRPr="00D500C4">
              <w:rPr>
                <w:color w:val="FFFFFF"/>
                <w:spacing w:val="-3"/>
              </w:rPr>
              <w:t xml:space="preserve"> </w:t>
            </w:r>
            <w:r w:rsidRPr="00D500C4">
              <w:rPr>
                <w:color w:val="FFFFFF"/>
              </w:rPr>
              <w:t>voice</w:t>
            </w:r>
            <w:r w:rsidRPr="00D500C4">
              <w:rPr>
                <w:color w:val="FFFFFF"/>
                <w:spacing w:val="-3"/>
              </w:rPr>
              <w:t xml:space="preserve"> </w:t>
            </w:r>
            <w:r w:rsidRPr="00D500C4">
              <w:rPr>
                <w:color w:val="FFFFFF"/>
                <w:spacing w:val="-2"/>
              </w:rPr>
              <w:t>command</w:t>
            </w:r>
          </w:p>
        </w:tc>
        <w:tc>
          <w:tcPr>
            <w:tcW w:w="3376" w:type="dxa"/>
            <w:shd w:val="clear" w:color="auto" w:fill="0D0D0D"/>
          </w:tcPr>
          <w:p w14:paraId="76895FAE" w14:textId="77777777" w:rsidR="00566243" w:rsidRPr="00D500C4" w:rsidRDefault="00761B62">
            <w:pPr>
              <w:pStyle w:val="TableParagraph"/>
              <w:spacing w:line="248" w:lineRule="exact"/>
              <w:ind w:left="115"/>
            </w:pPr>
            <w:r w:rsidRPr="00D500C4">
              <w:rPr>
                <w:color w:val="FFFFFF"/>
                <w:spacing w:val="-2"/>
              </w:rPr>
              <w:t>notes</w:t>
            </w:r>
          </w:p>
        </w:tc>
      </w:tr>
      <w:tr w:rsidR="00566243" w:rsidRPr="00D500C4" w14:paraId="2115ED9D" w14:textId="77777777">
        <w:trPr>
          <w:trHeight w:val="268"/>
        </w:trPr>
        <w:tc>
          <w:tcPr>
            <w:tcW w:w="2268" w:type="dxa"/>
          </w:tcPr>
          <w:p w14:paraId="22309CEA" w14:textId="77777777" w:rsidR="00566243" w:rsidRPr="00D500C4" w:rsidRDefault="00761B62">
            <w:pPr>
              <w:pStyle w:val="TableParagraph"/>
              <w:spacing w:line="248" w:lineRule="exact"/>
              <w:ind w:left="112"/>
            </w:pPr>
            <w:r w:rsidRPr="00D500C4">
              <w:t>Parked</w:t>
            </w:r>
            <w:r w:rsidRPr="00D500C4">
              <w:rPr>
                <w:spacing w:val="-11"/>
              </w:rPr>
              <w:t xml:space="preserve"> </w:t>
            </w:r>
            <w:r w:rsidRPr="00D500C4">
              <w:t>at</w:t>
            </w:r>
            <w:r w:rsidRPr="00D500C4">
              <w:rPr>
                <w:spacing w:val="-5"/>
              </w:rPr>
              <w:t xml:space="preserve"> </w:t>
            </w:r>
            <w:r w:rsidRPr="00D500C4">
              <w:t>the</w:t>
            </w:r>
            <w:r w:rsidRPr="00D500C4">
              <w:rPr>
                <w:spacing w:val="-3"/>
              </w:rPr>
              <w:t xml:space="preserve"> </w:t>
            </w:r>
            <w:r w:rsidRPr="00D500C4">
              <w:rPr>
                <w:spacing w:val="-4"/>
              </w:rPr>
              <w:t>ramp</w:t>
            </w:r>
          </w:p>
        </w:tc>
        <w:tc>
          <w:tcPr>
            <w:tcW w:w="2438" w:type="dxa"/>
          </w:tcPr>
          <w:p w14:paraId="3E00932D" w14:textId="77777777" w:rsidR="00566243" w:rsidRPr="00D500C4" w:rsidRDefault="00761B62">
            <w:pPr>
              <w:pStyle w:val="TableParagraph"/>
              <w:spacing w:line="248" w:lineRule="exact"/>
              <w:ind w:left="115"/>
            </w:pPr>
            <w:r w:rsidRPr="00D500C4">
              <w:t>Request</w:t>
            </w:r>
            <w:r w:rsidRPr="00D500C4">
              <w:rPr>
                <w:spacing w:val="-12"/>
              </w:rPr>
              <w:t xml:space="preserve"> </w:t>
            </w:r>
            <w:r w:rsidRPr="00D500C4">
              <w:t>Engines</w:t>
            </w:r>
            <w:r w:rsidRPr="00D500C4">
              <w:rPr>
                <w:spacing w:val="-7"/>
              </w:rPr>
              <w:t xml:space="preserve"> </w:t>
            </w:r>
            <w:r w:rsidRPr="00D500C4">
              <w:rPr>
                <w:spacing w:val="-4"/>
              </w:rPr>
              <w:t>Start</w:t>
            </w:r>
          </w:p>
        </w:tc>
        <w:tc>
          <w:tcPr>
            <w:tcW w:w="3376" w:type="dxa"/>
          </w:tcPr>
          <w:p w14:paraId="371AFAD7" w14:textId="77777777" w:rsidR="00566243" w:rsidRPr="00D500C4" w:rsidRDefault="00761B62">
            <w:pPr>
              <w:pStyle w:val="TableParagraph"/>
              <w:spacing w:line="248" w:lineRule="exact"/>
              <w:ind w:left="115"/>
            </w:pPr>
            <w:r w:rsidRPr="00D500C4">
              <w:t>Then</w:t>
            </w:r>
            <w:r w:rsidRPr="00D500C4">
              <w:rPr>
                <w:spacing w:val="-9"/>
              </w:rPr>
              <w:t xml:space="preserve"> </w:t>
            </w:r>
            <w:r w:rsidRPr="00D500C4">
              <w:t>execute</w:t>
            </w:r>
            <w:r w:rsidRPr="00D500C4">
              <w:rPr>
                <w:spacing w:val="-9"/>
              </w:rPr>
              <w:t xml:space="preserve"> </w:t>
            </w:r>
            <w:r w:rsidRPr="00D500C4">
              <w:t>startup</w:t>
            </w:r>
            <w:r w:rsidRPr="00D500C4">
              <w:rPr>
                <w:spacing w:val="-8"/>
              </w:rPr>
              <w:t xml:space="preserve"> </w:t>
            </w:r>
            <w:r w:rsidRPr="00D500C4">
              <w:rPr>
                <w:spacing w:val="-2"/>
              </w:rPr>
              <w:t>procedure</w:t>
            </w:r>
          </w:p>
        </w:tc>
      </w:tr>
      <w:tr w:rsidR="00566243" w:rsidRPr="00D500C4" w14:paraId="70364BDE" w14:textId="77777777">
        <w:trPr>
          <w:trHeight w:val="268"/>
        </w:trPr>
        <w:tc>
          <w:tcPr>
            <w:tcW w:w="2268" w:type="dxa"/>
          </w:tcPr>
          <w:p w14:paraId="61495BE7" w14:textId="77777777" w:rsidR="00566243" w:rsidRPr="00D500C4" w:rsidRDefault="00761B62">
            <w:pPr>
              <w:pStyle w:val="TableParagraph"/>
              <w:spacing w:line="248" w:lineRule="exact"/>
              <w:ind w:left="112"/>
            </w:pPr>
            <w:r w:rsidRPr="00D500C4">
              <w:t>Ready</w:t>
            </w:r>
            <w:r w:rsidRPr="00D500C4">
              <w:rPr>
                <w:spacing w:val="-4"/>
              </w:rPr>
              <w:t xml:space="preserve"> </w:t>
            </w:r>
            <w:r w:rsidRPr="00D500C4">
              <w:t>for</w:t>
            </w:r>
            <w:r w:rsidRPr="00D500C4">
              <w:rPr>
                <w:spacing w:val="-3"/>
              </w:rPr>
              <w:t xml:space="preserve"> </w:t>
            </w:r>
            <w:r w:rsidRPr="00D500C4">
              <w:rPr>
                <w:spacing w:val="-4"/>
              </w:rPr>
              <w:t>Taxi</w:t>
            </w:r>
          </w:p>
        </w:tc>
        <w:tc>
          <w:tcPr>
            <w:tcW w:w="2438" w:type="dxa"/>
          </w:tcPr>
          <w:p w14:paraId="56578BC7" w14:textId="77777777" w:rsidR="00566243" w:rsidRPr="00D500C4" w:rsidRDefault="00761B62">
            <w:pPr>
              <w:pStyle w:val="TableParagraph"/>
              <w:spacing w:line="248" w:lineRule="exact"/>
              <w:ind w:left="115"/>
            </w:pPr>
            <w:r w:rsidRPr="00D500C4">
              <w:t>Request</w:t>
            </w:r>
            <w:r w:rsidRPr="00D500C4">
              <w:rPr>
                <w:spacing w:val="-9"/>
              </w:rPr>
              <w:t xml:space="preserve"> </w:t>
            </w:r>
            <w:r w:rsidRPr="00D500C4">
              <w:t>Taxi</w:t>
            </w:r>
            <w:r w:rsidRPr="00D500C4">
              <w:rPr>
                <w:spacing w:val="-7"/>
              </w:rPr>
              <w:t xml:space="preserve"> </w:t>
            </w:r>
            <w:r w:rsidRPr="00D500C4">
              <w:t>to</w:t>
            </w:r>
            <w:r w:rsidRPr="00D500C4">
              <w:rPr>
                <w:spacing w:val="-5"/>
              </w:rPr>
              <w:t xml:space="preserve"> </w:t>
            </w:r>
            <w:r w:rsidRPr="00D500C4">
              <w:rPr>
                <w:spacing w:val="-2"/>
              </w:rPr>
              <w:t>Runway</w:t>
            </w:r>
          </w:p>
        </w:tc>
        <w:tc>
          <w:tcPr>
            <w:tcW w:w="3376" w:type="dxa"/>
          </w:tcPr>
          <w:p w14:paraId="779A297B" w14:textId="77777777" w:rsidR="00566243" w:rsidRPr="00D500C4" w:rsidRDefault="00761B62">
            <w:pPr>
              <w:pStyle w:val="TableParagraph"/>
              <w:spacing w:line="248" w:lineRule="exact"/>
              <w:ind w:left="115"/>
            </w:pPr>
            <w:r w:rsidRPr="00D500C4">
              <w:t>Proceed</w:t>
            </w:r>
            <w:r w:rsidRPr="00D500C4">
              <w:rPr>
                <w:spacing w:val="-11"/>
              </w:rPr>
              <w:t xml:space="preserve"> </w:t>
            </w:r>
            <w:r w:rsidRPr="00D500C4">
              <w:t>to</w:t>
            </w:r>
            <w:r w:rsidRPr="00D500C4">
              <w:rPr>
                <w:spacing w:val="-6"/>
              </w:rPr>
              <w:t xml:space="preserve"> </w:t>
            </w:r>
            <w:r w:rsidRPr="00D500C4">
              <w:t>Runway,</w:t>
            </w:r>
            <w:r w:rsidRPr="00D500C4">
              <w:rPr>
                <w:spacing w:val="-6"/>
              </w:rPr>
              <w:t xml:space="preserve"> </w:t>
            </w:r>
            <w:r w:rsidRPr="00D500C4">
              <w:t>hold</w:t>
            </w:r>
            <w:r w:rsidRPr="00D500C4">
              <w:rPr>
                <w:spacing w:val="-8"/>
              </w:rPr>
              <w:t xml:space="preserve"> </w:t>
            </w:r>
            <w:r w:rsidRPr="00D500C4">
              <w:rPr>
                <w:spacing w:val="-4"/>
              </w:rPr>
              <w:t>short</w:t>
            </w:r>
          </w:p>
        </w:tc>
      </w:tr>
      <w:tr w:rsidR="00566243" w:rsidRPr="00D500C4" w14:paraId="775E655F" w14:textId="77777777">
        <w:trPr>
          <w:trHeight w:val="268"/>
        </w:trPr>
        <w:tc>
          <w:tcPr>
            <w:tcW w:w="2268" w:type="dxa"/>
          </w:tcPr>
          <w:p w14:paraId="6E096AF9" w14:textId="77777777" w:rsidR="00566243" w:rsidRPr="00D500C4" w:rsidRDefault="00761B62">
            <w:pPr>
              <w:pStyle w:val="TableParagraph"/>
              <w:spacing w:line="248" w:lineRule="exact"/>
              <w:ind w:left="112"/>
            </w:pPr>
            <w:r w:rsidRPr="00D500C4">
              <w:t>Ready</w:t>
            </w:r>
            <w:r w:rsidRPr="00D500C4">
              <w:rPr>
                <w:spacing w:val="-4"/>
              </w:rPr>
              <w:t xml:space="preserve"> </w:t>
            </w:r>
            <w:r w:rsidRPr="00D500C4">
              <w:t>for</w:t>
            </w:r>
            <w:r w:rsidRPr="00D500C4">
              <w:rPr>
                <w:spacing w:val="-3"/>
              </w:rPr>
              <w:t xml:space="preserve"> </w:t>
            </w:r>
            <w:proofErr w:type="spellStart"/>
            <w:r w:rsidRPr="00D500C4">
              <w:rPr>
                <w:spacing w:val="-2"/>
              </w:rPr>
              <w:t>Takeoff</w:t>
            </w:r>
            <w:proofErr w:type="spellEnd"/>
          </w:p>
        </w:tc>
        <w:tc>
          <w:tcPr>
            <w:tcW w:w="2438" w:type="dxa"/>
          </w:tcPr>
          <w:p w14:paraId="7A59BEE0" w14:textId="77777777" w:rsidR="00566243" w:rsidRPr="00D500C4" w:rsidRDefault="00761B62">
            <w:pPr>
              <w:pStyle w:val="TableParagraph"/>
              <w:spacing w:line="248" w:lineRule="exact"/>
              <w:ind w:left="115"/>
            </w:pPr>
            <w:r w:rsidRPr="00D500C4">
              <w:t>Ready</w:t>
            </w:r>
            <w:r w:rsidRPr="00D500C4">
              <w:rPr>
                <w:spacing w:val="-8"/>
              </w:rPr>
              <w:t xml:space="preserve"> </w:t>
            </w:r>
            <w:r w:rsidRPr="00D500C4">
              <w:t>for</w:t>
            </w:r>
            <w:r w:rsidRPr="00D500C4">
              <w:rPr>
                <w:spacing w:val="-4"/>
              </w:rPr>
              <w:t xml:space="preserve"> </w:t>
            </w:r>
            <w:r w:rsidRPr="00D500C4">
              <w:rPr>
                <w:spacing w:val="-2"/>
              </w:rPr>
              <w:t>Departure</w:t>
            </w:r>
          </w:p>
        </w:tc>
        <w:tc>
          <w:tcPr>
            <w:tcW w:w="3376" w:type="dxa"/>
          </w:tcPr>
          <w:p w14:paraId="5FFC9148" w14:textId="77777777" w:rsidR="00566243" w:rsidRPr="00D500C4" w:rsidRDefault="00761B62">
            <w:pPr>
              <w:pStyle w:val="TableParagraph"/>
              <w:spacing w:line="248" w:lineRule="exact"/>
              <w:ind w:left="115"/>
            </w:pPr>
            <w:r w:rsidRPr="00D500C4">
              <w:t>Line</w:t>
            </w:r>
            <w:r w:rsidRPr="00D500C4">
              <w:rPr>
                <w:spacing w:val="-7"/>
              </w:rPr>
              <w:t xml:space="preserve"> </w:t>
            </w:r>
            <w:r w:rsidRPr="00D500C4">
              <w:t>up</w:t>
            </w:r>
            <w:r w:rsidRPr="00D500C4">
              <w:rPr>
                <w:spacing w:val="-5"/>
              </w:rPr>
              <w:t xml:space="preserve"> </w:t>
            </w:r>
            <w:r w:rsidRPr="00D500C4">
              <w:t>and</w:t>
            </w:r>
            <w:r w:rsidRPr="00D500C4">
              <w:rPr>
                <w:spacing w:val="-7"/>
              </w:rPr>
              <w:t xml:space="preserve"> </w:t>
            </w:r>
            <w:r w:rsidRPr="00D500C4">
              <w:t>take</w:t>
            </w:r>
            <w:r w:rsidRPr="00D500C4">
              <w:rPr>
                <w:spacing w:val="-5"/>
              </w:rPr>
              <w:t xml:space="preserve"> off</w:t>
            </w:r>
          </w:p>
        </w:tc>
      </w:tr>
    </w:tbl>
    <w:p w14:paraId="7B63F521" w14:textId="77777777" w:rsidR="00566243" w:rsidRPr="00D500C4" w:rsidRDefault="00566243">
      <w:pPr>
        <w:pStyle w:val="BodyText"/>
        <w:spacing w:before="4"/>
        <w:rPr>
          <w:sz w:val="25"/>
        </w:rPr>
      </w:pPr>
    </w:p>
    <w:p w14:paraId="44BFEA80" w14:textId="77777777" w:rsidR="00566243" w:rsidRPr="00D500C4" w:rsidRDefault="00761B62">
      <w:pPr>
        <w:pStyle w:val="BodyText"/>
        <w:spacing w:before="1" w:after="44"/>
        <w:ind w:left="1136"/>
      </w:pPr>
      <w:r w:rsidRPr="00D500C4">
        <w:t>Stage</w:t>
      </w:r>
      <w:r w:rsidRPr="00D500C4">
        <w:rPr>
          <w:spacing w:val="-5"/>
        </w:rPr>
        <w:t xml:space="preserve"> Air</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68"/>
        <w:gridCol w:w="2438"/>
        <w:gridCol w:w="3376"/>
      </w:tblGrid>
      <w:tr w:rsidR="00566243" w:rsidRPr="00D500C4" w14:paraId="14ED4A2E" w14:textId="77777777">
        <w:trPr>
          <w:trHeight w:val="265"/>
        </w:trPr>
        <w:tc>
          <w:tcPr>
            <w:tcW w:w="2268" w:type="dxa"/>
            <w:shd w:val="clear" w:color="auto" w:fill="0D0D0D"/>
          </w:tcPr>
          <w:p w14:paraId="1193FF8D" w14:textId="77777777" w:rsidR="00566243" w:rsidRPr="00D500C4" w:rsidRDefault="00761B62">
            <w:pPr>
              <w:pStyle w:val="TableParagraph"/>
              <w:spacing w:line="246" w:lineRule="exact"/>
              <w:ind w:left="112"/>
            </w:pPr>
            <w:r w:rsidRPr="00D500C4">
              <w:rPr>
                <w:color w:val="FFFFFF"/>
                <w:spacing w:val="-2"/>
              </w:rPr>
              <w:t>status</w:t>
            </w:r>
          </w:p>
        </w:tc>
        <w:tc>
          <w:tcPr>
            <w:tcW w:w="2438" w:type="dxa"/>
            <w:shd w:val="clear" w:color="auto" w:fill="0D0D0D"/>
          </w:tcPr>
          <w:p w14:paraId="75BF8FE6" w14:textId="77777777" w:rsidR="00566243" w:rsidRPr="00D500C4" w:rsidRDefault="00761B62">
            <w:pPr>
              <w:pStyle w:val="TableParagraph"/>
              <w:spacing w:line="246" w:lineRule="exact"/>
              <w:ind w:left="115"/>
            </w:pPr>
            <w:r w:rsidRPr="00D500C4">
              <w:rPr>
                <w:color w:val="FFFFFF"/>
              </w:rPr>
              <w:t>use</w:t>
            </w:r>
            <w:r w:rsidRPr="00D500C4">
              <w:rPr>
                <w:color w:val="FFFFFF"/>
                <w:spacing w:val="-3"/>
              </w:rPr>
              <w:t xml:space="preserve"> </w:t>
            </w:r>
            <w:r w:rsidRPr="00D500C4">
              <w:rPr>
                <w:color w:val="FFFFFF"/>
              </w:rPr>
              <w:t>voice</w:t>
            </w:r>
            <w:r w:rsidRPr="00D500C4">
              <w:rPr>
                <w:color w:val="FFFFFF"/>
                <w:spacing w:val="-3"/>
              </w:rPr>
              <w:t xml:space="preserve"> </w:t>
            </w:r>
            <w:r w:rsidRPr="00D500C4">
              <w:rPr>
                <w:color w:val="FFFFFF"/>
                <w:spacing w:val="-2"/>
              </w:rPr>
              <w:t>command</w:t>
            </w:r>
          </w:p>
        </w:tc>
        <w:tc>
          <w:tcPr>
            <w:tcW w:w="3376" w:type="dxa"/>
            <w:shd w:val="clear" w:color="auto" w:fill="0D0D0D"/>
          </w:tcPr>
          <w:p w14:paraId="510055ED" w14:textId="77777777" w:rsidR="00566243" w:rsidRPr="00D500C4" w:rsidRDefault="00761B62">
            <w:pPr>
              <w:pStyle w:val="TableParagraph"/>
              <w:spacing w:line="246" w:lineRule="exact"/>
              <w:ind w:left="115"/>
            </w:pPr>
            <w:r w:rsidRPr="00D500C4">
              <w:rPr>
                <w:color w:val="FFFFFF"/>
                <w:spacing w:val="-2"/>
              </w:rPr>
              <w:t>notes</w:t>
            </w:r>
          </w:p>
        </w:tc>
      </w:tr>
      <w:tr w:rsidR="00566243" w:rsidRPr="00D500C4" w14:paraId="629851DB" w14:textId="77777777">
        <w:trPr>
          <w:trHeight w:val="268"/>
        </w:trPr>
        <w:tc>
          <w:tcPr>
            <w:tcW w:w="2268" w:type="dxa"/>
          </w:tcPr>
          <w:p w14:paraId="6E437B75" w14:textId="77777777" w:rsidR="00566243" w:rsidRPr="00D500C4" w:rsidRDefault="00761B62">
            <w:pPr>
              <w:pStyle w:val="TableParagraph"/>
              <w:spacing w:line="248" w:lineRule="exact"/>
              <w:ind w:left="112"/>
            </w:pPr>
            <w:r w:rsidRPr="00D500C4">
              <w:rPr>
                <w:spacing w:val="-2"/>
              </w:rPr>
              <w:t>Navigating</w:t>
            </w:r>
          </w:p>
        </w:tc>
        <w:tc>
          <w:tcPr>
            <w:tcW w:w="2438" w:type="dxa"/>
          </w:tcPr>
          <w:p w14:paraId="2DE432EA" w14:textId="77777777" w:rsidR="00566243" w:rsidRPr="00D500C4" w:rsidRDefault="00761B62">
            <w:pPr>
              <w:pStyle w:val="TableParagraph"/>
              <w:spacing w:line="248" w:lineRule="exact"/>
              <w:ind w:left="115"/>
            </w:pPr>
            <w:r w:rsidRPr="00D500C4">
              <w:t>Request</w:t>
            </w:r>
            <w:r w:rsidRPr="00D500C4">
              <w:rPr>
                <w:spacing w:val="-6"/>
              </w:rPr>
              <w:t xml:space="preserve"> </w:t>
            </w:r>
            <w:r w:rsidRPr="00D500C4">
              <w:rPr>
                <w:spacing w:val="-2"/>
              </w:rPr>
              <w:t>Vector</w:t>
            </w:r>
          </w:p>
        </w:tc>
        <w:tc>
          <w:tcPr>
            <w:tcW w:w="3376" w:type="dxa"/>
          </w:tcPr>
          <w:p w14:paraId="2681F4C8" w14:textId="77777777" w:rsidR="00566243" w:rsidRPr="00D500C4" w:rsidRDefault="00566243">
            <w:pPr>
              <w:pStyle w:val="TableParagraph"/>
              <w:rPr>
                <w:rFonts w:ascii="Times New Roman"/>
                <w:sz w:val="18"/>
              </w:rPr>
            </w:pPr>
          </w:p>
        </w:tc>
      </w:tr>
      <w:tr w:rsidR="00566243" w:rsidRPr="00D500C4" w14:paraId="449EC1F1" w14:textId="77777777">
        <w:trPr>
          <w:trHeight w:val="268"/>
        </w:trPr>
        <w:tc>
          <w:tcPr>
            <w:tcW w:w="2268" w:type="dxa"/>
          </w:tcPr>
          <w:p w14:paraId="0889170D" w14:textId="77777777" w:rsidR="00566243" w:rsidRPr="00D500C4" w:rsidRDefault="00761B62">
            <w:pPr>
              <w:pStyle w:val="TableParagraph"/>
              <w:spacing w:line="248" w:lineRule="exact"/>
              <w:ind w:left="112"/>
            </w:pPr>
            <w:r w:rsidRPr="00D500C4">
              <w:rPr>
                <w:spacing w:val="-2"/>
              </w:rPr>
              <w:t>Inbound</w:t>
            </w:r>
          </w:p>
        </w:tc>
        <w:tc>
          <w:tcPr>
            <w:tcW w:w="2438" w:type="dxa"/>
          </w:tcPr>
          <w:p w14:paraId="0E46150F" w14:textId="77777777" w:rsidR="00566243" w:rsidRPr="00D500C4" w:rsidRDefault="00761B62">
            <w:pPr>
              <w:pStyle w:val="TableParagraph"/>
              <w:spacing w:line="248" w:lineRule="exact"/>
              <w:ind w:left="115"/>
            </w:pPr>
            <w:r w:rsidRPr="00D500C4">
              <w:rPr>
                <w:spacing w:val="-2"/>
              </w:rPr>
              <w:t>Inbound</w:t>
            </w:r>
          </w:p>
        </w:tc>
        <w:tc>
          <w:tcPr>
            <w:tcW w:w="3376" w:type="dxa"/>
          </w:tcPr>
          <w:p w14:paraId="31A290EE" w14:textId="77777777" w:rsidR="00566243" w:rsidRPr="00D500C4" w:rsidRDefault="00566243">
            <w:pPr>
              <w:pStyle w:val="TableParagraph"/>
              <w:rPr>
                <w:rFonts w:ascii="Times New Roman"/>
                <w:sz w:val="18"/>
              </w:rPr>
            </w:pPr>
          </w:p>
        </w:tc>
      </w:tr>
      <w:tr w:rsidR="00566243" w:rsidRPr="00D500C4" w14:paraId="1D9C7F29" w14:textId="77777777">
        <w:trPr>
          <w:trHeight w:val="268"/>
        </w:trPr>
        <w:tc>
          <w:tcPr>
            <w:tcW w:w="2268" w:type="dxa"/>
          </w:tcPr>
          <w:p w14:paraId="19831F55" w14:textId="77777777" w:rsidR="00566243" w:rsidRPr="00D500C4" w:rsidRDefault="00761B62">
            <w:pPr>
              <w:pStyle w:val="TableParagraph"/>
              <w:spacing w:line="248" w:lineRule="exact"/>
              <w:ind w:left="112"/>
            </w:pPr>
            <w:r w:rsidRPr="00D500C4">
              <w:rPr>
                <w:spacing w:val="-2"/>
              </w:rPr>
              <w:t>Approaching</w:t>
            </w:r>
          </w:p>
        </w:tc>
        <w:tc>
          <w:tcPr>
            <w:tcW w:w="2438" w:type="dxa"/>
          </w:tcPr>
          <w:p w14:paraId="5655BF1E" w14:textId="77777777" w:rsidR="00566243" w:rsidRPr="00D500C4" w:rsidRDefault="00761B62">
            <w:pPr>
              <w:pStyle w:val="TableParagraph"/>
              <w:spacing w:line="248" w:lineRule="exact"/>
              <w:ind w:left="115"/>
            </w:pPr>
            <w:r w:rsidRPr="00D500C4">
              <w:rPr>
                <w:spacing w:val="-2"/>
              </w:rPr>
              <w:t>Overhead</w:t>
            </w:r>
            <w:r w:rsidRPr="00D500C4">
              <w:rPr>
                <w:spacing w:val="3"/>
              </w:rPr>
              <w:t xml:space="preserve"> </w:t>
            </w:r>
            <w:r w:rsidRPr="00D500C4">
              <w:rPr>
                <w:spacing w:val="-2"/>
              </w:rPr>
              <w:t>Approach</w:t>
            </w:r>
          </w:p>
        </w:tc>
        <w:tc>
          <w:tcPr>
            <w:tcW w:w="3376" w:type="dxa"/>
          </w:tcPr>
          <w:p w14:paraId="3291C76D" w14:textId="77777777" w:rsidR="00566243" w:rsidRPr="00D500C4" w:rsidRDefault="00566243">
            <w:pPr>
              <w:pStyle w:val="TableParagraph"/>
              <w:rPr>
                <w:rFonts w:ascii="Times New Roman"/>
                <w:sz w:val="18"/>
              </w:rPr>
            </w:pPr>
          </w:p>
        </w:tc>
      </w:tr>
      <w:tr w:rsidR="00566243" w:rsidRPr="00D500C4" w14:paraId="69EC5461" w14:textId="77777777">
        <w:trPr>
          <w:trHeight w:val="268"/>
        </w:trPr>
        <w:tc>
          <w:tcPr>
            <w:tcW w:w="2268" w:type="dxa"/>
          </w:tcPr>
          <w:p w14:paraId="17C70437" w14:textId="77777777" w:rsidR="00566243" w:rsidRPr="00D500C4" w:rsidRDefault="00761B62">
            <w:pPr>
              <w:pStyle w:val="TableParagraph"/>
              <w:spacing w:line="248" w:lineRule="exact"/>
              <w:ind w:left="112"/>
            </w:pPr>
            <w:r w:rsidRPr="00D500C4">
              <w:t>Request</w:t>
            </w:r>
            <w:r w:rsidRPr="00D500C4">
              <w:rPr>
                <w:spacing w:val="-9"/>
              </w:rPr>
              <w:t xml:space="preserve"> </w:t>
            </w:r>
            <w:r w:rsidRPr="00D500C4">
              <w:rPr>
                <w:spacing w:val="-2"/>
              </w:rPr>
              <w:t>Landing</w:t>
            </w:r>
          </w:p>
        </w:tc>
        <w:tc>
          <w:tcPr>
            <w:tcW w:w="2438" w:type="dxa"/>
          </w:tcPr>
          <w:p w14:paraId="48F96DEC" w14:textId="77777777" w:rsidR="00566243" w:rsidRPr="00D500C4" w:rsidRDefault="00761B62">
            <w:pPr>
              <w:pStyle w:val="TableParagraph"/>
              <w:spacing w:line="248" w:lineRule="exact"/>
              <w:ind w:left="115"/>
            </w:pPr>
            <w:r w:rsidRPr="00D500C4">
              <w:t>Request</w:t>
            </w:r>
            <w:r w:rsidRPr="00D500C4">
              <w:rPr>
                <w:spacing w:val="-9"/>
              </w:rPr>
              <w:t xml:space="preserve"> </w:t>
            </w:r>
            <w:r w:rsidRPr="00D500C4">
              <w:rPr>
                <w:spacing w:val="-2"/>
              </w:rPr>
              <w:t>Landing</w:t>
            </w:r>
          </w:p>
        </w:tc>
        <w:tc>
          <w:tcPr>
            <w:tcW w:w="3376" w:type="dxa"/>
          </w:tcPr>
          <w:p w14:paraId="23FADC90" w14:textId="77777777" w:rsidR="00566243" w:rsidRPr="00D500C4" w:rsidRDefault="00566243">
            <w:pPr>
              <w:pStyle w:val="TableParagraph"/>
              <w:rPr>
                <w:rFonts w:ascii="Times New Roman"/>
                <w:sz w:val="18"/>
              </w:rPr>
            </w:pPr>
          </w:p>
        </w:tc>
      </w:tr>
    </w:tbl>
    <w:p w14:paraId="2A6E05CD" w14:textId="77777777" w:rsidR="00566243" w:rsidRPr="00D500C4" w:rsidRDefault="00566243">
      <w:pPr>
        <w:pStyle w:val="BodyText"/>
        <w:spacing w:before="5"/>
        <w:rPr>
          <w:sz w:val="25"/>
        </w:rPr>
      </w:pPr>
    </w:p>
    <w:p w14:paraId="59E146EA" w14:textId="77777777" w:rsidR="00566243" w:rsidRPr="00D500C4" w:rsidRDefault="00761B62">
      <w:pPr>
        <w:pStyle w:val="BodyText"/>
        <w:spacing w:before="1" w:after="42"/>
        <w:ind w:left="1136"/>
      </w:pPr>
      <w:r w:rsidRPr="00D500C4">
        <w:t>Stage</w:t>
      </w:r>
      <w:r w:rsidRPr="00D500C4">
        <w:rPr>
          <w:spacing w:val="-6"/>
        </w:rPr>
        <w:t xml:space="preserve"> </w:t>
      </w:r>
      <w:r w:rsidRPr="00D500C4">
        <w:t>Ground</w:t>
      </w:r>
      <w:r w:rsidRPr="00D500C4">
        <w:rPr>
          <w:spacing w:val="-6"/>
        </w:rPr>
        <w:t xml:space="preserve"> </w:t>
      </w:r>
      <w:r w:rsidRPr="00D500C4">
        <w:t>–</w:t>
      </w:r>
      <w:r w:rsidRPr="00D500C4">
        <w:rPr>
          <w:spacing w:val="-6"/>
        </w:rPr>
        <w:t xml:space="preserve"> </w:t>
      </w:r>
      <w:r w:rsidRPr="00D500C4">
        <w:t>after</w:t>
      </w:r>
      <w:r w:rsidRPr="00D500C4">
        <w:rPr>
          <w:spacing w:val="-5"/>
        </w:rPr>
        <w:t xml:space="preserve"> </w:t>
      </w:r>
      <w:r w:rsidRPr="00D500C4">
        <w:rPr>
          <w:spacing w:val="-2"/>
        </w:rPr>
        <w:t>landing</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68"/>
        <w:gridCol w:w="2438"/>
        <w:gridCol w:w="3376"/>
      </w:tblGrid>
      <w:tr w:rsidR="00566243" w:rsidRPr="00D500C4" w14:paraId="722CBA29" w14:textId="77777777">
        <w:trPr>
          <w:trHeight w:val="268"/>
        </w:trPr>
        <w:tc>
          <w:tcPr>
            <w:tcW w:w="2268" w:type="dxa"/>
            <w:shd w:val="clear" w:color="auto" w:fill="0D0D0D"/>
          </w:tcPr>
          <w:p w14:paraId="326A56C0" w14:textId="77777777" w:rsidR="00566243" w:rsidRPr="00D500C4" w:rsidRDefault="00761B62">
            <w:pPr>
              <w:pStyle w:val="TableParagraph"/>
              <w:spacing w:line="248" w:lineRule="exact"/>
              <w:ind w:left="112"/>
            </w:pPr>
            <w:r w:rsidRPr="00D500C4">
              <w:rPr>
                <w:color w:val="FFFFFF"/>
                <w:spacing w:val="-2"/>
              </w:rPr>
              <w:t>status</w:t>
            </w:r>
          </w:p>
        </w:tc>
        <w:tc>
          <w:tcPr>
            <w:tcW w:w="2438" w:type="dxa"/>
            <w:shd w:val="clear" w:color="auto" w:fill="0D0D0D"/>
          </w:tcPr>
          <w:p w14:paraId="348ED220" w14:textId="77777777" w:rsidR="00566243" w:rsidRPr="00D500C4" w:rsidRDefault="00761B62">
            <w:pPr>
              <w:pStyle w:val="TableParagraph"/>
              <w:spacing w:line="248" w:lineRule="exact"/>
              <w:ind w:left="115"/>
            </w:pPr>
            <w:r w:rsidRPr="00D500C4">
              <w:rPr>
                <w:color w:val="FFFFFF"/>
              </w:rPr>
              <w:t>use</w:t>
            </w:r>
            <w:r w:rsidRPr="00D500C4">
              <w:rPr>
                <w:color w:val="FFFFFF"/>
                <w:spacing w:val="-3"/>
              </w:rPr>
              <w:t xml:space="preserve"> </w:t>
            </w:r>
            <w:r w:rsidRPr="00D500C4">
              <w:rPr>
                <w:color w:val="FFFFFF"/>
              </w:rPr>
              <w:t>voice</w:t>
            </w:r>
            <w:r w:rsidRPr="00D500C4">
              <w:rPr>
                <w:color w:val="FFFFFF"/>
                <w:spacing w:val="-3"/>
              </w:rPr>
              <w:t xml:space="preserve"> </w:t>
            </w:r>
            <w:r w:rsidRPr="00D500C4">
              <w:rPr>
                <w:color w:val="FFFFFF"/>
                <w:spacing w:val="-2"/>
              </w:rPr>
              <w:t>command</w:t>
            </w:r>
          </w:p>
        </w:tc>
        <w:tc>
          <w:tcPr>
            <w:tcW w:w="3376" w:type="dxa"/>
            <w:shd w:val="clear" w:color="auto" w:fill="0D0D0D"/>
          </w:tcPr>
          <w:p w14:paraId="661FEF50" w14:textId="77777777" w:rsidR="00566243" w:rsidRPr="00D500C4" w:rsidRDefault="00761B62">
            <w:pPr>
              <w:pStyle w:val="TableParagraph"/>
              <w:spacing w:line="248" w:lineRule="exact"/>
              <w:ind w:left="115"/>
            </w:pPr>
            <w:r w:rsidRPr="00D500C4">
              <w:rPr>
                <w:color w:val="FFFFFF"/>
                <w:spacing w:val="-2"/>
              </w:rPr>
              <w:t>notes</w:t>
            </w:r>
          </w:p>
        </w:tc>
      </w:tr>
      <w:tr w:rsidR="00566243" w:rsidRPr="00D500C4" w14:paraId="3423EE40" w14:textId="77777777">
        <w:trPr>
          <w:trHeight w:val="268"/>
        </w:trPr>
        <w:tc>
          <w:tcPr>
            <w:tcW w:w="2268" w:type="dxa"/>
          </w:tcPr>
          <w:p w14:paraId="38EE9887" w14:textId="77777777" w:rsidR="00566243" w:rsidRPr="00D500C4" w:rsidRDefault="00761B62">
            <w:pPr>
              <w:pStyle w:val="TableParagraph"/>
              <w:spacing w:line="248" w:lineRule="exact"/>
              <w:ind w:left="112"/>
            </w:pPr>
            <w:r w:rsidRPr="00D500C4">
              <w:t>Landed,</w:t>
            </w:r>
            <w:r w:rsidRPr="00D500C4">
              <w:rPr>
                <w:spacing w:val="-4"/>
              </w:rPr>
              <w:t xml:space="preserve"> </w:t>
            </w:r>
            <w:r w:rsidRPr="00D500C4">
              <w:t>on</w:t>
            </w:r>
            <w:r w:rsidRPr="00D500C4">
              <w:rPr>
                <w:spacing w:val="-6"/>
              </w:rPr>
              <w:t xml:space="preserve"> </w:t>
            </w:r>
            <w:r w:rsidRPr="00D500C4">
              <w:rPr>
                <w:spacing w:val="-2"/>
              </w:rPr>
              <w:t>runway</w:t>
            </w:r>
          </w:p>
        </w:tc>
        <w:tc>
          <w:tcPr>
            <w:tcW w:w="2438" w:type="dxa"/>
          </w:tcPr>
          <w:p w14:paraId="345E4098" w14:textId="77777777" w:rsidR="00566243" w:rsidRPr="00D500C4" w:rsidRDefault="00761B62">
            <w:pPr>
              <w:pStyle w:val="TableParagraph"/>
              <w:spacing w:line="248" w:lineRule="exact"/>
              <w:ind w:left="115"/>
            </w:pPr>
            <w:r w:rsidRPr="00D500C4">
              <w:t>Request</w:t>
            </w:r>
            <w:r w:rsidRPr="00D500C4">
              <w:rPr>
                <w:spacing w:val="-9"/>
              </w:rPr>
              <w:t xml:space="preserve"> </w:t>
            </w:r>
            <w:r w:rsidRPr="00D500C4">
              <w:t>Taxi</w:t>
            </w:r>
            <w:r w:rsidRPr="00D500C4">
              <w:rPr>
                <w:spacing w:val="-7"/>
              </w:rPr>
              <w:t xml:space="preserve"> </w:t>
            </w:r>
            <w:r w:rsidRPr="00D500C4">
              <w:t>to</w:t>
            </w:r>
            <w:r w:rsidRPr="00D500C4">
              <w:rPr>
                <w:spacing w:val="-5"/>
              </w:rPr>
              <w:t xml:space="preserve"> </w:t>
            </w:r>
            <w:r w:rsidRPr="00D500C4">
              <w:rPr>
                <w:spacing w:val="-2"/>
              </w:rPr>
              <w:t>Parking</w:t>
            </w:r>
          </w:p>
        </w:tc>
        <w:tc>
          <w:tcPr>
            <w:tcW w:w="3376" w:type="dxa"/>
          </w:tcPr>
          <w:p w14:paraId="1EE0E0FC" w14:textId="77777777" w:rsidR="00566243" w:rsidRPr="00D500C4" w:rsidRDefault="00761B62">
            <w:pPr>
              <w:pStyle w:val="TableParagraph"/>
              <w:spacing w:line="248" w:lineRule="exact"/>
              <w:ind w:left="115"/>
            </w:pPr>
            <w:r w:rsidRPr="00D500C4">
              <w:t>Exit</w:t>
            </w:r>
            <w:r w:rsidRPr="00D500C4">
              <w:rPr>
                <w:spacing w:val="-6"/>
              </w:rPr>
              <w:t xml:space="preserve"> </w:t>
            </w:r>
            <w:r w:rsidRPr="00D500C4">
              <w:t>to</w:t>
            </w:r>
            <w:r w:rsidRPr="00D500C4">
              <w:rPr>
                <w:spacing w:val="-5"/>
              </w:rPr>
              <w:t xml:space="preserve"> </w:t>
            </w:r>
            <w:r w:rsidRPr="00D500C4">
              <w:t>parking</w:t>
            </w:r>
            <w:r w:rsidRPr="00D500C4">
              <w:rPr>
                <w:spacing w:val="-5"/>
              </w:rPr>
              <w:t xml:space="preserve"> </w:t>
            </w:r>
            <w:r w:rsidRPr="00D500C4">
              <w:rPr>
                <w:spacing w:val="-4"/>
              </w:rPr>
              <w:t>area</w:t>
            </w:r>
          </w:p>
        </w:tc>
      </w:tr>
    </w:tbl>
    <w:p w14:paraId="507608B1" w14:textId="086ECBD2" w:rsidR="00566243" w:rsidRPr="00D500C4" w:rsidRDefault="00835CE1">
      <w:pPr>
        <w:pStyle w:val="Heading5"/>
        <w:spacing w:before="35"/>
        <w:jc w:val="both"/>
      </w:pPr>
      <w:r w:rsidRPr="00D500C4">
        <w:t xml:space="preserve"> </w:t>
      </w:r>
      <w:bookmarkStart w:id="258" w:name="JTAC_dialogs"/>
      <w:bookmarkEnd w:id="258"/>
      <w:r w:rsidR="00761B62" w:rsidRPr="00D500C4">
        <w:t>JTAC</w:t>
      </w:r>
      <w:r w:rsidR="00761B62" w:rsidRPr="00D500C4">
        <w:rPr>
          <w:spacing w:val="-7"/>
        </w:rPr>
        <w:t xml:space="preserve"> </w:t>
      </w:r>
      <w:r w:rsidR="00761B62" w:rsidRPr="00D500C4">
        <w:rPr>
          <w:spacing w:val="-2"/>
        </w:rPr>
        <w:t>dialogs</w:t>
      </w:r>
    </w:p>
    <w:p w14:paraId="5B383D93" w14:textId="77777777" w:rsidR="00566243" w:rsidRPr="00D500C4" w:rsidRDefault="00566243">
      <w:pPr>
        <w:pStyle w:val="BodyText"/>
        <w:spacing w:before="9"/>
        <w:rPr>
          <w:b/>
          <w:sz w:val="28"/>
        </w:rPr>
      </w:pPr>
    </w:p>
    <w:p w14:paraId="179F10FD" w14:textId="77777777" w:rsidR="00566243" w:rsidRPr="00D500C4" w:rsidRDefault="00761B62">
      <w:pPr>
        <w:pStyle w:val="BodyText"/>
        <w:spacing w:line="276" w:lineRule="auto"/>
        <w:ind w:left="1035" w:right="344"/>
        <w:jc w:val="both"/>
      </w:pPr>
      <w:r w:rsidRPr="00D500C4">
        <w:t>Below tables show typical example dialog for the various JTAC stages (‘happy flows’), to be used as a guideline for training voice commands with JTAC engagements (especially when you have menus set to invisible). In addition to these there are additional</w:t>
      </w:r>
      <w:r w:rsidRPr="00D500C4">
        <w:rPr>
          <w:spacing w:val="-1"/>
        </w:rPr>
        <w:t xml:space="preserve"> </w:t>
      </w:r>
      <w:r w:rsidRPr="00D500C4">
        <w:t xml:space="preserve">commands for JTAC, such as Repeat Brief, </w:t>
      </w:r>
      <w:proofErr w:type="gramStart"/>
      <w:r w:rsidRPr="00D500C4">
        <w:t>What</w:t>
      </w:r>
      <w:proofErr w:type="gramEnd"/>
      <w:r w:rsidRPr="00D500C4">
        <w:t xml:space="preserve"> is</w:t>
      </w:r>
      <w:r w:rsidRPr="00D500C4">
        <w:rPr>
          <w:spacing w:val="40"/>
        </w:rPr>
        <w:t xml:space="preserve"> </w:t>
      </w:r>
      <w:r w:rsidRPr="00D500C4">
        <w:t>My</w:t>
      </w:r>
      <w:r w:rsidRPr="00D500C4">
        <w:rPr>
          <w:spacing w:val="40"/>
        </w:rPr>
        <w:t xml:space="preserve"> </w:t>
      </w:r>
      <w:r w:rsidRPr="00D500C4">
        <w:t>Target,</w:t>
      </w:r>
      <w:r w:rsidRPr="00D500C4">
        <w:rPr>
          <w:spacing w:val="40"/>
        </w:rPr>
        <w:t xml:space="preserve"> </w:t>
      </w:r>
      <w:r w:rsidRPr="00D500C4">
        <w:t>Unable</w:t>
      </w:r>
      <w:r w:rsidRPr="00D500C4">
        <w:rPr>
          <w:spacing w:val="40"/>
        </w:rPr>
        <w:t xml:space="preserve"> </w:t>
      </w:r>
      <w:r w:rsidRPr="00D500C4">
        <w:t>etc.</w:t>
      </w:r>
      <w:r w:rsidRPr="00D500C4">
        <w:rPr>
          <w:spacing w:val="40"/>
        </w:rPr>
        <w:t xml:space="preserve"> </w:t>
      </w:r>
      <w:r w:rsidRPr="00D500C4">
        <w:t>which</w:t>
      </w:r>
      <w:r w:rsidRPr="00D500C4">
        <w:rPr>
          <w:spacing w:val="40"/>
        </w:rPr>
        <w:t xml:space="preserve"> </w:t>
      </w:r>
      <w:r w:rsidRPr="00D500C4">
        <w:t>can</w:t>
      </w:r>
      <w:r w:rsidRPr="00D500C4">
        <w:rPr>
          <w:spacing w:val="40"/>
        </w:rPr>
        <w:t xml:space="preserve"> </w:t>
      </w:r>
      <w:r w:rsidRPr="00D500C4">
        <w:t>also</w:t>
      </w:r>
      <w:r w:rsidRPr="00D500C4">
        <w:rPr>
          <w:spacing w:val="40"/>
        </w:rPr>
        <w:t xml:space="preserve"> </w:t>
      </w:r>
      <w:r w:rsidRPr="00D500C4">
        <w:t>be</w:t>
      </w:r>
      <w:r w:rsidRPr="00D500C4">
        <w:rPr>
          <w:spacing w:val="40"/>
        </w:rPr>
        <w:t xml:space="preserve"> </w:t>
      </w:r>
      <w:r w:rsidRPr="00D500C4">
        <w:t>used</w:t>
      </w:r>
      <w:r w:rsidRPr="00D500C4">
        <w:rPr>
          <w:spacing w:val="40"/>
        </w:rPr>
        <w:t xml:space="preserve"> </w:t>
      </w:r>
      <w:r w:rsidRPr="00D500C4">
        <w:t>most</w:t>
      </w:r>
      <w:r w:rsidRPr="00D500C4">
        <w:rPr>
          <w:spacing w:val="40"/>
        </w:rPr>
        <w:t xml:space="preserve"> </w:t>
      </w:r>
      <w:r w:rsidRPr="00D500C4">
        <w:t>of</w:t>
      </w:r>
      <w:r w:rsidRPr="00D500C4">
        <w:rPr>
          <w:spacing w:val="40"/>
        </w:rPr>
        <w:t xml:space="preserve"> </w:t>
      </w:r>
      <w:r w:rsidRPr="00D500C4">
        <w:t>the</w:t>
      </w:r>
      <w:r w:rsidRPr="00D500C4">
        <w:rPr>
          <w:spacing w:val="40"/>
        </w:rPr>
        <w:t xml:space="preserve"> </w:t>
      </w:r>
      <w:r w:rsidRPr="00D500C4">
        <w:t>time</w:t>
      </w:r>
      <w:r w:rsidRPr="00D500C4">
        <w:rPr>
          <w:spacing w:val="40"/>
        </w:rPr>
        <w:t xml:space="preserve"> </w:t>
      </w:r>
      <w:r w:rsidRPr="00D500C4">
        <w:t>during</w:t>
      </w:r>
      <w:r w:rsidRPr="00D500C4">
        <w:rPr>
          <w:spacing w:val="40"/>
        </w:rPr>
        <w:t xml:space="preserve"> </w:t>
      </w:r>
      <w:r w:rsidRPr="00D500C4">
        <w:t>the</w:t>
      </w:r>
      <w:r w:rsidRPr="00D500C4">
        <w:rPr>
          <w:spacing w:val="40"/>
        </w:rPr>
        <w:t xml:space="preserve"> </w:t>
      </w:r>
      <w:r w:rsidRPr="00D500C4">
        <w:t>engagement.</w:t>
      </w:r>
      <w:r w:rsidRPr="00D500C4">
        <w:rPr>
          <w:spacing w:val="80"/>
        </w:rPr>
        <w:t xml:space="preserve"> </w:t>
      </w:r>
      <w:r w:rsidRPr="00D500C4">
        <w:t>You can state the command phrases literally as written here, but you are free to vary the exact way you state your commands since VAICOM interpretation is keyword-based.</w:t>
      </w:r>
    </w:p>
    <w:p w14:paraId="4C5B728E" w14:textId="77777777" w:rsidR="00566243" w:rsidRPr="00D500C4" w:rsidRDefault="00566243">
      <w:pPr>
        <w:pStyle w:val="BodyText"/>
        <w:spacing w:before="4"/>
        <w:rPr>
          <w:sz w:val="25"/>
        </w:rPr>
      </w:pPr>
    </w:p>
    <w:p w14:paraId="22AA4329" w14:textId="77777777" w:rsidR="0051734D" w:rsidRPr="00D500C4" w:rsidRDefault="0051734D">
      <w:pPr>
        <w:pStyle w:val="BodyText"/>
        <w:spacing w:line="276" w:lineRule="auto"/>
        <w:ind w:left="1035" w:right="553"/>
        <w:jc w:val="both"/>
        <w:rPr>
          <w:b/>
        </w:rPr>
      </w:pPr>
    </w:p>
    <w:p w14:paraId="27C12350" w14:textId="77777777" w:rsidR="0051734D" w:rsidRPr="00D500C4" w:rsidRDefault="0051734D">
      <w:pPr>
        <w:pStyle w:val="BodyText"/>
        <w:spacing w:line="276" w:lineRule="auto"/>
        <w:ind w:left="1035" w:right="553"/>
        <w:jc w:val="both"/>
        <w:rPr>
          <w:b/>
        </w:rPr>
      </w:pPr>
    </w:p>
    <w:p w14:paraId="6B4697B6" w14:textId="78DF40AD" w:rsidR="00566243" w:rsidRDefault="00761B62">
      <w:pPr>
        <w:pStyle w:val="BodyText"/>
        <w:spacing w:line="276" w:lineRule="auto"/>
        <w:ind w:left="1035" w:right="553"/>
        <w:jc w:val="both"/>
      </w:pPr>
      <w:r w:rsidRPr="00D500C4">
        <w:rPr>
          <w:noProof/>
        </w:rPr>
        <w:lastRenderedPageBreak/>
        <w:drawing>
          <wp:anchor distT="0" distB="0" distL="0" distR="0" simplePos="0" relativeHeight="251658288" behindDoc="0" locked="0" layoutInCell="1" allowOverlap="1" wp14:anchorId="6E52947F" wp14:editId="5941EA72">
            <wp:simplePos x="0" y="0"/>
            <wp:positionH relativeFrom="page">
              <wp:posOffset>414020</wp:posOffset>
            </wp:positionH>
            <wp:positionV relativeFrom="paragraph">
              <wp:posOffset>10160</wp:posOffset>
            </wp:positionV>
            <wp:extent cx="321309" cy="321309"/>
            <wp:effectExtent l="0" t="0" r="0" b="0"/>
            <wp:wrapNone/>
            <wp:docPr id="222" name="Image 2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2" name="Image 222"/>
                    <pic:cNvPicPr/>
                  </pic:nvPicPr>
                  <pic:blipFill>
                    <a:blip r:embed="rId13" cstate="print"/>
                    <a:stretch>
                      <a:fillRect/>
                    </a:stretch>
                  </pic:blipFill>
                  <pic:spPr>
                    <a:xfrm>
                      <a:off x="0" y="0"/>
                      <a:ext cx="321309" cy="321309"/>
                    </a:xfrm>
                    <a:prstGeom prst="rect">
                      <a:avLst/>
                    </a:prstGeom>
                  </pic:spPr>
                </pic:pic>
              </a:graphicData>
            </a:graphic>
          </wp:anchor>
        </w:drawing>
      </w:r>
      <w:r w:rsidRPr="00D500C4">
        <w:rPr>
          <w:b/>
        </w:rPr>
        <w:t xml:space="preserve">Note: </w:t>
      </w:r>
      <w:r w:rsidRPr="00D500C4">
        <w:t>Look carefully into these flows</w:t>
      </w:r>
      <w:r w:rsidRPr="00D500C4">
        <w:rPr>
          <w:spacing w:val="-1"/>
        </w:rPr>
        <w:t xml:space="preserve"> </w:t>
      </w:r>
      <w:r w:rsidRPr="00D500C4">
        <w:t>as</w:t>
      </w:r>
      <w:r w:rsidRPr="00D500C4">
        <w:rPr>
          <w:spacing w:val="-1"/>
        </w:rPr>
        <w:t xml:space="preserve"> </w:t>
      </w:r>
      <w:r w:rsidRPr="00D500C4">
        <w:t>they also contain</w:t>
      </w:r>
      <w:r w:rsidRPr="00D500C4">
        <w:rPr>
          <w:spacing w:val="-1"/>
        </w:rPr>
        <w:t xml:space="preserve"> </w:t>
      </w:r>
      <w:r w:rsidRPr="00D500C4">
        <w:t>additional commands</w:t>
      </w:r>
      <w:r w:rsidRPr="00D500C4">
        <w:rPr>
          <w:spacing w:val="-3"/>
        </w:rPr>
        <w:t xml:space="preserve"> </w:t>
      </w:r>
      <w:r w:rsidRPr="00D500C4">
        <w:t>such as ‘Copy</w:t>
      </w:r>
      <w:r w:rsidRPr="00D500C4">
        <w:rPr>
          <w:spacing w:val="-2"/>
        </w:rPr>
        <w:t xml:space="preserve"> </w:t>
      </w:r>
      <w:proofErr w:type="spellStart"/>
      <w:r w:rsidRPr="00D500C4">
        <w:t>Miss’</w:t>
      </w:r>
      <w:proofErr w:type="spellEnd"/>
      <w:r w:rsidRPr="00D500C4">
        <w:t xml:space="preserve"> which</w:t>
      </w:r>
      <w:r w:rsidRPr="00D500C4">
        <w:rPr>
          <w:spacing w:val="-2"/>
        </w:rPr>
        <w:t xml:space="preserve"> </w:t>
      </w:r>
      <w:r w:rsidRPr="00D500C4">
        <w:t>are not part</w:t>
      </w:r>
      <w:r w:rsidRPr="00D500C4">
        <w:rPr>
          <w:spacing w:val="-3"/>
        </w:rPr>
        <w:t xml:space="preserve"> </w:t>
      </w:r>
      <w:r w:rsidRPr="00D500C4">
        <w:t>of</w:t>
      </w:r>
      <w:r w:rsidRPr="00D500C4">
        <w:rPr>
          <w:spacing w:val="-3"/>
        </w:rPr>
        <w:t xml:space="preserve"> </w:t>
      </w:r>
      <w:r w:rsidRPr="00D500C4">
        <w:t>DCS’</w:t>
      </w:r>
      <w:r w:rsidRPr="00D500C4">
        <w:rPr>
          <w:spacing w:val="-5"/>
        </w:rPr>
        <w:t xml:space="preserve"> </w:t>
      </w:r>
      <w:r w:rsidRPr="00D500C4">
        <w:t>standard</w:t>
      </w:r>
      <w:r w:rsidRPr="00D500C4">
        <w:rPr>
          <w:spacing w:val="-1"/>
        </w:rPr>
        <w:t xml:space="preserve"> </w:t>
      </w:r>
      <w:r w:rsidRPr="00D500C4">
        <w:t>package.</w:t>
      </w:r>
      <w:r w:rsidRPr="00D500C4">
        <w:rPr>
          <w:spacing w:val="-1"/>
        </w:rPr>
        <w:t xml:space="preserve"> </w:t>
      </w:r>
      <w:r w:rsidRPr="00D500C4">
        <w:t>There are several</w:t>
      </w:r>
      <w:r w:rsidRPr="00D500C4">
        <w:rPr>
          <w:spacing w:val="-6"/>
        </w:rPr>
        <w:t xml:space="preserve"> </w:t>
      </w:r>
      <w:r w:rsidRPr="00D500C4">
        <w:t>more interesting</w:t>
      </w:r>
      <w:r w:rsidRPr="00D500C4">
        <w:rPr>
          <w:spacing w:val="-6"/>
        </w:rPr>
        <w:t xml:space="preserve"> </w:t>
      </w:r>
      <w:r w:rsidRPr="00D500C4">
        <w:t>keywords</w:t>
      </w:r>
      <w:r w:rsidRPr="00D500C4">
        <w:rPr>
          <w:spacing w:val="-1"/>
        </w:rPr>
        <w:t xml:space="preserve"> </w:t>
      </w:r>
      <w:r w:rsidRPr="00D500C4">
        <w:t>that</w:t>
      </w:r>
      <w:r w:rsidRPr="00D500C4">
        <w:rPr>
          <w:spacing w:val="-3"/>
        </w:rPr>
        <w:t xml:space="preserve"> </w:t>
      </w:r>
      <w:r w:rsidRPr="00D500C4">
        <w:t>you can use, listed in the Keywords Reference section (‘Guns! Guns! Guns!’).</w:t>
      </w:r>
    </w:p>
    <w:p w14:paraId="5A11C998" w14:textId="77777777" w:rsidR="00F53561" w:rsidRDefault="00F53561">
      <w:pPr>
        <w:pStyle w:val="BodyText"/>
        <w:spacing w:line="276" w:lineRule="auto"/>
        <w:ind w:left="1035" w:right="553"/>
        <w:jc w:val="both"/>
      </w:pPr>
    </w:p>
    <w:p w14:paraId="0E371110" w14:textId="77777777" w:rsidR="00566243" w:rsidRPr="00D500C4" w:rsidRDefault="00566243">
      <w:pPr>
        <w:pStyle w:val="BodyText"/>
        <w:spacing w:before="2"/>
        <w:rPr>
          <w:sz w:val="25"/>
        </w:rPr>
      </w:pPr>
    </w:p>
    <w:p w14:paraId="719654AC" w14:textId="77777777" w:rsidR="00566243" w:rsidRPr="00D500C4" w:rsidRDefault="00761B62">
      <w:pPr>
        <w:pStyle w:val="Heading5"/>
        <w:ind w:left="1136"/>
      </w:pPr>
      <w:bookmarkStart w:id="259" w:name="JTAC_type_1/2_engagement"/>
      <w:bookmarkEnd w:id="259"/>
      <w:r w:rsidRPr="00D500C4">
        <w:t>JTAC</w:t>
      </w:r>
      <w:r w:rsidRPr="00D500C4">
        <w:rPr>
          <w:spacing w:val="-6"/>
        </w:rPr>
        <w:t xml:space="preserve"> </w:t>
      </w:r>
      <w:r w:rsidRPr="00D500C4">
        <w:t>type</w:t>
      </w:r>
      <w:r w:rsidRPr="00D500C4">
        <w:rPr>
          <w:spacing w:val="-7"/>
        </w:rPr>
        <w:t xml:space="preserve"> </w:t>
      </w:r>
      <w:r w:rsidRPr="00D500C4">
        <w:t>1/2</w:t>
      </w:r>
      <w:r w:rsidRPr="00D500C4">
        <w:rPr>
          <w:spacing w:val="-5"/>
        </w:rPr>
        <w:t xml:space="preserve"> </w:t>
      </w:r>
      <w:r w:rsidRPr="00D500C4">
        <w:rPr>
          <w:spacing w:val="-2"/>
        </w:rPr>
        <w:t>engagement</w:t>
      </w:r>
    </w:p>
    <w:p w14:paraId="2F3B3DBA" w14:textId="77777777" w:rsidR="00566243" w:rsidRPr="00D500C4" w:rsidRDefault="00566243">
      <w:pPr>
        <w:pStyle w:val="BodyText"/>
        <w:spacing w:before="9"/>
        <w:rPr>
          <w:b/>
          <w:sz w:val="28"/>
        </w:rPr>
      </w:pPr>
    </w:p>
    <w:p w14:paraId="0EBBCA23" w14:textId="77777777" w:rsidR="00566243" w:rsidRPr="00D500C4" w:rsidRDefault="00761B62">
      <w:pPr>
        <w:pStyle w:val="BodyText"/>
        <w:spacing w:after="42"/>
        <w:ind w:left="1136"/>
      </w:pPr>
      <w:r w:rsidRPr="00D500C4">
        <w:t>Stage</w:t>
      </w:r>
      <w:r w:rsidRPr="00D500C4">
        <w:rPr>
          <w:spacing w:val="-13"/>
        </w:rPr>
        <w:t xml:space="preserve"> </w:t>
      </w:r>
      <w:r w:rsidRPr="00D500C4">
        <w:t>Establish</w:t>
      </w:r>
      <w:r w:rsidRPr="00D500C4">
        <w:rPr>
          <w:spacing w:val="-8"/>
        </w:rPr>
        <w:t xml:space="preserve"> </w:t>
      </w:r>
      <w:r w:rsidRPr="00D500C4">
        <w:t>(check</w:t>
      </w:r>
      <w:r w:rsidRPr="00D500C4">
        <w:rPr>
          <w:spacing w:val="-8"/>
        </w:rPr>
        <w:t xml:space="preserve"> </w:t>
      </w:r>
      <w:r w:rsidRPr="00D500C4">
        <w:rPr>
          <w:spacing w:val="-5"/>
        </w:rPr>
        <w:t>in)</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6682FE86" w14:textId="77777777">
        <w:trPr>
          <w:trHeight w:val="268"/>
        </w:trPr>
        <w:tc>
          <w:tcPr>
            <w:tcW w:w="470" w:type="dxa"/>
            <w:shd w:val="clear" w:color="auto" w:fill="0D0D0D"/>
          </w:tcPr>
          <w:p w14:paraId="554651B8" w14:textId="77777777" w:rsidR="00566243" w:rsidRPr="00D500C4" w:rsidRDefault="00761B62">
            <w:pPr>
              <w:pStyle w:val="TableParagraph"/>
              <w:spacing w:line="248" w:lineRule="exact"/>
              <w:ind w:left="112"/>
            </w:pPr>
            <w:r w:rsidRPr="00D500C4">
              <w:rPr>
                <w:color w:val="FFFFFF"/>
                <w:spacing w:val="-5"/>
              </w:rPr>
              <w:t>ref</w:t>
            </w:r>
          </w:p>
        </w:tc>
        <w:tc>
          <w:tcPr>
            <w:tcW w:w="3357" w:type="dxa"/>
            <w:shd w:val="clear" w:color="auto" w:fill="0D0D0D"/>
          </w:tcPr>
          <w:p w14:paraId="05B9D1BF" w14:textId="77777777" w:rsidR="00566243" w:rsidRPr="00D500C4" w:rsidRDefault="00761B62">
            <w:pPr>
              <w:pStyle w:val="TableParagraph"/>
              <w:spacing w:line="248"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44B02DF4" w14:textId="77777777" w:rsidR="00566243" w:rsidRPr="00D500C4" w:rsidRDefault="00761B62">
            <w:pPr>
              <w:pStyle w:val="TableParagraph"/>
              <w:spacing w:line="248"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35DFD1DE" w14:textId="77777777" w:rsidR="00566243" w:rsidRPr="00D500C4" w:rsidRDefault="00761B62">
            <w:pPr>
              <w:pStyle w:val="TableParagraph"/>
              <w:spacing w:line="248" w:lineRule="exact"/>
              <w:ind w:left="119"/>
            </w:pPr>
            <w:r w:rsidRPr="00D500C4">
              <w:rPr>
                <w:color w:val="FFFFFF"/>
                <w:spacing w:val="-2"/>
              </w:rPr>
              <w:t>remarks</w:t>
            </w:r>
          </w:p>
        </w:tc>
      </w:tr>
      <w:tr w:rsidR="00566243" w:rsidRPr="00D500C4" w14:paraId="1FF82CEA" w14:textId="77777777">
        <w:trPr>
          <w:trHeight w:val="534"/>
        </w:trPr>
        <w:tc>
          <w:tcPr>
            <w:tcW w:w="470" w:type="dxa"/>
          </w:tcPr>
          <w:p w14:paraId="4A6B4274" w14:textId="77777777" w:rsidR="00566243" w:rsidRPr="00D500C4" w:rsidRDefault="00566243">
            <w:pPr>
              <w:pStyle w:val="TableParagraph"/>
              <w:rPr>
                <w:rFonts w:ascii="Times New Roman"/>
              </w:rPr>
            </w:pPr>
          </w:p>
        </w:tc>
        <w:tc>
          <w:tcPr>
            <w:tcW w:w="3357" w:type="dxa"/>
          </w:tcPr>
          <w:p w14:paraId="0FE14BF0" w14:textId="77777777" w:rsidR="00566243" w:rsidRPr="00D500C4" w:rsidRDefault="00761B62">
            <w:pPr>
              <w:pStyle w:val="TableParagraph"/>
              <w:spacing w:before="11" w:line="252" w:lineRule="exact"/>
              <w:ind w:left="113"/>
            </w:pPr>
            <w:r w:rsidRPr="00D500C4">
              <w:t>‘JTAC,</w:t>
            </w:r>
            <w:r w:rsidRPr="00D500C4">
              <w:rPr>
                <w:spacing w:val="-13"/>
              </w:rPr>
              <w:t xml:space="preserve"> </w:t>
            </w:r>
            <w:r w:rsidRPr="00D500C4">
              <w:t>Enfield</w:t>
            </w:r>
            <w:r w:rsidRPr="00D500C4">
              <w:rPr>
                <w:spacing w:val="-12"/>
              </w:rPr>
              <w:t xml:space="preserve"> </w:t>
            </w:r>
            <w:r w:rsidRPr="00D500C4">
              <w:t>11,</w:t>
            </w:r>
            <w:r w:rsidRPr="00D500C4">
              <w:rPr>
                <w:spacing w:val="-13"/>
              </w:rPr>
              <w:t xml:space="preserve"> </w:t>
            </w:r>
            <w:r w:rsidRPr="00D500C4">
              <w:t>playtime</w:t>
            </w:r>
            <w:r w:rsidRPr="00D500C4">
              <w:rPr>
                <w:spacing w:val="-12"/>
              </w:rPr>
              <w:t xml:space="preserve"> </w:t>
            </w:r>
            <w:r w:rsidRPr="00D500C4">
              <w:t xml:space="preserve">30 </w:t>
            </w:r>
            <w:r w:rsidRPr="00D500C4">
              <w:rPr>
                <w:spacing w:val="-2"/>
              </w:rPr>
              <w:t>minutes’</w:t>
            </w:r>
          </w:p>
        </w:tc>
        <w:tc>
          <w:tcPr>
            <w:tcW w:w="2975" w:type="dxa"/>
          </w:tcPr>
          <w:p w14:paraId="512AE9F6" w14:textId="77777777" w:rsidR="00566243" w:rsidRPr="00D500C4" w:rsidRDefault="00566243">
            <w:pPr>
              <w:pStyle w:val="TableParagraph"/>
              <w:rPr>
                <w:rFonts w:ascii="Times New Roman"/>
              </w:rPr>
            </w:pPr>
          </w:p>
        </w:tc>
        <w:tc>
          <w:tcPr>
            <w:tcW w:w="2409" w:type="dxa"/>
          </w:tcPr>
          <w:p w14:paraId="765E6FE9" w14:textId="77777777" w:rsidR="00566243" w:rsidRPr="00D500C4" w:rsidRDefault="00761B62">
            <w:pPr>
              <w:pStyle w:val="TableParagraph"/>
              <w:spacing w:before="4"/>
              <w:ind w:left="119"/>
            </w:pPr>
            <w:r w:rsidRPr="00D500C4">
              <w:t>Enfield</w:t>
            </w:r>
            <w:r w:rsidRPr="00D500C4">
              <w:rPr>
                <w:spacing w:val="-11"/>
              </w:rPr>
              <w:t xml:space="preserve"> </w:t>
            </w:r>
            <w:r w:rsidRPr="00D500C4">
              <w:t>checks</w:t>
            </w:r>
            <w:r w:rsidRPr="00D500C4">
              <w:rPr>
                <w:spacing w:val="-9"/>
              </w:rPr>
              <w:t xml:space="preserve"> </w:t>
            </w:r>
            <w:r w:rsidRPr="00D500C4">
              <w:rPr>
                <w:spacing w:val="-5"/>
              </w:rPr>
              <w:t>in</w:t>
            </w:r>
          </w:p>
        </w:tc>
      </w:tr>
      <w:tr w:rsidR="00566243" w:rsidRPr="00D500C4" w14:paraId="2B230270" w14:textId="77777777">
        <w:trPr>
          <w:trHeight w:val="808"/>
        </w:trPr>
        <w:tc>
          <w:tcPr>
            <w:tcW w:w="470" w:type="dxa"/>
          </w:tcPr>
          <w:p w14:paraId="0EDFDCCF" w14:textId="77777777" w:rsidR="00566243" w:rsidRPr="00D500C4" w:rsidRDefault="00566243">
            <w:pPr>
              <w:pStyle w:val="TableParagraph"/>
              <w:rPr>
                <w:rFonts w:ascii="Times New Roman"/>
              </w:rPr>
            </w:pPr>
          </w:p>
        </w:tc>
        <w:tc>
          <w:tcPr>
            <w:tcW w:w="3357" w:type="dxa"/>
          </w:tcPr>
          <w:p w14:paraId="3D26B5D6" w14:textId="77777777" w:rsidR="00566243" w:rsidRPr="00D500C4" w:rsidRDefault="00566243">
            <w:pPr>
              <w:pStyle w:val="TableParagraph"/>
              <w:rPr>
                <w:rFonts w:ascii="Times New Roman"/>
              </w:rPr>
            </w:pPr>
          </w:p>
        </w:tc>
        <w:tc>
          <w:tcPr>
            <w:tcW w:w="2975" w:type="dxa"/>
          </w:tcPr>
          <w:p w14:paraId="111A94E8" w14:textId="77777777" w:rsidR="00566243" w:rsidRPr="00D500C4" w:rsidRDefault="00761B62">
            <w:pPr>
              <w:pStyle w:val="TableParagraph"/>
              <w:spacing w:before="1" w:line="267" w:lineRule="exact"/>
              <w:ind w:left="116"/>
            </w:pPr>
            <w:r w:rsidRPr="00D500C4">
              <w:t>‘Enfield</w:t>
            </w:r>
            <w:r w:rsidRPr="00D500C4">
              <w:rPr>
                <w:spacing w:val="-4"/>
              </w:rPr>
              <w:t xml:space="preserve"> </w:t>
            </w:r>
            <w:r w:rsidRPr="00D500C4">
              <w:t>11,</w:t>
            </w:r>
            <w:r w:rsidRPr="00D500C4">
              <w:rPr>
                <w:spacing w:val="-2"/>
              </w:rPr>
              <w:t xml:space="preserve"> </w:t>
            </w:r>
            <w:r w:rsidRPr="00D500C4">
              <w:t>this</w:t>
            </w:r>
            <w:r w:rsidRPr="00D500C4">
              <w:rPr>
                <w:spacing w:val="-4"/>
              </w:rPr>
              <w:t xml:space="preserve"> </w:t>
            </w:r>
            <w:r w:rsidRPr="00D500C4">
              <w:t>is</w:t>
            </w:r>
            <w:r w:rsidRPr="00D500C4">
              <w:rPr>
                <w:spacing w:val="-2"/>
              </w:rPr>
              <w:t xml:space="preserve"> Firefly.</w:t>
            </w:r>
          </w:p>
          <w:p w14:paraId="43CF4AAB" w14:textId="77777777" w:rsidR="00566243" w:rsidRPr="00D500C4" w:rsidRDefault="00761B62">
            <w:pPr>
              <w:pStyle w:val="TableParagraph"/>
              <w:spacing w:line="260" w:lineRule="exact"/>
              <w:ind w:left="116" w:right="62"/>
            </w:pPr>
            <w:r w:rsidRPr="00D500C4">
              <w:rPr>
                <w:spacing w:val="-2"/>
              </w:rPr>
              <w:t>Welcome,</w:t>
            </w:r>
            <w:r w:rsidRPr="00D500C4">
              <w:rPr>
                <w:spacing w:val="-12"/>
              </w:rPr>
              <w:t xml:space="preserve"> </w:t>
            </w:r>
            <w:r w:rsidRPr="00D500C4">
              <w:rPr>
                <w:spacing w:val="-2"/>
              </w:rPr>
              <w:t>advise</w:t>
            </w:r>
            <w:r w:rsidRPr="00D500C4">
              <w:rPr>
                <w:spacing w:val="-9"/>
              </w:rPr>
              <w:t xml:space="preserve"> </w:t>
            </w:r>
            <w:r w:rsidRPr="00D500C4">
              <w:rPr>
                <w:spacing w:val="-2"/>
              </w:rPr>
              <w:t>when</w:t>
            </w:r>
            <w:r w:rsidRPr="00D500C4">
              <w:rPr>
                <w:spacing w:val="-11"/>
              </w:rPr>
              <w:t xml:space="preserve"> </w:t>
            </w:r>
            <w:r w:rsidRPr="00D500C4">
              <w:rPr>
                <w:spacing w:val="-2"/>
              </w:rPr>
              <w:t xml:space="preserve">ready </w:t>
            </w:r>
            <w:r w:rsidRPr="00D500C4">
              <w:t>for</w:t>
            </w:r>
            <w:r w:rsidRPr="00D500C4">
              <w:rPr>
                <w:spacing w:val="-5"/>
              </w:rPr>
              <w:t xml:space="preserve"> </w:t>
            </w:r>
            <w:r w:rsidRPr="00D500C4">
              <w:t>9-line’</w:t>
            </w:r>
          </w:p>
        </w:tc>
        <w:tc>
          <w:tcPr>
            <w:tcW w:w="2409" w:type="dxa"/>
          </w:tcPr>
          <w:p w14:paraId="0270596B" w14:textId="77777777" w:rsidR="00566243" w:rsidRPr="00D500C4" w:rsidRDefault="00566243">
            <w:pPr>
              <w:pStyle w:val="TableParagraph"/>
              <w:rPr>
                <w:rFonts w:ascii="Times New Roman"/>
              </w:rPr>
            </w:pPr>
          </w:p>
        </w:tc>
      </w:tr>
    </w:tbl>
    <w:p w14:paraId="79214EBD" w14:textId="77777777" w:rsidR="00566243" w:rsidRPr="00D500C4" w:rsidRDefault="00761B62">
      <w:pPr>
        <w:pStyle w:val="BodyText"/>
        <w:spacing w:after="42"/>
        <w:ind w:left="1136"/>
      </w:pPr>
      <w:r w:rsidRPr="00D500C4">
        <w:t>Stage</w:t>
      </w:r>
      <w:r w:rsidRPr="00D500C4">
        <w:rPr>
          <w:spacing w:val="-9"/>
        </w:rPr>
        <w:t xml:space="preserve"> </w:t>
      </w:r>
      <w:r w:rsidRPr="00D500C4">
        <w:rPr>
          <w:spacing w:val="-2"/>
        </w:rPr>
        <w:t>Briefing</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18A241B0" w14:textId="77777777">
        <w:trPr>
          <w:trHeight w:val="265"/>
        </w:trPr>
        <w:tc>
          <w:tcPr>
            <w:tcW w:w="470" w:type="dxa"/>
            <w:shd w:val="clear" w:color="auto" w:fill="0D0D0D"/>
          </w:tcPr>
          <w:p w14:paraId="0DD6A784" w14:textId="77777777" w:rsidR="00566243" w:rsidRPr="00D500C4" w:rsidRDefault="00761B62">
            <w:pPr>
              <w:pStyle w:val="TableParagraph"/>
              <w:spacing w:line="246" w:lineRule="exact"/>
              <w:ind w:left="119"/>
            </w:pPr>
            <w:r w:rsidRPr="00D500C4">
              <w:rPr>
                <w:color w:val="FFFFFF"/>
                <w:spacing w:val="-5"/>
              </w:rPr>
              <w:t>ref</w:t>
            </w:r>
          </w:p>
        </w:tc>
        <w:tc>
          <w:tcPr>
            <w:tcW w:w="3357" w:type="dxa"/>
            <w:shd w:val="clear" w:color="auto" w:fill="0D0D0D"/>
          </w:tcPr>
          <w:p w14:paraId="7EE53A5B" w14:textId="77777777" w:rsidR="00566243" w:rsidRPr="00D500C4" w:rsidRDefault="00761B62">
            <w:pPr>
              <w:pStyle w:val="TableParagraph"/>
              <w:spacing w:line="246"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3AFCB93C" w14:textId="77777777" w:rsidR="00566243" w:rsidRPr="00D500C4" w:rsidRDefault="00761B62">
            <w:pPr>
              <w:pStyle w:val="TableParagraph"/>
              <w:spacing w:line="246"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0C5AF629" w14:textId="77777777" w:rsidR="00566243" w:rsidRPr="00D500C4" w:rsidRDefault="00761B62">
            <w:pPr>
              <w:pStyle w:val="TableParagraph"/>
              <w:spacing w:line="246" w:lineRule="exact"/>
              <w:ind w:left="119"/>
            </w:pPr>
            <w:r w:rsidRPr="00D500C4">
              <w:rPr>
                <w:color w:val="FFFFFF"/>
                <w:spacing w:val="-2"/>
              </w:rPr>
              <w:t>remarks</w:t>
            </w:r>
          </w:p>
        </w:tc>
      </w:tr>
      <w:tr w:rsidR="00566243" w:rsidRPr="00D500C4" w14:paraId="135985D4" w14:textId="77777777">
        <w:trPr>
          <w:trHeight w:val="268"/>
        </w:trPr>
        <w:tc>
          <w:tcPr>
            <w:tcW w:w="470" w:type="dxa"/>
          </w:tcPr>
          <w:p w14:paraId="23BEB8A8" w14:textId="77777777" w:rsidR="00566243" w:rsidRPr="00D500C4" w:rsidRDefault="00761B62">
            <w:pPr>
              <w:pStyle w:val="TableParagraph"/>
              <w:spacing w:line="248" w:lineRule="exact"/>
              <w:ind w:left="179"/>
            </w:pPr>
            <w:r w:rsidRPr="00D500C4">
              <w:t>B</w:t>
            </w:r>
          </w:p>
        </w:tc>
        <w:tc>
          <w:tcPr>
            <w:tcW w:w="3357" w:type="dxa"/>
          </w:tcPr>
          <w:p w14:paraId="66BED5F4" w14:textId="77777777" w:rsidR="00566243" w:rsidRPr="00D500C4" w:rsidRDefault="00761B62">
            <w:pPr>
              <w:pStyle w:val="TableParagraph"/>
              <w:spacing w:line="248" w:lineRule="exact"/>
              <w:ind w:left="113"/>
            </w:pPr>
            <w:r w:rsidRPr="00D500C4">
              <w:t>‘Enfield</w:t>
            </w:r>
            <w:r w:rsidRPr="00D500C4">
              <w:rPr>
                <w:spacing w:val="-11"/>
              </w:rPr>
              <w:t xml:space="preserve"> </w:t>
            </w:r>
            <w:r w:rsidRPr="00D500C4">
              <w:t>11</w:t>
            </w:r>
            <w:r w:rsidRPr="00D500C4">
              <w:rPr>
                <w:spacing w:val="-7"/>
              </w:rPr>
              <w:t xml:space="preserve"> </w:t>
            </w:r>
            <w:r w:rsidRPr="00D500C4">
              <w:t>ready</w:t>
            </w:r>
            <w:r w:rsidRPr="00D500C4">
              <w:rPr>
                <w:spacing w:val="-7"/>
              </w:rPr>
              <w:t xml:space="preserve"> </w:t>
            </w:r>
            <w:r w:rsidRPr="00D500C4">
              <w:t>to</w:t>
            </w:r>
            <w:r w:rsidRPr="00D500C4">
              <w:rPr>
                <w:spacing w:val="-6"/>
              </w:rPr>
              <w:t xml:space="preserve"> </w:t>
            </w:r>
            <w:r w:rsidRPr="00D500C4">
              <w:rPr>
                <w:spacing w:val="-4"/>
              </w:rPr>
              <w:t>copy’</w:t>
            </w:r>
          </w:p>
        </w:tc>
        <w:tc>
          <w:tcPr>
            <w:tcW w:w="2975" w:type="dxa"/>
          </w:tcPr>
          <w:p w14:paraId="4222D213" w14:textId="77777777" w:rsidR="00566243" w:rsidRPr="00D500C4" w:rsidRDefault="00566243">
            <w:pPr>
              <w:pStyle w:val="TableParagraph"/>
              <w:rPr>
                <w:rFonts w:ascii="Times New Roman"/>
                <w:sz w:val="18"/>
              </w:rPr>
            </w:pPr>
          </w:p>
        </w:tc>
        <w:tc>
          <w:tcPr>
            <w:tcW w:w="2409" w:type="dxa"/>
          </w:tcPr>
          <w:p w14:paraId="4CE1F3F9" w14:textId="77777777" w:rsidR="00566243" w:rsidRPr="00D500C4" w:rsidRDefault="00566243">
            <w:pPr>
              <w:pStyle w:val="TableParagraph"/>
              <w:rPr>
                <w:rFonts w:ascii="Times New Roman"/>
                <w:sz w:val="18"/>
              </w:rPr>
            </w:pPr>
          </w:p>
        </w:tc>
      </w:tr>
      <w:tr w:rsidR="00566243" w:rsidRPr="00D500C4" w14:paraId="2FBFAE9F" w14:textId="77777777">
        <w:trPr>
          <w:trHeight w:val="537"/>
        </w:trPr>
        <w:tc>
          <w:tcPr>
            <w:tcW w:w="470" w:type="dxa"/>
          </w:tcPr>
          <w:p w14:paraId="6C6FDED8" w14:textId="77777777" w:rsidR="00566243" w:rsidRPr="00D500C4" w:rsidRDefault="00566243">
            <w:pPr>
              <w:pStyle w:val="TableParagraph"/>
              <w:rPr>
                <w:rFonts w:ascii="Times New Roman"/>
              </w:rPr>
            </w:pPr>
          </w:p>
        </w:tc>
        <w:tc>
          <w:tcPr>
            <w:tcW w:w="3357" w:type="dxa"/>
          </w:tcPr>
          <w:p w14:paraId="1AC4F397" w14:textId="77777777" w:rsidR="00566243" w:rsidRPr="00D500C4" w:rsidRDefault="00566243">
            <w:pPr>
              <w:pStyle w:val="TableParagraph"/>
              <w:rPr>
                <w:rFonts w:ascii="Times New Roman"/>
              </w:rPr>
            </w:pPr>
          </w:p>
        </w:tc>
        <w:tc>
          <w:tcPr>
            <w:tcW w:w="2975" w:type="dxa"/>
          </w:tcPr>
          <w:p w14:paraId="10C1A9B8" w14:textId="77777777" w:rsidR="00566243" w:rsidRPr="00D500C4" w:rsidRDefault="00761B62">
            <w:pPr>
              <w:pStyle w:val="TableParagraph"/>
              <w:spacing w:before="13" w:line="252" w:lineRule="exact"/>
              <w:ind w:left="116" w:right="467"/>
            </w:pPr>
            <w:r w:rsidRPr="00D500C4">
              <w:t>(reads</w:t>
            </w:r>
            <w:r w:rsidRPr="00D500C4">
              <w:rPr>
                <w:spacing w:val="-13"/>
              </w:rPr>
              <w:t xml:space="preserve"> </w:t>
            </w:r>
            <w:r w:rsidRPr="00D500C4">
              <w:t>9-line),</w:t>
            </w:r>
            <w:r w:rsidRPr="00D500C4">
              <w:rPr>
                <w:spacing w:val="-12"/>
              </w:rPr>
              <w:t xml:space="preserve"> </w:t>
            </w:r>
            <w:r w:rsidRPr="00D500C4">
              <w:t>advise</w:t>
            </w:r>
            <w:r w:rsidRPr="00D500C4">
              <w:rPr>
                <w:spacing w:val="-13"/>
              </w:rPr>
              <w:t xml:space="preserve"> </w:t>
            </w:r>
            <w:r w:rsidRPr="00D500C4">
              <w:t>when ready for remarks</w:t>
            </w:r>
          </w:p>
        </w:tc>
        <w:tc>
          <w:tcPr>
            <w:tcW w:w="2409" w:type="dxa"/>
          </w:tcPr>
          <w:p w14:paraId="7098C4B8" w14:textId="77777777" w:rsidR="00566243" w:rsidRPr="00D500C4" w:rsidRDefault="00566243">
            <w:pPr>
              <w:pStyle w:val="TableParagraph"/>
              <w:rPr>
                <w:rFonts w:ascii="Times New Roman"/>
              </w:rPr>
            </w:pPr>
          </w:p>
        </w:tc>
      </w:tr>
      <w:tr w:rsidR="00566243" w:rsidRPr="00D500C4" w14:paraId="12A3AF23" w14:textId="77777777">
        <w:trPr>
          <w:trHeight w:val="268"/>
        </w:trPr>
        <w:tc>
          <w:tcPr>
            <w:tcW w:w="470" w:type="dxa"/>
          </w:tcPr>
          <w:p w14:paraId="679AD344" w14:textId="77777777" w:rsidR="00566243" w:rsidRPr="00D500C4" w:rsidRDefault="00566243">
            <w:pPr>
              <w:pStyle w:val="TableParagraph"/>
              <w:rPr>
                <w:rFonts w:ascii="Times New Roman"/>
                <w:sz w:val="18"/>
              </w:rPr>
            </w:pPr>
          </w:p>
        </w:tc>
        <w:tc>
          <w:tcPr>
            <w:tcW w:w="3357" w:type="dxa"/>
          </w:tcPr>
          <w:p w14:paraId="39A7B8D0" w14:textId="77777777" w:rsidR="00566243" w:rsidRPr="00D500C4" w:rsidRDefault="00761B62">
            <w:pPr>
              <w:pStyle w:val="TableParagraph"/>
              <w:spacing w:line="248" w:lineRule="exact"/>
              <w:ind w:left="113"/>
            </w:pPr>
            <w:r w:rsidRPr="00D500C4">
              <w:t>‘Any</w:t>
            </w:r>
            <w:r w:rsidRPr="00D500C4">
              <w:rPr>
                <w:spacing w:val="-8"/>
              </w:rPr>
              <w:t xml:space="preserve"> </w:t>
            </w:r>
            <w:r w:rsidRPr="00D500C4">
              <w:rPr>
                <w:spacing w:val="-2"/>
              </w:rPr>
              <w:t>remarks?’</w:t>
            </w:r>
          </w:p>
        </w:tc>
        <w:tc>
          <w:tcPr>
            <w:tcW w:w="2975" w:type="dxa"/>
          </w:tcPr>
          <w:p w14:paraId="7269C69F" w14:textId="77777777" w:rsidR="00566243" w:rsidRPr="00D500C4" w:rsidRDefault="00566243">
            <w:pPr>
              <w:pStyle w:val="TableParagraph"/>
              <w:rPr>
                <w:rFonts w:ascii="Times New Roman"/>
                <w:sz w:val="18"/>
              </w:rPr>
            </w:pPr>
          </w:p>
        </w:tc>
        <w:tc>
          <w:tcPr>
            <w:tcW w:w="2409" w:type="dxa"/>
          </w:tcPr>
          <w:p w14:paraId="5EF5B167" w14:textId="77777777" w:rsidR="00566243" w:rsidRPr="00D500C4" w:rsidRDefault="00566243">
            <w:pPr>
              <w:pStyle w:val="TableParagraph"/>
              <w:rPr>
                <w:rFonts w:ascii="Times New Roman"/>
                <w:sz w:val="18"/>
              </w:rPr>
            </w:pPr>
          </w:p>
        </w:tc>
      </w:tr>
      <w:tr w:rsidR="00566243" w:rsidRPr="00D500C4" w14:paraId="08A14D0C" w14:textId="77777777">
        <w:trPr>
          <w:trHeight w:val="268"/>
        </w:trPr>
        <w:tc>
          <w:tcPr>
            <w:tcW w:w="470" w:type="dxa"/>
          </w:tcPr>
          <w:p w14:paraId="2C8288B7" w14:textId="77777777" w:rsidR="00566243" w:rsidRPr="00D500C4" w:rsidRDefault="00566243">
            <w:pPr>
              <w:pStyle w:val="TableParagraph"/>
              <w:rPr>
                <w:rFonts w:ascii="Times New Roman"/>
                <w:sz w:val="18"/>
              </w:rPr>
            </w:pPr>
          </w:p>
        </w:tc>
        <w:tc>
          <w:tcPr>
            <w:tcW w:w="3357" w:type="dxa"/>
          </w:tcPr>
          <w:p w14:paraId="26C39465" w14:textId="77777777" w:rsidR="00566243" w:rsidRPr="00D500C4" w:rsidRDefault="00566243">
            <w:pPr>
              <w:pStyle w:val="TableParagraph"/>
              <w:rPr>
                <w:rFonts w:ascii="Times New Roman"/>
                <w:sz w:val="18"/>
              </w:rPr>
            </w:pPr>
          </w:p>
        </w:tc>
        <w:tc>
          <w:tcPr>
            <w:tcW w:w="2975" w:type="dxa"/>
          </w:tcPr>
          <w:p w14:paraId="3820BE35" w14:textId="77777777" w:rsidR="00566243" w:rsidRPr="00D500C4" w:rsidRDefault="00761B62">
            <w:pPr>
              <w:pStyle w:val="TableParagraph"/>
              <w:spacing w:line="248" w:lineRule="exact"/>
              <w:ind w:left="116"/>
            </w:pPr>
            <w:r w:rsidRPr="00D500C4">
              <w:t>(reads</w:t>
            </w:r>
            <w:r w:rsidRPr="00D500C4">
              <w:rPr>
                <w:spacing w:val="-10"/>
              </w:rPr>
              <w:t xml:space="preserve"> </w:t>
            </w:r>
            <w:r w:rsidRPr="00D500C4">
              <w:rPr>
                <w:spacing w:val="-2"/>
              </w:rPr>
              <w:t>remarks)</w:t>
            </w:r>
          </w:p>
        </w:tc>
        <w:tc>
          <w:tcPr>
            <w:tcW w:w="2409" w:type="dxa"/>
          </w:tcPr>
          <w:p w14:paraId="5B2DD716" w14:textId="77777777" w:rsidR="00566243" w:rsidRPr="00D500C4" w:rsidRDefault="00566243">
            <w:pPr>
              <w:pStyle w:val="TableParagraph"/>
              <w:rPr>
                <w:rFonts w:ascii="Times New Roman"/>
                <w:sz w:val="18"/>
              </w:rPr>
            </w:pPr>
          </w:p>
        </w:tc>
      </w:tr>
      <w:tr w:rsidR="00566243" w:rsidRPr="00D500C4" w14:paraId="0523FFF3" w14:textId="77777777">
        <w:trPr>
          <w:trHeight w:val="268"/>
        </w:trPr>
        <w:tc>
          <w:tcPr>
            <w:tcW w:w="470" w:type="dxa"/>
          </w:tcPr>
          <w:p w14:paraId="2F1587F9" w14:textId="77777777" w:rsidR="00566243" w:rsidRPr="00D500C4" w:rsidRDefault="00566243">
            <w:pPr>
              <w:pStyle w:val="TableParagraph"/>
              <w:rPr>
                <w:rFonts w:ascii="Times New Roman"/>
                <w:sz w:val="18"/>
              </w:rPr>
            </w:pPr>
          </w:p>
        </w:tc>
        <w:tc>
          <w:tcPr>
            <w:tcW w:w="3357" w:type="dxa"/>
          </w:tcPr>
          <w:p w14:paraId="680E214A" w14:textId="77777777" w:rsidR="00566243" w:rsidRPr="00D500C4" w:rsidRDefault="00761B62">
            <w:pPr>
              <w:pStyle w:val="TableParagraph"/>
              <w:spacing w:line="248" w:lineRule="exact"/>
              <w:ind w:left="113"/>
            </w:pPr>
            <w:r w:rsidRPr="00D500C4">
              <w:t>‘Copy</w:t>
            </w:r>
            <w:r w:rsidRPr="00D500C4">
              <w:rPr>
                <w:spacing w:val="-11"/>
              </w:rPr>
              <w:t xml:space="preserve"> </w:t>
            </w:r>
            <w:r w:rsidRPr="00D500C4">
              <w:t>nine</w:t>
            </w:r>
            <w:r w:rsidRPr="00D500C4">
              <w:rPr>
                <w:spacing w:val="-4"/>
              </w:rPr>
              <w:t xml:space="preserve"> </w:t>
            </w:r>
            <w:proofErr w:type="gramStart"/>
            <w:r w:rsidRPr="00D500C4">
              <w:rPr>
                <w:spacing w:val="-2"/>
              </w:rPr>
              <w:t>line</w:t>
            </w:r>
            <w:proofErr w:type="gramEnd"/>
            <w:r w:rsidRPr="00D500C4">
              <w:rPr>
                <w:spacing w:val="-2"/>
              </w:rPr>
              <w:t>’</w:t>
            </w:r>
          </w:p>
        </w:tc>
        <w:tc>
          <w:tcPr>
            <w:tcW w:w="2975" w:type="dxa"/>
          </w:tcPr>
          <w:p w14:paraId="011FF8D1" w14:textId="77777777" w:rsidR="00566243" w:rsidRPr="00D500C4" w:rsidRDefault="00566243">
            <w:pPr>
              <w:pStyle w:val="TableParagraph"/>
              <w:rPr>
                <w:rFonts w:ascii="Times New Roman"/>
                <w:sz w:val="18"/>
              </w:rPr>
            </w:pPr>
          </w:p>
        </w:tc>
        <w:tc>
          <w:tcPr>
            <w:tcW w:w="2409" w:type="dxa"/>
          </w:tcPr>
          <w:p w14:paraId="429910BD" w14:textId="77777777" w:rsidR="00566243" w:rsidRPr="00D500C4" w:rsidRDefault="00761B62">
            <w:pPr>
              <w:pStyle w:val="TableParagraph"/>
              <w:spacing w:line="248" w:lineRule="exact"/>
              <w:ind w:left="119"/>
            </w:pPr>
            <w:r w:rsidRPr="00D500C4">
              <w:t>or</w:t>
            </w:r>
            <w:r w:rsidRPr="00D500C4">
              <w:rPr>
                <w:spacing w:val="-7"/>
              </w:rPr>
              <w:t xml:space="preserve"> </w:t>
            </w:r>
            <w:r w:rsidRPr="00D500C4">
              <w:t>'Reading</w:t>
            </w:r>
            <w:r w:rsidRPr="00D500C4">
              <w:rPr>
                <w:spacing w:val="-5"/>
              </w:rPr>
              <w:t xml:space="preserve"> </w:t>
            </w:r>
            <w:r w:rsidRPr="00D500C4">
              <w:rPr>
                <w:spacing w:val="-2"/>
              </w:rPr>
              <w:t>Back</w:t>
            </w:r>
            <w:proofErr w:type="gramStart"/>
            <w:r w:rsidRPr="00D500C4">
              <w:rPr>
                <w:spacing w:val="-2"/>
              </w:rPr>
              <w:t>',..</w:t>
            </w:r>
            <w:proofErr w:type="gramEnd"/>
          </w:p>
        </w:tc>
      </w:tr>
      <w:tr w:rsidR="00566243" w:rsidRPr="00D500C4" w14:paraId="249B74A9" w14:textId="77777777">
        <w:trPr>
          <w:trHeight w:val="537"/>
        </w:trPr>
        <w:tc>
          <w:tcPr>
            <w:tcW w:w="470" w:type="dxa"/>
          </w:tcPr>
          <w:p w14:paraId="511ED1B0" w14:textId="77777777" w:rsidR="00566243" w:rsidRPr="00D500C4" w:rsidRDefault="00566243">
            <w:pPr>
              <w:pStyle w:val="TableParagraph"/>
              <w:rPr>
                <w:rFonts w:ascii="Times New Roman"/>
              </w:rPr>
            </w:pPr>
          </w:p>
        </w:tc>
        <w:tc>
          <w:tcPr>
            <w:tcW w:w="3357" w:type="dxa"/>
          </w:tcPr>
          <w:p w14:paraId="265F208F" w14:textId="77777777" w:rsidR="00566243" w:rsidRPr="00D500C4" w:rsidRDefault="00566243">
            <w:pPr>
              <w:pStyle w:val="TableParagraph"/>
              <w:rPr>
                <w:rFonts w:ascii="Times New Roman"/>
              </w:rPr>
            </w:pPr>
          </w:p>
        </w:tc>
        <w:tc>
          <w:tcPr>
            <w:tcW w:w="2975" w:type="dxa"/>
          </w:tcPr>
          <w:p w14:paraId="2A70DCB3" w14:textId="77777777" w:rsidR="00566243" w:rsidRPr="00D500C4" w:rsidRDefault="00761B62">
            <w:pPr>
              <w:pStyle w:val="TableParagraph"/>
              <w:spacing w:before="16" w:line="250" w:lineRule="exact"/>
              <w:ind w:left="116" w:right="665"/>
            </w:pPr>
            <w:r w:rsidRPr="00D500C4">
              <w:t>Readback</w:t>
            </w:r>
            <w:r w:rsidRPr="00D500C4">
              <w:rPr>
                <w:spacing w:val="-13"/>
              </w:rPr>
              <w:t xml:space="preserve"> </w:t>
            </w:r>
            <w:r w:rsidRPr="00D500C4">
              <w:t>correct. Advise</w:t>
            </w:r>
            <w:r w:rsidRPr="00D500C4">
              <w:rPr>
                <w:spacing w:val="-13"/>
              </w:rPr>
              <w:t xml:space="preserve"> </w:t>
            </w:r>
            <w:r w:rsidRPr="00D500C4">
              <w:t>when</w:t>
            </w:r>
            <w:r w:rsidRPr="00D500C4">
              <w:rPr>
                <w:spacing w:val="-12"/>
              </w:rPr>
              <w:t xml:space="preserve"> </w:t>
            </w:r>
            <w:r w:rsidRPr="00D500C4">
              <w:t>IP</w:t>
            </w:r>
            <w:r w:rsidRPr="00D500C4">
              <w:rPr>
                <w:spacing w:val="-13"/>
              </w:rPr>
              <w:t xml:space="preserve"> </w:t>
            </w:r>
            <w:r w:rsidRPr="00D500C4">
              <w:t>Inbound.</w:t>
            </w:r>
          </w:p>
        </w:tc>
        <w:tc>
          <w:tcPr>
            <w:tcW w:w="2409" w:type="dxa"/>
          </w:tcPr>
          <w:p w14:paraId="46CF9532" w14:textId="77777777" w:rsidR="00566243" w:rsidRPr="00D500C4" w:rsidRDefault="00566243">
            <w:pPr>
              <w:pStyle w:val="TableParagraph"/>
              <w:rPr>
                <w:rFonts w:ascii="Times New Roman"/>
              </w:rPr>
            </w:pPr>
          </w:p>
        </w:tc>
      </w:tr>
    </w:tbl>
    <w:p w14:paraId="7AD73488" w14:textId="77777777" w:rsidR="00566243" w:rsidRPr="00D500C4" w:rsidRDefault="00761B62">
      <w:pPr>
        <w:pStyle w:val="BodyText"/>
        <w:spacing w:before="2" w:after="44"/>
        <w:ind w:left="1136"/>
      </w:pPr>
      <w:r w:rsidRPr="00D500C4">
        <w:t>Stage</w:t>
      </w:r>
      <w:r w:rsidRPr="00D500C4">
        <w:rPr>
          <w:spacing w:val="-5"/>
        </w:rPr>
        <w:t xml:space="preserve"> </w:t>
      </w:r>
      <w:r w:rsidRPr="00D500C4">
        <w:t>IP</w:t>
      </w:r>
      <w:r w:rsidRPr="00D500C4">
        <w:rPr>
          <w:spacing w:val="-2"/>
        </w:rPr>
        <w:t xml:space="preserve"> Inbound</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5B707096" w14:textId="77777777">
        <w:trPr>
          <w:trHeight w:val="266"/>
        </w:trPr>
        <w:tc>
          <w:tcPr>
            <w:tcW w:w="470" w:type="dxa"/>
            <w:shd w:val="clear" w:color="auto" w:fill="0D0D0D"/>
          </w:tcPr>
          <w:p w14:paraId="2D074E01" w14:textId="77777777" w:rsidR="00566243" w:rsidRPr="00D500C4" w:rsidRDefault="00761B62">
            <w:pPr>
              <w:pStyle w:val="TableParagraph"/>
              <w:spacing w:line="246" w:lineRule="exact"/>
              <w:ind w:left="114" w:right="66"/>
              <w:jc w:val="center"/>
            </w:pPr>
            <w:r w:rsidRPr="00D500C4">
              <w:rPr>
                <w:color w:val="FFFFFF"/>
                <w:spacing w:val="-5"/>
              </w:rPr>
              <w:t>ref</w:t>
            </w:r>
          </w:p>
        </w:tc>
        <w:tc>
          <w:tcPr>
            <w:tcW w:w="3357" w:type="dxa"/>
            <w:shd w:val="clear" w:color="auto" w:fill="0D0D0D"/>
          </w:tcPr>
          <w:p w14:paraId="0C4834F0" w14:textId="77777777" w:rsidR="00566243" w:rsidRPr="00D500C4" w:rsidRDefault="00761B62">
            <w:pPr>
              <w:pStyle w:val="TableParagraph"/>
              <w:spacing w:line="246"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492393FC" w14:textId="77777777" w:rsidR="00566243" w:rsidRPr="00D500C4" w:rsidRDefault="00761B62">
            <w:pPr>
              <w:pStyle w:val="TableParagraph"/>
              <w:spacing w:line="246"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74F0F83F" w14:textId="77777777" w:rsidR="00566243" w:rsidRPr="00D500C4" w:rsidRDefault="00761B62">
            <w:pPr>
              <w:pStyle w:val="TableParagraph"/>
              <w:spacing w:line="246" w:lineRule="exact"/>
              <w:ind w:left="119"/>
            </w:pPr>
            <w:r w:rsidRPr="00D500C4">
              <w:rPr>
                <w:color w:val="FFFFFF"/>
                <w:spacing w:val="-2"/>
              </w:rPr>
              <w:t>remarks</w:t>
            </w:r>
          </w:p>
        </w:tc>
      </w:tr>
      <w:tr w:rsidR="00566243" w:rsidRPr="00D500C4" w14:paraId="333A4CE5" w14:textId="77777777">
        <w:trPr>
          <w:trHeight w:val="268"/>
        </w:trPr>
        <w:tc>
          <w:tcPr>
            <w:tcW w:w="470" w:type="dxa"/>
          </w:tcPr>
          <w:p w14:paraId="039C1352" w14:textId="77777777" w:rsidR="00566243" w:rsidRPr="00D500C4" w:rsidRDefault="00761B62">
            <w:pPr>
              <w:pStyle w:val="TableParagraph"/>
              <w:spacing w:line="248" w:lineRule="exact"/>
              <w:ind w:left="100" w:right="66"/>
              <w:jc w:val="center"/>
            </w:pPr>
            <w:r w:rsidRPr="00D500C4">
              <w:rPr>
                <w:spacing w:val="-5"/>
              </w:rPr>
              <w:t>IP</w:t>
            </w:r>
          </w:p>
        </w:tc>
        <w:tc>
          <w:tcPr>
            <w:tcW w:w="3357" w:type="dxa"/>
          </w:tcPr>
          <w:p w14:paraId="159DE8B0" w14:textId="77777777" w:rsidR="00566243" w:rsidRPr="00D500C4" w:rsidRDefault="00761B62">
            <w:pPr>
              <w:pStyle w:val="TableParagraph"/>
              <w:spacing w:line="248" w:lineRule="exact"/>
              <w:ind w:left="113"/>
            </w:pPr>
            <w:r w:rsidRPr="00D500C4">
              <w:t>‘Enfield</w:t>
            </w:r>
            <w:r w:rsidRPr="00D500C4">
              <w:rPr>
                <w:spacing w:val="-9"/>
              </w:rPr>
              <w:t xml:space="preserve"> </w:t>
            </w:r>
            <w:r w:rsidRPr="00D500C4">
              <w:t>11,</w:t>
            </w:r>
            <w:r w:rsidRPr="00D500C4">
              <w:rPr>
                <w:spacing w:val="-7"/>
              </w:rPr>
              <w:t xml:space="preserve"> </w:t>
            </w:r>
            <w:r w:rsidRPr="00D500C4">
              <w:t>IP</w:t>
            </w:r>
            <w:r w:rsidRPr="00D500C4">
              <w:rPr>
                <w:spacing w:val="-6"/>
              </w:rPr>
              <w:t xml:space="preserve"> </w:t>
            </w:r>
            <w:r w:rsidRPr="00D500C4">
              <w:rPr>
                <w:spacing w:val="-2"/>
              </w:rPr>
              <w:t>Inbound’</w:t>
            </w:r>
          </w:p>
        </w:tc>
        <w:tc>
          <w:tcPr>
            <w:tcW w:w="2975" w:type="dxa"/>
          </w:tcPr>
          <w:p w14:paraId="65F46EBE" w14:textId="77777777" w:rsidR="00566243" w:rsidRPr="00D500C4" w:rsidRDefault="00566243">
            <w:pPr>
              <w:pStyle w:val="TableParagraph"/>
              <w:rPr>
                <w:rFonts w:ascii="Times New Roman"/>
                <w:sz w:val="18"/>
              </w:rPr>
            </w:pPr>
          </w:p>
        </w:tc>
        <w:tc>
          <w:tcPr>
            <w:tcW w:w="2409" w:type="dxa"/>
          </w:tcPr>
          <w:p w14:paraId="6D4961D0" w14:textId="77777777" w:rsidR="00566243" w:rsidRPr="00D500C4" w:rsidRDefault="00566243">
            <w:pPr>
              <w:pStyle w:val="TableParagraph"/>
              <w:rPr>
                <w:rFonts w:ascii="Times New Roman"/>
                <w:sz w:val="18"/>
              </w:rPr>
            </w:pPr>
          </w:p>
        </w:tc>
      </w:tr>
      <w:tr w:rsidR="00566243" w:rsidRPr="00D500C4" w14:paraId="7AA16080" w14:textId="77777777">
        <w:trPr>
          <w:trHeight w:val="270"/>
        </w:trPr>
        <w:tc>
          <w:tcPr>
            <w:tcW w:w="470" w:type="dxa"/>
          </w:tcPr>
          <w:p w14:paraId="5EA4A90F" w14:textId="77777777" w:rsidR="00566243" w:rsidRPr="00D500C4" w:rsidRDefault="00566243">
            <w:pPr>
              <w:pStyle w:val="TableParagraph"/>
              <w:rPr>
                <w:rFonts w:ascii="Times New Roman"/>
                <w:sz w:val="20"/>
              </w:rPr>
            </w:pPr>
          </w:p>
        </w:tc>
        <w:tc>
          <w:tcPr>
            <w:tcW w:w="3357" w:type="dxa"/>
          </w:tcPr>
          <w:p w14:paraId="6DF6834E" w14:textId="77777777" w:rsidR="00566243" w:rsidRPr="00D500C4" w:rsidRDefault="00566243">
            <w:pPr>
              <w:pStyle w:val="TableParagraph"/>
              <w:rPr>
                <w:rFonts w:ascii="Times New Roman"/>
                <w:sz w:val="20"/>
              </w:rPr>
            </w:pPr>
          </w:p>
        </w:tc>
        <w:tc>
          <w:tcPr>
            <w:tcW w:w="2975" w:type="dxa"/>
          </w:tcPr>
          <w:p w14:paraId="251845E4" w14:textId="77777777" w:rsidR="00566243" w:rsidRPr="00D500C4" w:rsidRDefault="00761B62">
            <w:pPr>
              <w:pStyle w:val="TableParagraph"/>
              <w:spacing w:line="251" w:lineRule="exact"/>
              <w:ind w:left="116"/>
            </w:pPr>
            <w:r w:rsidRPr="00D500C4">
              <w:rPr>
                <w:spacing w:val="-2"/>
              </w:rPr>
              <w:t>Continue.</w:t>
            </w:r>
          </w:p>
        </w:tc>
        <w:tc>
          <w:tcPr>
            <w:tcW w:w="2409" w:type="dxa"/>
          </w:tcPr>
          <w:p w14:paraId="2F3E0DBA" w14:textId="77777777" w:rsidR="00566243" w:rsidRPr="00D500C4" w:rsidRDefault="00566243">
            <w:pPr>
              <w:pStyle w:val="TableParagraph"/>
              <w:rPr>
                <w:rFonts w:ascii="Times New Roman"/>
                <w:sz w:val="20"/>
              </w:rPr>
            </w:pPr>
          </w:p>
        </w:tc>
      </w:tr>
    </w:tbl>
    <w:p w14:paraId="1BFFF6BA" w14:textId="77777777" w:rsidR="00566243" w:rsidRPr="00D500C4" w:rsidRDefault="00761B62">
      <w:pPr>
        <w:pStyle w:val="BodyText"/>
        <w:spacing w:before="2" w:after="40"/>
        <w:ind w:left="1136"/>
      </w:pPr>
      <w:r w:rsidRPr="00D500C4">
        <w:t>Stage</w:t>
      </w:r>
      <w:r w:rsidRPr="00D500C4">
        <w:rPr>
          <w:spacing w:val="-7"/>
        </w:rPr>
        <w:t xml:space="preserve"> </w:t>
      </w:r>
      <w:r w:rsidRPr="00D500C4">
        <w:t>Setup</w:t>
      </w:r>
      <w:r w:rsidRPr="00D500C4">
        <w:rPr>
          <w:spacing w:val="-5"/>
        </w:rPr>
        <w:t xml:space="preserve"> </w:t>
      </w:r>
      <w:r w:rsidRPr="00D500C4">
        <w:t>(for</w:t>
      </w:r>
      <w:r w:rsidRPr="00D500C4">
        <w:rPr>
          <w:spacing w:val="-7"/>
        </w:rPr>
        <w:t xml:space="preserve"> </w:t>
      </w:r>
      <w:r w:rsidRPr="00D500C4">
        <w:t>WP</w:t>
      </w:r>
      <w:r w:rsidRPr="00D500C4">
        <w:rPr>
          <w:spacing w:val="-6"/>
        </w:rPr>
        <w:t xml:space="preserve"> </w:t>
      </w:r>
      <w:r w:rsidRPr="00D500C4">
        <w:rPr>
          <w:spacing w:val="-4"/>
        </w:rPr>
        <w:t>type)</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0D5B026C" w14:textId="77777777">
        <w:trPr>
          <w:trHeight w:val="268"/>
        </w:trPr>
        <w:tc>
          <w:tcPr>
            <w:tcW w:w="470" w:type="dxa"/>
            <w:shd w:val="clear" w:color="auto" w:fill="0D0D0D"/>
          </w:tcPr>
          <w:p w14:paraId="45A90A86" w14:textId="77777777" w:rsidR="00566243" w:rsidRPr="00D500C4" w:rsidRDefault="00761B62">
            <w:pPr>
              <w:pStyle w:val="TableParagraph"/>
              <w:spacing w:line="248" w:lineRule="exact"/>
              <w:ind w:left="112"/>
            </w:pPr>
            <w:r w:rsidRPr="00D500C4">
              <w:rPr>
                <w:color w:val="FFFFFF"/>
                <w:spacing w:val="-5"/>
              </w:rPr>
              <w:t>ref</w:t>
            </w:r>
          </w:p>
        </w:tc>
        <w:tc>
          <w:tcPr>
            <w:tcW w:w="3357" w:type="dxa"/>
            <w:shd w:val="clear" w:color="auto" w:fill="0D0D0D"/>
          </w:tcPr>
          <w:p w14:paraId="01057F11" w14:textId="77777777" w:rsidR="00566243" w:rsidRPr="00D500C4" w:rsidRDefault="00761B62">
            <w:pPr>
              <w:pStyle w:val="TableParagraph"/>
              <w:spacing w:line="248"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4AE84E1F" w14:textId="77777777" w:rsidR="00566243" w:rsidRPr="00D500C4" w:rsidRDefault="00761B62">
            <w:pPr>
              <w:pStyle w:val="TableParagraph"/>
              <w:spacing w:line="248"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4D09D5C7" w14:textId="77777777" w:rsidR="00566243" w:rsidRPr="00D500C4" w:rsidRDefault="00761B62">
            <w:pPr>
              <w:pStyle w:val="TableParagraph"/>
              <w:spacing w:line="248" w:lineRule="exact"/>
              <w:ind w:left="119"/>
            </w:pPr>
            <w:r w:rsidRPr="00D500C4">
              <w:rPr>
                <w:color w:val="FFFFFF"/>
                <w:spacing w:val="-2"/>
              </w:rPr>
              <w:t>remarks</w:t>
            </w:r>
          </w:p>
        </w:tc>
      </w:tr>
      <w:tr w:rsidR="00566243" w:rsidRPr="00D500C4" w14:paraId="12D589A5" w14:textId="77777777">
        <w:trPr>
          <w:trHeight w:val="266"/>
        </w:trPr>
        <w:tc>
          <w:tcPr>
            <w:tcW w:w="470" w:type="dxa"/>
          </w:tcPr>
          <w:p w14:paraId="77789584" w14:textId="77777777" w:rsidR="00566243" w:rsidRPr="00D500C4" w:rsidRDefault="00566243">
            <w:pPr>
              <w:pStyle w:val="TableParagraph"/>
              <w:rPr>
                <w:rFonts w:ascii="Times New Roman"/>
                <w:sz w:val="18"/>
              </w:rPr>
            </w:pPr>
          </w:p>
        </w:tc>
        <w:tc>
          <w:tcPr>
            <w:tcW w:w="3357" w:type="dxa"/>
          </w:tcPr>
          <w:p w14:paraId="680CD034" w14:textId="77777777" w:rsidR="00566243" w:rsidRPr="00D500C4" w:rsidRDefault="00566243">
            <w:pPr>
              <w:pStyle w:val="TableParagraph"/>
              <w:rPr>
                <w:rFonts w:ascii="Times New Roman"/>
                <w:sz w:val="18"/>
              </w:rPr>
            </w:pPr>
          </w:p>
        </w:tc>
        <w:tc>
          <w:tcPr>
            <w:tcW w:w="2975" w:type="dxa"/>
          </w:tcPr>
          <w:p w14:paraId="4E9C406B" w14:textId="77777777" w:rsidR="00566243" w:rsidRPr="00D500C4" w:rsidRDefault="00761B62">
            <w:pPr>
              <w:pStyle w:val="TableParagraph"/>
              <w:spacing w:line="246" w:lineRule="exact"/>
              <w:ind w:left="116"/>
            </w:pPr>
            <w:r w:rsidRPr="00D500C4">
              <w:t>Mark</w:t>
            </w:r>
            <w:r w:rsidRPr="00D500C4">
              <w:rPr>
                <w:spacing w:val="-2"/>
              </w:rPr>
              <w:t xml:space="preserve"> </w:t>
            </w:r>
            <w:r w:rsidRPr="00D500C4">
              <w:t>is</w:t>
            </w:r>
            <w:r w:rsidRPr="00D500C4">
              <w:rPr>
                <w:spacing w:val="-6"/>
              </w:rPr>
              <w:t xml:space="preserve"> </w:t>
            </w:r>
            <w:r w:rsidRPr="00D500C4">
              <w:t>on</w:t>
            </w:r>
            <w:r w:rsidRPr="00D500C4">
              <w:rPr>
                <w:spacing w:val="-6"/>
              </w:rPr>
              <w:t xml:space="preserve"> </w:t>
            </w:r>
            <w:r w:rsidRPr="00D500C4">
              <w:t>the</w:t>
            </w:r>
            <w:r w:rsidRPr="00D500C4">
              <w:rPr>
                <w:spacing w:val="1"/>
              </w:rPr>
              <w:t xml:space="preserve"> </w:t>
            </w:r>
            <w:r w:rsidRPr="00D500C4">
              <w:rPr>
                <w:spacing w:val="-4"/>
              </w:rPr>
              <w:t>deck.</w:t>
            </w:r>
          </w:p>
        </w:tc>
        <w:tc>
          <w:tcPr>
            <w:tcW w:w="2409" w:type="dxa"/>
          </w:tcPr>
          <w:p w14:paraId="5B60276E" w14:textId="77777777" w:rsidR="00566243" w:rsidRPr="00D500C4" w:rsidRDefault="00566243">
            <w:pPr>
              <w:pStyle w:val="TableParagraph"/>
              <w:rPr>
                <w:rFonts w:ascii="Times New Roman"/>
                <w:sz w:val="18"/>
              </w:rPr>
            </w:pPr>
          </w:p>
        </w:tc>
      </w:tr>
      <w:tr w:rsidR="00566243" w:rsidRPr="00D500C4" w14:paraId="0F1395C1" w14:textId="77777777">
        <w:trPr>
          <w:trHeight w:val="268"/>
        </w:trPr>
        <w:tc>
          <w:tcPr>
            <w:tcW w:w="470" w:type="dxa"/>
          </w:tcPr>
          <w:p w14:paraId="250E3AE3" w14:textId="77777777" w:rsidR="00566243" w:rsidRPr="00D500C4" w:rsidRDefault="00566243">
            <w:pPr>
              <w:pStyle w:val="TableParagraph"/>
              <w:rPr>
                <w:rFonts w:ascii="Times New Roman"/>
                <w:sz w:val="18"/>
              </w:rPr>
            </w:pPr>
          </w:p>
        </w:tc>
        <w:tc>
          <w:tcPr>
            <w:tcW w:w="3357" w:type="dxa"/>
          </w:tcPr>
          <w:p w14:paraId="2DF5D5EE" w14:textId="77777777" w:rsidR="00566243" w:rsidRPr="00D500C4" w:rsidRDefault="00761B62">
            <w:pPr>
              <w:pStyle w:val="TableParagraph"/>
              <w:spacing w:line="248" w:lineRule="exact"/>
              <w:ind w:left="113"/>
            </w:pPr>
            <w:r w:rsidRPr="00D500C4">
              <w:t>‘Tally</w:t>
            </w:r>
            <w:r w:rsidRPr="00D500C4">
              <w:rPr>
                <w:spacing w:val="-7"/>
              </w:rPr>
              <w:t xml:space="preserve"> </w:t>
            </w:r>
            <w:r w:rsidRPr="00D500C4">
              <w:rPr>
                <w:spacing w:val="-2"/>
              </w:rPr>
              <w:t>Smoke.’</w:t>
            </w:r>
          </w:p>
        </w:tc>
        <w:tc>
          <w:tcPr>
            <w:tcW w:w="2975" w:type="dxa"/>
          </w:tcPr>
          <w:p w14:paraId="4B1CDF88" w14:textId="77777777" w:rsidR="00566243" w:rsidRPr="00D500C4" w:rsidRDefault="00566243">
            <w:pPr>
              <w:pStyle w:val="TableParagraph"/>
              <w:rPr>
                <w:rFonts w:ascii="Times New Roman"/>
                <w:sz w:val="18"/>
              </w:rPr>
            </w:pPr>
          </w:p>
        </w:tc>
        <w:tc>
          <w:tcPr>
            <w:tcW w:w="2409" w:type="dxa"/>
          </w:tcPr>
          <w:p w14:paraId="2DB8369B" w14:textId="77777777" w:rsidR="00566243" w:rsidRPr="00D500C4" w:rsidRDefault="00761B62">
            <w:pPr>
              <w:pStyle w:val="TableParagraph"/>
              <w:spacing w:line="248" w:lineRule="exact"/>
              <w:ind w:left="119"/>
            </w:pPr>
            <w:r w:rsidRPr="00D500C4">
              <w:t>or</w:t>
            </w:r>
            <w:r w:rsidRPr="00D500C4">
              <w:rPr>
                <w:spacing w:val="-6"/>
              </w:rPr>
              <w:t xml:space="preserve"> </w:t>
            </w:r>
            <w:r w:rsidRPr="00D500C4">
              <w:t>‘Contact</w:t>
            </w:r>
            <w:r w:rsidRPr="00D500C4">
              <w:rPr>
                <w:spacing w:val="-5"/>
              </w:rPr>
              <w:t xml:space="preserve"> </w:t>
            </w:r>
            <w:r w:rsidRPr="00D500C4">
              <w:t>the</w:t>
            </w:r>
            <w:r w:rsidRPr="00D500C4">
              <w:rPr>
                <w:spacing w:val="-5"/>
              </w:rPr>
              <w:t xml:space="preserve"> </w:t>
            </w:r>
            <w:r w:rsidRPr="00D500C4">
              <w:rPr>
                <w:spacing w:val="-4"/>
              </w:rPr>
              <w:t>Mark’</w:t>
            </w:r>
          </w:p>
        </w:tc>
      </w:tr>
      <w:tr w:rsidR="00566243" w:rsidRPr="00D500C4" w14:paraId="3267906D" w14:textId="77777777">
        <w:trPr>
          <w:trHeight w:val="539"/>
        </w:trPr>
        <w:tc>
          <w:tcPr>
            <w:tcW w:w="470" w:type="dxa"/>
          </w:tcPr>
          <w:p w14:paraId="7D64BE7D" w14:textId="77777777" w:rsidR="00566243" w:rsidRPr="00D500C4" w:rsidRDefault="00566243">
            <w:pPr>
              <w:pStyle w:val="TableParagraph"/>
              <w:rPr>
                <w:rFonts w:ascii="Times New Roman"/>
              </w:rPr>
            </w:pPr>
          </w:p>
        </w:tc>
        <w:tc>
          <w:tcPr>
            <w:tcW w:w="3357" w:type="dxa"/>
          </w:tcPr>
          <w:p w14:paraId="1CECB627" w14:textId="77777777" w:rsidR="00566243" w:rsidRPr="00D500C4" w:rsidRDefault="00566243">
            <w:pPr>
              <w:pStyle w:val="TableParagraph"/>
              <w:rPr>
                <w:rFonts w:ascii="Times New Roman"/>
              </w:rPr>
            </w:pPr>
          </w:p>
        </w:tc>
        <w:tc>
          <w:tcPr>
            <w:tcW w:w="2975" w:type="dxa"/>
          </w:tcPr>
          <w:p w14:paraId="4014A9A5" w14:textId="77777777" w:rsidR="00566243" w:rsidRPr="00D500C4" w:rsidRDefault="00761B62">
            <w:pPr>
              <w:pStyle w:val="TableParagraph"/>
              <w:spacing w:before="11" w:line="254" w:lineRule="exact"/>
              <w:ind w:left="116" w:right="430"/>
            </w:pPr>
            <w:r w:rsidRPr="00D500C4">
              <w:t>(reads</w:t>
            </w:r>
            <w:r w:rsidRPr="00D500C4">
              <w:rPr>
                <w:spacing w:val="-13"/>
              </w:rPr>
              <w:t xml:space="preserve"> </w:t>
            </w:r>
            <w:r w:rsidRPr="00D500C4">
              <w:t>target</w:t>
            </w:r>
            <w:r w:rsidRPr="00D500C4">
              <w:rPr>
                <w:spacing w:val="-12"/>
              </w:rPr>
              <w:t xml:space="preserve"> </w:t>
            </w:r>
            <w:r w:rsidRPr="00D500C4">
              <w:t>distance</w:t>
            </w:r>
            <w:r w:rsidRPr="00D500C4">
              <w:rPr>
                <w:spacing w:val="-13"/>
              </w:rPr>
              <w:t xml:space="preserve"> </w:t>
            </w:r>
            <w:r w:rsidRPr="00D500C4">
              <w:t xml:space="preserve">from </w:t>
            </w:r>
            <w:r w:rsidRPr="00D500C4">
              <w:rPr>
                <w:spacing w:val="-2"/>
              </w:rPr>
              <w:t>marker)</w:t>
            </w:r>
          </w:p>
        </w:tc>
        <w:tc>
          <w:tcPr>
            <w:tcW w:w="2409" w:type="dxa"/>
          </w:tcPr>
          <w:p w14:paraId="73BCF09C" w14:textId="77777777" w:rsidR="00566243" w:rsidRPr="00D500C4" w:rsidRDefault="00761B62">
            <w:pPr>
              <w:pStyle w:val="TableParagraph"/>
              <w:spacing w:before="11" w:line="254" w:lineRule="exact"/>
              <w:ind w:left="119" w:right="431"/>
            </w:pPr>
            <w:r w:rsidRPr="00D500C4">
              <w:rPr>
                <w:spacing w:val="-2"/>
              </w:rPr>
              <w:t>Proceed</w:t>
            </w:r>
            <w:r w:rsidRPr="00D500C4">
              <w:rPr>
                <w:spacing w:val="-11"/>
              </w:rPr>
              <w:t xml:space="preserve"> </w:t>
            </w:r>
            <w:r w:rsidRPr="00D500C4">
              <w:rPr>
                <w:spacing w:val="-2"/>
              </w:rPr>
              <w:t>to</w:t>
            </w:r>
            <w:r w:rsidRPr="00D500C4">
              <w:rPr>
                <w:spacing w:val="-10"/>
              </w:rPr>
              <w:t xml:space="preserve"> </w:t>
            </w:r>
            <w:r w:rsidRPr="00D500C4">
              <w:rPr>
                <w:spacing w:val="-2"/>
              </w:rPr>
              <w:t>Stage Engage</w:t>
            </w:r>
          </w:p>
        </w:tc>
      </w:tr>
    </w:tbl>
    <w:p w14:paraId="4A1C73E6" w14:textId="77777777" w:rsidR="00566243" w:rsidRPr="00D500C4" w:rsidRDefault="00761B62">
      <w:pPr>
        <w:pStyle w:val="BodyText"/>
        <w:spacing w:after="42"/>
        <w:ind w:left="1136"/>
      </w:pPr>
      <w:r w:rsidRPr="00D500C4">
        <w:t>Stage</w:t>
      </w:r>
      <w:r w:rsidRPr="00D500C4">
        <w:rPr>
          <w:spacing w:val="-5"/>
        </w:rPr>
        <w:t xml:space="preserve"> </w:t>
      </w:r>
      <w:r w:rsidRPr="00D500C4">
        <w:t>Setup</w:t>
      </w:r>
      <w:r w:rsidRPr="00D500C4">
        <w:rPr>
          <w:spacing w:val="-5"/>
        </w:rPr>
        <w:t xml:space="preserve"> </w:t>
      </w:r>
      <w:r w:rsidRPr="00D500C4">
        <w:t>(for</w:t>
      </w:r>
      <w:r w:rsidRPr="00D500C4">
        <w:rPr>
          <w:spacing w:val="-5"/>
        </w:rPr>
        <w:t xml:space="preserve"> </w:t>
      </w:r>
      <w:r w:rsidRPr="00D500C4">
        <w:t>IR</w:t>
      </w:r>
      <w:r w:rsidRPr="00D500C4">
        <w:rPr>
          <w:spacing w:val="-4"/>
        </w:rPr>
        <w:t xml:space="preserve"> type)</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67F5AFD7" w14:textId="77777777">
        <w:trPr>
          <w:trHeight w:val="266"/>
        </w:trPr>
        <w:tc>
          <w:tcPr>
            <w:tcW w:w="470" w:type="dxa"/>
            <w:shd w:val="clear" w:color="auto" w:fill="0D0D0D"/>
          </w:tcPr>
          <w:p w14:paraId="40971147" w14:textId="77777777" w:rsidR="00566243" w:rsidRPr="00D500C4" w:rsidRDefault="00761B62">
            <w:pPr>
              <w:pStyle w:val="TableParagraph"/>
              <w:spacing w:line="246" w:lineRule="exact"/>
              <w:ind w:left="112"/>
            </w:pPr>
            <w:r w:rsidRPr="00D500C4">
              <w:rPr>
                <w:color w:val="FFFFFF"/>
                <w:spacing w:val="-5"/>
              </w:rPr>
              <w:t>ref</w:t>
            </w:r>
          </w:p>
        </w:tc>
        <w:tc>
          <w:tcPr>
            <w:tcW w:w="3357" w:type="dxa"/>
            <w:shd w:val="clear" w:color="auto" w:fill="0D0D0D"/>
          </w:tcPr>
          <w:p w14:paraId="7E7E98A5" w14:textId="77777777" w:rsidR="00566243" w:rsidRPr="00D500C4" w:rsidRDefault="00761B62">
            <w:pPr>
              <w:pStyle w:val="TableParagraph"/>
              <w:spacing w:line="246"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59B2F98F" w14:textId="77777777" w:rsidR="00566243" w:rsidRPr="00D500C4" w:rsidRDefault="00761B62">
            <w:pPr>
              <w:pStyle w:val="TableParagraph"/>
              <w:spacing w:line="246"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421CDA76" w14:textId="77777777" w:rsidR="00566243" w:rsidRPr="00D500C4" w:rsidRDefault="00761B62">
            <w:pPr>
              <w:pStyle w:val="TableParagraph"/>
              <w:spacing w:line="246" w:lineRule="exact"/>
              <w:ind w:left="119"/>
            </w:pPr>
            <w:r w:rsidRPr="00D500C4">
              <w:rPr>
                <w:color w:val="FFFFFF"/>
                <w:spacing w:val="-2"/>
              </w:rPr>
              <w:t>remarks</w:t>
            </w:r>
          </w:p>
        </w:tc>
      </w:tr>
      <w:tr w:rsidR="00566243" w:rsidRPr="00D500C4" w14:paraId="6B10D523" w14:textId="77777777">
        <w:trPr>
          <w:trHeight w:val="268"/>
        </w:trPr>
        <w:tc>
          <w:tcPr>
            <w:tcW w:w="470" w:type="dxa"/>
          </w:tcPr>
          <w:p w14:paraId="5767B62D" w14:textId="77777777" w:rsidR="00566243" w:rsidRPr="00D500C4" w:rsidRDefault="00566243">
            <w:pPr>
              <w:pStyle w:val="TableParagraph"/>
              <w:rPr>
                <w:rFonts w:ascii="Times New Roman"/>
                <w:sz w:val="18"/>
              </w:rPr>
            </w:pPr>
          </w:p>
        </w:tc>
        <w:tc>
          <w:tcPr>
            <w:tcW w:w="3357" w:type="dxa"/>
          </w:tcPr>
          <w:p w14:paraId="40C4CBD7" w14:textId="77777777" w:rsidR="00566243" w:rsidRPr="00D500C4" w:rsidRDefault="00761B62">
            <w:pPr>
              <w:pStyle w:val="TableParagraph"/>
              <w:spacing w:line="248" w:lineRule="exact"/>
              <w:ind w:left="113"/>
            </w:pPr>
            <w:r w:rsidRPr="00D500C4">
              <w:rPr>
                <w:spacing w:val="-2"/>
              </w:rPr>
              <w:t>‘Sparkle’</w:t>
            </w:r>
          </w:p>
        </w:tc>
        <w:tc>
          <w:tcPr>
            <w:tcW w:w="2975" w:type="dxa"/>
          </w:tcPr>
          <w:p w14:paraId="58CCDBBC" w14:textId="77777777" w:rsidR="00566243" w:rsidRPr="00D500C4" w:rsidRDefault="00566243">
            <w:pPr>
              <w:pStyle w:val="TableParagraph"/>
              <w:rPr>
                <w:rFonts w:ascii="Times New Roman"/>
                <w:sz w:val="18"/>
              </w:rPr>
            </w:pPr>
          </w:p>
        </w:tc>
        <w:tc>
          <w:tcPr>
            <w:tcW w:w="2409" w:type="dxa"/>
          </w:tcPr>
          <w:p w14:paraId="461692F7" w14:textId="77777777" w:rsidR="00566243" w:rsidRPr="00D500C4" w:rsidRDefault="00761B62">
            <w:pPr>
              <w:pStyle w:val="TableParagraph"/>
              <w:spacing w:line="248" w:lineRule="exact"/>
              <w:ind w:left="119"/>
            </w:pPr>
            <w:r w:rsidRPr="00D500C4">
              <w:t>Commands</w:t>
            </w:r>
            <w:r w:rsidRPr="00D500C4">
              <w:rPr>
                <w:spacing w:val="-8"/>
              </w:rPr>
              <w:t xml:space="preserve"> </w:t>
            </w:r>
            <w:r w:rsidRPr="00D500C4">
              <w:t>IR</w:t>
            </w:r>
            <w:r w:rsidRPr="00D500C4">
              <w:rPr>
                <w:spacing w:val="-9"/>
              </w:rPr>
              <w:t xml:space="preserve"> </w:t>
            </w:r>
            <w:r w:rsidRPr="00D500C4">
              <w:t>wand</w:t>
            </w:r>
            <w:r w:rsidRPr="00D500C4">
              <w:rPr>
                <w:spacing w:val="-10"/>
              </w:rPr>
              <w:t xml:space="preserve"> </w:t>
            </w:r>
            <w:r w:rsidRPr="00D500C4">
              <w:rPr>
                <w:spacing w:val="-5"/>
              </w:rPr>
              <w:t>on</w:t>
            </w:r>
          </w:p>
        </w:tc>
      </w:tr>
      <w:tr w:rsidR="00566243" w:rsidRPr="00D500C4" w14:paraId="394FAE13" w14:textId="77777777">
        <w:trPr>
          <w:trHeight w:val="268"/>
        </w:trPr>
        <w:tc>
          <w:tcPr>
            <w:tcW w:w="470" w:type="dxa"/>
          </w:tcPr>
          <w:p w14:paraId="7FCD7D86" w14:textId="77777777" w:rsidR="00566243" w:rsidRPr="00D500C4" w:rsidRDefault="00566243">
            <w:pPr>
              <w:pStyle w:val="TableParagraph"/>
              <w:rPr>
                <w:rFonts w:ascii="Times New Roman"/>
                <w:sz w:val="18"/>
              </w:rPr>
            </w:pPr>
          </w:p>
        </w:tc>
        <w:tc>
          <w:tcPr>
            <w:tcW w:w="3357" w:type="dxa"/>
          </w:tcPr>
          <w:p w14:paraId="09556768" w14:textId="77777777" w:rsidR="00566243" w:rsidRPr="00D500C4" w:rsidRDefault="00566243">
            <w:pPr>
              <w:pStyle w:val="TableParagraph"/>
              <w:rPr>
                <w:rFonts w:ascii="Times New Roman"/>
                <w:sz w:val="18"/>
              </w:rPr>
            </w:pPr>
          </w:p>
        </w:tc>
        <w:tc>
          <w:tcPr>
            <w:tcW w:w="2975" w:type="dxa"/>
          </w:tcPr>
          <w:p w14:paraId="2C6CBFA6" w14:textId="77777777" w:rsidR="00566243" w:rsidRPr="00D500C4" w:rsidRDefault="00761B62">
            <w:pPr>
              <w:pStyle w:val="TableParagraph"/>
              <w:spacing w:line="248" w:lineRule="exact"/>
              <w:ind w:left="116"/>
            </w:pPr>
            <w:r w:rsidRPr="00D500C4">
              <w:rPr>
                <w:spacing w:val="-2"/>
              </w:rPr>
              <w:t>Sparkle.</w:t>
            </w:r>
          </w:p>
        </w:tc>
        <w:tc>
          <w:tcPr>
            <w:tcW w:w="2409" w:type="dxa"/>
          </w:tcPr>
          <w:p w14:paraId="630105FD" w14:textId="77777777" w:rsidR="00566243" w:rsidRPr="00D500C4" w:rsidRDefault="00566243">
            <w:pPr>
              <w:pStyle w:val="TableParagraph"/>
              <w:rPr>
                <w:rFonts w:ascii="Times New Roman"/>
                <w:sz w:val="18"/>
              </w:rPr>
            </w:pPr>
          </w:p>
        </w:tc>
      </w:tr>
      <w:tr w:rsidR="00566243" w:rsidRPr="00D500C4" w14:paraId="4ECA0122" w14:textId="77777777">
        <w:trPr>
          <w:trHeight w:val="268"/>
        </w:trPr>
        <w:tc>
          <w:tcPr>
            <w:tcW w:w="470" w:type="dxa"/>
          </w:tcPr>
          <w:p w14:paraId="40D5EFB6" w14:textId="77777777" w:rsidR="00566243" w:rsidRPr="00D500C4" w:rsidRDefault="00566243">
            <w:pPr>
              <w:pStyle w:val="TableParagraph"/>
              <w:rPr>
                <w:rFonts w:ascii="Times New Roman"/>
                <w:sz w:val="18"/>
              </w:rPr>
            </w:pPr>
          </w:p>
        </w:tc>
        <w:tc>
          <w:tcPr>
            <w:tcW w:w="3357" w:type="dxa"/>
          </w:tcPr>
          <w:p w14:paraId="6A59E6AA" w14:textId="77777777" w:rsidR="00566243" w:rsidRPr="00D500C4" w:rsidRDefault="00761B62">
            <w:pPr>
              <w:pStyle w:val="TableParagraph"/>
              <w:spacing w:line="248" w:lineRule="exact"/>
              <w:ind w:left="113"/>
            </w:pPr>
            <w:r w:rsidRPr="00D500C4">
              <w:rPr>
                <w:spacing w:val="-2"/>
              </w:rPr>
              <w:t>‘Snake’</w:t>
            </w:r>
          </w:p>
        </w:tc>
        <w:tc>
          <w:tcPr>
            <w:tcW w:w="2975" w:type="dxa"/>
          </w:tcPr>
          <w:p w14:paraId="15F307E3" w14:textId="77777777" w:rsidR="00566243" w:rsidRPr="00D500C4" w:rsidRDefault="00566243">
            <w:pPr>
              <w:pStyle w:val="TableParagraph"/>
              <w:rPr>
                <w:rFonts w:ascii="Times New Roman"/>
                <w:sz w:val="18"/>
              </w:rPr>
            </w:pPr>
          </w:p>
        </w:tc>
        <w:tc>
          <w:tcPr>
            <w:tcW w:w="2409" w:type="dxa"/>
          </w:tcPr>
          <w:p w14:paraId="27825A2C" w14:textId="77777777" w:rsidR="00566243" w:rsidRPr="00D500C4" w:rsidRDefault="00566243">
            <w:pPr>
              <w:pStyle w:val="TableParagraph"/>
              <w:rPr>
                <w:rFonts w:ascii="Times New Roman"/>
                <w:sz w:val="18"/>
              </w:rPr>
            </w:pPr>
          </w:p>
        </w:tc>
      </w:tr>
      <w:tr w:rsidR="00566243" w:rsidRPr="00D500C4" w14:paraId="3C4511AA" w14:textId="77777777">
        <w:trPr>
          <w:trHeight w:val="270"/>
        </w:trPr>
        <w:tc>
          <w:tcPr>
            <w:tcW w:w="470" w:type="dxa"/>
          </w:tcPr>
          <w:p w14:paraId="369A4334" w14:textId="77777777" w:rsidR="00566243" w:rsidRPr="00D500C4" w:rsidRDefault="00566243">
            <w:pPr>
              <w:pStyle w:val="TableParagraph"/>
              <w:rPr>
                <w:rFonts w:ascii="Times New Roman"/>
                <w:sz w:val="20"/>
              </w:rPr>
            </w:pPr>
          </w:p>
        </w:tc>
        <w:tc>
          <w:tcPr>
            <w:tcW w:w="3357" w:type="dxa"/>
          </w:tcPr>
          <w:p w14:paraId="5710F12A" w14:textId="77777777" w:rsidR="00566243" w:rsidRPr="00D500C4" w:rsidRDefault="00566243">
            <w:pPr>
              <w:pStyle w:val="TableParagraph"/>
              <w:rPr>
                <w:rFonts w:ascii="Times New Roman"/>
                <w:sz w:val="20"/>
              </w:rPr>
            </w:pPr>
          </w:p>
        </w:tc>
        <w:tc>
          <w:tcPr>
            <w:tcW w:w="2975" w:type="dxa"/>
          </w:tcPr>
          <w:p w14:paraId="4000B8D7" w14:textId="77777777" w:rsidR="00566243" w:rsidRPr="00D500C4" w:rsidRDefault="00761B62">
            <w:pPr>
              <w:pStyle w:val="TableParagraph"/>
              <w:spacing w:line="251" w:lineRule="exact"/>
              <w:ind w:left="116"/>
            </w:pPr>
            <w:r w:rsidRPr="00D500C4">
              <w:rPr>
                <w:spacing w:val="-2"/>
              </w:rPr>
              <w:t>Snake…</w:t>
            </w:r>
          </w:p>
        </w:tc>
        <w:tc>
          <w:tcPr>
            <w:tcW w:w="2409" w:type="dxa"/>
          </w:tcPr>
          <w:p w14:paraId="76BFEF1D" w14:textId="77777777" w:rsidR="00566243" w:rsidRPr="00D500C4" w:rsidRDefault="00566243">
            <w:pPr>
              <w:pStyle w:val="TableParagraph"/>
              <w:rPr>
                <w:rFonts w:ascii="Times New Roman"/>
                <w:sz w:val="20"/>
              </w:rPr>
            </w:pPr>
          </w:p>
        </w:tc>
      </w:tr>
      <w:tr w:rsidR="00566243" w:rsidRPr="00D500C4" w14:paraId="0F7FEADC" w14:textId="77777777">
        <w:trPr>
          <w:trHeight w:val="268"/>
        </w:trPr>
        <w:tc>
          <w:tcPr>
            <w:tcW w:w="470" w:type="dxa"/>
          </w:tcPr>
          <w:p w14:paraId="24BC5B31" w14:textId="77777777" w:rsidR="00566243" w:rsidRPr="00D500C4" w:rsidRDefault="00566243">
            <w:pPr>
              <w:pStyle w:val="TableParagraph"/>
              <w:rPr>
                <w:rFonts w:ascii="Times New Roman"/>
                <w:sz w:val="18"/>
              </w:rPr>
            </w:pPr>
          </w:p>
        </w:tc>
        <w:tc>
          <w:tcPr>
            <w:tcW w:w="3357" w:type="dxa"/>
          </w:tcPr>
          <w:p w14:paraId="6903219E" w14:textId="77777777" w:rsidR="00566243" w:rsidRPr="00D500C4" w:rsidRDefault="00761B62">
            <w:pPr>
              <w:pStyle w:val="TableParagraph"/>
              <w:spacing w:line="248" w:lineRule="exact"/>
              <w:ind w:left="113"/>
            </w:pPr>
            <w:r w:rsidRPr="00D500C4">
              <w:rPr>
                <w:spacing w:val="-2"/>
              </w:rPr>
              <w:t>‘Steady’</w:t>
            </w:r>
          </w:p>
        </w:tc>
        <w:tc>
          <w:tcPr>
            <w:tcW w:w="2975" w:type="dxa"/>
          </w:tcPr>
          <w:p w14:paraId="382D9ACB" w14:textId="77777777" w:rsidR="00566243" w:rsidRPr="00D500C4" w:rsidRDefault="00566243">
            <w:pPr>
              <w:pStyle w:val="TableParagraph"/>
              <w:rPr>
                <w:rFonts w:ascii="Times New Roman"/>
                <w:sz w:val="18"/>
              </w:rPr>
            </w:pPr>
          </w:p>
        </w:tc>
        <w:tc>
          <w:tcPr>
            <w:tcW w:w="2409" w:type="dxa"/>
          </w:tcPr>
          <w:p w14:paraId="489822E8" w14:textId="77777777" w:rsidR="00566243" w:rsidRPr="00D500C4" w:rsidRDefault="00566243">
            <w:pPr>
              <w:pStyle w:val="TableParagraph"/>
              <w:rPr>
                <w:rFonts w:ascii="Times New Roman"/>
                <w:sz w:val="18"/>
              </w:rPr>
            </w:pPr>
          </w:p>
        </w:tc>
      </w:tr>
      <w:tr w:rsidR="00566243" w:rsidRPr="00D500C4" w14:paraId="266C0B23" w14:textId="77777777">
        <w:trPr>
          <w:trHeight w:val="270"/>
        </w:trPr>
        <w:tc>
          <w:tcPr>
            <w:tcW w:w="470" w:type="dxa"/>
          </w:tcPr>
          <w:p w14:paraId="3961C5D3" w14:textId="77777777" w:rsidR="00566243" w:rsidRPr="00D500C4" w:rsidRDefault="00566243">
            <w:pPr>
              <w:pStyle w:val="TableParagraph"/>
              <w:rPr>
                <w:rFonts w:ascii="Times New Roman"/>
                <w:sz w:val="20"/>
              </w:rPr>
            </w:pPr>
          </w:p>
        </w:tc>
        <w:tc>
          <w:tcPr>
            <w:tcW w:w="3357" w:type="dxa"/>
          </w:tcPr>
          <w:p w14:paraId="76EF0990" w14:textId="77777777" w:rsidR="00566243" w:rsidRPr="00D500C4" w:rsidRDefault="00566243">
            <w:pPr>
              <w:pStyle w:val="TableParagraph"/>
              <w:rPr>
                <w:rFonts w:ascii="Times New Roman"/>
                <w:sz w:val="20"/>
              </w:rPr>
            </w:pPr>
          </w:p>
        </w:tc>
        <w:tc>
          <w:tcPr>
            <w:tcW w:w="2975" w:type="dxa"/>
          </w:tcPr>
          <w:p w14:paraId="4B4ED851" w14:textId="77777777" w:rsidR="00566243" w:rsidRPr="00D500C4" w:rsidRDefault="00761B62">
            <w:pPr>
              <w:pStyle w:val="TableParagraph"/>
              <w:spacing w:line="251" w:lineRule="exact"/>
              <w:ind w:left="116"/>
            </w:pPr>
            <w:r w:rsidRPr="00D500C4">
              <w:rPr>
                <w:spacing w:val="-2"/>
              </w:rPr>
              <w:t>Steady….</w:t>
            </w:r>
          </w:p>
        </w:tc>
        <w:tc>
          <w:tcPr>
            <w:tcW w:w="2409" w:type="dxa"/>
          </w:tcPr>
          <w:p w14:paraId="2ACD70C5" w14:textId="77777777" w:rsidR="00566243" w:rsidRPr="00D500C4" w:rsidRDefault="00566243">
            <w:pPr>
              <w:pStyle w:val="TableParagraph"/>
              <w:rPr>
                <w:rFonts w:ascii="Times New Roman"/>
                <w:sz w:val="20"/>
              </w:rPr>
            </w:pPr>
          </w:p>
        </w:tc>
      </w:tr>
      <w:tr w:rsidR="00566243" w:rsidRPr="00D500C4" w14:paraId="0CA1B29F" w14:textId="77777777">
        <w:trPr>
          <w:trHeight w:val="537"/>
        </w:trPr>
        <w:tc>
          <w:tcPr>
            <w:tcW w:w="470" w:type="dxa"/>
          </w:tcPr>
          <w:p w14:paraId="19F401D4" w14:textId="77777777" w:rsidR="00566243" w:rsidRPr="00D500C4" w:rsidRDefault="00566243">
            <w:pPr>
              <w:pStyle w:val="TableParagraph"/>
              <w:rPr>
                <w:rFonts w:ascii="Times New Roman"/>
              </w:rPr>
            </w:pPr>
          </w:p>
        </w:tc>
        <w:tc>
          <w:tcPr>
            <w:tcW w:w="3357" w:type="dxa"/>
          </w:tcPr>
          <w:p w14:paraId="40F6D9C3" w14:textId="77777777" w:rsidR="00566243" w:rsidRPr="00D500C4" w:rsidRDefault="00761B62">
            <w:pPr>
              <w:pStyle w:val="TableParagraph"/>
              <w:spacing w:before="6"/>
              <w:ind w:left="113"/>
            </w:pPr>
            <w:r w:rsidRPr="00D500C4">
              <w:t>‘Contact</w:t>
            </w:r>
            <w:r w:rsidRPr="00D500C4">
              <w:rPr>
                <w:spacing w:val="-9"/>
              </w:rPr>
              <w:t xml:space="preserve"> </w:t>
            </w:r>
            <w:r w:rsidRPr="00D500C4">
              <w:rPr>
                <w:spacing w:val="-2"/>
              </w:rPr>
              <w:t>Sparkle.’</w:t>
            </w:r>
          </w:p>
        </w:tc>
        <w:tc>
          <w:tcPr>
            <w:tcW w:w="2975" w:type="dxa"/>
          </w:tcPr>
          <w:p w14:paraId="590CED13" w14:textId="77777777" w:rsidR="00566243" w:rsidRPr="00D500C4" w:rsidRDefault="00566243">
            <w:pPr>
              <w:pStyle w:val="TableParagraph"/>
              <w:rPr>
                <w:rFonts w:ascii="Times New Roman"/>
              </w:rPr>
            </w:pPr>
          </w:p>
        </w:tc>
        <w:tc>
          <w:tcPr>
            <w:tcW w:w="2409" w:type="dxa"/>
          </w:tcPr>
          <w:p w14:paraId="5FEFC692" w14:textId="77777777" w:rsidR="00566243" w:rsidRPr="00D500C4" w:rsidRDefault="00761B62">
            <w:pPr>
              <w:pStyle w:val="TableParagraph"/>
              <w:spacing w:before="16" w:line="250" w:lineRule="exact"/>
              <w:ind w:left="119" w:right="431"/>
            </w:pPr>
            <w:r w:rsidRPr="00D500C4">
              <w:rPr>
                <w:spacing w:val="-2"/>
              </w:rPr>
              <w:t>Proceed</w:t>
            </w:r>
            <w:r w:rsidRPr="00D500C4">
              <w:rPr>
                <w:spacing w:val="-11"/>
              </w:rPr>
              <w:t xml:space="preserve"> </w:t>
            </w:r>
            <w:r w:rsidRPr="00D500C4">
              <w:rPr>
                <w:spacing w:val="-2"/>
              </w:rPr>
              <w:t>to</w:t>
            </w:r>
            <w:r w:rsidRPr="00D500C4">
              <w:rPr>
                <w:spacing w:val="-10"/>
              </w:rPr>
              <w:t xml:space="preserve"> </w:t>
            </w:r>
            <w:r w:rsidRPr="00D500C4">
              <w:rPr>
                <w:spacing w:val="-2"/>
              </w:rPr>
              <w:t>Stage Engage</w:t>
            </w:r>
          </w:p>
        </w:tc>
      </w:tr>
    </w:tbl>
    <w:p w14:paraId="324E4099" w14:textId="77777777" w:rsidR="00566243" w:rsidRPr="00D500C4" w:rsidRDefault="00761B62">
      <w:pPr>
        <w:pStyle w:val="BodyText"/>
        <w:spacing w:before="36" w:after="42"/>
        <w:ind w:left="1136"/>
      </w:pPr>
      <w:r w:rsidRPr="00D500C4">
        <w:t>Stage</w:t>
      </w:r>
      <w:r w:rsidRPr="00D500C4">
        <w:rPr>
          <w:spacing w:val="-7"/>
        </w:rPr>
        <w:t xml:space="preserve"> </w:t>
      </w:r>
      <w:r w:rsidRPr="00D500C4">
        <w:t>Setup</w:t>
      </w:r>
      <w:r w:rsidRPr="00D500C4">
        <w:rPr>
          <w:spacing w:val="-7"/>
        </w:rPr>
        <w:t xml:space="preserve"> </w:t>
      </w:r>
      <w:r w:rsidRPr="00D500C4">
        <w:t>(for</w:t>
      </w:r>
      <w:r w:rsidRPr="00D500C4">
        <w:rPr>
          <w:spacing w:val="-8"/>
        </w:rPr>
        <w:t xml:space="preserve"> </w:t>
      </w:r>
      <w:r w:rsidRPr="00D500C4">
        <w:t>LASE</w:t>
      </w:r>
      <w:r w:rsidRPr="00D500C4">
        <w:rPr>
          <w:spacing w:val="-4"/>
        </w:rPr>
        <w:t xml:space="preserve"> type)</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26CEBE3B" w14:textId="77777777">
        <w:trPr>
          <w:trHeight w:val="265"/>
        </w:trPr>
        <w:tc>
          <w:tcPr>
            <w:tcW w:w="470" w:type="dxa"/>
            <w:shd w:val="clear" w:color="auto" w:fill="0D0D0D"/>
          </w:tcPr>
          <w:p w14:paraId="7F110851" w14:textId="77777777" w:rsidR="00566243" w:rsidRPr="00D500C4" w:rsidRDefault="00761B62">
            <w:pPr>
              <w:pStyle w:val="TableParagraph"/>
              <w:spacing w:line="246" w:lineRule="exact"/>
              <w:ind w:left="112"/>
            </w:pPr>
            <w:r w:rsidRPr="00D500C4">
              <w:rPr>
                <w:color w:val="FFFFFF"/>
                <w:spacing w:val="-5"/>
              </w:rPr>
              <w:t>ref</w:t>
            </w:r>
          </w:p>
        </w:tc>
        <w:tc>
          <w:tcPr>
            <w:tcW w:w="3357" w:type="dxa"/>
            <w:shd w:val="clear" w:color="auto" w:fill="0D0D0D"/>
          </w:tcPr>
          <w:p w14:paraId="4B790A5B" w14:textId="77777777" w:rsidR="00566243" w:rsidRPr="00D500C4" w:rsidRDefault="00761B62">
            <w:pPr>
              <w:pStyle w:val="TableParagraph"/>
              <w:spacing w:line="246"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7D8F1381" w14:textId="77777777" w:rsidR="00566243" w:rsidRPr="00D500C4" w:rsidRDefault="00761B62">
            <w:pPr>
              <w:pStyle w:val="TableParagraph"/>
              <w:spacing w:line="246"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74EC42E2" w14:textId="77777777" w:rsidR="00566243" w:rsidRPr="00D500C4" w:rsidRDefault="00761B62">
            <w:pPr>
              <w:pStyle w:val="TableParagraph"/>
              <w:spacing w:line="246" w:lineRule="exact"/>
              <w:ind w:left="119"/>
            </w:pPr>
            <w:r w:rsidRPr="00D500C4">
              <w:rPr>
                <w:color w:val="FFFFFF"/>
                <w:spacing w:val="-2"/>
              </w:rPr>
              <w:t>remarks</w:t>
            </w:r>
          </w:p>
        </w:tc>
      </w:tr>
      <w:tr w:rsidR="00566243" w:rsidRPr="00D500C4" w14:paraId="20556125" w14:textId="77777777">
        <w:trPr>
          <w:trHeight w:val="268"/>
        </w:trPr>
        <w:tc>
          <w:tcPr>
            <w:tcW w:w="470" w:type="dxa"/>
          </w:tcPr>
          <w:p w14:paraId="6464A716" w14:textId="77777777" w:rsidR="00566243" w:rsidRPr="00D500C4" w:rsidRDefault="00566243">
            <w:pPr>
              <w:pStyle w:val="TableParagraph"/>
              <w:rPr>
                <w:rFonts w:ascii="Times New Roman"/>
                <w:sz w:val="18"/>
              </w:rPr>
            </w:pPr>
          </w:p>
        </w:tc>
        <w:tc>
          <w:tcPr>
            <w:tcW w:w="3357" w:type="dxa"/>
          </w:tcPr>
          <w:p w14:paraId="046AE60A" w14:textId="77777777" w:rsidR="00566243" w:rsidRPr="00D500C4" w:rsidRDefault="00761B62">
            <w:pPr>
              <w:pStyle w:val="TableParagraph"/>
              <w:spacing w:line="248" w:lineRule="exact"/>
              <w:ind w:left="113"/>
            </w:pPr>
            <w:r w:rsidRPr="00D500C4">
              <w:t>’10</w:t>
            </w:r>
            <w:r w:rsidRPr="00D500C4">
              <w:rPr>
                <w:spacing w:val="-3"/>
              </w:rPr>
              <w:t xml:space="preserve"> </w:t>
            </w:r>
            <w:r w:rsidRPr="00D500C4">
              <w:rPr>
                <w:spacing w:val="-2"/>
              </w:rPr>
              <w:t>seconds’</w:t>
            </w:r>
          </w:p>
        </w:tc>
        <w:tc>
          <w:tcPr>
            <w:tcW w:w="2975" w:type="dxa"/>
          </w:tcPr>
          <w:p w14:paraId="1407C874" w14:textId="77777777" w:rsidR="00566243" w:rsidRPr="00D500C4" w:rsidRDefault="00566243">
            <w:pPr>
              <w:pStyle w:val="TableParagraph"/>
              <w:rPr>
                <w:rFonts w:ascii="Times New Roman"/>
                <w:sz w:val="18"/>
              </w:rPr>
            </w:pPr>
          </w:p>
        </w:tc>
        <w:tc>
          <w:tcPr>
            <w:tcW w:w="2409" w:type="dxa"/>
          </w:tcPr>
          <w:p w14:paraId="09A1D42C" w14:textId="77777777" w:rsidR="00566243" w:rsidRPr="00D500C4" w:rsidRDefault="00566243">
            <w:pPr>
              <w:pStyle w:val="TableParagraph"/>
              <w:rPr>
                <w:rFonts w:ascii="Times New Roman"/>
                <w:sz w:val="18"/>
              </w:rPr>
            </w:pPr>
          </w:p>
        </w:tc>
      </w:tr>
      <w:tr w:rsidR="00566243" w:rsidRPr="00D500C4" w14:paraId="292ADB2B" w14:textId="77777777">
        <w:trPr>
          <w:trHeight w:val="270"/>
        </w:trPr>
        <w:tc>
          <w:tcPr>
            <w:tcW w:w="470" w:type="dxa"/>
          </w:tcPr>
          <w:p w14:paraId="067C9506" w14:textId="77777777" w:rsidR="00566243" w:rsidRPr="00D500C4" w:rsidRDefault="00566243">
            <w:pPr>
              <w:pStyle w:val="TableParagraph"/>
              <w:rPr>
                <w:rFonts w:ascii="Times New Roman"/>
                <w:sz w:val="20"/>
              </w:rPr>
            </w:pPr>
          </w:p>
        </w:tc>
        <w:tc>
          <w:tcPr>
            <w:tcW w:w="3357" w:type="dxa"/>
          </w:tcPr>
          <w:p w14:paraId="746DACB7" w14:textId="77777777" w:rsidR="00566243" w:rsidRPr="00D500C4" w:rsidRDefault="00761B62">
            <w:pPr>
              <w:pStyle w:val="TableParagraph"/>
              <w:spacing w:line="251" w:lineRule="exact"/>
              <w:ind w:left="113"/>
            </w:pPr>
            <w:r w:rsidRPr="00D500C4">
              <w:t>‘Laser</w:t>
            </w:r>
            <w:r w:rsidRPr="00D500C4">
              <w:rPr>
                <w:spacing w:val="-10"/>
              </w:rPr>
              <w:t xml:space="preserve"> </w:t>
            </w:r>
            <w:r w:rsidRPr="00D500C4">
              <w:rPr>
                <w:spacing w:val="-5"/>
              </w:rPr>
              <w:t>On’</w:t>
            </w:r>
          </w:p>
        </w:tc>
        <w:tc>
          <w:tcPr>
            <w:tcW w:w="2975" w:type="dxa"/>
          </w:tcPr>
          <w:p w14:paraId="2E87E8C2" w14:textId="77777777" w:rsidR="00566243" w:rsidRPr="00D500C4" w:rsidRDefault="00566243">
            <w:pPr>
              <w:pStyle w:val="TableParagraph"/>
              <w:rPr>
                <w:rFonts w:ascii="Times New Roman"/>
                <w:sz w:val="20"/>
              </w:rPr>
            </w:pPr>
          </w:p>
        </w:tc>
        <w:tc>
          <w:tcPr>
            <w:tcW w:w="2409" w:type="dxa"/>
          </w:tcPr>
          <w:p w14:paraId="2EF9331E" w14:textId="77777777" w:rsidR="00566243" w:rsidRPr="00D500C4" w:rsidRDefault="00566243">
            <w:pPr>
              <w:pStyle w:val="TableParagraph"/>
              <w:rPr>
                <w:rFonts w:ascii="Times New Roman"/>
                <w:sz w:val="20"/>
              </w:rPr>
            </w:pPr>
          </w:p>
        </w:tc>
      </w:tr>
      <w:tr w:rsidR="00566243" w:rsidRPr="00D500C4" w14:paraId="4573F1AF" w14:textId="77777777">
        <w:trPr>
          <w:trHeight w:val="268"/>
        </w:trPr>
        <w:tc>
          <w:tcPr>
            <w:tcW w:w="470" w:type="dxa"/>
          </w:tcPr>
          <w:p w14:paraId="6C26CF38" w14:textId="77777777" w:rsidR="00566243" w:rsidRPr="00D500C4" w:rsidRDefault="00566243">
            <w:pPr>
              <w:pStyle w:val="TableParagraph"/>
              <w:rPr>
                <w:rFonts w:ascii="Times New Roman"/>
                <w:sz w:val="18"/>
              </w:rPr>
            </w:pPr>
          </w:p>
        </w:tc>
        <w:tc>
          <w:tcPr>
            <w:tcW w:w="3357" w:type="dxa"/>
          </w:tcPr>
          <w:p w14:paraId="27E885F1" w14:textId="77777777" w:rsidR="00566243" w:rsidRPr="00D500C4" w:rsidRDefault="00566243">
            <w:pPr>
              <w:pStyle w:val="TableParagraph"/>
              <w:rPr>
                <w:rFonts w:ascii="Times New Roman"/>
                <w:sz w:val="18"/>
              </w:rPr>
            </w:pPr>
          </w:p>
        </w:tc>
        <w:tc>
          <w:tcPr>
            <w:tcW w:w="2975" w:type="dxa"/>
          </w:tcPr>
          <w:p w14:paraId="1E6725ED" w14:textId="77777777" w:rsidR="00566243" w:rsidRPr="00D500C4" w:rsidRDefault="00761B62">
            <w:pPr>
              <w:pStyle w:val="TableParagraph"/>
              <w:spacing w:line="248" w:lineRule="exact"/>
              <w:ind w:left="116"/>
            </w:pPr>
            <w:r w:rsidRPr="00D500C4">
              <w:rPr>
                <w:spacing w:val="-2"/>
              </w:rPr>
              <w:t>Lasing.</w:t>
            </w:r>
          </w:p>
        </w:tc>
        <w:tc>
          <w:tcPr>
            <w:tcW w:w="2409" w:type="dxa"/>
          </w:tcPr>
          <w:p w14:paraId="7626B17D" w14:textId="77777777" w:rsidR="00566243" w:rsidRPr="00D500C4" w:rsidRDefault="00566243">
            <w:pPr>
              <w:pStyle w:val="TableParagraph"/>
              <w:rPr>
                <w:rFonts w:ascii="Times New Roman"/>
                <w:sz w:val="18"/>
              </w:rPr>
            </w:pPr>
          </w:p>
        </w:tc>
      </w:tr>
      <w:tr w:rsidR="00566243" w:rsidRPr="00D500C4" w14:paraId="1436185A" w14:textId="77777777">
        <w:trPr>
          <w:trHeight w:val="268"/>
        </w:trPr>
        <w:tc>
          <w:tcPr>
            <w:tcW w:w="470" w:type="dxa"/>
          </w:tcPr>
          <w:p w14:paraId="0C0BA85C" w14:textId="77777777" w:rsidR="00566243" w:rsidRPr="00D500C4" w:rsidRDefault="00566243">
            <w:pPr>
              <w:pStyle w:val="TableParagraph"/>
              <w:rPr>
                <w:rFonts w:ascii="Times New Roman"/>
                <w:sz w:val="18"/>
              </w:rPr>
            </w:pPr>
          </w:p>
        </w:tc>
        <w:tc>
          <w:tcPr>
            <w:tcW w:w="3357" w:type="dxa"/>
          </w:tcPr>
          <w:p w14:paraId="36468679" w14:textId="77777777" w:rsidR="00566243" w:rsidRPr="00D500C4" w:rsidRDefault="00761B62">
            <w:pPr>
              <w:pStyle w:val="TableParagraph"/>
              <w:spacing w:line="248" w:lineRule="exact"/>
              <w:ind w:left="113"/>
            </w:pPr>
            <w:r w:rsidRPr="00D500C4">
              <w:rPr>
                <w:spacing w:val="-2"/>
              </w:rPr>
              <w:t>‘Shift’</w:t>
            </w:r>
          </w:p>
        </w:tc>
        <w:tc>
          <w:tcPr>
            <w:tcW w:w="2975" w:type="dxa"/>
          </w:tcPr>
          <w:p w14:paraId="4AA19A83" w14:textId="77777777" w:rsidR="00566243" w:rsidRPr="00D500C4" w:rsidRDefault="00566243">
            <w:pPr>
              <w:pStyle w:val="TableParagraph"/>
              <w:rPr>
                <w:rFonts w:ascii="Times New Roman"/>
                <w:sz w:val="18"/>
              </w:rPr>
            </w:pPr>
          </w:p>
        </w:tc>
        <w:tc>
          <w:tcPr>
            <w:tcW w:w="2409" w:type="dxa"/>
          </w:tcPr>
          <w:p w14:paraId="34B1632A" w14:textId="77777777" w:rsidR="00566243" w:rsidRPr="00D500C4" w:rsidRDefault="00566243">
            <w:pPr>
              <w:pStyle w:val="TableParagraph"/>
              <w:rPr>
                <w:rFonts w:ascii="Times New Roman"/>
                <w:sz w:val="18"/>
              </w:rPr>
            </w:pPr>
          </w:p>
        </w:tc>
      </w:tr>
      <w:tr w:rsidR="00566243" w:rsidRPr="00D500C4" w14:paraId="0C61ACB9" w14:textId="77777777">
        <w:trPr>
          <w:trHeight w:val="266"/>
        </w:trPr>
        <w:tc>
          <w:tcPr>
            <w:tcW w:w="470" w:type="dxa"/>
          </w:tcPr>
          <w:p w14:paraId="7A510338" w14:textId="77777777" w:rsidR="00566243" w:rsidRPr="00D500C4" w:rsidRDefault="00566243">
            <w:pPr>
              <w:pStyle w:val="TableParagraph"/>
              <w:rPr>
                <w:rFonts w:ascii="Times New Roman"/>
                <w:sz w:val="18"/>
              </w:rPr>
            </w:pPr>
          </w:p>
        </w:tc>
        <w:tc>
          <w:tcPr>
            <w:tcW w:w="3357" w:type="dxa"/>
          </w:tcPr>
          <w:p w14:paraId="10F562F9" w14:textId="77777777" w:rsidR="00566243" w:rsidRPr="00D500C4" w:rsidRDefault="00566243">
            <w:pPr>
              <w:pStyle w:val="TableParagraph"/>
              <w:rPr>
                <w:rFonts w:ascii="Times New Roman"/>
                <w:sz w:val="18"/>
              </w:rPr>
            </w:pPr>
          </w:p>
        </w:tc>
        <w:tc>
          <w:tcPr>
            <w:tcW w:w="2975" w:type="dxa"/>
          </w:tcPr>
          <w:p w14:paraId="30E2A607" w14:textId="77777777" w:rsidR="00566243" w:rsidRPr="00D500C4" w:rsidRDefault="00761B62">
            <w:pPr>
              <w:pStyle w:val="TableParagraph"/>
              <w:spacing w:line="246" w:lineRule="exact"/>
              <w:ind w:left="116"/>
            </w:pPr>
            <w:r w:rsidRPr="00D500C4">
              <w:rPr>
                <w:spacing w:val="-2"/>
              </w:rPr>
              <w:t>Shift...</w:t>
            </w:r>
          </w:p>
        </w:tc>
        <w:tc>
          <w:tcPr>
            <w:tcW w:w="2409" w:type="dxa"/>
          </w:tcPr>
          <w:p w14:paraId="02081D88" w14:textId="77777777" w:rsidR="00566243" w:rsidRPr="00D500C4" w:rsidRDefault="00566243">
            <w:pPr>
              <w:pStyle w:val="TableParagraph"/>
              <w:rPr>
                <w:rFonts w:ascii="Times New Roman"/>
                <w:sz w:val="18"/>
              </w:rPr>
            </w:pPr>
          </w:p>
        </w:tc>
      </w:tr>
      <w:tr w:rsidR="00566243" w:rsidRPr="00D500C4" w14:paraId="6644482A" w14:textId="77777777">
        <w:trPr>
          <w:trHeight w:val="539"/>
        </w:trPr>
        <w:tc>
          <w:tcPr>
            <w:tcW w:w="470" w:type="dxa"/>
          </w:tcPr>
          <w:p w14:paraId="1A2BDF2C" w14:textId="77777777" w:rsidR="00566243" w:rsidRPr="00D500C4" w:rsidRDefault="00566243">
            <w:pPr>
              <w:pStyle w:val="TableParagraph"/>
              <w:rPr>
                <w:rFonts w:ascii="Times New Roman"/>
              </w:rPr>
            </w:pPr>
          </w:p>
        </w:tc>
        <w:tc>
          <w:tcPr>
            <w:tcW w:w="3357" w:type="dxa"/>
          </w:tcPr>
          <w:p w14:paraId="201D5AAB" w14:textId="77777777" w:rsidR="00566243" w:rsidRPr="00D500C4" w:rsidRDefault="00761B62">
            <w:pPr>
              <w:pStyle w:val="TableParagraph"/>
              <w:spacing w:before="6"/>
              <w:ind w:left="113"/>
            </w:pPr>
            <w:r w:rsidRPr="00D500C4">
              <w:t>‘Tally</w:t>
            </w:r>
            <w:r w:rsidRPr="00D500C4">
              <w:rPr>
                <w:spacing w:val="-4"/>
              </w:rPr>
              <w:t xml:space="preserve"> </w:t>
            </w:r>
            <w:r w:rsidRPr="00D500C4">
              <w:rPr>
                <w:spacing w:val="-2"/>
              </w:rPr>
              <w:t>Ray.’</w:t>
            </w:r>
          </w:p>
        </w:tc>
        <w:tc>
          <w:tcPr>
            <w:tcW w:w="2975" w:type="dxa"/>
          </w:tcPr>
          <w:p w14:paraId="212C057D" w14:textId="77777777" w:rsidR="00566243" w:rsidRPr="00D500C4" w:rsidRDefault="00566243">
            <w:pPr>
              <w:pStyle w:val="TableParagraph"/>
              <w:rPr>
                <w:rFonts w:ascii="Times New Roman"/>
              </w:rPr>
            </w:pPr>
          </w:p>
        </w:tc>
        <w:tc>
          <w:tcPr>
            <w:tcW w:w="2409" w:type="dxa"/>
          </w:tcPr>
          <w:p w14:paraId="30DB4073" w14:textId="77777777" w:rsidR="00566243" w:rsidRPr="00D500C4" w:rsidRDefault="00761B62">
            <w:pPr>
              <w:pStyle w:val="TableParagraph"/>
              <w:spacing w:before="14" w:line="252" w:lineRule="exact"/>
              <w:ind w:left="119" w:right="431"/>
            </w:pPr>
            <w:r w:rsidRPr="00D500C4">
              <w:t>Or</w:t>
            </w:r>
            <w:r w:rsidRPr="00D500C4">
              <w:rPr>
                <w:spacing w:val="-13"/>
              </w:rPr>
              <w:t xml:space="preserve"> </w:t>
            </w:r>
            <w:r w:rsidRPr="00D500C4">
              <w:t>‘Spot’.</w:t>
            </w:r>
            <w:r w:rsidRPr="00D500C4">
              <w:rPr>
                <w:spacing w:val="-12"/>
              </w:rPr>
              <w:t xml:space="preserve"> </w:t>
            </w:r>
            <w:r w:rsidRPr="00D500C4">
              <w:t>Proceed</w:t>
            </w:r>
            <w:r w:rsidRPr="00D500C4">
              <w:rPr>
                <w:spacing w:val="-13"/>
              </w:rPr>
              <w:t xml:space="preserve"> </w:t>
            </w:r>
            <w:r w:rsidRPr="00D500C4">
              <w:t>to Stage Engage</w:t>
            </w:r>
          </w:p>
        </w:tc>
      </w:tr>
    </w:tbl>
    <w:p w14:paraId="64916748" w14:textId="77777777" w:rsidR="00566243" w:rsidRPr="00D500C4" w:rsidRDefault="00761B62">
      <w:pPr>
        <w:pStyle w:val="BodyText"/>
        <w:spacing w:before="5" w:after="42"/>
        <w:ind w:left="1136"/>
      </w:pPr>
      <w:r w:rsidRPr="00D500C4">
        <w:t>Stage</w:t>
      </w:r>
      <w:r w:rsidRPr="00D500C4">
        <w:rPr>
          <w:spacing w:val="-9"/>
        </w:rPr>
        <w:t xml:space="preserve"> </w:t>
      </w:r>
      <w:r w:rsidRPr="00D500C4">
        <w:rPr>
          <w:spacing w:val="-2"/>
        </w:rPr>
        <w:t>Engage</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476974A3" w14:textId="77777777">
        <w:trPr>
          <w:trHeight w:val="268"/>
        </w:trPr>
        <w:tc>
          <w:tcPr>
            <w:tcW w:w="470" w:type="dxa"/>
            <w:shd w:val="clear" w:color="auto" w:fill="0D0D0D"/>
          </w:tcPr>
          <w:p w14:paraId="39342C98" w14:textId="77777777" w:rsidR="00566243" w:rsidRPr="00D500C4" w:rsidRDefault="00761B62">
            <w:pPr>
              <w:pStyle w:val="TableParagraph"/>
              <w:spacing w:line="248" w:lineRule="exact"/>
              <w:ind w:left="112"/>
            </w:pPr>
            <w:r w:rsidRPr="00D500C4">
              <w:rPr>
                <w:color w:val="FFFFFF"/>
                <w:spacing w:val="-5"/>
              </w:rPr>
              <w:t>ref</w:t>
            </w:r>
          </w:p>
        </w:tc>
        <w:tc>
          <w:tcPr>
            <w:tcW w:w="3357" w:type="dxa"/>
            <w:shd w:val="clear" w:color="auto" w:fill="0D0D0D"/>
          </w:tcPr>
          <w:p w14:paraId="219F8B3A" w14:textId="77777777" w:rsidR="00566243" w:rsidRPr="00D500C4" w:rsidRDefault="00761B62">
            <w:pPr>
              <w:pStyle w:val="TableParagraph"/>
              <w:spacing w:line="248"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00ACF8E8" w14:textId="77777777" w:rsidR="00566243" w:rsidRPr="00D500C4" w:rsidRDefault="00761B62">
            <w:pPr>
              <w:pStyle w:val="TableParagraph"/>
              <w:spacing w:line="248"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06D57EAD" w14:textId="77777777" w:rsidR="00566243" w:rsidRPr="00D500C4" w:rsidRDefault="00761B62">
            <w:pPr>
              <w:pStyle w:val="TableParagraph"/>
              <w:spacing w:line="248" w:lineRule="exact"/>
              <w:ind w:left="119"/>
            </w:pPr>
            <w:r w:rsidRPr="00D500C4">
              <w:rPr>
                <w:color w:val="FFFFFF"/>
                <w:spacing w:val="-2"/>
              </w:rPr>
              <w:t>remarks</w:t>
            </w:r>
          </w:p>
        </w:tc>
      </w:tr>
      <w:tr w:rsidR="00566243" w:rsidRPr="00D500C4" w14:paraId="3FE4BA17" w14:textId="77777777">
        <w:trPr>
          <w:trHeight w:val="266"/>
        </w:trPr>
        <w:tc>
          <w:tcPr>
            <w:tcW w:w="470" w:type="dxa"/>
          </w:tcPr>
          <w:p w14:paraId="33AC62A0" w14:textId="77777777" w:rsidR="00566243" w:rsidRPr="00D500C4" w:rsidRDefault="00566243">
            <w:pPr>
              <w:pStyle w:val="TableParagraph"/>
              <w:rPr>
                <w:rFonts w:ascii="Times New Roman"/>
                <w:sz w:val="18"/>
              </w:rPr>
            </w:pPr>
          </w:p>
        </w:tc>
        <w:tc>
          <w:tcPr>
            <w:tcW w:w="3357" w:type="dxa"/>
          </w:tcPr>
          <w:p w14:paraId="77506857" w14:textId="77777777" w:rsidR="00566243" w:rsidRPr="00D500C4" w:rsidRDefault="00761B62">
            <w:pPr>
              <w:pStyle w:val="TableParagraph"/>
              <w:spacing w:line="246" w:lineRule="exact"/>
              <w:ind w:left="113"/>
            </w:pPr>
            <w:r w:rsidRPr="00D500C4">
              <w:t>‘Enfield</w:t>
            </w:r>
            <w:r w:rsidRPr="00D500C4">
              <w:rPr>
                <w:spacing w:val="-9"/>
              </w:rPr>
              <w:t xml:space="preserve"> </w:t>
            </w:r>
            <w:r w:rsidRPr="00D500C4">
              <w:t>11,</w:t>
            </w:r>
            <w:r w:rsidRPr="00D500C4">
              <w:rPr>
                <w:spacing w:val="-5"/>
              </w:rPr>
              <w:t xml:space="preserve"> </w:t>
            </w:r>
            <w:r w:rsidRPr="00D500C4">
              <w:t>In</w:t>
            </w:r>
            <w:r w:rsidRPr="00D500C4">
              <w:rPr>
                <w:spacing w:val="-8"/>
              </w:rPr>
              <w:t xml:space="preserve"> </w:t>
            </w:r>
            <w:r w:rsidRPr="00D500C4">
              <w:t>from</w:t>
            </w:r>
            <w:r w:rsidRPr="00D500C4">
              <w:rPr>
                <w:spacing w:val="-4"/>
              </w:rPr>
              <w:t xml:space="preserve"> </w:t>
            </w:r>
            <w:r w:rsidRPr="00D500C4">
              <w:t>the</w:t>
            </w:r>
            <w:r w:rsidRPr="00D500C4">
              <w:rPr>
                <w:spacing w:val="-8"/>
              </w:rPr>
              <w:t xml:space="preserve"> </w:t>
            </w:r>
            <w:r w:rsidRPr="00D500C4">
              <w:rPr>
                <w:spacing w:val="-2"/>
              </w:rPr>
              <w:t>West.’</w:t>
            </w:r>
          </w:p>
        </w:tc>
        <w:tc>
          <w:tcPr>
            <w:tcW w:w="2975" w:type="dxa"/>
          </w:tcPr>
          <w:p w14:paraId="62BFD81A" w14:textId="77777777" w:rsidR="00566243" w:rsidRPr="00D500C4" w:rsidRDefault="00566243">
            <w:pPr>
              <w:pStyle w:val="TableParagraph"/>
              <w:rPr>
                <w:rFonts w:ascii="Times New Roman"/>
                <w:sz w:val="18"/>
              </w:rPr>
            </w:pPr>
          </w:p>
        </w:tc>
        <w:tc>
          <w:tcPr>
            <w:tcW w:w="2409" w:type="dxa"/>
          </w:tcPr>
          <w:p w14:paraId="74D23914" w14:textId="77777777" w:rsidR="00566243" w:rsidRPr="00D500C4" w:rsidRDefault="00566243">
            <w:pPr>
              <w:pStyle w:val="TableParagraph"/>
              <w:rPr>
                <w:rFonts w:ascii="Times New Roman"/>
                <w:sz w:val="18"/>
              </w:rPr>
            </w:pPr>
          </w:p>
        </w:tc>
      </w:tr>
      <w:tr w:rsidR="00566243" w:rsidRPr="00D500C4" w14:paraId="5D6670D1" w14:textId="77777777">
        <w:trPr>
          <w:trHeight w:val="268"/>
        </w:trPr>
        <w:tc>
          <w:tcPr>
            <w:tcW w:w="470" w:type="dxa"/>
          </w:tcPr>
          <w:p w14:paraId="44C3C7B7" w14:textId="77777777" w:rsidR="00566243" w:rsidRPr="00D500C4" w:rsidRDefault="00566243">
            <w:pPr>
              <w:pStyle w:val="TableParagraph"/>
              <w:rPr>
                <w:rFonts w:ascii="Times New Roman"/>
                <w:sz w:val="18"/>
              </w:rPr>
            </w:pPr>
          </w:p>
        </w:tc>
        <w:tc>
          <w:tcPr>
            <w:tcW w:w="3357" w:type="dxa"/>
          </w:tcPr>
          <w:p w14:paraId="25D19CA3" w14:textId="77777777" w:rsidR="00566243" w:rsidRPr="00D500C4" w:rsidRDefault="00566243">
            <w:pPr>
              <w:pStyle w:val="TableParagraph"/>
              <w:rPr>
                <w:rFonts w:ascii="Times New Roman"/>
                <w:sz w:val="18"/>
              </w:rPr>
            </w:pPr>
          </w:p>
        </w:tc>
        <w:tc>
          <w:tcPr>
            <w:tcW w:w="2975" w:type="dxa"/>
          </w:tcPr>
          <w:p w14:paraId="7572D4EE" w14:textId="77777777" w:rsidR="00566243" w:rsidRPr="00D500C4" w:rsidRDefault="00761B62">
            <w:pPr>
              <w:pStyle w:val="TableParagraph"/>
              <w:spacing w:line="248" w:lineRule="exact"/>
              <w:ind w:left="116"/>
            </w:pPr>
            <w:r w:rsidRPr="00D500C4">
              <w:t>Cleared</w:t>
            </w:r>
            <w:r w:rsidRPr="00D500C4">
              <w:rPr>
                <w:spacing w:val="-14"/>
              </w:rPr>
              <w:t xml:space="preserve"> </w:t>
            </w:r>
            <w:r w:rsidRPr="00D500C4">
              <w:rPr>
                <w:spacing w:val="-4"/>
              </w:rPr>
              <w:t>Hot!</w:t>
            </w:r>
          </w:p>
        </w:tc>
        <w:tc>
          <w:tcPr>
            <w:tcW w:w="2409" w:type="dxa"/>
          </w:tcPr>
          <w:p w14:paraId="515FA5BF" w14:textId="77777777" w:rsidR="00566243" w:rsidRPr="00D500C4" w:rsidRDefault="00761B62">
            <w:pPr>
              <w:pStyle w:val="TableParagraph"/>
              <w:spacing w:line="248" w:lineRule="exact"/>
              <w:ind w:left="119"/>
            </w:pPr>
            <w:r w:rsidRPr="00D500C4">
              <w:t>Enfield</w:t>
            </w:r>
            <w:r w:rsidRPr="00D500C4">
              <w:rPr>
                <w:spacing w:val="-12"/>
              </w:rPr>
              <w:t xml:space="preserve"> </w:t>
            </w:r>
            <w:r w:rsidRPr="00D500C4">
              <w:rPr>
                <w:spacing w:val="-2"/>
              </w:rPr>
              <w:t>fires</w:t>
            </w:r>
          </w:p>
        </w:tc>
      </w:tr>
      <w:tr w:rsidR="00566243" w:rsidRPr="00D500C4" w14:paraId="5BC1E477" w14:textId="77777777">
        <w:trPr>
          <w:trHeight w:val="268"/>
        </w:trPr>
        <w:tc>
          <w:tcPr>
            <w:tcW w:w="470" w:type="dxa"/>
          </w:tcPr>
          <w:p w14:paraId="3E02F95D" w14:textId="77777777" w:rsidR="00566243" w:rsidRPr="00D500C4" w:rsidRDefault="00566243">
            <w:pPr>
              <w:pStyle w:val="TableParagraph"/>
              <w:rPr>
                <w:rFonts w:ascii="Times New Roman"/>
                <w:sz w:val="18"/>
              </w:rPr>
            </w:pPr>
          </w:p>
        </w:tc>
        <w:tc>
          <w:tcPr>
            <w:tcW w:w="3357" w:type="dxa"/>
          </w:tcPr>
          <w:p w14:paraId="13252CCB" w14:textId="77777777" w:rsidR="00566243" w:rsidRPr="00D500C4" w:rsidRDefault="00761B62">
            <w:pPr>
              <w:pStyle w:val="TableParagraph"/>
              <w:spacing w:line="248" w:lineRule="exact"/>
              <w:ind w:left="113"/>
            </w:pPr>
            <w:r w:rsidRPr="00D500C4">
              <w:t>‘Enfield</w:t>
            </w:r>
            <w:r w:rsidRPr="00D500C4">
              <w:rPr>
                <w:spacing w:val="-11"/>
              </w:rPr>
              <w:t xml:space="preserve"> </w:t>
            </w:r>
            <w:r w:rsidRPr="00D500C4">
              <w:t>11,</w:t>
            </w:r>
            <w:r w:rsidRPr="00D500C4">
              <w:rPr>
                <w:spacing w:val="-7"/>
              </w:rPr>
              <w:t xml:space="preserve"> </w:t>
            </w:r>
            <w:r w:rsidRPr="00D500C4">
              <w:t>Exit</w:t>
            </w:r>
            <w:r w:rsidRPr="00D500C4">
              <w:rPr>
                <w:spacing w:val="-6"/>
              </w:rPr>
              <w:t xml:space="preserve"> </w:t>
            </w:r>
            <w:r w:rsidRPr="00D500C4">
              <w:rPr>
                <w:spacing w:val="-4"/>
              </w:rPr>
              <w:t>Area’</w:t>
            </w:r>
          </w:p>
        </w:tc>
        <w:tc>
          <w:tcPr>
            <w:tcW w:w="2975" w:type="dxa"/>
          </w:tcPr>
          <w:p w14:paraId="14343094" w14:textId="77777777" w:rsidR="00566243" w:rsidRPr="00D500C4" w:rsidRDefault="00566243">
            <w:pPr>
              <w:pStyle w:val="TableParagraph"/>
              <w:rPr>
                <w:rFonts w:ascii="Times New Roman"/>
                <w:sz w:val="18"/>
              </w:rPr>
            </w:pPr>
          </w:p>
        </w:tc>
        <w:tc>
          <w:tcPr>
            <w:tcW w:w="2409" w:type="dxa"/>
          </w:tcPr>
          <w:p w14:paraId="31386686" w14:textId="77777777" w:rsidR="00566243" w:rsidRPr="00D500C4" w:rsidRDefault="00761B62">
            <w:pPr>
              <w:pStyle w:val="TableParagraph"/>
              <w:spacing w:line="248" w:lineRule="exact"/>
              <w:ind w:left="119"/>
            </w:pPr>
            <w:r w:rsidRPr="00D500C4">
              <w:t>Enfield</w:t>
            </w:r>
            <w:r w:rsidRPr="00D500C4">
              <w:rPr>
                <w:spacing w:val="-12"/>
              </w:rPr>
              <w:t xml:space="preserve"> </w:t>
            </w:r>
            <w:r w:rsidRPr="00D500C4">
              <w:rPr>
                <w:spacing w:val="-2"/>
              </w:rPr>
              <w:t>egresses</w:t>
            </w:r>
          </w:p>
        </w:tc>
      </w:tr>
      <w:tr w:rsidR="00566243" w:rsidRPr="00D500C4" w14:paraId="6490832A" w14:textId="77777777">
        <w:trPr>
          <w:trHeight w:val="268"/>
        </w:trPr>
        <w:tc>
          <w:tcPr>
            <w:tcW w:w="470" w:type="dxa"/>
          </w:tcPr>
          <w:p w14:paraId="38669581" w14:textId="77777777" w:rsidR="00566243" w:rsidRPr="00D500C4" w:rsidRDefault="00566243">
            <w:pPr>
              <w:pStyle w:val="TableParagraph"/>
              <w:rPr>
                <w:rFonts w:ascii="Times New Roman"/>
                <w:sz w:val="18"/>
              </w:rPr>
            </w:pPr>
          </w:p>
        </w:tc>
        <w:tc>
          <w:tcPr>
            <w:tcW w:w="3357" w:type="dxa"/>
          </w:tcPr>
          <w:p w14:paraId="52823B65" w14:textId="77777777" w:rsidR="00566243" w:rsidRPr="00D500C4" w:rsidRDefault="00566243">
            <w:pPr>
              <w:pStyle w:val="TableParagraph"/>
              <w:rPr>
                <w:rFonts w:ascii="Times New Roman"/>
                <w:sz w:val="18"/>
              </w:rPr>
            </w:pPr>
          </w:p>
        </w:tc>
        <w:tc>
          <w:tcPr>
            <w:tcW w:w="2975" w:type="dxa"/>
          </w:tcPr>
          <w:p w14:paraId="692D811C" w14:textId="77777777" w:rsidR="00566243" w:rsidRPr="00D500C4" w:rsidRDefault="00761B62">
            <w:pPr>
              <w:pStyle w:val="TableParagraph"/>
              <w:spacing w:line="248" w:lineRule="exact"/>
              <w:ind w:left="116"/>
            </w:pPr>
            <w:r w:rsidRPr="00D500C4">
              <w:t>Target</w:t>
            </w:r>
            <w:r w:rsidRPr="00D500C4">
              <w:rPr>
                <w:spacing w:val="-5"/>
              </w:rPr>
              <w:t xml:space="preserve"> </w:t>
            </w:r>
            <w:r w:rsidRPr="00D500C4">
              <w:t>is</w:t>
            </w:r>
            <w:r w:rsidRPr="00D500C4">
              <w:rPr>
                <w:spacing w:val="-7"/>
              </w:rPr>
              <w:t xml:space="preserve"> </w:t>
            </w:r>
            <w:r w:rsidRPr="00D500C4">
              <w:t>not</w:t>
            </w:r>
            <w:r w:rsidRPr="00D500C4">
              <w:rPr>
                <w:spacing w:val="-4"/>
              </w:rPr>
              <w:t xml:space="preserve"> </w:t>
            </w:r>
            <w:r w:rsidRPr="00D500C4">
              <w:rPr>
                <w:spacing w:val="-2"/>
              </w:rPr>
              <w:t>destroyed.</w:t>
            </w:r>
          </w:p>
        </w:tc>
        <w:tc>
          <w:tcPr>
            <w:tcW w:w="2409" w:type="dxa"/>
          </w:tcPr>
          <w:p w14:paraId="11BEECD6" w14:textId="77777777" w:rsidR="00566243" w:rsidRPr="00D500C4" w:rsidRDefault="00761B62">
            <w:pPr>
              <w:pStyle w:val="TableParagraph"/>
              <w:spacing w:line="248" w:lineRule="exact"/>
              <w:ind w:left="119"/>
            </w:pPr>
            <w:r w:rsidRPr="00D500C4">
              <w:t>Enfield</w:t>
            </w:r>
            <w:r w:rsidRPr="00D500C4">
              <w:rPr>
                <w:spacing w:val="-11"/>
              </w:rPr>
              <w:t xml:space="preserve"> </w:t>
            </w:r>
            <w:r w:rsidRPr="00D500C4">
              <w:t>is</w:t>
            </w:r>
            <w:r w:rsidRPr="00D500C4">
              <w:rPr>
                <w:spacing w:val="-4"/>
              </w:rPr>
              <w:t xml:space="preserve"> </w:t>
            </w:r>
            <w:r w:rsidRPr="00D500C4">
              <w:t>a</w:t>
            </w:r>
            <w:r w:rsidRPr="00D500C4">
              <w:rPr>
                <w:spacing w:val="-5"/>
              </w:rPr>
              <w:t xml:space="preserve"> </w:t>
            </w:r>
            <w:r w:rsidRPr="00D500C4">
              <w:t>poor</w:t>
            </w:r>
            <w:r w:rsidRPr="00D500C4">
              <w:rPr>
                <w:spacing w:val="-7"/>
              </w:rPr>
              <w:t xml:space="preserve"> </w:t>
            </w:r>
            <w:r w:rsidRPr="00D500C4">
              <w:rPr>
                <w:spacing w:val="-4"/>
              </w:rPr>
              <w:t>shot</w:t>
            </w:r>
          </w:p>
        </w:tc>
      </w:tr>
      <w:tr w:rsidR="00566243" w:rsidRPr="00D500C4" w14:paraId="2920AABB" w14:textId="77777777">
        <w:trPr>
          <w:trHeight w:val="1074"/>
        </w:trPr>
        <w:tc>
          <w:tcPr>
            <w:tcW w:w="470" w:type="dxa"/>
          </w:tcPr>
          <w:p w14:paraId="1704CFA8" w14:textId="77777777" w:rsidR="00566243" w:rsidRPr="00D500C4" w:rsidRDefault="00566243">
            <w:pPr>
              <w:pStyle w:val="TableParagraph"/>
              <w:rPr>
                <w:rFonts w:ascii="Times New Roman"/>
              </w:rPr>
            </w:pPr>
          </w:p>
        </w:tc>
        <w:tc>
          <w:tcPr>
            <w:tcW w:w="3357" w:type="dxa"/>
          </w:tcPr>
          <w:p w14:paraId="2E9F1B00" w14:textId="77777777" w:rsidR="00566243" w:rsidRPr="00D500C4" w:rsidRDefault="00761B62">
            <w:pPr>
              <w:pStyle w:val="TableParagraph"/>
              <w:spacing w:before="6"/>
              <w:ind w:left="113"/>
            </w:pPr>
            <w:r w:rsidRPr="00D500C4">
              <w:t>‘Copy</w:t>
            </w:r>
            <w:r w:rsidRPr="00D500C4">
              <w:rPr>
                <w:spacing w:val="-7"/>
              </w:rPr>
              <w:t xml:space="preserve"> </w:t>
            </w:r>
            <w:r w:rsidRPr="00D500C4">
              <w:rPr>
                <w:spacing w:val="-2"/>
              </w:rPr>
              <w:t>Miss.’</w:t>
            </w:r>
          </w:p>
        </w:tc>
        <w:tc>
          <w:tcPr>
            <w:tcW w:w="2975" w:type="dxa"/>
          </w:tcPr>
          <w:p w14:paraId="28DBA6F8" w14:textId="77777777" w:rsidR="00566243" w:rsidRPr="00D500C4" w:rsidRDefault="00566243">
            <w:pPr>
              <w:pStyle w:val="TableParagraph"/>
              <w:rPr>
                <w:rFonts w:ascii="Times New Roman"/>
              </w:rPr>
            </w:pPr>
          </w:p>
        </w:tc>
        <w:tc>
          <w:tcPr>
            <w:tcW w:w="2409" w:type="dxa"/>
          </w:tcPr>
          <w:p w14:paraId="0DA13504" w14:textId="77777777" w:rsidR="00566243" w:rsidRPr="00D500C4" w:rsidRDefault="00761B62">
            <w:pPr>
              <w:pStyle w:val="TableParagraph"/>
              <w:ind w:left="119"/>
            </w:pPr>
            <w:r w:rsidRPr="00D500C4">
              <w:t>Syncs to re-engage (ref IP).</w:t>
            </w:r>
            <w:r w:rsidRPr="00D500C4">
              <w:rPr>
                <w:spacing w:val="-1"/>
              </w:rPr>
              <w:t xml:space="preserve"> </w:t>
            </w:r>
            <w:r w:rsidRPr="00D500C4">
              <w:rPr>
                <w:b/>
              </w:rPr>
              <w:t>Note:</w:t>
            </w:r>
            <w:r w:rsidRPr="00D500C4">
              <w:rPr>
                <w:b/>
                <w:spacing w:val="-4"/>
              </w:rPr>
              <w:t xml:space="preserve"> </w:t>
            </w:r>
            <w:r w:rsidRPr="00D500C4">
              <w:t>you’ll</w:t>
            </w:r>
            <w:r w:rsidRPr="00D500C4">
              <w:rPr>
                <w:spacing w:val="-4"/>
              </w:rPr>
              <w:t xml:space="preserve"> </w:t>
            </w:r>
            <w:r w:rsidRPr="00D500C4">
              <w:t xml:space="preserve">hear </w:t>
            </w:r>
            <w:r w:rsidRPr="00D500C4">
              <w:rPr>
                <w:spacing w:val="-5"/>
              </w:rPr>
              <w:t>‘IP</w:t>
            </w:r>
          </w:p>
          <w:p w14:paraId="7C7B816A" w14:textId="77777777" w:rsidR="00566243" w:rsidRPr="00D500C4" w:rsidRDefault="00761B62">
            <w:pPr>
              <w:pStyle w:val="TableParagraph"/>
              <w:spacing w:line="260" w:lineRule="exact"/>
              <w:ind w:left="119" w:right="202" w:hanging="1"/>
            </w:pPr>
            <w:r w:rsidRPr="00D500C4">
              <w:t>Inbound’</w:t>
            </w:r>
            <w:r w:rsidRPr="00D500C4">
              <w:rPr>
                <w:spacing w:val="-13"/>
              </w:rPr>
              <w:t xml:space="preserve"> </w:t>
            </w:r>
            <w:r w:rsidRPr="00D500C4">
              <w:t>if</w:t>
            </w:r>
            <w:r w:rsidRPr="00D500C4">
              <w:rPr>
                <w:spacing w:val="-12"/>
              </w:rPr>
              <w:t xml:space="preserve"> </w:t>
            </w:r>
            <w:r w:rsidRPr="00D500C4">
              <w:t>player</w:t>
            </w:r>
            <w:r w:rsidRPr="00D500C4">
              <w:rPr>
                <w:spacing w:val="-13"/>
              </w:rPr>
              <w:t xml:space="preserve"> </w:t>
            </w:r>
            <w:r w:rsidRPr="00D500C4">
              <w:t xml:space="preserve">voice </w:t>
            </w:r>
            <w:r w:rsidRPr="00D500C4">
              <w:rPr>
                <w:spacing w:val="-2"/>
              </w:rPr>
              <w:t>enabled.</w:t>
            </w:r>
          </w:p>
        </w:tc>
      </w:tr>
    </w:tbl>
    <w:p w14:paraId="65429F13" w14:textId="77777777" w:rsidR="00566243" w:rsidRPr="00D500C4" w:rsidRDefault="00761B62">
      <w:pPr>
        <w:pStyle w:val="BodyText"/>
        <w:spacing w:before="1" w:after="42"/>
        <w:ind w:left="1136"/>
      </w:pPr>
      <w:r w:rsidRPr="00D500C4">
        <w:t>(re-engaging</w:t>
      </w:r>
      <w:r w:rsidRPr="00D500C4">
        <w:rPr>
          <w:spacing w:val="-13"/>
        </w:rPr>
        <w:t xml:space="preserve"> </w:t>
      </w:r>
      <w:r w:rsidRPr="00D500C4">
        <w:t>after</w:t>
      </w:r>
      <w:r w:rsidRPr="00D500C4">
        <w:rPr>
          <w:spacing w:val="-11"/>
        </w:rPr>
        <w:t xml:space="preserve"> </w:t>
      </w:r>
      <w:r w:rsidRPr="00D500C4">
        <w:t>initial</w:t>
      </w:r>
      <w:r w:rsidRPr="00D500C4">
        <w:rPr>
          <w:spacing w:val="-12"/>
        </w:rPr>
        <w:t xml:space="preserve"> </w:t>
      </w:r>
      <w:r w:rsidRPr="00D500C4">
        <w:rPr>
          <w:spacing w:val="-2"/>
        </w:rPr>
        <w:t>miss)</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170BB8AE" w14:textId="77777777">
        <w:trPr>
          <w:trHeight w:val="268"/>
        </w:trPr>
        <w:tc>
          <w:tcPr>
            <w:tcW w:w="470" w:type="dxa"/>
            <w:shd w:val="clear" w:color="auto" w:fill="0D0D0D"/>
          </w:tcPr>
          <w:p w14:paraId="47DD7F42" w14:textId="77777777" w:rsidR="00566243" w:rsidRPr="00D500C4" w:rsidRDefault="00761B62">
            <w:pPr>
              <w:pStyle w:val="TableParagraph"/>
              <w:spacing w:line="248" w:lineRule="exact"/>
              <w:ind w:left="112"/>
            </w:pPr>
            <w:r w:rsidRPr="00D500C4">
              <w:rPr>
                <w:color w:val="FFFFFF"/>
                <w:spacing w:val="-5"/>
              </w:rPr>
              <w:t>ref</w:t>
            </w:r>
          </w:p>
        </w:tc>
        <w:tc>
          <w:tcPr>
            <w:tcW w:w="3357" w:type="dxa"/>
            <w:shd w:val="clear" w:color="auto" w:fill="0D0D0D"/>
          </w:tcPr>
          <w:p w14:paraId="1767DB46" w14:textId="77777777" w:rsidR="00566243" w:rsidRPr="00D500C4" w:rsidRDefault="00761B62">
            <w:pPr>
              <w:pStyle w:val="TableParagraph"/>
              <w:spacing w:line="248"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0653CD2C" w14:textId="77777777" w:rsidR="00566243" w:rsidRPr="00D500C4" w:rsidRDefault="00761B62">
            <w:pPr>
              <w:pStyle w:val="TableParagraph"/>
              <w:spacing w:line="248"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57F2C210" w14:textId="77777777" w:rsidR="00566243" w:rsidRPr="00D500C4" w:rsidRDefault="00761B62">
            <w:pPr>
              <w:pStyle w:val="TableParagraph"/>
              <w:spacing w:line="248" w:lineRule="exact"/>
              <w:ind w:left="119"/>
            </w:pPr>
            <w:r w:rsidRPr="00D500C4">
              <w:rPr>
                <w:color w:val="FFFFFF"/>
                <w:spacing w:val="-2"/>
              </w:rPr>
              <w:t>remarks</w:t>
            </w:r>
          </w:p>
        </w:tc>
      </w:tr>
      <w:tr w:rsidR="00566243" w:rsidRPr="00D500C4" w14:paraId="38DE12D4" w14:textId="77777777">
        <w:trPr>
          <w:trHeight w:val="268"/>
        </w:trPr>
        <w:tc>
          <w:tcPr>
            <w:tcW w:w="470" w:type="dxa"/>
          </w:tcPr>
          <w:p w14:paraId="37B8AF06" w14:textId="77777777" w:rsidR="00566243" w:rsidRPr="00D500C4" w:rsidRDefault="00566243">
            <w:pPr>
              <w:pStyle w:val="TableParagraph"/>
              <w:rPr>
                <w:rFonts w:ascii="Times New Roman"/>
                <w:sz w:val="18"/>
              </w:rPr>
            </w:pPr>
          </w:p>
        </w:tc>
        <w:tc>
          <w:tcPr>
            <w:tcW w:w="3357" w:type="dxa"/>
          </w:tcPr>
          <w:p w14:paraId="431F3B6B" w14:textId="77777777" w:rsidR="00566243" w:rsidRPr="00D500C4" w:rsidRDefault="00566243">
            <w:pPr>
              <w:pStyle w:val="TableParagraph"/>
              <w:rPr>
                <w:rFonts w:ascii="Times New Roman"/>
                <w:sz w:val="18"/>
              </w:rPr>
            </w:pPr>
          </w:p>
        </w:tc>
        <w:tc>
          <w:tcPr>
            <w:tcW w:w="2975" w:type="dxa"/>
          </w:tcPr>
          <w:p w14:paraId="2037413A" w14:textId="77777777" w:rsidR="00566243" w:rsidRPr="00D500C4" w:rsidRDefault="00761B62">
            <w:pPr>
              <w:pStyle w:val="TableParagraph"/>
              <w:spacing w:line="248" w:lineRule="exact"/>
              <w:ind w:left="116"/>
            </w:pPr>
            <w:r w:rsidRPr="00D500C4">
              <w:t>Enfield</w:t>
            </w:r>
            <w:r w:rsidRPr="00D500C4">
              <w:rPr>
                <w:spacing w:val="-9"/>
              </w:rPr>
              <w:t xml:space="preserve"> </w:t>
            </w:r>
            <w:r w:rsidRPr="00D500C4">
              <w:t>11,</w:t>
            </w:r>
            <w:r w:rsidRPr="00D500C4">
              <w:rPr>
                <w:spacing w:val="-8"/>
              </w:rPr>
              <w:t xml:space="preserve"> </w:t>
            </w:r>
            <w:r w:rsidRPr="00D500C4">
              <w:rPr>
                <w:spacing w:val="-2"/>
              </w:rPr>
              <w:t>continue.</w:t>
            </w:r>
          </w:p>
        </w:tc>
        <w:tc>
          <w:tcPr>
            <w:tcW w:w="2409" w:type="dxa"/>
          </w:tcPr>
          <w:p w14:paraId="02CE213F" w14:textId="77777777" w:rsidR="00566243" w:rsidRPr="00D500C4" w:rsidRDefault="00566243">
            <w:pPr>
              <w:pStyle w:val="TableParagraph"/>
              <w:rPr>
                <w:rFonts w:ascii="Times New Roman"/>
                <w:sz w:val="18"/>
              </w:rPr>
            </w:pPr>
          </w:p>
        </w:tc>
      </w:tr>
      <w:tr w:rsidR="00566243" w:rsidRPr="00D500C4" w14:paraId="04BC9E82" w14:textId="77777777">
        <w:trPr>
          <w:trHeight w:val="268"/>
        </w:trPr>
        <w:tc>
          <w:tcPr>
            <w:tcW w:w="470" w:type="dxa"/>
          </w:tcPr>
          <w:p w14:paraId="3A85178D" w14:textId="77777777" w:rsidR="00566243" w:rsidRPr="00D500C4" w:rsidRDefault="00566243">
            <w:pPr>
              <w:pStyle w:val="TableParagraph"/>
              <w:rPr>
                <w:rFonts w:ascii="Times New Roman"/>
                <w:sz w:val="18"/>
              </w:rPr>
            </w:pPr>
          </w:p>
        </w:tc>
        <w:tc>
          <w:tcPr>
            <w:tcW w:w="3357" w:type="dxa"/>
          </w:tcPr>
          <w:p w14:paraId="1EE5401C" w14:textId="77777777" w:rsidR="00566243" w:rsidRPr="00D500C4" w:rsidRDefault="00566243">
            <w:pPr>
              <w:pStyle w:val="TableParagraph"/>
              <w:rPr>
                <w:rFonts w:ascii="Times New Roman"/>
                <w:sz w:val="18"/>
              </w:rPr>
            </w:pPr>
          </w:p>
        </w:tc>
        <w:tc>
          <w:tcPr>
            <w:tcW w:w="2975" w:type="dxa"/>
          </w:tcPr>
          <w:p w14:paraId="5BD93B60" w14:textId="77777777" w:rsidR="00566243" w:rsidRPr="00D500C4" w:rsidRDefault="00761B62">
            <w:pPr>
              <w:pStyle w:val="TableParagraph"/>
              <w:spacing w:line="248" w:lineRule="exact"/>
              <w:ind w:left="116"/>
            </w:pPr>
            <w:r w:rsidRPr="00D500C4">
              <w:t>Mark</w:t>
            </w:r>
            <w:r w:rsidRPr="00D500C4">
              <w:rPr>
                <w:spacing w:val="-2"/>
              </w:rPr>
              <w:t xml:space="preserve"> </w:t>
            </w:r>
            <w:r w:rsidRPr="00D500C4">
              <w:t>is</w:t>
            </w:r>
            <w:r w:rsidRPr="00D500C4">
              <w:rPr>
                <w:spacing w:val="-6"/>
              </w:rPr>
              <w:t xml:space="preserve"> </w:t>
            </w:r>
            <w:r w:rsidRPr="00D500C4">
              <w:t>on</w:t>
            </w:r>
            <w:r w:rsidRPr="00D500C4">
              <w:rPr>
                <w:spacing w:val="-6"/>
              </w:rPr>
              <w:t xml:space="preserve"> </w:t>
            </w:r>
            <w:r w:rsidRPr="00D500C4">
              <w:t>the</w:t>
            </w:r>
            <w:r w:rsidRPr="00D500C4">
              <w:rPr>
                <w:spacing w:val="1"/>
              </w:rPr>
              <w:t xml:space="preserve"> </w:t>
            </w:r>
            <w:r w:rsidRPr="00D500C4">
              <w:rPr>
                <w:spacing w:val="-4"/>
              </w:rPr>
              <w:t>deck.</w:t>
            </w:r>
          </w:p>
        </w:tc>
        <w:tc>
          <w:tcPr>
            <w:tcW w:w="2409" w:type="dxa"/>
          </w:tcPr>
          <w:p w14:paraId="37C7BD79" w14:textId="77777777" w:rsidR="00566243" w:rsidRPr="00D500C4" w:rsidRDefault="00761B62">
            <w:pPr>
              <w:pStyle w:val="TableParagraph"/>
              <w:spacing w:line="248" w:lineRule="exact"/>
              <w:ind w:left="119"/>
            </w:pPr>
            <w:r w:rsidRPr="00D500C4">
              <w:t>WP</w:t>
            </w:r>
            <w:r w:rsidRPr="00D500C4">
              <w:rPr>
                <w:spacing w:val="-3"/>
              </w:rPr>
              <w:t xml:space="preserve"> </w:t>
            </w:r>
            <w:r w:rsidRPr="00D500C4">
              <w:t>type</w:t>
            </w:r>
            <w:r w:rsidRPr="00D500C4">
              <w:rPr>
                <w:spacing w:val="-3"/>
              </w:rPr>
              <w:t xml:space="preserve"> </w:t>
            </w:r>
            <w:r w:rsidRPr="00D500C4">
              <w:rPr>
                <w:spacing w:val="-2"/>
              </w:rPr>
              <w:t>attack</w:t>
            </w:r>
          </w:p>
        </w:tc>
      </w:tr>
      <w:tr w:rsidR="00566243" w:rsidRPr="00D500C4" w14:paraId="562061B9" w14:textId="77777777">
        <w:trPr>
          <w:trHeight w:val="268"/>
        </w:trPr>
        <w:tc>
          <w:tcPr>
            <w:tcW w:w="470" w:type="dxa"/>
          </w:tcPr>
          <w:p w14:paraId="531982A5" w14:textId="77777777" w:rsidR="00566243" w:rsidRPr="00D500C4" w:rsidRDefault="00566243">
            <w:pPr>
              <w:pStyle w:val="TableParagraph"/>
              <w:rPr>
                <w:rFonts w:ascii="Times New Roman"/>
                <w:sz w:val="18"/>
              </w:rPr>
            </w:pPr>
          </w:p>
        </w:tc>
        <w:tc>
          <w:tcPr>
            <w:tcW w:w="3357" w:type="dxa"/>
          </w:tcPr>
          <w:p w14:paraId="14B5CE3C" w14:textId="77777777" w:rsidR="00566243" w:rsidRPr="00D500C4" w:rsidRDefault="00761B62">
            <w:pPr>
              <w:pStyle w:val="TableParagraph"/>
              <w:spacing w:line="248" w:lineRule="exact"/>
              <w:ind w:left="113"/>
            </w:pPr>
            <w:r w:rsidRPr="00D500C4">
              <w:t>‘Copy</w:t>
            </w:r>
            <w:r w:rsidRPr="00D500C4">
              <w:rPr>
                <w:spacing w:val="-7"/>
              </w:rPr>
              <w:t xml:space="preserve"> </w:t>
            </w:r>
            <w:r w:rsidRPr="00D500C4">
              <w:rPr>
                <w:spacing w:val="-2"/>
              </w:rPr>
              <w:t>Smoke’</w:t>
            </w:r>
          </w:p>
        </w:tc>
        <w:tc>
          <w:tcPr>
            <w:tcW w:w="2975" w:type="dxa"/>
          </w:tcPr>
          <w:p w14:paraId="1DB5828E" w14:textId="77777777" w:rsidR="00566243" w:rsidRPr="00D500C4" w:rsidRDefault="00566243">
            <w:pPr>
              <w:pStyle w:val="TableParagraph"/>
              <w:rPr>
                <w:rFonts w:ascii="Times New Roman"/>
                <w:sz w:val="18"/>
              </w:rPr>
            </w:pPr>
          </w:p>
        </w:tc>
        <w:tc>
          <w:tcPr>
            <w:tcW w:w="2409" w:type="dxa"/>
          </w:tcPr>
          <w:p w14:paraId="575E423F" w14:textId="77777777" w:rsidR="00566243" w:rsidRPr="00D500C4" w:rsidRDefault="00566243">
            <w:pPr>
              <w:pStyle w:val="TableParagraph"/>
              <w:rPr>
                <w:rFonts w:ascii="Times New Roman"/>
                <w:sz w:val="18"/>
              </w:rPr>
            </w:pPr>
          </w:p>
        </w:tc>
      </w:tr>
      <w:tr w:rsidR="00566243" w:rsidRPr="00D500C4" w14:paraId="2EB751FE" w14:textId="77777777">
        <w:trPr>
          <w:trHeight w:val="268"/>
        </w:trPr>
        <w:tc>
          <w:tcPr>
            <w:tcW w:w="470" w:type="dxa"/>
          </w:tcPr>
          <w:p w14:paraId="3351D332" w14:textId="77777777" w:rsidR="00566243" w:rsidRPr="00D500C4" w:rsidRDefault="00566243">
            <w:pPr>
              <w:pStyle w:val="TableParagraph"/>
              <w:rPr>
                <w:rFonts w:ascii="Times New Roman"/>
                <w:sz w:val="18"/>
              </w:rPr>
            </w:pPr>
          </w:p>
        </w:tc>
        <w:tc>
          <w:tcPr>
            <w:tcW w:w="3357" w:type="dxa"/>
          </w:tcPr>
          <w:p w14:paraId="651FE899" w14:textId="77777777" w:rsidR="00566243" w:rsidRPr="00D500C4" w:rsidRDefault="00761B62">
            <w:pPr>
              <w:pStyle w:val="TableParagraph"/>
              <w:spacing w:line="248" w:lineRule="exact"/>
              <w:ind w:left="113"/>
            </w:pPr>
            <w:r w:rsidRPr="00D500C4">
              <w:t>‘Tally</w:t>
            </w:r>
            <w:r w:rsidRPr="00D500C4">
              <w:rPr>
                <w:spacing w:val="-2"/>
              </w:rPr>
              <w:t xml:space="preserve"> Smoke’</w:t>
            </w:r>
          </w:p>
        </w:tc>
        <w:tc>
          <w:tcPr>
            <w:tcW w:w="2975" w:type="dxa"/>
          </w:tcPr>
          <w:p w14:paraId="142B21B5" w14:textId="77777777" w:rsidR="00566243" w:rsidRPr="00D500C4" w:rsidRDefault="00566243">
            <w:pPr>
              <w:pStyle w:val="TableParagraph"/>
              <w:rPr>
                <w:rFonts w:ascii="Times New Roman"/>
                <w:sz w:val="18"/>
              </w:rPr>
            </w:pPr>
          </w:p>
        </w:tc>
        <w:tc>
          <w:tcPr>
            <w:tcW w:w="2409" w:type="dxa"/>
          </w:tcPr>
          <w:p w14:paraId="55B8D45A" w14:textId="77777777" w:rsidR="00566243" w:rsidRPr="00D500C4" w:rsidRDefault="00761B62">
            <w:pPr>
              <w:pStyle w:val="TableParagraph"/>
              <w:spacing w:line="248" w:lineRule="exact"/>
              <w:ind w:left="119"/>
            </w:pPr>
            <w:r w:rsidRPr="00D500C4">
              <w:t>When</w:t>
            </w:r>
            <w:r w:rsidRPr="00D500C4">
              <w:rPr>
                <w:spacing w:val="-9"/>
              </w:rPr>
              <w:t xml:space="preserve"> </w:t>
            </w:r>
            <w:r w:rsidRPr="00D500C4">
              <w:t>visual</w:t>
            </w:r>
            <w:r w:rsidRPr="00D500C4">
              <w:rPr>
                <w:spacing w:val="-6"/>
              </w:rPr>
              <w:t xml:space="preserve"> </w:t>
            </w:r>
            <w:r w:rsidRPr="00D500C4">
              <w:t>on</w:t>
            </w:r>
            <w:r w:rsidRPr="00D500C4">
              <w:rPr>
                <w:spacing w:val="-6"/>
              </w:rPr>
              <w:t xml:space="preserve"> </w:t>
            </w:r>
            <w:r w:rsidRPr="00D500C4">
              <w:rPr>
                <w:spacing w:val="-4"/>
              </w:rPr>
              <w:t>mark</w:t>
            </w:r>
          </w:p>
        </w:tc>
      </w:tr>
      <w:tr w:rsidR="00566243" w:rsidRPr="00D500C4" w14:paraId="5831563E" w14:textId="77777777">
        <w:trPr>
          <w:trHeight w:val="537"/>
        </w:trPr>
        <w:tc>
          <w:tcPr>
            <w:tcW w:w="470" w:type="dxa"/>
          </w:tcPr>
          <w:p w14:paraId="49D15A2F" w14:textId="77777777" w:rsidR="00566243" w:rsidRPr="00D500C4" w:rsidRDefault="00566243">
            <w:pPr>
              <w:pStyle w:val="TableParagraph"/>
              <w:rPr>
                <w:rFonts w:ascii="Times New Roman"/>
              </w:rPr>
            </w:pPr>
          </w:p>
        </w:tc>
        <w:tc>
          <w:tcPr>
            <w:tcW w:w="3357" w:type="dxa"/>
          </w:tcPr>
          <w:p w14:paraId="7F7D9FE7" w14:textId="77777777" w:rsidR="00566243" w:rsidRPr="00D500C4" w:rsidRDefault="00566243">
            <w:pPr>
              <w:pStyle w:val="TableParagraph"/>
              <w:rPr>
                <w:rFonts w:ascii="Times New Roman"/>
              </w:rPr>
            </w:pPr>
          </w:p>
        </w:tc>
        <w:tc>
          <w:tcPr>
            <w:tcW w:w="2975" w:type="dxa"/>
          </w:tcPr>
          <w:p w14:paraId="116C512A" w14:textId="77777777" w:rsidR="00566243" w:rsidRPr="00D500C4" w:rsidRDefault="00761B62">
            <w:pPr>
              <w:pStyle w:val="TableParagraph"/>
              <w:spacing w:before="16" w:line="250" w:lineRule="exact"/>
              <w:ind w:left="116" w:right="430"/>
            </w:pPr>
            <w:r w:rsidRPr="00D500C4">
              <w:t>(reads</w:t>
            </w:r>
            <w:r w:rsidRPr="00D500C4">
              <w:rPr>
                <w:spacing w:val="-13"/>
              </w:rPr>
              <w:t xml:space="preserve"> </w:t>
            </w:r>
            <w:r w:rsidRPr="00D500C4">
              <w:t>target</w:t>
            </w:r>
            <w:r w:rsidRPr="00D500C4">
              <w:rPr>
                <w:spacing w:val="-12"/>
              </w:rPr>
              <w:t xml:space="preserve"> </w:t>
            </w:r>
            <w:r w:rsidRPr="00D500C4">
              <w:t>distance</w:t>
            </w:r>
            <w:r w:rsidRPr="00D500C4">
              <w:rPr>
                <w:spacing w:val="-13"/>
              </w:rPr>
              <w:t xml:space="preserve"> </w:t>
            </w:r>
            <w:r w:rsidRPr="00D500C4">
              <w:t xml:space="preserve">from </w:t>
            </w:r>
            <w:r w:rsidRPr="00D500C4">
              <w:rPr>
                <w:spacing w:val="-2"/>
              </w:rPr>
              <w:t>marker)</w:t>
            </w:r>
          </w:p>
        </w:tc>
        <w:tc>
          <w:tcPr>
            <w:tcW w:w="2409" w:type="dxa"/>
          </w:tcPr>
          <w:p w14:paraId="03726FA2" w14:textId="77777777" w:rsidR="00566243" w:rsidRPr="00D500C4" w:rsidRDefault="00566243">
            <w:pPr>
              <w:pStyle w:val="TableParagraph"/>
              <w:rPr>
                <w:rFonts w:ascii="Times New Roman"/>
              </w:rPr>
            </w:pPr>
          </w:p>
        </w:tc>
      </w:tr>
      <w:tr w:rsidR="00566243" w:rsidRPr="00D500C4" w14:paraId="426B55A3" w14:textId="77777777">
        <w:trPr>
          <w:trHeight w:val="537"/>
        </w:trPr>
        <w:tc>
          <w:tcPr>
            <w:tcW w:w="470" w:type="dxa"/>
          </w:tcPr>
          <w:p w14:paraId="77C671CB" w14:textId="77777777" w:rsidR="00566243" w:rsidRPr="00D500C4" w:rsidRDefault="00566243">
            <w:pPr>
              <w:pStyle w:val="TableParagraph"/>
              <w:rPr>
                <w:rFonts w:ascii="Times New Roman"/>
              </w:rPr>
            </w:pPr>
          </w:p>
        </w:tc>
        <w:tc>
          <w:tcPr>
            <w:tcW w:w="3357" w:type="dxa"/>
          </w:tcPr>
          <w:p w14:paraId="130880D2" w14:textId="77777777" w:rsidR="00566243" w:rsidRPr="00D500C4" w:rsidRDefault="00761B62">
            <w:pPr>
              <w:pStyle w:val="TableParagraph"/>
              <w:spacing w:before="6"/>
              <w:ind w:left="113"/>
            </w:pPr>
            <w:r w:rsidRPr="00D500C4">
              <w:t>‘What’s</w:t>
            </w:r>
            <w:r w:rsidRPr="00D500C4">
              <w:rPr>
                <w:spacing w:val="-10"/>
              </w:rPr>
              <w:t xml:space="preserve"> </w:t>
            </w:r>
            <w:r w:rsidRPr="00D500C4">
              <w:t>my</w:t>
            </w:r>
            <w:r w:rsidRPr="00D500C4">
              <w:rPr>
                <w:spacing w:val="-4"/>
              </w:rPr>
              <w:t xml:space="preserve"> </w:t>
            </w:r>
            <w:r w:rsidRPr="00D500C4">
              <w:rPr>
                <w:spacing w:val="-2"/>
              </w:rPr>
              <w:t>Target?’</w:t>
            </w:r>
          </w:p>
        </w:tc>
        <w:tc>
          <w:tcPr>
            <w:tcW w:w="2975" w:type="dxa"/>
          </w:tcPr>
          <w:p w14:paraId="4842A65F" w14:textId="77777777" w:rsidR="00566243" w:rsidRPr="00D500C4" w:rsidRDefault="00566243">
            <w:pPr>
              <w:pStyle w:val="TableParagraph"/>
              <w:rPr>
                <w:rFonts w:ascii="Times New Roman"/>
              </w:rPr>
            </w:pPr>
          </w:p>
        </w:tc>
        <w:tc>
          <w:tcPr>
            <w:tcW w:w="2409" w:type="dxa"/>
          </w:tcPr>
          <w:p w14:paraId="3FF55930" w14:textId="77777777" w:rsidR="00566243" w:rsidRPr="00D500C4" w:rsidRDefault="00761B62">
            <w:pPr>
              <w:pStyle w:val="TableParagraph"/>
              <w:spacing w:before="15" w:line="250" w:lineRule="exact"/>
              <w:ind w:left="119" w:right="431"/>
            </w:pPr>
            <w:r w:rsidRPr="00D500C4">
              <w:rPr>
                <w:spacing w:val="-2"/>
              </w:rPr>
              <w:t>Optional</w:t>
            </w:r>
            <w:r w:rsidRPr="00D500C4">
              <w:rPr>
                <w:spacing w:val="-11"/>
              </w:rPr>
              <w:t xml:space="preserve"> </w:t>
            </w:r>
            <w:r w:rsidRPr="00D500C4">
              <w:rPr>
                <w:spacing w:val="-2"/>
              </w:rPr>
              <w:t>but</w:t>
            </w:r>
            <w:r w:rsidRPr="00D500C4">
              <w:rPr>
                <w:spacing w:val="-10"/>
              </w:rPr>
              <w:t xml:space="preserve"> </w:t>
            </w:r>
            <w:r w:rsidRPr="00D500C4">
              <w:rPr>
                <w:spacing w:val="-2"/>
              </w:rPr>
              <w:t xml:space="preserve">typical </w:t>
            </w:r>
            <w:r w:rsidRPr="00D500C4">
              <w:rPr>
                <w:spacing w:val="-4"/>
              </w:rPr>
              <w:t>step</w:t>
            </w:r>
          </w:p>
        </w:tc>
      </w:tr>
      <w:tr w:rsidR="00566243" w:rsidRPr="00D500C4" w14:paraId="04011E06" w14:textId="77777777">
        <w:trPr>
          <w:trHeight w:val="265"/>
        </w:trPr>
        <w:tc>
          <w:tcPr>
            <w:tcW w:w="470" w:type="dxa"/>
          </w:tcPr>
          <w:p w14:paraId="2AC127D5" w14:textId="77777777" w:rsidR="00566243" w:rsidRPr="00D500C4" w:rsidRDefault="00566243">
            <w:pPr>
              <w:pStyle w:val="TableParagraph"/>
              <w:rPr>
                <w:rFonts w:ascii="Times New Roman"/>
                <w:sz w:val="18"/>
              </w:rPr>
            </w:pPr>
          </w:p>
        </w:tc>
        <w:tc>
          <w:tcPr>
            <w:tcW w:w="3357" w:type="dxa"/>
          </w:tcPr>
          <w:p w14:paraId="4F21D325" w14:textId="77777777" w:rsidR="00566243" w:rsidRPr="00D500C4" w:rsidRDefault="00566243">
            <w:pPr>
              <w:pStyle w:val="TableParagraph"/>
              <w:rPr>
                <w:rFonts w:ascii="Times New Roman"/>
                <w:sz w:val="18"/>
              </w:rPr>
            </w:pPr>
          </w:p>
        </w:tc>
        <w:tc>
          <w:tcPr>
            <w:tcW w:w="2975" w:type="dxa"/>
          </w:tcPr>
          <w:p w14:paraId="5FAE1831" w14:textId="77777777" w:rsidR="00566243" w:rsidRPr="00D500C4" w:rsidRDefault="00761B62">
            <w:pPr>
              <w:pStyle w:val="TableParagraph"/>
              <w:spacing w:line="246" w:lineRule="exact"/>
              <w:ind w:left="116"/>
            </w:pPr>
            <w:r w:rsidRPr="00D500C4">
              <w:t>Target</w:t>
            </w:r>
            <w:r w:rsidRPr="00D500C4">
              <w:rPr>
                <w:spacing w:val="-8"/>
              </w:rPr>
              <w:t xml:space="preserve"> </w:t>
            </w:r>
            <w:r w:rsidRPr="00D500C4">
              <w:t>is</w:t>
            </w:r>
            <w:r w:rsidRPr="00D500C4">
              <w:rPr>
                <w:spacing w:val="-4"/>
              </w:rPr>
              <w:t xml:space="preserve"> AAA.</w:t>
            </w:r>
          </w:p>
        </w:tc>
        <w:tc>
          <w:tcPr>
            <w:tcW w:w="2409" w:type="dxa"/>
          </w:tcPr>
          <w:p w14:paraId="34E30344" w14:textId="77777777" w:rsidR="00566243" w:rsidRPr="00D500C4" w:rsidRDefault="00566243">
            <w:pPr>
              <w:pStyle w:val="TableParagraph"/>
              <w:rPr>
                <w:rFonts w:ascii="Times New Roman"/>
                <w:sz w:val="18"/>
              </w:rPr>
            </w:pPr>
          </w:p>
        </w:tc>
      </w:tr>
      <w:tr w:rsidR="00566243" w:rsidRPr="00D500C4" w14:paraId="33BDCE16" w14:textId="77777777">
        <w:trPr>
          <w:trHeight w:val="268"/>
        </w:trPr>
        <w:tc>
          <w:tcPr>
            <w:tcW w:w="470" w:type="dxa"/>
          </w:tcPr>
          <w:p w14:paraId="39E9893F" w14:textId="77777777" w:rsidR="00566243" w:rsidRPr="00D500C4" w:rsidRDefault="00566243">
            <w:pPr>
              <w:pStyle w:val="TableParagraph"/>
              <w:rPr>
                <w:rFonts w:ascii="Times New Roman"/>
                <w:sz w:val="18"/>
              </w:rPr>
            </w:pPr>
          </w:p>
        </w:tc>
        <w:tc>
          <w:tcPr>
            <w:tcW w:w="3357" w:type="dxa"/>
          </w:tcPr>
          <w:p w14:paraId="4F431126" w14:textId="77777777" w:rsidR="00566243" w:rsidRPr="00D500C4" w:rsidRDefault="00761B62">
            <w:pPr>
              <w:pStyle w:val="TableParagraph"/>
              <w:spacing w:line="248" w:lineRule="exact"/>
              <w:ind w:left="113"/>
            </w:pPr>
            <w:r w:rsidRPr="00D500C4">
              <w:t>‘In</w:t>
            </w:r>
            <w:r w:rsidRPr="00D500C4">
              <w:rPr>
                <w:spacing w:val="-7"/>
              </w:rPr>
              <w:t xml:space="preserve"> </w:t>
            </w:r>
            <w:r w:rsidRPr="00D500C4">
              <w:t>from</w:t>
            </w:r>
            <w:r w:rsidRPr="00D500C4">
              <w:rPr>
                <w:spacing w:val="-4"/>
              </w:rPr>
              <w:t xml:space="preserve"> </w:t>
            </w:r>
            <w:r w:rsidRPr="00D500C4">
              <w:t>the</w:t>
            </w:r>
            <w:r w:rsidRPr="00D500C4">
              <w:rPr>
                <w:spacing w:val="-5"/>
              </w:rPr>
              <w:t xml:space="preserve"> </w:t>
            </w:r>
            <w:r w:rsidRPr="00D500C4">
              <w:rPr>
                <w:spacing w:val="-2"/>
              </w:rPr>
              <w:t>East’</w:t>
            </w:r>
          </w:p>
        </w:tc>
        <w:tc>
          <w:tcPr>
            <w:tcW w:w="2975" w:type="dxa"/>
          </w:tcPr>
          <w:p w14:paraId="5AF5C1C9" w14:textId="77777777" w:rsidR="00566243" w:rsidRPr="00D500C4" w:rsidRDefault="00566243">
            <w:pPr>
              <w:pStyle w:val="TableParagraph"/>
              <w:rPr>
                <w:rFonts w:ascii="Times New Roman"/>
                <w:sz w:val="18"/>
              </w:rPr>
            </w:pPr>
          </w:p>
        </w:tc>
        <w:tc>
          <w:tcPr>
            <w:tcW w:w="2409" w:type="dxa"/>
          </w:tcPr>
          <w:p w14:paraId="211813D6" w14:textId="77777777" w:rsidR="00566243" w:rsidRPr="00D500C4" w:rsidRDefault="00566243">
            <w:pPr>
              <w:pStyle w:val="TableParagraph"/>
              <w:rPr>
                <w:rFonts w:ascii="Times New Roman"/>
                <w:sz w:val="18"/>
              </w:rPr>
            </w:pPr>
          </w:p>
        </w:tc>
      </w:tr>
      <w:tr w:rsidR="00566243" w:rsidRPr="00D500C4" w14:paraId="290BA6A3" w14:textId="77777777">
        <w:trPr>
          <w:trHeight w:val="268"/>
        </w:trPr>
        <w:tc>
          <w:tcPr>
            <w:tcW w:w="470" w:type="dxa"/>
          </w:tcPr>
          <w:p w14:paraId="1397F790" w14:textId="77777777" w:rsidR="00566243" w:rsidRPr="00D500C4" w:rsidRDefault="00566243">
            <w:pPr>
              <w:pStyle w:val="TableParagraph"/>
              <w:rPr>
                <w:rFonts w:ascii="Times New Roman"/>
                <w:sz w:val="18"/>
              </w:rPr>
            </w:pPr>
          </w:p>
        </w:tc>
        <w:tc>
          <w:tcPr>
            <w:tcW w:w="3357" w:type="dxa"/>
          </w:tcPr>
          <w:p w14:paraId="4801136C" w14:textId="77777777" w:rsidR="00566243" w:rsidRPr="00D500C4" w:rsidRDefault="00566243">
            <w:pPr>
              <w:pStyle w:val="TableParagraph"/>
              <w:rPr>
                <w:rFonts w:ascii="Times New Roman"/>
                <w:sz w:val="18"/>
              </w:rPr>
            </w:pPr>
          </w:p>
        </w:tc>
        <w:tc>
          <w:tcPr>
            <w:tcW w:w="2975" w:type="dxa"/>
          </w:tcPr>
          <w:p w14:paraId="6C52F458" w14:textId="77777777" w:rsidR="00566243" w:rsidRPr="00D500C4" w:rsidRDefault="00761B62">
            <w:pPr>
              <w:pStyle w:val="TableParagraph"/>
              <w:spacing w:line="248" w:lineRule="exact"/>
              <w:ind w:left="116"/>
            </w:pPr>
            <w:r w:rsidRPr="00D500C4">
              <w:t>Cleared</w:t>
            </w:r>
            <w:r w:rsidRPr="00D500C4">
              <w:rPr>
                <w:spacing w:val="-14"/>
              </w:rPr>
              <w:t xml:space="preserve"> </w:t>
            </w:r>
            <w:r w:rsidRPr="00D500C4">
              <w:rPr>
                <w:spacing w:val="-4"/>
              </w:rPr>
              <w:t>Hot!</w:t>
            </w:r>
          </w:p>
        </w:tc>
        <w:tc>
          <w:tcPr>
            <w:tcW w:w="2409" w:type="dxa"/>
          </w:tcPr>
          <w:p w14:paraId="4574B334" w14:textId="77777777" w:rsidR="00566243" w:rsidRPr="00D500C4" w:rsidRDefault="00566243">
            <w:pPr>
              <w:pStyle w:val="TableParagraph"/>
              <w:rPr>
                <w:rFonts w:ascii="Times New Roman"/>
                <w:sz w:val="18"/>
              </w:rPr>
            </w:pPr>
          </w:p>
        </w:tc>
      </w:tr>
      <w:tr w:rsidR="00566243" w:rsidRPr="00D500C4" w14:paraId="68377F7C" w14:textId="77777777">
        <w:trPr>
          <w:trHeight w:val="268"/>
        </w:trPr>
        <w:tc>
          <w:tcPr>
            <w:tcW w:w="470" w:type="dxa"/>
          </w:tcPr>
          <w:p w14:paraId="3F047F66" w14:textId="77777777" w:rsidR="00566243" w:rsidRPr="00D500C4" w:rsidRDefault="00566243">
            <w:pPr>
              <w:pStyle w:val="TableParagraph"/>
              <w:rPr>
                <w:rFonts w:ascii="Times New Roman"/>
                <w:sz w:val="18"/>
              </w:rPr>
            </w:pPr>
          </w:p>
        </w:tc>
        <w:tc>
          <w:tcPr>
            <w:tcW w:w="3357" w:type="dxa"/>
          </w:tcPr>
          <w:p w14:paraId="2A985122" w14:textId="77777777" w:rsidR="00566243" w:rsidRPr="00D500C4" w:rsidRDefault="00566243">
            <w:pPr>
              <w:pStyle w:val="TableParagraph"/>
              <w:rPr>
                <w:rFonts w:ascii="Times New Roman"/>
                <w:sz w:val="18"/>
              </w:rPr>
            </w:pPr>
          </w:p>
        </w:tc>
        <w:tc>
          <w:tcPr>
            <w:tcW w:w="2975" w:type="dxa"/>
          </w:tcPr>
          <w:p w14:paraId="306D6077" w14:textId="77777777" w:rsidR="00566243" w:rsidRPr="00D500C4" w:rsidRDefault="00761B62">
            <w:pPr>
              <w:pStyle w:val="TableParagraph"/>
              <w:spacing w:line="248" w:lineRule="exact"/>
              <w:ind w:left="116"/>
            </w:pPr>
            <w:r w:rsidRPr="00D500C4">
              <w:t>Target</w:t>
            </w:r>
            <w:r w:rsidRPr="00D500C4">
              <w:rPr>
                <w:spacing w:val="-9"/>
              </w:rPr>
              <w:t xml:space="preserve"> </w:t>
            </w:r>
            <w:r w:rsidRPr="00D500C4">
              <w:rPr>
                <w:spacing w:val="-2"/>
              </w:rPr>
              <w:t>destroyed.</w:t>
            </w:r>
          </w:p>
        </w:tc>
        <w:tc>
          <w:tcPr>
            <w:tcW w:w="2409" w:type="dxa"/>
          </w:tcPr>
          <w:p w14:paraId="6F1A8A46" w14:textId="77777777" w:rsidR="00566243" w:rsidRPr="00D500C4" w:rsidRDefault="00761B62">
            <w:pPr>
              <w:pStyle w:val="TableParagraph"/>
              <w:spacing w:line="248" w:lineRule="exact"/>
              <w:ind w:left="119"/>
            </w:pPr>
            <w:r w:rsidRPr="00D500C4">
              <w:rPr>
                <w:spacing w:val="-2"/>
              </w:rPr>
              <w:t>Finally.</w:t>
            </w:r>
          </w:p>
        </w:tc>
      </w:tr>
      <w:tr w:rsidR="00566243" w:rsidRPr="00D500C4" w14:paraId="0E1545DC" w14:textId="77777777">
        <w:trPr>
          <w:trHeight w:val="537"/>
        </w:trPr>
        <w:tc>
          <w:tcPr>
            <w:tcW w:w="470" w:type="dxa"/>
          </w:tcPr>
          <w:p w14:paraId="3422B328" w14:textId="77777777" w:rsidR="00566243" w:rsidRPr="00D500C4" w:rsidRDefault="00566243">
            <w:pPr>
              <w:pStyle w:val="TableParagraph"/>
              <w:rPr>
                <w:rFonts w:ascii="Times New Roman"/>
              </w:rPr>
            </w:pPr>
          </w:p>
        </w:tc>
        <w:tc>
          <w:tcPr>
            <w:tcW w:w="3357" w:type="dxa"/>
          </w:tcPr>
          <w:p w14:paraId="323FC9B8" w14:textId="77777777" w:rsidR="00566243" w:rsidRPr="00D500C4" w:rsidRDefault="00761B62">
            <w:pPr>
              <w:pStyle w:val="TableParagraph"/>
              <w:spacing w:before="6"/>
              <w:ind w:left="113"/>
            </w:pPr>
            <w:r w:rsidRPr="00D500C4">
              <w:t>‘Confirm</w:t>
            </w:r>
            <w:r w:rsidRPr="00D500C4">
              <w:rPr>
                <w:spacing w:val="-12"/>
              </w:rPr>
              <w:t xml:space="preserve"> </w:t>
            </w:r>
            <w:r w:rsidRPr="00D500C4">
              <w:rPr>
                <w:spacing w:val="-2"/>
              </w:rPr>
              <w:t>kill’</w:t>
            </w:r>
          </w:p>
        </w:tc>
        <w:tc>
          <w:tcPr>
            <w:tcW w:w="2975" w:type="dxa"/>
          </w:tcPr>
          <w:p w14:paraId="542A568F" w14:textId="77777777" w:rsidR="00566243" w:rsidRPr="00D500C4" w:rsidRDefault="00566243">
            <w:pPr>
              <w:pStyle w:val="TableParagraph"/>
              <w:rPr>
                <w:rFonts w:ascii="Times New Roman"/>
              </w:rPr>
            </w:pPr>
          </w:p>
        </w:tc>
        <w:tc>
          <w:tcPr>
            <w:tcW w:w="2409" w:type="dxa"/>
          </w:tcPr>
          <w:p w14:paraId="7747870F" w14:textId="77777777" w:rsidR="00566243" w:rsidRPr="00D500C4" w:rsidRDefault="00761B62">
            <w:pPr>
              <w:pStyle w:val="TableParagraph"/>
              <w:spacing w:before="13" w:line="252" w:lineRule="exact"/>
              <w:ind w:left="119"/>
            </w:pPr>
            <w:r w:rsidRPr="00D500C4">
              <w:t>Syncs</w:t>
            </w:r>
            <w:r w:rsidRPr="00D500C4">
              <w:rPr>
                <w:spacing w:val="-13"/>
              </w:rPr>
              <w:t xml:space="preserve"> </w:t>
            </w:r>
            <w:r w:rsidRPr="00D500C4">
              <w:t>back</w:t>
            </w:r>
            <w:r w:rsidRPr="00D500C4">
              <w:rPr>
                <w:spacing w:val="-12"/>
              </w:rPr>
              <w:t xml:space="preserve"> </w:t>
            </w:r>
            <w:r w:rsidRPr="00D500C4">
              <w:t>to</w:t>
            </w:r>
            <w:r w:rsidRPr="00D500C4">
              <w:rPr>
                <w:spacing w:val="-13"/>
              </w:rPr>
              <w:t xml:space="preserve"> </w:t>
            </w:r>
            <w:r w:rsidRPr="00D500C4">
              <w:t>Briefing stage (ref B).</w:t>
            </w:r>
          </w:p>
        </w:tc>
      </w:tr>
      <w:tr w:rsidR="00566243" w:rsidRPr="00D500C4" w14:paraId="1B76DE6F" w14:textId="77777777">
        <w:trPr>
          <w:trHeight w:val="268"/>
        </w:trPr>
        <w:tc>
          <w:tcPr>
            <w:tcW w:w="470" w:type="dxa"/>
          </w:tcPr>
          <w:p w14:paraId="6125C2B1" w14:textId="77777777" w:rsidR="00566243" w:rsidRPr="00D500C4" w:rsidRDefault="00566243">
            <w:pPr>
              <w:pStyle w:val="TableParagraph"/>
              <w:rPr>
                <w:rFonts w:ascii="Times New Roman"/>
                <w:sz w:val="18"/>
              </w:rPr>
            </w:pPr>
          </w:p>
        </w:tc>
        <w:tc>
          <w:tcPr>
            <w:tcW w:w="3357" w:type="dxa"/>
          </w:tcPr>
          <w:p w14:paraId="00AADBDE" w14:textId="77777777" w:rsidR="00566243" w:rsidRPr="00D500C4" w:rsidRDefault="00761B62">
            <w:pPr>
              <w:pStyle w:val="TableParagraph"/>
              <w:spacing w:line="248" w:lineRule="exact"/>
              <w:ind w:left="113"/>
            </w:pPr>
            <w:r w:rsidRPr="00D500C4">
              <w:t>‘Request</w:t>
            </w:r>
            <w:r w:rsidRPr="00D500C4">
              <w:rPr>
                <w:spacing w:val="-9"/>
              </w:rPr>
              <w:t xml:space="preserve"> </w:t>
            </w:r>
            <w:r w:rsidRPr="00D500C4">
              <w:t>new</w:t>
            </w:r>
            <w:r w:rsidRPr="00D500C4">
              <w:rPr>
                <w:spacing w:val="-5"/>
              </w:rPr>
              <w:t xml:space="preserve"> </w:t>
            </w:r>
            <w:r w:rsidRPr="00D500C4">
              <w:rPr>
                <w:spacing w:val="-2"/>
              </w:rPr>
              <w:t>task’</w:t>
            </w:r>
          </w:p>
        </w:tc>
        <w:tc>
          <w:tcPr>
            <w:tcW w:w="2975" w:type="dxa"/>
          </w:tcPr>
          <w:p w14:paraId="35C185C7" w14:textId="77777777" w:rsidR="00566243" w:rsidRPr="00D500C4" w:rsidRDefault="00566243">
            <w:pPr>
              <w:pStyle w:val="TableParagraph"/>
              <w:rPr>
                <w:rFonts w:ascii="Times New Roman"/>
                <w:sz w:val="18"/>
              </w:rPr>
            </w:pPr>
          </w:p>
        </w:tc>
        <w:tc>
          <w:tcPr>
            <w:tcW w:w="2409" w:type="dxa"/>
          </w:tcPr>
          <w:p w14:paraId="5C35EAA0" w14:textId="77777777" w:rsidR="00566243" w:rsidRPr="00D500C4" w:rsidRDefault="00761B62">
            <w:pPr>
              <w:pStyle w:val="TableParagraph"/>
              <w:spacing w:line="248" w:lineRule="exact"/>
              <w:ind w:left="119"/>
            </w:pPr>
            <w:r w:rsidRPr="00D500C4">
              <w:t>i.e.</w:t>
            </w:r>
            <w:r w:rsidRPr="00D500C4">
              <w:rPr>
                <w:spacing w:val="-7"/>
              </w:rPr>
              <w:t xml:space="preserve"> </w:t>
            </w:r>
            <w:r w:rsidRPr="00D500C4">
              <w:t>Ready</w:t>
            </w:r>
            <w:r w:rsidRPr="00D500C4">
              <w:rPr>
                <w:spacing w:val="-7"/>
              </w:rPr>
              <w:t xml:space="preserve"> </w:t>
            </w:r>
            <w:r w:rsidRPr="00D500C4">
              <w:t>to</w:t>
            </w:r>
            <w:r w:rsidRPr="00D500C4">
              <w:rPr>
                <w:spacing w:val="-3"/>
              </w:rPr>
              <w:t xml:space="preserve"> </w:t>
            </w:r>
            <w:r w:rsidRPr="00D500C4">
              <w:t>Copy</w:t>
            </w:r>
            <w:r w:rsidRPr="00D500C4">
              <w:rPr>
                <w:spacing w:val="-9"/>
              </w:rPr>
              <w:t xml:space="preserve"> </w:t>
            </w:r>
            <w:r w:rsidRPr="00D500C4">
              <w:t>9-</w:t>
            </w:r>
            <w:r w:rsidRPr="00D500C4">
              <w:rPr>
                <w:spacing w:val="-4"/>
              </w:rPr>
              <w:t>line</w:t>
            </w:r>
          </w:p>
        </w:tc>
      </w:tr>
      <w:tr w:rsidR="00566243" w:rsidRPr="00D500C4" w14:paraId="2986F71A" w14:textId="77777777">
        <w:trPr>
          <w:trHeight w:val="537"/>
        </w:trPr>
        <w:tc>
          <w:tcPr>
            <w:tcW w:w="470" w:type="dxa"/>
          </w:tcPr>
          <w:p w14:paraId="3A4007CA" w14:textId="77777777" w:rsidR="00566243" w:rsidRPr="00D500C4" w:rsidRDefault="00566243">
            <w:pPr>
              <w:pStyle w:val="TableParagraph"/>
              <w:rPr>
                <w:rFonts w:ascii="Times New Roman"/>
              </w:rPr>
            </w:pPr>
          </w:p>
        </w:tc>
        <w:tc>
          <w:tcPr>
            <w:tcW w:w="3357" w:type="dxa"/>
          </w:tcPr>
          <w:p w14:paraId="4577A474" w14:textId="77777777" w:rsidR="00566243" w:rsidRPr="00D500C4" w:rsidRDefault="00566243">
            <w:pPr>
              <w:pStyle w:val="TableParagraph"/>
              <w:rPr>
                <w:rFonts w:ascii="Times New Roman"/>
              </w:rPr>
            </w:pPr>
          </w:p>
        </w:tc>
        <w:tc>
          <w:tcPr>
            <w:tcW w:w="2975" w:type="dxa"/>
          </w:tcPr>
          <w:p w14:paraId="19ECC857" w14:textId="77777777" w:rsidR="00566243" w:rsidRPr="00D500C4" w:rsidRDefault="00761B62">
            <w:pPr>
              <w:pStyle w:val="TableParagraph"/>
              <w:spacing w:before="16" w:line="250" w:lineRule="exact"/>
              <w:ind w:left="116" w:right="467"/>
            </w:pPr>
            <w:r w:rsidRPr="00D500C4">
              <w:t>(reads</w:t>
            </w:r>
            <w:r w:rsidRPr="00D500C4">
              <w:rPr>
                <w:spacing w:val="-13"/>
              </w:rPr>
              <w:t xml:space="preserve"> </w:t>
            </w:r>
            <w:r w:rsidRPr="00D500C4">
              <w:t>9-line),</w:t>
            </w:r>
            <w:r w:rsidRPr="00D500C4">
              <w:rPr>
                <w:spacing w:val="-12"/>
              </w:rPr>
              <w:t xml:space="preserve"> </w:t>
            </w:r>
            <w:r w:rsidRPr="00D500C4">
              <w:t>advise</w:t>
            </w:r>
            <w:r w:rsidRPr="00D500C4">
              <w:rPr>
                <w:spacing w:val="-13"/>
              </w:rPr>
              <w:t xml:space="preserve"> </w:t>
            </w:r>
            <w:r w:rsidRPr="00D500C4">
              <w:t>when ready for remarks</w:t>
            </w:r>
          </w:p>
        </w:tc>
        <w:tc>
          <w:tcPr>
            <w:tcW w:w="2409" w:type="dxa"/>
          </w:tcPr>
          <w:p w14:paraId="2BCE6F0C" w14:textId="77777777" w:rsidR="00566243" w:rsidRPr="00D500C4" w:rsidRDefault="00566243">
            <w:pPr>
              <w:pStyle w:val="TableParagraph"/>
              <w:rPr>
                <w:rFonts w:ascii="Times New Roman"/>
              </w:rPr>
            </w:pPr>
          </w:p>
        </w:tc>
      </w:tr>
    </w:tbl>
    <w:p w14:paraId="39C26ED2" w14:textId="77777777" w:rsidR="00566243" w:rsidRPr="00D500C4" w:rsidRDefault="00761B62">
      <w:pPr>
        <w:pStyle w:val="BodyText"/>
        <w:spacing w:before="9" w:after="42"/>
        <w:ind w:left="1136"/>
      </w:pPr>
      <w:r w:rsidRPr="00D500C4">
        <w:t>Stage</w:t>
      </w:r>
      <w:r w:rsidRPr="00D500C4">
        <w:rPr>
          <w:spacing w:val="-13"/>
        </w:rPr>
        <w:t xml:space="preserve"> </w:t>
      </w:r>
      <w:r w:rsidRPr="00D500C4">
        <w:t>Establish</w:t>
      </w:r>
      <w:r w:rsidRPr="00D500C4">
        <w:rPr>
          <w:spacing w:val="-8"/>
        </w:rPr>
        <w:t xml:space="preserve"> </w:t>
      </w:r>
      <w:r w:rsidRPr="00D500C4">
        <w:t>(check</w:t>
      </w:r>
      <w:r w:rsidRPr="00D500C4">
        <w:rPr>
          <w:spacing w:val="-10"/>
        </w:rPr>
        <w:t xml:space="preserve"> </w:t>
      </w:r>
      <w:r w:rsidRPr="00D500C4">
        <w:rPr>
          <w:spacing w:val="-4"/>
        </w:rPr>
        <w:t>out)</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09B4C9E8" w14:textId="77777777">
        <w:trPr>
          <w:trHeight w:val="268"/>
        </w:trPr>
        <w:tc>
          <w:tcPr>
            <w:tcW w:w="470" w:type="dxa"/>
            <w:shd w:val="clear" w:color="auto" w:fill="0D0D0D"/>
          </w:tcPr>
          <w:p w14:paraId="732247FA" w14:textId="77777777" w:rsidR="00566243" w:rsidRPr="00D500C4" w:rsidRDefault="00761B62">
            <w:pPr>
              <w:pStyle w:val="TableParagraph"/>
              <w:spacing w:line="248" w:lineRule="exact"/>
              <w:ind w:left="112"/>
            </w:pPr>
            <w:r w:rsidRPr="00D500C4">
              <w:rPr>
                <w:color w:val="FFFFFF"/>
                <w:spacing w:val="-5"/>
              </w:rPr>
              <w:t>ref</w:t>
            </w:r>
          </w:p>
        </w:tc>
        <w:tc>
          <w:tcPr>
            <w:tcW w:w="3357" w:type="dxa"/>
            <w:shd w:val="clear" w:color="auto" w:fill="0D0D0D"/>
          </w:tcPr>
          <w:p w14:paraId="05302BEC" w14:textId="77777777" w:rsidR="00566243" w:rsidRPr="00D500C4" w:rsidRDefault="00761B62">
            <w:pPr>
              <w:pStyle w:val="TableParagraph"/>
              <w:spacing w:line="248"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2411B801" w14:textId="77777777" w:rsidR="00566243" w:rsidRPr="00D500C4" w:rsidRDefault="00761B62">
            <w:pPr>
              <w:pStyle w:val="TableParagraph"/>
              <w:spacing w:line="248"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56CCCBD7" w14:textId="77777777" w:rsidR="00566243" w:rsidRPr="00D500C4" w:rsidRDefault="00761B62">
            <w:pPr>
              <w:pStyle w:val="TableParagraph"/>
              <w:spacing w:line="248" w:lineRule="exact"/>
              <w:ind w:left="119"/>
            </w:pPr>
            <w:r w:rsidRPr="00D500C4">
              <w:rPr>
                <w:color w:val="FFFFFF"/>
                <w:spacing w:val="-2"/>
              </w:rPr>
              <w:t>remarks</w:t>
            </w:r>
          </w:p>
        </w:tc>
      </w:tr>
      <w:tr w:rsidR="00566243" w:rsidRPr="00D500C4" w14:paraId="7268F5BA" w14:textId="77777777">
        <w:trPr>
          <w:trHeight w:val="268"/>
        </w:trPr>
        <w:tc>
          <w:tcPr>
            <w:tcW w:w="470" w:type="dxa"/>
          </w:tcPr>
          <w:p w14:paraId="77B271BD" w14:textId="77777777" w:rsidR="00566243" w:rsidRPr="00D500C4" w:rsidRDefault="00566243">
            <w:pPr>
              <w:pStyle w:val="TableParagraph"/>
              <w:rPr>
                <w:rFonts w:ascii="Times New Roman"/>
                <w:sz w:val="18"/>
              </w:rPr>
            </w:pPr>
          </w:p>
        </w:tc>
        <w:tc>
          <w:tcPr>
            <w:tcW w:w="3357" w:type="dxa"/>
          </w:tcPr>
          <w:p w14:paraId="13C2632A" w14:textId="77777777" w:rsidR="00566243" w:rsidRPr="00D500C4" w:rsidRDefault="00761B62">
            <w:pPr>
              <w:pStyle w:val="TableParagraph"/>
              <w:spacing w:line="248" w:lineRule="exact"/>
              <w:ind w:left="113"/>
            </w:pPr>
            <w:r w:rsidRPr="00D500C4">
              <w:t>‘Firefly,</w:t>
            </w:r>
            <w:r w:rsidRPr="00D500C4">
              <w:rPr>
                <w:spacing w:val="-13"/>
              </w:rPr>
              <w:t xml:space="preserve"> </w:t>
            </w:r>
            <w:r w:rsidRPr="00D500C4">
              <w:t>Enfield</w:t>
            </w:r>
            <w:r w:rsidRPr="00D500C4">
              <w:rPr>
                <w:spacing w:val="-11"/>
              </w:rPr>
              <w:t xml:space="preserve"> </w:t>
            </w:r>
            <w:r w:rsidRPr="00D500C4">
              <w:t>11,</w:t>
            </w:r>
            <w:r w:rsidRPr="00D500C4">
              <w:rPr>
                <w:spacing w:val="-13"/>
              </w:rPr>
              <w:t xml:space="preserve"> </w:t>
            </w:r>
            <w:r w:rsidRPr="00D500C4">
              <w:t>checking</w:t>
            </w:r>
            <w:r w:rsidRPr="00D500C4">
              <w:rPr>
                <w:spacing w:val="-11"/>
              </w:rPr>
              <w:t xml:space="preserve"> </w:t>
            </w:r>
            <w:r w:rsidRPr="00D500C4">
              <w:rPr>
                <w:spacing w:val="-4"/>
              </w:rPr>
              <w:t>out.’</w:t>
            </w:r>
          </w:p>
        </w:tc>
        <w:tc>
          <w:tcPr>
            <w:tcW w:w="2975" w:type="dxa"/>
          </w:tcPr>
          <w:p w14:paraId="2362ED58" w14:textId="77777777" w:rsidR="00566243" w:rsidRPr="00D500C4" w:rsidRDefault="00566243">
            <w:pPr>
              <w:pStyle w:val="TableParagraph"/>
              <w:rPr>
                <w:rFonts w:ascii="Times New Roman"/>
                <w:sz w:val="18"/>
              </w:rPr>
            </w:pPr>
          </w:p>
        </w:tc>
        <w:tc>
          <w:tcPr>
            <w:tcW w:w="2409" w:type="dxa"/>
          </w:tcPr>
          <w:p w14:paraId="25380D75" w14:textId="77777777" w:rsidR="00566243" w:rsidRPr="00D500C4" w:rsidRDefault="00761B62">
            <w:pPr>
              <w:pStyle w:val="TableParagraph"/>
              <w:spacing w:line="248" w:lineRule="exact"/>
              <w:ind w:left="119"/>
            </w:pPr>
            <w:r w:rsidRPr="00D500C4">
              <w:t>Enfield</w:t>
            </w:r>
            <w:r w:rsidRPr="00D500C4">
              <w:rPr>
                <w:spacing w:val="-12"/>
              </w:rPr>
              <w:t xml:space="preserve"> </w:t>
            </w:r>
            <w:r w:rsidRPr="00D500C4">
              <w:t>checks</w:t>
            </w:r>
            <w:r w:rsidRPr="00D500C4">
              <w:rPr>
                <w:spacing w:val="-10"/>
              </w:rPr>
              <w:t xml:space="preserve"> </w:t>
            </w:r>
            <w:r w:rsidRPr="00D500C4">
              <w:rPr>
                <w:spacing w:val="-5"/>
              </w:rPr>
              <w:t>out</w:t>
            </w:r>
          </w:p>
        </w:tc>
      </w:tr>
      <w:tr w:rsidR="00566243" w:rsidRPr="00D500C4" w14:paraId="6E07B270" w14:textId="77777777">
        <w:trPr>
          <w:trHeight w:val="268"/>
        </w:trPr>
        <w:tc>
          <w:tcPr>
            <w:tcW w:w="470" w:type="dxa"/>
          </w:tcPr>
          <w:p w14:paraId="3FA7D190" w14:textId="77777777" w:rsidR="00566243" w:rsidRPr="00D500C4" w:rsidRDefault="00566243">
            <w:pPr>
              <w:pStyle w:val="TableParagraph"/>
              <w:rPr>
                <w:rFonts w:ascii="Times New Roman"/>
                <w:sz w:val="18"/>
              </w:rPr>
            </w:pPr>
          </w:p>
        </w:tc>
        <w:tc>
          <w:tcPr>
            <w:tcW w:w="3357" w:type="dxa"/>
          </w:tcPr>
          <w:p w14:paraId="241F57DB" w14:textId="77777777" w:rsidR="00566243" w:rsidRPr="00D500C4" w:rsidRDefault="00566243">
            <w:pPr>
              <w:pStyle w:val="TableParagraph"/>
              <w:rPr>
                <w:rFonts w:ascii="Times New Roman"/>
                <w:sz w:val="18"/>
              </w:rPr>
            </w:pPr>
          </w:p>
        </w:tc>
        <w:tc>
          <w:tcPr>
            <w:tcW w:w="2975" w:type="dxa"/>
          </w:tcPr>
          <w:p w14:paraId="617A3E87" w14:textId="77777777" w:rsidR="00566243" w:rsidRPr="00D500C4" w:rsidRDefault="00761B62">
            <w:pPr>
              <w:pStyle w:val="TableParagraph"/>
              <w:spacing w:line="248" w:lineRule="exact"/>
              <w:ind w:left="116"/>
            </w:pPr>
            <w:r w:rsidRPr="00D500C4">
              <w:t>Thanks,</w:t>
            </w:r>
            <w:r w:rsidRPr="00D500C4">
              <w:rPr>
                <w:spacing w:val="-12"/>
              </w:rPr>
              <w:t xml:space="preserve"> </w:t>
            </w:r>
            <w:r w:rsidRPr="00D500C4">
              <w:rPr>
                <w:spacing w:val="-4"/>
              </w:rPr>
              <w:t>bye.</w:t>
            </w:r>
          </w:p>
        </w:tc>
        <w:tc>
          <w:tcPr>
            <w:tcW w:w="2409" w:type="dxa"/>
          </w:tcPr>
          <w:p w14:paraId="29BDB64F" w14:textId="77777777" w:rsidR="00566243" w:rsidRPr="00D500C4" w:rsidRDefault="00566243">
            <w:pPr>
              <w:pStyle w:val="TableParagraph"/>
              <w:rPr>
                <w:rFonts w:ascii="Times New Roman"/>
                <w:sz w:val="18"/>
              </w:rPr>
            </w:pPr>
          </w:p>
        </w:tc>
      </w:tr>
    </w:tbl>
    <w:p w14:paraId="045637FD" w14:textId="77777777" w:rsidR="00275211" w:rsidRPr="00D500C4" w:rsidRDefault="00835CE1">
      <w:pPr>
        <w:pStyle w:val="Heading1"/>
        <w:rPr>
          <w:rFonts w:ascii="Times New Roman"/>
          <w:sz w:val="18"/>
        </w:rPr>
      </w:pPr>
      <w:r w:rsidRPr="00D500C4">
        <w:rPr>
          <w:rFonts w:ascii="Times New Roman"/>
          <w:sz w:val="18"/>
        </w:rPr>
        <w:t xml:space="preserve"> </w:t>
      </w:r>
      <w:bookmarkStart w:id="260" w:name="KEYWORDS_REFERENCE"/>
      <w:bookmarkEnd w:id="260"/>
    </w:p>
    <w:p w14:paraId="7C95068A" w14:textId="77777777" w:rsidR="00F667E8" w:rsidRDefault="00CB0F04" w:rsidP="0051734D">
      <w:pPr>
        <w:pStyle w:val="Heading1"/>
        <w:ind w:left="0"/>
        <w:rPr>
          <w:color w:val="365F91"/>
        </w:rPr>
      </w:pPr>
      <w:r w:rsidRPr="00D500C4">
        <w:rPr>
          <w:color w:val="365F91"/>
        </w:rPr>
        <w:t xml:space="preserve">        </w:t>
      </w:r>
      <w:r w:rsidR="00101911" w:rsidRPr="00D500C4">
        <w:rPr>
          <w:color w:val="365F91"/>
        </w:rPr>
        <w:t xml:space="preserve"> </w:t>
      </w:r>
    </w:p>
    <w:p w14:paraId="43695CA5" w14:textId="77777777" w:rsidR="00F667E8" w:rsidRDefault="00F667E8" w:rsidP="0051734D">
      <w:pPr>
        <w:pStyle w:val="Heading1"/>
        <w:ind w:left="0"/>
        <w:rPr>
          <w:color w:val="365F91"/>
        </w:rPr>
      </w:pPr>
    </w:p>
    <w:p w14:paraId="67C99BFF" w14:textId="77777777" w:rsidR="00F667E8" w:rsidRDefault="00F667E8" w:rsidP="0051734D">
      <w:pPr>
        <w:pStyle w:val="Heading1"/>
        <w:ind w:left="0"/>
        <w:rPr>
          <w:color w:val="365F91"/>
        </w:rPr>
      </w:pPr>
    </w:p>
    <w:p w14:paraId="0E2F75AE" w14:textId="77777777" w:rsidR="00F667E8" w:rsidRDefault="00F667E8" w:rsidP="0051734D">
      <w:pPr>
        <w:pStyle w:val="Heading1"/>
        <w:ind w:left="0"/>
        <w:rPr>
          <w:color w:val="365F91"/>
        </w:rPr>
      </w:pPr>
    </w:p>
    <w:p w14:paraId="3F427C4D" w14:textId="44E6551E" w:rsidR="00566243" w:rsidRPr="00D500C4" w:rsidRDefault="001F3566" w:rsidP="00F667E8">
      <w:pPr>
        <w:pStyle w:val="Heading1"/>
        <w:ind w:left="0" w:firstLine="720"/>
      </w:pPr>
      <w:r w:rsidRPr="00D500C4">
        <w:rPr>
          <w:color w:val="365F91"/>
        </w:rPr>
        <w:lastRenderedPageBreak/>
        <w:t xml:space="preserve"> </w:t>
      </w:r>
      <w:bookmarkStart w:id="261" w:name="_Toc190407659"/>
      <w:bookmarkStart w:id="262" w:name="_Toc190408205"/>
      <w:bookmarkStart w:id="263" w:name="_Toc190408252"/>
      <w:r w:rsidRPr="00D500C4">
        <w:rPr>
          <w:color w:val="365F91"/>
        </w:rPr>
        <w:t>K</w:t>
      </w:r>
      <w:r w:rsidR="00761B62" w:rsidRPr="00D500C4">
        <w:rPr>
          <w:color w:val="365F91"/>
        </w:rPr>
        <w:t>EYWORDS</w:t>
      </w:r>
      <w:r w:rsidR="00761B62" w:rsidRPr="00D500C4">
        <w:rPr>
          <w:color w:val="365F91"/>
          <w:spacing w:val="-6"/>
        </w:rPr>
        <w:t xml:space="preserve"> </w:t>
      </w:r>
      <w:r w:rsidR="00761B62" w:rsidRPr="00D500C4">
        <w:rPr>
          <w:color w:val="365F91"/>
          <w:spacing w:val="-2"/>
        </w:rPr>
        <w:t>REFERENCE</w:t>
      </w:r>
      <w:bookmarkEnd w:id="261"/>
      <w:bookmarkEnd w:id="262"/>
      <w:bookmarkEnd w:id="263"/>
    </w:p>
    <w:p w14:paraId="74A77820"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51" behindDoc="1" locked="0" layoutInCell="1" allowOverlap="1" wp14:anchorId="38717E14" wp14:editId="74FE95D0">
                <wp:simplePos x="0" y="0"/>
                <wp:positionH relativeFrom="page">
                  <wp:posOffset>880744</wp:posOffset>
                </wp:positionH>
                <wp:positionV relativeFrom="paragraph">
                  <wp:posOffset>58733</wp:posOffset>
                </wp:positionV>
                <wp:extent cx="5798820" cy="18415"/>
                <wp:effectExtent l="0" t="0" r="0" b="0"/>
                <wp:wrapTopAndBottom/>
                <wp:docPr id="223" name="Graphic 22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4DA8FFC" id="Graphic 223" o:spid="_x0000_s1026" style="position:absolute;margin-left:69.35pt;margin-top:4.6pt;width:456.6pt;height:1.45pt;z-index:-251658129;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01330A96" w14:textId="77777777" w:rsidR="00F667E8" w:rsidRDefault="00761B62">
      <w:pPr>
        <w:pStyle w:val="BodyText"/>
        <w:spacing w:before="198" w:line="276" w:lineRule="auto"/>
        <w:ind w:left="1035" w:right="508"/>
      </w:pPr>
      <w:r w:rsidRPr="00D500C4">
        <w:t xml:space="preserve">The </w:t>
      </w:r>
      <w:r w:rsidR="00112076">
        <w:t xml:space="preserve">Vaicom keywords and phrases are now auto generated into a HTML document. This ensures users have an easy updated list of commands that is organised and hyperlinked. </w:t>
      </w:r>
      <w:r w:rsidRPr="00D500C4">
        <w:t>You</w:t>
      </w:r>
      <w:r w:rsidRPr="00D500C4">
        <w:rPr>
          <w:spacing w:val="-6"/>
        </w:rPr>
        <w:t xml:space="preserve"> </w:t>
      </w:r>
      <w:r w:rsidRPr="00D500C4">
        <w:t>can</w:t>
      </w:r>
      <w:r w:rsidRPr="00D500C4">
        <w:rPr>
          <w:spacing w:val="-4"/>
        </w:rPr>
        <w:t xml:space="preserve"> </w:t>
      </w:r>
      <w:r w:rsidRPr="00D500C4">
        <w:t>use the keyword</w:t>
      </w:r>
      <w:r w:rsidRPr="00D500C4">
        <w:rPr>
          <w:spacing w:val="-5"/>
        </w:rPr>
        <w:t xml:space="preserve"> </w:t>
      </w:r>
      <w:r w:rsidRPr="00D500C4">
        <w:t>editor</w:t>
      </w:r>
      <w:r w:rsidRPr="00D500C4">
        <w:rPr>
          <w:spacing w:val="-5"/>
        </w:rPr>
        <w:t xml:space="preserve"> </w:t>
      </w:r>
      <w:r w:rsidRPr="00D500C4">
        <w:t>to change</w:t>
      </w:r>
      <w:r w:rsidRPr="00D500C4">
        <w:rPr>
          <w:spacing w:val="-2"/>
        </w:rPr>
        <w:t xml:space="preserve"> </w:t>
      </w:r>
      <w:r w:rsidRPr="00D500C4">
        <w:t>the phrases to</w:t>
      </w:r>
      <w:r w:rsidRPr="00D500C4">
        <w:rPr>
          <w:spacing w:val="-1"/>
        </w:rPr>
        <w:t xml:space="preserve"> </w:t>
      </w:r>
      <w:r w:rsidRPr="00D500C4">
        <w:t>your personal</w:t>
      </w:r>
      <w:r w:rsidRPr="00D500C4">
        <w:rPr>
          <w:spacing w:val="-3"/>
        </w:rPr>
        <w:t xml:space="preserve"> </w:t>
      </w:r>
      <w:r w:rsidRPr="00D500C4">
        <w:t xml:space="preserve">preference </w:t>
      </w:r>
      <w:r w:rsidR="00F667E8" w:rsidRPr="00D500C4">
        <w:t>and</w:t>
      </w:r>
      <w:r w:rsidR="00F667E8">
        <w:rPr>
          <w:spacing w:val="-1"/>
        </w:rPr>
        <w:t xml:space="preserve"> </w:t>
      </w:r>
      <w:r w:rsidRPr="00D500C4">
        <w:t>add</w:t>
      </w:r>
      <w:r w:rsidRPr="00D500C4">
        <w:rPr>
          <w:spacing w:val="-3"/>
        </w:rPr>
        <w:t xml:space="preserve"> </w:t>
      </w:r>
      <w:r w:rsidRPr="00D500C4">
        <w:t>additional</w:t>
      </w:r>
      <w:r w:rsidRPr="00D500C4">
        <w:rPr>
          <w:spacing w:val="-3"/>
        </w:rPr>
        <w:t xml:space="preserve"> </w:t>
      </w:r>
      <w:proofErr w:type="gramStart"/>
      <w:r w:rsidRPr="00D500C4">
        <w:t>keywords</w:t>
      </w:r>
      <w:r w:rsidR="00F667E8">
        <w:t>,</w:t>
      </w:r>
      <w:proofErr w:type="gramEnd"/>
      <w:r w:rsidR="00112076">
        <w:t xml:space="preserve"> these will be exported as aliases in any refreshed HTML export.</w:t>
      </w:r>
    </w:p>
    <w:p w14:paraId="543652AC" w14:textId="77777777" w:rsidR="00F53561" w:rsidRDefault="00F667E8">
      <w:pPr>
        <w:pStyle w:val="BodyText"/>
        <w:spacing w:before="198" w:line="276" w:lineRule="auto"/>
        <w:ind w:left="1035" w:right="508"/>
      </w:pPr>
      <w:r w:rsidRPr="00F667E8">
        <w:rPr>
          <w:noProof/>
        </w:rPr>
        <w:drawing>
          <wp:inline distT="0" distB="0" distL="0" distR="0" wp14:anchorId="00A76FD2" wp14:editId="4950D95C">
            <wp:extent cx="3469428" cy="4879445"/>
            <wp:effectExtent l="0" t="0" r="0" b="0"/>
            <wp:docPr id="1480213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213560" name="Picture 1"/>
                    <pic:cNvPicPr/>
                  </pic:nvPicPr>
                  <pic:blipFill>
                    <a:blip r:embed="rId110" cstate="print">
                      <a:extLst>
                        <a:ext uri="{28A0092B-C50C-407E-A947-70E740481C1C}">
                          <a14:useLocalDpi xmlns:a14="http://schemas.microsoft.com/office/drawing/2010/main" val="0"/>
                        </a:ext>
                      </a:extLst>
                    </a:blip>
                    <a:stretch>
                      <a:fillRect/>
                    </a:stretch>
                  </pic:blipFill>
                  <pic:spPr>
                    <a:xfrm>
                      <a:off x="0" y="0"/>
                      <a:ext cx="3469428" cy="4879445"/>
                    </a:xfrm>
                    <a:prstGeom prst="rect">
                      <a:avLst/>
                    </a:prstGeom>
                  </pic:spPr>
                </pic:pic>
              </a:graphicData>
            </a:graphic>
          </wp:inline>
        </w:drawing>
      </w:r>
      <w:r w:rsidR="00112076">
        <w:br/>
      </w:r>
      <w:r w:rsidR="00112076">
        <w:br/>
        <w:t>The HTML document contains print CSS formatting to ensure printing to PDF or Paper is clean.</w:t>
      </w:r>
      <w:r>
        <w:t xml:space="preserve"> It also generates a plugin for OpenKneeboard. This allows a customised browser with navigation buttons forward and back to previously referenced sections.</w:t>
      </w:r>
    </w:p>
    <w:p w14:paraId="57B861E1" w14:textId="576DA86E" w:rsidR="00566243" w:rsidRDefault="00F53561">
      <w:pPr>
        <w:pStyle w:val="BodyText"/>
        <w:spacing w:before="198" w:line="276" w:lineRule="auto"/>
        <w:ind w:left="1035" w:right="508"/>
      </w:pPr>
      <w:r>
        <w:t>Vaicom Keywords can be accessed from the Help Tab of the Vaicom UI. When accessed from here it also generated the OpenKneeboard plugin.</w:t>
      </w:r>
    </w:p>
    <w:p w14:paraId="44BCEEAD" w14:textId="77777777" w:rsidR="00F53561" w:rsidRDefault="00F53561">
      <w:pPr>
        <w:pStyle w:val="BodyText"/>
        <w:spacing w:before="198" w:line="276" w:lineRule="auto"/>
        <w:ind w:left="1035" w:right="508"/>
      </w:pPr>
    </w:p>
    <w:p w14:paraId="3DED91C9" w14:textId="77777777" w:rsidR="00F53561" w:rsidRDefault="00F53561">
      <w:pPr>
        <w:pStyle w:val="BodyText"/>
        <w:spacing w:before="198" w:line="276" w:lineRule="auto"/>
        <w:ind w:left="1035" w:right="508"/>
      </w:pPr>
    </w:p>
    <w:p w14:paraId="0BB80B69" w14:textId="77777777" w:rsidR="00F53561" w:rsidRPr="00D500C4" w:rsidRDefault="00F53561">
      <w:pPr>
        <w:pStyle w:val="BodyText"/>
        <w:spacing w:before="198" w:line="276" w:lineRule="auto"/>
        <w:ind w:left="1035" w:right="508"/>
      </w:pPr>
    </w:p>
    <w:p w14:paraId="578FD120" w14:textId="77777777" w:rsidR="00566243" w:rsidRPr="00D500C4" w:rsidRDefault="00566243">
      <w:pPr>
        <w:pStyle w:val="BodyText"/>
        <w:spacing w:before="7"/>
        <w:rPr>
          <w:sz w:val="16"/>
        </w:rPr>
      </w:pPr>
    </w:p>
    <w:p w14:paraId="4356910A" w14:textId="77777777" w:rsidR="00566243" w:rsidRPr="00D500C4" w:rsidRDefault="00761B62">
      <w:pPr>
        <w:pStyle w:val="Heading5"/>
      </w:pPr>
      <w:bookmarkStart w:id="264" w:name="Generic_voice_command_structure"/>
      <w:bookmarkEnd w:id="264"/>
      <w:r w:rsidRPr="00D500C4">
        <w:lastRenderedPageBreak/>
        <w:t>Generic</w:t>
      </w:r>
      <w:r w:rsidRPr="00D500C4">
        <w:rPr>
          <w:spacing w:val="-9"/>
        </w:rPr>
        <w:t xml:space="preserve"> </w:t>
      </w:r>
      <w:r w:rsidRPr="00D500C4">
        <w:t>voice</w:t>
      </w:r>
      <w:r w:rsidRPr="00D500C4">
        <w:rPr>
          <w:spacing w:val="-13"/>
        </w:rPr>
        <w:t xml:space="preserve"> </w:t>
      </w:r>
      <w:r w:rsidRPr="00D500C4">
        <w:t>command</w:t>
      </w:r>
      <w:r w:rsidRPr="00D500C4">
        <w:rPr>
          <w:spacing w:val="-8"/>
        </w:rPr>
        <w:t xml:space="preserve"> </w:t>
      </w:r>
      <w:r w:rsidRPr="00D500C4">
        <w:rPr>
          <w:spacing w:val="-2"/>
        </w:rPr>
        <w:t>structure</w:t>
      </w:r>
    </w:p>
    <w:p w14:paraId="6B07135B" w14:textId="77777777" w:rsidR="00566243" w:rsidRPr="00D500C4" w:rsidRDefault="00566243">
      <w:pPr>
        <w:pStyle w:val="BodyText"/>
        <w:spacing w:before="9"/>
        <w:rPr>
          <w:b/>
          <w:sz w:val="19"/>
        </w:rPr>
      </w:pPr>
    </w:p>
    <w:p w14:paraId="097E8B63" w14:textId="5EAC0D05" w:rsidR="00566243" w:rsidRPr="00D500C4" w:rsidRDefault="00761B62">
      <w:pPr>
        <w:pStyle w:val="BodyText"/>
        <w:spacing w:line="276" w:lineRule="auto"/>
        <w:ind w:left="1035" w:right="508"/>
      </w:pPr>
      <w:r w:rsidRPr="00D500C4">
        <w:t>VAICOM PRO voice command interpretation is keyword-based. All VAICOM PRO voice command phrases</w:t>
      </w:r>
      <w:r w:rsidRPr="00D500C4">
        <w:rPr>
          <w:spacing w:val="-2"/>
        </w:rPr>
        <w:t xml:space="preserve"> </w:t>
      </w:r>
      <w:r w:rsidRPr="00D500C4">
        <w:t>are</w:t>
      </w:r>
      <w:r w:rsidRPr="00D500C4">
        <w:rPr>
          <w:spacing w:val="-4"/>
        </w:rPr>
        <w:t xml:space="preserve"> </w:t>
      </w:r>
      <w:r w:rsidRPr="00D500C4">
        <w:t>used</w:t>
      </w:r>
      <w:r w:rsidRPr="00D500C4">
        <w:rPr>
          <w:spacing w:val="-3"/>
        </w:rPr>
        <w:t xml:space="preserve"> </w:t>
      </w:r>
      <w:r w:rsidRPr="00D500C4">
        <w:t>in</w:t>
      </w:r>
      <w:r w:rsidRPr="00D500C4">
        <w:rPr>
          <w:spacing w:val="-5"/>
        </w:rPr>
        <w:t xml:space="preserve"> </w:t>
      </w:r>
      <w:r w:rsidRPr="00D500C4">
        <w:t>the</w:t>
      </w:r>
      <w:r w:rsidRPr="00D500C4">
        <w:rPr>
          <w:spacing w:val="-1"/>
        </w:rPr>
        <w:t xml:space="preserve"> </w:t>
      </w:r>
      <w:r w:rsidR="004C6F04" w:rsidRPr="00D500C4">
        <w:t>Voice Attack</w:t>
      </w:r>
      <w:r w:rsidRPr="00D500C4">
        <w:rPr>
          <w:spacing w:val="-1"/>
        </w:rPr>
        <w:t xml:space="preserve"> </w:t>
      </w:r>
      <w:r w:rsidRPr="00D500C4">
        <w:t>profile</w:t>
      </w:r>
      <w:r w:rsidRPr="00D500C4">
        <w:rPr>
          <w:spacing w:val="-4"/>
        </w:rPr>
        <w:t xml:space="preserve"> </w:t>
      </w:r>
      <w:r w:rsidRPr="00D500C4">
        <w:t>with</w:t>
      </w:r>
      <w:r w:rsidRPr="00D500C4">
        <w:rPr>
          <w:spacing w:val="-5"/>
        </w:rPr>
        <w:t xml:space="preserve"> </w:t>
      </w:r>
      <w:r w:rsidRPr="00D500C4">
        <w:t>an</w:t>
      </w:r>
      <w:r w:rsidRPr="00D500C4">
        <w:rPr>
          <w:spacing w:val="-3"/>
        </w:rPr>
        <w:t xml:space="preserve"> </w:t>
      </w:r>
      <w:r w:rsidRPr="00D500C4">
        <w:t>asterisk</w:t>
      </w:r>
      <w:r w:rsidRPr="00D500C4">
        <w:rPr>
          <w:spacing w:val="-4"/>
        </w:rPr>
        <w:t xml:space="preserve"> </w:t>
      </w:r>
      <w:r w:rsidRPr="00D500C4">
        <w:t>wildcard</w:t>
      </w:r>
      <w:r w:rsidRPr="00D500C4">
        <w:rPr>
          <w:spacing w:val="-3"/>
        </w:rPr>
        <w:t xml:space="preserve"> </w:t>
      </w:r>
      <w:r w:rsidRPr="00D500C4">
        <w:t>before</w:t>
      </w:r>
      <w:r w:rsidRPr="00D500C4">
        <w:rPr>
          <w:spacing w:val="-3"/>
        </w:rPr>
        <w:t xml:space="preserve"> </w:t>
      </w:r>
      <w:r w:rsidRPr="00D500C4">
        <w:t>and</w:t>
      </w:r>
      <w:r w:rsidRPr="00D500C4">
        <w:rPr>
          <w:spacing w:val="-5"/>
        </w:rPr>
        <w:t xml:space="preserve"> </w:t>
      </w:r>
      <w:r w:rsidRPr="00D500C4">
        <w:t>after</w:t>
      </w:r>
      <w:r w:rsidRPr="00D500C4">
        <w:rPr>
          <w:spacing w:val="-2"/>
        </w:rPr>
        <w:t xml:space="preserve"> </w:t>
      </w:r>
      <w:r w:rsidRPr="00D500C4">
        <w:t>the</w:t>
      </w:r>
      <w:r w:rsidRPr="00D500C4">
        <w:rPr>
          <w:spacing w:val="-1"/>
        </w:rPr>
        <w:t xml:space="preserve"> </w:t>
      </w:r>
      <w:r w:rsidRPr="00D500C4">
        <w:t>phrase, indicating the keyword can be used anywhere in a spoken sentence. The generic structure for VAICOM PRO voice commands is as follows</w:t>
      </w:r>
    </w:p>
    <w:p w14:paraId="56B61C38" w14:textId="2A1C5F3E" w:rsidR="00566243" w:rsidRPr="00D500C4" w:rsidRDefault="00566243">
      <w:pPr>
        <w:pStyle w:val="BodyText"/>
      </w:pPr>
    </w:p>
    <w:p w14:paraId="23658695" w14:textId="56933CBC" w:rsidR="00566243" w:rsidRPr="00D500C4" w:rsidRDefault="00566243">
      <w:pPr>
        <w:pStyle w:val="BodyText"/>
        <w:spacing w:before="9"/>
        <w:rPr>
          <w:sz w:val="19"/>
        </w:rPr>
      </w:pPr>
    </w:p>
    <w:p w14:paraId="08E8CDBC" w14:textId="00B533E4" w:rsidR="00566243" w:rsidRPr="00D500C4" w:rsidRDefault="000762CF" w:rsidP="000762CF">
      <w:pPr>
        <w:rPr>
          <w:sz w:val="28"/>
        </w:rPr>
      </w:pPr>
      <w:r w:rsidRPr="00D500C4">
        <w:rPr>
          <w:noProof/>
        </w:rPr>
        <w:drawing>
          <wp:anchor distT="0" distB="0" distL="0" distR="0" simplePos="0" relativeHeight="251658352" behindDoc="1" locked="0" layoutInCell="1" allowOverlap="1" wp14:anchorId="65C63084" wp14:editId="680750C1">
            <wp:simplePos x="0" y="0"/>
            <wp:positionH relativeFrom="page">
              <wp:posOffset>371475</wp:posOffset>
            </wp:positionH>
            <wp:positionV relativeFrom="paragraph">
              <wp:posOffset>8890</wp:posOffset>
            </wp:positionV>
            <wp:extent cx="320040" cy="319405"/>
            <wp:effectExtent l="0" t="0" r="3810" b="4445"/>
            <wp:wrapSquare wrapText="bothSides"/>
            <wp:docPr id="224" name="Image 2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4" name="Image 224"/>
                    <pic:cNvPicPr/>
                  </pic:nvPicPr>
                  <pic:blipFill>
                    <a:blip r:embed="rId13" cstate="print"/>
                    <a:stretch>
                      <a:fillRect/>
                    </a:stretch>
                  </pic:blipFill>
                  <pic:spPr>
                    <a:xfrm>
                      <a:off x="0" y="0"/>
                      <a:ext cx="320040" cy="319405"/>
                    </a:xfrm>
                    <a:prstGeom prst="rect">
                      <a:avLst/>
                    </a:prstGeom>
                  </pic:spPr>
                </pic:pic>
              </a:graphicData>
            </a:graphic>
          </wp:anchor>
        </w:drawing>
      </w:r>
      <w:r w:rsidRPr="00D500C4">
        <w:rPr>
          <w:sz w:val="28"/>
        </w:rPr>
        <w:t xml:space="preserve">     </w:t>
      </w:r>
      <w:r w:rsidR="00761B62" w:rsidRPr="00D500C4">
        <w:rPr>
          <w:sz w:val="28"/>
        </w:rPr>
        <w:t>[&lt;recipient&gt;],</w:t>
      </w:r>
      <w:r w:rsidR="00761B62" w:rsidRPr="00D500C4">
        <w:rPr>
          <w:spacing w:val="-12"/>
          <w:sz w:val="28"/>
        </w:rPr>
        <w:t xml:space="preserve"> </w:t>
      </w:r>
      <w:r w:rsidR="00761B62" w:rsidRPr="00D500C4">
        <w:rPr>
          <w:sz w:val="28"/>
        </w:rPr>
        <w:t>[&lt;sender&gt;*],</w:t>
      </w:r>
      <w:r w:rsidR="00761B62" w:rsidRPr="00D500C4">
        <w:rPr>
          <w:spacing w:val="-11"/>
          <w:sz w:val="28"/>
        </w:rPr>
        <w:t xml:space="preserve"> </w:t>
      </w:r>
      <w:r w:rsidR="00761B62" w:rsidRPr="00D500C4">
        <w:rPr>
          <w:sz w:val="28"/>
        </w:rPr>
        <w:t>[&lt;cue&gt;]</w:t>
      </w:r>
      <w:r w:rsidR="00761B62" w:rsidRPr="00D500C4">
        <w:rPr>
          <w:spacing w:val="-9"/>
          <w:sz w:val="28"/>
        </w:rPr>
        <w:t xml:space="preserve"> </w:t>
      </w:r>
      <w:r w:rsidR="00761B62" w:rsidRPr="00D500C4">
        <w:rPr>
          <w:sz w:val="28"/>
        </w:rPr>
        <w:t>&lt;command&gt;</w:t>
      </w:r>
      <w:r w:rsidR="00761B62" w:rsidRPr="00D500C4">
        <w:rPr>
          <w:spacing w:val="-10"/>
          <w:sz w:val="28"/>
        </w:rPr>
        <w:t xml:space="preserve"> </w:t>
      </w:r>
      <w:r w:rsidR="00761B62" w:rsidRPr="00D500C4">
        <w:rPr>
          <w:sz w:val="28"/>
        </w:rPr>
        <w:t>[</w:t>
      </w:r>
      <w:r w:rsidR="00761B62" w:rsidRPr="00D500C4">
        <w:rPr>
          <w:spacing w:val="-8"/>
          <w:sz w:val="28"/>
        </w:rPr>
        <w:t xml:space="preserve"> </w:t>
      </w:r>
      <w:r w:rsidR="00761B62" w:rsidRPr="00D500C4">
        <w:rPr>
          <w:spacing w:val="-2"/>
          <w:sz w:val="28"/>
        </w:rPr>
        <w:t>&lt;appendices&gt;]</w:t>
      </w:r>
    </w:p>
    <w:p w14:paraId="33A50902" w14:textId="1FB0ACC4" w:rsidR="00086616" w:rsidRPr="00D500C4" w:rsidRDefault="000762CF" w:rsidP="000762CF">
      <w:pPr>
        <w:pStyle w:val="BodyText"/>
        <w:spacing w:before="251"/>
        <w:rPr>
          <w:b/>
          <w:spacing w:val="-2"/>
        </w:rPr>
      </w:pPr>
      <w:r w:rsidRPr="00D500C4">
        <w:t xml:space="preserve">      </w:t>
      </w:r>
      <w:r w:rsidR="00B86826" w:rsidRPr="00D500C4">
        <w:t>W</w:t>
      </w:r>
      <w:r w:rsidR="00761B62" w:rsidRPr="00D500C4">
        <w:t>here</w:t>
      </w:r>
      <w:r w:rsidR="00761B62" w:rsidRPr="00D500C4">
        <w:rPr>
          <w:spacing w:val="-9"/>
        </w:rPr>
        <w:t xml:space="preserve"> </w:t>
      </w:r>
      <w:r w:rsidR="00761B62" w:rsidRPr="00D500C4">
        <w:t>the</w:t>
      </w:r>
      <w:r w:rsidR="00761B62" w:rsidRPr="00D500C4">
        <w:rPr>
          <w:spacing w:val="-9"/>
        </w:rPr>
        <w:t xml:space="preserve"> </w:t>
      </w:r>
      <w:r w:rsidR="00761B62" w:rsidRPr="00D500C4">
        <w:t>elements</w:t>
      </w:r>
      <w:r w:rsidR="00761B62" w:rsidRPr="00D500C4">
        <w:rPr>
          <w:spacing w:val="-6"/>
        </w:rPr>
        <w:t xml:space="preserve"> </w:t>
      </w:r>
      <w:r w:rsidR="00761B62" w:rsidRPr="00D500C4">
        <w:rPr>
          <w:spacing w:val="-5"/>
        </w:rPr>
        <w:t>are</w:t>
      </w:r>
      <w:r w:rsidR="00835CE1" w:rsidRPr="00D500C4">
        <w:rPr>
          <w:sz w:val="23"/>
        </w:rPr>
        <w:t xml:space="preserve"> </w:t>
      </w:r>
      <w:r w:rsidR="00761B62" w:rsidRPr="00D500C4">
        <w:rPr>
          <w:b/>
          <w:spacing w:val="-2"/>
        </w:rPr>
        <w:t>Recipient</w:t>
      </w:r>
      <w:r w:rsidR="00766F12" w:rsidRPr="00D500C4">
        <w:rPr>
          <w:b/>
          <w:spacing w:val="-2"/>
        </w:rPr>
        <w:t xml:space="preserve"> </w:t>
      </w:r>
      <w:r w:rsidR="00761B62" w:rsidRPr="00D500C4">
        <w:rPr>
          <w:b/>
          <w:spacing w:val="-2"/>
        </w:rPr>
        <w:t>Sender</w:t>
      </w:r>
      <w:r w:rsidR="00766F12" w:rsidRPr="00D500C4">
        <w:rPr>
          <w:b/>
          <w:spacing w:val="-2"/>
        </w:rPr>
        <w:t xml:space="preserve"> </w:t>
      </w:r>
      <w:r w:rsidR="00761B62" w:rsidRPr="00D500C4">
        <w:rPr>
          <w:b/>
          <w:spacing w:val="-5"/>
        </w:rPr>
        <w:t>Cue</w:t>
      </w:r>
      <w:r w:rsidR="00766F12" w:rsidRPr="00D500C4">
        <w:rPr>
          <w:b/>
          <w:spacing w:val="-5"/>
        </w:rPr>
        <w:t xml:space="preserve"> </w:t>
      </w:r>
      <w:r w:rsidR="00761B62" w:rsidRPr="00D500C4">
        <w:rPr>
          <w:b/>
          <w:spacing w:val="-2"/>
        </w:rPr>
        <w:t>Command</w:t>
      </w:r>
    </w:p>
    <w:p w14:paraId="5B1840B4" w14:textId="78B0E1A1" w:rsidR="00566243" w:rsidRPr="00D500C4" w:rsidRDefault="00B86826" w:rsidP="00B86826">
      <w:pPr>
        <w:pStyle w:val="BodyText"/>
        <w:spacing w:before="251"/>
        <w:ind w:left="720"/>
      </w:pPr>
      <w:r w:rsidRPr="00D500C4">
        <w:t xml:space="preserve">      </w:t>
      </w:r>
      <w:r w:rsidR="00761B62" w:rsidRPr="00D500C4">
        <w:t>Recipient</w:t>
      </w:r>
      <w:r w:rsidR="00761B62" w:rsidRPr="00D500C4">
        <w:rPr>
          <w:spacing w:val="-10"/>
        </w:rPr>
        <w:t xml:space="preserve"> </w:t>
      </w:r>
      <w:r w:rsidR="00761B62" w:rsidRPr="00D500C4">
        <w:t>class</w:t>
      </w:r>
      <w:r w:rsidR="00761B62" w:rsidRPr="00D500C4">
        <w:rPr>
          <w:spacing w:val="32"/>
        </w:rPr>
        <w:t xml:space="preserve"> </w:t>
      </w:r>
      <w:r w:rsidR="00761B62" w:rsidRPr="00D500C4">
        <w:t>e.g.</w:t>
      </w:r>
      <w:r w:rsidR="00761B62" w:rsidRPr="00D500C4">
        <w:rPr>
          <w:spacing w:val="-6"/>
        </w:rPr>
        <w:t xml:space="preserve"> </w:t>
      </w:r>
      <w:r w:rsidR="00761B62" w:rsidRPr="00D500C4">
        <w:t>‘AWACS’</w:t>
      </w:r>
      <w:r w:rsidR="00761B62" w:rsidRPr="00D500C4">
        <w:rPr>
          <w:spacing w:val="-6"/>
        </w:rPr>
        <w:t xml:space="preserve"> </w:t>
      </w:r>
      <w:r w:rsidR="00761B62" w:rsidRPr="00D500C4">
        <w:t>or</w:t>
      </w:r>
      <w:r w:rsidR="00761B62" w:rsidRPr="00D500C4">
        <w:rPr>
          <w:spacing w:val="-8"/>
        </w:rPr>
        <w:t xml:space="preserve"> </w:t>
      </w:r>
      <w:r w:rsidR="00761B62" w:rsidRPr="00D500C4">
        <w:t>recipient</w:t>
      </w:r>
      <w:r w:rsidR="00761B62" w:rsidRPr="00D500C4">
        <w:rPr>
          <w:spacing w:val="-7"/>
        </w:rPr>
        <w:t xml:space="preserve"> </w:t>
      </w:r>
      <w:r w:rsidR="00761B62" w:rsidRPr="00D500C4">
        <w:t>callsign</w:t>
      </w:r>
      <w:r w:rsidR="00761B62" w:rsidRPr="00D500C4">
        <w:rPr>
          <w:spacing w:val="-10"/>
        </w:rPr>
        <w:t xml:space="preserve"> </w:t>
      </w:r>
      <w:r w:rsidR="00761B62" w:rsidRPr="00D500C4">
        <w:t>e.g.</w:t>
      </w:r>
      <w:r w:rsidR="00761B62" w:rsidRPr="00D500C4">
        <w:rPr>
          <w:spacing w:val="-6"/>
        </w:rPr>
        <w:t xml:space="preserve"> </w:t>
      </w:r>
      <w:r w:rsidR="00761B62" w:rsidRPr="00D500C4">
        <w:rPr>
          <w:spacing w:val="-2"/>
        </w:rPr>
        <w:t>‘Magic’.</w:t>
      </w:r>
    </w:p>
    <w:p w14:paraId="4C7728CF" w14:textId="77777777" w:rsidR="00566243" w:rsidRPr="00D500C4" w:rsidRDefault="00566243">
      <w:pPr>
        <w:pStyle w:val="BodyText"/>
        <w:spacing w:before="9"/>
        <w:rPr>
          <w:sz w:val="28"/>
        </w:rPr>
      </w:pPr>
    </w:p>
    <w:p w14:paraId="12656ADD" w14:textId="77777777" w:rsidR="00566243" w:rsidRPr="00D500C4" w:rsidRDefault="00761B62" w:rsidP="00B86826">
      <w:pPr>
        <w:pStyle w:val="BodyText"/>
        <w:spacing w:line="276" w:lineRule="auto"/>
        <w:ind w:left="1440" w:right="555"/>
        <w:jc w:val="both"/>
      </w:pPr>
      <w:r w:rsidRPr="00D500C4">
        <w:t>Player</w:t>
      </w:r>
      <w:r w:rsidRPr="00D500C4">
        <w:rPr>
          <w:spacing w:val="-1"/>
        </w:rPr>
        <w:t xml:space="preserve"> </w:t>
      </w:r>
      <w:r w:rsidRPr="00D500C4">
        <w:t>callsign,</w:t>
      </w:r>
      <w:r w:rsidRPr="00D500C4">
        <w:rPr>
          <w:spacing w:val="-3"/>
        </w:rPr>
        <w:t xml:space="preserve"> </w:t>
      </w:r>
      <w:r w:rsidRPr="00D500C4">
        <w:t>e.g.</w:t>
      </w:r>
      <w:r w:rsidRPr="00D500C4">
        <w:rPr>
          <w:spacing w:val="-2"/>
        </w:rPr>
        <w:t xml:space="preserve"> </w:t>
      </w:r>
      <w:r w:rsidRPr="00D500C4">
        <w:t>‘Springfield</w:t>
      </w:r>
      <w:r w:rsidRPr="00D500C4">
        <w:rPr>
          <w:spacing w:val="-2"/>
        </w:rPr>
        <w:t xml:space="preserve"> </w:t>
      </w:r>
      <w:r w:rsidRPr="00D500C4">
        <w:t>11’.</w:t>
      </w:r>
      <w:r w:rsidRPr="00D500C4">
        <w:rPr>
          <w:spacing w:val="-2"/>
        </w:rPr>
        <w:t xml:space="preserve"> </w:t>
      </w:r>
      <w:r w:rsidRPr="00D500C4">
        <w:t>Use</w:t>
      </w:r>
      <w:r w:rsidRPr="00D500C4">
        <w:rPr>
          <w:spacing w:val="-3"/>
        </w:rPr>
        <w:t xml:space="preserve"> </w:t>
      </w:r>
      <w:r w:rsidRPr="00D500C4">
        <w:t>of</w:t>
      </w:r>
      <w:r w:rsidRPr="00D500C4">
        <w:rPr>
          <w:spacing w:val="-3"/>
        </w:rPr>
        <w:t xml:space="preserve"> </w:t>
      </w:r>
      <w:r w:rsidRPr="00D500C4">
        <w:t>player</w:t>
      </w:r>
      <w:r w:rsidRPr="00D500C4">
        <w:rPr>
          <w:spacing w:val="-1"/>
        </w:rPr>
        <w:t xml:space="preserve"> </w:t>
      </w:r>
      <w:r w:rsidRPr="00D500C4">
        <w:t>callsign</w:t>
      </w:r>
      <w:r w:rsidRPr="00D500C4">
        <w:rPr>
          <w:spacing w:val="-2"/>
        </w:rPr>
        <w:t xml:space="preserve"> </w:t>
      </w:r>
      <w:r w:rsidRPr="00D500C4">
        <w:t>is</w:t>
      </w:r>
      <w:r w:rsidRPr="00D500C4">
        <w:rPr>
          <w:spacing w:val="-1"/>
        </w:rPr>
        <w:t xml:space="preserve"> </w:t>
      </w:r>
      <w:r w:rsidRPr="00D500C4">
        <w:t>optional and</w:t>
      </w:r>
      <w:r w:rsidRPr="00D500C4">
        <w:rPr>
          <w:spacing w:val="-1"/>
        </w:rPr>
        <w:t xml:space="preserve"> </w:t>
      </w:r>
      <w:r w:rsidRPr="00D500C4">
        <w:t>for general command interpretation it is not required to use.</w:t>
      </w:r>
    </w:p>
    <w:p w14:paraId="57C155B5" w14:textId="77777777" w:rsidR="00566243" w:rsidRPr="00D500C4" w:rsidRDefault="00761B62" w:rsidP="00B86826">
      <w:pPr>
        <w:pStyle w:val="BodyText"/>
        <w:spacing w:before="6"/>
        <w:ind w:left="1440"/>
        <w:jc w:val="both"/>
      </w:pPr>
      <w:r w:rsidRPr="00D500C4">
        <w:rPr>
          <w:b/>
        </w:rPr>
        <w:t>Note:</w:t>
      </w:r>
      <w:r w:rsidRPr="00D500C4">
        <w:rPr>
          <w:b/>
          <w:spacing w:val="-13"/>
        </w:rPr>
        <w:t xml:space="preserve"> </w:t>
      </w:r>
      <w:r w:rsidRPr="00D500C4">
        <w:t>*)</w:t>
      </w:r>
      <w:r w:rsidRPr="00D500C4">
        <w:rPr>
          <w:spacing w:val="-9"/>
        </w:rPr>
        <w:t xml:space="preserve"> </w:t>
      </w:r>
      <w:r w:rsidRPr="00D500C4">
        <w:t>with</w:t>
      </w:r>
      <w:r w:rsidRPr="00D500C4">
        <w:rPr>
          <w:spacing w:val="-6"/>
        </w:rPr>
        <w:t xml:space="preserve"> </w:t>
      </w:r>
      <w:r w:rsidRPr="00D500C4">
        <w:t>VSPX</w:t>
      </w:r>
      <w:r w:rsidRPr="00D500C4">
        <w:rPr>
          <w:spacing w:val="-7"/>
        </w:rPr>
        <w:t xml:space="preserve"> </w:t>
      </w:r>
      <w:r w:rsidRPr="00D500C4">
        <w:t>speech</w:t>
      </w:r>
      <w:r w:rsidRPr="00D500C4">
        <w:rPr>
          <w:spacing w:val="-10"/>
        </w:rPr>
        <w:t xml:space="preserve"> </w:t>
      </w:r>
      <w:r w:rsidRPr="00D500C4">
        <w:t>processing</w:t>
      </w:r>
      <w:r w:rsidRPr="00D500C4">
        <w:rPr>
          <w:spacing w:val="-13"/>
        </w:rPr>
        <w:t xml:space="preserve"> </w:t>
      </w:r>
      <w:r w:rsidRPr="00D500C4">
        <w:t>mode,</w:t>
      </w:r>
      <w:r w:rsidRPr="00D500C4">
        <w:rPr>
          <w:spacing w:val="-4"/>
        </w:rPr>
        <w:t xml:space="preserve"> </w:t>
      </w:r>
      <w:r w:rsidRPr="00D500C4">
        <w:t>sender</w:t>
      </w:r>
      <w:r w:rsidRPr="00D500C4">
        <w:rPr>
          <w:spacing w:val="-8"/>
        </w:rPr>
        <w:t xml:space="preserve"> </w:t>
      </w:r>
      <w:r w:rsidRPr="00D500C4">
        <w:t>cannot</w:t>
      </w:r>
      <w:r w:rsidRPr="00D500C4">
        <w:rPr>
          <w:spacing w:val="-5"/>
        </w:rPr>
        <w:t xml:space="preserve"> </w:t>
      </w:r>
      <w:r w:rsidRPr="00D500C4">
        <w:t>be</w:t>
      </w:r>
      <w:r w:rsidRPr="00D500C4">
        <w:rPr>
          <w:spacing w:val="-6"/>
        </w:rPr>
        <w:t xml:space="preserve"> </w:t>
      </w:r>
      <w:r w:rsidRPr="00D500C4">
        <w:rPr>
          <w:spacing w:val="-2"/>
        </w:rPr>
        <w:t>used.</w:t>
      </w:r>
    </w:p>
    <w:p w14:paraId="2F01EE27" w14:textId="77777777" w:rsidR="00566243" w:rsidRPr="00D500C4" w:rsidRDefault="00566243" w:rsidP="00B86826">
      <w:pPr>
        <w:pStyle w:val="BodyText"/>
        <w:spacing w:before="12"/>
        <w:ind w:left="1137"/>
        <w:rPr>
          <w:sz w:val="27"/>
        </w:rPr>
      </w:pPr>
    </w:p>
    <w:p w14:paraId="781A0922" w14:textId="77777777" w:rsidR="00566243" w:rsidRPr="00D500C4" w:rsidRDefault="00761B62" w:rsidP="00B86826">
      <w:pPr>
        <w:pStyle w:val="BodyText"/>
        <w:spacing w:line="276" w:lineRule="auto"/>
        <w:ind w:left="1440" w:right="589" w:firstLine="1"/>
        <w:jc w:val="both"/>
      </w:pPr>
      <w:r w:rsidRPr="00D500C4">
        <w:rPr>
          <w:b/>
        </w:rPr>
        <w:t>Note:</w:t>
      </w:r>
      <w:r w:rsidRPr="00D500C4">
        <w:rPr>
          <w:b/>
          <w:spacing w:val="-3"/>
        </w:rPr>
        <w:t xml:space="preserve"> </w:t>
      </w:r>
      <w:r w:rsidRPr="00D500C4">
        <w:t>During a</w:t>
      </w:r>
      <w:r w:rsidRPr="00D500C4">
        <w:rPr>
          <w:spacing w:val="-5"/>
        </w:rPr>
        <w:t xml:space="preserve"> </w:t>
      </w:r>
      <w:r w:rsidRPr="00D500C4">
        <w:t>mission</w:t>
      </w:r>
      <w:r w:rsidRPr="00D500C4">
        <w:rPr>
          <w:spacing w:val="-2"/>
        </w:rPr>
        <w:t xml:space="preserve"> </w:t>
      </w:r>
      <w:r w:rsidRPr="00D500C4">
        <w:t>you</w:t>
      </w:r>
      <w:r w:rsidRPr="00D500C4">
        <w:rPr>
          <w:spacing w:val="-5"/>
        </w:rPr>
        <w:t xml:space="preserve"> </w:t>
      </w:r>
      <w:r w:rsidRPr="00D500C4">
        <w:t>can use</w:t>
      </w:r>
      <w:r w:rsidRPr="00D500C4">
        <w:rPr>
          <w:spacing w:val="-4"/>
        </w:rPr>
        <w:t xml:space="preserve"> </w:t>
      </w:r>
      <w:r w:rsidRPr="00D500C4">
        <w:t>your</w:t>
      </w:r>
      <w:r w:rsidRPr="00D500C4">
        <w:rPr>
          <w:spacing w:val="-2"/>
        </w:rPr>
        <w:t xml:space="preserve"> </w:t>
      </w:r>
      <w:r w:rsidRPr="00D500C4">
        <w:t>flight callsign</w:t>
      </w:r>
      <w:r w:rsidRPr="00D500C4">
        <w:rPr>
          <w:spacing w:val="-7"/>
        </w:rPr>
        <w:t xml:space="preserve"> </w:t>
      </w:r>
      <w:r w:rsidRPr="00D500C4">
        <w:t>e.g. ‘Springfield’ as</w:t>
      </w:r>
      <w:r w:rsidRPr="00D500C4">
        <w:rPr>
          <w:spacing w:val="-2"/>
        </w:rPr>
        <w:t xml:space="preserve"> </w:t>
      </w:r>
      <w:r w:rsidRPr="00D500C4">
        <w:t>a recipient alias</w:t>
      </w:r>
      <w:r w:rsidRPr="00D500C4">
        <w:rPr>
          <w:spacing w:val="-2"/>
        </w:rPr>
        <w:t xml:space="preserve"> </w:t>
      </w:r>
      <w:r w:rsidRPr="00D500C4">
        <w:t>for</w:t>
      </w:r>
      <w:r w:rsidRPr="00D500C4">
        <w:rPr>
          <w:spacing w:val="-2"/>
        </w:rPr>
        <w:t xml:space="preserve"> </w:t>
      </w:r>
      <w:r w:rsidRPr="00D500C4">
        <w:t>Flight. So instead</w:t>
      </w:r>
      <w:r w:rsidRPr="00D500C4">
        <w:rPr>
          <w:spacing w:val="-3"/>
        </w:rPr>
        <w:t xml:space="preserve"> </w:t>
      </w:r>
      <w:r w:rsidRPr="00D500C4">
        <w:t>of</w:t>
      </w:r>
      <w:r w:rsidRPr="00D500C4">
        <w:rPr>
          <w:spacing w:val="-2"/>
        </w:rPr>
        <w:t xml:space="preserve"> </w:t>
      </w:r>
      <w:r w:rsidRPr="00D500C4">
        <w:t>“Flight, close formation”</w:t>
      </w:r>
      <w:r w:rsidRPr="00D500C4">
        <w:rPr>
          <w:spacing w:val="-1"/>
        </w:rPr>
        <w:t xml:space="preserve"> </w:t>
      </w:r>
      <w:r w:rsidRPr="00D500C4">
        <w:t>you</w:t>
      </w:r>
      <w:r w:rsidRPr="00D500C4">
        <w:rPr>
          <w:spacing w:val="-3"/>
        </w:rPr>
        <w:t xml:space="preserve"> </w:t>
      </w:r>
      <w:r w:rsidRPr="00D500C4">
        <w:t>can call “Springfield, close formation”. Unit numbers e.g. ‘14’ etc. are all ignored.</w:t>
      </w:r>
    </w:p>
    <w:p w14:paraId="19DD5BAF" w14:textId="77777777" w:rsidR="00566243" w:rsidRPr="00D500C4" w:rsidRDefault="00566243" w:rsidP="00B86826">
      <w:pPr>
        <w:pStyle w:val="BodyText"/>
        <w:spacing w:before="4"/>
        <w:ind w:left="1137"/>
        <w:rPr>
          <w:sz w:val="25"/>
        </w:rPr>
      </w:pPr>
    </w:p>
    <w:p w14:paraId="5C1305A4" w14:textId="77777777" w:rsidR="00566243" w:rsidRPr="00D500C4" w:rsidRDefault="00761B62" w:rsidP="00B86826">
      <w:pPr>
        <w:pStyle w:val="BodyText"/>
        <w:spacing w:line="276" w:lineRule="auto"/>
        <w:ind w:left="1440" w:right="456"/>
      </w:pPr>
      <w:r w:rsidRPr="00D500C4">
        <w:t>A</w:t>
      </w:r>
      <w:r w:rsidRPr="00D500C4">
        <w:rPr>
          <w:spacing w:val="-2"/>
        </w:rPr>
        <w:t xml:space="preserve"> </w:t>
      </w:r>
      <w:r w:rsidRPr="00D500C4">
        <w:t>specific</w:t>
      </w:r>
      <w:r w:rsidRPr="00D500C4">
        <w:rPr>
          <w:spacing w:val="-4"/>
        </w:rPr>
        <w:t xml:space="preserve"> </w:t>
      </w:r>
      <w:r w:rsidRPr="00D500C4">
        <w:t>keyword</w:t>
      </w:r>
      <w:r w:rsidRPr="00D500C4">
        <w:rPr>
          <w:spacing w:val="-3"/>
        </w:rPr>
        <w:t xml:space="preserve"> </w:t>
      </w:r>
      <w:r w:rsidRPr="00D500C4">
        <w:t>to</w:t>
      </w:r>
      <w:r w:rsidRPr="00D500C4">
        <w:rPr>
          <w:spacing w:val="-1"/>
        </w:rPr>
        <w:t xml:space="preserve"> </w:t>
      </w:r>
      <w:r w:rsidRPr="00D500C4">
        <w:t>set</w:t>
      </w:r>
      <w:r w:rsidRPr="00D500C4">
        <w:rPr>
          <w:spacing w:val="-1"/>
        </w:rPr>
        <w:t xml:space="preserve"> </w:t>
      </w:r>
      <w:r w:rsidRPr="00D500C4">
        <w:t>the</w:t>
      </w:r>
      <w:r w:rsidRPr="00D500C4">
        <w:rPr>
          <w:spacing w:val="-1"/>
        </w:rPr>
        <w:t xml:space="preserve"> </w:t>
      </w:r>
      <w:r w:rsidRPr="00D500C4">
        <w:t>context.</w:t>
      </w:r>
      <w:r w:rsidRPr="00D500C4">
        <w:rPr>
          <w:spacing w:val="-5"/>
        </w:rPr>
        <w:t xml:space="preserve"> </w:t>
      </w:r>
      <w:r w:rsidRPr="00D500C4">
        <w:t>For</w:t>
      </w:r>
      <w:r w:rsidRPr="00D500C4">
        <w:rPr>
          <w:spacing w:val="-4"/>
        </w:rPr>
        <w:t xml:space="preserve"> </w:t>
      </w:r>
      <w:proofErr w:type="gramStart"/>
      <w:r w:rsidRPr="00D500C4">
        <w:t>example</w:t>
      </w:r>
      <w:proofErr w:type="gramEnd"/>
      <w:r w:rsidRPr="00D500C4">
        <w:rPr>
          <w:spacing w:val="-1"/>
        </w:rPr>
        <w:t xml:space="preserve"> </w:t>
      </w:r>
      <w:r w:rsidRPr="00D500C4">
        <w:t>for</w:t>
      </w:r>
      <w:r w:rsidRPr="00D500C4">
        <w:rPr>
          <w:spacing w:val="-2"/>
        </w:rPr>
        <w:t xml:space="preserve"> </w:t>
      </w:r>
      <w:r w:rsidRPr="00D500C4">
        <w:t>the</w:t>
      </w:r>
      <w:r w:rsidRPr="00D500C4">
        <w:rPr>
          <w:spacing w:val="-1"/>
        </w:rPr>
        <w:t xml:space="preserve"> </w:t>
      </w:r>
      <w:r w:rsidRPr="00D500C4">
        <w:t>Engage</w:t>
      </w:r>
      <w:r w:rsidRPr="00D500C4">
        <w:rPr>
          <w:spacing w:val="-4"/>
        </w:rPr>
        <w:t xml:space="preserve"> </w:t>
      </w:r>
      <w:r w:rsidRPr="00D500C4">
        <w:t>command you are required by default to use a cue word in your sentence such as ‘Attack’, ‘Engage’, or ‘Strike</w:t>
      </w:r>
      <w:proofErr w:type="gramStart"/>
      <w:r w:rsidRPr="00D500C4">
        <w:t>’ .</w:t>
      </w:r>
      <w:proofErr w:type="gramEnd"/>
      <w:r w:rsidRPr="00D500C4">
        <w:t xml:space="preserve"> You can switch this off in</w:t>
      </w:r>
      <w:r w:rsidRPr="00D500C4">
        <w:rPr>
          <w:spacing w:val="40"/>
        </w:rPr>
        <w:t xml:space="preserve"> </w:t>
      </w:r>
      <w:r w:rsidRPr="00D500C4">
        <w:t>Preferences,</w:t>
      </w:r>
      <w:r w:rsidRPr="00D500C4">
        <w:rPr>
          <w:spacing w:val="40"/>
        </w:rPr>
        <w:t xml:space="preserve"> </w:t>
      </w:r>
      <w:r w:rsidRPr="00D500C4">
        <w:t>in which</w:t>
      </w:r>
      <w:r w:rsidRPr="00D500C4">
        <w:rPr>
          <w:spacing w:val="40"/>
        </w:rPr>
        <w:t xml:space="preserve"> </w:t>
      </w:r>
      <w:r w:rsidRPr="00D500C4">
        <w:t>case</w:t>
      </w:r>
      <w:r w:rsidRPr="00D500C4">
        <w:rPr>
          <w:spacing w:val="40"/>
        </w:rPr>
        <w:t xml:space="preserve"> </w:t>
      </w:r>
      <w:r w:rsidRPr="00D500C4">
        <w:t>just</w:t>
      </w:r>
      <w:r w:rsidRPr="00D500C4">
        <w:rPr>
          <w:spacing w:val="40"/>
        </w:rPr>
        <w:t xml:space="preserve"> </w:t>
      </w:r>
      <w:r w:rsidRPr="00D500C4">
        <w:t>mentioning</w:t>
      </w:r>
      <w:r w:rsidRPr="00D500C4">
        <w:rPr>
          <w:spacing w:val="40"/>
        </w:rPr>
        <w:t xml:space="preserve"> </w:t>
      </w:r>
      <w:r w:rsidRPr="00D500C4">
        <w:t>a</w:t>
      </w:r>
      <w:r w:rsidRPr="00D500C4">
        <w:rPr>
          <w:spacing w:val="40"/>
        </w:rPr>
        <w:t xml:space="preserve"> </w:t>
      </w:r>
      <w:r w:rsidRPr="00D500C4">
        <w:t>target</w:t>
      </w:r>
      <w:r w:rsidRPr="00D500C4">
        <w:rPr>
          <w:spacing w:val="40"/>
        </w:rPr>
        <w:t xml:space="preserve"> </w:t>
      </w:r>
      <w:r w:rsidRPr="00D500C4">
        <w:t>in</w:t>
      </w:r>
      <w:r w:rsidRPr="00D500C4">
        <w:rPr>
          <w:spacing w:val="40"/>
        </w:rPr>
        <w:t xml:space="preserve"> </w:t>
      </w:r>
      <w:r w:rsidRPr="00D500C4">
        <w:t>your</w:t>
      </w:r>
      <w:r w:rsidRPr="00D500C4">
        <w:rPr>
          <w:spacing w:val="40"/>
        </w:rPr>
        <w:t xml:space="preserve"> </w:t>
      </w:r>
      <w:r w:rsidRPr="00D500C4">
        <w:t>sentence</w:t>
      </w:r>
      <w:r w:rsidRPr="00D500C4">
        <w:rPr>
          <w:spacing w:val="40"/>
        </w:rPr>
        <w:t xml:space="preserve"> </w:t>
      </w:r>
      <w:r w:rsidRPr="00D500C4">
        <w:t>is enough to issue an Engage command without using a cue word.</w:t>
      </w:r>
    </w:p>
    <w:p w14:paraId="60CC3FD7" w14:textId="77777777" w:rsidR="00566243" w:rsidRPr="00D500C4" w:rsidRDefault="00566243" w:rsidP="00B86826">
      <w:pPr>
        <w:pStyle w:val="BodyText"/>
        <w:spacing w:before="3"/>
        <w:ind w:left="1137"/>
        <w:rPr>
          <w:sz w:val="25"/>
        </w:rPr>
      </w:pPr>
    </w:p>
    <w:p w14:paraId="16B9FE17" w14:textId="77777777" w:rsidR="00566243" w:rsidRPr="00D500C4" w:rsidRDefault="00761B62" w:rsidP="00B86826">
      <w:pPr>
        <w:pStyle w:val="BodyText"/>
        <w:spacing w:before="1" w:line="276" w:lineRule="auto"/>
        <w:ind w:left="1441" w:right="517"/>
      </w:pPr>
      <w:r w:rsidRPr="00D500C4">
        <w:t>Any</w:t>
      </w:r>
      <w:r w:rsidRPr="00D500C4">
        <w:rPr>
          <w:spacing w:val="-4"/>
        </w:rPr>
        <w:t xml:space="preserve"> </w:t>
      </w:r>
      <w:r w:rsidRPr="00D500C4">
        <w:t>valid</w:t>
      </w:r>
      <w:r w:rsidRPr="00D500C4">
        <w:rPr>
          <w:spacing w:val="-7"/>
        </w:rPr>
        <w:t xml:space="preserve"> </w:t>
      </w:r>
      <w:r w:rsidRPr="00D500C4">
        <w:t>command</w:t>
      </w:r>
      <w:r w:rsidRPr="00D500C4">
        <w:rPr>
          <w:spacing w:val="-7"/>
        </w:rPr>
        <w:t xml:space="preserve"> </w:t>
      </w:r>
      <w:r w:rsidRPr="00D500C4">
        <w:t>for</w:t>
      </w:r>
      <w:r w:rsidRPr="00D500C4">
        <w:rPr>
          <w:spacing w:val="-9"/>
        </w:rPr>
        <w:t xml:space="preserve"> </w:t>
      </w:r>
      <w:r w:rsidRPr="00D500C4">
        <w:t>the</w:t>
      </w:r>
      <w:r w:rsidRPr="00D500C4">
        <w:rPr>
          <w:spacing w:val="-8"/>
        </w:rPr>
        <w:t xml:space="preserve"> </w:t>
      </w:r>
      <w:r w:rsidRPr="00D500C4">
        <w:t>recipient</w:t>
      </w:r>
      <w:r w:rsidRPr="00D500C4">
        <w:rPr>
          <w:spacing w:val="-6"/>
        </w:rPr>
        <w:t xml:space="preserve"> </w:t>
      </w:r>
      <w:proofErr w:type="gramStart"/>
      <w:r w:rsidRPr="00D500C4">
        <w:t>class</w:t>
      </w:r>
      <w:proofErr w:type="gramEnd"/>
      <w:r w:rsidRPr="00D500C4">
        <w:rPr>
          <w:spacing w:val="-9"/>
        </w:rPr>
        <w:t xml:space="preserve"> </w:t>
      </w:r>
      <w:r w:rsidRPr="00D500C4">
        <w:t>e.g.</w:t>
      </w:r>
      <w:r w:rsidRPr="00D500C4">
        <w:rPr>
          <w:spacing w:val="-5"/>
        </w:rPr>
        <w:t xml:space="preserve"> </w:t>
      </w:r>
      <w:r w:rsidRPr="00D500C4">
        <w:t>‘Request</w:t>
      </w:r>
      <w:r w:rsidRPr="00D500C4">
        <w:rPr>
          <w:spacing w:val="-4"/>
        </w:rPr>
        <w:t xml:space="preserve"> </w:t>
      </w:r>
      <w:r w:rsidRPr="00D500C4">
        <w:t>Picture’</w:t>
      </w:r>
      <w:r w:rsidRPr="00D500C4">
        <w:rPr>
          <w:spacing w:val="-4"/>
        </w:rPr>
        <w:t xml:space="preserve"> </w:t>
      </w:r>
      <w:r w:rsidRPr="00D500C4">
        <w:t>for</w:t>
      </w:r>
      <w:r w:rsidRPr="00D500C4">
        <w:rPr>
          <w:spacing w:val="-4"/>
        </w:rPr>
        <w:t xml:space="preserve"> </w:t>
      </w:r>
      <w:r w:rsidRPr="00D500C4">
        <w:t>AWACS. A message is not complete without reference to a command.</w:t>
      </w:r>
    </w:p>
    <w:p w14:paraId="7FC8FF8A" w14:textId="5C04DD01" w:rsidR="00566243" w:rsidRPr="00D500C4" w:rsidRDefault="00835CE1">
      <w:pPr>
        <w:pStyle w:val="BodyText"/>
        <w:spacing w:before="10"/>
        <w:rPr>
          <w:sz w:val="20"/>
        </w:rPr>
      </w:pPr>
      <w:r w:rsidRPr="00D500C4">
        <w:t xml:space="preserve"> </w:t>
      </w:r>
    </w:p>
    <w:p w14:paraId="5D004D23" w14:textId="68AD853B" w:rsidR="00566243" w:rsidRPr="00D500C4" w:rsidRDefault="00761B62" w:rsidP="00B86826">
      <w:pPr>
        <w:pStyle w:val="BodyText"/>
        <w:spacing w:before="57"/>
        <w:ind w:left="720" w:firstLine="720"/>
        <w:jc w:val="both"/>
      </w:pPr>
      <w:r w:rsidRPr="00D500C4">
        <w:rPr>
          <w:b/>
        </w:rPr>
        <w:t>Appendices</w:t>
      </w:r>
      <w:r w:rsidRPr="00D500C4">
        <w:rPr>
          <w:b/>
          <w:spacing w:val="58"/>
        </w:rPr>
        <w:t xml:space="preserve">  </w:t>
      </w:r>
      <w:r w:rsidR="00B86826" w:rsidRPr="00D500C4">
        <w:rPr>
          <w:b/>
          <w:spacing w:val="58"/>
        </w:rPr>
        <w:t xml:space="preserve">   </w:t>
      </w:r>
      <w:r w:rsidRPr="00D500C4">
        <w:rPr>
          <w:b/>
          <w:spacing w:val="58"/>
        </w:rPr>
        <w:t xml:space="preserve"> </w:t>
      </w:r>
      <w:r w:rsidRPr="00D500C4">
        <w:t>For</w:t>
      </w:r>
      <w:r w:rsidRPr="00D500C4">
        <w:rPr>
          <w:spacing w:val="-6"/>
        </w:rPr>
        <w:t xml:space="preserve"> </w:t>
      </w:r>
      <w:r w:rsidRPr="00D500C4">
        <w:t>engage</w:t>
      </w:r>
      <w:r w:rsidRPr="00D500C4">
        <w:rPr>
          <w:spacing w:val="-6"/>
        </w:rPr>
        <w:t xml:space="preserve"> </w:t>
      </w:r>
      <w:r w:rsidRPr="00D500C4">
        <w:t>commands,</w:t>
      </w:r>
      <w:r w:rsidRPr="00D500C4">
        <w:rPr>
          <w:spacing w:val="-4"/>
        </w:rPr>
        <w:t xml:space="preserve"> </w:t>
      </w:r>
      <w:r w:rsidRPr="00D500C4">
        <w:t>additional</w:t>
      </w:r>
      <w:r w:rsidRPr="00D500C4">
        <w:rPr>
          <w:spacing w:val="-5"/>
        </w:rPr>
        <w:t xml:space="preserve"> </w:t>
      </w:r>
      <w:r w:rsidRPr="00D500C4">
        <w:t>info</w:t>
      </w:r>
      <w:r w:rsidRPr="00D500C4">
        <w:rPr>
          <w:spacing w:val="-6"/>
        </w:rPr>
        <w:t xml:space="preserve"> </w:t>
      </w:r>
      <w:r w:rsidRPr="00D500C4">
        <w:t>can</w:t>
      </w:r>
      <w:r w:rsidRPr="00D500C4">
        <w:rPr>
          <w:spacing w:val="-7"/>
        </w:rPr>
        <w:t xml:space="preserve"> </w:t>
      </w:r>
      <w:r w:rsidRPr="00D500C4">
        <w:t>optionally</w:t>
      </w:r>
      <w:r w:rsidRPr="00D500C4">
        <w:rPr>
          <w:spacing w:val="-6"/>
        </w:rPr>
        <w:t xml:space="preserve"> </w:t>
      </w:r>
      <w:r w:rsidRPr="00D500C4">
        <w:rPr>
          <w:spacing w:val="-5"/>
        </w:rPr>
        <w:t>be</w:t>
      </w:r>
    </w:p>
    <w:p w14:paraId="5C6B15A5" w14:textId="794C8863" w:rsidR="0078063E" w:rsidRPr="00D500C4" w:rsidRDefault="00761B62" w:rsidP="006135FD">
      <w:pPr>
        <w:pStyle w:val="BodyText"/>
        <w:spacing w:before="41" w:line="276" w:lineRule="auto"/>
        <w:ind w:left="3158" w:right="347" w:firstLine="1"/>
        <w:jc w:val="both"/>
        <w:rPr>
          <w:spacing w:val="-2"/>
        </w:rPr>
      </w:pPr>
      <w:r w:rsidRPr="00D500C4">
        <w:t>provided.</w:t>
      </w:r>
      <w:r w:rsidRPr="00D500C4">
        <w:rPr>
          <w:spacing w:val="-6"/>
        </w:rPr>
        <w:t xml:space="preserve"> </w:t>
      </w:r>
      <w:r w:rsidRPr="00D500C4">
        <w:t>‘Two,</w:t>
      </w:r>
      <w:r w:rsidRPr="00D500C4">
        <w:rPr>
          <w:spacing w:val="-4"/>
        </w:rPr>
        <w:t xml:space="preserve"> </w:t>
      </w:r>
      <w:r w:rsidRPr="00D500C4">
        <w:t>Engage</w:t>
      </w:r>
      <w:r w:rsidRPr="00D500C4">
        <w:rPr>
          <w:spacing w:val="-4"/>
        </w:rPr>
        <w:t xml:space="preserve"> </w:t>
      </w:r>
      <w:r w:rsidRPr="00D500C4">
        <w:t>Air</w:t>
      </w:r>
      <w:r w:rsidRPr="00D500C4">
        <w:rPr>
          <w:spacing w:val="-8"/>
        </w:rPr>
        <w:t xml:space="preserve"> </w:t>
      </w:r>
      <w:proofErr w:type="spellStart"/>
      <w:r w:rsidRPr="00D500C4">
        <w:t>Defenses’</w:t>
      </w:r>
      <w:proofErr w:type="spellEnd"/>
      <w:r w:rsidRPr="00D500C4">
        <w:rPr>
          <w:spacing w:val="-4"/>
        </w:rPr>
        <w:t xml:space="preserve"> </w:t>
      </w:r>
      <w:r w:rsidRPr="00D500C4">
        <w:t>is</w:t>
      </w:r>
      <w:r w:rsidRPr="00D500C4">
        <w:rPr>
          <w:spacing w:val="-6"/>
        </w:rPr>
        <w:t xml:space="preserve"> </w:t>
      </w:r>
      <w:r w:rsidRPr="00D500C4">
        <w:t>valid,</w:t>
      </w:r>
      <w:r w:rsidRPr="00D500C4">
        <w:rPr>
          <w:spacing w:val="-5"/>
        </w:rPr>
        <w:t xml:space="preserve"> </w:t>
      </w:r>
      <w:r w:rsidRPr="00D500C4">
        <w:t>but</w:t>
      </w:r>
      <w:r w:rsidRPr="00D500C4">
        <w:rPr>
          <w:spacing w:val="-2"/>
        </w:rPr>
        <w:t xml:space="preserve"> </w:t>
      </w:r>
      <w:r w:rsidRPr="00D500C4">
        <w:t>in</w:t>
      </w:r>
      <w:r w:rsidRPr="00D500C4">
        <w:rPr>
          <w:spacing w:val="-7"/>
        </w:rPr>
        <w:t xml:space="preserve"> </w:t>
      </w:r>
      <w:r w:rsidRPr="00D500C4">
        <w:t>addition</w:t>
      </w:r>
      <w:r w:rsidRPr="00D500C4">
        <w:rPr>
          <w:spacing w:val="-4"/>
        </w:rPr>
        <w:t xml:space="preserve"> </w:t>
      </w:r>
      <w:r w:rsidRPr="00D500C4">
        <w:t>e.g.</w:t>
      </w:r>
      <w:r w:rsidRPr="00D500C4">
        <w:rPr>
          <w:spacing w:val="-4"/>
        </w:rPr>
        <w:t xml:space="preserve"> </w:t>
      </w:r>
      <w:r w:rsidRPr="00D500C4">
        <w:t>the</w:t>
      </w:r>
      <w:r w:rsidRPr="00D500C4">
        <w:rPr>
          <w:spacing w:val="-4"/>
        </w:rPr>
        <w:t xml:space="preserve"> </w:t>
      </w:r>
      <w:r w:rsidRPr="00D500C4">
        <w:t>appendix ‘from the North</w:t>
      </w:r>
      <w:r w:rsidRPr="00D500C4">
        <w:rPr>
          <w:spacing w:val="-2"/>
        </w:rPr>
        <w:t xml:space="preserve"> </w:t>
      </w:r>
      <w:r w:rsidRPr="00D500C4">
        <w:t>with</w:t>
      </w:r>
      <w:r w:rsidRPr="00D500C4">
        <w:rPr>
          <w:spacing w:val="-4"/>
        </w:rPr>
        <w:t xml:space="preserve"> </w:t>
      </w:r>
      <w:r w:rsidRPr="00D500C4">
        <w:t>Mavericks’ can</w:t>
      </w:r>
      <w:r w:rsidRPr="00D500C4">
        <w:rPr>
          <w:spacing w:val="-2"/>
        </w:rPr>
        <w:t xml:space="preserve"> </w:t>
      </w:r>
      <w:r w:rsidRPr="00D500C4">
        <w:t>be added</w:t>
      </w:r>
      <w:r w:rsidRPr="00D500C4">
        <w:rPr>
          <w:spacing w:val="-2"/>
        </w:rPr>
        <w:t xml:space="preserve"> </w:t>
      </w:r>
      <w:r w:rsidRPr="00D500C4">
        <w:t>to make it</w:t>
      </w:r>
      <w:r w:rsidRPr="00D500C4">
        <w:rPr>
          <w:spacing w:val="-1"/>
        </w:rPr>
        <w:t xml:space="preserve"> </w:t>
      </w:r>
      <w:r w:rsidRPr="00D500C4">
        <w:t>more specific.</w:t>
      </w:r>
      <w:r w:rsidRPr="00D500C4">
        <w:rPr>
          <w:spacing w:val="-2"/>
        </w:rPr>
        <w:t xml:space="preserve"> </w:t>
      </w:r>
      <w:r w:rsidRPr="00D500C4">
        <w:rPr>
          <w:b/>
        </w:rPr>
        <w:t xml:space="preserve">Note: </w:t>
      </w:r>
      <w:r w:rsidRPr="00D500C4">
        <w:t>support for specific appendices (direction, weapon) varies per DCS module.</w:t>
      </w:r>
      <w:r w:rsidRPr="00D500C4">
        <w:rPr>
          <w:spacing w:val="40"/>
        </w:rPr>
        <w:t xml:space="preserve"> </w:t>
      </w:r>
      <w:r w:rsidRPr="00D500C4">
        <w:t>To use, the option must be enabled in Preferences.</w:t>
      </w:r>
      <w:bookmarkStart w:id="265" w:name="LEGEND"/>
      <w:bookmarkEnd w:id="265"/>
    </w:p>
    <w:p w14:paraId="572BD7D3" w14:textId="77777777" w:rsidR="0078063E" w:rsidRPr="00D500C4" w:rsidRDefault="0078063E">
      <w:pPr>
        <w:pStyle w:val="Heading4"/>
        <w:spacing w:line="266" w:lineRule="exact"/>
        <w:ind w:left="1742"/>
        <w:rPr>
          <w:spacing w:val="-2"/>
        </w:rPr>
      </w:pPr>
    </w:p>
    <w:p w14:paraId="501909FF" w14:textId="45ABF4FB" w:rsidR="00566243" w:rsidRPr="00D500C4" w:rsidRDefault="00566243">
      <w:pPr>
        <w:pStyle w:val="BodyText"/>
        <w:rPr>
          <w:sz w:val="19"/>
        </w:rPr>
      </w:pPr>
    </w:p>
    <w:p w14:paraId="0C533E25" w14:textId="77777777" w:rsidR="00DA0342" w:rsidRDefault="00DA0342">
      <w:pPr>
        <w:pStyle w:val="BodyText"/>
        <w:spacing w:before="56" w:line="276" w:lineRule="auto"/>
        <w:ind w:left="1036" w:right="343"/>
        <w:jc w:val="both"/>
      </w:pPr>
    </w:p>
    <w:p w14:paraId="6BA161C3" w14:textId="2E1AACA7" w:rsidR="00566243" w:rsidRPr="00D500C4" w:rsidRDefault="00761B62">
      <w:pPr>
        <w:pStyle w:val="BodyText"/>
        <w:spacing w:before="56" w:line="276" w:lineRule="auto"/>
        <w:ind w:left="1036" w:right="343"/>
        <w:jc w:val="both"/>
      </w:pPr>
      <w:r w:rsidRPr="00D500C4">
        <w:rPr>
          <w:noProof/>
        </w:rPr>
        <w:drawing>
          <wp:anchor distT="0" distB="0" distL="0" distR="0" simplePos="0" relativeHeight="251658292" behindDoc="0" locked="0" layoutInCell="1" allowOverlap="1" wp14:anchorId="781FFA4A" wp14:editId="7B02BF86">
            <wp:simplePos x="0" y="0"/>
            <wp:positionH relativeFrom="page">
              <wp:posOffset>394970</wp:posOffset>
            </wp:positionH>
            <wp:positionV relativeFrom="paragraph">
              <wp:posOffset>221864</wp:posOffset>
            </wp:positionV>
            <wp:extent cx="358037" cy="313686"/>
            <wp:effectExtent l="0" t="0" r="0" b="0"/>
            <wp:wrapNone/>
            <wp:docPr id="290" name="Image 29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0" name="Image 290"/>
                    <pic:cNvPicPr/>
                  </pic:nvPicPr>
                  <pic:blipFill>
                    <a:blip r:embed="rId14" cstate="print"/>
                    <a:stretch>
                      <a:fillRect/>
                    </a:stretch>
                  </pic:blipFill>
                  <pic:spPr>
                    <a:xfrm>
                      <a:off x="0" y="0"/>
                      <a:ext cx="358037" cy="313686"/>
                    </a:xfrm>
                    <a:prstGeom prst="rect">
                      <a:avLst/>
                    </a:prstGeom>
                  </pic:spPr>
                </pic:pic>
              </a:graphicData>
            </a:graphic>
          </wp:anchor>
        </w:drawing>
      </w:r>
      <w:r w:rsidRPr="00D500C4">
        <w:t>Supporting vessels may be on the same frequency as the actual carrier: always use Select e.g. ‘</w:t>
      </w:r>
      <w:proofErr w:type="gramStart"/>
      <w:r w:rsidRPr="00D500C4">
        <w:t>Washington,..</w:t>
      </w:r>
      <w:proofErr w:type="gramEnd"/>
      <w:r w:rsidRPr="00D500C4">
        <w:rPr>
          <w:spacing w:val="-12"/>
        </w:rPr>
        <w:t xml:space="preserve"> </w:t>
      </w:r>
      <w:r w:rsidRPr="00D500C4">
        <w:t>Select’.</w:t>
      </w:r>
      <w:r w:rsidRPr="00D500C4">
        <w:rPr>
          <w:spacing w:val="-12"/>
        </w:rPr>
        <w:t xml:space="preserve"> </w:t>
      </w:r>
      <w:r w:rsidRPr="00D500C4">
        <w:t>Before</w:t>
      </w:r>
      <w:r w:rsidRPr="00D500C4">
        <w:rPr>
          <w:spacing w:val="-11"/>
        </w:rPr>
        <w:t xml:space="preserve"> </w:t>
      </w:r>
      <w:r w:rsidRPr="00D500C4">
        <w:t>entering</w:t>
      </w:r>
      <w:r w:rsidRPr="00D500C4">
        <w:rPr>
          <w:spacing w:val="-12"/>
        </w:rPr>
        <w:t xml:space="preserve"> </w:t>
      </w:r>
      <w:r w:rsidRPr="00D500C4">
        <w:t>the</w:t>
      </w:r>
      <w:r w:rsidRPr="00D500C4">
        <w:rPr>
          <w:spacing w:val="-11"/>
        </w:rPr>
        <w:t xml:space="preserve"> </w:t>
      </w:r>
      <w:r w:rsidRPr="00D500C4">
        <w:t>dialog</w:t>
      </w:r>
      <w:r w:rsidRPr="00D500C4">
        <w:rPr>
          <w:spacing w:val="-9"/>
        </w:rPr>
        <w:t xml:space="preserve"> </w:t>
      </w:r>
      <w:r w:rsidRPr="00D500C4">
        <w:t>to</w:t>
      </w:r>
      <w:r w:rsidRPr="00D500C4">
        <w:rPr>
          <w:spacing w:val="-10"/>
        </w:rPr>
        <w:t xml:space="preserve"> </w:t>
      </w:r>
      <w:r w:rsidRPr="00D500C4">
        <w:t>avoid</w:t>
      </w:r>
      <w:r w:rsidRPr="00D500C4">
        <w:rPr>
          <w:spacing w:val="-12"/>
        </w:rPr>
        <w:t xml:space="preserve"> </w:t>
      </w:r>
      <w:r w:rsidRPr="00D500C4">
        <w:t>‘go</w:t>
      </w:r>
      <w:r w:rsidRPr="00D500C4">
        <w:rPr>
          <w:spacing w:val="-13"/>
        </w:rPr>
        <w:t xml:space="preserve"> </w:t>
      </w:r>
      <w:r w:rsidRPr="00D500C4">
        <w:t>to</w:t>
      </w:r>
      <w:r w:rsidRPr="00D500C4">
        <w:rPr>
          <w:spacing w:val="-9"/>
        </w:rPr>
        <w:t xml:space="preserve"> </w:t>
      </w:r>
      <w:r w:rsidRPr="00D500C4">
        <w:t>alternate’</w:t>
      </w:r>
      <w:r w:rsidRPr="00D500C4">
        <w:rPr>
          <w:spacing w:val="-13"/>
        </w:rPr>
        <w:t xml:space="preserve"> </w:t>
      </w:r>
      <w:r w:rsidRPr="00D500C4">
        <w:t>responses</w:t>
      </w:r>
      <w:r w:rsidRPr="00D500C4">
        <w:rPr>
          <w:spacing w:val="-8"/>
        </w:rPr>
        <w:t xml:space="preserve"> </w:t>
      </w:r>
      <w:r w:rsidRPr="00D500C4">
        <w:t>from</w:t>
      </w:r>
      <w:r w:rsidRPr="00D500C4">
        <w:rPr>
          <w:spacing w:val="-12"/>
        </w:rPr>
        <w:t xml:space="preserve"> </w:t>
      </w:r>
      <w:r w:rsidRPr="00D500C4">
        <w:t>other</w:t>
      </w:r>
      <w:r w:rsidRPr="00D500C4">
        <w:rPr>
          <w:spacing w:val="-11"/>
        </w:rPr>
        <w:t xml:space="preserve"> </w:t>
      </w:r>
      <w:r w:rsidRPr="00D500C4">
        <w:t>battle group</w:t>
      </w:r>
      <w:r w:rsidRPr="00D500C4">
        <w:rPr>
          <w:spacing w:val="-6"/>
        </w:rPr>
        <w:t xml:space="preserve"> </w:t>
      </w:r>
      <w:r w:rsidRPr="00D500C4">
        <w:t>units.</w:t>
      </w:r>
      <w:r w:rsidRPr="00D500C4">
        <w:rPr>
          <w:spacing w:val="-6"/>
        </w:rPr>
        <w:t xml:space="preserve"> </w:t>
      </w:r>
      <w:r w:rsidRPr="00D500C4">
        <w:t>For</w:t>
      </w:r>
      <w:r w:rsidRPr="00D500C4">
        <w:rPr>
          <w:spacing w:val="-6"/>
        </w:rPr>
        <w:t xml:space="preserve"> </w:t>
      </w:r>
      <w:r w:rsidRPr="00D500C4">
        <w:t>approach,</w:t>
      </w:r>
      <w:r w:rsidRPr="00D500C4">
        <w:rPr>
          <w:spacing w:val="-10"/>
        </w:rPr>
        <w:t xml:space="preserve"> </w:t>
      </w:r>
      <w:r w:rsidRPr="00D500C4">
        <w:t>do</w:t>
      </w:r>
      <w:r w:rsidRPr="00D500C4">
        <w:rPr>
          <w:spacing w:val="-2"/>
        </w:rPr>
        <w:t xml:space="preserve"> </w:t>
      </w:r>
      <w:r w:rsidRPr="00D500C4">
        <w:t>not</w:t>
      </w:r>
      <w:r w:rsidRPr="00D500C4">
        <w:rPr>
          <w:spacing w:val="-5"/>
        </w:rPr>
        <w:t xml:space="preserve"> </w:t>
      </w:r>
      <w:r w:rsidRPr="00D500C4">
        <w:t>use</w:t>
      </w:r>
      <w:r w:rsidRPr="00D500C4">
        <w:rPr>
          <w:spacing w:val="-7"/>
        </w:rPr>
        <w:t xml:space="preserve"> </w:t>
      </w:r>
      <w:r w:rsidRPr="00D500C4">
        <w:t>the</w:t>
      </w:r>
      <w:r w:rsidRPr="00D500C4">
        <w:rPr>
          <w:spacing w:val="-7"/>
        </w:rPr>
        <w:t xml:space="preserve"> </w:t>
      </w:r>
      <w:r w:rsidRPr="00D500C4">
        <w:t>generic</w:t>
      </w:r>
      <w:r w:rsidRPr="00D500C4">
        <w:rPr>
          <w:spacing w:val="-5"/>
        </w:rPr>
        <w:t xml:space="preserve"> </w:t>
      </w:r>
      <w:r w:rsidRPr="00D500C4">
        <w:t>ATC</w:t>
      </w:r>
      <w:r w:rsidRPr="00D500C4">
        <w:rPr>
          <w:spacing w:val="-13"/>
        </w:rPr>
        <w:t xml:space="preserve"> </w:t>
      </w:r>
      <w:r w:rsidRPr="00D500C4">
        <w:t>‘Inbound’</w:t>
      </w:r>
      <w:r w:rsidRPr="00D500C4">
        <w:rPr>
          <w:spacing w:val="-4"/>
        </w:rPr>
        <w:t xml:space="preserve"> </w:t>
      </w:r>
      <w:r w:rsidRPr="00D500C4">
        <w:t>command</w:t>
      </w:r>
      <w:r w:rsidRPr="00D500C4">
        <w:rPr>
          <w:spacing w:val="-6"/>
        </w:rPr>
        <w:t xml:space="preserve"> </w:t>
      </w:r>
      <w:r w:rsidRPr="00D500C4">
        <w:t>but</w:t>
      </w:r>
      <w:r w:rsidRPr="00D500C4">
        <w:rPr>
          <w:spacing w:val="-5"/>
        </w:rPr>
        <w:t xml:space="preserve"> </w:t>
      </w:r>
      <w:r w:rsidRPr="00D500C4">
        <w:t>‘Inbound</w:t>
      </w:r>
      <w:r w:rsidRPr="00D500C4">
        <w:rPr>
          <w:spacing w:val="-6"/>
        </w:rPr>
        <w:t xml:space="preserve"> </w:t>
      </w:r>
      <w:r w:rsidRPr="00D500C4">
        <w:t>for</w:t>
      </w:r>
      <w:r w:rsidRPr="00D500C4">
        <w:rPr>
          <w:spacing w:val="-8"/>
        </w:rPr>
        <w:t xml:space="preserve"> </w:t>
      </w:r>
      <w:r w:rsidRPr="00D500C4">
        <w:t>Carrier’</w:t>
      </w:r>
      <w:r w:rsidRPr="00D500C4">
        <w:rPr>
          <w:spacing w:val="-8"/>
        </w:rPr>
        <w:t xml:space="preserve"> </w:t>
      </w:r>
      <w:r w:rsidRPr="00D500C4">
        <w:t>or ‘Marking Moms’ as listed.</w:t>
      </w:r>
    </w:p>
    <w:p w14:paraId="293065C9" w14:textId="77777777" w:rsidR="00566243" w:rsidRPr="00D500C4" w:rsidRDefault="00566243">
      <w:pPr>
        <w:pStyle w:val="BodyText"/>
        <w:spacing w:before="4"/>
        <w:rPr>
          <w:sz w:val="16"/>
        </w:rPr>
      </w:pPr>
    </w:p>
    <w:p w14:paraId="40BD91E2" w14:textId="77777777" w:rsidR="00566243" w:rsidRPr="00D500C4" w:rsidRDefault="00761B62">
      <w:pPr>
        <w:pStyle w:val="BodyText"/>
        <w:spacing w:before="1" w:line="276" w:lineRule="auto"/>
        <w:ind w:left="1037" w:right="347" w:hanging="2"/>
        <w:jc w:val="both"/>
      </w:pPr>
      <w:r w:rsidRPr="00D500C4">
        <w:rPr>
          <w:noProof/>
        </w:rPr>
        <w:drawing>
          <wp:anchor distT="0" distB="0" distL="0" distR="0" simplePos="0" relativeHeight="251658291" behindDoc="0" locked="0" layoutInCell="1" allowOverlap="1" wp14:anchorId="7A3253F0" wp14:editId="2389DD7D">
            <wp:simplePos x="0" y="0"/>
            <wp:positionH relativeFrom="page">
              <wp:posOffset>395603</wp:posOffset>
            </wp:positionH>
            <wp:positionV relativeFrom="paragraph">
              <wp:posOffset>12605</wp:posOffset>
            </wp:positionV>
            <wp:extent cx="321309" cy="321309"/>
            <wp:effectExtent l="0" t="0" r="0" b="0"/>
            <wp:wrapNone/>
            <wp:docPr id="291" name="Image 29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1" name="Image 291"/>
                    <pic:cNvPicPr/>
                  </pic:nvPicPr>
                  <pic:blipFill>
                    <a:blip r:embed="rId13" cstate="print"/>
                    <a:stretch>
                      <a:fillRect/>
                    </a:stretch>
                  </pic:blipFill>
                  <pic:spPr>
                    <a:xfrm>
                      <a:off x="0" y="0"/>
                      <a:ext cx="321309" cy="321309"/>
                    </a:xfrm>
                    <a:prstGeom prst="rect">
                      <a:avLst/>
                    </a:prstGeom>
                  </pic:spPr>
                </pic:pic>
              </a:graphicData>
            </a:graphic>
          </wp:anchor>
        </w:drawing>
      </w:r>
      <w:r w:rsidRPr="00D500C4">
        <w:rPr>
          <w:b/>
        </w:rPr>
        <w:t>Note:</w:t>
      </w:r>
      <w:r w:rsidRPr="00D500C4">
        <w:rPr>
          <w:b/>
          <w:spacing w:val="-11"/>
        </w:rPr>
        <w:t xml:space="preserve"> </w:t>
      </w:r>
      <w:r w:rsidRPr="00D500C4">
        <w:t>More</w:t>
      </w:r>
      <w:r w:rsidRPr="00D500C4">
        <w:rPr>
          <w:spacing w:val="-7"/>
        </w:rPr>
        <w:t xml:space="preserve"> </w:t>
      </w:r>
      <w:r w:rsidRPr="00D500C4">
        <w:t>commands</w:t>
      </w:r>
      <w:r w:rsidRPr="00D500C4">
        <w:rPr>
          <w:spacing w:val="-8"/>
        </w:rPr>
        <w:t xml:space="preserve"> </w:t>
      </w:r>
      <w:r w:rsidRPr="00D500C4">
        <w:t>are</w:t>
      </w:r>
      <w:r w:rsidRPr="00D500C4">
        <w:rPr>
          <w:spacing w:val="-13"/>
        </w:rPr>
        <w:t xml:space="preserve"> </w:t>
      </w:r>
      <w:r w:rsidRPr="00D500C4">
        <w:t>available</w:t>
      </w:r>
      <w:r w:rsidRPr="00D500C4">
        <w:rPr>
          <w:spacing w:val="-7"/>
        </w:rPr>
        <w:t xml:space="preserve"> </w:t>
      </w:r>
      <w:r w:rsidRPr="00D500C4">
        <w:t>than</w:t>
      </w:r>
      <w:r w:rsidRPr="00D500C4">
        <w:rPr>
          <w:spacing w:val="-11"/>
        </w:rPr>
        <w:t xml:space="preserve"> </w:t>
      </w:r>
      <w:r w:rsidRPr="00D500C4">
        <w:t>for</w:t>
      </w:r>
      <w:r w:rsidRPr="00D500C4">
        <w:rPr>
          <w:spacing w:val="-8"/>
        </w:rPr>
        <w:t xml:space="preserve"> </w:t>
      </w:r>
      <w:r w:rsidRPr="00D500C4">
        <w:t>users</w:t>
      </w:r>
      <w:r w:rsidRPr="00D500C4">
        <w:rPr>
          <w:spacing w:val="-10"/>
        </w:rPr>
        <w:t xml:space="preserve"> </w:t>
      </w:r>
      <w:r w:rsidRPr="00D500C4">
        <w:t>who</w:t>
      </w:r>
      <w:r w:rsidRPr="00D500C4">
        <w:rPr>
          <w:spacing w:val="-4"/>
        </w:rPr>
        <w:t xml:space="preserve"> </w:t>
      </w:r>
      <w:r w:rsidRPr="00D500C4">
        <w:t>use</w:t>
      </w:r>
      <w:r w:rsidRPr="00D500C4">
        <w:rPr>
          <w:spacing w:val="-10"/>
        </w:rPr>
        <w:t xml:space="preserve"> </w:t>
      </w:r>
      <w:r w:rsidRPr="00D500C4">
        <w:t>menus.</w:t>
      </w:r>
      <w:r w:rsidRPr="00D500C4">
        <w:rPr>
          <w:spacing w:val="-6"/>
        </w:rPr>
        <w:t xml:space="preserve"> </w:t>
      </w:r>
      <w:r w:rsidRPr="00D500C4">
        <w:t>The</w:t>
      </w:r>
      <w:r w:rsidRPr="00D500C4">
        <w:rPr>
          <w:spacing w:val="-7"/>
        </w:rPr>
        <w:t xml:space="preserve"> </w:t>
      </w:r>
      <w:r w:rsidRPr="00D500C4">
        <w:t>correct</w:t>
      </w:r>
      <w:r w:rsidRPr="00D500C4">
        <w:rPr>
          <w:spacing w:val="-7"/>
        </w:rPr>
        <w:t xml:space="preserve"> </w:t>
      </w:r>
      <w:r w:rsidRPr="00D500C4">
        <w:t>flow</w:t>
      </w:r>
      <w:r w:rsidRPr="00D500C4">
        <w:rPr>
          <w:spacing w:val="-10"/>
        </w:rPr>
        <w:t xml:space="preserve"> </w:t>
      </w:r>
      <w:r w:rsidRPr="00D500C4">
        <w:t>must</w:t>
      </w:r>
      <w:r w:rsidRPr="00D500C4">
        <w:rPr>
          <w:spacing w:val="-10"/>
        </w:rPr>
        <w:t xml:space="preserve"> </w:t>
      </w:r>
      <w:r w:rsidRPr="00D500C4">
        <w:t>be</w:t>
      </w:r>
      <w:r w:rsidRPr="00D500C4">
        <w:rPr>
          <w:spacing w:val="-5"/>
        </w:rPr>
        <w:t xml:space="preserve"> </w:t>
      </w:r>
      <w:r w:rsidRPr="00D500C4">
        <w:t>followed to get</w:t>
      </w:r>
      <w:r w:rsidRPr="00D500C4">
        <w:rPr>
          <w:spacing w:val="-3"/>
        </w:rPr>
        <w:t xml:space="preserve"> </w:t>
      </w:r>
      <w:r w:rsidRPr="00D500C4">
        <w:t>adequate</w:t>
      </w:r>
      <w:r w:rsidRPr="00D500C4">
        <w:rPr>
          <w:spacing w:val="-3"/>
        </w:rPr>
        <w:t xml:space="preserve"> </w:t>
      </w:r>
      <w:r w:rsidRPr="00D500C4">
        <w:t>responses</w:t>
      </w:r>
      <w:r w:rsidRPr="00D500C4">
        <w:rPr>
          <w:spacing w:val="-8"/>
        </w:rPr>
        <w:t xml:space="preserve"> </w:t>
      </w:r>
      <w:r w:rsidRPr="00D500C4">
        <w:t>during</w:t>
      </w:r>
      <w:r w:rsidRPr="00D500C4">
        <w:rPr>
          <w:spacing w:val="-4"/>
        </w:rPr>
        <w:t xml:space="preserve"> </w:t>
      </w:r>
      <w:r w:rsidRPr="00D500C4">
        <w:t>the</w:t>
      </w:r>
      <w:r w:rsidRPr="00D500C4">
        <w:rPr>
          <w:spacing w:val="-3"/>
        </w:rPr>
        <w:t xml:space="preserve"> </w:t>
      </w:r>
      <w:r w:rsidRPr="00D500C4">
        <w:t>various CASE</w:t>
      </w:r>
      <w:r w:rsidRPr="00D500C4">
        <w:rPr>
          <w:spacing w:val="-5"/>
        </w:rPr>
        <w:t xml:space="preserve"> </w:t>
      </w:r>
      <w:r w:rsidRPr="00D500C4">
        <w:t>I/II/III</w:t>
      </w:r>
      <w:r w:rsidRPr="00D500C4">
        <w:rPr>
          <w:spacing w:val="-4"/>
        </w:rPr>
        <w:t xml:space="preserve"> </w:t>
      </w:r>
      <w:r w:rsidRPr="00D500C4">
        <w:t>stages.</w:t>
      </w:r>
      <w:r w:rsidRPr="00D500C4">
        <w:rPr>
          <w:spacing w:val="-6"/>
        </w:rPr>
        <w:t xml:space="preserve"> </w:t>
      </w:r>
      <w:r w:rsidRPr="00D500C4">
        <w:t>Issue</w:t>
      </w:r>
      <w:r w:rsidRPr="00D500C4">
        <w:rPr>
          <w:spacing w:val="-5"/>
        </w:rPr>
        <w:t xml:space="preserve"> </w:t>
      </w:r>
      <w:r w:rsidRPr="00D500C4">
        <w:t>commands</w:t>
      </w:r>
      <w:r w:rsidRPr="00D500C4">
        <w:rPr>
          <w:spacing w:val="-6"/>
        </w:rPr>
        <w:t xml:space="preserve"> </w:t>
      </w:r>
      <w:r w:rsidRPr="00D500C4">
        <w:t>in</w:t>
      </w:r>
      <w:r w:rsidRPr="00D500C4">
        <w:rPr>
          <w:spacing w:val="-4"/>
        </w:rPr>
        <w:t xml:space="preserve"> </w:t>
      </w:r>
      <w:r w:rsidRPr="00D500C4">
        <w:t>the</w:t>
      </w:r>
      <w:r w:rsidRPr="00D500C4">
        <w:rPr>
          <w:spacing w:val="-3"/>
        </w:rPr>
        <w:t xml:space="preserve"> </w:t>
      </w:r>
      <w:r w:rsidRPr="00D500C4">
        <w:t>correct</w:t>
      </w:r>
      <w:r w:rsidRPr="00D500C4">
        <w:rPr>
          <w:spacing w:val="-5"/>
        </w:rPr>
        <w:t xml:space="preserve"> </w:t>
      </w:r>
      <w:r w:rsidRPr="00D500C4">
        <w:t xml:space="preserve">order during approach, meeting stage parameters. Refer to ED’s DCS: Supercarrier guide for flow details. </w:t>
      </w:r>
      <w:hyperlink r:id="rId111">
        <w:r w:rsidRPr="00D500C4">
          <w:rPr>
            <w:color w:val="0000FF"/>
            <w:spacing w:val="-2"/>
            <w:u w:val="single" w:color="0000FF"/>
          </w:rPr>
          <w:t>https://forums.eagle.ru/attachment.php?attachmentid=231740&amp;d=1586110211</w:t>
        </w:r>
      </w:hyperlink>
    </w:p>
    <w:p w14:paraId="439257FA" w14:textId="77777777" w:rsidR="00566243" w:rsidRPr="00D500C4" w:rsidRDefault="00566243">
      <w:pPr>
        <w:pStyle w:val="BodyText"/>
        <w:spacing w:before="11"/>
        <w:rPr>
          <w:sz w:val="11"/>
        </w:rPr>
      </w:pPr>
    </w:p>
    <w:p w14:paraId="6045F998" w14:textId="2A298B10" w:rsidR="00566243" w:rsidRPr="00D500C4" w:rsidRDefault="00761B62">
      <w:pPr>
        <w:pStyle w:val="BodyText"/>
        <w:spacing w:before="57" w:line="276" w:lineRule="auto"/>
        <w:ind w:left="1035" w:right="348"/>
        <w:jc w:val="both"/>
      </w:pPr>
      <w:r w:rsidRPr="00D500C4">
        <w:rPr>
          <w:noProof/>
        </w:rPr>
        <w:drawing>
          <wp:anchor distT="0" distB="0" distL="0" distR="0" simplePos="0" relativeHeight="251658289" behindDoc="0" locked="0" layoutInCell="1" allowOverlap="1" wp14:anchorId="4659B413" wp14:editId="50CBED6E">
            <wp:simplePos x="0" y="0"/>
            <wp:positionH relativeFrom="page">
              <wp:posOffset>386078</wp:posOffset>
            </wp:positionH>
            <wp:positionV relativeFrom="paragraph">
              <wp:posOffset>137086</wp:posOffset>
            </wp:positionV>
            <wp:extent cx="321309" cy="321309"/>
            <wp:effectExtent l="0" t="0" r="0" b="0"/>
            <wp:wrapNone/>
            <wp:docPr id="292" name="Image 29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2" name="Image 292"/>
                    <pic:cNvPicPr/>
                  </pic:nvPicPr>
                  <pic:blipFill>
                    <a:blip r:embed="rId13" cstate="print"/>
                    <a:stretch>
                      <a:fillRect/>
                    </a:stretch>
                  </pic:blipFill>
                  <pic:spPr>
                    <a:xfrm>
                      <a:off x="0" y="0"/>
                      <a:ext cx="321309" cy="321309"/>
                    </a:xfrm>
                    <a:prstGeom prst="rect">
                      <a:avLst/>
                    </a:prstGeom>
                  </pic:spPr>
                </pic:pic>
              </a:graphicData>
            </a:graphic>
          </wp:anchor>
        </w:drawing>
      </w:r>
      <w:r w:rsidRPr="00D500C4">
        <w:rPr>
          <w:b/>
        </w:rPr>
        <w:t>Note:</w:t>
      </w:r>
      <w:r w:rsidRPr="00D500C4">
        <w:rPr>
          <w:b/>
          <w:spacing w:val="-4"/>
        </w:rPr>
        <w:t xml:space="preserve"> </w:t>
      </w:r>
      <w:r w:rsidRPr="00D500C4">
        <w:t>Automated</w:t>
      </w:r>
      <w:r w:rsidRPr="00D500C4">
        <w:rPr>
          <w:spacing w:val="-4"/>
        </w:rPr>
        <w:t xml:space="preserve"> </w:t>
      </w:r>
      <w:r w:rsidRPr="00D500C4">
        <w:t>player</w:t>
      </w:r>
      <w:r w:rsidRPr="00D500C4">
        <w:rPr>
          <w:spacing w:val="-1"/>
        </w:rPr>
        <w:t xml:space="preserve"> </w:t>
      </w:r>
      <w:r w:rsidRPr="00D500C4">
        <w:t>calls</w:t>
      </w:r>
      <w:r w:rsidRPr="00D500C4">
        <w:rPr>
          <w:spacing w:val="-1"/>
        </w:rPr>
        <w:t xml:space="preserve"> </w:t>
      </w:r>
      <w:r w:rsidRPr="00D500C4">
        <w:t>will</w:t>
      </w:r>
      <w:r w:rsidRPr="00D500C4">
        <w:rPr>
          <w:spacing w:val="-1"/>
        </w:rPr>
        <w:t xml:space="preserve"> </w:t>
      </w:r>
      <w:r w:rsidRPr="00D500C4">
        <w:t>generate a</w:t>
      </w:r>
      <w:r w:rsidRPr="00D500C4">
        <w:rPr>
          <w:spacing w:val="-3"/>
        </w:rPr>
        <w:t xml:space="preserve"> </w:t>
      </w:r>
      <w:r w:rsidRPr="00D500C4">
        <w:t>short</w:t>
      </w:r>
      <w:r w:rsidRPr="00D500C4">
        <w:rPr>
          <w:spacing w:val="-3"/>
        </w:rPr>
        <w:t xml:space="preserve"> </w:t>
      </w:r>
      <w:r w:rsidRPr="00D500C4">
        <w:t>PTT</w:t>
      </w:r>
      <w:r w:rsidRPr="00D500C4">
        <w:rPr>
          <w:spacing w:val="-5"/>
        </w:rPr>
        <w:t xml:space="preserve"> </w:t>
      </w:r>
      <w:r w:rsidRPr="00D500C4">
        <w:t>squelch</w:t>
      </w:r>
      <w:r w:rsidRPr="00D500C4">
        <w:rPr>
          <w:spacing w:val="-2"/>
        </w:rPr>
        <w:t xml:space="preserve"> </w:t>
      </w:r>
      <w:r w:rsidRPr="00D500C4">
        <w:t>sound</w:t>
      </w:r>
      <w:r w:rsidRPr="00D500C4">
        <w:rPr>
          <w:spacing w:val="-4"/>
        </w:rPr>
        <w:t xml:space="preserve"> </w:t>
      </w:r>
      <w:r w:rsidRPr="00D500C4">
        <w:t>in</w:t>
      </w:r>
      <w:r w:rsidRPr="00D500C4">
        <w:rPr>
          <w:spacing w:val="-4"/>
        </w:rPr>
        <w:t xml:space="preserve"> </w:t>
      </w:r>
      <w:r w:rsidRPr="00D500C4">
        <w:t>VAICOM</w:t>
      </w:r>
      <w:r w:rsidRPr="00D500C4">
        <w:rPr>
          <w:spacing w:val="-5"/>
        </w:rPr>
        <w:t xml:space="preserve"> </w:t>
      </w:r>
      <w:r w:rsidRPr="00D500C4">
        <w:t>when</w:t>
      </w:r>
      <w:r w:rsidRPr="00D500C4">
        <w:rPr>
          <w:spacing w:val="-4"/>
        </w:rPr>
        <w:t xml:space="preserve"> </w:t>
      </w:r>
      <w:r w:rsidRPr="00D500C4">
        <w:t>player</w:t>
      </w:r>
      <w:r w:rsidRPr="00D500C4">
        <w:rPr>
          <w:spacing w:val="-6"/>
        </w:rPr>
        <w:t xml:space="preserve"> </w:t>
      </w:r>
      <w:r w:rsidRPr="00D500C4">
        <w:t xml:space="preserve">voice is disabled in Preferences. During dialog, messages contents are visible in the </w:t>
      </w:r>
      <w:r w:rsidR="004C6F04" w:rsidRPr="00D500C4">
        <w:t>Voice Attack</w:t>
      </w:r>
      <w:r w:rsidRPr="00D500C4">
        <w:t xml:space="preserve"> log window. Automated calls can also be suppressed altogether (EX tab option) so that you can issue these calls </w:t>
      </w:r>
      <w:r w:rsidRPr="00D500C4">
        <w:rPr>
          <w:spacing w:val="-2"/>
        </w:rPr>
        <w:t>yourself.</w:t>
      </w:r>
    </w:p>
    <w:p w14:paraId="77852C02" w14:textId="77777777" w:rsidR="00566243" w:rsidRPr="00D500C4" w:rsidRDefault="00761B62">
      <w:pPr>
        <w:pStyle w:val="BodyText"/>
        <w:spacing w:before="197" w:line="276" w:lineRule="auto"/>
        <w:ind w:left="1035" w:right="419"/>
        <w:jc w:val="both"/>
      </w:pPr>
      <w:r w:rsidRPr="00D500C4">
        <w:rPr>
          <w:noProof/>
        </w:rPr>
        <mc:AlternateContent>
          <mc:Choice Requires="wpg">
            <w:drawing>
              <wp:anchor distT="0" distB="0" distL="0" distR="0" simplePos="0" relativeHeight="251658290" behindDoc="0" locked="0" layoutInCell="1" allowOverlap="1" wp14:anchorId="07983D52" wp14:editId="3A6082E2">
                <wp:simplePos x="0" y="0"/>
                <wp:positionH relativeFrom="page">
                  <wp:posOffset>271145</wp:posOffset>
                </wp:positionH>
                <wp:positionV relativeFrom="paragraph">
                  <wp:posOffset>145257</wp:posOffset>
                </wp:positionV>
                <wp:extent cx="533400" cy="836930"/>
                <wp:effectExtent l="0" t="0" r="0" b="0"/>
                <wp:wrapNone/>
                <wp:docPr id="293" name="Group 29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33400" cy="836930"/>
                          <a:chOff x="0" y="0"/>
                          <a:chExt cx="533400" cy="836930"/>
                        </a:xfrm>
                      </wpg:grpSpPr>
                      <pic:pic xmlns:pic="http://schemas.openxmlformats.org/drawingml/2006/picture">
                        <pic:nvPicPr>
                          <pic:cNvPr id="294" name="Image 294"/>
                          <pic:cNvPicPr/>
                        </pic:nvPicPr>
                        <pic:blipFill>
                          <a:blip r:embed="rId13" cstate="print"/>
                          <a:stretch>
                            <a:fillRect/>
                          </a:stretch>
                        </pic:blipFill>
                        <pic:spPr>
                          <a:xfrm>
                            <a:off x="114959" y="0"/>
                            <a:ext cx="321875" cy="321875"/>
                          </a:xfrm>
                          <a:prstGeom prst="rect">
                            <a:avLst/>
                          </a:prstGeom>
                        </pic:spPr>
                      </pic:pic>
                      <pic:pic xmlns:pic="http://schemas.openxmlformats.org/drawingml/2006/picture">
                        <pic:nvPicPr>
                          <pic:cNvPr id="295" name="Image 295"/>
                          <pic:cNvPicPr/>
                        </pic:nvPicPr>
                        <pic:blipFill>
                          <a:blip r:embed="rId112" cstate="print"/>
                          <a:stretch>
                            <a:fillRect/>
                          </a:stretch>
                        </pic:blipFill>
                        <pic:spPr>
                          <a:xfrm>
                            <a:off x="0" y="303301"/>
                            <a:ext cx="533399" cy="533399"/>
                          </a:xfrm>
                          <a:prstGeom prst="rect">
                            <a:avLst/>
                          </a:prstGeom>
                        </pic:spPr>
                      </pic:pic>
                    </wpg:wgp>
                  </a:graphicData>
                </a:graphic>
              </wp:anchor>
            </w:drawing>
          </mc:Choice>
          <mc:Fallback>
            <w:pict>
              <v:group w14:anchorId="4D059777" id="Group 293" o:spid="_x0000_s1026" style="position:absolute;margin-left:21.35pt;margin-top:11.45pt;width:42pt;height:65.9pt;z-index:251658290;mso-wrap-distance-left:0;mso-wrap-distance-right:0;mso-position-horizontal-relative:page" coordsize="5334,836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T+6TmYAIAAB8HAAAOAAAAZHJzL2Uyb0RvYy54bWzUVduO2jAQfa/Uf7D8&#10;viQhsIWIsC900UqrdtXLBxjHSayNLxobAn/fcRJYClVbrVqpfYg19njGZ46PJ4u7vWrIToCTRuc0&#10;GcWUCM1NIXWV069f7m9mlDjPdMEao0VOD8LRu+XbN4vWZmJsatMUAggm0S5rbU5r720WRY7XQjE3&#10;MlZodJYGFPM4hSoqgLWYXTXROI5vo9ZAYcFw4RyurnonXXb5y1Jw/7EsnfCkySli890I3bgJY7Rc&#10;sKwCZmvJBxjsFSgUkxoPPaVaMc/IFuRVKiU5GGdKP+JGRaYsJRddDVhNEl9UswaztV0tVdZW9kQT&#10;UnvB06vT8g+7NdjP9gl69Gg+Gv7skJeotVV27g/z6mXzvgQVgrAIsu8YPZwYFXtPOC5O03QSI+8c&#10;XbP0dp4OjPMar+UqitfvfxoXsaw/tIN2gmIlz/Ab6EHrip5fywij/BYEHZKo38qhGDxv7Q3epGVe&#10;bmQj/aFTJd5ZAKV3T5IHZsMEmXwCIoucjucTSjRT+BweFKsECQtI+HFXiAn8X6XYNNLey6YJrAd7&#10;AItyvpDDD+rtpbYyfKuE9v3bAdEgbqNdLa2jBDKhNgIBwkOR4J3hu/WI0YLUvn8ozoPwvA7nl4jj&#10;Ez6vAJRlJ0cH+gVnKMEN4rrQS5JM5tM5JdeiScfJ7N20F81g96ccM1hwfi2MIsFAuAgDGWcZ2z26&#10;AdBxy0Bjj6EDh5B6qtH4jySDfHwvmem/JpnxX5cMNhJUSxqnaZz0gjzrM+kcxRT6DPacYP9pyXQ9&#10;B7twp/fhjxHa/Pkc7fP/2vIbAAAA//8DAFBLAwQKAAAAAAAAACEAXio0QB8OAAAfDgAAFAAAAGRy&#10;cy9tZWRpYS9pbWFnZTEucG5niVBORw0KGgoAAAANSUhEUgAAAEYAAABGCAYAAABxLuKEAAABdFBM&#10;VEX///9VVVUzMzMtLS0oLTMoLTInLTMnLDInLDEnKzMnKzInKzEnKjEmLDImLDEmLDAmKzMmKzIm&#10;KzEmKzAmKy8mKjMmKjImKjEmKjAmKi8mKTEmKTAmKS4mKDAlLTAlLDElKzIlKzElKzAlKy4lKjEl&#10;KjAlKi8lKi4lKTAlKS4lKS0lKDElKDAlKC8lKC4lJS8lJSslJSokKzEkKy8kKy4kKjEkKjAkKi8k&#10;KTEkKS4kKDAkKC8kKC4kKC0jKy4jKjEjKi4jKiojKS8jKSkjKC0jKCwjJzAjJy8jJy4jIysiMzMi&#10;KTAiKS0iKSkiKC8iJzEiJy0iJywiJjMiJi8iIjMiIi4hKi8hKC4hJjAhJiwhJishISwgKSkgICkf&#10;JycfJjMfJSsfHyofHx8eJi4eHigdHSccJSUcHCobJC0bJCQaKCgaGigYJCQXIiIXFxcVFRUTEycT&#10;ExMSJCQSEiQPHx8AVVUAHBwAAFUAACQAAB8AABwAAACn8NaDAAAABmJLR0QA/wD/AP+gvaeTAAAA&#10;CXBIWXMAAA7EAAAOxAGVKw4bAAAMP0lEQVR4nN1cbXBc5XU+z7m7q11bHzYWILAtyZa0liWQLSNg&#10;QkJpUhJIWlIgRdNphoEUt0mZMaFDG5PS0Ca0/ImHCaEpSfDETjOExklJmgRoExIKKYnTCks21teu&#10;5MqWv21VlmRJlnbvefpDlmrL9+6utLuynefX7j3nnvPcs3ffz3NekJSFBLAysnrN0moNBKJKqRBI&#10;qZBLoQiKiZjIBCBDQjlpwgNuMhm7oqigp6WlZWxBeeY7MGVlZYsLl5TdpA7uBPRWCNcLEAaATO4n&#10;SSHPiMi7hLzl0n19+PiRt48fP346n7zzEpjm5manbW/XewWB+wHcpYqrc2mf5AmSr7hJ++aGhugv&#10;duzY4ebSvkiOA4OVKyPRwtKPi4NHANQD0JwZ9wCnsFeMz8Y6B18k+87kynZOAtPU1BQcHnf/CKqf&#10;V6AiB7zmDJI9lrS/i3e1vUgyma29rAOzek3jjcEgnlPVm7MlkwsY7ZduMrmpp3PPrmzszDswQE3B&#10;mvqiJyjyWVUNZEMi1zCzhFC+GOtofYpTDfecMa/AVFdft9IJh15U1Vvncp+ZuQBiJH8tYrtpiCVd&#10;OREgEyIJEQlKMighx1AiKiUqKKdKHSjvg0g1VJ25+eOvziSSH9/fvft/5vSAMo/AROvW3awa+Bco&#10;lmdGzhICedtc+Y5N6Kv79r1zkKTNiSSancrKvSuCi0J3Ac59Irwl07fUjIdJ955Ye9t/zcnnXAJT&#10;VdfwOwENfk8VS9ISoo0IuX1iMvF8X2xv51xIpeVR23C9Ewh8EsADChSm06fZsOvaffHOtp9k6iPj&#10;wEQbGm8H9fvpiJhZEpQXTk8mnz4Y33MwUyLzQVVVU3kgwidE+AlVDabmxVE3mfxYT9fuf8/EdkaB&#10;qVnbeJsG8COFFqXW5DuTk/xUb9eulkyc5wrVaxs2BAKBrwJ6Yyo9M46K8fe7O3b9LJ3NtIGprltf&#10;7zj6pkKX+emQNDF+uTCiTyz0nGYaWLkyEi258nMQ+UyqRtqMg66buD1dd54yMNfU1FxZHC5+W4Ea&#10;X0e0EUAf6trT8t2MniDPiK7dcK8GZBugxX46NDt45vTEjX197Uf9dHyH7GhudooLCremCgqNJ8T0&#10;I5dKUEREYp27Xk4m+GGaHffTgeqKcGF4GwDfns33jYnWNT7iBJxn/W6k8UTSTdyZ7QizsrK+LFRY&#10;8DAE7xEhKYxZUr7d09X6y2zsrl5zfUMwFHxDoVd4yUnSLPnpWPvu57zknoFZvXZdNBgIvOPXA5lx&#10;NJlw7+jtbns7G/Jr6ho/LA6+Nbv9Is2lK1+KdbY+ns28Z6rT0B/7Pgc5MpEYbejr6uqbLbvgrwRA&#10;g47zjJ8xkkaxh7MNSuWaplpxsMOrUQfU0YA+Fq274S+y8RHvbH2T5m6iz99CgaICJ7LFUzb7QnTt&#10;+jsAfMTPGWkvxNvbvjV/ulMoCPIphaYenKn9VUNDw9Js/MTa27aT8oKfHKr31KxtvO0C1+cpTeHz&#10;fqtrRsZPTpz+jN8vkCmAyjBEbk+np9Ci8QTem40vEZFjpwc2mzHuzQXqOHhy9trReV+qa9d9EI73&#10;IIkk6dqjA/H4cLZEy8sjSwlZlImuOlqWrb9TfX2nTPiY7xwNeP/q6Lr3nOf3PLmjD/taJ1+Ld7a9&#10;li1JEZEDdvoUKBkNBM0137HGXNDT3vpjmv3USwYAgaA+eu61mcCsqqurUMiHvG4k6Zq5X8j2LzRj&#10;r79/nLS0w3KjjSTGh/4zJz5Juq74PwPw0fLy2munv84EJoTwxwCN+Bh9I965Z07T9nRwOfE3Rvqu&#10;9JOkmD7d19d3Klc+e7vbfmWUn3vJFAgVFIebZ76LnG10Ve7xJem6z+fqbZlGT0dHu8vkHxjtfy/w&#10;RxpdPhPreMezK50vpp4h+Y9+chVnJjAgKWVVVVeVREoOek3dzexYrL21nORkLklOY0VNw4pFBYGN&#10;IK4TMExhH135bk9X21u5/jFEpiebV/Wo4trZMjM7Mz48VnXgQNfhgIhIUaTkVr/1DEBezldQRETO&#10;rtn8bb7szwb7+8fXXLfhFRH8yWyZqobDRZHbROQlFRFRkd/yM2RJeyWPPC8KTNwf+skguFlkuo0R&#10;afRSotnYqEzszA+9iwcLB39hfv8C8CYREQUQEKDWS4fCjsNdXRc0jpc7eltahhTyrrcUUQCBQHl5&#10;7ZUUKfHeYXfa89EAiohU161vVkV5Or340MmvsL9/PNf+zbBXVW6YfV1Vl1VU1JUGApHIcoh4NrwU&#10;O5JrQtNwHP0zhf52Or1rrXCbiOQ8MFT3qIj3CmikOLxcnRCX+E0aQeRsk/xSA1wM+skSicmQSsJ8&#10;10YFzPkvdamAZMrUERXVgvnefFkjTYKK2m/yw2cBJSXhK4T/2/SbDlWB7zjFhOGFJLOQAMVzJWEa&#10;Cjdx3D/7gGk3zC9fwHdnVdRO6PHJ00dEOOF5K6U6b7wuMgjxTIkzcvLUsWPHdGj//iEhvJcPVa9v&#10;ampKmUVwOQIAILjJUybsHxgYGFVOJdK2eStJ+eCYW5lXlhcBq2obarzWY0RESNlD0nTqC//bSwmA&#10;BkDPdeDLGUHFB32FlF+LnB3muEm+5asH+C55Xq4A9F4/mVnyTZGzgdkX291iRs/sAEBvXVFTsyI/&#10;FBceq+rqKgRyi5fMaEdLFof2iJwNDMkJIf/NS1mB0OJQ4SfyR3VhEULBg4B6j89MfjKd+DQzY0iS&#10;/+xrTbGxrKxsca5JLjSampoWAdjoJzfI96Y/zwRmX+fgGzR65sMqtLxkWdmDOWV5ETA8bg9B1bNZ&#10;oPFQT3vrTOLiTGDIvjMmstXPKOB8dllNjf8SxSWOysrKJQps9pOTtv3c3ZDzJt+jg2NfM9qI141Q&#10;LC8NF30ud1QXFgWFV/y1X9K2GUeTEefr5147LzCHDnUOiPHL/ubxSHVto2eLfimjak3T+wTY5KtA&#10;bu1taTlw7qULlmuGJ08/S7OTXvcrEHIC2LZyZb1nXtuliIaGhqWBIL+hQMhLbrSBoTNDT8++fkFg&#10;jsTjJ2h80s+RqkYXLQltvxzmUABCE27wm6r+madCPnm0t/eCMZxnOmfRImfryBl7wK8GSeHcNTJu&#10;WwD8+VwLJmb4JG2LOdyRUocydvhw17xqHwGgpr7xGVXc5adjZjuLwo5nGppvOutURrizM0WSIl3j&#10;lp6O1sfnG5x8AYDW1Df+vaP6uJ+OGUcTiclb9nW/u8dL7rsk3NPR1i60zX4bbgAQcPQva+oanwNw&#10;ySyBAiiI1q//SqquWURE6G72C4pImpR5ABqtW/+COs4fp/JhxtfHJkce7I/FDqUjnk+UVVVdVbKo&#10;5J8UekcqPTN+I9a+a2OqXda0RRYAQtH6xpdV9XdTO7NjLuVPeztaf5Svbd1UqK5fd6ejga+mK1al&#10;8bXu9l33pisJzKgsp7S0tGjZ1eX/qo6+P5WemSWF8u2J0YnNqQoYcomKirXXRIojT5HyQLqqN6P9&#10;x8CRsY+ePNnlOYg9FxkXcpWW1haVXrPoB4B+IJ0uTYZM7NmRiZF/OBKPn8jIwRxRVbXuqkBYNwHO&#10;JqiUpNM32hsnD4/cPTCQWTrunEr/Sktri5ZdvfhFdfy7wPPIGAdJvuS6iW37uvfuyrb3am5udlp2&#10;xzcEg7pRRO5TRUZZ42b26sDRsT/M5E2ZxpyLRc+2+l8C9JNzOJ/BRKTbYD8UkdePDw+2DO3fP5wu&#10;UAC0pKKiuLSw5GalfgDA3QCqMz0BYKqQX74ea9/1adJ7J8TX93zaSQCI1q9/COJsyeQ1ng0zGxfI&#10;PhE5JMYRASZEZJoIRCQkkGIRWQ5KFdRnYSmlDw4a3cd6OnZvn09nkFWl/uq166Ihx3kemr7dWUjQ&#10;7OcJ46d6O1o96wcyQdZHGADQmrr190PxBYWmzZDKJ4x2gMbH4x1t38m2PcvZaSBVTU0lgXH3UVFs&#10;SlVYmg8Y7YiYbDk5ObI1F0UgInk4P6aysnJJaPEV90PxEESuz9dRKaS5U5tj9vypE4dfyvVBO3k7&#10;cQiArorW3xAMhO4G8HsUrk1XNJ4OZpaEoMOEr9LcHT2de3bnawKb96OYRKbOZqiq6rjWCTm3CJwm&#10;UWkQIgqwTAQhmeqJzgUpkhThUaHEhNJOyM7J5NjO/d0N/WTuTxi6gPNFmNb8v3NUhletKipB2C2m&#10;60TUcVxNJm1ykoP73eGhfKSxZor/Awaf0j1RWR+PAAAAAElFTkSuQmCCUEsDBAoAAAAAAAAAIQC8&#10;rVQDWw8AAFsPAAAUAAAAZHJzL21lZGlhL2ltYWdlMi5wbmeJUE5HDQoaCgAAAA1JSERSAAAAdAAA&#10;AHQIBgAAAFSaFicAAAF0UExURf///1VVVTMzMy0tLSgtMygtMictMycsMicsMScrMycrMicrMScq&#10;MSYsMiYsMSYsMCYrMyYrMiYrMSYrMCYrLyYqMyYqMiYqMSYqMCYqLyYpMSYpMCYpLiYoMCUtMCUs&#10;MSUrMiUrMSUrMCUrLiUqMSUqMCUqLyUqLiUpMCUpLiUpLSUoMSUoMCUoLyUoLiUlLyUlKyUlKiQr&#10;MSQrLyQrLiQqMSQqMCQqLyQpMSQpLiQoMCQoLyQoLiQoLSMrLiMqMSMqLiMqKiMpLyMpKSMoLSMo&#10;LCMnMCMnLyMnLiMjKyIzMyIpMCIpLSIpKSIoLyInMSInLSInLCImMyImLyIiMyIiLiEqLyEoLiEm&#10;MCEmLCEmKyEhLCApKSAgKR8nJx8mMx8lKx8fKh8fHx4mLh4eKB0dJxwlJRwcKhskLRskJBooKBoa&#10;KBgkJBciIhcXFxUVFRMTJxMTExIkJBISJA8fHwBVVQAcHAAAVQAAJAAAHwAAHAAAAKfw1oMAAAAG&#10;YktHRAD/AP8A/6C9p5MAAAAJcEhZcwAADsQAAA7EAZUrDhsAAA17SURBVHic7Z1/cBxnecef77N3&#10;pztbP+xYSZTYlmRLOutHcrYchQyBkAKBBNrQJDSaTplMQuMWyIxDmAAOBFIgkH/wZAgBAsSDDUxI&#10;MTRtgSQtTUkTGjCtYsmO9etOMrLl37aQJVmSpbt9nv4hzHic3TvJd7t72u7nz3te3fPcfbR7777v&#10;u+9CVSnAP7DXBQQUlkCozwiE+oxAqM8IhPqMQKjPCIT6jECozwiE+oxAqM8IhPqMQKjPCIT6jECo&#10;zwiE+oxAqM8IhPqMQKjPCIT6jECozwiE+oxAqM8IeV2AEwCrY2vXLa/nUCjOSjUEqiTV5WCESYiE&#10;aAagMVI6JaQHzUwmeUlZyUBHR8eU17XnC/ywLreqqmpp6bKqt7CBWwC+AaQbCIgCwHz+XlWVVM8S&#10;0RsKetVU86XxE0dfO3HixBmHSy84i1Zoe3u70bWv722E0F0AbmXG5YV8f1U9qarPmxn5/sZE/Nc7&#10;d+40C/n+TrHohGL16li8tPJDZOB+AC0AHO0H6Bz7SPSJZO/oM6pDZ53Mly+LRmhbW1t4fNr8GzB/&#10;kYEaL2pQ1QHJyJdTfV3PqGrGixpysSiErl3Xem04jCeZ+TqvayEiEpXfmJnM5oHevbu9ruVCiloo&#10;0FCyrqXsYSX6DDMXVY9cRNKk9NVkT+ejOtehKgqKVmh9/VWrjWjkGWa+YSF/JyImgKSq/o5I9qgg&#10;mTHpZEg1TZQmojBlwhQxBBXEVMGEamVqhtLbQVQPZmNh+fS3Z9OZDx3o3/P7BX1AhyhKofHm9dcx&#10;h/4JjJXzaS8iaQK9Jib9WGb4hf37Xz+kqrKQnEC7UVu7b1V4SeRWwLiTSK+f71lBRI+omrcnu7v+&#10;ZyE5naDohNY1J94d4vBPmbEsV1tRmSDVHTOz6aeGkvt6C1pHY+JqIxT6CIC7GSjN1V5Fxk1T7kz1&#10;dv2ykHUslKISGk+03gTlf871BYpIBkpPn5nNPHYotfeQkzXV1bVVh2L6MJF+mJnD2evSSTOT+eBA&#10;355/d7KmbBSN0Iam1hs5hJ8zuCx7S319dlY/Oti3u8Odyuaob0psDIVC3wb42mztRHSSRP+yv2f3&#10;f7pV2/kUhdD65g0thsGvMHiFXRtVFRL9emmMH/ZqzBWrV8fiFZd+HkSfztZ5EtFR00zf5MVljedC&#10;r2houLQ8Wv4aAw12bURlAuB7+/Z2/MTN2uyIN228g0O0HeByuzYqcujsmZlrh4a6j7lZm6fTZ2hv&#10;N8pLSrdlk6miJ0n4/cUik4go2bv7uUxa36ciJ+zagHlVtDS6HYCr18+eHqHx5tb7jZDxhF1cRU9m&#10;zPQt+Z66amtbqiKlJfeB8FYiVSVNSoZ+NNDX+Zt83nftuqsT4Uj4ZQZfYhVXVRXJfDzZvefJfPIs&#10;BM+Erm1aHw+HQq/b9WhFdDKTNm8e7O96LZ8865pb30cGfnjh77OqmGrS15K9nQ/lMy4715njX9h+&#10;DtWJmfRkYqivb+hicywET065ADhsGI/bfQmqKkpyX74ya9e1NZKBnVadLYANDvGD8eZrPplPjlRv&#10;5ysq5ma1OTIYKCsxYlvzybEQPBEab9pwM4D328VV5elUd9cP881TEtZHGZx9UIDls4lEYnk+eZLd&#10;XTtU6Wm7OJhvb2hqvTGfHPPFdaGY44t2qwlENXVq5syn7f7j55+nNgqim3K1Y3DZdBpvyycXEdHx&#10;MyNbRDRlXQvYMPCI03O3RB4IrW9c/x4Y1hfnqqpqygMjqdR4vnmqq2PLFbRkPm3Z4Kp8850eGjot&#10;pA/ajiED71wbX//WfPPkwv0j1OD7bIOqL6Z6u14sRJ6DcuY0lOY1ACGmFORacaC78xcq8h9WMQAI&#10;hfmBQuTJhqtC1zQ31zDovVYxVTVFzC/le6r90/sND0+rSs7hN1GZSE+P/XdBcqqqaZL9ZwA+UF3d&#10;eGUhctnhqtAIoh8EOGYVU9WXU717Czr9ZOrMP4iq7co9VVUSfmxoaOh0oXIO9nf9VpR+ZRVjIFJS&#10;Hm0vVC7LHE6++fkAAJhut4uraT5VqKPzHAM9Pd2mZv5KVP7wpnyqoqY+nux5vaCXFHOfIfMtuziT&#10;4ahQ1wYWqurqLquIVRyymoISkePJ7s5qVZ11IveqhsSqJSWhTVBcRdCokg6pST8Z6Ot6tdD/RETn&#10;BvEvG2DGm06vInJ2enyq7uDBviOFzkvk4sr5sljFDXbziQA955RMIqI/zpl+wan3vxAdHp5ed9XG&#10;54nwdxfGmDkaLYvdSETPOpHbtVMuE73DLiYZed6tOtxCyPyZXQwEx1YvuvcbStRq9bqKTE3SzC63&#10;6nALiYZ/LXZnHehbnMrrilAAIQIarWJK2nOkr+9NnZbFzmBHxxiD3rCOIu7UtJorv6HV1Y2XKlGF&#10;9Z1DRrcTHRMiovrmDe3MqM7VLjV26ps6PDxd6Pwi2MdM11z4OjOvqKlpriSigk9+uyI0FIutBJFl&#10;h0hJjjqV1zD4Ywz+s1ztrpTS7URUcKHK5jEi65UqsfLoSnJAqCunXCOiy+wG46EomlXnhQYmRu1i&#10;6fRsxImc7nSK0mK79oagBT8yigVVdf0WRHeEMpfYhbz40K7hwWyzKynFz9KKDFeEqlLatgDYH70B&#10;C8cVoUywvc4U0qgbNXgBlCxnlpzEnYEFM33C/m4wzXkj0OIFtncCEMtJJzK6IvTE7JmjRDpjFYNS&#10;vRs1eIGCLLcOENXZ08ePH3cipytCxw4cGCOF9UU089VtbW1Z7+pajAAACJZjtiAdHhkZmXQir0ud&#10;IlUl7bKKgah6dMqsdaMON1nTmGiwmg8lIlKlvQu9IXm+uHalpKr/a/U6AA5BLdcZLWbCjPfYBpV+&#10;51Re14SaGX3VLqaA7dKUxQrAd9jFRDKvOJXXNaH7k3s6RNTybi2Ab1jV0LDKrVqcZk1zcw2BrreK&#10;icqxiqWRvU7ldvOUO0Oq/2ZZBBBZGin9sFu1OE0EJfcAbH19LfRLJ29YdnW0MaP6j7ZBxqaqqqql&#10;LpbjCG1tbUsAbLKLC+inTuZ3Vej+3tGXVdRyPx8GV1esqLrHzXqcYHxa7gWz5c+Hih4e6O50dEMN&#10;V4WqDp0Vom12ccD4zIqGBvuptiKntrZ2GQNb7OKqssPJ1Y1EHkzwTI5OfUdUJqxiYKysjJZ93u2a&#10;CkVJ6SWfs9ssS0QnMzHju07X4LrQw4d7R0j06/YtcH99Y6tlD7GYqVvX9nYCNts2UN022NFx0Ok6&#10;PLnhd3z2zBMqcsoqxkDECGH76tUtlvsWFCOJRGJ5KKzfY8ByWYmojIydHXvMjVo8EXo0lTqpoo/Y&#10;xZk5vmRZZMdiGOMFEJkxw99ntt/JhVQfOTY4aLtjSiHxbMvSsiXGtomzcrfdHrgM49aJadkK4BMX&#10;O+6pGdkqhu7M2kZp6siRvovaWx4AGlpaH2fGrXZtRGRXWdSwvV2/0Hi6rc3cDmLGriybZ6gpunWg&#10;p/MhpwazLxYA3NDS+hWD+SG7NiI6mU7PXr+//w3HRoYuxNONpwZ6urpJZYvdQmsACBn8qYbm1icB&#10;FM1SFQAl8ZYN38x2iUJERGpucVMmURFsDQeA480bnmbD+Nts7UT0panZiXuGk8nDbtVmRVVd3WUV&#10;Syp+wOCbs7UT0e8lu3dvcuquADs8F0o017GIt7Q+x8x/nq2diBw3lf5+sKfz525/UURE9S3rbzE4&#10;9O1cDzFQ0Rf7u3ff4cXW5UUhlIiosrKybMXl1f/KBr8zWzsRyZDSj2YmZ7a4tTFiTU3TFbHy2KOq&#10;dHeuXa5F5b9Gjk594NSpPsvBE6cpGqFERJWVjWWVVyz5F4DflautCo0JyRMTMxPfOJpKObLgqq5u&#10;/WWhKG8GjM1gqsjVXlRePnVk4raRkfy35blYikoo0ZzUFZcvfYYN+0uB8xHRUVV91jTT2/f379ud&#10;b2+4vb3d6NiT2hgO8yYiupMZ89plTEReGDk29ddeHZnnKDqhRH/qRX4N4I8s4PllQkT9AvkZEb10&#10;Yny0Y+zAgfFcggFwRU1NeWVpxXWs/C4AtwGon++uX3MPXqLvJrt3f1zVemWjmxSlUKK5S5Z4y4Z7&#10;QcbW+ZzuLkREpgm0n4gOk+gEATNEdO7DgogiBConopVQqgPbTEhnzaGjouaDAz17dnjRSbOiaIWe&#10;Y23T+njEMJ4C5/5ddRMV+VVa9KODPZ2W+/t5RdELJfrjqEzzhrvA+BKDc96R7SSiclBFH0r1dP24&#10;2EaviBaJ0HPUtbVVhKbNB4ixOdsDB5xAVI6S0NZTsxPbCrG5pFMsKqHnqK2tXRZZesldYNwLoqud&#10;2rZUVcy5RdHy1OmTR55dDA+IXZRCzwGA18RbrgmHIrcB+Aslbcr1sJxciEgGhB4hfUHF3DnQu3dP&#10;MZ5a7VjUQs8HaDfq6nquNCLG9QSjjZgSpIgDWkWECM31bM9HlShDpMdIKUlK3QraNZuZ2nWgPzGs&#10;ujie6HshvhFqB1AbXbOmrAJRs1xNI8aGYXImI7OzOnrAHB9zYjsbL/G90P9veDofGlB4AqE+IxDq&#10;MwKhPiMQ6jMCoT4jEOozAqE+IxDqMwKhPiMQ6jMCoT4jEOozAqE+IxDqMwKhPiMQ6jMCoT4jEOoz&#10;AqE+IxDqMwKhPuP/AJxs12d+0aqyAAAAAElFTkSuQmCCUEsDBBQABgAIAAAAIQCbC+a74AAAAAkB&#10;AAAPAAAAZHJzL2Rvd25yZXYueG1sTI/NTsMwEITvSLyDtUjcqJPQP0KcqqqAU4VEi1Rx28bbJGps&#10;R7GbpG/P9gS33Z3R7DfZajSN6KnztbMK4kkEgmzhdG1LBd/796clCB/QamycJQVX8rDK7+8yTLUb&#10;7Bf1u1AKDrE+RQVVCG0qpS8qMugnriXL2sl1BgOvXSl1hwOHm0YmUTSXBmvLHypsaVNRcd5djIKP&#10;AYf1c/zWb8+nzfVnP/s8bGNS6vFhXL+CCDSGPzPc8BkdcmY6uovVXjQKpsmCnQqS5AXETU/mfDjy&#10;MJsuQOaZ/N8g/wUAAP//AwBQSwMEFAAGAAgAAAAhAC5s8ADFAAAApQEAABkAAABkcnMvX3JlbHMv&#10;ZTJvRG9jLnhtbC5yZWxzvJDBisIwEIbvC/sOYe7btD0sspj2IoJXcR9gSKZpsJmEJIq+vYFlQUHw&#10;5nFm+L//Y9bjxS/iTCm7wAq6pgVBrINxbBX8HrZfKxC5IBtcApOCK2UYh8+P9Z4WLDWUZxezqBTO&#10;CuZS4o+UWc/kMTchEtfLFJLHUsdkZUR9REuyb9tvme4ZMDwwxc4oSDvTgzhcY21+zQ7T5DRtgj55&#10;4vKkQjpfuysQk6WiwJNx+Lfsm8gW5HOH7j0O3b+DfHjucAMAAP//AwBQSwECLQAUAAYACAAAACEA&#10;sYJntgoBAAATAgAAEwAAAAAAAAAAAAAAAAAAAAAAW0NvbnRlbnRfVHlwZXNdLnhtbFBLAQItABQA&#10;BgAIAAAAIQA4/SH/1gAAAJQBAAALAAAAAAAAAAAAAAAAADsBAABfcmVscy8ucmVsc1BLAQItABQA&#10;BgAIAAAAIQCT+6TmYAIAAB8HAAAOAAAAAAAAAAAAAAAAADoCAABkcnMvZTJvRG9jLnhtbFBLAQIt&#10;AAoAAAAAAAAAIQBeKjRAHw4AAB8OAAAUAAAAAAAAAAAAAAAAAMYEAABkcnMvbWVkaWEvaW1hZ2Ux&#10;LnBuZ1BLAQItAAoAAAAAAAAAIQC8rVQDWw8AAFsPAAAUAAAAAAAAAAAAAAAAABcTAABkcnMvbWVk&#10;aWEvaW1hZ2UyLnBuZ1BLAQItABQABgAIAAAAIQCbC+a74AAAAAkBAAAPAAAAAAAAAAAAAAAAAKQi&#10;AABkcnMvZG93bnJldi54bWxQSwECLQAUAAYACAAAACEALmzwAMUAAAClAQAAGQAAAAAAAAAAAAAA&#10;AACxIwAAZHJzL19yZWxzL2Uyb0RvYy54bWwucmVsc1BLBQYAAAAABwAHAL4BAACtJAAAAAA=&#10;">
                <v:shape id="Image 294" o:spid="_x0000_s1027" type="#_x0000_t75" style="position:absolute;left:1149;width:3219;height:32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1LD1xQAAANwAAAAPAAAAZHJzL2Rvd25yZXYueG1sRI9bawIx&#10;EIXfC/0PYQq+1Wyl2O3WKEUQClKol5d9GzazF00maxJ1++9NoeDj4cz5zpzZYrBGXMiHzrGCl3EG&#10;grhyuuNGwX63es5BhIis0TgmBb8UYDF/fJhhod2VN3TZxkYkCIcCFbQx9oWUoWrJYhi7njh5tfMW&#10;Y5K+kdrjNcGtkZMsm0qLHaeGFntatlQdt2eb3mjW5lS+ld+m/in9xh3qPDip1Ohp+PwAEWmI9+P/&#10;9JdWMHl/hb8xiQByfgMAAP//AwBQSwECLQAUAAYACAAAACEA2+H2y+4AAACFAQAAEwAAAAAAAAAA&#10;AAAAAAAAAAAAW0NvbnRlbnRfVHlwZXNdLnhtbFBLAQItABQABgAIAAAAIQBa9CxbvwAAABUBAAAL&#10;AAAAAAAAAAAAAAAAAB8BAABfcmVscy8ucmVsc1BLAQItABQABgAIAAAAIQDp1LD1xQAAANwAAAAP&#10;AAAAAAAAAAAAAAAAAAcCAABkcnMvZG93bnJldi54bWxQSwUGAAAAAAMAAwC3AAAA+QIAAAAA&#10;">
                  <v:imagedata r:id="rId114" o:title=""/>
                </v:shape>
                <v:shape id="Image 295" o:spid="_x0000_s1028" type="#_x0000_t75" style="position:absolute;top:3033;width:5333;height:53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yTKcxAAAANwAAAAPAAAAZHJzL2Rvd25yZXYueG1sRI9Ba8JA&#10;FITvQv/D8oRepG4qRG3qKqnQokeTtudH9jVJzb4N2TVJ/31XEDwOM/MNs9mNphE9da62rOB5HoEg&#10;LqyuuVTwmb8/rUE4j6yxsUwK/sjBbvsw2WCi7cAn6jNfigBhl6CCyvs2kdIVFRl0c9sSB+/HdgZ9&#10;kF0pdYdDgJtGLqJoKQ3WHBYqbGlfUXHOLkZBnH7hcXhr5H6Fbfqbf8zW33RR6nE6pq8gPI3+Hr61&#10;D1rB4iWG65lwBOT2HwAA//8DAFBLAQItABQABgAIAAAAIQDb4fbL7gAAAIUBAAATAAAAAAAAAAAA&#10;AAAAAAAAAABbQ29udGVudF9UeXBlc10ueG1sUEsBAi0AFAAGAAgAAAAhAFr0LFu/AAAAFQEAAAsA&#10;AAAAAAAAAAAAAAAAHwEAAF9yZWxzLy5yZWxzUEsBAi0AFAAGAAgAAAAhACTJMpzEAAAA3AAAAA8A&#10;AAAAAAAAAAAAAAAABwIAAGRycy9kb3ducmV2LnhtbFBLBQYAAAAAAwADALcAAAD4AgAAAAA=&#10;">
                  <v:imagedata r:id="rId115" o:title=""/>
                </v:shape>
                <w10:wrap anchorx="page"/>
              </v:group>
            </w:pict>
          </mc:Fallback>
        </mc:AlternateContent>
      </w:r>
      <w:r w:rsidRPr="00D500C4">
        <w:rPr>
          <w:b/>
        </w:rPr>
        <w:t>Note:</w:t>
      </w:r>
      <w:r w:rsidRPr="00D500C4">
        <w:rPr>
          <w:b/>
          <w:spacing w:val="-2"/>
        </w:rPr>
        <w:t xml:space="preserve"> </w:t>
      </w:r>
      <w:r w:rsidRPr="00D500C4">
        <w:t>The FA-18C</w:t>
      </w:r>
      <w:r w:rsidRPr="00D500C4">
        <w:rPr>
          <w:spacing w:val="-3"/>
        </w:rPr>
        <w:t xml:space="preserve"> </w:t>
      </w:r>
      <w:r w:rsidRPr="00D500C4">
        <w:t>module requires</w:t>
      </w:r>
      <w:r w:rsidRPr="00D500C4">
        <w:rPr>
          <w:spacing w:val="-3"/>
        </w:rPr>
        <w:t xml:space="preserve"> </w:t>
      </w:r>
      <w:r w:rsidRPr="00D500C4">
        <w:t>manual</w:t>
      </w:r>
      <w:r w:rsidRPr="00D500C4">
        <w:rPr>
          <w:spacing w:val="-1"/>
        </w:rPr>
        <w:t xml:space="preserve"> </w:t>
      </w:r>
      <w:r w:rsidRPr="00D500C4">
        <w:t>AM/FM</w:t>
      </w:r>
      <w:r w:rsidRPr="00D500C4">
        <w:rPr>
          <w:spacing w:val="-5"/>
        </w:rPr>
        <w:t xml:space="preserve"> </w:t>
      </w:r>
      <w:r w:rsidRPr="00D500C4">
        <w:t>modulation</w:t>
      </w:r>
      <w:r w:rsidRPr="00D500C4">
        <w:rPr>
          <w:spacing w:val="-4"/>
        </w:rPr>
        <w:t xml:space="preserve"> </w:t>
      </w:r>
      <w:r w:rsidRPr="00D500C4">
        <w:t>switching.</w:t>
      </w:r>
      <w:r w:rsidRPr="00D500C4">
        <w:rPr>
          <w:spacing w:val="-1"/>
        </w:rPr>
        <w:t xml:space="preserve"> </w:t>
      </w:r>
      <w:r w:rsidRPr="00D500C4">
        <w:t>Check</w:t>
      </w:r>
      <w:r w:rsidRPr="00D500C4">
        <w:rPr>
          <w:spacing w:val="-3"/>
        </w:rPr>
        <w:t xml:space="preserve"> </w:t>
      </w:r>
      <w:r w:rsidRPr="00D500C4">
        <w:t>this</w:t>
      </w:r>
      <w:r w:rsidRPr="00D500C4">
        <w:rPr>
          <w:spacing w:val="-1"/>
        </w:rPr>
        <w:t xml:space="preserve"> </w:t>
      </w:r>
      <w:r w:rsidRPr="00D500C4">
        <w:t>if</w:t>
      </w:r>
      <w:r w:rsidRPr="00D500C4">
        <w:rPr>
          <w:spacing w:val="-1"/>
        </w:rPr>
        <w:t xml:space="preserve"> </w:t>
      </w:r>
      <w:r w:rsidRPr="00D500C4">
        <w:t>your</w:t>
      </w:r>
      <w:r w:rsidRPr="00D500C4">
        <w:rPr>
          <w:spacing w:val="-1"/>
        </w:rPr>
        <w:t xml:space="preserve"> </w:t>
      </w:r>
      <w:r w:rsidRPr="00D500C4">
        <w:t>carrier</w:t>
      </w:r>
      <w:r w:rsidRPr="00D500C4">
        <w:rPr>
          <w:spacing w:val="-1"/>
        </w:rPr>
        <w:t xml:space="preserve"> </w:t>
      </w:r>
      <w:r w:rsidRPr="00D500C4">
        <w:t>is on FM modulation instead of default AM and you get no response.</w:t>
      </w:r>
    </w:p>
    <w:p w14:paraId="4AF6493A" w14:textId="77777777" w:rsidR="00566243" w:rsidRPr="00D500C4" w:rsidRDefault="00566243">
      <w:pPr>
        <w:pStyle w:val="BodyText"/>
        <w:spacing w:before="5"/>
        <w:rPr>
          <w:sz w:val="16"/>
        </w:rPr>
      </w:pPr>
    </w:p>
    <w:p w14:paraId="656423B0" w14:textId="77777777" w:rsidR="00566243" w:rsidRPr="00D500C4" w:rsidRDefault="00761B62">
      <w:pPr>
        <w:pStyle w:val="BodyText"/>
        <w:ind w:left="1036"/>
        <w:jc w:val="both"/>
      </w:pPr>
      <w:r w:rsidRPr="00D500C4">
        <w:rPr>
          <w:b/>
        </w:rPr>
        <w:t>Note:</w:t>
      </w:r>
      <w:r w:rsidRPr="00D500C4">
        <w:rPr>
          <w:b/>
          <w:spacing w:val="-13"/>
        </w:rPr>
        <w:t xml:space="preserve"> </w:t>
      </w:r>
      <w:r w:rsidRPr="00D500C4">
        <w:t>The</w:t>
      </w:r>
      <w:r w:rsidRPr="00D500C4">
        <w:rPr>
          <w:spacing w:val="-5"/>
        </w:rPr>
        <w:t xml:space="preserve"> </w:t>
      </w:r>
      <w:r w:rsidRPr="00D500C4">
        <w:t>Extended</w:t>
      </w:r>
      <w:r w:rsidRPr="00D500C4">
        <w:rPr>
          <w:spacing w:val="-10"/>
        </w:rPr>
        <w:t xml:space="preserve"> </w:t>
      </w:r>
      <w:r w:rsidRPr="00D500C4">
        <w:t>Command</w:t>
      </w:r>
      <w:r w:rsidRPr="00D500C4">
        <w:rPr>
          <w:spacing w:val="-8"/>
        </w:rPr>
        <w:t xml:space="preserve"> </w:t>
      </w:r>
      <w:r w:rsidRPr="00D500C4">
        <w:t>Set</w:t>
      </w:r>
      <w:r w:rsidRPr="00D500C4">
        <w:rPr>
          <w:spacing w:val="-7"/>
        </w:rPr>
        <w:t xml:space="preserve"> </w:t>
      </w:r>
      <w:r w:rsidRPr="00D500C4">
        <w:t>option</w:t>
      </w:r>
      <w:r w:rsidRPr="00D500C4">
        <w:rPr>
          <w:spacing w:val="-10"/>
        </w:rPr>
        <w:t xml:space="preserve"> </w:t>
      </w:r>
      <w:r w:rsidRPr="00D500C4">
        <w:t>must</w:t>
      </w:r>
      <w:r w:rsidRPr="00D500C4">
        <w:rPr>
          <w:spacing w:val="-10"/>
        </w:rPr>
        <w:t xml:space="preserve"> </w:t>
      </w:r>
      <w:r w:rsidRPr="00D500C4">
        <w:t>be</w:t>
      </w:r>
      <w:r w:rsidRPr="00D500C4">
        <w:rPr>
          <w:spacing w:val="-9"/>
        </w:rPr>
        <w:t xml:space="preserve"> </w:t>
      </w:r>
      <w:r w:rsidRPr="00D500C4">
        <w:t>enabled</w:t>
      </w:r>
      <w:r w:rsidRPr="00D500C4">
        <w:rPr>
          <w:spacing w:val="-6"/>
        </w:rPr>
        <w:t xml:space="preserve"> </w:t>
      </w:r>
      <w:r w:rsidRPr="00D500C4">
        <w:t>in</w:t>
      </w:r>
      <w:r w:rsidRPr="00D500C4">
        <w:rPr>
          <w:spacing w:val="-5"/>
        </w:rPr>
        <w:t xml:space="preserve"> </w:t>
      </w:r>
      <w:r w:rsidRPr="00D500C4">
        <w:rPr>
          <w:spacing w:val="-2"/>
        </w:rPr>
        <w:t>Preferences.</w:t>
      </w:r>
    </w:p>
    <w:p w14:paraId="4DBA0D2D" w14:textId="77777777" w:rsidR="00566243" w:rsidRPr="00D500C4" w:rsidRDefault="00566243">
      <w:pPr>
        <w:pStyle w:val="BodyText"/>
        <w:spacing w:before="2"/>
        <w:rPr>
          <w:sz w:val="19"/>
        </w:rPr>
      </w:pPr>
    </w:p>
    <w:p w14:paraId="15E2CF0A" w14:textId="77777777" w:rsidR="00566243" w:rsidRPr="00D500C4" w:rsidRDefault="00566243">
      <w:pPr>
        <w:pStyle w:val="BodyText"/>
        <w:rPr>
          <w:sz w:val="20"/>
        </w:rPr>
      </w:pPr>
    </w:p>
    <w:p w14:paraId="392D7458" w14:textId="77777777" w:rsidR="00566243" w:rsidRPr="00D500C4" w:rsidRDefault="00566243">
      <w:pPr>
        <w:pStyle w:val="BodyText"/>
        <w:rPr>
          <w:sz w:val="20"/>
        </w:rPr>
      </w:pPr>
    </w:p>
    <w:p w14:paraId="1FD53946" w14:textId="77777777" w:rsidR="00566243" w:rsidRPr="00D500C4" w:rsidRDefault="00566243">
      <w:pPr>
        <w:pStyle w:val="BodyText"/>
        <w:rPr>
          <w:sz w:val="20"/>
        </w:rPr>
      </w:pPr>
    </w:p>
    <w:p w14:paraId="5202FC15" w14:textId="505E3DC9" w:rsidR="00566243" w:rsidRPr="00D500C4" w:rsidRDefault="00566243">
      <w:pPr>
        <w:pStyle w:val="BodyText"/>
        <w:spacing w:before="7"/>
        <w:rPr>
          <w:sz w:val="12"/>
        </w:rPr>
      </w:pPr>
    </w:p>
    <w:p w14:paraId="745D42F7" w14:textId="77777777" w:rsidR="00D930D3" w:rsidRPr="00D500C4" w:rsidRDefault="00835CE1">
      <w:pPr>
        <w:pStyle w:val="Heading1"/>
        <w:jc w:val="both"/>
        <w:rPr>
          <w:sz w:val="12"/>
        </w:rPr>
      </w:pPr>
      <w:r w:rsidRPr="00D500C4">
        <w:rPr>
          <w:sz w:val="12"/>
        </w:rPr>
        <w:t xml:space="preserve"> </w:t>
      </w:r>
      <w:bookmarkStart w:id="266" w:name="EXPOSED_VARIABLES"/>
      <w:bookmarkEnd w:id="266"/>
    </w:p>
    <w:p w14:paraId="40729183" w14:textId="77777777" w:rsidR="00F90DDB" w:rsidRPr="00D500C4" w:rsidRDefault="00F90DDB">
      <w:pPr>
        <w:pStyle w:val="Heading1"/>
        <w:jc w:val="both"/>
        <w:rPr>
          <w:sz w:val="12"/>
        </w:rPr>
      </w:pPr>
    </w:p>
    <w:p w14:paraId="69D2AEE1" w14:textId="3DA79DEE" w:rsidR="00087306" w:rsidRPr="00D500C4" w:rsidRDefault="00087306" w:rsidP="00087306">
      <w:pPr>
        <w:pStyle w:val="Heading1"/>
        <w:jc w:val="both"/>
      </w:pPr>
      <w:r w:rsidRPr="00D500C4">
        <w:rPr>
          <w:color w:val="365F91"/>
        </w:rPr>
        <w:t xml:space="preserve">COMMUNITY </w:t>
      </w:r>
      <w:r w:rsidR="00147B4F" w:rsidRPr="00D500C4">
        <w:rPr>
          <w:color w:val="365F91"/>
        </w:rPr>
        <w:t xml:space="preserve">F-10 SCRIPT KEYWORDS </w:t>
      </w:r>
    </w:p>
    <w:p w14:paraId="528BDCDB" w14:textId="77777777" w:rsidR="00087306" w:rsidRPr="00D500C4" w:rsidRDefault="00087306" w:rsidP="00087306">
      <w:pPr>
        <w:pStyle w:val="BodyText"/>
        <w:spacing w:before="7"/>
        <w:rPr>
          <w:b/>
          <w:sz w:val="5"/>
        </w:rPr>
      </w:pPr>
      <w:r w:rsidRPr="00D500C4">
        <w:rPr>
          <w:noProof/>
        </w:rPr>
        <mc:AlternateContent>
          <mc:Choice Requires="wps">
            <w:drawing>
              <wp:anchor distT="0" distB="0" distL="0" distR="0" simplePos="0" relativeHeight="251658360" behindDoc="1" locked="0" layoutInCell="1" allowOverlap="1" wp14:anchorId="7975FD06" wp14:editId="3E78BB14">
                <wp:simplePos x="0" y="0"/>
                <wp:positionH relativeFrom="page">
                  <wp:posOffset>880744</wp:posOffset>
                </wp:positionH>
                <wp:positionV relativeFrom="paragraph">
                  <wp:posOffset>58733</wp:posOffset>
                </wp:positionV>
                <wp:extent cx="5798820" cy="18415"/>
                <wp:effectExtent l="0" t="0" r="0" b="0"/>
                <wp:wrapTopAndBottom/>
                <wp:docPr id="289525614" name="Graphic 29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027BF8D" id="Graphic 297" o:spid="_x0000_s1026" style="position:absolute;margin-left:69.35pt;margin-top:4.6pt;width:456.6pt;height:1.45pt;z-index:-251658120;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302A3901" w14:textId="61E924CB" w:rsidR="00147B4F" w:rsidRPr="00D500C4" w:rsidRDefault="00147B4F" w:rsidP="00147B4F">
      <w:pPr>
        <w:pStyle w:val="BodyText"/>
        <w:spacing w:before="198" w:line="276" w:lineRule="auto"/>
        <w:ind w:left="1035" w:right="448"/>
        <w:jc w:val="both"/>
      </w:pPr>
      <w:r w:rsidRPr="00D500C4">
        <w:t xml:space="preserve">When </w:t>
      </w:r>
      <w:r w:rsidR="002B021D" w:rsidRPr="00D500C4">
        <w:t xml:space="preserve">Import F10 Menus is selected on the Vaicom Pro UI preferences </w:t>
      </w:r>
      <w:r w:rsidR="00A61CD5" w:rsidRPr="00D500C4">
        <w:t>t</w:t>
      </w:r>
      <w:r w:rsidR="002B021D" w:rsidRPr="00D500C4">
        <w:t>ab</w:t>
      </w:r>
      <w:r w:rsidR="00DA2DEB" w:rsidRPr="00D500C4">
        <w:t>,</w:t>
      </w:r>
      <w:r w:rsidR="00A61CD5" w:rsidRPr="00D500C4">
        <w:t xml:space="preserve"> commands are added to the database and </w:t>
      </w:r>
      <w:r w:rsidR="00DA2DEB" w:rsidRPr="00D500C4">
        <w:t xml:space="preserve">then </w:t>
      </w:r>
      <w:r w:rsidR="00B34CFB" w:rsidRPr="00D500C4">
        <w:t xml:space="preserve">if desired </w:t>
      </w:r>
      <w:r w:rsidR="00A61CD5" w:rsidRPr="00D500C4">
        <w:t xml:space="preserve">can be added to the </w:t>
      </w:r>
      <w:r w:rsidR="00184683" w:rsidRPr="00D500C4">
        <w:t>user’s</w:t>
      </w:r>
      <w:r w:rsidR="00A61CD5" w:rsidRPr="00D500C4">
        <w:t xml:space="preserve"> p</w:t>
      </w:r>
      <w:r w:rsidR="00B76F99" w:rsidRPr="00D500C4">
        <w:t xml:space="preserve">rofile </w:t>
      </w:r>
      <w:r w:rsidR="00A61CD5" w:rsidRPr="00D500C4">
        <w:t xml:space="preserve">keywords </w:t>
      </w:r>
      <w:r w:rsidR="00184683" w:rsidRPr="00D500C4">
        <w:t>(</w:t>
      </w:r>
      <w:r w:rsidR="00B76F99" w:rsidRPr="00D500C4">
        <w:t xml:space="preserve">See page </w:t>
      </w:r>
      <w:r w:rsidR="00184683" w:rsidRPr="00D500C4">
        <w:t>30)</w:t>
      </w:r>
      <w:r w:rsidRPr="00D500C4">
        <w:t>.</w:t>
      </w:r>
      <w:r w:rsidR="00F6284B" w:rsidRPr="00D500C4">
        <w:t xml:space="preserve"> Certain high use community scripts that use the F10 </w:t>
      </w:r>
      <w:r w:rsidR="00184683" w:rsidRPr="00D500C4">
        <w:t>O</w:t>
      </w:r>
      <w:r w:rsidR="00F6284B" w:rsidRPr="00D500C4">
        <w:t xml:space="preserve">ther menu for functionality </w:t>
      </w:r>
      <w:r w:rsidR="00A11062" w:rsidRPr="00D500C4">
        <w:t xml:space="preserve">have </w:t>
      </w:r>
      <w:r w:rsidR="00A079DC" w:rsidRPr="00D500C4">
        <w:t>pre-configured</w:t>
      </w:r>
      <w:r w:rsidR="00A11062" w:rsidRPr="00D500C4">
        <w:t xml:space="preserve"> keywords that exist in the standard Vaicom </w:t>
      </w:r>
      <w:r w:rsidR="00083840" w:rsidRPr="00D500C4">
        <w:t>P</w:t>
      </w:r>
      <w:r w:rsidR="00A11062" w:rsidRPr="00D500C4">
        <w:t>ro database</w:t>
      </w:r>
      <w:r w:rsidR="00A079DC" w:rsidRPr="00D500C4">
        <w:t xml:space="preserve">. When a player loads a mission or joins a server mission that has these scripts running, provided the import F10 menus option is checked, Vaicom pro will automatically match these </w:t>
      </w:r>
      <w:r w:rsidR="00F83E5C" w:rsidRPr="00D500C4">
        <w:t xml:space="preserve">keywords to the script </w:t>
      </w:r>
      <w:proofErr w:type="gramStart"/>
      <w:r w:rsidR="00F83E5C" w:rsidRPr="00D500C4">
        <w:t>commands</w:t>
      </w:r>
      <w:proofErr w:type="gramEnd"/>
      <w:r w:rsidR="00885A92" w:rsidRPr="00D500C4">
        <w:t xml:space="preserve"> and the </w:t>
      </w:r>
      <w:r w:rsidR="00D6364F" w:rsidRPr="00D500C4">
        <w:t>player can use them without any further action.</w:t>
      </w:r>
    </w:p>
    <w:p w14:paraId="2408CDCA" w14:textId="53858D0A" w:rsidR="00D6364F" w:rsidRPr="00D500C4" w:rsidRDefault="00E212A5" w:rsidP="00147B4F">
      <w:pPr>
        <w:pStyle w:val="BodyText"/>
        <w:spacing w:before="198" w:line="276" w:lineRule="auto"/>
        <w:ind w:left="1035" w:right="448"/>
        <w:jc w:val="both"/>
      </w:pPr>
      <w:r w:rsidRPr="00D500C4">
        <w:t xml:space="preserve">Support for </w:t>
      </w:r>
      <w:r w:rsidR="004528A0" w:rsidRPr="00D500C4">
        <w:t xml:space="preserve">DCS Moose Ops </w:t>
      </w:r>
      <w:proofErr w:type="spellStart"/>
      <w:r w:rsidR="004528A0" w:rsidRPr="00D500C4">
        <w:t>Airboss</w:t>
      </w:r>
      <w:proofErr w:type="spellEnd"/>
      <w:r w:rsidR="004528A0" w:rsidRPr="00D500C4">
        <w:t xml:space="preserve">, Ops AWACS and Functional Range </w:t>
      </w:r>
      <w:r w:rsidRPr="00D500C4">
        <w:t xml:space="preserve">have been added, I have also added support </w:t>
      </w:r>
      <w:r w:rsidR="008C79C3" w:rsidRPr="00D500C4">
        <w:t xml:space="preserve">for the upcoming AI_ATC Script. Other scripts will be added </w:t>
      </w:r>
      <w:r w:rsidR="00963A47" w:rsidRPr="00D500C4">
        <w:t xml:space="preserve">over </w:t>
      </w:r>
      <w:proofErr w:type="gramStart"/>
      <w:r w:rsidR="00963A47" w:rsidRPr="00D500C4">
        <w:t>time</w:t>
      </w:r>
      <w:r w:rsidR="002B42C8" w:rsidRPr="00D500C4">
        <w:t>,</w:t>
      </w:r>
      <w:proofErr w:type="gramEnd"/>
      <w:r w:rsidR="002B42C8" w:rsidRPr="00D500C4">
        <w:t xml:space="preserve"> Inclusion will be based on community usage and </w:t>
      </w:r>
      <w:r w:rsidR="00273202" w:rsidRPr="00D500C4">
        <w:t xml:space="preserve">the </w:t>
      </w:r>
      <w:r w:rsidR="002B42C8" w:rsidRPr="00D500C4">
        <w:t>stability</w:t>
      </w:r>
      <w:r w:rsidR="00273202" w:rsidRPr="00D500C4">
        <w:t xml:space="preserve"> of the script</w:t>
      </w:r>
      <w:r w:rsidR="002B42C8" w:rsidRPr="00D500C4">
        <w:t>.</w:t>
      </w:r>
    </w:p>
    <w:p w14:paraId="740F34A1" w14:textId="11371500" w:rsidR="00273202" w:rsidRPr="00D500C4" w:rsidRDefault="00A73095" w:rsidP="00147B4F">
      <w:pPr>
        <w:pStyle w:val="BodyText"/>
        <w:spacing w:before="198" w:line="276" w:lineRule="auto"/>
        <w:ind w:left="1035" w:right="448"/>
        <w:jc w:val="both"/>
      </w:pPr>
      <w:r w:rsidRPr="00D500C4">
        <w:t xml:space="preserve">A couple of limitations, multiple objects that share the script </w:t>
      </w:r>
      <w:r w:rsidR="00DA2DEB" w:rsidRPr="00D500C4">
        <w:t>can’t</w:t>
      </w:r>
      <w:r w:rsidRPr="00D500C4">
        <w:t xml:space="preserve"> be in the same mission</w:t>
      </w:r>
      <w:r w:rsidR="00AF64D2" w:rsidRPr="00D500C4">
        <w:t xml:space="preserve">. E.g. two CVN </w:t>
      </w:r>
      <w:proofErr w:type="spellStart"/>
      <w:r w:rsidR="00AF64D2" w:rsidRPr="00D500C4">
        <w:t>Airboss</w:t>
      </w:r>
      <w:proofErr w:type="spellEnd"/>
      <w:r w:rsidR="00AF64D2" w:rsidRPr="00D500C4">
        <w:t xml:space="preserve"> objects. (You can have a CVN and an LHA)</w:t>
      </w:r>
      <w:r w:rsidR="00E83800" w:rsidRPr="00D500C4">
        <w:t xml:space="preserve">. </w:t>
      </w:r>
      <w:r w:rsidR="00DA2DEB" w:rsidRPr="00D500C4">
        <w:t>Also,</w:t>
      </w:r>
      <w:r w:rsidR="00E83800" w:rsidRPr="00D500C4">
        <w:t xml:space="preserve"> Keywords need to be unique from the standard DCS ones</w:t>
      </w:r>
      <w:r w:rsidR="00A568D2" w:rsidRPr="00D500C4">
        <w:t>, so “Request Taxi to Runway” couldn’t be used as it already exists in the DCS AI database.</w:t>
      </w:r>
      <w:r w:rsidR="00112076">
        <w:br/>
      </w:r>
      <w:r w:rsidR="00112076">
        <w:br/>
        <w:t xml:space="preserve">Community script keywords are also exported to the Keywords HTML document. </w:t>
      </w:r>
    </w:p>
    <w:p w14:paraId="42861675" w14:textId="77777777" w:rsidR="007703E9" w:rsidRPr="00D500C4" w:rsidRDefault="007703E9" w:rsidP="00147B4F">
      <w:pPr>
        <w:pStyle w:val="BodyText"/>
        <w:spacing w:before="198" w:line="276" w:lineRule="auto"/>
        <w:ind w:left="1035" w:right="448"/>
        <w:jc w:val="both"/>
      </w:pPr>
    </w:p>
    <w:p w14:paraId="6123F86D" w14:textId="72406FB4" w:rsidR="00DF22D5" w:rsidRPr="00D500C4" w:rsidRDefault="00DF22D5">
      <w:pPr>
        <w:rPr>
          <w:b/>
          <w:bCs/>
          <w:sz w:val="12"/>
          <w:szCs w:val="48"/>
        </w:rPr>
      </w:pPr>
    </w:p>
    <w:p w14:paraId="5691B9B4" w14:textId="77777777" w:rsidR="00112076" w:rsidRDefault="00112076">
      <w:pPr>
        <w:pStyle w:val="Heading1"/>
        <w:jc w:val="both"/>
        <w:rPr>
          <w:color w:val="365F91"/>
        </w:rPr>
      </w:pPr>
      <w:bookmarkStart w:id="267" w:name="_Toc190407660"/>
      <w:bookmarkStart w:id="268" w:name="_Toc190408206"/>
      <w:bookmarkStart w:id="269" w:name="_Toc190408253"/>
    </w:p>
    <w:p w14:paraId="778B0958" w14:textId="77777777" w:rsidR="00112076" w:rsidRDefault="00112076">
      <w:pPr>
        <w:pStyle w:val="Heading1"/>
        <w:jc w:val="both"/>
        <w:rPr>
          <w:color w:val="365F91"/>
        </w:rPr>
      </w:pPr>
    </w:p>
    <w:p w14:paraId="0CE548FF" w14:textId="77777777" w:rsidR="00112076" w:rsidRDefault="00112076">
      <w:pPr>
        <w:pStyle w:val="Heading1"/>
        <w:jc w:val="both"/>
        <w:rPr>
          <w:color w:val="365F91"/>
        </w:rPr>
      </w:pPr>
    </w:p>
    <w:p w14:paraId="6F59C7AA" w14:textId="1B3CF9FE" w:rsidR="00566243" w:rsidRPr="00D500C4" w:rsidRDefault="00761B62">
      <w:pPr>
        <w:pStyle w:val="Heading1"/>
        <w:jc w:val="both"/>
      </w:pPr>
      <w:r w:rsidRPr="00D500C4">
        <w:rPr>
          <w:color w:val="365F91"/>
        </w:rPr>
        <w:lastRenderedPageBreak/>
        <w:t>EXPOSED</w:t>
      </w:r>
      <w:r w:rsidRPr="00D500C4">
        <w:rPr>
          <w:color w:val="365F91"/>
          <w:spacing w:val="-11"/>
        </w:rPr>
        <w:t xml:space="preserve"> </w:t>
      </w:r>
      <w:r w:rsidRPr="00D500C4">
        <w:rPr>
          <w:color w:val="365F91"/>
          <w:spacing w:val="-2"/>
        </w:rPr>
        <w:t>VARIABLES</w:t>
      </w:r>
      <w:bookmarkEnd w:id="267"/>
      <w:bookmarkEnd w:id="268"/>
      <w:bookmarkEnd w:id="269"/>
    </w:p>
    <w:p w14:paraId="624DB526"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54" behindDoc="1" locked="0" layoutInCell="1" allowOverlap="1" wp14:anchorId="5C13EAD1" wp14:editId="032430EA">
                <wp:simplePos x="0" y="0"/>
                <wp:positionH relativeFrom="page">
                  <wp:posOffset>880744</wp:posOffset>
                </wp:positionH>
                <wp:positionV relativeFrom="paragraph">
                  <wp:posOffset>58733</wp:posOffset>
                </wp:positionV>
                <wp:extent cx="5798820" cy="18415"/>
                <wp:effectExtent l="0" t="0" r="0" b="0"/>
                <wp:wrapTopAndBottom/>
                <wp:docPr id="297" name="Graphic 29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9FFD0F9" id="Graphic 297" o:spid="_x0000_s1026" style="position:absolute;margin-left:69.35pt;margin-top:4.6pt;width:456.6pt;height:1.45pt;z-index:-251658126;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5A2B5E53" w14:textId="695F35A6" w:rsidR="00566243" w:rsidRPr="00D500C4" w:rsidRDefault="00761B62">
      <w:pPr>
        <w:pStyle w:val="BodyText"/>
        <w:spacing w:before="198" w:line="276" w:lineRule="auto"/>
        <w:ind w:left="1035" w:right="448"/>
        <w:jc w:val="both"/>
      </w:pPr>
      <w:r w:rsidRPr="00D500C4">
        <w:t>Users</w:t>
      </w:r>
      <w:r w:rsidRPr="00D500C4">
        <w:rPr>
          <w:spacing w:val="-3"/>
        </w:rPr>
        <w:t xml:space="preserve"> </w:t>
      </w:r>
      <w:r w:rsidRPr="00D500C4">
        <w:t>who</w:t>
      </w:r>
      <w:r w:rsidRPr="00D500C4">
        <w:rPr>
          <w:spacing w:val="-2"/>
        </w:rPr>
        <w:t xml:space="preserve"> </w:t>
      </w:r>
      <w:r w:rsidRPr="00D500C4">
        <w:t>wish</w:t>
      </w:r>
      <w:r w:rsidRPr="00D500C4">
        <w:rPr>
          <w:spacing w:val="-2"/>
        </w:rPr>
        <w:t xml:space="preserve"> </w:t>
      </w:r>
      <w:r w:rsidRPr="00D500C4">
        <w:t>to add</w:t>
      </w:r>
      <w:r w:rsidRPr="00D500C4">
        <w:rPr>
          <w:spacing w:val="-4"/>
        </w:rPr>
        <w:t xml:space="preserve"> </w:t>
      </w:r>
      <w:r w:rsidRPr="00D500C4">
        <w:t>their own</w:t>
      </w:r>
      <w:r w:rsidRPr="00D500C4">
        <w:rPr>
          <w:spacing w:val="-4"/>
        </w:rPr>
        <w:t xml:space="preserve"> </w:t>
      </w:r>
      <w:r w:rsidRPr="00D500C4">
        <w:t>commands to the ‘VAICOM</w:t>
      </w:r>
      <w:r w:rsidRPr="00D500C4">
        <w:rPr>
          <w:spacing w:val="-2"/>
        </w:rPr>
        <w:t xml:space="preserve"> </w:t>
      </w:r>
      <w:r w:rsidRPr="00D500C4">
        <w:t>PRO</w:t>
      </w:r>
      <w:r w:rsidRPr="00D500C4">
        <w:rPr>
          <w:spacing w:val="-3"/>
        </w:rPr>
        <w:t xml:space="preserve"> </w:t>
      </w:r>
      <w:r w:rsidRPr="00D500C4">
        <w:t>for</w:t>
      </w:r>
      <w:r w:rsidRPr="00D500C4">
        <w:rPr>
          <w:spacing w:val="-3"/>
        </w:rPr>
        <w:t xml:space="preserve"> </w:t>
      </w:r>
      <w:r w:rsidRPr="00D500C4">
        <w:t>DCS</w:t>
      </w:r>
      <w:r w:rsidRPr="00D500C4">
        <w:rPr>
          <w:spacing w:val="-4"/>
        </w:rPr>
        <w:t xml:space="preserve"> </w:t>
      </w:r>
      <w:r w:rsidRPr="00D500C4">
        <w:t>World’</w:t>
      </w:r>
      <w:r w:rsidRPr="00D500C4">
        <w:rPr>
          <w:spacing w:val="-1"/>
        </w:rPr>
        <w:t xml:space="preserve"> </w:t>
      </w:r>
      <w:r w:rsidR="004C6F04" w:rsidRPr="00D500C4">
        <w:t>Voice Attack</w:t>
      </w:r>
      <w:r w:rsidRPr="00D500C4">
        <w:t xml:space="preserve"> profile can easily do so. In</w:t>
      </w:r>
      <w:r w:rsidRPr="00D500C4">
        <w:rPr>
          <w:spacing w:val="-3"/>
        </w:rPr>
        <w:t xml:space="preserve"> </w:t>
      </w:r>
      <w:r w:rsidRPr="00D500C4">
        <w:t>addition, advanced users can make use</w:t>
      </w:r>
      <w:r w:rsidRPr="00D500C4">
        <w:rPr>
          <w:spacing w:val="-1"/>
        </w:rPr>
        <w:t xml:space="preserve"> </w:t>
      </w:r>
      <w:r w:rsidRPr="00D500C4">
        <w:t>of the below Exposed Variables to create additional logic in their added VA commands.</w:t>
      </w:r>
    </w:p>
    <w:p w14:paraId="4CCE8918" w14:textId="77777777" w:rsidR="00566243" w:rsidRPr="00D500C4" w:rsidRDefault="00566243">
      <w:pPr>
        <w:pStyle w:val="BodyText"/>
        <w:spacing w:before="8"/>
        <w:rPr>
          <w:sz w:val="16"/>
        </w:rPr>
      </w:pPr>
    </w:p>
    <w:p w14:paraId="2A6E299F" w14:textId="0E994B7E" w:rsidR="00566243" w:rsidRPr="00D500C4" w:rsidRDefault="00761B62">
      <w:pPr>
        <w:pStyle w:val="BodyText"/>
        <w:spacing w:line="276" w:lineRule="auto"/>
        <w:ind w:left="1036" w:right="378" w:hanging="1"/>
      </w:pPr>
      <w:r w:rsidRPr="00D500C4">
        <w:t>Refer</w:t>
      </w:r>
      <w:r w:rsidRPr="00D500C4">
        <w:rPr>
          <w:spacing w:val="-6"/>
        </w:rPr>
        <w:t xml:space="preserve"> </w:t>
      </w:r>
      <w:r w:rsidRPr="00D500C4">
        <w:t>to</w:t>
      </w:r>
      <w:r w:rsidRPr="00D500C4">
        <w:rPr>
          <w:spacing w:val="-5"/>
        </w:rPr>
        <w:t xml:space="preserve"> </w:t>
      </w:r>
      <w:r w:rsidRPr="00D500C4">
        <w:t>the</w:t>
      </w:r>
      <w:r w:rsidRPr="00D500C4">
        <w:rPr>
          <w:spacing w:val="-4"/>
        </w:rPr>
        <w:t xml:space="preserve"> </w:t>
      </w:r>
      <w:r w:rsidR="004C6F04" w:rsidRPr="00D500C4">
        <w:t>Voice Attack</w:t>
      </w:r>
      <w:r w:rsidRPr="00D500C4">
        <w:rPr>
          <w:spacing w:val="-4"/>
        </w:rPr>
        <w:t xml:space="preserve"> </w:t>
      </w:r>
      <w:r w:rsidRPr="00D500C4">
        <w:t>Help</w:t>
      </w:r>
      <w:r w:rsidRPr="00D500C4">
        <w:rPr>
          <w:spacing w:val="-5"/>
        </w:rPr>
        <w:t xml:space="preserve"> </w:t>
      </w:r>
      <w:r w:rsidRPr="00D500C4">
        <w:t>documentation</w:t>
      </w:r>
      <w:r w:rsidRPr="00D500C4">
        <w:rPr>
          <w:spacing w:val="-7"/>
        </w:rPr>
        <w:t xml:space="preserve"> </w:t>
      </w:r>
      <w:r w:rsidRPr="00D500C4">
        <w:t>on</w:t>
      </w:r>
      <w:r w:rsidRPr="00D500C4">
        <w:rPr>
          <w:spacing w:val="-8"/>
        </w:rPr>
        <w:t xml:space="preserve"> </w:t>
      </w:r>
      <w:r w:rsidRPr="00D500C4">
        <w:t>how</w:t>
      </w:r>
      <w:r w:rsidRPr="00D500C4">
        <w:rPr>
          <w:spacing w:val="-8"/>
        </w:rPr>
        <w:t xml:space="preserve"> </w:t>
      </w:r>
      <w:r w:rsidRPr="00D500C4">
        <w:t>to</w:t>
      </w:r>
      <w:r w:rsidRPr="00D500C4">
        <w:rPr>
          <w:spacing w:val="-5"/>
        </w:rPr>
        <w:t xml:space="preserve"> </w:t>
      </w:r>
      <w:r w:rsidRPr="00D500C4">
        <w:t>create</w:t>
      </w:r>
      <w:r w:rsidRPr="00D500C4">
        <w:rPr>
          <w:spacing w:val="-4"/>
        </w:rPr>
        <w:t xml:space="preserve"> </w:t>
      </w:r>
      <w:r w:rsidRPr="00D500C4">
        <w:t>complex</w:t>
      </w:r>
      <w:r w:rsidRPr="00D500C4">
        <w:rPr>
          <w:spacing w:val="-6"/>
        </w:rPr>
        <w:t xml:space="preserve"> </w:t>
      </w:r>
      <w:r w:rsidRPr="00D500C4">
        <w:t>commands</w:t>
      </w:r>
      <w:r w:rsidRPr="00D500C4">
        <w:rPr>
          <w:spacing w:val="-4"/>
        </w:rPr>
        <w:t xml:space="preserve"> </w:t>
      </w:r>
      <w:r w:rsidRPr="00D500C4">
        <w:t>using</w:t>
      </w:r>
      <w:r w:rsidRPr="00D500C4">
        <w:rPr>
          <w:spacing w:val="-5"/>
        </w:rPr>
        <w:t xml:space="preserve"> </w:t>
      </w:r>
      <w:r w:rsidRPr="00D500C4">
        <w:t xml:space="preserve">conditions using variables and tokens. Using the plugin’s exposed variable set you can, within the single VA profile, create a comprehensive custom command set that sends different keypresses for different </w:t>
      </w:r>
      <w:r w:rsidRPr="00D500C4">
        <w:rPr>
          <w:spacing w:val="-2"/>
        </w:rPr>
        <w:t>aircraft.</w:t>
      </w:r>
    </w:p>
    <w:p w14:paraId="5F3F92AD" w14:textId="77777777" w:rsidR="00566243" w:rsidRPr="00D500C4" w:rsidRDefault="00566243">
      <w:pPr>
        <w:pStyle w:val="BodyText"/>
        <w:spacing w:before="5"/>
        <w:rPr>
          <w:sz w:val="16"/>
        </w:rPr>
      </w:pPr>
    </w:p>
    <w:p w14:paraId="24EACF7D" w14:textId="77777777" w:rsidR="00566243" w:rsidRPr="00D500C4" w:rsidRDefault="00761B62">
      <w:pPr>
        <w:pStyle w:val="BodyText"/>
        <w:spacing w:line="276" w:lineRule="auto"/>
        <w:ind w:left="1035" w:right="508"/>
      </w:pPr>
      <w:r w:rsidRPr="00D500C4">
        <w:t>For example, for your custom ‘Gear Up’ command you may want to send ‘G’ in the A-10C and ‘</w:t>
      </w:r>
      <w:proofErr w:type="spellStart"/>
      <w:r w:rsidRPr="00D500C4">
        <w:t>LShift+G</w:t>
      </w:r>
      <w:proofErr w:type="spellEnd"/>
      <w:r w:rsidRPr="00D500C4">
        <w:t>’ in</w:t>
      </w:r>
      <w:r w:rsidRPr="00D500C4">
        <w:rPr>
          <w:spacing w:val="-1"/>
        </w:rPr>
        <w:t xml:space="preserve"> </w:t>
      </w:r>
      <w:r w:rsidRPr="00D500C4">
        <w:t>the F-15C.</w:t>
      </w:r>
      <w:r w:rsidRPr="00D500C4">
        <w:rPr>
          <w:spacing w:val="-1"/>
        </w:rPr>
        <w:t xml:space="preserve"> </w:t>
      </w:r>
      <w:r w:rsidRPr="00D500C4">
        <w:t>You</w:t>
      </w:r>
      <w:r w:rsidRPr="00D500C4">
        <w:rPr>
          <w:spacing w:val="-1"/>
        </w:rPr>
        <w:t xml:space="preserve"> </w:t>
      </w:r>
      <w:r w:rsidRPr="00D500C4">
        <w:t>can create a single Gear Up command in the VA</w:t>
      </w:r>
      <w:r w:rsidRPr="00D500C4">
        <w:rPr>
          <w:spacing w:val="-1"/>
        </w:rPr>
        <w:t xml:space="preserve"> </w:t>
      </w:r>
      <w:r w:rsidRPr="00D500C4">
        <w:t>profile, containing logic to</w:t>
      </w:r>
      <w:r w:rsidRPr="00D500C4">
        <w:rPr>
          <w:spacing w:val="-1"/>
        </w:rPr>
        <w:t xml:space="preserve"> </w:t>
      </w:r>
      <w:r w:rsidRPr="00D500C4">
        <w:t>send</w:t>
      </w:r>
      <w:r w:rsidRPr="00D500C4">
        <w:rPr>
          <w:spacing w:val="-5"/>
        </w:rPr>
        <w:t xml:space="preserve"> </w:t>
      </w:r>
      <w:r w:rsidRPr="00D500C4">
        <w:t>the</w:t>
      </w:r>
      <w:r w:rsidRPr="00D500C4">
        <w:rPr>
          <w:spacing w:val="-6"/>
        </w:rPr>
        <w:t xml:space="preserve"> </w:t>
      </w:r>
      <w:r w:rsidRPr="00D500C4">
        <w:t>correct</w:t>
      </w:r>
      <w:r w:rsidRPr="00D500C4">
        <w:rPr>
          <w:spacing w:val="-6"/>
        </w:rPr>
        <w:t xml:space="preserve"> </w:t>
      </w:r>
      <w:r w:rsidRPr="00D500C4">
        <w:t>keystrokes</w:t>
      </w:r>
      <w:r w:rsidRPr="00D500C4">
        <w:rPr>
          <w:spacing w:val="-4"/>
        </w:rPr>
        <w:t xml:space="preserve"> </w:t>
      </w:r>
      <w:r w:rsidRPr="00D500C4">
        <w:t>based</w:t>
      </w:r>
      <w:r w:rsidRPr="00D500C4">
        <w:rPr>
          <w:spacing w:val="-5"/>
        </w:rPr>
        <w:t xml:space="preserve"> </w:t>
      </w:r>
      <w:r w:rsidRPr="00D500C4">
        <w:t>on</w:t>
      </w:r>
      <w:r w:rsidRPr="00D500C4">
        <w:rPr>
          <w:spacing w:val="-7"/>
        </w:rPr>
        <w:t xml:space="preserve"> </w:t>
      </w:r>
      <w:r w:rsidRPr="00D500C4">
        <w:t>the</w:t>
      </w:r>
      <w:r w:rsidRPr="00D500C4">
        <w:rPr>
          <w:spacing w:val="-4"/>
        </w:rPr>
        <w:t xml:space="preserve"> </w:t>
      </w:r>
      <w:r w:rsidRPr="00D500C4">
        <w:t>current</w:t>
      </w:r>
      <w:r w:rsidRPr="00D500C4">
        <w:rPr>
          <w:spacing w:val="-4"/>
        </w:rPr>
        <w:t xml:space="preserve"> </w:t>
      </w:r>
      <w:r w:rsidRPr="00D500C4">
        <w:t>aircraft.</w:t>
      </w:r>
      <w:r w:rsidRPr="00D500C4">
        <w:rPr>
          <w:spacing w:val="-5"/>
        </w:rPr>
        <w:t xml:space="preserve"> </w:t>
      </w:r>
      <w:r w:rsidRPr="00D500C4">
        <w:t>The</w:t>
      </w:r>
      <w:r w:rsidRPr="00D500C4">
        <w:rPr>
          <w:spacing w:val="-6"/>
        </w:rPr>
        <w:t xml:space="preserve"> </w:t>
      </w:r>
      <w:r w:rsidRPr="00D500C4">
        <w:t>plugin</w:t>
      </w:r>
      <w:r w:rsidRPr="00D500C4">
        <w:rPr>
          <w:spacing w:val="-5"/>
        </w:rPr>
        <w:t xml:space="preserve"> </w:t>
      </w:r>
      <w:r w:rsidRPr="00D500C4">
        <w:t>makes</w:t>
      </w:r>
      <w:r w:rsidRPr="00D500C4">
        <w:rPr>
          <w:spacing w:val="-2"/>
        </w:rPr>
        <w:t xml:space="preserve"> </w:t>
      </w:r>
      <w:r w:rsidRPr="00D500C4">
        <w:t>sure</w:t>
      </w:r>
      <w:r w:rsidRPr="00D500C4">
        <w:rPr>
          <w:spacing w:val="-1"/>
        </w:rPr>
        <w:t xml:space="preserve"> </w:t>
      </w:r>
      <w:r w:rsidRPr="00D500C4">
        <w:t>that</w:t>
      </w:r>
      <w:r w:rsidRPr="00D500C4">
        <w:rPr>
          <w:spacing w:val="-4"/>
        </w:rPr>
        <w:t xml:space="preserve"> </w:t>
      </w:r>
      <w:r w:rsidRPr="00D500C4">
        <w:t>the</w:t>
      </w:r>
      <w:r w:rsidRPr="00D500C4">
        <w:rPr>
          <w:spacing w:val="-6"/>
        </w:rPr>
        <w:t xml:space="preserve"> </w:t>
      </w:r>
      <w:r w:rsidRPr="00D500C4">
        <w:t>value</w:t>
      </w:r>
      <w:r w:rsidRPr="00D500C4">
        <w:rPr>
          <w:spacing w:val="-6"/>
        </w:rPr>
        <w:t xml:space="preserve"> </w:t>
      </w:r>
      <w:r w:rsidRPr="00D500C4">
        <w:t>of the active module name variable reflects the active DCS aircraft during gameplay.</w:t>
      </w:r>
    </w:p>
    <w:p w14:paraId="5F26C3AD" w14:textId="77777777" w:rsidR="00566243" w:rsidRPr="00D500C4" w:rsidRDefault="00566243">
      <w:pPr>
        <w:pStyle w:val="BodyText"/>
        <w:spacing w:before="2"/>
        <w:rPr>
          <w:sz w:val="25"/>
        </w:rPr>
      </w:pPr>
    </w:p>
    <w:p w14:paraId="6D2DB8CF" w14:textId="77777777" w:rsidR="00566243" w:rsidRPr="00D500C4" w:rsidRDefault="00761B62">
      <w:pPr>
        <w:pStyle w:val="BodyText"/>
        <w:spacing w:line="276" w:lineRule="auto"/>
        <w:ind w:left="1035" w:right="508"/>
      </w:pPr>
      <w:r w:rsidRPr="00D500C4">
        <w:t>Note: a</w:t>
      </w:r>
      <w:r w:rsidRPr="00D500C4">
        <w:rPr>
          <w:spacing w:val="-6"/>
        </w:rPr>
        <w:t xml:space="preserve"> </w:t>
      </w:r>
      <w:r w:rsidRPr="00D500C4">
        <w:t>TX node</w:t>
      </w:r>
      <w:r w:rsidRPr="00D500C4">
        <w:rPr>
          <w:spacing w:val="-5"/>
        </w:rPr>
        <w:t xml:space="preserve"> </w:t>
      </w:r>
      <w:r w:rsidRPr="00D500C4">
        <w:t>must</w:t>
      </w:r>
      <w:r w:rsidRPr="00D500C4">
        <w:rPr>
          <w:spacing w:val="-5"/>
        </w:rPr>
        <w:t xml:space="preserve"> </w:t>
      </w:r>
      <w:r w:rsidRPr="00D500C4">
        <w:t>be</w:t>
      </w:r>
      <w:r w:rsidRPr="00D500C4">
        <w:rPr>
          <w:spacing w:val="-3"/>
        </w:rPr>
        <w:t xml:space="preserve"> </w:t>
      </w:r>
      <w:r w:rsidRPr="00D500C4">
        <w:t>used</w:t>
      </w:r>
      <w:r w:rsidRPr="00D500C4">
        <w:rPr>
          <w:spacing w:val="-2"/>
        </w:rPr>
        <w:t xml:space="preserve"> </w:t>
      </w:r>
      <w:r w:rsidRPr="00D500C4">
        <w:t>for</w:t>
      </w:r>
      <w:r w:rsidRPr="00D500C4">
        <w:rPr>
          <w:spacing w:val="-6"/>
        </w:rPr>
        <w:t xml:space="preserve"> </w:t>
      </w:r>
      <w:r w:rsidRPr="00D500C4">
        <w:t>PTT</w:t>
      </w:r>
      <w:r w:rsidRPr="00D500C4">
        <w:rPr>
          <w:spacing w:val="-5"/>
        </w:rPr>
        <w:t xml:space="preserve"> </w:t>
      </w:r>
      <w:r w:rsidRPr="00D500C4">
        <w:t>when</w:t>
      </w:r>
      <w:r w:rsidRPr="00D500C4">
        <w:rPr>
          <w:spacing w:val="-4"/>
        </w:rPr>
        <w:t xml:space="preserve"> </w:t>
      </w:r>
      <w:r w:rsidRPr="00D500C4">
        <w:t>using</w:t>
      </w:r>
      <w:r w:rsidRPr="00D500C4">
        <w:rPr>
          <w:spacing w:val="-4"/>
        </w:rPr>
        <w:t xml:space="preserve"> </w:t>
      </w:r>
      <w:r w:rsidRPr="00D500C4">
        <w:t>added</w:t>
      </w:r>
      <w:r w:rsidRPr="00D500C4">
        <w:rPr>
          <w:spacing w:val="-2"/>
        </w:rPr>
        <w:t xml:space="preserve"> </w:t>
      </w:r>
      <w:r w:rsidRPr="00D500C4">
        <w:t>custom</w:t>
      </w:r>
      <w:r w:rsidRPr="00D500C4">
        <w:rPr>
          <w:spacing w:val="-4"/>
        </w:rPr>
        <w:t xml:space="preserve"> </w:t>
      </w:r>
      <w:r w:rsidRPr="00D500C4">
        <w:t>commands</w:t>
      </w:r>
      <w:r w:rsidRPr="00D500C4">
        <w:rPr>
          <w:spacing w:val="-5"/>
        </w:rPr>
        <w:t xml:space="preserve"> </w:t>
      </w:r>
      <w:r w:rsidRPr="00D500C4">
        <w:t>with</w:t>
      </w:r>
      <w:r w:rsidRPr="00D500C4">
        <w:rPr>
          <w:spacing w:val="-9"/>
        </w:rPr>
        <w:t xml:space="preserve"> </w:t>
      </w:r>
      <w:r w:rsidRPr="00D500C4">
        <w:t>variables</w:t>
      </w:r>
      <w:r w:rsidRPr="00D500C4">
        <w:rPr>
          <w:spacing w:val="-5"/>
        </w:rPr>
        <w:t xml:space="preserve"> </w:t>
      </w:r>
      <w:r w:rsidRPr="00D500C4">
        <w:t>e.g.</w:t>
      </w:r>
      <w:r w:rsidRPr="00D500C4">
        <w:rPr>
          <w:spacing w:val="-4"/>
        </w:rPr>
        <w:t xml:space="preserve"> </w:t>
      </w:r>
      <w:r w:rsidRPr="00D500C4">
        <w:t>TX6. This makes sure all variables are in sync. The following exposed variables are available:</w:t>
      </w:r>
    </w:p>
    <w:p w14:paraId="0E17CBCC" w14:textId="77777777" w:rsidR="00566243" w:rsidRPr="00D500C4" w:rsidRDefault="00566243">
      <w:pPr>
        <w:pStyle w:val="BodyText"/>
        <w:spacing w:before="6"/>
        <w:rPr>
          <w:sz w:val="16"/>
        </w:rPr>
      </w:pPr>
    </w:p>
    <w:p w14:paraId="41F2087B" w14:textId="77777777" w:rsidR="00566243" w:rsidRPr="00D500C4" w:rsidRDefault="00761B62">
      <w:pPr>
        <w:pStyle w:val="BodyText"/>
        <w:ind w:left="1036"/>
      </w:pPr>
      <w:r w:rsidRPr="00D500C4">
        <w:rPr>
          <w:spacing w:val="-2"/>
        </w:rPr>
        <w:t>Server</w:t>
      </w:r>
    </w:p>
    <w:p w14:paraId="7D3C3970" w14:textId="77777777" w:rsidR="00566243" w:rsidRPr="00D500C4" w:rsidRDefault="00566243">
      <w:pPr>
        <w:pStyle w:val="BodyText"/>
        <w:spacing w:before="12"/>
        <w:rPr>
          <w:sz w:val="19"/>
        </w:rPr>
      </w:pPr>
    </w:p>
    <w:p w14:paraId="0A7466F7" w14:textId="77777777" w:rsidR="00566243" w:rsidRPr="00D500C4" w:rsidRDefault="00761B62">
      <w:pPr>
        <w:pStyle w:val="ListParagraph"/>
        <w:numPr>
          <w:ilvl w:val="0"/>
          <w:numId w:val="2"/>
        </w:numPr>
        <w:tabs>
          <w:tab w:val="left" w:pos="1755"/>
        </w:tabs>
        <w:ind w:left="1755" w:hanging="359"/>
        <w:rPr>
          <w:rFonts w:ascii="Symbol" w:hAnsi="Symbol"/>
          <w:sz w:val="20"/>
        </w:rPr>
      </w:pPr>
      <w:r w:rsidRPr="00D500C4">
        <w:rPr>
          <w:spacing w:val="-2"/>
          <w:sz w:val="20"/>
        </w:rPr>
        <w:t>{</w:t>
      </w:r>
      <w:proofErr w:type="spellStart"/>
      <w:proofErr w:type="gramStart"/>
      <w:r w:rsidRPr="00D500C4">
        <w:rPr>
          <w:spacing w:val="-2"/>
          <w:sz w:val="20"/>
        </w:rPr>
        <w:t>TXT:vaicompro</w:t>
      </w:r>
      <w:proofErr w:type="gramEnd"/>
      <w:r w:rsidRPr="00D500C4">
        <w:rPr>
          <w:spacing w:val="-2"/>
          <w:sz w:val="20"/>
        </w:rPr>
        <w:t>.</w:t>
      </w:r>
      <w:proofErr w:type="gramStart"/>
      <w:r w:rsidRPr="00D500C4">
        <w:rPr>
          <w:spacing w:val="-2"/>
          <w:sz w:val="20"/>
        </w:rPr>
        <w:t>serverdata.currentserver</w:t>
      </w:r>
      <w:proofErr w:type="gramEnd"/>
      <w:r w:rsidRPr="00D500C4">
        <w:rPr>
          <w:spacing w:val="-2"/>
          <w:sz w:val="20"/>
        </w:rPr>
        <w:t>.dcsversion</w:t>
      </w:r>
      <w:proofErr w:type="spellEnd"/>
      <w:r w:rsidRPr="00D500C4">
        <w:rPr>
          <w:spacing w:val="-2"/>
          <w:sz w:val="20"/>
        </w:rPr>
        <w:t>}</w:t>
      </w:r>
      <w:r w:rsidRPr="00D500C4">
        <w:rPr>
          <w:spacing w:val="1"/>
          <w:sz w:val="20"/>
        </w:rPr>
        <w:t xml:space="preserve"> </w:t>
      </w:r>
      <w:r w:rsidRPr="00D500C4">
        <w:rPr>
          <w:spacing w:val="-2"/>
          <w:sz w:val="20"/>
        </w:rPr>
        <w:t>-</w:t>
      </w:r>
      <w:r w:rsidRPr="00D500C4">
        <w:rPr>
          <w:spacing w:val="-4"/>
          <w:sz w:val="20"/>
        </w:rPr>
        <w:t xml:space="preserve"> </w:t>
      </w:r>
      <w:r w:rsidRPr="00D500C4">
        <w:rPr>
          <w:spacing w:val="-2"/>
          <w:sz w:val="20"/>
        </w:rPr>
        <w:t>string</w:t>
      </w:r>
      <w:r w:rsidRPr="00D500C4">
        <w:rPr>
          <w:spacing w:val="-3"/>
          <w:sz w:val="20"/>
        </w:rPr>
        <w:t xml:space="preserve"> </w:t>
      </w:r>
      <w:r w:rsidRPr="00D500C4">
        <w:rPr>
          <w:spacing w:val="-2"/>
          <w:sz w:val="20"/>
        </w:rPr>
        <w:t>containing</w:t>
      </w:r>
      <w:r w:rsidRPr="00D500C4">
        <w:rPr>
          <w:spacing w:val="-4"/>
          <w:sz w:val="20"/>
        </w:rPr>
        <w:t xml:space="preserve"> </w:t>
      </w:r>
      <w:r w:rsidRPr="00D500C4">
        <w:rPr>
          <w:spacing w:val="-2"/>
          <w:sz w:val="20"/>
        </w:rPr>
        <w:t>DCS</w:t>
      </w:r>
      <w:r w:rsidRPr="00D500C4">
        <w:rPr>
          <w:spacing w:val="-5"/>
          <w:sz w:val="20"/>
        </w:rPr>
        <w:t xml:space="preserve"> </w:t>
      </w:r>
      <w:r w:rsidRPr="00D500C4">
        <w:rPr>
          <w:spacing w:val="-2"/>
          <w:sz w:val="20"/>
        </w:rPr>
        <w:t>version number,</w:t>
      </w:r>
    </w:p>
    <w:p w14:paraId="2E9ECD26" w14:textId="77777777" w:rsidR="00566243" w:rsidRPr="00D500C4" w:rsidRDefault="00761B62">
      <w:pPr>
        <w:pStyle w:val="ListParagraph"/>
        <w:numPr>
          <w:ilvl w:val="0"/>
          <w:numId w:val="2"/>
        </w:numPr>
        <w:tabs>
          <w:tab w:val="left" w:pos="1755"/>
        </w:tabs>
        <w:spacing w:before="35"/>
        <w:ind w:left="1755" w:hanging="359"/>
        <w:rPr>
          <w:rFonts w:ascii="Symbol" w:hAnsi="Symbol"/>
          <w:sz w:val="20"/>
        </w:rPr>
      </w:pPr>
      <w:r w:rsidRPr="00D500C4">
        <w:rPr>
          <w:spacing w:val="-2"/>
          <w:sz w:val="20"/>
        </w:rPr>
        <w:t>{TXT:</w:t>
      </w:r>
      <w:r w:rsidRPr="00D500C4">
        <w:rPr>
          <w:spacing w:val="-4"/>
          <w:sz w:val="20"/>
        </w:rPr>
        <w:t xml:space="preserve"> </w:t>
      </w:r>
      <w:proofErr w:type="spellStart"/>
      <w:proofErr w:type="gramStart"/>
      <w:r w:rsidRPr="00D500C4">
        <w:rPr>
          <w:spacing w:val="-2"/>
          <w:sz w:val="20"/>
        </w:rPr>
        <w:t>vaicompro.serverdata</w:t>
      </w:r>
      <w:proofErr w:type="gramEnd"/>
      <w:r w:rsidRPr="00D500C4">
        <w:rPr>
          <w:spacing w:val="-2"/>
          <w:sz w:val="20"/>
        </w:rPr>
        <w:t>.</w:t>
      </w:r>
      <w:proofErr w:type="gramStart"/>
      <w:r w:rsidRPr="00D500C4">
        <w:rPr>
          <w:spacing w:val="-2"/>
          <w:sz w:val="20"/>
        </w:rPr>
        <w:t>currentserver.theater</w:t>
      </w:r>
      <w:proofErr w:type="spellEnd"/>
      <w:proofErr w:type="gramEnd"/>
      <w:r w:rsidRPr="00D500C4">
        <w:rPr>
          <w:spacing w:val="-2"/>
          <w:sz w:val="20"/>
        </w:rPr>
        <w:t>}</w:t>
      </w:r>
      <w:r w:rsidRPr="00D500C4">
        <w:rPr>
          <w:spacing w:val="4"/>
          <w:sz w:val="20"/>
        </w:rPr>
        <w:t xml:space="preserve"> </w:t>
      </w:r>
      <w:r w:rsidRPr="00D500C4">
        <w:rPr>
          <w:spacing w:val="-2"/>
          <w:sz w:val="20"/>
        </w:rPr>
        <w:t>–</w:t>
      </w:r>
      <w:r w:rsidRPr="00D500C4">
        <w:rPr>
          <w:spacing w:val="-4"/>
          <w:sz w:val="20"/>
        </w:rPr>
        <w:t xml:space="preserve"> </w:t>
      </w:r>
      <w:proofErr w:type="spellStart"/>
      <w:r w:rsidRPr="00D500C4">
        <w:rPr>
          <w:spacing w:val="-2"/>
          <w:sz w:val="20"/>
        </w:rPr>
        <w:t>theater</w:t>
      </w:r>
      <w:proofErr w:type="spellEnd"/>
      <w:r w:rsidRPr="00D500C4">
        <w:rPr>
          <w:sz w:val="20"/>
        </w:rPr>
        <w:t xml:space="preserve"> </w:t>
      </w:r>
      <w:r w:rsidRPr="00D500C4">
        <w:rPr>
          <w:spacing w:val="-2"/>
          <w:sz w:val="20"/>
        </w:rPr>
        <w:t>name,</w:t>
      </w:r>
    </w:p>
    <w:p w14:paraId="1D310638" w14:textId="77777777" w:rsidR="00566243" w:rsidRPr="00D500C4" w:rsidRDefault="00761B62">
      <w:pPr>
        <w:pStyle w:val="ListParagraph"/>
        <w:numPr>
          <w:ilvl w:val="0"/>
          <w:numId w:val="2"/>
        </w:numPr>
        <w:tabs>
          <w:tab w:val="left" w:pos="1755"/>
        </w:tabs>
        <w:spacing w:before="38"/>
        <w:ind w:left="1755" w:hanging="359"/>
        <w:rPr>
          <w:rFonts w:ascii="Symbol" w:hAnsi="Symbol"/>
          <w:sz w:val="20"/>
        </w:rPr>
      </w:pPr>
      <w:r w:rsidRPr="00D500C4">
        <w:rPr>
          <w:spacing w:val="-2"/>
          <w:sz w:val="20"/>
        </w:rPr>
        <w:t>{TXT:</w:t>
      </w:r>
      <w:r w:rsidRPr="00D500C4">
        <w:rPr>
          <w:spacing w:val="-4"/>
          <w:sz w:val="20"/>
        </w:rPr>
        <w:t xml:space="preserve"> </w:t>
      </w:r>
      <w:proofErr w:type="spellStart"/>
      <w:proofErr w:type="gramStart"/>
      <w:r w:rsidRPr="00D500C4">
        <w:rPr>
          <w:spacing w:val="-2"/>
          <w:sz w:val="20"/>
        </w:rPr>
        <w:t>vaicompro.serverdata</w:t>
      </w:r>
      <w:proofErr w:type="gramEnd"/>
      <w:r w:rsidRPr="00D500C4">
        <w:rPr>
          <w:spacing w:val="-2"/>
          <w:sz w:val="20"/>
        </w:rPr>
        <w:t>.currentserver</w:t>
      </w:r>
      <w:proofErr w:type="spellEnd"/>
      <w:r w:rsidRPr="00D500C4">
        <w:rPr>
          <w:spacing w:val="-2"/>
          <w:sz w:val="20"/>
        </w:rPr>
        <w:t>.</w:t>
      </w:r>
      <w:r w:rsidRPr="00D500C4">
        <w:rPr>
          <w:spacing w:val="3"/>
          <w:sz w:val="20"/>
        </w:rPr>
        <w:t xml:space="preserve"> </w:t>
      </w:r>
      <w:proofErr w:type="gramStart"/>
      <w:r w:rsidRPr="00D500C4">
        <w:rPr>
          <w:spacing w:val="-2"/>
          <w:sz w:val="20"/>
        </w:rPr>
        <w:t>mission</w:t>
      </w:r>
      <w:r w:rsidRPr="00D500C4">
        <w:rPr>
          <w:spacing w:val="5"/>
          <w:sz w:val="20"/>
        </w:rPr>
        <w:t xml:space="preserve"> </w:t>
      </w:r>
      <w:r w:rsidRPr="00D500C4">
        <w:rPr>
          <w:spacing w:val="-2"/>
          <w:sz w:val="20"/>
        </w:rPr>
        <w:t>}</w:t>
      </w:r>
      <w:proofErr w:type="gramEnd"/>
      <w:r w:rsidRPr="00D500C4">
        <w:rPr>
          <w:sz w:val="20"/>
        </w:rPr>
        <w:t xml:space="preserve"> </w:t>
      </w:r>
      <w:r w:rsidRPr="00D500C4">
        <w:rPr>
          <w:spacing w:val="-2"/>
          <w:sz w:val="20"/>
        </w:rPr>
        <w:t>–</w:t>
      </w:r>
      <w:r w:rsidRPr="00D500C4">
        <w:rPr>
          <w:spacing w:val="-4"/>
          <w:sz w:val="20"/>
        </w:rPr>
        <w:t xml:space="preserve"> </w:t>
      </w:r>
      <w:r w:rsidRPr="00D500C4">
        <w:rPr>
          <w:spacing w:val="-2"/>
          <w:sz w:val="20"/>
        </w:rPr>
        <w:t>current</w:t>
      </w:r>
      <w:r w:rsidRPr="00D500C4">
        <w:rPr>
          <w:spacing w:val="1"/>
          <w:sz w:val="20"/>
        </w:rPr>
        <w:t xml:space="preserve"> </w:t>
      </w:r>
      <w:r w:rsidRPr="00D500C4">
        <w:rPr>
          <w:spacing w:val="-2"/>
          <w:sz w:val="20"/>
        </w:rPr>
        <w:t>mission</w:t>
      </w:r>
      <w:r w:rsidRPr="00D500C4">
        <w:rPr>
          <w:spacing w:val="1"/>
          <w:sz w:val="20"/>
        </w:rPr>
        <w:t xml:space="preserve"> </w:t>
      </w:r>
      <w:r w:rsidRPr="00D500C4">
        <w:rPr>
          <w:spacing w:val="-2"/>
          <w:sz w:val="20"/>
        </w:rPr>
        <w:t>title,</w:t>
      </w:r>
    </w:p>
    <w:p w14:paraId="7CC85CE5" w14:textId="77777777" w:rsidR="00566243" w:rsidRPr="00D500C4" w:rsidRDefault="00761B62">
      <w:pPr>
        <w:pStyle w:val="ListParagraph"/>
        <w:numPr>
          <w:ilvl w:val="0"/>
          <w:numId w:val="2"/>
        </w:numPr>
        <w:tabs>
          <w:tab w:val="left" w:pos="1755"/>
        </w:tabs>
        <w:spacing w:before="36"/>
        <w:ind w:left="1755" w:hanging="359"/>
        <w:rPr>
          <w:rFonts w:ascii="Symbol" w:hAnsi="Symbol"/>
          <w:sz w:val="20"/>
        </w:rPr>
      </w:pPr>
      <w:r w:rsidRPr="00D500C4">
        <w:rPr>
          <w:spacing w:val="-2"/>
          <w:sz w:val="20"/>
        </w:rPr>
        <w:t>{</w:t>
      </w:r>
      <w:proofErr w:type="spellStart"/>
      <w:proofErr w:type="gramStart"/>
      <w:r w:rsidRPr="00D500C4">
        <w:rPr>
          <w:spacing w:val="-2"/>
          <w:sz w:val="20"/>
        </w:rPr>
        <w:t>BOOL:vaicompro</w:t>
      </w:r>
      <w:proofErr w:type="gramEnd"/>
      <w:r w:rsidRPr="00D500C4">
        <w:rPr>
          <w:spacing w:val="-2"/>
          <w:sz w:val="20"/>
        </w:rPr>
        <w:t>.</w:t>
      </w:r>
      <w:proofErr w:type="gramStart"/>
      <w:r w:rsidRPr="00D500C4">
        <w:rPr>
          <w:spacing w:val="-2"/>
          <w:sz w:val="20"/>
        </w:rPr>
        <w:t>serverdata.currentserver</w:t>
      </w:r>
      <w:proofErr w:type="gramEnd"/>
      <w:r w:rsidRPr="00D500C4">
        <w:rPr>
          <w:spacing w:val="-2"/>
          <w:sz w:val="20"/>
        </w:rPr>
        <w:t>.vrmode</w:t>
      </w:r>
      <w:proofErr w:type="spellEnd"/>
      <w:r w:rsidRPr="00D500C4">
        <w:rPr>
          <w:spacing w:val="-2"/>
          <w:sz w:val="20"/>
        </w:rPr>
        <w:t>}</w:t>
      </w:r>
      <w:r w:rsidRPr="00D500C4">
        <w:rPr>
          <w:spacing w:val="3"/>
          <w:sz w:val="20"/>
        </w:rPr>
        <w:t xml:space="preserve"> </w:t>
      </w:r>
      <w:r w:rsidRPr="00D500C4">
        <w:rPr>
          <w:spacing w:val="-2"/>
          <w:sz w:val="20"/>
        </w:rPr>
        <w:t>-</w:t>
      </w:r>
      <w:r w:rsidRPr="00D500C4">
        <w:rPr>
          <w:spacing w:val="-5"/>
          <w:sz w:val="20"/>
        </w:rPr>
        <w:t xml:space="preserve"> </w:t>
      </w:r>
      <w:r w:rsidRPr="00D500C4">
        <w:rPr>
          <w:spacing w:val="-2"/>
          <w:sz w:val="20"/>
        </w:rPr>
        <w:t>value True</w:t>
      </w:r>
      <w:r w:rsidRPr="00D500C4">
        <w:rPr>
          <w:spacing w:val="-5"/>
          <w:sz w:val="20"/>
        </w:rPr>
        <w:t xml:space="preserve"> </w:t>
      </w:r>
      <w:r w:rsidRPr="00D500C4">
        <w:rPr>
          <w:spacing w:val="-2"/>
          <w:sz w:val="20"/>
        </w:rPr>
        <w:t>or</w:t>
      </w:r>
      <w:r w:rsidRPr="00D500C4">
        <w:rPr>
          <w:spacing w:val="-3"/>
          <w:sz w:val="20"/>
        </w:rPr>
        <w:t xml:space="preserve"> </w:t>
      </w:r>
      <w:r w:rsidRPr="00D500C4">
        <w:rPr>
          <w:spacing w:val="-2"/>
          <w:sz w:val="20"/>
        </w:rPr>
        <w:t>False,</w:t>
      </w:r>
    </w:p>
    <w:p w14:paraId="2DA0B321" w14:textId="77777777" w:rsidR="00566243" w:rsidRPr="00D500C4" w:rsidRDefault="00761B62">
      <w:pPr>
        <w:pStyle w:val="ListParagraph"/>
        <w:numPr>
          <w:ilvl w:val="0"/>
          <w:numId w:val="2"/>
        </w:numPr>
        <w:tabs>
          <w:tab w:val="left" w:pos="1755"/>
        </w:tabs>
        <w:spacing w:before="38"/>
        <w:ind w:left="1755" w:hanging="359"/>
        <w:rPr>
          <w:rFonts w:ascii="Symbol" w:hAnsi="Symbol"/>
          <w:sz w:val="20"/>
        </w:rPr>
      </w:pPr>
      <w:r w:rsidRPr="00D500C4">
        <w:rPr>
          <w:spacing w:val="-2"/>
          <w:sz w:val="20"/>
        </w:rPr>
        <w:t>{</w:t>
      </w:r>
      <w:proofErr w:type="spellStart"/>
      <w:proofErr w:type="gramStart"/>
      <w:r w:rsidRPr="00D500C4">
        <w:rPr>
          <w:spacing w:val="-2"/>
          <w:sz w:val="20"/>
        </w:rPr>
        <w:t>BOOL:vaicompro</w:t>
      </w:r>
      <w:proofErr w:type="gramEnd"/>
      <w:r w:rsidRPr="00D500C4">
        <w:rPr>
          <w:spacing w:val="-2"/>
          <w:sz w:val="20"/>
        </w:rPr>
        <w:t>.</w:t>
      </w:r>
      <w:proofErr w:type="gramStart"/>
      <w:r w:rsidRPr="00D500C4">
        <w:rPr>
          <w:spacing w:val="-2"/>
          <w:sz w:val="20"/>
        </w:rPr>
        <w:t>serverdata.currentserver</w:t>
      </w:r>
      <w:proofErr w:type="gramEnd"/>
      <w:r w:rsidRPr="00D500C4">
        <w:rPr>
          <w:spacing w:val="-2"/>
          <w:sz w:val="20"/>
        </w:rPr>
        <w:t>.easycomms</w:t>
      </w:r>
      <w:proofErr w:type="spellEnd"/>
      <w:r w:rsidRPr="00D500C4">
        <w:rPr>
          <w:spacing w:val="-2"/>
          <w:sz w:val="20"/>
        </w:rPr>
        <w:t>}</w:t>
      </w:r>
      <w:r w:rsidRPr="00D500C4">
        <w:rPr>
          <w:spacing w:val="1"/>
          <w:sz w:val="20"/>
        </w:rPr>
        <w:t xml:space="preserve"> </w:t>
      </w:r>
      <w:r w:rsidRPr="00D500C4">
        <w:rPr>
          <w:spacing w:val="-2"/>
          <w:sz w:val="20"/>
        </w:rPr>
        <w:t>-</w:t>
      </w:r>
      <w:r w:rsidRPr="00D500C4">
        <w:rPr>
          <w:spacing w:val="-6"/>
          <w:sz w:val="20"/>
        </w:rPr>
        <w:t xml:space="preserve"> </w:t>
      </w:r>
      <w:r w:rsidRPr="00D500C4">
        <w:rPr>
          <w:spacing w:val="-2"/>
          <w:sz w:val="20"/>
        </w:rPr>
        <w:t>value</w:t>
      </w:r>
      <w:r w:rsidRPr="00D500C4">
        <w:rPr>
          <w:spacing w:val="-3"/>
          <w:sz w:val="20"/>
        </w:rPr>
        <w:t xml:space="preserve"> </w:t>
      </w:r>
      <w:r w:rsidRPr="00D500C4">
        <w:rPr>
          <w:spacing w:val="-2"/>
          <w:sz w:val="20"/>
        </w:rPr>
        <w:t>True</w:t>
      </w:r>
      <w:r w:rsidRPr="00D500C4">
        <w:rPr>
          <w:spacing w:val="-5"/>
          <w:sz w:val="20"/>
        </w:rPr>
        <w:t xml:space="preserve"> </w:t>
      </w:r>
      <w:r w:rsidRPr="00D500C4">
        <w:rPr>
          <w:spacing w:val="-2"/>
          <w:sz w:val="20"/>
        </w:rPr>
        <w:t>or</w:t>
      </w:r>
      <w:r w:rsidRPr="00D500C4">
        <w:rPr>
          <w:spacing w:val="-3"/>
          <w:sz w:val="20"/>
        </w:rPr>
        <w:t xml:space="preserve"> </w:t>
      </w:r>
      <w:r w:rsidRPr="00D500C4">
        <w:rPr>
          <w:spacing w:val="-2"/>
          <w:sz w:val="20"/>
        </w:rPr>
        <w:t>False,</w:t>
      </w:r>
    </w:p>
    <w:p w14:paraId="0904CF3C" w14:textId="77777777" w:rsidR="00566243" w:rsidRPr="00D500C4" w:rsidRDefault="00761B62">
      <w:pPr>
        <w:pStyle w:val="ListParagraph"/>
        <w:numPr>
          <w:ilvl w:val="0"/>
          <w:numId w:val="2"/>
        </w:numPr>
        <w:tabs>
          <w:tab w:val="left" w:pos="1755"/>
        </w:tabs>
        <w:spacing w:before="36"/>
        <w:ind w:left="1755" w:hanging="359"/>
        <w:rPr>
          <w:rFonts w:ascii="Symbol" w:hAnsi="Symbol"/>
          <w:sz w:val="20"/>
        </w:rPr>
      </w:pPr>
      <w:r w:rsidRPr="00D500C4">
        <w:rPr>
          <w:spacing w:val="-2"/>
          <w:sz w:val="20"/>
        </w:rPr>
        <w:t>{</w:t>
      </w:r>
      <w:proofErr w:type="spellStart"/>
      <w:proofErr w:type="gramStart"/>
      <w:r w:rsidRPr="00D500C4">
        <w:rPr>
          <w:spacing w:val="-2"/>
          <w:sz w:val="20"/>
        </w:rPr>
        <w:t>BOOL:vaicompro</w:t>
      </w:r>
      <w:proofErr w:type="gramEnd"/>
      <w:r w:rsidRPr="00D500C4">
        <w:rPr>
          <w:spacing w:val="-2"/>
          <w:sz w:val="20"/>
        </w:rPr>
        <w:t>.</w:t>
      </w:r>
      <w:proofErr w:type="gramStart"/>
      <w:r w:rsidRPr="00D500C4">
        <w:rPr>
          <w:spacing w:val="-2"/>
          <w:sz w:val="20"/>
        </w:rPr>
        <w:t>serverdata.currentserver</w:t>
      </w:r>
      <w:proofErr w:type="gramEnd"/>
      <w:r w:rsidRPr="00D500C4">
        <w:rPr>
          <w:spacing w:val="-2"/>
          <w:sz w:val="20"/>
        </w:rPr>
        <w:t>.multiplayer</w:t>
      </w:r>
      <w:proofErr w:type="spellEnd"/>
      <w:r w:rsidRPr="00D500C4">
        <w:rPr>
          <w:spacing w:val="-2"/>
          <w:sz w:val="20"/>
        </w:rPr>
        <w:t>}</w:t>
      </w:r>
      <w:r w:rsidRPr="00D500C4">
        <w:rPr>
          <w:spacing w:val="3"/>
          <w:sz w:val="20"/>
        </w:rPr>
        <w:t xml:space="preserve"> </w:t>
      </w:r>
      <w:r w:rsidRPr="00D500C4">
        <w:rPr>
          <w:spacing w:val="-2"/>
          <w:sz w:val="20"/>
        </w:rPr>
        <w:t>-</w:t>
      </w:r>
      <w:r w:rsidRPr="00D500C4">
        <w:rPr>
          <w:spacing w:val="-3"/>
          <w:sz w:val="20"/>
        </w:rPr>
        <w:t xml:space="preserve"> </w:t>
      </w:r>
      <w:r w:rsidRPr="00D500C4">
        <w:rPr>
          <w:spacing w:val="-2"/>
          <w:sz w:val="20"/>
        </w:rPr>
        <w:t>value</w:t>
      </w:r>
      <w:r w:rsidRPr="00D500C4">
        <w:rPr>
          <w:spacing w:val="-3"/>
          <w:sz w:val="20"/>
        </w:rPr>
        <w:t xml:space="preserve"> </w:t>
      </w:r>
      <w:r w:rsidRPr="00D500C4">
        <w:rPr>
          <w:spacing w:val="-2"/>
          <w:sz w:val="20"/>
        </w:rPr>
        <w:t>True</w:t>
      </w:r>
      <w:r w:rsidRPr="00D500C4">
        <w:rPr>
          <w:spacing w:val="-3"/>
          <w:sz w:val="20"/>
        </w:rPr>
        <w:t xml:space="preserve"> </w:t>
      </w:r>
      <w:r w:rsidRPr="00D500C4">
        <w:rPr>
          <w:spacing w:val="-2"/>
          <w:sz w:val="20"/>
        </w:rPr>
        <w:t>or</w:t>
      </w:r>
      <w:r w:rsidRPr="00D500C4">
        <w:rPr>
          <w:spacing w:val="-4"/>
          <w:sz w:val="20"/>
        </w:rPr>
        <w:t xml:space="preserve"> </w:t>
      </w:r>
      <w:r w:rsidRPr="00D500C4">
        <w:rPr>
          <w:spacing w:val="-2"/>
          <w:sz w:val="20"/>
        </w:rPr>
        <w:t>False.</w:t>
      </w:r>
    </w:p>
    <w:p w14:paraId="188EE6E6" w14:textId="77777777" w:rsidR="00566243" w:rsidRPr="00D500C4" w:rsidRDefault="00566243">
      <w:pPr>
        <w:pStyle w:val="BodyText"/>
        <w:spacing w:before="1"/>
        <w:rPr>
          <w:sz w:val="19"/>
        </w:rPr>
      </w:pPr>
    </w:p>
    <w:p w14:paraId="3D3CBE93" w14:textId="77777777" w:rsidR="00566243" w:rsidRPr="00D500C4" w:rsidRDefault="00761B62">
      <w:pPr>
        <w:pStyle w:val="BodyText"/>
        <w:ind w:left="1036"/>
      </w:pPr>
      <w:r w:rsidRPr="00D500C4">
        <w:rPr>
          <w:spacing w:val="-2"/>
        </w:rPr>
        <w:t>Aircraft</w:t>
      </w:r>
    </w:p>
    <w:p w14:paraId="5E67F002" w14:textId="77777777" w:rsidR="00566243" w:rsidRPr="00D500C4" w:rsidRDefault="00566243">
      <w:pPr>
        <w:pStyle w:val="BodyText"/>
        <w:rPr>
          <w:sz w:val="20"/>
        </w:rPr>
      </w:pPr>
    </w:p>
    <w:p w14:paraId="546F5810" w14:textId="77777777" w:rsidR="00566243" w:rsidRPr="00D500C4" w:rsidRDefault="00761B62">
      <w:pPr>
        <w:pStyle w:val="ListParagraph"/>
        <w:numPr>
          <w:ilvl w:val="0"/>
          <w:numId w:val="2"/>
        </w:numPr>
        <w:tabs>
          <w:tab w:val="left" w:pos="1755"/>
        </w:tabs>
        <w:ind w:left="1755" w:hanging="359"/>
        <w:rPr>
          <w:rFonts w:ascii="Symbol" w:hAnsi="Symbol"/>
          <w:sz w:val="20"/>
        </w:rPr>
      </w:pPr>
      <w:r w:rsidRPr="00D500C4">
        <w:rPr>
          <w:spacing w:val="-2"/>
          <w:sz w:val="20"/>
        </w:rPr>
        <w:t>{</w:t>
      </w:r>
      <w:proofErr w:type="spellStart"/>
      <w:proofErr w:type="gramStart"/>
      <w:r w:rsidRPr="00D500C4">
        <w:rPr>
          <w:spacing w:val="-2"/>
          <w:sz w:val="20"/>
        </w:rPr>
        <w:t>TXT:vaicompro.playerdata.currentmodule.name</w:t>
      </w:r>
      <w:proofErr w:type="spellEnd"/>
      <w:proofErr w:type="gramEnd"/>
      <w:r w:rsidRPr="00D500C4">
        <w:rPr>
          <w:spacing w:val="-2"/>
          <w:sz w:val="20"/>
        </w:rPr>
        <w:t>}</w:t>
      </w:r>
    </w:p>
    <w:p w14:paraId="4E9247C3" w14:textId="4C5CB2C0" w:rsidR="00566243" w:rsidRPr="00D500C4" w:rsidRDefault="006262D7">
      <w:pPr>
        <w:pStyle w:val="ListParagraph"/>
        <w:numPr>
          <w:ilvl w:val="1"/>
          <w:numId w:val="2"/>
        </w:numPr>
        <w:tabs>
          <w:tab w:val="left" w:pos="1858"/>
        </w:tabs>
        <w:spacing w:before="37"/>
        <w:ind w:left="1858" w:hanging="102"/>
        <w:rPr>
          <w:sz w:val="20"/>
        </w:rPr>
      </w:pPr>
      <w:r w:rsidRPr="00D500C4">
        <w:rPr>
          <w:spacing w:val="-2"/>
          <w:sz w:val="20"/>
        </w:rPr>
        <w:t>T</w:t>
      </w:r>
      <w:r w:rsidR="00761B62" w:rsidRPr="00D500C4">
        <w:rPr>
          <w:spacing w:val="-2"/>
          <w:sz w:val="20"/>
        </w:rPr>
        <w:t>his</w:t>
      </w:r>
      <w:r w:rsidR="00761B62" w:rsidRPr="00D500C4">
        <w:rPr>
          <w:spacing w:val="1"/>
          <w:sz w:val="20"/>
        </w:rPr>
        <w:t xml:space="preserve"> </w:t>
      </w:r>
      <w:r w:rsidR="00761B62" w:rsidRPr="00D500C4">
        <w:rPr>
          <w:spacing w:val="-2"/>
          <w:sz w:val="20"/>
        </w:rPr>
        <w:t>string contains</w:t>
      </w:r>
      <w:r w:rsidR="00761B62" w:rsidRPr="00D500C4">
        <w:rPr>
          <w:spacing w:val="-1"/>
          <w:sz w:val="20"/>
        </w:rPr>
        <w:t xml:space="preserve"> </w:t>
      </w:r>
      <w:r w:rsidR="00761B62" w:rsidRPr="00D500C4">
        <w:rPr>
          <w:spacing w:val="-2"/>
          <w:sz w:val="20"/>
        </w:rPr>
        <w:t>the</w:t>
      </w:r>
      <w:r w:rsidR="00761B62" w:rsidRPr="00D500C4">
        <w:rPr>
          <w:spacing w:val="-1"/>
          <w:sz w:val="20"/>
        </w:rPr>
        <w:t xml:space="preserve"> </w:t>
      </w:r>
      <w:r w:rsidR="00761B62" w:rsidRPr="00D500C4">
        <w:rPr>
          <w:spacing w:val="-2"/>
          <w:sz w:val="20"/>
        </w:rPr>
        <w:t>active</w:t>
      </w:r>
      <w:r w:rsidR="00761B62" w:rsidRPr="00D500C4">
        <w:rPr>
          <w:spacing w:val="-3"/>
          <w:sz w:val="20"/>
        </w:rPr>
        <w:t xml:space="preserve"> </w:t>
      </w:r>
      <w:r w:rsidR="00761B62" w:rsidRPr="00D500C4">
        <w:rPr>
          <w:spacing w:val="-2"/>
          <w:sz w:val="20"/>
        </w:rPr>
        <w:t>module</w:t>
      </w:r>
      <w:r w:rsidR="00761B62" w:rsidRPr="00D500C4">
        <w:rPr>
          <w:spacing w:val="-3"/>
          <w:sz w:val="20"/>
        </w:rPr>
        <w:t xml:space="preserve"> </w:t>
      </w:r>
      <w:r w:rsidR="00761B62" w:rsidRPr="00D500C4">
        <w:rPr>
          <w:spacing w:val="-2"/>
          <w:sz w:val="20"/>
        </w:rPr>
        <w:t>name</w:t>
      </w:r>
      <w:r w:rsidR="00761B62" w:rsidRPr="00D500C4">
        <w:rPr>
          <w:spacing w:val="-1"/>
          <w:sz w:val="20"/>
        </w:rPr>
        <w:t xml:space="preserve"> </w:t>
      </w:r>
      <w:r w:rsidR="00761B62" w:rsidRPr="00D500C4">
        <w:rPr>
          <w:spacing w:val="-2"/>
          <w:sz w:val="20"/>
        </w:rPr>
        <w:t>e.g.</w:t>
      </w:r>
      <w:r w:rsidR="00761B62" w:rsidRPr="00D500C4">
        <w:rPr>
          <w:sz w:val="20"/>
        </w:rPr>
        <w:t xml:space="preserve"> </w:t>
      </w:r>
      <w:r w:rsidR="00761B62" w:rsidRPr="00D500C4">
        <w:rPr>
          <w:spacing w:val="-2"/>
          <w:sz w:val="20"/>
        </w:rPr>
        <w:t>'UH-1H'</w:t>
      </w:r>
      <w:r w:rsidR="00761B62" w:rsidRPr="00D500C4">
        <w:rPr>
          <w:spacing w:val="-3"/>
          <w:sz w:val="20"/>
        </w:rPr>
        <w:t xml:space="preserve"> </w:t>
      </w:r>
      <w:r w:rsidR="00761B62" w:rsidRPr="00D500C4">
        <w:rPr>
          <w:spacing w:val="-2"/>
          <w:sz w:val="20"/>
        </w:rPr>
        <w:t>or</w:t>
      </w:r>
      <w:r w:rsidR="00761B62" w:rsidRPr="00D500C4">
        <w:rPr>
          <w:spacing w:val="1"/>
          <w:sz w:val="20"/>
        </w:rPr>
        <w:t xml:space="preserve"> </w:t>
      </w:r>
      <w:r w:rsidR="00761B62" w:rsidRPr="00D500C4">
        <w:rPr>
          <w:spacing w:val="-2"/>
          <w:sz w:val="20"/>
        </w:rPr>
        <w:t>'</w:t>
      </w:r>
      <w:r w:rsidRPr="00D500C4">
        <w:rPr>
          <w:spacing w:val="-2"/>
          <w:sz w:val="20"/>
        </w:rPr>
        <w:t>F/</w:t>
      </w:r>
      <w:r w:rsidR="00761B62" w:rsidRPr="00D500C4">
        <w:rPr>
          <w:spacing w:val="-2"/>
          <w:sz w:val="20"/>
        </w:rPr>
        <w:t>A-</w:t>
      </w:r>
      <w:r w:rsidR="00761B62" w:rsidRPr="00D500C4">
        <w:rPr>
          <w:spacing w:val="-4"/>
          <w:sz w:val="20"/>
        </w:rPr>
        <w:t>1</w:t>
      </w:r>
      <w:r w:rsidRPr="00D500C4">
        <w:rPr>
          <w:spacing w:val="-4"/>
          <w:sz w:val="20"/>
        </w:rPr>
        <w:t>8</w:t>
      </w:r>
      <w:r w:rsidR="00761B62" w:rsidRPr="00D500C4">
        <w:rPr>
          <w:spacing w:val="-4"/>
          <w:sz w:val="20"/>
        </w:rPr>
        <w:t>C',</w:t>
      </w:r>
      <w:r w:rsidRPr="00D500C4">
        <w:rPr>
          <w:spacing w:val="-4"/>
          <w:sz w:val="20"/>
        </w:rPr>
        <w:t xml:space="preserve"> This is the name </w:t>
      </w:r>
      <w:r w:rsidR="001E21DC" w:rsidRPr="00D500C4">
        <w:rPr>
          <w:spacing w:val="-4"/>
          <w:sz w:val="20"/>
        </w:rPr>
        <w:t xml:space="preserve">designator </w:t>
      </w:r>
      <w:r w:rsidRPr="00D500C4">
        <w:rPr>
          <w:spacing w:val="-4"/>
          <w:sz w:val="20"/>
        </w:rPr>
        <w:t>in the PTT tab</w:t>
      </w:r>
      <w:r w:rsidR="001E21DC" w:rsidRPr="00D500C4">
        <w:rPr>
          <w:spacing w:val="-4"/>
          <w:sz w:val="20"/>
        </w:rPr>
        <w:t xml:space="preserve">, without the </w:t>
      </w:r>
      <w:r w:rsidR="00CB28CE" w:rsidRPr="00D500C4">
        <w:rPr>
          <w:spacing w:val="-4"/>
          <w:sz w:val="20"/>
        </w:rPr>
        <w:t>Huey or Hornet.</w:t>
      </w:r>
    </w:p>
    <w:p w14:paraId="5CD7D789" w14:textId="77777777" w:rsidR="00566243" w:rsidRPr="00D500C4" w:rsidRDefault="00761B62">
      <w:pPr>
        <w:pStyle w:val="ListParagraph"/>
        <w:numPr>
          <w:ilvl w:val="0"/>
          <w:numId w:val="2"/>
        </w:numPr>
        <w:tabs>
          <w:tab w:val="left" w:pos="1755"/>
        </w:tabs>
        <w:spacing w:before="35"/>
        <w:ind w:left="1755" w:hanging="359"/>
        <w:rPr>
          <w:rFonts w:ascii="Symbol" w:hAnsi="Symbol"/>
          <w:sz w:val="20"/>
        </w:rPr>
      </w:pPr>
      <w:r w:rsidRPr="00D500C4">
        <w:rPr>
          <w:spacing w:val="-2"/>
          <w:sz w:val="20"/>
        </w:rPr>
        <w:t>{</w:t>
      </w:r>
      <w:proofErr w:type="spellStart"/>
      <w:proofErr w:type="gramStart"/>
      <w:r w:rsidRPr="00D500C4">
        <w:rPr>
          <w:spacing w:val="-2"/>
          <w:sz w:val="20"/>
        </w:rPr>
        <w:t>TXT:vaicompro.playerdata.currentmodule.cat</w:t>
      </w:r>
      <w:proofErr w:type="spellEnd"/>
      <w:proofErr w:type="gramEnd"/>
      <w:r w:rsidRPr="00D500C4">
        <w:rPr>
          <w:spacing w:val="-2"/>
          <w:sz w:val="20"/>
        </w:rPr>
        <w:t>}</w:t>
      </w:r>
    </w:p>
    <w:p w14:paraId="5F74787C" w14:textId="55E7D4A3" w:rsidR="00566243" w:rsidRPr="00D500C4" w:rsidRDefault="006262D7">
      <w:pPr>
        <w:pStyle w:val="ListParagraph"/>
        <w:numPr>
          <w:ilvl w:val="1"/>
          <w:numId w:val="2"/>
        </w:numPr>
        <w:tabs>
          <w:tab w:val="left" w:pos="1858"/>
        </w:tabs>
        <w:spacing w:before="37"/>
        <w:ind w:left="1858" w:hanging="102"/>
        <w:rPr>
          <w:sz w:val="20"/>
        </w:rPr>
      </w:pPr>
      <w:r w:rsidRPr="00D500C4">
        <w:rPr>
          <w:spacing w:val="-2"/>
          <w:sz w:val="20"/>
        </w:rPr>
        <w:t>This</w:t>
      </w:r>
      <w:r w:rsidR="00761B62" w:rsidRPr="00D500C4">
        <w:rPr>
          <w:spacing w:val="-1"/>
          <w:sz w:val="20"/>
        </w:rPr>
        <w:t xml:space="preserve"> </w:t>
      </w:r>
      <w:r w:rsidR="00761B62" w:rsidRPr="00D500C4">
        <w:rPr>
          <w:spacing w:val="-2"/>
          <w:sz w:val="20"/>
        </w:rPr>
        <w:t>string</w:t>
      </w:r>
      <w:r w:rsidR="00761B62" w:rsidRPr="00D500C4">
        <w:rPr>
          <w:spacing w:val="-1"/>
          <w:sz w:val="20"/>
        </w:rPr>
        <w:t xml:space="preserve"> </w:t>
      </w:r>
      <w:r w:rsidR="00761B62" w:rsidRPr="00D500C4">
        <w:rPr>
          <w:spacing w:val="-2"/>
          <w:sz w:val="20"/>
        </w:rPr>
        <w:t>contains</w:t>
      </w:r>
      <w:r w:rsidR="00761B62" w:rsidRPr="00D500C4">
        <w:rPr>
          <w:sz w:val="20"/>
        </w:rPr>
        <w:t xml:space="preserve"> </w:t>
      </w:r>
      <w:r w:rsidR="00761B62" w:rsidRPr="00D500C4">
        <w:rPr>
          <w:spacing w:val="-2"/>
          <w:sz w:val="20"/>
        </w:rPr>
        <w:t>the active</w:t>
      </w:r>
      <w:r w:rsidR="00761B62" w:rsidRPr="00D500C4">
        <w:rPr>
          <w:spacing w:val="-5"/>
          <w:sz w:val="20"/>
        </w:rPr>
        <w:t xml:space="preserve"> </w:t>
      </w:r>
      <w:r w:rsidR="00761B62" w:rsidRPr="00D500C4">
        <w:rPr>
          <w:spacing w:val="-2"/>
          <w:sz w:val="20"/>
        </w:rPr>
        <w:t>module category,</w:t>
      </w:r>
      <w:r w:rsidR="00761B62" w:rsidRPr="00D500C4">
        <w:rPr>
          <w:spacing w:val="-1"/>
          <w:sz w:val="20"/>
        </w:rPr>
        <w:t xml:space="preserve"> </w:t>
      </w:r>
      <w:r w:rsidR="00761B62" w:rsidRPr="00D500C4">
        <w:rPr>
          <w:spacing w:val="-2"/>
          <w:sz w:val="20"/>
        </w:rPr>
        <w:t>value</w:t>
      </w:r>
      <w:r w:rsidR="00761B62" w:rsidRPr="00D500C4">
        <w:rPr>
          <w:spacing w:val="-3"/>
          <w:sz w:val="20"/>
        </w:rPr>
        <w:t xml:space="preserve"> </w:t>
      </w:r>
      <w:r w:rsidR="00761B62" w:rsidRPr="00D500C4">
        <w:rPr>
          <w:spacing w:val="-2"/>
          <w:sz w:val="20"/>
        </w:rPr>
        <w:t>is</w:t>
      </w:r>
      <w:r w:rsidR="00761B62" w:rsidRPr="00D500C4">
        <w:rPr>
          <w:spacing w:val="3"/>
          <w:sz w:val="20"/>
        </w:rPr>
        <w:t xml:space="preserve"> </w:t>
      </w:r>
      <w:r w:rsidR="00761B62" w:rsidRPr="00D500C4">
        <w:rPr>
          <w:spacing w:val="-2"/>
          <w:sz w:val="20"/>
        </w:rPr>
        <w:t>either</w:t>
      </w:r>
      <w:r w:rsidR="00761B62" w:rsidRPr="00D500C4">
        <w:rPr>
          <w:spacing w:val="-1"/>
          <w:sz w:val="20"/>
        </w:rPr>
        <w:t xml:space="preserve"> </w:t>
      </w:r>
      <w:r w:rsidR="00761B62" w:rsidRPr="00D500C4">
        <w:rPr>
          <w:spacing w:val="-2"/>
          <w:sz w:val="20"/>
        </w:rPr>
        <w:t>'Helicopters'</w:t>
      </w:r>
      <w:r w:rsidR="00761B62" w:rsidRPr="00D500C4">
        <w:rPr>
          <w:spacing w:val="-3"/>
          <w:sz w:val="20"/>
        </w:rPr>
        <w:t xml:space="preserve"> </w:t>
      </w:r>
      <w:r w:rsidR="00761B62" w:rsidRPr="00D500C4">
        <w:rPr>
          <w:spacing w:val="-2"/>
          <w:sz w:val="20"/>
        </w:rPr>
        <w:t>or</w:t>
      </w:r>
      <w:r w:rsidR="00761B62" w:rsidRPr="00D500C4">
        <w:rPr>
          <w:spacing w:val="1"/>
          <w:sz w:val="20"/>
        </w:rPr>
        <w:t xml:space="preserve"> </w:t>
      </w:r>
      <w:r w:rsidR="00761B62" w:rsidRPr="00D500C4">
        <w:rPr>
          <w:spacing w:val="-2"/>
          <w:sz w:val="20"/>
        </w:rPr>
        <w:t>'Planes'.</w:t>
      </w:r>
    </w:p>
    <w:p w14:paraId="46F601DC" w14:textId="77777777" w:rsidR="00D930D3" w:rsidRPr="00D500C4" w:rsidRDefault="00D930D3">
      <w:pPr>
        <w:pStyle w:val="Heading1"/>
        <w:jc w:val="both"/>
        <w:rPr>
          <w:sz w:val="20"/>
        </w:rPr>
      </w:pPr>
    </w:p>
    <w:p w14:paraId="5DE972CD" w14:textId="77777777" w:rsidR="00D930D3" w:rsidRPr="00D500C4" w:rsidRDefault="00D930D3">
      <w:pPr>
        <w:pStyle w:val="Heading1"/>
        <w:jc w:val="both"/>
        <w:rPr>
          <w:sz w:val="20"/>
        </w:rPr>
      </w:pPr>
    </w:p>
    <w:p w14:paraId="1882B2E8" w14:textId="77777777" w:rsidR="00D930D3" w:rsidRPr="00D500C4" w:rsidRDefault="00D930D3">
      <w:pPr>
        <w:pStyle w:val="Heading1"/>
        <w:jc w:val="both"/>
        <w:rPr>
          <w:sz w:val="20"/>
        </w:rPr>
      </w:pPr>
    </w:p>
    <w:p w14:paraId="108A279E" w14:textId="77777777" w:rsidR="00D930D3" w:rsidRPr="00D500C4" w:rsidRDefault="00D930D3">
      <w:pPr>
        <w:pStyle w:val="Heading1"/>
        <w:jc w:val="both"/>
        <w:rPr>
          <w:sz w:val="20"/>
        </w:rPr>
      </w:pPr>
    </w:p>
    <w:p w14:paraId="73F9CA3F" w14:textId="77777777" w:rsidR="00D930D3" w:rsidRPr="00D500C4" w:rsidRDefault="00D930D3">
      <w:pPr>
        <w:pStyle w:val="Heading1"/>
        <w:jc w:val="both"/>
        <w:rPr>
          <w:sz w:val="20"/>
        </w:rPr>
      </w:pPr>
    </w:p>
    <w:p w14:paraId="77869C5B" w14:textId="77777777" w:rsidR="00D930D3" w:rsidRPr="00D500C4" w:rsidRDefault="00D930D3">
      <w:pPr>
        <w:pStyle w:val="Heading1"/>
        <w:jc w:val="both"/>
        <w:rPr>
          <w:sz w:val="20"/>
        </w:rPr>
      </w:pPr>
    </w:p>
    <w:p w14:paraId="1B8CCF60" w14:textId="1C4EBE26" w:rsidR="00566243" w:rsidRPr="00D500C4" w:rsidRDefault="00835CE1">
      <w:pPr>
        <w:pStyle w:val="Heading1"/>
        <w:jc w:val="both"/>
      </w:pPr>
      <w:r w:rsidRPr="00D500C4">
        <w:rPr>
          <w:sz w:val="20"/>
        </w:rPr>
        <w:lastRenderedPageBreak/>
        <w:t xml:space="preserve"> </w:t>
      </w:r>
      <w:bookmarkStart w:id="270" w:name="PLUGIN_API"/>
      <w:bookmarkStart w:id="271" w:name="_Toc190407661"/>
      <w:bookmarkStart w:id="272" w:name="_Toc190408207"/>
      <w:bookmarkStart w:id="273" w:name="_Toc190408254"/>
      <w:bookmarkEnd w:id="270"/>
      <w:r w:rsidR="00761B62" w:rsidRPr="00D500C4">
        <w:rPr>
          <w:color w:val="365F91"/>
        </w:rPr>
        <w:t>PLUGIN</w:t>
      </w:r>
      <w:r w:rsidR="00761B62" w:rsidRPr="00D500C4">
        <w:rPr>
          <w:color w:val="365F91"/>
          <w:spacing w:val="-4"/>
        </w:rPr>
        <w:t xml:space="preserve"> </w:t>
      </w:r>
      <w:r w:rsidR="00761B62" w:rsidRPr="00D500C4">
        <w:rPr>
          <w:color w:val="365F91"/>
          <w:spacing w:val="-5"/>
        </w:rPr>
        <w:t>API</w:t>
      </w:r>
      <w:bookmarkEnd w:id="271"/>
      <w:bookmarkEnd w:id="272"/>
      <w:bookmarkEnd w:id="273"/>
    </w:p>
    <w:p w14:paraId="03FC4F80"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55" behindDoc="1" locked="0" layoutInCell="1" allowOverlap="1" wp14:anchorId="1E754472" wp14:editId="13CF8F2D">
                <wp:simplePos x="0" y="0"/>
                <wp:positionH relativeFrom="page">
                  <wp:posOffset>880744</wp:posOffset>
                </wp:positionH>
                <wp:positionV relativeFrom="paragraph">
                  <wp:posOffset>58733</wp:posOffset>
                </wp:positionV>
                <wp:extent cx="5798820" cy="18415"/>
                <wp:effectExtent l="0" t="0" r="0" b="0"/>
                <wp:wrapTopAndBottom/>
                <wp:docPr id="298" name="Graphic 29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E800B6A" id="Graphic 298" o:spid="_x0000_s1026" style="position:absolute;margin-left:69.35pt;margin-top:4.6pt;width:456.6pt;height:1.45pt;z-index:-251658125;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018288C4" w14:textId="157469D1" w:rsidR="00566243" w:rsidRPr="00D500C4" w:rsidRDefault="00761B62">
      <w:pPr>
        <w:pStyle w:val="BodyText"/>
        <w:spacing w:before="198" w:line="276" w:lineRule="auto"/>
        <w:ind w:left="1035" w:right="343"/>
        <w:jc w:val="both"/>
      </w:pPr>
      <w:r w:rsidRPr="00D500C4">
        <w:t xml:space="preserve">This is for advanced users only. The plugin exposes API functions for invoking via </w:t>
      </w:r>
      <w:r w:rsidR="004C6F04" w:rsidRPr="00D500C4">
        <w:t>Voice Attack</w:t>
      </w:r>
      <w:r w:rsidRPr="00D500C4">
        <w:t xml:space="preserve">. These functions are used e.g. for the Push-To-Talk </w:t>
      </w:r>
      <w:proofErr w:type="spellStart"/>
      <w:r w:rsidRPr="00D500C4">
        <w:t>keybinds</w:t>
      </w:r>
      <w:proofErr w:type="spellEnd"/>
      <w:r w:rsidRPr="00D500C4">
        <w:t>. Optionally, also other API</w:t>
      </w:r>
      <w:r w:rsidRPr="00D500C4">
        <w:rPr>
          <w:spacing w:val="-2"/>
        </w:rPr>
        <w:t xml:space="preserve"> </w:t>
      </w:r>
      <w:r w:rsidRPr="00D500C4">
        <w:t>calls can be attached to</w:t>
      </w:r>
      <w:r w:rsidRPr="00D500C4">
        <w:rPr>
          <w:spacing w:val="-13"/>
        </w:rPr>
        <w:t xml:space="preserve"> </w:t>
      </w:r>
      <w:r w:rsidRPr="00D500C4">
        <w:t>keyboard</w:t>
      </w:r>
      <w:r w:rsidRPr="00D500C4">
        <w:rPr>
          <w:spacing w:val="-11"/>
        </w:rPr>
        <w:t xml:space="preserve"> </w:t>
      </w:r>
      <w:r w:rsidRPr="00D500C4">
        <w:t>keypresses,</w:t>
      </w:r>
      <w:r w:rsidRPr="00D500C4">
        <w:rPr>
          <w:spacing w:val="-13"/>
        </w:rPr>
        <w:t xml:space="preserve"> </w:t>
      </w:r>
      <w:r w:rsidRPr="00D500C4">
        <w:t>voice</w:t>
      </w:r>
      <w:r w:rsidRPr="00D500C4">
        <w:rPr>
          <w:spacing w:val="-10"/>
        </w:rPr>
        <w:t xml:space="preserve"> </w:t>
      </w:r>
      <w:r w:rsidRPr="00D500C4">
        <w:t>commands</w:t>
      </w:r>
      <w:r w:rsidRPr="00D500C4">
        <w:rPr>
          <w:spacing w:val="-13"/>
        </w:rPr>
        <w:t xml:space="preserve"> </w:t>
      </w:r>
      <w:r w:rsidRPr="00D500C4">
        <w:t>or</w:t>
      </w:r>
      <w:r w:rsidRPr="00D500C4">
        <w:rPr>
          <w:spacing w:val="-11"/>
        </w:rPr>
        <w:t xml:space="preserve"> </w:t>
      </w:r>
      <w:r w:rsidRPr="00D500C4">
        <w:t>joystick</w:t>
      </w:r>
      <w:r w:rsidRPr="00D500C4">
        <w:rPr>
          <w:spacing w:val="-9"/>
        </w:rPr>
        <w:t xml:space="preserve"> </w:t>
      </w:r>
      <w:r w:rsidRPr="00D500C4">
        <w:t>button</w:t>
      </w:r>
      <w:r w:rsidRPr="00D500C4">
        <w:rPr>
          <w:spacing w:val="-12"/>
        </w:rPr>
        <w:t xml:space="preserve"> </w:t>
      </w:r>
      <w:r w:rsidRPr="00D500C4">
        <w:t>actions.</w:t>
      </w:r>
      <w:r w:rsidRPr="00D500C4">
        <w:rPr>
          <w:spacing w:val="-12"/>
        </w:rPr>
        <w:t xml:space="preserve"> </w:t>
      </w:r>
      <w:r w:rsidRPr="00D500C4">
        <w:t>To</w:t>
      </w:r>
      <w:r w:rsidRPr="00D500C4">
        <w:rPr>
          <w:spacing w:val="-8"/>
        </w:rPr>
        <w:t xml:space="preserve"> </w:t>
      </w:r>
      <w:r w:rsidRPr="00D500C4">
        <w:t>do</w:t>
      </w:r>
      <w:r w:rsidRPr="00D500C4">
        <w:rPr>
          <w:spacing w:val="-8"/>
        </w:rPr>
        <w:t xml:space="preserve"> </w:t>
      </w:r>
      <w:r w:rsidRPr="00D500C4">
        <w:t>this,</w:t>
      </w:r>
      <w:r w:rsidRPr="00D500C4">
        <w:rPr>
          <w:spacing w:val="-13"/>
        </w:rPr>
        <w:t xml:space="preserve"> </w:t>
      </w:r>
      <w:r w:rsidRPr="00D500C4">
        <w:t>create</w:t>
      </w:r>
      <w:r w:rsidRPr="00D500C4">
        <w:rPr>
          <w:spacing w:val="-7"/>
        </w:rPr>
        <w:t xml:space="preserve"> </w:t>
      </w:r>
      <w:r w:rsidRPr="00D500C4">
        <w:t>a</w:t>
      </w:r>
      <w:r w:rsidRPr="00D500C4">
        <w:rPr>
          <w:spacing w:val="-12"/>
        </w:rPr>
        <w:t xml:space="preserve"> </w:t>
      </w:r>
      <w:r w:rsidRPr="00D500C4">
        <w:t>new</w:t>
      </w:r>
      <w:r w:rsidRPr="00D500C4">
        <w:rPr>
          <w:spacing w:val="-11"/>
        </w:rPr>
        <w:t xml:space="preserve"> </w:t>
      </w:r>
      <w:r w:rsidRPr="00D500C4">
        <w:t>command in the VA profile. In the command edit window, add a plugin action via Other -&gt; Advanced -&gt; Execute an External Plugin Function. Choose ‘VAICOM PRO 2.8’ plugin from the drop down and add the</w:t>
      </w:r>
      <w:r w:rsidRPr="00D500C4">
        <w:rPr>
          <w:spacing w:val="80"/>
          <w:w w:val="150"/>
        </w:rPr>
        <w:t xml:space="preserve"> </w:t>
      </w:r>
      <w:r w:rsidRPr="00D500C4">
        <w:t>Plugin Text value from below table. The command will now invoke the plugin API call.</w:t>
      </w:r>
    </w:p>
    <w:p w14:paraId="07C58193" w14:textId="77777777" w:rsidR="00566243" w:rsidRPr="00D500C4" w:rsidRDefault="00566243">
      <w:pPr>
        <w:pStyle w:val="BodyText"/>
        <w:spacing w:before="9"/>
        <w:rPr>
          <w:sz w:val="16"/>
        </w:rPr>
      </w:pPr>
    </w:p>
    <w:tbl>
      <w:tblPr>
        <w:tblW w:w="0" w:type="auto"/>
        <w:tblInd w:w="115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397"/>
        <w:gridCol w:w="2921"/>
        <w:gridCol w:w="2619"/>
        <w:gridCol w:w="1042"/>
        <w:gridCol w:w="980"/>
      </w:tblGrid>
      <w:tr w:rsidR="00566243" w:rsidRPr="00D500C4" w14:paraId="3CBBBCB1" w14:textId="77777777">
        <w:trPr>
          <w:trHeight w:val="268"/>
        </w:trPr>
        <w:tc>
          <w:tcPr>
            <w:tcW w:w="1397" w:type="dxa"/>
            <w:shd w:val="clear" w:color="auto" w:fill="0D0D0D"/>
          </w:tcPr>
          <w:p w14:paraId="3F08AAFD" w14:textId="77777777" w:rsidR="00566243" w:rsidRPr="00D500C4" w:rsidRDefault="00761B62">
            <w:pPr>
              <w:pStyle w:val="TableParagraph"/>
              <w:spacing w:line="248" w:lineRule="exact"/>
              <w:ind w:left="112"/>
            </w:pPr>
            <w:r w:rsidRPr="00D500C4">
              <w:rPr>
                <w:color w:val="FFFFFF"/>
                <w:spacing w:val="-2"/>
              </w:rPr>
              <w:t>Section</w:t>
            </w:r>
          </w:p>
        </w:tc>
        <w:tc>
          <w:tcPr>
            <w:tcW w:w="2921" w:type="dxa"/>
            <w:shd w:val="clear" w:color="auto" w:fill="0D0D0D"/>
          </w:tcPr>
          <w:p w14:paraId="4A946EEF" w14:textId="77777777" w:rsidR="00566243" w:rsidRPr="00D500C4" w:rsidRDefault="00761B62">
            <w:pPr>
              <w:pStyle w:val="TableParagraph"/>
              <w:spacing w:line="248" w:lineRule="exact"/>
              <w:ind w:left="112"/>
            </w:pPr>
            <w:r w:rsidRPr="00D500C4">
              <w:rPr>
                <w:color w:val="FFFFFF"/>
                <w:spacing w:val="-2"/>
              </w:rPr>
              <w:t>Function</w:t>
            </w:r>
          </w:p>
        </w:tc>
        <w:tc>
          <w:tcPr>
            <w:tcW w:w="2619" w:type="dxa"/>
            <w:shd w:val="clear" w:color="auto" w:fill="0D0D0D"/>
          </w:tcPr>
          <w:p w14:paraId="3B709FD7" w14:textId="77777777" w:rsidR="00566243" w:rsidRPr="00D500C4" w:rsidRDefault="00761B62">
            <w:pPr>
              <w:pStyle w:val="TableParagraph"/>
              <w:spacing w:line="248" w:lineRule="exact"/>
              <w:ind w:left="114"/>
            </w:pPr>
            <w:r w:rsidRPr="00D500C4">
              <w:rPr>
                <w:color w:val="FFFFFF"/>
              </w:rPr>
              <w:t>Plugin</w:t>
            </w:r>
            <w:r w:rsidRPr="00D500C4">
              <w:rPr>
                <w:color w:val="FFFFFF"/>
                <w:spacing w:val="-10"/>
              </w:rPr>
              <w:t xml:space="preserve"> </w:t>
            </w:r>
            <w:r w:rsidRPr="00D500C4">
              <w:rPr>
                <w:color w:val="FFFFFF"/>
                <w:spacing w:val="-2"/>
              </w:rPr>
              <w:t>Context</w:t>
            </w:r>
          </w:p>
        </w:tc>
        <w:tc>
          <w:tcPr>
            <w:tcW w:w="1042" w:type="dxa"/>
            <w:shd w:val="clear" w:color="auto" w:fill="0D0D0D"/>
          </w:tcPr>
          <w:p w14:paraId="6AB0CCDA" w14:textId="77777777" w:rsidR="00566243" w:rsidRPr="00D500C4" w:rsidRDefault="00761B62">
            <w:pPr>
              <w:pStyle w:val="TableParagraph"/>
              <w:spacing w:line="248" w:lineRule="exact"/>
              <w:ind w:left="111"/>
            </w:pPr>
            <w:r w:rsidRPr="00D500C4">
              <w:rPr>
                <w:color w:val="FFFFFF"/>
                <w:spacing w:val="-2"/>
              </w:rPr>
              <w:t>Variables</w:t>
            </w:r>
          </w:p>
        </w:tc>
        <w:tc>
          <w:tcPr>
            <w:tcW w:w="980" w:type="dxa"/>
            <w:shd w:val="clear" w:color="auto" w:fill="0D0D0D"/>
          </w:tcPr>
          <w:p w14:paraId="1BAFA78E" w14:textId="77777777" w:rsidR="00566243" w:rsidRPr="00D500C4" w:rsidRDefault="00566243">
            <w:pPr>
              <w:pStyle w:val="TableParagraph"/>
              <w:rPr>
                <w:rFonts w:ascii="Times New Roman"/>
                <w:sz w:val="18"/>
              </w:rPr>
            </w:pPr>
          </w:p>
        </w:tc>
      </w:tr>
      <w:tr w:rsidR="00566243" w:rsidRPr="00D500C4" w14:paraId="6E57B390" w14:textId="77777777">
        <w:trPr>
          <w:trHeight w:val="268"/>
        </w:trPr>
        <w:tc>
          <w:tcPr>
            <w:tcW w:w="1397" w:type="dxa"/>
            <w:vMerge w:val="restart"/>
          </w:tcPr>
          <w:p w14:paraId="09429E6E" w14:textId="77777777" w:rsidR="00566243" w:rsidRPr="00D500C4" w:rsidRDefault="00566243">
            <w:pPr>
              <w:pStyle w:val="TableParagraph"/>
            </w:pPr>
          </w:p>
          <w:p w14:paraId="5BC4AA6A" w14:textId="77777777" w:rsidR="00566243" w:rsidRPr="00D500C4" w:rsidRDefault="00566243">
            <w:pPr>
              <w:pStyle w:val="TableParagraph"/>
            </w:pPr>
          </w:p>
          <w:p w14:paraId="22CA9726" w14:textId="77777777" w:rsidR="00566243" w:rsidRPr="00D500C4" w:rsidRDefault="00566243">
            <w:pPr>
              <w:pStyle w:val="TableParagraph"/>
            </w:pPr>
          </w:p>
          <w:p w14:paraId="51156332" w14:textId="77777777" w:rsidR="00566243" w:rsidRPr="00D500C4" w:rsidRDefault="00566243">
            <w:pPr>
              <w:pStyle w:val="TableParagraph"/>
            </w:pPr>
          </w:p>
          <w:p w14:paraId="3C8B5F90" w14:textId="77777777" w:rsidR="00566243" w:rsidRPr="00D500C4" w:rsidRDefault="00566243">
            <w:pPr>
              <w:pStyle w:val="TableParagraph"/>
            </w:pPr>
          </w:p>
          <w:p w14:paraId="49DDEE74" w14:textId="77777777" w:rsidR="00566243" w:rsidRPr="00D500C4" w:rsidRDefault="00566243">
            <w:pPr>
              <w:pStyle w:val="TableParagraph"/>
            </w:pPr>
          </w:p>
          <w:p w14:paraId="6211BB7E" w14:textId="77777777" w:rsidR="00566243" w:rsidRPr="00D500C4" w:rsidRDefault="00566243">
            <w:pPr>
              <w:pStyle w:val="TableParagraph"/>
            </w:pPr>
          </w:p>
          <w:p w14:paraId="5D52CB6E" w14:textId="77777777" w:rsidR="00566243" w:rsidRPr="00D500C4" w:rsidRDefault="00566243">
            <w:pPr>
              <w:pStyle w:val="TableParagraph"/>
            </w:pPr>
          </w:p>
          <w:p w14:paraId="4C532210" w14:textId="77777777" w:rsidR="00566243" w:rsidRPr="00D500C4" w:rsidRDefault="00566243">
            <w:pPr>
              <w:pStyle w:val="TableParagraph"/>
            </w:pPr>
          </w:p>
          <w:p w14:paraId="2C4E9741" w14:textId="77777777" w:rsidR="00566243" w:rsidRPr="00D500C4" w:rsidRDefault="00566243">
            <w:pPr>
              <w:pStyle w:val="TableParagraph"/>
            </w:pPr>
          </w:p>
          <w:p w14:paraId="5E0D717A" w14:textId="77777777" w:rsidR="00566243" w:rsidRPr="00D500C4" w:rsidRDefault="00566243">
            <w:pPr>
              <w:pStyle w:val="TableParagraph"/>
              <w:spacing w:before="12"/>
              <w:rPr>
                <w:sz w:val="30"/>
              </w:rPr>
            </w:pPr>
          </w:p>
          <w:p w14:paraId="44C73F7E" w14:textId="77777777" w:rsidR="00566243" w:rsidRPr="00D500C4" w:rsidRDefault="00761B62">
            <w:pPr>
              <w:pStyle w:val="TableParagraph"/>
              <w:ind w:left="127"/>
            </w:pPr>
            <w:r w:rsidRPr="00D500C4">
              <w:rPr>
                <w:spacing w:val="-4"/>
              </w:rPr>
              <w:t>Push-To-Talk</w:t>
            </w:r>
          </w:p>
        </w:tc>
        <w:tc>
          <w:tcPr>
            <w:tcW w:w="2921" w:type="dxa"/>
          </w:tcPr>
          <w:p w14:paraId="2ADBAD60" w14:textId="77777777" w:rsidR="00566243" w:rsidRPr="00D500C4" w:rsidRDefault="00761B62">
            <w:pPr>
              <w:pStyle w:val="TableParagraph"/>
              <w:spacing w:line="248" w:lineRule="exact"/>
              <w:ind w:left="112"/>
            </w:pPr>
            <w:r w:rsidRPr="00D500C4">
              <w:t>TX1</w:t>
            </w:r>
            <w:r w:rsidRPr="00D500C4">
              <w:rPr>
                <w:spacing w:val="-1"/>
              </w:rPr>
              <w:t xml:space="preserve"> </w:t>
            </w:r>
            <w:r w:rsidRPr="00D500C4">
              <w:rPr>
                <w:spacing w:val="-2"/>
              </w:rPr>
              <w:t>press</w:t>
            </w:r>
          </w:p>
        </w:tc>
        <w:tc>
          <w:tcPr>
            <w:tcW w:w="2619" w:type="dxa"/>
          </w:tcPr>
          <w:p w14:paraId="4897053B" w14:textId="77777777" w:rsidR="00566243" w:rsidRPr="00D500C4" w:rsidRDefault="00761B62">
            <w:pPr>
              <w:pStyle w:val="TableParagraph"/>
              <w:spacing w:line="248" w:lineRule="exact"/>
              <w:ind w:left="114"/>
            </w:pPr>
            <w:r w:rsidRPr="00D500C4">
              <w:rPr>
                <w:spacing w:val="-2"/>
              </w:rPr>
              <w:t>ptt.hotkey.TX1.press</w:t>
            </w:r>
          </w:p>
        </w:tc>
        <w:tc>
          <w:tcPr>
            <w:tcW w:w="1042" w:type="dxa"/>
          </w:tcPr>
          <w:p w14:paraId="64B07B9A" w14:textId="77777777" w:rsidR="00566243" w:rsidRPr="00D500C4" w:rsidRDefault="00761B62">
            <w:pPr>
              <w:pStyle w:val="TableParagraph"/>
              <w:spacing w:line="248" w:lineRule="exact"/>
              <w:ind w:left="111"/>
            </w:pPr>
            <w:r w:rsidRPr="00D500C4">
              <w:rPr>
                <w:spacing w:val="-5"/>
              </w:rPr>
              <w:t>n/a</w:t>
            </w:r>
          </w:p>
        </w:tc>
        <w:tc>
          <w:tcPr>
            <w:tcW w:w="980" w:type="dxa"/>
          </w:tcPr>
          <w:p w14:paraId="6182B49C" w14:textId="77777777" w:rsidR="00566243" w:rsidRPr="00D500C4" w:rsidRDefault="00566243">
            <w:pPr>
              <w:pStyle w:val="TableParagraph"/>
              <w:rPr>
                <w:rFonts w:ascii="Times New Roman"/>
                <w:sz w:val="18"/>
              </w:rPr>
            </w:pPr>
          </w:p>
        </w:tc>
      </w:tr>
      <w:tr w:rsidR="00566243" w:rsidRPr="00D500C4" w14:paraId="01A2B5D0" w14:textId="77777777">
        <w:trPr>
          <w:trHeight w:val="268"/>
        </w:trPr>
        <w:tc>
          <w:tcPr>
            <w:tcW w:w="1397" w:type="dxa"/>
            <w:vMerge/>
            <w:tcBorders>
              <w:top w:val="nil"/>
            </w:tcBorders>
          </w:tcPr>
          <w:p w14:paraId="359094EC" w14:textId="77777777" w:rsidR="00566243" w:rsidRPr="00D500C4" w:rsidRDefault="00566243">
            <w:pPr>
              <w:rPr>
                <w:sz w:val="2"/>
                <w:szCs w:val="2"/>
              </w:rPr>
            </w:pPr>
          </w:p>
        </w:tc>
        <w:tc>
          <w:tcPr>
            <w:tcW w:w="2921" w:type="dxa"/>
          </w:tcPr>
          <w:p w14:paraId="06ADF416" w14:textId="77777777" w:rsidR="00566243" w:rsidRPr="00D500C4" w:rsidRDefault="00761B62">
            <w:pPr>
              <w:pStyle w:val="TableParagraph"/>
              <w:spacing w:line="248" w:lineRule="exact"/>
              <w:ind w:left="112"/>
            </w:pPr>
            <w:r w:rsidRPr="00D500C4">
              <w:t>TX1</w:t>
            </w:r>
            <w:r w:rsidRPr="00D500C4">
              <w:rPr>
                <w:spacing w:val="-6"/>
              </w:rPr>
              <w:t xml:space="preserve"> </w:t>
            </w:r>
            <w:r w:rsidRPr="00D500C4">
              <w:rPr>
                <w:spacing w:val="-2"/>
              </w:rPr>
              <w:t>release</w:t>
            </w:r>
          </w:p>
        </w:tc>
        <w:tc>
          <w:tcPr>
            <w:tcW w:w="2619" w:type="dxa"/>
          </w:tcPr>
          <w:p w14:paraId="5A799501" w14:textId="77777777" w:rsidR="00566243" w:rsidRPr="00D500C4" w:rsidRDefault="00761B62">
            <w:pPr>
              <w:pStyle w:val="TableParagraph"/>
              <w:spacing w:line="248" w:lineRule="exact"/>
              <w:ind w:left="114"/>
            </w:pPr>
            <w:r w:rsidRPr="00D500C4">
              <w:rPr>
                <w:spacing w:val="-2"/>
              </w:rPr>
              <w:t>ptt.hotkey.TX1.release</w:t>
            </w:r>
          </w:p>
        </w:tc>
        <w:tc>
          <w:tcPr>
            <w:tcW w:w="1042" w:type="dxa"/>
          </w:tcPr>
          <w:p w14:paraId="05563D3B" w14:textId="77777777" w:rsidR="00566243" w:rsidRPr="00D500C4" w:rsidRDefault="00761B62">
            <w:pPr>
              <w:pStyle w:val="TableParagraph"/>
              <w:spacing w:line="248" w:lineRule="exact"/>
              <w:ind w:left="111"/>
            </w:pPr>
            <w:r w:rsidRPr="00D500C4">
              <w:rPr>
                <w:spacing w:val="-5"/>
              </w:rPr>
              <w:t>n/a</w:t>
            </w:r>
          </w:p>
        </w:tc>
        <w:tc>
          <w:tcPr>
            <w:tcW w:w="980" w:type="dxa"/>
          </w:tcPr>
          <w:p w14:paraId="5877A932" w14:textId="77777777" w:rsidR="00566243" w:rsidRPr="00D500C4" w:rsidRDefault="00566243">
            <w:pPr>
              <w:pStyle w:val="TableParagraph"/>
              <w:rPr>
                <w:rFonts w:ascii="Times New Roman"/>
                <w:sz w:val="18"/>
              </w:rPr>
            </w:pPr>
          </w:p>
        </w:tc>
      </w:tr>
      <w:tr w:rsidR="00566243" w:rsidRPr="00D500C4" w14:paraId="4AE7976E" w14:textId="77777777">
        <w:trPr>
          <w:trHeight w:val="268"/>
        </w:trPr>
        <w:tc>
          <w:tcPr>
            <w:tcW w:w="1397" w:type="dxa"/>
            <w:vMerge/>
            <w:tcBorders>
              <w:top w:val="nil"/>
            </w:tcBorders>
          </w:tcPr>
          <w:p w14:paraId="5A25AD73" w14:textId="77777777" w:rsidR="00566243" w:rsidRPr="00D500C4" w:rsidRDefault="00566243">
            <w:pPr>
              <w:rPr>
                <w:sz w:val="2"/>
                <w:szCs w:val="2"/>
              </w:rPr>
            </w:pPr>
          </w:p>
        </w:tc>
        <w:tc>
          <w:tcPr>
            <w:tcW w:w="2921" w:type="dxa"/>
          </w:tcPr>
          <w:p w14:paraId="727BFA27" w14:textId="77777777" w:rsidR="00566243" w:rsidRPr="00D500C4" w:rsidRDefault="00761B62">
            <w:pPr>
              <w:pStyle w:val="TableParagraph"/>
              <w:spacing w:line="248" w:lineRule="exact"/>
              <w:ind w:left="112"/>
            </w:pPr>
            <w:r w:rsidRPr="00D500C4">
              <w:t>TX2</w:t>
            </w:r>
            <w:r w:rsidRPr="00D500C4">
              <w:rPr>
                <w:spacing w:val="-1"/>
              </w:rPr>
              <w:t xml:space="preserve"> </w:t>
            </w:r>
            <w:r w:rsidRPr="00D500C4">
              <w:rPr>
                <w:spacing w:val="-2"/>
              </w:rPr>
              <w:t>press</w:t>
            </w:r>
          </w:p>
        </w:tc>
        <w:tc>
          <w:tcPr>
            <w:tcW w:w="2619" w:type="dxa"/>
          </w:tcPr>
          <w:p w14:paraId="1938AC9F" w14:textId="77777777" w:rsidR="00566243" w:rsidRPr="00D500C4" w:rsidRDefault="00761B62">
            <w:pPr>
              <w:pStyle w:val="TableParagraph"/>
              <w:spacing w:line="248" w:lineRule="exact"/>
              <w:ind w:left="114"/>
            </w:pPr>
            <w:r w:rsidRPr="00D500C4">
              <w:rPr>
                <w:spacing w:val="-2"/>
              </w:rPr>
              <w:t>ptt.hotkey.TX2.press</w:t>
            </w:r>
          </w:p>
        </w:tc>
        <w:tc>
          <w:tcPr>
            <w:tcW w:w="1042" w:type="dxa"/>
          </w:tcPr>
          <w:p w14:paraId="2E430C61" w14:textId="77777777" w:rsidR="00566243" w:rsidRPr="00D500C4" w:rsidRDefault="00761B62">
            <w:pPr>
              <w:pStyle w:val="TableParagraph"/>
              <w:spacing w:line="248" w:lineRule="exact"/>
              <w:ind w:left="111"/>
            </w:pPr>
            <w:r w:rsidRPr="00D500C4">
              <w:rPr>
                <w:spacing w:val="-5"/>
              </w:rPr>
              <w:t>n/a</w:t>
            </w:r>
          </w:p>
        </w:tc>
        <w:tc>
          <w:tcPr>
            <w:tcW w:w="980" w:type="dxa"/>
          </w:tcPr>
          <w:p w14:paraId="5D3EBD0E" w14:textId="77777777" w:rsidR="00566243" w:rsidRPr="00D500C4" w:rsidRDefault="00566243">
            <w:pPr>
              <w:pStyle w:val="TableParagraph"/>
              <w:rPr>
                <w:rFonts w:ascii="Times New Roman"/>
                <w:sz w:val="18"/>
              </w:rPr>
            </w:pPr>
          </w:p>
        </w:tc>
      </w:tr>
      <w:tr w:rsidR="00566243" w:rsidRPr="00D500C4" w14:paraId="3065C920" w14:textId="77777777">
        <w:trPr>
          <w:trHeight w:val="268"/>
        </w:trPr>
        <w:tc>
          <w:tcPr>
            <w:tcW w:w="1397" w:type="dxa"/>
            <w:vMerge/>
            <w:tcBorders>
              <w:top w:val="nil"/>
            </w:tcBorders>
          </w:tcPr>
          <w:p w14:paraId="31A92C88" w14:textId="77777777" w:rsidR="00566243" w:rsidRPr="00D500C4" w:rsidRDefault="00566243">
            <w:pPr>
              <w:rPr>
                <w:sz w:val="2"/>
                <w:szCs w:val="2"/>
              </w:rPr>
            </w:pPr>
          </w:p>
        </w:tc>
        <w:tc>
          <w:tcPr>
            <w:tcW w:w="2921" w:type="dxa"/>
          </w:tcPr>
          <w:p w14:paraId="421E2184" w14:textId="77777777" w:rsidR="00566243" w:rsidRPr="00D500C4" w:rsidRDefault="00761B62">
            <w:pPr>
              <w:pStyle w:val="TableParagraph"/>
              <w:spacing w:line="248" w:lineRule="exact"/>
              <w:ind w:left="112"/>
            </w:pPr>
            <w:r w:rsidRPr="00D500C4">
              <w:t>TX2</w:t>
            </w:r>
            <w:r w:rsidRPr="00D500C4">
              <w:rPr>
                <w:spacing w:val="-6"/>
              </w:rPr>
              <w:t xml:space="preserve"> </w:t>
            </w:r>
            <w:r w:rsidRPr="00D500C4">
              <w:rPr>
                <w:spacing w:val="-2"/>
              </w:rPr>
              <w:t>release</w:t>
            </w:r>
          </w:p>
        </w:tc>
        <w:tc>
          <w:tcPr>
            <w:tcW w:w="2619" w:type="dxa"/>
          </w:tcPr>
          <w:p w14:paraId="18F8A311" w14:textId="77777777" w:rsidR="00566243" w:rsidRPr="00D500C4" w:rsidRDefault="00761B62">
            <w:pPr>
              <w:pStyle w:val="TableParagraph"/>
              <w:spacing w:line="248" w:lineRule="exact"/>
              <w:ind w:left="114"/>
            </w:pPr>
            <w:r w:rsidRPr="00D500C4">
              <w:rPr>
                <w:spacing w:val="-2"/>
              </w:rPr>
              <w:t>ptt.hotkey.TX2.release</w:t>
            </w:r>
          </w:p>
        </w:tc>
        <w:tc>
          <w:tcPr>
            <w:tcW w:w="1042" w:type="dxa"/>
          </w:tcPr>
          <w:p w14:paraId="15947C0D" w14:textId="77777777" w:rsidR="00566243" w:rsidRPr="00D500C4" w:rsidRDefault="00761B62">
            <w:pPr>
              <w:pStyle w:val="TableParagraph"/>
              <w:spacing w:line="248" w:lineRule="exact"/>
              <w:ind w:left="111"/>
            </w:pPr>
            <w:r w:rsidRPr="00D500C4">
              <w:rPr>
                <w:spacing w:val="-5"/>
              </w:rPr>
              <w:t>n/a</w:t>
            </w:r>
          </w:p>
        </w:tc>
        <w:tc>
          <w:tcPr>
            <w:tcW w:w="980" w:type="dxa"/>
          </w:tcPr>
          <w:p w14:paraId="7C67AD06" w14:textId="77777777" w:rsidR="00566243" w:rsidRPr="00D500C4" w:rsidRDefault="00566243">
            <w:pPr>
              <w:pStyle w:val="TableParagraph"/>
              <w:rPr>
                <w:rFonts w:ascii="Times New Roman"/>
                <w:sz w:val="18"/>
              </w:rPr>
            </w:pPr>
          </w:p>
        </w:tc>
      </w:tr>
      <w:tr w:rsidR="00566243" w:rsidRPr="00D500C4" w14:paraId="601C2FCD" w14:textId="77777777">
        <w:trPr>
          <w:trHeight w:val="268"/>
        </w:trPr>
        <w:tc>
          <w:tcPr>
            <w:tcW w:w="1397" w:type="dxa"/>
            <w:vMerge/>
            <w:tcBorders>
              <w:top w:val="nil"/>
            </w:tcBorders>
          </w:tcPr>
          <w:p w14:paraId="4BE19389" w14:textId="77777777" w:rsidR="00566243" w:rsidRPr="00D500C4" w:rsidRDefault="00566243">
            <w:pPr>
              <w:rPr>
                <w:sz w:val="2"/>
                <w:szCs w:val="2"/>
              </w:rPr>
            </w:pPr>
          </w:p>
        </w:tc>
        <w:tc>
          <w:tcPr>
            <w:tcW w:w="2921" w:type="dxa"/>
          </w:tcPr>
          <w:p w14:paraId="27E5D07A" w14:textId="77777777" w:rsidR="00566243" w:rsidRPr="00D500C4" w:rsidRDefault="00761B62">
            <w:pPr>
              <w:pStyle w:val="TableParagraph"/>
              <w:spacing w:line="248" w:lineRule="exact"/>
              <w:ind w:left="112"/>
            </w:pPr>
            <w:r w:rsidRPr="00D500C4">
              <w:t>TX3</w:t>
            </w:r>
            <w:r w:rsidRPr="00D500C4">
              <w:rPr>
                <w:spacing w:val="-1"/>
              </w:rPr>
              <w:t xml:space="preserve"> </w:t>
            </w:r>
            <w:r w:rsidRPr="00D500C4">
              <w:rPr>
                <w:spacing w:val="-2"/>
              </w:rPr>
              <w:t>press</w:t>
            </w:r>
          </w:p>
        </w:tc>
        <w:tc>
          <w:tcPr>
            <w:tcW w:w="2619" w:type="dxa"/>
          </w:tcPr>
          <w:p w14:paraId="367BACC4" w14:textId="77777777" w:rsidR="00566243" w:rsidRPr="00D500C4" w:rsidRDefault="00761B62">
            <w:pPr>
              <w:pStyle w:val="TableParagraph"/>
              <w:spacing w:line="248" w:lineRule="exact"/>
              <w:ind w:left="114"/>
            </w:pPr>
            <w:r w:rsidRPr="00D500C4">
              <w:rPr>
                <w:spacing w:val="-2"/>
              </w:rPr>
              <w:t>ptt.hotkey.TX3.press</w:t>
            </w:r>
          </w:p>
        </w:tc>
        <w:tc>
          <w:tcPr>
            <w:tcW w:w="1042" w:type="dxa"/>
          </w:tcPr>
          <w:p w14:paraId="419FA9E1" w14:textId="77777777" w:rsidR="00566243" w:rsidRPr="00D500C4" w:rsidRDefault="00761B62">
            <w:pPr>
              <w:pStyle w:val="TableParagraph"/>
              <w:spacing w:line="248" w:lineRule="exact"/>
              <w:ind w:left="111"/>
            </w:pPr>
            <w:r w:rsidRPr="00D500C4">
              <w:rPr>
                <w:spacing w:val="-5"/>
              </w:rPr>
              <w:t>n/a</w:t>
            </w:r>
          </w:p>
        </w:tc>
        <w:tc>
          <w:tcPr>
            <w:tcW w:w="980" w:type="dxa"/>
          </w:tcPr>
          <w:p w14:paraId="2544EBF0" w14:textId="77777777" w:rsidR="00566243" w:rsidRPr="00D500C4" w:rsidRDefault="00566243">
            <w:pPr>
              <w:pStyle w:val="TableParagraph"/>
              <w:rPr>
                <w:rFonts w:ascii="Times New Roman"/>
                <w:sz w:val="18"/>
              </w:rPr>
            </w:pPr>
          </w:p>
        </w:tc>
      </w:tr>
      <w:tr w:rsidR="00566243" w:rsidRPr="00D500C4" w14:paraId="0BFE2878" w14:textId="77777777">
        <w:trPr>
          <w:trHeight w:val="265"/>
        </w:trPr>
        <w:tc>
          <w:tcPr>
            <w:tcW w:w="1397" w:type="dxa"/>
            <w:vMerge/>
            <w:tcBorders>
              <w:top w:val="nil"/>
            </w:tcBorders>
          </w:tcPr>
          <w:p w14:paraId="3462AE9B" w14:textId="77777777" w:rsidR="00566243" w:rsidRPr="00D500C4" w:rsidRDefault="00566243">
            <w:pPr>
              <w:rPr>
                <w:sz w:val="2"/>
                <w:szCs w:val="2"/>
              </w:rPr>
            </w:pPr>
          </w:p>
        </w:tc>
        <w:tc>
          <w:tcPr>
            <w:tcW w:w="2921" w:type="dxa"/>
          </w:tcPr>
          <w:p w14:paraId="48D12FB3" w14:textId="77777777" w:rsidR="00566243" w:rsidRPr="00D500C4" w:rsidRDefault="00761B62">
            <w:pPr>
              <w:pStyle w:val="TableParagraph"/>
              <w:spacing w:line="246" w:lineRule="exact"/>
              <w:ind w:left="112"/>
            </w:pPr>
            <w:r w:rsidRPr="00D500C4">
              <w:t>TX3</w:t>
            </w:r>
            <w:r w:rsidRPr="00D500C4">
              <w:rPr>
                <w:spacing w:val="-6"/>
              </w:rPr>
              <w:t xml:space="preserve"> </w:t>
            </w:r>
            <w:r w:rsidRPr="00D500C4">
              <w:rPr>
                <w:spacing w:val="-2"/>
              </w:rPr>
              <w:t>release</w:t>
            </w:r>
          </w:p>
        </w:tc>
        <w:tc>
          <w:tcPr>
            <w:tcW w:w="2619" w:type="dxa"/>
          </w:tcPr>
          <w:p w14:paraId="1C1FB322" w14:textId="77777777" w:rsidR="00566243" w:rsidRPr="00D500C4" w:rsidRDefault="00761B62">
            <w:pPr>
              <w:pStyle w:val="TableParagraph"/>
              <w:spacing w:line="246" w:lineRule="exact"/>
              <w:ind w:left="114"/>
            </w:pPr>
            <w:r w:rsidRPr="00D500C4">
              <w:rPr>
                <w:spacing w:val="-2"/>
              </w:rPr>
              <w:t>ptt.hotkey.TX3.release</w:t>
            </w:r>
          </w:p>
        </w:tc>
        <w:tc>
          <w:tcPr>
            <w:tcW w:w="1042" w:type="dxa"/>
          </w:tcPr>
          <w:p w14:paraId="0727CF4F" w14:textId="77777777" w:rsidR="00566243" w:rsidRPr="00D500C4" w:rsidRDefault="00761B62">
            <w:pPr>
              <w:pStyle w:val="TableParagraph"/>
              <w:spacing w:line="246" w:lineRule="exact"/>
              <w:ind w:left="111"/>
            </w:pPr>
            <w:r w:rsidRPr="00D500C4">
              <w:rPr>
                <w:spacing w:val="-5"/>
              </w:rPr>
              <w:t>n/a</w:t>
            </w:r>
          </w:p>
        </w:tc>
        <w:tc>
          <w:tcPr>
            <w:tcW w:w="980" w:type="dxa"/>
          </w:tcPr>
          <w:p w14:paraId="1D48C6C5" w14:textId="77777777" w:rsidR="00566243" w:rsidRPr="00D500C4" w:rsidRDefault="00566243">
            <w:pPr>
              <w:pStyle w:val="TableParagraph"/>
              <w:rPr>
                <w:rFonts w:ascii="Times New Roman"/>
                <w:sz w:val="18"/>
              </w:rPr>
            </w:pPr>
          </w:p>
        </w:tc>
      </w:tr>
      <w:tr w:rsidR="00566243" w:rsidRPr="00D500C4" w14:paraId="069F0B42" w14:textId="77777777">
        <w:trPr>
          <w:trHeight w:val="268"/>
        </w:trPr>
        <w:tc>
          <w:tcPr>
            <w:tcW w:w="1397" w:type="dxa"/>
            <w:vMerge/>
            <w:tcBorders>
              <w:top w:val="nil"/>
            </w:tcBorders>
          </w:tcPr>
          <w:p w14:paraId="30634036" w14:textId="77777777" w:rsidR="00566243" w:rsidRPr="00D500C4" w:rsidRDefault="00566243">
            <w:pPr>
              <w:rPr>
                <w:sz w:val="2"/>
                <w:szCs w:val="2"/>
              </w:rPr>
            </w:pPr>
          </w:p>
        </w:tc>
        <w:tc>
          <w:tcPr>
            <w:tcW w:w="2921" w:type="dxa"/>
          </w:tcPr>
          <w:p w14:paraId="6AA32F6E" w14:textId="77777777" w:rsidR="00566243" w:rsidRPr="00D500C4" w:rsidRDefault="00761B62">
            <w:pPr>
              <w:pStyle w:val="TableParagraph"/>
              <w:spacing w:line="248" w:lineRule="exact"/>
              <w:ind w:left="112"/>
            </w:pPr>
            <w:r w:rsidRPr="00D500C4">
              <w:t>TX4</w:t>
            </w:r>
            <w:r w:rsidRPr="00D500C4">
              <w:rPr>
                <w:spacing w:val="-1"/>
              </w:rPr>
              <w:t xml:space="preserve"> </w:t>
            </w:r>
            <w:r w:rsidRPr="00D500C4">
              <w:rPr>
                <w:spacing w:val="-2"/>
              </w:rPr>
              <w:t>press</w:t>
            </w:r>
          </w:p>
        </w:tc>
        <w:tc>
          <w:tcPr>
            <w:tcW w:w="2619" w:type="dxa"/>
          </w:tcPr>
          <w:p w14:paraId="115F8AAC" w14:textId="77777777" w:rsidR="00566243" w:rsidRPr="00D500C4" w:rsidRDefault="00761B62">
            <w:pPr>
              <w:pStyle w:val="TableParagraph"/>
              <w:spacing w:line="248" w:lineRule="exact"/>
              <w:ind w:left="114"/>
            </w:pPr>
            <w:r w:rsidRPr="00D500C4">
              <w:rPr>
                <w:spacing w:val="-2"/>
              </w:rPr>
              <w:t>ptt.hotkey.TX4.press</w:t>
            </w:r>
          </w:p>
        </w:tc>
        <w:tc>
          <w:tcPr>
            <w:tcW w:w="1042" w:type="dxa"/>
          </w:tcPr>
          <w:p w14:paraId="195797B1" w14:textId="77777777" w:rsidR="00566243" w:rsidRPr="00D500C4" w:rsidRDefault="00761B62">
            <w:pPr>
              <w:pStyle w:val="TableParagraph"/>
              <w:spacing w:line="248" w:lineRule="exact"/>
              <w:ind w:left="111"/>
            </w:pPr>
            <w:r w:rsidRPr="00D500C4">
              <w:rPr>
                <w:spacing w:val="-5"/>
              </w:rPr>
              <w:t>n/a</w:t>
            </w:r>
          </w:p>
        </w:tc>
        <w:tc>
          <w:tcPr>
            <w:tcW w:w="980" w:type="dxa"/>
          </w:tcPr>
          <w:p w14:paraId="50632569" w14:textId="77777777" w:rsidR="00566243" w:rsidRPr="00D500C4" w:rsidRDefault="00566243">
            <w:pPr>
              <w:pStyle w:val="TableParagraph"/>
              <w:rPr>
                <w:rFonts w:ascii="Times New Roman"/>
                <w:sz w:val="18"/>
              </w:rPr>
            </w:pPr>
          </w:p>
        </w:tc>
      </w:tr>
      <w:tr w:rsidR="00566243" w:rsidRPr="00D500C4" w14:paraId="5F9256A9" w14:textId="77777777">
        <w:trPr>
          <w:trHeight w:val="268"/>
        </w:trPr>
        <w:tc>
          <w:tcPr>
            <w:tcW w:w="1397" w:type="dxa"/>
            <w:vMerge/>
            <w:tcBorders>
              <w:top w:val="nil"/>
            </w:tcBorders>
          </w:tcPr>
          <w:p w14:paraId="1E7F9BD9" w14:textId="77777777" w:rsidR="00566243" w:rsidRPr="00D500C4" w:rsidRDefault="00566243">
            <w:pPr>
              <w:rPr>
                <w:sz w:val="2"/>
                <w:szCs w:val="2"/>
              </w:rPr>
            </w:pPr>
          </w:p>
        </w:tc>
        <w:tc>
          <w:tcPr>
            <w:tcW w:w="2921" w:type="dxa"/>
          </w:tcPr>
          <w:p w14:paraId="208AA881" w14:textId="77777777" w:rsidR="00566243" w:rsidRPr="00D500C4" w:rsidRDefault="00761B62">
            <w:pPr>
              <w:pStyle w:val="TableParagraph"/>
              <w:spacing w:line="248" w:lineRule="exact"/>
              <w:ind w:left="112"/>
            </w:pPr>
            <w:r w:rsidRPr="00D500C4">
              <w:t>TX4</w:t>
            </w:r>
            <w:r w:rsidRPr="00D500C4">
              <w:rPr>
                <w:spacing w:val="-6"/>
              </w:rPr>
              <w:t xml:space="preserve"> </w:t>
            </w:r>
            <w:r w:rsidRPr="00D500C4">
              <w:rPr>
                <w:spacing w:val="-2"/>
              </w:rPr>
              <w:t>release</w:t>
            </w:r>
          </w:p>
        </w:tc>
        <w:tc>
          <w:tcPr>
            <w:tcW w:w="2619" w:type="dxa"/>
          </w:tcPr>
          <w:p w14:paraId="026F1A15" w14:textId="77777777" w:rsidR="00566243" w:rsidRPr="00D500C4" w:rsidRDefault="00761B62">
            <w:pPr>
              <w:pStyle w:val="TableParagraph"/>
              <w:spacing w:line="248" w:lineRule="exact"/>
              <w:ind w:left="114"/>
            </w:pPr>
            <w:r w:rsidRPr="00D500C4">
              <w:rPr>
                <w:spacing w:val="-2"/>
              </w:rPr>
              <w:t>ptt.hotkey.TX4.release</w:t>
            </w:r>
          </w:p>
        </w:tc>
        <w:tc>
          <w:tcPr>
            <w:tcW w:w="1042" w:type="dxa"/>
          </w:tcPr>
          <w:p w14:paraId="7B485A76" w14:textId="77777777" w:rsidR="00566243" w:rsidRPr="00D500C4" w:rsidRDefault="00761B62">
            <w:pPr>
              <w:pStyle w:val="TableParagraph"/>
              <w:spacing w:line="248" w:lineRule="exact"/>
              <w:ind w:left="111"/>
            </w:pPr>
            <w:r w:rsidRPr="00D500C4">
              <w:rPr>
                <w:spacing w:val="-5"/>
              </w:rPr>
              <w:t>n/a</w:t>
            </w:r>
          </w:p>
        </w:tc>
        <w:tc>
          <w:tcPr>
            <w:tcW w:w="980" w:type="dxa"/>
          </w:tcPr>
          <w:p w14:paraId="21C361F9" w14:textId="77777777" w:rsidR="00566243" w:rsidRPr="00D500C4" w:rsidRDefault="00566243">
            <w:pPr>
              <w:pStyle w:val="TableParagraph"/>
              <w:rPr>
                <w:rFonts w:ascii="Times New Roman"/>
                <w:sz w:val="18"/>
              </w:rPr>
            </w:pPr>
          </w:p>
        </w:tc>
      </w:tr>
      <w:tr w:rsidR="00566243" w:rsidRPr="00D500C4" w14:paraId="738D1C52" w14:textId="77777777">
        <w:trPr>
          <w:trHeight w:val="268"/>
        </w:trPr>
        <w:tc>
          <w:tcPr>
            <w:tcW w:w="1397" w:type="dxa"/>
            <w:vMerge/>
            <w:tcBorders>
              <w:top w:val="nil"/>
            </w:tcBorders>
          </w:tcPr>
          <w:p w14:paraId="0C137CFF" w14:textId="77777777" w:rsidR="00566243" w:rsidRPr="00D500C4" w:rsidRDefault="00566243">
            <w:pPr>
              <w:rPr>
                <w:sz w:val="2"/>
                <w:szCs w:val="2"/>
              </w:rPr>
            </w:pPr>
          </w:p>
        </w:tc>
        <w:tc>
          <w:tcPr>
            <w:tcW w:w="2921" w:type="dxa"/>
          </w:tcPr>
          <w:p w14:paraId="62AEEFD1" w14:textId="77777777" w:rsidR="00566243" w:rsidRPr="00D500C4" w:rsidRDefault="00761B62">
            <w:pPr>
              <w:pStyle w:val="TableParagraph"/>
              <w:spacing w:line="248" w:lineRule="exact"/>
              <w:ind w:left="112"/>
            </w:pPr>
            <w:r w:rsidRPr="00D500C4">
              <w:t>TX5</w:t>
            </w:r>
            <w:r w:rsidRPr="00D500C4">
              <w:rPr>
                <w:spacing w:val="-1"/>
              </w:rPr>
              <w:t xml:space="preserve"> </w:t>
            </w:r>
            <w:r w:rsidRPr="00D500C4">
              <w:rPr>
                <w:spacing w:val="-2"/>
              </w:rPr>
              <w:t>press</w:t>
            </w:r>
          </w:p>
        </w:tc>
        <w:tc>
          <w:tcPr>
            <w:tcW w:w="2619" w:type="dxa"/>
          </w:tcPr>
          <w:p w14:paraId="6C331311" w14:textId="77777777" w:rsidR="00566243" w:rsidRPr="00D500C4" w:rsidRDefault="00761B62">
            <w:pPr>
              <w:pStyle w:val="TableParagraph"/>
              <w:spacing w:line="248" w:lineRule="exact"/>
              <w:ind w:left="114"/>
            </w:pPr>
            <w:r w:rsidRPr="00D500C4">
              <w:rPr>
                <w:spacing w:val="-2"/>
              </w:rPr>
              <w:t>ptt.hotkey.TX5.press</w:t>
            </w:r>
          </w:p>
        </w:tc>
        <w:tc>
          <w:tcPr>
            <w:tcW w:w="1042" w:type="dxa"/>
          </w:tcPr>
          <w:p w14:paraId="7E6F73D3" w14:textId="77777777" w:rsidR="00566243" w:rsidRPr="00D500C4" w:rsidRDefault="00761B62">
            <w:pPr>
              <w:pStyle w:val="TableParagraph"/>
              <w:spacing w:line="248" w:lineRule="exact"/>
              <w:ind w:left="111"/>
            </w:pPr>
            <w:r w:rsidRPr="00D500C4">
              <w:rPr>
                <w:spacing w:val="-5"/>
              </w:rPr>
              <w:t>n/a</w:t>
            </w:r>
          </w:p>
        </w:tc>
        <w:tc>
          <w:tcPr>
            <w:tcW w:w="980" w:type="dxa"/>
          </w:tcPr>
          <w:p w14:paraId="14BB6136" w14:textId="77777777" w:rsidR="00566243" w:rsidRPr="00D500C4" w:rsidRDefault="00566243">
            <w:pPr>
              <w:pStyle w:val="TableParagraph"/>
              <w:rPr>
                <w:rFonts w:ascii="Times New Roman"/>
                <w:sz w:val="18"/>
              </w:rPr>
            </w:pPr>
          </w:p>
        </w:tc>
      </w:tr>
      <w:tr w:rsidR="00566243" w:rsidRPr="00D500C4" w14:paraId="0C13D014" w14:textId="77777777">
        <w:trPr>
          <w:trHeight w:val="268"/>
        </w:trPr>
        <w:tc>
          <w:tcPr>
            <w:tcW w:w="1397" w:type="dxa"/>
            <w:vMerge/>
            <w:tcBorders>
              <w:top w:val="nil"/>
            </w:tcBorders>
          </w:tcPr>
          <w:p w14:paraId="07846F7A" w14:textId="77777777" w:rsidR="00566243" w:rsidRPr="00D500C4" w:rsidRDefault="00566243">
            <w:pPr>
              <w:rPr>
                <w:sz w:val="2"/>
                <w:szCs w:val="2"/>
              </w:rPr>
            </w:pPr>
          </w:p>
        </w:tc>
        <w:tc>
          <w:tcPr>
            <w:tcW w:w="2921" w:type="dxa"/>
          </w:tcPr>
          <w:p w14:paraId="7EB54E31" w14:textId="77777777" w:rsidR="00566243" w:rsidRPr="00D500C4" w:rsidRDefault="00761B62">
            <w:pPr>
              <w:pStyle w:val="TableParagraph"/>
              <w:spacing w:line="248" w:lineRule="exact"/>
              <w:ind w:left="112"/>
            </w:pPr>
            <w:r w:rsidRPr="00D500C4">
              <w:t>TX5</w:t>
            </w:r>
            <w:r w:rsidRPr="00D500C4">
              <w:rPr>
                <w:spacing w:val="-6"/>
              </w:rPr>
              <w:t xml:space="preserve"> </w:t>
            </w:r>
            <w:r w:rsidRPr="00D500C4">
              <w:rPr>
                <w:spacing w:val="-2"/>
              </w:rPr>
              <w:t>release</w:t>
            </w:r>
          </w:p>
        </w:tc>
        <w:tc>
          <w:tcPr>
            <w:tcW w:w="2619" w:type="dxa"/>
          </w:tcPr>
          <w:p w14:paraId="0C85BAD2" w14:textId="77777777" w:rsidR="00566243" w:rsidRPr="00D500C4" w:rsidRDefault="00761B62">
            <w:pPr>
              <w:pStyle w:val="TableParagraph"/>
              <w:spacing w:line="248" w:lineRule="exact"/>
              <w:ind w:left="114"/>
            </w:pPr>
            <w:r w:rsidRPr="00D500C4">
              <w:rPr>
                <w:spacing w:val="-2"/>
              </w:rPr>
              <w:t>ptt.hotkey.TX5.release</w:t>
            </w:r>
          </w:p>
        </w:tc>
        <w:tc>
          <w:tcPr>
            <w:tcW w:w="1042" w:type="dxa"/>
          </w:tcPr>
          <w:p w14:paraId="015CB813" w14:textId="77777777" w:rsidR="00566243" w:rsidRPr="00D500C4" w:rsidRDefault="00761B62">
            <w:pPr>
              <w:pStyle w:val="TableParagraph"/>
              <w:spacing w:line="248" w:lineRule="exact"/>
              <w:ind w:left="111"/>
            </w:pPr>
            <w:r w:rsidRPr="00D500C4">
              <w:rPr>
                <w:spacing w:val="-5"/>
              </w:rPr>
              <w:t>n/a</w:t>
            </w:r>
          </w:p>
        </w:tc>
        <w:tc>
          <w:tcPr>
            <w:tcW w:w="980" w:type="dxa"/>
          </w:tcPr>
          <w:p w14:paraId="5D0E63B4" w14:textId="77777777" w:rsidR="00566243" w:rsidRPr="00D500C4" w:rsidRDefault="00566243">
            <w:pPr>
              <w:pStyle w:val="TableParagraph"/>
              <w:rPr>
                <w:rFonts w:ascii="Times New Roman"/>
                <w:sz w:val="18"/>
              </w:rPr>
            </w:pPr>
          </w:p>
        </w:tc>
      </w:tr>
      <w:tr w:rsidR="00566243" w:rsidRPr="00D500C4" w14:paraId="482940BD" w14:textId="77777777">
        <w:trPr>
          <w:trHeight w:val="268"/>
        </w:trPr>
        <w:tc>
          <w:tcPr>
            <w:tcW w:w="1397" w:type="dxa"/>
            <w:vMerge/>
            <w:tcBorders>
              <w:top w:val="nil"/>
            </w:tcBorders>
          </w:tcPr>
          <w:p w14:paraId="6F224C7B" w14:textId="77777777" w:rsidR="00566243" w:rsidRPr="00D500C4" w:rsidRDefault="00566243">
            <w:pPr>
              <w:rPr>
                <w:sz w:val="2"/>
                <w:szCs w:val="2"/>
              </w:rPr>
            </w:pPr>
          </w:p>
        </w:tc>
        <w:tc>
          <w:tcPr>
            <w:tcW w:w="2921" w:type="dxa"/>
          </w:tcPr>
          <w:p w14:paraId="11DCF3E3" w14:textId="77777777" w:rsidR="00566243" w:rsidRPr="00D500C4" w:rsidRDefault="00761B62">
            <w:pPr>
              <w:pStyle w:val="TableParagraph"/>
              <w:spacing w:line="248" w:lineRule="exact"/>
              <w:ind w:left="112"/>
            </w:pPr>
            <w:r w:rsidRPr="00D500C4">
              <w:t>TX6</w:t>
            </w:r>
            <w:r w:rsidRPr="00D500C4">
              <w:rPr>
                <w:spacing w:val="-1"/>
              </w:rPr>
              <w:t xml:space="preserve"> </w:t>
            </w:r>
            <w:r w:rsidRPr="00D500C4">
              <w:rPr>
                <w:spacing w:val="-2"/>
              </w:rPr>
              <w:t>press</w:t>
            </w:r>
          </w:p>
        </w:tc>
        <w:tc>
          <w:tcPr>
            <w:tcW w:w="2619" w:type="dxa"/>
          </w:tcPr>
          <w:p w14:paraId="6484FFD6" w14:textId="77777777" w:rsidR="00566243" w:rsidRPr="00D500C4" w:rsidRDefault="00761B62">
            <w:pPr>
              <w:pStyle w:val="TableParagraph"/>
              <w:spacing w:line="248" w:lineRule="exact"/>
              <w:ind w:left="114"/>
            </w:pPr>
            <w:r w:rsidRPr="00D500C4">
              <w:rPr>
                <w:spacing w:val="-2"/>
              </w:rPr>
              <w:t>ptt.hotkey.TX6.press</w:t>
            </w:r>
          </w:p>
        </w:tc>
        <w:tc>
          <w:tcPr>
            <w:tcW w:w="1042" w:type="dxa"/>
          </w:tcPr>
          <w:p w14:paraId="5D57B3AB" w14:textId="77777777" w:rsidR="00566243" w:rsidRPr="00D500C4" w:rsidRDefault="00761B62">
            <w:pPr>
              <w:pStyle w:val="TableParagraph"/>
              <w:spacing w:line="248" w:lineRule="exact"/>
              <w:ind w:left="111"/>
            </w:pPr>
            <w:r w:rsidRPr="00D500C4">
              <w:rPr>
                <w:spacing w:val="-5"/>
              </w:rPr>
              <w:t>n/a</w:t>
            </w:r>
          </w:p>
        </w:tc>
        <w:tc>
          <w:tcPr>
            <w:tcW w:w="980" w:type="dxa"/>
          </w:tcPr>
          <w:p w14:paraId="08949BCA" w14:textId="77777777" w:rsidR="00566243" w:rsidRPr="00D500C4" w:rsidRDefault="00566243">
            <w:pPr>
              <w:pStyle w:val="TableParagraph"/>
              <w:rPr>
                <w:rFonts w:ascii="Times New Roman"/>
                <w:sz w:val="18"/>
              </w:rPr>
            </w:pPr>
          </w:p>
        </w:tc>
      </w:tr>
      <w:tr w:rsidR="00566243" w:rsidRPr="00D500C4" w14:paraId="2FB5885B" w14:textId="77777777">
        <w:trPr>
          <w:trHeight w:val="268"/>
        </w:trPr>
        <w:tc>
          <w:tcPr>
            <w:tcW w:w="1397" w:type="dxa"/>
            <w:vMerge/>
            <w:tcBorders>
              <w:top w:val="nil"/>
            </w:tcBorders>
          </w:tcPr>
          <w:p w14:paraId="71A580E1" w14:textId="77777777" w:rsidR="00566243" w:rsidRPr="00D500C4" w:rsidRDefault="00566243">
            <w:pPr>
              <w:rPr>
                <w:sz w:val="2"/>
                <w:szCs w:val="2"/>
              </w:rPr>
            </w:pPr>
          </w:p>
        </w:tc>
        <w:tc>
          <w:tcPr>
            <w:tcW w:w="2921" w:type="dxa"/>
          </w:tcPr>
          <w:p w14:paraId="754E18FE" w14:textId="77777777" w:rsidR="00566243" w:rsidRPr="00D500C4" w:rsidRDefault="00761B62">
            <w:pPr>
              <w:pStyle w:val="TableParagraph"/>
              <w:spacing w:line="248" w:lineRule="exact"/>
              <w:ind w:left="112"/>
            </w:pPr>
            <w:r w:rsidRPr="00D500C4">
              <w:t>TX6</w:t>
            </w:r>
            <w:r w:rsidRPr="00D500C4">
              <w:rPr>
                <w:spacing w:val="-6"/>
              </w:rPr>
              <w:t xml:space="preserve"> </w:t>
            </w:r>
            <w:r w:rsidRPr="00D500C4">
              <w:rPr>
                <w:spacing w:val="-2"/>
              </w:rPr>
              <w:t>release</w:t>
            </w:r>
          </w:p>
        </w:tc>
        <w:tc>
          <w:tcPr>
            <w:tcW w:w="2619" w:type="dxa"/>
          </w:tcPr>
          <w:p w14:paraId="5021BFC9" w14:textId="77777777" w:rsidR="00566243" w:rsidRPr="00D500C4" w:rsidRDefault="00761B62">
            <w:pPr>
              <w:pStyle w:val="TableParagraph"/>
              <w:spacing w:line="248" w:lineRule="exact"/>
              <w:ind w:left="114"/>
            </w:pPr>
            <w:r w:rsidRPr="00D500C4">
              <w:rPr>
                <w:spacing w:val="-2"/>
              </w:rPr>
              <w:t>ptt.hotkey.TX6.release</w:t>
            </w:r>
          </w:p>
        </w:tc>
        <w:tc>
          <w:tcPr>
            <w:tcW w:w="1042" w:type="dxa"/>
          </w:tcPr>
          <w:p w14:paraId="39C75112" w14:textId="77777777" w:rsidR="00566243" w:rsidRPr="00D500C4" w:rsidRDefault="00761B62">
            <w:pPr>
              <w:pStyle w:val="TableParagraph"/>
              <w:spacing w:line="248" w:lineRule="exact"/>
              <w:ind w:left="111"/>
            </w:pPr>
            <w:r w:rsidRPr="00D500C4">
              <w:rPr>
                <w:spacing w:val="-5"/>
              </w:rPr>
              <w:t>n/a</w:t>
            </w:r>
          </w:p>
        </w:tc>
        <w:tc>
          <w:tcPr>
            <w:tcW w:w="980" w:type="dxa"/>
          </w:tcPr>
          <w:p w14:paraId="2E7DEB38" w14:textId="77777777" w:rsidR="00566243" w:rsidRPr="00D500C4" w:rsidRDefault="00566243">
            <w:pPr>
              <w:pStyle w:val="TableParagraph"/>
              <w:rPr>
                <w:rFonts w:ascii="Times New Roman"/>
                <w:sz w:val="18"/>
              </w:rPr>
            </w:pPr>
          </w:p>
        </w:tc>
      </w:tr>
      <w:tr w:rsidR="00566243" w:rsidRPr="00D500C4" w14:paraId="5927E6E5" w14:textId="77777777">
        <w:trPr>
          <w:trHeight w:val="268"/>
        </w:trPr>
        <w:tc>
          <w:tcPr>
            <w:tcW w:w="1397" w:type="dxa"/>
            <w:vMerge/>
            <w:tcBorders>
              <w:top w:val="nil"/>
            </w:tcBorders>
          </w:tcPr>
          <w:p w14:paraId="623CC9B2" w14:textId="77777777" w:rsidR="00566243" w:rsidRPr="00D500C4" w:rsidRDefault="00566243">
            <w:pPr>
              <w:rPr>
                <w:sz w:val="2"/>
                <w:szCs w:val="2"/>
              </w:rPr>
            </w:pPr>
          </w:p>
        </w:tc>
        <w:tc>
          <w:tcPr>
            <w:tcW w:w="2921" w:type="dxa"/>
          </w:tcPr>
          <w:p w14:paraId="5112AC2C" w14:textId="77777777" w:rsidR="00566243" w:rsidRPr="00D500C4" w:rsidRDefault="00761B62">
            <w:pPr>
              <w:pStyle w:val="TableParagraph"/>
              <w:spacing w:line="248" w:lineRule="exact"/>
              <w:ind w:left="112"/>
            </w:pPr>
            <w:r w:rsidRPr="00D500C4">
              <w:t>PTT</w:t>
            </w:r>
            <w:r w:rsidRPr="00D500C4">
              <w:rPr>
                <w:spacing w:val="-8"/>
              </w:rPr>
              <w:t xml:space="preserve"> </w:t>
            </w:r>
            <w:r w:rsidRPr="00D500C4">
              <w:t>Release</w:t>
            </w:r>
            <w:r w:rsidRPr="00D500C4">
              <w:rPr>
                <w:spacing w:val="-5"/>
              </w:rPr>
              <w:t xml:space="preserve"> </w:t>
            </w:r>
            <w:r w:rsidRPr="00D500C4">
              <w:t>Hot</w:t>
            </w:r>
            <w:r w:rsidRPr="00D500C4">
              <w:rPr>
                <w:spacing w:val="-7"/>
              </w:rPr>
              <w:t xml:space="preserve"> </w:t>
            </w:r>
            <w:r w:rsidRPr="00D500C4">
              <w:rPr>
                <w:spacing w:val="-2"/>
              </w:rPr>
              <w:t>toggle</w:t>
            </w:r>
          </w:p>
        </w:tc>
        <w:tc>
          <w:tcPr>
            <w:tcW w:w="2619" w:type="dxa"/>
          </w:tcPr>
          <w:p w14:paraId="5463ED26" w14:textId="77777777" w:rsidR="00566243" w:rsidRPr="00D500C4" w:rsidRDefault="00761B62">
            <w:pPr>
              <w:pStyle w:val="TableParagraph"/>
              <w:spacing w:line="248" w:lineRule="exact"/>
              <w:ind w:left="114"/>
            </w:pPr>
            <w:proofErr w:type="spellStart"/>
            <w:proofErr w:type="gramStart"/>
            <w:r w:rsidRPr="00D500C4">
              <w:rPr>
                <w:spacing w:val="-2"/>
              </w:rPr>
              <w:t>ptt.mode</w:t>
            </w:r>
            <w:proofErr w:type="gramEnd"/>
            <w:r w:rsidRPr="00D500C4">
              <w:rPr>
                <w:spacing w:val="-2"/>
              </w:rPr>
              <w:t>.release</w:t>
            </w:r>
            <w:proofErr w:type="spellEnd"/>
          </w:p>
        </w:tc>
        <w:tc>
          <w:tcPr>
            <w:tcW w:w="1042" w:type="dxa"/>
          </w:tcPr>
          <w:p w14:paraId="188DAA7E" w14:textId="77777777" w:rsidR="00566243" w:rsidRPr="00D500C4" w:rsidRDefault="00761B62">
            <w:pPr>
              <w:pStyle w:val="TableParagraph"/>
              <w:spacing w:line="248" w:lineRule="exact"/>
              <w:ind w:left="111"/>
            </w:pPr>
            <w:r w:rsidRPr="00D500C4">
              <w:rPr>
                <w:spacing w:val="-5"/>
              </w:rPr>
              <w:t>n/a</w:t>
            </w:r>
          </w:p>
        </w:tc>
        <w:tc>
          <w:tcPr>
            <w:tcW w:w="980" w:type="dxa"/>
          </w:tcPr>
          <w:p w14:paraId="0DD25587" w14:textId="77777777" w:rsidR="00566243" w:rsidRPr="00D500C4" w:rsidRDefault="00566243">
            <w:pPr>
              <w:pStyle w:val="TableParagraph"/>
              <w:rPr>
                <w:rFonts w:ascii="Times New Roman"/>
                <w:sz w:val="18"/>
              </w:rPr>
            </w:pPr>
          </w:p>
        </w:tc>
      </w:tr>
      <w:tr w:rsidR="00566243" w:rsidRPr="00D500C4" w14:paraId="0A01DCA1" w14:textId="77777777">
        <w:trPr>
          <w:trHeight w:val="268"/>
        </w:trPr>
        <w:tc>
          <w:tcPr>
            <w:tcW w:w="1397" w:type="dxa"/>
            <w:vMerge/>
            <w:tcBorders>
              <w:top w:val="nil"/>
            </w:tcBorders>
          </w:tcPr>
          <w:p w14:paraId="6AD1CAA3" w14:textId="77777777" w:rsidR="00566243" w:rsidRPr="00D500C4" w:rsidRDefault="00566243">
            <w:pPr>
              <w:rPr>
                <w:sz w:val="2"/>
                <w:szCs w:val="2"/>
              </w:rPr>
            </w:pPr>
          </w:p>
        </w:tc>
        <w:tc>
          <w:tcPr>
            <w:tcW w:w="2921" w:type="dxa"/>
          </w:tcPr>
          <w:p w14:paraId="0D57BB31" w14:textId="77777777" w:rsidR="00566243" w:rsidRPr="00D500C4" w:rsidRDefault="00761B62">
            <w:pPr>
              <w:pStyle w:val="TableParagraph"/>
              <w:spacing w:line="248" w:lineRule="exact"/>
              <w:ind w:left="112"/>
            </w:pPr>
            <w:r w:rsidRPr="00D500C4">
              <w:t>PTT</w:t>
            </w:r>
            <w:r w:rsidRPr="00D500C4">
              <w:rPr>
                <w:spacing w:val="-10"/>
              </w:rPr>
              <w:t xml:space="preserve"> </w:t>
            </w:r>
            <w:r w:rsidRPr="00D500C4">
              <w:t>Mode</w:t>
            </w:r>
            <w:r w:rsidRPr="00D500C4">
              <w:rPr>
                <w:spacing w:val="1"/>
              </w:rPr>
              <w:t xml:space="preserve"> </w:t>
            </w:r>
            <w:proofErr w:type="spellStart"/>
            <w:r w:rsidRPr="00D500C4">
              <w:rPr>
                <w:spacing w:val="-4"/>
              </w:rPr>
              <w:t>prev</w:t>
            </w:r>
            <w:proofErr w:type="spellEnd"/>
          </w:p>
        </w:tc>
        <w:tc>
          <w:tcPr>
            <w:tcW w:w="2619" w:type="dxa"/>
          </w:tcPr>
          <w:p w14:paraId="79B4F088" w14:textId="77777777" w:rsidR="00566243" w:rsidRPr="00D500C4" w:rsidRDefault="00761B62">
            <w:pPr>
              <w:pStyle w:val="TableParagraph"/>
              <w:spacing w:line="248" w:lineRule="exact"/>
              <w:ind w:left="114"/>
            </w:pPr>
            <w:proofErr w:type="spellStart"/>
            <w:r w:rsidRPr="00D500C4">
              <w:rPr>
                <w:spacing w:val="-2"/>
              </w:rPr>
              <w:t>ptt.mode.prv</w:t>
            </w:r>
            <w:proofErr w:type="spellEnd"/>
          </w:p>
        </w:tc>
        <w:tc>
          <w:tcPr>
            <w:tcW w:w="1042" w:type="dxa"/>
          </w:tcPr>
          <w:p w14:paraId="2D7C9847" w14:textId="77777777" w:rsidR="00566243" w:rsidRPr="00D500C4" w:rsidRDefault="00761B62">
            <w:pPr>
              <w:pStyle w:val="TableParagraph"/>
              <w:spacing w:line="248" w:lineRule="exact"/>
              <w:ind w:left="111"/>
            </w:pPr>
            <w:r w:rsidRPr="00D500C4">
              <w:rPr>
                <w:spacing w:val="-5"/>
              </w:rPr>
              <w:t>n/a</w:t>
            </w:r>
          </w:p>
        </w:tc>
        <w:tc>
          <w:tcPr>
            <w:tcW w:w="980" w:type="dxa"/>
          </w:tcPr>
          <w:p w14:paraId="1FEAB3D6" w14:textId="77777777" w:rsidR="00566243" w:rsidRPr="00D500C4" w:rsidRDefault="00566243">
            <w:pPr>
              <w:pStyle w:val="TableParagraph"/>
              <w:rPr>
                <w:rFonts w:ascii="Times New Roman"/>
                <w:sz w:val="18"/>
              </w:rPr>
            </w:pPr>
          </w:p>
        </w:tc>
      </w:tr>
      <w:tr w:rsidR="00566243" w:rsidRPr="00D500C4" w14:paraId="1FC5DB8B" w14:textId="77777777">
        <w:trPr>
          <w:trHeight w:val="268"/>
        </w:trPr>
        <w:tc>
          <w:tcPr>
            <w:tcW w:w="1397" w:type="dxa"/>
            <w:vMerge/>
            <w:tcBorders>
              <w:top w:val="nil"/>
            </w:tcBorders>
          </w:tcPr>
          <w:p w14:paraId="0479D5B2" w14:textId="77777777" w:rsidR="00566243" w:rsidRPr="00D500C4" w:rsidRDefault="00566243">
            <w:pPr>
              <w:rPr>
                <w:sz w:val="2"/>
                <w:szCs w:val="2"/>
              </w:rPr>
            </w:pPr>
          </w:p>
        </w:tc>
        <w:tc>
          <w:tcPr>
            <w:tcW w:w="2921" w:type="dxa"/>
          </w:tcPr>
          <w:p w14:paraId="5107D2E6" w14:textId="77777777" w:rsidR="00566243" w:rsidRPr="00D500C4" w:rsidRDefault="00761B62">
            <w:pPr>
              <w:pStyle w:val="TableParagraph"/>
              <w:spacing w:line="248" w:lineRule="exact"/>
              <w:ind w:left="112"/>
            </w:pPr>
            <w:r w:rsidRPr="00D500C4">
              <w:t>PTT</w:t>
            </w:r>
            <w:r w:rsidRPr="00D500C4">
              <w:rPr>
                <w:spacing w:val="-10"/>
              </w:rPr>
              <w:t xml:space="preserve"> </w:t>
            </w:r>
            <w:r w:rsidRPr="00D500C4">
              <w:t>Mode</w:t>
            </w:r>
            <w:r w:rsidRPr="00D500C4">
              <w:rPr>
                <w:spacing w:val="1"/>
              </w:rPr>
              <w:t xml:space="preserve"> </w:t>
            </w:r>
            <w:r w:rsidRPr="00D500C4">
              <w:rPr>
                <w:spacing w:val="-4"/>
              </w:rPr>
              <w:t>next</w:t>
            </w:r>
          </w:p>
        </w:tc>
        <w:tc>
          <w:tcPr>
            <w:tcW w:w="2619" w:type="dxa"/>
          </w:tcPr>
          <w:p w14:paraId="3432951A" w14:textId="77777777" w:rsidR="00566243" w:rsidRPr="00D500C4" w:rsidRDefault="00761B62">
            <w:pPr>
              <w:pStyle w:val="TableParagraph"/>
              <w:spacing w:line="248" w:lineRule="exact"/>
              <w:ind w:left="114"/>
            </w:pPr>
            <w:proofErr w:type="spellStart"/>
            <w:r w:rsidRPr="00D500C4">
              <w:rPr>
                <w:spacing w:val="-2"/>
              </w:rPr>
              <w:t>ptt.mode.nxt</w:t>
            </w:r>
            <w:proofErr w:type="spellEnd"/>
          </w:p>
        </w:tc>
        <w:tc>
          <w:tcPr>
            <w:tcW w:w="1042" w:type="dxa"/>
          </w:tcPr>
          <w:p w14:paraId="138ECE3B" w14:textId="77777777" w:rsidR="00566243" w:rsidRPr="00D500C4" w:rsidRDefault="00761B62">
            <w:pPr>
              <w:pStyle w:val="TableParagraph"/>
              <w:spacing w:line="248" w:lineRule="exact"/>
              <w:ind w:left="111"/>
            </w:pPr>
            <w:r w:rsidRPr="00D500C4">
              <w:rPr>
                <w:spacing w:val="-5"/>
              </w:rPr>
              <w:t>n/a</w:t>
            </w:r>
          </w:p>
        </w:tc>
        <w:tc>
          <w:tcPr>
            <w:tcW w:w="980" w:type="dxa"/>
          </w:tcPr>
          <w:p w14:paraId="688A615B" w14:textId="77777777" w:rsidR="00566243" w:rsidRPr="00D500C4" w:rsidRDefault="00566243">
            <w:pPr>
              <w:pStyle w:val="TableParagraph"/>
              <w:rPr>
                <w:rFonts w:ascii="Times New Roman"/>
                <w:sz w:val="18"/>
              </w:rPr>
            </w:pPr>
          </w:p>
        </w:tc>
      </w:tr>
      <w:tr w:rsidR="00566243" w:rsidRPr="00D500C4" w14:paraId="29101522" w14:textId="77777777">
        <w:trPr>
          <w:trHeight w:val="268"/>
        </w:trPr>
        <w:tc>
          <w:tcPr>
            <w:tcW w:w="1397" w:type="dxa"/>
            <w:vMerge/>
            <w:tcBorders>
              <w:top w:val="nil"/>
            </w:tcBorders>
          </w:tcPr>
          <w:p w14:paraId="0484242A" w14:textId="77777777" w:rsidR="00566243" w:rsidRPr="00D500C4" w:rsidRDefault="00566243">
            <w:pPr>
              <w:rPr>
                <w:sz w:val="2"/>
                <w:szCs w:val="2"/>
              </w:rPr>
            </w:pPr>
          </w:p>
        </w:tc>
        <w:tc>
          <w:tcPr>
            <w:tcW w:w="2921" w:type="dxa"/>
          </w:tcPr>
          <w:p w14:paraId="5C6C095E" w14:textId="77777777" w:rsidR="00566243" w:rsidRPr="00D500C4" w:rsidRDefault="00761B62">
            <w:pPr>
              <w:pStyle w:val="TableParagraph"/>
              <w:spacing w:line="248" w:lineRule="exact"/>
              <w:ind w:left="112"/>
            </w:pPr>
            <w:r w:rsidRPr="00D500C4">
              <w:t>PTT</w:t>
            </w:r>
            <w:r w:rsidRPr="00D500C4">
              <w:rPr>
                <w:spacing w:val="-10"/>
              </w:rPr>
              <w:t xml:space="preserve"> </w:t>
            </w:r>
            <w:r w:rsidRPr="00D500C4">
              <w:t>Mode</w:t>
            </w:r>
            <w:r w:rsidRPr="00D500C4">
              <w:rPr>
                <w:spacing w:val="1"/>
              </w:rPr>
              <w:t xml:space="preserve"> </w:t>
            </w:r>
            <w:r w:rsidRPr="00D500C4">
              <w:rPr>
                <w:spacing w:val="-4"/>
              </w:rPr>
              <w:t>SNGL</w:t>
            </w:r>
          </w:p>
        </w:tc>
        <w:tc>
          <w:tcPr>
            <w:tcW w:w="2619" w:type="dxa"/>
          </w:tcPr>
          <w:p w14:paraId="37B03823" w14:textId="77777777" w:rsidR="00566243" w:rsidRPr="00D500C4" w:rsidRDefault="00761B62">
            <w:pPr>
              <w:pStyle w:val="TableParagraph"/>
              <w:spacing w:line="248" w:lineRule="exact"/>
              <w:ind w:left="114"/>
            </w:pPr>
            <w:proofErr w:type="spellStart"/>
            <w:proofErr w:type="gramStart"/>
            <w:r w:rsidRPr="00D500C4">
              <w:rPr>
                <w:spacing w:val="-2"/>
              </w:rPr>
              <w:t>ptt.mode</w:t>
            </w:r>
            <w:proofErr w:type="gramEnd"/>
            <w:r w:rsidRPr="00D500C4">
              <w:rPr>
                <w:spacing w:val="-2"/>
              </w:rPr>
              <w:t>.sngl</w:t>
            </w:r>
            <w:proofErr w:type="spellEnd"/>
          </w:p>
        </w:tc>
        <w:tc>
          <w:tcPr>
            <w:tcW w:w="1042" w:type="dxa"/>
          </w:tcPr>
          <w:p w14:paraId="7E665A26" w14:textId="77777777" w:rsidR="00566243" w:rsidRPr="00D500C4" w:rsidRDefault="00761B62">
            <w:pPr>
              <w:pStyle w:val="TableParagraph"/>
              <w:spacing w:line="248" w:lineRule="exact"/>
              <w:ind w:left="111"/>
            </w:pPr>
            <w:r w:rsidRPr="00D500C4">
              <w:rPr>
                <w:spacing w:val="-5"/>
              </w:rPr>
              <w:t>n/a</w:t>
            </w:r>
          </w:p>
        </w:tc>
        <w:tc>
          <w:tcPr>
            <w:tcW w:w="980" w:type="dxa"/>
          </w:tcPr>
          <w:p w14:paraId="379D4FED" w14:textId="77777777" w:rsidR="00566243" w:rsidRPr="00D500C4" w:rsidRDefault="00566243">
            <w:pPr>
              <w:pStyle w:val="TableParagraph"/>
              <w:rPr>
                <w:rFonts w:ascii="Times New Roman"/>
                <w:sz w:val="18"/>
              </w:rPr>
            </w:pPr>
          </w:p>
        </w:tc>
      </w:tr>
      <w:tr w:rsidR="00566243" w:rsidRPr="00D500C4" w14:paraId="3561B855" w14:textId="77777777">
        <w:trPr>
          <w:trHeight w:val="265"/>
        </w:trPr>
        <w:tc>
          <w:tcPr>
            <w:tcW w:w="1397" w:type="dxa"/>
            <w:vMerge/>
            <w:tcBorders>
              <w:top w:val="nil"/>
            </w:tcBorders>
          </w:tcPr>
          <w:p w14:paraId="6907919D" w14:textId="77777777" w:rsidR="00566243" w:rsidRPr="00D500C4" w:rsidRDefault="00566243">
            <w:pPr>
              <w:rPr>
                <w:sz w:val="2"/>
                <w:szCs w:val="2"/>
              </w:rPr>
            </w:pPr>
          </w:p>
        </w:tc>
        <w:tc>
          <w:tcPr>
            <w:tcW w:w="2921" w:type="dxa"/>
          </w:tcPr>
          <w:p w14:paraId="626A3330" w14:textId="77777777" w:rsidR="00566243" w:rsidRPr="00D500C4" w:rsidRDefault="00761B62">
            <w:pPr>
              <w:pStyle w:val="TableParagraph"/>
              <w:spacing w:line="246" w:lineRule="exact"/>
              <w:ind w:left="112"/>
            </w:pPr>
            <w:r w:rsidRPr="00D500C4">
              <w:t>PTT</w:t>
            </w:r>
            <w:r w:rsidRPr="00D500C4">
              <w:rPr>
                <w:spacing w:val="-8"/>
              </w:rPr>
              <w:t xml:space="preserve"> </w:t>
            </w:r>
            <w:r w:rsidRPr="00D500C4">
              <w:t>Mode</w:t>
            </w:r>
            <w:r w:rsidRPr="00D500C4">
              <w:rPr>
                <w:spacing w:val="-4"/>
              </w:rPr>
              <w:t xml:space="preserve"> </w:t>
            </w:r>
            <w:r w:rsidRPr="00D500C4">
              <w:rPr>
                <w:spacing w:val="-2"/>
              </w:rPr>
              <w:t>MULTI</w:t>
            </w:r>
          </w:p>
        </w:tc>
        <w:tc>
          <w:tcPr>
            <w:tcW w:w="2619" w:type="dxa"/>
          </w:tcPr>
          <w:p w14:paraId="1F3A9BA5" w14:textId="77777777" w:rsidR="00566243" w:rsidRPr="00D500C4" w:rsidRDefault="00761B62">
            <w:pPr>
              <w:pStyle w:val="TableParagraph"/>
              <w:spacing w:line="246" w:lineRule="exact"/>
              <w:ind w:left="114"/>
            </w:pPr>
            <w:proofErr w:type="spellStart"/>
            <w:proofErr w:type="gramStart"/>
            <w:r w:rsidRPr="00D500C4">
              <w:rPr>
                <w:spacing w:val="-2"/>
              </w:rPr>
              <w:t>ptt.mode</w:t>
            </w:r>
            <w:proofErr w:type="gramEnd"/>
            <w:r w:rsidRPr="00D500C4">
              <w:rPr>
                <w:spacing w:val="-2"/>
              </w:rPr>
              <w:t>.multi</w:t>
            </w:r>
            <w:proofErr w:type="spellEnd"/>
          </w:p>
        </w:tc>
        <w:tc>
          <w:tcPr>
            <w:tcW w:w="1042" w:type="dxa"/>
          </w:tcPr>
          <w:p w14:paraId="2671CF4D" w14:textId="77777777" w:rsidR="00566243" w:rsidRPr="00D500C4" w:rsidRDefault="00761B62">
            <w:pPr>
              <w:pStyle w:val="TableParagraph"/>
              <w:spacing w:line="246" w:lineRule="exact"/>
              <w:ind w:left="111"/>
            </w:pPr>
            <w:r w:rsidRPr="00D500C4">
              <w:rPr>
                <w:spacing w:val="-5"/>
              </w:rPr>
              <w:t>n/a</w:t>
            </w:r>
          </w:p>
        </w:tc>
        <w:tc>
          <w:tcPr>
            <w:tcW w:w="980" w:type="dxa"/>
          </w:tcPr>
          <w:p w14:paraId="772A85F3" w14:textId="77777777" w:rsidR="00566243" w:rsidRPr="00D500C4" w:rsidRDefault="00566243">
            <w:pPr>
              <w:pStyle w:val="TableParagraph"/>
              <w:rPr>
                <w:rFonts w:ascii="Times New Roman"/>
                <w:sz w:val="18"/>
              </w:rPr>
            </w:pPr>
          </w:p>
        </w:tc>
      </w:tr>
      <w:tr w:rsidR="00566243" w:rsidRPr="00D500C4" w14:paraId="6BCF11F5" w14:textId="77777777">
        <w:trPr>
          <w:trHeight w:val="268"/>
        </w:trPr>
        <w:tc>
          <w:tcPr>
            <w:tcW w:w="1397" w:type="dxa"/>
            <w:vMerge/>
            <w:tcBorders>
              <w:top w:val="nil"/>
            </w:tcBorders>
          </w:tcPr>
          <w:p w14:paraId="00E974DE" w14:textId="77777777" w:rsidR="00566243" w:rsidRPr="00D500C4" w:rsidRDefault="00566243">
            <w:pPr>
              <w:rPr>
                <w:sz w:val="2"/>
                <w:szCs w:val="2"/>
              </w:rPr>
            </w:pPr>
          </w:p>
        </w:tc>
        <w:tc>
          <w:tcPr>
            <w:tcW w:w="2921" w:type="dxa"/>
          </w:tcPr>
          <w:p w14:paraId="17350FEA" w14:textId="77777777" w:rsidR="00566243" w:rsidRPr="00D500C4" w:rsidRDefault="00761B62">
            <w:pPr>
              <w:pStyle w:val="TableParagraph"/>
              <w:spacing w:line="248" w:lineRule="exact"/>
              <w:ind w:left="112"/>
            </w:pPr>
            <w:r w:rsidRPr="00D500C4">
              <w:t>PTT</w:t>
            </w:r>
            <w:r w:rsidRPr="00D500C4">
              <w:rPr>
                <w:spacing w:val="-12"/>
              </w:rPr>
              <w:t xml:space="preserve"> </w:t>
            </w:r>
            <w:r w:rsidRPr="00D500C4">
              <w:t>Mode</w:t>
            </w:r>
            <w:r w:rsidRPr="00D500C4">
              <w:rPr>
                <w:spacing w:val="1"/>
              </w:rPr>
              <w:t xml:space="preserve"> </w:t>
            </w:r>
            <w:r w:rsidRPr="00D500C4">
              <w:rPr>
                <w:spacing w:val="-4"/>
              </w:rPr>
              <w:t>NORM</w:t>
            </w:r>
          </w:p>
        </w:tc>
        <w:tc>
          <w:tcPr>
            <w:tcW w:w="2619" w:type="dxa"/>
          </w:tcPr>
          <w:p w14:paraId="69B03E60" w14:textId="77777777" w:rsidR="00566243" w:rsidRPr="00D500C4" w:rsidRDefault="00761B62">
            <w:pPr>
              <w:pStyle w:val="TableParagraph"/>
              <w:spacing w:line="248" w:lineRule="exact"/>
              <w:ind w:left="114"/>
            </w:pPr>
            <w:proofErr w:type="spellStart"/>
            <w:proofErr w:type="gramStart"/>
            <w:r w:rsidRPr="00D500C4">
              <w:rPr>
                <w:spacing w:val="-2"/>
              </w:rPr>
              <w:t>ptt.mode</w:t>
            </w:r>
            <w:proofErr w:type="gramEnd"/>
            <w:r w:rsidRPr="00D500C4">
              <w:rPr>
                <w:spacing w:val="-2"/>
              </w:rPr>
              <w:t>.norm</w:t>
            </w:r>
            <w:proofErr w:type="spellEnd"/>
          </w:p>
        </w:tc>
        <w:tc>
          <w:tcPr>
            <w:tcW w:w="1042" w:type="dxa"/>
          </w:tcPr>
          <w:p w14:paraId="2955E153" w14:textId="77777777" w:rsidR="00566243" w:rsidRPr="00D500C4" w:rsidRDefault="00761B62">
            <w:pPr>
              <w:pStyle w:val="TableParagraph"/>
              <w:spacing w:line="248" w:lineRule="exact"/>
              <w:ind w:left="111"/>
            </w:pPr>
            <w:r w:rsidRPr="00D500C4">
              <w:rPr>
                <w:spacing w:val="-5"/>
              </w:rPr>
              <w:t>n/a</w:t>
            </w:r>
          </w:p>
        </w:tc>
        <w:tc>
          <w:tcPr>
            <w:tcW w:w="980" w:type="dxa"/>
          </w:tcPr>
          <w:p w14:paraId="5EB1F349" w14:textId="77777777" w:rsidR="00566243" w:rsidRPr="00D500C4" w:rsidRDefault="00566243">
            <w:pPr>
              <w:pStyle w:val="TableParagraph"/>
              <w:rPr>
                <w:rFonts w:ascii="Times New Roman"/>
                <w:sz w:val="18"/>
              </w:rPr>
            </w:pPr>
          </w:p>
        </w:tc>
      </w:tr>
      <w:tr w:rsidR="00566243" w:rsidRPr="00D500C4" w14:paraId="5C870544" w14:textId="77777777">
        <w:trPr>
          <w:trHeight w:val="268"/>
        </w:trPr>
        <w:tc>
          <w:tcPr>
            <w:tcW w:w="1397" w:type="dxa"/>
            <w:vMerge/>
            <w:tcBorders>
              <w:top w:val="nil"/>
            </w:tcBorders>
          </w:tcPr>
          <w:p w14:paraId="01F0C710" w14:textId="77777777" w:rsidR="00566243" w:rsidRPr="00D500C4" w:rsidRDefault="00566243">
            <w:pPr>
              <w:rPr>
                <w:sz w:val="2"/>
                <w:szCs w:val="2"/>
              </w:rPr>
            </w:pPr>
          </w:p>
        </w:tc>
        <w:tc>
          <w:tcPr>
            <w:tcW w:w="2921" w:type="dxa"/>
          </w:tcPr>
          <w:p w14:paraId="0D116963" w14:textId="77777777" w:rsidR="00566243" w:rsidRPr="00D500C4" w:rsidRDefault="00761B62">
            <w:pPr>
              <w:pStyle w:val="TableParagraph"/>
              <w:spacing w:line="248" w:lineRule="exact"/>
              <w:ind w:left="112"/>
            </w:pPr>
            <w:r w:rsidRPr="00D500C4">
              <w:t>PTT</w:t>
            </w:r>
            <w:r w:rsidRPr="00D500C4">
              <w:rPr>
                <w:spacing w:val="-8"/>
              </w:rPr>
              <w:t xml:space="preserve"> </w:t>
            </w:r>
            <w:r w:rsidRPr="00D500C4">
              <w:t>Mode</w:t>
            </w:r>
            <w:r w:rsidRPr="00D500C4">
              <w:rPr>
                <w:spacing w:val="1"/>
              </w:rPr>
              <w:t xml:space="preserve"> </w:t>
            </w:r>
            <w:r w:rsidRPr="00D500C4">
              <w:rPr>
                <w:spacing w:val="-5"/>
              </w:rPr>
              <w:t>INV</w:t>
            </w:r>
          </w:p>
        </w:tc>
        <w:tc>
          <w:tcPr>
            <w:tcW w:w="2619" w:type="dxa"/>
          </w:tcPr>
          <w:p w14:paraId="7004B3C3" w14:textId="77777777" w:rsidR="00566243" w:rsidRPr="00D500C4" w:rsidRDefault="00761B62">
            <w:pPr>
              <w:pStyle w:val="TableParagraph"/>
              <w:spacing w:line="248" w:lineRule="exact"/>
              <w:ind w:left="114"/>
            </w:pPr>
            <w:proofErr w:type="spellStart"/>
            <w:r w:rsidRPr="00D500C4">
              <w:rPr>
                <w:spacing w:val="-2"/>
              </w:rPr>
              <w:t>ptt.mode.inv</w:t>
            </w:r>
            <w:proofErr w:type="spellEnd"/>
          </w:p>
        </w:tc>
        <w:tc>
          <w:tcPr>
            <w:tcW w:w="1042" w:type="dxa"/>
          </w:tcPr>
          <w:p w14:paraId="7F712488" w14:textId="77777777" w:rsidR="00566243" w:rsidRPr="00D500C4" w:rsidRDefault="00761B62">
            <w:pPr>
              <w:pStyle w:val="TableParagraph"/>
              <w:spacing w:line="248" w:lineRule="exact"/>
              <w:ind w:left="111"/>
            </w:pPr>
            <w:r w:rsidRPr="00D500C4">
              <w:rPr>
                <w:spacing w:val="-5"/>
              </w:rPr>
              <w:t>n/a</w:t>
            </w:r>
          </w:p>
        </w:tc>
        <w:tc>
          <w:tcPr>
            <w:tcW w:w="980" w:type="dxa"/>
          </w:tcPr>
          <w:p w14:paraId="32936B45" w14:textId="77777777" w:rsidR="00566243" w:rsidRPr="00D500C4" w:rsidRDefault="00566243">
            <w:pPr>
              <w:pStyle w:val="TableParagraph"/>
              <w:rPr>
                <w:rFonts w:ascii="Times New Roman"/>
                <w:sz w:val="18"/>
              </w:rPr>
            </w:pPr>
          </w:p>
        </w:tc>
      </w:tr>
      <w:tr w:rsidR="00566243" w:rsidRPr="00D500C4" w14:paraId="2C8253C0" w14:textId="77777777">
        <w:trPr>
          <w:trHeight w:val="268"/>
        </w:trPr>
        <w:tc>
          <w:tcPr>
            <w:tcW w:w="1397" w:type="dxa"/>
            <w:vMerge/>
            <w:tcBorders>
              <w:top w:val="nil"/>
            </w:tcBorders>
          </w:tcPr>
          <w:p w14:paraId="42E1DB51" w14:textId="77777777" w:rsidR="00566243" w:rsidRPr="00D500C4" w:rsidRDefault="00566243">
            <w:pPr>
              <w:rPr>
                <w:sz w:val="2"/>
                <w:szCs w:val="2"/>
              </w:rPr>
            </w:pPr>
          </w:p>
        </w:tc>
        <w:tc>
          <w:tcPr>
            <w:tcW w:w="2921" w:type="dxa"/>
          </w:tcPr>
          <w:p w14:paraId="6DA7958E" w14:textId="77777777" w:rsidR="00566243" w:rsidRPr="00D500C4" w:rsidRDefault="00761B62">
            <w:pPr>
              <w:pStyle w:val="TableParagraph"/>
              <w:spacing w:line="248" w:lineRule="exact"/>
              <w:ind w:left="112"/>
            </w:pPr>
            <w:r w:rsidRPr="00D500C4">
              <w:t>PTT</w:t>
            </w:r>
            <w:r w:rsidRPr="00D500C4">
              <w:rPr>
                <w:spacing w:val="-8"/>
              </w:rPr>
              <w:t xml:space="preserve"> </w:t>
            </w:r>
            <w:r w:rsidRPr="00D500C4">
              <w:t>Mode</w:t>
            </w:r>
            <w:r w:rsidRPr="00D500C4">
              <w:rPr>
                <w:spacing w:val="-3"/>
              </w:rPr>
              <w:t xml:space="preserve"> </w:t>
            </w:r>
            <w:r w:rsidRPr="00D500C4">
              <w:t>SRS</w:t>
            </w:r>
            <w:r w:rsidRPr="00D500C4">
              <w:rPr>
                <w:spacing w:val="-5"/>
              </w:rPr>
              <w:t xml:space="preserve"> </w:t>
            </w:r>
            <w:r w:rsidRPr="00D500C4">
              <w:rPr>
                <w:spacing w:val="-2"/>
              </w:rPr>
              <w:t>toggle</w:t>
            </w:r>
          </w:p>
        </w:tc>
        <w:tc>
          <w:tcPr>
            <w:tcW w:w="2619" w:type="dxa"/>
          </w:tcPr>
          <w:p w14:paraId="51214E56" w14:textId="77777777" w:rsidR="00566243" w:rsidRPr="00D500C4" w:rsidRDefault="00761B62">
            <w:pPr>
              <w:pStyle w:val="TableParagraph"/>
              <w:spacing w:line="248" w:lineRule="exact"/>
              <w:ind w:left="114"/>
            </w:pPr>
            <w:proofErr w:type="spellStart"/>
            <w:r w:rsidRPr="00D500C4">
              <w:rPr>
                <w:spacing w:val="-2"/>
              </w:rPr>
              <w:t>ptt.mode.map.srs</w:t>
            </w:r>
            <w:proofErr w:type="spellEnd"/>
          </w:p>
        </w:tc>
        <w:tc>
          <w:tcPr>
            <w:tcW w:w="1042" w:type="dxa"/>
          </w:tcPr>
          <w:p w14:paraId="05C72CDC" w14:textId="77777777" w:rsidR="00566243" w:rsidRPr="00D500C4" w:rsidRDefault="00761B62">
            <w:pPr>
              <w:pStyle w:val="TableParagraph"/>
              <w:spacing w:line="248" w:lineRule="exact"/>
              <w:ind w:left="111"/>
            </w:pPr>
            <w:r w:rsidRPr="00D500C4">
              <w:rPr>
                <w:spacing w:val="-5"/>
              </w:rPr>
              <w:t>n/a</w:t>
            </w:r>
          </w:p>
        </w:tc>
        <w:tc>
          <w:tcPr>
            <w:tcW w:w="980" w:type="dxa"/>
          </w:tcPr>
          <w:p w14:paraId="4510B1D0" w14:textId="77777777" w:rsidR="00566243" w:rsidRPr="00D500C4" w:rsidRDefault="00566243">
            <w:pPr>
              <w:pStyle w:val="TableParagraph"/>
              <w:rPr>
                <w:rFonts w:ascii="Times New Roman"/>
                <w:sz w:val="18"/>
              </w:rPr>
            </w:pPr>
          </w:p>
        </w:tc>
      </w:tr>
      <w:tr w:rsidR="00566243" w:rsidRPr="00D500C4" w14:paraId="727C26F4" w14:textId="77777777">
        <w:trPr>
          <w:trHeight w:val="268"/>
        </w:trPr>
        <w:tc>
          <w:tcPr>
            <w:tcW w:w="1397" w:type="dxa"/>
            <w:vMerge/>
            <w:tcBorders>
              <w:top w:val="nil"/>
            </w:tcBorders>
          </w:tcPr>
          <w:p w14:paraId="1ED3C8C4" w14:textId="77777777" w:rsidR="00566243" w:rsidRPr="00D500C4" w:rsidRDefault="00566243">
            <w:pPr>
              <w:rPr>
                <w:sz w:val="2"/>
                <w:szCs w:val="2"/>
              </w:rPr>
            </w:pPr>
          </w:p>
        </w:tc>
        <w:tc>
          <w:tcPr>
            <w:tcW w:w="2921" w:type="dxa"/>
          </w:tcPr>
          <w:p w14:paraId="3DC9BCC7" w14:textId="77777777" w:rsidR="00566243" w:rsidRPr="00D500C4" w:rsidRDefault="00761B62">
            <w:pPr>
              <w:pStyle w:val="TableParagraph"/>
              <w:spacing w:line="248" w:lineRule="exact"/>
              <w:ind w:left="112"/>
            </w:pPr>
            <w:r w:rsidRPr="00D500C4">
              <w:t>PTT</w:t>
            </w:r>
            <w:r w:rsidRPr="00D500C4">
              <w:rPr>
                <w:spacing w:val="-9"/>
              </w:rPr>
              <w:t xml:space="preserve"> </w:t>
            </w:r>
            <w:r w:rsidRPr="00D500C4">
              <w:t>Mode</w:t>
            </w:r>
            <w:r w:rsidRPr="00D500C4">
              <w:rPr>
                <w:spacing w:val="-5"/>
              </w:rPr>
              <w:t xml:space="preserve"> </w:t>
            </w:r>
            <w:r w:rsidRPr="00D500C4">
              <w:t>page</w:t>
            </w:r>
            <w:r w:rsidRPr="00D500C4">
              <w:rPr>
                <w:spacing w:val="-3"/>
              </w:rPr>
              <w:t xml:space="preserve"> </w:t>
            </w:r>
            <w:r w:rsidRPr="00D500C4">
              <w:rPr>
                <w:spacing w:val="-5"/>
              </w:rPr>
              <w:t>up</w:t>
            </w:r>
          </w:p>
        </w:tc>
        <w:tc>
          <w:tcPr>
            <w:tcW w:w="2619" w:type="dxa"/>
          </w:tcPr>
          <w:p w14:paraId="7F5BF342" w14:textId="77777777" w:rsidR="00566243" w:rsidRPr="00D500C4" w:rsidRDefault="00761B62">
            <w:pPr>
              <w:pStyle w:val="TableParagraph"/>
              <w:spacing w:line="248" w:lineRule="exact"/>
              <w:ind w:left="114"/>
            </w:pPr>
            <w:proofErr w:type="spellStart"/>
            <w:proofErr w:type="gramStart"/>
            <w:r w:rsidRPr="00D500C4">
              <w:rPr>
                <w:spacing w:val="-2"/>
              </w:rPr>
              <w:t>ptt.mode</w:t>
            </w:r>
            <w:proofErr w:type="gramEnd"/>
            <w:r w:rsidRPr="00D500C4">
              <w:rPr>
                <w:spacing w:val="-2"/>
              </w:rPr>
              <w:t>.</w:t>
            </w:r>
            <w:proofErr w:type="gramStart"/>
            <w:r w:rsidRPr="00D500C4">
              <w:rPr>
                <w:spacing w:val="-2"/>
              </w:rPr>
              <w:t>page.up</w:t>
            </w:r>
            <w:proofErr w:type="spellEnd"/>
            <w:proofErr w:type="gramEnd"/>
          </w:p>
        </w:tc>
        <w:tc>
          <w:tcPr>
            <w:tcW w:w="1042" w:type="dxa"/>
          </w:tcPr>
          <w:p w14:paraId="05902A6F" w14:textId="77777777" w:rsidR="00566243" w:rsidRPr="00D500C4" w:rsidRDefault="00761B62">
            <w:pPr>
              <w:pStyle w:val="TableParagraph"/>
              <w:spacing w:line="248" w:lineRule="exact"/>
              <w:ind w:left="111"/>
            </w:pPr>
            <w:r w:rsidRPr="00D500C4">
              <w:rPr>
                <w:spacing w:val="-5"/>
              </w:rPr>
              <w:t>n/a</w:t>
            </w:r>
          </w:p>
        </w:tc>
        <w:tc>
          <w:tcPr>
            <w:tcW w:w="980" w:type="dxa"/>
          </w:tcPr>
          <w:p w14:paraId="06B896C1" w14:textId="77777777" w:rsidR="00566243" w:rsidRPr="00D500C4" w:rsidRDefault="00566243">
            <w:pPr>
              <w:pStyle w:val="TableParagraph"/>
              <w:rPr>
                <w:rFonts w:ascii="Times New Roman"/>
                <w:sz w:val="18"/>
              </w:rPr>
            </w:pPr>
          </w:p>
        </w:tc>
      </w:tr>
      <w:tr w:rsidR="00566243" w:rsidRPr="00D500C4" w14:paraId="053246AC" w14:textId="77777777">
        <w:trPr>
          <w:trHeight w:val="268"/>
        </w:trPr>
        <w:tc>
          <w:tcPr>
            <w:tcW w:w="1397" w:type="dxa"/>
            <w:vMerge/>
            <w:tcBorders>
              <w:top w:val="nil"/>
            </w:tcBorders>
          </w:tcPr>
          <w:p w14:paraId="1FEF4B5D" w14:textId="77777777" w:rsidR="00566243" w:rsidRPr="00D500C4" w:rsidRDefault="00566243">
            <w:pPr>
              <w:rPr>
                <w:sz w:val="2"/>
                <w:szCs w:val="2"/>
              </w:rPr>
            </w:pPr>
          </w:p>
        </w:tc>
        <w:tc>
          <w:tcPr>
            <w:tcW w:w="2921" w:type="dxa"/>
          </w:tcPr>
          <w:p w14:paraId="3A2AF7D7" w14:textId="77777777" w:rsidR="00566243" w:rsidRPr="00D500C4" w:rsidRDefault="00761B62">
            <w:pPr>
              <w:pStyle w:val="TableParagraph"/>
              <w:spacing w:line="248" w:lineRule="exact"/>
              <w:ind w:left="112"/>
            </w:pPr>
            <w:r w:rsidRPr="00D500C4">
              <w:t>PTT</w:t>
            </w:r>
            <w:r w:rsidRPr="00D500C4">
              <w:rPr>
                <w:spacing w:val="-9"/>
              </w:rPr>
              <w:t xml:space="preserve"> </w:t>
            </w:r>
            <w:r w:rsidRPr="00D500C4">
              <w:t>Mode</w:t>
            </w:r>
            <w:r w:rsidRPr="00D500C4">
              <w:rPr>
                <w:spacing w:val="-5"/>
              </w:rPr>
              <w:t xml:space="preserve"> </w:t>
            </w:r>
            <w:r w:rsidRPr="00D500C4">
              <w:t>page</w:t>
            </w:r>
            <w:r w:rsidRPr="00D500C4">
              <w:rPr>
                <w:spacing w:val="-3"/>
              </w:rPr>
              <w:t xml:space="preserve"> </w:t>
            </w:r>
            <w:r w:rsidRPr="00D500C4">
              <w:rPr>
                <w:spacing w:val="-5"/>
              </w:rPr>
              <w:t>dn</w:t>
            </w:r>
          </w:p>
        </w:tc>
        <w:tc>
          <w:tcPr>
            <w:tcW w:w="2619" w:type="dxa"/>
          </w:tcPr>
          <w:p w14:paraId="1D72D0C5" w14:textId="77777777" w:rsidR="00566243" w:rsidRPr="00D500C4" w:rsidRDefault="00761B62">
            <w:pPr>
              <w:pStyle w:val="TableParagraph"/>
              <w:spacing w:line="248" w:lineRule="exact"/>
              <w:ind w:left="114"/>
            </w:pPr>
            <w:proofErr w:type="spellStart"/>
            <w:proofErr w:type="gramStart"/>
            <w:r w:rsidRPr="00D500C4">
              <w:rPr>
                <w:spacing w:val="-2"/>
              </w:rPr>
              <w:t>ptt.mode</w:t>
            </w:r>
            <w:proofErr w:type="gramEnd"/>
            <w:r w:rsidRPr="00D500C4">
              <w:rPr>
                <w:spacing w:val="-2"/>
              </w:rPr>
              <w:t>.</w:t>
            </w:r>
            <w:proofErr w:type="gramStart"/>
            <w:r w:rsidRPr="00D500C4">
              <w:rPr>
                <w:spacing w:val="-2"/>
              </w:rPr>
              <w:t>page.dn</w:t>
            </w:r>
            <w:proofErr w:type="spellEnd"/>
            <w:proofErr w:type="gramEnd"/>
          </w:p>
        </w:tc>
        <w:tc>
          <w:tcPr>
            <w:tcW w:w="1042" w:type="dxa"/>
          </w:tcPr>
          <w:p w14:paraId="58BFCAFD" w14:textId="77777777" w:rsidR="00566243" w:rsidRPr="00D500C4" w:rsidRDefault="00761B62">
            <w:pPr>
              <w:pStyle w:val="TableParagraph"/>
              <w:spacing w:line="248" w:lineRule="exact"/>
              <w:ind w:left="111"/>
            </w:pPr>
            <w:r w:rsidRPr="00D500C4">
              <w:rPr>
                <w:spacing w:val="-5"/>
              </w:rPr>
              <w:t>n/a</w:t>
            </w:r>
          </w:p>
        </w:tc>
        <w:tc>
          <w:tcPr>
            <w:tcW w:w="980" w:type="dxa"/>
          </w:tcPr>
          <w:p w14:paraId="50DB394E" w14:textId="77777777" w:rsidR="00566243" w:rsidRPr="00D500C4" w:rsidRDefault="00566243">
            <w:pPr>
              <w:pStyle w:val="TableParagraph"/>
              <w:rPr>
                <w:rFonts w:ascii="Times New Roman"/>
                <w:sz w:val="18"/>
              </w:rPr>
            </w:pPr>
          </w:p>
        </w:tc>
      </w:tr>
      <w:tr w:rsidR="00566243" w:rsidRPr="00D500C4" w14:paraId="46D8234A" w14:textId="77777777">
        <w:trPr>
          <w:trHeight w:val="266"/>
        </w:trPr>
        <w:tc>
          <w:tcPr>
            <w:tcW w:w="1397" w:type="dxa"/>
            <w:vMerge/>
            <w:tcBorders>
              <w:top w:val="nil"/>
            </w:tcBorders>
          </w:tcPr>
          <w:p w14:paraId="74CDE616" w14:textId="77777777" w:rsidR="00566243" w:rsidRPr="00D500C4" w:rsidRDefault="00566243">
            <w:pPr>
              <w:rPr>
                <w:sz w:val="2"/>
                <w:szCs w:val="2"/>
              </w:rPr>
            </w:pPr>
          </w:p>
        </w:tc>
        <w:tc>
          <w:tcPr>
            <w:tcW w:w="2921" w:type="dxa"/>
          </w:tcPr>
          <w:p w14:paraId="1A00BD46" w14:textId="77777777" w:rsidR="00566243" w:rsidRPr="00D500C4" w:rsidRDefault="00761B62">
            <w:pPr>
              <w:pStyle w:val="TableParagraph"/>
              <w:spacing w:line="246" w:lineRule="exact"/>
              <w:ind w:left="112"/>
            </w:pPr>
            <w:r w:rsidRPr="00D500C4">
              <w:t>PTT</w:t>
            </w:r>
            <w:r w:rsidRPr="00D500C4">
              <w:rPr>
                <w:spacing w:val="-9"/>
              </w:rPr>
              <w:t xml:space="preserve"> </w:t>
            </w:r>
            <w:r w:rsidRPr="00D500C4">
              <w:t>Operate</w:t>
            </w:r>
            <w:r w:rsidRPr="00D500C4">
              <w:rPr>
                <w:spacing w:val="-9"/>
              </w:rPr>
              <w:t xml:space="preserve"> </w:t>
            </w:r>
            <w:r w:rsidRPr="00D500C4">
              <w:t>Dial</w:t>
            </w:r>
            <w:r w:rsidRPr="00D500C4">
              <w:rPr>
                <w:spacing w:val="-4"/>
              </w:rPr>
              <w:t xml:space="preserve"> </w:t>
            </w:r>
            <w:r w:rsidRPr="00D500C4">
              <w:rPr>
                <w:spacing w:val="-2"/>
              </w:rPr>
              <w:t>toggle</w:t>
            </w:r>
          </w:p>
        </w:tc>
        <w:tc>
          <w:tcPr>
            <w:tcW w:w="2619" w:type="dxa"/>
          </w:tcPr>
          <w:p w14:paraId="2969F3D5" w14:textId="77777777" w:rsidR="00566243" w:rsidRPr="00D500C4" w:rsidRDefault="00761B62">
            <w:pPr>
              <w:pStyle w:val="TableParagraph"/>
              <w:spacing w:line="246" w:lineRule="exact"/>
              <w:ind w:left="114"/>
            </w:pPr>
            <w:proofErr w:type="spellStart"/>
            <w:proofErr w:type="gramStart"/>
            <w:r w:rsidRPr="00D500C4">
              <w:rPr>
                <w:spacing w:val="-2"/>
              </w:rPr>
              <w:t>ptt.mode</w:t>
            </w:r>
            <w:proofErr w:type="gramEnd"/>
            <w:r w:rsidRPr="00D500C4">
              <w:rPr>
                <w:spacing w:val="-2"/>
              </w:rPr>
              <w:t>.dial</w:t>
            </w:r>
            <w:proofErr w:type="spellEnd"/>
          </w:p>
        </w:tc>
        <w:tc>
          <w:tcPr>
            <w:tcW w:w="1042" w:type="dxa"/>
          </w:tcPr>
          <w:p w14:paraId="60BBFE34" w14:textId="77777777" w:rsidR="00566243" w:rsidRPr="00D500C4" w:rsidRDefault="00761B62">
            <w:pPr>
              <w:pStyle w:val="TableParagraph"/>
              <w:spacing w:line="246" w:lineRule="exact"/>
              <w:ind w:left="111"/>
            </w:pPr>
            <w:r w:rsidRPr="00D500C4">
              <w:rPr>
                <w:spacing w:val="-5"/>
              </w:rPr>
              <w:t>n/a</w:t>
            </w:r>
          </w:p>
        </w:tc>
        <w:tc>
          <w:tcPr>
            <w:tcW w:w="980" w:type="dxa"/>
          </w:tcPr>
          <w:p w14:paraId="27140A34" w14:textId="77777777" w:rsidR="00566243" w:rsidRPr="00D500C4" w:rsidRDefault="00566243">
            <w:pPr>
              <w:pStyle w:val="TableParagraph"/>
              <w:rPr>
                <w:rFonts w:ascii="Times New Roman"/>
                <w:sz w:val="18"/>
              </w:rPr>
            </w:pPr>
          </w:p>
        </w:tc>
      </w:tr>
      <w:tr w:rsidR="00566243" w:rsidRPr="00D500C4" w14:paraId="080E0EFE" w14:textId="77777777">
        <w:trPr>
          <w:trHeight w:val="268"/>
        </w:trPr>
        <w:tc>
          <w:tcPr>
            <w:tcW w:w="1397" w:type="dxa"/>
            <w:vMerge w:val="restart"/>
          </w:tcPr>
          <w:p w14:paraId="6CCEA2C6" w14:textId="77777777" w:rsidR="00566243" w:rsidRPr="00D500C4" w:rsidRDefault="00566243">
            <w:pPr>
              <w:pStyle w:val="TableParagraph"/>
              <w:spacing w:before="8"/>
            </w:pPr>
          </w:p>
          <w:p w14:paraId="4E477E6A" w14:textId="77777777" w:rsidR="00566243" w:rsidRPr="00D500C4" w:rsidRDefault="00761B62">
            <w:pPr>
              <w:pStyle w:val="TableParagraph"/>
              <w:spacing w:before="1"/>
              <w:ind w:left="367"/>
            </w:pPr>
            <w:r w:rsidRPr="00D500C4">
              <w:rPr>
                <w:spacing w:val="-2"/>
              </w:rPr>
              <w:t>Chatter</w:t>
            </w:r>
          </w:p>
        </w:tc>
        <w:tc>
          <w:tcPr>
            <w:tcW w:w="2921" w:type="dxa"/>
          </w:tcPr>
          <w:p w14:paraId="27C98559" w14:textId="77777777" w:rsidR="00566243" w:rsidRPr="00D500C4" w:rsidRDefault="00761B62">
            <w:pPr>
              <w:pStyle w:val="TableParagraph"/>
              <w:spacing w:line="248" w:lineRule="exact"/>
              <w:ind w:left="112"/>
            </w:pPr>
            <w:r w:rsidRPr="00D500C4">
              <w:t>Chatter</w:t>
            </w:r>
            <w:r w:rsidRPr="00D500C4">
              <w:rPr>
                <w:spacing w:val="-12"/>
              </w:rPr>
              <w:t xml:space="preserve"> </w:t>
            </w:r>
            <w:r w:rsidRPr="00D500C4">
              <w:rPr>
                <w:spacing w:val="-2"/>
              </w:rPr>
              <w:t>Toggle</w:t>
            </w:r>
          </w:p>
        </w:tc>
        <w:tc>
          <w:tcPr>
            <w:tcW w:w="2619" w:type="dxa"/>
          </w:tcPr>
          <w:p w14:paraId="790D5CD4" w14:textId="77777777" w:rsidR="00566243" w:rsidRPr="00D500C4" w:rsidRDefault="00761B62">
            <w:pPr>
              <w:pStyle w:val="TableParagraph"/>
              <w:spacing w:line="248" w:lineRule="exact"/>
              <w:ind w:left="114"/>
            </w:pPr>
            <w:r w:rsidRPr="00D500C4">
              <w:rPr>
                <w:spacing w:val="-2"/>
              </w:rPr>
              <w:t>chatter</w:t>
            </w:r>
          </w:p>
        </w:tc>
        <w:tc>
          <w:tcPr>
            <w:tcW w:w="1042" w:type="dxa"/>
          </w:tcPr>
          <w:p w14:paraId="10AF2562" w14:textId="77777777" w:rsidR="00566243" w:rsidRPr="00D500C4" w:rsidRDefault="00761B62">
            <w:pPr>
              <w:pStyle w:val="TableParagraph"/>
              <w:spacing w:line="248" w:lineRule="exact"/>
              <w:ind w:left="111"/>
            </w:pPr>
            <w:r w:rsidRPr="00D500C4">
              <w:rPr>
                <w:spacing w:val="-5"/>
              </w:rPr>
              <w:t>n/a</w:t>
            </w:r>
          </w:p>
        </w:tc>
        <w:tc>
          <w:tcPr>
            <w:tcW w:w="980" w:type="dxa"/>
          </w:tcPr>
          <w:p w14:paraId="2A39D787" w14:textId="77777777" w:rsidR="00566243" w:rsidRPr="00D500C4" w:rsidRDefault="00566243">
            <w:pPr>
              <w:pStyle w:val="TableParagraph"/>
              <w:rPr>
                <w:rFonts w:ascii="Times New Roman"/>
                <w:sz w:val="18"/>
              </w:rPr>
            </w:pPr>
          </w:p>
        </w:tc>
      </w:tr>
      <w:tr w:rsidR="00566243" w:rsidRPr="00D500C4" w14:paraId="63F1D182" w14:textId="77777777">
        <w:trPr>
          <w:trHeight w:val="268"/>
        </w:trPr>
        <w:tc>
          <w:tcPr>
            <w:tcW w:w="1397" w:type="dxa"/>
            <w:vMerge/>
            <w:tcBorders>
              <w:top w:val="nil"/>
            </w:tcBorders>
          </w:tcPr>
          <w:p w14:paraId="1E61DB8D" w14:textId="77777777" w:rsidR="00566243" w:rsidRPr="00D500C4" w:rsidRDefault="00566243">
            <w:pPr>
              <w:rPr>
                <w:sz w:val="2"/>
                <w:szCs w:val="2"/>
              </w:rPr>
            </w:pPr>
          </w:p>
        </w:tc>
        <w:tc>
          <w:tcPr>
            <w:tcW w:w="2921" w:type="dxa"/>
          </w:tcPr>
          <w:p w14:paraId="2B306952" w14:textId="77777777" w:rsidR="00566243" w:rsidRPr="00D500C4" w:rsidRDefault="00761B62">
            <w:pPr>
              <w:pStyle w:val="TableParagraph"/>
              <w:spacing w:line="248" w:lineRule="exact"/>
              <w:ind w:left="112"/>
            </w:pPr>
            <w:r w:rsidRPr="00D500C4">
              <w:t>Chatter</w:t>
            </w:r>
            <w:r w:rsidRPr="00D500C4">
              <w:rPr>
                <w:spacing w:val="-13"/>
              </w:rPr>
              <w:t xml:space="preserve"> </w:t>
            </w:r>
            <w:r w:rsidRPr="00D500C4">
              <w:t>volume</w:t>
            </w:r>
            <w:r w:rsidRPr="00D500C4">
              <w:rPr>
                <w:spacing w:val="-7"/>
              </w:rPr>
              <w:t xml:space="preserve"> </w:t>
            </w:r>
            <w:r w:rsidRPr="00D500C4">
              <w:rPr>
                <w:spacing w:val="-5"/>
              </w:rPr>
              <w:t>up</w:t>
            </w:r>
          </w:p>
        </w:tc>
        <w:tc>
          <w:tcPr>
            <w:tcW w:w="2619" w:type="dxa"/>
          </w:tcPr>
          <w:p w14:paraId="7B4531FF" w14:textId="77777777" w:rsidR="00566243" w:rsidRPr="00D500C4" w:rsidRDefault="00761B62">
            <w:pPr>
              <w:pStyle w:val="TableParagraph"/>
              <w:spacing w:line="248" w:lineRule="exact"/>
              <w:ind w:left="114"/>
            </w:pPr>
            <w:proofErr w:type="spellStart"/>
            <w:proofErr w:type="gramStart"/>
            <w:r w:rsidRPr="00D500C4">
              <w:rPr>
                <w:spacing w:val="-2"/>
              </w:rPr>
              <w:t>chatter.vol.up</w:t>
            </w:r>
            <w:proofErr w:type="spellEnd"/>
            <w:proofErr w:type="gramEnd"/>
          </w:p>
        </w:tc>
        <w:tc>
          <w:tcPr>
            <w:tcW w:w="1042" w:type="dxa"/>
          </w:tcPr>
          <w:p w14:paraId="289C0138" w14:textId="77777777" w:rsidR="00566243" w:rsidRPr="00D500C4" w:rsidRDefault="00761B62">
            <w:pPr>
              <w:pStyle w:val="TableParagraph"/>
              <w:spacing w:line="248" w:lineRule="exact"/>
              <w:ind w:left="111"/>
            </w:pPr>
            <w:r w:rsidRPr="00D500C4">
              <w:rPr>
                <w:spacing w:val="-5"/>
              </w:rPr>
              <w:t>n/a</w:t>
            </w:r>
          </w:p>
        </w:tc>
        <w:tc>
          <w:tcPr>
            <w:tcW w:w="980" w:type="dxa"/>
          </w:tcPr>
          <w:p w14:paraId="03E7854F" w14:textId="77777777" w:rsidR="00566243" w:rsidRPr="00D500C4" w:rsidRDefault="00566243">
            <w:pPr>
              <w:pStyle w:val="TableParagraph"/>
              <w:rPr>
                <w:rFonts w:ascii="Times New Roman"/>
                <w:sz w:val="18"/>
              </w:rPr>
            </w:pPr>
          </w:p>
        </w:tc>
      </w:tr>
      <w:tr w:rsidR="00566243" w:rsidRPr="00D500C4" w14:paraId="25722BB8" w14:textId="77777777">
        <w:trPr>
          <w:trHeight w:val="270"/>
        </w:trPr>
        <w:tc>
          <w:tcPr>
            <w:tcW w:w="1397" w:type="dxa"/>
            <w:vMerge/>
            <w:tcBorders>
              <w:top w:val="nil"/>
            </w:tcBorders>
          </w:tcPr>
          <w:p w14:paraId="4EFF4FB4" w14:textId="77777777" w:rsidR="00566243" w:rsidRPr="00D500C4" w:rsidRDefault="00566243">
            <w:pPr>
              <w:rPr>
                <w:sz w:val="2"/>
                <w:szCs w:val="2"/>
              </w:rPr>
            </w:pPr>
          </w:p>
        </w:tc>
        <w:tc>
          <w:tcPr>
            <w:tcW w:w="2921" w:type="dxa"/>
          </w:tcPr>
          <w:p w14:paraId="33A18050" w14:textId="77777777" w:rsidR="00566243" w:rsidRPr="00D500C4" w:rsidRDefault="00761B62">
            <w:pPr>
              <w:pStyle w:val="TableParagraph"/>
              <w:spacing w:line="251" w:lineRule="exact"/>
              <w:ind w:left="112"/>
            </w:pPr>
            <w:r w:rsidRPr="00D500C4">
              <w:t>Chatter</w:t>
            </w:r>
            <w:r w:rsidRPr="00D500C4">
              <w:rPr>
                <w:spacing w:val="-15"/>
              </w:rPr>
              <w:t xml:space="preserve"> </w:t>
            </w:r>
            <w:r w:rsidRPr="00D500C4">
              <w:t>volume</w:t>
            </w:r>
            <w:r w:rsidRPr="00D500C4">
              <w:rPr>
                <w:spacing w:val="-7"/>
              </w:rPr>
              <w:t xml:space="preserve"> </w:t>
            </w:r>
            <w:r w:rsidRPr="00D500C4">
              <w:rPr>
                <w:spacing w:val="-4"/>
              </w:rPr>
              <w:t>down</w:t>
            </w:r>
          </w:p>
        </w:tc>
        <w:tc>
          <w:tcPr>
            <w:tcW w:w="2619" w:type="dxa"/>
          </w:tcPr>
          <w:p w14:paraId="55C44152" w14:textId="77777777" w:rsidR="00566243" w:rsidRPr="00D500C4" w:rsidRDefault="00761B62">
            <w:pPr>
              <w:pStyle w:val="TableParagraph"/>
              <w:spacing w:line="251" w:lineRule="exact"/>
              <w:ind w:left="114"/>
            </w:pPr>
            <w:proofErr w:type="spellStart"/>
            <w:proofErr w:type="gramStart"/>
            <w:r w:rsidRPr="00D500C4">
              <w:rPr>
                <w:spacing w:val="-2"/>
              </w:rPr>
              <w:t>chatter.vol.dn</w:t>
            </w:r>
            <w:proofErr w:type="spellEnd"/>
            <w:proofErr w:type="gramEnd"/>
          </w:p>
        </w:tc>
        <w:tc>
          <w:tcPr>
            <w:tcW w:w="1042" w:type="dxa"/>
          </w:tcPr>
          <w:p w14:paraId="650AD2D5" w14:textId="77777777" w:rsidR="00566243" w:rsidRPr="00D500C4" w:rsidRDefault="00761B62">
            <w:pPr>
              <w:pStyle w:val="TableParagraph"/>
              <w:spacing w:line="251" w:lineRule="exact"/>
              <w:ind w:left="111"/>
            </w:pPr>
            <w:r w:rsidRPr="00D500C4">
              <w:rPr>
                <w:spacing w:val="-5"/>
              </w:rPr>
              <w:t>n/a</w:t>
            </w:r>
          </w:p>
        </w:tc>
        <w:tc>
          <w:tcPr>
            <w:tcW w:w="980" w:type="dxa"/>
          </w:tcPr>
          <w:p w14:paraId="6B4732BB" w14:textId="77777777" w:rsidR="00566243" w:rsidRPr="00D500C4" w:rsidRDefault="00566243">
            <w:pPr>
              <w:pStyle w:val="TableParagraph"/>
              <w:rPr>
                <w:rFonts w:ascii="Times New Roman"/>
                <w:sz w:val="20"/>
              </w:rPr>
            </w:pPr>
          </w:p>
        </w:tc>
      </w:tr>
      <w:tr w:rsidR="00566243" w:rsidRPr="00D500C4" w14:paraId="090EF2B0" w14:textId="77777777">
        <w:trPr>
          <w:trHeight w:val="268"/>
        </w:trPr>
        <w:tc>
          <w:tcPr>
            <w:tcW w:w="1397" w:type="dxa"/>
            <w:vMerge w:val="restart"/>
          </w:tcPr>
          <w:p w14:paraId="2803E805" w14:textId="77777777" w:rsidR="00566243" w:rsidRPr="00D500C4" w:rsidRDefault="00761B62">
            <w:pPr>
              <w:pStyle w:val="TableParagraph"/>
              <w:spacing w:line="268" w:lineRule="exact"/>
              <w:ind w:left="448"/>
            </w:pPr>
            <w:r w:rsidRPr="00D500C4">
              <w:rPr>
                <w:spacing w:val="-4"/>
              </w:rPr>
              <w:t>Radio</w:t>
            </w:r>
          </w:p>
          <w:p w14:paraId="38E8C7CE" w14:textId="77777777" w:rsidR="00566243" w:rsidRPr="00D500C4" w:rsidRDefault="00761B62">
            <w:pPr>
              <w:pStyle w:val="TableParagraph"/>
              <w:spacing w:before="2" w:line="254" w:lineRule="exact"/>
              <w:ind w:left="369"/>
            </w:pPr>
            <w:r w:rsidRPr="00D500C4">
              <w:rPr>
                <w:spacing w:val="-2"/>
              </w:rPr>
              <w:t>Control</w:t>
            </w:r>
          </w:p>
        </w:tc>
        <w:tc>
          <w:tcPr>
            <w:tcW w:w="2921" w:type="dxa"/>
          </w:tcPr>
          <w:p w14:paraId="55460852" w14:textId="77777777" w:rsidR="00566243" w:rsidRPr="00D500C4" w:rsidRDefault="00761B62">
            <w:pPr>
              <w:pStyle w:val="TableParagraph"/>
              <w:spacing w:line="248" w:lineRule="exact"/>
              <w:ind w:left="112"/>
            </w:pPr>
            <w:r w:rsidRPr="00D500C4">
              <w:t>Radio</w:t>
            </w:r>
            <w:r w:rsidRPr="00D500C4">
              <w:rPr>
                <w:spacing w:val="-7"/>
              </w:rPr>
              <w:t xml:space="preserve"> </w:t>
            </w:r>
            <w:r w:rsidRPr="00D500C4">
              <w:t>Select</w:t>
            </w:r>
            <w:r w:rsidRPr="00D500C4">
              <w:rPr>
                <w:spacing w:val="-9"/>
              </w:rPr>
              <w:t xml:space="preserve"> </w:t>
            </w:r>
            <w:r w:rsidRPr="00D500C4">
              <w:rPr>
                <w:spacing w:val="-2"/>
              </w:rPr>
              <w:t>Channel</w:t>
            </w:r>
          </w:p>
        </w:tc>
        <w:tc>
          <w:tcPr>
            <w:tcW w:w="2619" w:type="dxa"/>
          </w:tcPr>
          <w:p w14:paraId="7ABA0D7F" w14:textId="77777777" w:rsidR="00566243" w:rsidRPr="00D500C4" w:rsidRDefault="00761B62">
            <w:pPr>
              <w:pStyle w:val="TableParagraph"/>
              <w:spacing w:line="248" w:lineRule="exact"/>
              <w:ind w:left="114"/>
            </w:pPr>
            <w:proofErr w:type="spellStart"/>
            <w:proofErr w:type="gramStart"/>
            <w:r w:rsidRPr="00D500C4">
              <w:rPr>
                <w:spacing w:val="-2"/>
              </w:rPr>
              <w:t>dev.radio</w:t>
            </w:r>
            <w:proofErr w:type="gramEnd"/>
            <w:r w:rsidRPr="00D500C4">
              <w:rPr>
                <w:spacing w:val="-2"/>
              </w:rPr>
              <w:t>.setchn</w:t>
            </w:r>
            <w:proofErr w:type="spellEnd"/>
          </w:p>
        </w:tc>
        <w:tc>
          <w:tcPr>
            <w:tcW w:w="1042" w:type="dxa"/>
          </w:tcPr>
          <w:p w14:paraId="4EA4CDED" w14:textId="77777777" w:rsidR="00566243" w:rsidRPr="00D500C4" w:rsidRDefault="00761B62">
            <w:pPr>
              <w:pStyle w:val="TableParagraph"/>
              <w:spacing w:line="248" w:lineRule="exact"/>
              <w:ind w:left="111"/>
            </w:pPr>
            <w:r w:rsidRPr="00D500C4">
              <w:rPr>
                <w:spacing w:val="-5"/>
              </w:rPr>
              <w:t>n/a</w:t>
            </w:r>
          </w:p>
        </w:tc>
        <w:tc>
          <w:tcPr>
            <w:tcW w:w="980" w:type="dxa"/>
          </w:tcPr>
          <w:p w14:paraId="237CE2A1" w14:textId="77777777" w:rsidR="00566243" w:rsidRPr="00D500C4" w:rsidRDefault="00566243">
            <w:pPr>
              <w:pStyle w:val="TableParagraph"/>
              <w:rPr>
                <w:rFonts w:ascii="Times New Roman"/>
                <w:sz w:val="18"/>
              </w:rPr>
            </w:pPr>
          </w:p>
        </w:tc>
      </w:tr>
      <w:tr w:rsidR="00566243" w:rsidRPr="00D500C4" w14:paraId="5D55A8FD" w14:textId="77777777">
        <w:trPr>
          <w:trHeight w:val="266"/>
        </w:trPr>
        <w:tc>
          <w:tcPr>
            <w:tcW w:w="1397" w:type="dxa"/>
            <w:vMerge/>
            <w:tcBorders>
              <w:top w:val="nil"/>
            </w:tcBorders>
          </w:tcPr>
          <w:p w14:paraId="1D810642" w14:textId="77777777" w:rsidR="00566243" w:rsidRPr="00D500C4" w:rsidRDefault="00566243">
            <w:pPr>
              <w:rPr>
                <w:sz w:val="2"/>
                <w:szCs w:val="2"/>
              </w:rPr>
            </w:pPr>
          </w:p>
        </w:tc>
        <w:tc>
          <w:tcPr>
            <w:tcW w:w="2921" w:type="dxa"/>
          </w:tcPr>
          <w:p w14:paraId="79D9CDEA" w14:textId="77777777" w:rsidR="00566243" w:rsidRPr="00D500C4" w:rsidRDefault="00761B62">
            <w:pPr>
              <w:pStyle w:val="TableParagraph"/>
              <w:spacing w:line="246" w:lineRule="exact"/>
              <w:ind w:left="112"/>
            </w:pPr>
            <w:r w:rsidRPr="00D500C4">
              <w:t>Radio</w:t>
            </w:r>
            <w:r w:rsidRPr="00D500C4">
              <w:rPr>
                <w:spacing w:val="-7"/>
              </w:rPr>
              <w:t xml:space="preserve"> </w:t>
            </w:r>
            <w:r w:rsidRPr="00D500C4">
              <w:t>Select</w:t>
            </w:r>
            <w:r w:rsidRPr="00D500C4">
              <w:rPr>
                <w:spacing w:val="-9"/>
              </w:rPr>
              <w:t xml:space="preserve"> </w:t>
            </w:r>
            <w:r w:rsidRPr="00D500C4">
              <w:rPr>
                <w:spacing w:val="-2"/>
              </w:rPr>
              <w:t>Mod/Freq</w:t>
            </w:r>
          </w:p>
        </w:tc>
        <w:tc>
          <w:tcPr>
            <w:tcW w:w="2619" w:type="dxa"/>
          </w:tcPr>
          <w:p w14:paraId="33BD9633" w14:textId="77777777" w:rsidR="00566243" w:rsidRPr="00D500C4" w:rsidRDefault="00761B62">
            <w:pPr>
              <w:pStyle w:val="TableParagraph"/>
              <w:spacing w:line="246" w:lineRule="exact"/>
              <w:ind w:left="114"/>
            </w:pPr>
            <w:proofErr w:type="spellStart"/>
            <w:proofErr w:type="gramStart"/>
            <w:r w:rsidRPr="00D500C4">
              <w:rPr>
                <w:spacing w:val="-2"/>
              </w:rPr>
              <w:t>dev.radio</w:t>
            </w:r>
            <w:proofErr w:type="gramEnd"/>
            <w:r w:rsidRPr="00D500C4">
              <w:rPr>
                <w:spacing w:val="-2"/>
              </w:rPr>
              <w:t>.setfrq</w:t>
            </w:r>
            <w:proofErr w:type="spellEnd"/>
          </w:p>
        </w:tc>
        <w:tc>
          <w:tcPr>
            <w:tcW w:w="1042" w:type="dxa"/>
          </w:tcPr>
          <w:p w14:paraId="0B37F6AD" w14:textId="77777777" w:rsidR="00566243" w:rsidRPr="00D500C4" w:rsidRDefault="00761B62">
            <w:pPr>
              <w:pStyle w:val="TableParagraph"/>
              <w:spacing w:line="246" w:lineRule="exact"/>
              <w:ind w:left="111"/>
            </w:pPr>
            <w:r w:rsidRPr="00D500C4">
              <w:rPr>
                <w:spacing w:val="-5"/>
              </w:rPr>
              <w:t>n/a</w:t>
            </w:r>
          </w:p>
        </w:tc>
        <w:tc>
          <w:tcPr>
            <w:tcW w:w="980" w:type="dxa"/>
          </w:tcPr>
          <w:p w14:paraId="7CFEFDA5" w14:textId="77777777" w:rsidR="00566243" w:rsidRPr="00D500C4" w:rsidRDefault="00566243">
            <w:pPr>
              <w:pStyle w:val="TableParagraph"/>
              <w:rPr>
                <w:rFonts w:ascii="Times New Roman"/>
                <w:sz w:val="18"/>
              </w:rPr>
            </w:pPr>
          </w:p>
        </w:tc>
      </w:tr>
      <w:tr w:rsidR="00566243" w:rsidRPr="00D500C4" w14:paraId="64AFD5D0" w14:textId="77777777">
        <w:trPr>
          <w:trHeight w:val="268"/>
        </w:trPr>
        <w:tc>
          <w:tcPr>
            <w:tcW w:w="1397" w:type="dxa"/>
            <w:vMerge w:val="restart"/>
          </w:tcPr>
          <w:p w14:paraId="3A40CA1A" w14:textId="77777777" w:rsidR="00566243" w:rsidRPr="00D500C4" w:rsidRDefault="00761B62">
            <w:pPr>
              <w:pStyle w:val="TableParagraph"/>
              <w:spacing w:before="138"/>
              <w:ind w:left="417"/>
            </w:pPr>
            <w:r w:rsidRPr="00D500C4">
              <w:rPr>
                <w:spacing w:val="-2"/>
              </w:rPr>
              <w:t>Config</w:t>
            </w:r>
          </w:p>
        </w:tc>
        <w:tc>
          <w:tcPr>
            <w:tcW w:w="2921" w:type="dxa"/>
          </w:tcPr>
          <w:p w14:paraId="62961944" w14:textId="77777777" w:rsidR="00566243" w:rsidRPr="00D500C4" w:rsidRDefault="00761B62">
            <w:pPr>
              <w:pStyle w:val="TableParagraph"/>
              <w:spacing w:line="248" w:lineRule="exact"/>
              <w:ind w:left="112"/>
            </w:pPr>
            <w:r w:rsidRPr="00D500C4">
              <w:rPr>
                <w:spacing w:val="-2"/>
              </w:rPr>
              <w:t>Configuration</w:t>
            </w:r>
            <w:r w:rsidRPr="00D500C4">
              <w:rPr>
                <w:spacing w:val="4"/>
              </w:rPr>
              <w:t xml:space="preserve"> </w:t>
            </w:r>
            <w:r w:rsidRPr="00D500C4">
              <w:rPr>
                <w:spacing w:val="-2"/>
              </w:rPr>
              <w:t>Window</w:t>
            </w:r>
          </w:p>
        </w:tc>
        <w:tc>
          <w:tcPr>
            <w:tcW w:w="2619" w:type="dxa"/>
          </w:tcPr>
          <w:p w14:paraId="33542D08" w14:textId="77777777" w:rsidR="00566243" w:rsidRPr="00D500C4" w:rsidRDefault="00761B62">
            <w:pPr>
              <w:pStyle w:val="TableParagraph"/>
              <w:spacing w:line="248" w:lineRule="exact"/>
              <w:ind w:left="114"/>
            </w:pPr>
            <w:r w:rsidRPr="00D500C4">
              <w:rPr>
                <w:spacing w:val="-2"/>
              </w:rPr>
              <w:t>config</w:t>
            </w:r>
          </w:p>
        </w:tc>
        <w:tc>
          <w:tcPr>
            <w:tcW w:w="1042" w:type="dxa"/>
          </w:tcPr>
          <w:p w14:paraId="3F5051E4" w14:textId="77777777" w:rsidR="00566243" w:rsidRPr="00D500C4" w:rsidRDefault="00761B62">
            <w:pPr>
              <w:pStyle w:val="TableParagraph"/>
              <w:spacing w:line="248" w:lineRule="exact"/>
              <w:ind w:left="111"/>
            </w:pPr>
            <w:r w:rsidRPr="00D500C4">
              <w:rPr>
                <w:spacing w:val="-5"/>
              </w:rPr>
              <w:t>n/a</w:t>
            </w:r>
          </w:p>
        </w:tc>
        <w:tc>
          <w:tcPr>
            <w:tcW w:w="980" w:type="dxa"/>
          </w:tcPr>
          <w:p w14:paraId="07626455" w14:textId="77777777" w:rsidR="00566243" w:rsidRPr="00D500C4" w:rsidRDefault="00566243">
            <w:pPr>
              <w:pStyle w:val="TableParagraph"/>
              <w:rPr>
                <w:rFonts w:ascii="Times New Roman"/>
                <w:sz w:val="18"/>
              </w:rPr>
            </w:pPr>
          </w:p>
        </w:tc>
      </w:tr>
      <w:tr w:rsidR="00566243" w:rsidRPr="00D500C4" w14:paraId="5DB1091F" w14:textId="77777777">
        <w:trPr>
          <w:trHeight w:val="268"/>
        </w:trPr>
        <w:tc>
          <w:tcPr>
            <w:tcW w:w="1397" w:type="dxa"/>
            <w:vMerge/>
            <w:tcBorders>
              <w:top w:val="nil"/>
            </w:tcBorders>
          </w:tcPr>
          <w:p w14:paraId="48AA6A99" w14:textId="77777777" w:rsidR="00566243" w:rsidRPr="00D500C4" w:rsidRDefault="00566243">
            <w:pPr>
              <w:rPr>
                <w:sz w:val="2"/>
                <w:szCs w:val="2"/>
              </w:rPr>
            </w:pPr>
          </w:p>
        </w:tc>
        <w:tc>
          <w:tcPr>
            <w:tcW w:w="2921" w:type="dxa"/>
          </w:tcPr>
          <w:p w14:paraId="4CC847D9" w14:textId="77777777" w:rsidR="00566243" w:rsidRPr="00D500C4" w:rsidRDefault="00761B62">
            <w:pPr>
              <w:pStyle w:val="TableParagraph"/>
              <w:spacing w:line="248" w:lineRule="exact"/>
              <w:ind w:left="112"/>
            </w:pPr>
            <w:r w:rsidRPr="00D500C4">
              <w:t>Reset</w:t>
            </w:r>
            <w:r w:rsidRPr="00D500C4">
              <w:rPr>
                <w:spacing w:val="-9"/>
              </w:rPr>
              <w:t xml:space="preserve"> </w:t>
            </w:r>
            <w:r w:rsidRPr="00D500C4">
              <w:t>Config</w:t>
            </w:r>
            <w:r w:rsidRPr="00D500C4">
              <w:rPr>
                <w:spacing w:val="-10"/>
              </w:rPr>
              <w:t xml:space="preserve"> </w:t>
            </w:r>
            <w:r w:rsidRPr="00D500C4">
              <w:t>Window</w:t>
            </w:r>
            <w:r w:rsidRPr="00D500C4">
              <w:rPr>
                <w:spacing w:val="-4"/>
              </w:rPr>
              <w:t xml:space="preserve"> </w:t>
            </w:r>
            <w:r w:rsidRPr="00D500C4">
              <w:rPr>
                <w:spacing w:val="-2"/>
              </w:rPr>
              <w:t>position</w:t>
            </w:r>
          </w:p>
        </w:tc>
        <w:tc>
          <w:tcPr>
            <w:tcW w:w="2619" w:type="dxa"/>
          </w:tcPr>
          <w:p w14:paraId="3A79289F" w14:textId="77777777" w:rsidR="00566243" w:rsidRPr="00D500C4" w:rsidRDefault="00761B62">
            <w:pPr>
              <w:pStyle w:val="TableParagraph"/>
              <w:spacing w:line="248" w:lineRule="exact"/>
              <w:ind w:left="114"/>
            </w:pPr>
            <w:proofErr w:type="spellStart"/>
            <w:proofErr w:type="gramStart"/>
            <w:r w:rsidRPr="00D500C4">
              <w:rPr>
                <w:spacing w:val="-2"/>
              </w:rPr>
              <w:t>config.resetwindow</w:t>
            </w:r>
            <w:proofErr w:type="spellEnd"/>
            <w:proofErr w:type="gramEnd"/>
          </w:p>
        </w:tc>
        <w:tc>
          <w:tcPr>
            <w:tcW w:w="1042" w:type="dxa"/>
          </w:tcPr>
          <w:p w14:paraId="55183EF7" w14:textId="77777777" w:rsidR="00566243" w:rsidRPr="00D500C4" w:rsidRDefault="00761B62">
            <w:pPr>
              <w:pStyle w:val="TableParagraph"/>
              <w:spacing w:line="248" w:lineRule="exact"/>
              <w:ind w:left="111"/>
            </w:pPr>
            <w:r w:rsidRPr="00D500C4">
              <w:rPr>
                <w:spacing w:val="-5"/>
              </w:rPr>
              <w:t>n/a</w:t>
            </w:r>
          </w:p>
        </w:tc>
        <w:tc>
          <w:tcPr>
            <w:tcW w:w="980" w:type="dxa"/>
          </w:tcPr>
          <w:p w14:paraId="1E347674" w14:textId="77777777" w:rsidR="00566243" w:rsidRPr="00D500C4" w:rsidRDefault="00566243">
            <w:pPr>
              <w:pStyle w:val="TableParagraph"/>
              <w:rPr>
                <w:rFonts w:ascii="Times New Roman"/>
                <w:sz w:val="18"/>
              </w:rPr>
            </w:pPr>
          </w:p>
        </w:tc>
      </w:tr>
      <w:tr w:rsidR="00566243" w:rsidRPr="00D500C4" w14:paraId="0D649F02" w14:textId="77777777">
        <w:trPr>
          <w:trHeight w:val="268"/>
        </w:trPr>
        <w:tc>
          <w:tcPr>
            <w:tcW w:w="1397" w:type="dxa"/>
          </w:tcPr>
          <w:p w14:paraId="6BB7C0F4" w14:textId="77777777" w:rsidR="00566243" w:rsidRPr="00D500C4" w:rsidRDefault="00761B62">
            <w:pPr>
              <w:pStyle w:val="TableParagraph"/>
              <w:spacing w:line="248" w:lineRule="exact"/>
              <w:ind w:left="285"/>
            </w:pPr>
            <w:r w:rsidRPr="00D500C4">
              <w:rPr>
                <w:spacing w:val="-2"/>
              </w:rPr>
              <w:t>Database</w:t>
            </w:r>
          </w:p>
        </w:tc>
        <w:tc>
          <w:tcPr>
            <w:tcW w:w="2921" w:type="dxa"/>
          </w:tcPr>
          <w:p w14:paraId="0372308E" w14:textId="77777777" w:rsidR="00566243" w:rsidRPr="00D500C4" w:rsidRDefault="00761B62">
            <w:pPr>
              <w:pStyle w:val="TableParagraph"/>
              <w:spacing w:line="248" w:lineRule="exact"/>
              <w:ind w:left="112"/>
            </w:pPr>
            <w:r w:rsidRPr="00D500C4">
              <w:t>AI</w:t>
            </w:r>
            <w:r w:rsidRPr="00D500C4">
              <w:rPr>
                <w:spacing w:val="-9"/>
              </w:rPr>
              <w:t xml:space="preserve"> </w:t>
            </w:r>
            <w:r w:rsidRPr="00D500C4">
              <w:t>Comms</w:t>
            </w:r>
            <w:r w:rsidRPr="00D500C4">
              <w:rPr>
                <w:spacing w:val="-7"/>
              </w:rPr>
              <w:t xml:space="preserve"> </w:t>
            </w:r>
            <w:r w:rsidRPr="00D500C4">
              <w:t>keywords</w:t>
            </w:r>
            <w:r w:rsidRPr="00D500C4">
              <w:rPr>
                <w:spacing w:val="-10"/>
              </w:rPr>
              <w:t xml:space="preserve"> </w:t>
            </w:r>
            <w:r w:rsidRPr="00D500C4">
              <w:rPr>
                <w:spacing w:val="-5"/>
              </w:rPr>
              <w:t>set</w:t>
            </w:r>
          </w:p>
        </w:tc>
        <w:tc>
          <w:tcPr>
            <w:tcW w:w="2619" w:type="dxa"/>
          </w:tcPr>
          <w:p w14:paraId="4EBD57E1" w14:textId="77777777" w:rsidR="00566243" w:rsidRPr="00D500C4" w:rsidRDefault="00761B62">
            <w:pPr>
              <w:pStyle w:val="TableParagraph"/>
              <w:spacing w:line="248" w:lineRule="exact"/>
              <w:ind w:left="114"/>
            </w:pPr>
            <w:proofErr w:type="spellStart"/>
            <w:proofErr w:type="gramStart"/>
            <w:r w:rsidRPr="00D500C4">
              <w:rPr>
                <w:spacing w:val="-2"/>
              </w:rPr>
              <w:t>alias.aicomms</w:t>
            </w:r>
            <w:proofErr w:type="spellEnd"/>
            <w:proofErr w:type="gramEnd"/>
          </w:p>
        </w:tc>
        <w:tc>
          <w:tcPr>
            <w:tcW w:w="1042" w:type="dxa"/>
          </w:tcPr>
          <w:p w14:paraId="50E13797" w14:textId="77777777" w:rsidR="00566243" w:rsidRPr="00D500C4" w:rsidRDefault="00761B62">
            <w:pPr>
              <w:pStyle w:val="TableParagraph"/>
              <w:spacing w:line="248" w:lineRule="exact"/>
              <w:ind w:left="111"/>
            </w:pPr>
            <w:r w:rsidRPr="00D500C4">
              <w:rPr>
                <w:spacing w:val="-5"/>
              </w:rPr>
              <w:t>n/a</w:t>
            </w:r>
          </w:p>
        </w:tc>
        <w:tc>
          <w:tcPr>
            <w:tcW w:w="980" w:type="dxa"/>
          </w:tcPr>
          <w:p w14:paraId="6B1E886D" w14:textId="77777777" w:rsidR="00566243" w:rsidRPr="00D500C4" w:rsidRDefault="00566243">
            <w:pPr>
              <w:pStyle w:val="TableParagraph"/>
              <w:rPr>
                <w:rFonts w:ascii="Times New Roman"/>
                <w:sz w:val="18"/>
              </w:rPr>
            </w:pPr>
          </w:p>
        </w:tc>
      </w:tr>
      <w:tr w:rsidR="00566243" w:rsidRPr="00D500C4" w14:paraId="1DAE7262" w14:textId="77777777">
        <w:trPr>
          <w:trHeight w:val="268"/>
        </w:trPr>
        <w:tc>
          <w:tcPr>
            <w:tcW w:w="1397" w:type="dxa"/>
            <w:vMerge w:val="restart"/>
          </w:tcPr>
          <w:p w14:paraId="6834C84C" w14:textId="77777777" w:rsidR="00566243" w:rsidRPr="00D500C4" w:rsidRDefault="00566243">
            <w:pPr>
              <w:pStyle w:val="TableParagraph"/>
            </w:pPr>
          </w:p>
          <w:p w14:paraId="4BF4EAC5" w14:textId="77777777" w:rsidR="00566243" w:rsidRPr="00D500C4" w:rsidRDefault="00566243">
            <w:pPr>
              <w:pStyle w:val="TableParagraph"/>
            </w:pPr>
          </w:p>
          <w:p w14:paraId="0DDF5545" w14:textId="77777777" w:rsidR="00566243" w:rsidRPr="00D500C4" w:rsidRDefault="00566243">
            <w:pPr>
              <w:pStyle w:val="TableParagraph"/>
              <w:spacing w:before="1"/>
              <w:rPr>
                <w:sz w:val="24"/>
              </w:rPr>
            </w:pPr>
          </w:p>
          <w:p w14:paraId="4BD6F967" w14:textId="77777777" w:rsidR="00566243" w:rsidRPr="00D500C4" w:rsidRDefault="00761B62">
            <w:pPr>
              <w:pStyle w:val="TableParagraph"/>
              <w:spacing w:before="1"/>
              <w:ind w:left="451"/>
            </w:pPr>
            <w:r w:rsidRPr="00D500C4">
              <w:rPr>
                <w:spacing w:val="-2"/>
              </w:rPr>
              <w:t>AIRIO</w:t>
            </w:r>
          </w:p>
        </w:tc>
        <w:tc>
          <w:tcPr>
            <w:tcW w:w="2921" w:type="dxa"/>
          </w:tcPr>
          <w:p w14:paraId="112ACD3F" w14:textId="77777777" w:rsidR="00566243" w:rsidRPr="00D500C4" w:rsidRDefault="00761B62">
            <w:pPr>
              <w:pStyle w:val="TableParagraph"/>
              <w:spacing w:line="248" w:lineRule="exact"/>
              <w:ind w:left="112"/>
            </w:pPr>
            <w:r w:rsidRPr="00D500C4">
              <w:t>Manual</w:t>
            </w:r>
            <w:r w:rsidRPr="00D500C4">
              <w:rPr>
                <w:spacing w:val="-9"/>
              </w:rPr>
              <w:t xml:space="preserve"> </w:t>
            </w:r>
            <w:r w:rsidRPr="00D500C4">
              <w:t>Tune</w:t>
            </w:r>
            <w:r w:rsidRPr="00D500C4">
              <w:rPr>
                <w:spacing w:val="-8"/>
              </w:rPr>
              <w:t xml:space="preserve"> </w:t>
            </w:r>
            <w:r w:rsidRPr="00D500C4">
              <w:rPr>
                <w:spacing w:val="-2"/>
              </w:rPr>
              <w:t>Datalink</w:t>
            </w:r>
          </w:p>
        </w:tc>
        <w:tc>
          <w:tcPr>
            <w:tcW w:w="2619" w:type="dxa"/>
          </w:tcPr>
          <w:p w14:paraId="3210A1C9" w14:textId="77777777" w:rsidR="00566243" w:rsidRPr="00D500C4" w:rsidRDefault="00761B62">
            <w:pPr>
              <w:pStyle w:val="TableParagraph"/>
              <w:spacing w:line="248" w:lineRule="exact"/>
              <w:ind w:left="114"/>
            </w:pPr>
            <w:proofErr w:type="spellStart"/>
            <w:r w:rsidRPr="00D500C4">
              <w:rPr>
                <w:spacing w:val="-2"/>
              </w:rPr>
              <w:t>airio.dev.</w:t>
            </w:r>
            <w:proofErr w:type="gramStart"/>
            <w:r w:rsidRPr="00D500C4">
              <w:rPr>
                <w:spacing w:val="-2"/>
              </w:rPr>
              <w:t>dl.tune</w:t>
            </w:r>
            <w:proofErr w:type="spellEnd"/>
            <w:proofErr w:type="gramEnd"/>
          </w:p>
        </w:tc>
        <w:tc>
          <w:tcPr>
            <w:tcW w:w="1042" w:type="dxa"/>
          </w:tcPr>
          <w:p w14:paraId="431B62D4" w14:textId="77777777" w:rsidR="00566243" w:rsidRPr="00D500C4" w:rsidRDefault="00761B62">
            <w:pPr>
              <w:pStyle w:val="TableParagraph"/>
              <w:spacing w:line="248" w:lineRule="exact"/>
              <w:ind w:left="111"/>
            </w:pPr>
            <w:r w:rsidRPr="00D500C4">
              <w:rPr>
                <w:spacing w:val="-5"/>
              </w:rPr>
              <w:t>n/a</w:t>
            </w:r>
          </w:p>
        </w:tc>
        <w:tc>
          <w:tcPr>
            <w:tcW w:w="980" w:type="dxa"/>
          </w:tcPr>
          <w:p w14:paraId="0CAB2B72" w14:textId="77777777" w:rsidR="00566243" w:rsidRPr="00D500C4" w:rsidRDefault="00566243">
            <w:pPr>
              <w:pStyle w:val="TableParagraph"/>
              <w:rPr>
                <w:rFonts w:ascii="Times New Roman"/>
                <w:sz w:val="18"/>
              </w:rPr>
            </w:pPr>
          </w:p>
        </w:tc>
      </w:tr>
      <w:tr w:rsidR="00566243" w:rsidRPr="00D500C4" w14:paraId="3F118349" w14:textId="77777777">
        <w:trPr>
          <w:trHeight w:val="268"/>
        </w:trPr>
        <w:tc>
          <w:tcPr>
            <w:tcW w:w="1397" w:type="dxa"/>
            <w:vMerge/>
            <w:tcBorders>
              <w:top w:val="nil"/>
            </w:tcBorders>
          </w:tcPr>
          <w:p w14:paraId="4866D565" w14:textId="77777777" w:rsidR="00566243" w:rsidRPr="00D500C4" w:rsidRDefault="00566243">
            <w:pPr>
              <w:rPr>
                <w:sz w:val="2"/>
                <w:szCs w:val="2"/>
              </w:rPr>
            </w:pPr>
          </w:p>
        </w:tc>
        <w:tc>
          <w:tcPr>
            <w:tcW w:w="2921" w:type="dxa"/>
          </w:tcPr>
          <w:p w14:paraId="2C155B95" w14:textId="77777777" w:rsidR="00566243" w:rsidRPr="00D500C4" w:rsidRDefault="00761B62">
            <w:pPr>
              <w:pStyle w:val="TableParagraph"/>
              <w:spacing w:line="248" w:lineRule="exact"/>
              <w:ind w:left="112"/>
            </w:pPr>
            <w:r w:rsidRPr="00D500C4">
              <w:t>Manual</w:t>
            </w:r>
            <w:r w:rsidRPr="00D500C4">
              <w:rPr>
                <w:spacing w:val="-8"/>
              </w:rPr>
              <w:t xml:space="preserve"> </w:t>
            </w:r>
            <w:r w:rsidRPr="00D500C4">
              <w:t>Tune</w:t>
            </w:r>
            <w:r w:rsidRPr="00D500C4">
              <w:rPr>
                <w:spacing w:val="-7"/>
              </w:rPr>
              <w:t xml:space="preserve"> </w:t>
            </w:r>
            <w:r w:rsidRPr="00D500C4">
              <w:rPr>
                <w:spacing w:val="-2"/>
              </w:rPr>
              <w:t>Radio</w:t>
            </w:r>
          </w:p>
        </w:tc>
        <w:tc>
          <w:tcPr>
            <w:tcW w:w="2619" w:type="dxa"/>
          </w:tcPr>
          <w:p w14:paraId="4A673F71" w14:textId="77777777" w:rsidR="00566243" w:rsidRPr="00D500C4" w:rsidRDefault="00761B62">
            <w:pPr>
              <w:pStyle w:val="TableParagraph"/>
              <w:spacing w:line="248" w:lineRule="exact"/>
              <w:ind w:left="114"/>
            </w:pPr>
            <w:proofErr w:type="spellStart"/>
            <w:proofErr w:type="gramStart"/>
            <w:r w:rsidRPr="00D500C4">
              <w:rPr>
                <w:spacing w:val="-2"/>
              </w:rPr>
              <w:t>airio.dev.radio</w:t>
            </w:r>
            <w:proofErr w:type="gramEnd"/>
            <w:r w:rsidRPr="00D500C4">
              <w:rPr>
                <w:spacing w:val="-2"/>
              </w:rPr>
              <w:t>.tune</w:t>
            </w:r>
            <w:proofErr w:type="spellEnd"/>
          </w:p>
        </w:tc>
        <w:tc>
          <w:tcPr>
            <w:tcW w:w="1042" w:type="dxa"/>
          </w:tcPr>
          <w:p w14:paraId="75F9A37F" w14:textId="77777777" w:rsidR="00566243" w:rsidRPr="00D500C4" w:rsidRDefault="00761B62">
            <w:pPr>
              <w:pStyle w:val="TableParagraph"/>
              <w:spacing w:line="248" w:lineRule="exact"/>
              <w:ind w:left="111"/>
            </w:pPr>
            <w:r w:rsidRPr="00D500C4">
              <w:rPr>
                <w:spacing w:val="-5"/>
              </w:rPr>
              <w:t>n/a</w:t>
            </w:r>
          </w:p>
        </w:tc>
        <w:tc>
          <w:tcPr>
            <w:tcW w:w="980" w:type="dxa"/>
          </w:tcPr>
          <w:p w14:paraId="050229FD" w14:textId="77777777" w:rsidR="00566243" w:rsidRPr="00D500C4" w:rsidRDefault="00566243">
            <w:pPr>
              <w:pStyle w:val="TableParagraph"/>
              <w:rPr>
                <w:rFonts w:ascii="Times New Roman"/>
                <w:sz w:val="18"/>
              </w:rPr>
            </w:pPr>
          </w:p>
        </w:tc>
      </w:tr>
      <w:tr w:rsidR="00566243" w:rsidRPr="00D500C4" w14:paraId="74E14CC4" w14:textId="77777777">
        <w:trPr>
          <w:trHeight w:val="266"/>
        </w:trPr>
        <w:tc>
          <w:tcPr>
            <w:tcW w:w="1397" w:type="dxa"/>
            <w:vMerge/>
            <w:tcBorders>
              <w:top w:val="nil"/>
            </w:tcBorders>
          </w:tcPr>
          <w:p w14:paraId="1DE66016" w14:textId="77777777" w:rsidR="00566243" w:rsidRPr="00D500C4" w:rsidRDefault="00566243">
            <w:pPr>
              <w:rPr>
                <w:sz w:val="2"/>
                <w:szCs w:val="2"/>
              </w:rPr>
            </w:pPr>
          </w:p>
        </w:tc>
        <w:tc>
          <w:tcPr>
            <w:tcW w:w="2921" w:type="dxa"/>
          </w:tcPr>
          <w:p w14:paraId="2A00FA4B" w14:textId="77777777" w:rsidR="00566243" w:rsidRPr="00D500C4" w:rsidRDefault="00761B62">
            <w:pPr>
              <w:pStyle w:val="TableParagraph"/>
              <w:spacing w:line="246" w:lineRule="exact"/>
              <w:ind w:left="112"/>
            </w:pPr>
            <w:r w:rsidRPr="00D500C4">
              <w:t>Manual</w:t>
            </w:r>
            <w:r w:rsidRPr="00D500C4">
              <w:rPr>
                <w:spacing w:val="-10"/>
              </w:rPr>
              <w:t xml:space="preserve"> </w:t>
            </w:r>
            <w:r w:rsidRPr="00D500C4">
              <w:t>Tune</w:t>
            </w:r>
            <w:r w:rsidRPr="00D500C4">
              <w:rPr>
                <w:spacing w:val="-7"/>
              </w:rPr>
              <w:t xml:space="preserve"> </w:t>
            </w:r>
            <w:r w:rsidRPr="00D500C4">
              <w:rPr>
                <w:spacing w:val="-4"/>
              </w:rPr>
              <w:t>TACAN</w:t>
            </w:r>
          </w:p>
        </w:tc>
        <w:tc>
          <w:tcPr>
            <w:tcW w:w="2619" w:type="dxa"/>
          </w:tcPr>
          <w:p w14:paraId="028EE1F9" w14:textId="77777777" w:rsidR="00566243" w:rsidRPr="00D500C4" w:rsidRDefault="00761B62">
            <w:pPr>
              <w:pStyle w:val="TableParagraph"/>
              <w:spacing w:line="246" w:lineRule="exact"/>
              <w:ind w:left="114"/>
            </w:pPr>
            <w:proofErr w:type="spellStart"/>
            <w:proofErr w:type="gramStart"/>
            <w:r w:rsidRPr="00D500C4">
              <w:rPr>
                <w:spacing w:val="-2"/>
              </w:rPr>
              <w:t>airio.dev.tacan</w:t>
            </w:r>
            <w:proofErr w:type="gramEnd"/>
            <w:r w:rsidRPr="00D500C4">
              <w:rPr>
                <w:spacing w:val="-2"/>
              </w:rPr>
              <w:t>.tune</w:t>
            </w:r>
            <w:proofErr w:type="spellEnd"/>
          </w:p>
        </w:tc>
        <w:tc>
          <w:tcPr>
            <w:tcW w:w="1042" w:type="dxa"/>
          </w:tcPr>
          <w:p w14:paraId="3E7FAEF3" w14:textId="77777777" w:rsidR="00566243" w:rsidRPr="00D500C4" w:rsidRDefault="00761B62">
            <w:pPr>
              <w:pStyle w:val="TableParagraph"/>
              <w:spacing w:line="246" w:lineRule="exact"/>
              <w:ind w:left="111"/>
            </w:pPr>
            <w:r w:rsidRPr="00D500C4">
              <w:rPr>
                <w:spacing w:val="-5"/>
              </w:rPr>
              <w:t>n/a</w:t>
            </w:r>
          </w:p>
        </w:tc>
        <w:tc>
          <w:tcPr>
            <w:tcW w:w="980" w:type="dxa"/>
          </w:tcPr>
          <w:p w14:paraId="43678189" w14:textId="77777777" w:rsidR="00566243" w:rsidRPr="00D500C4" w:rsidRDefault="00566243">
            <w:pPr>
              <w:pStyle w:val="TableParagraph"/>
              <w:rPr>
                <w:rFonts w:ascii="Times New Roman"/>
                <w:sz w:val="18"/>
              </w:rPr>
            </w:pPr>
          </w:p>
        </w:tc>
      </w:tr>
      <w:tr w:rsidR="00566243" w:rsidRPr="00D500C4" w14:paraId="1320967A" w14:textId="77777777">
        <w:trPr>
          <w:trHeight w:val="268"/>
        </w:trPr>
        <w:tc>
          <w:tcPr>
            <w:tcW w:w="1397" w:type="dxa"/>
            <w:vMerge/>
            <w:tcBorders>
              <w:top w:val="nil"/>
            </w:tcBorders>
          </w:tcPr>
          <w:p w14:paraId="024AFFE8" w14:textId="77777777" w:rsidR="00566243" w:rsidRPr="00D500C4" w:rsidRDefault="00566243">
            <w:pPr>
              <w:rPr>
                <w:sz w:val="2"/>
                <w:szCs w:val="2"/>
              </w:rPr>
            </w:pPr>
          </w:p>
        </w:tc>
        <w:tc>
          <w:tcPr>
            <w:tcW w:w="2921" w:type="dxa"/>
          </w:tcPr>
          <w:p w14:paraId="12480EC6" w14:textId="77777777" w:rsidR="00566243" w:rsidRPr="00D500C4" w:rsidRDefault="00761B62">
            <w:pPr>
              <w:pStyle w:val="TableParagraph"/>
              <w:spacing w:line="248" w:lineRule="exact"/>
              <w:ind w:left="112"/>
            </w:pPr>
            <w:r w:rsidRPr="00D500C4">
              <w:t>Radar</w:t>
            </w:r>
            <w:r w:rsidRPr="00D500C4">
              <w:rPr>
                <w:spacing w:val="-8"/>
              </w:rPr>
              <w:t xml:space="preserve"> </w:t>
            </w:r>
            <w:r w:rsidRPr="00D500C4">
              <w:t>Scan</w:t>
            </w:r>
            <w:r w:rsidRPr="00D500C4">
              <w:rPr>
                <w:spacing w:val="-7"/>
              </w:rPr>
              <w:t xml:space="preserve"> </w:t>
            </w:r>
            <w:r w:rsidRPr="00D500C4">
              <w:rPr>
                <w:spacing w:val="-2"/>
              </w:rPr>
              <w:t>Sector</w:t>
            </w:r>
          </w:p>
        </w:tc>
        <w:tc>
          <w:tcPr>
            <w:tcW w:w="2619" w:type="dxa"/>
          </w:tcPr>
          <w:p w14:paraId="716B6AD7" w14:textId="77777777" w:rsidR="00566243" w:rsidRPr="00D500C4" w:rsidRDefault="00761B62">
            <w:pPr>
              <w:pStyle w:val="TableParagraph"/>
              <w:spacing w:line="248" w:lineRule="exact"/>
              <w:ind w:left="114"/>
            </w:pPr>
            <w:proofErr w:type="spellStart"/>
            <w:proofErr w:type="gramStart"/>
            <w:r w:rsidRPr="00D500C4">
              <w:rPr>
                <w:spacing w:val="-2"/>
              </w:rPr>
              <w:t>airio.dev.radar</w:t>
            </w:r>
            <w:proofErr w:type="gramEnd"/>
            <w:r w:rsidRPr="00D500C4">
              <w:rPr>
                <w:spacing w:val="-2"/>
              </w:rPr>
              <w:t>.sector</w:t>
            </w:r>
            <w:proofErr w:type="spellEnd"/>
          </w:p>
        </w:tc>
        <w:tc>
          <w:tcPr>
            <w:tcW w:w="1042" w:type="dxa"/>
          </w:tcPr>
          <w:p w14:paraId="40EEB1B1" w14:textId="77777777" w:rsidR="00566243" w:rsidRPr="00D500C4" w:rsidRDefault="00761B62">
            <w:pPr>
              <w:pStyle w:val="TableParagraph"/>
              <w:spacing w:line="248" w:lineRule="exact"/>
              <w:ind w:left="111"/>
            </w:pPr>
            <w:r w:rsidRPr="00D500C4">
              <w:rPr>
                <w:spacing w:val="-5"/>
              </w:rPr>
              <w:t>n/a</w:t>
            </w:r>
          </w:p>
        </w:tc>
        <w:tc>
          <w:tcPr>
            <w:tcW w:w="980" w:type="dxa"/>
          </w:tcPr>
          <w:p w14:paraId="2023A93F" w14:textId="77777777" w:rsidR="00566243" w:rsidRPr="00D500C4" w:rsidRDefault="00566243">
            <w:pPr>
              <w:pStyle w:val="TableParagraph"/>
              <w:rPr>
                <w:rFonts w:ascii="Times New Roman"/>
                <w:sz w:val="18"/>
              </w:rPr>
            </w:pPr>
          </w:p>
        </w:tc>
      </w:tr>
      <w:tr w:rsidR="00566243" w:rsidRPr="00D500C4" w14:paraId="16221D2D" w14:textId="77777777">
        <w:trPr>
          <w:trHeight w:val="268"/>
        </w:trPr>
        <w:tc>
          <w:tcPr>
            <w:tcW w:w="1397" w:type="dxa"/>
            <w:vMerge/>
            <w:tcBorders>
              <w:top w:val="nil"/>
            </w:tcBorders>
          </w:tcPr>
          <w:p w14:paraId="64398FD3" w14:textId="77777777" w:rsidR="00566243" w:rsidRPr="00D500C4" w:rsidRDefault="00566243">
            <w:pPr>
              <w:rPr>
                <w:sz w:val="2"/>
                <w:szCs w:val="2"/>
              </w:rPr>
            </w:pPr>
          </w:p>
        </w:tc>
        <w:tc>
          <w:tcPr>
            <w:tcW w:w="2921" w:type="dxa"/>
          </w:tcPr>
          <w:p w14:paraId="0F4F72C3" w14:textId="77777777" w:rsidR="00566243" w:rsidRPr="00D500C4" w:rsidRDefault="00761B62">
            <w:pPr>
              <w:pStyle w:val="TableParagraph"/>
              <w:spacing w:line="248" w:lineRule="exact"/>
              <w:ind w:left="112"/>
            </w:pPr>
            <w:r w:rsidRPr="00D500C4">
              <w:t>Map</w:t>
            </w:r>
            <w:r w:rsidRPr="00D500C4">
              <w:rPr>
                <w:spacing w:val="-11"/>
              </w:rPr>
              <w:t xml:space="preserve"> </w:t>
            </w:r>
            <w:r w:rsidRPr="00D500C4">
              <w:t>Markers</w:t>
            </w:r>
            <w:r w:rsidRPr="00D500C4">
              <w:rPr>
                <w:spacing w:val="-10"/>
              </w:rPr>
              <w:t xml:space="preserve"> </w:t>
            </w:r>
            <w:r w:rsidRPr="00D500C4">
              <w:rPr>
                <w:spacing w:val="-2"/>
              </w:rPr>
              <w:t>NAVGRID</w:t>
            </w:r>
          </w:p>
        </w:tc>
        <w:tc>
          <w:tcPr>
            <w:tcW w:w="2619" w:type="dxa"/>
          </w:tcPr>
          <w:p w14:paraId="75F265E6" w14:textId="77777777" w:rsidR="00566243" w:rsidRPr="00D500C4" w:rsidRDefault="00761B62">
            <w:pPr>
              <w:pStyle w:val="TableParagraph"/>
              <w:spacing w:line="248" w:lineRule="exact"/>
              <w:ind w:left="114"/>
            </w:pPr>
            <w:proofErr w:type="spellStart"/>
            <w:proofErr w:type="gramStart"/>
            <w:r w:rsidRPr="00D500C4">
              <w:rPr>
                <w:spacing w:val="-2"/>
              </w:rPr>
              <w:t>airio.map.navgrid</w:t>
            </w:r>
            <w:proofErr w:type="spellEnd"/>
            <w:proofErr w:type="gramEnd"/>
          </w:p>
        </w:tc>
        <w:tc>
          <w:tcPr>
            <w:tcW w:w="1042" w:type="dxa"/>
          </w:tcPr>
          <w:p w14:paraId="6F3C1832" w14:textId="77777777" w:rsidR="00566243" w:rsidRPr="00D500C4" w:rsidRDefault="00761B62">
            <w:pPr>
              <w:pStyle w:val="TableParagraph"/>
              <w:spacing w:line="248" w:lineRule="exact"/>
              <w:ind w:left="111"/>
            </w:pPr>
            <w:r w:rsidRPr="00D500C4">
              <w:rPr>
                <w:spacing w:val="-5"/>
              </w:rPr>
              <w:t>n/a</w:t>
            </w:r>
          </w:p>
        </w:tc>
        <w:tc>
          <w:tcPr>
            <w:tcW w:w="980" w:type="dxa"/>
          </w:tcPr>
          <w:p w14:paraId="6F7928E0" w14:textId="77777777" w:rsidR="00566243" w:rsidRPr="00D500C4" w:rsidRDefault="00566243">
            <w:pPr>
              <w:pStyle w:val="TableParagraph"/>
              <w:rPr>
                <w:rFonts w:ascii="Times New Roman"/>
                <w:sz w:val="18"/>
              </w:rPr>
            </w:pPr>
          </w:p>
        </w:tc>
      </w:tr>
      <w:tr w:rsidR="00566243" w:rsidRPr="00D500C4" w14:paraId="201E1205" w14:textId="77777777">
        <w:trPr>
          <w:trHeight w:val="268"/>
        </w:trPr>
        <w:tc>
          <w:tcPr>
            <w:tcW w:w="1397" w:type="dxa"/>
            <w:vMerge/>
            <w:tcBorders>
              <w:top w:val="nil"/>
            </w:tcBorders>
          </w:tcPr>
          <w:p w14:paraId="35C60E4E" w14:textId="77777777" w:rsidR="00566243" w:rsidRPr="00D500C4" w:rsidRDefault="00566243">
            <w:pPr>
              <w:rPr>
                <w:sz w:val="2"/>
                <w:szCs w:val="2"/>
              </w:rPr>
            </w:pPr>
          </w:p>
        </w:tc>
        <w:tc>
          <w:tcPr>
            <w:tcW w:w="2921" w:type="dxa"/>
          </w:tcPr>
          <w:p w14:paraId="0A1FA0B4" w14:textId="77777777" w:rsidR="00566243" w:rsidRPr="00D500C4" w:rsidRDefault="00761B62">
            <w:pPr>
              <w:pStyle w:val="TableParagraph"/>
              <w:spacing w:line="248" w:lineRule="exact"/>
              <w:ind w:left="112"/>
            </w:pPr>
            <w:r w:rsidRPr="00D500C4">
              <w:t>Map</w:t>
            </w:r>
            <w:r w:rsidRPr="00D500C4">
              <w:rPr>
                <w:spacing w:val="-6"/>
              </w:rPr>
              <w:t xml:space="preserve"> </w:t>
            </w:r>
            <w:r w:rsidRPr="00D500C4">
              <w:rPr>
                <w:spacing w:val="-2"/>
              </w:rPr>
              <w:t>Markers</w:t>
            </w:r>
          </w:p>
        </w:tc>
        <w:tc>
          <w:tcPr>
            <w:tcW w:w="2619" w:type="dxa"/>
          </w:tcPr>
          <w:p w14:paraId="7A64CF1C" w14:textId="77777777" w:rsidR="00566243" w:rsidRPr="00D500C4" w:rsidRDefault="00761B62">
            <w:pPr>
              <w:pStyle w:val="TableParagraph"/>
              <w:spacing w:line="248" w:lineRule="exact"/>
              <w:ind w:left="114"/>
            </w:pPr>
            <w:proofErr w:type="spellStart"/>
            <w:proofErr w:type="gramStart"/>
            <w:r w:rsidRPr="00D500C4">
              <w:rPr>
                <w:spacing w:val="-2"/>
              </w:rPr>
              <w:t>airio.map.markers</w:t>
            </w:r>
            <w:proofErr w:type="spellEnd"/>
            <w:proofErr w:type="gramEnd"/>
          </w:p>
        </w:tc>
        <w:tc>
          <w:tcPr>
            <w:tcW w:w="1042" w:type="dxa"/>
          </w:tcPr>
          <w:p w14:paraId="086A6E72" w14:textId="77777777" w:rsidR="00566243" w:rsidRPr="00D500C4" w:rsidRDefault="00761B62">
            <w:pPr>
              <w:pStyle w:val="TableParagraph"/>
              <w:spacing w:line="248" w:lineRule="exact"/>
              <w:ind w:left="111"/>
            </w:pPr>
            <w:r w:rsidRPr="00D500C4">
              <w:rPr>
                <w:spacing w:val="-5"/>
              </w:rPr>
              <w:t>n/a</w:t>
            </w:r>
          </w:p>
        </w:tc>
        <w:tc>
          <w:tcPr>
            <w:tcW w:w="980" w:type="dxa"/>
          </w:tcPr>
          <w:p w14:paraId="761BB5E5" w14:textId="77777777" w:rsidR="00566243" w:rsidRPr="00D500C4" w:rsidRDefault="00566243">
            <w:pPr>
              <w:pStyle w:val="TableParagraph"/>
              <w:rPr>
                <w:rFonts w:ascii="Times New Roman"/>
                <w:sz w:val="18"/>
              </w:rPr>
            </w:pPr>
          </w:p>
        </w:tc>
      </w:tr>
      <w:tr w:rsidR="00566243" w:rsidRPr="00D500C4" w14:paraId="7192A926" w14:textId="77777777">
        <w:trPr>
          <w:trHeight w:val="268"/>
        </w:trPr>
        <w:tc>
          <w:tcPr>
            <w:tcW w:w="1397" w:type="dxa"/>
            <w:vMerge/>
            <w:tcBorders>
              <w:top w:val="nil"/>
            </w:tcBorders>
          </w:tcPr>
          <w:p w14:paraId="3CA61F29" w14:textId="77777777" w:rsidR="00566243" w:rsidRPr="00D500C4" w:rsidRDefault="00566243">
            <w:pPr>
              <w:rPr>
                <w:sz w:val="2"/>
                <w:szCs w:val="2"/>
              </w:rPr>
            </w:pPr>
          </w:p>
        </w:tc>
        <w:tc>
          <w:tcPr>
            <w:tcW w:w="2921" w:type="dxa"/>
          </w:tcPr>
          <w:p w14:paraId="4C063D76" w14:textId="77777777" w:rsidR="00566243" w:rsidRPr="00D500C4" w:rsidRDefault="00761B62">
            <w:pPr>
              <w:pStyle w:val="TableParagraph"/>
              <w:spacing w:line="248" w:lineRule="exact"/>
              <w:ind w:left="112"/>
            </w:pPr>
            <w:r w:rsidRPr="00D500C4">
              <w:t>Laser</w:t>
            </w:r>
            <w:r w:rsidRPr="00D500C4">
              <w:rPr>
                <w:spacing w:val="-3"/>
              </w:rPr>
              <w:t xml:space="preserve"> </w:t>
            </w:r>
            <w:r w:rsidRPr="00D500C4">
              <w:rPr>
                <w:spacing w:val="-4"/>
              </w:rPr>
              <w:t>Code</w:t>
            </w:r>
          </w:p>
        </w:tc>
        <w:tc>
          <w:tcPr>
            <w:tcW w:w="2619" w:type="dxa"/>
          </w:tcPr>
          <w:p w14:paraId="2670C258" w14:textId="77777777" w:rsidR="00566243" w:rsidRPr="00D500C4" w:rsidRDefault="00761B62">
            <w:pPr>
              <w:pStyle w:val="TableParagraph"/>
              <w:spacing w:line="248" w:lineRule="exact"/>
              <w:ind w:left="114"/>
            </w:pPr>
            <w:proofErr w:type="spellStart"/>
            <w:proofErr w:type="gramStart"/>
            <w:r w:rsidRPr="00D500C4">
              <w:rPr>
                <w:spacing w:val="-2"/>
              </w:rPr>
              <w:t>airio.dev.laser</w:t>
            </w:r>
            <w:proofErr w:type="gramEnd"/>
            <w:r w:rsidRPr="00D500C4">
              <w:rPr>
                <w:spacing w:val="-2"/>
              </w:rPr>
              <w:t>.code</w:t>
            </w:r>
            <w:proofErr w:type="spellEnd"/>
          </w:p>
        </w:tc>
        <w:tc>
          <w:tcPr>
            <w:tcW w:w="1042" w:type="dxa"/>
          </w:tcPr>
          <w:p w14:paraId="4EDC61B7" w14:textId="77777777" w:rsidR="00566243" w:rsidRPr="00D500C4" w:rsidRDefault="00761B62">
            <w:pPr>
              <w:pStyle w:val="TableParagraph"/>
              <w:spacing w:line="248" w:lineRule="exact"/>
              <w:ind w:left="111"/>
            </w:pPr>
            <w:r w:rsidRPr="00D500C4">
              <w:rPr>
                <w:spacing w:val="-5"/>
              </w:rPr>
              <w:t>n/a</w:t>
            </w:r>
          </w:p>
        </w:tc>
        <w:tc>
          <w:tcPr>
            <w:tcW w:w="980" w:type="dxa"/>
          </w:tcPr>
          <w:p w14:paraId="779D88B6" w14:textId="77777777" w:rsidR="00566243" w:rsidRPr="00D500C4" w:rsidRDefault="00566243">
            <w:pPr>
              <w:pStyle w:val="TableParagraph"/>
              <w:rPr>
                <w:rFonts w:ascii="Times New Roman"/>
                <w:sz w:val="18"/>
              </w:rPr>
            </w:pPr>
          </w:p>
        </w:tc>
      </w:tr>
    </w:tbl>
    <w:p w14:paraId="226FFA89" w14:textId="77777777" w:rsidR="00566243" w:rsidRPr="00D500C4" w:rsidRDefault="00566243">
      <w:pPr>
        <w:rPr>
          <w:rFonts w:ascii="Times New Roman"/>
          <w:sz w:val="18"/>
        </w:rPr>
        <w:sectPr w:rsidR="00566243" w:rsidRPr="00D500C4" w:rsidSect="00D72F15">
          <w:footerReference w:type="default" r:id="rId116"/>
          <w:pgSz w:w="11920" w:h="16850"/>
          <w:pgMar w:top="1420" w:right="1060" w:bottom="1499" w:left="380" w:header="0" w:footer="762" w:gutter="0"/>
          <w:cols w:space="720"/>
        </w:sectPr>
      </w:pPr>
    </w:p>
    <w:tbl>
      <w:tblPr>
        <w:tblW w:w="0" w:type="auto"/>
        <w:tblInd w:w="115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397"/>
        <w:gridCol w:w="2921"/>
        <w:gridCol w:w="2619"/>
        <w:gridCol w:w="1042"/>
        <w:gridCol w:w="980"/>
      </w:tblGrid>
      <w:tr w:rsidR="00566243" w:rsidRPr="00D500C4" w14:paraId="63A6D115" w14:textId="77777777">
        <w:trPr>
          <w:trHeight w:val="268"/>
        </w:trPr>
        <w:tc>
          <w:tcPr>
            <w:tcW w:w="1397" w:type="dxa"/>
            <w:vMerge w:val="restart"/>
          </w:tcPr>
          <w:p w14:paraId="3CEB2A9E" w14:textId="77777777" w:rsidR="00566243" w:rsidRPr="00D500C4" w:rsidRDefault="00566243">
            <w:pPr>
              <w:pStyle w:val="TableParagraph"/>
            </w:pPr>
          </w:p>
          <w:p w14:paraId="24CEC8DD" w14:textId="77777777" w:rsidR="00566243" w:rsidRPr="00D500C4" w:rsidRDefault="00566243">
            <w:pPr>
              <w:pStyle w:val="TableParagraph"/>
            </w:pPr>
          </w:p>
          <w:p w14:paraId="2BFC9B7B" w14:textId="77777777" w:rsidR="00566243" w:rsidRPr="00D500C4" w:rsidRDefault="00566243">
            <w:pPr>
              <w:pStyle w:val="TableParagraph"/>
            </w:pPr>
          </w:p>
          <w:p w14:paraId="14E58551" w14:textId="77777777" w:rsidR="00566243" w:rsidRPr="00D500C4" w:rsidRDefault="00566243">
            <w:pPr>
              <w:pStyle w:val="TableParagraph"/>
            </w:pPr>
          </w:p>
          <w:p w14:paraId="443840C7" w14:textId="77777777" w:rsidR="00566243" w:rsidRPr="00D500C4" w:rsidRDefault="00566243">
            <w:pPr>
              <w:pStyle w:val="TableParagraph"/>
            </w:pPr>
          </w:p>
          <w:p w14:paraId="3D19EFA7" w14:textId="77777777" w:rsidR="00566243" w:rsidRPr="00D500C4" w:rsidRDefault="00761B62" w:rsidP="00E83112">
            <w:pPr>
              <w:pStyle w:val="TableParagraph"/>
              <w:spacing w:before="194"/>
              <w:ind w:left="112"/>
              <w:jc w:val="center"/>
            </w:pPr>
            <w:r w:rsidRPr="00D500C4">
              <w:rPr>
                <w:spacing w:val="-2"/>
              </w:rPr>
              <w:t xml:space="preserve">Interactive </w:t>
            </w:r>
            <w:r w:rsidRPr="00D500C4">
              <w:rPr>
                <w:spacing w:val="-4"/>
              </w:rPr>
              <w:t>Kneeboard</w:t>
            </w:r>
          </w:p>
        </w:tc>
        <w:tc>
          <w:tcPr>
            <w:tcW w:w="2921" w:type="dxa"/>
          </w:tcPr>
          <w:p w14:paraId="270BBFF2" w14:textId="77777777" w:rsidR="00566243" w:rsidRPr="00D500C4" w:rsidRDefault="00761B62">
            <w:pPr>
              <w:pStyle w:val="TableParagraph"/>
              <w:spacing w:line="248" w:lineRule="exact"/>
              <w:ind w:left="112"/>
            </w:pPr>
            <w:r w:rsidRPr="00D500C4">
              <w:t>Opacity</w:t>
            </w:r>
            <w:r w:rsidRPr="00D500C4">
              <w:rPr>
                <w:spacing w:val="-7"/>
              </w:rPr>
              <w:t xml:space="preserve"> </w:t>
            </w:r>
            <w:r w:rsidRPr="00D500C4">
              <w:rPr>
                <w:spacing w:val="-2"/>
              </w:rPr>
              <w:t>increase</w:t>
            </w:r>
          </w:p>
        </w:tc>
        <w:tc>
          <w:tcPr>
            <w:tcW w:w="2619" w:type="dxa"/>
          </w:tcPr>
          <w:p w14:paraId="08CF7E6F" w14:textId="77777777" w:rsidR="00566243" w:rsidRPr="00D500C4" w:rsidRDefault="00761B62">
            <w:pPr>
              <w:pStyle w:val="TableParagraph"/>
              <w:spacing w:line="248" w:lineRule="exact"/>
              <w:ind w:left="114"/>
            </w:pPr>
            <w:proofErr w:type="spellStart"/>
            <w:proofErr w:type="gramStart"/>
            <w:r w:rsidRPr="00D500C4">
              <w:rPr>
                <w:spacing w:val="-2"/>
              </w:rPr>
              <w:t>kneeboard.opac</w:t>
            </w:r>
            <w:proofErr w:type="gramEnd"/>
            <w:r w:rsidRPr="00D500C4">
              <w:rPr>
                <w:spacing w:val="-2"/>
              </w:rPr>
              <w:t>.up</w:t>
            </w:r>
            <w:proofErr w:type="spellEnd"/>
          </w:p>
        </w:tc>
        <w:tc>
          <w:tcPr>
            <w:tcW w:w="1042" w:type="dxa"/>
          </w:tcPr>
          <w:p w14:paraId="1B3221CC" w14:textId="77777777" w:rsidR="00566243" w:rsidRPr="00D500C4" w:rsidRDefault="00761B62">
            <w:pPr>
              <w:pStyle w:val="TableParagraph"/>
              <w:spacing w:line="248" w:lineRule="exact"/>
              <w:ind w:left="111"/>
            </w:pPr>
            <w:r w:rsidRPr="00D500C4">
              <w:rPr>
                <w:spacing w:val="-5"/>
              </w:rPr>
              <w:t>n/a</w:t>
            </w:r>
          </w:p>
        </w:tc>
        <w:tc>
          <w:tcPr>
            <w:tcW w:w="980" w:type="dxa"/>
          </w:tcPr>
          <w:p w14:paraId="6D474ECC"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32B64B15" w14:textId="77777777">
        <w:trPr>
          <w:trHeight w:val="270"/>
        </w:trPr>
        <w:tc>
          <w:tcPr>
            <w:tcW w:w="1397" w:type="dxa"/>
            <w:vMerge/>
            <w:tcBorders>
              <w:top w:val="nil"/>
            </w:tcBorders>
          </w:tcPr>
          <w:p w14:paraId="11AFFEE7" w14:textId="77777777" w:rsidR="00566243" w:rsidRPr="00D500C4" w:rsidRDefault="00566243">
            <w:pPr>
              <w:rPr>
                <w:sz w:val="2"/>
                <w:szCs w:val="2"/>
              </w:rPr>
            </w:pPr>
          </w:p>
        </w:tc>
        <w:tc>
          <w:tcPr>
            <w:tcW w:w="2921" w:type="dxa"/>
          </w:tcPr>
          <w:p w14:paraId="27D2A974" w14:textId="77777777" w:rsidR="00566243" w:rsidRPr="00D500C4" w:rsidRDefault="00761B62">
            <w:pPr>
              <w:pStyle w:val="TableParagraph"/>
              <w:spacing w:line="251" w:lineRule="exact"/>
              <w:ind w:left="112"/>
            </w:pPr>
            <w:r w:rsidRPr="00D500C4">
              <w:t>Opacity</w:t>
            </w:r>
            <w:r w:rsidRPr="00D500C4">
              <w:rPr>
                <w:spacing w:val="-7"/>
              </w:rPr>
              <w:t xml:space="preserve"> </w:t>
            </w:r>
            <w:r w:rsidRPr="00D500C4">
              <w:rPr>
                <w:spacing w:val="-2"/>
              </w:rPr>
              <w:t>decrease</w:t>
            </w:r>
          </w:p>
        </w:tc>
        <w:tc>
          <w:tcPr>
            <w:tcW w:w="2619" w:type="dxa"/>
          </w:tcPr>
          <w:p w14:paraId="57BB9032" w14:textId="77777777" w:rsidR="00566243" w:rsidRPr="00D500C4" w:rsidRDefault="00761B62">
            <w:pPr>
              <w:pStyle w:val="TableParagraph"/>
              <w:spacing w:line="251" w:lineRule="exact"/>
              <w:ind w:left="114"/>
            </w:pPr>
            <w:proofErr w:type="spellStart"/>
            <w:proofErr w:type="gramStart"/>
            <w:r w:rsidRPr="00D500C4">
              <w:rPr>
                <w:spacing w:val="-2"/>
              </w:rPr>
              <w:t>kneeboard.opac</w:t>
            </w:r>
            <w:proofErr w:type="gramEnd"/>
            <w:r w:rsidRPr="00D500C4">
              <w:rPr>
                <w:spacing w:val="-2"/>
              </w:rPr>
              <w:t>.dn</w:t>
            </w:r>
            <w:proofErr w:type="spellEnd"/>
          </w:p>
        </w:tc>
        <w:tc>
          <w:tcPr>
            <w:tcW w:w="1042" w:type="dxa"/>
          </w:tcPr>
          <w:p w14:paraId="5197ABD3" w14:textId="77777777" w:rsidR="00566243" w:rsidRPr="00D500C4" w:rsidRDefault="00761B62">
            <w:pPr>
              <w:pStyle w:val="TableParagraph"/>
              <w:spacing w:line="251" w:lineRule="exact"/>
              <w:ind w:left="111"/>
            </w:pPr>
            <w:r w:rsidRPr="00D500C4">
              <w:rPr>
                <w:spacing w:val="-5"/>
              </w:rPr>
              <w:t>n/a</w:t>
            </w:r>
          </w:p>
        </w:tc>
        <w:tc>
          <w:tcPr>
            <w:tcW w:w="980" w:type="dxa"/>
          </w:tcPr>
          <w:p w14:paraId="42A79971" w14:textId="77777777" w:rsidR="00566243" w:rsidRPr="00D500C4" w:rsidRDefault="00761B62">
            <w:pPr>
              <w:pStyle w:val="TableParagraph"/>
              <w:spacing w:line="251" w:lineRule="exact"/>
              <w:ind w:left="291" w:right="274"/>
              <w:jc w:val="center"/>
            </w:pPr>
            <w:r w:rsidRPr="00D500C4">
              <w:rPr>
                <w:spacing w:val="-5"/>
              </w:rPr>
              <w:t>PRO</w:t>
            </w:r>
          </w:p>
        </w:tc>
      </w:tr>
      <w:tr w:rsidR="00566243" w:rsidRPr="00D500C4" w14:paraId="16070CD2" w14:textId="77777777">
        <w:trPr>
          <w:trHeight w:val="268"/>
        </w:trPr>
        <w:tc>
          <w:tcPr>
            <w:tcW w:w="1397" w:type="dxa"/>
            <w:vMerge/>
            <w:tcBorders>
              <w:top w:val="nil"/>
            </w:tcBorders>
          </w:tcPr>
          <w:p w14:paraId="166B45F7" w14:textId="77777777" w:rsidR="00566243" w:rsidRPr="00D500C4" w:rsidRDefault="00566243">
            <w:pPr>
              <w:rPr>
                <w:sz w:val="2"/>
                <w:szCs w:val="2"/>
              </w:rPr>
            </w:pPr>
          </w:p>
        </w:tc>
        <w:tc>
          <w:tcPr>
            <w:tcW w:w="2921" w:type="dxa"/>
          </w:tcPr>
          <w:p w14:paraId="2C67C656"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2"/>
              </w:rPr>
              <w:t>previous</w:t>
            </w:r>
          </w:p>
        </w:tc>
        <w:tc>
          <w:tcPr>
            <w:tcW w:w="2619" w:type="dxa"/>
          </w:tcPr>
          <w:p w14:paraId="24308E29" w14:textId="77777777" w:rsidR="00566243" w:rsidRPr="00D500C4" w:rsidRDefault="00761B62">
            <w:pPr>
              <w:pStyle w:val="TableParagraph"/>
              <w:spacing w:line="248" w:lineRule="exact"/>
              <w:ind w:left="114"/>
            </w:pPr>
            <w:proofErr w:type="spellStart"/>
            <w:r w:rsidRPr="00D500C4">
              <w:rPr>
                <w:spacing w:val="-2"/>
              </w:rPr>
              <w:t>kneeboard.tab.prv</w:t>
            </w:r>
            <w:proofErr w:type="spellEnd"/>
          </w:p>
        </w:tc>
        <w:tc>
          <w:tcPr>
            <w:tcW w:w="1042" w:type="dxa"/>
          </w:tcPr>
          <w:p w14:paraId="75CA8838" w14:textId="77777777" w:rsidR="00566243" w:rsidRPr="00D500C4" w:rsidRDefault="00761B62">
            <w:pPr>
              <w:pStyle w:val="TableParagraph"/>
              <w:spacing w:line="248" w:lineRule="exact"/>
              <w:ind w:left="111"/>
            </w:pPr>
            <w:r w:rsidRPr="00D500C4">
              <w:rPr>
                <w:spacing w:val="-5"/>
              </w:rPr>
              <w:t>n/a</w:t>
            </w:r>
          </w:p>
        </w:tc>
        <w:tc>
          <w:tcPr>
            <w:tcW w:w="980" w:type="dxa"/>
          </w:tcPr>
          <w:p w14:paraId="75D8B790"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36747360" w14:textId="77777777">
        <w:trPr>
          <w:trHeight w:val="268"/>
        </w:trPr>
        <w:tc>
          <w:tcPr>
            <w:tcW w:w="1397" w:type="dxa"/>
            <w:vMerge/>
            <w:tcBorders>
              <w:top w:val="nil"/>
            </w:tcBorders>
          </w:tcPr>
          <w:p w14:paraId="2783915C" w14:textId="77777777" w:rsidR="00566243" w:rsidRPr="00D500C4" w:rsidRDefault="00566243">
            <w:pPr>
              <w:rPr>
                <w:sz w:val="2"/>
                <w:szCs w:val="2"/>
              </w:rPr>
            </w:pPr>
          </w:p>
        </w:tc>
        <w:tc>
          <w:tcPr>
            <w:tcW w:w="2921" w:type="dxa"/>
          </w:tcPr>
          <w:p w14:paraId="7D6C2B51"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4"/>
              </w:rPr>
              <w:t>next</w:t>
            </w:r>
          </w:p>
        </w:tc>
        <w:tc>
          <w:tcPr>
            <w:tcW w:w="2619" w:type="dxa"/>
          </w:tcPr>
          <w:p w14:paraId="39C6CBC5" w14:textId="77777777" w:rsidR="00566243" w:rsidRPr="00D500C4" w:rsidRDefault="00761B62">
            <w:pPr>
              <w:pStyle w:val="TableParagraph"/>
              <w:spacing w:line="248" w:lineRule="exact"/>
              <w:ind w:left="114"/>
            </w:pPr>
            <w:proofErr w:type="spellStart"/>
            <w:r w:rsidRPr="00D500C4">
              <w:rPr>
                <w:spacing w:val="-2"/>
              </w:rPr>
              <w:t>kneeboard.tab.nxt</w:t>
            </w:r>
            <w:proofErr w:type="spellEnd"/>
          </w:p>
        </w:tc>
        <w:tc>
          <w:tcPr>
            <w:tcW w:w="1042" w:type="dxa"/>
          </w:tcPr>
          <w:p w14:paraId="1A841C76" w14:textId="77777777" w:rsidR="00566243" w:rsidRPr="00D500C4" w:rsidRDefault="00761B62">
            <w:pPr>
              <w:pStyle w:val="TableParagraph"/>
              <w:spacing w:line="248" w:lineRule="exact"/>
              <w:ind w:left="111"/>
            </w:pPr>
            <w:r w:rsidRPr="00D500C4">
              <w:rPr>
                <w:spacing w:val="-5"/>
              </w:rPr>
              <w:t>n/a</w:t>
            </w:r>
          </w:p>
        </w:tc>
        <w:tc>
          <w:tcPr>
            <w:tcW w:w="980" w:type="dxa"/>
          </w:tcPr>
          <w:p w14:paraId="594490D0"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48F4C562" w14:textId="77777777">
        <w:trPr>
          <w:trHeight w:val="265"/>
        </w:trPr>
        <w:tc>
          <w:tcPr>
            <w:tcW w:w="1397" w:type="dxa"/>
            <w:vMerge/>
            <w:tcBorders>
              <w:top w:val="nil"/>
            </w:tcBorders>
          </w:tcPr>
          <w:p w14:paraId="2C7AEE5C" w14:textId="77777777" w:rsidR="00566243" w:rsidRPr="00D500C4" w:rsidRDefault="00566243">
            <w:pPr>
              <w:rPr>
                <w:sz w:val="2"/>
                <w:szCs w:val="2"/>
              </w:rPr>
            </w:pPr>
          </w:p>
        </w:tc>
        <w:tc>
          <w:tcPr>
            <w:tcW w:w="2921" w:type="dxa"/>
          </w:tcPr>
          <w:p w14:paraId="03171A04" w14:textId="77777777" w:rsidR="00566243" w:rsidRPr="00D500C4" w:rsidRDefault="00761B62">
            <w:pPr>
              <w:pStyle w:val="TableParagraph"/>
              <w:spacing w:line="246"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5"/>
              </w:rPr>
              <w:t>LOG</w:t>
            </w:r>
          </w:p>
        </w:tc>
        <w:tc>
          <w:tcPr>
            <w:tcW w:w="2619" w:type="dxa"/>
          </w:tcPr>
          <w:p w14:paraId="284DAFB8" w14:textId="77777777" w:rsidR="00566243" w:rsidRPr="00D500C4" w:rsidRDefault="00761B62">
            <w:pPr>
              <w:pStyle w:val="TableParagraph"/>
              <w:spacing w:line="246" w:lineRule="exact"/>
              <w:ind w:left="114"/>
            </w:pPr>
            <w:r w:rsidRPr="00D500C4">
              <w:rPr>
                <w:spacing w:val="-2"/>
              </w:rPr>
              <w:t>kneeboard.tab.log</w:t>
            </w:r>
          </w:p>
        </w:tc>
        <w:tc>
          <w:tcPr>
            <w:tcW w:w="1042" w:type="dxa"/>
          </w:tcPr>
          <w:p w14:paraId="475AFC63" w14:textId="77777777" w:rsidR="00566243" w:rsidRPr="00D500C4" w:rsidRDefault="00761B62">
            <w:pPr>
              <w:pStyle w:val="TableParagraph"/>
              <w:spacing w:line="246" w:lineRule="exact"/>
              <w:ind w:left="111"/>
            </w:pPr>
            <w:r w:rsidRPr="00D500C4">
              <w:rPr>
                <w:spacing w:val="-5"/>
              </w:rPr>
              <w:t>n/a</w:t>
            </w:r>
          </w:p>
        </w:tc>
        <w:tc>
          <w:tcPr>
            <w:tcW w:w="980" w:type="dxa"/>
          </w:tcPr>
          <w:p w14:paraId="08914AF1" w14:textId="77777777" w:rsidR="00566243" w:rsidRPr="00D500C4" w:rsidRDefault="00761B62">
            <w:pPr>
              <w:pStyle w:val="TableParagraph"/>
              <w:spacing w:line="246" w:lineRule="exact"/>
              <w:ind w:left="291" w:right="274"/>
              <w:jc w:val="center"/>
            </w:pPr>
            <w:r w:rsidRPr="00D500C4">
              <w:rPr>
                <w:spacing w:val="-5"/>
              </w:rPr>
              <w:t>PRO</w:t>
            </w:r>
          </w:p>
        </w:tc>
      </w:tr>
      <w:tr w:rsidR="00566243" w:rsidRPr="00D500C4" w14:paraId="054B79EC" w14:textId="77777777">
        <w:trPr>
          <w:trHeight w:val="268"/>
        </w:trPr>
        <w:tc>
          <w:tcPr>
            <w:tcW w:w="1397" w:type="dxa"/>
            <w:vMerge/>
            <w:tcBorders>
              <w:top w:val="nil"/>
            </w:tcBorders>
          </w:tcPr>
          <w:p w14:paraId="71452587" w14:textId="77777777" w:rsidR="00566243" w:rsidRPr="00D500C4" w:rsidRDefault="00566243">
            <w:pPr>
              <w:rPr>
                <w:sz w:val="2"/>
                <w:szCs w:val="2"/>
              </w:rPr>
            </w:pPr>
          </w:p>
        </w:tc>
        <w:tc>
          <w:tcPr>
            <w:tcW w:w="2921" w:type="dxa"/>
          </w:tcPr>
          <w:p w14:paraId="04BD9F96"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2"/>
              </w:rPr>
              <w:t>AWACS</w:t>
            </w:r>
          </w:p>
        </w:tc>
        <w:tc>
          <w:tcPr>
            <w:tcW w:w="2619" w:type="dxa"/>
          </w:tcPr>
          <w:p w14:paraId="799FF490" w14:textId="77777777" w:rsidR="00566243" w:rsidRPr="00D500C4" w:rsidRDefault="00761B62">
            <w:pPr>
              <w:pStyle w:val="TableParagraph"/>
              <w:spacing w:line="248" w:lineRule="exact"/>
              <w:ind w:left="114"/>
            </w:pPr>
            <w:proofErr w:type="spellStart"/>
            <w:proofErr w:type="gramStart"/>
            <w:r w:rsidRPr="00D500C4">
              <w:rPr>
                <w:spacing w:val="-2"/>
              </w:rPr>
              <w:t>kneeboard.tab.awacs</w:t>
            </w:r>
            <w:proofErr w:type="spellEnd"/>
            <w:proofErr w:type="gramEnd"/>
          </w:p>
        </w:tc>
        <w:tc>
          <w:tcPr>
            <w:tcW w:w="1042" w:type="dxa"/>
          </w:tcPr>
          <w:p w14:paraId="08762590" w14:textId="77777777" w:rsidR="00566243" w:rsidRPr="00D500C4" w:rsidRDefault="00761B62">
            <w:pPr>
              <w:pStyle w:val="TableParagraph"/>
              <w:spacing w:line="248" w:lineRule="exact"/>
              <w:ind w:left="111"/>
            </w:pPr>
            <w:r w:rsidRPr="00D500C4">
              <w:rPr>
                <w:spacing w:val="-5"/>
              </w:rPr>
              <w:t>n/a</w:t>
            </w:r>
          </w:p>
        </w:tc>
        <w:tc>
          <w:tcPr>
            <w:tcW w:w="980" w:type="dxa"/>
          </w:tcPr>
          <w:p w14:paraId="378BB27F"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244DAE2E" w14:textId="77777777">
        <w:trPr>
          <w:trHeight w:val="268"/>
        </w:trPr>
        <w:tc>
          <w:tcPr>
            <w:tcW w:w="1397" w:type="dxa"/>
            <w:vMerge/>
            <w:tcBorders>
              <w:top w:val="nil"/>
            </w:tcBorders>
          </w:tcPr>
          <w:p w14:paraId="3B9106A9" w14:textId="77777777" w:rsidR="00566243" w:rsidRPr="00D500C4" w:rsidRDefault="00566243">
            <w:pPr>
              <w:rPr>
                <w:sz w:val="2"/>
                <w:szCs w:val="2"/>
              </w:rPr>
            </w:pPr>
          </w:p>
        </w:tc>
        <w:tc>
          <w:tcPr>
            <w:tcW w:w="2921" w:type="dxa"/>
          </w:tcPr>
          <w:p w14:paraId="45B95683"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4"/>
              </w:rPr>
              <w:t>JTAC</w:t>
            </w:r>
          </w:p>
        </w:tc>
        <w:tc>
          <w:tcPr>
            <w:tcW w:w="2619" w:type="dxa"/>
          </w:tcPr>
          <w:p w14:paraId="7238C69D" w14:textId="77777777" w:rsidR="00566243" w:rsidRPr="00D500C4" w:rsidRDefault="00761B62">
            <w:pPr>
              <w:pStyle w:val="TableParagraph"/>
              <w:spacing w:line="248" w:lineRule="exact"/>
              <w:ind w:left="114"/>
            </w:pPr>
            <w:proofErr w:type="spellStart"/>
            <w:proofErr w:type="gramStart"/>
            <w:r w:rsidRPr="00D500C4">
              <w:rPr>
                <w:spacing w:val="-2"/>
              </w:rPr>
              <w:t>kneeboard.tab.jtac</w:t>
            </w:r>
            <w:proofErr w:type="spellEnd"/>
            <w:proofErr w:type="gramEnd"/>
          </w:p>
        </w:tc>
        <w:tc>
          <w:tcPr>
            <w:tcW w:w="1042" w:type="dxa"/>
          </w:tcPr>
          <w:p w14:paraId="07286BE0" w14:textId="77777777" w:rsidR="00566243" w:rsidRPr="00D500C4" w:rsidRDefault="00761B62">
            <w:pPr>
              <w:pStyle w:val="TableParagraph"/>
              <w:spacing w:line="248" w:lineRule="exact"/>
              <w:ind w:left="111"/>
            </w:pPr>
            <w:r w:rsidRPr="00D500C4">
              <w:rPr>
                <w:spacing w:val="-5"/>
              </w:rPr>
              <w:t>n/a</w:t>
            </w:r>
          </w:p>
        </w:tc>
        <w:tc>
          <w:tcPr>
            <w:tcW w:w="980" w:type="dxa"/>
          </w:tcPr>
          <w:p w14:paraId="34BF2726"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67601CE7" w14:textId="77777777">
        <w:trPr>
          <w:trHeight w:val="268"/>
        </w:trPr>
        <w:tc>
          <w:tcPr>
            <w:tcW w:w="1397" w:type="dxa"/>
            <w:vMerge/>
            <w:tcBorders>
              <w:top w:val="nil"/>
            </w:tcBorders>
          </w:tcPr>
          <w:p w14:paraId="531FD83A" w14:textId="77777777" w:rsidR="00566243" w:rsidRPr="00D500C4" w:rsidRDefault="00566243">
            <w:pPr>
              <w:rPr>
                <w:sz w:val="2"/>
                <w:szCs w:val="2"/>
              </w:rPr>
            </w:pPr>
          </w:p>
        </w:tc>
        <w:tc>
          <w:tcPr>
            <w:tcW w:w="2921" w:type="dxa"/>
          </w:tcPr>
          <w:p w14:paraId="07B707C9"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5"/>
              </w:rPr>
              <w:t>ATC</w:t>
            </w:r>
          </w:p>
        </w:tc>
        <w:tc>
          <w:tcPr>
            <w:tcW w:w="2619" w:type="dxa"/>
          </w:tcPr>
          <w:p w14:paraId="13B24DEA" w14:textId="77777777" w:rsidR="00566243" w:rsidRPr="00D500C4" w:rsidRDefault="00761B62">
            <w:pPr>
              <w:pStyle w:val="TableParagraph"/>
              <w:spacing w:line="248" w:lineRule="exact"/>
              <w:ind w:left="114"/>
            </w:pPr>
            <w:proofErr w:type="spellStart"/>
            <w:r w:rsidRPr="00D500C4">
              <w:rPr>
                <w:spacing w:val="-2"/>
              </w:rPr>
              <w:t>kneeboard.tab.atc</w:t>
            </w:r>
            <w:proofErr w:type="spellEnd"/>
          </w:p>
        </w:tc>
        <w:tc>
          <w:tcPr>
            <w:tcW w:w="1042" w:type="dxa"/>
          </w:tcPr>
          <w:p w14:paraId="3A63BDB6" w14:textId="77777777" w:rsidR="00566243" w:rsidRPr="00D500C4" w:rsidRDefault="00761B62">
            <w:pPr>
              <w:pStyle w:val="TableParagraph"/>
              <w:spacing w:line="248" w:lineRule="exact"/>
              <w:ind w:left="111"/>
            </w:pPr>
            <w:r w:rsidRPr="00D500C4">
              <w:rPr>
                <w:spacing w:val="-5"/>
              </w:rPr>
              <w:t>n/a</w:t>
            </w:r>
          </w:p>
        </w:tc>
        <w:tc>
          <w:tcPr>
            <w:tcW w:w="980" w:type="dxa"/>
          </w:tcPr>
          <w:p w14:paraId="1F71AF55"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0270E136" w14:textId="77777777">
        <w:trPr>
          <w:trHeight w:val="268"/>
        </w:trPr>
        <w:tc>
          <w:tcPr>
            <w:tcW w:w="1397" w:type="dxa"/>
            <w:vMerge/>
            <w:tcBorders>
              <w:top w:val="nil"/>
            </w:tcBorders>
          </w:tcPr>
          <w:p w14:paraId="6D41BFA1" w14:textId="77777777" w:rsidR="00566243" w:rsidRPr="00D500C4" w:rsidRDefault="00566243">
            <w:pPr>
              <w:rPr>
                <w:sz w:val="2"/>
                <w:szCs w:val="2"/>
              </w:rPr>
            </w:pPr>
          </w:p>
        </w:tc>
        <w:tc>
          <w:tcPr>
            <w:tcW w:w="2921" w:type="dxa"/>
          </w:tcPr>
          <w:p w14:paraId="0E616B0B"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5"/>
              </w:rPr>
              <w:t>AAR</w:t>
            </w:r>
          </w:p>
        </w:tc>
        <w:tc>
          <w:tcPr>
            <w:tcW w:w="2619" w:type="dxa"/>
          </w:tcPr>
          <w:p w14:paraId="4A5439AC" w14:textId="77777777" w:rsidR="00566243" w:rsidRPr="00D500C4" w:rsidRDefault="00761B62">
            <w:pPr>
              <w:pStyle w:val="TableParagraph"/>
              <w:spacing w:line="248" w:lineRule="exact"/>
              <w:ind w:left="114"/>
            </w:pPr>
            <w:proofErr w:type="spellStart"/>
            <w:proofErr w:type="gramStart"/>
            <w:r w:rsidRPr="00D500C4">
              <w:rPr>
                <w:spacing w:val="-2"/>
              </w:rPr>
              <w:t>kneeboard.tab.tanker</w:t>
            </w:r>
            <w:proofErr w:type="spellEnd"/>
            <w:proofErr w:type="gramEnd"/>
          </w:p>
        </w:tc>
        <w:tc>
          <w:tcPr>
            <w:tcW w:w="1042" w:type="dxa"/>
          </w:tcPr>
          <w:p w14:paraId="1C354990" w14:textId="77777777" w:rsidR="00566243" w:rsidRPr="00D500C4" w:rsidRDefault="00761B62">
            <w:pPr>
              <w:pStyle w:val="TableParagraph"/>
              <w:spacing w:line="248" w:lineRule="exact"/>
              <w:ind w:left="111"/>
            </w:pPr>
            <w:r w:rsidRPr="00D500C4">
              <w:rPr>
                <w:spacing w:val="-5"/>
              </w:rPr>
              <w:t>n/a</w:t>
            </w:r>
          </w:p>
        </w:tc>
        <w:tc>
          <w:tcPr>
            <w:tcW w:w="980" w:type="dxa"/>
          </w:tcPr>
          <w:p w14:paraId="4353D721"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65F9B59D" w14:textId="77777777">
        <w:trPr>
          <w:trHeight w:val="268"/>
        </w:trPr>
        <w:tc>
          <w:tcPr>
            <w:tcW w:w="1397" w:type="dxa"/>
            <w:vMerge/>
            <w:tcBorders>
              <w:top w:val="nil"/>
            </w:tcBorders>
          </w:tcPr>
          <w:p w14:paraId="3F7C8E63" w14:textId="77777777" w:rsidR="00566243" w:rsidRPr="00D500C4" w:rsidRDefault="00566243">
            <w:pPr>
              <w:rPr>
                <w:sz w:val="2"/>
                <w:szCs w:val="2"/>
              </w:rPr>
            </w:pPr>
          </w:p>
        </w:tc>
        <w:tc>
          <w:tcPr>
            <w:tcW w:w="2921" w:type="dxa"/>
          </w:tcPr>
          <w:p w14:paraId="286F4788"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4"/>
              </w:rPr>
              <w:t>AOCS</w:t>
            </w:r>
          </w:p>
        </w:tc>
        <w:tc>
          <w:tcPr>
            <w:tcW w:w="2619" w:type="dxa"/>
          </w:tcPr>
          <w:p w14:paraId="5017F589" w14:textId="77777777" w:rsidR="00566243" w:rsidRPr="00D500C4" w:rsidRDefault="00761B62">
            <w:pPr>
              <w:pStyle w:val="TableParagraph"/>
              <w:spacing w:line="248" w:lineRule="exact"/>
              <w:ind w:left="114"/>
            </w:pPr>
            <w:proofErr w:type="spellStart"/>
            <w:proofErr w:type="gramStart"/>
            <w:r w:rsidRPr="00D500C4">
              <w:rPr>
                <w:spacing w:val="-2"/>
              </w:rPr>
              <w:t>kneeboard.tab.aocs</w:t>
            </w:r>
            <w:proofErr w:type="spellEnd"/>
            <w:proofErr w:type="gramEnd"/>
          </w:p>
        </w:tc>
        <w:tc>
          <w:tcPr>
            <w:tcW w:w="1042" w:type="dxa"/>
          </w:tcPr>
          <w:p w14:paraId="42336D66" w14:textId="77777777" w:rsidR="00566243" w:rsidRPr="00D500C4" w:rsidRDefault="00761B62">
            <w:pPr>
              <w:pStyle w:val="TableParagraph"/>
              <w:spacing w:line="248" w:lineRule="exact"/>
              <w:ind w:left="111"/>
            </w:pPr>
            <w:r w:rsidRPr="00D500C4">
              <w:rPr>
                <w:spacing w:val="-5"/>
              </w:rPr>
              <w:t>n/a</w:t>
            </w:r>
          </w:p>
        </w:tc>
        <w:tc>
          <w:tcPr>
            <w:tcW w:w="980" w:type="dxa"/>
          </w:tcPr>
          <w:p w14:paraId="49F8B9B8"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4C0CAB6C" w14:textId="77777777">
        <w:trPr>
          <w:trHeight w:val="266"/>
        </w:trPr>
        <w:tc>
          <w:tcPr>
            <w:tcW w:w="1397" w:type="dxa"/>
            <w:vMerge/>
            <w:tcBorders>
              <w:top w:val="nil"/>
            </w:tcBorders>
          </w:tcPr>
          <w:p w14:paraId="37B925D9" w14:textId="77777777" w:rsidR="00566243" w:rsidRPr="00D500C4" w:rsidRDefault="00566243">
            <w:pPr>
              <w:rPr>
                <w:sz w:val="2"/>
                <w:szCs w:val="2"/>
              </w:rPr>
            </w:pPr>
          </w:p>
        </w:tc>
        <w:tc>
          <w:tcPr>
            <w:tcW w:w="2921" w:type="dxa"/>
          </w:tcPr>
          <w:p w14:paraId="54EDB931" w14:textId="77777777" w:rsidR="00566243" w:rsidRPr="00D500C4" w:rsidRDefault="00761B62">
            <w:pPr>
              <w:pStyle w:val="TableParagraph"/>
              <w:spacing w:line="246" w:lineRule="exact"/>
              <w:ind w:left="112"/>
            </w:pPr>
            <w:r w:rsidRPr="00D500C4">
              <w:t>Browse</w:t>
            </w:r>
            <w:r w:rsidRPr="00D500C4">
              <w:rPr>
                <w:spacing w:val="-9"/>
              </w:rPr>
              <w:t xml:space="preserve"> </w:t>
            </w:r>
            <w:r w:rsidRPr="00D500C4">
              <w:t>tab</w:t>
            </w:r>
            <w:r w:rsidRPr="00D500C4">
              <w:rPr>
                <w:spacing w:val="-10"/>
              </w:rPr>
              <w:t xml:space="preserve"> </w:t>
            </w:r>
            <w:r w:rsidRPr="00D500C4">
              <w:rPr>
                <w:spacing w:val="-2"/>
              </w:rPr>
              <w:t>FLIGHT</w:t>
            </w:r>
          </w:p>
        </w:tc>
        <w:tc>
          <w:tcPr>
            <w:tcW w:w="2619" w:type="dxa"/>
          </w:tcPr>
          <w:p w14:paraId="3EE671F4" w14:textId="77777777" w:rsidR="00566243" w:rsidRPr="00D500C4" w:rsidRDefault="00761B62">
            <w:pPr>
              <w:pStyle w:val="TableParagraph"/>
              <w:spacing w:line="246" w:lineRule="exact"/>
              <w:ind w:left="114"/>
            </w:pPr>
            <w:proofErr w:type="spellStart"/>
            <w:proofErr w:type="gramStart"/>
            <w:r w:rsidRPr="00D500C4">
              <w:rPr>
                <w:spacing w:val="-2"/>
              </w:rPr>
              <w:t>kneeboard.tab.flight</w:t>
            </w:r>
            <w:proofErr w:type="spellEnd"/>
            <w:proofErr w:type="gramEnd"/>
          </w:p>
        </w:tc>
        <w:tc>
          <w:tcPr>
            <w:tcW w:w="1042" w:type="dxa"/>
          </w:tcPr>
          <w:p w14:paraId="29AE7FB9" w14:textId="77777777" w:rsidR="00566243" w:rsidRPr="00D500C4" w:rsidRDefault="00761B62">
            <w:pPr>
              <w:pStyle w:val="TableParagraph"/>
              <w:spacing w:line="246" w:lineRule="exact"/>
              <w:ind w:left="111"/>
            </w:pPr>
            <w:r w:rsidRPr="00D500C4">
              <w:rPr>
                <w:spacing w:val="-5"/>
              </w:rPr>
              <w:t>n/a</w:t>
            </w:r>
          </w:p>
        </w:tc>
        <w:tc>
          <w:tcPr>
            <w:tcW w:w="980" w:type="dxa"/>
          </w:tcPr>
          <w:p w14:paraId="2666AD22" w14:textId="77777777" w:rsidR="00566243" w:rsidRPr="00D500C4" w:rsidRDefault="00761B62">
            <w:pPr>
              <w:pStyle w:val="TableParagraph"/>
              <w:spacing w:line="246" w:lineRule="exact"/>
              <w:ind w:left="291" w:right="274"/>
              <w:jc w:val="center"/>
            </w:pPr>
            <w:r w:rsidRPr="00D500C4">
              <w:rPr>
                <w:spacing w:val="-5"/>
              </w:rPr>
              <w:t>PRO</w:t>
            </w:r>
          </w:p>
        </w:tc>
      </w:tr>
      <w:tr w:rsidR="00566243" w:rsidRPr="00D500C4" w14:paraId="40416EB1" w14:textId="77777777">
        <w:trPr>
          <w:trHeight w:val="268"/>
        </w:trPr>
        <w:tc>
          <w:tcPr>
            <w:tcW w:w="1397" w:type="dxa"/>
            <w:vMerge/>
            <w:tcBorders>
              <w:top w:val="nil"/>
            </w:tcBorders>
          </w:tcPr>
          <w:p w14:paraId="1D191F4F" w14:textId="77777777" w:rsidR="00566243" w:rsidRPr="00D500C4" w:rsidRDefault="00566243">
            <w:pPr>
              <w:rPr>
                <w:sz w:val="2"/>
                <w:szCs w:val="2"/>
              </w:rPr>
            </w:pPr>
          </w:p>
        </w:tc>
        <w:tc>
          <w:tcPr>
            <w:tcW w:w="2921" w:type="dxa"/>
          </w:tcPr>
          <w:p w14:paraId="67D2E1B4"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2"/>
              </w:rPr>
              <w:t>NOTES</w:t>
            </w:r>
          </w:p>
        </w:tc>
        <w:tc>
          <w:tcPr>
            <w:tcW w:w="2619" w:type="dxa"/>
          </w:tcPr>
          <w:p w14:paraId="2029A596" w14:textId="77777777" w:rsidR="00566243" w:rsidRPr="00D500C4" w:rsidRDefault="00761B62">
            <w:pPr>
              <w:pStyle w:val="TableParagraph"/>
              <w:spacing w:line="248" w:lineRule="exact"/>
              <w:ind w:left="114"/>
            </w:pPr>
            <w:proofErr w:type="spellStart"/>
            <w:proofErr w:type="gramStart"/>
            <w:r w:rsidRPr="00D500C4">
              <w:rPr>
                <w:spacing w:val="-2"/>
              </w:rPr>
              <w:t>kneeboard.tab.notes</w:t>
            </w:r>
            <w:proofErr w:type="spellEnd"/>
            <w:proofErr w:type="gramEnd"/>
          </w:p>
        </w:tc>
        <w:tc>
          <w:tcPr>
            <w:tcW w:w="1042" w:type="dxa"/>
          </w:tcPr>
          <w:p w14:paraId="78C2343F" w14:textId="77777777" w:rsidR="00566243" w:rsidRPr="00D500C4" w:rsidRDefault="00761B62">
            <w:pPr>
              <w:pStyle w:val="TableParagraph"/>
              <w:spacing w:line="248" w:lineRule="exact"/>
              <w:ind w:left="111"/>
            </w:pPr>
            <w:r w:rsidRPr="00D500C4">
              <w:rPr>
                <w:spacing w:val="-5"/>
              </w:rPr>
              <w:t>n/a</w:t>
            </w:r>
          </w:p>
        </w:tc>
        <w:tc>
          <w:tcPr>
            <w:tcW w:w="980" w:type="dxa"/>
          </w:tcPr>
          <w:p w14:paraId="4D5B3D09"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73B1ED6F" w14:textId="77777777">
        <w:trPr>
          <w:trHeight w:val="268"/>
        </w:trPr>
        <w:tc>
          <w:tcPr>
            <w:tcW w:w="1397" w:type="dxa"/>
            <w:vMerge/>
            <w:tcBorders>
              <w:top w:val="nil"/>
            </w:tcBorders>
          </w:tcPr>
          <w:p w14:paraId="29404FC6" w14:textId="77777777" w:rsidR="00566243" w:rsidRPr="00D500C4" w:rsidRDefault="00566243">
            <w:pPr>
              <w:rPr>
                <w:sz w:val="2"/>
                <w:szCs w:val="2"/>
              </w:rPr>
            </w:pPr>
          </w:p>
        </w:tc>
        <w:tc>
          <w:tcPr>
            <w:tcW w:w="2921" w:type="dxa"/>
          </w:tcPr>
          <w:p w14:paraId="23411FBF"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5"/>
              </w:rPr>
              <w:t>REF</w:t>
            </w:r>
          </w:p>
        </w:tc>
        <w:tc>
          <w:tcPr>
            <w:tcW w:w="2619" w:type="dxa"/>
          </w:tcPr>
          <w:p w14:paraId="146B9A70" w14:textId="77777777" w:rsidR="00566243" w:rsidRPr="00D500C4" w:rsidRDefault="00761B62">
            <w:pPr>
              <w:pStyle w:val="TableParagraph"/>
              <w:spacing w:line="248" w:lineRule="exact"/>
              <w:ind w:left="114"/>
            </w:pPr>
            <w:proofErr w:type="spellStart"/>
            <w:r w:rsidRPr="00D500C4">
              <w:rPr>
                <w:spacing w:val="-2"/>
              </w:rPr>
              <w:t>kneeboard.tab.ref</w:t>
            </w:r>
            <w:proofErr w:type="spellEnd"/>
          </w:p>
        </w:tc>
        <w:tc>
          <w:tcPr>
            <w:tcW w:w="1042" w:type="dxa"/>
          </w:tcPr>
          <w:p w14:paraId="7F106911" w14:textId="77777777" w:rsidR="00566243" w:rsidRPr="00D500C4" w:rsidRDefault="00761B62">
            <w:pPr>
              <w:pStyle w:val="TableParagraph"/>
              <w:spacing w:line="248" w:lineRule="exact"/>
              <w:ind w:left="111"/>
            </w:pPr>
            <w:r w:rsidRPr="00D500C4">
              <w:rPr>
                <w:spacing w:val="-5"/>
              </w:rPr>
              <w:t>n/a</w:t>
            </w:r>
          </w:p>
        </w:tc>
        <w:tc>
          <w:tcPr>
            <w:tcW w:w="980" w:type="dxa"/>
          </w:tcPr>
          <w:p w14:paraId="339B9BBA" w14:textId="77777777" w:rsidR="00566243" w:rsidRPr="00D500C4" w:rsidRDefault="00761B62">
            <w:pPr>
              <w:pStyle w:val="TableParagraph"/>
              <w:spacing w:line="248" w:lineRule="exact"/>
              <w:ind w:left="291" w:right="274"/>
              <w:jc w:val="center"/>
            </w:pPr>
            <w:r w:rsidRPr="00D500C4">
              <w:rPr>
                <w:spacing w:val="-5"/>
              </w:rPr>
              <w:t>PRO</w:t>
            </w:r>
          </w:p>
        </w:tc>
      </w:tr>
    </w:tbl>
    <w:p w14:paraId="0BEEA461" w14:textId="77777777" w:rsidR="00566243" w:rsidRPr="00D500C4" w:rsidRDefault="00566243">
      <w:pPr>
        <w:pStyle w:val="BodyText"/>
        <w:rPr>
          <w:sz w:val="20"/>
        </w:rPr>
      </w:pPr>
    </w:p>
    <w:p w14:paraId="5D24C3D3" w14:textId="77777777" w:rsidR="00566243" w:rsidRPr="00D500C4" w:rsidRDefault="00566243">
      <w:pPr>
        <w:pStyle w:val="BodyText"/>
        <w:spacing w:before="11"/>
      </w:pPr>
    </w:p>
    <w:tbl>
      <w:tblPr>
        <w:tblW w:w="0" w:type="auto"/>
        <w:tblInd w:w="115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397"/>
        <w:gridCol w:w="2921"/>
        <w:gridCol w:w="2619"/>
        <w:gridCol w:w="1042"/>
        <w:gridCol w:w="980"/>
      </w:tblGrid>
      <w:tr w:rsidR="00650429" w:rsidRPr="00D500C4" w14:paraId="5F23D3B2" w14:textId="77777777" w:rsidTr="00416474">
        <w:trPr>
          <w:trHeight w:val="268"/>
        </w:trPr>
        <w:tc>
          <w:tcPr>
            <w:tcW w:w="1397" w:type="dxa"/>
            <w:vMerge w:val="restart"/>
          </w:tcPr>
          <w:p w14:paraId="5D3260B5" w14:textId="77777777" w:rsidR="00650429" w:rsidRPr="00D500C4" w:rsidRDefault="00650429" w:rsidP="00416474">
            <w:pPr>
              <w:pStyle w:val="TableParagraph"/>
            </w:pPr>
            <w:bookmarkStart w:id="274" w:name="TROUBLESHOOTING_GUIDE"/>
            <w:bookmarkEnd w:id="274"/>
          </w:p>
          <w:p w14:paraId="70B4FA69" w14:textId="77777777" w:rsidR="00650429" w:rsidRPr="00D500C4" w:rsidRDefault="00650429" w:rsidP="00416474">
            <w:pPr>
              <w:pStyle w:val="TableParagraph"/>
            </w:pPr>
          </w:p>
          <w:p w14:paraId="69F7753E" w14:textId="77777777" w:rsidR="00650429" w:rsidRPr="00D500C4" w:rsidRDefault="00650429" w:rsidP="00416474">
            <w:pPr>
              <w:pStyle w:val="TableParagraph"/>
            </w:pPr>
          </w:p>
          <w:p w14:paraId="5559C954" w14:textId="77777777" w:rsidR="00650429" w:rsidRPr="00D500C4" w:rsidRDefault="00650429" w:rsidP="00416474">
            <w:pPr>
              <w:pStyle w:val="TableParagraph"/>
            </w:pPr>
          </w:p>
          <w:p w14:paraId="708D7461" w14:textId="77777777" w:rsidR="00650429" w:rsidRPr="00D500C4" w:rsidRDefault="00650429" w:rsidP="00416474">
            <w:pPr>
              <w:pStyle w:val="TableParagraph"/>
            </w:pPr>
          </w:p>
          <w:p w14:paraId="4537B35A" w14:textId="77777777" w:rsidR="00650429" w:rsidRDefault="00650429" w:rsidP="00E83112">
            <w:pPr>
              <w:pStyle w:val="TableParagraph"/>
              <w:spacing w:before="194"/>
              <w:ind w:left="112"/>
              <w:jc w:val="center"/>
              <w:rPr>
                <w:spacing w:val="-4"/>
              </w:rPr>
            </w:pPr>
            <w:r>
              <w:rPr>
                <w:spacing w:val="-2"/>
              </w:rPr>
              <w:t xml:space="preserve">Open </w:t>
            </w:r>
            <w:r w:rsidRPr="00D500C4">
              <w:rPr>
                <w:spacing w:val="-4"/>
              </w:rPr>
              <w:t>Kneeboard</w:t>
            </w:r>
          </w:p>
          <w:p w14:paraId="7DB69769" w14:textId="71A15DF7" w:rsidR="00E83112" w:rsidRPr="00D500C4" w:rsidRDefault="00E83112" w:rsidP="00E83112">
            <w:pPr>
              <w:pStyle w:val="TableParagraph"/>
              <w:spacing w:before="194"/>
              <w:ind w:left="112"/>
              <w:jc w:val="center"/>
            </w:pPr>
            <w:r>
              <w:rPr>
                <w:spacing w:val="-4"/>
              </w:rPr>
              <w:t>OUT</w:t>
            </w:r>
          </w:p>
        </w:tc>
        <w:tc>
          <w:tcPr>
            <w:tcW w:w="2921" w:type="dxa"/>
          </w:tcPr>
          <w:p w14:paraId="60DB7FD1" w14:textId="4F0E5FFC" w:rsidR="00650429" w:rsidRPr="00D500C4" w:rsidRDefault="00E83112" w:rsidP="00416474">
            <w:pPr>
              <w:pStyle w:val="TableParagraph"/>
              <w:spacing w:line="248" w:lineRule="exact"/>
              <w:ind w:left="112"/>
            </w:pPr>
            <w:r>
              <w:t>Select a specific tab</w:t>
            </w:r>
          </w:p>
        </w:tc>
        <w:tc>
          <w:tcPr>
            <w:tcW w:w="2619" w:type="dxa"/>
          </w:tcPr>
          <w:p w14:paraId="5FC36BAF" w14:textId="6B50BC0F" w:rsidR="00650429" w:rsidRPr="00D500C4" w:rsidRDefault="00E83112" w:rsidP="00416474">
            <w:pPr>
              <w:pStyle w:val="TableParagraph"/>
              <w:spacing w:line="248" w:lineRule="exact"/>
              <w:ind w:left="114"/>
            </w:pPr>
            <w:proofErr w:type="spellStart"/>
            <w:r w:rsidRPr="00E83112">
              <w:rPr>
                <w:lang w:val="en-US"/>
              </w:rPr>
              <w:t>VAICOM-</w:t>
            </w:r>
            <w:proofErr w:type="gramStart"/>
            <w:r w:rsidRPr="00E83112">
              <w:rPr>
                <w:lang w:val="en-US"/>
              </w:rPr>
              <w:t>Community;okb</w:t>
            </w:r>
            <w:proofErr w:type="gramEnd"/>
            <w:r w:rsidRPr="00E83112">
              <w:rPr>
                <w:lang w:val="en-US"/>
              </w:rPr>
              <w:t>-</w:t>
            </w:r>
            <w:proofErr w:type="gramStart"/>
            <w:r w:rsidRPr="00E83112">
              <w:rPr>
                <w:lang w:val="en-US"/>
              </w:rPr>
              <w:t>out;tab</w:t>
            </w:r>
            <w:proofErr w:type="gramEnd"/>
            <w:r w:rsidRPr="00E83112">
              <w:rPr>
                <w:lang w:val="en-US"/>
              </w:rPr>
              <w:t>-select</w:t>
            </w:r>
            <w:proofErr w:type="spellEnd"/>
          </w:p>
        </w:tc>
        <w:tc>
          <w:tcPr>
            <w:tcW w:w="1042" w:type="dxa"/>
          </w:tcPr>
          <w:p w14:paraId="670714F4" w14:textId="77777777" w:rsidR="00650429" w:rsidRPr="00D500C4" w:rsidRDefault="00650429" w:rsidP="00416474">
            <w:pPr>
              <w:pStyle w:val="TableParagraph"/>
              <w:spacing w:line="248" w:lineRule="exact"/>
              <w:ind w:left="111"/>
            </w:pPr>
            <w:r w:rsidRPr="00D500C4">
              <w:rPr>
                <w:spacing w:val="-5"/>
              </w:rPr>
              <w:t>n/a</w:t>
            </w:r>
          </w:p>
        </w:tc>
        <w:tc>
          <w:tcPr>
            <w:tcW w:w="980" w:type="dxa"/>
          </w:tcPr>
          <w:p w14:paraId="15BBC290" w14:textId="77777777" w:rsidR="00650429" w:rsidRPr="00D500C4" w:rsidRDefault="00650429" w:rsidP="00416474">
            <w:pPr>
              <w:pStyle w:val="TableParagraph"/>
              <w:spacing w:line="248" w:lineRule="exact"/>
              <w:ind w:left="291" w:right="274"/>
              <w:jc w:val="center"/>
            </w:pPr>
            <w:r w:rsidRPr="00D500C4">
              <w:rPr>
                <w:spacing w:val="-5"/>
              </w:rPr>
              <w:t>PRO</w:t>
            </w:r>
          </w:p>
        </w:tc>
      </w:tr>
      <w:tr w:rsidR="00650429" w:rsidRPr="00D500C4" w14:paraId="121679F7" w14:textId="77777777" w:rsidTr="00416474">
        <w:trPr>
          <w:trHeight w:val="270"/>
        </w:trPr>
        <w:tc>
          <w:tcPr>
            <w:tcW w:w="1397" w:type="dxa"/>
            <w:vMerge/>
            <w:tcBorders>
              <w:top w:val="nil"/>
            </w:tcBorders>
          </w:tcPr>
          <w:p w14:paraId="7C7D3524" w14:textId="77777777" w:rsidR="00650429" w:rsidRPr="00D500C4" w:rsidRDefault="00650429" w:rsidP="00416474">
            <w:pPr>
              <w:rPr>
                <w:sz w:val="2"/>
                <w:szCs w:val="2"/>
              </w:rPr>
            </w:pPr>
          </w:p>
        </w:tc>
        <w:tc>
          <w:tcPr>
            <w:tcW w:w="2921" w:type="dxa"/>
          </w:tcPr>
          <w:p w14:paraId="6A6CB257" w14:textId="434323CF" w:rsidR="00650429" w:rsidRPr="00D500C4" w:rsidRDefault="00E83112" w:rsidP="00416474">
            <w:pPr>
              <w:pStyle w:val="TableParagraph"/>
              <w:spacing w:line="251"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2"/>
              </w:rPr>
              <w:t>previous</w:t>
            </w:r>
          </w:p>
        </w:tc>
        <w:tc>
          <w:tcPr>
            <w:tcW w:w="2619" w:type="dxa"/>
          </w:tcPr>
          <w:p w14:paraId="6702B501" w14:textId="69765C2C" w:rsidR="00650429" w:rsidRPr="00E83112" w:rsidRDefault="00E83112" w:rsidP="00416474">
            <w:pPr>
              <w:pStyle w:val="TableParagraph"/>
              <w:spacing w:line="251" w:lineRule="exact"/>
              <w:ind w:left="114"/>
            </w:pPr>
            <w:proofErr w:type="spellStart"/>
            <w:r w:rsidRPr="00E83112">
              <w:rPr>
                <w:spacing w:val="-2"/>
                <w:lang w:val="en-US"/>
              </w:rPr>
              <w:t>VAICOM-</w:t>
            </w:r>
            <w:proofErr w:type="gramStart"/>
            <w:r w:rsidRPr="00E83112">
              <w:rPr>
                <w:spacing w:val="-2"/>
                <w:lang w:val="en-US"/>
              </w:rPr>
              <w:t>Community;okb</w:t>
            </w:r>
            <w:proofErr w:type="gramEnd"/>
            <w:r w:rsidRPr="00E83112">
              <w:rPr>
                <w:spacing w:val="-2"/>
                <w:lang w:val="en-US"/>
              </w:rPr>
              <w:t>-</w:t>
            </w:r>
            <w:proofErr w:type="gramStart"/>
            <w:r w:rsidRPr="00E83112">
              <w:rPr>
                <w:spacing w:val="-2"/>
                <w:lang w:val="en-US"/>
              </w:rPr>
              <w:t>out;tab</w:t>
            </w:r>
            <w:proofErr w:type="gramEnd"/>
            <w:r w:rsidRPr="00E83112">
              <w:rPr>
                <w:spacing w:val="-2"/>
                <w:lang w:val="en-US"/>
              </w:rPr>
              <w:t>-prev</w:t>
            </w:r>
            <w:proofErr w:type="spellEnd"/>
          </w:p>
        </w:tc>
        <w:tc>
          <w:tcPr>
            <w:tcW w:w="1042" w:type="dxa"/>
          </w:tcPr>
          <w:p w14:paraId="6DE6DBCD" w14:textId="77777777" w:rsidR="00650429" w:rsidRPr="00D500C4" w:rsidRDefault="00650429" w:rsidP="00416474">
            <w:pPr>
              <w:pStyle w:val="TableParagraph"/>
              <w:spacing w:line="251" w:lineRule="exact"/>
              <w:ind w:left="111"/>
            </w:pPr>
            <w:r w:rsidRPr="00D500C4">
              <w:rPr>
                <w:spacing w:val="-5"/>
              </w:rPr>
              <w:t>n/a</w:t>
            </w:r>
          </w:p>
        </w:tc>
        <w:tc>
          <w:tcPr>
            <w:tcW w:w="980" w:type="dxa"/>
          </w:tcPr>
          <w:p w14:paraId="4C8B2BA7" w14:textId="77777777" w:rsidR="00650429" w:rsidRPr="00D500C4" w:rsidRDefault="00650429" w:rsidP="00416474">
            <w:pPr>
              <w:pStyle w:val="TableParagraph"/>
              <w:spacing w:line="251" w:lineRule="exact"/>
              <w:ind w:left="291" w:right="274"/>
              <w:jc w:val="center"/>
            </w:pPr>
            <w:r w:rsidRPr="00D500C4">
              <w:rPr>
                <w:spacing w:val="-5"/>
              </w:rPr>
              <w:t>PRO</w:t>
            </w:r>
          </w:p>
        </w:tc>
      </w:tr>
      <w:tr w:rsidR="00650429" w:rsidRPr="00D500C4" w14:paraId="26E10539" w14:textId="77777777" w:rsidTr="00416474">
        <w:trPr>
          <w:trHeight w:val="268"/>
        </w:trPr>
        <w:tc>
          <w:tcPr>
            <w:tcW w:w="1397" w:type="dxa"/>
            <w:vMerge/>
            <w:tcBorders>
              <w:top w:val="nil"/>
            </w:tcBorders>
          </w:tcPr>
          <w:p w14:paraId="0351B979" w14:textId="77777777" w:rsidR="00650429" w:rsidRPr="00D500C4" w:rsidRDefault="00650429" w:rsidP="00416474">
            <w:pPr>
              <w:rPr>
                <w:sz w:val="2"/>
                <w:szCs w:val="2"/>
              </w:rPr>
            </w:pPr>
          </w:p>
        </w:tc>
        <w:tc>
          <w:tcPr>
            <w:tcW w:w="2921" w:type="dxa"/>
          </w:tcPr>
          <w:p w14:paraId="71450808" w14:textId="428F4CAA" w:rsidR="00650429" w:rsidRPr="00D500C4" w:rsidRDefault="00E83112" w:rsidP="00416474">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4"/>
              </w:rPr>
              <w:t>next</w:t>
            </w:r>
          </w:p>
        </w:tc>
        <w:tc>
          <w:tcPr>
            <w:tcW w:w="2619" w:type="dxa"/>
          </w:tcPr>
          <w:p w14:paraId="00521A24" w14:textId="43AE9F15" w:rsidR="00650429" w:rsidRPr="00E83112" w:rsidRDefault="00E83112" w:rsidP="00416474">
            <w:pPr>
              <w:pStyle w:val="TableParagraph"/>
              <w:spacing w:line="248" w:lineRule="exact"/>
              <w:ind w:left="114"/>
            </w:pPr>
            <w:proofErr w:type="spellStart"/>
            <w:r w:rsidRPr="00E83112">
              <w:rPr>
                <w:spacing w:val="-2"/>
                <w:lang w:val="en-US"/>
              </w:rPr>
              <w:t>VAICOM-</w:t>
            </w:r>
            <w:proofErr w:type="gramStart"/>
            <w:r w:rsidRPr="00E83112">
              <w:rPr>
                <w:spacing w:val="-2"/>
                <w:lang w:val="en-US"/>
              </w:rPr>
              <w:t>Community;okb</w:t>
            </w:r>
            <w:proofErr w:type="gramEnd"/>
            <w:r w:rsidRPr="00E83112">
              <w:rPr>
                <w:spacing w:val="-2"/>
                <w:lang w:val="en-US"/>
              </w:rPr>
              <w:t>-</w:t>
            </w:r>
            <w:proofErr w:type="gramStart"/>
            <w:r w:rsidRPr="00E83112">
              <w:rPr>
                <w:spacing w:val="-2"/>
                <w:lang w:val="en-US"/>
              </w:rPr>
              <w:t>out;tab</w:t>
            </w:r>
            <w:proofErr w:type="gramEnd"/>
            <w:r w:rsidRPr="00E83112">
              <w:rPr>
                <w:spacing w:val="-2"/>
                <w:lang w:val="en-US"/>
              </w:rPr>
              <w:t>-next</w:t>
            </w:r>
            <w:proofErr w:type="spellEnd"/>
          </w:p>
        </w:tc>
        <w:tc>
          <w:tcPr>
            <w:tcW w:w="1042" w:type="dxa"/>
          </w:tcPr>
          <w:p w14:paraId="68C18B9A" w14:textId="77777777" w:rsidR="00650429" w:rsidRPr="00D500C4" w:rsidRDefault="00650429" w:rsidP="00416474">
            <w:pPr>
              <w:pStyle w:val="TableParagraph"/>
              <w:spacing w:line="248" w:lineRule="exact"/>
              <w:ind w:left="111"/>
            </w:pPr>
            <w:r w:rsidRPr="00D500C4">
              <w:rPr>
                <w:spacing w:val="-5"/>
              </w:rPr>
              <w:t>n/a</w:t>
            </w:r>
          </w:p>
        </w:tc>
        <w:tc>
          <w:tcPr>
            <w:tcW w:w="980" w:type="dxa"/>
          </w:tcPr>
          <w:p w14:paraId="64157972" w14:textId="77777777" w:rsidR="00650429" w:rsidRPr="00D500C4" w:rsidRDefault="00650429" w:rsidP="00416474">
            <w:pPr>
              <w:pStyle w:val="TableParagraph"/>
              <w:spacing w:line="248" w:lineRule="exact"/>
              <w:ind w:left="291" w:right="274"/>
              <w:jc w:val="center"/>
            </w:pPr>
            <w:r w:rsidRPr="00D500C4">
              <w:rPr>
                <w:spacing w:val="-5"/>
              </w:rPr>
              <w:t>PRO</w:t>
            </w:r>
          </w:p>
        </w:tc>
      </w:tr>
      <w:tr w:rsidR="00650429" w:rsidRPr="00D500C4" w14:paraId="1EAD66B5" w14:textId="77777777" w:rsidTr="00416474">
        <w:trPr>
          <w:trHeight w:val="268"/>
        </w:trPr>
        <w:tc>
          <w:tcPr>
            <w:tcW w:w="1397" w:type="dxa"/>
            <w:vMerge/>
            <w:tcBorders>
              <w:top w:val="nil"/>
            </w:tcBorders>
          </w:tcPr>
          <w:p w14:paraId="21922A62" w14:textId="77777777" w:rsidR="00650429" w:rsidRPr="00D500C4" w:rsidRDefault="00650429" w:rsidP="00416474">
            <w:pPr>
              <w:rPr>
                <w:sz w:val="2"/>
                <w:szCs w:val="2"/>
              </w:rPr>
            </w:pPr>
          </w:p>
        </w:tc>
        <w:tc>
          <w:tcPr>
            <w:tcW w:w="2921" w:type="dxa"/>
          </w:tcPr>
          <w:p w14:paraId="7F70C0CC" w14:textId="065ED267" w:rsidR="00650429" w:rsidRPr="00D500C4" w:rsidRDefault="00E83112" w:rsidP="00416474">
            <w:pPr>
              <w:pStyle w:val="TableParagraph"/>
              <w:spacing w:line="248" w:lineRule="exact"/>
              <w:ind w:left="112"/>
            </w:pPr>
            <w:r>
              <w:t>Browse tab AI CREW</w:t>
            </w:r>
          </w:p>
        </w:tc>
        <w:tc>
          <w:tcPr>
            <w:tcW w:w="2619" w:type="dxa"/>
          </w:tcPr>
          <w:p w14:paraId="23A15217" w14:textId="27D0CB5C" w:rsidR="00650429" w:rsidRPr="00E83112" w:rsidRDefault="00E83112" w:rsidP="00416474">
            <w:pPr>
              <w:pStyle w:val="TableParagraph"/>
              <w:spacing w:line="248" w:lineRule="exact"/>
              <w:ind w:left="114"/>
            </w:pPr>
            <w:proofErr w:type="spellStart"/>
            <w:r w:rsidRPr="00E83112">
              <w:rPr>
                <w:spacing w:val="-2"/>
                <w:lang w:val="en-US"/>
              </w:rPr>
              <w:t>VAICOM-</w:t>
            </w:r>
            <w:proofErr w:type="gramStart"/>
            <w:r w:rsidRPr="00E83112">
              <w:rPr>
                <w:spacing w:val="-2"/>
                <w:lang w:val="en-US"/>
              </w:rPr>
              <w:t>Community;okb</w:t>
            </w:r>
            <w:proofErr w:type="gramEnd"/>
            <w:r w:rsidRPr="00E83112">
              <w:rPr>
                <w:spacing w:val="-2"/>
                <w:lang w:val="en-US"/>
              </w:rPr>
              <w:t>-</w:t>
            </w:r>
            <w:proofErr w:type="gramStart"/>
            <w:r w:rsidRPr="00E83112">
              <w:rPr>
                <w:spacing w:val="-2"/>
                <w:lang w:val="en-US"/>
              </w:rPr>
              <w:t>out;tab</w:t>
            </w:r>
            <w:proofErr w:type="gramEnd"/>
            <w:r w:rsidRPr="00E83112">
              <w:rPr>
                <w:spacing w:val="-2"/>
                <w:lang w:val="en-US"/>
              </w:rPr>
              <w:t>-</w:t>
            </w:r>
            <w:r>
              <w:rPr>
                <w:spacing w:val="-2"/>
                <w:lang w:val="en-US"/>
              </w:rPr>
              <w:t>ai-crew</w:t>
            </w:r>
            <w:proofErr w:type="spellEnd"/>
          </w:p>
        </w:tc>
        <w:tc>
          <w:tcPr>
            <w:tcW w:w="1042" w:type="dxa"/>
          </w:tcPr>
          <w:p w14:paraId="7ED6F91E" w14:textId="77777777" w:rsidR="00650429" w:rsidRPr="00D500C4" w:rsidRDefault="00650429" w:rsidP="00416474">
            <w:pPr>
              <w:pStyle w:val="TableParagraph"/>
              <w:spacing w:line="248" w:lineRule="exact"/>
              <w:ind w:left="111"/>
            </w:pPr>
            <w:r w:rsidRPr="00D500C4">
              <w:rPr>
                <w:spacing w:val="-5"/>
              </w:rPr>
              <w:t>n/a</w:t>
            </w:r>
          </w:p>
        </w:tc>
        <w:tc>
          <w:tcPr>
            <w:tcW w:w="980" w:type="dxa"/>
          </w:tcPr>
          <w:p w14:paraId="18200004" w14:textId="77777777" w:rsidR="00650429" w:rsidRPr="00D500C4" w:rsidRDefault="00650429" w:rsidP="00416474">
            <w:pPr>
              <w:pStyle w:val="TableParagraph"/>
              <w:spacing w:line="248" w:lineRule="exact"/>
              <w:ind w:left="291" w:right="274"/>
              <w:jc w:val="center"/>
            </w:pPr>
            <w:r w:rsidRPr="00D500C4">
              <w:rPr>
                <w:spacing w:val="-5"/>
              </w:rPr>
              <w:t>PRO</w:t>
            </w:r>
          </w:p>
        </w:tc>
      </w:tr>
      <w:tr w:rsidR="00E83112" w:rsidRPr="00D500C4" w14:paraId="001570D4" w14:textId="77777777" w:rsidTr="00416474">
        <w:trPr>
          <w:trHeight w:val="265"/>
        </w:trPr>
        <w:tc>
          <w:tcPr>
            <w:tcW w:w="1397" w:type="dxa"/>
            <w:vMerge/>
            <w:tcBorders>
              <w:top w:val="nil"/>
            </w:tcBorders>
          </w:tcPr>
          <w:p w14:paraId="7D49EBA4" w14:textId="77777777" w:rsidR="00E83112" w:rsidRPr="00D500C4" w:rsidRDefault="00E83112" w:rsidP="00E83112">
            <w:pPr>
              <w:rPr>
                <w:sz w:val="2"/>
                <w:szCs w:val="2"/>
              </w:rPr>
            </w:pPr>
          </w:p>
        </w:tc>
        <w:tc>
          <w:tcPr>
            <w:tcW w:w="2921" w:type="dxa"/>
          </w:tcPr>
          <w:p w14:paraId="17E1F422" w14:textId="77777777" w:rsidR="00E83112" w:rsidRPr="00D500C4" w:rsidRDefault="00E83112" w:rsidP="00E83112">
            <w:pPr>
              <w:pStyle w:val="TableParagraph"/>
              <w:spacing w:line="246"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5"/>
              </w:rPr>
              <w:t>LOG</w:t>
            </w:r>
          </w:p>
        </w:tc>
        <w:tc>
          <w:tcPr>
            <w:tcW w:w="2619" w:type="dxa"/>
          </w:tcPr>
          <w:p w14:paraId="525F7213" w14:textId="2F9DDD9A" w:rsidR="00E83112" w:rsidRPr="00E83112" w:rsidRDefault="00E83112" w:rsidP="00E83112">
            <w:pPr>
              <w:pStyle w:val="TableParagraph"/>
              <w:spacing w:line="246" w:lineRule="exact"/>
              <w:ind w:left="114"/>
            </w:pPr>
            <w:proofErr w:type="spellStart"/>
            <w:r w:rsidRPr="004F075F">
              <w:rPr>
                <w:spacing w:val="-2"/>
                <w:lang w:val="en-US"/>
              </w:rPr>
              <w:t>VAICOM-</w:t>
            </w:r>
            <w:proofErr w:type="gramStart"/>
            <w:r w:rsidRPr="004F075F">
              <w:rPr>
                <w:spacing w:val="-2"/>
                <w:lang w:val="en-US"/>
              </w:rPr>
              <w:t>Community;okb</w:t>
            </w:r>
            <w:proofErr w:type="gramEnd"/>
            <w:r w:rsidRPr="004F075F">
              <w:rPr>
                <w:spacing w:val="-2"/>
                <w:lang w:val="en-US"/>
              </w:rPr>
              <w:t>-</w:t>
            </w:r>
            <w:proofErr w:type="gramStart"/>
            <w:r w:rsidRPr="004F075F">
              <w:rPr>
                <w:spacing w:val="-2"/>
                <w:lang w:val="en-US"/>
              </w:rPr>
              <w:t>out;tab</w:t>
            </w:r>
            <w:proofErr w:type="gramEnd"/>
            <w:r w:rsidRPr="004F075F">
              <w:rPr>
                <w:spacing w:val="-2"/>
                <w:lang w:val="en-US"/>
              </w:rPr>
              <w:t>-</w:t>
            </w:r>
            <w:r>
              <w:rPr>
                <w:spacing w:val="-2"/>
                <w:lang w:val="en-US"/>
              </w:rPr>
              <w:t>log</w:t>
            </w:r>
            <w:proofErr w:type="spellEnd"/>
          </w:p>
        </w:tc>
        <w:tc>
          <w:tcPr>
            <w:tcW w:w="1042" w:type="dxa"/>
          </w:tcPr>
          <w:p w14:paraId="32A825CF" w14:textId="77777777" w:rsidR="00E83112" w:rsidRPr="00D500C4" w:rsidRDefault="00E83112" w:rsidP="00E83112">
            <w:pPr>
              <w:pStyle w:val="TableParagraph"/>
              <w:spacing w:line="246" w:lineRule="exact"/>
              <w:ind w:left="111"/>
            </w:pPr>
            <w:r w:rsidRPr="00D500C4">
              <w:rPr>
                <w:spacing w:val="-5"/>
              </w:rPr>
              <w:t>n/a</w:t>
            </w:r>
          </w:p>
        </w:tc>
        <w:tc>
          <w:tcPr>
            <w:tcW w:w="980" w:type="dxa"/>
          </w:tcPr>
          <w:p w14:paraId="77BF470B" w14:textId="77777777" w:rsidR="00E83112" w:rsidRPr="00D500C4" w:rsidRDefault="00E83112" w:rsidP="00E83112">
            <w:pPr>
              <w:pStyle w:val="TableParagraph"/>
              <w:spacing w:line="246" w:lineRule="exact"/>
              <w:ind w:left="291" w:right="274"/>
              <w:jc w:val="center"/>
            </w:pPr>
            <w:r w:rsidRPr="00D500C4">
              <w:rPr>
                <w:spacing w:val="-5"/>
              </w:rPr>
              <w:t>PRO</w:t>
            </w:r>
          </w:p>
        </w:tc>
      </w:tr>
      <w:tr w:rsidR="00E83112" w:rsidRPr="00D500C4" w14:paraId="0F09502C" w14:textId="77777777" w:rsidTr="00416474">
        <w:trPr>
          <w:trHeight w:val="268"/>
        </w:trPr>
        <w:tc>
          <w:tcPr>
            <w:tcW w:w="1397" w:type="dxa"/>
            <w:vMerge/>
            <w:tcBorders>
              <w:top w:val="nil"/>
            </w:tcBorders>
          </w:tcPr>
          <w:p w14:paraId="519623FF" w14:textId="77777777" w:rsidR="00E83112" w:rsidRPr="00D500C4" w:rsidRDefault="00E83112" w:rsidP="00E83112">
            <w:pPr>
              <w:rPr>
                <w:sz w:val="2"/>
                <w:szCs w:val="2"/>
              </w:rPr>
            </w:pPr>
          </w:p>
        </w:tc>
        <w:tc>
          <w:tcPr>
            <w:tcW w:w="2921" w:type="dxa"/>
          </w:tcPr>
          <w:p w14:paraId="07EFC336" w14:textId="77777777" w:rsidR="00E83112" w:rsidRPr="00D500C4" w:rsidRDefault="00E83112" w:rsidP="00E8311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2"/>
              </w:rPr>
              <w:t>AWACS</w:t>
            </w:r>
          </w:p>
        </w:tc>
        <w:tc>
          <w:tcPr>
            <w:tcW w:w="2619" w:type="dxa"/>
          </w:tcPr>
          <w:p w14:paraId="14209A01" w14:textId="66FCB858" w:rsidR="00E83112" w:rsidRPr="00D500C4" w:rsidRDefault="00E83112" w:rsidP="00E83112">
            <w:pPr>
              <w:pStyle w:val="TableParagraph"/>
              <w:spacing w:line="248" w:lineRule="exact"/>
              <w:ind w:left="114"/>
            </w:pPr>
            <w:proofErr w:type="spellStart"/>
            <w:r w:rsidRPr="004F075F">
              <w:rPr>
                <w:spacing w:val="-2"/>
                <w:lang w:val="en-US"/>
              </w:rPr>
              <w:t>VAICOM-</w:t>
            </w:r>
            <w:proofErr w:type="gramStart"/>
            <w:r w:rsidRPr="004F075F">
              <w:rPr>
                <w:spacing w:val="-2"/>
                <w:lang w:val="en-US"/>
              </w:rPr>
              <w:t>Community;okb</w:t>
            </w:r>
            <w:proofErr w:type="gramEnd"/>
            <w:r w:rsidRPr="004F075F">
              <w:rPr>
                <w:spacing w:val="-2"/>
                <w:lang w:val="en-US"/>
              </w:rPr>
              <w:t>-</w:t>
            </w:r>
            <w:proofErr w:type="gramStart"/>
            <w:r w:rsidRPr="004F075F">
              <w:rPr>
                <w:spacing w:val="-2"/>
                <w:lang w:val="en-US"/>
              </w:rPr>
              <w:t>out;tab</w:t>
            </w:r>
            <w:proofErr w:type="gramEnd"/>
            <w:r w:rsidRPr="004F075F">
              <w:rPr>
                <w:spacing w:val="-2"/>
                <w:lang w:val="en-US"/>
              </w:rPr>
              <w:t>-</w:t>
            </w:r>
            <w:r>
              <w:rPr>
                <w:spacing w:val="-2"/>
                <w:lang w:val="en-US"/>
              </w:rPr>
              <w:t>awacs</w:t>
            </w:r>
            <w:proofErr w:type="spellEnd"/>
          </w:p>
        </w:tc>
        <w:tc>
          <w:tcPr>
            <w:tcW w:w="1042" w:type="dxa"/>
          </w:tcPr>
          <w:p w14:paraId="41C0D25C" w14:textId="77777777" w:rsidR="00E83112" w:rsidRPr="00D500C4" w:rsidRDefault="00E83112" w:rsidP="00E83112">
            <w:pPr>
              <w:pStyle w:val="TableParagraph"/>
              <w:spacing w:line="248" w:lineRule="exact"/>
              <w:ind w:left="111"/>
            </w:pPr>
            <w:r w:rsidRPr="00D500C4">
              <w:rPr>
                <w:spacing w:val="-5"/>
              </w:rPr>
              <w:t>n/a</w:t>
            </w:r>
          </w:p>
        </w:tc>
        <w:tc>
          <w:tcPr>
            <w:tcW w:w="980" w:type="dxa"/>
          </w:tcPr>
          <w:p w14:paraId="1D52DD87" w14:textId="77777777" w:rsidR="00E83112" w:rsidRPr="00D500C4" w:rsidRDefault="00E83112" w:rsidP="00E83112">
            <w:pPr>
              <w:pStyle w:val="TableParagraph"/>
              <w:spacing w:line="248" w:lineRule="exact"/>
              <w:ind w:left="291" w:right="274"/>
              <w:jc w:val="center"/>
            </w:pPr>
            <w:r w:rsidRPr="00D500C4">
              <w:rPr>
                <w:spacing w:val="-5"/>
              </w:rPr>
              <w:t>PRO</w:t>
            </w:r>
          </w:p>
        </w:tc>
      </w:tr>
      <w:tr w:rsidR="00E83112" w:rsidRPr="00D500C4" w14:paraId="29321775" w14:textId="77777777" w:rsidTr="00416474">
        <w:trPr>
          <w:trHeight w:val="268"/>
        </w:trPr>
        <w:tc>
          <w:tcPr>
            <w:tcW w:w="1397" w:type="dxa"/>
            <w:vMerge/>
            <w:tcBorders>
              <w:top w:val="nil"/>
            </w:tcBorders>
          </w:tcPr>
          <w:p w14:paraId="73557070" w14:textId="77777777" w:rsidR="00E83112" w:rsidRPr="00D500C4" w:rsidRDefault="00E83112" w:rsidP="00E83112">
            <w:pPr>
              <w:rPr>
                <w:sz w:val="2"/>
                <w:szCs w:val="2"/>
              </w:rPr>
            </w:pPr>
          </w:p>
        </w:tc>
        <w:tc>
          <w:tcPr>
            <w:tcW w:w="2921" w:type="dxa"/>
          </w:tcPr>
          <w:p w14:paraId="2FC76B54" w14:textId="77777777" w:rsidR="00E83112" w:rsidRPr="00D500C4" w:rsidRDefault="00E83112" w:rsidP="00E8311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4"/>
              </w:rPr>
              <w:t>JTAC</w:t>
            </w:r>
          </w:p>
        </w:tc>
        <w:tc>
          <w:tcPr>
            <w:tcW w:w="2619" w:type="dxa"/>
          </w:tcPr>
          <w:p w14:paraId="106D4C10" w14:textId="04ADAEA0" w:rsidR="00E83112" w:rsidRPr="00D500C4" w:rsidRDefault="00E83112" w:rsidP="00E83112">
            <w:pPr>
              <w:pStyle w:val="TableParagraph"/>
              <w:spacing w:line="248" w:lineRule="exact"/>
              <w:ind w:left="114"/>
            </w:pPr>
            <w:proofErr w:type="spellStart"/>
            <w:r w:rsidRPr="004F075F">
              <w:rPr>
                <w:spacing w:val="-2"/>
                <w:lang w:val="en-US"/>
              </w:rPr>
              <w:t>VAICOM-</w:t>
            </w:r>
            <w:proofErr w:type="gramStart"/>
            <w:r w:rsidRPr="004F075F">
              <w:rPr>
                <w:spacing w:val="-2"/>
                <w:lang w:val="en-US"/>
              </w:rPr>
              <w:t>Community;okb</w:t>
            </w:r>
            <w:proofErr w:type="gramEnd"/>
            <w:r w:rsidRPr="004F075F">
              <w:rPr>
                <w:spacing w:val="-2"/>
                <w:lang w:val="en-US"/>
              </w:rPr>
              <w:t>-</w:t>
            </w:r>
            <w:proofErr w:type="gramStart"/>
            <w:r w:rsidRPr="004F075F">
              <w:rPr>
                <w:spacing w:val="-2"/>
                <w:lang w:val="en-US"/>
              </w:rPr>
              <w:t>out;tab</w:t>
            </w:r>
            <w:proofErr w:type="gramEnd"/>
            <w:r w:rsidRPr="004F075F">
              <w:rPr>
                <w:spacing w:val="-2"/>
                <w:lang w:val="en-US"/>
              </w:rPr>
              <w:t>-</w:t>
            </w:r>
            <w:r>
              <w:rPr>
                <w:spacing w:val="-2"/>
                <w:lang w:val="en-US"/>
              </w:rPr>
              <w:t>jtac</w:t>
            </w:r>
            <w:proofErr w:type="spellEnd"/>
          </w:p>
        </w:tc>
        <w:tc>
          <w:tcPr>
            <w:tcW w:w="1042" w:type="dxa"/>
          </w:tcPr>
          <w:p w14:paraId="4C0BAD6C" w14:textId="77777777" w:rsidR="00E83112" w:rsidRPr="00D500C4" w:rsidRDefault="00E83112" w:rsidP="00E83112">
            <w:pPr>
              <w:pStyle w:val="TableParagraph"/>
              <w:spacing w:line="248" w:lineRule="exact"/>
              <w:ind w:left="111"/>
            </w:pPr>
            <w:r w:rsidRPr="00D500C4">
              <w:rPr>
                <w:spacing w:val="-5"/>
              </w:rPr>
              <w:t>n/a</w:t>
            </w:r>
          </w:p>
        </w:tc>
        <w:tc>
          <w:tcPr>
            <w:tcW w:w="980" w:type="dxa"/>
          </w:tcPr>
          <w:p w14:paraId="7708D721" w14:textId="77777777" w:rsidR="00E83112" w:rsidRPr="00D500C4" w:rsidRDefault="00E83112" w:rsidP="00E83112">
            <w:pPr>
              <w:pStyle w:val="TableParagraph"/>
              <w:spacing w:line="248" w:lineRule="exact"/>
              <w:ind w:left="291" w:right="274"/>
              <w:jc w:val="center"/>
            </w:pPr>
            <w:r w:rsidRPr="00D500C4">
              <w:rPr>
                <w:spacing w:val="-5"/>
              </w:rPr>
              <w:t>PRO</w:t>
            </w:r>
          </w:p>
        </w:tc>
      </w:tr>
      <w:tr w:rsidR="00E83112" w:rsidRPr="00D500C4" w14:paraId="5F6EF3A0" w14:textId="77777777" w:rsidTr="00416474">
        <w:trPr>
          <w:trHeight w:val="268"/>
        </w:trPr>
        <w:tc>
          <w:tcPr>
            <w:tcW w:w="1397" w:type="dxa"/>
            <w:vMerge/>
            <w:tcBorders>
              <w:top w:val="nil"/>
            </w:tcBorders>
          </w:tcPr>
          <w:p w14:paraId="01BAB0C2" w14:textId="77777777" w:rsidR="00E83112" w:rsidRPr="00D500C4" w:rsidRDefault="00E83112" w:rsidP="00E83112">
            <w:pPr>
              <w:rPr>
                <w:sz w:val="2"/>
                <w:szCs w:val="2"/>
              </w:rPr>
            </w:pPr>
          </w:p>
        </w:tc>
        <w:tc>
          <w:tcPr>
            <w:tcW w:w="2921" w:type="dxa"/>
          </w:tcPr>
          <w:p w14:paraId="721BC05D" w14:textId="4E134953" w:rsidR="00E83112" w:rsidRPr="00D500C4" w:rsidRDefault="00E83112" w:rsidP="00E8311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5"/>
              </w:rPr>
              <w:t>ATC</w:t>
            </w:r>
            <w:r>
              <w:rPr>
                <w:spacing w:val="-5"/>
              </w:rPr>
              <w:t>/WX</w:t>
            </w:r>
          </w:p>
        </w:tc>
        <w:tc>
          <w:tcPr>
            <w:tcW w:w="2619" w:type="dxa"/>
          </w:tcPr>
          <w:p w14:paraId="2DAFB157" w14:textId="641A0818" w:rsidR="00E83112" w:rsidRPr="00D500C4" w:rsidRDefault="00E83112" w:rsidP="00E83112">
            <w:pPr>
              <w:pStyle w:val="TableParagraph"/>
              <w:spacing w:line="248" w:lineRule="exact"/>
              <w:ind w:left="114"/>
            </w:pPr>
            <w:proofErr w:type="spellStart"/>
            <w:r w:rsidRPr="004F075F">
              <w:rPr>
                <w:spacing w:val="-2"/>
                <w:lang w:val="en-US"/>
              </w:rPr>
              <w:t>VAICOM-</w:t>
            </w:r>
            <w:proofErr w:type="gramStart"/>
            <w:r w:rsidRPr="004F075F">
              <w:rPr>
                <w:spacing w:val="-2"/>
                <w:lang w:val="en-US"/>
              </w:rPr>
              <w:t>Community;okb</w:t>
            </w:r>
            <w:proofErr w:type="gramEnd"/>
            <w:r w:rsidRPr="004F075F">
              <w:rPr>
                <w:spacing w:val="-2"/>
                <w:lang w:val="en-US"/>
              </w:rPr>
              <w:t>-</w:t>
            </w:r>
            <w:proofErr w:type="gramStart"/>
            <w:r w:rsidRPr="004F075F">
              <w:rPr>
                <w:spacing w:val="-2"/>
                <w:lang w:val="en-US"/>
              </w:rPr>
              <w:t>out;tab</w:t>
            </w:r>
            <w:proofErr w:type="gramEnd"/>
            <w:r w:rsidRPr="004F075F">
              <w:rPr>
                <w:spacing w:val="-2"/>
                <w:lang w:val="en-US"/>
              </w:rPr>
              <w:t>-</w:t>
            </w:r>
            <w:r>
              <w:rPr>
                <w:spacing w:val="-2"/>
                <w:lang w:val="en-US"/>
              </w:rPr>
              <w:t>atc</w:t>
            </w:r>
            <w:proofErr w:type="spellEnd"/>
          </w:p>
        </w:tc>
        <w:tc>
          <w:tcPr>
            <w:tcW w:w="1042" w:type="dxa"/>
          </w:tcPr>
          <w:p w14:paraId="48332342" w14:textId="77777777" w:rsidR="00E83112" w:rsidRPr="00D500C4" w:rsidRDefault="00E83112" w:rsidP="00E83112">
            <w:pPr>
              <w:pStyle w:val="TableParagraph"/>
              <w:spacing w:line="248" w:lineRule="exact"/>
              <w:ind w:left="111"/>
            </w:pPr>
            <w:r w:rsidRPr="00D500C4">
              <w:rPr>
                <w:spacing w:val="-5"/>
              </w:rPr>
              <w:t>n/a</w:t>
            </w:r>
          </w:p>
        </w:tc>
        <w:tc>
          <w:tcPr>
            <w:tcW w:w="980" w:type="dxa"/>
          </w:tcPr>
          <w:p w14:paraId="6CDC6DD8" w14:textId="77777777" w:rsidR="00E83112" w:rsidRPr="00D500C4" w:rsidRDefault="00E83112" w:rsidP="00E83112">
            <w:pPr>
              <w:pStyle w:val="TableParagraph"/>
              <w:spacing w:line="248" w:lineRule="exact"/>
              <w:ind w:left="291" w:right="274"/>
              <w:jc w:val="center"/>
            </w:pPr>
            <w:r w:rsidRPr="00D500C4">
              <w:rPr>
                <w:spacing w:val="-5"/>
              </w:rPr>
              <w:t>PRO</w:t>
            </w:r>
          </w:p>
        </w:tc>
      </w:tr>
      <w:tr w:rsidR="00E83112" w:rsidRPr="00D500C4" w14:paraId="3546B29C" w14:textId="77777777" w:rsidTr="00416474">
        <w:trPr>
          <w:trHeight w:val="268"/>
        </w:trPr>
        <w:tc>
          <w:tcPr>
            <w:tcW w:w="1397" w:type="dxa"/>
            <w:vMerge/>
            <w:tcBorders>
              <w:top w:val="nil"/>
            </w:tcBorders>
          </w:tcPr>
          <w:p w14:paraId="3E851A37" w14:textId="77777777" w:rsidR="00E83112" w:rsidRPr="00D500C4" w:rsidRDefault="00E83112" w:rsidP="00E83112">
            <w:pPr>
              <w:rPr>
                <w:sz w:val="2"/>
                <w:szCs w:val="2"/>
              </w:rPr>
            </w:pPr>
          </w:p>
        </w:tc>
        <w:tc>
          <w:tcPr>
            <w:tcW w:w="2921" w:type="dxa"/>
          </w:tcPr>
          <w:p w14:paraId="134B88B3" w14:textId="77777777" w:rsidR="00E83112" w:rsidRPr="00D500C4" w:rsidRDefault="00E83112" w:rsidP="00E8311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5"/>
              </w:rPr>
              <w:t>AAR</w:t>
            </w:r>
          </w:p>
        </w:tc>
        <w:tc>
          <w:tcPr>
            <w:tcW w:w="2619" w:type="dxa"/>
          </w:tcPr>
          <w:p w14:paraId="53C7F0E6" w14:textId="56F080DD" w:rsidR="00E83112" w:rsidRPr="00D500C4" w:rsidRDefault="00E83112" w:rsidP="00E83112">
            <w:pPr>
              <w:pStyle w:val="TableParagraph"/>
              <w:spacing w:line="248" w:lineRule="exact"/>
              <w:ind w:left="114"/>
            </w:pPr>
            <w:proofErr w:type="spellStart"/>
            <w:r w:rsidRPr="004F075F">
              <w:rPr>
                <w:spacing w:val="-2"/>
                <w:lang w:val="en-US"/>
              </w:rPr>
              <w:t>VAICOM-</w:t>
            </w:r>
            <w:proofErr w:type="gramStart"/>
            <w:r w:rsidRPr="004F075F">
              <w:rPr>
                <w:spacing w:val="-2"/>
                <w:lang w:val="en-US"/>
              </w:rPr>
              <w:t>Community;okb</w:t>
            </w:r>
            <w:proofErr w:type="gramEnd"/>
            <w:r w:rsidRPr="004F075F">
              <w:rPr>
                <w:spacing w:val="-2"/>
                <w:lang w:val="en-US"/>
              </w:rPr>
              <w:t>-</w:t>
            </w:r>
            <w:proofErr w:type="gramStart"/>
            <w:r w:rsidRPr="004F075F">
              <w:rPr>
                <w:spacing w:val="-2"/>
                <w:lang w:val="en-US"/>
              </w:rPr>
              <w:t>out;tab</w:t>
            </w:r>
            <w:proofErr w:type="gramEnd"/>
            <w:r w:rsidRPr="004F075F">
              <w:rPr>
                <w:spacing w:val="-2"/>
                <w:lang w:val="en-US"/>
              </w:rPr>
              <w:t>-</w:t>
            </w:r>
            <w:r>
              <w:rPr>
                <w:spacing w:val="-2"/>
                <w:lang w:val="en-US"/>
              </w:rPr>
              <w:t>tanker</w:t>
            </w:r>
            <w:proofErr w:type="spellEnd"/>
          </w:p>
        </w:tc>
        <w:tc>
          <w:tcPr>
            <w:tcW w:w="1042" w:type="dxa"/>
          </w:tcPr>
          <w:p w14:paraId="38719866" w14:textId="77777777" w:rsidR="00E83112" w:rsidRPr="00D500C4" w:rsidRDefault="00E83112" w:rsidP="00E83112">
            <w:pPr>
              <w:pStyle w:val="TableParagraph"/>
              <w:spacing w:line="248" w:lineRule="exact"/>
              <w:ind w:left="111"/>
            </w:pPr>
            <w:r w:rsidRPr="00D500C4">
              <w:rPr>
                <w:spacing w:val="-5"/>
              </w:rPr>
              <w:t>n/a</w:t>
            </w:r>
          </w:p>
        </w:tc>
        <w:tc>
          <w:tcPr>
            <w:tcW w:w="980" w:type="dxa"/>
          </w:tcPr>
          <w:p w14:paraId="78F049A8" w14:textId="77777777" w:rsidR="00E83112" w:rsidRPr="00D500C4" w:rsidRDefault="00E83112" w:rsidP="00E83112">
            <w:pPr>
              <w:pStyle w:val="TableParagraph"/>
              <w:spacing w:line="248" w:lineRule="exact"/>
              <w:ind w:left="291" w:right="274"/>
              <w:jc w:val="center"/>
            </w:pPr>
            <w:r w:rsidRPr="00D500C4">
              <w:rPr>
                <w:spacing w:val="-5"/>
              </w:rPr>
              <w:t>PRO</w:t>
            </w:r>
          </w:p>
        </w:tc>
      </w:tr>
      <w:tr w:rsidR="00E83112" w:rsidRPr="00D500C4" w14:paraId="27B79149" w14:textId="77777777" w:rsidTr="00416474">
        <w:trPr>
          <w:trHeight w:val="268"/>
        </w:trPr>
        <w:tc>
          <w:tcPr>
            <w:tcW w:w="1397" w:type="dxa"/>
            <w:vMerge/>
            <w:tcBorders>
              <w:top w:val="nil"/>
            </w:tcBorders>
          </w:tcPr>
          <w:p w14:paraId="743ED8D2" w14:textId="77777777" w:rsidR="00E83112" w:rsidRPr="00D500C4" w:rsidRDefault="00E83112" w:rsidP="00E83112">
            <w:pPr>
              <w:rPr>
                <w:sz w:val="2"/>
                <w:szCs w:val="2"/>
              </w:rPr>
            </w:pPr>
          </w:p>
        </w:tc>
        <w:tc>
          <w:tcPr>
            <w:tcW w:w="2921" w:type="dxa"/>
          </w:tcPr>
          <w:p w14:paraId="2A10DB70" w14:textId="77777777" w:rsidR="00E83112" w:rsidRPr="00D500C4" w:rsidRDefault="00E83112" w:rsidP="00E8311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4"/>
              </w:rPr>
              <w:t>AOCS</w:t>
            </w:r>
          </w:p>
        </w:tc>
        <w:tc>
          <w:tcPr>
            <w:tcW w:w="2619" w:type="dxa"/>
          </w:tcPr>
          <w:p w14:paraId="63BF27EF" w14:textId="38D065F5" w:rsidR="00E83112" w:rsidRPr="00D500C4" w:rsidRDefault="00E83112" w:rsidP="00E83112">
            <w:pPr>
              <w:pStyle w:val="TableParagraph"/>
              <w:spacing w:line="248" w:lineRule="exact"/>
              <w:ind w:left="114"/>
            </w:pPr>
            <w:proofErr w:type="spellStart"/>
            <w:r w:rsidRPr="004F075F">
              <w:rPr>
                <w:spacing w:val="-2"/>
                <w:lang w:val="en-US"/>
              </w:rPr>
              <w:t>VAICOM-</w:t>
            </w:r>
            <w:proofErr w:type="gramStart"/>
            <w:r w:rsidRPr="004F075F">
              <w:rPr>
                <w:spacing w:val="-2"/>
                <w:lang w:val="en-US"/>
              </w:rPr>
              <w:t>Community;okb</w:t>
            </w:r>
            <w:proofErr w:type="gramEnd"/>
            <w:r w:rsidRPr="004F075F">
              <w:rPr>
                <w:spacing w:val="-2"/>
                <w:lang w:val="en-US"/>
              </w:rPr>
              <w:t>-</w:t>
            </w:r>
            <w:proofErr w:type="gramStart"/>
            <w:r w:rsidRPr="004F075F">
              <w:rPr>
                <w:spacing w:val="-2"/>
                <w:lang w:val="en-US"/>
              </w:rPr>
              <w:t>out;tab</w:t>
            </w:r>
            <w:proofErr w:type="gramEnd"/>
            <w:r w:rsidRPr="004F075F">
              <w:rPr>
                <w:spacing w:val="-2"/>
                <w:lang w:val="en-US"/>
              </w:rPr>
              <w:t>-</w:t>
            </w:r>
            <w:r>
              <w:rPr>
                <w:spacing w:val="-2"/>
                <w:lang w:val="en-US"/>
              </w:rPr>
              <w:t>aocs</w:t>
            </w:r>
            <w:proofErr w:type="spellEnd"/>
          </w:p>
        </w:tc>
        <w:tc>
          <w:tcPr>
            <w:tcW w:w="1042" w:type="dxa"/>
          </w:tcPr>
          <w:p w14:paraId="376BEA45" w14:textId="77777777" w:rsidR="00E83112" w:rsidRPr="00D500C4" w:rsidRDefault="00E83112" w:rsidP="00E83112">
            <w:pPr>
              <w:pStyle w:val="TableParagraph"/>
              <w:spacing w:line="248" w:lineRule="exact"/>
              <w:ind w:left="111"/>
            </w:pPr>
            <w:r w:rsidRPr="00D500C4">
              <w:rPr>
                <w:spacing w:val="-5"/>
              </w:rPr>
              <w:t>n/a</w:t>
            </w:r>
          </w:p>
        </w:tc>
        <w:tc>
          <w:tcPr>
            <w:tcW w:w="980" w:type="dxa"/>
          </w:tcPr>
          <w:p w14:paraId="420728DE" w14:textId="77777777" w:rsidR="00E83112" w:rsidRPr="00D500C4" w:rsidRDefault="00E83112" w:rsidP="00E83112">
            <w:pPr>
              <w:pStyle w:val="TableParagraph"/>
              <w:spacing w:line="248" w:lineRule="exact"/>
              <w:ind w:left="291" w:right="274"/>
              <w:jc w:val="center"/>
            </w:pPr>
            <w:r w:rsidRPr="00D500C4">
              <w:rPr>
                <w:spacing w:val="-5"/>
              </w:rPr>
              <w:t>PRO</w:t>
            </w:r>
          </w:p>
        </w:tc>
      </w:tr>
      <w:tr w:rsidR="00E83112" w:rsidRPr="00D500C4" w14:paraId="4F086EBE" w14:textId="77777777" w:rsidTr="00416474">
        <w:trPr>
          <w:trHeight w:val="266"/>
        </w:trPr>
        <w:tc>
          <w:tcPr>
            <w:tcW w:w="1397" w:type="dxa"/>
            <w:vMerge/>
            <w:tcBorders>
              <w:top w:val="nil"/>
            </w:tcBorders>
          </w:tcPr>
          <w:p w14:paraId="484D5FAE" w14:textId="77777777" w:rsidR="00E83112" w:rsidRPr="00D500C4" w:rsidRDefault="00E83112" w:rsidP="00E83112">
            <w:pPr>
              <w:rPr>
                <w:sz w:val="2"/>
                <w:szCs w:val="2"/>
              </w:rPr>
            </w:pPr>
          </w:p>
        </w:tc>
        <w:tc>
          <w:tcPr>
            <w:tcW w:w="2921" w:type="dxa"/>
          </w:tcPr>
          <w:p w14:paraId="5B5C7EF6" w14:textId="77777777" w:rsidR="00E83112" w:rsidRPr="00D500C4" w:rsidRDefault="00E83112" w:rsidP="00E83112">
            <w:pPr>
              <w:pStyle w:val="TableParagraph"/>
              <w:spacing w:line="246" w:lineRule="exact"/>
              <w:ind w:left="112"/>
            </w:pPr>
            <w:r w:rsidRPr="00D500C4">
              <w:t>Browse</w:t>
            </w:r>
            <w:r w:rsidRPr="00D500C4">
              <w:rPr>
                <w:spacing w:val="-9"/>
              </w:rPr>
              <w:t xml:space="preserve"> </w:t>
            </w:r>
            <w:r w:rsidRPr="00D500C4">
              <w:t>tab</w:t>
            </w:r>
            <w:r w:rsidRPr="00D500C4">
              <w:rPr>
                <w:spacing w:val="-10"/>
              </w:rPr>
              <w:t xml:space="preserve"> </w:t>
            </w:r>
            <w:r w:rsidRPr="00D500C4">
              <w:rPr>
                <w:spacing w:val="-2"/>
              </w:rPr>
              <w:t>FLIGHT</w:t>
            </w:r>
          </w:p>
        </w:tc>
        <w:tc>
          <w:tcPr>
            <w:tcW w:w="2619" w:type="dxa"/>
          </w:tcPr>
          <w:p w14:paraId="067F7AAA" w14:textId="583A3B83" w:rsidR="00E83112" w:rsidRPr="00D500C4" w:rsidRDefault="00E83112" w:rsidP="00E83112">
            <w:pPr>
              <w:pStyle w:val="TableParagraph"/>
              <w:spacing w:line="246" w:lineRule="exact"/>
              <w:ind w:left="114"/>
            </w:pPr>
            <w:proofErr w:type="spellStart"/>
            <w:r w:rsidRPr="004F075F">
              <w:rPr>
                <w:spacing w:val="-2"/>
                <w:lang w:val="en-US"/>
              </w:rPr>
              <w:t>VAICOM-</w:t>
            </w:r>
            <w:proofErr w:type="gramStart"/>
            <w:r w:rsidRPr="004F075F">
              <w:rPr>
                <w:spacing w:val="-2"/>
                <w:lang w:val="en-US"/>
              </w:rPr>
              <w:t>Community;okb</w:t>
            </w:r>
            <w:proofErr w:type="gramEnd"/>
            <w:r w:rsidRPr="004F075F">
              <w:rPr>
                <w:spacing w:val="-2"/>
                <w:lang w:val="en-US"/>
              </w:rPr>
              <w:t>-</w:t>
            </w:r>
            <w:proofErr w:type="gramStart"/>
            <w:r w:rsidRPr="004F075F">
              <w:rPr>
                <w:spacing w:val="-2"/>
                <w:lang w:val="en-US"/>
              </w:rPr>
              <w:t>out;tab</w:t>
            </w:r>
            <w:proofErr w:type="gramEnd"/>
            <w:r w:rsidRPr="004F075F">
              <w:rPr>
                <w:spacing w:val="-2"/>
                <w:lang w:val="en-US"/>
              </w:rPr>
              <w:t>-</w:t>
            </w:r>
            <w:r>
              <w:rPr>
                <w:spacing w:val="-2"/>
                <w:lang w:val="en-US"/>
              </w:rPr>
              <w:t>flight</w:t>
            </w:r>
            <w:proofErr w:type="spellEnd"/>
          </w:p>
        </w:tc>
        <w:tc>
          <w:tcPr>
            <w:tcW w:w="1042" w:type="dxa"/>
          </w:tcPr>
          <w:p w14:paraId="63917052" w14:textId="77777777" w:rsidR="00E83112" w:rsidRPr="00D500C4" w:rsidRDefault="00E83112" w:rsidP="00E83112">
            <w:pPr>
              <w:pStyle w:val="TableParagraph"/>
              <w:spacing w:line="246" w:lineRule="exact"/>
              <w:ind w:left="111"/>
            </w:pPr>
            <w:r w:rsidRPr="00D500C4">
              <w:rPr>
                <w:spacing w:val="-5"/>
              </w:rPr>
              <w:t>n/a</w:t>
            </w:r>
          </w:p>
        </w:tc>
        <w:tc>
          <w:tcPr>
            <w:tcW w:w="980" w:type="dxa"/>
          </w:tcPr>
          <w:p w14:paraId="5D8EEC34" w14:textId="77777777" w:rsidR="00E83112" w:rsidRPr="00D500C4" w:rsidRDefault="00E83112" w:rsidP="00E83112">
            <w:pPr>
              <w:pStyle w:val="TableParagraph"/>
              <w:spacing w:line="246" w:lineRule="exact"/>
              <w:ind w:left="291" w:right="274"/>
              <w:jc w:val="center"/>
            </w:pPr>
            <w:r w:rsidRPr="00D500C4">
              <w:rPr>
                <w:spacing w:val="-5"/>
              </w:rPr>
              <w:t>PRO</w:t>
            </w:r>
          </w:p>
        </w:tc>
      </w:tr>
      <w:tr w:rsidR="00E83112" w:rsidRPr="00D500C4" w14:paraId="4DD23148" w14:textId="77777777" w:rsidTr="00416474">
        <w:trPr>
          <w:trHeight w:val="268"/>
        </w:trPr>
        <w:tc>
          <w:tcPr>
            <w:tcW w:w="1397" w:type="dxa"/>
            <w:vMerge/>
            <w:tcBorders>
              <w:top w:val="nil"/>
            </w:tcBorders>
          </w:tcPr>
          <w:p w14:paraId="118D3F6D" w14:textId="77777777" w:rsidR="00E83112" w:rsidRPr="00D500C4" w:rsidRDefault="00E83112" w:rsidP="00E83112">
            <w:pPr>
              <w:rPr>
                <w:sz w:val="2"/>
                <w:szCs w:val="2"/>
              </w:rPr>
            </w:pPr>
          </w:p>
        </w:tc>
        <w:tc>
          <w:tcPr>
            <w:tcW w:w="2921" w:type="dxa"/>
          </w:tcPr>
          <w:p w14:paraId="72C6E840" w14:textId="77777777" w:rsidR="00E83112" w:rsidRPr="00D500C4" w:rsidRDefault="00E83112" w:rsidP="00E8311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2"/>
              </w:rPr>
              <w:t>NOTES</w:t>
            </w:r>
          </w:p>
        </w:tc>
        <w:tc>
          <w:tcPr>
            <w:tcW w:w="2619" w:type="dxa"/>
          </w:tcPr>
          <w:p w14:paraId="53C8CD2B" w14:textId="488E9EA3" w:rsidR="00E83112" w:rsidRPr="00D500C4" w:rsidRDefault="00E83112" w:rsidP="00E83112">
            <w:pPr>
              <w:pStyle w:val="TableParagraph"/>
              <w:spacing w:line="248" w:lineRule="exact"/>
              <w:ind w:left="114"/>
            </w:pPr>
            <w:proofErr w:type="spellStart"/>
            <w:r w:rsidRPr="004F075F">
              <w:rPr>
                <w:spacing w:val="-2"/>
                <w:lang w:val="en-US"/>
              </w:rPr>
              <w:t>VAICOM-</w:t>
            </w:r>
            <w:proofErr w:type="gramStart"/>
            <w:r w:rsidRPr="004F075F">
              <w:rPr>
                <w:spacing w:val="-2"/>
                <w:lang w:val="en-US"/>
              </w:rPr>
              <w:t>Community;okb</w:t>
            </w:r>
            <w:proofErr w:type="gramEnd"/>
            <w:r w:rsidRPr="004F075F">
              <w:rPr>
                <w:spacing w:val="-2"/>
                <w:lang w:val="en-US"/>
              </w:rPr>
              <w:t>-</w:t>
            </w:r>
            <w:proofErr w:type="gramStart"/>
            <w:r w:rsidRPr="004F075F">
              <w:rPr>
                <w:spacing w:val="-2"/>
                <w:lang w:val="en-US"/>
              </w:rPr>
              <w:t>out;tab</w:t>
            </w:r>
            <w:proofErr w:type="gramEnd"/>
            <w:r w:rsidRPr="004F075F">
              <w:rPr>
                <w:spacing w:val="-2"/>
                <w:lang w:val="en-US"/>
              </w:rPr>
              <w:t>-</w:t>
            </w:r>
            <w:r>
              <w:rPr>
                <w:spacing w:val="-2"/>
                <w:lang w:val="en-US"/>
              </w:rPr>
              <w:t>notes</w:t>
            </w:r>
            <w:proofErr w:type="spellEnd"/>
          </w:p>
        </w:tc>
        <w:tc>
          <w:tcPr>
            <w:tcW w:w="1042" w:type="dxa"/>
          </w:tcPr>
          <w:p w14:paraId="5973D671" w14:textId="77777777" w:rsidR="00E83112" w:rsidRPr="00D500C4" w:rsidRDefault="00E83112" w:rsidP="00E83112">
            <w:pPr>
              <w:pStyle w:val="TableParagraph"/>
              <w:spacing w:line="248" w:lineRule="exact"/>
              <w:ind w:left="111"/>
            </w:pPr>
            <w:r w:rsidRPr="00D500C4">
              <w:rPr>
                <w:spacing w:val="-5"/>
              </w:rPr>
              <w:t>n/a</w:t>
            </w:r>
          </w:p>
        </w:tc>
        <w:tc>
          <w:tcPr>
            <w:tcW w:w="980" w:type="dxa"/>
          </w:tcPr>
          <w:p w14:paraId="4BF69580" w14:textId="77777777" w:rsidR="00E83112" w:rsidRPr="00D500C4" w:rsidRDefault="00E83112" w:rsidP="00E83112">
            <w:pPr>
              <w:pStyle w:val="TableParagraph"/>
              <w:spacing w:line="248" w:lineRule="exact"/>
              <w:ind w:left="291" w:right="274"/>
              <w:jc w:val="center"/>
            </w:pPr>
            <w:r w:rsidRPr="00D500C4">
              <w:rPr>
                <w:spacing w:val="-5"/>
              </w:rPr>
              <w:t>PRO</w:t>
            </w:r>
          </w:p>
        </w:tc>
      </w:tr>
      <w:tr w:rsidR="00E83112" w:rsidRPr="00D500C4" w14:paraId="4BBA521D" w14:textId="77777777" w:rsidTr="00416474">
        <w:trPr>
          <w:trHeight w:val="268"/>
        </w:trPr>
        <w:tc>
          <w:tcPr>
            <w:tcW w:w="1397" w:type="dxa"/>
            <w:vMerge/>
            <w:tcBorders>
              <w:top w:val="nil"/>
            </w:tcBorders>
          </w:tcPr>
          <w:p w14:paraId="13B97292" w14:textId="77777777" w:rsidR="00E83112" w:rsidRPr="00D500C4" w:rsidRDefault="00E83112" w:rsidP="00E83112">
            <w:pPr>
              <w:rPr>
                <w:sz w:val="2"/>
                <w:szCs w:val="2"/>
              </w:rPr>
            </w:pPr>
          </w:p>
        </w:tc>
        <w:tc>
          <w:tcPr>
            <w:tcW w:w="2921" w:type="dxa"/>
          </w:tcPr>
          <w:p w14:paraId="4C6D1598" w14:textId="430B2FE7" w:rsidR="00E83112" w:rsidRPr="00D500C4" w:rsidRDefault="00E83112" w:rsidP="00E8311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Pr>
                <w:spacing w:val="-5"/>
              </w:rPr>
              <w:t>GND CREW</w:t>
            </w:r>
          </w:p>
        </w:tc>
        <w:tc>
          <w:tcPr>
            <w:tcW w:w="2619" w:type="dxa"/>
          </w:tcPr>
          <w:p w14:paraId="0FE237CC" w14:textId="3E7C09AE" w:rsidR="00E83112" w:rsidRPr="00D500C4" w:rsidRDefault="00E83112" w:rsidP="00E83112">
            <w:pPr>
              <w:pStyle w:val="TableParagraph"/>
              <w:spacing w:line="248" w:lineRule="exact"/>
              <w:ind w:left="114"/>
            </w:pPr>
            <w:proofErr w:type="spellStart"/>
            <w:r w:rsidRPr="004F075F">
              <w:rPr>
                <w:spacing w:val="-2"/>
                <w:lang w:val="en-US"/>
              </w:rPr>
              <w:t>VAICOM-</w:t>
            </w:r>
            <w:proofErr w:type="gramStart"/>
            <w:r w:rsidRPr="004F075F">
              <w:rPr>
                <w:spacing w:val="-2"/>
                <w:lang w:val="en-US"/>
              </w:rPr>
              <w:t>Community;okb</w:t>
            </w:r>
            <w:proofErr w:type="gramEnd"/>
            <w:r w:rsidRPr="004F075F">
              <w:rPr>
                <w:spacing w:val="-2"/>
                <w:lang w:val="en-US"/>
              </w:rPr>
              <w:t>-</w:t>
            </w:r>
            <w:proofErr w:type="gramStart"/>
            <w:r w:rsidRPr="004F075F">
              <w:rPr>
                <w:spacing w:val="-2"/>
                <w:lang w:val="en-US"/>
              </w:rPr>
              <w:t>out;tab</w:t>
            </w:r>
            <w:proofErr w:type="gramEnd"/>
            <w:r w:rsidRPr="004F075F">
              <w:rPr>
                <w:spacing w:val="-2"/>
                <w:lang w:val="en-US"/>
              </w:rPr>
              <w:t>-</w:t>
            </w:r>
            <w:r>
              <w:rPr>
                <w:spacing w:val="-2"/>
                <w:lang w:val="en-US"/>
              </w:rPr>
              <w:t>g</w:t>
            </w:r>
            <w:r w:rsidR="0032669C">
              <w:rPr>
                <w:spacing w:val="-2"/>
                <w:lang w:val="en-US"/>
              </w:rPr>
              <w:t>nd</w:t>
            </w:r>
            <w:r>
              <w:rPr>
                <w:spacing w:val="-2"/>
                <w:lang w:val="en-US"/>
              </w:rPr>
              <w:t>-crew</w:t>
            </w:r>
            <w:proofErr w:type="spellEnd"/>
          </w:p>
        </w:tc>
        <w:tc>
          <w:tcPr>
            <w:tcW w:w="1042" w:type="dxa"/>
          </w:tcPr>
          <w:p w14:paraId="74833CD6" w14:textId="77777777" w:rsidR="00E83112" w:rsidRPr="00D500C4" w:rsidRDefault="00E83112" w:rsidP="00E83112">
            <w:pPr>
              <w:pStyle w:val="TableParagraph"/>
              <w:spacing w:line="248" w:lineRule="exact"/>
              <w:ind w:left="111"/>
            </w:pPr>
            <w:r w:rsidRPr="00D500C4">
              <w:rPr>
                <w:spacing w:val="-5"/>
              </w:rPr>
              <w:t>n/a</w:t>
            </w:r>
          </w:p>
        </w:tc>
        <w:tc>
          <w:tcPr>
            <w:tcW w:w="980" w:type="dxa"/>
          </w:tcPr>
          <w:p w14:paraId="69C1D2A1" w14:textId="77777777" w:rsidR="00E83112" w:rsidRPr="00D500C4" w:rsidRDefault="00E83112" w:rsidP="00E83112">
            <w:pPr>
              <w:pStyle w:val="TableParagraph"/>
              <w:spacing w:line="248" w:lineRule="exact"/>
              <w:ind w:left="291" w:right="274"/>
              <w:jc w:val="center"/>
            </w:pPr>
            <w:r w:rsidRPr="00D500C4">
              <w:rPr>
                <w:spacing w:val="-5"/>
              </w:rPr>
              <w:t>PRO</w:t>
            </w:r>
          </w:p>
        </w:tc>
      </w:tr>
    </w:tbl>
    <w:p w14:paraId="3F6DE3DD" w14:textId="77777777" w:rsidR="00D930D3" w:rsidRPr="00D500C4" w:rsidRDefault="00D930D3">
      <w:pPr>
        <w:pStyle w:val="Heading1"/>
        <w:spacing w:before="4" w:line="240" w:lineRule="auto"/>
        <w:rPr>
          <w:color w:val="365F91"/>
        </w:rPr>
      </w:pPr>
    </w:p>
    <w:p w14:paraId="165F283A" w14:textId="77777777" w:rsidR="00D930D3" w:rsidRPr="00D500C4" w:rsidRDefault="00D930D3">
      <w:pPr>
        <w:pStyle w:val="Heading1"/>
        <w:spacing w:before="4" w:line="240" w:lineRule="auto"/>
        <w:rPr>
          <w:color w:val="365F91"/>
        </w:rPr>
      </w:pPr>
    </w:p>
    <w:p w14:paraId="47345195" w14:textId="77777777" w:rsidR="00D930D3" w:rsidRPr="00D500C4" w:rsidRDefault="00D930D3">
      <w:pPr>
        <w:pStyle w:val="Heading1"/>
        <w:spacing w:before="4" w:line="240" w:lineRule="auto"/>
        <w:rPr>
          <w:color w:val="365F91"/>
        </w:rPr>
      </w:pPr>
    </w:p>
    <w:p w14:paraId="29734C24" w14:textId="77777777" w:rsidR="00D930D3" w:rsidRPr="00D500C4" w:rsidRDefault="00D930D3">
      <w:pPr>
        <w:pStyle w:val="Heading1"/>
        <w:spacing w:before="4" w:line="240" w:lineRule="auto"/>
        <w:rPr>
          <w:color w:val="365F91"/>
        </w:rPr>
      </w:pPr>
    </w:p>
    <w:p w14:paraId="04FD772B" w14:textId="77777777" w:rsidR="00D930D3" w:rsidRPr="00D500C4" w:rsidRDefault="00D930D3">
      <w:pPr>
        <w:pStyle w:val="Heading1"/>
        <w:spacing w:before="4" w:line="240" w:lineRule="auto"/>
        <w:rPr>
          <w:color w:val="365F91"/>
        </w:rPr>
      </w:pPr>
    </w:p>
    <w:p w14:paraId="66796465" w14:textId="5B261F01" w:rsidR="00566243" w:rsidRPr="00D500C4" w:rsidRDefault="00761B62">
      <w:pPr>
        <w:pStyle w:val="Heading1"/>
        <w:spacing w:before="4" w:line="240" w:lineRule="auto"/>
      </w:pPr>
      <w:bookmarkStart w:id="275" w:name="_Toc190407662"/>
      <w:bookmarkStart w:id="276" w:name="_Toc190408208"/>
      <w:bookmarkStart w:id="277" w:name="_Toc190408255"/>
      <w:r w:rsidRPr="00D500C4">
        <w:rPr>
          <w:color w:val="365F91"/>
        </w:rPr>
        <w:lastRenderedPageBreak/>
        <w:t>TROUBLESHOOTING</w:t>
      </w:r>
      <w:r w:rsidRPr="00D500C4">
        <w:rPr>
          <w:color w:val="365F91"/>
          <w:spacing w:val="-16"/>
        </w:rPr>
        <w:t xml:space="preserve"> </w:t>
      </w:r>
      <w:r w:rsidRPr="00D500C4">
        <w:rPr>
          <w:color w:val="365F91"/>
          <w:spacing w:val="-2"/>
        </w:rPr>
        <w:t>GUIDE</w:t>
      </w:r>
      <w:bookmarkEnd w:id="275"/>
      <w:bookmarkEnd w:id="276"/>
      <w:bookmarkEnd w:id="277"/>
    </w:p>
    <w:p w14:paraId="5A0D625D" w14:textId="77777777" w:rsidR="00566243" w:rsidRPr="00D500C4" w:rsidRDefault="00761B62">
      <w:pPr>
        <w:pStyle w:val="BodyText"/>
        <w:rPr>
          <w:b/>
          <w:sz w:val="7"/>
        </w:rPr>
      </w:pPr>
      <w:r w:rsidRPr="00D500C4">
        <w:rPr>
          <w:noProof/>
        </w:rPr>
        <mc:AlternateContent>
          <mc:Choice Requires="wps">
            <w:drawing>
              <wp:anchor distT="0" distB="0" distL="0" distR="0" simplePos="0" relativeHeight="251658356" behindDoc="1" locked="0" layoutInCell="1" allowOverlap="1" wp14:anchorId="1CB47FF3" wp14:editId="539D5582">
                <wp:simplePos x="0" y="0"/>
                <wp:positionH relativeFrom="page">
                  <wp:posOffset>880744</wp:posOffset>
                </wp:positionH>
                <wp:positionV relativeFrom="paragraph">
                  <wp:posOffset>69575</wp:posOffset>
                </wp:positionV>
                <wp:extent cx="5798820" cy="18415"/>
                <wp:effectExtent l="0" t="0" r="0" b="0"/>
                <wp:wrapTopAndBottom/>
                <wp:docPr id="299" name="Graphic 29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FADEE7A" id="Graphic 299" o:spid="_x0000_s1026" style="position:absolute;margin-left:69.35pt;margin-top:5.5pt;width:456.6pt;height:1.45pt;z-index:-251658124;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oZKpSt8AAAAKAQAADwAAAGRycy9kb3ducmV2LnhtbEyP&#10;zU7DMBCE70i8g7VIXBB1UgRN0zhVhVRxilAbLtzs2E0i/BPZThPens2J3nY0n2Zniv1sNLkqH3pn&#10;GaSrBIiyjZO9bRl81cfnDEiI3EqunVUMflWAfXl/V/Bcusme1PUcW4IhNuScQRfjkFMamk4ZHlZu&#10;UBa9i/OGR5S+pdLzCcONpuskeaOG9xY/dHxQ751qfs6jYfBRi+n0dBT1evNdHarPTIyV9ow9PsyH&#10;HZCo5vgPw1Ifq0OJnYQbrQxEo37JNojikeKmBUhe0y0QsVhboGVBbyeUfwAAAP//AwBQSwECLQAU&#10;AAYACAAAACEAtoM4kv4AAADhAQAAEwAAAAAAAAAAAAAAAAAAAAAAW0NvbnRlbnRfVHlwZXNdLnht&#10;bFBLAQItABQABgAIAAAAIQA4/SH/1gAAAJQBAAALAAAAAAAAAAAAAAAAAC8BAABfcmVscy8ucmVs&#10;c1BLAQItABQABgAIAAAAIQDJtWhLJAIAAMEEAAAOAAAAAAAAAAAAAAAAAC4CAABkcnMvZTJvRG9j&#10;LnhtbFBLAQItABQABgAIAAAAIQChkqlK3wAAAAoBAAAPAAAAAAAAAAAAAAAAAH4EAABkcnMvZG93&#10;bnJldi54bWxQSwUGAAAAAAQABADzAAAAigUAAAAA&#10;" path="m5798566,l,,,18288r5798566,l5798566,xe" fillcolor="black" stroked="f">
                <v:path arrowok="t"/>
                <w10:wrap type="topAndBottom" anchorx="page"/>
              </v:shape>
            </w:pict>
          </mc:Fallback>
        </mc:AlternateContent>
      </w:r>
    </w:p>
    <w:p w14:paraId="4E83644C" w14:textId="77777777" w:rsidR="00566243" w:rsidRPr="00D500C4" w:rsidRDefault="00761B62">
      <w:pPr>
        <w:pStyle w:val="BodyText"/>
        <w:spacing w:before="200" w:line="276" w:lineRule="auto"/>
        <w:ind w:left="1035" w:right="508"/>
      </w:pPr>
      <w:r w:rsidRPr="00D500C4">
        <w:t>In</w:t>
      </w:r>
      <w:r w:rsidRPr="00D500C4">
        <w:rPr>
          <w:spacing w:val="-5"/>
        </w:rPr>
        <w:t xml:space="preserve"> </w:t>
      </w:r>
      <w:r w:rsidRPr="00D500C4">
        <w:t>case</w:t>
      </w:r>
      <w:r w:rsidRPr="00D500C4">
        <w:rPr>
          <w:spacing w:val="-8"/>
        </w:rPr>
        <w:t xml:space="preserve"> </w:t>
      </w:r>
      <w:r w:rsidRPr="00D500C4">
        <w:t>you</w:t>
      </w:r>
      <w:r w:rsidRPr="00D500C4">
        <w:rPr>
          <w:spacing w:val="-8"/>
        </w:rPr>
        <w:t xml:space="preserve"> </w:t>
      </w:r>
      <w:r w:rsidRPr="00D500C4">
        <w:t>have</w:t>
      </w:r>
      <w:r w:rsidRPr="00D500C4">
        <w:rPr>
          <w:spacing w:val="-6"/>
        </w:rPr>
        <w:t xml:space="preserve"> </w:t>
      </w:r>
      <w:r w:rsidRPr="00D500C4">
        <w:t>install</w:t>
      </w:r>
      <w:r w:rsidRPr="00D500C4">
        <w:rPr>
          <w:spacing w:val="-4"/>
        </w:rPr>
        <w:t xml:space="preserve"> </w:t>
      </w:r>
      <w:r w:rsidRPr="00D500C4">
        <w:t>problems</w:t>
      </w:r>
      <w:r w:rsidRPr="00D500C4">
        <w:rPr>
          <w:spacing w:val="-4"/>
        </w:rPr>
        <w:t xml:space="preserve"> </w:t>
      </w:r>
      <w:r w:rsidRPr="00D500C4">
        <w:t>refer</w:t>
      </w:r>
      <w:r w:rsidRPr="00D500C4">
        <w:rPr>
          <w:spacing w:val="-7"/>
        </w:rPr>
        <w:t xml:space="preserve"> </w:t>
      </w:r>
      <w:r w:rsidRPr="00D500C4">
        <w:t>to</w:t>
      </w:r>
      <w:r w:rsidRPr="00D500C4">
        <w:rPr>
          <w:spacing w:val="-3"/>
        </w:rPr>
        <w:t xml:space="preserve"> </w:t>
      </w:r>
      <w:r w:rsidRPr="00D500C4">
        <w:t>below</w:t>
      </w:r>
      <w:r w:rsidRPr="00D500C4">
        <w:rPr>
          <w:spacing w:val="-6"/>
        </w:rPr>
        <w:t xml:space="preserve"> </w:t>
      </w:r>
      <w:r w:rsidRPr="00D500C4">
        <w:t>table.</w:t>
      </w:r>
      <w:r w:rsidRPr="00D500C4">
        <w:rPr>
          <w:spacing w:val="-7"/>
        </w:rPr>
        <w:t xml:space="preserve"> </w:t>
      </w:r>
      <w:r w:rsidRPr="00D500C4">
        <w:t>Uninstalling</w:t>
      </w:r>
      <w:r w:rsidRPr="00D500C4">
        <w:rPr>
          <w:spacing w:val="-5"/>
        </w:rPr>
        <w:t xml:space="preserve"> </w:t>
      </w:r>
      <w:r w:rsidRPr="00D500C4">
        <w:t>and</w:t>
      </w:r>
      <w:r w:rsidRPr="00D500C4">
        <w:rPr>
          <w:spacing w:val="-5"/>
        </w:rPr>
        <w:t xml:space="preserve"> </w:t>
      </w:r>
      <w:r w:rsidRPr="00D500C4">
        <w:t>re-installing</w:t>
      </w:r>
      <w:r w:rsidRPr="00D500C4">
        <w:rPr>
          <w:spacing w:val="-5"/>
        </w:rPr>
        <w:t xml:space="preserve"> </w:t>
      </w:r>
      <w:r w:rsidRPr="00D500C4">
        <w:t>VA/plugin</w:t>
      </w:r>
      <w:r w:rsidRPr="00D500C4">
        <w:rPr>
          <w:spacing w:val="-5"/>
        </w:rPr>
        <w:t xml:space="preserve"> </w:t>
      </w:r>
      <w:r w:rsidRPr="00D500C4">
        <w:t>is almost always pointless and a waste of time at best. More often it’s counterproductive.</w:t>
      </w:r>
    </w:p>
    <w:p w14:paraId="21ABA1A3" w14:textId="77777777" w:rsidR="00566243" w:rsidRPr="00D500C4" w:rsidRDefault="00761B62">
      <w:pPr>
        <w:pStyle w:val="BodyText"/>
        <w:spacing w:before="6"/>
        <w:ind w:left="1035"/>
      </w:pPr>
      <w:r w:rsidRPr="00D500C4">
        <w:rPr>
          <w:noProof/>
        </w:rPr>
        <w:drawing>
          <wp:anchor distT="0" distB="0" distL="0" distR="0" simplePos="0" relativeHeight="251658293" behindDoc="0" locked="0" layoutInCell="1" allowOverlap="1" wp14:anchorId="55E639F6" wp14:editId="337A83F2">
            <wp:simplePos x="0" y="0"/>
            <wp:positionH relativeFrom="page">
              <wp:posOffset>375920</wp:posOffset>
            </wp:positionH>
            <wp:positionV relativeFrom="paragraph">
              <wp:posOffset>-293641</wp:posOffset>
            </wp:positionV>
            <wp:extent cx="358774" cy="314322"/>
            <wp:effectExtent l="0" t="0" r="0" b="0"/>
            <wp:wrapNone/>
            <wp:docPr id="300" name="Image 30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00" name="Image 300"/>
                    <pic:cNvPicPr/>
                  </pic:nvPicPr>
                  <pic:blipFill>
                    <a:blip r:embed="rId14" cstate="print"/>
                    <a:stretch>
                      <a:fillRect/>
                    </a:stretch>
                  </pic:blipFill>
                  <pic:spPr>
                    <a:xfrm>
                      <a:off x="0" y="0"/>
                      <a:ext cx="358774" cy="314322"/>
                    </a:xfrm>
                    <a:prstGeom prst="rect">
                      <a:avLst/>
                    </a:prstGeom>
                  </pic:spPr>
                </pic:pic>
              </a:graphicData>
            </a:graphic>
          </wp:anchor>
        </w:drawing>
      </w:r>
      <w:r w:rsidRPr="00D500C4">
        <w:t>Be</w:t>
      </w:r>
      <w:r w:rsidRPr="00D500C4">
        <w:rPr>
          <w:spacing w:val="-12"/>
        </w:rPr>
        <w:t xml:space="preserve"> </w:t>
      </w:r>
      <w:r w:rsidRPr="00D500C4">
        <w:t>methodical.</w:t>
      </w:r>
      <w:r w:rsidRPr="00D500C4">
        <w:rPr>
          <w:spacing w:val="-4"/>
        </w:rPr>
        <w:t xml:space="preserve"> </w:t>
      </w:r>
      <w:r w:rsidRPr="00D500C4">
        <w:t>For</w:t>
      </w:r>
      <w:r w:rsidRPr="00D500C4">
        <w:rPr>
          <w:spacing w:val="-10"/>
        </w:rPr>
        <w:t xml:space="preserve"> </w:t>
      </w:r>
      <w:r w:rsidRPr="00D500C4">
        <w:t>most</w:t>
      </w:r>
      <w:r w:rsidRPr="00D500C4">
        <w:rPr>
          <w:spacing w:val="-5"/>
        </w:rPr>
        <w:t xml:space="preserve"> </w:t>
      </w:r>
      <w:r w:rsidRPr="00D500C4">
        <w:t>up-to-date</w:t>
      </w:r>
      <w:r w:rsidRPr="00D500C4">
        <w:rPr>
          <w:spacing w:val="-7"/>
        </w:rPr>
        <w:t xml:space="preserve"> </w:t>
      </w:r>
      <w:r w:rsidRPr="00D500C4">
        <w:t>tips</w:t>
      </w:r>
      <w:r w:rsidRPr="00D500C4">
        <w:rPr>
          <w:spacing w:val="-9"/>
        </w:rPr>
        <w:t xml:space="preserve"> </w:t>
      </w:r>
      <w:r w:rsidRPr="00D500C4">
        <w:t>visit</w:t>
      </w:r>
      <w:r w:rsidRPr="00D500C4">
        <w:rPr>
          <w:spacing w:val="-5"/>
        </w:rPr>
        <w:t xml:space="preserve"> </w:t>
      </w:r>
      <w:r w:rsidRPr="00D500C4">
        <w:t>the</w:t>
      </w:r>
      <w:r w:rsidRPr="00D500C4">
        <w:rPr>
          <w:spacing w:val="-5"/>
        </w:rPr>
        <w:t xml:space="preserve"> </w:t>
      </w:r>
      <w:hyperlink r:id="rId117">
        <w:r w:rsidRPr="00D500C4">
          <w:t>VAICOM</w:t>
        </w:r>
        <w:r w:rsidRPr="00D500C4">
          <w:rPr>
            <w:spacing w:val="-9"/>
          </w:rPr>
          <w:t xml:space="preserve"> </w:t>
        </w:r>
        <w:r w:rsidRPr="00D500C4">
          <w:t>PRO</w:t>
        </w:r>
        <w:r w:rsidRPr="00D500C4">
          <w:rPr>
            <w:spacing w:val="-8"/>
          </w:rPr>
          <w:t xml:space="preserve"> </w:t>
        </w:r>
        <w:r w:rsidRPr="00D500C4">
          <w:t>Community</w:t>
        </w:r>
        <w:r w:rsidRPr="00D500C4">
          <w:rPr>
            <w:spacing w:val="-7"/>
          </w:rPr>
          <w:t xml:space="preserve"> </w:t>
        </w:r>
        <w:r w:rsidRPr="00D500C4">
          <w:rPr>
            <w:spacing w:val="-2"/>
          </w:rPr>
          <w:t>Discord.</w:t>
        </w:r>
      </w:hyperlink>
    </w:p>
    <w:p w14:paraId="50649E84" w14:textId="77777777" w:rsidR="00566243" w:rsidRPr="00D500C4" w:rsidRDefault="00566243">
      <w:pPr>
        <w:pStyle w:val="BodyText"/>
        <w:spacing w:before="1"/>
        <w:rPr>
          <w:sz w:val="19"/>
        </w:rPr>
      </w:pPr>
    </w:p>
    <w:p w14:paraId="3F21FF8D" w14:textId="32679722" w:rsidR="00566243" w:rsidRPr="00D500C4" w:rsidRDefault="004C6F04">
      <w:pPr>
        <w:pStyle w:val="ListParagraph"/>
        <w:numPr>
          <w:ilvl w:val="0"/>
          <w:numId w:val="2"/>
        </w:numPr>
        <w:tabs>
          <w:tab w:val="left" w:pos="1755"/>
        </w:tabs>
        <w:ind w:left="1755" w:hanging="359"/>
        <w:rPr>
          <w:rFonts w:ascii="Symbol" w:hAnsi="Symbol"/>
        </w:rPr>
      </w:pPr>
      <w:r w:rsidRPr="00D500C4">
        <w:t>Voice Attack</w:t>
      </w:r>
      <w:r w:rsidR="00761B62" w:rsidRPr="00D500C4">
        <w:rPr>
          <w:spacing w:val="-13"/>
        </w:rPr>
        <w:t xml:space="preserve"> </w:t>
      </w:r>
      <w:r w:rsidR="00761B62" w:rsidRPr="00D500C4">
        <w:t>needs</w:t>
      </w:r>
      <w:r w:rsidR="00761B62" w:rsidRPr="00D500C4">
        <w:rPr>
          <w:spacing w:val="-12"/>
        </w:rPr>
        <w:t xml:space="preserve"> </w:t>
      </w:r>
      <w:r w:rsidR="00761B62" w:rsidRPr="00D500C4">
        <w:t>to</w:t>
      </w:r>
      <w:r w:rsidR="00761B62" w:rsidRPr="00D500C4">
        <w:rPr>
          <w:spacing w:val="-8"/>
        </w:rPr>
        <w:t xml:space="preserve"> </w:t>
      </w:r>
      <w:r w:rsidR="00761B62" w:rsidRPr="00D500C4">
        <w:t>be</w:t>
      </w:r>
      <w:r w:rsidR="00761B62" w:rsidRPr="00D500C4">
        <w:rPr>
          <w:spacing w:val="-8"/>
        </w:rPr>
        <w:t xml:space="preserve"> </w:t>
      </w:r>
      <w:r w:rsidR="00761B62" w:rsidRPr="00D500C4">
        <w:t>running</w:t>
      </w:r>
      <w:r w:rsidR="00761B62" w:rsidRPr="00D500C4">
        <w:rPr>
          <w:spacing w:val="-11"/>
        </w:rPr>
        <w:t xml:space="preserve"> </w:t>
      </w:r>
      <w:r w:rsidR="00761B62" w:rsidRPr="00D500C4">
        <w:t>as</w:t>
      </w:r>
      <w:r w:rsidR="00761B62" w:rsidRPr="00D500C4">
        <w:rPr>
          <w:spacing w:val="-6"/>
        </w:rPr>
        <w:t xml:space="preserve"> </w:t>
      </w:r>
      <w:r w:rsidR="00761B62" w:rsidRPr="00D500C4">
        <w:rPr>
          <w:b/>
          <w:u w:val="single"/>
        </w:rPr>
        <w:t>administrator</w:t>
      </w:r>
      <w:r w:rsidR="00761B62" w:rsidRPr="00D500C4">
        <w:t>.</w:t>
      </w:r>
      <w:r w:rsidR="00761B62" w:rsidRPr="00D500C4">
        <w:rPr>
          <w:spacing w:val="-11"/>
        </w:rPr>
        <w:t xml:space="preserve"> </w:t>
      </w:r>
      <w:r w:rsidR="00761B62" w:rsidRPr="00D500C4">
        <w:t>Re-confirm</w:t>
      </w:r>
      <w:r w:rsidR="00761B62" w:rsidRPr="00D500C4">
        <w:rPr>
          <w:spacing w:val="-5"/>
        </w:rPr>
        <w:t xml:space="preserve"> </w:t>
      </w:r>
      <w:r w:rsidR="00761B62" w:rsidRPr="00D500C4">
        <w:rPr>
          <w:spacing w:val="-2"/>
        </w:rPr>
        <w:t>this.</w:t>
      </w:r>
    </w:p>
    <w:p w14:paraId="165596A6" w14:textId="77777777" w:rsidR="00566243" w:rsidRPr="00D500C4" w:rsidRDefault="00761B62">
      <w:pPr>
        <w:pStyle w:val="ListParagraph"/>
        <w:numPr>
          <w:ilvl w:val="0"/>
          <w:numId w:val="2"/>
        </w:numPr>
        <w:tabs>
          <w:tab w:val="left" w:pos="1756"/>
        </w:tabs>
        <w:spacing w:before="42" w:line="271" w:lineRule="auto"/>
        <w:ind w:right="592"/>
        <w:rPr>
          <w:rFonts w:ascii="Symbol" w:hAnsi="Symbol"/>
        </w:rPr>
      </w:pPr>
      <w:r w:rsidRPr="00D500C4">
        <w:t>When</w:t>
      </w:r>
      <w:r w:rsidRPr="00D500C4">
        <w:rPr>
          <w:spacing w:val="-5"/>
        </w:rPr>
        <w:t xml:space="preserve"> </w:t>
      </w:r>
      <w:r w:rsidRPr="00D500C4">
        <w:t>troubleshooting</w:t>
      </w:r>
      <w:r w:rsidRPr="00D500C4">
        <w:rPr>
          <w:spacing w:val="-3"/>
        </w:rPr>
        <w:t xml:space="preserve"> </w:t>
      </w:r>
      <w:r w:rsidRPr="00D500C4">
        <w:rPr>
          <w:b/>
          <w:u w:val="single"/>
        </w:rPr>
        <w:t>always</w:t>
      </w:r>
      <w:r w:rsidRPr="00D500C4">
        <w:rPr>
          <w:b/>
          <w:spacing w:val="-1"/>
        </w:rPr>
        <w:t xml:space="preserve"> </w:t>
      </w:r>
      <w:r w:rsidRPr="00D500C4">
        <w:t>perform</w:t>
      </w:r>
      <w:r w:rsidRPr="00D500C4">
        <w:rPr>
          <w:spacing w:val="-3"/>
        </w:rPr>
        <w:t xml:space="preserve"> </w:t>
      </w:r>
      <w:r w:rsidRPr="00D500C4">
        <w:t>a</w:t>
      </w:r>
      <w:r w:rsidRPr="00D500C4">
        <w:rPr>
          <w:spacing w:val="-9"/>
        </w:rPr>
        <w:t xml:space="preserve"> </w:t>
      </w:r>
      <w:r w:rsidRPr="00D500C4">
        <w:t>DCS</w:t>
      </w:r>
      <w:r w:rsidRPr="00D500C4">
        <w:rPr>
          <w:spacing w:val="-7"/>
        </w:rPr>
        <w:t xml:space="preserve"> </w:t>
      </w:r>
      <w:r w:rsidRPr="00D500C4">
        <w:t>Repair</w:t>
      </w:r>
      <w:r w:rsidRPr="00D500C4">
        <w:rPr>
          <w:spacing w:val="-5"/>
        </w:rPr>
        <w:t xml:space="preserve"> </w:t>
      </w:r>
      <w:r w:rsidRPr="00D500C4">
        <w:rPr>
          <w:b/>
          <w:u w:val="single"/>
        </w:rPr>
        <w:t>first</w:t>
      </w:r>
      <w:r w:rsidRPr="00D500C4">
        <w:rPr>
          <w:b/>
          <w:spacing w:val="-7"/>
        </w:rPr>
        <w:t xml:space="preserve"> </w:t>
      </w:r>
      <w:r w:rsidRPr="00D500C4">
        <w:t>with</w:t>
      </w:r>
      <w:r w:rsidRPr="00D500C4">
        <w:rPr>
          <w:spacing w:val="-5"/>
        </w:rPr>
        <w:t xml:space="preserve"> </w:t>
      </w:r>
      <w:r w:rsidRPr="00D500C4">
        <w:t>VA</w:t>
      </w:r>
      <w:r w:rsidRPr="00D500C4">
        <w:rPr>
          <w:spacing w:val="-7"/>
        </w:rPr>
        <w:t xml:space="preserve"> </w:t>
      </w:r>
      <w:r w:rsidRPr="00D500C4">
        <w:t>not</w:t>
      </w:r>
      <w:r w:rsidRPr="00D500C4">
        <w:rPr>
          <w:spacing w:val="-4"/>
        </w:rPr>
        <w:t xml:space="preserve"> </w:t>
      </w:r>
      <w:r w:rsidRPr="00D500C4">
        <w:t>running</w:t>
      </w:r>
      <w:r w:rsidRPr="00D500C4">
        <w:rPr>
          <w:spacing w:val="-5"/>
        </w:rPr>
        <w:t xml:space="preserve"> </w:t>
      </w:r>
      <w:r w:rsidRPr="00D500C4">
        <w:t>to</w:t>
      </w:r>
      <w:r w:rsidRPr="00D500C4">
        <w:rPr>
          <w:spacing w:val="-5"/>
        </w:rPr>
        <w:t xml:space="preserve"> </w:t>
      </w:r>
      <w:r w:rsidRPr="00D500C4">
        <w:t>make</w:t>
      </w:r>
      <w:r w:rsidRPr="00D500C4">
        <w:rPr>
          <w:spacing w:val="-4"/>
        </w:rPr>
        <w:t xml:space="preserve"> </w:t>
      </w:r>
      <w:r w:rsidRPr="00D500C4">
        <w:t>sure your DCS World base installation is in order.</w:t>
      </w:r>
    </w:p>
    <w:p w14:paraId="6C810A49" w14:textId="77777777" w:rsidR="00566243" w:rsidRPr="00D500C4" w:rsidRDefault="00761B62">
      <w:pPr>
        <w:pStyle w:val="ListParagraph"/>
        <w:numPr>
          <w:ilvl w:val="0"/>
          <w:numId w:val="2"/>
        </w:numPr>
        <w:tabs>
          <w:tab w:val="left" w:pos="1755"/>
        </w:tabs>
        <w:spacing w:before="10"/>
        <w:ind w:left="1755" w:hanging="359"/>
        <w:rPr>
          <w:rFonts w:ascii="Symbol" w:hAnsi="Symbol"/>
        </w:rPr>
      </w:pPr>
      <w:r w:rsidRPr="00D500C4">
        <w:t>The</w:t>
      </w:r>
      <w:r w:rsidRPr="00D500C4">
        <w:rPr>
          <w:spacing w:val="-7"/>
        </w:rPr>
        <w:t xml:space="preserve"> </w:t>
      </w:r>
      <w:r w:rsidRPr="00D500C4">
        <w:t>Garmin</w:t>
      </w:r>
      <w:r w:rsidRPr="00D500C4">
        <w:rPr>
          <w:spacing w:val="-8"/>
        </w:rPr>
        <w:t xml:space="preserve"> </w:t>
      </w:r>
      <w:r w:rsidRPr="00D500C4">
        <w:t>NS340</w:t>
      </w:r>
      <w:r w:rsidRPr="00D500C4">
        <w:rPr>
          <w:spacing w:val="-9"/>
        </w:rPr>
        <w:t xml:space="preserve"> </w:t>
      </w:r>
      <w:r w:rsidRPr="00D500C4">
        <w:t>module</w:t>
      </w:r>
      <w:r w:rsidRPr="00D500C4">
        <w:rPr>
          <w:spacing w:val="-8"/>
        </w:rPr>
        <w:t xml:space="preserve"> </w:t>
      </w:r>
      <w:r w:rsidRPr="00D500C4">
        <w:t>must</w:t>
      </w:r>
      <w:r w:rsidRPr="00D500C4">
        <w:rPr>
          <w:spacing w:val="-5"/>
        </w:rPr>
        <w:t xml:space="preserve"> </w:t>
      </w:r>
      <w:r w:rsidRPr="00D500C4">
        <w:t>be</w:t>
      </w:r>
      <w:r w:rsidRPr="00D500C4">
        <w:rPr>
          <w:spacing w:val="-5"/>
        </w:rPr>
        <w:t xml:space="preserve"> </w:t>
      </w:r>
      <w:r w:rsidRPr="00D500C4">
        <w:rPr>
          <w:b/>
          <w:u w:val="single"/>
        </w:rPr>
        <w:t>disabled</w:t>
      </w:r>
      <w:r w:rsidRPr="00D500C4">
        <w:rPr>
          <w:b/>
          <w:spacing w:val="-6"/>
        </w:rPr>
        <w:t xml:space="preserve"> </w:t>
      </w:r>
      <w:r w:rsidRPr="00D500C4">
        <w:t>in</w:t>
      </w:r>
      <w:r w:rsidRPr="00D500C4">
        <w:rPr>
          <w:spacing w:val="-7"/>
        </w:rPr>
        <w:t xml:space="preserve"> </w:t>
      </w:r>
      <w:r w:rsidRPr="00D500C4">
        <w:t>DCS</w:t>
      </w:r>
      <w:r w:rsidRPr="00D500C4">
        <w:rPr>
          <w:spacing w:val="-11"/>
        </w:rPr>
        <w:t xml:space="preserve"> </w:t>
      </w:r>
      <w:r w:rsidRPr="00D500C4">
        <w:t>module</w:t>
      </w:r>
      <w:r w:rsidRPr="00D500C4">
        <w:rPr>
          <w:spacing w:val="-6"/>
        </w:rPr>
        <w:t xml:space="preserve"> </w:t>
      </w:r>
      <w:r w:rsidRPr="00D500C4">
        <w:rPr>
          <w:spacing w:val="-2"/>
        </w:rPr>
        <w:t>manager.</w:t>
      </w:r>
    </w:p>
    <w:p w14:paraId="2D748443" w14:textId="77777777" w:rsidR="00566243" w:rsidRPr="00D500C4" w:rsidRDefault="00761B62">
      <w:pPr>
        <w:pStyle w:val="BodyText"/>
        <w:spacing w:before="38"/>
        <w:ind w:left="1756"/>
      </w:pPr>
      <w:r w:rsidRPr="00D500C4">
        <w:t>When</w:t>
      </w:r>
      <w:r w:rsidRPr="00D500C4">
        <w:rPr>
          <w:spacing w:val="-8"/>
        </w:rPr>
        <w:t xml:space="preserve"> </w:t>
      </w:r>
      <w:r w:rsidRPr="00D500C4">
        <w:t>testing</w:t>
      </w:r>
      <w:r w:rsidRPr="00D500C4">
        <w:rPr>
          <w:spacing w:val="-6"/>
        </w:rPr>
        <w:t xml:space="preserve"> </w:t>
      </w:r>
      <w:r w:rsidRPr="00D500C4">
        <w:rPr>
          <w:b/>
          <w:u w:val="single"/>
        </w:rPr>
        <w:t>always</w:t>
      </w:r>
      <w:r w:rsidRPr="00D500C4">
        <w:rPr>
          <w:b/>
          <w:spacing w:val="-7"/>
        </w:rPr>
        <w:t xml:space="preserve"> </w:t>
      </w:r>
      <w:r w:rsidRPr="00D500C4">
        <w:t>disable</w:t>
      </w:r>
      <w:r w:rsidRPr="00D500C4">
        <w:rPr>
          <w:spacing w:val="-5"/>
        </w:rPr>
        <w:t xml:space="preserve"> </w:t>
      </w:r>
      <w:r w:rsidRPr="00D500C4">
        <w:t>all</w:t>
      </w:r>
      <w:r w:rsidRPr="00D500C4">
        <w:rPr>
          <w:spacing w:val="-9"/>
        </w:rPr>
        <w:t xml:space="preserve"> </w:t>
      </w:r>
      <w:r w:rsidRPr="00D500C4">
        <w:t>mods.</w:t>
      </w:r>
      <w:r w:rsidRPr="00D500C4">
        <w:rPr>
          <w:spacing w:val="-11"/>
        </w:rPr>
        <w:t xml:space="preserve"> </w:t>
      </w:r>
      <w:r w:rsidRPr="00D500C4">
        <w:t>Once</w:t>
      </w:r>
      <w:r w:rsidRPr="00D500C4">
        <w:rPr>
          <w:spacing w:val="-8"/>
        </w:rPr>
        <w:t xml:space="preserve"> </w:t>
      </w:r>
      <w:r w:rsidRPr="00D500C4">
        <w:t>everything</w:t>
      </w:r>
      <w:r w:rsidRPr="00D500C4">
        <w:rPr>
          <w:spacing w:val="-6"/>
        </w:rPr>
        <w:t xml:space="preserve"> </w:t>
      </w:r>
      <w:r w:rsidRPr="00D500C4">
        <w:t>OK</w:t>
      </w:r>
      <w:r w:rsidRPr="00D500C4">
        <w:rPr>
          <w:spacing w:val="-7"/>
        </w:rPr>
        <w:t xml:space="preserve"> </w:t>
      </w:r>
      <w:r w:rsidRPr="00D500C4">
        <w:t>you</w:t>
      </w:r>
      <w:r w:rsidRPr="00D500C4">
        <w:rPr>
          <w:spacing w:val="-11"/>
        </w:rPr>
        <w:t xml:space="preserve"> </w:t>
      </w:r>
      <w:r w:rsidRPr="00D500C4">
        <w:t>can</w:t>
      </w:r>
      <w:r w:rsidRPr="00D500C4">
        <w:rPr>
          <w:spacing w:val="-7"/>
        </w:rPr>
        <w:t xml:space="preserve"> </w:t>
      </w:r>
      <w:r w:rsidRPr="00D500C4">
        <w:t>switch</w:t>
      </w:r>
      <w:r w:rsidRPr="00D500C4">
        <w:rPr>
          <w:spacing w:val="-6"/>
        </w:rPr>
        <w:t xml:space="preserve"> </w:t>
      </w:r>
      <w:r w:rsidRPr="00D500C4">
        <w:t>them</w:t>
      </w:r>
      <w:r w:rsidRPr="00D500C4">
        <w:rPr>
          <w:spacing w:val="-11"/>
        </w:rPr>
        <w:t xml:space="preserve"> </w:t>
      </w:r>
      <w:r w:rsidRPr="00D500C4">
        <w:t>on</w:t>
      </w:r>
      <w:r w:rsidRPr="00D500C4">
        <w:rPr>
          <w:spacing w:val="-5"/>
        </w:rPr>
        <w:t xml:space="preserve"> </w:t>
      </w:r>
      <w:r w:rsidRPr="00D500C4">
        <w:rPr>
          <w:spacing w:val="-2"/>
        </w:rPr>
        <w:t>again.</w:t>
      </w:r>
    </w:p>
    <w:p w14:paraId="6A02CDFD" w14:textId="77777777" w:rsidR="00566243" w:rsidRPr="00D500C4" w:rsidRDefault="00761B62">
      <w:pPr>
        <w:pStyle w:val="ListParagraph"/>
        <w:numPr>
          <w:ilvl w:val="0"/>
          <w:numId w:val="2"/>
        </w:numPr>
        <w:tabs>
          <w:tab w:val="left" w:pos="1755"/>
        </w:tabs>
        <w:spacing w:before="42"/>
        <w:ind w:left="1755" w:hanging="359"/>
        <w:rPr>
          <w:rFonts w:ascii="Symbol" w:hAnsi="Symbol"/>
        </w:rPr>
      </w:pPr>
      <w:r w:rsidRPr="00D500C4">
        <w:t>Make</w:t>
      </w:r>
      <w:r w:rsidRPr="00D500C4">
        <w:rPr>
          <w:spacing w:val="-9"/>
        </w:rPr>
        <w:t xml:space="preserve"> </w:t>
      </w:r>
      <w:r w:rsidRPr="00D500C4">
        <w:t>sure</w:t>
      </w:r>
      <w:r w:rsidRPr="00D500C4">
        <w:rPr>
          <w:spacing w:val="-8"/>
        </w:rPr>
        <w:t xml:space="preserve"> </w:t>
      </w:r>
      <w:r w:rsidRPr="00D500C4">
        <w:t>you</w:t>
      </w:r>
      <w:r w:rsidRPr="00D500C4">
        <w:rPr>
          <w:spacing w:val="-9"/>
        </w:rPr>
        <w:t xml:space="preserve"> </w:t>
      </w:r>
      <w:r w:rsidRPr="00D500C4">
        <w:t>run</w:t>
      </w:r>
      <w:r w:rsidRPr="00D500C4">
        <w:rPr>
          <w:spacing w:val="-5"/>
        </w:rPr>
        <w:t xml:space="preserve"> </w:t>
      </w:r>
      <w:r w:rsidRPr="00D500C4">
        <w:rPr>
          <w:b/>
          <w:u w:val="single"/>
        </w:rPr>
        <w:t>only</w:t>
      </w:r>
      <w:r w:rsidRPr="00D500C4">
        <w:rPr>
          <w:b/>
          <w:spacing w:val="-7"/>
        </w:rPr>
        <w:t xml:space="preserve"> </w:t>
      </w:r>
      <w:r w:rsidRPr="00D500C4">
        <w:t>compatible</w:t>
      </w:r>
      <w:r w:rsidRPr="00D500C4">
        <w:rPr>
          <w:spacing w:val="-5"/>
        </w:rPr>
        <w:t xml:space="preserve"> </w:t>
      </w:r>
      <w:r w:rsidRPr="00D500C4">
        <w:t>apps</w:t>
      </w:r>
      <w:r w:rsidRPr="00D500C4">
        <w:rPr>
          <w:spacing w:val="-9"/>
        </w:rPr>
        <w:t xml:space="preserve"> </w:t>
      </w:r>
      <w:r w:rsidRPr="00D500C4">
        <w:t>in</w:t>
      </w:r>
      <w:r w:rsidRPr="00D500C4">
        <w:rPr>
          <w:spacing w:val="-5"/>
        </w:rPr>
        <w:t xml:space="preserve"> </w:t>
      </w:r>
      <w:proofErr w:type="spellStart"/>
      <w:r w:rsidRPr="00D500C4">
        <w:rPr>
          <w:spacing w:val="-2"/>
        </w:rPr>
        <w:t>Export.lua</w:t>
      </w:r>
      <w:proofErr w:type="spellEnd"/>
      <w:r w:rsidRPr="00D500C4">
        <w:rPr>
          <w:spacing w:val="-2"/>
        </w:rPr>
        <w:t>.</w:t>
      </w:r>
    </w:p>
    <w:p w14:paraId="08A53FFA" w14:textId="77777777" w:rsidR="00566243" w:rsidRPr="00D500C4" w:rsidRDefault="00761B62">
      <w:pPr>
        <w:pStyle w:val="BodyText"/>
        <w:spacing w:before="41" w:line="271" w:lineRule="auto"/>
        <w:ind w:left="1756"/>
      </w:pPr>
      <w:r w:rsidRPr="00D500C4">
        <w:t>For</w:t>
      </w:r>
      <w:r w:rsidRPr="00D500C4">
        <w:rPr>
          <w:spacing w:val="-4"/>
        </w:rPr>
        <w:t xml:space="preserve"> </w:t>
      </w:r>
      <w:r w:rsidRPr="00D500C4">
        <w:t>testing</w:t>
      </w:r>
      <w:r w:rsidRPr="00D500C4">
        <w:rPr>
          <w:spacing w:val="-5"/>
        </w:rPr>
        <w:t xml:space="preserve"> </w:t>
      </w:r>
      <w:r w:rsidRPr="00D500C4">
        <w:t>disable</w:t>
      </w:r>
      <w:r w:rsidRPr="00D500C4">
        <w:rPr>
          <w:spacing w:val="-4"/>
        </w:rPr>
        <w:t xml:space="preserve"> </w:t>
      </w:r>
      <w:r w:rsidRPr="00D500C4">
        <w:t>all</w:t>
      </w:r>
      <w:r w:rsidRPr="00D500C4">
        <w:rPr>
          <w:spacing w:val="-9"/>
        </w:rPr>
        <w:t xml:space="preserve"> </w:t>
      </w:r>
      <w:r w:rsidRPr="00D500C4">
        <w:t>other</w:t>
      </w:r>
      <w:r w:rsidRPr="00D500C4">
        <w:rPr>
          <w:spacing w:val="-9"/>
        </w:rPr>
        <w:t xml:space="preserve"> </w:t>
      </w:r>
      <w:r w:rsidRPr="00D500C4">
        <w:t>entries</w:t>
      </w:r>
      <w:r w:rsidRPr="00D500C4">
        <w:rPr>
          <w:spacing w:val="-6"/>
        </w:rPr>
        <w:t xml:space="preserve"> </w:t>
      </w:r>
      <w:r w:rsidRPr="00D500C4">
        <w:t>beside</w:t>
      </w:r>
      <w:r w:rsidRPr="00D500C4">
        <w:rPr>
          <w:spacing w:val="-4"/>
        </w:rPr>
        <w:t xml:space="preserve"> </w:t>
      </w:r>
      <w:r w:rsidRPr="00D500C4">
        <w:t>VAICOM</w:t>
      </w:r>
      <w:r w:rsidRPr="00D500C4">
        <w:rPr>
          <w:spacing w:val="-6"/>
        </w:rPr>
        <w:t xml:space="preserve"> </w:t>
      </w:r>
      <w:r w:rsidRPr="00D500C4">
        <w:t>PRO</w:t>
      </w:r>
      <w:r w:rsidRPr="00D500C4">
        <w:rPr>
          <w:spacing w:val="-4"/>
        </w:rPr>
        <w:t xml:space="preserve"> </w:t>
      </w:r>
      <w:r w:rsidRPr="00D500C4">
        <w:t>or</w:t>
      </w:r>
      <w:r w:rsidRPr="00D500C4">
        <w:rPr>
          <w:spacing w:val="-7"/>
        </w:rPr>
        <w:t xml:space="preserve"> </w:t>
      </w:r>
      <w:r w:rsidRPr="00D500C4">
        <w:t>delete</w:t>
      </w:r>
      <w:r w:rsidRPr="00D500C4">
        <w:rPr>
          <w:spacing w:val="-3"/>
        </w:rPr>
        <w:t xml:space="preserve"> </w:t>
      </w:r>
      <w:r w:rsidRPr="00D500C4">
        <w:t>the</w:t>
      </w:r>
      <w:r w:rsidRPr="00D500C4">
        <w:rPr>
          <w:spacing w:val="-6"/>
        </w:rPr>
        <w:t xml:space="preserve"> </w:t>
      </w:r>
      <w:proofErr w:type="spellStart"/>
      <w:r w:rsidRPr="00D500C4">
        <w:t>Export.lua</w:t>
      </w:r>
      <w:proofErr w:type="spellEnd"/>
      <w:r w:rsidRPr="00D500C4">
        <w:rPr>
          <w:spacing w:val="-5"/>
        </w:rPr>
        <w:t xml:space="preserve"> </w:t>
      </w:r>
      <w:r w:rsidRPr="00D500C4">
        <w:t>file</w:t>
      </w:r>
      <w:r w:rsidRPr="00D500C4">
        <w:rPr>
          <w:spacing w:val="-4"/>
        </w:rPr>
        <w:t xml:space="preserve"> </w:t>
      </w:r>
      <w:r w:rsidRPr="00D500C4">
        <w:t>(in</w:t>
      </w:r>
      <w:r w:rsidRPr="00D500C4">
        <w:rPr>
          <w:spacing w:val="-5"/>
        </w:rPr>
        <w:t xml:space="preserve"> </w:t>
      </w:r>
      <w:r w:rsidRPr="00D500C4">
        <w:t>Saved Games) altogether. You can re-enable them later.</w:t>
      </w:r>
    </w:p>
    <w:p w14:paraId="4693FDDC" w14:textId="77777777" w:rsidR="00566243" w:rsidRPr="00D500C4" w:rsidRDefault="00761B62">
      <w:pPr>
        <w:pStyle w:val="ListParagraph"/>
        <w:numPr>
          <w:ilvl w:val="0"/>
          <w:numId w:val="2"/>
        </w:numPr>
        <w:tabs>
          <w:tab w:val="left" w:pos="1755"/>
        </w:tabs>
        <w:spacing w:before="8"/>
        <w:ind w:left="1755" w:hanging="359"/>
        <w:rPr>
          <w:rFonts w:ascii="Symbol" w:hAnsi="Symbol"/>
        </w:rPr>
      </w:pPr>
      <w:r w:rsidRPr="00D500C4">
        <w:t>VAICOM-compatible</w:t>
      </w:r>
      <w:r w:rsidRPr="00D500C4">
        <w:rPr>
          <w:spacing w:val="-11"/>
        </w:rPr>
        <w:t xml:space="preserve"> </w:t>
      </w:r>
      <w:r w:rsidRPr="00D500C4">
        <w:t>apps</w:t>
      </w:r>
      <w:r w:rsidRPr="00D500C4">
        <w:rPr>
          <w:spacing w:val="-11"/>
        </w:rPr>
        <w:t xml:space="preserve"> </w:t>
      </w:r>
      <w:r w:rsidRPr="00D500C4">
        <w:t>are</w:t>
      </w:r>
      <w:r w:rsidRPr="00D500C4">
        <w:rPr>
          <w:spacing w:val="-6"/>
        </w:rPr>
        <w:t xml:space="preserve"> </w:t>
      </w:r>
      <w:r w:rsidRPr="00D500C4">
        <w:t>SSA,</w:t>
      </w:r>
      <w:r w:rsidRPr="00D500C4">
        <w:rPr>
          <w:spacing w:val="-7"/>
        </w:rPr>
        <w:t xml:space="preserve"> </w:t>
      </w:r>
      <w:r w:rsidRPr="00D500C4">
        <w:t>SRS,</w:t>
      </w:r>
      <w:r w:rsidRPr="00D500C4">
        <w:rPr>
          <w:spacing w:val="-9"/>
        </w:rPr>
        <w:t xml:space="preserve"> </w:t>
      </w:r>
      <w:r w:rsidRPr="00D500C4">
        <w:t>and</w:t>
      </w:r>
      <w:r w:rsidRPr="00D500C4">
        <w:rPr>
          <w:spacing w:val="-9"/>
        </w:rPr>
        <w:t xml:space="preserve"> </w:t>
      </w:r>
      <w:proofErr w:type="spellStart"/>
      <w:r w:rsidRPr="00D500C4">
        <w:t>TacView</w:t>
      </w:r>
      <w:proofErr w:type="spellEnd"/>
      <w:r w:rsidRPr="00D500C4">
        <w:t>,</w:t>
      </w:r>
      <w:r w:rsidRPr="00D500C4">
        <w:rPr>
          <w:spacing w:val="-11"/>
        </w:rPr>
        <w:t xml:space="preserve"> </w:t>
      </w:r>
      <w:r w:rsidRPr="00D500C4">
        <w:t>only</w:t>
      </w:r>
      <w:r w:rsidRPr="00D500C4">
        <w:rPr>
          <w:spacing w:val="-8"/>
        </w:rPr>
        <w:t xml:space="preserve"> </w:t>
      </w:r>
      <w:r w:rsidRPr="00D500C4">
        <w:rPr>
          <w:b/>
          <w:u w:val="single"/>
        </w:rPr>
        <w:t>latest</w:t>
      </w:r>
      <w:r w:rsidRPr="00D500C4">
        <w:rPr>
          <w:b/>
          <w:spacing w:val="-9"/>
          <w:u w:val="single"/>
        </w:rPr>
        <w:t xml:space="preserve"> </w:t>
      </w:r>
      <w:r w:rsidRPr="00D500C4">
        <w:rPr>
          <w:b/>
          <w:u w:val="single"/>
        </w:rPr>
        <w:t>versions</w:t>
      </w:r>
      <w:r w:rsidRPr="00D500C4">
        <w:rPr>
          <w:b/>
          <w:spacing w:val="-8"/>
        </w:rPr>
        <w:t xml:space="preserve"> </w:t>
      </w:r>
      <w:r w:rsidRPr="00D500C4">
        <w:t>are</w:t>
      </w:r>
      <w:r w:rsidRPr="00D500C4">
        <w:rPr>
          <w:spacing w:val="-6"/>
        </w:rPr>
        <w:t xml:space="preserve"> </w:t>
      </w:r>
      <w:r w:rsidRPr="00D500C4">
        <w:rPr>
          <w:spacing w:val="-2"/>
        </w:rPr>
        <w:t>supported.</w:t>
      </w:r>
    </w:p>
    <w:p w14:paraId="579019F8" w14:textId="08D20640" w:rsidR="001C4926" w:rsidRPr="00D500C4" w:rsidRDefault="00761B62">
      <w:pPr>
        <w:pStyle w:val="ListParagraph"/>
        <w:numPr>
          <w:ilvl w:val="0"/>
          <w:numId w:val="2"/>
        </w:numPr>
        <w:tabs>
          <w:tab w:val="left" w:pos="1744"/>
          <w:tab w:val="left" w:pos="1755"/>
        </w:tabs>
        <w:spacing w:before="41" w:line="434" w:lineRule="auto"/>
        <w:ind w:left="1744" w:right="427" w:hanging="349"/>
        <w:rPr>
          <w:rFonts w:ascii="Symbol" w:hAnsi="Symbol"/>
        </w:rPr>
      </w:pPr>
      <w:r w:rsidRPr="00D500C4">
        <w:rPr>
          <w:rFonts w:ascii="Times New Roman" w:hAnsi="Times New Roman"/>
        </w:rPr>
        <w:tab/>
      </w:r>
      <w:r w:rsidRPr="00D500C4">
        <w:t>Needless</w:t>
      </w:r>
      <w:r w:rsidRPr="00D500C4">
        <w:rPr>
          <w:spacing w:val="-6"/>
        </w:rPr>
        <w:t xml:space="preserve"> </w:t>
      </w:r>
      <w:r w:rsidRPr="00D500C4">
        <w:t>to</w:t>
      </w:r>
      <w:r w:rsidRPr="00D500C4">
        <w:rPr>
          <w:spacing w:val="-3"/>
        </w:rPr>
        <w:t xml:space="preserve"> </w:t>
      </w:r>
      <w:r w:rsidRPr="00D500C4">
        <w:t>say:</w:t>
      </w:r>
      <w:r w:rsidRPr="00D500C4">
        <w:rPr>
          <w:spacing w:val="-3"/>
        </w:rPr>
        <w:t xml:space="preserve"> </w:t>
      </w:r>
      <w:r w:rsidR="004C6F04" w:rsidRPr="00D500C4">
        <w:t>Voice Attack</w:t>
      </w:r>
      <w:r w:rsidRPr="00D500C4">
        <w:t>,</w:t>
      </w:r>
      <w:r w:rsidRPr="00D500C4">
        <w:rPr>
          <w:spacing w:val="-2"/>
        </w:rPr>
        <w:t xml:space="preserve"> </w:t>
      </w:r>
      <w:r w:rsidRPr="00D500C4">
        <w:t>VAICOM</w:t>
      </w:r>
      <w:r w:rsidRPr="00D500C4">
        <w:rPr>
          <w:spacing w:val="-6"/>
        </w:rPr>
        <w:t xml:space="preserve"> </w:t>
      </w:r>
      <w:r w:rsidRPr="00D500C4">
        <w:t>PRO</w:t>
      </w:r>
      <w:r w:rsidRPr="00D500C4">
        <w:rPr>
          <w:spacing w:val="-6"/>
        </w:rPr>
        <w:t xml:space="preserve"> </w:t>
      </w:r>
      <w:r w:rsidRPr="00D500C4">
        <w:t>and</w:t>
      </w:r>
      <w:r w:rsidRPr="00D500C4">
        <w:rPr>
          <w:spacing w:val="-7"/>
        </w:rPr>
        <w:t xml:space="preserve"> </w:t>
      </w:r>
      <w:r w:rsidRPr="00D500C4">
        <w:t>its</w:t>
      </w:r>
      <w:r w:rsidRPr="00D500C4">
        <w:rPr>
          <w:spacing w:val="-7"/>
        </w:rPr>
        <w:t xml:space="preserve"> </w:t>
      </w:r>
      <w:r w:rsidRPr="00D500C4">
        <w:t>extensions</w:t>
      </w:r>
      <w:r w:rsidRPr="00D500C4">
        <w:rPr>
          <w:spacing w:val="-6"/>
        </w:rPr>
        <w:t xml:space="preserve"> </w:t>
      </w:r>
      <w:r w:rsidRPr="00D500C4">
        <w:t>also</w:t>
      </w:r>
      <w:r w:rsidRPr="00D500C4">
        <w:rPr>
          <w:spacing w:val="-5"/>
        </w:rPr>
        <w:t xml:space="preserve"> </w:t>
      </w:r>
      <w:r w:rsidRPr="00D500C4">
        <w:t>need</w:t>
      </w:r>
      <w:r w:rsidRPr="00D500C4">
        <w:rPr>
          <w:spacing w:val="-9"/>
        </w:rPr>
        <w:t xml:space="preserve"> </w:t>
      </w:r>
      <w:r w:rsidRPr="00D500C4">
        <w:t>to</w:t>
      </w:r>
      <w:r w:rsidRPr="00D500C4">
        <w:rPr>
          <w:spacing w:val="-5"/>
        </w:rPr>
        <w:t xml:space="preserve"> </w:t>
      </w:r>
      <w:r w:rsidRPr="00D500C4">
        <w:t>be</w:t>
      </w:r>
      <w:r w:rsidRPr="00D500C4">
        <w:rPr>
          <w:spacing w:val="-4"/>
        </w:rPr>
        <w:t xml:space="preserve"> </w:t>
      </w:r>
      <w:r w:rsidRPr="00D500C4">
        <w:t>latest</w:t>
      </w:r>
      <w:r w:rsidRPr="00D500C4">
        <w:rPr>
          <w:spacing w:val="-6"/>
        </w:rPr>
        <w:t xml:space="preserve"> </w:t>
      </w:r>
      <w:r w:rsidRPr="00D500C4">
        <w:t>versions.</w:t>
      </w:r>
    </w:p>
    <w:p w14:paraId="49943B60" w14:textId="189D40AD" w:rsidR="001C4926" w:rsidRPr="00D500C4" w:rsidRDefault="001C4926">
      <w:pPr>
        <w:pStyle w:val="ListParagraph"/>
        <w:numPr>
          <w:ilvl w:val="0"/>
          <w:numId w:val="2"/>
        </w:numPr>
        <w:tabs>
          <w:tab w:val="left" w:pos="1744"/>
          <w:tab w:val="left" w:pos="1755"/>
        </w:tabs>
        <w:spacing w:before="41" w:line="434" w:lineRule="auto"/>
        <w:ind w:left="1744" w:right="427" w:hanging="349"/>
        <w:rPr>
          <w:rFonts w:ascii="Symbol" w:hAnsi="Symbol"/>
        </w:rPr>
      </w:pPr>
      <w:r w:rsidRPr="00D500C4">
        <w:t xml:space="preserve">If you need help visit our Support Discord </w:t>
      </w:r>
      <w:r w:rsidR="008047B1" w:rsidRPr="00D500C4">
        <w:t xml:space="preserve">at </w:t>
      </w:r>
      <w:hyperlink r:id="rId118" w:tgtFrame="_blank" w:history="1">
        <w:r w:rsidR="008047B1" w:rsidRPr="00D500C4">
          <w:rPr>
            <w:rStyle w:val="Hyperlink"/>
          </w:rPr>
          <w:t>https://discord.gg/7c22BHNSCS</w:t>
        </w:r>
      </w:hyperlink>
    </w:p>
    <w:p w14:paraId="65F55663" w14:textId="77777777" w:rsidR="001C4926" w:rsidRPr="00D500C4" w:rsidRDefault="001C4926" w:rsidP="001C4926">
      <w:pPr>
        <w:pStyle w:val="ListParagraph"/>
        <w:tabs>
          <w:tab w:val="left" w:pos="1744"/>
          <w:tab w:val="left" w:pos="1755"/>
        </w:tabs>
        <w:spacing w:before="41" w:line="434" w:lineRule="auto"/>
        <w:ind w:left="1744" w:right="427" w:firstLine="0"/>
        <w:rPr>
          <w:rFonts w:ascii="Symbol" w:hAnsi="Symbol"/>
        </w:rPr>
      </w:pPr>
    </w:p>
    <w:p w14:paraId="367EC8EC" w14:textId="176056F9" w:rsidR="00566243" w:rsidRPr="00D500C4" w:rsidRDefault="00761B62">
      <w:pPr>
        <w:pStyle w:val="ListParagraph"/>
        <w:numPr>
          <w:ilvl w:val="0"/>
          <w:numId w:val="2"/>
        </w:numPr>
        <w:tabs>
          <w:tab w:val="left" w:pos="1744"/>
          <w:tab w:val="left" w:pos="1755"/>
        </w:tabs>
        <w:spacing w:before="41" w:line="434" w:lineRule="auto"/>
        <w:ind w:left="1744" w:right="427" w:hanging="349"/>
        <w:rPr>
          <w:rFonts w:ascii="Symbol" w:hAnsi="Symbol"/>
        </w:rPr>
      </w:pPr>
      <w:r w:rsidRPr="00D500C4">
        <w:t>(</w:t>
      </w:r>
      <w:proofErr w:type="gramStart"/>
      <w:r w:rsidRPr="00D500C4">
        <w:t>continued on</w:t>
      </w:r>
      <w:proofErr w:type="gramEnd"/>
      <w:r w:rsidRPr="00D500C4">
        <w:t xml:space="preserve"> next page)</w:t>
      </w:r>
    </w:p>
    <w:p w14:paraId="38EEE412" w14:textId="77777777" w:rsidR="00566243" w:rsidRPr="00D500C4" w:rsidRDefault="00566243">
      <w:pPr>
        <w:spacing w:line="434" w:lineRule="auto"/>
        <w:rPr>
          <w:rFonts w:ascii="Symbol" w:hAnsi="Symbol"/>
        </w:rPr>
        <w:sectPr w:rsidR="00566243" w:rsidRPr="00D500C4" w:rsidSect="00D72F15">
          <w:type w:val="continuous"/>
          <w:pgSz w:w="11920" w:h="16850"/>
          <w:pgMar w:top="1360" w:right="1060" w:bottom="1380" w:left="380" w:header="0" w:footer="762" w:gutter="0"/>
          <w:cols w:space="720"/>
        </w:sectPr>
      </w:pPr>
    </w:p>
    <w:tbl>
      <w:tblPr>
        <w:tblW w:w="0" w:type="auto"/>
        <w:tblInd w:w="17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606"/>
        <w:gridCol w:w="3680"/>
        <w:gridCol w:w="3080"/>
      </w:tblGrid>
      <w:tr w:rsidR="00566243" w:rsidRPr="00D500C4" w14:paraId="48DF74D9" w14:textId="77777777">
        <w:trPr>
          <w:trHeight w:val="244"/>
        </w:trPr>
        <w:tc>
          <w:tcPr>
            <w:tcW w:w="1606" w:type="dxa"/>
            <w:tcBorders>
              <w:top w:val="nil"/>
              <w:bottom w:val="nil"/>
            </w:tcBorders>
            <w:shd w:val="clear" w:color="auto" w:fill="000000"/>
          </w:tcPr>
          <w:p w14:paraId="3FB05451" w14:textId="77777777" w:rsidR="00566243" w:rsidRPr="00D500C4" w:rsidRDefault="00761B62">
            <w:pPr>
              <w:pStyle w:val="TableParagraph"/>
              <w:spacing w:before="8" w:line="216" w:lineRule="exact"/>
              <w:ind w:left="215"/>
              <w:rPr>
                <w:sz w:val="18"/>
              </w:rPr>
            </w:pPr>
            <w:r w:rsidRPr="00D500C4">
              <w:rPr>
                <w:color w:val="FFFFFF"/>
                <w:spacing w:val="-2"/>
                <w:sz w:val="18"/>
              </w:rPr>
              <w:lastRenderedPageBreak/>
              <w:t>Symptom</w:t>
            </w:r>
          </w:p>
        </w:tc>
        <w:tc>
          <w:tcPr>
            <w:tcW w:w="3680" w:type="dxa"/>
            <w:tcBorders>
              <w:top w:val="nil"/>
              <w:bottom w:val="nil"/>
            </w:tcBorders>
            <w:shd w:val="clear" w:color="auto" w:fill="000000"/>
          </w:tcPr>
          <w:p w14:paraId="6A9F6FBB" w14:textId="77777777" w:rsidR="00566243" w:rsidRPr="00D500C4" w:rsidRDefault="00761B62">
            <w:pPr>
              <w:pStyle w:val="TableParagraph"/>
              <w:spacing w:before="8" w:line="216" w:lineRule="exact"/>
              <w:ind w:left="114"/>
              <w:rPr>
                <w:sz w:val="18"/>
              </w:rPr>
            </w:pPr>
            <w:r w:rsidRPr="00D500C4">
              <w:rPr>
                <w:color w:val="FFFFFF"/>
                <w:spacing w:val="-2"/>
                <w:sz w:val="18"/>
              </w:rPr>
              <w:t>Cause</w:t>
            </w:r>
          </w:p>
        </w:tc>
        <w:tc>
          <w:tcPr>
            <w:tcW w:w="3080" w:type="dxa"/>
            <w:tcBorders>
              <w:top w:val="nil"/>
              <w:bottom w:val="nil"/>
            </w:tcBorders>
            <w:shd w:val="clear" w:color="auto" w:fill="000000"/>
          </w:tcPr>
          <w:p w14:paraId="018E3DA4" w14:textId="77777777" w:rsidR="00566243" w:rsidRPr="00D500C4" w:rsidRDefault="00761B62">
            <w:pPr>
              <w:pStyle w:val="TableParagraph"/>
              <w:spacing w:before="8" w:line="216" w:lineRule="exact"/>
              <w:ind w:left="111"/>
              <w:rPr>
                <w:sz w:val="18"/>
              </w:rPr>
            </w:pPr>
            <w:r w:rsidRPr="00D500C4">
              <w:rPr>
                <w:color w:val="FFFFFF"/>
                <w:spacing w:val="-2"/>
                <w:sz w:val="18"/>
              </w:rPr>
              <w:t>Remedy</w:t>
            </w:r>
          </w:p>
        </w:tc>
      </w:tr>
      <w:tr w:rsidR="00566243" w:rsidRPr="00D500C4" w14:paraId="5D8D84D8" w14:textId="77777777">
        <w:trPr>
          <w:trHeight w:val="649"/>
        </w:trPr>
        <w:tc>
          <w:tcPr>
            <w:tcW w:w="1606" w:type="dxa"/>
          </w:tcPr>
          <w:p w14:paraId="3F92927C" w14:textId="77777777" w:rsidR="00566243" w:rsidRPr="00D500C4" w:rsidRDefault="00761B62">
            <w:pPr>
              <w:pStyle w:val="TableParagraph"/>
              <w:spacing w:line="211" w:lineRule="exact"/>
              <w:ind w:left="115"/>
              <w:rPr>
                <w:sz w:val="18"/>
              </w:rPr>
            </w:pPr>
            <w:r w:rsidRPr="00D500C4">
              <w:rPr>
                <w:spacing w:val="-2"/>
                <w:sz w:val="18"/>
              </w:rPr>
              <w:t>General</w:t>
            </w:r>
          </w:p>
          <w:p w14:paraId="750A6254" w14:textId="77777777" w:rsidR="00566243" w:rsidRPr="00D500C4" w:rsidRDefault="00761B62">
            <w:pPr>
              <w:pStyle w:val="TableParagraph"/>
              <w:spacing w:before="6" w:line="206" w:lineRule="exact"/>
              <w:ind w:left="115" w:right="536"/>
              <w:rPr>
                <w:sz w:val="18"/>
              </w:rPr>
            </w:pPr>
            <w:r w:rsidRPr="00D500C4">
              <w:rPr>
                <w:spacing w:val="-4"/>
                <w:sz w:val="18"/>
              </w:rPr>
              <w:t>unexpected</w:t>
            </w:r>
            <w:r w:rsidRPr="00D500C4">
              <w:rPr>
                <w:sz w:val="18"/>
              </w:rPr>
              <w:t xml:space="preserve"> </w:t>
            </w:r>
            <w:proofErr w:type="spellStart"/>
            <w:r w:rsidRPr="00D500C4">
              <w:rPr>
                <w:spacing w:val="-2"/>
                <w:sz w:val="18"/>
              </w:rPr>
              <w:t>behavior</w:t>
            </w:r>
            <w:proofErr w:type="spellEnd"/>
          </w:p>
        </w:tc>
        <w:tc>
          <w:tcPr>
            <w:tcW w:w="3680" w:type="dxa"/>
          </w:tcPr>
          <w:p w14:paraId="2A6B3511" w14:textId="53CE107B" w:rsidR="00566243" w:rsidRPr="00D500C4" w:rsidRDefault="004C6F04">
            <w:pPr>
              <w:pStyle w:val="TableParagraph"/>
              <w:spacing w:line="216" w:lineRule="exact"/>
              <w:ind w:left="114"/>
              <w:rPr>
                <w:sz w:val="18"/>
              </w:rPr>
            </w:pPr>
            <w:r w:rsidRPr="00D500C4">
              <w:rPr>
                <w:sz w:val="18"/>
              </w:rPr>
              <w:t>Voice Attack</w:t>
            </w:r>
            <w:r w:rsidR="00761B62" w:rsidRPr="00D500C4">
              <w:rPr>
                <w:spacing w:val="-5"/>
                <w:sz w:val="18"/>
              </w:rPr>
              <w:t xml:space="preserve"> </w:t>
            </w:r>
            <w:r w:rsidR="00761B62" w:rsidRPr="00D500C4">
              <w:rPr>
                <w:sz w:val="18"/>
              </w:rPr>
              <w:t>not</w:t>
            </w:r>
            <w:r w:rsidR="00761B62" w:rsidRPr="00D500C4">
              <w:rPr>
                <w:spacing w:val="-5"/>
                <w:sz w:val="18"/>
              </w:rPr>
              <w:t xml:space="preserve"> </w:t>
            </w:r>
            <w:r w:rsidR="00761B62" w:rsidRPr="00D500C4">
              <w:rPr>
                <w:sz w:val="18"/>
              </w:rPr>
              <w:t>running</w:t>
            </w:r>
            <w:r w:rsidR="00761B62" w:rsidRPr="00D500C4">
              <w:rPr>
                <w:spacing w:val="-8"/>
                <w:sz w:val="18"/>
              </w:rPr>
              <w:t xml:space="preserve"> </w:t>
            </w:r>
            <w:r w:rsidR="00761B62" w:rsidRPr="00D500C4">
              <w:rPr>
                <w:sz w:val="18"/>
              </w:rPr>
              <w:t>as</w:t>
            </w:r>
            <w:r w:rsidR="00761B62" w:rsidRPr="00D500C4">
              <w:rPr>
                <w:spacing w:val="-5"/>
                <w:sz w:val="18"/>
              </w:rPr>
              <w:t xml:space="preserve"> </w:t>
            </w:r>
            <w:r w:rsidR="00761B62" w:rsidRPr="00D500C4">
              <w:rPr>
                <w:spacing w:val="-2"/>
                <w:sz w:val="18"/>
              </w:rPr>
              <w:t>administrator</w:t>
            </w:r>
          </w:p>
        </w:tc>
        <w:tc>
          <w:tcPr>
            <w:tcW w:w="3080" w:type="dxa"/>
          </w:tcPr>
          <w:p w14:paraId="6DDF8D16" w14:textId="77777777" w:rsidR="00566243" w:rsidRPr="00D500C4" w:rsidRDefault="00761B62">
            <w:pPr>
              <w:pStyle w:val="TableParagraph"/>
              <w:spacing w:line="211" w:lineRule="exact"/>
              <w:ind w:left="111"/>
              <w:rPr>
                <w:sz w:val="18"/>
              </w:rPr>
            </w:pPr>
            <w:r w:rsidRPr="00D500C4">
              <w:rPr>
                <w:sz w:val="18"/>
              </w:rPr>
              <w:t>VA</w:t>
            </w:r>
            <w:r w:rsidRPr="00D500C4">
              <w:rPr>
                <w:spacing w:val="-3"/>
                <w:sz w:val="18"/>
              </w:rPr>
              <w:t xml:space="preserve"> </w:t>
            </w:r>
            <w:r w:rsidRPr="00D500C4">
              <w:rPr>
                <w:sz w:val="18"/>
              </w:rPr>
              <w:t>shortcut</w:t>
            </w:r>
            <w:r w:rsidRPr="00D500C4">
              <w:rPr>
                <w:spacing w:val="-2"/>
                <w:sz w:val="18"/>
              </w:rPr>
              <w:t xml:space="preserve"> </w:t>
            </w:r>
            <w:r w:rsidRPr="00D500C4">
              <w:rPr>
                <w:sz w:val="18"/>
              </w:rPr>
              <w:t>-&gt;</w:t>
            </w:r>
            <w:r w:rsidRPr="00D500C4">
              <w:rPr>
                <w:spacing w:val="-3"/>
                <w:sz w:val="18"/>
              </w:rPr>
              <w:t xml:space="preserve"> </w:t>
            </w:r>
            <w:r w:rsidRPr="00D500C4">
              <w:rPr>
                <w:sz w:val="18"/>
              </w:rPr>
              <w:t>properties</w:t>
            </w:r>
            <w:r w:rsidRPr="00D500C4">
              <w:rPr>
                <w:spacing w:val="-2"/>
                <w:sz w:val="18"/>
              </w:rPr>
              <w:t xml:space="preserve"> </w:t>
            </w:r>
            <w:r w:rsidRPr="00D500C4">
              <w:rPr>
                <w:sz w:val="18"/>
              </w:rPr>
              <w:t>-</w:t>
            </w:r>
            <w:r w:rsidRPr="00D500C4">
              <w:rPr>
                <w:spacing w:val="-10"/>
                <w:sz w:val="18"/>
              </w:rPr>
              <w:t>&gt;</w:t>
            </w:r>
          </w:p>
          <w:p w14:paraId="343482DF" w14:textId="77777777" w:rsidR="00566243" w:rsidRPr="00D500C4" w:rsidRDefault="00761B62">
            <w:pPr>
              <w:pStyle w:val="TableParagraph"/>
              <w:spacing w:before="6" w:line="206" w:lineRule="exact"/>
              <w:ind w:left="111"/>
              <w:rPr>
                <w:sz w:val="18"/>
              </w:rPr>
            </w:pPr>
            <w:r w:rsidRPr="00D500C4">
              <w:rPr>
                <w:sz w:val="18"/>
              </w:rPr>
              <w:t>compatibility</w:t>
            </w:r>
            <w:r w:rsidRPr="00D500C4">
              <w:rPr>
                <w:spacing w:val="-11"/>
                <w:sz w:val="18"/>
              </w:rPr>
              <w:t xml:space="preserve"> </w:t>
            </w:r>
            <w:r w:rsidRPr="00D500C4">
              <w:rPr>
                <w:sz w:val="18"/>
              </w:rPr>
              <w:t>-&gt;</w:t>
            </w:r>
            <w:r w:rsidRPr="00D500C4">
              <w:rPr>
                <w:spacing w:val="-10"/>
                <w:sz w:val="18"/>
              </w:rPr>
              <w:t xml:space="preserve"> </w:t>
            </w:r>
            <w:r w:rsidRPr="00D500C4">
              <w:rPr>
                <w:sz w:val="18"/>
              </w:rPr>
              <w:t>all</w:t>
            </w:r>
            <w:r w:rsidRPr="00D500C4">
              <w:rPr>
                <w:spacing w:val="-10"/>
                <w:sz w:val="18"/>
              </w:rPr>
              <w:t xml:space="preserve"> </w:t>
            </w:r>
            <w:r w:rsidRPr="00D500C4">
              <w:rPr>
                <w:sz w:val="18"/>
              </w:rPr>
              <w:t>users</w:t>
            </w:r>
            <w:r w:rsidRPr="00D500C4">
              <w:rPr>
                <w:spacing w:val="-10"/>
                <w:sz w:val="18"/>
              </w:rPr>
              <w:t xml:space="preserve"> </w:t>
            </w:r>
            <w:r w:rsidRPr="00D500C4">
              <w:rPr>
                <w:sz w:val="18"/>
              </w:rPr>
              <w:t>-&gt;</w:t>
            </w:r>
            <w:r w:rsidRPr="00D500C4">
              <w:rPr>
                <w:spacing w:val="-10"/>
                <w:sz w:val="18"/>
              </w:rPr>
              <w:t xml:space="preserve"> </w:t>
            </w:r>
            <w:r w:rsidRPr="00D500C4">
              <w:rPr>
                <w:sz w:val="18"/>
              </w:rPr>
              <w:t>run</w:t>
            </w:r>
            <w:r w:rsidRPr="00D500C4">
              <w:rPr>
                <w:spacing w:val="-11"/>
                <w:sz w:val="18"/>
              </w:rPr>
              <w:t xml:space="preserve"> </w:t>
            </w:r>
            <w:r w:rsidRPr="00D500C4">
              <w:rPr>
                <w:sz w:val="18"/>
              </w:rPr>
              <w:t>this program as an administrator</w:t>
            </w:r>
          </w:p>
        </w:tc>
      </w:tr>
      <w:tr w:rsidR="00566243" w:rsidRPr="00D500C4" w14:paraId="3965E232" w14:textId="77777777">
        <w:trPr>
          <w:trHeight w:val="438"/>
        </w:trPr>
        <w:tc>
          <w:tcPr>
            <w:tcW w:w="1606" w:type="dxa"/>
          </w:tcPr>
          <w:p w14:paraId="192E3886" w14:textId="77777777" w:rsidR="00566243" w:rsidRPr="00D500C4" w:rsidRDefault="00761B62">
            <w:pPr>
              <w:pStyle w:val="TableParagraph"/>
              <w:spacing w:before="15" w:line="202" w:lineRule="exact"/>
              <w:ind w:left="115"/>
              <w:rPr>
                <w:sz w:val="18"/>
              </w:rPr>
            </w:pPr>
            <w:r w:rsidRPr="00D500C4">
              <w:rPr>
                <w:spacing w:val="-2"/>
                <w:sz w:val="18"/>
              </w:rPr>
              <w:t>No</w:t>
            </w:r>
            <w:r w:rsidRPr="00D500C4">
              <w:rPr>
                <w:spacing w:val="-9"/>
                <w:sz w:val="18"/>
              </w:rPr>
              <w:t xml:space="preserve"> </w:t>
            </w:r>
            <w:r w:rsidRPr="00D500C4">
              <w:rPr>
                <w:spacing w:val="-2"/>
                <w:sz w:val="18"/>
              </w:rPr>
              <w:t>subfolders</w:t>
            </w:r>
            <w:r w:rsidRPr="00D500C4">
              <w:rPr>
                <w:spacing w:val="-8"/>
                <w:sz w:val="18"/>
              </w:rPr>
              <w:t xml:space="preserve"> </w:t>
            </w:r>
            <w:r w:rsidRPr="00D500C4">
              <w:rPr>
                <w:spacing w:val="-2"/>
                <w:sz w:val="18"/>
              </w:rPr>
              <w:t>are</w:t>
            </w:r>
            <w:r w:rsidRPr="00D500C4">
              <w:rPr>
                <w:sz w:val="18"/>
              </w:rPr>
              <w:t xml:space="preserve"> </w:t>
            </w:r>
            <w:r w:rsidRPr="00D500C4">
              <w:rPr>
                <w:spacing w:val="-2"/>
                <w:sz w:val="18"/>
              </w:rPr>
              <w:t>created</w:t>
            </w:r>
          </w:p>
        </w:tc>
        <w:tc>
          <w:tcPr>
            <w:tcW w:w="3680" w:type="dxa"/>
          </w:tcPr>
          <w:p w14:paraId="1D3B2F4B" w14:textId="5E6D8C4C" w:rsidR="00566243" w:rsidRPr="00D500C4" w:rsidRDefault="00761B62">
            <w:pPr>
              <w:pStyle w:val="TableParagraph"/>
              <w:spacing w:before="1"/>
              <w:ind w:left="114"/>
              <w:rPr>
                <w:sz w:val="18"/>
              </w:rPr>
            </w:pPr>
            <w:r w:rsidRPr="00D500C4">
              <w:rPr>
                <w:sz w:val="18"/>
              </w:rPr>
              <w:t>Plugin</w:t>
            </w:r>
            <w:r w:rsidRPr="00D500C4">
              <w:rPr>
                <w:spacing w:val="-3"/>
                <w:sz w:val="18"/>
              </w:rPr>
              <w:t xml:space="preserve"> </w:t>
            </w:r>
            <w:r w:rsidRPr="00D500C4">
              <w:rPr>
                <w:sz w:val="18"/>
              </w:rPr>
              <w:t>support</w:t>
            </w:r>
            <w:r w:rsidRPr="00D500C4">
              <w:rPr>
                <w:spacing w:val="-5"/>
                <w:sz w:val="18"/>
              </w:rPr>
              <w:t xml:space="preserve"> </w:t>
            </w:r>
            <w:r w:rsidRPr="00D500C4">
              <w:rPr>
                <w:sz w:val="18"/>
              </w:rPr>
              <w:t>not</w:t>
            </w:r>
            <w:r w:rsidRPr="00D500C4">
              <w:rPr>
                <w:spacing w:val="-4"/>
                <w:sz w:val="18"/>
              </w:rPr>
              <w:t xml:space="preserve"> </w:t>
            </w:r>
            <w:r w:rsidRPr="00D500C4">
              <w:rPr>
                <w:sz w:val="18"/>
              </w:rPr>
              <w:t>enabled</w:t>
            </w:r>
            <w:r w:rsidRPr="00D500C4">
              <w:rPr>
                <w:spacing w:val="-6"/>
                <w:sz w:val="18"/>
              </w:rPr>
              <w:t xml:space="preserve"> </w:t>
            </w:r>
            <w:r w:rsidRPr="00D500C4">
              <w:rPr>
                <w:sz w:val="18"/>
              </w:rPr>
              <w:t>in</w:t>
            </w:r>
            <w:r w:rsidRPr="00D500C4">
              <w:rPr>
                <w:spacing w:val="-5"/>
                <w:sz w:val="18"/>
              </w:rPr>
              <w:t xml:space="preserve"> </w:t>
            </w:r>
            <w:r w:rsidR="004C6F04" w:rsidRPr="00D500C4">
              <w:rPr>
                <w:spacing w:val="-2"/>
                <w:sz w:val="18"/>
              </w:rPr>
              <w:t>Voice Attack</w:t>
            </w:r>
          </w:p>
        </w:tc>
        <w:tc>
          <w:tcPr>
            <w:tcW w:w="3080" w:type="dxa"/>
          </w:tcPr>
          <w:p w14:paraId="02921615" w14:textId="77777777" w:rsidR="00566243" w:rsidRPr="00D500C4" w:rsidRDefault="00761B62">
            <w:pPr>
              <w:pStyle w:val="TableParagraph"/>
              <w:spacing w:before="1"/>
              <w:ind w:left="111"/>
              <w:rPr>
                <w:sz w:val="18"/>
              </w:rPr>
            </w:pPr>
            <w:r w:rsidRPr="00D500C4">
              <w:rPr>
                <w:sz w:val="18"/>
              </w:rPr>
              <w:t>Enable</w:t>
            </w:r>
            <w:r w:rsidRPr="00D500C4">
              <w:rPr>
                <w:spacing w:val="-8"/>
                <w:sz w:val="18"/>
              </w:rPr>
              <w:t xml:space="preserve"> </w:t>
            </w:r>
            <w:r w:rsidRPr="00D500C4">
              <w:rPr>
                <w:sz w:val="18"/>
              </w:rPr>
              <w:t>plugin</w:t>
            </w:r>
            <w:r w:rsidRPr="00D500C4">
              <w:rPr>
                <w:spacing w:val="-6"/>
                <w:sz w:val="18"/>
              </w:rPr>
              <w:t xml:space="preserve"> </w:t>
            </w:r>
            <w:r w:rsidRPr="00D500C4">
              <w:rPr>
                <w:sz w:val="18"/>
              </w:rPr>
              <w:t>support</w:t>
            </w:r>
            <w:r w:rsidRPr="00D500C4">
              <w:rPr>
                <w:spacing w:val="-5"/>
                <w:sz w:val="18"/>
              </w:rPr>
              <w:t xml:space="preserve"> </w:t>
            </w:r>
            <w:r w:rsidRPr="00D500C4">
              <w:rPr>
                <w:sz w:val="18"/>
              </w:rPr>
              <w:t>and</w:t>
            </w:r>
            <w:r w:rsidRPr="00D500C4">
              <w:rPr>
                <w:spacing w:val="-6"/>
                <w:sz w:val="18"/>
              </w:rPr>
              <w:t xml:space="preserve"> </w:t>
            </w:r>
            <w:r w:rsidRPr="00D500C4">
              <w:rPr>
                <w:sz w:val="18"/>
              </w:rPr>
              <w:t xml:space="preserve">restart </w:t>
            </w:r>
            <w:r w:rsidRPr="00D500C4">
              <w:rPr>
                <w:spacing w:val="-5"/>
                <w:sz w:val="18"/>
              </w:rPr>
              <w:t>VA</w:t>
            </w:r>
          </w:p>
        </w:tc>
      </w:tr>
      <w:tr w:rsidR="00566243" w:rsidRPr="00D500C4" w14:paraId="2998C968" w14:textId="77777777">
        <w:trPr>
          <w:trHeight w:val="220"/>
        </w:trPr>
        <w:tc>
          <w:tcPr>
            <w:tcW w:w="1606" w:type="dxa"/>
            <w:vMerge w:val="restart"/>
          </w:tcPr>
          <w:p w14:paraId="14A36558" w14:textId="77777777" w:rsidR="00566243" w:rsidRPr="00D500C4" w:rsidRDefault="00761B62">
            <w:pPr>
              <w:pStyle w:val="TableParagraph"/>
              <w:spacing w:before="126"/>
              <w:ind w:left="114"/>
              <w:rPr>
                <w:sz w:val="18"/>
              </w:rPr>
            </w:pPr>
            <w:r w:rsidRPr="00D500C4">
              <w:rPr>
                <w:spacing w:val="-2"/>
                <w:sz w:val="18"/>
              </w:rPr>
              <w:t>Configuration</w:t>
            </w:r>
            <w:r w:rsidRPr="00D500C4">
              <w:rPr>
                <w:sz w:val="18"/>
              </w:rPr>
              <w:t xml:space="preserve"> </w:t>
            </w:r>
            <w:r w:rsidRPr="00D500C4">
              <w:rPr>
                <w:spacing w:val="-2"/>
                <w:sz w:val="18"/>
              </w:rPr>
              <w:t>window</w:t>
            </w:r>
            <w:r w:rsidRPr="00D500C4">
              <w:rPr>
                <w:spacing w:val="-13"/>
                <w:sz w:val="18"/>
              </w:rPr>
              <w:t xml:space="preserve"> </w:t>
            </w:r>
            <w:r w:rsidRPr="00D500C4">
              <w:rPr>
                <w:spacing w:val="-2"/>
                <w:sz w:val="18"/>
              </w:rPr>
              <w:t>does</w:t>
            </w:r>
            <w:r w:rsidRPr="00D500C4">
              <w:rPr>
                <w:spacing w:val="-11"/>
                <w:sz w:val="18"/>
              </w:rPr>
              <w:t xml:space="preserve"> </w:t>
            </w:r>
            <w:r w:rsidRPr="00D500C4">
              <w:rPr>
                <w:spacing w:val="-2"/>
                <w:sz w:val="18"/>
              </w:rPr>
              <w:t>not</w:t>
            </w:r>
            <w:r w:rsidRPr="00D500C4">
              <w:rPr>
                <w:sz w:val="18"/>
              </w:rPr>
              <w:t xml:space="preserve"> open</w:t>
            </w:r>
            <w:r w:rsidRPr="00D500C4">
              <w:rPr>
                <w:spacing w:val="-8"/>
                <w:sz w:val="18"/>
              </w:rPr>
              <w:t xml:space="preserve"> </w:t>
            </w:r>
            <w:r w:rsidRPr="00D500C4">
              <w:rPr>
                <w:sz w:val="18"/>
              </w:rPr>
              <w:t>using</w:t>
            </w:r>
          </w:p>
          <w:p w14:paraId="5B73AEE5" w14:textId="77777777" w:rsidR="00566243" w:rsidRPr="00D500C4" w:rsidRDefault="00761B62">
            <w:pPr>
              <w:pStyle w:val="TableParagraph"/>
              <w:spacing w:before="1"/>
              <w:ind w:left="114"/>
              <w:rPr>
                <w:sz w:val="18"/>
              </w:rPr>
            </w:pPr>
            <w:proofErr w:type="spellStart"/>
            <w:r w:rsidRPr="00D500C4">
              <w:rPr>
                <w:spacing w:val="-4"/>
                <w:sz w:val="18"/>
              </w:rPr>
              <w:t>LCtrl</w:t>
            </w:r>
            <w:proofErr w:type="spellEnd"/>
            <w:r w:rsidRPr="00D500C4">
              <w:rPr>
                <w:spacing w:val="-4"/>
                <w:sz w:val="18"/>
              </w:rPr>
              <w:t>-</w:t>
            </w:r>
            <w:proofErr w:type="spellStart"/>
            <w:r w:rsidRPr="00D500C4">
              <w:rPr>
                <w:spacing w:val="-4"/>
                <w:sz w:val="18"/>
              </w:rPr>
              <w:t>LAlt</w:t>
            </w:r>
            <w:proofErr w:type="spellEnd"/>
            <w:r w:rsidRPr="00D500C4">
              <w:rPr>
                <w:spacing w:val="-4"/>
                <w:sz w:val="18"/>
              </w:rPr>
              <w:t>-</w:t>
            </w:r>
            <w:r w:rsidRPr="00D500C4">
              <w:rPr>
                <w:spacing w:val="-10"/>
                <w:sz w:val="18"/>
              </w:rPr>
              <w:t>C</w:t>
            </w:r>
          </w:p>
        </w:tc>
        <w:tc>
          <w:tcPr>
            <w:tcW w:w="3680" w:type="dxa"/>
          </w:tcPr>
          <w:p w14:paraId="00095D70" w14:textId="77777777" w:rsidR="00566243" w:rsidRPr="00D500C4" w:rsidRDefault="00761B62">
            <w:pPr>
              <w:pStyle w:val="TableParagraph"/>
              <w:spacing w:line="200" w:lineRule="exact"/>
              <w:ind w:left="114"/>
              <w:rPr>
                <w:sz w:val="18"/>
              </w:rPr>
            </w:pPr>
            <w:r w:rsidRPr="00D500C4">
              <w:rPr>
                <w:sz w:val="18"/>
              </w:rPr>
              <w:t>Background</w:t>
            </w:r>
            <w:r w:rsidRPr="00D500C4">
              <w:rPr>
                <w:spacing w:val="-9"/>
                <w:sz w:val="18"/>
              </w:rPr>
              <w:t xml:space="preserve"> </w:t>
            </w:r>
            <w:r w:rsidRPr="00D500C4">
              <w:rPr>
                <w:sz w:val="18"/>
              </w:rPr>
              <w:t>app</w:t>
            </w:r>
            <w:r w:rsidRPr="00D500C4">
              <w:rPr>
                <w:spacing w:val="-6"/>
                <w:sz w:val="18"/>
              </w:rPr>
              <w:t xml:space="preserve"> </w:t>
            </w:r>
            <w:r w:rsidRPr="00D500C4">
              <w:rPr>
                <w:sz w:val="18"/>
              </w:rPr>
              <w:t>stealing</w:t>
            </w:r>
            <w:r w:rsidRPr="00D500C4">
              <w:rPr>
                <w:spacing w:val="-8"/>
                <w:sz w:val="18"/>
              </w:rPr>
              <w:t xml:space="preserve"> </w:t>
            </w:r>
            <w:proofErr w:type="spellStart"/>
            <w:r w:rsidRPr="00D500C4">
              <w:rPr>
                <w:spacing w:val="-2"/>
                <w:sz w:val="18"/>
              </w:rPr>
              <w:t>keybinds</w:t>
            </w:r>
            <w:proofErr w:type="spellEnd"/>
          </w:p>
        </w:tc>
        <w:tc>
          <w:tcPr>
            <w:tcW w:w="3080" w:type="dxa"/>
          </w:tcPr>
          <w:p w14:paraId="025247CA" w14:textId="77777777" w:rsidR="00566243" w:rsidRPr="00D500C4" w:rsidRDefault="00761B62">
            <w:pPr>
              <w:pStyle w:val="TableParagraph"/>
              <w:spacing w:line="200" w:lineRule="exact"/>
              <w:ind w:left="111"/>
              <w:rPr>
                <w:sz w:val="18"/>
              </w:rPr>
            </w:pPr>
            <w:r w:rsidRPr="00D500C4">
              <w:rPr>
                <w:sz w:val="18"/>
              </w:rPr>
              <w:t>Close</w:t>
            </w:r>
            <w:r w:rsidRPr="00D500C4">
              <w:rPr>
                <w:spacing w:val="-8"/>
                <w:sz w:val="18"/>
              </w:rPr>
              <w:t xml:space="preserve"> </w:t>
            </w:r>
            <w:r w:rsidRPr="00D500C4">
              <w:rPr>
                <w:sz w:val="18"/>
              </w:rPr>
              <w:t>background</w:t>
            </w:r>
            <w:r w:rsidRPr="00D500C4">
              <w:rPr>
                <w:spacing w:val="-8"/>
                <w:sz w:val="18"/>
              </w:rPr>
              <w:t xml:space="preserve"> </w:t>
            </w:r>
            <w:r w:rsidRPr="00D500C4">
              <w:rPr>
                <w:spacing w:val="-5"/>
                <w:sz w:val="18"/>
              </w:rPr>
              <w:t>app</w:t>
            </w:r>
          </w:p>
        </w:tc>
      </w:tr>
      <w:tr w:rsidR="00566243" w:rsidRPr="00D500C4" w14:paraId="5E5A7918" w14:textId="77777777">
        <w:trPr>
          <w:trHeight w:val="217"/>
        </w:trPr>
        <w:tc>
          <w:tcPr>
            <w:tcW w:w="1606" w:type="dxa"/>
            <w:vMerge/>
            <w:tcBorders>
              <w:top w:val="nil"/>
            </w:tcBorders>
          </w:tcPr>
          <w:p w14:paraId="657364AD" w14:textId="77777777" w:rsidR="00566243" w:rsidRPr="00D500C4" w:rsidRDefault="00566243">
            <w:pPr>
              <w:rPr>
                <w:sz w:val="2"/>
                <w:szCs w:val="2"/>
              </w:rPr>
            </w:pPr>
          </w:p>
        </w:tc>
        <w:tc>
          <w:tcPr>
            <w:tcW w:w="3680" w:type="dxa"/>
          </w:tcPr>
          <w:p w14:paraId="16EA3CEF" w14:textId="77777777" w:rsidR="00566243" w:rsidRPr="00D500C4" w:rsidRDefault="00761B62">
            <w:pPr>
              <w:pStyle w:val="TableParagraph"/>
              <w:spacing w:line="198" w:lineRule="exact"/>
              <w:ind w:left="114"/>
              <w:rPr>
                <w:sz w:val="18"/>
              </w:rPr>
            </w:pPr>
            <w:r w:rsidRPr="00D500C4">
              <w:rPr>
                <w:sz w:val="18"/>
              </w:rPr>
              <w:t>VA</w:t>
            </w:r>
            <w:r w:rsidRPr="00D500C4">
              <w:rPr>
                <w:spacing w:val="-8"/>
                <w:sz w:val="18"/>
              </w:rPr>
              <w:t xml:space="preserve"> </w:t>
            </w:r>
            <w:r w:rsidRPr="00D500C4">
              <w:rPr>
                <w:sz w:val="18"/>
              </w:rPr>
              <w:t>keyboard</w:t>
            </w:r>
            <w:r w:rsidRPr="00D500C4">
              <w:rPr>
                <w:spacing w:val="-8"/>
                <w:sz w:val="18"/>
              </w:rPr>
              <w:t xml:space="preserve"> </w:t>
            </w:r>
            <w:r w:rsidRPr="00D500C4">
              <w:rPr>
                <w:sz w:val="18"/>
              </w:rPr>
              <w:t>shortcuts</w:t>
            </w:r>
            <w:r w:rsidRPr="00D500C4">
              <w:rPr>
                <w:spacing w:val="-4"/>
                <w:sz w:val="18"/>
              </w:rPr>
              <w:t xml:space="preserve"> </w:t>
            </w:r>
            <w:r w:rsidRPr="00D500C4">
              <w:rPr>
                <w:spacing w:val="-2"/>
                <w:sz w:val="18"/>
              </w:rPr>
              <w:t>disabled</w:t>
            </w:r>
          </w:p>
        </w:tc>
        <w:tc>
          <w:tcPr>
            <w:tcW w:w="3080" w:type="dxa"/>
          </w:tcPr>
          <w:p w14:paraId="33304882" w14:textId="77777777" w:rsidR="00566243" w:rsidRPr="00D500C4" w:rsidRDefault="00761B62">
            <w:pPr>
              <w:pStyle w:val="TableParagraph"/>
              <w:spacing w:line="198" w:lineRule="exact"/>
              <w:ind w:left="111"/>
              <w:rPr>
                <w:sz w:val="18"/>
              </w:rPr>
            </w:pPr>
            <w:r w:rsidRPr="00D500C4">
              <w:rPr>
                <w:sz w:val="18"/>
              </w:rPr>
              <w:t>Enable</w:t>
            </w:r>
            <w:r w:rsidRPr="00D500C4">
              <w:rPr>
                <w:spacing w:val="-7"/>
                <w:sz w:val="18"/>
              </w:rPr>
              <w:t xml:space="preserve"> </w:t>
            </w:r>
            <w:r w:rsidRPr="00D500C4">
              <w:rPr>
                <w:sz w:val="18"/>
              </w:rPr>
              <w:t>VA</w:t>
            </w:r>
            <w:r w:rsidRPr="00D500C4">
              <w:rPr>
                <w:spacing w:val="-5"/>
                <w:sz w:val="18"/>
              </w:rPr>
              <w:t xml:space="preserve"> </w:t>
            </w:r>
            <w:r w:rsidRPr="00D500C4">
              <w:rPr>
                <w:spacing w:val="-2"/>
                <w:sz w:val="18"/>
              </w:rPr>
              <w:t>shortcuts</w:t>
            </w:r>
          </w:p>
        </w:tc>
      </w:tr>
      <w:tr w:rsidR="00566243" w:rsidRPr="00D500C4" w14:paraId="73D9AA04" w14:textId="77777777">
        <w:trPr>
          <w:trHeight w:val="218"/>
        </w:trPr>
        <w:tc>
          <w:tcPr>
            <w:tcW w:w="1606" w:type="dxa"/>
            <w:vMerge/>
            <w:tcBorders>
              <w:top w:val="nil"/>
            </w:tcBorders>
          </w:tcPr>
          <w:p w14:paraId="4FE46DB4" w14:textId="77777777" w:rsidR="00566243" w:rsidRPr="00D500C4" w:rsidRDefault="00566243">
            <w:pPr>
              <w:rPr>
                <w:sz w:val="2"/>
                <w:szCs w:val="2"/>
              </w:rPr>
            </w:pPr>
          </w:p>
        </w:tc>
        <w:tc>
          <w:tcPr>
            <w:tcW w:w="3680" w:type="dxa"/>
          </w:tcPr>
          <w:p w14:paraId="09516005" w14:textId="77777777" w:rsidR="00566243" w:rsidRPr="00D500C4" w:rsidRDefault="00761B62">
            <w:pPr>
              <w:pStyle w:val="TableParagraph"/>
              <w:spacing w:line="198" w:lineRule="exact"/>
              <w:ind w:left="114"/>
              <w:rPr>
                <w:sz w:val="18"/>
              </w:rPr>
            </w:pPr>
            <w:r w:rsidRPr="00D500C4">
              <w:rPr>
                <w:sz w:val="18"/>
              </w:rPr>
              <w:t>VAICOM</w:t>
            </w:r>
            <w:r w:rsidRPr="00D500C4">
              <w:rPr>
                <w:spacing w:val="-6"/>
                <w:sz w:val="18"/>
              </w:rPr>
              <w:t xml:space="preserve"> </w:t>
            </w:r>
            <w:r w:rsidRPr="00D500C4">
              <w:rPr>
                <w:sz w:val="18"/>
              </w:rPr>
              <w:t>profile</w:t>
            </w:r>
            <w:r w:rsidRPr="00D500C4">
              <w:rPr>
                <w:spacing w:val="-7"/>
                <w:sz w:val="18"/>
              </w:rPr>
              <w:t xml:space="preserve"> </w:t>
            </w:r>
            <w:r w:rsidRPr="00D500C4">
              <w:rPr>
                <w:sz w:val="18"/>
              </w:rPr>
              <w:t>not</w:t>
            </w:r>
            <w:r w:rsidRPr="00D500C4">
              <w:rPr>
                <w:spacing w:val="-4"/>
                <w:sz w:val="18"/>
              </w:rPr>
              <w:t xml:space="preserve"> </w:t>
            </w:r>
            <w:r w:rsidRPr="00D500C4">
              <w:rPr>
                <w:spacing w:val="-2"/>
                <w:sz w:val="18"/>
              </w:rPr>
              <w:t>loaded</w:t>
            </w:r>
          </w:p>
        </w:tc>
        <w:tc>
          <w:tcPr>
            <w:tcW w:w="3080" w:type="dxa"/>
          </w:tcPr>
          <w:p w14:paraId="11DD5A30" w14:textId="77777777" w:rsidR="00566243" w:rsidRPr="00D500C4" w:rsidRDefault="00761B62">
            <w:pPr>
              <w:pStyle w:val="TableParagraph"/>
              <w:spacing w:line="198" w:lineRule="exact"/>
              <w:ind w:left="111"/>
              <w:rPr>
                <w:sz w:val="18"/>
              </w:rPr>
            </w:pPr>
            <w:r w:rsidRPr="00D500C4">
              <w:rPr>
                <w:sz w:val="18"/>
              </w:rPr>
              <w:t>Load</w:t>
            </w:r>
            <w:r w:rsidRPr="00D500C4">
              <w:rPr>
                <w:spacing w:val="-4"/>
                <w:sz w:val="18"/>
              </w:rPr>
              <w:t xml:space="preserve"> </w:t>
            </w:r>
            <w:r w:rsidRPr="00D500C4">
              <w:rPr>
                <w:sz w:val="18"/>
              </w:rPr>
              <w:t>VAICOM</w:t>
            </w:r>
            <w:r w:rsidRPr="00D500C4">
              <w:rPr>
                <w:spacing w:val="-1"/>
                <w:sz w:val="18"/>
              </w:rPr>
              <w:t xml:space="preserve"> </w:t>
            </w:r>
            <w:r w:rsidRPr="00D500C4">
              <w:rPr>
                <w:spacing w:val="-2"/>
                <w:sz w:val="18"/>
              </w:rPr>
              <w:t>profile</w:t>
            </w:r>
          </w:p>
        </w:tc>
      </w:tr>
      <w:tr w:rsidR="00566243" w:rsidRPr="00D500C4" w14:paraId="0B6DA91C" w14:textId="77777777">
        <w:trPr>
          <w:trHeight w:val="441"/>
        </w:trPr>
        <w:tc>
          <w:tcPr>
            <w:tcW w:w="1606" w:type="dxa"/>
            <w:vMerge/>
            <w:tcBorders>
              <w:top w:val="nil"/>
            </w:tcBorders>
          </w:tcPr>
          <w:p w14:paraId="005C5FB5" w14:textId="77777777" w:rsidR="00566243" w:rsidRPr="00D500C4" w:rsidRDefault="00566243">
            <w:pPr>
              <w:rPr>
                <w:sz w:val="2"/>
                <w:szCs w:val="2"/>
              </w:rPr>
            </w:pPr>
          </w:p>
        </w:tc>
        <w:tc>
          <w:tcPr>
            <w:tcW w:w="3680" w:type="dxa"/>
          </w:tcPr>
          <w:p w14:paraId="72D046CB" w14:textId="77777777" w:rsidR="00566243" w:rsidRPr="00D500C4" w:rsidRDefault="00761B62">
            <w:pPr>
              <w:pStyle w:val="TableParagraph"/>
              <w:spacing w:before="111"/>
              <w:ind w:left="114"/>
              <w:rPr>
                <w:sz w:val="18"/>
              </w:rPr>
            </w:pPr>
            <w:r w:rsidRPr="00D500C4">
              <w:rPr>
                <w:sz w:val="18"/>
              </w:rPr>
              <w:t>Windows</w:t>
            </w:r>
            <w:r w:rsidRPr="00D500C4">
              <w:rPr>
                <w:spacing w:val="-11"/>
                <w:sz w:val="18"/>
              </w:rPr>
              <w:t xml:space="preserve"> </w:t>
            </w:r>
            <w:r w:rsidRPr="00D500C4">
              <w:rPr>
                <w:sz w:val="18"/>
              </w:rPr>
              <w:t>multi-monitor</w:t>
            </w:r>
            <w:r w:rsidRPr="00D500C4">
              <w:rPr>
                <w:spacing w:val="-7"/>
                <w:sz w:val="18"/>
              </w:rPr>
              <w:t xml:space="preserve"> </w:t>
            </w:r>
            <w:r w:rsidRPr="00D500C4">
              <w:rPr>
                <w:spacing w:val="-2"/>
                <w:sz w:val="18"/>
              </w:rPr>
              <w:t>problem</w:t>
            </w:r>
          </w:p>
        </w:tc>
        <w:tc>
          <w:tcPr>
            <w:tcW w:w="3080" w:type="dxa"/>
          </w:tcPr>
          <w:p w14:paraId="3B38C1C0" w14:textId="77777777" w:rsidR="00566243" w:rsidRPr="00D500C4" w:rsidRDefault="00761B62">
            <w:pPr>
              <w:pStyle w:val="TableParagraph"/>
              <w:spacing w:line="220" w:lineRule="atLeast"/>
              <w:ind w:left="111" w:right="413"/>
              <w:rPr>
                <w:sz w:val="18"/>
              </w:rPr>
            </w:pPr>
            <w:r w:rsidRPr="00D500C4">
              <w:rPr>
                <w:spacing w:val="-2"/>
                <w:sz w:val="18"/>
              </w:rPr>
              <w:t>Use</w:t>
            </w:r>
            <w:r w:rsidRPr="00D500C4">
              <w:rPr>
                <w:spacing w:val="-6"/>
                <w:sz w:val="18"/>
              </w:rPr>
              <w:t xml:space="preserve"> </w:t>
            </w:r>
            <w:r w:rsidRPr="00D500C4">
              <w:rPr>
                <w:spacing w:val="-2"/>
                <w:sz w:val="18"/>
              </w:rPr>
              <w:t>the</w:t>
            </w:r>
            <w:r w:rsidRPr="00D500C4">
              <w:rPr>
                <w:spacing w:val="-6"/>
                <w:sz w:val="18"/>
              </w:rPr>
              <w:t xml:space="preserve"> </w:t>
            </w:r>
            <w:r w:rsidRPr="00D500C4">
              <w:rPr>
                <w:spacing w:val="-2"/>
                <w:sz w:val="18"/>
              </w:rPr>
              <w:t>VAICOMPRO.exe</w:t>
            </w:r>
            <w:r w:rsidRPr="00D500C4">
              <w:rPr>
                <w:spacing w:val="-6"/>
                <w:sz w:val="18"/>
              </w:rPr>
              <w:t xml:space="preserve"> </w:t>
            </w:r>
            <w:r w:rsidRPr="00D500C4">
              <w:rPr>
                <w:spacing w:val="-2"/>
                <w:sz w:val="18"/>
              </w:rPr>
              <w:t>tray</w:t>
            </w:r>
            <w:r w:rsidRPr="00D500C4">
              <w:rPr>
                <w:spacing w:val="-5"/>
                <w:sz w:val="18"/>
              </w:rPr>
              <w:t xml:space="preserve"> </w:t>
            </w:r>
            <w:r w:rsidRPr="00D500C4">
              <w:rPr>
                <w:spacing w:val="-2"/>
                <w:sz w:val="18"/>
              </w:rPr>
              <w:t>app,</w:t>
            </w:r>
            <w:r w:rsidRPr="00D500C4">
              <w:rPr>
                <w:sz w:val="18"/>
              </w:rPr>
              <w:t xml:space="preserve"> right click Reset Window</w:t>
            </w:r>
          </w:p>
        </w:tc>
      </w:tr>
      <w:tr w:rsidR="00566243" w:rsidRPr="00D500C4" w14:paraId="4027DAB4" w14:textId="77777777">
        <w:trPr>
          <w:trHeight w:val="217"/>
        </w:trPr>
        <w:tc>
          <w:tcPr>
            <w:tcW w:w="1606" w:type="dxa"/>
            <w:vMerge w:val="restart"/>
          </w:tcPr>
          <w:p w14:paraId="08FD6028" w14:textId="77777777" w:rsidR="00566243" w:rsidRPr="00D500C4" w:rsidRDefault="00566243">
            <w:pPr>
              <w:pStyle w:val="TableParagraph"/>
              <w:spacing w:before="4"/>
              <w:rPr>
                <w:sz w:val="18"/>
              </w:rPr>
            </w:pPr>
          </w:p>
          <w:p w14:paraId="7B5E8EDB" w14:textId="77777777" w:rsidR="00566243" w:rsidRPr="00D500C4" w:rsidRDefault="00761B62">
            <w:pPr>
              <w:pStyle w:val="TableParagraph"/>
              <w:ind w:left="115"/>
              <w:rPr>
                <w:sz w:val="18"/>
              </w:rPr>
            </w:pPr>
            <w:r w:rsidRPr="00D500C4">
              <w:rPr>
                <w:spacing w:val="-2"/>
                <w:sz w:val="18"/>
              </w:rPr>
              <w:t>Blinking</w:t>
            </w:r>
            <w:r w:rsidRPr="00D500C4">
              <w:rPr>
                <w:spacing w:val="4"/>
                <w:sz w:val="18"/>
              </w:rPr>
              <w:t xml:space="preserve"> </w:t>
            </w:r>
            <w:r w:rsidRPr="00D500C4">
              <w:rPr>
                <w:spacing w:val="-4"/>
                <w:sz w:val="18"/>
              </w:rPr>
              <w:t>Menu</w:t>
            </w:r>
          </w:p>
        </w:tc>
        <w:tc>
          <w:tcPr>
            <w:tcW w:w="3680" w:type="dxa"/>
            <w:vMerge w:val="restart"/>
          </w:tcPr>
          <w:p w14:paraId="759B6DD4" w14:textId="77777777" w:rsidR="00566243" w:rsidRPr="00D500C4" w:rsidRDefault="00761B62">
            <w:pPr>
              <w:pStyle w:val="TableParagraph"/>
              <w:spacing w:before="1"/>
              <w:ind w:left="114"/>
              <w:rPr>
                <w:sz w:val="18"/>
              </w:rPr>
            </w:pPr>
            <w:proofErr w:type="spellStart"/>
            <w:r w:rsidRPr="00D500C4">
              <w:rPr>
                <w:sz w:val="18"/>
              </w:rPr>
              <w:t>Export.lua</w:t>
            </w:r>
            <w:proofErr w:type="spellEnd"/>
            <w:r w:rsidRPr="00D500C4">
              <w:rPr>
                <w:sz w:val="18"/>
              </w:rPr>
              <w:t xml:space="preserve"> is installed correctly but </w:t>
            </w:r>
            <w:proofErr w:type="spellStart"/>
            <w:r w:rsidRPr="00D500C4">
              <w:rPr>
                <w:spacing w:val="-2"/>
                <w:sz w:val="18"/>
              </w:rPr>
              <w:t>Radiocommanddialogspanel.lua</w:t>
            </w:r>
            <w:proofErr w:type="spellEnd"/>
            <w:r w:rsidRPr="00D500C4">
              <w:rPr>
                <w:spacing w:val="-2"/>
                <w:sz w:val="18"/>
              </w:rPr>
              <w:t xml:space="preserve"> is not:</w:t>
            </w:r>
          </w:p>
          <w:p w14:paraId="66D14B09" w14:textId="77777777" w:rsidR="00566243" w:rsidRPr="00D500C4" w:rsidRDefault="00761B62">
            <w:pPr>
              <w:pStyle w:val="TableParagraph"/>
              <w:spacing w:line="206" w:lineRule="exact"/>
              <w:ind w:left="114"/>
              <w:rPr>
                <w:sz w:val="18"/>
              </w:rPr>
            </w:pPr>
            <w:r w:rsidRPr="00D500C4">
              <w:rPr>
                <w:sz w:val="18"/>
              </w:rPr>
              <w:t>wrong</w:t>
            </w:r>
            <w:r w:rsidRPr="00D500C4">
              <w:rPr>
                <w:spacing w:val="-2"/>
                <w:sz w:val="18"/>
              </w:rPr>
              <w:t xml:space="preserve"> </w:t>
            </w:r>
            <w:r w:rsidRPr="00D500C4">
              <w:rPr>
                <w:sz w:val="18"/>
              </w:rPr>
              <w:t>DCS</w:t>
            </w:r>
            <w:r w:rsidRPr="00D500C4">
              <w:rPr>
                <w:spacing w:val="-2"/>
                <w:sz w:val="18"/>
              </w:rPr>
              <w:t xml:space="preserve"> </w:t>
            </w:r>
            <w:r w:rsidRPr="00D500C4">
              <w:rPr>
                <w:sz w:val="18"/>
              </w:rPr>
              <w:t>path</w:t>
            </w:r>
            <w:r w:rsidRPr="00D500C4">
              <w:rPr>
                <w:spacing w:val="-1"/>
                <w:sz w:val="18"/>
              </w:rPr>
              <w:t xml:space="preserve"> </w:t>
            </w:r>
            <w:r w:rsidRPr="00D500C4">
              <w:rPr>
                <w:sz w:val="18"/>
              </w:rPr>
              <w:t>in</w:t>
            </w:r>
            <w:r w:rsidRPr="00D500C4">
              <w:rPr>
                <w:spacing w:val="-1"/>
                <w:sz w:val="18"/>
              </w:rPr>
              <w:t xml:space="preserve"> </w:t>
            </w:r>
            <w:r w:rsidRPr="00D500C4">
              <w:rPr>
                <w:sz w:val="18"/>
              </w:rPr>
              <w:t>registry</w:t>
            </w:r>
            <w:r w:rsidRPr="00D500C4">
              <w:rPr>
                <w:spacing w:val="-2"/>
                <w:sz w:val="18"/>
              </w:rPr>
              <w:t xml:space="preserve"> </w:t>
            </w:r>
            <w:r w:rsidRPr="00D500C4">
              <w:rPr>
                <w:sz w:val="18"/>
              </w:rPr>
              <w:t>or</w:t>
            </w:r>
            <w:r w:rsidRPr="00D500C4">
              <w:rPr>
                <w:spacing w:val="-1"/>
                <w:sz w:val="18"/>
              </w:rPr>
              <w:t xml:space="preserve"> </w:t>
            </w:r>
            <w:r w:rsidRPr="00D500C4">
              <w:rPr>
                <w:spacing w:val="-2"/>
                <w:sz w:val="18"/>
              </w:rPr>
              <w:t>similar.</w:t>
            </w:r>
          </w:p>
        </w:tc>
        <w:tc>
          <w:tcPr>
            <w:tcW w:w="3080" w:type="dxa"/>
          </w:tcPr>
          <w:p w14:paraId="06387D34" w14:textId="77777777" w:rsidR="00566243" w:rsidRPr="00D500C4" w:rsidRDefault="00761B62">
            <w:pPr>
              <w:pStyle w:val="TableParagraph"/>
              <w:spacing w:line="198" w:lineRule="exact"/>
              <w:ind w:left="111"/>
              <w:rPr>
                <w:sz w:val="18"/>
              </w:rPr>
            </w:pPr>
            <w:r w:rsidRPr="00D500C4">
              <w:rPr>
                <w:sz w:val="18"/>
              </w:rPr>
              <w:t>Set</w:t>
            </w:r>
            <w:r w:rsidRPr="00D500C4">
              <w:rPr>
                <w:spacing w:val="-7"/>
                <w:sz w:val="18"/>
              </w:rPr>
              <w:t xml:space="preserve"> </w:t>
            </w:r>
            <w:r w:rsidRPr="00D500C4">
              <w:rPr>
                <w:sz w:val="18"/>
              </w:rPr>
              <w:t>Custom</w:t>
            </w:r>
            <w:r w:rsidRPr="00D500C4">
              <w:rPr>
                <w:spacing w:val="-4"/>
                <w:sz w:val="18"/>
              </w:rPr>
              <w:t xml:space="preserve"> </w:t>
            </w:r>
            <w:r w:rsidRPr="00D500C4">
              <w:rPr>
                <w:sz w:val="18"/>
              </w:rPr>
              <w:t>Path</w:t>
            </w:r>
            <w:r w:rsidRPr="00D500C4">
              <w:rPr>
                <w:spacing w:val="-5"/>
                <w:sz w:val="18"/>
              </w:rPr>
              <w:t xml:space="preserve"> </w:t>
            </w:r>
            <w:r w:rsidRPr="00D500C4">
              <w:rPr>
                <w:sz w:val="18"/>
              </w:rPr>
              <w:t>(forces</w:t>
            </w:r>
            <w:r w:rsidRPr="00D500C4">
              <w:rPr>
                <w:spacing w:val="-5"/>
                <w:sz w:val="18"/>
              </w:rPr>
              <w:t xml:space="preserve"> </w:t>
            </w:r>
            <w:proofErr w:type="spellStart"/>
            <w:r w:rsidRPr="00D500C4">
              <w:rPr>
                <w:spacing w:val="-4"/>
                <w:sz w:val="18"/>
              </w:rPr>
              <w:t>lua</w:t>
            </w:r>
            <w:proofErr w:type="spellEnd"/>
            <w:r w:rsidRPr="00D500C4">
              <w:rPr>
                <w:spacing w:val="-4"/>
                <w:sz w:val="18"/>
              </w:rPr>
              <w:t>)</w:t>
            </w:r>
          </w:p>
        </w:tc>
      </w:tr>
      <w:tr w:rsidR="00566243" w:rsidRPr="00D500C4" w14:paraId="649803D6" w14:textId="77777777">
        <w:trPr>
          <w:trHeight w:val="438"/>
        </w:trPr>
        <w:tc>
          <w:tcPr>
            <w:tcW w:w="1606" w:type="dxa"/>
            <w:vMerge/>
            <w:tcBorders>
              <w:top w:val="nil"/>
            </w:tcBorders>
          </w:tcPr>
          <w:p w14:paraId="53FE08AD" w14:textId="77777777" w:rsidR="00566243" w:rsidRPr="00D500C4" w:rsidRDefault="00566243">
            <w:pPr>
              <w:rPr>
                <w:sz w:val="2"/>
                <w:szCs w:val="2"/>
              </w:rPr>
            </w:pPr>
          </w:p>
        </w:tc>
        <w:tc>
          <w:tcPr>
            <w:tcW w:w="3680" w:type="dxa"/>
            <w:vMerge/>
            <w:tcBorders>
              <w:top w:val="nil"/>
            </w:tcBorders>
          </w:tcPr>
          <w:p w14:paraId="539FB428" w14:textId="77777777" w:rsidR="00566243" w:rsidRPr="00D500C4" w:rsidRDefault="00566243">
            <w:pPr>
              <w:rPr>
                <w:sz w:val="2"/>
                <w:szCs w:val="2"/>
              </w:rPr>
            </w:pPr>
          </w:p>
        </w:tc>
        <w:tc>
          <w:tcPr>
            <w:tcW w:w="3080" w:type="dxa"/>
          </w:tcPr>
          <w:p w14:paraId="30CF3E2B" w14:textId="77777777" w:rsidR="00566243" w:rsidRPr="00D500C4" w:rsidRDefault="00761B62">
            <w:pPr>
              <w:pStyle w:val="TableParagraph"/>
              <w:spacing w:line="219" w:lineRule="exact"/>
              <w:ind w:left="111"/>
              <w:rPr>
                <w:sz w:val="18"/>
              </w:rPr>
            </w:pPr>
            <w:r w:rsidRPr="00D500C4">
              <w:rPr>
                <w:sz w:val="18"/>
              </w:rPr>
              <w:t>Check</w:t>
            </w:r>
            <w:r w:rsidRPr="00D500C4">
              <w:rPr>
                <w:spacing w:val="-6"/>
                <w:sz w:val="18"/>
              </w:rPr>
              <w:t xml:space="preserve"> </w:t>
            </w:r>
            <w:r w:rsidRPr="00D500C4">
              <w:rPr>
                <w:sz w:val="18"/>
              </w:rPr>
              <w:t>VA</w:t>
            </w:r>
            <w:r w:rsidRPr="00D500C4">
              <w:rPr>
                <w:spacing w:val="-9"/>
                <w:sz w:val="18"/>
              </w:rPr>
              <w:t xml:space="preserve"> </w:t>
            </w:r>
            <w:r w:rsidRPr="00D500C4">
              <w:rPr>
                <w:sz w:val="18"/>
              </w:rPr>
              <w:t>runs</w:t>
            </w:r>
            <w:r w:rsidRPr="00D500C4">
              <w:rPr>
                <w:spacing w:val="-8"/>
                <w:sz w:val="18"/>
              </w:rPr>
              <w:t xml:space="preserve"> </w:t>
            </w:r>
            <w:r w:rsidRPr="00D500C4">
              <w:rPr>
                <w:sz w:val="18"/>
              </w:rPr>
              <w:t>as</w:t>
            </w:r>
            <w:r w:rsidRPr="00D500C4">
              <w:rPr>
                <w:spacing w:val="-7"/>
                <w:sz w:val="18"/>
              </w:rPr>
              <w:t xml:space="preserve"> </w:t>
            </w:r>
            <w:r w:rsidRPr="00D500C4">
              <w:rPr>
                <w:sz w:val="18"/>
              </w:rPr>
              <w:t>admin</w:t>
            </w:r>
            <w:r w:rsidRPr="00D500C4">
              <w:rPr>
                <w:spacing w:val="-8"/>
                <w:sz w:val="18"/>
              </w:rPr>
              <w:t xml:space="preserve"> </w:t>
            </w:r>
            <w:r w:rsidRPr="00D500C4">
              <w:rPr>
                <w:sz w:val="18"/>
              </w:rPr>
              <w:t>and</w:t>
            </w:r>
            <w:r w:rsidRPr="00D500C4">
              <w:rPr>
                <w:spacing w:val="-6"/>
                <w:sz w:val="18"/>
              </w:rPr>
              <w:t xml:space="preserve"> </w:t>
            </w:r>
            <w:r w:rsidRPr="00D500C4">
              <w:rPr>
                <w:sz w:val="18"/>
              </w:rPr>
              <w:t>has</w:t>
            </w:r>
            <w:r w:rsidRPr="00D500C4">
              <w:rPr>
                <w:spacing w:val="-6"/>
                <w:sz w:val="18"/>
              </w:rPr>
              <w:t xml:space="preserve"> </w:t>
            </w:r>
            <w:r w:rsidRPr="00D500C4">
              <w:rPr>
                <w:spacing w:val="-5"/>
                <w:sz w:val="18"/>
              </w:rPr>
              <w:t>R/W</w:t>
            </w:r>
          </w:p>
          <w:p w14:paraId="1990D715" w14:textId="77777777" w:rsidR="00566243" w:rsidRPr="00D500C4" w:rsidRDefault="00761B62">
            <w:pPr>
              <w:pStyle w:val="TableParagraph"/>
              <w:spacing w:before="1" w:line="199" w:lineRule="exact"/>
              <w:ind w:left="111"/>
              <w:rPr>
                <w:sz w:val="18"/>
              </w:rPr>
            </w:pPr>
            <w:r w:rsidRPr="00D500C4">
              <w:rPr>
                <w:sz w:val="18"/>
              </w:rPr>
              <w:t>rights</w:t>
            </w:r>
            <w:r w:rsidRPr="00D500C4">
              <w:rPr>
                <w:spacing w:val="-3"/>
                <w:sz w:val="18"/>
              </w:rPr>
              <w:t xml:space="preserve"> </w:t>
            </w:r>
            <w:r w:rsidRPr="00D500C4">
              <w:rPr>
                <w:sz w:val="18"/>
              </w:rPr>
              <w:t>to DCS</w:t>
            </w:r>
            <w:r w:rsidRPr="00D500C4">
              <w:rPr>
                <w:spacing w:val="-2"/>
                <w:sz w:val="18"/>
              </w:rPr>
              <w:t xml:space="preserve"> </w:t>
            </w:r>
            <w:r w:rsidRPr="00D500C4">
              <w:rPr>
                <w:sz w:val="18"/>
              </w:rPr>
              <w:t>World</w:t>
            </w:r>
            <w:r w:rsidRPr="00D500C4">
              <w:rPr>
                <w:spacing w:val="-2"/>
                <w:sz w:val="18"/>
              </w:rPr>
              <w:t xml:space="preserve"> folder</w:t>
            </w:r>
          </w:p>
        </w:tc>
      </w:tr>
      <w:tr w:rsidR="00566243" w:rsidRPr="00D500C4" w14:paraId="6C6A213A" w14:textId="77777777">
        <w:trPr>
          <w:trHeight w:val="438"/>
        </w:trPr>
        <w:tc>
          <w:tcPr>
            <w:tcW w:w="1606" w:type="dxa"/>
          </w:tcPr>
          <w:p w14:paraId="36D82653" w14:textId="77777777" w:rsidR="00566243" w:rsidRPr="00D500C4" w:rsidRDefault="00761B62">
            <w:pPr>
              <w:pStyle w:val="TableParagraph"/>
              <w:spacing w:before="14" w:line="202" w:lineRule="exact"/>
              <w:ind w:left="115" w:right="536"/>
              <w:rPr>
                <w:sz w:val="18"/>
              </w:rPr>
            </w:pPr>
            <w:r w:rsidRPr="00D500C4">
              <w:rPr>
                <w:spacing w:val="-2"/>
                <w:sz w:val="18"/>
              </w:rPr>
              <w:t>Stuck</w:t>
            </w:r>
            <w:r w:rsidRPr="00D500C4">
              <w:rPr>
                <w:spacing w:val="-9"/>
                <w:sz w:val="18"/>
              </w:rPr>
              <w:t xml:space="preserve"> </w:t>
            </w:r>
            <w:r w:rsidRPr="00D500C4">
              <w:rPr>
                <w:spacing w:val="-2"/>
                <w:sz w:val="18"/>
              </w:rPr>
              <w:t>update</w:t>
            </w:r>
            <w:r w:rsidRPr="00D500C4">
              <w:rPr>
                <w:sz w:val="18"/>
              </w:rPr>
              <w:t xml:space="preserve"> </w:t>
            </w:r>
            <w:r w:rsidRPr="00D500C4">
              <w:rPr>
                <w:spacing w:val="-2"/>
                <w:sz w:val="18"/>
              </w:rPr>
              <w:t>message</w:t>
            </w:r>
          </w:p>
        </w:tc>
        <w:tc>
          <w:tcPr>
            <w:tcW w:w="3680" w:type="dxa"/>
          </w:tcPr>
          <w:p w14:paraId="1D43021D" w14:textId="77777777" w:rsidR="00566243" w:rsidRPr="00D500C4" w:rsidRDefault="00761B62">
            <w:pPr>
              <w:pStyle w:val="TableParagraph"/>
              <w:spacing w:before="111"/>
              <w:ind w:left="114"/>
              <w:rPr>
                <w:sz w:val="18"/>
              </w:rPr>
            </w:pPr>
            <w:r w:rsidRPr="00D500C4">
              <w:rPr>
                <w:spacing w:val="-2"/>
                <w:sz w:val="18"/>
              </w:rPr>
              <w:t>Failed</w:t>
            </w:r>
            <w:r w:rsidRPr="00D500C4">
              <w:rPr>
                <w:spacing w:val="7"/>
                <w:sz w:val="18"/>
              </w:rPr>
              <w:t xml:space="preserve"> </w:t>
            </w:r>
            <w:r w:rsidRPr="00D500C4">
              <w:rPr>
                <w:spacing w:val="-2"/>
                <w:sz w:val="18"/>
              </w:rPr>
              <w:t>auto-update</w:t>
            </w:r>
          </w:p>
        </w:tc>
        <w:tc>
          <w:tcPr>
            <w:tcW w:w="3080" w:type="dxa"/>
          </w:tcPr>
          <w:p w14:paraId="2EB4E2B6" w14:textId="77777777" w:rsidR="00566243" w:rsidRPr="00D500C4" w:rsidRDefault="00761B62">
            <w:pPr>
              <w:pStyle w:val="TableParagraph"/>
              <w:spacing w:before="14" w:line="202" w:lineRule="exact"/>
              <w:ind w:left="111"/>
              <w:rPr>
                <w:sz w:val="18"/>
              </w:rPr>
            </w:pPr>
            <w:r w:rsidRPr="00D500C4">
              <w:rPr>
                <w:sz w:val="18"/>
              </w:rPr>
              <w:t>Download</w:t>
            </w:r>
            <w:r w:rsidRPr="00D500C4">
              <w:rPr>
                <w:spacing w:val="-11"/>
                <w:sz w:val="18"/>
              </w:rPr>
              <w:t xml:space="preserve"> </w:t>
            </w:r>
            <w:r w:rsidRPr="00D500C4">
              <w:rPr>
                <w:sz w:val="18"/>
              </w:rPr>
              <w:t>and</w:t>
            </w:r>
            <w:r w:rsidRPr="00D500C4">
              <w:rPr>
                <w:spacing w:val="-10"/>
                <w:sz w:val="18"/>
              </w:rPr>
              <w:t xml:space="preserve"> </w:t>
            </w:r>
            <w:r w:rsidRPr="00D500C4">
              <w:rPr>
                <w:sz w:val="18"/>
              </w:rPr>
              <w:t>install</w:t>
            </w:r>
            <w:r w:rsidRPr="00D500C4">
              <w:rPr>
                <w:spacing w:val="-10"/>
                <w:sz w:val="18"/>
              </w:rPr>
              <w:t xml:space="preserve"> </w:t>
            </w:r>
            <w:r w:rsidRPr="00D500C4">
              <w:rPr>
                <w:sz w:val="18"/>
              </w:rPr>
              <w:t>new</w:t>
            </w:r>
            <w:r w:rsidRPr="00D500C4">
              <w:rPr>
                <w:spacing w:val="-10"/>
                <w:sz w:val="18"/>
              </w:rPr>
              <w:t xml:space="preserve"> </w:t>
            </w:r>
            <w:proofErr w:type="spellStart"/>
            <w:r w:rsidRPr="00D500C4">
              <w:rPr>
                <w:sz w:val="18"/>
              </w:rPr>
              <w:t>dll</w:t>
            </w:r>
            <w:proofErr w:type="spellEnd"/>
            <w:r w:rsidRPr="00D500C4">
              <w:rPr>
                <w:spacing w:val="-10"/>
                <w:sz w:val="18"/>
              </w:rPr>
              <w:t xml:space="preserve"> </w:t>
            </w:r>
            <w:r w:rsidRPr="00D500C4">
              <w:rPr>
                <w:sz w:val="18"/>
              </w:rPr>
              <w:t>file manually from website</w:t>
            </w:r>
          </w:p>
        </w:tc>
      </w:tr>
      <w:tr w:rsidR="00566243" w:rsidRPr="00D500C4" w14:paraId="2A79066D" w14:textId="77777777">
        <w:trPr>
          <w:trHeight w:val="438"/>
        </w:trPr>
        <w:tc>
          <w:tcPr>
            <w:tcW w:w="1606" w:type="dxa"/>
            <w:vMerge w:val="restart"/>
          </w:tcPr>
          <w:p w14:paraId="3E89A85B" w14:textId="77777777" w:rsidR="00566243" w:rsidRPr="00D500C4" w:rsidRDefault="00566243">
            <w:pPr>
              <w:pStyle w:val="TableParagraph"/>
              <w:rPr>
                <w:sz w:val="18"/>
              </w:rPr>
            </w:pPr>
          </w:p>
          <w:p w14:paraId="420C6F52" w14:textId="77777777" w:rsidR="00566243" w:rsidRPr="00D500C4" w:rsidRDefault="00566243">
            <w:pPr>
              <w:pStyle w:val="TableParagraph"/>
              <w:rPr>
                <w:sz w:val="18"/>
              </w:rPr>
            </w:pPr>
          </w:p>
          <w:p w14:paraId="72176278" w14:textId="77777777" w:rsidR="00566243" w:rsidRPr="00D500C4" w:rsidRDefault="00566243">
            <w:pPr>
              <w:pStyle w:val="TableParagraph"/>
              <w:rPr>
                <w:sz w:val="18"/>
              </w:rPr>
            </w:pPr>
          </w:p>
          <w:p w14:paraId="062992F4" w14:textId="77777777" w:rsidR="00566243" w:rsidRPr="00D500C4" w:rsidRDefault="00566243">
            <w:pPr>
              <w:pStyle w:val="TableParagraph"/>
              <w:rPr>
                <w:sz w:val="18"/>
              </w:rPr>
            </w:pPr>
          </w:p>
          <w:p w14:paraId="03F749C6" w14:textId="77777777" w:rsidR="00566243" w:rsidRPr="00D500C4" w:rsidRDefault="00761B62">
            <w:pPr>
              <w:pStyle w:val="TableParagraph"/>
              <w:spacing w:before="120"/>
              <w:ind w:left="115" w:right="236"/>
              <w:rPr>
                <w:sz w:val="18"/>
              </w:rPr>
            </w:pPr>
            <w:r w:rsidRPr="00D500C4">
              <w:rPr>
                <w:spacing w:val="-2"/>
                <w:sz w:val="18"/>
              </w:rPr>
              <w:t>Poor</w:t>
            </w:r>
            <w:r w:rsidRPr="00D500C4">
              <w:rPr>
                <w:spacing w:val="-13"/>
                <w:sz w:val="18"/>
              </w:rPr>
              <w:t xml:space="preserve"> </w:t>
            </w:r>
            <w:r w:rsidRPr="00D500C4">
              <w:rPr>
                <w:spacing w:val="-2"/>
                <w:sz w:val="18"/>
              </w:rPr>
              <w:t>recognition</w:t>
            </w:r>
            <w:r w:rsidRPr="00D500C4">
              <w:rPr>
                <w:sz w:val="18"/>
              </w:rPr>
              <w:t xml:space="preserve"> rate / keyword training</w:t>
            </w:r>
            <w:r w:rsidRPr="00D500C4">
              <w:rPr>
                <w:spacing w:val="-8"/>
                <w:sz w:val="18"/>
              </w:rPr>
              <w:t xml:space="preserve"> </w:t>
            </w:r>
            <w:r w:rsidRPr="00D500C4">
              <w:rPr>
                <w:sz w:val="18"/>
              </w:rPr>
              <w:t>results</w:t>
            </w:r>
          </w:p>
        </w:tc>
        <w:tc>
          <w:tcPr>
            <w:tcW w:w="3680" w:type="dxa"/>
          </w:tcPr>
          <w:p w14:paraId="40D5EE12" w14:textId="77777777" w:rsidR="00566243" w:rsidRPr="00D500C4" w:rsidRDefault="00761B62">
            <w:pPr>
              <w:pStyle w:val="TableParagraph"/>
              <w:spacing w:before="109"/>
              <w:ind w:left="114"/>
              <w:rPr>
                <w:sz w:val="18"/>
              </w:rPr>
            </w:pPr>
            <w:r w:rsidRPr="00D500C4">
              <w:rPr>
                <w:sz w:val="18"/>
              </w:rPr>
              <w:t>Insufficient</w:t>
            </w:r>
            <w:r w:rsidRPr="00D500C4">
              <w:rPr>
                <w:spacing w:val="-9"/>
                <w:sz w:val="18"/>
              </w:rPr>
              <w:t xml:space="preserve"> </w:t>
            </w:r>
            <w:r w:rsidRPr="00D500C4">
              <w:rPr>
                <w:sz w:val="18"/>
              </w:rPr>
              <w:t>voice</w:t>
            </w:r>
            <w:r w:rsidRPr="00D500C4">
              <w:rPr>
                <w:spacing w:val="-8"/>
                <w:sz w:val="18"/>
              </w:rPr>
              <w:t xml:space="preserve"> </w:t>
            </w:r>
            <w:r w:rsidRPr="00D500C4">
              <w:rPr>
                <w:spacing w:val="-2"/>
                <w:sz w:val="18"/>
              </w:rPr>
              <w:t>training</w:t>
            </w:r>
          </w:p>
        </w:tc>
        <w:tc>
          <w:tcPr>
            <w:tcW w:w="3080" w:type="dxa"/>
          </w:tcPr>
          <w:p w14:paraId="6A1B0AC5" w14:textId="77777777" w:rsidR="00566243" w:rsidRPr="00D500C4" w:rsidRDefault="00761B62">
            <w:pPr>
              <w:pStyle w:val="TableParagraph"/>
              <w:spacing w:before="14" w:line="202" w:lineRule="exact"/>
              <w:ind w:left="111"/>
              <w:rPr>
                <w:sz w:val="18"/>
              </w:rPr>
            </w:pPr>
            <w:r w:rsidRPr="00D500C4">
              <w:rPr>
                <w:sz w:val="18"/>
              </w:rPr>
              <w:t>Follow</w:t>
            </w:r>
            <w:r w:rsidRPr="00D500C4">
              <w:rPr>
                <w:spacing w:val="-11"/>
                <w:sz w:val="18"/>
              </w:rPr>
              <w:t xml:space="preserve"> </w:t>
            </w:r>
            <w:r w:rsidRPr="00D500C4">
              <w:rPr>
                <w:sz w:val="18"/>
              </w:rPr>
              <w:t>MS</w:t>
            </w:r>
            <w:r w:rsidRPr="00D500C4">
              <w:rPr>
                <w:spacing w:val="-10"/>
                <w:sz w:val="18"/>
              </w:rPr>
              <w:t xml:space="preserve"> </w:t>
            </w:r>
            <w:r w:rsidRPr="00D500C4">
              <w:rPr>
                <w:sz w:val="18"/>
              </w:rPr>
              <w:t>Windows</w:t>
            </w:r>
            <w:r w:rsidRPr="00D500C4">
              <w:rPr>
                <w:spacing w:val="-10"/>
                <w:sz w:val="18"/>
              </w:rPr>
              <w:t xml:space="preserve"> </w:t>
            </w:r>
            <w:r w:rsidRPr="00D500C4">
              <w:rPr>
                <w:sz w:val="18"/>
              </w:rPr>
              <w:t>training</w:t>
            </w:r>
            <w:r w:rsidRPr="00D500C4">
              <w:rPr>
                <w:spacing w:val="-10"/>
                <w:sz w:val="18"/>
              </w:rPr>
              <w:t xml:space="preserve"> </w:t>
            </w:r>
            <w:r w:rsidRPr="00D500C4">
              <w:rPr>
                <w:sz w:val="18"/>
              </w:rPr>
              <w:t>first,</w:t>
            </w:r>
            <w:r w:rsidRPr="00D500C4">
              <w:rPr>
                <w:spacing w:val="-10"/>
                <w:sz w:val="18"/>
              </w:rPr>
              <w:t xml:space="preserve"> </w:t>
            </w:r>
            <w:r w:rsidRPr="00D500C4">
              <w:rPr>
                <w:sz w:val="18"/>
              </w:rPr>
              <w:t>then the plugin Keywords training.</w:t>
            </w:r>
          </w:p>
        </w:tc>
      </w:tr>
      <w:tr w:rsidR="00566243" w:rsidRPr="00D500C4" w14:paraId="59C7AA67" w14:textId="77777777">
        <w:trPr>
          <w:trHeight w:val="438"/>
        </w:trPr>
        <w:tc>
          <w:tcPr>
            <w:tcW w:w="1606" w:type="dxa"/>
            <w:vMerge/>
            <w:tcBorders>
              <w:top w:val="nil"/>
            </w:tcBorders>
          </w:tcPr>
          <w:p w14:paraId="7FF85BC9" w14:textId="77777777" w:rsidR="00566243" w:rsidRPr="00D500C4" w:rsidRDefault="00566243">
            <w:pPr>
              <w:rPr>
                <w:sz w:val="2"/>
                <w:szCs w:val="2"/>
              </w:rPr>
            </w:pPr>
          </w:p>
        </w:tc>
        <w:tc>
          <w:tcPr>
            <w:tcW w:w="3680" w:type="dxa"/>
          </w:tcPr>
          <w:p w14:paraId="75E62634" w14:textId="77777777" w:rsidR="00566243" w:rsidRPr="00D500C4" w:rsidRDefault="00761B62">
            <w:pPr>
              <w:pStyle w:val="TableParagraph"/>
              <w:spacing w:before="111"/>
              <w:ind w:left="114"/>
              <w:rPr>
                <w:sz w:val="18"/>
              </w:rPr>
            </w:pPr>
            <w:r w:rsidRPr="00D500C4">
              <w:rPr>
                <w:sz w:val="18"/>
              </w:rPr>
              <w:t>Mic</w:t>
            </w:r>
            <w:r w:rsidRPr="00D500C4">
              <w:rPr>
                <w:spacing w:val="-9"/>
                <w:sz w:val="18"/>
              </w:rPr>
              <w:t xml:space="preserve"> </w:t>
            </w:r>
            <w:r w:rsidRPr="00D500C4">
              <w:rPr>
                <w:sz w:val="18"/>
              </w:rPr>
              <w:t>quality/placement,</w:t>
            </w:r>
            <w:r w:rsidRPr="00D500C4">
              <w:rPr>
                <w:spacing w:val="-7"/>
                <w:sz w:val="18"/>
              </w:rPr>
              <w:t xml:space="preserve"> </w:t>
            </w:r>
            <w:r w:rsidRPr="00D500C4">
              <w:rPr>
                <w:sz w:val="18"/>
              </w:rPr>
              <w:t>audio</w:t>
            </w:r>
            <w:r w:rsidRPr="00D500C4">
              <w:rPr>
                <w:spacing w:val="-6"/>
                <w:sz w:val="18"/>
              </w:rPr>
              <w:t xml:space="preserve"> </w:t>
            </w:r>
            <w:r w:rsidRPr="00D500C4">
              <w:rPr>
                <w:spacing w:val="-2"/>
                <w:sz w:val="18"/>
              </w:rPr>
              <w:t>driver</w:t>
            </w:r>
          </w:p>
        </w:tc>
        <w:tc>
          <w:tcPr>
            <w:tcW w:w="3080" w:type="dxa"/>
          </w:tcPr>
          <w:p w14:paraId="19548038" w14:textId="77777777" w:rsidR="00566243" w:rsidRPr="00D500C4" w:rsidRDefault="00761B62">
            <w:pPr>
              <w:pStyle w:val="TableParagraph"/>
              <w:spacing w:before="15" w:line="202" w:lineRule="exact"/>
              <w:ind w:left="111" w:right="413"/>
              <w:rPr>
                <w:sz w:val="18"/>
              </w:rPr>
            </w:pPr>
            <w:r w:rsidRPr="00D500C4">
              <w:rPr>
                <w:sz w:val="18"/>
              </w:rPr>
              <w:t>Invest</w:t>
            </w:r>
            <w:r w:rsidRPr="00D500C4">
              <w:rPr>
                <w:spacing w:val="-7"/>
                <w:sz w:val="18"/>
              </w:rPr>
              <w:t xml:space="preserve"> </w:t>
            </w:r>
            <w:r w:rsidRPr="00D500C4">
              <w:rPr>
                <w:sz w:val="18"/>
              </w:rPr>
              <w:t>in</w:t>
            </w:r>
            <w:r w:rsidRPr="00D500C4">
              <w:rPr>
                <w:spacing w:val="-8"/>
                <w:sz w:val="18"/>
              </w:rPr>
              <w:t xml:space="preserve"> </w:t>
            </w:r>
            <w:r w:rsidRPr="00D500C4">
              <w:rPr>
                <w:sz w:val="18"/>
              </w:rPr>
              <w:t>a</w:t>
            </w:r>
            <w:r w:rsidRPr="00D500C4">
              <w:rPr>
                <w:spacing w:val="-4"/>
                <w:sz w:val="18"/>
              </w:rPr>
              <w:t xml:space="preserve"> </w:t>
            </w:r>
            <w:r w:rsidRPr="00D500C4">
              <w:rPr>
                <w:sz w:val="18"/>
              </w:rPr>
              <w:t>decent-quality</w:t>
            </w:r>
            <w:r w:rsidRPr="00D500C4">
              <w:rPr>
                <w:spacing w:val="-4"/>
                <w:sz w:val="18"/>
              </w:rPr>
              <w:t xml:space="preserve"> </w:t>
            </w:r>
            <w:r w:rsidRPr="00D500C4">
              <w:rPr>
                <w:sz w:val="18"/>
              </w:rPr>
              <w:t>headset, disable</w:t>
            </w:r>
            <w:r w:rsidRPr="00D500C4">
              <w:rPr>
                <w:spacing w:val="-9"/>
                <w:sz w:val="18"/>
              </w:rPr>
              <w:t xml:space="preserve"> </w:t>
            </w:r>
            <w:r w:rsidRPr="00D500C4">
              <w:rPr>
                <w:sz w:val="18"/>
              </w:rPr>
              <w:t>any</w:t>
            </w:r>
            <w:r w:rsidRPr="00D500C4">
              <w:rPr>
                <w:spacing w:val="-3"/>
                <w:sz w:val="18"/>
              </w:rPr>
              <w:t xml:space="preserve"> </w:t>
            </w:r>
            <w:r w:rsidRPr="00D500C4">
              <w:rPr>
                <w:sz w:val="18"/>
              </w:rPr>
              <w:t>driver</w:t>
            </w:r>
            <w:r w:rsidRPr="00D500C4">
              <w:rPr>
                <w:spacing w:val="-3"/>
                <w:sz w:val="18"/>
              </w:rPr>
              <w:t xml:space="preserve"> </w:t>
            </w:r>
            <w:r w:rsidRPr="00D500C4">
              <w:rPr>
                <w:spacing w:val="-2"/>
                <w:sz w:val="18"/>
              </w:rPr>
              <w:t>“enhancements”</w:t>
            </w:r>
          </w:p>
        </w:tc>
      </w:tr>
      <w:tr w:rsidR="00566243" w:rsidRPr="00D500C4" w14:paraId="1CAB0D5C" w14:textId="77777777">
        <w:trPr>
          <w:trHeight w:val="1756"/>
        </w:trPr>
        <w:tc>
          <w:tcPr>
            <w:tcW w:w="1606" w:type="dxa"/>
            <w:vMerge/>
            <w:tcBorders>
              <w:top w:val="nil"/>
            </w:tcBorders>
          </w:tcPr>
          <w:p w14:paraId="5BE104E3" w14:textId="77777777" w:rsidR="00566243" w:rsidRPr="00D500C4" w:rsidRDefault="00566243">
            <w:pPr>
              <w:rPr>
                <w:sz w:val="2"/>
                <w:szCs w:val="2"/>
              </w:rPr>
            </w:pPr>
          </w:p>
        </w:tc>
        <w:tc>
          <w:tcPr>
            <w:tcW w:w="3680" w:type="dxa"/>
          </w:tcPr>
          <w:p w14:paraId="62855FA4" w14:textId="77777777" w:rsidR="00566243" w:rsidRPr="00D500C4" w:rsidRDefault="00566243">
            <w:pPr>
              <w:pStyle w:val="TableParagraph"/>
              <w:rPr>
                <w:sz w:val="18"/>
              </w:rPr>
            </w:pPr>
          </w:p>
          <w:p w14:paraId="31B2F4FD" w14:textId="77777777" w:rsidR="00566243" w:rsidRPr="00D500C4" w:rsidRDefault="00566243">
            <w:pPr>
              <w:pStyle w:val="TableParagraph"/>
              <w:rPr>
                <w:sz w:val="18"/>
              </w:rPr>
            </w:pPr>
          </w:p>
          <w:p w14:paraId="396D62A8" w14:textId="77777777" w:rsidR="00566243" w:rsidRPr="00D500C4" w:rsidRDefault="00566243">
            <w:pPr>
              <w:pStyle w:val="TableParagraph"/>
              <w:rPr>
                <w:sz w:val="18"/>
              </w:rPr>
            </w:pPr>
          </w:p>
          <w:p w14:paraId="346E8B38" w14:textId="77777777" w:rsidR="00566243" w:rsidRPr="00D500C4" w:rsidRDefault="00761B62">
            <w:pPr>
              <w:pStyle w:val="TableParagraph"/>
              <w:spacing w:before="112"/>
              <w:ind w:left="114"/>
              <w:rPr>
                <w:sz w:val="18"/>
              </w:rPr>
            </w:pPr>
            <w:r w:rsidRPr="00D500C4">
              <w:rPr>
                <w:sz w:val="18"/>
              </w:rPr>
              <w:t>Incorrect</w:t>
            </w:r>
            <w:r w:rsidRPr="00D500C4">
              <w:rPr>
                <w:spacing w:val="-9"/>
                <w:sz w:val="18"/>
              </w:rPr>
              <w:t xml:space="preserve"> </w:t>
            </w:r>
            <w:r w:rsidRPr="00D500C4">
              <w:rPr>
                <w:sz w:val="18"/>
              </w:rPr>
              <w:t>MSVR</w:t>
            </w:r>
            <w:r w:rsidRPr="00D500C4">
              <w:rPr>
                <w:spacing w:val="-4"/>
                <w:sz w:val="18"/>
              </w:rPr>
              <w:t xml:space="preserve"> </w:t>
            </w:r>
            <w:r w:rsidRPr="00D500C4">
              <w:rPr>
                <w:spacing w:val="-2"/>
                <w:sz w:val="18"/>
              </w:rPr>
              <w:t>configuration</w:t>
            </w:r>
          </w:p>
        </w:tc>
        <w:tc>
          <w:tcPr>
            <w:tcW w:w="3080" w:type="dxa"/>
          </w:tcPr>
          <w:p w14:paraId="0FDFA210" w14:textId="77777777" w:rsidR="00566243" w:rsidRPr="00D500C4" w:rsidRDefault="00761B62">
            <w:pPr>
              <w:pStyle w:val="TableParagraph"/>
              <w:spacing w:before="1"/>
              <w:ind w:left="111" w:right="45"/>
              <w:rPr>
                <w:sz w:val="18"/>
              </w:rPr>
            </w:pPr>
            <w:r w:rsidRPr="00D500C4">
              <w:rPr>
                <w:sz w:val="18"/>
              </w:rPr>
              <w:t>Confirm</w:t>
            </w:r>
            <w:r w:rsidRPr="00D500C4">
              <w:rPr>
                <w:spacing w:val="-11"/>
                <w:sz w:val="18"/>
              </w:rPr>
              <w:t xml:space="preserve"> </w:t>
            </w:r>
            <w:r w:rsidRPr="00D500C4">
              <w:rPr>
                <w:sz w:val="18"/>
              </w:rPr>
              <w:t>mic</w:t>
            </w:r>
            <w:r w:rsidRPr="00D500C4">
              <w:rPr>
                <w:spacing w:val="-10"/>
                <w:sz w:val="18"/>
              </w:rPr>
              <w:t xml:space="preserve"> </w:t>
            </w:r>
            <w:r w:rsidRPr="00D500C4">
              <w:rPr>
                <w:sz w:val="18"/>
              </w:rPr>
              <w:t>device</w:t>
            </w:r>
            <w:r w:rsidRPr="00D500C4">
              <w:rPr>
                <w:spacing w:val="-10"/>
                <w:sz w:val="18"/>
              </w:rPr>
              <w:t xml:space="preserve"> </w:t>
            </w:r>
            <w:r w:rsidRPr="00D500C4">
              <w:rPr>
                <w:sz w:val="18"/>
              </w:rPr>
              <w:t>used</w:t>
            </w:r>
            <w:r w:rsidRPr="00D500C4">
              <w:rPr>
                <w:spacing w:val="-10"/>
                <w:sz w:val="18"/>
              </w:rPr>
              <w:t xml:space="preserve"> </w:t>
            </w:r>
            <w:r w:rsidRPr="00D500C4">
              <w:rPr>
                <w:sz w:val="18"/>
              </w:rPr>
              <w:t>by</w:t>
            </w:r>
            <w:r w:rsidRPr="00D500C4">
              <w:rPr>
                <w:spacing w:val="-10"/>
                <w:sz w:val="18"/>
              </w:rPr>
              <w:t xml:space="preserve"> </w:t>
            </w:r>
            <w:r w:rsidRPr="00D500C4">
              <w:rPr>
                <w:sz w:val="18"/>
              </w:rPr>
              <w:t>MS</w:t>
            </w:r>
            <w:r w:rsidRPr="00D500C4">
              <w:rPr>
                <w:spacing w:val="-11"/>
                <w:sz w:val="18"/>
              </w:rPr>
              <w:t xml:space="preserve"> </w:t>
            </w:r>
            <w:r w:rsidRPr="00D500C4">
              <w:rPr>
                <w:sz w:val="18"/>
              </w:rPr>
              <w:t>speech engine</w:t>
            </w:r>
            <w:r w:rsidRPr="00D500C4">
              <w:rPr>
                <w:spacing w:val="-9"/>
                <w:sz w:val="18"/>
              </w:rPr>
              <w:t xml:space="preserve"> </w:t>
            </w:r>
            <w:r w:rsidRPr="00D500C4">
              <w:rPr>
                <w:sz w:val="18"/>
              </w:rPr>
              <w:t>for</w:t>
            </w:r>
            <w:r w:rsidRPr="00D500C4">
              <w:rPr>
                <w:spacing w:val="-6"/>
                <w:sz w:val="18"/>
              </w:rPr>
              <w:t xml:space="preserve"> </w:t>
            </w:r>
            <w:r w:rsidRPr="00D500C4">
              <w:rPr>
                <w:sz w:val="18"/>
              </w:rPr>
              <w:t>training</w:t>
            </w:r>
            <w:r w:rsidRPr="00D500C4">
              <w:rPr>
                <w:spacing w:val="-9"/>
                <w:sz w:val="18"/>
              </w:rPr>
              <w:t xml:space="preserve"> </w:t>
            </w:r>
            <w:r w:rsidRPr="00D500C4">
              <w:rPr>
                <w:sz w:val="18"/>
              </w:rPr>
              <w:t>is</w:t>
            </w:r>
            <w:r w:rsidRPr="00D500C4">
              <w:rPr>
                <w:spacing w:val="-9"/>
                <w:sz w:val="18"/>
              </w:rPr>
              <w:t xml:space="preserve"> </w:t>
            </w:r>
            <w:r w:rsidRPr="00D500C4">
              <w:rPr>
                <w:sz w:val="18"/>
              </w:rPr>
              <w:t>the</w:t>
            </w:r>
            <w:r w:rsidRPr="00D500C4">
              <w:rPr>
                <w:spacing w:val="-8"/>
                <w:sz w:val="18"/>
              </w:rPr>
              <w:t xml:space="preserve"> </w:t>
            </w:r>
            <w:r w:rsidRPr="00D500C4">
              <w:rPr>
                <w:sz w:val="18"/>
              </w:rPr>
              <w:t>same</w:t>
            </w:r>
            <w:r w:rsidRPr="00D500C4">
              <w:rPr>
                <w:spacing w:val="-6"/>
                <w:sz w:val="18"/>
              </w:rPr>
              <w:t xml:space="preserve"> </w:t>
            </w:r>
            <w:r w:rsidRPr="00D500C4">
              <w:rPr>
                <w:sz w:val="18"/>
              </w:rPr>
              <w:t>as</w:t>
            </w:r>
            <w:r w:rsidRPr="00D500C4">
              <w:rPr>
                <w:spacing w:val="-5"/>
                <w:sz w:val="18"/>
              </w:rPr>
              <w:t xml:space="preserve"> </w:t>
            </w:r>
            <w:r w:rsidRPr="00D500C4">
              <w:rPr>
                <w:sz w:val="18"/>
              </w:rPr>
              <w:t>used by VA. In Control Panel/Advanced Speech Options select correct engine language</w:t>
            </w:r>
            <w:r w:rsidRPr="00D500C4">
              <w:rPr>
                <w:spacing w:val="-11"/>
                <w:sz w:val="18"/>
              </w:rPr>
              <w:t xml:space="preserve"> </w:t>
            </w:r>
            <w:r w:rsidRPr="00D500C4">
              <w:rPr>
                <w:sz w:val="18"/>
              </w:rPr>
              <w:t>(e.g.</w:t>
            </w:r>
            <w:r w:rsidRPr="00D500C4">
              <w:rPr>
                <w:spacing w:val="-10"/>
                <w:sz w:val="18"/>
              </w:rPr>
              <w:t xml:space="preserve"> </w:t>
            </w:r>
            <w:r w:rsidRPr="00D500C4">
              <w:rPr>
                <w:sz w:val="18"/>
              </w:rPr>
              <w:t>English</w:t>
            </w:r>
            <w:r w:rsidRPr="00D500C4">
              <w:rPr>
                <w:spacing w:val="-10"/>
                <w:sz w:val="18"/>
              </w:rPr>
              <w:t xml:space="preserve"> </w:t>
            </w:r>
            <w:r w:rsidRPr="00D500C4">
              <w:rPr>
                <w:sz w:val="18"/>
              </w:rPr>
              <w:t>US)</w:t>
            </w:r>
            <w:r w:rsidRPr="00D500C4">
              <w:rPr>
                <w:spacing w:val="-8"/>
                <w:sz w:val="18"/>
              </w:rPr>
              <w:t xml:space="preserve"> </w:t>
            </w:r>
            <w:r w:rsidRPr="00D500C4">
              <w:rPr>
                <w:sz w:val="18"/>
              </w:rPr>
              <w:t>and</w:t>
            </w:r>
            <w:r w:rsidRPr="00D500C4">
              <w:rPr>
                <w:spacing w:val="-10"/>
                <w:sz w:val="18"/>
              </w:rPr>
              <w:t xml:space="preserve"> </w:t>
            </w:r>
            <w:r w:rsidRPr="00D500C4">
              <w:rPr>
                <w:sz w:val="18"/>
              </w:rPr>
              <w:t>create</w:t>
            </w:r>
            <w:r w:rsidRPr="00D500C4">
              <w:rPr>
                <w:spacing w:val="-11"/>
                <w:sz w:val="18"/>
              </w:rPr>
              <w:t xml:space="preserve"> </w:t>
            </w:r>
            <w:r w:rsidRPr="00D500C4">
              <w:rPr>
                <w:sz w:val="18"/>
              </w:rPr>
              <w:t>a new recognition profile. Run MS</w:t>
            </w:r>
          </w:p>
          <w:p w14:paraId="1158F491" w14:textId="77777777" w:rsidR="00566243" w:rsidRPr="00D500C4" w:rsidRDefault="00761B62">
            <w:pPr>
              <w:pStyle w:val="TableParagraph"/>
              <w:spacing w:before="5" w:line="206" w:lineRule="exact"/>
              <w:ind w:left="111" w:right="173" w:hanging="1"/>
              <w:rPr>
                <w:sz w:val="18"/>
              </w:rPr>
            </w:pPr>
            <w:r w:rsidRPr="00D500C4">
              <w:rPr>
                <w:sz w:val="18"/>
              </w:rPr>
              <w:t>Windows</w:t>
            </w:r>
            <w:r w:rsidRPr="00D500C4">
              <w:rPr>
                <w:spacing w:val="-11"/>
                <w:sz w:val="18"/>
              </w:rPr>
              <w:t xml:space="preserve"> </w:t>
            </w:r>
            <w:r w:rsidRPr="00D500C4">
              <w:rPr>
                <w:sz w:val="18"/>
              </w:rPr>
              <w:t>general</w:t>
            </w:r>
            <w:r w:rsidRPr="00D500C4">
              <w:rPr>
                <w:spacing w:val="-10"/>
                <w:sz w:val="18"/>
              </w:rPr>
              <w:t xml:space="preserve"> </w:t>
            </w:r>
            <w:r w:rsidRPr="00D500C4">
              <w:rPr>
                <w:sz w:val="18"/>
              </w:rPr>
              <w:t>speech</w:t>
            </w:r>
            <w:r w:rsidRPr="00D500C4">
              <w:rPr>
                <w:spacing w:val="-10"/>
                <w:sz w:val="18"/>
              </w:rPr>
              <w:t xml:space="preserve"> </w:t>
            </w:r>
            <w:r w:rsidRPr="00D500C4">
              <w:rPr>
                <w:sz w:val="18"/>
              </w:rPr>
              <w:t xml:space="preserve">training </w:t>
            </w:r>
            <w:r w:rsidRPr="00D500C4">
              <w:rPr>
                <w:spacing w:val="-2"/>
                <w:sz w:val="18"/>
              </w:rPr>
              <w:t>(&gt;3x).</w:t>
            </w:r>
          </w:p>
        </w:tc>
      </w:tr>
      <w:tr w:rsidR="00566243" w:rsidRPr="00D500C4" w14:paraId="7CB8A052" w14:textId="77777777">
        <w:trPr>
          <w:trHeight w:val="877"/>
        </w:trPr>
        <w:tc>
          <w:tcPr>
            <w:tcW w:w="1606" w:type="dxa"/>
          </w:tcPr>
          <w:p w14:paraId="692C3C1D" w14:textId="77777777" w:rsidR="00566243" w:rsidRPr="00D500C4" w:rsidRDefault="00761B62">
            <w:pPr>
              <w:pStyle w:val="TableParagraph"/>
              <w:spacing w:before="3"/>
              <w:ind w:left="114" w:right="236"/>
              <w:rPr>
                <w:sz w:val="18"/>
              </w:rPr>
            </w:pPr>
            <w:r w:rsidRPr="00D500C4">
              <w:rPr>
                <w:spacing w:val="-2"/>
                <w:sz w:val="18"/>
              </w:rPr>
              <w:t>Commands</w:t>
            </w:r>
            <w:r w:rsidRPr="00D500C4">
              <w:rPr>
                <w:sz w:val="18"/>
              </w:rPr>
              <w:t xml:space="preserve"> </w:t>
            </w:r>
            <w:r w:rsidRPr="00D500C4">
              <w:rPr>
                <w:spacing w:val="-2"/>
                <w:sz w:val="18"/>
              </w:rPr>
              <w:t>recognized</w:t>
            </w:r>
            <w:r w:rsidRPr="00D500C4">
              <w:rPr>
                <w:spacing w:val="-3"/>
                <w:sz w:val="18"/>
              </w:rPr>
              <w:t xml:space="preserve"> </w:t>
            </w:r>
            <w:r w:rsidRPr="00D500C4">
              <w:rPr>
                <w:spacing w:val="-2"/>
                <w:sz w:val="18"/>
              </w:rPr>
              <w:t>by</w:t>
            </w:r>
            <w:r w:rsidRPr="00D500C4">
              <w:rPr>
                <w:sz w:val="18"/>
              </w:rPr>
              <w:t xml:space="preserve"> </w:t>
            </w:r>
            <w:r w:rsidRPr="00D500C4">
              <w:rPr>
                <w:spacing w:val="-5"/>
                <w:sz w:val="18"/>
              </w:rPr>
              <w:t>VA</w:t>
            </w:r>
          </w:p>
          <w:p w14:paraId="610B1F7E" w14:textId="77777777" w:rsidR="00566243" w:rsidRPr="00D500C4" w:rsidRDefault="00761B62">
            <w:pPr>
              <w:pStyle w:val="TableParagraph"/>
              <w:spacing w:before="3" w:line="206" w:lineRule="exact"/>
              <w:ind w:left="115" w:right="236" w:hanging="1"/>
              <w:rPr>
                <w:sz w:val="18"/>
              </w:rPr>
            </w:pPr>
            <w:r w:rsidRPr="00D500C4">
              <w:rPr>
                <w:spacing w:val="-2"/>
                <w:sz w:val="18"/>
              </w:rPr>
              <w:t>but</w:t>
            </w:r>
            <w:r w:rsidRPr="00D500C4">
              <w:rPr>
                <w:spacing w:val="-9"/>
                <w:sz w:val="18"/>
              </w:rPr>
              <w:t xml:space="preserve"> </w:t>
            </w:r>
            <w:r w:rsidRPr="00D500C4">
              <w:rPr>
                <w:spacing w:val="-2"/>
                <w:sz w:val="18"/>
              </w:rPr>
              <w:t>not</w:t>
            </w:r>
            <w:r w:rsidRPr="00D500C4">
              <w:rPr>
                <w:spacing w:val="-8"/>
                <w:sz w:val="18"/>
              </w:rPr>
              <w:t xml:space="preserve"> </w:t>
            </w:r>
            <w:r w:rsidRPr="00D500C4">
              <w:rPr>
                <w:spacing w:val="-2"/>
                <w:sz w:val="18"/>
              </w:rPr>
              <w:t>executed</w:t>
            </w:r>
            <w:r w:rsidRPr="00D500C4">
              <w:rPr>
                <w:sz w:val="18"/>
              </w:rPr>
              <w:t xml:space="preserve"> in</w:t>
            </w:r>
            <w:r w:rsidRPr="00D500C4">
              <w:rPr>
                <w:spacing w:val="-8"/>
                <w:sz w:val="18"/>
              </w:rPr>
              <w:t xml:space="preserve"> </w:t>
            </w:r>
            <w:r w:rsidRPr="00D500C4">
              <w:rPr>
                <w:sz w:val="18"/>
              </w:rPr>
              <w:t>DCS</w:t>
            </w:r>
          </w:p>
        </w:tc>
        <w:tc>
          <w:tcPr>
            <w:tcW w:w="3680" w:type="dxa"/>
            <w:vMerge w:val="restart"/>
          </w:tcPr>
          <w:p w14:paraId="02C40164" w14:textId="77777777" w:rsidR="00566243" w:rsidRPr="00D500C4" w:rsidRDefault="00566243">
            <w:pPr>
              <w:pStyle w:val="TableParagraph"/>
              <w:rPr>
                <w:sz w:val="18"/>
              </w:rPr>
            </w:pPr>
          </w:p>
          <w:p w14:paraId="3475F9EC" w14:textId="77777777" w:rsidR="00566243" w:rsidRPr="00D500C4" w:rsidRDefault="00566243">
            <w:pPr>
              <w:pStyle w:val="TableParagraph"/>
              <w:spacing w:before="5"/>
              <w:rPr>
                <w:sz w:val="18"/>
              </w:rPr>
            </w:pPr>
          </w:p>
          <w:p w14:paraId="2D01AD1A" w14:textId="77777777" w:rsidR="00566243" w:rsidRPr="00D500C4" w:rsidRDefault="00761B62">
            <w:pPr>
              <w:pStyle w:val="TableParagraph"/>
              <w:ind w:left="114" w:right="876"/>
              <w:rPr>
                <w:sz w:val="18"/>
              </w:rPr>
            </w:pPr>
            <w:r w:rsidRPr="00D500C4">
              <w:rPr>
                <w:sz w:val="18"/>
              </w:rPr>
              <w:t xml:space="preserve">Incorrect </w:t>
            </w:r>
            <w:proofErr w:type="spellStart"/>
            <w:r w:rsidRPr="00D500C4">
              <w:rPr>
                <w:sz w:val="18"/>
              </w:rPr>
              <w:t>lua</w:t>
            </w:r>
            <w:proofErr w:type="spellEnd"/>
            <w:r w:rsidRPr="00D500C4">
              <w:rPr>
                <w:sz w:val="18"/>
              </w:rPr>
              <w:t xml:space="preserve"> install end/or interfering</w:t>
            </w:r>
            <w:r w:rsidRPr="00D500C4">
              <w:rPr>
                <w:spacing w:val="-11"/>
                <w:sz w:val="18"/>
              </w:rPr>
              <w:t xml:space="preserve"> </w:t>
            </w:r>
            <w:r w:rsidRPr="00D500C4">
              <w:rPr>
                <w:sz w:val="18"/>
              </w:rPr>
              <w:t>3</w:t>
            </w:r>
            <w:proofErr w:type="spellStart"/>
            <w:r w:rsidRPr="00D500C4">
              <w:rPr>
                <w:position w:val="5"/>
                <w:sz w:val="12"/>
              </w:rPr>
              <w:t>rd</w:t>
            </w:r>
            <w:proofErr w:type="spellEnd"/>
            <w:r w:rsidRPr="00D500C4">
              <w:rPr>
                <w:spacing w:val="-4"/>
                <w:position w:val="5"/>
                <w:sz w:val="12"/>
              </w:rPr>
              <w:t xml:space="preserve"> </w:t>
            </w:r>
            <w:r w:rsidRPr="00D500C4">
              <w:rPr>
                <w:sz w:val="18"/>
              </w:rPr>
              <w:t>party</w:t>
            </w:r>
            <w:r w:rsidRPr="00D500C4">
              <w:rPr>
                <w:spacing w:val="-10"/>
                <w:sz w:val="18"/>
              </w:rPr>
              <w:t xml:space="preserve"> </w:t>
            </w:r>
            <w:r w:rsidRPr="00D500C4">
              <w:rPr>
                <w:sz w:val="18"/>
              </w:rPr>
              <w:t>app</w:t>
            </w:r>
            <w:r w:rsidRPr="00D500C4">
              <w:rPr>
                <w:spacing w:val="-10"/>
                <w:sz w:val="18"/>
              </w:rPr>
              <w:t xml:space="preserve"> </w:t>
            </w:r>
            <w:r w:rsidRPr="00D500C4">
              <w:rPr>
                <w:sz w:val="18"/>
              </w:rPr>
              <w:t>in</w:t>
            </w:r>
            <w:r w:rsidRPr="00D500C4">
              <w:rPr>
                <w:spacing w:val="-10"/>
                <w:sz w:val="18"/>
              </w:rPr>
              <w:t xml:space="preserve"> </w:t>
            </w:r>
            <w:proofErr w:type="spellStart"/>
            <w:r w:rsidRPr="00D500C4">
              <w:rPr>
                <w:sz w:val="18"/>
              </w:rPr>
              <w:t>Export.lua</w:t>
            </w:r>
            <w:proofErr w:type="spellEnd"/>
          </w:p>
        </w:tc>
        <w:tc>
          <w:tcPr>
            <w:tcW w:w="3080" w:type="dxa"/>
          </w:tcPr>
          <w:p w14:paraId="345A8B2C" w14:textId="77777777" w:rsidR="00566243" w:rsidRPr="00D500C4" w:rsidRDefault="00566243">
            <w:pPr>
              <w:pStyle w:val="TableParagraph"/>
              <w:spacing w:before="2"/>
              <w:rPr>
                <w:sz w:val="18"/>
              </w:rPr>
            </w:pPr>
          </w:p>
          <w:p w14:paraId="1099F0D4" w14:textId="77777777" w:rsidR="00566243" w:rsidRPr="00D500C4" w:rsidRDefault="00761B62">
            <w:pPr>
              <w:pStyle w:val="TableParagraph"/>
              <w:ind w:left="111" w:right="1314"/>
              <w:rPr>
                <w:sz w:val="18"/>
              </w:rPr>
            </w:pPr>
            <w:r w:rsidRPr="00D500C4">
              <w:rPr>
                <w:spacing w:val="-2"/>
                <w:sz w:val="18"/>
              </w:rPr>
              <w:t>Delete</w:t>
            </w:r>
            <w:r w:rsidRPr="00D500C4">
              <w:rPr>
                <w:spacing w:val="-11"/>
                <w:sz w:val="18"/>
              </w:rPr>
              <w:t xml:space="preserve"> </w:t>
            </w:r>
            <w:proofErr w:type="spellStart"/>
            <w:r w:rsidRPr="00D500C4">
              <w:rPr>
                <w:spacing w:val="-2"/>
                <w:sz w:val="18"/>
              </w:rPr>
              <w:t>Export.lua</w:t>
            </w:r>
            <w:proofErr w:type="spellEnd"/>
            <w:r w:rsidRPr="00D500C4">
              <w:rPr>
                <w:spacing w:val="-10"/>
                <w:sz w:val="18"/>
              </w:rPr>
              <w:t xml:space="preserve"> </w:t>
            </w:r>
            <w:r w:rsidRPr="00D500C4">
              <w:rPr>
                <w:spacing w:val="-2"/>
                <w:sz w:val="18"/>
              </w:rPr>
              <w:t>file</w:t>
            </w:r>
            <w:r w:rsidRPr="00D500C4">
              <w:rPr>
                <w:sz w:val="18"/>
              </w:rPr>
              <w:t xml:space="preserve"> (in Saved Games)</w:t>
            </w:r>
          </w:p>
        </w:tc>
      </w:tr>
      <w:tr w:rsidR="00566243" w:rsidRPr="00D500C4" w14:paraId="796B463B" w14:textId="77777777">
        <w:trPr>
          <w:trHeight w:val="441"/>
        </w:trPr>
        <w:tc>
          <w:tcPr>
            <w:tcW w:w="1606" w:type="dxa"/>
          </w:tcPr>
          <w:p w14:paraId="51EB698B" w14:textId="77777777" w:rsidR="00566243" w:rsidRPr="00D500C4" w:rsidRDefault="00761B62">
            <w:pPr>
              <w:pStyle w:val="TableParagraph"/>
              <w:spacing w:line="220" w:lineRule="atLeast"/>
              <w:ind w:left="115"/>
              <w:rPr>
                <w:sz w:val="18"/>
              </w:rPr>
            </w:pPr>
            <w:r w:rsidRPr="00D500C4">
              <w:rPr>
                <w:spacing w:val="-2"/>
                <w:sz w:val="18"/>
              </w:rPr>
              <w:t>Module</w:t>
            </w:r>
            <w:r w:rsidRPr="00D500C4">
              <w:rPr>
                <w:spacing w:val="-11"/>
                <w:sz w:val="18"/>
              </w:rPr>
              <w:t xml:space="preserve"> </w:t>
            </w:r>
            <w:r w:rsidRPr="00D500C4">
              <w:rPr>
                <w:spacing w:val="-2"/>
                <w:sz w:val="18"/>
              </w:rPr>
              <w:t>not</w:t>
            </w:r>
            <w:r w:rsidRPr="00D500C4">
              <w:rPr>
                <w:spacing w:val="-10"/>
                <w:sz w:val="18"/>
              </w:rPr>
              <w:t xml:space="preserve"> </w:t>
            </w:r>
            <w:r w:rsidRPr="00D500C4">
              <w:rPr>
                <w:spacing w:val="-2"/>
                <w:sz w:val="18"/>
              </w:rPr>
              <w:t>shown</w:t>
            </w:r>
            <w:r w:rsidRPr="00D500C4">
              <w:rPr>
                <w:sz w:val="18"/>
              </w:rPr>
              <w:t xml:space="preserve"> on PTT page</w:t>
            </w:r>
          </w:p>
        </w:tc>
        <w:tc>
          <w:tcPr>
            <w:tcW w:w="3680" w:type="dxa"/>
            <w:vMerge/>
            <w:tcBorders>
              <w:top w:val="nil"/>
            </w:tcBorders>
          </w:tcPr>
          <w:p w14:paraId="4F3CC7CC" w14:textId="77777777" w:rsidR="00566243" w:rsidRPr="00D500C4" w:rsidRDefault="00566243">
            <w:pPr>
              <w:rPr>
                <w:sz w:val="2"/>
                <w:szCs w:val="2"/>
              </w:rPr>
            </w:pPr>
          </w:p>
        </w:tc>
        <w:tc>
          <w:tcPr>
            <w:tcW w:w="3080" w:type="dxa"/>
          </w:tcPr>
          <w:p w14:paraId="69C9AFD4" w14:textId="77777777" w:rsidR="00566243" w:rsidRPr="00D500C4" w:rsidRDefault="00761B62">
            <w:pPr>
              <w:pStyle w:val="TableParagraph"/>
              <w:spacing w:before="114"/>
              <w:ind w:left="111"/>
              <w:rPr>
                <w:sz w:val="18"/>
              </w:rPr>
            </w:pPr>
            <w:r w:rsidRPr="00D500C4">
              <w:rPr>
                <w:sz w:val="18"/>
              </w:rPr>
              <w:t>Set</w:t>
            </w:r>
            <w:r w:rsidRPr="00D500C4">
              <w:rPr>
                <w:spacing w:val="-7"/>
                <w:sz w:val="18"/>
              </w:rPr>
              <w:t xml:space="preserve"> </w:t>
            </w:r>
            <w:r w:rsidRPr="00D500C4">
              <w:rPr>
                <w:sz w:val="18"/>
              </w:rPr>
              <w:t>Custom</w:t>
            </w:r>
            <w:r w:rsidRPr="00D500C4">
              <w:rPr>
                <w:spacing w:val="-5"/>
                <w:sz w:val="18"/>
              </w:rPr>
              <w:t xml:space="preserve"> </w:t>
            </w:r>
            <w:r w:rsidRPr="00D500C4">
              <w:rPr>
                <w:sz w:val="18"/>
              </w:rPr>
              <w:t>Path</w:t>
            </w:r>
            <w:r w:rsidRPr="00D500C4">
              <w:rPr>
                <w:spacing w:val="-6"/>
                <w:sz w:val="18"/>
              </w:rPr>
              <w:t xml:space="preserve"> </w:t>
            </w:r>
            <w:r w:rsidRPr="00D500C4">
              <w:rPr>
                <w:sz w:val="18"/>
              </w:rPr>
              <w:t>(forces</w:t>
            </w:r>
            <w:r w:rsidRPr="00D500C4">
              <w:rPr>
                <w:spacing w:val="-5"/>
                <w:sz w:val="18"/>
              </w:rPr>
              <w:t xml:space="preserve"> </w:t>
            </w:r>
            <w:proofErr w:type="spellStart"/>
            <w:r w:rsidRPr="00D500C4">
              <w:rPr>
                <w:spacing w:val="-4"/>
                <w:sz w:val="18"/>
              </w:rPr>
              <w:t>lua</w:t>
            </w:r>
            <w:proofErr w:type="spellEnd"/>
            <w:r w:rsidRPr="00D500C4">
              <w:rPr>
                <w:spacing w:val="-4"/>
                <w:sz w:val="18"/>
              </w:rPr>
              <w:t>)</w:t>
            </w:r>
          </w:p>
        </w:tc>
      </w:tr>
      <w:tr w:rsidR="00566243" w:rsidRPr="00D500C4" w14:paraId="7A38C7C9" w14:textId="77777777">
        <w:trPr>
          <w:trHeight w:val="438"/>
        </w:trPr>
        <w:tc>
          <w:tcPr>
            <w:tcW w:w="1606" w:type="dxa"/>
          </w:tcPr>
          <w:p w14:paraId="23724D0E" w14:textId="77777777" w:rsidR="00566243" w:rsidRPr="00D500C4" w:rsidRDefault="00761B62">
            <w:pPr>
              <w:pStyle w:val="TableParagraph"/>
              <w:spacing w:before="14" w:line="202" w:lineRule="exact"/>
              <w:ind w:left="115" w:right="236"/>
              <w:rPr>
                <w:sz w:val="18"/>
              </w:rPr>
            </w:pPr>
            <w:r w:rsidRPr="00D500C4">
              <w:rPr>
                <w:spacing w:val="-4"/>
                <w:sz w:val="18"/>
              </w:rPr>
              <w:t>Interpretation</w:t>
            </w:r>
            <w:r w:rsidRPr="00D500C4">
              <w:rPr>
                <w:sz w:val="18"/>
              </w:rPr>
              <w:t xml:space="preserve"> </w:t>
            </w:r>
            <w:r w:rsidRPr="00D500C4">
              <w:rPr>
                <w:spacing w:val="-2"/>
                <w:sz w:val="18"/>
              </w:rPr>
              <w:t>errors</w:t>
            </w:r>
          </w:p>
        </w:tc>
        <w:tc>
          <w:tcPr>
            <w:tcW w:w="3680" w:type="dxa"/>
          </w:tcPr>
          <w:p w14:paraId="7302E33B" w14:textId="77777777" w:rsidR="00566243" w:rsidRPr="00D500C4" w:rsidRDefault="00761B62">
            <w:pPr>
              <w:pStyle w:val="TableParagraph"/>
              <w:spacing w:before="111"/>
              <w:ind w:left="114"/>
              <w:rPr>
                <w:sz w:val="18"/>
              </w:rPr>
            </w:pPr>
            <w:r w:rsidRPr="00D500C4">
              <w:rPr>
                <w:sz w:val="18"/>
              </w:rPr>
              <w:t>Speaking</w:t>
            </w:r>
            <w:r w:rsidRPr="00D500C4">
              <w:rPr>
                <w:spacing w:val="-9"/>
                <w:sz w:val="18"/>
              </w:rPr>
              <w:t xml:space="preserve"> </w:t>
            </w:r>
            <w:r w:rsidRPr="00D500C4">
              <w:rPr>
                <w:sz w:val="18"/>
              </w:rPr>
              <w:t>too</w:t>
            </w:r>
            <w:r w:rsidRPr="00D500C4">
              <w:rPr>
                <w:spacing w:val="-4"/>
                <w:sz w:val="18"/>
              </w:rPr>
              <w:t xml:space="preserve"> fast</w:t>
            </w:r>
          </w:p>
        </w:tc>
        <w:tc>
          <w:tcPr>
            <w:tcW w:w="3080" w:type="dxa"/>
          </w:tcPr>
          <w:p w14:paraId="50D443C5" w14:textId="77777777" w:rsidR="00566243" w:rsidRPr="00D500C4" w:rsidRDefault="00761B62">
            <w:pPr>
              <w:pStyle w:val="TableParagraph"/>
              <w:spacing w:before="111"/>
              <w:ind w:left="111"/>
              <w:rPr>
                <w:sz w:val="18"/>
              </w:rPr>
            </w:pPr>
            <w:r w:rsidRPr="00D500C4">
              <w:rPr>
                <w:sz w:val="18"/>
              </w:rPr>
              <w:t>Switch</w:t>
            </w:r>
            <w:r w:rsidRPr="00D500C4">
              <w:rPr>
                <w:spacing w:val="-8"/>
                <w:sz w:val="18"/>
              </w:rPr>
              <w:t xml:space="preserve"> </w:t>
            </w:r>
            <w:r w:rsidRPr="00D500C4">
              <w:rPr>
                <w:sz w:val="18"/>
              </w:rPr>
              <w:t>to</w:t>
            </w:r>
            <w:r w:rsidRPr="00D500C4">
              <w:rPr>
                <w:spacing w:val="-4"/>
                <w:sz w:val="18"/>
              </w:rPr>
              <w:t xml:space="preserve"> </w:t>
            </w:r>
            <w:r w:rsidRPr="00D500C4">
              <w:rPr>
                <w:sz w:val="18"/>
              </w:rPr>
              <w:t>VSPX</w:t>
            </w:r>
            <w:r w:rsidRPr="00D500C4">
              <w:rPr>
                <w:spacing w:val="-4"/>
                <w:sz w:val="18"/>
              </w:rPr>
              <w:t xml:space="preserve"> </w:t>
            </w:r>
            <w:r w:rsidRPr="00D500C4">
              <w:rPr>
                <w:spacing w:val="-2"/>
                <w:sz w:val="18"/>
              </w:rPr>
              <w:t>processing</w:t>
            </w:r>
          </w:p>
        </w:tc>
      </w:tr>
      <w:tr w:rsidR="00566243" w:rsidRPr="00D500C4" w14:paraId="5A834F47" w14:textId="77777777">
        <w:trPr>
          <w:trHeight w:val="659"/>
        </w:trPr>
        <w:tc>
          <w:tcPr>
            <w:tcW w:w="1606" w:type="dxa"/>
          </w:tcPr>
          <w:p w14:paraId="6F556772" w14:textId="77777777" w:rsidR="00566243" w:rsidRPr="00D500C4" w:rsidRDefault="00761B62">
            <w:pPr>
              <w:pStyle w:val="TableParagraph"/>
              <w:spacing w:before="1"/>
              <w:ind w:left="115"/>
              <w:rPr>
                <w:sz w:val="18"/>
              </w:rPr>
            </w:pPr>
            <w:r w:rsidRPr="00D500C4">
              <w:rPr>
                <w:spacing w:val="-2"/>
                <w:sz w:val="18"/>
              </w:rPr>
              <w:t>AIRIO command</w:t>
            </w:r>
          </w:p>
          <w:p w14:paraId="3A6E8351" w14:textId="77777777" w:rsidR="00566243" w:rsidRPr="00D500C4" w:rsidRDefault="00761B62">
            <w:pPr>
              <w:pStyle w:val="TableParagraph"/>
              <w:spacing w:before="7" w:line="206" w:lineRule="exact"/>
              <w:ind w:left="115" w:right="282"/>
              <w:rPr>
                <w:sz w:val="18"/>
              </w:rPr>
            </w:pPr>
            <w:r w:rsidRPr="00D500C4">
              <w:rPr>
                <w:sz w:val="18"/>
              </w:rPr>
              <w:t>not</w:t>
            </w:r>
            <w:r w:rsidRPr="00D500C4">
              <w:rPr>
                <w:spacing w:val="-11"/>
                <w:sz w:val="18"/>
              </w:rPr>
              <w:t xml:space="preserve"> </w:t>
            </w:r>
            <w:r w:rsidRPr="00D500C4">
              <w:rPr>
                <w:sz w:val="18"/>
              </w:rPr>
              <w:t>recognized</w:t>
            </w:r>
            <w:r w:rsidRPr="00D500C4">
              <w:rPr>
                <w:spacing w:val="-10"/>
                <w:sz w:val="18"/>
              </w:rPr>
              <w:t xml:space="preserve"> </w:t>
            </w:r>
            <w:r w:rsidRPr="00D500C4">
              <w:rPr>
                <w:sz w:val="18"/>
              </w:rPr>
              <w:t xml:space="preserve">/ </w:t>
            </w:r>
            <w:r w:rsidRPr="00D500C4">
              <w:rPr>
                <w:spacing w:val="-2"/>
                <w:sz w:val="18"/>
              </w:rPr>
              <w:t>executed</w:t>
            </w:r>
          </w:p>
        </w:tc>
        <w:tc>
          <w:tcPr>
            <w:tcW w:w="3680" w:type="dxa"/>
          </w:tcPr>
          <w:p w14:paraId="3CB07A7D" w14:textId="77777777" w:rsidR="00566243" w:rsidRPr="00D500C4" w:rsidRDefault="00566243">
            <w:pPr>
              <w:pStyle w:val="TableParagraph"/>
              <w:spacing w:before="12"/>
              <w:rPr>
                <w:sz w:val="17"/>
              </w:rPr>
            </w:pPr>
          </w:p>
          <w:p w14:paraId="5957F2DD" w14:textId="77777777" w:rsidR="00566243" w:rsidRPr="00D500C4" w:rsidRDefault="00761B62">
            <w:pPr>
              <w:pStyle w:val="TableParagraph"/>
              <w:ind w:left="114"/>
              <w:rPr>
                <w:sz w:val="18"/>
              </w:rPr>
            </w:pPr>
            <w:r w:rsidRPr="00D500C4">
              <w:rPr>
                <w:sz w:val="18"/>
              </w:rPr>
              <w:t>Keywords</w:t>
            </w:r>
            <w:r w:rsidRPr="00D500C4">
              <w:rPr>
                <w:spacing w:val="-5"/>
                <w:sz w:val="18"/>
              </w:rPr>
              <w:t xml:space="preserve"> </w:t>
            </w:r>
            <w:r w:rsidRPr="00D500C4">
              <w:rPr>
                <w:sz w:val="18"/>
              </w:rPr>
              <w:t>not</w:t>
            </w:r>
            <w:r w:rsidRPr="00D500C4">
              <w:rPr>
                <w:spacing w:val="-3"/>
                <w:sz w:val="18"/>
              </w:rPr>
              <w:t xml:space="preserve"> </w:t>
            </w:r>
            <w:r w:rsidRPr="00D500C4">
              <w:rPr>
                <w:sz w:val="18"/>
              </w:rPr>
              <w:t>updated</w:t>
            </w:r>
            <w:r w:rsidRPr="00D500C4">
              <w:rPr>
                <w:spacing w:val="-3"/>
                <w:sz w:val="18"/>
              </w:rPr>
              <w:t xml:space="preserve"> </w:t>
            </w:r>
            <w:r w:rsidRPr="00D500C4">
              <w:rPr>
                <w:sz w:val="18"/>
              </w:rPr>
              <w:t>in</w:t>
            </w:r>
            <w:r w:rsidRPr="00D500C4">
              <w:rPr>
                <w:spacing w:val="-5"/>
                <w:sz w:val="18"/>
              </w:rPr>
              <w:t xml:space="preserve"> </w:t>
            </w:r>
            <w:r w:rsidRPr="00D500C4">
              <w:rPr>
                <w:sz w:val="18"/>
              </w:rPr>
              <w:t>VA</w:t>
            </w:r>
            <w:r w:rsidRPr="00D500C4">
              <w:rPr>
                <w:spacing w:val="-4"/>
                <w:sz w:val="18"/>
              </w:rPr>
              <w:t xml:space="preserve"> </w:t>
            </w:r>
            <w:r w:rsidRPr="00D500C4">
              <w:rPr>
                <w:spacing w:val="-2"/>
                <w:sz w:val="18"/>
              </w:rPr>
              <w:t>profile</w:t>
            </w:r>
          </w:p>
        </w:tc>
        <w:tc>
          <w:tcPr>
            <w:tcW w:w="3080" w:type="dxa"/>
          </w:tcPr>
          <w:p w14:paraId="1E0CDFE1" w14:textId="77777777" w:rsidR="00566243" w:rsidRPr="00D500C4" w:rsidRDefault="00566243">
            <w:pPr>
              <w:pStyle w:val="TableParagraph"/>
              <w:spacing w:before="12"/>
              <w:rPr>
                <w:sz w:val="17"/>
              </w:rPr>
            </w:pPr>
          </w:p>
          <w:p w14:paraId="6EF57B2D" w14:textId="77777777" w:rsidR="00566243" w:rsidRPr="00D500C4" w:rsidRDefault="00761B62">
            <w:pPr>
              <w:pStyle w:val="TableParagraph"/>
              <w:ind w:left="111"/>
              <w:rPr>
                <w:sz w:val="18"/>
              </w:rPr>
            </w:pPr>
            <w:r w:rsidRPr="00D500C4">
              <w:rPr>
                <w:sz w:val="18"/>
              </w:rPr>
              <w:t>Apply</w:t>
            </w:r>
            <w:r w:rsidRPr="00D500C4">
              <w:rPr>
                <w:spacing w:val="-8"/>
                <w:sz w:val="18"/>
              </w:rPr>
              <w:t xml:space="preserve"> </w:t>
            </w:r>
            <w:r w:rsidRPr="00D500C4">
              <w:rPr>
                <w:sz w:val="18"/>
              </w:rPr>
              <w:t>FINISH</w:t>
            </w:r>
            <w:r w:rsidRPr="00D500C4">
              <w:rPr>
                <w:spacing w:val="-8"/>
                <w:sz w:val="18"/>
              </w:rPr>
              <w:t xml:space="preserve"> </w:t>
            </w:r>
            <w:r w:rsidRPr="00D500C4">
              <w:rPr>
                <w:spacing w:val="-2"/>
                <w:sz w:val="18"/>
              </w:rPr>
              <w:t>steps</w:t>
            </w:r>
          </w:p>
        </w:tc>
      </w:tr>
      <w:tr w:rsidR="00566243" w:rsidRPr="00D500C4" w14:paraId="2452A8AF" w14:textId="77777777">
        <w:trPr>
          <w:trHeight w:val="436"/>
        </w:trPr>
        <w:tc>
          <w:tcPr>
            <w:tcW w:w="1606" w:type="dxa"/>
          </w:tcPr>
          <w:p w14:paraId="7A854037" w14:textId="77777777" w:rsidR="00566243" w:rsidRPr="00D500C4" w:rsidRDefault="00761B62">
            <w:pPr>
              <w:pStyle w:val="TableParagraph"/>
              <w:spacing w:before="12" w:line="202" w:lineRule="exact"/>
              <w:ind w:left="115" w:right="512"/>
              <w:rPr>
                <w:sz w:val="18"/>
              </w:rPr>
            </w:pPr>
            <w:r w:rsidRPr="00D500C4">
              <w:rPr>
                <w:spacing w:val="-2"/>
                <w:sz w:val="18"/>
              </w:rPr>
              <w:t>Windows</w:t>
            </w:r>
            <w:r w:rsidRPr="00D500C4">
              <w:rPr>
                <w:spacing w:val="-9"/>
                <w:sz w:val="18"/>
              </w:rPr>
              <w:t xml:space="preserve"> </w:t>
            </w:r>
            <w:r w:rsidRPr="00D500C4">
              <w:rPr>
                <w:spacing w:val="-2"/>
                <w:sz w:val="18"/>
              </w:rPr>
              <w:t>7/8</w:t>
            </w:r>
            <w:r w:rsidRPr="00D500C4">
              <w:rPr>
                <w:sz w:val="18"/>
              </w:rPr>
              <w:t xml:space="preserve"> </w:t>
            </w:r>
            <w:r w:rsidRPr="00D500C4">
              <w:rPr>
                <w:spacing w:val="-2"/>
                <w:sz w:val="18"/>
              </w:rPr>
              <w:t>problems</w:t>
            </w:r>
          </w:p>
        </w:tc>
        <w:tc>
          <w:tcPr>
            <w:tcW w:w="3680" w:type="dxa"/>
          </w:tcPr>
          <w:p w14:paraId="64FD6D9F" w14:textId="77777777" w:rsidR="00566243" w:rsidRPr="00D500C4" w:rsidRDefault="00761B62">
            <w:pPr>
              <w:pStyle w:val="TableParagraph"/>
              <w:spacing w:before="1"/>
              <w:ind w:left="114"/>
              <w:rPr>
                <w:sz w:val="18"/>
              </w:rPr>
            </w:pPr>
            <w:r w:rsidRPr="00D500C4">
              <w:rPr>
                <w:sz w:val="18"/>
              </w:rPr>
              <w:t>Windows</w:t>
            </w:r>
            <w:r w:rsidRPr="00D500C4">
              <w:rPr>
                <w:spacing w:val="-5"/>
                <w:sz w:val="18"/>
              </w:rPr>
              <w:t xml:space="preserve"> </w:t>
            </w:r>
            <w:r w:rsidRPr="00D500C4">
              <w:rPr>
                <w:sz w:val="18"/>
              </w:rPr>
              <w:t>7</w:t>
            </w:r>
            <w:r w:rsidRPr="00D500C4">
              <w:rPr>
                <w:spacing w:val="-1"/>
                <w:sz w:val="18"/>
              </w:rPr>
              <w:t xml:space="preserve"> </w:t>
            </w:r>
            <w:r w:rsidRPr="00D500C4">
              <w:rPr>
                <w:sz w:val="18"/>
              </w:rPr>
              <w:t>fix not</w:t>
            </w:r>
            <w:r w:rsidRPr="00D500C4">
              <w:rPr>
                <w:spacing w:val="-3"/>
                <w:sz w:val="18"/>
              </w:rPr>
              <w:t xml:space="preserve"> </w:t>
            </w:r>
            <w:r w:rsidRPr="00D500C4">
              <w:rPr>
                <w:spacing w:val="-2"/>
                <w:sz w:val="18"/>
              </w:rPr>
              <w:t>installed</w:t>
            </w:r>
          </w:p>
        </w:tc>
        <w:tc>
          <w:tcPr>
            <w:tcW w:w="3080" w:type="dxa"/>
          </w:tcPr>
          <w:p w14:paraId="69635F7A" w14:textId="77777777" w:rsidR="00566243" w:rsidRPr="00D500C4" w:rsidRDefault="00761B62">
            <w:pPr>
              <w:pStyle w:val="TableParagraph"/>
              <w:spacing w:before="12" w:line="202" w:lineRule="exact"/>
              <w:ind w:left="111" w:right="413"/>
              <w:rPr>
                <w:sz w:val="18"/>
              </w:rPr>
            </w:pPr>
            <w:r w:rsidRPr="00D500C4">
              <w:rPr>
                <w:sz w:val="18"/>
              </w:rPr>
              <w:t>Apply</w:t>
            </w:r>
            <w:r w:rsidRPr="00D500C4">
              <w:rPr>
                <w:spacing w:val="-11"/>
                <w:sz w:val="18"/>
              </w:rPr>
              <w:t xml:space="preserve"> </w:t>
            </w:r>
            <w:r w:rsidRPr="00D500C4">
              <w:rPr>
                <w:sz w:val="18"/>
              </w:rPr>
              <w:t>registry</w:t>
            </w:r>
            <w:r w:rsidRPr="00D500C4">
              <w:rPr>
                <w:spacing w:val="-10"/>
                <w:sz w:val="18"/>
              </w:rPr>
              <w:t xml:space="preserve"> </w:t>
            </w:r>
            <w:r w:rsidRPr="00D500C4">
              <w:rPr>
                <w:sz w:val="18"/>
              </w:rPr>
              <w:t>fix</w:t>
            </w:r>
            <w:r w:rsidRPr="00D500C4">
              <w:rPr>
                <w:spacing w:val="-10"/>
                <w:sz w:val="18"/>
              </w:rPr>
              <w:t xml:space="preserve"> </w:t>
            </w:r>
            <w:r w:rsidRPr="00D500C4">
              <w:rPr>
                <w:sz w:val="18"/>
              </w:rPr>
              <w:t>for</w:t>
            </w:r>
            <w:r w:rsidRPr="00D500C4">
              <w:rPr>
                <w:spacing w:val="-10"/>
                <w:sz w:val="18"/>
              </w:rPr>
              <w:t xml:space="preserve"> </w:t>
            </w:r>
            <w:r w:rsidRPr="00D500C4">
              <w:rPr>
                <w:sz w:val="18"/>
              </w:rPr>
              <w:t>Win7/8 (Support</w:t>
            </w:r>
            <w:r w:rsidRPr="00D500C4">
              <w:rPr>
                <w:spacing w:val="-11"/>
                <w:sz w:val="18"/>
              </w:rPr>
              <w:t xml:space="preserve"> </w:t>
            </w:r>
            <w:r w:rsidRPr="00D500C4">
              <w:rPr>
                <w:sz w:val="18"/>
              </w:rPr>
              <w:t>webpage)</w:t>
            </w:r>
          </w:p>
        </w:tc>
      </w:tr>
      <w:tr w:rsidR="00566243" w:rsidRPr="00D500C4" w14:paraId="24CD4091" w14:textId="77777777">
        <w:trPr>
          <w:trHeight w:val="878"/>
        </w:trPr>
        <w:tc>
          <w:tcPr>
            <w:tcW w:w="1606" w:type="dxa"/>
          </w:tcPr>
          <w:p w14:paraId="121E017E" w14:textId="77777777" w:rsidR="00566243" w:rsidRPr="00D500C4" w:rsidRDefault="00761B62">
            <w:pPr>
              <w:pStyle w:val="TableParagraph"/>
              <w:spacing w:before="3"/>
              <w:ind w:left="115" w:right="126"/>
              <w:rPr>
                <w:sz w:val="18"/>
              </w:rPr>
            </w:pPr>
            <w:r w:rsidRPr="00D500C4">
              <w:rPr>
                <w:spacing w:val="-2"/>
                <w:sz w:val="18"/>
              </w:rPr>
              <w:t>Not</w:t>
            </w:r>
            <w:r w:rsidRPr="00D500C4">
              <w:rPr>
                <w:spacing w:val="-13"/>
                <w:sz w:val="18"/>
              </w:rPr>
              <w:t xml:space="preserve"> </w:t>
            </w:r>
            <w:r w:rsidRPr="00D500C4">
              <w:rPr>
                <w:spacing w:val="-2"/>
                <w:sz w:val="18"/>
              </w:rPr>
              <w:t>working</w:t>
            </w:r>
            <w:r w:rsidRPr="00D500C4">
              <w:rPr>
                <w:spacing w:val="-11"/>
                <w:sz w:val="18"/>
              </w:rPr>
              <w:t xml:space="preserve"> </w:t>
            </w:r>
            <w:r w:rsidRPr="00D500C4">
              <w:rPr>
                <w:spacing w:val="-2"/>
                <w:sz w:val="18"/>
              </w:rPr>
              <w:t>after</w:t>
            </w:r>
            <w:r w:rsidRPr="00D500C4">
              <w:rPr>
                <w:sz w:val="18"/>
              </w:rPr>
              <w:t xml:space="preserve"> install or after each</w:t>
            </w:r>
            <w:r w:rsidRPr="00D500C4">
              <w:rPr>
                <w:spacing w:val="-2"/>
                <w:sz w:val="18"/>
              </w:rPr>
              <w:t xml:space="preserve"> </w:t>
            </w:r>
            <w:r w:rsidRPr="00D500C4">
              <w:rPr>
                <w:sz w:val="18"/>
              </w:rPr>
              <w:t>DCS</w:t>
            </w:r>
            <w:r w:rsidRPr="00D500C4">
              <w:rPr>
                <w:spacing w:val="-2"/>
                <w:sz w:val="18"/>
              </w:rPr>
              <w:t xml:space="preserve"> </w:t>
            </w:r>
            <w:r w:rsidRPr="00D500C4">
              <w:rPr>
                <w:sz w:val="18"/>
              </w:rPr>
              <w:t>update</w:t>
            </w:r>
          </w:p>
        </w:tc>
        <w:tc>
          <w:tcPr>
            <w:tcW w:w="3680" w:type="dxa"/>
          </w:tcPr>
          <w:p w14:paraId="242BEFEE" w14:textId="77777777" w:rsidR="00566243" w:rsidRPr="00D500C4" w:rsidRDefault="00761B62">
            <w:pPr>
              <w:pStyle w:val="TableParagraph"/>
              <w:spacing w:before="3"/>
              <w:ind w:left="114"/>
              <w:rPr>
                <w:sz w:val="18"/>
              </w:rPr>
            </w:pPr>
            <w:r w:rsidRPr="00D500C4">
              <w:rPr>
                <w:sz w:val="18"/>
              </w:rPr>
              <w:t xml:space="preserve">Invalid DCS install path in registry </w:t>
            </w:r>
            <w:r w:rsidRPr="00D500C4">
              <w:rPr>
                <w:spacing w:val="-2"/>
                <w:sz w:val="18"/>
              </w:rPr>
              <w:t>HKEY_CURRENT_USER\Software\Eagle</w:t>
            </w:r>
          </w:p>
          <w:p w14:paraId="44A036EE" w14:textId="77777777" w:rsidR="00566243" w:rsidRPr="00D500C4" w:rsidRDefault="00761B62">
            <w:pPr>
              <w:pStyle w:val="TableParagraph"/>
              <w:spacing w:before="3" w:line="206" w:lineRule="exact"/>
              <w:ind w:left="114" w:right="138"/>
              <w:rPr>
                <w:sz w:val="18"/>
              </w:rPr>
            </w:pPr>
            <w:r w:rsidRPr="00D500C4">
              <w:rPr>
                <w:sz w:val="18"/>
              </w:rPr>
              <w:t>Dynamics\DCS</w:t>
            </w:r>
            <w:r w:rsidRPr="00D500C4">
              <w:rPr>
                <w:spacing w:val="-11"/>
                <w:sz w:val="18"/>
              </w:rPr>
              <w:t xml:space="preserve"> </w:t>
            </w:r>
            <w:r w:rsidRPr="00D500C4">
              <w:rPr>
                <w:sz w:val="18"/>
              </w:rPr>
              <w:t>World\Path,</w:t>
            </w:r>
            <w:r w:rsidRPr="00D500C4">
              <w:rPr>
                <w:spacing w:val="-11"/>
                <w:sz w:val="18"/>
              </w:rPr>
              <w:t xml:space="preserve"> </w:t>
            </w:r>
            <w:r w:rsidRPr="00D500C4">
              <w:rPr>
                <w:sz w:val="18"/>
              </w:rPr>
              <w:t>causing</w:t>
            </w:r>
            <w:r w:rsidRPr="00D500C4">
              <w:rPr>
                <w:spacing w:val="-10"/>
                <w:sz w:val="18"/>
              </w:rPr>
              <w:t xml:space="preserve"> </w:t>
            </w:r>
            <w:proofErr w:type="spellStart"/>
            <w:r w:rsidRPr="00D500C4">
              <w:rPr>
                <w:sz w:val="18"/>
              </w:rPr>
              <w:t>lua</w:t>
            </w:r>
            <w:proofErr w:type="spellEnd"/>
            <w:r w:rsidRPr="00D500C4">
              <w:rPr>
                <w:spacing w:val="-10"/>
                <w:sz w:val="18"/>
              </w:rPr>
              <w:t xml:space="preserve"> </w:t>
            </w:r>
            <w:r w:rsidRPr="00D500C4">
              <w:rPr>
                <w:sz w:val="18"/>
              </w:rPr>
              <w:t>code</w:t>
            </w:r>
            <w:r w:rsidRPr="00D500C4">
              <w:rPr>
                <w:spacing w:val="-10"/>
                <w:sz w:val="18"/>
              </w:rPr>
              <w:t xml:space="preserve"> </w:t>
            </w:r>
            <w:r w:rsidRPr="00D500C4">
              <w:rPr>
                <w:sz w:val="18"/>
              </w:rPr>
              <w:t>to end up in wrong location.</w:t>
            </w:r>
          </w:p>
        </w:tc>
        <w:tc>
          <w:tcPr>
            <w:tcW w:w="3080" w:type="dxa"/>
          </w:tcPr>
          <w:p w14:paraId="51682E83" w14:textId="77777777" w:rsidR="00566243" w:rsidRPr="00D500C4" w:rsidRDefault="00761B62">
            <w:pPr>
              <w:pStyle w:val="TableParagraph"/>
              <w:spacing w:before="3"/>
              <w:ind w:left="111" w:right="164"/>
              <w:jc w:val="both"/>
              <w:rPr>
                <w:sz w:val="18"/>
              </w:rPr>
            </w:pPr>
            <w:r w:rsidRPr="00D500C4">
              <w:rPr>
                <w:sz w:val="18"/>
              </w:rPr>
              <w:t>Use</w:t>
            </w:r>
            <w:r w:rsidRPr="00D500C4">
              <w:rPr>
                <w:spacing w:val="-1"/>
                <w:sz w:val="18"/>
              </w:rPr>
              <w:t xml:space="preserve"> </w:t>
            </w:r>
            <w:r w:rsidRPr="00D500C4">
              <w:rPr>
                <w:sz w:val="18"/>
              </w:rPr>
              <w:t>Config</w:t>
            </w:r>
            <w:r w:rsidRPr="00D500C4">
              <w:rPr>
                <w:spacing w:val="-1"/>
                <w:sz w:val="18"/>
              </w:rPr>
              <w:t xml:space="preserve"> </w:t>
            </w:r>
            <w:r w:rsidRPr="00D500C4">
              <w:rPr>
                <w:sz w:val="18"/>
              </w:rPr>
              <w:t>tab</w:t>
            </w:r>
            <w:r w:rsidRPr="00D500C4">
              <w:rPr>
                <w:spacing w:val="-1"/>
                <w:sz w:val="18"/>
              </w:rPr>
              <w:t xml:space="preserve"> </w:t>
            </w:r>
            <w:r w:rsidRPr="00D500C4">
              <w:rPr>
                <w:sz w:val="18"/>
              </w:rPr>
              <w:t>/ Custom Path</w:t>
            </w:r>
            <w:r w:rsidRPr="00D500C4">
              <w:rPr>
                <w:spacing w:val="-1"/>
                <w:sz w:val="18"/>
              </w:rPr>
              <w:t xml:space="preserve"> </w:t>
            </w:r>
            <w:r w:rsidRPr="00D500C4">
              <w:rPr>
                <w:sz w:val="18"/>
              </w:rPr>
              <w:t>/ reg</w:t>
            </w:r>
            <w:r w:rsidRPr="00D500C4">
              <w:rPr>
                <w:spacing w:val="-1"/>
                <w:sz w:val="18"/>
              </w:rPr>
              <w:t xml:space="preserve"> </w:t>
            </w:r>
            <w:r w:rsidRPr="00D500C4">
              <w:rPr>
                <w:sz w:val="18"/>
              </w:rPr>
              <w:t>fix option</w:t>
            </w:r>
            <w:r w:rsidRPr="00D500C4">
              <w:rPr>
                <w:spacing w:val="-11"/>
                <w:sz w:val="18"/>
              </w:rPr>
              <w:t xml:space="preserve"> </w:t>
            </w:r>
            <w:r w:rsidRPr="00D500C4">
              <w:rPr>
                <w:sz w:val="18"/>
              </w:rPr>
              <w:t>to</w:t>
            </w:r>
            <w:r w:rsidRPr="00D500C4">
              <w:rPr>
                <w:spacing w:val="-10"/>
                <w:sz w:val="18"/>
              </w:rPr>
              <w:t xml:space="preserve"> </w:t>
            </w:r>
            <w:r w:rsidRPr="00D500C4">
              <w:rPr>
                <w:sz w:val="18"/>
              </w:rPr>
              <w:t>set</w:t>
            </w:r>
            <w:r w:rsidRPr="00D500C4">
              <w:rPr>
                <w:spacing w:val="-10"/>
                <w:sz w:val="18"/>
              </w:rPr>
              <w:t xml:space="preserve"> </w:t>
            </w:r>
            <w:r w:rsidRPr="00D500C4">
              <w:rPr>
                <w:sz w:val="18"/>
              </w:rPr>
              <w:t>correct</w:t>
            </w:r>
            <w:r w:rsidRPr="00D500C4">
              <w:rPr>
                <w:spacing w:val="-10"/>
                <w:sz w:val="18"/>
              </w:rPr>
              <w:t xml:space="preserve"> </w:t>
            </w:r>
            <w:r w:rsidRPr="00D500C4">
              <w:rPr>
                <w:sz w:val="18"/>
              </w:rPr>
              <w:t>DCS</w:t>
            </w:r>
            <w:r w:rsidRPr="00D500C4">
              <w:rPr>
                <w:spacing w:val="-10"/>
                <w:sz w:val="18"/>
              </w:rPr>
              <w:t xml:space="preserve"> </w:t>
            </w:r>
            <w:r w:rsidRPr="00D500C4">
              <w:rPr>
                <w:sz w:val="18"/>
              </w:rPr>
              <w:t>program</w:t>
            </w:r>
            <w:r w:rsidRPr="00D500C4">
              <w:rPr>
                <w:spacing w:val="-11"/>
                <w:sz w:val="18"/>
              </w:rPr>
              <w:t xml:space="preserve"> </w:t>
            </w:r>
            <w:r w:rsidRPr="00D500C4">
              <w:rPr>
                <w:sz w:val="18"/>
              </w:rPr>
              <w:t>files path into Windows registry.</w:t>
            </w:r>
          </w:p>
        </w:tc>
      </w:tr>
      <w:tr w:rsidR="00566243" w:rsidRPr="00D500C4" w14:paraId="2A69BBE9" w14:textId="77777777">
        <w:trPr>
          <w:trHeight w:val="441"/>
        </w:trPr>
        <w:tc>
          <w:tcPr>
            <w:tcW w:w="1606" w:type="dxa"/>
          </w:tcPr>
          <w:p w14:paraId="7132C082" w14:textId="77777777" w:rsidR="00566243" w:rsidRPr="00D500C4" w:rsidRDefault="00761B62">
            <w:pPr>
              <w:pStyle w:val="TableParagraph"/>
              <w:spacing w:line="220" w:lineRule="atLeast"/>
              <w:ind w:left="115" w:right="536"/>
              <w:rPr>
                <w:sz w:val="18"/>
              </w:rPr>
            </w:pPr>
            <w:r w:rsidRPr="00D500C4">
              <w:rPr>
                <w:spacing w:val="-2"/>
                <w:sz w:val="18"/>
              </w:rPr>
              <w:t>Chatter</w:t>
            </w:r>
            <w:r w:rsidRPr="00D500C4">
              <w:rPr>
                <w:spacing w:val="-12"/>
                <w:sz w:val="18"/>
              </w:rPr>
              <w:t xml:space="preserve"> </w:t>
            </w:r>
            <w:r w:rsidRPr="00D500C4">
              <w:rPr>
                <w:spacing w:val="-2"/>
                <w:sz w:val="18"/>
              </w:rPr>
              <w:t>not</w:t>
            </w:r>
            <w:r w:rsidRPr="00D500C4">
              <w:rPr>
                <w:sz w:val="18"/>
              </w:rPr>
              <w:t xml:space="preserve"> </w:t>
            </w:r>
            <w:r w:rsidRPr="00D500C4">
              <w:rPr>
                <w:spacing w:val="-2"/>
                <w:sz w:val="18"/>
              </w:rPr>
              <w:t>audible</w:t>
            </w:r>
          </w:p>
        </w:tc>
        <w:tc>
          <w:tcPr>
            <w:tcW w:w="3680" w:type="dxa"/>
          </w:tcPr>
          <w:p w14:paraId="43102028" w14:textId="77777777" w:rsidR="00566243" w:rsidRPr="00D500C4" w:rsidRDefault="00761B62">
            <w:pPr>
              <w:pStyle w:val="TableParagraph"/>
              <w:spacing w:before="1"/>
              <w:ind w:left="114"/>
              <w:rPr>
                <w:sz w:val="18"/>
              </w:rPr>
            </w:pPr>
            <w:r w:rsidRPr="00D500C4">
              <w:rPr>
                <w:sz w:val="18"/>
              </w:rPr>
              <w:t>Audio</w:t>
            </w:r>
            <w:r w:rsidRPr="00D500C4">
              <w:rPr>
                <w:spacing w:val="-12"/>
                <w:sz w:val="18"/>
              </w:rPr>
              <w:t xml:space="preserve"> </w:t>
            </w:r>
            <w:r w:rsidRPr="00D500C4">
              <w:rPr>
                <w:spacing w:val="-2"/>
                <w:sz w:val="18"/>
              </w:rPr>
              <w:t>redirected</w:t>
            </w:r>
          </w:p>
        </w:tc>
        <w:tc>
          <w:tcPr>
            <w:tcW w:w="3080" w:type="dxa"/>
          </w:tcPr>
          <w:p w14:paraId="5CAE6BC8" w14:textId="77777777" w:rsidR="00566243" w:rsidRPr="00D500C4" w:rsidRDefault="00761B62">
            <w:pPr>
              <w:pStyle w:val="TableParagraph"/>
              <w:spacing w:before="1"/>
              <w:ind w:left="111"/>
              <w:rPr>
                <w:sz w:val="18"/>
              </w:rPr>
            </w:pPr>
            <w:r w:rsidRPr="00D500C4">
              <w:rPr>
                <w:sz w:val="18"/>
              </w:rPr>
              <w:t>Inspect</w:t>
            </w:r>
            <w:r w:rsidRPr="00D500C4">
              <w:rPr>
                <w:spacing w:val="-4"/>
                <w:sz w:val="18"/>
              </w:rPr>
              <w:t xml:space="preserve"> </w:t>
            </w:r>
            <w:r w:rsidRPr="00D500C4">
              <w:rPr>
                <w:sz w:val="18"/>
              </w:rPr>
              <w:t>Audio</w:t>
            </w:r>
            <w:r w:rsidRPr="00D500C4">
              <w:rPr>
                <w:spacing w:val="-4"/>
                <w:sz w:val="18"/>
              </w:rPr>
              <w:t xml:space="preserve"> </w:t>
            </w:r>
            <w:r w:rsidRPr="00D500C4">
              <w:rPr>
                <w:sz w:val="18"/>
              </w:rPr>
              <w:t>tab,</w:t>
            </w:r>
            <w:r w:rsidRPr="00D500C4">
              <w:rPr>
                <w:spacing w:val="-4"/>
                <w:sz w:val="18"/>
              </w:rPr>
              <w:t xml:space="preserve"> </w:t>
            </w:r>
            <w:r w:rsidRPr="00D500C4">
              <w:rPr>
                <w:sz w:val="18"/>
              </w:rPr>
              <w:t>cycle</w:t>
            </w:r>
            <w:r w:rsidRPr="00D500C4">
              <w:rPr>
                <w:spacing w:val="-6"/>
                <w:sz w:val="18"/>
              </w:rPr>
              <w:t xml:space="preserve"> </w:t>
            </w:r>
            <w:r w:rsidRPr="00D500C4">
              <w:rPr>
                <w:spacing w:val="-2"/>
                <w:sz w:val="18"/>
              </w:rPr>
              <w:t>REDIR</w:t>
            </w:r>
          </w:p>
        </w:tc>
      </w:tr>
      <w:tr w:rsidR="00566243" w:rsidRPr="00D500C4" w14:paraId="37BD40BF" w14:textId="77777777">
        <w:trPr>
          <w:trHeight w:val="438"/>
        </w:trPr>
        <w:tc>
          <w:tcPr>
            <w:tcW w:w="1606" w:type="dxa"/>
          </w:tcPr>
          <w:p w14:paraId="355AB4D5" w14:textId="77777777" w:rsidR="00566243" w:rsidRPr="00D500C4" w:rsidRDefault="00761B62">
            <w:pPr>
              <w:pStyle w:val="TableParagraph"/>
              <w:spacing w:before="13" w:line="202" w:lineRule="exact"/>
              <w:ind w:left="115" w:right="649"/>
              <w:rPr>
                <w:sz w:val="18"/>
              </w:rPr>
            </w:pPr>
            <w:r w:rsidRPr="00D500C4">
              <w:rPr>
                <w:spacing w:val="-2"/>
                <w:sz w:val="18"/>
              </w:rPr>
              <w:t>Chatter</w:t>
            </w:r>
            <w:r w:rsidRPr="00D500C4">
              <w:rPr>
                <w:spacing w:val="-9"/>
                <w:sz w:val="18"/>
              </w:rPr>
              <w:t xml:space="preserve"> </w:t>
            </w:r>
            <w:r w:rsidRPr="00D500C4">
              <w:rPr>
                <w:spacing w:val="-2"/>
                <w:sz w:val="18"/>
              </w:rPr>
              <w:t>not</w:t>
            </w:r>
            <w:r w:rsidRPr="00D500C4">
              <w:rPr>
                <w:sz w:val="18"/>
              </w:rPr>
              <w:t xml:space="preserve"> </w:t>
            </w:r>
            <w:r w:rsidRPr="00D500C4">
              <w:rPr>
                <w:spacing w:val="-2"/>
                <w:sz w:val="18"/>
              </w:rPr>
              <w:t>audible</w:t>
            </w:r>
          </w:p>
        </w:tc>
        <w:tc>
          <w:tcPr>
            <w:tcW w:w="3680" w:type="dxa"/>
          </w:tcPr>
          <w:p w14:paraId="73D82B63" w14:textId="77777777" w:rsidR="00566243" w:rsidRPr="00D500C4" w:rsidRDefault="00761B62">
            <w:pPr>
              <w:pStyle w:val="TableParagraph"/>
              <w:spacing w:before="3"/>
              <w:ind w:left="114"/>
              <w:rPr>
                <w:sz w:val="18"/>
              </w:rPr>
            </w:pPr>
            <w:r w:rsidRPr="00D500C4">
              <w:rPr>
                <w:sz w:val="18"/>
              </w:rPr>
              <w:t>Aircraft</w:t>
            </w:r>
            <w:r w:rsidRPr="00D500C4">
              <w:rPr>
                <w:spacing w:val="-8"/>
                <w:sz w:val="18"/>
              </w:rPr>
              <w:t xml:space="preserve"> </w:t>
            </w:r>
            <w:r w:rsidRPr="00D500C4">
              <w:rPr>
                <w:sz w:val="18"/>
              </w:rPr>
              <w:t>radios</w:t>
            </w:r>
            <w:r w:rsidRPr="00D500C4">
              <w:rPr>
                <w:spacing w:val="-7"/>
                <w:sz w:val="18"/>
              </w:rPr>
              <w:t xml:space="preserve"> </w:t>
            </w:r>
            <w:r w:rsidRPr="00D500C4">
              <w:rPr>
                <w:sz w:val="18"/>
              </w:rPr>
              <w:t>not</w:t>
            </w:r>
            <w:r w:rsidRPr="00D500C4">
              <w:rPr>
                <w:spacing w:val="-4"/>
                <w:sz w:val="18"/>
              </w:rPr>
              <w:t xml:space="preserve"> </w:t>
            </w:r>
            <w:r w:rsidRPr="00D500C4">
              <w:rPr>
                <w:sz w:val="18"/>
              </w:rPr>
              <w:t>powered</w:t>
            </w:r>
            <w:r w:rsidRPr="00D500C4">
              <w:rPr>
                <w:spacing w:val="-7"/>
                <w:sz w:val="18"/>
              </w:rPr>
              <w:t xml:space="preserve"> </w:t>
            </w:r>
            <w:r w:rsidRPr="00D500C4">
              <w:rPr>
                <w:spacing w:val="-5"/>
                <w:sz w:val="18"/>
              </w:rPr>
              <w:t>on</w:t>
            </w:r>
          </w:p>
        </w:tc>
        <w:tc>
          <w:tcPr>
            <w:tcW w:w="3080" w:type="dxa"/>
          </w:tcPr>
          <w:p w14:paraId="47057744" w14:textId="77777777" w:rsidR="00566243" w:rsidRPr="00D500C4" w:rsidRDefault="00761B62">
            <w:pPr>
              <w:pStyle w:val="TableParagraph"/>
              <w:spacing w:before="3"/>
              <w:ind w:left="111"/>
              <w:rPr>
                <w:sz w:val="18"/>
              </w:rPr>
            </w:pPr>
            <w:r w:rsidRPr="00D500C4">
              <w:rPr>
                <w:sz w:val="18"/>
              </w:rPr>
              <w:t>Inspect</w:t>
            </w:r>
            <w:r w:rsidRPr="00D500C4">
              <w:rPr>
                <w:spacing w:val="-1"/>
                <w:sz w:val="18"/>
              </w:rPr>
              <w:t xml:space="preserve"> </w:t>
            </w:r>
            <w:r w:rsidRPr="00D500C4">
              <w:rPr>
                <w:sz w:val="18"/>
              </w:rPr>
              <w:t>setting</w:t>
            </w:r>
            <w:r w:rsidRPr="00D500C4">
              <w:rPr>
                <w:spacing w:val="-8"/>
                <w:sz w:val="18"/>
              </w:rPr>
              <w:t xml:space="preserve"> </w:t>
            </w:r>
            <w:r w:rsidRPr="00D500C4">
              <w:rPr>
                <w:sz w:val="18"/>
              </w:rPr>
              <w:t>Link</w:t>
            </w:r>
            <w:r w:rsidRPr="00D500C4">
              <w:rPr>
                <w:spacing w:val="-4"/>
                <w:sz w:val="18"/>
              </w:rPr>
              <w:t xml:space="preserve"> </w:t>
            </w:r>
            <w:r w:rsidRPr="00D500C4">
              <w:rPr>
                <w:sz w:val="18"/>
              </w:rPr>
              <w:t>to</w:t>
            </w:r>
            <w:r w:rsidRPr="00D500C4">
              <w:rPr>
                <w:spacing w:val="-4"/>
                <w:sz w:val="18"/>
              </w:rPr>
              <w:t xml:space="preserve"> </w:t>
            </w:r>
            <w:r w:rsidRPr="00D500C4">
              <w:rPr>
                <w:sz w:val="18"/>
              </w:rPr>
              <w:t>Radio</w:t>
            </w:r>
            <w:r w:rsidRPr="00D500C4">
              <w:rPr>
                <w:spacing w:val="-4"/>
                <w:sz w:val="18"/>
              </w:rPr>
              <w:t xml:space="preserve"> Power</w:t>
            </w:r>
          </w:p>
        </w:tc>
      </w:tr>
    </w:tbl>
    <w:p w14:paraId="5DE24D02" w14:textId="40F35A26" w:rsidR="00566243" w:rsidRPr="00D500C4" w:rsidRDefault="00835CE1">
      <w:pPr>
        <w:pStyle w:val="BodyText"/>
        <w:rPr>
          <w:sz w:val="20"/>
        </w:rPr>
      </w:pPr>
      <w:r w:rsidRPr="00D500C4">
        <w:rPr>
          <w:sz w:val="18"/>
        </w:rPr>
        <w:t xml:space="preserve"> </w:t>
      </w:r>
    </w:p>
    <w:p w14:paraId="4DB1226A" w14:textId="77777777" w:rsidR="00566243" w:rsidRPr="00D500C4" w:rsidRDefault="00566243">
      <w:pPr>
        <w:pStyle w:val="BodyText"/>
        <w:rPr>
          <w:sz w:val="20"/>
        </w:rPr>
      </w:pPr>
    </w:p>
    <w:p w14:paraId="1F820A6F" w14:textId="77777777" w:rsidR="00566243" w:rsidRPr="00D500C4" w:rsidRDefault="00566243">
      <w:pPr>
        <w:pStyle w:val="BodyText"/>
        <w:rPr>
          <w:sz w:val="20"/>
        </w:rPr>
      </w:pPr>
    </w:p>
    <w:p w14:paraId="5AD71A91" w14:textId="77777777" w:rsidR="00566243" w:rsidRPr="00D500C4" w:rsidRDefault="00566243">
      <w:pPr>
        <w:pStyle w:val="BodyText"/>
        <w:rPr>
          <w:sz w:val="20"/>
        </w:rPr>
      </w:pPr>
    </w:p>
    <w:p w14:paraId="09230924" w14:textId="77777777" w:rsidR="00566243" w:rsidRPr="00D500C4" w:rsidRDefault="00566243">
      <w:pPr>
        <w:pStyle w:val="BodyText"/>
        <w:rPr>
          <w:sz w:val="20"/>
        </w:rPr>
      </w:pPr>
    </w:p>
    <w:p w14:paraId="2022631A" w14:textId="77777777" w:rsidR="00566243" w:rsidRPr="00D500C4" w:rsidRDefault="00566243">
      <w:pPr>
        <w:pStyle w:val="BodyText"/>
        <w:rPr>
          <w:sz w:val="20"/>
        </w:rPr>
      </w:pPr>
    </w:p>
    <w:p w14:paraId="624098B0" w14:textId="77777777" w:rsidR="00566243" w:rsidRPr="00D500C4" w:rsidRDefault="00566243">
      <w:pPr>
        <w:pStyle w:val="BodyText"/>
        <w:rPr>
          <w:sz w:val="20"/>
        </w:rPr>
      </w:pPr>
    </w:p>
    <w:p w14:paraId="632E7346" w14:textId="77777777" w:rsidR="00566243" w:rsidRPr="00D500C4" w:rsidRDefault="00566243">
      <w:pPr>
        <w:pStyle w:val="BodyText"/>
        <w:rPr>
          <w:sz w:val="20"/>
        </w:rPr>
      </w:pPr>
    </w:p>
    <w:p w14:paraId="08092E62" w14:textId="77777777" w:rsidR="00566243" w:rsidRPr="00D500C4" w:rsidRDefault="00566243">
      <w:pPr>
        <w:pStyle w:val="BodyText"/>
        <w:rPr>
          <w:sz w:val="20"/>
        </w:rPr>
      </w:pPr>
    </w:p>
    <w:p w14:paraId="634512EE" w14:textId="77777777" w:rsidR="00566243" w:rsidRPr="00D500C4" w:rsidRDefault="00566243">
      <w:pPr>
        <w:pStyle w:val="BodyText"/>
        <w:rPr>
          <w:sz w:val="20"/>
        </w:rPr>
      </w:pPr>
    </w:p>
    <w:p w14:paraId="6BF4308A" w14:textId="77777777" w:rsidR="00566243" w:rsidRPr="00D500C4" w:rsidRDefault="00566243">
      <w:pPr>
        <w:pStyle w:val="BodyText"/>
        <w:rPr>
          <w:sz w:val="20"/>
        </w:rPr>
      </w:pPr>
    </w:p>
    <w:p w14:paraId="11F7168C" w14:textId="77777777" w:rsidR="00566243" w:rsidRPr="00D500C4" w:rsidRDefault="00566243">
      <w:pPr>
        <w:pStyle w:val="BodyText"/>
        <w:rPr>
          <w:sz w:val="20"/>
        </w:rPr>
      </w:pPr>
    </w:p>
    <w:p w14:paraId="4F50F3C4" w14:textId="77777777" w:rsidR="00357F14" w:rsidRPr="00D500C4" w:rsidRDefault="00357F14">
      <w:pPr>
        <w:pStyle w:val="BodyText"/>
        <w:rPr>
          <w:sz w:val="20"/>
        </w:rPr>
      </w:pPr>
    </w:p>
    <w:p w14:paraId="2D8D7E80" w14:textId="77777777" w:rsidR="00357F14" w:rsidRPr="00D500C4" w:rsidRDefault="00357F14">
      <w:pPr>
        <w:pStyle w:val="BodyText"/>
        <w:rPr>
          <w:sz w:val="20"/>
        </w:rPr>
      </w:pPr>
    </w:p>
    <w:p w14:paraId="71EE1E14" w14:textId="77777777" w:rsidR="00357F14" w:rsidRPr="00D500C4" w:rsidRDefault="00357F14">
      <w:pPr>
        <w:pStyle w:val="BodyText"/>
        <w:rPr>
          <w:sz w:val="20"/>
        </w:rPr>
      </w:pPr>
    </w:p>
    <w:p w14:paraId="6FB9375F" w14:textId="77777777" w:rsidR="00357F14" w:rsidRPr="00D500C4" w:rsidRDefault="00357F14">
      <w:pPr>
        <w:pStyle w:val="BodyText"/>
        <w:rPr>
          <w:sz w:val="20"/>
        </w:rPr>
      </w:pPr>
    </w:p>
    <w:p w14:paraId="7E77D3BD" w14:textId="77777777" w:rsidR="00357F14" w:rsidRPr="00D500C4" w:rsidRDefault="00357F14">
      <w:pPr>
        <w:pStyle w:val="BodyText"/>
        <w:rPr>
          <w:sz w:val="20"/>
        </w:rPr>
      </w:pPr>
    </w:p>
    <w:p w14:paraId="49AE96D3" w14:textId="77777777" w:rsidR="00357F14" w:rsidRPr="00D500C4" w:rsidRDefault="00357F14">
      <w:pPr>
        <w:pStyle w:val="BodyText"/>
        <w:rPr>
          <w:sz w:val="20"/>
        </w:rPr>
      </w:pPr>
    </w:p>
    <w:p w14:paraId="3D4DACEB" w14:textId="77777777" w:rsidR="00357F14" w:rsidRPr="00D500C4" w:rsidRDefault="00357F14">
      <w:pPr>
        <w:pStyle w:val="BodyText"/>
        <w:rPr>
          <w:sz w:val="20"/>
        </w:rPr>
      </w:pPr>
    </w:p>
    <w:p w14:paraId="6D597328" w14:textId="77777777" w:rsidR="00357F14" w:rsidRPr="00D500C4" w:rsidRDefault="00357F14">
      <w:pPr>
        <w:pStyle w:val="BodyText"/>
        <w:rPr>
          <w:sz w:val="20"/>
        </w:rPr>
      </w:pPr>
    </w:p>
    <w:p w14:paraId="718FD587" w14:textId="77777777" w:rsidR="00357F14" w:rsidRPr="00D500C4" w:rsidRDefault="00357F14">
      <w:pPr>
        <w:pStyle w:val="BodyText"/>
        <w:rPr>
          <w:sz w:val="20"/>
        </w:rPr>
      </w:pPr>
    </w:p>
    <w:p w14:paraId="25D2BFFC" w14:textId="77777777" w:rsidR="00357F14" w:rsidRPr="00D500C4" w:rsidRDefault="00357F14">
      <w:pPr>
        <w:pStyle w:val="BodyText"/>
        <w:rPr>
          <w:sz w:val="20"/>
        </w:rPr>
      </w:pPr>
    </w:p>
    <w:p w14:paraId="4622F75C" w14:textId="77777777" w:rsidR="00357F14" w:rsidRPr="00D500C4" w:rsidRDefault="00357F14">
      <w:pPr>
        <w:pStyle w:val="BodyText"/>
        <w:rPr>
          <w:sz w:val="20"/>
        </w:rPr>
      </w:pPr>
    </w:p>
    <w:p w14:paraId="109FFAB7" w14:textId="77777777" w:rsidR="00357F14" w:rsidRPr="00D500C4" w:rsidRDefault="00357F14">
      <w:pPr>
        <w:pStyle w:val="BodyText"/>
        <w:rPr>
          <w:sz w:val="20"/>
        </w:rPr>
      </w:pPr>
    </w:p>
    <w:p w14:paraId="1F74942F" w14:textId="77777777" w:rsidR="00357F14" w:rsidRPr="00D500C4" w:rsidRDefault="00357F14">
      <w:pPr>
        <w:pStyle w:val="BodyText"/>
        <w:rPr>
          <w:sz w:val="20"/>
        </w:rPr>
      </w:pPr>
    </w:p>
    <w:p w14:paraId="4F28A870" w14:textId="77777777" w:rsidR="00566243" w:rsidRPr="00D500C4" w:rsidRDefault="00566243">
      <w:pPr>
        <w:pStyle w:val="BodyText"/>
        <w:rPr>
          <w:sz w:val="20"/>
        </w:rPr>
      </w:pPr>
    </w:p>
    <w:p w14:paraId="65D2B7A3" w14:textId="77777777" w:rsidR="00566243" w:rsidRPr="00D500C4" w:rsidRDefault="00566243">
      <w:pPr>
        <w:pStyle w:val="BodyText"/>
        <w:spacing w:before="1"/>
        <w:rPr>
          <w:sz w:val="29"/>
        </w:rPr>
      </w:pPr>
    </w:p>
    <w:p w14:paraId="5FDBD815" w14:textId="77777777" w:rsidR="00566243" w:rsidRDefault="00761B62">
      <w:pPr>
        <w:pStyle w:val="BodyText"/>
        <w:ind w:left="4208"/>
        <w:rPr>
          <w:sz w:val="20"/>
        </w:rPr>
      </w:pPr>
      <w:r w:rsidRPr="00D500C4">
        <w:rPr>
          <w:noProof/>
          <w:sz w:val="20"/>
        </w:rPr>
        <w:drawing>
          <wp:inline distT="0" distB="0" distL="0" distR="0" wp14:anchorId="4F7C0F89" wp14:editId="656CDC8D">
            <wp:extent cx="1658717" cy="1658112"/>
            <wp:effectExtent l="0" t="0" r="0" b="0"/>
            <wp:docPr id="301" name="Image 30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01" name="Image 301"/>
                    <pic:cNvPicPr/>
                  </pic:nvPicPr>
                  <pic:blipFill>
                    <a:blip r:embed="rId8" cstate="print"/>
                    <a:stretch>
                      <a:fillRect/>
                    </a:stretch>
                  </pic:blipFill>
                  <pic:spPr>
                    <a:xfrm>
                      <a:off x="0" y="0"/>
                      <a:ext cx="1658717" cy="1658112"/>
                    </a:xfrm>
                    <a:prstGeom prst="rect">
                      <a:avLst/>
                    </a:prstGeom>
                  </pic:spPr>
                </pic:pic>
              </a:graphicData>
            </a:graphic>
          </wp:inline>
        </w:drawing>
      </w:r>
    </w:p>
    <w:sectPr w:rsidR="00566243">
      <w:pgSz w:w="11920" w:h="16850"/>
      <w:pgMar w:top="1940" w:right="1060" w:bottom="1300" w:left="380" w:header="0" w:footer="76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81F281" w14:textId="77777777" w:rsidR="00FB65BD" w:rsidRPr="00D500C4" w:rsidRDefault="00FB65BD">
      <w:r w:rsidRPr="00D500C4">
        <w:separator/>
      </w:r>
    </w:p>
  </w:endnote>
  <w:endnote w:type="continuationSeparator" w:id="0">
    <w:p w14:paraId="14C1F307" w14:textId="77777777" w:rsidR="00FB65BD" w:rsidRPr="00D500C4" w:rsidRDefault="00FB65BD">
      <w:r w:rsidRPr="00D500C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75270810"/>
      <w:docPartObj>
        <w:docPartGallery w:val="Page Numbers (Bottom of Page)"/>
        <w:docPartUnique/>
      </w:docPartObj>
    </w:sdtPr>
    <w:sdtContent>
      <w:p w14:paraId="06157DBD" w14:textId="4B942A5F" w:rsidR="00A1148B" w:rsidRPr="00D500C4" w:rsidRDefault="00A1148B">
        <w:pPr>
          <w:pStyle w:val="Footer"/>
        </w:pPr>
        <w:r w:rsidRPr="00D500C4">
          <w:rPr>
            <w:noProof/>
          </w:rPr>
          <mc:AlternateContent>
            <mc:Choice Requires="wps">
              <w:drawing>
                <wp:anchor distT="0" distB="0" distL="114300" distR="114300" simplePos="0" relativeHeight="251658240" behindDoc="0" locked="0" layoutInCell="1" allowOverlap="1" wp14:anchorId="776ADB8E" wp14:editId="23A5EDCC">
                  <wp:simplePos x="0" y="0"/>
                  <wp:positionH relativeFrom="page">
                    <wp:align>right</wp:align>
                  </wp:positionH>
                  <wp:positionV relativeFrom="page">
                    <wp:align>bottom</wp:align>
                  </wp:positionV>
                  <wp:extent cx="2125980" cy="2054860"/>
                  <wp:effectExtent l="0" t="0" r="7620" b="2540"/>
                  <wp:wrapNone/>
                  <wp:docPr id="1366058666" name="Isosceles Triangle 15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25980" cy="2054860"/>
                          </a:xfrm>
                          <a:prstGeom prst="triangle">
                            <a:avLst>
                              <a:gd name="adj" fmla="val 100000"/>
                            </a:avLst>
                          </a:prstGeom>
                          <a:solidFill>
                            <a:srgbClr val="D2EAF1"/>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975D9C9" w14:textId="77777777" w:rsidR="00A1148B" w:rsidRPr="00D500C4" w:rsidRDefault="00A1148B">
                              <w:pPr>
                                <w:jc w:val="center"/>
                                <w:rPr>
                                  <w:szCs w:val="72"/>
                                </w:rPr>
                              </w:pPr>
                              <w:r w:rsidRPr="00D500C4">
                                <w:rPr>
                                  <w:rFonts w:asciiTheme="minorHAnsi" w:eastAsiaTheme="minorEastAsia" w:hAnsiTheme="minorHAnsi" w:cs="Times New Roman"/>
                                </w:rPr>
                                <w:fldChar w:fldCharType="begin"/>
                              </w:r>
                              <w:r w:rsidRPr="00D500C4">
                                <w:instrText xml:space="preserve"> PAGE    \* MERGEFORMAT </w:instrText>
                              </w:r>
                              <w:r w:rsidRPr="00D500C4">
                                <w:rPr>
                                  <w:rFonts w:asciiTheme="minorHAnsi" w:eastAsiaTheme="minorEastAsia" w:hAnsiTheme="minorHAnsi" w:cs="Times New Roman"/>
                                </w:rPr>
                                <w:fldChar w:fldCharType="separate"/>
                              </w:r>
                              <w:r w:rsidRPr="00D500C4">
                                <w:rPr>
                                  <w:rFonts w:asciiTheme="majorHAnsi" w:eastAsiaTheme="majorEastAsia" w:hAnsiTheme="majorHAnsi" w:cstheme="majorBidi"/>
                                  <w:color w:val="FFFFFF" w:themeColor="background1"/>
                                  <w:sz w:val="72"/>
                                  <w:szCs w:val="72"/>
                                </w:rPr>
                                <w:t>2</w:t>
                              </w:r>
                              <w:r w:rsidRPr="00D500C4">
                                <w:rPr>
                                  <w:rFonts w:asciiTheme="majorHAnsi" w:eastAsiaTheme="majorEastAsia" w:hAnsiTheme="majorHAnsi" w:cstheme="majorBidi"/>
                                  <w:color w:val="FFFFFF" w:themeColor="background1"/>
                                  <w:sz w:val="72"/>
                                  <w:szCs w:val="72"/>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76ADB8E"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152" o:spid="_x0000_s1033" type="#_x0000_t5" style="position:absolute;margin-left:116.2pt;margin-top:0;width:167.4pt;height:161.8pt;z-index:251658240;visibility:visible;mso-wrap-style:square;mso-width-percent:0;mso-height-percent:0;mso-wrap-distance-left:9pt;mso-wrap-distance-top:0;mso-wrap-distance-right:9pt;mso-wrap-distance-bottom:0;mso-position-horizontal:right;mso-position-horizontal-relative:page;mso-position-vertical:bottom;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XfPEDAIAAPIDAAAOAAAAZHJzL2Uyb0RvYy54bWysU9uOEzEMfUfiH6K807moXXZHna6qliKk&#10;hUVa+IBMJnOBTByctNPy9TiZtlTwhshDZMf2sX3sLB+Pg2YHha4HU/JslnKmjIS6N23Jv37Zvbnn&#10;zHlhaqHBqJKflOOPq9evlqMtVA4d6FohIxDjitGWvPPeFkniZKcG4WZglSFjAzgITyq2SY1iJPRB&#10;J3ma3iUjYG0RpHKOXreTka8iftMo6Z+bxinPdMmpNh9vjHcV7mS1FEWLwna9PJch/qGKQfSGkl6h&#10;tsILtsf+L6ihlwgOGj+TMCTQNL1UsQfqJkv/6OalE1bFXogcZ680uf8HKz8dXuxnDKU7+wTyu2MG&#10;Np0wrVojwtgpUVO6LBCVjNYV14CgOApl1fgRahqt2HuIHBwbHAIgdceOkerTlWp19EzSY57li4d7&#10;mogkW54u5vd3cRiJKC7hFp1/r2BgQSi5x56q0oEPUYjDk/OR75oZMYTs9TfOmkHT9A5CsywNJ1Z9&#10;9SbsC2bsF3Rf73qto4JttdHIKLbk2/zdeje1TLTcumkTnA2EsMCIKMJLJCZwEdbOFf5YHckYxArq&#10;E1GEMC0efRQSOsCfnI20dCV3P/YCFWf6gyGaH7L5PGxpVOaLtzkpeGupbi3CSIIiZjibxI2fNntv&#10;sW87ypRFsgysaTRN7y8znKo6102LFRs5f4Kwubd69Pr9VVe/AAAA//8DAFBLAwQUAAYACAAAACEA&#10;WSTRB9wAAAAFAQAADwAAAGRycy9kb3ducmV2LnhtbEyPS0/DMBCE70j8B2uRuFGHBlUlxKkQ4iFR&#10;5UB5nN14iaPa68h22/DvWbjAZbWrWc18U68m78QBYxoCKbicFSCQumAG6hW8vT5cLEGkrMloFwgV&#10;fGGCVXN6UuvKhCO94GGTe8EmlCqtwOY8VlKmzqLXaRZGJNY+Q/Q68xl7aaI+srl3cl4UC+n1QJxg&#10;9Yh3FrvdZu85ZFreD9G1u/f1uH5ur9vHJzt+KHV+Nt3egMg45b9n+MFndGiYaRv2ZJJwCrhI/p2s&#10;leUV19jyMi8XIJta/qdvvgEAAP//AwBQSwECLQAUAAYACAAAACEAtoM4kv4AAADhAQAAEwAAAAAA&#10;AAAAAAAAAAAAAAAAW0NvbnRlbnRfVHlwZXNdLnhtbFBLAQItABQABgAIAAAAIQA4/SH/1gAAAJQB&#10;AAALAAAAAAAAAAAAAAAAAC8BAABfcmVscy8ucmVsc1BLAQItABQABgAIAAAAIQAZXfPEDAIAAPID&#10;AAAOAAAAAAAAAAAAAAAAAC4CAABkcnMvZTJvRG9jLnhtbFBLAQItABQABgAIAAAAIQBZJNEH3AAA&#10;AAUBAAAPAAAAAAAAAAAAAAAAAGYEAABkcnMvZG93bnJldi54bWxQSwUGAAAAAAQABADzAAAAbwUA&#10;AAAA&#10;" adj="21600" fillcolor="#d2eaf1" stroked="f">
                  <v:textbox>
                    <w:txbxContent>
                      <w:p w14:paraId="5975D9C9" w14:textId="77777777" w:rsidR="00A1148B" w:rsidRPr="00D500C4" w:rsidRDefault="00A1148B">
                        <w:pPr>
                          <w:jc w:val="center"/>
                          <w:rPr>
                            <w:szCs w:val="72"/>
                          </w:rPr>
                        </w:pPr>
                        <w:r w:rsidRPr="00D500C4">
                          <w:rPr>
                            <w:rFonts w:asciiTheme="minorHAnsi" w:eastAsiaTheme="minorEastAsia" w:hAnsiTheme="minorHAnsi" w:cs="Times New Roman"/>
                          </w:rPr>
                          <w:fldChar w:fldCharType="begin"/>
                        </w:r>
                        <w:r w:rsidRPr="00D500C4">
                          <w:instrText xml:space="preserve"> PAGE    \* MERGEFORMAT </w:instrText>
                        </w:r>
                        <w:r w:rsidRPr="00D500C4">
                          <w:rPr>
                            <w:rFonts w:asciiTheme="minorHAnsi" w:eastAsiaTheme="minorEastAsia" w:hAnsiTheme="minorHAnsi" w:cs="Times New Roman"/>
                          </w:rPr>
                          <w:fldChar w:fldCharType="separate"/>
                        </w:r>
                        <w:r w:rsidRPr="00D500C4">
                          <w:rPr>
                            <w:rFonts w:asciiTheme="majorHAnsi" w:eastAsiaTheme="majorEastAsia" w:hAnsiTheme="majorHAnsi" w:cstheme="majorBidi"/>
                            <w:color w:val="FFFFFF" w:themeColor="background1"/>
                            <w:sz w:val="72"/>
                            <w:szCs w:val="72"/>
                          </w:rPr>
                          <w:t>2</w:t>
                        </w:r>
                        <w:r w:rsidRPr="00D500C4">
                          <w:rPr>
                            <w:rFonts w:asciiTheme="majorHAnsi" w:eastAsiaTheme="majorEastAsia" w:hAnsiTheme="majorHAnsi" w:cstheme="majorBidi"/>
                            <w:color w:val="FFFFFF" w:themeColor="background1"/>
                            <w:sz w:val="72"/>
                            <w:szCs w:val="72"/>
                          </w:rPr>
                          <w:fldChar w:fldCharType="end"/>
                        </w:r>
                      </w:p>
                    </w:txbxContent>
                  </v:textbox>
                  <w10:wrap anchorx="page" anchory="page"/>
                </v:shape>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B37B77" w14:textId="77777777" w:rsidR="00FB65BD" w:rsidRPr="00D500C4" w:rsidRDefault="00FB65BD">
      <w:r w:rsidRPr="00D500C4">
        <w:separator/>
      </w:r>
    </w:p>
  </w:footnote>
  <w:footnote w:type="continuationSeparator" w:id="0">
    <w:p w14:paraId="167EA0F5" w14:textId="77777777" w:rsidR="00FB65BD" w:rsidRPr="00D500C4" w:rsidRDefault="00FB65BD">
      <w:r w:rsidRPr="00D500C4">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A1C6AE48"/>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78F0F92E"/>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A8F40C98"/>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F55C8888"/>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CF5238E2"/>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660C5A48"/>
    <w:lvl w:ilvl="0">
      <w:start w:val="1"/>
      <w:numFmt w:val="bullet"/>
      <w:pStyle w:val="ListBullet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69B018CA"/>
    <w:lvl w:ilvl="0">
      <w:start w:val="1"/>
      <w:numFmt w:val="bullet"/>
      <w:pStyle w:val="ListBullet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E01E6A96"/>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6C9C34E0"/>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47982140"/>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4DC2139"/>
    <w:multiLevelType w:val="hybridMultilevel"/>
    <w:tmpl w:val="A324075C"/>
    <w:lvl w:ilvl="0" w:tplc="91528B9E">
      <w:start w:val="1"/>
      <w:numFmt w:val="lowerLetter"/>
      <w:lvlText w:val="%1)"/>
      <w:lvlJc w:val="left"/>
      <w:pPr>
        <w:ind w:left="1753" w:hanging="358"/>
      </w:pPr>
      <w:rPr>
        <w:rFonts w:ascii="Calibri" w:eastAsia="Calibri" w:hAnsi="Calibri" w:cs="Calibri" w:hint="default"/>
        <w:b w:val="0"/>
        <w:bCs w:val="0"/>
        <w:i w:val="0"/>
        <w:iCs w:val="0"/>
        <w:spacing w:val="-1"/>
        <w:w w:val="100"/>
        <w:sz w:val="22"/>
        <w:szCs w:val="22"/>
        <w:lang w:val="en-US" w:eastAsia="en-US" w:bidi="ar-SA"/>
      </w:rPr>
    </w:lvl>
    <w:lvl w:ilvl="1" w:tplc="91C00758">
      <w:numFmt w:val="bullet"/>
      <w:lvlText w:val="•"/>
      <w:lvlJc w:val="left"/>
      <w:pPr>
        <w:ind w:left="2631" w:hanging="358"/>
      </w:pPr>
      <w:rPr>
        <w:rFonts w:hint="default"/>
        <w:lang w:val="en-US" w:eastAsia="en-US" w:bidi="ar-SA"/>
      </w:rPr>
    </w:lvl>
    <w:lvl w:ilvl="2" w:tplc="FDEAA5E8">
      <w:numFmt w:val="bullet"/>
      <w:lvlText w:val="•"/>
      <w:lvlJc w:val="left"/>
      <w:pPr>
        <w:ind w:left="3502" w:hanging="358"/>
      </w:pPr>
      <w:rPr>
        <w:rFonts w:hint="default"/>
        <w:lang w:val="en-US" w:eastAsia="en-US" w:bidi="ar-SA"/>
      </w:rPr>
    </w:lvl>
    <w:lvl w:ilvl="3" w:tplc="1F4ACA7E">
      <w:numFmt w:val="bullet"/>
      <w:lvlText w:val="•"/>
      <w:lvlJc w:val="left"/>
      <w:pPr>
        <w:ind w:left="4373" w:hanging="358"/>
      </w:pPr>
      <w:rPr>
        <w:rFonts w:hint="default"/>
        <w:lang w:val="en-US" w:eastAsia="en-US" w:bidi="ar-SA"/>
      </w:rPr>
    </w:lvl>
    <w:lvl w:ilvl="4" w:tplc="02B890CA">
      <w:numFmt w:val="bullet"/>
      <w:lvlText w:val="•"/>
      <w:lvlJc w:val="left"/>
      <w:pPr>
        <w:ind w:left="5244" w:hanging="358"/>
      </w:pPr>
      <w:rPr>
        <w:rFonts w:hint="default"/>
        <w:lang w:val="en-US" w:eastAsia="en-US" w:bidi="ar-SA"/>
      </w:rPr>
    </w:lvl>
    <w:lvl w:ilvl="5" w:tplc="3FE48964">
      <w:numFmt w:val="bullet"/>
      <w:lvlText w:val="•"/>
      <w:lvlJc w:val="left"/>
      <w:pPr>
        <w:ind w:left="6115" w:hanging="358"/>
      </w:pPr>
      <w:rPr>
        <w:rFonts w:hint="default"/>
        <w:lang w:val="en-US" w:eastAsia="en-US" w:bidi="ar-SA"/>
      </w:rPr>
    </w:lvl>
    <w:lvl w:ilvl="6" w:tplc="58760B70">
      <w:numFmt w:val="bullet"/>
      <w:lvlText w:val="•"/>
      <w:lvlJc w:val="left"/>
      <w:pPr>
        <w:ind w:left="6986" w:hanging="358"/>
      </w:pPr>
      <w:rPr>
        <w:rFonts w:hint="default"/>
        <w:lang w:val="en-US" w:eastAsia="en-US" w:bidi="ar-SA"/>
      </w:rPr>
    </w:lvl>
    <w:lvl w:ilvl="7" w:tplc="1728BB82">
      <w:numFmt w:val="bullet"/>
      <w:lvlText w:val="•"/>
      <w:lvlJc w:val="left"/>
      <w:pPr>
        <w:ind w:left="7857" w:hanging="358"/>
      </w:pPr>
      <w:rPr>
        <w:rFonts w:hint="default"/>
        <w:lang w:val="en-US" w:eastAsia="en-US" w:bidi="ar-SA"/>
      </w:rPr>
    </w:lvl>
    <w:lvl w:ilvl="8" w:tplc="2248A6F4">
      <w:numFmt w:val="bullet"/>
      <w:lvlText w:val="•"/>
      <w:lvlJc w:val="left"/>
      <w:pPr>
        <w:ind w:left="8728" w:hanging="358"/>
      </w:pPr>
      <w:rPr>
        <w:rFonts w:hint="default"/>
        <w:lang w:val="en-US" w:eastAsia="en-US" w:bidi="ar-SA"/>
      </w:rPr>
    </w:lvl>
  </w:abstractNum>
  <w:abstractNum w:abstractNumId="11" w15:restartNumberingAfterBreak="0">
    <w:nsid w:val="15D9638F"/>
    <w:multiLevelType w:val="hybridMultilevel"/>
    <w:tmpl w:val="83887ABA"/>
    <w:lvl w:ilvl="0" w:tplc="9AC4F2F0">
      <w:numFmt w:val="bullet"/>
      <w:lvlText w:val="-"/>
      <w:lvlJc w:val="left"/>
      <w:pPr>
        <w:ind w:left="1808" w:hanging="360"/>
      </w:pPr>
      <w:rPr>
        <w:rFonts w:ascii="Calibri" w:eastAsia="Calibri" w:hAnsi="Calibri" w:cs="Calibri" w:hint="default"/>
        <w:b w:val="0"/>
        <w:bCs w:val="0"/>
        <w:i w:val="0"/>
        <w:iCs w:val="0"/>
        <w:spacing w:val="0"/>
        <w:w w:val="100"/>
        <w:sz w:val="22"/>
        <w:szCs w:val="22"/>
        <w:lang w:val="en-US" w:eastAsia="en-US" w:bidi="ar-SA"/>
      </w:rPr>
    </w:lvl>
    <w:lvl w:ilvl="1" w:tplc="8EBEAF9E">
      <w:numFmt w:val="bullet"/>
      <w:lvlText w:val="•"/>
      <w:lvlJc w:val="left"/>
      <w:pPr>
        <w:ind w:left="2667" w:hanging="360"/>
      </w:pPr>
      <w:rPr>
        <w:rFonts w:hint="default"/>
        <w:lang w:val="en-US" w:eastAsia="en-US" w:bidi="ar-SA"/>
      </w:rPr>
    </w:lvl>
    <w:lvl w:ilvl="2" w:tplc="B994EA50">
      <w:numFmt w:val="bullet"/>
      <w:lvlText w:val="•"/>
      <w:lvlJc w:val="left"/>
      <w:pPr>
        <w:ind w:left="3534" w:hanging="360"/>
      </w:pPr>
      <w:rPr>
        <w:rFonts w:hint="default"/>
        <w:lang w:val="en-US" w:eastAsia="en-US" w:bidi="ar-SA"/>
      </w:rPr>
    </w:lvl>
    <w:lvl w:ilvl="3" w:tplc="82A20CCC">
      <w:numFmt w:val="bullet"/>
      <w:lvlText w:val="•"/>
      <w:lvlJc w:val="left"/>
      <w:pPr>
        <w:ind w:left="4401" w:hanging="360"/>
      </w:pPr>
      <w:rPr>
        <w:rFonts w:hint="default"/>
        <w:lang w:val="en-US" w:eastAsia="en-US" w:bidi="ar-SA"/>
      </w:rPr>
    </w:lvl>
    <w:lvl w:ilvl="4" w:tplc="2AE62756">
      <w:numFmt w:val="bullet"/>
      <w:lvlText w:val="•"/>
      <w:lvlJc w:val="left"/>
      <w:pPr>
        <w:ind w:left="5268" w:hanging="360"/>
      </w:pPr>
      <w:rPr>
        <w:rFonts w:hint="default"/>
        <w:lang w:val="en-US" w:eastAsia="en-US" w:bidi="ar-SA"/>
      </w:rPr>
    </w:lvl>
    <w:lvl w:ilvl="5" w:tplc="939C43AA">
      <w:numFmt w:val="bullet"/>
      <w:lvlText w:val="•"/>
      <w:lvlJc w:val="left"/>
      <w:pPr>
        <w:ind w:left="6135" w:hanging="360"/>
      </w:pPr>
      <w:rPr>
        <w:rFonts w:hint="default"/>
        <w:lang w:val="en-US" w:eastAsia="en-US" w:bidi="ar-SA"/>
      </w:rPr>
    </w:lvl>
    <w:lvl w:ilvl="6" w:tplc="510CCABC">
      <w:numFmt w:val="bullet"/>
      <w:lvlText w:val="•"/>
      <w:lvlJc w:val="left"/>
      <w:pPr>
        <w:ind w:left="7002" w:hanging="360"/>
      </w:pPr>
      <w:rPr>
        <w:rFonts w:hint="default"/>
        <w:lang w:val="en-US" w:eastAsia="en-US" w:bidi="ar-SA"/>
      </w:rPr>
    </w:lvl>
    <w:lvl w:ilvl="7" w:tplc="1B527D3E">
      <w:numFmt w:val="bullet"/>
      <w:lvlText w:val="•"/>
      <w:lvlJc w:val="left"/>
      <w:pPr>
        <w:ind w:left="7869" w:hanging="360"/>
      </w:pPr>
      <w:rPr>
        <w:rFonts w:hint="default"/>
        <w:lang w:val="en-US" w:eastAsia="en-US" w:bidi="ar-SA"/>
      </w:rPr>
    </w:lvl>
    <w:lvl w:ilvl="8" w:tplc="119C0786">
      <w:numFmt w:val="bullet"/>
      <w:lvlText w:val="•"/>
      <w:lvlJc w:val="left"/>
      <w:pPr>
        <w:ind w:left="8736" w:hanging="360"/>
      </w:pPr>
      <w:rPr>
        <w:rFonts w:hint="default"/>
        <w:lang w:val="en-US" w:eastAsia="en-US" w:bidi="ar-SA"/>
      </w:rPr>
    </w:lvl>
  </w:abstractNum>
  <w:abstractNum w:abstractNumId="12" w15:restartNumberingAfterBreak="0">
    <w:nsid w:val="16EB6C2A"/>
    <w:multiLevelType w:val="hybridMultilevel"/>
    <w:tmpl w:val="9C421C32"/>
    <w:lvl w:ilvl="0" w:tplc="0D32B694">
      <w:start w:val="1"/>
      <w:numFmt w:val="decimal"/>
      <w:lvlText w:val="%1."/>
      <w:lvlJc w:val="left"/>
      <w:pPr>
        <w:ind w:left="1756" w:hanging="358"/>
      </w:pPr>
      <w:rPr>
        <w:rFonts w:ascii="Calibri" w:eastAsia="Calibri" w:hAnsi="Calibri" w:cs="Calibri" w:hint="default"/>
        <w:b w:val="0"/>
        <w:bCs w:val="0"/>
        <w:i w:val="0"/>
        <w:iCs w:val="0"/>
        <w:spacing w:val="0"/>
        <w:w w:val="100"/>
        <w:sz w:val="22"/>
        <w:szCs w:val="22"/>
        <w:lang w:val="en-US" w:eastAsia="en-US" w:bidi="ar-SA"/>
      </w:rPr>
    </w:lvl>
    <w:lvl w:ilvl="1" w:tplc="EC76FEEE">
      <w:numFmt w:val="bullet"/>
      <w:lvlText w:val="•"/>
      <w:lvlJc w:val="left"/>
      <w:pPr>
        <w:ind w:left="2631" w:hanging="358"/>
      </w:pPr>
      <w:rPr>
        <w:rFonts w:hint="default"/>
        <w:lang w:val="en-US" w:eastAsia="en-US" w:bidi="ar-SA"/>
      </w:rPr>
    </w:lvl>
    <w:lvl w:ilvl="2" w:tplc="91806ABA">
      <w:numFmt w:val="bullet"/>
      <w:lvlText w:val="•"/>
      <w:lvlJc w:val="left"/>
      <w:pPr>
        <w:ind w:left="3502" w:hanging="358"/>
      </w:pPr>
      <w:rPr>
        <w:rFonts w:hint="default"/>
        <w:lang w:val="en-US" w:eastAsia="en-US" w:bidi="ar-SA"/>
      </w:rPr>
    </w:lvl>
    <w:lvl w:ilvl="3" w:tplc="F2847AF0">
      <w:numFmt w:val="bullet"/>
      <w:lvlText w:val="•"/>
      <w:lvlJc w:val="left"/>
      <w:pPr>
        <w:ind w:left="4373" w:hanging="358"/>
      </w:pPr>
      <w:rPr>
        <w:rFonts w:hint="default"/>
        <w:lang w:val="en-US" w:eastAsia="en-US" w:bidi="ar-SA"/>
      </w:rPr>
    </w:lvl>
    <w:lvl w:ilvl="4" w:tplc="AA40FF40">
      <w:numFmt w:val="bullet"/>
      <w:lvlText w:val="•"/>
      <w:lvlJc w:val="left"/>
      <w:pPr>
        <w:ind w:left="5244" w:hanging="358"/>
      </w:pPr>
      <w:rPr>
        <w:rFonts w:hint="default"/>
        <w:lang w:val="en-US" w:eastAsia="en-US" w:bidi="ar-SA"/>
      </w:rPr>
    </w:lvl>
    <w:lvl w:ilvl="5" w:tplc="EAE2A052">
      <w:numFmt w:val="bullet"/>
      <w:lvlText w:val="•"/>
      <w:lvlJc w:val="left"/>
      <w:pPr>
        <w:ind w:left="6115" w:hanging="358"/>
      </w:pPr>
      <w:rPr>
        <w:rFonts w:hint="default"/>
        <w:lang w:val="en-US" w:eastAsia="en-US" w:bidi="ar-SA"/>
      </w:rPr>
    </w:lvl>
    <w:lvl w:ilvl="6" w:tplc="12A0C692">
      <w:numFmt w:val="bullet"/>
      <w:lvlText w:val="•"/>
      <w:lvlJc w:val="left"/>
      <w:pPr>
        <w:ind w:left="6986" w:hanging="358"/>
      </w:pPr>
      <w:rPr>
        <w:rFonts w:hint="default"/>
        <w:lang w:val="en-US" w:eastAsia="en-US" w:bidi="ar-SA"/>
      </w:rPr>
    </w:lvl>
    <w:lvl w:ilvl="7" w:tplc="47B8ED80">
      <w:numFmt w:val="bullet"/>
      <w:lvlText w:val="•"/>
      <w:lvlJc w:val="left"/>
      <w:pPr>
        <w:ind w:left="7857" w:hanging="358"/>
      </w:pPr>
      <w:rPr>
        <w:rFonts w:hint="default"/>
        <w:lang w:val="en-US" w:eastAsia="en-US" w:bidi="ar-SA"/>
      </w:rPr>
    </w:lvl>
    <w:lvl w:ilvl="8" w:tplc="109A2176">
      <w:numFmt w:val="bullet"/>
      <w:lvlText w:val="•"/>
      <w:lvlJc w:val="left"/>
      <w:pPr>
        <w:ind w:left="8728" w:hanging="358"/>
      </w:pPr>
      <w:rPr>
        <w:rFonts w:hint="default"/>
        <w:lang w:val="en-US" w:eastAsia="en-US" w:bidi="ar-SA"/>
      </w:rPr>
    </w:lvl>
  </w:abstractNum>
  <w:abstractNum w:abstractNumId="13" w15:restartNumberingAfterBreak="0">
    <w:nsid w:val="17832667"/>
    <w:multiLevelType w:val="hybridMultilevel"/>
    <w:tmpl w:val="CDD4D7F6"/>
    <w:lvl w:ilvl="0" w:tplc="3910A200">
      <w:numFmt w:val="bullet"/>
      <w:lvlText w:val="-"/>
      <w:lvlJc w:val="left"/>
      <w:pPr>
        <w:ind w:left="1320" w:hanging="600"/>
      </w:pPr>
      <w:rPr>
        <w:rFonts w:ascii="Segoe UI" w:eastAsia="Calibri" w:hAnsi="Segoe UI" w:cs="Segoe U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1B0B1E20"/>
    <w:multiLevelType w:val="hybridMultilevel"/>
    <w:tmpl w:val="475880A6"/>
    <w:lvl w:ilvl="0" w:tplc="00ECABE6">
      <w:numFmt w:val="bullet"/>
      <w:lvlText w:val="-"/>
      <w:lvlJc w:val="left"/>
      <w:pPr>
        <w:ind w:left="1080" w:hanging="360"/>
      </w:pPr>
      <w:rPr>
        <w:rFonts w:ascii="Segoe UI" w:eastAsia="Calibri" w:hAnsi="Segoe UI" w:cs="Segoe UI"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15" w15:restartNumberingAfterBreak="0">
    <w:nsid w:val="1F006B5E"/>
    <w:multiLevelType w:val="multilevel"/>
    <w:tmpl w:val="78389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1FAE098C"/>
    <w:multiLevelType w:val="multilevel"/>
    <w:tmpl w:val="0734D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221F3D29"/>
    <w:multiLevelType w:val="hybridMultilevel"/>
    <w:tmpl w:val="20D8632C"/>
    <w:lvl w:ilvl="0" w:tplc="1DC2DF76">
      <w:numFmt w:val="bullet"/>
      <w:lvlText w:val=""/>
      <w:lvlJc w:val="left"/>
      <w:pPr>
        <w:ind w:left="5629" w:hanging="361"/>
      </w:pPr>
      <w:rPr>
        <w:rFonts w:ascii="Symbol" w:eastAsia="Symbol" w:hAnsi="Symbol" w:cs="Symbol" w:hint="default"/>
        <w:b w:val="0"/>
        <w:bCs w:val="0"/>
        <w:i w:val="0"/>
        <w:iCs w:val="0"/>
        <w:spacing w:val="0"/>
        <w:w w:val="100"/>
        <w:sz w:val="22"/>
        <w:szCs w:val="22"/>
        <w:lang w:val="en-US" w:eastAsia="en-US" w:bidi="ar-SA"/>
      </w:rPr>
    </w:lvl>
    <w:lvl w:ilvl="1" w:tplc="5B52CC34">
      <w:numFmt w:val="bullet"/>
      <w:lvlText w:val="•"/>
      <w:lvlJc w:val="left"/>
      <w:pPr>
        <w:ind w:left="6105" w:hanging="361"/>
      </w:pPr>
      <w:rPr>
        <w:rFonts w:hint="default"/>
        <w:lang w:val="en-US" w:eastAsia="en-US" w:bidi="ar-SA"/>
      </w:rPr>
    </w:lvl>
    <w:lvl w:ilvl="2" w:tplc="6308A70A">
      <w:numFmt w:val="bullet"/>
      <w:lvlText w:val="•"/>
      <w:lvlJc w:val="left"/>
      <w:pPr>
        <w:ind w:left="6590" w:hanging="361"/>
      </w:pPr>
      <w:rPr>
        <w:rFonts w:hint="default"/>
        <w:lang w:val="en-US" w:eastAsia="en-US" w:bidi="ar-SA"/>
      </w:rPr>
    </w:lvl>
    <w:lvl w:ilvl="3" w:tplc="DADA7C1C">
      <w:numFmt w:val="bullet"/>
      <w:lvlText w:val="•"/>
      <w:lvlJc w:val="left"/>
      <w:pPr>
        <w:ind w:left="7075" w:hanging="361"/>
      </w:pPr>
      <w:rPr>
        <w:rFonts w:hint="default"/>
        <w:lang w:val="en-US" w:eastAsia="en-US" w:bidi="ar-SA"/>
      </w:rPr>
    </w:lvl>
    <w:lvl w:ilvl="4" w:tplc="C8702E50">
      <w:numFmt w:val="bullet"/>
      <w:lvlText w:val="•"/>
      <w:lvlJc w:val="left"/>
      <w:pPr>
        <w:ind w:left="7560" w:hanging="361"/>
      </w:pPr>
      <w:rPr>
        <w:rFonts w:hint="default"/>
        <w:lang w:val="en-US" w:eastAsia="en-US" w:bidi="ar-SA"/>
      </w:rPr>
    </w:lvl>
    <w:lvl w:ilvl="5" w:tplc="2F7CF652">
      <w:numFmt w:val="bullet"/>
      <w:lvlText w:val="•"/>
      <w:lvlJc w:val="left"/>
      <w:pPr>
        <w:ind w:left="8045" w:hanging="361"/>
      </w:pPr>
      <w:rPr>
        <w:rFonts w:hint="default"/>
        <w:lang w:val="en-US" w:eastAsia="en-US" w:bidi="ar-SA"/>
      </w:rPr>
    </w:lvl>
    <w:lvl w:ilvl="6" w:tplc="5B5649D2">
      <w:numFmt w:val="bullet"/>
      <w:lvlText w:val="•"/>
      <w:lvlJc w:val="left"/>
      <w:pPr>
        <w:ind w:left="8530" w:hanging="361"/>
      </w:pPr>
      <w:rPr>
        <w:rFonts w:hint="default"/>
        <w:lang w:val="en-US" w:eastAsia="en-US" w:bidi="ar-SA"/>
      </w:rPr>
    </w:lvl>
    <w:lvl w:ilvl="7" w:tplc="5DD42568">
      <w:numFmt w:val="bullet"/>
      <w:lvlText w:val="•"/>
      <w:lvlJc w:val="left"/>
      <w:pPr>
        <w:ind w:left="9015" w:hanging="361"/>
      </w:pPr>
      <w:rPr>
        <w:rFonts w:hint="default"/>
        <w:lang w:val="en-US" w:eastAsia="en-US" w:bidi="ar-SA"/>
      </w:rPr>
    </w:lvl>
    <w:lvl w:ilvl="8" w:tplc="853271EC">
      <w:numFmt w:val="bullet"/>
      <w:lvlText w:val="•"/>
      <w:lvlJc w:val="left"/>
      <w:pPr>
        <w:ind w:left="9500" w:hanging="361"/>
      </w:pPr>
      <w:rPr>
        <w:rFonts w:hint="default"/>
        <w:lang w:val="en-US" w:eastAsia="en-US" w:bidi="ar-SA"/>
      </w:rPr>
    </w:lvl>
  </w:abstractNum>
  <w:abstractNum w:abstractNumId="18" w15:restartNumberingAfterBreak="0">
    <w:nsid w:val="23D96691"/>
    <w:multiLevelType w:val="hybridMultilevel"/>
    <w:tmpl w:val="45260F16"/>
    <w:lvl w:ilvl="0" w:tplc="FADC73AA">
      <w:numFmt w:val="bullet"/>
      <w:lvlText w:val=""/>
      <w:lvlJc w:val="left"/>
      <w:pPr>
        <w:ind w:left="1756" w:hanging="361"/>
      </w:pPr>
      <w:rPr>
        <w:rFonts w:ascii="Symbol" w:eastAsia="Symbol" w:hAnsi="Symbol" w:cs="Symbol" w:hint="default"/>
        <w:b w:val="0"/>
        <w:bCs w:val="0"/>
        <w:i w:val="0"/>
        <w:iCs w:val="0"/>
        <w:spacing w:val="0"/>
        <w:w w:val="100"/>
        <w:sz w:val="22"/>
        <w:szCs w:val="22"/>
        <w:lang w:val="en-US" w:eastAsia="en-US" w:bidi="ar-SA"/>
      </w:rPr>
    </w:lvl>
    <w:lvl w:ilvl="1" w:tplc="9B70BF80">
      <w:numFmt w:val="bullet"/>
      <w:lvlText w:val="•"/>
      <w:lvlJc w:val="left"/>
      <w:pPr>
        <w:ind w:left="2631" w:hanging="361"/>
      </w:pPr>
      <w:rPr>
        <w:rFonts w:hint="default"/>
        <w:lang w:val="en-US" w:eastAsia="en-US" w:bidi="ar-SA"/>
      </w:rPr>
    </w:lvl>
    <w:lvl w:ilvl="2" w:tplc="10143E90">
      <w:numFmt w:val="bullet"/>
      <w:lvlText w:val="•"/>
      <w:lvlJc w:val="left"/>
      <w:pPr>
        <w:ind w:left="3502" w:hanging="361"/>
      </w:pPr>
      <w:rPr>
        <w:rFonts w:hint="default"/>
        <w:lang w:val="en-US" w:eastAsia="en-US" w:bidi="ar-SA"/>
      </w:rPr>
    </w:lvl>
    <w:lvl w:ilvl="3" w:tplc="9E7A4204">
      <w:numFmt w:val="bullet"/>
      <w:lvlText w:val="•"/>
      <w:lvlJc w:val="left"/>
      <w:pPr>
        <w:ind w:left="4373" w:hanging="361"/>
      </w:pPr>
      <w:rPr>
        <w:rFonts w:hint="default"/>
        <w:lang w:val="en-US" w:eastAsia="en-US" w:bidi="ar-SA"/>
      </w:rPr>
    </w:lvl>
    <w:lvl w:ilvl="4" w:tplc="0BB22124">
      <w:numFmt w:val="bullet"/>
      <w:lvlText w:val="•"/>
      <w:lvlJc w:val="left"/>
      <w:pPr>
        <w:ind w:left="5244" w:hanging="361"/>
      </w:pPr>
      <w:rPr>
        <w:rFonts w:hint="default"/>
        <w:lang w:val="en-US" w:eastAsia="en-US" w:bidi="ar-SA"/>
      </w:rPr>
    </w:lvl>
    <w:lvl w:ilvl="5" w:tplc="A484D9E0">
      <w:numFmt w:val="bullet"/>
      <w:lvlText w:val="•"/>
      <w:lvlJc w:val="left"/>
      <w:pPr>
        <w:ind w:left="6115" w:hanging="361"/>
      </w:pPr>
      <w:rPr>
        <w:rFonts w:hint="default"/>
        <w:lang w:val="en-US" w:eastAsia="en-US" w:bidi="ar-SA"/>
      </w:rPr>
    </w:lvl>
    <w:lvl w:ilvl="6" w:tplc="1B1A02AA">
      <w:numFmt w:val="bullet"/>
      <w:lvlText w:val="•"/>
      <w:lvlJc w:val="left"/>
      <w:pPr>
        <w:ind w:left="6986" w:hanging="361"/>
      </w:pPr>
      <w:rPr>
        <w:rFonts w:hint="default"/>
        <w:lang w:val="en-US" w:eastAsia="en-US" w:bidi="ar-SA"/>
      </w:rPr>
    </w:lvl>
    <w:lvl w:ilvl="7" w:tplc="AE04603C">
      <w:numFmt w:val="bullet"/>
      <w:lvlText w:val="•"/>
      <w:lvlJc w:val="left"/>
      <w:pPr>
        <w:ind w:left="7857" w:hanging="361"/>
      </w:pPr>
      <w:rPr>
        <w:rFonts w:hint="default"/>
        <w:lang w:val="en-US" w:eastAsia="en-US" w:bidi="ar-SA"/>
      </w:rPr>
    </w:lvl>
    <w:lvl w:ilvl="8" w:tplc="563EE7DC">
      <w:numFmt w:val="bullet"/>
      <w:lvlText w:val="•"/>
      <w:lvlJc w:val="left"/>
      <w:pPr>
        <w:ind w:left="8728" w:hanging="361"/>
      </w:pPr>
      <w:rPr>
        <w:rFonts w:hint="default"/>
        <w:lang w:val="en-US" w:eastAsia="en-US" w:bidi="ar-SA"/>
      </w:rPr>
    </w:lvl>
  </w:abstractNum>
  <w:abstractNum w:abstractNumId="19" w15:restartNumberingAfterBreak="0">
    <w:nsid w:val="25AF53CE"/>
    <w:multiLevelType w:val="hybridMultilevel"/>
    <w:tmpl w:val="B3ECF582"/>
    <w:lvl w:ilvl="0" w:tplc="0C090001">
      <w:start w:val="1"/>
      <w:numFmt w:val="bullet"/>
      <w:lvlText w:val=""/>
      <w:lvlJc w:val="left"/>
      <w:pPr>
        <w:ind w:left="1440" w:hanging="360"/>
      </w:pPr>
      <w:rPr>
        <w:rFonts w:ascii="Symbol" w:hAnsi="Symbol" w:hint="default"/>
      </w:rPr>
    </w:lvl>
    <w:lvl w:ilvl="1" w:tplc="0C090003" w:tentative="1">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20" w15:restartNumberingAfterBreak="0">
    <w:nsid w:val="26A4143C"/>
    <w:multiLevelType w:val="multilevel"/>
    <w:tmpl w:val="0F56BC0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1" w15:restartNumberingAfterBreak="0">
    <w:nsid w:val="28F277A4"/>
    <w:multiLevelType w:val="hybridMultilevel"/>
    <w:tmpl w:val="65AAB7F2"/>
    <w:lvl w:ilvl="0" w:tplc="2EB2B71A">
      <w:start w:val="1"/>
      <w:numFmt w:val="decimal"/>
      <w:lvlText w:val="%1."/>
      <w:lvlJc w:val="left"/>
      <w:pPr>
        <w:ind w:left="1753" w:hanging="358"/>
      </w:pPr>
      <w:rPr>
        <w:rFonts w:ascii="Calibri" w:eastAsia="Calibri" w:hAnsi="Calibri" w:cs="Calibri" w:hint="default"/>
        <w:b w:val="0"/>
        <w:bCs w:val="0"/>
        <w:i w:val="0"/>
        <w:iCs w:val="0"/>
        <w:spacing w:val="0"/>
        <w:w w:val="100"/>
        <w:sz w:val="22"/>
        <w:szCs w:val="22"/>
        <w:lang w:val="en-US" w:eastAsia="en-US" w:bidi="ar-SA"/>
      </w:rPr>
    </w:lvl>
    <w:lvl w:ilvl="1" w:tplc="F8E2BAF4">
      <w:numFmt w:val="bullet"/>
      <w:lvlText w:val=""/>
      <w:lvlJc w:val="left"/>
      <w:pPr>
        <w:ind w:left="1756" w:hanging="361"/>
      </w:pPr>
      <w:rPr>
        <w:rFonts w:ascii="Symbol" w:eastAsia="Symbol" w:hAnsi="Symbol" w:cs="Symbol" w:hint="default"/>
        <w:b w:val="0"/>
        <w:bCs w:val="0"/>
        <w:i w:val="0"/>
        <w:iCs w:val="0"/>
        <w:spacing w:val="0"/>
        <w:w w:val="100"/>
        <w:sz w:val="22"/>
        <w:szCs w:val="22"/>
        <w:lang w:val="en-US" w:eastAsia="en-US" w:bidi="ar-SA"/>
      </w:rPr>
    </w:lvl>
    <w:lvl w:ilvl="2" w:tplc="C5F25946">
      <w:numFmt w:val="bullet"/>
      <w:lvlText w:val="•"/>
      <w:lvlJc w:val="left"/>
      <w:pPr>
        <w:ind w:left="3502" w:hanging="361"/>
      </w:pPr>
      <w:rPr>
        <w:rFonts w:hint="default"/>
        <w:lang w:val="en-US" w:eastAsia="en-US" w:bidi="ar-SA"/>
      </w:rPr>
    </w:lvl>
    <w:lvl w:ilvl="3" w:tplc="399EC5A4">
      <w:numFmt w:val="bullet"/>
      <w:lvlText w:val="•"/>
      <w:lvlJc w:val="left"/>
      <w:pPr>
        <w:ind w:left="4373" w:hanging="361"/>
      </w:pPr>
      <w:rPr>
        <w:rFonts w:hint="default"/>
        <w:lang w:val="en-US" w:eastAsia="en-US" w:bidi="ar-SA"/>
      </w:rPr>
    </w:lvl>
    <w:lvl w:ilvl="4" w:tplc="DAB265DC">
      <w:numFmt w:val="bullet"/>
      <w:lvlText w:val="•"/>
      <w:lvlJc w:val="left"/>
      <w:pPr>
        <w:ind w:left="5244" w:hanging="361"/>
      </w:pPr>
      <w:rPr>
        <w:rFonts w:hint="default"/>
        <w:lang w:val="en-US" w:eastAsia="en-US" w:bidi="ar-SA"/>
      </w:rPr>
    </w:lvl>
    <w:lvl w:ilvl="5" w:tplc="227C2FCE">
      <w:numFmt w:val="bullet"/>
      <w:lvlText w:val="•"/>
      <w:lvlJc w:val="left"/>
      <w:pPr>
        <w:ind w:left="6115" w:hanging="361"/>
      </w:pPr>
      <w:rPr>
        <w:rFonts w:hint="default"/>
        <w:lang w:val="en-US" w:eastAsia="en-US" w:bidi="ar-SA"/>
      </w:rPr>
    </w:lvl>
    <w:lvl w:ilvl="6" w:tplc="46E6316C">
      <w:numFmt w:val="bullet"/>
      <w:lvlText w:val="•"/>
      <w:lvlJc w:val="left"/>
      <w:pPr>
        <w:ind w:left="6986" w:hanging="361"/>
      </w:pPr>
      <w:rPr>
        <w:rFonts w:hint="default"/>
        <w:lang w:val="en-US" w:eastAsia="en-US" w:bidi="ar-SA"/>
      </w:rPr>
    </w:lvl>
    <w:lvl w:ilvl="7" w:tplc="6C28C244">
      <w:numFmt w:val="bullet"/>
      <w:lvlText w:val="•"/>
      <w:lvlJc w:val="left"/>
      <w:pPr>
        <w:ind w:left="7857" w:hanging="361"/>
      </w:pPr>
      <w:rPr>
        <w:rFonts w:hint="default"/>
        <w:lang w:val="en-US" w:eastAsia="en-US" w:bidi="ar-SA"/>
      </w:rPr>
    </w:lvl>
    <w:lvl w:ilvl="8" w:tplc="3BB872D4">
      <w:numFmt w:val="bullet"/>
      <w:lvlText w:val="•"/>
      <w:lvlJc w:val="left"/>
      <w:pPr>
        <w:ind w:left="8728" w:hanging="361"/>
      </w:pPr>
      <w:rPr>
        <w:rFonts w:hint="default"/>
        <w:lang w:val="en-US" w:eastAsia="en-US" w:bidi="ar-SA"/>
      </w:rPr>
    </w:lvl>
  </w:abstractNum>
  <w:abstractNum w:abstractNumId="22" w15:restartNumberingAfterBreak="0">
    <w:nsid w:val="2B424A80"/>
    <w:multiLevelType w:val="hybridMultilevel"/>
    <w:tmpl w:val="AE2C7320"/>
    <w:lvl w:ilvl="0" w:tplc="03F660DA">
      <w:numFmt w:val="bullet"/>
      <w:lvlText w:val=""/>
      <w:lvlJc w:val="left"/>
      <w:pPr>
        <w:ind w:left="468" w:hanging="360"/>
      </w:pPr>
      <w:rPr>
        <w:rFonts w:ascii="Symbol" w:eastAsia="Symbol" w:hAnsi="Symbol" w:cs="Symbol" w:hint="default"/>
        <w:b w:val="0"/>
        <w:bCs w:val="0"/>
        <w:i w:val="0"/>
        <w:iCs w:val="0"/>
        <w:spacing w:val="0"/>
        <w:w w:val="100"/>
        <w:sz w:val="22"/>
        <w:szCs w:val="22"/>
        <w:lang w:val="en-US" w:eastAsia="en-US" w:bidi="ar-SA"/>
      </w:rPr>
    </w:lvl>
    <w:lvl w:ilvl="1" w:tplc="E9064C92">
      <w:numFmt w:val="bullet"/>
      <w:lvlText w:val="•"/>
      <w:lvlJc w:val="left"/>
      <w:pPr>
        <w:ind w:left="743" w:hanging="360"/>
      </w:pPr>
      <w:rPr>
        <w:rFonts w:hint="default"/>
        <w:lang w:val="en-US" w:eastAsia="en-US" w:bidi="ar-SA"/>
      </w:rPr>
    </w:lvl>
    <w:lvl w:ilvl="2" w:tplc="13A88740">
      <w:numFmt w:val="bullet"/>
      <w:lvlText w:val="•"/>
      <w:lvlJc w:val="left"/>
      <w:pPr>
        <w:ind w:left="1027" w:hanging="360"/>
      </w:pPr>
      <w:rPr>
        <w:rFonts w:hint="default"/>
        <w:lang w:val="en-US" w:eastAsia="en-US" w:bidi="ar-SA"/>
      </w:rPr>
    </w:lvl>
    <w:lvl w:ilvl="3" w:tplc="3B743136">
      <w:numFmt w:val="bullet"/>
      <w:lvlText w:val="•"/>
      <w:lvlJc w:val="left"/>
      <w:pPr>
        <w:ind w:left="1311" w:hanging="360"/>
      </w:pPr>
      <w:rPr>
        <w:rFonts w:hint="default"/>
        <w:lang w:val="en-US" w:eastAsia="en-US" w:bidi="ar-SA"/>
      </w:rPr>
    </w:lvl>
    <w:lvl w:ilvl="4" w:tplc="74543798">
      <w:numFmt w:val="bullet"/>
      <w:lvlText w:val="•"/>
      <w:lvlJc w:val="left"/>
      <w:pPr>
        <w:ind w:left="1595" w:hanging="360"/>
      </w:pPr>
      <w:rPr>
        <w:rFonts w:hint="default"/>
        <w:lang w:val="en-US" w:eastAsia="en-US" w:bidi="ar-SA"/>
      </w:rPr>
    </w:lvl>
    <w:lvl w:ilvl="5" w:tplc="132A8C24">
      <w:numFmt w:val="bullet"/>
      <w:lvlText w:val="•"/>
      <w:lvlJc w:val="left"/>
      <w:pPr>
        <w:ind w:left="1879" w:hanging="360"/>
      </w:pPr>
      <w:rPr>
        <w:rFonts w:hint="default"/>
        <w:lang w:val="en-US" w:eastAsia="en-US" w:bidi="ar-SA"/>
      </w:rPr>
    </w:lvl>
    <w:lvl w:ilvl="6" w:tplc="ED28D5D2">
      <w:numFmt w:val="bullet"/>
      <w:lvlText w:val="•"/>
      <w:lvlJc w:val="left"/>
      <w:pPr>
        <w:ind w:left="2163" w:hanging="360"/>
      </w:pPr>
      <w:rPr>
        <w:rFonts w:hint="default"/>
        <w:lang w:val="en-US" w:eastAsia="en-US" w:bidi="ar-SA"/>
      </w:rPr>
    </w:lvl>
    <w:lvl w:ilvl="7" w:tplc="72A8F008">
      <w:numFmt w:val="bullet"/>
      <w:lvlText w:val="•"/>
      <w:lvlJc w:val="left"/>
      <w:pPr>
        <w:ind w:left="2447" w:hanging="360"/>
      </w:pPr>
      <w:rPr>
        <w:rFonts w:hint="default"/>
        <w:lang w:val="en-US" w:eastAsia="en-US" w:bidi="ar-SA"/>
      </w:rPr>
    </w:lvl>
    <w:lvl w:ilvl="8" w:tplc="2584901C">
      <w:numFmt w:val="bullet"/>
      <w:lvlText w:val="•"/>
      <w:lvlJc w:val="left"/>
      <w:pPr>
        <w:ind w:left="2730" w:hanging="360"/>
      </w:pPr>
      <w:rPr>
        <w:rFonts w:hint="default"/>
        <w:lang w:val="en-US" w:eastAsia="en-US" w:bidi="ar-SA"/>
      </w:rPr>
    </w:lvl>
  </w:abstractNum>
  <w:abstractNum w:abstractNumId="23" w15:restartNumberingAfterBreak="0">
    <w:nsid w:val="2B7315C3"/>
    <w:multiLevelType w:val="multilevel"/>
    <w:tmpl w:val="138A1AC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4" w15:restartNumberingAfterBreak="0">
    <w:nsid w:val="38683BFD"/>
    <w:multiLevelType w:val="hybridMultilevel"/>
    <w:tmpl w:val="8236E30A"/>
    <w:lvl w:ilvl="0" w:tplc="3910A200">
      <w:numFmt w:val="bullet"/>
      <w:lvlText w:val="-"/>
      <w:lvlJc w:val="left"/>
      <w:pPr>
        <w:ind w:left="1320" w:hanging="600"/>
      </w:pPr>
      <w:rPr>
        <w:rFonts w:ascii="Segoe UI" w:eastAsia="Calibri" w:hAnsi="Segoe UI" w:cs="Segoe UI"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25" w15:restartNumberingAfterBreak="0">
    <w:nsid w:val="387E0365"/>
    <w:multiLevelType w:val="hybridMultilevel"/>
    <w:tmpl w:val="CF800630"/>
    <w:lvl w:ilvl="0" w:tplc="99E8CCD0">
      <w:numFmt w:val="bullet"/>
      <w:lvlText w:val=""/>
      <w:lvlJc w:val="left"/>
      <w:pPr>
        <w:ind w:left="1366" w:hanging="293"/>
      </w:pPr>
      <w:rPr>
        <w:rFonts w:ascii="Symbol" w:eastAsia="Symbol" w:hAnsi="Symbol" w:cs="Symbol" w:hint="default"/>
        <w:b w:val="0"/>
        <w:bCs w:val="0"/>
        <w:i w:val="0"/>
        <w:iCs w:val="0"/>
        <w:spacing w:val="0"/>
        <w:w w:val="100"/>
        <w:sz w:val="22"/>
        <w:szCs w:val="22"/>
        <w:lang w:val="en-US" w:eastAsia="en-US" w:bidi="ar-SA"/>
      </w:rPr>
    </w:lvl>
    <w:lvl w:ilvl="1" w:tplc="05CCCA3E">
      <w:numFmt w:val="bullet"/>
      <w:lvlText w:val="•"/>
      <w:lvlJc w:val="left"/>
      <w:pPr>
        <w:ind w:left="2271" w:hanging="293"/>
      </w:pPr>
      <w:rPr>
        <w:rFonts w:hint="default"/>
        <w:lang w:val="en-US" w:eastAsia="en-US" w:bidi="ar-SA"/>
      </w:rPr>
    </w:lvl>
    <w:lvl w:ilvl="2" w:tplc="1F58BE30">
      <w:numFmt w:val="bullet"/>
      <w:lvlText w:val="•"/>
      <w:lvlJc w:val="left"/>
      <w:pPr>
        <w:ind w:left="3182" w:hanging="293"/>
      </w:pPr>
      <w:rPr>
        <w:rFonts w:hint="default"/>
        <w:lang w:val="en-US" w:eastAsia="en-US" w:bidi="ar-SA"/>
      </w:rPr>
    </w:lvl>
    <w:lvl w:ilvl="3" w:tplc="D0A62E08">
      <w:numFmt w:val="bullet"/>
      <w:lvlText w:val="•"/>
      <w:lvlJc w:val="left"/>
      <w:pPr>
        <w:ind w:left="4093" w:hanging="293"/>
      </w:pPr>
      <w:rPr>
        <w:rFonts w:hint="default"/>
        <w:lang w:val="en-US" w:eastAsia="en-US" w:bidi="ar-SA"/>
      </w:rPr>
    </w:lvl>
    <w:lvl w:ilvl="4" w:tplc="68AC1EE2">
      <w:numFmt w:val="bullet"/>
      <w:lvlText w:val="•"/>
      <w:lvlJc w:val="left"/>
      <w:pPr>
        <w:ind w:left="5004" w:hanging="293"/>
      </w:pPr>
      <w:rPr>
        <w:rFonts w:hint="default"/>
        <w:lang w:val="en-US" w:eastAsia="en-US" w:bidi="ar-SA"/>
      </w:rPr>
    </w:lvl>
    <w:lvl w:ilvl="5" w:tplc="10F846F8">
      <w:numFmt w:val="bullet"/>
      <w:lvlText w:val="•"/>
      <w:lvlJc w:val="left"/>
      <w:pPr>
        <w:ind w:left="5915" w:hanging="293"/>
      </w:pPr>
      <w:rPr>
        <w:rFonts w:hint="default"/>
        <w:lang w:val="en-US" w:eastAsia="en-US" w:bidi="ar-SA"/>
      </w:rPr>
    </w:lvl>
    <w:lvl w:ilvl="6" w:tplc="EECE05E8">
      <w:numFmt w:val="bullet"/>
      <w:lvlText w:val="•"/>
      <w:lvlJc w:val="left"/>
      <w:pPr>
        <w:ind w:left="6826" w:hanging="293"/>
      </w:pPr>
      <w:rPr>
        <w:rFonts w:hint="default"/>
        <w:lang w:val="en-US" w:eastAsia="en-US" w:bidi="ar-SA"/>
      </w:rPr>
    </w:lvl>
    <w:lvl w:ilvl="7" w:tplc="D834BEAE">
      <w:numFmt w:val="bullet"/>
      <w:lvlText w:val="•"/>
      <w:lvlJc w:val="left"/>
      <w:pPr>
        <w:ind w:left="7737" w:hanging="293"/>
      </w:pPr>
      <w:rPr>
        <w:rFonts w:hint="default"/>
        <w:lang w:val="en-US" w:eastAsia="en-US" w:bidi="ar-SA"/>
      </w:rPr>
    </w:lvl>
    <w:lvl w:ilvl="8" w:tplc="972E48E6">
      <w:numFmt w:val="bullet"/>
      <w:lvlText w:val="•"/>
      <w:lvlJc w:val="left"/>
      <w:pPr>
        <w:ind w:left="8648" w:hanging="293"/>
      </w:pPr>
      <w:rPr>
        <w:rFonts w:hint="default"/>
        <w:lang w:val="en-US" w:eastAsia="en-US" w:bidi="ar-SA"/>
      </w:rPr>
    </w:lvl>
  </w:abstractNum>
  <w:abstractNum w:abstractNumId="26" w15:restartNumberingAfterBreak="0">
    <w:nsid w:val="3BC70D3C"/>
    <w:multiLevelType w:val="multilevel"/>
    <w:tmpl w:val="F5A66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BD3507F"/>
    <w:multiLevelType w:val="hybridMultilevel"/>
    <w:tmpl w:val="BD40D1F6"/>
    <w:lvl w:ilvl="0" w:tplc="68BA3D4A">
      <w:numFmt w:val="bullet"/>
      <w:lvlText w:val=""/>
      <w:lvlJc w:val="left"/>
      <w:pPr>
        <w:ind w:left="1756" w:hanging="361"/>
      </w:pPr>
      <w:rPr>
        <w:rFonts w:ascii="Symbol" w:eastAsia="Symbol" w:hAnsi="Symbol" w:cs="Symbol" w:hint="default"/>
        <w:b w:val="0"/>
        <w:bCs w:val="0"/>
        <w:i w:val="0"/>
        <w:iCs w:val="0"/>
        <w:spacing w:val="0"/>
        <w:w w:val="100"/>
        <w:sz w:val="22"/>
        <w:szCs w:val="22"/>
        <w:lang w:val="en-US" w:eastAsia="en-US" w:bidi="ar-SA"/>
      </w:rPr>
    </w:lvl>
    <w:lvl w:ilvl="1" w:tplc="AA1A15D6">
      <w:numFmt w:val="bullet"/>
      <w:lvlText w:val="•"/>
      <w:lvlJc w:val="left"/>
      <w:pPr>
        <w:ind w:left="2631" w:hanging="361"/>
      </w:pPr>
      <w:rPr>
        <w:rFonts w:hint="default"/>
        <w:lang w:val="en-US" w:eastAsia="en-US" w:bidi="ar-SA"/>
      </w:rPr>
    </w:lvl>
    <w:lvl w:ilvl="2" w:tplc="1766EED0">
      <w:numFmt w:val="bullet"/>
      <w:lvlText w:val="•"/>
      <w:lvlJc w:val="left"/>
      <w:pPr>
        <w:ind w:left="3502" w:hanging="361"/>
      </w:pPr>
      <w:rPr>
        <w:rFonts w:hint="default"/>
        <w:lang w:val="en-US" w:eastAsia="en-US" w:bidi="ar-SA"/>
      </w:rPr>
    </w:lvl>
    <w:lvl w:ilvl="3" w:tplc="2986555A">
      <w:numFmt w:val="bullet"/>
      <w:lvlText w:val="•"/>
      <w:lvlJc w:val="left"/>
      <w:pPr>
        <w:ind w:left="4373" w:hanging="361"/>
      </w:pPr>
      <w:rPr>
        <w:rFonts w:hint="default"/>
        <w:lang w:val="en-US" w:eastAsia="en-US" w:bidi="ar-SA"/>
      </w:rPr>
    </w:lvl>
    <w:lvl w:ilvl="4" w:tplc="C6B6C2E6">
      <w:numFmt w:val="bullet"/>
      <w:lvlText w:val="•"/>
      <w:lvlJc w:val="left"/>
      <w:pPr>
        <w:ind w:left="5244" w:hanging="361"/>
      </w:pPr>
      <w:rPr>
        <w:rFonts w:hint="default"/>
        <w:lang w:val="en-US" w:eastAsia="en-US" w:bidi="ar-SA"/>
      </w:rPr>
    </w:lvl>
    <w:lvl w:ilvl="5" w:tplc="6F1C06A8">
      <w:numFmt w:val="bullet"/>
      <w:lvlText w:val="•"/>
      <w:lvlJc w:val="left"/>
      <w:pPr>
        <w:ind w:left="6115" w:hanging="361"/>
      </w:pPr>
      <w:rPr>
        <w:rFonts w:hint="default"/>
        <w:lang w:val="en-US" w:eastAsia="en-US" w:bidi="ar-SA"/>
      </w:rPr>
    </w:lvl>
    <w:lvl w:ilvl="6" w:tplc="AB208C12">
      <w:numFmt w:val="bullet"/>
      <w:lvlText w:val="•"/>
      <w:lvlJc w:val="left"/>
      <w:pPr>
        <w:ind w:left="6986" w:hanging="361"/>
      </w:pPr>
      <w:rPr>
        <w:rFonts w:hint="default"/>
        <w:lang w:val="en-US" w:eastAsia="en-US" w:bidi="ar-SA"/>
      </w:rPr>
    </w:lvl>
    <w:lvl w:ilvl="7" w:tplc="0C80CCEA">
      <w:numFmt w:val="bullet"/>
      <w:lvlText w:val="•"/>
      <w:lvlJc w:val="left"/>
      <w:pPr>
        <w:ind w:left="7857" w:hanging="361"/>
      </w:pPr>
      <w:rPr>
        <w:rFonts w:hint="default"/>
        <w:lang w:val="en-US" w:eastAsia="en-US" w:bidi="ar-SA"/>
      </w:rPr>
    </w:lvl>
    <w:lvl w:ilvl="8" w:tplc="B9DCDF1E">
      <w:numFmt w:val="bullet"/>
      <w:lvlText w:val="•"/>
      <w:lvlJc w:val="left"/>
      <w:pPr>
        <w:ind w:left="8728" w:hanging="361"/>
      </w:pPr>
      <w:rPr>
        <w:rFonts w:hint="default"/>
        <w:lang w:val="en-US" w:eastAsia="en-US" w:bidi="ar-SA"/>
      </w:rPr>
    </w:lvl>
  </w:abstractNum>
  <w:abstractNum w:abstractNumId="28" w15:restartNumberingAfterBreak="0">
    <w:nsid w:val="3C385EF2"/>
    <w:multiLevelType w:val="hybridMultilevel"/>
    <w:tmpl w:val="66FC3A82"/>
    <w:lvl w:ilvl="0" w:tplc="EAB81772">
      <w:numFmt w:val="bullet"/>
      <w:lvlText w:val=""/>
      <w:lvlJc w:val="left"/>
      <w:pPr>
        <w:ind w:left="1387" w:hanging="360"/>
      </w:pPr>
      <w:rPr>
        <w:rFonts w:ascii="Symbol" w:eastAsia="Symbol" w:hAnsi="Symbol" w:cs="Symbol" w:hint="default"/>
        <w:b w:val="0"/>
        <w:bCs w:val="0"/>
        <w:i w:val="0"/>
        <w:iCs w:val="0"/>
        <w:spacing w:val="0"/>
        <w:w w:val="98"/>
        <w:sz w:val="22"/>
        <w:szCs w:val="22"/>
        <w:lang w:val="en-US" w:eastAsia="en-US" w:bidi="ar-SA"/>
      </w:rPr>
    </w:lvl>
    <w:lvl w:ilvl="1" w:tplc="D098D7C2">
      <w:numFmt w:val="bullet"/>
      <w:lvlText w:val=""/>
      <w:lvlJc w:val="left"/>
      <w:pPr>
        <w:ind w:left="1755" w:hanging="361"/>
      </w:pPr>
      <w:rPr>
        <w:rFonts w:ascii="Symbol" w:eastAsia="Symbol" w:hAnsi="Symbol" w:cs="Symbol" w:hint="default"/>
        <w:b w:val="0"/>
        <w:bCs w:val="0"/>
        <w:i w:val="0"/>
        <w:iCs w:val="0"/>
        <w:spacing w:val="0"/>
        <w:w w:val="100"/>
        <w:sz w:val="22"/>
        <w:szCs w:val="22"/>
        <w:lang w:val="en-US" w:eastAsia="en-US" w:bidi="ar-SA"/>
      </w:rPr>
    </w:lvl>
    <w:lvl w:ilvl="2" w:tplc="D4ECF06A">
      <w:start w:val="1"/>
      <w:numFmt w:val="decimal"/>
      <w:lvlText w:val="%3."/>
      <w:lvlJc w:val="left"/>
      <w:pPr>
        <w:ind w:left="2104" w:hanging="361"/>
      </w:pPr>
      <w:rPr>
        <w:rFonts w:ascii="Calibri" w:eastAsia="Calibri" w:hAnsi="Calibri" w:cs="Calibri" w:hint="default"/>
        <w:b w:val="0"/>
        <w:bCs w:val="0"/>
        <w:i w:val="0"/>
        <w:iCs w:val="0"/>
        <w:spacing w:val="0"/>
        <w:w w:val="100"/>
        <w:sz w:val="22"/>
        <w:szCs w:val="22"/>
        <w:lang w:val="en-US" w:eastAsia="en-US" w:bidi="ar-SA"/>
      </w:rPr>
    </w:lvl>
    <w:lvl w:ilvl="3" w:tplc="B282A00A">
      <w:numFmt w:val="bullet"/>
      <w:lvlText w:val="•"/>
      <w:lvlJc w:val="left"/>
      <w:pPr>
        <w:ind w:left="3146" w:hanging="361"/>
      </w:pPr>
      <w:rPr>
        <w:rFonts w:hint="default"/>
        <w:lang w:val="en-US" w:eastAsia="en-US" w:bidi="ar-SA"/>
      </w:rPr>
    </w:lvl>
    <w:lvl w:ilvl="4" w:tplc="151E80D2">
      <w:numFmt w:val="bullet"/>
      <w:lvlText w:val="•"/>
      <w:lvlJc w:val="left"/>
      <w:pPr>
        <w:ind w:left="4192" w:hanging="361"/>
      </w:pPr>
      <w:rPr>
        <w:rFonts w:hint="default"/>
        <w:lang w:val="en-US" w:eastAsia="en-US" w:bidi="ar-SA"/>
      </w:rPr>
    </w:lvl>
    <w:lvl w:ilvl="5" w:tplc="69CEA130">
      <w:numFmt w:val="bullet"/>
      <w:lvlText w:val="•"/>
      <w:lvlJc w:val="left"/>
      <w:pPr>
        <w:ind w:left="5239" w:hanging="361"/>
      </w:pPr>
      <w:rPr>
        <w:rFonts w:hint="default"/>
        <w:lang w:val="en-US" w:eastAsia="en-US" w:bidi="ar-SA"/>
      </w:rPr>
    </w:lvl>
    <w:lvl w:ilvl="6" w:tplc="2F02F09E">
      <w:numFmt w:val="bullet"/>
      <w:lvlText w:val="•"/>
      <w:lvlJc w:val="left"/>
      <w:pPr>
        <w:ind w:left="6285" w:hanging="361"/>
      </w:pPr>
      <w:rPr>
        <w:rFonts w:hint="default"/>
        <w:lang w:val="en-US" w:eastAsia="en-US" w:bidi="ar-SA"/>
      </w:rPr>
    </w:lvl>
    <w:lvl w:ilvl="7" w:tplc="60D667A2">
      <w:numFmt w:val="bullet"/>
      <w:lvlText w:val="•"/>
      <w:lvlJc w:val="left"/>
      <w:pPr>
        <w:ind w:left="7332" w:hanging="361"/>
      </w:pPr>
      <w:rPr>
        <w:rFonts w:hint="default"/>
        <w:lang w:val="en-US" w:eastAsia="en-US" w:bidi="ar-SA"/>
      </w:rPr>
    </w:lvl>
    <w:lvl w:ilvl="8" w:tplc="2EEED132">
      <w:numFmt w:val="bullet"/>
      <w:lvlText w:val="•"/>
      <w:lvlJc w:val="left"/>
      <w:pPr>
        <w:ind w:left="8378" w:hanging="361"/>
      </w:pPr>
      <w:rPr>
        <w:rFonts w:hint="default"/>
        <w:lang w:val="en-US" w:eastAsia="en-US" w:bidi="ar-SA"/>
      </w:rPr>
    </w:lvl>
  </w:abstractNum>
  <w:abstractNum w:abstractNumId="29" w15:restartNumberingAfterBreak="0">
    <w:nsid w:val="3DDB3478"/>
    <w:multiLevelType w:val="hybridMultilevel"/>
    <w:tmpl w:val="45F2D2C6"/>
    <w:lvl w:ilvl="0" w:tplc="0C090001">
      <w:start w:val="1"/>
      <w:numFmt w:val="bullet"/>
      <w:lvlText w:val=""/>
      <w:lvlJc w:val="left"/>
      <w:pPr>
        <w:ind w:left="1440" w:hanging="360"/>
      </w:pPr>
      <w:rPr>
        <w:rFonts w:ascii="Symbol" w:hAnsi="Symbol" w:hint="default"/>
      </w:rPr>
    </w:lvl>
    <w:lvl w:ilvl="1" w:tplc="0C090003" w:tentative="1">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30" w15:restartNumberingAfterBreak="0">
    <w:nsid w:val="3E7F61BB"/>
    <w:multiLevelType w:val="hybridMultilevel"/>
    <w:tmpl w:val="29921826"/>
    <w:lvl w:ilvl="0" w:tplc="0C090001">
      <w:start w:val="1"/>
      <w:numFmt w:val="bullet"/>
      <w:lvlText w:val=""/>
      <w:lvlJc w:val="left"/>
      <w:pPr>
        <w:ind w:left="1440" w:hanging="360"/>
      </w:pPr>
      <w:rPr>
        <w:rFonts w:ascii="Symbol" w:hAnsi="Symbol" w:hint="default"/>
      </w:rPr>
    </w:lvl>
    <w:lvl w:ilvl="1" w:tplc="0C090003" w:tentative="1">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31" w15:restartNumberingAfterBreak="0">
    <w:nsid w:val="3F3C15E9"/>
    <w:multiLevelType w:val="hybridMultilevel"/>
    <w:tmpl w:val="5DACE4B6"/>
    <w:lvl w:ilvl="0" w:tplc="C826F39A">
      <w:numFmt w:val="bullet"/>
      <w:lvlText w:val="o"/>
      <w:lvlJc w:val="left"/>
      <w:pPr>
        <w:ind w:left="2476" w:hanging="361"/>
      </w:pPr>
      <w:rPr>
        <w:rFonts w:ascii="Courier New" w:eastAsia="Courier New" w:hAnsi="Courier New" w:cs="Courier New" w:hint="default"/>
        <w:b w:val="0"/>
        <w:bCs w:val="0"/>
        <w:i w:val="0"/>
        <w:iCs w:val="0"/>
        <w:spacing w:val="0"/>
        <w:w w:val="100"/>
        <w:sz w:val="22"/>
        <w:szCs w:val="22"/>
        <w:lang w:val="en-US" w:eastAsia="en-US" w:bidi="ar-SA"/>
      </w:rPr>
    </w:lvl>
    <w:lvl w:ilvl="1" w:tplc="DD127C8A">
      <w:numFmt w:val="bullet"/>
      <w:lvlText w:val="•"/>
      <w:lvlJc w:val="left"/>
      <w:pPr>
        <w:ind w:left="3279" w:hanging="361"/>
      </w:pPr>
      <w:rPr>
        <w:rFonts w:hint="default"/>
        <w:lang w:val="en-US" w:eastAsia="en-US" w:bidi="ar-SA"/>
      </w:rPr>
    </w:lvl>
    <w:lvl w:ilvl="2" w:tplc="5B1A7E50">
      <w:numFmt w:val="bullet"/>
      <w:lvlText w:val="•"/>
      <w:lvlJc w:val="left"/>
      <w:pPr>
        <w:ind w:left="4078" w:hanging="361"/>
      </w:pPr>
      <w:rPr>
        <w:rFonts w:hint="default"/>
        <w:lang w:val="en-US" w:eastAsia="en-US" w:bidi="ar-SA"/>
      </w:rPr>
    </w:lvl>
    <w:lvl w:ilvl="3" w:tplc="5FD87BC6">
      <w:numFmt w:val="bullet"/>
      <w:lvlText w:val="•"/>
      <w:lvlJc w:val="left"/>
      <w:pPr>
        <w:ind w:left="4877" w:hanging="361"/>
      </w:pPr>
      <w:rPr>
        <w:rFonts w:hint="default"/>
        <w:lang w:val="en-US" w:eastAsia="en-US" w:bidi="ar-SA"/>
      </w:rPr>
    </w:lvl>
    <w:lvl w:ilvl="4" w:tplc="D2688160">
      <w:numFmt w:val="bullet"/>
      <w:lvlText w:val="•"/>
      <w:lvlJc w:val="left"/>
      <w:pPr>
        <w:ind w:left="5676" w:hanging="361"/>
      </w:pPr>
      <w:rPr>
        <w:rFonts w:hint="default"/>
        <w:lang w:val="en-US" w:eastAsia="en-US" w:bidi="ar-SA"/>
      </w:rPr>
    </w:lvl>
    <w:lvl w:ilvl="5" w:tplc="C7BE67BE">
      <w:numFmt w:val="bullet"/>
      <w:lvlText w:val="•"/>
      <w:lvlJc w:val="left"/>
      <w:pPr>
        <w:ind w:left="6475" w:hanging="361"/>
      </w:pPr>
      <w:rPr>
        <w:rFonts w:hint="default"/>
        <w:lang w:val="en-US" w:eastAsia="en-US" w:bidi="ar-SA"/>
      </w:rPr>
    </w:lvl>
    <w:lvl w:ilvl="6" w:tplc="4A749D8E">
      <w:numFmt w:val="bullet"/>
      <w:lvlText w:val="•"/>
      <w:lvlJc w:val="left"/>
      <w:pPr>
        <w:ind w:left="7274" w:hanging="361"/>
      </w:pPr>
      <w:rPr>
        <w:rFonts w:hint="default"/>
        <w:lang w:val="en-US" w:eastAsia="en-US" w:bidi="ar-SA"/>
      </w:rPr>
    </w:lvl>
    <w:lvl w:ilvl="7" w:tplc="EB4AF6D8">
      <w:numFmt w:val="bullet"/>
      <w:lvlText w:val="•"/>
      <w:lvlJc w:val="left"/>
      <w:pPr>
        <w:ind w:left="8073" w:hanging="361"/>
      </w:pPr>
      <w:rPr>
        <w:rFonts w:hint="default"/>
        <w:lang w:val="en-US" w:eastAsia="en-US" w:bidi="ar-SA"/>
      </w:rPr>
    </w:lvl>
    <w:lvl w:ilvl="8" w:tplc="687CFA90">
      <w:numFmt w:val="bullet"/>
      <w:lvlText w:val="•"/>
      <w:lvlJc w:val="left"/>
      <w:pPr>
        <w:ind w:left="8872" w:hanging="361"/>
      </w:pPr>
      <w:rPr>
        <w:rFonts w:hint="default"/>
        <w:lang w:val="en-US" w:eastAsia="en-US" w:bidi="ar-SA"/>
      </w:rPr>
    </w:lvl>
  </w:abstractNum>
  <w:abstractNum w:abstractNumId="32" w15:restartNumberingAfterBreak="0">
    <w:nsid w:val="43972C0A"/>
    <w:multiLevelType w:val="hybridMultilevel"/>
    <w:tmpl w:val="6AB658AA"/>
    <w:lvl w:ilvl="0" w:tplc="0C090001">
      <w:start w:val="1"/>
      <w:numFmt w:val="bullet"/>
      <w:lvlText w:val=""/>
      <w:lvlJc w:val="left"/>
      <w:pPr>
        <w:ind w:left="1494" w:hanging="360"/>
      </w:pPr>
      <w:rPr>
        <w:rFonts w:ascii="Symbol" w:hAnsi="Symbol" w:hint="default"/>
      </w:rPr>
    </w:lvl>
    <w:lvl w:ilvl="1" w:tplc="0C090003" w:tentative="1">
      <w:start w:val="1"/>
      <w:numFmt w:val="bullet"/>
      <w:lvlText w:val="o"/>
      <w:lvlJc w:val="left"/>
      <w:pPr>
        <w:ind w:left="2214" w:hanging="360"/>
      </w:pPr>
      <w:rPr>
        <w:rFonts w:ascii="Courier New" w:hAnsi="Courier New" w:cs="Courier New" w:hint="default"/>
      </w:rPr>
    </w:lvl>
    <w:lvl w:ilvl="2" w:tplc="0C090005" w:tentative="1">
      <w:start w:val="1"/>
      <w:numFmt w:val="bullet"/>
      <w:lvlText w:val=""/>
      <w:lvlJc w:val="left"/>
      <w:pPr>
        <w:ind w:left="2934" w:hanging="360"/>
      </w:pPr>
      <w:rPr>
        <w:rFonts w:ascii="Wingdings" w:hAnsi="Wingdings" w:hint="default"/>
      </w:rPr>
    </w:lvl>
    <w:lvl w:ilvl="3" w:tplc="0C090001" w:tentative="1">
      <w:start w:val="1"/>
      <w:numFmt w:val="bullet"/>
      <w:lvlText w:val=""/>
      <w:lvlJc w:val="left"/>
      <w:pPr>
        <w:ind w:left="3654" w:hanging="360"/>
      </w:pPr>
      <w:rPr>
        <w:rFonts w:ascii="Symbol" w:hAnsi="Symbol" w:hint="default"/>
      </w:rPr>
    </w:lvl>
    <w:lvl w:ilvl="4" w:tplc="0C090003" w:tentative="1">
      <w:start w:val="1"/>
      <w:numFmt w:val="bullet"/>
      <w:lvlText w:val="o"/>
      <w:lvlJc w:val="left"/>
      <w:pPr>
        <w:ind w:left="4374" w:hanging="360"/>
      </w:pPr>
      <w:rPr>
        <w:rFonts w:ascii="Courier New" w:hAnsi="Courier New" w:cs="Courier New" w:hint="default"/>
      </w:rPr>
    </w:lvl>
    <w:lvl w:ilvl="5" w:tplc="0C090005" w:tentative="1">
      <w:start w:val="1"/>
      <w:numFmt w:val="bullet"/>
      <w:lvlText w:val=""/>
      <w:lvlJc w:val="left"/>
      <w:pPr>
        <w:ind w:left="5094" w:hanging="360"/>
      </w:pPr>
      <w:rPr>
        <w:rFonts w:ascii="Wingdings" w:hAnsi="Wingdings" w:hint="default"/>
      </w:rPr>
    </w:lvl>
    <w:lvl w:ilvl="6" w:tplc="0C090001" w:tentative="1">
      <w:start w:val="1"/>
      <w:numFmt w:val="bullet"/>
      <w:lvlText w:val=""/>
      <w:lvlJc w:val="left"/>
      <w:pPr>
        <w:ind w:left="5814" w:hanging="360"/>
      </w:pPr>
      <w:rPr>
        <w:rFonts w:ascii="Symbol" w:hAnsi="Symbol" w:hint="default"/>
      </w:rPr>
    </w:lvl>
    <w:lvl w:ilvl="7" w:tplc="0C090003" w:tentative="1">
      <w:start w:val="1"/>
      <w:numFmt w:val="bullet"/>
      <w:lvlText w:val="o"/>
      <w:lvlJc w:val="left"/>
      <w:pPr>
        <w:ind w:left="6534" w:hanging="360"/>
      </w:pPr>
      <w:rPr>
        <w:rFonts w:ascii="Courier New" w:hAnsi="Courier New" w:cs="Courier New" w:hint="default"/>
      </w:rPr>
    </w:lvl>
    <w:lvl w:ilvl="8" w:tplc="0C090005" w:tentative="1">
      <w:start w:val="1"/>
      <w:numFmt w:val="bullet"/>
      <w:lvlText w:val=""/>
      <w:lvlJc w:val="left"/>
      <w:pPr>
        <w:ind w:left="7254" w:hanging="360"/>
      </w:pPr>
      <w:rPr>
        <w:rFonts w:ascii="Wingdings" w:hAnsi="Wingdings" w:hint="default"/>
      </w:rPr>
    </w:lvl>
  </w:abstractNum>
  <w:abstractNum w:abstractNumId="33" w15:restartNumberingAfterBreak="0">
    <w:nsid w:val="439864A9"/>
    <w:multiLevelType w:val="hybridMultilevel"/>
    <w:tmpl w:val="E42AC78E"/>
    <w:lvl w:ilvl="0" w:tplc="17C8DD08">
      <w:numFmt w:val="bullet"/>
      <w:lvlText w:val=""/>
      <w:lvlJc w:val="left"/>
      <w:pPr>
        <w:ind w:left="1756" w:hanging="361"/>
      </w:pPr>
      <w:rPr>
        <w:rFonts w:ascii="Symbol" w:eastAsia="Symbol" w:hAnsi="Symbol" w:cs="Symbol" w:hint="default"/>
        <w:b w:val="0"/>
        <w:bCs w:val="0"/>
        <w:i w:val="0"/>
        <w:iCs w:val="0"/>
        <w:spacing w:val="0"/>
        <w:w w:val="100"/>
        <w:sz w:val="22"/>
        <w:szCs w:val="22"/>
        <w:lang w:val="en-US" w:eastAsia="en-US" w:bidi="ar-SA"/>
      </w:rPr>
    </w:lvl>
    <w:lvl w:ilvl="1" w:tplc="3940C098">
      <w:numFmt w:val="bullet"/>
      <w:lvlText w:val="•"/>
      <w:lvlJc w:val="left"/>
      <w:pPr>
        <w:ind w:left="2631" w:hanging="361"/>
      </w:pPr>
      <w:rPr>
        <w:rFonts w:hint="default"/>
        <w:lang w:val="en-US" w:eastAsia="en-US" w:bidi="ar-SA"/>
      </w:rPr>
    </w:lvl>
    <w:lvl w:ilvl="2" w:tplc="1DD4B8D4">
      <w:numFmt w:val="bullet"/>
      <w:lvlText w:val="•"/>
      <w:lvlJc w:val="left"/>
      <w:pPr>
        <w:ind w:left="3502" w:hanging="361"/>
      </w:pPr>
      <w:rPr>
        <w:rFonts w:hint="default"/>
        <w:lang w:val="en-US" w:eastAsia="en-US" w:bidi="ar-SA"/>
      </w:rPr>
    </w:lvl>
    <w:lvl w:ilvl="3" w:tplc="261EA5EC">
      <w:numFmt w:val="bullet"/>
      <w:lvlText w:val="•"/>
      <w:lvlJc w:val="left"/>
      <w:pPr>
        <w:ind w:left="4373" w:hanging="361"/>
      </w:pPr>
      <w:rPr>
        <w:rFonts w:hint="default"/>
        <w:lang w:val="en-US" w:eastAsia="en-US" w:bidi="ar-SA"/>
      </w:rPr>
    </w:lvl>
    <w:lvl w:ilvl="4" w:tplc="F636277C">
      <w:numFmt w:val="bullet"/>
      <w:lvlText w:val="•"/>
      <w:lvlJc w:val="left"/>
      <w:pPr>
        <w:ind w:left="5244" w:hanging="361"/>
      </w:pPr>
      <w:rPr>
        <w:rFonts w:hint="default"/>
        <w:lang w:val="en-US" w:eastAsia="en-US" w:bidi="ar-SA"/>
      </w:rPr>
    </w:lvl>
    <w:lvl w:ilvl="5" w:tplc="211479AE">
      <w:numFmt w:val="bullet"/>
      <w:lvlText w:val="•"/>
      <w:lvlJc w:val="left"/>
      <w:pPr>
        <w:ind w:left="6115" w:hanging="361"/>
      </w:pPr>
      <w:rPr>
        <w:rFonts w:hint="default"/>
        <w:lang w:val="en-US" w:eastAsia="en-US" w:bidi="ar-SA"/>
      </w:rPr>
    </w:lvl>
    <w:lvl w:ilvl="6" w:tplc="71461D10">
      <w:numFmt w:val="bullet"/>
      <w:lvlText w:val="•"/>
      <w:lvlJc w:val="left"/>
      <w:pPr>
        <w:ind w:left="6986" w:hanging="361"/>
      </w:pPr>
      <w:rPr>
        <w:rFonts w:hint="default"/>
        <w:lang w:val="en-US" w:eastAsia="en-US" w:bidi="ar-SA"/>
      </w:rPr>
    </w:lvl>
    <w:lvl w:ilvl="7" w:tplc="5400193C">
      <w:numFmt w:val="bullet"/>
      <w:lvlText w:val="•"/>
      <w:lvlJc w:val="left"/>
      <w:pPr>
        <w:ind w:left="7857" w:hanging="361"/>
      </w:pPr>
      <w:rPr>
        <w:rFonts w:hint="default"/>
        <w:lang w:val="en-US" w:eastAsia="en-US" w:bidi="ar-SA"/>
      </w:rPr>
    </w:lvl>
    <w:lvl w:ilvl="8" w:tplc="67824AB0">
      <w:numFmt w:val="bullet"/>
      <w:lvlText w:val="•"/>
      <w:lvlJc w:val="left"/>
      <w:pPr>
        <w:ind w:left="8728" w:hanging="361"/>
      </w:pPr>
      <w:rPr>
        <w:rFonts w:hint="default"/>
        <w:lang w:val="en-US" w:eastAsia="en-US" w:bidi="ar-SA"/>
      </w:rPr>
    </w:lvl>
  </w:abstractNum>
  <w:abstractNum w:abstractNumId="34" w15:restartNumberingAfterBreak="0">
    <w:nsid w:val="5335649A"/>
    <w:multiLevelType w:val="hybridMultilevel"/>
    <w:tmpl w:val="6FF8DCD8"/>
    <w:lvl w:ilvl="0" w:tplc="0C090001">
      <w:start w:val="1"/>
      <w:numFmt w:val="bullet"/>
      <w:lvlText w:val=""/>
      <w:lvlJc w:val="left"/>
      <w:pPr>
        <w:ind w:left="1440" w:hanging="360"/>
      </w:pPr>
      <w:rPr>
        <w:rFonts w:ascii="Symbol" w:hAnsi="Symbol" w:hint="default"/>
      </w:rPr>
    </w:lvl>
    <w:lvl w:ilvl="1" w:tplc="0C090003" w:tentative="1">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35" w15:restartNumberingAfterBreak="0">
    <w:nsid w:val="582B4045"/>
    <w:multiLevelType w:val="hybridMultilevel"/>
    <w:tmpl w:val="8CF29DDA"/>
    <w:lvl w:ilvl="0" w:tplc="47248C54">
      <w:start w:val="1"/>
      <w:numFmt w:val="decimal"/>
      <w:lvlText w:val="%1."/>
      <w:lvlJc w:val="left"/>
      <w:pPr>
        <w:ind w:left="1753" w:hanging="358"/>
      </w:pPr>
      <w:rPr>
        <w:rFonts w:ascii="Calibri" w:eastAsia="Calibri" w:hAnsi="Calibri" w:cs="Calibri" w:hint="default"/>
        <w:b/>
        <w:bCs/>
        <w:i w:val="0"/>
        <w:iCs w:val="0"/>
        <w:spacing w:val="0"/>
        <w:w w:val="100"/>
        <w:sz w:val="22"/>
        <w:szCs w:val="22"/>
        <w:lang w:val="en-US" w:eastAsia="en-US" w:bidi="ar-SA"/>
      </w:rPr>
    </w:lvl>
    <w:lvl w:ilvl="1" w:tplc="00F06DCC">
      <w:numFmt w:val="bullet"/>
      <w:lvlText w:val="•"/>
      <w:lvlJc w:val="left"/>
      <w:pPr>
        <w:ind w:left="2631" w:hanging="358"/>
      </w:pPr>
      <w:rPr>
        <w:rFonts w:hint="default"/>
        <w:lang w:val="en-US" w:eastAsia="en-US" w:bidi="ar-SA"/>
      </w:rPr>
    </w:lvl>
    <w:lvl w:ilvl="2" w:tplc="93D0101A">
      <w:numFmt w:val="bullet"/>
      <w:lvlText w:val="•"/>
      <w:lvlJc w:val="left"/>
      <w:pPr>
        <w:ind w:left="3502" w:hanging="358"/>
      </w:pPr>
      <w:rPr>
        <w:rFonts w:hint="default"/>
        <w:lang w:val="en-US" w:eastAsia="en-US" w:bidi="ar-SA"/>
      </w:rPr>
    </w:lvl>
    <w:lvl w:ilvl="3" w:tplc="0A888942">
      <w:numFmt w:val="bullet"/>
      <w:lvlText w:val="•"/>
      <w:lvlJc w:val="left"/>
      <w:pPr>
        <w:ind w:left="4373" w:hanging="358"/>
      </w:pPr>
      <w:rPr>
        <w:rFonts w:hint="default"/>
        <w:lang w:val="en-US" w:eastAsia="en-US" w:bidi="ar-SA"/>
      </w:rPr>
    </w:lvl>
    <w:lvl w:ilvl="4" w:tplc="409C16BA">
      <w:numFmt w:val="bullet"/>
      <w:lvlText w:val="•"/>
      <w:lvlJc w:val="left"/>
      <w:pPr>
        <w:ind w:left="5244" w:hanging="358"/>
      </w:pPr>
      <w:rPr>
        <w:rFonts w:hint="default"/>
        <w:lang w:val="en-US" w:eastAsia="en-US" w:bidi="ar-SA"/>
      </w:rPr>
    </w:lvl>
    <w:lvl w:ilvl="5" w:tplc="2E6A25F4">
      <w:numFmt w:val="bullet"/>
      <w:lvlText w:val="•"/>
      <w:lvlJc w:val="left"/>
      <w:pPr>
        <w:ind w:left="6115" w:hanging="358"/>
      </w:pPr>
      <w:rPr>
        <w:rFonts w:hint="default"/>
        <w:lang w:val="en-US" w:eastAsia="en-US" w:bidi="ar-SA"/>
      </w:rPr>
    </w:lvl>
    <w:lvl w:ilvl="6" w:tplc="765666BE">
      <w:numFmt w:val="bullet"/>
      <w:lvlText w:val="•"/>
      <w:lvlJc w:val="left"/>
      <w:pPr>
        <w:ind w:left="6986" w:hanging="358"/>
      </w:pPr>
      <w:rPr>
        <w:rFonts w:hint="default"/>
        <w:lang w:val="en-US" w:eastAsia="en-US" w:bidi="ar-SA"/>
      </w:rPr>
    </w:lvl>
    <w:lvl w:ilvl="7" w:tplc="DE4A67F0">
      <w:numFmt w:val="bullet"/>
      <w:lvlText w:val="•"/>
      <w:lvlJc w:val="left"/>
      <w:pPr>
        <w:ind w:left="7857" w:hanging="358"/>
      </w:pPr>
      <w:rPr>
        <w:rFonts w:hint="default"/>
        <w:lang w:val="en-US" w:eastAsia="en-US" w:bidi="ar-SA"/>
      </w:rPr>
    </w:lvl>
    <w:lvl w:ilvl="8" w:tplc="DBEED48A">
      <w:numFmt w:val="bullet"/>
      <w:lvlText w:val="•"/>
      <w:lvlJc w:val="left"/>
      <w:pPr>
        <w:ind w:left="8728" w:hanging="358"/>
      </w:pPr>
      <w:rPr>
        <w:rFonts w:hint="default"/>
        <w:lang w:val="en-US" w:eastAsia="en-US" w:bidi="ar-SA"/>
      </w:rPr>
    </w:lvl>
  </w:abstractNum>
  <w:abstractNum w:abstractNumId="36" w15:restartNumberingAfterBreak="0">
    <w:nsid w:val="5DE73D38"/>
    <w:multiLevelType w:val="hybridMultilevel"/>
    <w:tmpl w:val="A99C62C8"/>
    <w:lvl w:ilvl="0" w:tplc="25300B32">
      <w:numFmt w:val="bullet"/>
      <w:lvlText w:val="-"/>
      <w:lvlJc w:val="left"/>
      <w:pPr>
        <w:ind w:left="1036" w:hanging="123"/>
      </w:pPr>
      <w:rPr>
        <w:rFonts w:ascii="Calibri" w:eastAsia="Calibri" w:hAnsi="Calibri" w:cs="Calibri" w:hint="default"/>
        <w:b w:val="0"/>
        <w:bCs w:val="0"/>
        <w:i w:val="0"/>
        <w:iCs w:val="0"/>
        <w:spacing w:val="0"/>
        <w:w w:val="100"/>
        <w:sz w:val="22"/>
        <w:szCs w:val="22"/>
        <w:lang w:val="en-US" w:eastAsia="en-US" w:bidi="ar-SA"/>
      </w:rPr>
    </w:lvl>
    <w:lvl w:ilvl="1" w:tplc="EAB488B8">
      <w:numFmt w:val="bullet"/>
      <w:lvlText w:val=""/>
      <w:lvlJc w:val="left"/>
      <w:pPr>
        <w:ind w:left="1803" w:hanging="358"/>
      </w:pPr>
      <w:rPr>
        <w:rFonts w:ascii="Symbol" w:eastAsia="Symbol" w:hAnsi="Symbol" w:cs="Symbol" w:hint="default"/>
        <w:b w:val="0"/>
        <w:bCs w:val="0"/>
        <w:i w:val="0"/>
        <w:iCs w:val="0"/>
        <w:spacing w:val="0"/>
        <w:w w:val="100"/>
        <w:sz w:val="22"/>
        <w:szCs w:val="22"/>
        <w:lang w:val="en-US" w:eastAsia="en-US" w:bidi="ar-SA"/>
      </w:rPr>
    </w:lvl>
    <w:lvl w:ilvl="2" w:tplc="8FE81C7A">
      <w:numFmt w:val="bullet"/>
      <w:lvlText w:val=""/>
      <w:lvlJc w:val="left"/>
      <w:pPr>
        <w:ind w:left="2521" w:hanging="361"/>
      </w:pPr>
      <w:rPr>
        <w:rFonts w:ascii="Symbol" w:eastAsia="Symbol" w:hAnsi="Symbol" w:cs="Symbol" w:hint="default"/>
        <w:b w:val="0"/>
        <w:bCs w:val="0"/>
        <w:i w:val="0"/>
        <w:iCs w:val="0"/>
        <w:spacing w:val="0"/>
        <w:w w:val="100"/>
        <w:sz w:val="22"/>
        <w:szCs w:val="22"/>
        <w:lang w:val="en-US" w:eastAsia="en-US" w:bidi="ar-SA"/>
      </w:rPr>
    </w:lvl>
    <w:lvl w:ilvl="3" w:tplc="FD4CD514">
      <w:numFmt w:val="bullet"/>
      <w:lvlText w:val="•"/>
      <w:lvlJc w:val="left"/>
      <w:pPr>
        <w:ind w:left="3513" w:hanging="361"/>
      </w:pPr>
      <w:rPr>
        <w:rFonts w:hint="default"/>
        <w:lang w:val="en-US" w:eastAsia="en-US" w:bidi="ar-SA"/>
      </w:rPr>
    </w:lvl>
    <w:lvl w:ilvl="4" w:tplc="EEB43208">
      <w:numFmt w:val="bullet"/>
      <w:lvlText w:val="•"/>
      <w:lvlJc w:val="left"/>
      <w:pPr>
        <w:ind w:left="4507" w:hanging="361"/>
      </w:pPr>
      <w:rPr>
        <w:rFonts w:hint="default"/>
        <w:lang w:val="en-US" w:eastAsia="en-US" w:bidi="ar-SA"/>
      </w:rPr>
    </w:lvl>
    <w:lvl w:ilvl="5" w:tplc="E9180370">
      <w:numFmt w:val="bullet"/>
      <w:lvlText w:val="•"/>
      <w:lvlJc w:val="left"/>
      <w:pPr>
        <w:ind w:left="5501" w:hanging="361"/>
      </w:pPr>
      <w:rPr>
        <w:rFonts w:hint="default"/>
        <w:lang w:val="en-US" w:eastAsia="en-US" w:bidi="ar-SA"/>
      </w:rPr>
    </w:lvl>
    <w:lvl w:ilvl="6" w:tplc="46DCF536">
      <w:numFmt w:val="bullet"/>
      <w:lvlText w:val="•"/>
      <w:lvlJc w:val="left"/>
      <w:pPr>
        <w:ind w:left="6495" w:hanging="361"/>
      </w:pPr>
      <w:rPr>
        <w:rFonts w:hint="default"/>
        <w:lang w:val="en-US" w:eastAsia="en-US" w:bidi="ar-SA"/>
      </w:rPr>
    </w:lvl>
    <w:lvl w:ilvl="7" w:tplc="A566B65E">
      <w:numFmt w:val="bullet"/>
      <w:lvlText w:val="•"/>
      <w:lvlJc w:val="left"/>
      <w:pPr>
        <w:ind w:left="7489" w:hanging="361"/>
      </w:pPr>
      <w:rPr>
        <w:rFonts w:hint="default"/>
        <w:lang w:val="en-US" w:eastAsia="en-US" w:bidi="ar-SA"/>
      </w:rPr>
    </w:lvl>
    <w:lvl w:ilvl="8" w:tplc="B638229E">
      <w:numFmt w:val="bullet"/>
      <w:lvlText w:val="•"/>
      <w:lvlJc w:val="left"/>
      <w:pPr>
        <w:ind w:left="8483" w:hanging="361"/>
      </w:pPr>
      <w:rPr>
        <w:rFonts w:hint="default"/>
        <w:lang w:val="en-US" w:eastAsia="en-US" w:bidi="ar-SA"/>
      </w:rPr>
    </w:lvl>
  </w:abstractNum>
  <w:abstractNum w:abstractNumId="37" w15:restartNumberingAfterBreak="0">
    <w:nsid w:val="63091B70"/>
    <w:multiLevelType w:val="hybridMultilevel"/>
    <w:tmpl w:val="B6CC440C"/>
    <w:lvl w:ilvl="0" w:tplc="DC2C46D6">
      <w:start w:val="1"/>
      <w:numFmt w:val="decimal"/>
      <w:lvlText w:val="%1."/>
      <w:lvlJc w:val="left"/>
      <w:pPr>
        <w:ind w:left="1755" w:hanging="358"/>
      </w:pPr>
      <w:rPr>
        <w:rFonts w:ascii="Calibri" w:eastAsia="Calibri" w:hAnsi="Calibri" w:cs="Calibri" w:hint="default"/>
        <w:b w:val="0"/>
        <w:bCs w:val="0"/>
        <w:i w:val="0"/>
        <w:iCs w:val="0"/>
        <w:spacing w:val="0"/>
        <w:w w:val="100"/>
        <w:sz w:val="22"/>
        <w:szCs w:val="22"/>
        <w:lang w:val="en-US" w:eastAsia="en-US" w:bidi="ar-SA"/>
      </w:rPr>
    </w:lvl>
    <w:lvl w:ilvl="1" w:tplc="EAF0ACE0">
      <w:numFmt w:val="bullet"/>
      <w:lvlText w:val="•"/>
      <w:lvlJc w:val="left"/>
      <w:pPr>
        <w:ind w:left="2631" w:hanging="358"/>
      </w:pPr>
      <w:rPr>
        <w:rFonts w:hint="default"/>
        <w:lang w:val="en-US" w:eastAsia="en-US" w:bidi="ar-SA"/>
      </w:rPr>
    </w:lvl>
    <w:lvl w:ilvl="2" w:tplc="9D80C110">
      <w:numFmt w:val="bullet"/>
      <w:lvlText w:val="•"/>
      <w:lvlJc w:val="left"/>
      <w:pPr>
        <w:ind w:left="3502" w:hanging="358"/>
      </w:pPr>
      <w:rPr>
        <w:rFonts w:hint="default"/>
        <w:lang w:val="en-US" w:eastAsia="en-US" w:bidi="ar-SA"/>
      </w:rPr>
    </w:lvl>
    <w:lvl w:ilvl="3" w:tplc="0CA202E2">
      <w:numFmt w:val="bullet"/>
      <w:lvlText w:val="•"/>
      <w:lvlJc w:val="left"/>
      <w:pPr>
        <w:ind w:left="4373" w:hanging="358"/>
      </w:pPr>
      <w:rPr>
        <w:rFonts w:hint="default"/>
        <w:lang w:val="en-US" w:eastAsia="en-US" w:bidi="ar-SA"/>
      </w:rPr>
    </w:lvl>
    <w:lvl w:ilvl="4" w:tplc="005C217C">
      <w:numFmt w:val="bullet"/>
      <w:lvlText w:val="•"/>
      <w:lvlJc w:val="left"/>
      <w:pPr>
        <w:ind w:left="5244" w:hanging="358"/>
      </w:pPr>
      <w:rPr>
        <w:rFonts w:hint="default"/>
        <w:lang w:val="en-US" w:eastAsia="en-US" w:bidi="ar-SA"/>
      </w:rPr>
    </w:lvl>
    <w:lvl w:ilvl="5" w:tplc="EB5A655A">
      <w:numFmt w:val="bullet"/>
      <w:lvlText w:val="•"/>
      <w:lvlJc w:val="left"/>
      <w:pPr>
        <w:ind w:left="6115" w:hanging="358"/>
      </w:pPr>
      <w:rPr>
        <w:rFonts w:hint="default"/>
        <w:lang w:val="en-US" w:eastAsia="en-US" w:bidi="ar-SA"/>
      </w:rPr>
    </w:lvl>
    <w:lvl w:ilvl="6" w:tplc="A7785534">
      <w:numFmt w:val="bullet"/>
      <w:lvlText w:val="•"/>
      <w:lvlJc w:val="left"/>
      <w:pPr>
        <w:ind w:left="6986" w:hanging="358"/>
      </w:pPr>
      <w:rPr>
        <w:rFonts w:hint="default"/>
        <w:lang w:val="en-US" w:eastAsia="en-US" w:bidi="ar-SA"/>
      </w:rPr>
    </w:lvl>
    <w:lvl w:ilvl="7" w:tplc="21B46BEC">
      <w:numFmt w:val="bullet"/>
      <w:lvlText w:val="•"/>
      <w:lvlJc w:val="left"/>
      <w:pPr>
        <w:ind w:left="7857" w:hanging="358"/>
      </w:pPr>
      <w:rPr>
        <w:rFonts w:hint="default"/>
        <w:lang w:val="en-US" w:eastAsia="en-US" w:bidi="ar-SA"/>
      </w:rPr>
    </w:lvl>
    <w:lvl w:ilvl="8" w:tplc="BB427C5A">
      <w:numFmt w:val="bullet"/>
      <w:lvlText w:val="•"/>
      <w:lvlJc w:val="left"/>
      <w:pPr>
        <w:ind w:left="8728" w:hanging="358"/>
      </w:pPr>
      <w:rPr>
        <w:rFonts w:hint="default"/>
        <w:lang w:val="en-US" w:eastAsia="en-US" w:bidi="ar-SA"/>
      </w:rPr>
    </w:lvl>
  </w:abstractNum>
  <w:abstractNum w:abstractNumId="38" w15:restartNumberingAfterBreak="0">
    <w:nsid w:val="673367A8"/>
    <w:multiLevelType w:val="hybridMultilevel"/>
    <w:tmpl w:val="E19EE74C"/>
    <w:lvl w:ilvl="0" w:tplc="E216EC1A">
      <w:numFmt w:val="bullet"/>
      <w:lvlText w:val=""/>
      <w:lvlJc w:val="left"/>
      <w:pPr>
        <w:ind w:left="1547" w:hanging="361"/>
      </w:pPr>
      <w:rPr>
        <w:rFonts w:ascii="Symbol" w:eastAsia="Symbol" w:hAnsi="Symbol" w:cs="Symbol" w:hint="default"/>
        <w:b w:val="0"/>
        <w:bCs w:val="0"/>
        <w:i w:val="0"/>
        <w:iCs w:val="0"/>
        <w:spacing w:val="0"/>
        <w:w w:val="100"/>
        <w:sz w:val="22"/>
        <w:szCs w:val="22"/>
        <w:lang w:val="en-US" w:eastAsia="en-US" w:bidi="ar-SA"/>
      </w:rPr>
    </w:lvl>
    <w:lvl w:ilvl="1" w:tplc="5B486DBE">
      <w:numFmt w:val="bullet"/>
      <w:lvlText w:val=""/>
      <w:lvlJc w:val="left"/>
      <w:pPr>
        <w:ind w:left="1755" w:hanging="361"/>
      </w:pPr>
      <w:rPr>
        <w:rFonts w:ascii="Symbol" w:eastAsia="Symbol" w:hAnsi="Symbol" w:cs="Symbol" w:hint="default"/>
        <w:b w:val="0"/>
        <w:bCs w:val="0"/>
        <w:i w:val="0"/>
        <w:iCs w:val="0"/>
        <w:spacing w:val="0"/>
        <w:w w:val="100"/>
        <w:sz w:val="22"/>
        <w:szCs w:val="22"/>
        <w:lang w:val="en-US" w:eastAsia="en-US" w:bidi="ar-SA"/>
      </w:rPr>
    </w:lvl>
    <w:lvl w:ilvl="2" w:tplc="8204395C">
      <w:numFmt w:val="bullet"/>
      <w:lvlText w:val="•"/>
      <w:lvlJc w:val="left"/>
      <w:pPr>
        <w:ind w:left="2727" w:hanging="361"/>
      </w:pPr>
      <w:rPr>
        <w:rFonts w:hint="default"/>
        <w:lang w:val="en-US" w:eastAsia="en-US" w:bidi="ar-SA"/>
      </w:rPr>
    </w:lvl>
    <w:lvl w:ilvl="3" w:tplc="04162C62">
      <w:numFmt w:val="bullet"/>
      <w:lvlText w:val="•"/>
      <w:lvlJc w:val="left"/>
      <w:pPr>
        <w:ind w:left="3695" w:hanging="361"/>
      </w:pPr>
      <w:rPr>
        <w:rFonts w:hint="default"/>
        <w:lang w:val="en-US" w:eastAsia="en-US" w:bidi="ar-SA"/>
      </w:rPr>
    </w:lvl>
    <w:lvl w:ilvl="4" w:tplc="19BA4A36">
      <w:numFmt w:val="bullet"/>
      <w:lvlText w:val="•"/>
      <w:lvlJc w:val="left"/>
      <w:pPr>
        <w:ind w:left="4663" w:hanging="361"/>
      </w:pPr>
      <w:rPr>
        <w:rFonts w:hint="default"/>
        <w:lang w:val="en-US" w:eastAsia="en-US" w:bidi="ar-SA"/>
      </w:rPr>
    </w:lvl>
    <w:lvl w:ilvl="5" w:tplc="56849DA2">
      <w:numFmt w:val="bullet"/>
      <w:lvlText w:val="•"/>
      <w:lvlJc w:val="left"/>
      <w:pPr>
        <w:ind w:left="5631" w:hanging="361"/>
      </w:pPr>
      <w:rPr>
        <w:rFonts w:hint="default"/>
        <w:lang w:val="en-US" w:eastAsia="en-US" w:bidi="ar-SA"/>
      </w:rPr>
    </w:lvl>
    <w:lvl w:ilvl="6" w:tplc="B5E6B9AA">
      <w:numFmt w:val="bullet"/>
      <w:lvlText w:val="•"/>
      <w:lvlJc w:val="left"/>
      <w:pPr>
        <w:ind w:left="6599" w:hanging="361"/>
      </w:pPr>
      <w:rPr>
        <w:rFonts w:hint="default"/>
        <w:lang w:val="en-US" w:eastAsia="en-US" w:bidi="ar-SA"/>
      </w:rPr>
    </w:lvl>
    <w:lvl w:ilvl="7" w:tplc="1DCC983E">
      <w:numFmt w:val="bullet"/>
      <w:lvlText w:val="•"/>
      <w:lvlJc w:val="left"/>
      <w:pPr>
        <w:ind w:left="7567" w:hanging="361"/>
      </w:pPr>
      <w:rPr>
        <w:rFonts w:hint="default"/>
        <w:lang w:val="en-US" w:eastAsia="en-US" w:bidi="ar-SA"/>
      </w:rPr>
    </w:lvl>
    <w:lvl w:ilvl="8" w:tplc="025AAC76">
      <w:numFmt w:val="bullet"/>
      <w:lvlText w:val="•"/>
      <w:lvlJc w:val="left"/>
      <w:pPr>
        <w:ind w:left="8535" w:hanging="361"/>
      </w:pPr>
      <w:rPr>
        <w:rFonts w:hint="default"/>
        <w:lang w:val="en-US" w:eastAsia="en-US" w:bidi="ar-SA"/>
      </w:rPr>
    </w:lvl>
  </w:abstractNum>
  <w:abstractNum w:abstractNumId="39" w15:restartNumberingAfterBreak="0">
    <w:nsid w:val="6C1938F9"/>
    <w:multiLevelType w:val="hybridMultilevel"/>
    <w:tmpl w:val="B158F6D6"/>
    <w:lvl w:ilvl="0" w:tplc="FDBCBCBA">
      <w:numFmt w:val="bullet"/>
      <w:lvlText w:val=""/>
      <w:lvlJc w:val="left"/>
      <w:pPr>
        <w:ind w:left="1756" w:hanging="360"/>
      </w:pPr>
      <w:rPr>
        <w:rFonts w:ascii="Symbol" w:eastAsia="Symbol" w:hAnsi="Symbol" w:cs="Symbol" w:hint="default"/>
        <w:spacing w:val="0"/>
        <w:w w:val="97"/>
        <w:lang w:val="en-US" w:eastAsia="en-US" w:bidi="ar-SA"/>
      </w:rPr>
    </w:lvl>
    <w:lvl w:ilvl="1" w:tplc="A4225BA8">
      <w:numFmt w:val="bullet"/>
      <w:lvlText w:val="-"/>
      <w:lvlJc w:val="left"/>
      <w:pPr>
        <w:ind w:left="1859" w:hanging="104"/>
      </w:pPr>
      <w:rPr>
        <w:rFonts w:ascii="Calibri" w:eastAsia="Calibri" w:hAnsi="Calibri" w:cs="Calibri" w:hint="default"/>
        <w:b w:val="0"/>
        <w:bCs w:val="0"/>
        <w:i w:val="0"/>
        <w:iCs w:val="0"/>
        <w:spacing w:val="0"/>
        <w:w w:val="98"/>
        <w:sz w:val="20"/>
        <w:szCs w:val="20"/>
        <w:lang w:val="en-US" w:eastAsia="en-US" w:bidi="ar-SA"/>
      </w:rPr>
    </w:lvl>
    <w:lvl w:ilvl="2" w:tplc="C610FDA0">
      <w:numFmt w:val="bullet"/>
      <w:lvlText w:val="•"/>
      <w:lvlJc w:val="left"/>
      <w:pPr>
        <w:ind w:left="2816" w:hanging="104"/>
      </w:pPr>
      <w:rPr>
        <w:rFonts w:hint="default"/>
        <w:lang w:val="en-US" w:eastAsia="en-US" w:bidi="ar-SA"/>
      </w:rPr>
    </w:lvl>
    <w:lvl w:ilvl="3" w:tplc="973410B8">
      <w:numFmt w:val="bullet"/>
      <w:lvlText w:val="•"/>
      <w:lvlJc w:val="left"/>
      <w:pPr>
        <w:ind w:left="3773" w:hanging="104"/>
      </w:pPr>
      <w:rPr>
        <w:rFonts w:hint="default"/>
        <w:lang w:val="en-US" w:eastAsia="en-US" w:bidi="ar-SA"/>
      </w:rPr>
    </w:lvl>
    <w:lvl w:ilvl="4" w:tplc="BF7EDB04">
      <w:numFmt w:val="bullet"/>
      <w:lvlText w:val="•"/>
      <w:lvlJc w:val="left"/>
      <w:pPr>
        <w:ind w:left="4730" w:hanging="104"/>
      </w:pPr>
      <w:rPr>
        <w:rFonts w:hint="default"/>
        <w:lang w:val="en-US" w:eastAsia="en-US" w:bidi="ar-SA"/>
      </w:rPr>
    </w:lvl>
    <w:lvl w:ilvl="5" w:tplc="BF8860C2">
      <w:numFmt w:val="bullet"/>
      <w:lvlText w:val="•"/>
      <w:lvlJc w:val="left"/>
      <w:pPr>
        <w:ind w:left="5687" w:hanging="104"/>
      </w:pPr>
      <w:rPr>
        <w:rFonts w:hint="default"/>
        <w:lang w:val="en-US" w:eastAsia="en-US" w:bidi="ar-SA"/>
      </w:rPr>
    </w:lvl>
    <w:lvl w:ilvl="6" w:tplc="81703E88">
      <w:numFmt w:val="bullet"/>
      <w:lvlText w:val="•"/>
      <w:lvlJc w:val="left"/>
      <w:pPr>
        <w:ind w:left="6644" w:hanging="104"/>
      </w:pPr>
      <w:rPr>
        <w:rFonts w:hint="default"/>
        <w:lang w:val="en-US" w:eastAsia="en-US" w:bidi="ar-SA"/>
      </w:rPr>
    </w:lvl>
    <w:lvl w:ilvl="7" w:tplc="6DBC57B4">
      <w:numFmt w:val="bullet"/>
      <w:lvlText w:val="•"/>
      <w:lvlJc w:val="left"/>
      <w:pPr>
        <w:ind w:left="7600" w:hanging="104"/>
      </w:pPr>
      <w:rPr>
        <w:rFonts w:hint="default"/>
        <w:lang w:val="en-US" w:eastAsia="en-US" w:bidi="ar-SA"/>
      </w:rPr>
    </w:lvl>
    <w:lvl w:ilvl="8" w:tplc="23E6AED4">
      <w:numFmt w:val="bullet"/>
      <w:lvlText w:val="•"/>
      <w:lvlJc w:val="left"/>
      <w:pPr>
        <w:ind w:left="8557" w:hanging="104"/>
      </w:pPr>
      <w:rPr>
        <w:rFonts w:hint="default"/>
        <w:lang w:val="en-US" w:eastAsia="en-US" w:bidi="ar-SA"/>
      </w:rPr>
    </w:lvl>
  </w:abstractNum>
  <w:abstractNum w:abstractNumId="40" w15:restartNumberingAfterBreak="0">
    <w:nsid w:val="6C2752DD"/>
    <w:multiLevelType w:val="multilevel"/>
    <w:tmpl w:val="5BD67C7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1" w15:restartNumberingAfterBreak="0">
    <w:nsid w:val="6CB7042B"/>
    <w:multiLevelType w:val="hybridMultilevel"/>
    <w:tmpl w:val="3712259E"/>
    <w:lvl w:ilvl="0" w:tplc="77B28A5C">
      <w:numFmt w:val="bullet"/>
      <w:lvlText w:val=""/>
      <w:lvlJc w:val="left"/>
      <w:pPr>
        <w:ind w:left="1529" w:hanging="293"/>
      </w:pPr>
      <w:rPr>
        <w:rFonts w:ascii="Symbol" w:eastAsia="Symbol" w:hAnsi="Symbol" w:cs="Symbol" w:hint="default"/>
        <w:b w:val="0"/>
        <w:bCs w:val="0"/>
        <w:i w:val="0"/>
        <w:iCs w:val="0"/>
        <w:spacing w:val="0"/>
        <w:w w:val="100"/>
        <w:sz w:val="22"/>
        <w:szCs w:val="22"/>
        <w:lang w:val="en-US" w:eastAsia="en-US" w:bidi="ar-SA"/>
      </w:rPr>
    </w:lvl>
    <w:lvl w:ilvl="1" w:tplc="8618E77E">
      <w:numFmt w:val="bullet"/>
      <w:lvlText w:val=""/>
      <w:lvlJc w:val="left"/>
      <w:pPr>
        <w:ind w:left="2115" w:hanging="361"/>
      </w:pPr>
      <w:rPr>
        <w:rFonts w:ascii="Symbol" w:eastAsia="Symbol" w:hAnsi="Symbol" w:cs="Symbol" w:hint="default"/>
        <w:b w:val="0"/>
        <w:bCs w:val="0"/>
        <w:i w:val="0"/>
        <w:iCs w:val="0"/>
        <w:spacing w:val="0"/>
        <w:w w:val="100"/>
        <w:sz w:val="22"/>
        <w:szCs w:val="22"/>
        <w:lang w:val="en-US" w:eastAsia="en-US" w:bidi="ar-SA"/>
      </w:rPr>
    </w:lvl>
    <w:lvl w:ilvl="2" w:tplc="4DB68D54">
      <w:numFmt w:val="bullet"/>
      <w:lvlText w:val=""/>
      <w:lvlJc w:val="left"/>
      <w:pPr>
        <w:ind w:left="2464" w:hanging="361"/>
      </w:pPr>
      <w:rPr>
        <w:rFonts w:ascii="Symbol" w:eastAsia="Symbol" w:hAnsi="Symbol" w:cs="Symbol" w:hint="default"/>
        <w:b w:val="0"/>
        <w:bCs w:val="0"/>
        <w:i w:val="0"/>
        <w:iCs w:val="0"/>
        <w:spacing w:val="0"/>
        <w:w w:val="100"/>
        <w:sz w:val="22"/>
        <w:szCs w:val="22"/>
        <w:lang w:val="en-US" w:eastAsia="en-US" w:bidi="ar-SA"/>
      </w:rPr>
    </w:lvl>
    <w:lvl w:ilvl="3" w:tplc="53381D2A">
      <w:numFmt w:val="bullet"/>
      <w:lvlText w:val="•"/>
      <w:lvlJc w:val="left"/>
      <w:pPr>
        <w:ind w:left="3461" w:hanging="361"/>
      </w:pPr>
      <w:rPr>
        <w:rFonts w:hint="default"/>
        <w:lang w:val="en-US" w:eastAsia="en-US" w:bidi="ar-SA"/>
      </w:rPr>
    </w:lvl>
    <w:lvl w:ilvl="4" w:tplc="39642A28">
      <w:numFmt w:val="bullet"/>
      <w:lvlText w:val="•"/>
      <w:lvlJc w:val="left"/>
      <w:pPr>
        <w:ind w:left="4462" w:hanging="361"/>
      </w:pPr>
      <w:rPr>
        <w:rFonts w:hint="default"/>
        <w:lang w:val="en-US" w:eastAsia="en-US" w:bidi="ar-SA"/>
      </w:rPr>
    </w:lvl>
    <w:lvl w:ilvl="5" w:tplc="AFC80310">
      <w:numFmt w:val="bullet"/>
      <w:lvlText w:val="•"/>
      <w:lvlJc w:val="left"/>
      <w:pPr>
        <w:ind w:left="5464" w:hanging="361"/>
      </w:pPr>
      <w:rPr>
        <w:rFonts w:hint="default"/>
        <w:lang w:val="en-US" w:eastAsia="en-US" w:bidi="ar-SA"/>
      </w:rPr>
    </w:lvl>
    <w:lvl w:ilvl="6" w:tplc="CEC28954">
      <w:numFmt w:val="bullet"/>
      <w:lvlText w:val="•"/>
      <w:lvlJc w:val="left"/>
      <w:pPr>
        <w:ind w:left="6465" w:hanging="361"/>
      </w:pPr>
      <w:rPr>
        <w:rFonts w:hint="default"/>
        <w:lang w:val="en-US" w:eastAsia="en-US" w:bidi="ar-SA"/>
      </w:rPr>
    </w:lvl>
    <w:lvl w:ilvl="7" w:tplc="FC2EF452">
      <w:numFmt w:val="bullet"/>
      <w:lvlText w:val="•"/>
      <w:lvlJc w:val="left"/>
      <w:pPr>
        <w:ind w:left="7467" w:hanging="361"/>
      </w:pPr>
      <w:rPr>
        <w:rFonts w:hint="default"/>
        <w:lang w:val="en-US" w:eastAsia="en-US" w:bidi="ar-SA"/>
      </w:rPr>
    </w:lvl>
    <w:lvl w:ilvl="8" w:tplc="9A44B6CE">
      <w:numFmt w:val="bullet"/>
      <w:lvlText w:val="•"/>
      <w:lvlJc w:val="left"/>
      <w:pPr>
        <w:ind w:left="8468" w:hanging="361"/>
      </w:pPr>
      <w:rPr>
        <w:rFonts w:hint="default"/>
        <w:lang w:val="en-US" w:eastAsia="en-US" w:bidi="ar-SA"/>
      </w:rPr>
    </w:lvl>
  </w:abstractNum>
  <w:abstractNum w:abstractNumId="42" w15:restartNumberingAfterBreak="0">
    <w:nsid w:val="6D7D269C"/>
    <w:multiLevelType w:val="hybridMultilevel"/>
    <w:tmpl w:val="C05E928C"/>
    <w:lvl w:ilvl="0" w:tplc="0C090001">
      <w:start w:val="1"/>
      <w:numFmt w:val="bullet"/>
      <w:lvlText w:val=""/>
      <w:lvlJc w:val="left"/>
      <w:pPr>
        <w:ind w:left="1440" w:hanging="360"/>
      </w:pPr>
      <w:rPr>
        <w:rFonts w:ascii="Symbol" w:hAnsi="Symbol" w:hint="default"/>
      </w:rPr>
    </w:lvl>
    <w:lvl w:ilvl="1" w:tplc="0C090003" w:tentative="1">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43" w15:restartNumberingAfterBreak="0">
    <w:nsid w:val="71CB443B"/>
    <w:multiLevelType w:val="hybridMultilevel"/>
    <w:tmpl w:val="9BCEC1D0"/>
    <w:lvl w:ilvl="0" w:tplc="CA04A352">
      <w:start w:val="1"/>
      <w:numFmt w:val="decimal"/>
      <w:lvlText w:val="%1."/>
      <w:lvlJc w:val="left"/>
      <w:pPr>
        <w:ind w:left="2115" w:hanging="358"/>
      </w:pPr>
      <w:rPr>
        <w:rFonts w:ascii="Calibri" w:eastAsia="Calibri" w:hAnsi="Calibri" w:cs="Calibri" w:hint="default"/>
        <w:b w:val="0"/>
        <w:bCs w:val="0"/>
        <w:i w:val="0"/>
        <w:iCs w:val="0"/>
        <w:spacing w:val="0"/>
        <w:w w:val="100"/>
        <w:sz w:val="22"/>
        <w:szCs w:val="22"/>
        <w:lang w:val="en-US" w:eastAsia="en-US" w:bidi="ar-SA"/>
      </w:rPr>
    </w:lvl>
    <w:lvl w:ilvl="1" w:tplc="09A68FC0">
      <w:numFmt w:val="bullet"/>
      <w:lvlText w:val="•"/>
      <w:lvlJc w:val="left"/>
      <w:pPr>
        <w:ind w:left="2955" w:hanging="358"/>
      </w:pPr>
      <w:rPr>
        <w:rFonts w:hint="default"/>
        <w:lang w:val="en-US" w:eastAsia="en-US" w:bidi="ar-SA"/>
      </w:rPr>
    </w:lvl>
    <w:lvl w:ilvl="2" w:tplc="39083CBC">
      <w:numFmt w:val="bullet"/>
      <w:lvlText w:val="•"/>
      <w:lvlJc w:val="left"/>
      <w:pPr>
        <w:ind w:left="3790" w:hanging="358"/>
      </w:pPr>
      <w:rPr>
        <w:rFonts w:hint="default"/>
        <w:lang w:val="en-US" w:eastAsia="en-US" w:bidi="ar-SA"/>
      </w:rPr>
    </w:lvl>
    <w:lvl w:ilvl="3" w:tplc="48F2F2A4">
      <w:numFmt w:val="bullet"/>
      <w:lvlText w:val="•"/>
      <w:lvlJc w:val="left"/>
      <w:pPr>
        <w:ind w:left="4625" w:hanging="358"/>
      </w:pPr>
      <w:rPr>
        <w:rFonts w:hint="default"/>
        <w:lang w:val="en-US" w:eastAsia="en-US" w:bidi="ar-SA"/>
      </w:rPr>
    </w:lvl>
    <w:lvl w:ilvl="4" w:tplc="1C8CB1E4">
      <w:numFmt w:val="bullet"/>
      <w:lvlText w:val="•"/>
      <w:lvlJc w:val="left"/>
      <w:pPr>
        <w:ind w:left="5460" w:hanging="358"/>
      </w:pPr>
      <w:rPr>
        <w:rFonts w:hint="default"/>
        <w:lang w:val="en-US" w:eastAsia="en-US" w:bidi="ar-SA"/>
      </w:rPr>
    </w:lvl>
    <w:lvl w:ilvl="5" w:tplc="F44EFC52">
      <w:numFmt w:val="bullet"/>
      <w:lvlText w:val="•"/>
      <w:lvlJc w:val="left"/>
      <w:pPr>
        <w:ind w:left="6295" w:hanging="358"/>
      </w:pPr>
      <w:rPr>
        <w:rFonts w:hint="default"/>
        <w:lang w:val="en-US" w:eastAsia="en-US" w:bidi="ar-SA"/>
      </w:rPr>
    </w:lvl>
    <w:lvl w:ilvl="6" w:tplc="8B3E6C24">
      <w:numFmt w:val="bullet"/>
      <w:lvlText w:val="•"/>
      <w:lvlJc w:val="left"/>
      <w:pPr>
        <w:ind w:left="7130" w:hanging="358"/>
      </w:pPr>
      <w:rPr>
        <w:rFonts w:hint="default"/>
        <w:lang w:val="en-US" w:eastAsia="en-US" w:bidi="ar-SA"/>
      </w:rPr>
    </w:lvl>
    <w:lvl w:ilvl="7" w:tplc="0E985006">
      <w:numFmt w:val="bullet"/>
      <w:lvlText w:val="•"/>
      <w:lvlJc w:val="left"/>
      <w:pPr>
        <w:ind w:left="7965" w:hanging="358"/>
      </w:pPr>
      <w:rPr>
        <w:rFonts w:hint="default"/>
        <w:lang w:val="en-US" w:eastAsia="en-US" w:bidi="ar-SA"/>
      </w:rPr>
    </w:lvl>
    <w:lvl w:ilvl="8" w:tplc="705C16EA">
      <w:numFmt w:val="bullet"/>
      <w:lvlText w:val="•"/>
      <w:lvlJc w:val="left"/>
      <w:pPr>
        <w:ind w:left="8800" w:hanging="358"/>
      </w:pPr>
      <w:rPr>
        <w:rFonts w:hint="default"/>
        <w:lang w:val="en-US" w:eastAsia="en-US" w:bidi="ar-SA"/>
      </w:rPr>
    </w:lvl>
  </w:abstractNum>
  <w:abstractNum w:abstractNumId="44" w15:restartNumberingAfterBreak="0">
    <w:nsid w:val="74EB2F4F"/>
    <w:multiLevelType w:val="hybridMultilevel"/>
    <w:tmpl w:val="5AA60AFC"/>
    <w:lvl w:ilvl="0" w:tplc="BE4E27FA">
      <w:numFmt w:val="bullet"/>
      <w:lvlText w:val=""/>
      <w:lvlJc w:val="left"/>
      <w:pPr>
        <w:ind w:left="1756" w:hanging="361"/>
      </w:pPr>
      <w:rPr>
        <w:rFonts w:ascii="Symbol" w:eastAsia="Symbol" w:hAnsi="Symbol" w:cs="Symbol" w:hint="default"/>
        <w:b w:val="0"/>
        <w:bCs w:val="0"/>
        <w:i w:val="0"/>
        <w:iCs w:val="0"/>
        <w:spacing w:val="0"/>
        <w:w w:val="100"/>
        <w:sz w:val="22"/>
        <w:szCs w:val="22"/>
        <w:lang w:val="en-US" w:eastAsia="en-US" w:bidi="ar-SA"/>
      </w:rPr>
    </w:lvl>
    <w:lvl w:ilvl="1" w:tplc="121861F2">
      <w:numFmt w:val="bullet"/>
      <w:lvlText w:val="•"/>
      <w:lvlJc w:val="left"/>
      <w:pPr>
        <w:ind w:left="2631" w:hanging="361"/>
      </w:pPr>
      <w:rPr>
        <w:rFonts w:hint="default"/>
        <w:lang w:val="en-US" w:eastAsia="en-US" w:bidi="ar-SA"/>
      </w:rPr>
    </w:lvl>
    <w:lvl w:ilvl="2" w:tplc="D56C2D3C">
      <w:numFmt w:val="bullet"/>
      <w:lvlText w:val="•"/>
      <w:lvlJc w:val="left"/>
      <w:pPr>
        <w:ind w:left="3502" w:hanging="361"/>
      </w:pPr>
      <w:rPr>
        <w:rFonts w:hint="default"/>
        <w:lang w:val="en-US" w:eastAsia="en-US" w:bidi="ar-SA"/>
      </w:rPr>
    </w:lvl>
    <w:lvl w:ilvl="3" w:tplc="9E1AE2B4">
      <w:numFmt w:val="bullet"/>
      <w:lvlText w:val="•"/>
      <w:lvlJc w:val="left"/>
      <w:pPr>
        <w:ind w:left="4373" w:hanging="361"/>
      </w:pPr>
      <w:rPr>
        <w:rFonts w:hint="default"/>
        <w:lang w:val="en-US" w:eastAsia="en-US" w:bidi="ar-SA"/>
      </w:rPr>
    </w:lvl>
    <w:lvl w:ilvl="4" w:tplc="98EE7664">
      <w:numFmt w:val="bullet"/>
      <w:lvlText w:val="•"/>
      <w:lvlJc w:val="left"/>
      <w:pPr>
        <w:ind w:left="5244" w:hanging="361"/>
      </w:pPr>
      <w:rPr>
        <w:rFonts w:hint="default"/>
        <w:lang w:val="en-US" w:eastAsia="en-US" w:bidi="ar-SA"/>
      </w:rPr>
    </w:lvl>
    <w:lvl w:ilvl="5" w:tplc="3D14A3C4">
      <w:numFmt w:val="bullet"/>
      <w:lvlText w:val="•"/>
      <w:lvlJc w:val="left"/>
      <w:pPr>
        <w:ind w:left="6115" w:hanging="361"/>
      </w:pPr>
      <w:rPr>
        <w:rFonts w:hint="default"/>
        <w:lang w:val="en-US" w:eastAsia="en-US" w:bidi="ar-SA"/>
      </w:rPr>
    </w:lvl>
    <w:lvl w:ilvl="6" w:tplc="21B80CE8">
      <w:numFmt w:val="bullet"/>
      <w:lvlText w:val="•"/>
      <w:lvlJc w:val="left"/>
      <w:pPr>
        <w:ind w:left="6986" w:hanging="361"/>
      </w:pPr>
      <w:rPr>
        <w:rFonts w:hint="default"/>
        <w:lang w:val="en-US" w:eastAsia="en-US" w:bidi="ar-SA"/>
      </w:rPr>
    </w:lvl>
    <w:lvl w:ilvl="7" w:tplc="833C3568">
      <w:numFmt w:val="bullet"/>
      <w:lvlText w:val="•"/>
      <w:lvlJc w:val="left"/>
      <w:pPr>
        <w:ind w:left="7857" w:hanging="361"/>
      </w:pPr>
      <w:rPr>
        <w:rFonts w:hint="default"/>
        <w:lang w:val="en-US" w:eastAsia="en-US" w:bidi="ar-SA"/>
      </w:rPr>
    </w:lvl>
    <w:lvl w:ilvl="8" w:tplc="52227D04">
      <w:numFmt w:val="bullet"/>
      <w:lvlText w:val="•"/>
      <w:lvlJc w:val="left"/>
      <w:pPr>
        <w:ind w:left="8728" w:hanging="361"/>
      </w:pPr>
      <w:rPr>
        <w:rFonts w:hint="default"/>
        <w:lang w:val="en-US" w:eastAsia="en-US" w:bidi="ar-SA"/>
      </w:rPr>
    </w:lvl>
  </w:abstractNum>
  <w:abstractNum w:abstractNumId="45" w15:restartNumberingAfterBreak="0">
    <w:nsid w:val="76463A1B"/>
    <w:multiLevelType w:val="hybridMultilevel"/>
    <w:tmpl w:val="A43ACB68"/>
    <w:lvl w:ilvl="0" w:tplc="10FE4FD6">
      <w:numFmt w:val="bullet"/>
      <w:lvlText w:val=""/>
      <w:lvlJc w:val="left"/>
      <w:pPr>
        <w:ind w:left="1799" w:hanging="361"/>
      </w:pPr>
      <w:rPr>
        <w:rFonts w:ascii="Symbol" w:eastAsia="Symbol" w:hAnsi="Symbol" w:cs="Symbol" w:hint="default"/>
        <w:b w:val="0"/>
        <w:bCs w:val="0"/>
        <w:i w:val="0"/>
        <w:iCs w:val="0"/>
        <w:spacing w:val="0"/>
        <w:w w:val="100"/>
        <w:sz w:val="22"/>
        <w:szCs w:val="22"/>
        <w:lang w:val="en-US" w:eastAsia="en-US" w:bidi="ar-SA"/>
      </w:rPr>
    </w:lvl>
    <w:lvl w:ilvl="1" w:tplc="51E2C134">
      <w:numFmt w:val="bullet"/>
      <w:lvlText w:val="•"/>
      <w:lvlJc w:val="left"/>
      <w:pPr>
        <w:ind w:left="2667" w:hanging="361"/>
      </w:pPr>
      <w:rPr>
        <w:rFonts w:hint="default"/>
        <w:lang w:val="en-US" w:eastAsia="en-US" w:bidi="ar-SA"/>
      </w:rPr>
    </w:lvl>
    <w:lvl w:ilvl="2" w:tplc="5FEAE8E2">
      <w:numFmt w:val="bullet"/>
      <w:lvlText w:val="•"/>
      <w:lvlJc w:val="left"/>
      <w:pPr>
        <w:ind w:left="3534" w:hanging="361"/>
      </w:pPr>
      <w:rPr>
        <w:rFonts w:hint="default"/>
        <w:lang w:val="en-US" w:eastAsia="en-US" w:bidi="ar-SA"/>
      </w:rPr>
    </w:lvl>
    <w:lvl w:ilvl="3" w:tplc="E04EABBE">
      <w:numFmt w:val="bullet"/>
      <w:lvlText w:val="•"/>
      <w:lvlJc w:val="left"/>
      <w:pPr>
        <w:ind w:left="4401" w:hanging="361"/>
      </w:pPr>
      <w:rPr>
        <w:rFonts w:hint="default"/>
        <w:lang w:val="en-US" w:eastAsia="en-US" w:bidi="ar-SA"/>
      </w:rPr>
    </w:lvl>
    <w:lvl w:ilvl="4" w:tplc="19427752">
      <w:numFmt w:val="bullet"/>
      <w:lvlText w:val="•"/>
      <w:lvlJc w:val="left"/>
      <w:pPr>
        <w:ind w:left="5268" w:hanging="361"/>
      </w:pPr>
      <w:rPr>
        <w:rFonts w:hint="default"/>
        <w:lang w:val="en-US" w:eastAsia="en-US" w:bidi="ar-SA"/>
      </w:rPr>
    </w:lvl>
    <w:lvl w:ilvl="5" w:tplc="E834B770">
      <w:numFmt w:val="bullet"/>
      <w:lvlText w:val="•"/>
      <w:lvlJc w:val="left"/>
      <w:pPr>
        <w:ind w:left="6135" w:hanging="361"/>
      </w:pPr>
      <w:rPr>
        <w:rFonts w:hint="default"/>
        <w:lang w:val="en-US" w:eastAsia="en-US" w:bidi="ar-SA"/>
      </w:rPr>
    </w:lvl>
    <w:lvl w:ilvl="6" w:tplc="F4F28366">
      <w:numFmt w:val="bullet"/>
      <w:lvlText w:val="•"/>
      <w:lvlJc w:val="left"/>
      <w:pPr>
        <w:ind w:left="7002" w:hanging="361"/>
      </w:pPr>
      <w:rPr>
        <w:rFonts w:hint="default"/>
        <w:lang w:val="en-US" w:eastAsia="en-US" w:bidi="ar-SA"/>
      </w:rPr>
    </w:lvl>
    <w:lvl w:ilvl="7" w:tplc="4F141F5A">
      <w:numFmt w:val="bullet"/>
      <w:lvlText w:val="•"/>
      <w:lvlJc w:val="left"/>
      <w:pPr>
        <w:ind w:left="7869" w:hanging="361"/>
      </w:pPr>
      <w:rPr>
        <w:rFonts w:hint="default"/>
        <w:lang w:val="en-US" w:eastAsia="en-US" w:bidi="ar-SA"/>
      </w:rPr>
    </w:lvl>
    <w:lvl w:ilvl="8" w:tplc="0AD286D8">
      <w:numFmt w:val="bullet"/>
      <w:lvlText w:val="•"/>
      <w:lvlJc w:val="left"/>
      <w:pPr>
        <w:ind w:left="8736" w:hanging="361"/>
      </w:pPr>
      <w:rPr>
        <w:rFonts w:hint="default"/>
        <w:lang w:val="en-US" w:eastAsia="en-US" w:bidi="ar-SA"/>
      </w:rPr>
    </w:lvl>
  </w:abstractNum>
  <w:num w:numId="1" w16cid:durableId="1765762936">
    <w:abstractNumId w:val="21"/>
  </w:num>
  <w:num w:numId="2" w16cid:durableId="1688754659">
    <w:abstractNumId w:val="39"/>
  </w:num>
  <w:num w:numId="3" w16cid:durableId="576672033">
    <w:abstractNumId w:val="27"/>
  </w:num>
  <w:num w:numId="4" w16cid:durableId="691418301">
    <w:abstractNumId w:val="37"/>
  </w:num>
  <w:num w:numId="5" w16cid:durableId="1265773185">
    <w:abstractNumId w:val="25"/>
  </w:num>
  <w:num w:numId="6" w16cid:durableId="750854146">
    <w:abstractNumId w:val="36"/>
  </w:num>
  <w:num w:numId="7" w16cid:durableId="1264192674">
    <w:abstractNumId w:val="22"/>
  </w:num>
  <w:num w:numId="8" w16cid:durableId="966742766">
    <w:abstractNumId w:val="43"/>
  </w:num>
  <w:num w:numId="9" w16cid:durableId="389839650">
    <w:abstractNumId w:val="41"/>
  </w:num>
  <w:num w:numId="10" w16cid:durableId="1870793444">
    <w:abstractNumId w:val="31"/>
  </w:num>
  <w:num w:numId="11" w16cid:durableId="1887175728">
    <w:abstractNumId w:val="28"/>
  </w:num>
  <w:num w:numId="12" w16cid:durableId="1973821860">
    <w:abstractNumId w:val="35"/>
  </w:num>
  <w:num w:numId="13" w16cid:durableId="1222520356">
    <w:abstractNumId w:val="18"/>
  </w:num>
  <w:num w:numId="14" w16cid:durableId="1177380405">
    <w:abstractNumId w:val="12"/>
  </w:num>
  <w:num w:numId="15" w16cid:durableId="1507673756">
    <w:abstractNumId w:val="45"/>
  </w:num>
  <w:num w:numId="16" w16cid:durableId="348264226">
    <w:abstractNumId w:val="33"/>
  </w:num>
  <w:num w:numId="17" w16cid:durableId="154273095">
    <w:abstractNumId w:val="17"/>
  </w:num>
  <w:num w:numId="18" w16cid:durableId="1703357029">
    <w:abstractNumId w:val="10"/>
  </w:num>
  <w:num w:numId="19" w16cid:durableId="887687188">
    <w:abstractNumId w:val="38"/>
  </w:num>
  <w:num w:numId="20" w16cid:durableId="204951834">
    <w:abstractNumId w:val="44"/>
  </w:num>
  <w:num w:numId="21" w16cid:durableId="1660187401">
    <w:abstractNumId w:val="11"/>
  </w:num>
  <w:num w:numId="22" w16cid:durableId="1527600724">
    <w:abstractNumId w:val="15"/>
  </w:num>
  <w:num w:numId="23" w16cid:durableId="989099119">
    <w:abstractNumId w:val="16"/>
  </w:num>
  <w:num w:numId="24" w16cid:durableId="121701647">
    <w:abstractNumId w:val="30"/>
  </w:num>
  <w:num w:numId="25" w16cid:durableId="760295791">
    <w:abstractNumId w:val="24"/>
  </w:num>
  <w:num w:numId="26" w16cid:durableId="1101876339">
    <w:abstractNumId w:val="13"/>
  </w:num>
  <w:num w:numId="27" w16cid:durableId="1072776507">
    <w:abstractNumId w:val="29"/>
  </w:num>
  <w:num w:numId="28" w16cid:durableId="1244756606">
    <w:abstractNumId w:val="14"/>
  </w:num>
  <w:num w:numId="29" w16cid:durableId="8682092">
    <w:abstractNumId w:val="26"/>
  </w:num>
  <w:num w:numId="30" w16cid:durableId="668875326">
    <w:abstractNumId w:val="9"/>
  </w:num>
  <w:num w:numId="31" w16cid:durableId="887650695">
    <w:abstractNumId w:val="7"/>
  </w:num>
  <w:num w:numId="32" w16cid:durableId="389112542">
    <w:abstractNumId w:val="6"/>
  </w:num>
  <w:num w:numId="33" w16cid:durableId="934633399">
    <w:abstractNumId w:val="5"/>
  </w:num>
  <w:num w:numId="34" w16cid:durableId="1633249129">
    <w:abstractNumId w:val="4"/>
  </w:num>
  <w:num w:numId="35" w16cid:durableId="1058551295">
    <w:abstractNumId w:val="8"/>
  </w:num>
  <w:num w:numId="36" w16cid:durableId="1621953215">
    <w:abstractNumId w:val="3"/>
  </w:num>
  <w:num w:numId="37" w16cid:durableId="824976671">
    <w:abstractNumId w:val="2"/>
  </w:num>
  <w:num w:numId="38" w16cid:durableId="1695568996">
    <w:abstractNumId w:val="1"/>
  </w:num>
  <w:num w:numId="39" w16cid:durableId="725569539">
    <w:abstractNumId w:val="0"/>
  </w:num>
  <w:num w:numId="40" w16cid:durableId="626813968">
    <w:abstractNumId w:val="23"/>
  </w:num>
  <w:num w:numId="41" w16cid:durableId="535967541">
    <w:abstractNumId w:val="40"/>
  </w:num>
  <w:num w:numId="42" w16cid:durableId="1794711111">
    <w:abstractNumId w:val="20"/>
  </w:num>
  <w:num w:numId="43" w16cid:durableId="1637493611">
    <w:abstractNumId w:val="42"/>
  </w:num>
  <w:num w:numId="44" w16cid:durableId="1337154303">
    <w:abstractNumId w:val="32"/>
  </w:num>
  <w:num w:numId="45" w16cid:durableId="1102652598">
    <w:abstractNumId w:val="19"/>
  </w:num>
  <w:num w:numId="46" w16cid:durableId="579408018">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6243"/>
    <w:rsid w:val="000011DE"/>
    <w:rsid w:val="000070FF"/>
    <w:rsid w:val="00010F13"/>
    <w:rsid w:val="00012D97"/>
    <w:rsid w:val="00014218"/>
    <w:rsid w:val="00016404"/>
    <w:rsid w:val="000165A6"/>
    <w:rsid w:val="00017161"/>
    <w:rsid w:val="00021ED1"/>
    <w:rsid w:val="00023653"/>
    <w:rsid w:val="00024988"/>
    <w:rsid w:val="000258CD"/>
    <w:rsid w:val="00026219"/>
    <w:rsid w:val="00027EFC"/>
    <w:rsid w:val="00030476"/>
    <w:rsid w:val="00030FF6"/>
    <w:rsid w:val="00031A8C"/>
    <w:rsid w:val="000322C1"/>
    <w:rsid w:val="000331FE"/>
    <w:rsid w:val="00035833"/>
    <w:rsid w:val="0003724F"/>
    <w:rsid w:val="00040392"/>
    <w:rsid w:val="0004420E"/>
    <w:rsid w:val="000442BE"/>
    <w:rsid w:val="0004502E"/>
    <w:rsid w:val="0004658D"/>
    <w:rsid w:val="00046CD6"/>
    <w:rsid w:val="00046E46"/>
    <w:rsid w:val="00050285"/>
    <w:rsid w:val="00052106"/>
    <w:rsid w:val="00053D13"/>
    <w:rsid w:val="00053D3F"/>
    <w:rsid w:val="00055390"/>
    <w:rsid w:val="00055D2E"/>
    <w:rsid w:val="00057B01"/>
    <w:rsid w:val="00061C3D"/>
    <w:rsid w:val="00064D2B"/>
    <w:rsid w:val="00064FDD"/>
    <w:rsid w:val="00065220"/>
    <w:rsid w:val="00071BC4"/>
    <w:rsid w:val="00073066"/>
    <w:rsid w:val="000730B9"/>
    <w:rsid w:val="000739E4"/>
    <w:rsid w:val="000762CF"/>
    <w:rsid w:val="00077E6A"/>
    <w:rsid w:val="00080428"/>
    <w:rsid w:val="00081C17"/>
    <w:rsid w:val="00082143"/>
    <w:rsid w:val="00083840"/>
    <w:rsid w:val="00084BED"/>
    <w:rsid w:val="00086616"/>
    <w:rsid w:val="00087306"/>
    <w:rsid w:val="00087B5B"/>
    <w:rsid w:val="000906B8"/>
    <w:rsid w:val="00091172"/>
    <w:rsid w:val="00092059"/>
    <w:rsid w:val="00092110"/>
    <w:rsid w:val="00092E95"/>
    <w:rsid w:val="00092F33"/>
    <w:rsid w:val="000A0F7A"/>
    <w:rsid w:val="000A2A8F"/>
    <w:rsid w:val="000A366D"/>
    <w:rsid w:val="000B18B1"/>
    <w:rsid w:val="000B1EA6"/>
    <w:rsid w:val="000B4858"/>
    <w:rsid w:val="000B6930"/>
    <w:rsid w:val="000C0412"/>
    <w:rsid w:val="000C4E1C"/>
    <w:rsid w:val="000C5C48"/>
    <w:rsid w:val="000C7484"/>
    <w:rsid w:val="000D2A0F"/>
    <w:rsid w:val="000D3571"/>
    <w:rsid w:val="000D6883"/>
    <w:rsid w:val="000D6B04"/>
    <w:rsid w:val="000D7E3A"/>
    <w:rsid w:val="000E01AB"/>
    <w:rsid w:val="000E04A2"/>
    <w:rsid w:val="000E1545"/>
    <w:rsid w:val="000E1740"/>
    <w:rsid w:val="000E3130"/>
    <w:rsid w:val="000E519D"/>
    <w:rsid w:val="000E6E9E"/>
    <w:rsid w:val="000E7ECA"/>
    <w:rsid w:val="000F258A"/>
    <w:rsid w:val="000F2F73"/>
    <w:rsid w:val="000F525A"/>
    <w:rsid w:val="000F550D"/>
    <w:rsid w:val="000F631A"/>
    <w:rsid w:val="00100CF8"/>
    <w:rsid w:val="00100E5B"/>
    <w:rsid w:val="00101756"/>
    <w:rsid w:val="00101911"/>
    <w:rsid w:val="001021A9"/>
    <w:rsid w:val="0010269F"/>
    <w:rsid w:val="00104432"/>
    <w:rsid w:val="00112076"/>
    <w:rsid w:val="001134DB"/>
    <w:rsid w:val="001143FF"/>
    <w:rsid w:val="001203DD"/>
    <w:rsid w:val="00121AE0"/>
    <w:rsid w:val="00121DF9"/>
    <w:rsid w:val="00123BFA"/>
    <w:rsid w:val="00125C18"/>
    <w:rsid w:val="00126308"/>
    <w:rsid w:val="00127262"/>
    <w:rsid w:val="00127BC3"/>
    <w:rsid w:val="0013046D"/>
    <w:rsid w:val="0013082D"/>
    <w:rsid w:val="00130C42"/>
    <w:rsid w:val="0013216D"/>
    <w:rsid w:val="001326EE"/>
    <w:rsid w:val="001342D0"/>
    <w:rsid w:val="00136754"/>
    <w:rsid w:val="001407A5"/>
    <w:rsid w:val="00142434"/>
    <w:rsid w:val="00144093"/>
    <w:rsid w:val="00145431"/>
    <w:rsid w:val="0014680C"/>
    <w:rsid w:val="00147B4F"/>
    <w:rsid w:val="00150A6F"/>
    <w:rsid w:val="00151AF9"/>
    <w:rsid w:val="00152E7D"/>
    <w:rsid w:val="001562DF"/>
    <w:rsid w:val="00162455"/>
    <w:rsid w:val="00166898"/>
    <w:rsid w:val="00167C21"/>
    <w:rsid w:val="00167E71"/>
    <w:rsid w:val="00171C72"/>
    <w:rsid w:val="00172CF4"/>
    <w:rsid w:val="00173EE0"/>
    <w:rsid w:val="00174E2D"/>
    <w:rsid w:val="00177BDF"/>
    <w:rsid w:val="001818E1"/>
    <w:rsid w:val="00181FBA"/>
    <w:rsid w:val="001820D5"/>
    <w:rsid w:val="00184683"/>
    <w:rsid w:val="00184D36"/>
    <w:rsid w:val="00185711"/>
    <w:rsid w:val="001875AA"/>
    <w:rsid w:val="0019055A"/>
    <w:rsid w:val="001920C0"/>
    <w:rsid w:val="00193A39"/>
    <w:rsid w:val="00195025"/>
    <w:rsid w:val="00197AE2"/>
    <w:rsid w:val="001A04B3"/>
    <w:rsid w:val="001A0CA2"/>
    <w:rsid w:val="001A1364"/>
    <w:rsid w:val="001A13D2"/>
    <w:rsid w:val="001A5605"/>
    <w:rsid w:val="001A7796"/>
    <w:rsid w:val="001A7D3B"/>
    <w:rsid w:val="001B099E"/>
    <w:rsid w:val="001B11B7"/>
    <w:rsid w:val="001B16AC"/>
    <w:rsid w:val="001B1757"/>
    <w:rsid w:val="001B2DB5"/>
    <w:rsid w:val="001B30C0"/>
    <w:rsid w:val="001B35D7"/>
    <w:rsid w:val="001B5519"/>
    <w:rsid w:val="001B7D2B"/>
    <w:rsid w:val="001C29DD"/>
    <w:rsid w:val="001C2A50"/>
    <w:rsid w:val="001C4926"/>
    <w:rsid w:val="001C6EFF"/>
    <w:rsid w:val="001D0DE6"/>
    <w:rsid w:val="001D118D"/>
    <w:rsid w:val="001D19B4"/>
    <w:rsid w:val="001D1F78"/>
    <w:rsid w:val="001D3021"/>
    <w:rsid w:val="001D5C6E"/>
    <w:rsid w:val="001E121D"/>
    <w:rsid w:val="001E2056"/>
    <w:rsid w:val="001E21DC"/>
    <w:rsid w:val="001E2AC6"/>
    <w:rsid w:val="001E2BD5"/>
    <w:rsid w:val="001E79FA"/>
    <w:rsid w:val="001F075D"/>
    <w:rsid w:val="001F3566"/>
    <w:rsid w:val="001F3E04"/>
    <w:rsid w:val="001F4287"/>
    <w:rsid w:val="00202B2D"/>
    <w:rsid w:val="00202D92"/>
    <w:rsid w:val="002051AD"/>
    <w:rsid w:val="002059A9"/>
    <w:rsid w:val="00206915"/>
    <w:rsid w:val="00206A38"/>
    <w:rsid w:val="00207721"/>
    <w:rsid w:val="00210232"/>
    <w:rsid w:val="00223DC9"/>
    <w:rsid w:val="00225A5D"/>
    <w:rsid w:val="00227586"/>
    <w:rsid w:val="00231821"/>
    <w:rsid w:val="00234C7A"/>
    <w:rsid w:val="002367D1"/>
    <w:rsid w:val="00241F85"/>
    <w:rsid w:val="00247076"/>
    <w:rsid w:val="00250DE3"/>
    <w:rsid w:val="0025484D"/>
    <w:rsid w:val="00255278"/>
    <w:rsid w:val="0025552A"/>
    <w:rsid w:val="00262F18"/>
    <w:rsid w:val="00263619"/>
    <w:rsid w:val="00264B38"/>
    <w:rsid w:val="002678A4"/>
    <w:rsid w:val="00267FE1"/>
    <w:rsid w:val="00270475"/>
    <w:rsid w:val="00270E53"/>
    <w:rsid w:val="00270F72"/>
    <w:rsid w:val="00272713"/>
    <w:rsid w:val="00273202"/>
    <w:rsid w:val="00274FA3"/>
    <w:rsid w:val="00275211"/>
    <w:rsid w:val="00275A02"/>
    <w:rsid w:val="0027776A"/>
    <w:rsid w:val="00283471"/>
    <w:rsid w:val="002834E6"/>
    <w:rsid w:val="00285667"/>
    <w:rsid w:val="00285D02"/>
    <w:rsid w:val="0028697E"/>
    <w:rsid w:val="002920AF"/>
    <w:rsid w:val="00292539"/>
    <w:rsid w:val="00293FDC"/>
    <w:rsid w:val="00294F96"/>
    <w:rsid w:val="00295185"/>
    <w:rsid w:val="00297702"/>
    <w:rsid w:val="002A04D3"/>
    <w:rsid w:val="002A33ED"/>
    <w:rsid w:val="002A3F20"/>
    <w:rsid w:val="002B021D"/>
    <w:rsid w:val="002B17B3"/>
    <w:rsid w:val="002B2B34"/>
    <w:rsid w:val="002B2B6B"/>
    <w:rsid w:val="002B35F9"/>
    <w:rsid w:val="002B42C8"/>
    <w:rsid w:val="002B503E"/>
    <w:rsid w:val="002B5D72"/>
    <w:rsid w:val="002C1697"/>
    <w:rsid w:val="002C4BAC"/>
    <w:rsid w:val="002C4D0D"/>
    <w:rsid w:val="002C6669"/>
    <w:rsid w:val="002C6E3D"/>
    <w:rsid w:val="002D04E9"/>
    <w:rsid w:val="002D3691"/>
    <w:rsid w:val="002D399E"/>
    <w:rsid w:val="002D39C6"/>
    <w:rsid w:val="002D3C41"/>
    <w:rsid w:val="002D5015"/>
    <w:rsid w:val="002D577B"/>
    <w:rsid w:val="002D68FA"/>
    <w:rsid w:val="002D6A6D"/>
    <w:rsid w:val="002D6AD3"/>
    <w:rsid w:val="002E12D6"/>
    <w:rsid w:val="002E4597"/>
    <w:rsid w:val="002E4BBD"/>
    <w:rsid w:val="002E5436"/>
    <w:rsid w:val="002E5BB5"/>
    <w:rsid w:val="002E5F34"/>
    <w:rsid w:val="002E688D"/>
    <w:rsid w:val="002E6CE9"/>
    <w:rsid w:val="002E7585"/>
    <w:rsid w:val="002F2335"/>
    <w:rsid w:val="002F593F"/>
    <w:rsid w:val="002F5C37"/>
    <w:rsid w:val="002F62E8"/>
    <w:rsid w:val="002F63BB"/>
    <w:rsid w:val="002F7A32"/>
    <w:rsid w:val="002F7B41"/>
    <w:rsid w:val="0030604A"/>
    <w:rsid w:val="00307634"/>
    <w:rsid w:val="0030797B"/>
    <w:rsid w:val="00307C01"/>
    <w:rsid w:val="003100CF"/>
    <w:rsid w:val="003128FA"/>
    <w:rsid w:val="00313B37"/>
    <w:rsid w:val="00315435"/>
    <w:rsid w:val="003156FE"/>
    <w:rsid w:val="003159C7"/>
    <w:rsid w:val="00316511"/>
    <w:rsid w:val="003265A0"/>
    <w:rsid w:val="0032669C"/>
    <w:rsid w:val="003278CA"/>
    <w:rsid w:val="003337D9"/>
    <w:rsid w:val="00340A52"/>
    <w:rsid w:val="00340CCA"/>
    <w:rsid w:val="003417B1"/>
    <w:rsid w:val="003446EC"/>
    <w:rsid w:val="00346153"/>
    <w:rsid w:val="00346371"/>
    <w:rsid w:val="0034700E"/>
    <w:rsid w:val="0034767E"/>
    <w:rsid w:val="003476F0"/>
    <w:rsid w:val="003515A9"/>
    <w:rsid w:val="003523C7"/>
    <w:rsid w:val="003546D0"/>
    <w:rsid w:val="00355040"/>
    <w:rsid w:val="00355790"/>
    <w:rsid w:val="00355818"/>
    <w:rsid w:val="00357F14"/>
    <w:rsid w:val="00361C62"/>
    <w:rsid w:val="00373433"/>
    <w:rsid w:val="0037495E"/>
    <w:rsid w:val="0037621E"/>
    <w:rsid w:val="0037720F"/>
    <w:rsid w:val="003779B6"/>
    <w:rsid w:val="0038251B"/>
    <w:rsid w:val="00382DC1"/>
    <w:rsid w:val="003839BD"/>
    <w:rsid w:val="00390761"/>
    <w:rsid w:val="00390AB8"/>
    <w:rsid w:val="00390CD4"/>
    <w:rsid w:val="00392DCC"/>
    <w:rsid w:val="00393EA0"/>
    <w:rsid w:val="00394BF9"/>
    <w:rsid w:val="00395281"/>
    <w:rsid w:val="003968BB"/>
    <w:rsid w:val="003A00CB"/>
    <w:rsid w:val="003A2023"/>
    <w:rsid w:val="003A2B15"/>
    <w:rsid w:val="003A3B70"/>
    <w:rsid w:val="003A4216"/>
    <w:rsid w:val="003A5649"/>
    <w:rsid w:val="003A7812"/>
    <w:rsid w:val="003B1AE1"/>
    <w:rsid w:val="003B2CD2"/>
    <w:rsid w:val="003B2E8C"/>
    <w:rsid w:val="003B5152"/>
    <w:rsid w:val="003B57BE"/>
    <w:rsid w:val="003B5BE2"/>
    <w:rsid w:val="003B7152"/>
    <w:rsid w:val="003B7EB4"/>
    <w:rsid w:val="003C0D48"/>
    <w:rsid w:val="003C1548"/>
    <w:rsid w:val="003C39A2"/>
    <w:rsid w:val="003C631D"/>
    <w:rsid w:val="003C65D7"/>
    <w:rsid w:val="003D3198"/>
    <w:rsid w:val="003D43AE"/>
    <w:rsid w:val="003D4A06"/>
    <w:rsid w:val="003D4D4F"/>
    <w:rsid w:val="003E00C5"/>
    <w:rsid w:val="003E19F8"/>
    <w:rsid w:val="003E5A99"/>
    <w:rsid w:val="003E5E48"/>
    <w:rsid w:val="003E653D"/>
    <w:rsid w:val="003E6989"/>
    <w:rsid w:val="003E6B52"/>
    <w:rsid w:val="003F1955"/>
    <w:rsid w:val="003F20F5"/>
    <w:rsid w:val="003F2606"/>
    <w:rsid w:val="003F31DC"/>
    <w:rsid w:val="003F3A8D"/>
    <w:rsid w:val="003F6251"/>
    <w:rsid w:val="0040397A"/>
    <w:rsid w:val="00404360"/>
    <w:rsid w:val="004046BD"/>
    <w:rsid w:val="00404E45"/>
    <w:rsid w:val="00405F60"/>
    <w:rsid w:val="004063CE"/>
    <w:rsid w:val="00410E7D"/>
    <w:rsid w:val="004125D2"/>
    <w:rsid w:val="00412A75"/>
    <w:rsid w:val="00414F2B"/>
    <w:rsid w:val="004214CC"/>
    <w:rsid w:val="00426B15"/>
    <w:rsid w:val="00430BF7"/>
    <w:rsid w:val="00431790"/>
    <w:rsid w:val="00435F6E"/>
    <w:rsid w:val="00436D89"/>
    <w:rsid w:val="00437012"/>
    <w:rsid w:val="00442931"/>
    <w:rsid w:val="00443304"/>
    <w:rsid w:val="00445703"/>
    <w:rsid w:val="00446249"/>
    <w:rsid w:val="0045035E"/>
    <w:rsid w:val="0045225E"/>
    <w:rsid w:val="004528A0"/>
    <w:rsid w:val="00455276"/>
    <w:rsid w:val="0045590B"/>
    <w:rsid w:val="00455BAB"/>
    <w:rsid w:val="00456A54"/>
    <w:rsid w:val="00457F00"/>
    <w:rsid w:val="00457F4E"/>
    <w:rsid w:val="0046443E"/>
    <w:rsid w:val="00464DD7"/>
    <w:rsid w:val="0046546C"/>
    <w:rsid w:val="004668FA"/>
    <w:rsid w:val="00471497"/>
    <w:rsid w:val="00472294"/>
    <w:rsid w:val="0047368A"/>
    <w:rsid w:val="0047531B"/>
    <w:rsid w:val="0047678A"/>
    <w:rsid w:val="0048084D"/>
    <w:rsid w:val="00481274"/>
    <w:rsid w:val="004845FA"/>
    <w:rsid w:val="0048626C"/>
    <w:rsid w:val="00487440"/>
    <w:rsid w:val="00490555"/>
    <w:rsid w:val="0049128D"/>
    <w:rsid w:val="004932E5"/>
    <w:rsid w:val="00494995"/>
    <w:rsid w:val="00496B88"/>
    <w:rsid w:val="004979EB"/>
    <w:rsid w:val="004A1ABB"/>
    <w:rsid w:val="004A1D11"/>
    <w:rsid w:val="004A63A3"/>
    <w:rsid w:val="004B0AF6"/>
    <w:rsid w:val="004B0CA6"/>
    <w:rsid w:val="004B31E4"/>
    <w:rsid w:val="004B480A"/>
    <w:rsid w:val="004B5FE8"/>
    <w:rsid w:val="004B6744"/>
    <w:rsid w:val="004C195D"/>
    <w:rsid w:val="004C4FEB"/>
    <w:rsid w:val="004C5228"/>
    <w:rsid w:val="004C6F04"/>
    <w:rsid w:val="004D32F3"/>
    <w:rsid w:val="004D37DE"/>
    <w:rsid w:val="004D4AA6"/>
    <w:rsid w:val="004D5F0E"/>
    <w:rsid w:val="004E00A6"/>
    <w:rsid w:val="004E04D2"/>
    <w:rsid w:val="004E1E5D"/>
    <w:rsid w:val="004E7DEC"/>
    <w:rsid w:val="004F1A32"/>
    <w:rsid w:val="004F418E"/>
    <w:rsid w:val="004F6DCB"/>
    <w:rsid w:val="00500044"/>
    <w:rsid w:val="00500DC5"/>
    <w:rsid w:val="00500EFD"/>
    <w:rsid w:val="005018BB"/>
    <w:rsid w:val="005031FB"/>
    <w:rsid w:val="00507EFA"/>
    <w:rsid w:val="0051235C"/>
    <w:rsid w:val="00513FE1"/>
    <w:rsid w:val="00514FB4"/>
    <w:rsid w:val="00515A97"/>
    <w:rsid w:val="0051734D"/>
    <w:rsid w:val="005203CE"/>
    <w:rsid w:val="00522B78"/>
    <w:rsid w:val="0052408B"/>
    <w:rsid w:val="00524B66"/>
    <w:rsid w:val="00524F64"/>
    <w:rsid w:val="00525A1C"/>
    <w:rsid w:val="0052646B"/>
    <w:rsid w:val="00530027"/>
    <w:rsid w:val="00530652"/>
    <w:rsid w:val="0053065D"/>
    <w:rsid w:val="00531B8D"/>
    <w:rsid w:val="00532FE6"/>
    <w:rsid w:val="005362B7"/>
    <w:rsid w:val="00540272"/>
    <w:rsid w:val="00541403"/>
    <w:rsid w:val="00541B84"/>
    <w:rsid w:val="005448B9"/>
    <w:rsid w:val="00546A4B"/>
    <w:rsid w:val="005516C0"/>
    <w:rsid w:val="00553D23"/>
    <w:rsid w:val="00555392"/>
    <w:rsid w:val="00555A00"/>
    <w:rsid w:val="0056029F"/>
    <w:rsid w:val="005605B6"/>
    <w:rsid w:val="00562484"/>
    <w:rsid w:val="005624A0"/>
    <w:rsid w:val="00563161"/>
    <w:rsid w:val="00564473"/>
    <w:rsid w:val="00566243"/>
    <w:rsid w:val="00567E24"/>
    <w:rsid w:val="00571D6B"/>
    <w:rsid w:val="00571DCF"/>
    <w:rsid w:val="00574332"/>
    <w:rsid w:val="00580B0D"/>
    <w:rsid w:val="00580CBA"/>
    <w:rsid w:val="005815D0"/>
    <w:rsid w:val="00581FB2"/>
    <w:rsid w:val="00584194"/>
    <w:rsid w:val="00584E7A"/>
    <w:rsid w:val="00586781"/>
    <w:rsid w:val="0058797C"/>
    <w:rsid w:val="00590398"/>
    <w:rsid w:val="005946C0"/>
    <w:rsid w:val="005954AE"/>
    <w:rsid w:val="005A0161"/>
    <w:rsid w:val="005A11C9"/>
    <w:rsid w:val="005A2E30"/>
    <w:rsid w:val="005A47D9"/>
    <w:rsid w:val="005B0BBC"/>
    <w:rsid w:val="005B0DBA"/>
    <w:rsid w:val="005B3D9D"/>
    <w:rsid w:val="005B514E"/>
    <w:rsid w:val="005B751E"/>
    <w:rsid w:val="005C16DB"/>
    <w:rsid w:val="005C2990"/>
    <w:rsid w:val="005C2A38"/>
    <w:rsid w:val="005C4C16"/>
    <w:rsid w:val="005C6160"/>
    <w:rsid w:val="005C6678"/>
    <w:rsid w:val="005C72E7"/>
    <w:rsid w:val="005C7583"/>
    <w:rsid w:val="005D301A"/>
    <w:rsid w:val="005D5654"/>
    <w:rsid w:val="005D66AC"/>
    <w:rsid w:val="005D6B64"/>
    <w:rsid w:val="005D753C"/>
    <w:rsid w:val="005E01DF"/>
    <w:rsid w:val="005E1B70"/>
    <w:rsid w:val="005F3984"/>
    <w:rsid w:val="005F4592"/>
    <w:rsid w:val="005F566B"/>
    <w:rsid w:val="00600A24"/>
    <w:rsid w:val="00600EEB"/>
    <w:rsid w:val="00604066"/>
    <w:rsid w:val="0060548C"/>
    <w:rsid w:val="0060561C"/>
    <w:rsid w:val="006115A0"/>
    <w:rsid w:val="006135FD"/>
    <w:rsid w:val="00613BF1"/>
    <w:rsid w:val="00617F9B"/>
    <w:rsid w:val="006207FF"/>
    <w:rsid w:val="00620E93"/>
    <w:rsid w:val="00621082"/>
    <w:rsid w:val="00622317"/>
    <w:rsid w:val="00623037"/>
    <w:rsid w:val="0062354E"/>
    <w:rsid w:val="00623ABA"/>
    <w:rsid w:val="00624A34"/>
    <w:rsid w:val="006262D7"/>
    <w:rsid w:val="00626311"/>
    <w:rsid w:val="00626507"/>
    <w:rsid w:val="00626A73"/>
    <w:rsid w:val="00632536"/>
    <w:rsid w:val="00633368"/>
    <w:rsid w:val="00634CB6"/>
    <w:rsid w:val="00634DFE"/>
    <w:rsid w:val="00635995"/>
    <w:rsid w:val="006361AE"/>
    <w:rsid w:val="00636992"/>
    <w:rsid w:val="00637AB6"/>
    <w:rsid w:val="00637B8B"/>
    <w:rsid w:val="006417FF"/>
    <w:rsid w:val="00642284"/>
    <w:rsid w:val="00647815"/>
    <w:rsid w:val="00647C8F"/>
    <w:rsid w:val="00647EBC"/>
    <w:rsid w:val="00650429"/>
    <w:rsid w:val="00651D66"/>
    <w:rsid w:val="00652ABB"/>
    <w:rsid w:val="006534A7"/>
    <w:rsid w:val="00653C12"/>
    <w:rsid w:val="006572FC"/>
    <w:rsid w:val="00661520"/>
    <w:rsid w:val="006619CA"/>
    <w:rsid w:val="00661ACE"/>
    <w:rsid w:val="00663201"/>
    <w:rsid w:val="00663A8D"/>
    <w:rsid w:val="00664A2A"/>
    <w:rsid w:val="0066598D"/>
    <w:rsid w:val="00665CFB"/>
    <w:rsid w:val="006666B2"/>
    <w:rsid w:val="00667F2D"/>
    <w:rsid w:val="006700CD"/>
    <w:rsid w:val="006724DE"/>
    <w:rsid w:val="00674444"/>
    <w:rsid w:val="0067472F"/>
    <w:rsid w:val="00675284"/>
    <w:rsid w:val="00675446"/>
    <w:rsid w:val="006766A0"/>
    <w:rsid w:val="00676D58"/>
    <w:rsid w:val="00681488"/>
    <w:rsid w:val="006834E3"/>
    <w:rsid w:val="006836E8"/>
    <w:rsid w:val="00683821"/>
    <w:rsid w:val="00683997"/>
    <w:rsid w:val="006843F8"/>
    <w:rsid w:val="0068456B"/>
    <w:rsid w:val="006876DE"/>
    <w:rsid w:val="00687DE6"/>
    <w:rsid w:val="006900D7"/>
    <w:rsid w:val="0069174F"/>
    <w:rsid w:val="00692308"/>
    <w:rsid w:val="006924BA"/>
    <w:rsid w:val="006927BB"/>
    <w:rsid w:val="006941B6"/>
    <w:rsid w:val="00695123"/>
    <w:rsid w:val="00695FC6"/>
    <w:rsid w:val="006964E6"/>
    <w:rsid w:val="006970B9"/>
    <w:rsid w:val="006A114F"/>
    <w:rsid w:val="006A1701"/>
    <w:rsid w:val="006A1FB7"/>
    <w:rsid w:val="006A518C"/>
    <w:rsid w:val="006A6C0A"/>
    <w:rsid w:val="006B006E"/>
    <w:rsid w:val="006B4F00"/>
    <w:rsid w:val="006B4FE4"/>
    <w:rsid w:val="006B639E"/>
    <w:rsid w:val="006B6A4D"/>
    <w:rsid w:val="006B6CE8"/>
    <w:rsid w:val="006B6DF3"/>
    <w:rsid w:val="006C0030"/>
    <w:rsid w:val="006C1068"/>
    <w:rsid w:val="006C164B"/>
    <w:rsid w:val="006C45C9"/>
    <w:rsid w:val="006C4940"/>
    <w:rsid w:val="006C63AF"/>
    <w:rsid w:val="006D1565"/>
    <w:rsid w:val="006D18BB"/>
    <w:rsid w:val="006D316D"/>
    <w:rsid w:val="006D342C"/>
    <w:rsid w:val="006D38D6"/>
    <w:rsid w:val="006D6119"/>
    <w:rsid w:val="006D647C"/>
    <w:rsid w:val="006D75F9"/>
    <w:rsid w:val="006E2543"/>
    <w:rsid w:val="006E280D"/>
    <w:rsid w:val="006E2B88"/>
    <w:rsid w:val="006E2E51"/>
    <w:rsid w:val="006E40D7"/>
    <w:rsid w:val="006E5A74"/>
    <w:rsid w:val="006E5BF3"/>
    <w:rsid w:val="006E6D52"/>
    <w:rsid w:val="006F12B1"/>
    <w:rsid w:val="006F2421"/>
    <w:rsid w:val="006F3CA7"/>
    <w:rsid w:val="006F63C7"/>
    <w:rsid w:val="006F6624"/>
    <w:rsid w:val="00700886"/>
    <w:rsid w:val="0070292F"/>
    <w:rsid w:val="0070556D"/>
    <w:rsid w:val="007061D2"/>
    <w:rsid w:val="0070710C"/>
    <w:rsid w:val="007117EE"/>
    <w:rsid w:val="00712155"/>
    <w:rsid w:val="007127FA"/>
    <w:rsid w:val="00712C89"/>
    <w:rsid w:val="00712DAD"/>
    <w:rsid w:val="0071348E"/>
    <w:rsid w:val="00713B0E"/>
    <w:rsid w:val="007210C7"/>
    <w:rsid w:val="0072155E"/>
    <w:rsid w:val="00721CFF"/>
    <w:rsid w:val="0072225E"/>
    <w:rsid w:val="00723716"/>
    <w:rsid w:val="00725D74"/>
    <w:rsid w:val="00726386"/>
    <w:rsid w:val="00726879"/>
    <w:rsid w:val="00732617"/>
    <w:rsid w:val="00732ED8"/>
    <w:rsid w:val="0073394D"/>
    <w:rsid w:val="00734F05"/>
    <w:rsid w:val="00737217"/>
    <w:rsid w:val="007379E7"/>
    <w:rsid w:val="007403C0"/>
    <w:rsid w:val="0074085D"/>
    <w:rsid w:val="00744A9E"/>
    <w:rsid w:val="00746279"/>
    <w:rsid w:val="0074657B"/>
    <w:rsid w:val="00746B32"/>
    <w:rsid w:val="00750F50"/>
    <w:rsid w:val="00752847"/>
    <w:rsid w:val="007531F4"/>
    <w:rsid w:val="00753741"/>
    <w:rsid w:val="00754882"/>
    <w:rsid w:val="00755DEA"/>
    <w:rsid w:val="007564D5"/>
    <w:rsid w:val="00756AB1"/>
    <w:rsid w:val="00756E4B"/>
    <w:rsid w:val="00757624"/>
    <w:rsid w:val="00757E30"/>
    <w:rsid w:val="0076093E"/>
    <w:rsid w:val="00761B62"/>
    <w:rsid w:val="0076329E"/>
    <w:rsid w:val="007644D8"/>
    <w:rsid w:val="00766F12"/>
    <w:rsid w:val="00767780"/>
    <w:rsid w:val="007677A9"/>
    <w:rsid w:val="007703E9"/>
    <w:rsid w:val="00770CEE"/>
    <w:rsid w:val="00774360"/>
    <w:rsid w:val="007751D0"/>
    <w:rsid w:val="00776483"/>
    <w:rsid w:val="00777513"/>
    <w:rsid w:val="00780020"/>
    <w:rsid w:val="0078063E"/>
    <w:rsid w:val="007809B6"/>
    <w:rsid w:val="00780B95"/>
    <w:rsid w:val="007815D3"/>
    <w:rsid w:val="00784337"/>
    <w:rsid w:val="007846B2"/>
    <w:rsid w:val="00784DFF"/>
    <w:rsid w:val="00785D98"/>
    <w:rsid w:val="007868B8"/>
    <w:rsid w:val="007900B2"/>
    <w:rsid w:val="0079175A"/>
    <w:rsid w:val="00791B6F"/>
    <w:rsid w:val="0079283F"/>
    <w:rsid w:val="0079284B"/>
    <w:rsid w:val="007931BC"/>
    <w:rsid w:val="007934E5"/>
    <w:rsid w:val="007935AB"/>
    <w:rsid w:val="00794385"/>
    <w:rsid w:val="007944C5"/>
    <w:rsid w:val="007945A4"/>
    <w:rsid w:val="0079690F"/>
    <w:rsid w:val="0079711A"/>
    <w:rsid w:val="007A10B7"/>
    <w:rsid w:val="007A610C"/>
    <w:rsid w:val="007A6E2F"/>
    <w:rsid w:val="007A7D79"/>
    <w:rsid w:val="007B0644"/>
    <w:rsid w:val="007B180B"/>
    <w:rsid w:val="007B25A5"/>
    <w:rsid w:val="007B25AF"/>
    <w:rsid w:val="007B2BFE"/>
    <w:rsid w:val="007B3CC8"/>
    <w:rsid w:val="007B423B"/>
    <w:rsid w:val="007C04B2"/>
    <w:rsid w:val="007C3C44"/>
    <w:rsid w:val="007C4D8B"/>
    <w:rsid w:val="007D0D5C"/>
    <w:rsid w:val="007D31F1"/>
    <w:rsid w:val="007D6270"/>
    <w:rsid w:val="007D69D3"/>
    <w:rsid w:val="007E3800"/>
    <w:rsid w:val="007E4DB9"/>
    <w:rsid w:val="007E78EE"/>
    <w:rsid w:val="007F4915"/>
    <w:rsid w:val="007F6A13"/>
    <w:rsid w:val="007F78D7"/>
    <w:rsid w:val="00800A33"/>
    <w:rsid w:val="00800B7D"/>
    <w:rsid w:val="00801477"/>
    <w:rsid w:val="00803255"/>
    <w:rsid w:val="008047B1"/>
    <w:rsid w:val="00806D44"/>
    <w:rsid w:val="00811DFE"/>
    <w:rsid w:val="0081325E"/>
    <w:rsid w:val="00814B6C"/>
    <w:rsid w:val="00816AD1"/>
    <w:rsid w:val="00816DBF"/>
    <w:rsid w:val="0082038F"/>
    <w:rsid w:val="00820CF7"/>
    <w:rsid w:val="00821B6F"/>
    <w:rsid w:val="00822416"/>
    <w:rsid w:val="008224F2"/>
    <w:rsid w:val="008250EB"/>
    <w:rsid w:val="0082692F"/>
    <w:rsid w:val="0082737B"/>
    <w:rsid w:val="008274A0"/>
    <w:rsid w:val="00830B5B"/>
    <w:rsid w:val="00831B62"/>
    <w:rsid w:val="00832CEA"/>
    <w:rsid w:val="00833916"/>
    <w:rsid w:val="0083414C"/>
    <w:rsid w:val="0083578B"/>
    <w:rsid w:val="00835CE1"/>
    <w:rsid w:val="00837774"/>
    <w:rsid w:val="00837F9C"/>
    <w:rsid w:val="00840223"/>
    <w:rsid w:val="00842E13"/>
    <w:rsid w:val="008469B9"/>
    <w:rsid w:val="00846B5E"/>
    <w:rsid w:val="00850283"/>
    <w:rsid w:val="008510DF"/>
    <w:rsid w:val="00851B1E"/>
    <w:rsid w:val="008530E8"/>
    <w:rsid w:val="00856969"/>
    <w:rsid w:val="00856DA2"/>
    <w:rsid w:val="00860D2D"/>
    <w:rsid w:val="00861F19"/>
    <w:rsid w:val="008621B1"/>
    <w:rsid w:val="00862DB3"/>
    <w:rsid w:val="00863D46"/>
    <w:rsid w:val="008642F4"/>
    <w:rsid w:val="00866563"/>
    <w:rsid w:val="00866C54"/>
    <w:rsid w:val="0086734A"/>
    <w:rsid w:val="008708F5"/>
    <w:rsid w:val="00871929"/>
    <w:rsid w:val="00872C12"/>
    <w:rsid w:val="00873179"/>
    <w:rsid w:val="00874ECA"/>
    <w:rsid w:val="0087580C"/>
    <w:rsid w:val="008777EA"/>
    <w:rsid w:val="00881687"/>
    <w:rsid w:val="00882156"/>
    <w:rsid w:val="00882BCF"/>
    <w:rsid w:val="00885A92"/>
    <w:rsid w:val="00885AE8"/>
    <w:rsid w:val="00885CE3"/>
    <w:rsid w:val="008875E2"/>
    <w:rsid w:val="00890209"/>
    <w:rsid w:val="0089061B"/>
    <w:rsid w:val="00890D8F"/>
    <w:rsid w:val="00896048"/>
    <w:rsid w:val="008972CA"/>
    <w:rsid w:val="008A059D"/>
    <w:rsid w:val="008A2E9F"/>
    <w:rsid w:val="008A3F1F"/>
    <w:rsid w:val="008A4E30"/>
    <w:rsid w:val="008A5580"/>
    <w:rsid w:val="008A6941"/>
    <w:rsid w:val="008A6F8B"/>
    <w:rsid w:val="008A7104"/>
    <w:rsid w:val="008B208A"/>
    <w:rsid w:val="008B21DD"/>
    <w:rsid w:val="008B43C3"/>
    <w:rsid w:val="008B4C72"/>
    <w:rsid w:val="008B6670"/>
    <w:rsid w:val="008B7E7A"/>
    <w:rsid w:val="008B7F19"/>
    <w:rsid w:val="008C0809"/>
    <w:rsid w:val="008C1339"/>
    <w:rsid w:val="008C1790"/>
    <w:rsid w:val="008C602C"/>
    <w:rsid w:val="008C6C11"/>
    <w:rsid w:val="008C6E09"/>
    <w:rsid w:val="008C6E91"/>
    <w:rsid w:val="008C79C3"/>
    <w:rsid w:val="008D0A90"/>
    <w:rsid w:val="008D17D0"/>
    <w:rsid w:val="008D3056"/>
    <w:rsid w:val="008D49DC"/>
    <w:rsid w:val="008D5061"/>
    <w:rsid w:val="008D74D0"/>
    <w:rsid w:val="008E020B"/>
    <w:rsid w:val="008E0A44"/>
    <w:rsid w:val="008E0DAA"/>
    <w:rsid w:val="008E10B8"/>
    <w:rsid w:val="008E445F"/>
    <w:rsid w:val="008E45BE"/>
    <w:rsid w:val="008F0BEF"/>
    <w:rsid w:val="008F18B0"/>
    <w:rsid w:val="008F18EC"/>
    <w:rsid w:val="008F22B5"/>
    <w:rsid w:val="008F2E93"/>
    <w:rsid w:val="008F4441"/>
    <w:rsid w:val="008F4F03"/>
    <w:rsid w:val="009003DD"/>
    <w:rsid w:val="00900C17"/>
    <w:rsid w:val="00904DAF"/>
    <w:rsid w:val="00905F0E"/>
    <w:rsid w:val="009063BD"/>
    <w:rsid w:val="00906483"/>
    <w:rsid w:val="0090688B"/>
    <w:rsid w:val="00907F5B"/>
    <w:rsid w:val="00913BB6"/>
    <w:rsid w:val="009178FE"/>
    <w:rsid w:val="00920315"/>
    <w:rsid w:val="00920DEA"/>
    <w:rsid w:val="009210D9"/>
    <w:rsid w:val="009253C3"/>
    <w:rsid w:val="00925756"/>
    <w:rsid w:val="00927F46"/>
    <w:rsid w:val="00934A06"/>
    <w:rsid w:val="00941100"/>
    <w:rsid w:val="00941F1A"/>
    <w:rsid w:val="009421AD"/>
    <w:rsid w:val="00942D6E"/>
    <w:rsid w:val="009436BC"/>
    <w:rsid w:val="00943F06"/>
    <w:rsid w:val="009447D9"/>
    <w:rsid w:val="009450AD"/>
    <w:rsid w:val="00946790"/>
    <w:rsid w:val="0094745F"/>
    <w:rsid w:val="00950D4B"/>
    <w:rsid w:val="00951A35"/>
    <w:rsid w:val="00952B57"/>
    <w:rsid w:val="00954110"/>
    <w:rsid w:val="00954774"/>
    <w:rsid w:val="009551F7"/>
    <w:rsid w:val="00957B22"/>
    <w:rsid w:val="009605C7"/>
    <w:rsid w:val="0096061B"/>
    <w:rsid w:val="0096068D"/>
    <w:rsid w:val="00962048"/>
    <w:rsid w:val="00963A47"/>
    <w:rsid w:val="00964A18"/>
    <w:rsid w:val="00964ACD"/>
    <w:rsid w:val="00966C21"/>
    <w:rsid w:val="0096757C"/>
    <w:rsid w:val="0096758B"/>
    <w:rsid w:val="0097428A"/>
    <w:rsid w:val="009758D8"/>
    <w:rsid w:val="00977214"/>
    <w:rsid w:val="009820D5"/>
    <w:rsid w:val="00984ABE"/>
    <w:rsid w:val="00985878"/>
    <w:rsid w:val="00986E06"/>
    <w:rsid w:val="00986FDE"/>
    <w:rsid w:val="00990D28"/>
    <w:rsid w:val="00992F7E"/>
    <w:rsid w:val="00993EFE"/>
    <w:rsid w:val="00994749"/>
    <w:rsid w:val="00994FEB"/>
    <w:rsid w:val="009A0BD8"/>
    <w:rsid w:val="009A1195"/>
    <w:rsid w:val="009A44C8"/>
    <w:rsid w:val="009A5B9F"/>
    <w:rsid w:val="009A7D33"/>
    <w:rsid w:val="009B242F"/>
    <w:rsid w:val="009B321B"/>
    <w:rsid w:val="009B40A2"/>
    <w:rsid w:val="009B76B6"/>
    <w:rsid w:val="009B7867"/>
    <w:rsid w:val="009C00D1"/>
    <w:rsid w:val="009C031A"/>
    <w:rsid w:val="009C0C26"/>
    <w:rsid w:val="009C1718"/>
    <w:rsid w:val="009C2F26"/>
    <w:rsid w:val="009C368B"/>
    <w:rsid w:val="009C47F3"/>
    <w:rsid w:val="009D2585"/>
    <w:rsid w:val="009D3D85"/>
    <w:rsid w:val="009D4F66"/>
    <w:rsid w:val="009D6317"/>
    <w:rsid w:val="009E1F8B"/>
    <w:rsid w:val="009E55F7"/>
    <w:rsid w:val="009F2566"/>
    <w:rsid w:val="009F388F"/>
    <w:rsid w:val="009F42DA"/>
    <w:rsid w:val="009F5439"/>
    <w:rsid w:val="009F6DE7"/>
    <w:rsid w:val="009F7E4D"/>
    <w:rsid w:val="00A03F02"/>
    <w:rsid w:val="00A060E1"/>
    <w:rsid w:val="00A06692"/>
    <w:rsid w:val="00A079DC"/>
    <w:rsid w:val="00A108FB"/>
    <w:rsid w:val="00A11062"/>
    <w:rsid w:val="00A1148B"/>
    <w:rsid w:val="00A13134"/>
    <w:rsid w:val="00A14E71"/>
    <w:rsid w:val="00A17942"/>
    <w:rsid w:val="00A20267"/>
    <w:rsid w:val="00A21E2C"/>
    <w:rsid w:val="00A316B5"/>
    <w:rsid w:val="00A3294C"/>
    <w:rsid w:val="00A35BE8"/>
    <w:rsid w:val="00A35FB4"/>
    <w:rsid w:val="00A4364B"/>
    <w:rsid w:val="00A44393"/>
    <w:rsid w:val="00A52473"/>
    <w:rsid w:val="00A55F4F"/>
    <w:rsid w:val="00A568D2"/>
    <w:rsid w:val="00A60E55"/>
    <w:rsid w:val="00A60EBE"/>
    <w:rsid w:val="00A61387"/>
    <w:rsid w:val="00A61CD5"/>
    <w:rsid w:val="00A65DC3"/>
    <w:rsid w:val="00A661CB"/>
    <w:rsid w:val="00A67F88"/>
    <w:rsid w:val="00A71098"/>
    <w:rsid w:val="00A713BA"/>
    <w:rsid w:val="00A7190D"/>
    <w:rsid w:val="00A721BB"/>
    <w:rsid w:val="00A7229A"/>
    <w:rsid w:val="00A73064"/>
    <w:rsid w:val="00A73095"/>
    <w:rsid w:val="00A75501"/>
    <w:rsid w:val="00A75EDB"/>
    <w:rsid w:val="00A76880"/>
    <w:rsid w:val="00A76CF5"/>
    <w:rsid w:val="00A7735F"/>
    <w:rsid w:val="00A819E7"/>
    <w:rsid w:val="00A825FE"/>
    <w:rsid w:val="00A82B88"/>
    <w:rsid w:val="00A82CD4"/>
    <w:rsid w:val="00A83123"/>
    <w:rsid w:val="00A84114"/>
    <w:rsid w:val="00A84256"/>
    <w:rsid w:val="00A8463F"/>
    <w:rsid w:val="00A84753"/>
    <w:rsid w:val="00A84B58"/>
    <w:rsid w:val="00A9002D"/>
    <w:rsid w:val="00A91246"/>
    <w:rsid w:val="00A913A6"/>
    <w:rsid w:val="00A9271D"/>
    <w:rsid w:val="00A929D6"/>
    <w:rsid w:val="00A92B64"/>
    <w:rsid w:val="00A95B3E"/>
    <w:rsid w:val="00A971C5"/>
    <w:rsid w:val="00AA1EC4"/>
    <w:rsid w:val="00AA2D86"/>
    <w:rsid w:val="00AA2E24"/>
    <w:rsid w:val="00AA3DE2"/>
    <w:rsid w:val="00AA4FCD"/>
    <w:rsid w:val="00AA718D"/>
    <w:rsid w:val="00AB2090"/>
    <w:rsid w:val="00AB261E"/>
    <w:rsid w:val="00AB355C"/>
    <w:rsid w:val="00AB61EF"/>
    <w:rsid w:val="00AC2786"/>
    <w:rsid w:val="00AC5DD1"/>
    <w:rsid w:val="00AC6502"/>
    <w:rsid w:val="00AC668A"/>
    <w:rsid w:val="00AD3CB3"/>
    <w:rsid w:val="00AD5807"/>
    <w:rsid w:val="00AD5AC8"/>
    <w:rsid w:val="00AD68F3"/>
    <w:rsid w:val="00AD755C"/>
    <w:rsid w:val="00AD7E5B"/>
    <w:rsid w:val="00AE0635"/>
    <w:rsid w:val="00AE17BE"/>
    <w:rsid w:val="00AE31EE"/>
    <w:rsid w:val="00AE3A78"/>
    <w:rsid w:val="00AE53EE"/>
    <w:rsid w:val="00AF168C"/>
    <w:rsid w:val="00AF1900"/>
    <w:rsid w:val="00AF2D3E"/>
    <w:rsid w:val="00AF5460"/>
    <w:rsid w:val="00AF64D2"/>
    <w:rsid w:val="00B06852"/>
    <w:rsid w:val="00B10146"/>
    <w:rsid w:val="00B101F5"/>
    <w:rsid w:val="00B13384"/>
    <w:rsid w:val="00B15895"/>
    <w:rsid w:val="00B15D7E"/>
    <w:rsid w:val="00B15DF9"/>
    <w:rsid w:val="00B174AD"/>
    <w:rsid w:val="00B22449"/>
    <w:rsid w:val="00B227CE"/>
    <w:rsid w:val="00B25AB6"/>
    <w:rsid w:val="00B308A1"/>
    <w:rsid w:val="00B3202B"/>
    <w:rsid w:val="00B32842"/>
    <w:rsid w:val="00B343E4"/>
    <w:rsid w:val="00B34CFB"/>
    <w:rsid w:val="00B3551B"/>
    <w:rsid w:val="00B36A2E"/>
    <w:rsid w:val="00B36CB4"/>
    <w:rsid w:val="00B41DF0"/>
    <w:rsid w:val="00B42615"/>
    <w:rsid w:val="00B428B6"/>
    <w:rsid w:val="00B43681"/>
    <w:rsid w:val="00B44A38"/>
    <w:rsid w:val="00B47508"/>
    <w:rsid w:val="00B50B0D"/>
    <w:rsid w:val="00B51144"/>
    <w:rsid w:val="00B521BD"/>
    <w:rsid w:val="00B5374C"/>
    <w:rsid w:val="00B54A8B"/>
    <w:rsid w:val="00B56C30"/>
    <w:rsid w:val="00B57288"/>
    <w:rsid w:val="00B574F1"/>
    <w:rsid w:val="00B60B23"/>
    <w:rsid w:val="00B63063"/>
    <w:rsid w:val="00B63D62"/>
    <w:rsid w:val="00B63DDB"/>
    <w:rsid w:val="00B643A6"/>
    <w:rsid w:val="00B661E2"/>
    <w:rsid w:val="00B6642A"/>
    <w:rsid w:val="00B6690A"/>
    <w:rsid w:val="00B66DDA"/>
    <w:rsid w:val="00B71805"/>
    <w:rsid w:val="00B71E89"/>
    <w:rsid w:val="00B72A5F"/>
    <w:rsid w:val="00B76F99"/>
    <w:rsid w:val="00B77006"/>
    <w:rsid w:val="00B77274"/>
    <w:rsid w:val="00B802BC"/>
    <w:rsid w:val="00B81677"/>
    <w:rsid w:val="00B864E1"/>
    <w:rsid w:val="00B86826"/>
    <w:rsid w:val="00B912CD"/>
    <w:rsid w:val="00B91EF6"/>
    <w:rsid w:val="00B93CA7"/>
    <w:rsid w:val="00B96F9B"/>
    <w:rsid w:val="00BA1E38"/>
    <w:rsid w:val="00BA5570"/>
    <w:rsid w:val="00BA6AAB"/>
    <w:rsid w:val="00BB0782"/>
    <w:rsid w:val="00BB0B2A"/>
    <w:rsid w:val="00BB1F9A"/>
    <w:rsid w:val="00BB2185"/>
    <w:rsid w:val="00BB3593"/>
    <w:rsid w:val="00BB3C4E"/>
    <w:rsid w:val="00BC0D72"/>
    <w:rsid w:val="00BC1B65"/>
    <w:rsid w:val="00BC7666"/>
    <w:rsid w:val="00BC7D08"/>
    <w:rsid w:val="00BC7FB5"/>
    <w:rsid w:val="00BD07DE"/>
    <w:rsid w:val="00BD6C6D"/>
    <w:rsid w:val="00BE1A98"/>
    <w:rsid w:val="00BE4A02"/>
    <w:rsid w:val="00BE64ED"/>
    <w:rsid w:val="00BE6BF1"/>
    <w:rsid w:val="00BE7925"/>
    <w:rsid w:val="00BF139B"/>
    <w:rsid w:val="00BF2D71"/>
    <w:rsid w:val="00BF31C7"/>
    <w:rsid w:val="00BF4CB8"/>
    <w:rsid w:val="00BF4DA7"/>
    <w:rsid w:val="00BF5942"/>
    <w:rsid w:val="00BF6FEB"/>
    <w:rsid w:val="00C00006"/>
    <w:rsid w:val="00C002AA"/>
    <w:rsid w:val="00C01E98"/>
    <w:rsid w:val="00C02491"/>
    <w:rsid w:val="00C03205"/>
    <w:rsid w:val="00C04AD9"/>
    <w:rsid w:val="00C05CA2"/>
    <w:rsid w:val="00C101EF"/>
    <w:rsid w:val="00C10BC3"/>
    <w:rsid w:val="00C1656F"/>
    <w:rsid w:val="00C22570"/>
    <w:rsid w:val="00C24065"/>
    <w:rsid w:val="00C25057"/>
    <w:rsid w:val="00C255A5"/>
    <w:rsid w:val="00C273F5"/>
    <w:rsid w:val="00C3003A"/>
    <w:rsid w:val="00C375CB"/>
    <w:rsid w:val="00C40B32"/>
    <w:rsid w:val="00C423BD"/>
    <w:rsid w:val="00C44CE8"/>
    <w:rsid w:val="00C456CA"/>
    <w:rsid w:val="00C4573D"/>
    <w:rsid w:val="00C47F54"/>
    <w:rsid w:val="00C505D3"/>
    <w:rsid w:val="00C51413"/>
    <w:rsid w:val="00C5199A"/>
    <w:rsid w:val="00C52FCF"/>
    <w:rsid w:val="00C53E69"/>
    <w:rsid w:val="00C5558D"/>
    <w:rsid w:val="00C5607A"/>
    <w:rsid w:val="00C60173"/>
    <w:rsid w:val="00C62539"/>
    <w:rsid w:val="00C62FCF"/>
    <w:rsid w:val="00C630EF"/>
    <w:rsid w:val="00C6535B"/>
    <w:rsid w:val="00C6772B"/>
    <w:rsid w:val="00C72293"/>
    <w:rsid w:val="00C74F6F"/>
    <w:rsid w:val="00C760F4"/>
    <w:rsid w:val="00C76C72"/>
    <w:rsid w:val="00C76CAA"/>
    <w:rsid w:val="00C77EE4"/>
    <w:rsid w:val="00C804E7"/>
    <w:rsid w:val="00C81162"/>
    <w:rsid w:val="00C82281"/>
    <w:rsid w:val="00C8431F"/>
    <w:rsid w:val="00C84E94"/>
    <w:rsid w:val="00C86F26"/>
    <w:rsid w:val="00C91B38"/>
    <w:rsid w:val="00C92F96"/>
    <w:rsid w:val="00C975D9"/>
    <w:rsid w:val="00CA2D6A"/>
    <w:rsid w:val="00CA2EAE"/>
    <w:rsid w:val="00CA3841"/>
    <w:rsid w:val="00CB0F04"/>
    <w:rsid w:val="00CB28CE"/>
    <w:rsid w:val="00CB3594"/>
    <w:rsid w:val="00CB6995"/>
    <w:rsid w:val="00CB705C"/>
    <w:rsid w:val="00CB770B"/>
    <w:rsid w:val="00CB7779"/>
    <w:rsid w:val="00CB785F"/>
    <w:rsid w:val="00CC0BB4"/>
    <w:rsid w:val="00CC1BDE"/>
    <w:rsid w:val="00CC2B10"/>
    <w:rsid w:val="00CC484E"/>
    <w:rsid w:val="00CC594B"/>
    <w:rsid w:val="00CC5C24"/>
    <w:rsid w:val="00CC649C"/>
    <w:rsid w:val="00CC7100"/>
    <w:rsid w:val="00CD2E6C"/>
    <w:rsid w:val="00CD2F26"/>
    <w:rsid w:val="00CD7B62"/>
    <w:rsid w:val="00CE153D"/>
    <w:rsid w:val="00CE6B7D"/>
    <w:rsid w:val="00CE7655"/>
    <w:rsid w:val="00CF1C9F"/>
    <w:rsid w:val="00CF551F"/>
    <w:rsid w:val="00CF5CAA"/>
    <w:rsid w:val="00CF6C60"/>
    <w:rsid w:val="00CF7302"/>
    <w:rsid w:val="00D05D01"/>
    <w:rsid w:val="00D06031"/>
    <w:rsid w:val="00D10C20"/>
    <w:rsid w:val="00D131D3"/>
    <w:rsid w:val="00D1490B"/>
    <w:rsid w:val="00D14DFB"/>
    <w:rsid w:val="00D1597A"/>
    <w:rsid w:val="00D16FB8"/>
    <w:rsid w:val="00D212F8"/>
    <w:rsid w:val="00D24C9B"/>
    <w:rsid w:val="00D26F73"/>
    <w:rsid w:val="00D324A1"/>
    <w:rsid w:val="00D35368"/>
    <w:rsid w:val="00D36B8D"/>
    <w:rsid w:val="00D404E6"/>
    <w:rsid w:val="00D42A47"/>
    <w:rsid w:val="00D42BD7"/>
    <w:rsid w:val="00D44369"/>
    <w:rsid w:val="00D44487"/>
    <w:rsid w:val="00D45288"/>
    <w:rsid w:val="00D45692"/>
    <w:rsid w:val="00D46193"/>
    <w:rsid w:val="00D47595"/>
    <w:rsid w:val="00D500C4"/>
    <w:rsid w:val="00D508B0"/>
    <w:rsid w:val="00D50D89"/>
    <w:rsid w:val="00D513AD"/>
    <w:rsid w:val="00D51560"/>
    <w:rsid w:val="00D51A50"/>
    <w:rsid w:val="00D55471"/>
    <w:rsid w:val="00D566CF"/>
    <w:rsid w:val="00D56EED"/>
    <w:rsid w:val="00D571A2"/>
    <w:rsid w:val="00D60707"/>
    <w:rsid w:val="00D6320B"/>
    <w:rsid w:val="00D6364F"/>
    <w:rsid w:val="00D648B9"/>
    <w:rsid w:val="00D669FE"/>
    <w:rsid w:val="00D72F15"/>
    <w:rsid w:val="00D73831"/>
    <w:rsid w:val="00D73951"/>
    <w:rsid w:val="00D74830"/>
    <w:rsid w:val="00D809A5"/>
    <w:rsid w:val="00D81A0A"/>
    <w:rsid w:val="00D82BCD"/>
    <w:rsid w:val="00D83B87"/>
    <w:rsid w:val="00D83E8F"/>
    <w:rsid w:val="00D85273"/>
    <w:rsid w:val="00D875CD"/>
    <w:rsid w:val="00D930D3"/>
    <w:rsid w:val="00D95684"/>
    <w:rsid w:val="00D9705A"/>
    <w:rsid w:val="00D97184"/>
    <w:rsid w:val="00DA0342"/>
    <w:rsid w:val="00DA079C"/>
    <w:rsid w:val="00DA2DEB"/>
    <w:rsid w:val="00DA387C"/>
    <w:rsid w:val="00DA40ED"/>
    <w:rsid w:val="00DA62A4"/>
    <w:rsid w:val="00DB0045"/>
    <w:rsid w:val="00DB0925"/>
    <w:rsid w:val="00DB214E"/>
    <w:rsid w:val="00DB5F0E"/>
    <w:rsid w:val="00DC061D"/>
    <w:rsid w:val="00DC573D"/>
    <w:rsid w:val="00DC580F"/>
    <w:rsid w:val="00DC58C1"/>
    <w:rsid w:val="00DC63F5"/>
    <w:rsid w:val="00DC68B7"/>
    <w:rsid w:val="00DC6D72"/>
    <w:rsid w:val="00DD0DB7"/>
    <w:rsid w:val="00DD5394"/>
    <w:rsid w:val="00DD5D45"/>
    <w:rsid w:val="00DD73E0"/>
    <w:rsid w:val="00DD7E43"/>
    <w:rsid w:val="00DE08FD"/>
    <w:rsid w:val="00DE0CA6"/>
    <w:rsid w:val="00DE199A"/>
    <w:rsid w:val="00DE4D47"/>
    <w:rsid w:val="00DF1C6B"/>
    <w:rsid w:val="00DF22D5"/>
    <w:rsid w:val="00DF40AD"/>
    <w:rsid w:val="00E01ED2"/>
    <w:rsid w:val="00E03728"/>
    <w:rsid w:val="00E049B4"/>
    <w:rsid w:val="00E06051"/>
    <w:rsid w:val="00E06B63"/>
    <w:rsid w:val="00E10090"/>
    <w:rsid w:val="00E11EBE"/>
    <w:rsid w:val="00E162F6"/>
    <w:rsid w:val="00E1779D"/>
    <w:rsid w:val="00E17B48"/>
    <w:rsid w:val="00E20969"/>
    <w:rsid w:val="00E212A5"/>
    <w:rsid w:val="00E2164E"/>
    <w:rsid w:val="00E21D1A"/>
    <w:rsid w:val="00E22065"/>
    <w:rsid w:val="00E23450"/>
    <w:rsid w:val="00E23DE1"/>
    <w:rsid w:val="00E24C9E"/>
    <w:rsid w:val="00E24D0E"/>
    <w:rsid w:val="00E2717D"/>
    <w:rsid w:val="00E31148"/>
    <w:rsid w:val="00E334FA"/>
    <w:rsid w:val="00E34560"/>
    <w:rsid w:val="00E34A97"/>
    <w:rsid w:val="00E35677"/>
    <w:rsid w:val="00E36163"/>
    <w:rsid w:val="00E36B88"/>
    <w:rsid w:val="00E42338"/>
    <w:rsid w:val="00E43504"/>
    <w:rsid w:val="00E5158A"/>
    <w:rsid w:val="00E51EA6"/>
    <w:rsid w:val="00E555EA"/>
    <w:rsid w:val="00E56053"/>
    <w:rsid w:val="00E56353"/>
    <w:rsid w:val="00E617CD"/>
    <w:rsid w:val="00E70330"/>
    <w:rsid w:val="00E71D9A"/>
    <w:rsid w:val="00E727BB"/>
    <w:rsid w:val="00E72F7E"/>
    <w:rsid w:val="00E73A55"/>
    <w:rsid w:val="00E7466A"/>
    <w:rsid w:val="00E771C3"/>
    <w:rsid w:val="00E80BE4"/>
    <w:rsid w:val="00E83112"/>
    <w:rsid w:val="00E8355E"/>
    <w:rsid w:val="00E83800"/>
    <w:rsid w:val="00E84257"/>
    <w:rsid w:val="00E84CFC"/>
    <w:rsid w:val="00E861E6"/>
    <w:rsid w:val="00E873AB"/>
    <w:rsid w:val="00E90590"/>
    <w:rsid w:val="00E90AE5"/>
    <w:rsid w:val="00E9127C"/>
    <w:rsid w:val="00E96401"/>
    <w:rsid w:val="00E96408"/>
    <w:rsid w:val="00EA0840"/>
    <w:rsid w:val="00EA1EFD"/>
    <w:rsid w:val="00EA3430"/>
    <w:rsid w:val="00EA47F1"/>
    <w:rsid w:val="00EA4D8A"/>
    <w:rsid w:val="00EA54DB"/>
    <w:rsid w:val="00EA5F9D"/>
    <w:rsid w:val="00EA75AF"/>
    <w:rsid w:val="00EA7CA3"/>
    <w:rsid w:val="00EB1C8A"/>
    <w:rsid w:val="00EB252C"/>
    <w:rsid w:val="00EB4519"/>
    <w:rsid w:val="00EB4FBE"/>
    <w:rsid w:val="00EB6473"/>
    <w:rsid w:val="00EC0532"/>
    <w:rsid w:val="00EC114F"/>
    <w:rsid w:val="00EC2719"/>
    <w:rsid w:val="00ED216C"/>
    <w:rsid w:val="00ED6AB8"/>
    <w:rsid w:val="00ED6E1D"/>
    <w:rsid w:val="00EE469B"/>
    <w:rsid w:val="00EE4CE2"/>
    <w:rsid w:val="00EE78F6"/>
    <w:rsid w:val="00EE7F7E"/>
    <w:rsid w:val="00EF1055"/>
    <w:rsid w:val="00EF1ABC"/>
    <w:rsid w:val="00EF225F"/>
    <w:rsid w:val="00EF3169"/>
    <w:rsid w:val="00EF36AF"/>
    <w:rsid w:val="00EF4D33"/>
    <w:rsid w:val="00EF5839"/>
    <w:rsid w:val="00EF7C84"/>
    <w:rsid w:val="00F000C6"/>
    <w:rsid w:val="00F003FB"/>
    <w:rsid w:val="00F012E1"/>
    <w:rsid w:val="00F02081"/>
    <w:rsid w:val="00F02881"/>
    <w:rsid w:val="00F02BC4"/>
    <w:rsid w:val="00F04AF1"/>
    <w:rsid w:val="00F04C31"/>
    <w:rsid w:val="00F05094"/>
    <w:rsid w:val="00F11336"/>
    <w:rsid w:val="00F116B8"/>
    <w:rsid w:val="00F11B8D"/>
    <w:rsid w:val="00F13AC8"/>
    <w:rsid w:val="00F16EE6"/>
    <w:rsid w:val="00F20DAB"/>
    <w:rsid w:val="00F25DD6"/>
    <w:rsid w:val="00F26FF5"/>
    <w:rsid w:val="00F319EF"/>
    <w:rsid w:val="00F348C3"/>
    <w:rsid w:val="00F3506E"/>
    <w:rsid w:val="00F3681D"/>
    <w:rsid w:val="00F36989"/>
    <w:rsid w:val="00F36F30"/>
    <w:rsid w:val="00F37FD4"/>
    <w:rsid w:val="00F40E74"/>
    <w:rsid w:val="00F40F63"/>
    <w:rsid w:val="00F4274D"/>
    <w:rsid w:val="00F42F88"/>
    <w:rsid w:val="00F43BE4"/>
    <w:rsid w:val="00F462D7"/>
    <w:rsid w:val="00F51A7F"/>
    <w:rsid w:val="00F51CD5"/>
    <w:rsid w:val="00F5276C"/>
    <w:rsid w:val="00F53561"/>
    <w:rsid w:val="00F544F2"/>
    <w:rsid w:val="00F6284B"/>
    <w:rsid w:val="00F667E8"/>
    <w:rsid w:val="00F70B8D"/>
    <w:rsid w:val="00F71725"/>
    <w:rsid w:val="00F74193"/>
    <w:rsid w:val="00F76810"/>
    <w:rsid w:val="00F77980"/>
    <w:rsid w:val="00F82E2B"/>
    <w:rsid w:val="00F83E5C"/>
    <w:rsid w:val="00F849A7"/>
    <w:rsid w:val="00F852A8"/>
    <w:rsid w:val="00F86181"/>
    <w:rsid w:val="00F86CE9"/>
    <w:rsid w:val="00F875C1"/>
    <w:rsid w:val="00F87E2B"/>
    <w:rsid w:val="00F90DDB"/>
    <w:rsid w:val="00F92663"/>
    <w:rsid w:val="00F95A5F"/>
    <w:rsid w:val="00F976CB"/>
    <w:rsid w:val="00FA017A"/>
    <w:rsid w:val="00FA0CF4"/>
    <w:rsid w:val="00FA20D8"/>
    <w:rsid w:val="00FA2BE5"/>
    <w:rsid w:val="00FA32F8"/>
    <w:rsid w:val="00FA3754"/>
    <w:rsid w:val="00FA3F9D"/>
    <w:rsid w:val="00FA5219"/>
    <w:rsid w:val="00FA5388"/>
    <w:rsid w:val="00FA72E6"/>
    <w:rsid w:val="00FB150D"/>
    <w:rsid w:val="00FB16F9"/>
    <w:rsid w:val="00FB277C"/>
    <w:rsid w:val="00FB440E"/>
    <w:rsid w:val="00FB4A84"/>
    <w:rsid w:val="00FB65BD"/>
    <w:rsid w:val="00FB7089"/>
    <w:rsid w:val="00FB72BD"/>
    <w:rsid w:val="00FC387E"/>
    <w:rsid w:val="00FC5A5A"/>
    <w:rsid w:val="00FC6BFF"/>
    <w:rsid w:val="00FD1B21"/>
    <w:rsid w:val="00FD45F3"/>
    <w:rsid w:val="00FD7B55"/>
    <w:rsid w:val="00FE1955"/>
    <w:rsid w:val="00FE1E9E"/>
    <w:rsid w:val="00FE3BD2"/>
    <w:rsid w:val="00FE618E"/>
    <w:rsid w:val="00FF0755"/>
    <w:rsid w:val="00FF1FAC"/>
    <w:rsid w:val="00FF1FFA"/>
    <w:rsid w:val="00FF374A"/>
    <w:rsid w:val="00FF616F"/>
    <w:rsid w:val="00FF6A0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A00CF8E"/>
  <w15:docId w15:val="{4EB19A8F-B1CD-4A11-8A75-4EF26D0B43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lang w:val="en-AU"/>
    </w:rPr>
  </w:style>
  <w:style w:type="paragraph" w:styleId="Heading1">
    <w:name w:val="heading 1"/>
    <w:basedOn w:val="Normal"/>
    <w:uiPriority w:val="9"/>
    <w:qFormat/>
    <w:pPr>
      <w:spacing w:line="578" w:lineRule="exact"/>
      <w:ind w:left="1036"/>
      <w:outlineLvl w:val="0"/>
    </w:pPr>
    <w:rPr>
      <w:b/>
      <w:bCs/>
      <w:sz w:val="48"/>
      <w:szCs w:val="48"/>
    </w:rPr>
  </w:style>
  <w:style w:type="paragraph" w:styleId="Heading2">
    <w:name w:val="heading 2"/>
    <w:basedOn w:val="Normal"/>
    <w:uiPriority w:val="9"/>
    <w:unhideWhenUsed/>
    <w:qFormat/>
    <w:pPr>
      <w:spacing w:before="1"/>
      <w:ind w:left="1036"/>
      <w:jc w:val="both"/>
      <w:outlineLvl w:val="1"/>
    </w:pPr>
    <w:rPr>
      <w:b/>
      <w:bCs/>
      <w:sz w:val="36"/>
      <w:szCs w:val="36"/>
    </w:rPr>
  </w:style>
  <w:style w:type="paragraph" w:styleId="Heading3">
    <w:name w:val="heading 3"/>
    <w:basedOn w:val="Normal"/>
    <w:uiPriority w:val="9"/>
    <w:unhideWhenUsed/>
    <w:qFormat/>
    <w:pPr>
      <w:spacing w:before="1"/>
      <w:ind w:left="1036"/>
      <w:outlineLvl w:val="2"/>
    </w:pPr>
    <w:rPr>
      <w:b/>
      <w:bCs/>
      <w:sz w:val="32"/>
      <w:szCs w:val="32"/>
    </w:rPr>
  </w:style>
  <w:style w:type="paragraph" w:styleId="Heading4">
    <w:name w:val="heading 4"/>
    <w:basedOn w:val="Normal"/>
    <w:uiPriority w:val="9"/>
    <w:unhideWhenUsed/>
    <w:qFormat/>
    <w:pPr>
      <w:ind w:left="1036"/>
      <w:outlineLvl w:val="3"/>
    </w:pPr>
    <w:rPr>
      <w:b/>
      <w:bCs/>
    </w:rPr>
  </w:style>
  <w:style w:type="paragraph" w:styleId="Heading5">
    <w:name w:val="heading 5"/>
    <w:basedOn w:val="Normal"/>
    <w:uiPriority w:val="9"/>
    <w:unhideWhenUsed/>
    <w:qFormat/>
    <w:pPr>
      <w:ind w:left="1036"/>
      <w:outlineLvl w:val="4"/>
    </w:pPr>
    <w:rPr>
      <w:b/>
      <w:bCs/>
    </w:rPr>
  </w:style>
  <w:style w:type="paragraph" w:styleId="Heading6">
    <w:name w:val="heading 6"/>
    <w:basedOn w:val="Normal"/>
    <w:next w:val="Normal"/>
    <w:link w:val="Heading6Char"/>
    <w:uiPriority w:val="9"/>
    <w:semiHidden/>
    <w:unhideWhenUsed/>
    <w:qFormat/>
    <w:rsid w:val="00993EFE"/>
    <w:pPr>
      <w:keepNext/>
      <w:keepLines/>
      <w:spacing w:before="4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993EFE"/>
    <w:pPr>
      <w:keepNext/>
      <w:keepLines/>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993EFE"/>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993EFE"/>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pPr>
      <w:spacing w:before="570"/>
      <w:ind w:left="1009"/>
    </w:pPr>
  </w:style>
  <w:style w:type="paragraph" w:styleId="TOC2">
    <w:name w:val="toc 2"/>
    <w:basedOn w:val="Normal"/>
    <w:uiPriority w:val="39"/>
    <w:qFormat/>
    <w:pPr>
      <w:spacing w:before="139"/>
      <w:ind w:left="1022"/>
    </w:pPr>
  </w:style>
  <w:style w:type="paragraph" w:styleId="BodyText">
    <w:name w:val="Body Text"/>
    <w:basedOn w:val="Normal"/>
    <w:link w:val="BodyTextChar"/>
    <w:uiPriority w:val="1"/>
    <w:qFormat/>
  </w:style>
  <w:style w:type="paragraph" w:styleId="Title">
    <w:name w:val="Title"/>
    <w:basedOn w:val="Normal"/>
    <w:uiPriority w:val="10"/>
    <w:qFormat/>
    <w:pPr>
      <w:spacing w:line="1740" w:lineRule="exact"/>
      <w:ind w:left="1503" w:right="826"/>
      <w:jc w:val="center"/>
    </w:pPr>
    <w:rPr>
      <w:b/>
      <w:bCs/>
      <w:sz w:val="144"/>
      <w:szCs w:val="144"/>
    </w:rPr>
  </w:style>
  <w:style w:type="paragraph" w:styleId="ListParagraph">
    <w:name w:val="List Paragraph"/>
    <w:basedOn w:val="Normal"/>
    <w:uiPriority w:val="1"/>
    <w:qFormat/>
    <w:pPr>
      <w:ind w:left="1756" w:hanging="360"/>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7D31F1"/>
    <w:pPr>
      <w:tabs>
        <w:tab w:val="center" w:pos="4513"/>
        <w:tab w:val="right" w:pos="9026"/>
      </w:tabs>
    </w:pPr>
  </w:style>
  <w:style w:type="character" w:customStyle="1" w:styleId="HeaderChar">
    <w:name w:val="Header Char"/>
    <w:basedOn w:val="DefaultParagraphFont"/>
    <w:link w:val="Header"/>
    <w:uiPriority w:val="99"/>
    <w:rsid w:val="007D31F1"/>
    <w:rPr>
      <w:rFonts w:ascii="Calibri" w:eastAsia="Calibri" w:hAnsi="Calibri" w:cs="Calibri"/>
    </w:rPr>
  </w:style>
  <w:style w:type="paragraph" w:styleId="Footer">
    <w:name w:val="footer"/>
    <w:basedOn w:val="Normal"/>
    <w:link w:val="FooterChar"/>
    <w:uiPriority w:val="99"/>
    <w:unhideWhenUsed/>
    <w:rsid w:val="007D31F1"/>
    <w:pPr>
      <w:tabs>
        <w:tab w:val="center" w:pos="4513"/>
        <w:tab w:val="right" w:pos="9026"/>
      </w:tabs>
    </w:pPr>
  </w:style>
  <w:style w:type="character" w:customStyle="1" w:styleId="FooterChar">
    <w:name w:val="Footer Char"/>
    <w:basedOn w:val="DefaultParagraphFont"/>
    <w:link w:val="Footer"/>
    <w:uiPriority w:val="99"/>
    <w:rsid w:val="007D31F1"/>
    <w:rPr>
      <w:rFonts w:ascii="Calibri" w:eastAsia="Calibri" w:hAnsi="Calibri" w:cs="Calibri"/>
    </w:rPr>
  </w:style>
  <w:style w:type="paragraph" w:styleId="HTMLPreformatted">
    <w:name w:val="HTML Preformatted"/>
    <w:basedOn w:val="Normal"/>
    <w:link w:val="HTMLPreformattedChar"/>
    <w:uiPriority w:val="99"/>
    <w:semiHidden/>
    <w:unhideWhenUsed/>
    <w:rsid w:val="00EA1EFD"/>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EA1EFD"/>
    <w:rPr>
      <w:rFonts w:ascii="Consolas" w:eastAsia="Calibri" w:hAnsi="Consolas" w:cs="Calibri"/>
      <w:sz w:val="20"/>
      <w:szCs w:val="20"/>
    </w:rPr>
  </w:style>
  <w:style w:type="character" w:customStyle="1" w:styleId="BodyTextChar">
    <w:name w:val="Body Text Char"/>
    <w:basedOn w:val="DefaultParagraphFont"/>
    <w:link w:val="BodyText"/>
    <w:uiPriority w:val="1"/>
    <w:rsid w:val="00B36CB4"/>
    <w:rPr>
      <w:rFonts w:ascii="Calibri" w:eastAsia="Calibri" w:hAnsi="Calibri" w:cs="Calibri"/>
    </w:rPr>
  </w:style>
  <w:style w:type="character" w:styleId="Hyperlink">
    <w:name w:val="Hyperlink"/>
    <w:basedOn w:val="DefaultParagraphFont"/>
    <w:uiPriority w:val="99"/>
    <w:unhideWhenUsed/>
    <w:rsid w:val="008047B1"/>
    <w:rPr>
      <w:color w:val="0000FF" w:themeColor="hyperlink"/>
      <w:u w:val="single"/>
    </w:rPr>
  </w:style>
  <w:style w:type="character" w:styleId="UnresolvedMention">
    <w:name w:val="Unresolved Mention"/>
    <w:basedOn w:val="DefaultParagraphFont"/>
    <w:uiPriority w:val="99"/>
    <w:semiHidden/>
    <w:unhideWhenUsed/>
    <w:rsid w:val="008047B1"/>
    <w:rPr>
      <w:color w:val="605E5C"/>
      <w:shd w:val="clear" w:color="auto" w:fill="E1DFDD"/>
    </w:rPr>
  </w:style>
  <w:style w:type="paragraph" w:styleId="TOCHeading">
    <w:name w:val="TOC Heading"/>
    <w:basedOn w:val="Heading1"/>
    <w:next w:val="Normal"/>
    <w:uiPriority w:val="39"/>
    <w:unhideWhenUsed/>
    <w:qFormat/>
    <w:rsid w:val="00DF1C6B"/>
    <w:pPr>
      <w:keepNext/>
      <w:keepLines/>
      <w:widowControl/>
      <w:autoSpaceDE/>
      <w:autoSpaceDN/>
      <w:spacing w:before="240" w:line="259" w:lineRule="auto"/>
      <w:ind w:left="0"/>
      <w:outlineLvl w:val="9"/>
    </w:pPr>
    <w:rPr>
      <w:rFonts w:asciiTheme="majorHAnsi" w:eastAsiaTheme="majorEastAsia" w:hAnsiTheme="majorHAnsi" w:cstheme="majorBidi"/>
      <w:b w:val="0"/>
      <w:bCs w:val="0"/>
      <w:color w:val="365F91" w:themeColor="accent1" w:themeShade="BF"/>
      <w:sz w:val="32"/>
      <w:szCs w:val="32"/>
    </w:rPr>
  </w:style>
  <w:style w:type="paragraph" w:styleId="TOC3">
    <w:name w:val="toc 3"/>
    <w:basedOn w:val="Normal"/>
    <w:next w:val="Normal"/>
    <w:autoRedefine/>
    <w:uiPriority w:val="39"/>
    <w:unhideWhenUsed/>
    <w:rsid w:val="00DF1C6B"/>
    <w:pPr>
      <w:widowControl/>
      <w:autoSpaceDE/>
      <w:autoSpaceDN/>
      <w:spacing w:after="100" w:line="259" w:lineRule="auto"/>
      <w:ind w:left="440"/>
    </w:pPr>
    <w:rPr>
      <w:rFonts w:asciiTheme="minorHAnsi" w:eastAsiaTheme="minorEastAsia" w:hAnsiTheme="minorHAnsi" w:cs="Times New Roman"/>
    </w:rPr>
  </w:style>
  <w:style w:type="paragraph" w:styleId="BalloonText">
    <w:name w:val="Balloon Text"/>
    <w:basedOn w:val="Normal"/>
    <w:link w:val="BalloonTextChar"/>
    <w:uiPriority w:val="99"/>
    <w:semiHidden/>
    <w:unhideWhenUsed/>
    <w:rsid w:val="00993EFE"/>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93EFE"/>
    <w:rPr>
      <w:rFonts w:ascii="Segoe UI" w:eastAsia="Calibri" w:hAnsi="Segoe UI" w:cs="Segoe UI"/>
      <w:sz w:val="18"/>
      <w:szCs w:val="18"/>
    </w:rPr>
  </w:style>
  <w:style w:type="paragraph" w:styleId="Bibliography">
    <w:name w:val="Bibliography"/>
    <w:basedOn w:val="Normal"/>
    <w:next w:val="Normal"/>
    <w:uiPriority w:val="37"/>
    <w:semiHidden/>
    <w:unhideWhenUsed/>
    <w:rsid w:val="00993EFE"/>
  </w:style>
  <w:style w:type="paragraph" w:styleId="BlockText">
    <w:name w:val="Block Text"/>
    <w:basedOn w:val="Normal"/>
    <w:uiPriority w:val="99"/>
    <w:semiHidden/>
    <w:unhideWhenUsed/>
    <w:rsid w:val="00993EFE"/>
    <w:pPr>
      <w:pBdr>
        <w:top w:val="single" w:sz="2" w:space="10" w:color="4F81BD" w:themeColor="accent1"/>
        <w:left w:val="single" w:sz="2" w:space="10" w:color="4F81BD" w:themeColor="accent1"/>
        <w:bottom w:val="single" w:sz="2" w:space="10" w:color="4F81BD" w:themeColor="accent1"/>
        <w:right w:val="single" w:sz="2" w:space="10" w:color="4F81BD" w:themeColor="accent1"/>
      </w:pBdr>
      <w:ind w:left="1152" w:right="1152"/>
    </w:pPr>
    <w:rPr>
      <w:rFonts w:asciiTheme="minorHAnsi" w:eastAsiaTheme="minorEastAsia" w:hAnsiTheme="minorHAnsi" w:cstheme="minorBidi"/>
      <w:i/>
      <w:iCs/>
      <w:color w:val="4F81BD" w:themeColor="accent1"/>
    </w:rPr>
  </w:style>
  <w:style w:type="paragraph" w:styleId="BodyText2">
    <w:name w:val="Body Text 2"/>
    <w:basedOn w:val="Normal"/>
    <w:link w:val="BodyText2Char"/>
    <w:uiPriority w:val="99"/>
    <w:semiHidden/>
    <w:unhideWhenUsed/>
    <w:rsid w:val="00993EFE"/>
    <w:pPr>
      <w:spacing w:after="120" w:line="480" w:lineRule="auto"/>
    </w:pPr>
  </w:style>
  <w:style w:type="character" w:customStyle="1" w:styleId="BodyText2Char">
    <w:name w:val="Body Text 2 Char"/>
    <w:basedOn w:val="DefaultParagraphFont"/>
    <w:link w:val="BodyText2"/>
    <w:uiPriority w:val="99"/>
    <w:semiHidden/>
    <w:rsid w:val="00993EFE"/>
    <w:rPr>
      <w:rFonts w:ascii="Calibri" w:eastAsia="Calibri" w:hAnsi="Calibri" w:cs="Calibri"/>
    </w:rPr>
  </w:style>
  <w:style w:type="paragraph" w:styleId="BodyText3">
    <w:name w:val="Body Text 3"/>
    <w:basedOn w:val="Normal"/>
    <w:link w:val="BodyText3Char"/>
    <w:uiPriority w:val="99"/>
    <w:semiHidden/>
    <w:unhideWhenUsed/>
    <w:rsid w:val="00993EFE"/>
    <w:pPr>
      <w:spacing w:after="120"/>
    </w:pPr>
    <w:rPr>
      <w:sz w:val="16"/>
      <w:szCs w:val="16"/>
    </w:rPr>
  </w:style>
  <w:style w:type="character" w:customStyle="1" w:styleId="BodyText3Char">
    <w:name w:val="Body Text 3 Char"/>
    <w:basedOn w:val="DefaultParagraphFont"/>
    <w:link w:val="BodyText3"/>
    <w:uiPriority w:val="99"/>
    <w:semiHidden/>
    <w:rsid w:val="00993EFE"/>
    <w:rPr>
      <w:rFonts w:ascii="Calibri" w:eastAsia="Calibri" w:hAnsi="Calibri" w:cs="Calibri"/>
      <w:sz w:val="16"/>
      <w:szCs w:val="16"/>
    </w:rPr>
  </w:style>
  <w:style w:type="paragraph" w:styleId="BodyTextFirstIndent">
    <w:name w:val="Body Text First Indent"/>
    <w:basedOn w:val="BodyText"/>
    <w:link w:val="BodyTextFirstIndentChar"/>
    <w:uiPriority w:val="99"/>
    <w:semiHidden/>
    <w:unhideWhenUsed/>
    <w:rsid w:val="00993EFE"/>
    <w:pPr>
      <w:ind w:firstLine="360"/>
    </w:pPr>
  </w:style>
  <w:style w:type="character" w:customStyle="1" w:styleId="BodyTextFirstIndentChar">
    <w:name w:val="Body Text First Indent Char"/>
    <w:basedOn w:val="BodyTextChar"/>
    <w:link w:val="BodyTextFirstIndent"/>
    <w:uiPriority w:val="99"/>
    <w:semiHidden/>
    <w:rsid w:val="00993EFE"/>
    <w:rPr>
      <w:rFonts w:ascii="Calibri" w:eastAsia="Calibri" w:hAnsi="Calibri" w:cs="Calibri"/>
    </w:rPr>
  </w:style>
  <w:style w:type="paragraph" w:styleId="BodyTextIndent">
    <w:name w:val="Body Text Indent"/>
    <w:basedOn w:val="Normal"/>
    <w:link w:val="BodyTextIndentChar"/>
    <w:uiPriority w:val="99"/>
    <w:semiHidden/>
    <w:unhideWhenUsed/>
    <w:rsid w:val="00993EFE"/>
    <w:pPr>
      <w:spacing w:after="120"/>
      <w:ind w:left="283"/>
    </w:pPr>
  </w:style>
  <w:style w:type="character" w:customStyle="1" w:styleId="BodyTextIndentChar">
    <w:name w:val="Body Text Indent Char"/>
    <w:basedOn w:val="DefaultParagraphFont"/>
    <w:link w:val="BodyTextIndent"/>
    <w:uiPriority w:val="99"/>
    <w:semiHidden/>
    <w:rsid w:val="00993EFE"/>
    <w:rPr>
      <w:rFonts w:ascii="Calibri" w:eastAsia="Calibri" w:hAnsi="Calibri" w:cs="Calibri"/>
    </w:rPr>
  </w:style>
  <w:style w:type="paragraph" w:styleId="BodyTextFirstIndent2">
    <w:name w:val="Body Text First Indent 2"/>
    <w:basedOn w:val="BodyTextIndent"/>
    <w:link w:val="BodyTextFirstIndent2Char"/>
    <w:uiPriority w:val="99"/>
    <w:semiHidden/>
    <w:unhideWhenUsed/>
    <w:rsid w:val="00993EFE"/>
    <w:pPr>
      <w:spacing w:after="0"/>
      <w:ind w:left="360" w:firstLine="360"/>
    </w:pPr>
  </w:style>
  <w:style w:type="character" w:customStyle="1" w:styleId="BodyTextFirstIndent2Char">
    <w:name w:val="Body Text First Indent 2 Char"/>
    <w:basedOn w:val="BodyTextIndentChar"/>
    <w:link w:val="BodyTextFirstIndent2"/>
    <w:uiPriority w:val="99"/>
    <w:semiHidden/>
    <w:rsid w:val="00993EFE"/>
    <w:rPr>
      <w:rFonts w:ascii="Calibri" w:eastAsia="Calibri" w:hAnsi="Calibri" w:cs="Calibri"/>
    </w:rPr>
  </w:style>
  <w:style w:type="paragraph" w:styleId="BodyTextIndent2">
    <w:name w:val="Body Text Indent 2"/>
    <w:basedOn w:val="Normal"/>
    <w:link w:val="BodyTextIndent2Char"/>
    <w:uiPriority w:val="99"/>
    <w:semiHidden/>
    <w:unhideWhenUsed/>
    <w:rsid w:val="00993EFE"/>
    <w:pPr>
      <w:spacing w:after="120" w:line="480" w:lineRule="auto"/>
      <w:ind w:left="283"/>
    </w:pPr>
  </w:style>
  <w:style w:type="character" w:customStyle="1" w:styleId="BodyTextIndent2Char">
    <w:name w:val="Body Text Indent 2 Char"/>
    <w:basedOn w:val="DefaultParagraphFont"/>
    <w:link w:val="BodyTextIndent2"/>
    <w:uiPriority w:val="99"/>
    <w:semiHidden/>
    <w:rsid w:val="00993EFE"/>
    <w:rPr>
      <w:rFonts w:ascii="Calibri" w:eastAsia="Calibri" w:hAnsi="Calibri" w:cs="Calibri"/>
    </w:rPr>
  </w:style>
  <w:style w:type="paragraph" w:styleId="BodyTextIndent3">
    <w:name w:val="Body Text Indent 3"/>
    <w:basedOn w:val="Normal"/>
    <w:link w:val="BodyTextIndent3Char"/>
    <w:uiPriority w:val="99"/>
    <w:semiHidden/>
    <w:unhideWhenUsed/>
    <w:rsid w:val="00993EFE"/>
    <w:pPr>
      <w:spacing w:after="120"/>
      <w:ind w:left="283"/>
    </w:pPr>
    <w:rPr>
      <w:sz w:val="16"/>
      <w:szCs w:val="16"/>
    </w:rPr>
  </w:style>
  <w:style w:type="character" w:customStyle="1" w:styleId="BodyTextIndent3Char">
    <w:name w:val="Body Text Indent 3 Char"/>
    <w:basedOn w:val="DefaultParagraphFont"/>
    <w:link w:val="BodyTextIndent3"/>
    <w:uiPriority w:val="99"/>
    <w:semiHidden/>
    <w:rsid w:val="00993EFE"/>
    <w:rPr>
      <w:rFonts w:ascii="Calibri" w:eastAsia="Calibri" w:hAnsi="Calibri" w:cs="Calibri"/>
      <w:sz w:val="16"/>
      <w:szCs w:val="16"/>
    </w:rPr>
  </w:style>
  <w:style w:type="paragraph" w:styleId="Caption">
    <w:name w:val="caption"/>
    <w:basedOn w:val="Normal"/>
    <w:next w:val="Normal"/>
    <w:uiPriority w:val="35"/>
    <w:semiHidden/>
    <w:unhideWhenUsed/>
    <w:qFormat/>
    <w:rsid w:val="00993EFE"/>
    <w:pPr>
      <w:spacing w:after="200"/>
    </w:pPr>
    <w:rPr>
      <w:i/>
      <w:iCs/>
      <w:color w:val="1F497D" w:themeColor="text2"/>
      <w:sz w:val="18"/>
      <w:szCs w:val="18"/>
    </w:rPr>
  </w:style>
  <w:style w:type="paragraph" w:styleId="Closing">
    <w:name w:val="Closing"/>
    <w:basedOn w:val="Normal"/>
    <w:link w:val="ClosingChar"/>
    <w:uiPriority w:val="99"/>
    <w:semiHidden/>
    <w:unhideWhenUsed/>
    <w:rsid w:val="00993EFE"/>
    <w:pPr>
      <w:ind w:left="4252"/>
    </w:pPr>
  </w:style>
  <w:style w:type="character" w:customStyle="1" w:styleId="ClosingChar">
    <w:name w:val="Closing Char"/>
    <w:basedOn w:val="DefaultParagraphFont"/>
    <w:link w:val="Closing"/>
    <w:uiPriority w:val="99"/>
    <w:semiHidden/>
    <w:rsid w:val="00993EFE"/>
    <w:rPr>
      <w:rFonts w:ascii="Calibri" w:eastAsia="Calibri" w:hAnsi="Calibri" w:cs="Calibri"/>
    </w:rPr>
  </w:style>
  <w:style w:type="paragraph" w:styleId="CommentText">
    <w:name w:val="annotation text"/>
    <w:basedOn w:val="Normal"/>
    <w:link w:val="CommentTextChar"/>
    <w:uiPriority w:val="99"/>
    <w:semiHidden/>
    <w:unhideWhenUsed/>
    <w:rsid w:val="00993EFE"/>
    <w:rPr>
      <w:sz w:val="20"/>
      <w:szCs w:val="20"/>
    </w:rPr>
  </w:style>
  <w:style w:type="character" w:customStyle="1" w:styleId="CommentTextChar">
    <w:name w:val="Comment Text Char"/>
    <w:basedOn w:val="DefaultParagraphFont"/>
    <w:link w:val="CommentText"/>
    <w:uiPriority w:val="99"/>
    <w:semiHidden/>
    <w:rsid w:val="00993EFE"/>
    <w:rPr>
      <w:rFonts w:ascii="Calibri" w:eastAsia="Calibri" w:hAnsi="Calibri" w:cs="Calibri"/>
      <w:sz w:val="20"/>
      <w:szCs w:val="20"/>
    </w:rPr>
  </w:style>
  <w:style w:type="paragraph" w:styleId="CommentSubject">
    <w:name w:val="annotation subject"/>
    <w:basedOn w:val="CommentText"/>
    <w:next w:val="CommentText"/>
    <w:link w:val="CommentSubjectChar"/>
    <w:uiPriority w:val="99"/>
    <w:semiHidden/>
    <w:unhideWhenUsed/>
    <w:rsid w:val="00993EFE"/>
    <w:rPr>
      <w:b/>
      <w:bCs/>
    </w:rPr>
  </w:style>
  <w:style w:type="character" w:customStyle="1" w:styleId="CommentSubjectChar">
    <w:name w:val="Comment Subject Char"/>
    <w:basedOn w:val="CommentTextChar"/>
    <w:link w:val="CommentSubject"/>
    <w:uiPriority w:val="99"/>
    <w:semiHidden/>
    <w:rsid w:val="00993EFE"/>
    <w:rPr>
      <w:rFonts w:ascii="Calibri" w:eastAsia="Calibri" w:hAnsi="Calibri" w:cs="Calibri"/>
      <w:b/>
      <w:bCs/>
      <w:sz w:val="20"/>
      <w:szCs w:val="20"/>
    </w:rPr>
  </w:style>
  <w:style w:type="paragraph" w:styleId="Date">
    <w:name w:val="Date"/>
    <w:basedOn w:val="Normal"/>
    <w:next w:val="Normal"/>
    <w:link w:val="DateChar"/>
    <w:uiPriority w:val="99"/>
    <w:semiHidden/>
    <w:unhideWhenUsed/>
    <w:rsid w:val="00993EFE"/>
  </w:style>
  <w:style w:type="character" w:customStyle="1" w:styleId="DateChar">
    <w:name w:val="Date Char"/>
    <w:basedOn w:val="DefaultParagraphFont"/>
    <w:link w:val="Date"/>
    <w:uiPriority w:val="99"/>
    <w:semiHidden/>
    <w:rsid w:val="00993EFE"/>
    <w:rPr>
      <w:rFonts w:ascii="Calibri" w:eastAsia="Calibri" w:hAnsi="Calibri" w:cs="Calibri"/>
    </w:rPr>
  </w:style>
  <w:style w:type="paragraph" w:styleId="DocumentMap">
    <w:name w:val="Document Map"/>
    <w:basedOn w:val="Normal"/>
    <w:link w:val="DocumentMapChar"/>
    <w:uiPriority w:val="99"/>
    <w:semiHidden/>
    <w:unhideWhenUsed/>
    <w:rsid w:val="00993EFE"/>
    <w:rPr>
      <w:rFonts w:ascii="Segoe UI" w:hAnsi="Segoe UI" w:cs="Segoe UI"/>
      <w:sz w:val="16"/>
      <w:szCs w:val="16"/>
    </w:rPr>
  </w:style>
  <w:style w:type="character" w:customStyle="1" w:styleId="DocumentMapChar">
    <w:name w:val="Document Map Char"/>
    <w:basedOn w:val="DefaultParagraphFont"/>
    <w:link w:val="DocumentMap"/>
    <w:uiPriority w:val="99"/>
    <w:semiHidden/>
    <w:rsid w:val="00993EFE"/>
    <w:rPr>
      <w:rFonts w:ascii="Segoe UI" w:eastAsia="Calibri" w:hAnsi="Segoe UI" w:cs="Segoe UI"/>
      <w:sz w:val="16"/>
      <w:szCs w:val="16"/>
    </w:rPr>
  </w:style>
  <w:style w:type="paragraph" w:styleId="E-mailSignature">
    <w:name w:val="E-mail Signature"/>
    <w:basedOn w:val="Normal"/>
    <w:link w:val="E-mailSignatureChar"/>
    <w:uiPriority w:val="99"/>
    <w:semiHidden/>
    <w:unhideWhenUsed/>
    <w:rsid w:val="00993EFE"/>
  </w:style>
  <w:style w:type="character" w:customStyle="1" w:styleId="E-mailSignatureChar">
    <w:name w:val="E-mail Signature Char"/>
    <w:basedOn w:val="DefaultParagraphFont"/>
    <w:link w:val="E-mailSignature"/>
    <w:uiPriority w:val="99"/>
    <w:semiHidden/>
    <w:rsid w:val="00993EFE"/>
    <w:rPr>
      <w:rFonts w:ascii="Calibri" w:eastAsia="Calibri" w:hAnsi="Calibri" w:cs="Calibri"/>
    </w:rPr>
  </w:style>
  <w:style w:type="paragraph" w:styleId="EndnoteText">
    <w:name w:val="endnote text"/>
    <w:basedOn w:val="Normal"/>
    <w:link w:val="EndnoteTextChar"/>
    <w:uiPriority w:val="99"/>
    <w:semiHidden/>
    <w:unhideWhenUsed/>
    <w:rsid w:val="00993EFE"/>
    <w:rPr>
      <w:sz w:val="20"/>
      <w:szCs w:val="20"/>
    </w:rPr>
  </w:style>
  <w:style w:type="character" w:customStyle="1" w:styleId="EndnoteTextChar">
    <w:name w:val="Endnote Text Char"/>
    <w:basedOn w:val="DefaultParagraphFont"/>
    <w:link w:val="EndnoteText"/>
    <w:uiPriority w:val="99"/>
    <w:semiHidden/>
    <w:rsid w:val="00993EFE"/>
    <w:rPr>
      <w:rFonts w:ascii="Calibri" w:eastAsia="Calibri" w:hAnsi="Calibri" w:cs="Calibri"/>
      <w:sz w:val="20"/>
      <w:szCs w:val="20"/>
    </w:rPr>
  </w:style>
  <w:style w:type="paragraph" w:styleId="EnvelopeAddress">
    <w:name w:val="envelope address"/>
    <w:basedOn w:val="Normal"/>
    <w:uiPriority w:val="99"/>
    <w:semiHidden/>
    <w:unhideWhenUsed/>
    <w:rsid w:val="00993EFE"/>
    <w:pPr>
      <w:framePr w:w="7920" w:h="1980" w:hRule="exact" w:hSpace="180" w:wrap="auto" w:hAnchor="page" w:xAlign="center" w:yAlign="bottom"/>
      <w:ind w:left="2880"/>
    </w:pPr>
    <w:rPr>
      <w:rFonts w:asciiTheme="majorHAnsi" w:eastAsiaTheme="majorEastAsia" w:hAnsiTheme="majorHAnsi" w:cstheme="majorBidi"/>
      <w:sz w:val="24"/>
      <w:szCs w:val="24"/>
    </w:rPr>
  </w:style>
  <w:style w:type="paragraph" w:styleId="EnvelopeReturn">
    <w:name w:val="envelope return"/>
    <w:basedOn w:val="Normal"/>
    <w:uiPriority w:val="99"/>
    <w:semiHidden/>
    <w:unhideWhenUsed/>
    <w:rsid w:val="00993EFE"/>
    <w:rPr>
      <w:rFonts w:asciiTheme="majorHAnsi" w:eastAsiaTheme="majorEastAsia" w:hAnsiTheme="majorHAnsi" w:cstheme="majorBidi"/>
      <w:sz w:val="20"/>
      <w:szCs w:val="20"/>
    </w:rPr>
  </w:style>
  <w:style w:type="paragraph" w:styleId="FootnoteText">
    <w:name w:val="footnote text"/>
    <w:basedOn w:val="Normal"/>
    <w:link w:val="FootnoteTextChar"/>
    <w:uiPriority w:val="99"/>
    <w:semiHidden/>
    <w:unhideWhenUsed/>
    <w:rsid w:val="00993EFE"/>
    <w:rPr>
      <w:sz w:val="20"/>
      <w:szCs w:val="20"/>
    </w:rPr>
  </w:style>
  <w:style w:type="character" w:customStyle="1" w:styleId="FootnoteTextChar">
    <w:name w:val="Footnote Text Char"/>
    <w:basedOn w:val="DefaultParagraphFont"/>
    <w:link w:val="FootnoteText"/>
    <w:uiPriority w:val="99"/>
    <w:semiHidden/>
    <w:rsid w:val="00993EFE"/>
    <w:rPr>
      <w:rFonts w:ascii="Calibri" w:eastAsia="Calibri" w:hAnsi="Calibri" w:cs="Calibri"/>
      <w:sz w:val="20"/>
      <w:szCs w:val="20"/>
    </w:rPr>
  </w:style>
  <w:style w:type="character" w:customStyle="1" w:styleId="Heading6Char">
    <w:name w:val="Heading 6 Char"/>
    <w:basedOn w:val="DefaultParagraphFont"/>
    <w:link w:val="Heading6"/>
    <w:uiPriority w:val="9"/>
    <w:semiHidden/>
    <w:rsid w:val="00993EFE"/>
    <w:rPr>
      <w:rFonts w:asciiTheme="majorHAnsi" w:eastAsiaTheme="majorEastAsia" w:hAnsiTheme="majorHAnsi" w:cstheme="majorBidi"/>
      <w:color w:val="243F60" w:themeColor="accent1" w:themeShade="7F"/>
    </w:rPr>
  </w:style>
  <w:style w:type="character" w:customStyle="1" w:styleId="Heading7Char">
    <w:name w:val="Heading 7 Char"/>
    <w:basedOn w:val="DefaultParagraphFont"/>
    <w:link w:val="Heading7"/>
    <w:uiPriority w:val="9"/>
    <w:semiHidden/>
    <w:rsid w:val="00993EFE"/>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993EFE"/>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993EFE"/>
    <w:rPr>
      <w:rFonts w:asciiTheme="majorHAnsi" w:eastAsiaTheme="majorEastAsia" w:hAnsiTheme="majorHAnsi" w:cstheme="majorBidi"/>
      <w:i/>
      <w:iCs/>
      <w:color w:val="272727" w:themeColor="text1" w:themeTint="D8"/>
      <w:sz w:val="21"/>
      <w:szCs w:val="21"/>
    </w:rPr>
  </w:style>
  <w:style w:type="paragraph" w:styleId="HTMLAddress">
    <w:name w:val="HTML Address"/>
    <w:basedOn w:val="Normal"/>
    <w:link w:val="HTMLAddressChar"/>
    <w:uiPriority w:val="99"/>
    <w:semiHidden/>
    <w:unhideWhenUsed/>
    <w:rsid w:val="00993EFE"/>
    <w:rPr>
      <w:i/>
      <w:iCs/>
    </w:rPr>
  </w:style>
  <w:style w:type="character" w:customStyle="1" w:styleId="HTMLAddressChar">
    <w:name w:val="HTML Address Char"/>
    <w:basedOn w:val="DefaultParagraphFont"/>
    <w:link w:val="HTMLAddress"/>
    <w:uiPriority w:val="99"/>
    <w:semiHidden/>
    <w:rsid w:val="00993EFE"/>
    <w:rPr>
      <w:rFonts w:ascii="Calibri" w:eastAsia="Calibri" w:hAnsi="Calibri" w:cs="Calibri"/>
      <w:i/>
      <w:iCs/>
    </w:rPr>
  </w:style>
  <w:style w:type="paragraph" w:styleId="Index1">
    <w:name w:val="index 1"/>
    <w:basedOn w:val="Normal"/>
    <w:next w:val="Normal"/>
    <w:autoRedefine/>
    <w:uiPriority w:val="99"/>
    <w:semiHidden/>
    <w:unhideWhenUsed/>
    <w:rsid w:val="00993EFE"/>
    <w:pPr>
      <w:ind w:left="220" w:hanging="220"/>
    </w:pPr>
  </w:style>
  <w:style w:type="paragraph" w:styleId="Index2">
    <w:name w:val="index 2"/>
    <w:basedOn w:val="Normal"/>
    <w:next w:val="Normal"/>
    <w:autoRedefine/>
    <w:uiPriority w:val="99"/>
    <w:semiHidden/>
    <w:unhideWhenUsed/>
    <w:rsid w:val="00993EFE"/>
    <w:pPr>
      <w:ind w:left="440" w:hanging="220"/>
    </w:pPr>
  </w:style>
  <w:style w:type="paragraph" w:styleId="Index3">
    <w:name w:val="index 3"/>
    <w:basedOn w:val="Normal"/>
    <w:next w:val="Normal"/>
    <w:autoRedefine/>
    <w:uiPriority w:val="99"/>
    <w:semiHidden/>
    <w:unhideWhenUsed/>
    <w:rsid w:val="00993EFE"/>
    <w:pPr>
      <w:ind w:left="660" w:hanging="220"/>
    </w:pPr>
  </w:style>
  <w:style w:type="paragraph" w:styleId="Index4">
    <w:name w:val="index 4"/>
    <w:basedOn w:val="Normal"/>
    <w:next w:val="Normal"/>
    <w:autoRedefine/>
    <w:uiPriority w:val="99"/>
    <w:semiHidden/>
    <w:unhideWhenUsed/>
    <w:rsid w:val="00993EFE"/>
    <w:pPr>
      <w:ind w:left="880" w:hanging="220"/>
    </w:pPr>
  </w:style>
  <w:style w:type="paragraph" w:styleId="Index5">
    <w:name w:val="index 5"/>
    <w:basedOn w:val="Normal"/>
    <w:next w:val="Normal"/>
    <w:autoRedefine/>
    <w:uiPriority w:val="99"/>
    <w:semiHidden/>
    <w:unhideWhenUsed/>
    <w:rsid w:val="00993EFE"/>
    <w:pPr>
      <w:ind w:left="1100" w:hanging="220"/>
    </w:pPr>
  </w:style>
  <w:style w:type="paragraph" w:styleId="Index6">
    <w:name w:val="index 6"/>
    <w:basedOn w:val="Normal"/>
    <w:next w:val="Normal"/>
    <w:autoRedefine/>
    <w:uiPriority w:val="99"/>
    <w:semiHidden/>
    <w:unhideWhenUsed/>
    <w:rsid w:val="00993EFE"/>
    <w:pPr>
      <w:ind w:left="1320" w:hanging="220"/>
    </w:pPr>
  </w:style>
  <w:style w:type="paragraph" w:styleId="Index7">
    <w:name w:val="index 7"/>
    <w:basedOn w:val="Normal"/>
    <w:next w:val="Normal"/>
    <w:autoRedefine/>
    <w:uiPriority w:val="99"/>
    <w:semiHidden/>
    <w:unhideWhenUsed/>
    <w:rsid w:val="00993EFE"/>
    <w:pPr>
      <w:ind w:left="1540" w:hanging="220"/>
    </w:pPr>
  </w:style>
  <w:style w:type="paragraph" w:styleId="Index8">
    <w:name w:val="index 8"/>
    <w:basedOn w:val="Normal"/>
    <w:next w:val="Normal"/>
    <w:autoRedefine/>
    <w:uiPriority w:val="99"/>
    <w:semiHidden/>
    <w:unhideWhenUsed/>
    <w:rsid w:val="00993EFE"/>
    <w:pPr>
      <w:ind w:left="1760" w:hanging="220"/>
    </w:pPr>
  </w:style>
  <w:style w:type="paragraph" w:styleId="Index9">
    <w:name w:val="index 9"/>
    <w:basedOn w:val="Normal"/>
    <w:next w:val="Normal"/>
    <w:autoRedefine/>
    <w:uiPriority w:val="99"/>
    <w:semiHidden/>
    <w:unhideWhenUsed/>
    <w:rsid w:val="00993EFE"/>
    <w:pPr>
      <w:ind w:left="1980" w:hanging="220"/>
    </w:pPr>
  </w:style>
  <w:style w:type="paragraph" w:styleId="IndexHeading">
    <w:name w:val="index heading"/>
    <w:basedOn w:val="Normal"/>
    <w:next w:val="Index1"/>
    <w:uiPriority w:val="99"/>
    <w:semiHidden/>
    <w:unhideWhenUsed/>
    <w:rsid w:val="00993EFE"/>
    <w:rPr>
      <w:rFonts w:asciiTheme="majorHAnsi" w:eastAsiaTheme="majorEastAsia" w:hAnsiTheme="majorHAnsi" w:cstheme="majorBidi"/>
      <w:b/>
      <w:bCs/>
    </w:rPr>
  </w:style>
  <w:style w:type="paragraph" w:styleId="IntenseQuote">
    <w:name w:val="Intense Quote"/>
    <w:basedOn w:val="Normal"/>
    <w:next w:val="Normal"/>
    <w:link w:val="IntenseQuoteChar"/>
    <w:uiPriority w:val="30"/>
    <w:qFormat/>
    <w:rsid w:val="00993EFE"/>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IntenseQuoteChar">
    <w:name w:val="Intense Quote Char"/>
    <w:basedOn w:val="DefaultParagraphFont"/>
    <w:link w:val="IntenseQuote"/>
    <w:uiPriority w:val="30"/>
    <w:rsid w:val="00993EFE"/>
    <w:rPr>
      <w:rFonts w:ascii="Calibri" w:eastAsia="Calibri" w:hAnsi="Calibri" w:cs="Calibri"/>
      <w:i/>
      <w:iCs/>
      <w:color w:val="4F81BD" w:themeColor="accent1"/>
    </w:rPr>
  </w:style>
  <w:style w:type="paragraph" w:styleId="List">
    <w:name w:val="List"/>
    <w:basedOn w:val="Normal"/>
    <w:uiPriority w:val="99"/>
    <w:semiHidden/>
    <w:unhideWhenUsed/>
    <w:rsid w:val="00993EFE"/>
    <w:pPr>
      <w:ind w:left="283" w:hanging="283"/>
      <w:contextualSpacing/>
    </w:pPr>
  </w:style>
  <w:style w:type="paragraph" w:styleId="List2">
    <w:name w:val="List 2"/>
    <w:basedOn w:val="Normal"/>
    <w:uiPriority w:val="99"/>
    <w:semiHidden/>
    <w:unhideWhenUsed/>
    <w:rsid w:val="00993EFE"/>
    <w:pPr>
      <w:ind w:left="566" w:hanging="283"/>
      <w:contextualSpacing/>
    </w:pPr>
  </w:style>
  <w:style w:type="paragraph" w:styleId="List3">
    <w:name w:val="List 3"/>
    <w:basedOn w:val="Normal"/>
    <w:uiPriority w:val="99"/>
    <w:semiHidden/>
    <w:unhideWhenUsed/>
    <w:rsid w:val="00993EFE"/>
    <w:pPr>
      <w:ind w:left="849" w:hanging="283"/>
      <w:contextualSpacing/>
    </w:pPr>
  </w:style>
  <w:style w:type="paragraph" w:styleId="List4">
    <w:name w:val="List 4"/>
    <w:basedOn w:val="Normal"/>
    <w:uiPriority w:val="99"/>
    <w:semiHidden/>
    <w:unhideWhenUsed/>
    <w:rsid w:val="00993EFE"/>
    <w:pPr>
      <w:ind w:left="1132" w:hanging="283"/>
      <w:contextualSpacing/>
    </w:pPr>
  </w:style>
  <w:style w:type="paragraph" w:styleId="List5">
    <w:name w:val="List 5"/>
    <w:basedOn w:val="Normal"/>
    <w:uiPriority w:val="99"/>
    <w:semiHidden/>
    <w:unhideWhenUsed/>
    <w:rsid w:val="00993EFE"/>
    <w:pPr>
      <w:ind w:left="1415" w:hanging="283"/>
      <w:contextualSpacing/>
    </w:pPr>
  </w:style>
  <w:style w:type="paragraph" w:styleId="ListBullet">
    <w:name w:val="List Bullet"/>
    <w:basedOn w:val="Normal"/>
    <w:uiPriority w:val="99"/>
    <w:semiHidden/>
    <w:unhideWhenUsed/>
    <w:rsid w:val="00993EFE"/>
    <w:pPr>
      <w:numPr>
        <w:numId w:val="30"/>
      </w:numPr>
      <w:contextualSpacing/>
    </w:pPr>
  </w:style>
  <w:style w:type="paragraph" w:styleId="ListBullet2">
    <w:name w:val="List Bullet 2"/>
    <w:basedOn w:val="Normal"/>
    <w:uiPriority w:val="99"/>
    <w:semiHidden/>
    <w:unhideWhenUsed/>
    <w:rsid w:val="00993EFE"/>
    <w:pPr>
      <w:numPr>
        <w:numId w:val="31"/>
      </w:numPr>
      <w:contextualSpacing/>
    </w:pPr>
  </w:style>
  <w:style w:type="paragraph" w:styleId="ListBullet3">
    <w:name w:val="List Bullet 3"/>
    <w:basedOn w:val="Normal"/>
    <w:uiPriority w:val="99"/>
    <w:semiHidden/>
    <w:unhideWhenUsed/>
    <w:rsid w:val="00993EFE"/>
    <w:pPr>
      <w:numPr>
        <w:numId w:val="32"/>
      </w:numPr>
      <w:contextualSpacing/>
    </w:pPr>
  </w:style>
  <w:style w:type="paragraph" w:styleId="ListBullet4">
    <w:name w:val="List Bullet 4"/>
    <w:basedOn w:val="Normal"/>
    <w:uiPriority w:val="99"/>
    <w:semiHidden/>
    <w:unhideWhenUsed/>
    <w:rsid w:val="00993EFE"/>
    <w:pPr>
      <w:numPr>
        <w:numId w:val="33"/>
      </w:numPr>
      <w:contextualSpacing/>
    </w:pPr>
  </w:style>
  <w:style w:type="paragraph" w:styleId="ListBullet5">
    <w:name w:val="List Bullet 5"/>
    <w:basedOn w:val="Normal"/>
    <w:uiPriority w:val="99"/>
    <w:semiHidden/>
    <w:unhideWhenUsed/>
    <w:rsid w:val="00993EFE"/>
    <w:pPr>
      <w:numPr>
        <w:numId w:val="34"/>
      </w:numPr>
      <w:contextualSpacing/>
    </w:pPr>
  </w:style>
  <w:style w:type="paragraph" w:styleId="ListContinue">
    <w:name w:val="List Continue"/>
    <w:basedOn w:val="Normal"/>
    <w:uiPriority w:val="99"/>
    <w:semiHidden/>
    <w:unhideWhenUsed/>
    <w:rsid w:val="00993EFE"/>
    <w:pPr>
      <w:spacing w:after="120"/>
      <w:ind w:left="283"/>
      <w:contextualSpacing/>
    </w:pPr>
  </w:style>
  <w:style w:type="paragraph" w:styleId="ListContinue2">
    <w:name w:val="List Continue 2"/>
    <w:basedOn w:val="Normal"/>
    <w:uiPriority w:val="99"/>
    <w:semiHidden/>
    <w:unhideWhenUsed/>
    <w:rsid w:val="00993EFE"/>
    <w:pPr>
      <w:spacing w:after="120"/>
      <w:ind w:left="566"/>
      <w:contextualSpacing/>
    </w:pPr>
  </w:style>
  <w:style w:type="paragraph" w:styleId="ListContinue3">
    <w:name w:val="List Continue 3"/>
    <w:basedOn w:val="Normal"/>
    <w:uiPriority w:val="99"/>
    <w:semiHidden/>
    <w:unhideWhenUsed/>
    <w:rsid w:val="00993EFE"/>
    <w:pPr>
      <w:spacing w:after="120"/>
      <w:ind w:left="849"/>
      <w:contextualSpacing/>
    </w:pPr>
  </w:style>
  <w:style w:type="paragraph" w:styleId="ListContinue4">
    <w:name w:val="List Continue 4"/>
    <w:basedOn w:val="Normal"/>
    <w:uiPriority w:val="99"/>
    <w:semiHidden/>
    <w:unhideWhenUsed/>
    <w:rsid w:val="00993EFE"/>
    <w:pPr>
      <w:spacing w:after="120"/>
      <w:ind w:left="1132"/>
      <w:contextualSpacing/>
    </w:pPr>
  </w:style>
  <w:style w:type="paragraph" w:styleId="ListContinue5">
    <w:name w:val="List Continue 5"/>
    <w:basedOn w:val="Normal"/>
    <w:uiPriority w:val="99"/>
    <w:semiHidden/>
    <w:unhideWhenUsed/>
    <w:rsid w:val="00993EFE"/>
    <w:pPr>
      <w:spacing w:after="120"/>
      <w:ind w:left="1415"/>
      <w:contextualSpacing/>
    </w:pPr>
  </w:style>
  <w:style w:type="paragraph" w:styleId="ListNumber">
    <w:name w:val="List Number"/>
    <w:basedOn w:val="Normal"/>
    <w:uiPriority w:val="99"/>
    <w:semiHidden/>
    <w:unhideWhenUsed/>
    <w:rsid w:val="00993EFE"/>
    <w:pPr>
      <w:numPr>
        <w:numId w:val="35"/>
      </w:numPr>
      <w:contextualSpacing/>
    </w:pPr>
  </w:style>
  <w:style w:type="paragraph" w:styleId="ListNumber2">
    <w:name w:val="List Number 2"/>
    <w:basedOn w:val="Normal"/>
    <w:uiPriority w:val="99"/>
    <w:semiHidden/>
    <w:unhideWhenUsed/>
    <w:rsid w:val="00993EFE"/>
    <w:pPr>
      <w:numPr>
        <w:numId w:val="36"/>
      </w:numPr>
      <w:contextualSpacing/>
    </w:pPr>
  </w:style>
  <w:style w:type="paragraph" w:styleId="ListNumber3">
    <w:name w:val="List Number 3"/>
    <w:basedOn w:val="Normal"/>
    <w:uiPriority w:val="99"/>
    <w:semiHidden/>
    <w:unhideWhenUsed/>
    <w:rsid w:val="00993EFE"/>
    <w:pPr>
      <w:numPr>
        <w:numId w:val="37"/>
      </w:numPr>
      <w:contextualSpacing/>
    </w:pPr>
  </w:style>
  <w:style w:type="paragraph" w:styleId="ListNumber4">
    <w:name w:val="List Number 4"/>
    <w:basedOn w:val="Normal"/>
    <w:uiPriority w:val="99"/>
    <w:semiHidden/>
    <w:unhideWhenUsed/>
    <w:rsid w:val="00993EFE"/>
    <w:pPr>
      <w:numPr>
        <w:numId w:val="38"/>
      </w:numPr>
      <w:contextualSpacing/>
    </w:pPr>
  </w:style>
  <w:style w:type="paragraph" w:styleId="ListNumber5">
    <w:name w:val="List Number 5"/>
    <w:basedOn w:val="Normal"/>
    <w:uiPriority w:val="99"/>
    <w:semiHidden/>
    <w:unhideWhenUsed/>
    <w:rsid w:val="00993EFE"/>
    <w:pPr>
      <w:numPr>
        <w:numId w:val="39"/>
      </w:numPr>
      <w:contextualSpacing/>
    </w:pPr>
  </w:style>
  <w:style w:type="paragraph" w:styleId="MacroText">
    <w:name w:val="macro"/>
    <w:link w:val="MacroTextChar"/>
    <w:uiPriority w:val="99"/>
    <w:semiHidden/>
    <w:unhideWhenUsed/>
    <w:rsid w:val="00993EFE"/>
    <w:pPr>
      <w:tabs>
        <w:tab w:val="left" w:pos="480"/>
        <w:tab w:val="left" w:pos="960"/>
        <w:tab w:val="left" w:pos="1440"/>
        <w:tab w:val="left" w:pos="1920"/>
        <w:tab w:val="left" w:pos="2400"/>
        <w:tab w:val="left" w:pos="2880"/>
        <w:tab w:val="left" w:pos="3360"/>
        <w:tab w:val="left" w:pos="3840"/>
        <w:tab w:val="left" w:pos="4320"/>
      </w:tabs>
    </w:pPr>
    <w:rPr>
      <w:rFonts w:ascii="Consolas" w:eastAsia="Calibri" w:hAnsi="Consolas" w:cs="Calibri"/>
      <w:sz w:val="20"/>
      <w:szCs w:val="20"/>
    </w:rPr>
  </w:style>
  <w:style w:type="character" w:customStyle="1" w:styleId="MacroTextChar">
    <w:name w:val="Macro Text Char"/>
    <w:basedOn w:val="DefaultParagraphFont"/>
    <w:link w:val="MacroText"/>
    <w:uiPriority w:val="99"/>
    <w:semiHidden/>
    <w:rsid w:val="00993EFE"/>
    <w:rPr>
      <w:rFonts w:ascii="Consolas" w:eastAsia="Calibri" w:hAnsi="Consolas" w:cs="Calibri"/>
      <w:sz w:val="20"/>
      <w:szCs w:val="20"/>
    </w:rPr>
  </w:style>
  <w:style w:type="paragraph" w:styleId="MessageHeader">
    <w:name w:val="Message Header"/>
    <w:basedOn w:val="Normal"/>
    <w:link w:val="MessageHeaderChar"/>
    <w:uiPriority w:val="99"/>
    <w:semiHidden/>
    <w:unhideWhenUsed/>
    <w:rsid w:val="00993EFE"/>
    <w:pPr>
      <w:pBdr>
        <w:top w:val="single" w:sz="6" w:space="1" w:color="auto"/>
        <w:left w:val="single" w:sz="6" w:space="1" w:color="auto"/>
        <w:bottom w:val="single" w:sz="6" w:space="1" w:color="auto"/>
        <w:right w:val="single" w:sz="6" w:space="1" w:color="auto"/>
      </w:pBdr>
      <w:shd w:val="pct20" w:color="auto" w:fill="auto"/>
      <w:ind w:left="1134" w:hanging="1134"/>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semiHidden/>
    <w:rsid w:val="00993EFE"/>
    <w:rPr>
      <w:rFonts w:asciiTheme="majorHAnsi" w:eastAsiaTheme="majorEastAsia" w:hAnsiTheme="majorHAnsi" w:cstheme="majorBidi"/>
      <w:sz w:val="24"/>
      <w:szCs w:val="24"/>
      <w:shd w:val="pct20" w:color="auto" w:fill="auto"/>
    </w:rPr>
  </w:style>
  <w:style w:type="paragraph" w:styleId="NoSpacing">
    <w:name w:val="No Spacing"/>
    <w:uiPriority w:val="1"/>
    <w:qFormat/>
    <w:rsid w:val="00993EFE"/>
    <w:rPr>
      <w:rFonts w:ascii="Calibri" w:eastAsia="Calibri" w:hAnsi="Calibri" w:cs="Calibri"/>
    </w:rPr>
  </w:style>
  <w:style w:type="paragraph" w:styleId="NormalWeb">
    <w:name w:val="Normal (Web)"/>
    <w:basedOn w:val="Normal"/>
    <w:uiPriority w:val="99"/>
    <w:semiHidden/>
    <w:unhideWhenUsed/>
    <w:rsid w:val="00993EFE"/>
    <w:rPr>
      <w:rFonts w:ascii="Times New Roman" w:hAnsi="Times New Roman" w:cs="Times New Roman"/>
      <w:sz w:val="24"/>
      <w:szCs w:val="24"/>
    </w:rPr>
  </w:style>
  <w:style w:type="paragraph" w:styleId="NormalIndent">
    <w:name w:val="Normal Indent"/>
    <w:basedOn w:val="Normal"/>
    <w:uiPriority w:val="99"/>
    <w:semiHidden/>
    <w:unhideWhenUsed/>
    <w:rsid w:val="00993EFE"/>
    <w:pPr>
      <w:ind w:left="720"/>
    </w:pPr>
  </w:style>
  <w:style w:type="paragraph" w:styleId="NoteHeading">
    <w:name w:val="Note Heading"/>
    <w:basedOn w:val="Normal"/>
    <w:next w:val="Normal"/>
    <w:link w:val="NoteHeadingChar"/>
    <w:uiPriority w:val="99"/>
    <w:semiHidden/>
    <w:unhideWhenUsed/>
    <w:rsid w:val="00993EFE"/>
  </w:style>
  <w:style w:type="character" w:customStyle="1" w:styleId="NoteHeadingChar">
    <w:name w:val="Note Heading Char"/>
    <w:basedOn w:val="DefaultParagraphFont"/>
    <w:link w:val="NoteHeading"/>
    <w:uiPriority w:val="99"/>
    <w:semiHidden/>
    <w:rsid w:val="00993EFE"/>
    <w:rPr>
      <w:rFonts w:ascii="Calibri" w:eastAsia="Calibri" w:hAnsi="Calibri" w:cs="Calibri"/>
    </w:rPr>
  </w:style>
  <w:style w:type="paragraph" w:styleId="PlainText">
    <w:name w:val="Plain Text"/>
    <w:basedOn w:val="Normal"/>
    <w:link w:val="PlainTextChar"/>
    <w:uiPriority w:val="99"/>
    <w:semiHidden/>
    <w:unhideWhenUsed/>
    <w:rsid w:val="00993EFE"/>
    <w:rPr>
      <w:rFonts w:ascii="Consolas" w:hAnsi="Consolas"/>
      <w:sz w:val="21"/>
      <w:szCs w:val="21"/>
    </w:rPr>
  </w:style>
  <w:style w:type="character" w:customStyle="1" w:styleId="PlainTextChar">
    <w:name w:val="Plain Text Char"/>
    <w:basedOn w:val="DefaultParagraphFont"/>
    <w:link w:val="PlainText"/>
    <w:uiPriority w:val="99"/>
    <w:semiHidden/>
    <w:rsid w:val="00993EFE"/>
    <w:rPr>
      <w:rFonts w:ascii="Consolas" w:eastAsia="Calibri" w:hAnsi="Consolas" w:cs="Calibri"/>
      <w:sz w:val="21"/>
      <w:szCs w:val="21"/>
    </w:rPr>
  </w:style>
  <w:style w:type="paragraph" w:styleId="Quote">
    <w:name w:val="Quote"/>
    <w:basedOn w:val="Normal"/>
    <w:next w:val="Normal"/>
    <w:link w:val="QuoteChar"/>
    <w:uiPriority w:val="29"/>
    <w:qFormat/>
    <w:rsid w:val="00993EFE"/>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993EFE"/>
    <w:rPr>
      <w:rFonts w:ascii="Calibri" w:eastAsia="Calibri" w:hAnsi="Calibri" w:cs="Calibri"/>
      <w:i/>
      <w:iCs/>
      <w:color w:val="404040" w:themeColor="text1" w:themeTint="BF"/>
    </w:rPr>
  </w:style>
  <w:style w:type="paragraph" w:styleId="Salutation">
    <w:name w:val="Salutation"/>
    <w:basedOn w:val="Normal"/>
    <w:next w:val="Normal"/>
    <w:link w:val="SalutationChar"/>
    <w:uiPriority w:val="99"/>
    <w:semiHidden/>
    <w:unhideWhenUsed/>
    <w:rsid w:val="00993EFE"/>
  </w:style>
  <w:style w:type="character" w:customStyle="1" w:styleId="SalutationChar">
    <w:name w:val="Salutation Char"/>
    <w:basedOn w:val="DefaultParagraphFont"/>
    <w:link w:val="Salutation"/>
    <w:uiPriority w:val="99"/>
    <w:semiHidden/>
    <w:rsid w:val="00993EFE"/>
    <w:rPr>
      <w:rFonts w:ascii="Calibri" w:eastAsia="Calibri" w:hAnsi="Calibri" w:cs="Calibri"/>
    </w:rPr>
  </w:style>
  <w:style w:type="paragraph" w:styleId="Signature">
    <w:name w:val="Signature"/>
    <w:basedOn w:val="Normal"/>
    <w:link w:val="SignatureChar"/>
    <w:uiPriority w:val="99"/>
    <w:semiHidden/>
    <w:unhideWhenUsed/>
    <w:rsid w:val="00993EFE"/>
    <w:pPr>
      <w:ind w:left="4252"/>
    </w:pPr>
  </w:style>
  <w:style w:type="character" w:customStyle="1" w:styleId="SignatureChar">
    <w:name w:val="Signature Char"/>
    <w:basedOn w:val="DefaultParagraphFont"/>
    <w:link w:val="Signature"/>
    <w:uiPriority w:val="99"/>
    <w:semiHidden/>
    <w:rsid w:val="00993EFE"/>
    <w:rPr>
      <w:rFonts w:ascii="Calibri" w:eastAsia="Calibri" w:hAnsi="Calibri" w:cs="Calibri"/>
    </w:rPr>
  </w:style>
  <w:style w:type="paragraph" w:styleId="Subtitle">
    <w:name w:val="Subtitle"/>
    <w:basedOn w:val="Normal"/>
    <w:next w:val="Normal"/>
    <w:link w:val="SubtitleChar"/>
    <w:uiPriority w:val="11"/>
    <w:qFormat/>
    <w:rsid w:val="00993EFE"/>
    <w:pPr>
      <w:numPr>
        <w:ilvl w:val="1"/>
      </w:numPr>
      <w:spacing w:after="160"/>
    </w:pPr>
    <w:rPr>
      <w:rFonts w:asciiTheme="minorHAnsi" w:eastAsiaTheme="minorEastAsia" w:hAnsiTheme="minorHAnsi" w:cstheme="minorBidi"/>
      <w:color w:val="5A5A5A" w:themeColor="text1" w:themeTint="A5"/>
      <w:spacing w:val="15"/>
    </w:rPr>
  </w:style>
  <w:style w:type="character" w:customStyle="1" w:styleId="SubtitleChar">
    <w:name w:val="Subtitle Char"/>
    <w:basedOn w:val="DefaultParagraphFont"/>
    <w:link w:val="Subtitle"/>
    <w:uiPriority w:val="11"/>
    <w:rsid w:val="00993EFE"/>
    <w:rPr>
      <w:rFonts w:eastAsiaTheme="minorEastAsia"/>
      <w:color w:val="5A5A5A" w:themeColor="text1" w:themeTint="A5"/>
      <w:spacing w:val="15"/>
    </w:rPr>
  </w:style>
  <w:style w:type="paragraph" w:styleId="TableofAuthorities">
    <w:name w:val="table of authorities"/>
    <w:basedOn w:val="Normal"/>
    <w:next w:val="Normal"/>
    <w:uiPriority w:val="99"/>
    <w:semiHidden/>
    <w:unhideWhenUsed/>
    <w:rsid w:val="00993EFE"/>
    <w:pPr>
      <w:ind w:left="220" w:hanging="220"/>
    </w:pPr>
  </w:style>
  <w:style w:type="paragraph" w:styleId="TableofFigures">
    <w:name w:val="table of figures"/>
    <w:basedOn w:val="Normal"/>
    <w:next w:val="Normal"/>
    <w:uiPriority w:val="99"/>
    <w:semiHidden/>
    <w:unhideWhenUsed/>
    <w:rsid w:val="00993EFE"/>
  </w:style>
  <w:style w:type="paragraph" w:styleId="TOAHeading">
    <w:name w:val="toa heading"/>
    <w:basedOn w:val="Normal"/>
    <w:next w:val="Normal"/>
    <w:uiPriority w:val="99"/>
    <w:semiHidden/>
    <w:unhideWhenUsed/>
    <w:rsid w:val="00993EFE"/>
    <w:pPr>
      <w:spacing w:before="120"/>
    </w:pPr>
    <w:rPr>
      <w:rFonts w:asciiTheme="majorHAnsi" w:eastAsiaTheme="majorEastAsia" w:hAnsiTheme="majorHAnsi" w:cstheme="majorBidi"/>
      <w:b/>
      <w:bCs/>
      <w:sz w:val="24"/>
      <w:szCs w:val="24"/>
    </w:rPr>
  </w:style>
  <w:style w:type="paragraph" w:styleId="TOC4">
    <w:name w:val="toc 4"/>
    <w:basedOn w:val="Normal"/>
    <w:next w:val="Normal"/>
    <w:autoRedefine/>
    <w:uiPriority w:val="39"/>
    <w:semiHidden/>
    <w:unhideWhenUsed/>
    <w:rsid w:val="00993EFE"/>
    <w:pPr>
      <w:spacing w:after="100"/>
      <w:ind w:left="660"/>
    </w:pPr>
  </w:style>
  <w:style w:type="paragraph" w:styleId="TOC5">
    <w:name w:val="toc 5"/>
    <w:basedOn w:val="Normal"/>
    <w:next w:val="Normal"/>
    <w:autoRedefine/>
    <w:uiPriority w:val="39"/>
    <w:semiHidden/>
    <w:unhideWhenUsed/>
    <w:rsid w:val="00993EFE"/>
    <w:pPr>
      <w:spacing w:after="100"/>
      <w:ind w:left="880"/>
    </w:pPr>
  </w:style>
  <w:style w:type="paragraph" w:styleId="TOC6">
    <w:name w:val="toc 6"/>
    <w:basedOn w:val="Normal"/>
    <w:next w:val="Normal"/>
    <w:autoRedefine/>
    <w:uiPriority w:val="39"/>
    <w:semiHidden/>
    <w:unhideWhenUsed/>
    <w:rsid w:val="00993EFE"/>
    <w:pPr>
      <w:spacing w:after="100"/>
      <w:ind w:left="1100"/>
    </w:pPr>
  </w:style>
  <w:style w:type="paragraph" w:styleId="TOC7">
    <w:name w:val="toc 7"/>
    <w:basedOn w:val="Normal"/>
    <w:next w:val="Normal"/>
    <w:autoRedefine/>
    <w:uiPriority w:val="39"/>
    <w:semiHidden/>
    <w:unhideWhenUsed/>
    <w:rsid w:val="00993EFE"/>
    <w:pPr>
      <w:spacing w:after="100"/>
      <w:ind w:left="1320"/>
    </w:pPr>
  </w:style>
  <w:style w:type="paragraph" w:styleId="TOC8">
    <w:name w:val="toc 8"/>
    <w:basedOn w:val="Normal"/>
    <w:next w:val="Normal"/>
    <w:autoRedefine/>
    <w:uiPriority w:val="39"/>
    <w:semiHidden/>
    <w:unhideWhenUsed/>
    <w:rsid w:val="00993EFE"/>
    <w:pPr>
      <w:spacing w:after="100"/>
      <w:ind w:left="1540"/>
    </w:pPr>
  </w:style>
  <w:style w:type="paragraph" w:styleId="TOC9">
    <w:name w:val="toc 9"/>
    <w:basedOn w:val="Normal"/>
    <w:next w:val="Normal"/>
    <w:autoRedefine/>
    <w:uiPriority w:val="39"/>
    <w:semiHidden/>
    <w:unhideWhenUsed/>
    <w:rsid w:val="00993EFE"/>
    <w:pPr>
      <w:spacing w:after="100"/>
      <w:ind w:left="17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7307825">
      <w:bodyDiv w:val="1"/>
      <w:marLeft w:val="0"/>
      <w:marRight w:val="0"/>
      <w:marTop w:val="0"/>
      <w:marBottom w:val="0"/>
      <w:divBdr>
        <w:top w:val="none" w:sz="0" w:space="0" w:color="auto"/>
        <w:left w:val="none" w:sz="0" w:space="0" w:color="auto"/>
        <w:bottom w:val="none" w:sz="0" w:space="0" w:color="auto"/>
        <w:right w:val="none" w:sz="0" w:space="0" w:color="auto"/>
      </w:divBdr>
    </w:div>
    <w:div w:id="590894944">
      <w:bodyDiv w:val="1"/>
      <w:marLeft w:val="0"/>
      <w:marRight w:val="0"/>
      <w:marTop w:val="0"/>
      <w:marBottom w:val="0"/>
      <w:divBdr>
        <w:top w:val="none" w:sz="0" w:space="0" w:color="auto"/>
        <w:left w:val="none" w:sz="0" w:space="0" w:color="auto"/>
        <w:bottom w:val="none" w:sz="0" w:space="0" w:color="auto"/>
        <w:right w:val="none" w:sz="0" w:space="0" w:color="auto"/>
      </w:divBdr>
    </w:div>
    <w:div w:id="648749082">
      <w:bodyDiv w:val="1"/>
      <w:marLeft w:val="0"/>
      <w:marRight w:val="0"/>
      <w:marTop w:val="0"/>
      <w:marBottom w:val="0"/>
      <w:divBdr>
        <w:top w:val="none" w:sz="0" w:space="0" w:color="auto"/>
        <w:left w:val="none" w:sz="0" w:space="0" w:color="auto"/>
        <w:bottom w:val="none" w:sz="0" w:space="0" w:color="auto"/>
        <w:right w:val="none" w:sz="0" w:space="0" w:color="auto"/>
      </w:divBdr>
      <w:divsChild>
        <w:div w:id="342173159">
          <w:marLeft w:val="0"/>
          <w:marRight w:val="0"/>
          <w:marTop w:val="0"/>
          <w:marBottom w:val="0"/>
          <w:divBdr>
            <w:top w:val="none" w:sz="0" w:space="0" w:color="242424"/>
            <w:left w:val="none" w:sz="0" w:space="0" w:color="242424"/>
            <w:bottom w:val="none" w:sz="0" w:space="0" w:color="242424"/>
            <w:right w:val="none" w:sz="0" w:space="0" w:color="242424"/>
          </w:divBdr>
          <w:divsChild>
            <w:div w:id="2132239661">
              <w:marLeft w:val="0"/>
              <w:marRight w:val="0"/>
              <w:marTop w:val="0"/>
              <w:marBottom w:val="0"/>
              <w:divBdr>
                <w:top w:val="none" w:sz="0" w:space="0" w:color="242424"/>
                <w:left w:val="none" w:sz="0" w:space="0" w:color="242424"/>
                <w:bottom w:val="none" w:sz="0" w:space="0" w:color="242424"/>
                <w:right w:val="none" w:sz="0" w:space="0" w:color="242424"/>
              </w:divBdr>
            </w:div>
          </w:divsChild>
        </w:div>
      </w:divsChild>
    </w:div>
    <w:div w:id="727534045">
      <w:bodyDiv w:val="1"/>
      <w:marLeft w:val="0"/>
      <w:marRight w:val="0"/>
      <w:marTop w:val="0"/>
      <w:marBottom w:val="0"/>
      <w:divBdr>
        <w:top w:val="none" w:sz="0" w:space="0" w:color="auto"/>
        <w:left w:val="none" w:sz="0" w:space="0" w:color="auto"/>
        <w:bottom w:val="none" w:sz="0" w:space="0" w:color="auto"/>
        <w:right w:val="none" w:sz="0" w:space="0" w:color="auto"/>
      </w:divBdr>
    </w:div>
    <w:div w:id="867334317">
      <w:bodyDiv w:val="1"/>
      <w:marLeft w:val="0"/>
      <w:marRight w:val="0"/>
      <w:marTop w:val="0"/>
      <w:marBottom w:val="0"/>
      <w:divBdr>
        <w:top w:val="none" w:sz="0" w:space="0" w:color="auto"/>
        <w:left w:val="none" w:sz="0" w:space="0" w:color="auto"/>
        <w:bottom w:val="none" w:sz="0" w:space="0" w:color="auto"/>
        <w:right w:val="none" w:sz="0" w:space="0" w:color="auto"/>
      </w:divBdr>
    </w:div>
    <w:div w:id="1412385771">
      <w:bodyDiv w:val="1"/>
      <w:marLeft w:val="0"/>
      <w:marRight w:val="0"/>
      <w:marTop w:val="0"/>
      <w:marBottom w:val="0"/>
      <w:divBdr>
        <w:top w:val="none" w:sz="0" w:space="0" w:color="auto"/>
        <w:left w:val="none" w:sz="0" w:space="0" w:color="auto"/>
        <w:bottom w:val="none" w:sz="0" w:space="0" w:color="auto"/>
        <w:right w:val="none" w:sz="0" w:space="0" w:color="auto"/>
      </w:divBdr>
    </w:div>
    <w:div w:id="1617104051">
      <w:bodyDiv w:val="1"/>
      <w:marLeft w:val="0"/>
      <w:marRight w:val="0"/>
      <w:marTop w:val="0"/>
      <w:marBottom w:val="0"/>
      <w:divBdr>
        <w:top w:val="none" w:sz="0" w:space="0" w:color="auto"/>
        <w:left w:val="none" w:sz="0" w:space="0" w:color="auto"/>
        <w:bottom w:val="none" w:sz="0" w:space="0" w:color="auto"/>
        <w:right w:val="none" w:sz="0" w:space="0" w:color="auto"/>
      </w:divBdr>
      <w:divsChild>
        <w:div w:id="1146434910">
          <w:marLeft w:val="0"/>
          <w:marRight w:val="0"/>
          <w:marTop w:val="0"/>
          <w:marBottom w:val="0"/>
          <w:divBdr>
            <w:top w:val="none" w:sz="0" w:space="0" w:color="242424"/>
            <w:left w:val="none" w:sz="0" w:space="0" w:color="242424"/>
            <w:bottom w:val="none" w:sz="0" w:space="0" w:color="242424"/>
            <w:right w:val="none" w:sz="0" w:space="0" w:color="242424"/>
          </w:divBdr>
          <w:divsChild>
            <w:div w:id="1787500070">
              <w:marLeft w:val="0"/>
              <w:marRight w:val="0"/>
              <w:marTop w:val="0"/>
              <w:marBottom w:val="0"/>
              <w:divBdr>
                <w:top w:val="none" w:sz="0" w:space="0" w:color="242424"/>
                <w:left w:val="none" w:sz="0" w:space="0" w:color="242424"/>
                <w:bottom w:val="none" w:sz="0" w:space="0" w:color="242424"/>
                <w:right w:val="none" w:sz="0" w:space="0" w:color="242424"/>
              </w:divBdr>
            </w:div>
          </w:divsChild>
        </w:div>
      </w:divsChild>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jpeg"/><Relationship Id="rId117" Type="http://schemas.openxmlformats.org/officeDocument/2006/relationships/hyperlink" Target="http://discord.gg/7c22BHNSCS" TargetMode="External"/><Relationship Id="rId21" Type="http://schemas.openxmlformats.org/officeDocument/2006/relationships/image" Target="media/image11.png"/><Relationship Id="rId42" Type="http://schemas.openxmlformats.org/officeDocument/2006/relationships/image" Target="media/image31.jpeg"/><Relationship Id="rId47" Type="http://schemas.openxmlformats.org/officeDocument/2006/relationships/image" Target="media/image28.jpeg"/><Relationship Id="rId63" Type="http://schemas.openxmlformats.org/officeDocument/2006/relationships/image" Target="media/image43.png"/><Relationship Id="rId68" Type="http://schemas.openxmlformats.org/officeDocument/2006/relationships/image" Target="media/image50.png"/><Relationship Id="rId84" Type="http://schemas.openxmlformats.org/officeDocument/2006/relationships/image" Target="media/image72.png"/><Relationship Id="rId89" Type="http://schemas.openxmlformats.org/officeDocument/2006/relationships/image" Target="media/image67.jpeg"/><Relationship Id="rId112" Type="http://schemas.openxmlformats.org/officeDocument/2006/relationships/image" Target="media/image87.png"/><Relationship Id="rId16" Type="http://schemas.openxmlformats.org/officeDocument/2006/relationships/image" Target="media/image8.png"/><Relationship Id="rId107" Type="http://schemas.openxmlformats.org/officeDocument/2006/relationships/image" Target="media/image83.png"/><Relationship Id="rId11" Type="http://schemas.openxmlformats.org/officeDocument/2006/relationships/image" Target="media/image4.jpeg"/><Relationship Id="rId32" Type="http://schemas.openxmlformats.org/officeDocument/2006/relationships/image" Target="media/image18.jpeg"/><Relationship Id="rId37" Type="http://schemas.openxmlformats.org/officeDocument/2006/relationships/image" Target="media/image20.jpeg"/><Relationship Id="rId53" Type="http://schemas.openxmlformats.org/officeDocument/2006/relationships/image" Target="media/image37.png"/><Relationship Id="rId58" Type="http://schemas.openxmlformats.org/officeDocument/2006/relationships/image" Target="media/image40.jpeg"/><Relationship Id="rId74" Type="http://schemas.openxmlformats.org/officeDocument/2006/relationships/image" Target="media/image55.jpeg"/><Relationship Id="rId79" Type="http://schemas.openxmlformats.org/officeDocument/2006/relationships/image" Target="media/image59.png"/><Relationship Id="rId102" Type="http://schemas.openxmlformats.org/officeDocument/2006/relationships/image" Target="media/image79.png"/><Relationship Id="rId5" Type="http://schemas.openxmlformats.org/officeDocument/2006/relationships/webSettings" Target="webSettings.xml"/><Relationship Id="rId90" Type="http://schemas.openxmlformats.org/officeDocument/2006/relationships/image" Target="media/image78.jpeg"/><Relationship Id="rId95" Type="http://schemas.openxmlformats.org/officeDocument/2006/relationships/image" Target="media/image71.png"/><Relationship Id="rId22" Type="http://schemas.openxmlformats.org/officeDocument/2006/relationships/image" Target="media/image12.png"/><Relationship Id="rId27" Type="http://schemas.openxmlformats.org/officeDocument/2006/relationships/image" Target="media/image15.jpeg"/><Relationship Id="rId43" Type="http://schemas.openxmlformats.org/officeDocument/2006/relationships/image" Target="media/image32.png"/><Relationship Id="rId48" Type="http://schemas.openxmlformats.org/officeDocument/2006/relationships/image" Target="media/image29.png"/><Relationship Id="rId64" Type="http://schemas.openxmlformats.org/officeDocument/2006/relationships/image" Target="media/image46.png"/><Relationship Id="rId69" Type="http://schemas.openxmlformats.org/officeDocument/2006/relationships/image" Target="media/image51.png"/><Relationship Id="rId118" Type="http://schemas.openxmlformats.org/officeDocument/2006/relationships/hyperlink" Target="https://discord.gg/7c22BHNSCS" TargetMode="External"/><Relationship Id="rId80" Type="http://schemas.openxmlformats.org/officeDocument/2006/relationships/image" Target="media/image60.jpeg"/><Relationship Id="rId85" Type="http://schemas.openxmlformats.org/officeDocument/2006/relationships/image" Target="media/image73.jpeg"/><Relationship Id="rId12" Type="http://schemas.openxmlformats.org/officeDocument/2006/relationships/image" Target="media/image5.jpeg"/><Relationship Id="rId17" Type="http://schemas.openxmlformats.org/officeDocument/2006/relationships/image" Target="media/image9.jpeg"/><Relationship Id="rId33" Type="http://schemas.openxmlformats.org/officeDocument/2006/relationships/image" Target="media/image23.jpeg"/><Relationship Id="rId38" Type="http://schemas.openxmlformats.org/officeDocument/2006/relationships/image" Target="media/image27.jpeg"/><Relationship Id="rId59" Type="http://schemas.openxmlformats.org/officeDocument/2006/relationships/image" Target="media/image48.jpeg"/><Relationship Id="rId103" Type="http://schemas.openxmlformats.org/officeDocument/2006/relationships/image" Target="media/image80.png"/><Relationship Id="rId108" Type="http://schemas.openxmlformats.org/officeDocument/2006/relationships/image" Target="media/image84.jpeg"/><Relationship Id="rId54" Type="http://schemas.openxmlformats.org/officeDocument/2006/relationships/image" Target="media/image38.png"/><Relationship Id="rId70" Type="http://schemas.openxmlformats.org/officeDocument/2006/relationships/image" Target="media/image52.png"/><Relationship Id="rId75" Type="http://schemas.openxmlformats.org/officeDocument/2006/relationships/image" Target="media/image63.jpeg"/><Relationship Id="rId91" Type="http://schemas.openxmlformats.org/officeDocument/2006/relationships/image" Target="media/image68.png"/><Relationship Id="rId96" Type="http://schemas.openxmlformats.org/officeDocument/2006/relationships/image" Target="media/image73.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2.jpeg"/><Relationship Id="rId28" Type="http://schemas.openxmlformats.org/officeDocument/2006/relationships/image" Target="media/image16.png"/><Relationship Id="rId49" Type="http://schemas.openxmlformats.org/officeDocument/2006/relationships/image" Target="media/image30.png"/><Relationship Id="rId114" Type="http://schemas.openxmlformats.org/officeDocument/2006/relationships/image" Target="media/image870.png"/><Relationship Id="rId119" Type="http://schemas.openxmlformats.org/officeDocument/2006/relationships/fontTable" Target="fontTable.xml"/><Relationship Id="rId10" Type="http://schemas.openxmlformats.org/officeDocument/2006/relationships/image" Target="media/image3.png"/><Relationship Id="rId31" Type="http://schemas.openxmlformats.org/officeDocument/2006/relationships/image" Target="media/image21.jpeg"/><Relationship Id="rId44" Type="http://schemas.openxmlformats.org/officeDocument/2006/relationships/image" Target="media/image33.png"/><Relationship Id="rId52" Type="http://schemas.openxmlformats.org/officeDocument/2006/relationships/image" Target="media/image36.jpeg"/><Relationship Id="rId60" Type="http://schemas.openxmlformats.org/officeDocument/2006/relationships/image" Target="media/image49.jpeg"/><Relationship Id="rId65" Type="http://schemas.openxmlformats.org/officeDocument/2006/relationships/image" Target="media/image47.png"/><Relationship Id="rId73" Type="http://schemas.openxmlformats.org/officeDocument/2006/relationships/image" Target="media/image61.png"/><Relationship Id="rId78" Type="http://schemas.openxmlformats.org/officeDocument/2006/relationships/image" Target="media/image58.png"/><Relationship Id="rId81" Type="http://schemas.openxmlformats.org/officeDocument/2006/relationships/image" Target="media/image62.png"/><Relationship Id="rId86" Type="http://schemas.openxmlformats.org/officeDocument/2006/relationships/image" Target="media/image65.png"/><Relationship Id="rId94" Type="http://schemas.openxmlformats.org/officeDocument/2006/relationships/hyperlink" Target="https://www.vaicompro.com/get-license.html" TargetMode="External"/><Relationship Id="rId99" Type="http://schemas.openxmlformats.org/officeDocument/2006/relationships/image" Target="media/image76.png"/><Relationship Id="rId101" Type="http://schemas.openxmlformats.org/officeDocument/2006/relationships/image" Target="media/image78.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0.jpeg"/><Relationship Id="rId39" Type="http://schemas.openxmlformats.org/officeDocument/2006/relationships/image" Target="media/image22.jpeg"/><Relationship Id="rId109" Type="http://schemas.openxmlformats.org/officeDocument/2006/relationships/image" Target="media/image85.jpeg"/><Relationship Id="rId34" Type="http://schemas.openxmlformats.org/officeDocument/2006/relationships/hyperlink" Target="http://voiceattack.com/VoiceAttackHelp.pdf" TargetMode="External"/><Relationship Id="rId50" Type="http://schemas.openxmlformats.org/officeDocument/2006/relationships/image" Target="media/image32.jpeg"/><Relationship Id="rId55" Type="http://schemas.openxmlformats.org/officeDocument/2006/relationships/image" Target="media/image44.png"/><Relationship Id="rId76" Type="http://schemas.openxmlformats.org/officeDocument/2006/relationships/image" Target="media/image56.png"/><Relationship Id="rId97" Type="http://schemas.openxmlformats.org/officeDocument/2006/relationships/image" Target="media/image74.png"/><Relationship Id="rId104" Type="http://schemas.openxmlformats.org/officeDocument/2006/relationships/image" Target="media/image81.png"/><Relationship Id="rId120"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image" Target="media/image53.png"/><Relationship Id="rId92" Type="http://schemas.openxmlformats.org/officeDocument/2006/relationships/image" Target="media/image69.png"/><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jpeg"/><Relationship Id="rId40" Type="http://schemas.openxmlformats.org/officeDocument/2006/relationships/image" Target="media/image23.png"/><Relationship Id="rId45" Type="http://schemas.openxmlformats.org/officeDocument/2006/relationships/image" Target="media/image26.jpeg"/><Relationship Id="rId66" Type="http://schemas.openxmlformats.org/officeDocument/2006/relationships/image" Target="media/image48.png"/><Relationship Id="rId87" Type="http://schemas.openxmlformats.org/officeDocument/2006/relationships/image" Target="media/image75.png"/><Relationship Id="rId110" Type="http://schemas.openxmlformats.org/officeDocument/2006/relationships/image" Target="media/image86.png"/><Relationship Id="rId115" Type="http://schemas.openxmlformats.org/officeDocument/2006/relationships/image" Target="media/image88.png"/><Relationship Id="rId61" Type="http://schemas.openxmlformats.org/officeDocument/2006/relationships/image" Target="media/image41.png"/><Relationship Id="rId82" Type="http://schemas.openxmlformats.org/officeDocument/2006/relationships/image" Target="media/image63.png"/><Relationship Id="rId19" Type="http://schemas.openxmlformats.org/officeDocument/2006/relationships/hyperlink" Target="http://discord.gg/7c22BHNSCS" TargetMode="External"/><Relationship Id="rId14" Type="http://schemas.openxmlformats.org/officeDocument/2006/relationships/image" Target="media/image7.png"/><Relationship Id="rId30" Type="http://schemas.openxmlformats.org/officeDocument/2006/relationships/image" Target="media/image17.jpeg"/><Relationship Id="rId35" Type="http://schemas.openxmlformats.org/officeDocument/2006/relationships/image" Target="media/image19.jpeg"/><Relationship Id="rId56" Type="http://schemas.openxmlformats.org/officeDocument/2006/relationships/image" Target="media/image45.png"/><Relationship Id="rId77" Type="http://schemas.openxmlformats.org/officeDocument/2006/relationships/image" Target="media/image57.png"/><Relationship Id="rId100" Type="http://schemas.openxmlformats.org/officeDocument/2006/relationships/image" Target="media/image77.png"/><Relationship Id="rId105" Type="http://schemas.openxmlformats.org/officeDocument/2006/relationships/hyperlink" Target="https://www.vaicompro.com/get-license.html" TargetMode="External"/><Relationship Id="rId8" Type="http://schemas.openxmlformats.org/officeDocument/2006/relationships/image" Target="media/image1.png"/><Relationship Id="rId51" Type="http://schemas.openxmlformats.org/officeDocument/2006/relationships/image" Target="media/image34.png"/><Relationship Id="rId72" Type="http://schemas.openxmlformats.org/officeDocument/2006/relationships/image" Target="media/image54.png"/><Relationship Id="rId93" Type="http://schemas.openxmlformats.org/officeDocument/2006/relationships/image" Target="media/image70.png"/><Relationship Id="rId98" Type="http://schemas.openxmlformats.org/officeDocument/2006/relationships/hyperlink" Target="https://www.vaicompro.com/get-license.html" TargetMode="External"/><Relationship Id="rId3" Type="http://schemas.openxmlformats.org/officeDocument/2006/relationships/styles" Target="styles.xml"/><Relationship Id="rId25" Type="http://schemas.openxmlformats.org/officeDocument/2006/relationships/image" Target="media/image13.jpeg"/><Relationship Id="rId46" Type="http://schemas.openxmlformats.org/officeDocument/2006/relationships/image" Target="media/image35.jpeg"/><Relationship Id="rId67" Type="http://schemas.openxmlformats.org/officeDocument/2006/relationships/image" Target="media/image49.png"/><Relationship Id="rId116" Type="http://schemas.openxmlformats.org/officeDocument/2006/relationships/footer" Target="footer1.xml"/><Relationship Id="rId20" Type="http://schemas.openxmlformats.org/officeDocument/2006/relationships/hyperlink" Target="https://forums.eagle.ru/forum/english/dcs-world-topics/input-and-output/vaicom/273900-faq?postcount=5&amp;post6176856" TargetMode="External"/><Relationship Id="rId41" Type="http://schemas.openxmlformats.org/officeDocument/2006/relationships/image" Target="media/image24.png"/><Relationship Id="rId62" Type="http://schemas.openxmlformats.org/officeDocument/2006/relationships/image" Target="media/image42.jpeg"/><Relationship Id="rId83" Type="http://schemas.openxmlformats.org/officeDocument/2006/relationships/image" Target="media/image64.jpeg"/><Relationship Id="rId88" Type="http://schemas.openxmlformats.org/officeDocument/2006/relationships/image" Target="media/image66.jpeg"/><Relationship Id="rId111" Type="http://schemas.openxmlformats.org/officeDocument/2006/relationships/hyperlink" Target="https://forums.eagle.ru/attachment.php?attachmentid=231740&amp;d=1586110211" TargetMode="External"/><Relationship Id="rId15" Type="http://schemas.openxmlformats.org/officeDocument/2006/relationships/hyperlink" Target="http://www.vaicompro.com/downloads.html" TargetMode="External"/><Relationship Id="rId36" Type="http://schemas.openxmlformats.org/officeDocument/2006/relationships/image" Target="media/image25.jpeg"/><Relationship Id="rId57" Type="http://schemas.openxmlformats.org/officeDocument/2006/relationships/image" Target="media/image39.jpeg"/><Relationship Id="rId106" Type="http://schemas.openxmlformats.org/officeDocument/2006/relationships/image" Target="media/image8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 dockstate="right" visibility="0" width="350" row="4">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5A1E996B-6805-4B57-9898-29C583CF2479}">
  <we:reference id="wa104380526" version="1.2.0.0" store="en-US" storeType="OMEX"/>
  <we:alternateReferences>
    <we:reference id="wa104380526" version="1.2.0.0" store="wa104380526"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C95CAB69-DB9F-4088-A032-B8B504371254}">
  <we:reference id="wa200002654" version="1.0.0.0" store="en-US" storeType="OMEX"/>
  <we:alternateReferences>
    <we:reference id="wa200002654" version="1.0.0.0" store="wa200002654"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2025-02-12T00:00:00</PublishDate>
  <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Normal.dotm</Template>
  <TotalTime>3244</TotalTime>
  <Pages>73</Pages>
  <Words>19187</Words>
  <Characters>109368</Characters>
  <Application>Microsoft Office Word</Application>
  <DocSecurity>0</DocSecurity>
  <Lines>911</Lines>
  <Paragraphs>256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128299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Flightdeck</dc:creator>
  <cp:keywords/>
  <dc:description/>
  <cp:lastModifiedBy>Matt Hicks</cp:lastModifiedBy>
  <cp:revision>24</cp:revision>
  <cp:lastPrinted>2025-11-16T03:33:00Z</cp:lastPrinted>
  <dcterms:created xsi:type="dcterms:W3CDTF">2025-05-17T00:52:00Z</dcterms:created>
  <dcterms:modified xsi:type="dcterms:W3CDTF">2026-08-20T19:08:00Z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2023-07-07T00:00:00Z</vt:filetime>
  </property>
  <property fmtid="{D5CDD505-2E9C-101B-9397-08002B2CF9AE}" pid="3" name="Creator">
    <vt:lpwstr>Acrobat PDFMaker 23 for Word</vt:lpwstr>
  </property>
  <property fmtid="{D5CDD505-2E9C-101B-9397-08002B2CF9AE}" pid="4" name="LastSaved">
    <vt:filetime>2023-07-20T00:00:00Z</vt:filetime>
  </property>
  <property fmtid="{D5CDD505-2E9C-101B-9397-08002B2CF9AE}" pid="5" name="Producer">
    <vt:lpwstr>Adobe PDF Library 23.3.247</vt:lpwstr>
  </property>
  <property fmtid="{D5CDD505-2E9C-101B-9397-08002B2CF9AE}" pid="6" name="SourceModified">
    <vt:lpwstr/>
  </property>
</Properties>
</file>