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EF" w:rsidRDefault="00E6606B" w:rsidP="00E30C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424"/>
          <w:sz w:val="28"/>
          <w:szCs w:val="28"/>
          <w:lang w:eastAsia="pt-BR"/>
        </w:rPr>
      </w:pPr>
      <w:r w:rsidRPr="00514427">
        <w:rPr>
          <w:rFonts w:ascii="Arial" w:eastAsia="Times New Roman" w:hAnsi="Arial" w:cs="Arial"/>
          <w:b/>
          <w:color w:val="242424"/>
          <w:sz w:val="28"/>
          <w:szCs w:val="28"/>
          <w:lang w:eastAsia="pt-BR"/>
        </w:rPr>
        <w:t>Atividade Modelo de Classes</w:t>
      </w:r>
    </w:p>
    <w:p w:rsidR="00E30C08" w:rsidRPr="00514427" w:rsidRDefault="00E6606B" w:rsidP="00E3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8"/>
          <w:szCs w:val="28"/>
          <w:lang w:eastAsia="pt-BR"/>
        </w:rPr>
      </w:pPr>
      <w:r w:rsidRPr="00514427">
        <w:rPr>
          <w:rFonts w:ascii="Arial" w:eastAsia="Times New Roman" w:hAnsi="Arial" w:cs="Arial"/>
          <w:b/>
          <w:color w:val="242424"/>
          <w:sz w:val="28"/>
          <w:szCs w:val="28"/>
          <w:lang w:eastAsia="pt-BR"/>
        </w:rPr>
        <w:br/>
      </w:r>
      <w:r w:rsidRPr="00514427">
        <w:rPr>
          <w:rFonts w:ascii="Arial" w:eastAsia="Times New Roman" w:hAnsi="Arial" w:cs="Arial"/>
          <w:b/>
          <w:color w:val="242424"/>
          <w:sz w:val="28"/>
          <w:szCs w:val="28"/>
          <w:lang w:eastAsia="pt-BR"/>
        </w:rPr>
        <w:br/>
      </w:r>
    </w:p>
    <w:p w:rsidR="00F14ACD" w:rsidRDefault="00F14ACD" w:rsidP="00E3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tbl>
      <w:tblPr>
        <w:tblStyle w:val="Tabelacomgrade"/>
        <w:tblpPr w:leftFromText="141" w:rightFromText="141" w:vertAnchor="page" w:horzAnchor="margin" w:tblpY="236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6A3E" w:rsidTr="005A1BEF">
        <w:trPr>
          <w:trHeight w:val="416"/>
        </w:trPr>
        <w:tc>
          <w:tcPr>
            <w:tcW w:w="8494" w:type="dxa"/>
          </w:tcPr>
          <w:p w:rsidR="00E54084" w:rsidRDefault="00E54084" w:rsidP="005A1BEF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  <w:p w:rsidR="00E54084" w:rsidRDefault="00FA6A3E" w:rsidP="005A1BEF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>Listar geladeiras para vend</w:t>
            </w:r>
            <w:r w:rsidR="00E54084"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>a</w:t>
            </w:r>
          </w:p>
          <w:p w:rsidR="00E54084" w:rsidRPr="00531287" w:rsidRDefault="00E54084" w:rsidP="005A1BEF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</w:tc>
      </w:tr>
      <w:tr w:rsidR="00FA6A3E" w:rsidTr="005A1BEF">
        <w:trPr>
          <w:trHeight w:val="2961"/>
        </w:trPr>
        <w:tc>
          <w:tcPr>
            <w:tcW w:w="8494" w:type="dxa"/>
          </w:tcPr>
          <w:p w:rsid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Atributos: </w:t>
            </w:r>
          </w:p>
          <w:p w:rsidR="00531287" w:rsidRP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tipo</w:t>
            </w:r>
            <w:r w:rsid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531287" w:rsidRP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quantidade de portas</w:t>
            </w:r>
            <w:r w:rsid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531287" w:rsidRP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cor</w:t>
            </w:r>
            <w:r w:rsid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531287" w:rsidRP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modelo</w:t>
            </w:r>
            <w:r w:rsidR="00447CB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531287" w:rsidRPr="00531287" w:rsidRDefault="00531287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valor;</w:t>
            </w:r>
          </w:p>
          <w:p w:rsidR="00FA6A3E" w:rsidRDefault="00FA6A3E" w:rsidP="005A1BEF">
            <w:pPr>
              <w:rPr>
                <w:rFonts w:ascii="Arial" w:eastAsia="Times New Roman" w:hAnsi="Arial" w:cs="Arial"/>
                <w:color w:val="242424"/>
                <w:sz w:val="24"/>
                <w:szCs w:val="24"/>
                <w:lang w:eastAsia="pt-BR"/>
              </w:rPr>
            </w:pPr>
          </w:p>
        </w:tc>
      </w:tr>
      <w:tr w:rsidR="00FA6A3E" w:rsidTr="003729D0">
        <w:trPr>
          <w:trHeight w:val="1986"/>
        </w:trPr>
        <w:tc>
          <w:tcPr>
            <w:tcW w:w="8494" w:type="dxa"/>
          </w:tcPr>
          <w:p w:rsidR="00447CB0" w:rsidRPr="00F14ACD" w:rsidRDefault="00447CB0" w:rsidP="005A1BEF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Métodos: </w:t>
            </w:r>
          </w:p>
          <w:p w:rsidR="00447CB0" w:rsidRPr="00F14ACD" w:rsidRDefault="00447CB0" w:rsidP="005A1BEF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447CB0" w:rsidRPr="00F14ACD" w:rsidRDefault="00447CB0" w:rsidP="005A1BEF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R</w:t>
            </w: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efrigerar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</w:t>
            </w: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447CB0" w:rsidRPr="00F14ACD" w:rsidRDefault="00447CB0" w:rsidP="005A1BEF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C</w:t>
            </w: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ongelar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</w:t>
            </w: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FA6A3E" w:rsidRDefault="00447CB0" w:rsidP="005A1BEF">
            <w:pPr>
              <w:rPr>
                <w:rFonts w:ascii="Arial" w:eastAsia="Times New Roman" w:hAnsi="Arial" w:cs="Arial"/>
                <w:color w:val="242424"/>
                <w:sz w:val="24"/>
                <w:szCs w:val="24"/>
                <w:lang w:eastAsia="pt-BR"/>
              </w:rPr>
            </w:pPr>
            <w:proofErr w:type="gramStart"/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A</w:t>
            </w: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rmazena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r(</w:t>
            </w:r>
            <w:proofErr w:type="gramEnd"/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</w:t>
            </w: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</w:tc>
      </w:tr>
    </w:tbl>
    <w:p w:rsidR="00FA6A3E" w:rsidRDefault="00FA6A3E">
      <w:pPr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F14ACD" w:rsidRDefault="00F14ACD">
      <w:r>
        <w:br w:type="page"/>
      </w:r>
    </w:p>
    <w:tbl>
      <w:tblPr>
        <w:tblStyle w:val="Tabelacomgrade"/>
        <w:tblpPr w:leftFromText="141" w:rightFromText="141" w:vertAnchor="page" w:horzAnchor="margin" w:tblpY="181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29D0" w:rsidTr="00E10B94">
        <w:trPr>
          <w:trHeight w:val="416"/>
        </w:trPr>
        <w:tc>
          <w:tcPr>
            <w:tcW w:w="8494" w:type="dxa"/>
          </w:tcPr>
          <w:p w:rsidR="003729D0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  <w:p w:rsidR="003729D0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  <w:r w:rsidRPr="00531287"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 xml:space="preserve">Listar </w:t>
            </w:r>
            <w:r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>televisões</w:t>
            </w:r>
            <w:r w:rsidRPr="00531287"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 xml:space="preserve"> para vend</w:t>
            </w:r>
            <w:r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>a</w:t>
            </w:r>
          </w:p>
          <w:p w:rsidR="003729D0" w:rsidRPr="00531287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</w:tc>
      </w:tr>
      <w:tr w:rsidR="003729D0" w:rsidTr="00E10B94">
        <w:trPr>
          <w:trHeight w:val="2961"/>
        </w:trPr>
        <w:tc>
          <w:tcPr>
            <w:tcW w:w="8494" w:type="dxa"/>
          </w:tcPr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Atributos:  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Polegadas;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quantidade de portas;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Resolução;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modelo;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valor;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string </w:t>
            </w:r>
            <w:proofErr w:type="spell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tiposdentrada</w:t>
            </w:r>
            <w:proofErr w:type="spell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string </w:t>
            </w:r>
            <w:proofErr w:type="spell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hz</w:t>
            </w:r>
            <w:proofErr w:type="spellEnd"/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6E2F67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</w:tc>
      </w:tr>
      <w:tr w:rsidR="003729D0" w:rsidTr="006E2F67">
        <w:trPr>
          <w:trHeight w:val="2226"/>
        </w:trPr>
        <w:tc>
          <w:tcPr>
            <w:tcW w:w="8494" w:type="dxa"/>
          </w:tcPr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Métodos:</w:t>
            </w:r>
          </w:p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Pr="006E2F67" w:rsidRDefault="006E2F67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spell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l</w:t>
            </w:r>
            <w:r w:rsidR="003729D0"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igar</w:t>
            </w: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_</w:t>
            </w: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d</w:t>
            </w:r>
            <w:r w:rsidR="003729D0"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esligar</w:t>
            </w:r>
            <w:proofErr w:type="spellEnd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3729D0" w:rsidRPr="006E2F67" w:rsidRDefault="006E2F67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p</w:t>
            </w:r>
            <w:r w:rsidR="003729D0"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assar </w:t>
            </w:r>
            <w:proofErr w:type="gramStart"/>
            <w:r w:rsidR="003729D0"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canal</w:t>
            </w:r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3729D0" w:rsidRDefault="006E2F67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a</w:t>
            </w:r>
            <w:r w:rsidR="003729D0"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lterar </w:t>
            </w:r>
            <w:proofErr w:type="gramStart"/>
            <w:r w:rsidR="003729D0"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volume</w:t>
            </w:r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6E2F67" w:rsidRPr="006E2F67" w:rsidRDefault="006E2F67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reconhecimentodevoz</w:t>
            </w:r>
            <w:proofErr w:type="spellEnd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 ();</w:t>
            </w:r>
          </w:p>
        </w:tc>
      </w:tr>
    </w:tbl>
    <w:p w:rsidR="00F14ACD" w:rsidRDefault="00F14ACD"/>
    <w:p w:rsidR="00F14ACD" w:rsidRDefault="00F14ACD" w:rsidP="00E3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F14ACD" w:rsidRDefault="00F14ACD" w:rsidP="00E3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0C411E" w:rsidRPr="00514427" w:rsidRDefault="000C411E" w:rsidP="003729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514427" w:rsidRPr="00514427" w:rsidRDefault="00514427" w:rsidP="000C4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0C411E" w:rsidRPr="00514427" w:rsidRDefault="000C411E" w:rsidP="000C4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0C411E" w:rsidRPr="00514427" w:rsidRDefault="000C411E" w:rsidP="00E3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514427" w:rsidRPr="00514427" w:rsidRDefault="00514427" w:rsidP="000C4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:rsidR="000C411E" w:rsidRPr="00514427" w:rsidRDefault="000C411E" w:rsidP="00E30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tbl>
      <w:tblPr>
        <w:tblStyle w:val="Tabelacomgrade"/>
        <w:tblpPr w:leftFromText="141" w:rightFromText="141" w:vertAnchor="page" w:horzAnchor="margin" w:tblpY="181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14ACD" w:rsidTr="00E10B94">
        <w:trPr>
          <w:trHeight w:val="416"/>
        </w:trPr>
        <w:tc>
          <w:tcPr>
            <w:tcW w:w="8494" w:type="dxa"/>
          </w:tcPr>
          <w:p w:rsidR="00F14ACD" w:rsidRDefault="00F14ACD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  <w:p w:rsidR="00F14ACD" w:rsidRPr="005A1BEF" w:rsidRDefault="005A1BEF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>Listar celulares para venda</w:t>
            </w:r>
            <w:r w:rsidRPr="005A1BEF"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 xml:space="preserve"> </w:t>
            </w:r>
          </w:p>
          <w:p w:rsidR="005A1BEF" w:rsidRPr="00531287" w:rsidRDefault="005A1BEF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</w:tc>
      </w:tr>
      <w:tr w:rsidR="00F14ACD" w:rsidTr="00E10B94">
        <w:trPr>
          <w:trHeight w:val="2961"/>
        </w:trPr>
        <w:tc>
          <w:tcPr>
            <w:tcW w:w="8494" w:type="dxa"/>
          </w:tcPr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Atributos: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marca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modelo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cor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valor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memoriaram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armazenamento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string anofabricação 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processador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boolean comnfc</w:t>
            </w:r>
          </w:p>
          <w:p w:rsidR="005A1BEF" w:rsidRPr="005A1BEF" w:rsidRDefault="005A1BEF" w:rsidP="005A1BEF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boolean com 5g </w:t>
            </w:r>
          </w:p>
          <w:p w:rsidR="00F14ACD" w:rsidRDefault="00F14ACD" w:rsidP="00E10B94">
            <w:pPr>
              <w:rPr>
                <w:rFonts w:ascii="Arial" w:eastAsia="Times New Roman" w:hAnsi="Arial" w:cs="Arial"/>
                <w:color w:val="242424"/>
                <w:sz w:val="24"/>
                <w:szCs w:val="24"/>
                <w:lang w:eastAsia="pt-BR"/>
              </w:rPr>
            </w:pPr>
          </w:p>
        </w:tc>
      </w:tr>
      <w:tr w:rsidR="00F14ACD" w:rsidTr="003729D0">
        <w:trPr>
          <w:trHeight w:val="1393"/>
        </w:trPr>
        <w:tc>
          <w:tcPr>
            <w:tcW w:w="8494" w:type="dxa"/>
          </w:tcPr>
          <w:p w:rsidR="00F14ACD" w:rsidRPr="00F14ACD" w:rsidRDefault="00F14ACD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Métodos: </w:t>
            </w:r>
          </w:p>
          <w:p w:rsidR="00F14ACD" w:rsidRDefault="00F14ACD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6E2F67" w:rsidRPr="006E2F67" w:rsidRDefault="006E2F67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spell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liga_</w:t>
            </w: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desliga</w:t>
            </w:r>
            <w:proofErr w:type="spell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Jogar(</w:t>
            </w:r>
            <w:proofErr w:type="gram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3729D0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Gravar(</w:t>
            </w:r>
            <w:proofErr w:type="gram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6E2F67" w:rsidRPr="006E2F67" w:rsidRDefault="006E2F67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Acessar informações();</w:t>
            </w:r>
            <w:bookmarkStart w:id="0" w:name="_GoBack"/>
            <w:bookmarkEnd w:id="0"/>
          </w:p>
          <w:p w:rsidR="003729D0" w:rsidRDefault="003729D0" w:rsidP="00E10B94">
            <w:pPr>
              <w:rPr>
                <w:rFonts w:ascii="Arial" w:eastAsia="Times New Roman" w:hAnsi="Arial" w:cs="Arial"/>
                <w:color w:val="242424"/>
                <w:sz w:val="24"/>
                <w:szCs w:val="24"/>
                <w:lang w:eastAsia="pt-BR"/>
              </w:rPr>
            </w:pPr>
          </w:p>
        </w:tc>
      </w:tr>
    </w:tbl>
    <w:p w:rsidR="003729D0" w:rsidRDefault="003729D0">
      <w:pPr>
        <w:rPr>
          <w:rFonts w:ascii="Arial" w:hAnsi="Arial" w:cs="Arial"/>
          <w:sz w:val="24"/>
          <w:szCs w:val="24"/>
        </w:rPr>
      </w:pPr>
    </w:p>
    <w:p w:rsidR="003729D0" w:rsidRDefault="0037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page" w:horzAnchor="margin" w:tblpY="181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29D0" w:rsidTr="00E10B94">
        <w:trPr>
          <w:trHeight w:val="416"/>
        </w:trPr>
        <w:tc>
          <w:tcPr>
            <w:tcW w:w="8494" w:type="dxa"/>
          </w:tcPr>
          <w:p w:rsidR="003729D0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  <w:p w:rsidR="003729D0" w:rsidRPr="005A1BEF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 xml:space="preserve">Cadastro de automóveis disponíveis </w:t>
            </w:r>
          </w:p>
          <w:p w:rsidR="003729D0" w:rsidRPr="00531287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</w:tc>
      </w:tr>
      <w:tr w:rsidR="003729D0" w:rsidTr="00E10B94">
        <w:trPr>
          <w:trHeight w:val="2961"/>
        </w:trPr>
        <w:tc>
          <w:tcPr>
            <w:tcW w:w="8494" w:type="dxa"/>
          </w:tcPr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Atributos: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marca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modelo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cor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valor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int </w:t>
            </w:r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cavalos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</w:t>
            </w:r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nt autonomia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string anofabricação </w:t>
            </w:r>
          </w:p>
          <w:p w:rsidR="003729D0" w:rsidRPr="005A1BEF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5A1BEF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string </w:t>
            </w:r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motor</w:t>
            </w:r>
          </w:p>
          <w:p w:rsid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4"/>
                <w:szCs w:val="24"/>
                <w:lang w:eastAsia="pt-BR"/>
              </w:rPr>
            </w:pPr>
          </w:p>
        </w:tc>
      </w:tr>
      <w:tr w:rsidR="003729D0" w:rsidTr="006E2F67">
        <w:trPr>
          <w:trHeight w:val="1739"/>
        </w:trPr>
        <w:tc>
          <w:tcPr>
            <w:tcW w:w="8494" w:type="dxa"/>
          </w:tcPr>
          <w:p w:rsidR="003729D0" w:rsidRPr="00F14ACD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Métodos: </w:t>
            </w:r>
          </w:p>
          <w:p w:rsidR="003729D0" w:rsidRPr="00F14ACD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Viagem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</w:t>
            </w: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Cotidiano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</w:t>
            </w: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Esportivo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(</w:t>
            </w:r>
            <w:proofErr w:type="gramEnd"/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</w:t>
            </w:r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6E2F67" w:rsidRPr="006E2F67" w:rsidRDefault="006E2F67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Locomover(</w:t>
            </w:r>
            <w:proofErr w:type="gram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</w:tc>
      </w:tr>
    </w:tbl>
    <w:p w:rsidR="003729D0" w:rsidRDefault="003729D0">
      <w:pPr>
        <w:rPr>
          <w:rFonts w:ascii="Arial" w:hAnsi="Arial" w:cs="Arial"/>
          <w:sz w:val="24"/>
          <w:szCs w:val="24"/>
        </w:rPr>
      </w:pPr>
    </w:p>
    <w:p w:rsidR="003729D0" w:rsidRDefault="0037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page" w:horzAnchor="margin" w:tblpY="181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29D0" w:rsidTr="00E10B94">
        <w:trPr>
          <w:trHeight w:val="416"/>
        </w:trPr>
        <w:tc>
          <w:tcPr>
            <w:tcW w:w="8494" w:type="dxa"/>
          </w:tcPr>
          <w:p w:rsidR="003729D0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  <w:p w:rsidR="003729D0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  <w:t>Cadastros de alunos em um curso</w:t>
            </w:r>
          </w:p>
          <w:p w:rsidR="003729D0" w:rsidRPr="00531287" w:rsidRDefault="003729D0" w:rsidP="00E10B94">
            <w:pPr>
              <w:jc w:val="center"/>
              <w:rPr>
                <w:rFonts w:ascii="Arial" w:eastAsia="Times New Roman" w:hAnsi="Arial" w:cs="Arial"/>
                <w:b/>
                <w:color w:val="242424"/>
                <w:sz w:val="28"/>
                <w:szCs w:val="28"/>
                <w:lang w:eastAsia="pt-BR"/>
              </w:rPr>
            </w:pPr>
          </w:p>
        </w:tc>
      </w:tr>
      <w:tr w:rsidR="003729D0" w:rsidTr="00E10B94">
        <w:trPr>
          <w:trHeight w:val="2961"/>
        </w:trPr>
        <w:tc>
          <w:tcPr>
            <w:tcW w:w="8494" w:type="dxa"/>
          </w:tcPr>
          <w:p w:rsidR="003729D0" w:rsidRPr="003729D0" w:rsidRDefault="003729D0" w:rsidP="00E10B94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Atributos: </w:t>
            </w:r>
          </w:p>
          <w:p w:rsidR="006E2F67" w:rsidRPr="003729D0" w:rsidRDefault="006E2F67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curso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turma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string 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período;</w:t>
            </w: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string nome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int idade</w:t>
            </w:r>
            <w:r w:rsid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int </w:t>
            </w:r>
            <w:proofErr w:type="spellStart"/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cpf</w:t>
            </w:r>
            <w:proofErr w:type="spellEnd"/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int </w:t>
            </w:r>
            <w:proofErr w:type="spellStart"/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rg</w:t>
            </w:r>
            <w:proofErr w:type="spellEnd"/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string </w:t>
            </w:r>
            <w:proofErr w:type="spellStart"/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tipograduacao</w:t>
            </w:r>
            <w:proofErr w:type="spellEnd"/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</w:p>
          <w:p w:rsidR="003729D0" w:rsidRPr="003729D0" w:rsidRDefault="003729D0" w:rsidP="003729D0">
            <w:pPr>
              <w:shd w:val="clear" w:color="auto" w:fill="FFFFFF"/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 xml:space="preserve">int </w:t>
            </w:r>
            <w:proofErr w:type="spellStart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ra</w:t>
            </w:r>
            <w:proofErr w:type="spellEnd"/>
            <w: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;</w:t>
            </w:r>
            <w:r w:rsidRPr="003729D0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br/>
            </w:r>
          </w:p>
        </w:tc>
      </w:tr>
      <w:tr w:rsidR="003729D0" w:rsidTr="003729D0">
        <w:trPr>
          <w:trHeight w:val="1555"/>
        </w:trPr>
        <w:tc>
          <w:tcPr>
            <w:tcW w:w="8494" w:type="dxa"/>
          </w:tcPr>
          <w:p w:rsidR="003729D0" w:rsidRPr="00F14ACD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r w:rsidRPr="00F14ACD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Métodos:</w:t>
            </w:r>
          </w:p>
          <w:p w:rsidR="003729D0" w:rsidRDefault="003729D0" w:rsidP="00E10B94">
            <w:pPr>
              <w:rPr>
                <w:rFonts w:ascii="Arial" w:eastAsia="Times New Roman" w:hAnsi="Arial" w:cs="Arial"/>
                <w:color w:val="242424"/>
                <w:sz w:val="24"/>
                <w:szCs w:val="24"/>
                <w:lang w:eastAsia="pt-BR"/>
              </w:rPr>
            </w:pPr>
          </w:p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Cadastrar(</w:t>
            </w:r>
            <w:proofErr w:type="gram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3729D0" w:rsidRPr="006E2F67" w:rsidRDefault="003729D0" w:rsidP="00E10B94">
            <w:pPr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Filtragem(</w:t>
            </w:r>
            <w:proofErr w:type="gram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  <w:p w:rsidR="003729D0" w:rsidRDefault="003729D0" w:rsidP="00E10B94">
            <w:pPr>
              <w:rPr>
                <w:rFonts w:ascii="Arial" w:eastAsia="Times New Roman" w:hAnsi="Arial" w:cs="Arial"/>
                <w:color w:val="242424"/>
                <w:sz w:val="24"/>
                <w:szCs w:val="24"/>
                <w:lang w:eastAsia="pt-BR"/>
              </w:rPr>
            </w:pPr>
            <w:proofErr w:type="gramStart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Atualizar(</w:t>
            </w:r>
            <w:proofErr w:type="gramEnd"/>
            <w:r w:rsidRPr="006E2F67">
              <w:rPr>
                <w:rFonts w:ascii="Arial" w:eastAsia="Times New Roman" w:hAnsi="Arial" w:cs="Arial"/>
                <w:color w:val="242424"/>
                <w:sz w:val="28"/>
                <w:szCs w:val="28"/>
                <w:lang w:eastAsia="pt-BR"/>
              </w:rPr>
              <w:t>);</w:t>
            </w:r>
          </w:p>
        </w:tc>
      </w:tr>
    </w:tbl>
    <w:p w:rsidR="00F752CE" w:rsidRPr="00514427" w:rsidRDefault="00F752CE">
      <w:pPr>
        <w:rPr>
          <w:rFonts w:ascii="Arial" w:hAnsi="Arial" w:cs="Arial"/>
          <w:sz w:val="24"/>
          <w:szCs w:val="24"/>
        </w:rPr>
      </w:pPr>
    </w:p>
    <w:sectPr w:rsidR="00F752CE" w:rsidRPr="0051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2EC" w:rsidRDefault="00DE32EC" w:rsidP="00E6606B">
      <w:pPr>
        <w:spacing w:after="0" w:line="240" w:lineRule="auto"/>
      </w:pPr>
      <w:r>
        <w:separator/>
      </w:r>
    </w:p>
  </w:endnote>
  <w:endnote w:type="continuationSeparator" w:id="0">
    <w:p w:rsidR="00DE32EC" w:rsidRDefault="00DE32EC" w:rsidP="00E6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2EC" w:rsidRDefault="00DE32EC" w:rsidP="00E6606B">
      <w:pPr>
        <w:spacing w:after="0" w:line="240" w:lineRule="auto"/>
      </w:pPr>
      <w:r>
        <w:separator/>
      </w:r>
    </w:p>
  </w:footnote>
  <w:footnote w:type="continuationSeparator" w:id="0">
    <w:p w:rsidR="00DE32EC" w:rsidRDefault="00DE32EC" w:rsidP="00E66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08"/>
    <w:rsid w:val="000C411E"/>
    <w:rsid w:val="00153942"/>
    <w:rsid w:val="00197BD2"/>
    <w:rsid w:val="003729D0"/>
    <w:rsid w:val="00447CB0"/>
    <w:rsid w:val="00514427"/>
    <w:rsid w:val="00531287"/>
    <w:rsid w:val="005A1BEF"/>
    <w:rsid w:val="006E2F67"/>
    <w:rsid w:val="00DE32EC"/>
    <w:rsid w:val="00E30C08"/>
    <w:rsid w:val="00E54084"/>
    <w:rsid w:val="00E6606B"/>
    <w:rsid w:val="00F14ACD"/>
    <w:rsid w:val="00F752CE"/>
    <w:rsid w:val="00F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F8D0"/>
  <w15:chartTrackingRefBased/>
  <w15:docId w15:val="{7E4FFBA6-F8BA-4DD4-ABEE-8D9361D8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06B"/>
  </w:style>
  <w:style w:type="paragraph" w:styleId="Rodap">
    <w:name w:val="footer"/>
    <w:basedOn w:val="Normal"/>
    <w:link w:val="RodapChar"/>
    <w:uiPriority w:val="99"/>
    <w:unhideWhenUsed/>
    <w:rsid w:val="00E660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606B"/>
  </w:style>
  <w:style w:type="table" w:styleId="Tabelacomgrade">
    <w:name w:val="Table Grid"/>
    <w:basedOn w:val="Tabelanormal"/>
    <w:uiPriority w:val="39"/>
    <w:rsid w:val="00FA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A6A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143410D29CA449A7B4FDB33B53D4BE" ma:contentTypeVersion="5" ma:contentTypeDescription="Crie um novo documento." ma:contentTypeScope="" ma:versionID="78aa57663a5544d55586d8459f79028c">
  <xsd:schema xmlns:xsd="http://www.w3.org/2001/XMLSchema" xmlns:xs="http://www.w3.org/2001/XMLSchema" xmlns:p="http://schemas.microsoft.com/office/2006/metadata/properties" xmlns:ns2="53595b06-4d04-4fc5-849f-0b9c95102427" targetNamespace="http://schemas.microsoft.com/office/2006/metadata/properties" ma:root="true" ma:fieldsID="1b7bc6f19951eceb08fd04c024ac3ce8" ns2:_="">
    <xsd:import namespace="53595b06-4d04-4fc5-849f-0b9c95102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95b06-4d04-4fc5-849f-0b9c951024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91C3D3-A737-4C01-B724-0348BA6591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9A9BB-3A67-4E4D-A91D-4C0E2BAFC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95b06-4d04-4fc5-849f-0b9c9510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SONILIA POLICARPO SILVA NASCIMENTO</cp:lastModifiedBy>
  <cp:revision>2</cp:revision>
  <dcterms:created xsi:type="dcterms:W3CDTF">2024-08-29T01:21:00Z</dcterms:created>
  <dcterms:modified xsi:type="dcterms:W3CDTF">2024-08-29T01:21:00Z</dcterms:modified>
</cp:coreProperties>
</file>