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A9606" w14:textId="390C2401" w:rsidR="00A6556D" w:rsidRDefault="00A6556D">
      <w:r w:rsidRPr="00A6556D">
        <w:t>https://www.youtube.com/watch?v=aO858HyFbKI</w:t>
      </w:r>
    </w:p>
    <w:sectPr w:rsidR="00A655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6D"/>
    <w:rsid w:val="008839BA"/>
    <w:rsid w:val="00A6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36DB0"/>
  <w15:chartTrackingRefBased/>
  <w15:docId w15:val="{9A869F55-E66A-4D6D-B3DD-6E0CA278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65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5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5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5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5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5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5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5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5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65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65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65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6556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6556D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6556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6556D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6556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655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65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65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5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65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5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655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55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55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5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655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65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2024-09-04T11:20:00Z</dcterms:created>
  <dcterms:modified xsi:type="dcterms:W3CDTF">2024-09-04T11:21:00Z</dcterms:modified>
</cp:coreProperties>
</file>