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4F5BA" w14:textId="77777777" w:rsidR="0021632D" w:rsidRDefault="0021632D">
      <w:pPr>
        <w:rPr>
          <w:rStyle w:val="Heading1Char"/>
        </w:rPr>
      </w:pPr>
      <w:bookmarkStart w:id="0" w:name="_Hlk191545748"/>
      <w:bookmarkEnd w:id="0"/>
    </w:p>
    <w:p w14:paraId="36B795EF" w14:textId="77777777" w:rsidR="0021632D" w:rsidRDefault="0021632D">
      <w:pPr>
        <w:rPr>
          <w:rStyle w:val="Heading1Char"/>
        </w:rPr>
      </w:pPr>
    </w:p>
    <w:p w14:paraId="5B8354FA" w14:textId="77777777" w:rsidR="0021632D" w:rsidRDefault="0021632D">
      <w:pPr>
        <w:rPr>
          <w:rStyle w:val="Heading1Char"/>
        </w:rPr>
      </w:pPr>
    </w:p>
    <w:p w14:paraId="7153F335" w14:textId="77777777" w:rsidR="0021632D" w:rsidRDefault="0021632D">
      <w:pPr>
        <w:rPr>
          <w:rStyle w:val="Heading1Char"/>
        </w:rPr>
      </w:pPr>
    </w:p>
    <w:p w14:paraId="4EDC5D51" w14:textId="77777777" w:rsidR="0021632D" w:rsidRDefault="0021632D">
      <w:pPr>
        <w:rPr>
          <w:rStyle w:val="Heading1Char"/>
        </w:rPr>
      </w:pPr>
    </w:p>
    <w:p w14:paraId="0E1AE4C1" w14:textId="76F4D8C5" w:rsidR="0021632D" w:rsidRDefault="0021632D">
      <w:pPr>
        <w:rPr>
          <w:rStyle w:val="Heading1Char"/>
        </w:rPr>
      </w:pPr>
      <w:r>
        <w:rPr>
          <w:rStyle w:val="Heading1Char"/>
          <w:noProof/>
        </w:rPr>
        <w:drawing>
          <wp:inline distT="0" distB="0" distL="0" distR="0" wp14:anchorId="0813F0C6" wp14:editId="57E5BE3F">
            <wp:extent cx="5943600" cy="2143125"/>
            <wp:effectExtent l="0" t="0" r="0" b="0"/>
            <wp:docPr id="1766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671C" w14:textId="3614A687" w:rsidR="0021632D" w:rsidRDefault="0021632D" w:rsidP="0021632D">
      <w:pPr>
        <w:jc w:val="center"/>
        <w:rPr>
          <w:rStyle w:val="Heading1Char"/>
        </w:rPr>
      </w:pPr>
      <w:r>
        <w:rPr>
          <w:rStyle w:val="Heading1Char"/>
        </w:rPr>
        <w:t>Author: Thomas Perkins</w:t>
      </w:r>
    </w:p>
    <w:p w14:paraId="7B839041" w14:textId="77777777" w:rsidR="0021632D" w:rsidRDefault="0021632D">
      <w:pPr>
        <w:rPr>
          <w:rStyle w:val="Heading1Char"/>
        </w:rPr>
      </w:pPr>
    </w:p>
    <w:p w14:paraId="5FA86AC5" w14:textId="77777777" w:rsidR="0021632D" w:rsidRDefault="0021632D">
      <w:pPr>
        <w:rPr>
          <w:rStyle w:val="Heading1Char"/>
        </w:rPr>
      </w:pPr>
    </w:p>
    <w:p w14:paraId="4D82341D" w14:textId="77777777" w:rsidR="0021632D" w:rsidRDefault="0021632D">
      <w:pPr>
        <w:rPr>
          <w:rStyle w:val="Heading1Char"/>
        </w:rPr>
      </w:pPr>
    </w:p>
    <w:p w14:paraId="4393877F" w14:textId="77777777" w:rsidR="0021632D" w:rsidRDefault="0021632D">
      <w:pPr>
        <w:rPr>
          <w:rStyle w:val="Heading1Char"/>
        </w:rPr>
      </w:pPr>
    </w:p>
    <w:p w14:paraId="65EBEAA0" w14:textId="77777777" w:rsidR="0021632D" w:rsidRDefault="0021632D">
      <w:pPr>
        <w:rPr>
          <w:rStyle w:val="Heading1Char"/>
        </w:rPr>
      </w:pPr>
    </w:p>
    <w:p w14:paraId="2C8A7CE2" w14:textId="77777777" w:rsidR="0021632D" w:rsidRDefault="0021632D">
      <w:pPr>
        <w:rPr>
          <w:rStyle w:val="Heading1Char"/>
        </w:rPr>
      </w:pPr>
    </w:p>
    <w:p w14:paraId="356135F9" w14:textId="19109756" w:rsidR="00760979" w:rsidRDefault="003021F2">
      <w:r w:rsidRPr="00760979">
        <w:rPr>
          <w:rStyle w:val="Heading1Char"/>
        </w:rPr>
        <w:lastRenderedPageBreak/>
        <w:t xml:space="preserve">Detailed analysis of the </w:t>
      </w:r>
      <w:proofErr w:type="spellStart"/>
      <w:r w:rsidRPr="00760979">
        <w:rPr>
          <w:rStyle w:val="Heading1Char"/>
        </w:rPr>
        <w:t>Contec</w:t>
      </w:r>
      <w:proofErr w:type="spellEnd"/>
      <w:r w:rsidRPr="00760979">
        <w:rPr>
          <w:rStyle w:val="Heading1Char"/>
        </w:rPr>
        <w:t xml:space="preserve"> CMS8000 Patient Monitor</w:t>
      </w:r>
      <w:r w:rsidR="00A87B21" w:rsidRPr="00760979">
        <w:br/>
      </w:r>
      <w:r w:rsidR="00A87B21" w:rsidRPr="00760979">
        <w:br/>
      </w:r>
      <w:r w:rsidR="00A87B21" w:rsidRPr="00760979">
        <w:rPr>
          <w:rStyle w:val="Heading2Char"/>
        </w:rPr>
        <w:t>Abstract:</w:t>
      </w:r>
    </w:p>
    <w:p w14:paraId="6FDBD4A0" w14:textId="414309F8" w:rsidR="003021F2" w:rsidRPr="00AA4A60" w:rsidRDefault="00A87B21">
      <w:pPr>
        <w:rPr>
          <w:sz w:val="32"/>
          <w:szCs w:val="32"/>
        </w:rPr>
      </w:pPr>
      <w:r w:rsidRPr="00760979">
        <w:br/>
      </w:r>
      <w:r w:rsidRPr="00AA4A60">
        <w:rPr>
          <w:sz w:val="32"/>
          <w:szCs w:val="32"/>
        </w:rPr>
        <w:t xml:space="preserve">The </w:t>
      </w:r>
      <w:proofErr w:type="spellStart"/>
      <w:r w:rsidRPr="00AA4A60">
        <w:rPr>
          <w:sz w:val="32"/>
          <w:szCs w:val="32"/>
        </w:rPr>
        <w:t>Contec</w:t>
      </w:r>
      <w:proofErr w:type="spellEnd"/>
      <w:r w:rsidRPr="00AA4A60">
        <w:rPr>
          <w:sz w:val="32"/>
          <w:szCs w:val="32"/>
        </w:rPr>
        <w:t xml:space="preserve"> CMS8000 Patient Monitor is a medical device designed to provide real-time monitoring of vital signs. This </w:t>
      </w:r>
      <w:r w:rsidR="00F465DE">
        <w:rPr>
          <w:sz w:val="32"/>
          <w:szCs w:val="32"/>
        </w:rPr>
        <w:t>report</w:t>
      </w:r>
      <w:r w:rsidRPr="00AA4A60">
        <w:rPr>
          <w:sz w:val="32"/>
          <w:szCs w:val="32"/>
        </w:rPr>
        <w:t xml:space="preserve"> </w:t>
      </w:r>
      <w:r w:rsidR="00F465DE">
        <w:rPr>
          <w:sz w:val="32"/>
          <w:szCs w:val="32"/>
        </w:rPr>
        <w:t xml:space="preserve">provides </w:t>
      </w:r>
      <w:r w:rsidRPr="00AA4A60">
        <w:rPr>
          <w:sz w:val="32"/>
          <w:szCs w:val="32"/>
        </w:rPr>
        <w:t xml:space="preserve">a comprehensive analysis of the device, </w:t>
      </w:r>
      <w:r w:rsidR="00814A02" w:rsidRPr="00AA4A60">
        <w:rPr>
          <w:sz w:val="32"/>
          <w:szCs w:val="32"/>
        </w:rPr>
        <w:t>reveal</w:t>
      </w:r>
      <w:r w:rsidR="00F465DE">
        <w:rPr>
          <w:sz w:val="32"/>
          <w:szCs w:val="32"/>
        </w:rPr>
        <w:t>ing</w:t>
      </w:r>
      <w:r w:rsidRPr="00AA4A60">
        <w:rPr>
          <w:sz w:val="32"/>
          <w:szCs w:val="32"/>
        </w:rPr>
        <w:t xml:space="preserve"> critical </w:t>
      </w:r>
      <w:r w:rsidR="00F465DE">
        <w:rPr>
          <w:sz w:val="32"/>
          <w:szCs w:val="32"/>
        </w:rPr>
        <w:t xml:space="preserve">security </w:t>
      </w:r>
      <w:r w:rsidRPr="00AA4A60">
        <w:rPr>
          <w:sz w:val="32"/>
          <w:szCs w:val="32"/>
        </w:rPr>
        <w:t xml:space="preserve">vulnerabilities </w:t>
      </w:r>
      <w:r w:rsidR="00F465DE">
        <w:rPr>
          <w:sz w:val="32"/>
          <w:szCs w:val="32"/>
        </w:rPr>
        <w:t xml:space="preserve">that pose a </w:t>
      </w:r>
      <w:r w:rsidRPr="00AA4A60">
        <w:rPr>
          <w:sz w:val="32"/>
          <w:szCs w:val="32"/>
        </w:rPr>
        <w:t xml:space="preserve">risk to patient privacy, data integrity, and overall system security. </w:t>
      </w:r>
      <w:r w:rsidR="00F465DE">
        <w:rPr>
          <w:sz w:val="32"/>
          <w:szCs w:val="32"/>
        </w:rPr>
        <w:t>This analysis</w:t>
      </w:r>
      <w:r w:rsidR="00814A02" w:rsidRPr="00AA4A60">
        <w:rPr>
          <w:sz w:val="32"/>
          <w:szCs w:val="32"/>
        </w:rPr>
        <w:t xml:space="preserve"> examine</w:t>
      </w:r>
      <w:r w:rsidR="00F465DE">
        <w:rPr>
          <w:sz w:val="32"/>
          <w:szCs w:val="32"/>
        </w:rPr>
        <w:t>s</w:t>
      </w:r>
      <w:r w:rsidR="00814A02" w:rsidRPr="00AA4A60">
        <w:rPr>
          <w:sz w:val="32"/>
          <w:szCs w:val="32"/>
        </w:rPr>
        <w:t xml:space="preserve"> the</w:t>
      </w:r>
      <w:r w:rsidRPr="00AA4A60">
        <w:rPr>
          <w:sz w:val="32"/>
          <w:szCs w:val="32"/>
        </w:rPr>
        <w:t xml:space="preserve"> device's communication protocols, firmware</w:t>
      </w:r>
      <w:r w:rsidR="00F465DE">
        <w:rPr>
          <w:sz w:val="32"/>
          <w:szCs w:val="32"/>
        </w:rPr>
        <w:t xml:space="preserve"> structure</w:t>
      </w:r>
      <w:r w:rsidRPr="00AA4A60">
        <w:rPr>
          <w:sz w:val="32"/>
          <w:szCs w:val="32"/>
        </w:rPr>
        <w:t>, update mechanism</w:t>
      </w:r>
      <w:r w:rsidR="00814A02" w:rsidRPr="00AA4A60">
        <w:rPr>
          <w:sz w:val="32"/>
          <w:szCs w:val="32"/>
        </w:rPr>
        <w:t>s</w:t>
      </w:r>
      <w:r w:rsidRPr="00AA4A60">
        <w:rPr>
          <w:sz w:val="32"/>
          <w:szCs w:val="32"/>
        </w:rPr>
        <w:t xml:space="preserve">, and </w:t>
      </w:r>
      <w:r w:rsidR="00814A02" w:rsidRPr="00AA4A60">
        <w:rPr>
          <w:sz w:val="32"/>
          <w:szCs w:val="32"/>
        </w:rPr>
        <w:t>corporate</w:t>
      </w:r>
      <w:r w:rsidRPr="00AA4A60">
        <w:rPr>
          <w:sz w:val="32"/>
          <w:szCs w:val="32"/>
        </w:rPr>
        <w:t xml:space="preserve"> affiliations to provide </w:t>
      </w:r>
      <w:proofErr w:type="gramStart"/>
      <w:r w:rsidR="00F465DE">
        <w:rPr>
          <w:sz w:val="32"/>
          <w:szCs w:val="32"/>
        </w:rPr>
        <w:t>asses</w:t>
      </w:r>
      <w:proofErr w:type="gramEnd"/>
      <w:r w:rsidR="00F465DE">
        <w:rPr>
          <w:sz w:val="32"/>
          <w:szCs w:val="32"/>
        </w:rPr>
        <w:t xml:space="preserve"> a full</w:t>
      </w:r>
      <w:r w:rsidRPr="00AA4A60">
        <w:rPr>
          <w:sz w:val="32"/>
          <w:szCs w:val="32"/>
        </w:rPr>
        <w:t xml:space="preserve"> view of the security posture of </w:t>
      </w:r>
      <w:proofErr w:type="spellStart"/>
      <w:r w:rsidR="00814A02" w:rsidRPr="00AA4A60">
        <w:rPr>
          <w:sz w:val="32"/>
          <w:szCs w:val="32"/>
        </w:rPr>
        <w:t>Contec</w:t>
      </w:r>
      <w:proofErr w:type="spellEnd"/>
      <w:r w:rsidR="00814A02" w:rsidRPr="00AA4A60">
        <w:rPr>
          <w:sz w:val="32"/>
          <w:szCs w:val="32"/>
        </w:rPr>
        <w:t xml:space="preserve"> Medical Systems</w:t>
      </w:r>
      <w:r w:rsidR="000E789E" w:rsidRPr="00AA4A60">
        <w:rPr>
          <w:sz w:val="32"/>
          <w:szCs w:val="32"/>
        </w:rPr>
        <w:t xml:space="preserve"> device.</w:t>
      </w:r>
    </w:p>
    <w:p w14:paraId="63638CC6" w14:textId="77777777" w:rsidR="00760979" w:rsidRDefault="003021F2">
      <w:r w:rsidRPr="00760979">
        <w:br/>
      </w:r>
    </w:p>
    <w:p w14:paraId="48EA65AE" w14:textId="77777777" w:rsidR="00760979" w:rsidRDefault="00760979"/>
    <w:p w14:paraId="68D2952F" w14:textId="77777777" w:rsidR="00760979" w:rsidRDefault="00760979"/>
    <w:p w14:paraId="57BBDB1B" w14:textId="77777777" w:rsidR="00760979" w:rsidRDefault="00760979"/>
    <w:p w14:paraId="6DC7AFB2" w14:textId="77777777" w:rsidR="00760979" w:rsidRDefault="00760979"/>
    <w:p w14:paraId="0674EEF1" w14:textId="77777777" w:rsidR="00760979" w:rsidRDefault="00760979"/>
    <w:p w14:paraId="3046A0E2" w14:textId="77777777" w:rsidR="00760979" w:rsidRDefault="00760979"/>
    <w:p w14:paraId="53DEC1A1" w14:textId="77777777" w:rsidR="00760979" w:rsidRDefault="00760979"/>
    <w:p w14:paraId="4482069B" w14:textId="77777777" w:rsidR="00760979" w:rsidRDefault="00760979"/>
    <w:p w14:paraId="16178D0E" w14:textId="77777777" w:rsidR="00760979" w:rsidRDefault="00760979"/>
    <w:p w14:paraId="125E0019" w14:textId="77777777" w:rsidR="00760979" w:rsidRDefault="00760979"/>
    <w:p w14:paraId="32B04B4E" w14:textId="77777777" w:rsidR="00760979" w:rsidRDefault="00760979"/>
    <w:p w14:paraId="4E56037E" w14:textId="6548C896" w:rsidR="003021F2" w:rsidRDefault="003021F2" w:rsidP="00AA4A60">
      <w:pPr>
        <w:pStyle w:val="Heading1"/>
      </w:pPr>
      <w:r w:rsidRPr="00760979">
        <w:lastRenderedPageBreak/>
        <w:t>Key findings</w:t>
      </w:r>
    </w:p>
    <w:p w14:paraId="33BA866F" w14:textId="77777777" w:rsidR="00AA4A60" w:rsidRPr="00AA4A60" w:rsidRDefault="00AA4A60" w:rsidP="00AA4A60"/>
    <w:p w14:paraId="48B5147D" w14:textId="57AAE89A" w:rsidR="005F7F92" w:rsidRPr="00760979" w:rsidRDefault="003021F2" w:rsidP="00760979">
      <w:pPr>
        <w:pStyle w:val="ListParagraph"/>
        <w:numPr>
          <w:ilvl w:val="0"/>
          <w:numId w:val="7"/>
        </w:numPr>
      </w:pPr>
      <w:r w:rsidRPr="00760979">
        <w:t xml:space="preserve">By </w:t>
      </w:r>
      <w:r w:rsidR="001C77BB" w:rsidRPr="00760979">
        <w:t>default,</w:t>
      </w:r>
      <w:r w:rsidRPr="00760979">
        <w:t xml:space="preserve"> the </w:t>
      </w:r>
      <w:proofErr w:type="spellStart"/>
      <w:r w:rsidRPr="00760979">
        <w:t>Contec</w:t>
      </w:r>
      <w:proofErr w:type="spellEnd"/>
      <w:r w:rsidRPr="00760979">
        <w:t xml:space="preserve"> CMS8000 Patient Monitor</w:t>
      </w:r>
      <w:r w:rsidR="001C77BB" w:rsidRPr="00760979">
        <w:t xml:space="preserve"> </w:t>
      </w:r>
      <w:r w:rsidR="000E789E" w:rsidRPr="00760979">
        <w:t xml:space="preserve">streams anonymized real-time HL7 data to the </w:t>
      </w:r>
      <w:r w:rsidRPr="00760979">
        <w:t xml:space="preserve">IP address: 202.114.4.120 </w:t>
      </w:r>
      <w:r w:rsidR="000A288A" w:rsidRPr="00760979">
        <w:t xml:space="preserve">on </w:t>
      </w:r>
      <w:r w:rsidRPr="00760979">
        <w:t>port 51.</w:t>
      </w:r>
      <w:r w:rsidR="000A288A" w:rsidRPr="00760979">
        <w:t xml:space="preserve"> This communication is automatically established without any need for user configuration.</w:t>
      </w:r>
      <w:r w:rsidR="00D72BF7" w:rsidRPr="00760979">
        <w:t xml:space="preserve"> </w:t>
      </w:r>
      <w:r w:rsidR="00F465DE" w:rsidRPr="00F465DE">
        <w:t>Although</w:t>
      </w:r>
      <w:r w:rsidR="00D72BF7" w:rsidRPr="00760979">
        <w:t xml:space="preserve"> the data is anonymized</w:t>
      </w:r>
      <w:r w:rsidRPr="00760979">
        <w:t xml:space="preserve"> </w:t>
      </w:r>
      <w:r w:rsidR="00D72BF7" w:rsidRPr="00760979">
        <w:t xml:space="preserve">you </w:t>
      </w:r>
      <w:r w:rsidR="00F465DE" w:rsidRPr="00760979">
        <w:t>can</w:t>
      </w:r>
      <w:r w:rsidR="00D72BF7" w:rsidRPr="00760979">
        <w:t xml:space="preserve"> </w:t>
      </w:r>
      <w:r w:rsidRPr="00760979">
        <w:t xml:space="preserve">reconstruct </w:t>
      </w:r>
      <w:r w:rsidR="00D72BF7" w:rsidRPr="00760979">
        <w:t xml:space="preserve">detailed graphs </w:t>
      </w:r>
      <w:r w:rsidR="001C77BB" w:rsidRPr="00760979">
        <w:t>of patient medical information such as heartbeat and other vital signs.</w:t>
      </w:r>
      <w:r w:rsidR="005F7F92" w:rsidRPr="00760979">
        <w:t xml:space="preserve"> </w:t>
      </w:r>
    </w:p>
    <w:p w14:paraId="1F86ECB7" w14:textId="7D46E819" w:rsidR="003021F2" w:rsidRPr="00760979" w:rsidRDefault="003021F2" w:rsidP="00760979">
      <w:pPr>
        <w:pStyle w:val="ListParagraph"/>
        <w:numPr>
          <w:ilvl w:val="0"/>
          <w:numId w:val="7"/>
        </w:numPr>
      </w:pPr>
      <w:r w:rsidRPr="00760979">
        <w:t xml:space="preserve">The firmware sits on a </w:t>
      </w:r>
      <w:proofErr w:type="spellStart"/>
      <w:r w:rsidRPr="00760979">
        <w:t>UnilC</w:t>
      </w:r>
      <w:proofErr w:type="spellEnd"/>
      <w:r w:rsidRPr="00760979">
        <w:t xml:space="preserve"> DRAM chip</w:t>
      </w:r>
      <w:r w:rsidR="00CD7F40" w:rsidRPr="00760979">
        <w:t xml:space="preserve"> specifically the </w:t>
      </w:r>
      <w:r w:rsidRPr="00760979">
        <w:t>SCN00SA1T1</w:t>
      </w:r>
      <w:r w:rsidR="00CD7F40" w:rsidRPr="00760979">
        <w:t xml:space="preserve"> model</w:t>
      </w:r>
      <w:r w:rsidRPr="00760979">
        <w:t xml:space="preserve">. The firmware is </w:t>
      </w:r>
      <w:r w:rsidR="00CD7F40" w:rsidRPr="00760979">
        <w:t xml:space="preserve">organized in Yet Another Flash File System (YAFFS) </w:t>
      </w:r>
      <w:r w:rsidRPr="00760979">
        <w:t xml:space="preserve">and </w:t>
      </w:r>
      <w:r w:rsidR="00D40C1E" w:rsidRPr="00760979">
        <w:t>co</w:t>
      </w:r>
      <w:r w:rsidR="00DE5A05" w:rsidRPr="00760979">
        <w:t>ntains a total of 211 files.</w:t>
      </w:r>
    </w:p>
    <w:p w14:paraId="0F4F316C" w14:textId="4849750F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 xml:space="preserve">The device uses </w:t>
      </w:r>
      <w:r w:rsidR="00D40C1E" w:rsidRPr="00760979">
        <w:t>Point-to-Point</w:t>
      </w:r>
      <w:r w:rsidRPr="00760979">
        <w:t xml:space="preserve"> (</w:t>
      </w:r>
      <w:r w:rsidR="00D40C1E" w:rsidRPr="00760979">
        <w:t>PPP</w:t>
      </w:r>
      <w:r w:rsidRPr="00760979">
        <w:t>) protocol for</w:t>
      </w:r>
      <w:r w:rsidR="00D40C1E" w:rsidRPr="00760979">
        <w:t xml:space="preserve"> internal</w:t>
      </w:r>
      <w:r w:rsidRPr="00760979">
        <w:t xml:space="preserve"> network communication. This is unusual but plausible due to the type of device.</w:t>
      </w:r>
    </w:p>
    <w:p w14:paraId="734EC1B9" w14:textId="4AC55048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 xml:space="preserve">The device contains </w:t>
      </w:r>
      <w:r w:rsidR="00676CB0" w:rsidRPr="00760979">
        <w:t>a potential</w:t>
      </w:r>
      <w:r w:rsidRPr="00760979">
        <w:t xml:space="preserve"> backdoor</w:t>
      </w:r>
      <w:r w:rsidR="00676CB0" w:rsidRPr="00760979">
        <w:t xml:space="preserve"> ELF binary file</w:t>
      </w:r>
      <w:r w:rsidRPr="00760979">
        <w:t xml:space="preserve"> </w:t>
      </w:r>
      <w:r w:rsidR="00676CB0" w:rsidRPr="00760979">
        <w:t>named</w:t>
      </w:r>
      <w:r w:rsidRPr="00760979">
        <w:t xml:space="preserve"> “</w:t>
      </w:r>
      <w:proofErr w:type="spellStart"/>
      <w:r w:rsidRPr="00760979">
        <w:t>cmddog</w:t>
      </w:r>
      <w:proofErr w:type="spellEnd"/>
      <w:r w:rsidRPr="00760979">
        <w:t xml:space="preserve">”. This file listens on a </w:t>
      </w:r>
      <w:r w:rsidR="00676CB0" w:rsidRPr="00760979">
        <w:t>UNIX</w:t>
      </w:r>
      <w:r w:rsidRPr="00760979">
        <w:t xml:space="preserve"> sock that is globally accessible </w:t>
      </w:r>
      <w:r w:rsidR="0038605B" w:rsidRPr="00760979">
        <w:t xml:space="preserve">due to the user of </w:t>
      </w:r>
      <w:proofErr w:type="spellStart"/>
      <w:r w:rsidRPr="00760979">
        <w:t>chmod</w:t>
      </w:r>
      <w:proofErr w:type="spellEnd"/>
      <w:r w:rsidRPr="00760979">
        <w:t xml:space="preserve"> 0777</w:t>
      </w:r>
      <w:r w:rsidR="0038605B" w:rsidRPr="00760979">
        <w:t xml:space="preserve"> on the sock</w:t>
      </w:r>
      <w:r w:rsidRPr="00760979">
        <w:t>.</w:t>
      </w:r>
      <w:r w:rsidR="0038605B" w:rsidRPr="00760979">
        <w:t xml:space="preserve"> This allows </w:t>
      </w:r>
      <w:r w:rsidR="00C91EAB" w:rsidRPr="00760979">
        <w:t>all</w:t>
      </w:r>
      <w:r w:rsidR="0038605B" w:rsidRPr="00760979">
        <w:t xml:space="preserve"> internal processes to communicate with the </w:t>
      </w:r>
      <w:proofErr w:type="gramStart"/>
      <w:r w:rsidR="0038605B" w:rsidRPr="00760979">
        <w:t>sock</w:t>
      </w:r>
      <w:proofErr w:type="gramEnd"/>
      <w:r w:rsidR="0038605B" w:rsidRPr="00760979">
        <w:t>.</w:t>
      </w:r>
      <w:r w:rsidRPr="00760979">
        <w:t xml:space="preserve"> </w:t>
      </w:r>
      <w:r w:rsidR="00C91EAB" w:rsidRPr="00760979">
        <w:t>The “backdoor” listens for commands in a specific format and executes them</w:t>
      </w:r>
      <w:r w:rsidR="00394096" w:rsidRPr="00760979">
        <w:t xml:space="preserve"> within the context of the user. </w:t>
      </w:r>
    </w:p>
    <w:p w14:paraId="4F27530F" w14:textId="1E3DB210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>The</w:t>
      </w:r>
      <w:r w:rsidR="00394096" w:rsidRPr="00760979">
        <w:t xml:space="preserve"> CMS8000 Patient Monitor</w:t>
      </w:r>
      <w:r w:rsidRPr="00760979">
        <w:t xml:space="preserve"> </w:t>
      </w:r>
      <w:r w:rsidR="00394096" w:rsidRPr="00760979">
        <w:t xml:space="preserve">has an </w:t>
      </w:r>
      <w:r w:rsidRPr="00760979">
        <w:t xml:space="preserve">update mechanism </w:t>
      </w:r>
      <w:r w:rsidR="00FC62F2" w:rsidRPr="00760979">
        <w:t xml:space="preserve">that retrieves updates from a mounted NFS share on IP address: </w:t>
      </w:r>
      <w:r w:rsidRPr="00760979">
        <w:rPr>
          <w:rFonts w:eastAsia="Times New Roman" w:cs="Times New Roman"/>
          <w:kern w:val="0"/>
          <w14:ligatures w14:val="none"/>
        </w:rPr>
        <w:t>202.114.4.119</w:t>
      </w:r>
      <w:r w:rsidR="00FC62F2" w:rsidRPr="00760979">
        <w:t>.</w:t>
      </w:r>
      <w:r w:rsidRPr="00760979">
        <w:t xml:space="preserve"> </w:t>
      </w:r>
      <w:r w:rsidR="0042144B" w:rsidRPr="00760979">
        <w:t xml:space="preserve">The update procedure does not attempt to validate the update in </w:t>
      </w:r>
      <w:r w:rsidR="00555727" w:rsidRPr="00760979">
        <w:t>any way</w:t>
      </w:r>
      <w:r w:rsidR="0042144B" w:rsidRPr="00760979">
        <w:t>.</w:t>
      </w:r>
    </w:p>
    <w:p w14:paraId="4407186A" w14:textId="471938EF" w:rsidR="005F7F92" w:rsidRPr="00760979" w:rsidRDefault="0042144B" w:rsidP="00760979">
      <w:pPr>
        <w:pStyle w:val="ListParagraph"/>
        <w:numPr>
          <w:ilvl w:val="0"/>
          <w:numId w:val="7"/>
        </w:numPr>
      </w:pPr>
      <w:r w:rsidRPr="00760979">
        <w:t xml:space="preserve">An analysis of the corporate structure of </w:t>
      </w:r>
      <w:proofErr w:type="spellStart"/>
      <w:r w:rsidRPr="00760979">
        <w:t>Contec</w:t>
      </w:r>
      <w:proofErr w:type="spellEnd"/>
      <w:r w:rsidRPr="00760979">
        <w:t xml:space="preserve"> Medical Systems </w:t>
      </w:r>
      <w:r w:rsidR="00211882" w:rsidRPr="00760979">
        <w:t xml:space="preserve">reveals a direct connection to the Chinese Communist Party through independent board member Mr. Yang </w:t>
      </w:r>
      <w:proofErr w:type="spellStart"/>
      <w:r w:rsidR="00211882" w:rsidRPr="00760979">
        <w:t>Changdong</w:t>
      </w:r>
      <w:proofErr w:type="spellEnd"/>
      <w:r w:rsidR="00211882" w:rsidRPr="00760979">
        <w:t xml:space="preserve">. </w:t>
      </w:r>
    </w:p>
    <w:p w14:paraId="6AD4D27D" w14:textId="77777777" w:rsidR="00657B14" w:rsidRPr="00760979" w:rsidRDefault="00657B14" w:rsidP="00657B14"/>
    <w:p w14:paraId="78A59FBD" w14:textId="77777777" w:rsidR="00760979" w:rsidRDefault="00760979" w:rsidP="00657B14"/>
    <w:p w14:paraId="5DEC73C7" w14:textId="77777777" w:rsidR="00760979" w:rsidRDefault="00760979" w:rsidP="00657B14"/>
    <w:p w14:paraId="0F84889A" w14:textId="77777777" w:rsidR="008D6223" w:rsidRDefault="008D6223" w:rsidP="00881438">
      <w:pPr>
        <w:pStyle w:val="Heading1"/>
      </w:pPr>
    </w:p>
    <w:p w14:paraId="137D01AC" w14:textId="77777777" w:rsidR="008D6223" w:rsidRPr="008D6223" w:rsidRDefault="008D6223" w:rsidP="008D6223"/>
    <w:p w14:paraId="6F71CEB2" w14:textId="4ACC0264" w:rsidR="00817524" w:rsidRPr="00760979" w:rsidRDefault="005F7F92" w:rsidP="00881438">
      <w:pPr>
        <w:pStyle w:val="Heading1"/>
      </w:pPr>
      <w:r w:rsidRPr="00760979">
        <w:lastRenderedPageBreak/>
        <w:t>Real time data stream</w:t>
      </w:r>
    </w:p>
    <w:p w14:paraId="0BB85132" w14:textId="6AD145B1" w:rsidR="00216348" w:rsidRPr="00760979" w:rsidRDefault="005F7F92" w:rsidP="00817524">
      <w:r w:rsidRPr="00760979">
        <w:t xml:space="preserve">By </w:t>
      </w:r>
      <w:r w:rsidR="002E6203" w:rsidRPr="00760979">
        <w:t>default,</w:t>
      </w:r>
      <w:r w:rsidRPr="00760979">
        <w:t xml:space="preserve"> the </w:t>
      </w:r>
      <w:proofErr w:type="spellStart"/>
      <w:r w:rsidRPr="00760979">
        <w:t>Contec</w:t>
      </w:r>
      <w:proofErr w:type="spellEnd"/>
      <w:r w:rsidRPr="00760979">
        <w:t xml:space="preserve"> CMS8000 Patient Monitor device stream</w:t>
      </w:r>
      <w:r w:rsidR="000513A2">
        <w:t>s</w:t>
      </w:r>
      <w:r w:rsidRPr="00760979">
        <w:t xml:space="preserve"> </w:t>
      </w:r>
      <w:r w:rsidR="00216348" w:rsidRPr="00760979">
        <w:t>real time</w:t>
      </w:r>
      <w:r w:rsidR="000513A2">
        <w:t xml:space="preserve"> HL7 patient data</w:t>
      </w:r>
      <w:r w:rsidRPr="00760979">
        <w:t xml:space="preserve"> to an IP address located in China. </w:t>
      </w:r>
      <w:r w:rsidR="00216348" w:rsidRPr="00760979">
        <w:t>The streamed data includes everything that the device is capable of monitoring</w:t>
      </w:r>
      <w:r w:rsidR="000513A2">
        <w:t xml:space="preserve">, the </w:t>
      </w:r>
      <w:r w:rsidR="00CB67C8">
        <w:t>format of which is broken down below:</w:t>
      </w:r>
    </w:p>
    <w:p w14:paraId="26EF8F22" w14:textId="1CDCF4C1" w:rsidR="00216348" w:rsidRPr="00760979" w:rsidRDefault="00216348" w:rsidP="00817524">
      <w:pPr>
        <w:pStyle w:val="ListParagraph"/>
        <w:numPr>
          <w:ilvl w:val="0"/>
          <w:numId w:val="6"/>
        </w:numPr>
      </w:pPr>
      <w:r w:rsidRPr="00760979">
        <w:t>Message header</w:t>
      </w:r>
    </w:p>
    <w:p w14:paraId="7FDA22BA" w14:textId="7FBDD18F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Separator</w:t>
      </w:r>
    </w:p>
    <w:p w14:paraId="1E1FA287" w14:textId="00615B25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Encoding characters</w:t>
      </w:r>
    </w:p>
    <w:p w14:paraId="35D816BD" w14:textId="157ED51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Sending application</w:t>
      </w:r>
    </w:p>
    <w:p w14:paraId="5A496E9B" w14:textId="7C111DD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Sending facility</w:t>
      </w:r>
    </w:p>
    <w:p w14:paraId="0529D5C3" w14:textId="332B4B6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Receiving application</w:t>
      </w:r>
    </w:p>
    <w:p w14:paraId="63A3DE1F" w14:textId="49B83447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Receiving facility</w:t>
      </w:r>
    </w:p>
    <w:p w14:paraId="1DE102BA" w14:textId="47C871B6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Datetime timestamp</w:t>
      </w:r>
    </w:p>
    <w:p w14:paraId="11AB8185" w14:textId="0E66453D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Message type</w:t>
      </w:r>
    </w:p>
    <w:p w14:paraId="7BBCB58E" w14:textId="643B82E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Message control ID</w:t>
      </w:r>
    </w:p>
    <w:p w14:paraId="377E6E76" w14:textId="5A12092A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Processing ID</w:t>
      </w:r>
    </w:p>
    <w:p w14:paraId="0A287D8C" w14:textId="3E3BC26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Version ID</w:t>
      </w:r>
    </w:p>
    <w:p w14:paraId="2EAFB5FA" w14:textId="462FBB51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Patient identification (PID)</w:t>
      </w:r>
    </w:p>
    <w:p w14:paraId="08CB6127" w14:textId="1C6CB20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ID</w:t>
      </w:r>
    </w:p>
    <w:p w14:paraId="702780CC" w14:textId="03052BA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name</w:t>
      </w:r>
    </w:p>
    <w:p w14:paraId="7BEDDF73" w14:textId="07C05105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Date of birth</w:t>
      </w:r>
    </w:p>
    <w:p w14:paraId="705A9D96" w14:textId="69C180F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Gender</w:t>
      </w:r>
    </w:p>
    <w:p w14:paraId="64654EB2" w14:textId="17810E7B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Patient visit (PV1)</w:t>
      </w:r>
    </w:p>
    <w:p w14:paraId="42070F58" w14:textId="4B696F6F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class</w:t>
      </w:r>
    </w:p>
    <w:p w14:paraId="31DE1C16" w14:textId="7C71577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Location</w:t>
      </w:r>
    </w:p>
    <w:p w14:paraId="7AD2E6AB" w14:textId="04161A55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Observation request (OBR)</w:t>
      </w:r>
    </w:p>
    <w:p w14:paraId="277603DE" w14:textId="28F3D01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Observation date and time</w:t>
      </w:r>
    </w:p>
    <w:p w14:paraId="3EE23FF7" w14:textId="2AFE7FEB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Observation results (OBX)</w:t>
      </w:r>
    </w:p>
    <w:p w14:paraId="031EDEE2" w14:textId="393ABFE7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Base64 encoded pulse waves and observation data</w:t>
      </w:r>
    </w:p>
    <w:p w14:paraId="78C1FF12" w14:textId="19B8B355" w:rsidR="009A55A5" w:rsidRDefault="005F7F92" w:rsidP="00817524">
      <w:r w:rsidRPr="00760979">
        <w:t xml:space="preserve">The </w:t>
      </w:r>
      <w:r w:rsidR="00F103F1">
        <w:t xml:space="preserve">data is streamed to IP address </w:t>
      </w:r>
      <w:r w:rsidRPr="00760979">
        <w:t xml:space="preserve">202.114.4.120 </w:t>
      </w:r>
      <w:r w:rsidR="00216348" w:rsidRPr="00760979">
        <w:t>on</w:t>
      </w:r>
      <w:r w:rsidRPr="00760979">
        <w:t xml:space="preserve"> port 511. </w:t>
      </w:r>
      <w:r w:rsidR="00B719E4">
        <w:t>By</w:t>
      </w:r>
      <w:r w:rsidR="00216348" w:rsidRPr="00760979">
        <w:t xml:space="preserve"> </w:t>
      </w:r>
      <w:r w:rsidR="00B61690" w:rsidRPr="00760979">
        <w:t>default,</w:t>
      </w:r>
      <w:r w:rsidR="00B719E4">
        <w:t xml:space="preserve"> the data stream is</w:t>
      </w:r>
      <w:r w:rsidR="00817524" w:rsidRPr="00760979">
        <w:t xml:space="preserve"> anonymized</w:t>
      </w:r>
      <w:r w:rsidR="00216348" w:rsidRPr="00760979">
        <w:t>,</w:t>
      </w:r>
      <w:r w:rsidR="00B719E4">
        <w:t xml:space="preserve"> the patient information consisting of random characters and/or numbers</w:t>
      </w:r>
      <w:r w:rsidR="00817524" w:rsidRPr="00760979">
        <w:t xml:space="preserve">. </w:t>
      </w:r>
      <w:r w:rsidR="00344C2E">
        <w:t>Notably</w:t>
      </w:r>
      <w:r w:rsidR="009A55A5">
        <w:t xml:space="preserve"> the device</w:t>
      </w:r>
      <w:r w:rsidR="00344C2E">
        <w:t xml:space="preserve"> steams data without</w:t>
      </w:r>
      <w:r w:rsidR="009A55A5">
        <w:t xml:space="preserve"> external attachments</w:t>
      </w:r>
      <w:r w:rsidR="00817524" w:rsidRPr="00760979">
        <w:t>.</w:t>
      </w:r>
      <w:r w:rsidR="00E520B3" w:rsidRPr="00760979">
        <w:t xml:space="preserve"> </w:t>
      </w:r>
    </w:p>
    <w:p w14:paraId="6240F8AC" w14:textId="343C3147" w:rsidR="005F7F92" w:rsidRPr="00760979" w:rsidRDefault="00F465DE" w:rsidP="00817524">
      <w:r>
        <w:t xml:space="preserve">We modified the default IP address </w:t>
      </w:r>
      <w:r w:rsidR="002F6364">
        <w:t>in the device and successfully</w:t>
      </w:r>
      <w:r w:rsidR="009A55A5">
        <w:t xml:space="preserve"> intercept</w:t>
      </w:r>
      <w:r w:rsidR="002F6364">
        <w:t>ed</w:t>
      </w:r>
      <w:r w:rsidR="009A55A5">
        <w:t xml:space="preserve"> the data stream</w:t>
      </w:r>
      <w:r w:rsidR="00A35134">
        <w:t xml:space="preserve"> by activating the monitor</w:t>
      </w:r>
      <w:r w:rsidR="006B0389" w:rsidRPr="00760979">
        <w:t>.</w:t>
      </w:r>
      <w:r w:rsidR="00A35134">
        <w:t xml:space="preserve"> The intercepted HL7 data allowed us to reconstruct </w:t>
      </w:r>
      <w:r w:rsidR="00023397">
        <w:t>visual representations</w:t>
      </w:r>
      <w:r w:rsidR="00792FCC">
        <w:t xml:space="preserve"> from the base64 encoded pulse wave without any identifying </w:t>
      </w:r>
      <w:r w:rsidR="00331883">
        <w:t xml:space="preserve">patient </w:t>
      </w:r>
      <w:r w:rsidR="00331883">
        <w:lastRenderedPageBreak/>
        <w:t xml:space="preserve">information. It is important to note that this reconstruction without identifying patient information </w:t>
      </w:r>
      <w:r w:rsidR="00331883" w:rsidRPr="00331883">
        <w:rPr>
          <w:b/>
          <w:bCs/>
        </w:rPr>
        <w:t>does not</w:t>
      </w:r>
      <w:r w:rsidR="00331883">
        <w:t xml:space="preserve"> violate HIPPA regulations.</w:t>
      </w:r>
    </w:p>
    <w:p w14:paraId="2EBD89BF" w14:textId="62724FBF" w:rsidR="00B825EE" w:rsidRPr="00760979" w:rsidRDefault="00AA4A60" w:rsidP="00817524">
      <w:r>
        <w:t>For reference the default IP address can be found in the user manual on page 28.</w:t>
      </w:r>
    </w:p>
    <w:p w14:paraId="3CE007E6" w14:textId="77777777" w:rsidR="00AA4A60" w:rsidRDefault="00B825EE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0A43C81E" wp14:editId="6A94D789">
            <wp:extent cx="3438525" cy="4586540"/>
            <wp:effectExtent l="0" t="0" r="0" b="5080"/>
            <wp:docPr id="211824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73" cy="46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EC6A" w14:textId="2F0CF0B8" w:rsidR="00817524" w:rsidRPr="00760979" w:rsidRDefault="00AA4A60" w:rsidP="00AA4A6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a</w:t>
        </w:r>
      </w:fldSimple>
      <w:r>
        <w:t>. Default HL7 data IP address in manual</w:t>
      </w:r>
    </w:p>
    <w:p w14:paraId="615358D2" w14:textId="77777777" w:rsidR="00E520B3" w:rsidRPr="00760979" w:rsidRDefault="00657B14" w:rsidP="00AA4A60">
      <w:pPr>
        <w:keepNext/>
        <w:jc w:val="center"/>
      </w:pPr>
      <w:r w:rsidRPr="00760979">
        <w:lastRenderedPageBreak/>
        <w:br/>
      </w:r>
      <w:r w:rsidRPr="00760979">
        <w:rPr>
          <w:noProof/>
        </w:rPr>
        <w:drawing>
          <wp:inline distT="0" distB="0" distL="0" distR="0" wp14:anchorId="784672FC" wp14:editId="6F90B699">
            <wp:extent cx="5867400" cy="2153261"/>
            <wp:effectExtent l="0" t="0" r="0" b="0"/>
            <wp:docPr id="1406847485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7485" name="Picture 1" descr="A black background with many small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263" cy="21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789" w14:textId="77777777" w:rsidR="00AA4A60" w:rsidRDefault="00657B14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01291CFD" wp14:editId="2149CE1C">
            <wp:extent cx="5943600" cy="2389505"/>
            <wp:effectExtent l="0" t="0" r="0" b="0"/>
            <wp:docPr id="35517584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5847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DF7" w14:textId="0E587798" w:rsidR="00657B14" w:rsidRPr="00760979" w:rsidRDefault="00AA4A60" w:rsidP="00AA4A6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b</w:t>
        </w:r>
      </w:fldSimple>
      <w:r>
        <w:t>. Streamed HL&amp; data being intercepted</w:t>
      </w:r>
    </w:p>
    <w:p w14:paraId="6825779B" w14:textId="77777777" w:rsidR="00AA4A60" w:rsidRDefault="00817524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2B84D8EB" wp14:editId="465EFCCF">
            <wp:extent cx="4067175" cy="2430310"/>
            <wp:effectExtent l="0" t="0" r="0" b="8255"/>
            <wp:docPr id="11042866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669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807" cy="24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0863" w14:textId="3FADCF7D" w:rsidR="00AA4A60" w:rsidRDefault="00AA4A60" w:rsidP="00AA4A60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c</w:t>
        </w:r>
      </w:fldSimple>
      <w:r>
        <w:t>. Reconstructed base64 encoded pulse wave using ChatGPT</w:t>
      </w:r>
    </w:p>
    <w:p w14:paraId="7B2F5AEB" w14:textId="1E0212B6" w:rsidR="00817524" w:rsidRPr="00AA4A60" w:rsidRDefault="00817524" w:rsidP="00AA4A60">
      <w:pPr>
        <w:pStyle w:val="Heading1"/>
      </w:pPr>
      <w:r w:rsidRPr="00AA4A60">
        <w:lastRenderedPageBreak/>
        <w:t xml:space="preserve">Device </w:t>
      </w:r>
      <w:proofErr w:type="gramStart"/>
      <w:r w:rsidR="00AA4A60" w:rsidRPr="00AA4A60">
        <w:t>internal</w:t>
      </w:r>
      <w:r w:rsidR="008154C0">
        <w:t>s</w:t>
      </w:r>
      <w:proofErr w:type="gramEnd"/>
    </w:p>
    <w:p w14:paraId="7B742AF0" w14:textId="68DA9D74" w:rsidR="00657B14" w:rsidRPr="00760979" w:rsidRDefault="00817524" w:rsidP="00657B14">
      <w:r w:rsidRPr="00760979">
        <w:t xml:space="preserve">The device firmware is </w:t>
      </w:r>
      <w:r w:rsidR="00A042BB">
        <w:t>stored</w:t>
      </w:r>
      <w:r w:rsidRPr="00760979">
        <w:t xml:space="preserve"> on a DRAM chip labeled SN00SA1T1</w:t>
      </w:r>
      <w:r w:rsidR="007B59F4" w:rsidRPr="00760979">
        <w:t>. Th</w:t>
      </w:r>
      <w:r w:rsidR="00A042BB">
        <w:t xml:space="preserve">e chip manufacturer </w:t>
      </w:r>
      <w:r w:rsidR="00B61690">
        <w:t>is</w:t>
      </w:r>
      <w:r w:rsidR="00A042BB">
        <w:t xml:space="preserve"> </w:t>
      </w:r>
      <w:r w:rsidR="007B59F4" w:rsidRPr="00760979">
        <w:t xml:space="preserve">Xi'an </w:t>
      </w:r>
      <w:proofErr w:type="spellStart"/>
      <w:r w:rsidR="007B59F4" w:rsidRPr="00760979">
        <w:t>UnilC</w:t>
      </w:r>
      <w:proofErr w:type="spellEnd"/>
      <w:r w:rsidR="007B59F4" w:rsidRPr="00760979">
        <w:t xml:space="preserve"> Semiconductors Co., Ltd. (</w:t>
      </w:r>
      <w:hyperlink r:id="rId10" w:history="1">
        <w:r w:rsidR="007B59F4" w:rsidRPr="00760979">
          <w:rPr>
            <w:rStyle w:val="Hyperlink"/>
          </w:rPr>
          <w:t>http://en.unisemicon.com/</w:t>
        </w:r>
      </w:hyperlink>
      <w:r w:rsidR="007B59F4" w:rsidRPr="00760979">
        <w:t>)</w:t>
      </w:r>
      <w:r w:rsidR="00A042BB">
        <w:t xml:space="preserve">. There is unfortunately </w:t>
      </w:r>
      <w:r w:rsidR="009C71D0" w:rsidRPr="009C71D0">
        <w:t>no</w:t>
      </w:r>
      <w:r w:rsidR="00A042BB">
        <w:t xml:space="preserve"> datasheet available for this specific device that we were able to find.</w:t>
      </w:r>
    </w:p>
    <w:p w14:paraId="4445E234" w14:textId="465ECC07" w:rsidR="00657B14" w:rsidRPr="00760979" w:rsidRDefault="00657B14" w:rsidP="00657B14">
      <w:r w:rsidRPr="00760979">
        <w:t xml:space="preserve">Using the </w:t>
      </w:r>
      <w:proofErr w:type="spellStart"/>
      <w:r w:rsidRPr="00760979">
        <w:t>Xeltek</w:t>
      </w:r>
      <w:proofErr w:type="spellEnd"/>
      <w:r w:rsidRPr="00760979">
        <w:t xml:space="preserve"> </w:t>
      </w:r>
      <w:proofErr w:type="spellStart"/>
      <w:r w:rsidRPr="00760979">
        <w:t>SuperPro</w:t>
      </w:r>
      <w:proofErr w:type="spellEnd"/>
      <w:r w:rsidRPr="00760979">
        <w:t xml:space="preserve"> 6100n</w:t>
      </w:r>
      <w:r w:rsidR="00A042BB">
        <w:t>,</w:t>
      </w:r>
      <w:r w:rsidRPr="00760979">
        <w:t xml:space="preserve"> we </w:t>
      </w:r>
      <w:r w:rsidR="00A042BB">
        <w:t>successfully extracted the</w:t>
      </w:r>
      <w:r w:rsidRPr="00760979">
        <w:t xml:space="preserve"> firmware </w:t>
      </w:r>
      <w:r w:rsidR="000408B8">
        <w:t xml:space="preserve">from </w:t>
      </w:r>
      <w:r w:rsidR="00A042BB">
        <w:t>the</w:t>
      </w:r>
      <w:r w:rsidRPr="00760979">
        <w:t xml:space="preserve"> chip. The firmware </w:t>
      </w:r>
      <w:r w:rsidR="00A042BB">
        <w:t xml:space="preserve">binary </w:t>
      </w:r>
      <w:r w:rsidRPr="00760979">
        <w:t xml:space="preserve">blob </w:t>
      </w:r>
      <w:r w:rsidR="00A042BB">
        <w:t>is formatted in</w:t>
      </w:r>
      <w:r w:rsidRPr="00760979">
        <w:t xml:space="preserve"> Yet Another Flash File System (YAFFS)</w:t>
      </w:r>
      <w:r w:rsidR="00A042BB">
        <w:t xml:space="preserve">, which is </w:t>
      </w:r>
      <w:r w:rsidRPr="00760979">
        <w:t xml:space="preserve">specifically designed for NAND flash memory and </w:t>
      </w:r>
      <w:r w:rsidR="00A042BB">
        <w:t>created</w:t>
      </w:r>
      <w:r w:rsidRPr="00760979">
        <w:t xml:space="preserve"> in 2002 by Charles </w:t>
      </w:r>
      <w:proofErr w:type="spellStart"/>
      <w:r w:rsidRPr="00760979">
        <w:t>Mannning</w:t>
      </w:r>
      <w:proofErr w:type="spellEnd"/>
      <w:r w:rsidRPr="00760979">
        <w:t xml:space="preserve">. </w:t>
      </w:r>
      <w:r w:rsidR="00253423">
        <w:t>We used the yaffs2 utility to extract the filesystem from the firmware blob.</w:t>
      </w:r>
      <w:r w:rsidRPr="00760979">
        <w:t xml:space="preserve"> </w:t>
      </w:r>
    </w:p>
    <w:p w14:paraId="2AA31EF2" w14:textId="2141ACD3" w:rsidR="00657B14" w:rsidRPr="00760979" w:rsidRDefault="00253423" w:rsidP="00657B14">
      <w:r>
        <w:t>This</w:t>
      </w:r>
      <w:r w:rsidR="00657B14" w:rsidRPr="00760979">
        <w:t xml:space="preserve"> extraction</w:t>
      </w:r>
      <w:r>
        <w:t xml:space="preserve"> resulted in a to</w:t>
      </w:r>
      <w:r w:rsidR="00657B14" w:rsidRPr="00760979">
        <w:t xml:space="preserve">tal of 211 files. </w:t>
      </w:r>
      <w:r w:rsidR="00344C2E">
        <w:t>Many of these files are random configuration and image files used by the device</w:t>
      </w:r>
      <w:r w:rsidR="00657B14" w:rsidRPr="00760979">
        <w:t xml:space="preserve">. </w:t>
      </w:r>
      <w:r w:rsidR="000E15E3">
        <w:t>The files appear to be organized in directories that correspond to their functionality, as follows</w:t>
      </w:r>
      <w:r w:rsidR="00657B14" w:rsidRPr="00760979">
        <w:t>:</w:t>
      </w:r>
    </w:p>
    <w:p w14:paraId="4EE6F092" w14:textId="057B3DFA" w:rsidR="00657B14" w:rsidRPr="00760979" w:rsidRDefault="00657B14" w:rsidP="00657B14">
      <w:pPr>
        <w:pStyle w:val="ListParagraph"/>
        <w:numPr>
          <w:ilvl w:val="0"/>
          <w:numId w:val="3"/>
        </w:numPr>
      </w:pPr>
      <w:r w:rsidRPr="000E15E3">
        <w:rPr>
          <w:b/>
          <w:bCs/>
        </w:rPr>
        <w:t>Root directory</w:t>
      </w:r>
      <w:r w:rsidR="000E15E3" w:rsidRPr="000E15E3">
        <w:rPr>
          <w:b/>
          <w:bCs/>
        </w:rPr>
        <w:t>:</w:t>
      </w:r>
      <w:r w:rsidRPr="00760979">
        <w:t xml:space="preserve"> </w:t>
      </w:r>
      <w:r w:rsidR="000D4E01">
        <w:t>C</w:t>
      </w:r>
      <w:r w:rsidRPr="00760979">
        <w:t xml:space="preserve">ontains the start scripts that are executed when the monitor </w:t>
      </w:r>
      <w:r w:rsidR="000D4E01">
        <w:t>is powered on.</w:t>
      </w:r>
    </w:p>
    <w:p w14:paraId="0CA7F5E5" w14:textId="0C415503" w:rsidR="00657B14" w:rsidRPr="00760979" w:rsidRDefault="00657B14" w:rsidP="00657B14">
      <w:pPr>
        <w:pStyle w:val="ListParagraph"/>
        <w:numPr>
          <w:ilvl w:val="0"/>
          <w:numId w:val="3"/>
        </w:numPr>
      </w:pPr>
      <w:r w:rsidRPr="000D4E01">
        <w:rPr>
          <w:b/>
          <w:bCs/>
        </w:rPr>
        <w:t>Wireless</w:t>
      </w:r>
      <w:r w:rsidR="000D4E01" w:rsidRPr="000D4E01">
        <w:rPr>
          <w:b/>
          <w:bCs/>
        </w:rPr>
        <w:t>:</w:t>
      </w:r>
      <w:r w:rsidRPr="00760979">
        <w:t xml:space="preserve"> </w:t>
      </w:r>
      <w:r w:rsidR="000D4E01">
        <w:t>C</w:t>
      </w:r>
      <w:r w:rsidRPr="00760979">
        <w:t xml:space="preserve">ontains </w:t>
      </w:r>
      <w:r w:rsidR="000A1A91">
        <w:t xml:space="preserve">one </w:t>
      </w:r>
      <w:r w:rsidR="000D4E01">
        <w:t>single</w:t>
      </w:r>
      <w:r w:rsidRPr="00760979">
        <w:t xml:space="preserve"> installation script </w:t>
      </w:r>
      <w:r w:rsidR="000D4E01">
        <w:t xml:space="preserve">that is responsible for installing </w:t>
      </w:r>
      <w:proofErr w:type="spellStart"/>
      <w:r w:rsidR="000D4E01">
        <w:t>WiFi</w:t>
      </w:r>
      <w:proofErr w:type="spellEnd"/>
      <w:r w:rsidR="000D4E01">
        <w:t xml:space="preserve"> adapter drivers as well as the drivers themselves.</w:t>
      </w:r>
    </w:p>
    <w:p w14:paraId="22911867" w14:textId="7AAC8362" w:rsidR="00657B14" w:rsidRPr="00760979" w:rsidRDefault="000A1A91" w:rsidP="00657B14">
      <w:pPr>
        <w:pStyle w:val="ListParagraph"/>
        <w:numPr>
          <w:ilvl w:val="0"/>
          <w:numId w:val="3"/>
        </w:numPr>
      </w:pPr>
      <w:proofErr w:type="spellStart"/>
      <w:r w:rsidRPr="000A1A91">
        <w:rPr>
          <w:b/>
          <w:bCs/>
        </w:rPr>
        <w:t>p</w:t>
      </w:r>
      <w:r w:rsidR="00657B14" w:rsidRPr="000A1A91">
        <w:rPr>
          <w:b/>
          <w:bCs/>
        </w:rPr>
        <w:t>pp</w:t>
      </w:r>
      <w:proofErr w:type="spellEnd"/>
      <w:r w:rsidRPr="000A1A91">
        <w:rPr>
          <w:b/>
          <w:bCs/>
        </w:rPr>
        <w:t>:</w:t>
      </w:r>
      <w:r w:rsidR="00657B14" w:rsidRPr="00760979">
        <w:t xml:space="preserve"> </w:t>
      </w:r>
      <w:r>
        <w:t>C</w:t>
      </w:r>
      <w:r w:rsidR="00657B14" w:rsidRPr="00760979">
        <w:t>ontains binaries</w:t>
      </w:r>
      <w:r w:rsidR="00644076">
        <w:t xml:space="preserve"> and scripts used for Point-to-Point </w:t>
      </w:r>
      <w:r w:rsidR="008154C0">
        <w:t>internal communication.</w:t>
      </w:r>
    </w:p>
    <w:p w14:paraId="05CC37AC" w14:textId="70A3D7C7" w:rsidR="00657B14" w:rsidRPr="00760979" w:rsidRDefault="008154C0" w:rsidP="00657B14">
      <w:pPr>
        <w:pStyle w:val="ListParagraph"/>
        <w:numPr>
          <w:ilvl w:val="0"/>
          <w:numId w:val="3"/>
        </w:numPr>
      </w:pPr>
      <w:r>
        <w:rPr>
          <w:b/>
          <w:bCs/>
        </w:rPr>
        <w:t>b</w:t>
      </w:r>
      <w:r w:rsidR="00657B14" w:rsidRPr="008154C0">
        <w:rPr>
          <w:b/>
          <w:bCs/>
        </w:rPr>
        <w:t>in</w:t>
      </w:r>
      <w:r>
        <w:rPr>
          <w:b/>
          <w:bCs/>
        </w:rPr>
        <w:t>:</w:t>
      </w:r>
      <w:r w:rsidR="00657B14" w:rsidRPr="00760979">
        <w:t xml:space="preserve"> </w:t>
      </w:r>
      <w:r>
        <w:t>C</w:t>
      </w:r>
      <w:r w:rsidR="00657B14" w:rsidRPr="00760979">
        <w:t xml:space="preserve">ontains </w:t>
      </w:r>
      <w:r>
        <w:t xml:space="preserve">all executable binaries as well as configuration files for </w:t>
      </w:r>
      <w:r w:rsidR="000408B8">
        <w:t>internal</w:t>
      </w:r>
      <w:r>
        <w:t xml:space="preserve"> and external device operations</w:t>
      </w:r>
      <w:r w:rsidR="00657B14" w:rsidRPr="00760979">
        <w:t>.</w:t>
      </w:r>
    </w:p>
    <w:p w14:paraId="72B15E9B" w14:textId="0680690D" w:rsidR="00817524" w:rsidRPr="00760979" w:rsidRDefault="00817524" w:rsidP="00817524"/>
    <w:p w14:paraId="5811C0C9" w14:textId="77777777" w:rsidR="008154C0" w:rsidRDefault="00817524" w:rsidP="008154C0">
      <w:pPr>
        <w:keepNext/>
        <w:jc w:val="center"/>
      </w:pPr>
      <w:r w:rsidRPr="00760979">
        <w:rPr>
          <w:noProof/>
        </w:rPr>
        <w:drawing>
          <wp:inline distT="0" distB="0" distL="0" distR="0" wp14:anchorId="141ECF32" wp14:editId="544BF1DD">
            <wp:extent cx="2387271" cy="2333625"/>
            <wp:effectExtent l="0" t="0" r="0" b="0"/>
            <wp:docPr id="772290096" name="Picture 1" descr="A screen with white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90096" name="Picture 1" descr="A screen with white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05" cy="23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B14" w:rsidRPr="00760979">
        <w:rPr>
          <w:noProof/>
        </w:rPr>
        <w:drawing>
          <wp:inline distT="0" distB="0" distL="0" distR="0" wp14:anchorId="320F5EE3" wp14:editId="5B6BDEB7">
            <wp:extent cx="1756178" cy="2342510"/>
            <wp:effectExtent l="0" t="0" r="0" b="1270"/>
            <wp:docPr id="704685932" name="Picture 1" descr="A silver rectangular electronic device with a yellow lab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85932" name="Picture 1" descr="A silver rectangular electronic device with a yellow labe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98" cy="23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EE4F" w14:textId="6017FDEB" w:rsidR="00817524" w:rsidRPr="00760979" w:rsidRDefault="008154C0" w:rsidP="008154C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d</w:t>
        </w:r>
      </w:fldSimple>
      <w:r>
        <w:t xml:space="preserve">. Chip set as well as </w:t>
      </w:r>
      <w:proofErr w:type="spellStart"/>
      <w:r>
        <w:t>SuperPro</w:t>
      </w:r>
      <w:proofErr w:type="spellEnd"/>
      <w:r>
        <w:t xml:space="preserve"> 6100n</w:t>
      </w:r>
    </w:p>
    <w:p w14:paraId="5B7E5005" w14:textId="7B343100" w:rsidR="007B59F4" w:rsidRPr="00760979" w:rsidRDefault="003A5F5F" w:rsidP="000408B8">
      <w:pPr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5B77D48" wp14:editId="52225C40">
            <wp:extent cx="2860912" cy="4114800"/>
            <wp:effectExtent l="0" t="0" r="0" b="0"/>
            <wp:docPr id="7631589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8950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345" cy="41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2D8" w14:textId="77777777" w:rsidR="000408B8" w:rsidRDefault="003A5F5F" w:rsidP="000408B8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6FA31C25" wp14:editId="1623E5D3">
            <wp:extent cx="5695950" cy="2648983"/>
            <wp:effectExtent l="0" t="0" r="0" b="0"/>
            <wp:docPr id="91652260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2602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781" cy="26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D7C" w14:textId="10CBA96C" w:rsidR="003A5F5F" w:rsidRPr="00760979" w:rsidRDefault="000408B8" w:rsidP="000408B8">
      <w:pPr>
        <w:pStyle w:val="Caption"/>
        <w:jc w:val="center"/>
      </w:pPr>
      <w:r>
        <w:t xml:space="preserve">Figure </w:t>
      </w:r>
      <w:fldSimple w:instr=" SEQ Figure \* alphabetic ">
        <w:r>
          <w:rPr>
            <w:noProof/>
          </w:rPr>
          <w:t>e</w:t>
        </w:r>
      </w:fldSimple>
      <w:r>
        <w:t>. Binary blob and extraction of the filesystem</w:t>
      </w:r>
    </w:p>
    <w:p w14:paraId="29C9BC2D" w14:textId="77777777" w:rsidR="008154C0" w:rsidRDefault="003A5F5F" w:rsidP="008154C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18989F9" wp14:editId="35AB9226">
            <wp:extent cx="2620120" cy="3914775"/>
            <wp:effectExtent l="0" t="0" r="8890" b="0"/>
            <wp:docPr id="1048182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28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230" cy="39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noProof/>
        </w:rPr>
        <w:drawing>
          <wp:inline distT="0" distB="0" distL="0" distR="0" wp14:anchorId="7C21429C" wp14:editId="3AFBC5B8">
            <wp:extent cx="3224530" cy="2803550"/>
            <wp:effectExtent l="0" t="0" r="0" b="0"/>
            <wp:docPr id="947081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10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687" cy="28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69D" w14:textId="00DA476E" w:rsidR="00237BBB" w:rsidRPr="00760979" w:rsidRDefault="008154C0" w:rsidP="008154C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f</w:t>
        </w:r>
      </w:fldSimple>
      <w:r>
        <w:t>. Device internal folder structure</w:t>
      </w:r>
    </w:p>
    <w:p w14:paraId="7C68AD38" w14:textId="77777777" w:rsidR="00940566" w:rsidRDefault="00940566" w:rsidP="008154C0">
      <w:pPr>
        <w:pStyle w:val="Heading1"/>
      </w:pPr>
    </w:p>
    <w:p w14:paraId="610722A8" w14:textId="52D97BA1" w:rsidR="00237BBB" w:rsidRPr="008154C0" w:rsidRDefault="00237BBB" w:rsidP="008154C0">
      <w:pPr>
        <w:pStyle w:val="Heading1"/>
      </w:pPr>
      <w:r w:rsidRPr="00760979">
        <w:t>Device communication</w:t>
      </w:r>
    </w:p>
    <w:p w14:paraId="458FF13F" w14:textId="4CBEA27A" w:rsidR="00027B66" w:rsidRPr="00760979" w:rsidRDefault="00237BBB" w:rsidP="00237BBB">
      <w:r w:rsidRPr="00760979">
        <w:t xml:space="preserve">The device </w:t>
      </w:r>
      <w:r w:rsidR="00FF61FA">
        <w:t>communicates using</w:t>
      </w:r>
      <w:r w:rsidRPr="00760979">
        <w:t xml:space="preserve"> the Point-to-Point (</w:t>
      </w:r>
      <w:r w:rsidR="006E0BF7">
        <w:t>PPP</w:t>
      </w:r>
      <w:r w:rsidRPr="00760979">
        <w:t xml:space="preserve">) protocol to </w:t>
      </w:r>
      <w:r w:rsidR="00FF61FA">
        <w:t xml:space="preserve">its </w:t>
      </w:r>
      <w:r w:rsidRPr="00760979">
        <w:t xml:space="preserve">external extensions. </w:t>
      </w:r>
      <w:r w:rsidR="008154C0">
        <w:t>This protocol</w:t>
      </w:r>
      <w:r w:rsidR="00027B66" w:rsidRPr="00760979">
        <w:t xml:space="preserve"> is a </w:t>
      </w:r>
      <w:proofErr w:type="gramStart"/>
      <w:r w:rsidR="00027B66" w:rsidRPr="00760979">
        <w:t>layer2</w:t>
      </w:r>
      <w:proofErr w:type="gramEnd"/>
      <w:r w:rsidR="00027B66" w:rsidRPr="00760979">
        <w:t xml:space="preserve"> protocol used for direct communication over serial connections. </w:t>
      </w:r>
      <w:r w:rsidR="00CD5BBA">
        <w:t>This is an unusual approach however it makes sense given the nature of the device.</w:t>
      </w:r>
    </w:p>
    <w:p w14:paraId="16058538" w14:textId="0E109C99" w:rsidR="008154C0" w:rsidRDefault="00CD5BBA" w:rsidP="00237BBB">
      <w:r>
        <w:t>Communication</w:t>
      </w:r>
      <w:r w:rsidR="008E04D7">
        <w:t xml:space="preserve"> is established</w:t>
      </w:r>
      <w:r w:rsidR="00237BBB" w:rsidRPr="00760979">
        <w:t xml:space="preserve"> </w:t>
      </w:r>
      <w:r w:rsidR="00027B66" w:rsidRPr="00760979">
        <w:t xml:space="preserve">by creating serial ports </w:t>
      </w:r>
      <w:r w:rsidR="008E04D7">
        <w:t>during the</w:t>
      </w:r>
      <w:r w:rsidR="00027B66" w:rsidRPr="00760979">
        <w:t xml:space="preserve"> boot</w:t>
      </w:r>
      <w:r w:rsidR="008E04D7">
        <w:t xml:space="preserve"> process</w:t>
      </w:r>
      <w:r w:rsidR="00027B66" w:rsidRPr="00760979">
        <w:t xml:space="preserve"> and waiting for </w:t>
      </w:r>
      <w:r w:rsidR="008E04D7">
        <w:t>external connections to be connected</w:t>
      </w:r>
      <w:r w:rsidR="00237BBB" w:rsidRPr="00760979">
        <w:t xml:space="preserve">. Once </w:t>
      </w:r>
      <w:r w:rsidR="00027B66" w:rsidRPr="00760979">
        <w:t xml:space="preserve">an extension is plugged in the device </w:t>
      </w:r>
      <w:r w:rsidR="008E04D7">
        <w:t>will begin a “</w:t>
      </w:r>
      <w:r w:rsidR="00027B66" w:rsidRPr="00760979">
        <w:t xml:space="preserve">chat” with the extension using the </w:t>
      </w:r>
      <w:r w:rsidR="006E0BF7">
        <w:t>PPP</w:t>
      </w:r>
      <w:r w:rsidR="00027B66" w:rsidRPr="00760979">
        <w:t xml:space="preserve"> protocol </w:t>
      </w:r>
      <w:r w:rsidR="008E04D7">
        <w:t>by executing a corresponding script</w:t>
      </w:r>
      <w:r w:rsidR="00027B66" w:rsidRPr="00760979">
        <w:t>. These scripts are Code Division Multiple Access (CDMA) modules</w:t>
      </w:r>
      <w:r w:rsidR="00A120CE">
        <w:t>. We believe that</w:t>
      </w:r>
      <w:r w:rsidR="00027B66" w:rsidRPr="00760979">
        <w:t xml:space="preserve"> ETCOM</w:t>
      </w:r>
      <w:r w:rsidR="00A120CE">
        <w:t xml:space="preserve"> is the manufacturer</w:t>
      </w:r>
      <w:r w:rsidR="00027B66" w:rsidRPr="00760979">
        <w:t xml:space="preserve">. </w:t>
      </w:r>
    </w:p>
    <w:p w14:paraId="3CBF3280" w14:textId="2D4C78E9" w:rsidR="00AF41B6" w:rsidRDefault="00A120CE" w:rsidP="008154C0">
      <w:r>
        <w:t xml:space="preserve">This communication </w:t>
      </w:r>
      <w:r w:rsidR="005B4A0A">
        <w:t>method presents what seem to be significant security risks. T</w:t>
      </w:r>
      <w:r w:rsidR="008154C0" w:rsidRPr="00760979">
        <w:t xml:space="preserve">here are hardcoded credentials </w:t>
      </w:r>
      <w:r w:rsidR="005B4A0A">
        <w:t>contained in the communication</w:t>
      </w:r>
      <w:r w:rsidR="008154C0" w:rsidRPr="00760979">
        <w:t xml:space="preserve"> scripts</w:t>
      </w:r>
      <w:r w:rsidR="005B4A0A">
        <w:t>, allowing anyone who finds them the ability to send custom commands to the serial ports</w:t>
      </w:r>
      <w:r w:rsidR="008154C0" w:rsidRPr="00760979">
        <w:t xml:space="preserve">. Furthermore, </w:t>
      </w:r>
      <w:r w:rsidR="00AF41B6">
        <w:t xml:space="preserve">the use of the </w:t>
      </w:r>
      <w:r w:rsidR="006E0BF7">
        <w:lastRenderedPageBreak/>
        <w:t>PPP</w:t>
      </w:r>
      <w:r w:rsidR="008154C0" w:rsidRPr="00760979">
        <w:t xml:space="preserve"> protocol opens the device up for man in the middle attacks</w:t>
      </w:r>
      <w:r w:rsidR="00AF41B6">
        <w:t xml:space="preserve"> and potential remote access vulnerabiliti</w:t>
      </w:r>
      <w:r w:rsidR="00AF41B6" w:rsidRPr="00760979">
        <w:t>es</w:t>
      </w:r>
      <w:r w:rsidR="008154C0" w:rsidRPr="00760979">
        <w:t xml:space="preserve">. </w:t>
      </w:r>
    </w:p>
    <w:p w14:paraId="31CD615C" w14:textId="467C97FA" w:rsidR="00555727" w:rsidRDefault="008154C0" w:rsidP="00555727">
      <w:r w:rsidRPr="00760979">
        <w:t xml:space="preserve">The </w:t>
      </w:r>
      <w:r w:rsidR="00AF41B6">
        <w:t xml:space="preserve">presence of </w:t>
      </w:r>
      <w:r w:rsidRPr="00760979">
        <w:t>USBC communication</w:t>
      </w:r>
      <w:r w:rsidR="00AF41B6">
        <w:t xml:space="preserve"> within one of the scripts</w:t>
      </w:r>
      <w:r w:rsidRPr="00760979">
        <w:t xml:space="preserve"> may </w:t>
      </w:r>
      <w:r w:rsidR="00555727">
        <w:t>reveal</w:t>
      </w:r>
      <w:r w:rsidRPr="00760979">
        <w:t xml:space="preserve"> undocumented functionality within the device</w:t>
      </w:r>
      <w:r w:rsidR="00555727">
        <w:t>.</w:t>
      </w:r>
      <w:r w:rsidRPr="00760979">
        <w:t xml:space="preserve"> </w:t>
      </w:r>
      <w:r w:rsidR="00555727">
        <w:t xml:space="preserve">However, it is </w:t>
      </w:r>
      <w:r w:rsidRPr="00760979">
        <w:t xml:space="preserve">most likely proprietary communication with the serial ports </w:t>
      </w:r>
      <w:r w:rsidR="00555727">
        <w:t>on boot</w:t>
      </w:r>
      <w:r w:rsidRPr="00760979">
        <w:t>.</w:t>
      </w:r>
      <w:r w:rsidR="00555727">
        <w:t xml:space="preserve"> We unfortunately were unable to determine the exact reason for the USBC communication.</w:t>
      </w:r>
      <w:r w:rsidR="00027B66" w:rsidRPr="00760979">
        <w:br/>
      </w:r>
    </w:p>
    <w:p w14:paraId="76CA9925" w14:textId="77777777" w:rsidR="00555727" w:rsidRDefault="00027B66" w:rsidP="00555727">
      <w:pPr>
        <w:keepNext/>
        <w:jc w:val="center"/>
      </w:pPr>
      <w:r w:rsidRPr="00760979">
        <w:br/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6976120F" wp14:editId="5A24FE41">
            <wp:extent cx="2828925" cy="1709031"/>
            <wp:effectExtent l="0" t="0" r="0" b="5715"/>
            <wp:docPr id="224050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000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222" cy="17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39297386" wp14:editId="5D868852">
            <wp:extent cx="2362200" cy="1711443"/>
            <wp:effectExtent l="0" t="0" r="0" b="3175"/>
            <wp:docPr id="1530651310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51310" name="Picture 1" descr="A computer screen shot of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724" cy="17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248A" w14:textId="20A0DF10" w:rsidR="00555727" w:rsidRDefault="00555727" w:rsidP="00555727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g</w:t>
        </w:r>
      </w:fldSimple>
      <w:r>
        <w:t>. Point-to-Point chat scripts</w:t>
      </w:r>
    </w:p>
    <w:p w14:paraId="06CDE55E" w14:textId="77777777" w:rsidR="00555727" w:rsidRDefault="00027B66" w:rsidP="00555727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20F1A5AC" wp14:editId="13516185">
            <wp:extent cx="3267075" cy="2466362"/>
            <wp:effectExtent l="0" t="0" r="0" b="0"/>
            <wp:docPr id="14380226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264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770" cy="24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6C5201C" wp14:editId="25701C0C">
            <wp:extent cx="5943600" cy="1137920"/>
            <wp:effectExtent l="0" t="0" r="0" b="5080"/>
            <wp:docPr id="12987782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8274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87F" w14:textId="7606C40C" w:rsidR="00027B66" w:rsidRPr="00760979" w:rsidRDefault="00555727" w:rsidP="0055572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h</w:t>
        </w:r>
      </w:fldSimple>
      <w:r>
        <w:t>. USBC device communication</w:t>
      </w:r>
    </w:p>
    <w:p w14:paraId="363AA244" w14:textId="77777777" w:rsidR="0020088D" w:rsidRDefault="0020088D" w:rsidP="00237BBB">
      <w:pPr>
        <w:rPr>
          <w:rStyle w:val="Heading1Char"/>
        </w:rPr>
      </w:pPr>
    </w:p>
    <w:p w14:paraId="5EB99381" w14:textId="31758D71" w:rsidR="0097684C" w:rsidRPr="00760979" w:rsidRDefault="0097684C" w:rsidP="00237BBB">
      <w:r w:rsidRPr="00555727">
        <w:rPr>
          <w:rStyle w:val="Heading1Char"/>
        </w:rPr>
        <w:t xml:space="preserve">The </w:t>
      </w:r>
      <w:r w:rsidR="004277CA">
        <w:rPr>
          <w:rStyle w:val="Heading1Char"/>
        </w:rPr>
        <w:t>b</w:t>
      </w:r>
      <w:r w:rsidRPr="00555727">
        <w:rPr>
          <w:rStyle w:val="Heading1Char"/>
        </w:rPr>
        <w:t>ackdoor</w:t>
      </w:r>
      <w:r w:rsidRPr="00760979">
        <w:br/>
      </w:r>
      <w:r w:rsidRPr="00760979">
        <w:br/>
      </w:r>
      <w:r w:rsidR="00F254B5">
        <w:t>Inside the</w:t>
      </w:r>
      <w:r w:rsidRPr="00760979">
        <w:t xml:space="preserve"> bin folder there is a</w:t>
      </w:r>
      <w:r w:rsidR="00F254B5">
        <w:t>n ELF</w:t>
      </w:r>
      <w:r w:rsidRPr="00760979">
        <w:t xml:space="preserve"> binary file </w:t>
      </w:r>
      <w:r w:rsidR="00F254B5">
        <w:t>named</w:t>
      </w:r>
      <w:r w:rsidRPr="00760979">
        <w:t xml:space="preserve"> “</w:t>
      </w:r>
      <w:proofErr w:type="spellStart"/>
      <w:r w:rsidRPr="00760979">
        <w:t>cmddog</w:t>
      </w:r>
      <w:proofErr w:type="spellEnd"/>
      <w:r w:rsidRPr="00760979">
        <w:t xml:space="preserve">”.  This </w:t>
      </w:r>
      <w:r w:rsidR="00F254B5">
        <w:t>file functions similarly to a</w:t>
      </w:r>
      <w:r w:rsidRPr="00760979">
        <w:t xml:space="preserve"> </w:t>
      </w:r>
      <w:r w:rsidR="00A3023D" w:rsidRPr="00760979">
        <w:t>command</w:t>
      </w:r>
      <w:r w:rsidR="00A3023D">
        <w:t>-and-control</w:t>
      </w:r>
      <w:r w:rsidRPr="00760979">
        <w:t xml:space="preserve"> </w:t>
      </w:r>
      <w:r w:rsidR="0026224A">
        <w:t>mechanism</w:t>
      </w:r>
      <w:r w:rsidR="00F254B5">
        <w:t xml:space="preserve"> that passively sits and waits </w:t>
      </w:r>
      <w:r w:rsidR="0026412C">
        <w:t xml:space="preserve">for commands sent through a UNIX </w:t>
      </w:r>
      <w:proofErr w:type="gramStart"/>
      <w:r w:rsidR="0026412C">
        <w:t>sock</w:t>
      </w:r>
      <w:proofErr w:type="gramEnd"/>
      <w:r w:rsidR="008F5FF4">
        <w:t>. The exact purpose of this binary is unclear</w:t>
      </w:r>
      <w:r w:rsidR="00344C2E">
        <w:t>. S</w:t>
      </w:r>
      <w:r w:rsidR="008F5FF4">
        <w:t xml:space="preserve">peculation </w:t>
      </w:r>
      <w:r w:rsidR="00344C2E">
        <w:t>suggests</w:t>
      </w:r>
      <w:r w:rsidRPr="00760979">
        <w:t xml:space="preserve"> that </w:t>
      </w:r>
      <w:r w:rsidR="00344C2E">
        <w:t xml:space="preserve">it may have been </w:t>
      </w:r>
      <w:r w:rsidRPr="00760979">
        <w:t xml:space="preserve">used for remote debugging </w:t>
      </w:r>
      <w:r w:rsidR="008F5FF4">
        <w:t>during development.</w:t>
      </w:r>
      <w:r w:rsidRPr="00760979">
        <w:t xml:space="preserve"> </w:t>
      </w:r>
      <w:r w:rsidR="008F5FF4">
        <w:t xml:space="preserve">However, it </w:t>
      </w:r>
      <w:r w:rsidRPr="00760979">
        <w:t xml:space="preserve">seems </w:t>
      </w:r>
      <w:r w:rsidR="008F5FF4">
        <w:t>implausible</w:t>
      </w:r>
      <w:r w:rsidR="006827C9">
        <w:t xml:space="preserve"> (although not impossible)</w:t>
      </w:r>
      <w:r w:rsidR="008F5FF4">
        <w:t xml:space="preserve"> </w:t>
      </w:r>
      <w:r w:rsidRPr="00760979">
        <w:t xml:space="preserve">that an engineer would knowingly introduce a shell within a production environment. </w:t>
      </w:r>
      <w:r w:rsidRPr="00760979">
        <w:br/>
      </w:r>
      <w:r w:rsidRPr="00760979">
        <w:br/>
      </w:r>
      <w:r w:rsidR="00A3023D">
        <w:t xml:space="preserve">The </w:t>
      </w:r>
      <w:r w:rsidR="009D14C0">
        <w:t>“</w:t>
      </w:r>
      <w:proofErr w:type="spellStart"/>
      <w:r w:rsidR="00A3023D">
        <w:t>cmddog</w:t>
      </w:r>
      <w:proofErr w:type="spellEnd"/>
      <w:r w:rsidR="009D14C0">
        <w:t>”</w:t>
      </w:r>
      <w:r w:rsidR="00B86753">
        <w:t xml:space="preserve"> binary is launched in the background </w:t>
      </w:r>
      <w:r w:rsidR="006827C9">
        <w:t>during</w:t>
      </w:r>
      <w:r w:rsidR="00B86753">
        <w:t xml:space="preserve"> startup </w:t>
      </w:r>
      <w:r w:rsidR="006827C9">
        <w:t xml:space="preserve">originating </w:t>
      </w:r>
      <w:r w:rsidR="00B86753">
        <w:t>from a</w:t>
      </w:r>
      <w:r w:rsidRPr="00760979">
        <w:t xml:space="preserve"> script called “</w:t>
      </w:r>
      <w:proofErr w:type="spellStart"/>
      <w:r w:rsidRPr="00760979">
        <w:t>startmonitor</w:t>
      </w:r>
      <w:proofErr w:type="spellEnd"/>
      <w:r w:rsidRPr="00760979">
        <w:t xml:space="preserve">”. This </w:t>
      </w:r>
      <w:r w:rsidR="006827C9">
        <w:t xml:space="preserve">startup </w:t>
      </w:r>
      <w:r w:rsidRPr="00760979">
        <w:t xml:space="preserve">script is responsible for launching the monitors scripts, updating the modules, installing the wireless adapter drivers at runtime, and starting the monitor itself. </w:t>
      </w:r>
      <w:r w:rsidR="006827C9">
        <w:t>Interestingly the</w:t>
      </w:r>
      <w:r w:rsidRPr="00760979">
        <w:t xml:space="preserve"> second to last command run starts “</w:t>
      </w:r>
      <w:proofErr w:type="spellStart"/>
      <w:r w:rsidRPr="00760979">
        <w:t>cmddog</w:t>
      </w:r>
      <w:proofErr w:type="spellEnd"/>
      <w:r w:rsidRPr="00760979">
        <w:t xml:space="preserve">” in the background so </w:t>
      </w:r>
      <w:r w:rsidR="006827C9">
        <w:t>that it is always listening</w:t>
      </w:r>
      <w:r w:rsidRPr="00760979">
        <w:t xml:space="preserve">. </w:t>
      </w:r>
    </w:p>
    <w:p w14:paraId="1E6A7E66" w14:textId="77777777" w:rsidR="0097684C" w:rsidRPr="00760979" w:rsidRDefault="0097684C" w:rsidP="00237BBB"/>
    <w:p w14:paraId="5C2CBB18" w14:textId="77777777" w:rsidR="006827C9" w:rsidRDefault="0097684C" w:rsidP="006827C9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4F6BB63" wp14:editId="2A30F837">
            <wp:extent cx="3470000" cy="3381375"/>
            <wp:effectExtent l="0" t="0" r="0" b="0"/>
            <wp:docPr id="300485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530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3209" cy="3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80E" w14:textId="01DB2C4C" w:rsidR="0097684C" w:rsidRPr="00760979" w:rsidRDefault="006827C9" w:rsidP="006827C9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i</w:t>
        </w:r>
      </w:fldSimple>
      <w:r>
        <w:t>. "</w:t>
      </w:r>
      <w:proofErr w:type="spellStart"/>
      <w:r>
        <w:t>cmddog</w:t>
      </w:r>
      <w:proofErr w:type="spellEnd"/>
      <w:r>
        <w:t>" being launched in the startup script</w:t>
      </w:r>
    </w:p>
    <w:p w14:paraId="6D3C4B9A" w14:textId="77777777" w:rsidR="0097684C" w:rsidRPr="00760979" w:rsidRDefault="0097684C" w:rsidP="00237BBB"/>
    <w:p w14:paraId="32CC9530" w14:textId="35A4C28C" w:rsidR="0064451E" w:rsidRPr="00760979" w:rsidRDefault="00666DA4" w:rsidP="00237BBB">
      <w:r w:rsidRPr="00760979">
        <w:lastRenderedPageBreak/>
        <w:t xml:space="preserve">The </w:t>
      </w:r>
      <w:r w:rsidR="009D14C0">
        <w:t>“</w:t>
      </w:r>
      <w:proofErr w:type="spellStart"/>
      <w:r w:rsidRPr="00760979">
        <w:t>cmddog</w:t>
      </w:r>
      <w:proofErr w:type="spellEnd"/>
      <w:r w:rsidR="009D14C0">
        <w:t>”</w:t>
      </w:r>
      <w:r w:rsidRPr="00760979">
        <w:t xml:space="preserve"> binary is an ELF 32</w:t>
      </w:r>
      <w:r w:rsidR="008948A3">
        <w:t xml:space="preserve">- </w:t>
      </w:r>
      <w:r w:rsidRPr="00760979">
        <w:t xml:space="preserve">bit executable built for ARM architecture. </w:t>
      </w:r>
      <w:r w:rsidR="008948A3">
        <w:t>Upon execution it performs the following actions</w:t>
      </w:r>
      <w:r w:rsidR="0064451E" w:rsidRPr="00760979">
        <w:t>:</w:t>
      </w:r>
    </w:p>
    <w:p w14:paraId="7F5C1739" w14:textId="77777777" w:rsidR="0064451E" w:rsidRPr="00760979" w:rsidRDefault="0064451E" w:rsidP="00237BBB"/>
    <w:p w14:paraId="080DD8B1" w14:textId="58893CB3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 xml:space="preserve">Detects and </w:t>
      </w:r>
      <w:r w:rsidR="00666DA4" w:rsidRPr="00760979">
        <w:t xml:space="preserve">removes any </w:t>
      </w:r>
      <w:r>
        <w:t>existing</w:t>
      </w:r>
      <w:r w:rsidR="00666DA4" w:rsidRPr="00760979">
        <w:t xml:space="preserve"> temporary files </w:t>
      </w:r>
      <w:r>
        <w:t>named</w:t>
      </w:r>
      <w:r w:rsidR="00666DA4" w:rsidRPr="00760979">
        <w:t xml:space="preserve"> “/</w:t>
      </w:r>
      <w:proofErr w:type="spellStart"/>
      <w:r w:rsidR="00666DA4" w:rsidRPr="00760979">
        <w:t>tmp</w:t>
      </w:r>
      <w:proofErr w:type="spellEnd"/>
      <w:r w:rsidR="00666DA4" w:rsidRPr="00760979">
        <w:t>/</w:t>
      </w:r>
      <w:proofErr w:type="spellStart"/>
      <w:r w:rsidR="0064451E" w:rsidRPr="00760979">
        <w:t>temp</w:t>
      </w:r>
      <w:r w:rsidR="00666DA4" w:rsidRPr="00760979">
        <w:t>.</w:t>
      </w:r>
      <w:r w:rsidR="0064451E" w:rsidRPr="00760979">
        <w:t>unix</w:t>
      </w:r>
      <w:proofErr w:type="spellEnd"/>
      <w:r w:rsidR="00666DA4" w:rsidRPr="00760979">
        <w:t>”</w:t>
      </w:r>
      <w:r>
        <w:t>.</w:t>
      </w:r>
    </w:p>
    <w:p w14:paraId="1873245B" w14:textId="5DC4FC29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>Sets up custom</w:t>
      </w:r>
      <w:r w:rsidR="00666DA4" w:rsidRPr="00760979">
        <w:t xml:space="preserve"> signal handling </w:t>
      </w:r>
      <w:r>
        <w:t xml:space="preserve">for commands ranging from </w:t>
      </w:r>
      <w:r w:rsidR="00666DA4" w:rsidRPr="00760979">
        <w:t>0x26</w:t>
      </w:r>
      <w:r>
        <w:t xml:space="preserve"> to </w:t>
      </w:r>
      <w:r w:rsidR="00666DA4" w:rsidRPr="00760979">
        <w:t>0x29</w:t>
      </w:r>
      <w:r>
        <w:t>.</w:t>
      </w:r>
    </w:p>
    <w:p w14:paraId="73BAEFED" w14:textId="026FCEE4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 xml:space="preserve">Creates a socket, if this socket fails to be created the program </w:t>
      </w:r>
      <w:r w:rsidR="00A3023D">
        <w:t xml:space="preserve">will </w:t>
      </w:r>
      <w:proofErr w:type="gramStart"/>
      <w:r w:rsidR="00A3023D">
        <w:t>exit</w:t>
      </w:r>
      <w:proofErr w:type="gramEnd"/>
      <w:r>
        <w:t>.</w:t>
      </w:r>
    </w:p>
    <w:p w14:paraId="44520197" w14:textId="65CF8B0B" w:rsidR="00666DA4" w:rsidRPr="00760979" w:rsidRDefault="008948A3" w:rsidP="0064451E">
      <w:pPr>
        <w:pStyle w:val="ListParagraph"/>
        <w:numPr>
          <w:ilvl w:val="0"/>
          <w:numId w:val="4"/>
        </w:numPr>
      </w:pPr>
      <w:r>
        <w:t>C</w:t>
      </w:r>
      <w:r w:rsidR="0064451E" w:rsidRPr="00760979">
        <w:t xml:space="preserve">onfigures the socket </w:t>
      </w:r>
      <w:r>
        <w:t>to use the UNIX sock file: “/</w:t>
      </w:r>
      <w:proofErr w:type="spellStart"/>
      <w:r>
        <w:t>tmp</w:t>
      </w:r>
      <w:proofErr w:type="spellEnd"/>
      <w:r>
        <w:t>/</w:t>
      </w:r>
      <w:proofErr w:type="spellStart"/>
      <w:r>
        <w:t>temp.unix</w:t>
      </w:r>
      <w:proofErr w:type="spellEnd"/>
      <w:r>
        <w:t>”.</w:t>
      </w:r>
    </w:p>
    <w:p w14:paraId="3871A0C2" w14:textId="6090E17D" w:rsidR="0064451E" w:rsidRPr="00760979" w:rsidRDefault="0064451E" w:rsidP="0064451E">
      <w:pPr>
        <w:pStyle w:val="ListParagraph"/>
        <w:numPr>
          <w:ilvl w:val="0"/>
          <w:numId w:val="4"/>
        </w:numPr>
      </w:pPr>
      <w:r w:rsidRPr="00760979">
        <w:t>Binds the socket allowing all</w:t>
      </w:r>
      <w:r w:rsidR="00F14909" w:rsidRPr="00760979">
        <w:t xml:space="preserve"> local processes to communicate with it</w:t>
      </w:r>
      <w:r w:rsidR="008948A3">
        <w:t>.</w:t>
      </w:r>
    </w:p>
    <w:p w14:paraId="0D18AE55" w14:textId="76CB20E0" w:rsidR="00F14909" w:rsidRPr="00760979" w:rsidRDefault="00F14909" w:rsidP="0064451E">
      <w:pPr>
        <w:pStyle w:val="ListParagraph"/>
        <w:numPr>
          <w:ilvl w:val="0"/>
          <w:numId w:val="4"/>
        </w:numPr>
      </w:pPr>
      <w:r w:rsidRPr="00760979">
        <w:t xml:space="preserve">Sets the files permissions to octal 0777 </w:t>
      </w:r>
      <w:r w:rsidR="00D26EA1">
        <w:t>granting all users</w:t>
      </w:r>
      <w:r w:rsidR="00BC4333">
        <w:t xml:space="preserve"> execute access to the UNIX </w:t>
      </w:r>
      <w:proofErr w:type="gramStart"/>
      <w:r w:rsidR="00BC4333">
        <w:t>sock</w:t>
      </w:r>
      <w:proofErr w:type="gramEnd"/>
      <w:r w:rsidR="00BC4333">
        <w:t>.</w:t>
      </w:r>
    </w:p>
    <w:p w14:paraId="20D1B8CA" w14:textId="23CC8516" w:rsidR="00F14909" w:rsidRPr="00760979" w:rsidRDefault="00BC4333" w:rsidP="0064451E">
      <w:pPr>
        <w:pStyle w:val="ListParagraph"/>
        <w:numPr>
          <w:ilvl w:val="0"/>
          <w:numId w:val="4"/>
        </w:numPr>
      </w:pPr>
      <w:r>
        <w:t>Begins to listen for incoming connections.</w:t>
      </w:r>
    </w:p>
    <w:p w14:paraId="67204DA3" w14:textId="056B20D8" w:rsidR="00F14909" w:rsidRPr="00760979" w:rsidRDefault="00F14909" w:rsidP="0064451E">
      <w:pPr>
        <w:pStyle w:val="ListParagraph"/>
        <w:numPr>
          <w:ilvl w:val="0"/>
          <w:numId w:val="4"/>
        </w:numPr>
      </w:pPr>
      <w:r w:rsidRPr="00760979">
        <w:t xml:space="preserve">Accepts the connections and checks the data length, if </w:t>
      </w:r>
      <w:r w:rsidR="001155C9" w:rsidRPr="00760979">
        <w:t>0</w:t>
      </w:r>
      <w:r w:rsidRPr="00760979">
        <w:t xml:space="preserve"> exits the program</w:t>
      </w:r>
      <w:r w:rsidR="00BC4333">
        <w:t>.</w:t>
      </w:r>
    </w:p>
    <w:p w14:paraId="6C10487D" w14:textId="37F6DE55" w:rsidR="00F14909" w:rsidRPr="00760979" w:rsidRDefault="00BC4333" w:rsidP="00F14909">
      <w:pPr>
        <w:pStyle w:val="ListParagraph"/>
        <w:numPr>
          <w:ilvl w:val="0"/>
          <w:numId w:val="4"/>
        </w:numPr>
      </w:pPr>
      <w:r>
        <w:t>Transfers control to a</w:t>
      </w:r>
      <w:r w:rsidR="00F14909" w:rsidRPr="00760979">
        <w:t xml:space="preserve"> subroutine called “sub_88ac”</w:t>
      </w:r>
      <w:r w:rsidR="004277CA">
        <w:t>.</w:t>
      </w:r>
    </w:p>
    <w:p w14:paraId="6A7DE7F7" w14:textId="49B95C7D" w:rsidR="00A75E23" w:rsidRDefault="00F14909" w:rsidP="00F14909">
      <w:r w:rsidRPr="00760979">
        <w:t xml:space="preserve">Interestingly the signal commands do not contain </w:t>
      </w:r>
      <w:r w:rsidR="00015021">
        <w:t>any functional code which effectively makes them no-ops or no operation functions</w:t>
      </w:r>
      <w:r w:rsidR="002D0A7A" w:rsidRPr="00760979">
        <w:t>,</w:t>
      </w:r>
      <w:r w:rsidR="00015021">
        <w:t xml:space="preserve"> </w:t>
      </w:r>
      <w:r w:rsidR="001155C9">
        <w:t>this</w:t>
      </w:r>
      <w:r w:rsidR="00015021">
        <w:t xml:space="preserve"> suggest</w:t>
      </w:r>
      <w:r w:rsidR="0056072A">
        <w:t>s</w:t>
      </w:r>
      <w:r w:rsidR="00015021">
        <w:t xml:space="preserve"> that the program </w:t>
      </w:r>
      <w:r w:rsidR="0056072A">
        <w:t xml:space="preserve">is </w:t>
      </w:r>
      <w:r w:rsidR="00015021">
        <w:t xml:space="preserve">incomplete or may </w:t>
      </w:r>
      <w:r w:rsidR="0056072A">
        <w:t>contain</w:t>
      </w:r>
      <w:r w:rsidR="00015021">
        <w:t xml:space="preserve"> anti</w:t>
      </w:r>
      <w:r w:rsidR="0056072A">
        <w:t>-</w:t>
      </w:r>
      <w:r w:rsidR="00A75E23">
        <w:t>analysis functionality</w:t>
      </w:r>
      <w:r w:rsidR="002D0A7A" w:rsidRPr="00760979">
        <w:t xml:space="preserve">. </w:t>
      </w:r>
    </w:p>
    <w:p w14:paraId="00DDB427" w14:textId="00E2B1E3" w:rsidR="00BC4333" w:rsidRDefault="002D0A7A" w:rsidP="00F14909">
      <w:r w:rsidRPr="00760979">
        <w:t>You may have noticed that the socket binds to 1 as well</w:t>
      </w:r>
      <w:r w:rsidR="00A75E23">
        <w:t>,</w:t>
      </w:r>
      <w:r w:rsidRPr="00760979">
        <w:t xml:space="preserve"> </w:t>
      </w:r>
      <w:r w:rsidR="00A75E23">
        <w:t>t</w:t>
      </w:r>
      <w:r w:rsidRPr="00760979">
        <w:t xml:space="preserve">his is </w:t>
      </w:r>
      <w:r w:rsidR="00A75E23">
        <w:t>because</w:t>
      </w:r>
      <w:r w:rsidRPr="00760979">
        <w:t xml:space="preserve"> </w:t>
      </w:r>
      <w:r w:rsidR="00A75E23">
        <w:t>the disassembler</w:t>
      </w:r>
      <w:r w:rsidRPr="00760979">
        <w:t xml:space="preserve"> </w:t>
      </w:r>
      <w:r w:rsidR="0038418A">
        <w:t>interpreted</w:t>
      </w:r>
      <w:r w:rsidR="00A75E23">
        <w:t xml:space="preserve"> </w:t>
      </w:r>
      <w:r w:rsidRPr="00760979">
        <w:t>AF_UNIX as a literal</w:t>
      </w:r>
      <w:r w:rsidR="0038418A">
        <w:t xml:space="preserve"> without recognizing the socket structure type as </w:t>
      </w:r>
      <w:proofErr w:type="spellStart"/>
      <w:r w:rsidRPr="00760979">
        <w:t>sockaddr_un</w:t>
      </w:r>
      <w:proofErr w:type="spellEnd"/>
      <w:r w:rsidRPr="00760979">
        <w:t xml:space="preserve">. </w:t>
      </w:r>
      <w:r w:rsidR="0038418A">
        <w:t xml:space="preserve">As a </w:t>
      </w:r>
      <w:r w:rsidR="001155C9">
        <w:t>result,</w:t>
      </w:r>
      <w:r w:rsidR="0038418A">
        <w:t xml:space="preserve"> this program </w:t>
      </w:r>
      <w:r w:rsidR="001155C9">
        <w:t>is designed to persistently run in the background</w:t>
      </w:r>
      <w:r w:rsidR="00614BF6" w:rsidRPr="00760979">
        <w:t>.</w:t>
      </w:r>
      <w:r w:rsidR="00BC4333">
        <w:t xml:space="preserve"> </w:t>
      </w:r>
    </w:p>
    <w:p w14:paraId="63DE9F88" w14:textId="69B3D6F7" w:rsidR="00614BF6" w:rsidRPr="00760979" w:rsidRDefault="00DE43CD" w:rsidP="00F14909">
      <w:r>
        <w:t>Additionally,</w:t>
      </w:r>
      <w:r w:rsidR="00614BF6" w:rsidRPr="00760979">
        <w:t xml:space="preserve"> the program </w:t>
      </w:r>
      <w:r w:rsidR="002842D8">
        <w:t>has multiple</w:t>
      </w:r>
      <w:r w:rsidR="00614BF6" w:rsidRPr="00760979">
        <w:t xml:space="preserve"> unused functions</w:t>
      </w:r>
      <w:r w:rsidR="002842D8">
        <w:t xml:space="preserve"> that seem to</w:t>
      </w:r>
      <w:r w:rsidR="00614BF6" w:rsidRPr="00760979">
        <w:t xml:space="preserve"> serve no purpose other than to </w:t>
      </w:r>
      <w:r w:rsidR="002842D8">
        <w:t>obfuscate analysis</w:t>
      </w:r>
      <w:r w:rsidR="00614BF6" w:rsidRPr="00760979">
        <w:t xml:space="preserve">. </w:t>
      </w:r>
      <w:r w:rsidR="002842D8">
        <w:t xml:space="preserve">Once we have cleaned up the code a bit it becomes </w:t>
      </w:r>
      <w:r>
        <w:t>obvious that the execution of commands is dependent on the following format</w:t>
      </w:r>
      <w:r w:rsidR="00614BF6" w:rsidRPr="00760979">
        <w:t>:</w:t>
      </w:r>
    </w:p>
    <w:p w14:paraId="4EB61EEA" w14:textId="5DAF56AC" w:rsidR="00614BF6" w:rsidRPr="00760979" w:rsidRDefault="00DE43CD" w:rsidP="00614BF6">
      <w:pPr>
        <w:pStyle w:val="ListParagraph"/>
        <w:numPr>
          <w:ilvl w:val="0"/>
          <w:numId w:val="5"/>
        </w:numPr>
      </w:pPr>
      <w:r>
        <w:t>Look for the</w:t>
      </w:r>
      <w:r w:rsidR="00614BF6" w:rsidRPr="00760979">
        <w:t xml:space="preserve"> string “LEN_”</w:t>
      </w:r>
      <w:r>
        <w:t xml:space="preserve"> inside of the sent command.</w:t>
      </w:r>
    </w:p>
    <w:p w14:paraId="2A47863A" w14:textId="7429D8DB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>Check if the</w:t>
      </w:r>
      <w:r w:rsidR="00DE43CD">
        <w:t xml:space="preserve"> command</w:t>
      </w:r>
      <w:r w:rsidRPr="00760979">
        <w:t xml:space="preserve"> length </w:t>
      </w:r>
      <w:r w:rsidR="00DE43CD">
        <w:t xml:space="preserve">is </w:t>
      </w:r>
      <w:r w:rsidRPr="00760979">
        <w:t>less than 255 characters</w:t>
      </w:r>
      <w:r w:rsidR="005B7540" w:rsidRPr="00760979">
        <w:t xml:space="preserve"> (</w:t>
      </w:r>
      <w:r w:rsidR="00DE43CD">
        <w:t>this check appears to be unimplemented).</w:t>
      </w:r>
    </w:p>
    <w:p w14:paraId="3417A9A8" w14:textId="4BBF0E57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 xml:space="preserve">Searches for the string “CMD_” </w:t>
      </w:r>
      <w:r w:rsidR="00DE43CD">
        <w:t xml:space="preserve">and </w:t>
      </w:r>
      <w:r w:rsidR="004356BE">
        <w:t>retrieves the portion of the command after that string.</w:t>
      </w:r>
    </w:p>
    <w:p w14:paraId="2AF02550" w14:textId="7C579C2E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>Executes the extracted command</w:t>
      </w:r>
      <w:r w:rsidR="004356BE">
        <w:t xml:space="preserve"> in the context of the current user.</w:t>
      </w:r>
    </w:p>
    <w:p w14:paraId="26EFA86A" w14:textId="4C999A54" w:rsidR="005B7540" w:rsidRPr="00760979" w:rsidRDefault="004356BE" w:rsidP="005B7540">
      <w:pPr>
        <w:pStyle w:val="ListParagraph"/>
        <w:numPr>
          <w:ilvl w:val="0"/>
          <w:numId w:val="5"/>
        </w:numPr>
      </w:pPr>
      <w:r>
        <w:t xml:space="preserve">Sends back the commands response if it was executed </w:t>
      </w:r>
      <w:r w:rsidR="001032D1">
        <w:t>successfully or</w:t>
      </w:r>
      <w:r>
        <w:t xml:space="preserve"> sends back the commands error if the execution failed.</w:t>
      </w:r>
    </w:p>
    <w:p w14:paraId="059052B9" w14:textId="2FB77541" w:rsidR="005B7540" w:rsidRPr="00760979" w:rsidRDefault="001032D1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>
        <w:t xml:space="preserve">For </w:t>
      </w:r>
      <w:r w:rsidR="00A3023D">
        <w:t>example,</w:t>
      </w:r>
      <w:r>
        <w:t xml:space="preserve"> the following command will be executed successfully and return the contents of the file “/</w:t>
      </w:r>
      <w:proofErr w:type="spellStart"/>
      <w:r>
        <w:t>etc</w:t>
      </w:r>
      <w:proofErr w:type="spellEnd"/>
      <w:r>
        <w:t>/passwd”</w:t>
      </w:r>
      <w:r w:rsidR="005B7540" w:rsidRPr="00760979">
        <w:t xml:space="preserve">: </w:t>
      </w:r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 xml:space="preserve">LEN_0011 </w:t>
      </w:r>
      <w:proofErr w:type="spellStart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CMD_cat</w:t>
      </w:r>
      <w:proofErr w:type="spellEnd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 xml:space="preserve"> /</w:t>
      </w:r>
      <w:proofErr w:type="spellStart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etc</w:t>
      </w:r>
      <w:proofErr w:type="spellEnd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/passwd</w:t>
      </w:r>
    </w:p>
    <w:p w14:paraId="7A2F27FD" w14:textId="77777777" w:rsidR="005B7540" w:rsidRPr="00760979" w:rsidRDefault="005B7540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</w:p>
    <w:p w14:paraId="64BAB8A8" w14:textId="2042F5D1" w:rsidR="005B7540" w:rsidRPr="00760979" w:rsidRDefault="005B7540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760979">
        <w:rPr>
          <w:rFonts w:eastAsia="Times New Roman" w:cs="Times New Roman"/>
          <w:kern w:val="0"/>
          <w14:ligatures w14:val="none"/>
        </w:rPr>
        <w:lastRenderedPageBreak/>
        <w:t xml:space="preserve">Interestingly the </w:t>
      </w:r>
      <w:r w:rsidR="004277CA">
        <w:rPr>
          <w:rFonts w:eastAsia="Times New Roman" w:cs="Times New Roman"/>
          <w:kern w:val="0"/>
          <w14:ligatures w14:val="none"/>
        </w:rPr>
        <w:t>validation of the command length does not appear to be properly implemented.</w:t>
      </w:r>
      <w:r w:rsidRPr="00760979">
        <w:rPr>
          <w:rFonts w:eastAsia="Times New Roman" w:cs="Times New Roman"/>
          <w:kern w:val="0"/>
          <w14:ligatures w14:val="none"/>
        </w:rPr>
        <w:t xml:space="preserve"> This </w:t>
      </w:r>
      <w:r w:rsidR="004277CA">
        <w:rPr>
          <w:rFonts w:eastAsia="Times New Roman" w:cs="Times New Roman"/>
          <w:kern w:val="0"/>
          <w14:ligatures w14:val="none"/>
        </w:rPr>
        <w:t>appears</w:t>
      </w:r>
      <w:r w:rsidRPr="00760979">
        <w:rPr>
          <w:rFonts w:eastAsia="Times New Roman" w:cs="Times New Roman"/>
          <w:kern w:val="0"/>
          <w14:ligatures w14:val="none"/>
        </w:rPr>
        <w:t xml:space="preserve"> to be a</w:t>
      </w:r>
      <w:r w:rsidR="004277CA">
        <w:rPr>
          <w:rFonts w:eastAsia="Times New Roman" w:cs="Times New Roman"/>
          <w:kern w:val="0"/>
          <w14:ligatures w14:val="none"/>
        </w:rPr>
        <w:t>n oversite</w:t>
      </w:r>
      <w:r w:rsidRPr="00760979">
        <w:rPr>
          <w:rFonts w:eastAsia="Times New Roman" w:cs="Times New Roman"/>
          <w:kern w:val="0"/>
          <w14:ligatures w14:val="none"/>
        </w:rPr>
        <w:t xml:space="preserve"> from the developer.</w:t>
      </w:r>
    </w:p>
    <w:p w14:paraId="525E452B" w14:textId="77777777" w:rsidR="005B7540" w:rsidRPr="00760979" w:rsidRDefault="005B7540" w:rsidP="005B7540"/>
    <w:p w14:paraId="7EF7496E" w14:textId="77777777" w:rsidR="00614BF6" w:rsidRPr="00760979" w:rsidRDefault="00614BF6" w:rsidP="00614BF6"/>
    <w:p w14:paraId="46877235" w14:textId="77777777" w:rsidR="004277CA" w:rsidRDefault="00614BF6" w:rsidP="004277CA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E4249C3" wp14:editId="48C7C036">
            <wp:extent cx="2762250" cy="2192387"/>
            <wp:effectExtent l="0" t="0" r="0" b="0"/>
            <wp:docPr id="193279106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1064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825" cy="2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33933D4C" wp14:editId="5C138E28">
            <wp:extent cx="2817514" cy="2190750"/>
            <wp:effectExtent l="0" t="0" r="1905" b="0"/>
            <wp:docPr id="130018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845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980" cy="22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0AF" w14:textId="6A35E225" w:rsidR="00614BF6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j</w:t>
        </w:r>
      </w:fldSimple>
      <w:r>
        <w:t>. Socket assignment and associated functions</w:t>
      </w:r>
    </w:p>
    <w:p w14:paraId="0F023D7F" w14:textId="77777777" w:rsidR="004277CA" w:rsidRDefault="00614BF6" w:rsidP="004277CA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110D39B0" wp14:editId="2DCE0CB0">
            <wp:extent cx="5943600" cy="4192905"/>
            <wp:effectExtent l="0" t="0" r="0" b="0"/>
            <wp:docPr id="7441138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3840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CDF0" w14:textId="5AF170CC" w:rsidR="002D0A7A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k</w:t>
        </w:r>
      </w:fldSimple>
      <w:r>
        <w:t xml:space="preserve">. The </w:t>
      </w:r>
      <w:r w:rsidRPr="00082462">
        <w:t>“sub_88ac”</w:t>
      </w:r>
      <w:r>
        <w:t xml:space="preserve"> function that the main function passes control to</w:t>
      </w:r>
    </w:p>
    <w:p w14:paraId="507EB343" w14:textId="2B32E820" w:rsidR="00614BF6" w:rsidRPr="00760979" w:rsidRDefault="00614BF6" w:rsidP="004277CA">
      <w:pPr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AFFCAB2" wp14:editId="18A18787">
            <wp:extent cx="5963370" cy="1724025"/>
            <wp:effectExtent l="0" t="0" r="0" b="0"/>
            <wp:docPr id="5031439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395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5962" cy="1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466A" w14:textId="4D3C8C96" w:rsidR="005B7540" w:rsidRPr="00760979" w:rsidRDefault="005B7540" w:rsidP="004277CA">
      <w:pPr>
        <w:jc w:val="center"/>
      </w:pPr>
      <w:r w:rsidRPr="00760979">
        <w:rPr>
          <w:noProof/>
        </w:rPr>
        <w:drawing>
          <wp:inline distT="0" distB="0" distL="0" distR="0" wp14:anchorId="26EA3DBF" wp14:editId="04704519">
            <wp:extent cx="5943600" cy="2170430"/>
            <wp:effectExtent l="0" t="0" r="4445" b="0"/>
            <wp:docPr id="105167996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9965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7737" w14:textId="77777777" w:rsidR="004277CA" w:rsidRDefault="005B7540" w:rsidP="004277CA">
      <w:pPr>
        <w:keepNext/>
        <w:jc w:val="center"/>
      </w:pPr>
      <w:r w:rsidRPr="00760979">
        <w:rPr>
          <w:noProof/>
        </w:rPr>
        <w:drawing>
          <wp:inline distT="0" distB="0" distL="0" distR="0" wp14:anchorId="420134A3" wp14:editId="350E661D">
            <wp:extent cx="5943600" cy="2240280"/>
            <wp:effectExtent l="0" t="0" r="0" b="7620"/>
            <wp:docPr id="17674451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14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A163" w14:textId="03453595" w:rsidR="00614BF6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l</w:t>
        </w:r>
      </w:fldSimple>
      <w:r>
        <w:t>. The functions responsible for analyzing the sent commands</w:t>
      </w:r>
    </w:p>
    <w:p w14:paraId="3AC75760" w14:textId="77777777" w:rsidR="0020088D" w:rsidRDefault="0020088D" w:rsidP="004277CA">
      <w:pPr>
        <w:pStyle w:val="Heading1"/>
      </w:pPr>
    </w:p>
    <w:p w14:paraId="13145855" w14:textId="0CB5F010" w:rsidR="004F1FF7" w:rsidRPr="00760979" w:rsidRDefault="004F1FF7" w:rsidP="004277CA">
      <w:pPr>
        <w:pStyle w:val="Heading1"/>
      </w:pPr>
      <w:r w:rsidRPr="00760979">
        <w:t>Insecure updating mechanism</w:t>
      </w:r>
    </w:p>
    <w:p w14:paraId="4B9E5E18" w14:textId="468BD241" w:rsidR="00657B14" w:rsidRPr="00760979" w:rsidRDefault="006D5832" w:rsidP="00F14909">
      <w:r>
        <w:t>The</w:t>
      </w:r>
      <w:r w:rsidR="004F1FF7" w:rsidRPr="00760979">
        <w:t xml:space="preserve"> installation script </w:t>
      </w:r>
      <w:r>
        <w:t xml:space="preserve">contains 3 </w:t>
      </w:r>
      <w:r w:rsidR="004F1FF7" w:rsidRPr="00760979">
        <w:t>update mechanism</w:t>
      </w:r>
      <w:r>
        <w:t>s</w:t>
      </w:r>
      <w:r w:rsidR="004F1FF7" w:rsidRPr="00760979">
        <w:t xml:space="preserve"> called </w:t>
      </w:r>
      <w:r>
        <w:t>“</w:t>
      </w:r>
      <w:proofErr w:type="spellStart"/>
      <w:r w:rsidR="004F1FF7" w:rsidRPr="00760979">
        <w:t>update_module</w:t>
      </w:r>
      <w:proofErr w:type="spellEnd"/>
      <w:r>
        <w:t>”</w:t>
      </w:r>
      <w:r w:rsidR="004F1FF7" w:rsidRPr="00760979">
        <w:t xml:space="preserve">, </w:t>
      </w:r>
      <w:r>
        <w:t>“</w:t>
      </w:r>
      <w:r w:rsidR="004F1FF7" w:rsidRPr="00760979">
        <w:t>update_sp02</w:t>
      </w:r>
      <w:r>
        <w:t>”</w:t>
      </w:r>
      <w:r w:rsidR="004F1FF7" w:rsidRPr="00760979">
        <w:t xml:space="preserve">, and </w:t>
      </w:r>
      <w:r>
        <w:t>“</w:t>
      </w:r>
      <w:r w:rsidR="004F1FF7" w:rsidRPr="00760979">
        <w:t>update</w:t>
      </w:r>
      <w:r>
        <w:t>”</w:t>
      </w:r>
      <w:r w:rsidR="004F1FF7" w:rsidRPr="00760979">
        <w:t>.</w:t>
      </w:r>
      <w:r>
        <w:t xml:space="preserve"> Within “update_spo2” there is an</w:t>
      </w:r>
      <w:r w:rsidR="00E30689" w:rsidRPr="00760979">
        <w:t xml:space="preserve"> IP address </w:t>
      </w:r>
      <w:r>
        <w:t>(</w:t>
      </w:r>
      <w:r w:rsidR="00E30689" w:rsidRPr="00760979">
        <w:t>202.114.4.1</w:t>
      </w:r>
      <w:r>
        <w:t>)</w:t>
      </w:r>
      <w:r w:rsidR="00E30689" w:rsidRPr="00760979">
        <w:t xml:space="preserve"> </w:t>
      </w:r>
      <w:r>
        <w:t>that</w:t>
      </w:r>
      <w:r w:rsidR="00E30689" w:rsidRPr="00760979">
        <w:t xml:space="preserve"> is mounted as a NFS share.</w:t>
      </w:r>
      <w:r>
        <w:t xml:space="preserve"> A binary file named “SP</w:t>
      </w:r>
      <w:r w:rsidR="0056199B">
        <w:t>02Temp.bin” is pulled from this mount point, its purpose is unknown because we are unable to access the mount point at the time of writing.</w:t>
      </w:r>
      <w:r w:rsidR="00E30689" w:rsidRPr="00760979">
        <w:t xml:space="preserve"> </w:t>
      </w:r>
    </w:p>
    <w:p w14:paraId="706C1137" w14:textId="64F2D5FA" w:rsidR="00BC5380" w:rsidRPr="00760979" w:rsidRDefault="00657B14" w:rsidP="00F14909">
      <w:r w:rsidRPr="00760979">
        <w:t xml:space="preserve">This IP </w:t>
      </w:r>
      <w:r w:rsidR="0086721E">
        <w:t>is linked to</w:t>
      </w:r>
      <w:r w:rsidRPr="00760979">
        <w:t xml:space="preserve"> multiple </w:t>
      </w:r>
      <w:r w:rsidR="0086721E">
        <w:t xml:space="preserve">possible </w:t>
      </w:r>
      <w:r w:rsidRPr="00760979">
        <w:t>locations</w:t>
      </w:r>
      <w:r w:rsidR="0086721E">
        <w:t>. M</w:t>
      </w:r>
      <w:r w:rsidRPr="00760979">
        <w:t xml:space="preserve">ost indicators point </w:t>
      </w:r>
      <w:r w:rsidR="0086721E">
        <w:t xml:space="preserve">the location </w:t>
      </w:r>
      <w:r w:rsidRPr="00760979">
        <w:t>to a Chinese university</w:t>
      </w:r>
      <w:r w:rsidR="0086721E">
        <w:t xml:space="preserve"> and research facility</w:t>
      </w:r>
      <w:r w:rsidRPr="00760979">
        <w:t>. If this is indeed</w:t>
      </w:r>
      <w:r w:rsidR="0086721E">
        <w:t xml:space="preserve"> functions as the </w:t>
      </w:r>
      <w:r w:rsidRPr="00760979">
        <w:t>update module</w:t>
      </w:r>
      <w:r w:rsidR="0086721E">
        <w:t>,</w:t>
      </w:r>
      <w:r w:rsidRPr="00760979">
        <w:t xml:space="preserve"> it </w:t>
      </w:r>
      <w:r w:rsidR="0086721E">
        <w:t xml:space="preserve">presents a vulnerable </w:t>
      </w:r>
      <w:r w:rsidRPr="00760979">
        <w:t xml:space="preserve">update mechanism </w:t>
      </w:r>
      <w:r w:rsidR="0086721E">
        <w:t>that could allow unauthorized device updates</w:t>
      </w:r>
      <w:r w:rsidRPr="00760979">
        <w:t xml:space="preserve">. This </w:t>
      </w:r>
      <w:r w:rsidR="00690691">
        <w:t xml:space="preserve">opens an </w:t>
      </w:r>
      <w:r w:rsidR="001A7310">
        <w:t>attack vector</w:t>
      </w:r>
      <w:r w:rsidR="00690691">
        <w:t xml:space="preserve"> that allows</w:t>
      </w:r>
      <w:r w:rsidRPr="00760979">
        <w:t xml:space="preserve"> attackers </w:t>
      </w:r>
      <w:r w:rsidR="00690691">
        <w:t xml:space="preserve">the ability to </w:t>
      </w:r>
      <w:r w:rsidRPr="00760979">
        <w:t xml:space="preserve">upload their own binaries to the </w:t>
      </w:r>
      <w:r w:rsidR="00690691">
        <w:t>device</w:t>
      </w:r>
      <w:r w:rsidRPr="00760979">
        <w:t xml:space="preserve">. </w:t>
      </w:r>
    </w:p>
    <w:p w14:paraId="02FADEC2" w14:textId="65E0A837" w:rsidR="0056072A" w:rsidRDefault="001A7310" w:rsidP="0056072A">
      <w:r w:rsidRPr="00760979">
        <w:t>In</w:t>
      </w:r>
      <w:r>
        <w:t>terestingly</w:t>
      </w:r>
      <w:r w:rsidR="00BC5380" w:rsidRPr="00760979">
        <w:t xml:space="preserve"> the startup script </w:t>
      </w:r>
      <w:r>
        <w:t xml:space="preserve">runs the update mechanisms every time the device is turned on without any periodic updates being done. If the device </w:t>
      </w:r>
      <w:r w:rsidR="0056072A">
        <w:t>remains</w:t>
      </w:r>
      <w:r>
        <w:t xml:space="preserve"> on for long periods of time, no updates will be done on the device.</w:t>
      </w:r>
      <w:r w:rsidR="00BC5380" w:rsidRPr="00760979">
        <w:t xml:space="preserve"> </w:t>
      </w:r>
    </w:p>
    <w:p w14:paraId="7AE8F11F" w14:textId="6D405D1D" w:rsidR="004F1FF7" w:rsidRPr="00760979" w:rsidRDefault="00E30689" w:rsidP="001A7310">
      <w:pPr>
        <w:jc w:val="center"/>
      </w:pPr>
      <w:r w:rsidRPr="00760979">
        <w:br/>
      </w:r>
      <w:r w:rsidRPr="00760979">
        <w:rPr>
          <w:noProof/>
        </w:rPr>
        <w:drawing>
          <wp:inline distT="0" distB="0" distL="0" distR="0" wp14:anchorId="452C7021" wp14:editId="6AC1EB16">
            <wp:extent cx="5705475" cy="491305"/>
            <wp:effectExtent l="0" t="0" r="0" b="4445"/>
            <wp:docPr id="14933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5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676" cy="4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DA2" w14:textId="6FB22305" w:rsidR="00E30689" w:rsidRPr="00760979" w:rsidRDefault="00E30689" w:rsidP="001A7310">
      <w:pPr>
        <w:jc w:val="center"/>
      </w:pPr>
      <w:r w:rsidRPr="00760979">
        <w:rPr>
          <w:noProof/>
        </w:rPr>
        <w:drawing>
          <wp:inline distT="0" distB="0" distL="0" distR="0" wp14:anchorId="1FF6724D" wp14:editId="6EEE995F">
            <wp:extent cx="5734050" cy="439856"/>
            <wp:effectExtent l="0" t="0" r="0" b="0"/>
            <wp:docPr id="775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958" cy="4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8CB4" w14:textId="77777777" w:rsidR="001A7310" w:rsidRDefault="00657B14" w:rsidP="001A7310">
      <w:pPr>
        <w:keepNext/>
        <w:jc w:val="center"/>
      </w:pPr>
      <w:r w:rsidRPr="00760979">
        <w:rPr>
          <w:noProof/>
        </w:rPr>
        <w:drawing>
          <wp:inline distT="0" distB="0" distL="0" distR="0" wp14:anchorId="64BB5460" wp14:editId="5DF6E1F6">
            <wp:extent cx="5743575" cy="566380"/>
            <wp:effectExtent l="0" t="0" r="0" b="5715"/>
            <wp:docPr id="18544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10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232" cy="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8219" w14:textId="41BF94DC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m</w:t>
        </w:r>
      </w:fldSimple>
      <w:r>
        <w:t>. Update mechanism mounting the IP address and attempting to pull the binary file</w:t>
      </w:r>
    </w:p>
    <w:p w14:paraId="5D8B2C4C" w14:textId="77777777" w:rsidR="001A7310" w:rsidRDefault="00657B14" w:rsidP="001A731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2D36BF07" wp14:editId="143360CC">
            <wp:extent cx="5753100" cy="2012970"/>
            <wp:effectExtent l="0" t="0" r="0" b="6350"/>
            <wp:docPr id="194048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166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461" cy="20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A02" w14:textId="7442982F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n</w:t>
        </w:r>
      </w:fldSimple>
      <w:r>
        <w:t>. IP address with multiple locations associated with it</w:t>
      </w:r>
    </w:p>
    <w:p w14:paraId="3BADC14A" w14:textId="77777777" w:rsidR="001A7310" w:rsidRDefault="00657B14" w:rsidP="001A731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1001E3EF" wp14:editId="6879BF3E">
            <wp:extent cx="5791200" cy="2384539"/>
            <wp:effectExtent l="0" t="0" r="0" b="0"/>
            <wp:docPr id="425392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245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4797" cy="23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DFB" w14:textId="6D59A833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o</w:t>
        </w:r>
      </w:fldSimple>
      <w:r>
        <w:t>. IP address mount seen in another tool</w:t>
      </w:r>
    </w:p>
    <w:p w14:paraId="00E89D6C" w14:textId="77777777" w:rsidR="0020088D" w:rsidRDefault="0020088D" w:rsidP="001A7310">
      <w:pPr>
        <w:pStyle w:val="Heading1"/>
      </w:pPr>
    </w:p>
    <w:p w14:paraId="13EFFDFF" w14:textId="4AECFE67" w:rsidR="00BE424A" w:rsidRPr="00760979" w:rsidRDefault="00BE424A" w:rsidP="001A7310">
      <w:pPr>
        <w:pStyle w:val="Heading1"/>
      </w:pPr>
      <w:r w:rsidRPr="00760979">
        <w:t>Chinese Communist Party</w:t>
      </w:r>
    </w:p>
    <w:p w14:paraId="10377FDA" w14:textId="5A027F36" w:rsidR="00BE424A" w:rsidRPr="00760979" w:rsidRDefault="00BE424A" w:rsidP="00F14909">
      <w:r w:rsidRPr="00760979">
        <w:t xml:space="preserve">During </w:t>
      </w:r>
      <w:r w:rsidR="00AA1FE4">
        <w:t xml:space="preserve">our </w:t>
      </w:r>
      <w:r w:rsidRPr="00760979">
        <w:t xml:space="preserve">initial </w:t>
      </w:r>
      <w:r w:rsidR="00AA1FE4">
        <w:t>investigation</w:t>
      </w:r>
      <w:r w:rsidRPr="00760979">
        <w:t xml:space="preserve"> we </w:t>
      </w:r>
      <w:r w:rsidR="00AA1FE4">
        <w:t>purchased</w:t>
      </w:r>
      <w:r w:rsidRPr="00760979">
        <w:t xml:space="preserve"> the device</w:t>
      </w:r>
      <w:r w:rsidR="00AA1FE4">
        <w:t xml:space="preserve"> </w:t>
      </w:r>
      <w:r w:rsidRPr="00760979">
        <w:t>from 3 different vendors</w:t>
      </w:r>
      <w:r w:rsidR="00626D98">
        <w:t xml:space="preserve"> on eBay</w:t>
      </w:r>
      <w:r w:rsidRPr="00760979">
        <w:t xml:space="preserve">. </w:t>
      </w:r>
      <w:r w:rsidR="00626D98">
        <w:t xml:space="preserve">Performing this approach (we thought) would allow us to compare the devices together </w:t>
      </w:r>
      <w:r w:rsidR="00022015">
        <w:t>to</w:t>
      </w:r>
      <w:r w:rsidR="00626D98">
        <w:t xml:space="preserve"> determine if different vendors were selling different </w:t>
      </w:r>
      <w:r w:rsidR="00022015">
        <w:t xml:space="preserve">versions of the device. </w:t>
      </w:r>
    </w:p>
    <w:p w14:paraId="71C7DBED" w14:textId="77777777" w:rsidR="00803094" w:rsidRDefault="00022015" w:rsidP="00F14909">
      <w:r>
        <w:t>However, upon review</w:t>
      </w:r>
      <w:r w:rsidR="00B70465" w:rsidRPr="00760979">
        <w:t xml:space="preserve"> </w:t>
      </w:r>
      <w:r>
        <w:t>of</w:t>
      </w:r>
      <w:r w:rsidR="00B70465" w:rsidRPr="00760979">
        <w:t xml:space="preserve"> the </w:t>
      </w:r>
      <w:r>
        <w:t>sell</w:t>
      </w:r>
      <w:r w:rsidR="00803094">
        <w:t>er</w:t>
      </w:r>
      <w:r w:rsidR="00B70465" w:rsidRPr="00760979">
        <w:t xml:space="preserve"> information</w:t>
      </w:r>
      <w:r>
        <w:t xml:space="preserve"> of each vendor</w:t>
      </w:r>
      <w:r w:rsidR="00B70465" w:rsidRPr="00760979">
        <w:t xml:space="preserve"> we </w:t>
      </w:r>
      <w:r w:rsidR="00A075E9" w:rsidRPr="00760979">
        <w:t>noticed that each vendor</w:t>
      </w:r>
      <w:r w:rsidR="007A41D3" w:rsidRPr="00760979">
        <w:t xml:space="preserve"> had the same information: </w:t>
      </w:r>
      <w:r w:rsidR="00770CD8" w:rsidRPr="00760979">
        <w:t>“</w:t>
      </w:r>
      <w:proofErr w:type="spellStart"/>
      <w:r w:rsidR="00474EAE" w:rsidRPr="00760979">
        <w:t>K</w:t>
      </w:r>
      <w:r w:rsidR="00770CD8" w:rsidRPr="00760979">
        <w:t>angtaiy</w:t>
      </w:r>
      <w:r w:rsidR="00166ABB" w:rsidRPr="00760979">
        <w:t>ixuexitong</w:t>
      </w:r>
      <w:proofErr w:type="spellEnd"/>
      <w:r w:rsidR="00166ABB" w:rsidRPr="00760979">
        <w:t xml:space="preserve"> Qinhuangdao </w:t>
      </w:r>
      <w:proofErr w:type="spellStart"/>
      <w:r w:rsidR="00474EAE" w:rsidRPr="00760979">
        <w:t>G</w:t>
      </w:r>
      <w:r w:rsidR="00166ABB" w:rsidRPr="00760979">
        <w:t>ufeny</w:t>
      </w:r>
      <w:r w:rsidR="00750B9D" w:rsidRPr="00760979">
        <w:t>ouxian</w:t>
      </w:r>
      <w:r w:rsidR="00402055" w:rsidRPr="00760979">
        <w:t>gongsi</w:t>
      </w:r>
      <w:proofErr w:type="spellEnd"/>
      <w:r w:rsidR="00402055" w:rsidRPr="00760979">
        <w:t>”.</w:t>
      </w:r>
      <w:r w:rsidR="0004380E" w:rsidRPr="00760979">
        <w:t xml:space="preserve"> This translates to “</w:t>
      </w:r>
      <w:proofErr w:type="spellStart"/>
      <w:r w:rsidR="0004380E" w:rsidRPr="00760979">
        <w:t>Kangtai</w:t>
      </w:r>
      <w:proofErr w:type="spellEnd"/>
      <w:r w:rsidR="0004380E" w:rsidRPr="00760979">
        <w:t xml:space="preserve"> Medical </w:t>
      </w:r>
      <w:r w:rsidR="00C72CD7" w:rsidRPr="00760979">
        <w:t xml:space="preserve">Systems Qinhuangdao Co, Ltd” which </w:t>
      </w:r>
      <w:r w:rsidR="00803094">
        <w:t>is directly linked</w:t>
      </w:r>
      <w:r w:rsidR="00C72CD7" w:rsidRPr="00760979">
        <w:t xml:space="preserve"> to </w:t>
      </w:r>
      <w:proofErr w:type="spellStart"/>
      <w:r w:rsidR="00C72CD7" w:rsidRPr="00760979">
        <w:t>Contec</w:t>
      </w:r>
      <w:proofErr w:type="spellEnd"/>
      <w:r w:rsidR="00C72CD7" w:rsidRPr="00760979">
        <w:t xml:space="preserve"> Medical Systems.</w:t>
      </w:r>
      <w:r w:rsidR="00916E8C" w:rsidRPr="00760979">
        <w:t xml:space="preserve"> </w:t>
      </w:r>
      <w:r w:rsidR="00803094">
        <w:t>Our research revealed that</w:t>
      </w:r>
      <w:r w:rsidR="00A21286" w:rsidRPr="00760979">
        <w:t xml:space="preserve"> </w:t>
      </w:r>
      <w:r w:rsidR="00FF2CF9" w:rsidRPr="00760979">
        <w:t xml:space="preserve">chairman Hu Kun </w:t>
      </w:r>
      <w:r w:rsidR="00803094">
        <w:t>is</w:t>
      </w:r>
      <w:r w:rsidR="00FF2CF9" w:rsidRPr="00760979">
        <w:t xml:space="preserve"> the president and chairman of </w:t>
      </w:r>
      <w:proofErr w:type="spellStart"/>
      <w:r w:rsidR="00FF2CF9" w:rsidRPr="00760979">
        <w:t>Kangtai</w:t>
      </w:r>
      <w:proofErr w:type="spellEnd"/>
      <w:r w:rsidR="00FF2CF9" w:rsidRPr="00760979">
        <w:t xml:space="preserve"> Medical from </w:t>
      </w:r>
      <w:r w:rsidR="00803094">
        <w:t>since October 2010</w:t>
      </w:r>
      <w:r w:rsidR="00916E8C" w:rsidRPr="00760979">
        <w:t xml:space="preserve">. </w:t>
      </w:r>
    </w:p>
    <w:p w14:paraId="60523DA7" w14:textId="77777777" w:rsidR="00A25CDF" w:rsidRDefault="00916E8C" w:rsidP="00F14909">
      <w:r w:rsidRPr="00760979">
        <w:lastRenderedPageBreak/>
        <w:t xml:space="preserve">This </w:t>
      </w:r>
      <w:r w:rsidR="00803094">
        <w:t xml:space="preserve">discovery prompted us to start investigating the board of </w:t>
      </w:r>
      <w:proofErr w:type="spellStart"/>
      <w:r w:rsidR="00803094">
        <w:t>Contec</w:t>
      </w:r>
      <w:proofErr w:type="spellEnd"/>
      <w:r w:rsidR="00803094">
        <w:t xml:space="preserve"> Medical Systems to determine any interesting connections within the board. </w:t>
      </w:r>
      <w:r w:rsidR="00311575" w:rsidRPr="00760979">
        <w:t xml:space="preserve">We </w:t>
      </w:r>
      <w:r w:rsidR="00803094">
        <w:t>uncovered that</w:t>
      </w:r>
      <w:r w:rsidR="00311575" w:rsidRPr="00760979">
        <w:t xml:space="preserve"> Mr. Yang </w:t>
      </w:r>
      <w:proofErr w:type="spellStart"/>
      <w:r w:rsidR="00311575" w:rsidRPr="00760979">
        <w:t>Changdong</w:t>
      </w:r>
      <w:proofErr w:type="spellEnd"/>
      <w:r w:rsidR="00925F5B" w:rsidRPr="00760979">
        <w:t>, a Chinese nationalist with no permanent residency abroad</w:t>
      </w:r>
      <w:r w:rsidR="00A25CDF">
        <w:t>,</w:t>
      </w:r>
      <w:r w:rsidR="00CF5A29" w:rsidRPr="00760979">
        <w:t xml:space="preserve"> is a member of the Communist Party of China</w:t>
      </w:r>
      <w:r w:rsidR="00DD64AE" w:rsidRPr="00760979">
        <w:t xml:space="preserve"> (CCP)</w:t>
      </w:r>
      <w:r w:rsidR="00A25CDF">
        <w:t>, serves as</w:t>
      </w:r>
      <w:r w:rsidR="00CF5A29" w:rsidRPr="00760979">
        <w:t xml:space="preserve"> an independent </w:t>
      </w:r>
      <w:r w:rsidR="000F0C17" w:rsidRPr="00760979">
        <w:t xml:space="preserve">director </w:t>
      </w:r>
      <w:r w:rsidR="00A25CDF">
        <w:t xml:space="preserve">on the board. </w:t>
      </w:r>
    </w:p>
    <w:p w14:paraId="16EAF7FA" w14:textId="546AEF08" w:rsidR="007468A2" w:rsidRPr="00760979" w:rsidRDefault="00B40CF9" w:rsidP="00F14909">
      <w:r w:rsidRPr="00760979">
        <w:t xml:space="preserve">An independent director is a board member who </w:t>
      </w:r>
      <w:r w:rsidR="00A25CDF">
        <w:t>is neither a</w:t>
      </w:r>
      <w:r w:rsidR="000A0DF9" w:rsidRPr="00760979">
        <w:t xml:space="preserve"> shareholder </w:t>
      </w:r>
      <w:r w:rsidR="00A3023D" w:rsidRPr="00760979">
        <w:t>nor</w:t>
      </w:r>
      <w:r w:rsidR="000A0DF9" w:rsidRPr="00760979">
        <w:t xml:space="preserve"> part of the </w:t>
      </w:r>
      <w:r w:rsidR="0020088D" w:rsidRPr="00760979">
        <w:t>company’s</w:t>
      </w:r>
      <w:r w:rsidR="000A0DF9" w:rsidRPr="00760979">
        <w:t xml:space="preserve"> executive team. They provide </w:t>
      </w:r>
      <w:r w:rsidR="00814531">
        <w:t>unbiased oversight</w:t>
      </w:r>
      <w:r w:rsidR="000A0DF9" w:rsidRPr="00760979">
        <w:t xml:space="preserve">, </w:t>
      </w:r>
      <w:r w:rsidR="00814531">
        <w:t>strategic</w:t>
      </w:r>
      <w:r w:rsidR="00312D4A" w:rsidRPr="00760979">
        <w:t xml:space="preserve"> </w:t>
      </w:r>
      <w:r w:rsidR="00814531">
        <w:t>guidance</w:t>
      </w:r>
      <w:r w:rsidR="00312D4A" w:rsidRPr="00760979">
        <w:t xml:space="preserve">, </w:t>
      </w:r>
      <w:r w:rsidR="00F72AD1">
        <w:t xml:space="preserve">as well as corporate governance to steer the </w:t>
      </w:r>
      <w:r w:rsidR="00A3023D">
        <w:t>company’s</w:t>
      </w:r>
      <w:r w:rsidR="00F72AD1">
        <w:t xml:space="preserve"> direction</w:t>
      </w:r>
      <w:r w:rsidR="007468A2" w:rsidRPr="00760979">
        <w:t xml:space="preserve">. </w:t>
      </w:r>
    </w:p>
    <w:p w14:paraId="03CCB95C" w14:textId="2C658367" w:rsidR="00DD64AE" w:rsidRPr="00760979" w:rsidRDefault="00DD64AE" w:rsidP="00F14909">
      <w:r w:rsidRPr="00760979">
        <w:t xml:space="preserve">This </w:t>
      </w:r>
      <w:r w:rsidR="00F72AD1">
        <w:t>information establishes</w:t>
      </w:r>
      <w:r w:rsidRPr="00760979">
        <w:t xml:space="preserve"> a direct link to </w:t>
      </w:r>
      <w:proofErr w:type="spellStart"/>
      <w:r w:rsidRPr="00760979">
        <w:t>Contec</w:t>
      </w:r>
      <w:proofErr w:type="spellEnd"/>
      <w:r w:rsidRPr="00760979">
        <w:t xml:space="preserve"> Medical Systems</w:t>
      </w:r>
      <w:r w:rsidR="00F72AD1">
        <w:t xml:space="preserve"> and the CCP. </w:t>
      </w:r>
      <w:r w:rsidR="00F465DE" w:rsidRPr="00F465DE">
        <w:t>The extent of this connection is uncertain at the time of writing</w:t>
      </w:r>
      <w:r w:rsidR="00F72AD1">
        <w:t>.</w:t>
      </w:r>
      <w:r w:rsidR="00585351">
        <w:t xml:space="preserve"> We highly recommend the reader to independently verify these claims as well.</w:t>
      </w:r>
    </w:p>
    <w:p w14:paraId="0ACEF183" w14:textId="77777777" w:rsidR="00F72AD1" w:rsidRDefault="00474EAE" w:rsidP="00F72AD1">
      <w:pPr>
        <w:keepNext/>
        <w:jc w:val="center"/>
      </w:pPr>
      <w:r w:rsidRPr="00760979">
        <w:br/>
      </w:r>
      <w:r w:rsidRPr="00760979">
        <w:rPr>
          <w:noProof/>
        </w:rPr>
        <w:drawing>
          <wp:inline distT="0" distB="0" distL="0" distR="0" wp14:anchorId="560A4EED" wp14:editId="7D0BAA3F">
            <wp:extent cx="5076825" cy="979160"/>
            <wp:effectExtent l="0" t="0" r="0" b="0"/>
            <wp:docPr id="60137243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72436" name="Picture 1" descr="A close 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37" cy="9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E4CF" w14:textId="300F718A" w:rsidR="00B70465" w:rsidRPr="00F72AD1" w:rsidRDefault="00F72AD1" w:rsidP="00F72AD1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p</w:t>
        </w:r>
      </w:fldSimple>
      <w:r>
        <w:t>. Seller information</w:t>
      </w:r>
    </w:p>
    <w:p w14:paraId="38D14023" w14:textId="77777777" w:rsidR="00F72AD1" w:rsidRDefault="00A64CE1" w:rsidP="00F72AD1">
      <w:pPr>
        <w:keepNext/>
        <w:jc w:val="center"/>
      </w:pPr>
      <w:r w:rsidRPr="00760979">
        <w:rPr>
          <w:noProof/>
        </w:rPr>
        <w:drawing>
          <wp:inline distT="0" distB="0" distL="0" distR="0" wp14:anchorId="6C0D9BD6" wp14:editId="52CFB475">
            <wp:extent cx="5391150" cy="1419178"/>
            <wp:effectExtent l="0" t="0" r="0" b="0"/>
            <wp:docPr id="104270177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0177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44" cy="14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74B0" w14:textId="6EB925EF" w:rsidR="00DA1B20" w:rsidRPr="00760979" w:rsidRDefault="00F72AD1" w:rsidP="00F72AD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q</w:t>
        </w:r>
      </w:fldSimple>
      <w:r>
        <w:t>. Selling information translated</w:t>
      </w:r>
    </w:p>
    <w:p w14:paraId="2908C16B" w14:textId="77777777" w:rsidR="00F72AD1" w:rsidRDefault="00321107" w:rsidP="00F72AD1">
      <w:pPr>
        <w:keepNext/>
        <w:jc w:val="center"/>
      </w:pPr>
      <w:r w:rsidRPr="00760979">
        <w:rPr>
          <w:b/>
          <w:bCs/>
          <w:noProof/>
        </w:rPr>
        <w:drawing>
          <wp:inline distT="0" distB="0" distL="0" distR="0" wp14:anchorId="364ACE5B" wp14:editId="4057DF52">
            <wp:extent cx="1962150" cy="1993645"/>
            <wp:effectExtent l="0" t="0" r="0" b="6985"/>
            <wp:docPr id="262348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481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48" cy="2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5ED" w:rsidRPr="00760979">
        <w:rPr>
          <w:b/>
          <w:bCs/>
          <w:noProof/>
        </w:rPr>
        <w:drawing>
          <wp:inline distT="0" distB="0" distL="0" distR="0" wp14:anchorId="6754C207" wp14:editId="3789E661">
            <wp:extent cx="1962150" cy="2003095"/>
            <wp:effectExtent l="0" t="0" r="0" b="0"/>
            <wp:docPr id="1328831720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31720" name="Picture 2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70" cy="200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B84" w:rsidRPr="00760979">
        <w:rPr>
          <w:noProof/>
        </w:rPr>
        <w:drawing>
          <wp:inline distT="0" distB="0" distL="0" distR="0" wp14:anchorId="332B420D" wp14:editId="65D1AA94">
            <wp:extent cx="2009775" cy="2016227"/>
            <wp:effectExtent l="0" t="0" r="0" b="3175"/>
            <wp:docPr id="1637843031" name="Picture 1" descr="A screenshot of a delive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43031" name="Picture 1" descr="A screenshot of a delive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68" cy="201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5726" w14:textId="1370EFE4" w:rsidR="00435F10" w:rsidRPr="00760979" w:rsidRDefault="00F72AD1" w:rsidP="00F72AD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r</w:t>
        </w:r>
      </w:fldSimple>
      <w:r>
        <w:t>. Seller information and pricing of all purchased devices</w:t>
      </w:r>
    </w:p>
    <w:p w14:paraId="6CAF3779" w14:textId="77777777" w:rsidR="00F72AD1" w:rsidRDefault="008907F7" w:rsidP="00F72AD1">
      <w:pPr>
        <w:keepNext/>
        <w:jc w:val="center"/>
      </w:pPr>
      <w:r w:rsidRPr="00760979">
        <w:rPr>
          <w:noProof/>
        </w:rPr>
        <w:lastRenderedPageBreak/>
        <w:drawing>
          <wp:inline distT="0" distB="0" distL="0" distR="0" wp14:anchorId="440174E4" wp14:editId="6B70EA19">
            <wp:extent cx="5962650" cy="3392213"/>
            <wp:effectExtent l="0" t="0" r="0" b="0"/>
            <wp:docPr id="39453378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3378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69" cy="34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7C1E" w14:textId="416714AB" w:rsidR="00957B84" w:rsidRDefault="00F72AD1" w:rsidP="00F72AD1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s</w:t>
        </w:r>
      </w:fldSimple>
      <w:r>
        <w:t xml:space="preserve">. </w:t>
      </w:r>
      <w:proofErr w:type="spellStart"/>
      <w:r>
        <w:t>Contec</w:t>
      </w:r>
      <w:proofErr w:type="spellEnd"/>
      <w:r>
        <w:t xml:space="preserve"> Medical Systems board members</w:t>
      </w:r>
    </w:p>
    <w:p w14:paraId="7A0EE5B3" w14:textId="77777777" w:rsidR="009D14C0" w:rsidRDefault="009D14C0" w:rsidP="009D14C0"/>
    <w:p w14:paraId="115F6A02" w14:textId="34ED7B6B" w:rsidR="009D14C0" w:rsidRDefault="009D14C0" w:rsidP="009D14C0">
      <w:pPr>
        <w:pStyle w:val="Heading1"/>
      </w:pPr>
      <w:r>
        <w:t>Conclusion</w:t>
      </w:r>
    </w:p>
    <w:p w14:paraId="3926EEFF" w14:textId="11A9261D" w:rsidR="00001B32" w:rsidRDefault="00001B32" w:rsidP="009D14C0">
      <w:r>
        <w:t xml:space="preserve">The </w:t>
      </w:r>
      <w:proofErr w:type="spellStart"/>
      <w:r>
        <w:t>Contec</w:t>
      </w:r>
      <w:proofErr w:type="spellEnd"/>
      <w:r>
        <w:t xml:space="preserve"> CMS8000 Patient monitor appears to exhibit significant security vulnerabilities, and interesting data transmission behaviors. The key takeaway from this report is that the device appears to present a major security risk due to its insecure data practices: insecure data transmission, a potential backdoor, unverified update mechanism, and hard coded credentials. These vulnerabilities and practices can lead to patient data exposure, remote device control, and malicious device upgrades. </w:t>
      </w:r>
      <w:r w:rsidR="00F465DE" w:rsidRPr="00F465DE">
        <w:t>Additionally, the verified</w:t>
      </w:r>
      <w:r w:rsidR="00F465DE">
        <w:t xml:space="preserve"> </w:t>
      </w:r>
      <w:r>
        <w:t xml:space="preserve">connection to the Chinese Communist Party raising further concerns about data privacy and device integrity. </w:t>
      </w:r>
    </w:p>
    <w:p w14:paraId="092C1821" w14:textId="656865BB" w:rsidR="00001B32" w:rsidRDefault="00001B32" w:rsidP="00001B32">
      <w:pPr>
        <w:pStyle w:val="Heading1"/>
      </w:pPr>
      <w:r>
        <w:t>Recommendations</w:t>
      </w:r>
    </w:p>
    <w:p w14:paraId="790A96B5" w14:textId="270E6E54" w:rsidR="00001B32" w:rsidRDefault="00001B32" w:rsidP="00001B32">
      <w:pPr>
        <w:pStyle w:val="ListParagraph"/>
        <w:numPr>
          <w:ilvl w:val="0"/>
          <w:numId w:val="8"/>
        </w:numPr>
      </w:pPr>
      <w:r>
        <w:t>If this device is present in an area, you are familiar with, perform immediate network monitoring and block suspicious outgoing connections.</w:t>
      </w:r>
    </w:p>
    <w:p w14:paraId="079EBF2E" w14:textId="4AA9B318" w:rsidR="00001B32" w:rsidRDefault="00001B32" w:rsidP="00001B32">
      <w:pPr>
        <w:pStyle w:val="ListParagraph"/>
        <w:numPr>
          <w:ilvl w:val="0"/>
          <w:numId w:val="8"/>
        </w:numPr>
      </w:pPr>
      <w:r>
        <w:t>Sandbox the device or modify the firmware to prevent unauthorized access.</w:t>
      </w:r>
    </w:p>
    <w:p w14:paraId="732D8948" w14:textId="53BADF4B" w:rsidR="00001B32" w:rsidRDefault="00001B32" w:rsidP="00001B32">
      <w:pPr>
        <w:pStyle w:val="ListParagraph"/>
        <w:numPr>
          <w:ilvl w:val="0"/>
          <w:numId w:val="8"/>
        </w:numPr>
      </w:pPr>
      <w:r>
        <w:t>Investigate the regulatory compliance of the device. HIPPA and GDPR.</w:t>
      </w:r>
    </w:p>
    <w:p w14:paraId="0DFA7273" w14:textId="4618144E" w:rsidR="00001B32" w:rsidRDefault="00001B32" w:rsidP="00001B32">
      <w:pPr>
        <w:pStyle w:val="ListParagraph"/>
        <w:numPr>
          <w:ilvl w:val="0"/>
          <w:numId w:val="8"/>
        </w:numPr>
      </w:pPr>
      <w:r>
        <w:t xml:space="preserve">Further research into the corporate affiliations should be investigated. </w:t>
      </w:r>
    </w:p>
    <w:p w14:paraId="5794474D" w14:textId="1B625BD2" w:rsidR="00001B32" w:rsidRDefault="00001B32" w:rsidP="00001B32">
      <w:pPr>
        <w:pStyle w:val="ListParagraph"/>
        <w:numPr>
          <w:ilvl w:val="0"/>
          <w:numId w:val="8"/>
        </w:numPr>
      </w:pPr>
      <w:r>
        <w:t xml:space="preserve">Further research into other devices that are offered by </w:t>
      </w:r>
      <w:proofErr w:type="spellStart"/>
      <w:r>
        <w:t>Contec</w:t>
      </w:r>
      <w:proofErr w:type="spellEnd"/>
      <w:r>
        <w:t xml:space="preserve"> Medical Systems.</w:t>
      </w:r>
    </w:p>
    <w:p w14:paraId="0B6D7DF7" w14:textId="77777777" w:rsidR="00001B32" w:rsidRDefault="00001B32" w:rsidP="00001B32"/>
    <w:p w14:paraId="0E35E3BE" w14:textId="5E1800CA" w:rsidR="00001B32" w:rsidRDefault="00001B32" w:rsidP="00001B32">
      <w:pPr>
        <w:pStyle w:val="Heading1"/>
      </w:pPr>
      <w:r>
        <w:t>Other information</w:t>
      </w:r>
    </w:p>
    <w:p w14:paraId="7A2E93FF" w14:textId="0F6B41A0" w:rsidR="00001B32" w:rsidRPr="00001B32" w:rsidRDefault="00001B32" w:rsidP="00001B32">
      <w:r>
        <w:t xml:space="preserve">You can find all the information in this report on </w:t>
      </w:r>
      <w:proofErr w:type="spellStart"/>
      <w:r>
        <w:t>Github</w:t>
      </w:r>
      <w:proofErr w:type="spellEnd"/>
      <w:r>
        <w:t xml:space="preserve"> here: </w:t>
      </w:r>
      <w:hyperlink r:id="rId39" w:history="1">
        <w:r w:rsidRPr="00BA3801">
          <w:rPr>
            <w:rStyle w:val="Hyperlink"/>
          </w:rPr>
          <w:t>https://github.com/PenetrumLLC/Contec-CMS8000</w:t>
        </w:r>
      </w:hyperlink>
      <w:r>
        <w:t>. Below is a list of IP addresses discovered during analysis and the Malcore share link associated with them.</w:t>
      </w:r>
    </w:p>
    <w:p w14:paraId="11123486" w14:textId="48478059" w:rsidR="00001B32" w:rsidRDefault="00001B32" w:rsidP="00001B32">
      <w:pPr>
        <w:pStyle w:val="ListParagraph"/>
        <w:numPr>
          <w:ilvl w:val="0"/>
          <w:numId w:val="12"/>
        </w:numPr>
      </w:pPr>
      <w:r>
        <w:t>202.114.4.119</w:t>
      </w:r>
    </w:p>
    <w:p w14:paraId="382F1C99" w14:textId="1911A0E1" w:rsidR="00001B32" w:rsidRDefault="00001B32" w:rsidP="00001B32">
      <w:pPr>
        <w:pStyle w:val="ListParagraph"/>
        <w:numPr>
          <w:ilvl w:val="1"/>
          <w:numId w:val="12"/>
        </w:numPr>
      </w:pPr>
      <w:hyperlink r:id="rId40" w:history="1">
        <w:r w:rsidRPr="00BA3801">
          <w:rPr>
            <w:rStyle w:val="Hyperlink"/>
          </w:rPr>
          <w:t>https://app.malcore.io/share/637b72e6d2815d7e836350da/67aa2aa5da3e8886f5e41856</w:t>
        </w:r>
      </w:hyperlink>
    </w:p>
    <w:p w14:paraId="0E8BE88F" w14:textId="4FA380BC" w:rsidR="00001B32" w:rsidRDefault="00001B32" w:rsidP="00001B32">
      <w:pPr>
        <w:pStyle w:val="ListParagraph"/>
        <w:numPr>
          <w:ilvl w:val="0"/>
          <w:numId w:val="12"/>
        </w:numPr>
      </w:pPr>
      <w:r>
        <w:t>202.114.4.115</w:t>
      </w:r>
    </w:p>
    <w:p w14:paraId="5A0258EE" w14:textId="2754A053" w:rsidR="00001B32" w:rsidRDefault="00001B32" w:rsidP="00001B32">
      <w:pPr>
        <w:pStyle w:val="ListParagraph"/>
        <w:numPr>
          <w:ilvl w:val="1"/>
          <w:numId w:val="12"/>
        </w:numPr>
      </w:pPr>
      <w:hyperlink r:id="rId41" w:history="1">
        <w:r w:rsidRPr="00BA3801">
          <w:rPr>
            <w:rStyle w:val="Hyperlink"/>
          </w:rPr>
          <w:t>https://app.malcore.io/share/637b72e6d2815d7e836350da/67aa2b71782e1dfbf8eb6004</w:t>
        </w:r>
      </w:hyperlink>
    </w:p>
    <w:p w14:paraId="69775BCA" w14:textId="5C79086B" w:rsidR="00001B32" w:rsidRDefault="00001B32" w:rsidP="00001B32">
      <w:pPr>
        <w:pStyle w:val="ListParagraph"/>
        <w:numPr>
          <w:ilvl w:val="0"/>
          <w:numId w:val="12"/>
        </w:numPr>
      </w:pPr>
      <w:r>
        <w:t>202.114.4.120</w:t>
      </w:r>
    </w:p>
    <w:p w14:paraId="22A9C219" w14:textId="4CC9CE67" w:rsidR="00001B32" w:rsidRDefault="00001B32" w:rsidP="00001B32">
      <w:pPr>
        <w:pStyle w:val="ListParagraph"/>
        <w:numPr>
          <w:ilvl w:val="1"/>
          <w:numId w:val="12"/>
        </w:numPr>
      </w:pPr>
      <w:hyperlink r:id="rId42" w:history="1">
        <w:r w:rsidRPr="00BA3801">
          <w:rPr>
            <w:rStyle w:val="Hyperlink"/>
          </w:rPr>
          <w:t>https://app.malcore.io/share/637b72e6d2815d7e836350da/67aa2f0f782e1dfbf8eb66db</w:t>
        </w:r>
      </w:hyperlink>
    </w:p>
    <w:p w14:paraId="5D49A3DA" w14:textId="727A9C8C" w:rsidR="00001B32" w:rsidRDefault="00001B32" w:rsidP="00001B32">
      <w:pPr>
        <w:pStyle w:val="ListParagraph"/>
        <w:numPr>
          <w:ilvl w:val="0"/>
          <w:numId w:val="12"/>
        </w:numPr>
      </w:pPr>
      <w:r>
        <w:t>202.114.4.110</w:t>
      </w:r>
    </w:p>
    <w:p w14:paraId="226C8CFB" w14:textId="61BC7419" w:rsidR="00001B32" w:rsidRPr="00001B32" w:rsidRDefault="00001B32" w:rsidP="00001B32">
      <w:pPr>
        <w:pStyle w:val="ListParagraph"/>
        <w:numPr>
          <w:ilvl w:val="1"/>
          <w:numId w:val="12"/>
        </w:numPr>
      </w:pPr>
      <w:hyperlink r:id="rId43" w:history="1">
        <w:r w:rsidRPr="00BA3801">
          <w:rPr>
            <w:rStyle w:val="Hyperlink"/>
          </w:rPr>
          <w:t>https://app.malcore.io/share/637b72e6d2815d7e836350da/67ab7938da3e8886f5e53c1f</w:t>
        </w:r>
      </w:hyperlink>
    </w:p>
    <w:p w14:paraId="113AA1D7" w14:textId="0FCC5A2D" w:rsidR="009D14C0" w:rsidRPr="009D14C0" w:rsidRDefault="00001B32" w:rsidP="009D14C0">
      <w:r>
        <w:t xml:space="preserve">All hashes of the files can be found on </w:t>
      </w:r>
      <w:proofErr w:type="spellStart"/>
      <w:r>
        <w:t>Github</w:t>
      </w:r>
      <w:proofErr w:type="spellEnd"/>
      <w:r>
        <w:t xml:space="preserve"> a</w:t>
      </w:r>
      <w:r w:rsidR="0021632D">
        <w:t>lso</w:t>
      </w:r>
      <w:r>
        <w:t>.</w:t>
      </w:r>
    </w:p>
    <w:sectPr w:rsidR="009D14C0" w:rsidRPr="009D1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F5F69"/>
    <w:multiLevelType w:val="hybridMultilevel"/>
    <w:tmpl w:val="2C04E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96DC9"/>
    <w:multiLevelType w:val="hybridMultilevel"/>
    <w:tmpl w:val="EC726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44A6B"/>
    <w:multiLevelType w:val="hybridMultilevel"/>
    <w:tmpl w:val="53C4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F11C4"/>
    <w:multiLevelType w:val="hybridMultilevel"/>
    <w:tmpl w:val="6D746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755CA"/>
    <w:multiLevelType w:val="hybridMultilevel"/>
    <w:tmpl w:val="E9A4D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0623A"/>
    <w:multiLevelType w:val="hybridMultilevel"/>
    <w:tmpl w:val="4AAA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C7ED6"/>
    <w:multiLevelType w:val="hybridMultilevel"/>
    <w:tmpl w:val="42EA7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C2E3E"/>
    <w:multiLevelType w:val="hybridMultilevel"/>
    <w:tmpl w:val="55785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F25F0"/>
    <w:multiLevelType w:val="hybridMultilevel"/>
    <w:tmpl w:val="23827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5428EF"/>
    <w:multiLevelType w:val="hybridMultilevel"/>
    <w:tmpl w:val="3A728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0255D"/>
    <w:multiLevelType w:val="hybridMultilevel"/>
    <w:tmpl w:val="26D2B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A51E8E"/>
    <w:multiLevelType w:val="hybridMultilevel"/>
    <w:tmpl w:val="C49AD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794471">
    <w:abstractNumId w:val="11"/>
  </w:num>
  <w:num w:numId="2" w16cid:durableId="1624119531">
    <w:abstractNumId w:val="1"/>
  </w:num>
  <w:num w:numId="3" w16cid:durableId="1357849925">
    <w:abstractNumId w:val="10"/>
  </w:num>
  <w:num w:numId="4" w16cid:durableId="948010562">
    <w:abstractNumId w:val="9"/>
  </w:num>
  <w:num w:numId="5" w16cid:durableId="759644780">
    <w:abstractNumId w:val="8"/>
  </w:num>
  <w:num w:numId="6" w16cid:durableId="851258809">
    <w:abstractNumId w:val="7"/>
  </w:num>
  <w:num w:numId="7" w16cid:durableId="1220820635">
    <w:abstractNumId w:val="0"/>
  </w:num>
  <w:num w:numId="8" w16cid:durableId="584413166">
    <w:abstractNumId w:val="6"/>
  </w:num>
  <w:num w:numId="9" w16cid:durableId="167595994">
    <w:abstractNumId w:val="2"/>
  </w:num>
  <w:num w:numId="10" w16cid:durableId="831020703">
    <w:abstractNumId w:val="5"/>
  </w:num>
  <w:num w:numId="11" w16cid:durableId="2040204553">
    <w:abstractNumId w:val="4"/>
  </w:num>
  <w:num w:numId="12" w16cid:durableId="9977353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F2"/>
    <w:rsid w:val="00001B32"/>
    <w:rsid w:val="00015021"/>
    <w:rsid w:val="00022015"/>
    <w:rsid w:val="00023397"/>
    <w:rsid w:val="00027B66"/>
    <w:rsid w:val="000408B8"/>
    <w:rsid w:val="0004380E"/>
    <w:rsid w:val="000513A2"/>
    <w:rsid w:val="000A0DF9"/>
    <w:rsid w:val="000A1A91"/>
    <w:rsid w:val="000A288A"/>
    <w:rsid w:val="000D4E01"/>
    <w:rsid w:val="000E15E3"/>
    <w:rsid w:val="000E789E"/>
    <w:rsid w:val="000F0C17"/>
    <w:rsid w:val="001032D1"/>
    <w:rsid w:val="001155C9"/>
    <w:rsid w:val="00166ABB"/>
    <w:rsid w:val="001A7310"/>
    <w:rsid w:val="001C77BB"/>
    <w:rsid w:val="0020088D"/>
    <w:rsid w:val="00211882"/>
    <w:rsid w:val="0021632D"/>
    <w:rsid w:val="00216348"/>
    <w:rsid w:val="00237BBB"/>
    <w:rsid w:val="00253423"/>
    <w:rsid w:val="0026224A"/>
    <w:rsid w:val="0026412C"/>
    <w:rsid w:val="002842D8"/>
    <w:rsid w:val="002D0A7A"/>
    <w:rsid w:val="002E6203"/>
    <w:rsid w:val="002F6364"/>
    <w:rsid w:val="003021F2"/>
    <w:rsid w:val="00311575"/>
    <w:rsid w:val="00312D4A"/>
    <w:rsid w:val="00321107"/>
    <w:rsid w:val="00331883"/>
    <w:rsid w:val="00344C2E"/>
    <w:rsid w:val="0038418A"/>
    <w:rsid w:val="0038605B"/>
    <w:rsid w:val="00394096"/>
    <w:rsid w:val="003A3272"/>
    <w:rsid w:val="003A5F5F"/>
    <w:rsid w:val="00402055"/>
    <w:rsid w:val="0042144B"/>
    <w:rsid w:val="004277CA"/>
    <w:rsid w:val="004356BE"/>
    <w:rsid w:val="00435F10"/>
    <w:rsid w:val="00474EAE"/>
    <w:rsid w:val="004D036A"/>
    <w:rsid w:val="004F1FF7"/>
    <w:rsid w:val="00542EF4"/>
    <w:rsid w:val="00555727"/>
    <w:rsid w:val="0056072A"/>
    <w:rsid w:val="0056199B"/>
    <w:rsid w:val="00585351"/>
    <w:rsid w:val="005B4A0A"/>
    <w:rsid w:val="005B7540"/>
    <w:rsid w:val="005F7F92"/>
    <w:rsid w:val="00614BF6"/>
    <w:rsid w:val="00626D98"/>
    <w:rsid w:val="00644076"/>
    <w:rsid w:val="0064451E"/>
    <w:rsid w:val="00657B14"/>
    <w:rsid w:val="00666DA4"/>
    <w:rsid w:val="00676CB0"/>
    <w:rsid w:val="006827C9"/>
    <w:rsid w:val="00690691"/>
    <w:rsid w:val="006B0389"/>
    <w:rsid w:val="006D5832"/>
    <w:rsid w:val="006E0BF7"/>
    <w:rsid w:val="00735BAC"/>
    <w:rsid w:val="007468A2"/>
    <w:rsid w:val="00750B9D"/>
    <w:rsid w:val="00760979"/>
    <w:rsid w:val="00770CD8"/>
    <w:rsid w:val="00770CF3"/>
    <w:rsid w:val="00792FCC"/>
    <w:rsid w:val="007A41D3"/>
    <w:rsid w:val="007B59F4"/>
    <w:rsid w:val="00803094"/>
    <w:rsid w:val="00814531"/>
    <w:rsid w:val="00814A02"/>
    <w:rsid w:val="008154C0"/>
    <w:rsid w:val="00817524"/>
    <w:rsid w:val="0086721E"/>
    <w:rsid w:val="00881438"/>
    <w:rsid w:val="008907F7"/>
    <w:rsid w:val="008912A9"/>
    <w:rsid w:val="008948A3"/>
    <w:rsid w:val="008D6223"/>
    <w:rsid w:val="008E04D7"/>
    <w:rsid w:val="008F5FF4"/>
    <w:rsid w:val="00916E8C"/>
    <w:rsid w:val="00925F5B"/>
    <w:rsid w:val="00940566"/>
    <w:rsid w:val="00957B84"/>
    <w:rsid w:val="009755ED"/>
    <w:rsid w:val="00975C01"/>
    <w:rsid w:val="0097684C"/>
    <w:rsid w:val="009A55A5"/>
    <w:rsid w:val="009C71D0"/>
    <w:rsid w:val="009D14C0"/>
    <w:rsid w:val="00A042BB"/>
    <w:rsid w:val="00A075E9"/>
    <w:rsid w:val="00A120CE"/>
    <w:rsid w:val="00A21286"/>
    <w:rsid w:val="00A25CDF"/>
    <w:rsid w:val="00A3023D"/>
    <w:rsid w:val="00A35134"/>
    <w:rsid w:val="00A64CE1"/>
    <w:rsid w:val="00A75E23"/>
    <w:rsid w:val="00A87B21"/>
    <w:rsid w:val="00AA1FE4"/>
    <w:rsid w:val="00AA4A60"/>
    <w:rsid w:val="00AB0769"/>
    <w:rsid w:val="00AF41B6"/>
    <w:rsid w:val="00B40CF9"/>
    <w:rsid w:val="00B61690"/>
    <w:rsid w:val="00B70465"/>
    <w:rsid w:val="00B719E4"/>
    <w:rsid w:val="00B825EE"/>
    <w:rsid w:val="00B86753"/>
    <w:rsid w:val="00BC4333"/>
    <w:rsid w:val="00BC5380"/>
    <w:rsid w:val="00BE424A"/>
    <w:rsid w:val="00C72CD7"/>
    <w:rsid w:val="00C91EAB"/>
    <w:rsid w:val="00CA061A"/>
    <w:rsid w:val="00CB67C8"/>
    <w:rsid w:val="00CD2507"/>
    <w:rsid w:val="00CD5BBA"/>
    <w:rsid w:val="00CD7F40"/>
    <w:rsid w:val="00CF5A29"/>
    <w:rsid w:val="00D26EA1"/>
    <w:rsid w:val="00D40C1E"/>
    <w:rsid w:val="00D72BF7"/>
    <w:rsid w:val="00DA1B20"/>
    <w:rsid w:val="00DD64AE"/>
    <w:rsid w:val="00DE43CD"/>
    <w:rsid w:val="00DE5A05"/>
    <w:rsid w:val="00E30689"/>
    <w:rsid w:val="00E520B3"/>
    <w:rsid w:val="00F103F1"/>
    <w:rsid w:val="00F14909"/>
    <w:rsid w:val="00F254B5"/>
    <w:rsid w:val="00F465DE"/>
    <w:rsid w:val="00F72AD1"/>
    <w:rsid w:val="00F91820"/>
    <w:rsid w:val="00FA1BDA"/>
    <w:rsid w:val="00FC62F2"/>
    <w:rsid w:val="00FF2CF9"/>
    <w:rsid w:val="00FF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FC54A"/>
  <w15:chartTrackingRefBased/>
  <w15:docId w15:val="{19FD4450-69E7-457A-9C82-D5B4462C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B14"/>
  </w:style>
  <w:style w:type="paragraph" w:styleId="Heading1">
    <w:name w:val="heading 1"/>
    <w:basedOn w:val="Normal"/>
    <w:next w:val="Normal"/>
    <w:link w:val="Heading1Char"/>
    <w:uiPriority w:val="9"/>
    <w:qFormat/>
    <w:rsid w:val="00302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2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1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59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F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F1FF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5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PenetrumLLC/Contec-CMS8000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app.malcore.io/share/637b72e6d2815d7e836350da/67aa2f0f782e1dfbf8eb66db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app.malcore.io/share/637b72e6d2815d7e836350da/67aa2aa5da3e8886f5e41856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://en.unisemicon.com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app.malcore.io/share/637b72e6d2815d7e836350da/67ab7938da3e8886f5e53c1f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hyperlink" Target="https://app.malcore.io/share/637b72e6d2815d7e836350da/67aa2b71782e1dfbf8eb60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2319</Words>
  <Characters>13222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Perkins</dc:creator>
  <cp:keywords/>
  <dc:description/>
  <cp:lastModifiedBy>Thomas Perkins</cp:lastModifiedBy>
  <cp:revision>2</cp:revision>
  <dcterms:created xsi:type="dcterms:W3CDTF">2025-03-03T17:24:00Z</dcterms:created>
  <dcterms:modified xsi:type="dcterms:W3CDTF">2025-03-03T17:24:00Z</dcterms:modified>
</cp:coreProperties>
</file>