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найти и подключить в свой проект библиотеку, которая позволит вам “сокращать” (abbreviate) строки.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есть строка: “Привет всем кто живет на луне!”, если мы хотим сократить эту строку до 10 символов, то у нас должен получится следующий результат- “Привет ...”, а если до 20, то результат будет таким - “Привет всем кто ж...”.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Результат выполнения этого задания, юнит тест подключенного метода.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P.S. Не нужно писать такой метод самому, задача в том, чтобы найти такой функционал в уже готовой библиотеке и использовать его в своем проекте.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