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Дан массив: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int[] array = {9, 2, 6, 4, 5, 12, 7, 8, 6};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необходимо вывести сумму всех значений массива.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Дан массив: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int[] array = {9, 2, 6, 4, 5, 12, 7, 8, 6};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необходимо вывести максимальное значение массива.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Дан массив: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int[] array = {9, 2, 6, 4, 5, 12, 7, 8, 6};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необходимо вывести минимальное значение массива.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№4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Дан массив: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int[] array = {1, 2, 3, 4, 5, 6, 7, 8, 9};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необходимо вывести среднее арифметическое всех значений массива.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Дан массив: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int[][] array = {{1, 2, 3, 4, 5}, {6, 7, 8, 9}, {-1, -2, -3, -4}, {-5, -6}};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необходимо вывести сумму элементов массива.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Дан массив: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int[][] array = {{1, 2, 3, 4, 5}, {6, 7, 8, 9}, {-1, -2, -3, -4}, {-5, -6}};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необходимо вывести максимальное значение массива.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№7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Дан массив: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int[][] array = {{1, 2, 3, 4, 5}, {6, 7, 8, 9}, {-1, -2, -3, -4}, {-5, -6}};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необходимо вывести количество элементов в массиве.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Экстра задача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Дан массив: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String[][] array = {{“Привет”, “всем”, “кто”}, {“изучает”, “язык”, “программирования”}, {“java”}};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необходимо подсчитать количество строк в массиве, которые не содержат буквы “е”.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