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создать класс Employee со следующими методами: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getBaseSalary - получить базовую ставку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setBaseSalary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getName - получить имя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setName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getSalary - получить зарплату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создать класс Worker где метод getSalary будет возвращать базовую ставку.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Необходимо создать класс Manager в который нужно добавить следующие методы: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getNumberOfSubordinates - получить количество подчиненных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setNumberOfSubordinates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в классе, метод getSalary будет возвращать значение по формуле - &lt;базовая ставка&gt; * (&lt;количество подчиненных&gt; / 100 * 3). Если количество подчиненных 0, то результат как у обычного рабочего.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Необходимо создать класс Director с теми же методами, что и Manager, но метод getSalary должен возвращать результат по формуле - &lt;базовая ставка&gt; * (&lt;количество подчиненных&gt; / 100 * 9). Если количество подчиненных 0, то результат как у обычного рабочего.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Необходимо создать утилитарный класс со следующими методами: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сотрудника в массиве по его имени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сотрудника в массиве по вхождению указанной строки в его имени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подсчет зарплатного бюджета для всех сотрудников в массиве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наименьшей зарплаты в массиве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наибольшей зарплаты в массиве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наименьшего количества подчиненных в массиве менеджеров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поиск наибольшего количества подчиненных в массиве менеджеров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наибольшей надбавки (разнице между базовой зарплатой и выплатой) в массиве менеджеров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поиск наименьшей надбавки (разнице между базовой ставки и зарплатой) в массиве менеджеров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