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Необходимо найти XPath запросы для элементов выделенных на странице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https://github.com/SergeiDemyanenko/PlatformaticaQA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rgeiDemyanenko/PlatformaticaQA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