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Еремин Григорий Евгеньевич ИС1-42</w:t>
        <w:br/>
        <w:t xml:space="preserve">26 вариант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ERD –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диаграмма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9985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7240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499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96.84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PhpMyAdmin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0091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9691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600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362.28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Страница Авторизации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Заходя в веб приложение пользователю предлагается авторизоваться или перейти на регистрацию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2737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05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627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06.88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При успешной авторизации показывается данное сообщение и происходит переход на страницу достижений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762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18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677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32.1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При неудачной показывается данное сообщение и пользователь остаётся на странице авторизации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335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912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673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31.7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Страница регистрации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br/>
        <w:t xml:space="preserve">Здесь пользователь должен заполнить все поля перед регистрацией, иначе появится ошибка валидации</w:t>
        <w:br/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6556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5413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756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595.7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При попытке регистрации существующего логина появится данное сообщение</w:t>
        <w:br/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191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23144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719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131.6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При успешной регистрации появится данное сообщение и пользователь перейдёт на страницу авторизации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1096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049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610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126.8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Главная страница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Страница с приветствием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5161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8799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951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11.1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Страница достижений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/>
        <w:t xml:space="preserve">Здесь выводятся спортивные достижения которые заполняются в базе данных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845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6306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138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47.1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Ссылка на гитхаб -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https://github.com/Peneviy/Examen_IS_1-42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2024-03-19T09:10:16Z</dcterms:modified>
</cp:coreProperties>
</file>