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1D4CB" w14:textId="48105B47" w:rsidR="00C348AB" w:rsidRPr="003236E2" w:rsidRDefault="00DF7035" w:rsidP="003236E2">
      <w:pPr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 w:rsidRPr="009453B7">
        <w:rPr>
          <w:rFonts w:ascii="Times New Roman" w:hAnsi="Times New Roman" w:cs="Times New Roman"/>
          <w:b/>
          <w:bCs/>
          <w:sz w:val="40"/>
          <w:szCs w:val="40"/>
          <w:lang w:val="en-GB"/>
        </w:rPr>
        <w:t>Meeting Minutes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3339"/>
      </w:tblGrid>
      <w:tr w:rsidR="00C348AB" w:rsidRPr="009453B7" w14:paraId="524D6F56" w14:textId="77777777" w:rsidTr="00905A83">
        <w:tc>
          <w:tcPr>
            <w:tcW w:w="8296" w:type="dxa"/>
            <w:gridSpan w:val="3"/>
          </w:tcPr>
          <w:p w14:paraId="1052C49D" w14:textId="3B77C772" w:rsidR="00C348AB" w:rsidRPr="009453B7" w:rsidRDefault="00C348AB">
            <w:pPr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>Meeting Title</w:t>
            </w:r>
            <w:r w:rsidR="009453B7" w:rsidRPr="009453B7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>:</w:t>
            </w:r>
            <w:r w:rsidR="00744891">
              <w:rPr>
                <w:rFonts w:ascii="Calibri" w:hAnsi="Calibri" w:cs="Calibri"/>
                <w:b/>
                <w:bCs/>
                <w:sz w:val="32"/>
                <w:szCs w:val="32"/>
                <w:lang w:val="en-GB"/>
              </w:rPr>
              <w:t xml:space="preserve"> </w:t>
            </w:r>
            <w:r w:rsidR="009453B7" w:rsidRPr="00744891">
              <w:rPr>
                <w:rFonts w:ascii="Calibri" w:hAnsi="Calibri" w:cs="Calibri"/>
                <w:sz w:val="32"/>
                <w:szCs w:val="32"/>
                <w:lang w:val="en-GB"/>
              </w:rPr>
              <w:t>Team building and task analysis</w:t>
            </w:r>
          </w:p>
        </w:tc>
      </w:tr>
      <w:tr w:rsidR="00C348AB" w:rsidRPr="009453B7" w14:paraId="1BCB7DB5" w14:textId="77777777" w:rsidTr="009453B7">
        <w:tc>
          <w:tcPr>
            <w:tcW w:w="2122" w:type="dxa"/>
          </w:tcPr>
          <w:p w14:paraId="2E83A400" w14:textId="0AAA190B" w:rsidR="0068646D" w:rsidRDefault="0068646D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8646D">
              <w:rPr>
                <w:rFonts w:ascii="Calibri" w:hAnsi="Calibri" w:cs="Calibri"/>
                <w:b/>
                <w:bCs/>
                <w:lang w:val="en-GB"/>
              </w:rPr>
              <w:t xml:space="preserve">Number of </w:t>
            </w:r>
            <w:r>
              <w:rPr>
                <w:rFonts w:ascii="Calibri" w:hAnsi="Calibri" w:cs="Calibri"/>
                <w:b/>
                <w:bCs/>
                <w:lang w:val="en-GB"/>
              </w:rPr>
              <w:t>M</w:t>
            </w:r>
            <w:r>
              <w:rPr>
                <w:rFonts w:ascii="Calibri" w:hAnsi="Calibri" w:cs="Calibri" w:hint="eastAsia"/>
                <w:b/>
                <w:bCs/>
                <w:lang w:val="en-GB"/>
              </w:rPr>
              <w:t>eeting</w:t>
            </w:r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 w:rsidRPr="0068646D">
              <w:rPr>
                <w:rFonts w:ascii="Calibri" w:hAnsi="Calibri" w:cs="Calibri" w:hint="eastAsia"/>
                <w:b/>
                <w:bCs/>
                <w:lang w:val="en-GB"/>
              </w:rPr>
              <w:t xml:space="preserve"> </w:t>
            </w:r>
          </w:p>
          <w:p w14:paraId="7FB507D6" w14:textId="22443A77" w:rsidR="0068646D" w:rsidRPr="0068646D" w:rsidRDefault="0068646D">
            <w:pPr>
              <w:rPr>
                <w:rFonts w:ascii="Calibri" w:hAnsi="Calibri" w:cs="Calibri"/>
                <w:lang w:val="en-GB"/>
              </w:rPr>
            </w:pPr>
            <w:r w:rsidRPr="0068646D">
              <w:rPr>
                <w:rFonts w:ascii="Calibri" w:hAnsi="Calibri" w:cs="Calibri" w:hint="eastAsia"/>
                <w:lang w:val="en-GB"/>
              </w:rPr>
              <w:t>1</w:t>
            </w:r>
          </w:p>
        </w:tc>
        <w:tc>
          <w:tcPr>
            <w:tcW w:w="2835" w:type="dxa"/>
          </w:tcPr>
          <w:p w14:paraId="4A9E33D1" w14:textId="77777777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lang w:val="en-GB"/>
              </w:rPr>
              <w:t>Meeting Date:</w:t>
            </w:r>
          </w:p>
          <w:p w14:paraId="5EFA9586" w14:textId="3236BE4E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27</w:t>
            </w:r>
            <w:r w:rsidRPr="009453B7">
              <w:rPr>
                <w:rFonts w:ascii="Calibri" w:hAnsi="Calibri" w:cs="Calibri"/>
                <w:vertAlign w:val="superscript"/>
                <w:lang w:val="en-GB"/>
              </w:rPr>
              <w:t>th</w:t>
            </w:r>
            <w:r w:rsidRPr="009453B7">
              <w:rPr>
                <w:rFonts w:ascii="Calibri" w:hAnsi="Calibri" w:cs="Calibri"/>
                <w:lang w:val="en-GB"/>
              </w:rPr>
              <w:t xml:space="preserve"> Jul</w:t>
            </w:r>
          </w:p>
        </w:tc>
        <w:tc>
          <w:tcPr>
            <w:tcW w:w="3339" w:type="dxa"/>
          </w:tcPr>
          <w:p w14:paraId="7A04E942" w14:textId="4C7B8784" w:rsidR="00C348AB" w:rsidRPr="009453B7" w:rsidRDefault="00C348AB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lang w:val="en-GB"/>
              </w:rPr>
              <w:t>Meeting Time:</w:t>
            </w:r>
          </w:p>
          <w:p w14:paraId="4E472E63" w14:textId="005BA11E" w:rsidR="00C348AB" w:rsidRPr="009453B7" w:rsidRDefault="00C348AB">
            <w:pPr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10:00am ~ 11:30am (GMT+</w:t>
            </w:r>
            <w:r w:rsidR="00E14EA6" w:rsidRPr="009453B7">
              <w:rPr>
                <w:rFonts w:ascii="Calibri" w:hAnsi="Calibri" w:cs="Calibri"/>
                <w:lang w:val="en-GB"/>
              </w:rPr>
              <w:t>1</w:t>
            </w:r>
            <w:r w:rsidRPr="009453B7">
              <w:rPr>
                <w:rFonts w:ascii="Calibri" w:hAnsi="Calibri" w:cs="Calibri"/>
                <w:lang w:val="en-GB"/>
              </w:rPr>
              <w:t>)</w:t>
            </w:r>
          </w:p>
        </w:tc>
      </w:tr>
    </w:tbl>
    <w:p w14:paraId="7434408F" w14:textId="0B0F8F22" w:rsidR="00DF7035" w:rsidRPr="009453B7" w:rsidRDefault="00DF7035">
      <w:pPr>
        <w:rPr>
          <w:rFonts w:ascii="Calibri" w:hAnsi="Calibri" w:cs="Calibri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C348AB" w:rsidRPr="009453B7" w14:paraId="4868FCB6" w14:textId="77777777" w:rsidTr="00C348AB">
        <w:tc>
          <w:tcPr>
            <w:tcW w:w="2122" w:type="dxa"/>
          </w:tcPr>
          <w:p w14:paraId="75384F11" w14:textId="626C2063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Meeting Location</w:t>
            </w:r>
          </w:p>
        </w:tc>
        <w:tc>
          <w:tcPr>
            <w:tcW w:w="6174" w:type="dxa"/>
          </w:tcPr>
          <w:p w14:paraId="0C3E2DA0" w14:textId="70659387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WeChat group</w:t>
            </w:r>
            <w:r w:rsidR="009453B7" w:rsidRPr="00744891">
              <w:rPr>
                <w:rFonts w:ascii="Calibri" w:hAnsi="Calibri" w:cs="Calibri"/>
                <w:szCs w:val="21"/>
                <w:lang w:val="en-GB"/>
              </w:rPr>
              <w:t xml:space="preserve"> chat</w:t>
            </w:r>
          </w:p>
        </w:tc>
      </w:tr>
      <w:tr w:rsidR="00C348AB" w:rsidRPr="009453B7" w14:paraId="42F751EB" w14:textId="77777777" w:rsidTr="00C348AB">
        <w:tc>
          <w:tcPr>
            <w:tcW w:w="2122" w:type="dxa"/>
          </w:tcPr>
          <w:p w14:paraId="7EB3A4AF" w14:textId="3C6FD6CD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Meeting called by</w:t>
            </w:r>
          </w:p>
        </w:tc>
        <w:tc>
          <w:tcPr>
            <w:tcW w:w="6174" w:type="dxa"/>
          </w:tcPr>
          <w:p w14:paraId="4CC1D438" w14:textId="269D1F3C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Weibang Tang</w:t>
            </w:r>
          </w:p>
        </w:tc>
      </w:tr>
      <w:tr w:rsidR="00C348AB" w:rsidRPr="009453B7" w14:paraId="460D0919" w14:textId="77777777" w:rsidTr="00C348AB">
        <w:tc>
          <w:tcPr>
            <w:tcW w:w="2122" w:type="dxa"/>
          </w:tcPr>
          <w:p w14:paraId="250E7B97" w14:textId="1705EB88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Type of meeting</w:t>
            </w:r>
          </w:p>
        </w:tc>
        <w:tc>
          <w:tcPr>
            <w:tcW w:w="6174" w:type="dxa"/>
          </w:tcPr>
          <w:p w14:paraId="37A813D1" w14:textId="0306DBD6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General congress</w:t>
            </w:r>
          </w:p>
        </w:tc>
      </w:tr>
      <w:tr w:rsidR="00C348AB" w:rsidRPr="009453B7" w14:paraId="692F4F45" w14:textId="77777777" w:rsidTr="00C348AB">
        <w:tc>
          <w:tcPr>
            <w:tcW w:w="2122" w:type="dxa"/>
          </w:tcPr>
          <w:p w14:paraId="7D22EB8E" w14:textId="264DE654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Facilitator</w:t>
            </w:r>
          </w:p>
        </w:tc>
        <w:tc>
          <w:tcPr>
            <w:tcW w:w="6174" w:type="dxa"/>
          </w:tcPr>
          <w:p w14:paraId="3FB3A0DF" w14:textId="1EC39243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 w:rsidR="00C348AB" w:rsidRPr="009453B7" w14:paraId="0CB84977" w14:textId="77777777" w:rsidTr="00C348AB">
        <w:tc>
          <w:tcPr>
            <w:tcW w:w="2122" w:type="dxa"/>
          </w:tcPr>
          <w:p w14:paraId="5700F61D" w14:textId="2757F2D8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Note taker</w:t>
            </w:r>
          </w:p>
        </w:tc>
        <w:tc>
          <w:tcPr>
            <w:tcW w:w="6174" w:type="dxa"/>
          </w:tcPr>
          <w:p w14:paraId="5AEE8D87" w14:textId="298B4757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Weibang Tang, Peng Gao</w:t>
            </w:r>
          </w:p>
        </w:tc>
      </w:tr>
      <w:tr w:rsidR="00C348AB" w:rsidRPr="009453B7" w14:paraId="496F365D" w14:textId="77777777" w:rsidTr="00C348AB">
        <w:tc>
          <w:tcPr>
            <w:tcW w:w="2122" w:type="dxa"/>
          </w:tcPr>
          <w:p w14:paraId="655FDB8E" w14:textId="6D1C291A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Timekeeper</w:t>
            </w:r>
          </w:p>
        </w:tc>
        <w:tc>
          <w:tcPr>
            <w:tcW w:w="6174" w:type="dxa"/>
          </w:tcPr>
          <w:p w14:paraId="2976B0F3" w14:textId="21F8E187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>Peng Gao</w:t>
            </w:r>
          </w:p>
        </w:tc>
      </w:tr>
      <w:tr w:rsidR="00C348AB" w:rsidRPr="009453B7" w14:paraId="4FCC566B" w14:textId="77777777" w:rsidTr="00C348AB">
        <w:tc>
          <w:tcPr>
            <w:tcW w:w="2122" w:type="dxa"/>
          </w:tcPr>
          <w:p w14:paraId="08DCF105" w14:textId="285C2FC6" w:rsidR="00C348AB" w:rsidRPr="009453B7" w:rsidRDefault="00C348AB">
            <w:pPr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Attendees</w:t>
            </w:r>
          </w:p>
        </w:tc>
        <w:tc>
          <w:tcPr>
            <w:tcW w:w="6174" w:type="dxa"/>
          </w:tcPr>
          <w:p w14:paraId="1F16FBF3" w14:textId="52432DD7" w:rsidR="00C348AB" w:rsidRPr="00744891" w:rsidRDefault="00C348AB">
            <w:pPr>
              <w:rPr>
                <w:rFonts w:ascii="Calibri" w:hAnsi="Calibri" w:cs="Calibri"/>
                <w:szCs w:val="21"/>
                <w:lang w:val="en-GB"/>
              </w:rPr>
            </w:pPr>
            <w:r w:rsidRPr="00744891">
              <w:rPr>
                <w:rFonts w:ascii="Calibri" w:hAnsi="Calibri" w:cs="Calibri"/>
                <w:szCs w:val="21"/>
                <w:lang w:val="en-GB"/>
              </w:rPr>
              <w:t xml:space="preserve">Hao Fu, </w:t>
            </w:r>
            <w:r w:rsidR="00E14EA6" w:rsidRPr="00744891">
              <w:rPr>
                <w:rFonts w:ascii="Calibri" w:hAnsi="Calibri" w:cs="Calibri"/>
                <w:szCs w:val="21"/>
                <w:lang w:val="en-GB"/>
              </w:rPr>
              <w:t xml:space="preserve">Peng Gao, </w:t>
            </w:r>
            <w:r w:rsidRPr="00744891">
              <w:rPr>
                <w:rFonts w:ascii="Calibri" w:hAnsi="Calibri" w:cs="Calibri"/>
                <w:szCs w:val="21"/>
                <w:lang w:val="en-GB"/>
              </w:rPr>
              <w:t>Richard Zhang,</w:t>
            </w:r>
            <w:r w:rsidR="00E14EA6" w:rsidRPr="00744891">
              <w:rPr>
                <w:rFonts w:ascii="Calibri" w:hAnsi="Calibri" w:cs="Calibri"/>
                <w:szCs w:val="21"/>
                <w:lang w:val="en-GB"/>
              </w:rPr>
              <w:t xml:space="preserve"> Weibang Tang</w:t>
            </w:r>
          </w:p>
        </w:tc>
      </w:tr>
    </w:tbl>
    <w:p w14:paraId="6EF2BC6D" w14:textId="76427C40" w:rsidR="00C348AB" w:rsidRPr="009453B7" w:rsidRDefault="00C348AB">
      <w:pPr>
        <w:rPr>
          <w:rFonts w:ascii="Calibri" w:hAnsi="Calibri" w:cs="Calibri"/>
          <w:lang w:val="en-GB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8"/>
        <w:gridCol w:w="6090"/>
        <w:gridCol w:w="1638"/>
      </w:tblGrid>
      <w:tr w:rsidR="009453B7" w:rsidRPr="009453B7" w14:paraId="2E16A403" w14:textId="77777777" w:rsidTr="009453B7">
        <w:tc>
          <w:tcPr>
            <w:tcW w:w="568" w:type="dxa"/>
          </w:tcPr>
          <w:p w14:paraId="4AC6A0B6" w14:textId="72B9F93B" w:rsidR="009453B7" w:rsidRPr="009453B7" w:rsidRDefault="009453B7" w:rsidP="009453B7"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No.</w:t>
            </w:r>
          </w:p>
        </w:tc>
        <w:tc>
          <w:tcPr>
            <w:tcW w:w="6090" w:type="dxa"/>
          </w:tcPr>
          <w:p w14:paraId="4110529D" w14:textId="0C40D27C" w:rsidR="009453B7" w:rsidRPr="009453B7" w:rsidRDefault="009453B7" w:rsidP="009453B7">
            <w:pPr>
              <w:jc w:val="center"/>
              <w:rPr>
                <w:rFonts w:ascii="Calibri" w:hAnsi="Calibri" w:cs="Calibri"/>
                <w:b/>
                <w:bCs/>
                <w:sz w:val="24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Agenda Item</w:t>
            </w:r>
          </w:p>
        </w:tc>
        <w:tc>
          <w:tcPr>
            <w:tcW w:w="1638" w:type="dxa"/>
          </w:tcPr>
          <w:p w14:paraId="2A3E2B7A" w14:textId="3B4D6DD0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b/>
                <w:bCs/>
                <w:sz w:val="24"/>
                <w:lang w:val="en-GB"/>
              </w:rPr>
              <w:t>Action</w:t>
            </w:r>
          </w:p>
        </w:tc>
      </w:tr>
      <w:tr w:rsidR="009453B7" w:rsidRPr="009453B7" w14:paraId="67D83DA1" w14:textId="77777777" w:rsidTr="009453B7">
        <w:tc>
          <w:tcPr>
            <w:tcW w:w="568" w:type="dxa"/>
          </w:tcPr>
          <w:p w14:paraId="359EE5E0" w14:textId="45D7A858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1</w:t>
            </w:r>
          </w:p>
        </w:tc>
        <w:tc>
          <w:tcPr>
            <w:tcW w:w="6090" w:type="dxa"/>
          </w:tcPr>
          <w:p w14:paraId="58D3EF9D" w14:textId="46708AA8" w:rsidR="009453B7" w:rsidRPr="009453B7" w:rsidRDefault="009453B7">
            <w:pPr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&lt;</w:t>
            </w:r>
            <w:r w:rsidRPr="009453B7">
              <w:rPr>
                <w:lang w:val="en-GB"/>
              </w:rPr>
              <w:t xml:space="preserve"> </w:t>
            </w:r>
            <w:r w:rsidRPr="009453B7">
              <w:rPr>
                <w:rFonts w:ascii="Calibri" w:hAnsi="Calibri" w:cs="Calibri"/>
                <w:lang w:val="en-GB"/>
              </w:rPr>
              <w:t>Team member awareness &gt;</w:t>
            </w:r>
          </w:p>
          <w:p w14:paraId="25E31EE8" w14:textId="77777777" w:rsidR="009453B7" w:rsidRPr="009453B7" w:rsidRDefault="009453B7" w:rsidP="009453B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The participants each present their responsibilities in their original group.</w:t>
            </w:r>
          </w:p>
          <w:p w14:paraId="7508710D" w14:textId="77777777" w:rsidR="009453B7" w:rsidRDefault="009453B7" w:rsidP="009453B7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Initial division of labour within the group based on each individual's competence matrix.</w:t>
            </w:r>
          </w:p>
          <w:p w14:paraId="2BE59399" w14:textId="43FA5129" w:rsidR="009453B7" w:rsidRPr="009453B7" w:rsidRDefault="009453B7" w:rsidP="009453B7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 w14:paraId="124DD8F1" w14:textId="1C9279ED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Hao Fu</w:t>
            </w:r>
          </w:p>
          <w:p w14:paraId="3D322303" w14:textId="5B1DAD69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16E3233B" w14:textId="3A5C3856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Richard Zhang</w:t>
            </w:r>
          </w:p>
          <w:p w14:paraId="215C2A87" w14:textId="47760D25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 w:rsidR="009453B7" w:rsidRPr="009453B7" w14:paraId="366CA7DB" w14:textId="77777777" w:rsidTr="009453B7">
        <w:tc>
          <w:tcPr>
            <w:tcW w:w="568" w:type="dxa"/>
          </w:tcPr>
          <w:p w14:paraId="6DC1395B" w14:textId="7D621866" w:rsidR="009453B7" w:rsidRPr="009453B7" w:rsidRDefault="009453B7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2</w:t>
            </w:r>
          </w:p>
        </w:tc>
        <w:tc>
          <w:tcPr>
            <w:tcW w:w="6090" w:type="dxa"/>
          </w:tcPr>
          <w:p w14:paraId="4161E597" w14:textId="77777777" w:rsidR="009453B7" w:rsidRDefault="009453B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9453B7">
              <w:rPr>
                <w:rFonts w:ascii="Calibri" w:hAnsi="Calibri" w:cs="Calibri"/>
                <w:lang w:val="en-GB"/>
              </w:rPr>
              <w:t>Analysis of project content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7AD4B873" w14:textId="47E056D0" w:rsidR="009453B7" w:rsidRDefault="00744891" w:rsidP="009453B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744891">
              <w:rPr>
                <w:rFonts w:ascii="Calibri" w:hAnsi="Calibri" w:cs="Calibri"/>
                <w:lang w:val="en-GB"/>
              </w:rPr>
              <w:t>Read the P</w:t>
            </w:r>
            <w:r>
              <w:rPr>
                <w:rFonts w:ascii="Calibri" w:hAnsi="Calibri" w:cs="Calibri" w:hint="eastAsia"/>
                <w:lang w:val="en-GB"/>
              </w:rPr>
              <w:t>r</w:t>
            </w:r>
            <w:r w:rsidRPr="00744891">
              <w:rPr>
                <w:rFonts w:ascii="Calibri" w:hAnsi="Calibri" w:cs="Calibri"/>
                <w:lang w:val="en-GB"/>
              </w:rPr>
              <w:t>oject Brief to clarify the project timeline, familiarise yourself with the project specifics and read up on the specific features of the Swagger API</w:t>
            </w:r>
          </w:p>
          <w:p w14:paraId="5B02AA1E" w14:textId="77777777" w:rsidR="00744891" w:rsidRDefault="008533AD" w:rsidP="009453B7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8533AD">
              <w:rPr>
                <w:rFonts w:ascii="Calibri" w:hAnsi="Calibri" w:cs="Calibri"/>
                <w:lang w:val="en-GB"/>
              </w:rPr>
              <w:t>Planning project timel</w:t>
            </w:r>
            <w:r>
              <w:rPr>
                <w:rFonts w:ascii="Calibri" w:hAnsi="Calibri" w:cs="Calibri"/>
                <w:lang w:val="en-GB"/>
              </w:rPr>
              <w:t>in</w:t>
            </w:r>
            <w:r w:rsidRPr="008533AD">
              <w:rPr>
                <w:rFonts w:ascii="Calibri" w:hAnsi="Calibri" w:cs="Calibri"/>
                <w:lang w:val="en-GB"/>
              </w:rPr>
              <w:t>e</w:t>
            </w:r>
            <w:r>
              <w:rPr>
                <w:rFonts w:ascii="Calibri" w:hAnsi="Calibri" w:cs="Calibri" w:hint="eastAsia"/>
                <w:lang w:val="en-GB"/>
              </w:rPr>
              <w:t>,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ascii="Calibri" w:hAnsi="Calibri" w:cs="Calibri" w:hint="eastAsia"/>
                <w:lang w:val="en-GB"/>
              </w:rPr>
              <w:t>p</w:t>
            </w:r>
            <w:r w:rsidRPr="008533AD">
              <w:rPr>
                <w:rFonts w:ascii="Calibri" w:hAnsi="Calibri" w:cs="Calibri"/>
                <w:lang w:val="en-GB"/>
              </w:rPr>
              <w:t xml:space="preserve">roject </w:t>
            </w:r>
            <w:r>
              <w:rPr>
                <w:rFonts w:ascii="Calibri" w:hAnsi="Calibri" w:cs="Calibri"/>
                <w:lang w:val="en-GB"/>
              </w:rPr>
              <w:t>m</w:t>
            </w:r>
            <w:r w:rsidRPr="008533AD">
              <w:rPr>
                <w:rFonts w:ascii="Calibri" w:hAnsi="Calibri" w:cs="Calibri"/>
                <w:lang w:val="en-GB"/>
              </w:rPr>
              <w:t xml:space="preserve">anagement </w:t>
            </w:r>
            <w:r>
              <w:rPr>
                <w:rFonts w:ascii="Calibri" w:hAnsi="Calibri" w:cs="Calibri"/>
                <w:lang w:val="en-GB"/>
              </w:rPr>
              <w:t>m</w:t>
            </w:r>
            <w:r w:rsidRPr="008533AD">
              <w:rPr>
                <w:rFonts w:ascii="Calibri" w:hAnsi="Calibri" w:cs="Calibri"/>
                <w:lang w:val="en-GB"/>
              </w:rPr>
              <w:t>ethodology</w:t>
            </w:r>
          </w:p>
          <w:p w14:paraId="28C2392B" w14:textId="48D97FA5" w:rsidR="008533AD" w:rsidRPr="009453B7" w:rsidRDefault="008533AD" w:rsidP="008533AD">
            <w:pPr>
              <w:pStyle w:val="a4"/>
              <w:ind w:left="360" w:firstLineChars="0" w:firstLine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 w14:paraId="7A6EE6DF" w14:textId="77777777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Hao Fu</w:t>
            </w:r>
          </w:p>
          <w:p w14:paraId="0B9BFEE9" w14:textId="77777777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7A8EFAE5" w14:textId="77777777" w:rsidR="009453B7" w:rsidRPr="009453B7" w:rsidRDefault="009453B7" w:rsidP="009453B7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Richard Zhang</w:t>
            </w:r>
          </w:p>
          <w:p w14:paraId="3E17E9AF" w14:textId="5A3C239E" w:rsidR="009453B7" w:rsidRPr="009453B7" w:rsidRDefault="009453B7" w:rsidP="00744891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  <w:tr w:rsidR="008533AD" w:rsidRPr="009453B7" w14:paraId="0637BBD0" w14:textId="77777777" w:rsidTr="009453B7">
        <w:tc>
          <w:tcPr>
            <w:tcW w:w="568" w:type="dxa"/>
          </w:tcPr>
          <w:p w14:paraId="21E7D29F" w14:textId="232CC460" w:rsidR="008533AD" w:rsidRPr="009453B7" w:rsidRDefault="008533AD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3</w:t>
            </w:r>
          </w:p>
        </w:tc>
        <w:tc>
          <w:tcPr>
            <w:tcW w:w="6090" w:type="dxa"/>
          </w:tcPr>
          <w:p w14:paraId="5844CBBD" w14:textId="1C166FD3" w:rsidR="008533AD" w:rsidRDefault="008533AD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8533AD">
              <w:rPr>
                <w:rFonts w:ascii="Calibri" w:hAnsi="Calibri" w:cs="Calibri"/>
                <w:lang w:val="en-GB"/>
              </w:rPr>
              <w:t>Discussion of visual page design</w:t>
            </w:r>
            <w:r>
              <w:rPr>
                <w:rFonts w:ascii="Calibri" w:hAnsi="Calibri" w:cs="Calibri"/>
                <w:lang w:val="en-GB"/>
              </w:rPr>
              <w:t xml:space="preserve"> and app’s function &gt;</w:t>
            </w:r>
          </w:p>
          <w:p w14:paraId="09FB7299" w14:textId="77777777" w:rsidR="008533AD" w:rsidRDefault="008533AD" w:rsidP="008533A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8533AD">
              <w:rPr>
                <w:rFonts w:ascii="Calibri" w:hAnsi="Calibri" w:cs="Calibri"/>
                <w:lang w:val="en-GB"/>
              </w:rPr>
              <w:t>Read the API documentation, suggest the feasibility of adding certain features and plan to conduct a feasibility analysis through a questionnaire</w:t>
            </w:r>
          </w:p>
          <w:p w14:paraId="3B222DB4" w14:textId="77777777" w:rsidR="008533AD" w:rsidRDefault="00AD4B0B" w:rsidP="008533A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AD4B0B">
              <w:rPr>
                <w:rFonts w:ascii="Calibri" w:hAnsi="Calibri" w:cs="Calibri"/>
                <w:lang w:val="en-GB"/>
              </w:rPr>
              <w:t>Discussed basic ideas for page layout</w:t>
            </w:r>
          </w:p>
          <w:p w14:paraId="5587E0F9" w14:textId="6FEB90E2" w:rsidR="00AD4B0B" w:rsidRPr="008533AD" w:rsidRDefault="00AD4B0B" w:rsidP="00AD4B0B">
            <w:pPr>
              <w:pStyle w:val="a4"/>
              <w:ind w:left="360" w:firstLineChars="0" w:firstLine="0"/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38" w:type="dxa"/>
          </w:tcPr>
          <w:p w14:paraId="4BADA16E" w14:textId="77777777" w:rsidR="008533AD" w:rsidRDefault="008533AD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Peng Gao</w:t>
            </w:r>
          </w:p>
          <w:p w14:paraId="58CE87AC" w14:textId="6F4F9FE7" w:rsidR="008533AD" w:rsidRPr="008533AD" w:rsidRDefault="008533AD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W</w:t>
            </w:r>
            <w:r>
              <w:rPr>
                <w:rFonts w:ascii="Calibri" w:hAnsi="Calibri" w:cs="Calibri"/>
                <w:lang w:val="en-GB"/>
              </w:rPr>
              <w:t>eibang Tang</w:t>
            </w:r>
          </w:p>
        </w:tc>
      </w:tr>
      <w:tr w:rsidR="003236E2" w:rsidRPr="009453B7" w14:paraId="78793D17" w14:textId="77777777" w:rsidTr="009453B7">
        <w:tc>
          <w:tcPr>
            <w:tcW w:w="568" w:type="dxa"/>
          </w:tcPr>
          <w:p w14:paraId="08E23206" w14:textId="5E298B72" w:rsidR="003236E2" w:rsidRDefault="003236E2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4</w:t>
            </w:r>
          </w:p>
        </w:tc>
        <w:tc>
          <w:tcPr>
            <w:tcW w:w="6090" w:type="dxa"/>
          </w:tcPr>
          <w:p w14:paraId="2234A1CB" w14:textId="77777777" w:rsidR="003236E2" w:rsidRDefault="003236E2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Pr="003236E2">
              <w:rPr>
                <w:rFonts w:ascii="Calibri" w:hAnsi="Calibri" w:cs="Calibri"/>
                <w:lang w:val="en-GB"/>
              </w:rPr>
              <w:t>Questionnaire design for user research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7B9A413B" w14:textId="77777777" w:rsidR="003B7D63" w:rsidRPr="003B7D63" w:rsidRDefault="003B7D63" w:rsidP="003B7D6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B7D63">
              <w:rPr>
                <w:rFonts w:ascii="Calibri" w:hAnsi="Calibri" w:cs="Calibri"/>
                <w:lang w:val="en-GB"/>
              </w:rPr>
              <w:t>Determine the achievable functions according to the API, discuss and determine the questionnaire for the population</w:t>
            </w:r>
          </w:p>
          <w:p w14:paraId="67C564E6" w14:textId="7A622B9B" w:rsidR="003B7D63" w:rsidRPr="003B7D63" w:rsidRDefault="003B7D63" w:rsidP="003B7D6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</w:rPr>
              <w:t xml:space="preserve">Design </w:t>
            </w:r>
            <w:r w:rsidRPr="003B7D63">
              <w:rPr>
                <w:rFonts w:ascii="Calibri" w:hAnsi="Calibri" w:cs="Calibri"/>
                <w:lang w:val="en-GB"/>
              </w:rPr>
              <w:t xml:space="preserve">functional requirements survey </w:t>
            </w:r>
            <w:r>
              <w:rPr>
                <w:rFonts w:ascii="Calibri" w:hAnsi="Calibri" w:cs="Calibri"/>
                <w:lang w:val="en-GB"/>
              </w:rPr>
              <w:t>t</w:t>
            </w:r>
            <w:r w:rsidRPr="003B7D63">
              <w:rPr>
                <w:rFonts w:ascii="Calibri" w:hAnsi="Calibri" w:cs="Calibri"/>
                <w:lang w:val="en-GB"/>
              </w:rPr>
              <w:t>hrough Wenjuanxing</w:t>
            </w:r>
          </w:p>
          <w:p w14:paraId="68A5C2C1" w14:textId="1ABCBE1F" w:rsidR="003236E2" w:rsidRPr="003236E2" w:rsidRDefault="003B7D63" w:rsidP="003B7D63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3B7D63">
              <w:rPr>
                <w:rFonts w:ascii="Calibri" w:hAnsi="Calibri" w:cs="Calibri"/>
                <w:lang w:val="en-GB"/>
              </w:rPr>
              <w:t>Determine when the questionnaire is issued and the estimated number of recoverable copies</w:t>
            </w:r>
          </w:p>
        </w:tc>
        <w:tc>
          <w:tcPr>
            <w:tcW w:w="1638" w:type="dxa"/>
          </w:tcPr>
          <w:p w14:paraId="482FD320" w14:textId="77777777" w:rsidR="003236E2" w:rsidRDefault="003236E2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H</w:t>
            </w:r>
            <w:r>
              <w:rPr>
                <w:rFonts w:ascii="Calibri" w:hAnsi="Calibri" w:cs="Calibri"/>
                <w:lang w:val="en-GB"/>
              </w:rPr>
              <w:t>ao Fu</w:t>
            </w:r>
          </w:p>
          <w:p w14:paraId="0C4B940B" w14:textId="77777777" w:rsidR="003236E2" w:rsidRDefault="003236E2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P</w:t>
            </w:r>
            <w:r>
              <w:rPr>
                <w:rFonts w:ascii="Calibri" w:hAnsi="Calibri" w:cs="Calibri"/>
                <w:lang w:val="en-GB"/>
              </w:rPr>
              <w:t>eng Gao</w:t>
            </w:r>
          </w:p>
          <w:p w14:paraId="3A2D5741" w14:textId="7E4B2E7C" w:rsidR="003236E2" w:rsidRPr="003236E2" w:rsidRDefault="003236E2" w:rsidP="009453B7">
            <w:pPr>
              <w:jc w:val="left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R</w:t>
            </w:r>
            <w:r>
              <w:rPr>
                <w:rFonts w:ascii="Calibri" w:hAnsi="Calibri" w:cs="Calibri"/>
                <w:lang w:val="en-GB"/>
              </w:rPr>
              <w:t>ichard Zhang</w:t>
            </w:r>
          </w:p>
        </w:tc>
      </w:tr>
      <w:tr w:rsidR="003236E2" w:rsidRPr="009453B7" w14:paraId="2BCEB2BA" w14:textId="77777777" w:rsidTr="009453B7">
        <w:tc>
          <w:tcPr>
            <w:tcW w:w="568" w:type="dxa"/>
          </w:tcPr>
          <w:p w14:paraId="17A06AA8" w14:textId="670E902D" w:rsidR="003236E2" w:rsidRDefault="003236E2" w:rsidP="009453B7">
            <w:pPr>
              <w:jc w:val="center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5</w:t>
            </w:r>
          </w:p>
        </w:tc>
        <w:tc>
          <w:tcPr>
            <w:tcW w:w="6090" w:type="dxa"/>
          </w:tcPr>
          <w:p w14:paraId="1A35B3C5" w14:textId="77777777" w:rsidR="003236E2" w:rsidRDefault="003236E2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&lt;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 w:rsidR="00B1437F" w:rsidRPr="00B1437F">
              <w:rPr>
                <w:rFonts w:ascii="Calibri" w:hAnsi="Calibri" w:cs="Calibri"/>
                <w:lang w:val="en-GB"/>
              </w:rPr>
              <w:t>Meeting review and allocation of specific tasks</w:t>
            </w:r>
            <w:r>
              <w:rPr>
                <w:rFonts w:ascii="Calibri" w:hAnsi="Calibri" w:cs="Calibri"/>
                <w:lang w:val="en-GB"/>
              </w:rPr>
              <w:t xml:space="preserve"> &gt;</w:t>
            </w:r>
          </w:p>
          <w:p w14:paraId="06F46849" w14:textId="77777777" w:rsidR="00B1437F" w:rsidRDefault="00B1437F" w:rsidP="00B1437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GB"/>
              </w:rPr>
            </w:pPr>
            <w:r w:rsidRPr="00B1437F">
              <w:rPr>
                <w:rFonts w:ascii="Calibri" w:hAnsi="Calibri" w:cs="Calibri"/>
                <w:lang w:val="en-GB"/>
              </w:rPr>
              <w:t xml:space="preserve">A review of the meeting was conducted by </w:t>
            </w:r>
            <w:r>
              <w:rPr>
                <w:rFonts w:ascii="Calibri" w:hAnsi="Calibri" w:cs="Calibri" w:hint="eastAsia"/>
                <w:lang w:val="en-GB"/>
              </w:rPr>
              <w:t>Weibang</w:t>
            </w:r>
            <w:r>
              <w:rPr>
                <w:rFonts w:ascii="Calibri" w:hAnsi="Calibri" w:cs="Calibri"/>
                <w:lang w:val="en-GB"/>
              </w:rPr>
              <w:t xml:space="preserve"> </w:t>
            </w:r>
            <w:r>
              <w:rPr>
                <w:rFonts w:ascii="Calibri" w:hAnsi="Calibri" w:cs="Calibri" w:hint="eastAsia"/>
                <w:lang w:val="en-GB"/>
              </w:rPr>
              <w:t>Tang</w:t>
            </w:r>
          </w:p>
          <w:p w14:paraId="002862A9" w14:textId="2A616DEC" w:rsidR="00B1437F" w:rsidRPr="00B1437F" w:rsidRDefault="00B1437F" w:rsidP="00B1437F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 w:hint="eastAsia"/>
                <w:lang w:val="en-GB"/>
              </w:rPr>
              <w:t>Peng</w:t>
            </w:r>
            <w:r>
              <w:rPr>
                <w:rFonts w:ascii="Calibri" w:hAnsi="Calibri" w:cs="Calibri"/>
                <w:lang w:val="en-GB"/>
              </w:rPr>
              <w:t xml:space="preserve"> Gao</w:t>
            </w:r>
            <w:r w:rsidRPr="00B1437F">
              <w:rPr>
                <w:rFonts w:ascii="Calibri" w:hAnsi="Calibri" w:cs="Calibri"/>
                <w:lang w:val="en-GB"/>
              </w:rPr>
              <w:t xml:space="preserve"> identifies the specific tasks that each person needs to do at the moment</w:t>
            </w:r>
          </w:p>
        </w:tc>
        <w:tc>
          <w:tcPr>
            <w:tcW w:w="1638" w:type="dxa"/>
          </w:tcPr>
          <w:p w14:paraId="447D0571" w14:textId="77777777" w:rsidR="00B1437F" w:rsidRPr="009453B7" w:rsidRDefault="00B1437F" w:rsidP="00B1437F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Hao Fu</w:t>
            </w:r>
          </w:p>
          <w:p w14:paraId="0B468AD5" w14:textId="77777777" w:rsidR="00B1437F" w:rsidRPr="009453B7" w:rsidRDefault="00B1437F" w:rsidP="00B1437F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Peng Gao</w:t>
            </w:r>
          </w:p>
          <w:p w14:paraId="2C48CB7F" w14:textId="77777777" w:rsidR="00B1437F" w:rsidRPr="009453B7" w:rsidRDefault="00B1437F" w:rsidP="00B1437F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Richard Zhang</w:t>
            </w:r>
          </w:p>
          <w:p w14:paraId="285DA6A4" w14:textId="7FB390DD" w:rsidR="003236E2" w:rsidRDefault="00B1437F" w:rsidP="00B1437F">
            <w:pPr>
              <w:jc w:val="left"/>
              <w:rPr>
                <w:rFonts w:ascii="Calibri" w:hAnsi="Calibri" w:cs="Calibri"/>
                <w:lang w:val="en-GB"/>
              </w:rPr>
            </w:pPr>
            <w:r w:rsidRPr="009453B7">
              <w:rPr>
                <w:rFonts w:ascii="Calibri" w:hAnsi="Calibri" w:cs="Calibri"/>
                <w:lang w:val="en-GB"/>
              </w:rPr>
              <w:t>Weibang Tang</w:t>
            </w:r>
          </w:p>
        </w:tc>
      </w:tr>
    </w:tbl>
    <w:p w14:paraId="6FA599B6" w14:textId="77777777" w:rsidR="00E14EA6" w:rsidRPr="009453B7" w:rsidRDefault="00E14EA6">
      <w:pPr>
        <w:rPr>
          <w:rFonts w:ascii="Calibri" w:hAnsi="Calibri" w:cs="Calibri"/>
          <w:lang w:val="en-GB"/>
        </w:rPr>
      </w:pPr>
    </w:p>
    <w:sectPr w:rsidR="00E14EA6" w:rsidRPr="0094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A0360"/>
    <w:multiLevelType w:val="hybridMultilevel"/>
    <w:tmpl w:val="C1FA2F02"/>
    <w:lvl w:ilvl="0" w:tplc="474477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071A8F"/>
    <w:multiLevelType w:val="hybridMultilevel"/>
    <w:tmpl w:val="ECD2ECA2"/>
    <w:lvl w:ilvl="0" w:tplc="443E5D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5D4845"/>
    <w:multiLevelType w:val="hybridMultilevel"/>
    <w:tmpl w:val="079C307A"/>
    <w:lvl w:ilvl="0" w:tplc="98A687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6C1794"/>
    <w:multiLevelType w:val="hybridMultilevel"/>
    <w:tmpl w:val="E508F636"/>
    <w:lvl w:ilvl="0" w:tplc="219263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6D12A1"/>
    <w:multiLevelType w:val="hybridMultilevel"/>
    <w:tmpl w:val="053C2874"/>
    <w:lvl w:ilvl="0" w:tplc="E3FE3D2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35"/>
    <w:rsid w:val="003236E2"/>
    <w:rsid w:val="003B7D63"/>
    <w:rsid w:val="0068646D"/>
    <w:rsid w:val="00744891"/>
    <w:rsid w:val="008533AD"/>
    <w:rsid w:val="009453B7"/>
    <w:rsid w:val="00AD4B0B"/>
    <w:rsid w:val="00B1437F"/>
    <w:rsid w:val="00C348AB"/>
    <w:rsid w:val="00DF7035"/>
    <w:rsid w:val="00E14EA6"/>
    <w:rsid w:val="00E5444E"/>
    <w:rsid w:val="00F7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A3FD00"/>
  <w15:chartTrackingRefBased/>
  <w15:docId w15:val="{DFE6AADE-9CB7-C345-97A2-EF998E3B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48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3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Weibang Tang</dc:creator>
  <cp:keywords/>
  <dc:description/>
  <cp:lastModifiedBy>Weibang Tang</cp:lastModifiedBy>
  <cp:revision>2</cp:revision>
  <dcterms:created xsi:type="dcterms:W3CDTF">2021-07-30T17:09:00Z</dcterms:created>
  <dcterms:modified xsi:type="dcterms:W3CDTF">2021-07-30T17:09:00Z</dcterms:modified>
</cp:coreProperties>
</file>