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bookmarkStart w:id="0" w:name="_GoBack"/>
      <w:bookmarkEnd w:id="0"/>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3rd Aug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Nick Lu</w:t>
            </w:r>
          </w:p>
        </w:tc>
        <w:tc>
          <w:tcPr>
            <w:tcW w:w="4260" w:type="dxa"/>
          </w:tcPr>
          <w:p>
            <w:r>
              <w:rPr>
                <w:rFonts w:hint="eastAsia"/>
              </w:rPr>
              <w:t>Interviewee</w:t>
            </w:r>
            <w:r>
              <w:t>’</w:t>
            </w:r>
            <w:r>
              <w:rPr>
                <w:rFonts w:hint="eastAsia"/>
              </w:rPr>
              <w:t xml:space="preserve">s occupation: </w:t>
            </w:r>
            <w:r>
              <w:t>Pet lover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Peng Gao</w:t>
            </w:r>
          </w:p>
        </w:tc>
        <w:tc>
          <w:tcPr>
            <w:tcW w:w="4260" w:type="dxa"/>
          </w:tcPr>
          <w:p>
            <w:r>
              <w:rPr>
                <w:rFonts w:hint="eastAsia"/>
              </w:rPr>
              <w:t>Interview</w:t>
            </w:r>
            <w:r>
              <w:t>’</w:t>
            </w:r>
            <w:r>
              <w:rPr>
                <w:rFonts w:hint="eastAsia"/>
              </w:rPr>
              <w:t xml:space="preserve">s occupation: </w:t>
            </w:r>
            <w:r>
              <w:t>pets selling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We have developed the first three functions of our website. 1.Adding pets function 2.Deleting pets functions 3.add a tag to pets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the feedback after they has experienced our website</w:t>
            </w:r>
          </w:p>
          <w:p/>
          <w:p>
            <w:r>
              <w:rPr>
                <w:rFonts w:hint="eastAsia"/>
              </w:rPr>
              <w:t>Q:</w:t>
            </w:r>
            <w:r>
              <w:t xml:space="preserve"> After using these three functions, do you have any thoughts on them?</w:t>
            </w:r>
          </w:p>
          <w:p>
            <w:r>
              <w:t>A: I think these functions are still very concise. It is very convenient to add and delete pets.</w:t>
            </w:r>
          </w:p>
          <w:p>
            <w:r>
              <w:t>Q: What was your first impression after using them? If you rate them from 0 to 10, how many points would you like to rate it?</w:t>
            </w:r>
          </w:p>
          <w:p>
            <w:r>
              <w:t>A: The first impression is still very good. At least they can meet the needs in my opinion. For scoring, I think it might be 7 points.</w:t>
            </w:r>
          </w:p>
          <w:p>
            <w:r>
              <w:t>Q: Why is it 7 points? Where are the other 3 points deducted?</w:t>
            </w:r>
          </w:p>
          <w:p>
            <w:r>
              <w:t>A: I found that in all pet lists, some information seems to be repeated.</w:t>
            </w:r>
          </w:p>
          <w:p>
            <w:r>
              <w:t>Q: What information? Is it convenient for you to say something specifically?</w:t>
            </w:r>
          </w:p>
          <w:p>
            <w:r>
              <w:t>A: The main thing is ID. I found that the ID with a long string of numbers starting with 9 is really repeated a lot, and it feels like most pets have this ID.</w:t>
            </w:r>
          </w:p>
          <w:p>
            <w:r>
              <w:t>Q: Ah. It is indeed the case. Thank you very much for helping us find this problem. We haven't noticed before. I will pay attention to the problem of ID duplication in the next version. I find that your experience is still very detailed. Apart from this question, do you have any other suggestions for improvement?</w:t>
            </w:r>
          </w:p>
          <w:p>
            <w:r>
              <w:t>A: Let me browse again. If only for the current functional sections, I think we have no other problems. But in the next edition, I should also be able to provide some more suggestions. Because I have browsed many shopping websites, including some pet websites. I think I can help you a little bit.</w:t>
            </w:r>
          </w:p>
          <w:p>
            <w:r>
              <w:t>Q: Okay. Thank you for your enthusiasm. Thank you for participating in our survey. We may use your interview records in our reports later, but it will not involve your personal privacy or other sensitive information. Do you mind if you don’t know?</w:t>
            </w:r>
          </w:p>
          <w:p>
            <w:r>
              <w:t>A: You are welcome. I don't mind doing this.</w:t>
            </w:r>
          </w:p>
          <w:p/>
          <w:p>
            <w:r>
              <w:rPr>
                <w:rFonts w:hint="eastAsia"/>
              </w:rPr>
              <w:t xml:space="preserve">Summary: In this interview, we have shown the three functions we have developed to users. </w:t>
            </w:r>
            <w:r>
              <w:t>He is quite satisfied with most of the functions. However, the problem of duplicate IDs in the pet list was raised. Need to pay attention to the ID issue in the next stage.</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1F463B"/>
    <w:rsid w:val="0045009E"/>
    <w:rsid w:val="00452E57"/>
    <w:rsid w:val="00540537"/>
    <w:rsid w:val="00D63410"/>
    <w:rsid w:val="07ED30F6"/>
    <w:rsid w:val="28A57C2F"/>
    <w:rsid w:val="2A024B62"/>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382</Words>
  <Characters>2184</Characters>
  <Lines>18</Lines>
  <Paragraphs>5</Paragraphs>
  <TotalTime>193</TotalTime>
  <ScaleCrop>false</ScaleCrop>
  <LinksUpToDate>false</LinksUpToDate>
  <CharactersWithSpaces>2561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2021-08-14T18:01:47Z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4B9807A392E94771BDE844535024F9B7</vt:lpwstr>
  </property>
</Properties>
</file>