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150" w:firstLineChars="1500"/>
      </w:pPr>
      <w:bookmarkStart w:id="0" w:name="_GoBack"/>
      <w:bookmarkEnd w:id="0"/>
      <w:r>
        <w:rPr>
          <w:rFonts w:hint="eastAsia"/>
        </w:rPr>
        <w:t>User interview</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0"/>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4260" w:type="dxa"/>
          </w:tcPr>
          <w:p>
            <w:r>
              <w:rPr>
                <w:rFonts w:hint="eastAsia"/>
              </w:rPr>
              <w:t xml:space="preserve">Interview Date: </w:t>
            </w:r>
            <w:r>
              <w:t>10</w:t>
            </w:r>
            <w:r>
              <w:rPr>
                <w:rFonts w:hint="eastAsia"/>
              </w:rPr>
              <w:t>th Aug 2021</w:t>
            </w:r>
          </w:p>
        </w:tc>
        <w:tc>
          <w:tcPr>
            <w:tcW w:w="4260" w:type="dxa"/>
          </w:tcPr>
          <w:p>
            <w:r>
              <w:rPr>
                <w:rFonts w:hint="eastAsia"/>
              </w:rPr>
              <w:t>Interview way: wechat meeting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trPr>
        <w:tc>
          <w:tcPr>
            <w:tcW w:w="4260" w:type="dxa"/>
          </w:tcPr>
          <w:p>
            <w:r>
              <w:rPr>
                <w:rFonts w:hint="eastAsia"/>
              </w:rPr>
              <w:t>Interviewee</w:t>
            </w:r>
            <w:r>
              <w:t>’</w:t>
            </w:r>
            <w:r>
              <w:rPr>
                <w:rFonts w:hint="eastAsia"/>
              </w:rPr>
              <w:t>s name: Zhenkun</w:t>
            </w:r>
            <w:r>
              <w:t xml:space="preserve"> Zhang</w:t>
            </w:r>
          </w:p>
        </w:tc>
        <w:tc>
          <w:tcPr>
            <w:tcW w:w="4260" w:type="dxa"/>
          </w:tcPr>
          <w:p>
            <w:r>
              <w:rPr>
                <w:rFonts w:hint="eastAsia"/>
              </w:rPr>
              <w:t>Interviewee</w:t>
            </w:r>
            <w:r>
              <w:t>’</w:t>
            </w:r>
            <w:r>
              <w:rPr>
                <w:rFonts w:hint="eastAsia"/>
              </w:rPr>
              <w:t xml:space="preserve">s occupation: </w:t>
            </w:r>
            <w:r>
              <w:t>Product intern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trPr>
        <w:tc>
          <w:tcPr>
            <w:tcW w:w="4260" w:type="dxa"/>
          </w:tcPr>
          <w:p>
            <w:r>
              <w:rPr>
                <w:rFonts w:hint="eastAsia"/>
              </w:rPr>
              <w:t>Interviewer</w:t>
            </w:r>
            <w:r>
              <w:t>’</w:t>
            </w:r>
            <w:r>
              <w:rPr>
                <w:rFonts w:hint="eastAsia"/>
              </w:rPr>
              <w:t>s name: Hao</w:t>
            </w:r>
            <w:r>
              <w:t xml:space="preserve"> </w:t>
            </w:r>
            <w:r>
              <w:rPr>
                <w:rFonts w:hint="eastAsia"/>
              </w:rPr>
              <w:t>Fu</w:t>
            </w:r>
          </w:p>
        </w:tc>
        <w:tc>
          <w:tcPr>
            <w:tcW w:w="4260" w:type="dxa"/>
          </w:tcPr>
          <w:p>
            <w:r>
              <w:rPr>
                <w:rFonts w:hint="eastAsia"/>
              </w:rPr>
              <w:t>Interview</w:t>
            </w:r>
            <w:r>
              <w:t>’</w:t>
            </w:r>
            <w:r>
              <w:rPr>
                <w:rFonts w:hint="eastAsia"/>
              </w:rPr>
              <w:t xml:space="preserve">s occupation: </w:t>
            </w:r>
            <w:r>
              <w:t>pets selling website 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20" w:type="dxa"/>
            <w:gridSpan w:val="2"/>
          </w:tcPr>
          <w:p>
            <w:r>
              <w:rPr>
                <w:rFonts w:hint="eastAsia"/>
              </w:rPr>
              <w:t xml:space="preserve">Content of interview items: We have developed the </w:t>
            </w:r>
            <w:r>
              <w:t>other</w:t>
            </w:r>
            <w:r>
              <w:rPr>
                <w:rFonts w:hint="eastAsia"/>
              </w:rPr>
              <w:t xml:space="preserve"> three functions of our website. 1.</w:t>
            </w:r>
            <w:r>
              <w:t xml:space="preserve">Search </w:t>
            </w:r>
            <w:r>
              <w:rPr>
                <w:rFonts w:hint="eastAsia"/>
              </w:rPr>
              <w:t>function 2.</w:t>
            </w:r>
            <w:r>
              <w:t>Search by ID</w:t>
            </w:r>
            <w:r>
              <w:rPr>
                <w:rFonts w:hint="eastAsia"/>
              </w:rPr>
              <w:t xml:space="preserve"> 3.</w:t>
            </w:r>
            <w:r>
              <w:t>Search by name 4.Sort the pets 5.Fuzzy search 6.Login and registration.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05" w:hRule="atLeast"/>
        </w:trPr>
        <w:tc>
          <w:tcPr>
            <w:tcW w:w="8520" w:type="dxa"/>
            <w:gridSpan w:val="2"/>
          </w:tcPr>
          <w:p>
            <w:r>
              <w:rPr>
                <w:rFonts w:hint="eastAsia"/>
              </w:rPr>
              <w:t>Before the interview, we thanked the interviewees for taking time out of their busy schedule to accept our interview. The purpose of our interview is to get the feedback after they has experienced our website</w:t>
            </w:r>
          </w:p>
          <w:p/>
          <w:p>
            <w:r>
              <w:rPr>
                <w:rFonts w:hint="eastAsia"/>
              </w:rPr>
              <w:t>Q:</w:t>
            </w:r>
            <w:r>
              <w:t xml:space="preserve"> In this interview, I hope you can give us some suggestions from the perspective of the seller. Because we haven't found a real pet seller yet. At present, all the users interviewed are mainly college students who are pet lovers. So, as a product intern, I think you can give us enough advice to help us grow and improve our website.</w:t>
            </w:r>
          </w:p>
          <w:p>
            <w:r>
              <w:t>A: That's fine. I think I can speak from that point of view.</w:t>
            </w:r>
          </w:p>
          <w:p>
            <w:r>
              <w:t>Q: First of all, what do you think of these features as a seller? In short, what were your first impressions of these features?</w:t>
            </w:r>
          </w:p>
          <w:p>
            <w:r>
              <w:t>A: I think it's pretty good. I was able to put the main information into the pet interface, which was the most important thing. For example, images, which are very attractive to users. I was also able to add additional pet information to the tag, which I felt was perfectly sufficient.</w:t>
            </w:r>
          </w:p>
          <w:p>
            <w:r>
              <w:t>Q: If you were the owner of Aishang, what would you add to the pet tag?</w:t>
            </w:r>
          </w:p>
          <w:p>
            <w:r>
              <w:t>A: I should add variety, age. These are the things that potential consumers care about. Does the search function search for tags?</w:t>
            </w:r>
          </w:p>
          <w:p>
            <w:r>
              <w:t>Q: That's absolutely fine. Just filter the tags.</w:t>
            </w:r>
          </w:p>
          <w:p>
            <w:r>
              <w:t>A: all right. Then I think it's perfect.</w:t>
            </w:r>
          </w:p>
          <w:p>
            <w:r>
              <w:t>Q: Thank you for taking time out of your busy schedule to join us. We may include some of the interview content in the report, but it will not involve your private information. Of course, we don't have to, if you mind.</w:t>
            </w:r>
          </w:p>
          <w:p>
            <w:r>
              <w:t>A: It's all right. I don't mind.</w:t>
            </w:r>
          </w:p>
          <w:p/>
          <w:p>
            <w:r>
              <w:rPr>
                <w:rFonts w:hint="eastAsia"/>
              </w:rPr>
              <w:t xml:space="preserve">Summary: In this interview, we have shown the five functions we have developed to users. </w:t>
            </w:r>
            <w:r>
              <w:t>The interviewer, as the seller, was positive about the design of the site. There was nothing about the site that he was dissatisfied with.</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017436"/>
    <w:rsid w:val="001B4457"/>
    <w:rsid w:val="001F463B"/>
    <w:rsid w:val="00423F6C"/>
    <w:rsid w:val="0045009E"/>
    <w:rsid w:val="00452E57"/>
    <w:rsid w:val="007A0DF3"/>
    <w:rsid w:val="008649FB"/>
    <w:rsid w:val="00B01129"/>
    <w:rsid w:val="00CD250B"/>
    <w:rsid w:val="00D63410"/>
    <w:rsid w:val="07ED30F6"/>
    <w:rsid w:val="0C921236"/>
    <w:rsid w:val="2A024B62"/>
    <w:rsid w:val="35017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332</Words>
  <Characters>1895</Characters>
  <Lines>15</Lines>
  <Paragraphs>4</Paragraphs>
  <TotalTime>289</TotalTime>
  <ScaleCrop>false</ScaleCrop>
  <LinksUpToDate>false</LinksUpToDate>
  <CharactersWithSpaces>2223</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2021-07-31T14:26:00Z</dcterms:created>
  <dc:creator>会微笑</dc:creator>
  <cp:lastModifiedBy>会微笑</cp:lastModifiedBy>
  <dcterms:modified xsi:type="dcterms:W3CDTF">2021-08-14T17:58:52Z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11EF3C1F8F8B4557B3E51398C33D41D1</vt:lpwstr>
  </property>
</Properties>
</file>