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50" w:firstLineChars="1500"/>
      </w:pPr>
      <w:bookmarkStart w:id="0" w:name="_GoBack"/>
      <w:bookmarkEnd w:id="0"/>
      <w:r>
        <w:rPr>
          <w:rFonts w:hint="eastAsia"/>
        </w:rPr>
        <w:t>User interview</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260" w:type="dxa"/>
          </w:tcPr>
          <w:p>
            <w:r>
              <w:rPr>
                <w:rFonts w:hint="eastAsia"/>
              </w:rPr>
              <w:t xml:space="preserve">Interview Date: </w:t>
            </w:r>
            <w:r>
              <w:t>10</w:t>
            </w:r>
            <w:r>
              <w:rPr>
                <w:rFonts w:hint="eastAsia"/>
              </w:rPr>
              <w:t>th Aug 2021</w:t>
            </w:r>
          </w:p>
        </w:tc>
        <w:tc>
          <w:tcPr>
            <w:tcW w:w="4260" w:type="dxa"/>
          </w:tcPr>
          <w:p>
            <w:r>
              <w:rPr>
                <w:rFonts w:hint="eastAsia"/>
              </w:rPr>
              <w:t>Interview way: wechat meeting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4260" w:type="dxa"/>
          </w:tcPr>
          <w:p>
            <w:r>
              <w:rPr>
                <w:rFonts w:hint="eastAsia"/>
              </w:rPr>
              <w:t>Interviewee</w:t>
            </w:r>
            <w:r>
              <w:t>’</w:t>
            </w:r>
            <w:r>
              <w:rPr>
                <w:rFonts w:hint="eastAsia"/>
              </w:rPr>
              <w:t>s name: Hao</w:t>
            </w:r>
            <w:r>
              <w:t xml:space="preserve"> Fu</w:t>
            </w:r>
          </w:p>
        </w:tc>
        <w:tc>
          <w:tcPr>
            <w:tcW w:w="4260" w:type="dxa"/>
          </w:tcPr>
          <w:p>
            <w:r>
              <w:rPr>
                <w:rFonts w:hint="eastAsia"/>
              </w:rPr>
              <w:t>Interviewee</w:t>
            </w:r>
            <w:r>
              <w:t>’</w:t>
            </w:r>
            <w:r>
              <w:rPr>
                <w:rFonts w:hint="eastAsia"/>
              </w:rPr>
              <w:t xml:space="preserve">s occupation: </w:t>
            </w:r>
            <w:r>
              <w:t>Market Intern/Potential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4260" w:type="dxa"/>
          </w:tcPr>
          <w:p>
            <w:r>
              <w:rPr>
                <w:rFonts w:hint="eastAsia"/>
              </w:rPr>
              <w:t>Interviewer</w:t>
            </w:r>
            <w:r>
              <w:t>’</w:t>
            </w:r>
            <w:r>
              <w:rPr>
                <w:rFonts w:hint="eastAsia"/>
              </w:rPr>
              <w:t xml:space="preserve">s name: </w:t>
            </w:r>
            <w:r>
              <w:t>Zhengyang Li</w:t>
            </w:r>
          </w:p>
        </w:tc>
        <w:tc>
          <w:tcPr>
            <w:tcW w:w="4260" w:type="dxa"/>
          </w:tcPr>
          <w:p>
            <w:r>
              <w:rPr>
                <w:rFonts w:hint="eastAsia"/>
              </w:rPr>
              <w:t>Interview</w:t>
            </w:r>
            <w:r>
              <w:t>’</w:t>
            </w:r>
            <w:r>
              <w:rPr>
                <w:rFonts w:hint="eastAsia"/>
              </w:rPr>
              <w:t xml:space="preserve">s occupation: </w:t>
            </w:r>
            <w:r>
              <w:t>pets selling website 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0" w:type="dxa"/>
            <w:gridSpan w:val="2"/>
          </w:tcPr>
          <w:p>
            <w:r>
              <w:rPr>
                <w:rFonts w:hint="eastAsia"/>
              </w:rPr>
              <w:t xml:space="preserve">Content of interview items: We have developed the </w:t>
            </w:r>
            <w:r>
              <w:t>other</w:t>
            </w:r>
            <w:r>
              <w:rPr>
                <w:rFonts w:hint="eastAsia"/>
              </w:rPr>
              <w:t xml:space="preserve"> three functions of our website. 1.</w:t>
            </w:r>
            <w:r>
              <w:t xml:space="preserve">Search </w:t>
            </w:r>
            <w:r>
              <w:rPr>
                <w:rFonts w:hint="eastAsia"/>
              </w:rPr>
              <w:t>function 2.</w:t>
            </w:r>
            <w:r>
              <w:t>Search by ID</w:t>
            </w:r>
            <w:r>
              <w:rPr>
                <w:rFonts w:hint="eastAsia"/>
              </w:rPr>
              <w:t xml:space="preserve"> 3.</w:t>
            </w:r>
            <w:r>
              <w:t>Search by name 4.Sort the pets 5.Fuzzy search 6.Login and registration.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05" w:hRule="atLeast"/>
        </w:trPr>
        <w:tc>
          <w:tcPr>
            <w:tcW w:w="8520" w:type="dxa"/>
            <w:gridSpan w:val="2"/>
          </w:tcPr>
          <w:p>
            <w:r>
              <w:rPr>
                <w:rFonts w:hint="eastAsia"/>
              </w:rPr>
              <w:t>Before the interview, we thanked the interviewees for taking time out of their busy schedule to accept our interview. The purpose of our interview is to get the feedback after they has experienced our website</w:t>
            </w:r>
            <w:r>
              <w:t>.</w:t>
            </w:r>
          </w:p>
          <w:p/>
          <w:p>
            <w:r>
              <w:rPr>
                <w:rFonts w:hint="eastAsia"/>
              </w:rPr>
              <w:t>Q:</w:t>
            </w:r>
            <w:r>
              <w:t xml:space="preserve"> First of all, thank you for joining us. As you can see, the function of the website is actually divided into sellers and buyers. However, I couldn't find any users selling pets. Therefore, I would like you to communicate with you on this issue as an intern in the market direction and a seller. Can you do that?</w:t>
            </w:r>
          </w:p>
          <w:p>
            <w:r>
              <w:t>A: I can do that. Because it's my job to study buyers. So, this kind of problem is relatively easy for me.</w:t>
            </w:r>
          </w:p>
          <w:p>
            <w:r>
              <w:t>Q: What is your first impression of these features?</w:t>
            </w:r>
          </w:p>
          <w:p>
            <w:r>
              <w:t>A: As A seller, I think they are reasonable. Because I'm gonna post a lot of information about my pets. So the search function is necessary to filter. At the same time, I was able to upload pictures of my pet and add tags. They are very friendly to me.</w:t>
            </w:r>
          </w:p>
          <w:p>
            <w:r>
              <w:t>Q: As a seller, what do you add to the label? This will help us improve our labeling as much as possible.</w:t>
            </w:r>
          </w:p>
          <w:p>
            <w:r>
              <w:t>A: I should add pet breeds. Like, even though it's a dog. But I'll label it as a Husky or a samoye. Many consumers will be more concerned about this problem. And I'll also mark its age. Again, for dogs, some buyers may want to buy a puppy that has gone through lactation and can be easily raised. They are usually between four and six months old. So it's also necessary to label the dog's age.</w:t>
            </w:r>
          </w:p>
          <w:p>
            <w:r>
              <w:t>Q: Also, as you can see, we are a single shop site. So there's only one seller on the site. Do you think these features are enough? Or do you need to add other features?</w:t>
            </w:r>
          </w:p>
          <w:p>
            <w:r>
              <w:t>A: I think they'll be enough. The site needs only the most basic functions. Having too many features will cause users to dislike them.</w:t>
            </w:r>
          </w:p>
          <w:p>
            <w:r>
              <w:t>Q: ok. Thank you for taking the time to join us. If I may, I would like to quote your interview in our report. We do not involve your personal privacy or sensitive information. Is that ok?</w:t>
            </w:r>
          </w:p>
          <w:p>
            <w:r>
              <w:t>A: That's fine.</w:t>
            </w:r>
          </w:p>
          <w:p/>
          <w:p>
            <w:r>
              <w:rPr>
                <w:rFonts w:hint="eastAsia"/>
              </w:rPr>
              <w:t xml:space="preserve">Summary: In this interview, we have shown the five functions we have developed to users. </w:t>
            </w:r>
            <w:r>
              <w:t>This user in the seller's position to give us full affirmation. These features are basic and friendly.</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017436"/>
    <w:rsid w:val="001A1FC7"/>
    <w:rsid w:val="001B4457"/>
    <w:rsid w:val="001F463B"/>
    <w:rsid w:val="0045009E"/>
    <w:rsid w:val="00452E57"/>
    <w:rsid w:val="005D153F"/>
    <w:rsid w:val="007A0DF3"/>
    <w:rsid w:val="00801DA1"/>
    <w:rsid w:val="008649FB"/>
    <w:rsid w:val="00B10395"/>
    <w:rsid w:val="00CD250B"/>
    <w:rsid w:val="00D5670E"/>
    <w:rsid w:val="00D63410"/>
    <w:rsid w:val="07ED30F6"/>
    <w:rsid w:val="2A024B62"/>
    <w:rsid w:val="35017436"/>
    <w:rsid w:val="6B536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386</Words>
  <Characters>2201</Characters>
  <Lines>18</Lines>
  <Paragraphs>5</Paragraphs>
  <TotalTime>359</TotalTime>
  <ScaleCrop>false</ScaleCrop>
  <LinksUpToDate>false</LinksUpToDate>
  <CharactersWithSpaces>2582</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2021-07-31T14:26:00Z</dcterms:created>
  <dc:creator>会微笑</dc:creator>
  <cp:lastModifiedBy>会微笑</cp:lastModifiedBy>
  <dcterms:modified xsi:type="dcterms:W3CDTF">2021-08-14T18:00:41Z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405DD9A9D9304DD5B4C886788AAE8FA9</vt:lpwstr>
  </property>
</Properties>
</file>