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bookmarkStart w:id="0" w:name="_GoBack"/>
      <w:bookmarkEnd w:id="0"/>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 xml:space="preserve">Interview Date: </w:t>
            </w:r>
            <w:r>
              <w:t>10</w:t>
            </w:r>
            <w:r>
              <w:rPr>
                <w:rFonts w:hint="eastAsia"/>
              </w:rPr>
              <w:t>th Aug 2021</w:t>
            </w:r>
          </w:p>
        </w:tc>
        <w:tc>
          <w:tcPr>
            <w:tcW w:w="4260" w:type="dxa"/>
          </w:tcPr>
          <w:p>
            <w:r>
              <w:rPr>
                <w:rFonts w:hint="eastAsia"/>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 xml:space="preserve">s name: </w:t>
            </w:r>
            <w:r>
              <w:t>Jaques Wong</w:t>
            </w:r>
          </w:p>
        </w:tc>
        <w:tc>
          <w:tcPr>
            <w:tcW w:w="4260" w:type="dxa"/>
          </w:tcPr>
          <w:p>
            <w:r>
              <w:rPr>
                <w:rFonts w:hint="eastAsia"/>
              </w:rPr>
              <w:t>Interviewee</w:t>
            </w:r>
            <w:r>
              <w:t>’</w:t>
            </w:r>
            <w:r>
              <w:rPr>
                <w:rFonts w:hint="eastAsia"/>
              </w:rPr>
              <w:t xml:space="preserve">s occupation: </w:t>
            </w:r>
            <w:r>
              <w:t>Potential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2" w:hRule="atLeast"/>
        </w:trPr>
        <w:tc>
          <w:tcPr>
            <w:tcW w:w="4260" w:type="dxa"/>
          </w:tcPr>
          <w:p>
            <w:r>
              <w:rPr>
                <w:rFonts w:hint="eastAsia"/>
              </w:rPr>
              <w:t>Interviewer</w:t>
            </w:r>
            <w:r>
              <w:t>’</w:t>
            </w:r>
            <w:r>
              <w:rPr>
                <w:rFonts w:hint="eastAsia"/>
              </w:rPr>
              <w:t xml:space="preserve">s name: </w:t>
            </w:r>
            <w:r>
              <w:t>Weibang Tang</w:t>
            </w:r>
          </w:p>
        </w:tc>
        <w:tc>
          <w:tcPr>
            <w:tcW w:w="4260" w:type="dxa"/>
          </w:tcPr>
          <w:p>
            <w:r>
              <w:rPr>
                <w:rFonts w:hint="eastAsia"/>
              </w:rPr>
              <w:t>Interview</w:t>
            </w:r>
            <w:r>
              <w:t>’</w:t>
            </w:r>
            <w:r>
              <w:rPr>
                <w:rFonts w:hint="eastAsia"/>
              </w:rPr>
              <w:t xml:space="preserve">s occupation: </w:t>
            </w:r>
            <w:r>
              <w:t>pets selling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 xml:space="preserve">Content of interview items: We have developed the </w:t>
            </w:r>
            <w:r>
              <w:t>other</w:t>
            </w:r>
            <w:r>
              <w:rPr>
                <w:rFonts w:hint="eastAsia"/>
              </w:rPr>
              <w:t xml:space="preserve"> three functions of our website. 1.</w:t>
            </w:r>
            <w:r>
              <w:t xml:space="preserve">Search </w:t>
            </w:r>
            <w:r>
              <w:rPr>
                <w:rFonts w:hint="eastAsia"/>
              </w:rPr>
              <w:t>function 2.</w:t>
            </w:r>
            <w:r>
              <w:t>Search by ID</w:t>
            </w:r>
            <w:r>
              <w:rPr>
                <w:rFonts w:hint="eastAsia"/>
              </w:rPr>
              <w:t xml:space="preserve"> 3.</w:t>
            </w:r>
            <w:r>
              <w:t>Search by name 4.Sort the pets 5.Fuzzy search 6.Login and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05" w:hRule="atLeast"/>
        </w:trPr>
        <w:tc>
          <w:tcPr>
            <w:tcW w:w="8520" w:type="dxa"/>
            <w:gridSpan w:val="2"/>
          </w:tcPr>
          <w:p>
            <w:r>
              <w:rPr>
                <w:rFonts w:hint="eastAsia"/>
              </w:rPr>
              <w:t>Before the interview, we thanked the interviewees for taking time out of their busy schedule to accept our interview. The purpose of our interview is to get the feedback after they has experienced our website</w:t>
            </w:r>
          </w:p>
          <w:p/>
          <w:p>
            <w:r>
              <w:rPr>
                <w:rFonts w:hint="eastAsia"/>
              </w:rPr>
              <w:t>Q:</w:t>
            </w:r>
            <w:r>
              <w:t xml:space="preserve"> Thank you very much for joining me. What do you think of the features on our website? How do you feel about the overall experience of the site so far?</w:t>
            </w:r>
          </w:p>
          <w:p>
            <w:r>
              <w:t>A: In terms of function, fuzzy search is A normal search process. Sorting is also good. On the whole, I'm quite satisfied.</w:t>
            </w:r>
          </w:p>
          <w:p>
            <w:r>
              <w:t>Q: On a scale of 0 to 10, how would you rate these features?</w:t>
            </w:r>
          </w:p>
          <w:p>
            <w:r>
              <w:t>A: I think fuzzy search is worth it. But the name search and the ID search sometimes confuse me. However, they are not necessary, but they can also bring some convenience to search. So I give them an eight. Sorting is also a rigid function, so it's also a 10.</w:t>
            </w:r>
          </w:p>
          <w:p>
            <w:r>
              <w:t>Q: Which of these features do you like best?</w:t>
            </w:r>
          </w:p>
          <w:p>
            <w:r>
              <w:t>A: My favorite is the sorting function. Because I also use this function in my shopping website. In fact, I think it's the most useful. Because I'm usually looking for the extremum on some dimension. And this function just satisfies my need.</w:t>
            </w:r>
          </w:p>
          <w:p>
            <w:r>
              <w:t>Q: Do you think the current features and services are easy to use?</w:t>
            </w:r>
          </w:p>
          <w:p>
            <w:r>
              <w:t>A: I think it's very convenient.</w:t>
            </w:r>
          </w:p>
          <w:p>
            <w:r>
              <w:t>Q: If this is our final website, would you recommend it to your friends?</w:t>
            </w:r>
          </w:p>
          <w:p>
            <w:r>
              <w:t>A: will. Of course. Good things must be shared.</w:t>
            </w:r>
          </w:p>
          <w:p/>
          <w:p>
            <w:r>
              <w:rPr>
                <w:rFonts w:hint="eastAsia"/>
              </w:rPr>
              <w:t xml:space="preserve">Summary: In this interview, we have shown the five functions we have developed to users. </w:t>
            </w:r>
            <w:r>
              <w:t>The user gives high affirmation to these functions, and is most satisfied with fuzzy search and sort function.</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001A1FC7"/>
    <w:rsid w:val="001B4457"/>
    <w:rsid w:val="001F463B"/>
    <w:rsid w:val="002062E3"/>
    <w:rsid w:val="0045009E"/>
    <w:rsid w:val="00452E57"/>
    <w:rsid w:val="005036F8"/>
    <w:rsid w:val="00637934"/>
    <w:rsid w:val="006778C1"/>
    <w:rsid w:val="007A0DF3"/>
    <w:rsid w:val="008649FB"/>
    <w:rsid w:val="00CD250B"/>
    <w:rsid w:val="00D63410"/>
    <w:rsid w:val="00E63460"/>
    <w:rsid w:val="07ED30F6"/>
    <w:rsid w:val="2A024B62"/>
    <w:rsid w:val="35017436"/>
    <w:rsid w:val="526B4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291</Words>
  <Characters>1663</Characters>
  <Lines>13</Lines>
  <Paragraphs>3</Paragraphs>
  <TotalTime>288</TotalTime>
  <ScaleCrop>false</ScaleCrop>
  <LinksUpToDate>false</LinksUpToDate>
  <CharactersWithSpaces>1951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2021-08-14T18:01:25Z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3C17998F74C749EDBA43299607548DCF</vt:lpwstr>
  </property>
</Properties>
</file>