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32C8" w14:textId="77777777" w:rsidR="001F463B" w:rsidRDefault="0045009E">
      <w:pPr>
        <w:ind w:firstLineChars="1500" w:firstLine="3150"/>
      </w:pPr>
      <w:r>
        <w:rPr>
          <w:rFonts w:hint="eastAsia"/>
        </w:rPr>
        <w:t>User interview</w:t>
      </w:r>
    </w:p>
    <w:tbl>
      <w:tblPr>
        <w:tblStyle w:val="a3"/>
        <w:tblW w:w="0" w:type="auto"/>
        <w:tblLook w:val="04A0" w:firstRow="1" w:lastRow="0" w:firstColumn="1" w:lastColumn="0" w:noHBand="0" w:noVBand="1"/>
      </w:tblPr>
      <w:tblGrid>
        <w:gridCol w:w="4260"/>
        <w:gridCol w:w="4260"/>
      </w:tblGrid>
      <w:tr w:rsidR="001F463B" w14:paraId="7A8A1B98" w14:textId="77777777">
        <w:trPr>
          <w:trHeight w:val="279"/>
        </w:trPr>
        <w:tc>
          <w:tcPr>
            <w:tcW w:w="4260" w:type="dxa"/>
          </w:tcPr>
          <w:p w14:paraId="323B1513" w14:textId="77777777" w:rsidR="001F463B" w:rsidRDefault="0045009E">
            <w:r>
              <w:rPr>
                <w:rFonts w:hint="eastAsia"/>
              </w:rPr>
              <w:t xml:space="preserve">Interview Date: </w:t>
            </w:r>
            <w:r w:rsidR="007A0DF3">
              <w:t>1</w:t>
            </w:r>
            <w:r w:rsidR="00F937B4">
              <w:t>5</w:t>
            </w:r>
            <w:r w:rsidR="007A0DF3">
              <w:rPr>
                <w:rFonts w:hint="eastAsia"/>
              </w:rPr>
              <w:t>th</w:t>
            </w:r>
            <w:r>
              <w:rPr>
                <w:rFonts w:hint="eastAsia"/>
              </w:rPr>
              <w:t xml:space="preserve"> Aug 2021</w:t>
            </w:r>
          </w:p>
        </w:tc>
        <w:tc>
          <w:tcPr>
            <w:tcW w:w="4260" w:type="dxa"/>
          </w:tcPr>
          <w:p w14:paraId="1FA43B78" w14:textId="1325A4CF" w:rsidR="001F463B" w:rsidRDefault="0045009E">
            <w:r>
              <w:rPr>
                <w:rFonts w:hint="eastAsia"/>
              </w:rPr>
              <w:t xml:space="preserve">Interview way: </w:t>
            </w:r>
            <w:r w:rsidR="0037424F">
              <w:t>WeChat</w:t>
            </w:r>
            <w:r>
              <w:rPr>
                <w:rFonts w:hint="eastAsia"/>
              </w:rPr>
              <w:t xml:space="preserve"> meeting</w:t>
            </w:r>
          </w:p>
        </w:tc>
      </w:tr>
      <w:tr w:rsidR="001F463B" w14:paraId="56606B21" w14:textId="77777777">
        <w:trPr>
          <w:trHeight w:val="550"/>
        </w:trPr>
        <w:tc>
          <w:tcPr>
            <w:tcW w:w="4260" w:type="dxa"/>
          </w:tcPr>
          <w:p w14:paraId="1F518E7B" w14:textId="77777777" w:rsidR="001F463B" w:rsidRDefault="0045009E">
            <w:r>
              <w:rPr>
                <w:rFonts w:hint="eastAsia"/>
              </w:rPr>
              <w:t>Interviewee</w:t>
            </w:r>
            <w:r>
              <w:t>’</w:t>
            </w:r>
            <w:r>
              <w:rPr>
                <w:rFonts w:hint="eastAsia"/>
              </w:rPr>
              <w:t xml:space="preserve">s name: </w:t>
            </w:r>
            <w:r w:rsidR="007A0DF3">
              <w:t>Ha</w:t>
            </w:r>
            <w:r w:rsidR="008649FB">
              <w:t>iyang</w:t>
            </w:r>
            <w:r w:rsidR="007A0DF3">
              <w:rPr>
                <w:rFonts w:hint="eastAsia"/>
              </w:rPr>
              <w:t xml:space="preserve"> </w:t>
            </w:r>
            <w:r w:rsidR="007A0DF3">
              <w:t>Li</w:t>
            </w:r>
          </w:p>
        </w:tc>
        <w:tc>
          <w:tcPr>
            <w:tcW w:w="4260" w:type="dxa"/>
          </w:tcPr>
          <w:p w14:paraId="16D3CCB1" w14:textId="77777777" w:rsidR="001F463B" w:rsidRDefault="0045009E">
            <w:r>
              <w:rPr>
                <w:rFonts w:hint="eastAsia"/>
              </w:rPr>
              <w:t>Interviewee</w:t>
            </w:r>
            <w:r>
              <w:t>’</w:t>
            </w:r>
            <w:r>
              <w:rPr>
                <w:rFonts w:hint="eastAsia"/>
              </w:rPr>
              <w:t xml:space="preserve">s occupation: </w:t>
            </w:r>
            <w:r w:rsidR="008649FB">
              <w:t>Higher education student</w:t>
            </w:r>
          </w:p>
        </w:tc>
      </w:tr>
      <w:tr w:rsidR="001F463B" w14:paraId="7C0CAA46" w14:textId="77777777">
        <w:trPr>
          <w:trHeight w:val="632"/>
        </w:trPr>
        <w:tc>
          <w:tcPr>
            <w:tcW w:w="4260" w:type="dxa"/>
          </w:tcPr>
          <w:p w14:paraId="4BFAC01B" w14:textId="77777777" w:rsidR="001F463B" w:rsidRDefault="0045009E">
            <w:r>
              <w:rPr>
                <w:rFonts w:hint="eastAsia"/>
              </w:rPr>
              <w:t>Interviewer</w:t>
            </w:r>
            <w:r>
              <w:t>’</w:t>
            </w:r>
            <w:r>
              <w:rPr>
                <w:rFonts w:hint="eastAsia"/>
              </w:rPr>
              <w:t xml:space="preserve">s name: </w:t>
            </w:r>
            <w:proofErr w:type="spellStart"/>
            <w:r w:rsidR="008649FB">
              <w:t>Weibang</w:t>
            </w:r>
            <w:proofErr w:type="spellEnd"/>
            <w:r w:rsidR="008649FB">
              <w:t xml:space="preserve"> Tang</w:t>
            </w:r>
          </w:p>
        </w:tc>
        <w:tc>
          <w:tcPr>
            <w:tcW w:w="4260" w:type="dxa"/>
          </w:tcPr>
          <w:p w14:paraId="6DA8B3F5" w14:textId="77777777" w:rsidR="001F463B" w:rsidRPr="0045009E" w:rsidRDefault="0045009E">
            <w:r>
              <w:rPr>
                <w:rFonts w:hint="eastAsia"/>
              </w:rPr>
              <w:t>Interview</w:t>
            </w:r>
            <w:r>
              <w:t>’</w:t>
            </w:r>
            <w:r>
              <w:rPr>
                <w:rFonts w:hint="eastAsia"/>
              </w:rPr>
              <w:t xml:space="preserve">s occupation: </w:t>
            </w:r>
            <w:r>
              <w:t>pets selling website developer</w:t>
            </w:r>
          </w:p>
        </w:tc>
      </w:tr>
      <w:tr w:rsidR="001F463B" w14:paraId="01A6DE85" w14:textId="77777777">
        <w:trPr>
          <w:trHeight w:val="90"/>
        </w:trPr>
        <w:tc>
          <w:tcPr>
            <w:tcW w:w="8520" w:type="dxa"/>
            <w:gridSpan w:val="2"/>
          </w:tcPr>
          <w:p w14:paraId="0CED2B68" w14:textId="77777777" w:rsidR="001F463B" w:rsidRDefault="0045009E">
            <w:r>
              <w:rPr>
                <w:rFonts w:hint="eastAsia"/>
              </w:rPr>
              <w:t xml:space="preserve">Content of interview items: </w:t>
            </w:r>
            <w:r w:rsidR="00F937B4">
              <w:rPr>
                <w:rFonts w:hint="eastAsia"/>
              </w:rPr>
              <w:t>We have ma</w:t>
            </w:r>
            <w:r w:rsidR="00F937B4">
              <w:t>inly focused on design</w:t>
            </w:r>
            <w:r w:rsidR="00F937B4">
              <w:rPr>
                <w:rFonts w:hint="eastAsia"/>
              </w:rPr>
              <w:t>. 1.</w:t>
            </w:r>
            <w:r w:rsidR="00F937B4">
              <w:t>Home page design</w:t>
            </w:r>
            <w:r w:rsidR="00F937B4">
              <w:rPr>
                <w:rFonts w:hint="eastAsia"/>
              </w:rPr>
              <w:t xml:space="preserve"> </w:t>
            </w:r>
            <w:proofErr w:type="gramStart"/>
            <w:r w:rsidR="00F937B4">
              <w:rPr>
                <w:rFonts w:hint="eastAsia"/>
              </w:rPr>
              <w:t>2.</w:t>
            </w:r>
            <w:r w:rsidR="00F937B4">
              <w:t>Add</w:t>
            </w:r>
            <w:proofErr w:type="gramEnd"/>
            <w:r w:rsidR="00F937B4">
              <w:t xml:space="preserve"> pests page design</w:t>
            </w:r>
            <w:r w:rsidR="00F937B4">
              <w:rPr>
                <w:rFonts w:hint="eastAsia"/>
              </w:rPr>
              <w:t xml:space="preserve"> 3.</w:t>
            </w:r>
            <w:r w:rsidR="00F937B4">
              <w:t>Login/out/registration page design 4.Logo design 5.Button icon.</w:t>
            </w:r>
          </w:p>
        </w:tc>
      </w:tr>
      <w:tr w:rsidR="001F463B" w14:paraId="47D9F9B4" w14:textId="77777777" w:rsidTr="007A0DF3">
        <w:trPr>
          <w:trHeight w:val="10905"/>
        </w:trPr>
        <w:tc>
          <w:tcPr>
            <w:tcW w:w="8520" w:type="dxa"/>
            <w:gridSpan w:val="2"/>
          </w:tcPr>
          <w:p w14:paraId="79B34E75" w14:textId="77777777" w:rsidR="001F463B" w:rsidRDefault="0045009E">
            <w:r>
              <w:rPr>
                <w:rFonts w:hint="eastAsia"/>
              </w:rPr>
              <w:t>Before the interview, we thanked the interviewees for taking time out of their busy schedule to accept our interview. The purpose of our interview is to get the feedback after they has experienced our website</w:t>
            </w:r>
          </w:p>
          <w:p w14:paraId="6ED5DCE8" w14:textId="77777777" w:rsidR="001F463B" w:rsidRDefault="001F463B"/>
          <w:p w14:paraId="1D88A625" w14:textId="4972EE67" w:rsidR="001F463B" w:rsidRDefault="0045009E" w:rsidP="00F937B4">
            <w:r>
              <w:rPr>
                <w:rFonts w:hint="eastAsia"/>
              </w:rPr>
              <w:t>Q:</w:t>
            </w:r>
            <w:r w:rsidR="00985464">
              <w:t xml:space="preserve"> </w:t>
            </w:r>
            <w:r w:rsidR="0037424F" w:rsidRPr="0037424F">
              <w:t xml:space="preserve">Thank you for participating in our interview again. You have just experienced the latest version of our website. This </w:t>
            </w:r>
            <w:r w:rsidR="0037424F">
              <w:t xml:space="preserve">version of </w:t>
            </w:r>
            <w:r w:rsidR="0037424F" w:rsidRPr="0037424F">
              <w:t>improvement is mainly aimed at the design of the mesh. Do you feel any dissatisfaction with this use compared with other websites you use?</w:t>
            </w:r>
          </w:p>
          <w:p w14:paraId="1E5AA8A5" w14:textId="08E6F1E3" w:rsidR="00624A11" w:rsidRDefault="00624A11" w:rsidP="00F937B4">
            <w:r>
              <w:t>A:</w:t>
            </w:r>
            <w:r w:rsidR="0037424F">
              <w:t xml:space="preserve"> </w:t>
            </w:r>
            <w:r w:rsidR="0037424F" w:rsidRPr="0037424F">
              <w:t xml:space="preserve">Why are these pictures </w:t>
            </w:r>
            <w:r w:rsidR="0037424F">
              <w:t>the same</w:t>
            </w:r>
            <w:r w:rsidR="0037424F" w:rsidRPr="0037424F">
              <w:t>?</w:t>
            </w:r>
          </w:p>
          <w:p w14:paraId="17047532" w14:textId="6CE00198" w:rsidR="00624A11" w:rsidRDefault="00624A11" w:rsidP="00F937B4">
            <w:r>
              <w:t>Q:</w:t>
            </w:r>
            <w:r w:rsidR="0037424F">
              <w:t xml:space="preserve"> Well, t</w:t>
            </w:r>
            <w:r w:rsidR="0037424F" w:rsidRPr="0037424F">
              <w:t xml:space="preserve">hese pictures </w:t>
            </w:r>
            <w:r w:rsidR="0037424F">
              <w:t>will be</w:t>
            </w:r>
            <w:r w:rsidR="0037424F" w:rsidRPr="0037424F">
              <w:t xml:space="preserve"> uploaded and updated by the store manager. We are now mainly focusing on the design of the website, and we have not yet started to officially sell.</w:t>
            </w:r>
          </w:p>
          <w:p w14:paraId="2110BBEF" w14:textId="775A6513" w:rsidR="00624A11" w:rsidRDefault="00624A11" w:rsidP="00F937B4">
            <w:r>
              <w:rPr>
                <w:rFonts w:hint="eastAsia"/>
              </w:rPr>
              <w:t>A</w:t>
            </w:r>
            <w:r>
              <w:t>:</w:t>
            </w:r>
            <w:r w:rsidR="0037424F">
              <w:t xml:space="preserve"> That is to say</w:t>
            </w:r>
            <w:r w:rsidR="0037424F" w:rsidRPr="0037424F">
              <w:t>, after the official launch, these</w:t>
            </w:r>
            <w:r w:rsidR="0037424F">
              <w:t xml:space="preserve"> placeholders</w:t>
            </w:r>
            <w:r w:rsidR="0037424F" w:rsidRPr="0037424F">
              <w:t xml:space="preserve"> will be </w:t>
            </w:r>
            <w:r w:rsidR="0037424F">
              <w:rPr>
                <w:rFonts w:hint="eastAsia"/>
              </w:rPr>
              <w:t>replace</w:t>
            </w:r>
            <w:r w:rsidR="0037424F">
              <w:t xml:space="preserve">d </w:t>
            </w:r>
            <w:r w:rsidR="0037424F" w:rsidRPr="0037424F">
              <w:t>with pet photos for sale?</w:t>
            </w:r>
          </w:p>
          <w:p w14:paraId="1A067F37" w14:textId="6375A062" w:rsidR="00624A11" w:rsidRDefault="00624A11" w:rsidP="00F937B4">
            <w:r>
              <w:rPr>
                <w:rFonts w:hint="eastAsia"/>
              </w:rPr>
              <w:t>Q</w:t>
            </w:r>
            <w:r>
              <w:t>:</w:t>
            </w:r>
            <w:r w:rsidR="0037424F">
              <w:t xml:space="preserve"> </w:t>
            </w:r>
            <w:r w:rsidR="0037424F">
              <w:rPr>
                <w:rFonts w:hint="eastAsia"/>
              </w:rPr>
              <w:t>Y</w:t>
            </w:r>
            <w:r w:rsidR="0037424F">
              <w:t>eah.</w:t>
            </w:r>
          </w:p>
          <w:p w14:paraId="064B2E16" w14:textId="7527C4AA" w:rsidR="00624A11" w:rsidRDefault="00624A11" w:rsidP="00F937B4">
            <w:r>
              <w:rPr>
                <w:rFonts w:hint="eastAsia"/>
              </w:rPr>
              <w:t>A</w:t>
            </w:r>
            <w:r>
              <w:t>:</w:t>
            </w:r>
            <w:r w:rsidR="006F2A7F">
              <w:t xml:space="preserve"> Good. That’s OK. </w:t>
            </w:r>
            <w:r w:rsidR="006F2A7F" w:rsidRPr="006F2A7F">
              <w:t xml:space="preserve">But I think it’s weird to </w:t>
            </w:r>
            <w:r w:rsidR="006F2A7F">
              <w:t xml:space="preserve">place the </w:t>
            </w:r>
            <w:r w:rsidR="006F2A7F" w:rsidRPr="006F2A7F">
              <w:t>search</w:t>
            </w:r>
            <w:r w:rsidR="006F2A7F">
              <w:t xml:space="preserve"> box</w:t>
            </w:r>
            <w:r w:rsidR="006F2A7F" w:rsidRPr="006F2A7F">
              <w:t xml:space="preserve"> in the upper part.</w:t>
            </w:r>
            <w:r w:rsidR="006F2A7F">
              <w:t xml:space="preserve"> </w:t>
            </w:r>
            <w:r w:rsidR="006F2A7F" w:rsidRPr="006F2A7F">
              <w:t xml:space="preserve">There is a search bar on the top and a filter bar </w:t>
            </w:r>
            <w:r w:rsidR="006F2A7F">
              <w:t>below</w:t>
            </w:r>
            <w:r w:rsidR="006F2A7F" w:rsidRPr="006F2A7F">
              <w:t xml:space="preserve">, and I feel that their functions seem to be similar. This will make </w:t>
            </w:r>
            <w:r w:rsidR="006F2A7F">
              <w:t>one of them</w:t>
            </w:r>
            <w:r w:rsidR="006F2A7F" w:rsidRPr="006F2A7F">
              <w:t xml:space="preserve"> redundant.</w:t>
            </w:r>
          </w:p>
          <w:p w14:paraId="0D33B1F3" w14:textId="35AA034E" w:rsidR="00624A11" w:rsidRDefault="00624A11" w:rsidP="00F937B4">
            <w:r>
              <w:rPr>
                <w:rFonts w:hint="eastAsia"/>
              </w:rPr>
              <w:t>Q</w:t>
            </w:r>
            <w:r>
              <w:t>:</w:t>
            </w:r>
            <w:r w:rsidR="006F2A7F">
              <w:t xml:space="preserve"> </w:t>
            </w:r>
            <w:r w:rsidR="006F2A7F" w:rsidRPr="006F2A7F">
              <w:t xml:space="preserve">OK. I </w:t>
            </w:r>
            <w:r w:rsidR="006F2A7F">
              <w:t>know</w:t>
            </w:r>
            <w:r w:rsidR="006F2A7F" w:rsidRPr="006F2A7F">
              <w:t xml:space="preserve"> what you mean. We also discovered this problem </w:t>
            </w:r>
            <w:r w:rsidR="006F2A7F">
              <w:t>inside our group</w:t>
            </w:r>
            <w:r w:rsidR="006F2A7F" w:rsidRPr="006F2A7F">
              <w:t xml:space="preserve">. </w:t>
            </w:r>
            <w:r w:rsidR="006F2A7F">
              <w:t>This feature is c</w:t>
            </w:r>
            <w:r w:rsidR="006F2A7F" w:rsidRPr="006F2A7F">
              <w:t>urrently in the process of discussion. Therefore, your suggestions are very important to us now.</w:t>
            </w:r>
            <w:r w:rsidR="006F2A7F">
              <w:t xml:space="preserve"> Another question.</w:t>
            </w:r>
            <w:r w:rsidR="006F2A7F" w:rsidRPr="006F2A7F">
              <w:t xml:space="preserve"> </w:t>
            </w:r>
            <w:r w:rsidR="0010107D">
              <w:t>W</w:t>
            </w:r>
            <w:r w:rsidR="006F2A7F" w:rsidRPr="006F2A7F">
              <w:t>hat do you think</w:t>
            </w:r>
            <w:r w:rsidR="0010107D">
              <w:t xml:space="preserve"> of </w:t>
            </w:r>
            <w:r w:rsidR="0010107D" w:rsidRPr="006F2A7F">
              <w:t>the theme colors of our website</w:t>
            </w:r>
            <w:r w:rsidR="006F2A7F" w:rsidRPr="006F2A7F">
              <w:t>? Will it make you feel tired while browsing the website?</w:t>
            </w:r>
          </w:p>
          <w:p w14:paraId="133E7459" w14:textId="31A89D1E" w:rsidR="00624A11" w:rsidRDefault="00624A11" w:rsidP="00F937B4">
            <w:r>
              <w:rPr>
                <w:rFonts w:hint="eastAsia"/>
              </w:rPr>
              <w:t>A</w:t>
            </w:r>
            <w:r>
              <w:t>:</w:t>
            </w:r>
            <w:r w:rsidR="006F2A7F">
              <w:t xml:space="preserve"> N</w:t>
            </w:r>
            <w:r w:rsidR="006F2A7F" w:rsidRPr="006F2A7F">
              <w:t xml:space="preserve">o, </w:t>
            </w:r>
            <w:r w:rsidR="006F2A7F">
              <w:t>not at all</w:t>
            </w:r>
            <w:r w:rsidR="006F2A7F" w:rsidRPr="006F2A7F">
              <w:t>. I think this color is just right. Not too bright, nor too dull. Its saturation is just right. I</w:t>
            </w:r>
            <w:r w:rsidR="0010107D">
              <w:t>t</w:t>
            </w:r>
            <w:r w:rsidR="006F2A7F" w:rsidRPr="006F2A7F">
              <w:t xml:space="preserve"> look</w:t>
            </w:r>
            <w:r w:rsidR="0010107D">
              <w:t>s</w:t>
            </w:r>
            <w:r w:rsidR="006F2A7F" w:rsidRPr="006F2A7F">
              <w:t xml:space="preserve"> very pleasing to </w:t>
            </w:r>
            <w:r w:rsidR="0010107D">
              <w:t>my</w:t>
            </w:r>
            <w:r w:rsidR="006F2A7F" w:rsidRPr="006F2A7F">
              <w:t xml:space="preserve"> eye</w:t>
            </w:r>
            <w:r w:rsidR="0010107D">
              <w:t>s</w:t>
            </w:r>
            <w:r w:rsidR="006F2A7F" w:rsidRPr="006F2A7F">
              <w:t>.</w:t>
            </w:r>
          </w:p>
          <w:p w14:paraId="5E022F3B" w14:textId="1FCBBBE6" w:rsidR="00624A11" w:rsidRDefault="00624A11" w:rsidP="00F937B4">
            <w:r>
              <w:rPr>
                <w:rFonts w:hint="eastAsia"/>
              </w:rPr>
              <w:t>Q</w:t>
            </w:r>
            <w:r>
              <w:t>:</w:t>
            </w:r>
            <w:r w:rsidR="0037424F">
              <w:t xml:space="preserve"> </w:t>
            </w:r>
            <w:r w:rsidR="0037424F" w:rsidRPr="0037424F">
              <w:t>OK. Thank you again for participating in our interview. If necessary, we may include the content of this interview in our report. But we will not involve personal privacy and sensitive information. I wonder if you mind or not?</w:t>
            </w:r>
          </w:p>
          <w:p w14:paraId="14DACD6B" w14:textId="67573F44" w:rsidR="00624A11" w:rsidRPr="00624A11" w:rsidRDefault="00624A11" w:rsidP="00F937B4">
            <w:r>
              <w:rPr>
                <w:rFonts w:hint="eastAsia"/>
              </w:rPr>
              <w:t>A</w:t>
            </w:r>
            <w:r>
              <w:t>:</w:t>
            </w:r>
            <w:r w:rsidR="0037424F">
              <w:rPr>
                <w:rFonts w:hint="eastAsia"/>
              </w:rPr>
              <w:t xml:space="preserve"> </w:t>
            </w:r>
            <w:r w:rsidR="0037424F">
              <w:t xml:space="preserve">Nope. I don’t mind. </w:t>
            </w:r>
          </w:p>
          <w:p w14:paraId="29073353" w14:textId="77777777" w:rsidR="00985464" w:rsidRDefault="00985464" w:rsidP="00985464"/>
          <w:p w14:paraId="1448CC80" w14:textId="5E19C874" w:rsidR="001F463B" w:rsidRDefault="0045009E">
            <w:r>
              <w:rPr>
                <w:rFonts w:hint="eastAsia"/>
              </w:rPr>
              <w:t xml:space="preserve">Summary: In this interview, we have shown the </w:t>
            </w:r>
            <w:r w:rsidR="00F937B4">
              <w:rPr>
                <w:rFonts w:hint="eastAsia"/>
              </w:rPr>
              <w:t>design</w:t>
            </w:r>
            <w:r>
              <w:rPr>
                <w:rFonts w:hint="eastAsia"/>
              </w:rPr>
              <w:t xml:space="preserve"> we have developed to </w:t>
            </w:r>
            <w:r w:rsidR="00F937B4">
              <w:rPr>
                <w:rFonts w:hint="eastAsia"/>
              </w:rPr>
              <w:t>the</w:t>
            </w:r>
            <w:r w:rsidR="00F937B4">
              <w:t xml:space="preserve"> </w:t>
            </w:r>
            <w:r w:rsidR="00F937B4">
              <w:rPr>
                <w:rFonts w:hint="eastAsia"/>
              </w:rPr>
              <w:t>website</w:t>
            </w:r>
            <w:r>
              <w:rPr>
                <w:rFonts w:hint="eastAsia"/>
              </w:rPr>
              <w:t xml:space="preserve">. </w:t>
            </w:r>
            <w:r w:rsidR="0037424F" w:rsidRPr="0037424F">
              <w:t xml:space="preserve">This user </w:t>
            </w:r>
            <w:r w:rsidR="0037424F">
              <w:rPr>
                <w:rFonts w:hint="eastAsia"/>
              </w:rPr>
              <w:t>ga</w:t>
            </w:r>
            <w:r w:rsidR="0037424F">
              <w:t xml:space="preserve">ve us </w:t>
            </w:r>
            <w:r w:rsidR="0037424F" w:rsidRPr="0037424F">
              <w:t>a very valuable suggestion for our website</w:t>
            </w:r>
            <w:r w:rsidR="0037424F">
              <w:t>,</w:t>
            </w:r>
            <w:r w:rsidR="0037424F" w:rsidRPr="0037424F">
              <w:t xml:space="preserve"> chang</w:t>
            </w:r>
            <w:r w:rsidR="0037424F">
              <w:t>ing</w:t>
            </w:r>
            <w:r w:rsidR="0037424F" w:rsidRPr="0037424F">
              <w:t xml:space="preserve"> the top navigation of the double layer to a single layer.</w:t>
            </w:r>
          </w:p>
        </w:tc>
      </w:tr>
    </w:tbl>
    <w:p w14:paraId="104D58DE" w14:textId="77777777" w:rsidR="001F463B" w:rsidRDefault="001F463B"/>
    <w:sectPr w:rsidR="001F46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017436"/>
    <w:rsid w:val="0010107D"/>
    <w:rsid w:val="001B4457"/>
    <w:rsid w:val="001F463B"/>
    <w:rsid w:val="0037424F"/>
    <w:rsid w:val="0045009E"/>
    <w:rsid w:val="00452E57"/>
    <w:rsid w:val="00624A11"/>
    <w:rsid w:val="006F2A7F"/>
    <w:rsid w:val="007A0DF3"/>
    <w:rsid w:val="008649FB"/>
    <w:rsid w:val="00985464"/>
    <w:rsid w:val="00CD250B"/>
    <w:rsid w:val="00D63410"/>
    <w:rsid w:val="00F937B4"/>
    <w:rsid w:val="07ED30F6"/>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AA5EC"/>
  <w15:docId w15:val="{00DD39DA-819A-6D4A-BBD4-60BE97F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6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会微笑</dc:creator>
  <cp:lastModifiedBy>Richard Zhang</cp:lastModifiedBy>
  <cp:revision>11</cp:revision>
  <dcterms:created xsi:type="dcterms:W3CDTF">2021-07-31T14:26:00Z</dcterms:created>
  <dcterms:modified xsi:type="dcterms:W3CDTF">2021-08-15T17:53:00Z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A3EBFBB0C5C0494CBD294ACC581C14DD</vt:lpwstr>
  </property>
</Properties>
</file>