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3738" w14:textId="77777777" w:rsidR="001F463B" w:rsidRDefault="0045009E">
      <w:pPr>
        <w:ind w:firstLineChars="1500" w:firstLine="3150"/>
      </w:pPr>
      <w:r>
        <w:rPr>
          <w:rFonts w:hint="eastAsia"/>
        </w:rPr>
        <w:t>User interview</w:t>
      </w:r>
    </w:p>
    <w:tbl>
      <w:tblPr>
        <w:tblStyle w:val="a3"/>
        <w:tblW w:w="0" w:type="auto"/>
        <w:tblLook w:val="04A0" w:firstRow="1" w:lastRow="0" w:firstColumn="1" w:lastColumn="0" w:noHBand="0" w:noVBand="1"/>
      </w:tblPr>
      <w:tblGrid>
        <w:gridCol w:w="4260"/>
        <w:gridCol w:w="4260"/>
      </w:tblGrid>
      <w:tr w:rsidR="001F463B" w14:paraId="669EDDBA" w14:textId="77777777">
        <w:trPr>
          <w:trHeight w:val="279"/>
        </w:trPr>
        <w:tc>
          <w:tcPr>
            <w:tcW w:w="4260" w:type="dxa"/>
          </w:tcPr>
          <w:p w14:paraId="042F1B11" w14:textId="77777777" w:rsidR="001F463B" w:rsidRDefault="0045009E">
            <w:r>
              <w:rPr>
                <w:rFonts w:hint="eastAsia"/>
              </w:rPr>
              <w:t xml:space="preserve">Interview Date: </w:t>
            </w:r>
            <w:r w:rsidR="007A0DF3">
              <w:t>1</w:t>
            </w:r>
            <w:r w:rsidR="0041387C">
              <w:t>5</w:t>
            </w:r>
            <w:r w:rsidR="007A0DF3">
              <w:rPr>
                <w:rFonts w:hint="eastAsia"/>
              </w:rPr>
              <w:t>th</w:t>
            </w:r>
            <w:r>
              <w:rPr>
                <w:rFonts w:hint="eastAsia"/>
              </w:rPr>
              <w:t xml:space="preserve"> Aug 2021</w:t>
            </w:r>
          </w:p>
        </w:tc>
        <w:tc>
          <w:tcPr>
            <w:tcW w:w="4260" w:type="dxa"/>
          </w:tcPr>
          <w:p w14:paraId="1E2E05BD" w14:textId="678B758D" w:rsidR="001F463B" w:rsidRDefault="0045009E">
            <w:r>
              <w:rPr>
                <w:rFonts w:hint="eastAsia"/>
              </w:rPr>
              <w:t xml:space="preserve">Interview way: </w:t>
            </w:r>
            <w:r w:rsidR="00924F25">
              <w:t>WeChat</w:t>
            </w:r>
            <w:r>
              <w:rPr>
                <w:rFonts w:hint="eastAsia"/>
              </w:rPr>
              <w:t xml:space="preserve"> meeting</w:t>
            </w:r>
          </w:p>
        </w:tc>
      </w:tr>
      <w:tr w:rsidR="001F463B" w14:paraId="076F5935" w14:textId="77777777">
        <w:trPr>
          <w:trHeight w:val="550"/>
        </w:trPr>
        <w:tc>
          <w:tcPr>
            <w:tcW w:w="4260" w:type="dxa"/>
          </w:tcPr>
          <w:p w14:paraId="77AD2001" w14:textId="77777777" w:rsidR="001F463B" w:rsidRDefault="0045009E">
            <w:r>
              <w:rPr>
                <w:rFonts w:hint="eastAsia"/>
              </w:rPr>
              <w:t>Interviewee</w:t>
            </w:r>
            <w:r>
              <w:t>’</w:t>
            </w:r>
            <w:r>
              <w:rPr>
                <w:rFonts w:hint="eastAsia"/>
              </w:rPr>
              <w:t xml:space="preserve">s name: </w:t>
            </w:r>
            <w:r w:rsidR="00423F6C">
              <w:rPr>
                <w:rFonts w:hint="eastAsia"/>
              </w:rPr>
              <w:t>Zhenkun</w:t>
            </w:r>
            <w:r w:rsidR="00423F6C">
              <w:t xml:space="preserve"> Zhang</w:t>
            </w:r>
          </w:p>
        </w:tc>
        <w:tc>
          <w:tcPr>
            <w:tcW w:w="4260" w:type="dxa"/>
          </w:tcPr>
          <w:p w14:paraId="47B1B4BC" w14:textId="77777777" w:rsidR="001F463B" w:rsidRDefault="0045009E">
            <w:r>
              <w:rPr>
                <w:rFonts w:hint="eastAsia"/>
              </w:rPr>
              <w:t>Interviewee</w:t>
            </w:r>
            <w:r>
              <w:t>’</w:t>
            </w:r>
            <w:r>
              <w:rPr>
                <w:rFonts w:hint="eastAsia"/>
              </w:rPr>
              <w:t xml:space="preserve">s occupation: </w:t>
            </w:r>
            <w:r w:rsidR="00423F6C">
              <w:t>Product intern</w:t>
            </w:r>
          </w:p>
        </w:tc>
      </w:tr>
      <w:tr w:rsidR="001F463B" w14:paraId="3BBFD876" w14:textId="77777777">
        <w:trPr>
          <w:trHeight w:val="632"/>
        </w:trPr>
        <w:tc>
          <w:tcPr>
            <w:tcW w:w="4260" w:type="dxa"/>
          </w:tcPr>
          <w:p w14:paraId="55BDEF9D" w14:textId="77777777" w:rsidR="001F463B" w:rsidRDefault="0045009E">
            <w:r>
              <w:rPr>
                <w:rFonts w:hint="eastAsia"/>
              </w:rPr>
              <w:t>Interviewer</w:t>
            </w:r>
            <w:r>
              <w:t>’</w:t>
            </w:r>
            <w:r>
              <w:rPr>
                <w:rFonts w:hint="eastAsia"/>
              </w:rPr>
              <w:t xml:space="preserve">s name: </w:t>
            </w:r>
            <w:r w:rsidR="00423F6C">
              <w:rPr>
                <w:rFonts w:hint="eastAsia"/>
              </w:rPr>
              <w:t>Hao</w:t>
            </w:r>
            <w:r w:rsidR="00423F6C">
              <w:t xml:space="preserve"> </w:t>
            </w:r>
            <w:r w:rsidR="00423F6C">
              <w:rPr>
                <w:rFonts w:hint="eastAsia"/>
              </w:rPr>
              <w:t>Fu</w:t>
            </w:r>
          </w:p>
        </w:tc>
        <w:tc>
          <w:tcPr>
            <w:tcW w:w="4260" w:type="dxa"/>
          </w:tcPr>
          <w:p w14:paraId="729E3E10" w14:textId="77777777" w:rsidR="001F463B" w:rsidRPr="0045009E" w:rsidRDefault="0045009E">
            <w:r>
              <w:rPr>
                <w:rFonts w:hint="eastAsia"/>
              </w:rPr>
              <w:t>Interview</w:t>
            </w:r>
            <w:r>
              <w:t>’</w:t>
            </w:r>
            <w:r>
              <w:rPr>
                <w:rFonts w:hint="eastAsia"/>
              </w:rPr>
              <w:t xml:space="preserve">s occupation: </w:t>
            </w:r>
            <w:r>
              <w:t>pets selling website developer</w:t>
            </w:r>
          </w:p>
        </w:tc>
      </w:tr>
      <w:tr w:rsidR="001F463B" w14:paraId="2DFB9A4B" w14:textId="77777777">
        <w:trPr>
          <w:trHeight w:val="90"/>
        </w:trPr>
        <w:tc>
          <w:tcPr>
            <w:tcW w:w="8520" w:type="dxa"/>
            <w:gridSpan w:val="2"/>
          </w:tcPr>
          <w:p w14:paraId="49DFE907" w14:textId="77777777" w:rsidR="001F463B" w:rsidRDefault="0045009E">
            <w:r>
              <w:rPr>
                <w:rFonts w:hint="eastAsia"/>
              </w:rPr>
              <w:t xml:space="preserve">Content of interview items: </w:t>
            </w:r>
            <w:r w:rsidR="0041387C">
              <w:rPr>
                <w:rFonts w:hint="eastAsia"/>
              </w:rPr>
              <w:t>We have ma</w:t>
            </w:r>
            <w:r w:rsidR="0041387C">
              <w:t>inly focused on design</w:t>
            </w:r>
            <w:r w:rsidR="0041387C">
              <w:rPr>
                <w:rFonts w:hint="eastAsia"/>
              </w:rPr>
              <w:t>. 1.</w:t>
            </w:r>
            <w:r w:rsidR="0041387C">
              <w:t>Home page design</w:t>
            </w:r>
            <w:r w:rsidR="0041387C">
              <w:rPr>
                <w:rFonts w:hint="eastAsia"/>
              </w:rPr>
              <w:t xml:space="preserve"> 2.</w:t>
            </w:r>
            <w:r w:rsidR="0041387C">
              <w:t>Add pests page design</w:t>
            </w:r>
            <w:r w:rsidR="0041387C">
              <w:rPr>
                <w:rFonts w:hint="eastAsia"/>
              </w:rPr>
              <w:t xml:space="preserve"> 3.</w:t>
            </w:r>
            <w:r w:rsidR="0041387C">
              <w:t>Login/out/registration page design 4.Logo design 5.Button icon.</w:t>
            </w:r>
          </w:p>
        </w:tc>
      </w:tr>
      <w:tr w:rsidR="001F463B" w14:paraId="64A09E8E" w14:textId="77777777" w:rsidTr="007A0DF3">
        <w:trPr>
          <w:trHeight w:val="10905"/>
        </w:trPr>
        <w:tc>
          <w:tcPr>
            <w:tcW w:w="8520" w:type="dxa"/>
            <w:gridSpan w:val="2"/>
          </w:tcPr>
          <w:p w14:paraId="285B068A" w14:textId="77777777" w:rsidR="001F463B" w:rsidRDefault="0045009E">
            <w:r>
              <w:rPr>
                <w:rFonts w:hint="eastAsia"/>
              </w:rPr>
              <w:t>Before the interview, we thanked the interviewees for taking time out of their busy schedule to accept our interview. The purpose of our interview is to get the feedback after they has experienced our website</w:t>
            </w:r>
          </w:p>
          <w:p w14:paraId="4716A710" w14:textId="77777777" w:rsidR="001F463B" w:rsidRDefault="001F463B"/>
          <w:p w14:paraId="79700DDC" w14:textId="77777777" w:rsidR="00924F25" w:rsidRDefault="0045009E" w:rsidP="0041387C">
            <w:r>
              <w:rPr>
                <w:rFonts w:hint="eastAsia"/>
              </w:rPr>
              <w:t>Q:</w:t>
            </w:r>
            <w:r w:rsidR="00924F25">
              <w:t xml:space="preserve"> </w:t>
            </w:r>
            <w:r w:rsidR="00924F25" w:rsidRPr="00924F25">
              <w:t>Thank you for participating in our interview again. This time we mainly want to get feedback on UI design.</w:t>
            </w:r>
          </w:p>
          <w:p w14:paraId="540CF223" w14:textId="63958083" w:rsidR="007B4E39" w:rsidRDefault="007B4E39" w:rsidP="0041387C">
            <w:r>
              <w:t>A:</w:t>
            </w:r>
            <w:r w:rsidR="00924F25">
              <w:t xml:space="preserve"> </w:t>
            </w:r>
            <w:r w:rsidR="00924F25">
              <w:rPr>
                <w:rFonts w:hint="eastAsia"/>
              </w:rPr>
              <w:t>O</w:t>
            </w:r>
            <w:r w:rsidR="00924F25">
              <w:t>K.</w:t>
            </w:r>
          </w:p>
          <w:p w14:paraId="0FB1F91E" w14:textId="0B44C790" w:rsidR="007B4E39" w:rsidRDefault="007B4E39" w:rsidP="0041387C">
            <w:r>
              <w:rPr>
                <w:rFonts w:hint="eastAsia"/>
              </w:rPr>
              <w:t>Q</w:t>
            </w:r>
            <w:r>
              <w:t>:</w:t>
            </w:r>
            <w:r w:rsidR="00924F25">
              <w:t xml:space="preserve"> </w:t>
            </w:r>
            <w:r w:rsidR="00924F25" w:rsidRPr="00924F25">
              <w:t xml:space="preserve">For this </w:t>
            </w:r>
            <w:r w:rsidR="00924F25">
              <w:t xml:space="preserve">version of </w:t>
            </w:r>
            <w:r w:rsidR="00924F25" w:rsidRPr="00924F25">
              <w:t xml:space="preserve">page design, how do you </w:t>
            </w:r>
            <w:r w:rsidR="00924F25">
              <w:t>rate it</w:t>
            </w:r>
            <w:r w:rsidR="00924F25" w:rsidRPr="00924F25">
              <w:t>, from zero to ten?</w:t>
            </w:r>
          </w:p>
          <w:p w14:paraId="39AEA38E" w14:textId="5B5CFBCF" w:rsidR="007B4E39" w:rsidRDefault="007B4E39" w:rsidP="0041387C">
            <w:r>
              <w:t>A:</w:t>
            </w:r>
            <w:r w:rsidR="00924F25">
              <w:t xml:space="preserve"> </w:t>
            </w:r>
            <w:r w:rsidR="00924F25" w:rsidRPr="00924F25">
              <w:t>I think it can be ten. The design is perfect this time.</w:t>
            </w:r>
          </w:p>
          <w:p w14:paraId="7BC54624" w14:textId="2112FCFF" w:rsidR="007B4E39" w:rsidRDefault="007B4E39" w:rsidP="0041387C">
            <w:r>
              <w:rPr>
                <w:rFonts w:hint="eastAsia"/>
              </w:rPr>
              <w:t>Q</w:t>
            </w:r>
            <w:r>
              <w:t>:</w:t>
            </w:r>
            <w:r w:rsidR="00924F25">
              <w:t xml:space="preserve"> W</w:t>
            </w:r>
            <w:r w:rsidR="00924F25" w:rsidRPr="00924F25">
              <w:t>hich part do you like best?</w:t>
            </w:r>
          </w:p>
          <w:p w14:paraId="353359A1" w14:textId="77777777" w:rsidR="00924F25" w:rsidRDefault="007B4E39" w:rsidP="00924F25">
            <w:r>
              <w:t>A:</w:t>
            </w:r>
            <w:r w:rsidR="00924F25">
              <w:t xml:space="preserve"> </w:t>
            </w:r>
            <w:r w:rsidR="00924F25">
              <w:t>I like the design of the pet list the most. There is some white space between each one. This will not cause visual fatigue.</w:t>
            </w:r>
            <w:r w:rsidR="00924F25">
              <w:rPr>
                <w:rFonts w:hint="eastAsia"/>
              </w:rPr>
              <w:t xml:space="preserve"> </w:t>
            </w:r>
            <w:r w:rsidR="00924F25">
              <w:t>This design is also reasonable, and their distribution is not too compact, nor too distant.</w:t>
            </w:r>
          </w:p>
          <w:p w14:paraId="473D6BFF" w14:textId="1474F6CD" w:rsidR="007B4E39" w:rsidRDefault="007B4E39" w:rsidP="00924F25">
            <w:r>
              <w:t>Q:</w:t>
            </w:r>
            <w:r w:rsidR="00924F25">
              <w:t xml:space="preserve"> </w:t>
            </w:r>
            <w:r w:rsidR="00924F25" w:rsidRPr="00924F25">
              <w:t xml:space="preserve">Do you think there is any room for improvement here? </w:t>
            </w:r>
            <w:r w:rsidR="00924F25">
              <w:t>Well, I mean</w:t>
            </w:r>
            <w:r w:rsidR="00924F25" w:rsidRPr="00924F25">
              <w:t>, what part do you think it appears abrupt and make you feel uncomfortable?</w:t>
            </w:r>
          </w:p>
          <w:p w14:paraId="1A64E86F" w14:textId="0C53A8CD" w:rsidR="007B4E39" w:rsidRDefault="007B4E39" w:rsidP="0041387C">
            <w:r>
              <w:t>A:</w:t>
            </w:r>
            <w:r w:rsidR="00924F25">
              <w:t xml:space="preserve"> </w:t>
            </w:r>
            <w:r w:rsidR="00924F25" w:rsidRPr="00924F25">
              <w:t>Let me take a closer look.</w:t>
            </w:r>
          </w:p>
          <w:p w14:paraId="2C35B926" w14:textId="5EEF42E8" w:rsidR="007B4E39" w:rsidRDefault="007B4E39" w:rsidP="0041387C">
            <w:r>
              <w:rPr>
                <w:rFonts w:hint="eastAsia"/>
              </w:rPr>
              <w:t>Q</w:t>
            </w:r>
            <w:r>
              <w:t>:</w:t>
            </w:r>
            <w:r w:rsidR="00924F25">
              <w:rPr>
                <w:rFonts w:hint="eastAsia"/>
              </w:rPr>
              <w:t xml:space="preserve"> </w:t>
            </w:r>
            <w:r w:rsidR="00924F25">
              <w:t>OK.</w:t>
            </w:r>
          </w:p>
          <w:p w14:paraId="240CC3F1" w14:textId="1414B40A" w:rsidR="007B4E39" w:rsidRDefault="00924F25" w:rsidP="0041387C">
            <w:pPr>
              <w:rPr>
                <w:rFonts w:hint="eastAsia"/>
              </w:rPr>
            </w:pPr>
            <w:r>
              <w:rPr>
                <w:rFonts w:hint="eastAsia"/>
              </w:rPr>
              <w:t>(</w:t>
            </w:r>
            <w:r>
              <w:t>5 minutes later)</w:t>
            </w:r>
          </w:p>
          <w:p w14:paraId="18C5C5ED" w14:textId="3D62ADC8" w:rsidR="007B4E39" w:rsidRDefault="007B4E39" w:rsidP="0041387C">
            <w:r>
              <w:t>A:</w:t>
            </w:r>
            <w:r w:rsidR="00546095">
              <w:t xml:space="preserve"> </w:t>
            </w:r>
            <w:r w:rsidR="00546095" w:rsidRPr="00546095">
              <w:t xml:space="preserve">I think the only thing that is abrupt is this filter bar. I think it would be better if it can be </w:t>
            </w:r>
            <w:r w:rsidR="00277F8D">
              <w:t>placed above</w:t>
            </w:r>
            <w:r w:rsidR="00546095" w:rsidRPr="00546095">
              <w:t xml:space="preserve"> the pet list.</w:t>
            </w:r>
          </w:p>
          <w:p w14:paraId="7646D29C" w14:textId="3F14D326" w:rsidR="007B4E39" w:rsidRDefault="007B4E39" w:rsidP="0041387C">
            <w:r>
              <w:rPr>
                <w:rFonts w:hint="eastAsia"/>
              </w:rPr>
              <w:t>Q</w:t>
            </w:r>
            <w:r>
              <w:t>:</w:t>
            </w:r>
            <w:r w:rsidR="00546095">
              <w:t xml:space="preserve"> </w:t>
            </w:r>
            <w:r w:rsidR="00546095" w:rsidRPr="00546095">
              <w:t>Do you think it is not effective enough together with the search bar?</w:t>
            </w:r>
          </w:p>
          <w:p w14:paraId="160AAFBF" w14:textId="1A8FB6DA" w:rsidR="007B4E39" w:rsidRDefault="007B4E39" w:rsidP="0041387C">
            <w:r>
              <w:t>A:</w:t>
            </w:r>
            <w:r w:rsidR="00546095">
              <w:t xml:space="preserve"> </w:t>
            </w:r>
            <w:r w:rsidR="00546095" w:rsidRPr="00546095">
              <w:t>Yep. I think the function is duplicated. And it is generally more reasonable to put it at the top of the pet list.</w:t>
            </w:r>
          </w:p>
          <w:p w14:paraId="3304FCA4" w14:textId="09B34CFB" w:rsidR="007B4E39" w:rsidRPr="007B4E39" w:rsidRDefault="007B4E39" w:rsidP="0041387C">
            <w:r>
              <w:t>Q:</w:t>
            </w:r>
            <w:r w:rsidR="00924F25">
              <w:rPr>
                <w:rFonts w:hint="eastAsia"/>
              </w:rPr>
              <w:t xml:space="preserve"> </w:t>
            </w:r>
            <w:r w:rsidR="00924F25">
              <w:t>OK. Thank you for your advice.</w:t>
            </w:r>
          </w:p>
          <w:p w14:paraId="615CF9A4" w14:textId="77777777" w:rsidR="00B01129" w:rsidRPr="00423F6C" w:rsidRDefault="00B01129" w:rsidP="00B01129"/>
          <w:p w14:paraId="46E1EF28" w14:textId="661F2DF7" w:rsidR="001F463B" w:rsidRDefault="0045009E">
            <w:r>
              <w:rPr>
                <w:rFonts w:hint="eastAsia"/>
              </w:rPr>
              <w:t xml:space="preserve">Summary: In this interview, we have shown the </w:t>
            </w:r>
            <w:r w:rsidR="0041387C">
              <w:rPr>
                <w:rFonts w:hint="eastAsia"/>
              </w:rPr>
              <w:t>design</w:t>
            </w:r>
            <w:r>
              <w:rPr>
                <w:rFonts w:hint="eastAsia"/>
              </w:rPr>
              <w:t xml:space="preserve"> we have developed to </w:t>
            </w:r>
            <w:r w:rsidR="0041387C">
              <w:rPr>
                <w:rFonts w:hint="eastAsia"/>
              </w:rPr>
              <w:t>the</w:t>
            </w:r>
            <w:r w:rsidR="0041387C">
              <w:t xml:space="preserve"> </w:t>
            </w:r>
            <w:r w:rsidR="0041387C">
              <w:rPr>
                <w:rFonts w:hint="eastAsia"/>
              </w:rPr>
              <w:t>website</w:t>
            </w:r>
            <w:r>
              <w:rPr>
                <w:rFonts w:hint="eastAsia"/>
              </w:rPr>
              <w:t xml:space="preserve">. </w:t>
            </w:r>
            <w:r w:rsidR="00924F25" w:rsidRPr="00924F25">
              <w:t xml:space="preserve">This user suggested to put the filter box below on </w:t>
            </w:r>
            <w:r w:rsidR="00924F25">
              <w:t xml:space="preserve">the </w:t>
            </w:r>
            <w:r w:rsidR="00924F25" w:rsidRPr="00924F25">
              <w:t>top of the pet list</w:t>
            </w:r>
            <w:r w:rsidR="00924F25">
              <w:t>,</w:t>
            </w:r>
            <w:r w:rsidR="00924F25" w:rsidRPr="00924F25">
              <w:t xml:space="preserve"> instead of in the navigation bar.</w:t>
            </w:r>
          </w:p>
        </w:tc>
      </w:tr>
    </w:tbl>
    <w:p w14:paraId="00EFA34D" w14:textId="77777777" w:rsidR="001F463B" w:rsidRDefault="001F463B"/>
    <w:sectPr w:rsidR="001F4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017436"/>
    <w:rsid w:val="001B4457"/>
    <w:rsid w:val="001F463B"/>
    <w:rsid w:val="00277F8D"/>
    <w:rsid w:val="0041387C"/>
    <w:rsid w:val="00423F6C"/>
    <w:rsid w:val="0045009E"/>
    <w:rsid w:val="00452E57"/>
    <w:rsid w:val="00546095"/>
    <w:rsid w:val="007A0DF3"/>
    <w:rsid w:val="007B4E39"/>
    <w:rsid w:val="008649FB"/>
    <w:rsid w:val="00924F25"/>
    <w:rsid w:val="00B01129"/>
    <w:rsid w:val="00CD250B"/>
    <w:rsid w:val="00D63410"/>
    <w:rsid w:val="07ED30F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639C8"/>
  <w15:docId w15:val="{00DD39DA-819A-6D4A-BBD4-60BE97F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会微笑</dc:creator>
  <cp:lastModifiedBy>Richard Zhang</cp:lastModifiedBy>
  <cp:revision>13</cp:revision>
  <dcterms:created xsi:type="dcterms:W3CDTF">2021-07-31T14:26:00Z</dcterms:created>
  <dcterms:modified xsi:type="dcterms:W3CDTF">2021-08-15T18:04:00Z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A3EBFBB0C5C0494CBD294ACC581C14DD</vt:lpwstr>
  </property>
</Properties>
</file>