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23" w:rsidRPr="00911C67" w:rsidRDefault="004779DC" w:rsidP="00911C67">
      <w:r w:rsidRPr="00911C67">
        <w:rPr>
          <w:rFonts w:hint="eastAsia"/>
        </w:rPr>
        <w:t>支持</w:t>
      </w:r>
      <w:r w:rsidRPr="00911C67">
        <w:t>事务的交表语句有</w:t>
      </w:r>
      <w:r w:rsidRPr="00911C67">
        <w:rPr>
          <w:rFonts w:hint="eastAsia"/>
        </w:rPr>
        <w:t>改变</w:t>
      </w:r>
    </w:p>
    <w:p w:rsidR="004779DC" w:rsidRPr="00911C67" w:rsidRDefault="004779DC" w:rsidP="00911C67">
      <w:r w:rsidRPr="00911C67">
        <w:t>H</w:t>
      </w:r>
      <w:r w:rsidRPr="00911C67">
        <w:rPr>
          <w:rFonts w:hint="eastAsia"/>
        </w:rPr>
        <w:t>ive</w:t>
      </w:r>
      <w:r w:rsidRPr="00911C67">
        <w:t>1.2:</w:t>
      </w:r>
    </w:p>
    <w:p w:rsidR="004779DC" w:rsidRPr="00911C67" w:rsidRDefault="004779DC" w:rsidP="00911C67">
      <w:r w:rsidRPr="00911C67">
        <w:t>CREATE TABLE IF NOT EXISTS dc_dw.fact_fcv_order_detail_d_bak(</w:t>
      </w:r>
      <w:r w:rsidRPr="00911C67">
        <w:br/>
        <w:t>  order_detail_no string comment'</w:t>
      </w:r>
      <w:r w:rsidRPr="00911C67">
        <w:t>订单明细编码</w:t>
      </w:r>
      <w:r w:rsidRPr="00911C67">
        <w:t>',</w:t>
      </w:r>
      <w:r w:rsidRPr="00911C67">
        <w:br/>
        <w:t>  out_time timestamp comment'</w:t>
      </w:r>
      <w:r w:rsidRPr="00911C67">
        <w:t>销售时间</w:t>
      </w:r>
      <w:r w:rsidRPr="00911C67">
        <w:t>',</w:t>
      </w:r>
      <w:r w:rsidRPr="00911C67">
        <w:br/>
        <w:t>  mobile string comment'</w:t>
      </w:r>
      <w:r w:rsidRPr="00911C67">
        <w:t>手机</w:t>
      </w:r>
      <w:r w:rsidRPr="00911C67">
        <w:t>',</w:t>
      </w:r>
      <w:r w:rsidRPr="00911C67">
        <w:br/>
        <w:t>  product_code string comment'</w:t>
      </w:r>
      <w:r w:rsidRPr="00911C67">
        <w:t>产品编码</w:t>
      </w:r>
      <w:r w:rsidRPr="00911C67">
        <w:t>',</w:t>
      </w:r>
      <w:r w:rsidRPr="00911C67">
        <w:br/>
        <w:t>  size_no string comment'</w:t>
      </w:r>
      <w:r w:rsidRPr="00911C67">
        <w:t>尺码</w:t>
      </w:r>
      <w:r w:rsidRPr="00911C67">
        <w:t>',</w:t>
      </w:r>
      <w:r w:rsidRPr="00911C67">
        <w:br/>
        <w:t>  data_type string comment'</w:t>
      </w:r>
      <w:r w:rsidRPr="00911C67">
        <w:t>数据类型</w:t>
      </w:r>
      <w:r w:rsidRPr="00911C67">
        <w:t> 1:</w:t>
      </w:r>
      <w:r w:rsidRPr="00911C67">
        <w:t>零售</w:t>
      </w:r>
      <w:r w:rsidRPr="00911C67">
        <w:t> 2:</w:t>
      </w:r>
      <w:r w:rsidRPr="00911C67">
        <w:t>优购</w:t>
      </w:r>
      <w:r w:rsidRPr="00911C67">
        <w:t>',</w:t>
      </w:r>
      <w:r w:rsidRPr="00911C67">
        <w:br/>
        <w:t>  data_flag string comment'</w:t>
      </w:r>
      <w:r w:rsidRPr="00911C67">
        <w:t>标示符</w:t>
      </w:r>
      <w:r w:rsidRPr="00911C67">
        <w:t>1:</w:t>
      </w:r>
      <w:r w:rsidRPr="00911C67">
        <w:t>插入</w:t>
      </w:r>
      <w:r w:rsidRPr="00911C67">
        <w:t> 2:</w:t>
      </w:r>
      <w:r w:rsidRPr="00911C67">
        <w:t>更新</w:t>
      </w:r>
      <w:r w:rsidRPr="00911C67">
        <w:t> 3:</w:t>
      </w:r>
      <w:r w:rsidRPr="00911C67">
        <w:t>删除</w:t>
      </w:r>
      <w:r w:rsidRPr="00911C67">
        <w:t> 4:</w:t>
      </w:r>
      <w:r w:rsidRPr="00911C67">
        <w:t>其他</w:t>
      </w:r>
      <w:r w:rsidRPr="00911C67">
        <w:t>',</w:t>
      </w:r>
      <w:r w:rsidRPr="00911C67">
        <w:br/>
        <w:t>  sort_id int comment'</w:t>
      </w:r>
      <w:r w:rsidRPr="00911C67">
        <w:t>排序</w:t>
      </w:r>
      <w:r w:rsidRPr="00911C67">
        <w:t>ID',</w:t>
      </w:r>
      <w:r w:rsidRPr="00911C67">
        <w:br/>
        <w:t>  update_date date comment'</w:t>
      </w:r>
      <w:r w:rsidRPr="00911C67">
        <w:t>更新日期</w:t>
      </w:r>
      <w:r w:rsidRPr="00911C67">
        <w:t>',</w:t>
      </w:r>
      <w:r w:rsidRPr="00911C67">
        <w:br/>
        <w:t>  dw_update_time timestamp comment'</w:t>
      </w:r>
      <w:r w:rsidRPr="00911C67">
        <w:t>入库时间</w:t>
      </w:r>
      <w:r w:rsidRPr="00911C67">
        <w:t>'</w:t>
      </w:r>
      <w:r w:rsidRPr="00911C67">
        <w:br/>
        <w:t>) COMMENT '</w:t>
      </w:r>
      <w:r w:rsidRPr="00911C67">
        <w:t>工厂可视定制化历史订单事实表</w:t>
      </w:r>
      <w:r w:rsidRPr="00911C67">
        <w:t>' ROW FORMAT DELIMITED FIELDS TERMINATED BY '\001' STORED AS orc</w:t>
      </w:r>
      <w:r w:rsidRPr="00911C67">
        <w:br/>
        <w:t>TBLPROPERTIES ('transactional'='true', 'orc.compress'='SNAPPY', </w:t>
      </w:r>
      <w:r w:rsidRPr="00911C67">
        <w:br/>
        <w:t>'orc.create.index'='true','orc.stripe.size'='67108864');</w:t>
      </w:r>
      <w:r w:rsidRPr="00911C67">
        <w:br/>
        <w:t>ALTER TABLE dc_dw.fact_fcv_order_detail_d_bak CLUSTERED BY(sort_id) INTO 10 BUCKETS;</w:t>
      </w:r>
    </w:p>
    <w:p w:rsidR="00B53C5E" w:rsidRPr="00911C67" w:rsidRDefault="00B53C5E" w:rsidP="00911C67"/>
    <w:p w:rsidR="00B53C5E" w:rsidRPr="00911C67" w:rsidRDefault="00B53C5E" w:rsidP="00911C67">
      <w:r w:rsidRPr="00911C67">
        <w:rPr>
          <w:rFonts w:hint="eastAsia"/>
        </w:rPr>
        <w:t>通过</w:t>
      </w:r>
      <w:r w:rsidRPr="00911C67">
        <w:t>alter</w:t>
      </w:r>
      <w:r w:rsidRPr="00911C67">
        <w:t>来添加</w:t>
      </w:r>
      <w:r w:rsidRPr="00911C67">
        <w:t>CLUSTERED</w:t>
      </w:r>
      <w:r w:rsidRPr="00911C67">
        <w:rPr>
          <w:rFonts w:hint="eastAsia"/>
        </w:rPr>
        <w:t xml:space="preserve"> </w:t>
      </w:r>
      <w:r w:rsidRPr="00911C67">
        <w:rPr>
          <w:rFonts w:hint="eastAsia"/>
        </w:rPr>
        <w:t>以及</w:t>
      </w:r>
      <w:r w:rsidRPr="00911C67">
        <w:t>CLUSTERED</w:t>
      </w:r>
      <w:r w:rsidRPr="00911C67">
        <w:rPr>
          <w:rFonts w:hint="eastAsia"/>
        </w:rPr>
        <w:t>的</w:t>
      </w:r>
      <w:r w:rsidRPr="00911C67">
        <w:t>数量</w:t>
      </w:r>
    </w:p>
    <w:p w:rsidR="00B53C5E" w:rsidRPr="00911C67" w:rsidRDefault="00B53C5E" w:rsidP="00911C67"/>
    <w:p w:rsidR="00B53C5E" w:rsidRPr="00911C67" w:rsidRDefault="00B53C5E" w:rsidP="00911C67">
      <w:r w:rsidRPr="00911C67">
        <w:rPr>
          <w:rFonts w:hint="eastAsia"/>
        </w:rPr>
        <w:t>H</w:t>
      </w:r>
      <w:r w:rsidRPr="00911C67">
        <w:t>ive2.1.1</w:t>
      </w:r>
      <w:r w:rsidRPr="00911C67">
        <w:rPr>
          <w:rFonts w:hint="eastAsia"/>
        </w:rPr>
        <w:t>必须</w:t>
      </w:r>
      <w:r w:rsidRPr="00911C67">
        <w:t>在</w:t>
      </w:r>
      <w:r w:rsidRPr="00911C67">
        <w:rPr>
          <w:rFonts w:hint="eastAsia"/>
        </w:rPr>
        <w:t>建表</w:t>
      </w:r>
      <w:r w:rsidRPr="00911C67">
        <w:t>的时候指定</w:t>
      </w:r>
      <w:r w:rsidRPr="00911C67">
        <w:t>CLUSTERED</w:t>
      </w:r>
      <w:r w:rsidRPr="00911C67">
        <w:rPr>
          <w:rFonts w:hint="eastAsia"/>
        </w:rPr>
        <w:t xml:space="preserve"> </w:t>
      </w:r>
      <w:r w:rsidRPr="00911C67">
        <w:rPr>
          <w:rFonts w:hint="eastAsia"/>
        </w:rPr>
        <w:t>以及</w:t>
      </w:r>
      <w:r w:rsidRPr="00911C67">
        <w:t>CLUSTERED</w:t>
      </w:r>
      <w:r w:rsidRPr="00911C67">
        <w:rPr>
          <w:rFonts w:hint="eastAsia"/>
        </w:rPr>
        <w:t>的</w:t>
      </w:r>
      <w:r w:rsidRPr="00911C67">
        <w:t>数量</w:t>
      </w:r>
    </w:p>
    <w:p w:rsidR="0080507E" w:rsidRPr="00911C67" w:rsidRDefault="00B53C5E" w:rsidP="00911C67">
      <w:r w:rsidRPr="00911C67">
        <w:t>CREATE TABLE IF NOT EXISTS dc_dw.fact_fcv_order_detail_d_bak(</w:t>
      </w:r>
      <w:r w:rsidRPr="00911C67">
        <w:br/>
        <w:t>  order_detail_no string comment'</w:t>
      </w:r>
      <w:r w:rsidRPr="00911C67">
        <w:t>订单明细编码</w:t>
      </w:r>
      <w:r w:rsidRPr="00911C67">
        <w:t>',</w:t>
      </w:r>
      <w:r w:rsidRPr="00911C67">
        <w:br/>
        <w:t>  out_time timestamp comment'</w:t>
      </w:r>
      <w:r w:rsidRPr="00911C67">
        <w:t>销售时间</w:t>
      </w:r>
      <w:r w:rsidRPr="00911C67">
        <w:t>',</w:t>
      </w:r>
      <w:r w:rsidRPr="00911C67">
        <w:br/>
        <w:t>  mobile string comment'</w:t>
      </w:r>
      <w:r w:rsidRPr="00911C67">
        <w:t>手机</w:t>
      </w:r>
      <w:r w:rsidRPr="00911C67">
        <w:t>',</w:t>
      </w:r>
      <w:r w:rsidRPr="00911C67">
        <w:br/>
        <w:t>  product_code string comment'</w:t>
      </w:r>
      <w:r w:rsidRPr="00911C67">
        <w:t>产品编码</w:t>
      </w:r>
      <w:r w:rsidRPr="00911C67">
        <w:t>',</w:t>
      </w:r>
      <w:r w:rsidRPr="00911C67">
        <w:br/>
        <w:t>  size_no string comment'</w:t>
      </w:r>
      <w:r w:rsidRPr="00911C67">
        <w:t>尺码</w:t>
      </w:r>
      <w:r w:rsidRPr="00911C67">
        <w:t>',</w:t>
      </w:r>
      <w:r w:rsidRPr="00911C67">
        <w:br/>
        <w:t>  data_type string comment'</w:t>
      </w:r>
      <w:r w:rsidRPr="00911C67">
        <w:t>数据类型</w:t>
      </w:r>
      <w:r w:rsidRPr="00911C67">
        <w:t> 1:</w:t>
      </w:r>
      <w:r w:rsidRPr="00911C67">
        <w:t>零售</w:t>
      </w:r>
      <w:r w:rsidRPr="00911C67">
        <w:t> 2:</w:t>
      </w:r>
      <w:r w:rsidRPr="00911C67">
        <w:t>优购</w:t>
      </w:r>
      <w:r w:rsidRPr="00911C67">
        <w:t>',</w:t>
      </w:r>
      <w:r w:rsidRPr="00911C67">
        <w:br/>
        <w:t>  data_flag string comment'</w:t>
      </w:r>
      <w:r w:rsidRPr="00911C67">
        <w:t>标示符</w:t>
      </w:r>
      <w:r w:rsidRPr="00911C67">
        <w:t>1:</w:t>
      </w:r>
      <w:r w:rsidRPr="00911C67">
        <w:t>插入</w:t>
      </w:r>
      <w:r w:rsidRPr="00911C67">
        <w:t> 2:</w:t>
      </w:r>
      <w:r w:rsidRPr="00911C67">
        <w:t>更新</w:t>
      </w:r>
      <w:r w:rsidRPr="00911C67">
        <w:t> 3:</w:t>
      </w:r>
      <w:r w:rsidRPr="00911C67">
        <w:t>删除</w:t>
      </w:r>
      <w:r w:rsidRPr="00911C67">
        <w:t> 4:</w:t>
      </w:r>
      <w:r w:rsidRPr="00911C67">
        <w:t>其他</w:t>
      </w:r>
      <w:r w:rsidRPr="00911C67">
        <w:t>',</w:t>
      </w:r>
      <w:r w:rsidRPr="00911C67">
        <w:br/>
        <w:t>  sort_id int comment'</w:t>
      </w:r>
      <w:r w:rsidRPr="00911C67">
        <w:t>排序</w:t>
      </w:r>
      <w:r w:rsidRPr="00911C67">
        <w:t>ID',</w:t>
      </w:r>
      <w:r w:rsidRPr="00911C67">
        <w:br/>
        <w:t>  update_date date comment'</w:t>
      </w:r>
      <w:r w:rsidRPr="00911C67">
        <w:t>更新日期</w:t>
      </w:r>
      <w:r w:rsidRPr="00911C67">
        <w:t>',</w:t>
      </w:r>
      <w:r w:rsidRPr="00911C67">
        <w:br/>
        <w:t>  dw_update_time timestamp comment'</w:t>
      </w:r>
      <w:r w:rsidRPr="00911C67">
        <w:t>入库时间</w:t>
      </w:r>
      <w:r w:rsidRPr="00911C67">
        <w:t>'</w:t>
      </w:r>
      <w:r w:rsidRPr="00911C67">
        <w:br/>
        <w:t>) COMMENT '</w:t>
      </w:r>
      <w:r w:rsidRPr="00911C67">
        <w:t>工厂可视定制化历史订单事实表</w:t>
      </w:r>
      <w:r w:rsidRPr="00911C67">
        <w:t>' </w:t>
      </w:r>
    </w:p>
    <w:p w:rsidR="0080507E" w:rsidRPr="00911C67" w:rsidRDefault="0080507E" w:rsidP="00911C67">
      <w:r w:rsidRPr="00911C67">
        <w:t>CLUSTERED BY(sort_id) INTO 10 BUCKETS</w:t>
      </w:r>
    </w:p>
    <w:p w:rsidR="00B53C5E" w:rsidRPr="00911C67" w:rsidRDefault="00B53C5E" w:rsidP="00911C67">
      <w:r w:rsidRPr="00911C67">
        <w:t>ROW FORMAT DELIMITED FIELDS TERMINATED BY '\001' STORED AS orc</w:t>
      </w:r>
      <w:r w:rsidRPr="00911C67">
        <w:br/>
        <w:t>TBLPROPERTIES ('transactional'='true', 'orc.compress'='SNAPPY', </w:t>
      </w:r>
      <w:r w:rsidRPr="00911C67">
        <w:br/>
        <w:t>'orc.create.index'='true','orc.stripe.size'='67108864');</w:t>
      </w:r>
    </w:p>
    <w:p w:rsidR="007B3113" w:rsidRPr="00911C67" w:rsidRDefault="007B3113" w:rsidP="00911C67"/>
    <w:p w:rsidR="007B3113" w:rsidRPr="00911C67" w:rsidRDefault="007B3113" w:rsidP="00911C67"/>
    <w:p w:rsidR="007B3113" w:rsidRPr="00911C67" w:rsidRDefault="007B3113" w:rsidP="00911C67"/>
    <w:p w:rsidR="007B3113" w:rsidRPr="00911C67" w:rsidRDefault="007B3113" w:rsidP="00911C67">
      <w:r w:rsidRPr="00911C67">
        <w:rPr>
          <w:rFonts w:hint="eastAsia"/>
        </w:rPr>
        <w:t>出现</w:t>
      </w:r>
      <w:r w:rsidRPr="00911C67">
        <w:t>部分</w:t>
      </w:r>
      <w:r w:rsidRPr="00911C67">
        <w:rPr>
          <w:rFonts w:hint="eastAsia"/>
        </w:rPr>
        <w:t>Sql</w:t>
      </w:r>
      <w:r w:rsidRPr="00911C67">
        <w:t>语句运行保存的问题</w:t>
      </w:r>
    </w:p>
    <w:p w:rsidR="00D44197" w:rsidRPr="00911C67" w:rsidRDefault="00D44197" w:rsidP="00911C67">
      <w:r w:rsidRPr="00911C67">
        <w:t>Caused by: java.lang.RuntimeException: Map operator initialization failed</w:t>
      </w:r>
    </w:p>
    <w:p w:rsidR="00D44197" w:rsidRPr="00911C67" w:rsidRDefault="00D44197" w:rsidP="00911C67">
      <w:r w:rsidRPr="00911C67">
        <w:t xml:space="preserve">        at org.apache.hadoop.hive.ql.exec.mr.ExecMapper.configure(ExecMapper.java:137)</w:t>
      </w:r>
    </w:p>
    <w:p w:rsidR="00D44197" w:rsidRPr="00911C67" w:rsidRDefault="00D44197" w:rsidP="00911C67">
      <w:r w:rsidRPr="00911C67">
        <w:lastRenderedPageBreak/>
        <w:t xml:space="preserve">        ... 22 more</w:t>
      </w:r>
    </w:p>
    <w:p w:rsidR="00D44197" w:rsidRPr="00911C67" w:rsidRDefault="00D44197" w:rsidP="00911C67">
      <w:r w:rsidRPr="00911C67">
        <w:t>Caused by: java.lang.NullPointerException</w:t>
      </w:r>
    </w:p>
    <w:p w:rsidR="00D44197" w:rsidRPr="00911C67" w:rsidRDefault="00D44197" w:rsidP="00911C67">
      <w:r w:rsidRPr="00911C67">
        <w:t xml:space="preserve">        at org.apache.hadoop.hive.ql.exec.vector.VectorMapOperator.createAndInitPartitionContext(VectorMapOperator.java:365)</w:t>
      </w:r>
    </w:p>
    <w:p w:rsidR="00D44197" w:rsidRPr="00911C67" w:rsidRDefault="00D44197" w:rsidP="00911C67">
      <w:r w:rsidRPr="00911C67">
        <w:t xml:space="preserve">        at org.apache.hadoop.hive.ql.exec.vector.VectorMapOperator.internalSetChildren(VectorMapOperator.java:535)</w:t>
      </w:r>
    </w:p>
    <w:p w:rsidR="00D44197" w:rsidRPr="00911C67" w:rsidRDefault="00D44197" w:rsidP="00911C67">
      <w:r w:rsidRPr="00911C67">
        <w:t xml:space="preserve">        at org.apache.hadoop.hive.ql.exec.vector.VectorMapOperator.setChildren(VectorMapOperator.java:469)</w:t>
      </w:r>
    </w:p>
    <w:p w:rsidR="00D8496B" w:rsidRPr="00911C67" w:rsidRDefault="00D44197" w:rsidP="00911C67">
      <w:r w:rsidRPr="00911C67">
        <w:t xml:space="preserve">        at org.apache.hadoop.hive.ql.exec.mr.ExecMapper.configure(ExecMapper.java:106)</w:t>
      </w:r>
    </w:p>
    <w:p w:rsidR="00A75A2E" w:rsidRPr="00911C67" w:rsidRDefault="00A75A2E" w:rsidP="00911C67"/>
    <w:p w:rsidR="00FF7A51" w:rsidRPr="00911C67" w:rsidRDefault="009660CC" w:rsidP="00911C67">
      <w:r w:rsidRPr="00911C67">
        <w:rPr>
          <w:rFonts w:hint="eastAsia"/>
        </w:rPr>
        <w:t>对于</w:t>
      </w:r>
      <w:r w:rsidRPr="00911C67">
        <w:t>分区表，如果没有分区信息就会报错，如果</w:t>
      </w:r>
      <w:r w:rsidRPr="00911C67">
        <w:rPr>
          <w:rFonts w:hint="eastAsia"/>
        </w:rPr>
        <w:t>没有</w:t>
      </w:r>
      <w:r w:rsidRPr="00911C67">
        <w:t>数据就没有分区信息</w:t>
      </w:r>
      <w:r w:rsidRPr="00911C67">
        <w:rPr>
          <w:rFonts w:hint="eastAsia"/>
        </w:rPr>
        <w:t>。</w:t>
      </w:r>
    </w:p>
    <w:p w:rsidR="006B2E1A" w:rsidRPr="00911C67" w:rsidRDefault="00FF7A51" w:rsidP="00911C67">
      <w:r w:rsidRPr="00911C67">
        <w:rPr>
          <w:rFonts w:hint="eastAsia"/>
        </w:rPr>
        <w:t>配置</w:t>
      </w:r>
      <w:r w:rsidRPr="00911C67">
        <w:t>了</w:t>
      </w:r>
      <w:r w:rsidR="00D07DA2" w:rsidRPr="00911C67">
        <w:t>set hive.vectorized.execution.enabled = true; set hive.vectorized.execution.reduce.enabled = true;</w:t>
      </w:r>
    </w:p>
    <w:p w:rsidR="00D07DA2" w:rsidRPr="00911C67" w:rsidRDefault="00D07DA2" w:rsidP="00911C67">
      <w:r w:rsidRPr="00911C67">
        <w:t>矢量查询</w:t>
      </w:r>
      <w:r w:rsidRPr="00911C67">
        <w:t xml:space="preserve">(Vectorized query) </w:t>
      </w:r>
      <w:r w:rsidRPr="00911C67">
        <w:t>每次处理数据时会将</w:t>
      </w:r>
      <w:r w:rsidRPr="00911C67">
        <w:t>1024</w:t>
      </w:r>
      <w:r w:rsidRPr="00911C67">
        <w:t>行数据组成一个</w:t>
      </w:r>
      <w:r w:rsidRPr="00911C67">
        <w:t>batch</w:t>
      </w:r>
      <w:r w:rsidRPr="00911C67">
        <w:t>进行处理，而不是一行一行进行处理，这样能够显著提高执行速度。</w:t>
      </w:r>
    </w:p>
    <w:p w:rsidR="002D7DE9" w:rsidRPr="00911C67" w:rsidRDefault="002D7DE9" w:rsidP="00911C67"/>
    <w:p w:rsidR="002D7DE9" w:rsidRPr="00911C67" w:rsidRDefault="002D7DE9" w:rsidP="00911C67">
      <w:r w:rsidRPr="00911C67">
        <w:rPr>
          <w:rFonts w:hint="eastAsia"/>
        </w:rPr>
        <w:t>开启</w:t>
      </w:r>
      <w:r w:rsidR="00161DDA" w:rsidRPr="00911C67">
        <w:t>矢量查询之后，对已分区表没有数据情况没有办法获取到</w:t>
      </w:r>
      <w:r w:rsidR="00161DDA" w:rsidRPr="00911C67">
        <w:rPr>
          <w:rFonts w:hint="eastAsia"/>
        </w:rPr>
        <w:t>分区</w:t>
      </w:r>
      <w:r w:rsidR="00161DDA" w:rsidRPr="00911C67">
        <w:t>的信息，所以</w:t>
      </w:r>
      <w:r w:rsidR="00161DDA" w:rsidRPr="00911C67">
        <w:rPr>
          <w:rFonts w:hint="eastAsia"/>
        </w:rPr>
        <w:t>报</w:t>
      </w:r>
      <w:r w:rsidR="00161DDA" w:rsidRPr="00911C67">
        <w:t>空指针</w:t>
      </w:r>
    </w:p>
    <w:p w:rsidR="00897076" w:rsidRPr="00911C67" w:rsidRDefault="00897076" w:rsidP="00911C67"/>
    <w:p w:rsidR="00897076" w:rsidRPr="00911C67" w:rsidRDefault="00641A21" w:rsidP="00911C67">
      <w:r>
        <w:t>3.</w:t>
      </w:r>
      <w:bookmarkStart w:id="0" w:name="_GoBack"/>
      <w:bookmarkEnd w:id="0"/>
      <w:r w:rsidR="00897076" w:rsidRPr="00911C67">
        <w:t>Hive Schema Version</w:t>
      </w:r>
      <w:r w:rsidR="00897076" w:rsidRPr="00911C67">
        <w:t>问题</w:t>
      </w:r>
    </w:p>
    <w:p w:rsidR="00596E9A" w:rsidRPr="00911C67" w:rsidRDefault="00596E9A" w:rsidP="00911C67">
      <w:r w:rsidRPr="00911C67">
        <w:t>如果元数据与</w:t>
      </w:r>
      <w:r w:rsidRPr="00911C67">
        <w:t>Hive</w:t>
      </w:r>
      <w:r w:rsidRPr="00911C67">
        <w:t>版本不同步升级，或用到</w:t>
      </w:r>
      <w:r w:rsidRPr="00911C67">
        <w:t>Spark</w:t>
      </w:r>
      <w:r w:rsidRPr="00911C67">
        <w:t>，因为</w:t>
      </w:r>
      <w:r w:rsidRPr="00911C67">
        <w:t>Spark</w:t>
      </w:r>
      <w:r w:rsidRPr="00911C67">
        <w:t>依赖的</w:t>
      </w:r>
      <w:r w:rsidRPr="00911C67">
        <w:t>Hive</w:t>
      </w:r>
      <w:r w:rsidRPr="00911C67">
        <w:t>默认是</w:t>
      </w:r>
      <w:r w:rsidRPr="00911C67">
        <w:t>1.2.1</w:t>
      </w:r>
      <w:r w:rsidRPr="00911C67">
        <w:t>。所以元数据也中的</w:t>
      </w:r>
      <w:r w:rsidRPr="00911C67">
        <w:t>VERSION</w:t>
      </w:r>
      <w:r w:rsidRPr="00911C67">
        <w:t>表，</w:t>
      </w:r>
      <w:r w:rsidRPr="00911C67">
        <w:t xml:space="preserve"> </w:t>
      </w:r>
      <w:r w:rsidRPr="00911C67">
        <w:t>会被改来改去，导致各种报错，例如：</w:t>
      </w:r>
    </w:p>
    <w:p w:rsidR="00596E9A" w:rsidRPr="00911C67" w:rsidRDefault="00596E9A" w:rsidP="00911C67">
      <w:r w:rsidRPr="00911C67">
        <w:t>MetaException(message:Hive Schema version 2.1.0 does not match metastore's schema version 1.2.0 Metastore is not upgraded or corrupt)</w:t>
      </w:r>
    </w:p>
    <w:p w:rsidR="00596E9A" w:rsidRPr="00911C67" w:rsidRDefault="00596E9A" w:rsidP="00911C67">
      <w:r w:rsidRPr="00911C67">
        <w:t>一种方法是设置</w:t>
      </w:r>
    </w:p>
    <w:p w:rsidR="00596E9A" w:rsidRPr="00911C67" w:rsidRDefault="00596E9A" w:rsidP="00911C67">
      <w:r w:rsidRPr="00911C67">
        <w:t>hive.metastore.schema.verification=false</w:t>
      </w:r>
      <w:r w:rsidRPr="00911C67">
        <w:t>。</w:t>
      </w:r>
    </w:p>
    <w:p w:rsidR="00596E9A" w:rsidRPr="00911C67" w:rsidRDefault="00596E9A" w:rsidP="00911C67">
      <w:r w:rsidRPr="00911C67">
        <w:t>还有一种彻底的方法是把</w:t>
      </w:r>
      <w:r w:rsidRPr="00911C67">
        <w:t>Hive</w:t>
      </w:r>
      <w:r w:rsidRPr="00911C67">
        <w:t>启动时候检查</w:t>
      </w:r>
      <w:r w:rsidRPr="00911C67">
        <w:t>Schema</w:t>
      </w:r>
      <w:r w:rsidRPr="00911C67">
        <w:t>的功能屏蔽掉。</w:t>
      </w:r>
    </w:p>
    <w:p w:rsidR="002B1816" w:rsidRPr="00911C67" w:rsidRDefault="00416AC5" w:rsidP="00911C67">
      <w:r w:rsidRPr="00911C67">
        <w:t xml:space="preserve"> </w:t>
      </w:r>
    </w:p>
    <w:p w:rsidR="00962093" w:rsidRPr="00911C67" w:rsidRDefault="00D464B7" w:rsidP="00911C67">
      <w:r w:rsidRPr="00911C67">
        <w:t>4</w:t>
      </w:r>
      <w:r w:rsidR="00B70C4E" w:rsidRPr="00911C67">
        <w:t xml:space="preserve"> Hive</w:t>
      </w:r>
      <w:r w:rsidR="00B70C4E" w:rsidRPr="00911C67">
        <w:t>新增保留字问题</w:t>
      </w:r>
    </w:p>
    <w:p w:rsidR="00835D98" w:rsidRPr="00911C67" w:rsidRDefault="00835D98" w:rsidP="00911C67">
      <w:r w:rsidRPr="00911C67">
        <w:t>Hive</w:t>
      </w:r>
      <w:r w:rsidRPr="00911C67">
        <w:t>随着版本变迁，保留字越来越多。</w:t>
      </w:r>
      <w:r w:rsidRPr="00911C67">
        <w:t xml:space="preserve"> </w:t>
      </w:r>
      <w:r w:rsidRPr="00911C67">
        <w:t>保留字的详细情况可以参考：</w:t>
      </w:r>
      <w:r w:rsidRPr="00911C67">
        <w:t>Hive</w:t>
      </w:r>
      <w:r w:rsidRPr="00911C67">
        <w:t>各个版本的保留字</w:t>
      </w:r>
    </w:p>
    <w:p w:rsidR="00835D98" w:rsidRPr="00911C67" w:rsidRDefault="00835D98" w:rsidP="00911C67">
      <w:r w:rsidRPr="00911C67">
        <w:t>(https://cwiki.apache.org/confluence/display/Hive/LanguageManual+DDL#LanguageManualDDL-Keywords,Non-reservedKeywordsandReservedKeywords)</w:t>
      </w:r>
    </w:p>
    <w:p w:rsidR="00835D98" w:rsidRPr="00911C67" w:rsidRDefault="00835D98" w:rsidP="00911C67">
      <w:r w:rsidRPr="00911C67">
        <w:t>保留字问题有以下两种：</w:t>
      </w:r>
    </w:p>
    <w:p w:rsidR="00835D98" w:rsidRPr="00911C67" w:rsidRDefault="00835D98" w:rsidP="00911C67">
      <w:r w:rsidRPr="00911C67">
        <w:t>新增预留字</w:t>
      </w:r>
    </w:p>
    <w:p w:rsidR="00835D98" w:rsidRPr="00911C67" w:rsidRDefault="00835D98" w:rsidP="00911C67">
      <w:r w:rsidRPr="00911C67">
        <w:t>新的版本</w:t>
      </w:r>
      <w:r w:rsidRPr="00911C67">
        <w:t>Hive</w:t>
      </w:r>
      <w:r w:rsidRPr="00911C67">
        <w:t>会预留更多保留字，如果</w:t>
      </w:r>
      <w:r w:rsidRPr="00911C67">
        <w:t>SQL</w:t>
      </w:r>
      <w:r w:rsidRPr="00911C67">
        <w:t>用到产生语法问题，可以通过参数设置</w:t>
      </w:r>
      <w:r w:rsidRPr="00911C67">
        <w:t> set hive.support.sql11.reserved.keywords=false</w:t>
      </w:r>
      <w:r w:rsidRPr="00911C67">
        <w:t>来取消保留字校验，</w:t>
      </w:r>
      <w:r w:rsidRPr="00911C67">
        <w:t xml:space="preserve"> </w:t>
      </w:r>
      <w:r w:rsidRPr="00911C67">
        <w:t>达到不需要修改</w:t>
      </w:r>
      <w:r w:rsidRPr="00911C67">
        <w:t>SQL</w:t>
      </w:r>
      <w:r w:rsidRPr="00911C67">
        <w:t>，又能保证线上</w:t>
      </w:r>
      <w:r w:rsidRPr="00911C67">
        <w:t>SQL</w:t>
      </w:r>
      <w:r w:rsidRPr="00911C67">
        <w:t>稳定运行的兼容效果。</w:t>
      </w:r>
    </w:p>
    <w:p w:rsidR="00835D98" w:rsidRPr="00911C67" w:rsidRDefault="00835D98" w:rsidP="00911C67">
      <w:r w:rsidRPr="00911C67">
        <w:t>新增关键字</w:t>
      </w:r>
    </w:p>
    <w:p w:rsidR="00835D98" w:rsidRPr="00911C67" w:rsidRDefault="00835D98" w:rsidP="00911C67">
      <w:r w:rsidRPr="00911C67">
        <w:t>当</w:t>
      </w:r>
      <w:r w:rsidRPr="00911C67">
        <w:t>SQL</w:t>
      </w:r>
      <w:r w:rsidRPr="00911C67">
        <w:t>中含有</w:t>
      </w:r>
      <w:r w:rsidRPr="00911C67">
        <w:t>Hive2.1</w:t>
      </w:r>
      <w:r w:rsidRPr="00911C67">
        <w:t>中新增的关键字时候，只能修改</w:t>
      </w:r>
      <w:r w:rsidRPr="00911C67">
        <w:t>SQL</w:t>
      </w:r>
      <w:r w:rsidRPr="00911C67">
        <w:t>进行兼容了，需要将与关键字冲突的属性名用反引号包围。</w:t>
      </w:r>
      <w:r w:rsidRPr="00911C67">
        <w:t xml:space="preserve"> </w:t>
      </w:r>
      <w:r w:rsidRPr="00911C67">
        <w:t>新版本增加的关键字有：</w:t>
      </w:r>
      <w:r w:rsidRPr="00911C67">
        <w:t>OFFSET</w:t>
      </w:r>
      <w:r w:rsidRPr="00911C67">
        <w:t>、</w:t>
      </w:r>
      <w:r w:rsidRPr="00911C67">
        <w:t>SUBQUERY</w:t>
      </w:r>
      <w:r w:rsidRPr="00911C67">
        <w:t>、</w:t>
      </w:r>
      <w:r w:rsidRPr="00911C67">
        <w:t>REWRITE</w:t>
      </w:r>
      <w:r w:rsidRPr="00911C67">
        <w:t>、</w:t>
      </w:r>
      <w:r w:rsidRPr="00911C67">
        <w:t>PRIMARY</w:t>
      </w:r>
      <w:r w:rsidRPr="00911C67">
        <w:t>、</w:t>
      </w:r>
      <w:r w:rsidRPr="00911C67">
        <w:t>FOREIGN</w:t>
      </w:r>
      <w:r w:rsidRPr="00911C67">
        <w:t>、</w:t>
      </w:r>
      <w:r w:rsidRPr="00911C67">
        <w:t>KEY</w:t>
      </w:r>
      <w:r w:rsidRPr="00911C67">
        <w:t>、</w:t>
      </w:r>
      <w:r w:rsidRPr="00911C67">
        <w:t> REFERENCES</w:t>
      </w:r>
      <w:r w:rsidRPr="00911C67">
        <w:t>、</w:t>
      </w:r>
      <w:r w:rsidRPr="00911C67">
        <w:t>CONSTRAINT</w:t>
      </w:r>
      <w:r w:rsidRPr="00911C67">
        <w:t>等。</w:t>
      </w:r>
    </w:p>
    <w:p w:rsidR="00835D98" w:rsidRPr="00911C67" w:rsidRDefault="00835D98" w:rsidP="00911C67"/>
    <w:p w:rsidR="00470723" w:rsidRPr="00911C67" w:rsidRDefault="00470723" w:rsidP="00911C67"/>
    <w:p w:rsidR="00B11234" w:rsidRPr="00911C67" w:rsidRDefault="00C867F8" w:rsidP="00911C67">
      <w:r w:rsidRPr="00911C67">
        <w:rPr>
          <w:rFonts w:hint="eastAsia"/>
        </w:rPr>
        <w:t>5.</w:t>
      </w:r>
      <w:r w:rsidR="00B11234" w:rsidRPr="00911C67">
        <w:t xml:space="preserve"> hive.</w:t>
      </w:r>
      <w:r w:rsidR="00B11234" w:rsidRPr="00911C67">
        <w:t>开头的参数如果不在</w:t>
      </w:r>
      <w:r w:rsidR="00B11234" w:rsidRPr="00911C67">
        <w:t>Hive2.1</w:t>
      </w:r>
      <w:r w:rsidR="00B11234" w:rsidRPr="00911C67">
        <w:t>预定义配置中（可能已经被移除），或者大小写不对，</w:t>
      </w:r>
      <w:r w:rsidR="00B11234" w:rsidRPr="00911C67">
        <w:t>set</w:t>
      </w:r>
      <w:r w:rsidR="00B11234" w:rsidRPr="00911C67">
        <w:t>语句会直接报错。</w:t>
      </w:r>
    </w:p>
    <w:p w:rsidR="00B11234" w:rsidRPr="00911C67" w:rsidRDefault="00B11234" w:rsidP="00911C67">
      <w:r w:rsidRPr="00911C67">
        <w:t>例如：</w:t>
      </w:r>
      <w:r w:rsidRPr="00911C67">
        <w:t>set hive.auto.convert.JOIN=true</w:t>
      </w:r>
      <w:r w:rsidRPr="00911C67">
        <w:t>，大小写不对，执行会报错。</w:t>
      </w:r>
    </w:p>
    <w:p w:rsidR="00B11234" w:rsidRPr="00911C67" w:rsidRDefault="00B11234" w:rsidP="00911C67">
      <w:r w:rsidRPr="00911C67">
        <w:t>解决方法：规范化语句，或者关闭强制校验参数</w:t>
      </w:r>
    </w:p>
    <w:p w:rsidR="006C3250" w:rsidRPr="00911C67" w:rsidRDefault="00D90E06" w:rsidP="00911C67">
      <w:r w:rsidRPr="00911C67">
        <w:rPr>
          <w:rFonts w:hint="eastAsia"/>
        </w:rPr>
        <w:t>6.</w:t>
      </w:r>
      <w:r w:rsidRPr="00911C67">
        <w:t xml:space="preserve"> </w:t>
      </w:r>
      <w:r w:rsidRPr="00911C67">
        <w:t>建表时候不指定列的具体类型，在</w:t>
      </w:r>
      <w:r w:rsidRPr="00911C67">
        <w:t>2.1</w:t>
      </w:r>
      <w:r w:rsidRPr="00911C67">
        <w:t>会直接报错。</w:t>
      </w:r>
    </w:p>
    <w:p w:rsidR="000E2B5A" w:rsidRPr="00911C67" w:rsidRDefault="000E2B5A" w:rsidP="00911C67">
      <w:r w:rsidRPr="00911C67">
        <w:t>例如：</w:t>
      </w:r>
    </w:p>
    <w:p w:rsidR="000E2B5A" w:rsidRPr="00911C67" w:rsidRDefault="000E2B5A" w:rsidP="00911C67">
      <w:r w:rsidRPr="00911C67">
        <w:t>create table test_table_null_no_type as select null as id, "zhangsan" as name;</w:t>
      </w:r>
    </w:p>
    <w:p w:rsidR="000E2B5A" w:rsidRPr="00911C67" w:rsidRDefault="000E2B5A" w:rsidP="00911C67">
      <w:r w:rsidRPr="00911C67">
        <w:t>解决方法：规范化</w:t>
      </w:r>
      <w:r w:rsidRPr="00911C67">
        <w:t>SQL</w:t>
      </w:r>
      <w:r w:rsidRPr="00911C67">
        <w:t>，指定具体的列类型</w:t>
      </w:r>
    </w:p>
    <w:p w:rsidR="009120FF" w:rsidRPr="00911C67" w:rsidRDefault="0006551A" w:rsidP="00911C67">
      <w:r w:rsidRPr="00911C67">
        <w:t>7.</w:t>
      </w:r>
      <w:r w:rsidR="009120FF" w:rsidRPr="00911C67">
        <w:t xml:space="preserve"> </w:t>
      </w:r>
      <w:r w:rsidR="009120FF" w:rsidRPr="00911C67">
        <w:t>通过函数等运算产生的列，没有指定明确的别名，在</w:t>
      </w:r>
      <w:r w:rsidR="009120FF" w:rsidRPr="00911C67">
        <w:t>2.1</w:t>
      </w:r>
      <w:r w:rsidR="009120FF" w:rsidRPr="00911C67">
        <w:t>会偶尔报错。</w:t>
      </w:r>
    </w:p>
    <w:p w:rsidR="009120FF" w:rsidRPr="00911C67" w:rsidRDefault="009120FF" w:rsidP="00911C67">
      <w:r w:rsidRPr="00911C67">
        <w:t>例如：</w:t>
      </w:r>
    </w:p>
    <w:p w:rsidR="009120FF" w:rsidRPr="00911C67" w:rsidRDefault="009120FF" w:rsidP="00911C67">
      <w:r w:rsidRPr="00911C67">
        <w:t>select id, `_c1` from (select id, get_json_object(deliver_geojson,'$.features')</w:t>
      </w:r>
    </w:p>
    <w:p w:rsidR="009120FF" w:rsidRPr="00911C67" w:rsidRDefault="009120FF" w:rsidP="00911C67">
      <w:r w:rsidRPr="00911C67">
        <w:t>from tb) a</w:t>
      </w:r>
    </w:p>
    <w:p w:rsidR="0006551A" w:rsidRPr="00911C67" w:rsidRDefault="00084544" w:rsidP="00911C67">
      <w:r w:rsidRPr="00911C67">
        <w:t>解决方法：规范化</w:t>
      </w:r>
      <w:r w:rsidRPr="00911C67">
        <w:t>SQL</w:t>
      </w:r>
      <w:r w:rsidRPr="00911C67">
        <w:t>，指定有业务含义的别名，不以下划线开头</w:t>
      </w:r>
    </w:p>
    <w:p w:rsidR="00F667C2" w:rsidRPr="00911C67" w:rsidRDefault="00884964" w:rsidP="00911C67">
      <w:r w:rsidRPr="00911C67">
        <w:rPr>
          <w:rFonts w:hint="eastAsia"/>
        </w:rPr>
        <w:t>8.</w:t>
      </w:r>
      <w:r w:rsidR="00F667C2" w:rsidRPr="00911C67">
        <w:t xml:space="preserve"> </w:t>
      </w:r>
      <w:r w:rsidR="00F667C2" w:rsidRPr="00911C67">
        <w:t>在使用</w:t>
      </w:r>
      <w:r w:rsidR="00F667C2" w:rsidRPr="00911C67">
        <w:t>windows</w:t>
      </w:r>
      <w:r w:rsidR="00F667C2" w:rsidRPr="00911C67">
        <w:t>函数的时候，当列名在多个表都存在的时候，不指定列所属表，在</w:t>
      </w:r>
      <w:r w:rsidR="00F667C2" w:rsidRPr="00911C67">
        <w:t>2.1</w:t>
      </w:r>
      <w:r w:rsidR="00F667C2" w:rsidRPr="00911C67">
        <w:t>会报错。</w:t>
      </w:r>
    </w:p>
    <w:p w:rsidR="00F667C2" w:rsidRPr="00911C67" w:rsidRDefault="00F667C2" w:rsidP="00911C67">
      <w:r w:rsidRPr="00911C67">
        <w:t>例如：</w:t>
      </w:r>
    </w:p>
    <w:p w:rsidR="00F667C2" w:rsidRPr="00911C67" w:rsidRDefault="00F667C2" w:rsidP="00911C67">
      <w:r w:rsidRPr="00911C67">
        <w:t>select row_number() over(partition by user_id order by a.log_time desc) rank</w:t>
      </w:r>
    </w:p>
    <w:p w:rsidR="00F667C2" w:rsidRPr="00911C67" w:rsidRDefault="00F667C2" w:rsidP="00911C67">
      <w:r w:rsidRPr="00911C67">
        <w:t>from a join b on a.id = b.id;</w:t>
      </w:r>
    </w:p>
    <w:p w:rsidR="00CD5312" w:rsidRPr="00911C67" w:rsidRDefault="00CD5312" w:rsidP="00911C67">
      <w:r w:rsidRPr="00911C67">
        <w:t>其中</w:t>
      </w:r>
      <w:r w:rsidRPr="00911C67">
        <w:t>user_id</w:t>
      </w:r>
      <w:r w:rsidRPr="00911C67">
        <w:t>在</w:t>
      </w:r>
      <w:r w:rsidRPr="00911C67">
        <w:t>a</w:t>
      </w:r>
      <w:r w:rsidRPr="00911C67">
        <w:t>表和</w:t>
      </w:r>
      <w:r w:rsidRPr="00911C67">
        <w:t>b</w:t>
      </w:r>
      <w:r w:rsidRPr="00911C67">
        <w:t>表中均存在。</w:t>
      </w:r>
    </w:p>
    <w:p w:rsidR="00CD5312" w:rsidRPr="00911C67" w:rsidRDefault="00CD5312" w:rsidP="00911C67">
      <w:r w:rsidRPr="00911C67">
        <w:t>解决方法：规范化</w:t>
      </w:r>
      <w:r w:rsidRPr="00911C67">
        <w:t>SQL</w:t>
      </w:r>
      <w:r w:rsidRPr="00911C67">
        <w:t>，指定列所属表名。</w:t>
      </w:r>
    </w:p>
    <w:p w:rsidR="000C246D" w:rsidRPr="00911C67" w:rsidRDefault="0095190F" w:rsidP="00911C67">
      <w:r w:rsidRPr="00911C67">
        <w:t>9.</w:t>
      </w:r>
      <w:r w:rsidR="000C246D" w:rsidRPr="00911C67">
        <w:t xml:space="preserve"> </w:t>
      </w:r>
      <w:r w:rsidR="000C246D" w:rsidRPr="00911C67">
        <w:t>在使用</w:t>
      </w:r>
      <w:r w:rsidR="000C246D" w:rsidRPr="00911C67">
        <w:t>union all</w:t>
      </w:r>
      <w:r w:rsidR="000C246D" w:rsidRPr="00911C67">
        <w:t>的时候，</w:t>
      </w:r>
      <w:r w:rsidR="000C246D" w:rsidRPr="00911C67">
        <w:t>union</w:t>
      </w:r>
      <w:r w:rsidR="000C246D" w:rsidRPr="00911C67">
        <w:t>起来的多个查询，含有</w:t>
      </w:r>
      <w:r w:rsidR="000C246D" w:rsidRPr="00911C67">
        <w:t>orderBy</w:t>
      </w:r>
      <w:r w:rsidR="000C246D" w:rsidRPr="00911C67">
        <w:t>、</w:t>
      </w:r>
      <w:r w:rsidR="000C246D" w:rsidRPr="00911C67">
        <w:t>clusterBy</w:t>
      </w:r>
      <w:r w:rsidR="000C246D" w:rsidRPr="00911C67">
        <w:t>、</w:t>
      </w:r>
      <w:r w:rsidR="000C246D" w:rsidRPr="00911C67">
        <w:t>distributeBy</w:t>
      </w:r>
      <w:r w:rsidR="000C246D" w:rsidRPr="00911C67">
        <w:t>、</w:t>
      </w:r>
      <w:r w:rsidR="000C246D" w:rsidRPr="00911C67">
        <w:t>sortBy</w:t>
      </w:r>
      <w:r w:rsidR="000C246D" w:rsidRPr="00911C67">
        <w:t>、</w:t>
      </w:r>
      <w:r w:rsidR="000C246D" w:rsidRPr="00911C67">
        <w:t>limit</w:t>
      </w:r>
      <w:r w:rsidR="000C246D" w:rsidRPr="00911C67">
        <w:t>语法在</w:t>
      </w:r>
      <w:r w:rsidR="000C246D" w:rsidRPr="00911C67">
        <w:t>2.1</w:t>
      </w:r>
      <w:r w:rsidR="000C246D" w:rsidRPr="00911C67">
        <w:t>会报错。</w:t>
      </w:r>
    </w:p>
    <w:p w:rsidR="000C246D" w:rsidRPr="00911C67" w:rsidRDefault="000C246D" w:rsidP="00911C67">
      <w:r w:rsidRPr="00911C67">
        <w:t>例如：</w:t>
      </w:r>
    </w:p>
    <w:p w:rsidR="000C246D" w:rsidRPr="00911C67" w:rsidRDefault="000C246D" w:rsidP="00911C67">
      <w:r w:rsidRPr="00911C67">
        <w:t>select 1 from default.dual limit 1</w:t>
      </w:r>
    </w:p>
    <w:p w:rsidR="000C246D" w:rsidRPr="00911C67" w:rsidRDefault="000C246D" w:rsidP="00911C67">
      <w:r w:rsidRPr="00911C67">
        <w:t>union all</w:t>
      </w:r>
    </w:p>
    <w:p w:rsidR="000C246D" w:rsidRPr="00911C67" w:rsidRDefault="000C246D" w:rsidP="00911C67">
      <w:r w:rsidRPr="00911C67">
        <w:t>select 2 from default.dual limit 1;</w:t>
      </w:r>
    </w:p>
    <w:p w:rsidR="000C246D" w:rsidRPr="00911C67" w:rsidRDefault="000C246D" w:rsidP="00911C67">
      <w:r w:rsidRPr="00911C67">
        <w:t>解决方法：只允许在最后一个语句中含有</w:t>
      </w:r>
      <w:r w:rsidRPr="00911C67">
        <w:t>orderBy</w:t>
      </w:r>
      <w:r w:rsidRPr="00911C67">
        <w:t>、</w:t>
      </w:r>
      <w:r w:rsidRPr="00911C67">
        <w:t>clusterBy</w:t>
      </w:r>
      <w:r w:rsidRPr="00911C67">
        <w:t>、</w:t>
      </w:r>
      <w:r w:rsidRPr="00911C67">
        <w:t>distributeBy</w:t>
      </w:r>
      <w:r w:rsidRPr="00911C67">
        <w:t>、</w:t>
      </w:r>
      <w:r w:rsidRPr="00911C67">
        <w:t>sortBy</w:t>
      </w:r>
      <w:r w:rsidRPr="00911C67">
        <w:t>、</w:t>
      </w:r>
      <w:r w:rsidRPr="00911C67">
        <w:t>limit</w:t>
      </w:r>
      <w:r w:rsidRPr="00911C67">
        <w:t>语句。</w:t>
      </w:r>
    </w:p>
    <w:p w:rsidR="000647FC" w:rsidRPr="00911C67" w:rsidRDefault="000647FC" w:rsidP="00911C67">
      <w:r w:rsidRPr="00911C67">
        <w:t xml:space="preserve">6. </w:t>
      </w:r>
      <w:r w:rsidRPr="00911C67">
        <w:t>使用</w:t>
      </w:r>
      <w:r w:rsidRPr="00911C67">
        <w:t>windows</w:t>
      </w:r>
      <w:r w:rsidRPr="00911C67">
        <w:t>函数时候，窗口的上限和下限必须大于</w:t>
      </w:r>
      <w:r w:rsidRPr="00911C67">
        <w:t>0</w:t>
      </w:r>
      <w:r w:rsidRPr="00911C67">
        <w:t>，否则在</w:t>
      </w:r>
      <w:r w:rsidRPr="00911C67">
        <w:t>2.1</w:t>
      </w:r>
      <w:r w:rsidRPr="00911C67">
        <w:t>会报错。</w:t>
      </w:r>
    </w:p>
    <w:p w:rsidR="000647FC" w:rsidRPr="00911C67" w:rsidRDefault="00C93C72" w:rsidP="00911C67">
      <w:r w:rsidRPr="00911C67">
        <w:drawing>
          <wp:inline distT="0" distB="0" distL="0" distR="0">
            <wp:extent cx="5274310" cy="742266"/>
            <wp:effectExtent l="0" t="0" r="2540" b="1270"/>
            <wp:docPr id="2" name="图片 2" descr="http://5b0988e595225.cdn.sohucs.com/images/20171121/d6217299b078421cb7c463bdfa37a20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5b0988e595225.cdn.sohucs.com/images/20171121/d6217299b078421cb7c463bdfa37a20c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7FC" w:rsidRPr="00911C67" w:rsidRDefault="000647FC" w:rsidP="00911C67">
      <w:r w:rsidRPr="00911C67">
        <w:t>解决方法：规范化</w:t>
      </w:r>
      <w:r w:rsidRPr="00911C67">
        <w:t>SQL</w:t>
      </w:r>
      <w:r w:rsidRPr="00911C67">
        <w:t>，避免窗口函数上限和下限为</w:t>
      </w:r>
      <w:r w:rsidRPr="00911C67">
        <w:t>0</w:t>
      </w:r>
      <w:r w:rsidRPr="00911C67">
        <w:t>，例如将</w:t>
      </w:r>
      <w:r w:rsidRPr="00911C67">
        <w:t>0 preceding</w:t>
      </w:r>
      <w:r w:rsidRPr="00911C67">
        <w:t>修改为</w:t>
      </w:r>
      <w:r w:rsidRPr="00911C67">
        <w:t>0 current row</w:t>
      </w:r>
    </w:p>
    <w:p w:rsidR="00335E05" w:rsidRPr="00911C67" w:rsidRDefault="00335E05" w:rsidP="00911C67"/>
    <w:p w:rsidR="000D7187" w:rsidRPr="00911C67" w:rsidRDefault="000A4DF7" w:rsidP="00911C67">
      <w:r w:rsidRPr="00911C67">
        <w:rPr>
          <w:rFonts w:hint="eastAsia"/>
        </w:rPr>
        <w:t>7.</w:t>
      </w:r>
      <w:r w:rsidR="000D7187" w:rsidRPr="00911C67">
        <w:t xml:space="preserve"> case when</w:t>
      </w:r>
      <w:r w:rsidR="000D7187" w:rsidRPr="00911C67">
        <w:t>语法中的数据类型不一致，在</w:t>
      </w:r>
      <w:r w:rsidR="000D7187" w:rsidRPr="00911C67">
        <w:t>2.1</w:t>
      </w:r>
      <w:r w:rsidR="000D7187" w:rsidRPr="00911C67">
        <w:t>会报错</w:t>
      </w:r>
    </w:p>
    <w:p w:rsidR="000D7187" w:rsidRPr="00911C67" w:rsidRDefault="000D7187" w:rsidP="00911C67">
      <w:r w:rsidRPr="00911C67">
        <w:t>解决方法：将</w:t>
      </w:r>
      <w:r w:rsidRPr="00911C67">
        <w:t>case when</w:t>
      </w:r>
      <w:r w:rsidRPr="00911C67">
        <w:t>里类型转换为一致。</w:t>
      </w:r>
    </w:p>
    <w:p w:rsidR="00884964" w:rsidRPr="00911C67" w:rsidRDefault="00884964" w:rsidP="00911C67"/>
    <w:p w:rsidR="00470723" w:rsidRPr="00911C67" w:rsidRDefault="00470723" w:rsidP="00911C67"/>
    <w:sectPr w:rsidR="00470723" w:rsidRPr="00911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72BC"/>
    <w:multiLevelType w:val="hybridMultilevel"/>
    <w:tmpl w:val="2AF8CCC4"/>
    <w:lvl w:ilvl="0" w:tplc="A73C28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FB73483"/>
    <w:multiLevelType w:val="hybridMultilevel"/>
    <w:tmpl w:val="A8881166"/>
    <w:lvl w:ilvl="0" w:tplc="65888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98"/>
    <w:rsid w:val="0000549C"/>
    <w:rsid w:val="000647FC"/>
    <w:rsid w:val="0006551A"/>
    <w:rsid w:val="00084544"/>
    <w:rsid w:val="000A4DF7"/>
    <w:rsid w:val="000C246D"/>
    <w:rsid w:val="000D7187"/>
    <w:rsid w:val="000E2B5A"/>
    <w:rsid w:val="000E3CDC"/>
    <w:rsid w:val="00116591"/>
    <w:rsid w:val="00147E22"/>
    <w:rsid w:val="00161DDA"/>
    <w:rsid w:val="002B1816"/>
    <w:rsid w:val="002B5E12"/>
    <w:rsid w:val="002D7DE9"/>
    <w:rsid w:val="00333598"/>
    <w:rsid w:val="00335E05"/>
    <w:rsid w:val="003C2AE0"/>
    <w:rsid w:val="003F6ED3"/>
    <w:rsid w:val="00416AC5"/>
    <w:rsid w:val="00463165"/>
    <w:rsid w:val="00470723"/>
    <w:rsid w:val="004779DC"/>
    <w:rsid w:val="00485EFE"/>
    <w:rsid w:val="004C53BD"/>
    <w:rsid w:val="004D55A4"/>
    <w:rsid w:val="00512FE4"/>
    <w:rsid w:val="00596E9A"/>
    <w:rsid w:val="00605A09"/>
    <w:rsid w:val="00641A21"/>
    <w:rsid w:val="006B2E1A"/>
    <w:rsid w:val="006C3250"/>
    <w:rsid w:val="007B3113"/>
    <w:rsid w:val="0080507E"/>
    <w:rsid w:val="00835D98"/>
    <w:rsid w:val="00884964"/>
    <w:rsid w:val="00897076"/>
    <w:rsid w:val="00911C67"/>
    <w:rsid w:val="009120FF"/>
    <w:rsid w:val="0095190F"/>
    <w:rsid w:val="00962093"/>
    <w:rsid w:val="009660CC"/>
    <w:rsid w:val="00A75A2E"/>
    <w:rsid w:val="00B11234"/>
    <w:rsid w:val="00B422A0"/>
    <w:rsid w:val="00B53C5E"/>
    <w:rsid w:val="00B70C4E"/>
    <w:rsid w:val="00B90D73"/>
    <w:rsid w:val="00BD0800"/>
    <w:rsid w:val="00C867F8"/>
    <w:rsid w:val="00C93C72"/>
    <w:rsid w:val="00CD5312"/>
    <w:rsid w:val="00CD5B77"/>
    <w:rsid w:val="00D07DA2"/>
    <w:rsid w:val="00D44197"/>
    <w:rsid w:val="00D464B7"/>
    <w:rsid w:val="00D508BD"/>
    <w:rsid w:val="00D8496B"/>
    <w:rsid w:val="00D90E06"/>
    <w:rsid w:val="00F667C2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0E4C-2014-4269-B79A-1CB66812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9DC"/>
    <w:pPr>
      <w:ind w:firstLineChars="200" w:firstLine="420"/>
    </w:pPr>
  </w:style>
  <w:style w:type="character" w:customStyle="1" w:styleId="hljs-keyword">
    <w:name w:val="hljs-keyword"/>
    <w:basedOn w:val="a0"/>
    <w:rsid w:val="00D07DA2"/>
  </w:style>
  <w:style w:type="character" w:customStyle="1" w:styleId="hljs-literal">
    <w:name w:val="hljs-literal"/>
    <w:basedOn w:val="a0"/>
    <w:rsid w:val="00D07DA2"/>
  </w:style>
  <w:style w:type="character" w:styleId="a4">
    <w:name w:val="Strong"/>
    <w:basedOn w:val="a0"/>
    <w:uiPriority w:val="22"/>
    <w:qFormat/>
    <w:rsid w:val="00897076"/>
    <w:rPr>
      <w:b/>
      <w:bCs/>
    </w:rPr>
  </w:style>
  <w:style w:type="paragraph" w:styleId="a5">
    <w:name w:val="Normal (Web)"/>
    <w:basedOn w:val="a"/>
    <w:uiPriority w:val="99"/>
    <w:semiHidden/>
    <w:unhideWhenUsed/>
    <w:rsid w:val="00596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123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416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6447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89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9795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193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829">
          <w:blockQuote w:val="1"/>
          <w:marLeft w:val="0"/>
          <w:marRight w:val="0"/>
          <w:marTop w:val="151"/>
          <w:marBottom w:val="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2018-05-21T10:34:00Z</dcterms:created>
  <dcterms:modified xsi:type="dcterms:W3CDTF">2018-05-30T10:17:00Z</dcterms:modified>
</cp:coreProperties>
</file>