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A9E21" w14:textId="351E347C" w:rsidR="003052A3" w:rsidRPr="00B96F33" w:rsidRDefault="00CC1223" w:rsidP="00CC1223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t>Subscribe to voice features in the Azure cloud</w:t>
      </w:r>
    </w:p>
    <w:p w14:paraId="2ADB61A1" w14:textId="587CDAE5" w:rsidR="00B96F33" w:rsidRPr="00B96F33" w:rsidRDefault="00B96F33" w:rsidP="00B96F33">
      <w:pPr>
        <w:pStyle w:val="a7"/>
        <w:widowControl/>
        <w:numPr>
          <w:ilvl w:val="0"/>
          <w:numId w:val="3"/>
        </w:numPr>
        <w:ind w:firstLineChars="0"/>
        <w:rPr>
          <w:b/>
          <w:bCs/>
        </w:rPr>
      </w:pPr>
      <w:r>
        <w:t xml:space="preserve">Apply for resources on the Azure cloud, this subscription voice service, </w:t>
      </w:r>
      <w:r w:rsidR="000413A1">
        <w:t>“</w:t>
      </w:r>
      <w:r>
        <w:t>free trial</w:t>
      </w:r>
      <w:r w:rsidR="000413A1">
        <w:t>”</w:t>
      </w:r>
      <w:r>
        <w:t xml:space="preserve"> can</w:t>
      </w:r>
    </w:p>
    <w:p w14:paraId="130D07DD" w14:textId="36D77F57" w:rsidR="00B96F33" w:rsidRDefault="00B96F33" w:rsidP="00B96F33">
      <w:r>
        <w:rPr>
          <w:noProof/>
        </w:rPr>
        <w:drawing>
          <wp:inline distT="0" distB="0" distL="0" distR="0" wp14:anchorId="257D692B" wp14:editId="117B00B9">
            <wp:extent cx="5274310" cy="8153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5830" w14:textId="77777777" w:rsidR="00B96F33" w:rsidRDefault="00B96F33" w:rsidP="00B96F33"/>
    <w:p w14:paraId="487FAAAC" w14:textId="4A2D324F" w:rsidR="00B96F33" w:rsidRPr="00B96F33" w:rsidRDefault="00B96F33" w:rsidP="00B96F33">
      <w:pPr>
        <w:pStyle w:val="a7"/>
        <w:widowControl/>
        <w:numPr>
          <w:ilvl w:val="0"/>
          <w:numId w:val="3"/>
        </w:numPr>
        <w:ind w:firstLineChars="0"/>
        <w:rPr>
          <w:b/>
          <w:bCs/>
        </w:rPr>
      </w:pPr>
      <w:r>
        <w:t xml:space="preserve">Copy the </w:t>
      </w:r>
      <w:r w:rsidR="000413A1">
        <w:t>“</w:t>
      </w:r>
      <w:r>
        <w:t>key</w:t>
      </w:r>
      <w:r w:rsidR="000413A1">
        <w:t>”</w:t>
      </w:r>
      <w:r>
        <w:t xml:space="preserve"> in this resource, set it in the system variable, and give it a name, for example: AZURE_API_KEY</w:t>
      </w:r>
    </w:p>
    <w:p w14:paraId="5B1A1DB9" w14:textId="73A677C7" w:rsidR="00B96F33" w:rsidRDefault="00B96F33" w:rsidP="00B96F33">
      <w:r>
        <w:rPr>
          <w:noProof/>
        </w:rPr>
        <w:drawing>
          <wp:inline distT="0" distB="0" distL="0" distR="0" wp14:anchorId="57386286" wp14:editId="2B303679">
            <wp:extent cx="5274310" cy="3361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326EA" w14:textId="77777777" w:rsidR="00B96F33" w:rsidRDefault="00B96F33" w:rsidP="00B96F33"/>
    <w:p w14:paraId="72289747" w14:textId="3121B7A8" w:rsidR="00B96F33" w:rsidRDefault="00B96F33" w:rsidP="00B96F33">
      <w:pPr>
        <w:pStyle w:val="a7"/>
        <w:widowControl/>
        <w:numPr>
          <w:ilvl w:val="0"/>
          <w:numId w:val="3"/>
        </w:numPr>
        <w:ind w:firstLineChars="0"/>
        <w:rPr>
          <w:b/>
          <w:bCs/>
        </w:rPr>
      </w:pPr>
      <w:r>
        <w:t>In the sample code speech.py, use this key, it will be fine</w:t>
      </w:r>
    </w:p>
    <w:p w14:paraId="1A406872" w14:textId="77777777" w:rsidR="00B96F33" w:rsidRDefault="00B96F33" w:rsidP="00B96F33">
      <w:r>
        <w:t>speech_key = os.environ.get('AZURE_API_KEY')</w:t>
      </w:r>
    </w:p>
    <w:p w14:paraId="62D04240" w14:textId="77777777" w:rsidR="00B96F33" w:rsidRPr="00B96F33" w:rsidRDefault="00B96F33" w:rsidP="00B96F33"/>
    <w:p w14:paraId="668BDE02" w14:textId="1184CF78" w:rsidR="00CC1223" w:rsidRDefault="00CC1223" w:rsidP="00CC1223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t>Python code to read paragraphs from docx manuscript</w:t>
      </w:r>
    </w:p>
    <w:p w14:paraId="2F17E033" w14:textId="2100F487" w:rsidR="00613DBD" w:rsidRPr="00613DBD" w:rsidRDefault="00613DBD" w:rsidP="00613DBD">
      <w:pPr>
        <w:ind w:firstLine="360"/>
      </w:pPr>
      <w:r>
        <w:t>docxpara.py: read the script2.docx file, skip the P+ number field, and read the paragraph content</w:t>
      </w:r>
    </w:p>
    <w:p w14:paraId="279ED04D" w14:textId="3CB1942B" w:rsidR="00CC1223" w:rsidRDefault="00CC1223" w:rsidP="00CC1223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t>Python code to convert a piece of text into .wav voice</w:t>
      </w:r>
    </w:p>
    <w:p w14:paraId="038E0726" w14:textId="1B8DB48B" w:rsidR="00613DBD" w:rsidRPr="00613DBD" w:rsidRDefault="00613DBD" w:rsidP="00613DBD">
      <w:pPr>
        <w:ind w:firstLine="360"/>
      </w:pPr>
      <w:r>
        <w:t>speechssml.py: Convert a piece of text to .wav speech through ssml</w:t>
      </w:r>
    </w:p>
    <w:p w14:paraId="7FC14CE4" w14:textId="2653FBDC" w:rsidR="00CC1223" w:rsidRDefault="00CC1223" w:rsidP="00CC1223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t>Python code to batch generate .wav speech from paragraphs in an original manuscript</w:t>
      </w:r>
    </w:p>
    <w:p w14:paraId="7EF1E5B5" w14:textId="770A18D8" w:rsidR="00613DBD" w:rsidRDefault="00613DBD" w:rsidP="00613DBD">
      <w:pPr>
        <w:ind w:firstLine="360"/>
      </w:pPr>
      <w:r>
        <w:t>speechssmlbatch.py: Read the content of script2.docx and generate a .wav voice file for each paragraph</w:t>
      </w:r>
    </w:p>
    <w:p w14:paraId="59681F83" w14:textId="5D35A5D4" w:rsidR="00CB5DB3" w:rsidRDefault="00CB5DB3" w:rsidP="00613DBD">
      <w:pPr>
        <w:ind w:firstLine="360"/>
      </w:pPr>
      <w:r>
        <w:t>Ways to Modify the Voice and Speech Rate</w:t>
      </w:r>
    </w:p>
    <w:p w14:paraId="6E279FF6" w14:textId="64745FA5" w:rsidR="00CB5DB3" w:rsidRDefault="00292717" w:rsidP="00613DBD">
      <w:pPr>
        <w:ind w:firstLine="360"/>
      </w:pPr>
      <w:r>
        <w:rPr>
          <w:rFonts w:hint="eastAsia"/>
          <w:noProof/>
        </w:rPr>
        <w:lastRenderedPageBreak/>
        <w:drawing>
          <wp:inline distT="0" distB="0" distL="0" distR="0" wp14:anchorId="61258F35" wp14:editId="31A4DDA5">
            <wp:extent cx="5266690" cy="1214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61967" w14:textId="31F4846C" w:rsidR="001A6A5C" w:rsidRPr="001A6A5C" w:rsidRDefault="001A6A5C" w:rsidP="001A6A5C">
      <w:pPr>
        <w:pStyle w:val="a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t>Notice</w:t>
      </w:r>
    </w:p>
    <w:p w14:paraId="0C88E493" w14:textId="48653187" w:rsidR="001A6A5C" w:rsidRPr="00613DBD" w:rsidRDefault="001A6A5C" w:rsidP="00613DBD">
      <w:pPr>
        <w:ind w:firstLine="360"/>
      </w:pPr>
      <w:r>
        <w:t xml:space="preserve">In the content read by ssml, there cannot be characters like </w:t>
      </w:r>
      <w:r w:rsidR="00F502E0">
        <w:t>&amp;</w:t>
      </w:r>
      <w:r>
        <w:t xml:space="preserve"> and /, such as O</w:t>
      </w:r>
      <w:r w:rsidR="00F502E0">
        <w:t>&amp;</w:t>
      </w:r>
      <w:r>
        <w:t>M, AI/</w:t>
      </w:r>
      <w:proofErr w:type="spellStart"/>
      <w:r>
        <w:t>BigData</w:t>
      </w:r>
      <w:proofErr w:type="spellEnd"/>
      <w:r>
        <w:t>, etc., which will cause the audio to not be generated, and need to be modified as appropriate</w:t>
      </w:r>
    </w:p>
    <w:sectPr w:rsidR="001A6A5C" w:rsidRPr="00613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50A2" w14:textId="77777777" w:rsidR="0089003E" w:rsidRDefault="0089003E" w:rsidP="00CC1223">
      <w:r>
        <w:separator/>
      </w:r>
    </w:p>
  </w:endnote>
  <w:endnote w:type="continuationSeparator" w:id="0">
    <w:p w14:paraId="118B2D6C" w14:textId="77777777" w:rsidR="0089003E" w:rsidRDefault="0089003E" w:rsidP="00CC1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511C1" w14:textId="77777777" w:rsidR="0089003E" w:rsidRDefault="0089003E" w:rsidP="00CC1223">
      <w:r>
        <w:separator/>
      </w:r>
    </w:p>
  </w:footnote>
  <w:footnote w:type="continuationSeparator" w:id="0">
    <w:p w14:paraId="7E2D4843" w14:textId="77777777" w:rsidR="0089003E" w:rsidRDefault="0089003E" w:rsidP="00CC1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1793E"/>
    <w:multiLevelType w:val="hybridMultilevel"/>
    <w:tmpl w:val="DA64E2D8"/>
    <w:lvl w:ilvl="0" w:tplc="6E82DC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207F7"/>
    <w:multiLevelType w:val="hybridMultilevel"/>
    <w:tmpl w:val="A138516A"/>
    <w:lvl w:ilvl="0" w:tplc="FE2C9C82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C24056"/>
    <w:multiLevelType w:val="hybridMultilevel"/>
    <w:tmpl w:val="12BE4C92"/>
    <w:lvl w:ilvl="0" w:tplc="10EA630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77"/>
    <w:rsid w:val="000413A1"/>
    <w:rsid w:val="001A6A5C"/>
    <w:rsid w:val="00292717"/>
    <w:rsid w:val="003052A3"/>
    <w:rsid w:val="003573AE"/>
    <w:rsid w:val="003B6AB0"/>
    <w:rsid w:val="00613DBD"/>
    <w:rsid w:val="00702B77"/>
    <w:rsid w:val="0089003E"/>
    <w:rsid w:val="00911E25"/>
    <w:rsid w:val="00B96F33"/>
    <w:rsid w:val="00CB5DB3"/>
    <w:rsid w:val="00CC1223"/>
    <w:rsid w:val="00ED32E3"/>
    <w:rsid w:val="00F5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1F670A"/>
  <w15:chartTrackingRefBased/>
  <w15:docId w15:val="{4E7E16C4-3B2E-4CB9-AE54-F6E41828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223"/>
    <w:rPr>
      <w:sz w:val="18"/>
      <w:szCs w:val="18"/>
    </w:rPr>
  </w:style>
  <w:style w:type="paragraph" w:styleId="a7">
    <w:name w:val="List Paragraph"/>
    <w:basedOn w:val="a"/>
    <w:uiPriority w:val="34"/>
    <w:qFormat/>
    <w:rsid w:val="00CC12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96255.5F0CD9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cid:image001.png@01D96255.7F4DAF0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157</Words>
  <Characters>900</Characters>
  <Application>Microsoft Office Word</Application>
  <DocSecurity>0</DocSecurity>
  <Lines>7</Lines>
  <Paragraphs>2</Paragraphs>
  <ScaleCrop>false</ScaleCrop>
  <Company>H3C</Company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Du</dc:creator>
  <cp:keywords/>
  <dc:description/>
  <cp:lastModifiedBy>Peng Du</cp:lastModifiedBy>
  <cp:revision>10</cp:revision>
  <dcterms:created xsi:type="dcterms:W3CDTF">2023-04-03T05:13:00Z</dcterms:created>
  <dcterms:modified xsi:type="dcterms:W3CDTF">2023-07-04T14:24:00Z</dcterms:modified>
</cp:coreProperties>
</file>