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5787F" w14:textId="416A86ED" w:rsidR="00C27706" w:rsidRPr="00171CD5" w:rsidRDefault="00171CD5" w:rsidP="00171CD5">
      <w:pPr>
        <w:jc w:val="center"/>
        <w:rPr>
          <w:sz w:val="44"/>
          <w:szCs w:val="44"/>
        </w:rPr>
      </w:pPr>
      <w:r w:rsidRPr="00171CD5">
        <w:rPr>
          <w:sz w:val="44"/>
          <w:szCs w:val="44"/>
        </w:rPr>
        <w:t>How to Use OpenAI API Key</w:t>
      </w:r>
    </w:p>
    <w:p w14:paraId="0E312B31" w14:textId="0F52C21B" w:rsidR="00171CD5" w:rsidRDefault="00171CD5"/>
    <w:p w14:paraId="74ED4E56" w14:textId="7D02A65C" w:rsidR="00171CD5" w:rsidRDefault="004F58B4" w:rsidP="00171CD5">
      <w:pPr>
        <w:pStyle w:val="a3"/>
        <w:numPr>
          <w:ilvl w:val="0"/>
          <w:numId w:val="1"/>
        </w:numPr>
        <w:ind w:firstLineChars="0"/>
      </w:pPr>
      <w:r>
        <w:rPr>
          <w:rFonts w:hint="eastAsia"/>
        </w:rPr>
        <w:t>Create</w:t>
      </w:r>
      <w:r>
        <w:t xml:space="preserve"> </w:t>
      </w:r>
      <w:r>
        <w:rPr>
          <w:rFonts w:hint="eastAsia"/>
        </w:rPr>
        <w:t>a</w:t>
      </w:r>
      <w:r>
        <w:t xml:space="preserve"> key</w:t>
      </w:r>
    </w:p>
    <w:p w14:paraId="29396AF5" w14:textId="0D76215E" w:rsidR="004A4CC3" w:rsidRDefault="004A4CC3" w:rsidP="004A4CC3">
      <w:r>
        <w:rPr>
          <w:rFonts w:hint="eastAsia"/>
        </w:rPr>
        <w:t>L</w:t>
      </w:r>
      <w:r>
        <w:t xml:space="preserve">ogin on </w:t>
      </w:r>
      <w:hyperlink r:id="rId5" w:history="1">
        <w:r w:rsidR="00C76B34" w:rsidRPr="00D600ED">
          <w:rPr>
            <w:rStyle w:val="a4"/>
          </w:rPr>
          <w:t>https://platform.openai.com/account/api-keys</w:t>
        </w:r>
      </w:hyperlink>
    </w:p>
    <w:p w14:paraId="161A6A7D" w14:textId="72CB3809" w:rsidR="005D4770" w:rsidRDefault="005D4770" w:rsidP="005D4770">
      <w:pPr>
        <w:pStyle w:val="a3"/>
        <w:numPr>
          <w:ilvl w:val="0"/>
          <w:numId w:val="2"/>
        </w:numPr>
        <w:ind w:firstLineChars="0"/>
      </w:pPr>
      <w:r>
        <w:rPr>
          <w:rFonts w:hint="eastAsia"/>
          <w:noProof/>
        </w:rPr>
        <w:drawing>
          <wp:anchor distT="0" distB="0" distL="114300" distR="114300" simplePos="0" relativeHeight="251658240" behindDoc="0" locked="0" layoutInCell="1" allowOverlap="1" wp14:anchorId="79275D8B" wp14:editId="45CDA737">
            <wp:simplePos x="0" y="0"/>
            <wp:positionH relativeFrom="margin">
              <wp:posOffset>-481330</wp:posOffset>
            </wp:positionH>
            <wp:positionV relativeFrom="paragraph">
              <wp:posOffset>4487820</wp:posOffset>
            </wp:positionV>
            <wp:extent cx="6690995" cy="327914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90995" cy="3279140"/>
                    </a:xfrm>
                    <a:prstGeom prst="rect">
                      <a:avLst/>
                    </a:prstGeom>
                    <a:noFill/>
                    <a:ln>
                      <a:noFill/>
                    </a:ln>
                  </pic:spPr>
                </pic:pic>
              </a:graphicData>
            </a:graphic>
          </wp:anchor>
        </w:drawing>
      </w:r>
      <w:r>
        <w:rPr>
          <w:rFonts w:hint="eastAsia"/>
        </w:rPr>
        <w:t>V</w:t>
      </w:r>
      <w:r>
        <w:t>iew API keys and Create a new secret key</w:t>
      </w:r>
    </w:p>
    <w:p w14:paraId="7931B19E" w14:textId="5AF29B50" w:rsidR="0041679F" w:rsidRDefault="0041679F" w:rsidP="0041679F">
      <w:r>
        <w:rPr>
          <w:noProof/>
        </w:rPr>
        <w:drawing>
          <wp:inline distT="0" distB="0" distL="0" distR="0" wp14:anchorId="325164BC" wp14:editId="056DA8D5">
            <wp:extent cx="2647950" cy="41027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4102735"/>
                    </a:xfrm>
                    <a:prstGeom prst="rect">
                      <a:avLst/>
                    </a:prstGeom>
                    <a:noFill/>
                    <a:ln>
                      <a:noFill/>
                    </a:ln>
                  </pic:spPr>
                </pic:pic>
              </a:graphicData>
            </a:graphic>
          </wp:inline>
        </w:drawing>
      </w:r>
    </w:p>
    <w:p w14:paraId="2208A60A" w14:textId="67E99DE7" w:rsidR="00C76B34" w:rsidRDefault="00560DD7" w:rsidP="00702E2F">
      <w:pPr>
        <w:pStyle w:val="a3"/>
        <w:numPr>
          <w:ilvl w:val="0"/>
          <w:numId w:val="2"/>
        </w:numPr>
        <w:ind w:firstLineChars="0"/>
      </w:pPr>
      <w:r>
        <w:rPr>
          <w:rFonts w:hint="eastAsia"/>
          <w:noProof/>
        </w:rPr>
        <w:lastRenderedPageBreak/>
        <w:drawing>
          <wp:anchor distT="0" distB="0" distL="114300" distR="114300" simplePos="0" relativeHeight="251660288" behindDoc="0" locked="0" layoutInCell="1" allowOverlap="1" wp14:anchorId="270B95E4" wp14:editId="3B6CCCDF">
            <wp:simplePos x="0" y="0"/>
            <wp:positionH relativeFrom="margin">
              <wp:posOffset>-570183</wp:posOffset>
            </wp:positionH>
            <wp:positionV relativeFrom="paragraph">
              <wp:posOffset>306544</wp:posOffset>
            </wp:positionV>
            <wp:extent cx="6536690" cy="444500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6690" cy="444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2E2F">
        <w:rPr>
          <w:rFonts w:hint="eastAsia"/>
        </w:rPr>
        <w:t>Y</w:t>
      </w:r>
      <w:r w:rsidR="00702E2F">
        <w:t>ou get some free trial money in your account and check the usage</w:t>
      </w:r>
    </w:p>
    <w:p w14:paraId="746B1B1B" w14:textId="3793FA61" w:rsidR="004F58B4" w:rsidRDefault="004F58B4" w:rsidP="00171CD5">
      <w:pPr>
        <w:pStyle w:val="a3"/>
        <w:numPr>
          <w:ilvl w:val="0"/>
          <w:numId w:val="1"/>
        </w:numPr>
        <w:ind w:firstLineChars="0"/>
      </w:pPr>
      <w:r>
        <w:rPr>
          <w:rFonts w:hint="eastAsia"/>
        </w:rPr>
        <w:t>P</w:t>
      </w:r>
      <w:r>
        <w:t>ut it into your system environment variable</w:t>
      </w:r>
    </w:p>
    <w:p w14:paraId="22AB2B1E" w14:textId="7A4C155D" w:rsidR="002479A1" w:rsidRDefault="002479A1" w:rsidP="002479A1">
      <w:r>
        <w:rPr>
          <w:rFonts w:hint="eastAsia"/>
        </w:rPr>
        <w:t>C</w:t>
      </w:r>
      <w:r>
        <w:t xml:space="preserve">onsole Plane -&gt; </w:t>
      </w:r>
      <w:r w:rsidR="00DF5C6F">
        <w:t>System Setting -&gt; Environment Variables -&gt; System Variables</w:t>
      </w:r>
    </w:p>
    <w:p w14:paraId="0B430A0C" w14:textId="07139125" w:rsidR="007F2D59" w:rsidRDefault="00DF5C6F" w:rsidP="007F2D59">
      <w:r>
        <w:rPr>
          <w:rFonts w:hint="eastAsia"/>
          <w:noProof/>
        </w:rPr>
        <w:drawing>
          <wp:anchor distT="0" distB="0" distL="114300" distR="114300" simplePos="0" relativeHeight="251661312" behindDoc="0" locked="0" layoutInCell="1" allowOverlap="1" wp14:anchorId="6BF03735" wp14:editId="3DD03AD2">
            <wp:simplePos x="0" y="0"/>
            <wp:positionH relativeFrom="margin">
              <wp:posOffset>-570040</wp:posOffset>
            </wp:positionH>
            <wp:positionV relativeFrom="paragraph">
              <wp:posOffset>229870</wp:posOffset>
            </wp:positionV>
            <wp:extent cx="6460490" cy="345249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0490" cy="34524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rPr>
        <w:t>A</w:t>
      </w:r>
      <w:r>
        <w:t xml:space="preserve">dd ‘OPENAI_API_KEY’ </w:t>
      </w:r>
      <w:r>
        <w:rPr>
          <w:rFonts w:hint="eastAsia"/>
        </w:rPr>
        <w:t>here</w:t>
      </w:r>
    </w:p>
    <w:p w14:paraId="3368CEA0" w14:textId="70BC9C1F" w:rsidR="004F58B4" w:rsidRDefault="004F58B4" w:rsidP="00171CD5">
      <w:pPr>
        <w:pStyle w:val="a3"/>
        <w:numPr>
          <w:ilvl w:val="0"/>
          <w:numId w:val="1"/>
        </w:numPr>
        <w:ind w:firstLineChars="0"/>
      </w:pPr>
      <w:r>
        <w:lastRenderedPageBreak/>
        <w:t xml:space="preserve">Import OS and call </w:t>
      </w:r>
      <w:r w:rsidR="00606865" w:rsidRPr="00606865">
        <w:t>os.environ.get('OPENAI_API_KEY')</w:t>
      </w:r>
      <w:r w:rsidR="00A31DAF">
        <w:t xml:space="preserve"> and Call Image.create</w:t>
      </w:r>
    </w:p>
    <w:p w14:paraId="7D22A78A" w14:textId="4C096914" w:rsidR="00171CD5" w:rsidRDefault="008846BA">
      <w:r>
        <w:rPr>
          <w:rFonts w:hint="eastAsia"/>
          <w:noProof/>
        </w:rPr>
        <w:drawing>
          <wp:inline distT="0" distB="0" distL="0" distR="0" wp14:anchorId="4295E7F2" wp14:editId="70DE54CE">
            <wp:extent cx="5267960" cy="3855720"/>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960" cy="3855720"/>
                    </a:xfrm>
                    <a:prstGeom prst="rect">
                      <a:avLst/>
                    </a:prstGeom>
                    <a:noFill/>
                    <a:ln>
                      <a:noFill/>
                    </a:ln>
                  </pic:spPr>
                </pic:pic>
              </a:graphicData>
            </a:graphic>
          </wp:inline>
        </w:drawing>
      </w:r>
    </w:p>
    <w:p w14:paraId="2011035A" w14:textId="47BA5A6D" w:rsidR="00772B4C" w:rsidRDefault="00772B4C"/>
    <w:p w14:paraId="532BF36B" w14:textId="19E876D0" w:rsidR="00772B4C" w:rsidRDefault="00772B4C" w:rsidP="00772B4C">
      <w:pPr>
        <w:pStyle w:val="a3"/>
        <w:numPr>
          <w:ilvl w:val="0"/>
          <w:numId w:val="1"/>
        </w:numPr>
        <w:ind w:firstLineChars="0"/>
      </w:pPr>
      <w:r>
        <w:rPr>
          <w:rFonts w:hint="eastAsia"/>
        </w:rPr>
        <w:t>Other</w:t>
      </w:r>
      <w:r>
        <w:t xml:space="preserve"> </w:t>
      </w:r>
      <w:r w:rsidR="0027362E">
        <w:t xml:space="preserve">Documentation and </w:t>
      </w:r>
      <w:r>
        <w:t xml:space="preserve">API </w:t>
      </w:r>
      <w:r w:rsidR="0027362E">
        <w:t>reference</w:t>
      </w:r>
    </w:p>
    <w:p w14:paraId="4B0EDB1E" w14:textId="44C9FEFF" w:rsidR="0027362E" w:rsidRDefault="0027362E" w:rsidP="00A125AB">
      <w:r w:rsidRPr="0027362E">
        <w:rPr>
          <w:noProof/>
        </w:rPr>
        <w:drawing>
          <wp:inline distT="0" distB="0" distL="0" distR="0" wp14:anchorId="6E95BEE9" wp14:editId="03F71DEF">
            <wp:extent cx="5274310" cy="33007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00730"/>
                    </a:xfrm>
                    <a:prstGeom prst="rect">
                      <a:avLst/>
                    </a:prstGeom>
                  </pic:spPr>
                </pic:pic>
              </a:graphicData>
            </a:graphic>
          </wp:inline>
        </w:drawing>
      </w:r>
    </w:p>
    <w:p w14:paraId="14486683" w14:textId="66D2A02B" w:rsidR="008F392A" w:rsidRDefault="008F392A" w:rsidP="008F392A">
      <w:pPr>
        <w:pStyle w:val="a3"/>
        <w:numPr>
          <w:ilvl w:val="0"/>
          <w:numId w:val="1"/>
        </w:numPr>
        <w:ind w:firstLineChars="0"/>
      </w:pPr>
      <w:r>
        <w:rPr>
          <w:rFonts w:hint="eastAsia"/>
        </w:rPr>
        <w:t>U</w:t>
      </w:r>
      <w:r>
        <w:t>se chatGPT to generate the code:</w:t>
      </w:r>
    </w:p>
    <w:p w14:paraId="47DDDD07" w14:textId="77777777" w:rsidR="00D66F31" w:rsidRDefault="00D66F31" w:rsidP="008F392A"/>
    <w:p w14:paraId="1DA73D41" w14:textId="77777777" w:rsidR="00D66F31" w:rsidRDefault="00D66F31" w:rsidP="008F392A"/>
    <w:p w14:paraId="0F517C9C" w14:textId="77777777" w:rsidR="00D66F31" w:rsidRDefault="00D66F31" w:rsidP="008F392A"/>
    <w:p w14:paraId="4B9C5AF0" w14:textId="503E62DB" w:rsidR="00D66F31" w:rsidRDefault="0041679F" w:rsidP="008F392A">
      <w:r>
        <w:rPr>
          <w:noProof/>
        </w:rPr>
        <w:lastRenderedPageBreak/>
        <w:drawing>
          <wp:inline distT="0" distB="0" distL="0" distR="0" wp14:anchorId="4E0F4797" wp14:editId="5B57BEC5">
            <wp:extent cx="5274310" cy="62744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6274435"/>
                    </a:xfrm>
                    <a:prstGeom prst="rect">
                      <a:avLst/>
                    </a:prstGeom>
                    <a:noFill/>
                    <a:ln>
                      <a:noFill/>
                    </a:ln>
                  </pic:spPr>
                </pic:pic>
              </a:graphicData>
            </a:graphic>
          </wp:inline>
        </w:drawing>
      </w:r>
    </w:p>
    <w:p w14:paraId="328162E4" w14:textId="77777777" w:rsidR="009831E1" w:rsidRDefault="00D66F31" w:rsidP="009831E1">
      <w:r>
        <w:rPr>
          <w:rFonts w:hint="eastAsia"/>
        </w:rPr>
        <w:t>N</w:t>
      </w:r>
      <w:r>
        <w:t xml:space="preserve">ote: </w:t>
      </w:r>
    </w:p>
    <w:p w14:paraId="39577461" w14:textId="7C312CEB" w:rsidR="008F392A" w:rsidRDefault="009831E1" w:rsidP="008F392A">
      <w:r>
        <w:t>It is not a good practice to directly copy the API key into the code as it can easily lead to key exposure. It is better to use the method mentioned above with environment variables.</w:t>
      </w:r>
    </w:p>
    <w:sectPr w:rsidR="008F39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914"/>
    <w:multiLevelType w:val="hybridMultilevel"/>
    <w:tmpl w:val="01EC16F0"/>
    <w:lvl w:ilvl="0" w:tplc="503C67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C269EB"/>
    <w:multiLevelType w:val="hybridMultilevel"/>
    <w:tmpl w:val="4DAEA454"/>
    <w:lvl w:ilvl="0" w:tplc="60120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ED"/>
    <w:rsid w:val="00171CD5"/>
    <w:rsid w:val="002479A1"/>
    <w:rsid w:val="0027362E"/>
    <w:rsid w:val="00275177"/>
    <w:rsid w:val="003B6CED"/>
    <w:rsid w:val="0041679F"/>
    <w:rsid w:val="004A4CC3"/>
    <w:rsid w:val="004F58B4"/>
    <w:rsid w:val="00560DD7"/>
    <w:rsid w:val="005D4770"/>
    <w:rsid w:val="00606865"/>
    <w:rsid w:val="00702E2F"/>
    <w:rsid w:val="00742859"/>
    <w:rsid w:val="00772B4C"/>
    <w:rsid w:val="007F2D59"/>
    <w:rsid w:val="008846BA"/>
    <w:rsid w:val="008F392A"/>
    <w:rsid w:val="009831E1"/>
    <w:rsid w:val="00A125AB"/>
    <w:rsid w:val="00A31DAF"/>
    <w:rsid w:val="00C27706"/>
    <w:rsid w:val="00C76B34"/>
    <w:rsid w:val="00D650CD"/>
    <w:rsid w:val="00D66F31"/>
    <w:rsid w:val="00DF5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F8331"/>
  <w15:chartTrackingRefBased/>
  <w15:docId w15:val="{10244ABA-849C-4DCB-8EC2-B9455727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1CD5"/>
    <w:pPr>
      <w:ind w:firstLineChars="200" w:firstLine="420"/>
    </w:pPr>
  </w:style>
  <w:style w:type="character" w:styleId="a4">
    <w:name w:val="Hyperlink"/>
    <w:basedOn w:val="a0"/>
    <w:uiPriority w:val="99"/>
    <w:unhideWhenUsed/>
    <w:rsid w:val="00C76B34"/>
    <w:rPr>
      <w:color w:val="0563C1" w:themeColor="hyperlink"/>
      <w:u w:val="single"/>
    </w:rPr>
  </w:style>
  <w:style w:type="character" w:styleId="a5">
    <w:name w:val="Unresolved Mention"/>
    <w:basedOn w:val="a0"/>
    <w:uiPriority w:val="99"/>
    <w:semiHidden/>
    <w:unhideWhenUsed/>
    <w:rsid w:val="00C76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latform.openai.com/account/api-key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113</Words>
  <Characters>649</Characters>
  <Application>Microsoft Office Word</Application>
  <DocSecurity>0</DocSecurity>
  <Lines>5</Lines>
  <Paragraphs>1</Paragraphs>
  <ScaleCrop>false</ScaleCrop>
  <Company>H3C</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Du</dc:creator>
  <cp:keywords/>
  <dc:description/>
  <cp:lastModifiedBy>Peng Du</cp:lastModifiedBy>
  <cp:revision>28</cp:revision>
  <dcterms:created xsi:type="dcterms:W3CDTF">2023-06-12T15:39:00Z</dcterms:created>
  <dcterms:modified xsi:type="dcterms:W3CDTF">2023-07-04T14:41:00Z</dcterms:modified>
</cp:coreProperties>
</file>