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312D" w14:textId="3235603C" w:rsidR="003F267B" w:rsidRDefault="006D1223">
      <w:r>
        <w:rPr>
          <w:rFonts w:hint="eastAsia"/>
        </w:rPr>
        <w:t>加：</w:t>
      </w:r>
    </w:p>
    <w:p w14:paraId="765FFB51" w14:textId="14E066E1" w:rsidR="006D1223" w:rsidRDefault="006D1223">
      <w:r w:rsidRPr="006D1223">
        <w:drawing>
          <wp:inline distT="0" distB="0" distL="0" distR="0" wp14:anchorId="7FD783ED" wp14:editId="307C917F">
            <wp:extent cx="4749800" cy="4309474"/>
            <wp:effectExtent l="0" t="0" r="0" b="0"/>
            <wp:docPr id="72691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4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6944" cy="4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1B4A" w14:textId="678A2524" w:rsidR="006D1223" w:rsidRDefault="006D1223">
      <w:r>
        <w:rPr>
          <w:rFonts w:hint="eastAsia"/>
        </w:rPr>
        <w:t>减：</w:t>
      </w:r>
    </w:p>
    <w:p w14:paraId="0EF400B0" w14:textId="39DCD8C9" w:rsidR="006D1223" w:rsidRDefault="006D1223">
      <w:r w:rsidRPr="006D1223">
        <w:lastRenderedPageBreak/>
        <w:drawing>
          <wp:inline distT="0" distB="0" distL="0" distR="0" wp14:anchorId="687561B9" wp14:editId="6FB8BACC">
            <wp:extent cx="4603750" cy="4103800"/>
            <wp:effectExtent l="0" t="0" r="6350" b="0"/>
            <wp:docPr id="672734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3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338" cy="410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B85B" w14:textId="1174B9AD" w:rsidR="006D1223" w:rsidRDefault="006D1223">
      <w:r>
        <w:rPr>
          <w:rFonts w:hint="eastAsia"/>
        </w:rPr>
        <w:t>乘：</w:t>
      </w:r>
    </w:p>
    <w:p w14:paraId="1C3B4167" w14:textId="653625C3" w:rsidR="006D1223" w:rsidRDefault="006D1223">
      <w:r w:rsidRPr="006D1223">
        <w:lastRenderedPageBreak/>
        <w:drawing>
          <wp:inline distT="0" distB="0" distL="0" distR="0" wp14:anchorId="6953937D" wp14:editId="0EEDCA5A">
            <wp:extent cx="5274310" cy="5175885"/>
            <wp:effectExtent l="0" t="0" r="2540" b="5715"/>
            <wp:docPr id="1567544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4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3374" w14:textId="1C75C20B" w:rsidR="006D1223" w:rsidRDefault="006D1223">
      <w:r>
        <w:rPr>
          <w:rFonts w:hint="eastAsia"/>
        </w:rPr>
        <w:t>除：</w:t>
      </w:r>
    </w:p>
    <w:p w14:paraId="16F59DBC" w14:textId="1CCCA61E" w:rsidR="006D1223" w:rsidRDefault="006D1223">
      <w:pPr>
        <w:rPr>
          <w:rFonts w:hint="eastAsia"/>
        </w:rPr>
      </w:pPr>
      <w:r w:rsidRPr="006D1223">
        <w:lastRenderedPageBreak/>
        <w:drawing>
          <wp:inline distT="0" distB="0" distL="0" distR="0" wp14:anchorId="720D9F8B" wp14:editId="2C27A75E">
            <wp:extent cx="5274310" cy="5888990"/>
            <wp:effectExtent l="0" t="0" r="2540" b="0"/>
            <wp:docPr id="183575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58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2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C2"/>
    <w:rsid w:val="00026EC2"/>
    <w:rsid w:val="003F267B"/>
    <w:rsid w:val="00556B0F"/>
    <w:rsid w:val="006D1223"/>
    <w:rsid w:val="00920642"/>
    <w:rsid w:val="00A23A2B"/>
    <w:rsid w:val="00CD0F32"/>
    <w:rsid w:val="00D0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08B7E"/>
  <w15:chartTrackingRefBased/>
  <w15:docId w15:val="{40EE8864-F83B-402E-9644-D81B9A64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6E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E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EC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EC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EC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EC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EC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EC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6E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6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6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6EC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6EC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6EC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6EC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6EC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6EC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6E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E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6E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6E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6E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6E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6E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6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6E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6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</Words>
  <Characters>8</Characters>
  <Application>Microsoft Office Word</Application>
  <DocSecurity>0</DocSecurity>
  <Lines>8</Lines>
  <Paragraphs>4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4</cp:revision>
  <cp:lastPrinted>2026-10-14T00:58:00Z</cp:lastPrinted>
  <dcterms:created xsi:type="dcterms:W3CDTF">2026-10-14T00:52:00Z</dcterms:created>
  <dcterms:modified xsi:type="dcterms:W3CDTF">2026-10-14T01:00:00Z</dcterms:modified>
</cp:coreProperties>
</file>