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F2AB99" w14:textId="77777777" w:rsidR="00E3680E" w:rsidRDefault="00E3680E" w:rsidP="00E3680E">
      <w:r>
        <w:rPr>
          <w:rFonts w:hint="eastAsia"/>
        </w:rPr>
        <w:t>用户信息，</w:t>
      </w:r>
    </w:p>
    <w:p w14:paraId="53ADD44A" w14:textId="77777777" w:rsidR="00E3680E" w:rsidRDefault="00E3680E" w:rsidP="00E3680E">
      <w:r>
        <w:t>id,账号（唯一登录标识），密码，工号，权限，姓名，性别，联系电话，是否可用</w:t>
      </w:r>
    </w:p>
    <w:p w14:paraId="4EB5EE34" w14:textId="77777777" w:rsidR="00E3680E" w:rsidRDefault="00E3680E" w:rsidP="00E3680E"/>
    <w:p w14:paraId="34801A22" w14:textId="77777777" w:rsidR="00E3680E" w:rsidRDefault="00E3680E" w:rsidP="00E3680E">
      <w:r>
        <w:rPr>
          <w:rFonts w:hint="eastAsia"/>
        </w:rPr>
        <w:t>客房信息，</w:t>
      </w:r>
    </w:p>
    <w:p w14:paraId="31774AA4" w14:textId="1B3F9878" w:rsidR="00E3680E" w:rsidRDefault="00E3680E" w:rsidP="00E3680E">
      <w:r>
        <w:t>id,房间编号，客房类型id，客房名称，楼层，</w:t>
      </w:r>
      <w:r w:rsidRPr="00E3680E">
        <w:rPr>
          <w:color w:val="FF0000"/>
        </w:rPr>
        <w:t>日期</w:t>
      </w:r>
      <w:r>
        <w:rPr>
          <w:rFonts w:hint="eastAsia"/>
        </w:rPr>
        <w:t>（</w:t>
      </w:r>
      <w:bookmarkStart w:id="0" w:name="_GoBack"/>
      <w:bookmarkEnd w:id="0"/>
      <w:r>
        <w:rPr>
          <w:rFonts w:hint="eastAsia"/>
        </w:rPr>
        <w:t>可为未来三天的日期）</w:t>
      </w:r>
      <w:r>
        <w:t>，状态（已入住，空闲，已预订），是否可用，分机电话，负责人，备注</w:t>
      </w:r>
    </w:p>
    <w:p w14:paraId="48774993" w14:textId="77777777" w:rsidR="00E3680E" w:rsidRDefault="00E3680E" w:rsidP="00E3680E"/>
    <w:p w14:paraId="234E57A2" w14:textId="77777777" w:rsidR="00E3680E" w:rsidRDefault="00E3680E" w:rsidP="00E3680E">
      <w:r>
        <w:rPr>
          <w:rFonts w:hint="eastAsia"/>
        </w:rPr>
        <w:t>客房类型</w:t>
      </w:r>
    </w:p>
    <w:p w14:paraId="0F84A36B" w14:textId="77777777" w:rsidR="00E3680E" w:rsidRDefault="00E3680E" w:rsidP="00E3680E">
      <w:r>
        <w:t>id,客房类型名称，价钱，折扣，是否有窗，备注</w:t>
      </w:r>
    </w:p>
    <w:p w14:paraId="6E7DF0DF" w14:textId="77777777" w:rsidR="00E3680E" w:rsidRDefault="00E3680E" w:rsidP="00E3680E"/>
    <w:p w14:paraId="708E9345" w14:textId="77777777" w:rsidR="00E3680E" w:rsidRDefault="00E3680E" w:rsidP="00E3680E">
      <w:r>
        <w:rPr>
          <w:rFonts w:hint="eastAsia"/>
        </w:rPr>
        <w:t>入住登记，</w:t>
      </w:r>
    </w:p>
    <w:p w14:paraId="28B4AC70" w14:textId="77777777" w:rsidR="00E3680E" w:rsidRDefault="00E3680E" w:rsidP="00E3680E">
      <w:r>
        <w:t>id,房间类型，房间编号，客户id(可多个“逗号隔开，”)，操作员工号，入住时间，预计退房时间，账号编号，备注</w:t>
      </w:r>
    </w:p>
    <w:p w14:paraId="36480D98" w14:textId="77777777" w:rsidR="00E3680E" w:rsidRDefault="00E3680E" w:rsidP="00E3680E"/>
    <w:p w14:paraId="053E4FF2" w14:textId="77777777" w:rsidR="00E3680E" w:rsidRDefault="00E3680E" w:rsidP="00E3680E">
      <w:r>
        <w:rPr>
          <w:rFonts w:hint="eastAsia"/>
        </w:rPr>
        <w:t>客户信息</w:t>
      </w:r>
    </w:p>
    <w:p w14:paraId="428DB495" w14:textId="77777777" w:rsidR="00E3680E" w:rsidRDefault="00E3680E" w:rsidP="00E3680E">
      <w:r>
        <w:t>id,姓名，性别，联系电话，证件号码，创建日期，备注</w:t>
      </w:r>
    </w:p>
    <w:p w14:paraId="51557E69" w14:textId="77777777" w:rsidR="00E3680E" w:rsidRDefault="00E3680E" w:rsidP="00E3680E"/>
    <w:p w14:paraId="57DF6A85" w14:textId="77777777" w:rsidR="00E3680E" w:rsidRDefault="00E3680E" w:rsidP="00E3680E">
      <w:r>
        <w:rPr>
          <w:rFonts w:hint="eastAsia"/>
        </w:rPr>
        <w:t>客房预订</w:t>
      </w:r>
    </w:p>
    <w:p w14:paraId="31064B21" w14:textId="77777777" w:rsidR="00E3680E" w:rsidRDefault="00E3680E" w:rsidP="00E3680E">
      <w:r>
        <w:t>id，客房信息编号，预订人姓名，联系电话，预订入住时间，预订退房时间，备注</w:t>
      </w:r>
    </w:p>
    <w:p w14:paraId="597D1085" w14:textId="77777777" w:rsidR="00E3680E" w:rsidRDefault="00E3680E" w:rsidP="00E3680E"/>
    <w:p w14:paraId="2DEFAEDC" w14:textId="77777777" w:rsidR="00E3680E" w:rsidRDefault="00E3680E" w:rsidP="00E3680E">
      <w:r>
        <w:rPr>
          <w:rFonts w:hint="eastAsia"/>
        </w:rPr>
        <w:t>账单信息</w:t>
      </w:r>
    </w:p>
    <w:p w14:paraId="62BC4DB6" w14:textId="5F140104" w:rsidR="00523D5F" w:rsidRDefault="00E3680E" w:rsidP="00E3680E">
      <w:r>
        <w:t>id,账号编号，房间编号，客户ID,入住时间，退房时间，付款，备注</w:t>
      </w:r>
    </w:p>
    <w:sectPr w:rsidR="00523D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D90"/>
    <w:rsid w:val="00523D5F"/>
    <w:rsid w:val="00B57823"/>
    <w:rsid w:val="00BA5723"/>
    <w:rsid w:val="00E3680E"/>
    <w:rsid w:val="00FD6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7E127"/>
  <w15:chartTrackingRefBased/>
  <w15:docId w15:val="{878BAB72-6301-4DF9-9AAB-76777494D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49</Words>
  <Characters>282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</dc:creator>
  <cp:keywords/>
  <dc:description/>
  <cp:lastModifiedBy>Peng</cp:lastModifiedBy>
  <cp:revision>3</cp:revision>
  <dcterms:created xsi:type="dcterms:W3CDTF">2019-03-31T03:46:00Z</dcterms:created>
  <dcterms:modified xsi:type="dcterms:W3CDTF">2019-03-31T04:38:00Z</dcterms:modified>
</cp:coreProperties>
</file>