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300" w:rsidRDefault="00783300" w:rsidP="00783300">
      <w:pPr>
        <w:shd w:val="clear" w:color="auto" w:fill="FFFFFF"/>
        <w:spacing w:line="240" w:lineRule="auto"/>
        <w:jc w:val="lef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 w:bidi="he-IL"/>
        </w:rPr>
      </w:pPr>
      <w:r w:rsidRPr="00783300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 w:bidi="he-IL"/>
        </w:rPr>
        <w:t>C</w:t>
      </w:r>
      <w:r w:rsidR="00FC5FD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 w:bidi="he-IL"/>
        </w:rPr>
        <w:t>ategorias</w:t>
      </w:r>
    </w:p>
    <w:p w:rsidR="00B02BA8" w:rsidRPr="00B02BA8" w:rsidRDefault="00B02BA8" w:rsidP="00783300">
      <w:pPr>
        <w:shd w:val="clear" w:color="auto" w:fill="FFFFFF"/>
        <w:spacing w:line="240" w:lineRule="auto"/>
        <w:jc w:val="left"/>
        <w:outlineLvl w:val="2"/>
        <w:rPr>
          <w:rFonts w:ascii="inherit" w:eastAsia="Times New Roman" w:hAnsi="inherit" w:cs="Helvetica"/>
          <w:color w:val="000000"/>
          <w:sz w:val="27"/>
          <w:szCs w:val="27"/>
          <w:lang w:eastAsia="pt-BR" w:bidi="he-IL"/>
        </w:rPr>
      </w:pPr>
    </w:p>
    <w:p w:rsidR="00B02BA8" w:rsidRDefault="00B02BA8" w:rsidP="0078330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 w:bidi="he-IL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 w:bidi="he-IL"/>
        </w:rPr>
        <w:t>Avaliando os tweets decidimos ultilizar 5 categorias, sendo elas: BOM (para os tweets positivos) , RUIM (para os tweets negativos), IRRELEVANTE (para os tweets em que o assunto não era Ifood), CUPOM (para os tweets que simplesmente mostravam um código de cupom do Ifood), e IMPOSSIVEL SABER (para os tweets onde foi impossivél entender se era positivo, negativo, ou irrelevante).</w:t>
      </w:r>
    </w:p>
    <w:p w:rsidR="00411854" w:rsidRPr="00783300" w:rsidRDefault="00411854" w:rsidP="0078330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 w:bidi="he-IL"/>
        </w:rPr>
      </w:pPr>
      <w:bookmarkStart w:id="0" w:name="_GoBack"/>
      <w:bookmarkEnd w:id="0"/>
    </w:p>
    <w:p w:rsidR="00783300" w:rsidRDefault="00783300"/>
    <w:sectPr w:rsidR="00783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00"/>
    <w:rsid w:val="00356438"/>
    <w:rsid w:val="00411854"/>
    <w:rsid w:val="00783300"/>
    <w:rsid w:val="00B02BA8"/>
    <w:rsid w:val="00D478D6"/>
    <w:rsid w:val="00EC069A"/>
    <w:rsid w:val="00FA0984"/>
    <w:rsid w:val="00FC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D914"/>
  <w15:chartTrackingRefBased/>
  <w15:docId w15:val="{7C918E8F-08D8-449B-A09E-39F03519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6438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3300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300"/>
    <w:rPr>
      <w:rFonts w:ascii="Times New Roman" w:eastAsia="Times New Roman" w:hAnsi="Times New Roman" w:cs="Times New Roman"/>
      <w:b/>
      <w:bCs/>
      <w:sz w:val="27"/>
      <w:szCs w:val="27"/>
      <w:lang w:eastAsia="pt-BR" w:bidi="he-IL"/>
    </w:rPr>
  </w:style>
  <w:style w:type="paragraph" w:styleId="NormalWeb">
    <w:name w:val="Normal (Web)"/>
    <w:basedOn w:val="Normal"/>
    <w:uiPriority w:val="99"/>
    <w:semiHidden/>
    <w:unhideWhenUsed/>
    <w:rsid w:val="007833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Mindlin Tessler</dc:creator>
  <cp:keywords/>
  <dc:description/>
  <cp:lastModifiedBy>Andrea Mindlin Tessler</cp:lastModifiedBy>
  <cp:revision>2</cp:revision>
  <dcterms:created xsi:type="dcterms:W3CDTF">2019-09-18T03:20:00Z</dcterms:created>
  <dcterms:modified xsi:type="dcterms:W3CDTF">2019-09-18T03:20:00Z</dcterms:modified>
</cp:coreProperties>
</file>