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94" w:rsidRDefault="009D6994" w:rsidP="009D6994">
      <w:pPr>
        <w:rPr>
          <w:rFonts w:ascii="Times New Roman" w:hAnsi="Times New Roman" w:cs="Times New Roman"/>
          <w:sz w:val="24"/>
        </w:rPr>
      </w:pPr>
      <w:r w:rsidRPr="00792641">
        <w:rPr>
          <w:rFonts w:ascii="Times New Roman" w:hAnsi="Times New Roman" w:cs="Times New Roman"/>
          <w:b/>
          <w:sz w:val="24"/>
        </w:rPr>
        <w:t xml:space="preserve">Supplementary figure 1 </w:t>
      </w:r>
      <w:r>
        <w:rPr>
          <w:rFonts w:ascii="Times New Roman" w:hAnsi="Times New Roman" w:cs="Times New Roman"/>
          <w:sz w:val="24"/>
        </w:rPr>
        <w:t>The expression level of specific genes and gene coorelation landscape of (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) cell cycle pathway (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) apoptosis pathway (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) chemokine signal pathway (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)</w:t>
      </w:r>
      <w:r w:rsidRPr="00B70C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sphingolipid metabolism</w:t>
      </w:r>
      <w:r w:rsidRPr="00103F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pathway.</w:t>
      </w:r>
    </w:p>
    <w:p w:rsidR="009D6994" w:rsidRDefault="009D6994" w:rsidP="009D6994">
      <w:pPr>
        <w:rPr>
          <w:rFonts w:hint="eastAsia"/>
        </w:rPr>
      </w:pPr>
      <w:bookmarkStart w:id="0" w:name="_GoBack"/>
      <w:bookmarkEnd w:id="0"/>
    </w:p>
    <w:p w:rsidR="00DB7F00" w:rsidRPr="00F40A71" w:rsidRDefault="00F40A71" w:rsidP="00DB7F00">
      <w:pPr>
        <w:adjustRightInd w:val="0"/>
        <w:snapToGrid w:val="0"/>
        <w:spacing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F40A71">
        <w:rPr>
          <w:rFonts w:ascii="Times New Roman" w:hAnsi="Times New Roman" w:cs="Times New Roman"/>
          <w:b/>
          <w:sz w:val="24"/>
        </w:rPr>
        <w:t xml:space="preserve">Supplementary </w:t>
      </w:r>
      <w:r w:rsidR="00DB7F00" w:rsidRPr="00F40A71">
        <w:rPr>
          <w:rFonts w:ascii="Times New Roman" w:hAnsi="Times New Roman" w:cs="Times New Roman" w:hint="eastAsia"/>
          <w:b/>
          <w:sz w:val="24"/>
        </w:rPr>
        <w:t>Figure</w:t>
      </w:r>
      <w:r w:rsidR="00DB7F00" w:rsidRPr="00F40A71">
        <w:rPr>
          <w:rFonts w:ascii="Times New Roman" w:hAnsi="Times New Roman" w:cs="Times New Roman"/>
          <w:b/>
          <w:sz w:val="24"/>
        </w:rPr>
        <w:t xml:space="preserve"> 1</w:t>
      </w:r>
    </w:p>
    <w:p w:rsidR="00CE2FB6" w:rsidRPr="00F40A71" w:rsidRDefault="00DB7F00" w:rsidP="00F40A71">
      <w:pPr>
        <w:adjustRightInd w:val="0"/>
        <w:snapToGrid w:val="0"/>
        <w:spacing w:afterLines="50" w:after="156" w:line="360" w:lineRule="auto"/>
        <w:rPr>
          <w:rFonts w:ascii="Times New Roman" w:hAnsi="Times New Roman" w:cs="Times New Roman"/>
          <w:sz w:val="24"/>
        </w:rPr>
      </w:pPr>
      <w:r w:rsidRPr="003A7F4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1BA39E" wp14:editId="1D60ED98">
            <wp:extent cx="4743939" cy="4337794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小论文数据\小论文大图\Fig 1p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939" cy="433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FB6" w:rsidRPr="00F40A71" w:rsidSect="00173C5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F00"/>
    <w:rsid w:val="00022E9D"/>
    <w:rsid w:val="000250FF"/>
    <w:rsid w:val="00026350"/>
    <w:rsid w:val="00030028"/>
    <w:rsid w:val="00030783"/>
    <w:rsid w:val="000318AE"/>
    <w:rsid w:val="00042A36"/>
    <w:rsid w:val="00047059"/>
    <w:rsid w:val="00052015"/>
    <w:rsid w:val="00065FA8"/>
    <w:rsid w:val="00076532"/>
    <w:rsid w:val="00076AE8"/>
    <w:rsid w:val="00087B7A"/>
    <w:rsid w:val="000A3540"/>
    <w:rsid w:val="000E03B2"/>
    <w:rsid w:val="000E4093"/>
    <w:rsid w:val="000E5348"/>
    <w:rsid w:val="000F1241"/>
    <w:rsid w:val="001049E0"/>
    <w:rsid w:val="001115E2"/>
    <w:rsid w:val="00114C0D"/>
    <w:rsid w:val="00117163"/>
    <w:rsid w:val="00126F05"/>
    <w:rsid w:val="001279D7"/>
    <w:rsid w:val="001403A2"/>
    <w:rsid w:val="00142F33"/>
    <w:rsid w:val="00147D24"/>
    <w:rsid w:val="00156E06"/>
    <w:rsid w:val="00173C50"/>
    <w:rsid w:val="00174757"/>
    <w:rsid w:val="001874BC"/>
    <w:rsid w:val="001A2694"/>
    <w:rsid w:val="001A2F17"/>
    <w:rsid w:val="001A6118"/>
    <w:rsid w:val="00205BCD"/>
    <w:rsid w:val="002244BD"/>
    <w:rsid w:val="00251536"/>
    <w:rsid w:val="0025676B"/>
    <w:rsid w:val="00257C9C"/>
    <w:rsid w:val="0026619A"/>
    <w:rsid w:val="00276573"/>
    <w:rsid w:val="00280671"/>
    <w:rsid w:val="0029036F"/>
    <w:rsid w:val="00293B6F"/>
    <w:rsid w:val="002A6175"/>
    <w:rsid w:val="002A7164"/>
    <w:rsid w:val="002C0A0D"/>
    <w:rsid w:val="00313140"/>
    <w:rsid w:val="003266D8"/>
    <w:rsid w:val="003412D6"/>
    <w:rsid w:val="00341A8C"/>
    <w:rsid w:val="00363613"/>
    <w:rsid w:val="00366092"/>
    <w:rsid w:val="00387C98"/>
    <w:rsid w:val="003B4169"/>
    <w:rsid w:val="003B607B"/>
    <w:rsid w:val="003D61D6"/>
    <w:rsid w:val="004045C5"/>
    <w:rsid w:val="0041208F"/>
    <w:rsid w:val="00433D63"/>
    <w:rsid w:val="00454A85"/>
    <w:rsid w:val="0046669E"/>
    <w:rsid w:val="00472CAD"/>
    <w:rsid w:val="0047531E"/>
    <w:rsid w:val="004A4910"/>
    <w:rsid w:val="004B2932"/>
    <w:rsid w:val="004C4396"/>
    <w:rsid w:val="004D7035"/>
    <w:rsid w:val="004E4CB9"/>
    <w:rsid w:val="00530652"/>
    <w:rsid w:val="0053169F"/>
    <w:rsid w:val="00531AB8"/>
    <w:rsid w:val="0055205D"/>
    <w:rsid w:val="00585C13"/>
    <w:rsid w:val="005B6076"/>
    <w:rsid w:val="005C2FD5"/>
    <w:rsid w:val="005C3229"/>
    <w:rsid w:val="005C669D"/>
    <w:rsid w:val="005C7C99"/>
    <w:rsid w:val="005D04D9"/>
    <w:rsid w:val="005E7612"/>
    <w:rsid w:val="00603C18"/>
    <w:rsid w:val="006052A8"/>
    <w:rsid w:val="0061326A"/>
    <w:rsid w:val="0063553B"/>
    <w:rsid w:val="006B3055"/>
    <w:rsid w:val="006E2EF6"/>
    <w:rsid w:val="00711BED"/>
    <w:rsid w:val="00714C5D"/>
    <w:rsid w:val="00723330"/>
    <w:rsid w:val="00724329"/>
    <w:rsid w:val="007377FF"/>
    <w:rsid w:val="007402F2"/>
    <w:rsid w:val="00751C38"/>
    <w:rsid w:val="00762843"/>
    <w:rsid w:val="00763CBB"/>
    <w:rsid w:val="0076505F"/>
    <w:rsid w:val="007710B8"/>
    <w:rsid w:val="0079093A"/>
    <w:rsid w:val="007973C3"/>
    <w:rsid w:val="007B493F"/>
    <w:rsid w:val="007D69BE"/>
    <w:rsid w:val="007E531F"/>
    <w:rsid w:val="007F3113"/>
    <w:rsid w:val="007F7CD7"/>
    <w:rsid w:val="00802D37"/>
    <w:rsid w:val="00813CA2"/>
    <w:rsid w:val="0083319C"/>
    <w:rsid w:val="00844175"/>
    <w:rsid w:val="0088052A"/>
    <w:rsid w:val="008925E1"/>
    <w:rsid w:val="008B2BC9"/>
    <w:rsid w:val="008C16E5"/>
    <w:rsid w:val="00904CA3"/>
    <w:rsid w:val="00907FF1"/>
    <w:rsid w:val="00910BE0"/>
    <w:rsid w:val="00912034"/>
    <w:rsid w:val="00912DD2"/>
    <w:rsid w:val="0095427C"/>
    <w:rsid w:val="009831B3"/>
    <w:rsid w:val="009A08A1"/>
    <w:rsid w:val="009A4C1F"/>
    <w:rsid w:val="009C3D83"/>
    <w:rsid w:val="009D3260"/>
    <w:rsid w:val="009D6994"/>
    <w:rsid w:val="009E17E3"/>
    <w:rsid w:val="009E794F"/>
    <w:rsid w:val="00A20F8B"/>
    <w:rsid w:val="00A21758"/>
    <w:rsid w:val="00A30C81"/>
    <w:rsid w:val="00A34301"/>
    <w:rsid w:val="00A35FD9"/>
    <w:rsid w:val="00A42275"/>
    <w:rsid w:val="00A42DF3"/>
    <w:rsid w:val="00A553F6"/>
    <w:rsid w:val="00A55CD7"/>
    <w:rsid w:val="00A6151C"/>
    <w:rsid w:val="00A67B45"/>
    <w:rsid w:val="00A70157"/>
    <w:rsid w:val="00A86832"/>
    <w:rsid w:val="00A91233"/>
    <w:rsid w:val="00A9547A"/>
    <w:rsid w:val="00AA1366"/>
    <w:rsid w:val="00AB3B13"/>
    <w:rsid w:val="00AC2E73"/>
    <w:rsid w:val="00AC49B8"/>
    <w:rsid w:val="00AE4529"/>
    <w:rsid w:val="00AE7F4D"/>
    <w:rsid w:val="00B004EB"/>
    <w:rsid w:val="00B04C2F"/>
    <w:rsid w:val="00B22432"/>
    <w:rsid w:val="00B2626D"/>
    <w:rsid w:val="00B341E4"/>
    <w:rsid w:val="00B351BF"/>
    <w:rsid w:val="00B54AC1"/>
    <w:rsid w:val="00B804A0"/>
    <w:rsid w:val="00B86695"/>
    <w:rsid w:val="00BA22FB"/>
    <w:rsid w:val="00BA46B9"/>
    <w:rsid w:val="00BD09F1"/>
    <w:rsid w:val="00BD5409"/>
    <w:rsid w:val="00BD5CF5"/>
    <w:rsid w:val="00BE0645"/>
    <w:rsid w:val="00BF073B"/>
    <w:rsid w:val="00C0449C"/>
    <w:rsid w:val="00C31C44"/>
    <w:rsid w:val="00C3645F"/>
    <w:rsid w:val="00C412F7"/>
    <w:rsid w:val="00C605DD"/>
    <w:rsid w:val="00C60770"/>
    <w:rsid w:val="00C944FF"/>
    <w:rsid w:val="00CA2A66"/>
    <w:rsid w:val="00CD713B"/>
    <w:rsid w:val="00CE2FB6"/>
    <w:rsid w:val="00CE32D2"/>
    <w:rsid w:val="00D02612"/>
    <w:rsid w:val="00D05840"/>
    <w:rsid w:val="00D12364"/>
    <w:rsid w:val="00D1383E"/>
    <w:rsid w:val="00D24161"/>
    <w:rsid w:val="00D245D8"/>
    <w:rsid w:val="00D3121C"/>
    <w:rsid w:val="00D352D8"/>
    <w:rsid w:val="00D4060F"/>
    <w:rsid w:val="00D42347"/>
    <w:rsid w:val="00D43F70"/>
    <w:rsid w:val="00D46F90"/>
    <w:rsid w:val="00D71E82"/>
    <w:rsid w:val="00D95B8E"/>
    <w:rsid w:val="00DA79B9"/>
    <w:rsid w:val="00DB263B"/>
    <w:rsid w:val="00DB7F00"/>
    <w:rsid w:val="00DC32B2"/>
    <w:rsid w:val="00DC5A1A"/>
    <w:rsid w:val="00DE3B06"/>
    <w:rsid w:val="00DE433B"/>
    <w:rsid w:val="00E0157B"/>
    <w:rsid w:val="00E05645"/>
    <w:rsid w:val="00E270E6"/>
    <w:rsid w:val="00E32610"/>
    <w:rsid w:val="00E32C45"/>
    <w:rsid w:val="00E42E43"/>
    <w:rsid w:val="00E53410"/>
    <w:rsid w:val="00E8248A"/>
    <w:rsid w:val="00EB3C8F"/>
    <w:rsid w:val="00EB787E"/>
    <w:rsid w:val="00EE169B"/>
    <w:rsid w:val="00EF7B07"/>
    <w:rsid w:val="00F13CD3"/>
    <w:rsid w:val="00F14E37"/>
    <w:rsid w:val="00F25368"/>
    <w:rsid w:val="00F25D86"/>
    <w:rsid w:val="00F402EB"/>
    <w:rsid w:val="00F40A71"/>
    <w:rsid w:val="00F44C3D"/>
    <w:rsid w:val="00F56961"/>
    <w:rsid w:val="00F572D5"/>
    <w:rsid w:val="00F70A87"/>
    <w:rsid w:val="00F72AAF"/>
    <w:rsid w:val="00F90634"/>
    <w:rsid w:val="00FA5741"/>
    <w:rsid w:val="00FC3ED8"/>
    <w:rsid w:val="00FD1017"/>
    <w:rsid w:val="00F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86B06"/>
  <w15:chartTrackingRefBased/>
  <w15:docId w15:val="{ADB4B010-3DAE-9646-A842-6F6845EE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F0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7F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7F0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B7F00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8</cp:revision>
  <dcterms:created xsi:type="dcterms:W3CDTF">2019-08-30T05:15:00Z</dcterms:created>
  <dcterms:modified xsi:type="dcterms:W3CDTF">2019-10-21T11:46:00Z</dcterms:modified>
</cp:coreProperties>
</file>