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F420" w14:textId="4889E93F" w:rsidR="0078345F" w:rsidRPr="001A5E75" w:rsidRDefault="001A5E75" w:rsidP="001A5E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 xml:space="preserve">ECE-271A </w:t>
      </w:r>
    </w:p>
    <w:p w14:paraId="6DC5E29C" w14:textId="2536C681" w:rsidR="001A5E75" w:rsidRPr="001A5E75" w:rsidRDefault="001A5E75" w:rsidP="001A5E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>Haonan Peng</w:t>
      </w:r>
    </w:p>
    <w:p w14:paraId="416A1523" w14:textId="23EEF808" w:rsidR="001A5E75" w:rsidRPr="001A5E75" w:rsidRDefault="001A5E75" w:rsidP="001A5E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>A14765890</w:t>
      </w:r>
    </w:p>
    <w:p w14:paraId="21AE1AA2" w14:textId="2F407685" w:rsidR="001A5E75" w:rsidRPr="001A5E75" w:rsidRDefault="001A5E75">
      <w:pPr>
        <w:rPr>
          <w:rFonts w:ascii="Times New Roman" w:hAnsi="Times New Roman" w:cs="Times New Roman"/>
        </w:rPr>
      </w:pPr>
    </w:p>
    <w:p w14:paraId="570F9299" w14:textId="6F015C72" w:rsidR="001A5E75" w:rsidRDefault="001A5E75" w:rsidP="001A5E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E75">
        <w:rPr>
          <w:rFonts w:ascii="Times New Roman" w:hAnsi="Times New Roman" w:cs="Times New Roman"/>
          <w:sz w:val="24"/>
          <w:szCs w:val="24"/>
        </w:rPr>
        <w:t>HW1 Report</w:t>
      </w:r>
    </w:p>
    <w:p w14:paraId="1B5EF08F" w14:textId="2F84C5B6" w:rsidR="001A5E75" w:rsidRDefault="001A5E75" w:rsidP="001A5E7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prior probabilities are calculated by:</w:t>
      </w:r>
    </w:p>
    <w:p w14:paraId="3C14B054" w14:textId="77777777" w:rsidR="000A0428" w:rsidRPr="000A0428" w:rsidRDefault="001A5E75" w:rsidP="000A04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cheetah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the number of samples in the foreground set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the number of total samples in the tranining set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0.1919</m:t>
          </m:r>
        </m:oMath>
      </m:oMathPara>
    </w:p>
    <w:p w14:paraId="5943894A" w14:textId="00BD63BB" w:rsidR="001A5E75" w:rsidRPr="000A0428" w:rsidRDefault="000A0428" w:rsidP="000A04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grass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the number of samples in the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background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set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the number of total samples in the tranining set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0.8081</m:t>
          </m:r>
        </m:oMath>
      </m:oMathPara>
    </w:p>
    <w:tbl>
      <w:tblPr>
        <w:tblStyle w:val="TableGrid"/>
        <w:tblpPr w:leftFromText="180" w:rightFromText="180" w:vertAnchor="text" w:horzAnchor="margin" w:tblpXSpec="center" w:tblpY="526"/>
        <w:tblW w:w="8545" w:type="dxa"/>
        <w:tblLook w:val="04A0" w:firstRow="1" w:lastRow="0" w:firstColumn="1" w:lastColumn="0" w:noHBand="0" w:noVBand="1"/>
      </w:tblPr>
      <w:tblGrid>
        <w:gridCol w:w="1064"/>
        <w:gridCol w:w="1164"/>
        <w:gridCol w:w="1064"/>
        <w:gridCol w:w="1063"/>
        <w:gridCol w:w="1040"/>
        <w:gridCol w:w="1109"/>
        <w:gridCol w:w="1063"/>
        <w:gridCol w:w="978"/>
      </w:tblGrid>
      <w:tr w:rsidR="00F63958" w14:paraId="29434BF1" w14:textId="77777777" w:rsidTr="004219EF">
        <w:trPr>
          <w:trHeight w:val="522"/>
        </w:trPr>
        <w:tc>
          <w:tcPr>
            <w:tcW w:w="1064" w:type="dxa"/>
          </w:tcPr>
          <w:p w14:paraId="1B3F219C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4" w:type="dxa"/>
          </w:tcPr>
          <w:p w14:paraId="5FF9253A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0.15600</w:t>
            </w:r>
          </w:p>
        </w:tc>
        <w:tc>
          <w:tcPr>
            <w:tcW w:w="1064" w:type="dxa"/>
          </w:tcPr>
          <w:p w14:paraId="74161C33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0.17600</w:t>
            </w:r>
          </w:p>
        </w:tc>
        <w:tc>
          <w:tcPr>
            <w:tcW w:w="1063" w:type="dxa"/>
          </w:tcPr>
          <w:p w14:paraId="0F44D395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0.0400</w:t>
            </w:r>
          </w:p>
        </w:tc>
        <w:tc>
          <w:tcPr>
            <w:tcW w:w="1040" w:type="dxa"/>
          </w:tcPr>
          <w:p w14:paraId="5E75A2C4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0.05200</w:t>
            </w:r>
          </w:p>
        </w:tc>
        <w:tc>
          <w:tcPr>
            <w:tcW w:w="1109" w:type="dxa"/>
          </w:tcPr>
          <w:p w14:paraId="61F2166A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0.06800</w:t>
            </w:r>
          </w:p>
        </w:tc>
        <w:tc>
          <w:tcPr>
            <w:tcW w:w="1063" w:type="dxa"/>
          </w:tcPr>
          <w:p w14:paraId="1F52B8DA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0.08800</w:t>
            </w:r>
          </w:p>
        </w:tc>
        <w:tc>
          <w:tcPr>
            <w:tcW w:w="978" w:type="dxa"/>
          </w:tcPr>
          <w:p w14:paraId="438A3C97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0.10800</w:t>
            </w:r>
          </w:p>
        </w:tc>
      </w:tr>
      <w:tr w:rsidR="004219EF" w14:paraId="453172DE" w14:textId="77777777" w:rsidTr="004219EF">
        <w:trPr>
          <w:trHeight w:val="571"/>
        </w:trPr>
        <w:tc>
          <w:tcPr>
            <w:tcW w:w="1064" w:type="dxa"/>
          </w:tcPr>
          <w:p w14:paraId="15C52349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0.05200</w:t>
            </w:r>
          </w:p>
        </w:tc>
        <w:tc>
          <w:tcPr>
            <w:tcW w:w="1164" w:type="dxa"/>
          </w:tcPr>
          <w:p w14:paraId="46E76CFA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0.00800</w:t>
            </w:r>
          </w:p>
        </w:tc>
        <w:tc>
          <w:tcPr>
            <w:tcW w:w="1064" w:type="dxa"/>
          </w:tcPr>
          <w:p w14:paraId="374C9B45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10ED87DA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0.00800</w:t>
            </w:r>
          </w:p>
        </w:tc>
        <w:tc>
          <w:tcPr>
            <w:tcW w:w="1040" w:type="dxa"/>
          </w:tcPr>
          <w:p w14:paraId="03816B40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0.04800</w:t>
            </w:r>
          </w:p>
        </w:tc>
        <w:tc>
          <w:tcPr>
            <w:tcW w:w="1109" w:type="dxa"/>
          </w:tcPr>
          <w:p w14:paraId="16FC1A71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0.0600</w:t>
            </w:r>
          </w:p>
        </w:tc>
        <w:tc>
          <w:tcPr>
            <w:tcW w:w="1063" w:type="dxa"/>
          </w:tcPr>
          <w:p w14:paraId="608F309F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0.03200</w:t>
            </w:r>
          </w:p>
        </w:tc>
        <w:tc>
          <w:tcPr>
            <w:tcW w:w="978" w:type="dxa"/>
          </w:tcPr>
          <w:p w14:paraId="70494037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0.00800</w:t>
            </w:r>
          </w:p>
        </w:tc>
      </w:tr>
      <w:tr w:rsidR="004219EF" w14:paraId="39D43DD7" w14:textId="77777777" w:rsidTr="004219EF">
        <w:trPr>
          <w:trHeight w:val="582"/>
        </w:trPr>
        <w:tc>
          <w:tcPr>
            <w:tcW w:w="1064" w:type="dxa"/>
          </w:tcPr>
          <w:p w14:paraId="15109647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0.01200</w:t>
            </w:r>
          </w:p>
        </w:tc>
        <w:tc>
          <w:tcPr>
            <w:tcW w:w="1164" w:type="dxa"/>
          </w:tcPr>
          <w:p w14:paraId="3861DD49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0.02800</w:t>
            </w:r>
          </w:p>
        </w:tc>
        <w:tc>
          <w:tcPr>
            <w:tcW w:w="1064" w:type="dxa"/>
          </w:tcPr>
          <w:p w14:paraId="1D731BE7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0.03200</w:t>
            </w:r>
          </w:p>
        </w:tc>
        <w:tc>
          <w:tcPr>
            <w:tcW w:w="1063" w:type="dxa"/>
          </w:tcPr>
          <w:p w14:paraId="64023359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0.00800</w:t>
            </w:r>
          </w:p>
        </w:tc>
        <w:tc>
          <w:tcPr>
            <w:tcW w:w="1040" w:type="dxa"/>
          </w:tcPr>
          <w:p w14:paraId="4378D3A5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0.00400</w:t>
            </w:r>
          </w:p>
        </w:tc>
        <w:tc>
          <w:tcPr>
            <w:tcW w:w="1109" w:type="dxa"/>
          </w:tcPr>
          <w:p w14:paraId="0D5C3384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253108E0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8" w:type="dxa"/>
          </w:tcPr>
          <w:p w14:paraId="652E3C82" w14:textId="77777777" w:rsidR="004219EF" w:rsidRPr="00F63958" w:rsidRDefault="004219EF" w:rsidP="004219E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3958" w14:paraId="29824889" w14:textId="77777777" w:rsidTr="004219EF">
        <w:trPr>
          <w:trHeight w:val="571"/>
        </w:trPr>
        <w:tc>
          <w:tcPr>
            <w:tcW w:w="1064" w:type="dxa"/>
          </w:tcPr>
          <w:p w14:paraId="1E552930" w14:textId="7C7ED742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4" w:type="dxa"/>
          </w:tcPr>
          <w:p w14:paraId="4419E63C" w14:textId="66EF8AB3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0.00400</w:t>
            </w:r>
          </w:p>
        </w:tc>
        <w:tc>
          <w:tcPr>
            <w:tcW w:w="1064" w:type="dxa"/>
          </w:tcPr>
          <w:p w14:paraId="30A276CC" w14:textId="1160CEB1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63B43245" w14:textId="1D64CF86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12F969D2" w14:textId="46EF9055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</w:tcPr>
          <w:p w14:paraId="055D4E39" w14:textId="3D066AB3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678E8545" w14:textId="0EA8D4DD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0.00400</w:t>
            </w:r>
          </w:p>
        </w:tc>
        <w:tc>
          <w:tcPr>
            <w:tcW w:w="978" w:type="dxa"/>
          </w:tcPr>
          <w:p w14:paraId="619B9A7B" w14:textId="6ACA1E0B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3958" w14:paraId="3544D528" w14:textId="77777777" w:rsidTr="004219EF">
        <w:trPr>
          <w:trHeight w:val="571"/>
        </w:trPr>
        <w:tc>
          <w:tcPr>
            <w:tcW w:w="1064" w:type="dxa"/>
          </w:tcPr>
          <w:p w14:paraId="0625802C" w14:textId="6F4A7152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0.00400</w:t>
            </w:r>
          </w:p>
        </w:tc>
        <w:tc>
          <w:tcPr>
            <w:tcW w:w="1164" w:type="dxa"/>
          </w:tcPr>
          <w:p w14:paraId="67B2C7A3" w14:textId="58E812DB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50A1A622" w14:textId="5427F521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646F5219" w14:textId="75F3F0EE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1DAD6A91" w14:textId="797FA0CF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</w:tcPr>
          <w:p w14:paraId="20DDFC38" w14:textId="01634FC9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7F21A504" w14:textId="2FEF3640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8" w:type="dxa"/>
          </w:tcPr>
          <w:p w14:paraId="48C47EE4" w14:textId="4A1DAB89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3958" w14:paraId="51054FE1" w14:textId="77777777" w:rsidTr="004219EF">
        <w:trPr>
          <w:trHeight w:val="571"/>
        </w:trPr>
        <w:tc>
          <w:tcPr>
            <w:tcW w:w="1064" w:type="dxa"/>
          </w:tcPr>
          <w:p w14:paraId="2CB241B0" w14:textId="0B978170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4" w:type="dxa"/>
          </w:tcPr>
          <w:p w14:paraId="4D8ED4D4" w14:textId="061AEC30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7B87A553" w14:textId="23733043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1DDE58F7" w14:textId="03E74AE2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7607C049" w14:textId="6E5E5475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</w:tcPr>
          <w:p w14:paraId="2268B871" w14:textId="75D6A9AC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26788DB6" w14:textId="5035F92A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8" w:type="dxa"/>
          </w:tcPr>
          <w:p w14:paraId="79E13D9B" w14:textId="64A40CA3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3958" w14:paraId="6A2054E1" w14:textId="77777777" w:rsidTr="004219EF">
        <w:trPr>
          <w:trHeight w:val="582"/>
        </w:trPr>
        <w:tc>
          <w:tcPr>
            <w:tcW w:w="1064" w:type="dxa"/>
          </w:tcPr>
          <w:p w14:paraId="53D64C38" w14:textId="481559D6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4" w:type="dxa"/>
          </w:tcPr>
          <w:p w14:paraId="5F36E63F" w14:textId="65A95E80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582BD9EC" w14:textId="3838EFA7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2554272D" w14:textId="159F9006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286FA72A" w14:textId="2A0BB339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</w:tcPr>
          <w:p w14:paraId="5E6CCA7A" w14:textId="5163738C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0EA08A75" w14:textId="1FA048C4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8" w:type="dxa"/>
          </w:tcPr>
          <w:p w14:paraId="3FEC5FB4" w14:textId="1BFEE129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3958" w14:paraId="2C87B6F4" w14:textId="77777777" w:rsidTr="004219EF">
        <w:trPr>
          <w:trHeight w:val="571"/>
        </w:trPr>
        <w:tc>
          <w:tcPr>
            <w:tcW w:w="1064" w:type="dxa"/>
          </w:tcPr>
          <w:p w14:paraId="7565296E" w14:textId="08C9C843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4" w:type="dxa"/>
          </w:tcPr>
          <w:p w14:paraId="44F35E2B" w14:textId="6C9811CE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47705F2D" w14:textId="3491C761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3D002D18" w14:textId="6012D51B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4ACED333" w14:textId="3542699B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</w:tcPr>
          <w:p w14:paraId="7B89316D" w14:textId="7E627FEB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</w:tcPr>
          <w:p w14:paraId="593A23FF" w14:textId="567C7B7F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8" w:type="dxa"/>
          </w:tcPr>
          <w:p w14:paraId="2683E227" w14:textId="48590EB8" w:rsidR="00F63958" w:rsidRPr="00F63958" w:rsidRDefault="00F63958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7CA7AEE8" w14:textId="4132A3F9" w:rsidR="000A0428" w:rsidRDefault="004219EF" w:rsidP="000A04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computed data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X|Y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(x|cheetah)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(from 1 to 64):</w:t>
      </w:r>
    </w:p>
    <w:p w14:paraId="08FA43A6" w14:textId="77777777" w:rsidR="004219EF" w:rsidRDefault="004219EF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98A791" w14:textId="77777777" w:rsidR="00F63958" w:rsidRDefault="00F63958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81B9AA" w14:textId="77777777" w:rsidR="00F63958" w:rsidRDefault="00F63958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CAB98D" w14:textId="77777777" w:rsidR="00F63958" w:rsidRDefault="00F63958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7BC043" w14:textId="77777777" w:rsidR="00F63958" w:rsidRDefault="00F63958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4102C5" w14:textId="77777777" w:rsidR="00F63958" w:rsidRDefault="00F63958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C94EB7" w14:textId="58E30B60" w:rsidR="004219EF" w:rsidRDefault="00E92C5C" w:rsidP="004219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3E56F6" wp14:editId="12203251">
            <wp:simplePos x="0" y="0"/>
            <wp:positionH relativeFrom="margin">
              <wp:align>center</wp:align>
            </wp:positionH>
            <wp:positionV relativeFrom="paragraph">
              <wp:posOffset>3768774</wp:posOffset>
            </wp:positionV>
            <wp:extent cx="7505893" cy="2753360"/>
            <wp:effectExtent l="0" t="0" r="0" b="889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1" r="6563"/>
                    <a:stretch/>
                  </pic:blipFill>
                  <pic:spPr bwMode="auto">
                    <a:xfrm>
                      <a:off x="0" y="0"/>
                      <a:ext cx="7505893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9EF">
        <w:rPr>
          <w:rFonts w:ascii="Times New Roman" w:hAnsi="Times New Roman" w:cs="Times New Roman"/>
          <w:sz w:val="24"/>
          <w:szCs w:val="24"/>
        </w:rPr>
        <w:t xml:space="preserve">The computed data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X|Y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(x|</m:t>
        </m:r>
        <m:r>
          <w:rPr>
            <w:rFonts w:ascii="Cambria Math" w:hAnsi="Cambria Math" w:cs="Times New Roman"/>
            <w:sz w:val="24"/>
            <w:szCs w:val="24"/>
          </w:rPr>
          <m:t>grass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219EF">
        <w:rPr>
          <w:rFonts w:ascii="Times New Roman" w:hAnsi="Times New Roman" w:cs="Times New Roman"/>
          <w:sz w:val="24"/>
          <w:szCs w:val="24"/>
        </w:rPr>
        <w:t xml:space="preserve"> is (from 1 to 64):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42"/>
        <w:gridCol w:w="1196"/>
        <w:gridCol w:w="1090"/>
        <w:gridCol w:w="1196"/>
        <w:gridCol w:w="1196"/>
        <w:gridCol w:w="1196"/>
        <w:gridCol w:w="1196"/>
        <w:gridCol w:w="1143"/>
      </w:tblGrid>
      <w:tr w:rsidR="00983D6C" w14:paraId="0229D299" w14:textId="77777777" w:rsidTr="00F63958">
        <w:tc>
          <w:tcPr>
            <w:tcW w:w="1539" w:type="dxa"/>
          </w:tcPr>
          <w:p w14:paraId="7B8FB8D6" w14:textId="5E31A81E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3B2D603" w14:textId="792C2899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0.301044634377968</w:t>
            </w:r>
          </w:p>
        </w:tc>
        <w:tc>
          <w:tcPr>
            <w:tcW w:w="1038" w:type="dxa"/>
          </w:tcPr>
          <w:p w14:paraId="0EC91D11" w14:textId="5EEA7099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0.396011396011396</w:t>
            </w:r>
          </w:p>
        </w:tc>
        <w:tc>
          <w:tcPr>
            <w:tcW w:w="1138" w:type="dxa"/>
          </w:tcPr>
          <w:p w14:paraId="546CBED6" w14:textId="7536B010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0.0379867046533713</w:t>
            </w:r>
          </w:p>
        </w:tc>
        <w:tc>
          <w:tcPr>
            <w:tcW w:w="1138" w:type="dxa"/>
          </w:tcPr>
          <w:p w14:paraId="6AE1F147" w14:textId="6E34257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0.0921177587844255</w:t>
            </w:r>
          </w:p>
        </w:tc>
        <w:tc>
          <w:tcPr>
            <w:tcW w:w="1138" w:type="dxa"/>
          </w:tcPr>
          <w:p w14:paraId="78F23351" w14:textId="0AA66D6D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0.0902184235517569</w:t>
            </w:r>
          </w:p>
        </w:tc>
        <w:tc>
          <w:tcPr>
            <w:tcW w:w="1138" w:type="dxa"/>
          </w:tcPr>
          <w:p w14:paraId="7EA79472" w14:textId="52A91DFA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0.0170940170940171</w:t>
            </w:r>
          </w:p>
        </w:tc>
        <w:tc>
          <w:tcPr>
            <w:tcW w:w="1088" w:type="dxa"/>
          </w:tcPr>
          <w:p w14:paraId="7DF6DA83" w14:textId="5B6C3850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0.0256410256410256</w:t>
            </w:r>
          </w:p>
        </w:tc>
      </w:tr>
      <w:tr w:rsidR="00983D6C" w14:paraId="21E78BDD" w14:textId="77777777" w:rsidTr="00F63958">
        <w:tc>
          <w:tcPr>
            <w:tcW w:w="1539" w:type="dxa"/>
          </w:tcPr>
          <w:p w14:paraId="1980E691" w14:textId="7000074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0.0180436847103514</w:t>
            </w:r>
          </w:p>
        </w:tc>
        <w:tc>
          <w:tcPr>
            <w:tcW w:w="1138" w:type="dxa"/>
          </w:tcPr>
          <w:p w14:paraId="0119F7E3" w14:textId="01DB1E06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0.00569800569800570</w:t>
            </w:r>
          </w:p>
        </w:tc>
        <w:tc>
          <w:tcPr>
            <w:tcW w:w="1038" w:type="dxa"/>
          </w:tcPr>
          <w:p w14:paraId="5C477437" w14:textId="0E50D4FA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C423707" w14:textId="07F1C3F8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0.00284900284900285</w:t>
            </w:r>
          </w:p>
        </w:tc>
        <w:tc>
          <w:tcPr>
            <w:tcW w:w="1138" w:type="dxa"/>
          </w:tcPr>
          <w:p w14:paraId="5345CCB3" w14:textId="1BBFC0BA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0.00664767331433998</w:t>
            </w:r>
          </w:p>
        </w:tc>
        <w:tc>
          <w:tcPr>
            <w:tcW w:w="1138" w:type="dxa"/>
          </w:tcPr>
          <w:p w14:paraId="37CAE1F8" w14:textId="1D1914ED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0.00284900284900285</w:t>
            </w:r>
          </w:p>
        </w:tc>
        <w:tc>
          <w:tcPr>
            <w:tcW w:w="1138" w:type="dxa"/>
          </w:tcPr>
          <w:p w14:paraId="7D4BB2FE" w14:textId="6C6DC64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0.00189933523266857</w:t>
            </w:r>
          </w:p>
        </w:tc>
        <w:tc>
          <w:tcPr>
            <w:tcW w:w="1088" w:type="dxa"/>
          </w:tcPr>
          <w:p w14:paraId="5C1EBA8D" w14:textId="4263E06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65E2EDF4" w14:textId="77777777" w:rsidTr="00F63958">
        <w:tc>
          <w:tcPr>
            <w:tcW w:w="1539" w:type="dxa"/>
          </w:tcPr>
          <w:p w14:paraId="4AED728E" w14:textId="60C92D36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2508030" w14:textId="20D86CA1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0.00189933523266857</w:t>
            </w:r>
          </w:p>
        </w:tc>
        <w:tc>
          <w:tcPr>
            <w:tcW w:w="1038" w:type="dxa"/>
          </w:tcPr>
          <w:p w14:paraId="355279AB" w14:textId="29CC0F9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81272DB" w14:textId="147EE90D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6CD1E51" w14:textId="63BF5F5A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7610CC55" w14:textId="3FB9F269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7D7BE0F2" w14:textId="5B958381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14719EB9" w14:textId="11E2D225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1F42D92D" w14:textId="77777777" w:rsidTr="00F63958">
        <w:tc>
          <w:tcPr>
            <w:tcW w:w="1539" w:type="dxa"/>
          </w:tcPr>
          <w:p w14:paraId="4DCFA62C" w14:textId="77FE4AD6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226BB7B" w14:textId="7189D8BE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12F31AD4" w14:textId="504CEB88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358F2E3" w14:textId="31F499A6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66AA6F6" w14:textId="0FB73599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494038F" w14:textId="028FDC38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4D5956C5" w14:textId="63FFF535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7762AAE4" w14:textId="6D6EDA2E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7E13F331" w14:textId="77777777" w:rsidTr="00F63958">
        <w:tc>
          <w:tcPr>
            <w:tcW w:w="1539" w:type="dxa"/>
          </w:tcPr>
          <w:p w14:paraId="62925FFF" w14:textId="460375B0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2479B2DF" w14:textId="0DC6CC6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6BCFEACD" w14:textId="1E9BB79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226FB9DA" w14:textId="56DE526D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339B1F1" w14:textId="2A0CF92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476C4AE9" w14:textId="4EBE8FE0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208296C0" w14:textId="7FA26E3F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4CDE0FE0" w14:textId="156C59FB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5DB30261" w14:textId="77777777" w:rsidTr="00F63958">
        <w:tc>
          <w:tcPr>
            <w:tcW w:w="1539" w:type="dxa"/>
          </w:tcPr>
          <w:p w14:paraId="5E659171" w14:textId="4BE512AC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79897297" w14:textId="2E0A3869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28FE0331" w14:textId="5922EB8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3CD3DDA" w14:textId="2BB1D27D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63CA9FDF" w14:textId="5FE4CD5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6F641962" w14:textId="67A66AD4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6E2EA99A" w14:textId="765D3A41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0F2D7375" w14:textId="7190B763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59766D6E" w14:textId="77777777" w:rsidTr="00F63958">
        <w:tc>
          <w:tcPr>
            <w:tcW w:w="1539" w:type="dxa"/>
          </w:tcPr>
          <w:p w14:paraId="376F29E4" w14:textId="722201A1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3EA6E3D3" w14:textId="1DA572FA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237EE0E2" w14:textId="6F38B37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585FFAA" w14:textId="6D49C37B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0ADF421" w14:textId="41DD2B36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7C7B4185" w14:textId="5CCF9540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F8D799D" w14:textId="229DA1E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117F3DE6" w14:textId="1458D2BE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83D6C" w14:paraId="0531E1C0" w14:textId="77777777" w:rsidTr="00F63958">
        <w:tc>
          <w:tcPr>
            <w:tcW w:w="1539" w:type="dxa"/>
          </w:tcPr>
          <w:p w14:paraId="2F50FCBD" w14:textId="29A16B7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0FCA817" w14:textId="30A4741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07C9547F" w14:textId="3005A71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51BB5351" w14:textId="63E7DAF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A7839B2" w14:textId="50C75B9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114A3164" w14:textId="0B119C5B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</w:tcPr>
          <w:p w14:paraId="665586FE" w14:textId="3DA80322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7A28AAEB" w14:textId="718D1267" w:rsidR="00983D6C" w:rsidRPr="00E92C5C" w:rsidRDefault="00983D6C" w:rsidP="00F6395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C5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FE61B3F" w14:textId="1187B936" w:rsidR="00E92C5C" w:rsidRDefault="00E92C5C" w:rsidP="004219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6D85F" w14:textId="09D93CDF" w:rsidR="004F4D32" w:rsidRPr="004219EF" w:rsidRDefault="00E92C5C" w:rsidP="00E9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F7460" w14:textId="23793CC3" w:rsidR="004F4D32" w:rsidRDefault="00E92C5C" w:rsidP="00B92B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43AC90" wp14:editId="3CC94CF1">
            <wp:simplePos x="0" y="0"/>
            <wp:positionH relativeFrom="margin">
              <wp:align>right</wp:align>
            </wp:positionH>
            <wp:positionV relativeFrom="paragraph">
              <wp:posOffset>263769</wp:posOffset>
            </wp:positionV>
            <wp:extent cx="5943600" cy="4181475"/>
            <wp:effectExtent l="0" t="0" r="0" b="9525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CBEE8" w14:textId="14DFA67F" w:rsidR="00B92B77" w:rsidRPr="00697DF5" w:rsidRDefault="00697DF5" w:rsidP="00B92B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error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foreground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=0.1478</m:t>
        </m:r>
      </m:oMath>
    </w:p>
    <w:p w14:paraId="63031380" w14:textId="6762E783" w:rsidR="00697DF5" w:rsidRPr="00697DF5" w:rsidRDefault="00697DF5" w:rsidP="00697D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error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background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=0.022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85867ED" w14:textId="53A9D12E" w:rsidR="00697DF5" w:rsidRPr="00697DF5" w:rsidRDefault="00697DF5" w:rsidP="00697D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error=error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foreground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+error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background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=0.1703</m:t>
          </m:r>
        </m:oMath>
      </m:oMathPara>
    </w:p>
    <w:p w14:paraId="34CAAAA7" w14:textId="5E019372" w:rsidR="00697DF5" w:rsidRDefault="00697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260E4" w14:textId="7E153EE3" w:rsidR="00697DF5" w:rsidRPr="00697DF5" w:rsidRDefault="00697DF5" w:rsidP="00697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Matlab </w:t>
      </w:r>
      <w:r w:rsidRPr="00697DF5">
        <w:rPr>
          <w:rFonts w:ascii="Times New Roman" w:hAnsi="Times New Roman" w:cs="Times New Roman"/>
          <w:sz w:val="24"/>
          <w:szCs w:val="24"/>
        </w:rPr>
        <w:t>Code:</w:t>
      </w:r>
    </w:p>
    <w:p w14:paraId="511490D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%% a)</w:t>
      </w:r>
    </w:p>
    <w:p w14:paraId="1D04C3C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samples= load(</w:t>
      </w:r>
      <w:r w:rsidRPr="00697DF5">
        <w:rPr>
          <w:rFonts w:ascii="Consolas" w:eastAsia="Times New Roman" w:hAnsi="Consolas" w:cs="Times New Roman"/>
          <w:color w:val="AA04F9"/>
        </w:rPr>
        <w:t>'TrainingSamplesDCT_8.mat'</w:t>
      </w:r>
      <w:r w:rsidRPr="00697DF5">
        <w:rPr>
          <w:rFonts w:ascii="Consolas" w:eastAsia="Times New Roman" w:hAnsi="Consolas" w:cs="Times New Roman"/>
        </w:rPr>
        <w:t>);</w:t>
      </w:r>
    </w:p>
    <w:p w14:paraId="5AD74397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0F48EEB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BG = samples.TrainsampleDCT_BG;</w:t>
      </w:r>
    </w:p>
    <w:p w14:paraId="7BF9D949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FG = samples.TrainsampleDCT_FG;</w:t>
      </w:r>
    </w:p>
    <w:p w14:paraId="3B11AF5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307FA28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BGsize = size(BG,1) * size(BG,2); </w:t>
      </w:r>
      <w:r w:rsidRPr="00697DF5">
        <w:rPr>
          <w:rFonts w:ascii="Consolas" w:eastAsia="Times New Roman" w:hAnsi="Consolas" w:cs="Times New Roman"/>
          <w:color w:val="028009"/>
        </w:rPr>
        <w:t>% number of samples in the set of background</w:t>
      </w:r>
    </w:p>
    <w:p w14:paraId="2B8BB2D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FGsize = size(FG,1) * size(FG,2); </w:t>
      </w:r>
      <w:r w:rsidRPr="00697DF5">
        <w:rPr>
          <w:rFonts w:ascii="Consolas" w:eastAsia="Times New Roman" w:hAnsi="Consolas" w:cs="Times New Roman"/>
          <w:color w:val="028009"/>
        </w:rPr>
        <w:t xml:space="preserve">% number of samples in the set of foreground </w:t>
      </w:r>
    </w:p>
    <w:p w14:paraId="2957F397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2E289E6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Ysize = BGsize+ FGsize; </w:t>
      </w:r>
      <w:r w:rsidRPr="00697DF5">
        <w:rPr>
          <w:rFonts w:ascii="Consolas" w:eastAsia="Times New Roman" w:hAnsi="Consolas" w:cs="Times New Roman"/>
          <w:color w:val="028009"/>
        </w:rPr>
        <w:t xml:space="preserve">% number of samples in the total training set </w:t>
      </w:r>
    </w:p>
    <w:p w14:paraId="6751B83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Pyc = FGsize / Ysize; </w:t>
      </w:r>
      <w:r w:rsidRPr="00697DF5">
        <w:rPr>
          <w:rFonts w:ascii="Consolas" w:eastAsia="Times New Roman" w:hAnsi="Consolas" w:cs="Times New Roman"/>
          <w:color w:val="028009"/>
        </w:rPr>
        <w:t xml:space="preserve">% P_Y(Cheetah) </w:t>
      </w:r>
    </w:p>
    <w:p w14:paraId="4516392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Pyg = BGsize / Ysize; </w:t>
      </w:r>
      <w:r w:rsidRPr="00697DF5">
        <w:rPr>
          <w:rFonts w:ascii="Consolas" w:eastAsia="Times New Roman" w:hAnsi="Consolas" w:cs="Times New Roman"/>
          <w:color w:val="028009"/>
        </w:rPr>
        <w:t>% P_Y(Grass)</w:t>
      </w:r>
    </w:p>
    <w:p w14:paraId="009A849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42DCD039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 xml:space="preserve">%% b) </w:t>
      </w:r>
    </w:p>
    <w:p w14:paraId="2C2CE5D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Xbg = zeros([1 64]);</w:t>
      </w:r>
    </w:p>
    <w:p w14:paraId="517B155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Xfg = zeros([1 64]);</w:t>
      </w:r>
    </w:p>
    <w:p w14:paraId="79EEA47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532743D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i = 1:size(BG,1)</w:t>
      </w:r>
    </w:p>
    <w:p w14:paraId="246353C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temp = sort(BG(i,:),</w:t>
      </w:r>
      <w:r w:rsidRPr="00697DF5">
        <w:rPr>
          <w:rFonts w:ascii="Consolas" w:eastAsia="Times New Roman" w:hAnsi="Consolas" w:cs="Times New Roman"/>
          <w:color w:val="AA04F9"/>
        </w:rPr>
        <w:t>'descend'</w:t>
      </w:r>
      <w:r w:rsidRPr="00697DF5">
        <w:rPr>
          <w:rFonts w:ascii="Consolas" w:eastAsia="Times New Roman" w:hAnsi="Consolas" w:cs="Times New Roman"/>
        </w:rPr>
        <w:t>);</w:t>
      </w:r>
    </w:p>
    <w:p w14:paraId="1191884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Xbg(BG(i,:)==temp(2)) = Xbg(BG(i,:)==temp(2)) + 1;</w:t>
      </w:r>
    </w:p>
    <w:p w14:paraId="1725F239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25CA33C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5931F0B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i = 1:size(FG,1)</w:t>
      </w:r>
    </w:p>
    <w:p w14:paraId="6BEBE9D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temp = sort(FG(i,:),</w:t>
      </w:r>
      <w:r w:rsidRPr="00697DF5">
        <w:rPr>
          <w:rFonts w:ascii="Consolas" w:eastAsia="Times New Roman" w:hAnsi="Consolas" w:cs="Times New Roman"/>
          <w:color w:val="AA04F9"/>
        </w:rPr>
        <w:t>'descend'</w:t>
      </w:r>
      <w:r w:rsidRPr="00697DF5">
        <w:rPr>
          <w:rFonts w:ascii="Consolas" w:eastAsia="Times New Roman" w:hAnsi="Consolas" w:cs="Times New Roman"/>
        </w:rPr>
        <w:t>);</w:t>
      </w:r>
    </w:p>
    <w:p w14:paraId="54764BF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Xfg(FG(i,:)==temp(2)) = Xfg(FG(i,:)==temp(2)) + 1;</w:t>
      </w:r>
    </w:p>
    <w:p w14:paraId="594C6C5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63E50EE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6578E6AA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Pxyg = Xbg/size(BG,1); </w:t>
      </w:r>
      <w:r w:rsidRPr="00697DF5">
        <w:rPr>
          <w:rFonts w:ascii="Consolas" w:eastAsia="Times New Roman" w:hAnsi="Consolas" w:cs="Times New Roman"/>
          <w:color w:val="028009"/>
        </w:rPr>
        <w:t>% P_X|Y(x|grass)</w:t>
      </w:r>
    </w:p>
    <w:p w14:paraId="6A35FD8B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Pxyc = Xfg/size(FG,1); </w:t>
      </w:r>
      <w:r w:rsidRPr="00697DF5">
        <w:rPr>
          <w:rFonts w:ascii="Consolas" w:eastAsia="Times New Roman" w:hAnsi="Consolas" w:cs="Times New Roman"/>
          <w:color w:val="028009"/>
        </w:rPr>
        <w:t>% P_X|Y(x|cheetah)</w:t>
      </w:r>
    </w:p>
    <w:p w14:paraId="344CAC0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7C6FEC37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figure</w:t>
      </w:r>
    </w:p>
    <w:p w14:paraId="6CC6073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subplot(1,2,1);</w:t>
      </w:r>
    </w:p>
    <w:p w14:paraId="040FD85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bar(Pxyg);</w:t>
      </w:r>
    </w:p>
    <w:p w14:paraId="6EEA87B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title(</w:t>
      </w:r>
      <w:r w:rsidRPr="00697DF5">
        <w:rPr>
          <w:rFonts w:ascii="Consolas" w:eastAsia="Times New Roman" w:hAnsi="Consolas" w:cs="Times New Roman"/>
          <w:color w:val="AA04F9"/>
        </w:rPr>
        <w:t>'Index Histogram of P_{X|Y}(x|grass)'</w:t>
      </w:r>
      <w:r w:rsidRPr="00697DF5">
        <w:rPr>
          <w:rFonts w:ascii="Consolas" w:eastAsia="Times New Roman" w:hAnsi="Consolas" w:cs="Times New Roman"/>
        </w:rPr>
        <w:t>);</w:t>
      </w:r>
    </w:p>
    <w:p w14:paraId="3664A39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4DE3945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subplot(1,2,2);</w:t>
      </w:r>
    </w:p>
    <w:p w14:paraId="2EBFB7C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bar(Pxyc);</w:t>
      </w:r>
    </w:p>
    <w:p w14:paraId="0BFB5BF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title(</w:t>
      </w:r>
      <w:r w:rsidRPr="00697DF5">
        <w:rPr>
          <w:rFonts w:ascii="Consolas" w:eastAsia="Times New Roman" w:hAnsi="Consolas" w:cs="Times New Roman"/>
          <w:color w:val="AA04F9"/>
        </w:rPr>
        <w:t>'Index Histogram of P_{X|Y}(x|cheetah)'</w:t>
      </w:r>
      <w:r w:rsidRPr="00697DF5">
        <w:rPr>
          <w:rFonts w:ascii="Consolas" w:eastAsia="Times New Roman" w:hAnsi="Consolas" w:cs="Times New Roman"/>
        </w:rPr>
        <w:t>);</w:t>
      </w:r>
    </w:p>
    <w:p w14:paraId="4504BFF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624461E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%% c)</w:t>
      </w:r>
    </w:p>
    <w:p w14:paraId="746BF31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img= im2double(imread(</w:t>
      </w:r>
      <w:r w:rsidRPr="00697DF5">
        <w:rPr>
          <w:rFonts w:ascii="Consolas" w:eastAsia="Times New Roman" w:hAnsi="Consolas" w:cs="Times New Roman"/>
          <w:color w:val="AA04F9"/>
        </w:rPr>
        <w:t>'cheetah.bmp'</w:t>
      </w:r>
      <w:r w:rsidRPr="00697DF5">
        <w:rPr>
          <w:rFonts w:ascii="Consolas" w:eastAsia="Times New Roman" w:hAnsi="Consolas" w:cs="Times New Roman"/>
        </w:rPr>
        <w:t>));</w:t>
      </w:r>
    </w:p>
    <w:p w14:paraId="6C58B67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[row, colm] = size(img);</w:t>
      </w:r>
    </w:p>
    <w:p w14:paraId="225C73E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4FD7572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blocks = zeros(row-8,colm-8);</w:t>
      </w:r>
    </w:p>
    <w:p w14:paraId="13387FF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A = zeros(row-8,colm-8);</w:t>
      </w:r>
    </w:p>
    <w:p w14:paraId="7992E58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lastRenderedPageBreak/>
        <w:t>%read Zig-Zag Pattern.txt file</w:t>
      </w:r>
    </w:p>
    <w:p w14:paraId="137D277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ZigZag = fopen(</w:t>
      </w:r>
      <w:r w:rsidRPr="00697DF5">
        <w:rPr>
          <w:rFonts w:ascii="Consolas" w:eastAsia="Times New Roman" w:hAnsi="Consolas" w:cs="Times New Roman"/>
          <w:color w:val="AA04F9"/>
        </w:rPr>
        <w:t>'Zig-Zag Pattern.txt'</w:t>
      </w:r>
      <w:r w:rsidRPr="00697DF5">
        <w:rPr>
          <w:rFonts w:ascii="Consolas" w:eastAsia="Times New Roman" w:hAnsi="Consolas" w:cs="Times New Roman"/>
        </w:rPr>
        <w:t>,</w:t>
      </w:r>
      <w:r w:rsidRPr="00697DF5">
        <w:rPr>
          <w:rFonts w:ascii="Consolas" w:eastAsia="Times New Roman" w:hAnsi="Consolas" w:cs="Times New Roman"/>
          <w:color w:val="AA04F9"/>
        </w:rPr>
        <w:t>'r'</w:t>
      </w:r>
      <w:r w:rsidRPr="00697DF5">
        <w:rPr>
          <w:rFonts w:ascii="Consolas" w:eastAsia="Times New Roman" w:hAnsi="Consolas" w:cs="Times New Roman"/>
        </w:rPr>
        <w:t>);</w:t>
      </w:r>
    </w:p>
    <w:p w14:paraId="4360DB8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zzPat = fscanf(ZigZag,</w:t>
      </w:r>
      <w:r w:rsidRPr="00697DF5">
        <w:rPr>
          <w:rFonts w:ascii="Consolas" w:eastAsia="Times New Roman" w:hAnsi="Consolas" w:cs="Times New Roman"/>
          <w:color w:val="AA04F9"/>
        </w:rPr>
        <w:t>'%d'</w:t>
      </w:r>
      <w:r w:rsidRPr="00697DF5">
        <w:rPr>
          <w:rFonts w:ascii="Consolas" w:eastAsia="Times New Roman" w:hAnsi="Consolas" w:cs="Times New Roman"/>
        </w:rPr>
        <w:t>,[8,8]);</w:t>
      </w:r>
    </w:p>
    <w:p w14:paraId="75D279D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fclose(ZigZag);</w:t>
      </w:r>
    </w:p>
    <w:p w14:paraId="26994F5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628506BB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24601D2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i = 1:row-8</w:t>
      </w:r>
    </w:p>
    <w:p w14:paraId="164A7C1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j = 1:colm-8</w:t>
      </w:r>
    </w:p>
    <w:p w14:paraId="428756E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dctImg = dct2(img(i:i+7,j:j+7));</w:t>
      </w:r>
    </w:p>
    <w:p w14:paraId="5D1E6A0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72D6ADF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zzScan= zeros([1, 64]);</w:t>
      </w:r>
    </w:p>
    <w:p w14:paraId="30DDB12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x = 1:8</w:t>
      </w:r>
    </w:p>
    <w:p w14:paraId="43E1205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y = 1:8</w:t>
      </w:r>
    </w:p>
    <w:p w14:paraId="2EA1C1C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    zzScan(zzPat(x,y)+1) = abs(dctImg(x,y)); </w:t>
      </w:r>
    </w:p>
    <w:p w14:paraId="0E92EC6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3583AC0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176B00A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</w:p>
    <w:p w14:paraId="7F05C3E9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tempZZ = sort(zzScan,</w:t>
      </w:r>
      <w:r w:rsidRPr="00697DF5">
        <w:rPr>
          <w:rFonts w:ascii="Consolas" w:eastAsia="Times New Roman" w:hAnsi="Consolas" w:cs="Times New Roman"/>
          <w:color w:val="AA04F9"/>
        </w:rPr>
        <w:t>'descend'</w:t>
      </w:r>
      <w:r w:rsidRPr="00697DF5">
        <w:rPr>
          <w:rFonts w:ascii="Consolas" w:eastAsia="Times New Roman" w:hAnsi="Consolas" w:cs="Times New Roman"/>
        </w:rPr>
        <w:t>);</w:t>
      </w:r>
    </w:p>
    <w:p w14:paraId="1B39C46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blocks(i,j) = find(zzScan==tempZZ(2));</w:t>
      </w:r>
    </w:p>
    <w:p w14:paraId="12302F2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5D8EE56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4E039D9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7BC2CA9A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i = 1:row-8</w:t>
      </w:r>
    </w:p>
    <w:p w14:paraId="7AE3811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j = 1:colm-8</w:t>
      </w:r>
    </w:p>
    <w:p w14:paraId="04DC0EA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 xml:space="preserve">if </w:t>
      </w:r>
      <w:r w:rsidRPr="00697DF5">
        <w:rPr>
          <w:rFonts w:ascii="Consolas" w:eastAsia="Times New Roman" w:hAnsi="Consolas" w:cs="Times New Roman"/>
        </w:rPr>
        <w:t>Pxyc(blocks(i,j))*Pyc &gt;= Pxyg(blocks(i,j))*Pyg</w:t>
      </w:r>
    </w:p>
    <w:p w14:paraId="092BA2B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A(i,j) = 1;</w:t>
      </w:r>
    </w:p>
    <w:p w14:paraId="6A0D41B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199E9BB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74C78E1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26A322C9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5B7A3A6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figure</w:t>
      </w:r>
    </w:p>
    <w:p w14:paraId="7B207DC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imagesc(A);</w:t>
      </w:r>
    </w:p>
    <w:p w14:paraId="28852F4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colormap(gray(255));</w:t>
      </w:r>
    </w:p>
    <w:p w14:paraId="187297D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title([</w:t>
      </w:r>
      <w:r w:rsidRPr="00697DF5">
        <w:rPr>
          <w:rFonts w:ascii="Consolas" w:eastAsia="Times New Roman" w:hAnsi="Consolas" w:cs="Times New Roman"/>
          <w:color w:val="AA04F9"/>
        </w:rPr>
        <w:t>'The Predition of '</w:t>
      </w:r>
      <w:r w:rsidRPr="00697DF5">
        <w:rPr>
          <w:rFonts w:ascii="Consolas" w:eastAsia="Times New Roman" w:hAnsi="Consolas" w:cs="Times New Roman"/>
        </w:rPr>
        <w:t>,</w:t>
      </w:r>
      <w:r w:rsidRPr="00697DF5">
        <w:rPr>
          <w:rFonts w:ascii="Consolas" w:eastAsia="Times New Roman" w:hAnsi="Consolas" w:cs="Times New Roman"/>
          <w:color w:val="AA04F9"/>
        </w:rPr>
        <w:t>'cheetah.bmp'</w:t>
      </w:r>
      <w:r w:rsidRPr="00697DF5">
        <w:rPr>
          <w:rFonts w:ascii="Consolas" w:eastAsia="Times New Roman" w:hAnsi="Consolas" w:cs="Times New Roman"/>
        </w:rPr>
        <w:t>]);</w:t>
      </w:r>
    </w:p>
    <w:p w14:paraId="7F3915E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4C097111" w14:textId="7C02B7CE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%%</w:t>
      </w:r>
      <w:r w:rsidR="005750B1">
        <w:rPr>
          <w:rFonts w:ascii="Consolas" w:eastAsia="Times New Roman" w:hAnsi="Consolas" w:cs="Times New Roman"/>
          <w:color w:val="028009"/>
        </w:rPr>
        <w:t xml:space="preserve"> d)</w:t>
      </w:r>
    </w:p>
    <w:p w14:paraId="21437DA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ground_truth = im2double(imread(</w:t>
      </w:r>
      <w:r w:rsidRPr="00697DF5">
        <w:rPr>
          <w:rFonts w:ascii="Consolas" w:eastAsia="Times New Roman" w:hAnsi="Consolas" w:cs="Times New Roman"/>
          <w:color w:val="AA04F9"/>
        </w:rPr>
        <w:t>'cheetah_mask.bmp'</w:t>
      </w:r>
      <w:r w:rsidRPr="00697DF5">
        <w:rPr>
          <w:rFonts w:ascii="Consolas" w:eastAsia="Times New Roman" w:hAnsi="Consolas" w:cs="Times New Roman"/>
        </w:rPr>
        <w:t>));</w:t>
      </w:r>
    </w:p>
    <w:p w14:paraId="35385FC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4EBE8B7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 Padding to make the predition image the same size as the mask image</w:t>
      </w:r>
    </w:p>
    <w:p w14:paraId="7EFA177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 The size of predition image is 247 x 262</w:t>
      </w:r>
    </w:p>
    <w:p w14:paraId="5B63475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PredImg = padarray(A, [4,4], 0);</w:t>
      </w:r>
    </w:p>
    <w:p w14:paraId="0AB57C8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6F75F97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missFG = 0;</w:t>
      </w:r>
    </w:p>
    <w:p w14:paraId="1BEF2DB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missBG = 0;</w:t>
      </w:r>
    </w:p>
    <w:p w14:paraId="41B9418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gtFG = 0;</w:t>
      </w:r>
    </w:p>
    <w:p w14:paraId="7B13006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gtBG = 0;</w:t>
      </w:r>
    </w:p>
    <w:p w14:paraId="23024F26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2AA32A6A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i = 1:size(ground_truth,1)</w:t>
      </w:r>
    </w:p>
    <w:p w14:paraId="509EF488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 xml:space="preserve">for </w:t>
      </w:r>
      <w:r w:rsidRPr="00697DF5">
        <w:rPr>
          <w:rFonts w:ascii="Consolas" w:eastAsia="Times New Roman" w:hAnsi="Consolas" w:cs="Times New Roman"/>
        </w:rPr>
        <w:t>j = 1:size(ground_truth,2)</w:t>
      </w:r>
    </w:p>
    <w:p w14:paraId="7D17DEF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 xml:space="preserve">if </w:t>
      </w:r>
      <w:r w:rsidRPr="00697DF5">
        <w:rPr>
          <w:rFonts w:ascii="Consolas" w:eastAsia="Times New Roman" w:hAnsi="Consolas" w:cs="Times New Roman"/>
        </w:rPr>
        <w:t>ground_truth(i,j) == 1</w:t>
      </w:r>
    </w:p>
    <w:p w14:paraId="17D0C61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lastRenderedPageBreak/>
        <w:t xml:space="preserve">            gtFG = gtFG + 1;</w:t>
      </w:r>
    </w:p>
    <w:p w14:paraId="3F4BB0E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 xml:space="preserve">if </w:t>
      </w:r>
      <w:r w:rsidRPr="00697DF5">
        <w:rPr>
          <w:rFonts w:ascii="Consolas" w:eastAsia="Times New Roman" w:hAnsi="Consolas" w:cs="Times New Roman"/>
        </w:rPr>
        <w:t>PredImg(i,j) ~= ground_truth(i,j)</w:t>
      </w:r>
    </w:p>
    <w:p w14:paraId="55CF4EC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    missFG = missFG + 1;</w:t>
      </w:r>
    </w:p>
    <w:p w14:paraId="0D0D6071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55397B1C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>else</w:t>
      </w:r>
    </w:p>
    <w:p w14:paraId="1934B38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gtBG = gtBG + 1;</w:t>
      </w:r>
    </w:p>
    <w:p w14:paraId="15D7C0B2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 xml:space="preserve">if </w:t>
      </w:r>
      <w:r w:rsidRPr="00697DF5">
        <w:rPr>
          <w:rFonts w:ascii="Consolas" w:eastAsia="Times New Roman" w:hAnsi="Consolas" w:cs="Times New Roman"/>
        </w:rPr>
        <w:t>PredImg(i,j) ~= ground_truth(i,j)</w:t>
      </w:r>
    </w:p>
    <w:p w14:paraId="11083C2B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    missBG = missBG + 1;</w:t>
      </w:r>
    </w:p>
    <w:p w14:paraId="03F8E663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7EAB103E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039B282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 xml:space="preserve">    </w:t>
      </w: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725FAC3D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E00FF"/>
        </w:rPr>
        <w:t>end</w:t>
      </w:r>
    </w:p>
    <w:p w14:paraId="5B5FA51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</w:p>
    <w:p w14:paraId="7F4CF975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  <w:color w:val="028009"/>
        </w:rPr>
        <w:t>% Calculate error</w:t>
      </w:r>
    </w:p>
    <w:p w14:paraId="470AEDBF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errFG = missFG / gtFG * Pyc;</w:t>
      </w:r>
    </w:p>
    <w:p w14:paraId="094F9620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errBG = missBG / gtBG * Pyg;</w:t>
      </w:r>
    </w:p>
    <w:p w14:paraId="4D3F0604" w14:textId="77777777" w:rsidR="00697DF5" w:rsidRPr="00697DF5" w:rsidRDefault="00697DF5" w:rsidP="00697DF5">
      <w:pPr>
        <w:spacing w:after="0" w:line="240" w:lineRule="auto"/>
        <w:rPr>
          <w:rFonts w:ascii="Consolas" w:eastAsia="Times New Roman" w:hAnsi="Consolas" w:cs="Times New Roman"/>
        </w:rPr>
      </w:pPr>
      <w:r w:rsidRPr="00697DF5">
        <w:rPr>
          <w:rFonts w:ascii="Consolas" w:eastAsia="Times New Roman" w:hAnsi="Consolas" w:cs="Times New Roman"/>
        </w:rPr>
        <w:t>err = errFG + errBG;</w:t>
      </w:r>
    </w:p>
    <w:p w14:paraId="0A713AD2" w14:textId="77777777" w:rsidR="00697DF5" w:rsidRPr="00697DF5" w:rsidRDefault="00697DF5" w:rsidP="00697D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97DF5" w:rsidRPr="00697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37033"/>
    <w:multiLevelType w:val="hybridMultilevel"/>
    <w:tmpl w:val="16F03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0333"/>
    <w:multiLevelType w:val="hybridMultilevel"/>
    <w:tmpl w:val="63C01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3C"/>
    <w:rsid w:val="000A0428"/>
    <w:rsid w:val="00154AB3"/>
    <w:rsid w:val="001A5E75"/>
    <w:rsid w:val="004219EF"/>
    <w:rsid w:val="004F4D32"/>
    <w:rsid w:val="005750B1"/>
    <w:rsid w:val="00697DF5"/>
    <w:rsid w:val="0078345F"/>
    <w:rsid w:val="007F5910"/>
    <w:rsid w:val="00803B3C"/>
    <w:rsid w:val="00983D6C"/>
    <w:rsid w:val="00B92B77"/>
    <w:rsid w:val="00E92C5C"/>
    <w:rsid w:val="00F63958"/>
    <w:rsid w:val="00F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AEF8"/>
  <w15:chartTrackingRefBased/>
  <w15:docId w15:val="{8A020868-FE20-4130-A9EF-2EBDF7D3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E75"/>
    <w:rPr>
      <w:color w:val="808080"/>
    </w:rPr>
  </w:style>
  <w:style w:type="table" w:styleId="TableGrid">
    <w:name w:val="Table Grid"/>
    <w:basedOn w:val="TableNormal"/>
    <w:uiPriority w:val="39"/>
    <w:rsid w:val="004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6</cp:revision>
  <dcterms:created xsi:type="dcterms:W3CDTF">2021-10-11T18:04:00Z</dcterms:created>
  <dcterms:modified xsi:type="dcterms:W3CDTF">2021-10-11T22:18:00Z</dcterms:modified>
</cp:coreProperties>
</file>