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1C4F8" w14:textId="77777777" w:rsidR="008D7E7C" w:rsidRPr="001A5E75" w:rsidRDefault="008D7E7C" w:rsidP="008D7E7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5E75">
        <w:rPr>
          <w:rFonts w:ascii="Times New Roman" w:hAnsi="Times New Roman" w:cs="Times New Roman"/>
          <w:sz w:val="20"/>
          <w:szCs w:val="20"/>
        </w:rPr>
        <w:t xml:space="preserve">ECE-271A </w:t>
      </w:r>
    </w:p>
    <w:p w14:paraId="1B2E5FDF" w14:textId="77777777" w:rsidR="008D7E7C" w:rsidRPr="001A5E75" w:rsidRDefault="008D7E7C" w:rsidP="008D7E7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5E75">
        <w:rPr>
          <w:rFonts w:ascii="Times New Roman" w:hAnsi="Times New Roman" w:cs="Times New Roman"/>
          <w:sz w:val="20"/>
          <w:szCs w:val="20"/>
        </w:rPr>
        <w:t>Haonan Peng</w:t>
      </w:r>
    </w:p>
    <w:p w14:paraId="5D20B890" w14:textId="77777777" w:rsidR="008D7E7C" w:rsidRPr="001A5E75" w:rsidRDefault="008D7E7C" w:rsidP="008D7E7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5E75">
        <w:rPr>
          <w:rFonts w:ascii="Times New Roman" w:hAnsi="Times New Roman" w:cs="Times New Roman"/>
          <w:sz w:val="20"/>
          <w:szCs w:val="20"/>
        </w:rPr>
        <w:t>A14765890</w:t>
      </w:r>
    </w:p>
    <w:p w14:paraId="1F0B45C5" w14:textId="28937723" w:rsidR="008D7E7C" w:rsidRDefault="008D7E7C" w:rsidP="008D7E7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5E75">
        <w:rPr>
          <w:rFonts w:ascii="Times New Roman" w:hAnsi="Times New Roman" w:cs="Times New Roman"/>
          <w:sz w:val="24"/>
          <w:szCs w:val="24"/>
        </w:rPr>
        <w:t>HW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A5E75">
        <w:rPr>
          <w:rFonts w:ascii="Times New Roman" w:hAnsi="Times New Roman" w:cs="Times New Roman"/>
          <w:sz w:val="24"/>
          <w:szCs w:val="24"/>
        </w:rPr>
        <w:t xml:space="preserve"> Report</w:t>
      </w:r>
    </w:p>
    <w:p w14:paraId="476007EF" w14:textId="5CBD0E32" w:rsidR="008D7E7C" w:rsidRDefault="008D7E7C" w:rsidP="008D7E7C">
      <w:pPr>
        <w:pStyle w:val="ListParagraph"/>
        <w:numPr>
          <w:ilvl w:val="0"/>
          <w:numId w:val="1"/>
        </w:numPr>
      </w:pPr>
      <w:r>
        <w:t xml:space="preserve">From problem 2, the prior probability can be calculated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number of samples in the specific class, and </w:t>
      </w:r>
      <m:oMath>
        <m:r>
          <w:rPr>
            <w:rFonts w:ascii="Cambria Math" w:hAnsi="Cambria Math"/>
          </w:rPr>
          <m:t>n</m:t>
        </m:r>
      </m:oMath>
      <w:r>
        <w:t xml:space="preserve"> is the total number of all samples in this question. Then we have: </w:t>
      </w:r>
    </w:p>
    <w:p w14:paraId="6BDF4214" w14:textId="462EED4F" w:rsidR="008D7E7C" w:rsidRPr="008D7E7C" w:rsidRDefault="008D7E7C" w:rsidP="008D7E7C">
      <w:pPr>
        <w:pStyle w:val="ListParagraph"/>
        <w:numPr>
          <w:ilvl w:val="3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Cheetah</m:t>
            </m:r>
          </m:e>
        </m:d>
        <m:r>
          <w:rPr>
            <w:rFonts w:ascii="Cambria Math" w:hAnsi="Cambria Math"/>
          </w:rPr>
          <m:t>=0.1919</m:t>
        </m:r>
      </m:oMath>
    </w:p>
    <w:p w14:paraId="1152C4AC" w14:textId="7CC60A4C" w:rsidR="008D7E7C" w:rsidRDefault="008D7E7C" w:rsidP="008D7E7C">
      <w:pPr>
        <w:pStyle w:val="ListParagraph"/>
        <w:numPr>
          <w:ilvl w:val="3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Grass</m:t>
            </m:r>
          </m:e>
        </m:d>
        <m:r>
          <w:rPr>
            <w:rFonts w:ascii="Cambria Math" w:hAnsi="Cambria Math"/>
          </w:rPr>
          <m:t>=0.8081</m:t>
        </m:r>
      </m:oMath>
    </w:p>
    <w:p w14:paraId="5485FF97" w14:textId="644AADA5" w:rsidR="0031421F" w:rsidRDefault="0031421F" w:rsidP="0031421F">
      <w:pPr>
        <w:ind w:left="720"/>
      </w:pPr>
      <w:r>
        <w:t>The calculated results are the same as the results we obtained last week.</w:t>
      </w:r>
    </w:p>
    <w:p w14:paraId="1684C6BF" w14:textId="5BD68DC5" w:rsidR="0031421F" w:rsidRPr="008D7E7C" w:rsidRDefault="0031421F" w:rsidP="0031421F">
      <w:r>
        <w:rPr>
          <w:noProof/>
        </w:rPr>
        <w:drawing>
          <wp:anchor distT="0" distB="0" distL="114300" distR="114300" simplePos="0" relativeHeight="251658240" behindDoc="0" locked="0" layoutInCell="1" allowOverlap="1" wp14:anchorId="7B2073CF" wp14:editId="5109B733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2656840" cy="1992630"/>
            <wp:effectExtent l="0" t="0" r="0" b="7620"/>
            <wp:wrapTopAndBottom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B57D2C" w14:textId="47624372" w:rsidR="008D7E7C" w:rsidRDefault="00116556" w:rsidP="008D7E7C">
      <w:pPr>
        <w:pStyle w:val="ListParagraph"/>
        <w:numPr>
          <w:ilvl w:val="0"/>
          <w:numId w:val="1"/>
        </w:numPr>
      </w:pPr>
      <w:r>
        <w:t xml:space="preserve">Here are the 64 </w:t>
      </w:r>
      <w:r w:rsidRPr="00116556">
        <w:t xml:space="preserve">marginal densities for the two classes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X|</m:t>
            </m:r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Cheetah</m:t>
            </m:r>
          </m:e>
        </m:d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X|</m:t>
            </m:r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(Grass)</m:t>
        </m:r>
      </m:oMath>
      <w:r>
        <w:t xml:space="preserve"> under Gaussian assumption.</w:t>
      </w:r>
      <w:r w:rsidR="00A50404">
        <w:t xml:space="preserve"> (The blue plots are features of the class of foreground, and the red plots are the features of the class of background)</w:t>
      </w:r>
    </w:p>
    <w:p w14:paraId="0A3D95B8" w14:textId="336C3849" w:rsidR="00116556" w:rsidRDefault="00116556" w:rsidP="00116556">
      <w:pPr>
        <w:pStyle w:val="ListParagraph"/>
      </w:pPr>
      <w:r>
        <w:rPr>
          <w:noProof/>
        </w:rPr>
        <w:lastRenderedPageBreak/>
        <w:drawing>
          <wp:inline distT="0" distB="0" distL="0" distR="0" wp14:anchorId="1BCF86C3" wp14:editId="4D32DD9A">
            <wp:extent cx="5735320" cy="3241283"/>
            <wp:effectExtent l="0" t="0" r="0" b="0"/>
            <wp:docPr id="3" name="Picture 3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engineering drawing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9" r="4273"/>
                    <a:stretch/>
                  </pic:blipFill>
                  <pic:spPr bwMode="auto">
                    <a:xfrm>
                      <a:off x="0" y="0"/>
                      <a:ext cx="5736070" cy="3241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98122A" wp14:editId="5EB821D1">
            <wp:extent cx="5767717" cy="3281680"/>
            <wp:effectExtent l="0" t="0" r="4445" b="0"/>
            <wp:docPr id="4" name="Picture 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engineering drawing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8" r="5812"/>
                    <a:stretch/>
                  </pic:blipFill>
                  <pic:spPr bwMode="auto">
                    <a:xfrm>
                      <a:off x="0" y="0"/>
                      <a:ext cx="5773148" cy="3284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39FD4F" wp14:editId="76F0606B">
            <wp:extent cx="6060520" cy="3408680"/>
            <wp:effectExtent l="0" t="0" r="0" b="1270"/>
            <wp:docPr id="5" name="Picture 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engineering drawing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95" r="4189"/>
                    <a:stretch/>
                  </pic:blipFill>
                  <pic:spPr bwMode="auto">
                    <a:xfrm>
                      <a:off x="0" y="0"/>
                      <a:ext cx="6067457" cy="3412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3B6502" wp14:editId="638CC976">
            <wp:extent cx="5937450" cy="3317240"/>
            <wp:effectExtent l="0" t="0" r="6350" b="0"/>
            <wp:docPr id="6" name="Picture 6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engineering drawing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6" r="5299"/>
                    <a:stretch/>
                  </pic:blipFill>
                  <pic:spPr bwMode="auto">
                    <a:xfrm>
                      <a:off x="0" y="0"/>
                      <a:ext cx="5942378" cy="3319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F13D72" wp14:editId="7C9F068E">
            <wp:extent cx="5655978" cy="3357880"/>
            <wp:effectExtent l="0" t="0" r="1905" b="0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62" r="6923"/>
                    <a:stretch/>
                  </pic:blipFill>
                  <pic:spPr bwMode="auto">
                    <a:xfrm>
                      <a:off x="0" y="0"/>
                      <a:ext cx="5659729" cy="3360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80C1B" w14:textId="1F2EC945" w:rsidR="00116556" w:rsidRDefault="00116556" w:rsidP="00116556">
      <w:pPr>
        <w:pStyle w:val="ListParagraph"/>
      </w:pPr>
      <w:r>
        <w:t>By visual inspection, the best 8 features for classification are: [1,18,25,27,32,33,40,41]. The worst 8 features are: [3,4,5,59,60,62,63,64].</w:t>
      </w:r>
    </w:p>
    <w:p w14:paraId="58068A48" w14:textId="77777777" w:rsidR="00622D0F" w:rsidRDefault="00622D0F" w:rsidP="008D7E7C">
      <w:pPr>
        <w:pStyle w:val="ListParagraph"/>
        <w:numPr>
          <w:ilvl w:val="0"/>
          <w:numId w:val="1"/>
        </w:numPr>
      </w:pPr>
      <w:r>
        <w:t xml:space="preserve">The two figures shown below are the prediction image of the “Cheetah” by using 1) all 64-dimensional Gaussian, and 2) the best 8-dimensional Gaussian. </w:t>
      </w:r>
    </w:p>
    <w:p w14:paraId="00007FBC" w14:textId="268C96E7" w:rsidR="00622D0F" w:rsidRDefault="00622D0F" w:rsidP="00622D0F">
      <w:r>
        <w:rPr>
          <w:noProof/>
        </w:rPr>
        <w:drawing>
          <wp:inline distT="0" distB="0" distL="0" distR="0" wp14:anchorId="7A85DC94" wp14:editId="1D9BAA82">
            <wp:extent cx="6107103" cy="3439160"/>
            <wp:effectExtent l="0" t="0" r="8255" b="889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245" cy="344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0041" w14:textId="764FC310" w:rsidR="00622D0F" w:rsidRDefault="00622D0F" w:rsidP="00622D0F">
      <w:pPr>
        <w:ind w:left="720"/>
      </w:pPr>
      <w:r>
        <w:t xml:space="preserve">Comparing to both predictions of the cheetah image, the performance of the 8-dimensional Gaussian with </w:t>
      </w:r>
      <m:oMath>
        <m:r>
          <w:rPr>
            <w:rFonts w:ascii="Cambria Math" w:hAnsi="Cambria Math"/>
          </w:rPr>
          <m:t xml:space="preserve">error=0.037648 </m:t>
        </m:r>
      </m:oMath>
      <w:r>
        <w:t xml:space="preserve">is obviously better than the one of the 64-dimensional </w:t>
      </w:r>
      <w:r>
        <w:lastRenderedPageBreak/>
        <w:t xml:space="preserve">Gaussian with </w:t>
      </w:r>
      <m:oMath>
        <m:r>
          <w:rPr>
            <w:rFonts w:ascii="Cambria Math" w:hAnsi="Cambria Math"/>
          </w:rPr>
          <m:t>error=0.13438</m:t>
        </m:r>
      </m:oMath>
      <w:r>
        <w:t xml:space="preserve">. When counting the probabilities of features other than the best 8 features, the performance becomes worse, because the probabilities of two classes of the features are </w:t>
      </w:r>
      <w:r w:rsidR="00CD1E3B">
        <w:t xml:space="preserve">so close that </w:t>
      </w:r>
      <w:r w:rsidR="001A5F34">
        <w:t xml:space="preserve">can </w:t>
      </w:r>
      <w:r w:rsidR="00CD1E3B">
        <w:t xml:space="preserve">misguide the </w:t>
      </w:r>
      <w:r w:rsidR="00CD1E3B" w:rsidRPr="00CD1E3B">
        <w:t>Bayesian decision</w:t>
      </w:r>
      <w:r w:rsidR="001A5F34">
        <w:t xml:space="preserve"> by using </w:t>
      </w:r>
      <w:r w:rsidR="00CD1E3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X|Y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Cheetah</m:t>
            </m:r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Cheetah</m:t>
            </m:r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X|Y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Grass</m:t>
            </m:r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(Grass)</m:t>
        </m:r>
      </m:oMath>
      <w:r w:rsidR="00CD1E3B">
        <w:t xml:space="preserve"> </w:t>
      </w:r>
    </w:p>
    <w:p w14:paraId="5EEAF8F9" w14:textId="77777777" w:rsidR="00622D0F" w:rsidRDefault="00622D0F">
      <w:r>
        <w:br w:type="page"/>
      </w:r>
    </w:p>
    <w:p w14:paraId="4F74733D" w14:textId="16C0DA98" w:rsidR="00116556" w:rsidRDefault="00622D0F" w:rsidP="00622D0F">
      <w:r>
        <w:lastRenderedPageBreak/>
        <w:t>Code</w:t>
      </w:r>
    </w:p>
    <w:p w14:paraId="02DC7266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color w:val="028009"/>
          <w:sz w:val="20"/>
          <w:szCs w:val="20"/>
        </w:rPr>
        <w:t>%% a)</w:t>
      </w:r>
    </w:p>
    <w:p w14:paraId="5E1D7404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>samples= load(</w:t>
      </w:r>
      <w:r w:rsidRPr="00622D0F">
        <w:rPr>
          <w:rFonts w:ascii="Consolas" w:eastAsia="Times New Roman" w:hAnsi="Consolas" w:cs="Times New Roman"/>
          <w:color w:val="AA04F9"/>
          <w:sz w:val="20"/>
          <w:szCs w:val="20"/>
        </w:rPr>
        <w:t>'TrainingSamplesDCT_8_new.mat'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2AF8A9CE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09700FB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FG = </w:t>
      </w:r>
      <w:proofErr w:type="spellStart"/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samples.TrainsampleDCT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_FG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;</w:t>
      </w:r>
    </w:p>
    <w:p w14:paraId="5C0D590D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BG = </w:t>
      </w:r>
      <w:proofErr w:type="spellStart"/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samples.TrainsampleDCT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_BG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;</w:t>
      </w:r>
    </w:p>
    <w:p w14:paraId="071E2696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ABAFA52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PY_FG = 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size(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FG,1) / (size(FG,1)+size(BG,1));</w:t>
      </w:r>
    </w:p>
    <w:p w14:paraId="6221ED9C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PY_BG = 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size(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BG,1) / (size(FG,1)+size(BG,1));</w:t>
      </w:r>
    </w:p>
    <w:p w14:paraId="4AA560FF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58702FC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>h = [ones(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size(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FG,1),1);zeros(size(BG,1),1)];</w:t>
      </w:r>
    </w:p>
    <w:p w14:paraId="678A4A0C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hist = 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categorical(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h,[1 0],{</w:t>
      </w:r>
      <w:r w:rsidRPr="00622D0F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622D0F">
        <w:rPr>
          <w:rFonts w:ascii="Consolas" w:eastAsia="Times New Roman" w:hAnsi="Consolas" w:cs="Times New Roman"/>
          <w:color w:val="AA04F9"/>
          <w:sz w:val="20"/>
          <w:szCs w:val="20"/>
        </w:rPr>
        <w:t>Foreground'</w:t>
      </w:r>
      <w:r w:rsidRPr="00622D0F">
        <w:rPr>
          <w:rFonts w:ascii="Consolas" w:eastAsia="Times New Roman" w:hAnsi="Consolas" w:cs="Times New Roman"/>
          <w:sz w:val="20"/>
          <w:szCs w:val="20"/>
        </w:rPr>
        <w:t>,</w:t>
      </w:r>
      <w:r w:rsidRPr="00622D0F">
        <w:rPr>
          <w:rFonts w:ascii="Consolas" w:eastAsia="Times New Roman" w:hAnsi="Consolas" w:cs="Times New Roman"/>
          <w:color w:val="AA04F9"/>
          <w:sz w:val="20"/>
          <w:szCs w:val="20"/>
        </w:rPr>
        <w:t>'Background</w:t>
      </w:r>
      <w:proofErr w:type="spellEnd"/>
      <w:r w:rsidRPr="00622D0F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622D0F">
        <w:rPr>
          <w:rFonts w:ascii="Consolas" w:eastAsia="Times New Roman" w:hAnsi="Consolas" w:cs="Times New Roman"/>
          <w:sz w:val="20"/>
          <w:szCs w:val="20"/>
        </w:rPr>
        <w:t>});</w:t>
      </w:r>
    </w:p>
    <w:p w14:paraId="3F4799A8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8DEA011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1)</w:t>
      </w:r>
    </w:p>
    <w:p w14:paraId="4FAF8471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>histogram(hist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1B78BBD8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622D0F">
        <w:rPr>
          <w:rFonts w:ascii="Consolas" w:eastAsia="Times New Roman" w:hAnsi="Consolas" w:cs="Times New Roman"/>
          <w:color w:val="AA04F9"/>
          <w:sz w:val="20"/>
          <w:szCs w:val="20"/>
        </w:rPr>
        <w:t>'The Histogram of the Estimate'</w:t>
      </w:r>
      <w:r w:rsidRPr="00622D0F">
        <w:rPr>
          <w:rFonts w:ascii="Consolas" w:eastAsia="Times New Roman" w:hAnsi="Consolas" w:cs="Times New Roman"/>
          <w:sz w:val="20"/>
          <w:szCs w:val="20"/>
        </w:rPr>
        <w:t>);</w:t>
      </w:r>
    </w:p>
    <w:p w14:paraId="01CB0A51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color w:val="028009"/>
          <w:sz w:val="20"/>
          <w:szCs w:val="20"/>
        </w:rPr>
        <w:t>%% b)</w:t>
      </w:r>
    </w:p>
    <w:p w14:paraId="6557656B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mean_FG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mean(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FG);</w:t>
      </w:r>
    </w:p>
    <w:p w14:paraId="64DAA937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mean_BG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mean(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BG);</w:t>
      </w:r>
    </w:p>
    <w:p w14:paraId="339A90AD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BAD13B0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cov_FG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cov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FG);</w:t>
      </w:r>
    </w:p>
    <w:p w14:paraId="49D934C8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cov_BG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cov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BG);</w:t>
      </w:r>
    </w:p>
    <w:p w14:paraId="2CCAC170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96BA4EC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>MLE_FG = zeros(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1,size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(FG,1));</w:t>
      </w:r>
    </w:p>
    <w:p w14:paraId="31A2FDA0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>MLE_BG = zeros(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1,size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(BG,1));</w:t>
      </w:r>
    </w:p>
    <w:p w14:paraId="54E8C1C2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05E1921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gramStart"/>
      <w:r w:rsidRPr="00622D0F">
        <w:rPr>
          <w:rFonts w:ascii="Consolas" w:eastAsia="Times New Roman" w:hAnsi="Consolas" w:cs="Times New Roman"/>
          <w:color w:val="028009"/>
          <w:sz w:val="20"/>
          <w:szCs w:val="20"/>
        </w:rPr>
        <w:t>generate</w:t>
      </w:r>
      <w:proofErr w:type="gramEnd"/>
      <w:r w:rsidRPr="00622D0F">
        <w:rPr>
          <w:rFonts w:ascii="Consolas" w:eastAsia="Times New Roman" w:hAnsi="Consolas" w:cs="Times New Roman"/>
          <w:color w:val="028009"/>
          <w:sz w:val="20"/>
          <w:szCs w:val="20"/>
        </w:rPr>
        <w:t xml:space="preserve"> all 64 gaussian probability densities</w:t>
      </w:r>
    </w:p>
    <w:p w14:paraId="34F6BED0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= 1:4 </w:t>
      </w:r>
    </w:p>
    <w:p w14:paraId="7902F166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figure(i+1)</w:t>
      </w:r>
    </w:p>
    <w:p w14:paraId="00F3DB5B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622D0F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622D0F">
        <w:rPr>
          <w:rFonts w:ascii="Consolas" w:eastAsia="Times New Roman" w:hAnsi="Consolas" w:cs="Times New Roman"/>
          <w:sz w:val="20"/>
          <w:szCs w:val="20"/>
        </w:rPr>
        <w:t>j = 1:16</w:t>
      </w:r>
    </w:p>
    <w:p w14:paraId="2632EAEE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sig_FG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= sqrt(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cov_FG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((i-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1)*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16+j,(i-1)*16+j));</w:t>
      </w:r>
    </w:p>
    <w:p w14:paraId="0A6B8122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sig_BG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= sqrt(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cov_BG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((i-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1)*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16+j,(i-1)*16+j));</w:t>
      </w:r>
    </w:p>
    <w:p w14:paraId="5945BE11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3998A06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m_FG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mean_FG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((i-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1)*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16+j);</w:t>
      </w:r>
    </w:p>
    <w:p w14:paraId="1450E34C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m_BG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mean_BG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((i-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1)*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16+j);</w:t>
      </w:r>
    </w:p>
    <w:p w14:paraId="7E2C8949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D9BBBF2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x_FG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= (m_FG-4*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sig_FG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):8*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sig_FG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/199:(m_FG+4*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sig_FG</w:t>
      </w:r>
      <w:proofErr w:type="spellEnd"/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2A85E14C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x_BG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= (m_BG-4*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sig_BG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):8*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sig_BG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/199:(m_BG+4*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sig_BG</w:t>
      </w:r>
      <w:proofErr w:type="spellEnd"/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6D20E4CB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1F624D4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md_FG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exp(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-(2*sig_FG^2)^(-1)*(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x_FG-m_FG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).^2)/(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sig_FG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*sqrt(2*pi));</w:t>
      </w:r>
    </w:p>
    <w:p w14:paraId="7AEF8DD6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md_BG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exp(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-(2*sig_BG^2)^(-1)*(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x_BG-m_BG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).^2)/(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sig_BG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*sqrt(2*pi));</w:t>
      </w:r>
    </w:p>
    <w:p w14:paraId="53214D1E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F9853D6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    subplot(4,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4,j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);</w:t>
      </w:r>
    </w:p>
    <w:p w14:paraId="51D50DB6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    plot(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x_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FG,md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_FG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);</w:t>
      </w:r>
    </w:p>
    <w:p w14:paraId="757BD834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    hold </w:t>
      </w:r>
      <w:r w:rsidRPr="00622D0F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</w:p>
    <w:p w14:paraId="2B2241F8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    plot(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x_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BG,md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_BG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);</w:t>
      </w:r>
    </w:p>
    <w:p w14:paraId="5C49A354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    hold </w:t>
      </w:r>
      <w:r w:rsidRPr="00622D0F">
        <w:rPr>
          <w:rFonts w:ascii="Consolas" w:eastAsia="Times New Roman" w:hAnsi="Consolas" w:cs="Times New Roman"/>
          <w:color w:val="AA04F9"/>
          <w:sz w:val="20"/>
          <w:szCs w:val="20"/>
        </w:rPr>
        <w:t>off</w:t>
      </w:r>
    </w:p>
    <w:p w14:paraId="100BBE5C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[</w:t>
      </w:r>
      <w:r w:rsidRPr="00622D0F">
        <w:rPr>
          <w:rFonts w:ascii="Consolas" w:eastAsia="Times New Roman" w:hAnsi="Consolas" w:cs="Times New Roman"/>
          <w:color w:val="AA04F9"/>
          <w:sz w:val="20"/>
          <w:szCs w:val="20"/>
        </w:rPr>
        <w:t xml:space="preserve">'Index ' </w:t>
      </w:r>
      <w:r w:rsidRPr="00622D0F">
        <w:rPr>
          <w:rFonts w:ascii="Consolas" w:eastAsia="Times New Roman" w:hAnsi="Consolas" w:cs="Times New Roman"/>
          <w:sz w:val="20"/>
          <w:szCs w:val="20"/>
        </w:rPr>
        <w:t>num2str((i-1)*16+j)]);</w:t>
      </w:r>
    </w:p>
    <w:p w14:paraId="2D929807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622D0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BDF1EC1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9ABC6A0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DEFD358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>best = [1,18,25,27,32,33,40,41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748BD465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>worst = [3,4,5,59,60,62,63,64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33602998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B286C49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color w:val="028009"/>
          <w:sz w:val="20"/>
          <w:szCs w:val="20"/>
        </w:rPr>
        <w:lastRenderedPageBreak/>
        <w:t xml:space="preserve">% </w:t>
      </w:r>
      <w:proofErr w:type="gramStart"/>
      <w:r w:rsidRPr="00622D0F">
        <w:rPr>
          <w:rFonts w:ascii="Consolas" w:eastAsia="Times New Roman" w:hAnsi="Consolas" w:cs="Times New Roman"/>
          <w:color w:val="028009"/>
          <w:sz w:val="20"/>
          <w:szCs w:val="20"/>
        </w:rPr>
        <w:t>generate</w:t>
      </w:r>
      <w:proofErr w:type="gramEnd"/>
      <w:r w:rsidRPr="00622D0F">
        <w:rPr>
          <w:rFonts w:ascii="Consolas" w:eastAsia="Times New Roman" w:hAnsi="Consolas" w:cs="Times New Roman"/>
          <w:color w:val="028009"/>
          <w:sz w:val="20"/>
          <w:szCs w:val="20"/>
        </w:rPr>
        <w:t xml:space="preserve"> 8 best gaussian probability densities and 8 worst ones</w:t>
      </w:r>
    </w:p>
    <w:p w14:paraId="28CEEB9C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6)</w:t>
      </w:r>
    </w:p>
    <w:p w14:paraId="25319744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= 1:8</w:t>
      </w:r>
    </w:p>
    <w:p w14:paraId="7A84CC23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sig_FG_b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= sqrt(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cov_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FG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best(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),best(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)));</w:t>
      </w:r>
    </w:p>
    <w:p w14:paraId="53986302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sig_BG_b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= sqrt(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cov_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BG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best(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),best(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)));</w:t>
      </w:r>
    </w:p>
    <w:p w14:paraId="181B2D27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59FFA72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sig_FG_w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= sqrt(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cov_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FG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worst(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),worst(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)));</w:t>
      </w:r>
    </w:p>
    <w:p w14:paraId="4557D9FB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sig_BG_w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= sqrt(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cov_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BG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worst(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),worst(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)));</w:t>
      </w:r>
    </w:p>
    <w:p w14:paraId="5652419B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CABC5D4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m_FG_b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mean_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FG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best(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));</w:t>
      </w:r>
    </w:p>
    <w:p w14:paraId="54D12CC8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m_BG_b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mean_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BG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best(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));</w:t>
      </w:r>
    </w:p>
    <w:p w14:paraId="77AFDB88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085D94F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m_FG_w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mean_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FG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worst(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));</w:t>
      </w:r>
    </w:p>
    <w:p w14:paraId="19EE6A91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m_BG_w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mean_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BG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worst(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));</w:t>
      </w:r>
    </w:p>
    <w:p w14:paraId="6A7AFF5C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BA35F97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x_FG_b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= (m_FG_b-4*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sig_FG_b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):8*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sig_FG_b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/199:(m_FG_b+4*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sig_FG_b</w:t>
      </w:r>
      <w:proofErr w:type="spellEnd"/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1596DE4D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x_BG_b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= (m_BG_b-4*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sig_BG_b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):8*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sig_BG_b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/199:(m_BG_b+4*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sig_BG_b</w:t>
      </w:r>
      <w:proofErr w:type="spellEnd"/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57DAFD86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73CD773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x_FG_w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= (m_FG-4*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sig_FG_w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):8*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sig_FG_w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/199:(m_FG+4*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sig_FG_w</w:t>
      </w:r>
      <w:proofErr w:type="spellEnd"/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421FB1E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x_BG_w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= (m_BG-4*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sig_BG_w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):8*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sig_BG_w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/199:(m_BG+4*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sig_BG_w</w:t>
      </w:r>
      <w:proofErr w:type="spellEnd"/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66AB8B68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E1008FE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md_FG_b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exp(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-(2*sig_FG_b^2)^(-1)*(x_FG_b-m_FG_b).^2)/(sig_FG_b*sqrt(2*pi));</w:t>
      </w:r>
    </w:p>
    <w:p w14:paraId="2835EDEA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md_BG_b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exp(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-(2*sig_BG_b^2)^(-1)*(x_BG_b-m_BG_b).^2)/(sig_BG_b*sqrt(2*pi));</w:t>
      </w:r>
    </w:p>
    <w:p w14:paraId="37F4E43A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8E46414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md_FG_w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exp(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-(2*sig_FG^2)^(-1)*(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x_FG-m_FG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).^2)/(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sig_FG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*sqrt(2*pi));</w:t>
      </w:r>
    </w:p>
    <w:p w14:paraId="7CE03964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md_BG_w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exp(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-(2*sig_BG^2)^(-1)*(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x_BG-m_BG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).^2)/(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sig_BG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*sqrt(2*pi));</w:t>
      </w:r>
    </w:p>
    <w:p w14:paraId="4106A145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665BC4B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subplot(4,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4,i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);</w:t>
      </w:r>
    </w:p>
    <w:p w14:paraId="77F5561F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plot(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x_FG_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b,md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_FG_b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);</w:t>
      </w:r>
    </w:p>
    <w:p w14:paraId="19F5CB0A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hold </w:t>
      </w:r>
      <w:r w:rsidRPr="00622D0F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</w:p>
    <w:p w14:paraId="057B0824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plot(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x_BG_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b,md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_BG_b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);</w:t>
      </w:r>
    </w:p>
    <w:p w14:paraId="5BF407D2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hold </w:t>
      </w:r>
      <w:r w:rsidRPr="00622D0F">
        <w:rPr>
          <w:rFonts w:ascii="Consolas" w:eastAsia="Times New Roman" w:hAnsi="Consolas" w:cs="Times New Roman"/>
          <w:color w:val="AA04F9"/>
          <w:sz w:val="20"/>
          <w:szCs w:val="20"/>
        </w:rPr>
        <w:t>off</w:t>
      </w:r>
    </w:p>
    <w:p w14:paraId="3BDCECB7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[</w:t>
      </w:r>
      <w:r w:rsidRPr="00622D0F">
        <w:rPr>
          <w:rFonts w:ascii="Consolas" w:eastAsia="Times New Roman" w:hAnsi="Consolas" w:cs="Times New Roman"/>
          <w:color w:val="AA04F9"/>
          <w:sz w:val="20"/>
          <w:szCs w:val="20"/>
        </w:rPr>
        <w:t xml:space="preserve">'Best: Index ' </w:t>
      </w:r>
      <w:r w:rsidRPr="00622D0F">
        <w:rPr>
          <w:rFonts w:ascii="Consolas" w:eastAsia="Times New Roman" w:hAnsi="Consolas" w:cs="Times New Roman"/>
          <w:sz w:val="20"/>
          <w:szCs w:val="20"/>
        </w:rPr>
        <w:t>num2str(best(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))]);</w:t>
      </w:r>
    </w:p>
    <w:p w14:paraId="2571F1C3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F54920B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subplot(4,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4,i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+8);</w:t>
      </w:r>
    </w:p>
    <w:p w14:paraId="0A737F6C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plot(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x_FG_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w,md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_FG_w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);</w:t>
      </w:r>
    </w:p>
    <w:p w14:paraId="0BEC1A65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hold </w:t>
      </w:r>
      <w:r w:rsidRPr="00622D0F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</w:p>
    <w:p w14:paraId="7BBD4517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plot(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x_BG_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w,md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_BG_w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);</w:t>
      </w:r>
    </w:p>
    <w:p w14:paraId="27109099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hold </w:t>
      </w:r>
      <w:r w:rsidRPr="00622D0F">
        <w:rPr>
          <w:rFonts w:ascii="Consolas" w:eastAsia="Times New Roman" w:hAnsi="Consolas" w:cs="Times New Roman"/>
          <w:color w:val="AA04F9"/>
          <w:sz w:val="20"/>
          <w:szCs w:val="20"/>
        </w:rPr>
        <w:t>off</w:t>
      </w:r>
    </w:p>
    <w:p w14:paraId="41880032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[</w:t>
      </w:r>
      <w:r w:rsidRPr="00622D0F">
        <w:rPr>
          <w:rFonts w:ascii="Consolas" w:eastAsia="Times New Roman" w:hAnsi="Consolas" w:cs="Times New Roman"/>
          <w:color w:val="AA04F9"/>
          <w:sz w:val="20"/>
          <w:szCs w:val="20"/>
        </w:rPr>
        <w:t xml:space="preserve">'Worst: Index ' </w:t>
      </w:r>
      <w:r w:rsidRPr="00622D0F">
        <w:rPr>
          <w:rFonts w:ascii="Consolas" w:eastAsia="Times New Roman" w:hAnsi="Consolas" w:cs="Times New Roman"/>
          <w:sz w:val="20"/>
          <w:szCs w:val="20"/>
        </w:rPr>
        <w:t>num2str(worst(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))]);</w:t>
      </w:r>
    </w:p>
    <w:p w14:paraId="197C4400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F497291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FBCF1DA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color w:val="028009"/>
          <w:sz w:val="20"/>
          <w:szCs w:val="20"/>
        </w:rPr>
        <w:t>%% c.</w:t>
      </w:r>
    </w:p>
    <w:p w14:paraId="1E97157C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img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= im2double(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imread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(</w:t>
      </w:r>
      <w:r w:rsidRPr="00622D0F">
        <w:rPr>
          <w:rFonts w:ascii="Consolas" w:eastAsia="Times New Roman" w:hAnsi="Consolas" w:cs="Times New Roman"/>
          <w:color w:val="AA04F9"/>
          <w:sz w:val="20"/>
          <w:szCs w:val="20"/>
        </w:rPr>
        <w:t>'cheetah.bmp'</w:t>
      </w:r>
      <w:r w:rsidRPr="00622D0F">
        <w:rPr>
          <w:rFonts w:ascii="Consolas" w:eastAsia="Times New Roman" w:hAnsi="Consolas" w:cs="Times New Roman"/>
          <w:sz w:val="20"/>
          <w:szCs w:val="20"/>
        </w:rPr>
        <w:t>)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251FEEFF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[row,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colm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] = size(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img</w:t>
      </w:r>
      <w:proofErr w:type="spellEnd"/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552061E9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659071A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>A_64 = zeros(</w:t>
      </w:r>
      <w:proofErr w:type="spellStart"/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row,colm</w:t>
      </w:r>
      <w:proofErr w:type="spellEnd"/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);</w:t>
      </w:r>
    </w:p>
    <w:p w14:paraId="30725A05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>A_8 = zeros(</w:t>
      </w:r>
      <w:proofErr w:type="spellStart"/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row,colm</w:t>
      </w:r>
      <w:proofErr w:type="spellEnd"/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);</w:t>
      </w:r>
    </w:p>
    <w:p w14:paraId="2DF44909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FA2A23C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color w:val="028009"/>
          <w:sz w:val="20"/>
          <w:szCs w:val="20"/>
        </w:rPr>
        <w:t>%</w:t>
      </w:r>
      <w:proofErr w:type="gramStart"/>
      <w:r w:rsidRPr="00622D0F">
        <w:rPr>
          <w:rFonts w:ascii="Consolas" w:eastAsia="Times New Roman" w:hAnsi="Consolas" w:cs="Times New Roman"/>
          <w:color w:val="028009"/>
          <w:sz w:val="20"/>
          <w:szCs w:val="20"/>
        </w:rPr>
        <w:t>read</w:t>
      </w:r>
      <w:proofErr w:type="gramEnd"/>
      <w:r w:rsidRPr="00622D0F">
        <w:rPr>
          <w:rFonts w:ascii="Consolas" w:eastAsia="Times New Roman" w:hAnsi="Consolas" w:cs="Times New Roman"/>
          <w:color w:val="028009"/>
          <w:sz w:val="20"/>
          <w:szCs w:val="20"/>
        </w:rPr>
        <w:t xml:space="preserve"> Zig-Zag Pattern.txt file</w:t>
      </w:r>
    </w:p>
    <w:p w14:paraId="6D36819B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ZigZag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fopen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22D0F">
        <w:rPr>
          <w:rFonts w:ascii="Consolas" w:eastAsia="Times New Roman" w:hAnsi="Consolas" w:cs="Times New Roman"/>
          <w:color w:val="AA04F9"/>
          <w:sz w:val="20"/>
          <w:szCs w:val="20"/>
        </w:rPr>
        <w:t xml:space="preserve">'Zig-Zag </w:t>
      </w:r>
      <w:proofErr w:type="spellStart"/>
      <w:r w:rsidRPr="00622D0F">
        <w:rPr>
          <w:rFonts w:ascii="Consolas" w:eastAsia="Times New Roman" w:hAnsi="Consolas" w:cs="Times New Roman"/>
          <w:color w:val="AA04F9"/>
          <w:sz w:val="20"/>
          <w:szCs w:val="20"/>
        </w:rPr>
        <w:t>Pattern.txt'</w:t>
      </w:r>
      <w:r w:rsidRPr="00622D0F">
        <w:rPr>
          <w:rFonts w:ascii="Consolas" w:eastAsia="Times New Roman" w:hAnsi="Consolas" w:cs="Times New Roman"/>
          <w:sz w:val="20"/>
          <w:szCs w:val="20"/>
        </w:rPr>
        <w:t>,</w:t>
      </w:r>
      <w:r w:rsidRPr="00622D0F">
        <w:rPr>
          <w:rFonts w:ascii="Consolas" w:eastAsia="Times New Roman" w:hAnsi="Consolas" w:cs="Times New Roman"/>
          <w:color w:val="AA04F9"/>
          <w:sz w:val="20"/>
          <w:szCs w:val="20"/>
        </w:rPr>
        <w:t>'r</w:t>
      </w:r>
      <w:proofErr w:type="spellEnd"/>
      <w:r w:rsidRPr="00622D0F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622D0F">
        <w:rPr>
          <w:rFonts w:ascii="Consolas" w:eastAsia="Times New Roman" w:hAnsi="Consolas" w:cs="Times New Roman"/>
          <w:sz w:val="20"/>
          <w:szCs w:val="20"/>
        </w:rPr>
        <w:t>);</w:t>
      </w:r>
    </w:p>
    <w:p w14:paraId="5F16FEC8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zzPat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fscanf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ZigZag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,</w:t>
      </w:r>
      <w:r w:rsidRPr="00622D0F">
        <w:rPr>
          <w:rFonts w:ascii="Consolas" w:eastAsia="Times New Roman" w:hAnsi="Consolas" w:cs="Times New Roman"/>
          <w:color w:val="AA04F9"/>
          <w:sz w:val="20"/>
          <w:szCs w:val="20"/>
        </w:rPr>
        <w:t>'%d'</w:t>
      </w:r>
      <w:r w:rsidRPr="00622D0F">
        <w:rPr>
          <w:rFonts w:ascii="Consolas" w:eastAsia="Times New Roman" w:hAnsi="Consolas" w:cs="Times New Roman"/>
          <w:sz w:val="20"/>
          <w:szCs w:val="20"/>
        </w:rPr>
        <w:t>,[8,8]);</w:t>
      </w:r>
    </w:p>
    <w:p w14:paraId="10393904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fclose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ZigZag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);</w:t>
      </w:r>
    </w:p>
    <w:p w14:paraId="7E4D19AD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EDF1022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cov_FG8 = </w:t>
      </w:r>
      <w:proofErr w:type="spellStart"/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cov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FG(:,best));</w:t>
      </w:r>
    </w:p>
    <w:p w14:paraId="7E7AE627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lastRenderedPageBreak/>
        <w:t xml:space="preserve">cov_BG8 = </w:t>
      </w:r>
      <w:proofErr w:type="spellStart"/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cov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BG(:,best));</w:t>
      </w:r>
    </w:p>
    <w:p w14:paraId="4BDC6579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12D9DCF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mean_FG8 =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mean_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FG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best);</w:t>
      </w:r>
    </w:p>
    <w:p w14:paraId="2E0BF9A6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mean_BG8 =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mean_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BG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best);</w:t>
      </w:r>
    </w:p>
    <w:p w14:paraId="1C751AEA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3965308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gramStart"/>
      <w:r w:rsidRPr="00622D0F">
        <w:rPr>
          <w:rFonts w:ascii="Consolas" w:eastAsia="Times New Roman" w:hAnsi="Consolas" w:cs="Times New Roman"/>
          <w:color w:val="028009"/>
          <w:sz w:val="20"/>
          <w:szCs w:val="20"/>
        </w:rPr>
        <w:t>using</w:t>
      </w:r>
      <w:proofErr w:type="gramEnd"/>
      <w:r w:rsidRPr="00622D0F">
        <w:rPr>
          <w:rFonts w:ascii="Consolas" w:eastAsia="Times New Roman" w:hAnsi="Consolas" w:cs="Times New Roman"/>
          <w:color w:val="028009"/>
          <w:sz w:val="20"/>
          <w:szCs w:val="20"/>
        </w:rPr>
        <w:t xml:space="preserve"> all 64 features</w:t>
      </w:r>
    </w:p>
    <w:p w14:paraId="48FC3372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1:row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-8</w:t>
      </w:r>
    </w:p>
    <w:p w14:paraId="0E4E7894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622D0F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622D0F">
        <w:rPr>
          <w:rFonts w:ascii="Consolas" w:eastAsia="Times New Roman" w:hAnsi="Consolas" w:cs="Times New Roman"/>
          <w:sz w:val="20"/>
          <w:szCs w:val="20"/>
        </w:rPr>
        <w:t xml:space="preserve">j = 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1:colm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-8</w:t>
      </w:r>
    </w:p>
    <w:p w14:paraId="73748946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dctImg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= dct2(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img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(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i:i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+7,j:j+7));</w:t>
      </w:r>
    </w:p>
    <w:p w14:paraId="58C33585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zzScan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= 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zeros(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[1, 64]);</w:t>
      </w:r>
    </w:p>
    <w:p w14:paraId="53E90928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622D0F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622D0F">
        <w:rPr>
          <w:rFonts w:ascii="Consolas" w:eastAsia="Times New Roman" w:hAnsi="Consolas" w:cs="Times New Roman"/>
          <w:sz w:val="20"/>
          <w:szCs w:val="20"/>
        </w:rPr>
        <w:t>x = 1:8</w:t>
      </w:r>
    </w:p>
    <w:p w14:paraId="2E111534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622D0F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622D0F">
        <w:rPr>
          <w:rFonts w:ascii="Consolas" w:eastAsia="Times New Roman" w:hAnsi="Consolas" w:cs="Times New Roman"/>
          <w:sz w:val="20"/>
          <w:szCs w:val="20"/>
        </w:rPr>
        <w:t>y = 1:8</w:t>
      </w:r>
    </w:p>
    <w:p w14:paraId="60674547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zzScan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zzPat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x,y</w:t>
      </w:r>
      <w:proofErr w:type="spellEnd"/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 xml:space="preserve">)+1) =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dctImg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x,y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); </w:t>
      </w:r>
    </w:p>
    <w:p w14:paraId="74D9A961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622D0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D43E05A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622D0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002CF1D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    PX_FG = sqrt((2*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pi)^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64*det(cov_FG))^(-1)*exp(-(zzScan-mean_FG)/cov_FG*(zzScan-mean_FG)'/2);</w:t>
      </w:r>
    </w:p>
    <w:p w14:paraId="56D04D05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    PX_BG = sqrt((2*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pi)^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64*det(cov_BG))^(-1)*exp(-(zzScan-mean_BG)/cov_BG*(zzScan-mean_BG)'/2);</w:t>
      </w:r>
    </w:p>
    <w:p w14:paraId="1027AF95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D8796C8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    PX_FG8 = sqrt((2*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pi)^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8*det(cov_FG8))^(-1)*exp(-(zzScan(best)-mean_FG8)/cov_FG8*(zzScan(best)-mean_FG8)'/2);</w:t>
      </w:r>
    </w:p>
    <w:p w14:paraId="35B06494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    PX_BG8 = sqrt((2*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pi)^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8*det(cov_BG8))^(-1)*exp(-(zzScan(best)-mean_BG8)/cov_BG8*(zzScan(best)-mean_BG8)'/2);</w:t>
      </w:r>
    </w:p>
    <w:p w14:paraId="4B0F4726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    </w:t>
      </w:r>
    </w:p>
    <w:p w14:paraId="24295E4A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622D0F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622D0F">
        <w:rPr>
          <w:rFonts w:ascii="Consolas" w:eastAsia="Times New Roman" w:hAnsi="Consolas" w:cs="Times New Roman"/>
          <w:sz w:val="20"/>
          <w:szCs w:val="20"/>
        </w:rPr>
        <w:t>PX_FG*PY_FG &gt; PX_BG*PY_BG</w:t>
      </w:r>
    </w:p>
    <w:p w14:paraId="6212FC6C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        A_64(</w:t>
      </w:r>
      <w:proofErr w:type="spellStart"/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) = 1;</w:t>
      </w:r>
    </w:p>
    <w:p w14:paraId="0D6A9647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622D0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D13C981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B263E0C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622D0F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622D0F">
        <w:rPr>
          <w:rFonts w:ascii="Consolas" w:eastAsia="Times New Roman" w:hAnsi="Consolas" w:cs="Times New Roman"/>
          <w:sz w:val="20"/>
          <w:szCs w:val="20"/>
        </w:rPr>
        <w:t>PX_FG8*PY_FG &gt; PX_BG8*PY_BG</w:t>
      </w:r>
    </w:p>
    <w:p w14:paraId="55270037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        A_8(</w:t>
      </w:r>
      <w:proofErr w:type="spellStart"/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) = 1;</w:t>
      </w:r>
    </w:p>
    <w:p w14:paraId="54401E1D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622D0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AD01A19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622D0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C860992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D2A13BD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243EA23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ground_truth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= im2double(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imread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(</w:t>
      </w:r>
      <w:r w:rsidRPr="00622D0F">
        <w:rPr>
          <w:rFonts w:ascii="Consolas" w:eastAsia="Times New Roman" w:hAnsi="Consolas" w:cs="Times New Roman"/>
          <w:color w:val="AA04F9"/>
          <w:sz w:val="20"/>
          <w:szCs w:val="20"/>
        </w:rPr>
        <w:t>'cheetah_mask.bmp'</w:t>
      </w:r>
      <w:r w:rsidRPr="00622D0F">
        <w:rPr>
          <w:rFonts w:ascii="Consolas" w:eastAsia="Times New Roman" w:hAnsi="Consolas" w:cs="Times New Roman"/>
          <w:sz w:val="20"/>
          <w:szCs w:val="20"/>
        </w:rPr>
        <w:t>)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27A2E90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pred = </w:t>
      </w:r>
      <w:proofErr w:type="spellStart"/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padarray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A_64, [4,4], 0);</w:t>
      </w:r>
    </w:p>
    <w:p w14:paraId="145908E1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pred8 = </w:t>
      </w:r>
      <w:proofErr w:type="spellStart"/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padarray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A_8, [4,4], 0);</w:t>
      </w:r>
    </w:p>
    <w:p w14:paraId="36B66CEA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F7D2A4C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missFG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4FCC5E8E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missBG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6E544939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289EF2B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missFG8 = 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70A907FB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missBG8 = 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1FA40D57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3A07E78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gtFG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6F20C6D0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gtBG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57781844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547C88A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1:size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(ground_truth,1)</w:t>
      </w:r>
    </w:p>
    <w:p w14:paraId="1DE515D3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622D0F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622D0F">
        <w:rPr>
          <w:rFonts w:ascii="Consolas" w:eastAsia="Times New Roman" w:hAnsi="Consolas" w:cs="Times New Roman"/>
          <w:sz w:val="20"/>
          <w:szCs w:val="20"/>
        </w:rPr>
        <w:t xml:space="preserve">j = 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1:size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(ground_truth,2)</w:t>
      </w:r>
    </w:p>
    <w:p w14:paraId="78830243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622D0F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ground_truth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) == 1</w:t>
      </w:r>
    </w:p>
    <w:p w14:paraId="54FAB089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gtFG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gtFG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+ 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30535CB3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622D0F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622D0F">
        <w:rPr>
          <w:rFonts w:ascii="Consolas" w:eastAsia="Times New Roman" w:hAnsi="Consolas" w:cs="Times New Roman"/>
          <w:sz w:val="20"/>
          <w:szCs w:val="20"/>
        </w:rPr>
        <w:t>pred(</w:t>
      </w:r>
      <w:proofErr w:type="spellStart"/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 xml:space="preserve">) ~=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ground_truth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)</w:t>
      </w:r>
    </w:p>
    <w:p w14:paraId="09180C35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missFG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missFG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+ 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7A99042C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622D0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B4211A8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    </w:t>
      </w:r>
      <w:r w:rsidRPr="00622D0F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622D0F">
        <w:rPr>
          <w:rFonts w:ascii="Consolas" w:eastAsia="Times New Roman" w:hAnsi="Consolas" w:cs="Times New Roman"/>
          <w:sz w:val="20"/>
          <w:szCs w:val="20"/>
        </w:rPr>
        <w:t>pred8(</w:t>
      </w:r>
      <w:proofErr w:type="spellStart"/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 xml:space="preserve">) ~=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ground_truth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)</w:t>
      </w:r>
    </w:p>
    <w:p w14:paraId="10AC35AC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            missFG8 = missFG8 + 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3993C095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622D0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44FD756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622D0F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3604FBD3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gtBG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gtBG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+ 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783D919C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622D0F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622D0F">
        <w:rPr>
          <w:rFonts w:ascii="Consolas" w:eastAsia="Times New Roman" w:hAnsi="Consolas" w:cs="Times New Roman"/>
          <w:sz w:val="20"/>
          <w:szCs w:val="20"/>
        </w:rPr>
        <w:t>pred(</w:t>
      </w:r>
      <w:proofErr w:type="spellStart"/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 xml:space="preserve">) ~=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ground_truth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)</w:t>
      </w:r>
    </w:p>
    <w:p w14:paraId="6D080435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missBG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missBG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+ 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67964CE1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622D0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C1035AC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622D0F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622D0F">
        <w:rPr>
          <w:rFonts w:ascii="Consolas" w:eastAsia="Times New Roman" w:hAnsi="Consolas" w:cs="Times New Roman"/>
          <w:sz w:val="20"/>
          <w:szCs w:val="20"/>
        </w:rPr>
        <w:t>pred8(</w:t>
      </w:r>
      <w:proofErr w:type="spellStart"/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 xml:space="preserve">) ~=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ground_truth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)</w:t>
      </w:r>
    </w:p>
    <w:p w14:paraId="64E7CA78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            missBG8 = missBG8 + 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2B4F4645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622D0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B479564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622D0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43AEC61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622D0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38B10EB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914CC62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DF18A3D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color w:val="028009"/>
          <w:sz w:val="20"/>
          <w:szCs w:val="20"/>
        </w:rPr>
        <w:t>% Calculate error</w:t>
      </w:r>
    </w:p>
    <w:p w14:paraId="365140AB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errFG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missFG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/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gtFG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* PY_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FG;</w:t>
      </w:r>
      <w:proofErr w:type="gramEnd"/>
    </w:p>
    <w:p w14:paraId="662AB95C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errBG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missBG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/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gtBG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* PY_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BG;</w:t>
      </w:r>
      <w:proofErr w:type="gramEnd"/>
    </w:p>
    <w:p w14:paraId="1015E514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301DDE6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errFG8 = missFG8 /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gtFG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* PY_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FG;</w:t>
      </w:r>
      <w:proofErr w:type="gramEnd"/>
    </w:p>
    <w:p w14:paraId="69AA8BC8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errBG8 = missBG8 /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gtBG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* PY_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BG;</w:t>
      </w:r>
      <w:proofErr w:type="gramEnd"/>
    </w:p>
    <w:p w14:paraId="4EC15F95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B7CAE7E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err = </w:t>
      </w: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errFG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 xml:space="preserve"> + </w:t>
      </w:r>
      <w:proofErr w:type="spellStart"/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errBG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293F1009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 xml:space="preserve">err8 = errFG8 + 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errBG8;</w:t>
      </w:r>
      <w:proofErr w:type="gramEnd"/>
    </w:p>
    <w:p w14:paraId="7356F146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972F99F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>figure</w:t>
      </w:r>
    </w:p>
    <w:p w14:paraId="7ADF37E1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1,2,1)</w:t>
      </w:r>
    </w:p>
    <w:p w14:paraId="606F9AE3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imagesc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(A_64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495E2E3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>colormap(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gray(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255));</w:t>
      </w:r>
    </w:p>
    <w:p w14:paraId="752DF1EF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{[</w:t>
      </w:r>
      <w:r w:rsidRPr="00622D0F">
        <w:rPr>
          <w:rFonts w:ascii="Consolas" w:eastAsia="Times New Roman" w:hAnsi="Consolas" w:cs="Times New Roman"/>
          <w:color w:val="AA04F9"/>
          <w:sz w:val="20"/>
          <w:szCs w:val="20"/>
        </w:rPr>
        <w:t>'The Predicted Image with 64-Dimensional Gaussian '</w:t>
      </w:r>
      <w:r w:rsidRPr="00622D0F">
        <w:rPr>
          <w:rFonts w:ascii="Consolas" w:eastAsia="Times New Roman" w:hAnsi="Consolas" w:cs="Times New Roman"/>
          <w:sz w:val="20"/>
          <w:szCs w:val="20"/>
        </w:rPr>
        <w:t>] [</w:t>
      </w:r>
      <w:r w:rsidRPr="00622D0F">
        <w:rPr>
          <w:rFonts w:ascii="Consolas" w:eastAsia="Times New Roman" w:hAnsi="Consolas" w:cs="Times New Roman"/>
          <w:color w:val="AA04F9"/>
          <w:sz w:val="20"/>
          <w:szCs w:val="20"/>
        </w:rPr>
        <w:t xml:space="preserve">'Error = ' </w:t>
      </w:r>
      <w:r w:rsidRPr="00622D0F">
        <w:rPr>
          <w:rFonts w:ascii="Consolas" w:eastAsia="Times New Roman" w:hAnsi="Consolas" w:cs="Times New Roman"/>
          <w:sz w:val="20"/>
          <w:szCs w:val="20"/>
        </w:rPr>
        <w:t>num2str(err)]});</w:t>
      </w:r>
    </w:p>
    <w:p w14:paraId="7EA744FF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1,2,2)</w:t>
      </w:r>
    </w:p>
    <w:p w14:paraId="720EEF7B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22D0F">
        <w:rPr>
          <w:rFonts w:ascii="Consolas" w:eastAsia="Times New Roman" w:hAnsi="Consolas" w:cs="Times New Roman"/>
          <w:sz w:val="20"/>
          <w:szCs w:val="20"/>
        </w:rPr>
        <w:t>imagesc</w:t>
      </w:r>
      <w:proofErr w:type="spellEnd"/>
      <w:r w:rsidRPr="00622D0F">
        <w:rPr>
          <w:rFonts w:ascii="Consolas" w:eastAsia="Times New Roman" w:hAnsi="Consolas" w:cs="Times New Roman"/>
          <w:sz w:val="20"/>
          <w:szCs w:val="20"/>
        </w:rPr>
        <w:t>(A_8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20643D6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2D0F">
        <w:rPr>
          <w:rFonts w:ascii="Consolas" w:eastAsia="Times New Roman" w:hAnsi="Consolas" w:cs="Times New Roman"/>
          <w:sz w:val="20"/>
          <w:szCs w:val="20"/>
        </w:rPr>
        <w:t>colormap(</w:t>
      </w: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gray(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255));</w:t>
      </w:r>
    </w:p>
    <w:p w14:paraId="05652FDA" w14:textId="77777777" w:rsidR="00622D0F" w:rsidRPr="00622D0F" w:rsidRDefault="00622D0F" w:rsidP="00622D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22D0F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622D0F">
        <w:rPr>
          <w:rFonts w:ascii="Consolas" w:eastAsia="Times New Roman" w:hAnsi="Consolas" w:cs="Times New Roman"/>
          <w:sz w:val="20"/>
          <w:szCs w:val="20"/>
        </w:rPr>
        <w:t>{[</w:t>
      </w:r>
      <w:r w:rsidRPr="00622D0F">
        <w:rPr>
          <w:rFonts w:ascii="Consolas" w:eastAsia="Times New Roman" w:hAnsi="Consolas" w:cs="Times New Roman"/>
          <w:color w:val="AA04F9"/>
          <w:sz w:val="20"/>
          <w:szCs w:val="20"/>
        </w:rPr>
        <w:t>'The Predicted Image with 8-Dimensional Gaussian '</w:t>
      </w:r>
      <w:r w:rsidRPr="00622D0F">
        <w:rPr>
          <w:rFonts w:ascii="Consolas" w:eastAsia="Times New Roman" w:hAnsi="Consolas" w:cs="Times New Roman"/>
          <w:sz w:val="20"/>
          <w:szCs w:val="20"/>
        </w:rPr>
        <w:t>] [</w:t>
      </w:r>
      <w:r w:rsidRPr="00622D0F">
        <w:rPr>
          <w:rFonts w:ascii="Consolas" w:eastAsia="Times New Roman" w:hAnsi="Consolas" w:cs="Times New Roman"/>
          <w:color w:val="AA04F9"/>
          <w:sz w:val="20"/>
          <w:szCs w:val="20"/>
        </w:rPr>
        <w:t xml:space="preserve">'Error = ' </w:t>
      </w:r>
      <w:r w:rsidRPr="00622D0F">
        <w:rPr>
          <w:rFonts w:ascii="Consolas" w:eastAsia="Times New Roman" w:hAnsi="Consolas" w:cs="Times New Roman"/>
          <w:sz w:val="20"/>
          <w:szCs w:val="20"/>
        </w:rPr>
        <w:t>num2str(err8)]});</w:t>
      </w:r>
    </w:p>
    <w:p w14:paraId="7F8EB9BA" w14:textId="77777777" w:rsidR="00622D0F" w:rsidRPr="008D7E7C" w:rsidRDefault="00622D0F" w:rsidP="00622D0F"/>
    <w:sectPr w:rsidR="00622D0F" w:rsidRPr="008D7E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2754E"/>
    <w:multiLevelType w:val="hybridMultilevel"/>
    <w:tmpl w:val="ED709C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98A"/>
    <w:rsid w:val="00116556"/>
    <w:rsid w:val="001A54F3"/>
    <w:rsid w:val="001A5F34"/>
    <w:rsid w:val="00260D34"/>
    <w:rsid w:val="0031421F"/>
    <w:rsid w:val="0036498A"/>
    <w:rsid w:val="00622D0F"/>
    <w:rsid w:val="008D7E7C"/>
    <w:rsid w:val="00A50404"/>
    <w:rsid w:val="00CD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06924"/>
  <w15:chartTrackingRefBased/>
  <w15:docId w15:val="{BDF4AED8-3CA0-4C2E-BC04-57ACCDC73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E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D7E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1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Haonan Peng</dc:creator>
  <cp:keywords/>
  <dc:description/>
  <cp:lastModifiedBy>Haonan Peng</cp:lastModifiedBy>
  <cp:revision>7</cp:revision>
  <dcterms:created xsi:type="dcterms:W3CDTF">2021-10-26T03:38:00Z</dcterms:created>
  <dcterms:modified xsi:type="dcterms:W3CDTF">2021-10-26T04:18:00Z</dcterms:modified>
</cp:coreProperties>
</file>