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82" w:rsidRDefault="006A1C82" w:rsidP="006A1C82">
      <w:r>
        <w:t>Exercise 1.1</w:t>
      </w:r>
    </w:p>
    <w:p w:rsidR="006A1C82" w:rsidRDefault="006A1C82" w:rsidP="006A1C82">
      <w:r>
        <w:t>(I)</w:t>
      </w:r>
    </w:p>
    <w:p w:rsidR="00A06402" w:rsidRDefault="006A1C82" w:rsidP="00A06402">
      <w:r>
        <w:t>The complexity of echo algorithm is</w:t>
      </w:r>
      <w:r w:rsidR="00C61AF5">
        <w:t xml:space="preserve"> </w:t>
      </w:r>
      <w:r>
        <w:t xml:space="preserve">O(n)=2n because there are 2 </w:t>
      </w:r>
      <w:r w:rsidRPr="006A1C82">
        <w:rPr>
          <w:b/>
          <w:bCs/>
        </w:rPr>
        <w:t>loops</w:t>
      </w:r>
      <w:r w:rsidR="00C61AF5">
        <w:rPr>
          <w:b/>
          <w:bCs/>
        </w:rPr>
        <w:t xml:space="preserve"> (line 29, and line 45)</w:t>
      </w:r>
      <w:r>
        <w:rPr>
          <w:b/>
          <w:bCs/>
        </w:rPr>
        <w:t xml:space="preserve"> </w:t>
      </w:r>
      <w:r>
        <w:t>that are iterating on the number of interfaces to send messages.</w:t>
      </w:r>
    </w:p>
    <w:p w:rsidR="00C61AF5" w:rsidRDefault="00C61AF5" w:rsidP="006A1C82">
      <w:r>
        <w:t>The first loop sends messages to its interfaces</w:t>
      </w:r>
      <w:r w:rsidR="00A06402">
        <w:t xml:space="preserve"> (so iterates on the number of interfaces it has)</w:t>
      </w:r>
      <w:r>
        <w:t xml:space="preserve"> which triggers the nodes to send messages to their </w:t>
      </w:r>
      <w:proofErr w:type="spellStart"/>
      <w:r>
        <w:t>childs</w:t>
      </w:r>
      <w:proofErr w:type="spellEnd"/>
      <w:r>
        <w:t xml:space="preserve"> (child as the interface where t</w:t>
      </w:r>
      <w:r w:rsidR="00A06402">
        <w:t>he message is not coming from).</w:t>
      </w:r>
    </w:p>
    <w:p w:rsidR="00A06402" w:rsidRDefault="00232C5E" w:rsidP="00232C5E">
      <w:r>
        <w:t>Those two-loop complexities</w:t>
      </w:r>
      <w:r w:rsidR="00A06402">
        <w:t xml:space="preserve"> added to each other is then equal to the number </w:t>
      </w:r>
      <w:r w:rsidR="00A06402" w:rsidRPr="00232C5E">
        <w:rPr>
          <w:b/>
          <w:bCs/>
        </w:rPr>
        <w:t>n</w:t>
      </w:r>
      <w:r>
        <w:t xml:space="preserve"> of interfaces.</w:t>
      </w:r>
    </w:p>
    <w:p w:rsidR="00A06402" w:rsidRDefault="00A06402" w:rsidP="00232C5E">
      <w:r>
        <w:t xml:space="preserve">The loop line 45 will then not be used again as it is in an </w:t>
      </w:r>
      <w:r w:rsidR="00232C5E">
        <w:t>IF condition</w:t>
      </w:r>
      <w:r>
        <w:t xml:space="preserve"> </w:t>
      </w:r>
      <w:r w:rsidR="00232C5E">
        <w:t>which</w:t>
      </w:r>
      <w:r>
        <w:t xml:space="preserve"> checks </w:t>
      </w:r>
      <w:r w:rsidR="00232C5E">
        <w:t>if</w:t>
      </w:r>
      <w:r>
        <w:t xml:space="preserve"> the node has sent a message (if color is not red, and line 49 in the </w:t>
      </w:r>
      <w:r w:rsidR="00232C5E">
        <w:t>IF</w:t>
      </w:r>
      <w:r>
        <w:t xml:space="preserve"> sets the color to red preventing any more </w:t>
      </w:r>
      <w:r w:rsidR="00232C5E">
        <w:t>read of this part of the code).</w:t>
      </w:r>
    </w:p>
    <w:p w:rsidR="00A06402" w:rsidRDefault="00C42FBA" w:rsidP="00A06402">
      <w:r>
        <w:t xml:space="preserve">Each message sent </w:t>
      </w:r>
      <w:r w:rsidR="00232C5E">
        <w:t>results</w:t>
      </w:r>
      <w:r>
        <w:t xml:space="preserve"> to a </w:t>
      </w:r>
      <w:proofErr w:type="gramStart"/>
      <w:r>
        <w:t>count up</w:t>
      </w:r>
      <w:proofErr w:type="gramEnd"/>
      <w:r>
        <w:t xml:space="preserve"> of </w:t>
      </w:r>
      <w:r w:rsidRPr="00232C5E">
        <w:rPr>
          <w:b/>
          <w:bCs/>
        </w:rPr>
        <w:t>rec</w:t>
      </w:r>
      <w:r>
        <w:t xml:space="preserve">, which once equal to the number of interfaces the node has (and equal to the </w:t>
      </w:r>
      <w:r w:rsidR="00232C5E">
        <w:t>number</w:t>
      </w:r>
      <w:r>
        <w:t xml:space="preserve"> of messages it has sent </w:t>
      </w:r>
      <w:r w:rsidRPr="00232C5E">
        <w:rPr>
          <w:b/>
          <w:bCs/>
        </w:rPr>
        <w:t>minus</w:t>
      </w:r>
      <w:r>
        <w:t xml:space="preserve"> the one it received first) and sends a message to the father (the interface it has received the first message from). Each time the loop sends a message leads then to a second message sent back until it reaches the initiator.</w:t>
      </w:r>
    </w:p>
    <w:p w:rsidR="00C42FBA" w:rsidRDefault="0077183B" w:rsidP="00A06402">
      <w:pPr>
        <w:rPr>
          <w:b/>
          <w:bCs/>
        </w:rPr>
      </w:pPr>
      <w:r w:rsidRPr="007A3412">
        <w:rPr>
          <w:b/>
          <w:bCs/>
        </w:rPr>
        <w:t xml:space="preserve">The time complexity is then loop one in </w:t>
      </w:r>
      <w:proofErr w:type="gramStart"/>
      <w:r w:rsidRPr="007A3412">
        <w:rPr>
          <w:b/>
          <w:bCs/>
        </w:rPr>
        <w:t>initiate(</w:t>
      </w:r>
      <w:proofErr w:type="gramEnd"/>
      <w:r w:rsidRPr="007A3412">
        <w:rPr>
          <w:b/>
          <w:bCs/>
        </w:rPr>
        <w:t>)+ t</w:t>
      </w:r>
      <w:r w:rsidR="003E4E34" w:rsidRPr="007A3412">
        <w:rPr>
          <w:b/>
          <w:bCs/>
        </w:rPr>
        <w:t>he one in receive() = n</w:t>
      </w:r>
    </w:p>
    <w:p w:rsidR="007A3412" w:rsidRPr="00FE5240" w:rsidRDefault="007A3412" w:rsidP="00FE5240">
      <w:pPr>
        <w:rPr>
          <w:b/>
          <w:bCs/>
        </w:rPr>
      </w:pPr>
      <w:r>
        <w:rPr>
          <w:b/>
          <w:bCs/>
        </w:rPr>
        <w:t>And e</w:t>
      </w:r>
      <w:r w:rsidR="003E4E34">
        <w:t xml:space="preserve">ach time a message is sent, it is received and either leads to sending messages to the </w:t>
      </w:r>
      <w:proofErr w:type="spellStart"/>
      <w:r w:rsidR="003E4E34">
        <w:t>childs</w:t>
      </w:r>
      <w:proofErr w:type="spellEnd"/>
      <w:r w:rsidR="003E4E34">
        <w:t xml:space="preserve"> which is counted in the complexity above, nothing if the count for messages received is not equal to the number of interfaces equal to a complexity of 1, or a send back to the father which is done once on each interface (as the number of messages sent has to equal the number of interfaces</w:t>
      </w:r>
      <w:r w:rsidR="00FE5240">
        <w:t xml:space="preserve"> once</w:t>
      </w:r>
      <w:r w:rsidR="003E4E34">
        <w:t>) so a complexity of n</w:t>
      </w:r>
    </w:p>
    <w:p w:rsidR="00232C5E" w:rsidRPr="00FE5240" w:rsidRDefault="00FE5240" w:rsidP="00FE5240">
      <w:pPr>
        <w:rPr>
          <w:b/>
          <w:bCs/>
        </w:rPr>
      </w:pPr>
      <w:r>
        <w:rPr>
          <w:b/>
          <w:bCs/>
        </w:rPr>
        <w:t>Therefore, t</w:t>
      </w:r>
      <w:r w:rsidR="00232C5E" w:rsidRPr="007A3412">
        <w:rPr>
          <w:b/>
          <w:bCs/>
        </w:rPr>
        <w:t>he compl</w:t>
      </w:r>
      <w:r>
        <w:rPr>
          <w:b/>
          <w:bCs/>
        </w:rPr>
        <w:t>exity is then 1+n+n = O(n) = 2n</w:t>
      </w:r>
    </w:p>
    <w:p w:rsidR="00C61AF5" w:rsidRDefault="00232C5E" w:rsidP="00FE5240">
      <w:r>
        <w:t xml:space="preserve">The message complexity is n for n messages sent to the </w:t>
      </w:r>
      <w:proofErr w:type="spellStart"/>
      <w:r>
        <w:t>childs</w:t>
      </w:r>
      <w:proofErr w:type="spellEnd"/>
      <w:r>
        <w:t xml:space="preserve"> and n for n messages sent back so 2n in total.</w:t>
      </w:r>
    </w:p>
    <w:p w:rsidR="00FE5240" w:rsidRDefault="00FE5240" w:rsidP="006A1C82"/>
    <w:p w:rsidR="001D3E10" w:rsidRDefault="00FE5240" w:rsidP="006A1C82">
      <w:bookmarkStart w:id="0" w:name="_GoBack"/>
      <w:bookmarkEnd w:id="0"/>
      <w:r>
        <w:t xml:space="preserve"> </w:t>
      </w:r>
      <w:r w:rsidR="00BD03A5">
        <w:t>(ii)</w:t>
      </w:r>
    </w:p>
    <w:p w:rsidR="00BD03A5" w:rsidRDefault="006B16D7" w:rsidP="006A1C82">
      <w:r>
        <w:t>A</w:t>
      </w:r>
      <w:r w:rsidR="00BD03A5">
        <w:t xml:space="preserve"> node knows only the </w:t>
      </w:r>
      <w:r w:rsidR="00707DA4">
        <w:t>number</w:t>
      </w:r>
      <w:r w:rsidR="00BD03A5">
        <w:t xml:space="preserve"> of messages it is supposed to receive (as shown in the question, only </w:t>
      </w:r>
      <w:r w:rsidR="00BD03A5" w:rsidRPr="00707DA4">
        <w:rPr>
          <w:b/>
          <w:bCs/>
        </w:rPr>
        <w:t>rec</w:t>
      </w:r>
      <w:r w:rsidR="00BD03A5">
        <w:t xml:space="preserve"> tells when to stop listening and send a confirmation message.</w:t>
      </w:r>
    </w:p>
    <w:p w:rsidR="00BD03A5" w:rsidRDefault="00BD03A5" w:rsidP="006A1C82">
      <w:r>
        <w:t>If a message is duplicated, the node will count it as a normal message and stop listening before receiving all the messages it should receive.</w:t>
      </w:r>
    </w:p>
    <w:p w:rsidR="00BD03A5" w:rsidRDefault="00BD03A5" w:rsidP="006A1C82">
      <w:r>
        <w:t xml:space="preserve">To avoid that, each node </w:t>
      </w:r>
      <w:r w:rsidR="00707DA4">
        <w:t>must</w:t>
      </w:r>
      <w:r>
        <w:t xml:space="preserve"> listen to the first message of an interface only and </w:t>
      </w:r>
      <w:r w:rsidR="00707DA4">
        <w:t>ignore</w:t>
      </w:r>
      <w:r>
        <w:t xml:space="preserve"> all the others.</w:t>
      </w:r>
    </w:p>
    <w:sectPr w:rsidR="00BD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82"/>
    <w:rsid w:val="001D3E10"/>
    <w:rsid w:val="00232C5E"/>
    <w:rsid w:val="002777A2"/>
    <w:rsid w:val="003E4E34"/>
    <w:rsid w:val="006A1C82"/>
    <w:rsid w:val="006B16D7"/>
    <w:rsid w:val="00707DA4"/>
    <w:rsid w:val="0077183B"/>
    <w:rsid w:val="007A3412"/>
    <w:rsid w:val="00815F1B"/>
    <w:rsid w:val="00A06402"/>
    <w:rsid w:val="00BD03A5"/>
    <w:rsid w:val="00C42FBA"/>
    <w:rsid w:val="00C61AF5"/>
    <w:rsid w:val="00E82439"/>
    <w:rsid w:val="00F45C57"/>
    <w:rsid w:val="00FC3404"/>
    <w:rsid w:val="00F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59EA"/>
  <w15:chartTrackingRefBased/>
  <w15:docId w15:val="{DE15EB76-C79E-403A-A866-29BBCC25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Shafabakhsh</dc:creator>
  <cp:keywords/>
  <dc:description/>
  <cp:lastModifiedBy>Benjamin Shafabakhsh</cp:lastModifiedBy>
  <cp:revision>9</cp:revision>
  <dcterms:created xsi:type="dcterms:W3CDTF">2018-11-19T09:25:00Z</dcterms:created>
  <dcterms:modified xsi:type="dcterms:W3CDTF">2018-11-22T09:24:00Z</dcterms:modified>
</cp:coreProperties>
</file>