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8CFB5" w14:textId="77777777" w:rsidR="00214394" w:rsidRDefault="00214394" w:rsidP="00214394">
      <w:pPr>
        <w:jc w:val="center"/>
        <w:rPr>
          <w:sz w:val="52"/>
        </w:rPr>
      </w:pPr>
    </w:p>
    <w:p w14:paraId="45A517EA" w14:textId="77777777" w:rsidR="00214394" w:rsidRDefault="00214394" w:rsidP="00214394">
      <w:pPr>
        <w:jc w:val="center"/>
        <w:rPr>
          <w:sz w:val="52"/>
        </w:rPr>
      </w:pPr>
    </w:p>
    <w:p w14:paraId="69933895" w14:textId="77777777" w:rsidR="00214394" w:rsidRDefault="00214394" w:rsidP="00214394">
      <w:pPr>
        <w:spacing w:line="320" w:lineRule="exact"/>
        <w:jc w:val="center"/>
        <w:rPr>
          <w:rFonts w:ascii="宋体" w:hAnsi="宋体"/>
          <w:sz w:val="28"/>
        </w:rPr>
      </w:pPr>
    </w:p>
    <w:p w14:paraId="4FEE9E65" w14:textId="77777777" w:rsidR="00214394" w:rsidRDefault="00214394" w:rsidP="00214394">
      <w:pPr>
        <w:jc w:val="center"/>
        <w:rPr>
          <w:b/>
          <w:bCs/>
          <w:sz w:val="52"/>
        </w:rPr>
      </w:pPr>
      <w:r>
        <w:rPr>
          <w:rFonts w:hint="eastAsia"/>
          <w:b/>
          <w:bCs/>
          <w:sz w:val="52"/>
        </w:rPr>
        <w:t>中</w:t>
      </w:r>
      <w:r>
        <w:rPr>
          <w:b/>
          <w:bCs/>
          <w:sz w:val="52"/>
        </w:rPr>
        <w:t xml:space="preserve"> </w:t>
      </w:r>
      <w:r>
        <w:rPr>
          <w:rFonts w:hint="eastAsia"/>
          <w:b/>
          <w:bCs/>
          <w:sz w:val="52"/>
        </w:rPr>
        <w:t>国</w:t>
      </w:r>
      <w:r>
        <w:rPr>
          <w:b/>
          <w:bCs/>
          <w:sz w:val="52"/>
        </w:rPr>
        <w:t xml:space="preserve"> </w:t>
      </w:r>
      <w:r>
        <w:rPr>
          <w:rFonts w:hint="eastAsia"/>
          <w:b/>
          <w:bCs/>
          <w:sz w:val="52"/>
        </w:rPr>
        <w:t>地</w:t>
      </w:r>
      <w:r>
        <w:rPr>
          <w:b/>
          <w:bCs/>
          <w:sz w:val="52"/>
        </w:rPr>
        <w:t xml:space="preserve"> </w:t>
      </w:r>
      <w:r>
        <w:rPr>
          <w:rFonts w:hint="eastAsia"/>
          <w:b/>
          <w:bCs/>
          <w:sz w:val="52"/>
        </w:rPr>
        <w:t>质</w:t>
      </w:r>
      <w:r>
        <w:rPr>
          <w:b/>
          <w:bCs/>
          <w:sz w:val="52"/>
        </w:rPr>
        <w:t xml:space="preserve"> </w:t>
      </w:r>
      <w:r>
        <w:rPr>
          <w:rFonts w:hint="eastAsia"/>
          <w:b/>
          <w:bCs/>
          <w:sz w:val="52"/>
        </w:rPr>
        <w:t>大</w:t>
      </w:r>
      <w:r>
        <w:rPr>
          <w:b/>
          <w:bCs/>
          <w:sz w:val="52"/>
        </w:rPr>
        <w:t xml:space="preserve"> </w:t>
      </w:r>
      <w:r>
        <w:rPr>
          <w:rFonts w:hint="eastAsia"/>
          <w:b/>
          <w:bCs/>
          <w:sz w:val="52"/>
        </w:rPr>
        <w:t>学</w:t>
      </w:r>
    </w:p>
    <w:p w14:paraId="103F629C" w14:textId="77777777" w:rsidR="00214394" w:rsidRDefault="00214394" w:rsidP="00214394">
      <w:pPr>
        <w:jc w:val="center"/>
        <w:rPr>
          <w:spacing w:val="16"/>
          <w:sz w:val="52"/>
        </w:rPr>
      </w:pPr>
      <w:r>
        <w:rPr>
          <w:rFonts w:hint="eastAsia"/>
          <w:b/>
          <w:bCs/>
          <w:spacing w:val="16"/>
          <w:sz w:val="52"/>
        </w:rPr>
        <w:t>研究生课程论文封面</w:t>
      </w:r>
    </w:p>
    <w:p w14:paraId="6AB6ACF2" w14:textId="77777777" w:rsidR="00214394" w:rsidRDefault="00214394" w:rsidP="00214394"/>
    <w:p w14:paraId="7D15BB8B" w14:textId="77777777" w:rsidR="00214394" w:rsidRDefault="00214394" w:rsidP="00214394"/>
    <w:p w14:paraId="45C8B876" w14:textId="77777777" w:rsidR="00214394" w:rsidRDefault="00214394" w:rsidP="00214394"/>
    <w:p w14:paraId="40594F2C" w14:textId="77777777" w:rsidR="00214394" w:rsidRDefault="00214394" w:rsidP="00214394"/>
    <w:p w14:paraId="3D3F2FB0" w14:textId="77777777" w:rsidR="00214394" w:rsidRDefault="00214394" w:rsidP="00214394"/>
    <w:p w14:paraId="3C155193" w14:textId="77777777" w:rsidR="00214394" w:rsidRDefault="00214394" w:rsidP="00214394"/>
    <w:p w14:paraId="18E737B1" w14:textId="77777777" w:rsidR="00214394" w:rsidRDefault="00214394" w:rsidP="00214394"/>
    <w:p w14:paraId="7950391F" w14:textId="77777777" w:rsidR="00214394" w:rsidRDefault="00214394" w:rsidP="00214394"/>
    <w:p w14:paraId="15AC4078" w14:textId="5744190C" w:rsidR="00214394" w:rsidRDefault="00214394" w:rsidP="00214394">
      <w:pPr>
        <w:ind w:leftChars="800" w:left="1680"/>
        <w:rPr>
          <w:sz w:val="28"/>
          <w:u w:val="single"/>
        </w:rPr>
      </w:pPr>
      <w:r>
        <w:rPr>
          <w:rFonts w:hint="eastAsia"/>
          <w:spacing w:val="52"/>
          <w:sz w:val="28"/>
        </w:rPr>
        <w:t>课程名</w:t>
      </w:r>
      <w:r>
        <w:rPr>
          <w:rFonts w:hint="eastAsia"/>
          <w:sz w:val="28"/>
        </w:rPr>
        <w:t>称</w:t>
      </w:r>
      <w:r>
        <w:rPr>
          <w:sz w:val="28"/>
          <w:u w:val="single"/>
        </w:rPr>
        <w:t xml:space="preserve">    </w:t>
      </w:r>
      <w:r>
        <w:rPr>
          <w:rFonts w:hint="eastAsia"/>
          <w:sz w:val="28"/>
          <w:u w:val="single"/>
        </w:rPr>
        <w:t>研究方向文献综述</w:t>
      </w:r>
      <w:r>
        <w:rPr>
          <w:sz w:val="28"/>
          <w:u w:val="single"/>
        </w:rPr>
        <w:t xml:space="preserve">      </w:t>
      </w:r>
    </w:p>
    <w:p w14:paraId="0C31E5C8" w14:textId="2A2266FD" w:rsidR="00214394" w:rsidRDefault="001F01D6" w:rsidP="00214394">
      <w:pPr>
        <w:ind w:leftChars="800" w:left="1680"/>
        <w:rPr>
          <w:sz w:val="28"/>
          <w:u w:val="single"/>
        </w:rPr>
      </w:pPr>
      <w:r>
        <w:rPr>
          <w:rFonts w:hint="eastAsia"/>
          <w:spacing w:val="52"/>
          <w:sz w:val="28"/>
        </w:rPr>
        <w:t>导师</w:t>
      </w:r>
      <w:r w:rsidR="00214394">
        <w:rPr>
          <w:rFonts w:hint="eastAsia"/>
          <w:spacing w:val="52"/>
          <w:sz w:val="28"/>
        </w:rPr>
        <w:t>姓</w:t>
      </w:r>
      <w:r w:rsidR="00214394">
        <w:rPr>
          <w:rFonts w:hint="eastAsia"/>
          <w:sz w:val="28"/>
        </w:rPr>
        <w:t>名</w:t>
      </w:r>
      <w:r w:rsidR="00214394">
        <w:rPr>
          <w:sz w:val="28"/>
          <w:u w:val="single"/>
        </w:rPr>
        <w:t xml:space="preserve">        </w:t>
      </w:r>
      <w:r w:rsidR="00214394">
        <w:rPr>
          <w:rFonts w:hint="eastAsia"/>
          <w:sz w:val="28"/>
          <w:u w:val="single"/>
        </w:rPr>
        <w:t>李长河</w:t>
      </w:r>
      <w:r w:rsidR="00214394">
        <w:rPr>
          <w:sz w:val="28"/>
          <w:u w:val="single"/>
        </w:rPr>
        <w:t xml:space="preserve">            </w:t>
      </w:r>
    </w:p>
    <w:p w14:paraId="7148E73F" w14:textId="2535A7A2" w:rsidR="00214394" w:rsidRDefault="00214394" w:rsidP="00214394">
      <w:pPr>
        <w:ind w:leftChars="800" w:left="1680"/>
        <w:rPr>
          <w:sz w:val="28"/>
        </w:rPr>
      </w:pPr>
      <w:r>
        <w:rPr>
          <w:rFonts w:hint="eastAsia"/>
          <w:sz w:val="28"/>
        </w:rPr>
        <w:t>研究生姓名</w:t>
      </w:r>
      <w:r>
        <w:rPr>
          <w:sz w:val="28"/>
          <w:u w:val="single"/>
        </w:rPr>
        <w:t xml:space="preserve">        </w:t>
      </w:r>
      <w:r w:rsidR="00B273CE">
        <w:rPr>
          <w:rFonts w:hint="eastAsia"/>
          <w:sz w:val="28"/>
          <w:u w:val="single"/>
        </w:rPr>
        <w:t xml:space="preserve"> </w:t>
      </w:r>
      <w:r w:rsidR="00B273CE">
        <w:rPr>
          <w:sz w:val="28"/>
          <w:u w:val="single"/>
        </w:rPr>
        <w:t xml:space="preserve">     </w:t>
      </w:r>
      <w:r>
        <w:rPr>
          <w:sz w:val="28"/>
          <w:u w:val="single"/>
        </w:rPr>
        <w:t xml:space="preserve">            </w:t>
      </w:r>
    </w:p>
    <w:p w14:paraId="14DC4191" w14:textId="40116FF3" w:rsidR="00214394" w:rsidRDefault="00214394" w:rsidP="00214394">
      <w:pPr>
        <w:ind w:leftChars="800" w:left="1680"/>
        <w:rPr>
          <w:sz w:val="28"/>
          <w:u w:val="single"/>
        </w:rPr>
      </w:pPr>
      <w:r>
        <w:rPr>
          <w:rFonts w:hint="eastAsia"/>
          <w:sz w:val="28"/>
        </w:rPr>
        <w:t>研究生学号</w:t>
      </w:r>
      <w:r>
        <w:rPr>
          <w:sz w:val="28"/>
          <w:u w:val="single"/>
        </w:rPr>
        <w:t xml:space="preserve">      </w:t>
      </w:r>
      <w:r w:rsidR="00B273CE">
        <w:rPr>
          <w:sz w:val="28"/>
          <w:u w:val="single"/>
        </w:rPr>
        <w:t xml:space="preserve">            </w:t>
      </w:r>
      <w:r>
        <w:rPr>
          <w:sz w:val="28"/>
          <w:u w:val="single"/>
        </w:rPr>
        <w:t xml:space="preserve">        </w:t>
      </w:r>
    </w:p>
    <w:p w14:paraId="60CC1DE2" w14:textId="0501F7E1" w:rsidR="00214394" w:rsidRDefault="00214394" w:rsidP="00214394">
      <w:pPr>
        <w:ind w:leftChars="800" w:left="1680"/>
        <w:rPr>
          <w:sz w:val="28"/>
        </w:rPr>
      </w:pPr>
      <w:r>
        <w:rPr>
          <w:rFonts w:hint="eastAsia"/>
          <w:sz w:val="28"/>
        </w:rPr>
        <w:t>研究生专业</w:t>
      </w:r>
      <w:r>
        <w:rPr>
          <w:sz w:val="28"/>
          <w:u w:val="single"/>
        </w:rPr>
        <w:t xml:space="preserve">     </w:t>
      </w:r>
      <w:r w:rsidR="00995063">
        <w:rPr>
          <w:rFonts w:hint="eastAsia"/>
          <w:sz w:val="28"/>
          <w:u w:val="single"/>
        </w:rPr>
        <w:t xml:space="preserve"> </w:t>
      </w:r>
      <w:r w:rsidR="00995063">
        <w:rPr>
          <w:sz w:val="28"/>
          <w:u w:val="single"/>
        </w:rPr>
        <w:t xml:space="preserve">             </w:t>
      </w:r>
      <w:r>
        <w:rPr>
          <w:sz w:val="28"/>
          <w:u w:val="single"/>
        </w:rPr>
        <w:t xml:space="preserve">       </w:t>
      </w:r>
    </w:p>
    <w:p w14:paraId="76D21369" w14:textId="2C99904C" w:rsidR="00927D69" w:rsidRDefault="00214394" w:rsidP="00927D69">
      <w:pPr>
        <w:ind w:leftChars="800" w:left="1680"/>
        <w:rPr>
          <w:sz w:val="28"/>
          <w:u w:val="single"/>
        </w:rPr>
      </w:pPr>
      <w:r>
        <w:rPr>
          <w:rFonts w:hint="eastAsia"/>
          <w:spacing w:val="52"/>
          <w:sz w:val="28"/>
        </w:rPr>
        <w:t>所在院</w:t>
      </w:r>
      <w:r>
        <w:rPr>
          <w:rFonts w:hint="eastAsia"/>
          <w:sz w:val="28"/>
        </w:rPr>
        <w:t>系</w:t>
      </w:r>
      <w:r>
        <w:rPr>
          <w:sz w:val="28"/>
          <w:u w:val="single"/>
        </w:rPr>
        <w:t xml:space="preserve">      </w:t>
      </w:r>
      <w:r w:rsidR="00927D69">
        <w:rPr>
          <w:sz w:val="28"/>
          <w:u w:val="single"/>
        </w:rPr>
        <w:t xml:space="preserve"> </w:t>
      </w:r>
      <w:r>
        <w:rPr>
          <w:rFonts w:hint="eastAsia"/>
          <w:sz w:val="28"/>
          <w:u w:val="single"/>
        </w:rPr>
        <w:t>自动化学院</w:t>
      </w:r>
      <w:r>
        <w:rPr>
          <w:sz w:val="28"/>
          <w:u w:val="single"/>
        </w:rPr>
        <w:t xml:space="preserve">         </w:t>
      </w:r>
    </w:p>
    <w:p w14:paraId="5BA09734" w14:textId="70017841" w:rsidR="00927D69" w:rsidRPr="00A926F1" w:rsidRDefault="00927D69" w:rsidP="00927D69">
      <w:pPr>
        <w:spacing w:afterLines="50" w:after="156" w:line="360" w:lineRule="auto"/>
        <w:ind w:firstLineChars="600" w:firstLine="1704"/>
        <w:jc w:val="left"/>
        <w:rPr>
          <w:sz w:val="28"/>
        </w:rPr>
      </w:pPr>
      <w:r w:rsidRPr="00FF51FB">
        <w:rPr>
          <w:rFonts w:hint="eastAsia"/>
          <w:spacing w:val="2"/>
          <w:sz w:val="28"/>
        </w:rPr>
        <w:t>类</w:t>
      </w:r>
      <w:r w:rsidRPr="00FF51FB">
        <w:rPr>
          <w:rFonts w:hint="eastAsia"/>
          <w:spacing w:val="2"/>
          <w:sz w:val="28"/>
        </w:rPr>
        <w:t xml:space="preserve">      </w:t>
      </w:r>
      <w:r w:rsidRPr="00FF51FB">
        <w:rPr>
          <w:rFonts w:hint="eastAsia"/>
          <w:spacing w:val="2"/>
          <w:sz w:val="28"/>
        </w:rPr>
        <w:t>别</w:t>
      </w:r>
      <w:r w:rsidRPr="00A926F1">
        <w:rPr>
          <w:rFonts w:hint="eastAsia"/>
          <w:sz w:val="28"/>
          <w:u w:val="single"/>
        </w:rPr>
        <w:t xml:space="preserve">     </w:t>
      </w:r>
      <w:r>
        <w:rPr>
          <w:sz w:val="28"/>
          <w:u w:val="single"/>
        </w:rPr>
        <w:t xml:space="preserve">  </w:t>
      </w:r>
      <w:r w:rsidR="00B273CE">
        <w:rPr>
          <w:sz w:val="28"/>
          <w:u w:val="single"/>
        </w:rPr>
        <w:t xml:space="preserve">          </w:t>
      </w:r>
      <w:r w:rsidRPr="00A926F1">
        <w:rPr>
          <w:rFonts w:hint="eastAsia"/>
          <w:sz w:val="28"/>
          <w:u w:val="single"/>
        </w:rPr>
        <w:t xml:space="preserve">      </w:t>
      </w:r>
      <w:r>
        <w:rPr>
          <w:sz w:val="28"/>
          <w:u w:val="single"/>
        </w:rPr>
        <w:t xml:space="preserve">   </w:t>
      </w:r>
    </w:p>
    <w:p w14:paraId="608B3E0D" w14:textId="20600559" w:rsidR="00214394" w:rsidRDefault="00214394" w:rsidP="00214394">
      <w:pPr>
        <w:ind w:leftChars="800" w:left="1680"/>
        <w:rPr>
          <w:sz w:val="28"/>
        </w:rPr>
      </w:pPr>
      <w:r>
        <w:rPr>
          <w:rFonts w:hint="eastAsia"/>
          <w:sz w:val="28"/>
        </w:rPr>
        <w:t>日</w:t>
      </w:r>
      <w:r>
        <w:rPr>
          <w:rFonts w:hint="eastAsia"/>
          <w:sz w:val="28"/>
        </w:rPr>
        <w:t xml:space="preserve"> </w:t>
      </w:r>
      <w:r>
        <w:rPr>
          <w:sz w:val="28"/>
        </w:rPr>
        <w:t xml:space="preserve">     </w:t>
      </w:r>
      <w:r>
        <w:rPr>
          <w:rFonts w:hint="eastAsia"/>
          <w:sz w:val="28"/>
        </w:rPr>
        <w:t>期</w:t>
      </w:r>
      <w:r>
        <w:rPr>
          <w:sz w:val="28"/>
          <w:u w:val="single"/>
        </w:rPr>
        <w:t xml:space="preserve">   </w:t>
      </w:r>
      <w:r w:rsidR="008E3271">
        <w:rPr>
          <w:sz w:val="28"/>
          <w:u w:val="single"/>
        </w:rPr>
        <w:t xml:space="preserve">    </w:t>
      </w:r>
      <w:r>
        <w:rPr>
          <w:sz w:val="28"/>
          <w:u w:val="single"/>
        </w:rPr>
        <w:t xml:space="preserve"> </w:t>
      </w:r>
      <w:r>
        <w:rPr>
          <w:rFonts w:hint="eastAsia"/>
          <w:sz w:val="28"/>
          <w:u w:val="single"/>
        </w:rPr>
        <w:t>年</w:t>
      </w:r>
      <w:r>
        <w:rPr>
          <w:sz w:val="28"/>
          <w:u w:val="single"/>
        </w:rPr>
        <w:t xml:space="preserve"> </w:t>
      </w:r>
      <w:r w:rsidR="008E3271">
        <w:rPr>
          <w:sz w:val="28"/>
          <w:u w:val="single"/>
        </w:rPr>
        <w:t xml:space="preserve"> </w:t>
      </w:r>
      <w:r>
        <w:rPr>
          <w:sz w:val="28"/>
          <w:u w:val="single"/>
        </w:rPr>
        <w:t xml:space="preserve"> </w:t>
      </w:r>
      <w:r>
        <w:rPr>
          <w:rFonts w:hint="eastAsia"/>
          <w:sz w:val="28"/>
          <w:u w:val="single"/>
        </w:rPr>
        <w:t>月</w:t>
      </w:r>
      <w:r>
        <w:rPr>
          <w:sz w:val="28"/>
          <w:u w:val="single"/>
        </w:rPr>
        <w:t xml:space="preserve"> </w:t>
      </w:r>
      <w:r w:rsidR="008E3271">
        <w:rPr>
          <w:sz w:val="28"/>
          <w:u w:val="single"/>
        </w:rPr>
        <w:t xml:space="preserve">  </w:t>
      </w:r>
      <w:r>
        <w:rPr>
          <w:sz w:val="28"/>
          <w:u w:val="single"/>
        </w:rPr>
        <w:t xml:space="preserve"> </w:t>
      </w:r>
      <w:r>
        <w:rPr>
          <w:rFonts w:hint="eastAsia"/>
          <w:sz w:val="28"/>
          <w:u w:val="single"/>
        </w:rPr>
        <w:t>日</w:t>
      </w:r>
      <w:r>
        <w:rPr>
          <w:sz w:val="28"/>
          <w:u w:val="single"/>
        </w:rPr>
        <w:t xml:space="preserve">     </w:t>
      </w:r>
    </w:p>
    <w:p w14:paraId="58D86CC9" w14:textId="77777777" w:rsidR="00214394" w:rsidRDefault="00214394" w:rsidP="00214394">
      <w:pPr>
        <w:ind w:leftChars="1200" w:left="2520"/>
      </w:pPr>
    </w:p>
    <w:p w14:paraId="01D242B9" w14:textId="77777777" w:rsidR="00214394" w:rsidRDefault="00214394" w:rsidP="00214394">
      <w:pPr>
        <w:ind w:leftChars="1200" w:left="2520"/>
      </w:pPr>
    </w:p>
    <w:p w14:paraId="7A5675AA" w14:textId="77777777" w:rsidR="00214394" w:rsidRDefault="00214394" w:rsidP="00214394">
      <w:pPr>
        <w:ind w:leftChars="1200" w:left="2520"/>
      </w:pPr>
    </w:p>
    <w:p w14:paraId="61ECFF62" w14:textId="77777777" w:rsidR="00214394" w:rsidRDefault="00214394" w:rsidP="00214394">
      <w:pPr>
        <w:ind w:leftChars="1200" w:left="2520"/>
      </w:pPr>
    </w:p>
    <w:p w14:paraId="5C0E307C" w14:textId="33A67263" w:rsidR="00601116" w:rsidRDefault="00601116" w:rsidP="00214394">
      <w:pPr>
        <w:ind w:leftChars="1200" w:left="2520"/>
      </w:pPr>
    </w:p>
    <w:p w14:paraId="6E3E231E" w14:textId="60D63713" w:rsidR="007342F4" w:rsidRPr="00142E1D" w:rsidRDefault="00142E1D">
      <w:pPr>
        <w:widowControl/>
        <w:jc w:val="left"/>
      </w:pPr>
      <w:r>
        <w:br w:type="page"/>
      </w:r>
    </w:p>
    <w:p w14:paraId="216D3298" w14:textId="11980260" w:rsidR="00601116" w:rsidRPr="005A2F24" w:rsidRDefault="00601116" w:rsidP="005A2F24">
      <w:pPr>
        <w:jc w:val="center"/>
        <w:rPr>
          <w:b/>
          <w:sz w:val="30"/>
        </w:rPr>
      </w:pPr>
      <w:r w:rsidRPr="005A2F24">
        <w:rPr>
          <w:b/>
          <w:sz w:val="30"/>
        </w:rPr>
        <w:lastRenderedPageBreak/>
        <w:t>中国地质大学研究生院</w:t>
      </w:r>
    </w:p>
    <w:p w14:paraId="753AC7E8" w14:textId="77777777" w:rsidR="00601116" w:rsidRPr="005A2F24" w:rsidRDefault="00601116" w:rsidP="005A2F24">
      <w:pPr>
        <w:spacing w:beforeLines="50" w:before="156" w:afterLines="50" w:after="156"/>
        <w:jc w:val="center"/>
        <w:rPr>
          <w:b/>
          <w:sz w:val="32"/>
        </w:rPr>
      </w:pPr>
      <w:bookmarkStart w:id="0" w:name="OLE_LINK1"/>
      <w:r w:rsidRPr="005A2F24">
        <w:rPr>
          <w:b/>
          <w:sz w:val="32"/>
        </w:rPr>
        <w:t>硕士研究生专业学位课程考试成绩登记表</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280"/>
        <w:gridCol w:w="1268"/>
        <w:gridCol w:w="200"/>
        <w:gridCol w:w="520"/>
        <w:gridCol w:w="720"/>
        <w:gridCol w:w="228"/>
        <w:gridCol w:w="852"/>
        <w:gridCol w:w="617"/>
        <w:gridCol w:w="1183"/>
        <w:gridCol w:w="285"/>
        <w:gridCol w:w="1469"/>
      </w:tblGrid>
      <w:tr w:rsidR="00601116" w:rsidRPr="00601116" w14:paraId="44473F83" w14:textId="77777777" w:rsidTr="00C72E7F">
        <w:trPr>
          <w:trHeight w:val="460"/>
        </w:trPr>
        <w:tc>
          <w:tcPr>
            <w:tcW w:w="1152" w:type="dxa"/>
            <w:vAlign w:val="center"/>
          </w:tcPr>
          <w:bookmarkEnd w:id="0"/>
          <w:p w14:paraId="6B14158D" w14:textId="77777777" w:rsidR="00601116" w:rsidRPr="00601116" w:rsidRDefault="00601116" w:rsidP="00C72E7F">
            <w:pPr>
              <w:jc w:val="center"/>
            </w:pPr>
            <w:r w:rsidRPr="00601116">
              <w:t>姓</w:t>
            </w:r>
            <w:r w:rsidRPr="00601116">
              <w:t xml:space="preserve">  </w:t>
            </w:r>
            <w:r w:rsidRPr="00601116">
              <w:t>名</w:t>
            </w:r>
          </w:p>
        </w:tc>
        <w:tc>
          <w:tcPr>
            <w:tcW w:w="1548" w:type="dxa"/>
            <w:gridSpan w:val="2"/>
            <w:vAlign w:val="center"/>
          </w:tcPr>
          <w:p w14:paraId="7C8BAF3D" w14:textId="70D881F7" w:rsidR="00601116" w:rsidRPr="00601116" w:rsidRDefault="00601116" w:rsidP="00C72E7F">
            <w:pPr>
              <w:jc w:val="center"/>
            </w:pPr>
          </w:p>
        </w:tc>
        <w:tc>
          <w:tcPr>
            <w:tcW w:w="720" w:type="dxa"/>
            <w:gridSpan w:val="2"/>
            <w:vAlign w:val="center"/>
          </w:tcPr>
          <w:p w14:paraId="15CEC274" w14:textId="77777777" w:rsidR="00601116" w:rsidRPr="00601116" w:rsidRDefault="00601116" w:rsidP="00C72E7F">
            <w:pPr>
              <w:jc w:val="center"/>
            </w:pPr>
            <w:r w:rsidRPr="00601116">
              <w:t>学号</w:t>
            </w:r>
          </w:p>
        </w:tc>
        <w:tc>
          <w:tcPr>
            <w:tcW w:w="1800" w:type="dxa"/>
            <w:gridSpan w:val="3"/>
            <w:vAlign w:val="center"/>
          </w:tcPr>
          <w:p w14:paraId="3806A964" w14:textId="3CFED804" w:rsidR="00601116" w:rsidRPr="00601116" w:rsidRDefault="00601116" w:rsidP="00C72E7F">
            <w:pPr>
              <w:jc w:val="center"/>
            </w:pPr>
          </w:p>
        </w:tc>
        <w:tc>
          <w:tcPr>
            <w:tcW w:w="1800" w:type="dxa"/>
            <w:gridSpan w:val="2"/>
            <w:vAlign w:val="center"/>
          </w:tcPr>
          <w:p w14:paraId="729D4594" w14:textId="77777777" w:rsidR="00601116" w:rsidRPr="00601116" w:rsidRDefault="00601116" w:rsidP="00C72E7F">
            <w:pPr>
              <w:jc w:val="center"/>
            </w:pPr>
            <w:r w:rsidRPr="00601116">
              <w:t>总评成绩</w:t>
            </w:r>
          </w:p>
        </w:tc>
        <w:tc>
          <w:tcPr>
            <w:tcW w:w="1754" w:type="dxa"/>
            <w:gridSpan w:val="2"/>
            <w:vAlign w:val="center"/>
          </w:tcPr>
          <w:p w14:paraId="16834052" w14:textId="77777777" w:rsidR="00601116" w:rsidRPr="00601116" w:rsidRDefault="00601116" w:rsidP="00C72E7F">
            <w:pPr>
              <w:jc w:val="center"/>
            </w:pPr>
          </w:p>
        </w:tc>
      </w:tr>
      <w:tr w:rsidR="00601116" w:rsidRPr="00601116" w14:paraId="4B795AFD" w14:textId="77777777" w:rsidTr="00C72E7F">
        <w:trPr>
          <w:trHeight w:val="451"/>
        </w:trPr>
        <w:tc>
          <w:tcPr>
            <w:tcW w:w="1152" w:type="dxa"/>
            <w:vAlign w:val="center"/>
          </w:tcPr>
          <w:p w14:paraId="7C5C677E" w14:textId="77777777" w:rsidR="00601116" w:rsidRPr="00601116" w:rsidRDefault="00601116" w:rsidP="00C72E7F">
            <w:pPr>
              <w:jc w:val="center"/>
            </w:pPr>
            <w:r w:rsidRPr="00601116">
              <w:t>课程名称</w:t>
            </w:r>
          </w:p>
        </w:tc>
        <w:tc>
          <w:tcPr>
            <w:tcW w:w="2268" w:type="dxa"/>
            <w:gridSpan w:val="4"/>
            <w:vAlign w:val="center"/>
          </w:tcPr>
          <w:p w14:paraId="7FFB43FB" w14:textId="77777777" w:rsidR="00601116" w:rsidRPr="00601116" w:rsidRDefault="00601116" w:rsidP="00C72E7F">
            <w:pPr>
              <w:jc w:val="center"/>
              <w:rPr>
                <w:szCs w:val="21"/>
              </w:rPr>
            </w:pPr>
            <w:r w:rsidRPr="00601116">
              <w:rPr>
                <w:szCs w:val="21"/>
              </w:rPr>
              <w:t>研究方向文献综述</w:t>
            </w:r>
          </w:p>
        </w:tc>
        <w:tc>
          <w:tcPr>
            <w:tcW w:w="720" w:type="dxa"/>
            <w:vAlign w:val="center"/>
          </w:tcPr>
          <w:p w14:paraId="656BF416" w14:textId="77777777" w:rsidR="00601116" w:rsidRPr="00601116" w:rsidRDefault="00601116" w:rsidP="00C72E7F">
            <w:pPr>
              <w:jc w:val="center"/>
            </w:pPr>
            <w:r w:rsidRPr="00601116">
              <w:t>学时</w:t>
            </w:r>
          </w:p>
        </w:tc>
        <w:tc>
          <w:tcPr>
            <w:tcW w:w="1080" w:type="dxa"/>
            <w:gridSpan w:val="2"/>
            <w:vAlign w:val="center"/>
          </w:tcPr>
          <w:p w14:paraId="797FCC3A" w14:textId="77777777" w:rsidR="00601116" w:rsidRPr="00601116" w:rsidRDefault="00601116" w:rsidP="00C72E7F">
            <w:pPr>
              <w:jc w:val="center"/>
            </w:pPr>
            <w:r w:rsidRPr="00601116">
              <w:t>48</w:t>
            </w:r>
          </w:p>
        </w:tc>
        <w:tc>
          <w:tcPr>
            <w:tcW w:w="1800" w:type="dxa"/>
            <w:gridSpan w:val="2"/>
            <w:vAlign w:val="center"/>
          </w:tcPr>
          <w:p w14:paraId="36CABDEA" w14:textId="77777777" w:rsidR="00601116" w:rsidRPr="00601116" w:rsidRDefault="00601116" w:rsidP="00C72E7F">
            <w:pPr>
              <w:jc w:val="center"/>
            </w:pPr>
            <w:r w:rsidRPr="00601116">
              <w:t>考试地点、日期</w:t>
            </w:r>
          </w:p>
        </w:tc>
        <w:tc>
          <w:tcPr>
            <w:tcW w:w="1754" w:type="dxa"/>
            <w:gridSpan w:val="2"/>
            <w:vAlign w:val="center"/>
          </w:tcPr>
          <w:p w14:paraId="1AE482C4" w14:textId="17B1F1E3" w:rsidR="00601116" w:rsidRPr="00601116" w:rsidRDefault="00601116" w:rsidP="00C72E7F">
            <w:pPr>
              <w:jc w:val="center"/>
            </w:pPr>
          </w:p>
        </w:tc>
      </w:tr>
      <w:tr w:rsidR="00601116" w:rsidRPr="00601116" w14:paraId="2F3F2DFE" w14:textId="77777777" w:rsidTr="00C72E7F">
        <w:trPr>
          <w:trHeight w:val="613"/>
        </w:trPr>
        <w:tc>
          <w:tcPr>
            <w:tcW w:w="1432" w:type="dxa"/>
            <w:gridSpan w:val="2"/>
            <w:vAlign w:val="center"/>
          </w:tcPr>
          <w:p w14:paraId="09A4882F" w14:textId="77777777" w:rsidR="00601116" w:rsidRPr="00601116" w:rsidRDefault="00601116" w:rsidP="00C72E7F">
            <w:r w:rsidRPr="00601116">
              <w:t>考试委员会成员（签名）</w:t>
            </w:r>
          </w:p>
        </w:tc>
        <w:tc>
          <w:tcPr>
            <w:tcW w:w="1468" w:type="dxa"/>
            <w:gridSpan w:val="2"/>
            <w:vAlign w:val="center"/>
          </w:tcPr>
          <w:p w14:paraId="0809389D" w14:textId="77777777" w:rsidR="00601116" w:rsidRPr="00601116" w:rsidRDefault="00601116" w:rsidP="00C72E7F">
            <w:pPr>
              <w:jc w:val="center"/>
            </w:pPr>
          </w:p>
        </w:tc>
        <w:tc>
          <w:tcPr>
            <w:tcW w:w="1468" w:type="dxa"/>
            <w:gridSpan w:val="3"/>
            <w:vAlign w:val="center"/>
          </w:tcPr>
          <w:p w14:paraId="64CD81BA" w14:textId="77777777" w:rsidR="00601116" w:rsidRPr="00601116" w:rsidRDefault="00601116" w:rsidP="00C72E7F">
            <w:pPr>
              <w:jc w:val="center"/>
            </w:pPr>
          </w:p>
        </w:tc>
        <w:tc>
          <w:tcPr>
            <w:tcW w:w="1469" w:type="dxa"/>
            <w:gridSpan w:val="2"/>
            <w:vAlign w:val="center"/>
          </w:tcPr>
          <w:p w14:paraId="3AF69A3B" w14:textId="77777777" w:rsidR="00601116" w:rsidRPr="00601116" w:rsidRDefault="00601116" w:rsidP="00C72E7F">
            <w:pPr>
              <w:jc w:val="center"/>
            </w:pPr>
          </w:p>
        </w:tc>
        <w:tc>
          <w:tcPr>
            <w:tcW w:w="1468" w:type="dxa"/>
            <w:gridSpan w:val="2"/>
            <w:vAlign w:val="center"/>
          </w:tcPr>
          <w:p w14:paraId="2187A539" w14:textId="77777777" w:rsidR="00601116" w:rsidRPr="00601116" w:rsidRDefault="00601116" w:rsidP="00C72E7F">
            <w:pPr>
              <w:jc w:val="center"/>
            </w:pPr>
          </w:p>
        </w:tc>
        <w:tc>
          <w:tcPr>
            <w:tcW w:w="1469" w:type="dxa"/>
            <w:vAlign w:val="center"/>
          </w:tcPr>
          <w:p w14:paraId="6BDA42BD" w14:textId="77777777" w:rsidR="00601116" w:rsidRPr="00601116" w:rsidRDefault="00601116" w:rsidP="00C72E7F">
            <w:pPr>
              <w:jc w:val="center"/>
            </w:pPr>
          </w:p>
        </w:tc>
      </w:tr>
      <w:tr w:rsidR="00601116" w:rsidRPr="00601116" w14:paraId="281EF4D9" w14:textId="77777777" w:rsidTr="00C72E7F">
        <w:trPr>
          <w:trHeight w:val="8251"/>
        </w:trPr>
        <w:tc>
          <w:tcPr>
            <w:tcW w:w="8774" w:type="dxa"/>
            <w:gridSpan w:val="12"/>
          </w:tcPr>
          <w:p w14:paraId="25D44151" w14:textId="77777777" w:rsidR="00601116" w:rsidRPr="00601116" w:rsidRDefault="00601116" w:rsidP="00601116">
            <w:pPr>
              <w:spacing w:line="420" w:lineRule="exact"/>
            </w:pPr>
            <w:r w:rsidRPr="00601116">
              <w:t>考试委员会对本门课程的综合评语：</w:t>
            </w:r>
          </w:p>
          <w:p w14:paraId="5ADA844F" w14:textId="77777777" w:rsidR="00601116" w:rsidRPr="00601116" w:rsidRDefault="00601116" w:rsidP="00C72E7F"/>
          <w:p w14:paraId="0C12BA45" w14:textId="6DEB1B14" w:rsidR="00601116" w:rsidRPr="00601116" w:rsidRDefault="00601116" w:rsidP="00C72E7F"/>
          <w:p w14:paraId="19165A04" w14:textId="0A431865" w:rsidR="00601116" w:rsidRDefault="00601116" w:rsidP="00C72E7F"/>
          <w:p w14:paraId="4B0B913D" w14:textId="15CFB3FE" w:rsidR="000652F4" w:rsidRDefault="000652F4" w:rsidP="00C72E7F"/>
          <w:p w14:paraId="5C38E127" w14:textId="0D2272C2" w:rsidR="000652F4" w:rsidRDefault="000652F4" w:rsidP="00C72E7F"/>
          <w:p w14:paraId="7D992AEE" w14:textId="77777777" w:rsidR="000652F4" w:rsidRDefault="000652F4" w:rsidP="00C72E7F"/>
          <w:p w14:paraId="0E69C1F9" w14:textId="77777777" w:rsidR="000652F4" w:rsidRPr="00601116" w:rsidRDefault="000652F4" w:rsidP="00C72E7F"/>
          <w:p w14:paraId="42DB5028" w14:textId="48E71D3A" w:rsidR="00601116" w:rsidRDefault="00601116" w:rsidP="00C72E7F"/>
          <w:p w14:paraId="65590944" w14:textId="77777777" w:rsidR="00426108" w:rsidRPr="00601116" w:rsidRDefault="00426108" w:rsidP="00C72E7F"/>
          <w:p w14:paraId="756D0CD8" w14:textId="77777777" w:rsidR="00601116" w:rsidRPr="00601116" w:rsidRDefault="00601116" w:rsidP="00C72E7F"/>
          <w:p w14:paraId="7392BD71" w14:textId="77777777" w:rsidR="00601116" w:rsidRPr="00601116" w:rsidRDefault="00601116" w:rsidP="00C72E7F"/>
          <w:p w14:paraId="5F7A855F" w14:textId="77777777" w:rsidR="00601116" w:rsidRPr="00601116" w:rsidRDefault="00601116" w:rsidP="00C72E7F"/>
          <w:p w14:paraId="7A5B67F2" w14:textId="77777777" w:rsidR="00601116" w:rsidRPr="00601116" w:rsidRDefault="00601116" w:rsidP="00C72E7F"/>
          <w:p w14:paraId="1FAFB856" w14:textId="77777777" w:rsidR="00601116" w:rsidRPr="00601116" w:rsidRDefault="00601116" w:rsidP="00C72E7F"/>
          <w:p w14:paraId="333F73D0" w14:textId="77777777" w:rsidR="00601116" w:rsidRPr="00601116" w:rsidRDefault="00601116" w:rsidP="00C72E7F"/>
          <w:p w14:paraId="244AD1B9" w14:textId="77777777" w:rsidR="00601116" w:rsidRPr="00601116" w:rsidRDefault="00601116" w:rsidP="00C72E7F"/>
          <w:p w14:paraId="655C73E8" w14:textId="222B37A8" w:rsidR="00601116" w:rsidRPr="00601116" w:rsidRDefault="00601116" w:rsidP="00C72E7F"/>
          <w:p w14:paraId="6F02FDF9" w14:textId="77777777" w:rsidR="00601116" w:rsidRPr="00601116" w:rsidRDefault="00601116" w:rsidP="00C72E7F"/>
          <w:p w14:paraId="26D772FC" w14:textId="77777777" w:rsidR="00601116" w:rsidRPr="00601116" w:rsidRDefault="00601116" w:rsidP="00C72E7F"/>
          <w:p w14:paraId="0F1694BF" w14:textId="77777777" w:rsidR="00920B3B" w:rsidRPr="00601116" w:rsidRDefault="00920B3B" w:rsidP="00C72E7F"/>
          <w:p w14:paraId="189E5AFD" w14:textId="7810DDF9" w:rsidR="00601116" w:rsidRDefault="00601116" w:rsidP="00C72E7F"/>
          <w:p w14:paraId="3A20A0DA" w14:textId="10C7ADBB" w:rsidR="000652F4" w:rsidRDefault="000652F4" w:rsidP="00C72E7F"/>
          <w:p w14:paraId="57608CF0" w14:textId="2E0BC142" w:rsidR="000652F4" w:rsidRDefault="000652F4" w:rsidP="00C72E7F"/>
          <w:p w14:paraId="1401D44D" w14:textId="77777777" w:rsidR="000652F4" w:rsidRDefault="000652F4" w:rsidP="00C72E7F"/>
          <w:p w14:paraId="1766671F" w14:textId="77777777" w:rsidR="00BC6C76" w:rsidRPr="00601116" w:rsidRDefault="00BC6C76" w:rsidP="00C72E7F"/>
          <w:p w14:paraId="0E1562B9" w14:textId="77777777" w:rsidR="00601116" w:rsidRPr="00601116" w:rsidRDefault="00601116" w:rsidP="00C72E7F">
            <w:pPr>
              <w:spacing w:afterLines="50" w:after="156"/>
            </w:pPr>
            <w:r w:rsidRPr="00601116">
              <w:t>考试委员会主席签名：</w:t>
            </w:r>
            <w:r w:rsidRPr="00601116">
              <w:t xml:space="preserve">               </w:t>
            </w:r>
            <w:r w:rsidRPr="00601116">
              <w:t>成员签名：</w:t>
            </w:r>
            <w:r w:rsidRPr="00601116">
              <w:t xml:space="preserve">                                </w:t>
            </w:r>
          </w:p>
          <w:p w14:paraId="6578F945" w14:textId="77777777" w:rsidR="00601116" w:rsidRPr="00601116" w:rsidRDefault="00601116" w:rsidP="00C72E7F">
            <w:pPr>
              <w:spacing w:afterLines="50" w:after="156"/>
            </w:pPr>
          </w:p>
          <w:p w14:paraId="6CFFB065" w14:textId="77777777" w:rsidR="00601116" w:rsidRPr="00601116" w:rsidRDefault="00601116" w:rsidP="00C72E7F">
            <w:pPr>
              <w:spacing w:afterLines="50" w:after="156"/>
              <w:jc w:val="right"/>
            </w:pPr>
            <w:r w:rsidRPr="00601116">
              <w:t>年</w:t>
            </w:r>
            <w:r w:rsidRPr="00601116">
              <w:t xml:space="preserve">   </w:t>
            </w:r>
            <w:r w:rsidRPr="00601116">
              <w:t>月</w:t>
            </w:r>
            <w:r w:rsidRPr="00601116">
              <w:t xml:space="preserve">   </w:t>
            </w:r>
            <w:r w:rsidRPr="00601116">
              <w:t>日</w:t>
            </w:r>
          </w:p>
        </w:tc>
      </w:tr>
    </w:tbl>
    <w:p w14:paraId="46A400DF" w14:textId="77777777" w:rsidR="00601116" w:rsidRPr="00601116" w:rsidRDefault="00601116" w:rsidP="00601116">
      <w:pPr>
        <w:ind w:left="720" w:hanging="900"/>
      </w:pPr>
      <w:r w:rsidRPr="00601116">
        <w:t>说明：</w:t>
      </w:r>
      <w:r w:rsidRPr="00601116">
        <w:t>1</w:t>
      </w:r>
      <w:r w:rsidRPr="00601116">
        <w:t>、硕士研究生《研究方向文献综述》课程成绩评定填写此表，并后附课程报告（一份</w:t>
      </w:r>
      <w:r w:rsidRPr="00601116">
        <w:t>1.5</w:t>
      </w:r>
      <w:r w:rsidRPr="00601116">
        <w:t>万字左右的课程报告；引用的参考文献资料应</w:t>
      </w:r>
      <w:r w:rsidRPr="00601116">
        <w:t>60</w:t>
      </w:r>
      <w:r w:rsidRPr="00601116">
        <w:t>本</w:t>
      </w:r>
      <w:r w:rsidRPr="00601116">
        <w:t>[</w:t>
      </w:r>
      <w:r w:rsidRPr="00601116">
        <w:t>篇</w:t>
      </w:r>
      <w:r w:rsidRPr="00601116">
        <w:t>]</w:t>
      </w:r>
      <w:r w:rsidRPr="00601116">
        <w:t>以上，其中外文文献资料至少应在三分之一以上）；</w:t>
      </w:r>
    </w:p>
    <w:p w14:paraId="1CC25543" w14:textId="77777777" w:rsidR="00601116" w:rsidRPr="00601116" w:rsidRDefault="00601116" w:rsidP="00601116">
      <w:pPr>
        <w:ind w:leftChars="214" w:left="718" w:hangingChars="128" w:hanging="269"/>
        <w:sectPr w:rsidR="00601116" w:rsidRPr="00601116" w:rsidSect="00C84E12">
          <w:type w:val="continuous"/>
          <w:pgSz w:w="11906" w:h="16838" w:code="9"/>
          <w:pgMar w:top="1247" w:right="1797" w:bottom="1134" w:left="1797" w:header="851" w:footer="992" w:gutter="0"/>
          <w:cols w:space="720"/>
          <w:docGrid w:type="lines" w:linePitch="312"/>
        </w:sectPr>
      </w:pPr>
      <w:r w:rsidRPr="00601116">
        <w:t>2</w:t>
      </w:r>
      <w:r w:rsidRPr="00601116">
        <w:t>、课程考试委员会由</w:t>
      </w:r>
      <w:r w:rsidRPr="00601116">
        <w:t>3---5</w:t>
      </w:r>
      <w:r w:rsidRPr="00601116">
        <w:t>人研究生导师组成，需进行公开报告。</w:t>
      </w:r>
    </w:p>
    <w:p w14:paraId="6C236DBF" w14:textId="61B2AA94" w:rsidR="00EA7FB5" w:rsidRPr="00EA7FB5" w:rsidRDefault="008168B8" w:rsidP="00EA7FB5">
      <w:pPr>
        <w:widowControl/>
        <w:spacing w:beforeLines="50" w:before="156" w:afterLines="50" w:after="156"/>
        <w:jc w:val="center"/>
        <w:rPr>
          <w:rFonts w:ascii="宋体" w:hAnsi="宋体"/>
          <w:b/>
          <w:sz w:val="32"/>
          <w:szCs w:val="36"/>
        </w:rPr>
      </w:pPr>
      <w:r>
        <w:rPr>
          <w:rFonts w:ascii="宋体" w:hAnsi="宋体" w:hint="eastAsia"/>
          <w:b/>
          <w:sz w:val="32"/>
          <w:szCs w:val="36"/>
        </w:rPr>
        <w:lastRenderedPageBreak/>
        <w:t>XXX</w:t>
      </w:r>
      <w:r w:rsidR="00CC5ECA" w:rsidRPr="00EA7FB5">
        <w:rPr>
          <w:rFonts w:ascii="宋体" w:hAnsi="宋体" w:hint="eastAsia"/>
          <w:b/>
          <w:sz w:val="32"/>
          <w:szCs w:val="36"/>
        </w:rPr>
        <w:t>文献综述</w:t>
      </w:r>
    </w:p>
    <w:p w14:paraId="5516281F" w14:textId="7D3E1F42" w:rsidR="00BF3391" w:rsidRPr="001A3EBF" w:rsidRDefault="00B45A1C" w:rsidP="00CE3318">
      <w:pPr>
        <w:widowControl/>
        <w:spacing w:beforeLines="50" w:before="156" w:afterLines="50" w:after="156"/>
        <w:jc w:val="center"/>
        <w:rPr>
          <w:rFonts w:ascii="宋体" w:hAnsi="宋体"/>
          <w:b/>
          <w:color w:val="FF0000"/>
          <w:sz w:val="32"/>
          <w:szCs w:val="36"/>
        </w:rPr>
      </w:pPr>
      <w:r w:rsidRPr="001A3EBF">
        <w:rPr>
          <w:rFonts w:ascii="宋体" w:hAnsi="宋体" w:hint="eastAsia"/>
          <w:b/>
          <w:color w:val="FF0000"/>
          <w:sz w:val="32"/>
          <w:szCs w:val="36"/>
        </w:rPr>
        <w:t>（居中，三号</w:t>
      </w:r>
      <w:r w:rsidR="001A3EBF" w:rsidRPr="001A3EBF">
        <w:rPr>
          <w:rFonts w:ascii="宋体" w:hAnsi="宋体" w:hint="eastAsia"/>
          <w:b/>
          <w:color w:val="FF0000"/>
          <w:sz w:val="32"/>
          <w:szCs w:val="36"/>
        </w:rPr>
        <w:t>宋体</w:t>
      </w:r>
      <w:r w:rsidR="001A3EBF">
        <w:rPr>
          <w:rFonts w:ascii="宋体" w:hAnsi="宋体" w:hint="eastAsia"/>
          <w:b/>
          <w:color w:val="FF0000"/>
          <w:sz w:val="32"/>
          <w:szCs w:val="36"/>
        </w:rPr>
        <w:t>加黑</w:t>
      </w:r>
      <w:r w:rsidRPr="001A3EBF">
        <w:rPr>
          <w:rFonts w:ascii="宋体" w:hAnsi="宋体" w:hint="eastAsia"/>
          <w:b/>
          <w:color w:val="FF0000"/>
          <w:sz w:val="32"/>
          <w:szCs w:val="36"/>
        </w:rPr>
        <w:t>、单倍行距、段前</w:t>
      </w:r>
      <w:r w:rsidR="00B0792D" w:rsidRPr="001A3EBF">
        <w:rPr>
          <w:rFonts w:ascii="宋体" w:hAnsi="宋体" w:hint="eastAsia"/>
          <w:b/>
          <w:color w:val="FF0000"/>
          <w:sz w:val="32"/>
          <w:szCs w:val="36"/>
        </w:rPr>
        <w:t>和</w:t>
      </w:r>
      <w:r w:rsidRPr="001A3EBF">
        <w:rPr>
          <w:rFonts w:ascii="宋体" w:hAnsi="宋体" w:hint="eastAsia"/>
          <w:b/>
          <w:color w:val="FF0000"/>
          <w:sz w:val="32"/>
          <w:szCs w:val="36"/>
        </w:rPr>
        <w:t>段后</w:t>
      </w:r>
      <w:r w:rsidRPr="001A3EBF">
        <w:rPr>
          <w:rFonts w:ascii="宋体" w:hAnsi="宋体"/>
          <w:b/>
          <w:color w:val="FF0000"/>
          <w:sz w:val="32"/>
          <w:szCs w:val="36"/>
        </w:rPr>
        <w:t>0.5</w:t>
      </w:r>
      <w:r w:rsidRPr="001A3EBF">
        <w:rPr>
          <w:rFonts w:ascii="宋体" w:hAnsi="宋体" w:hint="eastAsia"/>
          <w:b/>
          <w:color w:val="FF0000"/>
          <w:sz w:val="32"/>
          <w:szCs w:val="36"/>
        </w:rPr>
        <w:t>行）</w:t>
      </w:r>
    </w:p>
    <w:p w14:paraId="20F5A8EB" w14:textId="6E661879" w:rsidR="003217DE" w:rsidRPr="003217DE" w:rsidRDefault="002D526B" w:rsidP="00B0792D">
      <w:pPr>
        <w:spacing w:line="400" w:lineRule="exact"/>
        <w:rPr>
          <w:color w:val="FF0000"/>
          <w:szCs w:val="21"/>
        </w:rPr>
      </w:pPr>
      <w:bookmarkStart w:id="1" w:name="_Toc535402489"/>
      <w:r w:rsidRPr="003B335E">
        <w:rPr>
          <w:rFonts w:ascii="宋体" w:hAnsi="宋体" w:hint="eastAsia"/>
          <w:b/>
          <w:bCs/>
          <w:szCs w:val="21"/>
        </w:rPr>
        <w:t>摘要</w:t>
      </w:r>
      <w:r w:rsidR="00B45A1C" w:rsidRPr="003B335E">
        <w:rPr>
          <w:rFonts w:ascii="宋体" w:hAnsi="宋体" w:hint="eastAsia"/>
          <w:b/>
          <w:bCs/>
          <w:color w:val="FF0000"/>
          <w:szCs w:val="21"/>
        </w:rPr>
        <w:t>（五号</w:t>
      </w:r>
      <w:r w:rsidR="003B335E" w:rsidRPr="003B335E">
        <w:rPr>
          <w:rFonts w:ascii="宋体" w:hAnsi="宋体" w:hint="eastAsia"/>
          <w:b/>
          <w:bCs/>
          <w:color w:val="FF0000"/>
          <w:szCs w:val="21"/>
        </w:rPr>
        <w:t>宋体加黑</w:t>
      </w:r>
      <w:r w:rsidR="00B45A1C" w:rsidRPr="003B335E">
        <w:rPr>
          <w:rFonts w:ascii="宋体" w:hAnsi="宋体" w:hint="eastAsia"/>
          <w:b/>
          <w:bCs/>
          <w:color w:val="FF0000"/>
          <w:szCs w:val="21"/>
        </w:rPr>
        <w:t>）</w:t>
      </w:r>
      <w:r w:rsidRPr="003C3165">
        <w:rPr>
          <w:rFonts w:hint="eastAsia"/>
          <w:szCs w:val="21"/>
        </w:rPr>
        <w:t>：</w:t>
      </w:r>
      <w:r w:rsidR="00BD5450" w:rsidRPr="00A03716">
        <w:rPr>
          <w:rFonts w:ascii="宋体" w:hAnsi="宋体" w:hint="eastAsia"/>
          <w:szCs w:val="21"/>
        </w:rPr>
        <w:t>XXX</w:t>
      </w:r>
      <w:r w:rsidR="00B0792D" w:rsidRPr="00B0792D">
        <w:rPr>
          <w:rFonts w:hint="eastAsia"/>
          <w:color w:val="FF0000"/>
          <w:szCs w:val="21"/>
        </w:rPr>
        <w:t>（</w:t>
      </w:r>
      <w:r w:rsidR="00BD5450">
        <w:rPr>
          <w:rFonts w:hint="eastAsia"/>
          <w:color w:val="FF0000"/>
          <w:szCs w:val="21"/>
        </w:rPr>
        <w:t>摘要正文</w:t>
      </w:r>
      <w:r w:rsidR="00B0792D" w:rsidRPr="00B0792D">
        <w:rPr>
          <w:rFonts w:hint="eastAsia"/>
          <w:color w:val="FF0000"/>
          <w:szCs w:val="21"/>
        </w:rPr>
        <w:t>五号宋体、固定行距</w:t>
      </w:r>
      <w:r w:rsidR="00B0792D" w:rsidRPr="00B0792D">
        <w:rPr>
          <w:rFonts w:hint="eastAsia"/>
          <w:color w:val="FF0000"/>
          <w:szCs w:val="21"/>
        </w:rPr>
        <w:t>20</w:t>
      </w:r>
      <w:r w:rsidR="00B0792D" w:rsidRPr="00B0792D">
        <w:rPr>
          <w:rFonts w:hint="eastAsia"/>
          <w:color w:val="FF0000"/>
          <w:szCs w:val="21"/>
        </w:rPr>
        <w:t>磅）</w:t>
      </w:r>
    </w:p>
    <w:p w14:paraId="0B467346" w14:textId="027396C1" w:rsidR="00B45A1C" w:rsidRPr="00B45A1C" w:rsidRDefault="002D526B" w:rsidP="00BD5450">
      <w:pPr>
        <w:spacing w:beforeLines="50" w:before="156" w:afterLines="100" w:after="312" w:line="400" w:lineRule="exact"/>
        <w:rPr>
          <w:szCs w:val="21"/>
        </w:rPr>
      </w:pPr>
      <w:r w:rsidRPr="003B335E">
        <w:rPr>
          <w:rFonts w:ascii="宋体" w:hAnsi="宋体" w:hint="eastAsia"/>
          <w:b/>
          <w:bCs/>
          <w:szCs w:val="21"/>
        </w:rPr>
        <w:t>关键词</w:t>
      </w:r>
      <w:r w:rsidR="00BD5450" w:rsidRPr="003B335E">
        <w:rPr>
          <w:rFonts w:ascii="宋体" w:hAnsi="宋体" w:hint="eastAsia"/>
          <w:b/>
          <w:bCs/>
          <w:color w:val="FF0000"/>
          <w:szCs w:val="21"/>
        </w:rPr>
        <w:t>（五号</w:t>
      </w:r>
      <w:r w:rsidR="003B335E" w:rsidRPr="003B335E">
        <w:rPr>
          <w:rFonts w:ascii="宋体" w:hAnsi="宋体" w:hint="eastAsia"/>
          <w:b/>
          <w:bCs/>
          <w:color w:val="FF0000"/>
          <w:szCs w:val="21"/>
        </w:rPr>
        <w:t>宋体加黑</w:t>
      </w:r>
      <w:r w:rsidR="00BD5450" w:rsidRPr="003B335E">
        <w:rPr>
          <w:rFonts w:ascii="宋体" w:hAnsi="宋体" w:hint="eastAsia"/>
          <w:b/>
          <w:bCs/>
          <w:color w:val="FF0000"/>
          <w:szCs w:val="21"/>
        </w:rPr>
        <w:t>）</w:t>
      </w:r>
      <w:r w:rsidRPr="003C3165">
        <w:rPr>
          <w:rFonts w:hint="eastAsia"/>
          <w:szCs w:val="21"/>
        </w:rPr>
        <w:t>：</w:t>
      </w:r>
      <w:r w:rsidR="00BD5450">
        <w:rPr>
          <w:rFonts w:hint="eastAsia"/>
          <w:szCs w:val="21"/>
        </w:rPr>
        <w:t>关键词</w:t>
      </w:r>
      <w:r w:rsidR="00A03716">
        <w:rPr>
          <w:rFonts w:hint="eastAsia"/>
          <w:szCs w:val="21"/>
        </w:rPr>
        <w:t>一</w:t>
      </w:r>
      <w:r w:rsidR="00541F78" w:rsidRPr="003C3165">
        <w:rPr>
          <w:rFonts w:hint="eastAsia"/>
          <w:szCs w:val="21"/>
        </w:rPr>
        <w:t>，</w:t>
      </w:r>
      <w:r w:rsidR="00BD5450">
        <w:rPr>
          <w:rFonts w:hint="eastAsia"/>
          <w:szCs w:val="21"/>
        </w:rPr>
        <w:t>关键词</w:t>
      </w:r>
      <w:r w:rsidR="00A03716">
        <w:rPr>
          <w:rFonts w:hint="eastAsia"/>
          <w:szCs w:val="21"/>
        </w:rPr>
        <w:t>二</w:t>
      </w:r>
      <w:r w:rsidR="00BD5450" w:rsidRPr="00BD5450">
        <w:rPr>
          <w:rFonts w:hint="eastAsia"/>
          <w:color w:val="FF0000"/>
          <w:szCs w:val="21"/>
        </w:rPr>
        <w:t>（宋体、固定行距、段前</w:t>
      </w:r>
      <w:r w:rsidR="00BD5450" w:rsidRPr="00BD5450">
        <w:rPr>
          <w:rFonts w:hint="eastAsia"/>
          <w:color w:val="FF0000"/>
          <w:szCs w:val="21"/>
        </w:rPr>
        <w:t>0.5</w:t>
      </w:r>
      <w:r w:rsidR="00BD5450" w:rsidRPr="00BD5450">
        <w:rPr>
          <w:rFonts w:hint="eastAsia"/>
          <w:color w:val="FF0000"/>
          <w:szCs w:val="21"/>
        </w:rPr>
        <w:t>行、段后</w:t>
      </w:r>
      <w:r w:rsidR="00BD5450" w:rsidRPr="00BD5450">
        <w:rPr>
          <w:rFonts w:hint="eastAsia"/>
          <w:color w:val="FF0000"/>
          <w:szCs w:val="21"/>
        </w:rPr>
        <w:t>1</w:t>
      </w:r>
      <w:r w:rsidR="00BD5450" w:rsidRPr="00BD5450">
        <w:rPr>
          <w:rFonts w:hint="eastAsia"/>
          <w:color w:val="FF0000"/>
          <w:szCs w:val="21"/>
        </w:rPr>
        <w:t>行）</w:t>
      </w:r>
      <w:r w:rsidR="00BD5450" w:rsidRPr="00B45A1C">
        <w:rPr>
          <w:rFonts w:hint="eastAsia"/>
          <w:szCs w:val="21"/>
        </w:rPr>
        <w:t xml:space="preserve"> </w:t>
      </w:r>
    </w:p>
    <w:p w14:paraId="647FFB21" w14:textId="2C2B219D" w:rsidR="00F520BB" w:rsidRDefault="00BF3391" w:rsidP="00325B8C">
      <w:pPr>
        <w:pStyle w:val="1"/>
        <w:spacing w:beforeLines="100" w:before="312" w:afterLines="50" w:after="156" w:line="240" w:lineRule="auto"/>
        <w:jc w:val="left"/>
        <w:rPr>
          <w:bCs w:val="0"/>
          <w:color w:val="FF0000"/>
          <w:sz w:val="28"/>
          <w:szCs w:val="28"/>
        </w:rPr>
      </w:pPr>
      <w:bookmarkStart w:id="2" w:name="_Toc4679682"/>
      <w:bookmarkStart w:id="3" w:name="_Toc5908014"/>
      <w:r w:rsidRPr="003B335E">
        <w:rPr>
          <w:rFonts w:eastAsia="黑体"/>
          <w:bCs w:val="0"/>
          <w:sz w:val="28"/>
          <w:szCs w:val="28"/>
        </w:rPr>
        <w:t>1</w:t>
      </w:r>
      <w:r w:rsidR="00407CBA" w:rsidRPr="003B335E">
        <w:rPr>
          <w:rFonts w:eastAsia="黑体"/>
          <w:bCs w:val="0"/>
          <w:sz w:val="28"/>
          <w:szCs w:val="28"/>
        </w:rPr>
        <w:t xml:space="preserve"> </w:t>
      </w:r>
      <w:bookmarkEnd w:id="1"/>
      <w:bookmarkEnd w:id="2"/>
      <w:bookmarkEnd w:id="3"/>
      <w:r w:rsidR="00EA7FB5" w:rsidRPr="003B335E">
        <w:rPr>
          <w:rFonts w:ascii="宋体" w:hAnsi="宋体" w:hint="eastAsia"/>
          <w:bCs w:val="0"/>
          <w:sz w:val="28"/>
          <w:szCs w:val="28"/>
        </w:rPr>
        <w:t>引言</w:t>
      </w:r>
      <w:r w:rsidR="00B0792D" w:rsidRPr="003B335E">
        <w:rPr>
          <w:bCs w:val="0"/>
          <w:color w:val="FF0000"/>
          <w:sz w:val="28"/>
          <w:szCs w:val="28"/>
        </w:rPr>
        <w:t>（一级标题，四号</w:t>
      </w:r>
      <w:r w:rsidR="003B335E" w:rsidRPr="003B335E">
        <w:rPr>
          <w:bCs w:val="0"/>
          <w:color w:val="FF0000"/>
          <w:sz w:val="28"/>
          <w:szCs w:val="28"/>
        </w:rPr>
        <w:t>宋体加黑</w:t>
      </w:r>
      <w:r w:rsidR="00BD5450" w:rsidRPr="003B335E">
        <w:rPr>
          <w:bCs w:val="0"/>
          <w:color w:val="FF0000"/>
          <w:sz w:val="28"/>
          <w:szCs w:val="28"/>
        </w:rPr>
        <w:t>、单倍行距、段前</w:t>
      </w:r>
      <w:r w:rsidR="00BD5450" w:rsidRPr="003B335E">
        <w:rPr>
          <w:bCs w:val="0"/>
          <w:color w:val="FF0000"/>
          <w:sz w:val="28"/>
          <w:szCs w:val="28"/>
        </w:rPr>
        <w:t>1</w:t>
      </w:r>
      <w:r w:rsidR="00BD5450" w:rsidRPr="003B335E">
        <w:rPr>
          <w:bCs w:val="0"/>
          <w:color w:val="FF0000"/>
          <w:sz w:val="28"/>
          <w:szCs w:val="28"/>
        </w:rPr>
        <w:t>行、段后</w:t>
      </w:r>
      <w:r w:rsidR="00BD5450" w:rsidRPr="003B335E">
        <w:rPr>
          <w:bCs w:val="0"/>
          <w:color w:val="FF0000"/>
          <w:sz w:val="28"/>
          <w:szCs w:val="28"/>
        </w:rPr>
        <w:t>0.5</w:t>
      </w:r>
      <w:r w:rsidR="00BD5450" w:rsidRPr="003B335E">
        <w:rPr>
          <w:bCs w:val="0"/>
          <w:color w:val="FF0000"/>
          <w:sz w:val="28"/>
          <w:szCs w:val="28"/>
        </w:rPr>
        <w:t>行</w:t>
      </w:r>
      <w:r w:rsidR="00B0792D" w:rsidRPr="003B335E">
        <w:rPr>
          <w:bCs w:val="0"/>
          <w:color w:val="FF0000"/>
          <w:sz w:val="28"/>
          <w:szCs w:val="28"/>
        </w:rPr>
        <w:t>）</w:t>
      </w:r>
    </w:p>
    <w:p w14:paraId="0DB543CD" w14:textId="5123510E" w:rsidR="00760C85" w:rsidRPr="00760C85" w:rsidRDefault="00760C85" w:rsidP="00760C85">
      <w:pPr>
        <w:spacing w:afterLines="50" w:after="156" w:line="400" w:lineRule="exact"/>
        <w:ind w:firstLineChars="200" w:firstLine="420"/>
        <w:rPr>
          <w:rFonts w:hint="eastAsia"/>
        </w:rPr>
      </w:pPr>
      <w:r>
        <w:rPr>
          <w:rFonts w:hint="eastAsia"/>
          <w:color w:val="00B0F0"/>
          <w:szCs w:val="21"/>
        </w:rPr>
        <w:t>第一部分的引言或是背景介绍大致</w:t>
      </w:r>
      <w:r>
        <w:rPr>
          <w:rFonts w:hint="eastAsia"/>
          <w:color w:val="00B0F0"/>
          <w:szCs w:val="21"/>
        </w:rPr>
        <w:t>3</w:t>
      </w:r>
      <w:r>
        <w:rPr>
          <w:rFonts w:hint="eastAsia"/>
          <w:color w:val="00B0F0"/>
          <w:szCs w:val="21"/>
        </w:rPr>
        <w:t>个方面的内容，采用由大到小，由面到点的方式介绍自己的研究方向和课题。第一方面，主要从宏观、大的方面开始介绍，包括大行业发展趋势，国家政策、法规，实际应用趋势等方面。第二方面，介绍自己研究方向或课题在领域的重要性，目前该方向的粗略的研究现状，可以采用数据统计的方式展现研究方向的热门或重要程度。第三方面，总结该研究方向的基本科学问题，指出这些基本问题给算法设计和方案提出带来的具体挑战。</w:t>
      </w:r>
    </w:p>
    <w:p w14:paraId="65556236" w14:textId="737AB2BE" w:rsidR="003C3165" w:rsidRPr="003B335E" w:rsidRDefault="00F4576E" w:rsidP="00D84F97">
      <w:pPr>
        <w:pStyle w:val="2"/>
        <w:spacing w:beforeLines="50" w:before="156" w:afterLines="50" w:after="156" w:line="240" w:lineRule="auto"/>
        <w:rPr>
          <w:b w:val="0"/>
          <w:color w:val="FF0000"/>
          <w:szCs w:val="21"/>
        </w:rPr>
      </w:pPr>
      <w:bookmarkStart w:id="4" w:name="_Toc535402490"/>
      <w:bookmarkStart w:id="5" w:name="_Toc4679683"/>
      <w:bookmarkStart w:id="6" w:name="_Toc5908015"/>
      <w:r w:rsidRPr="003B335E">
        <w:rPr>
          <w:rFonts w:ascii="Times New Roman" w:eastAsia="黑体" w:hAnsi="Times New Roman"/>
          <w:bCs w:val="0"/>
          <w:color w:val="000000" w:themeColor="text1"/>
          <w:sz w:val="24"/>
          <w:szCs w:val="21"/>
        </w:rPr>
        <w:t xml:space="preserve">1.1 </w:t>
      </w:r>
      <w:r w:rsidR="00A03716" w:rsidRPr="003B335E">
        <w:rPr>
          <w:rFonts w:ascii="宋体" w:eastAsia="宋体" w:hAnsi="宋体" w:hint="eastAsia"/>
          <w:bCs w:val="0"/>
          <w:color w:val="000000" w:themeColor="text1"/>
          <w:sz w:val="24"/>
          <w:szCs w:val="21"/>
        </w:rPr>
        <w:t>XXX</w:t>
      </w:r>
      <w:bookmarkEnd w:id="4"/>
      <w:bookmarkEnd w:id="5"/>
      <w:bookmarkEnd w:id="6"/>
      <w:r w:rsidR="00B0792D" w:rsidRPr="003B335E">
        <w:rPr>
          <w:rFonts w:ascii="Times New Roman" w:eastAsia="宋体" w:hAnsi="Times New Roman"/>
          <w:bCs w:val="0"/>
          <w:color w:val="FF0000"/>
          <w:sz w:val="24"/>
          <w:szCs w:val="21"/>
        </w:rPr>
        <w:t>（二级标题</w:t>
      </w:r>
      <w:r w:rsidR="00BD5450" w:rsidRPr="003B335E">
        <w:rPr>
          <w:rFonts w:ascii="Times New Roman" w:eastAsia="宋体" w:hAnsi="Times New Roman"/>
          <w:bCs w:val="0"/>
          <w:color w:val="FF0000"/>
          <w:sz w:val="24"/>
          <w:szCs w:val="21"/>
        </w:rPr>
        <w:t>，小四号</w:t>
      </w:r>
      <w:r w:rsidR="003B335E" w:rsidRPr="003B335E">
        <w:rPr>
          <w:rFonts w:ascii="Times New Roman" w:eastAsia="宋体" w:hAnsi="Times New Roman"/>
          <w:bCs w:val="0"/>
          <w:color w:val="FF0000"/>
          <w:sz w:val="24"/>
          <w:szCs w:val="21"/>
        </w:rPr>
        <w:t>宋体加黑</w:t>
      </w:r>
      <w:r w:rsidR="00BD5450" w:rsidRPr="003B335E">
        <w:rPr>
          <w:rFonts w:ascii="Times New Roman" w:eastAsia="宋体" w:hAnsi="Times New Roman"/>
          <w:bCs w:val="0"/>
          <w:color w:val="FF0000"/>
          <w:sz w:val="24"/>
          <w:szCs w:val="21"/>
        </w:rPr>
        <w:t>、单倍行距、段前</w:t>
      </w:r>
      <w:r w:rsidR="00BD5450" w:rsidRPr="003B335E">
        <w:rPr>
          <w:rFonts w:ascii="Times New Roman" w:eastAsia="宋体" w:hAnsi="Times New Roman"/>
          <w:bCs w:val="0"/>
          <w:color w:val="FF0000"/>
          <w:sz w:val="24"/>
          <w:szCs w:val="21"/>
        </w:rPr>
        <w:t>0.5</w:t>
      </w:r>
      <w:r w:rsidR="00BD5450" w:rsidRPr="003B335E">
        <w:rPr>
          <w:rFonts w:ascii="Times New Roman" w:eastAsia="宋体" w:hAnsi="Times New Roman"/>
          <w:bCs w:val="0"/>
          <w:color w:val="FF0000"/>
          <w:sz w:val="24"/>
          <w:szCs w:val="21"/>
        </w:rPr>
        <w:t>行、段后</w:t>
      </w:r>
      <w:r w:rsidR="00BD5450" w:rsidRPr="003B335E">
        <w:rPr>
          <w:rFonts w:ascii="Times New Roman" w:eastAsia="宋体" w:hAnsi="Times New Roman"/>
          <w:bCs w:val="0"/>
          <w:color w:val="FF0000"/>
          <w:sz w:val="24"/>
          <w:szCs w:val="21"/>
        </w:rPr>
        <w:t>0.5</w:t>
      </w:r>
      <w:r w:rsidR="00BD5450" w:rsidRPr="003B335E">
        <w:rPr>
          <w:rFonts w:ascii="Times New Roman" w:eastAsia="宋体" w:hAnsi="Times New Roman"/>
          <w:bCs w:val="0"/>
          <w:color w:val="FF0000"/>
          <w:sz w:val="24"/>
          <w:szCs w:val="21"/>
        </w:rPr>
        <w:t>行</w:t>
      </w:r>
      <w:r w:rsidR="00B0792D" w:rsidRPr="003B335E">
        <w:rPr>
          <w:rFonts w:ascii="Times New Roman" w:eastAsia="宋体" w:hAnsi="Times New Roman"/>
          <w:bCs w:val="0"/>
          <w:color w:val="FF0000"/>
          <w:sz w:val="24"/>
          <w:szCs w:val="21"/>
        </w:rPr>
        <w:t>）</w:t>
      </w:r>
    </w:p>
    <w:p w14:paraId="058F71DF" w14:textId="2465C9B7" w:rsidR="00D84F97" w:rsidRDefault="00A17064" w:rsidP="00D84F97">
      <w:pPr>
        <w:pStyle w:val="3"/>
        <w:spacing w:before="0" w:afterLines="50" w:after="156" w:line="240" w:lineRule="auto"/>
        <w:rPr>
          <w:color w:val="FF0000"/>
          <w:szCs w:val="21"/>
        </w:rPr>
      </w:pPr>
      <w:r w:rsidRPr="003B335E">
        <w:rPr>
          <w:bCs w:val="0"/>
          <w:sz w:val="22"/>
          <w:szCs w:val="21"/>
        </w:rPr>
        <w:t>1.</w:t>
      </w:r>
      <w:r w:rsidR="00D84F97" w:rsidRPr="003B335E">
        <w:rPr>
          <w:bCs w:val="0"/>
          <w:sz w:val="22"/>
          <w:szCs w:val="21"/>
        </w:rPr>
        <w:t>1</w:t>
      </w:r>
      <w:r w:rsidRPr="003B335E">
        <w:rPr>
          <w:bCs w:val="0"/>
          <w:sz w:val="22"/>
          <w:szCs w:val="21"/>
        </w:rPr>
        <w:t xml:space="preserve">.1 </w:t>
      </w:r>
      <w:r w:rsidRPr="003B335E">
        <w:rPr>
          <w:rFonts w:ascii="宋体" w:hAnsi="宋体"/>
          <w:bCs w:val="0"/>
          <w:sz w:val="22"/>
          <w:szCs w:val="21"/>
        </w:rPr>
        <w:t>XXX</w:t>
      </w:r>
      <w:r w:rsidR="003B335E">
        <w:rPr>
          <w:rFonts w:hint="eastAsia"/>
          <w:bCs w:val="0"/>
          <w:color w:val="FF0000"/>
          <w:sz w:val="22"/>
          <w:szCs w:val="21"/>
        </w:rPr>
        <w:t>（</w:t>
      </w:r>
      <w:r w:rsidRPr="003B335E">
        <w:rPr>
          <w:bCs w:val="0"/>
          <w:color w:val="FF0000"/>
          <w:sz w:val="22"/>
          <w:szCs w:val="21"/>
        </w:rPr>
        <w:t>三级标题，</w:t>
      </w:r>
      <w:r w:rsidRPr="003B335E">
        <w:rPr>
          <w:bCs w:val="0"/>
          <w:color w:val="FF0000"/>
          <w:sz w:val="22"/>
          <w:szCs w:val="21"/>
        </w:rPr>
        <w:t>11</w:t>
      </w:r>
      <w:r w:rsidRPr="003B335E">
        <w:rPr>
          <w:bCs w:val="0"/>
          <w:color w:val="FF0000"/>
          <w:sz w:val="22"/>
          <w:szCs w:val="21"/>
        </w:rPr>
        <w:t>号</w:t>
      </w:r>
      <w:r w:rsidR="003B335E" w:rsidRPr="003B335E">
        <w:rPr>
          <w:bCs w:val="0"/>
          <w:color w:val="FF0000"/>
          <w:sz w:val="22"/>
          <w:szCs w:val="21"/>
        </w:rPr>
        <w:t>宋体加黑</w:t>
      </w:r>
      <w:r w:rsidR="00D84F97" w:rsidRPr="003B335E">
        <w:rPr>
          <w:bCs w:val="0"/>
          <w:color w:val="FF0000"/>
          <w:sz w:val="22"/>
          <w:szCs w:val="21"/>
        </w:rPr>
        <w:t>、单倍行距、段后</w:t>
      </w:r>
      <w:r w:rsidR="00D84F97" w:rsidRPr="003B335E">
        <w:rPr>
          <w:bCs w:val="0"/>
          <w:color w:val="FF0000"/>
          <w:sz w:val="22"/>
          <w:szCs w:val="21"/>
        </w:rPr>
        <w:t>0.5</w:t>
      </w:r>
      <w:r w:rsidR="00D84F97" w:rsidRPr="003B335E">
        <w:rPr>
          <w:bCs w:val="0"/>
          <w:color w:val="FF0000"/>
          <w:sz w:val="22"/>
          <w:szCs w:val="21"/>
        </w:rPr>
        <w:t>行</w:t>
      </w:r>
      <w:r w:rsidR="003B335E">
        <w:rPr>
          <w:rFonts w:hint="eastAsia"/>
          <w:bCs w:val="0"/>
          <w:color w:val="FF0000"/>
          <w:sz w:val="22"/>
          <w:szCs w:val="21"/>
        </w:rPr>
        <w:t>）</w:t>
      </w:r>
    </w:p>
    <w:p w14:paraId="483B38B6" w14:textId="52F548B9" w:rsidR="00D84F97" w:rsidRDefault="00D84F97" w:rsidP="003B335E">
      <w:pPr>
        <w:spacing w:afterLines="50" w:after="156" w:line="400" w:lineRule="exact"/>
        <w:rPr>
          <w:color w:val="FF0000"/>
          <w:szCs w:val="21"/>
        </w:rPr>
      </w:pPr>
      <w:r w:rsidRPr="003B335E">
        <w:rPr>
          <w:rFonts w:ascii="宋体" w:hAnsi="宋体"/>
          <w:b/>
          <w:bCs/>
          <w:color w:val="000000" w:themeColor="text1"/>
          <w:szCs w:val="21"/>
        </w:rPr>
        <w:t>（</w:t>
      </w:r>
      <w:r w:rsidRPr="003B335E">
        <w:rPr>
          <w:b/>
          <w:bCs/>
          <w:color w:val="000000" w:themeColor="text1"/>
          <w:szCs w:val="21"/>
        </w:rPr>
        <w:t>1</w:t>
      </w:r>
      <w:r w:rsidRPr="003B335E">
        <w:rPr>
          <w:rFonts w:ascii="宋体" w:hAnsi="宋体"/>
          <w:b/>
          <w:bCs/>
          <w:color w:val="000000" w:themeColor="text1"/>
          <w:szCs w:val="21"/>
        </w:rPr>
        <w:t>）</w:t>
      </w:r>
      <w:r w:rsidRPr="003B335E">
        <w:rPr>
          <w:rFonts w:ascii="宋体" w:hAnsi="宋体" w:hint="eastAsia"/>
          <w:b/>
          <w:bCs/>
          <w:color w:val="000000" w:themeColor="text1"/>
          <w:szCs w:val="21"/>
        </w:rPr>
        <w:t>XXX</w:t>
      </w:r>
      <w:r w:rsidRPr="003B335E">
        <w:rPr>
          <w:b/>
          <w:bCs/>
          <w:color w:val="FF0000"/>
          <w:szCs w:val="21"/>
        </w:rPr>
        <w:t>（四级标题，五号</w:t>
      </w:r>
      <w:r w:rsidR="003B335E" w:rsidRPr="003B335E">
        <w:rPr>
          <w:b/>
          <w:bCs/>
          <w:color w:val="FF0000"/>
          <w:szCs w:val="21"/>
        </w:rPr>
        <w:t>宋体加黑</w:t>
      </w:r>
      <w:r w:rsidRPr="003B335E">
        <w:rPr>
          <w:b/>
          <w:bCs/>
          <w:color w:val="FF0000"/>
          <w:szCs w:val="21"/>
        </w:rPr>
        <w:t>、固定行距</w:t>
      </w:r>
      <w:r w:rsidRPr="003B335E">
        <w:rPr>
          <w:b/>
          <w:bCs/>
          <w:color w:val="FF0000"/>
          <w:szCs w:val="21"/>
        </w:rPr>
        <w:t>20</w:t>
      </w:r>
      <w:r w:rsidRPr="003B335E">
        <w:rPr>
          <w:b/>
          <w:bCs/>
          <w:color w:val="FF0000"/>
          <w:szCs w:val="21"/>
        </w:rPr>
        <w:t>磅、段后</w:t>
      </w:r>
      <w:r w:rsidRPr="003B335E">
        <w:rPr>
          <w:b/>
          <w:bCs/>
          <w:color w:val="FF0000"/>
          <w:szCs w:val="21"/>
        </w:rPr>
        <w:t>0.5</w:t>
      </w:r>
      <w:r w:rsidRPr="003B335E">
        <w:rPr>
          <w:b/>
          <w:bCs/>
          <w:color w:val="FF0000"/>
          <w:szCs w:val="21"/>
        </w:rPr>
        <w:t>行）</w:t>
      </w:r>
    </w:p>
    <w:p w14:paraId="459F1CD8" w14:textId="44F11B86" w:rsidR="00D84F97" w:rsidRPr="003C3165" w:rsidRDefault="00D84F97" w:rsidP="00D84F97">
      <w:pPr>
        <w:spacing w:afterLines="50" w:after="156" w:line="400" w:lineRule="exact"/>
        <w:ind w:firstLineChars="200" w:firstLine="420"/>
        <w:rPr>
          <w:szCs w:val="21"/>
        </w:rPr>
      </w:pPr>
      <w:r w:rsidRPr="003B335E">
        <w:rPr>
          <w:szCs w:val="21"/>
        </w:rPr>
        <w:t>1</w:t>
      </w:r>
      <w:r w:rsidRPr="003B335E">
        <w:rPr>
          <w:rFonts w:ascii="宋体" w:hAnsi="宋体" w:hint="eastAsia"/>
          <w:szCs w:val="21"/>
        </w:rPr>
        <w:t>）X</w:t>
      </w:r>
      <w:r w:rsidRPr="003B335E">
        <w:rPr>
          <w:rFonts w:ascii="宋体" w:hAnsi="宋体"/>
          <w:szCs w:val="21"/>
        </w:rPr>
        <w:t>XX</w:t>
      </w:r>
      <w:r w:rsidRPr="00D84F97">
        <w:rPr>
          <w:color w:val="FF0000"/>
          <w:szCs w:val="21"/>
        </w:rPr>
        <w:t>（五级小标题，五号宋体、固定行距</w:t>
      </w:r>
      <w:r w:rsidRPr="00D84F97">
        <w:rPr>
          <w:color w:val="FF0000"/>
          <w:szCs w:val="21"/>
        </w:rPr>
        <w:t>20</w:t>
      </w:r>
      <w:r w:rsidRPr="00D84F97">
        <w:rPr>
          <w:color w:val="FF0000"/>
          <w:szCs w:val="21"/>
        </w:rPr>
        <w:t>磅、段后</w:t>
      </w:r>
      <w:r w:rsidRPr="00D84F97">
        <w:rPr>
          <w:color w:val="FF0000"/>
          <w:szCs w:val="21"/>
        </w:rPr>
        <w:t>0.5</w:t>
      </w:r>
      <w:r w:rsidRPr="00D84F97">
        <w:rPr>
          <w:color w:val="FF0000"/>
          <w:szCs w:val="21"/>
        </w:rPr>
        <w:t>行）</w:t>
      </w:r>
    </w:p>
    <w:p w14:paraId="5EB8C26C" w14:textId="18392C81" w:rsidR="00CB2BF0" w:rsidRDefault="00D84F97" w:rsidP="00CB2BF0">
      <w:pPr>
        <w:spacing w:afterLines="50" w:after="156" w:line="400" w:lineRule="exact"/>
        <w:ind w:firstLineChars="200" w:firstLine="420"/>
        <w:rPr>
          <w:color w:val="FF0000"/>
          <w:szCs w:val="21"/>
        </w:rPr>
      </w:pPr>
      <w:r w:rsidRPr="00A03716">
        <w:rPr>
          <w:rFonts w:hint="eastAsia"/>
          <w:color w:val="FF0000"/>
          <w:szCs w:val="21"/>
        </w:rPr>
        <w:t>正文采用五号宋体、固定行距</w:t>
      </w:r>
      <w:r>
        <w:rPr>
          <w:rFonts w:hint="eastAsia"/>
          <w:color w:val="FF0000"/>
          <w:szCs w:val="21"/>
        </w:rPr>
        <w:t>20</w:t>
      </w:r>
      <w:r>
        <w:rPr>
          <w:rFonts w:hint="eastAsia"/>
          <w:color w:val="FF0000"/>
          <w:szCs w:val="21"/>
        </w:rPr>
        <w:t>磅</w:t>
      </w:r>
      <w:r w:rsidRPr="00A03716">
        <w:rPr>
          <w:rFonts w:hint="eastAsia"/>
          <w:color w:val="FF0000"/>
          <w:szCs w:val="21"/>
        </w:rPr>
        <w:t>、段后</w:t>
      </w:r>
      <w:r w:rsidRPr="00A03716">
        <w:rPr>
          <w:rFonts w:hint="eastAsia"/>
          <w:color w:val="FF0000"/>
          <w:szCs w:val="21"/>
        </w:rPr>
        <w:t>0.5</w:t>
      </w:r>
      <w:r w:rsidRPr="00A03716">
        <w:rPr>
          <w:rFonts w:hint="eastAsia"/>
          <w:color w:val="FF0000"/>
          <w:szCs w:val="21"/>
        </w:rPr>
        <w:t>行</w:t>
      </w:r>
      <w:r w:rsidR="00727B6F">
        <w:rPr>
          <w:rFonts w:hint="eastAsia"/>
          <w:color w:val="FF0000"/>
          <w:szCs w:val="21"/>
        </w:rPr>
        <w:t>、两端对齐</w:t>
      </w:r>
      <w:r w:rsidR="00CB2BF0">
        <w:rPr>
          <w:rFonts w:hint="eastAsia"/>
          <w:color w:val="FF0000"/>
          <w:szCs w:val="21"/>
        </w:rPr>
        <w:t>。</w:t>
      </w:r>
    </w:p>
    <w:p w14:paraId="3EC1714C" w14:textId="65A7AC48" w:rsidR="005B39D3" w:rsidRDefault="005B39D3" w:rsidP="00CB2BF0">
      <w:pPr>
        <w:spacing w:afterLines="50" w:after="156" w:line="400" w:lineRule="exact"/>
        <w:ind w:firstLineChars="200" w:firstLine="420"/>
        <w:rPr>
          <w:color w:val="00B0F0"/>
        </w:rPr>
      </w:pPr>
      <w:r>
        <w:rPr>
          <w:rFonts w:hint="eastAsia"/>
          <w:color w:val="00B0F0"/>
        </w:rPr>
        <w:t>注意正文每一段内容不要过长，最好不要超过</w:t>
      </w:r>
      <w:r>
        <w:rPr>
          <w:rFonts w:hint="eastAsia"/>
          <w:color w:val="00B0F0"/>
        </w:rPr>
        <w:t>10</w:t>
      </w:r>
      <w:r>
        <w:rPr>
          <w:rFonts w:hint="eastAsia"/>
          <w:color w:val="00B0F0"/>
        </w:rPr>
        <w:t>行。</w:t>
      </w:r>
    </w:p>
    <w:p w14:paraId="646D11E6" w14:textId="6A90F68D" w:rsidR="00CB2BF0" w:rsidRDefault="00CB2BF0" w:rsidP="00CB2BF0">
      <w:pPr>
        <w:spacing w:afterLines="50" w:after="156" w:line="400" w:lineRule="exact"/>
        <w:ind w:firstLineChars="200" w:firstLine="420"/>
        <w:rPr>
          <w:color w:val="00B0F0"/>
        </w:rPr>
      </w:pPr>
      <w:r w:rsidRPr="000B0987">
        <w:rPr>
          <w:rFonts w:hint="eastAsia"/>
          <w:color w:val="00B0F0"/>
        </w:rPr>
        <w:t>第一章主要是引出课题，可以通过实际生活中</w:t>
      </w:r>
      <w:r w:rsidR="000B0987" w:rsidRPr="000B0987">
        <w:rPr>
          <w:rFonts w:hint="eastAsia"/>
          <w:color w:val="00B0F0"/>
        </w:rPr>
        <w:t>的</w:t>
      </w:r>
      <w:r w:rsidRPr="000B0987">
        <w:rPr>
          <w:rFonts w:hint="eastAsia"/>
          <w:color w:val="00B0F0"/>
        </w:rPr>
        <w:t>场景</w:t>
      </w:r>
      <w:r w:rsidR="000B0987" w:rsidRPr="000B0987">
        <w:rPr>
          <w:rFonts w:hint="eastAsia"/>
          <w:color w:val="00B0F0"/>
        </w:rPr>
        <w:t>、问题</w:t>
      </w:r>
      <w:r w:rsidRPr="000B0987">
        <w:rPr>
          <w:rFonts w:hint="eastAsia"/>
          <w:color w:val="00B0F0"/>
        </w:rPr>
        <w:t>等</w:t>
      </w:r>
      <w:r w:rsidR="000B0987" w:rsidRPr="000B0987">
        <w:rPr>
          <w:rFonts w:hint="eastAsia"/>
          <w:color w:val="00B0F0"/>
        </w:rPr>
        <w:t>作为引例。</w:t>
      </w:r>
    </w:p>
    <w:p w14:paraId="564F7515" w14:textId="1C9EC6CA" w:rsidR="006B5F2F" w:rsidRDefault="00801EC4" w:rsidP="005301BE">
      <w:pPr>
        <w:spacing w:beforeLines="50" w:before="156" w:afterLines="50" w:after="156" w:line="400" w:lineRule="exact"/>
        <w:ind w:leftChars="200" w:left="420" w:rightChars="200" w:right="420"/>
        <w:rPr>
          <w:color w:val="00B0F0"/>
          <w:szCs w:val="21"/>
        </w:rPr>
      </w:pPr>
      <w:r>
        <w:rPr>
          <w:rFonts w:hint="eastAsia"/>
          <w:color w:val="00B0F0"/>
        </w:rPr>
        <w:t>文献引用</w:t>
      </w:r>
      <w:r w:rsidRPr="00801EC4">
        <w:rPr>
          <w:rFonts w:hint="eastAsia"/>
          <w:color w:val="00B0F0"/>
          <w:vertAlign w:val="superscript"/>
        </w:rPr>
        <w:t>[</w:t>
      </w:r>
      <w:r w:rsidRPr="00801EC4">
        <w:rPr>
          <w:color w:val="00B0F0"/>
          <w:vertAlign w:val="superscript"/>
        </w:rPr>
        <w:t>1]</w:t>
      </w:r>
      <w:r>
        <w:rPr>
          <w:rFonts w:hint="eastAsia"/>
          <w:color w:val="00B0F0"/>
        </w:rPr>
        <w:t>，文献引用不能作为一行的开头。</w:t>
      </w:r>
      <w:r w:rsidR="006B771C">
        <w:rPr>
          <w:rFonts w:hint="eastAsia"/>
          <w:color w:val="00B0F0"/>
          <w:szCs w:val="21"/>
        </w:rPr>
        <w:t>参考文献的引用建议使用</w:t>
      </w:r>
      <w:r w:rsidR="006B771C">
        <w:rPr>
          <w:rFonts w:hint="eastAsia"/>
          <w:color w:val="00B0F0"/>
          <w:szCs w:val="21"/>
        </w:rPr>
        <w:t>N</w:t>
      </w:r>
      <w:r w:rsidR="006B771C">
        <w:rPr>
          <w:color w:val="00B0F0"/>
          <w:szCs w:val="21"/>
        </w:rPr>
        <w:t>ote</w:t>
      </w:r>
      <w:r w:rsidR="006B771C">
        <w:rPr>
          <w:rFonts w:hint="eastAsia"/>
          <w:color w:val="00B0F0"/>
          <w:szCs w:val="21"/>
        </w:rPr>
        <w:t>Ex</w:t>
      </w:r>
      <w:r w:rsidR="006B771C">
        <w:rPr>
          <w:color w:val="00B0F0"/>
          <w:szCs w:val="21"/>
        </w:rPr>
        <w:t>press</w:t>
      </w:r>
      <w:r w:rsidR="006B771C">
        <w:rPr>
          <w:rFonts w:hint="eastAsia"/>
          <w:color w:val="00B0F0"/>
          <w:szCs w:val="21"/>
        </w:rPr>
        <w:t>，正版的软件可以在学校图书馆网站下载，亦可使用</w:t>
      </w:r>
      <w:r w:rsidR="006B771C">
        <w:rPr>
          <w:color w:val="00B0F0"/>
          <w:szCs w:val="21"/>
        </w:rPr>
        <w:t>E</w:t>
      </w:r>
      <w:r w:rsidR="006B771C">
        <w:rPr>
          <w:rFonts w:hint="eastAsia"/>
          <w:color w:val="00B0F0"/>
          <w:szCs w:val="21"/>
        </w:rPr>
        <w:t>nd</w:t>
      </w:r>
      <w:r w:rsidR="006B771C">
        <w:rPr>
          <w:color w:val="00B0F0"/>
          <w:szCs w:val="21"/>
        </w:rPr>
        <w:t>Note</w:t>
      </w:r>
      <w:r w:rsidR="006B771C">
        <w:rPr>
          <w:rFonts w:hint="eastAsia"/>
          <w:color w:val="00B0F0"/>
          <w:szCs w:val="21"/>
        </w:rPr>
        <w:t>。</w:t>
      </w:r>
    </w:p>
    <w:p w14:paraId="123CEECE" w14:textId="39F3B398" w:rsidR="005301BE" w:rsidRPr="005301BE" w:rsidRDefault="005301BE" w:rsidP="005301BE">
      <w:pPr>
        <w:spacing w:beforeLines="50" w:before="156" w:afterLines="50" w:after="156" w:line="400" w:lineRule="exact"/>
        <w:ind w:leftChars="200" w:left="420" w:rightChars="200" w:right="420"/>
        <w:rPr>
          <w:color w:val="00B0F0"/>
          <w:szCs w:val="21"/>
        </w:rPr>
      </w:pPr>
      <w:r>
        <w:rPr>
          <w:rFonts w:hint="eastAsia"/>
          <w:color w:val="00B0F0"/>
          <w:szCs w:val="21"/>
        </w:rPr>
        <w:t>在第一章里最好给出描述应用背景或每年研究文献数目的统计数据及增长趋势</w:t>
      </w:r>
      <w:r w:rsidR="0059620D">
        <w:rPr>
          <w:rFonts w:hint="eastAsia"/>
          <w:color w:val="00B0F0"/>
          <w:szCs w:val="21"/>
        </w:rPr>
        <w:t>（以图片的形式给出）</w:t>
      </w:r>
      <w:r>
        <w:rPr>
          <w:rFonts w:hint="eastAsia"/>
          <w:color w:val="00B0F0"/>
          <w:szCs w:val="21"/>
        </w:rPr>
        <w:t>，以此说明该研究课题的研究意义。</w:t>
      </w:r>
    </w:p>
    <w:p w14:paraId="7891033F" w14:textId="398354F8" w:rsidR="00760C85" w:rsidRDefault="00325B8C" w:rsidP="00760C85">
      <w:pPr>
        <w:pStyle w:val="1"/>
        <w:spacing w:beforeLines="100" w:before="312" w:afterLines="50" w:after="156" w:line="240" w:lineRule="auto"/>
        <w:jc w:val="left"/>
        <w:rPr>
          <w:rFonts w:ascii="宋体" w:hAnsi="宋体"/>
          <w:bCs w:val="0"/>
          <w:sz w:val="28"/>
          <w:szCs w:val="28"/>
        </w:rPr>
      </w:pPr>
      <w:r w:rsidRPr="003B335E">
        <w:rPr>
          <w:bCs w:val="0"/>
          <w:sz w:val="28"/>
          <w:szCs w:val="28"/>
        </w:rPr>
        <w:lastRenderedPageBreak/>
        <w:t>2</w:t>
      </w:r>
      <w:r w:rsidRPr="003B335E">
        <w:rPr>
          <w:rFonts w:ascii="宋体" w:hAnsi="宋体"/>
          <w:bCs w:val="0"/>
          <w:sz w:val="28"/>
          <w:szCs w:val="28"/>
        </w:rPr>
        <w:t xml:space="preserve"> </w:t>
      </w:r>
      <w:r w:rsidR="00836037">
        <w:rPr>
          <w:rFonts w:ascii="宋体" w:hAnsi="宋体" w:hint="eastAsia"/>
          <w:bCs w:val="0"/>
          <w:sz w:val="28"/>
          <w:szCs w:val="28"/>
        </w:rPr>
        <w:t>XXX</w:t>
      </w:r>
      <w:r w:rsidRPr="003B335E">
        <w:rPr>
          <w:rFonts w:ascii="宋体" w:hAnsi="宋体" w:hint="eastAsia"/>
          <w:bCs w:val="0"/>
          <w:sz w:val="28"/>
          <w:szCs w:val="28"/>
        </w:rPr>
        <w:t>算法概述</w:t>
      </w:r>
    </w:p>
    <w:p w14:paraId="7E5F8C6D" w14:textId="2A83B7A9" w:rsidR="00760C85" w:rsidRPr="00760C85" w:rsidRDefault="00760C85" w:rsidP="00760C85">
      <w:pPr>
        <w:pStyle w:val="paragraph"/>
        <w:spacing w:before="0" w:beforeAutospacing="0" w:after="187" w:afterAutospacing="0" w:line="400" w:lineRule="atLeast"/>
        <w:ind w:firstLine="480"/>
        <w:jc w:val="both"/>
        <w:rPr>
          <w:rFonts w:hint="eastAsia"/>
        </w:rPr>
      </w:pPr>
      <w:r>
        <w:rPr>
          <w:rFonts w:hint="eastAsia"/>
          <w:color w:val="00B0F0"/>
          <w:sz w:val="21"/>
          <w:szCs w:val="21"/>
        </w:rPr>
        <w:t>这部分内容撰写的关键在于算法的分类和总结。大多数优化问题的求解已经出现了多种算法设计框架，首先需要对所有算法进行分类，不同类型的算法设计之间是一种并列关系。对一类算法进行集中叙述时，按照一定的逻辑性进行分析，最好是递进关系，每叙述一个具体的算法时需要提炼其设计的动机（motivation），并进行优缺点总结；后面的算法设计会为了解决之前算法设计出现的问题而引进新的策略，同时也会出现新的问题。最后，需要对不同类算法的特性进行比较分析和总结，比如某一类算法是否更加适用于某一类优化问题；某一类算法或算子是否更加具有收敛性能或是多样性特性等等。</w:t>
      </w:r>
    </w:p>
    <w:p w14:paraId="339A2962" w14:textId="75708451" w:rsidR="00CB2BF0" w:rsidRDefault="00325B8C" w:rsidP="00CB2BF0">
      <w:pPr>
        <w:pStyle w:val="2"/>
        <w:spacing w:beforeLines="50" w:before="156" w:afterLines="50" w:after="156" w:line="240" w:lineRule="auto"/>
        <w:rPr>
          <w:rFonts w:ascii="宋体" w:eastAsia="宋体" w:hAnsi="宋体"/>
          <w:bCs w:val="0"/>
          <w:color w:val="000000" w:themeColor="text1"/>
          <w:sz w:val="24"/>
          <w:szCs w:val="21"/>
        </w:rPr>
      </w:pPr>
      <w:r w:rsidRPr="003B335E">
        <w:rPr>
          <w:rFonts w:ascii="Times New Roman" w:eastAsia="黑体" w:hAnsi="Times New Roman"/>
          <w:bCs w:val="0"/>
          <w:color w:val="000000" w:themeColor="text1"/>
          <w:sz w:val="24"/>
          <w:szCs w:val="21"/>
        </w:rPr>
        <w:t>2.1</w:t>
      </w:r>
      <w:r w:rsidRPr="003B335E">
        <w:rPr>
          <w:rFonts w:ascii="黑体" w:eastAsia="黑体" w:hAnsi="黑体"/>
          <w:bCs w:val="0"/>
          <w:color w:val="000000" w:themeColor="text1"/>
          <w:sz w:val="24"/>
          <w:szCs w:val="21"/>
        </w:rPr>
        <w:t xml:space="preserve"> </w:t>
      </w:r>
      <w:r w:rsidRPr="003B335E">
        <w:rPr>
          <w:rFonts w:ascii="宋体" w:eastAsia="宋体" w:hAnsi="宋体" w:hint="eastAsia"/>
          <w:bCs w:val="0"/>
          <w:color w:val="000000" w:themeColor="text1"/>
          <w:sz w:val="24"/>
          <w:szCs w:val="21"/>
        </w:rPr>
        <w:t>XXX</w:t>
      </w:r>
    </w:p>
    <w:p w14:paraId="0E1A1DF6" w14:textId="1D1F31D6" w:rsidR="00CB2BF0" w:rsidRPr="00CB2BF0" w:rsidRDefault="00CB2BF0" w:rsidP="00CB2BF0">
      <w:pPr>
        <w:spacing w:afterLines="50" w:after="156" w:line="400" w:lineRule="exact"/>
        <w:ind w:firstLineChars="200" w:firstLine="420"/>
        <w:rPr>
          <w:color w:val="00B0F0"/>
        </w:rPr>
      </w:pPr>
      <w:r>
        <w:rPr>
          <w:rFonts w:hint="eastAsia"/>
          <w:color w:val="00B0F0"/>
        </w:rPr>
        <w:t>不要干巴巴的</w:t>
      </w:r>
      <w:r w:rsidRPr="00CB2BF0">
        <w:rPr>
          <w:rFonts w:hint="eastAsia"/>
          <w:color w:val="00B0F0"/>
        </w:rPr>
        <w:t>罗列文献，</w:t>
      </w:r>
      <w:r w:rsidR="00A216C1">
        <w:rPr>
          <w:rFonts w:hint="eastAsia"/>
          <w:color w:val="00B0F0"/>
        </w:rPr>
        <w:t>不要通篇都是“某人或某文献研究了</w:t>
      </w:r>
      <w:r w:rsidR="00A216C1">
        <w:rPr>
          <w:color w:val="00B0F0"/>
        </w:rPr>
        <w:t>…</w:t>
      </w:r>
      <w:r w:rsidR="00A216C1">
        <w:rPr>
          <w:rFonts w:hint="eastAsia"/>
          <w:color w:val="00B0F0"/>
        </w:rPr>
        <w:t>”，</w:t>
      </w:r>
      <w:r w:rsidRPr="00CB2BF0">
        <w:rPr>
          <w:rFonts w:hint="eastAsia"/>
          <w:color w:val="00B0F0"/>
        </w:rPr>
        <w:t>要归纳和总结文献的类别、优缺点等，总结中要体现出自己的思考</w:t>
      </w:r>
      <w:r w:rsidR="00A216C1">
        <w:rPr>
          <w:rFonts w:hint="eastAsia"/>
          <w:color w:val="00B0F0"/>
        </w:rPr>
        <w:t>和深度</w:t>
      </w:r>
      <w:r>
        <w:rPr>
          <w:rFonts w:hint="eastAsia"/>
          <w:color w:val="00B0F0"/>
        </w:rPr>
        <w:t>。</w:t>
      </w:r>
      <w:r w:rsidR="009C6434">
        <w:rPr>
          <w:rFonts w:hint="eastAsia"/>
          <w:color w:val="00B0F0"/>
        </w:rPr>
        <w:t>句子之间、段落之间要有逻辑关系，包括并列关系、递进关系、承上启下关系等。</w:t>
      </w:r>
    </w:p>
    <w:p w14:paraId="27D7EF5B" w14:textId="2B2F4225" w:rsidR="00325B8C" w:rsidRPr="003B335E" w:rsidRDefault="00325B8C" w:rsidP="00325B8C">
      <w:pPr>
        <w:pStyle w:val="2"/>
        <w:spacing w:beforeLines="50" w:before="156" w:afterLines="50" w:after="156" w:line="240" w:lineRule="auto"/>
        <w:rPr>
          <w:rFonts w:ascii="黑体" w:eastAsia="黑体" w:hAnsi="黑体"/>
          <w:bCs w:val="0"/>
          <w:color w:val="000000" w:themeColor="text1"/>
          <w:sz w:val="24"/>
          <w:szCs w:val="21"/>
        </w:rPr>
      </w:pPr>
      <w:r w:rsidRPr="003B335E">
        <w:rPr>
          <w:rFonts w:ascii="Times New Roman" w:eastAsia="黑体" w:hAnsi="Times New Roman"/>
          <w:bCs w:val="0"/>
          <w:color w:val="000000" w:themeColor="text1"/>
          <w:sz w:val="24"/>
          <w:szCs w:val="21"/>
        </w:rPr>
        <w:t>2.2</w:t>
      </w:r>
      <w:r w:rsidRPr="003B335E">
        <w:rPr>
          <w:rFonts w:ascii="黑体" w:eastAsia="黑体" w:hAnsi="黑体"/>
          <w:bCs w:val="0"/>
          <w:color w:val="000000" w:themeColor="text1"/>
          <w:sz w:val="24"/>
          <w:szCs w:val="21"/>
        </w:rPr>
        <w:t xml:space="preserve"> </w:t>
      </w:r>
      <w:r w:rsidRPr="003B335E">
        <w:rPr>
          <w:rFonts w:ascii="宋体" w:eastAsia="宋体" w:hAnsi="宋体"/>
          <w:bCs w:val="0"/>
          <w:color w:val="000000" w:themeColor="text1"/>
          <w:sz w:val="24"/>
          <w:szCs w:val="21"/>
        </w:rPr>
        <w:t>XXX</w:t>
      </w:r>
    </w:p>
    <w:p w14:paraId="7226007D" w14:textId="1C2DE058" w:rsidR="00CE3318" w:rsidRDefault="00325B8C" w:rsidP="00325B8C">
      <w:pPr>
        <w:pStyle w:val="2"/>
        <w:spacing w:beforeLines="50" w:before="156" w:afterLines="50" w:after="156" w:line="240" w:lineRule="auto"/>
        <w:rPr>
          <w:rFonts w:ascii="宋体" w:eastAsia="宋体" w:hAnsi="宋体"/>
          <w:bCs w:val="0"/>
          <w:color w:val="000000" w:themeColor="text1"/>
          <w:sz w:val="24"/>
          <w:szCs w:val="21"/>
        </w:rPr>
      </w:pPr>
      <w:r w:rsidRPr="003B335E">
        <w:rPr>
          <w:rFonts w:ascii="Times New Roman" w:eastAsia="黑体" w:hAnsi="Times New Roman"/>
          <w:bCs w:val="0"/>
          <w:color w:val="000000" w:themeColor="text1"/>
          <w:sz w:val="24"/>
          <w:szCs w:val="21"/>
        </w:rPr>
        <w:t>2.3</w:t>
      </w:r>
      <w:r w:rsidRPr="003B335E">
        <w:rPr>
          <w:rFonts w:ascii="黑体" w:eastAsia="黑体" w:hAnsi="黑体"/>
          <w:bCs w:val="0"/>
          <w:color w:val="000000" w:themeColor="text1"/>
          <w:sz w:val="24"/>
          <w:szCs w:val="21"/>
        </w:rPr>
        <w:t xml:space="preserve"> </w:t>
      </w:r>
      <w:r w:rsidRPr="003B335E">
        <w:rPr>
          <w:rFonts w:ascii="宋体" w:eastAsia="宋体" w:hAnsi="宋体" w:hint="eastAsia"/>
          <w:bCs w:val="0"/>
          <w:color w:val="000000" w:themeColor="text1"/>
          <w:sz w:val="24"/>
          <w:szCs w:val="21"/>
        </w:rPr>
        <w:t>本章小结</w:t>
      </w:r>
    </w:p>
    <w:p w14:paraId="270449F7" w14:textId="63684E86" w:rsidR="005B39D3" w:rsidRPr="005B39D3" w:rsidRDefault="005B39D3" w:rsidP="005B39D3">
      <w:pPr>
        <w:spacing w:afterLines="50" w:after="156" w:line="400" w:lineRule="exact"/>
        <w:ind w:firstLineChars="200" w:firstLine="420"/>
        <w:rPr>
          <w:color w:val="00B0F0"/>
          <w:szCs w:val="21"/>
        </w:rPr>
      </w:pPr>
      <w:r w:rsidRPr="005B39D3">
        <w:rPr>
          <w:rFonts w:hint="eastAsia"/>
          <w:color w:val="00B0F0"/>
          <w:szCs w:val="21"/>
        </w:rPr>
        <w:t>对本章做一个小结，内容不必过多，一小段即可。</w:t>
      </w:r>
    </w:p>
    <w:p w14:paraId="6B829A71" w14:textId="7BFFC1CF" w:rsidR="00325B8C" w:rsidRPr="003B335E" w:rsidRDefault="00325B8C" w:rsidP="00325B8C">
      <w:pPr>
        <w:pStyle w:val="1"/>
        <w:spacing w:beforeLines="100" w:before="312" w:afterLines="50" w:after="156" w:line="240" w:lineRule="auto"/>
        <w:jc w:val="left"/>
        <w:rPr>
          <w:rFonts w:eastAsia="黑体"/>
          <w:bCs w:val="0"/>
          <w:sz w:val="28"/>
          <w:szCs w:val="28"/>
        </w:rPr>
      </w:pPr>
      <w:r w:rsidRPr="003B335E">
        <w:rPr>
          <w:rFonts w:eastAsia="黑体" w:hint="eastAsia"/>
          <w:bCs w:val="0"/>
          <w:sz w:val="28"/>
          <w:szCs w:val="28"/>
        </w:rPr>
        <w:t>3</w:t>
      </w:r>
      <w:r w:rsidRPr="003B335E">
        <w:rPr>
          <w:rFonts w:eastAsia="黑体"/>
          <w:bCs w:val="0"/>
          <w:sz w:val="28"/>
          <w:szCs w:val="28"/>
        </w:rPr>
        <w:t xml:space="preserve"> </w:t>
      </w:r>
      <w:r w:rsidRPr="003B335E">
        <w:rPr>
          <w:rFonts w:ascii="宋体" w:hAnsi="宋体" w:hint="eastAsia"/>
          <w:bCs w:val="0"/>
          <w:sz w:val="28"/>
          <w:szCs w:val="28"/>
        </w:rPr>
        <w:t>总结与展望</w:t>
      </w:r>
    </w:p>
    <w:p w14:paraId="1DBB166A" w14:textId="6D9011ED" w:rsidR="00325B8C" w:rsidRDefault="00325B8C" w:rsidP="00325B8C">
      <w:pPr>
        <w:pStyle w:val="2"/>
        <w:spacing w:beforeLines="50" w:before="156" w:afterLines="50" w:after="156" w:line="240" w:lineRule="auto"/>
        <w:rPr>
          <w:rFonts w:ascii="宋体" w:eastAsia="宋体" w:hAnsi="宋体"/>
          <w:bCs w:val="0"/>
          <w:color w:val="000000" w:themeColor="text1"/>
          <w:sz w:val="24"/>
          <w:szCs w:val="21"/>
        </w:rPr>
      </w:pPr>
      <w:r w:rsidRPr="003B335E">
        <w:rPr>
          <w:rFonts w:ascii="Times New Roman" w:eastAsia="黑体" w:hAnsi="Times New Roman"/>
          <w:bCs w:val="0"/>
          <w:color w:val="000000" w:themeColor="text1"/>
          <w:sz w:val="24"/>
          <w:szCs w:val="21"/>
        </w:rPr>
        <w:t>3.1</w:t>
      </w:r>
      <w:r w:rsidRPr="003B335E">
        <w:rPr>
          <w:rFonts w:ascii="黑体" w:eastAsia="黑体" w:hAnsi="黑体"/>
          <w:bCs w:val="0"/>
          <w:color w:val="000000" w:themeColor="text1"/>
          <w:sz w:val="24"/>
          <w:szCs w:val="21"/>
        </w:rPr>
        <w:t xml:space="preserve"> </w:t>
      </w:r>
      <w:r w:rsidRPr="003B335E">
        <w:rPr>
          <w:rFonts w:ascii="宋体" w:eastAsia="宋体" w:hAnsi="宋体" w:hint="eastAsia"/>
          <w:bCs w:val="0"/>
          <w:color w:val="000000" w:themeColor="text1"/>
          <w:sz w:val="24"/>
          <w:szCs w:val="21"/>
        </w:rPr>
        <w:t>总结</w:t>
      </w:r>
    </w:p>
    <w:p w14:paraId="4B0CB4E5" w14:textId="178371B1" w:rsidR="00EF6DC5" w:rsidRPr="00760C85" w:rsidRDefault="00760C85" w:rsidP="00760C85">
      <w:pPr>
        <w:pStyle w:val="paragraph"/>
        <w:spacing w:before="0" w:beforeAutospacing="0" w:after="187" w:afterAutospacing="0" w:line="400" w:lineRule="atLeast"/>
        <w:ind w:firstLine="480"/>
        <w:jc w:val="both"/>
      </w:pPr>
      <w:r>
        <w:rPr>
          <w:rFonts w:hint="eastAsia"/>
          <w:color w:val="00B0F0"/>
          <w:sz w:val="21"/>
          <w:szCs w:val="21"/>
        </w:rPr>
        <w:t>对前述综述内容进行再次地简略总结、归纳文献读完之后所提炼的一些结论，并分条归纳出该研究课题所存在的局限性。</w:t>
      </w:r>
    </w:p>
    <w:p w14:paraId="304DBCBA" w14:textId="56506684" w:rsidR="00325B8C" w:rsidRDefault="00325B8C" w:rsidP="00325B8C">
      <w:pPr>
        <w:pStyle w:val="2"/>
        <w:spacing w:beforeLines="50" w:before="156" w:afterLines="50" w:after="156" w:line="240" w:lineRule="auto"/>
        <w:rPr>
          <w:rFonts w:ascii="宋体" w:eastAsia="宋体" w:hAnsi="宋体"/>
          <w:bCs w:val="0"/>
          <w:color w:val="000000" w:themeColor="text1"/>
          <w:sz w:val="24"/>
          <w:szCs w:val="21"/>
        </w:rPr>
      </w:pPr>
      <w:r w:rsidRPr="003B335E">
        <w:rPr>
          <w:rFonts w:ascii="Times New Roman" w:eastAsia="黑体" w:hAnsi="Times New Roman"/>
          <w:bCs w:val="0"/>
          <w:color w:val="000000" w:themeColor="text1"/>
          <w:sz w:val="24"/>
          <w:szCs w:val="21"/>
        </w:rPr>
        <w:t>3.2</w:t>
      </w:r>
      <w:r w:rsidRPr="003B335E">
        <w:rPr>
          <w:rFonts w:ascii="黑体" w:eastAsia="黑体" w:hAnsi="黑体"/>
          <w:bCs w:val="0"/>
          <w:color w:val="000000" w:themeColor="text1"/>
          <w:sz w:val="24"/>
          <w:szCs w:val="21"/>
        </w:rPr>
        <w:t xml:space="preserve"> </w:t>
      </w:r>
      <w:r w:rsidRPr="003B335E">
        <w:rPr>
          <w:rFonts w:ascii="宋体" w:eastAsia="宋体" w:hAnsi="宋体" w:hint="eastAsia"/>
          <w:bCs w:val="0"/>
          <w:color w:val="000000" w:themeColor="text1"/>
          <w:sz w:val="24"/>
          <w:szCs w:val="21"/>
        </w:rPr>
        <w:t>展望</w:t>
      </w:r>
    </w:p>
    <w:p w14:paraId="6579B08A" w14:textId="01D3E9DC" w:rsidR="00EF6DC5" w:rsidRPr="00EF6DC5" w:rsidRDefault="00EF6DC5" w:rsidP="00EF6DC5">
      <w:pPr>
        <w:spacing w:afterLines="50" w:after="156" w:line="400" w:lineRule="exact"/>
        <w:ind w:firstLineChars="200" w:firstLine="420"/>
      </w:pPr>
      <w:r w:rsidRPr="00EF6DC5">
        <w:rPr>
          <w:rFonts w:hint="eastAsia"/>
          <w:color w:val="00B0F0"/>
          <w:szCs w:val="21"/>
        </w:rPr>
        <w:t>针对</w:t>
      </w:r>
      <w:r w:rsidRPr="00EF6DC5">
        <w:rPr>
          <w:rFonts w:hint="eastAsia"/>
          <w:color w:val="00B0F0"/>
          <w:szCs w:val="21"/>
        </w:rPr>
        <w:t>3.1</w:t>
      </w:r>
      <w:r w:rsidRPr="00EF6DC5">
        <w:rPr>
          <w:rFonts w:hint="eastAsia"/>
          <w:color w:val="00B0F0"/>
          <w:szCs w:val="21"/>
        </w:rPr>
        <w:t>中所总结的局限性</w:t>
      </w:r>
      <w:r>
        <w:rPr>
          <w:rFonts w:hint="eastAsia"/>
          <w:color w:val="00B0F0"/>
          <w:szCs w:val="21"/>
        </w:rPr>
        <w:t>，对其</w:t>
      </w:r>
      <w:r w:rsidRPr="00EF6DC5">
        <w:rPr>
          <w:rFonts w:hint="eastAsia"/>
          <w:color w:val="00B0F0"/>
          <w:szCs w:val="21"/>
        </w:rPr>
        <w:t>中的某一方面或是多个方面</w:t>
      </w:r>
      <w:r>
        <w:rPr>
          <w:rFonts w:hint="eastAsia"/>
          <w:color w:val="00B0F0"/>
          <w:szCs w:val="21"/>
        </w:rPr>
        <w:t>进行</w:t>
      </w:r>
      <w:r w:rsidRPr="00EF6DC5">
        <w:rPr>
          <w:rFonts w:hint="eastAsia"/>
          <w:color w:val="00B0F0"/>
          <w:szCs w:val="21"/>
        </w:rPr>
        <w:t>展望，进而引出自已</w:t>
      </w:r>
      <w:r w:rsidR="003518A4">
        <w:rPr>
          <w:rFonts w:hint="eastAsia"/>
          <w:color w:val="00B0F0"/>
          <w:szCs w:val="21"/>
        </w:rPr>
        <w:t>的研究方向。这一部分内容不易过多，点到即可。</w:t>
      </w:r>
    </w:p>
    <w:p w14:paraId="0641DE66" w14:textId="56497ADC" w:rsidR="00585819" w:rsidRPr="004E06F6" w:rsidRDefault="00075FA5" w:rsidP="004E06F6">
      <w:pPr>
        <w:pStyle w:val="1"/>
        <w:spacing w:beforeLines="100" w:before="312" w:afterLines="50" w:after="156" w:line="240" w:lineRule="auto"/>
        <w:jc w:val="left"/>
        <w:rPr>
          <w:rFonts w:eastAsia="黑体"/>
          <w:b w:val="0"/>
          <w:sz w:val="28"/>
          <w:szCs w:val="28"/>
        </w:rPr>
      </w:pPr>
      <w:r w:rsidRPr="003B335E">
        <w:rPr>
          <w:rFonts w:ascii="宋体" w:hAnsi="宋体" w:hint="eastAsia"/>
          <w:bCs w:val="0"/>
          <w:sz w:val="28"/>
          <w:szCs w:val="28"/>
        </w:rPr>
        <w:t>参考文献</w:t>
      </w:r>
      <w:r w:rsidR="00585819" w:rsidRPr="003B335E">
        <w:rPr>
          <w:rFonts w:ascii="宋体" w:hAnsi="宋体" w:hint="eastAsia"/>
          <w:bCs w:val="0"/>
          <w:color w:val="FF0000"/>
          <w:sz w:val="28"/>
          <w:szCs w:val="28"/>
        </w:rPr>
        <w:t>（与一级标题格式相同）</w:t>
      </w:r>
    </w:p>
    <w:p w14:paraId="2BAEFF44" w14:textId="2A531292" w:rsidR="00D45E6A" w:rsidRDefault="00D45E6A" w:rsidP="00CA6E06">
      <w:pPr>
        <w:autoSpaceDE w:val="0"/>
        <w:autoSpaceDN w:val="0"/>
        <w:adjustRightInd w:val="0"/>
        <w:ind w:left="420" w:hanging="420"/>
        <w:rPr>
          <w:color w:val="000000"/>
          <w:kern w:val="0"/>
          <w:szCs w:val="21"/>
        </w:rPr>
      </w:pPr>
      <w:r w:rsidRPr="00827974">
        <w:rPr>
          <w:color w:val="000000" w:themeColor="text1"/>
          <w:kern w:val="0"/>
          <w:szCs w:val="21"/>
        </w:rPr>
        <w:t>[</w:t>
      </w:r>
      <w:r>
        <w:rPr>
          <w:rFonts w:hint="eastAsia"/>
          <w:color w:val="000000" w:themeColor="text1"/>
          <w:kern w:val="0"/>
          <w:szCs w:val="21"/>
        </w:rPr>
        <w:t>1</w:t>
      </w:r>
      <w:r w:rsidRPr="00827974">
        <w:rPr>
          <w:color w:val="000000" w:themeColor="text1"/>
          <w:kern w:val="0"/>
          <w:szCs w:val="21"/>
        </w:rPr>
        <w:t>]</w:t>
      </w:r>
      <w:r w:rsidRPr="00702D5D">
        <w:rPr>
          <w:color w:val="FF0000"/>
          <w:kern w:val="0"/>
          <w:szCs w:val="21"/>
        </w:rPr>
        <w:tab/>
      </w:r>
      <w:r w:rsidRPr="00CA6E06">
        <w:rPr>
          <w:color w:val="000000" w:themeColor="text1"/>
          <w:kern w:val="0"/>
          <w:szCs w:val="21"/>
        </w:rPr>
        <w:t>Storn</w:t>
      </w:r>
      <w:r>
        <w:rPr>
          <w:color w:val="000000"/>
          <w:kern w:val="0"/>
          <w:szCs w:val="21"/>
        </w:rPr>
        <w:t xml:space="preserve"> R, Price K. A Simple and Efficient Heuristic for Global Optimization </w:t>
      </w:r>
      <w:r>
        <w:rPr>
          <w:rFonts w:hint="eastAsia"/>
          <w:color w:val="000000"/>
          <w:kern w:val="0"/>
          <w:szCs w:val="21"/>
        </w:rPr>
        <w:t>o</w:t>
      </w:r>
      <w:r>
        <w:rPr>
          <w:color w:val="000000"/>
          <w:kern w:val="0"/>
          <w:szCs w:val="21"/>
        </w:rPr>
        <w:t>ver Continuous Spaces</w:t>
      </w:r>
      <w:r>
        <w:rPr>
          <w:rFonts w:hint="eastAsia"/>
          <w:color w:val="000000"/>
          <w:kern w:val="0"/>
          <w:szCs w:val="21"/>
        </w:rPr>
        <w:t>.</w:t>
      </w:r>
      <w:r>
        <w:rPr>
          <w:color w:val="000000"/>
          <w:kern w:val="0"/>
          <w:szCs w:val="21"/>
        </w:rPr>
        <w:t xml:space="preserve"> </w:t>
      </w:r>
      <w:r>
        <w:rPr>
          <w:i/>
          <w:iCs/>
          <w:color w:val="000000"/>
          <w:kern w:val="0"/>
          <w:szCs w:val="21"/>
        </w:rPr>
        <w:t>Journal of Global Optimization</w:t>
      </w:r>
      <w:r>
        <w:rPr>
          <w:color w:val="000000"/>
          <w:kern w:val="0"/>
          <w:szCs w:val="21"/>
        </w:rPr>
        <w:t>, 1997, 11 (4): 341-359.</w:t>
      </w:r>
      <w:r w:rsidR="00E21253" w:rsidRPr="00E21253">
        <w:rPr>
          <w:rFonts w:hint="eastAsia"/>
          <w:color w:val="FF0000"/>
          <w:kern w:val="0"/>
          <w:szCs w:val="21"/>
        </w:rPr>
        <w:t>（五号字体、单倍行距）</w:t>
      </w:r>
    </w:p>
    <w:p w14:paraId="6861B6B5" w14:textId="11747139" w:rsidR="00CA6E06" w:rsidRPr="00B46D04" w:rsidRDefault="00CA6E06" w:rsidP="00B46D04">
      <w:pPr>
        <w:autoSpaceDE w:val="0"/>
        <w:autoSpaceDN w:val="0"/>
        <w:adjustRightInd w:val="0"/>
        <w:ind w:left="420" w:hanging="420"/>
        <w:rPr>
          <w:rFonts w:ascii="宋体"/>
          <w:color w:val="000000" w:themeColor="text1"/>
          <w:kern w:val="0"/>
          <w:sz w:val="24"/>
        </w:rPr>
      </w:pPr>
      <w:r w:rsidRPr="00E062F5">
        <w:rPr>
          <w:color w:val="000000" w:themeColor="text1"/>
          <w:kern w:val="0"/>
          <w:szCs w:val="21"/>
        </w:rPr>
        <w:t>[</w:t>
      </w:r>
      <w:r>
        <w:rPr>
          <w:rFonts w:hint="eastAsia"/>
          <w:color w:val="000000" w:themeColor="text1"/>
          <w:kern w:val="0"/>
          <w:szCs w:val="21"/>
        </w:rPr>
        <w:t>2</w:t>
      </w:r>
      <w:r w:rsidRPr="00E062F5">
        <w:rPr>
          <w:color w:val="000000" w:themeColor="text1"/>
          <w:kern w:val="0"/>
          <w:szCs w:val="21"/>
        </w:rPr>
        <w:t>]</w:t>
      </w:r>
      <w:r w:rsidRPr="00E062F5">
        <w:rPr>
          <w:color w:val="000000" w:themeColor="text1"/>
          <w:kern w:val="0"/>
          <w:szCs w:val="21"/>
        </w:rPr>
        <w:tab/>
        <w:t>Kennedy J, Eberhart R. Particle Swarm Optimization</w:t>
      </w:r>
      <w:r>
        <w:rPr>
          <w:color w:val="000000" w:themeColor="text1"/>
          <w:kern w:val="0"/>
          <w:szCs w:val="21"/>
        </w:rPr>
        <w:t>.</w:t>
      </w:r>
      <w:r w:rsidRPr="00E062F5">
        <w:rPr>
          <w:color w:val="000000" w:themeColor="text1"/>
          <w:kern w:val="0"/>
          <w:szCs w:val="21"/>
        </w:rPr>
        <w:t xml:space="preserve"> </w:t>
      </w:r>
      <w:r w:rsidRPr="00CB6850">
        <w:rPr>
          <w:i/>
          <w:color w:val="000000" w:themeColor="text1"/>
          <w:kern w:val="0"/>
          <w:szCs w:val="21"/>
        </w:rPr>
        <w:t>International Conference on Neural Networks</w:t>
      </w:r>
      <w:r w:rsidRPr="00E062F5">
        <w:rPr>
          <w:color w:val="000000" w:themeColor="text1"/>
          <w:kern w:val="0"/>
          <w:szCs w:val="21"/>
        </w:rPr>
        <w:t>, 1995:</w:t>
      </w:r>
      <w:r>
        <w:rPr>
          <w:color w:val="000000" w:themeColor="text1"/>
          <w:kern w:val="0"/>
          <w:szCs w:val="21"/>
        </w:rPr>
        <w:t xml:space="preserve"> </w:t>
      </w:r>
      <w:r w:rsidRPr="00E062F5">
        <w:rPr>
          <w:color w:val="000000" w:themeColor="text1"/>
          <w:kern w:val="0"/>
          <w:szCs w:val="21"/>
        </w:rPr>
        <w:t>1942-1948.</w:t>
      </w:r>
    </w:p>
    <w:p w14:paraId="03BB2571" w14:textId="0548AFE1" w:rsidR="0045350C" w:rsidRPr="0045350C" w:rsidRDefault="00075FA5" w:rsidP="00663D44">
      <w:pPr>
        <w:autoSpaceDE w:val="0"/>
        <w:autoSpaceDN w:val="0"/>
        <w:adjustRightInd w:val="0"/>
        <w:ind w:left="420" w:hanging="420"/>
        <w:rPr>
          <w:rFonts w:hint="eastAsia"/>
          <w:color w:val="FF0000"/>
          <w:szCs w:val="21"/>
        </w:rPr>
      </w:pPr>
      <w:r w:rsidRPr="00291623">
        <w:rPr>
          <w:color w:val="000000" w:themeColor="text1"/>
          <w:kern w:val="0"/>
          <w:szCs w:val="21"/>
        </w:rPr>
        <w:t>[</w:t>
      </w:r>
      <w:r>
        <w:rPr>
          <w:rFonts w:hint="eastAsia"/>
          <w:color w:val="000000" w:themeColor="text1"/>
          <w:kern w:val="0"/>
          <w:szCs w:val="21"/>
        </w:rPr>
        <w:t>3</w:t>
      </w:r>
      <w:r w:rsidRPr="00291623">
        <w:rPr>
          <w:color w:val="000000" w:themeColor="text1"/>
          <w:kern w:val="0"/>
          <w:szCs w:val="21"/>
        </w:rPr>
        <w:t>]</w:t>
      </w:r>
      <w:r w:rsidRPr="00291623">
        <w:rPr>
          <w:color w:val="000000" w:themeColor="text1"/>
          <w:kern w:val="0"/>
          <w:szCs w:val="21"/>
        </w:rPr>
        <w:tab/>
        <w:t>Colorni A, Dorigo M, Maniezzo V. Distributed Optimization by Ant Colonies</w:t>
      </w:r>
      <w:r>
        <w:rPr>
          <w:color w:val="000000" w:themeColor="text1"/>
          <w:kern w:val="0"/>
          <w:szCs w:val="21"/>
        </w:rPr>
        <w:t>.</w:t>
      </w:r>
      <w:r w:rsidRPr="00291623">
        <w:rPr>
          <w:color w:val="000000" w:themeColor="text1"/>
          <w:kern w:val="0"/>
          <w:szCs w:val="21"/>
        </w:rPr>
        <w:t xml:space="preserve"> </w:t>
      </w:r>
      <w:r w:rsidRPr="00291623">
        <w:rPr>
          <w:i/>
          <w:color w:val="000000" w:themeColor="text1"/>
          <w:kern w:val="0"/>
          <w:szCs w:val="21"/>
        </w:rPr>
        <w:t>Cambridge</w:t>
      </w:r>
      <w:r w:rsidRPr="00011C83">
        <w:rPr>
          <w:color w:val="000000" w:themeColor="text1"/>
          <w:kern w:val="0"/>
          <w:szCs w:val="21"/>
        </w:rPr>
        <w:t>:</w:t>
      </w:r>
      <w:r w:rsidRPr="00291623">
        <w:rPr>
          <w:i/>
          <w:color w:val="000000" w:themeColor="text1"/>
          <w:kern w:val="0"/>
          <w:szCs w:val="21"/>
        </w:rPr>
        <w:t xml:space="preserve"> MIT Press</w:t>
      </w:r>
      <w:r w:rsidRPr="00291623">
        <w:rPr>
          <w:color w:val="000000" w:themeColor="text1"/>
          <w:kern w:val="0"/>
          <w:szCs w:val="21"/>
        </w:rPr>
        <w:t>, 1992:</w:t>
      </w:r>
      <w:r>
        <w:rPr>
          <w:color w:val="000000" w:themeColor="text1"/>
          <w:kern w:val="0"/>
          <w:szCs w:val="21"/>
        </w:rPr>
        <w:t xml:space="preserve"> </w:t>
      </w:r>
      <w:r w:rsidRPr="00291623">
        <w:rPr>
          <w:color w:val="000000" w:themeColor="text1"/>
          <w:kern w:val="0"/>
          <w:szCs w:val="21"/>
        </w:rPr>
        <w:t>134-142.</w:t>
      </w:r>
      <w:r w:rsidR="00970399">
        <w:rPr>
          <w:color w:val="FF0000"/>
          <w:szCs w:val="21"/>
        </w:rPr>
        <w:t xml:space="preserve"> </w:t>
      </w:r>
    </w:p>
    <w:sectPr w:rsidR="0045350C" w:rsidRPr="0045350C" w:rsidSect="006B771C">
      <w:headerReference w:type="default" r:id="rId8"/>
      <w:footerReference w:type="default" r:id="rId9"/>
      <w:type w:val="continuous"/>
      <w:pgSz w:w="11906" w:h="16838" w:code="9"/>
      <w:pgMar w:top="1440" w:right="1797" w:bottom="1440" w:left="1797"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60415" w14:textId="77777777" w:rsidR="00CC0D65" w:rsidRDefault="00CC0D65">
      <w:r>
        <w:separator/>
      </w:r>
    </w:p>
  </w:endnote>
  <w:endnote w:type="continuationSeparator" w:id="0">
    <w:p w14:paraId="58FCAE30" w14:textId="77777777" w:rsidR="00CC0D65" w:rsidRDefault="00CC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724162"/>
      <w:docPartObj>
        <w:docPartGallery w:val="Page Numbers (Bottom of Page)"/>
        <w:docPartUnique/>
      </w:docPartObj>
    </w:sdtPr>
    <w:sdtEndPr/>
    <w:sdtContent>
      <w:p w14:paraId="56C9FD2A" w14:textId="77777777" w:rsidR="00A17064" w:rsidRDefault="00A17064">
        <w:pPr>
          <w:pStyle w:val="a3"/>
          <w:jc w:val="center"/>
        </w:pPr>
        <w:r>
          <w:fldChar w:fldCharType="begin"/>
        </w:r>
        <w:r>
          <w:instrText>PAGE   \* MERGEFORMAT</w:instrText>
        </w:r>
        <w:r>
          <w:fldChar w:fldCharType="separate"/>
        </w:r>
        <w:r>
          <w:rPr>
            <w:lang w:val="zh-CN"/>
          </w:rPr>
          <w:t>2</w:t>
        </w:r>
        <w:r>
          <w:fldChar w:fldCharType="end"/>
        </w:r>
      </w:p>
    </w:sdtContent>
  </w:sdt>
  <w:p w14:paraId="1E022374" w14:textId="77777777" w:rsidR="00A17064" w:rsidRDefault="00A17064" w:rsidP="00972633">
    <w:pPr>
      <w:pStyle w:val="a3"/>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33A8D" w14:textId="77777777" w:rsidR="00CC0D65" w:rsidRDefault="00CC0D65">
      <w:r>
        <w:separator/>
      </w:r>
    </w:p>
  </w:footnote>
  <w:footnote w:type="continuationSeparator" w:id="0">
    <w:p w14:paraId="7F35D358" w14:textId="77777777" w:rsidR="00CC0D65" w:rsidRDefault="00CC0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3836" w14:textId="560E93AA" w:rsidR="00A17064" w:rsidRPr="00901927" w:rsidRDefault="00A17064" w:rsidP="00901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3220"/>
    <w:multiLevelType w:val="hybridMultilevel"/>
    <w:tmpl w:val="1F9269AA"/>
    <w:lvl w:ilvl="0" w:tplc="F51CFEFE">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9054B3"/>
    <w:multiLevelType w:val="hybridMultilevel"/>
    <w:tmpl w:val="13D8C2EE"/>
    <w:lvl w:ilvl="0" w:tplc="3D3EE2BE">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15:restartNumberingAfterBreak="0">
    <w:nsid w:val="0CDE4289"/>
    <w:multiLevelType w:val="multilevel"/>
    <w:tmpl w:val="985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04501"/>
    <w:multiLevelType w:val="hybridMultilevel"/>
    <w:tmpl w:val="A6520580"/>
    <w:lvl w:ilvl="0" w:tplc="CAA0115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467B5F"/>
    <w:multiLevelType w:val="hybridMultilevel"/>
    <w:tmpl w:val="4EDA918E"/>
    <w:lvl w:ilvl="0" w:tplc="D1261E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F60F57"/>
    <w:multiLevelType w:val="hybridMultilevel"/>
    <w:tmpl w:val="B972C152"/>
    <w:lvl w:ilvl="0" w:tplc="B8C01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F52D85"/>
    <w:multiLevelType w:val="hybridMultilevel"/>
    <w:tmpl w:val="3AA68508"/>
    <w:lvl w:ilvl="0" w:tplc="07EE8538">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8B06FC"/>
    <w:multiLevelType w:val="hybridMultilevel"/>
    <w:tmpl w:val="ED207B06"/>
    <w:lvl w:ilvl="0" w:tplc="24A8B5E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62421"/>
    <w:multiLevelType w:val="hybridMultilevel"/>
    <w:tmpl w:val="3508ED74"/>
    <w:lvl w:ilvl="0" w:tplc="052255C6">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6E7E42"/>
    <w:multiLevelType w:val="hybridMultilevel"/>
    <w:tmpl w:val="EDCA0968"/>
    <w:lvl w:ilvl="0" w:tplc="319EE0E4">
      <w:start w:val="1"/>
      <w:numFmt w:val="bullet"/>
      <w:lvlText w:val=""/>
      <w:lvlJc w:val="left"/>
      <w:pPr>
        <w:tabs>
          <w:tab w:val="num" w:pos="720"/>
        </w:tabs>
        <w:ind w:left="720" w:hanging="360"/>
      </w:pPr>
      <w:rPr>
        <w:rFonts w:ascii="Wingdings" w:hAnsi="Wingdings" w:hint="default"/>
      </w:rPr>
    </w:lvl>
    <w:lvl w:ilvl="1" w:tplc="159C85DC" w:tentative="1">
      <w:start w:val="1"/>
      <w:numFmt w:val="bullet"/>
      <w:lvlText w:val=""/>
      <w:lvlJc w:val="left"/>
      <w:pPr>
        <w:tabs>
          <w:tab w:val="num" w:pos="1440"/>
        </w:tabs>
        <w:ind w:left="1440" w:hanging="360"/>
      </w:pPr>
      <w:rPr>
        <w:rFonts w:ascii="Wingdings" w:hAnsi="Wingdings" w:hint="default"/>
      </w:rPr>
    </w:lvl>
    <w:lvl w:ilvl="2" w:tplc="CF0EE140" w:tentative="1">
      <w:start w:val="1"/>
      <w:numFmt w:val="bullet"/>
      <w:lvlText w:val=""/>
      <w:lvlJc w:val="left"/>
      <w:pPr>
        <w:tabs>
          <w:tab w:val="num" w:pos="2160"/>
        </w:tabs>
        <w:ind w:left="2160" w:hanging="360"/>
      </w:pPr>
      <w:rPr>
        <w:rFonts w:ascii="Wingdings" w:hAnsi="Wingdings" w:hint="default"/>
      </w:rPr>
    </w:lvl>
    <w:lvl w:ilvl="3" w:tplc="10DC0B86" w:tentative="1">
      <w:start w:val="1"/>
      <w:numFmt w:val="bullet"/>
      <w:lvlText w:val=""/>
      <w:lvlJc w:val="left"/>
      <w:pPr>
        <w:tabs>
          <w:tab w:val="num" w:pos="2880"/>
        </w:tabs>
        <w:ind w:left="2880" w:hanging="360"/>
      </w:pPr>
      <w:rPr>
        <w:rFonts w:ascii="Wingdings" w:hAnsi="Wingdings" w:hint="default"/>
      </w:rPr>
    </w:lvl>
    <w:lvl w:ilvl="4" w:tplc="94727BEE" w:tentative="1">
      <w:start w:val="1"/>
      <w:numFmt w:val="bullet"/>
      <w:lvlText w:val=""/>
      <w:lvlJc w:val="left"/>
      <w:pPr>
        <w:tabs>
          <w:tab w:val="num" w:pos="3600"/>
        </w:tabs>
        <w:ind w:left="3600" w:hanging="360"/>
      </w:pPr>
      <w:rPr>
        <w:rFonts w:ascii="Wingdings" w:hAnsi="Wingdings" w:hint="default"/>
      </w:rPr>
    </w:lvl>
    <w:lvl w:ilvl="5" w:tplc="FFB2E212" w:tentative="1">
      <w:start w:val="1"/>
      <w:numFmt w:val="bullet"/>
      <w:lvlText w:val=""/>
      <w:lvlJc w:val="left"/>
      <w:pPr>
        <w:tabs>
          <w:tab w:val="num" w:pos="4320"/>
        </w:tabs>
        <w:ind w:left="4320" w:hanging="360"/>
      </w:pPr>
      <w:rPr>
        <w:rFonts w:ascii="Wingdings" w:hAnsi="Wingdings" w:hint="default"/>
      </w:rPr>
    </w:lvl>
    <w:lvl w:ilvl="6" w:tplc="851A9640" w:tentative="1">
      <w:start w:val="1"/>
      <w:numFmt w:val="bullet"/>
      <w:lvlText w:val=""/>
      <w:lvlJc w:val="left"/>
      <w:pPr>
        <w:tabs>
          <w:tab w:val="num" w:pos="5040"/>
        </w:tabs>
        <w:ind w:left="5040" w:hanging="360"/>
      </w:pPr>
      <w:rPr>
        <w:rFonts w:ascii="Wingdings" w:hAnsi="Wingdings" w:hint="default"/>
      </w:rPr>
    </w:lvl>
    <w:lvl w:ilvl="7" w:tplc="AD7ACDBE" w:tentative="1">
      <w:start w:val="1"/>
      <w:numFmt w:val="bullet"/>
      <w:lvlText w:val=""/>
      <w:lvlJc w:val="left"/>
      <w:pPr>
        <w:tabs>
          <w:tab w:val="num" w:pos="5760"/>
        </w:tabs>
        <w:ind w:left="5760" w:hanging="360"/>
      </w:pPr>
      <w:rPr>
        <w:rFonts w:ascii="Wingdings" w:hAnsi="Wingdings" w:hint="default"/>
      </w:rPr>
    </w:lvl>
    <w:lvl w:ilvl="8" w:tplc="A0F2E2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310039"/>
    <w:multiLevelType w:val="hybridMultilevel"/>
    <w:tmpl w:val="A1B065F2"/>
    <w:lvl w:ilvl="0" w:tplc="74B4B6A0">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E02C0"/>
    <w:multiLevelType w:val="multilevel"/>
    <w:tmpl w:val="5F50F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E0F91"/>
    <w:multiLevelType w:val="hybridMultilevel"/>
    <w:tmpl w:val="816ECC1E"/>
    <w:lvl w:ilvl="0" w:tplc="42EE27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C2701B"/>
    <w:multiLevelType w:val="hybridMultilevel"/>
    <w:tmpl w:val="11CE6D8C"/>
    <w:lvl w:ilvl="0" w:tplc="2A1A9A1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1F4D41"/>
    <w:multiLevelType w:val="hybridMultilevel"/>
    <w:tmpl w:val="06D0CF5A"/>
    <w:lvl w:ilvl="0" w:tplc="7E3423D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50DE2AB1"/>
    <w:multiLevelType w:val="hybridMultilevel"/>
    <w:tmpl w:val="3E20A0F0"/>
    <w:lvl w:ilvl="0" w:tplc="FF3C5DD6">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FA224E"/>
    <w:multiLevelType w:val="hybridMultilevel"/>
    <w:tmpl w:val="B0AC671E"/>
    <w:lvl w:ilvl="0" w:tplc="8804696C">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FE3BEF"/>
    <w:multiLevelType w:val="hybridMultilevel"/>
    <w:tmpl w:val="3230B7CA"/>
    <w:lvl w:ilvl="0" w:tplc="61BE1A4E">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0E2461"/>
    <w:multiLevelType w:val="multilevel"/>
    <w:tmpl w:val="AB1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02EBF"/>
    <w:multiLevelType w:val="hybridMultilevel"/>
    <w:tmpl w:val="680CF97C"/>
    <w:lvl w:ilvl="0" w:tplc="4E544F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1277ED"/>
    <w:multiLevelType w:val="hybridMultilevel"/>
    <w:tmpl w:val="9934F25E"/>
    <w:lvl w:ilvl="0" w:tplc="D6DEC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B65701"/>
    <w:multiLevelType w:val="hybridMultilevel"/>
    <w:tmpl w:val="011ABC10"/>
    <w:lvl w:ilvl="0" w:tplc="410240FA">
      <w:start w:val="1"/>
      <w:numFmt w:val="bullet"/>
      <w:lvlText w:val="•"/>
      <w:lvlJc w:val="left"/>
      <w:pPr>
        <w:tabs>
          <w:tab w:val="num" w:pos="720"/>
        </w:tabs>
        <w:ind w:left="720" w:hanging="360"/>
      </w:pPr>
      <w:rPr>
        <w:rFonts w:ascii="Arial" w:hAnsi="Arial" w:hint="default"/>
      </w:rPr>
    </w:lvl>
    <w:lvl w:ilvl="1" w:tplc="1FA8D21E">
      <w:start w:val="1"/>
      <w:numFmt w:val="bullet"/>
      <w:lvlText w:val="•"/>
      <w:lvlJc w:val="left"/>
      <w:pPr>
        <w:tabs>
          <w:tab w:val="num" w:pos="1440"/>
        </w:tabs>
        <w:ind w:left="1440" w:hanging="360"/>
      </w:pPr>
      <w:rPr>
        <w:rFonts w:ascii="Arial" w:hAnsi="Arial" w:hint="default"/>
      </w:rPr>
    </w:lvl>
    <w:lvl w:ilvl="2" w:tplc="560EB772" w:tentative="1">
      <w:start w:val="1"/>
      <w:numFmt w:val="bullet"/>
      <w:lvlText w:val="•"/>
      <w:lvlJc w:val="left"/>
      <w:pPr>
        <w:tabs>
          <w:tab w:val="num" w:pos="2160"/>
        </w:tabs>
        <w:ind w:left="2160" w:hanging="360"/>
      </w:pPr>
      <w:rPr>
        <w:rFonts w:ascii="Arial" w:hAnsi="Arial" w:hint="default"/>
      </w:rPr>
    </w:lvl>
    <w:lvl w:ilvl="3" w:tplc="01B25C5E" w:tentative="1">
      <w:start w:val="1"/>
      <w:numFmt w:val="bullet"/>
      <w:lvlText w:val="•"/>
      <w:lvlJc w:val="left"/>
      <w:pPr>
        <w:tabs>
          <w:tab w:val="num" w:pos="2880"/>
        </w:tabs>
        <w:ind w:left="2880" w:hanging="360"/>
      </w:pPr>
      <w:rPr>
        <w:rFonts w:ascii="Arial" w:hAnsi="Arial" w:hint="default"/>
      </w:rPr>
    </w:lvl>
    <w:lvl w:ilvl="4" w:tplc="12C4426C" w:tentative="1">
      <w:start w:val="1"/>
      <w:numFmt w:val="bullet"/>
      <w:lvlText w:val="•"/>
      <w:lvlJc w:val="left"/>
      <w:pPr>
        <w:tabs>
          <w:tab w:val="num" w:pos="3600"/>
        </w:tabs>
        <w:ind w:left="3600" w:hanging="360"/>
      </w:pPr>
      <w:rPr>
        <w:rFonts w:ascii="Arial" w:hAnsi="Arial" w:hint="default"/>
      </w:rPr>
    </w:lvl>
    <w:lvl w:ilvl="5" w:tplc="A162DCB8" w:tentative="1">
      <w:start w:val="1"/>
      <w:numFmt w:val="bullet"/>
      <w:lvlText w:val="•"/>
      <w:lvlJc w:val="left"/>
      <w:pPr>
        <w:tabs>
          <w:tab w:val="num" w:pos="4320"/>
        </w:tabs>
        <w:ind w:left="4320" w:hanging="360"/>
      </w:pPr>
      <w:rPr>
        <w:rFonts w:ascii="Arial" w:hAnsi="Arial" w:hint="default"/>
      </w:rPr>
    </w:lvl>
    <w:lvl w:ilvl="6" w:tplc="27566B44" w:tentative="1">
      <w:start w:val="1"/>
      <w:numFmt w:val="bullet"/>
      <w:lvlText w:val="•"/>
      <w:lvlJc w:val="left"/>
      <w:pPr>
        <w:tabs>
          <w:tab w:val="num" w:pos="5040"/>
        </w:tabs>
        <w:ind w:left="5040" w:hanging="360"/>
      </w:pPr>
      <w:rPr>
        <w:rFonts w:ascii="Arial" w:hAnsi="Arial" w:hint="default"/>
      </w:rPr>
    </w:lvl>
    <w:lvl w:ilvl="7" w:tplc="72FA4BB4" w:tentative="1">
      <w:start w:val="1"/>
      <w:numFmt w:val="bullet"/>
      <w:lvlText w:val="•"/>
      <w:lvlJc w:val="left"/>
      <w:pPr>
        <w:tabs>
          <w:tab w:val="num" w:pos="5760"/>
        </w:tabs>
        <w:ind w:left="5760" w:hanging="360"/>
      </w:pPr>
      <w:rPr>
        <w:rFonts w:ascii="Arial" w:hAnsi="Arial" w:hint="default"/>
      </w:rPr>
    </w:lvl>
    <w:lvl w:ilvl="8" w:tplc="8900436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88284D"/>
    <w:multiLevelType w:val="hybridMultilevel"/>
    <w:tmpl w:val="0A641752"/>
    <w:lvl w:ilvl="0" w:tplc="3D92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D07ACD"/>
    <w:multiLevelType w:val="multilevel"/>
    <w:tmpl w:val="D05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A6DBD"/>
    <w:multiLevelType w:val="hybridMultilevel"/>
    <w:tmpl w:val="9950308E"/>
    <w:lvl w:ilvl="0" w:tplc="36885056">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7"/>
  </w:num>
  <w:num w:numId="4">
    <w:abstractNumId w:val="22"/>
  </w:num>
  <w:num w:numId="5">
    <w:abstractNumId w:val="5"/>
  </w:num>
  <w:num w:numId="6">
    <w:abstractNumId w:val="9"/>
  </w:num>
  <w:num w:numId="7">
    <w:abstractNumId w:val="17"/>
  </w:num>
  <w:num w:numId="8">
    <w:abstractNumId w:val="20"/>
  </w:num>
  <w:num w:numId="9">
    <w:abstractNumId w:val="13"/>
  </w:num>
  <w:num w:numId="10">
    <w:abstractNumId w:val="8"/>
  </w:num>
  <w:num w:numId="11">
    <w:abstractNumId w:val="19"/>
  </w:num>
  <w:num w:numId="12">
    <w:abstractNumId w:val="23"/>
    <w:lvlOverride w:ilvl="0">
      <w:startOverride w:val="1"/>
    </w:lvlOverride>
  </w:num>
  <w:num w:numId="13">
    <w:abstractNumId w:val="11"/>
    <w:lvlOverride w:ilvl="0">
      <w:startOverride w:val="1"/>
    </w:lvlOverride>
  </w:num>
  <w:num w:numId="14">
    <w:abstractNumId w:val="11"/>
    <w:lvlOverride w:ilvl="0"/>
    <w:lvlOverride w:ilvl="1">
      <w:startOverride w:val="1"/>
    </w:lvlOverride>
  </w:num>
  <w:num w:numId="15">
    <w:abstractNumId w:val="2"/>
  </w:num>
  <w:num w:numId="16">
    <w:abstractNumId w:val="1"/>
  </w:num>
  <w:num w:numId="17">
    <w:abstractNumId w:val="10"/>
  </w:num>
  <w:num w:numId="18">
    <w:abstractNumId w:val="24"/>
  </w:num>
  <w:num w:numId="19">
    <w:abstractNumId w:val="6"/>
  </w:num>
  <w:num w:numId="20">
    <w:abstractNumId w:val="4"/>
  </w:num>
  <w:num w:numId="21">
    <w:abstractNumId w:val="15"/>
  </w:num>
  <w:num w:numId="22">
    <w:abstractNumId w:val="14"/>
  </w:num>
  <w:num w:numId="23">
    <w:abstractNumId w:val="16"/>
  </w:num>
  <w:num w:numId="24">
    <w:abstractNumId w:val="21"/>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tTQ0tzQyMjEyNzFW0lEKTi0uzszPAykwrgUA0vrn0ywAAAA="/>
    <w:docVar w:name="NE.Ref{05CC1804-3CC4-41CC-B991-C9EC4D34720B}" w:val=" ADDIN NE.Ref.{05CC1804-3CC4-41CC-B991-C9EC4D34720B}&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124&lt;/_impact_factor&gt;&lt;_issue&gt;3&lt;/_issue&gt;&lt;_journal&gt;IEEE Transactions on Evolutionary Computation&lt;/_journal&gt;&lt;_modified&gt;62700251&lt;/_modified&gt;&lt;_pages&gt;450-455&lt;/_pages&gt;&lt;_volume&gt;18&lt;/_volume&gt;&lt;/Details&gt;&lt;Extra&gt;&lt;DBUID&gt;{667CB20A-5575-44B5-9DC2-E64E5C9C7190}&lt;/DBUID&gt;&lt;/Extra&gt;&lt;/Item&gt;&lt;/References&gt;&lt;/Group&gt;&lt;/Citation&gt;_x000a_"/>
    <w:docVar w:name="NE.Ref{05D5D2F8-350B-46CA-930D-44DF257AA61B}" w:val=" ADDIN NE.Ref.{05D5D2F8-350B-46CA-930D-44DF257AA61B}&lt;Citation&gt;&lt;Group&gt;&lt;References&gt;&lt;Item&gt;&lt;ID&gt;88&lt;/ID&gt;&lt;UID&gt;{4077499A-8762-454C-B818-AD4951D0FA28}&lt;/UID&gt;&lt;Title&gt;进化多目标优化算法研究&lt;/Title&gt;&lt;Template&gt;Journal Article&lt;/Template&gt;&lt;Star&gt;0&lt;/Star&gt;&lt;Tag&gt;0&lt;/Tag&gt;&lt;Author&gt;公茂果; 焦李成; 杨咚咚; 马文萍&lt;/Author&gt;&lt;Year&gt;2009&lt;/Year&gt;&lt;Details&gt;&lt;_author_adr&gt;西安电子科技大学智能信息处理研究所;西安电子科技大学智能感知与图像理解教育部重点实验室;&lt;/_author_adr&gt;&lt;_db_provider&gt;CNKI&lt;/_db_provider&gt;&lt;_isbn&gt;1000-9825&lt;/_isbn&gt;&lt;_issue&gt;02&lt;/_issue&gt;&lt;_journal&gt;软件学报&lt;/_journal&gt;&lt;_keywords&gt;多目标优化;;进化算法;;Pareto占优;;粒子群优化;;人工免疫系统;;分布估计算法&lt;/_keywords&gt;&lt;_pages&gt;271-289&lt;/_pages&gt;&lt;_volume&gt;20&lt;/_volume&gt;&lt;_created&gt;62725801&lt;/_created&gt;&lt;_modified&gt;62725815&lt;/_modified&gt;&lt;_collection_scope&gt;CSCD;PKU;EI&lt;/_collection_scope&gt;&lt;_translated_author&gt;Gong, Maoguo;Jiao, Licheng;Yang, Dongdong;Ma, Wenping&lt;/_translated_author&gt;&lt;/Details&gt;&lt;Extra&gt;&lt;DBUID&gt;{667CB20A-5575-44B5-9DC2-E64E5C9C7190}&lt;/DBUID&gt;&lt;/Extra&gt;&lt;/Item&gt;&lt;/References&gt;&lt;/Group&gt;&lt;/Citation&gt;_x000a_"/>
    <w:docVar w:name="NE.Ref{05F3707B-995F-4C85-9F4E-4D90D210C2C4}" w:val=" ADDIN NE.Ref.{05F3707B-995F-4C85-9F4E-4D90D210C2C4}&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created&gt;62700007&lt;/_created&gt;&lt;_modified&gt;62700027&lt;/_modified&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journal&gt;IEEE Transactions on Evolutionary Computation&lt;/_journal&gt;&lt;_volume&gt;3&lt;/_volume&gt;&lt;_issue&gt;4_x000d__x000a_&lt;/_issue&gt;&lt;_number&gt;1&lt;/_number&gt;&lt;_pages&gt;257_x000d__x000a_-271_x000d__x000a_&lt;/_pages&gt;&lt;_doi&gt;10.1109/4235.797969&lt;/_doi&gt;&lt;_date_display&gt;1999&lt;/_date_display&gt;&lt;_date&gt;52068960&lt;/_date&gt;&lt;_isbn&gt;1089-778X_x000d__x000a_&lt;/_isbn&gt;&lt;_ori_publication&gt;IEEE_x000d__x000a_&lt;/_ori_publication&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accessed&gt;62700007&lt;/_accessed&gt;&lt;_db_updated&gt;PKU Search&lt;/_db_updated&gt;&lt;_impact_factor&gt;   8.124&lt;/_impact_factor&gt;&lt;_collection_scope&gt;SCI;SCIE;EI&lt;/_collection_scope&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4&lt;/ID&gt;&lt;UID&gt;{32DFB0C3-C563-4858-8BEC-0A20B111A842}&lt;/UID&gt;&lt;Title&gt;Combining convergence and diversity in evolutionary multiobjective optimization&lt;/Title&gt;&lt;Template&gt;Journal Article&lt;/Template&gt;&lt;Star&gt;0&lt;/Star&gt;&lt;Tag&gt;0&lt;/Tag&gt;&lt;Author&gt;Laumanns, M; Thiele, L; Deb, K; Zitzler, E&lt;/Author&gt;&lt;Year&gt;2002&lt;/Year&gt;&lt;Details&gt;&lt;_issue&gt;3&lt;/_issue&gt;&lt;_journal&gt;Evolutionary Computation&lt;/_journal&gt;&lt;_pages&gt;263-282&lt;/_pages&gt;&lt;_volume&gt;10&lt;/_volume&gt;&lt;_created&gt;62699982&lt;/_created&gt;&lt;_modified&gt;62699984&lt;/_modified&gt;&lt;_impact_factor&gt;   2.388&lt;/_impact_factor&gt;&lt;_collection_scope&gt;SCIE;EI&lt;/_collection_scope&gt;&lt;/Details&gt;&lt;Extra&gt;&lt;DBUID&gt;{667CB20A-5575-44B5-9DC2-E64E5C9C7190}&lt;/DBUID&gt;&lt;/Extra&gt;&lt;/Item&gt;&lt;/References&gt;&lt;/Group&gt;&lt;Group&gt;&lt;References&gt;&lt;Item&gt;&lt;ID&gt;6&lt;/ID&gt;&lt;UID&gt;{4B679C74-E81E-484F-8949-BBE65195B2A4}&lt;/UID&gt;&lt;Title&gt;Handling multiple objectives with particle swarm optimization&lt;/Title&gt;&lt;Template&gt;Journal Article&lt;/Template&gt;&lt;Star&gt;0&lt;/Star&gt;&lt;Tag&gt;0&lt;/Tag&gt;&lt;Author&gt;Coello, C A C; Pulido, G T; Lechuga, M S&lt;/Author&gt;&lt;Year&gt;2004&lt;/Year&gt;&lt;Details&gt;&lt;_date_display&gt;2004&lt;/_date_display&gt;&lt;_date&gt;2004-01-01&lt;/_date&gt;&lt;_issue&gt;3&lt;/_issue&gt;&lt;_journal&gt;IEEE Transactions on Evolutionary Computation&lt;/_journal&gt;&lt;_pages&gt;256-279&lt;/_pages&gt;&lt;_volume&gt;8&lt;/_volume&gt;&lt;_created&gt;62699990&lt;/_created&gt;&lt;_modified&gt;62699994&lt;/_modified&gt;&lt;_impact_factor&gt;   8.124&lt;/_impact_factor&gt;&lt;_collection_scope&gt;SCI;SCIE;EI&lt;/_collection_scope&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created&gt;62700012&lt;/_created&gt;&lt;_modified&gt;62700027&lt;/_modifi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place_published&gt;New York_x000d__x000a_&lt;/_place_published&gt;&lt;_journal&gt;IEEE Transactions on Evolutionary Computation&lt;/_journal&gt;&lt;_volume&gt;6&lt;/_volume&gt;&lt;_issue&gt;2_x000d__x000a_&lt;/_issue&gt;&lt;_number&gt;1&lt;/_number&gt;&lt;_pages&gt;182_x000d__x000a_-197_x000d__x000a_&lt;/_pages&gt;&lt;_doi&gt;10.1109/4235.996017&lt;/_doi&gt;&lt;_date_display&gt;2002&lt;/_date_display&gt;&lt;_date&gt;53647200&lt;/_date&gt;&lt;_isbn&gt;1089-778X_x000d__x000a_&lt;/_isbn&gt;&lt;_ori_publication&gt;IEEE_x000d__x000a_&lt;/_ori_publication&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accessed&gt;62700013&lt;/_accessed&gt;&lt;_db_updated&gt;PKU Search&lt;/_db_updated&gt;&lt;_impact_factor&gt;   8.124&lt;/_impact_factor&gt;&lt;_collection_scope&gt;SCI;SCIE;EI&lt;/_collection_scope&gt;&lt;/Details&gt;&lt;Extra&gt;&lt;DBUID&gt;{667CB20A-5575-44B5-9DC2-E64E5C9C7190}&lt;/DBUID&gt;&lt;/Extra&gt;&lt;/Item&gt;&lt;/References&gt;&lt;/Group&gt;&lt;Group&gt;&lt;References&gt;&lt;Item&gt;&lt;ID&gt;12&lt;/ID&gt;&lt;UID&gt;{21470F88-3BB2-4490-A1B9-62A39A8C2A15}&lt;/UID&gt;&lt;Title&gt;SPEA2+: Improving the Performance of the Strength Pareto Evolutionary Algorithm 2&lt;/Title&gt;&lt;Template&gt;Journal Article&lt;/Template&gt;&lt;Star&gt;0&lt;/Star&gt;&lt;Tag&gt;0&lt;/Tag&gt;&lt;Author/&gt;&lt;Year&gt;0&lt;/Year&gt;&lt;Details&gt;&lt;_created&gt;62700022&lt;/_created&gt;&lt;_modified&gt;62700022&lt;/_modified&gt;&lt;_accessed&gt;62700029&lt;/_accessed&gt;&lt;/Details&gt;&lt;Extra&gt;&lt;DBUID&gt;{667CB20A-5575-44B5-9DC2-E64E5C9C7190}&lt;/DBUID&gt;&lt;/Extra&gt;&lt;/Item&gt;&lt;/References&gt;&lt;/Group&gt;&lt;Group&gt;&lt;References&gt;&lt;Item&gt;&lt;ID&gt;11&lt;/ID&gt;&lt;UID&gt;{364BBFC6-3965-4235-B786-3AE95D349795}&lt;/UID&gt;&lt;Title&gt;The Pareto Envelop-based Selection Algorithm for Multi-Objective Optimization&lt;/Title&gt;&lt;Template&gt;Journal Article&lt;/Template&gt;&lt;Star&gt;0&lt;/Star&gt;&lt;Tag&gt;0&lt;/Tag&gt;&lt;Author/&gt;&lt;Year&gt;0&lt;/Year&gt;&lt;Details&gt;&lt;_doi&gt;10.1007/3-540-45356-3_82&lt;/_doi&gt;&lt;_created&gt;62700017&lt;/_created&gt;&lt;_modified&gt;62700017&lt;/_modified&gt;&lt;/Details&gt;&lt;Extra&gt;&lt;DBUID&gt;{667CB20A-5575-44B5-9DC2-E64E5C9C7190}&lt;/DBUID&gt;&lt;/Extra&gt;&lt;/Item&gt;&lt;/References&gt;&lt;/Group&gt;&lt;/Citation&gt;_x000a_"/>
    <w:docVar w:name="NE.Ref{065AE623-40EA-4D80-893F-349778264127}" w:val=" ADDIN NE.Ref.{065AE623-40EA-4D80-893F-349778264127}&lt;Citation&gt;&lt;Group&gt;&lt;References&gt;&lt;Item&gt;&lt;ID&gt;47&lt;/ID&gt;&lt;UID&gt;{9F062FB4-7A51-4C7B-9FA4-E73C102B545A}&lt;/UID&gt;&lt;Title&gt;Decomposition Based Algorithms Using Pareto Adaptive Scalarizing Methods&lt;/Title&gt;&lt;Template&gt;Journal Article&lt;/Template&gt;&lt;Star&gt;0&lt;/Star&gt;&lt;Tag&gt;0&lt;/Tag&gt;&lt;Author&gt;Rui, Wang; Zhang, Qingfu; Tao, Zhang&lt;/Author&gt;&lt;Year&gt;2016&lt;/Year&gt;&lt;Details&gt;&lt;_collection_scope&gt;SCI;SCIE;EI&lt;/_collection_scope&gt;&lt;_created&gt;62700245&lt;/_created&gt;&lt;_date&gt;2016-01-01&lt;/_date&gt;&lt;_date_display&gt;2016&lt;/_date_display&gt;&lt;_impact_factor&gt;   8.124&lt;/_impact_factor&gt;&lt;_issue&gt;6&lt;/_issue&gt;&lt;_journal&gt;IEEE Transactions on Evolutionary Computation&lt;/_journal&gt;&lt;_modified&gt;62700245&lt;/_modified&gt;&lt;_pages&gt;821-837&lt;/_pages&gt;&lt;_volume&gt;20&lt;/_volume&gt;&lt;/Details&gt;&lt;Extra&gt;&lt;DBUID&gt;{667CB20A-5575-44B5-9DC2-E64E5C9C7190}&lt;/DBUID&gt;&lt;/Extra&gt;&lt;/Item&gt;&lt;/References&gt;&lt;/Group&gt;&lt;/Citation&gt;_x000a_"/>
    <w:docVar w:name="NE.Ref{06C99355-5904-4468-B27D-C028D7BD505B}" w:val=" ADDIN NE.Ref.{06C99355-5904-4468-B27D-C028D7BD505B}&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124&lt;/_impact_factor&gt;&lt;_issue&gt;5&lt;/_issue&gt;&lt;_journal&gt;IEEE Transactions on Evolutionary Computation&lt;/_journal&gt;&lt;_modified&gt;62700091&lt;/_modified&gt;&lt;_pages&gt;694-716&lt;/_pages&gt;&lt;_volume&gt;19&lt;/_volume&gt;&lt;/Details&gt;&lt;Extra&gt;&lt;DBUID&gt;{667CB20A-5575-44B5-9DC2-E64E5C9C7190}&lt;/DBUID&gt;&lt;/Extra&gt;&lt;/Item&gt;&lt;/References&gt;&lt;/Group&gt;&lt;/Citation&gt;_x000a_"/>
    <w:docVar w:name="NE.Ref{0881746B-B304-42E0-9068-1D28094B5507}" w:val=" ADDIN NE.Ref.{0881746B-B304-42E0-9068-1D28094B5507}&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0D57F8BF-1CA3-490E-9DE9-CAD7B1376A4B}" w:val=" ADDIN NE.Ref.{0D57F8BF-1CA3-490E-9DE9-CAD7B1376A4B}&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124&lt;/_impact_factor&gt;&lt;_issue&gt;3&lt;/_issue&gt;&lt;_journal&gt;IEEE Transactions on Evolutionary Computation&lt;/_journal&gt;&lt;_modified&gt;62700259&lt;/_modified&gt;&lt;_pages&gt;442-446&lt;/_pages&gt;&lt;_volume&gt;16&lt;/_volume&gt;&lt;/Details&gt;&lt;Extra&gt;&lt;DBUID&gt;{667CB20A-5575-44B5-9DC2-E64E5C9C7190}&lt;/DBUID&gt;&lt;/Extra&gt;&lt;/Item&gt;&lt;/References&gt;&lt;/Group&gt;&lt;/Citation&gt;_x000a_"/>
    <w:docVar w:name="NE.Ref{0EC8FEB1-552C-4D58-B0FD-816454A49448}" w:val=" ADDIN NE.Ref.{0EC8FEB1-552C-4D58-B0FD-816454A49448}&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0F60E547-17F0-497E-835B-17C0F2FCE017}" w:val=" ADDIN NE.Ref.{0F60E547-17F0-497E-835B-17C0F2FCE017}&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0F62803B-428C-40A5-B799-002AB4879654}" w:val=" ADDIN NE.Ref.{0F62803B-428C-40A5-B799-002AB4879654}&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1151DE27-74A0-4326-89A1-905308051DA5}" w:val=" ADDIN NE.Ref.{1151DE27-74A0-4326-89A1-905308051DA5}&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124&lt;/_impact_factor&gt;&lt;_issue&gt;4&lt;/_issue&gt;&lt;_journal&gt;IEEE Transactions on Evolutionary Computation&lt;/_journal&gt;&lt;_modified&gt;62700248&lt;/_modified&gt;&lt;_pages&gt;577-601&lt;/_pages&gt;&lt;_volume&gt;18&lt;/_volume&gt;&lt;/Details&gt;&lt;Extra&gt;&lt;DBUID&gt;{667CB20A-5575-44B5-9DC2-E64E5C9C7190}&lt;/DBUID&gt;&lt;/Extra&gt;&lt;/Item&gt;&lt;/References&gt;&lt;/Group&gt;&lt;Group&gt;&lt;References&gt;&lt;Item&gt;&lt;ID&gt;50&lt;/ID&gt;&lt;UID&gt;{93FEE940-B849-4A4E-9376-04BF95C009D9}&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49&lt;/_created&gt;&lt;_date&gt;2015-01-01&lt;/_date&gt;&lt;_date_display&gt;2015&lt;/_date_display&gt;&lt;_impact_factor&gt;   8.124&lt;/_impact_factor&gt;&lt;_issue&gt;5&lt;/_issue&gt;&lt;_journal&gt;IEEE Transactions on Evolutionary Computation&lt;/_journal&gt;&lt;_modified&gt;62726129&lt;/_modified&gt;&lt;_pages&gt;694-716&lt;/_pages&gt;&lt;_volume&gt;19&lt;/_volume&gt;&lt;/Details&gt;&lt;Extra&gt;&lt;DBUID&gt;{667CB20A-5575-44B5-9DC2-E64E5C9C7190}&lt;/DBUID&gt;&lt;/Extra&gt;&lt;/Item&gt;&lt;/References&gt;&lt;/Group&gt;&lt;Group&gt;&lt;References&gt;&lt;Item&gt;&lt;ID&gt;51&lt;/ID&gt;&lt;UID&gt;{4C90432B-4CEA-4098-B2A8-ABC7F27CBE25}&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49&lt;/_created&gt;&lt;_date&gt;2016-01-01&lt;/_date&gt;&lt;_date_display&gt;2016&lt;/_date_display&gt;&lt;_impact_factor&gt;   8.124&lt;/_impact_factor&gt;&lt;_issue&gt;5&lt;/_issue&gt;&lt;_journal&gt;IEEE Transactions on Evolutionary Computation&lt;/_journal&gt;&lt;_modified&gt;62726130&lt;/_modified&gt;&lt;_pages&gt;773-791&lt;/_pages&gt;&lt;_volume&gt;20&lt;/_volume&gt;&lt;/Details&gt;&lt;Extra&gt;&lt;DBUID&gt;{667CB20A-5575-44B5-9DC2-E64E5C9C7190}&lt;/DBUID&gt;&lt;/Extra&gt;&lt;/Item&gt;&lt;/References&gt;&lt;/Group&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26131&lt;/_modified&gt;&lt;/Details&gt;&lt;Extra&gt;&lt;DBUID&gt;{667CB20A-5575-44B5-9DC2-E64E5C9C7190}&lt;/DBUID&gt;&lt;/Extra&gt;&lt;/Item&gt;&lt;/References&gt;&lt;/Group&gt;&lt;/Citation&gt;_x000a_"/>
    <w:docVar w:name="NE.Ref{1251FD8F-985C-450C-81F3-B1FAF754F39C}" w:val=" ADDIN NE.Ref.{1251FD8F-985C-450C-81F3-B1FAF754F39C}&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1296FF5C-B136-43FE-8D8D-80495A6512A7}" w:val=" ADDIN NE.Ref.{1296FF5C-B136-43FE-8D8D-80495A6512A7}&lt;Citation&gt;&lt;Group&gt;&lt;References&gt;&lt;Item&gt;&lt;ID&gt;46&lt;/ID&gt;&lt;UID&gt;{63F98ACC-AA41-4C15-AE26-D2A1138D7C6A}&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00243&lt;/_accessed&gt;&lt;_created&gt;62700243&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00243&lt;/_modified&gt;&lt;_number&gt;1&lt;/_number&gt;&lt;_pages&gt;1260_x000d__x000a_-1264_x000d__x000a_&lt;/_pages&gt;&lt;_publisher&gt;IEEE&lt;/_publisher&gt;&lt;_url&gt;http://pku.summon.serialssolutions.com/2.0.0/link/0/eLvHCXMwlV1NS8NAEF1qT55UWvGb_QGmTTb7kT2XFisqQXoQL2UnmQUVm6JW8d-7u0lTFS_ekkAg2SzzMvPmvSEkZYM4-hUTrBdk8hgKDt7jC4oUtMwQmTbuhynYFtxfZ1c5m4zFZYect9IYRAy9aDjwh4HaL6ti5StnQ-nwJ5VBSc4CRXs7Hbd7SXljtG-MXyAQN9DHuExdJFZtPcZBr-Zh2qADQc9qCrHWgWkt4ru1PVRzzhqGNIn1cDq6GdVmoM0T_ZjUEoBqsvO_d9ol_Y3ij-Ytlu2RDi56JA_q3Aoe66BIKxdenhvdJoVPWqJvSG-6vqiv6NLcD82tIlOaZbjlI1Re6XvgBl77ZDYZz0YXUTOBIXrgnEdclYhWgNLIrMji1MhSFgp04dIyyUWhEgsZZMiMzKwwHDWmJhEWuZLCpen7pLuoFnhAaKwsliotbMZKDgkAh-C8476ccRkoHJKeX4z5svbYmDfrcPT35WOyXdd2fdvsCem-vazwlGwtn1ZnYRd8AdGDre8&lt;/_url&gt;&lt;_volume&gt;3&lt;/_volume&gt;&lt;/Details&gt;&lt;Extra&gt;&lt;DBUID&gt;{667CB20A-5575-44B5-9DC2-E64E5C9C7190}&lt;/DBUID&gt;&lt;/Extra&gt;&lt;/Item&gt;&lt;/References&gt;&lt;/Group&gt;&lt;/Citation&gt;_x000a_"/>
    <w:docVar w:name="NE.Ref{189AED15-DB51-428E-84A5-231D590BC230}" w:val=" ADDIN NE.Ref.{189AED15-DB51-428E-84A5-231D590BC230}&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18BFCB5C-025E-4ED5-91BB-067B6B8AAA41}" w:val=" ADDIN NE.Ref.{18BFCB5C-025E-4ED5-91BB-067B6B8AAA41}&lt;Citation&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db_provider&gt;CNKI&lt;/_db_provider&gt;&lt;_isbn&gt;1000-1220&lt;/_isbn&gt;&lt;_issue&gt;09&lt;/_issue&gt;&lt;_journal&gt;小型微型计算机系统&lt;/_journal&gt;&lt;_keywords&gt;多目标优化;;MOEA/D;;子问题;;邻域&lt;/_keywords&gt;&lt;_pages&gt;2039-2044&lt;/_pages&gt;&lt;_volume&gt;38&lt;/_volume&gt;&lt;_created&gt;62725815&lt;/_created&gt;&lt;_modified&gt;62725826&lt;/_modified&gt;&lt;_collection_scope&gt;CSCD;PKU&lt;/_collection_scop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db_provider&gt;CNKI&lt;/_db_provider&gt;&lt;_isbn&gt;1000-8152&lt;/_isbn&gt;&lt;_issue&gt;11&lt;/_issue&gt;&lt;_journal&gt;控制理论与应用&lt;/_journal&gt;&lt;_keywords&gt;分解;;邻域种群集;;概率匹配方法;;差分进化;;多目标优化;;复杂度分析&lt;/_keywords&gt;&lt;_pages&gt;1492-1501&lt;/_pages&gt;&lt;_volume&gt;31&lt;/_volume&gt;&lt;_created&gt;62725815&lt;/_created&gt;&lt;_modified&gt;62725821&lt;/_modified&gt;&lt;_collection_scope&gt;CSCD;PKU;EI&lt;/_collection_scope&gt;&lt;_translated_author&gt;Liu, Zhijun;Gao, Yakui;Zhang, Weiguo;Wang, Xiaoguang;Yuan, Liaoyuan&lt;/_translated_author&gt;&lt;/Details&gt;&lt;Extra&gt;&lt;DBUID&gt;{667CB20A-5575-44B5-9DC2-E64E5C9C7190}&lt;/DBUID&gt;&lt;/Extra&gt;&lt;/Item&gt;&lt;/References&gt;&lt;/Group&gt;&lt;/Citation&gt;_x000a_"/>
    <w:docVar w:name="NE.Ref{1C1C0522-FDC7-4895-9EA5-44C616AEF539}" w:val=" ADDIN NE.Ref.{1C1C0522-FDC7-4895-9EA5-44C616AEF539}&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1CA24043-F039-4AFE-B1D0-D0D0896C203B}" w:val=" ADDIN NE.Ref.{1CA24043-F039-4AFE-B1D0-D0D0896C203B}&lt;Citation&gt;&lt;Group&gt;&lt;References&gt;&lt;Item&gt;&lt;ID&gt;82&lt;/ID&gt;&lt;UID&gt;{668EF8C5-A6C2-46C7-BBED-799630B91345}&lt;/UID&gt;&lt;Title&gt;On uniform design of experiments with restricted mixtures and generation of uniform distribution on some domains&lt;/Title&gt;&lt;Template&gt;Journal Article&lt;/Template&gt;&lt;Star&gt;0&lt;/Star&gt;&lt;Tag&gt;0&lt;/Tag&gt;&lt;Author&gt;Fang, K T; Yang, Z H&lt;/Author&gt;&lt;Year&gt;2000&lt;/Year&gt;&lt;Details&gt;&lt;_accession_num&gt;WOS:000084486200002_x000d__x000a_ER&lt;/_accession_num&gt;&lt;_cited_count&gt;26&lt;/_cited_count&gt;&lt;_collection_scope&gt;SCIE&lt;/_collection_scope&gt;&lt;_created&gt;62717565&lt;/_created&gt;&lt;_date_display&gt;2000, JAN 15 2000&lt;/_date_display&gt;&lt;_db_provider&gt;ISI&lt;/_db_provider&gt;&lt;_doi&gt;10.1016/S0167-7152(99)00095-4&lt;/_doi&gt;&lt;_impact_factor&gt;   0.533&lt;/_impact_factor&gt;&lt;_isbn&gt;0167-7152&lt;/_isbn&gt;&lt;_issue&gt;2&lt;/_issue&gt;&lt;_journal&gt;STATISTICS &amp;amp; PROBABILITY LETTERS&lt;/_journal&gt;&lt;_modified&gt;62726011&lt;/_modified&gt;&lt;_pages&gt;113-120&lt;/_pages&gt;&lt;_url&gt;http://gateway.isiknowledge.com/gateway/Gateway.cgi?GWVersion=2&amp;amp;SrcAuth=AegeanSoftware&amp;amp;SrcApp=NoteExpress&amp;amp;DestLinkType=FullRecord&amp;amp;DestApp=WOS&amp;amp;KeyUT=000084486200002&lt;/_url&gt;&lt;_volume&gt;46&lt;/_volume&gt;&lt;/Details&gt;&lt;Extra&gt;&lt;DBUID&gt;{667CB20A-5575-44B5-9DC2-E64E5C9C7190}&lt;/DBUID&gt;&lt;/Extra&gt;&lt;/Item&gt;&lt;/References&gt;&lt;/Group&gt;&lt;Group&gt;&lt;References&gt;&lt;Item&gt;&lt;ID&gt;100&lt;/ID&gt;&lt;UID&gt;{A8C3116E-C323-4C89-95C3-764B6F2E9565}&lt;/UID&gt;&lt;Title&gt;Uniform Design and Its Industrial Applications&lt;/Title&gt;&lt;Template&gt;Book&lt;/Template&gt;&lt;Star&gt;0&lt;/Star&gt;&lt;Tag&gt;0&lt;/Tag&gt;&lt;Author&gt;Fang, Kai Tai; Chan, Ling Yau&lt;/Author&gt;&lt;Year&gt;2006&lt;/Year&gt;&lt;Details&gt;&lt;_created&gt;62725994&lt;/_created&gt;&lt;_modified&gt;62725994&lt;/_modified&gt;&lt;/Details&gt;&lt;Extra&gt;&lt;DBUID&gt;{667CB20A-5575-44B5-9DC2-E64E5C9C7190}&lt;/DBUID&gt;&lt;/Extra&gt;&lt;/Item&gt;&lt;/References&gt;&lt;/Group&gt;&lt;/Citation&gt;_x000a_"/>
    <w:docVar w:name="NE.Ref{1E4869ED-5F05-4454-8F3C-F24031446F9F}" w:val=" ADDIN NE.Ref.{1E4869ED-5F05-4454-8F3C-F24031446F9F}&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213E0BA7-07B8-4685-8CFF-5AF9B1AEDFE3}" w:val=" ADDIN NE.Ref.{213E0BA7-07B8-4685-8CFF-5AF9B1AEDFE3}&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22D5A221-5777-4755-8125-A8223DE286B5}" w:val=" ADDIN NE.Ref.{22D5A221-5777-4755-8125-A8223DE286B5}&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2683F07B-4600-4BA8-B158-E649FB7CBABC}" w:val=" ADDIN NE.Ref.{2683F07B-4600-4BA8-B158-E649FB7CBABC}&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26EC43C7-7F86-4384-93E0-AFEDEB095EDE}" w:val=" ADDIN NE.Ref.{26EC43C7-7F86-4384-93E0-AFEDEB095EDE}&lt;Citation&gt;&lt;Group&gt;&lt;References&gt;&lt;Item&gt;&lt;ID&gt;94&lt;/ID&gt;&lt;UID&gt;{890A02E6-C1FD-44AA-B75B-F3A0AB1764E9}&lt;/UID&gt;&lt;Title&gt;基于分解和差分进化的多目标粒子群优化算法&lt;/Title&gt;&lt;Template&gt;Journal Article&lt;/Template&gt;&lt;Star&gt;0&lt;/Star&gt;&lt;Tag&gt;0&lt;/Tag&gt;&lt;Author&gt;李飞; 刘建昌; 石怀涛; 傅梓瑛&lt;/Author&gt;&lt;Year&gt;2017&lt;/Year&gt;&lt;Details&gt;&lt;_author_adr&gt;东北大学信息科学与工程学院;沈阳建筑大学机械工程学院;东北大学基建管理处;&lt;/_author_adr&gt;&lt;_db_provider&gt;CNKI&lt;/_db_provider&gt;&lt;_isbn&gt;1001-0920&lt;/_isbn&gt;&lt;_issue&gt;03&lt;/_issue&gt;&lt;_journal&gt;控制与决策&lt;/_journal&gt;&lt;_keywords&gt;分解;;差分进化算法;;多目标优化;;粒子群优化算法;;方向角&lt;/_keywords&gt;&lt;_pages&gt;403-410&lt;/_pages&gt;&lt;_volume&gt;32&lt;/_volume&gt;&lt;_created&gt;62725815&lt;/_created&gt;&lt;_modified&gt;62725833&lt;/_modified&gt;&lt;_collection_scope&gt;CSCD;PKU;EI&lt;/_collection_scope&gt;&lt;_translated_author&gt;Li, Fei;Liu, Jianchang;Shi, Huaitao;Fu, Ziying&lt;/_translated_author&gt;&lt;/Details&gt;&lt;Extra&gt;&lt;DBUID&gt;{667CB20A-5575-44B5-9DC2-E64E5C9C7190}&lt;/DBUID&gt;&lt;/Extra&gt;&lt;/Item&gt;&lt;/References&gt;&lt;/Group&gt;&lt;/Citation&gt;_x000a_"/>
    <w:docVar w:name="NE.Ref{27BA68F3-0643-42AD-8AC5-B447E882B3FA}" w:val=" ADDIN NE.Ref.{27BA68F3-0643-42AD-8AC5-B447E882B3FA}&lt;Citation&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282FB913-8838-4F7A-9DE0-5220DF42CCF2}" w:val=" ADDIN NE.Ref.{282FB913-8838-4F7A-9DE0-5220DF42CCF2}&lt;Citation&gt;&lt;Group&gt;&lt;References&gt;&lt;Item&gt;&lt;ID&gt;85&lt;/ID&gt;&lt;UID&gt;{1911BD2A-A8CD-4EA3-B957-2F4E6D1044BD}&lt;/UID&gt;&lt;Title&gt;The Performance of a New Version of MOEA/D on CEC09 Unconstrained MOP Test Instances&lt;/Title&gt;&lt;Template&gt;Book Section&lt;/Template&gt;&lt;Star&gt;0&lt;/Star&gt;&lt;Tag&gt;0&lt;/Tag&gt;&lt;Author&gt;Zhang, Qingfu; Liu, Wudong; Li, Hui&lt;/Author&gt;&lt;Year&gt;2009&lt;/Year&gt;&lt;Details&gt;&lt;_accession_num&gt;WOS:000274803100027&lt;/_accession_num&gt;&lt;_cited_count&gt;200&lt;/_cited_count&gt;&lt;_created&gt;62717653&lt;/_created&gt;&lt;_db_provider&gt;ISI&lt;/_db_provider&gt;&lt;_doi&gt;10.1109/CEC.2009.4982949&lt;/_doi&gt;&lt;_isbn&gt;978-1-4244-2958-5&lt;/_isbn&gt;&lt;_modified&gt;62717666&lt;/_modified&gt;&lt;_pages&gt;203-+&lt;/_pages&gt;&lt;_secondary_title&gt;IEEE Congress on Evolutionary Computation&lt;/_secondary_title&gt;&lt;_section&gt;2009 IEEE CONGRESS ON EVOLUTIONARY COMPUTATION, VOLS 1-5&lt;/_section&gt;&lt;_url&gt;http://gateway.isiknowledge.com/gateway/Gateway.cgi?GWVersion=2&amp;amp;SrcAuth=AegeanSoftware&amp;amp;SrcApp=NoteExpress&amp;amp;DestLinkType=FullRecord&amp;amp;DestApp=WOS&amp;amp;KeyUT=000274803100027&lt;/_url&gt;&lt;/Details&gt;&lt;Extra&gt;&lt;DBUID&gt;{667CB20A-5575-44B5-9DC2-E64E5C9C7190}&lt;/DBUID&gt;&lt;/Extra&gt;&lt;/Item&gt;&lt;/References&gt;&lt;/Group&gt;&lt;/Citation&gt;_x000a_"/>
    <w:docVar w:name="NE.Ref{2C43A109-F93E-4039-BB07-D50A06B4D0EF}" w:val=" ADDIN NE.Ref.{2C43A109-F93E-4039-BB07-D50A06B4D0EF}&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Citation&gt;_x000a_"/>
    <w:docVar w:name="NE.Ref{2F251CC0-6E54-414E-A579-E6F4CE4039DA}" w:val=" ADDIN NE.Ref.{2F251CC0-6E54-414E-A579-E6F4CE4039DA}&lt;Citation&gt;&lt;Group&gt;&lt;References&gt;&lt;Item&gt;&lt;ID&gt;83&lt;/ID&gt;&lt;UID&gt;{87377FE5-16E4-4396-A41A-39F293473CF7}&lt;/UID&gt;&lt;Title&gt;Uniform Design and Its Industrial Applications&lt;/Title&gt;&lt;Template&gt;Book&lt;/Template&gt;&lt;Star&gt;0&lt;/Star&gt;&lt;Tag&gt;0&lt;/Tag&gt;&lt;Author&gt;Fang, Kai Tai; Chan, Ling Yau&lt;/Author&gt;&lt;Year&gt;2006&lt;/Year&gt;&lt;Details&gt;&lt;_created&gt;62717621&lt;/_created&gt;&lt;_modified&gt;62717621&lt;/_modified&gt;&lt;/Details&gt;&lt;Extra&gt;&lt;DBUID&gt;{667CB20A-5575-44B5-9DC2-E64E5C9C7190}&lt;/DBUID&gt;&lt;/Extra&gt;&lt;/Item&gt;&lt;/References&gt;&lt;/Group&gt;&lt;/Citation&gt;_x000a_"/>
    <w:docVar w:name="NE.Ref{30D86DB7-EBCE-4788-9BB7-417EBA46F793}" w:val=" ADDIN NE.Ref.{30D86DB7-EBCE-4788-9BB7-417EBA46F793}&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33BBEED9-3190-4C99-A867-504629ED3F3B}" w:val=" ADDIN NE.Ref.{33BBEED9-3190-4C99-A867-504629ED3F3B}&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124&lt;/_impact_factor&gt;&lt;_issue&gt;3&lt;/_issue&gt;&lt;_journal&gt;IEEE Transactions on Evolutionary Computation&lt;/_journal&gt;&lt;_modified&gt;62700063&lt;/_modified&gt;&lt;_pages&gt;475-480&lt;/_pages&gt;&lt;_volume&gt;20&lt;/_volume&gt;&lt;/Details&gt;&lt;Extra&gt;&lt;DBUID&gt;{667CB20A-5575-44B5-9DC2-E64E5C9C7190}&lt;/DBUID&gt;&lt;/Extra&gt;&lt;/Item&gt;&lt;/References&gt;&lt;/Group&gt;&lt;/Citation&gt;_x000a_"/>
    <w:docVar w:name="NE.Ref{38516A3E-2AB9-4106-AE28-F35E682DD418}" w:val=" ADDIN NE.Ref.{38516A3E-2AB9-4106-AE28-F35E682DD418}&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Citation&gt;_x000a_"/>
    <w:docVar w:name="NE.Ref{3A17CF61-BC51-4FDD-8161-66ACD467BA3D}" w:val=" ADDIN NE.Ref.{3A17CF61-BC51-4FDD-8161-66ACD467BA3D}&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2.388&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3A2B2F22-55CB-45EF-A60F-933784710889}" w:val=" ADDIN NE.Ref.{3A2B2F22-55CB-45EF-A60F-93378471088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3A3E236C-649E-4EF8-B0BA-6246AB690CE6}" w:val=" ADDIN NE.Ref.{3A3E236C-649E-4EF8-B0BA-6246AB690CE6}&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3AD5FE22-10BB-4A7C-980C-538B3DEB8E11}" w:val=" ADDIN NE.Ref.{3AD5FE22-10BB-4A7C-980C-538B3DEB8E11}&lt;Citation&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2.388&lt;/_impact_factor&gt;&lt;_issue&gt;1&lt;/_issue&gt;&lt;_journal&gt;Evolutionary Computation&lt;/_journal&gt;&lt;_modified&gt;62700026&lt;/_modified&gt;&lt;_pages&gt;45-76&lt;/_pages&gt;&lt;_volume&gt;19&lt;/_volume&gt;&lt;/Details&gt;&lt;Extra&gt;&lt;DBUID&gt;{667CB20A-5575-44B5-9DC2-E64E5C9C7190}&lt;/DBUID&gt;&lt;/Extra&gt;&lt;/Item&gt;&lt;/References&gt;&lt;/Group&gt;&lt;/Citation&gt;_x000a_"/>
    <w:docVar w:name="NE.Ref{3C465B7B-0A1C-415C-9E4D-D6688FB52692}" w:val=" ADDIN NE.Ref.{3C465B7B-0A1C-415C-9E4D-D6688FB52692}&lt;Citation&gt;&lt;Group&gt;&lt;References&gt;&lt;Item&gt;&lt;ID&gt;67&lt;/ID&gt;&lt;UID&gt;{B82ACD05-6CC4-4E44-A6B9-00B2D5000D0D}&lt;/UID&gt;&lt;Title&gt;GENETIC ALGORITHMS&lt;/Title&gt;&lt;Template&gt;Journal Article&lt;/Template&gt;&lt;Star&gt;0&lt;/Star&gt;&lt;Tag&gt;0&lt;/Tag&gt;&lt;Author&gt;HOLLAND, J H&lt;/Author&gt;&lt;Year&gt;1992&lt;/Year&gt;&lt;Details&gt;&lt;_accession_num&gt;WOS:A1992HY64800012_x000d__x000a_ER&lt;/_accession_num&gt;&lt;_cited_count&gt;855&lt;/_cited_count&gt;&lt;_collection_scope&gt;SCI;SCIE&lt;/_collection_scope&gt;&lt;_created&gt;62700327&lt;/_created&gt;&lt;_date_display&gt;1992, JUL 1992&lt;/_date_display&gt;&lt;_db_provider&gt;ISI&lt;/_db_provider&gt;&lt;_doi&gt;10.1038/scientificamerican0792-66&lt;/_doi&gt;&lt;_impact_factor&gt;   1.579&lt;/_impact_factor&gt;&lt;_isbn&gt;0036-8733&lt;/_isbn&gt;&lt;_issue&gt;1&lt;/_issue&gt;&lt;_journal&gt;SCIENTIFIC AMERICAN&lt;/_journal&gt;&lt;_modified&gt;62700328&lt;/_modified&gt;&lt;_pages&gt;66-72&lt;/_pages&gt;&lt;_url&gt;http://gateway.isiknowledge.com/gateway/Gateway.cgi?GWVersion=2&amp;amp;SrcAuth=AegeanSoftware&amp;amp;SrcApp=NoteExpress&amp;amp;DestLinkType=FullRecord&amp;amp;DestApp=WOS&amp;amp;KeyUT=A1992HY64800012&lt;/_url&gt;&lt;_volume&gt;267&lt;/_volume&gt;&lt;/Details&gt;&lt;Extra&gt;&lt;DBUID&gt;{667CB20A-5575-44B5-9DC2-E64E5C9C7190}&lt;/DBUID&gt;&lt;/Extra&gt;&lt;/Item&gt;&lt;/References&gt;&lt;/Group&gt;&lt;/Citation&gt;_x000a_"/>
    <w:docVar w:name="NE.Ref{40C85131-D4F2-4692-A419-E35F2DF6EDCD}" w:val=" ADDIN NE.Ref.{40C85131-D4F2-4692-A419-E35F2DF6EDCD}&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2.388&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43782420-83B4-41CB-B4FC-53E0D61C45B6}" w:val=" ADDIN NE.Ref.{43782420-83B4-41CB-B4FC-53E0D61C45B6}&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468B2CB8-86B4-48C7-987B-92F3E0ECA49D}" w:val=" ADDIN NE.Ref.{468B2CB8-86B4-48C7-987B-92F3E0ECA49D}&lt;Citation&gt;&lt;Group&gt;&lt;References&gt;&lt;Item&gt;&lt;ID&gt;70&lt;/ID&gt;&lt;UID&gt;{7E3C64FF-EC80-4949-A931-886A2BBE9165}&lt;/UID&gt;&lt;Title&gt;Ant colony optimization: a new meta-heuristic&lt;/Title&gt;&lt;Template&gt;Book Section&lt;/Template&gt;&lt;Star&gt;0&lt;/Star&gt;&lt;Tag&gt;0&lt;/Tag&gt;&lt;Author&gt;Dorigo, M; Di Caro, G&lt;/Author&gt;&lt;Year&gt;1999&lt;/Year&gt;&lt;Details&gt;&lt;_accession_num&gt;INSPEC:6338979&lt;/_accession_num&gt;&lt;_cited_count&gt;211&lt;/_cited_count&gt;&lt;_created&gt;62700392&lt;/_created&gt;&lt;_db_provider&gt;ISI&lt;/_db_provider&gt;&lt;_doi&gt;10.1109/CEC.1999.782657&lt;/_doi&gt;&lt;_isbn&gt;0-7803-5536-9&lt;/_isbn&gt;&lt;_modified&gt;62700392&lt;/_modified&gt;&lt;_num_volumes&gt;Vol. 2&lt;/_num_volumes&gt;&lt;_pages&gt;1470-7 vol.2&lt;/_pages&gt;&lt;_section&gt;Proceedings of the 1999 Congress on Evolutionary Computation-CEC99 (Cat._x000d__x000a_   No. 99TH8406)&lt;/_section&gt;&lt;_url&gt;INSPEC:6338979&lt;/_url&gt;&lt;/Details&gt;&lt;Extra&gt;&lt;DBUID&gt;{667CB20A-5575-44B5-9DC2-E64E5C9C7190}&lt;/DBUID&gt;&lt;/Extra&gt;&lt;/Item&gt;&lt;/References&gt;&lt;/Group&gt;&lt;/Citation&gt;_x000a_"/>
    <w:docVar w:name="NE.Ref{482C7FBD-C6A0-4FE4-9888-DC8B4039ACE9}" w:val=" ADDIN NE.Ref.{482C7FBD-C6A0-4FE4-9888-DC8B4039ACE9}&lt;Citation&gt;&lt;Group&gt;&lt;References&gt;&lt;Item&gt;&lt;ID&gt;50&lt;/ID&gt;&lt;UID&gt;{93FEE940-B849-4A4E-9376-04BF95C009D9}&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49&lt;/_created&gt;&lt;_date&gt;2015-01-01&lt;/_date&gt;&lt;_date_display&gt;2015&lt;/_date_display&gt;&lt;_impact_factor&gt;   8.124&lt;/_impact_factor&gt;&lt;_issue&gt;5&lt;/_issue&gt;&lt;_journal&gt;IEEE Transactions on Evolutionary Computation&lt;/_journal&gt;&lt;_modified&gt;62700249&lt;/_modified&gt;&lt;_pages&gt;694-716&lt;/_pages&gt;&lt;_volume&gt;19&lt;/_volume&gt;&lt;/Details&gt;&lt;Extra&gt;&lt;DBUID&gt;{667CB20A-5575-44B5-9DC2-E64E5C9C7190}&lt;/DBUID&gt;&lt;/Extra&gt;&lt;/Item&gt;&lt;/References&gt;&lt;/Group&gt;&lt;/Citation&gt;_x000a_"/>
    <w:docVar w:name="NE.Ref{48552F5A-F5C2-4613-B82D-5A35332604B1}" w:val=" ADDIN NE.Ref.{48552F5A-F5C2-4613-B82D-5A35332604B1}&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isbn&gt;3-540-23092-0&lt;/_isbn&gt;&lt;_pages&gt;742-51&lt;/_pages&gt;&lt;_secondary_author&gt;Yao, K&lt;/_secondary_author&gt;&lt;_section&gt;Parallel Problem Solving from Nature - PPSN VIII. 8th International_x000d__x000a_   Conference. Proceedings (Lecture Notes in Comput. Sci. Vol.3242)&lt;/_section&gt;&lt;_url&gt;INSPEC:8290065&lt;/_url&gt;&lt;_created&gt;62700361&lt;/_created&gt;&lt;_modified&gt;62700361&lt;/_modified&gt;&lt;_db_provider&gt;ISI&lt;/_db_provider&gt;&lt;/Details&gt;&lt;Extra&gt;&lt;DBUID&gt;{667CB20A-5575-44B5-9DC2-E64E5C9C7190}&lt;/DBUID&gt;&lt;/Extra&gt;&lt;/Item&gt;&lt;/References&gt;&lt;/Group&gt;&lt;Group&gt;&lt;References&gt;&lt;Item&gt;&lt;ID&gt;6&lt;/ID&gt;&lt;UID&gt;{4B679C74-E81E-484F-8949-BBE65195B2A4}&lt;/UID&gt;&lt;Title&gt;Handling multiple objectives with particle swarm optimization&lt;/Title&gt;&lt;Template&gt;Journal Article&lt;/Template&gt;&lt;Star&gt;0&lt;/Star&gt;&lt;Tag&gt;0&lt;/Tag&gt;&lt;Author&gt;Coello, C A C; Pulido, G T; Lechuga, M S&lt;/Author&gt;&lt;Year&gt;2004&lt;/Year&gt;&lt;Details&gt;&lt;_collection_scope&gt;SCI;SCIE;EI&lt;/_collection_scope&gt;&lt;_created&gt;62699990&lt;/_created&gt;&lt;_date&gt;2004-01-01&lt;/_date&gt;&lt;_date_display&gt;2004&lt;/_date_display&gt;&lt;_impact_factor&gt;   8.124&lt;/_impact_factor&gt;&lt;_issue&gt;3&lt;/_issue&gt;&lt;_journal&gt;IEEE Transactions on Evolutionary Computation&lt;/_journal&gt;&lt;_modified&gt;62699994&lt;/_modified&gt;&lt;_pages&gt;256-279&lt;/_pages&gt;&lt;_volume&gt;8&lt;/_volume&gt;&lt;/Details&gt;&lt;Extra&gt;&lt;DBUID&gt;{667CB20A-5575-44B5-9DC2-E64E5C9C7190}&lt;/DBUID&gt;&lt;/Extra&gt;&lt;/Item&gt;&lt;/References&gt;&lt;/Group&gt;&lt;/Citation&gt;_x000a_"/>
    <w:docVar w:name="NE.Ref{4950F498-9148-42C5-A025-77FF0142F82F}" w:val=" ADDIN NE.Ref.{4950F498-9148-42C5-A025-77FF0142F82F}&lt;Citation&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428&lt;/_impact_factor&gt;&lt;_issue&gt;3&lt;/_issue&gt;&lt;_journal&gt;European Journal of Operational Research&lt;/_journal&gt;&lt;_modified&gt;62700035&lt;/_modified&gt;&lt;_pages&gt;1653-1669&lt;/_pages&gt;&lt;_volume&gt;181&lt;/_volume&gt;&lt;/Details&gt;&lt;Extra&gt;&lt;DBUID&gt;{667CB20A-5575-44B5-9DC2-E64E5C9C7190}&lt;/DBUID&gt;&lt;/Extra&gt;&lt;/Item&gt;&lt;/References&gt;&lt;/Group&gt;&lt;/Citation&gt;_x000a_"/>
    <w:docVar w:name="NE.Ref{4A08874F-65D0-43F6-829B-7E059F9D3FF6}" w:val=" ADDIN NE.Ref.{4A08874F-65D0-43F6-829B-7E059F9D3FF6}&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4D367325-BF20-4313-9E39-752994614368}" w:val=" ADDIN NE.Ref.{4D367325-BF20-4313-9E39-752994614368}&lt;Citation&gt;&lt;Group&gt;&lt;References&gt;&lt;Item&gt;&lt;ID&gt;64&lt;/ID&gt;&lt;UID&gt;{215D1109-08FD-4C27-8ADD-CB40F4C58881}&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reated&gt;62700267&lt;/_created&gt;&lt;_journal&gt;IEEE Transactions on Evolutionary Computation ER  -&lt;/_journal&gt;&lt;_modified&gt;62700288&lt;/_modified&gt;&lt;/Details&gt;&lt;Extra&gt;&lt;DBUID&gt;{667CB20A-5575-44B5-9DC2-E64E5C9C7190}&lt;/DBUID&gt;&lt;/Extra&gt;&lt;/Item&gt;&lt;/References&gt;&lt;/Group&gt;&lt;/Citation&gt;_x000a_"/>
    <w:docVar w:name="NE.Ref{4E48A9EA-A784-497E-8789-C23A4029AB79}" w:val=" ADDIN NE.Ref.{4E48A9EA-A784-497E-8789-C23A4029AB79}&lt;Citation&gt;&lt;Group&gt;&lt;References&gt;&lt;Item&gt;&lt;ID&gt;59&lt;/ID&gt;&lt;UID&gt;{6DAD0A65-E67A-4309-8C6D-CB291A2B282B}&lt;/UID&gt;&lt;Title&gt;Multiobjective optimization Test Instances for the CEC 2009 Special Session and Competition&lt;/Title&gt;&lt;Template&gt;Journal Article&lt;/Template&gt;&lt;Star&gt;0&lt;/Star&gt;&lt;Tag&gt;0&lt;/Tag&gt;&lt;Author/&gt;&lt;Year&gt;0&lt;/Year&gt;&lt;Details&gt;&lt;_accessed&gt;62700261&lt;/_accessed&gt;&lt;_created&gt;62700261&lt;/_created&gt;&lt;_modified&gt;62700261&lt;/_modified&gt;&lt;/Details&gt;&lt;Extra&gt;&lt;DBUID&gt;{667CB20A-5575-44B5-9DC2-E64E5C9C7190}&lt;/DBUID&gt;&lt;/Extra&gt;&lt;/Item&gt;&lt;/References&gt;&lt;/Group&gt;&lt;/Citation&gt;_x000a_"/>
    <w:docVar w:name="NE.Ref{4F799DF2-55A3-4D7B-B061-5CE289879FCC}" w:val=" ADDIN NE.Ref.{4F799DF2-55A3-4D7B-B061-5CE289879FCC}&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367&lt;/_impact_factor&gt;&lt;_issue&gt;16&lt;/_issue&gt;&lt;_journal&gt;Soft Computing&lt;/_journal&gt;&lt;_modified&gt;62711834&lt;/_modified&gt;&lt;_pages&gt;1-15&lt;/_pages&gt;&lt;_volume&gt;21&lt;/_volume&gt;&lt;/Details&gt;&lt;Extra&gt;&lt;DBUID&gt;{667CB20A-5575-44B5-9DC2-E64E5C9C7190}&lt;/DBUID&gt;&lt;/Extra&gt;&lt;/Item&gt;&lt;/References&gt;&lt;/Group&gt;&lt;/Citation&gt;_x000a_"/>
    <w:docVar w:name="NE.Ref{55FE5CC3-D339-4F94-843E-7FF4392DF85A}" w:val=" ADDIN NE.Ref.{55FE5CC3-D339-4F94-843E-7FF4392DF85A}&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183&lt;/_impact_factor&gt;&lt;_issue&gt;3&lt;/_issue&gt;&lt;_journal&gt;Siam Journal on Optimization&lt;/_journal&gt;&lt;_modified&gt;62700086&lt;/_modified&gt;&lt;_pages&gt;631-657&lt;/_pages&gt;&lt;_volume&gt;8&lt;/_volume&gt;&lt;/Details&gt;&lt;Extra&gt;&lt;DBUID&gt;{667CB20A-5575-44B5-9DC2-E64E5C9C7190}&lt;/DBUID&gt;&lt;/Extra&gt;&lt;/Item&gt;&lt;/References&gt;&lt;/Group&gt;&lt;/Citation&gt;_x000a_"/>
    <w:docVar w:name="NE.Ref{58DE70B1-2805-426F-A6C3-FE5DD01DB8A9}" w:val=" ADDIN NE.Ref.{58DE70B1-2805-426F-A6C3-FE5DD01DB8A9}&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5B1E8F98-16DD-476A-B90E-BDECFF5407F4}" w:val=" ADDIN NE.Ref.{5B1E8F98-16DD-476A-B90E-BDECFF5407F4}&lt;Citation&gt;&lt;Group&gt;&lt;References&gt;&lt;Item&gt;&lt;ID&gt;56&lt;/ID&gt;&lt;UID&gt;{F8FC16F9-3784-4B6A-921D-32494BE832A8}&lt;/UID&gt;&lt;Title&gt;Geometric differential evolution for combinatorial and programs spaces&lt;/Title&gt;&lt;Template&gt;Journal Article&lt;/Template&gt;&lt;Star&gt;0&lt;/Star&gt;&lt;Tag&gt;0&lt;/Tag&gt;&lt;Author&gt;Moraglio, A; Togelius, J; Silva, S&lt;/Author&gt;&lt;Year&gt;2013&lt;/Year&gt;&lt;Details&gt;&lt;_collection_scope&gt;SCIE;EI&lt;/_collection_scope&gt;&lt;_created&gt;62700257&lt;/_created&gt;&lt;_date&gt;2013-01-01&lt;/_date&gt;&lt;_date_display&gt;2013&lt;/_date_display&gt;&lt;_impact_factor&gt;   2.388&lt;/_impact_factor&gt;&lt;_issue&gt;4&lt;/_issue&gt;&lt;_journal&gt;Evolutionary Computation&lt;/_journal&gt;&lt;_modified&gt;62700257&lt;/_modified&gt;&lt;_pages&gt;591-624&lt;/_pages&gt;&lt;_volume&gt;21&lt;/_volume&gt;&lt;/Details&gt;&lt;Extra&gt;&lt;DBUID&gt;{667CB20A-5575-44B5-9DC2-E64E5C9C7190}&lt;/DBUID&gt;&lt;/Extra&gt;&lt;/Item&gt;&lt;/References&gt;&lt;/Group&gt;&lt;/Citation&gt;_x000a_"/>
    <w:docVar w:name="NE.Ref{5EF918F9-47AA-470C-8350-5E359784D061}" w:val=" ADDIN NE.Ref.{5EF918F9-47AA-470C-8350-5E359784D061}&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5F7AE755-F381-4379-B117-C8BE879B8FDD}" w:val=" ADDIN NE.Ref.{5F7AE755-F381-4379-B117-C8BE879B8FDD}&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5FE4DFA5-3E30-46F4-ADF7-75482E1126DE}" w:val=" ADDIN NE.Ref.{5FE4DFA5-3E30-46F4-ADF7-75482E1126DE}&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124&lt;/_impact_factor&gt;&lt;_issue&gt;3&lt;/_issue&gt;&lt;_journal&gt;IEEE Transactions on Evolutionary Computation&lt;/_journal&gt;&lt;_modified&gt;62700259&lt;/_modified&gt;&lt;_pages&gt;442-446&lt;/_pages&gt;&lt;_volume&gt;16&lt;/_volume&gt;&lt;/Details&gt;&lt;Extra&gt;&lt;DBUID&gt;{667CB20A-5575-44B5-9DC2-E64E5C9C7190}&lt;/DBUID&gt;&lt;/Extra&gt;&lt;/Item&gt;&lt;/References&gt;&lt;/Group&gt;&lt;/Citation&gt;_x000a_"/>
    <w:docVar w:name="NE.Ref{608B25E9-257B-42F3-B70A-C8403F16F2E0}" w:val=" ADDIN NE.Ref.{608B25E9-257B-42F3-B70A-C8403F16F2E0}&lt;Citation&gt;&lt;Group&gt;&lt;References&gt;&lt;Item&gt;&lt;ID&gt;45&lt;/ID&gt;&lt;UID&gt;{97D3B2B2-CE2D-40C2-8E13-56F05BCE3C64}&lt;/UID&gt;&lt;Title&gt;Pareto Adaptive Scalarising Functions for Decomposition Based Algorithms&lt;/Title&gt;&lt;Template&gt;Journal Article&lt;/Template&gt;&lt;Star&gt;0&lt;/Star&gt;&lt;Tag&gt;0&lt;/Tag&gt;&lt;Author&gt;Rui, Wang; Zhang, Qingfu; Tao, Zhang&lt;/Author&gt;&lt;Year&gt;2015&lt;/Year&gt;&lt;Details&gt;&lt;_created&gt;62700240&lt;/_created&gt;&lt;_date&gt;2015-01-01&lt;/_date&gt;&lt;_date_display&gt;2015&lt;/_date_display&gt;&lt;_modified&gt;62700240&lt;/_modified&gt;&lt;/Details&gt;&lt;Extra&gt;&lt;DBUID&gt;{667CB20A-5575-44B5-9DC2-E64E5C9C7190}&lt;/DBUID&gt;&lt;/Extra&gt;&lt;/Item&gt;&lt;/References&gt;&lt;/Group&gt;&lt;/Citation&gt;_x000a_"/>
    <w:docVar w:name="NE.Ref{637DA594-60A2-4CAF-B4F1-2B25432B2232}" w:val=" ADDIN NE.Ref.{637DA594-60A2-4CAF-B4F1-2B25432B2232}&lt;Citation&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63FE62A6-801B-4BB5-B65F-014E9233FF79}" w:val=" ADDIN NE.Ref.{63FE62A6-801B-4BB5-B65F-014E9233FF79}&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2.96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69DD08C9-2C5B-45E9-AE4D-5DFEAB4C44ED}" w:val=" ADDIN NE.Ref.{69DD08C9-2C5B-45E9-AE4D-5DFEAB4C44ED}&lt;Citation&gt;&lt;Group&gt;&lt;References&gt;&lt;Item&gt;&lt;ID&gt;32&lt;/ID&gt;&lt;UID&gt;{75C428A4-7B69-4E7B-9485-E0F8A3DA7C7E}&lt;/UID&gt;&lt;Title&gt;Generalized Decomposition&lt;/Title&gt;&lt;Template&gt;Conference Proceedings&lt;/Template&gt;&lt;Star&gt;0&lt;/Star&gt;&lt;Tag&gt;0&lt;/Tag&gt;&lt;Author&gt;Giagkiozis, Ioannis; Purshouse, Robin C; Fleming, Peter J&lt;/Author&gt;&lt;Year&gt;2013&lt;/Year&gt;&lt;Details&gt;&lt;_created&gt;62700083&lt;/_created&gt;&lt;_date&gt;2013-01-01&lt;/_date&gt;&lt;_date_display&gt;2013_x000d__x000a_ER  -&lt;/_date_display&gt;&lt;_modified&gt;62711768&lt;/_modified&gt;&lt;/Details&gt;&lt;Extra&gt;&lt;DBUID&gt;{667CB20A-5575-44B5-9DC2-E64E5C9C7190}&lt;/DBUID&gt;&lt;/Extra&gt;&lt;/Item&gt;&lt;/References&gt;&lt;/Group&gt;&lt;/Citation&gt;_x000a_"/>
    <w:docVar w:name="NE.Ref{6A13582E-A4F5-4458-BDE3-0C9DB23B3215}" w:val=" ADDIN NE.Ref.{6A13582E-A4F5-4458-BDE3-0C9DB23B3215}&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4&lt;/ID&gt;&lt;UID&gt;{32DFB0C3-C563-4858-8BEC-0A20B111A842}&lt;/UID&gt;&lt;Title&gt;Combining convergence and diversity in evolutionary multiobjective optimization&lt;/Title&gt;&lt;Template&gt;Journal Article&lt;/Template&gt;&lt;Star&gt;0&lt;/Star&gt;&lt;Tag&gt;0&lt;/Tag&gt;&lt;Author&gt;Laumanns, M; Thiele, L; Deb, K; Zitzler, E&lt;/Author&gt;&lt;Year&gt;2002&lt;/Year&gt;&lt;Details&gt;&lt;_collection_scope&gt;SCIE;EI&lt;/_collection_scope&gt;&lt;_created&gt;62699982&lt;/_created&gt;&lt;_impact_factor&gt;   2.388&lt;/_impact_factor&gt;&lt;_issue&gt;3&lt;/_issue&gt;&lt;_journal&gt;Evolutionary Computation&lt;/_journal&gt;&lt;_modified&gt;62699984&lt;/_modified&gt;&lt;_pages&gt;263-282&lt;/_pages&gt;&lt;_volume&gt;10&lt;/_volume&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6&lt;/ID&gt;&lt;UID&gt;{4B679C74-E81E-484F-8949-BBE65195B2A4}&lt;/UID&gt;&lt;Title&gt;Handling multiple objectives with particle swarm optimization&lt;/Title&gt;&lt;Template&gt;Journal Article&lt;/Template&gt;&lt;Star&gt;0&lt;/Star&gt;&lt;Tag&gt;0&lt;/Tag&gt;&lt;Author&gt;Coello, C A C; Pulido, G T; Lechuga, M S&lt;/Author&gt;&lt;Year&gt;2004&lt;/Year&gt;&lt;Details&gt;&lt;_collection_scope&gt;SCI;SCIE;EI&lt;/_collection_scope&gt;&lt;_created&gt;62699990&lt;/_created&gt;&lt;_date&gt;2004-01-01&lt;/_date&gt;&lt;_date_display&gt;2004&lt;/_date_display&gt;&lt;_impact_factor&gt;   8.124&lt;/_impact_factor&gt;&lt;_issue&gt;3&lt;/_issue&gt;&lt;_journal&gt;IEEE Transactions on Evolutionary Computation&lt;/_journal&gt;&lt;_modified&gt;62699994&lt;/_modified&gt;&lt;_pages&gt;256-279&lt;/_pages&gt;&lt;_volume&gt;8&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6E8198DA-647A-4D5A-B2FC-C15C1124BA57}" w:val=" ADDIN NE.Ref.{6E8198DA-647A-4D5A-B2FC-C15C1124BA57}&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1&lt;/ID&gt;&lt;UID&gt;{364BBFC6-3965-4235-B786-3AE95D349795}&lt;/UID&gt;&lt;Title&gt;The Pareto Envelop-based Selection Algorithm for Multi-Objective Optimization&lt;/Title&gt;&lt;Template&gt;Journal Article&lt;/Template&gt;&lt;Star&gt;0&lt;/Star&gt;&lt;Tag&gt;0&lt;/Tag&gt;&lt;Author/&gt;&lt;Year&gt;0&lt;/Year&gt;&lt;Details&gt;&lt;_created&gt;62700017&lt;/_created&gt;&lt;_doi&gt;10.1007/3-540-45356-3_82&lt;/_doi&gt;&lt;_modified&gt;62700017&lt;/_modified&gt;&lt;/Details&gt;&lt;Extra&gt;&lt;DBUID&gt;{667CB20A-5575-44B5-9DC2-E64E5C9C7190}&lt;/DBUID&gt;&lt;/Extra&gt;&lt;/Item&gt;&lt;/References&gt;&lt;/Group&gt;&lt;Group&gt;&lt;References&gt;&lt;Item&gt;&lt;ID&gt;12&lt;/ID&gt;&lt;UID&gt;{21470F88-3BB2-4490-A1B9-62A39A8C2A15}&lt;/UID&gt;&lt;Title&gt;SPEA2+: Improving the Performance of the Strength Pareto Evolutionary Algorithm 2&lt;/Title&gt;&lt;Template&gt;Journal Article&lt;/Template&gt;&lt;Star&gt;0&lt;/Star&gt;&lt;Tag&gt;0&lt;/Tag&gt;&lt;Author/&gt;&lt;Year&gt;0&lt;/Year&gt;&lt;Details&gt;&lt;_accessed&gt;62700029&lt;/_accessed&gt;&lt;_created&gt;62700022&lt;/_created&gt;&lt;_modified&gt;62700022&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4&lt;/ID&gt;&lt;UID&gt;{32DFB0C3-C563-4858-8BEC-0A20B111A842}&lt;/UID&gt;&lt;Title&gt;Combining convergence and diversity in evolutionary multiobjective optimization&lt;/Title&gt;&lt;Template&gt;Journal Article&lt;/Template&gt;&lt;Star&gt;0&lt;/Star&gt;&lt;Tag&gt;0&lt;/Tag&gt;&lt;Author&gt;Laumanns, M; Thiele, L; Deb, K; Zitzler, E&lt;/Author&gt;&lt;Year&gt;2002&lt;/Year&gt;&lt;Details&gt;&lt;_collection_scope&gt;SCIE;EI&lt;/_collection_scope&gt;&lt;_created&gt;62699982&lt;/_created&gt;&lt;_impact_factor&gt;   2.388&lt;/_impact_factor&gt;&lt;_issue&gt;3&lt;/_issue&gt;&lt;_journal&gt;Evolutionary Computation&lt;/_journal&gt;&lt;_modified&gt;62699984&lt;/_modified&gt;&lt;_pages&gt;263-282&lt;/_pages&gt;&lt;_volume&gt;10&lt;/_volume&gt;&lt;/Details&gt;&lt;Extra&gt;&lt;DBUID&gt;{667CB20A-5575-44B5-9DC2-E64E5C9C7190}&lt;/DBUID&gt;&lt;/Extra&gt;&lt;/Item&gt;&lt;/References&gt;&lt;/Group&gt;&lt;Group&gt;&lt;References&gt;&lt;Item&gt;&lt;ID&gt;6&lt;/ID&gt;&lt;UID&gt;{4B679C74-E81E-484F-8949-BBE65195B2A4}&lt;/UID&gt;&lt;Title&gt;Handling multiple objectives with particle swarm optimization&lt;/Title&gt;&lt;Template&gt;Journal Article&lt;/Template&gt;&lt;Star&gt;0&lt;/Star&gt;&lt;Tag&gt;0&lt;/Tag&gt;&lt;Author&gt;Coello, C A C; Pulido, G T; Lechuga, M S&lt;/Author&gt;&lt;Year&gt;2004&lt;/Year&gt;&lt;Details&gt;&lt;_collection_scope&gt;SCI;SCIE;EI&lt;/_collection_scope&gt;&lt;_created&gt;62699990&lt;/_created&gt;&lt;_date&gt;2004-01-01&lt;/_date&gt;&lt;_date_display&gt;2004&lt;/_date_display&gt;&lt;_impact_factor&gt;   8.124&lt;/_impact_factor&gt;&lt;_issue&gt;3&lt;/_issue&gt;&lt;_journal&gt;IEEE Transactions on Evolutionary Computation&lt;/_journal&gt;&lt;_modified&gt;62699994&lt;/_modified&gt;&lt;_pages&gt;256-279&lt;/_pages&gt;&lt;_volume&gt;8&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isbn&gt;3-540-23092-0&lt;/_isbn&gt;&lt;_pages&gt;742-51&lt;/_pages&gt;&lt;_secondary_author&gt;Yao, K&lt;/_secondary_author&gt;&lt;_section&gt;Parallel Problem Solving from Nature - PPSN VIII. 8th International_x000d__x000a_   Conference. Proceedings (Lecture Notes in Comput. Sci. Vol.3242)&lt;/_section&gt;&lt;_url&gt;INSPEC:8290065&lt;/_url&gt;&lt;_created&gt;62700361&lt;/_created&gt;&lt;_modified&gt;62700361&lt;/_modified&gt;&lt;_db_provider&gt;ISI&lt;/_db_provider&gt;&lt;/Details&gt;&lt;Extra&gt;&lt;DBUID&gt;{667CB20A-5575-44B5-9DC2-E64E5C9C7190}&lt;/DBUID&gt;&lt;/Extra&gt;&lt;/Item&gt;&lt;/References&gt;&lt;/Group&gt;&lt;/Citation&gt;_x000a_"/>
    <w:docVar w:name="NE.Ref{7223FF73-5B8B-4386-8A2B-18F8267323DC}" w:val=" ADDIN NE.Ref.{7223FF73-5B8B-4386-8A2B-18F8267323D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00262&lt;/_modified&gt;&lt;/Details&gt;&lt;Extra&gt;&lt;DBUID&gt;{667CB20A-5575-44B5-9DC2-E64E5C9C7190}&lt;/DBUID&gt;&lt;/Extra&gt;&lt;/Item&gt;&lt;/References&gt;&lt;/Group&gt;&lt;/Citation&gt;_x000a_"/>
    <w:docVar w:name="NE.Ref{731611A7-8210-4887-B685-1148B89E81BB}" w:val=" ADDIN NE.Ref.{731611A7-8210-4887-B685-1148B89E81BB}&lt;Citation&gt;&lt;Group&gt;&lt;References&gt;&lt;Item&gt;&lt;ID&gt;42&lt;/ID&gt;&lt;UID&gt;{345332AF-7907-49CC-B501-A5DE5E01EB1F}&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37&lt;/_created&gt;&lt;_date&gt;2016-01-01&lt;/_date&gt;&lt;_date_display&gt;2016&lt;/_date_display&gt;&lt;_impact_factor&gt;   8.124&lt;/_impact_factor&gt;&lt;_issue&gt;5&lt;/_issue&gt;&lt;_journal&gt;IEEE Transactions on Evolutionary Computation&lt;/_journal&gt;&lt;_modified&gt;62700288&lt;/_modified&gt;&lt;_pages&gt;773-791&lt;/_pages&gt;&lt;_volume&gt;20&lt;/_volume&gt;&lt;/Details&gt;&lt;Extra&gt;&lt;DBUID&gt;{667CB20A-5575-44B5-9DC2-E64E5C9C7190}&lt;/DBUID&gt;&lt;/Extra&gt;&lt;/Item&gt;&lt;/References&gt;&lt;/Group&gt;&lt;/Citation&gt;_x000a_"/>
    <w:docVar w:name="NE.Ref{73D1996D-7B25-4BBE-887D-130D2933A179}" w:val=" ADDIN NE.Ref.{73D1996D-7B25-4BBE-887D-130D2933A179}&lt;Citation&gt;&lt;Group&gt;&lt;References&gt;&lt;Item&gt;&lt;ID&gt;90&lt;/ID&gt;&lt;UID&gt;{A4437823-B2D3-47F3-B9D2-17FC9DBC9CDE}&lt;/UID&gt;&lt;Title&gt;基于分解的改进自适应多目标粒子群优化算法&lt;/Title&gt;&lt;Template&gt;Journal Article&lt;/Template&gt;&lt;Star&gt;0&lt;/Star&gt;&lt;Tag&gt;0&lt;/Tag&gt;&lt;Author&gt;庞锐; 高兴宝&lt;/Author&gt;&lt;Year&gt;2018&lt;/Year&gt;&lt;Details&gt;&lt;_author_adr&gt;陕西师范大学数学与信息科学学院;&lt;/_author_adr&gt;&lt;_db_provider&gt;CNKI&lt;/_db_provider&gt;&lt;_isbn&gt;1672-3813&lt;/_isbn&gt;&lt;_issue&gt;02&lt;/_issue&gt;&lt;_journal&gt;复杂系统与复杂性科学&lt;/_journal&gt;&lt;_keywords&gt;粒子群算法(PSO);;自适应;;适应度;;分解;;拥挤距离&lt;/_keywords&gt;&lt;_pages&gt;77-87&lt;/_pages&gt;&lt;_volume&gt;15&lt;/_volume&gt;&lt;_created&gt;62725815&lt;/_created&gt;&lt;_modified&gt;62725821&lt;/_modified&gt;&lt;_translated_author&gt;Pang, Rui;Gao, Xingbao&lt;/_translated_author&gt;&lt;/Details&gt;&lt;Extra&gt;&lt;DBUID&gt;{667CB20A-5575-44B5-9DC2-E64E5C9C7190}&lt;/DBUID&gt;&lt;/Extra&gt;&lt;/Item&gt;&lt;/References&gt;&lt;/Group&gt;&lt;/Citation&gt;_x000a_"/>
    <w:docVar w:name="NE.Ref{76E5C2CF-CF7B-4BFB-87DF-42A03B34D9F4}" w:val=" ADDIN NE.Ref.{76E5C2CF-CF7B-4BFB-87DF-42A03B34D9F4}&lt;Citation&gt;&lt;Group&gt;&lt;References&gt;&lt;Item&gt;&lt;ID&gt;32&lt;/ID&gt;&lt;UID&gt;{75C428A4-7B69-4E7B-9485-E0F8A3DA7C7E}&lt;/UID&gt;&lt;Title&gt;Generalized Decomposition&lt;/Title&gt;&lt;Template&gt;Conference Proceedings&lt;/Template&gt;&lt;Star&gt;0&lt;/Star&gt;&lt;Tag&gt;0&lt;/Tag&gt;&lt;Author&gt;Giagkiozis, Ioannis; Purshouse, Robin C; Fleming, Peter J&lt;/Author&gt;&lt;Year&gt;2013&lt;/Year&gt;&lt;Details&gt;&lt;_created&gt;62700083&lt;/_created&gt;&lt;_date&gt;2013-01-01&lt;/_date&gt;&lt;_date_display&gt;2013_x000d__x000a_ER  -&lt;/_date_display&gt;&lt;_modified&gt;62711768&lt;/_modified&gt;&lt;/Details&gt;&lt;Extra&gt;&lt;DBUID&gt;{667CB20A-5575-44B5-9DC2-E64E5C9C7190}&lt;/DBUID&gt;&lt;/Extra&gt;&lt;/Item&gt;&lt;/References&gt;&lt;/Group&gt;&lt;/Citation&gt;_x000a_"/>
    <w:docVar w:name="NE.Ref{79F305DF-39C7-4207-A628-2FFE03CD22AC}" w:val=" ADDIN NE.Ref.{79F305DF-39C7-4207-A628-2FFE03CD22AC}&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8.803&lt;/_impact_factor&gt;&lt;_issue&gt;6&lt;/_issue&gt;&lt;_journal&gt;IEEE Transactions on Cybernetics&lt;/_journal&gt;&lt;_modified&gt;62700258&lt;/_modified&gt;&lt;_pages&gt;1845-1859&lt;/_pages&gt;&lt;_volume&gt;43&lt;/_volume&gt;&lt;/Details&gt;&lt;Extra&gt;&lt;DBUID&gt;{667CB20A-5575-44B5-9DC2-E64E5C9C7190}&lt;/DBUID&gt;&lt;/Extra&gt;&lt;/Item&gt;&lt;/References&gt;&lt;/Group&gt;&lt;/Citation&gt;_x000a_"/>
    <w:docVar w:name="NE.Ref{7D99E54E-56D2-45BB-8375-C9EEBE980530}" w:val=" ADDIN NE.Ref.{7D99E54E-56D2-45BB-8375-C9EEBE980530}&lt;Citation&gt;&lt;Group&gt;&lt;References&gt;&lt;Item&gt;&lt;ID&gt;63&lt;/ID&gt;&lt;UID&gt;{DAB6513D-16CA-4122-AADB-BBAA40283521}&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66&lt;/_created&gt;&lt;_date&gt;2015-01-01&lt;/_date&gt;&lt;_date_display&gt;2015&lt;/_date_display&gt;&lt;_impact_factor&gt;   8.124&lt;/_impact_factor&gt;&lt;_issue&gt;5&lt;/_issue&gt;&lt;_journal&gt;IEEE Transactions on Evolutionary Computation&lt;/_journal&gt;&lt;_modified&gt;62700266&lt;/_modified&gt;&lt;_pages&gt;694-716&lt;/_pages&gt;&lt;_volume&gt;19&lt;/_volume&gt;&lt;/Details&gt;&lt;Extra&gt;&lt;DBUID&gt;{667CB20A-5575-44B5-9DC2-E64E5C9C7190}&lt;/DBUID&gt;&lt;/Extra&gt;&lt;/Item&gt;&lt;/References&gt;&lt;/Group&gt;&lt;/Citation&gt;_x000a_"/>
    <w:docVar w:name="NE.Ref{7D9F15E2-3DF3-46B0-A838-352923A2E034}" w:val=" ADDIN NE.Ref.{7D9F15E2-3DF3-46B0-A838-352923A2E034}&lt;Citation&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Citation&gt;_x000a_"/>
    <w:docVar w:name="NE.Ref{8595F111-2E4A-47C9-9566-096F6FA5D07F}" w:val=" ADDIN NE.Ref.{8595F111-2E4A-47C9-9566-096F6FA5D07F}&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881D3095-081F-4219-96D2-BD165CD00E96}" w:val=" ADDIN NE.Ref.{881D3095-081F-4219-96D2-BD165CD00E96}&lt;Citation&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Citation&gt;_x000a_"/>
    <w:docVar w:name="NE.Ref{8AD1E02F-0B90-4F47-ACE8-E8DC46BF8842}" w:val=" ADDIN NE.Ref.{8AD1E02F-0B90-4F47-ACE8-E8DC46BF8842}&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3.241&lt;/_impact_factor&gt;&lt;_issue&gt;P3&lt;/_issue&gt;&lt;_journal&gt;Neurocomputing&lt;/_journal&gt;&lt;_modified&gt;62708282&lt;/_modified&gt;&lt;_pages&gt;1868-1884&lt;/_pages&gt;&lt;_volume&gt;173&lt;/_volume&gt;&lt;/Details&gt;&lt;Extra&gt;&lt;DBUID&gt;{667CB20A-5575-44B5-9DC2-E64E5C9C7190}&lt;/DBUID&gt;&lt;/Extra&gt;&lt;/Item&gt;&lt;/References&gt;&lt;/Group&gt;&lt;/Citation&gt;_x000a_"/>
    <w:docVar w:name="NE.Ref{8C0378DC-C586-406B-A145-759BAD95D601}" w:val=" ADDIN NE.Ref.{8C0378DC-C586-406B-A145-759BAD95D601}&lt;Citation&gt;&lt;Group&gt;&lt;References&gt;&lt;Item&gt;&lt;ID&gt;62&lt;/ID&gt;&lt;UID&gt;{16B6931A-3B45-4D8B-9542-5CC953F5484F}&lt;/UID&gt;&lt;Title&gt;RM-MEDA: A Regularity Model-Based Multiobjective Estimation of Distribution Algorithm&lt;/Title&gt;&lt;Template&gt;Journal Article&lt;/Template&gt;&lt;Star&gt;0&lt;/Star&gt;&lt;Tag&gt;0&lt;/Tag&gt;&lt;Author&gt;Zhang, Qingfu; Zhou, Aimin; Jin, Yaochu&lt;/Author&gt;&lt;Year&gt;2008&lt;/Year&gt;&lt;Details&gt;&lt;_collection_scope&gt;SCI;SCIE;EI&lt;/_collection_scope&gt;&lt;_created&gt;62700265&lt;/_created&gt;&lt;_date&gt;2008-01-01&lt;/_date&gt;&lt;_date_display&gt;2008&lt;/_date_display&gt;&lt;_impact_factor&gt;   8.124&lt;/_impact_factor&gt;&lt;_issue&gt;1&lt;/_issue&gt;&lt;_journal&gt;IEEE Transactions on Evolutionary Computation&lt;/_journal&gt;&lt;_modified&gt;62708282&lt;/_modified&gt;&lt;_pages&gt;41-63&lt;/_pages&gt;&lt;_volume&gt;12&lt;/_volume&gt;&lt;/Details&gt;&lt;Extra&gt;&lt;DBUID&gt;{667CB20A-5575-44B5-9DC2-E64E5C9C7190}&lt;/DBUID&gt;&lt;/Extra&gt;&lt;/Item&gt;&lt;/References&gt;&lt;/Group&gt;&lt;/Citation&gt;_x000a_"/>
    <w:docVar w:name="NE.Ref{8CF61C50-65EC-4C16-9876-485117B767E8}" w:val=" ADDIN NE.Ref.{8CF61C50-65EC-4C16-9876-485117B767E8}&lt;Citation&gt;&lt;Group&gt;&lt;References&gt;&lt;Item&gt;&lt;ID&gt;72&lt;/ID&gt;&lt;UID&gt;{1CBE6F67-FE12-4962-8F2C-07246B78DE59}&lt;/UID&gt;&lt;Title&gt;Scalable multi-objective optimization test problems&lt;/Title&gt;&lt;Template&gt;Book Section&lt;/Template&gt;&lt;Star&gt;0&lt;/Star&gt;&lt;Tag&gt;0&lt;/Tag&gt;&lt;Author&gt;Deb, K; Thiele, L; Laumanns, M; Zitzler, E&lt;/Author&gt;&lt;Year&gt;2002&lt;/Year&gt;&lt;Details&gt;&lt;_accession_num&gt;WOS:000180919800141&lt;/_accession_num&gt;&lt;_cited_count&gt;541&lt;/_cited_count&gt;&lt;_created&gt;62705710&lt;/_created&gt;&lt;_db_provider&gt;ISI&lt;/_db_provider&gt;&lt;_isbn&gt;0-7803-7282-4&lt;/_isbn&gt;&lt;_modified&gt;62723026&lt;/_modified&gt;&lt;_pages&gt;825-830&lt;/_pages&gt;&lt;_secondary_title&gt;IEEE Congress on Evolutionary Computation&lt;/_secondary_title&gt;&lt;_section&gt;CEC&amp;apos;02: PROCEEDINGS OF THE 2002 CONGRESS ON EVOLUTIONARY COMPUTATION,_x000d__x000a_   VOLS 1 AND 2&lt;/_section&gt;&lt;_url&gt;http://gateway.isiknowledge.com/gateway/Gateway.cgi?GWVersion=2&amp;amp;SrcAuth=AegeanSoftware&amp;amp;SrcApp=NoteExpress&amp;amp;DestLinkType=FullRecord&amp;amp;DestApp=WOS&amp;amp;KeyUT=000180919800141&lt;/_url&gt;&lt;/Details&gt;&lt;Extra&gt;&lt;DBUID&gt;{667CB20A-5575-44B5-9DC2-E64E5C9C7190}&lt;/DBUID&gt;&lt;/Extra&gt;&lt;/Item&gt;&lt;/References&gt;&lt;/Group&gt;&lt;/Citation&gt;_x000a_"/>
    <w:docVar w:name="NE.Ref{8F422593-F171-4AB1-A4CC-3664F179C3D3}" w:val=" ADDIN NE.Ref.{8F422593-F171-4AB1-A4CC-3664F179C3D3}&lt;Citation&gt;&lt;Group&gt;&lt;References&gt;&lt;Item&gt;&lt;ID&gt;64&lt;/ID&gt;&lt;UID&gt;{215D1109-08FD-4C27-8ADD-CB40F4C58881}&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reated&gt;62700267&lt;/_created&gt;&lt;_journal&gt;IEEE Transactions on Evolutionary Computation ER  -&lt;/_journal&gt;&lt;_modified&gt;62700288&lt;/_modified&gt;&lt;/Details&gt;&lt;Extra&gt;&lt;DBUID&gt;{667CB20A-5575-44B5-9DC2-E64E5C9C7190}&lt;/DBUID&gt;&lt;/Extra&gt;&lt;/Item&gt;&lt;/References&gt;&lt;/Group&gt;&lt;/Citation&gt;_x000a_"/>
    <w:docVar w:name="NE.Ref{908D6AE1-738F-4344-A601-A5B96CF048D8}" w:val=" ADDIN NE.Ref.{908D6AE1-738F-4344-A601-A5B96CF048D8}&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183&lt;/_impact_factor&gt;&lt;_issue&gt;3&lt;/_issue&gt;&lt;_journal&gt;Siam Journal on Optimization&lt;/_journal&gt;&lt;_modified&gt;62700086&lt;/_modified&gt;&lt;_pages&gt;631-657&lt;/_pages&gt;&lt;_volume&gt;8&lt;/_volume&gt;&lt;/Details&gt;&lt;Extra&gt;&lt;DBUID&gt;{667CB20A-5575-44B5-9DC2-E64E5C9C7190}&lt;/DBUID&gt;&lt;/Extra&gt;&lt;/Item&gt;&lt;/References&gt;&lt;/Group&gt;&lt;/Citation&gt;_x000a_"/>
    <w:docVar w:name="NE.Ref{913E6F2E-2FE2-4D0B-82E9-2C679FF39252}" w:val=" ADDIN NE.Ref.{913E6F2E-2FE2-4D0B-82E9-2C679FF39252}&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3.241&lt;/_impact_factor&gt;&lt;_issue&gt;P3&lt;/_issue&gt;&lt;_journal&gt;Neurocomputing&lt;/_journal&gt;&lt;_modified&gt;62708282&lt;/_modified&gt;&lt;_pages&gt;1868-1884&lt;/_pages&gt;&lt;_volume&gt;173&lt;/_volume&gt;&lt;/Details&gt;&lt;Extra&gt;&lt;DBUID&gt;{667CB20A-5575-44B5-9DC2-E64E5C9C7190}&lt;/DBUID&gt;&lt;/Extra&gt;&lt;/Item&gt;&lt;/References&gt;&lt;/Group&gt;&lt;/Citation&gt;_x000a_"/>
    <w:docVar w:name="NE.Ref{91AB4A54-2408-4AE2-AD5F-9ED45EA22847}" w:val=" ADDIN NE.Ref.{91AB4A54-2408-4AE2-AD5F-9ED45EA22847}&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91C71D00-C317-4144-8FFC-DB5D3A12C3A0}" w:val=" ADDIN NE.Ref.{91C71D00-C317-4144-8FFC-DB5D3A12C3A0}&lt;Citation&gt;&lt;Group&gt;&lt;References&gt;&lt;Item&gt;&lt;ID&gt;68&lt;/ID&gt;&lt;UID&gt;{841D4005-6A4D-4090-AE74-555439464594}&lt;/UID&gt;&lt;Title&gt;Differential evolution&lt;/Title&gt;&lt;Template&gt;Journal Article&lt;/Template&gt;&lt;Star&gt;0&lt;/Star&gt;&lt;Tag&gt;0&lt;/Tag&gt;&lt;Author&gt;Price, K; Storn, R&lt;/Author&gt;&lt;Year&gt;1997&lt;/Year&gt;&lt;Details&gt;&lt;_accession_num&gt;INSPEC:5528116_x000d__x000a_ER&lt;/_accession_num&gt;&lt;_cited_count&gt;439&lt;/_cited_count&gt;&lt;_created&gt;62700352&lt;/_created&gt;&lt;_date_display&gt;1997, April 1997&lt;/_date_display&gt;&lt;_db_provider&gt;ISI&lt;/_db_provider&gt;&lt;_isbn&gt;1044-789X&lt;/_isbn&gt;&lt;_issue&gt;4&lt;/_issue&gt;&lt;_journal&gt;Dr. Dobb&amp;apos;s Journal&lt;/_journal&gt;&lt;_modified&gt;62714050&lt;/_modified&gt;&lt;_pages&gt;18-20, 22, 24, 78&lt;/_pages&gt;&lt;_url&gt;INSPEC:5528116&lt;/_url&gt;&lt;_volume&gt;22&lt;/_volume&gt;&lt;/Details&gt;&lt;Extra&gt;&lt;DBUID&gt;{667CB20A-5575-44B5-9DC2-E64E5C9C7190}&lt;/DBUID&gt;&lt;/Extra&gt;&lt;/Item&gt;&lt;/References&gt;&lt;/Group&gt;&lt;/Citation&gt;_x000a_"/>
    <w:docVar w:name="NE.Ref{966641CC-A651-4CD5-9ED2-200AD65F34B6}" w:val=" ADDIN NE.Ref.{966641CC-A651-4CD5-9ED2-200AD65F34B6}&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2.96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9BF9052A-05FC-45EB-99B2-EC3CAE698B91}" w:val=" ADDIN NE.Ref.{9BF9052A-05FC-45EB-99B2-EC3CAE698B91}&lt;Citation&gt;&lt;Group&gt;&lt;References&gt;&lt;Item&gt;&lt;ID&gt;11&lt;/ID&gt;&lt;UID&gt;{364BBFC6-3965-4235-B786-3AE95D349795}&lt;/UID&gt;&lt;Title&gt;The Pareto Envelop-based Selection Algorithm for Multi-Objective Optimization&lt;/Title&gt;&lt;Template&gt;Journal Article&lt;/Template&gt;&lt;Star&gt;0&lt;/Star&gt;&lt;Tag&gt;0&lt;/Tag&gt;&lt;Author&gt;W, Corne; D, Knowles; J, Oates&lt;/Author&gt;&lt;Year&gt;2000&lt;/Year&gt;&lt;Details&gt;&lt;_accessed&gt;62700367&lt;/_accessed&gt;&lt;_created&gt;62700017&lt;/_created&gt;&lt;_doi&gt;10.1007/3-540-45356-3_82&lt;/_doi&gt;&lt;_modified&gt;62700368&lt;/_modified&gt;&lt;/Details&gt;&lt;Extra&gt;&lt;DBUID&gt;{667CB20A-5575-44B5-9DC2-E64E5C9C7190}&lt;/DBUID&gt;&lt;/Extra&gt;&lt;/Item&gt;&lt;/References&gt;&lt;/Group&gt;&lt;/Citation&gt;_x000a_"/>
    <w:docVar w:name="NE.Ref{9C8D49D1-ABDF-41C9-A0C3-2326863CD22E}" w:val=" ADDIN NE.Ref.{9C8D49D1-ABDF-41C9-A0C3-2326863CD22E}&lt;Citation&gt;&lt;Group&gt;&lt;References&gt;&lt;Item&gt;&lt;ID&gt;66&lt;/ID&gt;&lt;UID&gt;{F74484F7-6435-4A9C-AE90-8E76494D797B}&lt;/UID&gt;&lt;Title&gt;Particle swarm optimization&lt;/Title&gt;&lt;Template&gt;Book Section&lt;/Template&gt;&lt;Star&gt;0&lt;/Star&gt;&lt;Tag&gt;0&lt;/Tag&gt;&lt;Author&gt;Kennedy, J; Eberhart, R&lt;/Author&gt;&lt;Year&gt;1995&lt;/Year&gt;&lt;Details&gt;&lt;_accession_num&gt;WOS:A1995BF46H00374&lt;/_accession_num&gt;&lt;_cited_count&gt;22021&lt;/_cited_count&gt;&lt;_created&gt;62700295&lt;/_created&gt;&lt;_db_provider&gt;ISI&lt;/_db_provider&gt;&lt;_doi&gt;10.1109/ICNN.1995.488968&lt;/_doi&gt;&lt;_isbn&gt;0-7803-2768-3; 0-7803-2769-1&lt;/_isbn&gt;&lt;_modified&gt;62700295&lt;/_modified&gt;&lt;_pages&gt;1942-1948&lt;/_pages&gt;&lt;_section&gt;1995 IEEE INTERNATIONAL CONFERENCE ON NEURAL NETWORKS PROCEEDINGS, VOLS_x000d__x000a_   1-6&lt;/_section&gt;&lt;_url&gt;http://gateway.isiknowledge.com/gateway/Gateway.cgi?GWVersion=2&amp;amp;SrcAuth=AegeanSoftware&amp;amp;SrcApp=NoteExpress&amp;amp;DestLinkType=FullRecord&amp;amp;DestApp=WOS&amp;amp;KeyUT=A1995BF46H00374&lt;/_url&gt;&lt;/Details&gt;&lt;Extra&gt;&lt;DBUID&gt;{667CB20A-5575-44B5-9DC2-E64E5C9C7190}&lt;/DBUID&gt;&lt;/Extra&gt;&lt;/Item&gt;&lt;/References&gt;&lt;/Group&gt;&lt;/Citation&gt;_x000a_"/>
    <w:docVar w:name="NE.Ref{A2FE5B30-8436-43BE-97EB-4377E09CFDD4}" w:val=" ADDIN NE.Ref.{A2FE5B30-8436-43BE-97EB-4377E09CFDD4}&lt;Citation&gt;&lt;Group&gt;&lt;References&gt;&lt;Item&gt;&lt;ID&gt;55&lt;/ID&gt;&lt;UID&gt;{A69A68E5-610F-4D45-A1D0-CFC50DE358F1}&lt;/UID&gt;&lt;Title&gt;Geometric Differential Evolution in MOEA/D: A Preliminary Study&lt;/Title&gt;&lt;Template&gt;Journal Article&lt;/Template&gt;&lt;Star&gt;0&lt;/Star&gt;&lt;Tag&gt;0&lt;/Tag&gt;&lt;Author&gt;Zapotecas-Martínez, Saúl; Derbel, Bilel; Liefooghe, Arnaud; Aguirre, Hernán E; Tanaka, Kiyoshi&lt;/Author&gt;&lt;Year&gt;2015&lt;/Year&gt;&lt;Details&gt;&lt;_created&gt;62700257&lt;/_created&gt;&lt;_date&gt;2015-01-01&lt;/_date&gt;&lt;_date_display&gt;2015&lt;/_date_display&gt;&lt;_modified&gt;62700257&lt;/_modified&gt;&lt;/Details&gt;&lt;Extra&gt;&lt;DBUID&gt;{667CB20A-5575-44B5-9DC2-E64E5C9C7190}&lt;/DBUID&gt;&lt;/Extra&gt;&lt;/Item&gt;&lt;/References&gt;&lt;/Group&gt;&lt;/Citation&gt;_x000a_"/>
    <w:docVar w:name="NE.Ref{A3239A39-65D5-4EAD-9AFC-2104E4F15C8F}" w:val=" ADDIN NE.Ref.{A3239A39-65D5-4EAD-9AFC-2104E4F15C8F}&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124&lt;/_impact_factor&gt;&lt;_issue&gt;3&lt;/_issue&gt;&lt;_journal&gt;IEEE Transactions on Evolutionary Computation&lt;/_journal&gt;&lt;_modified&gt;62700063&lt;/_modified&gt;&lt;_pages&gt;475-480&lt;/_pages&gt;&lt;_volume&gt;20&lt;/_volume&gt;&lt;/Details&gt;&lt;Extra&gt;&lt;DBUID&gt;{667CB20A-5575-44B5-9DC2-E64E5C9C7190}&lt;/DBUID&gt;&lt;/Extra&gt;&lt;/Item&gt;&lt;/References&gt;&lt;/Group&gt;&lt;/Citation&gt;_x000a_"/>
    <w:docVar w:name="NE.Ref{A4C6DF63-8D6C-4426-9624-A6273EEFC0D0}" w:val=" ADDIN NE.Ref.{A4C6DF63-8D6C-4426-9624-A6273EEFC0D0}&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A5DE1CF4-F786-4340-A0E9-37E00BC4CCAB}" w:val=" ADDIN NE.Ref.{A5DE1CF4-F786-4340-A0E9-37E00BC4CCAB}&lt;Citation&gt;&lt;Group&gt;&lt;References&gt;&lt;Item&gt;&lt;ID&gt;71&lt;/ID&gt;&lt;UID&gt;{F85B6216-E250-4B2E-BB39-E50003341E00}&lt;/UID&gt;&lt;Title&gt;Comparison of Multiobjective Evolutionary Algorithms: Empirical Results&lt;/Title&gt;&lt;Template&gt;Journal Article&lt;/Template&gt;&lt;Star&gt;0&lt;/Star&gt;&lt;Tag&gt;0&lt;/Tag&gt;&lt;Author&gt;Zitzler, Eckart; Deb, Kalyanmoy; Thiele, Lothar&lt;/Author&gt;&lt;Year&gt;2000&lt;/Year&gt;&lt;Details&gt;&lt;_accession_num&gt;WOS:000208114500004&lt;/_accession_num&gt;&lt;_cited_count&gt;2320&lt;/_cited_count&gt;&lt;_collection_scope&gt;SCIE;EI&lt;/_collection_scope&gt;&lt;_created&gt;62705706&lt;/_created&gt;&lt;_date_display&gt;2000, SUM 2000&lt;/_date_display&gt;&lt;_db_provider&gt;ISI&lt;/_db_provider&gt;&lt;_doi&gt;10.1162/106365600568202&lt;/_doi&gt;&lt;_impact_factor&gt;   2.388&lt;/_impact_factor&gt;&lt;_isbn&gt;1063-6560&lt;/_isbn&gt;&lt;_issue&gt;2&lt;/_issue&gt;&lt;_journal&gt;EVOLUTIONARY COMPUTATION&lt;/_journal&gt;&lt;_modified&gt;62705706&lt;/_modified&gt;&lt;_pages&gt;173-195&lt;/_pages&gt;&lt;_url&gt;http://gateway.isiknowledge.com/gateway/Gateway.cgi?GWVersion=2&amp;amp;SrcAuth=AegeanSoftware&amp;amp;SrcApp=NoteExpress&amp;amp;DestLinkType=FullRecord&amp;amp;DestApp=WOS&amp;amp;KeyUT=000208114500004&lt;/_url&gt;&lt;_volume&gt;8&lt;/_volume&gt;&lt;/Details&gt;&lt;Extra&gt;&lt;DBUID&gt;{667CB20A-5575-44B5-9DC2-E64E5C9C7190}&lt;/DBUID&gt;&lt;/Extra&gt;&lt;/Item&gt;&lt;/References&gt;&lt;/Group&gt;&lt;/Citation&gt;_x000a_"/>
    <w:docVar w:name="NE.Ref{A67C376C-C65A-4229-9C47-C7D622EB26B3}" w:val=" ADDIN NE.Ref.{A67C376C-C65A-4229-9C47-C7D622EB26B3}&lt;Citation&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A9162CBC-7B32-4E8D-8418-4CA5D98AAE7E}" w:val=" ADDIN NE.Ref.{A9162CBC-7B32-4E8D-8418-4CA5D98AAE7E}&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AAFBD149-FF57-4F89-AE87-22B2F113A853}" w:val=" ADDIN NE.Ref.{AAFBD149-FF57-4F89-AE87-22B2F113A853}&lt;Citation&gt;&lt;Group&gt;&lt;References&gt;&lt;Item&gt;&lt;ID&gt;79&lt;/ID&gt;&lt;UID&gt;{B6E162AF-C386-4765-9A16-C70C7D284F3B}&lt;/UID&gt;&lt;Title&gt;Global WASF-GA: An Evolutionary Algorithm in Multiobjective Optimization to Approximate the whole Pareto Optimal Front&lt;/Title&gt;&lt;Template&gt;Journal Article&lt;/Template&gt;&lt;Star&gt;0&lt;/Star&gt;&lt;Tag&gt;0&lt;/Tag&gt;&lt;Author&gt;Saborido, R; Ruiz, A B; Luque, M&lt;/Author&gt;&lt;Year&gt;2016&lt;/Year&gt;&lt;Details&gt;&lt;_collection_scope&gt;SCIE;EI&lt;/_collection_scope&gt;&lt;_created&gt;62711839&lt;/_created&gt;&lt;_date&gt;2016-01-01&lt;/_date&gt;&lt;_date_display&gt;2016&lt;/_date_display&gt;&lt;_impact_factor&gt;   2.388&lt;/_impact_factor&gt;&lt;_issue&gt;2&lt;/_issue&gt;&lt;_journal&gt;Evolutionary Computation&lt;/_journal&gt;&lt;_modified&gt;62711839&lt;/_modified&gt;&lt;_pages&gt;309-349&lt;/_pages&gt;&lt;_volume&gt;25&lt;/_volume&gt;&lt;/Details&gt;&lt;Extra&gt;&lt;DBUID&gt;{667CB20A-5575-44B5-9DC2-E64E5C9C7190}&lt;/DBUID&gt;&lt;/Extra&gt;&lt;/Item&gt;&lt;/References&gt;&lt;/Group&gt;&lt;/Citation&gt;_x000a_"/>
    <w:docVar w:name="NE.Ref{AB0B3A3E-ABFA-4487-BFBA-10D8467A6AA0}" w:val=" ADDIN NE.Ref.{AB0B3A3E-ABFA-4487-BFBA-10D8467A6AA0}&lt;Citation&gt;&lt;Group&gt;&lt;References&gt;&lt;Item&gt;&lt;ID&gt;95&lt;/ID&gt;&lt;UID&gt;{89D36B1C-33C6-4CCA-91FC-93BCCD3A8266}&lt;/UID&gt;&lt;Title&gt;基于目标分解的高维多目标并行进化优化方法&lt;/Title&gt;&lt;Template&gt;Journal Article&lt;/Template&gt;&lt;Star&gt;0&lt;/Star&gt;&lt;Tag&gt;0&lt;/Tag&gt;&lt;Author&gt;巩敦卫; 刘益萍; 孙晓燕; 韩玉艳&lt;/Author&gt;&lt;Year&gt;2015&lt;/Year&gt;&lt;Details&gt;&lt;_author_adr&gt;中国矿业大学信息与电气工程学院;兰州理工大学电气工程与信息工程学院;&lt;/_author_adr&gt;&lt;_db_provider&gt;CNKI&lt;/_db_provider&gt;&lt;_isbn&gt;0254-4156&lt;/_isbn&gt;&lt;_issue&gt;08&lt;/_issue&gt;&lt;_journal&gt;自动化学报&lt;/_journal&gt;&lt;_keywords&gt;进化优化;;高维多目标优化;;分解;;并行;;Pareto占优&lt;/_keywords&gt;&lt;_pages&gt;1438-1451&lt;/_pages&gt;&lt;_volume&gt;41&lt;/_volume&gt;&lt;_created&gt;62725815&lt;/_created&gt;&lt;_modified&gt;62725835&lt;/_modified&gt;&lt;_collection_scope&gt;CSCD;PKU;EI&lt;/_collection_scope&gt;&lt;_translated_author&gt;Gong, Dunwei;Liu, Yiping;Sun, Xiaoyan;Han, Yuyan&lt;/_translated_author&gt;&lt;/Details&gt;&lt;Extra&gt;&lt;DBUID&gt;{667CB20A-5575-44B5-9DC2-E64E5C9C7190}&lt;/DBUID&gt;&lt;/Extra&gt;&lt;/Item&gt;&lt;/References&gt;&lt;/Group&gt;&lt;/Citation&gt;_x000a_"/>
    <w:docVar w:name="NE.Ref{AC1F4A17-19CA-4B61-9F5C-B3BDD7F65627}" w:val=" ADDIN NE.Ref.{AC1F4A17-19CA-4B61-9F5C-B3BDD7F65627}&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AC39840C-AC44-4088-92E4-768033716E5A}" w:val=" ADDIN NE.Ref.{AC39840C-AC44-4088-92E4-768033716E5A}&lt;Citation&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8.803&lt;/_impact_factor&gt;&lt;_issue&gt;2&lt;/_issue&gt;&lt;_journal&gt;IEEE Transactions on Cybernetics&lt;/_journal&gt;&lt;_modified&gt;62700238&lt;/_modified&gt;&lt;_pages&gt;421-437&lt;/_pages&gt;&lt;_volume&gt;46&lt;/_volume&gt;&lt;/Details&gt;&lt;Extra&gt;&lt;DBUID&gt;{667CB20A-5575-44B5-9DC2-E64E5C9C7190}&lt;/DBUID&gt;&lt;/Extra&gt;&lt;/Item&gt;&lt;/References&gt;&lt;/Group&gt;&lt;/Citation&gt;_x000a_"/>
    <w:docVar w:name="NE.Ref{ADD0A2F2-7A06-4700-BEAB-F96DEC25CF01}" w:val=" ADDIN NE.Ref.{ADD0A2F2-7A06-4700-BEAB-F96DEC25CF01}&lt;Citation&gt;&lt;Group&gt;&lt;References&gt;&lt;Item&gt;&lt;ID&gt;74&lt;/ID&gt;&lt;UID&gt;{B8E429C4-9928-4115-8360-01E9EBE71C59}&lt;/UID&gt;&lt;Title&gt;Many-Objective Optimization by Space Partitioning and Adaptive ε-Ranking on MNK-Landscapes&lt;/Title&gt;&lt;Template&gt;Conference Proceedings&lt;/Template&gt;&lt;Star&gt;0&lt;/Star&gt;&lt;Tag&gt;0&lt;/Tag&gt;&lt;Author&gt;Aguirre, Hernán; Tanaka, Kiyoshi&lt;/Author&gt;&lt;Year&gt;2009&lt;/Year&gt;&lt;Details&gt;&lt;_created&gt;62711514&lt;/_created&gt;&lt;_date&gt;2009-01-01&lt;/_date&gt;&lt;_date_display&gt;2009_x000d__x000a_ER  -&lt;/_date_display&gt;&lt;_modified&gt;62711514&lt;/_modified&gt;&lt;/Details&gt;&lt;Extra&gt;&lt;DBUID&gt;{667CB20A-5575-44B5-9DC2-E64E5C9C7190}&lt;/DBUID&gt;&lt;/Extra&gt;&lt;/Item&gt;&lt;/References&gt;&lt;/Group&gt;&lt;/Citation&gt;_x000a_"/>
    <w:docVar w:name="NE.Ref{B07F03DF-87CA-459D-880E-4B0A4A69098B}" w:val=" ADDIN NE.Ref.{B07F03DF-87CA-459D-880E-4B0A4A69098B}&lt;Citation&gt;&lt;Group&gt;&lt;References&gt;&lt;Item&gt;&lt;ID&gt;73&lt;/ID&gt;&lt;UID&gt;{5C2EDCE2-5986-4C81-92DC-3DE4D4BEFD4D}&lt;/UID&gt;&lt;Title&gt;Multiobjective optimization Test Instances for the CEC 2009 Special Session and Competition&lt;/Title&gt;&lt;Template&gt;Book&lt;/Template&gt;&lt;Star&gt;0&lt;/Star&gt;&lt;Tag&gt;0&lt;/Tag&gt;&lt;Author&gt;Zhang, Qingfu; Zhou, Aimin; Zhao, Shizheng; Suganthan, Ponnuthurai; Liu, Wudong; Tiwari, Santosh&lt;/Author&gt;&lt;Year&gt;2008&lt;/Year&gt;&lt;Details&gt;&lt;_accessed&gt;62705776&lt;/_accessed&gt;&lt;_created&gt;62705752&lt;/_created&gt;&lt;_modified&gt;62705776&lt;/_modified&gt;&lt;/Details&gt;&lt;Extra&gt;&lt;DBUID&gt;{667CB20A-5575-44B5-9DC2-E64E5C9C7190}&lt;/DBUID&gt;&lt;/Extra&gt;&lt;/Item&gt;&lt;/References&gt;&lt;/Group&gt;&lt;/Citation&gt;_x000a_"/>
    <w:docVar w:name="NE.Ref{B0E84EC4-406D-490B-8641-3133FC2D80B5}" w:val=" ADDIN NE.Ref.{B0E84EC4-406D-490B-8641-3133FC2D80B5}&lt;Citation&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8.803&lt;/_impact_factor&gt;&lt;_issue&gt;2&lt;/_issue&gt;&lt;_journal&gt;IEEE Transactions on Cybernetics&lt;/_journal&gt;&lt;_modified&gt;62711834&lt;/_modified&gt;&lt;_pages&gt;421-437&lt;/_pages&gt;&lt;_volume&gt;46&lt;/_volume&gt;&lt;/Details&gt;&lt;Extra&gt;&lt;DBUID&gt;{667CB20A-5575-44B5-9DC2-E64E5C9C7190}&lt;/DBUID&gt;&lt;/Extra&gt;&lt;/Item&gt;&lt;/References&gt;&lt;/Group&gt;&lt;/Citation&gt;_x000a_"/>
    <w:docVar w:name="NE.Ref{B0FDDC26-5609-49FB-8B57-DE9175133C69}" w:val=" ADDIN NE.Ref.{B0FDDC26-5609-49FB-8B57-DE9175133C69}&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183&lt;/_impact_factor&gt;&lt;_issue&gt;3&lt;/_issue&gt;&lt;_journal&gt;Siam Journal on Optimization&lt;/_journal&gt;&lt;_modified&gt;62700086&lt;/_modified&gt;&lt;_pages&gt;631-657&lt;/_pages&gt;&lt;_volume&gt;8&lt;/_volume&gt;&lt;/Details&gt;&lt;Extra&gt;&lt;DBUID&gt;{667CB20A-5575-44B5-9DC2-E64E5C9C7190}&lt;/DBUID&gt;&lt;/Extra&gt;&lt;/Item&gt;&lt;/References&gt;&lt;/Group&gt;&lt;/Citation&gt;_x000a_"/>
    <w:docVar w:name="NE.Ref{B2630EF7-710A-4466-A567-92C32F9D17F4}" w:val=" ADDIN NE.Ref.{B2630EF7-710A-4466-A567-92C32F9D17F4}&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124&lt;/_impact_factor&gt;&lt;_issue&gt;3&lt;/_issue&gt;&lt;_journal&gt;IEEE Transactions on Evolutionary Computation&lt;/_journal&gt;&lt;_modified&gt;62700063&lt;/_modified&gt;&lt;_pages&gt;475-480&lt;/_pages&gt;&lt;_volume&gt;20&lt;/_volume&gt;&lt;/Details&gt;&lt;Extra&gt;&lt;DBUID&gt;{667CB20A-5575-44B5-9DC2-E64E5C9C7190}&lt;/DBUID&gt;&lt;/Extra&gt;&lt;/Item&gt;&lt;/References&gt;&lt;/Group&gt;&lt;/Citation&gt;_x000a_"/>
    <w:docVar w:name="NE.Ref{B4832764-E962-46C1-87F5-BDF1782CDB8A}" w:val=" ADDIN NE.Ref.{B4832764-E962-46C1-87F5-BDF1782CDB8A}&lt;Citation&gt;&lt;Group&gt;&lt;References&gt;&lt;Item&gt;&lt;ID&gt;81&lt;/ID&gt;&lt;UID&gt;{91F1EAFE-4907-46E3-923B-46CACE0BC661}&lt;/UID&gt;&lt;Title&gt;Simultaneous use of different scalarizing functions in MOEA/D&lt;/Title&gt;&lt;Template&gt;Conference Proceedings&lt;/Template&gt;&lt;Star&gt;0&lt;/Star&gt;&lt;Tag&gt;0&lt;/Tag&gt;&lt;Author&gt;Ishibuchi, Hisao; Sakane, Yuji; Tsukamoto, Noritaka; Nojima, Yusuke&lt;/Author&gt;&lt;Year&gt;2010&lt;/Year&gt;&lt;Details&gt;&lt;_accessed&gt;62712610&lt;/_accessed&gt;&lt;_created&gt;62712610&lt;/_created&gt;&lt;_date&gt;57854880&lt;/_date&gt;&lt;_date_display&gt;2010&lt;/_date_display&gt;&lt;_db_updated&gt;PKU Search&lt;/_db_updated&gt;&lt;_doi&gt;10.1145/1830483.1830577&lt;/_doi&gt;&lt;_isbn&gt;9781450300728;1450300723;_x000d__x000a_&lt;/_isbn&gt;&lt;_keywords&gt;moea/d_x000d__x000a_; scalarizing function_x000d__x000a_; evolutionary multiobjective optimization (emo)_x000d__x000a_&lt;/_keywords&gt;&lt;_modified&gt;62712610&lt;/_modified&gt;&lt;_number&gt;1&lt;/_number&gt;&lt;_pages&gt;519_x000d__x000a_-526_x000d__x000a_&lt;/_pages&gt;&lt;_publisher&gt;ACM&lt;/_publisher&gt;&lt;_url&gt;http://pku.summon.serialssolutions.com/2.0.0/link/0/eLvHCXMwlV1NTwIxEJ0oJ08oYvxO_8ACu_3Y9uCBIMQYiSRy8kLabpsQ3YUIXPz1TpcixnjxuD1MNu20b16n8waAZp1e8utMMCy32kguqFfeitB_TxhvqeIa438fapVfx_Jpko2G_HGvHV28o9WyTujbKFndsb6sk6cSPTUPZeQ05eEtV38w3l-upEGkhNWFXBzduJdndKfvFL9l1PnBgW6wxSTtRJsBqGz5A2ZGzX_80TG098V6ZPINQydw4KoWNHfdGkjcvKdw9zIPrwd15ZDsk83KkYUnu_4oa7LCxULe_Ik2SAC72h_JvCLj52G_e9-G6Wg4HTwksXlCohmliUZgYkYJKVKDlMQx3KuGae-QEaoe0yrzRjnkdkiPi7ywRR6kAqnyTBeUGUvPoFEtKncOJEfGJDCs5VpxlhUYYHgjJPNMpiJz1FxAC6dkttyqY8ziNFz-OXoFR9v0e7gfvYbG-mPjbuBw-ba5rVfwC3dBl70&lt;/_url&gt;&lt;/Details&gt;&lt;Extra&gt;&lt;DBUID&gt;{667CB20A-5575-44B5-9DC2-E64E5C9C7190}&lt;/DBUID&gt;&lt;/Extra&gt;&lt;/Item&gt;&lt;/References&gt;&lt;/Group&gt;&lt;/Citation&gt;_x000a_"/>
    <w:docVar w:name="NE.Ref{B570440F-2794-420A-AFA5-EBB3EC007F67}" w:val=" ADDIN NE.Ref.{B570440F-2794-420A-AFA5-EBB3EC007F67}&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B77E13EF-131E-4D68-A4A6-39E3D863193E}" w:val=" ADDIN NE.Ref.{B77E13EF-131E-4D68-A4A6-39E3D863193E}&lt;Citation&gt;&lt;Group&gt;&lt;References&gt;&lt;Item&gt;&lt;ID&gt;40&lt;/ID&gt;&lt;UID&gt;{4FA27F25-66DE-4CE9-8F7D-38AB0B4C9274}&lt;/UID&gt;&lt;Title&gt;Analysis of inverted PBI and comparison with other scalarizing functions in decomposition based MOEAs&lt;/Title&gt;&lt;Template&gt;Journal Article&lt;/Template&gt;&lt;Star&gt;0&lt;/Star&gt;&lt;Tag&gt;0&lt;/Tag&gt;&lt;Author&gt;Sato, Hiroyuki&lt;/Author&gt;&lt;Year&gt;2015&lt;/Year&gt;&lt;Details&gt;&lt;_collection_scope&gt;SCIE;EI&lt;/_collection_scope&gt;&lt;_created&gt;62700236&lt;/_created&gt;&lt;_date&gt;2015-01-01&lt;/_date&gt;&lt;_date_display&gt;2015&lt;/_date_display&gt;&lt;_impact_factor&gt;   1.129&lt;/_impact_factor&gt;&lt;_issue&gt;6&lt;/_issue&gt;&lt;_journal&gt;Journal of Heuristics&lt;/_journal&gt;&lt;_modified&gt;62700245&lt;/_modified&gt;&lt;_pages&gt;819-849&lt;/_pages&gt;&lt;_volume&gt;21&lt;/_volume&gt;&lt;/Details&gt;&lt;Extra&gt;&lt;DBUID&gt;{667CB20A-5575-44B5-9DC2-E64E5C9C7190}&lt;/DBUID&gt;&lt;/Extra&gt;&lt;/Item&gt;&lt;/References&gt;&lt;/Group&gt;&lt;/Citation&gt;_x000a_"/>
    <w:docVar w:name="NE.Ref{BA568A60-7E32-4779-8E87-AFED2D474DF7}" w:val=" ADDIN NE.Ref.{BA568A60-7E32-4779-8E87-AFED2D474DF7}&lt;Citation&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db_provider&gt;CNKI&lt;/_db_provider&gt;&lt;_isbn&gt;1000-1239&lt;/_isbn&gt;&lt;_issue&gt;04&lt;/_issue&gt;&lt;_journal&gt;计算机研究与发展&lt;/_journal&gt;&lt;_keywords&gt;多目标优化;;进化算法;;非支配个体;;选择;;自适应划分&lt;/_keywords&gt;&lt;_pages&gt;545-557&lt;/_pages&gt;&lt;_volume&gt;48&lt;/_volume&gt;&lt;_created&gt;62725801&lt;/_created&gt;&lt;_modified&gt;62725815&lt;/_modified&gt;&lt;_collection_scope&gt;CSCD;PKU;EI&lt;/_collection_scope&gt;&lt;_translated_author&gt;Gong, Maoguo;Cheng, Gang;Jiao, Licheng;Liu, Chao&lt;/_translated_author&gt;&lt;/Details&gt;&lt;Extra&gt;&lt;DBUID&gt;{667CB20A-5575-44B5-9DC2-E64E5C9C7190}&lt;/DBUID&gt;&lt;/Extra&gt;&lt;/Item&gt;&lt;/References&gt;&lt;/Group&gt;&lt;/Citation&gt;_x000a_"/>
    <w:docVar w:name="NE.Ref{BEA35D28-8CFF-48FB-A372-6F6D31589E25}" w:val=" ADDIN NE.Ref.{BEA35D28-8CFF-48FB-A372-6F6D31589E25}&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BF407008-4F29-43B7-A4E6-75B0893EB2D3}" w:val=" ADDIN NE.Ref.{BF407008-4F29-43B7-A4E6-75B0893EB2D3}&lt;Citation&gt;&lt;Group&gt;&lt;References&gt;&lt;Item&gt;&lt;ID&gt;31&lt;/ID&gt;&lt;UID&gt;{55ABF290-6F71-4118-8BDD-AE7B6500DC98}&lt;/UID&gt;&lt;Title&gt;Stable Matching Based Selection in Evolutionary Multiobjective Optimization&lt;/Title&gt;&lt;Template&gt;Journal Article&lt;/Template&gt;&lt;Star&gt;0&lt;/Star&gt;&lt;Tag&gt;0&lt;/Tag&gt;&lt;Author&gt;Li, Ke; Zhang, Qingfu; Kwong, Sam; Li, Miqing; Wang, Ran&lt;/Author&gt;&lt;Year&gt;2014&lt;/Year&gt;&lt;Details&gt;&lt;_collection_scope&gt;SCI;SCIE;EI&lt;/_collection_scope&gt;&lt;_created&gt;62700082&lt;/_created&gt;&lt;_date&gt;2014-01-01&lt;/_date&gt;&lt;_date_display&gt;2014&lt;/_date_display&gt;&lt;_impact_factor&gt;   8.124&lt;/_impact_factor&gt;&lt;_issue&gt;6&lt;/_issue&gt;&lt;_journal&gt;IEEE Transactions on Evolutionary Computation&lt;/_journal&gt;&lt;_modified&gt;62700090&lt;/_modified&gt;&lt;_pages&gt;909-923&lt;/_pages&gt;&lt;_volume&gt;18&lt;/_volume&gt;&lt;/Details&gt;&lt;Extra&gt;&lt;DBUID&gt;{667CB20A-5575-44B5-9DC2-E64E5C9C7190}&lt;/DBUID&gt;&lt;/Extra&gt;&lt;/Item&gt;&lt;/References&gt;&lt;/Group&gt;&lt;/Citation&gt;_x000a_"/>
    <w:docVar w:name="NE.Ref{C08B9AED-B6C1-4D5B-8F3B-475CC01B5EE6}" w:val=" ADDIN NE.Ref.{C08B9AED-B6C1-4D5B-8F3B-475CC01B5EE6}&lt;Citation&gt;&lt;Group&gt;&lt;References&gt;&lt;Item&gt;&lt;ID&gt;48&lt;/ID&gt;&lt;UID&gt;{DC0C1EBC-6509-4D20-ABC8-5D77F2E6FC25}&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46&lt;/_created&gt;&lt;_date&gt;2014-01-01&lt;/_date&gt;&lt;_date_display&gt;2014&lt;/_date_display&gt;&lt;_impact_factor&gt;   8.124&lt;/_impact_factor&gt;&lt;_issue&gt;3&lt;/_issue&gt;&lt;_journal&gt;IEEE Transactions on Evolutionary Computation&lt;/_journal&gt;&lt;_modified&gt;62700246&lt;/_modified&gt;&lt;_pages&gt;450-455&lt;/_pages&gt;&lt;_volume&gt;18&lt;/_volume&gt;&lt;/Details&gt;&lt;Extra&gt;&lt;DBUID&gt;{667CB20A-5575-44B5-9DC2-E64E5C9C7190}&lt;/DBUID&gt;&lt;/Extra&gt;&lt;/Item&gt;&lt;/References&gt;&lt;/Group&gt;&lt;/Citation&gt;_x000a_"/>
    <w:docVar w:name="NE.Ref{C15BA620-449C-4C5F-B25C-170F776DD0AA}" w:val=" ADDIN NE.Ref.{C15BA620-449C-4C5F-B25C-170F776DD0AA}&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C2D4B01B-1A52-4276-A89C-D5E15124F86C}" w:val=" ADDIN NE.Ref.{C2D4B01B-1A52-4276-A89C-D5E15124F86C}&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C50555AC-87F6-4CC1-A8D0-6E93371854F3}" w:val=" ADDIN NE.Ref.{C50555AC-87F6-4CC1-A8D0-6E93371854F3}&lt;Citation&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db_provider&gt;CNKI&lt;/_db_provider&gt;&lt;_isbn&gt;1000-1220&lt;/_isbn&gt;&lt;_issue&gt;09&lt;/_issue&gt;&lt;_journal&gt;小型微型计算机系统&lt;/_journal&gt;&lt;_keywords&gt;多目标优化;;MOEA/D;;子问题;;邻域&lt;/_keywords&gt;&lt;_pages&gt;2039-2044&lt;/_pages&gt;&lt;_volume&gt;38&lt;/_volume&gt;&lt;_created&gt;62725815&lt;/_created&gt;&lt;_modified&gt;62725826&lt;/_modified&gt;&lt;_collection_scope&gt;CSCD;PKU&lt;/_collection_scop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db_provider&gt;CNKI&lt;/_db_provider&gt;&lt;_isbn&gt;1000-8152&lt;/_isbn&gt;&lt;_issue&gt;11&lt;/_issue&gt;&lt;_journal&gt;控制理论与应用&lt;/_journal&gt;&lt;_keywords&gt;分解;;邻域种群集;;概率匹配方法;;差分进化;;多目标优化;;复杂度分析&lt;/_keywords&gt;&lt;_pages&gt;1492-1501&lt;/_pages&gt;&lt;_volume&gt;31&lt;/_volume&gt;&lt;_created&gt;62725815&lt;/_created&gt;&lt;_modified&gt;62725821&lt;/_modified&gt;&lt;_collection_scope&gt;CSCD;PKU;EI&lt;/_collection_scope&gt;&lt;_translated_author&gt;Liu, Zhijun;Gao, Yakui;Zhang, Weiguo;Wang, Xiaoguang;Yuan, Liaoyuan&lt;/_translated_author&gt;&lt;/Details&gt;&lt;Extra&gt;&lt;DBUID&gt;{667CB20A-5575-44B5-9DC2-E64E5C9C7190}&lt;/DBUID&gt;&lt;/Extra&gt;&lt;/Item&gt;&lt;/References&gt;&lt;/Group&gt;&lt;/Citation&gt;_x000a_"/>
    <w:docVar w:name="NE.Ref{CAE684AD-6C4E-4D0F-A03A-7283C4046179}" w:val=" ADDIN NE.Ref.{CAE684AD-6C4E-4D0F-A03A-7283C4046179}&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CB98F5DD-1861-42C2-9C80-71B594E841E1}" w:val=" ADDIN NE.Ref.{CB98F5DD-1861-42C2-9C80-71B594E841E1}&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CD2C08A9-C87A-44FE-BF38-E274D500C592}" w:val=" ADDIN NE.Ref.{CD2C08A9-C87A-44FE-BF38-E274D500C592}&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CDAEB25A-96AB-4AB0-94C0-B1787E2F55F6}" w:val=" ADDIN NE.Ref.{CDAEB25A-96AB-4AB0-94C0-B1787E2F55F6}&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CE99C176-11E3-4A1D-912F-2DC59E82087C}" w:val=" ADDIN NE.Ref.{CE99C176-11E3-4A1D-912F-2DC59E82087C}&lt;Citation&gt;&lt;Group&gt;&lt;References&gt;&lt;Item&gt;&lt;ID&gt;51&lt;/ID&gt;&lt;UID&gt;{4C90432B-4CEA-4098-B2A8-ABC7F27CBE25}&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49&lt;/_created&gt;&lt;_date&gt;2016-01-01&lt;/_date&gt;&lt;_date_display&gt;2016&lt;/_date_display&gt;&lt;_impact_factor&gt;   8.124&lt;/_impact_factor&gt;&lt;_issue&gt;5&lt;/_issue&gt;&lt;_journal&gt;IEEE Transactions on Evolutionary Computation&lt;/_journal&gt;&lt;_modified&gt;62700249&lt;/_modified&gt;&lt;_pages&gt;773-791&lt;/_pages&gt;&lt;_volume&gt;20&lt;/_volume&gt;&lt;/Details&gt;&lt;Extra&gt;&lt;DBUID&gt;{667CB20A-5575-44B5-9DC2-E64E5C9C7190}&lt;/DBUID&gt;&lt;/Extra&gt;&lt;/Item&gt;&lt;/References&gt;&lt;/Group&gt;&lt;/Citation&gt;_x000a_"/>
    <w:docVar w:name="NE.Ref{D0084C87-1B63-4DCE-A8F4-87AE808F1283}" w:val=" ADDIN NE.Ref.{D0084C87-1B63-4DCE-A8F4-87AE808F1283}&lt;Citation&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Citation&gt;_x000a_"/>
    <w:docVar w:name="NE.Ref{D0774A7E-757D-41ED-8382-A3C07A71EF1D}" w:val=" ADDIN NE.Ref.{D0774A7E-757D-41ED-8382-A3C07A71EF1D}&lt;Citation&gt;&lt;Group&gt;&lt;References&gt;&lt;Item&gt;&lt;ID&gt;75&lt;/ID&gt;&lt;UID&gt;{6663999D-295C-4C49-84DC-4F2D5C886D6D}&lt;/UID&gt;&lt;Title&gt;Specification of genetic search directions in cellular multi-objective genetic algorithms&lt;/Title&gt;&lt;Template&gt;Conference Proceedings&lt;/Template&gt;&lt;Star&gt;0&lt;/Star&gt;&lt;Tag&gt;0&lt;/Tag&gt;&lt;Author&gt;Murata, T; Ishibuchi, H; Gen, M&lt;/Author&gt;&lt;Year&gt;2001&lt;/Year&gt;&lt;Details&gt;&lt;_created&gt;62711536&lt;/_created&gt;&lt;_date&gt;2001-01-01&lt;/_date&gt;&lt;_date_display&gt;2001_x000d__x000a_ER  -&lt;/_date_display&gt;&lt;_modified&gt;62711539&lt;/_modified&gt;&lt;/Details&gt;&lt;Extra&gt;&lt;DBUID&gt;{667CB20A-5575-44B5-9DC2-E64E5C9C7190}&lt;/DBUID&gt;&lt;/Extra&gt;&lt;/Item&gt;&lt;/References&gt;&lt;/Group&gt;&lt;Group&gt;&lt;References&gt;&lt;Item&gt;&lt;ID&gt;76&lt;/ID&gt;&lt;UID&gt;{69CC215F-04A3-4A0F-9F0E-9B4136E63970}&lt;/UID&gt;&lt;Title&gt;Multiple single objective Pareto sampling&lt;/Title&gt;&lt;Template&gt;Conference Proceedings&lt;/Template&gt;&lt;Star&gt;0&lt;/Star&gt;&lt;Tag&gt;0&lt;/Tag&gt;&lt;Author&gt;Hughes, E J&lt;/Author&gt;&lt;Year&gt;2004&lt;/Year&gt;&lt;Details&gt;&lt;_created&gt;62711537&lt;/_created&gt;&lt;_date&gt;2004-01-01&lt;/_date&gt;&lt;_date_display&gt;2004_x000d__x000a_ER  -&lt;/_date_display&gt;&lt;_modified&gt;62711537&lt;/_modified&gt;&lt;/Details&gt;&lt;Extra&gt;&lt;DBUID&gt;{667CB20A-5575-44B5-9DC2-E64E5C9C7190}&lt;/DBUID&gt;&lt;/Extra&gt;&lt;/Item&gt;&lt;/References&gt;&lt;/Group&gt;&lt;Group&gt;&lt;References&gt;&lt;Item&gt;&lt;ID&gt;78&lt;/ID&gt;&lt;UID&gt;{D45A2BB5-66C9-450D-8B56-F28E9371C08B}&lt;/UID&gt;&lt;Title&gt;MSOPS-II: A general-purpose Many-Objective optimiser&lt;/Title&gt;&lt;Template&gt;Conference Proceedings&lt;/Template&gt;&lt;Star&gt;0&lt;/Star&gt;&lt;Tag&gt;0&lt;/Tag&gt;&lt;Author&gt;Hughes, Evan J&lt;/Author&gt;&lt;Year&gt;2007&lt;/Year&gt;&lt;Details&gt;&lt;_created&gt;62711538&lt;/_created&gt;&lt;_date&gt;2007-01-01&lt;/_date&gt;&lt;_date_display&gt;2007_x000d__x000a_ER  -&lt;/_date_display&gt;&lt;_modified&gt;62711539&lt;/_modified&gt;&lt;/Details&gt;&lt;Extra&gt;&lt;DBUID&gt;{667CB20A-5575-44B5-9DC2-E64E5C9C7190}&lt;/DBUID&gt;&lt;/Extra&gt;&lt;/Item&gt;&lt;/References&gt;&lt;/Group&gt;&lt;/Citation&gt;_x000a_"/>
    <w:docVar w:name="NE.Ref{D08CDE1C-48EA-46F2-8700-54D4E1CC2C5C}" w:val=" ADDIN NE.Ref.{D08CDE1C-48EA-46F2-8700-54D4E1CC2C5C}&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D362CCAA-F41F-44B6-8C1D-BA45CD93E696}" w:val=" ADDIN NE.Ref.{D362CCAA-F41F-44B6-8C1D-BA45CD93E696}&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D4ECEA33-4DDD-453C-A02B-CCA7AC3704E8}" w:val=" ADDIN NE.Ref.{D4ECEA33-4DDD-453C-A02B-CCA7AC3704E8}&lt;Citation&gt;&lt;Group&gt;&lt;References&gt;&lt;Item&gt;&lt;ID&gt;12&lt;/ID&gt;&lt;UID&gt;{21470F88-3BB2-4490-A1B9-62A39A8C2A15}&lt;/UID&gt;&lt;Title&gt;SPEA2+: Improving the Performance of the Strength Pareto Evolutionary Algorithm 2&lt;/Title&gt;&lt;Template&gt;Journal Article&lt;/Template&gt;&lt;Star&gt;0&lt;/Star&gt;&lt;Tag&gt;0&lt;/Tag&gt;&lt;Author/&gt;&lt;Year&gt;0&lt;/Year&gt;&lt;Details&gt;&lt;_created&gt;62700022&lt;/_created&gt;&lt;_modified&gt;62700022&lt;/_modified&gt;&lt;_accessed&gt;62700029&lt;/_accessed&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isbn&gt;3-540-23092-0&lt;/_isbn&gt;&lt;_pages&gt;742-51&lt;/_pages&gt;&lt;_secondary_author&gt;Yao, K&lt;/_secondary_author&gt;&lt;_section&gt;Parallel Problem Solving from Nature - PPSN VIII. 8th International_x000d__x000a_   Conference. Proceedings (Lecture Notes in Comput. Sci. Vol.3242)&lt;/_section&gt;&lt;_url&gt;INSPEC:8290065&lt;/_url&gt;&lt;_created&gt;62700361&lt;/_created&gt;&lt;_modified&gt;62700361&lt;/_modified&gt;&lt;_db_provider&gt;ISI&lt;/_db_provider&gt;&lt;/Details&gt;&lt;Extra&gt;&lt;DBUID&gt;{667CB20A-5575-44B5-9DC2-E64E5C9C7190}&lt;/DBUID&gt;&lt;/Extra&gt;&lt;/Item&gt;&lt;/References&gt;&lt;/Group&gt;&lt;/Citation&gt;_x000a_"/>
    <w:docVar w:name="NE.Ref{E09B5D79-3AAF-4884-A4C8-B6CE8EDBA57E}" w:val=" ADDIN NE.Ref.{E09B5D79-3AAF-4884-A4C8-B6CE8EDBA57E}&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E6245843-9D7A-4275-B01C-D8BC3B0759FC}" w:val=" ADDIN NE.Ref.{E6245843-9D7A-4275-B01C-D8BC3B0759FC}&lt;Citation&gt;&lt;Group&gt;&lt;References&gt;&lt;Item&gt;&lt;ID&gt;47&lt;/ID&gt;&lt;UID&gt;{9F062FB4-7A51-4C7B-9FA4-E73C102B545A}&lt;/UID&gt;&lt;Title&gt;Decomposition Based Algorithms Using Pareto Adaptive Scalarizing Methods&lt;/Title&gt;&lt;Template&gt;Journal Article&lt;/Template&gt;&lt;Star&gt;0&lt;/Star&gt;&lt;Tag&gt;0&lt;/Tag&gt;&lt;Author&gt;Rui, Wang; Zhang, Qingfu; Tao, Zhang&lt;/Author&gt;&lt;Year&gt;2016&lt;/Year&gt;&lt;Details&gt;&lt;_date_display&gt;2016&lt;/_date_display&gt;&lt;_date&gt;2016-01-01&lt;/_date&gt;&lt;_issue&gt;6&lt;/_issue&gt;&lt;_journal&gt;IEEE Transactions on Evolutionary Computation&lt;/_journal&gt;&lt;_pages&gt;821-837&lt;/_pages&gt;&lt;_volume&gt;20&lt;/_volume&gt;&lt;_created&gt;62700245&lt;/_created&gt;&lt;_modified&gt;62700245&lt;/_modified&gt;&lt;_impact_factor&gt;   8.124&lt;/_impact_factor&gt;&lt;_collection_scope&gt;SCI;SCIE;EI&lt;/_collection_scope&gt;&lt;/Details&gt;&lt;Extra&gt;&lt;DBUID&gt;{667CB20A-5575-44B5-9DC2-E64E5C9C7190}&lt;/DBUID&gt;&lt;/Extra&gt;&lt;/Item&gt;&lt;/References&gt;&lt;/Group&gt;&lt;Group&gt;&lt;References&gt;&lt;Item&gt;&lt;ID&gt;48&lt;/ID&gt;&lt;UID&gt;{DC0C1EBC-6509-4D20-ABC8-5D77F2E6FC25}&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date_display&gt;2014&lt;/_date_display&gt;&lt;_date&gt;2014-01-01&lt;/_date&gt;&lt;_issue&gt;3&lt;/_issue&gt;&lt;_journal&gt;IEEE Transactions on Evolutionary Computation&lt;/_journal&gt;&lt;_pages&gt;450-455&lt;/_pages&gt;&lt;_volume&gt;18&lt;/_volume&gt;&lt;_created&gt;62700246&lt;/_created&gt;&lt;_modified&gt;62700246&lt;/_modified&gt;&lt;_impact_factor&gt;   8.124&lt;/_impact_factor&gt;&lt;_collection_scope&gt;SCI;SCIE;EI&lt;/_collection_scope&gt;&lt;/Details&gt;&lt;Extra&gt;&lt;DBUID&gt;{667CB20A-5575-44B5-9DC2-E64E5C9C7190}&lt;/DBUID&gt;&lt;/Extra&gt;&lt;/Item&gt;&lt;/References&gt;&lt;/Group&gt;&lt;/Citation&gt;_x000a_"/>
    <w:docVar w:name="NE.Ref{E6E5437A-F6A7-4CF4-8B42-3727E3E41553}" w:val=" ADDIN NE.Ref.{E6E5437A-F6A7-4CF4-8B42-3727E3E41553}&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4.305&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EB3FB0B0-1ED2-4FDD-976E-8349D99EFC2B}" w:val=" ADDIN NE.Ref.{EB3FB0B0-1ED2-4FDD-976E-8349D99EFC2B}&lt;Citation&gt;&lt;Group&gt;&lt;References&gt;&lt;Item&gt;&lt;ID&gt;48&lt;/ID&gt;&lt;UID&gt;{DC0C1EBC-6509-4D20-ABC8-5D77F2E6FC25}&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46&lt;/_created&gt;&lt;_date&gt;2014-01-01&lt;/_date&gt;&lt;_date_display&gt;2014&lt;/_date_display&gt;&lt;_impact_factor&gt;   8.124&lt;/_impact_factor&gt;&lt;_issue&gt;3&lt;/_issue&gt;&lt;_journal&gt;IEEE Transactions on Evolutionary Computation&lt;/_journal&gt;&lt;_modified&gt;62700246&lt;/_modified&gt;&lt;_pages&gt;450-455&lt;/_pages&gt;&lt;_volume&gt;18&lt;/_volume&gt;&lt;/Details&gt;&lt;Extra&gt;&lt;DBUID&gt;{667CB20A-5575-44B5-9DC2-E64E5C9C7190}&lt;/DBUID&gt;&lt;/Extra&gt;&lt;/Item&gt;&lt;/References&gt;&lt;/Group&gt;&lt;/Citation&gt;_x000a_"/>
    <w:docVar w:name="NE.Ref{ECA2A24D-DE1D-4B22-8273-6AD45B208C90}" w:val=" ADDIN NE.Ref.{ECA2A24D-DE1D-4B22-8273-6AD45B208C90}&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ED881264-D81A-4014-AABD-D46639EA6708}" w:val=" ADDIN NE.Ref.{ED881264-D81A-4014-AABD-D46639EA6708}&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EE6111A9-F6CE-4BFA-91F3-FF3A8F7DE31E}" w:val=" ADDIN NE.Ref.{EE6111A9-F6CE-4BFA-91F3-FF3A8F7DE31E}&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EF9EEEB5-E29F-4C85-8EDB-3C0879F27135}" w:val=" ADDIN NE.Ref.{EF9EEEB5-E29F-4C85-8EDB-3C0879F27135}&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124&lt;/_impact_factor&gt;&lt;_issue&gt;2&lt;/_issue&gt;&lt;_journal&gt;IEEE Transactions on Evolutionary Computation&lt;/_journal&gt;&lt;_modified&gt;62708282&lt;/_modified&gt;&lt;_pages&gt;284-302&lt;/_pages&gt;&lt;_volume&gt;13&lt;/_volume&gt;&lt;/Details&gt;&lt;Extra&gt;&lt;DBUID&gt;{667CB20A-5575-44B5-9DC2-E64E5C9C7190}&lt;/DBUID&gt;&lt;/Extra&gt;&lt;/Item&gt;&lt;/References&gt;&lt;/Group&gt;&lt;/Citation&gt;_x000a_"/>
    <w:docVar w:name="NE.Ref{F1A97BC6-34BA-4BFF-996E-A814DFD74DBD}" w:val=" ADDIN NE.Ref.{F1A97BC6-34BA-4BFF-996E-A814DFD74DBD}&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2.96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F3F4CC63-5911-4F77-9568-430693A6B26B}" w:val=" ADDIN NE.Ref.{F3F4CC63-5911-4F77-9568-430693A6B26B}&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F421DBA3-2564-4A47-902F-8E8A9CE7890F}" w:val=" ADDIN NE.Ref.{F421DBA3-2564-4A47-902F-8E8A9CE7890F}&lt;Citation&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Citation&gt;_x000a_"/>
    <w:docVar w:name="NE.Ref{F4531116-19E4-4609-9FDF-F2ACC41676B8}" w:val=" ADDIN NE.Ref.{F4531116-19E4-4609-9FDF-F2ACC41676B8}&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F5A02481-15BA-40C6-B3AD-CA875DD6B321}" w:val=" ADDIN NE.Ref.{F5A02481-15BA-40C6-B3AD-CA875DD6B321}&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F7E12E16-447B-4A60-A981-1D93A3DBBAD0}" w:val=" ADDIN NE.Ref.{F7E12E16-447B-4A60-A981-1D93A3DBBAD0}&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F82FB0BD-1E60-4526-8656-3A3A4F735128}" w:val=" ADDIN NE.Ref.{F82FB0BD-1E60-4526-8656-3A3A4F735128}&lt;Citation&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00250&lt;/_modified&gt;&lt;/Details&gt;&lt;Extra&gt;&lt;DBUID&gt;{667CB20A-5575-44B5-9DC2-E64E5C9C7190}&lt;/DBUID&gt;&lt;/Extra&gt;&lt;/Item&gt;&lt;/References&gt;&lt;/Group&gt;&lt;/Citation&gt;_x000a_"/>
    <w:docVar w:name="NE.Ref{FADFF1AB-97B8-45C3-B935-DF3615B01F45}" w:val=" ADDIN NE.Ref.{FADFF1AB-97B8-45C3-B935-DF3615B01F45}&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124&lt;/_impact_factor&gt;&lt;_issue&gt;5&lt;/_issue&gt;&lt;_journal&gt;IEEE Transactions on Evolutionary Computation&lt;/_journal&gt;&lt;_modified&gt;62700091&lt;/_modified&gt;&lt;_pages&gt;694-716&lt;/_pages&gt;&lt;_volume&gt;19&lt;/_volume&gt;&lt;/Details&gt;&lt;Extra&gt;&lt;DBUID&gt;{667CB20A-5575-44B5-9DC2-E64E5C9C7190}&lt;/DBUID&gt;&lt;/Extra&gt;&lt;/Item&gt;&lt;/References&gt;&lt;/Group&gt;&lt;Group&gt;&lt;References&gt;&lt;Item&gt;&lt;ID&gt;38&lt;/ID&gt;&lt;UID&gt;{B2C7ED2D-146B-47E3-93CF-E5B7B5D7CF99}&lt;/UID&gt;&lt;Title&gt;Balancing Convergence and Diversity in Decomposition-Based Many-Objective Optimizers&lt;/Title&gt;&lt;Template&gt;Journal Article&lt;/Template&gt;&lt;Star&gt;0&lt;/Star&gt;&lt;Tag&gt;0&lt;/Tag&gt;&lt;Author&gt;Yuan, Yuan; Xin, Yao&lt;/Author&gt;&lt;Year&gt;2016&lt;/Year&gt;&lt;Details&gt;&lt;_collection_scope&gt;SCI;SCIE;EI&lt;/_collection_scope&gt;&lt;_created&gt;62700095&lt;/_created&gt;&lt;_date&gt;2016-01-01&lt;/_date&gt;&lt;_date_display&gt;2016&lt;/_date_display&gt;&lt;_impact_factor&gt;   8.124&lt;/_impact_factor&gt;&lt;_issue&gt;2&lt;/_issue&gt;&lt;_journal&gt;IEEE Transactions on Evolutionary Computation&lt;/_journal&gt;&lt;_modified&gt;62700095&lt;/_modified&gt;&lt;_pages&gt;180-198&lt;/_pages&gt;&lt;_volume&gt;20&lt;/_volume&gt;&lt;/Details&gt;&lt;Extra&gt;&lt;DBUID&gt;{667CB20A-5575-44B5-9DC2-E64E5C9C7190}&lt;/DBUID&gt;&lt;/Extra&gt;&lt;/Item&gt;&lt;/References&gt;&lt;/Group&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124&lt;/_impact_factor&gt;&lt;_issue&gt;4&lt;/_issue&gt;&lt;_journal&gt;IEEE Transactions on Evolutionary Computation&lt;/_journal&gt;&lt;_modified&gt;62700224&lt;/_modified&gt;&lt;_pages&gt;577-601&lt;/_pages&gt;&lt;_volume&gt;18&lt;/_volume&gt;&lt;/Details&gt;&lt;Extra&gt;&lt;DBUID&gt;{667CB20A-5575-44B5-9DC2-E64E5C9C7190}&lt;/DBUID&gt;&lt;/Extra&gt;&lt;/Item&gt;&lt;/References&gt;&lt;/Group&gt;&lt;/Citation&gt;_x000a_"/>
    <w:docVar w:name="NE.Ref{FB4A3681-606F-412F-8441-E0E1F1EEFAA0}" w:val=" ADDIN NE.Ref.{FB4A3681-606F-412F-8441-E0E1F1EEFAA0}&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124&lt;/_impact_factor&gt;&lt;_issue&gt;3&lt;/_issue&gt;&lt;_journal&gt;IEEE Transactions on Evolutionary Computation&lt;/_journal&gt;&lt;_modified&gt;62700063&lt;/_modified&gt;&lt;_pages&gt;475-480&lt;/_pages&gt;&lt;_volume&gt;20&lt;/_volume&gt;&lt;/Details&gt;&lt;Extra&gt;&lt;DBUID&gt;{667CB20A-5575-44B5-9DC2-E64E5C9C7190}&lt;/DBUID&gt;&lt;/Extra&gt;&lt;/Item&gt;&lt;/References&gt;&lt;/Group&gt;&lt;/Citation&gt;_x000a_"/>
    <w:docVar w:name="NE.Ref{FBE22BC9-9E61-4EC8-9EF5-D83758B340BB}" w:val=" ADDIN NE.Ref.{FBE22BC9-9E61-4EC8-9EF5-D83758B340BB}&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367&lt;/_impact_factor&gt;&lt;_issue&gt;16&lt;/_issue&gt;&lt;_journal&gt;Soft Computing&lt;/_journal&gt;&lt;_modified&gt;62711834&lt;/_modified&gt;&lt;_pages&gt;1-15&lt;/_pages&gt;&lt;_volume&gt;21&lt;/_volume&gt;&lt;/Details&gt;&lt;Extra&gt;&lt;DBUID&gt;{667CB20A-5575-44B5-9DC2-E64E5C9C7190}&lt;/DBUID&gt;&lt;/Extra&gt;&lt;/Item&gt;&lt;/References&gt;&lt;/Group&gt;&lt;/Citation&gt;_x000a_"/>
    <w:docVar w:name="NE.Ref{FCB3875F-1724-48FE-B5AB-BF8A0409FF49}" w:val=" ADDIN NE.Ref.{FCB3875F-1724-48FE-B5AB-BF8A0409FF49}&lt;Citation&gt;&lt;Group&gt;&lt;References&gt;&lt;Item&gt;&lt;ID&gt;19&lt;/ID&gt;&lt;UID&gt;{7D3223A9-6FEC-4090-AA45-4E056AF86E10}&lt;/UID&gt;&lt;Title&gt;Generalized decomposition and cross entropy methods for many-objective optimization&lt;/Title&gt;&lt;Template&gt;Book&lt;/Template&gt;&lt;Star&gt;0&lt;/Star&gt;&lt;Tag&gt;0&lt;/Tag&gt;&lt;Author&gt;Giagkiozis, I; Purshouse, R C; Fleming, P J&lt;/Author&gt;&lt;Year&gt;2014&lt;/Year&gt;&lt;Details&gt;&lt;_created&gt;62700063&lt;/_created&gt;&lt;_modified&gt;62700063&lt;/_modified&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124&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FF89022F-D861-4FF7-AD46-629DDE8F0586}" w:val=" ADDIN NE.Ref.{FF89022F-D861-4FF7-AD46-629DDE8F0586}&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124&lt;/_impact_factor&gt;&lt;_issue&gt;4&lt;/_issue&gt;&lt;_journal&gt;IEEE Transactions on Evolutionary Computation&lt;/_journal&gt;&lt;_modified&gt;62700248&lt;/_modified&gt;&lt;_pages&gt;577-601&lt;/_pages&gt;&lt;_volume&gt;18&lt;/_volume&gt;&lt;/Details&gt;&lt;Extra&gt;&lt;DBUID&gt;{667CB20A-5575-44B5-9DC2-E64E5C9C7190}&lt;/DBUID&gt;&lt;/Extra&gt;&lt;/Item&gt;&lt;/References&gt;&lt;/Group&gt;&lt;/Citation&gt;_x000a_"/>
    <w:docVar w:name="ne_docsoft" w:val="MSWord"/>
    <w:docVar w:name="ne_docversion" w:val="NoteExpress 2.0"/>
    <w:docVar w:name="ne_stylename" w:val="国标-1"/>
  </w:docVars>
  <w:rsids>
    <w:rsidRoot w:val="00DB73A8"/>
    <w:rsid w:val="00000041"/>
    <w:rsid w:val="00000BD4"/>
    <w:rsid w:val="00000C26"/>
    <w:rsid w:val="00001D6D"/>
    <w:rsid w:val="00001E13"/>
    <w:rsid w:val="00004D26"/>
    <w:rsid w:val="000054BB"/>
    <w:rsid w:val="000076D3"/>
    <w:rsid w:val="00007EFB"/>
    <w:rsid w:val="0001072C"/>
    <w:rsid w:val="000115F7"/>
    <w:rsid w:val="00011C83"/>
    <w:rsid w:val="00014F19"/>
    <w:rsid w:val="00015210"/>
    <w:rsid w:val="00016EFD"/>
    <w:rsid w:val="0001775F"/>
    <w:rsid w:val="000177A1"/>
    <w:rsid w:val="0002190B"/>
    <w:rsid w:val="0002345D"/>
    <w:rsid w:val="00023FF9"/>
    <w:rsid w:val="00024581"/>
    <w:rsid w:val="00025454"/>
    <w:rsid w:val="000255A5"/>
    <w:rsid w:val="00025CBA"/>
    <w:rsid w:val="00026714"/>
    <w:rsid w:val="00030753"/>
    <w:rsid w:val="0003094D"/>
    <w:rsid w:val="00031BF4"/>
    <w:rsid w:val="00031CF7"/>
    <w:rsid w:val="00032D75"/>
    <w:rsid w:val="000331DC"/>
    <w:rsid w:val="00033717"/>
    <w:rsid w:val="00034170"/>
    <w:rsid w:val="000344DA"/>
    <w:rsid w:val="00034F71"/>
    <w:rsid w:val="00035064"/>
    <w:rsid w:val="00035443"/>
    <w:rsid w:val="000363EB"/>
    <w:rsid w:val="000367DD"/>
    <w:rsid w:val="0003742A"/>
    <w:rsid w:val="00037EFC"/>
    <w:rsid w:val="00040EC7"/>
    <w:rsid w:val="00041898"/>
    <w:rsid w:val="00042305"/>
    <w:rsid w:val="00043314"/>
    <w:rsid w:val="00043647"/>
    <w:rsid w:val="00044031"/>
    <w:rsid w:val="00044AF1"/>
    <w:rsid w:val="000455A9"/>
    <w:rsid w:val="00045BBE"/>
    <w:rsid w:val="00045C0D"/>
    <w:rsid w:val="00045FE3"/>
    <w:rsid w:val="00046093"/>
    <w:rsid w:val="0004668A"/>
    <w:rsid w:val="00050F78"/>
    <w:rsid w:val="000529E9"/>
    <w:rsid w:val="00052A92"/>
    <w:rsid w:val="00052EFB"/>
    <w:rsid w:val="00053453"/>
    <w:rsid w:val="000544CD"/>
    <w:rsid w:val="00054719"/>
    <w:rsid w:val="00054C45"/>
    <w:rsid w:val="00055937"/>
    <w:rsid w:val="00055C08"/>
    <w:rsid w:val="000564CD"/>
    <w:rsid w:val="00057818"/>
    <w:rsid w:val="00060170"/>
    <w:rsid w:val="00060E40"/>
    <w:rsid w:val="00061859"/>
    <w:rsid w:val="000623C2"/>
    <w:rsid w:val="00062572"/>
    <w:rsid w:val="000630DF"/>
    <w:rsid w:val="0006377A"/>
    <w:rsid w:val="000641C7"/>
    <w:rsid w:val="00064AD4"/>
    <w:rsid w:val="00065120"/>
    <w:rsid w:val="000652F4"/>
    <w:rsid w:val="000654A8"/>
    <w:rsid w:val="00065AAE"/>
    <w:rsid w:val="00066086"/>
    <w:rsid w:val="00066A6C"/>
    <w:rsid w:val="00066D22"/>
    <w:rsid w:val="0006780B"/>
    <w:rsid w:val="000678A1"/>
    <w:rsid w:val="0007000B"/>
    <w:rsid w:val="00070DB8"/>
    <w:rsid w:val="00071CF8"/>
    <w:rsid w:val="00071EF2"/>
    <w:rsid w:val="00075AA2"/>
    <w:rsid w:val="00075FA5"/>
    <w:rsid w:val="000769ED"/>
    <w:rsid w:val="00076E9A"/>
    <w:rsid w:val="000772B9"/>
    <w:rsid w:val="000777C5"/>
    <w:rsid w:val="00077945"/>
    <w:rsid w:val="00083758"/>
    <w:rsid w:val="00083BDD"/>
    <w:rsid w:val="00084130"/>
    <w:rsid w:val="000849E2"/>
    <w:rsid w:val="00084D38"/>
    <w:rsid w:val="00085DB0"/>
    <w:rsid w:val="0008609C"/>
    <w:rsid w:val="00086CA6"/>
    <w:rsid w:val="0008745D"/>
    <w:rsid w:val="000875E3"/>
    <w:rsid w:val="000911B5"/>
    <w:rsid w:val="000914ED"/>
    <w:rsid w:val="00092F76"/>
    <w:rsid w:val="000946BA"/>
    <w:rsid w:val="00095B25"/>
    <w:rsid w:val="00095E1A"/>
    <w:rsid w:val="000971EC"/>
    <w:rsid w:val="000A068C"/>
    <w:rsid w:val="000A09EF"/>
    <w:rsid w:val="000A11B5"/>
    <w:rsid w:val="000A1D8B"/>
    <w:rsid w:val="000A36E0"/>
    <w:rsid w:val="000A3AB3"/>
    <w:rsid w:val="000A4F7B"/>
    <w:rsid w:val="000A5296"/>
    <w:rsid w:val="000A6B27"/>
    <w:rsid w:val="000B0056"/>
    <w:rsid w:val="000B06F7"/>
    <w:rsid w:val="000B0987"/>
    <w:rsid w:val="000B2049"/>
    <w:rsid w:val="000B205D"/>
    <w:rsid w:val="000B264D"/>
    <w:rsid w:val="000B2656"/>
    <w:rsid w:val="000B3289"/>
    <w:rsid w:val="000B42A5"/>
    <w:rsid w:val="000B43F7"/>
    <w:rsid w:val="000B460C"/>
    <w:rsid w:val="000B4F4A"/>
    <w:rsid w:val="000B57F9"/>
    <w:rsid w:val="000B72FA"/>
    <w:rsid w:val="000B7753"/>
    <w:rsid w:val="000B77FA"/>
    <w:rsid w:val="000B79DF"/>
    <w:rsid w:val="000C02DD"/>
    <w:rsid w:val="000C08E4"/>
    <w:rsid w:val="000C5266"/>
    <w:rsid w:val="000C5FA3"/>
    <w:rsid w:val="000C678A"/>
    <w:rsid w:val="000C78CF"/>
    <w:rsid w:val="000C79D0"/>
    <w:rsid w:val="000C7D33"/>
    <w:rsid w:val="000D066F"/>
    <w:rsid w:val="000D28CD"/>
    <w:rsid w:val="000D2EEE"/>
    <w:rsid w:val="000D30C7"/>
    <w:rsid w:val="000D39C9"/>
    <w:rsid w:val="000D4368"/>
    <w:rsid w:val="000D5706"/>
    <w:rsid w:val="000D5B15"/>
    <w:rsid w:val="000D6F90"/>
    <w:rsid w:val="000D73CE"/>
    <w:rsid w:val="000D7670"/>
    <w:rsid w:val="000D7E4D"/>
    <w:rsid w:val="000E12A4"/>
    <w:rsid w:val="000E2883"/>
    <w:rsid w:val="000E3B94"/>
    <w:rsid w:val="000E4910"/>
    <w:rsid w:val="000E730C"/>
    <w:rsid w:val="000E780A"/>
    <w:rsid w:val="000F0085"/>
    <w:rsid w:val="000F34D5"/>
    <w:rsid w:val="000F3532"/>
    <w:rsid w:val="000F3FEA"/>
    <w:rsid w:val="000F4405"/>
    <w:rsid w:val="000F7BE8"/>
    <w:rsid w:val="000F7E68"/>
    <w:rsid w:val="001009CB"/>
    <w:rsid w:val="00100D55"/>
    <w:rsid w:val="0010172D"/>
    <w:rsid w:val="001028BE"/>
    <w:rsid w:val="0010392C"/>
    <w:rsid w:val="001053EF"/>
    <w:rsid w:val="001055E6"/>
    <w:rsid w:val="0010595F"/>
    <w:rsid w:val="001062DF"/>
    <w:rsid w:val="0010667B"/>
    <w:rsid w:val="00106A71"/>
    <w:rsid w:val="00106C81"/>
    <w:rsid w:val="0010737D"/>
    <w:rsid w:val="00110442"/>
    <w:rsid w:val="001104E0"/>
    <w:rsid w:val="001104FC"/>
    <w:rsid w:val="00111139"/>
    <w:rsid w:val="00113938"/>
    <w:rsid w:val="00113E20"/>
    <w:rsid w:val="00114754"/>
    <w:rsid w:val="001156F8"/>
    <w:rsid w:val="00115EDB"/>
    <w:rsid w:val="001162B2"/>
    <w:rsid w:val="0011672F"/>
    <w:rsid w:val="00117841"/>
    <w:rsid w:val="00120A85"/>
    <w:rsid w:val="0012181A"/>
    <w:rsid w:val="00121E73"/>
    <w:rsid w:val="0012204A"/>
    <w:rsid w:val="001228E2"/>
    <w:rsid w:val="0012373E"/>
    <w:rsid w:val="001240F9"/>
    <w:rsid w:val="001247CC"/>
    <w:rsid w:val="00124A43"/>
    <w:rsid w:val="0012517D"/>
    <w:rsid w:val="00125346"/>
    <w:rsid w:val="00125C56"/>
    <w:rsid w:val="00126841"/>
    <w:rsid w:val="00127198"/>
    <w:rsid w:val="0013036B"/>
    <w:rsid w:val="00130A17"/>
    <w:rsid w:val="00131D35"/>
    <w:rsid w:val="00133E28"/>
    <w:rsid w:val="00134A1D"/>
    <w:rsid w:val="00134E36"/>
    <w:rsid w:val="001356B6"/>
    <w:rsid w:val="001373C9"/>
    <w:rsid w:val="0014041A"/>
    <w:rsid w:val="00141C59"/>
    <w:rsid w:val="00141D2A"/>
    <w:rsid w:val="00142E1D"/>
    <w:rsid w:val="00146273"/>
    <w:rsid w:val="00146B03"/>
    <w:rsid w:val="00146C26"/>
    <w:rsid w:val="0015062E"/>
    <w:rsid w:val="00151B2A"/>
    <w:rsid w:val="00153389"/>
    <w:rsid w:val="0015575C"/>
    <w:rsid w:val="00155E5F"/>
    <w:rsid w:val="00157077"/>
    <w:rsid w:val="001577E2"/>
    <w:rsid w:val="0016024B"/>
    <w:rsid w:val="001626F5"/>
    <w:rsid w:val="001627CB"/>
    <w:rsid w:val="00162C5F"/>
    <w:rsid w:val="00162E7F"/>
    <w:rsid w:val="001633B1"/>
    <w:rsid w:val="00163668"/>
    <w:rsid w:val="001641E7"/>
    <w:rsid w:val="00164E08"/>
    <w:rsid w:val="00165743"/>
    <w:rsid w:val="001665A1"/>
    <w:rsid w:val="00166D03"/>
    <w:rsid w:val="00170610"/>
    <w:rsid w:val="00170A1E"/>
    <w:rsid w:val="00170E2B"/>
    <w:rsid w:val="00171FBA"/>
    <w:rsid w:val="0017269D"/>
    <w:rsid w:val="00173377"/>
    <w:rsid w:val="0017363E"/>
    <w:rsid w:val="00173BCF"/>
    <w:rsid w:val="001741DB"/>
    <w:rsid w:val="00175812"/>
    <w:rsid w:val="00175FD8"/>
    <w:rsid w:val="001764D1"/>
    <w:rsid w:val="00177109"/>
    <w:rsid w:val="00177409"/>
    <w:rsid w:val="00177D28"/>
    <w:rsid w:val="00180E8A"/>
    <w:rsid w:val="00181F42"/>
    <w:rsid w:val="00182DCA"/>
    <w:rsid w:val="001832F2"/>
    <w:rsid w:val="00183A2E"/>
    <w:rsid w:val="00183FF4"/>
    <w:rsid w:val="00184287"/>
    <w:rsid w:val="00185B4F"/>
    <w:rsid w:val="00185DB1"/>
    <w:rsid w:val="00185E8F"/>
    <w:rsid w:val="00186312"/>
    <w:rsid w:val="001863A1"/>
    <w:rsid w:val="00186504"/>
    <w:rsid w:val="00186626"/>
    <w:rsid w:val="001866BD"/>
    <w:rsid w:val="0018672D"/>
    <w:rsid w:val="0018765A"/>
    <w:rsid w:val="00187E69"/>
    <w:rsid w:val="00190B05"/>
    <w:rsid w:val="00191DB5"/>
    <w:rsid w:val="001921EB"/>
    <w:rsid w:val="00192410"/>
    <w:rsid w:val="00192561"/>
    <w:rsid w:val="0019330A"/>
    <w:rsid w:val="001939D9"/>
    <w:rsid w:val="00193BB7"/>
    <w:rsid w:val="00193DD6"/>
    <w:rsid w:val="00195ACC"/>
    <w:rsid w:val="00196C30"/>
    <w:rsid w:val="0019727F"/>
    <w:rsid w:val="00197D0D"/>
    <w:rsid w:val="001A0218"/>
    <w:rsid w:val="001A0E50"/>
    <w:rsid w:val="001A1851"/>
    <w:rsid w:val="001A1D7B"/>
    <w:rsid w:val="001A3EBF"/>
    <w:rsid w:val="001A4E4D"/>
    <w:rsid w:val="001A63C5"/>
    <w:rsid w:val="001A6EEE"/>
    <w:rsid w:val="001A70E7"/>
    <w:rsid w:val="001A77BA"/>
    <w:rsid w:val="001B0720"/>
    <w:rsid w:val="001B091E"/>
    <w:rsid w:val="001B12B7"/>
    <w:rsid w:val="001B14DA"/>
    <w:rsid w:val="001B2048"/>
    <w:rsid w:val="001B2720"/>
    <w:rsid w:val="001B2892"/>
    <w:rsid w:val="001B2D18"/>
    <w:rsid w:val="001B44DF"/>
    <w:rsid w:val="001B4A95"/>
    <w:rsid w:val="001B4AD4"/>
    <w:rsid w:val="001B4CEA"/>
    <w:rsid w:val="001B4EAC"/>
    <w:rsid w:val="001B4F2D"/>
    <w:rsid w:val="001B5691"/>
    <w:rsid w:val="001B5C26"/>
    <w:rsid w:val="001B7345"/>
    <w:rsid w:val="001B772F"/>
    <w:rsid w:val="001C1A1E"/>
    <w:rsid w:val="001C1F1E"/>
    <w:rsid w:val="001C243B"/>
    <w:rsid w:val="001C4150"/>
    <w:rsid w:val="001C571C"/>
    <w:rsid w:val="001C6B35"/>
    <w:rsid w:val="001C7989"/>
    <w:rsid w:val="001C7C0E"/>
    <w:rsid w:val="001D049D"/>
    <w:rsid w:val="001D08E3"/>
    <w:rsid w:val="001D2524"/>
    <w:rsid w:val="001D2AC3"/>
    <w:rsid w:val="001D61A8"/>
    <w:rsid w:val="001D6EB8"/>
    <w:rsid w:val="001D7504"/>
    <w:rsid w:val="001E0489"/>
    <w:rsid w:val="001E07B0"/>
    <w:rsid w:val="001E1362"/>
    <w:rsid w:val="001E1782"/>
    <w:rsid w:val="001E1D2E"/>
    <w:rsid w:val="001E27C5"/>
    <w:rsid w:val="001E3EB4"/>
    <w:rsid w:val="001E4726"/>
    <w:rsid w:val="001E49D4"/>
    <w:rsid w:val="001E5E06"/>
    <w:rsid w:val="001E6396"/>
    <w:rsid w:val="001E63BD"/>
    <w:rsid w:val="001F01D6"/>
    <w:rsid w:val="001F1FBB"/>
    <w:rsid w:val="001F3036"/>
    <w:rsid w:val="001F3426"/>
    <w:rsid w:val="001F446A"/>
    <w:rsid w:val="001F575C"/>
    <w:rsid w:val="001F6868"/>
    <w:rsid w:val="001F6FD6"/>
    <w:rsid w:val="001F7B4F"/>
    <w:rsid w:val="00200BF8"/>
    <w:rsid w:val="00201532"/>
    <w:rsid w:val="00202239"/>
    <w:rsid w:val="002028E6"/>
    <w:rsid w:val="00202BB4"/>
    <w:rsid w:val="0020401A"/>
    <w:rsid w:val="00204137"/>
    <w:rsid w:val="00204418"/>
    <w:rsid w:val="0021067D"/>
    <w:rsid w:val="00211144"/>
    <w:rsid w:val="00211DCB"/>
    <w:rsid w:val="00214394"/>
    <w:rsid w:val="00216A71"/>
    <w:rsid w:val="00216E65"/>
    <w:rsid w:val="00216F2D"/>
    <w:rsid w:val="00220532"/>
    <w:rsid w:val="00221579"/>
    <w:rsid w:val="00221C74"/>
    <w:rsid w:val="00221D0A"/>
    <w:rsid w:val="00223520"/>
    <w:rsid w:val="00225382"/>
    <w:rsid w:val="002270C1"/>
    <w:rsid w:val="002271FD"/>
    <w:rsid w:val="0022766A"/>
    <w:rsid w:val="002300EB"/>
    <w:rsid w:val="00230656"/>
    <w:rsid w:val="00230771"/>
    <w:rsid w:val="00231369"/>
    <w:rsid w:val="00231673"/>
    <w:rsid w:val="00231F6F"/>
    <w:rsid w:val="00232DB1"/>
    <w:rsid w:val="0023312A"/>
    <w:rsid w:val="00233D2E"/>
    <w:rsid w:val="002340D5"/>
    <w:rsid w:val="0023463F"/>
    <w:rsid w:val="00235071"/>
    <w:rsid w:val="0023553A"/>
    <w:rsid w:val="00235E8B"/>
    <w:rsid w:val="002369FB"/>
    <w:rsid w:val="002374E8"/>
    <w:rsid w:val="002377FF"/>
    <w:rsid w:val="00237E43"/>
    <w:rsid w:val="002414A1"/>
    <w:rsid w:val="00241714"/>
    <w:rsid w:val="00242D66"/>
    <w:rsid w:val="00242EF9"/>
    <w:rsid w:val="00242F70"/>
    <w:rsid w:val="00243021"/>
    <w:rsid w:val="0024389A"/>
    <w:rsid w:val="00244B61"/>
    <w:rsid w:val="002458AB"/>
    <w:rsid w:val="0024611E"/>
    <w:rsid w:val="00246580"/>
    <w:rsid w:val="0024684A"/>
    <w:rsid w:val="00247125"/>
    <w:rsid w:val="0025043E"/>
    <w:rsid w:val="0025047B"/>
    <w:rsid w:val="00250FB0"/>
    <w:rsid w:val="00251DF9"/>
    <w:rsid w:val="0025238F"/>
    <w:rsid w:val="002524F7"/>
    <w:rsid w:val="00252B1F"/>
    <w:rsid w:val="002535E8"/>
    <w:rsid w:val="002537E8"/>
    <w:rsid w:val="00254F74"/>
    <w:rsid w:val="00255A05"/>
    <w:rsid w:val="00256FC5"/>
    <w:rsid w:val="00260CF0"/>
    <w:rsid w:val="00260E4E"/>
    <w:rsid w:val="00262628"/>
    <w:rsid w:val="0026306A"/>
    <w:rsid w:val="00263769"/>
    <w:rsid w:val="00264A58"/>
    <w:rsid w:val="00265AE6"/>
    <w:rsid w:val="00265FE1"/>
    <w:rsid w:val="00266499"/>
    <w:rsid w:val="00271B64"/>
    <w:rsid w:val="00271E28"/>
    <w:rsid w:val="00272023"/>
    <w:rsid w:val="00274503"/>
    <w:rsid w:val="00275779"/>
    <w:rsid w:val="002763E0"/>
    <w:rsid w:val="00277D8B"/>
    <w:rsid w:val="00281678"/>
    <w:rsid w:val="00283586"/>
    <w:rsid w:val="002837E7"/>
    <w:rsid w:val="00284261"/>
    <w:rsid w:val="0028593A"/>
    <w:rsid w:val="00286220"/>
    <w:rsid w:val="00286484"/>
    <w:rsid w:val="0028678D"/>
    <w:rsid w:val="00286B42"/>
    <w:rsid w:val="0028711B"/>
    <w:rsid w:val="00287AF4"/>
    <w:rsid w:val="002907FD"/>
    <w:rsid w:val="00290DC8"/>
    <w:rsid w:val="00291623"/>
    <w:rsid w:val="002916A2"/>
    <w:rsid w:val="002920C3"/>
    <w:rsid w:val="002930BF"/>
    <w:rsid w:val="002945E8"/>
    <w:rsid w:val="0029535F"/>
    <w:rsid w:val="0029556E"/>
    <w:rsid w:val="00296FCE"/>
    <w:rsid w:val="002A0765"/>
    <w:rsid w:val="002A1CB8"/>
    <w:rsid w:val="002A1DE5"/>
    <w:rsid w:val="002A206E"/>
    <w:rsid w:val="002A25E9"/>
    <w:rsid w:val="002A3194"/>
    <w:rsid w:val="002A4329"/>
    <w:rsid w:val="002A432F"/>
    <w:rsid w:val="002A4748"/>
    <w:rsid w:val="002A4995"/>
    <w:rsid w:val="002A4B16"/>
    <w:rsid w:val="002A629A"/>
    <w:rsid w:val="002A64E9"/>
    <w:rsid w:val="002A71C2"/>
    <w:rsid w:val="002A75A3"/>
    <w:rsid w:val="002B04F1"/>
    <w:rsid w:val="002B05BD"/>
    <w:rsid w:val="002B0DC3"/>
    <w:rsid w:val="002B0F1E"/>
    <w:rsid w:val="002B344A"/>
    <w:rsid w:val="002B34D2"/>
    <w:rsid w:val="002B3E00"/>
    <w:rsid w:val="002B4274"/>
    <w:rsid w:val="002B4DA3"/>
    <w:rsid w:val="002B5139"/>
    <w:rsid w:val="002B5B90"/>
    <w:rsid w:val="002B5DE0"/>
    <w:rsid w:val="002B6999"/>
    <w:rsid w:val="002B6AB6"/>
    <w:rsid w:val="002B6C26"/>
    <w:rsid w:val="002C07CC"/>
    <w:rsid w:val="002C094F"/>
    <w:rsid w:val="002C1C06"/>
    <w:rsid w:val="002C2887"/>
    <w:rsid w:val="002C28EC"/>
    <w:rsid w:val="002C2ABF"/>
    <w:rsid w:val="002C3055"/>
    <w:rsid w:val="002C3256"/>
    <w:rsid w:val="002C35DF"/>
    <w:rsid w:val="002C4AA7"/>
    <w:rsid w:val="002C57D5"/>
    <w:rsid w:val="002C5AF0"/>
    <w:rsid w:val="002C664A"/>
    <w:rsid w:val="002C7712"/>
    <w:rsid w:val="002D1F42"/>
    <w:rsid w:val="002D38BE"/>
    <w:rsid w:val="002D39FE"/>
    <w:rsid w:val="002D4216"/>
    <w:rsid w:val="002D42BA"/>
    <w:rsid w:val="002D5064"/>
    <w:rsid w:val="002D526B"/>
    <w:rsid w:val="002D5465"/>
    <w:rsid w:val="002D7ECF"/>
    <w:rsid w:val="002E00C5"/>
    <w:rsid w:val="002E05E1"/>
    <w:rsid w:val="002E0843"/>
    <w:rsid w:val="002E0AD7"/>
    <w:rsid w:val="002E0D48"/>
    <w:rsid w:val="002E0F57"/>
    <w:rsid w:val="002E10F6"/>
    <w:rsid w:val="002E15B3"/>
    <w:rsid w:val="002E1BF0"/>
    <w:rsid w:val="002E2E99"/>
    <w:rsid w:val="002E37DF"/>
    <w:rsid w:val="002E41FD"/>
    <w:rsid w:val="002E5CD5"/>
    <w:rsid w:val="002E5D53"/>
    <w:rsid w:val="002E6400"/>
    <w:rsid w:val="002E70FB"/>
    <w:rsid w:val="002E793E"/>
    <w:rsid w:val="002E7A17"/>
    <w:rsid w:val="002E7D5B"/>
    <w:rsid w:val="002F0579"/>
    <w:rsid w:val="002F1CD6"/>
    <w:rsid w:val="002F3C67"/>
    <w:rsid w:val="002F4439"/>
    <w:rsid w:val="002F676C"/>
    <w:rsid w:val="003007EB"/>
    <w:rsid w:val="00301D1C"/>
    <w:rsid w:val="0030391A"/>
    <w:rsid w:val="0030412E"/>
    <w:rsid w:val="00304147"/>
    <w:rsid w:val="00304469"/>
    <w:rsid w:val="003047CB"/>
    <w:rsid w:val="003048C8"/>
    <w:rsid w:val="003064B1"/>
    <w:rsid w:val="00307CB9"/>
    <w:rsid w:val="003105CE"/>
    <w:rsid w:val="0031075F"/>
    <w:rsid w:val="00310ABA"/>
    <w:rsid w:val="00310DEA"/>
    <w:rsid w:val="0031106E"/>
    <w:rsid w:val="00311259"/>
    <w:rsid w:val="00311DEA"/>
    <w:rsid w:val="00311F7B"/>
    <w:rsid w:val="00312014"/>
    <w:rsid w:val="00312E8A"/>
    <w:rsid w:val="00314212"/>
    <w:rsid w:val="003144DA"/>
    <w:rsid w:val="003160BA"/>
    <w:rsid w:val="0031673C"/>
    <w:rsid w:val="00317EF9"/>
    <w:rsid w:val="00317F9B"/>
    <w:rsid w:val="003217DE"/>
    <w:rsid w:val="00325B8C"/>
    <w:rsid w:val="0032658D"/>
    <w:rsid w:val="00327018"/>
    <w:rsid w:val="0032775C"/>
    <w:rsid w:val="003279DD"/>
    <w:rsid w:val="00330D13"/>
    <w:rsid w:val="00331093"/>
    <w:rsid w:val="003310D9"/>
    <w:rsid w:val="0033157F"/>
    <w:rsid w:val="00332B4E"/>
    <w:rsid w:val="003339A5"/>
    <w:rsid w:val="00334B10"/>
    <w:rsid w:val="003364A9"/>
    <w:rsid w:val="003370EA"/>
    <w:rsid w:val="003417A4"/>
    <w:rsid w:val="003425E1"/>
    <w:rsid w:val="00343A2F"/>
    <w:rsid w:val="00343EF2"/>
    <w:rsid w:val="003448D5"/>
    <w:rsid w:val="00345193"/>
    <w:rsid w:val="00346AB4"/>
    <w:rsid w:val="00346BD8"/>
    <w:rsid w:val="00347167"/>
    <w:rsid w:val="003479B4"/>
    <w:rsid w:val="00347A3A"/>
    <w:rsid w:val="00350549"/>
    <w:rsid w:val="00350603"/>
    <w:rsid w:val="00350DEA"/>
    <w:rsid w:val="003518A4"/>
    <w:rsid w:val="00351AFE"/>
    <w:rsid w:val="00353F41"/>
    <w:rsid w:val="00354FD5"/>
    <w:rsid w:val="003552D0"/>
    <w:rsid w:val="00355503"/>
    <w:rsid w:val="0035567A"/>
    <w:rsid w:val="00355E69"/>
    <w:rsid w:val="00356672"/>
    <w:rsid w:val="00357037"/>
    <w:rsid w:val="00357205"/>
    <w:rsid w:val="00357D57"/>
    <w:rsid w:val="00360A4F"/>
    <w:rsid w:val="00361142"/>
    <w:rsid w:val="0036169F"/>
    <w:rsid w:val="00362B6C"/>
    <w:rsid w:val="00362C5C"/>
    <w:rsid w:val="003631EE"/>
    <w:rsid w:val="00363713"/>
    <w:rsid w:val="00363BE9"/>
    <w:rsid w:val="00363D65"/>
    <w:rsid w:val="00363F50"/>
    <w:rsid w:val="00365E77"/>
    <w:rsid w:val="00366877"/>
    <w:rsid w:val="00366AC8"/>
    <w:rsid w:val="00366EB4"/>
    <w:rsid w:val="003679CD"/>
    <w:rsid w:val="00370A53"/>
    <w:rsid w:val="00370E1F"/>
    <w:rsid w:val="00371019"/>
    <w:rsid w:val="0037359A"/>
    <w:rsid w:val="0037491E"/>
    <w:rsid w:val="00375686"/>
    <w:rsid w:val="00376461"/>
    <w:rsid w:val="00377952"/>
    <w:rsid w:val="00377C2B"/>
    <w:rsid w:val="003803E8"/>
    <w:rsid w:val="003808C9"/>
    <w:rsid w:val="0038168A"/>
    <w:rsid w:val="00382B72"/>
    <w:rsid w:val="003835D4"/>
    <w:rsid w:val="00383AD8"/>
    <w:rsid w:val="00385459"/>
    <w:rsid w:val="003868E4"/>
    <w:rsid w:val="0039159C"/>
    <w:rsid w:val="0039234E"/>
    <w:rsid w:val="003923E0"/>
    <w:rsid w:val="00393D47"/>
    <w:rsid w:val="00396402"/>
    <w:rsid w:val="00397649"/>
    <w:rsid w:val="0039769C"/>
    <w:rsid w:val="003A0002"/>
    <w:rsid w:val="003A0C3A"/>
    <w:rsid w:val="003A0E36"/>
    <w:rsid w:val="003A0E63"/>
    <w:rsid w:val="003A1141"/>
    <w:rsid w:val="003A119F"/>
    <w:rsid w:val="003A1559"/>
    <w:rsid w:val="003A192F"/>
    <w:rsid w:val="003A20D6"/>
    <w:rsid w:val="003A2BF7"/>
    <w:rsid w:val="003A3B7B"/>
    <w:rsid w:val="003A3DF5"/>
    <w:rsid w:val="003A66EE"/>
    <w:rsid w:val="003A6A0A"/>
    <w:rsid w:val="003A6DFB"/>
    <w:rsid w:val="003A74F3"/>
    <w:rsid w:val="003B0B9E"/>
    <w:rsid w:val="003B158C"/>
    <w:rsid w:val="003B318A"/>
    <w:rsid w:val="003B335E"/>
    <w:rsid w:val="003B374B"/>
    <w:rsid w:val="003B3C54"/>
    <w:rsid w:val="003B3E58"/>
    <w:rsid w:val="003B4C9B"/>
    <w:rsid w:val="003B4D0A"/>
    <w:rsid w:val="003B4DAD"/>
    <w:rsid w:val="003B52FC"/>
    <w:rsid w:val="003B6593"/>
    <w:rsid w:val="003B687F"/>
    <w:rsid w:val="003B7447"/>
    <w:rsid w:val="003C10E5"/>
    <w:rsid w:val="003C1AB6"/>
    <w:rsid w:val="003C3165"/>
    <w:rsid w:val="003C3685"/>
    <w:rsid w:val="003C3786"/>
    <w:rsid w:val="003C4124"/>
    <w:rsid w:val="003C43AD"/>
    <w:rsid w:val="003C4A34"/>
    <w:rsid w:val="003C5484"/>
    <w:rsid w:val="003C5C25"/>
    <w:rsid w:val="003C5CEC"/>
    <w:rsid w:val="003C74BC"/>
    <w:rsid w:val="003C7663"/>
    <w:rsid w:val="003D003A"/>
    <w:rsid w:val="003D0404"/>
    <w:rsid w:val="003D08FB"/>
    <w:rsid w:val="003D148E"/>
    <w:rsid w:val="003D21D3"/>
    <w:rsid w:val="003D279B"/>
    <w:rsid w:val="003D27AA"/>
    <w:rsid w:val="003D32AD"/>
    <w:rsid w:val="003D38E2"/>
    <w:rsid w:val="003D3FCC"/>
    <w:rsid w:val="003D524F"/>
    <w:rsid w:val="003D53F4"/>
    <w:rsid w:val="003D61FE"/>
    <w:rsid w:val="003D66EC"/>
    <w:rsid w:val="003D69BD"/>
    <w:rsid w:val="003D73FC"/>
    <w:rsid w:val="003D775B"/>
    <w:rsid w:val="003D7A67"/>
    <w:rsid w:val="003E1908"/>
    <w:rsid w:val="003E2226"/>
    <w:rsid w:val="003E2ABF"/>
    <w:rsid w:val="003E2E84"/>
    <w:rsid w:val="003E4742"/>
    <w:rsid w:val="003E6EE5"/>
    <w:rsid w:val="003E7572"/>
    <w:rsid w:val="003E7588"/>
    <w:rsid w:val="003E77CC"/>
    <w:rsid w:val="003E78DE"/>
    <w:rsid w:val="003E7CFB"/>
    <w:rsid w:val="003F1335"/>
    <w:rsid w:val="003F2246"/>
    <w:rsid w:val="003F2EAE"/>
    <w:rsid w:val="003F31EA"/>
    <w:rsid w:val="003F349D"/>
    <w:rsid w:val="003F3FD2"/>
    <w:rsid w:val="003F4C8C"/>
    <w:rsid w:val="003F5893"/>
    <w:rsid w:val="003F650C"/>
    <w:rsid w:val="00400469"/>
    <w:rsid w:val="00400EB2"/>
    <w:rsid w:val="00401847"/>
    <w:rsid w:val="0040190C"/>
    <w:rsid w:val="00401D74"/>
    <w:rsid w:val="00402414"/>
    <w:rsid w:val="0040266B"/>
    <w:rsid w:val="00402885"/>
    <w:rsid w:val="00403CAE"/>
    <w:rsid w:val="00403ECE"/>
    <w:rsid w:val="0040440D"/>
    <w:rsid w:val="00404962"/>
    <w:rsid w:val="004060E0"/>
    <w:rsid w:val="00407BFD"/>
    <w:rsid w:val="00407CBA"/>
    <w:rsid w:val="00407EAE"/>
    <w:rsid w:val="004112E3"/>
    <w:rsid w:val="00411324"/>
    <w:rsid w:val="00412271"/>
    <w:rsid w:val="00412595"/>
    <w:rsid w:val="00412EE3"/>
    <w:rsid w:val="00412F90"/>
    <w:rsid w:val="004131FC"/>
    <w:rsid w:val="00413EEE"/>
    <w:rsid w:val="00414F72"/>
    <w:rsid w:val="00415C55"/>
    <w:rsid w:val="00415F5F"/>
    <w:rsid w:val="004175CC"/>
    <w:rsid w:val="0042004A"/>
    <w:rsid w:val="004202B9"/>
    <w:rsid w:val="00420E00"/>
    <w:rsid w:val="004217C5"/>
    <w:rsid w:val="004222DF"/>
    <w:rsid w:val="0042234C"/>
    <w:rsid w:val="00424EBE"/>
    <w:rsid w:val="00424F39"/>
    <w:rsid w:val="00426108"/>
    <w:rsid w:val="004264E4"/>
    <w:rsid w:val="00426BF3"/>
    <w:rsid w:val="00426E8A"/>
    <w:rsid w:val="004306DB"/>
    <w:rsid w:val="00431036"/>
    <w:rsid w:val="004314F0"/>
    <w:rsid w:val="0043196C"/>
    <w:rsid w:val="004321B4"/>
    <w:rsid w:val="0043254E"/>
    <w:rsid w:val="00433697"/>
    <w:rsid w:val="00433885"/>
    <w:rsid w:val="00433A0C"/>
    <w:rsid w:val="004340B2"/>
    <w:rsid w:val="004348FA"/>
    <w:rsid w:val="00435504"/>
    <w:rsid w:val="00435B65"/>
    <w:rsid w:val="004364EC"/>
    <w:rsid w:val="00436E15"/>
    <w:rsid w:val="004371E2"/>
    <w:rsid w:val="0043745D"/>
    <w:rsid w:val="00437FA1"/>
    <w:rsid w:val="004405B2"/>
    <w:rsid w:val="004439E0"/>
    <w:rsid w:val="00443A4B"/>
    <w:rsid w:val="00443BCF"/>
    <w:rsid w:val="00443C63"/>
    <w:rsid w:val="004453B9"/>
    <w:rsid w:val="004457E0"/>
    <w:rsid w:val="004458D5"/>
    <w:rsid w:val="004460D2"/>
    <w:rsid w:val="004516DA"/>
    <w:rsid w:val="004526C9"/>
    <w:rsid w:val="00452A30"/>
    <w:rsid w:val="004533D9"/>
    <w:rsid w:val="004534D1"/>
    <w:rsid w:val="0045350C"/>
    <w:rsid w:val="00453CA2"/>
    <w:rsid w:val="004548F7"/>
    <w:rsid w:val="00454E70"/>
    <w:rsid w:val="004552E5"/>
    <w:rsid w:val="00455E00"/>
    <w:rsid w:val="00460A6A"/>
    <w:rsid w:val="00461056"/>
    <w:rsid w:val="004620C3"/>
    <w:rsid w:val="00463599"/>
    <w:rsid w:val="00463B44"/>
    <w:rsid w:val="00463E1D"/>
    <w:rsid w:val="004640B5"/>
    <w:rsid w:val="00464151"/>
    <w:rsid w:val="00464273"/>
    <w:rsid w:val="0046468E"/>
    <w:rsid w:val="00464B2B"/>
    <w:rsid w:val="004650B3"/>
    <w:rsid w:val="00466294"/>
    <w:rsid w:val="004700C9"/>
    <w:rsid w:val="00470930"/>
    <w:rsid w:val="004714E8"/>
    <w:rsid w:val="00471700"/>
    <w:rsid w:val="0047219C"/>
    <w:rsid w:val="004723F2"/>
    <w:rsid w:val="0047276E"/>
    <w:rsid w:val="004730BA"/>
    <w:rsid w:val="0047439C"/>
    <w:rsid w:val="00474F8E"/>
    <w:rsid w:val="00476F4C"/>
    <w:rsid w:val="00477470"/>
    <w:rsid w:val="0047761E"/>
    <w:rsid w:val="00477D34"/>
    <w:rsid w:val="00480986"/>
    <w:rsid w:val="00481114"/>
    <w:rsid w:val="00481782"/>
    <w:rsid w:val="00483391"/>
    <w:rsid w:val="00483F5A"/>
    <w:rsid w:val="004846E0"/>
    <w:rsid w:val="00484949"/>
    <w:rsid w:val="00484C75"/>
    <w:rsid w:val="0048689E"/>
    <w:rsid w:val="00486C88"/>
    <w:rsid w:val="00486DC3"/>
    <w:rsid w:val="004874A7"/>
    <w:rsid w:val="00487782"/>
    <w:rsid w:val="00487B2A"/>
    <w:rsid w:val="00491746"/>
    <w:rsid w:val="004919AB"/>
    <w:rsid w:val="00491C2A"/>
    <w:rsid w:val="0049236D"/>
    <w:rsid w:val="00494ABD"/>
    <w:rsid w:val="00495093"/>
    <w:rsid w:val="0049528A"/>
    <w:rsid w:val="004A0390"/>
    <w:rsid w:val="004A1D0A"/>
    <w:rsid w:val="004A3A3F"/>
    <w:rsid w:val="004A4922"/>
    <w:rsid w:val="004A5974"/>
    <w:rsid w:val="004A790B"/>
    <w:rsid w:val="004A793B"/>
    <w:rsid w:val="004A7CD0"/>
    <w:rsid w:val="004A7D8E"/>
    <w:rsid w:val="004B0070"/>
    <w:rsid w:val="004B00AE"/>
    <w:rsid w:val="004B00BE"/>
    <w:rsid w:val="004B0A20"/>
    <w:rsid w:val="004B1292"/>
    <w:rsid w:val="004B1D5F"/>
    <w:rsid w:val="004B1EC7"/>
    <w:rsid w:val="004B263F"/>
    <w:rsid w:val="004B2BD4"/>
    <w:rsid w:val="004B2FD3"/>
    <w:rsid w:val="004B3372"/>
    <w:rsid w:val="004B3883"/>
    <w:rsid w:val="004B43F6"/>
    <w:rsid w:val="004B5564"/>
    <w:rsid w:val="004B5616"/>
    <w:rsid w:val="004B5EA6"/>
    <w:rsid w:val="004B68FF"/>
    <w:rsid w:val="004B78CA"/>
    <w:rsid w:val="004C05AB"/>
    <w:rsid w:val="004C05E7"/>
    <w:rsid w:val="004C0862"/>
    <w:rsid w:val="004C0AD5"/>
    <w:rsid w:val="004C0E21"/>
    <w:rsid w:val="004C1D23"/>
    <w:rsid w:val="004C2233"/>
    <w:rsid w:val="004C25F6"/>
    <w:rsid w:val="004C34D0"/>
    <w:rsid w:val="004C3C5D"/>
    <w:rsid w:val="004C4B43"/>
    <w:rsid w:val="004C4BDB"/>
    <w:rsid w:val="004C5743"/>
    <w:rsid w:val="004C67ED"/>
    <w:rsid w:val="004C6B28"/>
    <w:rsid w:val="004D16A2"/>
    <w:rsid w:val="004D2900"/>
    <w:rsid w:val="004D2B1C"/>
    <w:rsid w:val="004D2B87"/>
    <w:rsid w:val="004D3155"/>
    <w:rsid w:val="004D31F4"/>
    <w:rsid w:val="004D327D"/>
    <w:rsid w:val="004D40F1"/>
    <w:rsid w:val="004D5524"/>
    <w:rsid w:val="004D5982"/>
    <w:rsid w:val="004D6ABE"/>
    <w:rsid w:val="004D758E"/>
    <w:rsid w:val="004E06F6"/>
    <w:rsid w:val="004E0801"/>
    <w:rsid w:val="004E1080"/>
    <w:rsid w:val="004E15EB"/>
    <w:rsid w:val="004E2074"/>
    <w:rsid w:val="004E2309"/>
    <w:rsid w:val="004E25AC"/>
    <w:rsid w:val="004E25E5"/>
    <w:rsid w:val="004E3586"/>
    <w:rsid w:val="004E4732"/>
    <w:rsid w:val="004E64D8"/>
    <w:rsid w:val="004E6735"/>
    <w:rsid w:val="004E6EE6"/>
    <w:rsid w:val="004E7B92"/>
    <w:rsid w:val="004F0117"/>
    <w:rsid w:val="004F0588"/>
    <w:rsid w:val="004F1FAF"/>
    <w:rsid w:val="004F1FBE"/>
    <w:rsid w:val="004F2D3B"/>
    <w:rsid w:val="004F3A6B"/>
    <w:rsid w:val="004F4AB9"/>
    <w:rsid w:val="004F5186"/>
    <w:rsid w:val="004F5780"/>
    <w:rsid w:val="004F6BBC"/>
    <w:rsid w:val="004F6DAB"/>
    <w:rsid w:val="004F76D2"/>
    <w:rsid w:val="00500DB3"/>
    <w:rsid w:val="00502263"/>
    <w:rsid w:val="00503556"/>
    <w:rsid w:val="005036A7"/>
    <w:rsid w:val="00503B74"/>
    <w:rsid w:val="00504347"/>
    <w:rsid w:val="00505FDA"/>
    <w:rsid w:val="00510332"/>
    <w:rsid w:val="00511B99"/>
    <w:rsid w:val="0051222D"/>
    <w:rsid w:val="00513840"/>
    <w:rsid w:val="00513956"/>
    <w:rsid w:val="0051467A"/>
    <w:rsid w:val="00516900"/>
    <w:rsid w:val="005169AE"/>
    <w:rsid w:val="0052101B"/>
    <w:rsid w:val="005216C4"/>
    <w:rsid w:val="00523C03"/>
    <w:rsid w:val="00523C8F"/>
    <w:rsid w:val="0052415A"/>
    <w:rsid w:val="00524B73"/>
    <w:rsid w:val="00524F0F"/>
    <w:rsid w:val="0052657F"/>
    <w:rsid w:val="005269AA"/>
    <w:rsid w:val="00527CAC"/>
    <w:rsid w:val="005301BE"/>
    <w:rsid w:val="00530252"/>
    <w:rsid w:val="005307B5"/>
    <w:rsid w:val="005313FE"/>
    <w:rsid w:val="0053308F"/>
    <w:rsid w:val="00533787"/>
    <w:rsid w:val="00533EEE"/>
    <w:rsid w:val="0053498E"/>
    <w:rsid w:val="005369F9"/>
    <w:rsid w:val="0053744A"/>
    <w:rsid w:val="00537A36"/>
    <w:rsid w:val="005406CE"/>
    <w:rsid w:val="005408D7"/>
    <w:rsid w:val="00541F78"/>
    <w:rsid w:val="005429BA"/>
    <w:rsid w:val="005434E2"/>
    <w:rsid w:val="00543B3F"/>
    <w:rsid w:val="00543CD5"/>
    <w:rsid w:val="00543D5F"/>
    <w:rsid w:val="005446EC"/>
    <w:rsid w:val="00545462"/>
    <w:rsid w:val="00545A4B"/>
    <w:rsid w:val="00545EB3"/>
    <w:rsid w:val="00546092"/>
    <w:rsid w:val="00547526"/>
    <w:rsid w:val="0055130C"/>
    <w:rsid w:val="00551CDD"/>
    <w:rsid w:val="005533EA"/>
    <w:rsid w:val="00555EB0"/>
    <w:rsid w:val="005570BC"/>
    <w:rsid w:val="00560698"/>
    <w:rsid w:val="00560822"/>
    <w:rsid w:val="00560C91"/>
    <w:rsid w:val="005617E3"/>
    <w:rsid w:val="00562925"/>
    <w:rsid w:val="00562E4B"/>
    <w:rsid w:val="00562FF0"/>
    <w:rsid w:val="00563012"/>
    <w:rsid w:val="005651DC"/>
    <w:rsid w:val="00565D50"/>
    <w:rsid w:val="005662C3"/>
    <w:rsid w:val="00566324"/>
    <w:rsid w:val="00566B8A"/>
    <w:rsid w:val="005677D5"/>
    <w:rsid w:val="00571046"/>
    <w:rsid w:val="0057170B"/>
    <w:rsid w:val="00571742"/>
    <w:rsid w:val="0057184F"/>
    <w:rsid w:val="00571933"/>
    <w:rsid w:val="00571F7D"/>
    <w:rsid w:val="00572472"/>
    <w:rsid w:val="005748D3"/>
    <w:rsid w:val="0057499F"/>
    <w:rsid w:val="005749FA"/>
    <w:rsid w:val="00574F6F"/>
    <w:rsid w:val="005760A5"/>
    <w:rsid w:val="00576984"/>
    <w:rsid w:val="00576E2A"/>
    <w:rsid w:val="00577026"/>
    <w:rsid w:val="005775B5"/>
    <w:rsid w:val="00582484"/>
    <w:rsid w:val="0058250C"/>
    <w:rsid w:val="00583052"/>
    <w:rsid w:val="00585819"/>
    <w:rsid w:val="005863C9"/>
    <w:rsid w:val="005867E0"/>
    <w:rsid w:val="00586B70"/>
    <w:rsid w:val="00586FF5"/>
    <w:rsid w:val="005877BF"/>
    <w:rsid w:val="00587A6D"/>
    <w:rsid w:val="00587F97"/>
    <w:rsid w:val="005902F8"/>
    <w:rsid w:val="00590D28"/>
    <w:rsid w:val="005925B1"/>
    <w:rsid w:val="00593035"/>
    <w:rsid w:val="00595ABD"/>
    <w:rsid w:val="00595C68"/>
    <w:rsid w:val="0059620D"/>
    <w:rsid w:val="00596F1A"/>
    <w:rsid w:val="005A135D"/>
    <w:rsid w:val="005A18BE"/>
    <w:rsid w:val="005A1970"/>
    <w:rsid w:val="005A1978"/>
    <w:rsid w:val="005A1FB4"/>
    <w:rsid w:val="005A23A5"/>
    <w:rsid w:val="005A2F24"/>
    <w:rsid w:val="005A3220"/>
    <w:rsid w:val="005A3C27"/>
    <w:rsid w:val="005A3D8A"/>
    <w:rsid w:val="005A502F"/>
    <w:rsid w:val="005A546E"/>
    <w:rsid w:val="005A5A7E"/>
    <w:rsid w:val="005A69C2"/>
    <w:rsid w:val="005A7C05"/>
    <w:rsid w:val="005B07D1"/>
    <w:rsid w:val="005B0FBE"/>
    <w:rsid w:val="005B1348"/>
    <w:rsid w:val="005B25E8"/>
    <w:rsid w:val="005B29EE"/>
    <w:rsid w:val="005B39D3"/>
    <w:rsid w:val="005B3B92"/>
    <w:rsid w:val="005B4507"/>
    <w:rsid w:val="005B7327"/>
    <w:rsid w:val="005B7751"/>
    <w:rsid w:val="005B7C88"/>
    <w:rsid w:val="005C0403"/>
    <w:rsid w:val="005C190A"/>
    <w:rsid w:val="005C1DB1"/>
    <w:rsid w:val="005C1F47"/>
    <w:rsid w:val="005C376F"/>
    <w:rsid w:val="005C3C39"/>
    <w:rsid w:val="005C4C16"/>
    <w:rsid w:val="005C577D"/>
    <w:rsid w:val="005C7398"/>
    <w:rsid w:val="005C7634"/>
    <w:rsid w:val="005C7749"/>
    <w:rsid w:val="005C7AA7"/>
    <w:rsid w:val="005D0436"/>
    <w:rsid w:val="005D1306"/>
    <w:rsid w:val="005D307D"/>
    <w:rsid w:val="005D33EF"/>
    <w:rsid w:val="005D38D7"/>
    <w:rsid w:val="005D46C2"/>
    <w:rsid w:val="005D494F"/>
    <w:rsid w:val="005D57A9"/>
    <w:rsid w:val="005D5E12"/>
    <w:rsid w:val="005D6AE5"/>
    <w:rsid w:val="005D7275"/>
    <w:rsid w:val="005E05B1"/>
    <w:rsid w:val="005E0983"/>
    <w:rsid w:val="005E154A"/>
    <w:rsid w:val="005E2224"/>
    <w:rsid w:val="005E2A05"/>
    <w:rsid w:val="005E3465"/>
    <w:rsid w:val="005E36AE"/>
    <w:rsid w:val="005E3F7A"/>
    <w:rsid w:val="005E3F8C"/>
    <w:rsid w:val="005E4F31"/>
    <w:rsid w:val="005E5668"/>
    <w:rsid w:val="005E577C"/>
    <w:rsid w:val="005E5A75"/>
    <w:rsid w:val="005E5D89"/>
    <w:rsid w:val="005E69F7"/>
    <w:rsid w:val="005F1F81"/>
    <w:rsid w:val="005F2ED9"/>
    <w:rsid w:val="005F33BD"/>
    <w:rsid w:val="005F40D1"/>
    <w:rsid w:val="005F4D57"/>
    <w:rsid w:val="005F522B"/>
    <w:rsid w:val="005F527E"/>
    <w:rsid w:val="005F6F24"/>
    <w:rsid w:val="005F6FCC"/>
    <w:rsid w:val="006000C1"/>
    <w:rsid w:val="00601116"/>
    <w:rsid w:val="006024A3"/>
    <w:rsid w:val="006024F2"/>
    <w:rsid w:val="006028EC"/>
    <w:rsid w:val="00602DC7"/>
    <w:rsid w:val="00602E55"/>
    <w:rsid w:val="006037F8"/>
    <w:rsid w:val="0060470A"/>
    <w:rsid w:val="00604BEC"/>
    <w:rsid w:val="00604DF8"/>
    <w:rsid w:val="006055B1"/>
    <w:rsid w:val="00605785"/>
    <w:rsid w:val="00605E14"/>
    <w:rsid w:val="0060654D"/>
    <w:rsid w:val="0060674D"/>
    <w:rsid w:val="00607930"/>
    <w:rsid w:val="00607CB5"/>
    <w:rsid w:val="006102F5"/>
    <w:rsid w:val="00610325"/>
    <w:rsid w:val="00611ABB"/>
    <w:rsid w:val="00612D0E"/>
    <w:rsid w:val="00612DA4"/>
    <w:rsid w:val="00614775"/>
    <w:rsid w:val="0061536F"/>
    <w:rsid w:val="00615DA5"/>
    <w:rsid w:val="006172E3"/>
    <w:rsid w:val="0062199A"/>
    <w:rsid w:val="00623B6E"/>
    <w:rsid w:val="00623BE7"/>
    <w:rsid w:val="00624409"/>
    <w:rsid w:val="0062454C"/>
    <w:rsid w:val="006249E8"/>
    <w:rsid w:val="00624B93"/>
    <w:rsid w:val="00624C10"/>
    <w:rsid w:val="00632000"/>
    <w:rsid w:val="00632C1A"/>
    <w:rsid w:val="006350E3"/>
    <w:rsid w:val="006352FD"/>
    <w:rsid w:val="00635D83"/>
    <w:rsid w:val="00635E8C"/>
    <w:rsid w:val="006366A4"/>
    <w:rsid w:val="00636CBF"/>
    <w:rsid w:val="006405E6"/>
    <w:rsid w:val="006417F6"/>
    <w:rsid w:val="00642E39"/>
    <w:rsid w:val="00642E4D"/>
    <w:rsid w:val="006443E0"/>
    <w:rsid w:val="00644472"/>
    <w:rsid w:val="00644557"/>
    <w:rsid w:val="006449DB"/>
    <w:rsid w:val="0064560B"/>
    <w:rsid w:val="0064594B"/>
    <w:rsid w:val="0064640B"/>
    <w:rsid w:val="006502D0"/>
    <w:rsid w:val="00650A41"/>
    <w:rsid w:val="00651F61"/>
    <w:rsid w:val="00652893"/>
    <w:rsid w:val="006531B1"/>
    <w:rsid w:val="00653F68"/>
    <w:rsid w:val="00653FEF"/>
    <w:rsid w:val="0065606D"/>
    <w:rsid w:val="00656AD3"/>
    <w:rsid w:val="006579B9"/>
    <w:rsid w:val="00657B15"/>
    <w:rsid w:val="00660958"/>
    <w:rsid w:val="006609F0"/>
    <w:rsid w:val="00660A37"/>
    <w:rsid w:val="006613D2"/>
    <w:rsid w:val="00662214"/>
    <w:rsid w:val="00662B0C"/>
    <w:rsid w:val="00662BCE"/>
    <w:rsid w:val="006630C6"/>
    <w:rsid w:val="006633E6"/>
    <w:rsid w:val="00663D44"/>
    <w:rsid w:val="00663D4A"/>
    <w:rsid w:val="00663DE3"/>
    <w:rsid w:val="006651DD"/>
    <w:rsid w:val="00665C3D"/>
    <w:rsid w:val="006669C6"/>
    <w:rsid w:val="0067054A"/>
    <w:rsid w:val="00670BCE"/>
    <w:rsid w:val="00670E6A"/>
    <w:rsid w:val="00671B62"/>
    <w:rsid w:val="00672156"/>
    <w:rsid w:val="006721C6"/>
    <w:rsid w:val="00674321"/>
    <w:rsid w:val="006745AB"/>
    <w:rsid w:val="00674D19"/>
    <w:rsid w:val="0067577C"/>
    <w:rsid w:val="00675847"/>
    <w:rsid w:val="00675D87"/>
    <w:rsid w:val="00676604"/>
    <w:rsid w:val="00677D21"/>
    <w:rsid w:val="00677F6D"/>
    <w:rsid w:val="00681847"/>
    <w:rsid w:val="00681ECB"/>
    <w:rsid w:val="00683902"/>
    <w:rsid w:val="006839BC"/>
    <w:rsid w:val="00683BA8"/>
    <w:rsid w:val="00684C3B"/>
    <w:rsid w:val="006854A5"/>
    <w:rsid w:val="00685B88"/>
    <w:rsid w:val="00685EA2"/>
    <w:rsid w:val="00685F09"/>
    <w:rsid w:val="006866A5"/>
    <w:rsid w:val="00687B20"/>
    <w:rsid w:val="00691AB7"/>
    <w:rsid w:val="00692F91"/>
    <w:rsid w:val="00693118"/>
    <w:rsid w:val="00693456"/>
    <w:rsid w:val="00693610"/>
    <w:rsid w:val="0069463F"/>
    <w:rsid w:val="006947D5"/>
    <w:rsid w:val="0069492B"/>
    <w:rsid w:val="00694AC1"/>
    <w:rsid w:val="00694BDF"/>
    <w:rsid w:val="00694D8E"/>
    <w:rsid w:val="00695B9C"/>
    <w:rsid w:val="0069614B"/>
    <w:rsid w:val="00696505"/>
    <w:rsid w:val="00696D76"/>
    <w:rsid w:val="0069736B"/>
    <w:rsid w:val="006A0B30"/>
    <w:rsid w:val="006A1DD0"/>
    <w:rsid w:val="006A2814"/>
    <w:rsid w:val="006A3CA4"/>
    <w:rsid w:val="006A41C1"/>
    <w:rsid w:val="006A4BAA"/>
    <w:rsid w:val="006A67A9"/>
    <w:rsid w:val="006A6A72"/>
    <w:rsid w:val="006A7F0C"/>
    <w:rsid w:val="006B0AAB"/>
    <w:rsid w:val="006B2ACB"/>
    <w:rsid w:val="006B360F"/>
    <w:rsid w:val="006B380B"/>
    <w:rsid w:val="006B3C42"/>
    <w:rsid w:val="006B3C85"/>
    <w:rsid w:val="006B5F2F"/>
    <w:rsid w:val="006B6C82"/>
    <w:rsid w:val="006B771C"/>
    <w:rsid w:val="006B7A3B"/>
    <w:rsid w:val="006C0C0F"/>
    <w:rsid w:val="006C2366"/>
    <w:rsid w:val="006C2D75"/>
    <w:rsid w:val="006C3054"/>
    <w:rsid w:val="006C3ABF"/>
    <w:rsid w:val="006C4F7B"/>
    <w:rsid w:val="006C5249"/>
    <w:rsid w:val="006C5288"/>
    <w:rsid w:val="006C5345"/>
    <w:rsid w:val="006C55FA"/>
    <w:rsid w:val="006C5972"/>
    <w:rsid w:val="006C611B"/>
    <w:rsid w:val="006C6907"/>
    <w:rsid w:val="006D035B"/>
    <w:rsid w:val="006D12D9"/>
    <w:rsid w:val="006D157D"/>
    <w:rsid w:val="006D344D"/>
    <w:rsid w:val="006D36FF"/>
    <w:rsid w:val="006D59AE"/>
    <w:rsid w:val="006E0ED7"/>
    <w:rsid w:val="006E10FB"/>
    <w:rsid w:val="006E21AE"/>
    <w:rsid w:val="006E2CB5"/>
    <w:rsid w:val="006E311A"/>
    <w:rsid w:val="006E3772"/>
    <w:rsid w:val="006E4346"/>
    <w:rsid w:val="006E452B"/>
    <w:rsid w:val="006E4B9D"/>
    <w:rsid w:val="006E56A7"/>
    <w:rsid w:val="006E5D03"/>
    <w:rsid w:val="006E5F99"/>
    <w:rsid w:val="006E6EA0"/>
    <w:rsid w:val="006E727A"/>
    <w:rsid w:val="006F1EF9"/>
    <w:rsid w:val="006F2BA9"/>
    <w:rsid w:val="006F2DE2"/>
    <w:rsid w:val="006F2F9D"/>
    <w:rsid w:val="006F3D82"/>
    <w:rsid w:val="006F5AB1"/>
    <w:rsid w:val="006F5BD0"/>
    <w:rsid w:val="006F5F31"/>
    <w:rsid w:val="006F63F6"/>
    <w:rsid w:val="006F6668"/>
    <w:rsid w:val="006F6774"/>
    <w:rsid w:val="007004DA"/>
    <w:rsid w:val="0070066B"/>
    <w:rsid w:val="007010D4"/>
    <w:rsid w:val="00702D5D"/>
    <w:rsid w:val="007031ED"/>
    <w:rsid w:val="00703A7C"/>
    <w:rsid w:val="007047D7"/>
    <w:rsid w:val="00706783"/>
    <w:rsid w:val="00706CD3"/>
    <w:rsid w:val="00707798"/>
    <w:rsid w:val="0071010B"/>
    <w:rsid w:val="0071010D"/>
    <w:rsid w:val="0071086F"/>
    <w:rsid w:val="007109EE"/>
    <w:rsid w:val="00713149"/>
    <w:rsid w:val="00713420"/>
    <w:rsid w:val="007138A8"/>
    <w:rsid w:val="00713E00"/>
    <w:rsid w:val="00714632"/>
    <w:rsid w:val="00715725"/>
    <w:rsid w:val="0071664E"/>
    <w:rsid w:val="00716ADA"/>
    <w:rsid w:val="00717142"/>
    <w:rsid w:val="0071766B"/>
    <w:rsid w:val="00717C99"/>
    <w:rsid w:val="00717DFB"/>
    <w:rsid w:val="007208F3"/>
    <w:rsid w:val="00720FE9"/>
    <w:rsid w:val="00721315"/>
    <w:rsid w:val="00721331"/>
    <w:rsid w:val="00721644"/>
    <w:rsid w:val="007219E8"/>
    <w:rsid w:val="007225FB"/>
    <w:rsid w:val="0072298B"/>
    <w:rsid w:val="007235EC"/>
    <w:rsid w:val="00724775"/>
    <w:rsid w:val="00724A03"/>
    <w:rsid w:val="00725093"/>
    <w:rsid w:val="00725319"/>
    <w:rsid w:val="007255F8"/>
    <w:rsid w:val="007259AD"/>
    <w:rsid w:val="00725B53"/>
    <w:rsid w:val="0072706E"/>
    <w:rsid w:val="007271C7"/>
    <w:rsid w:val="00727B6F"/>
    <w:rsid w:val="00727D03"/>
    <w:rsid w:val="00730E0A"/>
    <w:rsid w:val="007311DD"/>
    <w:rsid w:val="00732893"/>
    <w:rsid w:val="00732D78"/>
    <w:rsid w:val="007342F4"/>
    <w:rsid w:val="007352F4"/>
    <w:rsid w:val="007355D4"/>
    <w:rsid w:val="0073585D"/>
    <w:rsid w:val="00735BAA"/>
    <w:rsid w:val="00735EA0"/>
    <w:rsid w:val="00736158"/>
    <w:rsid w:val="007361A5"/>
    <w:rsid w:val="007363E9"/>
    <w:rsid w:val="00736FCB"/>
    <w:rsid w:val="00737437"/>
    <w:rsid w:val="00737ADA"/>
    <w:rsid w:val="0074023A"/>
    <w:rsid w:val="00741171"/>
    <w:rsid w:val="007412D2"/>
    <w:rsid w:val="0074206F"/>
    <w:rsid w:val="007420CB"/>
    <w:rsid w:val="0074304B"/>
    <w:rsid w:val="007444B5"/>
    <w:rsid w:val="00744FE5"/>
    <w:rsid w:val="0074570A"/>
    <w:rsid w:val="007462F5"/>
    <w:rsid w:val="00750114"/>
    <w:rsid w:val="0075121B"/>
    <w:rsid w:val="00751B39"/>
    <w:rsid w:val="0075265E"/>
    <w:rsid w:val="0075270B"/>
    <w:rsid w:val="00754744"/>
    <w:rsid w:val="00755541"/>
    <w:rsid w:val="0075668B"/>
    <w:rsid w:val="00757ED3"/>
    <w:rsid w:val="00760856"/>
    <w:rsid w:val="0076090B"/>
    <w:rsid w:val="00760C85"/>
    <w:rsid w:val="007626EE"/>
    <w:rsid w:val="0076304C"/>
    <w:rsid w:val="00764560"/>
    <w:rsid w:val="00765ACB"/>
    <w:rsid w:val="00767545"/>
    <w:rsid w:val="00770960"/>
    <w:rsid w:val="00771A93"/>
    <w:rsid w:val="00772786"/>
    <w:rsid w:val="00773C5C"/>
    <w:rsid w:val="007743C0"/>
    <w:rsid w:val="00774B57"/>
    <w:rsid w:val="007768E6"/>
    <w:rsid w:val="00776CF3"/>
    <w:rsid w:val="00776E5D"/>
    <w:rsid w:val="0078037A"/>
    <w:rsid w:val="00781295"/>
    <w:rsid w:val="00781AC5"/>
    <w:rsid w:val="00782DB7"/>
    <w:rsid w:val="00783097"/>
    <w:rsid w:val="0078391C"/>
    <w:rsid w:val="0078481F"/>
    <w:rsid w:val="00785350"/>
    <w:rsid w:val="00786937"/>
    <w:rsid w:val="00790201"/>
    <w:rsid w:val="007902D3"/>
    <w:rsid w:val="00790A68"/>
    <w:rsid w:val="00793771"/>
    <w:rsid w:val="007939BE"/>
    <w:rsid w:val="00793E2C"/>
    <w:rsid w:val="00794400"/>
    <w:rsid w:val="00795195"/>
    <w:rsid w:val="007966EB"/>
    <w:rsid w:val="00797F9A"/>
    <w:rsid w:val="007A05F7"/>
    <w:rsid w:val="007A1D29"/>
    <w:rsid w:val="007A392A"/>
    <w:rsid w:val="007A4895"/>
    <w:rsid w:val="007A6681"/>
    <w:rsid w:val="007A7664"/>
    <w:rsid w:val="007A7775"/>
    <w:rsid w:val="007B0173"/>
    <w:rsid w:val="007B02F3"/>
    <w:rsid w:val="007B1DB0"/>
    <w:rsid w:val="007B22F5"/>
    <w:rsid w:val="007B2869"/>
    <w:rsid w:val="007B2E7A"/>
    <w:rsid w:val="007B37EB"/>
    <w:rsid w:val="007B3ADD"/>
    <w:rsid w:val="007B3B04"/>
    <w:rsid w:val="007B43FF"/>
    <w:rsid w:val="007B52A1"/>
    <w:rsid w:val="007B5F2F"/>
    <w:rsid w:val="007B6B69"/>
    <w:rsid w:val="007C0EB7"/>
    <w:rsid w:val="007C1597"/>
    <w:rsid w:val="007C295E"/>
    <w:rsid w:val="007C2C98"/>
    <w:rsid w:val="007C2D93"/>
    <w:rsid w:val="007C3234"/>
    <w:rsid w:val="007C36C4"/>
    <w:rsid w:val="007C3DE6"/>
    <w:rsid w:val="007C42B9"/>
    <w:rsid w:val="007C47E9"/>
    <w:rsid w:val="007C497D"/>
    <w:rsid w:val="007C4CCF"/>
    <w:rsid w:val="007C5662"/>
    <w:rsid w:val="007C57D2"/>
    <w:rsid w:val="007C59FD"/>
    <w:rsid w:val="007D0673"/>
    <w:rsid w:val="007D0CA1"/>
    <w:rsid w:val="007D2C55"/>
    <w:rsid w:val="007D2EBA"/>
    <w:rsid w:val="007D3243"/>
    <w:rsid w:val="007D40F0"/>
    <w:rsid w:val="007D455D"/>
    <w:rsid w:val="007D4895"/>
    <w:rsid w:val="007D49CF"/>
    <w:rsid w:val="007D5AF9"/>
    <w:rsid w:val="007D5ED5"/>
    <w:rsid w:val="007D6410"/>
    <w:rsid w:val="007D7F55"/>
    <w:rsid w:val="007E0A02"/>
    <w:rsid w:val="007E0E32"/>
    <w:rsid w:val="007E19AF"/>
    <w:rsid w:val="007E1AC4"/>
    <w:rsid w:val="007E2D3B"/>
    <w:rsid w:val="007E507F"/>
    <w:rsid w:val="007E51D4"/>
    <w:rsid w:val="007E55B4"/>
    <w:rsid w:val="007E5821"/>
    <w:rsid w:val="007E6917"/>
    <w:rsid w:val="007E6A67"/>
    <w:rsid w:val="007E7173"/>
    <w:rsid w:val="007E7EF0"/>
    <w:rsid w:val="007F1373"/>
    <w:rsid w:val="007F2550"/>
    <w:rsid w:val="007F2BB6"/>
    <w:rsid w:val="007F36E7"/>
    <w:rsid w:val="007F4553"/>
    <w:rsid w:val="007F50EC"/>
    <w:rsid w:val="007F5722"/>
    <w:rsid w:val="007F7327"/>
    <w:rsid w:val="00801EC4"/>
    <w:rsid w:val="00802C54"/>
    <w:rsid w:val="00802FB0"/>
    <w:rsid w:val="00803681"/>
    <w:rsid w:val="008044C3"/>
    <w:rsid w:val="008044DE"/>
    <w:rsid w:val="0080477B"/>
    <w:rsid w:val="00806357"/>
    <w:rsid w:val="0080644B"/>
    <w:rsid w:val="00806E28"/>
    <w:rsid w:val="008075C1"/>
    <w:rsid w:val="00810202"/>
    <w:rsid w:val="00812414"/>
    <w:rsid w:val="0081259A"/>
    <w:rsid w:val="008128A9"/>
    <w:rsid w:val="0081492B"/>
    <w:rsid w:val="00816820"/>
    <w:rsid w:val="008168B8"/>
    <w:rsid w:val="00817EDB"/>
    <w:rsid w:val="00820D4F"/>
    <w:rsid w:val="00820E06"/>
    <w:rsid w:val="008215D6"/>
    <w:rsid w:val="008216F6"/>
    <w:rsid w:val="008222E2"/>
    <w:rsid w:val="00822437"/>
    <w:rsid w:val="0082597C"/>
    <w:rsid w:val="008259BA"/>
    <w:rsid w:val="00827974"/>
    <w:rsid w:val="00827C08"/>
    <w:rsid w:val="008330AD"/>
    <w:rsid w:val="00833337"/>
    <w:rsid w:val="00833FC5"/>
    <w:rsid w:val="00834349"/>
    <w:rsid w:val="0083460C"/>
    <w:rsid w:val="00834897"/>
    <w:rsid w:val="00834D48"/>
    <w:rsid w:val="00835B63"/>
    <w:rsid w:val="00836037"/>
    <w:rsid w:val="008362B5"/>
    <w:rsid w:val="00837AE2"/>
    <w:rsid w:val="00837BD2"/>
    <w:rsid w:val="008400E1"/>
    <w:rsid w:val="00841101"/>
    <w:rsid w:val="0084263F"/>
    <w:rsid w:val="008437CC"/>
    <w:rsid w:val="00843939"/>
    <w:rsid w:val="008442FC"/>
    <w:rsid w:val="00844428"/>
    <w:rsid w:val="00844FC5"/>
    <w:rsid w:val="0084521A"/>
    <w:rsid w:val="00845734"/>
    <w:rsid w:val="00845883"/>
    <w:rsid w:val="00847441"/>
    <w:rsid w:val="008479AB"/>
    <w:rsid w:val="008512AB"/>
    <w:rsid w:val="0085144F"/>
    <w:rsid w:val="00852F00"/>
    <w:rsid w:val="008530C6"/>
    <w:rsid w:val="00853546"/>
    <w:rsid w:val="00853CA2"/>
    <w:rsid w:val="008564B9"/>
    <w:rsid w:val="0086023B"/>
    <w:rsid w:val="0086048F"/>
    <w:rsid w:val="00860618"/>
    <w:rsid w:val="008607F2"/>
    <w:rsid w:val="00861957"/>
    <w:rsid w:val="008624CB"/>
    <w:rsid w:val="0086267B"/>
    <w:rsid w:val="0086278B"/>
    <w:rsid w:val="00863565"/>
    <w:rsid w:val="0086442B"/>
    <w:rsid w:val="00864BDB"/>
    <w:rsid w:val="008653D9"/>
    <w:rsid w:val="00865546"/>
    <w:rsid w:val="00867A29"/>
    <w:rsid w:val="0087103A"/>
    <w:rsid w:val="00871577"/>
    <w:rsid w:val="00871EC7"/>
    <w:rsid w:val="00873D16"/>
    <w:rsid w:val="008742A2"/>
    <w:rsid w:val="00875833"/>
    <w:rsid w:val="0088042F"/>
    <w:rsid w:val="008820A0"/>
    <w:rsid w:val="00882CA5"/>
    <w:rsid w:val="008853F0"/>
    <w:rsid w:val="0088717D"/>
    <w:rsid w:val="00891190"/>
    <w:rsid w:val="008919DA"/>
    <w:rsid w:val="00892DD5"/>
    <w:rsid w:val="00893644"/>
    <w:rsid w:val="00895074"/>
    <w:rsid w:val="00895281"/>
    <w:rsid w:val="0089609A"/>
    <w:rsid w:val="0089610B"/>
    <w:rsid w:val="0089641B"/>
    <w:rsid w:val="008966C9"/>
    <w:rsid w:val="008A129C"/>
    <w:rsid w:val="008A18BB"/>
    <w:rsid w:val="008A2509"/>
    <w:rsid w:val="008A2898"/>
    <w:rsid w:val="008A28B9"/>
    <w:rsid w:val="008A2EC1"/>
    <w:rsid w:val="008A4146"/>
    <w:rsid w:val="008A5110"/>
    <w:rsid w:val="008A71F0"/>
    <w:rsid w:val="008A7A10"/>
    <w:rsid w:val="008A7A71"/>
    <w:rsid w:val="008B0713"/>
    <w:rsid w:val="008B1801"/>
    <w:rsid w:val="008B1DE0"/>
    <w:rsid w:val="008B2628"/>
    <w:rsid w:val="008B2B63"/>
    <w:rsid w:val="008B317B"/>
    <w:rsid w:val="008B60B3"/>
    <w:rsid w:val="008B704A"/>
    <w:rsid w:val="008B7931"/>
    <w:rsid w:val="008C0662"/>
    <w:rsid w:val="008C0684"/>
    <w:rsid w:val="008C0B88"/>
    <w:rsid w:val="008C20FC"/>
    <w:rsid w:val="008C2EE5"/>
    <w:rsid w:val="008C392B"/>
    <w:rsid w:val="008C3AC1"/>
    <w:rsid w:val="008C4035"/>
    <w:rsid w:val="008C41DA"/>
    <w:rsid w:val="008C48FC"/>
    <w:rsid w:val="008C629C"/>
    <w:rsid w:val="008C6349"/>
    <w:rsid w:val="008C6E10"/>
    <w:rsid w:val="008C794F"/>
    <w:rsid w:val="008D0084"/>
    <w:rsid w:val="008D1CE4"/>
    <w:rsid w:val="008D3A8B"/>
    <w:rsid w:val="008D42AF"/>
    <w:rsid w:val="008D4462"/>
    <w:rsid w:val="008D6F50"/>
    <w:rsid w:val="008D7EDF"/>
    <w:rsid w:val="008E00E7"/>
    <w:rsid w:val="008E0740"/>
    <w:rsid w:val="008E0FFF"/>
    <w:rsid w:val="008E25A2"/>
    <w:rsid w:val="008E324C"/>
    <w:rsid w:val="008E3271"/>
    <w:rsid w:val="008E406F"/>
    <w:rsid w:val="008E4F8A"/>
    <w:rsid w:val="008E5731"/>
    <w:rsid w:val="008E5D18"/>
    <w:rsid w:val="008E6C43"/>
    <w:rsid w:val="008E7296"/>
    <w:rsid w:val="008F0409"/>
    <w:rsid w:val="008F09FE"/>
    <w:rsid w:val="008F0E86"/>
    <w:rsid w:val="008F1B81"/>
    <w:rsid w:val="008F25F5"/>
    <w:rsid w:val="008F2C86"/>
    <w:rsid w:val="008F3017"/>
    <w:rsid w:val="008F5C0F"/>
    <w:rsid w:val="00900027"/>
    <w:rsid w:val="00901927"/>
    <w:rsid w:val="00901C2E"/>
    <w:rsid w:val="00902A5F"/>
    <w:rsid w:val="00902CBB"/>
    <w:rsid w:val="00902DC5"/>
    <w:rsid w:val="00903825"/>
    <w:rsid w:val="00903960"/>
    <w:rsid w:val="00903DCB"/>
    <w:rsid w:val="009049CB"/>
    <w:rsid w:val="00904B44"/>
    <w:rsid w:val="0090528B"/>
    <w:rsid w:val="009058EC"/>
    <w:rsid w:val="0090694C"/>
    <w:rsid w:val="00910147"/>
    <w:rsid w:val="009103E5"/>
    <w:rsid w:val="0091113C"/>
    <w:rsid w:val="0091140C"/>
    <w:rsid w:val="009120CE"/>
    <w:rsid w:val="00912CE7"/>
    <w:rsid w:val="00912E3B"/>
    <w:rsid w:val="00915253"/>
    <w:rsid w:val="00917290"/>
    <w:rsid w:val="00920143"/>
    <w:rsid w:val="009207AC"/>
    <w:rsid w:val="00920B3B"/>
    <w:rsid w:val="0092153A"/>
    <w:rsid w:val="0092187D"/>
    <w:rsid w:val="00922963"/>
    <w:rsid w:val="00922DA3"/>
    <w:rsid w:val="009233C0"/>
    <w:rsid w:val="009243A3"/>
    <w:rsid w:val="009251C1"/>
    <w:rsid w:val="00925D7C"/>
    <w:rsid w:val="009263E2"/>
    <w:rsid w:val="0092685A"/>
    <w:rsid w:val="00926B09"/>
    <w:rsid w:val="009274EF"/>
    <w:rsid w:val="00927612"/>
    <w:rsid w:val="009276E3"/>
    <w:rsid w:val="00927D69"/>
    <w:rsid w:val="0093064C"/>
    <w:rsid w:val="009329CB"/>
    <w:rsid w:val="00933866"/>
    <w:rsid w:val="00934294"/>
    <w:rsid w:val="00934F04"/>
    <w:rsid w:val="00935112"/>
    <w:rsid w:val="00935154"/>
    <w:rsid w:val="009353A9"/>
    <w:rsid w:val="00935DA7"/>
    <w:rsid w:val="00936E50"/>
    <w:rsid w:val="00937D81"/>
    <w:rsid w:val="00941100"/>
    <w:rsid w:val="00941F89"/>
    <w:rsid w:val="009425AE"/>
    <w:rsid w:val="00943E5E"/>
    <w:rsid w:val="00944BBA"/>
    <w:rsid w:val="00945561"/>
    <w:rsid w:val="009455A8"/>
    <w:rsid w:val="00947923"/>
    <w:rsid w:val="00947C35"/>
    <w:rsid w:val="00950147"/>
    <w:rsid w:val="00950AE7"/>
    <w:rsid w:val="00951EC8"/>
    <w:rsid w:val="00953441"/>
    <w:rsid w:val="00953A3F"/>
    <w:rsid w:val="009545A7"/>
    <w:rsid w:val="0095664A"/>
    <w:rsid w:val="00957596"/>
    <w:rsid w:val="00957840"/>
    <w:rsid w:val="00957A69"/>
    <w:rsid w:val="00961B46"/>
    <w:rsid w:val="00962612"/>
    <w:rsid w:val="00962DEF"/>
    <w:rsid w:val="00963367"/>
    <w:rsid w:val="00963C24"/>
    <w:rsid w:val="00964AA0"/>
    <w:rsid w:val="00964AFF"/>
    <w:rsid w:val="00964C75"/>
    <w:rsid w:val="009650EC"/>
    <w:rsid w:val="00966014"/>
    <w:rsid w:val="0096609F"/>
    <w:rsid w:val="0096647C"/>
    <w:rsid w:val="00966524"/>
    <w:rsid w:val="009669E1"/>
    <w:rsid w:val="00966BF8"/>
    <w:rsid w:val="00966C31"/>
    <w:rsid w:val="00967252"/>
    <w:rsid w:val="0096773B"/>
    <w:rsid w:val="0096784D"/>
    <w:rsid w:val="009701B4"/>
    <w:rsid w:val="00970399"/>
    <w:rsid w:val="009709F2"/>
    <w:rsid w:val="00970AB9"/>
    <w:rsid w:val="00970C2E"/>
    <w:rsid w:val="0097200D"/>
    <w:rsid w:val="00972633"/>
    <w:rsid w:val="0097289B"/>
    <w:rsid w:val="009734A9"/>
    <w:rsid w:val="00973B24"/>
    <w:rsid w:val="00973F39"/>
    <w:rsid w:val="00973F63"/>
    <w:rsid w:val="00974C10"/>
    <w:rsid w:val="00975434"/>
    <w:rsid w:val="009769D9"/>
    <w:rsid w:val="00976FC8"/>
    <w:rsid w:val="0097764E"/>
    <w:rsid w:val="00977694"/>
    <w:rsid w:val="00977719"/>
    <w:rsid w:val="00977C9B"/>
    <w:rsid w:val="0098051D"/>
    <w:rsid w:val="00980EAB"/>
    <w:rsid w:val="009814C7"/>
    <w:rsid w:val="009819C4"/>
    <w:rsid w:val="00981EAE"/>
    <w:rsid w:val="0098281B"/>
    <w:rsid w:val="00982D7B"/>
    <w:rsid w:val="00983BCE"/>
    <w:rsid w:val="009840C7"/>
    <w:rsid w:val="009846A3"/>
    <w:rsid w:val="00985B95"/>
    <w:rsid w:val="00990674"/>
    <w:rsid w:val="00990789"/>
    <w:rsid w:val="0099079E"/>
    <w:rsid w:val="00990EA1"/>
    <w:rsid w:val="009911E8"/>
    <w:rsid w:val="00991AA1"/>
    <w:rsid w:val="00993853"/>
    <w:rsid w:val="00993B94"/>
    <w:rsid w:val="00993CE4"/>
    <w:rsid w:val="00994922"/>
    <w:rsid w:val="00995063"/>
    <w:rsid w:val="00995D7F"/>
    <w:rsid w:val="009960BA"/>
    <w:rsid w:val="00996628"/>
    <w:rsid w:val="00997E7E"/>
    <w:rsid w:val="00997F3C"/>
    <w:rsid w:val="009A075E"/>
    <w:rsid w:val="009A0EA7"/>
    <w:rsid w:val="009A0EF3"/>
    <w:rsid w:val="009A10BE"/>
    <w:rsid w:val="009A1B7E"/>
    <w:rsid w:val="009A23B5"/>
    <w:rsid w:val="009A283B"/>
    <w:rsid w:val="009A36F9"/>
    <w:rsid w:val="009A4ECD"/>
    <w:rsid w:val="009A5150"/>
    <w:rsid w:val="009A5CB5"/>
    <w:rsid w:val="009A75C1"/>
    <w:rsid w:val="009A76DF"/>
    <w:rsid w:val="009A7B2F"/>
    <w:rsid w:val="009B0E13"/>
    <w:rsid w:val="009B10CE"/>
    <w:rsid w:val="009B1292"/>
    <w:rsid w:val="009B2309"/>
    <w:rsid w:val="009B3451"/>
    <w:rsid w:val="009B5E52"/>
    <w:rsid w:val="009B612C"/>
    <w:rsid w:val="009B658C"/>
    <w:rsid w:val="009B6B1A"/>
    <w:rsid w:val="009B7731"/>
    <w:rsid w:val="009C04C5"/>
    <w:rsid w:val="009C076F"/>
    <w:rsid w:val="009C1435"/>
    <w:rsid w:val="009C6434"/>
    <w:rsid w:val="009C6D9D"/>
    <w:rsid w:val="009C77D5"/>
    <w:rsid w:val="009C7A98"/>
    <w:rsid w:val="009D2524"/>
    <w:rsid w:val="009D264B"/>
    <w:rsid w:val="009D2B3A"/>
    <w:rsid w:val="009D2BD5"/>
    <w:rsid w:val="009D30D9"/>
    <w:rsid w:val="009D3982"/>
    <w:rsid w:val="009D48DA"/>
    <w:rsid w:val="009D4EF3"/>
    <w:rsid w:val="009D74FC"/>
    <w:rsid w:val="009D7FE9"/>
    <w:rsid w:val="009E071F"/>
    <w:rsid w:val="009E0F45"/>
    <w:rsid w:val="009E228E"/>
    <w:rsid w:val="009E301E"/>
    <w:rsid w:val="009E3140"/>
    <w:rsid w:val="009E3FA0"/>
    <w:rsid w:val="009E4A3E"/>
    <w:rsid w:val="009E5DDA"/>
    <w:rsid w:val="009E6151"/>
    <w:rsid w:val="009E615D"/>
    <w:rsid w:val="009E6327"/>
    <w:rsid w:val="009E6716"/>
    <w:rsid w:val="009F1C5B"/>
    <w:rsid w:val="009F2747"/>
    <w:rsid w:val="009F30F5"/>
    <w:rsid w:val="009F33A3"/>
    <w:rsid w:val="009F4AEA"/>
    <w:rsid w:val="009F4AEE"/>
    <w:rsid w:val="009F5279"/>
    <w:rsid w:val="009F595F"/>
    <w:rsid w:val="009F5D03"/>
    <w:rsid w:val="009F7328"/>
    <w:rsid w:val="009F7C3D"/>
    <w:rsid w:val="00A00259"/>
    <w:rsid w:val="00A00606"/>
    <w:rsid w:val="00A017F4"/>
    <w:rsid w:val="00A022D9"/>
    <w:rsid w:val="00A029B7"/>
    <w:rsid w:val="00A03716"/>
    <w:rsid w:val="00A040E6"/>
    <w:rsid w:val="00A0482F"/>
    <w:rsid w:val="00A04AB3"/>
    <w:rsid w:val="00A0537D"/>
    <w:rsid w:val="00A070FC"/>
    <w:rsid w:val="00A07907"/>
    <w:rsid w:val="00A10365"/>
    <w:rsid w:val="00A10478"/>
    <w:rsid w:val="00A11E5F"/>
    <w:rsid w:val="00A121AF"/>
    <w:rsid w:val="00A1228E"/>
    <w:rsid w:val="00A12895"/>
    <w:rsid w:val="00A12DBA"/>
    <w:rsid w:val="00A1365E"/>
    <w:rsid w:val="00A14C8C"/>
    <w:rsid w:val="00A15AF4"/>
    <w:rsid w:val="00A161B2"/>
    <w:rsid w:val="00A17064"/>
    <w:rsid w:val="00A17074"/>
    <w:rsid w:val="00A17C38"/>
    <w:rsid w:val="00A17E95"/>
    <w:rsid w:val="00A2008B"/>
    <w:rsid w:val="00A2009D"/>
    <w:rsid w:val="00A20696"/>
    <w:rsid w:val="00A20FE2"/>
    <w:rsid w:val="00A21383"/>
    <w:rsid w:val="00A216C1"/>
    <w:rsid w:val="00A22AE4"/>
    <w:rsid w:val="00A22C26"/>
    <w:rsid w:val="00A23CAD"/>
    <w:rsid w:val="00A24178"/>
    <w:rsid w:val="00A24A15"/>
    <w:rsid w:val="00A251BE"/>
    <w:rsid w:val="00A2570D"/>
    <w:rsid w:val="00A25791"/>
    <w:rsid w:val="00A263C6"/>
    <w:rsid w:val="00A27C7A"/>
    <w:rsid w:val="00A27E9B"/>
    <w:rsid w:val="00A30701"/>
    <w:rsid w:val="00A31618"/>
    <w:rsid w:val="00A31CAD"/>
    <w:rsid w:val="00A338B1"/>
    <w:rsid w:val="00A3463D"/>
    <w:rsid w:val="00A350C3"/>
    <w:rsid w:val="00A353C5"/>
    <w:rsid w:val="00A36AF8"/>
    <w:rsid w:val="00A37A4D"/>
    <w:rsid w:val="00A40EB6"/>
    <w:rsid w:val="00A414A1"/>
    <w:rsid w:val="00A418E8"/>
    <w:rsid w:val="00A42A06"/>
    <w:rsid w:val="00A43E2D"/>
    <w:rsid w:val="00A45333"/>
    <w:rsid w:val="00A454E2"/>
    <w:rsid w:val="00A51809"/>
    <w:rsid w:val="00A51AC2"/>
    <w:rsid w:val="00A51CE1"/>
    <w:rsid w:val="00A51D5B"/>
    <w:rsid w:val="00A52D14"/>
    <w:rsid w:val="00A530D0"/>
    <w:rsid w:val="00A53E39"/>
    <w:rsid w:val="00A5475B"/>
    <w:rsid w:val="00A54E9A"/>
    <w:rsid w:val="00A55503"/>
    <w:rsid w:val="00A55A58"/>
    <w:rsid w:val="00A55BAB"/>
    <w:rsid w:val="00A55C95"/>
    <w:rsid w:val="00A5687F"/>
    <w:rsid w:val="00A57021"/>
    <w:rsid w:val="00A60FA0"/>
    <w:rsid w:val="00A61B6B"/>
    <w:rsid w:val="00A61B98"/>
    <w:rsid w:val="00A6261F"/>
    <w:rsid w:val="00A63273"/>
    <w:rsid w:val="00A65F9F"/>
    <w:rsid w:val="00A6689F"/>
    <w:rsid w:val="00A66E4A"/>
    <w:rsid w:val="00A677E0"/>
    <w:rsid w:val="00A67DE6"/>
    <w:rsid w:val="00A70422"/>
    <w:rsid w:val="00A70C64"/>
    <w:rsid w:val="00A70EC9"/>
    <w:rsid w:val="00A715D7"/>
    <w:rsid w:val="00A73203"/>
    <w:rsid w:val="00A75138"/>
    <w:rsid w:val="00A75854"/>
    <w:rsid w:val="00A77161"/>
    <w:rsid w:val="00A77796"/>
    <w:rsid w:val="00A80960"/>
    <w:rsid w:val="00A8164E"/>
    <w:rsid w:val="00A816B9"/>
    <w:rsid w:val="00A830B3"/>
    <w:rsid w:val="00A83A04"/>
    <w:rsid w:val="00A83AC4"/>
    <w:rsid w:val="00A85105"/>
    <w:rsid w:val="00A85445"/>
    <w:rsid w:val="00A85722"/>
    <w:rsid w:val="00A86281"/>
    <w:rsid w:val="00A8670F"/>
    <w:rsid w:val="00A86C3C"/>
    <w:rsid w:val="00A86FA3"/>
    <w:rsid w:val="00A90A9E"/>
    <w:rsid w:val="00A91F5B"/>
    <w:rsid w:val="00A921C4"/>
    <w:rsid w:val="00A9298B"/>
    <w:rsid w:val="00A92AE1"/>
    <w:rsid w:val="00A94C6F"/>
    <w:rsid w:val="00A97050"/>
    <w:rsid w:val="00A9741E"/>
    <w:rsid w:val="00A97A8B"/>
    <w:rsid w:val="00AA032A"/>
    <w:rsid w:val="00AA03A8"/>
    <w:rsid w:val="00AA069E"/>
    <w:rsid w:val="00AA187D"/>
    <w:rsid w:val="00AA3394"/>
    <w:rsid w:val="00AA40C9"/>
    <w:rsid w:val="00AA4B02"/>
    <w:rsid w:val="00AA5722"/>
    <w:rsid w:val="00AA5D52"/>
    <w:rsid w:val="00AA5DB2"/>
    <w:rsid w:val="00AA5FB3"/>
    <w:rsid w:val="00AA6922"/>
    <w:rsid w:val="00AA7035"/>
    <w:rsid w:val="00AA7E3C"/>
    <w:rsid w:val="00AB065B"/>
    <w:rsid w:val="00AB0C23"/>
    <w:rsid w:val="00AB13E5"/>
    <w:rsid w:val="00AB1CA1"/>
    <w:rsid w:val="00AB41B7"/>
    <w:rsid w:val="00AB5D1D"/>
    <w:rsid w:val="00AB5DAA"/>
    <w:rsid w:val="00AB5FC9"/>
    <w:rsid w:val="00AB645A"/>
    <w:rsid w:val="00AB68CA"/>
    <w:rsid w:val="00AB74A8"/>
    <w:rsid w:val="00AB7D92"/>
    <w:rsid w:val="00AC0035"/>
    <w:rsid w:val="00AC30FF"/>
    <w:rsid w:val="00AC41FD"/>
    <w:rsid w:val="00AC7810"/>
    <w:rsid w:val="00AD1E69"/>
    <w:rsid w:val="00AD1F29"/>
    <w:rsid w:val="00AD2FC1"/>
    <w:rsid w:val="00AD5197"/>
    <w:rsid w:val="00AD5287"/>
    <w:rsid w:val="00AD5A77"/>
    <w:rsid w:val="00AD5BFE"/>
    <w:rsid w:val="00AD5F1A"/>
    <w:rsid w:val="00AD60EE"/>
    <w:rsid w:val="00AD645D"/>
    <w:rsid w:val="00AD7A86"/>
    <w:rsid w:val="00AE134C"/>
    <w:rsid w:val="00AE1DFA"/>
    <w:rsid w:val="00AE35FF"/>
    <w:rsid w:val="00AE50F0"/>
    <w:rsid w:val="00AE607D"/>
    <w:rsid w:val="00AE70A6"/>
    <w:rsid w:val="00AE798D"/>
    <w:rsid w:val="00AF069D"/>
    <w:rsid w:val="00AF1912"/>
    <w:rsid w:val="00AF1B2F"/>
    <w:rsid w:val="00AF2BFF"/>
    <w:rsid w:val="00AF424C"/>
    <w:rsid w:val="00AF4719"/>
    <w:rsid w:val="00AF540A"/>
    <w:rsid w:val="00AF72AC"/>
    <w:rsid w:val="00AF72E9"/>
    <w:rsid w:val="00AF7871"/>
    <w:rsid w:val="00B00F9E"/>
    <w:rsid w:val="00B01167"/>
    <w:rsid w:val="00B01236"/>
    <w:rsid w:val="00B01617"/>
    <w:rsid w:val="00B0166F"/>
    <w:rsid w:val="00B0203F"/>
    <w:rsid w:val="00B02657"/>
    <w:rsid w:val="00B0289F"/>
    <w:rsid w:val="00B029D0"/>
    <w:rsid w:val="00B02DBC"/>
    <w:rsid w:val="00B042F2"/>
    <w:rsid w:val="00B0575C"/>
    <w:rsid w:val="00B05E87"/>
    <w:rsid w:val="00B06E3D"/>
    <w:rsid w:val="00B07799"/>
    <w:rsid w:val="00B0792D"/>
    <w:rsid w:val="00B07E93"/>
    <w:rsid w:val="00B1066C"/>
    <w:rsid w:val="00B10C76"/>
    <w:rsid w:val="00B1121C"/>
    <w:rsid w:val="00B12E3E"/>
    <w:rsid w:val="00B16BDE"/>
    <w:rsid w:val="00B16CF0"/>
    <w:rsid w:val="00B173CD"/>
    <w:rsid w:val="00B2020A"/>
    <w:rsid w:val="00B20CE4"/>
    <w:rsid w:val="00B21930"/>
    <w:rsid w:val="00B2196E"/>
    <w:rsid w:val="00B23AD2"/>
    <w:rsid w:val="00B2405A"/>
    <w:rsid w:val="00B24EC4"/>
    <w:rsid w:val="00B25328"/>
    <w:rsid w:val="00B253D8"/>
    <w:rsid w:val="00B25DB6"/>
    <w:rsid w:val="00B273CE"/>
    <w:rsid w:val="00B307D2"/>
    <w:rsid w:val="00B33887"/>
    <w:rsid w:val="00B3521E"/>
    <w:rsid w:val="00B3564D"/>
    <w:rsid w:val="00B36C07"/>
    <w:rsid w:val="00B41718"/>
    <w:rsid w:val="00B41E1F"/>
    <w:rsid w:val="00B42067"/>
    <w:rsid w:val="00B42C88"/>
    <w:rsid w:val="00B42C8F"/>
    <w:rsid w:val="00B4424B"/>
    <w:rsid w:val="00B44596"/>
    <w:rsid w:val="00B44F47"/>
    <w:rsid w:val="00B45464"/>
    <w:rsid w:val="00B45A1C"/>
    <w:rsid w:val="00B462D3"/>
    <w:rsid w:val="00B46D04"/>
    <w:rsid w:val="00B50C38"/>
    <w:rsid w:val="00B52170"/>
    <w:rsid w:val="00B52525"/>
    <w:rsid w:val="00B527E2"/>
    <w:rsid w:val="00B5345B"/>
    <w:rsid w:val="00B53B83"/>
    <w:rsid w:val="00B547A3"/>
    <w:rsid w:val="00B55DE7"/>
    <w:rsid w:val="00B55FA0"/>
    <w:rsid w:val="00B56337"/>
    <w:rsid w:val="00B566B9"/>
    <w:rsid w:val="00B60759"/>
    <w:rsid w:val="00B61698"/>
    <w:rsid w:val="00B6171B"/>
    <w:rsid w:val="00B62E51"/>
    <w:rsid w:val="00B63BE7"/>
    <w:rsid w:val="00B640AB"/>
    <w:rsid w:val="00B65290"/>
    <w:rsid w:val="00B6621C"/>
    <w:rsid w:val="00B666C8"/>
    <w:rsid w:val="00B66F29"/>
    <w:rsid w:val="00B67422"/>
    <w:rsid w:val="00B703BE"/>
    <w:rsid w:val="00B72C9C"/>
    <w:rsid w:val="00B73258"/>
    <w:rsid w:val="00B740C2"/>
    <w:rsid w:val="00B74E67"/>
    <w:rsid w:val="00B750BD"/>
    <w:rsid w:val="00B75692"/>
    <w:rsid w:val="00B75D78"/>
    <w:rsid w:val="00B75DFB"/>
    <w:rsid w:val="00B7627E"/>
    <w:rsid w:val="00B7637A"/>
    <w:rsid w:val="00B76629"/>
    <w:rsid w:val="00B76A41"/>
    <w:rsid w:val="00B77206"/>
    <w:rsid w:val="00B80FD2"/>
    <w:rsid w:val="00B81CEA"/>
    <w:rsid w:val="00B82B67"/>
    <w:rsid w:val="00B843FB"/>
    <w:rsid w:val="00B84777"/>
    <w:rsid w:val="00B848EA"/>
    <w:rsid w:val="00B92706"/>
    <w:rsid w:val="00B928FE"/>
    <w:rsid w:val="00B92A6A"/>
    <w:rsid w:val="00B94478"/>
    <w:rsid w:val="00B94B06"/>
    <w:rsid w:val="00B95ADB"/>
    <w:rsid w:val="00B964EB"/>
    <w:rsid w:val="00B96AB0"/>
    <w:rsid w:val="00B96D0C"/>
    <w:rsid w:val="00B97EF8"/>
    <w:rsid w:val="00BA27B0"/>
    <w:rsid w:val="00BA3457"/>
    <w:rsid w:val="00BA42A0"/>
    <w:rsid w:val="00BA48EF"/>
    <w:rsid w:val="00BA4D67"/>
    <w:rsid w:val="00BA6CF0"/>
    <w:rsid w:val="00BA79C0"/>
    <w:rsid w:val="00BB0994"/>
    <w:rsid w:val="00BB12B9"/>
    <w:rsid w:val="00BB1A68"/>
    <w:rsid w:val="00BB1AED"/>
    <w:rsid w:val="00BB1B9E"/>
    <w:rsid w:val="00BB3FCB"/>
    <w:rsid w:val="00BB4942"/>
    <w:rsid w:val="00BB5A49"/>
    <w:rsid w:val="00BB621F"/>
    <w:rsid w:val="00BB721C"/>
    <w:rsid w:val="00BB78F0"/>
    <w:rsid w:val="00BC0180"/>
    <w:rsid w:val="00BC1913"/>
    <w:rsid w:val="00BC19E9"/>
    <w:rsid w:val="00BC2D89"/>
    <w:rsid w:val="00BC37D8"/>
    <w:rsid w:val="00BC3825"/>
    <w:rsid w:val="00BC51A6"/>
    <w:rsid w:val="00BC5216"/>
    <w:rsid w:val="00BC5C05"/>
    <w:rsid w:val="00BC6B69"/>
    <w:rsid w:val="00BC6C76"/>
    <w:rsid w:val="00BD0546"/>
    <w:rsid w:val="00BD28F4"/>
    <w:rsid w:val="00BD36DB"/>
    <w:rsid w:val="00BD3868"/>
    <w:rsid w:val="00BD41E8"/>
    <w:rsid w:val="00BD46F0"/>
    <w:rsid w:val="00BD5450"/>
    <w:rsid w:val="00BD5BDF"/>
    <w:rsid w:val="00BD6447"/>
    <w:rsid w:val="00BD684E"/>
    <w:rsid w:val="00BD6A0A"/>
    <w:rsid w:val="00BD7563"/>
    <w:rsid w:val="00BD7668"/>
    <w:rsid w:val="00BD7F49"/>
    <w:rsid w:val="00BE0A92"/>
    <w:rsid w:val="00BE0D91"/>
    <w:rsid w:val="00BE1624"/>
    <w:rsid w:val="00BE1633"/>
    <w:rsid w:val="00BE2641"/>
    <w:rsid w:val="00BE3075"/>
    <w:rsid w:val="00BE35D4"/>
    <w:rsid w:val="00BE4AF8"/>
    <w:rsid w:val="00BE5FFF"/>
    <w:rsid w:val="00BE6A70"/>
    <w:rsid w:val="00BE75A4"/>
    <w:rsid w:val="00BE75EA"/>
    <w:rsid w:val="00BF117F"/>
    <w:rsid w:val="00BF11AF"/>
    <w:rsid w:val="00BF13F5"/>
    <w:rsid w:val="00BF18D2"/>
    <w:rsid w:val="00BF1A74"/>
    <w:rsid w:val="00BF1FFA"/>
    <w:rsid w:val="00BF2536"/>
    <w:rsid w:val="00BF317A"/>
    <w:rsid w:val="00BF3391"/>
    <w:rsid w:val="00BF34EC"/>
    <w:rsid w:val="00BF47A5"/>
    <w:rsid w:val="00BF47C5"/>
    <w:rsid w:val="00BF50FF"/>
    <w:rsid w:val="00BF5822"/>
    <w:rsid w:val="00BF5934"/>
    <w:rsid w:val="00BF5DAF"/>
    <w:rsid w:val="00BF5F5F"/>
    <w:rsid w:val="00BF60D8"/>
    <w:rsid w:val="00BF7CD4"/>
    <w:rsid w:val="00C01150"/>
    <w:rsid w:val="00C017F0"/>
    <w:rsid w:val="00C02F3B"/>
    <w:rsid w:val="00C0445E"/>
    <w:rsid w:val="00C05E59"/>
    <w:rsid w:val="00C06272"/>
    <w:rsid w:val="00C06C17"/>
    <w:rsid w:val="00C06FA4"/>
    <w:rsid w:val="00C0792F"/>
    <w:rsid w:val="00C10DF2"/>
    <w:rsid w:val="00C113CB"/>
    <w:rsid w:val="00C11486"/>
    <w:rsid w:val="00C120FC"/>
    <w:rsid w:val="00C15999"/>
    <w:rsid w:val="00C16594"/>
    <w:rsid w:val="00C165AD"/>
    <w:rsid w:val="00C165F6"/>
    <w:rsid w:val="00C2072C"/>
    <w:rsid w:val="00C2183C"/>
    <w:rsid w:val="00C21E0E"/>
    <w:rsid w:val="00C227E1"/>
    <w:rsid w:val="00C22938"/>
    <w:rsid w:val="00C22CFD"/>
    <w:rsid w:val="00C23302"/>
    <w:rsid w:val="00C23380"/>
    <w:rsid w:val="00C24DF6"/>
    <w:rsid w:val="00C2513A"/>
    <w:rsid w:val="00C25D26"/>
    <w:rsid w:val="00C26459"/>
    <w:rsid w:val="00C30AB9"/>
    <w:rsid w:val="00C32D33"/>
    <w:rsid w:val="00C32ED4"/>
    <w:rsid w:val="00C33255"/>
    <w:rsid w:val="00C333BD"/>
    <w:rsid w:val="00C3377D"/>
    <w:rsid w:val="00C34967"/>
    <w:rsid w:val="00C34DEB"/>
    <w:rsid w:val="00C363F4"/>
    <w:rsid w:val="00C37ED6"/>
    <w:rsid w:val="00C403DC"/>
    <w:rsid w:val="00C40742"/>
    <w:rsid w:val="00C407FC"/>
    <w:rsid w:val="00C4100C"/>
    <w:rsid w:val="00C420BF"/>
    <w:rsid w:val="00C429D6"/>
    <w:rsid w:val="00C42B5D"/>
    <w:rsid w:val="00C43A92"/>
    <w:rsid w:val="00C442DD"/>
    <w:rsid w:val="00C44420"/>
    <w:rsid w:val="00C44D4E"/>
    <w:rsid w:val="00C4534C"/>
    <w:rsid w:val="00C46201"/>
    <w:rsid w:val="00C46D28"/>
    <w:rsid w:val="00C50ED0"/>
    <w:rsid w:val="00C51516"/>
    <w:rsid w:val="00C53F82"/>
    <w:rsid w:val="00C547EC"/>
    <w:rsid w:val="00C547FD"/>
    <w:rsid w:val="00C548B9"/>
    <w:rsid w:val="00C54F86"/>
    <w:rsid w:val="00C55343"/>
    <w:rsid w:val="00C55F06"/>
    <w:rsid w:val="00C57602"/>
    <w:rsid w:val="00C60801"/>
    <w:rsid w:val="00C608BD"/>
    <w:rsid w:val="00C6109A"/>
    <w:rsid w:val="00C620B6"/>
    <w:rsid w:val="00C6229C"/>
    <w:rsid w:val="00C628D6"/>
    <w:rsid w:val="00C62F57"/>
    <w:rsid w:val="00C63117"/>
    <w:rsid w:val="00C635D0"/>
    <w:rsid w:val="00C63917"/>
    <w:rsid w:val="00C63B50"/>
    <w:rsid w:val="00C63EFB"/>
    <w:rsid w:val="00C65F2D"/>
    <w:rsid w:val="00C6764C"/>
    <w:rsid w:val="00C67E1A"/>
    <w:rsid w:val="00C7011C"/>
    <w:rsid w:val="00C70EC6"/>
    <w:rsid w:val="00C71850"/>
    <w:rsid w:val="00C71EE4"/>
    <w:rsid w:val="00C72776"/>
    <w:rsid w:val="00C72CDE"/>
    <w:rsid w:val="00C72E7F"/>
    <w:rsid w:val="00C7305E"/>
    <w:rsid w:val="00C73A49"/>
    <w:rsid w:val="00C73BC2"/>
    <w:rsid w:val="00C75590"/>
    <w:rsid w:val="00C76382"/>
    <w:rsid w:val="00C77143"/>
    <w:rsid w:val="00C77F7A"/>
    <w:rsid w:val="00C816BE"/>
    <w:rsid w:val="00C82B0D"/>
    <w:rsid w:val="00C83828"/>
    <w:rsid w:val="00C83E37"/>
    <w:rsid w:val="00C84419"/>
    <w:rsid w:val="00C8468B"/>
    <w:rsid w:val="00C84E12"/>
    <w:rsid w:val="00C86049"/>
    <w:rsid w:val="00C865DB"/>
    <w:rsid w:val="00C8750B"/>
    <w:rsid w:val="00C878A6"/>
    <w:rsid w:val="00C922CC"/>
    <w:rsid w:val="00C92BDD"/>
    <w:rsid w:val="00C92EF9"/>
    <w:rsid w:val="00C93A15"/>
    <w:rsid w:val="00C9455A"/>
    <w:rsid w:val="00C95256"/>
    <w:rsid w:val="00C95369"/>
    <w:rsid w:val="00C95917"/>
    <w:rsid w:val="00C96BEF"/>
    <w:rsid w:val="00CA0161"/>
    <w:rsid w:val="00CA1F53"/>
    <w:rsid w:val="00CA1F75"/>
    <w:rsid w:val="00CA4070"/>
    <w:rsid w:val="00CA4392"/>
    <w:rsid w:val="00CA578B"/>
    <w:rsid w:val="00CA59BA"/>
    <w:rsid w:val="00CA6419"/>
    <w:rsid w:val="00CA661B"/>
    <w:rsid w:val="00CA6E06"/>
    <w:rsid w:val="00CB19A9"/>
    <w:rsid w:val="00CB2913"/>
    <w:rsid w:val="00CB2BF0"/>
    <w:rsid w:val="00CB30C8"/>
    <w:rsid w:val="00CB3554"/>
    <w:rsid w:val="00CB4985"/>
    <w:rsid w:val="00CB4F1E"/>
    <w:rsid w:val="00CB5018"/>
    <w:rsid w:val="00CB66B3"/>
    <w:rsid w:val="00CB6850"/>
    <w:rsid w:val="00CC09C8"/>
    <w:rsid w:val="00CC0D65"/>
    <w:rsid w:val="00CC23CC"/>
    <w:rsid w:val="00CC305E"/>
    <w:rsid w:val="00CC38DC"/>
    <w:rsid w:val="00CC3A41"/>
    <w:rsid w:val="00CC430A"/>
    <w:rsid w:val="00CC459C"/>
    <w:rsid w:val="00CC4990"/>
    <w:rsid w:val="00CC4F87"/>
    <w:rsid w:val="00CC5ECA"/>
    <w:rsid w:val="00CC6752"/>
    <w:rsid w:val="00CC6FCB"/>
    <w:rsid w:val="00CC7852"/>
    <w:rsid w:val="00CD27BC"/>
    <w:rsid w:val="00CD41FA"/>
    <w:rsid w:val="00CD45AA"/>
    <w:rsid w:val="00CD4F37"/>
    <w:rsid w:val="00CD5CF7"/>
    <w:rsid w:val="00CD62B0"/>
    <w:rsid w:val="00CD64C3"/>
    <w:rsid w:val="00CD68E2"/>
    <w:rsid w:val="00CD6CAE"/>
    <w:rsid w:val="00CD6F09"/>
    <w:rsid w:val="00CD74B5"/>
    <w:rsid w:val="00CE0800"/>
    <w:rsid w:val="00CE0B02"/>
    <w:rsid w:val="00CE1951"/>
    <w:rsid w:val="00CE1F9D"/>
    <w:rsid w:val="00CE25BE"/>
    <w:rsid w:val="00CE3318"/>
    <w:rsid w:val="00CE3781"/>
    <w:rsid w:val="00CE4651"/>
    <w:rsid w:val="00CE4AF0"/>
    <w:rsid w:val="00CE523C"/>
    <w:rsid w:val="00CE5F14"/>
    <w:rsid w:val="00CE608A"/>
    <w:rsid w:val="00CE6547"/>
    <w:rsid w:val="00CE65F3"/>
    <w:rsid w:val="00CE68E2"/>
    <w:rsid w:val="00CE6A34"/>
    <w:rsid w:val="00CF05ED"/>
    <w:rsid w:val="00CF0646"/>
    <w:rsid w:val="00CF0722"/>
    <w:rsid w:val="00CF1BFC"/>
    <w:rsid w:val="00CF1FEF"/>
    <w:rsid w:val="00CF3BF6"/>
    <w:rsid w:val="00CF4BCE"/>
    <w:rsid w:val="00CF5714"/>
    <w:rsid w:val="00CF5755"/>
    <w:rsid w:val="00CF5AC6"/>
    <w:rsid w:val="00CF5F43"/>
    <w:rsid w:val="00CF6901"/>
    <w:rsid w:val="00CF6EB5"/>
    <w:rsid w:val="00CF7077"/>
    <w:rsid w:val="00CF76C0"/>
    <w:rsid w:val="00CF776D"/>
    <w:rsid w:val="00CF7DE1"/>
    <w:rsid w:val="00D02B5A"/>
    <w:rsid w:val="00D0345E"/>
    <w:rsid w:val="00D0564F"/>
    <w:rsid w:val="00D065A5"/>
    <w:rsid w:val="00D0693D"/>
    <w:rsid w:val="00D06FE4"/>
    <w:rsid w:val="00D0756E"/>
    <w:rsid w:val="00D109AC"/>
    <w:rsid w:val="00D11D2C"/>
    <w:rsid w:val="00D14225"/>
    <w:rsid w:val="00D1471D"/>
    <w:rsid w:val="00D14953"/>
    <w:rsid w:val="00D14E22"/>
    <w:rsid w:val="00D1525D"/>
    <w:rsid w:val="00D1642D"/>
    <w:rsid w:val="00D170F2"/>
    <w:rsid w:val="00D17148"/>
    <w:rsid w:val="00D2145A"/>
    <w:rsid w:val="00D21D60"/>
    <w:rsid w:val="00D21F95"/>
    <w:rsid w:val="00D22061"/>
    <w:rsid w:val="00D2207E"/>
    <w:rsid w:val="00D22BA1"/>
    <w:rsid w:val="00D23419"/>
    <w:rsid w:val="00D23A92"/>
    <w:rsid w:val="00D249E6"/>
    <w:rsid w:val="00D24CCC"/>
    <w:rsid w:val="00D26405"/>
    <w:rsid w:val="00D26672"/>
    <w:rsid w:val="00D27038"/>
    <w:rsid w:val="00D276DF"/>
    <w:rsid w:val="00D31295"/>
    <w:rsid w:val="00D32B0E"/>
    <w:rsid w:val="00D3409C"/>
    <w:rsid w:val="00D34C7E"/>
    <w:rsid w:val="00D36457"/>
    <w:rsid w:val="00D37C27"/>
    <w:rsid w:val="00D37CD3"/>
    <w:rsid w:val="00D408B2"/>
    <w:rsid w:val="00D414C2"/>
    <w:rsid w:val="00D4247F"/>
    <w:rsid w:val="00D441C3"/>
    <w:rsid w:val="00D449F9"/>
    <w:rsid w:val="00D45C4D"/>
    <w:rsid w:val="00D45D25"/>
    <w:rsid w:val="00D45E6A"/>
    <w:rsid w:val="00D46CB3"/>
    <w:rsid w:val="00D46E23"/>
    <w:rsid w:val="00D5120A"/>
    <w:rsid w:val="00D527AF"/>
    <w:rsid w:val="00D52ED3"/>
    <w:rsid w:val="00D52F73"/>
    <w:rsid w:val="00D54EE5"/>
    <w:rsid w:val="00D54FD0"/>
    <w:rsid w:val="00D55609"/>
    <w:rsid w:val="00D56A48"/>
    <w:rsid w:val="00D5732B"/>
    <w:rsid w:val="00D61488"/>
    <w:rsid w:val="00D61955"/>
    <w:rsid w:val="00D61D27"/>
    <w:rsid w:val="00D621C5"/>
    <w:rsid w:val="00D621EA"/>
    <w:rsid w:val="00D622B2"/>
    <w:rsid w:val="00D62A2E"/>
    <w:rsid w:val="00D63722"/>
    <w:rsid w:val="00D63C53"/>
    <w:rsid w:val="00D6423D"/>
    <w:rsid w:val="00D64DB4"/>
    <w:rsid w:val="00D65535"/>
    <w:rsid w:val="00D65FD8"/>
    <w:rsid w:val="00D7049D"/>
    <w:rsid w:val="00D708EF"/>
    <w:rsid w:val="00D71B4B"/>
    <w:rsid w:val="00D7344F"/>
    <w:rsid w:val="00D73EF1"/>
    <w:rsid w:val="00D7403B"/>
    <w:rsid w:val="00D74776"/>
    <w:rsid w:val="00D75365"/>
    <w:rsid w:val="00D77FEF"/>
    <w:rsid w:val="00D80C1E"/>
    <w:rsid w:val="00D80F3F"/>
    <w:rsid w:val="00D80FAE"/>
    <w:rsid w:val="00D8151F"/>
    <w:rsid w:val="00D8245E"/>
    <w:rsid w:val="00D82464"/>
    <w:rsid w:val="00D82F90"/>
    <w:rsid w:val="00D83B92"/>
    <w:rsid w:val="00D83C5B"/>
    <w:rsid w:val="00D8484F"/>
    <w:rsid w:val="00D84F97"/>
    <w:rsid w:val="00D87363"/>
    <w:rsid w:val="00D87AB3"/>
    <w:rsid w:val="00D90332"/>
    <w:rsid w:val="00D90A0E"/>
    <w:rsid w:val="00D90BF5"/>
    <w:rsid w:val="00D9376A"/>
    <w:rsid w:val="00D948DC"/>
    <w:rsid w:val="00D95080"/>
    <w:rsid w:val="00D9603D"/>
    <w:rsid w:val="00D978E2"/>
    <w:rsid w:val="00D97DB9"/>
    <w:rsid w:val="00DA10BA"/>
    <w:rsid w:val="00DA11A8"/>
    <w:rsid w:val="00DA1DE5"/>
    <w:rsid w:val="00DA2A24"/>
    <w:rsid w:val="00DA36EF"/>
    <w:rsid w:val="00DA44CF"/>
    <w:rsid w:val="00DA4DF4"/>
    <w:rsid w:val="00DA6064"/>
    <w:rsid w:val="00DA62DF"/>
    <w:rsid w:val="00DA674C"/>
    <w:rsid w:val="00DA7052"/>
    <w:rsid w:val="00DA77EC"/>
    <w:rsid w:val="00DA78D7"/>
    <w:rsid w:val="00DA7C02"/>
    <w:rsid w:val="00DA7F45"/>
    <w:rsid w:val="00DB0731"/>
    <w:rsid w:val="00DB0743"/>
    <w:rsid w:val="00DB0F2F"/>
    <w:rsid w:val="00DB2B03"/>
    <w:rsid w:val="00DB4BFF"/>
    <w:rsid w:val="00DB59CD"/>
    <w:rsid w:val="00DB5CD9"/>
    <w:rsid w:val="00DB5F9F"/>
    <w:rsid w:val="00DB6B0A"/>
    <w:rsid w:val="00DB6B3C"/>
    <w:rsid w:val="00DB6F23"/>
    <w:rsid w:val="00DB73A8"/>
    <w:rsid w:val="00DB74ED"/>
    <w:rsid w:val="00DB7A7E"/>
    <w:rsid w:val="00DC05DC"/>
    <w:rsid w:val="00DC0FD1"/>
    <w:rsid w:val="00DC1BEC"/>
    <w:rsid w:val="00DC366C"/>
    <w:rsid w:val="00DC4396"/>
    <w:rsid w:val="00DC475E"/>
    <w:rsid w:val="00DC5844"/>
    <w:rsid w:val="00DC616D"/>
    <w:rsid w:val="00DC693F"/>
    <w:rsid w:val="00DD14F2"/>
    <w:rsid w:val="00DD15B8"/>
    <w:rsid w:val="00DD2876"/>
    <w:rsid w:val="00DD3472"/>
    <w:rsid w:val="00DD4D22"/>
    <w:rsid w:val="00DD624D"/>
    <w:rsid w:val="00DE05B0"/>
    <w:rsid w:val="00DE1571"/>
    <w:rsid w:val="00DE267D"/>
    <w:rsid w:val="00DE2FAB"/>
    <w:rsid w:val="00DE32E6"/>
    <w:rsid w:val="00DE369F"/>
    <w:rsid w:val="00DE4319"/>
    <w:rsid w:val="00DE431B"/>
    <w:rsid w:val="00DE4A08"/>
    <w:rsid w:val="00DE4FB5"/>
    <w:rsid w:val="00DE5973"/>
    <w:rsid w:val="00DE6506"/>
    <w:rsid w:val="00DE7571"/>
    <w:rsid w:val="00DE7AF1"/>
    <w:rsid w:val="00DF11AB"/>
    <w:rsid w:val="00DF1878"/>
    <w:rsid w:val="00DF1EA5"/>
    <w:rsid w:val="00DF4631"/>
    <w:rsid w:val="00DF5117"/>
    <w:rsid w:val="00DF76DC"/>
    <w:rsid w:val="00E00661"/>
    <w:rsid w:val="00E018E3"/>
    <w:rsid w:val="00E062F5"/>
    <w:rsid w:val="00E063B1"/>
    <w:rsid w:val="00E06839"/>
    <w:rsid w:val="00E06918"/>
    <w:rsid w:val="00E0752C"/>
    <w:rsid w:val="00E079E8"/>
    <w:rsid w:val="00E10ABB"/>
    <w:rsid w:val="00E129ED"/>
    <w:rsid w:val="00E12B95"/>
    <w:rsid w:val="00E13072"/>
    <w:rsid w:val="00E135D2"/>
    <w:rsid w:val="00E1396F"/>
    <w:rsid w:val="00E13B64"/>
    <w:rsid w:val="00E14324"/>
    <w:rsid w:val="00E1465A"/>
    <w:rsid w:val="00E14A88"/>
    <w:rsid w:val="00E15294"/>
    <w:rsid w:val="00E152CC"/>
    <w:rsid w:val="00E15B45"/>
    <w:rsid w:val="00E169F3"/>
    <w:rsid w:val="00E170CC"/>
    <w:rsid w:val="00E1720C"/>
    <w:rsid w:val="00E17818"/>
    <w:rsid w:val="00E20752"/>
    <w:rsid w:val="00E20A27"/>
    <w:rsid w:val="00E21253"/>
    <w:rsid w:val="00E21885"/>
    <w:rsid w:val="00E2281C"/>
    <w:rsid w:val="00E230F0"/>
    <w:rsid w:val="00E23D23"/>
    <w:rsid w:val="00E25B1F"/>
    <w:rsid w:val="00E25B98"/>
    <w:rsid w:val="00E25C4D"/>
    <w:rsid w:val="00E27024"/>
    <w:rsid w:val="00E30B44"/>
    <w:rsid w:val="00E318C3"/>
    <w:rsid w:val="00E328C7"/>
    <w:rsid w:val="00E32927"/>
    <w:rsid w:val="00E3299D"/>
    <w:rsid w:val="00E33DB6"/>
    <w:rsid w:val="00E343B8"/>
    <w:rsid w:val="00E354C2"/>
    <w:rsid w:val="00E35799"/>
    <w:rsid w:val="00E370D2"/>
    <w:rsid w:val="00E3729A"/>
    <w:rsid w:val="00E40396"/>
    <w:rsid w:val="00E406BC"/>
    <w:rsid w:val="00E42744"/>
    <w:rsid w:val="00E4345E"/>
    <w:rsid w:val="00E43A91"/>
    <w:rsid w:val="00E43B8E"/>
    <w:rsid w:val="00E457FC"/>
    <w:rsid w:val="00E45818"/>
    <w:rsid w:val="00E45F87"/>
    <w:rsid w:val="00E4662F"/>
    <w:rsid w:val="00E505E2"/>
    <w:rsid w:val="00E50CEE"/>
    <w:rsid w:val="00E5245C"/>
    <w:rsid w:val="00E53A1C"/>
    <w:rsid w:val="00E53E1E"/>
    <w:rsid w:val="00E544BF"/>
    <w:rsid w:val="00E54948"/>
    <w:rsid w:val="00E55C25"/>
    <w:rsid w:val="00E574B2"/>
    <w:rsid w:val="00E57793"/>
    <w:rsid w:val="00E61EB8"/>
    <w:rsid w:val="00E62347"/>
    <w:rsid w:val="00E62515"/>
    <w:rsid w:val="00E62BAC"/>
    <w:rsid w:val="00E63278"/>
    <w:rsid w:val="00E6576E"/>
    <w:rsid w:val="00E67369"/>
    <w:rsid w:val="00E67447"/>
    <w:rsid w:val="00E67A93"/>
    <w:rsid w:val="00E67B69"/>
    <w:rsid w:val="00E71A69"/>
    <w:rsid w:val="00E7251C"/>
    <w:rsid w:val="00E7252E"/>
    <w:rsid w:val="00E76AFC"/>
    <w:rsid w:val="00E76B29"/>
    <w:rsid w:val="00E80496"/>
    <w:rsid w:val="00E80593"/>
    <w:rsid w:val="00E80981"/>
    <w:rsid w:val="00E83480"/>
    <w:rsid w:val="00E83588"/>
    <w:rsid w:val="00E8452E"/>
    <w:rsid w:val="00E848D4"/>
    <w:rsid w:val="00E84F11"/>
    <w:rsid w:val="00E85BA3"/>
    <w:rsid w:val="00E86403"/>
    <w:rsid w:val="00E90117"/>
    <w:rsid w:val="00E909B7"/>
    <w:rsid w:val="00E91323"/>
    <w:rsid w:val="00E9139C"/>
    <w:rsid w:val="00E9367C"/>
    <w:rsid w:val="00E94526"/>
    <w:rsid w:val="00E963FE"/>
    <w:rsid w:val="00EA00B0"/>
    <w:rsid w:val="00EA1B13"/>
    <w:rsid w:val="00EA1DF6"/>
    <w:rsid w:val="00EA261B"/>
    <w:rsid w:val="00EA3A0E"/>
    <w:rsid w:val="00EA3C9A"/>
    <w:rsid w:val="00EA4884"/>
    <w:rsid w:val="00EA4A81"/>
    <w:rsid w:val="00EA4C0E"/>
    <w:rsid w:val="00EA5487"/>
    <w:rsid w:val="00EA583D"/>
    <w:rsid w:val="00EA5992"/>
    <w:rsid w:val="00EA62A6"/>
    <w:rsid w:val="00EA6AE3"/>
    <w:rsid w:val="00EA7A1A"/>
    <w:rsid w:val="00EA7FB5"/>
    <w:rsid w:val="00EB0330"/>
    <w:rsid w:val="00EB0B39"/>
    <w:rsid w:val="00EB10F2"/>
    <w:rsid w:val="00EB14F5"/>
    <w:rsid w:val="00EB2C74"/>
    <w:rsid w:val="00EB481E"/>
    <w:rsid w:val="00EB5EF5"/>
    <w:rsid w:val="00EC1385"/>
    <w:rsid w:val="00EC2BE8"/>
    <w:rsid w:val="00EC2D59"/>
    <w:rsid w:val="00EC30D6"/>
    <w:rsid w:val="00EC392A"/>
    <w:rsid w:val="00EC3A0A"/>
    <w:rsid w:val="00EC3D22"/>
    <w:rsid w:val="00EC424D"/>
    <w:rsid w:val="00EC48C9"/>
    <w:rsid w:val="00EC4E50"/>
    <w:rsid w:val="00EC617A"/>
    <w:rsid w:val="00EC634C"/>
    <w:rsid w:val="00EC6F00"/>
    <w:rsid w:val="00ED1179"/>
    <w:rsid w:val="00ED1B1F"/>
    <w:rsid w:val="00ED273B"/>
    <w:rsid w:val="00ED299D"/>
    <w:rsid w:val="00ED2DD5"/>
    <w:rsid w:val="00ED3F62"/>
    <w:rsid w:val="00ED4656"/>
    <w:rsid w:val="00ED4881"/>
    <w:rsid w:val="00ED4975"/>
    <w:rsid w:val="00ED4BE8"/>
    <w:rsid w:val="00ED56E6"/>
    <w:rsid w:val="00ED6ADD"/>
    <w:rsid w:val="00ED7584"/>
    <w:rsid w:val="00EE0192"/>
    <w:rsid w:val="00EE1B8B"/>
    <w:rsid w:val="00EE1BE3"/>
    <w:rsid w:val="00EE26C7"/>
    <w:rsid w:val="00EE2A13"/>
    <w:rsid w:val="00EE2B0B"/>
    <w:rsid w:val="00EE4672"/>
    <w:rsid w:val="00EE4FE1"/>
    <w:rsid w:val="00EE5942"/>
    <w:rsid w:val="00EE5B0E"/>
    <w:rsid w:val="00EE663F"/>
    <w:rsid w:val="00EE7CCF"/>
    <w:rsid w:val="00EF0152"/>
    <w:rsid w:val="00EF0232"/>
    <w:rsid w:val="00EF0952"/>
    <w:rsid w:val="00EF1DF9"/>
    <w:rsid w:val="00EF3CBC"/>
    <w:rsid w:val="00EF4211"/>
    <w:rsid w:val="00EF47F5"/>
    <w:rsid w:val="00EF4DF5"/>
    <w:rsid w:val="00EF5404"/>
    <w:rsid w:val="00EF57EF"/>
    <w:rsid w:val="00EF6BE4"/>
    <w:rsid w:val="00EF6DC5"/>
    <w:rsid w:val="00F00D4A"/>
    <w:rsid w:val="00F01095"/>
    <w:rsid w:val="00F0261A"/>
    <w:rsid w:val="00F0331E"/>
    <w:rsid w:val="00F05013"/>
    <w:rsid w:val="00F061C7"/>
    <w:rsid w:val="00F06516"/>
    <w:rsid w:val="00F07F2B"/>
    <w:rsid w:val="00F101C3"/>
    <w:rsid w:val="00F10F6B"/>
    <w:rsid w:val="00F123B7"/>
    <w:rsid w:val="00F12600"/>
    <w:rsid w:val="00F12D07"/>
    <w:rsid w:val="00F13217"/>
    <w:rsid w:val="00F16C34"/>
    <w:rsid w:val="00F16E20"/>
    <w:rsid w:val="00F20697"/>
    <w:rsid w:val="00F2130D"/>
    <w:rsid w:val="00F21694"/>
    <w:rsid w:val="00F21D8D"/>
    <w:rsid w:val="00F2220F"/>
    <w:rsid w:val="00F25066"/>
    <w:rsid w:val="00F25345"/>
    <w:rsid w:val="00F259ED"/>
    <w:rsid w:val="00F266DF"/>
    <w:rsid w:val="00F2689D"/>
    <w:rsid w:val="00F26D56"/>
    <w:rsid w:val="00F27413"/>
    <w:rsid w:val="00F27AFF"/>
    <w:rsid w:val="00F3000B"/>
    <w:rsid w:val="00F31037"/>
    <w:rsid w:val="00F3278B"/>
    <w:rsid w:val="00F32EBF"/>
    <w:rsid w:val="00F33946"/>
    <w:rsid w:val="00F33E30"/>
    <w:rsid w:val="00F34364"/>
    <w:rsid w:val="00F353F3"/>
    <w:rsid w:val="00F3614B"/>
    <w:rsid w:val="00F37164"/>
    <w:rsid w:val="00F4022A"/>
    <w:rsid w:val="00F4031D"/>
    <w:rsid w:val="00F40B01"/>
    <w:rsid w:val="00F41C2D"/>
    <w:rsid w:val="00F42D39"/>
    <w:rsid w:val="00F4315A"/>
    <w:rsid w:val="00F43319"/>
    <w:rsid w:val="00F45224"/>
    <w:rsid w:val="00F4576E"/>
    <w:rsid w:val="00F45843"/>
    <w:rsid w:val="00F4594E"/>
    <w:rsid w:val="00F46DB7"/>
    <w:rsid w:val="00F47877"/>
    <w:rsid w:val="00F47E2D"/>
    <w:rsid w:val="00F5039F"/>
    <w:rsid w:val="00F51481"/>
    <w:rsid w:val="00F520BB"/>
    <w:rsid w:val="00F527D2"/>
    <w:rsid w:val="00F539AC"/>
    <w:rsid w:val="00F54043"/>
    <w:rsid w:val="00F54B03"/>
    <w:rsid w:val="00F556CC"/>
    <w:rsid w:val="00F5765C"/>
    <w:rsid w:val="00F6044F"/>
    <w:rsid w:val="00F60C9D"/>
    <w:rsid w:val="00F61537"/>
    <w:rsid w:val="00F636CA"/>
    <w:rsid w:val="00F65B5C"/>
    <w:rsid w:val="00F66A2C"/>
    <w:rsid w:val="00F70AB3"/>
    <w:rsid w:val="00F70F5E"/>
    <w:rsid w:val="00F71162"/>
    <w:rsid w:val="00F71735"/>
    <w:rsid w:val="00F71F4B"/>
    <w:rsid w:val="00F725A1"/>
    <w:rsid w:val="00F732F0"/>
    <w:rsid w:val="00F73D4F"/>
    <w:rsid w:val="00F73E0A"/>
    <w:rsid w:val="00F74175"/>
    <w:rsid w:val="00F74359"/>
    <w:rsid w:val="00F75217"/>
    <w:rsid w:val="00F75657"/>
    <w:rsid w:val="00F761A3"/>
    <w:rsid w:val="00F76C1F"/>
    <w:rsid w:val="00F7714F"/>
    <w:rsid w:val="00F77158"/>
    <w:rsid w:val="00F777B8"/>
    <w:rsid w:val="00F81023"/>
    <w:rsid w:val="00F8192D"/>
    <w:rsid w:val="00F82091"/>
    <w:rsid w:val="00F825AD"/>
    <w:rsid w:val="00F82AC1"/>
    <w:rsid w:val="00F84604"/>
    <w:rsid w:val="00F84DD4"/>
    <w:rsid w:val="00F8768D"/>
    <w:rsid w:val="00F87C01"/>
    <w:rsid w:val="00F90185"/>
    <w:rsid w:val="00F9085B"/>
    <w:rsid w:val="00F90ADF"/>
    <w:rsid w:val="00F90F16"/>
    <w:rsid w:val="00F90F62"/>
    <w:rsid w:val="00F914B5"/>
    <w:rsid w:val="00F92C20"/>
    <w:rsid w:val="00F934C9"/>
    <w:rsid w:val="00F93C9D"/>
    <w:rsid w:val="00F93D66"/>
    <w:rsid w:val="00F9732F"/>
    <w:rsid w:val="00F9786F"/>
    <w:rsid w:val="00FA0F96"/>
    <w:rsid w:val="00FA19B4"/>
    <w:rsid w:val="00FA28C7"/>
    <w:rsid w:val="00FA39EB"/>
    <w:rsid w:val="00FA59F7"/>
    <w:rsid w:val="00FA5FF7"/>
    <w:rsid w:val="00FA79F3"/>
    <w:rsid w:val="00FB08BF"/>
    <w:rsid w:val="00FB0A26"/>
    <w:rsid w:val="00FB13BD"/>
    <w:rsid w:val="00FB1834"/>
    <w:rsid w:val="00FB22AF"/>
    <w:rsid w:val="00FB264D"/>
    <w:rsid w:val="00FB386F"/>
    <w:rsid w:val="00FB38EC"/>
    <w:rsid w:val="00FB4E17"/>
    <w:rsid w:val="00FB5256"/>
    <w:rsid w:val="00FB604A"/>
    <w:rsid w:val="00FB6123"/>
    <w:rsid w:val="00FC0608"/>
    <w:rsid w:val="00FC0F42"/>
    <w:rsid w:val="00FC1726"/>
    <w:rsid w:val="00FC1C01"/>
    <w:rsid w:val="00FC2391"/>
    <w:rsid w:val="00FC2A27"/>
    <w:rsid w:val="00FC3C43"/>
    <w:rsid w:val="00FC4CE1"/>
    <w:rsid w:val="00FC4DF4"/>
    <w:rsid w:val="00FC5682"/>
    <w:rsid w:val="00FC5AB1"/>
    <w:rsid w:val="00FC6467"/>
    <w:rsid w:val="00FD20F0"/>
    <w:rsid w:val="00FD295C"/>
    <w:rsid w:val="00FD34B9"/>
    <w:rsid w:val="00FD37E0"/>
    <w:rsid w:val="00FE02CD"/>
    <w:rsid w:val="00FE03A7"/>
    <w:rsid w:val="00FE0638"/>
    <w:rsid w:val="00FE131F"/>
    <w:rsid w:val="00FE1BD6"/>
    <w:rsid w:val="00FE4A24"/>
    <w:rsid w:val="00FE4B0C"/>
    <w:rsid w:val="00FE50BD"/>
    <w:rsid w:val="00FE56EA"/>
    <w:rsid w:val="00FE5AE6"/>
    <w:rsid w:val="00FE5C19"/>
    <w:rsid w:val="00FE6C19"/>
    <w:rsid w:val="00FE6C2D"/>
    <w:rsid w:val="00FF205B"/>
    <w:rsid w:val="00FF235A"/>
    <w:rsid w:val="00FF266E"/>
    <w:rsid w:val="00FF295A"/>
    <w:rsid w:val="00FF2A21"/>
    <w:rsid w:val="00FF2A77"/>
    <w:rsid w:val="00FF2C43"/>
    <w:rsid w:val="00FF2E2F"/>
    <w:rsid w:val="00FF36E1"/>
    <w:rsid w:val="00FF4780"/>
    <w:rsid w:val="00FF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E1DCE"/>
  <w15:chartTrackingRefBased/>
  <w15:docId w15:val="{BE19E90A-8D32-44A7-86AC-5D2B69A7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F52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0BB"/>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2C09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customStyle="1" w:styleId="10">
    <w:name w:val="标题 1 字符"/>
    <w:link w:val="1"/>
    <w:uiPriority w:val="9"/>
    <w:rsid w:val="00F520BB"/>
    <w:rPr>
      <w:b/>
      <w:bCs/>
      <w:kern w:val="44"/>
      <w:sz w:val="44"/>
      <w:szCs w:val="44"/>
    </w:rPr>
  </w:style>
  <w:style w:type="character" w:customStyle="1" w:styleId="20">
    <w:name w:val="标题 2 字符"/>
    <w:link w:val="2"/>
    <w:uiPriority w:val="9"/>
    <w:rsid w:val="00F520BB"/>
    <w:rPr>
      <w:rFonts w:ascii="等线 Light" w:eastAsia="等线 Light" w:hAnsi="等线 Light" w:cs="Times New Roman"/>
      <w:b/>
      <w:bCs/>
      <w:kern w:val="2"/>
      <w:sz w:val="32"/>
      <w:szCs w:val="32"/>
    </w:rPr>
  </w:style>
  <w:style w:type="paragraph" w:styleId="a7">
    <w:name w:val="Normal (Web)"/>
    <w:basedOn w:val="a"/>
    <w:uiPriority w:val="99"/>
    <w:semiHidden/>
    <w:unhideWhenUsed/>
    <w:rsid w:val="000C5266"/>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816820"/>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816820"/>
  </w:style>
  <w:style w:type="character" w:styleId="a8">
    <w:name w:val="Hyperlink"/>
    <w:uiPriority w:val="99"/>
    <w:unhideWhenUsed/>
    <w:rsid w:val="00816820"/>
    <w:rPr>
      <w:color w:val="0563C1"/>
      <w:u w:val="single"/>
    </w:rPr>
  </w:style>
  <w:style w:type="table" w:styleId="a9">
    <w:name w:val="Table Grid"/>
    <w:basedOn w:val="a1"/>
    <w:uiPriority w:val="39"/>
    <w:qFormat/>
    <w:rsid w:val="00903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B52A1"/>
    <w:pPr>
      <w:widowControl/>
      <w:ind w:firstLineChars="200" w:firstLine="420"/>
      <w:jc w:val="left"/>
    </w:pPr>
    <w:rPr>
      <w:rFonts w:ascii="宋体" w:hAnsi="宋体" w:cs="宋体"/>
      <w:kern w:val="0"/>
      <w:sz w:val="24"/>
    </w:rPr>
  </w:style>
  <w:style w:type="character" w:styleId="ab">
    <w:name w:val="Placeholder Text"/>
    <w:basedOn w:val="a0"/>
    <w:uiPriority w:val="99"/>
    <w:semiHidden/>
    <w:rsid w:val="004060E0"/>
    <w:rPr>
      <w:color w:val="808080"/>
    </w:rPr>
  </w:style>
  <w:style w:type="paragraph" w:styleId="TOC2">
    <w:name w:val="toc 2"/>
    <w:basedOn w:val="a"/>
    <w:next w:val="a"/>
    <w:autoRedefine/>
    <w:uiPriority w:val="39"/>
    <w:unhideWhenUsed/>
    <w:rsid w:val="00C44420"/>
    <w:pPr>
      <w:ind w:leftChars="200" w:left="420"/>
    </w:pPr>
  </w:style>
  <w:style w:type="character" w:customStyle="1" w:styleId="mo">
    <w:name w:val="mo"/>
    <w:basedOn w:val="a0"/>
    <w:rsid w:val="00EC30D6"/>
  </w:style>
  <w:style w:type="character" w:customStyle="1" w:styleId="mn">
    <w:name w:val="mn"/>
    <w:basedOn w:val="a0"/>
    <w:rsid w:val="00EC30D6"/>
  </w:style>
  <w:style w:type="character" w:customStyle="1" w:styleId="mi">
    <w:name w:val="mi"/>
    <w:basedOn w:val="a0"/>
    <w:rsid w:val="0047439C"/>
  </w:style>
  <w:style w:type="character" w:customStyle="1" w:styleId="a4">
    <w:name w:val="页脚 字符"/>
    <w:basedOn w:val="a0"/>
    <w:link w:val="a3"/>
    <w:uiPriority w:val="99"/>
    <w:rsid w:val="002C35DF"/>
    <w:rPr>
      <w:kern w:val="2"/>
      <w:sz w:val="18"/>
      <w:szCs w:val="18"/>
    </w:rPr>
  </w:style>
  <w:style w:type="character" w:styleId="HTML">
    <w:name w:val="HTML Cite"/>
    <w:basedOn w:val="a0"/>
    <w:uiPriority w:val="99"/>
    <w:semiHidden/>
    <w:unhideWhenUsed/>
    <w:rsid w:val="00265FE1"/>
    <w:rPr>
      <w:i/>
      <w:iCs/>
    </w:rPr>
  </w:style>
  <w:style w:type="character" w:customStyle="1" w:styleId="30">
    <w:name w:val="标题 3 字符"/>
    <w:basedOn w:val="a0"/>
    <w:link w:val="3"/>
    <w:uiPriority w:val="9"/>
    <w:rsid w:val="002C094F"/>
    <w:rPr>
      <w:b/>
      <w:bCs/>
      <w:kern w:val="2"/>
      <w:sz w:val="32"/>
      <w:szCs w:val="32"/>
    </w:rPr>
  </w:style>
  <w:style w:type="paragraph" w:styleId="TOC3">
    <w:name w:val="toc 3"/>
    <w:basedOn w:val="a"/>
    <w:next w:val="a"/>
    <w:autoRedefine/>
    <w:uiPriority w:val="39"/>
    <w:unhideWhenUsed/>
    <w:rsid w:val="00E20752"/>
    <w:pPr>
      <w:ind w:leftChars="400" w:left="840"/>
    </w:pPr>
  </w:style>
  <w:style w:type="paragraph" w:styleId="ac">
    <w:name w:val="Balloon Text"/>
    <w:basedOn w:val="a"/>
    <w:link w:val="ad"/>
    <w:uiPriority w:val="99"/>
    <w:semiHidden/>
    <w:unhideWhenUsed/>
    <w:rsid w:val="009F33A3"/>
    <w:rPr>
      <w:sz w:val="18"/>
      <w:szCs w:val="18"/>
    </w:rPr>
  </w:style>
  <w:style w:type="character" w:customStyle="1" w:styleId="ad">
    <w:name w:val="批注框文本 字符"/>
    <w:basedOn w:val="a0"/>
    <w:link w:val="ac"/>
    <w:uiPriority w:val="99"/>
    <w:semiHidden/>
    <w:rsid w:val="009F33A3"/>
    <w:rPr>
      <w:kern w:val="2"/>
      <w:sz w:val="18"/>
      <w:szCs w:val="18"/>
    </w:rPr>
  </w:style>
  <w:style w:type="paragraph" w:customStyle="1" w:styleId="paragraph">
    <w:name w:val="paragraph"/>
    <w:basedOn w:val="a"/>
    <w:rsid w:val="00FF2C4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9331">
      <w:bodyDiv w:val="1"/>
      <w:marLeft w:val="0"/>
      <w:marRight w:val="0"/>
      <w:marTop w:val="0"/>
      <w:marBottom w:val="0"/>
      <w:divBdr>
        <w:top w:val="none" w:sz="0" w:space="0" w:color="auto"/>
        <w:left w:val="none" w:sz="0" w:space="0" w:color="auto"/>
        <w:bottom w:val="none" w:sz="0" w:space="0" w:color="auto"/>
        <w:right w:val="none" w:sz="0" w:space="0" w:color="auto"/>
      </w:divBdr>
      <w:divsChild>
        <w:div w:id="362945254">
          <w:marLeft w:val="0"/>
          <w:marRight w:val="0"/>
          <w:marTop w:val="0"/>
          <w:marBottom w:val="0"/>
          <w:divBdr>
            <w:top w:val="none" w:sz="0" w:space="0" w:color="auto"/>
            <w:left w:val="none" w:sz="0" w:space="0" w:color="auto"/>
            <w:bottom w:val="none" w:sz="0" w:space="0" w:color="auto"/>
            <w:right w:val="none" w:sz="0" w:space="0" w:color="auto"/>
          </w:divBdr>
          <w:divsChild>
            <w:div w:id="1948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4099">
      <w:bodyDiv w:val="1"/>
      <w:marLeft w:val="0"/>
      <w:marRight w:val="0"/>
      <w:marTop w:val="0"/>
      <w:marBottom w:val="0"/>
      <w:divBdr>
        <w:top w:val="none" w:sz="0" w:space="0" w:color="auto"/>
        <w:left w:val="none" w:sz="0" w:space="0" w:color="auto"/>
        <w:bottom w:val="none" w:sz="0" w:space="0" w:color="auto"/>
        <w:right w:val="none" w:sz="0" w:space="0" w:color="auto"/>
      </w:divBdr>
      <w:divsChild>
        <w:div w:id="1584223542">
          <w:marLeft w:val="0"/>
          <w:marRight w:val="0"/>
          <w:marTop w:val="0"/>
          <w:marBottom w:val="0"/>
          <w:divBdr>
            <w:top w:val="none" w:sz="0" w:space="0" w:color="auto"/>
            <w:left w:val="none" w:sz="0" w:space="0" w:color="auto"/>
            <w:bottom w:val="none" w:sz="0" w:space="0" w:color="auto"/>
            <w:right w:val="none" w:sz="0" w:space="0" w:color="auto"/>
          </w:divBdr>
        </w:div>
      </w:divsChild>
    </w:div>
    <w:div w:id="503202934">
      <w:bodyDiv w:val="1"/>
      <w:marLeft w:val="0"/>
      <w:marRight w:val="0"/>
      <w:marTop w:val="0"/>
      <w:marBottom w:val="0"/>
      <w:divBdr>
        <w:top w:val="none" w:sz="0" w:space="0" w:color="auto"/>
        <w:left w:val="none" w:sz="0" w:space="0" w:color="auto"/>
        <w:bottom w:val="none" w:sz="0" w:space="0" w:color="auto"/>
        <w:right w:val="none" w:sz="0" w:space="0" w:color="auto"/>
      </w:divBdr>
      <w:divsChild>
        <w:div w:id="501238847">
          <w:marLeft w:val="0"/>
          <w:marRight w:val="0"/>
          <w:marTop w:val="0"/>
          <w:marBottom w:val="0"/>
          <w:divBdr>
            <w:top w:val="none" w:sz="0" w:space="0" w:color="auto"/>
            <w:left w:val="none" w:sz="0" w:space="0" w:color="auto"/>
            <w:bottom w:val="none" w:sz="0" w:space="0" w:color="auto"/>
            <w:right w:val="none" w:sz="0" w:space="0" w:color="auto"/>
          </w:divBdr>
        </w:div>
      </w:divsChild>
    </w:div>
    <w:div w:id="515003694">
      <w:bodyDiv w:val="1"/>
      <w:marLeft w:val="0"/>
      <w:marRight w:val="0"/>
      <w:marTop w:val="0"/>
      <w:marBottom w:val="0"/>
      <w:divBdr>
        <w:top w:val="none" w:sz="0" w:space="0" w:color="auto"/>
        <w:left w:val="none" w:sz="0" w:space="0" w:color="auto"/>
        <w:bottom w:val="none" w:sz="0" w:space="0" w:color="auto"/>
        <w:right w:val="none" w:sz="0" w:space="0" w:color="auto"/>
      </w:divBdr>
      <w:divsChild>
        <w:div w:id="1465154507">
          <w:marLeft w:val="0"/>
          <w:marRight w:val="0"/>
          <w:marTop w:val="0"/>
          <w:marBottom w:val="0"/>
          <w:divBdr>
            <w:top w:val="none" w:sz="0" w:space="0" w:color="auto"/>
            <w:left w:val="none" w:sz="0" w:space="0" w:color="auto"/>
            <w:bottom w:val="none" w:sz="0" w:space="0" w:color="auto"/>
            <w:right w:val="none" w:sz="0" w:space="0" w:color="auto"/>
          </w:divBdr>
        </w:div>
        <w:div w:id="967973530">
          <w:marLeft w:val="0"/>
          <w:marRight w:val="0"/>
          <w:marTop w:val="0"/>
          <w:marBottom w:val="0"/>
          <w:divBdr>
            <w:top w:val="none" w:sz="0" w:space="0" w:color="auto"/>
            <w:left w:val="none" w:sz="0" w:space="0" w:color="auto"/>
            <w:bottom w:val="none" w:sz="0" w:space="0" w:color="auto"/>
            <w:right w:val="none" w:sz="0" w:space="0" w:color="auto"/>
          </w:divBdr>
        </w:div>
        <w:div w:id="125633964">
          <w:marLeft w:val="0"/>
          <w:marRight w:val="0"/>
          <w:marTop w:val="0"/>
          <w:marBottom w:val="0"/>
          <w:divBdr>
            <w:top w:val="none" w:sz="0" w:space="0" w:color="auto"/>
            <w:left w:val="none" w:sz="0" w:space="0" w:color="auto"/>
            <w:bottom w:val="none" w:sz="0" w:space="0" w:color="auto"/>
            <w:right w:val="none" w:sz="0" w:space="0" w:color="auto"/>
          </w:divBdr>
        </w:div>
      </w:divsChild>
    </w:div>
    <w:div w:id="564685334">
      <w:bodyDiv w:val="1"/>
      <w:marLeft w:val="0"/>
      <w:marRight w:val="0"/>
      <w:marTop w:val="0"/>
      <w:marBottom w:val="0"/>
      <w:divBdr>
        <w:top w:val="none" w:sz="0" w:space="0" w:color="auto"/>
        <w:left w:val="none" w:sz="0" w:space="0" w:color="auto"/>
        <w:bottom w:val="none" w:sz="0" w:space="0" w:color="auto"/>
        <w:right w:val="none" w:sz="0" w:space="0" w:color="auto"/>
      </w:divBdr>
    </w:div>
    <w:div w:id="584925941">
      <w:bodyDiv w:val="1"/>
      <w:marLeft w:val="0"/>
      <w:marRight w:val="0"/>
      <w:marTop w:val="0"/>
      <w:marBottom w:val="0"/>
      <w:divBdr>
        <w:top w:val="none" w:sz="0" w:space="0" w:color="auto"/>
        <w:left w:val="none" w:sz="0" w:space="0" w:color="auto"/>
        <w:bottom w:val="none" w:sz="0" w:space="0" w:color="auto"/>
        <w:right w:val="none" w:sz="0" w:space="0" w:color="auto"/>
      </w:divBdr>
    </w:div>
    <w:div w:id="597758193">
      <w:bodyDiv w:val="1"/>
      <w:marLeft w:val="0"/>
      <w:marRight w:val="0"/>
      <w:marTop w:val="0"/>
      <w:marBottom w:val="0"/>
      <w:divBdr>
        <w:top w:val="none" w:sz="0" w:space="0" w:color="auto"/>
        <w:left w:val="none" w:sz="0" w:space="0" w:color="auto"/>
        <w:bottom w:val="none" w:sz="0" w:space="0" w:color="auto"/>
        <w:right w:val="none" w:sz="0" w:space="0" w:color="auto"/>
      </w:divBdr>
      <w:divsChild>
        <w:div w:id="418526106">
          <w:marLeft w:val="0"/>
          <w:marRight w:val="0"/>
          <w:marTop w:val="0"/>
          <w:marBottom w:val="0"/>
          <w:divBdr>
            <w:top w:val="none" w:sz="0" w:space="0" w:color="auto"/>
            <w:left w:val="none" w:sz="0" w:space="0" w:color="auto"/>
            <w:bottom w:val="none" w:sz="0" w:space="0" w:color="auto"/>
            <w:right w:val="none" w:sz="0" w:space="0" w:color="auto"/>
          </w:divBdr>
        </w:div>
      </w:divsChild>
    </w:div>
    <w:div w:id="680743285">
      <w:bodyDiv w:val="1"/>
      <w:marLeft w:val="0"/>
      <w:marRight w:val="0"/>
      <w:marTop w:val="0"/>
      <w:marBottom w:val="0"/>
      <w:divBdr>
        <w:top w:val="none" w:sz="0" w:space="0" w:color="auto"/>
        <w:left w:val="none" w:sz="0" w:space="0" w:color="auto"/>
        <w:bottom w:val="none" w:sz="0" w:space="0" w:color="auto"/>
        <w:right w:val="none" w:sz="0" w:space="0" w:color="auto"/>
      </w:divBdr>
      <w:divsChild>
        <w:div w:id="271518738">
          <w:marLeft w:val="0"/>
          <w:marRight w:val="0"/>
          <w:marTop w:val="0"/>
          <w:marBottom w:val="0"/>
          <w:divBdr>
            <w:top w:val="none" w:sz="0" w:space="0" w:color="auto"/>
            <w:left w:val="none" w:sz="0" w:space="0" w:color="auto"/>
            <w:bottom w:val="none" w:sz="0" w:space="0" w:color="auto"/>
            <w:right w:val="none" w:sz="0" w:space="0" w:color="auto"/>
          </w:divBdr>
        </w:div>
      </w:divsChild>
    </w:div>
    <w:div w:id="718746488">
      <w:bodyDiv w:val="1"/>
      <w:marLeft w:val="0"/>
      <w:marRight w:val="0"/>
      <w:marTop w:val="0"/>
      <w:marBottom w:val="0"/>
      <w:divBdr>
        <w:top w:val="none" w:sz="0" w:space="0" w:color="auto"/>
        <w:left w:val="none" w:sz="0" w:space="0" w:color="auto"/>
        <w:bottom w:val="none" w:sz="0" w:space="0" w:color="auto"/>
        <w:right w:val="none" w:sz="0" w:space="0" w:color="auto"/>
      </w:divBdr>
      <w:divsChild>
        <w:div w:id="1335523908">
          <w:marLeft w:val="0"/>
          <w:marRight w:val="0"/>
          <w:marTop w:val="0"/>
          <w:marBottom w:val="0"/>
          <w:divBdr>
            <w:top w:val="none" w:sz="0" w:space="0" w:color="auto"/>
            <w:left w:val="none" w:sz="0" w:space="0" w:color="auto"/>
            <w:bottom w:val="none" w:sz="0" w:space="0" w:color="auto"/>
            <w:right w:val="none" w:sz="0" w:space="0" w:color="auto"/>
          </w:divBdr>
        </w:div>
      </w:divsChild>
    </w:div>
    <w:div w:id="960377963">
      <w:bodyDiv w:val="1"/>
      <w:marLeft w:val="0"/>
      <w:marRight w:val="0"/>
      <w:marTop w:val="0"/>
      <w:marBottom w:val="0"/>
      <w:divBdr>
        <w:top w:val="none" w:sz="0" w:space="0" w:color="auto"/>
        <w:left w:val="none" w:sz="0" w:space="0" w:color="auto"/>
        <w:bottom w:val="none" w:sz="0" w:space="0" w:color="auto"/>
        <w:right w:val="none" w:sz="0" w:space="0" w:color="auto"/>
      </w:divBdr>
      <w:divsChild>
        <w:div w:id="1950313279">
          <w:marLeft w:val="0"/>
          <w:marRight w:val="0"/>
          <w:marTop w:val="0"/>
          <w:marBottom w:val="0"/>
          <w:divBdr>
            <w:top w:val="none" w:sz="0" w:space="0" w:color="auto"/>
            <w:left w:val="none" w:sz="0" w:space="0" w:color="auto"/>
            <w:bottom w:val="none" w:sz="0" w:space="0" w:color="auto"/>
            <w:right w:val="none" w:sz="0" w:space="0" w:color="auto"/>
          </w:divBdr>
        </w:div>
      </w:divsChild>
    </w:div>
    <w:div w:id="980841263">
      <w:bodyDiv w:val="1"/>
      <w:marLeft w:val="0"/>
      <w:marRight w:val="0"/>
      <w:marTop w:val="0"/>
      <w:marBottom w:val="0"/>
      <w:divBdr>
        <w:top w:val="none" w:sz="0" w:space="0" w:color="auto"/>
        <w:left w:val="none" w:sz="0" w:space="0" w:color="auto"/>
        <w:bottom w:val="none" w:sz="0" w:space="0" w:color="auto"/>
        <w:right w:val="none" w:sz="0" w:space="0" w:color="auto"/>
      </w:divBdr>
    </w:div>
    <w:div w:id="993610865">
      <w:bodyDiv w:val="1"/>
      <w:marLeft w:val="0"/>
      <w:marRight w:val="0"/>
      <w:marTop w:val="0"/>
      <w:marBottom w:val="0"/>
      <w:divBdr>
        <w:top w:val="none" w:sz="0" w:space="0" w:color="auto"/>
        <w:left w:val="none" w:sz="0" w:space="0" w:color="auto"/>
        <w:bottom w:val="none" w:sz="0" w:space="0" w:color="auto"/>
        <w:right w:val="none" w:sz="0" w:space="0" w:color="auto"/>
      </w:divBdr>
    </w:div>
    <w:div w:id="1005405405">
      <w:bodyDiv w:val="1"/>
      <w:marLeft w:val="0"/>
      <w:marRight w:val="0"/>
      <w:marTop w:val="0"/>
      <w:marBottom w:val="0"/>
      <w:divBdr>
        <w:top w:val="none" w:sz="0" w:space="0" w:color="auto"/>
        <w:left w:val="none" w:sz="0" w:space="0" w:color="auto"/>
        <w:bottom w:val="none" w:sz="0" w:space="0" w:color="auto"/>
        <w:right w:val="none" w:sz="0" w:space="0" w:color="auto"/>
      </w:divBdr>
      <w:divsChild>
        <w:div w:id="160589703">
          <w:marLeft w:val="0"/>
          <w:marRight w:val="0"/>
          <w:marTop w:val="0"/>
          <w:marBottom w:val="0"/>
          <w:divBdr>
            <w:top w:val="none" w:sz="0" w:space="0" w:color="auto"/>
            <w:left w:val="none" w:sz="0" w:space="0" w:color="auto"/>
            <w:bottom w:val="none" w:sz="0" w:space="0" w:color="auto"/>
            <w:right w:val="none" w:sz="0" w:space="0" w:color="auto"/>
          </w:divBdr>
          <w:divsChild>
            <w:div w:id="685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725">
      <w:bodyDiv w:val="1"/>
      <w:marLeft w:val="0"/>
      <w:marRight w:val="0"/>
      <w:marTop w:val="0"/>
      <w:marBottom w:val="0"/>
      <w:divBdr>
        <w:top w:val="none" w:sz="0" w:space="0" w:color="auto"/>
        <w:left w:val="none" w:sz="0" w:space="0" w:color="auto"/>
        <w:bottom w:val="none" w:sz="0" w:space="0" w:color="auto"/>
        <w:right w:val="none" w:sz="0" w:space="0" w:color="auto"/>
      </w:divBdr>
      <w:divsChild>
        <w:div w:id="386296541">
          <w:marLeft w:val="0"/>
          <w:marRight w:val="0"/>
          <w:marTop w:val="0"/>
          <w:marBottom w:val="0"/>
          <w:divBdr>
            <w:top w:val="none" w:sz="0" w:space="0" w:color="auto"/>
            <w:left w:val="none" w:sz="0" w:space="0" w:color="auto"/>
            <w:bottom w:val="none" w:sz="0" w:space="0" w:color="auto"/>
            <w:right w:val="none" w:sz="0" w:space="0" w:color="auto"/>
          </w:divBdr>
        </w:div>
      </w:divsChild>
    </w:div>
    <w:div w:id="1184825932">
      <w:bodyDiv w:val="1"/>
      <w:marLeft w:val="0"/>
      <w:marRight w:val="0"/>
      <w:marTop w:val="0"/>
      <w:marBottom w:val="0"/>
      <w:divBdr>
        <w:top w:val="none" w:sz="0" w:space="0" w:color="auto"/>
        <w:left w:val="none" w:sz="0" w:space="0" w:color="auto"/>
        <w:bottom w:val="none" w:sz="0" w:space="0" w:color="auto"/>
        <w:right w:val="none" w:sz="0" w:space="0" w:color="auto"/>
      </w:divBdr>
      <w:divsChild>
        <w:div w:id="525947298">
          <w:marLeft w:val="547"/>
          <w:marRight w:val="0"/>
          <w:marTop w:val="0"/>
          <w:marBottom w:val="0"/>
          <w:divBdr>
            <w:top w:val="none" w:sz="0" w:space="0" w:color="auto"/>
            <w:left w:val="none" w:sz="0" w:space="0" w:color="auto"/>
            <w:bottom w:val="none" w:sz="0" w:space="0" w:color="auto"/>
            <w:right w:val="none" w:sz="0" w:space="0" w:color="auto"/>
          </w:divBdr>
        </w:div>
        <w:div w:id="682240600">
          <w:marLeft w:val="547"/>
          <w:marRight w:val="0"/>
          <w:marTop w:val="0"/>
          <w:marBottom w:val="0"/>
          <w:divBdr>
            <w:top w:val="none" w:sz="0" w:space="0" w:color="auto"/>
            <w:left w:val="none" w:sz="0" w:space="0" w:color="auto"/>
            <w:bottom w:val="none" w:sz="0" w:space="0" w:color="auto"/>
            <w:right w:val="none" w:sz="0" w:space="0" w:color="auto"/>
          </w:divBdr>
        </w:div>
        <w:div w:id="1469087237">
          <w:marLeft w:val="547"/>
          <w:marRight w:val="0"/>
          <w:marTop w:val="0"/>
          <w:marBottom w:val="0"/>
          <w:divBdr>
            <w:top w:val="none" w:sz="0" w:space="0" w:color="auto"/>
            <w:left w:val="none" w:sz="0" w:space="0" w:color="auto"/>
            <w:bottom w:val="none" w:sz="0" w:space="0" w:color="auto"/>
            <w:right w:val="none" w:sz="0" w:space="0" w:color="auto"/>
          </w:divBdr>
        </w:div>
      </w:divsChild>
    </w:div>
    <w:div w:id="1186678753">
      <w:bodyDiv w:val="1"/>
      <w:marLeft w:val="0"/>
      <w:marRight w:val="0"/>
      <w:marTop w:val="0"/>
      <w:marBottom w:val="0"/>
      <w:divBdr>
        <w:top w:val="none" w:sz="0" w:space="0" w:color="auto"/>
        <w:left w:val="none" w:sz="0" w:space="0" w:color="auto"/>
        <w:bottom w:val="none" w:sz="0" w:space="0" w:color="auto"/>
        <w:right w:val="none" w:sz="0" w:space="0" w:color="auto"/>
      </w:divBdr>
      <w:divsChild>
        <w:div w:id="1452818492">
          <w:marLeft w:val="0"/>
          <w:marRight w:val="0"/>
          <w:marTop w:val="0"/>
          <w:marBottom w:val="0"/>
          <w:divBdr>
            <w:top w:val="none" w:sz="0" w:space="0" w:color="auto"/>
            <w:left w:val="none" w:sz="0" w:space="0" w:color="auto"/>
            <w:bottom w:val="none" w:sz="0" w:space="0" w:color="auto"/>
            <w:right w:val="none" w:sz="0" w:space="0" w:color="auto"/>
          </w:divBdr>
        </w:div>
      </w:divsChild>
    </w:div>
    <w:div w:id="1202281910">
      <w:bodyDiv w:val="1"/>
      <w:marLeft w:val="0"/>
      <w:marRight w:val="0"/>
      <w:marTop w:val="0"/>
      <w:marBottom w:val="0"/>
      <w:divBdr>
        <w:top w:val="none" w:sz="0" w:space="0" w:color="auto"/>
        <w:left w:val="none" w:sz="0" w:space="0" w:color="auto"/>
        <w:bottom w:val="none" w:sz="0" w:space="0" w:color="auto"/>
        <w:right w:val="none" w:sz="0" w:space="0" w:color="auto"/>
      </w:divBdr>
    </w:div>
    <w:div w:id="1208761283">
      <w:bodyDiv w:val="1"/>
      <w:marLeft w:val="0"/>
      <w:marRight w:val="0"/>
      <w:marTop w:val="0"/>
      <w:marBottom w:val="0"/>
      <w:divBdr>
        <w:top w:val="none" w:sz="0" w:space="0" w:color="auto"/>
        <w:left w:val="none" w:sz="0" w:space="0" w:color="auto"/>
        <w:bottom w:val="none" w:sz="0" w:space="0" w:color="auto"/>
        <w:right w:val="none" w:sz="0" w:space="0" w:color="auto"/>
      </w:divBdr>
    </w:div>
    <w:div w:id="1251279216">
      <w:bodyDiv w:val="1"/>
      <w:marLeft w:val="0"/>
      <w:marRight w:val="0"/>
      <w:marTop w:val="0"/>
      <w:marBottom w:val="0"/>
      <w:divBdr>
        <w:top w:val="none" w:sz="0" w:space="0" w:color="auto"/>
        <w:left w:val="none" w:sz="0" w:space="0" w:color="auto"/>
        <w:bottom w:val="none" w:sz="0" w:space="0" w:color="auto"/>
        <w:right w:val="none" w:sz="0" w:space="0" w:color="auto"/>
      </w:divBdr>
    </w:div>
    <w:div w:id="1294554425">
      <w:bodyDiv w:val="1"/>
      <w:marLeft w:val="0"/>
      <w:marRight w:val="0"/>
      <w:marTop w:val="0"/>
      <w:marBottom w:val="0"/>
      <w:divBdr>
        <w:top w:val="none" w:sz="0" w:space="0" w:color="auto"/>
        <w:left w:val="none" w:sz="0" w:space="0" w:color="auto"/>
        <w:bottom w:val="none" w:sz="0" w:space="0" w:color="auto"/>
        <w:right w:val="none" w:sz="0" w:space="0" w:color="auto"/>
      </w:divBdr>
    </w:div>
    <w:div w:id="1318070686">
      <w:bodyDiv w:val="1"/>
      <w:marLeft w:val="0"/>
      <w:marRight w:val="0"/>
      <w:marTop w:val="0"/>
      <w:marBottom w:val="0"/>
      <w:divBdr>
        <w:top w:val="none" w:sz="0" w:space="0" w:color="auto"/>
        <w:left w:val="none" w:sz="0" w:space="0" w:color="auto"/>
        <w:bottom w:val="none" w:sz="0" w:space="0" w:color="auto"/>
        <w:right w:val="none" w:sz="0" w:space="0" w:color="auto"/>
      </w:divBdr>
      <w:divsChild>
        <w:div w:id="1368334200">
          <w:marLeft w:val="0"/>
          <w:marRight w:val="0"/>
          <w:marTop w:val="0"/>
          <w:marBottom w:val="0"/>
          <w:divBdr>
            <w:top w:val="none" w:sz="0" w:space="0" w:color="auto"/>
            <w:left w:val="none" w:sz="0" w:space="0" w:color="auto"/>
            <w:bottom w:val="none" w:sz="0" w:space="0" w:color="auto"/>
            <w:right w:val="none" w:sz="0" w:space="0" w:color="auto"/>
          </w:divBdr>
          <w:divsChild>
            <w:div w:id="8233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398">
      <w:bodyDiv w:val="1"/>
      <w:marLeft w:val="0"/>
      <w:marRight w:val="0"/>
      <w:marTop w:val="0"/>
      <w:marBottom w:val="0"/>
      <w:divBdr>
        <w:top w:val="none" w:sz="0" w:space="0" w:color="auto"/>
        <w:left w:val="none" w:sz="0" w:space="0" w:color="auto"/>
        <w:bottom w:val="none" w:sz="0" w:space="0" w:color="auto"/>
        <w:right w:val="none" w:sz="0" w:space="0" w:color="auto"/>
      </w:divBdr>
      <w:divsChild>
        <w:div w:id="1254049299">
          <w:marLeft w:val="0"/>
          <w:marRight w:val="0"/>
          <w:marTop w:val="0"/>
          <w:marBottom w:val="0"/>
          <w:divBdr>
            <w:top w:val="none" w:sz="0" w:space="0" w:color="auto"/>
            <w:left w:val="none" w:sz="0" w:space="0" w:color="auto"/>
            <w:bottom w:val="none" w:sz="0" w:space="0" w:color="auto"/>
            <w:right w:val="none" w:sz="0" w:space="0" w:color="auto"/>
          </w:divBdr>
        </w:div>
      </w:divsChild>
    </w:div>
    <w:div w:id="1547139123">
      <w:bodyDiv w:val="1"/>
      <w:marLeft w:val="0"/>
      <w:marRight w:val="0"/>
      <w:marTop w:val="0"/>
      <w:marBottom w:val="0"/>
      <w:divBdr>
        <w:top w:val="none" w:sz="0" w:space="0" w:color="auto"/>
        <w:left w:val="none" w:sz="0" w:space="0" w:color="auto"/>
        <w:bottom w:val="none" w:sz="0" w:space="0" w:color="auto"/>
        <w:right w:val="none" w:sz="0" w:space="0" w:color="auto"/>
      </w:divBdr>
    </w:div>
    <w:div w:id="1620796907">
      <w:bodyDiv w:val="1"/>
      <w:marLeft w:val="0"/>
      <w:marRight w:val="0"/>
      <w:marTop w:val="0"/>
      <w:marBottom w:val="0"/>
      <w:divBdr>
        <w:top w:val="none" w:sz="0" w:space="0" w:color="auto"/>
        <w:left w:val="none" w:sz="0" w:space="0" w:color="auto"/>
        <w:bottom w:val="none" w:sz="0" w:space="0" w:color="auto"/>
        <w:right w:val="none" w:sz="0" w:space="0" w:color="auto"/>
      </w:divBdr>
    </w:div>
    <w:div w:id="1668366391">
      <w:bodyDiv w:val="1"/>
      <w:marLeft w:val="0"/>
      <w:marRight w:val="0"/>
      <w:marTop w:val="0"/>
      <w:marBottom w:val="0"/>
      <w:divBdr>
        <w:top w:val="none" w:sz="0" w:space="0" w:color="auto"/>
        <w:left w:val="none" w:sz="0" w:space="0" w:color="auto"/>
        <w:bottom w:val="none" w:sz="0" w:space="0" w:color="auto"/>
        <w:right w:val="none" w:sz="0" w:space="0" w:color="auto"/>
      </w:divBdr>
    </w:div>
    <w:div w:id="1679573636">
      <w:bodyDiv w:val="1"/>
      <w:marLeft w:val="0"/>
      <w:marRight w:val="0"/>
      <w:marTop w:val="0"/>
      <w:marBottom w:val="0"/>
      <w:divBdr>
        <w:top w:val="none" w:sz="0" w:space="0" w:color="auto"/>
        <w:left w:val="none" w:sz="0" w:space="0" w:color="auto"/>
        <w:bottom w:val="none" w:sz="0" w:space="0" w:color="auto"/>
        <w:right w:val="none" w:sz="0" w:space="0" w:color="auto"/>
      </w:divBdr>
      <w:divsChild>
        <w:div w:id="2043551919">
          <w:marLeft w:val="0"/>
          <w:marRight w:val="0"/>
          <w:marTop w:val="0"/>
          <w:marBottom w:val="0"/>
          <w:divBdr>
            <w:top w:val="none" w:sz="0" w:space="0" w:color="auto"/>
            <w:left w:val="none" w:sz="0" w:space="0" w:color="auto"/>
            <w:bottom w:val="none" w:sz="0" w:space="0" w:color="auto"/>
            <w:right w:val="none" w:sz="0" w:space="0" w:color="auto"/>
          </w:divBdr>
          <w:divsChild>
            <w:div w:id="10646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8817">
      <w:bodyDiv w:val="1"/>
      <w:marLeft w:val="0"/>
      <w:marRight w:val="0"/>
      <w:marTop w:val="0"/>
      <w:marBottom w:val="0"/>
      <w:divBdr>
        <w:top w:val="none" w:sz="0" w:space="0" w:color="auto"/>
        <w:left w:val="none" w:sz="0" w:space="0" w:color="auto"/>
        <w:bottom w:val="none" w:sz="0" w:space="0" w:color="auto"/>
        <w:right w:val="none" w:sz="0" w:space="0" w:color="auto"/>
      </w:divBdr>
    </w:div>
    <w:div w:id="1750957289">
      <w:bodyDiv w:val="1"/>
      <w:marLeft w:val="0"/>
      <w:marRight w:val="0"/>
      <w:marTop w:val="0"/>
      <w:marBottom w:val="0"/>
      <w:divBdr>
        <w:top w:val="none" w:sz="0" w:space="0" w:color="auto"/>
        <w:left w:val="none" w:sz="0" w:space="0" w:color="auto"/>
        <w:bottom w:val="none" w:sz="0" w:space="0" w:color="auto"/>
        <w:right w:val="none" w:sz="0" w:space="0" w:color="auto"/>
      </w:divBdr>
    </w:div>
    <w:div w:id="1837570661">
      <w:bodyDiv w:val="1"/>
      <w:marLeft w:val="0"/>
      <w:marRight w:val="0"/>
      <w:marTop w:val="0"/>
      <w:marBottom w:val="0"/>
      <w:divBdr>
        <w:top w:val="none" w:sz="0" w:space="0" w:color="auto"/>
        <w:left w:val="none" w:sz="0" w:space="0" w:color="auto"/>
        <w:bottom w:val="none" w:sz="0" w:space="0" w:color="auto"/>
        <w:right w:val="none" w:sz="0" w:space="0" w:color="auto"/>
      </w:divBdr>
      <w:divsChild>
        <w:div w:id="295960732">
          <w:marLeft w:val="0"/>
          <w:marRight w:val="0"/>
          <w:marTop w:val="0"/>
          <w:marBottom w:val="0"/>
          <w:divBdr>
            <w:top w:val="none" w:sz="0" w:space="0" w:color="auto"/>
            <w:left w:val="none" w:sz="0" w:space="0" w:color="auto"/>
            <w:bottom w:val="none" w:sz="0" w:space="0" w:color="auto"/>
            <w:right w:val="none" w:sz="0" w:space="0" w:color="auto"/>
          </w:divBdr>
        </w:div>
      </w:divsChild>
    </w:div>
    <w:div w:id="1852837982">
      <w:bodyDiv w:val="1"/>
      <w:marLeft w:val="0"/>
      <w:marRight w:val="0"/>
      <w:marTop w:val="0"/>
      <w:marBottom w:val="0"/>
      <w:divBdr>
        <w:top w:val="none" w:sz="0" w:space="0" w:color="auto"/>
        <w:left w:val="none" w:sz="0" w:space="0" w:color="auto"/>
        <w:bottom w:val="none" w:sz="0" w:space="0" w:color="auto"/>
        <w:right w:val="none" w:sz="0" w:space="0" w:color="auto"/>
      </w:divBdr>
      <w:divsChild>
        <w:div w:id="376702887">
          <w:marLeft w:val="1267"/>
          <w:marRight w:val="0"/>
          <w:marTop w:val="0"/>
          <w:marBottom w:val="0"/>
          <w:divBdr>
            <w:top w:val="none" w:sz="0" w:space="0" w:color="auto"/>
            <w:left w:val="none" w:sz="0" w:space="0" w:color="auto"/>
            <w:bottom w:val="none" w:sz="0" w:space="0" w:color="auto"/>
            <w:right w:val="none" w:sz="0" w:space="0" w:color="auto"/>
          </w:divBdr>
        </w:div>
        <w:div w:id="369885834">
          <w:marLeft w:val="1267"/>
          <w:marRight w:val="0"/>
          <w:marTop w:val="0"/>
          <w:marBottom w:val="0"/>
          <w:divBdr>
            <w:top w:val="none" w:sz="0" w:space="0" w:color="auto"/>
            <w:left w:val="none" w:sz="0" w:space="0" w:color="auto"/>
            <w:bottom w:val="none" w:sz="0" w:space="0" w:color="auto"/>
            <w:right w:val="none" w:sz="0" w:space="0" w:color="auto"/>
          </w:divBdr>
        </w:div>
      </w:divsChild>
    </w:div>
    <w:div w:id="1867212965">
      <w:bodyDiv w:val="1"/>
      <w:marLeft w:val="0"/>
      <w:marRight w:val="0"/>
      <w:marTop w:val="0"/>
      <w:marBottom w:val="0"/>
      <w:divBdr>
        <w:top w:val="none" w:sz="0" w:space="0" w:color="auto"/>
        <w:left w:val="none" w:sz="0" w:space="0" w:color="auto"/>
        <w:bottom w:val="none" w:sz="0" w:space="0" w:color="auto"/>
        <w:right w:val="none" w:sz="0" w:space="0" w:color="auto"/>
      </w:divBdr>
      <w:divsChild>
        <w:div w:id="2135755519">
          <w:marLeft w:val="1267"/>
          <w:marRight w:val="0"/>
          <w:marTop w:val="0"/>
          <w:marBottom w:val="240"/>
          <w:divBdr>
            <w:top w:val="none" w:sz="0" w:space="0" w:color="auto"/>
            <w:left w:val="none" w:sz="0" w:space="0" w:color="auto"/>
            <w:bottom w:val="none" w:sz="0" w:space="0" w:color="auto"/>
            <w:right w:val="none" w:sz="0" w:space="0" w:color="auto"/>
          </w:divBdr>
        </w:div>
        <w:div w:id="172647844">
          <w:marLeft w:val="1267"/>
          <w:marRight w:val="0"/>
          <w:marTop w:val="0"/>
          <w:marBottom w:val="240"/>
          <w:divBdr>
            <w:top w:val="none" w:sz="0" w:space="0" w:color="auto"/>
            <w:left w:val="none" w:sz="0" w:space="0" w:color="auto"/>
            <w:bottom w:val="none" w:sz="0" w:space="0" w:color="auto"/>
            <w:right w:val="none" w:sz="0" w:space="0" w:color="auto"/>
          </w:divBdr>
        </w:div>
        <w:div w:id="2116748788">
          <w:marLeft w:val="1267"/>
          <w:marRight w:val="0"/>
          <w:marTop w:val="0"/>
          <w:marBottom w:val="0"/>
          <w:divBdr>
            <w:top w:val="none" w:sz="0" w:space="0" w:color="auto"/>
            <w:left w:val="none" w:sz="0" w:space="0" w:color="auto"/>
            <w:bottom w:val="none" w:sz="0" w:space="0" w:color="auto"/>
            <w:right w:val="none" w:sz="0" w:space="0" w:color="auto"/>
          </w:divBdr>
        </w:div>
      </w:divsChild>
    </w:div>
    <w:div w:id="1926693909">
      <w:bodyDiv w:val="1"/>
      <w:marLeft w:val="0"/>
      <w:marRight w:val="0"/>
      <w:marTop w:val="0"/>
      <w:marBottom w:val="0"/>
      <w:divBdr>
        <w:top w:val="none" w:sz="0" w:space="0" w:color="auto"/>
        <w:left w:val="none" w:sz="0" w:space="0" w:color="auto"/>
        <w:bottom w:val="none" w:sz="0" w:space="0" w:color="auto"/>
        <w:right w:val="none" w:sz="0" w:space="0" w:color="auto"/>
      </w:divBdr>
    </w:div>
    <w:div w:id="1969042331">
      <w:bodyDiv w:val="1"/>
      <w:marLeft w:val="0"/>
      <w:marRight w:val="0"/>
      <w:marTop w:val="0"/>
      <w:marBottom w:val="0"/>
      <w:divBdr>
        <w:top w:val="none" w:sz="0" w:space="0" w:color="auto"/>
        <w:left w:val="none" w:sz="0" w:space="0" w:color="auto"/>
        <w:bottom w:val="none" w:sz="0" w:space="0" w:color="auto"/>
        <w:right w:val="none" w:sz="0" w:space="0" w:color="auto"/>
      </w:divBdr>
      <w:divsChild>
        <w:div w:id="680933019">
          <w:marLeft w:val="0"/>
          <w:marRight w:val="0"/>
          <w:marTop w:val="0"/>
          <w:marBottom w:val="0"/>
          <w:divBdr>
            <w:top w:val="none" w:sz="0" w:space="0" w:color="auto"/>
            <w:left w:val="none" w:sz="0" w:space="0" w:color="auto"/>
            <w:bottom w:val="none" w:sz="0" w:space="0" w:color="auto"/>
            <w:right w:val="none" w:sz="0" w:space="0" w:color="auto"/>
          </w:divBdr>
        </w:div>
      </w:divsChild>
    </w:div>
    <w:div w:id="1976056573">
      <w:bodyDiv w:val="1"/>
      <w:marLeft w:val="0"/>
      <w:marRight w:val="0"/>
      <w:marTop w:val="0"/>
      <w:marBottom w:val="0"/>
      <w:divBdr>
        <w:top w:val="none" w:sz="0" w:space="0" w:color="auto"/>
        <w:left w:val="none" w:sz="0" w:space="0" w:color="auto"/>
        <w:bottom w:val="none" w:sz="0" w:space="0" w:color="auto"/>
        <w:right w:val="none" w:sz="0" w:space="0" w:color="auto"/>
      </w:divBdr>
    </w:div>
    <w:div w:id="1996185514">
      <w:bodyDiv w:val="1"/>
      <w:marLeft w:val="0"/>
      <w:marRight w:val="0"/>
      <w:marTop w:val="0"/>
      <w:marBottom w:val="0"/>
      <w:divBdr>
        <w:top w:val="none" w:sz="0" w:space="0" w:color="auto"/>
        <w:left w:val="none" w:sz="0" w:space="0" w:color="auto"/>
        <w:bottom w:val="none" w:sz="0" w:space="0" w:color="auto"/>
        <w:right w:val="none" w:sz="0" w:space="0" w:color="auto"/>
      </w:divBdr>
      <w:divsChild>
        <w:div w:id="707921558">
          <w:marLeft w:val="0"/>
          <w:marRight w:val="0"/>
          <w:marTop w:val="0"/>
          <w:marBottom w:val="0"/>
          <w:divBdr>
            <w:top w:val="none" w:sz="0" w:space="0" w:color="auto"/>
            <w:left w:val="none" w:sz="0" w:space="0" w:color="auto"/>
            <w:bottom w:val="none" w:sz="0" w:space="0" w:color="auto"/>
            <w:right w:val="none" w:sz="0" w:space="0" w:color="auto"/>
          </w:divBdr>
        </w:div>
        <w:div w:id="605885217">
          <w:marLeft w:val="0"/>
          <w:marRight w:val="0"/>
          <w:marTop w:val="0"/>
          <w:marBottom w:val="0"/>
          <w:divBdr>
            <w:top w:val="none" w:sz="0" w:space="0" w:color="auto"/>
            <w:left w:val="none" w:sz="0" w:space="0" w:color="auto"/>
            <w:bottom w:val="none" w:sz="0" w:space="0" w:color="auto"/>
            <w:right w:val="none" w:sz="0" w:space="0" w:color="auto"/>
          </w:divBdr>
        </w:div>
      </w:divsChild>
    </w:div>
    <w:div w:id="2072003204">
      <w:bodyDiv w:val="1"/>
      <w:marLeft w:val="0"/>
      <w:marRight w:val="0"/>
      <w:marTop w:val="0"/>
      <w:marBottom w:val="0"/>
      <w:divBdr>
        <w:top w:val="none" w:sz="0" w:space="0" w:color="auto"/>
        <w:left w:val="none" w:sz="0" w:space="0" w:color="auto"/>
        <w:bottom w:val="none" w:sz="0" w:space="0" w:color="auto"/>
        <w:right w:val="none" w:sz="0" w:space="0" w:color="auto"/>
      </w:divBdr>
      <w:divsChild>
        <w:div w:id="1518151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AB67-EEB1-4FCA-82D4-4472DEAB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11905</TotalTime>
  <Pages>4</Pages>
  <Words>348</Words>
  <Characters>1985</Characters>
  <Application>Microsoft Office Word</Application>
  <DocSecurity>0</DocSecurity>
  <Lines>16</Lines>
  <Paragraphs>4</Paragraphs>
  <ScaleCrop>false</ScaleCrop>
  <HeadingPairs>
    <vt:vector size="2" baseType="variant">
      <vt:variant>
        <vt:lpstr>题目</vt:lpstr>
      </vt:variant>
      <vt:variant>
        <vt:i4>1</vt:i4>
      </vt:variant>
    </vt:vector>
  </HeadingPairs>
  <TitlesOfParts>
    <vt:vector size="1" baseType="lpstr">
      <vt:lpstr>华 中 科 技 大 学</vt:lpstr>
    </vt:vector>
  </TitlesOfParts>
  <Company>培养处</Company>
  <LinksUpToDate>false</LinksUpToDate>
  <CharactersWithSpaces>2329</CharactersWithSpaces>
  <SharedDoc>false</SharedDoc>
  <HLinks>
    <vt:vector size="24" baseType="variant">
      <vt:variant>
        <vt:i4>1114160</vt:i4>
      </vt:variant>
      <vt:variant>
        <vt:i4>20</vt:i4>
      </vt:variant>
      <vt:variant>
        <vt:i4>0</vt:i4>
      </vt:variant>
      <vt:variant>
        <vt:i4>5</vt:i4>
      </vt:variant>
      <vt:variant>
        <vt:lpwstr/>
      </vt:variant>
      <vt:variant>
        <vt:lpwstr>_Toc534481902</vt:lpwstr>
      </vt:variant>
      <vt:variant>
        <vt:i4>1114160</vt:i4>
      </vt:variant>
      <vt:variant>
        <vt:i4>14</vt:i4>
      </vt:variant>
      <vt:variant>
        <vt:i4>0</vt:i4>
      </vt:variant>
      <vt:variant>
        <vt:i4>5</vt:i4>
      </vt:variant>
      <vt:variant>
        <vt:lpwstr/>
      </vt:variant>
      <vt:variant>
        <vt:lpwstr>_Toc534481901</vt:lpwstr>
      </vt:variant>
      <vt:variant>
        <vt:i4>1114160</vt:i4>
      </vt:variant>
      <vt:variant>
        <vt:i4>8</vt:i4>
      </vt:variant>
      <vt:variant>
        <vt:i4>0</vt:i4>
      </vt:variant>
      <vt:variant>
        <vt:i4>5</vt:i4>
      </vt:variant>
      <vt:variant>
        <vt:lpwstr/>
      </vt:variant>
      <vt:variant>
        <vt:lpwstr>_Toc534481900</vt:lpwstr>
      </vt:variant>
      <vt:variant>
        <vt:i4>1572913</vt:i4>
      </vt:variant>
      <vt:variant>
        <vt:i4>2</vt:i4>
      </vt:variant>
      <vt:variant>
        <vt:i4>0</vt:i4>
      </vt:variant>
      <vt:variant>
        <vt:i4>5</vt:i4>
      </vt:variant>
      <vt:variant>
        <vt:lpwstr/>
      </vt:variant>
      <vt:variant>
        <vt:lpwstr>_Toc534481899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控制科学发展前沿讲座-吴小芳</dc:title>
  <dc:subject/>
  <dc:creator>小芳 吴</dc:creator>
  <cp:keywords/>
  <dc:description>NE.Ref</dc:description>
  <cp:lastModifiedBy>小芳 吴</cp:lastModifiedBy>
  <cp:revision>3327</cp:revision>
  <cp:lastPrinted>2019-04-30T07:29:00Z</cp:lastPrinted>
  <dcterms:created xsi:type="dcterms:W3CDTF">2019-01-13T07:44:00Z</dcterms:created>
  <dcterms:modified xsi:type="dcterms:W3CDTF">2020-08-08T10:32:00Z</dcterms:modified>
</cp:coreProperties>
</file>