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BE00D" w14:textId="0C10E92C" w:rsidR="00245DCB" w:rsidRPr="00245DCB" w:rsidRDefault="00245DCB">
      <w:pPr>
        <w:rPr>
          <w:b/>
          <w:bCs/>
          <w:sz w:val="24"/>
          <w:szCs w:val="28"/>
        </w:rPr>
      </w:pPr>
      <w:r w:rsidRPr="00245DCB">
        <w:rPr>
          <w:rFonts w:hint="eastAsia"/>
          <w:b/>
          <w:bCs/>
          <w:sz w:val="24"/>
          <w:szCs w:val="28"/>
        </w:rPr>
        <w:t>粒子群优化算算法</w:t>
      </w:r>
    </w:p>
    <w:p w14:paraId="3F5CDFC1" w14:textId="3E9BB7ED" w:rsidR="00D60DB4" w:rsidRDefault="00961ABB">
      <w:r>
        <w:rPr>
          <w:rFonts w:hint="eastAsia"/>
        </w:rPr>
        <w:t>假设在</w:t>
      </w:r>
      <w:r>
        <w:t>d</w:t>
      </w:r>
      <w:r>
        <w:rPr>
          <w:rFonts w:hint="eastAsia"/>
        </w:rPr>
        <w:t>维空间中搜索，</w:t>
      </w:r>
      <w:r>
        <w:t>d</w:t>
      </w:r>
      <w:r>
        <w:rPr>
          <w:rFonts w:hint="eastAsia"/>
        </w:rPr>
        <w:t>维空间中有</w:t>
      </w:r>
      <w:r>
        <w:t>N</w:t>
      </w:r>
      <w:r>
        <w:rPr>
          <w:rFonts w:hint="eastAsia"/>
        </w:rPr>
        <w:t>个粒子：</w:t>
      </w:r>
    </w:p>
    <w:p w14:paraId="263EB0BC" w14:textId="0C4A3910" w:rsidR="00961ABB" w:rsidRDefault="00961ABB">
      <w:r>
        <w:rPr>
          <w:rFonts w:hint="eastAsia"/>
        </w:rPr>
        <w:t>粒子位置为：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出的适应值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;</w:t>
      </w:r>
    </w:p>
    <w:p w14:paraId="167BE42C" w14:textId="636D66DC" w:rsidR="00961ABB" w:rsidRDefault="00961ABB">
      <w:r>
        <w:rPr>
          <w:rFonts w:hint="eastAsia"/>
        </w:rPr>
        <w:t>粒子速度：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;</w:t>
      </w:r>
    </w:p>
    <w:p w14:paraId="782C49F3" w14:textId="73DDD7AE" w:rsidR="00961ABB" w:rsidRDefault="00961ABB">
      <w:r>
        <w:rPr>
          <w:rFonts w:hint="eastAsia"/>
        </w:rPr>
        <w:t>粒子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经历过的最好位置为：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bes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;</w:t>
      </w:r>
    </w:p>
    <w:p w14:paraId="20A8310A" w14:textId="1A0F2BB1" w:rsidR="00961ABB" w:rsidRDefault="00961ABB">
      <w:r>
        <w:rPr>
          <w:rFonts w:hint="eastAsia"/>
        </w:rPr>
        <w:t>全局粒子经历过的最好位置为：</w:t>
      </w:r>
      <m:oMath>
        <m:r>
          <w:rPr>
            <w:rFonts w:ascii="Cambria Math" w:hAnsi="Cambria Math"/>
          </w:rPr>
          <m:t>gbes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;</w:t>
      </w:r>
    </w:p>
    <w:p w14:paraId="530BF360" w14:textId="7F514275" w:rsidR="00961ABB" w:rsidRDefault="00961ABB">
      <w:r>
        <w:rPr>
          <w:rFonts w:hint="eastAsia"/>
        </w:rPr>
        <w:t>通常在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维的位置范围限定在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min,m</m:t>
                </m:r>
              </m:fNam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max,m</m:t>
                </m:r>
              </m:fNam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sub>
        </m:sSub>
        <m:r>
          <w:rPr>
            <w:rFonts w:ascii="Cambria Math" w:hAnsi="Cambria Math"/>
          </w:rPr>
          <m:t>]</m:t>
        </m:r>
      </m:oMath>
      <w:r w:rsidR="00245DCB">
        <w:rPr>
          <w:rFonts w:hint="eastAsia"/>
        </w:rPr>
        <w:t>,速度范围限定在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,m 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max,m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sub>
            </m:sSub>
          </m:e>
        </m:d>
      </m:oMath>
      <w:r w:rsidR="00245DCB">
        <w:t>,</w:t>
      </w:r>
      <w:r w:rsidR="00245DCB">
        <w:rPr>
          <w:rFonts w:hint="eastAsia"/>
        </w:rPr>
        <w:t>若在迭代过程中，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45DCB">
        <w:rPr>
          <w:rFonts w:hint="eastAsia"/>
        </w:rPr>
        <w:t>超过边界值，则将该维的速度或者位置限定在该维的速度边界或位置边界处。</w:t>
      </w:r>
    </w:p>
    <w:p w14:paraId="6B6F7E22" w14:textId="2F46D377" w:rsidR="00245DCB" w:rsidRDefault="00245DCB"/>
    <w:p w14:paraId="4B2B5279" w14:textId="5BB72137" w:rsidR="00245DCB" w:rsidRDefault="00245DCB">
      <w:r>
        <w:rPr>
          <w:rFonts w:hint="eastAsia"/>
        </w:rPr>
        <w:t>位置和速度的迭代（更新）公式：</w:t>
      </w:r>
    </w:p>
    <w:p w14:paraId="2940AB07" w14:textId="1A0F27A3" w:rsidR="0023705E" w:rsidRPr="0023705E" w:rsidRDefault="00B65D8D">
      <w:pPr>
        <w:rPr>
          <w:i/>
          <w:iCs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&amp;=w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pbes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gbes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 w:hint="eastAsia"/>
                </w:rPr>
                <m:t>&amp;</m:t>
              </m:r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e>
          </m:eqArr>
        </m:oMath>
      </m:oMathPara>
    </w:p>
    <w:p w14:paraId="52704BC4" w14:textId="529C46C6" w:rsidR="0023705E" w:rsidRDefault="0023705E">
      <w:r>
        <w:rPr>
          <w:rFonts w:hint="eastAsia"/>
        </w:rPr>
        <w:t>其中：</w:t>
      </w:r>
    </w:p>
    <w:p w14:paraId="5053FCAF" w14:textId="529FAE7F" w:rsidR="0023705E" w:rsidRDefault="00B65D8D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id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23705E">
        <w:rPr>
          <w:rFonts w:hint="eastAsia"/>
        </w:rPr>
        <w:t>：第</w:t>
      </w:r>
      <m:oMath>
        <m:r>
          <w:rPr>
            <w:rFonts w:ascii="Cambria Math" w:hAnsi="Cambria Math" w:hint="eastAsia"/>
          </w:rPr>
          <m:t>k</m:t>
        </m:r>
      </m:oMath>
      <w:r w:rsidR="0023705E">
        <w:rPr>
          <w:rFonts w:hint="eastAsia"/>
        </w:rPr>
        <w:t>次迭代粒子</w:t>
      </w:r>
      <m:oMath>
        <m:r>
          <w:rPr>
            <w:rFonts w:ascii="Cambria Math" w:hAnsi="Cambria Math" w:hint="eastAsia"/>
          </w:rPr>
          <m:t>i</m:t>
        </m:r>
      </m:oMath>
      <w:r w:rsidR="0023705E">
        <w:rPr>
          <w:rFonts w:hint="eastAsia"/>
        </w:rPr>
        <w:t>速度矢量的第</w:t>
      </w:r>
      <m:oMath>
        <m:r>
          <w:rPr>
            <w:rFonts w:ascii="Cambria Math" w:hAnsi="Cambria Math" w:hint="eastAsia"/>
          </w:rPr>
          <m:t>d</m:t>
        </m:r>
      </m:oMath>
      <w:r w:rsidR="0023705E">
        <w:rPr>
          <w:rFonts w:hint="eastAsia"/>
        </w:rPr>
        <w:t>维分量；</w:t>
      </w:r>
    </w:p>
    <w:p w14:paraId="52F61906" w14:textId="623AB560" w:rsidR="0023705E" w:rsidRDefault="00B65D8D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id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23705E">
        <w:rPr>
          <w:rFonts w:hint="eastAsia"/>
        </w:rPr>
        <w:t>：第</w:t>
      </w:r>
      <m:oMath>
        <m:r>
          <w:rPr>
            <w:rFonts w:ascii="Cambria Math" w:hAnsi="Cambria Math" w:hint="eastAsia"/>
          </w:rPr>
          <m:t>k</m:t>
        </m:r>
      </m:oMath>
      <w:r w:rsidR="0023705E">
        <w:rPr>
          <w:rFonts w:hint="eastAsia"/>
        </w:rPr>
        <w:t>次迭代粒子</w:t>
      </w:r>
      <m:oMath>
        <m:r>
          <w:rPr>
            <w:rFonts w:ascii="Cambria Math" w:hAnsi="Cambria Math"/>
          </w:rPr>
          <m:t>i</m:t>
        </m:r>
      </m:oMath>
      <w:r w:rsidR="0023705E">
        <w:rPr>
          <w:rFonts w:hint="eastAsia"/>
        </w:rPr>
        <w:t>位置矢量的第</w:t>
      </w:r>
      <m:oMath>
        <m:r>
          <w:rPr>
            <w:rFonts w:ascii="Cambria Math" w:hAnsi="Cambria Math" w:hint="eastAsia"/>
          </w:rPr>
          <m:t>d</m:t>
        </m:r>
      </m:oMath>
      <w:r w:rsidR="0023705E">
        <w:rPr>
          <w:rFonts w:hint="eastAsia"/>
        </w:rPr>
        <w:t>维分量；</w:t>
      </w:r>
    </w:p>
    <w:p w14:paraId="014D1B04" w14:textId="431C23CB" w:rsidR="00C15CDF" w:rsidRDefault="00B65D8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5CDF">
        <w:rPr>
          <w:rFonts w:hint="eastAsia"/>
        </w:rPr>
        <w:t>:加速度常数,用来控制学习最大步长；</w:t>
      </w:r>
    </w:p>
    <w:p w14:paraId="2995FB2A" w14:textId="17460587" w:rsidR="00C15CDF" w:rsidRDefault="00B65D8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5CDF">
        <w:rPr>
          <w:rFonts w:hint="eastAsia"/>
        </w:rPr>
        <w:t>:随机数,取值范围</w:t>
      </w:r>
      <m:oMath>
        <m:r>
          <w:rPr>
            <w:rFonts w:ascii="Cambria Math" w:hAnsi="Cambria Math"/>
          </w:rPr>
          <m:t>[0,1]</m:t>
        </m:r>
      </m:oMath>
      <w:r w:rsidR="00C15CDF">
        <w:rPr>
          <w:rFonts w:hint="eastAsia"/>
        </w:rPr>
        <w:t>,</w:t>
      </w:r>
      <w:r w:rsidR="00BC505B">
        <w:rPr>
          <w:rFonts w:hint="eastAsia"/>
        </w:rPr>
        <w:t>用来增加搜索随机性；</w:t>
      </w:r>
    </w:p>
    <w:p w14:paraId="744EB9F9" w14:textId="78A42AD1" w:rsidR="00BC505B" w:rsidRDefault="00BC505B">
      <w:pPr>
        <w:rPr>
          <w:iCs/>
        </w:rPr>
      </w:pP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  <w:i/>
        </w:rPr>
        <w:t>:</w:t>
      </w:r>
      <w:r>
        <w:rPr>
          <w:i/>
        </w:rPr>
        <w:t xml:space="preserve"> </w:t>
      </w:r>
      <w:r>
        <w:rPr>
          <w:rFonts w:hint="eastAsia"/>
          <w:iCs/>
        </w:rPr>
        <w:t>惯性权重</w:t>
      </w:r>
    </w:p>
    <w:p w14:paraId="4D0B9720" w14:textId="50B18290" w:rsidR="00BC505B" w:rsidRDefault="00BC505B">
      <w:pPr>
        <w:rPr>
          <w:iCs/>
        </w:rPr>
      </w:pPr>
    </w:p>
    <w:p w14:paraId="44EAA348" w14:textId="2E99199B" w:rsidR="00BC505B" w:rsidRDefault="00BC505B">
      <w:pPr>
        <w:rPr>
          <w:iCs/>
        </w:rPr>
      </w:pPr>
      <w:r>
        <w:rPr>
          <w:rFonts w:hint="eastAsia"/>
          <w:iCs/>
        </w:rPr>
        <w:t>算法流程：</w:t>
      </w:r>
    </w:p>
    <w:p w14:paraId="42781418" w14:textId="0EC617C7" w:rsidR="00BC505B" w:rsidRPr="00BC505B" w:rsidRDefault="00BC505B" w:rsidP="00BC505B">
      <w:pPr>
        <w:pStyle w:val="a4"/>
        <w:numPr>
          <w:ilvl w:val="0"/>
          <w:numId w:val="1"/>
        </w:numPr>
        <w:ind w:firstLineChars="0"/>
        <w:rPr>
          <w:iCs/>
        </w:rPr>
      </w:pPr>
      <w:r w:rsidRPr="00BC505B">
        <w:rPr>
          <w:rFonts w:hint="eastAsia"/>
          <w:iCs/>
        </w:rPr>
        <w:t>初始化：</w:t>
      </w:r>
    </w:p>
    <w:p w14:paraId="548BB5B1" w14:textId="4EED02D4" w:rsidR="00BC505B" w:rsidRDefault="00BC505B" w:rsidP="00BC505B">
      <w:pPr>
        <w:ind w:left="360"/>
        <w:rPr>
          <w:iCs/>
        </w:rPr>
      </w:pPr>
      <w:r>
        <w:rPr>
          <w:rFonts w:hint="eastAsia"/>
          <w:iCs/>
        </w:rPr>
        <w:t>初始化粒子群体（指定粒子数目</w:t>
      </w:r>
      <m:oMath>
        <m:r>
          <w:rPr>
            <w:rStyle w:val="a3"/>
            <w:rFonts w:ascii="Cambria Math" w:hAnsi="Cambria Math" w:hint="eastAsia"/>
          </w:rPr>
          <m:t>n</m:t>
        </m:r>
      </m:oMath>
      <w:r>
        <w:rPr>
          <w:rFonts w:hint="eastAsia"/>
          <w:iCs/>
        </w:rPr>
        <w:t>），包括随机位置和速度。</w:t>
      </w:r>
    </w:p>
    <w:p w14:paraId="75926D4F" w14:textId="766AB96A" w:rsidR="00BC505B" w:rsidRDefault="00BC505B" w:rsidP="00BC505B">
      <w:pPr>
        <w:pStyle w:val="a4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评价：</w:t>
      </w:r>
    </w:p>
    <w:p w14:paraId="77581DED" w14:textId="1C583D2E" w:rsidR="00BC505B" w:rsidRDefault="00BC505B" w:rsidP="00BC505B">
      <w:pPr>
        <w:ind w:left="360"/>
        <w:rPr>
          <w:iCs/>
        </w:rPr>
      </w:pPr>
      <w:r>
        <w:rPr>
          <w:rFonts w:hint="eastAsia"/>
          <w:iCs/>
        </w:rPr>
        <w:t>根据粒子位置计算适应函数值。</w:t>
      </w:r>
    </w:p>
    <w:p w14:paraId="002FD63F" w14:textId="5DF9433F" w:rsidR="00BC505B" w:rsidRDefault="00B149CA" w:rsidP="00B149CA">
      <w:pPr>
        <w:pStyle w:val="a4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找个体最优：</w:t>
      </w:r>
    </w:p>
    <w:p w14:paraId="3E95B595" w14:textId="2C93D2B4" w:rsidR="00B149CA" w:rsidRDefault="00B149CA" w:rsidP="00B149CA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对每个粒子，将当前最优值与个体历史最优位置(</w:t>
      </w:r>
      <m:oMath>
        <m:r>
          <w:rPr>
            <w:rFonts w:ascii="Cambria Math" w:hAnsi="Cambria Math"/>
          </w:rPr>
          <m:t>pbest</m:t>
        </m:r>
      </m:oMath>
      <w:r>
        <w:rPr>
          <w:iCs/>
        </w:rPr>
        <w:t>)</w:t>
      </w:r>
      <w:r>
        <w:rPr>
          <w:rFonts w:hint="eastAsia"/>
          <w:iCs/>
        </w:rPr>
        <w:t>对应的适应值作比较，如果当前的适应值更高，则将用当前位置更新个体最优位置(</w:t>
      </w:r>
      <m:oMath>
        <m:r>
          <w:rPr>
            <w:rFonts w:ascii="Cambria Math" w:hAnsi="Cambria Math"/>
          </w:rPr>
          <m:t>pbest</m:t>
        </m:r>
      </m:oMath>
      <w:r>
        <w:rPr>
          <w:iCs/>
        </w:rPr>
        <w:t>).</w:t>
      </w:r>
    </w:p>
    <w:p w14:paraId="3E070AA6" w14:textId="74A144FB" w:rsidR="00B149CA" w:rsidRDefault="00B149CA" w:rsidP="00B149CA">
      <w:pPr>
        <w:pStyle w:val="a4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找全局最优</w:t>
      </w:r>
    </w:p>
    <w:p w14:paraId="69E04505" w14:textId="05254225" w:rsidR="00B149CA" w:rsidRDefault="00B149CA" w:rsidP="00B149CA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对每个粒子，将当前最优值与全局最佳位置(</w:t>
      </w:r>
      <w:r>
        <w:rPr>
          <w:iCs/>
        </w:rPr>
        <w:t>gbest)</w:t>
      </w:r>
      <w:r>
        <w:rPr>
          <w:rFonts w:hint="eastAsia"/>
          <w:iCs/>
        </w:rPr>
        <w:t>对应的适应值作比较，如果当前的适应值更高，则用当前粒子的位置更新全局最佳位置</w:t>
      </w:r>
      <m:oMath>
        <m:r>
          <w:rPr>
            <w:rFonts w:ascii="Cambria Math" w:hAnsi="Cambria Math" w:hint="eastAsia"/>
          </w:rPr>
          <m:t>gbest</m:t>
        </m:r>
      </m:oMath>
      <w:r>
        <w:rPr>
          <w:rFonts w:hint="eastAsia"/>
          <w:iCs/>
        </w:rPr>
        <w:t>。</w:t>
      </w:r>
    </w:p>
    <w:p w14:paraId="01673806" w14:textId="06F9503E" w:rsidR="00B149CA" w:rsidRDefault="00B149CA" w:rsidP="00B149CA">
      <w:pPr>
        <w:pStyle w:val="a4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根据公式更新粒子的位置和速度</w:t>
      </w:r>
    </w:p>
    <w:p w14:paraId="25881F76" w14:textId="051AFF48" w:rsidR="00B149CA" w:rsidRDefault="00B149CA" w:rsidP="00B149CA">
      <w:pPr>
        <w:pStyle w:val="a4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如果没有达到结束条件则回到步骤2。</w:t>
      </w:r>
    </w:p>
    <w:p w14:paraId="77C0262C" w14:textId="03C300AE" w:rsidR="00B149CA" w:rsidRDefault="00B149CA" w:rsidP="00B149CA">
      <w:pPr>
        <w:rPr>
          <w:iCs/>
        </w:rPr>
      </w:pPr>
      <w:r>
        <w:rPr>
          <w:rFonts w:hint="eastAsia"/>
          <w:iCs/>
        </w:rPr>
        <w:t>结束条件：到达最大迭代次数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  <w:iCs/>
        </w:rPr>
        <w:t>或者最佳舒适度值的增量小于某个给定的阈值时，算法停止。</w:t>
      </w:r>
    </w:p>
    <w:p w14:paraId="6AFDBE5E" w14:textId="74FFDFD2" w:rsidR="0063339B" w:rsidRPr="00B149CA" w:rsidRDefault="00356D08" w:rsidP="00B149CA">
      <w:pPr>
        <w:rPr>
          <w:rFonts w:hint="eastAsia"/>
          <w:iCs/>
        </w:rPr>
      </w:pPr>
      <w:r>
        <w:rPr>
          <w:rFonts w:hint="eastAsia"/>
          <w:iCs/>
        </w:rPr>
        <w:t>文献[</w:t>
      </w:r>
      <w:r>
        <w:rPr>
          <w:iCs/>
        </w:rPr>
        <w:t>1</w:t>
      </w:r>
      <w:r>
        <w:rPr>
          <w:rFonts w:hint="eastAsia"/>
          <w:iCs/>
        </w:rPr>
        <w:t>]中，提出了利用粒子群优化与迭代法结合的策略，仿真发现对与</w:t>
      </w:r>
      <w:r>
        <w:rPr>
          <w:iCs/>
        </w:rPr>
        <w:t>500</w:t>
      </w:r>
      <w:r>
        <w:rPr>
          <w:rFonts w:hint="eastAsia"/>
          <w:iCs/>
        </w:rPr>
        <w:t>次的实验中，有</w:t>
      </w:r>
      <w:r>
        <w:rPr>
          <w:iCs/>
        </w:rPr>
        <w:t>89</w:t>
      </w:r>
      <w:r>
        <w:rPr>
          <w:rFonts w:hint="eastAsia"/>
          <w:iCs/>
        </w:rPr>
        <w:t>%次出现只需1</w:t>
      </w:r>
      <w:r>
        <w:rPr>
          <w:iCs/>
        </w:rPr>
        <w:t>00</w:t>
      </w:r>
      <w:r>
        <w:rPr>
          <w:rFonts w:hint="eastAsia"/>
          <w:iCs/>
        </w:rPr>
        <w:t>次更新即可为迭代法提供有效初始值，</w:t>
      </w:r>
      <w:r w:rsidR="00ED4AC1">
        <w:rPr>
          <w:rFonts w:hint="eastAsia"/>
          <w:iCs/>
        </w:rPr>
        <w:t>大幅度</w:t>
      </w:r>
      <w:r>
        <w:rPr>
          <w:rFonts w:hint="eastAsia"/>
          <w:iCs/>
        </w:rPr>
        <w:t>减小</w:t>
      </w:r>
      <w:r w:rsidR="00ED4AC1">
        <w:rPr>
          <w:rFonts w:hint="eastAsia"/>
          <w:iCs/>
        </w:rPr>
        <w:t>更新次数，由于迭代算法的计算量较小，</w:t>
      </w:r>
      <w:r w:rsidR="00E71799">
        <w:rPr>
          <w:rFonts w:hint="eastAsia"/>
          <w:iCs/>
        </w:rPr>
        <w:t>故</w:t>
      </w:r>
      <w:bookmarkStart w:id="0" w:name="_GoBack"/>
      <w:bookmarkEnd w:id="0"/>
      <w:r w:rsidR="00ED4AC1">
        <w:rPr>
          <w:rFonts w:hint="eastAsia"/>
          <w:iCs/>
        </w:rPr>
        <w:t>利用</w:t>
      </w:r>
      <m:oMath>
        <m:r>
          <w:rPr>
            <w:rFonts w:ascii="Cambria Math" w:hAnsi="Cambria Math"/>
          </w:rPr>
          <m:t>PSO</m:t>
        </m:r>
      </m:oMath>
      <w:r w:rsidR="00ED4AC1">
        <w:rPr>
          <w:rFonts w:hint="eastAsia"/>
          <w:iCs/>
        </w:rPr>
        <w:t>算法和迭代算法协助计算可大大降低计算量。</w:t>
      </w:r>
    </w:p>
    <w:sectPr w:rsidR="0063339B" w:rsidRPr="00B14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D7A20" w14:textId="77777777" w:rsidR="00B65D8D" w:rsidRDefault="00B65D8D" w:rsidP="00BB794C">
      <w:r>
        <w:separator/>
      </w:r>
    </w:p>
  </w:endnote>
  <w:endnote w:type="continuationSeparator" w:id="0">
    <w:p w14:paraId="29D75474" w14:textId="77777777" w:rsidR="00B65D8D" w:rsidRDefault="00B65D8D" w:rsidP="00BB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49EBB" w14:textId="77777777" w:rsidR="00B65D8D" w:rsidRDefault="00B65D8D" w:rsidP="00BB794C">
      <w:r>
        <w:separator/>
      </w:r>
    </w:p>
  </w:footnote>
  <w:footnote w:type="continuationSeparator" w:id="0">
    <w:p w14:paraId="2AD741DF" w14:textId="77777777" w:rsidR="00B65D8D" w:rsidRDefault="00B65D8D" w:rsidP="00BB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84161"/>
    <w:multiLevelType w:val="hybridMultilevel"/>
    <w:tmpl w:val="A3848552"/>
    <w:lvl w:ilvl="0" w:tplc="C784C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94"/>
    <w:rsid w:val="0023705E"/>
    <w:rsid w:val="00245DCB"/>
    <w:rsid w:val="00356D08"/>
    <w:rsid w:val="0063339B"/>
    <w:rsid w:val="00961ABB"/>
    <w:rsid w:val="00B149CA"/>
    <w:rsid w:val="00B65D8D"/>
    <w:rsid w:val="00BB794C"/>
    <w:rsid w:val="00BC505B"/>
    <w:rsid w:val="00C15CDF"/>
    <w:rsid w:val="00D60DB4"/>
    <w:rsid w:val="00E71799"/>
    <w:rsid w:val="00ED4AC1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10B2F"/>
  <w15:chartTrackingRefBased/>
  <w15:docId w15:val="{596357C3-E703-4221-A272-76276497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1ABB"/>
    <w:rPr>
      <w:color w:val="808080"/>
    </w:rPr>
  </w:style>
  <w:style w:type="paragraph" w:styleId="a4">
    <w:name w:val="List Paragraph"/>
    <w:basedOn w:val="a"/>
    <w:uiPriority w:val="34"/>
    <w:qFormat/>
    <w:rsid w:val="00BC505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B7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79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7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7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锐</dc:creator>
  <cp:keywords/>
  <dc:description/>
  <cp:lastModifiedBy>彭 锐</cp:lastModifiedBy>
  <cp:revision>6</cp:revision>
  <dcterms:created xsi:type="dcterms:W3CDTF">2019-10-15T09:10:00Z</dcterms:created>
  <dcterms:modified xsi:type="dcterms:W3CDTF">2019-10-15T12:27:00Z</dcterms:modified>
</cp:coreProperties>
</file>