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F146F" w14:textId="7AEFA674" w:rsidR="009570A6" w:rsidRDefault="00D634FF">
      <w:proofErr w:type="gramStart"/>
      <w:r>
        <w:rPr>
          <w:rFonts w:hint="eastAsia"/>
        </w:rPr>
        <w:t>网易雷火</w:t>
      </w:r>
      <w:proofErr w:type="gramEnd"/>
      <w:r>
        <w:rPr>
          <w:rFonts w:hint="eastAsia"/>
        </w:rPr>
        <w:t>宣讲会小结</w:t>
      </w:r>
    </w:p>
    <w:p w14:paraId="56D1A4E1" w14:textId="66F0977D" w:rsidR="00D634FF" w:rsidRDefault="00D634FF">
      <w:r>
        <w:rPr>
          <w:rFonts w:hint="eastAsia"/>
        </w:rPr>
        <w:t>雷</w:t>
      </w:r>
      <w:proofErr w:type="gramStart"/>
      <w:r>
        <w:rPr>
          <w:rFonts w:hint="eastAsia"/>
        </w:rPr>
        <w:t>火开发</w:t>
      </w:r>
      <w:proofErr w:type="gramEnd"/>
      <w:r>
        <w:rPr>
          <w:rFonts w:hint="eastAsia"/>
        </w:rPr>
        <w:t>工作</w:t>
      </w:r>
    </w:p>
    <w:p w14:paraId="36F08887" w14:textId="3E15CFCF" w:rsidR="00D634FF" w:rsidRDefault="00D634FF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75BC080" wp14:editId="345C4C9E">
                <wp:simplePos x="0" y="0"/>
                <wp:positionH relativeFrom="column">
                  <wp:posOffset>2969</wp:posOffset>
                </wp:positionH>
                <wp:positionV relativeFrom="paragraph">
                  <wp:posOffset>328155</wp:posOffset>
                </wp:positionV>
                <wp:extent cx="2428504" cy="2291888"/>
                <wp:effectExtent l="0" t="0" r="10160" b="1333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504" cy="2291888"/>
                          <a:chOff x="0" y="0"/>
                          <a:chExt cx="2428504" cy="2291888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961901"/>
                            <a:ext cx="890649" cy="33250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746F09" w14:textId="36951808" w:rsidR="00D634FF" w:rsidRPr="00D634FF" w:rsidRDefault="00D634FF" w:rsidP="00D634F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 w:rsidRPr="00D634FF">
                                <w:rPr>
                                  <w:rFonts w:hint="eastAsia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左大括号 2"/>
                        <wps:cNvSpPr/>
                        <wps:spPr>
                          <a:xfrm>
                            <a:off x="916874" y="100940"/>
                            <a:ext cx="332105" cy="2054431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1359725" y="0"/>
                            <a:ext cx="570015" cy="2553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87E04F" w14:textId="6ACB7749" w:rsidR="00D634FF" w:rsidRDefault="00D634FF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  <w:r>
                                <w:t>ySQl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1353787" y="350322"/>
                            <a:ext cx="570015" cy="2553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E32238A" w14:textId="711D6522" w:rsidR="00D634FF" w:rsidRDefault="00D634FF" w:rsidP="00D634FF">
                              <w:r>
                                <w:t>Lua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1359725" y="700644"/>
                            <a:ext cx="570015" cy="2553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BDB759" w14:textId="5926D3B3" w:rsidR="00D634FF" w:rsidRDefault="00D634FF" w:rsidP="00D634FF">
                              <w:r>
                                <w:t>Linux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1365662" y="1045028"/>
                            <a:ext cx="605642" cy="2553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F74627" w14:textId="5856FEF7" w:rsidR="00D634FF" w:rsidRDefault="00D634FF" w:rsidP="00D634FF">
                              <w:r>
                                <w:t>TCP/IP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1353787" y="1359724"/>
                            <a:ext cx="807522" cy="2552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BA9B925" w14:textId="7DFC1D26" w:rsidR="00D634FF" w:rsidRDefault="00D634FF" w:rsidP="00D634FF">
                              <w:r>
                                <w:t>Mem Pool 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365662" y="1692234"/>
                            <a:ext cx="611579" cy="2552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BB8043" w14:textId="69910ACE" w:rsidR="00D634FF" w:rsidRDefault="00D634FF" w:rsidP="00D634FF">
                              <w:r>
                                <w:t>Cluster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377537" y="2036618"/>
                            <a:ext cx="1050967" cy="2552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EB4BF1" w14:textId="62BC4713" w:rsidR="00D634FF" w:rsidRDefault="00D634FF" w:rsidP="00D634FF">
                              <w:r>
                                <w:t>Load Balance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5BC080" id="组合 10" o:spid="_x0000_s1026" style="position:absolute;left:0;text-align:left;margin-left:.25pt;margin-top:25.85pt;width:191.2pt;height:180.45pt;z-index:251672576" coordsize="24285,22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">
                <v:rect id="矩形 1" o:spid="_x0000_s1027" style="position:absolute;top:9619;width:8906;height:3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" fillcolor="#f4b083 [1941]" strokecolor="black [3213]" strokeweight="1pt">
                  <v:textbox>
                    <w:txbxContent>
                      <w:p w14:paraId="35746F09" w14:textId="36951808" w:rsidR="00D634FF" w:rsidRPr="00D634FF" w:rsidRDefault="00D634FF" w:rsidP="00D634F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D634FF">
                          <w:rPr>
                            <w:rFonts w:hint="eastAsia"/>
                          </w:rPr>
                          <w:t>服务器</w:t>
                        </w:r>
                      </w:p>
                    </w:txbxContent>
                  </v:textbox>
                </v:re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2" o:spid="_x0000_s1028" type="#_x0000_t87" style="position:absolute;left:9168;top:1009;width:3321;height:20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" adj="291" strokecolor="black [3200]" strokeweight=".5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9" type="#_x0000_t202" style="position:absolute;left:13597;width:5700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1B87E04F" w14:textId="6ACB7749" w:rsidR="00D634FF" w:rsidRDefault="00D634FF">
                        <w:proofErr w:type="spellStart"/>
                        <w:r>
                          <w:rPr>
                            <w:rFonts w:hint="eastAsia"/>
                          </w:rPr>
                          <w:t>M</w:t>
                        </w:r>
                        <w:r>
                          <w:t>ySQl</w:t>
                        </w:r>
                        <w:proofErr w:type="spellEnd"/>
                      </w:p>
                    </w:txbxContent>
                  </v:textbox>
                </v:shape>
                <v:shape id="文本框 4" o:spid="_x0000_s1030" type="#_x0000_t202" style="position:absolute;left:13537;top:3503;width:5701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5E32238A" w14:textId="711D6522" w:rsidR="00D634FF" w:rsidRDefault="00D634FF" w:rsidP="00D634FF">
                        <w:r>
                          <w:t>Lua</w:t>
                        </w:r>
                      </w:p>
                    </w:txbxContent>
                  </v:textbox>
                </v:shape>
                <v:shape id="文本框 5" o:spid="_x0000_s1031" type="#_x0000_t202" style="position:absolute;left:13597;top:7006;width:5700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0FBDB759" w14:textId="5926D3B3" w:rsidR="00D634FF" w:rsidRDefault="00D634FF" w:rsidP="00D634FF">
                        <w:r>
                          <w:t>Linux</w:t>
                        </w:r>
                      </w:p>
                    </w:txbxContent>
                  </v:textbox>
                </v:shape>
                <v:shape id="文本框 6" o:spid="_x0000_s1032" type="#_x0000_t202" style="position:absolute;left:13656;top:10450;width:6057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50F74627" w14:textId="5856FEF7" w:rsidR="00D634FF" w:rsidRDefault="00D634FF" w:rsidP="00D634FF">
                        <w:r>
                          <w:t>TCP/IP</w:t>
                        </w:r>
                      </w:p>
                    </w:txbxContent>
                  </v:textbox>
                </v:shape>
                <v:shape id="文本框 7" o:spid="_x0000_s1033" type="#_x0000_t202" style="position:absolute;left:13537;top:13597;width:8076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3BA9B925" w14:textId="7DFC1D26" w:rsidR="00D634FF" w:rsidRDefault="00D634FF" w:rsidP="00D634FF">
                        <w:r>
                          <w:t>Mem Pool p</w:t>
                        </w:r>
                      </w:p>
                    </w:txbxContent>
                  </v:textbox>
                </v:shape>
                <v:shape id="文本框 8" o:spid="_x0000_s1034" type="#_x0000_t202" style="position:absolute;left:13656;top:16922;width:6116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13BB8043" w14:textId="69910ACE" w:rsidR="00D634FF" w:rsidRDefault="00D634FF" w:rsidP="00D634FF">
                        <w:r>
                          <w:t>Cluster</w:t>
                        </w:r>
                      </w:p>
                    </w:txbxContent>
                  </v:textbox>
                </v:shape>
                <v:shape id="文本框 9" o:spid="_x0000_s1035" type="#_x0000_t202" style="position:absolute;left:13775;top:20366;width:10510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06EB4BF1" w14:textId="62BC4713" w:rsidR="00D634FF" w:rsidRDefault="00D634FF" w:rsidP="00D634FF">
                        <w:r>
                          <w:t>Load Balance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ab/>
      </w:r>
    </w:p>
    <w:p w14:paraId="656AD615" w14:textId="18310120" w:rsidR="006759A0" w:rsidRPr="006759A0" w:rsidRDefault="0052549F" w:rsidP="006759A0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91419A1" wp14:editId="67A7D1BA">
                <wp:simplePos x="0" y="0"/>
                <wp:positionH relativeFrom="margin">
                  <wp:posOffset>3167743</wp:posOffset>
                </wp:positionH>
                <wp:positionV relativeFrom="paragraph">
                  <wp:posOffset>11282</wp:posOffset>
                </wp:positionV>
                <wp:extent cx="2511630" cy="2654033"/>
                <wp:effectExtent l="0" t="0" r="22225" b="1333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1630" cy="2654033"/>
                          <a:chOff x="0" y="0"/>
                          <a:chExt cx="2511630" cy="2654033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0" y="0"/>
                            <a:ext cx="2368550" cy="2570480"/>
                            <a:chOff x="5938" y="0"/>
                            <a:chExt cx="2369127" cy="2571007"/>
                          </a:xfrm>
                        </wpg:grpSpPr>
                        <wps:wsp>
                          <wps:cNvPr id="12" name="矩形 12"/>
                          <wps:cNvSpPr/>
                          <wps:spPr>
                            <a:xfrm>
                              <a:off x="5938" y="1140031"/>
                              <a:ext cx="890649" cy="332509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FD88BE" w14:textId="053C5A73" w:rsidR="00D634FF" w:rsidRPr="00D634FF" w:rsidRDefault="007702EB" w:rsidP="00D634FF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客户端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左大括号 13"/>
                          <wps:cNvSpPr/>
                          <wps:spPr>
                            <a:xfrm>
                              <a:off x="916810" y="100938"/>
                              <a:ext cx="332105" cy="2470069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文本框 14"/>
                          <wps:cNvSpPr txBox="1"/>
                          <wps:spPr>
                            <a:xfrm>
                              <a:off x="1359243" y="0"/>
                              <a:ext cx="1003946" cy="25531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D113642" w14:textId="62F9B85B" w:rsidR="00D634FF" w:rsidRDefault="007702EB" w:rsidP="00D634FF">
                                <w:proofErr w:type="spellStart"/>
                                <w:r>
                                  <w:t>Speedtree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文本框 15"/>
                          <wps:cNvSpPr txBox="1"/>
                          <wps:spPr>
                            <a:xfrm>
                              <a:off x="1353141" y="350290"/>
                              <a:ext cx="1021924" cy="25531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8C65A14" w14:textId="7EDC1D2D" w:rsidR="00D634FF" w:rsidRDefault="007702EB" w:rsidP="00D634FF">
                                <w:proofErr w:type="spellStart"/>
                                <w:r>
                                  <w:t>ParticleSystem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文本框 16"/>
                          <wps:cNvSpPr txBox="1"/>
                          <wps:spPr>
                            <a:xfrm>
                              <a:off x="1359467" y="700494"/>
                              <a:ext cx="973670" cy="2794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A393771" w14:textId="5F7B37A4" w:rsidR="00D634FF" w:rsidRDefault="007702EB" w:rsidP="00D634FF">
                                <w:r>
                                  <w:t>Enlighten GI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文本框 17"/>
                          <wps:cNvSpPr txBox="1"/>
                          <wps:spPr>
                            <a:xfrm>
                              <a:off x="1365514" y="1044949"/>
                              <a:ext cx="961796" cy="25531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D8B5B42" w14:textId="07D78F2C" w:rsidR="00D634FF" w:rsidRDefault="007702EB" w:rsidP="00D634FF">
                                <w:r>
                                  <w:t>Havok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文本框 18"/>
                          <wps:cNvSpPr txBox="1"/>
                          <wps:spPr>
                            <a:xfrm>
                              <a:off x="1353640" y="1359621"/>
                              <a:ext cx="973670" cy="2552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E9462E4" w14:textId="31B3EFE7" w:rsidR="00D634FF" w:rsidRDefault="007702EB" w:rsidP="00D634FF">
                                <w:proofErr w:type="spellStart"/>
                                <w:r>
                                  <w:t>TressFX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文本框 19"/>
                          <wps:cNvSpPr txBox="1"/>
                          <wps:spPr>
                            <a:xfrm>
                              <a:off x="1365514" y="1692106"/>
                              <a:ext cx="961796" cy="2552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DBD10B3" w14:textId="1A1E93E6" w:rsidR="00D634FF" w:rsidRDefault="007702EB" w:rsidP="00D634FF">
                                <w:proofErr w:type="spellStart"/>
                                <w:r>
                                  <w:t>Truesky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文本框 20"/>
                          <wps:cNvSpPr txBox="1"/>
                          <wps:spPr>
                            <a:xfrm>
                              <a:off x="1377387" y="2036464"/>
                              <a:ext cx="938301" cy="2552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61CD377" w14:textId="4E614889" w:rsidR="00D634FF" w:rsidRDefault="007702EB" w:rsidP="00D634FF">
                                <w:r>
                                  <w:t>PBR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文本框 21"/>
                        <wps:cNvSpPr txBox="1"/>
                        <wps:spPr>
                          <a:xfrm>
                            <a:off x="1377537" y="2398815"/>
                            <a:ext cx="1134093" cy="2552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B77F1A" w14:textId="57FAAD52" w:rsidR="00384F3D" w:rsidRDefault="00384F3D" w:rsidP="00384F3D">
                              <w:r>
                                <w:t>Volume Cloud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1419A1" id="组合 22" o:spid="_x0000_s1036" style="position:absolute;left:0;text-align:left;margin-left:249.45pt;margin-top:.9pt;width:197.75pt;height:209pt;z-index:251677696;mso-position-horizontal-relative:margin" coordsize="25116,26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">
                <v:group id="组合 11" o:spid="_x0000_s1037" style="position:absolute;width:23685;height:25704" coordorigin="59" coordsize="23691,25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矩形 12" o:spid="_x0000_s1038" style="position:absolute;left:59;top:11400;width:8906;height:3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" fillcolor="#f4b083 [1941]" strokecolor="black [3213]" strokeweight="1pt">
                    <v:textbox>
                      <w:txbxContent>
                        <w:p w14:paraId="2FFD88BE" w14:textId="053C5A73" w:rsidR="00D634FF" w:rsidRPr="00D634FF" w:rsidRDefault="007702EB" w:rsidP="00D634FF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客户端</w:t>
                          </w:r>
                        </w:p>
                      </w:txbxContent>
                    </v:textbox>
                  </v:rect>
                  <v:shape id="左大括号 13" o:spid="_x0000_s1039" type="#_x0000_t87" style="position:absolute;left:9168;top:1009;width:3321;height:24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" adj="242" strokecolor="black [3200]" strokeweight=".5pt">
                    <v:stroke joinstyle="miter"/>
                  </v:shape>
                  <v:shape id="文本框 14" o:spid="_x0000_s1040" type="#_x0000_t202" style="position:absolute;left:13592;width:10039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  <v:textbox>
                      <w:txbxContent>
                        <w:p w14:paraId="6D113642" w14:textId="62F9B85B" w:rsidR="00D634FF" w:rsidRDefault="007702EB" w:rsidP="00D634FF">
                          <w:proofErr w:type="spellStart"/>
                          <w:r>
                            <w:t>Speedtree</w:t>
                          </w:r>
                          <w:proofErr w:type="spellEnd"/>
                        </w:p>
                      </w:txbxContent>
                    </v:textbox>
                  </v:shape>
                  <v:shape id="文本框 15" o:spid="_x0000_s1041" type="#_x0000_t202" style="position:absolute;left:13531;top:3502;width:10219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  <v:textbox>
                      <w:txbxContent>
                        <w:p w14:paraId="78C65A14" w14:textId="7EDC1D2D" w:rsidR="00D634FF" w:rsidRDefault="007702EB" w:rsidP="00D634FF">
                          <w:proofErr w:type="spellStart"/>
                          <w:r>
                            <w:t>ParticleSystem</w:t>
                          </w:r>
                          <w:proofErr w:type="spellEnd"/>
                        </w:p>
                      </w:txbxContent>
                    </v:textbox>
                  </v:shape>
                  <v:shape id="文本框 16" o:spid="_x0000_s1042" type="#_x0000_t202" style="position:absolute;left:13594;top:7004;width:9737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  <v:textbox>
                      <w:txbxContent>
                        <w:p w14:paraId="3A393771" w14:textId="5F7B37A4" w:rsidR="00D634FF" w:rsidRDefault="007702EB" w:rsidP="00D634FF">
                          <w:r>
                            <w:t>Enlighten GI</w:t>
                          </w:r>
                        </w:p>
                      </w:txbxContent>
                    </v:textbox>
                  </v:shape>
                  <v:shape id="文本框 17" o:spid="_x0000_s1043" type="#_x0000_t202" style="position:absolute;left:13655;top:10449;width:9618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  <v:textbox>
                      <w:txbxContent>
                        <w:p w14:paraId="5D8B5B42" w14:textId="07D78F2C" w:rsidR="00D634FF" w:rsidRDefault="007702EB" w:rsidP="00D634FF">
                          <w:r>
                            <w:t>Havok</w:t>
                          </w:r>
                        </w:p>
                      </w:txbxContent>
                    </v:textbox>
                  </v:shape>
                  <v:shape id="文本框 18" o:spid="_x0000_s1044" type="#_x0000_t202" style="position:absolute;left:13536;top:13596;width:9737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  <v:textbox>
                      <w:txbxContent>
                        <w:p w14:paraId="0E9462E4" w14:textId="31B3EFE7" w:rsidR="00D634FF" w:rsidRDefault="007702EB" w:rsidP="00D634FF">
                          <w:proofErr w:type="spellStart"/>
                          <w:r>
                            <w:t>TressFX</w:t>
                          </w:r>
                          <w:proofErr w:type="spellEnd"/>
                        </w:p>
                      </w:txbxContent>
                    </v:textbox>
                  </v:shape>
                  <v:shape id="文本框 19" o:spid="_x0000_s1045" type="#_x0000_t202" style="position:absolute;left:13655;top:16921;width:9618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  <v:textbox>
                      <w:txbxContent>
                        <w:p w14:paraId="0DBD10B3" w14:textId="1A1E93E6" w:rsidR="00D634FF" w:rsidRDefault="007702EB" w:rsidP="00D634FF">
                          <w:proofErr w:type="spellStart"/>
                          <w:r>
                            <w:t>Truesky</w:t>
                          </w:r>
                          <w:proofErr w:type="spellEnd"/>
                        </w:p>
                      </w:txbxContent>
                    </v:textbox>
                  </v:shape>
                  <v:shape id="文本框 20" o:spid="_x0000_s1046" type="#_x0000_t202" style="position:absolute;left:13773;top:20364;width:9383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  <v:textbox>
                      <w:txbxContent>
                        <w:p w14:paraId="261CD377" w14:textId="4E614889" w:rsidR="00D634FF" w:rsidRDefault="007702EB" w:rsidP="00D634FF">
                          <w:r>
                            <w:t>PBR</w:t>
                          </w:r>
                        </w:p>
                      </w:txbxContent>
                    </v:textbox>
                  </v:shape>
                </v:group>
                <v:shape id="文本框 21" o:spid="_x0000_s1047" type="#_x0000_t202" style="position:absolute;left:13775;top:23988;width:11341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0AB77F1A" w14:textId="57FAAD52" w:rsidR="00384F3D" w:rsidRDefault="00384F3D" w:rsidP="00384F3D">
                        <w:r>
                          <w:t>Volume Cloud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ABFF4BB" w14:textId="4B11F68B" w:rsidR="006759A0" w:rsidRPr="006759A0" w:rsidRDefault="006759A0" w:rsidP="006759A0"/>
    <w:p w14:paraId="323983BD" w14:textId="462842E9" w:rsidR="006759A0" w:rsidRPr="006759A0" w:rsidRDefault="006759A0" w:rsidP="006759A0"/>
    <w:p w14:paraId="35680F19" w14:textId="743CC4F8" w:rsidR="006759A0" w:rsidRPr="006759A0" w:rsidRDefault="006759A0" w:rsidP="006759A0"/>
    <w:p w14:paraId="58C21796" w14:textId="7BEC87E2" w:rsidR="006759A0" w:rsidRPr="006759A0" w:rsidRDefault="006759A0" w:rsidP="006759A0"/>
    <w:p w14:paraId="5D5278AF" w14:textId="3FECAD10" w:rsidR="006759A0" w:rsidRPr="006759A0" w:rsidRDefault="006759A0" w:rsidP="006759A0"/>
    <w:p w14:paraId="75B81055" w14:textId="53EF1FCD" w:rsidR="006759A0" w:rsidRPr="006759A0" w:rsidRDefault="006759A0" w:rsidP="006759A0"/>
    <w:p w14:paraId="04A44936" w14:textId="12A3278D" w:rsidR="006759A0" w:rsidRPr="006759A0" w:rsidRDefault="006759A0" w:rsidP="006759A0"/>
    <w:p w14:paraId="6C74A7F8" w14:textId="5ECCB826" w:rsidR="006759A0" w:rsidRPr="006759A0" w:rsidRDefault="006759A0" w:rsidP="006759A0"/>
    <w:p w14:paraId="4A39A6C7" w14:textId="59B60CB3" w:rsidR="006759A0" w:rsidRPr="006759A0" w:rsidRDefault="006759A0" w:rsidP="006759A0"/>
    <w:p w14:paraId="017B4A0D" w14:textId="2A584D7C" w:rsidR="006759A0" w:rsidRPr="006759A0" w:rsidRDefault="006759A0" w:rsidP="006759A0"/>
    <w:p w14:paraId="547449F3" w14:textId="0C45DBDA" w:rsidR="006759A0" w:rsidRPr="006759A0" w:rsidRDefault="006759A0" w:rsidP="006759A0">
      <w:pPr>
        <w:rPr>
          <w:rFonts w:hint="eastAsia"/>
        </w:rPr>
      </w:pPr>
    </w:p>
    <w:p w14:paraId="6F0FF53C" w14:textId="52400418" w:rsidR="006759A0" w:rsidRDefault="006759A0" w:rsidP="006759A0"/>
    <w:p w14:paraId="7CE9EBF3" w14:textId="47A20B69" w:rsidR="006759A0" w:rsidRDefault="006759A0" w:rsidP="006759A0">
      <w:pPr>
        <w:tabs>
          <w:tab w:val="left" w:pos="1216"/>
        </w:tabs>
      </w:pPr>
      <w:r w:rsidRPr="00B1269D">
        <w:rPr>
          <w:rFonts w:hint="eastAsia"/>
          <w:b/>
          <w:bCs/>
        </w:rPr>
        <w:t>游戏引擎</w:t>
      </w:r>
      <w:r>
        <w:rPr>
          <w:rFonts w:hint="eastAsia"/>
        </w:rPr>
        <w:t>：</w:t>
      </w:r>
    </w:p>
    <w:p w14:paraId="4519F6AD" w14:textId="73EBB26A" w:rsidR="006759A0" w:rsidRDefault="006759A0" w:rsidP="00B1269D">
      <w:pPr>
        <w:tabs>
          <w:tab w:val="left" w:pos="1216"/>
        </w:tabs>
        <w:ind w:leftChars="200" w:left="420"/>
      </w:pPr>
      <w:r w:rsidRPr="00B1269D">
        <w:rPr>
          <w:rFonts w:hint="eastAsia"/>
          <w:b/>
          <w:bCs/>
        </w:rPr>
        <w:t>商业引擎</w:t>
      </w:r>
      <w:r>
        <w:rPr>
          <w:rFonts w:hint="eastAsia"/>
        </w:rPr>
        <w:t>：Unity（倩女幽魂手游、流星蝴蝶剑，遇见逆水寒</w:t>
      </w:r>
      <w:r>
        <w:t>…</w:t>
      </w:r>
      <w:r>
        <w:rPr>
          <w:rFonts w:hint="eastAsia"/>
        </w:rPr>
        <w:t>）</w:t>
      </w:r>
    </w:p>
    <w:p w14:paraId="2E9C8C85" w14:textId="440005F3" w:rsidR="006759A0" w:rsidRDefault="006759A0" w:rsidP="00B1269D">
      <w:pPr>
        <w:tabs>
          <w:tab w:val="left" w:pos="1005"/>
        </w:tabs>
        <w:ind w:leftChars="200" w:left="420"/>
      </w:pPr>
      <w:r>
        <w:tab/>
        <w:t>Unreal4</w:t>
      </w:r>
      <w:r>
        <w:rPr>
          <w:rFonts w:hint="eastAsia"/>
        </w:rPr>
        <w:t>（代号F+</w:t>
      </w:r>
      <w:r w:rsidR="0044240E">
        <w:rPr>
          <w:rFonts w:hint="eastAsia"/>
        </w:rPr>
        <w:t>射击类游戏</w:t>
      </w:r>
      <w:r>
        <w:rPr>
          <w:rFonts w:hint="eastAsia"/>
        </w:rPr>
        <w:t>）</w:t>
      </w:r>
    </w:p>
    <w:p w14:paraId="7139753F" w14:textId="75316070" w:rsidR="0044240E" w:rsidRDefault="006759A0" w:rsidP="00B1269D">
      <w:pPr>
        <w:tabs>
          <w:tab w:val="left" w:pos="1216"/>
        </w:tabs>
        <w:ind w:leftChars="200" w:left="420"/>
      </w:pPr>
      <w:r w:rsidRPr="00B1269D">
        <w:rPr>
          <w:rFonts w:hint="eastAsia"/>
          <w:b/>
          <w:bCs/>
        </w:rPr>
        <w:t>自制引擎</w:t>
      </w:r>
      <w:r>
        <w:rPr>
          <w:rFonts w:hint="eastAsia"/>
        </w:rPr>
        <w:t>：夜宴1</w:t>
      </w:r>
      <w:r>
        <w:t>.0</w:t>
      </w:r>
      <w:r>
        <w:rPr>
          <w:rFonts w:hint="eastAsia"/>
        </w:rPr>
        <w:t>,</w:t>
      </w:r>
      <w:r>
        <w:t>2.0</w:t>
      </w:r>
      <w:r w:rsidR="0044240E">
        <w:rPr>
          <w:rFonts w:hint="eastAsia"/>
        </w:rPr>
        <w:t>（倩女幽魂O</w:t>
      </w:r>
      <w:r w:rsidR="0044240E">
        <w:t>L</w:t>
      </w:r>
      <w:r w:rsidR="0044240E">
        <w:rPr>
          <w:rFonts w:hint="eastAsia"/>
        </w:rPr>
        <w:t>系列）</w:t>
      </w:r>
    </w:p>
    <w:p w14:paraId="5F8EB5E4" w14:textId="736CA35C" w:rsidR="006759A0" w:rsidRDefault="006759A0" w:rsidP="00B1269D">
      <w:pPr>
        <w:tabs>
          <w:tab w:val="left" w:pos="1005"/>
        </w:tabs>
        <w:ind w:leftChars="200" w:left="420"/>
      </w:pPr>
      <w:r>
        <w:tab/>
      </w:r>
      <w:proofErr w:type="spellStart"/>
      <w:r>
        <w:t>B</w:t>
      </w:r>
      <w:r>
        <w:rPr>
          <w:rFonts w:hint="eastAsia"/>
        </w:rPr>
        <w:t>ig</w:t>
      </w:r>
      <w:r>
        <w:t>Bang</w:t>
      </w:r>
      <w:proofErr w:type="spellEnd"/>
      <w:r>
        <w:rPr>
          <w:rFonts w:hint="eastAsia"/>
        </w:rPr>
        <w:t>引擎</w:t>
      </w:r>
      <w:r w:rsidR="0044240E">
        <w:rPr>
          <w:rFonts w:hint="eastAsia"/>
        </w:rPr>
        <w:t>（天</w:t>
      </w:r>
      <w:proofErr w:type="gramStart"/>
      <w:r w:rsidR="0044240E">
        <w:rPr>
          <w:rFonts w:hint="eastAsia"/>
        </w:rPr>
        <w:t>谕</w:t>
      </w:r>
      <w:proofErr w:type="gramEnd"/>
      <w:r w:rsidR="0044240E">
        <w:rPr>
          <w:rFonts w:hint="eastAsia"/>
        </w:rPr>
        <w:t>、荒野行动Plus）</w:t>
      </w:r>
    </w:p>
    <w:p w14:paraId="29C4038C" w14:textId="188E94C0" w:rsidR="0044240E" w:rsidRDefault="0044240E" w:rsidP="00B1269D">
      <w:pPr>
        <w:tabs>
          <w:tab w:val="left" w:pos="1005"/>
        </w:tabs>
        <w:ind w:leftChars="200" w:left="420"/>
        <w:rPr>
          <w:rFonts w:hint="eastAsia"/>
        </w:rPr>
      </w:pPr>
      <w:r>
        <w:tab/>
      </w:r>
      <w:proofErr w:type="gramStart"/>
      <w:r>
        <w:rPr>
          <w:rFonts w:hint="eastAsia"/>
        </w:rPr>
        <w:t>夜焰</w:t>
      </w:r>
      <w:proofErr w:type="gramEnd"/>
      <w:r>
        <w:rPr>
          <w:rFonts w:hint="eastAsia"/>
        </w:rPr>
        <w:t>3</w:t>
      </w:r>
      <w:r>
        <w:t>.0</w:t>
      </w:r>
      <w:r>
        <w:rPr>
          <w:rFonts w:hint="eastAsia"/>
        </w:rPr>
        <w:t>（逆水寒）</w:t>
      </w:r>
    </w:p>
    <w:p w14:paraId="68FE3617" w14:textId="77777777" w:rsidR="006759A0" w:rsidRDefault="006759A0" w:rsidP="006759A0">
      <w:pPr>
        <w:tabs>
          <w:tab w:val="left" w:pos="1216"/>
        </w:tabs>
        <w:rPr>
          <w:rFonts w:hint="eastAsia"/>
        </w:rPr>
      </w:pPr>
    </w:p>
    <w:p w14:paraId="0086C47E" w14:textId="23069298" w:rsidR="006759A0" w:rsidRPr="00B1269D" w:rsidRDefault="00EC0001" w:rsidP="006759A0">
      <w:pPr>
        <w:tabs>
          <w:tab w:val="left" w:pos="1216"/>
        </w:tabs>
        <w:rPr>
          <w:b/>
          <w:bCs/>
        </w:rPr>
      </w:pPr>
      <w:r w:rsidRPr="00B1269D">
        <w:rPr>
          <w:rFonts w:hint="eastAsia"/>
          <w:b/>
          <w:bCs/>
        </w:rPr>
        <w:t>技能要求：</w:t>
      </w:r>
    </w:p>
    <w:p w14:paraId="4E328F42" w14:textId="0D32CA14" w:rsidR="00EC0001" w:rsidRDefault="00EC0001" w:rsidP="006759A0">
      <w:pPr>
        <w:tabs>
          <w:tab w:val="left" w:pos="1216"/>
        </w:tabs>
      </w:pPr>
      <w:r w:rsidRPr="00B1269D">
        <w:rPr>
          <w:rFonts w:hint="eastAsia"/>
          <w:b/>
          <w:bCs/>
        </w:rPr>
        <w:t>基本：</w:t>
      </w:r>
      <w:r>
        <w:rPr>
          <w:rFonts w:hint="eastAsia"/>
        </w:rPr>
        <w:t>计算机相关专业、熟悉C</w:t>
      </w:r>
      <w:r>
        <w:t>\C++</w:t>
      </w:r>
      <w:r>
        <w:rPr>
          <w:rFonts w:hint="eastAsia"/>
        </w:rPr>
        <w:t>及其思想、会一门脚本语言、良好的逻辑分析能力</w:t>
      </w:r>
      <w:r>
        <w:t>…</w:t>
      </w:r>
    </w:p>
    <w:p w14:paraId="5B144BEA" w14:textId="77777777" w:rsidR="00B1269D" w:rsidRPr="00B1269D" w:rsidRDefault="00B1269D" w:rsidP="006759A0">
      <w:pPr>
        <w:tabs>
          <w:tab w:val="left" w:pos="1216"/>
        </w:tabs>
        <w:rPr>
          <w:b/>
          <w:bCs/>
        </w:rPr>
      </w:pPr>
      <w:r w:rsidRPr="00B1269D">
        <w:rPr>
          <w:rFonts w:hint="eastAsia"/>
          <w:b/>
          <w:bCs/>
        </w:rPr>
        <w:t>服务器开发：</w:t>
      </w:r>
    </w:p>
    <w:p w14:paraId="707F2227" w14:textId="34B12E7E" w:rsidR="00B1269D" w:rsidRDefault="00B1269D" w:rsidP="00B1269D">
      <w:pPr>
        <w:tabs>
          <w:tab w:val="left" w:pos="1216"/>
        </w:tabs>
        <w:ind w:leftChars="200" w:left="420"/>
      </w:pPr>
      <w:r>
        <w:rPr>
          <w:rFonts w:hint="eastAsia"/>
        </w:rPr>
        <w:t>扎实的计算机基础知识、</w:t>
      </w:r>
    </w:p>
    <w:p w14:paraId="0C51737D" w14:textId="1A4DFE39" w:rsidR="00B1269D" w:rsidRDefault="00B1269D" w:rsidP="00B1269D">
      <w:pPr>
        <w:tabs>
          <w:tab w:val="left" w:pos="1216"/>
        </w:tabs>
        <w:ind w:leftChars="200" w:left="420"/>
      </w:pPr>
      <w:r>
        <w:rPr>
          <w:rFonts w:hint="eastAsia"/>
        </w:rPr>
        <w:t>深入理解数据结构和算法</w:t>
      </w:r>
    </w:p>
    <w:p w14:paraId="2B18C52F" w14:textId="1849FAD6" w:rsidR="00B1269D" w:rsidRDefault="00B1269D" w:rsidP="00B1269D">
      <w:pPr>
        <w:tabs>
          <w:tab w:val="left" w:pos="1216"/>
        </w:tabs>
        <w:ind w:leftChars="200" w:left="420"/>
      </w:pPr>
      <w:r>
        <w:rPr>
          <w:rFonts w:hint="eastAsia"/>
        </w:rPr>
        <w:t>熟悉操作系统原理</w:t>
      </w:r>
    </w:p>
    <w:p w14:paraId="6928AD78" w14:textId="66D23A96" w:rsidR="00B1269D" w:rsidRDefault="00B1269D" w:rsidP="00B1269D">
      <w:pPr>
        <w:tabs>
          <w:tab w:val="left" w:pos="1216"/>
        </w:tabs>
        <w:ind w:leftChars="200" w:left="420"/>
      </w:pPr>
      <w:r>
        <w:rPr>
          <w:rFonts w:hint="eastAsia"/>
        </w:rPr>
        <w:t>熟悉高性能网络开发</w:t>
      </w:r>
    </w:p>
    <w:p w14:paraId="2A1E7B2A" w14:textId="5EC02F93" w:rsidR="00B1269D" w:rsidRDefault="00B1269D" w:rsidP="00B1269D">
      <w:pPr>
        <w:tabs>
          <w:tab w:val="left" w:pos="1216"/>
        </w:tabs>
        <w:ind w:leftChars="200" w:left="420"/>
      </w:pPr>
      <w:r>
        <w:rPr>
          <w:rFonts w:hint="eastAsia"/>
        </w:rPr>
        <w:t>熟悉网络安全技术</w:t>
      </w:r>
    </w:p>
    <w:p w14:paraId="0DEE11B1" w14:textId="0B1826B0" w:rsidR="00B1269D" w:rsidRDefault="00B1269D" w:rsidP="00B1269D">
      <w:pPr>
        <w:tabs>
          <w:tab w:val="left" w:pos="1216"/>
        </w:tabs>
        <w:ind w:leftChars="200" w:left="420"/>
      </w:pPr>
      <w:r>
        <w:rPr>
          <w:rFonts w:hint="eastAsia"/>
        </w:rPr>
        <w:t>熟悉数据库技术</w:t>
      </w:r>
    </w:p>
    <w:p w14:paraId="3890F592" w14:textId="59B73151" w:rsidR="00B1269D" w:rsidRDefault="00B1269D" w:rsidP="00B1269D">
      <w:pPr>
        <w:tabs>
          <w:tab w:val="left" w:pos="1216"/>
        </w:tabs>
        <w:ind w:leftChars="200" w:left="420"/>
      </w:pPr>
      <w:r>
        <w:rPr>
          <w:rFonts w:hint="eastAsia"/>
        </w:rPr>
        <w:t>熟悉分布式系统设计</w:t>
      </w:r>
    </w:p>
    <w:p w14:paraId="63EBE3F7" w14:textId="526604C2" w:rsidR="00B1269D" w:rsidRDefault="00B1269D" w:rsidP="00B1269D">
      <w:pPr>
        <w:tabs>
          <w:tab w:val="left" w:pos="1216"/>
        </w:tabs>
        <w:ind w:leftChars="200" w:left="420"/>
      </w:pPr>
      <w:r>
        <w:rPr>
          <w:rFonts w:hint="eastAsia"/>
        </w:rPr>
        <w:t>扎实认真、稳定、安全、实用的技术理念。</w:t>
      </w:r>
    </w:p>
    <w:p w14:paraId="2ED15501" w14:textId="595EE8E8" w:rsidR="00B1269D" w:rsidRPr="00B1269D" w:rsidRDefault="00B1269D" w:rsidP="00B1269D">
      <w:pPr>
        <w:tabs>
          <w:tab w:val="left" w:pos="1216"/>
        </w:tabs>
        <w:rPr>
          <w:b/>
          <w:bCs/>
        </w:rPr>
      </w:pPr>
      <w:r w:rsidRPr="00B1269D">
        <w:rPr>
          <w:rFonts w:hint="eastAsia"/>
          <w:b/>
          <w:bCs/>
        </w:rPr>
        <w:t>客户端开发：</w:t>
      </w:r>
    </w:p>
    <w:p w14:paraId="2919F389" w14:textId="17F7631E" w:rsidR="00B1269D" w:rsidRDefault="00B1269D" w:rsidP="00B1269D">
      <w:pPr>
        <w:tabs>
          <w:tab w:val="left" w:pos="1216"/>
        </w:tabs>
        <w:ind w:leftChars="200" w:left="420"/>
      </w:pPr>
      <w:r>
        <w:rPr>
          <w:rFonts w:hint="eastAsia"/>
        </w:rPr>
        <w:t>了解计算机图形学相关的领域</w:t>
      </w:r>
    </w:p>
    <w:p w14:paraId="08A22E06" w14:textId="1B036BFD" w:rsidR="00B1269D" w:rsidRDefault="00B1269D" w:rsidP="00B1269D">
      <w:pPr>
        <w:tabs>
          <w:tab w:val="left" w:pos="1216"/>
        </w:tabs>
        <w:ind w:leftChars="200" w:left="420"/>
      </w:pPr>
      <w:r>
        <w:rPr>
          <w:rFonts w:hint="eastAsia"/>
        </w:rPr>
        <w:t>有U</w:t>
      </w:r>
      <w:r>
        <w:t>E4/Unity</w:t>
      </w:r>
      <w:r>
        <w:rPr>
          <w:rFonts w:hint="eastAsia"/>
        </w:rPr>
        <w:t>开发经验</w:t>
      </w:r>
    </w:p>
    <w:p w14:paraId="6D5289B8" w14:textId="7BF8CD0D" w:rsidR="00B1269D" w:rsidRDefault="00B1269D" w:rsidP="00B1269D">
      <w:pPr>
        <w:tabs>
          <w:tab w:val="left" w:pos="1216"/>
        </w:tabs>
        <w:ind w:leftChars="200" w:left="420"/>
      </w:pPr>
      <w:r>
        <w:rPr>
          <w:rFonts w:hint="eastAsia"/>
        </w:rPr>
        <w:t>熟悉Pyt</w:t>
      </w:r>
      <w:r>
        <w:t>hon</w:t>
      </w:r>
      <w:r>
        <w:rPr>
          <w:rFonts w:hint="eastAsia"/>
        </w:rPr>
        <w:t>或Lua优先</w:t>
      </w:r>
    </w:p>
    <w:p w14:paraId="12DF56F3" w14:textId="472F0015" w:rsidR="00B1269D" w:rsidRDefault="00B1269D" w:rsidP="00B1269D">
      <w:pPr>
        <w:tabs>
          <w:tab w:val="left" w:pos="1216"/>
        </w:tabs>
        <w:ind w:leftChars="200" w:left="420"/>
      </w:pPr>
      <w:r>
        <w:rPr>
          <w:rFonts w:hint="eastAsia"/>
        </w:rPr>
        <w:t>有一定游戏经验优先。</w:t>
      </w:r>
    </w:p>
    <w:p w14:paraId="7122F8CC" w14:textId="0B9EBB0C" w:rsidR="00B1269D" w:rsidRPr="00B1269D" w:rsidRDefault="00B1269D" w:rsidP="00B1269D">
      <w:pPr>
        <w:tabs>
          <w:tab w:val="left" w:pos="1216"/>
        </w:tabs>
        <w:rPr>
          <w:b/>
          <w:bCs/>
        </w:rPr>
      </w:pPr>
      <w:r w:rsidRPr="00B1269D">
        <w:rPr>
          <w:rFonts w:hint="eastAsia"/>
          <w:b/>
          <w:bCs/>
        </w:rPr>
        <w:t>客户端引擎</w:t>
      </w:r>
    </w:p>
    <w:p w14:paraId="637A6458" w14:textId="72A12238" w:rsidR="00B1269D" w:rsidRDefault="00B1269D" w:rsidP="00B1269D">
      <w:pPr>
        <w:tabs>
          <w:tab w:val="left" w:pos="1216"/>
        </w:tabs>
        <w:ind w:leftChars="200" w:left="420"/>
      </w:pPr>
      <w:r>
        <w:rPr>
          <w:rFonts w:hint="eastAsia"/>
        </w:rPr>
        <w:t>精通计算机图形学</w:t>
      </w:r>
    </w:p>
    <w:p w14:paraId="2AAABC86" w14:textId="5F5974B4" w:rsidR="00B1269D" w:rsidRDefault="00B1269D" w:rsidP="00B1269D">
      <w:pPr>
        <w:tabs>
          <w:tab w:val="left" w:pos="1216"/>
        </w:tabs>
        <w:ind w:leftChars="200" w:left="420"/>
      </w:pPr>
      <w:r>
        <w:rPr>
          <w:rFonts w:hint="eastAsia"/>
        </w:rPr>
        <w:t>了解常用图形A</w:t>
      </w:r>
      <w:r>
        <w:t>PI</w:t>
      </w:r>
    </w:p>
    <w:p w14:paraId="05DF03BF" w14:textId="4A25D000" w:rsidR="00B1269D" w:rsidRDefault="00B1269D" w:rsidP="00B1269D">
      <w:pPr>
        <w:tabs>
          <w:tab w:val="left" w:pos="1216"/>
        </w:tabs>
        <w:ind w:leftChars="200" w:left="420"/>
      </w:pPr>
      <w:r>
        <w:rPr>
          <w:rFonts w:hint="eastAsia"/>
        </w:rPr>
        <w:t>熟悉动画和物理算法</w:t>
      </w:r>
    </w:p>
    <w:p w14:paraId="27A976CE" w14:textId="05FDE860" w:rsidR="00B1269D" w:rsidRDefault="00B1269D" w:rsidP="00B1269D">
      <w:pPr>
        <w:tabs>
          <w:tab w:val="left" w:pos="1216"/>
        </w:tabs>
        <w:ind w:leftChars="200" w:left="420"/>
      </w:pPr>
      <w:r>
        <w:rPr>
          <w:rFonts w:hint="eastAsia"/>
        </w:rPr>
        <w:t>熟悉体系结构和性能优化</w:t>
      </w:r>
    </w:p>
    <w:p w14:paraId="78C8610C" w14:textId="63A0FD6E" w:rsidR="00B1269D" w:rsidRDefault="00B1269D" w:rsidP="00B1269D">
      <w:pPr>
        <w:tabs>
          <w:tab w:val="left" w:pos="1216"/>
        </w:tabs>
        <w:ind w:leftChars="200" w:left="420"/>
        <w:rPr>
          <w:noProof/>
        </w:rPr>
      </w:pPr>
      <w:r>
        <w:rPr>
          <w:rFonts w:hint="eastAsia"/>
        </w:rPr>
        <w:lastRenderedPageBreak/>
        <w:t>乐于尝试</w:t>
      </w:r>
      <w:r>
        <w:rPr>
          <w:rFonts w:hint="eastAsia"/>
          <w:noProof/>
        </w:rPr>
        <w:t>新的技术</w:t>
      </w:r>
    </w:p>
    <w:p w14:paraId="32274A31" w14:textId="439CC12B" w:rsidR="00B1269D" w:rsidRDefault="00B1269D" w:rsidP="00B1269D">
      <w:pPr>
        <w:tabs>
          <w:tab w:val="left" w:pos="1216"/>
        </w:tabs>
        <w:ind w:leftChars="200" w:left="420"/>
        <w:rPr>
          <w:noProof/>
        </w:rPr>
      </w:pPr>
      <w:r>
        <w:rPr>
          <w:rFonts w:hint="eastAsia"/>
          <w:noProof/>
        </w:rPr>
        <w:t>有一定的审美能力和艺术向爱好优先如摄影，绘画等。</w:t>
      </w:r>
    </w:p>
    <w:p w14:paraId="6FAB634A" w14:textId="7FC7287A" w:rsidR="00B1269D" w:rsidRDefault="00B1269D" w:rsidP="00B1269D">
      <w:pPr>
        <w:tabs>
          <w:tab w:val="left" w:pos="1216"/>
        </w:tabs>
        <w:rPr>
          <w:b/>
          <w:bCs/>
          <w:noProof/>
        </w:rPr>
      </w:pPr>
      <w:r w:rsidRPr="00B1269D">
        <w:rPr>
          <w:rFonts w:hint="eastAsia"/>
          <w:b/>
          <w:bCs/>
          <w:noProof/>
        </w:rPr>
        <w:t>现场泄题</w:t>
      </w:r>
    </w:p>
    <w:p w14:paraId="1668D04D" w14:textId="7C572475" w:rsidR="00B1269D" w:rsidRPr="00B1269D" w:rsidRDefault="00B1269D" w:rsidP="00B1269D">
      <w:pPr>
        <w:tabs>
          <w:tab w:val="left" w:pos="1216"/>
        </w:tabs>
        <w:rPr>
          <w:rFonts w:hint="eastAsia"/>
          <w:b/>
          <w:bCs/>
        </w:rPr>
      </w:pPr>
      <w:r>
        <w:rPr>
          <w:b/>
          <w:bCs/>
          <w:noProof/>
        </w:rPr>
        <w:tab/>
      </w:r>
      <w:r>
        <w:rPr>
          <w:rFonts w:hint="eastAsia"/>
          <w:b/>
          <w:bCs/>
          <w:noProof/>
        </w:rPr>
        <w:t>渲染管线是什么？</w:t>
      </w:r>
      <w:bookmarkStart w:id="0" w:name="_GoBack"/>
      <w:bookmarkEnd w:id="0"/>
    </w:p>
    <w:sectPr w:rsidR="00B1269D" w:rsidRPr="00B12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C0"/>
    <w:rsid w:val="002E0BC0"/>
    <w:rsid w:val="00384F3D"/>
    <w:rsid w:val="0044240E"/>
    <w:rsid w:val="0052549F"/>
    <w:rsid w:val="006759A0"/>
    <w:rsid w:val="007702EB"/>
    <w:rsid w:val="009570A6"/>
    <w:rsid w:val="00B1269D"/>
    <w:rsid w:val="00C3652F"/>
    <w:rsid w:val="00D634FF"/>
    <w:rsid w:val="00EC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EBC1"/>
  <w15:chartTrackingRefBased/>
  <w15:docId w15:val="{2CC87FCF-D229-4D62-B6F2-42FE7A0B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锐</dc:creator>
  <cp:keywords/>
  <dc:description/>
  <cp:lastModifiedBy>彭 锐</cp:lastModifiedBy>
  <cp:revision>6</cp:revision>
  <dcterms:created xsi:type="dcterms:W3CDTF">2019-09-12T10:17:00Z</dcterms:created>
  <dcterms:modified xsi:type="dcterms:W3CDTF">2019-09-12T12:21:00Z</dcterms:modified>
</cp:coreProperties>
</file>